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B35814" w14:textId="77777777" w:rsidR="00FA139E" w:rsidRPr="003B0218" w:rsidRDefault="00FA139E" w:rsidP="00D10738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3B021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บริษัท เจซีเค อินเตอร์เนชั่นแนล จำกัด </w:t>
      </w:r>
      <w:r w:rsidRPr="00A84AA1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3B0218">
        <w:rPr>
          <w:rFonts w:asciiTheme="majorBidi" w:hAnsiTheme="majorBidi" w:cstheme="majorBidi"/>
          <w:b/>
          <w:bCs/>
          <w:sz w:val="28"/>
          <w:szCs w:val="28"/>
          <w:cs/>
        </w:rPr>
        <w:t>มหาชน</w:t>
      </w:r>
      <w:r w:rsidRPr="00A84AA1">
        <w:rPr>
          <w:rFonts w:asciiTheme="majorBidi" w:hAnsiTheme="majorBidi" w:cstheme="majorBidi"/>
          <w:b/>
          <w:bCs/>
          <w:sz w:val="28"/>
          <w:szCs w:val="28"/>
        </w:rPr>
        <w:t>)</w:t>
      </w:r>
      <w:r w:rsidR="00D265FB" w:rsidRPr="00A84AA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D265FB" w:rsidRPr="003B0218">
        <w:rPr>
          <w:rFonts w:asciiTheme="majorBidi" w:hAnsiTheme="majorBidi" w:cstheme="majorBidi"/>
          <w:b/>
          <w:bCs/>
          <w:sz w:val="28"/>
          <w:szCs w:val="28"/>
          <w:cs/>
        </w:rPr>
        <w:t>และบริษัทย่อย</w:t>
      </w:r>
      <w:r w:rsidRPr="00A84AA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1446E198" w14:textId="7A0F80C1" w:rsidR="00394D42" w:rsidRPr="003B0218" w:rsidRDefault="004365FE" w:rsidP="00D10738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3B0218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หมายเหตุประกอบงบการเงิน</w:t>
      </w:r>
    </w:p>
    <w:p w14:paraId="7E492E1A" w14:textId="31F50483" w:rsidR="00394D42" w:rsidRPr="003B0218" w:rsidRDefault="00394D42" w:rsidP="00D10738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3B0218">
        <w:rPr>
          <w:rFonts w:asciiTheme="majorBidi" w:hAnsiTheme="majorBidi" w:cstheme="majorBidi"/>
          <w:b/>
          <w:bCs/>
          <w:sz w:val="28"/>
          <w:szCs w:val="28"/>
          <w:cs/>
        </w:rPr>
        <w:t>สำหรับ</w:t>
      </w:r>
      <w:r w:rsidR="00100CA0" w:rsidRPr="003B0218">
        <w:rPr>
          <w:rFonts w:asciiTheme="majorBidi" w:hAnsiTheme="majorBidi" w:cstheme="majorBidi"/>
          <w:b/>
          <w:bCs/>
          <w:sz w:val="28"/>
          <w:szCs w:val="28"/>
          <w:cs/>
        </w:rPr>
        <w:t>ปี</w:t>
      </w:r>
      <w:r w:rsidR="0040562A" w:rsidRPr="003B021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สิ้นสุดวันที่ </w:t>
      </w:r>
      <w:r w:rsidR="002C4226" w:rsidRPr="00A84AA1">
        <w:rPr>
          <w:rFonts w:asciiTheme="majorBidi" w:hAnsiTheme="majorBidi" w:cstheme="majorBidi"/>
          <w:b/>
          <w:bCs/>
          <w:sz w:val="28"/>
          <w:szCs w:val="28"/>
        </w:rPr>
        <w:t xml:space="preserve">31 </w:t>
      </w:r>
      <w:r w:rsidR="002C4226" w:rsidRPr="003B021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ธันวาคม </w:t>
      </w:r>
      <w:r w:rsidR="002C4226" w:rsidRPr="00A84AA1">
        <w:rPr>
          <w:rFonts w:asciiTheme="majorBidi" w:hAnsiTheme="majorBidi" w:cstheme="majorBidi"/>
          <w:b/>
          <w:bCs/>
          <w:sz w:val="28"/>
          <w:szCs w:val="28"/>
        </w:rPr>
        <w:t>256</w:t>
      </w:r>
      <w:r w:rsidR="00095548" w:rsidRPr="00A84AA1">
        <w:rPr>
          <w:rFonts w:asciiTheme="majorBidi" w:hAnsiTheme="majorBidi" w:cstheme="majorBidi"/>
          <w:b/>
          <w:bCs/>
          <w:sz w:val="28"/>
          <w:szCs w:val="28"/>
        </w:rPr>
        <w:t>8</w:t>
      </w:r>
    </w:p>
    <w:p w14:paraId="587A89E3" w14:textId="77777777" w:rsidR="00394D42" w:rsidRPr="00A84AA1" w:rsidRDefault="00FC2FDD" w:rsidP="005C4D9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394D42"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394D42"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394D42" w:rsidRPr="003B0218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1AB207DE" w14:textId="7103B714" w:rsidR="0034204D" w:rsidRPr="00A84AA1" w:rsidRDefault="0034204D" w:rsidP="005C4D9C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095548" w:rsidRPr="003B0218">
        <w:rPr>
          <w:rFonts w:asciiTheme="majorBidi" w:hAnsiTheme="majorBidi" w:cstheme="majorBidi"/>
          <w:sz w:val="28"/>
          <w:szCs w:val="28"/>
          <w:cs/>
        </w:rPr>
        <w:t>บริษัท เจซีเค อินเตอร์เนชั่นแนล จำกัด (มหาชน) (</w:t>
      </w:r>
      <w:r w:rsidR="00095548" w:rsidRPr="00A84AA1">
        <w:rPr>
          <w:rFonts w:asciiTheme="majorBidi" w:hAnsiTheme="majorBidi" w:cstheme="majorBidi"/>
          <w:sz w:val="28"/>
          <w:szCs w:val="28"/>
        </w:rPr>
        <w:t>“</w:t>
      </w:r>
      <w:r w:rsidR="00095548" w:rsidRPr="003B0218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095548" w:rsidRPr="00A84AA1">
        <w:rPr>
          <w:rFonts w:asciiTheme="majorBidi" w:hAnsiTheme="majorBidi" w:cstheme="majorBidi"/>
          <w:sz w:val="28"/>
          <w:szCs w:val="28"/>
        </w:rPr>
        <w:t>”)</w:t>
      </w:r>
      <w:r w:rsidR="00095548" w:rsidRPr="003B0218">
        <w:rPr>
          <w:rFonts w:asciiTheme="majorBidi" w:hAnsiTheme="majorBidi" w:cstheme="majorBidi"/>
          <w:sz w:val="28"/>
          <w:szCs w:val="28"/>
          <w:cs/>
        </w:rPr>
        <w:t xml:space="preserve"> เป็นบริษัทมหาชน ซึ่งจัดตั้งและมีภูมิลำเนาในประเทศไทย ธุรกิจหลักของบริษัทฯ คือการพัฒนาอสังหาริมทรัพย์</w:t>
      </w:r>
      <w:r w:rsidR="005321C9" w:rsidRPr="003B021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B769FD" w:rsidRPr="003B0218">
        <w:rPr>
          <w:rFonts w:asciiTheme="majorBidi" w:hAnsiTheme="majorBidi" w:cstheme="majorBidi" w:hint="cs"/>
          <w:sz w:val="28"/>
          <w:szCs w:val="28"/>
          <w:cs/>
        </w:rPr>
        <w:t>ประกอบธุรกิจโรงแรม</w:t>
      </w:r>
      <w:r w:rsidR="00095548" w:rsidRPr="003B0218">
        <w:rPr>
          <w:rFonts w:asciiTheme="majorBidi" w:hAnsiTheme="majorBidi" w:cstheme="majorBidi"/>
          <w:sz w:val="28"/>
          <w:szCs w:val="28"/>
          <w:cs/>
        </w:rPr>
        <w:t xml:space="preserve"> ที่อยู่ตามที่จดทะเบียนของบริษัทฯ </w:t>
      </w:r>
      <w:r w:rsidR="00CD50D3" w:rsidRPr="003B0218">
        <w:rPr>
          <w:rFonts w:asciiTheme="majorBidi" w:hAnsiTheme="majorBidi" w:cstheme="majorBidi"/>
          <w:sz w:val="28"/>
          <w:szCs w:val="28"/>
          <w:cs/>
        </w:rPr>
        <w:br/>
      </w:r>
      <w:r w:rsidR="00095548" w:rsidRPr="003B0218">
        <w:rPr>
          <w:rFonts w:asciiTheme="majorBidi" w:hAnsiTheme="majorBidi" w:cstheme="majorBidi"/>
          <w:sz w:val="28"/>
          <w:szCs w:val="28"/>
          <w:cs/>
        </w:rPr>
        <w:t xml:space="preserve">อยู่ที่เลขที่ </w:t>
      </w:r>
      <w:r w:rsidR="00095548" w:rsidRPr="00A84AA1">
        <w:rPr>
          <w:rFonts w:asciiTheme="majorBidi" w:hAnsiTheme="majorBidi" w:cstheme="majorBidi"/>
          <w:sz w:val="28"/>
          <w:szCs w:val="28"/>
        </w:rPr>
        <w:t xml:space="preserve">18 </w:t>
      </w:r>
      <w:r w:rsidR="00095548" w:rsidRPr="003B0218">
        <w:rPr>
          <w:rFonts w:asciiTheme="majorBidi" w:hAnsiTheme="majorBidi" w:cstheme="majorBidi"/>
          <w:sz w:val="28"/>
          <w:szCs w:val="28"/>
          <w:cs/>
        </w:rPr>
        <w:t xml:space="preserve">ซอยสาทร </w:t>
      </w:r>
      <w:r w:rsidR="00095548" w:rsidRPr="00A84AA1">
        <w:rPr>
          <w:rFonts w:asciiTheme="majorBidi" w:hAnsiTheme="majorBidi" w:cstheme="majorBidi"/>
          <w:sz w:val="28"/>
          <w:szCs w:val="28"/>
        </w:rPr>
        <w:t xml:space="preserve">11 </w:t>
      </w:r>
      <w:r w:rsidR="00095548" w:rsidRPr="003B0218">
        <w:rPr>
          <w:rFonts w:asciiTheme="majorBidi" w:hAnsiTheme="majorBidi" w:cstheme="majorBidi"/>
          <w:sz w:val="28"/>
          <w:szCs w:val="28"/>
          <w:cs/>
        </w:rPr>
        <w:t xml:space="preserve">แยก </w:t>
      </w:r>
      <w:r w:rsidR="00095548" w:rsidRPr="00A84AA1">
        <w:rPr>
          <w:rFonts w:asciiTheme="majorBidi" w:hAnsiTheme="majorBidi" w:cstheme="majorBidi"/>
          <w:sz w:val="28"/>
          <w:szCs w:val="28"/>
        </w:rPr>
        <w:t xml:space="preserve">9 </w:t>
      </w:r>
      <w:r w:rsidR="00095548" w:rsidRPr="003B0218">
        <w:rPr>
          <w:rFonts w:asciiTheme="majorBidi" w:hAnsiTheme="majorBidi" w:cstheme="majorBidi"/>
          <w:sz w:val="28"/>
          <w:szCs w:val="28"/>
          <w:cs/>
        </w:rPr>
        <w:t>อาคารทีเอฟดี แขวงยานนาวา เขตสาทร กรุงเทพมหานคร</w:t>
      </w:r>
    </w:p>
    <w:p w14:paraId="25228761" w14:textId="4F515D53" w:rsidR="00401902" w:rsidRPr="003B0218" w:rsidRDefault="00FC2FDD" w:rsidP="005C4D9C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401902"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401902"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401902" w:rsidRPr="003B0218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</w:t>
      </w:r>
    </w:p>
    <w:p w14:paraId="38B05D25" w14:textId="7961B28F" w:rsidR="00401902" w:rsidRPr="00A84AA1" w:rsidRDefault="00401902" w:rsidP="000737CF">
      <w:pPr>
        <w:spacing w:before="120" w:after="120"/>
        <w:ind w:left="547" w:hanging="547"/>
        <w:jc w:val="thaiDistribute"/>
        <w:rPr>
          <w:rFonts w:asciiTheme="majorBidi" w:hAnsi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0737CF" w:rsidRPr="003B0218">
        <w:rPr>
          <w:rFonts w:asciiTheme="majorBidi" w:hAnsiTheme="majorBidi"/>
          <w:sz w:val="28"/>
          <w:szCs w:val="28"/>
          <w:cs/>
        </w:rPr>
        <w:t>งบการเงินนี้จัดทำขึ้นตามมาตรฐานการรายงานทางการเงินไทย (“มาตรฐานการรายงานทางการเงิน”) รวมถึงการตีความและแนวปฏิบัติทางการบัญชีที่ประกาศใช้โดยสภาวิชาชีพบัญชีฯ (“สภาวิชาชีพบัญชี”) 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0FDD5631" w14:textId="36AF4FD4" w:rsidR="0022546A" w:rsidRPr="00A84AA1" w:rsidRDefault="0022546A" w:rsidP="005C4D9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/>
          <w:sz w:val="28"/>
          <w:szCs w:val="28"/>
        </w:rPr>
        <w:tab/>
      </w:r>
      <w:r w:rsidRPr="003B0218">
        <w:rPr>
          <w:rFonts w:asciiTheme="majorBidi" w:hAnsiTheme="majorBidi"/>
          <w:sz w:val="28"/>
          <w:szCs w:val="28"/>
          <w:cs/>
        </w:rPr>
        <w:t>การแสดงรายการในงบการเงิน ได้ทำขึ้นเพื่อให้เป็นไปตามข้อกำหนดในประกาศกรมพัฒนาธุรกิจการค้า ออกตามความ</w:t>
      </w:r>
      <w:r w:rsidR="001120DB" w:rsidRPr="00A84AA1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/>
          <w:sz w:val="28"/>
          <w:szCs w:val="28"/>
          <w:cs/>
        </w:rPr>
        <w:t>ในพระราชบัญญัติการบัญชี พ.ศ.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</w:t>
      </w:r>
      <w:r w:rsidRPr="00A84AA1">
        <w:rPr>
          <w:rFonts w:asciiTheme="majorBidi" w:hAnsiTheme="majorBidi"/>
          <w:sz w:val="28"/>
          <w:szCs w:val="28"/>
        </w:rPr>
        <w:t>2543</w:t>
      </w:r>
    </w:p>
    <w:p w14:paraId="096A6D1E" w14:textId="3AA3A783" w:rsidR="001C515D" w:rsidRPr="00A84AA1" w:rsidRDefault="00401902" w:rsidP="00F1575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FA0DB0" w:rsidRPr="003B0218">
        <w:rPr>
          <w:rFonts w:asciiTheme="majorBidi" w:hAnsiTheme="majorBidi"/>
          <w:sz w:val="28"/>
          <w:szCs w:val="28"/>
          <w:cs/>
        </w:rPr>
        <w:t xml:space="preserve">งบการเงินของบริษัทฯ ได้จัดทำเป็นภาษาไทย และมีหน่วยเงินตราเป็นบาท </w:t>
      </w:r>
      <w:r w:rsidR="009E1BFF" w:rsidRPr="003B0218">
        <w:rPr>
          <w:rFonts w:asciiTheme="majorBidi" w:hAnsiTheme="majorBidi" w:hint="cs"/>
          <w:sz w:val="28"/>
          <w:szCs w:val="28"/>
          <w:cs/>
        </w:rPr>
        <w:t>และมีการปัดเศษในหมายเหตุประกอบ</w:t>
      </w:r>
      <w:r w:rsidR="009E1BFF">
        <w:rPr>
          <w:rFonts w:asciiTheme="majorBidi" w:hAnsiTheme="majorBidi"/>
          <w:sz w:val="28"/>
          <w:szCs w:val="28"/>
        </w:rPr>
        <w:t xml:space="preserve">                     </w:t>
      </w:r>
      <w:r w:rsidR="009E1BFF" w:rsidRPr="003B0218">
        <w:rPr>
          <w:rFonts w:asciiTheme="majorBidi" w:hAnsiTheme="majorBidi" w:hint="cs"/>
          <w:sz w:val="28"/>
          <w:szCs w:val="28"/>
          <w:cs/>
        </w:rPr>
        <w:t>งบการเงินเพื่อให้แสดงเป็นหลักพันบาท ยกเว้นระบุไว้เป็นอย่างอื่น</w:t>
      </w:r>
      <w:r w:rsidR="00FA0DB0" w:rsidRPr="003B0218">
        <w:rPr>
          <w:rFonts w:asciiTheme="majorBidi" w:hAnsiTheme="majorBidi"/>
          <w:sz w:val="28"/>
          <w:szCs w:val="28"/>
          <w:cs/>
        </w:rPr>
        <w:t>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</w:t>
      </w:r>
      <w:r w:rsidR="00FA0DB0" w:rsidRPr="003B0218">
        <w:rPr>
          <w:rFonts w:asciiTheme="majorBidi" w:hAnsiTheme="majorBidi"/>
          <w:sz w:val="28"/>
          <w:szCs w:val="28"/>
          <w:cs/>
        </w:rPr>
        <w:br/>
        <w:t>บริษัทฯ ได้จัดทำงบการเงินฉบับภาษาอังกฤษขึ้นโดยแปลจากงบการเงินฉบับภาษาไทย</w:t>
      </w:r>
    </w:p>
    <w:p w14:paraId="52E8C827" w14:textId="1FF1246C" w:rsidR="001C515D" w:rsidRPr="00A84AA1" w:rsidRDefault="00F15752" w:rsidP="001C515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/>
          <w:sz w:val="28"/>
          <w:szCs w:val="28"/>
        </w:rPr>
        <w:tab/>
      </w:r>
      <w:r w:rsidR="001C515D" w:rsidRPr="003B0218">
        <w:rPr>
          <w:rFonts w:asciiTheme="majorBidi" w:hAnsiTheme="majorBidi"/>
          <w:sz w:val="28"/>
          <w:szCs w:val="28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1C8FA3C5" w14:textId="70C7B8EF" w:rsidR="000D7714" w:rsidRPr="00A84AA1" w:rsidRDefault="00F15752" w:rsidP="000D771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sz w:val="28"/>
          <w:szCs w:val="28"/>
        </w:rPr>
      </w:pPr>
      <w:r w:rsidRPr="00A84AA1">
        <w:rPr>
          <w:rFonts w:asciiTheme="majorBidi" w:hAnsiTheme="majorBidi"/>
          <w:sz w:val="28"/>
          <w:szCs w:val="28"/>
        </w:rPr>
        <w:tab/>
      </w:r>
      <w:r w:rsidR="000D7714" w:rsidRPr="003B0218">
        <w:rPr>
          <w:rFonts w:asciiTheme="majorBidi" w:hAnsiTheme="majorBidi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</w:t>
      </w:r>
      <w:r w:rsidR="00A058A8" w:rsidRPr="00A84AA1">
        <w:rPr>
          <w:rFonts w:asciiTheme="majorBidi" w:hAnsiTheme="majorBidi"/>
          <w:sz w:val="28"/>
          <w:szCs w:val="28"/>
        </w:rPr>
        <w:br/>
      </w:r>
      <w:r w:rsidR="000D7714" w:rsidRPr="003B0218">
        <w:rPr>
          <w:rFonts w:asciiTheme="majorBidi" w:hAnsiTheme="majorBidi"/>
          <w:sz w:val="28"/>
          <w:szCs w:val="28"/>
          <w:cs/>
        </w:rPr>
        <w:t>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5531A1" w:rsidRPr="003B0218">
        <w:rPr>
          <w:rFonts w:asciiTheme="majorBidi" w:hAnsiTheme="majorBidi"/>
          <w:sz w:val="28"/>
          <w:szCs w:val="28"/>
          <w:cs/>
        </w:rPr>
        <w:br/>
      </w:r>
      <w:r w:rsidR="000D7714" w:rsidRPr="003B0218">
        <w:rPr>
          <w:rFonts w:asciiTheme="majorBidi" w:hAnsiTheme="majorBidi"/>
          <w:sz w:val="28"/>
          <w:szCs w:val="28"/>
          <w:cs/>
        </w:rPr>
        <w:t>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</w:t>
      </w:r>
      <w:r w:rsidR="005531A1" w:rsidRPr="003B0218">
        <w:rPr>
          <w:rFonts w:asciiTheme="majorBidi" w:hAnsiTheme="majorBidi"/>
          <w:sz w:val="28"/>
          <w:szCs w:val="28"/>
          <w:cs/>
        </w:rPr>
        <w:br/>
      </w:r>
      <w:r w:rsidR="000D7714" w:rsidRPr="003B0218">
        <w:rPr>
          <w:rFonts w:asciiTheme="majorBidi" w:hAnsiTheme="majorBidi"/>
          <w:sz w:val="28"/>
          <w:szCs w:val="28"/>
          <w:cs/>
        </w:rPr>
        <w:t>ของสินทรัพย์และหนี้สินอาจแตกต่างไปจากที่ประมาณไว้</w:t>
      </w:r>
    </w:p>
    <w:p w14:paraId="57FA9FDC" w14:textId="2F00E989" w:rsidR="0083098A" w:rsidRPr="00A84AA1" w:rsidRDefault="000D7714" w:rsidP="000D771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/>
          <w:sz w:val="28"/>
          <w:szCs w:val="28"/>
        </w:rPr>
        <w:tab/>
      </w:r>
      <w:r w:rsidRPr="003B0218">
        <w:rPr>
          <w:rFonts w:asciiTheme="majorBidi" w:hAnsiTheme="majorBidi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</w:t>
      </w:r>
      <w:r w:rsidR="005531A1" w:rsidRPr="003B0218">
        <w:rPr>
          <w:rFonts w:asciiTheme="majorBidi" w:hAnsiTheme="majorBidi"/>
          <w:sz w:val="28"/>
          <w:szCs w:val="28"/>
          <w:cs/>
        </w:rPr>
        <w:br/>
      </w:r>
      <w:r w:rsidRPr="003B0218">
        <w:rPr>
          <w:rFonts w:asciiTheme="majorBidi" w:hAnsiTheme="majorBidi"/>
          <w:sz w:val="28"/>
          <w:szCs w:val="28"/>
          <w:cs/>
        </w:rPr>
        <w:t>ทางบัญชีจะบันทึกในงวดบัญชีที่การประมาณการดังกล่าวได้รับการทบทวน หากการปรับประมาณการกระทบเฉพาะ</w:t>
      </w:r>
      <w:r w:rsidR="005531A1" w:rsidRPr="003B0218">
        <w:rPr>
          <w:rFonts w:asciiTheme="majorBidi" w:hAnsiTheme="majorBidi"/>
          <w:sz w:val="28"/>
          <w:szCs w:val="28"/>
          <w:cs/>
        </w:rPr>
        <w:br/>
      </w:r>
      <w:r w:rsidRPr="003B0218">
        <w:rPr>
          <w:rFonts w:asciiTheme="majorBidi" w:hAnsiTheme="majorBidi"/>
          <w:sz w:val="28"/>
          <w:szCs w:val="28"/>
          <w:cs/>
        </w:rPr>
        <w:t>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  <w:r w:rsidR="00F15752" w:rsidRPr="00A84AA1">
        <w:rPr>
          <w:rFonts w:asciiTheme="majorBidi" w:hAnsiTheme="majorBidi" w:cstheme="majorBidi"/>
          <w:sz w:val="28"/>
          <w:szCs w:val="28"/>
        </w:rPr>
        <w:tab/>
      </w:r>
    </w:p>
    <w:p w14:paraId="74C6AE0B" w14:textId="77777777" w:rsidR="0083098A" w:rsidRPr="00A84AA1" w:rsidRDefault="0083098A" w:rsidP="001C515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</w:p>
    <w:p w14:paraId="4A9F57CC" w14:textId="77777777" w:rsidR="0083098A" w:rsidRPr="00A84AA1" w:rsidRDefault="0083098A" w:rsidP="001C515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EC50EBD" w14:textId="77777777" w:rsidR="0083098A" w:rsidRPr="00A84AA1" w:rsidRDefault="0083098A" w:rsidP="001C515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5B49ED9" w14:textId="77777777" w:rsidR="0083098A" w:rsidRPr="00A84AA1" w:rsidRDefault="0083098A" w:rsidP="001C515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6772C6E" w14:textId="77777777" w:rsidR="0083098A" w:rsidRPr="00A84AA1" w:rsidRDefault="0083098A" w:rsidP="001C515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72A17A2" w14:textId="71D17447" w:rsidR="00401902" w:rsidRPr="00A84AA1" w:rsidRDefault="0083098A" w:rsidP="001C515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lastRenderedPageBreak/>
        <w:tab/>
      </w:r>
      <w:r w:rsidR="00401902" w:rsidRPr="003B0218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เกณฑ์การจัดทำงบการเงินรวม</w:t>
      </w:r>
    </w:p>
    <w:p w14:paraId="64D97CAA" w14:textId="04C738B8" w:rsidR="00401902" w:rsidRPr="00A84AA1" w:rsidRDefault="00401902" w:rsidP="00D10738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  <w:cs/>
        </w:rPr>
        <w:t>ก)</w:t>
      </w:r>
      <w:r w:rsidRPr="00A84AA1">
        <w:rPr>
          <w:rFonts w:asciiTheme="majorBidi" w:hAnsiTheme="majorBidi" w:cstheme="majorBidi"/>
          <w:sz w:val="28"/>
          <w:szCs w:val="28"/>
          <w:cs/>
        </w:rPr>
        <w:tab/>
      </w:r>
      <w:r w:rsidRPr="00A84AA1">
        <w:rPr>
          <w:rFonts w:asciiTheme="majorBidi" w:hAnsiTheme="majorBidi" w:cstheme="majorBidi"/>
          <w:spacing w:val="-6"/>
          <w:sz w:val="28"/>
          <w:szCs w:val="28"/>
          <w:cs/>
        </w:rPr>
        <w:t xml:space="preserve">งบการเงินรวมนี้ได้จัดทำขึ้นโดยรวมงบการเงินของบริษัท </w:t>
      </w:r>
      <w:r w:rsidR="00FA139E" w:rsidRPr="00A84AA1">
        <w:rPr>
          <w:rFonts w:asciiTheme="majorBidi" w:hAnsiTheme="majorBidi" w:cstheme="majorBidi"/>
          <w:sz w:val="28"/>
          <w:szCs w:val="28"/>
          <w:cs/>
        </w:rPr>
        <w:t xml:space="preserve">เจซีเค อินเตอร์เนชั่นแนล </w:t>
      </w:r>
      <w:r w:rsidRPr="00A84AA1">
        <w:rPr>
          <w:rFonts w:asciiTheme="majorBidi" w:hAnsiTheme="majorBidi" w:cstheme="majorBidi"/>
          <w:spacing w:val="-6"/>
          <w:sz w:val="28"/>
          <w:szCs w:val="28"/>
          <w:cs/>
        </w:rPr>
        <w:t>จำกัด (มหาชน)</w:t>
      </w:r>
      <w:r w:rsidR="00ED3E67" w:rsidRPr="00A84AA1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CE2271" w:rsidRPr="00A84AA1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A84AA1">
        <w:rPr>
          <w:rFonts w:asciiTheme="majorBidi" w:hAnsiTheme="majorBidi" w:cstheme="majorBidi"/>
          <w:spacing w:val="-6"/>
          <w:sz w:val="28"/>
          <w:szCs w:val="28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DD4B39" w:rsidRPr="00A84AA1">
        <w:rPr>
          <w:rFonts w:asciiTheme="majorBidi" w:hAnsiTheme="majorBidi" w:cstheme="majorBidi"/>
          <w:spacing w:val="-6"/>
          <w:sz w:val="28"/>
          <w:szCs w:val="28"/>
          <w:cs/>
        </w:rPr>
        <w:t>(รวมเรียกว่า “กลุ่มบริษัท</w:t>
      </w:r>
      <w:r w:rsidR="00135DDE" w:rsidRPr="00A84AA1">
        <w:rPr>
          <w:rFonts w:asciiTheme="majorBidi" w:hAnsiTheme="majorBidi" w:cstheme="majorBidi" w:hint="cs"/>
          <w:spacing w:val="-6"/>
          <w:sz w:val="28"/>
          <w:szCs w:val="28"/>
          <w:cs/>
        </w:rPr>
        <w:t>ฯ</w:t>
      </w:r>
      <w:r w:rsidR="00DD4B39" w:rsidRPr="00A84AA1">
        <w:rPr>
          <w:rFonts w:asciiTheme="majorBidi" w:hAnsiTheme="majorBidi" w:cstheme="majorBidi"/>
          <w:spacing w:val="-6"/>
          <w:sz w:val="28"/>
          <w:szCs w:val="28"/>
          <w:cs/>
        </w:rPr>
        <w:t>”) ดังต่อไปนี้</w:t>
      </w:r>
      <w:r w:rsidR="00DD4B39" w:rsidRPr="00A84AA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</w:p>
    <w:tbl>
      <w:tblPr>
        <w:tblW w:w="8730" w:type="dxa"/>
        <w:tblInd w:w="81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2250"/>
        <w:gridCol w:w="90"/>
        <w:gridCol w:w="900"/>
        <w:gridCol w:w="90"/>
        <w:gridCol w:w="1170"/>
        <w:gridCol w:w="90"/>
        <w:gridCol w:w="1080"/>
      </w:tblGrid>
      <w:tr w:rsidR="00A84AA1" w:rsidRPr="00A84AA1" w14:paraId="220BB986" w14:textId="77777777" w:rsidTr="009C3374">
        <w:trPr>
          <w:trHeight w:val="341"/>
          <w:tblHeader/>
        </w:trPr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0690654C" w14:textId="77777777" w:rsidR="009C3374" w:rsidRPr="00A84AA1" w:rsidRDefault="009C3374" w:rsidP="00EF295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5B6C32" w14:textId="77777777" w:rsidR="009C3374" w:rsidRPr="00A84AA1" w:rsidRDefault="009C3374" w:rsidP="00EF295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6C8AB86C" w14:textId="1F76A317" w:rsidR="009C3374" w:rsidRPr="00A84AA1" w:rsidRDefault="009C3374" w:rsidP="00EF295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89890D" w14:textId="77777777" w:rsidR="009C3374" w:rsidRPr="00A84AA1" w:rsidRDefault="009C3374" w:rsidP="00EF2957">
            <w:pPr>
              <w:ind w:left="-126" w:right="-1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0D200B2" w14:textId="5620A5E8" w:rsidR="009C3374" w:rsidRPr="00A84AA1" w:rsidRDefault="009C3374" w:rsidP="00EF2957">
            <w:pPr>
              <w:ind w:left="-126" w:right="-1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จัดตั้งขึ้นใน</w:t>
            </w:r>
          </w:p>
        </w:tc>
        <w:tc>
          <w:tcPr>
            <w:tcW w:w="90" w:type="dxa"/>
            <w:vMerge w:val="restart"/>
            <w:tcBorders>
              <w:top w:val="nil"/>
              <w:left w:val="nil"/>
              <w:right w:val="nil"/>
            </w:tcBorders>
          </w:tcPr>
          <w:p w14:paraId="1859AB86" w14:textId="77777777" w:rsidR="009C3374" w:rsidRPr="00A84AA1" w:rsidRDefault="009C3374" w:rsidP="00EF295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3717113" w14:textId="47C62A82" w:rsidR="009C3374" w:rsidRPr="003B0218" w:rsidRDefault="009C3374" w:rsidP="00EF295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อัตราร้อยละ</w:t>
            </w:r>
          </w:p>
        </w:tc>
      </w:tr>
      <w:tr w:rsidR="00A84AA1" w:rsidRPr="00A84AA1" w14:paraId="1B084EAC" w14:textId="77777777" w:rsidTr="009C3374">
        <w:trPr>
          <w:trHeight w:val="377"/>
          <w:tblHeader/>
        </w:trPr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D9186E" w14:textId="77777777" w:rsidR="009C3374" w:rsidRPr="00A84AA1" w:rsidRDefault="009C3374" w:rsidP="00587D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8677CB2" w14:textId="77777777" w:rsidR="009C3374" w:rsidRPr="00A84AA1" w:rsidRDefault="009C3374" w:rsidP="00587D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8B0A21" w14:textId="3F526E8A" w:rsidR="009C3374" w:rsidRPr="00A84AA1" w:rsidRDefault="009C3374" w:rsidP="00587D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4594E12" w14:textId="77777777" w:rsidR="009C3374" w:rsidRPr="00A84AA1" w:rsidRDefault="009C3374" w:rsidP="00587D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0697C" w14:textId="605B9468" w:rsidR="009C3374" w:rsidRPr="00A84AA1" w:rsidRDefault="009C3374" w:rsidP="009C337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</w:t>
            </w:r>
          </w:p>
        </w:tc>
        <w:tc>
          <w:tcPr>
            <w:tcW w:w="90" w:type="dxa"/>
            <w:vMerge/>
            <w:tcBorders>
              <w:left w:val="nil"/>
              <w:bottom w:val="nil"/>
              <w:right w:val="nil"/>
            </w:tcBorders>
          </w:tcPr>
          <w:p w14:paraId="3C79A260" w14:textId="77777777" w:rsidR="009C3374" w:rsidRPr="00A84AA1" w:rsidRDefault="009C3374" w:rsidP="00587D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AB7731" w14:textId="4315F58B" w:rsidR="009C3374" w:rsidRPr="003B0218" w:rsidRDefault="009C3374" w:rsidP="009C337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ของการถือหุ้น</w:t>
            </w:r>
          </w:p>
        </w:tc>
      </w:tr>
      <w:tr w:rsidR="00A84AA1" w:rsidRPr="00A84AA1" w14:paraId="78B2A67A" w14:textId="77777777" w:rsidTr="009C3374">
        <w:trPr>
          <w:trHeight w:val="341"/>
          <w:tblHeader/>
        </w:trPr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ED4FB" w14:textId="77777777" w:rsidR="00587D29" w:rsidRPr="00A84AA1" w:rsidRDefault="00587D29" w:rsidP="00EF295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E31423D" w14:textId="77777777" w:rsidR="00587D29" w:rsidRPr="00A84AA1" w:rsidRDefault="00587D29" w:rsidP="00EF295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D7960" w14:textId="1527AD55" w:rsidR="00587D29" w:rsidRPr="00A84AA1" w:rsidRDefault="00587D29" w:rsidP="00EF295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8B37B1D" w14:textId="77777777" w:rsidR="00587D29" w:rsidRPr="00A84AA1" w:rsidRDefault="00587D29" w:rsidP="00EF295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2629B3" w14:textId="6114DEC8" w:rsidR="00587D29" w:rsidRPr="003B0218" w:rsidRDefault="00587D29" w:rsidP="00EF295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CE7A5B" w14:textId="77777777" w:rsidR="00587D29" w:rsidRPr="00A84AA1" w:rsidRDefault="00587D29" w:rsidP="00EF2957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1A78FF" w14:textId="0255C0B4" w:rsidR="00587D29" w:rsidRPr="00A84AA1" w:rsidRDefault="00587D29" w:rsidP="00EF295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62651" w14:textId="77777777" w:rsidR="00587D29" w:rsidRPr="00A84AA1" w:rsidRDefault="00587D29" w:rsidP="00EF295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A06E41" w14:textId="2156FE4A" w:rsidR="00587D29" w:rsidRPr="00A84AA1" w:rsidRDefault="00587D29" w:rsidP="00EF295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84AA1" w:rsidRPr="00A84AA1" w14:paraId="50484901" w14:textId="77777777" w:rsidTr="009D439C">
        <w:trPr>
          <w:trHeight w:val="34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B47A274" w14:textId="13F134BC" w:rsidR="00587D29" w:rsidRPr="00A84AA1" w:rsidRDefault="00587D29" w:rsidP="00095548">
            <w:pPr>
              <w:ind w:left="128" w:hanging="128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เจซีเค ยูทิลิตี้ส์ จำกัด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44E2F0" w14:textId="77777777" w:rsidR="00587D29" w:rsidRPr="00A84AA1" w:rsidRDefault="00587D29" w:rsidP="00095548">
            <w:pPr>
              <w:ind w:left="72" w:right="-19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63020FF" w14:textId="3F21FF1D" w:rsidR="00587D29" w:rsidRPr="00A84AA1" w:rsidRDefault="00587D29" w:rsidP="00095548">
            <w:pPr>
              <w:ind w:left="72" w:right="-19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ให้เช่าโรงงานสำเร็จรูป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F8A32F" w14:textId="77777777" w:rsidR="00587D29" w:rsidRPr="00A84AA1" w:rsidRDefault="00587D29" w:rsidP="00095548">
            <w:pPr>
              <w:ind w:left="-19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E9CFE" w14:textId="1FF0A50D" w:rsidR="00587D29" w:rsidRPr="003B0218" w:rsidRDefault="00587D29" w:rsidP="00095548">
            <w:pPr>
              <w:ind w:left="-19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F0ECCB" w14:textId="77777777" w:rsidR="00587D29" w:rsidRPr="00A84AA1" w:rsidRDefault="00587D29" w:rsidP="00095548">
            <w:pPr>
              <w:tabs>
                <w:tab w:val="decimal" w:pos="61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89AB9F" w14:textId="7D57A8BA" w:rsidR="00587D29" w:rsidRPr="00A84AA1" w:rsidRDefault="00587D29" w:rsidP="00095548">
            <w:pPr>
              <w:tabs>
                <w:tab w:val="decimal" w:pos="6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D32CEC" w14:textId="77777777" w:rsidR="00587D29" w:rsidRPr="00A84AA1" w:rsidRDefault="00587D29" w:rsidP="00095548">
            <w:pPr>
              <w:tabs>
                <w:tab w:val="decimal" w:pos="61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89A33E" w14:textId="4C1F38CF" w:rsidR="00587D29" w:rsidRPr="00A84AA1" w:rsidRDefault="00587D29" w:rsidP="00095548">
            <w:pPr>
              <w:tabs>
                <w:tab w:val="decimal" w:pos="6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A84AA1" w:rsidRPr="00A84AA1" w14:paraId="37059351" w14:textId="77777777" w:rsidTr="009D439C">
        <w:trPr>
          <w:trHeight w:val="34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0259BA6" w14:textId="77777777" w:rsidR="00587D29" w:rsidRPr="00A84AA1" w:rsidRDefault="00587D29" w:rsidP="0009554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 จี แลนด์ จำกัด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D0D376" w14:textId="77777777" w:rsidR="00587D29" w:rsidRPr="00A84AA1" w:rsidRDefault="00587D29" w:rsidP="00095548">
            <w:pPr>
              <w:ind w:left="72" w:right="-19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DD0D6DE" w14:textId="6BC2DE23" w:rsidR="00587D29" w:rsidRPr="00A84AA1" w:rsidRDefault="00587D29" w:rsidP="00095548">
            <w:pPr>
              <w:ind w:left="72" w:right="-19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ให้เช่าอาคารชุดสำนักงาน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B31992" w14:textId="77777777" w:rsidR="00587D29" w:rsidRPr="00A84AA1" w:rsidRDefault="00587D29" w:rsidP="00095548">
            <w:pPr>
              <w:ind w:left="-19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FD8E5" w14:textId="76993C81" w:rsidR="00587D29" w:rsidRPr="00A84AA1" w:rsidRDefault="00587D29" w:rsidP="00095548">
            <w:pPr>
              <w:ind w:left="-19" w:right="-70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452BC0" w14:textId="77777777" w:rsidR="00587D29" w:rsidRPr="00A84AA1" w:rsidRDefault="00587D29" w:rsidP="00095548">
            <w:pPr>
              <w:tabs>
                <w:tab w:val="decimal" w:pos="61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C08DAD" w14:textId="03B90017" w:rsidR="00587D29" w:rsidRPr="00A84AA1" w:rsidRDefault="00587D29" w:rsidP="00095548">
            <w:pPr>
              <w:tabs>
                <w:tab w:val="decimal" w:pos="6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99.87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A14E7D" w14:textId="77777777" w:rsidR="00587D29" w:rsidRPr="00A84AA1" w:rsidRDefault="00587D29" w:rsidP="00095548">
            <w:pPr>
              <w:tabs>
                <w:tab w:val="decimal" w:pos="61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08006F" w14:textId="146F3DC4" w:rsidR="00587D29" w:rsidRPr="00A84AA1" w:rsidRDefault="00587D29" w:rsidP="00095548">
            <w:pPr>
              <w:tabs>
                <w:tab w:val="decimal" w:pos="6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99.87</w:t>
            </w:r>
          </w:p>
        </w:tc>
      </w:tr>
      <w:tr w:rsidR="00A84AA1" w:rsidRPr="00A84AA1" w14:paraId="10BA9839" w14:textId="77777777" w:rsidTr="009D439C">
        <w:trPr>
          <w:trHeight w:val="35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BF160F7" w14:textId="77777777" w:rsidR="00587D29" w:rsidRPr="00A84AA1" w:rsidRDefault="00587D29" w:rsidP="0009554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คราวน์ ดีเวลลอปเม้นท์ จำกัด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1E279B" w14:textId="77777777" w:rsidR="00587D29" w:rsidRPr="00A84AA1" w:rsidRDefault="00587D29" w:rsidP="00095548">
            <w:pPr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621DC11" w14:textId="3F4D1B53" w:rsidR="00587D29" w:rsidRPr="00A84AA1" w:rsidRDefault="00587D29" w:rsidP="00095548">
            <w:pPr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อาคารชุดพักอาศัยเพื่อขาย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13931A" w14:textId="77777777" w:rsidR="00587D29" w:rsidRPr="00A84AA1" w:rsidRDefault="00587D29" w:rsidP="00095548">
            <w:pPr>
              <w:ind w:left="-19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44739" w14:textId="44E8E7DB" w:rsidR="00587D29" w:rsidRPr="003B0218" w:rsidRDefault="00587D29" w:rsidP="00095548">
            <w:pPr>
              <w:ind w:left="-19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B32F8E" w14:textId="77777777" w:rsidR="00587D29" w:rsidRPr="00A84AA1" w:rsidRDefault="00587D29" w:rsidP="00095548">
            <w:pPr>
              <w:tabs>
                <w:tab w:val="decimal" w:pos="61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2D47BF" w14:textId="57AC43D5" w:rsidR="00587D29" w:rsidRPr="00A84AA1" w:rsidRDefault="00587D29" w:rsidP="00095548">
            <w:pPr>
              <w:tabs>
                <w:tab w:val="decimal" w:pos="6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57B10C" w14:textId="77777777" w:rsidR="00587D29" w:rsidRPr="00A84AA1" w:rsidRDefault="00587D29" w:rsidP="00095548">
            <w:pPr>
              <w:tabs>
                <w:tab w:val="decimal" w:pos="61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2655E9" w14:textId="694CD36B" w:rsidR="00587D29" w:rsidRPr="00A84AA1" w:rsidRDefault="00587D29" w:rsidP="00095548">
            <w:pPr>
              <w:tabs>
                <w:tab w:val="decimal" w:pos="6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A84AA1" w:rsidRPr="00A84AA1" w14:paraId="24951605" w14:textId="77777777" w:rsidTr="009D439C">
        <w:trPr>
          <w:trHeight w:val="69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16E8E9C" w14:textId="136F301A" w:rsidR="00587D29" w:rsidRPr="00A84AA1" w:rsidRDefault="00587D29" w:rsidP="0009554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เจซีเค คอร์ปอเรชั่น จำกัด*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0E5AFC" w14:textId="77777777" w:rsidR="00587D29" w:rsidRPr="00A84AA1" w:rsidRDefault="00587D29" w:rsidP="00095548">
            <w:pPr>
              <w:ind w:left="160" w:right="-108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961D095" w14:textId="7BE220B9" w:rsidR="00587D29" w:rsidRPr="00A84AA1" w:rsidRDefault="00587D29" w:rsidP="00095548">
            <w:pPr>
              <w:ind w:left="160" w:right="-108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ประกอบกิจการด้านการเป็น         ผู้จัดการกองทุนทรัสต์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3EBDC6" w14:textId="77777777" w:rsidR="00587D29" w:rsidRPr="00A84AA1" w:rsidRDefault="00587D29" w:rsidP="00095548">
            <w:pPr>
              <w:ind w:left="-19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8BE321" w14:textId="27FF1E6B" w:rsidR="00587D29" w:rsidRPr="003B0218" w:rsidRDefault="00587D29" w:rsidP="00095548">
            <w:pPr>
              <w:ind w:left="-19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09C4A3" w14:textId="77777777" w:rsidR="00587D29" w:rsidRPr="00A84AA1" w:rsidRDefault="00587D29" w:rsidP="00095548">
            <w:pPr>
              <w:tabs>
                <w:tab w:val="decimal" w:pos="61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95649E" w14:textId="233400A7" w:rsidR="00587D29" w:rsidRPr="00A84AA1" w:rsidRDefault="00587D29" w:rsidP="00095548">
            <w:pPr>
              <w:tabs>
                <w:tab w:val="decimal" w:pos="6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6C335F" w14:textId="77777777" w:rsidR="00587D29" w:rsidRPr="00A84AA1" w:rsidRDefault="00587D29" w:rsidP="00095548">
            <w:pPr>
              <w:tabs>
                <w:tab w:val="decimal" w:pos="61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41F65C" w14:textId="162FF8E5" w:rsidR="00587D29" w:rsidRPr="00A84AA1" w:rsidRDefault="00587D29" w:rsidP="00095548">
            <w:pPr>
              <w:tabs>
                <w:tab w:val="decimal" w:pos="6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A84AA1" w:rsidRPr="00A84AA1" w14:paraId="6A031099" w14:textId="77777777" w:rsidTr="009D439C">
        <w:trPr>
          <w:trHeight w:val="34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2EE9532" w14:textId="11FA5392" w:rsidR="00587D29" w:rsidRPr="00A84AA1" w:rsidRDefault="00587D29" w:rsidP="00095548">
            <w:pPr>
              <w:ind w:left="128" w:hanging="1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ราชดำริ เรียลเอสเตท จำกัด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38F506" w14:textId="77777777" w:rsidR="00587D29" w:rsidRPr="00A84AA1" w:rsidRDefault="00587D29" w:rsidP="00095548">
            <w:pPr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5DE6213" w14:textId="1AC5401A" w:rsidR="00587D29" w:rsidRPr="00A84AA1" w:rsidRDefault="00587D29" w:rsidP="00095548">
            <w:pPr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F01DBD" w14:textId="77777777" w:rsidR="00587D29" w:rsidRPr="00A84AA1" w:rsidRDefault="00587D29" w:rsidP="00095548">
            <w:pPr>
              <w:ind w:left="-19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5549C" w14:textId="5F0312AB" w:rsidR="00587D29" w:rsidRPr="003B0218" w:rsidRDefault="00587D29" w:rsidP="00095548">
            <w:pPr>
              <w:ind w:left="-19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01ED9E" w14:textId="77777777" w:rsidR="00587D29" w:rsidRPr="00A84AA1" w:rsidRDefault="00587D29" w:rsidP="00095548">
            <w:pPr>
              <w:tabs>
                <w:tab w:val="decimal" w:pos="61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6BB91D" w14:textId="1AC95D03" w:rsidR="00587D29" w:rsidRPr="00A84AA1" w:rsidRDefault="00587D29" w:rsidP="00095548">
            <w:pPr>
              <w:tabs>
                <w:tab w:val="decimal" w:pos="6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CDA303" w14:textId="77777777" w:rsidR="00587D29" w:rsidRPr="00A84AA1" w:rsidRDefault="00587D29" w:rsidP="00095548">
            <w:pPr>
              <w:tabs>
                <w:tab w:val="decimal" w:pos="61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A98294" w14:textId="56FB969B" w:rsidR="00587D29" w:rsidRPr="00A84AA1" w:rsidRDefault="00587D29" w:rsidP="00095548">
            <w:pPr>
              <w:tabs>
                <w:tab w:val="decimal" w:pos="6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A84AA1" w:rsidRPr="00A84AA1" w14:paraId="51495243" w14:textId="77777777" w:rsidTr="00257F36">
        <w:trPr>
          <w:trHeight w:val="40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57648FC" w14:textId="3DEFDD93" w:rsidR="009B3C7B" w:rsidRPr="00A84AA1" w:rsidRDefault="009B3C7B" w:rsidP="009B3C7B">
            <w:pPr>
              <w:ind w:left="128" w:hanging="128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เจซีเค สาทร โฮเทล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DAB342" w14:textId="77777777" w:rsidR="009B3C7B" w:rsidRPr="00A84AA1" w:rsidRDefault="009B3C7B" w:rsidP="009B3C7B">
            <w:pPr>
              <w:ind w:left="128" w:right="-108" w:hanging="1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21B97F0" w14:textId="619C67C2" w:rsidR="009B3C7B" w:rsidRPr="00A84AA1" w:rsidRDefault="009B3C7B" w:rsidP="009B3C7B">
            <w:pPr>
              <w:ind w:left="128" w:right="-108" w:hanging="1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hint="cs"/>
                <w:sz w:val="28"/>
                <w:szCs w:val="28"/>
                <w:cs/>
              </w:rPr>
              <w:t>บริหาร</w:t>
            </w:r>
            <w:r w:rsidR="00AC2F08" w:rsidRPr="003B0218">
              <w:rPr>
                <w:rFonts w:asciiTheme="majorBidi" w:hAnsiTheme="majorBidi" w:hint="cs"/>
                <w:sz w:val="28"/>
                <w:szCs w:val="28"/>
                <w:cs/>
              </w:rPr>
              <w:t>จัดการโรงแรม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A08510" w14:textId="77777777" w:rsidR="009B3C7B" w:rsidRPr="00A84AA1" w:rsidRDefault="009B3C7B" w:rsidP="009B3C7B">
            <w:pPr>
              <w:ind w:left="128" w:right="-70" w:hanging="1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1D9D77" w14:textId="1992827D" w:rsidR="009B3C7B" w:rsidRPr="003B0218" w:rsidRDefault="009B3C7B" w:rsidP="009B3C7B">
            <w:pPr>
              <w:ind w:left="128" w:right="-70" w:hanging="1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2EC94D" w14:textId="77777777" w:rsidR="009B3C7B" w:rsidRPr="00A84AA1" w:rsidRDefault="009B3C7B" w:rsidP="009B3C7B">
            <w:pPr>
              <w:tabs>
                <w:tab w:val="decimal" w:pos="617"/>
              </w:tabs>
              <w:ind w:left="128" w:hanging="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ED7E78" w14:textId="621F9E23" w:rsidR="009B3C7B" w:rsidRPr="00A84AA1" w:rsidRDefault="009B3C7B" w:rsidP="009B3C7B">
            <w:pPr>
              <w:tabs>
                <w:tab w:val="decimal" w:pos="617"/>
              </w:tabs>
              <w:ind w:left="128" w:hanging="128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197FDC" w14:textId="77777777" w:rsidR="009B3C7B" w:rsidRPr="00A84AA1" w:rsidRDefault="009B3C7B" w:rsidP="009B3C7B">
            <w:pPr>
              <w:tabs>
                <w:tab w:val="decimal" w:pos="617"/>
              </w:tabs>
              <w:ind w:left="128" w:hanging="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4AF297" w14:textId="21AE81E9" w:rsidR="009B3C7B" w:rsidRPr="00A84AA1" w:rsidRDefault="009B3C7B" w:rsidP="009B3C7B">
            <w:pPr>
              <w:tabs>
                <w:tab w:val="decimal" w:pos="617"/>
              </w:tabs>
              <w:ind w:left="128" w:hanging="128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10FD982E" w14:textId="77777777" w:rsidTr="00EE3EAD">
        <w:trPr>
          <w:trHeight w:val="53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B14CD" w14:textId="7E0B09A4" w:rsidR="009B3C7B" w:rsidRPr="00A84AA1" w:rsidRDefault="009B3C7B" w:rsidP="00EE3EAD">
            <w:pPr>
              <w:ind w:left="128" w:hanging="1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* 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เลิกกิจการและอยู่ระหว่างชำระบัญชี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79B39F" w14:textId="77777777" w:rsidR="009B3C7B" w:rsidRPr="00A84AA1" w:rsidRDefault="009B3C7B" w:rsidP="009B3C7B">
            <w:pPr>
              <w:ind w:left="128" w:right="-108" w:hanging="1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8ECA89E" w14:textId="77777777" w:rsidR="009B3C7B" w:rsidRPr="00A84AA1" w:rsidRDefault="009B3C7B" w:rsidP="009B3C7B">
            <w:pPr>
              <w:ind w:left="128" w:right="-108" w:hanging="128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0D69C6" w14:textId="77777777" w:rsidR="009B3C7B" w:rsidRPr="00A84AA1" w:rsidRDefault="009B3C7B" w:rsidP="009B3C7B">
            <w:pPr>
              <w:ind w:left="128" w:right="-70" w:hanging="1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9FA97E" w14:textId="77777777" w:rsidR="009B3C7B" w:rsidRPr="003B0218" w:rsidRDefault="009B3C7B" w:rsidP="009B3C7B">
            <w:pPr>
              <w:ind w:left="128" w:right="-70" w:hanging="1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363B70" w14:textId="77777777" w:rsidR="009B3C7B" w:rsidRPr="00A84AA1" w:rsidRDefault="009B3C7B" w:rsidP="009B3C7B">
            <w:pPr>
              <w:tabs>
                <w:tab w:val="decimal" w:pos="617"/>
              </w:tabs>
              <w:ind w:left="128" w:hanging="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930A7B" w14:textId="77777777" w:rsidR="009B3C7B" w:rsidRPr="00A84AA1" w:rsidRDefault="009B3C7B" w:rsidP="009B3C7B">
            <w:pPr>
              <w:tabs>
                <w:tab w:val="decimal" w:pos="617"/>
              </w:tabs>
              <w:ind w:left="128" w:hanging="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0605DF" w14:textId="77777777" w:rsidR="009B3C7B" w:rsidRPr="00A84AA1" w:rsidRDefault="009B3C7B" w:rsidP="009B3C7B">
            <w:pPr>
              <w:tabs>
                <w:tab w:val="decimal" w:pos="617"/>
              </w:tabs>
              <w:ind w:left="128" w:hanging="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1C1926" w14:textId="77777777" w:rsidR="009B3C7B" w:rsidRPr="00A84AA1" w:rsidRDefault="009B3C7B" w:rsidP="009B3C7B">
            <w:pPr>
              <w:tabs>
                <w:tab w:val="decimal" w:pos="617"/>
              </w:tabs>
              <w:ind w:left="128" w:hanging="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2A0BD90" w14:textId="329B422C" w:rsidR="0086234E" w:rsidRPr="00A84AA1" w:rsidRDefault="00AF360D" w:rsidP="00D10738">
      <w:pPr>
        <w:spacing w:before="240" w:after="120"/>
        <w:ind w:left="907" w:hanging="360"/>
        <w:jc w:val="thaiDistribute"/>
        <w:rPr>
          <w:rFonts w:asciiTheme="majorBidi" w:hAnsiTheme="majorBidi" w:cstheme="majorBidi"/>
          <w:spacing w:val="-6"/>
          <w:sz w:val="28"/>
          <w:szCs w:val="28"/>
          <w:lang w:val="th-TH"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t>ข</w:t>
      </w:r>
      <w:r w:rsidR="005F320A" w:rsidRPr="003B0218">
        <w:rPr>
          <w:rFonts w:asciiTheme="majorBidi" w:hAnsiTheme="majorBidi" w:cstheme="majorBidi"/>
          <w:sz w:val="28"/>
          <w:szCs w:val="28"/>
          <w:cs/>
        </w:rPr>
        <w:t>)</w:t>
      </w:r>
      <w:r w:rsidR="005F320A" w:rsidRPr="003B0218">
        <w:rPr>
          <w:rFonts w:asciiTheme="majorBidi" w:hAnsiTheme="majorBidi" w:cstheme="majorBidi"/>
          <w:sz w:val="28"/>
          <w:szCs w:val="28"/>
          <w:cs/>
        </w:rPr>
        <w:tab/>
      </w:r>
      <w:r w:rsidR="0086234E" w:rsidRPr="003B0218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86234E" w:rsidRPr="003B0218">
        <w:rPr>
          <w:rFonts w:asciiTheme="majorBidi" w:hAnsiTheme="majorBidi" w:cstheme="majorBidi"/>
          <w:spacing w:val="-6"/>
          <w:sz w:val="28"/>
          <w:szCs w:val="28"/>
          <w:cs/>
        </w:rPr>
        <w:t>ฯ</w:t>
      </w:r>
      <w:r w:rsidR="0073388B" w:rsidRPr="003B0218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86234E" w:rsidRPr="003B0218">
        <w:rPr>
          <w:rFonts w:asciiTheme="majorBidi" w:hAnsiTheme="majorBidi" w:cstheme="majorBidi"/>
          <w:spacing w:val="-6"/>
          <w:sz w:val="28"/>
          <w:szCs w:val="28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73388B" w:rsidRPr="003B0218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86234E" w:rsidRPr="003B0218">
        <w:rPr>
          <w:rFonts w:asciiTheme="majorBidi" w:hAnsiTheme="majorBidi" w:cstheme="majorBidi"/>
          <w:spacing w:val="-6"/>
          <w:sz w:val="28"/>
          <w:szCs w:val="28"/>
          <w:cs/>
        </w:rPr>
        <w:t>มีสิทธิได้รับหรือมีส่วนได้เสีย</w:t>
      </w:r>
      <w:r w:rsidR="009652AB" w:rsidRPr="003B0218">
        <w:rPr>
          <w:rFonts w:asciiTheme="majorBidi" w:hAnsiTheme="majorBidi" w:cstheme="majorBidi"/>
          <w:spacing w:val="-6"/>
          <w:sz w:val="28"/>
          <w:szCs w:val="28"/>
          <w:cs/>
        </w:rPr>
        <w:br/>
      </w:r>
      <w:r w:rsidR="0086234E" w:rsidRPr="003B0218">
        <w:rPr>
          <w:rFonts w:asciiTheme="majorBidi" w:hAnsiTheme="majorBidi" w:cstheme="majorBidi"/>
          <w:spacing w:val="-6"/>
          <w:sz w:val="28"/>
          <w:szCs w:val="28"/>
          <w:cs/>
        </w:rPr>
        <w:t>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</w:t>
      </w:r>
      <w:r w:rsidR="009652AB" w:rsidRPr="003B0218">
        <w:rPr>
          <w:rFonts w:asciiTheme="majorBidi" w:hAnsiTheme="majorBidi" w:cstheme="majorBidi"/>
          <w:spacing w:val="-6"/>
          <w:sz w:val="28"/>
          <w:szCs w:val="28"/>
          <w:cs/>
        </w:rPr>
        <w:br/>
      </w:r>
      <w:r w:rsidR="0086234E" w:rsidRPr="003B0218">
        <w:rPr>
          <w:rFonts w:asciiTheme="majorBidi" w:hAnsiTheme="majorBidi" w:cstheme="majorBidi"/>
          <w:spacing w:val="-6"/>
          <w:sz w:val="28"/>
          <w:szCs w:val="28"/>
          <w:cs/>
        </w:rPr>
        <w:t xml:space="preserve">ต่อจำนวนเงินผลตอบแทนนั้นได้ </w:t>
      </w:r>
      <w:r w:rsidR="00430D8E" w:rsidRPr="00A84AA1">
        <w:rPr>
          <w:rFonts w:asciiTheme="majorBidi" w:hAnsiTheme="majorBidi" w:cstheme="majorBidi"/>
          <w:spacing w:val="-6"/>
          <w:sz w:val="28"/>
          <w:szCs w:val="28"/>
          <w:lang w:val="th-TH"/>
        </w:rPr>
        <w:tab/>
      </w:r>
    </w:p>
    <w:p w14:paraId="3B94FA14" w14:textId="0946555A" w:rsidR="00401902" w:rsidRPr="00A84AA1" w:rsidRDefault="00AF360D" w:rsidP="00D03DBB">
      <w:pPr>
        <w:spacing w:before="120" w:after="120"/>
        <w:ind w:left="907" w:hanging="360"/>
        <w:jc w:val="thaiDistribute"/>
        <w:rPr>
          <w:rFonts w:asciiTheme="majorBidi" w:hAnsiTheme="majorBidi" w:cstheme="majorBidi"/>
          <w:spacing w:val="-6"/>
          <w:sz w:val="28"/>
          <w:szCs w:val="28"/>
          <w:lang w:val="th-TH"/>
        </w:rPr>
      </w:pPr>
      <w:r w:rsidRPr="003B0218">
        <w:rPr>
          <w:rFonts w:asciiTheme="majorBidi" w:hAnsiTheme="majorBidi" w:cstheme="majorBidi"/>
          <w:spacing w:val="-6"/>
          <w:sz w:val="28"/>
          <w:szCs w:val="28"/>
          <w:cs/>
        </w:rPr>
        <w:t>ค</w:t>
      </w:r>
      <w:r w:rsidR="00401902" w:rsidRPr="003B0218">
        <w:rPr>
          <w:rFonts w:asciiTheme="majorBidi" w:hAnsiTheme="majorBidi" w:cstheme="majorBidi"/>
          <w:spacing w:val="-6"/>
          <w:sz w:val="28"/>
          <w:szCs w:val="28"/>
          <w:cs/>
        </w:rPr>
        <w:t>)</w:t>
      </w:r>
      <w:r w:rsidR="00401902" w:rsidRPr="003B0218">
        <w:rPr>
          <w:rFonts w:asciiTheme="majorBidi" w:hAnsiTheme="majorBidi" w:cstheme="majorBidi"/>
          <w:spacing w:val="-6"/>
          <w:sz w:val="28"/>
          <w:szCs w:val="28"/>
          <w:cs/>
        </w:rPr>
        <w:tab/>
        <w:t>บริษัทฯ</w:t>
      </w:r>
      <w:r w:rsidR="0073388B" w:rsidRPr="003B0218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401902" w:rsidRPr="003B0218">
        <w:rPr>
          <w:rFonts w:asciiTheme="majorBidi" w:hAnsiTheme="majorBidi" w:cstheme="majorBidi"/>
          <w:spacing w:val="-6"/>
          <w:sz w:val="28"/>
          <w:szCs w:val="28"/>
          <w:cs/>
        </w:rPr>
        <w:t>นำงบการเงินของบริษัทย่อยมารวมในการจัดทำงบการเงินรวมตั้งแต่วันที่บริษัทฯ</w:t>
      </w:r>
      <w:r w:rsidR="0073388B" w:rsidRPr="003B0218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401902" w:rsidRPr="003B0218">
        <w:rPr>
          <w:rFonts w:asciiTheme="majorBidi" w:hAnsiTheme="majorBidi" w:cstheme="majorBidi"/>
          <w:spacing w:val="-6"/>
          <w:sz w:val="28"/>
          <w:szCs w:val="28"/>
          <w:cs/>
        </w:rPr>
        <w:t>มีอำนาจในการควบคุม</w:t>
      </w:r>
      <w:r w:rsidR="009652AB" w:rsidRPr="003B0218">
        <w:rPr>
          <w:rFonts w:asciiTheme="majorBidi" w:hAnsiTheme="majorBidi" w:cstheme="majorBidi"/>
          <w:spacing w:val="-6"/>
          <w:sz w:val="28"/>
          <w:szCs w:val="28"/>
          <w:cs/>
        </w:rPr>
        <w:br/>
      </w:r>
      <w:r w:rsidR="00401902" w:rsidRPr="003B0218">
        <w:rPr>
          <w:rFonts w:asciiTheme="majorBidi" w:hAnsiTheme="majorBidi" w:cstheme="majorBidi"/>
          <w:spacing w:val="-6"/>
          <w:sz w:val="28"/>
          <w:szCs w:val="28"/>
          <w:cs/>
        </w:rPr>
        <w:t>บริษัทย่อยจนถึงวันที่บริษัทฯ</w:t>
      </w:r>
      <w:r w:rsidR="0073388B" w:rsidRPr="003B0218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401902" w:rsidRPr="003B0218">
        <w:rPr>
          <w:rFonts w:asciiTheme="majorBidi" w:hAnsiTheme="majorBidi" w:cstheme="majorBidi"/>
          <w:spacing w:val="-6"/>
          <w:sz w:val="28"/>
          <w:szCs w:val="28"/>
          <w:cs/>
        </w:rPr>
        <w:t>สิ้นสุดการควบคุมบริษัทย่อยนั้น</w:t>
      </w:r>
      <w:r w:rsidR="00401902" w:rsidRPr="00A84AA1">
        <w:rPr>
          <w:rFonts w:asciiTheme="majorBidi" w:hAnsiTheme="majorBidi" w:cstheme="majorBidi"/>
          <w:spacing w:val="-6"/>
          <w:sz w:val="28"/>
          <w:szCs w:val="28"/>
          <w:lang w:val="th-TH"/>
        </w:rPr>
        <w:t xml:space="preserve"> </w:t>
      </w:r>
      <w:r w:rsidR="00401902" w:rsidRPr="00A84AA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</w:p>
    <w:p w14:paraId="5D4AB704" w14:textId="77777777" w:rsidR="00401902" w:rsidRPr="00A84AA1" w:rsidRDefault="00AF360D" w:rsidP="00D03DBB">
      <w:pPr>
        <w:spacing w:before="120" w:after="120"/>
        <w:ind w:left="907" w:hanging="360"/>
        <w:jc w:val="thaiDistribute"/>
        <w:rPr>
          <w:rFonts w:asciiTheme="majorBidi" w:hAnsiTheme="majorBidi" w:cstheme="majorBidi"/>
          <w:spacing w:val="-6"/>
          <w:sz w:val="28"/>
          <w:szCs w:val="28"/>
          <w:lang w:val="th-TH"/>
        </w:rPr>
      </w:pPr>
      <w:r w:rsidRPr="003B0218">
        <w:rPr>
          <w:rFonts w:asciiTheme="majorBidi" w:hAnsiTheme="majorBidi" w:cstheme="majorBidi"/>
          <w:spacing w:val="-6"/>
          <w:sz w:val="28"/>
          <w:szCs w:val="28"/>
          <w:cs/>
        </w:rPr>
        <w:t>ง</w:t>
      </w:r>
      <w:r w:rsidR="00401902" w:rsidRPr="003B0218">
        <w:rPr>
          <w:rFonts w:asciiTheme="majorBidi" w:hAnsiTheme="majorBidi" w:cstheme="majorBidi"/>
          <w:spacing w:val="-6"/>
          <w:sz w:val="28"/>
          <w:szCs w:val="28"/>
          <w:cs/>
        </w:rPr>
        <w:t>)</w:t>
      </w:r>
      <w:r w:rsidR="00401902" w:rsidRPr="003B0218">
        <w:rPr>
          <w:rFonts w:asciiTheme="majorBidi" w:hAnsiTheme="majorBidi" w:cstheme="majorBidi"/>
          <w:spacing w:val="-6"/>
          <w:sz w:val="28"/>
          <w:szCs w:val="28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3A898B0" w14:textId="61062834" w:rsidR="00401902" w:rsidRPr="00A84AA1" w:rsidRDefault="005D16EA" w:rsidP="00D03DBB">
      <w:pPr>
        <w:spacing w:before="120" w:after="120"/>
        <w:ind w:left="907" w:hanging="360"/>
        <w:jc w:val="thaiDistribute"/>
        <w:rPr>
          <w:rFonts w:asciiTheme="majorBidi" w:hAnsiTheme="majorBidi" w:cstheme="majorBidi"/>
          <w:spacing w:val="-6"/>
          <w:sz w:val="28"/>
          <w:szCs w:val="28"/>
          <w:lang w:val="th-TH"/>
        </w:rPr>
      </w:pPr>
      <w:r w:rsidRPr="003B0218">
        <w:rPr>
          <w:rFonts w:asciiTheme="majorBidi" w:hAnsiTheme="majorBidi" w:cstheme="majorBidi"/>
          <w:spacing w:val="-6"/>
          <w:sz w:val="28"/>
          <w:szCs w:val="28"/>
          <w:cs/>
        </w:rPr>
        <w:t>จ</w:t>
      </w:r>
      <w:r w:rsidR="00401902" w:rsidRPr="003B0218">
        <w:rPr>
          <w:rFonts w:asciiTheme="majorBidi" w:hAnsiTheme="majorBidi" w:cstheme="majorBidi"/>
          <w:spacing w:val="-6"/>
          <w:sz w:val="28"/>
          <w:szCs w:val="28"/>
          <w:cs/>
        </w:rPr>
        <w:t>)</w:t>
      </w:r>
      <w:r w:rsidR="00401902" w:rsidRPr="003B0218">
        <w:rPr>
          <w:rFonts w:asciiTheme="majorBidi" w:hAnsiTheme="majorBidi" w:cstheme="majorBidi"/>
          <w:spacing w:val="-6"/>
          <w:sz w:val="28"/>
          <w:szCs w:val="28"/>
          <w:cs/>
        </w:rPr>
        <w:tab/>
        <w:t>ยอดคงค้าง</w:t>
      </w:r>
      <w:r w:rsidR="00FE4569" w:rsidRPr="003B0218">
        <w:rPr>
          <w:rFonts w:asciiTheme="majorBidi" w:hAnsiTheme="majorBidi" w:cstheme="majorBidi"/>
          <w:spacing w:val="-6"/>
          <w:sz w:val="28"/>
          <w:szCs w:val="28"/>
          <w:cs/>
        </w:rPr>
        <w:t>ระหว่างบริษัท</w:t>
      </w:r>
      <w:r w:rsidR="00803BAF" w:rsidRPr="003B0218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ฯ </w:t>
      </w:r>
      <w:r w:rsidR="00FE4569" w:rsidRPr="003B0218">
        <w:rPr>
          <w:rFonts w:asciiTheme="majorBidi" w:hAnsiTheme="majorBidi" w:cstheme="majorBidi"/>
          <w:spacing w:val="-6"/>
          <w:sz w:val="28"/>
          <w:szCs w:val="28"/>
          <w:cs/>
        </w:rPr>
        <w:t>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55F67B5E" w14:textId="5DEE335F" w:rsidR="00401902" w:rsidRPr="00A84AA1" w:rsidRDefault="005D16EA" w:rsidP="00D03DBB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 w:cstheme="majorBidi"/>
          <w:spacing w:val="-6"/>
          <w:sz w:val="28"/>
          <w:szCs w:val="28"/>
          <w:cs/>
        </w:rPr>
        <w:t>ฉ</w:t>
      </w:r>
      <w:r w:rsidR="00401902" w:rsidRPr="003B0218">
        <w:rPr>
          <w:rFonts w:asciiTheme="majorBidi" w:hAnsiTheme="majorBidi" w:cstheme="majorBidi"/>
          <w:spacing w:val="-6"/>
          <w:sz w:val="28"/>
          <w:szCs w:val="28"/>
          <w:cs/>
        </w:rPr>
        <w:t>)</w:t>
      </w:r>
      <w:r w:rsidR="00401902" w:rsidRPr="003B0218">
        <w:rPr>
          <w:rFonts w:asciiTheme="majorBidi" w:hAnsiTheme="majorBidi" w:cstheme="majorBidi"/>
          <w:spacing w:val="-6"/>
          <w:sz w:val="28"/>
          <w:szCs w:val="28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</w:t>
      </w:r>
      <w:r w:rsidR="00401902" w:rsidRPr="003B0218">
        <w:rPr>
          <w:rFonts w:asciiTheme="majorBidi" w:hAnsiTheme="majorBidi" w:cstheme="majorBidi"/>
          <w:sz w:val="28"/>
          <w:szCs w:val="28"/>
          <w:cs/>
        </w:rPr>
        <w:t>ส่วนที่ไม่ได้เป็นของบริษัทฯ และแสดงเป็นรายการแยกต่างหากในส่วนของ</w:t>
      </w:r>
      <w:r w:rsidR="00A82AA0" w:rsidRPr="003B0218">
        <w:rPr>
          <w:rFonts w:asciiTheme="majorBidi" w:hAnsiTheme="majorBidi" w:cstheme="majorBidi" w:hint="cs"/>
          <w:sz w:val="28"/>
          <w:szCs w:val="28"/>
          <w:cs/>
        </w:rPr>
        <w:t>งบ</w:t>
      </w:r>
      <w:r w:rsidR="00401902" w:rsidRPr="003B0218">
        <w:rPr>
          <w:rFonts w:asciiTheme="majorBidi" w:hAnsiTheme="majorBidi" w:cstheme="majorBidi"/>
          <w:sz w:val="28"/>
          <w:szCs w:val="28"/>
          <w:cs/>
        </w:rPr>
        <w:t>กำไรขาดทุน</w:t>
      </w:r>
      <w:r w:rsidR="00A82AA0" w:rsidRPr="003B0218">
        <w:rPr>
          <w:rFonts w:asciiTheme="majorBidi" w:hAnsiTheme="majorBidi" w:cstheme="majorBidi" w:hint="cs"/>
          <w:sz w:val="28"/>
          <w:szCs w:val="28"/>
          <w:cs/>
        </w:rPr>
        <w:t>เบ็ดเสร็จ</w:t>
      </w:r>
      <w:r w:rsidR="00401902" w:rsidRPr="003B0218">
        <w:rPr>
          <w:rFonts w:asciiTheme="majorBidi" w:hAnsiTheme="majorBidi" w:cstheme="majorBidi"/>
          <w:sz w:val="28"/>
          <w:szCs w:val="28"/>
          <w:cs/>
        </w:rPr>
        <w:t>รวมและส่วนของผู้ถือหุ้น</w:t>
      </w:r>
      <w:r w:rsidR="009652AB" w:rsidRPr="003B0218">
        <w:rPr>
          <w:rFonts w:asciiTheme="majorBidi" w:hAnsiTheme="majorBidi" w:cstheme="majorBidi"/>
          <w:sz w:val="28"/>
          <w:szCs w:val="28"/>
          <w:cs/>
        </w:rPr>
        <w:br/>
      </w:r>
      <w:r w:rsidR="00401902" w:rsidRPr="003B0218">
        <w:rPr>
          <w:rFonts w:asciiTheme="majorBidi" w:hAnsiTheme="majorBidi" w:cstheme="majorBidi"/>
          <w:sz w:val="28"/>
          <w:szCs w:val="28"/>
          <w:cs/>
        </w:rPr>
        <w:t>ในงบฐานะการเงินรวม</w:t>
      </w:r>
    </w:p>
    <w:p w14:paraId="23F9D6AC" w14:textId="5C19ECE8" w:rsidR="000623C2" w:rsidRPr="003B0218" w:rsidRDefault="00A75659" w:rsidP="00FC466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4470AF" w:rsidRPr="003B0218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73388B" w:rsidRPr="003B02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470AF" w:rsidRPr="003B0218">
        <w:rPr>
          <w:rFonts w:asciiTheme="majorBidi" w:hAnsiTheme="majorBidi" w:cstheme="majorBidi"/>
          <w:sz w:val="28"/>
          <w:szCs w:val="28"/>
          <w:cs/>
        </w:rPr>
        <w:t>จัดทำงบการเงินเฉพาะกิจก</w:t>
      </w:r>
      <w:r w:rsidR="007E47A4" w:rsidRPr="003B0218">
        <w:rPr>
          <w:rFonts w:asciiTheme="majorBidi" w:hAnsiTheme="majorBidi" w:cstheme="majorBidi"/>
          <w:sz w:val="28"/>
          <w:szCs w:val="28"/>
          <w:cs/>
        </w:rPr>
        <w:t>าร โดยแสดงเงินลงทุนในบริษัทย่อย</w:t>
      </w:r>
      <w:r w:rsidR="002001F3" w:rsidRPr="003B0218">
        <w:rPr>
          <w:rFonts w:asciiTheme="majorBidi" w:hAnsiTheme="majorBidi" w:cstheme="majorBidi"/>
          <w:sz w:val="28"/>
          <w:szCs w:val="28"/>
          <w:cs/>
        </w:rPr>
        <w:t>และการร่วมค้า</w:t>
      </w:r>
      <w:r w:rsidR="004470AF" w:rsidRPr="003B0218">
        <w:rPr>
          <w:rFonts w:asciiTheme="majorBidi" w:hAnsiTheme="majorBidi" w:cstheme="majorBidi"/>
          <w:sz w:val="28"/>
          <w:szCs w:val="28"/>
          <w:cs/>
        </w:rPr>
        <w:t>ตามวิธีราคาทุน</w:t>
      </w:r>
      <w:bookmarkStart w:id="0" w:name="_Hlk54204386"/>
    </w:p>
    <w:bookmarkEnd w:id="0"/>
    <w:p w14:paraId="6963943F" w14:textId="13A6E6BB" w:rsidR="00394D42" w:rsidRPr="003B0218" w:rsidRDefault="00D87C98" w:rsidP="00D87C9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DA6300"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394D42"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CB20C1" w:rsidRPr="003B0218">
        <w:rPr>
          <w:rFonts w:asciiTheme="majorBidi" w:hAnsiTheme="majorBidi"/>
          <w:b/>
          <w:bCs/>
          <w:sz w:val="28"/>
          <w:szCs w:val="28"/>
          <w:cs/>
        </w:rPr>
        <w:t>ข้อมูลนโยบายการบัญชีที่มีสาระสำคัญ</w:t>
      </w:r>
    </w:p>
    <w:p w14:paraId="2C3B1B8A" w14:textId="3743105F" w:rsidR="00C64C8D" w:rsidRPr="00A84AA1" w:rsidRDefault="00C64C8D" w:rsidP="006956F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u w:val="single"/>
          <w:cs/>
        </w:rPr>
        <w:t>การรับรู้รายได้</w:t>
      </w:r>
      <w:r w:rsidR="00E053A0" w:rsidRPr="003B0218">
        <w:rPr>
          <w:rFonts w:asciiTheme="majorBidi" w:hAnsiTheme="majorBidi" w:cstheme="majorBidi"/>
          <w:sz w:val="28"/>
          <w:szCs w:val="28"/>
          <w:u w:val="single"/>
          <w:cs/>
        </w:rPr>
        <w:t>และค่าใช้จ่าย</w:t>
      </w:r>
    </w:p>
    <w:p w14:paraId="729C5120" w14:textId="77777777" w:rsidR="00C64C8D" w:rsidRPr="003B0218" w:rsidRDefault="003332BC" w:rsidP="006956FD">
      <w:pPr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BD5F35" w:rsidRPr="003B0218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</w:t>
      </w:r>
      <w:r w:rsidR="00896CC8" w:rsidRPr="003B0218">
        <w:rPr>
          <w:rFonts w:asciiTheme="majorBidi" w:hAnsiTheme="majorBidi" w:cstheme="majorBidi"/>
          <w:i/>
          <w:iCs/>
          <w:sz w:val="28"/>
          <w:szCs w:val="28"/>
          <w:cs/>
        </w:rPr>
        <w:t>รายได้จากการขาย</w:t>
      </w:r>
      <w:r w:rsidR="00BD5F35" w:rsidRPr="003B0218">
        <w:rPr>
          <w:rFonts w:asciiTheme="majorBidi" w:hAnsiTheme="majorBidi" w:cstheme="majorBidi"/>
          <w:i/>
          <w:iCs/>
          <w:sz w:val="28"/>
          <w:szCs w:val="28"/>
          <w:cs/>
        </w:rPr>
        <w:t>อสังหาริมทรัพย์</w:t>
      </w:r>
    </w:p>
    <w:p w14:paraId="71E12A37" w14:textId="5870D970" w:rsidR="00BB22AD" w:rsidRPr="003B0218" w:rsidRDefault="00C64C8D" w:rsidP="0007031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รายได้จากการขาย</w:t>
      </w:r>
      <w:r w:rsidR="00621968" w:rsidRPr="003B0218">
        <w:rPr>
          <w:rFonts w:asciiTheme="majorBidi" w:hAnsiTheme="majorBidi" w:cstheme="majorBidi"/>
          <w:sz w:val="28"/>
          <w:szCs w:val="28"/>
          <w:cs/>
        </w:rPr>
        <w:t>ที่ดิน อาคารโรงงานและ</w:t>
      </w:r>
      <w:r w:rsidR="00BD5F35" w:rsidRPr="003B0218">
        <w:rPr>
          <w:rFonts w:asciiTheme="majorBidi" w:hAnsiTheme="majorBidi" w:cstheme="majorBidi"/>
          <w:sz w:val="28"/>
          <w:szCs w:val="28"/>
          <w:cs/>
        </w:rPr>
        <w:t>หน่วยใน</w:t>
      </w:r>
      <w:r w:rsidR="00621968" w:rsidRPr="003B0218">
        <w:rPr>
          <w:rFonts w:asciiTheme="majorBidi" w:hAnsiTheme="majorBidi" w:cstheme="majorBidi"/>
          <w:sz w:val="28"/>
          <w:szCs w:val="28"/>
          <w:cs/>
        </w:rPr>
        <w:t xml:space="preserve">อาคารชุด </w:t>
      </w:r>
      <w:r w:rsidRPr="003B0218">
        <w:rPr>
          <w:rFonts w:asciiTheme="majorBidi" w:hAnsiTheme="majorBidi" w:cstheme="majorBidi"/>
          <w:sz w:val="28"/>
          <w:szCs w:val="28"/>
          <w:cs/>
        </w:rPr>
        <w:t>รับรู้เมื่อ</w:t>
      </w:r>
      <w:r w:rsidR="00452B7F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3388B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ได้โอน</w:t>
      </w:r>
      <w:r w:rsidR="005B7E7D" w:rsidRPr="003B0218">
        <w:rPr>
          <w:rFonts w:asciiTheme="majorBidi" w:hAnsiTheme="majorBidi" w:cstheme="majorBidi"/>
          <w:sz w:val="28"/>
          <w:szCs w:val="28"/>
          <w:cs/>
        </w:rPr>
        <w:t>อำนาจควบคุมในสินค้า</w:t>
      </w:r>
      <w:r w:rsidR="009652AB" w:rsidRPr="003B0218">
        <w:rPr>
          <w:rFonts w:asciiTheme="majorBidi" w:hAnsiTheme="majorBidi" w:cstheme="majorBidi"/>
          <w:sz w:val="28"/>
          <w:szCs w:val="28"/>
          <w:cs/>
        </w:rPr>
        <w:br/>
      </w:r>
      <w:r w:rsidR="005B7E7D" w:rsidRPr="003B0218">
        <w:rPr>
          <w:rFonts w:asciiTheme="majorBidi" w:hAnsiTheme="majorBidi" w:cstheme="majorBidi"/>
          <w:sz w:val="28"/>
          <w:szCs w:val="28"/>
          <w:cs/>
        </w:rPr>
        <w:t>ให้กับลูกค้าแล้ว ณ เวลาใดเวลาหนึ่ง กล่าวคือเมื่อมีการจดทะเบียน</w:t>
      </w:r>
      <w:r w:rsidR="00BD5F35" w:rsidRPr="003B0218">
        <w:rPr>
          <w:rFonts w:asciiTheme="majorBidi" w:hAnsiTheme="majorBidi" w:cstheme="majorBidi"/>
          <w:sz w:val="28"/>
          <w:szCs w:val="28"/>
          <w:cs/>
        </w:rPr>
        <w:t>โอนกรรมสิทธิ์ให้</w:t>
      </w:r>
      <w:r w:rsidR="005B7E7D" w:rsidRPr="003B0218">
        <w:rPr>
          <w:rFonts w:asciiTheme="majorBidi" w:hAnsiTheme="majorBidi" w:cstheme="majorBidi"/>
          <w:sz w:val="28"/>
          <w:szCs w:val="28"/>
          <w:cs/>
        </w:rPr>
        <w:t xml:space="preserve">ลูกค้าหลังจากได้รับชำระจากลูกค้าครบถ้วนแล้ว </w:t>
      </w:r>
      <w:r w:rsidR="00DA6300" w:rsidRPr="003B0218">
        <w:rPr>
          <w:rFonts w:asciiTheme="majorBidi" w:hAnsiTheme="majorBidi" w:cstheme="majorBidi"/>
          <w:sz w:val="28"/>
          <w:szCs w:val="28"/>
          <w:cs/>
        </w:rPr>
        <w:t>รายได้จากการขาย</w:t>
      </w:r>
      <w:r w:rsidR="005B7E7D" w:rsidRPr="003B0218">
        <w:rPr>
          <w:rFonts w:asciiTheme="majorBidi" w:hAnsiTheme="majorBidi" w:cstheme="majorBidi"/>
          <w:sz w:val="28"/>
          <w:szCs w:val="28"/>
          <w:cs/>
        </w:rPr>
        <w:t>อสังหาริมทรัพย์</w:t>
      </w:r>
      <w:r w:rsidR="00DA6300" w:rsidRPr="003B0218">
        <w:rPr>
          <w:rFonts w:asciiTheme="majorBidi" w:hAnsiTheme="majorBidi" w:cstheme="majorBidi"/>
          <w:sz w:val="28"/>
          <w:szCs w:val="28"/>
          <w:cs/>
        </w:rPr>
        <w:t>แสดงตามมูลค่าที่ได้รับหักด้วยส่วนลดและค่าใช้จ่ายที่</w:t>
      </w:r>
      <w:r w:rsidR="0052408D" w:rsidRPr="003B0218">
        <w:rPr>
          <w:rFonts w:asciiTheme="majorBidi" w:hAnsiTheme="majorBidi" w:cstheme="majorBidi"/>
          <w:sz w:val="28"/>
          <w:szCs w:val="28"/>
          <w:cs/>
        </w:rPr>
        <w:t>กลุ่ม</w:t>
      </w:r>
      <w:r w:rsidR="00DA6300" w:rsidRPr="003B0218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3388B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D9334A" w:rsidRPr="003B0218">
        <w:rPr>
          <w:rFonts w:asciiTheme="majorBidi" w:hAnsiTheme="majorBidi" w:cstheme="majorBidi"/>
          <w:sz w:val="28"/>
          <w:szCs w:val="28"/>
          <w:cs/>
        </w:rPr>
        <w:br/>
      </w:r>
      <w:r w:rsidR="00DA6300" w:rsidRPr="003B0218">
        <w:rPr>
          <w:rFonts w:asciiTheme="majorBidi" w:hAnsiTheme="majorBidi" w:cstheme="majorBidi"/>
          <w:sz w:val="28"/>
          <w:szCs w:val="28"/>
          <w:cs/>
        </w:rPr>
        <w:t xml:space="preserve">จ่ายแทนให้แก่ลูกค้า เงื่อนไขในการจ่ายชำระเป็นไปตามงวดการจ่ายชำระที่ระบุในสัญญาที่ทำกับลูกค้า </w:t>
      </w:r>
      <w:r w:rsidR="0007031B" w:rsidRPr="003B0218">
        <w:rPr>
          <w:rFonts w:asciiTheme="majorBidi" w:hAnsiTheme="majorBidi" w:cstheme="majorBidi"/>
          <w:sz w:val="28"/>
          <w:szCs w:val="28"/>
          <w:cs/>
        </w:rPr>
        <w:br/>
      </w:r>
      <w:r w:rsidR="00DA6300" w:rsidRPr="003B0218">
        <w:rPr>
          <w:rFonts w:asciiTheme="majorBidi" w:hAnsiTheme="majorBidi" w:cstheme="majorBidi"/>
          <w:sz w:val="28"/>
          <w:szCs w:val="28"/>
          <w:cs/>
        </w:rPr>
        <w:lastRenderedPageBreak/>
        <w:t>จำนวนเงินที่</w:t>
      </w:r>
      <w:r w:rsidR="00452B7F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3388B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DA6300" w:rsidRPr="003B0218">
        <w:rPr>
          <w:rFonts w:asciiTheme="majorBidi" w:hAnsiTheme="majorBidi" w:cstheme="majorBidi"/>
          <w:sz w:val="28"/>
          <w:szCs w:val="28"/>
          <w:cs/>
        </w:rPr>
        <w:t>ได้รับจากลูกค้าก่อนการ</w:t>
      </w:r>
      <w:r w:rsidR="005B7E7D" w:rsidRPr="003B0218">
        <w:rPr>
          <w:rFonts w:asciiTheme="majorBidi" w:hAnsiTheme="majorBidi" w:cstheme="majorBidi"/>
          <w:sz w:val="28"/>
          <w:szCs w:val="28"/>
          <w:cs/>
        </w:rPr>
        <w:t>จดทะเบียนโอนกรรมสิทธิ์</w:t>
      </w:r>
      <w:r w:rsidR="00DA6300" w:rsidRPr="003B0218">
        <w:rPr>
          <w:rFonts w:asciiTheme="majorBidi" w:hAnsiTheme="majorBidi" w:cstheme="majorBidi"/>
          <w:sz w:val="28"/>
          <w:szCs w:val="28"/>
          <w:cs/>
        </w:rPr>
        <w:t xml:space="preserve"> แสดงไว้เป็น “เงิน</w:t>
      </w:r>
      <w:r w:rsidR="00F0254D" w:rsidRPr="003B0218">
        <w:rPr>
          <w:rFonts w:asciiTheme="majorBidi" w:hAnsiTheme="majorBidi" w:cstheme="majorBidi"/>
          <w:sz w:val="28"/>
          <w:szCs w:val="28"/>
          <w:cs/>
        </w:rPr>
        <w:t>รับล่วงหน้าจากลูกค้า</w:t>
      </w:r>
      <w:r w:rsidR="00DA6300" w:rsidRPr="003B0218">
        <w:rPr>
          <w:rFonts w:asciiTheme="majorBidi" w:hAnsiTheme="majorBidi" w:cstheme="majorBidi"/>
          <w:sz w:val="28"/>
          <w:szCs w:val="28"/>
          <w:cs/>
        </w:rPr>
        <w:t xml:space="preserve">” </w:t>
      </w:r>
      <w:r w:rsidR="00C97988" w:rsidRPr="003B0218">
        <w:rPr>
          <w:rFonts w:asciiTheme="majorBidi" w:hAnsiTheme="majorBidi" w:cstheme="majorBidi"/>
          <w:sz w:val="28"/>
          <w:szCs w:val="28"/>
          <w:cs/>
        </w:rPr>
        <w:br/>
      </w:r>
      <w:r w:rsidR="00DA6300" w:rsidRPr="003B0218">
        <w:rPr>
          <w:rFonts w:asciiTheme="majorBidi" w:hAnsiTheme="majorBidi" w:cstheme="majorBidi"/>
          <w:sz w:val="28"/>
          <w:szCs w:val="28"/>
          <w:cs/>
        </w:rPr>
        <w:t>ในงบฐานะการเงิน</w:t>
      </w:r>
    </w:p>
    <w:p w14:paraId="661D67E7" w14:textId="77777777" w:rsidR="00C2405C" w:rsidRPr="00A84AA1" w:rsidRDefault="00C2405C" w:rsidP="00097BA7">
      <w:pPr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3B0218">
        <w:rPr>
          <w:rFonts w:asciiTheme="majorBidi" w:hAnsiTheme="majorBidi" w:cstheme="majorBidi"/>
          <w:i/>
          <w:iCs/>
          <w:sz w:val="28"/>
          <w:szCs w:val="28"/>
          <w:cs/>
        </w:rPr>
        <w:t>รายได้ค่าเช่าและค่าบริการ</w:t>
      </w:r>
    </w:p>
    <w:p w14:paraId="4796C012" w14:textId="3F941B19" w:rsidR="004D7B20" w:rsidRPr="00A84AA1" w:rsidRDefault="00C2405C" w:rsidP="00097BA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รายได้ค่าเช่าจะรับรู้เป็นรายได้ตามเกณฑ์เส้นตรงตลอดอายุสัญญาเช่า และรายได้ค่าบริการรับรู้เมื่อได้ให้บริการแล้ว</w:t>
      </w:r>
    </w:p>
    <w:p w14:paraId="5498B85A" w14:textId="3EA58811" w:rsidR="003A5970" w:rsidRPr="00A84AA1" w:rsidRDefault="003A5970" w:rsidP="003A5970">
      <w:pPr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i/>
          <w:iCs/>
          <w:sz w:val="28"/>
          <w:szCs w:val="28"/>
          <w:cs/>
        </w:rPr>
        <w:t>รายได้</w:t>
      </w:r>
      <w:r w:rsidRPr="003B0218">
        <w:rPr>
          <w:rFonts w:asciiTheme="majorBidi" w:hAnsiTheme="majorBidi" w:cstheme="majorBidi" w:hint="cs"/>
          <w:i/>
          <w:iCs/>
          <w:sz w:val="28"/>
          <w:szCs w:val="28"/>
          <w:cs/>
        </w:rPr>
        <w:t>จาก</w:t>
      </w:r>
      <w:r w:rsidR="002F3733" w:rsidRPr="003B0218">
        <w:rPr>
          <w:rFonts w:asciiTheme="majorBidi" w:hAnsiTheme="majorBidi" w:cstheme="majorBidi" w:hint="cs"/>
          <w:i/>
          <w:iCs/>
          <w:sz w:val="28"/>
          <w:szCs w:val="28"/>
          <w:cs/>
        </w:rPr>
        <w:t>กิจการโรงแรม</w:t>
      </w:r>
      <w:r w:rsidR="00716777" w:rsidRPr="003B0218">
        <w:rPr>
          <w:rFonts w:asciiTheme="majorBidi" w:hAnsiTheme="majorBidi" w:cstheme="majorBidi" w:hint="cs"/>
          <w:i/>
          <w:iCs/>
          <w:sz w:val="28"/>
          <w:szCs w:val="28"/>
          <w:cs/>
        </w:rPr>
        <w:t>และบริการที่เกี่ยวข้อง</w:t>
      </w:r>
    </w:p>
    <w:p w14:paraId="01E53FEC" w14:textId="44F2E03F" w:rsidR="003A5970" w:rsidRPr="00A84AA1" w:rsidRDefault="003A5970" w:rsidP="003A597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รายได้</w:t>
      </w:r>
      <w:r w:rsidR="00AB72E3" w:rsidRPr="003B0218">
        <w:rPr>
          <w:rFonts w:asciiTheme="majorBidi" w:hAnsiTheme="majorBidi" w:cstheme="majorBidi" w:hint="cs"/>
          <w:sz w:val="28"/>
          <w:szCs w:val="28"/>
          <w:cs/>
        </w:rPr>
        <w:t>ในกิ</w:t>
      </w:r>
      <w:r w:rsidRPr="003B0218">
        <w:rPr>
          <w:rFonts w:asciiTheme="majorBidi" w:hAnsiTheme="majorBidi" w:cstheme="majorBidi" w:hint="cs"/>
          <w:sz w:val="28"/>
          <w:szCs w:val="28"/>
          <w:cs/>
        </w:rPr>
        <w:t>จการ</w:t>
      </w:r>
      <w:r w:rsidR="00AB72E3" w:rsidRPr="003B0218">
        <w:rPr>
          <w:rFonts w:asciiTheme="majorBidi" w:hAnsiTheme="majorBidi" w:cstheme="majorBidi" w:hint="cs"/>
          <w:sz w:val="28"/>
          <w:szCs w:val="28"/>
          <w:cs/>
        </w:rPr>
        <w:t>โรงแรม</w:t>
      </w:r>
      <w:r w:rsidR="00B35DE8" w:rsidRPr="003B0218">
        <w:rPr>
          <w:rFonts w:asciiTheme="majorBidi" w:hAnsiTheme="majorBidi" w:cstheme="majorBidi" w:hint="cs"/>
          <w:sz w:val="28"/>
          <w:szCs w:val="28"/>
          <w:cs/>
        </w:rPr>
        <w:t>จากค่าห้อง ค่าอาหาร</w:t>
      </w:r>
      <w:r w:rsidR="00B54456" w:rsidRPr="003B0218">
        <w:rPr>
          <w:rFonts w:asciiTheme="majorBidi" w:hAnsiTheme="majorBidi" w:cstheme="majorBidi" w:hint="cs"/>
          <w:sz w:val="28"/>
          <w:szCs w:val="28"/>
          <w:cs/>
        </w:rPr>
        <w:t>และเครื่องดื่ม</w:t>
      </w:r>
      <w:r w:rsidR="00455BE8" w:rsidRPr="003B0218">
        <w:rPr>
          <w:rFonts w:asciiTheme="majorBidi" w:hAnsiTheme="majorBidi" w:cstheme="majorBidi" w:hint="cs"/>
          <w:sz w:val="28"/>
          <w:szCs w:val="28"/>
          <w:cs/>
        </w:rPr>
        <w:t xml:space="preserve"> และรายได้ค่าบริการอื่น</w:t>
      </w:r>
      <w:r w:rsidR="00D77B92" w:rsidRPr="003B0218">
        <w:rPr>
          <w:rFonts w:asciiTheme="majorBidi" w:hAnsiTheme="majorBidi" w:cstheme="majorBidi" w:hint="cs"/>
          <w:sz w:val="28"/>
          <w:szCs w:val="28"/>
          <w:cs/>
        </w:rPr>
        <w:t xml:space="preserve"> บันทึกเป็นรายได้เมื่อ</w:t>
      </w:r>
      <w:r w:rsidR="000A6B75" w:rsidRPr="003B0218">
        <w:rPr>
          <w:rFonts w:asciiTheme="majorBidi" w:hAnsiTheme="majorBidi" w:cstheme="majorBidi" w:hint="cs"/>
          <w:sz w:val="28"/>
          <w:szCs w:val="28"/>
          <w:cs/>
        </w:rPr>
        <w:t>แขกเข้าพัก</w:t>
      </w:r>
      <w:r w:rsidR="002D3637" w:rsidRPr="003B0218">
        <w:rPr>
          <w:rFonts w:asciiTheme="majorBidi" w:hAnsiTheme="majorBidi" w:cstheme="majorBidi"/>
          <w:sz w:val="28"/>
          <w:szCs w:val="28"/>
          <w:cs/>
        </w:rPr>
        <w:br/>
      </w:r>
      <w:r w:rsidR="00493973" w:rsidRPr="003B0218">
        <w:rPr>
          <w:rFonts w:asciiTheme="majorBidi" w:hAnsiTheme="majorBidi" w:cstheme="majorBidi" w:hint="cs"/>
          <w:sz w:val="28"/>
          <w:szCs w:val="28"/>
          <w:cs/>
        </w:rPr>
        <w:t>ในห้อง</w:t>
      </w:r>
      <w:r w:rsidR="002D3637" w:rsidRPr="003B0218">
        <w:rPr>
          <w:rFonts w:asciiTheme="majorBidi" w:hAnsiTheme="majorBidi" w:cstheme="majorBidi" w:hint="cs"/>
          <w:sz w:val="28"/>
          <w:szCs w:val="28"/>
          <w:cs/>
        </w:rPr>
        <w:t xml:space="preserve"> มีการขายอาหาร</w:t>
      </w:r>
      <w:r w:rsidR="009B0C1D" w:rsidRPr="003B0218">
        <w:rPr>
          <w:rFonts w:asciiTheme="majorBidi" w:hAnsiTheme="majorBidi" w:cstheme="majorBidi" w:hint="cs"/>
          <w:sz w:val="28"/>
          <w:szCs w:val="28"/>
          <w:cs/>
        </w:rPr>
        <w:t>และเครื่องดื่มและเมื่อ</w:t>
      </w:r>
      <w:r w:rsidR="000410D5" w:rsidRPr="003B0218">
        <w:rPr>
          <w:rFonts w:asciiTheme="majorBidi" w:hAnsiTheme="majorBidi" w:cstheme="majorBidi" w:hint="cs"/>
          <w:sz w:val="28"/>
          <w:szCs w:val="28"/>
          <w:cs/>
        </w:rPr>
        <w:t>มีการให้บริการแล้ว</w:t>
      </w:r>
    </w:p>
    <w:p w14:paraId="7D535CB6" w14:textId="77777777" w:rsidR="00707E17" w:rsidRPr="00A84AA1" w:rsidRDefault="00E053A0" w:rsidP="00097BA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707E17" w:rsidRPr="003B021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รายได้ดอกเบี้ย </w:t>
      </w:r>
    </w:p>
    <w:p w14:paraId="02189AB9" w14:textId="2CE1E590" w:rsidR="00707E17" w:rsidRPr="00A84AA1" w:rsidRDefault="007E33E6" w:rsidP="00097BA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707E17" w:rsidRPr="003B0218">
        <w:rPr>
          <w:rFonts w:asciiTheme="majorBidi" w:hAnsiTheme="majorBidi" w:cstheme="majorBidi"/>
          <w:sz w:val="28"/>
          <w:szCs w:val="28"/>
          <w:cs/>
        </w:rPr>
        <w:t>รายได้ดอกเบี้ยรับรู้ตามเกณฑ์คงค้างด้วยวิธีดอกเบี้ยที่แท้จริง</w:t>
      </w:r>
      <w:r w:rsidR="002F3733" w:rsidRPr="003B02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07E17" w:rsidRPr="003B0218">
        <w:rPr>
          <w:rFonts w:asciiTheme="majorBidi" w:hAnsiTheme="majorBidi" w:cstheme="majorBidi"/>
          <w:sz w:val="28"/>
          <w:szCs w:val="28"/>
          <w:cs/>
        </w:rPr>
        <w:t>โดยจะนำมูลค่าตามบัญชีขั้นต้นของสินทรัพย์ทางการเงิน</w:t>
      </w:r>
      <w:r w:rsidR="0033032C" w:rsidRPr="003B0218">
        <w:rPr>
          <w:rFonts w:asciiTheme="majorBidi" w:hAnsiTheme="majorBidi" w:cstheme="majorBidi"/>
          <w:sz w:val="28"/>
          <w:szCs w:val="28"/>
          <w:cs/>
        </w:rPr>
        <w:br/>
      </w:r>
      <w:r w:rsidR="00707E17" w:rsidRPr="003B0218">
        <w:rPr>
          <w:rFonts w:asciiTheme="majorBidi" w:hAnsiTheme="majorBidi" w:cstheme="majorBidi"/>
          <w:sz w:val="28"/>
          <w:szCs w:val="28"/>
          <w:cs/>
        </w:rPr>
        <w:t>มาคูณกับอัตราดอกเบี้ยที่แท้จริง ยกเว้นสินทรัพย์ทางการเงินที่เกิดการด้อยค่าด้านเครดิตใน</w:t>
      </w:r>
      <w:r w:rsidR="00707E17" w:rsidRPr="003B0218">
        <w:rPr>
          <w:rFonts w:asciiTheme="majorBidi" w:hAnsiTheme="majorBidi" w:cstheme="majorBidi"/>
          <w:spacing w:val="-2"/>
          <w:sz w:val="28"/>
          <w:szCs w:val="28"/>
          <w:cs/>
        </w:rPr>
        <w:t>ภายหลังที่จะนำมูลค่า</w:t>
      </w:r>
      <w:r w:rsidR="00DA71D9" w:rsidRPr="003B0218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="00707E17" w:rsidRPr="003B0218">
        <w:rPr>
          <w:rFonts w:asciiTheme="majorBidi" w:hAnsiTheme="majorBidi" w:cstheme="majorBidi"/>
          <w:spacing w:val="-2"/>
          <w:sz w:val="28"/>
          <w:szCs w:val="28"/>
          <w:cs/>
        </w:rPr>
        <w:t>ตามบัญชีสุทธิของสินทรัพย์ทางการเงิน (สุทธิจากค่าเผื่อผลขาดทุนด้านเครดิตที่คาดว่า</w:t>
      </w:r>
      <w:r w:rsidR="00707E17" w:rsidRPr="003B0218">
        <w:rPr>
          <w:rFonts w:asciiTheme="majorBidi" w:hAnsiTheme="majorBidi" w:cstheme="majorBidi"/>
          <w:sz w:val="28"/>
          <w:szCs w:val="28"/>
          <w:cs/>
        </w:rPr>
        <w:t>จะเกิดขึ้น) มาคูณกับอัตราดอกเบี้ย</w:t>
      </w:r>
      <w:r w:rsidR="00D467DC" w:rsidRPr="003B0218">
        <w:rPr>
          <w:rFonts w:asciiTheme="majorBidi" w:hAnsiTheme="majorBidi" w:cstheme="majorBidi"/>
          <w:sz w:val="28"/>
          <w:szCs w:val="28"/>
          <w:cs/>
        </w:rPr>
        <w:br/>
      </w:r>
      <w:r w:rsidR="00707E17" w:rsidRPr="003B0218">
        <w:rPr>
          <w:rFonts w:asciiTheme="majorBidi" w:hAnsiTheme="majorBidi" w:cstheme="majorBidi"/>
          <w:sz w:val="28"/>
          <w:szCs w:val="28"/>
          <w:cs/>
        </w:rPr>
        <w:t>ที่แท้จริง</w:t>
      </w:r>
    </w:p>
    <w:p w14:paraId="04F44E34" w14:textId="36F18A08" w:rsidR="00707E17" w:rsidRPr="00A84AA1" w:rsidRDefault="00EE516A" w:rsidP="00097BA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707E17" w:rsidRPr="003B0218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ต้นทุนทางการเงิน</w:t>
      </w:r>
    </w:p>
    <w:p w14:paraId="2B68CDB4" w14:textId="7130903D" w:rsidR="00707E17" w:rsidRPr="00A84AA1" w:rsidRDefault="007E33E6" w:rsidP="00097BA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707E17" w:rsidRPr="003B0218">
        <w:rPr>
          <w:rFonts w:asciiTheme="majorBidi" w:hAnsiTheme="majorBidi" w:cstheme="majorBidi"/>
          <w:sz w:val="28"/>
          <w:szCs w:val="28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</w:t>
      </w:r>
      <w:r w:rsidR="00D467DC" w:rsidRPr="003B0218">
        <w:rPr>
          <w:rFonts w:asciiTheme="majorBidi" w:hAnsiTheme="majorBidi" w:cstheme="majorBidi"/>
          <w:sz w:val="28"/>
          <w:szCs w:val="28"/>
          <w:cs/>
        </w:rPr>
        <w:br/>
      </w:r>
      <w:r w:rsidR="00707E17" w:rsidRPr="003B0218">
        <w:rPr>
          <w:rFonts w:asciiTheme="majorBidi" w:hAnsiTheme="majorBidi" w:cstheme="majorBidi"/>
          <w:sz w:val="28"/>
          <w:szCs w:val="28"/>
          <w:cs/>
        </w:rPr>
        <w:t>ตามเกณฑ์คงค้าง</w:t>
      </w:r>
    </w:p>
    <w:p w14:paraId="6EA82E52" w14:textId="77777777" w:rsidR="003F0F09" w:rsidRPr="00A84AA1" w:rsidRDefault="003F0F09" w:rsidP="00097BA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3B0218">
        <w:rPr>
          <w:rFonts w:asciiTheme="majorBidi" w:hAnsiTheme="majorBidi" w:cstheme="majorBidi"/>
          <w:i/>
          <w:iCs/>
          <w:sz w:val="28"/>
          <w:szCs w:val="28"/>
          <w:cs/>
        </w:rPr>
        <w:t>เงินปันผลรับ</w:t>
      </w:r>
    </w:p>
    <w:p w14:paraId="4505FCBB" w14:textId="28DC6DE4" w:rsidR="003F0F09" w:rsidRPr="00A84AA1" w:rsidRDefault="003F0F09" w:rsidP="00097BA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เงินปันผลรับถือเป็นรายได้เมื่อ</w:t>
      </w:r>
      <w:r w:rsidR="003D4F4C" w:rsidRPr="003B0218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3B0218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3388B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มีสิทธิในการรับเงินปันผล</w:t>
      </w:r>
    </w:p>
    <w:p w14:paraId="11BD7A9D" w14:textId="6DA4540A" w:rsidR="00823163" w:rsidRPr="00A84AA1" w:rsidRDefault="00823163" w:rsidP="00097BA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3B0218">
        <w:rPr>
          <w:rFonts w:asciiTheme="majorBidi" w:hAnsiTheme="majorBidi" w:cstheme="majorBidi"/>
          <w:i/>
          <w:iCs/>
          <w:sz w:val="28"/>
          <w:szCs w:val="28"/>
          <w:cs/>
        </w:rPr>
        <w:t>ต้นทุนขาย</w:t>
      </w:r>
    </w:p>
    <w:p w14:paraId="1BB22A16" w14:textId="1932883F" w:rsidR="00CE0F7E" w:rsidRPr="003B0218" w:rsidRDefault="00823163" w:rsidP="00097BA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ในการคำนวณหาต้นทุนขายที่ดิน</w:t>
      </w:r>
      <w:r w:rsidR="00B6024B" w:rsidRPr="003B0218">
        <w:rPr>
          <w:rFonts w:asciiTheme="majorBidi" w:hAnsiTheme="majorBidi" w:cstheme="majorBidi"/>
          <w:sz w:val="28"/>
          <w:szCs w:val="28"/>
          <w:cs/>
        </w:rPr>
        <w:t xml:space="preserve">ในโครงการ </w:t>
      </w:r>
      <w:r w:rsidR="001B2AE0" w:rsidRPr="003B0218">
        <w:rPr>
          <w:rFonts w:asciiTheme="majorBidi" w:hAnsiTheme="majorBidi" w:cstheme="majorBidi"/>
          <w:sz w:val="28"/>
          <w:szCs w:val="28"/>
          <w:cs/>
        </w:rPr>
        <w:t>อาคารโรงงาน และหน่วยในอาคารชุด กลุ่มบริษัท</w:t>
      </w:r>
      <w:r w:rsidR="0073388B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ได้ทำการแบ่งส</w:t>
      </w:r>
      <w:r w:rsidR="00FA12EE" w:rsidRPr="003B0218">
        <w:rPr>
          <w:rFonts w:asciiTheme="majorBidi" w:hAnsiTheme="majorBidi" w:cstheme="majorBidi"/>
          <w:sz w:val="28"/>
          <w:szCs w:val="28"/>
          <w:cs/>
        </w:rPr>
        <w:t>รรต้นทุนการพัฒน</w:t>
      </w:r>
      <w:r w:rsidRPr="003B0218">
        <w:rPr>
          <w:rFonts w:asciiTheme="majorBidi" w:hAnsiTheme="majorBidi" w:cstheme="majorBidi"/>
          <w:sz w:val="28"/>
          <w:szCs w:val="28"/>
          <w:cs/>
        </w:rPr>
        <w:t>าทั้งหมดที่คาดว่าจะเกิดขึ้น (โดยคำนึงถึงต้นทุนที</w:t>
      </w:r>
      <w:r w:rsidR="00363ECB" w:rsidRPr="003B0218">
        <w:rPr>
          <w:rFonts w:asciiTheme="majorBidi" w:hAnsiTheme="majorBidi" w:cstheme="majorBidi"/>
          <w:sz w:val="28"/>
          <w:szCs w:val="28"/>
          <w:cs/>
        </w:rPr>
        <w:t>่เกิดขึ้นจริงด้วย) ให้กับที่ดิน</w:t>
      </w:r>
      <w:r w:rsidR="0011164D" w:rsidRPr="003B0218">
        <w:rPr>
          <w:rFonts w:asciiTheme="majorBidi" w:hAnsiTheme="majorBidi" w:cstheme="majorBidi"/>
          <w:sz w:val="28"/>
          <w:szCs w:val="28"/>
          <w:cs/>
        </w:rPr>
        <w:t xml:space="preserve"> อาคารโรงงาน และหน่วยในอาคารชุด</w:t>
      </w:r>
      <w:r w:rsidRPr="003B0218">
        <w:rPr>
          <w:rFonts w:asciiTheme="majorBidi" w:hAnsiTheme="majorBidi" w:cstheme="majorBidi"/>
          <w:sz w:val="28"/>
          <w:szCs w:val="28"/>
          <w:cs/>
        </w:rPr>
        <w:t>ที่ขายได้ตามเกณฑ์พื้นที่ที่ขาย แล้วจึงรับรู้เป็นต้นทุนขายในกำไรขาดทุน</w:t>
      </w:r>
    </w:p>
    <w:p w14:paraId="3850109D" w14:textId="77777777" w:rsidR="006D42D2" w:rsidRPr="00A84AA1" w:rsidRDefault="00652938" w:rsidP="006D42D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บันทึกเป็นค่าใช้จ่าย</w:t>
      </w:r>
      <w:r w:rsidR="00C121F7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เมื่อมีการขาย </w:t>
      </w:r>
    </w:p>
    <w:p w14:paraId="5E7C8868" w14:textId="67BF47B5" w:rsidR="0008255D" w:rsidRPr="00A84AA1" w:rsidRDefault="009B6DBF" w:rsidP="0013434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08255D" w:rsidRPr="003B0218">
        <w:rPr>
          <w:rFonts w:asciiTheme="majorBidi" w:hAnsiTheme="majorBidi" w:cstheme="majorBidi"/>
          <w:sz w:val="28"/>
          <w:szCs w:val="28"/>
          <w:u w:val="single"/>
          <w:cs/>
        </w:rPr>
        <w:t>เงินสดและรายการเทียบเท่าเงินสด</w:t>
      </w:r>
    </w:p>
    <w:p w14:paraId="6A89E2C8" w14:textId="6F1A6693" w:rsidR="00BB22AD" w:rsidRPr="00A84AA1" w:rsidRDefault="0008255D" w:rsidP="00097BA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</w:t>
      </w:r>
      <w:r w:rsidR="00D467DC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ซึ่งถึงกำหนดจ่ายคืนภายในระยะเวลาไม่เกิน </w:t>
      </w:r>
      <w:r w:rsidR="00FC2FDD" w:rsidRPr="00A84AA1">
        <w:rPr>
          <w:rFonts w:asciiTheme="majorBidi" w:hAnsiTheme="majorBidi" w:cstheme="majorBidi"/>
          <w:sz w:val="28"/>
          <w:szCs w:val="28"/>
        </w:rPr>
        <w:t>3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เดือนนับจากวันที่ได้มาและไม่มีข้อจำกัดในการเบิกใช้</w:t>
      </w:r>
    </w:p>
    <w:p w14:paraId="40C03930" w14:textId="7C5A19FC" w:rsidR="003A5970" w:rsidRPr="00A84AA1" w:rsidRDefault="003A5970" w:rsidP="00097BA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3B0218">
        <w:rPr>
          <w:rFonts w:asciiTheme="majorBidi" w:hAnsiTheme="majorBidi" w:cstheme="majorBidi" w:hint="cs"/>
          <w:sz w:val="28"/>
          <w:szCs w:val="28"/>
          <w:u w:val="single"/>
          <w:cs/>
        </w:rPr>
        <w:t>สินค้าคงเหลือ</w:t>
      </w:r>
    </w:p>
    <w:p w14:paraId="67E362ED" w14:textId="3662A0F4" w:rsidR="003A5970" w:rsidRPr="00A84AA1" w:rsidRDefault="003A5970" w:rsidP="003A597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กลุ่มบริษัทฯ แสดงราคาสินค้าคงเหลือ</w:t>
      </w:r>
      <w:r w:rsidR="009652AB" w:rsidRPr="003B0218">
        <w:rPr>
          <w:rFonts w:asciiTheme="majorBidi" w:hAnsiTheme="majorBidi" w:cstheme="majorBidi" w:hint="cs"/>
          <w:sz w:val="28"/>
          <w:szCs w:val="28"/>
          <w:cs/>
        </w:rPr>
        <w:t>ด้วย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ราคาทุนหรือมูลค่าสุทธิที่จะได้รับ แล้วแต่ราคาใดจะต่ำกว่า         </w:t>
      </w:r>
    </w:p>
    <w:p w14:paraId="19571636" w14:textId="57B9BF0F" w:rsidR="003A5970" w:rsidRPr="00A84AA1" w:rsidRDefault="003A5970" w:rsidP="003A597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กลุ่มบริษัทฯ คำนวณราคาทุนโดยใช้วิธีถัวเฉลี่ยถ่วงน้ำหนัก </w:t>
      </w:r>
    </w:p>
    <w:p w14:paraId="3CFBCF9D" w14:textId="0BE38715" w:rsidR="003A5970" w:rsidRPr="00A84AA1" w:rsidRDefault="003A5970" w:rsidP="003A597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ต้นทุนในการซื้อประกอบด้วยราคาซื้อ และค่าใช้จ่ายทางตรงที่เกี่ยวข้องกับการซื้อสินค้านั้น</w:t>
      </w:r>
    </w:p>
    <w:p w14:paraId="7F4801B1" w14:textId="23588424" w:rsidR="003A5970" w:rsidRPr="003B0218" w:rsidRDefault="003A5970" w:rsidP="003A5970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t>กลุ่มบริษัทฯ ตั้งค่าเผื่อมูลค่าสินค้าลดลง สำหรับสินค้าที่เสื่อมคุณภาพ เสียหายและค้างนาน</w:t>
      </w:r>
    </w:p>
    <w:p w14:paraId="46CE0D2A" w14:textId="1DE86A45" w:rsidR="0048151E" w:rsidRPr="00A84AA1" w:rsidRDefault="00442504" w:rsidP="00097BA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lastRenderedPageBreak/>
        <w:tab/>
      </w:r>
      <w:r w:rsidR="00FA139E" w:rsidRPr="003B0218">
        <w:rPr>
          <w:rFonts w:asciiTheme="majorBidi" w:hAnsiTheme="majorBidi" w:cstheme="majorBidi"/>
          <w:sz w:val="28"/>
          <w:szCs w:val="28"/>
          <w:u w:val="single"/>
          <w:cs/>
        </w:rPr>
        <w:t>ต้นทุน</w:t>
      </w:r>
      <w:r w:rsidR="0048151E" w:rsidRPr="003B0218">
        <w:rPr>
          <w:rFonts w:asciiTheme="majorBidi" w:hAnsiTheme="majorBidi" w:cstheme="majorBidi"/>
          <w:sz w:val="28"/>
          <w:szCs w:val="28"/>
          <w:u w:val="single"/>
          <w:cs/>
        </w:rPr>
        <w:t>พัฒนาโครงการอสังหาริมทรัพย์</w:t>
      </w:r>
    </w:p>
    <w:p w14:paraId="69DBDD6C" w14:textId="1924A5E1" w:rsidR="0048151E" w:rsidRPr="00A84AA1" w:rsidRDefault="0048151E" w:rsidP="00097BA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FA139E" w:rsidRPr="003B0218">
        <w:rPr>
          <w:rFonts w:asciiTheme="majorBidi" w:hAnsiTheme="majorBidi" w:cstheme="majorBidi"/>
          <w:sz w:val="28"/>
          <w:szCs w:val="28"/>
          <w:cs/>
        </w:rPr>
        <w:t>ต้นทุน</w:t>
      </w:r>
      <w:r w:rsidRPr="003B0218">
        <w:rPr>
          <w:rFonts w:asciiTheme="majorBidi" w:hAnsiTheme="majorBidi" w:cstheme="majorBidi"/>
          <w:sz w:val="28"/>
          <w:szCs w:val="28"/>
          <w:cs/>
        </w:rPr>
        <w:t>พัฒนาโครงการอสังหาริม</w:t>
      </w:r>
      <w:r w:rsidR="00D46E8B" w:rsidRPr="003B02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ทรัพย์แสดงตามราคาทุนหรือมูลค่าสุทธิที่จะได้รับแล้วแต่ราคาใดจะต่ำกว่า </w:t>
      </w:r>
      <w:r w:rsidR="00C121F7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ซึ่งประกอบด้วยต้นทุนที่ดิน ค่าออกแบบ ค่าสาธารณูปโภค ค่าก่อสร้าง ต้นทุนการกู้ยืมและค่าใช้จ่ายที่เกี่ยวข้อง</w:t>
      </w:r>
    </w:p>
    <w:p w14:paraId="179BAA7D" w14:textId="2981581E" w:rsidR="004D7B20" w:rsidRPr="003B0218" w:rsidRDefault="0048151E" w:rsidP="00097BA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595DD4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3388B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จะบันทึกขาดทุนจากการลด</w:t>
      </w:r>
      <w:r w:rsidR="00E23CBE" w:rsidRPr="003B0218">
        <w:rPr>
          <w:rFonts w:asciiTheme="majorBidi" w:hAnsiTheme="majorBidi" w:cstheme="majorBidi"/>
          <w:sz w:val="28"/>
          <w:szCs w:val="28"/>
          <w:cs/>
        </w:rPr>
        <w:t>ลงของ</w:t>
      </w:r>
      <w:r w:rsidR="00D040E3" w:rsidRPr="003B0218">
        <w:rPr>
          <w:rFonts w:asciiTheme="majorBidi" w:hAnsiTheme="majorBidi" w:cstheme="majorBidi"/>
          <w:sz w:val="28"/>
          <w:szCs w:val="28"/>
          <w:cs/>
        </w:rPr>
        <w:t>มูลค่า</w:t>
      </w:r>
      <w:r w:rsidRPr="003B0218">
        <w:rPr>
          <w:rFonts w:asciiTheme="majorBidi" w:hAnsiTheme="majorBidi" w:cstheme="majorBidi"/>
          <w:sz w:val="28"/>
          <w:szCs w:val="28"/>
          <w:cs/>
        </w:rPr>
        <w:t>โครงการ (ถ้ามี) ไว้ใน</w:t>
      </w:r>
      <w:r w:rsidR="00311B66" w:rsidRPr="003B0218"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3B0218">
        <w:rPr>
          <w:rFonts w:asciiTheme="majorBidi" w:hAnsiTheme="majorBidi" w:cstheme="majorBidi"/>
          <w:sz w:val="28"/>
          <w:szCs w:val="28"/>
          <w:cs/>
        </w:rPr>
        <w:t>กำไรขาดทุน</w:t>
      </w:r>
      <w:r w:rsidR="00CD2A4F" w:rsidRPr="003B0218">
        <w:rPr>
          <w:rFonts w:asciiTheme="majorBidi" w:hAnsiTheme="majorBidi" w:cstheme="majorBidi" w:hint="cs"/>
          <w:sz w:val="28"/>
          <w:szCs w:val="28"/>
          <w:cs/>
        </w:rPr>
        <w:t>เบ็ดเสร็จ</w:t>
      </w:r>
    </w:p>
    <w:p w14:paraId="176893FE" w14:textId="18A2F202" w:rsidR="00442504" w:rsidRPr="003B0218" w:rsidRDefault="00F10CF8" w:rsidP="00097BA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7153E2" w:rsidRPr="003B0218">
        <w:rPr>
          <w:rFonts w:asciiTheme="majorBidi" w:hAnsiTheme="majorBidi" w:cstheme="majorBidi"/>
          <w:sz w:val="28"/>
          <w:szCs w:val="28"/>
          <w:u w:val="single"/>
          <w:cs/>
        </w:rPr>
        <w:t>เงินลงทุนในบริษัทย่อย และการร่วมค้า</w:t>
      </w:r>
    </w:p>
    <w:p w14:paraId="22024760" w14:textId="7746967D" w:rsidR="00B23F2B" w:rsidRPr="003B0218" w:rsidRDefault="006956FD" w:rsidP="00097BA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B23F2B" w:rsidRPr="003B0218">
        <w:rPr>
          <w:rFonts w:asciiTheme="majorBidi" w:hAnsiTheme="majorBidi" w:cstheme="majorBidi"/>
          <w:sz w:val="28"/>
          <w:szCs w:val="28"/>
          <w:cs/>
        </w:rPr>
        <w:t xml:space="preserve">เงินลงทุนในการร่วมค้าที่แสดงอยู่ในงบการเงินรวมแสดงมูลค่าตามวิธีส่วนได้เสีย </w:t>
      </w:r>
    </w:p>
    <w:p w14:paraId="4C78E805" w14:textId="523E9BFC" w:rsidR="00442504" w:rsidRPr="00A84AA1" w:rsidRDefault="006956FD" w:rsidP="00097BA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BA2FC7" w:rsidRPr="003B0218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  <w:r w:rsidR="00B23F2B" w:rsidRPr="003B0218">
        <w:rPr>
          <w:rFonts w:asciiTheme="majorBidi" w:hAnsiTheme="majorBidi" w:cstheme="majorBidi"/>
          <w:sz w:val="28"/>
          <w:szCs w:val="28"/>
          <w:cs/>
        </w:rPr>
        <w:t>และการร่วมค้า</w:t>
      </w:r>
      <w:r w:rsidR="00442504" w:rsidRPr="003B0218">
        <w:rPr>
          <w:rFonts w:asciiTheme="majorBidi" w:hAnsiTheme="majorBidi" w:cstheme="majorBidi"/>
          <w:sz w:val="28"/>
          <w:szCs w:val="28"/>
          <w:cs/>
        </w:rPr>
        <w:t>ที่แสดงอยู่ในงบการเงินเฉพาะกิจการแสดงมูลค่าตามวิธีราคาทุน</w:t>
      </w:r>
    </w:p>
    <w:p w14:paraId="5569DFDB" w14:textId="169ACEAB" w:rsidR="007F06A0" w:rsidRPr="00A84AA1" w:rsidRDefault="000B0BA3" w:rsidP="00097BA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7F06A0" w:rsidRPr="003B0218">
        <w:rPr>
          <w:rFonts w:asciiTheme="majorBidi" w:hAnsiTheme="majorBidi" w:cstheme="majorBidi"/>
          <w:sz w:val="28"/>
          <w:szCs w:val="28"/>
          <w:u w:val="single"/>
          <w:cs/>
        </w:rPr>
        <w:t>อสังหาริมทรัพย์เพื่อการลงทุน</w:t>
      </w:r>
    </w:p>
    <w:p w14:paraId="59BDBECE" w14:textId="384D319F" w:rsidR="00652938" w:rsidRPr="003B0218" w:rsidRDefault="009B6DBF" w:rsidP="00097BA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DD2066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3388B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7F06A0" w:rsidRPr="003B0218">
        <w:rPr>
          <w:rFonts w:asciiTheme="majorBidi" w:hAnsiTheme="majorBidi" w:cstheme="majorBidi"/>
          <w:sz w:val="28"/>
          <w:szCs w:val="28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C42A21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3388B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7F06A0" w:rsidRPr="003B0218">
        <w:rPr>
          <w:rFonts w:asciiTheme="majorBidi" w:hAnsiTheme="majorBidi" w:cstheme="majorBidi"/>
          <w:sz w:val="28"/>
          <w:szCs w:val="28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5F4DD467" w14:textId="02DE00AA" w:rsidR="00652938" w:rsidRPr="003B0218" w:rsidRDefault="009B6DBF" w:rsidP="00E94F36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7F06A0" w:rsidRPr="003B0218">
        <w:rPr>
          <w:rFonts w:asciiTheme="majorBidi" w:hAnsiTheme="majorBidi" w:cstheme="majorBidi"/>
          <w:sz w:val="28"/>
          <w:szCs w:val="28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</w:t>
      </w:r>
      <w:r w:rsidR="0073388B" w:rsidRPr="003B0218">
        <w:rPr>
          <w:rFonts w:asciiTheme="majorBidi" w:hAnsiTheme="majorBidi" w:cstheme="majorBidi" w:hint="cs"/>
          <w:sz w:val="28"/>
          <w:szCs w:val="28"/>
          <w:cs/>
        </w:rPr>
        <w:t>ช้</w:t>
      </w:r>
      <w:r w:rsidR="007F06A0" w:rsidRPr="003B0218">
        <w:rPr>
          <w:rFonts w:asciiTheme="majorBidi" w:hAnsiTheme="majorBidi" w:cstheme="majorBidi"/>
          <w:sz w:val="28"/>
          <w:szCs w:val="28"/>
          <w:cs/>
        </w:rPr>
        <w:t>ประโยชน์</w:t>
      </w:r>
      <w:r w:rsidR="00A21580" w:rsidRPr="003B0218">
        <w:rPr>
          <w:rFonts w:asciiTheme="majorBidi" w:hAnsiTheme="majorBidi" w:cstheme="majorBidi"/>
          <w:sz w:val="28"/>
          <w:szCs w:val="28"/>
          <w:cs/>
        </w:rPr>
        <w:t>โดยประมาณ</w:t>
      </w:r>
      <w:r w:rsidR="001C0C23" w:rsidRPr="003B0218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6192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4680"/>
        <w:gridCol w:w="1512"/>
      </w:tblGrid>
      <w:tr w:rsidR="00A84AA1" w:rsidRPr="00A84AA1" w14:paraId="70B2F7C7" w14:textId="77777777" w:rsidTr="004573F5">
        <w:tc>
          <w:tcPr>
            <w:tcW w:w="4680" w:type="dxa"/>
          </w:tcPr>
          <w:p w14:paraId="47DA5F04" w14:textId="77777777" w:rsidR="00D51C75" w:rsidRPr="003B0218" w:rsidRDefault="008E0E69" w:rsidP="00097BA7">
            <w:pPr>
              <w:ind w:left="-14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อาคารคลังสินค้า</w:t>
            </w:r>
            <w:r w:rsidR="00A90272"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</w:t>
            </w:r>
          </w:p>
        </w:tc>
        <w:tc>
          <w:tcPr>
            <w:tcW w:w="1512" w:type="dxa"/>
          </w:tcPr>
          <w:p w14:paraId="1F7BF000" w14:textId="177C6B55" w:rsidR="00D51C75" w:rsidRPr="00A84AA1" w:rsidRDefault="00D51C75" w:rsidP="004573F5">
            <w:pPr>
              <w:tabs>
                <w:tab w:val="right" w:pos="732"/>
                <w:tab w:val="left" w:pos="972"/>
              </w:tabs>
              <w:ind w:left="-14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6A5811"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527CF" w:rsidRPr="00A84AA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A84AA1" w:rsidRPr="00A84AA1" w14:paraId="7EBCC3CD" w14:textId="77777777" w:rsidTr="004573F5">
        <w:tc>
          <w:tcPr>
            <w:tcW w:w="4680" w:type="dxa"/>
          </w:tcPr>
          <w:p w14:paraId="1CD88DF3" w14:textId="77777777" w:rsidR="008E0E69" w:rsidRPr="003B0218" w:rsidRDefault="00A07265" w:rsidP="00097BA7">
            <w:pPr>
              <w:ind w:left="-14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ส่วน</w:t>
            </w:r>
            <w:r w:rsidR="008E0E69"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ปรับปรุงอาคารโรงงานเช่า</w:t>
            </w:r>
          </w:p>
        </w:tc>
        <w:tc>
          <w:tcPr>
            <w:tcW w:w="1512" w:type="dxa"/>
          </w:tcPr>
          <w:p w14:paraId="3ACA521C" w14:textId="68FD780D" w:rsidR="008E0E69" w:rsidRPr="00A84AA1" w:rsidRDefault="008E0E69" w:rsidP="004573F5">
            <w:pPr>
              <w:tabs>
                <w:tab w:val="right" w:pos="732"/>
                <w:tab w:val="left" w:pos="972"/>
              </w:tabs>
              <w:ind w:left="-14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F527CF"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5, </w:t>
            </w:r>
            <w:r w:rsidR="005C41FA" w:rsidRPr="00A84AA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F527CF" w:rsidRPr="00A84AA1">
              <w:rPr>
                <w:rFonts w:asciiTheme="majorBidi" w:hAnsiTheme="majorBidi" w:cstheme="majorBidi"/>
                <w:sz w:val="28"/>
                <w:szCs w:val="28"/>
              </w:rPr>
              <w:t>, 30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A84AA1" w:rsidRPr="00A84AA1" w14:paraId="3E1B8042" w14:textId="77777777" w:rsidTr="004573F5">
        <w:tc>
          <w:tcPr>
            <w:tcW w:w="4680" w:type="dxa"/>
          </w:tcPr>
          <w:p w14:paraId="2AB08231" w14:textId="77777777" w:rsidR="0084773C" w:rsidRPr="003B0218" w:rsidRDefault="0084773C" w:rsidP="00097BA7">
            <w:pPr>
              <w:ind w:left="-14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หน่วยในอาคารชุดให้เช่า</w:t>
            </w:r>
          </w:p>
        </w:tc>
        <w:tc>
          <w:tcPr>
            <w:tcW w:w="1512" w:type="dxa"/>
          </w:tcPr>
          <w:p w14:paraId="507F48DF" w14:textId="77777777" w:rsidR="0084773C" w:rsidRPr="00A84AA1" w:rsidRDefault="0084773C" w:rsidP="004573F5">
            <w:pPr>
              <w:tabs>
                <w:tab w:val="right" w:pos="732"/>
                <w:tab w:val="left" w:pos="972"/>
              </w:tabs>
              <w:ind w:left="-14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ab/>
              <w:t>30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A84AA1" w:rsidRPr="00A84AA1" w14:paraId="3FA3D060" w14:textId="77777777" w:rsidTr="004573F5">
        <w:tc>
          <w:tcPr>
            <w:tcW w:w="4680" w:type="dxa"/>
          </w:tcPr>
          <w:p w14:paraId="4014375F" w14:textId="77777777" w:rsidR="0084773C" w:rsidRPr="003B0218" w:rsidRDefault="0084773C" w:rsidP="00097BA7">
            <w:pPr>
              <w:ind w:left="-14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อาคารชุดสำนักงานให้เช่า</w:t>
            </w:r>
          </w:p>
        </w:tc>
        <w:tc>
          <w:tcPr>
            <w:tcW w:w="1512" w:type="dxa"/>
          </w:tcPr>
          <w:p w14:paraId="629D17B8" w14:textId="77777777" w:rsidR="0084773C" w:rsidRPr="00A84AA1" w:rsidRDefault="0084773C" w:rsidP="004573F5">
            <w:pPr>
              <w:tabs>
                <w:tab w:val="right" w:pos="732"/>
                <w:tab w:val="left" w:pos="972"/>
              </w:tabs>
              <w:ind w:left="-14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ab/>
              <w:t>28</w:t>
            </w:r>
            <w:r w:rsidR="004D7B20" w:rsidRPr="00A84AA1">
              <w:rPr>
                <w:rFonts w:asciiTheme="majorBidi" w:hAnsiTheme="majorBidi" w:cstheme="majorBidi"/>
                <w:sz w:val="28"/>
                <w:szCs w:val="28"/>
              </w:rPr>
              <w:t>, 30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A84AA1" w:rsidRPr="00A84AA1" w14:paraId="5032318A" w14:textId="77777777" w:rsidTr="004573F5">
        <w:tc>
          <w:tcPr>
            <w:tcW w:w="4680" w:type="dxa"/>
          </w:tcPr>
          <w:p w14:paraId="0A7DC73F" w14:textId="77777777" w:rsidR="0084773C" w:rsidRPr="003B0218" w:rsidRDefault="0084773C" w:rsidP="00097BA7">
            <w:pPr>
              <w:ind w:left="-14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ส่วนปรับปรุงอาคารชุดสำนักงานให้เช่า</w:t>
            </w:r>
          </w:p>
        </w:tc>
        <w:tc>
          <w:tcPr>
            <w:tcW w:w="1512" w:type="dxa"/>
          </w:tcPr>
          <w:p w14:paraId="16518399" w14:textId="77777777" w:rsidR="0084773C" w:rsidRPr="00A84AA1" w:rsidRDefault="0084773C" w:rsidP="004573F5">
            <w:pPr>
              <w:tabs>
                <w:tab w:val="right" w:pos="732"/>
                <w:tab w:val="left" w:pos="972"/>
              </w:tabs>
              <w:ind w:left="-14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ab/>
              <w:t>5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30A35460" w14:textId="100F9B05" w:rsidR="007F06A0" w:rsidRPr="003B0218" w:rsidRDefault="00802112" w:rsidP="00097BA7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7F06A0" w:rsidRPr="003B0218">
        <w:rPr>
          <w:rFonts w:asciiTheme="majorBidi" w:hAnsiTheme="majorBidi" w:cstheme="majorBidi"/>
          <w:sz w:val="28"/>
          <w:szCs w:val="28"/>
          <w:cs/>
        </w:rPr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04E8A72B" w14:textId="281E6C71" w:rsidR="00BB22AD" w:rsidRPr="003B0218" w:rsidRDefault="00B441D3" w:rsidP="00097BA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C42A21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3388B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7F06A0" w:rsidRPr="003B0218">
        <w:rPr>
          <w:rFonts w:asciiTheme="majorBidi" w:hAnsiTheme="majorBidi" w:cstheme="majorBidi"/>
          <w:sz w:val="28"/>
          <w:szCs w:val="28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0A3AFA" w:rsidRPr="003B0218">
        <w:rPr>
          <w:rFonts w:asciiTheme="majorBidi" w:hAnsiTheme="majorBidi" w:cstheme="majorBidi"/>
          <w:sz w:val="28"/>
          <w:szCs w:val="28"/>
          <w:cs/>
        </w:rPr>
        <w:t>ปี</w:t>
      </w:r>
      <w:r w:rsidR="007F06A0" w:rsidRPr="003B0218">
        <w:rPr>
          <w:rFonts w:asciiTheme="majorBidi" w:hAnsiTheme="majorBidi" w:cstheme="majorBidi"/>
          <w:sz w:val="28"/>
          <w:szCs w:val="28"/>
          <w:cs/>
        </w:rPr>
        <w:t>ที่ตัดรายการอสังหาริมทรัพย์เพื่อการลงทุนออกจากบัญชี</w:t>
      </w:r>
    </w:p>
    <w:p w14:paraId="7E98EAD6" w14:textId="60542290" w:rsidR="00833A4A" w:rsidRPr="00A84AA1" w:rsidRDefault="00833A4A" w:rsidP="00C019F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670FF2" w:rsidRPr="003B0218">
        <w:rPr>
          <w:rFonts w:asciiTheme="majorBidi" w:hAnsiTheme="majorBidi" w:cstheme="majorBidi"/>
          <w:sz w:val="28"/>
          <w:szCs w:val="28"/>
          <w:u w:val="single"/>
          <w:cs/>
        </w:rPr>
        <w:t xml:space="preserve">ที่ดิน </w:t>
      </w:r>
      <w:r w:rsidR="004C1A8F" w:rsidRPr="003B0218">
        <w:rPr>
          <w:rFonts w:asciiTheme="majorBidi" w:hAnsiTheme="majorBidi" w:cstheme="majorBidi" w:hint="cs"/>
          <w:sz w:val="28"/>
          <w:szCs w:val="28"/>
          <w:u w:val="single"/>
          <w:cs/>
        </w:rPr>
        <w:t xml:space="preserve">อาคาร </w:t>
      </w:r>
      <w:r w:rsidRPr="003B0218">
        <w:rPr>
          <w:rFonts w:asciiTheme="majorBidi" w:hAnsiTheme="majorBidi" w:cstheme="majorBidi"/>
          <w:sz w:val="28"/>
          <w:szCs w:val="28"/>
          <w:u w:val="single"/>
          <w:cs/>
        </w:rPr>
        <w:t>อุปกรณ์</w:t>
      </w:r>
    </w:p>
    <w:p w14:paraId="4B762208" w14:textId="1FFEE660" w:rsidR="00241647" w:rsidRPr="00A84AA1" w:rsidRDefault="00802112" w:rsidP="00C019F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8A7FD6" w:rsidRPr="003B0218">
        <w:rPr>
          <w:rFonts w:asciiTheme="majorBidi" w:hAnsiTheme="majorBidi" w:cstheme="majorBidi"/>
          <w:sz w:val="28"/>
          <w:szCs w:val="28"/>
          <w:cs/>
        </w:rPr>
        <w:t xml:space="preserve">ที่ดินแสดงมูลค่าตามราคาทุน </w:t>
      </w:r>
      <w:r w:rsidR="00271B3A" w:rsidRPr="003B0218">
        <w:rPr>
          <w:rFonts w:asciiTheme="majorBidi" w:hAnsiTheme="majorBidi" w:cstheme="majorBidi" w:hint="cs"/>
          <w:sz w:val="28"/>
          <w:szCs w:val="28"/>
          <w:cs/>
        </w:rPr>
        <w:t>อาคารและ</w:t>
      </w:r>
      <w:r w:rsidR="00833A4A" w:rsidRPr="003B0218">
        <w:rPr>
          <w:rFonts w:asciiTheme="majorBidi" w:hAnsiTheme="majorBidi" w:cstheme="majorBidi"/>
          <w:sz w:val="28"/>
          <w:szCs w:val="28"/>
          <w:cs/>
        </w:rPr>
        <w:t>อุปกรณ์แสดง</w:t>
      </w:r>
      <w:r w:rsidR="00E3784C" w:rsidRPr="003B0218">
        <w:rPr>
          <w:rFonts w:asciiTheme="majorBidi" w:hAnsiTheme="majorBidi" w:cstheme="majorBidi"/>
          <w:sz w:val="28"/>
          <w:szCs w:val="28"/>
          <w:cs/>
        </w:rPr>
        <w:t>มูลค่า</w:t>
      </w:r>
      <w:r w:rsidR="00833A4A" w:rsidRPr="003B0218">
        <w:rPr>
          <w:rFonts w:asciiTheme="majorBidi" w:hAnsiTheme="majorBidi" w:cstheme="majorBidi"/>
          <w:sz w:val="28"/>
          <w:szCs w:val="28"/>
          <w:cs/>
        </w:rPr>
        <w:t>ตามราคาทุนหักค่าเสื่อมราคาสะสมและค่าเผื่อการด้อยค่า</w:t>
      </w:r>
      <w:r w:rsidR="0073388B" w:rsidRPr="003B0218">
        <w:rPr>
          <w:rFonts w:asciiTheme="majorBidi" w:hAnsiTheme="majorBidi" w:cstheme="majorBidi"/>
          <w:sz w:val="28"/>
          <w:szCs w:val="28"/>
          <w:cs/>
        </w:rPr>
        <w:br/>
      </w:r>
      <w:r w:rsidR="00833A4A" w:rsidRPr="003B0218">
        <w:rPr>
          <w:rFonts w:asciiTheme="majorBidi" w:hAnsiTheme="majorBidi" w:cstheme="majorBidi"/>
          <w:sz w:val="28"/>
          <w:szCs w:val="28"/>
          <w:cs/>
        </w:rPr>
        <w:t>ของสินทรัพย์</w:t>
      </w:r>
      <w:r w:rsidR="00E3784C" w:rsidRPr="003B0218">
        <w:rPr>
          <w:rFonts w:asciiTheme="majorBidi" w:hAnsiTheme="majorBidi" w:cstheme="majorBidi"/>
          <w:sz w:val="28"/>
          <w:szCs w:val="28"/>
          <w:cs/>
        </w:rPr>
        <w:t xml:space="preserve"> (ถ้ามี) </w:t>
      </w:r>
      <w:r w:rsidR="00715079" w:rsidRPr="00A84AA1">
        <w:rPr>
          <w:rFonts w:asciiTheme="majorBidi" w:hAnsiTheme="majorBidi" w:cstheme="majorBidi"/>
          <w:sz w:val="28"/>
          <w:szCs w:val="28"/>
        </w:rPr>
        <w:t xml:space="preserve"> </w:t>
      </w:r>
    </w:p>
    <w:p w14:paraId="0E04645A" w14:textId="2EDEC97C" w:rsidR="00833A4A" w:rsidRPr="00A84AA1" w:rsidRDefault="00802112" w:rsidP="00C019F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833A4A" w:rsidRPr="00A84AA1">
        <w:rPr>
          <w:rFonts w:asciiTheme="majorBidi" w:hAnsiTheme="majorBidi" w:cstheme="majorBidi"/>
          <w:sz w:val="28"/>
          <w:szCs w:val="28"/>
          <w:cs/>
        </w:rPr>
        <w:t>ค่าเสื่อมราคาของ</w:t>
      </w:r>
      <w:r w:rsidR="003A5970" w:rsidRPr="00A84AA1">
        <w:rPr>
          <w:rFonts w:asciiTheme="majorBidi" w:hAnsiTheme="majorBidi" w:cstheme="majorBidi" w:hint="cs"/>
          <w:sz w:val="28"/>
          <w:szCs w:val="28"/>
          <w:cs/>
        </w:rPr>
        <w:t>อาคารและ</w:t>
      </w:r>
      <w:r w:rsidR="00833A4A" w:rsidRPr="00A84AA1">
        <w:rPr>
          <w:rFonts w:asciiTheme="majorBidi" w:hAnsiTheme="majorBidi" w:cstheme="majorBidi"/>
          <w:sz w:val="28"/>
          <w:szCs w:val="28"/>
          <w:cs/>
        </w:rPr>
        <w:t>อุปกรณ์</w:t>
      </w:r>
      <w:r w:rsidR="003A5970" w:rsidRPr="00A84AA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33A4A" w:rsidRPr="00A84AA1">
        <w:rPr>
          <w:rFonts w:asciiTheme="majorBidi" w:hAnsiTheme="majorBidi" w:cstheme="majorBidi"/>
          <w:sz w:val="28"/>
          <w:szCs w:val="28"/>
          <w:cs/>
        </w:rPr>
        <w:t>คำนวณจากราคาทุนโดยวิธีเส้นตรงตามอายุการใ</w:t>
      </w:r>
      <w:r w:rsidR="0073388B" w:rsidRPr="00A84AA1">
        <w:rPr>
          <w:rFonts w:asciiTheme="majorBidi" w:hAnsiTheme="majorBidi" w:cstheme="majorBidi" w:hint="cs"/>
          <w:sz w:val="28"/>
          <w:szCs w:val="28"/>
          <w:cs/>
        </w:rPr>
        <w:t>ช้</w:t>
      </w:r>
      <w:r w:rsidR="00833A4A" w:rsidRPr="00A84AA1">
        <w:rPr>
          <w:rFonts w:asciiTheme="majorBidi" w:hAnsiTheme="majorBidi" w:cstheme="majorBidi"/>
          <w:sz w:val="28"/>
          <w:szCs w:val="28"/>
          <w:cs/>
        </w:rPr>
        <w:t>ประโยชน์โดยประมาณ</w:t>
      </w:r>
      <w:r w:rsidR="00003414" w:rsidRPr="00A84AA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33A4A" w:rsidRPr="00A84AA1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6183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4341"/>
        <w:gridCol w:w="1842"/>
      </w:tblGrid>
      <w:tr w:rsidR="00A84AA1" w:rsidRPr="00A84AA1" w14:paraId="28998272" w14:textId="77777777" w:rsidTr="005E17FA">
        <w:tc>
          <w:tcPr>
            <w:tcW w:w="4341" w:type="dxa"/>
          </w:tcPr>
          <w:p w14:paraId="64137DF9" w14:textId="2B3D048E" w:rsidR="005E17FA" w:rsidRPr="003B0218" w:rsidRDefault="005E17FA" w:rsidP="004212EE">
            <w:pPr>
              <w:ind w:left="-14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อาคา</w:t>
            </w: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รโรงแรม</w:t>
            </w:r>
          </w:p>
        </w:tc>
        <w:tc>
          <w:tcPr>
            <w:tcW w:w="1842" w:type="dxa"/>
          </w:tcPr>
          <w:p w14:paraId="5AD4965E" w14:textId="0111B61D" w:rsidR="005E17FA" w:rsidRPr="00A84AA1" w:rsidRDefault="005E17FA" w:rsidP="004212EE">
            <w:pPr>
              <w:tabs>
                <w:tab w:val="right" w:pos="732"/>
                <w:tab w:val="left" w:pos="972"/>
              </w:tabs>
              <w:ind w:left="-14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 40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A84AA1" w:rsidRPr="00A84AA1" w14:paraId="0508C50D" w14:textId="77777777" w:rsidTr="005E17FA">
        <w:tc>
          <w:tcPr>
            <w:tcW w:w="4341" w:type="dxa"/>
          </w:tcPr>
          <w:p w14:paraId="4C437736" w14:textId="44A98F75" w:rsidR="006833A1" w:rsidRPr="003B0218" w:rsidRDefault="006833A1" w:rsidP="006833A1">
            <w:pPr>
              <w:ind w:left="-14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ส่วนปรับปรุงอาคารโรงแรม</w:t>
            </w:r>
          </w:p>
        </w:tc>
        <w:tc>
          <w:tcPr>
            <w:tcW w:w="1842" w:type="dxa"/>
          </w:tcPr>
          <w:p w14:paraId="534123D7" w14:textId="0CD41258" w:rsidR="006833A1" w:rsidRPr="00A84AA1" w:rsidRDefault="006833A1" w:rsidP="006833A1">
            <w:pPr>
              <w:tabs>
                <w:tab w:val="right" w:pos="732"/>
                <w:tab w:val="left" w:pos="972"/>
              </w:tabs>
              <w:ind w:left="-14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 20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A84AA1" w:rsidRPr="00A84AA1" w14:paraId="070290E7" w14:textId="77777777" w:rsidTr="005E17FA">
        <w:tc>
          <w:tcPr>
            <w:tcW w:w="4341" w:type="dxa"/>
          </w:tcPr>
          <w:p w14:paraId="242E1147" w14:textId="68F0A402" w:rsidR="006833A1" w:rsidRPr="003B0218" w:rsidRDefault="006833A1" w:rsidP="006833A1">
            <w:pPr>
              <w:ind w:left="-14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ส่วนปรับปรุงสำนักงานเช่า</w:t>
            </w:r>
          </w:p>
        </w:tc>
        <w:tc>
          <w:tcPr>
            <w:tcW w:w="1842" w:type="dxa"/>
          </w:tcPr>
          <w:p w14:paraId="16599DAC" w14:textId="1A511599" w:rsidR="006833A1" w:rsidRPr="00A84AA1" w:rsidRDefault="006833A1" w:rsidP="006833A1">
            <w:pPr>
              <w:tabs>
                <w:tab w:val="right" w:pos="732"/>
                <w:tab w:val="left" w:pos="972"/>
              </w:tabs>
              <w:ind w:left="-14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5, 8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A84AA1" w:rsidRPr="00A84AA1" w14:paraId="4DBE401E" w14:textId="77777777" w:rsidTr="005E17FA">
        <w:tc>
          <w:tcPr>
            <w:tcW w:w="4341" w:type="dxa"/>
          </w:tcPr>
          <w:p w14:paraId="087D90FD" w14:textId="4D8C474E" w:rsidR="006833A1" w:rsidRPr="003B0218" w:rsidRDefault="006833A1" w:rsidP="006833A1">
            <w:pPr>
              <w:ind w:left="-14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เครื่องตกแต่งและอุปกรณ์</w:t>
            </w:r>
          </w:p>
        </w:tc>
        <w:tc>
          <w:tcPr>
            <w:tcW w:w="1842" w:type="dxa"/>
          </w:tcPr>
          <w:p w14:paraId="542FEDAF" w14:textId="13CC3B0E" w:rsidR="006833A1" w:rsidRPr="00A84AA1" w:rsidRDefault="006833A1" w:rsidP="006833A1">
            <w:pPr>
              <w:tabs>
                <w:tab w:val="right" w:pos="732"/>
                <w:tab w:val="left" w:pos="972"/>
              </w:tabs>
              <w:ind w:left="-14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ab/>
              <w:t>5, 8, 30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A84AA1" w:rsidRPr="00A84AA1" w14:paraId="645B4EFF" w14:textId="77777777" w:rsidTr="005E17FA">
        <w:tc>
          <w:tcPr>
            <w:tcW w:w="4341" w:type="dxa"/>
          </w:tcPr>
          <w:p w14:paraId="16AEAE2B" w14:textId="0B17259F" w:rsidR="006833A1" w:rsidRPr="003B0218" w:rsidRDefault="006833A1" w:rsidP="006833A1">
            <w:pPr>
              <w:ind w:left="-14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42" w:type="dxa"/>
          </w:tcPr>
          <w:p w14:paraId="465C7758" w14:textId="7D869317" w:rsidR="006833A1" w:rsidRPr="00A84AA1" w:rsidRDefault="006833A1" w:rsidP="006833A1">
            <w:pPr>
              <w:tabs>
                <w:tab w:val="right" w:pos="732"/>
                <w:tab w:val="left" w:pos="972"/>
              </w:tabs>
              <w:ind w:left="-14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ab/>
              <w:t>5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6DF87BD9" w14:textId="77777777" w:rsidR="00833A4A" w:rsidRPr="00A84AA1" w:rsidRDefault="00B441D3" w:rsidP="00C019FC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833A4A" w:rsidRPr="003B0218">
        <w:rPr>
          <w:rFonts w:asciiTheme="majorBidi" w:hAnsiTheme="majorBidi" w:cstheme="majorBidi"/>
          <w:sz w:val="28"/>
          <w:szCs w:val="28"/>
          <w:cs/>
        </w:rPr>
        <w:t>ค่าเสื่อมราคารวมอยู่ในการคำนวณผลการดำเนินงาน</w:t>
      </w:r>
    </w:p>
    <w:p w14:paraId="70B429B1" w14:textId="7004255F" w:rsidR="00CD465E" w:rsidRPr="003B0218" w:rsidRDefault="008171A4" w:rsidP="00C019FC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A84AA1">
        <w:rPr>
          <w:rFonts w:asciiTheme="majorBidi" w:hAnsiTheme="majorBidi" w:cstheme="majorBidi"/>
          <w:spacing w:val="-4"/>
          <w:sz w:val="28"/>
          <w:szCs w:val="28"/>
        </w:rPr>
        <w:tab/>
      </w:r>
      <w:r w:rsidR="00E3784C" w:rsidRPr="003B0218">
        <w:rPr>
          <w:rFonts w:asciiTheme="majorBidi" w:hAnsiTheme="majorBidi" w:cstheme="majorBidi"/>
          <w:spacing w:val="-4"/>
          <w:sz w:val="28"/>
          <w:szCs w:val="28"/>
          <w:cs/>
        </w:rPr>
        <w:t>ไม่มีการคิดค่าเสื่อมราคาสำหรับ</w:t>
      </w:r>
      <w:r w:rsidR="004B6242" w:rsidRPr="003B0218">
        <w:rPr>
          <w:rFonts w:asciiTheme="majorBidi" w:hAnsiTheme="majorBidi" w:cstheme="majorBidi"/>
          <w:spacing w:val="-4"/>
          <w:sz w:val="28"/>
          <w:szCs w:val="28"/>
          <w:cs/>
        </w:rPr>
        <w:t>ที่ดินและ</w:t>
      </w:r>
      <w:r w:rsidR="00E3784C" w:rsidRPr="003B0218">
        <w:rPr>
          <w:rFonts w:asciiTheme="majorBidi" w:hAnsiTheme="majorBidi" w:cstheme="majorBidi"/>
          <w:spacing w:val="-4"/>
          <w:sz w:val="28"/>
          <w:szCs w:val="28"/>
          <w:cs/>
        </w:rPr>
        <w:t>สินทรัพย์ระหว่างติดตั้ง</w:t>
      </w:r>
    </w:p>
    <w:p w14:paraId="4AB060DD" w14:textId="259FEC87" w:rsidR="00F923A1" w:rsidRPr="003B0218" w:rsidRDefault="000B0BA3" w:rsidP="00D03DBB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A84AA1">
        <w:rPr>
          <w:rFonts w:asciiTheme="majorBidi" w:hAnsiTheme="majorBidi" w:cstheme="majorBidi"/>
          <w:spacing w:val="-4"/>
          <w:sz w:val="28"/>
          <w:szCs w:val="28"/>
        </w:rPr>
        <w:lastRenderedPageBreak/>
        <w:tab/>
      </w:r>
      <w:r w:rsidR="00065F85" w:rsidRPr="003B0218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</w:t>
      </w:r>
      <w:r w:rsidR="0073388B" w:rsidRPr="003B0218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ฯ </w:t>
      </w:r>
      <w:r w:rsidR="003F0F09" w:rsidRPr="003B0218">
        <w:rPr>
          <w:rFonts w:asciiTheme="majorBidi" w:hAnsiTheme="majorBidi" w:cstheme="majorBidi"/>
          <w:spacing w:val="-4"/>
          <w:sz w:val="28"/>
          <w:szCs w:val="28"/>
          <w:cs/>
        </w:rPr>
        <w:t>ตัดรายการ</w:t>
      </w:r>
      <w:r w:rsidR="00567C56" w:rsidRPr="003B0218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ที่ดิน </w:t>
      </w:r>
      <w:r w:rsidR="009C385C" w:rsidRPr="003B0218">
        <w:rPr>
          <w:rFonts w:asciiTheme="majorBidi" w:hAnsiTheme="majorBidi" w:cstheme="majorBidi" w:hint="cs"/>
          <w:spacing w:val="-4"/>
          <w:sz w:val="28"/>
          <w:szCs w:val="28"/>
          <w:cs/>
        </w:rPr>
        <w:t>อาคารและ</w:t>
      </w:r>
      <w:r w:rsidR="003F0F09" w:rsidRPr="003B0218">
        <w:rPr>
          <w:rFonts w:asciiTheme="majorBidi" w:hAnsiTheme="majorBidi" w:cstheme="majorBidi"/>
          <w:spacing w:val="-4"/>
          <w:sz w:val="28"/>
          <w:szCs w:val="28"/>
          <w:cs/>
        </w:rPr>
        <w:t>อุปกรณ์</w:t>
      </w:r>
      <w:r w:rsidR="00833A4A" w:rsidRPr="003B0218">
        <w:rPr>
          <w:rFonts w:asciiTheme="majorBidi" w:hAnsiTheme="majorBidi" w:cstheme="majorBidi"/>
          <w:spacing w:val="-4"/>
          <w:sz w:val="28"/>
          <w:szCs w:val="28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E65322" w:rsidRPr="003B0218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                  </w:t>
      </w:r>
      <w:r w:rsidR="00AA0616" w:rsidRPr="003B0218">
        <w:rPr>
          <w:rFonts w:asciiTheme="majorBidi" w:hAnsiTheme="majorBidi" w:cstheme="majorBidi" w:hint="cs"/>
          <w:spacing w:val="-4"/>
          <w:sz w:val="28"/>
          <w:szCs w:val="28"/>
          <w:cs/>
        </w:rPr>
        <w:t>งบ</w:t>
      </w:r>
      <w:r w:rsidR="00833A4A" w:rsidRPr="003B0218">
        <w:rPr>
          <w:rFonts w:asciiTheme="majorBidi" w:hAnsiTheme="majorBidi" w:cstheme="majorBidi"/>
          <w:spacing w:val="-4"/>
          <w:sz w:val="28"/>
          <w:szCs w:val="28"/>
          <w:cs/>
        </w:rPr>
        <w:t>กำไรขาดทุน</w:t>
      </w:r>
      <w:r w:rsidR="00657576" w:rsidRPr="003B0218">
        <w:rPr>
          <w:rFonts w:asciiTheme="majorBidi" w:hAnsiTheme="majorBidi" w:cstheme="majorBidi" w:hint="cs"/>
          <w:spacing w:val="-4"/>
          <w:sz w:val="28"/>
          <w:szCs w:val="28"/>
          <w:cs/>
        </w:rPr>
        <w:t>เบ็ดเสร็จ</w:t>
      </w:r>
      <w:r w:rsidR="00833A4A" w:rsidRPr="003B0218">
        <w:rPr>
          <w:rFonts w:asciiTheme="majorBidi" w:hAnsiTheme="majorBidi" w:cstheme="majorBidi"/>
          <w:spacing w:val="-4"/>
          <w:sz w:val="28"/>
          <w:szCs w:val="28"/>
          <w:cs/>
        </w:rPr>
        <w:t>เมื่อ</w:t>
      </w:r>
      <w:r w:rsidR="00065F85" w:rsidRPr="003B0218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</w:t>
      </w:r>
      <w:r w:rsidR="0073388B" w:rsidRPr="003B0218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ฯ </w:t>
      </w:r>
      <w:r w:rsidR="00833A4A" w:rsidRPr="003B0218">
        <w:rPr>
          <w:rFonts w:asciiTheme="majorBidi" w:hAnsiTheme="majorBidi" w:cstheme="majorBidi"/>
          <w:spacing w:val="-4"/>
          <w:sz w:val="28"/>
          <w:szCs w:val="28"/>
          <w:cs/>
        </w:rPr>
        <w:t>ตัดรายการสินทรัพย์นั้นออกจากบัญชี</w:t>
      </w:r>
    </w:p>
    <w:p w14:paraId="6B80D7F9" w14:textId="58B8044A" w:rsidR="00497A89" w:rsidRPr="00A84AA1" w:rsidRDefault="00497A89" w:rsidP="00D03DB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u w:val="single"/>
          <w:cs/>
        </w:rPr>
        <w:t>ต้นทุนการกู้ยืม</w:t>
      </w:r>
    </w:p>
    <w:p w14:paraId="48EA558E" w14:textId="2B9B9EF9" w:rsidR="00652938" w:rsidRPr="003B0218" w:rsidRDefault="000B0BA3" w:rsidP="00D03DB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497A89" w:rsidRPr="003B0218">
        <w:rPr>
          <w:rFonts w:asciiTheme="majorBidi" w:hAnsiTheme="majorBidi" w:cstheme="majorBidi"/>
          <w:sz w:val="28"/>
          <w:szCs w:val="28"/>
          <w:cs/>
        </w:rPr>
        <w:t>ต้นทุนการกู้ยืมของเงินกู้ที่ใช้ใน</w:t>
      </w:r>
      <w:r w:rsidR="00455FDD" w:rsidRPr="003B0218">
        <w:rPr>
          <w:rFonts w:asciiTheme="majorBidi" w:hAnsiTheme="majorBidi" w:cstheme="majorBidi"/>
          <w:sz w:val="28"/>
          <w:szCs w:val="28"/>
          <w:cs/>
        </w:rPr>
        <w:t>การ</w:t>
      </w:r>
      <w:r w:rsidR="00497A89" w:rsidRPr="003B0218">
        <w:rPr>
          <w:rFonts w:asciiTheme="majorBidi" w:hAnsiTheme="majorBidi" w:cstheme="majorBidi"/>
          <w:sz w:val="28"/>
          <w:szCs w:val="28"/>
          <w:cs/>
        </w:rPr>
        <w:t>ได้มา</w:t>
      </w:r>
      <w:r w:rsidR="00891DAC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97A89" w:rsidRPr="003B0218">
        <w:rPr>
          <w:rFonts w:asciiTheme="majorBidi" w:hAnsiTheme="majorBidi" w:cstheme="majorBidi"/>
          <w:sz w:val="28"/>
          <w:szCs w:val="28"/>
          <w:cs/>
        </w:rPr>
        <w:t>การก่อสร้าง</w:t>
      </w:r>
      <w:r w:rsidR="000A3AFA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97A89" w:rsidRPr="003B0218">
        <w:rPr>
          <w:rFonts w:asciiTheme="majorBidi" w:hAnsiTheme="majorBidi" w:cstheme="majorBidi"/>
          <w:sz w:val="28"/>
          <w:szCs w:val="28"/>
          <w:cs/>
        </w:rPr>
        <w:t>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</w:t>
      </w:r>
      <w:r w:rsidR="00276FF2" w:rsidRPr="003B0218">
        <w:rPr>
          <w:rFonts w:asciiTheme="majorBidi" w:hAnsiTheme="majorBidi" w:cstheme="majorBidi"/>
          <w:sz w:val="28"/>
          <w:szCs w:val="28"/>
          <w:cs/>
        </w:rPr>
        <w:br/>
      </w:r>
      <w:r w:rsidR="00497A89" w:rsidRPr="003B0218">
        <w:rPr>
          <w:rFonts w:asciiTheme="majorBidi" w:hAnsiTheme="majorBidi" w:cstheme="majorBidi"/>
          <w:sz w:val="28"/>
          <w:szCs w:val="28"/>
          <w:cs/>
        </w:rPr>
        <w:t>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</w:t>
      </w:r>
      <w:r w:rsidR="00276FF2" w:rsidRPr="003B0218">
        <w:rPr>
          <w:rFonts w:asciiTheme="majorBidi" w:hAnsiTheme="majorBidi" w:cstheme="majorBidi"/>
          <w:sz w:val="28"/>
          <w:szCs w:val="28"/>
          <w:cs/>
        </w:rPr>
        <w:br/>
      </w:r>
      <w:r w:rsidR="00497A89" w:rsidRPr="003B0218">
        <w:rPr>
          <w:rFonts w:asciiTheme="majorBidi" w:hAnsiTheme="majorBidi" w:cstheme="majorBidi"/>
          <w:sz w:val="28"/>
          <w:szCs w:val="28"/>
          <w:cs/>
        </w:rPr>
        <w:t>และต้นทุนอื่นที่เกิดขึ้นจากการกู้ยืมนั้น</w:t>
      </w:r>
    </w:p>
    <w:p w14:paraId="60E10A37" w14:textId="635D5228" w:rsidR="0052702C" w:rsidRPr="00A84AA1" w:rsidRDefault="0052702C" w:rsidP="00D03DB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u w:val="single"/>
          <w:cs/>
        </w:rPr>
        <w:t>สัญญาเช่า</w:t>
      </w:r>
    </w:p>
    <w:p w14:paraId="3451D3D2" w14:textId="0C2E8223" w:rsidR="0052702C" w:rsidRPr="00A84AA1" w:rsidRDefault="006956FD" w:rsidP="00D03DBB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A84AA1">
        <w:rPr>
          <w:rFonts w:asciiTheme="majorBidi" w:hAnsiTheme="majorBidi" w:cstheme="majorBidi"/>
          <w:spacing w:val="-4"/>
          <w:sz w:val="28"/>
          <w:szCs w:val="28"/>
        </w:rPr>
        <w:tab/>
      </w:r>
      <w:r w:rsidR="0052702C" w:rsidRPr="003B0218">
        <w:rPr>
          <w:rFonts w:asciiTheme="majorBidi" w:hAnsiTheme="majorBidi" w:cstheme="majorBidi"/>
          <w:spacing w:val="-4"/>
          <w:sz w:val="28"/>
          <w:szCs w:val="28"/>
          <w:cs/>
        </w:rPr>
        <w:t>ณ วันเริ่มต้นของสัญญาเช่า กลุ่มบริษัท</w:t>
      </w:r>
      <w:r w:rsidR="0073388B" w:rsidRPr="003B0218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ฯ </w:t>
      </w:r>
      <w:r w:rsidR="0052702C" w:rsidRPr="003B0218">
        <w:rPr>
          <w:rFonts w:asciiTheme="majorBidi" w:hAnsiTheme="majorBidi" w:cstheme="majorBidi"/>
          <w:spacing w:val="-4"/>
          <w:sz w:val="28"/>
          <w:szCs w:val="28"/>
          <w:cs/>
        </w:rPr>
        <w:t>จะประเมินว่าสัญญาเป็นสัญญาเช่าหรือประกอบด้วยสัญญาเช่าหรือไม่ โดยสัญญา</w:t>
      </w:r>
      <w:r w:rsidR="00276FF2" w:rsidRPr="003B0218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="0052702C" w:rsidRPr="003B0218">
        <w:rPr>
          <w:rFonts w:asciiTheme="majorBidi" w:hAnsiTheme="majorBidi" w:cstheme="majorBidi"/>
          <w:spacing w:val="-4"/>
          <w:sz w:val="28"/>
          <w:szCs w:val="28"/>
          <w:cs/>
        </w:rPr>
        <w:t>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237F216" w14:textId="43F1DBA7" w:rsidR="0052702C" w:rsidRPr="00A84AA1" w:rsidRDefault="006956FD" w:rsidP="00D03DBB">
      <w:pPr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pacing w:val="-4"/>
          <w:sz w:val="28"/>
          <w:szCs w:val="28"/>
        </w:rPr>
        <w:tab/>
      </w:r>
      <w:r w:rsidR="0052702C" w:rsidRPr="003B0218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กลุ่มบริษัท</w:t>
      </w:r>
      <w:r w:rsidR="0073388B" w:rsidRPr="003B0218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>ฯ</w:t>
      </w:r>
      <w:r w:rsidR="001268A8" w:rsidRPr="003B0218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 xml:space="preserve"> </w:t>
      </w:r>
      <w:r w:rsidR="0073388B" w:rsidRPr="003B0218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 xml:space="preserve"> </w:t>
      </w:r>
      <w:r w:rsidR="0052702C" w:rsidRPr="003B0218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ในฐานะผู้เช่า</w:t>
      </w:r>
    </w:p>
    <w:p w14:paraId="2D78A310" w14:textId="74EDDF2D" w:rsidR="00BB22AD" w:rsidRPr="003B0218" w:rsidRDefault="006956FD" w:rsidP="00D03DB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52702C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3388B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52702C" w:rsidRPr="003B0218">
        <w:rPr>
          <w:rFonts w:asciiTheme="majorBidi" w:hAnsiTheme="majorBidi" w:cstheme="majorBidi"/>
          <w:sz w:val="28"/>
          <w:szCs w:val="28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52702C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52702C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3388B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52702C" w:rsidRPr="003B0218">
        <w:rPr>
          <w:rFonts w:asciiTheme="majorBidi" w:hAnsiTheme="majorBidi" w:cstheme="majorBidi"/>
          <w:sz w:val="28"/>
          <w:szCs w:val="28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</w:t>
      </w:r>
      <w:r w:rsidR="00276FF2" w:rsidRPr="003B0218">
        <w:rPr>
          <w:rFonts w:asciiTheme="majorBidi" w:hAnsiTheme="majorBidi" w:cstheme="majorBidi"/>
          <w:sz w:val="28"/>
          <w:szCs w:val="28"/>
          <w:cs/>
        </w:rPr>
        <w:br/>
      </w:r>
      <w:r w:rsidR="0052702C" w:rsidRPr="003B0218">
        <w:rPr>
          <w:rFonts w:asciiTheme="majorBidi" w:hAnsiTheme="majorBidi" w:cstheme="majorBidi"/>
          <w:sz w:val="28"/>
          <w:szCs w:val="28"/>
          <w:cs/>
        </w:rPr>
        <w:t>ตามสัญญาเช่า</w:t>
      </w:r>
    </w:p>
    <w:p w14:paraId="12D6C4D4" w14:textId="5336F557" w:rsidR="0052702C" w:rsidRPr="00A84AA1" w:rsidRDefault="0052702C" w:rsidP="00CE0F7E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3B0218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สินทรัพย์สิทธิการใช้ </w:t>
      </w:r>
    </w:p>
    <w:p w14:paraId="5449AD3D" w14:textId="6243A1A7" w:rsidR="0052702C" w:rsidRPr="00A84AA1" w:rsidRDefault="0052702C" w:rsidP="00CE0F7E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t xml:space="preserve">สินทรัพย์สิทธิการใช้วัดมูลค่าด้วยราคาทุนหักค่าเสื่อมราคาสะสม </w:t>
      </w:r>
      <w:r w:rsidR="002813B9" w:rsidRPr="003B0218">
        <w:rPr>
          <w:rFonts w:asciiTheme="majorBidi" w:hAnsiTheme="majorBidi" w:cstheme="majorBidi" w:hint="cs"/>
          <w:sz w:val="28"/>
          <w:szCs w:val="28"/>
          <w:cs/>
        </w:rPr>
        <w:t>และค่าเผื่อ</w:t>
      </w:r>
      <w:r w:rsidRPr="003B0218">
        <w:rPr>
          <w:rFonts w:asciiTheme="majorBidi" w:hAnsiTheme="majorBidi" w:cstheme="majorBidi"/>
          <w:sz w:val="28"/>
          <w:szCs w:val="28"/>
          <w:cs/>
        </w:rPr>
        <w:t>ผลขาดทุนจากการด้อยค่า</w:t>
      </w:r>
      <w:r w:rsidR="00790C1D" w:rsidRPr="003B02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813B9" w:rsidRPr="003B0218">
        <w:rPr>
          <w:rFonts w:asciiTheme="majorBidi" w:hAnsiTheme="majorBidi" w:cstheme="majorBidi" w:hint="cs"/>
          <w:sz w:val="28"/>
          <w:szCs w:val="28"/>
          <w:cs/>
        </w:rPr>
        <w:t>(ถ้ามี)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และปรับปรุง</w:t>
      </w:r>
      <w:r w:rsidR="00B9480C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</w:t>
      </w:r>
      <w:r w:rsidR="00B9480C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987EE27" w14:textId="2B2C7951" w:rsidR="0052702C" w:rsidRPr="00A84AA1" w:rsidRDefault="0052702C" w:rsidP="00CE0F7E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</w:t>
      </w:r>
      <w:r w:rsidR="0073388B" w:rsidRPr="00A84AA1">
        <w:rPr>
          <w:rFonts w:asciiTheme="majorBidi" w:hAnsiTheme="majorBidi" w:cstheme="majorBidi" w:hint="cs"/>
          <w:sz w:val="28"/>
          <w:szCs w:val="28"/>
          <w:cs/>
        </w:rPr>
        <w:t>ช้</w:t>
      </w:r>
      <w:r w:rsidRPr="00A84AA1">
        <w:rPr>
          <w:rFonts w:asciiTheme="majorBidi" w:hAnsiTheme="majorBidi" w:cstheme="majorBidi"/>
          <w:sz w:val="28"/>
          <w:szCs w:val="28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Style w:val="TableGrid"/>
        <w:tblW w:w="0" w:type="auto"/>
        <w:tblInd w:w="19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4"/>
        <w:gridCol w:w="1145"/>
        <w:gridCol w:w="1191"/>
      </w:tblGrid>
      <w:tr w:rsidR="00A84AA1" w:rsidRPr="00A84AA1" w14:paraId="0FDFCAB9" w14:textId="77777777" w:rsidTr="00772C52">
        <w:trPr>
          <w:trHeight w:val="420"/>
        </w:trPr>
        <w:tc>
          <w:tcPr>
            <w:tcW w:w="4274" w:type="dxa"/>
          </w:tcPr>
          <w:p w14:paraId="5EC824B5" w14:textId="77777777" w:rsidR="00164A9D" w:rsidRPr="00A84AA1" w:rsidRDefault="00164A9D" w:rsidP="00CE0F7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145" w:type="dxa"/>
          </w:tcPr>
          <w:p w14:paraId="3F352C17" w14:textId="69596C7F" w:rsidR="00164A9D" w:rsidRPr="00A84AA1" w:rsidRDefault="001A179D" w:rsidP="00CE0F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6A5811"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="00164A9D"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50</w:t>
            </w:r>
          </w:p>
        </w:tc>
        <w:tc>
          <w:tcPr>
            <w:tcW w:w="1191" w:type="dxa"/>
          </w:tcPr>
          <w:p w14:paraId="75E93D41" w14:textId="77777777" w:rsidR="00164A9D" w:rsidRPr="00A84AA1" w:rsidRDefault="00164A9D" w:rsidP="00CE0F7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A84AA1" w:rsidRPr="00A84AA1" w14:paraId="172DCDBC" w14:textId="77777777" w:rsidTr="00720F34">
        <w:trPr>
          <w:trHeight w:val="418"/>
        </w:trPr>
        <w:tc>
          <w:tcPr>
            <w:tcW w:w="4274" w:type="dxa"/>
          </w:tcPr>
          <w:p w14:paraId="76FE7348" w14:textId="05545999" w:rsidR="00D61CD7" w:rsidRPr="003B0218" w:rsidRDefault="005E5D88" w:rsidP="00772C5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  <w:r w:rsidR="00CE680D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ที่ตั้ง</w:t>
            </w:r>
            <w:r w:rsidR="00734593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อาคารซักรีด</w:t>
            </w:r>
            <w:r w:rsidR="008D3090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="00734593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ที่จอดรถธุรกิจโร</w:t>
            </w: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734593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แรม</w:t>
            </w:r>
          </w:p>
        </w:tc>
        <w:tc>
          <w:tcPr>
            <w:tcW w:w="1145" w:type="dxa"/>
          </w:tcPr>
          <w:p w14:paraId="1A9999C1" w14:textId="26EB5CB8" w:rsidR="00734593" w:rsidRPr="00A84AA1" w:rsidRDefault="00734593" w:rsidP="0073459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E5D88" w:rsidRPr="00A84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14</w:t>
            </w:r>
          </w:p>
        </w:tc>
        <w:tc>
          <w:tcPr>
            <w:tcW w:w="1191" w:type="dxa"/>
          </w:tcPr>
          <w:p w14:paraId="11AC39B0" w14:textId="3F6932BE" w:rsidR="00D61CD7" w:rsidRPr="003B0218" w:rsidRDefault="00734593" w:rsidP="00D61CD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A84AA1" w:rsidRPr="00A84AA1" w14:paraId="70C67BC7" w14:textId="77777777" w:rsidTr="00772C52">
        <w:trPr>
          <w:trHeight w:val="420"/>
        </w:trPr>
        <w:tc>
          <w:tcPr>
            <w:tcW w:w="4274" w:type="dxa"/>
          </w:tcPr>
          <w:p w14:paraId="0F082490" w14:textId="608833C8" w:rsidR="00734593" w:rsidRPr="003B0218" w:rsidRDefault="00734593" w:rsidP="0073459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</w:t>
            </w:r>
            <w:r w:rsidR="005E5D88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ซักรีด</w:t>
            </w:r>
          </w:p>
        </w:tc>
        <w:tc>
          <w:tcPr>
            <w:tcW w:w="1145" w:type="dxa"/>
          </w:tcPr>
          <w:p w14:paraId="466F689A" w14:textId="186A1B6A" w:rsidR="00734593" w:rsidRPr="00A84AA1" w:rsidRDefault="00734593" w:rsidP="0073459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191" w:type="dxa"/>
          </w:tcPr>
          <w:p w14:paraId="3B0CAFF1" w14:textId="5B804BBB" w:rsidR="00734593" w:rsidRPr="003B0218" w:rsidRDefault="00734593" w:rsidP="0073459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  <w:tr w:rsidR="00A84AA1" w:rsidRPr="00A84AA1" w14:paraId="51025AF4" w14:textId="77777777" w:rsidTr="00772C52">
        <w:trPr>
          <w:trHeight w:val="420"/>
        </w:trPr>
        <w:tc>
          <w:tcPr>
            <w:tcW w:w="4274" w:type="dxa"/>
          </w:tcPr>
          <w:p w14:paraId="1770C219" w14:textId="77777777" w:rsidR="00734593" w:rsidRPr="00A84AA1" w:rsidRDefault="00734593" w:rsidP="0073459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อาคารสำนักงาน</w:t>
            </w:r>
          </w:p>
        </w:tc>
        <w:tc>
          <w:tcPr>
            <w:tcW w:w="1145" w:type="dxa"/>
          </w:tcPr>
          <w:p w14:paraId="5BD2F6F9" w14:textId="27A1AAB8" w:rsidR="00734593" w:rsidRPr="00A84AA1" w:rsidRDefault="00734593" w:rsidP="0073459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91" w:type="dxa"/>
          </w:tcPr>
          <w:p w14:paraId="475989A5" w14:textId="77777777" w:rsidR="00734593" w:rsidRPr="00A84AA1" w:rsidRDefault="00734593" w:rsidP="0073459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A84AA1" w:rsidRPr="00A84AA1" w14:paraId="322FA7AE" w14:textId="77777777" w:rsidTr="00772C52">
        <w:trPr>
          <w:trHeight w:val="406"/>
        </w:trPr>
        <w:tc>
          <w:tcPr>
            <w:tcW w:w="4274" w:type="dxa"/>
          </w:tcPr>
          <w:p w14:paraId="62681E93" w14:textId="77777777" w:rsidR="00734593" w:rsidRPr="00A84AA1" w:rsidRDefault="00734593" w:rsidP="0073459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45" w:type="dxa"/>
          </w:tcPr>
          <w:p w14:paraId="4F69E8BC" w14:textId="33676C55" w:rsidR="00734593" w:rsidRPr="00A84AA1" w:rsidRDefault="00734593" w:rsidP="0073459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91" w:type="dxa"/>
          </w:tcPr>
          <w:p w14:paraId="2D124D63" w14:textId="77777777" w:rsidR="00734593" w:rsidRPr="00A84AA1" w:rsidRDefault="00734593" w:rsidP="0073459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A84AA1" w:rsidRPr="00A84AA1" w14:paraId="00A21A6F" w14:textId="77777777" w:rsidTr="00772C52">
        <w:trPr>
          <w:trHeight w:val="420"/>
        </w:trPr>
        <w:tc>
          <w:tcPr>
            <w:tcW w:w="4274" w:type="dxa"/>
          </w:tcPr>
          <w:p w14:paraId="171EE1D8" w14:textId="314C6936" w:rsidR="00734593" w:rsidRPr="003B0218" w:rsidRDefault="00734593" w:rsidP="0073459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อาคารคลังสินค้าให้เช่า</w:t>
            </w:r>
          </w:p>
        </w:tc>
        <w:tc>
          <w:tcPr>
            <w:tcW w:w="1145" w:type="dxa"/>
          </w:tcPr>
          <w:p w14:paraId="16CAD35E" w14:textId="21124F81" w:rsidR="00734593" w:rsidRPr="00A84AA1" w:rsidRDefault="00734593" w:rsidP="0073459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91" w:type="dxa"/>
          </w:tcPr>
          <w:p w14:paraId="7E1B83F4" w14:textId="09B75CC3" w:rsidR="00734593" w:rsidRPr="003B0218" w:rsidRDefault="00734593" w:rsidP="0073459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A84AA1" w:rsidRPr="00A84AA1" w14:paraId="1D3C2296" w14:textId="77777777" w:rsidTr="00772C52">
        <w:trPr>
          <w:trHeight w:val="420"/>
        </w:trPr>
        <w:tc>
          <w:tcPr>
            <w:tcW w:w="4274" w:type="dxa"/>
          </w:tcPr>
          <w:p w14:paraId="116D680D" w14:textId="097322FF" w:rsidR="00734593" w:rsidRPr="00A84AA1" w:rsidRDefault="00734593" w:rsidP="0073459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สิทธิการเช่าอาคารชุดสำนักงาน</w:t>
            </w:r>
          </w:p>
        </w:tc>
        <w:tc>
          <w:tcPr>
            <w:tcW w:w="1145" w:type="dxa"/>
          </w:tcPr>
          <w:p w14:paraId="2D3D80EF" w14:textId="25E75007" w:rsidR="00734593" w:rsidRPr="00A84AA1" w:rsidRDefault="00734593" w:rsidP="0073459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191" w:type="dxa"/>
          </w:tcPr>
          <w:p w14:paraId="2B880BDF" w14:textId="5A6E60A2" w:rsidR="00734593" w:rsidRPr="003B0218" w:rsidRDefault="00734593" w:rsidP="0073459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69409A72" w14:textId="091B321D" w:rsidR="0052702C" w:rsidRPr="003B0218" w:rsidRDefault="0052702C" w:rsidP="00CE0F7E">
      <w:pPr>
        <w:spacing w:before="240" w:after="120"/>
        <w:ind w:left="547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3B0218">
        <w:rPr>
          <w:rFonts w:asciiTheme="majorBidi" w:hAnsiTheme="majorBidi" w:cstheme="majorBidi"/>
          <w:spacing w:val="-4"/>
          <w:sz w:val="28"/>
          <w:szCs w:val="28"/>
          <w:cs/>
        </w:rPr>
        <w:t>หากความเป็นเจ้าของในสินทรัพย์อ้างอิงได้โอนให้กับกลุ่มบริษัท</w:t>
      </w:r>
      <w:r w:rsidR="0073388B" w:rsidRPr="003B0218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pacing w:val="-4"/>
          <w:sz w:val="28"/>
          <w:szCs w:val="28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</w:t>
      </w:r>
      <w:r w:rsidR="0073388B" w:rsidRPr="003B0218">
        <w:rPr>
          <w:rFonts w:asciiTheme="majorBidi" w:hAnsiTheme="majorBidi" w:cstheme="majorBidi" w:hint="cs"/>
          <w:spacing w:val="-4"/>
          <w:sz w:val="28"/>
          <w:szCs w:val="28"/>
          <w:cs/>
        </w:rPr>
        <w:t>ใช้</w:t>
      </w:r>
      <w:r w:rsidRPr="003B0218">
        <w:rPr>
          <w:rFonts w:asciiTheme="majorBidi" w:hAnsiTheme="majorBidi" w:cstheme="majorBidi"/>
          <w:spacing w:val="-4"/>
          <w:sz w:val="28"/>
          <w:szCs w:val="28"/>
          <w:cs/>
        </w:rPr>
        <w:t>ประโยชน์โดยประมาณของสินทรัพย์</w:t>
      </w:r>
    </w:p>
    <w:p w14:paraId="206B878E" w14:textId="5ADE450B" w:rsidR="0050661E" w:rsidRPr="00A84AA1" w:rsidRDefault="0050661E" w:rsidP="0050661E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3B0218">
        <w:rPr>
          <w:rFonts w:asciiTheme="majorBidi" w:hAnsiTheme="majorBidi" w:cstheme="majorBidi"/>
          <w:spacing w:val="-4"/>
          <w:sz w:val="28"/>
          <w:szCs w:val="28"/>
          <w:cs/>
        </w:rPr>
        <w:lastRenderedPageBreak/>
        <w:t>สินทรัพย์สิทธิการใช้แสดงรวมเป็นส่วนหนึ่งขอ</w:t>
      </w:r>
      <w:r w:rsidR="00D91145" w:rsidRPr="003B0218">
        <w:rPr>
          <w:rFonts w:asciiTheme="majorBidi" w:hAnsiTheme="majorBidi" w:cstheme="majorBidi"/>
          <w:spacing w:val="-4"/>
          <w:sz w:val="28"/>
          <w:szCs w:val="28"/>
          <w:cs/>
        </w:rPr>
        <w:t>ง</w:t>
      </w:r>
      <w:r w:rsidRPr="003B0218">
        <w:rPr>
          <w:rFonts w:asciiTheme="majorBidi" w:hAnsiTheme="majorBidi" w:cstheme="majorBidi"/>
          <w:spacing w:val="-4"/>
          <w:sz w:val="28"/>
          <w:szCs w:val="28"/>
          <w:cs/>
        </w:rPr>
        <w:t>อุปกรณ์ในงบฐานะการเงิน</w:t>
      </w:r>
    </w:p>
    <w:p w14:paraId="6E71F841" w14:textId="026157B0" w:rsidR="0052702C" w:rsidRPr="00A84AA1" w:rsidRDefault="0052702C" w:rsidP="00CE0F7E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3B0218">
        <w:rPr>
          <w:rFonts w:asciiTheme="majorBidi" w:hAnsiTheme="majorBidi" w:cstheme="majorBidi"/>
          <w:spacing w:val="-4"/>
          <w:sz w:val="28"/>
          <w:szCs w:val="28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</w:t>
      </w:r>
      <w:r w:rsidR="0004621E" w:rsidRPr="00A84AA1">
        <w:rPr>
          <w:rFonts w:asciiTheme="majorBidi" w:hAnsiTheme="majorBidi" w:cstheme="majorBidi"/>
          <w:spacing w:val="-4"/>
          <w:sz w:val="28"/>
          <w:szCs w:val="28"/>
        </w:rPr>
        <w:br/>
      </w:r>
      <w:r w:rsidRPr="003B0218">
        <w:rPr>
          <w:rFonts w:asciiTheme="majorBidi" w:hAnsiTheme="majorBidi" w:cstheme="majorBidi"/>
          <w:spacing w:val="-4"/>
          <w:sz w:val="28"/>
          <w:szCs w:val="28"/>
          <w:cs/>
        </w:rPr>
        <w:t>เพื่อการลงทุนในงบฐานะการเงิน</w:t>
      </w:r>
    </w:p>
    <w:p w14:paraId="254DC496" w14:textId="14DE87B9" w:rsidR="0052702C" w:rsidRPr="00A84AA1" w:rsidRDefault="0052702C" w:rsidP="00C019FC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3B0218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หนี้สินตามสัญญาเช่า</w:t>
      </w:r>
    </w:p>
    <w:p w14:paraId="337B626B" w14:textId="45A16D93" w:rsidR="0052702C" w:rsidRPr="00A84AA1" w:rsidRDefault="0052702C" w:rsidP="00C019FC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 w:cstheme="majorBidi"/>
          <w:spacing w:val="-4"/>
          <w:sz w:val="28"/>
          <w:szCs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</w:t>
      </w:r>
      <w:r w:rsidR="005B5B55" w:rsidRPr="00A84AA1">
        <w:rPr>
          <w:rFonts w:asciiTheme="majorBidi" w:hAnsiTheme="majorBidi" w:cstheme="majorBidi"/>
          <w:sz w:val="28"/>
          <w:szCs w:val="28"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จำนวนเงินที่คาดว่าจะจ่ายภายใต้การรับประกันมูลค่าคงเหลือ รวมถึงราค</w:t>
      </w:r>
      <w:r w:rsidR="00C121F7" w:rsidRPr="003B0218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3B0218">
        <w:rPr>
          <w:rFonts w:asciiTheme="majorBidi" w:hAnsiTheme="majorBidi" w:cstheme="majorBidi"/>
          <w:sz w:val="28"/>
          <w:szCs w:val="28"/>
          <w:cs/>
        </w:rPr>
        <w:t>ใช้สิทธิของสิทธิเลือกซื้อซึ่งมีความแน่นอน</w:t>
      </w:r>
      <w:r w:rsidR="005B5B55" w:rsidRPr="00A84AA1">
        <w:rPr>
          <w:rFonts w:asciiTheme="majorBidi" w:hAnsiTheme="majorBidi" w:cstheme="majorBidi"/>
          <w:sz w:val="28"/>
          <w:szCs w:val="28"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อย่างสมเหตุสมผลที่กลุ่มบริษัท</w:t>
      </w:r>
      <w:r w:rsidR="0073388B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</w:t>
      </w:r>
      <w:r w:rsidR="0073388B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จะใช้สิทธิในการยกเลิกสัญญาเช่า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3388B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บันทึกค่าเช่าผันแปรที่ไม่ขึ้นอยู่กับดัชนี</w:t>
      </w:r>
      <w:r w:rsidR="005B5B55" w:rsidRPr="00A84AA1">
        <w:rPr>
          <w:rFonts w:asciiTheme="majorBidi" w:hAnsiTheme="majorBidi" w:cstheme="majorBidi"/>
          <w:sz w:val="28"/>
          <w:szCs w:val="28"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</w:p>
    <w:p w14:paraId="04A40F01" w14:textId="00201BFA" w:rsidR="00453724" w:rsidRPr="00A84AA1" w:rsidRDefault="00453724" w:rsidP="00453724">
      <w:pPr>
        <w:spacing w:before="120" w:after="120"/>
        <w:ind w:left="547"/>
        <w:jc w:val="thaiDistribute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/>
          <w:sz w:val="28"/>
          <w:szCs w:val="28"/>
          <w:cs/>
        </w:rPr>
        <w:t>กลุ่มบริษัท</w:t>
      </w:r>
      <w:r w:rsidR="0073388B" w:rsidRPr="003B0218">
        <w:rPr>
          <w:rFonts w:asciiTheme="majorBidi" w:hAnsi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/>
          <w:sz w:val="28"/>
          <w:szCs w:val="28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</w:t>
      </w:r>
      <w:r w:rsidR="0073388B" w:rsidRPr="003B0218">
        <w:rPr>
          <w:rFonts w:asciiTheme="majorBidi" w:hAnsiTheme="majorBidi" w:hint="cs"/>
          <w:sz w:val="28"/>
          <w:szCs w:val="28"/>
          <w:cs/>
        </w:rPr>
        <w:t>ฯ</w:t>
      </w:r>
      <w:r w:rsidRPr="003B0218">
        <w:rPr>
          <w:rFonts w:asciiTheme="majorBidi" w:hAnsiTheme="majorBidi"/>
          <w:sz w:val="28"/>
          <w:szCs w:val="28"/>
          <w:cs/>
        </w:rPr>
        <w:t xml:space="preserve"> หลังจากวันที่สัญญาเช่าเริ่มมีผล มูลค่าตามบัญชีของหนี้สินตามสัญญาเช่า</w:t>
      </w:r>
      <w:r w:rsidR="000B1A23" w:rsidRPr="00A84AA1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/>
          <w:sz w:val="28"/>
          <w:szCs w:val="28"/>
          <w:cs/>
        </w:rPr>
        <w:t>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</w:t>
      </w:r>
      <w:r w:rsidR="00F43C98" w:rsidRPr="00A84AA1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/>
          <w:sz w:val="28"/>
          <w:szCs w:val="28"/>
          <w:cs/>
        </w:rPr>
        <w:t>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</w:t>
      </w:r>
      <w:r w:rsidR="00F43C98" w:rsidRPr="00A84AA1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/>
          <w:sz w:val="28"/>
          <w:szCs w:val="28"/>
          <w:cs/>
        </w:rPr>
        <w:t>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F3F6E15" w14:textId="77777777" w:rsidR="00453724" w:rsidRPr="00A84AA1" w:rsidRDefault="00453724" w:rsidP="00453724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3B0218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F6EE954" w14:textId="606DCCC8" w:rsidR="00453724" w:rsidRPr="00A84AA1" w:rsidRDefault="00453724" w:rsidP="0045372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สัญญาเช่าที่มีอายุสัญญาเช่า </w:t>
      </w:r>
      <w:r w:rsidRPr="00A84AA1">
        <w:rPr>
          <w:rFonts w:asciiTheme="majorBidi" w:hAnsiTheme="majorBidi" w:cstheme="majorBidi"/>
          <w:sz w:val="28"/>
          <w:szCs w:val="28"/>
        </w:rPr>
        <w:t xml:space="preserve">12 </w:t>
      </w:r>
      <w:r w:rsidRPr="003B0218">
        <w:rPr>
          <w:rFonts w:asciiTheme="majorBidi" w:hAnsiTheme="majorBidi" w:cstheme="majorBidi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</w:t>
      </w:r>
      <w:r w:rsidR="00CB6BB5" w:rsidRPr="00A84AA1">
        <w:rPr>
          <w:rFonts w:asciiTheme="majorBidi" w:hAnsiTheme="majorBidi" w:cstheme="majorBidi"/>
          <w:sz w:val="28"/>
          <w:szCs w:val="28"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มีมูลค่าต่ำ จะบันทึกเป็นค่าใช้จ่ายตามวิธีเส้นตรงตลอดอายุสัญญาเช่า</w:t>
      </w:r>
    </w:p>
    <w:p w14:paraId="1CA8CC4A" w14:textId="267E18B7" w:rsidR="0052702C" w:rsidRPr="00A84AA1" w:rsidRDefault="007E33E6" w:rsidP="005B2CF7">
      <w:pPr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A84AA1">
        <w:rPr>
          <w:rFonts w:asciiTheme="majorBidi" w:hAnsiTheme="majorBidi" w:cstheme="majorBidi"/>
          <w:i/>
          <w:iCs/>
          <w:sz w:val="28"/>
          <w:szCs w:val="28"/>
        </w:rPr>
        <w:tab/>
      </w:r>
      <w:r w:rsidR="0052702C" w:rsidRPr="003B0218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กลุ่มบริษัท</w:t>
      </w:r>
      <w:r w:rsidR="0073388B" w:rsidRPr="003B0218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 xml:space="preserve">ฯ </w:t>
      </w:r>
      <w:r w:rsidR="0052702C" w:rsidRPr="003B0218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ในฐานะผู้ให้เช่า</w:t>
      </w:r>
    </w:p>
    <w:p w14:paraId="12B2042F" w14:textId="6F55F696" w:rsidR="0052702C" w:rsidRPr="00A84AA1" w:rsidRDefault="007E33E6" w:rsidP="005B2CF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52702C" w:rsidRPr="003B0218">
        <w:rPr>
          <w:rFonts w:asciiTheme="majorBidi" w:hAnsiTheme="majorBidi" w:cstheme="majorBidi"/>
          <w:sz w:val="28"/>
          <w:szCs w:val="28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</w:t>
      </w:r>
      <w:r w:rsidR="0073388B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52702C" w:rsidRPr="003B0218">
        <w:rPr>
          <w:rFonts w:asciiTheme="majorBidi" w:hAnsiTheme="majorBidi" w:cstheme="majorBidi"/>
          <w:sz w:val="28"/>
          <w:szCs w:val="28"/>
          <w:cs/>
        </w:rPr>
        <w:t>บันทึกจำนวนเงินที่ได้รับตามสัญญาเช่าดำเนินงานเป็นรายได้ในส่วนของกำไรหรือขาดทุน</w:t>
      </w:r>
      <w:r w:rsidR="00CB6BB5" w:rsidRPr="00A84AA1">
        <w:rPr>
          <w:rFonts w:asciiTheme="majorBidi" w:hAnsiTheme="majorBidi" w:cstheme="majorBidi"/>
          <w:sz w:val="28"/>
          <w:szCs w:val="28"/>
        </w:rPr>
        <w:br/>
      </w:r>
      <w:r w:rsidR="0052702C" w:rsidRPr="003B0218">
        <w:rPr>
          <w:rFonts w:asciiTheme="majorBidi" w:hAnsiTheme="majorBidi" w:cstheme="majorBidi"/>
          <w:sz w:val="28"/>
          <w:szCs w:val="28"/>
          <w:cs/>
        </w:rPr>
        <w:t xml:space="preserve">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5257359F" w14:textId="5855FB0D" w:rsidR="002F6C6D" w:rsidRPr="003B0218" w:rsidRDefault="002F6C6D" w:rsidP="005B2CF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single"/>
          <w:cs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u w:val="single"/>
          <w:cs/>
        </w:rPr>
        <w:t>รายการธุรกิจกับบุคคลหรือกิจการที่เกี่ยวข้องกัน</w:t>
      </w:r>
    </w:p>
    <w:p w14:paraId="76B0F797" w14:textId="29C15AE9" w:rsidR="00764EB3" w:rsidRPr="00A84AA1" w:rsidRDefault="002F6C6D" w:rsidP="005B2CF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บุคคลหรือกิจการที่เกี่ยวข้องกันกับบริษัทฯ หมายถึง บุคคลหร</w:t>
      </w:r>
      <w:r w:rsidR="00764EB3" w:rsidRPr="003B0218">
        <w:rPr>
          <w:rFonts w:asciiTheme="majorBidi" w:hAnsiTheme="majorBidi" w:cstheme="majorBidi"/>
          <w:sz w:val="28"/>
          <w:szCs w:val="28"/>
          <w:cs/>
        </w:rPr>
        <w:t>ือกิจการที่มีอำนาจควบคุมบริษัทฯ</w:t>
      </w:r>
      <w:r w:rsidR="00E1617A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หรือถูกบริษัทฯ</w:t>
      </w:r>
      <w:r w:rsidR="00241647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2988E2BF" w14:textId="0D50E668" w:rsidR="00FA6BF5" w:rsidRPr="00A84AA1" w:rsidRDefault="002F6C6D" w:rsidP="00B8415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7D2D08" w:rsidRPr="003B0218">
        <w:rPr>
          <w:rFonts w:asciiTheme="majorBidi" w:hAnsiTheme="majorBidi"/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  <w:r w:rsidR="00B84159" w:rsidRPr="00A84AA1">
        <w:rPr>
          <w:rFonts w:asciiTheme="majorBidi" w:hAnsiTheme="majorBidi" w:cstheme="majorBidi"/>
          <w:sz w:val="28"/>
          <w:szCs w:val="28"/>
        </w:rPr>
        <w:t xml:space="preserve"> </w:t>
      </w:r>
    </w:p>
    <w:p w14:paraId="7E174C18" w14:textId="075BBE0F" w:rsidR="00764EB3" w:rsidRPr="00A84AA1" w:rsidRDefault="00B84159" w:rsidP="00FA6BF5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ในการพิจารณาความสัมพันธ์ระหว่างบุคคลหรือกิจการที่เกี่ยวข้องกันกับกลุ่มบริษัทฯ แต่ละรายการ</w:t>
      </w:r>
      <w:r w:rsidR="0005570F" w:rsidRPr="003B0218">
        <w:rPr>
          <w:rFonts w:asciiTheme="majorBidi" w:hAnsiTheme="majorBidi" w:hint="cs"/>
          <w:sz w:val="28"/>
          <w:szCs w:val="28"/>
          <w:cs/>
        </w:rPr>
        <w:t>กลุ่ม</w:t>
      </w:r>
      <w:r w:rsidRPr="003B0218">
        <w:rPr>
          <w:rFonts w:asciiTheme="majorBidi" w:hAnsiTheme="majorBidi"/>
          <w:sz w:val="28"/>
          <w:szCs w:val="28"/>
          <w:cs/>
        </w:rPr>
        <w:t>บริษัทฯ คำนึงถึงเนื้อหาของความสัมพันธ์มากกว่ารูปแบบทางกฎหมาย</w:t>
      </w:r>
    </w:p>
    <w:p w14:paraId="5C7AE5AC" w14:textId="77777777" w:rsidR="00D2377A" w:rsidRPr="00A84AA1" w:rsidRDefault="00F5048A" w:rsidP="005B2CF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</w:p>
    <w:p w14:paraId="673F2583" w14:textId="77777777" w:rsidR="00D2377A" w:rsidRPr="00A84AA1" w:rsidRDefault="00D2377A" w:rsidP="005B2CF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ECF38D1" w14:textId="0EF9FEF6" w:rsidR="00F5048A" w:rsidRPr="00A84AA1" w:rsidRDefault="00F5048A" w:rsidP="00D2377A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3B0218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เงินตราต่างประเทศ</w:t>
      </w:r>
    </w:p>
    <w:p w14:paraId="7B67D567" w14:textId="403DD865" w:rsidR="00EF4CAF" w:rsidRPr="00A84AA1" w:rsidRDefault="00EF4CAF" w:rsidP="00D2377A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</w:t>
      </w:r>
    </w:p>
    <w:p w14:paraId="3EFBB85B" w14:textId="10841020" w:rsidR="00F5048A" w:rsidRPr="00A84AA1" w:rsidRDefault="00F5048A" w:rsidP="005B2CF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3F0F09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ณ</w:t>
      </w:r>
      <w:r w:rsidR="003F0F09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วันที่เกิดรายการ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สินทรัพย์และหนี้สิน</w:t>
      </w:r>
      <w:r w:rsidR="0073388B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ณ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วันสิ้นรอบ</w:t>
      </w:r>
      <w:r w:rsidR="00C121F7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ระยะเวลารายงาน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</w:p>
    <w:p w14:paraId="59DC58A5" w14:textId="77777777" w:rsidR="00620EDC" w:rsidRPr="00A84AA1" w:rsidRDefault="003F0F09" w:rsidP="005B2CF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F5048A" w:rsidRPr="003B0218">
        <w:rPr>
          <w:rFonts w:asciiTheme="majorBidi" w:hAnsiTheme="majorBidi" w:cstheme="majorBidi"/>
          <w:sz w:val="28"/>
          <w:szCs w:val="28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7E9E189" w14:textId="607E39E5" w:rsidR="00453724" w:rsidRPr="00A84AA1" w:rsidRDefault="00453724" w:rsidP="0045372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28"/>
          <w:szCs w:val="28"/>
          <w:u w:val="single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u w:val="single"/>
          <w:cs/>
        </w:rPr>
        <w:t>การด้อยค่าของสินทรัพย์ที่ไม่ใช่สินทรัพย์ทางการเงิน</w:t>
      </w:r>
    </w:p>
    <w:p w14:paraId="127E4247" w14:textId="73D8E1BE" w:rsidR="00453724" w:rsidRPr="00A84AA1" w:rsidRDefault="00453724" w:rsidP="0045372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i/>
          <w:iCs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ทุกวันสิ้นรอบระยะเวลารายงาน </w:t>
      </w:r>
      <w:r w:rsidRPr="003B0218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</w:t>
      </w:r>
      <w:r w:rsidR="0073388B" w:rsidRPr="003B0218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จะทำการประเมินการด้อยค่าของที่ดิน</w:t>
      </w:r>
      <w:r w:rsidR="00ED5BDE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ED5BDE" w:rsidRPr="003B0218">
        <w:rPr>
          <w:rFonts w:asciiTheme="majorBidi" w:hAnsiTheme="majorBidi" w:cstheme="majorBidi" w:hint="cs"/>
          <w:sz w:val="28"/>
          <w:szCs w:val="28"/>
          <w:cs/>
        </w:rPr>
        <w:t>อาคาร</w:t>
      </w:r>
      <w:r w:rsidRPr="003B0218">
        <w:rPr>
          <w:rFonts w:asciiTheme="majorBidi" w:hAnsiTheme="majorBidi" w:cstheme="majorBidi"/>
          <w:sz w:val="28"/>
          <w:szCs w:val="28"/>
          <w:cs/>
        </w:rPr>
        <w:t>และอุปกรณ์ สินทรัพย์</w:t>
      </w:r>
      <w:r w:rsidRPr="003B0218">
        <w:rPr>
          <w:rFonts w:asciiTheme="majorBidi" w:hAnsiTheme="majorBidi" w:cstheme="majorBidi"/>
          <w:spacing w:val="-6"/>
          <w:sz w:val="28"/>
          <w:szCs w:val="28"/>
          <w:cs/>
        </w:rPr>
        <w:t>สิทธิ</w:t>
      </w:r>
      <w:r w:rsidR="00ED5BDE" w:rsidRPr="003B0218">
        <w:rPr>
          <w:rFonts w:asciiTheme="majorBidi" w:hAnsiTheme="majorBidi" w:cstheme="majorBidi"/>
          <w:spacing w:val="-6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pacing w:val="-6"/>
          <w:sz w:val="28"/>
          <w:szCs w:val="28"/>
          <w:cs/>
        </w:rPr>
        <w:t>การใช้และอสังหาริมทรัพย์เพื่อการลงทุนของกลุ่มบริษัท</w:t>
      </w:r>
      <w:r w:rsidR="0073388B" w:rsidRPr="003B0218">
        <w:rPr>
          <w:rFonts w:asciiTheme="majorBidi" w:hAnsiTheme="majorBidi" w:cstheme="majorBidi" w:hint="cs"/>
          <w:spacing w:val="-6"/>
          <w:sz w:val="28"/>
          <w:szCs w:val="28"/>
          <w:cs/>
        </w:rPr>
        <w:t>ฯ</w:t>
      </w:r>
      <w:r w:rsidRPr="003B0218">
        <w:rPr>
          <w:rFonts w:asciiTheme="majorBidi" w:hAnsiTheme="majorBidi" w:cstheme="majorBidi"/>
          <w:spacing w:val="-6"/>
          <w:sz w:val="28"/>
          <w:szCs w:val="28"/>
          <w:cs/>
        </w:rPr>
        <w:t xml:space="preserve"> หากมีข้อบ่งชี้ว่าสินทรัพย์ดังกล่าวอาจด้อยค่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า </w:t>
      </w:r>
      <w:r w:rsidRPr="003B0218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</w:t>
      </w:r>
      <w:r w:rsidR="0073388B" w:rsidRPr="003B0218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ฯ </w:t>
      </w:r>
      <w:r w:rsidR="00296BC2" w:rsidRPr="003B0218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</w:t>
      </w:r>
      <w:r w:rsidR="007B4BC3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ในการประเมินมูลค่าจากการใช้สินทรัพย์ กลุ่มบริษัท</w:t>
      </w:r>
      <w:r w:rsidR="0073388B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</w:t>
      </w:r>
      <w:r w:rsidR="0073388B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ใช้แบบจำลองการประเมินมูลค่าที่ดีที่สุด</w:t>
      </w:r>
      <w:r w:rsidR="00EC71C3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</w:t>
      </w:r>
      <w:r w:rsidR="00EC71C3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</w:t>
      </w:r>
      <w:r w:rsidR="00EC71C3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ได้อย่างเป็นอิสระในลักษณะของผู้ที่ไม่มีความเกี่ยวข้องกัน</w:t>
      </w:r>
    </w:p>
    <w:p w14:paraId="10C15ACA" w14:textId="672FE10B" w:rsidR="00453724" w:rsidRPr="00A84AA1" w:rsidRDefault="00453724" w:rsidP="0045372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</w:t>
      </w:r>
      <w:r w:rsidR="0073388B" w:rsidRPr="003B0218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จะรับรู้รายการผลขาดทุนจากการด้อยค่าในส่วนของกำไรหรือขาดทุน</w:t>
      </w:r>
    </w:p>
    <w:p w14:paraId="0E8B18DF" w14:textId="73E4A669" w:rsidR="000D0583" w:rsidRPr="00A84AA1" w:rsidRDefault="000D0583" w:rsidP="00327CE6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28"/>
          <w:szCs w:val="28"/>
          <w:u w:val="single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u w:val="single"/>
          <w:cs/>
        </w:rPr>
        <w:t>ผลประโยชน์ของพนักงาน</w:t>
      </w:r>
    </w:p>
    <w:p w14:paraId="0945D105" w14:textId="77777777" w:rsidR="000D0583" w:rsidRPr="00A84AA1" w:rsidRDefault="000D0583" w:rsidP="00D03DB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3B0218">
        <w:rPr>
          <w:rFonts w:asciiTheme="majorBidi" w:hAnsiTheme="majorBidi" w:cstheme="majorBidi"/>
          <w:i/>
          <w:iCs/>
          <w:sz w:val="28"/>
          <w:szCs w:val="28"/>
          <w:cs/>
        </w:rPr>
        <w:t>ผลประโยชน์ระยะสั้นของพนักงาน</w:t>
      </w:r>
    </w:p>
    <w:p w14:paraId="56707486" w14:textId="56248B34" w:rsidR="000D0583" w:rsidRPr="00A84AA1" w:rsidRDefault="000D0583" w:rsidP="00D03DB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CF3A1E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3388B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860353D" w14:textId="379D3D6D" w:rsidR="000D0583" w:rsidRPr="00A84AA1" w:rsidRDefault="000D0583" w:rsidP="006040B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84AA1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3B0218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โครงการสมทบเงิน</w:t>
      </w:r>
    </w:p>
    <w:p w14:paraId="1D543E8F" w14:textId="244A1F3C" w:rsidR="004D7B20" w:rsidRPr="003B0218" w:rsidRDefault="000D0583" w:rsidP="00D03DB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886A81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3388B" w:rsidRPr="003B0218">
        <w:rPr>
          <w:rFonts w:asciiTheme="majorBidi" w:hAnsiTheme="majorBidi" w:cstheme="majorBidi" w:hint="cs"/>
          <w:sz w:val="28"/>
          <w:szCs w:val="28"/>
          <w:cs/>
        </w:rPr>
        <w:t>ฯ</w:t>
      </w:r>
      <w:r w:rsidR="00241647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</w:t>
      </w:r>
      <w:r w:rsidR="009A31D3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เงินที่</w:t>
      </w:r>
      <w:r w:rsidR="00CF3A1E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</w:t>
      </w:r>
      <w:r w:rsidR="009A31D3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ของ</w:t>
      </w:r>
      <w:r w:rsidR="00CF3A1E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3388B" w:rsidRPr="003B0218">
        <w:rPr>
          <w:rFonts w:asciiTheme="majorBidi" w:hAnsiTheme="majorBidi" w:cstheme="majorBidi" w:hint="cs"/>
          <w:sz w:val="28"/>
          <w:szCs w:val="28"/>
          <w:cs/>
        </w:rPr>
        <w:t>ฯ</w:t>
      </w:r>
      <w:r w:rsidR="009A31D3" w:rsidRPr="003B02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เงินที่</w:t>
      </w:r>
      <w:r w:rsidR="00CF3A1E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3388B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43F0BF2D" w14:textId="77777777" w:rsidR="00594610" w:rsidRPr="003B0218" w:rsidRDefault="000D0583" w:rsidP="00D03D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84AA1">
        <w:rPr>
          <w:rFonts w:asciiTheme="majorBidi" w:hAnsiTheme="majorBidi" w:cstheme="majorBidi"/>
          <w:i/>
          <w:iCs/>
          <w:sz w:val="28"/>
          <w:szCs w:val="28"/>
        </w:rPr>
        <w:tab/>
      </w:r>
      <w:r w:rsidR="00594610" w:rsidRPr="003B0218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โครงการผลประโยชน์หลังออกจากงาน</w:t>
      </w:r>
      <w:r w:rsidR="00DD18CC" w:rsidRPr="00A84AA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05E30947" w14:textId="58E50DFB" w:rsidR="00594610" w:rsidRPr="00A84AA1" w:rsidRDefault="00594610" w:rsidP="00D03DB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CF3A1E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มีภาระสำหรับเงินชดเชยที่ต้องจ่ายให้แก่พนักง</w:t>
      </w:r>
      <w:r w:rsidR="00E852A3" w:rsidRPr="003B0218">
        <w:rPr>
          <w:rFonts w:asciiTheme="majorBidi" w:hAnsiTheme="majorBidi" w:cstheme="majorBidi"/>
          <w:sz w:val="28"/>
          <w:szCs w:val="28"/>
          <w:cs/>
        </w:rPr>
        <w:t>า</w:t>
      </w:r>
      <w:r w:rsidR="00427CB8" w:rsidRPr="003B0218">
        <w:rPr>
          <w:rFonts w:asciiTheme="majorBidi" w:hAnsiTheme="majorBidi" w:cstheme="majorBidi"/>
          <w:sz w:val="28"/>
          <w:szCs w:val="28"/>
          <w:cs/>
        </w:rPr>
        <w:t>นเมื่อออกจากงานตามกฎหมายแรงงาน</w:t>
      </w:r>
      <w:r w:rsidR="00E852A3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ซึ่ง</w:t>
      </w:r>
      <w:r w:rsidR="00CF3A1E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>ฯ</w:t>
      </w:r>
      <w:r w:rsidR="003F1936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71E799CB" w14:textId="4117E163" w:rsidR="0052408D" w:rsidRPr="003B0218" w:rsidRDefault="00594610" w:rsidP="00D03D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CF3A1E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</w:t>
      </w:r>
      <w:r w:rsidR="00B44CD0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ที่ประมาณการไว้ (</w:t>
      </w:r>
      <w:r w:rsidRPr="00A84AA1">
        <w:rPr>
          <w:rFonts w:asciiTheme="majorBidi" w:hAnsiTheme="majorBidi" w:cstheme="majorBidi"/>
          <w:sz w:val="28"/>
          <w:szCs w:val="28"/>
        </w:rPr>
        <w:t>Projected Unit Credit Method)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โดยผู้เชี่ยวชาญอิสระ</w:t>
      </w:r>
      <w:r w:rsidR="003F0F09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ได้ทำการประเมินภาระผูกพันดังกล่าว</w:t>
      </w:r>
      <w:r w:rsidR="00B44CD0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ตามหลักคณิตศาสตร์ประกันภัย </w:t>
      </w:r>
    </w:p>
    <w:p w14:paraId="5D03F901" w14:textId="57DAFAFB" w:rsidR="00C121F7" w:rsidRPr="003B0218" w:rsidRDefault="00594610" w:rsidP="00097BA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4AA1">
        <w:rPr>
          <w:rFonts w:asciiTheme="majorBidi" w:hAnsiTheme="majorBidi" w:cstheme="majorBidi"/>
          <w:sz w:val="28"/>
          <w:szCs w:val="28"/>
        </w:rPr>
        <w:lastRenderedPageBreak/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</w:t>
      </w:r>
      <w:r w:rsidR="00401246" w:rsidRPr="003B0218">
        <w:rPr>
          <w:rFonts w:asciiTheme="majorBidi" w:hAnsiTheme="majorBidi" w:cstheme="majorBidi"/>
          <w:sz w:val="28"/>
          <w:szCs w:val="28"/>
          <w:cs/>
        </w:rPr>
        <w:t>เบ็ดเสร็จอื่น</w:t>
      </w:r>
    </w:p>
    <w:p w14:paraId="060518E8" w14:textId="65998B10" w:rsidR="00453724" w:rsidRPr="003B0218" w:rsidRDefault="00453724" w:rsidP="00BD6168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u w:val="single"/>
          <w:cs/>
        </w:rPr>
        <w:t>ประมาณการหนี้สิน</w:t>
      </w:r>
    </w:p>
    <w:p w14:paraId="0C9929C4" w14:textId="50AAD2FC" w:rsidR="00453724" w:rsidRPr="00A84AA1" w:rsidRDefault="00453724" w:rsidP="00453724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</w:t>
      </w:r>
      <w:r w:rsidRPr="003B0218">
        <w:rPr>
          <w:rFonts w:asciiTheme="majorBidi" w:hAnsiTheme="majorBidi" w:cstheme="majorBidi"/>
          <w:sz w:val="28"/>
          <w:szCs w:val="28"/>
          <w:cs/>
        </w:rPr>
        <w:br/>
        <w:t>และมีความเป็นไปได้ค่อนข้างแน่นอนว่ากลุ่มบริษัท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จะเสียทรัพยากรเชิงเศรษฐกิจไปเพื่อปลดเปลื้องภาระผูกพันนั้น</w:t>
      </w:r>
      <w:r w:rsidRPr="003B0218">
        <w:rPr>
          <w:rFonts w:asciiTheme="majorBidi" w:hAnsiTheme="majorBidi" w:cstheme="majorBidi"/>
          <w:sz w:val="28"/>
          <w:szCs w:val="28"/>
          <w:cs/>
        </w:rPr>
        <w:br/>
        <w:t>และกลุ่มบริษัท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สามารถประมาณมูลค่าภาระผูกพันนั้นได้อย่างน่าเชื่อถือ </w:t>
      </w:r>
    </w:p>
    <w:p w14:paraId="6AE4017E" w14:textId="5C6DE73D" w:rsidR="00453724" w:rsidRPr="00A84AA1" w:rsidRDefault="00453724" w:rsidP="00BD6168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u w:val="single"/>
          <w:cs/>
        </w:rPr>
        <w:t>ภาษีเงินได้</w:t>
      </w:r>
      <w:r w:rsidRPr="003B021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481A2EF1" w14:textId="77777777" w:rsidR="00453724" w:rsidRPr="00A84AA1" w:rsidRDefault="00453724" w:rsidP="0045372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F87AA3F" w14:textId="77777777" w:rsidR="00453724" w:rsidRPr="003B0218" w:rsidRDefault="00453724" w:rsidP="004C170E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3B0218">
        <w:rPr>
          <w:rFonts w:asciiTheme="majorBidi" w:hAnsiTheme="majorBidi" w:cstheme="majorBidi"/>
          <w:i/>
          <w:iCs/>
          <w:sz w:val="28"/>
          <w:szCs w:val="28"/>
          <w:cs/>
        </w:rPr>
        <w:t>ภาษีเงินได้ปัจจุบัน</w:t>
      </w:r>
    </w:p>
    <w:p w14:paraId="029AEC70" w14:textId="1FA821A4" w:rsidR="00453724" w:rsidRPr="00A84AA1" w:rsidRDefault="00453724" w:rsidP="0045372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pacing w:val="-4"/>
          <w:sz w:val="28"/>
          <w:szCs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0C6D24FC" w14:textId="77777777" w:rsidR="00453724" w:rsidRPr="003B0218" w:rsidRDefault="00453724" w:rsidP="004C170E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3B0218">
        <w:rPr>
          <w:rFonts w:asciiTheme="majorBidi" w:hAnsiTheme="majorBidi" w:cstheme="majorBidi"/>
          <w:i/>
          <w:iCs/>
          <w:sz w:val="28"/>
          <w:szCs w:val="28"/>
          <w:cs/>
        </w:rPr>
        <w:t>ภาษีเงินได้รอการตัดบัญชี</w:t>
      </w:r>
    </w:p>
    <w:p w14:paraId="1C007025" w14:textId="70F58D03" w:rsidR="00CF3A1E" w:rsidRPr="00A84AA1" w:rsidRDefault="00453724" w:rsidP="00327C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</w:t>
      </w:r>
      <w:r w:rsidRPr="003B0218">
        <w:rPr>
          <w:rFonts w:asciiTheme="majorBidi" w:hAnsiTheme="majorBidi" w:cstheme="majorBidi"/>
          <w:sz w:val="28"/>
          <w:szCs w:val="28"/>
          <w:cs/>
        </w:rPr>
        <w:br/>
        <w:t xml:space="preserve">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</w:t>
      </w:r>
      <w:r w:rsidRPr="003B0218">
        <w:rPr>
          <w:rFonts w:asciiTheme="majorBidi" w:hAnsiTheme="majorBidi" w:cstheme="majorBidi"/>
          <w:sz w:val="28"/>
          <w:szCs w:val="28"/>
          <w:cs/>
        </w:rPr>
        <w:br/>
        <w:t xml:space="preserve">ณ วันสิ้นรอบระยะเวลารายงาน </w:t>
      </w:r>
    </w:p>
    <w:p w14:paraId="735AE2FA" w14:textId="3230FD82" w:rsidR="0052408D" w:rsidRPr="003B0218" w:rsidRDefault="00E852A3" w:rsidP="00097BA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CF3A1E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D97FCA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</w:t>
      </w:r>
      <w:r w:rsidR="00D97FCA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CF3A1E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จะมีกำไรทางภาษีในอนาคตเพียงพอที่จะใช้ประโยชน์จากผลแตกต่างชั่วคราว</w:t>
      </w:r>
      <w:r w:rsidR="00CF6EB0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ที่ใช้หักภาษีและผลขาดทุนทางภาษีที่ยังไม่ได้ใช้นั้น</w:t>
      </w:r>
    </w:p>
    <w:p w14:paraId="00C2954C" w14:textId="099816AA" w:rsidR="00E852A3" w:rsidRPr="00A84AA1" w:rsidRDefault="00E852A3" w:rsidP="00097BA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CF3A1E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จะทบทวนมูลค่าตามบัญชีของสินทรัพย์ภาษีเงินได้รอการตัดบัญชีทุก</w:t>
      </w:r>
      <w:r w:rsidR="004F3410" w:rsidRPr="003B0218">
        <w:rPr>
          <w:rFonts w:asciiTheme="majorBidi" w:hAnsiTheme="majorBidi" w:cstheme="majorBidi"/>
          <w:sz w:val="28"/>
          <w:szCs w:val="28"/>
          <w:cs/>
        </w:rPr>
        <w:t>วัน</w:t>
      </w:r>
      <w:r w:rsidRPr="003B0218">
        <w:rPr>
          <w:rFonts w:asciiTheme="majorBidi" w:hAnsiTheme="majorBidi" w:cstheme="majorBidi"/>
          <w:sz w:val="28"/>
          <w:szCs w:val="28"/>
          <w:cs/>
        </w:rPr>
        <w:t>สิ้นรอบระยะเวลารายงาน</w:t>
      </w:r>
      <w:r w:rsidR="002164F0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และจะทำการปรับลดมูลค่าตามบัญชีดังกล่าว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หากมีความเป็นไปได้ค่อนข้างแน่ว่า</w:t>
      </w:r>
      <w:r w:rsidR="008A3365" w:rsidRPr="003B0218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3E63D7B" w14:textId="2AAA30A1" w:rsidR="00652938" w:rsidRPr="00A84AA1" w:rsidRDefault="00E852A3" w:rsidP="00097BA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CF3A1E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</w:t>
      </w:r>
      <w:r w:rsidR="002164F0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ที่ได้บัน</w:t>
      </w:r>
      <w:r w:rsidR="00974316" w:rsidRPr="003B0218">
        <w:rPr>
          <w:rFonts w:asciiTheme="majorBidi" w:hAnsiTheme="majorBidi" w:cstheme="majorBidi"/>
          <w:sz w:val="28"/>
          <w:szCs w:val="28"/>
          <w:cs/>
        </w:rPr>
        <w:t>ทึกโดยตรงไปยังส่วนของผู้ถือหุ้น</w:t>
      </w:r>
    </w:p>
    <w:p w14:paraId="72D16C5A" w14:textId="5771D3C8" w:rsidR="008F0518" w:rsidRPr="00A84AA1" w:rsidRDefault="008F0518" w:rsidP="00097BA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u w:val="single"/>
          <w:cs/>
        </w:rPr>
        <w:t>เครื่องมือทางการเงิน</w:t>
      </w:r>
    </w:p>
    <w:p w14:paraId="441AFDE7" w14:textId="3E511807" w:rsidR="001A0661" w:rsidRPr="00A84AA1" w:rsidRDefault="008D46F7" w:rsidP="001A066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1A0661" w:rsidRPr="003B0218">
        <w:rPr>
          <w:rFonts w:asciiTheme="majorBidi" w:hAnsiTheme="majorBidi"/>
          <w:sz w:val="28"/>
          <w:szCs w:val="28"/>
          <w:cs/>
        </w:rPr>
        <w:t>กลุ่มบริษัท</w:t>
      </w:r>
      <w:r w:rsidR="007578F1" w:rsidRPr="003B0218">
        <w:rPr>
          <w:rFonts w:asciiTheme="majorBidi" w:hAnsiTheme="majorBidi" w:hint="cs"/>
          <w:sz w:val="28"/>
          <w:szCs w:val="28"/>
          <w:cs/>
        </w:rPr>
        <w:t xml:space="preserve">ฯ </w:t>
      </w:r>
      <w:r w:rsidR="001A0661" w:rsidRPr="003B0218">
        <w:rPr>
          <w:rFonts w:asciiTheme="majorBidi" w:hAnsiTheme="majorBidi"/>
          <w:sz w:val="28"/>
          <w:szCs w:val="28"/>
          <w:cs/>
        </w:rPr>
        <w:t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</w:t>
      </w:r>
      <w:r w:rsidR="007578F1" w:rsidRPr="003B0218">
        <w:rPr>
          <w:rFonts w:asciiTheme="majorBidi" w:hAnsiTheme="majorBidi" w:hint="cs"/>
          <w:sz w:val="28"/>
          <w:szCs w:val="28"/>
          <w:cs/>
        </w:rPr>
        <w:t xml:space="preserve">ฯ </w:t>
      </w:r>
      <w:r w:rsidR="001A0661" w:rsidRPr="003B0218">
        <w:rPr>
          <w:rFonts w:asciiTheme="majorBidi" w:hAnsiTheme="majorBidi"/>
          <w:sz w:val="28"/>
          <w:szCs w:val="28"/>
          <w:cs/>
        </w:rPr>
        <w:t>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545252F5" w14:textId="77777777" w:rsidR="001A0661" w:rsidRPr="00A84AA1" w:rsidRDefault="001A0661" w:rsidP="001A066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A8B55BE" w14:textId="77777777" w:rsidR="001A0661" w:rsidRPr="00A84AA1" w:rsidRDefault="001A0661" w:rsidP="001A066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lastRenderedPageBreak/>
        <w:tab/>
      </w:r>
      <w:r w:rsidRPr="003B0218">
        <w:rPr>
          <w:rFonts w:asciiTheme="majorBidi" w:hAnsiTheme="majorBidi"/>
          <w:i/>
          <w:iCs/>
          <w:sz w:val="28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14:paraId="2E653729" w14:textId="35D7CE72" w:rsidR="001A0661" w:rsidRPr="00A84AA1" w:rsidRDefault="001A0661" w:rsidP="001A066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/>
          <w:sz w:val="28"/>
          <w:szCs w:val="28"/>
          <w:cs/>
        </w:rPr>
        <w:t>กลุ่มบริษัท</w:t>
      </w:r>
      <w:r w:rsidR="007578F1" w:rsidRPr="003B0218">
        <w:rPr>
          <w:rFonts w:asciiTheme="majorBidi" w:hAnsi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/>
          <w:sz w:val="28"/>
          <w:szCs w:val="28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C01F143" w14:textId="77777777" w:rsidR="001A0661" w:rsidRPr="00A84AA1" w:rsidRDefault="001A0661" w:rsidP="001A066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/>
          <w:i/>
          <w:iCs/>
          <w:sz w:val="28"/>
          <w:szCs w:val="28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7191A194" w14:textId="1093976D" w:rsidR="001A0661" w:rsidRPr="00A84AA1" w:rsidRDefault="001A0661" w:rsidP="001A066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/>
          <w:sz w:val="28"/>
          <w:szCs w:val="28"/>
          <w:cs/>
        </w:rPr>
        <w:t>กลุ่มบริษัท</w:t>
      </w:r>
      <w:r w:rsidR="007578F1" w:rsidRPr="003B0218">
        <w:rPr>
          <w:rFonts w:asciiTheme="majorBidi" w:hAnsi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/>
          <w:sz w:val="28"/>
          <w:szCs w:val="28"/>
          <w:cs/>
        </w:rPr>
        <w:t>วัดมูลค่าสินทรัพย์ทางการเงินด้วยราคาทุนตัดจำหน่าย เมื่อกลุ่มบริษัท</w:t>
      </w:r>
      <w:r w:rsidR="007578F1" w:rsidRPr="003B0218">
        <w:rPr>
          <w:rFonts w:asciiTheme="majorBidi" w:hAnsi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/>
          <w:sz w:val="28"/>
          <w:szCs w:val="28"/>
          <w:cs/>
        </w:rPr>
        <w:t>ถือครองสินทรัพย์ทางการเงินนั้น</w:t>
      </w:r>
      <w:r w:rsidR="00DE0EC7" w:rsidRPr="003B0218">
        <w:rPr>
          <w:rFonts w:asciiTheme="majorBidi" w:hAnsiTheme="majorBidi"/>
          <w:sz w:val="28"/>
          <w:szCs w:val="28"/>
          <w:cs/>
        </w:rPr>
        <w:br/>
      </w:r>
      <w:r w:rsidRPr="003B0218">
        <w:rPr>
          <w:rFonts w:asciiTheme="majorBidi" w:hAnsiTheme="majorBidi"/>
          <w:sz w:val="28"/>
          <w:szCs w:val="28"/>
          <w:cs/>
        </w:rPr>
        <w:t>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</w:t>
      </w:r>
      <w:r w:rsidR="00DE0EC7" w:rsidRPr="003B0218">
        <w:rPr>
          <w:rFonts w:asciiTheme="majorBidi" w:hAnsiTheme="majorBidi"/>
          <w:sz w:val="28"/>
          <w:szCs w:val="28"/>
          <w:cs/>
        </w:rPr>
        <w:br/>
      </w:r>
      <w:r w:rsidRPr="003B0218">
        <w:rPr>
          <w:rFonts w:asciiTheme="majorBidi" w:hAnsiTheme="majorBidi"/>
          <w:sz w:val="28"/>
          <w:szCs w:val="28"/>
          <w:cs/>
        </w:rPr>
        <w:t xml:space="preserve">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AF0AFE9" w14:textId="430B4F1B" w:rsidR="001A0661" w:rsidRPr="00A84AA1" w:rsidRDefault="001A0661" w:rsidP="001A066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/>
          <w:sz w:val="28"/>
          <w:szCs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</w:t>
      </w:r>
      <w:r w:rsidR="00401737" w:rsidRPr="003B0218">
        <w:rPr>
          <w:rFonts w:asciiTheme="majorBidi" w:hAnsiTheme="majorBidi"/>
          <w:sz w:val="28"/>
          <w:szCs w:val="28"/>
          <w:cs/>
        </w:rPr>
        <w:br/>
      </w:r>
      <w:r w:rsidRPr="003B0218">
        <w:rPr>
          <w:rFonts w:asciiTheme="majorBidi" w:hAnsiTheme="majorBidi"/>
          <w:sz w:val="28"/>
          <w:szCs w:val="28"/>
          <w:cs/>
        </w:rPr>
        <w:t>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</w:t>
      </w:r>
      <w:r w:rsidR="00401737" w:rsidRPr="003B0218">
        <w:rPr>
          <w:rFonts w:asciiTheme="majorBidi" w:hAnsiTheme="majorBidi"/>
          <w:sz w:val="28"/>
          <w:szCs w:val="28"/>
          <w:cs/>
        </w:rPr>
        <w:br/>
      </w:r>
      <w:r w:rsidRPr="003B0218">
        <w:rPr>
          <w:rFonts w:asciiTheme="majorBidi" w:hAnsiTheme="majorBidi"/>
          <w:sz w:val="28"/>
          <w:szCs w:val="28"/>
          <w:cs/>
        </w:rPr>
        <w:t>ในส่วนของ</w:t>
      </w:r>
      <w:r w:rsidR="00753255" w:rsidRPr="003B0218">
        <w:rPr>
          <w:rFonts w:asciiTheme="majorBidi" w:hAnsiTheme="majorBidi" w:hint="cs"/>
          <w:sz w:val="28"/>
          <w:szCs w:val="28"/>
          <w:cs/>
        </w:rPr>
        <w:t>งบ</w:t>
      </w:r>
      <w:r w:rsidRPr="003B0218">
        <w:rPr>
          <w:rFonts w:asciiTheme="majorBidi" w:hAnsiTheme="majorBidi"/>
          <w:sz w:val="28"/>
          <w:szCs w:val="28"/>
          <w:cs/>
        </w:rPr>
        <w:t>กำไรขาดทุน</w:t>
      </w:r>
      <w:r w:rsidR="003432C4" w:rsidRPr="003B0218">
        <w:rPr>
          <w:rFonts w:asciiTheme="majorBidi" w:hAnsiTheme="majorBidi" w:hint="cs"/>
          <w:sz w:val="28"/>
          <w:szCs w:val="28"/>
          <w:cs/>
        </w:rPr>
        <w:t>เบ็ดเสร็จ</w:t>
      </w:r>
      <w:r w:rsidRPr="003B0218">
        <w:rPr>
          <w:rFonts w:asciiTheme="majorBidi" w:hAnsiTheme="majorBidi"/>
          <w:sz w:val="28"/>
          <w:szCs w:val="28"/>
          <w:cs/>
        </w:rPr>
        <w:t xml:space="preserve">   </w:t>
      </w:r>
    </w:p>
    <w:p w14:paraId="7E99754D" w14:textId="77777777" w:rsidR="001A0661" w:rsidRPr="00A84AA1" w:rsidRDefault="001A0661" w:rsidP="001A066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/>
          <w:i/>
          <w:iCs/>
          <w:sz w:val="28"/>
          <w:szCs w:val="28"/>
          <w:cs/>
        </w:rPr>
        <w:t xml:space="preserve"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 </w:t>
      </w:r>
    </w:p>
    <w:p w14:paraId="60360E52" w14:textId="3278990A" w:rsidR="001A0661" w:rsidRPr="00A84AA1" w:rsidRDefault="001A0661" w:rsidP="001A066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/>
          <w:sz w:val="28"/>
          <w:szCs w:val="28"/>
          <w:cs/>
        </w:rPr>
        <w:t>ณ วันที่รับรู้รายการวันแรก กลุ่มบริษัท</w:t>
      </w:r>
      <w:r w:rsidR="007578F1" w:rsidRPr="003B0218">
        <w:rPr>
          <w:rFonts w:asciiTheme="majorBidi" w:hAnsi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/>
          <w:sz w:val="28"/>
          <w:szCs w:val="28"/>
          <w:cs/>
        </w:rPr>
        <w:t>สามารถเลือกจัดประเภทเงินลงทุนในตราสารทุนซึ่งไม่ได้ถือไว้เพื่อค้า</w:t>
      </w:r>
      <w:r w:rsidR="00401737" w:rsidRPr="003B0218">
        <w:rPr>
          <w:rFonts w:asciiTheme="majorBidi" w:hAnsiTheme="majorBidi"/>
          <w:sz w:val="28"/>
          <w:szCs w:val="28"/>
          <w:cs/>
        </w:rPr>
        <w:br/>
      </w:r>
      <w:r w:rsidRPr="003B0218">
        <w:rPr>
          <w:rFonts w:asciiTheme="majorBidi" w:hAnsiTheme="majorBidi"/>
          <w:sz w:val="28"/>
          <w:szCs w:val="28"/>
          <w:cs/>
        </w:rPr>
        <w:t>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</w:t>
      </w:r>
      <w:r w:rsidR="005127F4" w:rsidRPr="003B0218">
        <w:rPr>
          <w:rFonts w:asciiTheme="majorBidi" w:hAnsiTheme="majorBidi"/>
          <w:sz w:val="28"/>
          <w:szCs w:val="28"/>
          <w:cs/>
        </w:rPr>
        <w:br/>
      </w:r>
      <w:r w:rsidRPr="003B0218">
        <w:rPr>
          <w:rFonts w:asciiTheme="majorBidi" w:hAnsiTheme="majorBidi"/>
          <w:sz w:val="28"/>
          <w:szCs w:val="28"/>
          <w:cs/>
        </w:rPr>
        <w:t xml:space="preserve">การจัดประเภทในภายหลังได้ ทั้งนี้ การจัดประเภทรายการจะพิจารณาเป็นรายตราสาร </w:t>
      </w:r>
    </w:p>
    <w:p w14:paraId="14D049AA" w14:textId="77777777" w:rsidR="001A0661" w:rsidRPr="00A84AA1" w:rsidRDefault="001A0661" w:rsidP="001A066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/>
          <w:sz w:val="28"/>
          <w:szCs w:val="28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15A6CB7D" w14:textId="634EC9B1" w:rsidR="001A0661" w:rsidRPr="00A84AA1" w:rsidRDefault="001A0661" w:rsidP="001A066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/>
          <w:sz w:val="28"/>
          <w:szCs w:val="28"/>
          <w:cs/>
        </w:rPr>
        <w:t>เงินปันผลรับจากเงินลงทุนดังกล่าวถือเป็นรายได้</w:t>
      </w:r>
      <w:r w:rsidR="003D6CBF" w:rsidRPr="003B0218">
        <w:rPr>
          <w:rFonts w:asciiTheme="majorBidi" w:hAnsiTheme="majorBidi" w:hint="cs"/>
          <w:sz w:val="28"/>
          <w:szCs w:val="28"/>
          <w:cs/>
        </w:rPr>
        <w:t>เงินปันผลรับ</w:t>
      </w:r>
      <w:r w:rsidRPr="003B0218">
        <w:rPr>
          <w:rFonts w:asciiTheme="majorBidi" w:hAnsiTheme="majorBidi"/>
          <w:sz w:val="28"/>
          <w:szCs w:val="28"/>
          <w:cs/>
        </w:rPr>
        <w:t>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</w:t>
      </w:r>
      <w:r w:rsidR="007578F1" w:rsidRPr="003B0218">
        <w:rPr>
          <w:rFonts w:asciiTheme="majorBidi" w:hAnsi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/>
          <w:sz w:val="28"/>
          <w:szCs w:val="28"/>
          <w:cs/>
        </w:rPr>
        <w:t xml:space="preserve">จะรับรู้รายการนั้นในกำไรขาดทุนเบ็ดเสร็จอื่น </w:t>
      </w:r>
    </w:p>
    <w:p w14:paraId="3AD92DE3" w14:textId="77777777" w:rsidR="001A0661" w:rsidRPr="00A84AA1" w:rsidRDefault="001A0661" w:rsidP="001A066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/>
          <w:sz w:val="28"/>
          <w:szCs w:val="28"/>
          <w:cs/>
        </w:rPr>
        <w:t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</w:t>
      </w:r>
    </w:p>
    <w:p w14:paraId="38C22F23" w14:textId="53930D4D" w:rsidR="001A0661" w:rsidRPr="00A84AA1" w:rsidRDefault="001A0661" w:rsidP="001A066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/>
          <w:i/>
          <w:i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สินทรัพย์ทางการเงินที่วัดมูลค่าด้วยมูลค่ายุติธรรมผ่านกำไรขาดทุน</w:t>
      </w:r>
      <w:r w:rsidR="00801427" w:rsidRPr="003B0218">
        <w:rPr>
          <w:rFonts w:asciiTheme="majorBidi" w:hAnsiTheme="majorBidi"/>
          <w:i/>
          <w:iCs/>
          <w:sz w:val="28"/>
          <w:szCs w:val="28"/>
          <w:cs/>
        </w:rPr>
        <w:t>เบ็ดเสร็จ</w:t>
      </w:r>
    </w:p>
    <w:p w14:paraId="1E5D7909" w14:textId="7AF88CD3" w:rsidR="001A0661" w:rsidRPr="00A84AA1" w:rsidRDefault="001A0661" w:rsidP="006773B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</w:t>
      </w:r>
      <w:r w:rsidR="00C703EC" w:rsidRPr="003B0218">
        <w:rPr>
          <w:rFonts w:asciiTheme="majorBidi" w:hAnsiTheme="majorBidi" w:hint="cs"/>
          <w:sz w:val="28"/>
          <w:szCs w:val="28"/>
          <w:cs/>
        </w:rPr>
        <w:t>งบ</w:t>
      </w:r>
      <w:r w:rsidRPr="003B0218">
        <w:rPr>
          <w:rFonts w:asciiTheme="majorBidi" w:hAnsiTheme="majorBidi"/>
          <w:sz w:val="28"/>
          <w:szCs w:val="28"/>
          <w:cs/>
        </w:rPr>
        <w:t>กำไรขาดทุน</w:t>
      </w:r>
      <w:r w:rsidR="00910B87" w:rsidRPr="003B0218">
        <w:rPr>
          <w:rFonts w:asciiTheme="majorBidi" w:hAnsiTheme="majorBidi"/>
          <w:sz w:val="28"/>
          <w:szCs w:val="28"/>
          <w:cs/>
        </w:rPr>
        <w:t>เบ็ดเสร็จ</w:t>
      </w:r>
    </w:p>
    <w:p w14:paraId="02F91A07" w14:textId="6C86ABE8" w:rsidR="001A0661" w:rsidRPr="00A84AA1" w:rsidRDefault="001A0661" w:rsidP="001A066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/>
          <w:sz w:val="28"/>
          <w:szCs w:val="28"/>
          <w:cs/>
        </w:rPr>
        <w:t>ทั้งนี้ สินทรัพย์ทางการเงินดังกล่าว หมายความรวมถึง เงินลงทุนในหลักทรัพย์ที่ถือไว้เพื่อค้า เงินลงทุนในตราสารทุน</w:t>
      </w:r>
      <w:r w:rsidR="006773B5" w:rsidRPr="003B0218">
        <w:rPr>
          <w:rFonts w:asciiTheme="majorBidi" w:hAnsiTheme="majorBidi"/>
          <w:sz w:val="28"/>
          <w:szCs w:val="28"/>
          <w:cs/>
        </w:rPr>
        <w:br/>
      </w:r>
      <w:r w:rsidRPr="003B0218">
        <w:rPr>
          <w:rFonts w:asciiTheme="majorBidi" w:hAnsiTheme="majorBidi"/>
          <w:sz w:val="28"/>
          <w:szCs w:val="28"/>
          <w:cs/>
        </w:rPr>
        <w:t>ซึ่งกลุ่มบริษัท</w:t>
      </w:r>
      <w:r w:rsidR="007578F1" w:rsidRPr="003B0218">
        <w:rPr>
          <w:rFonts w:asciiTheme="majorBidi" w:hAnsi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/>
          <w:sz w:val="28"/>
          <w:szCs w:val="28"/>
          <w:cs/>
        </w:rPr>
        <w:t>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3609F93" w14:textId="21A54C66" w:rsidR="006773B5" w:rsidRPr="00A84AA1" w:rsidRDefault="001A0661" w:rsidP="001A066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เงินปันผลรับจากเงินลงทุนในตราสารทุนของบริษัทจดทะเบียนถือเป็นรายได้</w:t>
      </w:r>
      <w:r w:rsidR="00D0433C" w:rsidRPr="003B0218">
        <w:rPr>
          <w:rFonts w:asciiTheme="majorBidi" w:hAnsiTheme="majorBidi" w:cstheme="majorBidi" w:hint="cs"/>
          <w:sz w:val="28"/>
          <w:szCs w:val="28"/>
          <w:cs/>
        </w:rPr>
        <w:t>เงินปันผลรับ</w:t>
      </w:r>
      <w:r w:rsidRPr="003B0218">
        <w:rPr>
          <w:rFonts w:asciiTheme="majorBidi" w:hAnsiTheme="majorBidi" w:cstheme="majorBidi"/>
          <w:sz w:val="28"/>
          <w:szCs w:val="28"/>
          <w:cs/>
        </w:rPr>
        <w:t>ในส่วนของ</w:t>
      </w:r>
      <w:r w:rsidR="00EF500B" w:rsidRPr="003B0218"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3B0218">
        <w:rPr>
          <w:rFonts w:asciiTheme="majorBidi" w:hAnsiTheme="majorBidi" w:cstheme="majorBidi"/>
          <w:sz w:val="28"/>
          <w:szCs w:val="28"/>
          <w:cs/>
        </w:rPr>
        <w:t>กำไรขาดทุน</w:t>
      </w:r>
      <w:r w:rsidR="005565D7" w:rsidRPr="003B0218">
        <w:rPr>
          <w:rFonts w:asciiTheme="majorBidi" w:hAnsiTheme="majorBidi" w:cstheme="majorBidi" w:hint="cs"/>
          <w:sz w:val="28"/>
          <w:szCs w:val="28"/>
          <w:cs/>
        </w:rPr>
        <w:t>เบ็ดเสร็จ</w:t>
      </w:r>
    </w:p>
    <w:p w14:paraId="1B3FF36B" w14:textId="77777777" w:rsidR="001A0661" w:rsidRPr="00A84AA1" w:rsidRDefault="001A0661" w:rsidP="001A066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lastRenderedPageBreak/>
        <w:tab/>
      </w:r>
      <w:r w:rsidRPr="003B0218">
        <w:rPr>
          <w:rFonts w:asciiTheme="majorBidi" w:hAnsiTheme="majorBidi"/>
          <w:i/>
          <w:iCs/>
          <w:sz w:val="28"/>
          <w:szCs w:val="28"/>
          <w:cs/>
        </w:rPr>
        <w:t>การจัดประเภทรายการและการวัดมูลค่าของหนี้สินทางการเงิน</w:t>
      </w:r>
    </w:p>
    <w:p w14:paraId="7F6A1507" w14:textId="43D49CD3" w:rsidR="001A0661" w:rsidRPr="00A84AA1" w:rsidRDefault="001A0661" w:rsidP="001A066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/>
          <w:sz w:val="28"/>
          <w:szCs w:val="28"/>
          <w:cs/>
        </w:rPr>
        <w:t>กลุ่มบริษัท</w:t>
      </w:r>
      <w:r w:rsidR="007578F1" w:rsidRPr="003B0218">
        <w:rPr>
          <w:rFonts w:asciiTheme="majorBidi" w:hAnsi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/>
          <w:sz w:val="28"/>
          <w:szCs w:val="28"/>
          <w:cs/>
        </w:rPr>
        <w:t>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</w:t>
      </w:r>
      <w:r w:rsidR="006773B5" w:rsidRPr="003B0218">
        <w:rPr>
          <w:rFonts w:asciiTheme="majorBidi" w:hAnsiTheme="majorBidi" w:hint="cs"/>
          <w:sz w:val="28"/>
          <w:szCs w:val="28"/>
          <w:cs/>
        </w:rPr>
        <w:t xml:space="preserve"> </w:t>
      </w:r>
      <w:r w:rsidRPr="003B0218">
        <w:rPr>
          <w:rFonts w:asciiTheme="majorBidi" w:hAnsiTheme="majorBidi"/>
          <w:sz w:val="28"/>
          <w:szCs w:val="28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ค่าตัดจำหน่ายตามวิธีดอกเบี้ยที่แท้จริงแสดงเป็นส่วนหนึ่งของต้นทุนทางการเงินในส่วนของกำไรขาดทุน</w:t>
      </w:r>
      <w:r w:rsidR="003B73B6" w:rsidRPr="003B0218">
        <w:rPr>
          <w:rFonts w:asciiTheme="majorBidi" w:hAnsiTheme="majorBidi" w:hint="cs"/>
          <w:sz w:val="28"/>
          <w:szCs w:val="28"/>
          <w:cs/>
        </w:rPr>
        <w:t>เบ็ดเสร็จ</w:t>
      </w:r>
    </w:p>
    <w:p w14:paraId="23B5A07C" w14:textId="77777777" w:rsidR="001A0661" w:rsidRPr="00A84AA1" w:rsidRDefault="001A0661" w:rsidP="001A066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/>
          <w:i/>
          <w:iCs/>
          <w:sz w:val="28"/>
          <w:szCs w:val="28"/>
          <w:cs/>
        </w:rPr>
        <w:t>การตัดรายการของเครื่องมือทางการเงิน</w:t>
      </w:r>
    </w:p>
    <w:p w14:paraId="09DA811A" w14:textId="5AF69C95" w:rsidR="001A0661" w:rsidRPr="00A84AA1" w:rsidRDefault="001A0661" w:rsidP="001A066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/>
          <w:sz w:val="28"/>
          <w:szCs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1E9783EF" w14:textId="4CEB0430" w:rsidR="001A0661" w:rsidRPr="00A84AA1" w:rsidRDefault="001A0661" w:rsidP="001A066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/>
          <w:sz w:val="28"/>
          <w:szCs w:val="28"/>
          <w:cs/>
        </w:rPr>
        <w:t>กลุ่มบริษัท</w:t>
      </w:r>
      <w:r w:rsidR="007578F1" w:rsidRPr="003B0218">
        <w:rPr>
          <w:rFonts w:asciiTheme="majorBidi" w:hAnsi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/>
          <w:sz w:val="28"/>
          <w:szCs w:val="28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</w:t>
      </w:r>
      <w:r w:rsidR="001E2425" w:rsidRPr="003B0218">
        <w:rPr>
          <w:rFonts w:asciiTheme="majorBidi" w:hAnsiTheme="majorBidi" w:hint="cs"/>
          <w:sz w:val="28"/>
          <w:szCs w:val="28"/>
          <w:cs/>
        </w:rPr>
        <w:t>งบ</w:t>
      </w:r>
      <w:r w:rsidRPr="003B0218">
        <w:rPr>
          <w:rFonts w:asciiTheme="majorBidi" w:hAnsiTheme="majorBidi"/>
          <w:sz w:val="28"/>
          <w:szCs w:val="28"/>
          <w:cs/>
        </w:rPr>
        <w:t>กำไรขาดทุน</w:t>
      </w:r>
      <w:r w:rsidR="001E2425" w:rsidRPr="003B0218">
        <w:rPr>
          <w:rFonts w:asciiTheme="majorBidi" w:hAnsiTheme="majorBidi" w:hint="cs"/>
          <w:sz w:val="28"/>
          <w:szCs w:val="28"/>
          <w:cs/>
        </w:rPr>
        <w:t>เบ็ดเสร็จ</w:t>
      </w:r>
    </w:p>
    <w:p w14:paraId="35AD3839" w14:textId="77777777" w:rsidR="001A0661" w:rsidRPr="00A84AA1" w:rsidRDefault="001A0661" w:rsidP="001A066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/>
          <w:i/>
          <w:iCs/>
          <w:sz w:val="28"/>
          <w:szCs w:val="28"/>
          <w:cs/>
        </w:rPr>
        <w:t>การด้อยค่าของสินทรัพย์ทางการเงิน</w:t>
      </w:r>
    </w:p>
    <w:p w14:paraId="6D857F20" w14:textId="2B2CCCB2" w:rsidR="001A0661" w:rsidRPr="00A84AA1" w:rsidRDefault="001A0661" w:rsidP="000607F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/>
          <w:sz w:val="28"/>
          <w:szCs w:val="28"/>
          <w:cs/>
        </w:rPr>
        <w:t>กลุ่มบริษัท</w:t>
      </w:r>
      <w:r w:rsidR="007578F1" w:rsidRPr="003B0218">
        <w:rPr>
          <w:rFonts w:asciiTheme="majorBidi" w:hAnsi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/>
          <w:sz w:val="28"/>
          <w:szCs w:val="28"/>
          <w:cs/>
        </w:rPr>
        <w:t>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</w:t>
      </w:r>
      <w:r w:rsidR="001E2425" w:rsidRPr="003B0218">
        <w:rPr>
          <w:rFonts w:asciiTheme="majorBidi" w:hAnsiTheme="majorBidi"/>
          <w:sz w:val="28"/>
          <w:szCs w:val="28"/>
          <w:cs/>
        </w:rPr>
        <w:t>งบ</w:t>
      </w:r>
      <w:r w:rsidRPr="003B0218">
        <w:rPr>
          <w:rFonts w:asciiTheme="majorBidi" w:hAnsiTheme="majorBidi"/>
          <w:sz w:val="28"/>
          <w:szCs w:val="28"/>
          <w:cs/>
        </w:rPr>
        <w:t>กำไรขาดทุน</w:t>
      </w:r>
      <w:r w:rsidR="001E2425" w:rsidRPr="003B0218">
        <w:rPr>
          <w:rFonts w:asciiTheme="majorBidi" w:hAnsiTheme="majorBidi"/>
          <w:sz w:val="28"/>
          <w:szCs w:val="28"/>
          <w:cs/>
        </w:rPr>
        <w:t>เบ็ดเสร็จ</w:t>
      </w:r>
      <w:r w:rsidRPr="003B0218">
        <w:rPr>
          <w:rFonts w:asciiTheme="majorBidi" w:hAnsiTheme="majorBidi"/>
          <w:sz w:val="28"/>
          <w:szCs w:val="28"/>
          <w:cs/>
        </w:rPr>
        <w:t xml:space="preserve">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</w:t>
      </w:r>
      <w:r w:rsidR="007578F1" w:rsidRPr="003B0218">
        <w:rPr>
          <w:rFonts w:asciiTheme="majorBidi" w:hAnsi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/>
          <w:sz w:val="28"/>
          <w:szCs w:val="28"/>
          <w:cs/>
        </w:rPr>
        <w:t>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356ADA5F" w14:textId="7C9CF7E7" w:rsidR="001A0661" w:rsidRPr="00A84AA1" w:rsidRDefault="001A0661" w:rsidP="001A066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/>
          <w:sz w:val="28"/>
          <w:szCs w:val="28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</w:t>
      </w:r>
      <w:r w:rsidR="007578F1" w:rsidRPr="003B0218">
        <w:rPr>
          <w:rFonts w:asciiTheme="majorBidi" w:hAnsi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/>
          <w:sz w:val="28"/>
          <w:szCs w:val="28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A84AA1">
        <w:rPr>
          <w:rFonts w:asciiTheme="majorBidi" w:hAnsiTheme="majorBidi" w:cstheme="majorBidi"/>
          <w:sz w:val="28"/>
          <w:szCs w:val="28"/>
        </w:rPr>
        <w:t>12</w:t>
      </w:r>
      <w:r w:rsidRPr="003B0218">
        <w:rPr>
          <w:rFonts w:asciiTheme="majorBidi" w:hAnsiTheme="majorBidi"/>
          <w:sz w:val="28"/>
          <w:szCs w:val="28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</w:t>
      </w:r>
      <w:r w:rsidR="007578F1" w:rsidRPr="003B0218">
        <w:rPr>
          <w:rFonts w:asciiTheme="majorBidi" w:hAnsi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/>
          <w:sz w:val="28"/>
          <w:szCs w:val="28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5F485024" w14:textId="2FE5453C" w:rsidR="001A0661" w:rsidRPr="00A84AA1" w:rsidRDefault="001A0661" w:rsidP="001A066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/>
          <w:sz w:val="28"/>
          <w:szCs w:val="28"/>
          <w:cs/>
        </w:rPr>
        <w:t>กลุ่มบริษัท</w:t>
      </w:r>
      <w:r w:rsidR="007578F1" w:rsidRPr="003B0218">
        <w:rPr>
          <w:rFonts w:asciiTheme="majorBidi" w:hAnsi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/>
          <w:sz w:val="28"/>
          <w:szCs w:val="28"/>
          <w:cs/>
        </w:rPr>
        <w:t xml:space="preserve">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A84AA1">
        <w:rPr>
          <w:rFonts w:asciiTheme="majorBidi" w:hAnsiTheme="majorBidi" w:cstheme="majorBidi"/>
          <w:sz w:val="28"/>
          <w:szCs w:val="28"/>
        </w:rPr>
        <w:t>30</w:t>
      </w:r>
      <w:r w:rsidRPr="003B0218">
        <w:rPr>
          <w:rFonts w:asciiTheme="majorBidi" w:hAnsiTheme="majorBidi"/>
          <w:sz w:val="28"/>
          <w:szCs w:val="28"/>
          <w:cs/>
        </w:rPr>
        <w:t xml:space="preserve"> วัน และพิจารณาว่าสินทรัพย์ทางการเงินนั้นมีการด้อยค่าด้านเครดิตหรือมีการผิดสัญญา เมื่อมีการค้างชำระการจ่ายเงินตามสัญญาเกินกว่า </w:t>
      </w:r>
      <w:r w:rsidRPr="00A84AA1">
        <w:rPr>
          <w:rFonts w:asciiTheme="majorBidi" w:hAnsiTheme="majorBidi" w:cstheme="majorBidi"/>
          <w:sz w:val="28"/>
          <w:szCs w:val="28"/>
        </w:rPr>
        <w:t>90</w:t>
      </w:r>
      <w:r w:rsidRPr="003B0218">
        <w:rPr>
          <w:rFonts w:asciiTheme="majorBidi" w:hAnsiTheme="majorBidi"/>
          <w:sz w:val="28"/>
          <w:szCs w:val="28"/>
          <w:cs/>
        </w:rPr>
        <w:t xml:space="preserve"> วัน อย่างไรก็ตาม ในบางกรณี กลุ่มบริษัท</w:t>
      </w:r>
      <w:r w:rsidR="007578F1" w:rsidRPr="003B0218">
        <w:rPr>
          <w:rFonts w:asciiTheme="majorBidi" w:hAnsi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/>
          <w:sz w:val="28"/>
          <w:szCs w:val="28"/>
          <w:cs/>
        </w:rPr>
        <w:t xml:space="preserve">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743768EA" w14:textId="1F679443" w:rsidR="001A0661" w:rsidRPr="00A84AA1" w:rsidRDefault="001A0661" w:rsidP="001A066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lastRenderedPageBreak/>
        <w:tab/>
      </w:r>
      <w:r w:rsidRPr="003B0218">
        <w:rPr>
          <w:rFonts w:asciiTheme="majorBidi" w:hAnsiTheme="majorBidi"/>
          <w:sz w:val="28"/>
          <w:szCs w:val="28"/>
          <w:cs/>
        </w:rPr>
        <w:t>กลุ่มบริษัท</w:t>
      </w:r>
      <w:r w:rsidR="007578F1" w:rsidRPr="003B0218">
        <w:rPr>
          <w:rFonts w:asciiTheme="majorBidi" w:hAnsi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/>
          <w:sz w:val="28"/>
          <w:szCs w:val="28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กลุ่มบริษัท</w:t>
      </w:r>
      <w:r w:rsidR="007578F1" w:rsidRPr="003B0218">
        <w:rPr>
          <w:rFonts w:asciiTheme="majorBidi" w:hAnsi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/>
          <w:sz w:val="28"/>
          <w:szCs w:val="28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</w:p>
    <w:p w14:paraId="0CC0D22C" w14:textId="77777777" w:rsidR="001A0661" w:rsidRPr="00A84AA1" w:rsidRDefault="001A0661" w:rsidP="001A066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/>
          <w:sz w:val="28"/>
          <w:szCs w:val="28"/>
          <w:cs/>
        </w:rPr>
        <w:t xml:space="preserve"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5C4B8A85" w14:textId="77777777" w:rsidR="001A0661" w:rsidRPr="00A84AA1" w:rsidRDefault="001A0661" w:rsidP="001A066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/>
          <w:sz w:val="28"/>
          <w:szCs w:val="28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590DF46B" w14:textId="77777777" w:rsidR="001A0661" w:rsidRPr="00A84AA1" w:rsidRDefault="001A0661" w:rsidP="001A066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/>
          <w:i/>
          <w:iCs/>
          <w:sz w:val="28"/>
          <w:szCs w:val="28"/>
          <w:cs/>
        </w:rPr>
        <w:t>การหักกลบของเครื่องมือทางการเงิน</w:t>
      </w:r>
    </w:p>
    <w:p w14:paraId="558CF630" w14:textId="0766A07D" w:rsidR="008D46F7" w:rsidRPr="00A84AA1" w:rsidRDefault="001A0661" w:rsidP="001A066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/>
          <w:sz w:val="28"/>
          <w:szCs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36BB0AF" w14:textId="2C90D053" w:rsidR="00453724" w:rsidRPr="00A84AA1" w:rsidRDefault="00453724" w:rsidP="000607F6">
      <w:pPr>
        <w:spacing w:before="240" w:after="120"/>
        <w:ind w:left="544" w:hanging="544"/>
        <w:jc w:val="thaiDistribute"/>
        <w:textAlignment w:val="auto"/>
        <w:rPr>
          <w:rFonts w:asciiTheme="majorBidi" w:hAnsiTheme="majorBidi" w:cstheme="majorBidi"/>
          <w:sz w:val="28"/>
          <w:szCs w:val="28"/>
          <w:u w:val="single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u w:val="single"/>
          <w:cs/>
        </w:rPr>
        <w:t>การวัดมูลค่ายุติธรรม</w:t>
      </w:r>
    </w:p>
    <w:p w14:paraId="6290CA2F" w14:textId="10BD7851" w:rsidR="006D48A4" w:rsidRPr="00A84AA1" w:rsidRDefault="00453724" w:rsidP="00AC00D8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6D48A4" w:rsidRPr="003B0218">
        <w:rPr>
          <w:rFonts w:asciiTheme="majorBidi" w:hAnsiTheme="majorBidi" w:cstheme="majorBidi"/>
          <w:sz w:val="28"/>
          <w:szCs w:val="28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                            กลุ่มบริษัท</w:t>
      </w:r>
      <w:r w:rsidR="0019285B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6D48A4" w:rsidRPr="003B0218">
        <w:rPr>
          <w:rFonts w:asciiTheme="majorBidi" w:hAnsiTheme="majorBidi" w:cstheme="majorBidi"/>
          <w:sz w:val="28"/>
          <w:szCs w:val="28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                    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</w:t>
      </w:r>
      <w:r w:rsidR="0019285B" w:rsidRPr="003B0218">
        <w:rPr>
          <w:rFonts w:asciiTheme="majorBidi" w:hAnsiTheme="majorBidi" w:cstheme="majorBidi"/>
          <w:sz w:val="28"/>
          <w:szCs w:val="28"/>
          <w:cs/>
        </w:rPr>
        <w:br/>
      </w:r>
      <w:r w:rsidR="006D48A4" w:rsidRPr="003B0218">
        <w:rPr>
          <w:rFonts w:asciiTheme="majorBidi" w:hAnsiTheme="majorBidi" w:cstheme="majorBidi"/>
          <w:sz w:val="28"/>
          <w:szCs w:val="28"/>
          <w:cs/>
        </w:rPr>
        <w:t>ได้กลุ่มบริษัท</w:t>
      </w:r>
      <w:r w:rsidR="002B7691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6D48A4" w:rsidRPr="003B0218">
        <w:rPr>
          <w:rFonts w:asciiTheme="majorBidi" w:hAnsiTheme="majorBidi" w:cstheme="majorBidi"/>
          <w:sz w:val="28"/>
          <w:szCs w:val="28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</w:t>
      </w:r>
      <w:r w:rsidR="0019285B" w:rsidRPr="003B0218">
        <w:rPr>
          <w:rFonts w:asciiTheme="majorBidi" w:hAnsiTheme="majorBidi" w:cstheme="majorBidi"/>
          <w:sz w:val="28"/>
          <w:szCs w:val="28"/>
          <w:cs/>
        </w:rPr>
        <w:br/>
      </w:r>
      <w:r w:rsidR="006D48A4" w:rsidRPr="003B0218">
        <w:rPr>
          <w:rFonts w:asciiTheme="majorBidi" w:hAnsiTheme="majorBidi" w:cstheme="majorBidi"/>
          <w:sz w:val="28"/>
          <w:szCs w:val="28"/>
          <w:cs/>
        </w:rPr>
        <w:t xml:space="preserve">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7A9597E" w14:textId="029063E5" w:rsidR="006D48A4" w:rsidRPr="00A84AA1" w:rsidRDefault="00AC00D8" w:rsidP="00AC00D8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6D48A4" w:rsidRPr="003B0218">
        <w:rPr>
          <w:rFonts w:asciiTheme="majorBidi" w:hAnsiTheme="majorBidi" w:cstheme="majorBidi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19285B" w:rsidRPr="003B0218">
        <w:rPr>
          <w:rFonts w:asciiTheme="majorBidi" w:hAnsiTheme="majorBidi" w:cstheme="majorBidi"/>
          <w:sz w:val="28"/>
          <w:szCs w:val="28"/>
          <w:cs/>
        </w:rPr>
        <w:br/>
      </w:r>
      <w:r w:rsidR="006D48A4" w:rsidRPr="003B0218">
        <w:rPr>
          <w:rFonts w:asciiTheme="majorBidi" w:hAnsiTheme="majorBidi" w:cstheme="majorBidi"/>
          <w:sz w:val="28"/>
          <w:szCs w:val="28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66DB309B" w14:textId="2BA0EBFB" w:rsidR="006D48A4" w:rsidRPr="00A84AA1" w:rsidRDefault="00AC00D8" w:rsidP="0019285B">
      <w:pPr>
        <w:tabs>
          <w:tab w:val="left" w:pos="1440"/>
        </w:tabs>
        <w:spacing w:before="120" w:after="120" w:line="420" w:lineRule="exact"/>
        <w:ind w:left="810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6D48A4" w:rsidRPr="003B0218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="006D48A4" w:rsidRPr="00A84AA1">
        <w:rPr>
          <w:rFonts w:asciiTheme="majorBidi" w:hAnsiTheme="majorBidi" w:cstheme="majorBidi"/>
          <w:sz w:val="28"/>
          <w:szCs w:val="28"/>
        </w:rPr>
        <w:t>1</w:t>
      </w:r>
      <w:r w:rsidR="006D48A4" w:rsidRPr="003B0218">
        <w:rPr>
          <w:rFonts w:asciiTheme="majorBidi" w:hAnsiTheme="majorBidi" w:cstheme="majorBidi"/>
          <w:sz w:val="28"/>
          <w:szCs w:val="28"/>
          <w:cs/>
        </w:rPr>
        <w:t xml:space="preserve"> 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1E4917D" w14:textId="5789D38D" w:rsidR="006D48A4" w:rsidRPr="00A84AA1" w:rsidRDefault="00AC00D8" w:rsidP="0019285B">
      <w:pPr>
        <w:tabs>
          <w:tab w:val="left" w:pos="1440"/>
        </w:tabs>
        <w:spacing w:before="120" w:after="120" w:line="420" w:lineRule="exact"/>
        <w:ind w:left="810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6D48A4" w:rsidRPr="003B0218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="006D48A4" w:rsidRPr="00A84AA1">
        <w:rPr>
          <w:rFonts w:asciiTheme="majorBidi" w:hAnsiTheme="majorBidi" w:cstheme="majorBidi"/>
          <w:sz w:val="28"/>
          <w:szCs w:val="28"/>
        </w:rPr>
        <w:t>2</w:t>
      </w:r>
      <w:r w:rsidR="006D48A4" w:rsidRPr="003B0218">
        <w:rPr>
          <w:rFonts w:asciiTheme="majorBidi" w:hAnsiTheme="majorBidi" w:cstheme="majorBidi"/>
          <w:sz w:val="28"/>
          <w:szCs w:val="28"/>
          <w:cs/>
        </w:rPr>
        <w:t xml:space="preserve"> 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8AE2075" w14:textId="5D859A1E" w:rsidR="006D48A4" w:rsidRPr="00A84AA1" w:rsidRDefault="00AC00D8" w:rsidP="0019285B">
      <w:pPr>
        <w:tabs>
          <w:tab w:val="left" w:pos="1440"/>
        </w:tabs>
        <w:spacing w:before="120" w:after="120" w:line="420" w:lineRule="exact"/>
        <w:ind w:left="810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6D48A4" w:rsidRPr="003B0218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="006D48A4" w:rsidRPr="00A84AA1">
        <w:rPr>
          <w:rFonts w:asciiTheme="majorBidi" w:hAnsiTheme="majorBidi" w:cstheme="majorBidi"/>
          <w:sz w:val="28"/>
          <w:szCs w:val="28"/>
        </w:rPr>
        <w:t>3</w:t>
      </w:r>
      <w:r w:rsidR="006D48A4" w:rsidRPr="003B0218">
        <w:rPr>
          <w:rFonts w:asciiTheme="majorBidi" w:hAnsiTheme="majorBidi" w:cstheme="majorBidi"/>
          <w:sz w:val="28"/>
          <w:szCs w:val="28"/>
          <w:cs/>
        </w:rPr>
        <w:t xml:space="preserve"> 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18927C50" w14:textId="16BB49F8" w:rsidR="006D48A4" w:rsidRPr="00A84AA1" w:rsidRDefault="00AC00D8" w:rsidP="00AC00D8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6D48A4" w:rsidRPr="003B0218">
        <w:rPr>
          <w:rFonts w:asciiTheme="majorBidi" w:hAnsiTheme="majorBidi" w:cstheme="majorBidi"/>
          <w:sz w:val="28"/>
          <w:szCs w:val="28"/>
          <w:cs/>
        </w:rPr>
        <w:t>ทุกวันสิ้นรอบระยะเวลารายงาน กลุ่มบริษัท</w:t>
      </w:r>
      <w:r w:rsidR="001E4493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6D48A4" w:rsidRPr="003B0218">
        <w:rPr>
          <w:rFonts w:asciiTheme="majorBidi" w:hAnsiTheme="majorBidi" w:cstheme="majorBidi"/>
          <w:sz w:val="28"/>
          <w:szCs w:val="28"/>
          <w:cs/>
        </w:rPr>
        <w:t>จะประเมินความจำเป็นในการโอนรายการระหว่างลำดับชั้นของมูลค่า    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11378BA0" w14:textId="6E0AD027" w:rsidR="00942B30" w:rsidRPr="00A84AA1" w:rsidRDefault="00327CE6" w:rsidP="00097BA7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942B30"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42B30"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942B30" w:rsidRPr="003B0218">
        <w:rPr>
          <w:rFonts w:asciiTheme="majorBidi" w:hAnsiTheme="majorBidi" w:cstheme="majorBidi"/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5C13CCBA" w14:textId="0496A39E" w:rsidR="006956FD" w:rsidRPr="003B0218" w:rsidRDefault="00942B30" w:rsidP="00097BA7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</w:t>
      </w:r>
      <w:r w:rsidR="00F860DC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ในเรื่องที่มีความไม่แน่นอนเสมอ การใช้ดุลยพินิจและการประมาณการดังกล่าวนี้ส่ง</w:t>
      </w:r>
      <w:r w:rsidR="00D040E3" w:rsidRPr="003B0218">
        <w:rPr>
          <w:rFonts w:asciiTheme="majorBidi" w:hAnsiTheme="majorBidi" w:cstheme="majorBidi"/>
          <w:sz w:val="28"/>
          <w:szCs w:val="28"/>
          <w:cs/>
        </w:rPr>
        <w:t>ผล</w:t>
      </w:r>
      <w:r w:rsidRPr="003B0218">
        <w:rPr>
          <w:rFonts w:asciiTheme="majorBidi" w:hAnsiTheme="majorBidi" w:cstheme="majorBidi"/>
          <w:sz w:val="28"/>
          <w:szCs w:val="28"/>
          <w:cs/>
        </w:rPr>
        <w:t>กระทบต่อจำนวนเงินที่แสดง</w:t>
      </w:r>
      <w:r w:rsidR="00F860DC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ในงบการเงินและต่อข้อมูลที่แสดงในหมายเหตุประกอบงบการเงินผลที่เกิดขึ้นจริงอาจแ</w:t>
      </w:r>
      <w:r w:rsidR="00715079" w:rsidRPr="003B0218">
        <w:rPr>
          <w:rFonts w:asciiTheme="majorBidi" w:hAnsiTheme="majorBidi" w:cstheme="majorBidi"/>
          <w:sz w:val="28"/>
          <w:szCs w:val="28"/>
          <w:cs/>
        </w:rPr>
        <w:t>ตกต่างไปจากจำนวน</w:t>
      </w:r>
      <w:r w:rsidR="00F860DC" w:rsidRPr="003B0218">
        <w:rPr>
          <w:rFonts w:asciiTheme="majorBidi" w:hAnsiTheme="majorBidi" w:cstheme="majorBidi"/>
          <w:sz w:val="28"/>
          <w:szCs w:val="28"/>
          <w:cs/>
        </w:rPr>
        <w:br/>
      </w:r>
      <w:r w:rsidR="00715079" w:rsidRPr="003B0218">
        <w:rPr>
          <w:rFonts w:asciiTheme="majorBidi" w:hAnsiTheme="majorBidi" w:cstheme="majorBidi"/>
          <w:sz w:val="28"/>
          <w:szCs w:val="28"/>
          <w:cs/>
        </w:rPr>
        <w:t>ที่ประมาณการ</w:t>
      </w:r>
      <w:r w:rsidR="006A6D93" w:rsidRPr="003B0218">
        <w:rPr>
          <w:rFonts w:asciiTheme="majorBidi" w:hAnsiTheme="majorBidi" w:cstheme="majorBidi"/>
          <w:sz w:val="28"/>
          <w:szCs w:val="28"/>
          <w:cs/>
        </w:rPr>
        <w:t>ไว้ การ</w:t>
      </w:r>
      <w:r w:rsidR="008120C2" w:rsidRPr="003B0218">
        <w:rPr>
          <w:rFonts w:asciiTheme="majorBidi" w:hAnsiTheme="majorBidi" w:cstheme="majorBidi"/>
          <w:sz w:val="28"/>
          <w:szCs w:val="28"/>
          <w:cs/>
        </w:rPr>
        <w:t>ใช้</w:t>
      </w:r>
      <w:r w:rsidRPr="003B0218">
        <w:rPr>
          <w:rFonts w:asciiTheme="majorBidi" w:hAnsiTheme="majorBidi" w:cstheme="majorBidi"/>
          <w:sz w:val="28"/>
          <w:szCs w:val="28"/>
          <w:cs/>
        </w:rPr>
        <w:t>ดุลยพินิจและการประมาณการที่สำคัญมีดังนี้</w:t>
      </w:r>
    </w:p>
    <w:p w14:paraId="46ACF8E8" w14:textId="0E688B22" w:rsidR="00A304BE" w:rsidRPr="00A84AA1" w:rsidRDefault="00E42846" w:rsidP="00097BA7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lastRenderedPageBreak/>
        <w:tab/>
      </w:r>
      <w:bookmarkStart w:id="1" w:name="_Hlk61511850"/>
      <w:bookmarkStart w:id="2" w:name="_Hlk59432712"/>
      <w:r w:rsidR="00A304BE" w:rsidRPr="003B0218">
        <w:rPr>
          <w:rFonts w:asciiTheme="majorBidi" w:hAnsiTheme="majorBidi" w:cstheme="majorBidi"/>
          <w:sz w:val="28"/>
          <w:szCs w:val="28"/>
          <w:u w:val="single"/>
          <w:cs/>
        </w:rPr>
        <w:t>ค่าเผื่อผลขาดทุนด้านเครดิตที่คาดว่าจะเกิดขึ้นของเงินให้กู้ยืมและดอกเบี้ยค้างรับจากบริษัทย่อย</w:t>
      </w:r>
    </w:p>
    <w:p w14:paraId="74D5B9DD" w14:textId="0465CBDF" w:rsidR="00A304BE" w:rsidRPr="00A84AA1" w:rsidRDefault="00A304BE" w:rsidP="00097BA7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ในการประมาณค่าเผื่อผลขาดทุนด้านเครดิตที่คาดว่าจะเกิดขึ้นของเงินให้กู้ยืมและดอกเบี้ยค้างรับจากบริษัทย่อย</w:t>
      </w:r>
      <w:r w:rsidR="004B29E5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860DC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</w:t>
      </w:r>
      <w:r w:rsidR="004A675E" w:rsidRPr="00A84AA1">
        <w:rPr>
          <w:rFonts w:asciiTheme="majorBidi" w:hAnsiTheme="majorBidi" w:cstheme="majorBidi"/>
          <w:sz w:val="28"/>
          <w:szCs w:val="28"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โดยการวิเคราะห์สถานะของลูกหนี้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แผนการชำระเงินกู้ยืมและดอกเบี้ยค้างรับ รวมทั้งความเป็นไปได้ของการได้รับชำระตามแผนดังกล่าว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</w:p>
    <w:bookmarkEnd w:id="1"/>
    <w:bookmarkEnd w:id="2"/>
    <w:p w14:paraId="46484E78" w14:textId="77777777" w:rsidR="005C1296" w:rsidRPr="003B0218" w:rsidRDefault="005C1296" w:rsidP="00097BA7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single"/>
          <w:cs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0E7CE2" w:rsidRPr="003B0218">
        <w:rPr>
          <w:rFonts w:asciiTheme="majorBidi" w:hAnsiTheme="majorBidi" w:cstheme="majorBidi"/>
          <w:sz w:val="28"/>
          <w:szCs w:val="28"/>
          <w:u w:val="single"/>
          <w:cs/>
        </w:rPr>
        <w:t>ค่าเผื่อการลดลงของมูลค่า</w:t>
      </w:r>
      <w:r w:rsidRPr="003B0218">
        <w:rPr>
          <w:rFonts w:asciiTheme="majorBidi" w:hAnsiTheme="majorBidi" w:cstheme="majorBidi"/>
          <w:sz w:val="28"/>
          <w:szCs w:val="28"/>
          <w:u w:val="single"/>
          <w:cs/>
        </w:rPr>
        <w:t>ต้นทุนพัฒนาโครงการอสังหาริมทรัพย์</w:t>
      </w:r>
    </w:p>
    <w:p w14:paraId="66439970" w14:textId="71167B47" w:rsidR="00A05EA0" w:rsidRPr="00A84AA1" w:rsidRDefault="005C1296" w:rsidP="00097BA7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6E1352" w:rsidRPr="003B0218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3B0218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8120C2" w:rsidRPr="003B0218">
        <w:rPr>
          <w:rFonts w:asciiTheme="majorBidi" w:hAnsiTheme="majorBidi" w:cstheme="majorBidi"/>
          <w:sz w:val="28"/>
          <w:szCs w:val="28"/>
          <w:cs/>
        </w:rPr>
        <w:t>พิจารณาการลดลงของมูลค่า</w:t>
      </w:r>
      <w:r w:rsidRPr="003B0218">
        <w:rPr>
          <w:rFonts w:asciiTheme="majorBidi" w:hAnsiTheme="majorBidi" w:cstheme="majorBidi"/>
          <w:sz w:val="28"/>
          <w:szCs w:val="28"/>
          <w:cs/>
        </w:rPr>
        <w:t>ต้นทุนพัฒนาโครงการอสังหาริมทรัพย์ เมื่อพบว่าโครงการมีมูลค่ายุติธรรมลดลงอย่างเป็นสาระสำคัญ ฝ่ายบริหารพิจารณาปรับลดมูลค่าของต้นทุนพัฒนาโครงการอสังหาริมทรัพย์</w:t>
      </w:r>
      <w:r w:rsidR="00A90272" w:rsidRPr="003B0218">
        <w:rPr>
          <w:rFonts w:asciiTheme="majorBidi" w:hAnsiTheme="majorBidi" w:cstheme="majorBidi"/>
          <w:sz w:val="28"/>
          <w:szCs w:val="28"/>
          <w:cs/>
        </w:rPr>
        <w:t xml:space="preserve"> (ถ้ามี)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เท่ากับ</w:t>
      </w:r>
      <w:r w:rsidR="00B908EF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มูลค่าสุทธิที่คาดว่าจะได้รับคืน อย่างไรก็ตาม ความมีสาระสำคัญ และการปรับลดมูลค่าดังกล่าวขึ้นอยู่กับดุลยพินิจ</w:t>
      </w:r>
      <w:r w:rsidR="004A675E" w:rsidRPr="00A84AA1">
        <w:rPr>
          <w:rFonts w:asciiTheme="majorBidi" w:hAnsiTheme="majorBidi" w:cstheme="majorBidi"/>
          <w:sz w:val="28"/>
          <w:szCs w:val="28"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ของฝ่ายบริหาร </w:t>
      </w:r>
    </w:p>
    <w:p w14:paraId="4916AC58" w14:textId="6E10279D" w:rsidR="003F0F09" w:rsidRPr="00A84AA1" w:rsidRDefault="00AA2065" w:rsidP="00097BA7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3F0F09" w:rsidRPr="003B0218">
        <w:rPr>
          <w:rFonts w:asciiTheme="majorBidi" w:hAnsiTheme="majorBidi" w:cstheme="majorBidi"/>
          <w:sz w:val="28"/>
          <w:szCs w:val="28"/>
          <w:u w:val="single"/>
          <w:cs/>
        </w:rPr>
        <w:t>อสังหาริมทรัพย์เพื่อการลงทุน</w:t>
      </w:r>
    </w:p>
    <w:p w14:paraId="51F1E8AD" w14:textId="18D36918" w:rsidR="003905C0" w:rsidRPr="00A84AA1" w:rsidRDefault="00AA2065" w:rsidP="001A2985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A84AA1">
        <w:rPr>
          <w:rFonts w:asciiTheme="majorBidi" w:hAnsiTheme="majorBidi" w:cstheme="majorBidi"/>
          <w:spacing w:val="-2"/>
          <w:sz w:val="28"/>
          <w:szCs w:val="28"/>
        </w:rPr>
        <w:tab/>
      </w:r>
      <w:r w:rsidR="003905C0" w:rsidRPr="003B0218">
        <w:rPr>
          <w:rFonts w:asciiTheme="majorBidi" w:hAnsiTheme="majorBidi"/>
          <w:spacing w:val="-2"/>
          <w:sz w:val="28"/>
          <w:szCs w:val="28"/>
          <w:cs/>
        </w:rPr>
        <w:t>ในการเปิดเผยมูลค่ายุติธรรมและการทดสอบการด้อยค่าของอสังหาริมทรัพย์เพื่อการลงทุน ฝ่ายบริหารจำเป็นต้องประมาณมูลค่ายุติธรรมของอสังหาริมทรัพย์เพื่อการลงทุน โดยใช้วิธีพิจารณาจากรายได้ เนื่องจากไม่มีราคาในตลาดที่สามารถ</w:t>
      </w:r>
      <w:r w:rsidR="00A30318" w:rsidRPr="00A84AA1">
        <w:rPr>
          <w:rFonts w:asciiTheme="majorBidi" w:hAnsiTheme="majorBidi"/>
          <w:spacing w:val="-2"/>
          <w:sz w:val="28"/>
          <w:szCs w:val="28"/>
        </w:rPr>
        <w:br/>
      </w:r>
      <w:r w:rsidR="003905C0" w:rsidRPr="003B0218">
        <w:rPr>
          <w:rFonts w:asciiTheme="majorBidi" w:hAnsiTheme="majorBidi"/>
          <w:spacing w:val="-2"/>
          <w:sz w:val="28"/>
          <w:szCs w:val="28"/>
          <w:cs/>
        </w:rPr>
        <w:t>ใช้เทียบเคียงได้ ข้อสมมติฐานที่สำคัญที่ใช้ในการประเมินมูลค่ายุติธรรมของอสังหาริมทรัพย์เพื่อการลงทุ</w:t>
      </w:r>
      <w:r w:rsidR="001A2985" w:rsidRPr="003B0218">
        <w:rPr>
          <w:rFonts w:asciiTheme="majorBidi" w:hAnsiTheme="majorBidi" w:hint="cs"/>
          <w:spacing w:val="-2"/>
          <w:sz w:val="28"/>
          <w:szCs w:val="28"/>
          <w:cs/>
        </w:rPr>
        <w:t xml:space="preserve">น </w:t>
      </w:r>
      <w:r w:rsidR="003905C0" w:rsidRPr="003B0218">
        <w:rPr>
          <w:rFonts w:asciiTheme="majorBidi" w:hAnsiTheme="majorBidi"/>
          <w:spacing w:val="-2"/>
          <w:sz w:val="28"/>
          <w:szCs w:val="28"/>
          <w:cs/>
        </w:rPr>
        <w:t>ได้อธิบายไว้</w:t>
      </w:r>
      <w:r w:rsidR="00A30318" w:rsidRPr="00A84AA1">
        <w:rPr>
          <w:rFonts w:asciiTheme="majorBidi" w:hAnsiTheme="majorBidi"/>
          <w:spacing w:val="-2"/>
          <w:sz w:val="28"/>
          <w:szCs w:val="28"/>
        </w:rPr>
        <w:br/>
      </w:r>
      <w:r w:rsidR="003905C0" w:rsidRPr="003B0218">
        <w:rPr>
          <w:rFonts w:asciiTheme="majorBidi" w:hAnsiTheme="majorBidi"/>
          <w:spacing w:val="-2"/>
          <w:sz w:val="28"/>
          <w:szCs w:val="28"/>
          <w:cs/>
        </w:rPr>
        <w:t>ในหมายเหตุ</w:t>
      </w:r>
      <w:r w:rsidR="00C31338" w:rsidRPr="003B0218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="00C31338" w:rsidRPr="00A84AA1">
        <w:rPr>
          <w:rFonts w:asciiTheme="majorBidi" w:hAnsiTheme="majorBidi"/>
          <w:spacing w:val="-2"/>
          <w:sz w:val="28"/>
          <w:szCs w:val="28"/>
        </w:rPr>
        <w:t>13</w:t>
      </w:r>
    </w:p>
    <w:p w14:paraId="027EF41F" w14:textId="0C369636" w:rsidR="00624B79" w:rsidRPr="00A84AA1" w:rsidRDefault="00624B79" w:rsidP="001A2985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A84AA1">
        <w:rPr>
          <w:rFonts w:asciiTheme="majorBidi" w:hAnsiTheme="majorBidi"/>
          <w:spacing w:val="-2"/>
          <w:sz w:val="28"/>
          <w:szCs w:val="28"/>
        </w:rPr>
        <w:tab/>
      </w:r>
      <w:r w:rsidR="00227893" w:rsidRPr="003B0218">
        <w:rPr>
          <w:rFonts w:asciiTheme="majorBidi" w:hAnsiTheme="majorBidi"/>
          <w:sz w:val="28"/>
          <w:szCs w:val="28"/>
          <w:u w:val="single"/>
          <w:cs/>
        </w:rPr>
        <w:t>ที่ดิน อาคารและอุปกรณ์และค่าเสื่อมราคา</w:t>
      </w:r>
    </w:p>
    <w:p w14:paraId="00B3BC8C" w14:textId="77777777" w:rsidR="00813414" w:rsidRPr="00A84AA1" w:rsidRDefault="000A7B18" w:rsidP="00813414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A84AA1">
        <w:rPr>
          <w:rFonts w:asciiTheme="majorBidi" w:hAnsiTheme="majorBidi"/>
          <w:spacing w:val="-2"/>
          <w:sz w:val="28"/>
          <w:szCs w:val="28"/>
        </w:rPr>
        <w:tab/>
      </w:r>
      <w:r w:rsidR="00813414" w:rsidRPr="003B0218">
        <w:rPr>
          <w:rFonts w:asciiTheme="majorBidi" w:hAnsiTheme="majorBidi"/>
          <w:spacing w:val="-2"/>
          <w:sz w:val="28"/>
          <w:szCs w:val="28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ช้ประโยชน์และมูลค่าคงเหลือเมื่อเลิกใช้งานของอาคารและอุปกรณ์ และต้องทบทวนอายุการใช้ประโยชน์และมูลค่าคงเหลือใหม่หากมีการเปลี่ยนแปลงเกิดขึ้น</w:t>
      </w:r>
    </w:p>
    <w:p w14:paraId="11984400" w14:textId="6A8561F8" w:rsidR="000A7B18" w:rsidRPr="00A84AA1" w:rsidRDefault="00813414" w:rsidP="00813414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A84AA1">
        <w:rPr>
          <w:rFonts w:asciiTheme="majorBidi" w:hAnsiTheme="majorBidi"/>
          <w:spacing w:val="-2"/>
          <w:sz w:val="28"/>
          <w:szCs w:val="28"/>
        </w:rPr>
        <w:tab/>
      </w:r>
      <w:r w:rsidRPr="003B0218">
        <w:rPr>
          <w:rFonts w:asciiTheme="majorBidi" w:hAnsiTheme="majorBidi"/>
          <w:spacing w:val="-2"/>
          <w:sz w:val="28"/>
          <w:szCs w:val="28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ข้องกับสินทรัพย์นั้น</w:t>
      </w:r>
    </w:p>
    <w:p w14:paraId="44FF6507" w14:textId="6D5C9E41" w:rsidR="008B35D7" w:rsidRPr="003B0218" w:rsidRDefault="00865CB5" w:rsidP="007D1C2A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8B35D7" w:rsidRPr="003B0218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สินทรัพย์ภาษีเงินได้รอการตัดบัญชี</w:t>
      </w:r>
    </w:p>
    <w:p w14:paraId="14D38900" w14:textId="5B7581D6" w:rsidR="00652938" w:rsidRPr="00A84AA1" w:rsidRDefault="00AA2065" w:rsidP="006956F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44761D" w:rsidRPr="003B0218">
        <w:rPr>
          <w:rFonts w:asciiTheme="majorBidi" w:hAnsiTheme="majorBidi" w:cstheme="majorBidi"/>
          <w:sz w:val="28"/>
          <w:szCs w:val="28"/>
          <w:cs/>
        </w:rPr>
        <w:t>กลุ่ม</w:t>
      </w:r>
      <w:r w:rsidR="00BC3382" w:rsidRPr="003B0218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BC3382" w:rsidRPr="003B0218">
        <w:rPr>
          <w:rFonts w:asciiTheme="majorBidi" w:hAnsiTheme="majorBidi" w:cstheme="majorBidi"/>
          <w:sz w:val="28"/>
          <w:szCs w:val="28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</w:t>
      </w:r>
      <w:r w:rsidR="004F3B56" w:rsidRPr="00A84AA1">
        <w:rPr>
          <w:rFonts w:asciiTheme="majorBidi" w:hAnsiTheme="majorBidi" w:cstheme="majorBidi"/>
          <w:sz w:val="28"/>
          <w:szCs w:val="28"/>
        </w:rPr>
        <w:br/>
      </w:r>
      <w:r w:rsidR="00BC3382" w:rsidRPr="003B0218">
        <w:rPr>
          <w:rFonts w:asciiTheme="majorBidi" w:hAnsiTheme="majorBidi" w:cstheme="majorBidi"/>
          <w:sz w:val="28"/>
          <w:szCs w:val="28"/>
          <w:cs/>
        </w:rPr>
        <w:t>ที่ไม่ได้ใช้เมื่อมีความเป็นไปได้ค่อนข้างแน่ว่า</w:t>
      </w:r>
      <w:r w:rsidR="0044761D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BC3382" w:rsidRPr="003B0218">
        <w:rPr>
          <w:rFonts w:asciiTheme="majorBidi" w:hAnsiTheme="majorBidi" w:cstheme="majorBidi"/>
          <w:sz w:val="28"/>
          <w:szCs w:val="28"/>
          <w:cs/>
        </w:rPr>
        <w:t>จะมีกำไรทางภาษีในอนาคตเพียงพอที่จะใช้ประโยชน์จาก</w:t>
      </w:r>
      <w:r w:rsidR="00BE372A" w:rsidRPr="003B0218">
        <w:rPr>
          <w:rFonts w:asciiTheme="majorBidi" w:hAnsiTheme="majorBidi" w:cstheme="majorBidi"/>
          <w:sz w:val="28"/>
          <w:szCs w:val="28"/>
          <w:cs/>
        </w:rPr>
        <w:br/>
      </w:r>
      <w:r w:rsidR="00BC3382" w:rsidRPr="003B0218">
        <w:rPr>
          <w:rFonts w:asciiTheme="majorBidi" w:hAnsiTheme="majorBidi" w:cstheme="majorBidi"/>
          <w:sz w:val="28"/>
          <w:szCs w:val="28"/>
          <w:cs/>
        </w:rPr>
        <w:t>ผลแตกต่างชั่วคราวและขาดทุนนั้น ในการนี้ฝ่ายบริหารจำเป็นต้องประมาณการว่า</w:t>
      </w:r>
      <w:r w:rsidR="0044761D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BC3382" w:rsidRPr="003B0218">
        <w:rPr>
          <w:rFonts w:asciiTheme="majorBidi" w:hAnsiTheme="majorBidi" w:cstheme="majorBidi"/>
          <w:sz w:val="28"/>
          <w:szCs w:val="28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</w:t>
      </w:r>
      <w:r w:rsidR="00BE372A" w:rsidRPr="003B0218">
        <w:rPr>
          <w:rFonts w:asciiTheme="majorBidi" w:hAnsiTheme="majorBidi" w:cstheme="majorBidi"/>
          <w:sz w:val="28"/>
          <w:szCs w:val="28"/>
          <w:cs/>
        </w:rPr>
        <w:br/>
      </w:r>
      <w:r w:rsidR="00BC3382" w:rsidRPr="003B0218">
        <w:rPr>
          <w:rFonts w:asciiTheme="majorBidi" w:hAnsiTheme="majorBidi" w:cstheme="majorBidi"/>
          <w:sz w:val="28"/>
          <w:szCs w:val="28"/>
          <w:cs/>
        </w:rPr>
        <w:t>ในแต่ละช่วงเวลา</w:t>
      </w:r>
    </w:p>
    <w:p w14:paraId="36ACAF10" w14:textId="77777777" w:rsidR="00676F5C" w:rsidRPr="00A84AA1" w:rsidRDefault="00676F5C" w:rsidP="006956F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EC6A2DC" w14:textId="77777777" w:rsidR="00676F5C" w:rsidRPr="00A84AA1" w:rsidRDefault="00676F5C" w:rsidP="006956F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20B900E" w14:textId="77777777" w:rsidR="00676F5C" w:rsidRPr="00A84AA1" w:rsidRDefault="00676F5C" w:rsidP="006956F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23B751B" w14:textId="77777777" w:rsidR="005F2A3B" w:rsidRPr="00A84AA1" w:rsidRDefault="00AA2065" w:rsidP="007D1C2A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lastRenderedPageBreak/>
        <w:tab/>
      </w:r>
      <w:r w:rsidR="005F2A3B" w:rsidRPr="003B0218">
        <w:rPr>
          <w:rFonts w:asciiTheme="majorBidi" w:hAnsiTheme="majorBidi" w:cstheme="majorBidi"/>
          <w:sz w:val="28"/>
          <w:szCs w:val="28"/>
          <w:u w:val="single"/>
          <w:cs/>
        </w:rPr>
        <w:t>ผลประโยชน์หลังออกจากงานของพนักงานตามโครงการผลประโยชน์</w:t>
      </w:r>
      <w:r w:rsidR="005F2A3B" w:rsidRPr="003B021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0E0857D1" w14:textId="4602DD56" w:rsidR="0052408D" w:rsidRPr="003B0218" w:rsidRDefault="00AA2065" w:rsidP="006956F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5F2A3B" w:rsidRPr="003B0218">
        <w:rPr>
          <w:rFonts w:asciiTheme="majorBidi" w:hAnsiTheme="majorBidi" w:cstheme="majorBidi"/>
          <w:sz w:val="28"/>
          <w:szCs w:val="28"/>
          <w:cs/>
        </w:rPr>
        <w:t>หนี้สินตามโครงการผลประโยชน์หลังออกจากงานของพนักงาน</w:t>
      </w:r>
      <w:r w:rsidR="00F21CB4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5F2A3B" w:rsidRPr="003B0218">
        <w:rPr>
          <w:rFonts w:asciiTheme="majorBidi" w:hAnsiTheme="majorBidi" w:cstheme="majorBidi"/>
          <w:sz w:val="28"/>
          <w:szCs w:val="28"/>
          <w:cs/>
        </w:rPr>
        <w:t>ประมาณขึ้นตามหลักคณิตศาสตร์ประกันภ</w:t>
      </w:r>
      <w:r w:rsidR="000C1F70" w:rsidRPr="003B0218">
        <w:rPr>
          <w:rFonts w:asciiTheme="majorBidi" w:hAnsiTheme="majorBidi" w:cstheme="majorBidi"/>
          <w:sz w:val="28"/>
          <w:szCs w:val="28"/>
          <w:cs/>
        </w:rPr>
        <w:t>ัย ซึ่งต้องอาศัยข้อสมมติฐานต่าง</w:t>
      </w:r>
      <w:r w:rsidR="00BE372A" w:rsidRPr="003B02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F2A3B" w:rsidRPr="003B0218">
        <w:rPr>
          <w:rFonts w:asciiTheme="majorBidi" w:hAnsiTheme="majorBidi" w:cstheme="majorBidi"/>
          <w:sz w:val="28"/>
          <w:szCs w:val="28"/>
          <w:cs/>
        </w:rPr>
        <w:t>ๆ</w:t>
      </w:r>
      <w:r w:rsidR="00BE372A" w:rsidRPr="003B02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F2A3B" w:rsidRPr="003B0218">
        <w:rPr>
          <w:rFonts w:asciiTheme="majorBidi" w:hAnsiTheme="majorBidi" w:cstheme="majorBidi"/>
          <w:sz w:val="28"/>
          <w:szCs w:val="28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</w:t>
      </w:r>
      <w:r w:rsidR="00BE372A" w:rsidRPr="003B0218">
        <w:rPr>
          <w:rFonts w:asciiTheme="majorBidi" w:hAnsiTheme="majorBidi" w:cstheme="majorBidi"/>
          <w:sz w:val="28"/>
          <w:szCs w:val="28"/>
          <w:cs/>
        </w:rPr>
        <w:br/>
      </w:r>
      <w:r w:rsidR="005F2A3B" w:rsidRPr="003B0218">
        <w:rPr>
          <w:rFonts w:asciiTheme="majorBidi" w:hAnsiTheme="majorBidi" w:cstheme="majorBidi"/>
          <w:sz w:val="28"/>
          <w:szCs w:val="28"/>
          <w:cs/>
        </w:rPr>
        <w:t>การเปลี่ยนแปลงในจำนวนพนักงาน เป็นต้น</w:t>
      </w:r>
    </w:p>
    <w:p w14:paraId="711D9995" w14:textId="77777777" w:rsidR="00F309AD" w:rsidRPr="00A84AA1" w:rsidRDefault="00F309AD" w:rsidP="007D1C2A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u w:val="single"/>
          <w:cs/>
        </w:rPr>
        <w:t>การประมาณต้นทุนการพัฒนาโครงการอสังหาริมทรัพย์</w:t>
      </w:r>
      <w:r w:rsidRPr="003B021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1799CCDC" w14:textId="2A8EF07B" w:rsidR="00F309AD" w:rsidRPr="00A84AA1" w:rsidRDefault="00F309AD" w:rsidP="006956F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ในการคำนวณต้นทุนขายที่ดิน</w:t>
      </w:r>
      <w:r w:rsidR="00A77381" w:rsidRPr="003B0218">
        <w:rPr>
          <w:rFonts w:asciiTheme="majorBidi" w:hAnsiTheme="majorBidi" w:cstheme="majorBidi"/>
          <w:sz w:val="28"/>
          <w:szCs w:val="28"/>
          <w:cs/>
        </w:rPr>
        <w:t>ใน</w:t>
      </w:r>
      <w:r w:rsidR="00723846" w:rsidRPr="003B0218">
        <w:rPr>
          <w:rFonts w:asciiTheme="majorBidi" w:hAnsiTheme="majorBidi" w:cstheme="majorBidi"/>
          <w:sz w:val="28"/>
          <w:szCs w:val="28"/>
          <w:cs/>
        </w:rPr>
        <w:t>โครงการ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บริษัทฯ</w:t>
      </w:r>
      <w:r w:rsidR="0073388B" w:rsidRPr="003B02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ต้องประมาณต้นทุนทั้งหมดที่จะใช้ในการพัฒนาโครงการ ซึ่งต้นทุนดังกล่าวประกอบด้วย</w:t>
      </w:r>
      <w:r w:rsidR="008426AE" w:rsidRPr="003B0218">
        <w:rPr>
          <w:rFonts w:asciiTheme="majorBidi" w:hAnsiTheme="majorBidi" w:cstheme="majorBidi"/>
          <w:sz w:val="28"/>
          <w:szCs w:val="28"/>
          <w:cs/>
        </w:rPr>
        <w:t xml:space="preserve"> ต้นทุน</w:t>
      </w:r>
      <w:r w:rsidRPr="003B0218">
        <w:rPr>
          <w:rFonts w:asciiTheme="majorBidi" w:hAnsiTheme="majorBidi" w:cstheme="majorBidi"/>
          <w:sz w:val="28"/>
          <w:szCs w:val="28"/>
          <w:cs/>
        </w:rPr>
        <w:t>การปรับปรุงที่ดิน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</w:t>
      </w:r>
      <w:r w:rsidR="00E031B9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ฝ่ายบริหารได้ประมาณการต้นทุนดังกล่าวขึ้นจากประสบการณ์ในการประกอบธุรกิจ</w:t>
      </w:r>
      <w:r w:rsidR="004A675E" w:rsidRPr="00A84AA1">
        <w:rPr>
          <w:rFonts w:asciiTheme="majorBidi" w:hAnsiTheme="majorBidi" w:cstheme="majorBidi"/>
          <w:sz w:val="28"/>
          <w:szCs w:val="28"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</w:t>
      </w:r>
      <w:r w:rsidR="00F860DC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อย่างมีสาระสำคัญ</w:t>
      </w:r>
    </w:p>
    <w:p w14:paraId="3270EDB0" w14:textId="77777777" w:rsidR="00BB22AD" w:rsidRPr="00A84AA1" w:rsidRDefault="00BB22AD" w:rsidP="007D1C2A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u w:val="single"/>
          <w:cs/>
        </w:rPr>
        <w:t>สัญญาเช่า</w:t>
      </w:r>
      <w:r w:rsidRPr="003B021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15642669" w14:textId="7C105075" w:rsidR="00BB22AD" w:rsidRPr="00A84AA1" w:rsidRDefault="00BB22AD" w:rsidP="00BB22A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ในการใช้หรือไม่ใช้สิทธิเลือกนั้น</w:t>
      </w:r>
    </w:p>
    <w:p w14:paraId="444F1B2A" w14:textId="6A811B14" w:rsidR="00BB22AD" w:rsidRPr="00A84AA1" w:rsidRDefault="00BB22AD" w:rsidP="00BB22A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</w:p>
    <w:p w14:paraId="0254E4C6" w14:textId="77777777" w:rsidR="00942B30" w:rsidRPr="00A84AA1" w:rsidRDefault="00AA2065" w:rsidP="007D1C2A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rtl/>
          <w:cs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942B30" w:rsidRPr="003B0218">
        <w:rPr>
          <w:rFonts w:asciiTheme="majorBidi" w:hAnsiTheme="majorBidi" w:cstheme="majorBidi"/>
          <w:sz w:val="28"/>
          <w:szCs w:val="28"/>
          <w:u w:val="single"/>
          <w:cs/>
        </w:rPr>
        <w:t>คดีฟ้องร้อง</w:t>
      </w:r>
      <w:r w:rsidR="00F21CB4" w:rsidRPr="003B0218">
        <w:rPr>
          <w:rFonts w:asciiTheme="majorBidi" w:hAnsiTheme="majorBidi" w:cstheme="majorBidi"/>
          <w:sz w:val="28"/>
          <w:szCs w:val="28"/>
          <w:u w:val="single"/>
          <w:cs/>
        </w:rPr>
        <w:t>และการประเมินภาษี</w:t>
      </w:r>
    </w:p>
    <w:p w14:paraId="7D066887" w14:textId="605E5995" w:rsidR="00AF47C6" w:rsidRPr="00A84AA1" w:rsidRDefault="00AA2065" w:rsidP="00097BA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96187E" w:rsidRPr="003B0218">
        <w:rPr>
          <w:rFonts w:asciiTheme="majorBidi" w:hAnsiTheme="majorBidi" w:cstheme="majorBidi"/>
          <w:sz w:val="28"/>
          <w:szCs w:val="28"/>
          <w:cs/>
        </w:rPr>
        <w:t>กลุ่ม</w:t>
      </w:r>
      <w:r w:rsidR="00942B30" w:rsidRPr="003B0218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942B30" w:rsidRPr="003B0218">
        <w:rPr>
          <w:rFonts w:asciiTheme="majorBidi" w:hAnsiTheme="majorBidi" w:cstheme="majorBidi"/>
          <w:sz w:val="28"/>
          <w:szCs w:val="28"/>
          <w:cs/>
        </w:rPr>
        <w:t>มีหนี้สินที่อาจจะเกิดขึ้นจากการถูกฟ้องร้อง</w:t>
      </w:r>
      <w:r w:rsidR="00F21CB4" w:rsidRPr="003B0218">
        <w:rPr>
          <w:rFonts w:asciiTheme="majorBidi" w:hAnsiTheme="majorBidi" w:cstheme="majorBidi"/>
          <w:sz w:val="28"/>
          <w:szCs w:val="28"/>
          <w:cs/>
        </w:rPr>
        <w:t>และการถูกประเมินภาษี</w:t>
      </w:r>
      <w:r w:rsidR="00942B30" w:rsidRPr="003B0218">
        <w:rPr>
          <w:rFonts w:asciiTheme="majorBidi" w:hAnsiTheme="majorBidi" w:cstheme="majorBidi"/>
          <w:sz w:val="28"/>
          <w:szCs w:val="28"/>
          <w:cs/>
        </w:rPr>
        <w:t xml:space="preserve"> ซึ่งฝ่ายบริหารได้ใช้ดุลยพินิจในการประเมินผลของคดีที่ถูกฟ้องร้อง</w:t>
      </w:r>
      <w:r w:rsidR="005C3CD1" w:rsidRPr="003B0218">
        <w:rPr>
          <w:rFonts w:asciiTheme="majorBidi" w:hAnsiTheme="majorBidi" w:cstheme="majorBidi"/>
          <w:sz w:val="28"/>
          <w:szCs w:val="28"/>
          <w:cs/>
        </w:rPr>
        <w:t>และการถูกประเมินภาษี</w:t>
      </w:r>
      <w:r w:rsidR="00942B30" w:rsidRPr="003B0218">
        <w:rPr>
          <w:rFonts w:asciiTheme="majorBidi" w:hAnsiTheme="majorBidi" w:cstheme="majorBidi"/>
          <w:sz w:val="28"/>
          <w:szCs w:val="28"/>
          <w:cs/>
        </w:rPr>
        <w:t xml:space="preserve">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 </w:t>
      </w:r>
    </w:p>
    <w:p w14:paraId="4C3501A3" w14:textId="4ED48470" w:rsidR="006B0FEC" w:rsidRPr="00A84AA1" w:rsidRDefault="00327CE6" w:rsidP="006B0FE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6B0FEC"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6B0FEC"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6B0FEC" w:rsidRPr="003B0218">
        <w:rPr>
          <w:rFonts w:asciiTheme="majorBidi" w:hAnsiTheme="majorBidi" w:cstheme="majorBidi"/>
          <w:b/>
          <w:bCs/>
          <w:sz w:val="28"/>
          <w:szCs w:val="28"/>
          <w:cs/>
        </w:rPr>
        <w:t>รา</w:t>
      </w:r>
      <w:r w:rsidR="006B0FEC" w:rsidRPr="003B0218">
        <w:rPr>
          <w:rFonts w:asciiTheme="majorBidi" w:hAnsiTheme="majorBidi" w:cstheme="majorBidi" w:hint="cs"/>
          <w:b/>
          <w:bCs/>
          <w:sz w:val="28"/>
          <w:szCs w:val="28"/>
          <w:cs/>
        </w:rPr>
        <w:t>ย</w:t>
      </w:r>
      <w:r w:rsidR="006B0FEC" w:rsidRPr="003B0218">
        <w:rPr>
          <w:rFonts w:asciiTheme="majorBidi" w:hAnsiTheme="majorBidi" w:cstheme="majorBidi"/>
          <w:b/>
          <w:bCs/>
          <w:sz w:val="28"/>
          <w:szCs w:val="28"/>
          <w:cs/>
        </w:rPr>
        <w:t>การธุรกิจกับกิจการที่เกี่</w:t>
      </w:r>
      <w:r w:rsidR="006B0FEC" w:rsidRPr="003B0218">
        <w:rPr>
          <w:rFonts w:asciiTheme="majorBidi" w:hAnsiTheme="majorBidi" w:cstheme="majorBidi" w:hint="cs"/>
          <w:b/>
          <w:bCs/>
          <w:sz w:val="28"/>
          <w:szCs w:val="28"/>
          <w:cs/>
        </w:rPr>
        <w:t>ยว</w:t>
      </w:r>
      <w:r w:rsidR="006B0FEC" w:rsidRPr="003B0218">
        <w:rPr>
          <w:rFonts w:asciiTheme="majorBidi" w:hAnsiTheme="majorBidi" w:cstheme="majorBidi"/>
          <w:b/>
          <w:bCs/>
          <w:sz w:val="28"/>
          <w:szCs w:val="28"/>
          <w:cs/>
        </w:rPr>
        <w:t>ข้องกัน</w:t>
      </w:r>
    </w:p>
    <w:p w14:paraId="10110BDD" w14:textId="5BB9FC92" w:rsidR="0041034F" w:rsidRPr="00A84AA1" w:rsidRDefault="006B0FEC" w:rsidP="0041034F">
      <w:pPr>
        <w:ind w:left="547" w:hanging="547"/>
        <w:jc w:val="thaiDistribute"/>
        <w:rPr>
          <w:rFonts w:asciiTheme="majorBidi" w:hAnsi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41034F" w:rsidRPr="003B0218">
        <w:rPr>
          <w:rFonts w:asciiTheme="majorBidi" w:hAnsiTheme="majorBidi"/>
          <w:sz w:val="28"/>
          <w:szCs w:val="28"/>
          <w:cs/>
        </w:rPr>
        <w:t>บุคคลหรือกิจการที่เกี่ยวข้องกันได้แก่บุคคลหรือกิจการต่าง ๆ ที่มีความเกี่ยวข้องกับกลุ่มบริษัทฯ โดยการเป็นผู้ถือหุ้น</w:t>
      </w:r>
      <w:r w:rsidR="0041034F" w:rsidRPr="00A84AA1">
        <w:rPr>
          <w:rFonts w:asciiTheme="majorBidi" w:hAnsiTheme="majorBidi"/>
          <w:sz w:val="28"/>
          <w:szCs w:val="28"/>
        </w:rPr>
        <w:br/>
      </w:r>
      <w:r w:rsidR="0041034F" w:rsidRPr="003B0218">
        <w:rPr>
          <w:rFonts w:asciiTheme="majorBidi" w:hAnsiTheme="majorBidi"/>
          <w:sz w:val="28"/>
          <w:szCs w:val="28"/>
          <w:cs/>
        </w:rPr>
        <w:t>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</w:t>
      </w:r>
      <w:r w:rsidR="000E18FD" w:rsidRPr="00A84AA1">
        <w:rPr>
          <w:rFonts w:asciiTheme="majorBidi" w:hAnsiTheme="majorBidi"/>
          <w:sz w:val="28"/>
          <w:szCs w:val="28"/>
        </w:rPr>
        <w:br/>
      </w:r>
      <w:r w:rsidR="0041034F" w:rsidRPr="003B0218">
        <w:rPr>
          <w:rFonts w:asciiTheme="majorBidi" w:hAnsiTheme="majorBidi"/>
          <w:sz w:val="28"/>
          <w:szCs w:val="28"/>
          <w:cs/>
        </w:rPr>
        <w:t xml:space="preserve">โดยใช้ราคาตลาดหรือในราคาที่ตกลงกันตามสัญญาหากไม่มีราคาตลาดรองรับ  </w:t>
      </w:r>
    </w:p>
    <w:p w14:paraId="4B89B714" w14:textId="48A00319" w:rsidR="00394D42" w:rsidRPr="00A84AA1" w:rsidRDefault="0041034F" w:rsidP="00FD7690">
      <w:pPr>
        <w:spacing w:before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/>
          <w:sz w:val="28"/>
          <w:szCs w:val="28"/>
          <w:cs/>
        </w:rPr>
        <w:t>รายละเอียดความสัมพันธ์ที่กลุ่มบริษัทฯ  มีกับบุคคลหรือกิจการที่เกี่ยวข้องกันซึ่งมีการควบคุม หรือเป็นกิจการที่บริษัทฯ ควบคุม หรือเป็นบุคคลหรือกิจการที่มีรายการบัญชีกับกลุ่มบริษัทฯ มีดังนี้</w:t>
      </w:r>
      <w:r w:rsidR="00D83F5B" w:rsidRPr="003B0218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28D3F373" w14:textId="44C2641A" w:rsidR="00944C4B" w:rsidRPr="00A84AA1" w:rsidRDefault="00944C4B" w:rsidP="00944C4B">
      <w:pPr>
        <w:spacing w:before="120"/>
        <w:ind w:left="547" w:hanging="547"/>
        <w:jc w:val="thaiDistribute"/>
        <w:rPr>
          <w:rFonts w:asciiTheme="majorBidi" w:hAnsi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FD7690" w:rsidRPr="00A84AA1">
        <w:rPr>
          <w:rFonts w:asciiTheme="majorBidi" w:hAnsiTheme="majorBidi" w:cstheme="majorBidi"/>
          <w:sz w:val="28"/>
          <w:szCs w:val="28"/>
        </w:rPr>
        <w:t xml:space="preserve">5.1 </w:t>
      </w:r>
      <w:r w:rsidRPr="003B0218">
        <w:rPr>
          <w:rFonts w:asciiTheme="majorBidi" w:hAnsiTheme="majorBidi" w:cstheme="majorBidi"/>
          <w:sz w:val="28"/>
          <w:szCs w:val="28"/>
          <w:cs/>
        </w:rPr>
        <w:t>บุคคลหรือกิจการที่เกี่ยวข้องกัน ประกอบด้ว</w:t>
      </w:r>
      <w:r w:rsidRPr="003B0218">
        <w:rPr>
          <w:rFonts w:asciiTheme="majorBidi" w:hAnsiTheme="majorBidi"/>
          <w:sz w:val="28"/>
          <w:szCs w:val="28"/>
          <w:cs/>
        </w:rPr>
        <w:t>ย</w:t>
      </w:r>
    </w:p>
    <w:tbl>
      <w:tblPr>
        <w:tblW w:w="9200" w:type="dxa"/>
        <w:tblInd w:w="450" w:type="dxa"/>
        <w:tblLook w:val="0020" w:firstRow="1" w:lastRow="0" w:firstColumn="0" w:lastColumn="0" w:noHBand="0" w:noVBand="0"/>
      </w:tblPr>
      <w:tblGrid>
        <w:gridCol w:w="4324"/>
        <w:gridCol w:w="920"/>
        <w:gridCol w:w="3956"/>
      </w:tblGrid>
      <w:tr w:rsidR="00A84AA1" w:rsidRPr="00A84AA1" w14:paraId="22E89ECF" w14:textId="77777777" w:rsidTr="004F5230">
        <w:trPr>
          <w:trHeight w:hRule="exact" w:val="433"/>
          <w:tblHeader/>
        </w:trPr>
        <w:tc>
          <w:tcPr>
            <w:tcW w:w="432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19B49B3" w14:textId="77777777" w:rsidR="00944C4B" w:rsidRPr="00A84AA1" w:rsidRDefault="00944C4B" w:rsidP="00624971">
            <w:pPr>
              <w:pBdr>
                <w:bottom w:val="single" w:sz="4" w:space="0" w:color="auto"/>
              </w:pBdr>
              <w:spacing w:line="350" w:lineRule="exact"/>
              <w:ind w:left="210" w:hanging="2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ชื่อ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6739A9" w14:textId="77777777" w:rsidR="00944C4B" w:rsidRPr="00A84AA1" w:rsidRDefault="00944C4B" w:rsidP="00CC6874">
            <w:pPr>
              <w:pBdr>
                <w:bottom w:val="single" w:sz="4" w:space="0" w:color="auto"/>
              </w:pBd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ประเทศ</w:t>
            </w:r>
          </w:p>
        </w:tc>
        <w:tc>
          <w:tcPr>
            <w:tcW w:w="39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1BD5E0" w14:textId="2BD777D2" w:rsidR="00944C4B" w:rsidRPr="00A84AA1" w:rsidRDefault="00944C4B" w:rsidP="00CC6874">
            <w:pPr>
              <w:pBdr>
                <w:bottom w:val="single" w:sz="4" w:space="0" w:color="auto"/>
              </w:pBd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02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84AA1" w:rsidRPr="00A84AA1" w14:paraId="642F56FD" w14:textId="77777777" w:rsidTr="004F5230">
        <w:trPr>
          <w:trHeight w:hRule="exact" w:val="433"/>
        </w:trPr>
        <w:tc>
          <w:tcPr>
            <w:tcW w:w="4324" w:type="dxa"/>
            <w:tcBorders>
              <w:left w:val="nil"/>
              <w:bottom w:val="nil"/>
              <w:right w:val="nil"/>
            </w:tcBorders>
          </w:tcPr>
          <w:p w14:paraId="51213A06" w14:textId="0B92994A" w:rsidR="00944C4B" w:rsidRPr="003B0218" w:rsidRDefault="00841CCC" w:rsidP="00963E1C">
            <w:pPr>
              <w:spacing w:line="350" w:lineRule="exact"/>
              <w:ind w:right="-108"/>
              <w:rPr>
                <w:rFonts w:ascii="Angsana New" w:hAnsi="Angsana New"/>
                <w:b/>
                <w:bCs/>
                <w:sz w:val="22"/>
                <w:szCs w:val="28"/>
                <w:u w:val="single"/>
                <w:cs/>
              </w:rPr>
            </w:pPr>
            <w:r w:rsidRPr="003B0218">
              <w:rPr>
                <w:rFonts w:ascii="Angsana New" w:hAnsi="Angsana New"/>
                <w:b/>
                <w:bCs/>
                <w:sz w:val="22"/>
                <w:szCs w:val="28"/>
                <w:u w:val="single"/>
                <w:cs/>
              </w:rPr>
              <w:t>บริษัทย่อย: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noWrap/>
          </w:tcPr>
          <w:p w14:paraId="02BBD552" w14:textId="11A0A57E" w:rsidR="00944C4B" w:rsidRPr="00A84AA1" w:rsidRDefault="00944C4B" w:rsidP="00963E1C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</w:rPr>
            </w:pPr>
          </w:p>
        </w:tc>
        <w:tc>
          <w:tcPr>
            <w:tcW w:w="3956" w:type="dxa"/>
            <w:tcBorders>
              <w:left w:val="nil"/>
              <w:bottom w:val="nil"/>
              <w:right w:val="nil"/>
            </w:tcBorders>
            <w:noWrap/>
          </w:tcPr>
          <w:p w14:paraId="7AF355CB" w14:textId="2C664EF1" w:rsidR="00944C4B" w:rsidRPr="00A84AA1" w:rsidRDefault="00944C4B" w:rsidP="00963E1C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</w:rPr>
            </w:pPr>
          </w:p>
        </w:tc>
      </w:tr>
      <w:tr w:rsidR="00A84AA1" w:rsidRPr="00A84AA1" w14:paraId="1180FE17" w14:textId="77777777" w:rsidTr="004F5230">
        <w:trPr>
          <w:trHeight w:hRule="exact" w:val="433"/>
        </w:trPr>
        <w:tc>
          <w:tcPr>
            <w:tcW w:w="4324" w:type="dxa"/>
            <w:tcBorders>
              <w:left w:val="nil"/>
              <w:bottom w:val="nil"/>
              <w:right w:val="nil"/>
            </w:tcBorders>
          </w:tcPr>
          <w:p w14:paraId="32319B5B" w14:textId="50EB2AB9" w:rsidR="001A3202" w:rsidRPr="00A84AA1" w:rsidRDefault="001A3202" w:rsidP="001A3202">
            <w:pPr>
              <w:spacing w:line="350" w:lineRule="exact"/>
              <w:ind w:right="-108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/>
                <w:sz w:val="22"/>
                <w:szCs w:val="28"/>
                <w:cs/>
              </w:rPr>
              <w:t>บริษัท เจซีเค ยูทิลิตี้ส์ จำกัด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noWrap/>
          </w:tcPr>
          <w:p w14:paraId="3421CEE5" w14:textId="5D69362D" w:rsidR="001A3202" w:rsidRPr="00A84AA1" w:rsidRDefault="001A3202" w:rsidP="001A3202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 w:hint="cs"/>
                <w:sz w:val="22"/>
                <w:szCs w:val="28"/>
                <w:cs/>
              </w:rPr>
              <w:t>ไทย</w:t>
            </w:r>
          </w:p>
        </w:tc>
        <w:tc>
          <w:tcPr>
            <w:tcW w:w="3956" w:type="dxa"/>
            <w:tcBorders>
              <w:left w:val="nil"/>
              <w:bottom w:val="nil"/>
              <w:right w:val="nil"/>
            </w:tcBorders>
            <w:noWrap/>
          </w:tcPr>
          <w:p w14:paraId="100B030F" w14:textId="1898A293" w:rsidR="001A3202" w:rsidRPr="003B0218" w:rsidRDefault="00C922B8" w:rsidP="001A3202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/>
                <w:sz w:val="22"/>
                <w:szCs w:val="28"/>
                <w:cs/>
              </w:rPr>
              <w:t>ถือหุ้น</w:t>
            </w:r>
          </w:p>
        </w:tc>
      </w:tr>
      <w:tr w:rsidR="00A84AA1" w:rsidRPr="00A84AA1" w14:paraId="5B86C955" w14:textId="77777777" w:rsidTr="004F5230">
        <w:trPr>
          <w:trHeight w:hRule="exact" w:val="433"/>
        </w:trPr>
        <w:tc>
          <w:tcPr>
            <w:tcW w:w="4324" w:type="dxa"/>
            <w:tcBorders>
              <w:left w:val="nil"/>
              <w:bottom w:val="nil"/>
              <w:right w:val="nil"/>
            </w:tcBorders>
          </w:tcPr>
          <w:p w14:paraId="3FCE1136" w14:textId="08B092A1" w:rsidR="001A3202" w:rsidRPr="00A84AA1" w:rsidRDefault="001A3202" w:rsidP="001A3202">
            <w:pPr>
              <w:spacing w:line="350" w:lineRule="exact"/>
              <w:ind w:right="-108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 จี แลนด์ จำกัด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noWrap/>
          </w:tcPr>
          <w:p w14:paraId="5F772BDE" w14:textId="7B99FC28" w:rsidR="001A3202" w:rsidRPr="00A84AA1" w:rsidRDefault="001A3202" w:rsidP="001A3202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 w:hint="cs"/>
                <w:sz w:val="22"/>
                <w:szCs w:val="28"/>
                <w:cs/>
              </w:rPr>
              <w:t>ไทย</w:t>
            </w:r>
          </w:p>
        </w:tc>
        <w:tc>
          <w:tcPr>
            <w:tcW w:w="3956" w:type="dxa"/>
            <w:tcBorders>
              <w:left w:val="nil"/>
              <w:bottom w:val="nil"/>
              <w:right w:val="nil"/>
            </w:tcBorders>
            <w:noWrap/>
          </w:tcPr>
          <w:p w14:paraId="79DAD769" w14:textId="6C38A98C" w:rsidR="001A3202" w:rsidRPr="003B0218" w:rsidRDefault="00C922B8" w:rsidP="001A3202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/>
                <w:sz w:val="22"/>
                <w:szCs w:val="28"/>
                <w:cs/>
              </w:rPr>
              <w:t>ถือหุ้น</w:t>
            </w:r>
          </w:p>
        </w:tc>
      </w:tr>
      <w:tr w:rsidR="00A84AA1" w:rsidRPr="00A84AA1" w14:paraId="7AF118DC" w14:textId="77777777" w:rsidTr="004F5230">
        <w:trPr>
          <w:trHeight w:hRule="exact" w:val="433"/>
        </w:trPr>
        <w:tc>
          <w:tcPr>
            <w:tcW w:w="4324" w:type="dxa"/>
            <w:tcBorders>
              <w:left w:val="nil"/>
              <w:bottom w:val="nil"/>
              <w:right w:val="nil"/>
            </w:tcBorders>
          </w:tcPr>
          <w:p w14:paraId="0585919E" w14:textId="78F5DDE3" w:rsidR="001A3202" w:rsidRPr="00A84AA1" w:rsidRDefault="001A3202" w:rsidP="001A3202">
            <w:pPr>
              <w:spacing w:line="350" w:lineRule="exact"/>
              <w:ind w:right="-108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 xml:space="preserve">บริษัท คราวน์ ดีเวลลอปเม้นท์ จำกัด 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noWrap/>
          </w:tcPr>
          <w:p w14:paraId="702FFCB7" w14:textId="43B1A544" w:rsidR="001A3202" w:rsidRPr="00A84AA1" w:rsidRDefault="001A3202" w:rsidP="001A3202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 w:hint="cs"/>
                <w:sz w:val="22"/>
                <w:szCs w:val="28"/>
                <w:cs/>
              </w:rPr>
              <w:t>ไทย</w:t>
            </w:r>
          </w:p>
        </w:tc>
        <w:tc>
          <w:tcPr>
            <w:tcW w:w="3956" w:type="dxa"/>
            <w:tcBorders>
              <w:left w:val="nil"/>
              <w:bottom w:val="nil"/>
              <w:right w:val="nil"/>
            </w:tcBorders>
            <w:noWrap/>
          </w:tcPr>
          <w:p w14:paraId="7BFED9A9" w14:textId="55F353C8" w:rsidR="001A3202" w:rsidRPr="003B0218" w:rsidRDefault="00C922B8" w:rsidP="001A3202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/>
                <w:sz w:val="22"/>
                <w:szCs w:val="28"/>
                <w:cs/>
              </w:rPr>
              <w:t>ถือหุ้น</w:t>
            </w:r>
          </w:p>
        </w:tc>
      </w:tr>
      <w:tr w:rsidR="00A84AA1" w:rsidRPr="00A84AA1" w14:paraId="2874120D" w14:textId="77777777" w:rsidTr="004F5230">
        <w:trPr>
          <w:trHeight w:hRule="exact" w:val="433"/>
        </w:trPr>
        <w:tc>
          <w:tcPr>
            <w:tcW w:w="4324" w:type="dxa"/>
            <w:tcBorders>
              <w:left w:val="nil"/>
              <w:bottom w:val="nil"/>
              <w:right w:val="nil"/>
            </w:tcBorders>
          </w:tcPr>
          <w:p w14:paraId="34AA3C61" w14:textId="198EB1A6" w:rsidR="001A3202" w:rsidRPr="00A84AA1" w:rsidRDefault="001A3202" w:rsidP="001A3202">
            <w:pPr>
              <w:spacing w:line="350" w:lineRule="exact"/>
              <w:ind w:right="-108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เจซีเค คอร์ปอเรชั่น จำกัด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noWrap/>
          </w:tcPr>
          <w:p w14:paraId="01DB3021" w14:textId="6C8E7665" w:rsidR="001A3202" w:rsidRPr="00A84AA1" w:rsidRDefault="001A3202" w:rsidP="001A3202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 w:hint="cs"/>
                <w:sz w:val="22"/>
                <w:szCs w:val="28"/>
                <w:cs/>
              </w:rPr>
              <w:t>ไทย</w:t>
            </w:r>
          </w:p>
        </w:tc>
        <w:tc>
          <w:tcPr>
            <w:tcW w:w="3956" w:type="dxa"/>
            <w:tcBorders>
              <w:left w:val="nil"/>
              <w:bottom w:val="nil"/>
              <w:right w:val="nil"/>
            </w:tcBorders>
            <w:noWrap/>
          </w:tcPr>
          <w:p w14:paraId="50D22220" w14:textId="63277CBD" w:rsidR="001A3202" w:rsidRPr="003B0218" w:rsidRDefault="00C922B8" w:rsidP="001A3202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/>
                <w:sz w:val="22"/>
                <w:szCs w:val="28"/>
                <w:cs/>
              </w:rPr>
              <w:t>ถือหุ้น</w:t>
            </w:r>
          </w:p>
        </w:tc>
      </w:tr>
      <w:tr w:rsidR="00A84AA1" w:rsidRPr="00A84AA1" w14:paraId="6395565C" w14:textId="77777777" w:rsidTr="004F5230">
        <w:trPr>
          <w:trHeight w:hRule="exact" w:val="433"/>
        </w:trPr>
        <w:tc>
          <w:tcPr>
            <w:tcW w:w="4324" w:type="dxa"/>
            <w:tcBorders>
              <w:left w:val="nil"/>
              <w:bottom w:val="nil"/>
              <w:right w:val="nil"/>
            </w:tcBorders>
          </w:tcPr>
          <w:p w14:paraId="12FF07B6" w14:textId="77777777" w:rsidR="00DB74B0" w:rsidRPr="00A84AA1" w:rsidRDefault="00DB74B0" w:rsidP="00DB74B0">
            <w:pPr>
              <w:spacing w:line="350" w:lineRule="exact"/>
              <w:ind w:right="-108"/>
              <w:rPr>
                <w:rFonts w:ascii="Angsana New" w:hAnsi="Angsana New"/>
                <w:sz w:val="22"/>
                <w:szCs w:val="28"/>
              </w:rPr>
            </w:pPr>
            <w:r w:rsidRPr="003B0218">
              <w:rPr>
                <w:rFonts w:ascii="Angsana New" w:hAnsi="Angsana New"/>
                <w:sz w:val="22"/>
                <w:szCs w:val="28"/>
                <w:cs/>
              </w:rPr>
              <w:t xml:space="preserve">บริษัท ราชดำริ เรียลเอสเตท จำกัด </w:t>
            </w:r>
          </w:p>
          <w:p w14:paraId="0F1DF1F6" w14:textId="5CD79D78" w:rsidR="00DB74B0" w:rsidRPr="00A84AA1" w:rsidRDefault="00DB74B0" w:rsidP="00DB74B0">
            <w:pPr>
              <w:spacing w:line="350" w:lineRule="exact"/>
              <w:ind w:right="-108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/>
                <w:sz w:val="22"/>
                <w:szCs w:val="28"/>
                <w:cs/>
              </w:rPr>
              <w:t>บริษัท เจซีเค สาทร โฮเทล จำกัด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noWrap/>
          </w:tcPr>
          <w:p w14:paraId="0AD822B8" w14:textId="2D50F90B" w:rsidR="00DB74B0" w:rsidRPr="00A84AA1" w:rsidRDefault="00DB74B0" w:rsidP="00DB74B0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 w:hint="cs"/>
                <w:sz w:val="22"/>
                <w:szCs w:val="28"/>
                <w:cs/>
              </w:rPr>
              <w:t>ไทย</w:t>
            </w:r>
          </w:p>
        </w:tc>
        <w:tc>
          <w:tcPr>
            <w:tcW w:w="3956" w:type="dxa"/>
            <w:tcBorders>
              <w:left w:val="nil"/>
              <w:bottom w:val="nil"/>
              <w:right w:val="nil"/>
            </w:tcBorders>
            <w:noWrap/>
          </w:tcPr>
          <w:p w14:paraId="20B890BD" w14:textId="71D19BD0" w:rsidR="00DB74B0" w:rsidRPr="003B0218" w:rsidRDefault="00C922B8" w:rsidP="00DB74B0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/>
                <w:sz w:val="22"/>
                <w:szCs w:val="28"/>
                <w:cs/>
              </w:rPr>
              <w:t>ถือหุ้น</w:t>
            </w:r>
          </w:p>
        </w:tc>
      </w:tr>
      <w:tr w:rsidR="00A84AA1" w:rsidRPr="00A84AA1" w14:paraId="7F5ACF57" w14:textId="77777777" w:rsidTr="004F5230">
        <w:trPr>
          <w:trHeight w:hRule="exact" w:val="433"/>
        </w:trPr>
        <w:tc>
          <w:tcPr>
            <w:tcW w:w="4324" w:type="dxa"/>
            <w:tcBorders>
              <w:left w:val="nil"/>
              <w:bottom w:val="nil"/>
              <w:right w:val="nil"/>
            </w:tcBorders>
          </w:tcPr>
          <w:p w14:paraId="3E397523" w14:textId="73D3C392" w:rsidR="00DB74B0" w:rsidRPr="00A84AA1" w:rsidRDefault="00DB74B0" w:rsidP="00DB74B0">
            <w:pPr>
              <w:spacing w:line="350" w:lineRule="exact"/>
              <w:ind w:right="-108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/>
                <w:sz w:val="22"/>
                <w:szCs w:val="28"/>
                <w:cs/>
              </w:rPr>
              <w:t>บริษัท เจซีเค สาทร โฮเทล จำกัด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noWrap/>
          </w:tcPr>
          <w:p w14:paraId="3D4F8A7E" w14:textId="4454A05B" w:rsidR="00DB74B0" w:rsidRPr="00A84AA1" w:rsidRDefault="00DB74B0" w:rsidP="00DB74B0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 w:hint="cs"/>
                <w:sz w:val="22"/>
                <w:szCs w:val="28"/>
                <w:cs/>
              </w:rPr>
              <w:t>ไทย</w:t>
            </w:r>
          </w:p>
        </w:tc>
        <w:tc>
          <w:tcPr>
            <w:tcW w:w="3956" w:type="dxa"/>
            <w:tcBorders>
              <w:left w:val="nil"/>
              <w:bottom w:val="nil"/>
              <w:right w:val="nil"/>
            </w:tcBorders>
            <w:noWrap/>
          </w:tcPr>
          <w:p w14:paraId="2F80E841" w14:textId="492B5D7E" w:rsidR="00DB74B0" w:rsidRPr="003B0218" w:rsidRDefault="00C922B8" w:rsidP="00DB74B0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/>
                <w:sz w:val="22"/>
                <w:szCs w:val="28"/>
                <w:cs/>
              </w:rPr>
              <w:t>ถือหุ้น</w:t>
            </w:r>
          </w:p>
        </w:tc>
      </w:tr>
      <w:tr w:rsidR="00A84AA1" w:rsidRPr="00A84AA1" w14:paraId="554DB0E6" w14:textId="77777777" w:rsidTr="004F5230">
        <w:trPr>
          <w:trHeight w:hRule="exact" w:val="433"/>
        </w:trPr>
        <w:tc>
          <w:tcPr>
            <w:tcW w:w="4324" w:type="dxa"/>
            <w:tcBorders>
              <w:left w:val="nil"/>
              <w:bottom w:val="nil"/>
              <w:right w:val="nil"/>
            </w:tcBorders>
          </w:tcPr>
          <w:p w14:paraId="2AD317FA" w14:textId="5C08E343" w:rsidR="00DB74B0" w:rsidRPr="00A84AA1" w:rsidRDefault="00112448" w:rsidP="00DB74B0">
            <w:pPr>
              <w:spacing w:line="350" w:lineRule="exact"/>
              <w:ind w:right="-108"/>
              <w:rPr>
                <w:rFonts w:ascii="Angsana New" w:hAnsi="Angsana New"/>
                <w:sz w:val="22"/>
                <w:szCs w:val="28"/>
                <w:u w:val="single"/>
                <w:cs/>
              </w:rPr>
            </w:pPr>
            <w:r w:rsidRPr="003B0218">
              <w:rPr>
                <w:rFonts w:ascii="Angsana New" w:hAnsi="Angsana New" w:hint="cs"/>
                <w:b/>
                <w:bCs/>
                <w:sz w:val="22"/>
                <w:szCs w:val="28"/>
                <w:u w:val="single"/>
                <w:cs/>
              </w:rPr>
              <w:t>การร่วมค้า</w:t>
            </w:r>
            <w:r w:rsidRPr="003B0218">
              <w:rPr>
                <w:rFonts w:ascii="Angsana New" w:hAnsi="Angsana New"/>
                <w:b/>
                <w:bCs/>
                <w:sz w:val="22"/>
                <w:szCs w:val="28"/>
                <w:u w:val="single"/>
                <w:cs/>
              </w:rPr>
              <w:t>: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noWrap/>
          </w:tcPr>
          <w:p w14:paraId="7F4B98EC" w14:textId="77777777" w:rsidR="00DB74B0" w:rsidRPr="00A84AA1" w:rsidRDefault="00DB74B0" w:rsidP="00DB74B0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</w:p>
        </w:tc>
        <w:tc>
          <w:tcPr>
            <w:tcW w:w="3956" w:type="dxa"/>
            <w:tcBorders>
              <w:left w:val="nil"/>
              <w:bottom w:val="nil"/>
              <w:right w:val="nil"/>
            </w:tcBorders>
            <w:noWrap/>
          </w:tcPr>
          <w:p w14:paraId="1236A467" w14:textId="05E9D305" w:rsidR="00DB74B0" w:rsidRPr="003B0218" w:rsidRDefault="00DB74B0" w:rsidP="00DB74B0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</w:p>
        </w:tc>
      </w:tr>
      <w:tr w:rsidR="00A84AA1" w:rsidRPr="00A84AA1" w14:paraId="362811C8" w14:textId="77777777" w:rsidTr="004F5230">
        <w:trPr>
          <w:trHeight w:hRule="exact" w:val="433"/>
        </w:trPr>
        <w:tc>
          <w:tcPr>
            <w:tcW w:w="4324" w:type="dxa"/>
            <w:tcBorders>
              <w:left w:val="nil"/>
              <w:bottom w:val="nil"/>
              <w:right w:val="nil"/>
            </w:tcBorders>
          </w:tcPr>
          <w:p w14:paraId="06073F2C" w14:textId="0F453E0C" w:rsidR="00C241B6" w:rsidRPr="00A84AA1" w:rsidRDefault="00C241B6" w:rsidP="00C241B6">
            <w:pPr>
              <w:spacing w:line="350" w:lineRule="exact"/>
              <w:ind w:right="-108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/>
                <w:sz w:val="22"/>
                <w:szCs w:val="28"/>
                <w:cs/>
              </w:rPr>
              <w:t>บริษัท บีจีวาย แอนด์ ทีเอฟดี พร็อพเพอร์ตี้ จำกัด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noWrap/>
          </w:tcPr>
          <w:p w14:paraId="5F0F21F2" w14:textId="0ECA7399" w:rsidR="00C241B6" w:rsidRPr="00A84AA1" w:rsidRDefault="00C241B6" w:rsidP="00C241B6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 w:hint="cs"/>
                <w:sz w:val="22"/>
                <w:szCs w:val="28"/>
                <w:cs/>
              </w:rPr>
              <w:t>ไทย</w:t>
            </w:r>
          </w:p>
        </w:tc>
        <w:tc>
          <w:tcPr>
            <w:tcW w:w="3956" w:type="dxa"/>
            <w:tcBorders>
              <w:left w:val="nil"/>
              <w:bottom w:val="nil"/>
              <w:right w:val="nil"/>
            </w:tcBorders>
            <w:noWrap/>
          </w:tcPr>
          <w:p w14:paraId="62962C22" w14:textId="1ADFCCDB" w:rsidR="00C241B6" w:rsidRPr="003B0218" w:rsidRDefault="00C241B6" w:rsidP="00C241B6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 w:hint="cs"/>
                <w:sz w:val="22"/>
                <w:szCs w:val="28"/>
                <w:cs/>
              </w:rPr>
              <w:t>การร่วมค้า</w:t>
            </w:r>
          </w:p>
        </w:tc>
      </w:tr>
      <w:tr w:rsidR="00A84AA1" w:rsidRPr="00A84AA1" w14:paraId="7FC71CD2" w14:textId="77777777" w:rsidTr="004F5230">
        <w:trPr>
          <w:trHeight w:hRule="exact" w:val="433"/>
        </w:trPr>
        <w:tc>
          <w:tcPr>
            <w:tcW w:w="4324" w:type="dxa"/>
            <w:tcBorders>
              <w:left w:val="nil"/>
              <w:bottom w:val="nil"/>
              <w:right w:val="nil"/>
            </w:tcBorders>
          </w:tcPr>
          <w:p w14:paraId="4E87E6ED" w14:textId="7F9387CE" w:rsidR="00C241B6" w:rsidRPr="00A84AA1" w:rsidRDefault="00862A5E" w:rsidP="00C241B6">
            <w:pPr>
              <w:spacing w:line="350" w:lineRule="exact"/>
              <w:ind w:right="-108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/>
                <w:b/>
                <w:bCs/>
                <w:sz w:val="22"/>
                <w:szCs w:val="28"/>
                <w:u w:val="single"/>
                <w:cs/>
              </w:rPr>
              <w:t>รายการธุรกิจกับ</w:t>
            </w:r>
            <w:r w:rsidR="00A0295A" w:rsidRPr="003B0218">
              <w:rPr>
                <w:rFonts w:ascii="Angsana New" w:hAnsi="Angsana New" w:hint="cs"/>
                <w:b/>
                <w:bCs/>
                <w:sz w:val="22"/>
                <w:szCs w:val="28"/>
                <w:u w:val="single"/>
                <w:cs/>
              </w:rPr>
              <w:t>บุคคลและ</w:t>
            </w:r>
            <w:r w:rsidRPr="003B0218">
              <w:rPr>
                <w:rFonts w:ascii="Angsana New" w:hAnsi="Angsana New"/>
                <w:b/>
                <w:bCs/>
                <w:sz w:val="22"/>
                <w:szCs w:val="28"/>
                <w:u w:val="single"/>
                <w:cs/>
              </w:rPr>
              <w:t>กิจการที่เกี่ยวข้องกัน</w:t>
            </w:r>
            <w:r w:rsidR="00C241B6" w:rsidRPr="003B0218">
              <w:rPr>
                <w:rFonts w:ascii="Angsana New" w:hAnsi="Angsana New"/>
                <w:b/>
                <w:bCs/>
                <w:sz w:val="22"/>
                <w:szCs w:val="28"/>
                <w:u w:val="single"/>
                <w:cs/>
              </w:rPr>
              <w:t>: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noWrap/>
          </w:tcPr>
          <w:p w14:paraId="4EB30184" w14:textId="77777777" w:rsidR="00C241B6" w:rsidRPr="00A84AA1" w:rsidRDefault="00C241B6" w:rsidP="00C241B6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</w:p>
        </w:tc>
        <w:tc>
          <w:tcPr>
            <w:tcW w:w="3956" w:type="dxa"/>
            <w:tcBorders>
              <w:left w:val="nil"/>
              <w:bottom w:val="nil"/>
              <w:right w:val="nil"/>
            </w:tcBorders>
            <w:noWrap/>
          </w:tcPr>
          <w:p w14:paraId="444E029D" w14:textId="5B0E0E15" w:rsidR="00C241B6" w:rsidRPr="003B0218" w:rsidRDefault="00C241B6" w:rsidP="00C241B6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</w:p>
        </w:tc>
      </w:tr>
      <w:tr w:rsidR="00A84AA1" w:rsidRPr="00A84AA1" w14:paraId="27280D9C" w14:textId="77777777" w:rsidTr="004F5230">
        <w:trPr>
          <w:trHeight w:hRule="exact" w:val="433"/>
        </w:trPr>
        <w:tc>
          <w:tcPr>
            <w:tcW w:w="4324" w:type="dxa"/>
            <w:tcBorders>
              <w:left w:val="nil"/>
              <w:bottom w:val="nil"/>
              <w:right w:val="nil"/>
            </w:tcBorders>
          </w:tcPr>
          <w:p w14:paraId="289EE1E2" w14:textId="4132BA89" w:rsidR="00C241B6" w:rsidRPr="00A84AA1" w:rsidRDefault="00C241B6" w:rsidP="00C241B6">
            <w:pPr>
              <w:spacing w:line="350" w:lineRule="exact"/>
              <w:ind w:right="-108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/>
                <w:sz w:val="22"/>
                <w:szCs w:val="28"/>
                <w:cs/>
              </w:rPr>
              <w:t>บริษัท เจซี เควิน ดีเวลลอปเม้นท์ จำกัด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noWrap/>
          </w:tcPr>
          <w:p w14:paraId="724C53BF" w14:textId="522AFD0C" w:rsidR="00C241B6" w:rsidRPr="00A84AA1" w:rsidRDefault="00C241B6" w:rsidP="00C241B6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 w:hint="cs"/>
                <w:sz w:val="22"/>
                <w:szCs w:val="28"/>
                <w:cs/>
              </w:rPr>
              <w:t>ไทย</w:t>
            </w:r>
          </w:p>
        </w:tc>
        <w:tc>
          <w:tcPr>
            <w:tcW w:w="3956" w:type="dxa"/>
            <w:tcBorders>
              <w:left w:val="nil"/>
              <w:bottom w:val="nil"/>
              <w:right w:val="nil"/>
            </w:tcBorders>
            <w:noWrap/>
          </w:tcPr>
          <w:p w14:paraId="7535AC83" w14:textId="3A5DE092" w:rsidR="00C241B6" w:rsidRPr="003B0218" w:rsidRDefault="005929FE" w:rsidP="00C241B6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 w:hint="cs"/>
                <w:sz w:val="22"/>
                <w:szCs w:val="28"/>
                <w:cs/>
              </w:rPr>
              <w:t>กรรมการร่วมกัน</w:t>
            </w:r>
          </w:p>
        </w:tc>
      </w:tr>
      <w:tr w:rsidR="00A84AA1" w:rsidRPr="00A84AA1" w14:paraId="393517F5" w14:textId="77777777" w:rsidTr="004F5230">
        <w:trPr>
          <w:trHeight w:hRule="exact" w:val="433"/>
        </w:trPr>
        <w:tc>
          <w:tcPr>
            <w:tcW w:w="4324" w:type="dxa"/>
            <w:tcBorders>
              <w:left w:val="nil"/>
              <w:bottom w:val="nil"/>
              <w:right w:val="nil"/>
            </w:tcBorders>
          </w:tcPr>
          <w:p w14:paraId="6AF32554" w14:textId="4688FF10" w:rsidR="00FE21D9" w:rsidRPr="00A84AA1" w:rsidRDefault="00FE21D9" w:rsidP="00FE21D9">
            <w:pPr>
              <w:spacing w:line="350" w:lineRule="exact"/>
              <w:ind w:right="-108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/>
                <w:sz w:val="22"/>
                <w:szCs w:val="28"/>
                <w:cs/>
              </w:rPr>
              <w:t>บริษัท</w:t>
            </w:r>
            <w:r w:rsidRPr="003B0218">
              <w:rPr>
                <w:rFonts w:ascii="Angsana New" w:hAnsi="Angsana New" w:hint="cs"/>
                <w:sz w:val="22"/>
                <w:szCs w:val="28"/>
                <w:cs/>
              </w:rPr>
              <w:t xml:space="preserve"> </w:t>
            </w:r>
            <w:r w:rsidRPr="003B0218">
              <w:rPr>
                <w:rFonts w:ascii="Angsana New" w:hAnsi="Angsana New"/>
                <w:sz w:val="22"/>
                <w:szCs w:val="28"/>
                <w:cs/>
              </w:rPr>
              <w:t>แอคโทเปีย กรุ๊ป จำกัด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noWrap/>
          </w:tcPr>
          <w:p w14:paraId="0CEBF391" w14:textId="10ADEA73" w:rsidR="00FE21D9" w:rsidRPr="00A84AA1" w:rsidRDefault="00FE21D9" w:rsidP="00FE21D9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 w:hint="cs"/>
                <w:sz w:val="22"/>
                <w:szCs w:val="28"/>
                <w:cs/>
              </w:rPr>
              <w:t>ไทย</w:t>
            </w:r>
          </w:p>
        </w:tc>
        <w:tc>
          <w:tcPr>
            <w:tcW w:w="3956" w:type="dxa"/>
            <w:tcBorders>
              <w:left w:val="nil"/>
              <w:bottom w:val="nil"/>
              <w:right w:val="nil"/>
            </w:tcBorders>
            <w:noWrap/>
          </w:tcPr>
          <w:p w14:paraId="52EBC017" w14:textId="7B07E4E3" w:rsidR="00FE21D9" w:rsidRPr="003B0218" w:rsidRDefault="00FE21D9" w:rsidP="00FE21D9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 w:hint="cs"/>
                <w:sz w:val="22"/>
                <w:szCs w:val="28"/>
                <w:cs/>
              </w:rPr>
              <w:t>กรรมการร่วมกัน</w:t>
            </w:r>
          </w:p>
        </w:tc>
      </w:tr>
      <w:tr w:rsidR="00A84AA1" w:rsidRPr="00A84AA1" w14:paraId="59EF1A6F" w14:textId="77777777" w:rsidTr="004F5230">
        <w:trPr>
          <w:trHeight w:hRule="exact" w:val="433"/>
        </w:trPr>
        <w:tc>
          <w:tcPr>
            <w:tcW w:w="4324" w:type="dxa"/>
            <w:tcBorders>
              <w:left w:val="nil"/>
              <w:bottom w:val="nil"/>
              <w:right w:val="nil"/>
            </w:tcBorders>
          </w:tcPr>
          <w:p w14:paraId="19A4B24E" w14:textId="186311C0" w:rsidR="00A44199" w:rsidRPr="00A84AA1" w:rsidRDefault="00A44199" w:rsidP="00A44199">
            <w:pPr>
              <w:spacing w:line="350" w:lineRule="exact"/>
              <w:ind w:right="-108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/>
                <w:sz w:val="22"/>
                <w:szCs w:val="28"/>
                <w:cs/>
              </w:rPr>
              <w:t>บริษัท</w:t>
            </w:r>
            <w:r w:rsidRPr="003B0218">
              <w:rPr>
                <w:rFonts w:ascii="Angsana New" w:hAnsi="Angsana New" w:hint="cs"/>
                <w:sz w:val="22"/>
                <w:szCs w:val="28"/>
                <w:cs/>
              </w:rPr>
              <w:t xml:space="preserve"> </w:t>
            </w:r>
            <w:r w:rsidRPr="003B0218">
              <w:rPr>
                <w:rFonts w:ascii="Angsana New" w:hAnsi="Angsana New"/>
                <w:sz w:val="22"/>
                <w:szCs w:val="28"/>
                <w:cs/>
              </w:rPr>
              <w:t>อัคร ฮอสพิแทลลิตี้ จำกัด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noWrap/>
          </w:tcPr>
          <w:p w14:paraId="5E590A37" w14:textId="6001C9D3" w:rsidR="00A44199" w:rsidRPr="00A84AA1" w:rsidRDefault="00A44199" w:rsidP="00A44199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 w:hint="cs"/>
                <w:sz w:val="22"/>
                <w:szCs w:val="28"/>
                <w:cs/>
              </w:rPr>
              <w:t>ไทย</w:t>
            </w:r>
          </w:p>
        </w:tc>
        <w:tc>
          <w:tcPr>
            <w:tcW w:w="3956" w:type="dxa"/>
            <w:tcBorders>
              <w:left w:val="nil"/>
              <w:bottom w:val="nil"/>
              <w:right w:val="nil"/>
            </w:tcBorders>
            <w:noWrap/>
          </w:tcPr>
          <w:p w14:paraId="18E9BC72" w14:textId="3FA89BB0" w:rsidR="00A44199" w:rsidRPr="003B0218" w:rsidRDefault="00A44199" w:rsidP="00A44199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 w:hint="cs"/>
                <w:sz w:val="22"/>
                <w:szCs w:val="28"/>
                <w:cs/>
              </w:rPr>
              <w:t>กรรมการร่วมกัน</w:t>
            </w:r>
          </w:p>
        </w:tc>
      </w:tr>
      <w:tr w:rsidR="00A84AA1" w:rsidRPr="00A84AA1" w14:paraId="778E7D36" w14:textId="77777777" w:rsidTr="004F5230">
        <w:trPr>
          <w:trHeight w:hRule="exact" w:val="433"/>
        </w:trPr>
        <w:tc>
          <w:tcPr>
            <w:tcW w:w="4324" w:type="dxa"/>
            <w:tcBorders>
              <w:left w:val="nil"/>
              <w:bottom w:val="nil"/>
              <w:right w:val="nil"/>
            </w:tcBorders>
          </w:tcPr>
          <w:p w14:paraId="2DE603C7" w14:textId="2047F3D1" w:rsidR="00A002AF" w:rsidRPr="00A84AA1" w:rsidRDefault="00D61AA5" w:rsidP="00A002AF">
            <w:pPr>
              <w:spacing w:line="350" w:lineRule="exact"/>
              <w:ind w:right="-108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/>
                <w:sz w:val="22"/>
                <w:szCs w:val="28"/>
                <w:cs/>
              </w:rPr>
              <w:t>บริษัท ควอนตัม ดี ซี จำกัด (มหาชน)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noWrap/>
          </w:tcPr>
          <w:p w14:paraId="6C2BAF80" w14:textId="4BAD8554" w:rsidR="00A002AF" w:rsidRPr="00A84AA1" w:rsidRDefault="00A002AF" w:rsidP="00A002AF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 w:hint="cs"/>
                <w:sz w:val="22"/>
                <w:szCs w:val="28"/>
                <w:cs/>
              </w:rPr>
              <w:t>ไทย</w:t>
            </w:r>
          </w:p>
        </w:tc>
        <w:tc>
          <w:tcPr>
            <w:tcW w:w="3956" w:type="dxa"/>
            <w:tcBorders>
              <w:left w:val="nil"/>
              <w:bottom w:val="nil"/>
              <w:right w:val="nil"/>
            </w:tcBorders>
            <w:noWrap/>
          </w:tcPr>
          <w:p w14:paraId="62F8A2E8" w14:textId="0379D1D4" w:rsidR="00A002AF" w:rsidRPr="003B0218" w:rsidRDefault="00EB7820" w:rsidP="00A002AF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 w:hint="cs"/>
                <w:sz w:val="22"/>
                <w:szCs w:val="28"/>
                <w:cs/>
              </w:rPr>
              <w:t>ผู้ถือหุ้นร่วมกัน</w:t>
            </w:r>
          </w:p>
        </w:tc>
      </w:tr>
      <w:tr w:rsidR="00A84AA1" w:rsidRPr="00A84AA1" w14:paraId="2D15384E" w14:textId="77777777" w:rsidTr="004F5230">
        <w:trPr>
          <w:trHeight w:hRule="exact" w:val="433"/>
        </w:trPr>
        <w:tc>
          <w:tcPr>
            <w:tcW w:w="4324" w:type="dxa"/>
            <w:tcBorders>
              <w:left w:val="nil"/>
              <w:bottom w:val="nil"/>
              <w:right w:val="nil"/>
            </w:tcBorders>
          </w:tcPr>
          <w:p w14:paraId="2194042F" w14:textId="379B29ED" w:rsidR="002E6C2B" w:rsidRPr="00A84AA1" w:rsidRDefault="002E6C2B" w:rsidP="00F660F6">
            <w:pPr>
              <w:tabs>
                <w:tab w:val="left" w:pos="161"/>
              </w:tabs>
              <w:spacing w:line="350" w:lineRule="exact"/>
              <w:ind w:right="-108"/>
              <w:rPr>
                <w:rFonts w:ascii="Angsana New" w:hAnsi="Angsana New"/>
                <w:sz w:val="22"/>
                <w:szCs w:val="28"/>
                <w:cs/>
              </w:rPr>
            </w:pPr>
            <w:r w:rsidRPr="00A84AA1">
              <w:rPr>
                <w:rFonts w:ascii="Angsana New" w:hAnsi="Angsana New"/>
                <w:sz w:val="22"/>
                <w:szCs w:val="28"/>
              </w:rPr>
              <w:t xml:space="preserve">    (</w:t>
            </w:r>
            <w:r w:rsidRPr="003B0218">
              <w:rPr>
                <w:rFonts w:ascii="Angsana New" w:hAnsi="Angsana New" w:hint="cs"/>
                <w:sz w:val="22"/>
                <w:szCs w:val="28"/>
                <w:cs/>
              </w:rPr>
              <w:t>เดิมชื่อ</w:t>
            </w:r>
            <w:r w:rsidRPr="00A84AA1">
              <w:rPr>
                <w:rFonts w:ascii="Angsana New" w:hAnsi="Angsana New"/>
                <w:sz w:val="22"/>
                <w:szCs w:val="28"/>
              </w:rPr>
              <w:t xml:space="preserve">: </w:t>
            </w:r>
            <w:r w:rsidR="00EB73C8" w:rsidRPr="003B0218">
              <w:rPr>
                <w:rFonts w:ascii="Angsana New" w:hAnsi="Angsana New"/>
                <w:sz w:val="22"/>
                <w:szCs w:val="28"/>
                <w:cs/>
              </w:rPr>
              <w:t>บริษัท</w:t>
            </w:r>
            <w:r w:rsidR="00EB73C8" w:rsidRPr="003B0218">
              <w:rPr>
                <w:rFonts w:ascii="Angsana New" w:hAnsi="Angsana New" w:hint="cs"/>
                <w:sz w:val="22"/>
                <w:szCs w:val="28"/>
                <w:cs/>
              </w:rPr>
              <w:t xml:space="preserve"> </w:t>
            </w:r>
            <w:r w:rsidR="00EB73C8" w:rsidRPr="003B0218">
              <w:rPr>
                <w:rFonts w:ascii="Angsana New" w:hAnsi="Angsana New"/>
                <w:sz w:val="22"/>
                <w:szCs w:val="28"/>
                <w:cs/>
              </w:rPr>
              <w:t>เจซีเค ฮอสพิทอลลิตี้ จำกัด (มหาชน)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noWrap/>
          </w:tcPr>
          <w:p w14:paraId="46713998" w14:textId="77777777" w:rsidR="002E6C2B" w:rsidRPr="00A84AA1" w:rsidRDefault="002E6C2B" w:rsidP="00A002AF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</w:p>
        </w:tc>
        <w:tc>
          <w:tcPr>
            <w:tcW w:w="3956" w:type="dxa"/>
            <w:tcBorders>
              <w:left w:val="nil"/>
              <w:bottom w:val="nil"/>
              <w:right w:val="nil"/>
            </w:tcBorders>
            <w:noWrap/>
          </w:tcPr>
          <w:p w14:paraId="00BB50BE" w14:textId="77777777" w:rsidR="002E6C2B" w:rsidRPr="003B0218" w:rsidRDefault="002E6C2B" w:rsidP="00A002AF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</w:p>
        </w:tc>
      </w:tr>
      <w:tr w:rsidR="00A84AA1" w:rsidRPr="00A84AA1" w14:paraId="43C3FD1E" w14:textId="77777777" w:rsidTr="004F5230">
        <w:trPr>
          <w:trHeight w:hRule="exact" w:val="433"/>
        </w:trPr>
        <w:tc>
          <w:tcPr>
            <w:tcW w:w="4324" w:type="dxa"/>
            <w:tcBorders>
              <w:left w:val="nil"/>
              <w:bottom w:val="nil"/>
              <w:right w:val="nil"/>
            </w:tcBorders>
          </w:tcPr>
          <w:p w14:paraId="6F0AD6E3" w14:textId="5086B6D6" w:rsidR="00E87354" w:rsidRPr="00A84AA1" w:rsidRDefault="009016A3" w:rsidP="00E87354">
            <w:pPr>
              <w:spacing w:line="350" w:lineRule="exact"/>
              <w:ind w:right="-108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/>
                <w:sz w:val="22"/>
                <w:szCs w:val="28"/>
                <w:cs/>
              </w:rPr>
              <w:t>บริษัท</w:t>
            </w:r>
            <w:r w:rsidRPr="003B0218">
              <w:rPr>
                <w:rFonts w:ascii="Angsana New" w:hAnsi="Angsana New" w:hint="cs"/>
                <w:sz w:val="22"/>
                <w:szCs w:val="28"/>
                <w:cs/>
              </w:rPr>
              <w:t xml:space="preserve"> </w:t>
            </w:r>
            <w:r w:rsidRPr="003B0218">
              <w:rPr>
                <w:rFonts w:ascii="Angsana New" w:hAnsi="Angsana New"/>
                <w:sz w:val="22"/>
                <w:szCs w:val="28"/>
                <w:cs/>
              </w:rPr>
              <w:t>อตาลันต้า ฮอสพิทอลลิตี้ จำกัด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noWrap/>
          </w:tcPr>
          <w:p w14:paraId="0DE2A67F" w14:textId="4732145E" w:rsidR="00E87354" w:rsidRPr="00A84AA1" w:rsidRDefault="00E87354" w:rsidP="00E87354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 w:hint="cs"/>
                <w:sz w:val="22"/>
                <w:szCs w:val="28"/>
                <w:cs/>
              </w:rPr>
              <w:t>ไทย</w:t>
            </w:r>
          </w:p>
        </w:tc>
        <w:tc>
          <w:tcPr>
            <w:tcW w:w="3956" w:type="dxa"/>
            <w:tcBorders>
              <w:left w:val="nil"/>
              <w:bottom w:val="nil"/>
              <w:right w:val="nil"/>
            </w:tcBorders>
            <w:noWrap/>
          </w:tcPr>
          <w:p w14:paraId="4B1A1C7E" w14:textId="7D0560BC" w:rsidR="00E87354" w:rsidRPr="003B0218" w:rsidRDefault="00B46E01" w:rsidP="00E87354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 w:hint="cs"/>
                <w:sz w:val="22"/>
                <w:szCs w:val="28"/>
                <w:cs/>
              </w:rPr>
              <w:t>ผู้ถือหุ้นและกรรมการร่วมกัน</w:t>
            </w:r>
          </w:p>
        </w:tc>
      </w:tr>
      <w:tr w:rsidR="00A84AA1" w:rsidRPr="00A84AA1" w14:paraId="375386D4" w14:textId="77777777" w:rsidTr="004F5230">
        <w:trPr>
          <w:trHeight w:hRule="exact" w:val="433"/>
        </w:trPr>
        <w:tc>
          <w:tcPr>
            <w:tcW w:w="4324" w:type="dxa"/>
            <w:tcBorders>
              <w:left w:val="nil"/>
              <w:bottom w:val="nil"/>
              <w:right w:val="nil"/>
            </w:tcBorders>
          </w:tcPr>
          <w:p w14:paraId="21F186A8" w14:textId="5E8FA00B" w:rsidR="00706E1F" w:rsidRPr="00A84AA1" w:rsidRDefault="00233A80" w:rsidP="00E87354">
            <w:pPr>
              <w:spacing w:line="350" w:lineRule="exact"/>
              <w:ind w:right="-108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/>
                <w:sz w:val="22"/>
                <w:szCs w:val="28"/>
                <w:cs/>
              </w:rPr>
              <w:t>บริษัท เวลเนส แคพปิตอล จำกัด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noWrap/>
          </w:tcPr>
          <w:p w14:paraId="49C79C4B" w14:textId="295F4BA7" w:rsidR="00706E1F" w:rsidRPr="00A84AA1" w:rsidRDefault="00233A80" w:rsidP="00E87354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 w:hint="cs"/>
                <w:sz w:val="22"/>
                <w:szCs w:val="28"/>
                <w:cs/>
              </w:rPr>
              <w:t>ไทย</w:t>
            </w:r>
          </w:p>
        </w:tc>
        <w:tc>
          <w:tcPr>
            <w:tcW w:w="3956" w:type="dxa"/>
            <w:tcBorders>
              <w:left w:val="nil"/>
              <w:bottom w:val="nil"/>
              <w:right w:val="nil"/>
            </w:tcBorders>
            <w:noWrap/>
          </w:tcPr>
          <w:p w14:paraId="09C3CB1B" w14:textId="3C6AB2B7" w:rsidR="00706E1F" w:rsidRPr="003B0218" w:rsidRDefault="00763AB8" w:rsidP="00E87354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 w:hint="cs"/>
                <w:sz w:val="22"/>
                <w:szCs w:val="28"/>
                <w:cs/>
              </w:rPr>
              <w:t>ผู้ถือหุ้นและกรรมการร่วมกัน</w:t>
            </w:r>
          </w:p>
        </w:tc>
      </w:tr>
      <w:tr w:rsidR="00A84AA1" w:rsidRPr="00A84AA1" w14:paraId="7D9B2D75" w14:textId="77777777" w:rsidTr="004F5230">
        <w:trPr>
          <w:trHeight w:hRule="exact" w:val="433"/>
        </w:trPr>
        <w:tc>
          <w:tcPr>
            <w:tcW w:w="4324" w:type="dxa"/>
            <w:tcBorders>
              <w:left w:val="nil"/>
              <w:bottom w:val="nil"/>
              <w:right w:val="nil"/>
            </w:tcBorders>
          </w:tcPr>
          <w:p w14:paraId="4E338599" w14:textId="58747E0D" w:rsidR="00F30463" w:rsidRPr="00A84AA1" w:rsidRDefault="00F30463" w:rsidP="00F30463">
            <w:pPr>
              <w:spacing w:line="350" w:lineRule="exact"/>
              <w:ind w:right="-108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 w:hint="cs"/>
                <w:sz w:val="22"/>
                <w:szCs w:val="28"/>
                <w:cs/>
              </w:rPr>
              <w:t>ทรัสต์เพื่อการลงทุนใน</w:t>
            </w:r>
            <w:r w:rsidRPr="003B0218">
              <w:rPr>
                <w:rFonts w:ascii="Angsana New" w:hAnsi="Angsana New"/>
                <w:sz w:val="22"/>
                <w:szCs w:val="28"/>
                <w:cs/>
              </w:rPr>
              <w:t>อสังห</w:t>
            </w:r>
            <w:r w:rsidRPr="003B0218">
              <w:rPr>
                <w:rFonts w:ascii="Angsana New" w:hAnsi="Angsana New" w:hint="cs"/>
                <w:sz w:val="22"/>
                <w:szCs w:val="28"/>
                <w:cs/>
              </w:rPr>
              <w:t>า</w:t>
            </w:r>
            <w:r w:rsidRPr="003B0218">
              <w:rPr>
                <w:rFonts w:ascii="Angsana New" w:hAnsi="Angsana New"/>
                <w:sz w:val="22"/>
                <w:szCs w:val="28"/>
                <w:cs/>
              </w:rPr>
              <w:t>ริมทรัพย์และสิทธิก</w:t>
            </w:r>
            <w:r w:rsidRPr="003B0218">
              <w:rPr>
                <w:rFonts w:ascii="Angsana New" w:hAnsi="Angsana New" w:hint="cs"/>
                <w:sz w:val="22"/>
                <w:szCs w:val="28"/>
                <w:cs/>
              </w:rPr>
              <w:t>ารเช่า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noWrap/>
          </w:tcPr>
          <w:p w14:paraId="29992BC1" w14:textId="0814950A" w:rsidR="00F30463" w:rsidRPr="00A84AA1" w:rsidRDefault="00F30463" w:rsidP="00F30463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 w:hint="cs"/>
                <w:sz w:val="22"/>
                <w:szCs w:val="28"/>
                <w:cs/>
              </w:rPr>
              <w:t>ไทย</w:t>
            </w:r>
          </w:p>
        </w:tc>
        <w:tc>
          <w:tcPr>
            <w:tcW w:w="3956" w:type="dxa"/>
            <w:tcBorders>
              <w:left w:val="nil"/>
              <w:bottom w:val="nil"/>
              <w:right w:val="nil"/>
            </w:tcBorders>
            <w:noWrap/>
          </w:tcPr>
          <w:p w14:paraId="7430578A" w14:textId="18A64BB8" w:rsidR="00F30463" w:rsidRPr="003B0218" w:rsidRDefault="00F30463" w:rsidP="00F30463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/>
                <w:sz w:val="22"/>
                <w:szCs w:val="28"/>
                <w:cs/>
              </w:rPr>
              <w:t>ผู้ถือหน่วยลงทุนรายใหญ่และ</w:t>
            </w:r>
          </w:p>
        </w:tc>
      </w:tr>
      <w:tr w:rsidR="00A84AA1" w:rsidRPr="00A84AA1" w14:paraId="36BAE417" w14:textId="77777777" w:rsidTr="004F5230">
        <w:trPr>
          <w:trHeight w:hRule="exact" w:val="433"/>
        </w:trPr>
        <w:tc>
          <w:tcPr>
            <w:tcW w:w="4324" w:type="dxa"/>
            <w:tcBorders>
              <w:left w:val="nil"/>
              <w:bottom w:val="nil"/>
              <w:right w:val="nil"/>
            </w:tcBorders>
          </w:tcPr>
          <w:p w14:paraId="00EFF1EE" w14:textId="043079E9" w:rsidR="00F30463" w:rsidRPr="00A84AA1" w:rsidRDefault="00F30463" w:rsidP="00F30463">
            <w:pPr>
              <w:tabs>
                <w:tab w:val="left" w:pos="177"/>
              </w:tabs>
              <w:spacing w:line="350" w:lineRule="exact"/>
              <w:ind w:right="-108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 w:hint="cs"/>
                <w:sz w:val="22"/>
                <w:szCs w:val="28"/>
                <w:cs/>
              </w:rPr>
              <w:t xml:space="preserve">   </w:t>
            </w:r>
            <w:r w:rsidRPr="003B0218">
              <w:rPr>
                <w:rFonts w:ascii="Angsana New" w:hAnsi="Angsana New"/>
                <w:sz w:val="22"/>
                <w:szCs w:val="28"/>
                <w:cs/>
              </w:rPr>
              <w:t>เอ็มเอฟซี อินดัสเตรียล อินเวสเมนท์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noWrap/>
          </w:tcPr>
          <w:p w14:paraId="1020DF1A" w14:textId="67D4162A" w:rsidR="00F30463" w:rsidRPr="00A84AA1" w:rsidRDefault="00F30463" w:rsidP="00F30463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</w:p>
        </w:tc>
        <w:tc>
          <w:tcPr>
            <w:tcW w:w="3956" w:type="dxa"/>
            <w:tcBorders>
              <w:left w:val="nil"/>
              <w:bottom w:val="nil"/>
              <w:right w:val="nil"/>
            </w:tcBorders>
            <w:noWrap/>
          </w:tcPr>
          <w:p w14:paraId="581B9F4B" w14:textId="1BCA3DA2" w:rsidR="00F30463" w:rsidRPr="003B0218" w:rsidRDefault="00F30463" w:rsidP="00F30463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 w:rsidRPr="003B0218">
              <w:rPr>
                <w:rFonts w:ascii="Angsana New" w:hAnsi="Angsana New"/>
                <w:sz w:val="22"/>
                <w:szCs w:val="28"/>
                <w:cs/>
              </w:rPr>
              <w:t>ผู้บริหารอสังหาริมทรัพย์</w:t>
            </w:r>
          </w:p>
        </w:tc>
      </w:tr>
      <w:tr w:rsidR="00A84AA1" w:rsidRPr="00A84AA1" w14:paraId="3B3953EF" w14:textId="77777777" w:rsidTr="004F5230">
        <w:trPr>
          <w:trHeight w:val="1527"/>
        </w:trPr>
        <w:tc>
          <w:tcPr>
            <w:tcW w:w="4324" w:type="dxa"/>
            <w:tcBorders>
              <w:left w:val="nil"/>
              <w:bottom w:val="nil"/>
              <w:right w:val="nil"/>
            </w:tcBorders>
          </w:tcPr>
          <w:p w14:paraId="50C90C21" w14:textId="1903FAA1" w:rsidR="00F30463" w:rsidRPr="00A84AA1" w:rsidRDefault="00F30463" w:rsidP="00F30463">
            <w:pPr>
              <w:spacing w:line="350" w:lineRule="exact"/>
              <w:ind w:right="-108"/>
              <w:rPr>
                <w:rFonts w:ascii="Angsana New" w:hAnsi="Angsana New"/>
                <w:b/>
                <w:bCs/>
                <w:sz w:val="22"/>
                <w:szCs w:val="28"/>
                <w:cs/>
              </w:rPr>
            </w:pPr>
            <w:r w:rsidRPr="003B0218">
              <w:rPr>
                <w:rFonts w:ascii="Angsana New" w:hAnsi="Angsana New" w:hint="cs"/>
                <w:sz w:val="22"/>
                <w:szCs w:val="28"/>
                <w:cs/>
              </w:rPr>
              <w:t>กรรมการ/ผู้บริหารคนสำคัญ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noWrap/>
          </w:tcPr>
          <w:p w14:paraId="4BE33CA8" w14:textId="1AE363EE" w:rsidR="00F30463" w:rsidRPr="00A84AA1" w:rsidRDefault="00F30463" w:rsidP="00F30463">
            <w:pPr>
              <w:spacing w:line="350" w:lineRule="exact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</w:p>
        </w:tc>
        <w:tc>
          <w:tcPr>
            <w:tcW w:w="395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79ADDBC" w14:textId="73428663" w:rsidR="00F30463" w:rsidRPr="00A84AA1" w:rsidRDefault="00F30463" w:rsidP="00F30463">
            <w:pPr>
              <w:spacing w:line="350" w:lineRule="exact"/>
              <w:jc w:val="thaiDistribute"/>
              <w:rPr>
                <w:rFonts w:ascii="Angsana New" w:hAnsi="Angsana New"/>
                <w:sz w:val="22"/>
                <w:szCs w:val="28"/>
              </w:rPr>
            </w:pPr>
            <w:r w:rsidRPr="003B0218">
              <w:rPr>
                <w:rFonts w:ascii="Angsana New" w:hAnsi="Angsana New" w:hint="cs"/>
                <w:sz w:val="22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</w:t>
            </w:r>
            <w:r w:rsidRPr="003B0218">
              <w:rPr>
                <w:rFonts w:ascii="Angsana New" w:hAnsi="Angsana New"/>
                <w:sz w:val="22"/>
                <w:szCs w:val="28"/>
                <w:cs/>
              </w:rPr>
              <w:br/>
            </w:r>
            <w:r w:rsidRPr="003B0218">
              <w:rPr>
                <w:rFonts w:ascii="Angsana New" w:hAnsi="Angsana New" w:hint="cs"/>
                <w:sz w:val="22"/>
                <w:szCs w:val="28"/>
                <w:cs/>
              </w:rPr>
              <w:t xml:space="preserve">ไม่ว่าทางตรงหรือทางอ้อม ทั้งนี้ รวมถึงกรรมการของกลุ่มบริษัทฯ </w:t>
            </w:r>
            <w:r w:rsidR="00F962C9" w:rsidRPr="003B0218">
              <w:rPr>
                <w:rFonts w:ascii="Angsana New" w:hAnsi="Angsana New" w:hint="cs"/>
                <w:sz w:val="22"/>
                <w:szCs w:val="28"/>
                <w:cs/>
              </w:rPr>
              <w:t>(</w:t>
            </w:r>
            <w:r w:rsidRPr="003B0218">
              <w:rPr>
                <w:rFonts w:ascii="Angsana New" w:hAnsi="Angsana New" w:hint="cs"/>
                <w:sz w:val="22"/>
                <w:szCs w:val="28"/>
                <w:cs/>
              </w:rPr>
              <w:t>ไม่ว่าจะทำหน้าที่ในระดับบริหารหรือไม่</w:t>
            </w:r>
            <w:r w:rsidR="00F962C9" w:rsidRPr="003B0218">
              <w:rPr>
                <w:rFonts w:ascii="Angsana New" w:hAnsi="Angsana New" w:hint="cs"/>
                <w:sz w:val="22"/>
                <w:szCs w:val="28"/>
                <w:cs/>
              </w:rPr>
              <w:t>)</w:t>
            </w:r>
          </w:p>
        </w:tc>
      </w:tr>
    </w:tbl>
    <w:p w14:paraId="0EE4B922" w14:textId="6492FAD1" w:rsidR="00944C4B" w:rsidRPr="00A84AA1" w:rsidRDefault="00944C4B" w:rsidP="00944C4B">
      <w:pPr>
        <w:spacing w:before="120"/>
        <w:ind w:left="547" w:hanging="547"/>
        <w:jc w:val="thaiDistribute"/>
        <w:rPr>
          <w:rFonts w:asciiTheme="majorBidi" w:hAnsiTheme="majorBidi"/>
          <w:sz w:val="28"/>
          <w:szCs w:val="28"/>
        </w:rPr>
      </w:pPr>
      <w:r w:rsidRPr="00A84AA1">
        <w:rPr>
          <w:rFonts w:asciiTheme="majorBidi" w:hAnsiTheme="majorBidi"/>
          <w:sz w:val="28"/>
          <w:szCs w:val="28"/>
        </w:rPr>
        <w:tab/>
      </w:r>
      <w:r w:rsidR="00DD1F25" w:rsidRPr="00A84AA1">
        <w:rPr>
          <w:rFonts w:asciiTheme="majorBidi" w:hAnsiTheme="majorBidi"/>
          <w:sz w:val="28"/>
          <w:szCs w:val="28"/>
        </w:rPr>
        <w:t xml:space="preserve">5.2 </w:t>
      </w:r>
      <w:r w:rsidRPr="003B0218">
        <w:rPr>
          <w:rFonts w:asciiTheme="majorBidi" w:hAnsiTheme="majorBidi"/>
          <w:sz w:val="28"/>
          <w:szCs w:val="28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810" w:type="dxa"/>
        <w:tblInd w:w="54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060"/>
        <w:gridCol w:w="1080"/>
        <w:gridCol w:w="90"/>
        <w:gridCol w:w="1080"/>
        <w:gridCol w:w="90"/>
        <w:gridCol w:w="990"/>
        <w:gridCol w:w="90"/>
        <w:gridCol w:w="900"/>
        <w:gridCol w:w="90"/>
        <w:gridCol w:w="2340"/>
      </w:tblGrid>
      <w:tr w:rsidR="00A84AA1" w:rsidRPr="00A84AA1" w14:paraId="2938C27E" w14:textId="6606550F" w:rsidTr="00AE6C53">
        <w:trPr>
          <w:trHeight w:hRule="exact" w:val="362"/>
          <w:tblHeader/>
        </w:trPr>
        <w:tc>
          <w:tcPr>
            <w:tcW w:w="3060" w:type="dxa"/>
            <w:vAlign w:val="bottom"/>
          </w:tcPr>
          <w:p w14:paraId="7D4163E9" w14:textId="77777777" w:rsidR="00001431" w:rsidRPr="00A84AA1" w:rsidRDefault="00001431" w:rsidP="00097B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170" w:type="dxa"/>
            <w:gridSpan w:val="2"/>
          </w:tcPr>
          <w:p w14:paraId="350275DE" w14:textId="77777777" w:rsidR="00001431" w:rsidRPr="00A84AA1" w:rsidRDefault="00001431" w:rsidP="00097BA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0A2E631" w14:textId="648DF525" w:rsidR="00001431" w:rsidRPr="00A84AA1" w:rsidRDefault="00001431" w:rsidP="00097BA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7B13811E" w14:textId="77777777" w:rsidR="00001431" w:rsidRPr="00A84AA1" w:rsidRDefault="00001431" w:rsidP="00097BA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1465CC15" w14:textId="650111CC" w:rsidR="00001431" w:rsidRPr="00A84AA1" w:rsidRDefault="00001431" w:rsidP="00097BA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พัน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ECBD026" w14:textId="77777777" w:rsidR="00001431" w:rsidRPr="00A84AA1" w:rsidRDefault="00001431" w:rsidP="00097BA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340" w:type="dxa"/>
          </w:tcPr>
          <w:p w14:paraId="1BFA1484" w14:textId="53D934CF" w:rsidR="00001431" w:rsidRPr="00A84AA1" w:rsidRDefault="00001431" w:rsidP="00097BA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84AA1" w:rsidRPr="00A84AA1" w14:paraId="304FDF48" w14:textId="72EC9603" w:rsidTr="00AE6C53">
        <w:trPr>
          <w:trHeight w:hRule="exact" w:val="362"/>
          <w:tblHeader/>
        </w:trPr>
        <w:tc>
          <w:tcPr>
            <w:tcW w:w="3060" w:type="dxa"/>
            <w:vAlign w:val="bottom"/>
          </w:tcPr>
          <w:p w14:paraId="018A1B77" w14:textId="77777777" w:rsidR="00001431" w:rsidRPr="00A84AA1" w:rsidRDefault="00001431" w:rsidP="00097B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2A4C66D8" w14:textId="3A708EEE" w:rsidR="00001431" w:rsidRPr="00A84AA1" w:rsidRDefault="00001431" w:rsidP="0068254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4D386CC8" w14:textId="77777777" w:rsidR="00001431" w:rsidRPr="00A84AA1" w:rsidRDefault="00001431" w:rsidP="0068254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5012324D" w14:textId="5FC9D023" w:rsidR="00001431" w:rsidRPr="00A84AA1" w:rsidRDefault="00001431" w:rsidP="0068254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4E5AC970" w14:textId="77777777" w:rsidR="00001431" w:rsidRPr="00A84AA1" w:rsidRDefault="00001431" w:rsidP="0068254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2340" w:type="dxa"/>
          </w:tcPr>
          <w:p w14:paraId="7943DE42" w14:textId="0AF0AE48" w:rsidR="00001431" w:rsidRPr="003B0218" w:rsidRDefault="00001431" w:rsidP="0068254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E73857" w:rsidRPr="00A84AA1" w14:paraId="763686E1" w14:textId="56664053" w:rsidTr="00AE6C53">
        <w:trPr>
          <w:trHeight w:hRule="exact" w:val="362"/>
          <w:tblHeader/>
        </w:trPr>
        <w:tc>
          <w:tcPr>
            <w:tcW w:w="3060" w:type="dxa"/>
          </w:tcPr>
          <w:p w14:paraId="03359B29" w14:textId="77777777" w:rsidR="00001431" w:rsidRPr="00A84AA1" w:rsidRDefault="00001431" w:rsidP="001B3CD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8E2ABE" w14:textId="49043A43" w:rsidR="00001431" w:rsidRPr="00A84AA1" w:rsidRDefault="00001431" w:rsidP="001B3CD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  <w:tcMar>
              <w:left w:w="29" w:type="dxa"/>
              <w:right w:w="29" w:type="dxa"/>
            </w:tcMar>
          </w:tcPr>
          <w:p w14:paraId="6E1FC43A" w14:textId="77777777" w:rsidR="00001431" w:rsidRPr="00A84AA1" w:rsidRDefault="00001431" w:rsidP="001B3CD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0A935D" w14:textId="1A7AA52F" w:rsidR="00001431" w:rsidRPr="00A84AA1" w:rsidRDefault="00001431" w:rsidP="001B3CD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30EE9ACD" w14:textId="77777777" w:rsidR="00001431" w:rsidRPr="003B0218" w:rsidRDefault="00001431" w:rsidP="001B3CD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FC44D8B" w14:textId="08B20821" w:rsidR="00001431" w:rsidRPr="00A84AA1" w:rsidRDefault="00001431" w:rsidP="001B3CD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70CE2315" w14:textId="77777777" w:rsidR="00001431" w:rsidRPr="00A84AA1" w:rsidRDefault="00001431" w:rsidP="001B3CD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8DFC9F5" w14:textId="049F5D62" w:rsidR="00001431" w:rsidRPr="00A84AA1" w:rsidRDefault="00001431" w:rsidP="001B3CD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14BBF456" w14:textId="77777777" w:rsidR="00001431" w:rsidRPr="00A84AA1" w:rsidRDefault="00001431" w:rsidP="001B3CD4">
            <w:pPr>
              <w:ind w:right="-1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2BBE844C" w14:textId="208E78C5" w:rsidR="00001431" w:rsidRPr="00A84AA1" w:rsidRDefault="00001431" w:rsidP="001B3CD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73857" w:rsidRPr="00A84AA1" w14:paraId="73F04386" w14:textId="36668E27" w:rsidTr="00AE6C53">
        <w:trPr>
          <w:trHeight w:hRule="exact" w:val="362"/>
        </w:trPr>
        <w:tc>
          <w:tcPr>
            <w:tcW w:w="3060" w:type="dxa"/>
          </w:tcPr>
          <w:p w14:paraId="24E16DF6" w14:textId="77777777" w:rsidR="00001431" w:rsidRPr="00A84AA1" w:rsidRDefault="00001431" w:rsidP="001B3CD4">
            <w:pPr>
              <w:ind w:left="-18" w:right="-10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443288" w14:textId="77777777" w:rsidR="00001431" w:rsidRPr="00A84AA1" w:rsidRDefault="00001431" w:rsidP="001B3CD4">
            <w:pPr>
              <w:pStyle w:val="Header"/>
              <w:tabs>
                <w:tab w:val="clear" w:pos="4153"/>
                <w:tab w:val="clear" w:pos="8306"/>
                <w:tab w:val="decimal" w:pos="47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506DA58E" w14:textId="77777777" w:rsidR="00001431" w:rsidRPr="00A84AA1" w:rsidRDefault="00001431" w:rsidP="001B3CD4">
            <w:pPr>
              <w:pStyle w:val="Header"/>
              <w:tabs>
                <w:tab w:val="clear" w:pos="4153"/>
                <w:tab w:val="clear" w:pos="8306"/>
                <w:tab w:val="decimal" w:pos="47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538624" w14:textId="53B7E233" w:rsidR="00001431" w:rsidRPr="00A84AA1" w:rsidRDefault="00001431" w:rsidP="001B3CD4">
            <w:pPr>
              <w:pStyle w:val="Header"/>
              <w:tabs>
                <w:tab w:val="clear" w:pos="4153"/>
                <w:tab w:val="clear" w:pos="8306"/>
                <w:tab w:val="decimal" w:pos="47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6B511AD8" w14:textId="77777777" w:rsidR="00001431" w:rsidRPr="00A84AA1" w:rsidRDefault="00001431" w:rsidP="001B3CD4">
            <w:pPr>
              <w:tabs>
                <w:tab w:val="decimal" w:pos="47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4DDAEF" w14:textId="4CB588E2" w:rsidR="00001431" w:rsidRPr="00A84AA1" w:rsidRDefault="00001431" w:rsidP="001B3CD4">
            <w:pPr>
              <w:tabs>
                <w:tab w:val="decimal" w:pos="47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342A49D9" w14:textId="77777777" w:rsidR="00001431" w:rsidRPr="00A84AA1" w:rsidRDefault="00001431" w:rsidP="001B3CD4">
            <w:pPr>
              <w:tabs>
                <w:tab w:val="decimal" w:pos="47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06D4E416" w14:textId="2F24DC75" w:rsidR="00001431" w:rsidRPr="00A84AA1" w:rsidRDefault="00001431" w:rsidP="001B3CD4">
            <w:pPr>
              <w:tabs>
                <w:tab w:val="decimal" w:pos="47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F91A479" w14:textId="77777777" w:rsidR="00001431" w:rsidRPr="00A84AA1" w:rsidRDefault="00001431" w:rsidP="001B3CD4">
            <w:pPr>
              <w:tabs>
                <w:tab w:val="decimal" w:pos="474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17683906" w14:textId="5AA17851" w:rsidR="00001431" w:rsidRPr="00A84AA1" w:rsidRDefault="00001431" w:rsidP="001B3CD4">
            <w:pPr>
              <w:tabs>
                <w:tab w:val="decimal" w:pos="47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3857" w:rsidRPr="00A84AA1" w14:paraId="624759A7" w14:textId="217F8B17" w:rsidTr="00AE6C53">
        <w:trPr>
          <w:trHeight w:hRule="exact" w:val="362"/>
        </w:trPr>
        <w:tc>
          <w:tcPr>
            <w:tcW w:w="3060" w:type="dxa"/>
          </w:tcPr>
          <w:p w14:paraId="635B5EFE" w14:textId="58950407" w:rsidR="00001431" w:rsidRPr="00A84AA1" w:rsidRDefault="00001431" w:rsidP="001B3CD4">
            <w:pPr>
              <w:ind w:left="-1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 xml:space="preserve"> 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080" w:type="dxa"/>
          </w:tcPr>
          <w:p w14:paraId="43582518" w14:textId="77777777" w:rsidR="00001431" w:rsidRPr="00A84AA1" w:rsidRDefault="00001431" w:rsidP="001B3CD4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39E96170" w14:textId="77777777" w:rsidR="00001431" w:rsidRPr="00A84AA1" w:rsidRDefault="00001431" w:rsidP="001B3CD4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93D5FF" w14:textId="19750910" w:rsidR="00001431" w:rsidRPr="00A84AA1" w:rsidRDefault="00001431" w:rsidP="001B3CD4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3C366DAF" w14:textId="77777777" w:rsidR="00001431" w:rsidRPr="00A84AA1" w:rsidRDefault="00001431" w:rsidP="001B3CD4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856E07" w14:textId="217FBB05" w:rsidR="00001431" w:rsidRPr="00A84AA1" w:rsidRDefault="00001431" w:rsidP="001B3CD4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5A0A3687" w14:textId="77777777" w:rsidR="00001431" w:rsidRPr="00A84AA1" w:rsidRDefault="00001431" w:rsidP="001B3CD4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32DAECF1" w14:textId="555FDF66" w:rsidR="00001431" w:rsidRPr="00A84AA1" w:rsidRDefault="00001431" w:rsidP="001B3CD4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38EB903" w14:textId="77777777" w:rsidR="00001431" w:rsidRPr="00A84AA1" w:rsidRDefault="00001431" w:rsidP="001B3CD4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</w:tcPr>
          <w:p w14:paraId="3507A488" w14:textId="6534BEF5" w:rsidR="00001431" w:rsidRPr="00A84AA1" w:rsidRDefault="00001431" w:rsidP="001B3CD4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3857" w:rsidRPr="00A84AA1" w14:paraId="371C8B64" w14:textId="22779AF4" w:rsidTr="005F5530">
        <w:trPr>
          <w:trHeight w:hRule="exact" w:val="362"/>
        </w:trPr>
        <w:tc>
          <w:tcPr>
            <w:tcW w:w="3060" w:type="dxa"/>
          </w:tcPr>
          <w:p w14:paraId="59C79541" w14:textId="236F6034" w:rsidR="00503270" w:rsidRPr="003B0218" w:rsidRDefault="00503270" w:rsidP="00503270">
            <w:pPr>
              <w:ind w:left="147" w:right="-108" w:hanging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58B5B60E" w14:textId="15F2FB05" w:rsidR="00503270" w:rsidRPr="00A84AA1" w:rsidRDefault="00503270" w:rsidP="00503270">
            <w:pPr>
              <w:tabs>
                <w:tab w:val="decimal" w:pos="70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7B6F9661" w14:textId="77777777" w:rsidR="00503270" w:rsidRPr="00A84AA1" w:rsidRDefault="00503270" w:rsidP="00503270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160FF3" w14:textId="494BC91F" w:rsidR="00503270" w:rsidRPr="00A84AA1" w:rsidRDefault="00503270" w:rsidP="00503270">
            <w:pPr>
              <w:tabs>
                <w:tab w:val="decimal" w:pos="70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09DCF825" w14:textId="77777777" w:rsidR="00503270" w:rsidRPr="00A84AA1" w:rsidRDefault="00503270" w:rsidP="00503270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6EC773" w14:textId="7909C5E4" w:rsidR="00503270" w:rsidRPr="00A84AA1" w:rsidRDefault="00503270" w:rsidP="00503270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41,593</w:t>
            </w:r>
          </w:p>
        </w:tc>
        <w:tc>
          <w:tcPr>
            <w:tcW w:w="90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65B13266" w14:textId="77777777" w:rsidR="00503270" w:rsidRPr="00A84AA1" w:rsidRDefault="00503270" w:rsidP="00503270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17E66F61" w14:textId="6C08D5CA" w:rsidR="00503270" w:rsidRPr="00A84AA1" w:rsidRDefault="00503270" w:rsidP="00503270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45,747</w:t>
            </w:r>
          </w:p>
        </w:tc>
        <w:tc>
          <w:tcPr>
            <w:tcW w:w="90" w:type="dxa"/>
          </w:tcPr>
          <w:p w14:paraId="6BEDFD4D" w14:textId="77777777" w:rsidR="00503270" w:rsidRPr="00A84AA1" w:rsidRDefault="00503270" w:rsidP="00503270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vAlign w:val="center"/>
          </w:tcPr>
          <w:p w14:paraId="6180419E" w14:textId="32D49D42" w:rsidR="00503270" w:rsidRPr="00A84AA1" w:rsidRDefault="00E73857" w:rsidP="005F5530">
            <w:pPr>
              <w:tabs>
                <w:tab w:val="decimal" w:pos="5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/>
                <w:sz w:val="28"/>
                <w:szCs w:val="28"/>
                <w:cs/>
              </w:rPr>
              <w:t>ร้อยละ</w:t>
            </w:r>
            <w:r w:rsidRPr="003B021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4.50</w:t>
            </w:r>
            <w:r w:rsidRPr="00E738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B0218">
              <w:rPr>
                <w:rFonts w:asciiTheme="majorBidi" w:hAnsiTheme="majorBidi"/>
                <w:sz w:val="28"/>
                <w:szCs w:val="28"/>
                <w:cs/>
              </w:rPr>
              <w:t>ต่อป</w:t>
            </w:r>
            <w:r w:rsidRPr="003B0218">
              <w:rPr>
                <w:rFonts w:asciiTheme="majorBidi" w:hAnsiTheme="majorBidi" w:hint="cs"/>
                <w:sz w:val="28"/>
                <w:szCs w:val="28"/>
                <w:cs/>
              </w:rPr>
              <w:t>ี</w:t>
            </w:r>
          </w:p>
        </w:tc>
      </w:tr>
      <w:tr w:rsidR="00E73857" w:rsidRPr="00A84AA1" w14:paraId="7C912BC9" w14:textId="24F06161" w:rsidTr="002744F8">
        <w:trPr>
          <w:trHeight w:hRule="exact" w:val="362"/>
        </w:trPr>
        <w:tc>
          <w:tcPr>
            <w:tcW w:w="3060" w:type="dxa"/>
          </w:tcPr>
          <w:p w14:paraId="5D1C46C8" w14:textId="35D44810" w:rsidR="00503270" w:rsidRPr="003B0218" w:rsidRDefault="00503270" w:rsidP="00951CFA">
            <w:pPr>
              <w:ind w:left="147" w:right="-108" w:hanging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(หมายเหตุ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20D43D20" w14:textId="5242877F" w:rsidR="00503270" w:rsidRPr="00A84AA1" w:rsidRDefault="00503270" w:rsidP="00503270">
            <w:pPr>
              <w:tabs>
                <w:tab w:val="decimal" w:pos="70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416D64C3" w14:textId="77777777" w:rsidR="00503270" w:rsidRPr="00A84AA1" w:rsidRDefault="00503270" w:rsidP="00503270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39BFA2" w14:textId="02E90B91" w:rsidR="00503270" w:rsidRPr="00A84AA1" w:rsidRDefault="00503270" w:rsidP="00503270">
            <w:pPr>
              <w:tabs>
                <w:tab w:val="decimal" w:pos="70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10A69B05" w14:textId="77777777" w:rsidR="00503270" w:rsidRPr="00A84AA1" w:rsidRDefault="00503270" w:rsidP="00503270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795683" w14:textId="3EA67579" w:rsidR="00503270" w:rsidRPr="00A84AA1" w:rsidRDefault="00503270" w:rsidP="00503270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49,935</w:t>
            </w:r>
          </w:p>
        </w:tc>
        <w:tc>
          <w:tcPr>
            <w:tcW w:w="90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1E772593" w14:textId="77777777" w:rsidR="00503270" w:rsidRPr="00A84AA1" w:rsidRDefault="00503270" w:rsidP="00503270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54F89CF5" w14:textId="59E76E16" w:rsidR="00503270" w:rsidRPr="00A84AA1" w:rsidRDefault="00503270" w:rsidP="00503270">
            <w:pPr>
              <w:tabs>
                <w:tab w:val="decimal" w:pos="70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51C09DD" w14:textId="77777777" w:rsidR="00503270" w:rsidRPr="00A84AA1" w:rsidRDefault="00503270" w:rsidP="00503270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vAlign w:val="center"/>
          </w:tcPr>
          <w:p w14:paraId="34D47D63" w14:textId="562814C0" w:rsidR="00503270" w:rsidRPr="00BC1D6F" w:rsidRDefault="00BC1D6F" w:rsidP="00BC1D6F">
            <w:pPr>
              <w:tabs>
                <w:tab w:val="decimal" w:pos="797"/>
              </w:tabs>
              <w:ind w:left="-18"/>
              <w:rPr>
                <w:rFonts w:asciiTheme="majorBidi" w:hAnsiTheme="majorBidi"/>
                <w:sz w:val="28"/>
                <w:szCs w:val="28"/>
              </w:rPr>
            </w:pPr>
            <w:r w:rsidRPr="003B0218">
              <w:rPr>
                <w:rFonts w:asciiTheme="majorBidi" w:hAnsiTheme="majorBidi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E73857" w:rsidRPr="00A84AA1" w14:paraId="2E5AC948" w14:textId="64DAEE1C" w:rsidTr="002744F8">
        <w:trPr>
          <w:trHeight w:hRule="exact" w:val="362"/>
        </w:trPr>
        <w:tc>
          <w:tcPr>
            <w:tcW w:w="3060" w:type="dxa"/>
          </w:tcPr>
          <w:p w14:paraId="5678FF9A" w14:textId="70A3503F" w:rsidR="00503270" w:rsidRPr="003B0218" w:rsidRDefault="00503270" w:rsidP="00503270">
            <w:pPr>
              <w:ind w:left="147" w:right="-108" w:hanging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080" w:type="dxa"/>
          </w:tcPr>
          <w:p w14:paraId="7AF2A90F" w14:textId="1CF7714C" w:rsidR="00503270" w:rsidRPr="00A84AA1" w:rsidRDefault="00503270" w:rsidP="00503270">
            <w:pPr>
              <w:tabs>
                <w:tab w:val="decimal" w:pos="70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4A07DFB8" w14:textId="77777777" w:rsidR="00503270" w:rsidRPr="00A84AA1" w:rsidRDefault="00503270" w:rsidP="00503270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4C96CA" w14:textId="77CB36F2" w:rsidR="00503270" w:rsidRPr="00A84AA1" w:rsidRDefault="00503270" w:rsidP="00503270">
            <w:pPr>
              <w:tabs>
                <w:tab w:val="decimal" w:pos="70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6AB59F10" w14:textId="77777777" w:rsidR="00503270" w:rsidRPr="00A84AA1" w:rsidRDefault="00503270" w:rsidP="00503270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41A469" w14:textId="2849995E" w:rsidR="00503270" w:rsidRPr="00A84AA1" w:rsidRDefault="00503270" w:rsidP="00503270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1,392</w:t>
            </w:r>
          </w:p>
        </w:tc>
        <w:tc>
          <w:tcPr>
            <w:tcW w:w="90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26921890" w14:textId="77777777" w:rsidR="00503270" w:rsidRPr="00A84AA1" w:rsidRDefault="00503270" w:rsidP="00503270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2C4D58F7" w14:textId="50F63907" w:rsidR="00503270" w:rsidRPr="00A84AA1" w:rsidRDefault="00503270" w:rsidP="00503270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DD3637" w:rsidRPr="00A84AA1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90" w:type="dxa"/>
          </w:tcPr>
          <w:p w14:paraId="0684118F" w14:textId="77777777" w:rsidR="00503270" w:rsidRPr="00A84AA1" w:rsidRDefault="00503270" w:rsidP="00503270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vAlign w:val="center"/>
          </w:tcPr>
          <w:p w14:paraId="3DED872E" w14:textId="3AC22B05" w:rsidR="00503270" w:rsidRPr="00BC1D6F" w:rsidRDefault="00BC04F8" w:rsidP="00BC1D6F">
            <w:pPr>
              <w:tabs>
                <w:tab w:val="decimal" w:pos="797"/>
              </w:tabs>
              <w:ind w:left="-18"/>
              <w:rPr>
                <w:rFonts w:asciiTheme="majorBidi" w:hAnsiTheme="majorBidi"/>
                <w:sz w:val="28"/>
                <w:szCs w:val="28"/>
              </w:rPr>
            </w:pPr>
            <w:r w:rsidRPr="003B0218">
              <w:rPr>
                <w:rFonts w:asciiTheme="majorBidi" w:hAnsiTheme="majorBidi" w:hint="cs"/>
                <w:sz w:val="28"/>
                <w:szCs w:val="28"/>
                <w:cs/>
              </w:rPr>
              <w:t>ตามที่</w:t>
            </w:r>
            <w:r w:rsidR="002744F8" w:rsidRPr="003B0218">
              <w:rPr>
                <w:rFonts w:asciiTheme="majorBidi" w:hAnsiTheme="majorBidi" w:hint="cs"/>
                <w:sz w:val="28"/>
                <w:szCs w:val="28"/>
                <w:cs/>
              </w:rPr>
              <w:t>ต</w:t>
            </w:r>
            <w:r w:rsidRPr="003B0218">
              <w:rPr>
                <w:rFonts w:asciiTheme="majorBidi" w:hAnsiTheme="majorBidi" w:hint="cs"/>
                <w:sz w:val="28"/>
                <w:szCs w:val="28"/>
                <w:cs/>
              </w:rPr>
              <w:t>กลงในสัญญา</w:t>
            </w:r>
          </w:p>
        </w:tc>
      </w:tr>
      <w:tr w:rsidR="00BF478D" w:rsidRPr="00A84AA1" w14:paraId="17E796CA" w14:textId="496DBBA6" w:rsidTr="005F5530">
        <w:trPr>
          <w:trHeight w:hRule="exact" w:val="326"/>
        </w:trPr>
        <w:tc>
          <w:tcPr>
            <w:tcW w:w="3060" w:type="dxa"/>
          </w:tcPr>
          <w:p w14:paraId="563F4028" w14:textId="77777777" w:rsidR="00BF478D" w:rsidRPr="003B0218" w:rsidRDefault="00BF478D" w:rsidP="00BF478D">
            <w:pPr>
              <w:ind w:left="147" w:right="-108" w:hanging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538D2C86" w14:textId="45842869" w:rsidR="00BF478D" w:rsidRPr="00A84AA1" w:rsidRDefault="00BF478D" w:rsidP="00BF478D">
            <w:pPr>
              <w:tabs>
                <w:tab w:val="decimal" w:pos="70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498CDFCC" w14:textId="77777777" w:rsidR="00BF478D" w:rsidRPr="00A84AA1" w:rsidRDefault="00BF478D" w:rsidP="00BF478D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F20365" w14:textId="2B1E6EC9" w:rsidR="00BF478D" w:rsidRPr="00A84AA1" w:rsidRDefault="00BF478D" w:rsidP="00BF478D">
            <w:pPr>
              <w:tabs>
                <w:tab w:val="decimal" w:pos="70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36A9E870" w14:textId="77777777" w:rsidR="00BF478D" w:rsidRPr="00A84AA1" w:rsidRDefault="00BF478D" w:rsidP="00BF478D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79170E" w14:textId="12F3F96E" w:rsidR="00BF478D" w:rsidRPr="00A84AA1" w:rsidRDefault="00BF478D" w:rsidP="00BF478D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7,836</w:t>
            </w:r>
          </w:p>
        </w:tc>
        <w:tc>
          <w:tcPr>
            <w:tcW w:w="90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1E446421" w14:textId="77777777" w:rsidR="00BF478D" w:rsidRPr="00A84AA1" w:rsidRDefault="00BF478D" w:rsidP="00BF478D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34763400" w14:textId="09BA11F4" w:rsidR="00BF478D" w:rsidRPr="00A84AA1" w:rsidRDefault="00BF478D" w:rsidP="00BF478D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5,423</w:t>
            </w:r>
          </w:p>
        </w:tc>
        <w:tc>
          <w:tcPr>
            <w:tcW w:w="90" w:type="dxa"/>
          </w:tcPr>
          <w:p w14:paraId="41FD62DD" w14:textId="77777777" w:rsidR="00BF478D" w:rsidRPr="00A84AA1" w:rsidRDefault="00BF478D" w:rsidP="00BF478D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</w:tcPr>
          <w:p w14:paraId="11C4B49C" w14:textId="1B3DE2AE" w:rsidR="00BF478D" w:rsidRPr="00BC1D6F" w:rsidRDefault="00BF478D" w:rsidP="00BF478D">
            <w:pPr>
              <w:tabs>
                <w:tab w:val="decimal" w:pos="78"/>
              </w:tabs>
              <w:ind w:left="-18"/>
              <w:rPr>
                <w:rFonts w:asciiTheme="majorBidi" w:hAnsiTheme="majorBidi"/>
                <w:sz w:val="28"/>
                <w:szCs w:val="28"/>
              </w:rPr>
            </w:pPr>
            <w:r w:rsidRPr="003B0218">
              <w:rPr>
                <w:rFonts w:asciiTheme="majorBidi" w:hAnsiTheme="majorBidi"/>
                <w:sz w:val="28"/>
                <w:szCs w:val="28"/>
                <w:cs/>
              </w:rPr>
              <w:t>ร้อยละ</w:t>
            </w:r>
            <w:r w:rsidRPr="003B021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4.50 </w:t>
            </w:r>
            <w:r w:rsidRPr="00E210FC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6.40</w:t>
            </w:r>
            <w:r w:rsidR="007C58DF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E73857" w:rsidRPr="00A84AA1" w14:paraId="66EF412A" w14:textId="71446058" w:rsidTr="002744F8">
        <w:trPr>
          <w:trHeight w:hRule="exact" w:val="362"/>
        </w:trPr>
        <w:tc>
          <w:tcPr>
            <w:tcW w:w="3060" w:type="dxa"/>
          </w:tcPr>
          <w:p w14:paraId="75E3D993" w14:textId="57C2F3F0" w:rsidR="00503270" w:rsidRPr="003B0218" w:rsidRDefault="00503270" w:rsidP="00503270">
            <w:pPr>
              <w:ind w:left="147" w:right="-108" w:hanging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080" w:type="dxa"/>
          </w:tcPr>
          <w:p w14:paraId="411ECE72" w14:textId="2F6310B7" w:rsidR="00503270" w:rsidRPr="00A84AA1" w:rsidRDefault="00503270" w:rsidP="00503270">
            <w:pPr>
              <w:tabs>
                <w:tab w:val="decimal" w:pos="70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55E2B092" w14:textId="77777777" w:rsidR="00503270" w:rsidRPr="00A84AA1" w:rsidRDefault="00503270" w:rsidP="00503270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9CC3FA" w14:textId="0BE9B546" w:rsidR="00503270" w:rsidRPr="00A84AA1" w:rsidRDefault="00503270" w:rsidP="00503270">
            <w:pPr>
              <w:tabs>
                <w:tab w:val="decimal" w:pos="70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3D174016" w14:textId="77777777" w:rsidR="00503270" w:rsidRPr="00A84AA1" w:rsidRDefault="00503270" w:rsidP="00503270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0265FB" w14:textId="02DEA331" w:rsidR="00503270" w:rsidRPr="00A84AA1" w:rsidRDefault="00503270" w:rsidP="00503270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/>
                <w:sz w:val="28"/>
                <w:szCs w:val="28"/>
              </w:rPr>
              <w:t>41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4AA1">
              <w:rPr>
                <w:rFonts w:asciiTheme="majorBidi" w:hAnsiTheme="majorBidi"/>
                <w:sz w:val="28"/>
                <w:szCs w:val="28"/>
              </w:rPr>
              <w:t>843</w:t>
            </w:r>
          </w:p>
        </w:tc>
        <w:tc>
          <w:tcPr>
            <w:tcW w:w="90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370F2DCB" w14:textId="77777777" w:rsidR="00503270" w:rsidRPr="00A84AA1" w:rsidRDefault="00503270" w:rsidP="00503270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5C5C95E4" w14:textId="1BD81FD9" w:rsidR="00503270" w:rsidRPr="00A84AA1" w:rsidRDefault="00503270" w:rsidP="00503270">
            <w:pPr>
              <w:tabs>
                <w:tab w:val="decimal" w:pos="70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EC59D81" w14:textId="77777777" w:rsidR="00503270" w:rsidRPr="00A84AA1" w:rsidRDefault="00503270" w:rsidP="00503270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vAlign w:val="center"/>
          </w:tcPr>
          <w:p w14:paraId="6731005C" w14:textId="22419648" w:rsidR="00503270" w:rsidRPr="00BC1D6F" w:rsidRDefault="002744F8" w:rsidP="00BC1D6F">
            <w:pPr>
              <w:tabs>
                <w:tab w:val="decimal" w:pos="797"/>
              </w:tabs>
              <w:ind w:left="-18"/>
              <w:rPr>
                <w:rFonts w:asciiTheme="majorBidi" w:hAnsiTheme="majorBidi"/>
                <w:sz w:val="28"/>
                <w:szCs w:val="28"/>
              </w:rPr>
            </w:pPr>
            <w:r w:rsidRPr="003B0218">
              <w:rPr>
                <w:rFonts w:asciiTheme="majorBidi" w:hAnsiTheme="majorBidi" w:hint="cs"/>
                <w:sz w:val="28"/>
                <w:szCs w:val="28"/>
                <w:cs/>
              </w:rPr>
              <w:t>ตามที่ตกลง</w:t>
            </w:r>
            <w:r w:rsidR="00E04782" w:rsidRPr="003B0218">
              <w:rPr>
                <w:rFonts w:asciiTheme="majorBidi" w:hAnsiTheme="majorBidi" w:hint="cs"/>
                <w:sz w:val="28"/>
                <w:szCs w:val="28"/>
                <w:cs/>
              </w:rPr>
              <w:t>ในสัญญา</w:t>
            </w:r>
          </w:p>
        </w:tc>
      </w:tr>
      <w:tr w:rsidR="005F5530" w:rsidRPr="00A84AA1" w14:paraId="62355B7E" w14:textId="77777777" w:rsidTr="002744F8">
        <w:trPr>
          <w:trHeight w:hRule="exact" w:val="362"/>
        </w:trPr>
        <w:tc>
          <w:tcPr>
            <w:tcW w:w="3060" w:type="dxa"/>
          </w:tcPr>
          <w:p w14:paraId="5A631CC7" w14:textId="77777777" w:rsidR="005F5530" w:rsidRPr="003B0218" w:rsidRDefault="005F5530" w:rsidP="00503270">
            <w:pPr>
              <w:ind w:left="147" w:right="-108" w:hanging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753EDF0" w14:textId="77777777" w:rsidR="005F5530" w:rsidRPr="00A84AA1" w:rsidRDefault="005F5530" w:rsidP="00503270">
            <w:pPr>
              <w:tabs>
                <w:tab w:val="decimal" w:pos="70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59DBDC63" w14:textId="77777777" w:rsidR="005F5530" w:rsidRPr="00A84AA1" w:rsidRDefault="005F5530" w:rsidP="00503270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A2B7C0" w14:textId="77777777" w:rsidR="005F5530" w:rsidRPr="00A84AA1" w:rsidRDefault="005F5530" w:rsidP="00503270">
            <w:pPr>
              <w:tabs>
                <w:tab w:val="decimal" w:pos="70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17702F46" w14:textId="77777777" w:rsidR="005F5530" w:rsidRPr="00A84AA1" w:rsidRDefault="005F5530" w:rsidP="00503270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D240D5" w14:textId="77777777" w:rsidR="005F5530" w:rsidRPr="00A84AA1" w:rsidRDefault="005F5530" w:rsidP="00503270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2E0E1242" w14:textId="77777777" w:rsidR="005F5530" w:rsidRPr="00A84AA1" w:rsidRDefault="005F5530" w:rsidP="00503270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6CDF3083" w14:textId="77777777" w:rsidR="005F5530" w:rsidRPr="00A84AA1" w:rsidRDefault="005F5530" w:rsidP="00503270">
            <w:pPr>
              <w:tabs>
                <w:tab w:val="decimal" w:pos="70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954F6D1" w14:textId="77777777" w:rsidR="005F5530" w:rsidRPr="00A84AA1" w:rsidRDefault="005F5530" w:rsidP="00503270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vAlign w:val="center"/>
          </w:tcPr>
          <w:p w14:paraId="5B8D990C" w14:textId="77777777" w:rsidR="005F5530" w:rsidRPr="003B0218" w:rsidRDefault="005F5530" w:rsidP="00BC1D6F">
            <w:pPr>
              <w:tabs>
                <w:tab w:val="decimal" w:pos="797"/>
              </w:tabs>
              <w:ind w:left="-18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DF4D90" w:rsidRPr="00A84AA1" w14:paraId="3A3752BD" w14:textId="77777777" w:rsidTr="00AE6C53">
        <w:trPr>
          <w:trHeight w:hRule="exact" w:val="362"/>
        </w:trPr>
        <w:tc>
          <w:tcPr>
            <w:tcW w:w="3060" w:type="dxa"/>
          </w:tcPr>
          <w:p w14:paraId="345E89C1" w14:textId="77777777" w:rsidR="00DF4D90" w:rsidRPr="003B0218" w:rsidRDefault="00DF4D90" w:rsidP="00503270">
            <w:pPr>
              <w:ind w:left="147" w:right="-108" w:hanging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9D77347" w14:textId="77777777" w:rsidR="00DF4D90" w:rsidRPr="00A84AA1" w:rsidRDefault="00DF4D90" w:rsidP="00503270">
            <w:pPr>
              <w:tabs>
                <w:tab w:val="decimal" w:pos="70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496E2D2E" w14:textId="77777777" w:rsidR="00DF4D90" w:rsidRPr="00A84AA1" w:rsidRDefault="00DF4D90" w:rsidP="00503270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C81501" w14:textId="77777777" w:rsidR="00DF4D90" w:rsidRPr="00A84AA1" w:rsidRDefault="00DF4D90" w:rsidP="00503270">
            <w:pPr>
              <w:tabs>
                <w:tab w:val="decimal" w:pos="70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70DA924A" w14:textId="77777777" w:rsidR="00DF4D90" w:rsidRPr="00A84AA1" w:rsidRDefault="00DF4D90" w:rsidP="00503270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2B134D" w14:textId="77777777" w:rsidR="00DF4D90" w:rsidRPr="00A84AA1" w:rsidRDefault="00DF4D90" w:rsidP="00503270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6B903288" w14:textId="77777777" w:rsidR="00DF4D90" w:rsidRPr="00A84AA1" w:rsidRDefault="00DF4D90" w:rsidP="00503270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15EF8924" w14:textId="77777777" w:rsidR="00DF4D90" w:rsidRPr="00A84AA1" w:rsidRDefault="00DF4D90" w:rsidP="00503270">
            <w:pPr>
              <w:tabs>
                <w:tab w:val="decimal" w:pos="70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16CD5C3" w14:textId="77777777" w:rsidR="00DF4D90" w:rsidRPr="00A84AA1" w:rsidRDefault="00DF4D90" w:rsidP="00503270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</w:tcPr>
          <w:p w14:paraId="67516FB5" w14:textId="77777777" w:rsidR="00DF4D90" w:rsidRPr="00A84AA1" w:rsidRDefault="00DF4D90" w:rsidP="00503270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3857" w:rsidRPr="00A84AA1" w14:paraId="2303BCE9" w14:textId="5B22D1AD" w:rsidTr="00064363">
        <w:trPr>
          <w:trHeight w:hRule="exact" w:val="362"/>
        </w:trPr>
        <w:tc>
          <w:tcPr>
            <w:tcW w:w="3060" w:type="dxa"/>
            <w:vAlign w:val="bottom"/>
          </w:tcPr>
          <w:p w14:paraId="2A908313" w14:textId="77777777" w:rsidR="00001431" w:rsidRPr="003B0218" w:rsidRDefault="00001431" w:rsidP="00AC6863">
            <w:pPr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lastRenderedPageBreak/>
              <w:t>รายการธุรกิจกับการร่วมค้า</w:t>
            </w:r>
          </w:p>
        </w:tc>
        <w:tc>
          <w:tcPr>
            <w:tcW w:w="1080" w:type="dxa"/>
            <w:vAlign w:val="bottom"/>
          </w:tcPr>
          <w:p w14:paraId="05013284" w14:textId="6C923011" w:rsidR="00001431" w:rsidRPr="00A84AA1" w:rsidRDefault="00001431" w:rsidP="00AC6863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9" w:type="dxa"/>
              <w:right w:w="29" w:type="dxa"/>
            </w:tcMar>
            <w:vAlign w:val="bottom"/>
          </w:tcPr>
          <w:p w14:paraId="0EAF5F97" w14:textId="77777777" w:rsidR="00001431" w:rsidRPr="00A84AA1" w:rsidRDefault="00001431" w:rsidP="00AC6863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FBB7CA" w14:textId="3C727997" w:rsidR="00001431" w:rsidRPr="00A84AA1" w:rsidRDefault="00001431" w:rsidP="00AC6863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9" w:type="dxa"/>
              <w:right w:w="29" w:type="dxa"/>
            </w:tcMar>
            <w:vAlign w:val="bottom"/>
          </w:tcPr>
          <w:p w14:paraId="4FAE428F" w14:textId="77777777" w:rsidR="00001431" w:rsidRPr="00A84AA1" w:rsidRDefault="00001431" w:rsidP="00AC6863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8C67EF2" w14:textId="2F46F192" w:rsidR="00001431" w:rsidRPr="00A84AA1" w:rsidRDefault="00001431" w:rsidP="00AC6863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</w:tcPr>
          <w:p w14:paraId="6DA8AF19" w14:textId="77777777" w:rsidR="00001431" w:rsidRPr="00A84AA1" w:rsidRDefault="00001431" w:rsidP="00AC6863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  <w:vAlign w:val="bottom"/>
          </w:tcPr>
          <w:p w14:paraId="2200FD75" w14:textId="40C200E2" w:rsidR="00001431" w:rsidRPr="00A84AA1" w:rsidRDefault="00001431" w:rsidP="00AC6863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5AFFE57" w14:textId="77777777" w:rsidR="00001431" w:rsidRPr="00A84AA1" w:rsidRDefault="00001431" w:rsidP="00AC6863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</w:tcPr>
          <w:p w14:paraId="61D2B3C3" w14:textId="041506BC" w:rsidR="00001431" w:rsidRPr="00A84AA1" w:rsidRDefault="00001431" w:rsidP="00AC6863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4161" w:rsidRPr="00A84AA1" w14:paraId="7B485986" w14:textId="39088E64" w:rsidTr="002B494B">
        <w:trPr>
          <w:trHeight w:hRule="exact" w:val="362"/>
        </w:trPr>
        <w:tc>
          <w:tcPr>
            <w:tcW w:w="3060" w:type="dxa"/>
          </w:tcPr>
          <w:p w14:paraId="341A16D5" w14:textId="54023F8A" w:rsidR="00E14161" w:rsidRPr="003B0218" w:rsidRDefault="00E14161" w:rsidP="00E14161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67EAC2C5" w14:textId="5CFDEAF4" w:rsidR="00E14161" w:rsidRPr="00A84AA1" w:rsidRDefault="00E14161" w:rsidP="00E14161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13,644</w:t>
            </w: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15B4BB24" w14:textId="77777777" w:rsidR="00E14161" w:rsidRPr="00A84AA1" w:rsidRDefault="00E14161" w:rsidP="00E14161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3EE4CC" w14:textId="5B9A66F0" w:rsidR="00E14161" w:rsidRPr="00A84AA1" w:rsidRDefault="00E14161" w:rsidP="00E14161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19,638</w:t>
            </w: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0113BB4D" w14:textId="77777777" w:rsidR="00E14161" w:rsidRPr="00A84AA1" w:rsidRDefault="00E14161" w:rsidP="00E14161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DC28CB" w14:textId="4270ED93" w:rsidR="00E14161" w:rsidRPr="00A84AA1" w:rsidRDefault="00E14161" w:rsidP="00E14161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/>
                <w:sz w:val="28"/>
                <w:szCs w:val="28"/>
              </w:rPr>
              <w:t>3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4AA1">
              <w:rPr>
                <w:rFonts w:asciiTheme="majorBidi" w:hAnsiTheme="majorBidi"/>
                <w:sz w:val="28"/>
                <w:szCs w:val="28"/>
              </w:rPr>
              <w:t>240</w:t>
            </w:r>
          </w:p>
        </w:tc>
        <w:tc>
          <w:tcPr>
            <w:tcW w:w="90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1C741700" w14:textId="77777777" w:rsidR="00E14161" w:rsidRPr="00A84AA1" w:rsidRDefault="00E14161" w:rsidP="00E14161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7815E6E8" w14:textId="6F564C90" w:rsidR="00E14161" w:rsidRPr="00A84AA1" w:rsidRDefault="00E14161" w:rsidP="00E14161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2,164</w:t>
            </w:r>
          </w:p>
        </w:tc>
        <w:tc>
          <w:tcPr>
            <w:tcW w:w="90" w:type="dxa"/>
          </w:tcPr>
          <w:p w14:paraId="20ECE956" w14:textId="77777777" w:rsidR="00E14161" w:rsidRPr="00A84AA1" w:rsidRDefault="00E14161" w:rsidP="00E14161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</w:tcPr>
          <w:p w14:paraId="184B6880" w14:textId="02044337" w:rsidR="00E14161" w:rsidRPr="00A84AA1" w:rsidRDefault="00E14161" w:rsidP="00AA0E01">
            <w:pPr>
              <w:tabs>
                <w:tab w:val="decimal" w:pos="6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/>
                <w:sz w:val="28"/>
                <w:szCs w:val="28"/>
                <w:cs/>
              </w:rPr>
              <w:t>ร้อยละ</w:t>
            </w:r>
            <w:r w:rsidRPr="003B021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738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B0218">
              <w:rPr>
                <w:rFonts w:asciiTheme="majorBidi" w:hAnsiTheme="majorBidi"/>
                <w:sz w:val="28"/>
                <w:szCs w:val="28"/>
                <w:cs/>
              </w:rPr>
              <w:t>ต่อป</w:t>
            </w:r>
            <w:r w:rsidRPr="003B0218">
              <w:rPr>
                <w:rFonts w:asciiTheme="majorBidi" w:hAnsiTheme="majorBidi" w:hint="cs"/>
                <w:sz w:val="28"/>
                <w:szCs w:val="28"/>
                <w:cs/>
              </w:rPr>
              <w:t>ี</w:t>
            </w:r>
          </w:p>
        </w:tc>
      </w:tr>
      <w:tr w:rsidR="00E14161" w:rsidRPr="00A84AA1" w14:paraId="417670EB" w14:textId="45FD9681" w:rsidTr="00357D04">
        <w:trPr>
          <w:trHeight w:hRule="exact" w:val="362"/>
        </w:trPr>
        <w:tc>
          <w:tcPr>
            <w:tcW w:w="3060" w:type="dxa"/>
          </w:tcPr>
          <w:p w14:paraId="12F286A2" w14:textId="4200E94B" w:rsidR="00E14161" w:rsidRPr="003B0218" w:rsidRDefault="00E14161" w:rsidP="00E14161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/>
                <w:sz w:val="28"/>
                <w:szCs w:val="28"/>
                <w:cs/>
              </w:rPr>
              <w:t>รายได้ค่าจ้างบริหาร</w:t>
            </w:r>
          </w:p>
        </w:tc>
        <w:tc>
          <w:tcPr>
            <w:tcW w:w="1080" w:type="dxa"/>
          </w:tcPr>
          <w:p w14:paraId="7D23B55D" w14:textId="6AC3FAD6" w:rsidR="00E14161" w:rsidRPr="00A84AA1" w:rsidRDefault="00E14161" w:rsidP="00E14161">
            <w:pPr>
              <w:tabs>
                <w:tab w:val="decimal" w:pos="70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5DF199AF" w14:textId="77777777" w:rsidR="00E14161" w:rsidRPr="00A84AA1" w:rsidRDefault="00E14161" w:rsidP="00E14161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A1B3CE" w14:textId="76297635" w:rsidR="00E14161" w:rsidRPr="00A84AA1" w:rsidRDefault="00E14161" w:rsidP="00E14161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1,550</w:t>
            </w: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0E7BA887" w14:textId="77777777" w:rsidR="00E14161" w:rsidRPr="00A84AA1" w:rsidRDefault="00E14161" w:rsidP="00E14161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FCE97B" w14:textId="10480ADA" w:rsidR="00E14161" w:rsidRPr="00A84AA1" w:rsidRDefault="00E14161" w:rsidP="00E14161">
            <w:pPr>
              <w:tabs>
                <w:tab w:val="decimal" w:pos="70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5995F47D" w14:textId="77777777" w:rsidR="00E14161" w:rsidRPr="00A84AA1" w:rsidRDefault="00E14161" w:rsidP="00E14161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68D15352" w14:textId="42407CC2" w:rsidR="00E14161" w:rsidRPr="00A84AA1" w:rsidRDefault="00E14161" w:rsidP="00E14161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1,550</w:t>
            </w:r>
          </w:p>
        </w:tc>
        <w:tc>
          <w:tcPr>
            <w:tcW w:w="90" w:type="dxa"/>
          </w:tcPr>
          <w:p w14:paraId="66779398" w14:textId="77777777" w:rsidR="00E14161" w:rsidRPr="00A84AA1" w:rsidRDefault="00E14161" w:rsidP="00E14161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vAlign w:val="center"/>
          </w:tcPr>
          <w:p w14:paraId="2C83B1B9" w14:textId="287104D2" w:rsidR="00E14161" w:rsidRPr="0012673C" w:rsidRDefault="0012673C" w:rsidP="0012673C">
            <w:pPr>
              <w:tabs>
                <w:tab w:val="decimal" w:pos="797"/>
              </w:tabs>
              <w:ind w:left="-18"/>
              <w:rPr>
                <w:rFonts w:asciiTheme="majorBidi" w:hAnsiTheme="majorBidi"/>
                <w:sz w:val="28"/>
                <w:szCs w:val="28"/>
              </w:rPr>
            </w:pPr>
            <w:r w:rsidRPr="003B0218">
              <w:rPr>
                <w:rFonts w:asciiTheme="majorBidi" w:hAnsiTheme="majorBidi"/>
                <w:sz w:val="28"/>
                <w:szCs w:val="28"/>
                <w:cs/>
              </w:rPr>
              <w:t>ตามที่ตกลงในสัญญา</w:t>
            </w:r>
          </w:p>
        </w:tc>
      </w:tr>
      <w:tr w:rsidR="00A0295A" w:rsidRPr="00A84AA1" w14:paraId="1A5C46CF" w14:textId="390138B4">
        <w:trPr>
          <w:trHeight w:hRule="exact" w:val="362"/>
        </w:trPr>
        <w:tc>
          <w:tcPr>
            <w:tcW w:w="4140" w:type="dxa"/>
            <w:gridSpan w:val="2"/>
            <w:vAlign w:val="bottom"/>
          </w:tcPr>
          <w:p w14:paraId="57F57D2B" w14:textId="64117152" w:rsidR="00A0295A" w:rsidRPr="00A84AA1" w:rsidRDefault="00A0295A" w:rsidP="00A0295A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3B0218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บุคคลและ</w:t>
            </w:r>
            <w:r w:rsidRPr="003B021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  <w:tcMar>
              <w:left w:w="29" w:type="dxa"/>
              <w:right w:w="29" w:type="dxa"/>
            </w:tcMar>
            <w:vAlign w:val="bottom"/>
          </w:tcPr>
          <w:p w14:paraId="21AFFC6D" w14:textId="77777777" w:rsidR="00A0295A" w:rsidRPr="00A84AA1" w:rsidRDefault="00A0295A" w:rsidP="00E14161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CFC10B" w14:textId="517C1EA2" w:rsidR="00A0295A" w:rsidRPr="00A84AA1" w:rsidRDefault="00A0295A" w:rsidP="00E14161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left w:w="29" w:type="dxa"/>
              <w:right w:w="29" w:type="dxa"/>
            </w:tcMar>
            <w:vAlign w:val="bottom"/>
          </w:tcPr>
          <w:p w14:paraId="7A9288EE" w14:textId="77777777" w:rsidR="00A0295A" w:rsidRPr="00A84AA1" w:rsidRDefault="00A0295A" w:rsidP="00E14161">
            <w:pPr>
              <w:tabs>
                <w:tab w:val="decimal" w:pos="551"/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2DCED0" w14:textId="6D052CBF" w:rsidR="00A0295A" w:rsidRPr="00A84AA1" w:rsidRDefault="00A0295A" w:rsidP="00E14161">
            <w:pPr>
              <w:tabs>
                <w:tab w:val="decimal" w:pos="551"/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</w:tcPr>
          <w:p w14:paraId="09940BC9" w14:textId="77777777" w:rsidR="00A0295A" w:rsidRPr="00A84AA1" w:rsidRDefault="00A0295A" w:rsidP="00E14161">
            <w:pPr>
              <w:tabs>
                <w:tab w:val="decimal" w:pos="551"/>
                <w:tab w:val="decimal" w:pos="797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  <w:vAlign w:val="bottom"/>
          </w:tcPr>
          <w:p w14:paraId="5863D94D" w14:textId="2CA32375" w:rsidR="00A0295A" w:rsidRPr="00A84AA1" w:rsidRDefault="00A0295A" w:rsidP="00E14161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B03CD59" w14:textId="77777777" w:rsidR="00A0295A" w:rsidRPr="00A84AA1" w:rsidRDefault="00A0295A" w:rsidP="00E14161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</w:tcPr>
          <w:p w14:paraId="7EE9175F" w14:textId="0F77339D" w:rsidR="00A0295A" w:rsidRPr="0012673C" w:rsidRDefault="00A0295A" w:rsidP="00E14161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E14161" w:rsidRPr="00A84AA1" w14:paraId="3D03B8B8" w14:textId="762605E3" w:rsidTr="00357D04">
        <w:trPr>
          <w:trHeight w:hRule="exact" w:val="362"/>
        </w:trPr>
        <w:tc>
          <w:tcPr>
            <w:tcW w:w="3060" w:type="dxa"/>
          </w:tcPr>
          <w:p w14:paraId="036550EA" w14:textId="77777777" w:rsidR="00E14161" w:rsidRPr="003B0218" w:rsidRDefault="00E14161" w:rsidP="00E14161">
            <w:pPr>
              <w:ind w:left="-1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080" w:type="dxa"/>
          </w:tcPr>
          <w:p w14:paraId="60DDD95A" w14:textId="44F04F83" w:rsidR="00E14161" w:rsidRPr="00A84AA1" w:rsidRDefault="00E14161" w:rsidP="00E14161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10,243</w:t>
            </w: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2D5ACFD4" w14:textId="77777777" w:rsidR="00E14161" w:rsidRPr="00A84AA1" w:rsidRDefault="00E14161" w:rsidP="00E14161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E84250" w14:textId="5D3B58CA" w:rsidR="00E14161" w:rsidRPr="00A84AA1" w:rsidRDefault="00E14161" w:rsidP="00E14161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10,649</w:t>
            </w: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17B5DED2" w14:textId="77777777" w:rsidR="00E14161" w:rsidRPr="00A84AA1" w:rsidRDefault="00E14161" w:rsidP="00E14161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44D121" w14:textId="36E16A22" w:rsidR="00E14161" w:rsidRPr="00A84AA1" w:rsidRDefault="00E14161" w:rsidP="00E14161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/>
                <w:sz w:val="28"/>
                <w:szCs w:val="28"/>
              </w:rPr>
              <w:t>1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4AA1">
              <w:rPr>
                <w:rFonts w:asciiTheme="majorBidi" w:hAnsiTheme="majorBidi"/>
                <w:sz w:val="28"/>
                <w:szCs w:val="28"/>
              </w:rPr>
              <w:t>053</w:t>
            </w:r>
          </w:p>
        </w:tc>
        <w:tc>
          <w:tcPr>
            <w:tcW w:w="90" w:type="dxa"/>
            <w:tcMar>
              <w:top w:w="29" w:type="dxa"/>
              <w:left w:w="29" w:type="dxa"/>
              <w:bottom w:w="29" w:type="dxa"/>
              <w:right w:w="29" w:type="dxa"/>
            </w:tcMar>
          </w:tcPr>
          <w:p w14:paraId="5AB18CC2" w14:textId="77777777" w:rsidR="00E14161" w:rsidRPr="00A84AA1" w:rsidRDefault="00E14161" w:rsidP="00E14161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179F33" w14:textId="460471E9" w:rsidR="00E14161" w:rsidRPr="00A84AA1" w:rsidRDefault="00E14161" w:rsidP="00E14161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438</w:t>
            </w:r>
          </w:p>
        </w:tc>
        <w:tc>
          <w:tcPr>
            <w:tcW w:w="90" w:type="dxa"/>
          </w:tcPr>
          <w:p w14:paraId="5265EBF3" w14:textId="77777777" w:rsidR="00E14161" w:rsidRPr="00A84AA1" w:rsidRDefault="00E14161" w:rsidP="00E14161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</w:tcPr>
          <w:p w14:paraId="2BBCCFF9" w14:textId="338085A3" w:rsidR="00E14161" w:rsidRPr="0012673C" w:rsidRDefault="00310FB1" w:rsidP="0077186E">
            <w:pPr>
              <w:tabs>
                <w:tab w:val="decimal" w:pos="797"/>
              </w:tabs>
              <w:ind w:left="-18"/>
              <w:rPr>
                <w:rFonts w:asciiTheme="majorBidi" w:hAnsiTheme="majorBidi"/>
                <w:sz w:val="28"/>
                <w:szCs w:val="28"/>
              </w:rPr>
            </w:pPr>
            <w:r w:rsidRPr="003B0218">
              <w:rPr>
                <w:rFonts w:asciiTheme="majorBidi" w:hAnsiTheme="majorBidi"/>
                <w:sz w:val="28"/>
                <w:szCs w:val="28"/>
                <w:cs/>
              </w:rPr>
              <w:t>ตามที่ตกลงในสัญญา</w:t>
            </w:r>
          </w:p>
        </w:tc>
      </w:tr>
      <w:tr w:rsidR="005661FC" w:rsidRPr="00A84AA1" w14:paraId="162FE079" w14:textId="4B5A9A6C" w:rsidTr="00357D04">
        <w:trPr>
          <w:trHeight w:hRule="exact" w:val="362"/>
        </w:trPr>
        <w:tc>
          <w:tcPr>
            <w:tcW w:w="3060" w:type="dxa"/>
          </w:tcPr>
          <w:p w14:paraId="4882BD8F" w14:textId="56FB9E8E" w:rsidR="005661FC" w:rsidRPr="003B0218" w:rsidRDefault="005661FC" w:rsidP="005661FC">
            <w:pPr>
              <w:ind w:left="-1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(หมายเหตุ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5AAEF86E" w14:textId="2F26A0F6" w:rsidR="005661FC" w:rsidRPr="00A84AA1" w:rsidRDefault="005661FC" w:rsidP="005661FC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4,765</w:t>
            </w: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2E47BAA7" w14:textId="77777777" w:rsidR="005661FC" w:rsidRPr="00A84AA1" w:rsidRDefault="005661FC" w:rsidP="005661FC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7D79DE" w14:textId="4B928CC4" w:rsidR="005661FC" w:rsidRPr="00A84AA1" w:rsidRDefault="005661FC" w:rsidP="005661FC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12,614</w:t>
            </w: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0CBC4437" w14:textId="77777777" w:rsidR="005661FC" w:rsidRPr="00A84AA1" w:rsidRDefault="005661FC" w:rsidP="005661FC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B8EE53" w14:textId="4F5B0C11" w:rsidR="005661FC" w:rsidRPr="00A84AA1" w:rsidRDefault="005661FC" w:rsidP="005661FC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/>
                <w:sz w:val="28"/>
                <w:szCs w:val="28"/>
              </w:rPr>
              <w:t>4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4AA1">
              <w:rPr>
                <w:rFonts w:asciiTheme="majorBidi" w:hAnsiTheme="majorBidi"/>
                <w:sz w:val="28"/>
                <w:szCs w:val="28"/>
              </w:rPr>
              <w:t>765</w:t>
            </w:r>
          </w:p>
        </w:tc>
        <w:tc>
          <w:tcPr>
            <w:tcW w:w="90" w:type="dxa"/>
            <w:tcMar>
              <w:top w:w="29" w:type="dxa"/>
              <w:left w:w="29" w:type="dxa"/>
              <w:bottom w:w="29" w:type="dxa"/>
              <w:right w:w="29" w:type="dxa"/>
            </w:tcMar>
          </w:tcPr>
          <w:p w14:paraId="6FB721C0" w14:textId="77777777" w:rsidR="005661FC" w:rsidRPr="00A84AA1" w:rsidRDefault="005661FC" w:rsidP="005661FC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9BB43B" w14:textId="30A82EB5" w:rsidR="005661FC" w:rsidRPr="00A84AA1" w:rsidRDefault="005661FC" w:rsidP="005661FC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12,614</w:t>
            </w:r>
          </w:p>
        </w:tc>
        <w:tc>
          <w:tcPr>
            <w:tcW w:w="90" w:type="dxa"/>
          </w:tcPr>
          <w:p w14:paraId="138ED3DF" w14:textId="77777777" w:rsidR="005661FC" w:rsidRPr="00A84AA1" w:rsidRDefault="005661FC" w:rsidP="005661FC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vAlign w:val="center"/>
          </w:tcPr>
          <w:p w14:paraId="6DE2EC76" w14:textId="736B4FC3" w:rsidR="005661FC" w:rsidRPr="0012673C" w:rsidRDefault="00C0632C" w:rsidP="005661FC">
            <w:pPr>
              <w:tabs>
                <w:tab w:val="decimal" w:pos="797"/>
              </w:tabs>
              <w:ind w:left="-18"/>
              <w:rPr>
                <w:rFonts w:asciiTheme="majorBidi" w:hAnsiTheme="majorBidi"/>
                <w:sz w:val="28"/>
                <w:szCs w:val="28"/>
              </w:rPr>
            </w:pPr>
            <w:r w:rsidRPr="003B0218">
              <w:rPr>
                <w:rFonts w:asciiTheme="majorBidi" w:hAnsiTheme="majorBidi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5661FC" w:rsidRPr="00A84AA1" w14:paraId="25809956" w14:textId="214DC34E" w:rsidTr="00357D04">
        <w:trPr>
          <w:trHeight w:hRule="exact" w:val="362"/>
        </w:trPr>
        <w:tc>
          <w:tcPr>
            <w:tcW w:w="3060" w:type="dxa"/>
          </w:tcPr>
          <w:p w14:paraId="5CF66837" w14:textId="2F7DC2D8" w:rsidR="005661FC" w:rsidRPr="003B0218" w:rsidRDefault="005661FC" w:rsidP="005661FC">
            <w:pPr>
              <w:ind w:left="-1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รายได้ค่าจ้างบริหาร</w:t>
            </w:r>
          </w:p>
        </w:tc>
        <w:tc>
          <w:tcPr>
            <w:tcW w:w="1080" w:type="dxa"/>
          </w:tcPr>
          <w:p w14:paraId="7408F77E" w14:textId="6F115EBE" w:rsidR="005661FC" w:rsidRPr="00A84AA1" w:rsidRDefault="005661FC" w:rsidP="005661FC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5,400</w:t>
            </w: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234DAA5F" w14:textId="77777777" w:rsidR="005661FC" w:rsidRPr="00A84AA1" w:rsidRDefault="005661FC" w:rsidP="005661FC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0BA419" w14:textId="0FA6CCCB" w:rsidR="005661FC" w:rsidRPr="00A84AA1" w:rsidRDefault="005661FC" w:rsidP="005661FC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4,881</w:t>
            </w: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48F81A7E" w14:textId="77777777" w:rsidR="005661FC" w:rsidRPr="00A84AA1" w:rsidRDefault="005661FC" w:rsidP="005661FC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A3085B" w14:textId="493EA937" w:rsidR="005661FC" w:rsidRPr="00A84AA1" w:rsidRDefault="005661FC" w:rsidP="005661FC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/>
                <w:sz w:val="28"/>
                <w:szCs w:val="28"/>
              </w:rPr>
              <w:t>5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4AA1">
              <w:rPr>
                <w:rFonts w:asciiTheme="majorBidi" w:hAnsiTheme="majorBidi"/>
                <w:sz w:val="28"/>
                <w:szCs w:val="28"/>
              </w:rPr>
              <w:t>400</w:t>
            </w:r>
          </w:p>
        </w:tc>
        <w:tc>
          <w:tcPr>
            <w:tcW w:w="90" w:type="dxa"/>
            <w:tcMar>
              <w:top w:w="29" w:type="dxa"/>
              <w:left w:w="29" w:type="dxa"/>
              <w:bottom w:w="29" w:type="dxa"/>
              <w:right w:w="29" w:type="dxa"/>
            </w:tcMar>
          </w:tcPr>
          <w:p w14:paraId="34ED25F5" w14:textId="77777777" w:rsidR="005661FC" w:rsidRPr="00A84AA1" w:rsidRDefault="005661FC" w:rsidP="005661FC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846A84" w14:textId="01FAD006" w:rsidR="005661FC" w:rsidRPr="00A84AA1" w:rsidRDefault="005661FC" w:rsidP="005661FC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4,881</w:t>
            </w:r>
          </w:p>
        </w:tc>
        <w:tc>
          <w:tcPr>
            <w:tcW w:w="90" w:type="dxa"/>
          </w:tcPr>
          <w:p w14:paraId="715622B5" w14:textId="77777777" w:rsidR="005661FC" w:rsidRPr="00A84AA1" w:rsidRDefault="005661FC" w:rsidP="005661FC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</w:tcPr>
          <w:p w14:paraId="3F4A4B25" w14:textId="43BE8B57" w:rsidR="005661FC" w:rsidRPr="0012673C" w:rsidRDefault="001C22E0" w:rsidP="005661FC">
            <w:pPr>
              <w:tabs>
                <w:tab w:val="decimal" w:pos="797"/>
              </w:tabs>
              <w:ind w:left="-18"/>
              <w:rPr>
                <w:rFonts w:asciiTheme="majorBidi" w:hAnsiTheme="majorBidi"/>
                <w:sz w:val="28"/>
                <w:szCs w:val="28"/>
              </w:rPr>
            </w:pPr>
            <w:r w:rsidRPr="003B0218">
              <w:rPr>
                <w:rFonts w:asciiTheme="majorBidi" w:hAnsiTheme="majorBidi"/>
                <w:sz w:val="28"/>
                <w:szCs w:val="28"/>
                <w:cs/>
              </w:rPr>
              <w:t>ตามที่ตกลงในสัญญา</w:t>
            </w:r>
          </w:p>
        </w:tc>
      </w:tr>
      <w:tr w:rsidR="005661FC" w:rsidRPr="00A84AA1" w14:paraId="7E325C69" w14:textId="18FF2DDE" w:rsidTr="00357D04">
        <w:trPr>
          <w:trHeight w:hRule="exact" w:val="362"/>
        </w:trPr>
        <w:tc>
          <w:tcPr>
            <w:tcW w:w="3060" w:type="dxa"/>
          </w:tcPr>
          <w:p w14:paraId="27E44F71" w14:textId="71DFEA1B" w:rsidR="005661FC" w:rsidRPr="003B0218" w:rsidRDefault="005661FC" w:rsidP="005661FC">
            <w:pPr>
              <w:ind w:left="-1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80" w:type="dxa"/>
          </w:tcPr>
          <w:p w14:paraId="7CC874EB" w14:textId="281E4A22" w:rsidR="005661FC" w:rsidRPr="00A84AA1" w:rsidRDefault="005661FC" w:rsidP="005661FC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11,910</w:t>
            </w: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49D32A55" w14:textId="77777777" w:rsidR="005661FC" w:rsidRPr="00A84AA1" w:rsidRDefault="005661FC" w:rsidP="005661FC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3A5787" w14:textId="77FF61F8" w:rsidR="005661FC" w:rsidRPr="00A84AA1" w:rsidRDefault="005661FC" w:rsidP="005661FC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19,926</w:t>
            </w: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28C4A520" w14:textId="77777777" w:rsidR="005661FC" w:rsidRPr="00A84AA1" w:rsidRDefault="005661FC" w:rsidP="005661FC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63CAF22" w14:textId="0E085EE6" w:rsidR="005661FC" w:rsidRPr="00A84AA1" w:rsidRDefault="005661FC" w:rsidP="005661FC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/>
                <w:sz w:val="28"/>
                <w:szCs w:val="28"/>
              </w:rPr>
              <w:t>11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4AA1">
              <w:rPr>
                <w:rFonts w:asciiTheme="majorBidi" w:hAnsiTheme="majorBidi"/>
                <w:sz w:val="28"/>
                <w:szCs w:val="28"/>
              </w:rPr>
              <w:t>820</w:t>
            </w:r>
          </w:p>
        </w:tc>
        <w:tc>
          <w:tcPr>
            <w:tcW w:w="90" w:type="dxa"/>
            <w:tcMar>
              <w:top w:w="29" w:type="dxa"/>
              <w:left w:w="29" w:type="dxa"/>
              <w:bottom w:w="29" w:type="dxa"/>
              <w:right w:w="29" w:type="dxa"/>
            </w:tcMar>
          </w:tcPr>
          <w:p w14:paraId="22032131" w14:textId="77777777" w:rsidR="005661FC" w:rsidRPr="00A84AA1" w:rsidRDefault="005661FC" w:rsidP="005661FC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178412" w14:textId="37AADA87" w:rsidR="005661FC" w:rsidRPr="00A84AA1" w:rsidRDefault="005661FC" w:rsidP="005661FC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19,598</w:t>
            </w:r>
          </w:p>
        </w:tc>
        <w:tc>
          <w:tcPr>
            <w:tcW w:w="90" w:type="dxa"/>
          </w:tcPr>
          <w:p w14:paraId="2E6C7934" w14:textId="77777777" w:rsidR="005661FC" w:rsidRPr="00A84AA1" w:rsidRDefault="005661FC" w:rsidP="005661FC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</w:tcPr>
          <w:p w14:paraId="108F68F4" w14:textId="6E9437E1" w:rsidR="005661FC" w:rsidRPr="0012673C" w:rsidRDefault="00463AEA" w:rsidP="005661FC">
            <w:pPr>
              <w:tabs>
                <w:tab w:val="decimal" w:pos="797"/>
              </w:tabs>
              <w:ind w:left="-18"/>
              <w:rPr>
                <w:rFonts w:asciiTheme="majorBidi" w:hAnsiTheme="majorBidi"/>
                <w:sz w:val="28"/>
                <w:szCs w:val="28"/>
              </w:rPr>
            </w:pPr>
            <w:r w:rsidRPr="003B0218">
              <w:rPr>
                <w:rFonts w:asciiTheme="majorBidi" w:hAnsiTheme="majorBidi"/>
                <w:sz w:val="28"/>
                <w:szCs w:val="28"/>
                <w:cs/>
              </w:rPr>
              <w:t>ตามที่ตกลงในสัญญา</w:t>
            </w:r>
          </w:p>
        </w:tc>
      </w:tr>
      <w:tr w:rsidR="005661FC" w:rsidRPr="00A84AA1" w14:paraId="316C4203" w14:textId="168671B5" w:rsidTr="007F00C7">
        <w:trPr>
          <w:trHeight w:hRule="exact" w:val="362"/>
        </w:trPr>
        <w:tc>
          <w:tcPr>
            <w:tcW w:w="3060" w:type="dxa"/>
          </w:tcPr>
          <w:p w14:paraId="2DF9F442" w14:textId="33275ED5" w:rsidR="005661FC" w:rsidRPr="003B0218" w:rsidRDefault="005661FC" w:rsidP="005661FC">
            <w:pPr>
              <w:ind w:left="-1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ซื้อทรัพย์สิน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หมายเหตุ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691C471A" w14:textId="4DC3BC35" w:rsidR="005661FC" w:rsidRPr="00A84AA1" w:rsidRDefault="005661FC" w:rsidP="005661FC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/>
                <w:sz w:val="28"/>
                <w:szCs w:val="28"/>
              </w:rPr>
              <w:t>3,000,000</w:t>
            </w: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7CE09EB3" w14:textId="77777777" w:rsidR="005661FC" w:rsidRPr="00A84AA1" w:rsidRDefault="005661FC" w:rsidP="005661FC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3530E9" w14:textId="3C2908B3" w:rsidR="005661FC" w:rsidRPr="00A84AA1" w:rsidRDefault="005661FC" w:rsidP="005661FC">
            <w:pPr>
              <w:tabs>
                <w:tab w:val="decimal" w:pos="70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23A24C76" w14:textId="77777777" w:rsidR="005661FC" w:rsidRPr="00A84AA1" w:rsidRDefault="005661FC" w:rsidP="005661FC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45C2156" w14:textId="0929BC0C" w:rsidR="005661FC" w:rsidRPr="00A84AA1" w:rsidRDefault="005661FC" w:rsidP="005661FC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84AA1">
              <w:rPr>
                <w:rFonts w:asciiTheme="majorBidi" w:hAnsiTheme="majorBidi"/>
                <w:sz w:val="28"/>
                <w:szCs w:val="28"/>
              </w:rPr>
              <w:t>3,000,000</w:t>
            </w:r>
          </w:p>
        </w:tc>
        <w:tc>
          <w:tcPr>
            <w:tcW w:w="90" w:type="dxa"/>
            <w:tcMar>
              <w:top w:w="29" w:type="dxa"/>
              <w:left w:w="29" w:type="dxa"/>
              <w:bottom w:w="29" w:type="dxa"/>
              <w:right w:w="29" w:type="dxa"/>
            </w:tcMar>
          </w:tcPr>
          <w:p w14:paraId="7D77AB3E" w14:textId="77777777" w:rsidR="005661FC" w:rsidRPr="00A84AA1" w:rsidRDefault="005661FC" w:rsidP="005661FC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F162E8" w14:textId="1A9602C9" w:rsidR="005661FC" w:rsidRPr="00A84AA1" w:rsidRDefault="005661FC" w:rsidP="005661FC">
            <w:pPr>
              <w:tabs>
                <w:tab w:val="decimal" w:pos="70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1EFE531" w14:textId="77777777" w:rsidR="005661FC" w:rsidRPr="00A84AA1" w:rsidRDefault="005661FC" w:rsidP="005661FC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</w:tcPr>
          <w:p w14:paraId="3EC4F12A" w14:textId="46DA0987" w:rsidR="005661FC" w:rsidRPr="0012673C" w:rsidRDefault="005661FC" w:rsidP="005661FC">
            <w:pPr>
              <w:tabs>
                <w:tab w:val="decimal" w:pos="797"/>
              </w:tabs>
              <w:ind w:left="-18"/>
              <w:rPr>
                <w:rFonts w:asciiTheme="majorBidi" w:hAnsiTheme="majorBidi"/>
                <w:sz w:val="28"/>
                <w:szCs w:val="28"/>
              </w:rPr>
            </w:pPr>
            <w:r w:rsidRPr="003B0218">
              <w:rPr>
                <w:rFonts w:asciiTheme="majorBidi" w:hAnsiTheme="majorBidi"/>
                <w:sz w:val="28"/>
                <w:szCs w:val="28"/>
                <w:cs/>
              </w:rPr>
              <w:t>ตามที่ตกลงในสัญญา</w:t>
            </w:r>
          </w:p>
        </w:tc>
      </w:tr>
      <w:tr w:rsidR="005661FC" w:rsidRPr="00A84AA1" w14:paraId="623A2541" w14:textId="5D338294" w:rsidTr="007F00C7">
        <w:trPr>
          <w:trHeight w:hRule="exact" w:val="362"/>
        </w:trPr>
        <w:tc>
          <w:tcPr>
            <w:tcW w:w="3060" w:type="dxa"/>
          </w:tcPr>
          <w:p w14:paraId="5C61461B" w14:textId="36021FEB" w:rsidR="005661FC" w:rsidRPr="003B0218" w:rsidRDefault="005661FC" w:rsidP="005661FC">
            <w:pPr>
              <w:ind w:left="-1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ดอกเบี้ยผิดนัดค่าซื้อทรัพย์สิน</w:t>
            </w:r>
          </w:p>
        </w:tc>
        <w:tc>
          <w:tcPr>
            <w:tcW w:w="1080" w:type="dxa"/>
          </w:tcPr>
          <w:p w14:paraId="1ACB584C" w14:textId="1D28567C" w:rsidR="005661FC" w:rsidRPr="00A84AA1" w:rsidRDefault="00FB257F" w:rsidP="005661FC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22,449</w:t>
            </w: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060710F6" w14:textId="77777777" w:rsidR="005661FC" w:rsidRPr="00A84AA1" w:rsidRDefault="005661FC" w:rsidP="005661FC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226D6E" w14:textId="50E9C9A0" w:rsidR="005661FC" w:rsidRPr="00A84AA1" w:rsidRDefault="005661FC" w:rsidP="005661FC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/>
                <w:sz w:val="28"/>
                <w:szCs w:val="28"/>
              </w:rPr>
              <w:t>21,533</w:t>
            </w: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3BCCFA6A" w14:textId="77777777" w:rsidR="005661FC" w:rsidRPr="00A84AA1" w:rsidRDefault="005661FC" w:rsidP="005661FC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AF8C19" w14:textId="2024E260" w:rsidR="005661FC" w:rsidRPr="003B0218" w:rsidRDefault="006709AF" w:rsidP="005661FC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</w:t>
            </w:r>
            <w:r w:rsidR="00FB257F"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90" w:type="dxa"/>
            <w:tcMar>
              <w:top w:w="29" w:type="dxa"/>
              <w:left w:w="29" w:type="dxa"/>
              <w:bottom w:w="29" w:type="dxa"/>
              <w:right w:w="29" w:type="dxa"/>
            </w:tcMar>
          </w:tcPr>
          <w:p w14:paraId="069E81E3" w14:textId="77777777" w:rsidR="005661FC" w:rsidRPr="00A84AA1" w:rsidRDefault="005661FC" w:rsidP="005661FC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E99D09" w14:textId="32749AAD" w:rsidR="005661FC" w:rsidRPr="00A84AA1" w:rsidRDefault="005661FC" w:rsidP="005661FC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/>
                <w:sz w:val="28"/>
                <w:szCs w:val="28"/>
              </w:rPr>
              <w:t>21,533</w:t>
            </w:r>
          </w:p>
        </w:tc>
        <w:tc>
          <w:tcPr>
            <w:tcW w:w="90" w:type="dxa"/>
          </w:tcPr>
          <w:p w14:paraId="5B3C6BA9" w14:textId="77777777" w:rsidR="005661FC" w:rsidRPr="00A84AA1" w:rsidRDefault="005661FC" w:rsidP="005661FC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vAlign w:val="center"/>
          </w:tcPr>
          <w:p w14:paraId="1C253D43" w14:textId="5ED2F4FC" w:rsidR="005661FC" w:rsidRPr="0012673C" w:rsidRDefault="005661FC" w:rsidP="005661FC">
            <w:pPr>
              <w:tabs>
                <w:tab w:val="decimal" w:pos="797"/>
              </w:tabs>
              <w:ind w:left="-18"/>
              <w:rPr>
                <w:rFonts w:asciiTheme="majorBidi" w:hAnsiTheme="majorBidi"/>
                <w:sz w:val="28"/>
                <w:szCs w:val="28"/>
              </w:rPr>
            </w:pPr>
            <w:r w:rsidRPr="003B0218">
              <w:rPr>
                <w:rFonts w:asciiTheme="majorBidi" w:hAnsiTheme="majorBidi"/>
                <w:sz w:val="28"/>
                <w:szCs w:val="28"/>
                <w:cs/>
              </w:rPr>
              <w:t>ตามที่ตกลงในสัญญา</w:t>
            </w:r>
          </w:p>
        </w:tc>
      </w:tr>
      <w:tr w:rsidR="005661FC" w:rsidRPr="00A84AA1" w14:paraId="18D3091C" w14:textId="159F6FDF" w:rsidTr="007F00C7">
        <w:trPr>
          <w:trHeight w:hRule="exact" w:val="362"/>
        </w:trPr>
        <w:tc>
          <w:tcPr>
            <w:tcW w:w="3060" w:type="dxa"/>
          </w:tcPr>
          <w:p w14:paraId="47F5F9B5" w14:textId="1ABEF446" w:rsidR="005661FC" w:rsidRPr="003B0218" w:rsidRDefault="005661FC" w:rsidP="005661FC">
            <w:pPr>
              <w:ind w:left="-1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จ่าย</w:t>
            </w:r>
          </w:p>
        </w:tc>
        <w:tc>
          <w:tcPr>
            <w:tcW w:w="1080" w:type="dxa"/>
          </w:tcPr>
          <w:p w14:paraId="4279733D" w14:textId="1418C9BF" w:rsidR="005661FC" w:rsidRPr="00A84AA1" w:rsidRDefault="00EC4822" w:rsidP="005661FC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4846C6DF" w14:textId="77777777" w:rsidR="005661FC" w:rsidRPr="00A84AA1" w:rsidRDefault="005661FC" w:rsidP="005661FC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483F70" w14:textId="58D7B5FF" w:rsidR="005661FC" w:rsidRPr="00A84AA1" w:rsidRDefault="005661FC" w:rsidP="005661FC">
            <w:pPr>
              <w:tabs>
                <w:tab w:val="decimal" w:pos="70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14B69125" w14:textId="77777777" w:rsidR="005661FC" w:rsidRPr="00A84AA1" w:rsidRDefault="005661FC" w:rsidP="005661FC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EAE9AC" w14:textId="76E87313" w:rsidR="005661FC" w:rsidRPr="003B0218" w:rsidRDefault="00EC4822" w:rsidP="005661FC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30</w:t>
            </w:r>
          </w:p>
        </w:tc>
        <w:tc>
          <w:tcPr>
            <w:tcW w:w="90" w:type="dxa"/>
            <w:tcMar>
              <w:top w:w="29" w:type="dxa"/>
              <w:left w:w="29" w:type="dxa"/>
              <w:bottom w:w="29" w:type="dxa"/>
              <w:right w:w="29" w:type="dxa"/>
            </w:tcMar>
          </w:tcPr>
          <w:p w14:paraId="61132BEC" w14:textId="77777777" w:rsidR="005661FC" w:rsidRPr="00A84AA1" w:rsidRDefault="005661FC" w:rsidP="005661FC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88DEAB" w14:textId="763D8637" w:rsidR="005661FC" w:rsidRPr="00A84AA1" w:rsidRDefault="005661FC" w:rsidP="005661FC">
            <w:pPr>
              <w:tabs>
                <w:tab w:val="decimal" w:pos="70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9FF02EA" w14:textId="77777777" w:rsidR="005661FC" w:rsidRPr="00A84AA1" w:rsidRDefault="005661FC" w:rsidP="005661FC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vAlign w:val="center"/>
          </w:tcPr>
          <w:p w14:paraId="20936FFE" w14:textId="53BC996A" w:rsidR="005661FC" w:rsidRPr="0012673C" w:rsidRDefault="00A5596B" w:rsidP="00FD5455">
            <w:pPr>
              <w:tabs>
                <w:tab w:val="decimal" w:pos="617"/>
              </w:tabs>
              <w:ind w:left="-18"/>
              <w:rPr>
                <w:rFonts w:asciiTheme="majorBidi" w:hAnsiTheme="majorBidi"/>
                <w:sz w:val="28"/>
                <w:szCs w:val="28"/>
              </w:rPr>
            </w:pPr>
            <w:r w:rsidRPr="003B0218">
              <w:rPr>
                <w:rFonts w:asciiTheme="majorBidi" w:hAnsiTheme="majorBidi"/>
                <w:sz w:val="28"/>
                <w:szCs w:val="28"/>
                <w:cs/>
              </w:rPr>
              <w:t>ร้อยละ</w:t>
            </w:r>
            <w:r w:rsidRPr="003B021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738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B0218">
              <w:rPr>
                <w:rFonts w:asciiTheme="majorBidi" w:hAnsiTheme="majorBidi"/>
                <w:sz w:val="28"/>
                <w:szCs w:val="28"/>
                <w:cs/>
              </w:rPr>
              <w:t>ต่อป</w:t>
            </w:r>
            <w:r w:rsidRPr="003B0218">
              <w:rPr>
                <w:rFonts w:asciiTheme="majorBidi" w:hAnsiTheme="majorBidi" w:hint="cs"/>
                <w:sz w:val="28"/>
                <w:szCs w:val="28"/>
                <w:cs/>
              </w:rPr>
              <w:t>ี</w:t>
            </w:r>
          </w:p>
        </w:tc>
      </w:tr>
      <w:tr w:rsidR="005661FC" w:rsidRPr="00A84AA1" w14:paraId="1E165250" w14:textId="4DC8D6FC" w:rsidTr="00357D04">
        <w:trPr>
          <w:trHeight w:hRule="exact" w:val="362"/>
        </w:trPr>
        <w:tc>
          <w:tcPr>
            <w:tcW w:w="3060" w:type="dxa"/>
          </w:tcPr>
          <w:p w14:paraId="4B815B0E" w14:textId="6EBF8D51" w:rsidR="005661FC" w:rsidRPr="003B0218" w:rsidRDefault="005661FC" w:rsidP="005661FC">
            <w:pPr>
              <w:ind w:left="-1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080" w:type="dxa"/>
          </w:tcPr>
          <w:p w14:paraId="3C8EFD34" w14:textId="08423AAD" w:rsidR="005661FC" w:rsidRPr="00A84AA1" w:rsidRDefault="005661FC" w:rsidP="005661FC">
            <w:pPr>
              <w:tabs>
                <w:tab w:val="decimal" w:pos="70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75997914" w14:textId="77777777" w:rsidR="005661FC" w:rsidRPr="00A84AA1" w:rsidRDefault="005661FC" w:rsidP="005661FC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949AEB" w14:textId="69687F05" w:rsidR="005661FC" w:rsidRPr="00A84AA1" w:rsidRDefault="005661FC" w:rsidP="005661FC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10,525</w:t>
            </w:r>
          </w:p>
        </w:tc>
        <w:tc>
          <w:tcPr>
            <w:tcW w:w="90" w:type="dxa"/>
            <w:tcMar>
              <w:left w:w="29" w:type="dxa"/>
              <w:right w:w="29" w:type="dxa"/>
            </w:tcMar>
          </w:tcPr>
          <w:p w14:paraId="56A44E49" w14:textId="77777777" w:rsidR="005661FC" w:rsidRPr="00A84AA1" w:rsidRDefault="005661FC" w:rsidP="005661FC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07F9D8" w14:textId="7D2327F8" w:rsidR="005661FC" w:rsidRPr="00A84AA1" w:rsidRDefault="005661FC" w:rsidP="005661FC">
            <w:pPr>
              <w:tabs>
                <w:tab w:val="decimal" w:pos="70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tcMar>
              <w:top w:w="29" w:type="dxa"/>
              <w:left w:w="29" w:type="dxa"/>
              <w:bottom w:w="29" w:type="dxa"/>
              <w:right w:w="29" w:type="dxa"/>
            </w:tcMar>
          </w:tcPr>
          <w:p w14:paraId="0E043B45" w14:textId="77777777" w:rsidR="005661FC" w:rsidRPr="00A84AA1" w:rsidRDefault="005661FC" w:rsidP="005661FC">
            <w:pPr>
              <w:tabs>
                <w:tab w:val="decimal" w:pos="79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08B075" w14:textId="7B3AAF92" w:rsidR="005661FC" w:rsidRPr="00A84AA1" w:rsidRDefault="005661FC" w:rsidP="005661FC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10,525</w:t>
            </w:r>
          </w:p>
        </w:tc>
        <w:tc>
          <w:tcPr>
            <w:tcW w:w="90" w:type="dxa"/>
          </w:tcPr>
          <w:p w14:paraId="53F718E3" w14:textId="77777777" w:rsidR="005661FC" w:rsidRPr="00A84AA1" w:rsidRDefault="005661FC" w:rsidP="005661FC">
            <w:pPr>
              <w:tabs>
                <w:tab w:val="decimal" w:pos="79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vAlign w:val="center"/>
          </w:tcPr>
          <w:p w14:paraId="2CEC6D5F" w14:textId="322B9D7C" w:rsidR="005661FC" w:rsidRPr="0012673C" w:rsidRDefault="005661FC" w:rsidP="005661FC">
            <w:pPr>
              <w:tabs>
                <w:tab w:val="decimal" w:pos="797"/>
              </w:tabs>
              <w:ind w:left="-18"/>
              <w:rPr>
                <w:rFonts w:asciiTheme="majorBidi" w:hAnsiTheme="majorBidi"/>
                <w:sz w:val="28"/>
                <w:szCs w:val="28"/>
              </w:rPr>
            </w:pPr>
            <w:r w:rsidRPr="003B0218">
              <w:rPr>
                <w:rFonts w:asciiTheme="majorBidi" w:hAnsiTheme="majorBidi" w:hint="cs"/>
                <w:sz w:val="28"/>
                <w:szCs w:val="28"/>
                <w:cs/>
              </w:rPr>
              <w:t>ตามที่ตกลงกัน</w:t>
            </w:r>
          </w:p>
        </w:tc>
      </w:tr>
    </w:tbl>
    <w:p w14:paraId="22368296" w14:textId="3470D8C1" w:rsidR="00FE600A" w:rsidRPr="00A84AA1" w:rsidRDefault="00556021" w:rsidP="00944C4B">
      <w:pPr>
        <w:spacing w:before="120" w:after="120"/>
        <w:ind w:left="450" w:firstLine="90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 xml:space="preserve">5.3 </w:t>
      </w:r>
      <w:r w:rsidR="00394D42" w:rsidRPr="00A84AA1">
        <w:rPr>
          <w:rFonts w:asciiTheme="majorBidi" w:hAnsiTheme="majorBidi" w:cstheme="majorBidi"/>
          <w:sz w:val="28"/>
          <w:szCs w:val="28"/>
          <w:cs/>
        </w:rPr>
        <w:t>ยอดคงค้างระหว่างบริษัทฯ</w:t>
      </w:r>
      <w:r w:rsidR="00944C4B" w:rsidRPr="00A84AA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558AC" w:rsidRPr="00A84AA1">
        <w:rPr>
          <w:rFonts w:asciiTheme="majorBidi" w:hAnsiTheme="majorBidi" w:cstheme="majorBidi"/>
          <w:sz w:val="28"/>
          <w:szCs w:val="28"/>
          <w:cs/>
        </w:rPr>
        <w:t>และ</w:t>
      </w:r>
      <w:r w:rsidR="00394D42" w:rsidRPr="00A84AA1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 ณ วันที่</w:t>
      </w:r>
      <w:r w:rsidR="00394D42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1B3CD4" w:rsidRPr="00A84AA1">
        <w:rPr>
          <w:rFonts w:asciiTheme="majorBidi" w:hAnsiTheme="majorBidi" w:cstheme="majorBidi"/>
          <w:sz w:val="28"/>
          <w:szCs w:val="28"/>
        </w:rPr>
        <w:t xml:space="preserve">31 </w:t>
      </w:r>
      <w:r w:rsidR="001B3CD4" w:rsidRPr="003B021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B3CD4" w:rsidRPr="00A84AA1">
        <w:rPr>
          <w:rFonts w:asciiTheme="majorBidi" w:hAnsiTheme="majorBidi" w:cstheme="majorBidi"/>
          <w:sz w:val="28"/>
          <w:szCs w:val="28"/>
        </w:rPr>
        <w:t>256</w:t>
      </w:r>
      <w:r w:rsidR="008C4502" w:rsidRPr="00A84AA1">
        <w:rPr>
          <w:rFonts w:asciiTheme="majorBidi" w:hAnsiTheme="majorBidi" w:cstheme="majorBidi"/>
          <w:sz w:val="28"/>
          <w:szCs w:val="28"/>
        </w:rPr>
        <w:t>8</w:t>
      </w:r>
      <w:r w:rsidR="001B3CD4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1B3CD4" w:rsidRPr="003B021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B3CD4" w:rsidRPr="00A84AA1">
        <w:rPr>
          <w:rFonts w:asciiTheme="majorBidi" w:hAnsiTheme="majorBidi" w:cstheme="majorBidi"/>
          <w:sz w:val="28"/>
          <w:szCs w:val="28"/>
        </w:rPr>
        <w:t>256</w:t>
      </w:r>
      <w:r w:rsidR="008C4502" w:rsidRPr="00A84AA1">
        <w:rPr>
          <w:rFonts w:asciiTheme="majorBidi" w:hAnsiTheme="majorBidi" w:cstheme="majorBidi"/>
          <w:sz w:val="28"/>
          <w:szCs w:val="28"/>
        </w:rPr>
        <w:t>7</w:t>
      </w:r>
      <w:r w:rsidR="00715079" w:rsidRPr="00A84A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15E87" w:rsidRPr="00A84AA1">
        <w:rPr>
          <w:rFonts w:asciiTheme="majorBidi" w:hAnsiTheme="majorBidi" w:cstheme="majorBidi" w:hint="cs"/>
          <w:sz w:val="28"/>
          <w:szCs w:val="28"/>
          <w:cs/>
        </w:rPr>
        <w:t>มีรายละเอียด</w:t>
      </w:r>
      <w:r w:rsidR="00615E87" w:rsidRPr="00A84AA1">
        <w:rPr>
          <w:rFonts w:asciiTheme="majorBidi" w:hAnsiTheme="majorBidi" w:cstheme="majorBidi"/>
          <w:sz w:val="28"/>
          <w:szCs w:val="28"/>
          <w:cs/>
        </w:rPr>
        <w:t xml:space="preserve"> ดังนี้</w:t>
      </w:r>
    </w:p>
    <w:tbl>
      <w:tblPr>
        <w:tblW w:w="9540" w:type="dxa"/>
        <w:tblInd w:w="45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140"/>
        <w:gridCol w:w="1350"/>
        <w:gridCol w:w="90"/>
        <w:gridCol w:w="1260"/>
        <w:gridCol w:w="90"/>
        <w:gridCol w:w="1260"/>
        <w:gridCol w:w="90"/>
        <w:gridCol w:w="1260"/>
      </w:tblGrid>
      <w:tr w:rsidR="00A84AA1" w:rsidRPr="00A84AA1" w14:paraId="488185DC" w14:textId="77777777" w:rsidTr="00963E1C">
        <w:trPr>
          <w:tblHeader/>
        </w:trPr>
        <w:tc>
          <w:tcPr>
            <w:tcW w:w="9540" w:type="dxa"/>
            <w:gridSpan w:val="8"/>
          </w:tcPr>
          <w:p w14:paraId="203C687F" w14:textId="32A9A06B" w:rsidR="00212515" w:rsidRPr="00A84AA1" w:rsidRDefault="00212515" w:rsidP="005C4D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A84AA1" w:rsidRPr="00A84AA1" w14:paraId="2EFE29F2" w14:textId="77777777" w:rsidTr="005D597A">
        <w:trPr>
          <w:tblHeader/>
        </w:trPr>
        <w:tc>
          <w:tcPr>
            <w:tcW w:w="4140" w:type="dxa"/>
            <w:vAlign w:val="bottom"/>
          </w:tcPr>
          <w:p w14:paraId="2BF92BD4" w14:textId="77777777" w:rsidR="005D597A" w:rsidRPr="00A84AA1" w:rsidRDefault="005D597A" w:rsidP="005C4D9C">
            <w:pPr>
              <w:tabs>
                <w:tab w:val="right" w:pos="87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words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111334DE" w14:textId="1118D95A" w:rsidR="005D597A" w:rsidRPr="00A84AA1" w:rsidRDefault="005D597A" w:rsidP="005D597A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3773314" w14:textId="77777777" w:rsidR="005D597A" w:rsidRPr="00A84AA1" w:rsidRDefault="005D597A" w:rsidP="001A6BEA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28DFDBC0" w14:textId="1D8CD3CE" w:rsidR="005D597A" w:rsidRPr="00A84AA1" w:rsidRDefault="005D597A" w:rsidP="005D597A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01ECBB6B" w14:textId="77777777" w:rsidTr="005D597A">
        <w:trPr>
          <w:tblHeader/>
        </w:trPr>
        <w:tc>
          <w:tcPr>
            <w:tcW w:w="4140" w:type="dxa"/>
            <w:vAlign w:val="bottom"/>
          </w:tcPr>
          <w:p w14:paraId="679BF08B" w14:textId="77777777" w:rsidR="005D597A" w:rsidRPr="00A84AA1" w:rsidRDefault="005D597A" w:rsidP="005C4D9C">
            <w:pPr>
              <w:tabs>
                <w:tab w:val="right" w:pos="87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word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7F736" w14:textId="0FAB0D08" w:rsidR="005D597A" w:rsidRPr="00A84AA1" w:rsidRDefault="005D597A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1F0928B" w14:textId="77777777" w:rsidR="005D597A" w:rsidRPr="00A84AA1" w:rsidRDefault="005D597A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3AFFB" w14:textId="054B39AF" w:rsidR="005D597A" w:rsidRPr="00A84AA1" w:rsidRDefault="005D597A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F834647" w14:textId="77777777" w:rsidR="005D597A" w:rsidRPr="003B0218" w:rsidRDefault="005D597A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2F018" w14:textId="2EEF5B03" w:rsidR="005D597A" w:rsidRPr="00A84AA1" w:rsidRDefault="005D597A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D2C7D3E" w14:textId="77777777" w:rsidR="005D597A" w:rsidRPr="00A84AA1" w:rsidRDefault="005D597A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1C69A" w14:textId="0B5313D5" w:rsidR="005D597A" w:rsidRPr="00A84AA1" w:rsidRDefault="005D597A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84AA1" w:rsidRPr="00A84AA1" w14:paraId="0768D615" w14:textId="77777777" w:rsidTr="0097522E">
        <w:tc>
          <w:tcPr>
            <w:tcW w:w="5490" w:type="dxa"/>
            <w:gridSpan w:val="2"/>
            <w:vAlign w:val="bottom"/>
          </w:tcPr>
          <w:p w14:paraId="0834E8ED" w14:textId="03BECA30" w:rsidR="00981949" w:rsidRPr="00A84AA1" w:rsidRDefault="00981949" w:rsidP="00981949">
            <w:pPr>
              <w:ind w:left="159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1262D4" w:rsidRPr="003B0218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="0097522E" w:rsidRPr="003B0218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-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3B02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7)</w:t>
            </w:r>
          </w:p>
        </w:tc>
        <w:tc>
          <w:tcPr>
            <w:tcW w:w="90" w:type="dxa"/>
          </w:tcPr>
          <w:p w14:paraId="32E3D0DB" w14:textId="77777777" w:rsidR="00981949" w:rsidRPr="00A84AA1" w:rsidRDefault="00981949" w:rsidP="005C4D9C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D8815E" w14:textId="7532A4A9" w:rsidR="00981949" w:rsidRPr="00A84AA1" w:rsidRDefault="00981949" w:rsidP="005C4D9C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DEAE656" w14:textId="77777777" w:rsidR="00981949" w:rsidRPr="00A84AA1" w:rsidRDefault="00981949" w:rsidP="005C4D9C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E7F8F9" w14:textId="5A2BD082" w:rsidR="00981949" w:rsidRPr="00A84AA1" w:rsidRDefault="00981949" w:rsidP="005C4D9C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85FC366" w14:textId="77777777" w:rsidR="00981949" w:rsidRPr="00A84AA1" w:rsidRDefault="00981949" w:rsidP="005C4D9C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472BD2" w14:textId="7ECD6319" w:rsidR="00981949" w:rsidRPr="00A84AA1" w:rsidRDefault="00981949" w:rsidP="005C4D9C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A1" w:rsidRPr="00A84AA1" w14:paraId="54E8BC2C" w14:textId="77777777" w:rsidTr="0097522E">
        <w:tc>
          <w:tcPr>
            <w:tcW w:w="5490" w:type="dxa"/>
            <w:gridSpan w:val="2"/>
            <w:vAlign w:val="bottom"/>
          </w:tcPr>
          <w:p w14:paraId="2CF36346" w14:textId="51A87D4F" w:rsidR="006579B6" w:rsidRPr="003B0218" w:rsidRDefault="004916DB" w:rsidP="00981949">
            <w:pPr>
              <w:ind w:left="159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1F0A7F" w:rsidRPr="003B021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90" w:type="dxa"/>
          </w:tcPr>
          <w:p w14:paraId="1034309A" w14:textId="77777777" w:rsidR="006579B6" w:rsidRPr="00A84AA1" w:rsidRDefault="006579B6" w:rsidP="005C4D9C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3948F4" w14:textId="77777777" w:rsidR="006579B6" w:rsidRPr="00A84AA1" w:rsidRDefault="006579B6" w:rsidP="005C4D9C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9B09DA5" w14:textId="77777777" w:rsidR="006579B6" w:rsidRPr="00A84AA1" w:rsidRDefault="006579B6" w:rsidP="005C4D9C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9C9715" w14:textId="77777777" w:rsidR="006579B6" w:rsidRPr="00A84AA1" w:rsidRDefault="006579B6" w:rsidP="005C4D9C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D5D0027" w14:textId="77777777" w:rsidR="006579B6" w:rsidRPr="00A84AA1" w:rsidRDefault="006579B6" w:rsidP="005C4D9C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DBDE36" w14:textId="77777777" w:rsidR="006579B6" w:rsidRPr="00A84AA1" w:rsidRDefault="006579B6" w:rsidP="005C4D9C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A1" w:rsidRPr="00A84AA1" w14:paraId="3EFD6C3A" w14:textId="77777777" w:rsidTr="00BE3D68">
        <w:tc>
          <w:tcPr>
            <w:tcW w:w="4140" w:type="dxa"/>
          </w:tcPr>
          <w:p w14:paraId="585A4ADF" w14:textId="287140AC" w:rsidR="00E42B4D" w:rsidRPr="00A84AA1" w:rsidRDefault="00E42B4D" w:rsidP="00E42B4D">
            <w:pPr>
              <w:ind w:left="162"/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AF7352A" w14:textId="2EAB3278" w:rsidR="00E42B4D" w:rsidRPr="00A84AA1" w:rsidRDefault="00450CE1" w:rsidP="00847D02">
            <w:pPr>
              <w:pBdr>
                <w:bottom w:val="single" w:sz="4" w:space="1" w:color="auto"/>
              </w:pBdr>
              <w:tabs>
                <w:tab w:val="decimal" w:pos="711"/>
              </w:tabs>
              <w:ind w:left="-29"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47D02" w:rsidRPr="00A84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  <w:tc>
          <w:tcPr>
            <w:tcW w:w="90" w:type="dxa"/>
          </w:tcPr>
          <w:p w14:paraId="186F3F20" w14:textId="77777777" w:rsidR="00E42B4D" w:rsidRPr="00A84AA1" w:rsidRDefault="00E42B4D" w:rsidP="00E42B4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8BF522B" w14:textId="203CFE1D" w:rsidR="00E42B4D" w:rsidRPr="00A84AA1" w:rsidRDefault="00E42B4D" w:rsidP="00E42B4D">
            <w:pPr>
              <w:pBdr>
                <w:bottom w:val="single" w:sz="4" w:space="1" w:color="auto"/>
              </w:pBdr>
              <w:tabs>
                <w:tab w:val="decimal" w:pos="711"/>
              </w:tabs>
              <w:ind w:left="-29"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35,291</w:t>
            </w:r>
          </w:p>
        </w:tc>
        <w:tc>
          <w:tcPr>
            <w:tcW w:w="90" w:type="dxa"/>
          </w:tcPr>
          <w:p w14:paraId="0DBBFC5E" w14:textId="77777777" w:rsidR="00E42B4D" w:rsidRPr="00A84AA1" w:rsidRDefault="00E42B4D" w:rsidP="00E42B4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C00127" w14:textId="5CD53A7B" w:rsidR="00E42B4D" w:rsidRPr="00A84AA1" w:rsidRDefault="000521A5" w:rsidP="00E42B4D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586</w:t>
            </w:r>
          </w:p>
        </w:tc>
        <w:tc>
          <w:tcPr>
            <w:tcW w:w="90" w:type="dxa"/>
          </w:tcPr>
          <w:p w14:paraId="022DB3CD" w14:textId="77777777" w:rsidR="00E42B4D" w:rsidRPr="00A84AA1" w:rsidRDefault="00E42B4D" w:rsidP="00E42B4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F92497" w14:textId="5F02DCC4" w:rsidR="00E42B4D" w:rsidRPr="00A84AA1" w:rsidRDefault="00E42B4D" w:rsidP="00E42B4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59715A8F" w14:textId="77777777" w:rsidTr="00BE3D68">
        <w:tc>
          <w:tcPr>
            <w:tcW w:w="4140" w:type="dxa"/>
            <w:vAlign w:val="bottom"/>
          </w:tcPr>
          <w:p w14:paraId="52C86C4F" w14:textId="5DC514C5" w:rsidR="00E42B4D" w:rsidRPr="003B0218" w:rsidRDefault="00E42B4D" w:rsidP="00E42B4D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3B021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DEFF467" w14:textId="09D67392" w:rsidR="00E42B4D" w:rsidRPr="00A84AA1" w:rsidRDefault="00450CE1" w:rsidP="00847D02">
            <w:pPr>
              <w:tabs>
                <w:tab w:val="decimal" w:pos="711"/>
              </w:tabs>
              <w:ind w:left="-29"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847D02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418</w:t>
            </w:r>
          </w:p>
        </w:tc>
        <w:tc>
          <w:tcPr>
            <w:tcW w:w="90" w:type="dxa"/>
          </w:tcPr>
          <w:p w14:paraId="29800E3A" w14:textId="77777777" w:rsidR="00E42B4D" w:rsidRPr="00A84AA1" w:rsidRDefault="00E42B4D" w:rsidP="00E42B4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AE95D2" w14:textId="11CD391E" w:rsidR="00E42B4D" w:rsidRPr="00A84AA1" w:rsidRDefault="00E42B4D" w:rsidP="00E42B4D">
            <w:pPr>
              <w:tabs>
                <w:tab w:val="decimal" w:pos="711"/>
              </w:tabs>
              <w:ind w:left="-29"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35,291</w:t>
            </w:r>
          </w:p>
        </w:tc>
        <w:tc>
          <w:tcPr>
            <w:tcW w:w="90" w:type="dxa"/>
          </w:tcPr>
          <w:p w14:paraId="34B66F75" w14:textId="77777777" w:rsidR="00E42B4D" w:rsidRPr="00A84AA1" w:rsidRDefault="00E42B4D" w:rsidP="00E42B4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DEB0FF" w14:textId="0D24A162" w:rsidR="00E42B4D" w:rsidRPr="00A84AA1" w:rsidRDefault="000521A5" w:rsidP="00E42B4D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586</w:t>
            </w:r>
          </w:p>
        </w:tc>
        <w:tc>
          <w:tcPr>
            <w:tcW w:w="90" w:type="dxa"/>
          </w:tcPr>
          <w:p w14:paraId="5B390A24" w14:textId="77777777" w:rsidR="00E42B4D" w:rsidRPr="00A84AA1" w:rsidRDefault="00E42B4D" w:rsidP="00E42B4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46E94F" w14:textId="5E278A99" w:rsidR="00E42B4D" w:rsidRPr="00A84AA1" w:rsidRDefault="00E42B4D" w:rsidP="00E42B4D">
            <w:pPr>
              <w:tabs>
                <w:tab w:val="decimal" w:pos="795"/>
              </w:tabs>
              <w:ind w:left="-29" w:right="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A84AA1" w:rsidRPr="00A84AA1" w14:paraId="240B3799" w14:textId="77777777" w:rsidTr="001C05F5">
        <w:tc>
          <w:tcPr>
            <w:tcW w:w="4140" w:type="dxa"/>
          </w:tcPr>
          <w:p w14:paraId="426FA118" w14:textId="03D57EBD" w:rsidR="00BE3D68" w:rsidRPr="003B0218" w:rsidRDefault="00BE3D68" w:rsidP="00BE3D68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83E943" w14:textId="411F67AA" w:rsidR="00BE3D68" w:rsidRPr="00A84AA1" w:rsidRDefault="00450CE1" w:rsidP="001C05F5">
            <w:pPr>
              <w:tabs>
                <w:tab w:val="decimal" w:pos="888"/>
              </w:tabs>
              <w:ind w:lef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(2,079)</w:t>
            </w:r>
          </w:p>
        </w:tc>
        <w:tc>
          <w:tcPr>
            <w:tcW w:w="90" w:type="dxa"/>
          </w:tcPr>
          <w:p w14:paraId="12989D7D" w14:textId="77777777" w:rsidR="00BE3D68" w:rsidRPr="00A84AA1" w:rsidRDefault="00BE3D68" w:rsidP="001C05F5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DE7857" w14:textId="2153AAE6" w:rsidR="00BE3D68" w:rsidRPr="00A84AA1" w:rsidRDefault="00BE3D68" w:rsidP="001C05F5">
            <w:pPr>
              <w:tabs>
                <w:tab w:val="decimal" w:pos="888"/>
              </w:tabs>
              <w:ind w:lef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(12,603)</w:t>
            </w:r>
          </w:p>
        </w:tc>
        <w:tc>
          <w:tcPr>
            <w:tcW w:w="90" w:type="dxa"/>
          </w:tcPr>
          <w:p w14:paraId="08BB505D" w14:textId="77777777" w:rsidR="00BE3D68" w:rsidRPr="00A84AA1" w:rsidRDefault="00BE3D68" w:rsidP="001C05F5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506C074" w14:textId="65CDE5C5" w:rsidR="00BE3D68" w:rsidRPr="00A84AA1" w:rsidRDefault="00BE3D68" w:rsidP="001C05F5">
            <w:pPr>
              <w:tabs>
                <w:tab w:val="decimal" w:pos="795"/>
              </w:tabs>
              <w:ind w:left="-29" w:right="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F11CC40" w14:textId="77777777" w:rsidR="00BE3D68" w:rsidRPr="00A84AA1" w:rsidRDefault="00BE3D68" w:rsidP="001C05F5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8D5903D" w14:textId="18F04617" w:rsidR="00BE3D68" w:rsidRPr="00A84AA1" w:rsidRDefault="00BE3D68" w:rsidP="001C05F5">
            <w:pPr>
              <w:tabs>
                <w:tab w:val="decimal" w:pos="795"/>
              </w:tabs>
              <w:ind w:left="-29" w:right="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5264FEB3" w14:textId="77777777" w:rsidTr="001C05F5">
        <w:tc>
          <w:tcPr>
            <w:tcW w:w="4140" w:type="dxa"/>
          </w:tcPr>
          <w:p w14:paraId="4676362F" w14:textId="709757C9" w:rsidR="00EF5D65" w:rsidRPr="003B0218" w:rsidRDefault="00EF5D65" w:rsidP="00EF5D6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รวมลูกหนี้การค้ากิจการที่เกี่ยวข้องกัน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985B0" w14:textId="25872846" w:rsidR="00EF5D65" w:rsidRPr="00A84AA1" w:rsidRDefault="00BE3D68" w:rsidP="00BE3D68">
            <w:pPr>
              <w:tabs>
                <w:tab w:val="decimal" w:pos="711"/>
              </w:tabs>
              <w:ind w:left="-29"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5,339</w:t>
            </w:r>
          </w:p>
        </w:tc>
        <w:tc>
          <w:tcPr>
            <w:tcW w:w="90" w:type="dxa"/>
          </w:tcPr>
          <w:p w14:paraId="485A77E5" w14:textId="77777777" w:rsidR="00EF5D65" w:rsidRPr="00A84AA1" w:rsidRDefault="00EF5D65" w:rsidP="00EF5D65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6668E" w14:textId="374CA0C4" w:rsidR="00EF5D65" w:rsidRPr="00A84AA1" w:rsidRDefault="00EF5D65" w:rsidP="00EF5D65">
            <w:pPr>
              <w:tabs>
                <w:tab w:val="decimal" w:pos="711"/>
              </w:tabs>
              <w:ind w:left="-29"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22,688</w:t>
            </w:r>
          </w:p>
        </w:tc>
        <w:tc>
          <w:tcPr>
            <w:tcW w:w="90" w:type="dxa"/>
          </w:tcPr>
          <w:p w14:paraId="5D8931AC" w14:textId="77777777" w:rsidR="00EF5D65" w:rsidRPr="00A84AA1" w:rsidRDefault="00EF5D65" w:rsidP="00EF5D65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37663" w14:textId="5EBDBCF1" w:rsidR="00EF5D65" w:rsidRPr="00A84AA1" w:rsidRDefault="000521A5" w:rsidP="000521A5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586</w:t>
            </w:r>
          </w:p>
        </w:tc>
        <w:tc>
          <w:tcPr>
            <w:tcW w:w="90" w:type="dxa"/>
          </w:tcPr>
          <w:p w14:paraId="7E21AB2C" w14:textId="77777777" w:rsidR="00EF5D65" w:rsidRPr="00A84AA1" w:rsidRDefault="00EF5D65" w:rsidP="00EF5D65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0B6E2" w14:textId="4B55C2F7" w:rsidR="00EF5D65" w:rsidRPr="00A84AA1" w:rsidRDefault="00EF5D65" w:rsidP="00EF5D65">
            <w:pPr>
              <w:tabs>
                <w:tab w:val="decimal" w:pos="795"/>
              </w:tabs>
              <w:ind w:left="-29" w:right="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A84AA1" w:rsidRPr="00A84AA1" w14:paraId="5D80E8FF" w14:textId="77777777" w:rsidTr="001C05F5">
        <w:tc>
          <w:tcPr>
            <w:tcW w:w="4140" w:type="dxa"/>
          </w:tcPr>
          <w:p w14:paraId="6936089C" w14:textId="05F2C737" w:rsidR="00E42B4D" w:rsidRPr="003B0218" w:rsidRDefault="00E42B4D" w:rsidP="00E42B4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ลูกหนี้หมุนเวียนอื่น - กิจการที่เกี่ยวข้องกัน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8F5268E" w14:textId="77777777" w:rsidR="00E42B4D" w:rsidRPr="00A84AA1" w:rsidRDefault="00E42B4D" w:rsidP="00E42B4D">
            <w:pPr>
              <w:tabs>
                <w:tab w:val="decimal" w:pos="888"/>
              </w:tabs>
              <w:ind w:left="-29"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FD50647" w14:textId="77777777" w:rsidR="00E42B4D" w:rsidRPr="00A84AA1" w:rsidRDefault="00E42B4D" w:rsidP="00E42B4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A5EB2D3" w14:textId="77777777" w:rsidR="00E42B4D" w:rsidRPr="00A84AA1" w:rsidRDefault="00E42B4D" w:rsidP="00E42B4D">
            <w:pPr>
              <w:tabs>
                <w:tab w:val="decimal" w:pos="888"/>
              </w:tabs>
              <w:ind w:left="-29"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DFF2B1B" w14:textId="77777777" w:rsidR="00E42B4D" w:rsidRPr="00A84AA1" w:rsidRDefault="00E42B4D" w:rsidP="00E42B4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1259E93" w14:textId="77777777" w:rsidR="00E42B4D" w:rsidRPr="00A84AA1" w:rsidRDefault="00E42B4D" w:rsidP="00E42B4D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B41393B" w14:textId="77777777" w:rsidR="00E42B4D" w:rsidRPr="00A84AA1" w:rsidRDefault="00E42B4D" w:rsidP="00E42B4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03D5F61" w14:textId="77777777" w:rsidR="00E42B4D" w:rsidRPr="00A84AA1" w:rsidRDefault="00E42B4D" w:rsidP="00E42B4D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A1" w:rsidRPr="00A84AA1" w14:paraId="3C36FC2B" w14:textId="77777777" w:rsidTr="00264A8C">
        <w:tc>
          <w:tcPr>
            <w:tcW w:w="4140" w:type="dxa"/>
          </w:tcPr>
          <w:p w14:paraId="4027E9E2" w14:textId="2CDAE140" w:rsidR="00BE3D68" w:rsidRPr="003B0218" w:rsidRDefault="00BE3D68" w:rsidP="00BE3D68">
            <w:pPr>
              <w:ind w:left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6444783" w14:textId="6C17ADDE" w:rsidR="00BE3D68" w:rsidRPr="00A84AA1" w:rsidRDefault="00BE3D68" w:rsidP="00BE3D68">
            <w:pPr>
              <w:tabs>
                <w:tab w:val="decimal" w:pos="888"/>
              </w:tabs>
              <w:ind w:left="-29"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4784036" w14:textId="77777777" w:rsidR="00BE3D68" w:rsidRPr="00A84AA1" w:rsidRDefault="00BE3D68" w:rsidP="00BE3D6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44265D" w14:textId="70E3716F" w:rsidR="00BE3D68" w:rsidRPr="00A84AA1" w:rsidRDefault="00BE3D68" w:rsidP="00BE3D68">
            <w:pPr>
              <w:tabs>
                <w:tab w:val="decimal" w:pos="888"/>
              </w:tabs>
              <w:ind w:left="-29"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580BA51" w14:textId="77777777" w:rsidR="00BE3D68" w:rsidRPr="00A84AA1" w:rsidRDefault="00BE3D68" w:rsidP="00BE3D6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788AEB" w14:textId="7B5D8E23" w:rsidR="00BE3D68" w:rsidRPr="00A84AA1" w:rsidRDefault="00BE3D68" w:rsidP="00BE3D68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38,280</w:t>
            </w:r>
          </w:p>
        </w:tc>
        <w:tc>
          <w:tcPr>
            <w:tcW w:w="90" w:type="dxa"/>
          </w:tcPr>
          <w:p w14:paraId="69763CE0" w14:textId="77777777" w:rsidR="00BE3D68" w:rsidRPr="00A84AA1" w:rsidRDefault="00BE3D68" w:rsidP="00BE3D6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0A3F9A" w14:textId="3CCA7BF9" w:rsidR="00BE3D68" w:rsidRPr="00A84AA1" w:rsidRDefault="00BE3D68" w:rsidP="00BE3D68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37,454</w:t>
            </w:r>
          </w:p>
        </w:tc>
      </w:tr>
      <w:tr w:rsidR="00A84AA1" w:rsidRPr="00A84AA1" w14:paraId="27B75094" w14:textId="77777777" w:rsidTr="00264A8C">
        <w:tc>
          <w:tcPr>
            <w:tcW w:w="4140" w:type="dxa"/>
          </w:tcPr>
          <w:p w14:paraId="1B2DCFD4" w14:textId="61B5D510" w:rsidR="00BE3D68" w:rsidRPr="00A84AA1" w:rsidRDefault="00BE3D68" w:rsidP="00BE3D68">
            <w:pPr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478ABAED" w14:textId="631391A9" w:rsidR="00BE3D68" w:rsidRPr="00A84AA1" w:rsidRDefault="00BE3D68" w:rsidP="00BE3D68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79,781</w:t>
            </w:r>
          </w:p>
        </w:tc>
        <w:tc>
          <w:tcPr>
            <w:tcW w:w="90" w:type="dxa"/>
          </w:tcPr>
          <w:p w14:paraId="5C29C538" w14:textId="77777777" w:rsidR="00BE3D68" w:rsidRPr="00A84AA1" w:rsidRDefault="00BE3D68" w:rsidP="00BE3D6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31F7CE" w14:textId="4ED773CC" w:rsidR="00BE3D68" w:rsidRPr="00A84AA1" w:rsidRDefault="00BE3D68" w:rsidP="00BE3D68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74,462</w:t>
            </w:r>
          </w:p>
        </w:tc>
        <w:tc>
          <w:tcPr>
            <w:tcW w:w="90" w:type="dxa"/>
          </w:tcPr>
          <w:p w14:paraId="029175DB" w14:textId="77777777" w:rsidR="00BE3D68" w:rsidRPr="00A84AA1" w:rsidRDefault="00BE3D68" w:rsidP="00BE3D6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FC6E49" w14:textId="4F66CED0" w:rsidR="00BE3D68" w:rsidRPr="00A84AA1" w:rsidRDefault="00BE3D68" w:rsidP="00BE3D68">
            <w:pPr>
              <w:tabs>
                <w:tab w:val="decimal" w:pos="888"/>
              </w:tabs>
              <w:ind w:left="-29"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D011904" w14:textId="77777777" w:rsidR="00BE3D68" w:rsidRPr="00A84AA1" w:rsidRDefault="00BE3D68" w:rsidP="00BE3D6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1F8ED4" w14:textId="19F67C5F" w:rsidR="00BE3D68" w:rsidRPr="00A84AA1" w:rsidRDefault="00BE3D68" w:rsidP="00BE3D68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</w:tr>
      <w:tr w:rsidR="00A84AA1" w:rsidRPr="00A84AA1" w14:paraId="63BABF53" w14:textId="77777777" w:rsidTr="00264A8C">
        <w:tc>
          <w:tcPr>
            <w:tcW w:w="4140" w:type="dxa"/>
          </w:tcPr>
          <w:p w14:paraId="0DB41CF3" w14:textId="69B4FCC2" w:rsidR="00BE3D68" w:rsidRPr="003B0218" w:rsidRDefault="00BE3D68" w:rsidP="00BE3D68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51C75897" w14:textId="56815704" w:rsidR="00BE3D68" w:rsidRPr="00A84AA1" w:rsidRDefault="00BE3D68" w:rsidP="00BE3D68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24,</w:t>
            </w:r>
            <w:r w:rsidR="00E43BEE" w:rsidRPr="00A84AA1">
              <w:rPr>
                <w:rFonts w:asciiTheme="majorBid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90" w:type="dxa"/>
          </w:tcPr>
          <w:p w14:paraId="47DD0881" w14:textId="77777777" w:rsidR="00BE3D68" w:rsidRPr="00A84AA1" w:rsidRDefault="00BE3D68" w:rsidP="00BE3D6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9E692D" w14:textId="0AE7EEDE" w:rsidR="00BE3D68" w:rsidRPr="00A84AA1" w:rsidRDefault="00BE3D68" w:rsidP="00BE3D68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1,569</w:t>
            </w:r>
          </w:p>
        </w:tc>
        <w:tc>
          <w:tcPr>
            <w:tcW w:w="90" w:type="dxa"/>
          </w:tcPr>
          <w:p w14:paraId="6C16F988" w14:textId="77777777" w:rsidR="00BE3D68" w:rsidRPr="00A84AA1" w:rsidRDefault="00BE3D68" w:rsidP="00BE3D6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35D8C3" w14:textId="4E04DCEA" w:rsidR="00BE3D68" w:rsidRPr="003B0218" w:rsidRDefault="00BE3D68" w:rsidP="00BE3D68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18,</w:t>
            </w:r>
            <w:r w:rsidR="007E3A3B" w:rsidRPr="00A84AA1">
              <w:rPr>
                <w:rFonts w:asciiTheme="majorBidi" w:hAnsiTheme="majorBidi" w:cstheme="majorBidi"/>
                <w:sz w:val="28"/>
                <w:szCs w:val="28"/>
              </w:rPr>
              <w:t>021</w:t>
            </w:r>
          </w:p>
        </w:tc>
        <w:tc>
          <w:tcPr>
            <w:tcW w:w="90" w:type="dxa"/>
          </w:tcPr>
          <w:p w14:paraId="7F3B1EEB" w14:textId="77777777" w:rsidR="00BE3D68" w:rsidRPr="00A84AA1" w:rsidRDefault="00BE3D68" w:rsidP="00BE3D68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C97C85" w14:textId="55E76F4B" w:rsidR="00BE3D68" w:rsidRPr="00A84AA1" w:rsidRDefault="00BE3D68" w:rsidP="00BE3D68">
            <w:pPr>
              <w:tabs>
                <w:tab w:val="decimal" w:pos="888"/>
              </w:tabs>
              <w:ind w:left="-29"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0D8FF755" w14:textId="77777777" w:rsidTr="00264A8C">
        <w:tc>
          <w:tcPr>
            <w:tcW w:w="4140" w:type="dxa"/>
          </w:tcPr>
          <w:p w14:paraId="38FDC70E" w14:textId="17DD1D5A" w:rsidR="00264A8C" w:rsidRPr="003B0218" w:rsidRDefault="00264A8C" w:rsidP="00264A8C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ACA3C59" w14:textId="6DFFBDAF" w:rsidR="00264A8C" w:rsidRPr="00A84AA1" w:rsidRDefault="00264A8C" w:rsidP="00264A8C">
            <w:pPr>
              <w:tabs>
                <w:tab w:val="decimal" w:pos="888"/>
              </w:tabs>
              <w:ind w:left="-29"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FF78ADF" w14:textId="77777777" w:rsidR="00264A8C" w:rsidRPr="00A84AA1" w:rsidRDefault="00264A8C" w:rsidP="00264A8C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B7A217C" w14:textId="5957EEDE" w:rsidR="00264A8C" w:rsidRPr="00A84AA1" w:rsidRDefault="00264A8C" w:rsidP="00264A8C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29,200</w:t>
            </w:r>
          </w:p>
        </w:tc>
        <w:tc>
          <w:tcPr>
            <w:tcW w:w="90" w:type="dxa"/>
          </w:tcPr>
          <w:p w14:paraId="0391E6FB" w14:textId="77777777" w:rsidR="00264A8C" w:rsidRPr="00A84AA1" w:rsidRDefault="00264A8C" w:rsidP="00264A8C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7637553" w14:textId="4CFC9339" w:rsidR="00264A8C" w:rsidRPr="00A84AA1" w:rsidRDefault="00264A8C" w:rsidP="00264A8C">
            <w:pPr>
              <w:tabs>
                <w:tab w:val="decimal" w:pos="888"/>
              </w:tabs>
              <w:ind w:left="-29"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D5C2504" w14:textId="77777777" w:rsidR="00264A8C" w:rsidRPr="00A84AA1" w:rsidRDefault="00264A8C" w:rsidP="00264A8C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D98E4D8" w14:textId="28BDEA54" w:rsidR="00264A8C" w:rsidRPr="00A84AA1" w:rsidRDefault="00264A8C" w:rsidP="00264A8C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29,200</w:t>
            </w:r>
          </w:p>
        </w:tc>
      </w:tr>
      <w:tr w:rsidR="00A84AA1" w:rsidRPr="00A84AA1" w14:paraId="5E7D958C" w14:textId="77777777" w:rsidTr="00A830DB">
        <w:tc>
          <w:tcPr>
            <w:tcW w:w="4140" w:type="dxa"/>
          </w:tcPr>
          <w:p w14:paraId="2498F450" w14:textId="558EE311" w:rsidR="00264A8C" w:rsidRPr="003B0218" w:rsidRDefault="00264A8C" w:rsidP="00264A8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รวมลูกหนี้หมุนเวียนอื่น - กิจการที่เกี่ยวข้องกัน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AE16CBE" w14:textId="0EEB2FCE" w:rsidR="00264A8C" w:rsidRPr="00A84AA1" w:rsidRDefault="00264A8C" w:rsidP="00264A8C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</w:t>
            </w:r>
            <w:r w:rsidR="00E43BEE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391</w:t>
            </w:r>
          </w:p>
        </w:tc>
        <w:tc>
          <w:tcPr>
            <w:tcW w:w="90" w:type="dxa"/>
          </w:tcPr>
          <w:p w14:paraId="5C25EA47" w14:textId="77777777" w:rsidR="00264A8C" w:rsidRPr="00A84AA1" w:rsidRDefault="00264A8C" w:rsidP="00264A8C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5157A08" w14:textId="5D860F7F" w:rsidR="00264A8C" w:rsidRPr="00A84AA1" w:rsidRDefault="00264A8C" w:rsidP="00264A8C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105,231</w:t>
            </w:r>
          </w:p>
        </w:tc>
        <w:tc>
          <w:tcPr>
            <w:tcW w:w="90" w:type="dxa"/>
          </w:tcPr>
          <w:p w14:paraId="116F792B" w14:textId="77777777" w:rsidR="00264A8C" w:rsidRPr="00A84AA1" w:rsidRDefault="00264A8C" w:rsidP="00264A8C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3F769E9" w14:textId="61E432DD" w:rsidR="00264A8C" w:rsidRPr="00A84AA1" w:rsidRDefault="00264A8C" w:rsidP="00264A8C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</w:t>
            </w:r>
            <w:r w:rsidR="005002C5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301</w:t>
            </w:r>
          </w:p>
        </w:tc>
        <w:tc>
          <w:tcPr>
            <w:tcW w:w="90" w:type="dxa"/>
          </w:tcPr>
          <w:p w14:paraId="096434B6" w14:textId="77777777" w:rsidR="00264A8C" w:rsidRPr="00A84AA1" w:rsidRDefault="00264A8C" w:rsidP="00264A8C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A6E3CA" w14:textId="7E9B2F7C" w:rsidR="00264A8C" w:rsidRPr="00A84AA1" w:rsidRDefault="00264A8C" w:rsidP="00264A8C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66,792</w:t>
            </w:r>
          </w:p>
        </w:tc>
      </w:tr>
      <w:tr w:rsidR="00A84AA1" w:rsidRPr="00A84AA1" w14:paraId="6860CEE3" w14:textId="77777777" w:rsidTr="00A830DB">
        <w:tc>
          <w:tcPr>
            <w:tcW w:w="4140" w:type="dxa"/>
            <w:vAlign w:val="bottom"/>
          </w:tcPr>
          <w:p w14:paraId="423CDB4A" w14:textId="669955C2" w:rsidR="00264A8C" w:rsidRPr="00A84AA1" w:rsidRDefault="00264A8C" w:rsidP="00264A8C">
            <w:pPr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3B57F59" w14:textId="3141AFDB" w:rsidR="00264A8C" w:rsidRPr="00A84AA1" w:rsidRDefault="00264A8C" w:rsidP="00264A8C">
            <w:pPr>
              <w:tabs>
                <w:tab w:val="decimal" w:pos="888"/>
              </w:tabs>
              <w:ind w:lef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(1,009)</w:t>
            </w:r>
          </w:p>
        </w:tc>
        <w:tc>
          <w:tcPr>
            <w:tcW w:w="90" w:type="dxa"/>
          </w:tcPr>
          <w:p w14:paraId="5C4980F4" w14:textId="77777777" w:rsidR="00264A8C" w:rsidRPr="00A84AA1" w:rsidRDefault="00264A8C" w:rsidP="00264A8C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4E34E86" w14:textId="6296EEF0" w:rsidR="00264A8C" w:rsidRPr="00A84AA1" w:rsidRDefault="00264A8C" w:rsidP="00264A8C">
            <w:pPr>
              <w:tabs>
                <w:tab w:val="decimal" w:pos="888"/>
              </w:tabs>
              <w:ind w:lef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(1,009)</w:t>
            </w:r>
          </w:p>
        </w:tc>
        <w:tc>
          <w:tcPr>
            <w:tcW w:w="90" w:type="dxa"/>
          </w:tcPr>
          <w:p w14:paraId="0AA076CE" w14:textId="77777777" w:rsidR="00264A8C" w:rsidRPr="00A84AA1" w:rsidRDefault="00264A8C" w:rsidP="00264A8C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F4858AD" w14:textId="3A31F452" w:rsidR="00264A8C" w:rsidRPr="00A84AA1" w:rsidRDefault="00264A8C" w:rsidP="00264A8C">
            <w:pPr>
              <w:tabs>
                <w:tab w:val="decimal" w:pos="888"/>
              </w:tabs>
              <w:ind w:left="-29"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FACAB01" w14:textId="77777777" w:rsidR="00264A8C" w:rsidRPr="00A84AA1" w:rsidRDefault="00264A8C" w:rsidP="00264A8C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57EB134" w14:textId="2D4472F0" w:rsidR="00264A8C" w:rsidRPr="00A84AA1" w:rsidRDefault="00264A8C" w:rsidP="00264A8C">
            <w:pPr>
              <w:tabs>
                <w:tab w:val="decimal" w:pos="888"/>
              </w:tabs>
              <w:ind w:left="-29"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18815578" w14:textId="77777777" w:rsidTr="00A830DB">
        <w:tc>
          <w:tcPr>
            <w:tcW w:w="4140" w:type="dxa"/>
            <w:vAlign w:val="bottom"/>
          </w:tcPr>
          <w:p w14:paraId="79895939" w14:textId="54593ADF" w:rsidR="00264A8C" w:rsidRPr="003B0218" w:rsidRDefault="00264A8C" w:rsidP="00264A8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รวมลูกหนี้หมุนเวียนอื่น - กิจการที่เกี่ยวข้องกัน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0E3EC" w14:textId="13838D13" w:rsidR="00264A8C" w:rsidRPr="00A84AA1" w:rsidRDefault="00264A8C" w:rsidP="00264A8C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103,</w:t>
            </w:r>
            <w:r w:rsidR="00E43BEE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382</w:t>
            </w:r>
          </w:p>
        </w:tc>
        <w:tc>
          <w:tcPr>
            <w:tcW w:w="90" w:type="dxa"/>
          </w:tcPr>
          <w:p w14:paraId="0DE42140" w14:textId="77777777" w:rsidR="00264A8C" w:rsidRPr="00A84AA1" w:rsidRDefault="00264A8C" w:rsidP="00264A8C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48882" w14:textId="6FF45949" w:rsidR="00264A8C" w:rsidRPr="00A84AA1" w:rsidRDefault="00264A8C" w:rsidP="00264A8C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104,222</w:t>
            </w:r>
          </w:p>
        </w:tc>
        <w:tc>
          <w:tcPr>
            <w:tcW w:w="90" w:type="dxa"/>
          </w:tcPr>
          <w:p w14:paraId="48A29688" w14:textId="77777777" w:rsidR="00264A8C" w:rsidRPr="00A84AA1" w:rsidRDefault="00264A8C" w:rsidP="00264A8C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5D0C6" w14:textId="66C6325A" w:rsidR="00264A8C" w:rsidRPr="00A84AA1" w:rsidRDefault="00264A8C" w:rsidP="00264A8C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</w:t>
            </w:r>
            <w:r w:rsidR="005002C5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301</w:t>
            </w:r>
          </w:p>
        </w:tc>
        <w:tc>
          <w:tcPr>
            <w:tcW w:w="90" w:type="dxa"/>
          </w:tcPr>
          <w:p w14:paraId="34B9C376" w14:textId="77777777" w:rsidR="00264A8C" w:rsidRPr="00A84AA1" w:rsidRDefault="00264A8C" w:rsidP="00264A8C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704D6" w14:textId="57591F85" w:rsidR="00264A8C" w:rsidRPr="00A84AA1" w:rsidRDefault="00264A8C" w:rsidP="00264A8C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66,792</w:t>
            </w:r>
          </w:p>
        </w:tc>
      </w:tr>
      <w:tr w:rsidR="00A84AA1" w:rsidRPr="00A84AA1" w14:paraId="15A8EA3E" w14:textId="77777777" w:rsidTr="00A830DB">
        <w:tc>
          <w:tcPr>
            <w:tcW w:w="4140" w:type="dxa"/>
            <w:vAlign w:val="bottom"/>
          </w:tcPr>
          <w:p w14:paraId="5388B435" w14:textId="3605CB1C" w:rsidR="00E42B4D" w:rsidRPr="003B0218" w:rsidRDefault="00E42B4D" w:rsidP="00E42B4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 - กิจการ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3B02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  ที่เกี่ยวข้องกัน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62DBF" w14:textId="7E51FEAC" w:rsidR="00E42B4D" w:rsidRPr="00A84AA1" w:rsidRDefault="00E2489F" w:rsidP="00E42B4D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4E25F1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63F26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721</w:t>
            </w:r>
          </w:p>
        </w:tc>
        <w:tc>
          <w:tcPr>
            <w:tcW w:w="90" w:type="dxa"/>
          </w:tcPr>
          <w:p w14:paraId="56C5BFB8" w14:textId="77777777" w:rsidR="00E42B4D" w:rsidRPr="00A84AA1" w:rsidRDefault="00E42B4D" w:rsidP="00E42B4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8CCAF" w14:textId="3FC04545" w:rsidR="00E42B4D" w:rsidRPr="00A84AA1" w:rsidRDefault="00BF1484" w:rsidP="00E42B4D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126,</w:t>
            </w:r>
            <w:r w:rsidR="008A630C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910</w:t>
            </w:r>
          </w:p>
        </w:tc>
        <w:tc>
          <w:tcPr>
            <w:tcW w:w="90" w:type="dxa"/>
          </w:tcPr>
          <w:p w14:paraId="18B1436C" w14:textId="77777777" w:rsidR="00E42B4D" w:rsidRPr="00A84AA1" w:rsidRDefault="00E42B4D" w:rsidP="00E42B4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444CC" w14:textId="0F17CB23" w:rsidR="00E42B4D" w:rsidRPr="00A84AA1" w:rsidRDefault="00181B7F" w:rsidP="00E42B4D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BF52E1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F52E1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887</w:t>
            </w:r>
          </w:p>
        </w:tc>
        <w:tc>
          <w:tcPr>
            <w:tcW w:w="90" w:type="dxa"/>
          </w:tcPr>
          <w:p w14:paraId="7E8039A5" w14:textId="77777777" w:rsidR="00E42B4D" w:rsidRPr="00A84AA1" w:rsidRDefault="00E42B4D" w:rsidP="00E42B4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307298" w14:textId="16BADBFD" w:rsidR="00E42B4D" w:rsidRPr="00A84AA1" w:rsidRDefault="008A630C" w:rsidP="00E42B4D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66,792</w:t>
            </w:r>
          </w:p>
        </w:tc>
      </w:tr>
      <w:tr w:rsidR="00A84AA1" w:rsidRPr="00A84AA1" w14:paraId="30675049" w14:textId="77777777" w:rsidTr="00DC6CF3">
        <w:tc>
          <w:tcPr>
            <w:tcW w:w="4140" w:type="dxa"/>
            <w:vAlign w:val="bottom"/>
          </w:tcPr>
          <w:p w14:paraId="5EDC8AB6" w14:textId="2121F4E2" w:rsidR="00506A0F" w:rsidRPr="003B0218" w:rsidRDefault="00506A0F" w:rsidP="00E42B4D">
            <w:pPr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DC25C7B" w14:textId="77777777" w:rsidR="00506A0F" w:rsidRPr="00A84AA1" w:rsidRDefault="00506A0F" w:rsidP="00E42B4D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462B7E5" w14:textId="77777777" w:rsidR="00506A0F" w:rsidRPr="00A84AA1" w:rsidRDefault="00506A0F" w:rsidP="00E42B4D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A35A488" w14:textId="77777777" w:rsidR="00506A0F" w:rsidRPr="00A84AA1" w:rsidRDefault="00506A0F" w:rsidP="00E42B4D">
            <w:pPr>
              <w:tabs>
                <w:tab w:val="decimal" w:pos="888"/>
              </w:tabs>
              <w:ind w:left="-29" w:right="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6F5D52B" w14:textId="77777777" w:rsidR="00506A0F" w:rsidRPr="00A84AA1" w:rsidRDefault="00506A0F" w:rsidP="00E42B4D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FFF8B58" w14:textId="77777777" w:rsidR="00506A0F" w:rsidRPr="00A84AA1" w:rsidRDefault="00506A0F" w:rsidP="00E42B4D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99175B4" w14:textId="77777777" w:rsidR="00506A0F" w:rsidRPr="00A84AA1" w:rsidRDefault="00506A0F" w:rsidP="00E42B4D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C5D3FD9" w14:textId="77777777" w:rsidR="00506A0F" w:rsidRPr="00A84AA1" w:rsidRDefault="00506A0F" w:rsidP="00E42B4D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338E" w:rsidRPr="00A84AA1" w14:paraId="157DE361" w14:textId="77777777" w:rsidTr="00DC6CF3">
        <w:tc>
          <w:tcPr>
            <w:tcW w:w="4140" w:type="dxa"/>
            <w:vAlign w:val="bottom"/>
          </w:tcPr>
          <w:p w14:paraId="1E44B508" w14:textId="6E969012" w:rsidR="0088338E" w:rsidRPr="003B0218" w:rsidRDefault="0088338E" w:rsidP="00E42B4D">
            <w:pPr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เงินมัดจำจ่ายซื้อทรัพย์สิน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15)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CE1B8FD" w14:textId="77777777" w:rsidR="0088338E" w:rsidRPr="00A84AA1" w:rsidRDefault="0088338E" w:rsidP="00E42B4D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A82ADE3" w14:textId="77777777" w:rsidR="0088338E" w:rsidRPr="00A84AA1" w:rsidRDefault="0088338E" w:rsidP="00E42B4D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2558720" w14:textId="77777777" w:rsidR="0088338E" w:rsidRPr="00A84AA1" w:rsidRDefault="0088338E" w:rsidP="00E42B4D">
            <w:pPr>
              <w:tabs>
                <w:tab w:val="decimal" w:pos="888"/>
              </w:tabs>
              <w:ind w:left="-29" w:right="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62DB02A" w14:textId="77777777" w:rsidR="0088338E" w:rsidRPr="00A84AA1" w:rsidRDefault="0088338E" w:rsidP="00E42B4D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1CC176C" w14:textId="77777777" w:rsidR="0088338E" w:rsidRPr="00A84AA1" w:rsidRDefault="0088338E" w:rsidP="00E42B4D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DAB4DBE" w14:textId="77777777" w:rsidR="0088338E" w:rsidRPr="00A84AA1" w:rsidRDefault="0088338E" w:rsidP="00E42B4D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FD2651E" w14:textId="77777777" w:rsidR="0088338E" w:rsidRPr="00A84AA1" w:rsidRDefault="0088338E" w:rsidP="00E42B4D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A1" w:rsidRPr="00A84AA1" w14:paraId="213670A8" w14:textId="77777777" w:rsidTr="00DC6CF3">
        <w:tc>
          <w:tcPr>
            <w:tcW w:w="4140" w:type="dxa"/>
            <w:vAlign w:val="bottom"/>
          </w:tcPr>
          <w:p w14:paraId="454AAC44" w14:textId="03D00E20" w:rsidR="004E4372" w:rsidRPr="003B0218" w:rsidRDefault="004E4372" w:rsidP="004E4372">
            <w:pPr>
              <w:ind w:left="159" w:right="-29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CBF86D7" w14:textId="59191A1D" w:rsidR="004E4372" w:rsidRPr="00A84AA1" w:rsidRDefault="004E4372" w:rsidP="004E4372">
            <w:pPr>
              <w:tabs>
                <w:tab w:val="decimal" w:pos="888"/>
              </w:tabs>
              <w:ind w:left="-29"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3404ACF" w14:textId="77777777" w:rsidR="004E4372" w:rsidRPr="00A84AA1" w:rsidRDefault="004E4372" w:rsidP="004E4372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A4D3A7" w14:textId="72449D69" w:rsidR="004E4372" w:rsidRPr="00A84AA1" w:rsidRDefault="004E4372" w:rsidP="004E4372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1,400,000</w:t>
            </w:r>
          </w:p>
        </w:tc>
        <w:tc>
          <w:tcPr>
            <w:tcW w:w="90" w:type="dxa"/>
          </w:tcPr>
          <w:p w14:paraId="23DFCA32" w14:textId="77777777" w:rsidR="004E4372" w:rsidRPr="00A84AA1" w:rsidRDefault="004E4372" w:rsidP="004E4372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587692" w14:textId="1C7EAE3A" w:rsidR="004E4372" w:rsidRPr="00A84AA1" w:rsidRDefault="004E4372" w:rsidP="004E4372">
            <w:pPr>
              <w:tabs>
                <w:tab w:val="decimal" w:pos="888"/>
              </w:tabs>
              <w:ind w:left="-29"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EA3E33E" w14:textId="77777777" w:rsidR="004E4372" w:rsidRPr="00A84AA1" w:rsidRDefault="004E4372" w:rsidP="004E4372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CC9B520" w14:textId="0F768671" w:rsidR="004E4372" w:rsidRPr="00A84AA1" w:rsidRDefault="004E4372" w:rsidP="004E4372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1,400,000</w:t>
            </w:r>
          </w:p>
        </w:tc>
      </w:tr>
      <w:tr w:rsidR="00A84AA1" w:rsidRPr="00A84AA1" w14:paraId="1E19890F" w14:textId="77777777" w:rsidTr="00DC6CF3">
        <w:tc>
          <w:tcPr>
            <w:tcW w:w="4140" w:type="dxa"/>
            <w:vAlign w:val="bottom"/>
          </w:tcPr>
          <w:p w14:paraId="77C5E023" w14:textId="19F15431" w:rsidR="004E4372" w:rsidRPr="003B0218" w:rsidRDefault="004E4372" w:rsidP="004E4372">
            <w:pPr>
              <w:ind w:left="159" w:right="-29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3495B3" w14:textId="00A1BCE9" w:rsidR="004E4372" w:rsidRPr="00A84AA1" w:rsidRDefault="004E4372" w:rsidP="004E4372">
            <w:pPr>
              <w:tabs>
                <w:tab w:val="decimal" w:pos="888"/>
              </w:tabs>
              <w:ind w:left="-29" w:right="2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9735471" w14:textId="77777777" w:rsidR="004E4372" w:rsidRPr="00A84AA1" w:rsidRDefault="004E4372" w:rsidP="004E4372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FDEF3" w14:textId="39776D75" w:rsidR="004E4372" w:rsidRPr="00A84AA1" w:rsidRDefault="004E4372" w:rsidP="004E4372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1,400,000</w:t>
            </w:r>
          </w:p>
        </w:tc>
        <w:tc>
          <w:tcPr>
            <w:tcW w:w="90" w:type="dxa"/>
          </w:tcPr>
          <w:p w14:paraId="0AD21E28" w14:textId="77777777" w:rsidR="004E4372" w:rsidRPr="00A84AA1" w:rsidRDefault="004E4372" w:rsidP="004E4372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8F1E9" w14:textId="1AEEB9D9" w:rsidR="004E4372" w:rsidRPr="003B0218" w:rsidRDefault="004E4372" w:rsidP="004E4372">
            <w:pPr>
              <w:tabs>
                <w:tab w:val="decimal" w:pos="888"/>
              </w:tabs>
              <w:ind w:left="-29" w:right="2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AC6F6A5" w14:textId="77777777" w:rsidR="004E4372" w:rsidRPr="00A84AA1" w:rsidRDefault="004E4372" w:rsidP="004E4372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5451F" w14:textId="7B892A38" w:rsidR="004E4372" w:rsidRPr="00A84AA1" w:rsidRDefault="004E4372" w:rsidP="004E4372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1,400,000</w:t>
            </w:r>
          </w:p>
        </w:tc>
      </w:tr>
      <w:tr w:rsidR="00A84AA1" w:rsidRPr="00A84AA1" w14:paraId="7E32FD69" w14:textId="77777777" w:rsidTr="00C80CBF">
        <w:tc>
          <w:tcPr>
            <w:tcW w:w="4140" w:type="dxa"/>
            <w:vAlign w:val="bottom"/>
          </w:tcPr>
          <w:p w14:paraId="2667A459" w14:textId="3E554BFB" w:rsidR="00E42B4D" w:rsidRPr="003B0218" w:rsidRDefault="00E42B4D" w:rsidP="00E42B4D">
            <w:pPr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เงินมัดจำ</w:t>
            </w:r>
            <w:r w:rsidR="00F3317A" w:rsidRPr="003B0218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จ่าย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118B149" w14:textId="77777777" w:rsidR="00E42B4D" w:rsidRPr="00A84AA1" w:rsidRDefault="00E42B4D" w:rsidP="00E42B4D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EDC488D" w14:textId="77777777" w:rsidR="00E42B4D" w:rsidRPr="00A84AA1" w:rsidRDefault="00E42B4D" w:rsidP="00E42B4D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B563E3F" w14:textId="5EA72FA9" w:rsidR="00E42B4D" w:rsidRPr="00A84AA1" w:rsidRDefault="00E42B4D" w:rsidP="00E42B4D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F7F90A3" w14:textId="77777777" w:rsidR="00E42B4D" w:rsidRPr="00A84AA1" w:rsidRDefault="00E42B4D" w:rsidP="00E42B4D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69ED320" w14:textId="6F4B86CE" w:rsidR="00E42B4D" w:rsidRPr="00A84AA1" w:rsidRDefault="00E42B4D" w:rsidP="00E42B4D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7C8C927" w14:textId="77777777" w:rsidR="00E42B4D" w:rsidRPr="00A84AA1" w:rsidRDefault="00E42B4D" w:rsidP="00E42B4D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6163D1A" w14:textId="6D6E9EA3" w:rsidR="00E42B4D" w:rsidRPr="00A84AA1" w:rsidRDefault="00E42B4D" w:rsidP="00E42B4D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A1" w:rsidRPr="00A84AA1" w14:paraId="4A4FB2EE" w14:textId="77777777" w:rsidTr="00C80CBF">
        <w:tc>
          <w:tcPr>
            <w:tcW w:w="4140" w:type="dxa"/>
            <w:vAlign w:val="bottom"/>
          </w:tcPr>
          <w:p w14:paraId="0530A5BA" w14:textId="08C3F67D" w:rsidR="00E42B4D" w:rsidRPr="003B0218" w:rsidRDefault="00E42B4D" w:rsidP="00E42B4D">
            <w:pPr>
              <w:ind w:left="159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แสดงเป็นส่วนหนึ่งของสินทรัพย์ไม่หมุนเวียนอื่น)</w:t>
            </w:r>
          </w:p>
        </w:tc>
        <w:tc>
          <w:tcPr>
            <w:tcW w:w="1350" w:type="dxa"/>
            <w:vAlign w:val="bottom"/>
          </w:tcPr>
          <w:p w14:paraId="3652785C" w14:textId="77777777" w:rsidR="00E42B4D" w:rsidRPr="00A84AA1" w:rsidRDefault="00E42B4D" w:rsidP="00E42B4D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57B31D9" w14:textId="77777777" w:rsidR="00E42B4D" w:rsidRPr="00A84AA1" w:rsidRDefault="00E42B4D" w:rsidP="00E42B4D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E02636" w14:textId="73D8211C" w:rsidR="00E42B4D" w:rsidRPr="00A84AA1" w:rsidRDefault="00E42B4D" w:rsidP="00E42B4D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5C76658" w14:textId="77777777" w:rsidR="00E42B4D" w:rsidRPr="00A84AA1" w:rsidRDefault="00E42B4D" w:rsidP="00E42B4D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268F59" w14:textId="1BDC842D" w:rsidR="00E42B4D" w:rsidRPr="00A84AA1" w:rsidRDefault="00E42B4D" w:rsidP="00E42B4D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6C49F9B" w14:textId="77777777" w:rsidR="00E42B4D" w:rsidRPr="00A84AA1" w:rsidRDefault="00E42B4D" w:rsidP="00E42B4D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0565034" w14:textId="7CD9B368" w:rsidR="00E42B4D" w:rsidRPr="00A84AA1" w:rsidRDefault="00E42B4D" w:rsidP="00E42B4D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A1" w:rsidRPr="00A84AA1" w14:paraId="1FCD8870" w14:textId="77777777" w:rsidTr="00C80CBF">
        <w:tc>
          <w:tcPr>
            <w:tcW w:w="4140" w:type="dxa"/>
            <w:vAlign w:val="bottom"/>
          </w:tcPr>
          <w:p w14:paraId="58E856F6" w14:textId="0B186F86" w:rsidR="00E42B4D" w:rsidRPr="00A84AA1" w:rsidRDefault="00E42B4D" w:rsidP="00E42B4D">
            <w:pPr>
              <w:ind w:left="159" w:right="-29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45CEDC9" w14:textId="53C09A40" w:rsidR="00E42B4D" w:rsidRPr="00A84AA1" w:rsidRDefault="00E43BEE" w:rsidP="00E42B4D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42B4D" w:rsidRPr="00A84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42B4D" w:rsidRPr="00A84AA1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90" w:type="dxa"/>
          </w:tcPr>
          <w:p w14:paraId="453A45A4" w14:textId="77777777" w:rsidR="00E42B4D" w:rsidRPr="00A84AA1" w:rsidRDefault="00E42B4D" w:rsidP="00E42B4D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1B30BA" w14:textId="22342348" w:rsidR="00E42B4D" w:rsidRPr="00A84AA1" w:rsidRDefault="00E42B4D" w:rsidP="00E42B4D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5,487</w:t>
            </w:r>
          </w:p>
        </w:tc>
        <w:tc>
          <w:tcPr>
            <w:tcW w:w="90" w:type="dxa"/>
          </w:tcPr>
          <w:p w14:paraId="20EA2BDB" w14:textId="77777777" w:rsidR="00E42B4D" w:rsidRPr="00A84AA1" w:rsidRDefault="00E42B4D" w:rsidP="00E42B4D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A294150" w14:textId="10C83620" w:rsidR="00E42B4D" w:rsidRPr="00A84AA1" w:rsidRDefault="00E43BEE" w:rsidP="00E42B4D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42B4D" w:rsidRPr="00A84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D1132" w:rsidRPr="00A84AA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42B4D" w:rsidRPr="00A84AA1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90" w:type="dxa"/>
          </w:tcPr>
          <w:p w14:paraId="2DC414A6" w14:textId="77777777" w:rsidR="00E42B4D" w:rsidRPr="00A84AA1" w:rsidRDefault="00E42B4D" w:rsidP="00E42B4D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BBB6990" w14:textId="002BDCD9" w:rsidR="00E42B4D" w:rsidRPr="00A84AA1" w:rsidRDefault="00E42B4D" w:rsidP="00E42B4D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5,487</w:t>
            </w:r>
          </w:p>
        </w:tc>
      </w:tr>
      <w:tr w:rsidR="00A84AA1" w:rsidRPr="00A84AA1" w14:paraId="1521C0F8" w14:textId="77777777" w:rsidTr="00C80CBF">
        <w:tc>
          <w:tcPr>
            <w:tcW w:w="4140" w:type="dxa"/>
            <w:vAlign w:val="bottom"/>
          </w:tcPr>
          <w:p w14:paraId="2AF80356" w14:textId="77777777" w:rsidR="00E42B4D" w:rsidRPr="00A84AA1" w:rsidRDefault="00E42B4D" w:rsidP="00E42B4D">
            <w:pPr>
              <w:ind w:left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4BB22" w14:textId="0B3335C3" w:rsidR="00E42B4D" w:rsidRPr="00A84AA1" w:rsidRDefault="00E43BEE" w:rsidP="00E42B4D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E42B4D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E42B4D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90" w:type="dxa"/>
          </w:tcPr>
          <w:p w14:paraId="60B15F3F" w14:textId="77777777" w:rsidR="00E42B4D" w:rsidRPr="00A84AA1" w:rsidRDefault="00E42B4D" w:rsidP="00E42B4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BC65E" w14:textId="678E7F2A" w:rsidR="00E42B4D" w:rsidRPr="00A84AA1" w:rsidRDefault="00E42B4D" w:rsidP="00E42B4D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5,487</w:t>
            </w:r>
          </w:p>
        </w:tc>
        <w:tc>
          <w:tcPr>
            <w:tcW w:w="90" w:type="dxa"/>
          </w:tcPr>
          <w:p w14:paraId="0AA5824F" w14:textId="77777777" w:rsidR="00E42B4D" w:rsidRPr="00A84AA1" w:rsidRDefault="00E42B4D" w:rsidP="00E42B4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E5D4C6" w14:textId="08AA8B79" w:rsidR="00E42B4D" w:rsidRPr="00A84AA1" w:rsidRDefault="000D1132" w:rsidP="00E42B4D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E42B4D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E42B4D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90" w:type="dxa"/>
          </w:tcPr>
          <w:p w14:paraId="2E17FD24" w14:textId="77777777" w:rsidR="00E42B4D" w:rsidRPr="00A84AA1" w:rsidRDefault="00E42B4D" w:rsidP="00E42B4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0747D" w14:textId="5658F767" w:rsidR="00E42B4D" w:rsidRPr="00A84AA1" w:rsidRDefault="00E42B4D" w:rsidP="00E42B4D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5,487</w:t>
            </w:r>
          </w:p>
        </w:tc>
      </w:tr>
      <w:tr w:rsidR="00A84AA1" w:rsidRPr="00A84AA1" w14:paraId="12087E0B" w14:textId="77777777" w:rsidTr="00C80CBF">
        <w:tc>
          <w:tcPr>
            <w:tcW w:w="4140" w:type="dxa"/>
            <w:vAlign w:val="bottom"/>
          </w:tcPr>
          <w:p w14:paraId="112DB2BD" w14:textId="0DA9F494" w:rsidR="00E42B4D" w:rsidRPr="003B0218" w:rsidRDefault="007D754A" w:rsidP="007D754A">
            <w:pPr>
              <w:ind w:left="105" w:right="-108" w:hanging="12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B0218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</w:t>
            </w:r>
            <w:r w:rsidR="00E42B4D"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เจ้าหนี้อื่น -</w:t>
            </w:r>
            <w:r w:rsidR="00E42B4D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E42B4D"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E42B4D"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E42B4D"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E42B4D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17)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12EBADA" w14:textId="77777777" w:rsidR="00E42B4D" w:rsidRPr="00A84AA1" w:rsidRDefault="00E42B4D" w:rsidP="00E42B4D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5E56DB9" w14:textId="77777777" w:rsidR="00E42B4D" w:rsidRPr="00A84AA1" w:rsidRDefault="00E42B4D" w:rsidP="00E42B4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8C30DE5" w14:textId="0F9FF0CC" w:rsidR="00E42B4D" w:rsidRPr="00A84AA1" w:rsidRDefault="00E42B4D" w:rsidP="00E42B4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124D282" w14:textId="77777777" w:rsidR="00E42B4D" w:rsidRPr="00A84AA1" w:rsidRDefault="00E42B4D" w:rsidP="00E42B4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DF8D5B9" w14:textId="0A84BBC9" w:rsidR="00E42B4D" w:rsidRPr="00A84AA1" w:rsidRDefault="00E42B4D" w:rsidP="00E42B4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CF15315" w14:textId="77777777" w:rsidR="00E42B4D" w:rsidRPr="00A84AA1" w:rsidRDefault="00E42B4D" w:rsidP="00E42B4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E2BD148" w14:textId="695715EF" w:rsidR="00E42B4D" w:rsidRPr="00A84AA1" w:rsidRDefault="00E42B4D" w:rsidP="00E42B4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A1" w:rsidRPr="00A84AA1" w14:paraId="7725DF5A" w14:textId="77777777" w:rsidTr="004C3E23">
        <w:tc>
          <w:tcPr>
            <w:tcW w:w="4140" w:type="dxa"/>
            <w:vAlign w:val="bottom"/>
          </w:tcPr>
          <w:p w14:paraId="24B12DFC" w14:textId="3FF1D427" w:rsidR="00CA3A91" w:rsidRPr="003B0218" w:rsidRDefault="00CA3A91" w:rsidP="00CA3A91">
            <w:pPr>
              <w:ind w:left="162"/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3C3DD950" w14:textId="1C3E68E3" w:rsidR="00CA3A91" w:rsidRPr="00A84AA1" w:rsidRDefault="00CA3A91" w:rsidP="00CA3A91">
            <w:pPr>
              <w:tabs>
                <w:tab w:val="decimal" w:pos="879"/>
              </w:tabs>
              <w:ind w:left="-29"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CD62F21" w14:textId="77777777" w:rsidR="00CA3A91" w:rsidRPr="00A84AA1" w:rsidRDefault="00CA3A91" w:rsidP="00CA3A91">
            <w:pPr>
              <w:tabs>
                <w:tab w:val="decimal" w:pos="879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C6B7D1" w14:textId="4DAEFABE" w:rsidR="00CA3A91" w:rsidRPr="00A84AA1" w:rsidRDefault="00CA3A91" w:rsidP="00CA3A91">
            <w:pPr>
              <w:tabs>
                <w:tab w:val="decimal" w:pos="879"/>
              </w:tabs>
              <w:ind w:left="-29"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FBC21C6" w14:textId="77777777" w:rsidR="00CA3A91" w:rsidRPr="00A84AA1" w:rsidRDefault="00CA3A91" w:rsidP="00CA3A91">
            <w:pPr>
              <w:tabs>
                <w:tab w:val="decimal" w:pos="879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869A08" w14:textId="21BD91BF" w:rsidR="00CA3A91" w:rsidRPr="00A84AA1" w:rsidRDefault="000D1132" w:rsidP="00CA3A91">
            <w:pPr>
              <w:tabs>
                <w:tab w:val="decimal" w:pos="879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/>
                <w:sz w:val="28"/>
                <w:szCs w:val="28"/>
              </w:rPr>
              <w:t>94</w:t>
            </w:r>
            <w:r w:rsidR="00CA3A91" w:rsidRPr="00A84AA1">
              <w:rPr>
                <w:rFonts w:asciiTheme="majorBidi" w:hAnsiTheme="majorBidi"/>
                <w:sz w:val="28"/>
                <w:szCs w:val="28"/>
              </w:rPr>
              <w:t>,2</w:t>
            </w:r>
            <w:r w:rsidR="0080259B" w:rsidRPr="00A84AA1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90" w:type="dxa"/>
          </w:tcPr>
          <w:p w14:paraId="4F366A87" w14:textId="77777777" w:rsidR="00CA3A91" w:rsidRPr="00A84AA1" w:rsidRDefault="00CA3A91" w:rsidP="00CA3A91">
            <w:pPr>
              <w:tabs>
                <w:tab w:val="decimal" w:pos="879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3CFD4DD" w14:textId="4BDEB02F" w:rsidR="00CA3A91" w:rsidRPr="00A84AA1" w:rsidRDefault="00CA3A91" w:rsidP="00CA3A91">
            <w:pPr>
              <w:tabs>
                <w:tab w:val="decimal" w:pos="879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88,099</w:t>
            </w:r>
          </w:p>
        </w:tc>
      </w:tr>
      <w:tr w:rsidR="00A84AA1" w:rsidRPr="00A84AA1" w14:paraId="33F4F251" w14:textId="77777777" w:rsidTr="004C3E23">
        <w:tc>
          <w:tcPr>
            <w:tcW w:w="4140" w:type="dxa"/>
            <w:vAlign w:val="bottom"/>
          </w:tcPr>
          <w:p w14:paraId="02F66677" w14:textId="23116C1B" w:rsidR="001E26B2" w:rsidRPr="003B0218" w:rsidRDefault="001E26B2" w:rsidP="001E26B2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41C5882C" w14:textId="616D9C0C" w:rsidR="001E26B2" w:rsidRPr="00A84AA1" w:rsidRDefault="001E26B2" w:rsidP="001E26B2">
            <w:pPr>
              <w:tabs>
                <w:tab w:val="decimal" w:pos="879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11,693</w:t>
            </w:r>
          </w:p>
        </w:tc>
        <w:tc>
          <w:tcPr>
            <w:tcW w:w="90" w:type="dxa"/>
          </w:tcPr>
          <w:p w14:paraId="18C0526B" w14:textId="77777777" w:rsidR="001E26B2" w:rsidRPr="00A84AA1" w:rsidRDefault="001E26B2" w:rsidP="001E26B2">
            <w:pPr>
              <w:tabs>
                <w:tab w:val="decimal" w:pos="879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05C884" w14:textId="36A52443" w:rsidR="001E26B2" w:rsidRPr="00A84AA1" w:rsidRDefault="001E26B2" w:rsidP="001E26B2">
            <w:pPr>
              <w:tabs>
                <w:tab w:val="decimal" w:pos="879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11,693</w:t>
            </w:r>
          </w:p>
        </w:tc>
        <w:tc>
          <w:tcPr>
            <w:tcW w:w="90" w:type="dxa"/>
          </w:tcPr>
          <w:p w14:paraId="312F5925" w14:textId="77777777" w:rsidR="001E26B2" w:rsidRPr="00A84AA1" w:rsidRDefault="001E26B2" w:rsidP="001E26B2">
            <w:pPr>
              <w:tabs>
                <w:tab w:val="decimal" w:pos="879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2EA5A34" w14:textId="3C6313FE" w:rsidR="001E26B2" w:rsidRPr="00A84AA1" w:rsidRDefault="001E26B2" w:rsidP="001E26B2">
            <w:pPr>
              <w:tabs>
                <w:tab w:val="decimal" w:pos="879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>40</w:t>
            </w:r>
          </w:p>
        </w:tc>
        <w:tc>
          <w:tcPr>
            <w:tcW w:w="90" w:type="dxa"/>
          </w:tcPr>
          <w:p w14:paraId="5137C404" w14:textId="77777777" w:rsidR="001E26B2" w:rsidRPr="00A84AA1" w:rsidRDefault="001E26B2" w:rsidP="001E26B2">
            <w:pPr>
              <w:tabs>
                <w:tab w:val="decimal" w:pos="879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934619" w14:textId="30011B8F" w:rsidR="001E26B2" w:rsidRPr="00A84AA1" w:rsidRDefault="001E26B2" w:rsidP="001E26B2">
            <w:pPr>
              <w:tabs>
                <w:tab w:val="decimal" w:pos="879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A84AA1" w:rsidRPr="00A84AA1" w14:paraId="45B2166E" w14:textId="77777777" w:rsidTr="004C3E23">
        <w:tc>
          <w:tcPr>
            <w:tcW w:w="4140" w:type="dxa"/>
            <w:vAlign w:val="bottom"/>
          </w:tcPr>
          <w:p w14:paraId="5700E0F8" w14:textId="688BD330" w:rsidR="00E42B4D" w:rsidRPr="003B0218" w:rsidRDefault="00E42B4D" w:rsidP="00E42B4D">
            <w:pPr>
              <w:ind w:left="336" w:hanging="174"/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7C3783D" w14:textId="3E7BEAA5" w:rsidR="00E42B4D" w:rsidRPr="00A84AA1" w:rsidRDefault="004C3E23" w:rsidP="00E42B4D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7,14</w:t>
            </w:r>
            <w:r w:rsidR="007D754A" w:rsidRPr="00A84AA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523093AD" w14:textId="77777777" w:rsidR="00E42B4D" w:rsidRPr="00A84AA1" w:rsidRDefault="00E42B4D" w:rsidP="00E42B4D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0E89674" w14:textId="05C2022C" w:rsidR="00E42B4D" w:rsidRPr="00A84AA1" w:rsidRDefault="00E42B4D" w:rsidP="00E42B4D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3,087</w:t>
            </w:r>
          </w:p>
        </w:tc>
        <w:tc>
          <w:tcPr>
            <w:tcW w:w="90" w:type="dxa"/>
          </w:tcPr>
          <w:p w14:paraId="240280B6" w14:textId="77777777" w:rsidR="00E42B4D" w:rsidRPr="00A84AA1" w:rsidRDefault="00E42B4D" w:rsidP="00E42B4D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5E08EE5" w14:textId="3387C904" w:rsidR="00E42B4D" w:rsidRPr="00A84AA1" w:rsidRDefault="007D754A" w:rsidP="00E42B4D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/>
                <w:sz w:val="28"/>
                <w:szCs w:val="28"/>
              </w:rPr>
              <w:t>6</w:t>
            </w:r>
            <w:r w:rsidR="008C7A5C" w:rsidRPr="00A84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1C6D4D" w:rsidRPr="00A84AA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1D3B9AE2" w14:textId="77777777" w:rsidR="00E42B4D" w:rsidRPr="00A84AA1" w:rsidRDefault="00E42B4D" w:rsidP="00E42B4D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2D6CE38" w14:textId="3286259C" w:rsidR="00E42B4D" w:rsidRPr="00A84AA1" w:rsidRDefault="00E42B4D" w:rsidP="00E42B4D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2,312</w:t>
            </w:r>
          </w:p>
        </w:tc>
      </w:tr>
      <w:tr w:rsidR="00A84AA1" w:rsidRPr="00A84AA1" w14:paraId="183ABB7B" w14:textId="77777777" w:rsidTr="004C3E23">
        <w:tc>
          <w:tcPr>
            <w:tcW w:w="4140" w:type="dxa"/>
            <w:vAlign w:val="bottom"/>
          </w:tcPr>
          <w:p w14:paraId="12EC362E" w14:textId="32F1594F" w:rsidR="00B30EDD" w:rsidRPr="003B0218" w:rsidRDefault="00B30EDD" w:rsidP="00B30EDD">
            <w:pPr>
              <w:ind w:left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E73823" w14:textId="77D03598" w:rsidR="00B30EDD" w:rsidRPr="00A84AA1" w:rsidRDefault="00B30EDD" w:rsidP="00B30EDD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18,83</w:t>
            </w:r>
            <w:r w:rsidR="00867FA0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4B9C06FD" w14:textId="77777777" w:rsidR="00B30EDD" w:rsidRPr="00A84AA1" w:rsidRDefault="00B30EDD" w:rsidP="00B30EDD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15DBF" w14:textId="0F82F559" w:rsidR="00B30EDD" w:rsidRPr="00A84AA1" w:rsidRDefault="00B30EDD" w:rsidP="00B30EDD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14,780</w:t>
            </w:r>
          </w:p>
        </w:tc>
        <w:tc>
          <w:tcPr>
            <w:tcW w:w="90" w:type="dxa"/>
          </w:tcPr>
          <w:p w14:paraId="09F26CE8" w14:textId="77777777" w:rsidR="00B30EDD" w:rsidRPr="00A84AA1" w:rsidRDefault="00B30EDD" w:rsidP="00B30ED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649B8" w14:textId="683A98FE" w:rsidR="00B30EDD" w:rsidRPr="00A84AA1" w:rsidRDefault="00B30EDD" w:rsidP="00B30EDD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/>
                <w:b/>
                <w:bCs/>
                <w:sz w:val="28"/>
                <w:szCs w:val="28"/>
              </w:rPr>
              <w:t>101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D754A" w:rsidRPr="00A84AA1">
              <w:rPr>
                <w:rFonts w:asciiTheme="majorBidi" w:hAnsiTheme="majorBidi"/>
                <w:b/>
                <w:bCs/>
                <w:sz w:val="28"/>
                <w:szCs w:val="28"/>
              </w:rPr>
              <w:t>24</w:t>
            </w:r>
            <w:r w:rsidR="00E06746" w:rsidRPr="00A84AA1">
              <w:rPr>
                <w:rFonts w:asciiTheme="majorBidi" w:hAnsi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0" w:type="dxa"/>
          </w:tcPr>
          <w:p w14:paraId="404248BB" w14:textId="77777777" w:rsidR="00B30EDD" w:rsidRPr="00A84AA1" w:rsidRDefault="00B30EDD" w:rsidP="00B30EDD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6EFCF" w14:textId="26086398" w:rsidR="00B30EDD" w:rsidRPr="00A84AA1" w:rsidRDefault="00B30EDD" w:rsidP="00B30EDD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90,451</w:t>
            </w:r>
          </w:p>
        </w:tc>
      </w:tr>
      <w:tr w:rsidR="00A84AA1" w:rsidRPr="00A84AA1" w14:paraId="55693570" w14:textId="77777777" w:rsidTr="00AE40E5">
        <w:tc>
          <w:tcPr>
            <w:tcW w:w="4140" w:type="dxa"/>
            <w:vAlign w:val="bottom"/>
          </w:tcPr>
          <w:p w14:paraId="78BBA2EC" w14:textId="062970FB" w:rsidR="00AE40E5" w:rsidRPr="003B0218" w:rsidRDefault="0017763E" w:rsidP="00B2610A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B0218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เจ้าหนี้ซื้อทรัพย์สินกิจการที่เกี่ยวข้องกัน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166347D" w14:textId="77777777" w:rsidR="00AE40E5" w:rsidRPr="00A84AA1" w:rsidRDefault="00AE40E5" w:rsidP="00B30EDD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8F889E2" w14:textId="77777777" w:rsidR="00AE40E5" w:rsidRPr="00A84AA1" w:rsidRDefault="00AE40E5" w:rsidP="00B30EDD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1CE8136" w14:textId="77777777" w:rsidR="00AE40E5" w:rsidRPr="00A84AA1" w:rsidRDefault="00AE40E5" w:rsidP="00B30EDD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A3FD3D9" w14:textId="77777777" w:rsidR="00AE40E5" w:rsidRPr="00A84AA1" w:rsidRDefault="00AE40E5" w:rsidP="00B30ED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DAF26DC" w14:textId="77777777" w:rsidR="00AE40E5" w:rsidRPr="00A84AA1" w:rsidRDefault="00AE40E5" w:rsidP="00B30EDD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372D004" w14:textId="77777777" w:rsidR="00AE40E5" w:rsidRPr="00A84AA1" w:rsidRDefault="00AE40E5" w:rsidP="00B30EDD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6A2FA4D" w14:textId="77777777" w:rsidR="00AE40E5" w:rsidRPr="00A84AA1" w:rsidRDefault="00AE40E5" w:rsidP="00B30EDD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84AA1" w:rsidRPr="00A84AA1" w14:paraId="2EC50EC9" w14:textId="77777777" w:rsidTr="00985C96">
        <w:tc>
          <w:tcPr>
            <w:tcW w:w="4140" w:type="dxa"/>
            <w:vAlign w:val="bottom"/>
          </w:tcPr>
          <w:p w14:paraId="3A166622" w14:textId="605A0223" w:rsidR="00985C96" w:rsidRPr="003B0218" w:rsidRDefault="00985C96" w:rsidP="00985C96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เจ้าหนี้ซื้อทรัพย์สินกิจการที่เกี่ยวข้องกัน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08590105" w14:textId="08E1B73E" w:rsidR="00985C96" w:rsidRPr="00A84AA1" w:rsidRDefault="00985C96" w:rsidP="00985C96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020C52" w:rsidRPr="00020C52">
              <w:rPr>
                <w:rFonts w:asciiTheme="majorBidi" w:hAnsiTheme="majorBidi" w:cstheme="majorBidi"/>
                <w:sz w:val="28"/>
                <w:szCs w:val="28"/>
              </w:rPr>
              <w:t>341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,413</w:t>
            </w:r>
          </w:p>
        </w:tc>
        <w:tc>
          <w:tcPr>
            <w:tcW w:w="90" w:type="dxa"/>
          </w:tcPr>
          <w:p w14:paraId="5988C80C" w14:textId="77777777" w:rsidR="00985C96" w:rsidRPr="00A84AA1" w:rsidRDefault="00985C96" w:rsidP="00985C96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6F6D24" w14:textId="567B1154" w:rsidR="00985C96" w:rsidRPr="00A84AA1" w:rsidRDefault="00985C96" w:rsidP="00985C96">
            <w:pPr>
              <w:tabs>
                <w:tab w:val="decimal" w:pos="888"/>
              </w:tabs>
              <w:ind w:left="-29"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0BAF6CA" w14:textId="77777777" w:rsidR="00985C96" w:rsidRPr="00A84AA1" w:rsidRDefault="00985C96" w:rsidP="00985C96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9A6ED6" w14:textId="73981700" w:rsidR="00985C96" w:rsidRPr="00A84AA1" w:rsidRDefault="00985C96" w:rsidP="00985C96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7D14B1" w:rsidRPr="007D14B1">
              <w:rPr>
                <w:rFonts w:asciiTheme="majorBidi" w:hAnsiTheme="majorBidi" w:cstheme="majorBidi"/>
                <w:sz w:val="28"/>
                <w:szCs w:val="28"/>
              </w:rPr>
              <w:t>341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,413</w:t>
            </w:r>
          </w:p>
        </w:tc>
        <w:tc>
          <w:tcPr>
            <w:tcW w:w="90" w:type="dxa"/>
          </w:tcPr>
          <w:p w14:paraId="229ADE36" w14:textId="77777777" w:rsidR="00985C96" w:rsidRPr="00A84AA1" w:rsidRDefault="00985C96" w:rsidP="00985C96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4B889F" w14:textId="2F66ECB8" w:rsidR="00985C96" w:rsidRPr="00A84AA1" w:rsidRDefault="00985C96" w:rsidP="00985C96">
            <w:pPr>
              <w:tabs>
                <w:tab w:val="decimal" w:pos="888"/>
              </w:tabs>
              <w:ind w:left="-29"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1F75A9B7" w14:textId="77777777" w:rsidTr="00985C96">
        <w:tc>
          <w:tcPr>
            <w:tcW w:w="4140" w:type="dxa"/>
            <w:vAlign w:val="bottom"/>
          </w:tcPr>
          <w:p w14:paraId="23161CDD" w14:textId="0459D5CC" w:rsidR="00985C96" w:rsidRPr="003B0218" w:rsidRDefault="00985C96" w:rsidP="00985C96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ดอกเบี้ยรอการตัดจำหน่าย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25E101F" w14:textId="5CDAB767" w:rsidR="00985C96" w:rsidRPr="00A84AA1" w:rsidRDefault="00985C96" w:rsidP="00985C96">
            <w:pPr>
              <w:tabs>
                <w:tab w:val="decimal" w:pos="888"/>
              </w:tabs>
              <w:ind w:lef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(155,403)</w:t>
            </w:r>
          </w:p>
        </w:tc>
        <w:tc>
          <w:tcPr>
            <w:tcW w:w="90" w:type="dxa"/>
          </w:tcPr>
          <w:p w14:paraId="0D9D33D5" w14:textId="77777777" w:rsidR="00985C96" w:rsidRPr="00A84AA1" w:rsidRDefault="00985C96" w:rsidP="00985C96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2DA1931" w14:textId="4A54B9C1" w:rsidR="00985C96" w:rsidRPr="00A84AA1" w:rsidRDefault="00985C96" w:rsidP="00985C96">
            <w:pPr>
              <w:tabs>
                <w:tab w:val="decimal" w:pos="888"/>
              </w:tabs>
              <w:ind w:left="-29"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4054A16" w14:textId="77777777" w:rsidR="00985C96" w:rsidRPr="00A84AA1" w:rsidRDefault="00985C96" w:rsidP="00985C96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9F80D4D" w14:textId="4127CF64" w:rsidR="00985C96" w:rsidRPr="00A84AA1" w:rsidRDefault="00985C96" w:rsidP="00985C96">
            <w:pPr>
              <w:tabs>
                <w:tab w:val="decimal" w:pos="888"/>
              </w:tabs>
              <w:ind w:left="-29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(155,403)</w:t>
            </w:r>
          </w:p>
        </w:tc>
        <w:tc>
          <w:tcPr>
            <w:tcW w:w="90" w:type="dxa"/>
          </w:tcPr>
          <w:p w14:paraId="7C231E9B" w14:textId="77777777" w:rsidR="00985C96" w:rsidRPr="00A84AA1" w:rsidRDefault="00985C96" w:rsidP="00985C96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A5A2621" w14:textId="1A940CE3" w:rsidR="00985C96" w:rsidRPr="00A84AA1" w:rsidRDefault="00985C96" w:rsidP="00985C96">
            <w:pPr>
              <w:tabs>
                <w:tab w:val="decimal" w:pos="888"/>
              </w:tabs>
              <w:ind w:left="-29"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4EBB09CC" w14:textId="77777777" w:rsidTr="00985C96">
        <w:tc>
          <w:tcPr>
            <w:tcW w:w="4140" w:type="dxa"/>
            <w:vAlign w:val="bottom"/>
          </w:tcPr>
          <w:p w14:paraId="2D0A8EE3" w14:textId="7D7DF7C5" w:rsidR="00985C96" w:rsidRPr="003B0218" w:rsidRDefault="00985C96" w:rsidP="00985C96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มูลค่าปัจจุบันของเจ้าหนี้ซื้อทรัพย์สิน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9185CEE" w14:textId="65043649" w:rsidR="00985C96" w:rsidRPr="00A84AA1" w:rsidRDefault="00985C96" w:rsidP="00985C96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1C176E" w:rsidRPr="001C176E">
              <w:rPr>
                <w:rFonts w:asciiTheme="majorBidi" w:hAnsiTheme="majorBidi" w:cstheme="majorBidi"/>
                <w:sz w:val="28"/>
                <w:szCs w:val="28"/>
              </w:rPr>
              <w:t>186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="001939C6" w:rsidRPr="00A84AA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0" w:type="dxa"/>
          </w:tcPr>
          <w:p w14:paraId="06B1CE5C" w14:textId="77777777" w:rsidR="00985C96" w:rsidRPr="003B0218" w:rsidRDefault="00985C96" w:rsidP="00985C96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E46663A" w14:textId="3CBF233A" w:rsidR="00985C96" w:rsidRPr="00A84AA1" w:rsidRDefault="00985C96" w:rsidP="00985C96">
            <w:pPr>
              <w:tabs>
                <w:tab w:val="decimal" w:pos="888"/>
              </w:tabs>
              <w:ind w:left="-29"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DCCB1DD" w14:textId="77777777" w:rsidR="00985C96" w:rsidRPr="00A84AA1" w:rsidRDefault="00985C96" w:rsidP="00985C96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0D02940" w14:textId="7A4B1674" w:rsidR="00985C96" w:rsidRPr="00A84AA1" w:rsidRDefault="00985C96" w:rsidP="00985C96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E0637E" w:rsidRPr="001C176E">
              <w:rPr>
                <w:rFonts w:asciiTheme="majorBidi" w:hAnsiTheme="majorBidi" w:cstheme="majorBidi"/>
                <w:sz w:val="28"/>
                <w:szCs w:val="28"/>
              </w:rPr>
              <w:t>186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="001939C6" w:rsidRPr="00A84AA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0" w:type="dxa"/>
          </w:tcPr>
          <w:p w14:paraId="5CCB5E68" w14:textId="77777777" w:rsidR="00985C96" w:rsidRPr="00A84AA1" w:rsidRDefault="00985C96" w:rsidP="00985C96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0F193AD" w14:textId="29EFD0AC" w:rsidR="00985C96" w:rsidRPr="00A84AA1" w:rsidRDefault="00985C96" w:rsidP="00985C96">
            <w:pPr>
              <w:tabs>
                <w:tab w:val="decimal" w:pos="888"/>
              </w:tabs>
              <w:ind w:left="-29"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189605CC" w14:textId="77777777" w:rsidTr="00985C96">
        <w:tc>
          <w:tcPr>
            <w:tcW w:w="4140" w:type="dxa"/>
            <w:vAlign w:val="bottom"/>
          </w:tcPr>
          <w:p w14:paraId="0C41158E" w14:textId="2A50E4A5" w:rsidR="00985C96" w:rsidRPr="003B0218" w:rsidRDefault="00985C96" w:rsidP="00985C96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7E49CF6" w14:textId="56FF1990" w:rsidR="00985C96" w:rsidRPr="00A84AA1" w:rsidRDefault="00985C96" w:rsidP="00985C96">
            <w:pPr>
              <w:tabs>
                <w:tab w:val="decimal" w:pos="888"/>
              </w:tabs>
              <w:ind w:lef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(389,207)</w:t>
            </w:r>
          </w:p>
        </w:tc>
        <w:tc>
          <w:tcPr>
            <w:tcW w:w="90" w:type="dxa"/>
          </w:tcPr>
          <w:p w14:paraId="586661EE" w14:textId="77777777" w:rsidR="00985C96" w:rsidRPr="00A84AA1" w:rsidRDefault="00985C96" w:rsidP="00985C96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AC7DC1F" w14:textId="0BB73BD8" w:rsidR="00985C96" w:rsidRPr="00A84AA1" w:rsidRDefault="00985C96" w:rsidP="00985C96">
            <w:pPr>
              <w:tabs>
                <w:tab w:val="decimal" w:pos="888"/>
              </w:tabs>
              <w:ind w:left="-29"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0548A59" w14:textId="77777777" w:rsidR="00985C96" w:rsidRPr="00A84AA1" w:rsidRDefault="00985C96" w:rsidP="00985C96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4C4031" w14:textId="138FA238" w:rsidR="00985C96" w:rsidRPr="00A84AA1" w:rsidRDefault="00985C96" w:rsidP="00985C96">
            <w:pPr>
              <w:tabs>
                <w:tab w:val="decimal" w:pos="888"/>
              </w:tabs>
              <w:ind w:left="-29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(389,207)</w:t>
            </w:r>
          </w:p>
        </w:tc>
        <w:tc>
          <w:tcPr>
            <w:tcW w:w="90" w:type="dxa"/>
          </w:tcPr>
          <w:p w14:paraId="064752B3" w14:textId="77777777" w:rsidR="00985C96" w:rsidRPr="00A84AA1" w:rsidRDefault="00985C96" w:rsidP="00985C96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93C47A9" w14:textId="70252CB9" w:rsidR="00985C96" w:rsidRPr="00A84AA1" w:rsidRDefault="00985C96" w:rsidP="00985C96">
            <w:pPr>
              <w:tabs>
                <w:tab w:val="decimal" w:pos="888"/>
              </w:tabs>
              <w:ind w:left="-29"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3F6C809B" w14:textId="77777777" w:rsidTr="00985C96">
        <w:tc>
          <w:tcPr>
            <w:tcW w:w="4140" w:type="dxa"/>
            <w:vAlign w:val="bottom"/>
          </w:tcPr>
          <w:p w14:paraId="4CEF351E" w14:textId="032E9A0B" w:rsidR="00985C96" w:rsidRPr="003B0218" w:rsidRDefault="00985C96" w:rsidP="00985C96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เจ้าหนี้ซื้อทรัพย์สินกิจการที่เกี่ยวข้องกันสุทธิ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3B02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จากส่วนที่ครบกำหนดชำระภายในหนึ่งปี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59FE3" w14:textId="74A67A47" w:rsidR="00985C96" w:rsidRPr="00A84AA1" w:rsidRDefault="004462E8" w:rsidP="00985C96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62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796</w:t>
            </w:r>
            <w:r w:rsidR="00985C96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,803</w:t>
            </w:r>
          </w:p>
        </w:tc>
        <w:tc>
          <w:tcPr>
            <w:tcW w:w="90" w:type="dxa"/>
          </w:tcPr>
          <w:p w14:paraId="11636EBB" w14:textId="77777777" w:rsidR="00985C96" w:rsidRPr="00A84AA1" w:rsidRDefault="00985C96" w:rsidP="00985C96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BB64E" w14:textId="0F7F83CC" w:rsidR="00985C96" w:rsidRPr="00A84AA1" w:rsidRDefault="00985C96" w:rsidP="00985C96">
            <w:pPr>
              <w:tabs>
                <w:tab w:val="decimal" w:pos="888"/>
              </w:tabs>
              <w:ind w:left="-29"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6AD94EC" w14:textId="77777777" w:rsidR="00985C96" w:rsidRPr="00A84AA1" w:rsidRDefault="00985C96" w:rsidP="00985C96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36D941" w14:textId="73BC933C" w:rsidR="00985C96" w:rsidRPr="00A84AA1" w:rsidRDefault="00E0637E" w:rsidP="00985C96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E06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796</w:t>
            </w:r>
            <w:r w:rsidR="00985C96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,803</w:t>
            </w:r>
          </w:p>
        </w:tc>
        <w:tc>
          <w:tcPr>
            <w:tcW w:w="90" w:type="dxa"/>
          </w:tcPr>
          <w:p w14:paraId="0F39834F" w14:textId="77777777" w:rsidR="00985C96" w:rsidRPr="00A84AA1" w:rsidRDefault="00985C96" w:rsidP="00985C96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F285F" w14:textId="5D31B808" w:rsidR="00985C96" w:rsidRPr="00A84AA1" w:rsidRDefault="00985C96" w:rsidP="00985C96">
            <w:pPr>
              <w:tabs>
                <w:tab w:val="decimal" w:pos="888"/>
              </w:tabs>
              <w:ind w:left="-29"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07CC0A5E" w14:textId="77777777" w:rsidTr="008D216F">
        <w:tc>
          <w:tcPr>
            <w:tcW w:w="4140" w:type="dxa"/>
            <w:vAlign w:val="bottom"/>
          </w:tcPr>
          <w:p w14:paraId="602FB092" w14:textId="7853507A" w:rsidR="00985C96" w:rsidRPr="003B0218" w:rsidRDefault="00985C96" w:rsidP="00985C96">
            <w:pPr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หนี้สินตามสัญญาเช่า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20)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095AE54" w14:textId="77777777" w:rsidR="00985C96" w:rsidRPr="00A84AA1" w:rsidRDefault="00985C96" w:rsidP="00985C96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E28D252" w14:textId="77777777" w:rsidR="00985C96" w:rsidRPr="00A84AA1" w:rsidRDefault="00985C96" w:rsidP="00985C96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94D8576" w14:textId="7970F9B7" w:rsidR="00985C96" w:rsidRPr="00A84AA1" w:rsidRDefault="00985C96" w:rsidP="00985C96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91331B7" w14:textId="77777777" w:rsidR="00985C96" w:rsidRPr="00A84AA1" w:rsidRDefault="00985C96" w:rsidP="00985C96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E05DB82" w14:textId="6F1739D9" w:rsidR="00985C96" w:rsidRPr="00A84AA1" w:rsidRDefault="00985C96" w:rsidP="00985C96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543291B" w14:textId="77777777" w:rsidR="00985C96" w:rsidRPr="00A84AA1" w:rsidRDefault="00985C96" w:rsidP="00985C96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1C2C352" w14:textId="2A4A73A4" w:rsidR="00985C96" w:rsidRPr="00A84AA1" w:rsidRDefault="00985C96" w:rsidP="00985C96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A1" w:rsidRPr="00A84AA1" w14:paraId="2239FB9E" w14:textId="77777777" w:rsidTr="006614FC">
        <w:tc>
          <w:tcPr>
            <w:tcW w:w="4140" w:type="dxa"/>
            <w:vAlign w:val="bottom"/>
          </w:tcPr>
          <w:p w14:paraId="230BF268" w14:textId="2A7FCC4C" w:rsidR="00985C96" w:rsidRPr="003B0218" w:rsidRDefault="00985C96" w:rsidP="00985C96">
            <w:pPr>
              <w:ind w:left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5F458B" w14:textId="3955FE9B" w:rsidR="00985C96" w:rsidRPr="00A84AA1" w:rsidRDefault="001E56C6" w:rsidP="00985C96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21,813</w:t>
            </w:r>
          </w:p>
        </w:tc>
        <w:tc>
          <w:tcPr>
            <w:tcW w:w="90" w:type="dxa"/>
          </w:tcPr>
          <w:p w14:paraId="10BFE682" w14:textId="77777777" w:rsidR="00985C96" w:rsidRPr="00A84AA1" w:rsidRDefault="00985C96" w:rsidP="00985C96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DFB9D19" w14:textId="502EE95A" w:rsidR="00985C96" w:rsidRPr="00A84AA1" w:rsidRDefault="00985C96" w:rsidP="00985C96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26,689</w:t>
            </w:r>
          </w:p>
        </w:tc>
        <w:tc>
          <w:tcPr>
            <w:tcW w:w="90" w:type="dxa"/>
          </w:tcPr>
          <w:p w14:paraId="30F4D914" w14:textId="77777777" w:rsidR="00985C96" w:rsidRPr="00A84AA1" w:rsidRDefault="00985C96" w:rsidP="00985C96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8C67305" w14:textId="17C2850C" w:rsidR="00985C96" w:rsidRPr="00A84AA1" w:rsidRDefault="001E56C6" w:rsidP="00985C96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985C96" w:rsidRPr="00A84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813</w:t>
            </w:r>
          </w:p>
        </w:tc>
        <w:tc>
          <w:tcPr>
            <w:tcW w:w="90" w:type="dxa"/>
          </w:tcPr>
          <w:p w14:paraId="3C983E65" w14:textId="77777777" w:rsidR="00985C96" w:rsidRPr="00A84AA1" w:rsidRDefault="00985C96" w:rsidP="00985C96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0373D5D" w14:textId="6946D760" w:rsidR="00985C96" w:rsidRPr="00A84AA1" w:rsidRDefault="00985C96" w:rsidP="00985C96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26,689</w:t>
            </w:r>
          </w:p>
        </w:tc>
      </w:tr>
      <w:tr w:rsidR="00A84AA1" w:rsidRPr="00A84AA1" w14:paraId="4EDCD352" w14:textId="77777777" w:rsidTr="006614FC">
        <w:tc>
          <w:tcPr>
            <w:tcW w:w="4140" w:type="dxa"/>
            <w:vAlign w:val="bottom"/>
          </w:tcPr>
          <w:p w14:paraId="2489366E" w14:textId="20D4214F" w:rsidR="00985C96" w:rsidRPr="003B0218" w:rsidRDefault="00985C96" w:rsidP="00985C96">
            <w:pPr>
              <w:ind w:left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9E5A4" w14:textId="7C02C110" w:rsidR="00985C96" w:rsidRPr="00A84AA1" w:rsidRDefault="001E56C6" w:rsidP="00985C96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21,813</w:t>
            </w:r>
          </w:p>
        </w:tc>
        <w:tc>
          <w:tcPr>
            <w:tcW w:w="90" w:type="dxa"/>
          </w:tcPr>
          <w:p w14:paraId="2DF76B18" w14:textId="77777777" w:rsidR="00985C96" w:rsidRPr="00A84AA1" w:rsidRDefault="00985C96" w:rsidP="00985C96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B8997" w14:textId="495F134E" w:rsidR="00985C96" w:rsidRPr="00A84AA1" w:rsidRDefault="00985C96" w:rsidP="00985C96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26,689</w:t>
            </w:r>
          </w:p>
        </w:tc>
        <w:tc>
          <w:tcPr>
            <w:tcW w:w="90" w:type="dxa"/>
          </w:tcPr>
          <w:p w14:paraId="6342ED16" w14:textId="77777777" w:rsidR="00985C96" w:rsidRPr="00A84AA1" w:rsidRDefault="00985C96" w:rsidP="00985C96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A247F" w14:textId="3E1BC23D" w:rsidR="00985C96" w:rsidRPr="00A84AA1" w:rsidRDefault="001E56C6" w:rsidP="00985C96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21,813</w:t>
            </w:r>
          </w:p>
        </w:tc>
        <w:tc>
          <w:tcPr>
            <w:tcW w:w="90" w:type="dxa"/>
          </w:tcPr>
          <w:p w14:paraId="584FDE13" w14:textId="77777777" w:rsidR="00985C96" w:rsidRPr="00A84AA1" w:rsidRDefault="00985C96" w:rsidP="00985C96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26F047" w14:textId="614B4B3D" w:rsidR="00985C96" w:rsidRPr="00A84AA1" w:rsidRDefault="00985C96" w:rsidP="00985C96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26,689</w:t>
            </w:r>
          </w:p>
        </w:tc>
      </w:tr>
      <w:tr w:rsidR="00A84AA1" w:rsidRPr="00A84AA1" w14:paraId="51B58AE5" w14:textId="77777777" w:rsidTr="001C4FDC">
        <w:tc>
          <w:tcPr>
            <w:tcW w:w="4140" w:type="dxa"/>
            <w:vAlign w:val="bottom"/>
          </w:tcPr>
          <w:p w14:paraId="7B35AFFB" w14:textId="1816BE0A" w:rsidR="00985C96" w:rsidRPr="003B0218" w:rsidRDefault="00985C96" w:rsidP="00985C96">
            <w:pPr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เงินมัดจำรับค่าเช่าอาคารและบริการ</w:t>
            </w:r>
          </w:p>
        </w:tc>
        <w:tc>
          <w:tcPr>
            <w:tcW w:w="1350" w:type="dxa"/>
            <w:vAlign w:val="bottom"/>
          </w:tcPr>
          <w:p w14:paraId="55AD31CF" w14:textId="77777777" w:rsidR="00985C96" w:rsidRPr="00A84AA1" w:rsidRDefault="00985C96" w:rsidP="00985C96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05CB554" w14:textId="77777777" w:rsidR="00985C96" w:rsidRPr="00A84AA1" w:rsidRDefault="00985C96" w:rsidP="00985C96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A53D45" w14:textId="77777777" w:rsidR="00985C96" w:rsidRPr="00A84AA1" w:rsidRDefault="00985C96" w:rsidP="00985C96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12C4D51" w14:textId="77777777" w:rsidR="00985C96" w:rsidRPr="00A84AA1" w:rsidRDefault="00985C96" w:rsidP="00985C96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9F00AE" w14:textId="77777777" w:rsidR="00985C96" w:rsidRPr="00A84AA1" w:rsidRDefault="00985C96" w:rsidP="00985C96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DE9EE8D" w14:textId="77777777" w:rsidR="00985C96" w:rsidRPr="00A84AA1" w:rsidRDefault="00985C96" w:rsidP="00985C96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715AD0" w14:textId="77777777" w:rsidR="00985C96" w:rsidRPr="00A84AA1" w:rsidRDefault="00985C96" w:rsidP="00985C96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A1" w:rsidRPr="00A84AA1" w14:paraId="56F50EDC" w14:textId="77777777" w:rsidTr="00755B10">
        <w:tc>
          <w:tcPr>
            <w:tcW w:w="4140" w:type="dxa"/>
            <w:vAlign w:val="bottom"/>
          </w:tcPr>
          <w:p w14:paraId="40D65C13" w14:textId="4182B7A6" w:rsidR="00985C96" w:rsidRPr="003B0218" w:rsidRDefault="00985C96" w:rsidP="00985C96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A971E5D" w14:textId="169F59C7" w:rsidR="00985C96" w:rsidRPr="00A84AA1" w:rsidRDefault="00985C96" w:rsidP="00985C96">
            <w:pPr>
              <w:tabs>
                <w:tab w:val="decimal" w:pos="888"/>
              </w:tabs>
              <w:ind w:left="-29"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E6FF565" w14:textId="77777777" w:rsidR="00985C96" w:rsidRPr="00A84AA1" w:rsidRDefault="00985C96" w:rsidP="00985C96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74D158" w14:textId="601205A8" w:rsidR="00985C96" w:rsidRPr="00A84AA1" w:rsidRDefault="00985C96" w:rsidP="00985C96">
            <w:pPr>
              <w:tabs>
                <w:tab w:val="decimal" w:pos="888"/>
              </w:tabs>
              <w:ind w:left="-29"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B01D473" w14:textId="77777777" w:rsidR="00985C96" w:rsidRPr="00A84AA1" w:rsidRDefault="00985C96" w:rsidP="00985C96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8FE4AD" w14:textId="31F26462" w:rsidR="00985C96" w:rsidRPr="00A84AA1" w:rsidRDefault="00985C96" w:rsidP="00985C96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90" w:type="dxa"/>
          </w:tcPr>
          <w:p w14:paraId="6BE121E2" w14:textId="77777777" w:rsidR="00985C96" w:rsidRPr="00A84AA1" w:rsidRDefault="00985C96" w:rsidP="00985C96">
            <w:pPr>
              <w:tabs>
                <w:tab w:val="decimal" w:pos="88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44942A" w14:textId="3D3B406F" w:rsidR="00985C96" w:rsidRPr="00A84AA1" w:rsidRDefault="00985C96" w:rsidP="00985C96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</w:tr>
      <w:tr w:rsidR="00A84AA1" w:rsidRPr="00A84AA1" w14:paraId="34A61655" w14:textId="77777777" w:rsidTr="00755B10">
        <w:tc>
          <w:tcPr>
            <w:tcW w:w="4140" w:type="dxa"/>
            <w:vAlign w:val="bottom"/>
          </w:tcPr>
          <w:p w14:paraId="1247F4A7" w14:textId="091FF523" w:rsidR="00985C96" w:rsidRPr="00A84AA1" w:rsidRDefault="00985C96" w:rsidP="00985C96">
            <w:pPr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815F44" w14:textId="3FF90AAA" w:rsidR="00985C96" w:rsidRPr="00A84AA1" w:rsidRDefault="00985C96" w:rsidP="00985C96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1,421</w:t>
            </w:r>
          </w:p>
        </w:tc>
        <w:tc>
          <w:tcPr>
            <w:tcW w:w="90" w:type="dxa"/>
          </w:tcPr>
          <w:p w14:paraId="00C4A6E4" w14:textId="77777777" w:rsidR="00985C96" w:rsidRPr="00A84AA1" w:rsidRDefault="00985C96" w:rsidP="00985C96">
            <w:pPr>
              <w:tabs>
                <w:tab w:val="decimal" w:pos="88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30A12D" w14:textId="4366B459" w:rsidR="00985C96" w:rsidRPr="00A84AA1" w:rsidRDefault="00985C96" w:rsidP="00985C96">
            <w:pPr>
              <w:tabs>
                <w:tab w:val="decimal" w:pos="888"/>
              </w:tabs>
              <w:ind w:left="-2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1,421</w:t>
            </w:r>
          </w:p>
        </w:tc>
        <w:tc>
          <w:tcPr>
            <w:tcW w:w="90" w:type="dxa"/>
          </w:tcPr>
          <w:p w14:paraId="461534B8" w14:textId="77777777" w:rsidR="00985C96" w:rsidRPr="00A84AA1" w:rsidRDefault="00985C96" w:rsidP="00985C96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A3FD5C" w14:textId="5040193E" w:rsidR="00985C96" w:rsidRPr="00A84AA1" w:rsidRDefault="00985C96" w:rsidP="00985C96">
            <w:pPr>
              <w:tabs>
                <w:tab w:val="decimal" w:pos="888"/>
              </w:tabs>
              <w:ind w:left="-29"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5A68E5D" w14:textId="77777777" w:rsidR="00985C96" w:rsidRPr="00A84AA1" w:rsidRDefault="00985C96" w:rsidP="00985C96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13B8D3D" w14:textId="36DDCA4C" w:rsidR="00985C96" w:rsidRPr="00A84AA1" w:rsidRDefault="00985C96" w:rsidP="00985C96">
            <w:pPr>
              <w:tabs>
                <w:tab w:val="decimal" w:pos="888"/>
              </w:tabs>
              <w:ind w:left="-29"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506A03C6" w14:textId="77777777" w:rsidTr="00755B10">
        <w:tc>
          <w:tcPr>
            <w:tcW w:w="4140" w:type="dxa"/>
            <w:vAlign w:val="bottom"/>
          </w:tcPr>
          <w:p w14:paraId="62B3850E" w14:textId="09834C29" w:rsidR="00985C96" w:rsidRPr="00A84AA1" w:rsidRDefault="00985C96" w:rsidP="00985C96">
            <w:pPr>
              <w:ind w:lef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4638C" w14:textId="158DEEC7" w:rsidR="00985C96" w:rsidRPr="00A84AA1" w:rsidRDefault="00985C96" w:rsidP="00985C96">
            <w:pPr>
              <w:tabs>
                <w:tab w:val="decimal" w:pos="879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1,421</w:t>
            </w:r>
          </w:p>
        </w:tc>
        <w:tc>
          <w:tcPr>
            <w:tcW w:w="90" w:type="dxa"/>
          </w:tcPr>
          <w:p w14:paraId="1069BC25" w14:textId="77777777" w:rsidR="00985C96" w:rsidRPr="00A84AA1" w:rsidRDefault="00985C96" w:rsidP="00985C96">
            <w:pP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6BB631" w14:textId="23109B87" w:rsidR="00985C96" w:rsidRPr="00A84AA1" w:rsidRDefault="00985C96" w:rsidP="00985C96">
            <w:pPr>
              <w:tabs>
                <w:tab w:val="decimal" w:pos="879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1,421</w:t>
            </w:r>
          </w:p>
        </w:tc>
        <w:tc>
          <w:tcPr>
            <w:tcW w:w="90" w:type="dxa"/>
          </w:tcPr>
          <w:p w14:paraId="702D9AAB" w14:textId="77777777" w:rsidR="00985C96" w:rsidRPr="00A84AA1" w:rsidRDefault="00985C96" w:rsidP="00985C96">
            <w:pP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968D2" w14:textId="36943E7A" w:rsidR="00985C96" w:rsidRPr="00A84AA1" w:rsidRDefault="00985C96" w:rsidP="00985C96">
            <w:pPr>
              <w:tabs>
                <w:tab w:val="decimal" w:pos="879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673</w:t>
            </w:r>
          </w:p>
        </w:tc>
        <w:tc>
          <w:tcPr>
            <w:tcW w:w="90" w:type="dxa"/>
          </w:tcPr>
          <w:p w14:paraId="3876563F" w14:textId="77777777" w:rsidR="00985C96" w:rsidRPr="00A84AA1" w:rsidRDefault="00985C96" w:rsidP="00985C96">
            <w:pP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6ECDF" w14:textId="3C8E4C9B" w:rsidR="00985C96" w:rsidRPr="00A84AA1" w:rsidRDefault="00985C96" w:rsidP="00985C96">
            <w:pPr>
              <w:tabs>
                <w:tab w:val="decimal" w:pos="879"/>
              </w:tabs>
              <w:ind w:left="-2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673</w:t>
            </w:r>
          </w:p>
        </w:tc>
      </w:tr>
    </w:tbl>
    <w:p w14:paraId="28B8B92E" w14:textId="77777777" w:rsidR="005A6AB7" w:rsidRPr="00A84AA1" w:rsidRDefault="00CD465E" w:rsidP="005C4D9C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</w:p>
    <w:p w14:paraId="3B1873D5" w14:textId="77777777" w:rsidR="005A6AB7" w:rsidRPr="00A84AA1" w:rsidRDefault="005A6AB7" w:rsidP="005C4D9C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8B4FA0E" w14:textId="77777777" w:rsidR="00506A0F" w:rsidRPr="00A84AA1" w:rsidRDefault="00506A0F" w:rsidP="005C4D9C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C96F36A" w14:textId="77777777" w:rsidR="00506A0F" w:rsidRPr="00A84AA1" w:rsidRDefault="00506A0F" w:rsidP="005C4D9C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7AC8176" w14:textId="51A4D1FB" w:rsidR="00F558AC" w:rsidRPr="003B0218" w:rsidRDefault="00F558AC" w:rsidP="005A6AB7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</w:pPr>
      <w:r w:rsidRPr="003B0218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lastRenderedPageBreak/>
        <w:t>เงินให้กู้ยืมและเงินกู้ยืมจากกิจการที่เกี่ยวข้องกัน</w:t>
      </w:r>
    </w:p>
    <w:p w14:paraId="3FEF681B" w14:textId="69112E85" w:rsidR="00394D42" w:rsidRPr="00A84AA1" w:rsidRDefault="00CD465E" w:rsidP="005C4D9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136321" w:rsidRPr="00A84AA1">
        <w:rPr>
          <w:rFonts w:asciiTheme="majorBidi" w:hAnsiTheme="majorBidi" w:cstheme="majorBidi"/>
          <w:sz w:val="28"/>
          <w:szCs w:val="28"/>
          <w:cs/>
        </w:rPr>
        <w:t>ยอดคงค้างของ</w:t>
      </w:r>
      <w:r w:rsidR="00394D42" w:rsidRPr="00A84AA1">
        <w:rPr>
          <w:rFonts w:asciiTheme="majorBidi" w:hAnsiTheme="majorBidi" w:cstheme="majorBidi"/>
          <w:sz w:val="28"/>
          <w:szCs w:val="28"/>
          <w:cs/>
        </w:rPr>
        <w:t>เงินให้กู้ยืมและเงินกู้ยืม</w:t>
      </w:r>
      <w:r w:rsidR="00136321" w:rsidRPr="00A84AA1">
        <w:rPr>
          <w:rFonts w:asciiTheme="majorBidi" w:hAnsiTheme="majorBidi" w:cstheme="majorBidi"/>
          <w:sz w:val="28"/>
          <w:szCs w:val="28"/>
          <w:cs/>
        </w:rPr>
        <w:t>ระหว่าง</w:t>
      </w:r>
      <w:r w:rsidR="004F3410" w:rsidRPr="00A84AA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A84AA1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136321" w:rsidRPr="00A84AA1">
        <w:rPr>
          <w:rFonts w:asciiTheme="majorBidi" w:hAnsiTheme="majorBidi" w:cstheme="majorBidi"/>
          <w:sz w:val="28"/>
          <w:szCs w:val="28"/>
          <w:cs/>
        </w:rPr>
        <w:t>และ</w:t>
      </w:r>
      <w:r w:rsidR="00394D42" w:rsidRPr="00A84AA1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</w:t>
      </w:r>
      <w:r w:rsidR="00136321" w:rsidRPr="00A84AA1">
        <w:rPr>
          <w:rFonts w:asciiTheme="majorBidi" w:hAnsiTheme="majorBidi" w:cstheme="majorBidi"/>
          <w:sz w:val="28"/>
          <w:szCs w:val="28"/>
          <w:cs/>
        </w:rPr>
        <w:t xml:space="preserve"> ณ วันที่</w:t>
      </w:r>
      <w:r w:rsidR="00136321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1B3CD4" w:rsidRPr="00A84AA1">
        <w:rPr>
          <w:rFonts w:asciiTheme="majorBidi" w:hAnsiTheme="majorBidi" w:cstheme="majorBidi"/>
          <w:sz w:val="28"/>
          <w:szCs w:val="28"/>
        </w:rPr>
        <w:t xml:space="preserve">31 </w:t>
      </w:r>
      <w:r w:rsidR="001B3CD4" w:rsidRPr="003B0218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1B3CD4" w:rsidRPr="00A84AA1">
        <w:rPr>
          <w:rFonts w:asciiTheme="majorBidi" w:hAnsiTheme="majorBidi" w:cstheme="majorBidi"/>
          <w:sz w:val="28"/>
          <w:szCs w:val="28"/>
        </w:rPr>
        <w:t xml:space="preserve"> 256</w:t>
      </w:r>
      <w:r w:rsidR="009972D1" w:rsidRPr="00A84AA1">
        <w:rPr>
          <w:rFonts w:asciiTheme="majorBidi" w:hAnsiTheme="majorBidi" w:cstheme="majorBidi"/>
          <w:sz w:val="28"/>
          <w:szCs w:val="28"/>
        </w:rPr>
        <w:t>8</w:t>
      </w:r>
      <w:r w:rsidR="001B3CD4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1B3CD4" w:rsidRPr="003B021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B3CD4" w:rsidRPr="00A84AA1">
        <w:rPr>
          <w:rFonts w:asciiTheme="majorBidi" w:hAnsiTheme="majorBidi" w:cstheme="majorBidi"/>
          <w:sz w:val="28"/>
          <w:szCs w:val="28"/>
        </w:rPr>
        <w:t>256</w:t>
      </w:r>
      <w:r w:rsidR="009972D1" w:rsidRPr="00A84AA1">
        <w:rPr>
          <w:rFonts w:asciiTheme="majorBidi" w:hAnsiTheme="majorBidi" w:cstheme="majorBidi"/>
          <w:sz w:val="28"/>
          <w:szCs w:val="28"/>
        </w:rPr>
        <w:t>7</w:t>
      </w:r>
      <w:r w:rsidR="00136321" w:rsidRPr="00A84AA1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394D42" w:rsidRPr="00A84AA1">
        <w:rPr>
          <w:rFonts w:asciiTheme="majorBidi" w:hAnsiTheme="majorBidi" w:cstheme="majorBidi"/>
          <w:sz w:val="28"/>
          <w:szCs w:val="28"/>
          <w:cs/>
        </w:rPr>
        <w:t>การ</w:t>
      </w:r>
      <w:r w:rsidR="002D2FDE" w:rsidRPr="00A84AA1">
        <w:rPr>
          <w:rFonts w:asciiTheme="majorBidi" w:hAnsiTheme="majorBidi" w:cstheme="majorBidi"/>
          <w:sz w:val="28"/>
          <w:szCs w:val="28"/>
          <w:cs/>
        </w:rPr>
        <w:t>เปลี่ยนแปลงของบัญชีเงิน</w:t>
      </w:r>
      <w:r w:rsidR="00136321" w:rsidRPr="00A84AA1">
        <w:rPr>
          <w:rFonts w:asciiTheme="majorBidi" w:hAnsiTheme="majorBidi" w:cstheme="majorBidi"/>
          <w:sz w:val="28"/>
          <w:szCs w:val="28"/>
          <w:cs/>
        </w:rPr>
        <w:t>ให้กู้ยืมและเงินกู้ยืมดังกล่าวมีรายละเอียดดังนี้</w:t>
      </w:r>
    </w:p>
    <w:tbl>
      <w:tblPr>
        <w:tblW w:w="9545" w:type="dxa"/>
        <w:tblInd w:w="45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628"/>
        <w:gridCol w:w="899"/>
        <w:gridCol w:w="899"/>
        <w:gridCol w:w="900"/>
        <w:gridCol w:w="451"/>
        <w:gridCol w:w="90"/>
        <w:gridCol w:w="1080"/>
        <w:gridCol w:w="54"/>
        <w:gridCol w:w="36"/>
        <w:gridCol w:w="12"/>
        <w:gridCol w:w="1026"/>
        <w:gridCol w:w="42"/>
        <w:gridCol w:w="12"/>
        <w:gridCol w:w="78"/>
        <w:gridCol w:w="1083"/>
        <w:gridCol w:w="90"/>
        <w:gridCol w:w="1026"/>
        <w:gridCol w:w="11"/>
        <w:gridCol w:w="48"/>
        <w:gridCol w:w="1080"/>
      </w:tblGrid>
      <w:tr w:rsidR="00A84AA1" w:rsidRPr="00A84AA1" w14:paraId="0859A903" w14:textId="77777777" w:rsidTr="001F2582">
        <w:trPr>
          <w:cantSplit/>
          <w:trHeight w:val="227"/>
        </w:trPr>
        <w:tc>
          <w:tcPr>
            <w:tcW w:w="629" w:type="dxa"/>
          </w:tcPr>
          <w:p w14:paraId="61B7C6A6" w14:textId="770E8D67" w:rsidR="00BD0AF3" w:rsidRPr="00A84AA1" w:rsidRDefault="00BD0AF3" w:rsidP="00963E1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900" w:type="dxa"/>
          </w:tcPr>
          <w:p w14:paraId="624CAEA9" w14:textId="77777777" w:rsidR="00BD0AF3" w:rsidRPr="00A84AA1" w:rsidRDefault="00BD0AF3" w:rsidP="00963E1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D579DD" w14:textId="77777777" w:rsidR="00BD0AF3" w:rsidRPr="00A84AA1" w:rsidRDefault="00BD0AF3" w:rsidP="00963E1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B0DF6A" w14:textId="77777777" w:rsidR="00BD0AF3" w:rsidRPr="00A84AA1" w:rsidRDefault="00BD0AF3" w:rsidP="00963E1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4" w:type="dxa"/>
            <w:gridSpan w:val="16"/>
          </w:tcPr>
          <w:p w14:paraId="1677ADF7" w14:textId="77777777" w:rsidR="00BD0AF3" w:rsidRPr="00A84AA1" w:rsidRDefault="00BD0AF3" w:rsidP="00963E1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 w:type="page"/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 w:type="page"/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 w:type="page"/>
              <w:t xml:space="preserve"> 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A84AA1" w:rsidRPr="00A84AA1" w14:paraId="13F127C1" w14:textId="77777777" w:rsidTr="001F2582">
        <w:trPr>
          <w:cantSplit/>
          <w:trHeight w:val="227"/>
        </w:trPr>
        <w:tc>
          <w:tcPr>
            <w:tcW w:w="3780" w:type="dxa"/>
            <w:gridSpan w:val="5"/>
          </w:tcPr>
          <w:p w14:paraId="72B5881E" w14:textId="77777777" w:rsidR="00BD0AF3" w:rsidRPr="00A84AA1" w:rsidRDefault="00BD0AF3" w:rsidP="00963E1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3" w:type="dxa"/>
            <w:gridSpan w:val="15"/>
            <w:tcBorders>
              <w:bottom w:val="single" w:sz="4" w:space="0" w:color="auto"/>
            </w:tcBorders>
            <w:vAlign w:val="bottom"/>
          </w:tcPr>
          <w:p w14:paraId="3933D14C" w14:textId="77777777" w:rsidR="00BD0AF3" w:rsidRPr="003B0218" w:rsidRDefault="00BD0AF3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69E94970" w14:textId="77777777" w:rsidTr="001F2582">
        <w:trPr>
          <w:cantSplit/>
          <w:trHeight w:val="227"/>
        </w:trPr>
        <w:tc>
          <w:tcPr>
            <w:tcW w:w="3780" w:type="dxa"/>
            <w:gridSpan w:val="5"/>
          </w:tcPr>
          <w:p w14:paraId="258ED41B" w14:textId="77777777" w:rsidR="00BD0AF3" w:rsidRPr="00A84AA1" w:rsidRDefault="00BD0AF3" w:rsidP="00963E1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gridSpan w:val="3"/>
            <w:tcBorders>
              <w:top w:val="single" w:sz="4" w:space="0" w:color="auto"/>
            </w:tcBorders>
            <w:vAlign w:val="bottom"/>
          </w:tcPr>
          <w:p w14:paraId="736BE41A" w14:textId="77777777" w:rsidR="00BD0AF3" w:rsidRPr="00A84AA1" w:rsidRDefault="00BD0AF3" w:rsidP="00963E1C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" w:type="dxa"/>
            <w:gridSpan w:val="2"/>
            <w:tcBorders>
              <w:top w:val="single" w:sz="4" w:space="0" w:color="auto"/>
            </w:tcBorders>
          </w:tcPr>
          <w:p w14:paraId="0D1AA08D" w14:textId="77777777" w:rsidR="00BD0AF3" w:rsidRPr="00A84AA1" w:rsidRDefault="00BD0AF3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518DF24D" w14:textId="77777777" w:rsidR="00BD0AF3" w:rsidRPr="00A84AA1" w:rsidRDefault="00BD0AF3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54" w:type="dxa"/>
            <w:gridSpan w:val="2"/>
            <w:tcBorders>
              <w:top w:val="single" w:sz="4" w:space="0" w:color="auto"/>
            </w:tcBorders>
          </w:tcPr>
          <w:p w14:paraId="4D954CD6" w14:textId="77777777" w:rsidR="00BD0AF3" w:rsidRPr="00A84AA1" w:rsidRDefault="00BD0AF3" w:rsidP="00963E1C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vAlign w:val="bottom"/>
          </w:tcPr>
          <w:p w14:paraId="73B197EA" w14:textId="77777777" w:rsidR="00BD0AF3" w:rsidRPr="00A84AA1" w:rsidRDefault="00BD0AF3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F1DD49B" w14:textId="77777777" w:rsidR="00BD0AF3" w:rsidRPr="00A84AA1" w:rsidRDefault="00BD0AF3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6722E07" w14:textId="77777777" w:rsidR="00BD0AF3" w:rsidRPr="00A84AA1" w:rsidRDefault="00BD0AF3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" w:type="dxa"/>
            <w:gridSpan w:val="2"/>
            <w:tcBorders>
              <w:top w:val="single" w:sz="4" w:space="0" w:color="auto"/>
            </w:tcBorders>
          </w:tcPr>
          <w:p w14:paraId="555C95CA" w14:textId="77777777" w:rsidR="00BD0AF3" w:rsidRPr="00A84AA1" w:rsidRDefault="00BD0AF3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EB38A7" w14:textId="77777777" w:rsidR="00BD0AF3" w:rsidRPr="00A84AA1" w:rsidRDefault="00BD0AF3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A84AA1" w:rsidRPr="00A84AA1" w14:paraId="1BD7CDD8" w14:textId="77777777" w:rsidTr="001F2582">
        <w:trPr>
          <w:cantSplit/>
          <w:trHeight w:val="227"/>
        </w:trPr>
        <w:tc>
          <w:tcPr>
            <w:tcW w:w="3780" w:type="dxa"/>
            <w:gridSpan w:val="5"/>
          </w:tcPr>
          <w:p w14:paraId="35B347AC" w14:textId="77777777" w:rsidR="00BD0AF3" w:rsidRPr="00A84AA1" w:rsidRDefault="00BD0AF3" w:rsidP="00963E1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39D1603C" w14:textId="77777777" w:rsidR="00BD0AF3" w:rsidRPr="00A84AA1" w:rsidRDefault="00BD0AF3" w:rsidP="00963E1C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" w:type="dxa"/>
            <w:gridSpan w:val="2"/>
          </w:tcPr>
          <w:p w14:paraId="3065B3F7" w14:textId="77777777" w:rsidR="00BD0AF3" w:rsidRPr="00A84AA1" w:rsidRDefault="00BD0AF3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6" w:type="dxa"/>
            <w:vAlign w:val="bottom"/>
          </w:tcPr>
          <w:p w14:paraId="48B5E039" w14:textId="77777777" w:rsidR="00BD0AF3" w:rsidRPr="00A84AA1" w:rsidRDefault="00BD0AF3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4" w:type="dxa"/>
            <w:gridSpan w:val="2"/>
          </w:tcPr>
          <w:p w14:paraId="0467CE37" w14:textId="77777777" w:rsidR="00BD0AF3" w:rsidRPr="00A84AA1" w:rsidRDefault="00BD0AF3" w:rsidP="00963E1C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1D5ECFDA" w14:textId="77777777" w:rsidR="00BD0AF3" w:rsidRPr="00A84AA1" w:rsidRDefault="00BD0AF3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95896B1" w14:textId="77777777" w:rsidR="00BD0AF3" w:rsidRPr="00A84AA1" w:rsidRDefault="00BD0AF3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6" w:type="dxa"/>
            <w:vAlign w:val="bottom"/>
          </w:tcPr>
          <w:p w14:paraId="3699DC7E" w14:textId="77777777" w:rsidR="00BD0AF3" w:rsidRPr="00A84AA1" w:rsidRDefault="00BD0AF3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" w:type="dxa"/>
            <w:gridSpan w:val="2"/>
          </w:tcPr>
          <w:p w14:paraId="47AC9F98" w14:textId="77777777" w:rsidR="00BD0AF3" w:rsidRPr="00A84AA1" w:rsidRDefault="00BD0AF3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473718B" w14:textId="77777777" w:rsidR="00BD0AF3" w:rsidRPr="00A84AA1" w:rsidRDefault="00BD0AF3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84AA1" w:rsidRPr="00A84AA1" w14:paraId="29F42719" w14:textId="77777777" w:rsidTr="001F2582">
        <w:trPr>
          <w:cantSplit/>
          <w:trHeight w:val="227"/>
        </w:trPr>
        <w:tc>
          <w:tcPr>
            <w:tcW w:w="3780" w:type="dxa"/>
            <w:gridSpan w:val="5"/>
          </w:tcPr>
          <w:p w14:paraId="4100A3F9" w14:textId="77777777" w:rsidR="00BD0AF3" w:rsidRPr="00A84AA1" w:rsidRDefault="00BD0AF3" w:rsidP="00963E1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509F4C64" w14:textId="77777777" w:rsidR="00BD0AF3" w:rsidRPr="00A84AA1" w:rsidRDefault="00BD0AF3" w:rsidP="00963E1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</w:t>
            </w:r>
          </w:p>
        </w:tc>
        <w:tc>
          <w:tcPr>
            <w:tcW w:w="48" w:type="dxa"/>
            <w:gridSpan w:val="2"/>
          </w:tcPr>
          <w:p w14:paraId="0A42765E" w14:textId="77777777" w:rsidR="00BD0AF3" w:rsidRPr="00A84AA1" w:rsidRDefault="00BD0AF3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32C3A60D" w14:textId="291C346A" w:rsidR="00BD0AF3" w:rsidRPr="00A84AA1" w:rsidRDefault="00BD0AF3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="00BD31E3" w:rsidRPr="003B02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คม</w:t>
            </w:r>
          </w:p>
        </w:tc>
        <w:tc>
          <w:tcPr>
            <w:tcW w:w="54" w:type="dxa"/>
            <w:gridSpan w:val="2"/>
          </w:tcPr>
          <w:p w14:paraId="16C61984" w14:textId="77777777" w:rsidR="00BD0AF3" w:rsidRPr="00A84AA1" w:rsidRDefault="00BD0AF3" w:rsidP="00963E1C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77" w:type="dxa"/>
            <w:gridSpan w:val="4"/>
            <w:tcBorders>
              <w:bottom w:val="single" w:sz="4" w:space="0" w:color="auto"/>
            </w:tcBorders>
          </w:tcPr>
          <w:p w14:paraId="48CD99CB" w14:textId="77777777" w:rsidR="00BD0AF3" w:rsidRPr="003B0218" w:rsidRDefault="00BD0AF3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54" w:type="dxa"/>
            <w:gridSpan w:val="2"/>
          </w:tcPr>
          <w:p w14:paraId="1291ED78" w14:textId="77777777" w:rsidR="00BD0AF3" w:rsidRPr="00A84AA1" w:rsidRDefault="00BD0AF3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4FDD94" w14:textId="77777777" w:rsidR="00BD0AF3" w:rsidRPr="003B0218" w:rsidRDefault="00BD0AF3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84AA1" w:rsidRPr="00A84AA1" w14:paraId="0C0249D9" w14:textId="77777777" w:rsidTr="001F2582">
        <w:trPr>
          <w:cantSplit/>
          <w:trHeight w:val="227"/>
        </w:trPr>
        <w:tc>
          <w:tcPr>
            <w:tcW w:w="3780" w:type="dxa"/>
            <w:gridSpan w:val="5"/>
          </w:tcPr>
          <w:p w14:paraId="168CA3A2" w14:textId="77777777" w:rsidR="00BD0AF3" w:rsidRPr="00A84AA1" w:rsidRDefault="00BD0AF3" w:rsidP="00963E1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gridSpan w:val="3"/>
            <w:tcBorders>
              <w:bottom w:val="single" w:sz="4" w:space="0" w:color="auto"/>
            </w:tcBorders>
            <w:vAlign w:val="bottom"/>
          </w:tcPr>
          <w:p w14:paraId="2C6E3526" w14:textId="77777777" w:rsidR="00BD0AF3" w:rsidRPr="00A84AA1" w:rsidRDefault="00BD0AF3" w:rsidP="00963E1C">
            <w:pPr>
              <w:ind w:left="-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48" w:type="dxa"/>
            <w:gridSpan w:val="2"/>
          </w:tcPr>
          <w:p w14:paraId="1AF9CE98" w14:textId="77777777" w:rsidR="00BD0AF3" w:rsidRPr="00A84AA1" w:rsidRDefault="00BD0AF3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7C77643F" w14:textId="1C015EC5" w:rsidR="00BD0AF3" w:rsidRPr="00A84AA1" w:rsidRDefault="00BD0AF3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D31E3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4" w:type="dxa"/>
            <w:gridSpan w:val="2"/>
          </w:tcPr>
          <w:p w14:paraId="0B4DCC96" w14:textId="77777777" w:rsidR="00BD0AF3" w:rsidRPr="00A84AA1" w:rsidRDefault="00BD0AF3" w:rsidP="00963E1C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E482B" w14:textId="77777777" w:rsidR="00BD0AF3" w:rsidRPr="00A84AA1" w:rsidRDefault="00BD0AF3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31383DF" w14:textId="77777777" w:rsidR="00BD0AF3" w:rsidRPr="00A84AA1" w:rsidRDefault="00BD0AF3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6CB38" w14:textId="77777777" w:rsidR="00BD0AF3" w:rsidRPr="00A84AA1" w:rsidRDefault="00BD0AF3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54" w:type="dxa"/>
            <w:gridSpan w:val="2"/>
          </w:tcPr>
          <w:p w14:paraId="159EE895" w14:textId="77777777" w:rsidR="00BD0AF3" w:rsidRPr="00A84AA1" w:rsidRDefault="00BD0AF3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4D4950" w14:textId="77777777" w:rsidR="00BD0AF3" w:rsidRPr="00A84AA1" w:rsidRDefault="00BD0AF3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A84AA1" w:rsidRPr="00A84AA1" w14:paraId="46F0E339" w14:textId="77777777" w:rsidTr="001F2582">
        <w:trPr>
          <w:cantSplit/>
          <w:trHeight w:val="227"/>
        </w:trPr>
        <w:tc>
          <w:tcPr>
            <w:tcW w:w="3780" w:type="dxa"/>
            <w:gridSpan w:val="5"/>
          </w:tcPr>
          <w:p w14:paraId="4ED7BDC2" w14:textId="77777777" w:rsidR="00BD0AF3" w:rsidRPr="003B0218" w:rsidRDefault="00BD0AF3" w:rsidP="00963E1C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เงินให้กู้ยืมระยะสั้นแก่กิจการที่เกี่ยวข้องกันและดอกเบี้ยค้างรับ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</w:tcBorders>
          </w:tcPr>
          <w:p w14:paraId="45979098" w14:textId="77777777" w:rsidR="00BD0AF3" w:rsidRPr="00A84AA1" w:rsidRDefault="00BD0AF3" w:rsidP="00963E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  <w:gridSpan w:val="2"/>
          </w:tcPr>
          <w:p w14:paraId="6292FE3E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C30875C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" w:type="dxa"/>
            <w:gridSpan w:val="2"/>
          </w:tcPr>
          <w:p w14:paraId="2CC5B169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vAlign w:val="bottom"/>
          </w:tcPr>
          <w:p w14:paraId="3733CC95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93C35E3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75EC236C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" w:type="dxa"/>
            <w:gridSpan w:val="2"/>
          </w:tcPr>
          <w:p w14:paraId="7F17DDE4" w14:textId="77777777" w:rsidR="00BD0AF3" w:rsidRPr="00A84AA1" w:rsidRDefault="00BD0AF3" w:rsidP="00963E1C">
            <w:pPr>
              <w:tabs>
                <w:tab w:val="decimal" w:pos="781"/>
                <w:tab w:val="decimal" w:pos="109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1A8772D" w14:textId="77777777" w:rsidR="00BD0AF3" w:rsidRPr="00A84AA1" w:rsidRDefault="00BD0AF3" w:rsidP="00963E1C">
            <w:pPr>
              <w:tabs>
                <w:tab w:val="decimal" w:pos="781"/>
                <w:tab w:val="decimal" w:pos="109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A1" w:rsidRPr="00A84AA1" w14:paraId="5D1BD049" w14:textId="77777777" w:rsidTr="001F2582">
        <w:trPr>
          <w:cantSplit/>
          <w:trHeight w:val="227"/>
        </w:trPr>
        <w:tc>
          <w:tcPr>
            <w:tcW w:w="3780" w:type="dxa"/>
            <w:gridSpan w:val="5"/>
          </w:tcPr>
          <w:p w14:paraId="2249CE70" w14:textId="77777777" w:rsidR="00BD0AF3" w:rsidRPr="00A84AA1" w:rsidRDefault="00BD0AF3" w:rsidP="00963E1C">
            <w:pPr>
              <w:ind w:left="342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เจซีเค ยูทิลิตี้ส์ จำกัด </w:t>
            </w:r>
          </w:p>
        </w:tc>
        <w:tc>
          <w:tcPr>
            <w:tcW w:w="1224" w:type="dxa"/>
            <w:gridSpan w:val="3"/>
          </w:tcPr>
          <w:p w14:paraId="0481522B" w14:textId="77777777" w:rsidR="00BD0AF3" w:rsidRPr="00A84AA1" w:rsidRDefault="00BD0AF3" w:rsidP="00963E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8" w:type="dxa"/>
            <w:gridSpan w:val="2"/>
          </w:tcPr>
          <w:p w14:paraId="7039E6ED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785D11D9" w14:textId="77777777" w:rsidR="00BD0AF3" w:rsidRPr="00A84AA1" w:rsidRDefault="00BD0AF3" w:rsidP="00963E1C">
            <w:pPr>
              <w:tabs>
                <w:tab w:val="decimal" w:pos="781"/>
              </w:tabs>
              <w:ind w:right="-19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  1,588,387</w:t>
            </w:r>
          </w:p>
        </w:tc>
        <w:tc>
          <w:tcPr>
            <w:tcW w:w="54" w:type="dxa"/>
            <w:gridSpan w:val="2"/>
          </w:tcPr>
          <w:p w14:paraId="2582A67F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203A28EF" w14:textId="7CDD08F5" w:rsidR="00BD0AF3" w:rsidRPr="00A84AA1" w:rsidRDefault="00BD0AF3" w:rsidP="00963E1C">
            <w:pPr>
              <w:tabs>
                <w:tab w:val="decimal" w:pos="781"/>
              </w:tabs>
              <w:ind w:left="-29" w:right="-191" w:firstLine="44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BB4B59" w:rsidRPr="00A84AA1">
              <w:rPr>
                <w:rFonts w:asciiTheme="majorBidi" w:hAnsiTheme="majorBidi" w:cstheme="majorBidi"/>
                <w:sz w:val="28"/>
                <w:szCs w:val="28"/>
              </w:rPr>
              <w:t>69,613</w:t>
            </w:r>
          </w:p>
        </w:tc>
        <w:tc>
          <w:tcPr>
            <w:tcW w:w="90" w:type="dxa"/>
          </w:tcPr>
          <w:p w14:paraId="724127A5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489AE871" w14:textId="0BFC21E2" w:rsidR="00BD0AF3" w:rsidRPr="00A84AA1" w:rsidRDefault="00BD0AF3" w:rsidP="00963E1C">
            <w:pPr>
              <w:tabs>
                <w:tab w:val="decimal" w:pos="781"/>
              </w:tabs>
              <w:ind w:right="-28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  (</w:t>
            </w:r>
            <w:r w:rsidR="00BB4B59" w:rsidRPr="00A84AA1">
              <w:rPr>
                <w:rFonts w:asciiTheme="majorBidi" w:hAnsiTheme="majorBidi" w:cstheme="majorBidi"/>
                <w:sz w:val="28"/>
                <w:szCs w:val="28"/>
              </w:rPr>
              <w:t>147,8</w:t>
            </w:r>
            <w:r w:rsidR="00BC2928" w:rsidRPr="00A84AA1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" w:type="dxa"/>
            <w:gridSpan w:val="2"/>
          </w:tcPr>
          <w:p w14:paraId="79D4087F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56DAFC" w14:textId="77736A37" w:rsidR="00BD0AF3" w:rsidRPr="00A84AA1" w:rsidRDefault="00BD0AF3" w:rsidP="00963E1C">
            <w:pPr>
              <w:tabs>
                <w:tab w:val="decimal" w:pos="781"/>
              </w:tabs>
              <w:ind w:right="-19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  1,</w:t>
            </w:r>
            <w:r w:rsidR="00723586" w:rsidRPr="00A84AA1">
              <w:rPr>
                <w:rFonts w:asciiTheme="majorBidi" w:hAnsiTheme="majorBidi" w:cstheme="majorBidi"/>
                <w:sz w:val="28"/>
                <w:szCs w:val="28"/>
              </w:rPr>
              <w:t>510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23586" w:rsidRPr="00A84AA1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704BD3" w:rsidRPr="00A84AA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A84AA1" w:rsidRPr="00A84AA1" w14:paraId="4DC79CD6" w14:textId="77777777" w:rsidTr="001F2582">
        <w:trPr>
          <w:cantSplit/>
          <w:trHeight w:val="227"/>
        </w:trPr>
        <w:tc>
          <w:tcPr>
            <w:tcW w:w="3780" w:type="dxa"/>
            <w:gridSpan w:val="5"/>
          </w:tcPr>
          <w:p w14:paraId="0F125917" w14:textId="77777777" w:rsidR="00BD0AF3" w:rsidRPr="00A84AA1" w:rsidRDefault="00BD0AF3" w:rsidP="00963E1C">
            <w:pPr>
              <w:ind w:left="34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ราชดำริ เรียลเอสเตท จำกัด</w:t>
            </w:r>
          </w:p>
        </w:tc>
        <w:tc>
          <w:tcPr>
            <w:tcW w:w="1224" w:type="dxa"/>
            <w:gridSpan w:val="3"/>
          </w:tcPr>
          <w:p w14:paraId="4DF06F4B" w14:textId="77777777" w:rsidR="00BD0AF3" w:rsidRPr="003B0218" w:rsidRDefault="00BD0AF3" w:rsidP="00963E1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8" w:type="dxa"/>
            <w:gridSpan w:val="2"/>
          </w:tcPr>
          <w:p w14:paraId="1BEA62F8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09E38BF4" w14:textId="77777777" w:rsidR="00BD0AF3" w:rsidRPr="00A84AA1" w:rsidRDefault="00BD0AF3" w:rsidP="00963E1C">
            <w:pPr>
              <w:tabs>
                <w:tab w:val="decimal" w:pos="781"/>
              </w:tabs>
              <w:ind w:left="-29" w:right="-15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    6,592</w:t>
            </w:r>
          </w:p>
        </w:tc>
        <w:tc>
          <w:tcPr>
            <w:tcW w:w="54" w:type="dxa"/>
            <w:gridSpan w:val="2"/>
          </w:tcPr>
          <w:p w14:paraId="797CCA88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4372BAC4" w14:textId="77777777" w:rsidR="00BD0AF3" w:rsidRPr="00A84AA1" w:rsidRDefault="00BD0AF3" w:rsidP="00963E1C">
            <w:pPr>
              <w:tabs>
                <w:tab w:val="decimal" w:pos="781"/>
              </w:tabs>
              <w:ind w:left="-29" w:right="-281" w:firstLine="6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90" w:type="dxa"/>
          </w:tcPr>
          <w:p w14:paraId="2373D8AE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2E4C5F22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4" w:type="dxa"/>
            <w:gridSpan w:val="2"/>
          </w:tcPr>
          <w:p w14:paraId="42EA5F9D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62CFB8" w14:textId="77777777" w:rsidR="00BD0AF3" w:rsidRPr="00A84AA1" w:rsidRDefault="00BD0AF3" w:rsidP="00963E1C">
            <w:pPr>
              <w:tabs>
                <w:tab w:val="decimal" w:pos="781"/>
              </w:tabs>
              <w:ind w:left="-29" w:right="-15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    6,592</w:t>
            </w:r>
          </w:p>
        </w:tc>
      </w:tr>
      <w:tr w:rsidR="00A84AA1" w:rsidRPr="00A84AA1" w14:paraId="15D92ABF" w14:textId="77777777" w:rsidTr="001F2582">
        <w:trPr>
          <w:cantSplit/>
          <w:trHeight w:val="83"/>
        </w:trPr>
        <w:tc>
          <w:tcPr>
            <w:tcW w:w="3780" w:type="dxa"/>
            <w:gridSpan w:val="5"/>
          </w:tcPr>
          <w:p w14:paraId="5251AF71" w14:textId="77777777" w:rsidR="00BD0AF3" w:rsidRPr="003B0218" w:rsidRDefault="00BD0AF3" w:rsidP="00963E1C">
            <w:pPr>
              <w:ind w:left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  <w:gridSpan w:val="3"/>
          </w:tcPr>
          <w:p w14:paraId="22C45081" w14:textId="77777777" w:rsidR="00BD0AF3" w:rsidRPr="00A84AA1" w:rsidRDefault="00BD0AF3" w:rsidP="00963E1C">
            <w:pPr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" w:type="dxa"/>
            <w:gridSpan w:val="2"/>
          </w:tcPr>
          <w:p w14:paraId="60511F28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3252783" w14:textId="77777777" w:rsidR="00BD0AF3" w:rsidRPr="00A84AA1" w:rsidRDefault="00BD0AF3" w:rsidP="00963E1C">
            <w:pPr>
              <w:tabs>
                <w:tab w:val="decimal" w:pos="781"/>
              </w:tabs>
              <w:ind w:left="-29" w:right="-151" w:firstLine="27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1,594,979</w:t>
            </w:r>
          </w:p>
        </w:tc>
        <w:tc>
          <w:tcPr>
            <w:tcW w:w="54" w:type="dxa"/>
            <w:gridSpan w:val="2"/>
          </w:tcPr>
          <w:p w14:paraId="6369883B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vAlign w:val="bottom"/>
          </w:tcPr>
          <w:p w14:paraId="629C2FC0" w14:textId="7AB02775" w:rsidR="00BD0AF3" w:rsidRPr="00A84AA1" w:rsidRDefault="00BB4B59" w:rsidP="00963E1C">
            <w:pPr>
              <w:tabs>
                <w:tab w:val="decimal" w:pos="781"/>
              </w:tabs>
              <w:ind w:left="-29" w:right="-281" w:firstLine="6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69,613</w:t>
            </w:r>
          </w:p>
        </w:tc>
        <w:tc>
          <w:tcPr>
            <w:tcW w:w="90" w:type="dxa"/>
          </w:tcPr>
          <w:p w14:paraId="1CE0BD4E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74CB2A08" w14:textId="48A8E29C" w:rsidR="00BD0AF3" w:rsidRPr="003B0218" w:rsidRDefault="00BD0AF3" w:rsidP="00963E1C">
            <w:pPr>
              <w:tabs>
                <w:tab w:val="decimal" w:pos="781"/>
              </w:tabs>
              <w:ind w:right="-28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(</w:t>
            </w:r>
            <w:r w:rsidR="00BB4B59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B4B59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1939C6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4" w:type="dxa"/>
            <w:gridSpan w:val="2"/>
          </w:tcPr>
          <w:p w14:paraId="311866CC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2C7D8C" w14:textId="1FAB8BA3" w:rsidR="00BD0AF3" w:rsidRPr="00A84AA1" w:rsidRDefault="005C1EE5" w:rsidP="005C1EE5">
            <w:pPr>
              <w:tabs>
                <w:tab w:val="decimal" w:pos="1045"/>
              </w:tabs>
              <w:ind w:left="-29" w:right="-151" w:firstLine="27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1,516,75</w:t>
            </w:r>
            <w:r w:rsidR="00444AE1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A84AA1" w:rsidRPr="00A84AA1" w14:paraId="550A298C" w14:textId="77777777" w:rsidTr="001F2582">
        <w:trPr>
          <w:cantSplit/>
          <w:trHeight w:val="83"/>
        </w:trPr>
        <w:tc>
          <w:tcPr>
            <w:tcW w:w="3780" w:type="dxa"/>
            <w:gridSpan w:val="5"/>
          </w:tcPr>
          <w:p w14:paraId="47498E6B" w14:textId="77777777" w:rsidR="00BD0AF3" w:rsidRPr="003B0218" w:rsidRDefault="00BD0AF3" w:rsidP="00963E1C">
            <w:pPr>
              <w:ind w:left="336" w:hanging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สำรองผลขาดทุนด้านเครดิตที่คาดว่า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จะเกิดขึ้นของเงินให้กู้ยืมและดอกเบี้ยค้างรับ</w:t>
            </w:r>
          </w:p>
        </w:tc>
        <w:tc>
          <w:tcPr>
            <w:tcW w:w="1224" w:type="dxa"/>
            <w:gridSpan w:val="3"/>
          </w:tcPr>
          <w:p w14:paraId="6BE97F14" w14:textId="77777777" w:rsidR="00BD0AF3" w:rsidRPr="00A84AA1" w:rsidRDefault="00BD0AF3" w:rsidP="00963E1C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  <w:gridSpan w:val="2"/>
          </w:tcPr>
          <w:p w14:paraId="77BD04CB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96DDA8E" w14:textId="77777777" w:rsidR="00BD0AF3" w:rsidRPr="00A84AA1" w:rsidRDefault="00BD0AF3" w:rsidP="00963E1C">
            <w:pPr>
              <w:tabs>
                <w:tab w:val="decimal" w:pos="781"/>
              </w:tabs>
              <w:ind w:left="-29" w:right="-15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(129,000)</w:t>
            </w:r>
          </w:p>
        </w:tc>
        <w:tc>
          <w:tcPr>
            <w:tcW w:w="54" w:type="dxa"/>
            <w:gridSpan w:val="2"/>
          </w:tcPr>
          <w:p w14:paraId="76664855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vAlign w:val="bottom"/>
          </w:tcPr>
          <w:p w14:paraId="4CF1E169" w14:textId="77777777" w:rsidR="00BD0AF3" w:rsidRPr="00A84AA1" w:rsidRDefault="00BD0AF3" w:rsidP="00963E1C">
            <w:pPr>
              <w:tabs>
                <w:tab w:val="decimal" w:pos="781"/>
              </w:tabs>
              <w:ind w:left="-29" w:right="-281" w:firstLine="6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90" w:type="dxa"/>
          </w:tcPr>
          <w:p w14:paraId="76614EC9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0E186677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4" w:type="dxa"/>
            <w:gridSpan w:val="2"/>
          </w:tcPr>
          <w:p w14:paraId="591F9701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F0EEE9" w14:textId="01E49203" w:rsidR="00BD0AF3" w:rsidRPr="00A84AA1" w:rsidRDefault="00BB4B59" w:rsidP="00963E1C">
            <w:pPr>
              <w:tabs>
                <w:tab w:val="decimal" w:pos="781"/>
              </w:tabs>
              <w:ind w:left="-29" w:right="-15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D0AF3"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(129,000)</w:t>
            </w:r>
          </w:p>
        </w:tc>
      </w:tr>
      <w:tr w:rsidR="00A84AA1" w:rsidRPr="00A84AA1" w14:paraId="5215EB3D" w14:textId="77777777" w:rsidTr="001F2582">
        <w:trPr>
          <w:cantSplit/>
          <w:trHeight w:val="83"/>
        </w:trPr>
        <w:tc>
          <w:tcPr>
            <w:tcW w:w="3780" w:type="dxa"/>
            <w:gridSpan w:val="5"/>
          </w:tcPr>
          <w:p w14:paraId="01E8D5F3" w14:textId="77777777" w:rsidR="00BD0AF3" w:rsidRPr="00A84AA1" w:rsidRDefault="00BD0AF3" w:rsidP="00963E1C">
            <w:pPr>
              <w:ind w:left="1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  <w:gridSpan w:val="3"/>
          </w:tcPr>
          <w:p w14:paraId="5C6488F1" w14:textId="77777777" w:rsidR="00BD0AF3" w:rsidRPr="00A84AA1" w:rsidRDefault="00BD0AF3" w:rsidP="00963E1C">
            <w:pPr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" w:type="dxa"/>
            <w:gridSpan w:val="2"/>
          </w:tcPr>
          <w:p w14:paraId="17E67234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7EB7E78A" w14:textId="77777777" w:rsidR="00BD0AF3" w:rsidRPr="00A84AA1" w:rsidRDefault="00BD0AF3" w:rsidP="00963E1C">
            <w:pPr>
              <w:tabs>
                <w:tab w:val="decimal" w:pos="781"/>
              </w:tabs>
              <w:ind w:left="-29" w:right="-151" w:firstLine="27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1,465,979</w:t>
            </w:r>
          </w:p>
        </w:tc>
        <w:tc>
          <w:tcPr>
            <w:tcW w:w="54" w:type="dxa"/>
            <w:gridSpan w:val="2"/>
          </w:tcPr>
          <w:p w14:paraId="703A913E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2D7F6" w14:textId="5DDDA2EA" w:rsidR="00BD0AF3" w:rsidRPr="00A84AA1" w:rsidRDefault="00BB4B59" w:rsidP="00963E1C">
            <w:pPr>
              <w:tabs>
                <w:tab w:val="decimal" w:pos="781"/>
              </w:tabs>
              <w:ind w:left="-29" w:right="-281" w:firstLine="6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69,613</w:t>
            </w:r>
          </w:p>
        </w:tc>
        <w:tc>
          <w:tcPr>
            <w:tcW w:w="90" w:type="dxa"/>
          </w:tcPr>
          <w:p w14:paraId="4683A327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16DE24" w14:textId="40A45DC6" w:rsidR="00BD0AF3" w:rsidRPr="00A84AA1" w:rsidRDefault="00BD0AF3" w:rsidP="00963E1C">
            <w:pPr>
              <w:tabs>
                <w:tab w:val="decimal" w:pos="781"/>
              </w:tabs>
              <w:ind w:right="-28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(</w:t>
            </w:r>
            <w:r w:rsidR="00BB4B59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147,8</w:t>
            </w:r>
            <w:r w:rsidR="001939C6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4" w:type="dxa"/>
            <w:gridSpan w:val="2"/>
          </w:tcPr>
          <w:p w14:paraId="5F54F626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73FF4C" w14:textId="5C8897F7" w:rsidR="00BD0AF3" w:rsidRPr="00A84AA1" w:rsidRDefault="00BB4B59" w:rsidP="00963E1C">
            <w:pPr>
              <w:tabs>
                <w:tab w:val="decimal" w:pos="781"/>
              </w:tabs>
              <w:ind w:left="-29" w:right="-151" w:firstLine="27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D0AF3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060E45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 w:rsidR="00161370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7,752</w:t>
            </w:r>
          </w:p>
        </w:tc>
      </w:tr>
      <w:tr w:rsidR="00A84AA1" w:rsidRPr="00A84AA1" w14:paraId="3CDD5AA9" w14:textId="77777777" w:rsidTr="001F2582">
        <w:trPr>
          <w:cantSplit/>
          <w:trHeight w:val="83"/>
        </w:trPr>
        <w:tc>
          <w:tcPr>
            <w:tcW w:w="3780" w:type="dxa"/>
            <w:gridSpan w:val="5"/>
          </w:tcPr>
          <w:p w14:paraId="2DEE5AD4" w14:textId="77777777" w:rsidR="00BD0AF3" w:rsidRPr="003B0218" w:rsidRDefault="00BD0AF3" w:rsidP="00963E1C">
            <w:pPr>
              <w:ind w:left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1224" w:type="dxa"/>
            <w:gridSpan w:val="3"/>
          </w:tcPr>
          <w:p w14:paraId="2C1F3E6D" w14:textId="77777777" w:rsidR="00BD0AF3" w:rsidRPr="00A84AA1" w:rsidRDefault="00BD0AF3" w:rsidP="00963E1C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  <w:gridSpan w:val="2"/>
          </w:tcPr>
          <w:p w14:paraId="45AA930B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3BD7F6B8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4" w:type="dxa"/>
            <w:gridSpan w:val="2"/>
          </w:tcPr>
          <w:p w14:paraId="6720D5FF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double" w:sz="4" w:space="0" w:color="auto"/>
            </w:tcBorders>
            <w:vAlign w:val="bottom"/>
          </w:tcPr>
          <w:p w14:paraId="71BE79B7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35058C4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vAlign w:val="bottom"/>
          </w:tcPr>
          <w:p w14:paraId="2C6A37A3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" w:type="dxa"/>
            <w:gridSpan w:val="2"/>
          </w:tcPr>
          <w:p w14:paraId="01E5394B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D393E3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7B06AFD2" w14:textId="77777777" w:rsidTr="00544BE7">
        <w:trPr>
          <w:cantSplit/>
          <w:trHeight w:val="83"/>
        </w:trPr>
        <w:tc>
          <w:tcPr>
            <w:tcW w:w="3780" w:type="dxa"/>
            <w:gridSpan w:val="5"/>
          </w:tcPr>
          <w:p w14:paraId="12EBE528" w14:textId="77777777" w:rsidR="00BD0AF3" w:rsidRPr="003B0218" w:rsidRDefault="00BD0AF3" w:rsidP="00050727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เงินให้กู้ยืมระยะสั้นแก่กิจการที่เกี่ยวข้องกันและดอกเบี้ยค้างรับ</w:t>
            </w:r>
            <w:r w:rsidRPr="00A84AA1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- </w:t>
            </w:r>
            <w:r w:rsidRPr="003B0218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ส่วนที่จัดประเภทเป็นสินทรัพย์ไม่หมุนเวียน</w:t>
            </w:r>
          </w:p>
        </w:tc>
        <w:tc>
          <w:tcPr>
            <w:tcW w:w="1224" w:type="dxa"/>
            <w:gridSpan w:val="3"/>
          </w:tcPr>
          <w:p w14:paraId="7EC2E840" w14:textId="77777777" w:rsidR="00BD0AF3" w:rsidRPr="00A84AA1" w:rsidRDefault="00BD0AF3" w:rsidP="00963E1C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  <w:gridSpan w:val="2"/>
          </w:tcPr>
          <w:p w14:paraId="1654CC59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037CA" w14:textId="77777777" w:rsidR="00BD0AF3" w:rsidRPr="00A84AA1" w:rsidRDefault="00BD0AF3" w:rsidP="00963E1C">
            <w:pPr>
              <w:tabs>
                <w:tab w:val="decimal" w:pos="781"/>
              </w:tabs>
              <w:ind w:left="-29" w:right="-151" w:firstLine="27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1,465,979</w:t>
            </w:r>
          </w:p>
        </w:tc>
        <w:tc>
          <w:tcPr>
            <w:tcW w:w="54" w:type="dxa"/>
            <w:gridSpan w:val="2"/>
          </w:tcPr>
          <w:p w14:paraId="2AD928D6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68005529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FCFE14E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15035E41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" w:type="dxa"/>
            <w:gridSpan w:val="2"/>
          </w:tcPr>
          <w:p w14:paraId="3D43B343" w14:textId="77777777" w:rsidR="00BD0AF3" w:rsidRPr="00A84AA1" w:rsidRDefault="00BD0AF3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0EE66" w14:textId="31FCB0CF" w:rsidR="00BD0AF3" w:rsidRPr="00A84AA1" w:rsidRDefault="00AF144D" w:rsidP="00963E1C">
            <w:pPr>
              <w:tabs>
                <w:tab w:val="decimal" w:pos="781"/>
              </w:tabs>
              <w:ind w:left="-29" w:right="-151" w:firstLine="27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1,387,752</w:t>
            </w:r>
          </w:p>
        </w:tc>
      </w:tr>
      <w:tr w:rsidR="00544BE7" w:rsidRPr="00A84AA1" w14:paraId="1D923A19" w14:textId="77777777" w:rsidTr="00544BE7">
        <w:trPr>
          <w:cantSplit/>
          <w:trHeight w:val="195"/>
        </w:trPr>
        <w:tc>
          <w:tcPr>
            <w:tcW w:w="3780" w:type="dxa"/>
            <w:gridSpan w:val="5"/>
          </w:tcPr>
          <w:p w14:paraId="7100E1A4" w14:textId="77777777" w:rsidR="00544BE7" w:rsidRPr="003B0218" w:rsidRDefault="00544BE7" w:rsidP="00050727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1224" w:type="dxa"/>
            <w:gridSpan w:val="3"/>
          </w:tcPr>
          <w:p w14:paraId="49DD373B" w14:textId="77777777" w:rsidR="00544BE7" w:rsidRPr="00A84AA1" w:rsidRDefault="00544BE7" w:rsidP="00963E1C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  <w:gridSpan w:val="2"/>
          </w:tcPr>
          <w:p w14:paraId="469CA694" w14:textId="77777777" w:rsidR="00544BE7" w:rsidRPr="00A84AA1" w:rsidRDefault="00544BE7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vAlign w:val="bottom"/>
          </w:tcPr>
          <w:p w14:paraId="02AF54EF" w14:textId="77777777" w:rsidR="00544BE7" w:rsidRPr="00A84AA1" w:rsidRDefault="00544BE7" w:rsidP="00963E1C">
            <w:pPr>
              <w:tabs>
                <w:tab w:val="decimal" w:pos="781"/>
              </w:tabs>
              <w:ind w:left="-29" w:right="-151" w:firstLine="27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" w:type="dxa"/>
            <w:gridSpan w:val="2"/>
          </w:tcPr>
          <w:p w14:paraId="1B5A0E26" w14:textId="77777777" w:rsidR="00544BE7" w:rsidRPr="00A84AA1" w:rsidRDefault="00544BE7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68DD798F" w14:textId="77777777" w:rsidR="00544BE7" w:rsidRPr="00A84AA1" w:rsidRDefault="00544BE7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38D44CF" w14:textId="77777777" w:rsidR="00544BE7" w:rsidRPr="00A84AA1" w:rsidRDefault="00544BE7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2D957538" w14:textId="77777777" w:rsidR="00544BE7" w:rsidRPr="00A84AA1" w:rsidRDefault="00544BE7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" w:type="dxa"/>
            <w:gridSpan w:val="2"/>
          </w:tcPr>
          <w:p w14:paraId="59BEABC6" w14:textId="77777777" w:rsidR="00544BE7" w:rsidRPr="00A84AA1" w:rsidRDefault="00544BE7" w:rsidP="00963E1C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2D0C13F" w14:textId="77777777" w:rsidR="00544BE7" w:rsidRPr="00A84AA1" w:rsidRDefault="00544BE7" w:rsidP="00963E1C">
            <w:pPr>
              <w:tabs>
                <w:tab w:val="decimal" w:pos="781"/>
              </w:tabs>
              <w:ind w:left="-29" w:right="-151" w:firstLine="27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84AA1" w:rsidRPr="00A84AA1" w14:paraId="7ABA457C" w14:textId="77777777" w:rsidTr="001F2582">
        <w:trPr>
          <w:cantSplit/>
          <w:trHeight w:val="230"/>
        </w:trPr>
        <w:tc>
          <w:tcPr>
            <w:tcW w:w="9545" w:type="dxa"/>
            <w:gridSpan w:val="20"/>
          </w:tcPr>
          <w:p w14:paraId="5E799E49" w14:textId="007453F3" w:rsidR="00DF61E8" w:rsidRPr="00A84AA1" w:rsidRDefault="00DF61E8" w:rsidP="005C4D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A84AA1" w:rsidRPr="00A84AA1" w14:paraId="62780BDD" w14:textId="77777777" w:rsidTr="001F2582">
        <w:trPr>
          <w:cantSplit/>
          <w:trHeight w:val="66"/>
        </w:trPr>
        <w:tc>
          <w:tcPr>
            <w:tcW w:w="5040" w:type="dxa"/>
            <w:gridSpan w:val="9"/>
          </w:tcPr>
          <w:p w14:paraId="531175C0" w14:textId="11E8C4E1" w:rsidR="00017CFD" w:rsidRPr="00A84AA1" w:rsidRDefault="00017CFD" w:rsidP="00017CFD">
            <w:pPr>
              <w:ind w:left="-29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5" w:type="dxa"/>
            <w:gridSpan w:val="11"/>
          </w:tcPr>
          <w:p w14:paraId="7F7C6693" w14:textId="29D5A1D7" w:rsidR="00017CFD" w:rsidRPr="003B0218" w:rsidRDefault="00017CFD" w:rsidP="00017CFD">
            <w:pPr>
              <w:pBdr>
                <w:bottom w:val="single" w:sz="4" w:space="1" w:color="auto"/>
              </w:pBdr>
              <w:ind w:left="-29" w:right="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84AA1" w:rsidRPr="00A84AA1" w14:paraId="1C2DB7D1" w14:textId="77777777" w:rsidTr="001F2582">
        <w:trPr>
          <w:cantSplit/>
          <w:trHeight w:val="230"/>
        </w:trPr>
        <w:tc>
          <w:tcPr>
            <w:tcW w:w="3870" w:type="dxa"/>
            <w:gridSpan w:val="6"/>
          </w:tcPr>
          <w:p w14:paraId="326C14CC" w14:textId="77777777" w:rsidR="009972D1" w:rsidRPr="00A84AA1" w:rsidRDefault="009972D1" w:rsidP="005C4D9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66A515" w14:textId="77777777" w:rsidR="009972D1" w:rsidRPr="00A84AA1" w:rsidRDefault="009972D1" w:rsidP="005C4D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7F6803B2" w14:textId="77777777" w:rsidR="009972D1" w:rsidRPr="00A84AA1" w:rsidRDefault="009972D1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7D801B4" w14:textId="59AA9020" w:rsidR="009972D1" w:rsidRPr="00A84AA1" w:rsidRDefault="009972D1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90" w:type="dxa"/>
            <w:gridSpan w:val="2"/>
          </w:tcPr>
          <w:p w14:paraId="17D12020" w14:textId="77777777" w:rsidR="009972D1" w:rsidRPr="00A84AA1" w:rsidRDefault="009972D1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C61F98" w14:textId="422B726A" w:rsidR="009972D1" w:rsidRPr="00A84AA1" w:rsidRDefault="009972D1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AD84FCA" w14:textId="77777777" w:rsidR="009972D1" w:rsidRPr="00A84AA1" w:rsidRDefault="009972D1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6FB6F5D0" w14:textId="395E1F02" w:rsidR="009972D1" w:rsidRPr="00A84AA1" w:rsidRDefault="009972D1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" w:type="dxa"/>
          </w:tcPr>
          <w:p w14:paraId="23969041" w14:textId="77777777" w:rsidR="009972D1" w:rsidRPr="00A84AA1" w:rsidRDefault="009972D1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9012678" w14:textId="181CCAA3" w:rsidR="009972D1" w:rsidRPr="00A84AA1" w:rsidRDefault="009972D1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A84AA1" w:rsidRPr="00A84AA1" w14:paraId="6C8BFB7C" w14:textId="77777777" w:rsidTr="001F2582">
        <w:trPr>
          <w:cantSplit/>
          <w:trHeight w:val="230"/>
        </w:trPr>
        <w:tc>
          <w:tcPr>
            <w:tcW w:w="3870" w:type="dxa"/>
            <w:gridSpan w:val="6"/>
          </w:tcPr>
          <w:p w14:paraId="20F187D2" w14:textId="77777777" w:rsidR="009972D1" w:rsidRPr="00A84AA1" w:rsidRDefault="009972D1" w:rsidP="005C4D9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F45449" w14:textId="77777777" w:rsidR="009972D1" w:rsidRPr="00A84AA1" w:rsidRDefault="009972D1" w:rsidP="005C4D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6DB8B988" w14:textId="77777777" w:rsidR="009972D1" w:rsidRPr="00A84AA1" w:rsidRDefault="009972D1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4525BEB" w14:textId="5462CF54" w:rsidR="009972D1" w:rsidRPr="00A84AA1" w:rsidRDefault="009972D1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0409183D" w14:textId="77777777" w:rsidR="009972D1" w:rsidRPr="00A84AA1" w:rsidRDefault="009972D1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9D39B0" w14:textId="4CCA32BB" w:rsidR="009972D1" w:rsidRPr="00A84AA1" w:rsidRDefault="009972D1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940327B" w14:textId="77777777" w:rsidR="009972D1" w:rsidRPr="00A84AA1" w:rsidRDefault="009972D1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28BADD65" w14:textId="0779DDD7" w:rsidR="009972D1" w:rsidRPr="00A84AA1" w:rsidRDefault="009972D1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" w:type="dxa"/>
          </w:tcPr>
          <w:p w14:paraId="5455B50E" w14:textId="77777777" w:rsidR="009972D1" w:rsidRPr="00A84AA1" w:rsidRDefault="009972D1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3CC37F8" w14:textId="6228DA90" w:rsidR="009972D1" w:rsidRPr="00A84AA1" w:rsidRDefault="009972D1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84AA1" w:rsidRPr="00A84AA1" w14:paraId="299E6A43" w14:textId="77777777" w:rsidTr="001F2582">
        <w:trPr>
          <w:cantSplit/>
          <w:trHeight w:val="230"/>
        </w:trPr>
        <w:tc>
          <w:tcPr>
            <w:tcW w:w="3870" w:type="dxa"/>
            <w:gridSpan w:val="6"/>
          </w:tcPr>
          <w:p w14:paraId="513BAE72" w14:textId="77777777" w:rsidR="00017CFD" w:rsidRPr="00A84AA1" w:rsidRDefault="00017CFD" w:rsidP="005C4D9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A0228D" w14:textId="77777777" w:rsidR="00017CFD" w:rsidRPr="00A84AA1" w:rsidRDefault="00017CFD" w:rsidP="005C4D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</w:t>
            </w:r>
          </w:p>
        </w:tc>
        <w:tc>
          <w:tcPr>
            <w:tcW w:w="90" w:type="dxa"/>
            <w:gridSpan w:val="2"/>
          </w:tcPr>
          <w:p w14:paraId="75B66E1B" w14:textId="77777777" w:rsidR="00017CFD" w:rsidRPr="00A84AA1" w:rsidRDefault="00017CFD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F5A84F2" w14:textId="50E81FD9" w:rsidR="00017CFD" w:rsidRPr="00A84AA1" w:rsidRDefault="00017CFD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A50A6" w:rsidRPr="003B02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คม</w:t>
            </w:r>
          </w:p>
        </w:tc>
        <w:tc>
          <w:tcPr>
            <w:tcW w:w="90" w:type="dxa"/>
            <w:gridSpan w:val="2"/>
          </w:tcPr>
          <w:p w14:paraId="78F43C3B" w14:textId="77777777" w:rsidR="00017CFD" w:rsidRPr="00A84AA1" w:rsidRDefault="00017CFD" w:rsidP="009972D1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07" w:type="dxa"/>
            <w:gridSpan w:val="4"/>
          </w:tcPr>
          <w:p w14:paraId="1EAAE5FF" w14:textId="5EDD8D6C" w:rsidR="00017CFD" w:rsidRPr="003B0218" w:rsidRDefault="00017CFD" w:rsidP="005C4D9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48" w:type="dxa"/>
          </w:tcPr>
          <w:p w14:paraId="33227DFE" w14:textId="77777777" w:rsidR="00017CFD" w:rsidRPr="00A84AA1" w:rsidRDefault="00017CFD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463650" w14:textId="770FC5C1" w:rsidR="00017CFD" w:rsidRPr="003B0218" w:rsidRDefault="00017CFD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84AA1" w:rsidRPr="00A84AA1" w14:paraId="79D12245" w14:textId="77777777" w:rsidTr="001F2582">
        <w:trPr>
          <w:cantSplit/>
          <w:trHeight w:val="66"/>
        </w:trPr>
        <w:tc>
          <w:tcPr>
            <w:tcW w:w="3870" w:type="dxa"/>
            <w:gridSpan w:val="6"/>
          </w:tcPr>
          <w:p w14:paraId="3D5F65F4" w14:textId="77777777" w:rsidR="009972D1" w:rsidRPr="00A84AA1" w:rsidRDefault="009972D1" w:rsidP="005C4D9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D724C6" w14:textId="77777777" w:rsidR="009972D1" w:rsidRPr="00A84AA1" w:rsidRDefault="009972D1" w:rsidP="005C4D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90" w:type="dxa"/>
            <w:gridSpan w:val="2"/>
          </w:tcPr>
          <w:p w14:paraId="25312226" w14:textId="77777777" w:rsidR="009972D1" w:rsidRPr="00A84AA1" w:rsidRDefault="009972D1" w:rsidP="009972D1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BAA7F52" w14:textId="7CD5FEE8" w:rsidR="009972D1" w:rsidRPr="00A84AA1" w:rsidRDefault="009972D1" w:rsidP="005C4D9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A50A6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gridSpan w:val="2"/>
          </w:tcPr>
          <w:p w14:paraId="39AC1161" w14:textId="77777777" w:rsidR="009972D1" w:rsidRPr="00A84AA1" w:rsidRDefault="009972D1" w:rsidP="009972D1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6E339E3" w14:textId="4CB793C0" w:rsidR="009972D1" w:rsidRPr="00A84AA1" w:rsidRDefault="009972D1" w:rsidP="005C4D9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E6FA102" w14:textId="77777777" w:rsidR="009972D1" w:rsidRPr="00A84AA1" w:rsidRDefault="009972D1" w:rsidP="009972D1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3630B625" w14:textId="03F8E4D6" w:rsidR="009972D1" w:rsidRPr="00A84AA1" w:rsidRDefault="009972D1" w:rsidP="005C4D9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48" w:type="dxa"/>
          </w:tcPr>
          <w:p w14:paraId="6756777C" w14:textId="77777777" w:rsidR="009972D1" w:rsidRPr="00A84AA1" w:rsidRDefault="009972D1" w:rsidP="009972D1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C88CE0" w14:textId="1B122AF1" w:rsidR="009972D1" w:rsidRPr="00A84AA1" w:rsidRDefault="009972D1" w:rsidP="005C4D9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F61E8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A84AA1" w:rsidRPr="00A84AA1" w14:paraId="6005A214" w14:textId="77777777" w:rsidTr="001F2582">
        <w:trPr>
          <w:cantSplit/>
          <w:trHeight w:val="785"/>
        </w:trPr>
        <w:tc>
          <w:tcPr>
            <w:tcW w:w="3870" w:type="dxa"/>
            <w:gridSpan w:val="6"/>
          </w:tcPr>
          <w:p w14:paraId="70723AAC" w14:textId="5863D709" w:rsidR="009972D1" w:rsidRPr="00A84AA1" w:rsidRDefault="00B8793D" w:rsidP="005C4D9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เงินกู้ยืมระยะสั้นจากกิจการที่เกี่ยวข้องและ                    ดอกเบี้ยค้างจ่าย</w:t>
            </w:r>
          </w:p>
        </w:tc>
        <w:tc>
          <w:tcPr>
            <w:tcW w:w="1080" w:type="dxa"/>
          </w:tcPr>
          <w:p w14:paraId="6941C80D" w14:textId="77777777" w:rsidR="009972D1" w:rsidRPr="00A84AA1" w:rsidRDefault="009972D1" w:rsidP="005C4D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03AB7C3F" w14:textId="77777777" w:rsidR="009972D1" w:rsidRPr="00A84AA1" w:rsidRDefault="009972D1" w:rsidP="005C4D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BA48666" w14:textId="68F7C0C7" w:rsidR="009972D1" w:rsidRPr="00A84AA1" w:rsidRDefault="009972D1" w:rsidP="005C4D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0407C4B1" w14:textId="77777777" w:rsidR="009972D1" w:rsidRPr="00A84AA1" w:rsidRDefault="009972D1" w:rsidP="005C4D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C4AB35" w14:textId="19238DE8" w:rsidR="009972D1" w:rsidRPr="00A84AA1" w:rsidRDefault="009972D1" w:rsidP="005C4D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4F5369F" w14:textId="77777777" w:rsidR="009972D1" w:rsidRPr="00A84AA1" w:rsidRDefault="009972D1" w:rsidP="005C4D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40E8D3EA" w14:textId="1B80BD91" w:rsidR="009972D1" w:rsidRPr="00A84AA1" w:rsidRDefault="009972D1" w:rsidP="005C4D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</w:tcPr>
          <w:p w14:paraId="662FC725" w14:textId="77777777" w:rsidR="009972D1" w:rsidRPr="00A84AA1" w:rsidRDefault="009972D1" w:rsidP="005C4D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1692AC" w14:textId="7B32C801" w:rsidR="009972D1" w:rsidRPr="00A84AA1" w:rsidRDefault="009972D1" w:rsidP="005C4D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A1" w:rsidRPr="00A84AA1" w14:paraId="5FB5EFE5" w14:textId="77777777" w:rsidTr="001F2582">
        <w:trPr>
          <w:cantSplit/>
          <w:trHeight w:val="62"/>
        </w:trPr>
        <w:tc>
          <w:tcPr>
            <w:tcW w:w="3870" w:type="dxa"/>
            <w:gridSpan w:val="6"/>
          </w:tcPr>
          <w:p w14:paraId="3C3273CE" w14:textId="2040090B" w:rsidR="00D34B33" w:rsidRPr="00A84AA1" w:rsidRDefault="00D34B33" w:rsidP="00D34B33">
            <w:pPr>
              <w:ind w:left="166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บีจีวาย แอนด์ ทีเอฟดี พร็อพเพอร์ตี้ จำกัด</w:t>
            </w:r>
          </w:p>
        </w:tc>
        <w:tc>
          <w:tcPr>
            <w:tcW w:w="1080" w:type="dxa"/>
          </w:tcPr>
          <w:p w14:paraId="76917FF9" w14:textId="277CCAE0" w:rsidR="00D34B33" w:rsidRPr="003B0218" w:rsidRDefault="009D438B" w:rsidP="005C4D9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" w:type="dxa"/>
            <w:gridSpan w:val="2"/>
          </w:tcPr>
          <w:p w14:paraId="46E76101" w14:textId="77777777" w:rsidR="00D34B33" w:rsidRPr="00A84AA1" w:rsidRDefault="00D34B33" w:rsidP="005C4D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center"/>
          </w:tcPr>
          <w:p w14:paraId="35812C6B" w14:textId="5D6CF85B" w:rsidR="00D34B33" w:rsidRPr="00A84AA1" w:rsidRDefault="007F0CFD" w:rsidP="007F0CFD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302,872</w:t>
            </w:r>
          </w:p>
        </w:tc>
        <w:tc>
          <w:tcPr>
            <w:tcW w:w="90" w:type="dxa"/>
            <w:gridSpan w:val="2"/>
          </w:tcPr>
          <w:p w14:paraId="3791E288" w14:textId="77777777" w:rsidR="00D34B33" w:rsidRPr="00A84AA1" w:rsidRDefault="00D34B33" w:rsidP="005C4D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AC5731" w14:textId="4B76D489" w:rsidR="00D34B33" w:rsidRPr="00A84AA1" w:rsidRDefault="007F0CFD" w:rsidP="007F0CFD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13,644</w:t>
            </w:r>
          </w:p>
        </w:tc>
        <w:tc>
          <w:tcPr>
            <w:tcW w:w="90" w:type="dxa"/>
          </w:tcPr>
          <w:p w14:paraId="5899E032" w14:textId="77777777" w:rsidR="00D34B33" w:rsidRPr="00A84AA1" w:rsidRDefault="00D34B33" w:rsidP="005C4D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223ABF80" w14:textId="68024988" w:rsidR="00D34B33" w:rsidRPr="00A84AA1" w:rsidRDefault="00651131" w:rsidP="007F0CFD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="007F0CFD" w:rsidRPr="00A84AA1">
              <w:rPr>
                <w:rFonts w:asciiTheme="majorBidi" w:hAnsiTheme="majorBidi" w:cstheme="majorBidi"/>
                <w:sz w:val="28"/>
                <w:szCs w:val="28"/>
              </w:rPr>
              <w:t>35,700</w:t>
            </w: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48" w:type="dxa"/>
          </w:tcPr>
          <w:p w14:paraId="42D1431A" w14:textId="77777777" w:rsidR="00D34B33" w:rsidRPr="00A84AA1" w:rsidRDefault="00D34B33" w:rsidP="005C4D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081FB9" w14:textId="059F139E" w:rsidR="00D34B33" w:rsidRPr="00A84AA1" w:rsidRDefault="007F0CFD" w:rsidP="007F0CFD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280,816</w:t>
            </w:r>
          </w:p>
        </w:tc>
      </w:tr>
      <w:tr w:rsidR="00A84AA1" w:rsidRPr="00A84AA1" w14:paraId="03077DC2" w14:textId="77777777" w:rsidTr="001F2582">
        <w:trPr>
          <w:cantSplit/>
          <w:trHeight w:val="62"/>
        </w:trPr>
        <w:tc>
          <w:tcPr>
            <w:tcW w:w="3870" w:type="dxa"/>
            <w:gridSpan w:val="6"/>
          </w:tcPr>
          <w:p w14:paraId="697079AD" w14:textId="7BE37DCD" w:rsidR="00D34B33" w:rsidRPr="00A84AA1" w:rsidRDefault="00D34B33" w:rsidP="00D34B33">
            <w:pPr>
              <w:ind w:left="166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</w:tcPr>
          <w:p w14:paraId="1AF8C907" w14:textId="682C5CF7" w:rsidR="00D34B33" w:rsidRPr="00A84AA1" w:rsidRDefault="009D438B" w:rsidP="005C4D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90" w:type="dxa"/>
            <w:gridSpan w:val="2"/>
          </w:tcPr>
          <w:p w14:paraId="5544C997" w14:textId="77777777" w:rsidR="00D34B33" w:rsidRPr="00A84AA1" w:rsidRDefault="00D34B33" w:rsidP="005C4D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center"/>
          </w:tcPr>
          <w:p w14:paraId="4AF67A99" w14:textId="38809C17" w:rsidR="00D34B33" w:rsidRPr="00A84AA1" w:rsidRDefault="007F0CFD" w:rsidP="007F0CFD">
            <w:pPr>
              <w:tabs>
                <w:tab w:val="decimal" w:pos="44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6CCA2A21" w14:textId="77777777" w:rsidR="00D34B33" w:rsidRPr="00A84AA1" w:rsidRDefault="00D34B33" w:rsidP="005C4D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BF1912" w14:textId="401A4459" w:rsidR="00D34B33" w:rsidRPr="00A84AA1" w:rsidRDefault="007F0CFD" w:rsidP="007F0CFD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25,030</w:t>
            </w:r>
          </w:p>
        </w:tc>
        <w:tc>
          <w:tcPr>
            <w:tcW w:w="90" w:type="dxa"/>
          </w:tcPr>
          <w:p w14:paraId="18317C5E" w14:textId="77777777" w:rsidR="00D34B33" w:rsidRPr="00A84AA1" w:rsidRDefault="00D34B33" w:rsidP="005C4D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tcBorders>
              <w:bottom w:val="single" w:sz="4" w:space="0" w:color="auto"/>
            </w:tcBorders>
            <w:vAlign w:val="bottom"/>
          </w:tcPr>
          <w:p w14:paraId="3D7CD7CC" w14:textId="3ACBDF6B" w:rsidR="00D34B33" w:rsidRPr="00A84AA1" w:rsidRDefault="00651131" w:rsidP="007F0CFD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="007F0CFD" w:rsidRPr="00A84AA1">
              <w:rPr>
                <w:rFonts w:asciiTheme="majorBidi" w:hAnsiTheme="majorBidi" w:cstheme="majorBidi"/>
                <w:sz w:val="28"/>
                <w:szCs w:val="28"/>
              </w:rPr>
              <w:t>24,720</w:t>
            </w: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48" w:type="dxa"/>
          </w:tcPr>
          <w:p w14:paraId="796F890B" w14:textId="77777777" w:rsidR="00D34B33" w:rsidRPr="00A84AA1" w:rsidRDefault="00D34B33" w:rsidP="005C4D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E96654" w14:textId="1600A183" w:rsidR="00D34B33" w:rsidRPr="00A84AA1" w:rsidRDefault="007F0CFD" w:rsidP="007F0CFD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</w:tr>
      <w:tr w:rsidR="00A84AA1" w:rsidRPr="00A84AA1" w14:paraId="4A55640E" w14:textId="77777777" w:rsidTr="001F2582">
        <w:trPr>
          <w:cantSplit/>
          <w:trHeight w:val="62"/>
        </w:trPr>
        <w:tc>
          <w:tcPr>
            <w:tcW w:w="3870" w:type="dxa"/>
            <w:gridSpan w:val="6"/>
          </w:tcPr>
          <w:p w14:paraId="0667F5DA" w14:textId="2D92A942" w:rsidR="00D34B33" w:rsidRPr="003B0218" w:rsidRDefault="00D34B33" w:rsidP="00D34B33">
            <w:pPr>
              <w:ind w:left="166" w:right="-108" w:hanging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B02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5D4F5E79" w14:textId="77777777" w:rsidR="00D34B33" w:rsidRPr="00A84AA1" w:rsidRDefault="00D34B33" w:rsidP="005C4D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48E81D3A" w14:textId="77777777" w:rsidR="00D34B33" w:rsidRPr="00A84AA1" w:rsidRDefault="00D34B33" w:rsidP="005C4D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B608AC" w14:textId="195036E5" w:rsidR="00D34B33" w:rsidRPr="00A84AA1" w:rsidRDefault="007F0CFD" w:rsidP="007F0CFD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302,872</w:t>
            </w:r>
          </w:p>
        </w:tc>
        <w:tc>
          <w:tcPr>
            <w:tcW w:w="90" w:type="dxa"/>
            <w:gridSpan w:val="2"/>
          </w:tcPr>
          <w:p w14:paraId="617776B7" w14:textId="77777777" w:rsidR="00D34B33" w:rsidRPr="00A84AA1" w:rsidRDefault="00D34B33" w:rsidP="005C4D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22837" w14:textId="23533525" w:rsidR="00D34B33" w:rsidRPr="00A84AA1" w:rsidRDefault="007F0CFD" w:rsidP="007F0CFD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38,674</w:t>
            </w:r>
          </w:p>
        </w:tc>
        <w:tc>
          <w:tcPr>
            <w:tcW w:w="90" w:type="dxa"/>
          </w:tcPr>
          <w:p w14:paraId="369DA8BD" w14:textId="77777777" w:rsidR="00D34B33" w:rsidRPr="00A84AA1" w:rsidRDefault="00D34B33" w:rsidP="005C4D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5F1D92" w14:textId="492A13DB" w:rsidR="00D34B33" w:rsidRPr="00A84AA1" w:rsidRDefault="00651131" w:rsidP="007F0CFD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(</w:t>
            </w:r>
            <w:r w:rsidR="007F0CFD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60,420</w:t>
            </w:r>
            <w:r w:rsidRPr="00A84AA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48" w:type="dxa"/>
          </w:tcPr>
          <w:p w14:paraId="30FE4BBF" w14:textId="77777777" w:rsidR="00D34B33" w:rsidRPr="00A84AA1" w:rsidRDefault="00D34B33" w:rsidP="005C4D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ACB2D5" w14:textId="3635EA3D" w:rsidR="00D34B33" w:rsidRPr="00A84AA1" w:rsidRDefault="007F0CFD" w:rsidP="007F0CFD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281,126</w:t>
            </w:r>
          </w:p>
        </w:tc>
      </w:tr>
    </w:tbl>
    <w:p w14:paraId="1A8C5EDC" w14:textId="5C2B5005" w:rsidR="00050727" w:rsidRPr="00A84AA1" w:rsidRDefault="007353C2" w:rsidP="00C92518">
      <w:pPr>
        <w:spacing w:before="240" w:after="120"/>
        <w:ind w:left="547" w:right="-575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1E1BEE" w:rsidRPr="003B0218">
        <w:rPr>
          <w:rFonts w:asciiTheme="majorBidi" w:hAnsiTheme="majorBidi"/>
          <w:sz w:val="28"/>
          <w:szCs w:val="28"/>
          <w:cs/>
        </w:rPr>
        <w:t>ในระหว่างปี</w:t>
      </w:r>
      <w:r w:rsidR="00227B96">
        <w:rPr>
          <w:rFonts w:asciiTheme="majorBidi" w:hAnsiTheme="majorBidi"/>
          <w:sz w:val="28"/>
          <w:szCs w:val="28"/>
        </w:rPr>
        <w:t xml:space="preserve"> 2568</w:t>
      </w:r>
      <w:r w:rsidR="001E1BEE" w:rsidRPr="003B0218">
        <w:rPr>
          <w:rFonts w:asciiTheme="majorBidi" w:hAnsiTheme="majorBidi"/>
          <w:sz w:val="28"/>
          <w:szCs w:val="28"/>
          <w:cs/>
        </w:rPr>
        <w:t xml:space="preserve"> บริษัทย่อยชำระคืนเงินกู้ยืมจากการร่วมค้าโดยการหักกลบกับเงินปันผลรับจำนวน</w:t>
      </w:r>
      <w:r w:rsidR="001E1BEE" w:rsidRPr="00A84AA1">
        <w:rPr>
          <w:rFonts w:asciiTheme="majorBidi" w:hAnsiTheme="majorBidi"/>
          <w:sz w:val="28"/>
          <w:szCs w:val="28"/>
        </w:rPr>
        <w:t xml:space="preserve"> 3</w:t>
      </w:r>
      <w:r w:rsidR="00BC482A" w:rsidRPr="00A84AA1">
        <w:rPr>
          <w:rFonts w:asciiTheme="majorBidi" w:hAnsiTheme="majorBidi"/>
          <w:sz w:val="28"/>
          <w:szCs w:val="28"/>
        </w:rPr>
        <w:t>6</w:t>
      </w:r>
      <w:r w:rsidR="001E1BEE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1E1BEE" w:rsidRPr="003B0218">
        <w:rPr>
          <w:rFonts w:asciiTheme="majorBidi" w:hAnsiTheme="majorBidi"/>
          <w:sz w:val="28"/>
          <w:szCs w:val="28"/>
          <w:cs/>
        </w:rPr>
        <w:t>ล้านบาท</w:t>
      </w:r>
      <w:r w:rsidR="00CC7DEA" w:rsidRPr="003B0218">
        <w:rPr>
          <w:rFonts w:asciiTheme="majorBidi" w:hAnsiTheme="majorBidi" w:hint="cs"/>
          <w:sz w:val="28"/>
          <w:szCs w:val="28"/>
          <w:cs/>
        </w:rPr>
        <w:t xml:space="preserve"> </w:t>
      </w:r>
      <w:r w:rsidR="009170A1" w:rsidRPr="003B0218">
        <w:rPr>
          <w:rFonts w:asciiTheme="majorBidi" w:hAnsiTheme="majorBidi" w:hint="cs"/>
          <w:sz w:val="28"/>
          <w:szCs w:val="28"/>
          <w:cs/>
        </w:rPr>
        <w:t xml:space="preserve">                     </w:t>
      </w:r>
      <w:r w:rsidR="009170A1" w:rsidRPr="003B0218">
        <w:rPr>
          <w:rFonts w:asciiTheme="majorBidi" w:hAnsiTheme="majorBidi" w:hint="cs"/>
          <w:sz w:val="28"/>
          <w:szCs w:val="28"/>
        </w:rPr>
        <w:t xml:space="preserve"> </w:t>
      </w:r>
      <w:r w:rsidR="009170A1" w:rsidRPr="00D20DFF">
        <w:rPr>
          <w:rFonts w:asciiTheme="majorBidi" w:hAnsiTheme="majorBidi" w:hint="cs"/>
          <w:sz w:val="28"/>
          <w:szCs w:val="28"/>
        </w:rPr>
        <w:t xml:space="preserve"> </w:t>
      </w:r>
      <w:r w:rsidR="009170A1" w:rsidRPr="00EE62C2">
        <w:rPr>
          <w:rFonts w:asciiTheme="majorBidi" w:hAnsiTheme="majorBidi" w:hint="cs"/>
          <w:sz w:val="28"/>
          <w:szCs w:val="28"/>
        </w:rPr>
        <w:t xml:space="preserve"> </w:t>
      </w:r>
      <w:r w:rsidR="009170A1" w:rsidRPr="007B2C5E">
        <w:rPr>
          <w:rFonts w:asciiTheme="majorBidi" w:hAnsiTheme="majorBidi" w:hint="cs"/>
          <w:sz w:val="28"/>
          <w:szCs w:val="28"/>
        </w:rPr>
        <w:t xml:space="preserve"> </w:t>
      </w:r>
      <w:r w:rsidR="009170A1" w:rsidRPr="00352B94">
        <w:rPr>
          <w:rFonts w:asciiTheme="majorBidi" w:hAnsiTheme="majorBidi" w:hint="cs"/>
          <w:sz w:val="28"/>
          <w:szCs w:val="28"/>
        </w:rPr>
        <w:t xml:space="preserve"> </w:t>
      </w:r>
      <w:r w:rsidR="009170A1" w:rsidRPr="00BB6DD2">
        <w:rPr>
          <w:rFonts w:asciiTheme="majorBidi" w:hAnsiTheme="majorBidi" w:hint="cs"/>
          <w:sz w:val="28"/>
          <w:szCs w:val="28"/>
        </w:rPr>
        <w:t xml:space="preserve"> </w:t>
      </w:r>
      <w:r w:rsidR="009170A1" w:rsidRPr="003777CE">
        <w:rPr>
          <w:rFonts w:asciiTheme="majorBidi" w:hAnsiTheme="majorBidi" w:hint="cs"/>
          <w:sz w:val="28"/>
          <w:szCs w:val="28"/>
        </w:rPr>
        <w:t xml:space="preserve"> </w:t>
      </w:r>
      <w:r w:rsidR="009170A1" w:rsidRPr="003B36DA">
        <w:rPr>
          <w:rFonts w:asciiTheme="majorBidi" w:hAnsiTheme="majorBidi" w:hint="cs"/>
          <w:sz w:val="28"/>
          <w:szCs w:val="28"/>
        </w:rPr>
        <w:t xml:space="preserve"> </w:t>
      </w:r>
      <w:r w:rsidR="009170A1" w:rsidRPr="00CE4EA2">
        <w:rPr>
          <w:rFonts w:asciiTheme="majorBidi" w:hAnsiTheme="majorBidi" w:hint="cs"/>
          <w:sz w:val="28"/>
          <w:szCs w:val="28"/>
        </w:rPr>
        <w:t xml:space="preserve"> </w:t>
      </w:r>
      <w:r w:rsidR="00227B96">
        <w:rPr>
          <w:rFonts w:asciiTheme="majorBidi" w:hAnsiTheme="majorBidi"/>
          <w:sz w:val="28"/>
          <w:szCs w:val="28"/>
        </w:rPr>
        <w:t>(</w:t>
      </w:r>
      <w:r w:rsidR="009170A1">
        <w:rPr>
          <w:rFonts w:asciiTheme="majorBidi" w:hAnsiTheme="majorBidi"/>
          <w:sz w:val="28"/>
          <w:szCs w:val="28"/>
        </w:rPr>
        <w:t xml:space="preserve">2567: 208 </w:t>
      </w:r>
      <w:r w:rsidR="009170A1">
        <w:rPr>
          <w:rFonts w:asciiTheme="majorBidi" w:hAnsiTheme="majorBidi" w:hint="cs"/>
          <w:sz w:val="28"/>
          <w:szCs w:val="28"/>
          <w:cs/>
        </w:rPr>
        <w:t xml:space="preserve">ล้านบาท) </w:t>
      </w:r>
      <w:r w:rsidR="00C40D21" w:rsidRPr="00544BE7">
        <w:rPr>
          <w:rFonts w:asciiTheme="majorBidi" w:hAnsiTheme="majorBidi" w:hint="cs"/>
          <w:sz w:val="28"/>
          <w:szCs w:val="28"/>
          <w:cs/>
        </w:rPr>
        <w:t>(หมายเหตุ</w:t>
      </w:r>
      <w:r w:rsidR="00C92518" w:rsidRPr="00544BE7">
        <w:rPr>
          <w:rFonts w:asciiTheme="majorBidi" w:hAnsiTheme="majorBidi" w:hint="cs"/>
          <w:sz w:val="28"/>
          <w:szCs w:val="28"/>
        </w:rPr>
        <w:t xml:space="preserve"> </w:t>
      </w:r>
      <w:r w:rsidR="00C92518" w:rsidRPr="00A84AA1">
        <w:rPr>
          <w:rFonts w:asciiTheme="majorBidi" w:hAnsiTheme="majorBidi" w:cstheme="majorBidi" w:hint="cs"/>
          <w:sz w:val="28"/>
          <w:szCs w:val="28"/>
        </w:rPr>
        <w:t>12</w:t>
      </w:r>
      <w:r w:rsidR="00C92518" w:rsidRPr="00A84AA1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545" w:type="dxa"/>
        <w:tblInd w:w="45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870"/>
        <w:gridCol w:w="1080"/>
        <w:gridCol w:w="90"/>
        <w:gridCol w:w="1080"/>
        <w:gridCol w:w="90"/>
        <w:gridCol w:w="1080"/>
        <w:gridCol w:w="90"/>
        <w:gridCol w:w="1037"/>
        <w:gridCol w:w="48"/>
        <w:gridCol w:w="1080"/>
      </w:tblGrid>
      <w:tr w:rsidR="00A84AA1" w:rsidRPr="00A84AA1" w14:paraId="5E188312" w14:textId="77777777" w:rsidTr="00963E1C">
        <w:trPr>
          <w:cantSplit/>
          <w:trHeight w:val="230"/>
          <w:tblHeader/>
        </w:trPr>
        <w:tc>
          <w:tcPr>
            <w:tcW w:w="9545" w:type="dxa"/>
            <w:gridSpan w:val="10"/>
          </w:tcPr>
          <w:p w14:paraId="161FD419" w14:textId="77777777" w:rsidR="00050727" w:rsidRPr="00A84AA1" w:rsidRDefault="00050727" w:rsidP="00963E1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t>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A84AA1" w:rsidRPr="00A84AA1" w14:paraId="5BEC9641" w14:textId="77777777" w:rsidTr="00963E1C">
        <w:trPr>
          <w:cantSplit/>
          <w:trHeight w:val="66"/>
        </w:trPr>
        <w:tc>
          <w:tcPr>
            <w:tcW w:w="5040" w:type="dxa"/>
            <w:gridSpan w:val="3"/>
          </w:tcPr>
          <w:p w14:paraId="6D692805" w14:textId="77777777" w:rsidR="00050727" w:rsidRPr="00A84AA1" w:rsidRDefault="00050727" w:rsidP="00963E1C">
            <w:pPr>
              <w:ind w:left="-29"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5" w:type="dxa"/>
            <w:gridSpan w:val="7"/>
          </w:tcPr>
          <w:p w14:paraId="763149E4" w14:textId="37779151" w:rsidR="00050727" w:rsidRPr="003B0218" w:rsidRDefault="00050727" w:rsidP="00963E1C">
            <w:pPr>
              <w:pBdr>
                <w:bottom w:val="single" w:sz="4" w:space="1" w:color="auto"/>
              </w:pBdr>
              <w:ind w:left="-29" w:right="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3B02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84AA1" w:rsidRPr="00A84AA1" w14:paraId="46E66D0F" w14:textId="77777777" w:rsidTr="00963E1C">
        <w:trPr>
          <w:cantSplit/>
          <w:trHeight w:val="230"/>
        </w:trPr>
        <w:tc>
          <w:tcPr>
            <w:tcW w:w="3870" w:type="dxa"/>
          </w:tcPr>
          <w:p w14:paraId="1E4D2125" w14:textId="77777777" w:rsidR="00050727" w:rsidRPr="00A84AA1" w:rsidRDefault="00050727" w:rsidP="00963E1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FD40A4" w14:textId="77777777" w:rsidR="00050727" w:rsidRPr="00A84AA1" w:rsidRDefault="00050727" w:rsidP="00963E1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1A58FE6" w14:textId="77777777" w:rsidR="00050727" w:rsidRPr="00A84AA1" w:rsidRDefault="00050727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78E267F" w14:textId="77777777" w:rsidR="00050727" w:rsidRPr="00A84AA1" w:rsidRDefault="00050727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3367BBF7" w14:textId="77777777" w:rsidR="00050727" w:rsidRPr="00A84AA1" w:rsidRDefault="00050727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A2D244" w14:textId="77777777" w:rsidR="00050727" w:rsidRPr="00A84AA1" w:rsidRDefault="00050727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A6944E1" w14:textId="77777777" w:rsidR="00050727" w:rsidRPr="00A84AA1" w:rsidRDefault="00050727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13846533" w14:textId="77777777" w:rsidR="00050727" w:rsidRPr="00A84AA1" w:rsidRDefault="00050727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" w:type="dxa"/>
          </w:tcPr>
          <w:p w14:paraId="592B19DC" w14:textId="77777777" w:rsidR="00050727" w:rsidRPr="00A84AA1" w:rsidRDefault="00050727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58BFFEF" w14:textId="77777777" w:rsidR="00050727" w:rsidRPr="00A84AA1" w:rsidRDefault="00050727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A84AA1" w:rsidRPr="00A84AA1" w14:paraId="74EC25C3" w14:textId="77777777" w:rsidTr="00963E1C">
        <w:trPr>
          <w:cantSplit/>
          <w:trHeight w:val="230"/>
        </w:trPr>
        <w:tc>
          <w:tcPr>
            <w:tcW w:w="3870" w:type="dxa"/>
          </w:tcPr>
          <w:p w14:paraId="10F2AE3F" w14:textId="77777777" w:rsidR="00050727" w:rsidRPr="00A84AA1" w:rsidRDefault="00050727" w:rsidP="00963E1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13598A" w14:textId="77777777" w:rsidR="00050727" w:rsidRPr="00A84AA1" w:rsidRDefault="00050727" w:rsidP="00963E1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65ED4E2" w14:textId="77777777" w:rsidR="00050727" w:rsidRPr="00A84AA1" w:rsidRDefault="00050727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F199C18" w14:textId="77777777" w:rsidR="00050727" w:rsidRPr="00A84AA1" w:rsidRDefault="00050727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4863530" w14:textId="77777777" w:rsidR="00050727" w:rsidRPr="00A84AA1" w:rsidRDefault="00050727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B33EA3" w14:textId="77777777" w:rsidR="00050727" w:rsidRPr="00A84AA1" w:rsidRDefault="00050727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676E901" w14:textId="77777777" w:rsidR="00050727" w:rsidRPr="00A84AA1" w:rsidRDefault="00050727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3AD59385" w14:textId="77777777" w:rsidR="00050727" w:rsidRPr="00A84AA1" w:rsidRDefault="00050727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" w:type="dxa"/>
          </w:tcPr>
          <w:p w14:paraId="2E892C16" w14:textId="77777777" w:rsidR="00050727" w:rsidRPr="00A84AA1" w:rsidRDefault="00050727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F6D0881" w14:textId="77777777" w:rsidR="00050727" w:rsidRPr="00A84AA1" w:rsidRDefault="00050727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84AA1" w:rsidRPr="00A84AA1" w14:paraId="795272BF" w14:textId="77777777" w:rsidTr="00963E1C">
        <w:trPr>
          <w:cantSplit/>
          <w:trHeight w:val="230"/>
        </w:trPr>
        <w:tc>
          <w:tcPr>
            <w:tcW w:w="3870" w:type="dxa"/>
          </w:tcPr>
          <w:p w14:paraId="22718F12" w14:textId="77777777" w:rsidR="00050727" w:rsidRPr="00A84AA1" w:rsidRDefault="00050727" w:rsidP="00963E1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8A684C" w14:textId="77777777" w:rsidR="00050727" w:rsidRPr="00A84AA1" w:rsidRDefault="00050727" w:rsidP="00963E1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</w:t>
            </w:r>
          </w:p>
        </w:tc>
        <w:tc>
          <w:tcPr>
            <w:tcW w:w="90" w:type="dxa"/>
          </w:tcPr>
          <w:p w14:paraId="4DD025BE" w14:textId="77777777" w:rsidR="00050727" w:rsidRPr="00A84AA1" w:rsidRDefault="00050727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44C6DC" w14:textId="2A98CB19" w:rsidR="00050727" w:rsidRPr="00A84AA1" w:rsidRDefault="0064068A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B02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คม</w:t>
            </w:r>
          </w:p>
        </w:tc>
        <w:tc>
          <w:tcPr>
            <w:tcW w:w="90" w:type="dxa"/>
          </w:tcPr>
          <w:p w14:paraId="7A8DC1C8" w14:textId="77777777" w:rsidR="00050727" w:rsidRPr="00A84AA1" w:rsidRDefault="00050727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07" w:type="dxa"/>
            <w:gridSpan w:val="3"/>
          </w:tcPr>
          <w:p w14:paraId="2B500A05" w14:textId="77777777" w:rsidR="00050727" w:rsidRPr="003B0218" w:rsidRDefault="00050727" w:rsidP="00963E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48" w:type="dxa"/>
          </w:tcPr>
          <w:p w14:paraId="389D3F1A" w14:textId="77777777" w:rsidR="00050727" w:rsidRPr="00A84AA1" w:rsidRDefault="00050727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8AA7C2" w14:textId="77777777" w:rsidR="00050727" w:rsidRPr="003B0218" w:rsidRDefault="00050727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84AA1" w:rsidRPr="00A84AA1" w14:paraId="4C63A14A" w14:textId="77777777" w:rsidTr="00963E1C">
        <w:trPr>
          <w:cantSplit/>
          <w:trHeight w:val="66"/>
        </w:trPr>
        <w:tc>
          <w:tcPr>
            <w:tcW w:w="3870" w:type="dxa"/>
          </w:tcPr>
          <w:p w14:paraId="6B090F35" w14:textId="77777777" w:rsidR="00050727" w:rsidRPr="00A84AA1" w:rsidRDefault="00050727" w:rsidP="00963E1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994DFA" w14:textId="77777777" w:rsidR="00050727" w:rsidRPr="00A84AA1" w:rsidRDefault="00050727" w:rsidP="00963E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7551550C" w14:textId="77777777" w:rsidR="00050727" w:rsidRPr="00A84AA1" w:rsidRDefault="00050727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389669" w14:textId="4FFCEF8A" w:rsidR="00050727" w:rsidRPr="00A84AA1" w:rsidRDefault="00050727" w:rsidP="00963E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4068A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31EF0719" w14:textId="77777777" w:rsidR="00050727" w:rsidRPr="00A84AA1" w:rsidRDefault="00050727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9F01277" w14:textId="77777777" w:rsidR="00050727" w:rsidRPr="00A84AA1" w:rsidRDefault="00050727" w:rsidP="00963E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A01248A" w14:textId="77777777" w:rsidR="00050727" w:rsidRPr="00A84AA1" w:rsidRDefault="00050727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dxa"/>
            <w:vAlign w:val="bottom"/>
          </w:tcPr>
          <w:p w14:paraId="28E39CA6" w14:textId="77777777" w:rsidR="00050727" w:rsidRPr="00A84AA1" w:rsidRDefault="00050727" w:rsidP="00963E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48" w:type="dxa"/>
          </w:tcPr>
          <w:p w14:paraId="3EFD4FF7" w14:textId="77777777" w:rsidR="00050727" w:rsidRPr="00A84AA1" w:rsidRDefault="00050727" w:rsidP="00963E1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F19166" w14:textId="77777777" w:rsidR="00050727" w:rsidRPr="00A84AA1" w:rsidRDefault="00050727" w:rsidP="00963E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A84AA1" w:rsidRPr="00A84AA1" w14:paraId="207993FD" w14:textId="77777777" w:rsidTr="00963E1C">
        <w:trPr>
          <w:cantSplit/>
          <w:trHeight w:val="785"/>
        </w:trPr>
        <w:tc>
          <w:tcPr>
            <w:tcW w:w="3870" w:type="dxa"/>
          </w:tcPr>
          <w:p w14:paraId="59AD556B" w14:textId="77777777" w:rsidR="00050727" w:rsidRPr="003B0218" w:rsidRDefault="00050727" w:rsidP="00963E1C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เงินกู้ยืมระยะสั้นจากกิจการที่เกี่ยวข้องและ                    ดอกเบี้ยค้างจ่าย</w:t>
            </w:r>
          </w:p>
        </w:tc>
        <w:tc>
          <w:tcPr>
            <w:tcW w:w="1080" w:type="dxa"/>
          </w:tcPr>
          <w:p w14:paraId="69B2C25C" w14:textId="77777777" w:rsidR="00050727" w:rsidRPr="00A84AA1" w:rsidRDefault="00050727" w:rsidP="00963E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9D7311F" w14:textId="77777777" w:rsidR="00050727" w:rsidRPr="00A84AA1" w:rsidRDefault="00050727" w:rsidP="00963E1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8422BE" w14:textId="77777777" w:rsidR="00050727" w:rsidRPr="00A84AA1" w:rsidRDefault="00050727" w:rsidP="00963E1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B359A82" w14:textId="77777777" w:rsidR="00050727" w:rsidRPr="00A84AA1" w:rsidRDefault="00050727" w:rsidP="00963E1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752BA4" w14:textId="77777777" w:rsidR="00050727" w:rsidRPr="00A84AA1" w:rsidRDefault="00050727" w:rsidP="00963E1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418182F" w14:textId="77777777" w:rsidR="00050727" w:rsidRPr="00A84AA1" w:rsidRDefault="00050727" w:rsidP="00963E1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4B64823D" w14:textId="77777777" w:rsidR="00050727" w:rsidRPr="00A84AA1" w:rsidRDefault="00050727" w:rsidP="00963E1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</w:tcPr>
          <w:p w14:paraId="69E53CB8" w14:textId="77777777" w:rsidR="00050727" w:rsidRPr="00A84AA1" w:rsidRDefault="00050727" w:rsidP="00963E1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574187" w14:textId="77777777" w:rsidR="00050727" w:rsidRPr="00A84AA1" w:rsidRDefault="00050727" w:rsidP="00963E1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A1" w:rsidRPr="00A84AA1" w14:paraId="17BF29F2" w14:textId="77777777" w:rsidTr="00050727">
        <w:trPr>
          <w:cantSplit/>
          <w:trHeight w:val="279"/>
        </w:trPr>
        <w:tc>
          <w:tcPr>
            <w:tcW w:w="3870" w:type="dxa"/>
          </w:tcPr>
          <w:p w14:paraId="732F105F" w14:textId="77777777" w:rsidR="00050727" w:rsidRPr="00A84AA1" w:rsidRDefault="00050727" w:rsidP="00963E1C">
            <w:pPr>
              <w:ind w:left="166" w:right="-108" w:hanging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 จี แลนด์ จำกัด</w:t>
            </w:r>
          </w:p>
        </w:tc>
        <w:tc>
          <w:tcPr>
            <w:tcW w:w="1080" w:type="dxa"/>
          </w:tcPr>
          <w:p w14:paraId="6F9406F1" w14:textId="77777777" w:rsidR="00050727" w:rsidRPr="00A84AA1" w:rsidRDefault="00050727" w:rsidP="00DB0BB9">
            <w:pPr>
              <w:ind w:left="166"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CDB4443" w14:textId="77777777" w:rsidR="00050727" w:rsidRPr="00A84AA1" w:rsidRDefault="00050727" w:rsidP="00963E1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D689CB" w14:textId="77777777" w:rsidR="00050727" w:rsidRPr="00A84AA1" w:rsidRDefault="00050727" w:rsidP="00963E1C">
            <w:pPr>
              <w:tabs>
                <w:tab w:val="decimal" w:pos="781"/>
              </w:tabs>
              <w:ind w:left="62" w:right="-24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98,380</w:t>
            </w:r>
          </w:p>
        </w:tc>
        <w:tc>
          <w:tcPr>
            <w:tcW w:w="90" w:type="dxa"/>
          </w:tcPr>
          <w:p w14:paraId="1B710737" w14:textId="77777777" w:rsidR="00050727" w:rsidRPr="00A84AA1" w:rsidRDefault="00050727" w:rsidP="00963E1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A2E93FB" w14:textId="42F1CFD3" w:rsidR="00050727" w:rsidRPr="00A84AA1" w:rsidRDefault="00050727" w:rsidP="00050727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40,26</w:t>
            </w:r>
            <w:r w:rsidR="003A62E4" w:rsidRPr="00A84AA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  <w:vAlign w:val="center"/>
          </w:tcPr>
          <w:p w14:paraId="47EFFD91" w14:textId="77777777" w:rsidR="00050727" w:rsidRPr="00A84AA1" w:rsidRDefault="00050727" w:rsidP="00050727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center"/>
          </w:tcPr>
          <w:p w14:paraId="5CDF8767" w14:textId="1BE87CF9" w:rsidR="00050727" w:rsidRPr="00A84AA1" w:rsidRDefault="008527E4" w:rsidP="00050727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="00050727" w:rsidRPr="00A84AA1">
              <w:rPr>
                <w:rFonts w:asciiTheme="majorBidi" w:hAnsiTheme="majorBidi" w:cstheme="majorBidi"/>
                <w:sz w:val="28"/>
                <w:szCs w:val="28"/>
              </w:rPr>
              <w:t>54,180</w:t>
            </w:r>
            <w:r w:rsidR="00651131" w:rsidRPr="00A84AA1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48" w:type="dxa"/>
            <w:vAlign w:val="center"/>
          </w:tcPr>
          <w:p w14:paraId="065A718F" w14:textId="77777777" w:rsidR="00050727" w:rsidRPr="00A84AA1" w:rsidRDefault="00050727" w:rsidP="00050727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6C32715" w14:textId="6428CDB9" w:rsidR="00050727" w:rsidRPr="00A84AA1" w:rsidRDefault="00050727" w:rsidP="00050727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84,461</w:t>
            </w:r>
          </w:p>
        </w:tc>
      </w:tr>
      <w:tr w:rsidR="00A84AA1" w:rsidRPr="00A84AA1" w14:paraId="78FC6578" w14:textId="77777777" w:rsidTr="00050727">
        <w:trPr>
          <w:cantSplit/>
          <w:trHeight w:val="252"/>
        </w:trPr>
        <w:tc>
          <w:tcPr>
            <w:tcW w:w="3870" w:type="dxa"/>
          </w:tcPr>
          <w:p w14:paraId="1BB8F02C" w14:textId="77777777" w:rsidR="00FB5F4E" w:rsidRPr="00A84AA1" w:rsidRDefault="00FB5F4E" w:rsidP="00FB5F4E">
            <w:pPr>
              <w:ind w:left="166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/>
                <w:sz w:val="28"/>
                <w:szCs w:val="28"/>
                <w:cs/>
              </w:rPr>
              <w:t>บริษัท คราวน์ ดีเวลลอปเม้นท์ จำกัด</w:t>
            </w:r>
          </w:p>
        </w:tc>
        <w:tc>
          <w:tcPr>
            <w:tcW w:w="1080" w:type="dxa"/>
          </w:tcPr>
          <w:p w14:paraId="20E297DC" w14:textId="77777777" w:rsidR="00FB5F4E" w:rsidRPr="00A84AA1" w:rsidRDefault="00FB5F4E" w:rsidP="0071462B">
            <w:pPr>
              <w:tabs>
                <w:tab w:val="left" w:pos="917"/>
              </w:tabs>
              <w:ind w:left="166"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2FE89E87" w14:textId="77777777" w:rsidR="00FB5F4E" w:rsidRPr="00A84AA1" w:rsidRDefault="00FB5F4E" w:rsidP="00FB5F4E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165F16" w14:textId="77777777" w:rsidR="00FB5F4E" w:rsidRPr="00A84AA1" w:rsidRDefault="00FB5F4E" w:rsidP="00FB5F4E">
            <w:pPr>
              <w:tabs>
                <w:tab w:val="decimal" w:pos="781"/>
              </w:tabs>
              <w:ind w:left="62" w:right="-24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33,052</w:t>
            </w:r>
          </w:p>
        </w:tc>
        <w:tc>
          <w:tcPr>
            <w:tcW w:w="90" w:type="dxa"/>
          </w:tcPr>
          <w:p w14:paraId="174A91C2" w14:textId="77777777" w:rsidR="00FB5F4E" w:rsidRPr="00A84AA1" w:rsidRDefault="00FB5F4E" w:rsidP="00FB5F4E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2C66CE3" w14:textId="70C8B5D2" w:rsidR="00FB5F4E" w:rsidRPr="00A84AA1" w:rsidRDefault="00FB5F4E" w:rsidP="00FB5F4E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90" w:type="dxa"/>
            <w:vAlign w:val="center"/>
          </w:tcPr>
          <w:p w14:paraId="314BF6CA" w14:textId="77777777" w:rsidR="00FB5F4E" w:rsidRPr="00A84AA1" w:rsidRDefault="00FB5F4E" w:rsidP="00FB5F4E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center"/>
          </w:tcPr>
          <w:p w14:paraId="4A47714F" w14:textId="255BD2BE" w:rsidR="00FB5F4E" w:rsidRPr="00A84AA1" w:rsidRDefault="00FB5F4E" w:rsidP="00FB5F4E">
            <w:pPr>
              <w:tabs>
                <w:tab w:val="decimal" w:pos="703"/>
              </w:tabs>
              <w:ind w:left="166" w:right="-29"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8" w:type="dxa"/>
            <w:vAlign w:val="center"/>
          </w:tcPr>
          <w:p w14:paraId="31D2B9F1" w14:textId="77777777" w:rsidR="00FB5F4E" w:rsidRPr="00A84AA1" w:rsidRDefault="00FB5F4E" w:rsidP="00FB5F4E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C342F02" w14:textId="02A6CE50" w:rsidR="00FB5F4E" w:rsidRPr="00A84AA1" w:rsidRDefault="00FB5F4E" w:rsidP="00FB5F4E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33,702</w:t>
            </w:r>
          </w:p>
        </w:tc>
      </w:tr>
      <w:tr w:rsidR="00A84AA1" w:rsidRPr="00A84AA1" w14:paraId="1A0CB225" w14:textId="77777777" w:rsidTr="00050727">
        <w:trPr>
          <w:cantSplit/>
          <w:trHeight w:val="153"/>
        </w:trPr>
        <w:tc>
          <w:tcPr>
            <w:tcW w:w="3870" w:type="dxa"/>
          </w:tcPr>
          <w:p w14:paraId="05CDB5A4" w14:textId="77777777" w:rsidR="00FB5F4E" w:rsidRPr="00A84AA1" w:rsidRDefault="00FB5F4E" w:rsidP="00FB5F4E">
            <w:pPr>
              <w:ind w:left="166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ราชดำริ เรียลเอสเตท จำกัด</w:t>
            </w:r>
          </w:p>
        </w:tc>
        <w:tc>
          <w:tcPr>
            <w:tcW w:w="1080" w:type="dxa"/>
          </w:tcPr>
          <w:p w14:paraId="3FBE1099" w14:textId="77777777" w:rsidR="00FB5F4E" w:rsidRPr="00A84AA1" w:rsidRDefault="00FB5F4E" w:rsidP="00FB5F4E">
            <w:pPr>
              <w:ind w:left="166"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98F8403" w14:textId="77777777" w:rsidR="00FB5F4E" w:rsidRPr="00A84AA1" w:rsidRDefault="00FB5F4E" w:rsidP="00FB5F4E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C85D68" w14:textId="77777777" w:rsidR="00FB5F4E" w:rsidRPr="00A84AA1" w:rsidRDefault="00FB5F4E" w:rsidP="00FB5F4E">
            <w:pPr>
              <w:tabs>
                <w:tab w:val="decimal" w:pos="781"/>
              </w:tabs>
              <w:ind w:left="62" w:right="-24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3,410</w:t>
            </w:r>
          </w:p>
        </w:tc>
        <w:tc>
          <w:tcPr>
            <w:tcW w:w="90" w:type="dxa"/>
          </w:tcPr>
          <w:p w14:paraId="4EB40B10" w14:textId="77777777" w:rsidR="00FB5F4E" w:rsidRPr="00A84AA1" w:rsidRDefault="00FB5F4E" w:rsidP="00FB5F4E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C194C10" w14:textId="7BEE9219" w:rsidR="00FB5F4E" w:rsidRPr="00A84AA1" w:rsidRDefault="00FB5F4E" w:rsidP="00FB5F4E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90" w:type="dxa"/>
            <w:vAlign w:val="center"/>
          </w:tcPr>
          <w:p w14:paraId="2187E731" w14:textId="77777777" w:rsidR="00FB5F4E" w:rsidRPr="00A84AA1" w:rsidRDefault="00FB5F4E" w:rsidP="00FB5F4E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7" w:type="dxa"/>
            <w:vAlign w:val="center"/>
          </w:tcPr>
          <w:p w14:paraId="75BD137F" w14:textId="7E7AC099" w:rsidR="00FB5F4E" w:rsidRPr="00A84AA1" w:rsidRDefault="008527E4" w:rsidP="00FB5F4E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="00FB5F4E" w:rsidRPr="00A84AA1">
              <w:rPr>
                <w:rFonts w:asciiTheme="majorBidi" w:hAnsiTheme="majorBidi" w:cstheme="majorBidi"/>
                <w:sz w:val="28"/>
                <w:szCs w:val="28"/>
              </w:rPr>
              <w:t>178</w:t>
            </w: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48" w:type="dxa"/>
            <w:vAlign w:val="center"/>
          </w:tcPr>
          <w:p w14:paraId="71A1E106" w14:textId="77777777" w:rsidR="00FB5F4E" w:rsidRPr="00A84AA1" w:rsidRDefault="00FB5F4E" w:rsidP="00FB5F4E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A42A6FA" w14:textId="08054B5E" w:rsidR="00FB5F4E" w:rsidRPr="00A84AA1" w:rsidRDefault="00FB5F4E" w:rsidP="00FB5F4E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3,373</w:t>
            </w:r>
          </w:p>
        </w:tc>
      </w:tr>
      <w:tr w:rsidR="00A84AA1" w:rsidRPr="00A84AA1" w14:paraId="0F4C93D9" w14:textId="77777777" w:rsidTr="00050727">
        <w:trPr>
          <w:cantSplit/>
          <w:trHeight w:val="153"/>
        </w:trPr>
        <w:tc>
          <w:tcPr>
            <w:tcW w:w="3870" w:type="dxa"/>
          </w:tcPr>
          <w:p w14:paraId="4E156FF9" w14:textId="523F5576" w:rsidR="006F7943" w:rsidRPr="00A84AA1" w:rsidRDefault="006F7943" w:rsidP="006F7943">
            <w:pPr>
              <w:ind w:left="166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บีจีวาย แอนด์ ทีเอฟดี พร็อพเพอร์ตี้ จำกัด</w:t>
            </w:r>
          </w:p>
        </w:tc>
        <w:tc>
          <w:tcPr>
            <w:tcW w:w="1080" w:type="dxa"/>
          </w:tcPr>
          <w:p w14:paraId="27758C95" w14:textId="62BE6DE7" w:rsidR="006F7943" w:rsidRPr="003B0218" w:rsidRDefault="006F7943" w:rsidP="0071462B">
            <w:pPr>
              <w:tabs>
                <w:tab w:val="left" w:pos="959"/>
              </w:tabs>
              <w:ind w:left="166" w:hanging="6"/>
              <w:rPr>
                <w:rFonts w:asciiTheme="majorBidi" w:hAnsi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" w:type="dxa"/>
          </w:tcPr>
          <w:p w14:paraId="639F03E6" w14:textId="77777777" w:rsidR="006F7943" w:rsidRPr="00A84AA1" w:rsidRDefault="006F7943" w:rsidP="006F7943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656B3D" w14:textId="3E8B0F2F" w:rsidR="006F7943" w:rsidRPr="00A84AA1" w:rsidRDefault="006F7943" w:rsidP="006F7943">
            <w:pPr>
              <w:tabs>
                <w:tab w:val="decimal" w:pos="781"/>
              </w:tabs>
              <w:ind w:left="62" w:right="-24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57,176</w:t>
            </w:r>
          </w:p>
        </w:tc>
        <w:tc>
          <w:tcPr>
            <w:tcW w:w="90" w:type="dxa"/>
          </w:tcPr>
          <w:p w14:paraId="5BCFF773" w14:textId="77777777" w:rsidR="006F7943" w:rsidRPr="00A84AA1" w:rsidRDefault="006F7943" w:rsidP="006F7943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454CD05" w14:textId="51980737" w:rsidR="006F7943" w:rsidRPr="00A84AA1" w:rsidRDefault="00131DB9" w:rsidP="006F7943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3,24</w:t>
            </w:r>
            <w:r w:rsidR="00F63DE8" w:rsidRPr="00A84AA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  <w:vAlign w:val="center"/>
          </w:tcPr>
          <w:p w14:paraId="544A1547" w14:textId="77777777" w:rsidR="006F7943" w:rsidRPr="00A84AA1" w:rsidRDefault="006F7943" w:rsidP="006F7943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7" w:type="dxa"/>
            <w:vAlign w:val="center"/>
          </w:tcPr>
          <w:p w14:paraId="391F242D" w14:textId="7379246E" w:rsidR="006F7943" w:rsidRPr="00A84AA1" w:rsidRDefault="006F7943" w:rsidP="006F7943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8" w:type="dxa"/>
            <w:vAlign w:val="center"/>
          </w:tcPr>
          <w:p w14:paraId="7ABBB4F3" w14:textId="77777777" w:rsidR="006F7943" w:rsidRPr="00A84AA1" w:rsidRDefault="006F7943" w:rsidP="006F7943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E19CFFB" w14:textId="04254EBD" w:rsidR="006F7943" w:rsidRPr="00A84AA1" w:rsidRDefault="006F7943" w:rsidP="006F7943">
            <w:pPr>
              <w:tabs>
                <w:tab w:val="decimal" w:pos="781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60,41</w:t>
            </w:r>
            <w:r w:rsidR="00F63DE8" w:rsidRPr="00A84AA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84AA1" w:rsidRPr="00A84AA1" w14:paraId="0751E7CE" w14:textId="77777777" w:rsidTr="00050727">
        <w:trPr>
          <w:cantSplit/>
          <w:trHeight w:val="153"/>
        </w:trPr>
        <w:tc>
          <w:tcPr>
            <w:tcW w:w="3870" w:type="dxa"/>
          </w:tcPr>
          <w:p w14:paraId="741AE970" w14:textId="122DA51C" w:rsidR="00050727" w:rsidRPr="00A84AA1" w:rsidRDefault="00050727" w:rsidP="00963E1C">
            <w:pPr>
              <w:ind w:left="166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</w:tcPr>
          <w:p w14:paraId="477A7023" w14:textId="5DFD49D2" w:rsidR="00050727" w:rsidRPr="00A84AA1" w:rsidRDefault="004063D4" w:rsidP="004063D4">
            <w:pPr>
              <w:ind w:left="166"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050727" w:rsidRPr="003B0218">
              <w:rPr>
                <w:rFonts w:asciiTheme="majorBidi" w:hAnsiTheme="majorBidi"/>
                <w:sz w:val="28"/>
                <w:szCs w:val="28"/>
                <w:cs/>
              </w:rPr>
              <w:t>ก</w:t>
            </w:r>
            <w:r w:rsidR="00050727" w:rsidRPr="003B0218">
              <w:rPr>
                <w:rFonts w:asciiTheme="majorBidi" w:hAnsiTheme="majorBidi" w:hint="cs"/>
                <w:sz w:val="28"/>
                <w:szCs w:val="28"/>
                <w:cs/>
              </w:rPr>
              <w:t>รรมการ</w:t>
            </w:r>
          </w:p>
        </w:tc>
        <w:tc>
          <w:tcPr>
            <w:tcW w:w="90" w:type="dxa"/>
          </w:tcPr>
          <w:p w14:paraId="3F2CD1B2" w14:textId="77777777" w:rsidR="00050727" w:rsidRPr="00A84AA1" w:rsidRDefault="00050727" w:rsidP="00963E1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75717B" w14:textId="41C1FAB5" w:rsidR="00050727" w:rsidRPr="00A84AA1" w:rsidRDefault="00050727" w:rsidP="00050727">
            <w:pPr>
              <w:tabs>
                <w:tab w:val="decimal" w:pos="801"/>
              </w:tabs>
              <w:ind w:left="62" w:right="-240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58F5106" w14:textId="77777777" w:rsidR="00050727" w:rsidRPr="00A84AA1" w:rsidRDefault="00050727" w:rsidP="00963E1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6244F1D" w14:textId="1F4008E7" w:rsidR="00050727" w:rsidRPr="003B0218" w:rsidRDefault="00DB3BE2" w:rsidP="00050727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25,030</w:t>
            </w:r>
          </w:p>
        </w:tc>
        <w:tc>
          <w:tcPr>
            <w:tcW w:w="90" w:type="dxa"/>
            <w:vAlign w:val="center"/>
          </w:tcPr>
          <w:p w14:paraId="09FBCFCC" w14:textId="77777777" w:rsidR="00050727" w:rsidRPr="00A84AA1" w:rsidRDefault="00050727" w:rsidP="00050727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1C5F8ACC" w14:textId="7AD46659" w:rsidR="00050727" w:rsidRPr="00A84AA1" w:rsidRDefault="008527E4" w:rsidP="00050727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="00050727" w:rsidRPr="00A84AA1">
              <w:rPr>
                <w:rFonts w:asciiTheme="majorBidi" w:hAnsiTheme="majorBidi" w:cstheme="majorBidi"/>
                <w:sz w:val="28"/>
                <w:szCs w:val="28"/>
              </w:rPr>
              <w:t>24,720</w:t>
            </w: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48" w:type="dxa"/>
            <w:vAlign w:val="center"/>
          </w:tcPr>
          <w:p w14:paraId="185C64BE" w14:textId="77777777" w:rsidR="00050727" w:rsidRPr="00A84AA1" w:rsidRDefault="00050727" w:rsidP="00050727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B917C14" w14:textId="0705A79D" w:rsidR="00050727" w:rsidRPr="00A84AA1" w:rsidRDefault="00050727" w:rsidP="00050727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</w:tr>
      <w:tr w:rsidR="00A84AA1" w:rsidRPr="00A84AA1" w14:paraId="312B81CB" w14:textId="77777777" w:rsidTr="00050727">
        <w:trPr>
          <w:cantSplit/>
          <w:trHeight w:val="279"/>
        </w:trPr>
        <w:tc>
          <w:tcPr>
            <w:tcW w:w="3870" w:type="dxa"/>
          </w:tcPr>
          <w:p w14:paraId="6C3689D3" w14:textId="3196AB4C" w:rsidR="00050727" w:rsidRPr="003B0218" w:rsidRDefault="00050727" w:rsidP="00963E1C">
            <w:pPr>
              <w:ind w:left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03524224" w14:textId="77777777" w:rsidR="00050727" w:rsidRPr="00A84AA1" w:rsidRDefault="00050727" w:rsidP="00963E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5C01482" w14:textId="77777777" w:rsidR="00050727" w:rsidRPr="00A84AA1" w:rsidRDefault="00050727" w:rsidP="00963E1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F5FE6" w14:textId="77777777" w:rsidR="00050727" w:rsidRPr="00A84AA1" w:rsidRDefault="00050727" w:rsidP="00963E1C">
            <w:pPr>
              <w:tabs>
                <w:tab w:val="decimal" w:pos="781"/>
              </w:tabs>
              <w:ind w:left="62" w:right="-240" w:firstLine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192,</w:t>
            </w:r>
            <w:r w:rsidRPr="00A84AA1">
              <w:rPr>
                <w:rFonts w:asciiTheme="majorBidi" w:hAnsiTheme="majorBidi"/>
                <w:b/>
                <w:bCs/>
                <w:sz w:val="28"/>
                <w:szCs w:val="28"/>
              </w:rPr>
              <w:t>018</w:t>
            </w:r>
          </w:p>
        </w:tc>
        <w:tc>
          <w:tcPr>
            <w:tcW w:w="90" w:type="dxa"/>
          </w:tcPr>
          <w:p w14:paraId="786ECC84" w14:textId="77777777" w:rsidR="00050727" w:rsidRPr="00A84AA1" w:rsidRDefault="00050727" w:rsidP="00963E1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A8C9F8" w14:textId="192AC4F1" w:rsidR="00050727" w:rsidRPr="00A84AA1" w:rsidRDefault="00050727" w:rsidP="00050727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69,32</w:t>
            </w:r>
            <w:r w:rsidR="003A62E4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" w:type="dxa"/>
            <w:vAlign w:val="center"/>
          </w:tcPr>
          <w:p w14:paraId="5F590170" w14:textId="77777777" w:rsidR="00050727" w:rsidRPr="00A84AA1" w:rsidRDefault="00050727" w:rsidP="00050727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99176D" w14:textId="3360F1EF" w:rsidR="00050727" w:rsidRPr="00A84AA1" w:rsidRDefault="008527E4" w:rsidP="00050727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(</w:t>
            </w:r>
            <w:r w:rsidR="00050727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79,078</w:t>
            </w:r>
            <w:r w:rsidRPr="00A84AA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48" w:type="dxa"/>
            <w:vAlign w:val="center"/>
          </w:tcPr>
          <w:p w14:paraId="3024A676" w14:textId="77777777" w:rsidR="00050727" w:rsidRPr="00A84AA1" w:rsidRDefault="00050727" w:rsidP="00050727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12CC12" w14:textId="698EB006" w:rsidR="00050727" w:rsidRPr="00A84AA1" w:rsidRDefault="00050727" w:rsidP="00050727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182,26</w:t>
            </w:r>
            <w:r w:rsidR="00F63DE8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7BA8ECA4" w14:textId="63807D6D" w:rsidR="007353C2" w:rsidRPr="003B0218" w:rsidRDefault="007353C2" w:rsidP="007F0CFD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CE4EA2" w:rsidRPr="00CE4EA2">
        <w:rPr>
          <w:rFonts w:asciiTheme="majorBidi" w:hAnsiTheme="majorBidi" w:cstheme="majorBidi" w:hint="cs"/>
          <w:sz w:val="28"/>
          <w:szCs w:val="28"/>
        </w:rPr>
        <w:t xml:space="preserve">2568 </w:t>
      </w:r>
      <w:r w:rsidRPr="003B0218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804CFF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ชำระคืนเงินกู้ยืมจาก</w:t>
      </w:r>
      <w:r w:rsidR="001E1BEE" w:rsidRPr="003B0218">
        <w:rPr>
          <w:rFonts w:asciiTheme="majorBidi" w:hAnsiTheme="majorBidi" w:cstheme="majorBidi" w:hint="cs"/>
          <w:sz w:val="28"/>
          <w:szCs w:val="28"/>
          <w:cs/>
        </w:rPr>
        <w:t>บริษัทย่อย</w:t>
      </w:r>
      <w:r w:rsidRPr="003B0218">
        <w:rPr>
          <w:rFonts w:asciiTheme="majorBidi" w:hAnsiTheme="majorBidi" w:cstheme="majorBidi"/>
          <w:sz w:val="28"/>
          <w:szCs w:val="28"/>
          <w:cs/>
        </w:rPr>
        <w:t>โดยการหักกลบกับเงินปันผลรับจำนวน</w:t>
      </w:r>
      <w:r w:rsidR="00480B79" w:rsidRPr="00A84AA1">
        <w:rPr>
          <w:rFonts w:asciiTheme="majorBidi" w:hAnsiTheme="majorBidi" w:cstheme="majorBidi"/>
          <w:sz w:val="28"/>
          <w:szCs w:val="28"/>
        </w:rPr>
        <w:t xml:space="preserve"> 50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8A6861" w:rsidRPr="003B02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73701" w:rsidRPr="003B0218">
        <w:rPr>
          <w:rFonts w:asciiTheme="majorBidi" w:hAnsiTheme="majorBidi" w:cstheme="majorBidi" w:hint="cs"/>
          <w:sz w:val="28"/>
          <w:szCs w:val="28"/>
          <w:cs/>
        </w:rPr>
        <w:t xml:space="preserve">                      </w:t>
      </w:r>
      <w:r w:rsidR="00C92518" w:rsidRPr="003B0218">
        <w:rPr>
          <w:rFonts w:asciiTheme="majorBidi" w:hAnsiTheme="majorBidi" w:cstheme="majorBidi" w:hint="cs"/>
          <w:sz w:val="28"/>
          <w:szCs w:val="28"/>
          <w:cs/>
        </w:rPr>
        <w:t xml:space="preserve">(หมายเหตุ </w:t>
      </w:r>
      <w:r w:rsidR="00C92518" w:rsidRPr="00A84AA1">
        <w:rPr>
          <w:rFonts w:asciiTheme="majorBidi" w:hAnsiTheme="majorBidi" w:cstheme="majorBidi" w:hint="cs"/>
          <w:sz w:val="28"/>
          <w:szCs w:val="28"/>
        </w:rPr>
        <w:t>11)</w:t>
      </w:r>
    </w:p>
    <w:p w14:paraId="400760F7" w14:textId="49D40A72" w:rsidR="00F16A90" w:rsidRPr="00A84AA1" w:rsidRDefault="00F16A90" w:rsidP="00F16A90">
      <w:pPr>
        <w:spacing w:before="240" w:after="120"/>
        <w:ind w:left="547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3B0218">
        <w:rPr>
          <w:rFonts w:asciiTheme="majorBidi" w:hAnsiTheme="majorBidi" w:cstheme="majorBidi"/>
          <w:sz w:val="28"/>
          <w:szCs w:val="28"/>
          <w:u w:val="single"/>
          <w:cs/>
        </w:rPr>
        <w:t>เงินให้กู้ยืมระยะสั้นแก่กิจการที่เกี่ยวข้องกันและดอกเบี้ยค้างรับ</w:t>
      </w:r>
    </w:p>
    <w:p w14:paraId="761FC1FD" w14:textId="338A53B2" w:rsidR="00F16A90" w:rsidRPr="00A84AA1" w:rsidRDefault="00F16A90" w:rsidP="00F16A9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ยอดคงค้างของเงินให้กู้ยืมระยะสั้นแก่กิจการที่เกี่ยวข้องกันเป็นเงินให้กู้ยืมแก่บริษัทย่อยในรูปขอ</w:t>
      </w:r>
      <w:r w:rsidRPr="003B0218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3B0218">
        <w:rPr>
          <w:rFonts w:asciiTheme="majorBidi" w:hAnsiTheme="majorBidi" w:cstheme="majorBidi"/>
          <w:sz w:val="28"/>
          <w:szCs w:val="28"/>
          <w:cs/>
        </w:rPr>
        <w:t>ตั๋วสัญญาใช้เงิน</w:t>
      </w:r>
      <w:r w:rsidR="00791BA3" w:rsidRPr="00A84AA1">
        <w:rPr>
          <w:rFonts w:asciiTheme="majorBidi" w:hAnsiTheme="majorBidi" w:cstheme="majorBidi"/>
          <w:sz w:val="28"/>
          <w:szCs w:val="28"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โดยมีอัตราดอกเบี้ยร้อยละ</w:t>
      </w:r>
      <w:r w:rsidRPr="00A84AA1">
        <w:rPr>
          <w:rFonts w:asciiTheme="majorBidi" w:hAnsiTheme="majorBidi" w:cstheme="majorBidi"/>
          <w:sz w:val="28"/>
          <w:szCs w:val="28"/>
        </w:rPr>
        <w:t xml:space="preserve"> 4.50 </w:t>
      </w:r>
      <w:r w:rsidRPr="003B0218">
        <w:rPr>
          <w:rFonts w:asciiTheme="majorBidi" w:hAnsiTheme="majorBidi" w:cstheme="majorBidi"/>
          <w:sz w:val="28"/>
          <w:szCs w:val="28"/>
          <w:cs/>
        </w:rPr>
        <w:t>ต่อปี (</w:t>
      </w:r>
      <w:r w:rsidRPr="00A84AA1">
        <w:rPr>
          <w:rFonts w:asciiTheme="majorBidi" w:hAnsiTheme="majorBidi" w:cstheme="majorBidi"/>
          <w:sz w:val="28"/>
          <w:szCs w:val="28"/>
        </w:rPr>
        <w:t xml:space="preserve">2567: 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Pr="00A84AA1">
        <w:rPr>
          <w:rFonts w:asciiTheme="majorBidi" w:hAnsiTheme="majorBidi" w:cstheme="majorBidi"/>
          <w:sz w:val="28"/>
          <w:szCs w:val="28"/>
        </w:rPr>
        <w:t xml:space="preserve">4.50 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ต่อปี) มีกำหนดรับชำระคืนเมื่อทวงถามและไม่มีหลักประกัน </w:t>
      </w:r>
      <w:r w:rsidRPr="00A84AA1">
        <w:rPr>
          <w:rFonts w:asciiTheme="majorBidi" w:hAnsiTheme="majorBidi" w:cstheme="majorBidi"/>
          <w:sz w:val="28"/>
          <w:szCs w:val="28"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อย่างไรก็ตาม บริษัทฯ</w:t>
      </w:r>
      <w:r w:rsidR="00E57C47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คาดว่าจำนวนเงินให้กู้ยืมและดอกเบี้ยค้างรับจะไม่ได้รับคืนจากบริษัทย่อยภายใน </w:t>
      </w:r>
      <w:r w:rsidRPr="00A84AA1">
        <w:rPr>
          <w:rFonts w:asciiTheme="majorBidi" w:hAnsiTheme="majorBidi" w:cstheme="majorBidi"/>
          <w:sz w:val="28"/>
          <w:szCs w:val="28"/>
        </w:rPr>
        <w:t xml:space="preserve">1 </w:t>
      </w:r>
      <w:r w:rsidRPr="003B0218">
        <w:rPr>
          <w:rFonts w:asciiTheme="majorBidi" w:hAnsiTheme="majorBidi" w:cstheme="majorBidi"/>
          <w:sz w:val="28"/>
          <w:szCs w:val="28"/>
          <w:cs/>
        </w:rPr>
        <w:t>ปี จึงจัดประเภทเงินให้กู้ยืมดังกล่าวเป็นสินทรัพย์ไม่หมุนเวียน</w:t>
      </w:r>
    </w:p>
    <w:p w14:paraId="3B61F415" w14:textId="77777777" w:rsidR="00F16A90" w:rsidRPr="003B0218" w:rsidRDefault="00F16A90" w:rsidP="00F16A90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  <w:u w:val="single"/>
          <w:cs/>
        </w:rPr>
      </w:pPr>
      <w:r w:rsidRPr="003B0218">
        <w:rPr>
          <w:rFonts w:asciiTheme="majorBidi" w:hAnsiTheme="majorBidi" w:cstheme="majorBidi"/>
          <w:sz w:val="28"/>
          <w:szCs w:val="28"/>
          <w:u w:val="single"/>
          <w:cs/>
        </w:rPr>
        <w:t xml:space="preserve">เงินกู้ยืมระยะสั้นจากกิจการที่เกี่ยวข้องกันและดอกเบี้ยค้างจ่าย </w:t>
      </w:r>
    </w:p>
    <w:p w14:paraId="37DD9622" w14:textId="612F8DBE" w:rsidR="00F16A90" w:rsidRPr="003B0218" w:rsidRDefault="00F16A90" w:rsidP="00F16A9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t>ยอดคงค้างของเงินกู้ยืมระยะสั้นจากกิจการที่เกี่ยวข้องกัน เป็นตั๋วสัญญาใช้เงินโดยมีอัตราดอกเบี้ยร้อยละ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F6270D" w:rsidRPr="00A84AA1">
        <w:rPr>
          <w:rFonts w:asciiTheme="majorBidi" w:hAnsiTheme="majorBidi" w:cstheme="majorBidi"/>
          <w:sz w:val="28"/>
          <w:szCs w:val="28"/>
        </w:rPr>
        <w:t>1.00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020177" w:rsidRPr="00A84AA1">
        <w:rPr>
          <w:rFonts w:asciiTheme="majorBidi" w:hAnsiTheme="majorBidi" w:cstheme="majorBidi"/>
          <w:sz w:val="28"/>
          <w:szCs w:val="28"/>
        </w:rPr>
        <w:t>-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020177" w:rsidRPr="00A84AA1">
        <w:rPr>
          <w:rFonts w:asciiTheme="majorBidi" w:hAnsiTheme="majorBidi" w:cstheme="majorBidi"/>
          <w:sz w:val="28"/>
          <w:szCs w:val="28"/>
        </w:rPr>
        <w:t>6.</w:t>
      </w:r>
      <w:r w:rsidR="00151D87" w:rsidRPr="00A84AA1">
        <w:rPr>
          <w:rFonts w:asciiTheme="majorBidi" w:hAnsiTheme="majorBidi" w:cstheme="majorBidi"/>
          <w:sz w:val="28"/>
          <w:szCs w:val="28"/>
        </w:rPr>
        <w:t>40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B0218">
        <w:rPr>
          <w:rFonts w:asciiTheme="majorBidi" w:hAnsiTheme="majorBidi" w:cstheme="majorBidi"/>
          <w:spacing w:val="-2"/>
          <w:sz w:val="28"/>
          <w:szCs w:val="28"/>
          <w:cs/>
        </w:rPr>
        <w:t>ต่อปี มีกำหนดชำระคืนเมื่อทวงถามและไม่มีหลักประกัน</w:t>
      </w:r>
      <w:r w:rsidRPr="00A84AA1">
        <w:rPr>
          <w:rFonts w:asciiTheme="majorBidi" w:hAnsiTheme="majorBidi" w:cstheme="majorBidi"/>
          <w:spacing w:val="-2"/>
          <w:sz w:val="28"/>
          <w:szCs w:val="28"/>
        </w:rPr>
        <w:t xml:space="preserve"> (2567: </w:t>
      </w:r>
      <w:r w:rsidRPr="003B0218">
        <w:rPr>
          <w:rFonts w:asciiTheme="majorBidi" w:hAnsiTheme="majorBidi" w:cstheme="majorBidi"/>
          <w:sz w:val="28"/>
          <w:szCs w:val="28"/>
          <w:cs/>
        </w:rPr>
        <w:t>ร้อยละ</w:t>
      </w:r>
      <w:r w:rsidRPr="00A84AA1">
        <w:rPr>
          <w:rFonts w:asciiTheme="majorBidi" w:hAnsiTheme="majorBidi" w:cstheme="majorBidi"/>
          <w:sz w:val="28"/>
          <w:szCs w:val="28"/>
        </w:rPr>
        <w:t xml:space="preserve"> 4.50 - 7.05 </w:t>
      </w:r>
      <w:r w:rsidRPr="003B0218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ต่อปี) </w:t>
      </w:r>
      <w:r w:rsidRPr="00A84AA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</w:p>
    <w:p w14:paraId="65A49174" w14:textId="77777777" w:rsidR="00F16A90" w:rsidRPr="00A84AA1" w:rsidRDefault="00F16A90" w:rsidP="00F16A90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3B0218">
        <w:rPr>
          <w:rFonts w:asciiTheme="majorBidi" w:hAnsiTheme="majorBidi" w:cstheme="majorBidi"/>
          <w:sz w:val="28"/>
          <w:szCs w:val="28"/>
          <w:u w:val="single"/>
          <w:cs/>
        </w:rPr>
        <w:t>ค่าตอบแทนกรรมการและผู้บริหาร</w:t>
      </w:r>
    </w:p>
    <w:p w14:paraId="756CEDEC" w14:textId="58B615CC" w:rsidR="00F16A90" w:rsidRPr="00A84AA1" w:rsidRDefault="00F16A90" w:rsidP="00F16A90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t xml:space="preserve">ในระหว่างปีสิ้นสุดวันที่ </w:t>
      </w:r>
      <w:r w:rsidRPr="00A84AA1">
        <w:rPr>
          <w:rFonts w:asciiTheme="majorBidi" w:hAnsiTheme="majorBidi" w:cstheme="majorBidi"/>
          <w:sz w:val="28"/>
          <w:szCs w:val="28"/>
        </w:rPr>
        <w:t xml:space="preserve">31 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A84AA1">
        <w:rPr>
          <w:rFonts w:asciiTheme="majorBidi" w:hAnsiTheme="majorBidi" w:cstheme="majorBidi"/>
          <w:sz w:val="28"/>
          <w:szCs w:val="28"/>
        </w:rPr>
        <w:t xml:space="preserve">2568 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A84AA1">
        <w:rPr>
          <w:rFonts w:asciiTheme="majorBidi" w:hAnsiTheme="majorBidi" w:cstheme="majorBidi"/>
          <w:sz w:val="28"/>
          <w:szCs w:val="28"/>
        </w:rPr>
        <w:t>2567</w:t>
      </w:r>
      <w:r w:rsidRPr="00A84AA1">
        <w:rPr>
          <w:rFonts w:asciiTheme="majorBidi" w:hAnsiTheme="majorBidi" w:cstheme="majorBidi"/>
          <w:sz w:val="28"/>
          <w:szCs w:val="28"/>
          <w:cs/>
        </w:rPr>
        <w:t xml:space="preserve"> กลุ่มบริษัท</w:t>
      </w:r>
      <w:r w:rsidR="003F1936" w:rsidRPr="00A84AA1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A84AA1">
        <w:rPr>
          <w:rFonts w:asciiTheme="majorBidi" w:hAnsiTheme="majorBidi" w:cstheme="majorBidi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540" w:type="dxa"/>
        <w:tblCellMar>
          <w:left w:w="14" w:type="dxa"/>
          <w:right w:w="14" w:type="dxa"/>
        </w:tblCellMar>
        <w:tblLook w:val="00A0" w:firstRow="1" w:lastRow="0" w:firstColumn="1" w:lastColumn="0" w:noHBand="0" w:noVBand="0"/>
      </w:tblPr>
      <w:tblGrid>
        <w:gridCol w:w="875"/>
        <w:gridCol w:w="2095"/>
        <w:gridCol w:w="612"/>
        <w:gridCol w:w="828"/>
        <w:gridCol w:w="90"/>
        <w:gridCol w:w="1440"/>
        <w:gridCol w:w="90"/>
        <w:gridCol w:w="1440"/>
        <w:gridCol w:w="90"/>
        <w:gridCol w:w="1530"/>
      </w:tblGrid>
      <w:tr w:rsidR="00A84AA1" w:rsidRPr="00A84AA1" w14:paraId="18C515BC" w14:textId="77777777" w:rsidTr="00792AE7">
        <w:trPr>
          <w:trHeight w:val="380"/>
        </w:trPr>
        <w:tc>
          <w:tcPr>
            <w:tcW w:w="875" w:type="dxa"/>
          </w:tcPr>
          <w:p w14:paraId="779022D1" w14:textId="77777777" w:rsidR="00F8751D" w:rsidRPr="00A84AA1" w:rsidRDefault="00F8751D" w:rsidP="00963E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95" w:type="dxa"/>
          </w:tcPr>
          <w:p w14:paraId="60140F05" w14:textId="77777777" w:rsidR="00F8751D" w:rsidRPr="00A84AA1" w:rsidRDefault="00F8751D" w:rsidP="00963E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" w:type="dxa"/>
          </w:tcPr>
          <w:p w14:paraId="7EBF683C" w14:textId="77777777" w:rsidR="00F8751D" w:rsidRPr="003B0218" w:rsidRDefault="00F8751D" w:rsidP="00963E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08" w:type="dxa"/>
            <w:gridSpan w:val="7"/>
          </w:tcPr>
          <w:p w14:paraId="6EF06E51" w14:textId="6E7EC106" w:rsidR="00F8751D" w:rsidRPr="00A84AA1" w:rsidRDefault="00F8751D" w:rsidP="00F875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                                                                      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พันบาท)</w:t>
            </w:r>
          </w:p>
        </w:tc>
      </w:tr>
      <w:tr w:rsidR="00A84AA1" w:rsidRPr="00A84AA1" w14:paraId="6DCE9327" w14:textId="77777777" w:rsidTr="00792AE7">
        <w:trPr>
          <w:trHeight w:val="411"/>
        </w:trPr>
        <w:tc>
          <w:tcPr>
            <w:tcW w:w="2970" w:type="dxa"/>
            <w:gridSpan w:val="2"/>
          </w:tcPr>
          <w:p w14:paraId="5BDF8DF5" w14:textId="77777777" w:rsidR="00F8751D" w:rsidRPr="00A84AA1" w:rsidRDefault="00F8751D" w:rsidP="00963E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4"/>
            <w:tcBorders>
              <w:bottom w:val="single" w:sz="4" w:space="0" w:color="auto"/>
            </w:tcBorders>
          </w:tcPr>
          <w:p w14:paraId="2A55E6D8" w14:textId="6F94B5DE" w:rsidR="00F8751D" w:rsidRPr="00A84AA1" w:rsidRDefault="00F8751D" w:rsidP="00F875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73CF10F" w14:textId="77777777" w:rsidR="00F8751D" w:rsidRPr="00A84AA1" w:rsidRDefault="00F8751D" w:rsidP="00F875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3C85A318" w14:textId="100EAF86" w:rsidR="00F8751D" w:rsidRPr="00A84AA1" w:rsidRDefault="00F8751D" w:rsidP="00F875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1F753066" w14:textId="77777777" w:rsidTr="00792AE7">
        <w:trPr>
          <w:trHeight w:val="380"/>
        </w:trPr>
        <w:tc>
          <w:tcPr>
            <w:tcW w:w="2970" w:type="dxa"/>
            <w:gridSpan w:val="2"/>
          </w:tcPr>
          <w:p w14:paraId="28F02B4B" w14:textId="77777777" w:rsidR="00F8751D" w:rsidRPr="00A84AA1" w:rsidRDefault="00F8751D" w:rsidP="00963E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B993EC" w14:textId="39AF39A9" w:rsidR="00F8751D" w:rsidRPr="00A84AA1" w:rsidRDefault="00F8751D" w:rsidP="00963E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30CB645E" w14:textId="77777777" w:rsidR="00F8751D" w:rsidRPr="00A84AA1" w:rsidRDefault="00F8751D" w:rsidP="00963E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6C76A4" w14:textId="50F1E47B" w:rsidR="00F8751D" w:rsidRPr="00A84AA1" w:rsidRDefault="00F8751D" w:rsidP="00963E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0B5A9C2D" w14:textId="77777777" w:rsidR="00F8751D" w:rsidRPr="003B0218" w:rsidRDefault="00F8751D" w:rsidP="00963E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102400" w14:textId="59E6CCEB" w:rsidR="00F8751D" w:rsidRPr="00A84AA1" w:rsidRDefault="00F8751D" w:rsidP="00963E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73FF86A8" w14:textId="77777777" w:rsidR="00F8751D" w:rsidRPr="00A84AA1" w:rsidRDefault="00F8751D" w:rsidP="00963E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C421D91" w14:textId="4FA0A2BC" w:rsidR="00F8751D" w:rsidRPr="00A84AA1" w:rsidRDefault="00F8751D" w:rsidP="00963E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84AA1" w:rsidRPr="00A84AA1" w14:paraId="178BA144" w14:textId="77777777" w:rsidTr="00E4418D">
        <w:trPr>
          <w:trHeight w:val="318"/>
        </w:trPr>
        <w:tc>
          <w:tcPr>
            <w:tcW w:w="2970" w:type="dxa"/>
            <w:gridSpan w:val="2"/>
            <w:vAlign w:val="bottom"/>
          </w:tcPr>
          <w:p w14:paraId="6DCE8208" w14:textId="77777777" w:rsidR="00F8751D" w:rsidRPr="00A84AA1" w:rsidRDefault="00F8751D" w:rsidP="00F8751D">
            <w:pPr>
              <w:tabs>
                <w:tab w:val="right" w:pos="7280"/>
                <w:tab w:val="right" w:pos="8540"/>
              </w:tabs>
              <w:ind w:left="51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265F69F7" w14:textId="15F22A27" w:rsidR="00F8751D" w:rsidRPr="003B0218" w:rsidRDefault="00E4418D" w:rsidP="00F8751D">
            <w:pPr>
              <w:tabs>
                <w:tab w:val="decimal" w:pos="781"/>
              </w:tabs>
              <w:ind w:left="62" w:right="-240" w:firstLine="7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58,4</w:t>
            </w:r>
            <w:r w:rsidR="00D22B5B" w:rsidRPr="00A84AA1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90" w:type="dxa"/>
          </w:tcPr>
          <w:p w14:paraId="05B0ACF8" w14:textId="77777777" w:rsidR="00F8751D" w:rsidRPr="00A84AA1" w:rsidRDefault="00F8751D" w:rsidP="00F8751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70E25A" w14:textId="29345BD9" w:rsidR="00F8751D" w:rsidRPr="00A84AA1" w:rsidRDefault="00F8751D" w:rsidP="00F8751D">
            <w:pPr>
              <w:tabs>
                <w:tab w:val="decimal" w:pos="781"/>
              </w:tabs>
              <w:ind w:left="62" w:right="-240" w:firstLine="7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65,090</w:t>
            </w:r>
          </w:p>
        </w:tc>
        <w:tc>
          <w:tcPr>
            <w:tcW w:w="90" w:type="dxa"/>
          </w:tcPr>
          <w:p w14:paraId="07C0346A" w14:textId="77777777" w:rsidR="00F8751D" w:rsidRPr="00A84AA1" w:rsidRDefault="00F8751D" w:rsidP="00F8751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A86452" w14:textId="29EE8B00" w:rsidR="00F8751D" w:rsidRPr="00A84AA1" w:rsidRDefault="00C502EA" w:rsidP="00F8751D">
            <w:pPr>
              <w:tabs>
                <w:tab w:val="decimal" w:pos="781"/>
              </w:tabs>
              <w:ind w:left="62" w:right="-240" w:firstLine="7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58,0</w:t>
            </w:r>
            <w:r w:rsidR="0056377E" w:rsidRPr="00A84AA1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  <w:tc>
          <w:tcPr>
            <w:tcW w:w="90" w:type="dxa"/>
          </w:tcPr>
          <w:p w14:paraId="573BB271" w14:textId="77777777" w:rsidR="00F8751D" w:rsidRPr="00A84AA1" w:rsidRDefault="00F8751D" w:rsidP="00F8751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51D7E86" w14:textId="47958CBE" w:rsidR="00F8751D" w:rsidRPr="00A84AA1" w:rsidRDefault="00F8751D" w:rsidP="00F8751D">
            <w:pPr>
              <w:tabs>
                <w:tab w:val="decimal" w:pos="781"/>
              </w:tabs>
              <w:ind w:left="62" w:right="-240" w:firstLine="7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64,278</w:t>
            </w:r>
          </w:p>
        </w:tc>
      </w:tr>
      <w:tr w:rsidR="00A84AA1" w:rsidRPr="00A84AA1" w14:paraId="3067D18A" w14:textId="77777777" w:rsidTr="00C1007C">
        <w:trPr>
          <w:trHeight w:val="318"/>
        </w:trPr>
        <w:tc>
          <w:tcPr>
            <w:tcW w:w="2970" w:type="dxa"/>
            <w:gridSpan w:val="2"/>
            <w:vAlign w:val="bottom"/>
          </w:tcPr>
          <w:p w14:paraId="62B66539" w14:textId="77777777" w:rsidR="00F8751D" w:rsidRPr="003B0218" w:rsidRDefault="00F8751D" w:rsidP="00F8751D">
            <w:pPr>
              <w:tabs>
                <w:tab w:val="right" w:pos="7280"/>
                <w:tab w:val="right" w:pos="8540"/>
              </w:tabs>
              <w:ind w:left="51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gridSpan w:val="2"/>
            <w:vAlign w:val="bottom"/>
          </w:tcPr>
          <w:p w14:paraId="0A562C67" w14:textId="51705D32" w:rsidR="00F8751D" w:rsidRPr="00A84AA1" w:rsidRDefault="00F8751D" w:rsidP="00F8751D">
            <w:pPr>
              <w:tabs>
                <w:tab w:val="decimal" w:pos="781"/>
              </w:tabs>
              <w:ind w:left="62" w:right="-240" w:firstLine="7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D819C2" w:rsidRPr="00A84AA1">
              <w:rPr>
                <w:rFonts w:asciiTheme="majorBidi" w:hAnsiTheme="majorBidi" w:cstheme="majorBidi"/>
                <w:sz w:val="28"/>
                <w:szCs w:val="28"/>
              </w:rPr>
              <w:t>509</w:t>
            </w:r>
          </w:p>
        </w:tc>
        <w:tc>
          <w:tcPr>
            <w:tcW w:w="90" w:type="dxa"/>
          </w:tcPr>
          <w:p w14:paraId="1D314E2E" w14:textId="77777777" w:rsidR="00F8751D" w:rsidRPr="00A84AA1" w:rsidRDefault="00F8751D" w:rsidP="00F8751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6F22617" w14:textId="1B538301" w:rsidR="00F8751D" w:rsidRPr="00A84AA1" w:rsidRDefault="00F8751D" w:rsidP="00F8751D">
            <w:pPr>
              <w:tabs>
                <w:tab w:val="decimal" w:pos="781"/>
              </w:tabs>
              <w:ind w:left="62" w:right="-240" w:firstLine="7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 451</w:t>
            </w:r>
          </w:p>
        </w:tc>
        <w:tc>
          <w:tcPr>
            <w:tcW w:w="90" w:type="dxa"/>
          </w:tcPr>
          <w:p w14:paraId="7A75906C" w14:textId="77777777" w:rsidR="00F8751D" w:rsidRPr="00A84AA1" w:rsidRDefault="00F8751D" w:rsidP="00F8751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2ABFC73" w14:textId="5B09CBB0" w:rsidR="00F8751D" w:rsidRPr="00A84AA1" w:rsidRDefault="00F8751D" w:rsidP="00F8751D">
            <w:pPr>
              <w:tabs>
                <w:tab w:val="decimal" w:pos="781"/>
              </w:tabs>
              <w:ind w:left="62" w:right="-240" w:firstLine="7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C1007C" w:rsidRPr="00A84AA1">
              <w:rPr>
                <w:rFonts w:asciiTheme="majorBidi" w:hAnsiTheme="majorBidi" w:cstheme="majorBidi"/>
                <w:sz w:val="28"/>
                <w:szCs w:val="28"/>
              </w:rPr>
              <w:t>509</w:t>
            </w:r>
          </w:p>
        </w:tc>
        <w:tc>
          <w:tcPr>
            <w:tcW w:w="90" w:type="dxa"/>
          </w:tcPr>
          <w:p w14:paraId="3EF686A1" w14:textId="77777777" w:rsidR="00F8751D" w:rsidRPr="00A84AA1" w:rsidRDefault="00F8751D" w:rsidP="00F8751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B00952F" w14:textId="2A0A1E25" w:rsidR="00F8751D" w:rsidRPr="00A84AA1" w:rsidRDefault="00F8751D" w:rsidP="00F8751D">
            <w:pPr>
              <w:tabs>
                <w:tab w:val="decimal" w:pos="781"/>
              </w:tabs>
              <w:ind w:left="62" w:right="-240" w:firstLine="7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 451</w:t>
            </w:r>
          </w:p>
        </w:tc>
      </w:tr>
      <w:tr w:rsidR="00A84AA1" w:rsidRPr="00A84AA1" w14:paraId="63B31021" w14:textId="77777777" w:rsidTr="00176802">
        <w:trPr>
          <w:trHeight w:hRule="exact" w:val="374"/>
        </w:trPr>
        <w:tc>
          <w:tcPr>
            <w:tcW w:w="2970" w:type="dxa"/>
            <w:gridSpan w:val="2"/>
            <w:vAlign w:val="bottom"/>
          </w:tcPr>
          <w:p w14:paraId="19DE6E15" w14:textId="77777777" w:rsidR="00D65B79" w:rsidRPr="00A84AA1" w:rsidRDefault="00D65B79" w:rsidP="00D65B79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ind w:left="51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ผลประโยชน์อื่น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0531D208" w14:textId="3028B7AA" w:rsidR="00D65B79" w:rsidRPr="00A84AA1" w:rsidRDefault="00D65B79" w:rsidP="00D65B79">
            <w:pPr>
              <w:tabs>
                <w:tab w:val="decimal" w:pos="1070"/>
              </w:tabs>
              <w:ind w:left="62" w:right="-240" w:firstLine="7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 235</w:t>
            </w:r>
          </w:p>
        </w:tc>
        <w:tc>
          <w:tcPr>
            <w:tcW w:w="90" w:type="dxa"/>
          </w:tcPr>
          <w:p w14:paraId="601F6150" w14:textId="77777777" w:rsidR="00D65B79" w:rsidRPr="00A84AA1" w:rsidRDefault="00D65B79" w:rsidP="00D65B7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532B6F" w14:textId="350283FB" w:rsidR="00D65B79" w:rsidRPr="00A84AA1" w:rsidRDefault="00D65B79" w:rsidP="00D65B79">
            <w:pPr>
              <w:tabs>
                <w:tab w:val="decimal" w:pos="781"/>
              </w:tabs>
              <w:ind w:left="62" w:right="-240" w:firstLine="7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13,710</w:t>
            </w:r>
          </w:p>
        </w:tc>
        <w:tc>
          <w:tcPr>
            <w:tcW w:w="90" w:type="dxa"/>
          </w:tcPr>
          <w:p w14:paraId="2C2A339B" w14:textId="77777777" w:rsidR="00D65B79" w:rsidRPr="00A84AA1" w:rsidRDefault="00D65B79" w:rsidP="00D65B7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B639D0" w14:textId="4A7F845B" w:rsidR="00D65B79" w:rsidRPr="00A84AA1" w:rsidRDefault="00D65B79" w:rsidP="00D65B79">
            <w:pPr>
              <w:tabs>
                <w:tab w:val="decimal" w:pos="781"/>
              </w:tabs>
              <w:ind w:left="62" w:right="-240" w:firstLine="7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 235</w:t>
            </w:r>
          </w:p>
        </w:tc>
        <w:tc>
          <w:tcPr>
            <w:tcW w:w="90" w:type="dxa"/>
          </w:tcPr>
          <w:p w14:paraId="5FAE49D9" w14:textId="77777777" w:rsidR="00D65B79" w:rsidRPr="00A84AA1" w:rsidRDefault="00D65B79" w:rsidP="00D65B7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1D49709" w14:textId="028C3801" w:rsidR="00D65B79" w:rsidRPr="00A84AA1" w:rsidRDefault="00D65B79" w:rsidP="00D65B79">
            <w:pPr>
              <w:tabs>
                <w:tab w:val="decimal" w:pos="781"/>
              </w:tabs>
              <w:ind w:left="62" w:right="-240" w:firstLine="7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13,710</w:t>
            </w:r>
          </w:p>
        </w:tc>
      </w:tr>
      <w:tr w:rsidR="00A84AA1" w:rsidRPr="00A84AA1" w14:paraId="06F7C552" w14:textId="77777777" w:rsidTr="00176802">
        <w:trPr>
          <w:trHeight w:hRule="exact" w:val="374"/>
        </w:trPr>
        <w:tc>
          <w:tcPr>
            <w:tcW w:w="2970" w:type="dxa"/>
            <w:gridSpan w:val="2"/>
            <w:vAlign w:val="bottom"/>
          </w:tcPr>
          <w:p w14:paraId="677EB65A" w14:textId="77777777" w:rsidR="00F8751D" w:rsidRPr="00A84AA1" w:rsidRDefault="00F8751D" w:rsidP="00F8751D">
            <w:pPr>
              <w:tabs>
                <w:tab w:val="right" w:pos="7280"/>
                <w:tab w:val="right" w:pos="8540"/>
              </w:tabs>
              <w:ind w:left="51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677E9" w14:textId="5F58B2A1" w:rsidR="00F8751D" w:rsidRPr="00A84AA1" w:rsidRDefault="00176802" w:rsidP="00F8751D">
            <w:pPr>
              <w:tabs>
                <w:tab w:val="decimal" w:pos="781"/>
              </w:tabs>
              <w:ind w:left="62" w:right="-240" w:firstLine="7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59,1</w:t>
            </w:r>
            <w:r w:rsidR="00932024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90" w:type="dxa"/>
          </w:tcPr>
          <w:p w14:paraId="268107D9" w14:textId="77777777" w:rsidR="00F8751D" w:rsidRPr="00A84AA1" w:rsidRDefault="00F8751D" w:rsidP="00F8751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5D2D79E" w14:textId="2CBD7BE5" w:rsidR="00F8751D" w:rsidRPr="00A84AA1" w:rsidRDefault="00F8751D" w:rsidP="00F8751D">
            <w:pPr>
              <w:tabs>
                <w:tab w:val="decimal" w:pos="781"/>
              </w:tabs>
              <w:ind w:left="62" w:right="-240" w:firstLine="7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79,251</w:t>
            </w:r>
          </w:p>
        </w:tc>
        <w:tc>
          <w:tcPr>
            <w:tcW w:w="90" w:type="dxa"/>
          </w:tcPr>
          <w:p w14:paraId="33F77217" w14:textId="77777777" w:rsidR="00F8751D" w:rsidRPr="00A84AA1" w:rsidRDefault="00F8751D" w:rsidP="00F8751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A6CE86" w14:textId="36A5331A" w:rsidR="00F8751D" w:rsidRPr="00A84AA1" w:rsidRDefault="00176802" w:rsidP="00F8751D">
            <w:pPr>
              <w:tabs>
                <w:tab w:val="decimal" w:pos="781"/>
              </w:tabs>
              <w:ind w:left="62" w:right="-240" w:firstLine="7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F8751D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CD2F7B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90" w:type="dxa"/>
          </w:tcPr>
          <w:p w14:paraId="7D7C7F2C" w14:textId="77777777" w:rsidR="00F8751D" w:rsidRPr="00A84AA1" w:rsidRDefault="00F8751D" w:rsidP="00F8751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E4DBA7A" w14:textId="2355C41A" w:rsidR="00F8751D" w:rsidRPr="00A84AA1" w:rsidRDefault="00F8751D" w:rsidP="00F8751D">
            <w:pPr>
              <w:tabs>
                <w:tab w:val="decimal" w:pos="781"/>
              </w:tabs>
              <w:ind w:left="62" w:right="-240" w:firstLine="7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78,439</w:t>
            </w:r>
          </w:p>
        </w:tc>
      </w:tr>
    </w:tbl>
    <w:p w14:paraId="01988599" w14:textId="227F9C5D" w:rsidR="00455FE1" w:rsidRPr="003B0218" w:rsidRDefault="00327CE6" w:rsidP="005C4D9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lastRenderedPageBreak/>
        <w:t>6</w:t>
      </w:r>
      <w:r w:rsidR="00455FE1"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455FE1"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455FE1" w:rsidRPr="003B021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เงินสดและรายการเทียบเท่าเงินสด </w:t>
      </w:r>
    </w:p>
    <w:tbl>
      <w:tblPr>
        <w:tblW w:w="9252" w:type="dxa"/>
        <w:tblInd w:w="45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005"/>
        <w:gridCol w:w="1475"/>
        <w:gridCol w:w="68"/>
        <w:gridCol w:w="1558"/>
        <w:gridCol w:w="69"/>
        <w:gridCol w:w="1451"/>
        <w:gridCol w:w="68"/>
        <w:gridCol w:w="1558"/>
      </w:tblGrid>
      <w:tr w:rsidR="00A84AA1" w:rsidRPr="00A84AA1" w14:paraId="55037034" w14:textId="77777777" w:rsidTr="004273AC">
        <w:trPr>
          <w:trHeight w:val="404"/>
        </w:trPr>
        <w:tc>
          <w:tcPr>
            <w:tcW w:w="6174" w:type="dxa"/>
            <w:gridSpan w:val="5"/>
          </w:tcPr>
          <w:p w14:paraId="46749F4E" w14:textId="77777777" w:rsidR="009A1D40" w:rsidRPr="003B0218" w:rsidRDefault="009A1D40" w:rsidP="005C4D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78" w:type="dxa"/>
            <w:gridSpan w:val="3"/>
            <w:vAlign w:val="center"/>
          </w:tcPr>
          <w:p w14:paraId="5349E5D8" w14:textId="25945B44" w:rsidR="009A1D40" w:rsidRPr="003B0218" w:rsidRDefault="004273AC" w:rsidP="004273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                   </w:t>
            </w:r>
            <w:r w:rsidR="009A1D40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A1D40"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9A1D40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="009A1D40"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พันบาท)</w:t>
            </w:r>
          </w:p>
        </w:tc>
      </w:tr>
      <w:tr w:rsidR="00A84AA1" w:rsidRPr="00A84AA1" w14:paraId="7B4B25E7" w14:textId="77777777" w:rsidTr="008C5BE4">
        <w:trPr>
          <w:trHeight w:hRule="exact" w:val="381"/>
        </w:trPr>
        <w:tc>
          <w:tcPr>
            <w:tcW w:w="3022" w:type="dxa"/>
          </w:tcPr>
          <w:p w14:paraId="7FF44CEF" w14:textId="77777777" w:rsidR="009A1D40" w:rsidRPr="00A84AA1" w:rsidRDefault="009A1D40" w:rsidP="005C4D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3" w:type="dxa"/>
            <w:gridSpan w:val="3"/>
            <w:tcBorders>
              <w:bottom w:val="single" w:sz="4" w:space="0" w:color="auto"/>
            </w:tcBorders>
          </w:tcPr>
          <w:p w14:paraId="5A38690E" w14:textId="17353367" w:rsidR="009A1D40" w:rsidRPr="00A84AA1" w:rsidRDefault="009A1D40" w:rsidP="009A1D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8" w:type="dxa"/>
          </w:tcPr>
          <w:p w14:paraId="7FFCA064" w14:textId="77777777" w:rsidR="009A1D40" w:rsidRPr="00A84AA1" w:rsidRDefault="009A1D40" w:rsidP="009A1D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78" w:type="dxa"/>
            <w:gridSpan w:val="3"/>
            <w:tcBorders>
              <w:bottom w:val="single" w:sz="4" w:space="0" w:color="auto"/>
            </w:tcBorders>
          </w:tcPr>
          <w:p w14:paraId="41231E38" w14:textId="03104A7B" w:rsidR="009A1D40" w:rsidRPr="00A84AA1" w:rsidRDefault="009A1D40" w:rsidP="009A1D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1978DBC2" w14:textId="77777777" w:rsidTr="008C5BE4">
        <w:trPr>
          <w:trHeight w:val="389"/>
        </w:trPr>
        <w:tc>
          <w:tcPr>
            <w:tcW w:w="3022" w:type="dxa"/>
          </w:tcPr>
          <w:p w14:paraId="0CFA0DC6" w14:textId="77777777" w:rsidR="009A1D40" w:rsidRPr="00A84AA1" w:rsidRDefault="009A1D40" w:rsidP="005C4D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</w:tcPr>
          <w:p w14:paraId="6FEF2C55" w14:textId="117050AC" w:rsidR="009A1D40" w:rsidRPr="00A84AA1" w:rsidRDefault="009A1D40" w:rsidP="005C4D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68" w:type="dxa"/>
          </w:tcPr>
          <w:p w14:paraId="18C612F6" w14:textId="77777777" w:rsidR="009A1D40" w:rsidRPr="00A84AA1" w:rsidRDefault="009A1D40" w:rsidP="005C4D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584BD0D" w14:textId="7E1AC919" w:rsidR="009A1D40" w:rsidRPr="00A84AA1" w:rsidRDefault="009A1D40" w:rsidP="005C4D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68" w:type="dxa"/>
          </w:tcPr>
          <w:p w14:paraId="7902982F" w14:textId="77777777" w:rsidR="009A1D40" w:rsidRPr="003B0218" w:rsidRDefault="009A1D40" w:rsidP="005C4D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</w:tcPr>
          <w:p w14:paraId="10558573" w14:textId="2ED120CD" w:rsidR="009A1D40" w:rsidRPr="00A84AA1" w:rsidRDefault="009A1D40" w:rsidP="005C4D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68" w:type="dxa"/>
          </w:tcPr>
          <w:p w14:paraId="6325B52E" w14:textId="77777777" w:rsidR="009A1D40" w:rsidRPr="00A84AA1" w:rsidRDefault="009A1D40" w:rsidP="005C4D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3BED4B91" w14:textId="749C8493" w:rsidR="009A1D40" w:rsidRPr="00A84AA1" w:rsidRDefault="009A1D40" w:rsidP="005C4D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84AA1" w:rsidRPr="00A84AA1" w14:paraId="4AF98120" w14:textId="77777777" w:rsidTr="008C5BE4">
        <w:trPr>
          <w:trHeight w:hRule="exact" w:val="381"/>
        </w:trPr>
        <w:tc>
          <w:tcPr>
            <w:tcW w:w="3022" w:type="dxa"/>
          </w:tcPr>
          <w:p w14:paraId="4C937266" w14:textId="77777777" w:rsidR="009A1D40" w:rsidRPr="003B0218" w:rsidRDefault="009A1D40" w:rsidP="009A1D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66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4F98937D" w14:textId="55EFABBD" w:rsidR="009A1D40" w:rsidRPr="00A84AA1" w:rsidRDefault="009A1D40" w:rsidP="009A1D40">
            <w:pPr>
              <w:tabs>
                <w:tab w:val="decimal" w:pos="972"/>
              </w:tabs>
              <w:ind w:left="620" w:right="-462" w:firstLine="353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93F9A" w:rsidRPr="00A84AA1">
              <w:rPr>
                <w:rFonts w:asciiTheme="majorBidi" w:hAnsiTheme="majorBidi" w:cstheme="majorBidi"/>
                <w:sz w:val="28"/>
                <w:szCs w:val="28"/>
              </w:rPr>
              <w:t>1,040</w:t>
            </w:r>
          </w:p>
        </w:tc>
        <w:tc>
          <w:tcPr>
            <w:tcW w:w="68" w:type="dxa"/>
          </w:tcPr>
          <w:p w14:paraId="7487C033" w14:textId="77777777" w:rsidR="009A1D40" w:rsidRPr="00A84AA1" w:rsidRDefault="009A1D40" w:rsidP="009A1D40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B5EF37C" w14:textId="5C1A3BE3" w:rsidR="009A1D40" w:rsidRPr="00A84AA1" w:rsidRDefault="009A1D40" w:rsidP="009A1D40">
            <w:pPr>
              <w:tabs>
                <w:tab w:val="decimal" w:pos="972"/>
              </w:tabs>
              <w:ind w:left="620" w:right="-462" w:firstLine="353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605</w:t>
            </w:r>
          </w:p>
        </w:tc>
        <w:tc>
          <w:tcPr>
            <w:tcW w:w="68" w:type="dxa"/>
          </w:tcPr>
          <w:p w14:paraId="40BE670E" w14:textId="77777777" w:rsidR="009A1D40" w:rsidRPr="00A84AA1" w:rsidRDefault="009A1D40" w:rsidP="009A1D40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74AFA40D" w14:textId="67B447D7" w:rsidR="009A1D40" w:rsidRPr="00A84AA1" w:rsidRDefault="009A1D40" w:rsidP="009A1D40">
            <w:pPr>
              <w:tabs>
                <w:tab w:val="decimal" w:pos="972"/>
              </w:tabs>
              <w:ind w:left="620" w:right="-462" w:firstLine="353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125248" w:rsidRPr="00A84AA1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  <w:tc>
          <w:tcPr>
            <w:tcW w:w="68" w:type="dxa"/>
          </w:tcPr>
          <w:p w14:paraId="1DC60778" w14:textId="77777777" w:rsidR="009A1D40" w:rsidRPr="00A84AA1" w:rsidRDefault="009A1D40" w:rsidP="009A1D40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113575EB" w14:textId="5FD1CAFB" w:rsidR="009A1D40" w:rsidRPr="00A84AA1" w:rsidRDefault="009A1D40" w:rsidP="009A1D40">
            <w:pPr>
              <w:tabs>
                <w:tab w:val="decimal" w:pos="972"/>
              </w:tabs>
              <w:ind w:left="620" w:right="-462" w:firstLine="353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275</w:t>
            </w:r>
          </w:p>
        </w:tc>
      </w:tr>
      <w:tr w:rsidR="00A84AA1" w:rsidRPr="00A84AA1" w14:paraId="24910C4E" w14:textId="77777777" w:rsidTr="008C5BE4">
        <w:trPr>
          <w:trHeight w:hRule="exact" w:val="381"/>
        </w:trPr>
        <w:tc>
          <w:tcPr>
            <w:tcW w:w="3022" w:type="dxa"/>
          </w:tcPr>
          <w:p w14:paraId="60DB90C6" w14:textId="77777777" w:rsidR="009A1D40" w:rsidRPr="003B0218" w:rsidRDefault="009A1D40" w:rsidP="009A1D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66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624DE833" w14:textId="70329615" w:rsidR="009A1D40" w:rsidRPr="00A84AA1" w:rsidRDefault="00F93F9A" w:rsidP="00F93F9A">
            <w:pPr>
              <w:tabs>
                <w:tab w:val="decimal" w:pos="1446"/>
              </w:tabs>
              <w:ind w:right="-462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33,</w:t>
            </w:r>
            <w:r w:rsidR="00227E17" w:rsidRPr="00A84AA1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  <w:tc>
          <w:tcPr>
            <w:tcW w:w="68" w:type="dxa"/>
          </w:tcPr>
          <w:p w14:paraId="75C14BEF" w14:textId="77777777" w:rsidR="009A1D40" w:rsidRPr="00A84AA1" w:rsidRDefault="009A1D40" w:rsidP="009A1D40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1D1D86C" w14:textId="23B8F552" w:rsidR="009A1D40" w:rsidRPr="00A84AA1" w:rsidRDefault="009A1D40" w:rsidP="009A1D40">
            <w:pPr>
              <w:tabs>
                <w:tab w:val="decimal" w:pos="972"/>
              </w:tabs>
              <w:ind w:left="620" w:right="-462" w:firstLine="353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2,651</w:t>
            </w:r>
          </w:p>
        </w:tc>
        <w:tc>
          <w:tcPr>
            <w:tcW w:w="68" w:type="dxa"/>
          </w:tcPr>
          <w:p w14:paraId="668D305B" w14:textId="77777777" w:rsidR="009A1D40" w:rsidRPr="00A84AA1" w:rsidRDefault="009A1D40" w:rsidP="009A1D40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4A6896A7" w14:textId="30B9BE19" w:rsidR="009A1D40" w:rsidRPr="00A84AA1" w:rsidRDefault="00F93F9A" w:rsidP="00F93F9A">
            <w:pPr>
              <w:ind w:left="411" w:right="-462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      26,5</w:t>
            </w:r>
            <w:r w:rsidR="00575FDE" w:rsidRPr="00A84AA1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  <w:tc>
          <w:tcPr>
            <w:tcW w:w="68" w:type="dxa"/>
          </w:tcPr>
          <w:p w14:paraId="52455A25" w14:textId="77777777" w:rsidR="009A1D40" w:rsidRPr="00A84AA1" w:rsidRDefault="009A1D40" w:rsidP="009A1D40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29686254" w14:textId="51DA5F54" w:rsidR="009A1D40" w:rsidRPr="00A84AA1" w:rsidRDefault="009A1D40" w:rsidP="009A1D40">
            <w:pPr>
              <w:tabs>
                <w:tab w:val="decimal" w:pos="972"/>
              </w:tabs>
              <w:ind w:left="620" w:right="-462" w:firstLine="353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1,640</w:t>
            </w:r>
          </w:p>
        </w:tc>
      </w:tr>
      <w:tr w:rsidR="00A84AA1" w:rsidRPr="00A84AA1" w14:paraId="7F1B8F17" w14:textId="77777777" w:rsidTr="008C5BE4">
        <w:trPr>
          <w:trHeight w:hRule="exact" w:val="381"/>
        </w:trPr>
        <w:tc>
          <w:tcPr>
            <w:tcW w:w="3022" w:type="dxa"/>
          </w:tcPr>
          <w:p w14:paraId="6B91D35E" w14:textId="77777777" w:rsidR="009A1D40" w:rsidRPr="003B0218" w:rsidRDefault="009A1D40" w:rsidP="009A1D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66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54669E7B" w14:textId="54C087BA" w:rsidR="009A1D40" w:rsidRPr="00A84AA1" w:rsidRDefault="009A1D40" w:rsidP="00F93F9A">
            <w:pPr>
              <w:tabs>
                <w:tab w:val="decimal" w:pos="1446"/>
              </w:tabs>
              <w:ind w:right="-4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93F9A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93F9A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E1266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68" w:type="dxa"/>
          </w:tcPr>
          <w:p w14:paraId="5A1AC10B" w14:textId="77777777" w:rsidR="009A1D40" w:rsidRPr="00A84AA1" w:rsidRDefault="009A1D40" w:rsidP="009A1D40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FDAACB9" w14:textId="0E5936CA" w:rsidR="009A1D40" w:rsidRPr="00A84AA1" w:rsidRDefault="009A1D40" w:rsidP="009A1D40">
            <w:pPr>
              <w:tabs>
                <w:tab w:val="decimal" w:pos="972"/>
              </w:tabs>
              <w:ind w:left="620" w:right="-462" w:firstLine="3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3,256</w:t>
            </w:r>
          </w:p>
        </w:tc>
        <w:tc>
          <w:tcPr>
            <w:tcW w:w="68" w:type="dxa"/>
          </w:tcPr>
          <w:p w14:paraId="76F09DA6" w14:textId="77777777" w:rsidR="009A1D40" w:rsidRPr="00A84AA1" w:rsidRDefault="009A1D40" w:rsidP="009A1D40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</w:tcPr>
          <w:p w14:paraId="03211F76" w14:textId="6E22EEB4" w:rsidR="009A1D40" w:rsidRPr="00A84AA1" w:rsidRDefault="00F93F9A" w:rsidP="00F93F9A">
            <w:pPr>
              <w:tabs>
                <w:tab w:val="decimal" w:pos="1401"/>
              </w:tabs>
              <w:ind w:right="-4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</w:t>
            </w:r>
            <w:r w:rsidR="0083243E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223</w:t>
            </w:r>
          </w:p>
        </w:tc>
        <w:tc>
          <w:tcPr>
            <w:tcW w:w="68" w:type="dxa"/>
          </w:tcPr>
          <w:p w14:paraId="218F69F4" w14:textId="77777777" w:rsidR="009A1D40" w:rsidRPr="00A84AA1" w:rsidRDefault="009A1D40" w:rsidP="009A1D40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</w:tcPr>
          <w:p w14:paraId="28C094DC" w14:textId="18927018" w:rsidR="009A1D40" w:rsidRPr="00A84AA1" w:rsidRDefault="009A1D40" w:rsidP="009A1D40">
            <w:pPr>
              <w:tabs>
                <w:tab w:val="decimal" w:pos="972"/>
              </w:tabs>
              <w:ind w:left="620" w:right="-462" w:firstLine="3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1,915</w:t>
            </w:r>
          </w:p>
        </w:tc>
      </w:tr>
    </w:tbl>
    <w:p w14:paraId="32CD50D5" w14:textId="3C3BD06C" w:rsidR="00A138D2" w:rsidRPr="00A84AA1" w:rsidRDefault="00455FE1" w:rsidP="00A138D2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C4226" w:rsidRPr="00A84AA1">
        <w:rPr>
          <w:rFonts w:asciiTheme="majorBidi" w:hAnsiTheme="majorBidi" w:cstheme="majorBidi"/>
          <w:sz w:val="28"/>
          <w:szCs w:val="28"/>
        </w:rPr>
        <w:t xml:space="preserve">31 </w:t>
      </w:r>
      <w:r w:rsidR="002C4226" w:rsidRPr="003B021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C4226" w:rsidRPr="00A84AA1">
        <w:rPr>
          <w:rFonts w:asciiTheme="majorBidi" w:hAnsiTheme="majorBidi" w:cstheme="majorBidi"/>
          <w:sz w:val="28"/>
          <w:szCs w:val="28"/>
        </w:rPr>
        <w:t>256</w:t>
      </w:r>
      <w:r w:rsidR="00F8751D" w:rsidRPr="00A84AA1">
        <w:rPr>
          <w:rFonts w:asciiTheme="majorBidi" w:hAnsiTheme="majorBidi" w:cstheme="majorBidi"/>
          <w:sz w:val="28"/>
          <w:szCs w:val="28"/>
        </w:rPr>
        <w:t>8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เงินฝากออม</w:t>
      </w:r>
      <w:r w:rsidR="006F67BC" w:rsidRPr="003B0218">
        <w:rPr>
          <w:rFonts w:asciiTheme="majorBidi" w:hAnsiTheme="majorBidi" w:cstheme="majorBidi"/>
          <w:sz w:val="28"/>
          <w:szCs w:val="28"/>
          <w:cs/>
        </w:rPr>
        <w:t>ทรัพย์</w:t>
      </w:r>
      <w:r w:rsidRPr="003B0218">
        <w:rPr>
          <w:rFonts w:asciiTheme="majorBidi" w:hAnsiTheme="majorBidi" w:cstheme="majorBidi"/>
          <w:sz w:val="28"/>
          <w:szCs w:val="28"/>
          <w:cs/>
        </w:rPr>
        <w:t>มีอัตราดอกเบี้ยระหว่าง</w:t>
      </w:r>
      <w:r w:rsidR="00D76575" w:rsidRPr="003B0218">
        <w:rPr>
          <w:rFonts w:asciiTheme="majorBidi" w:hAnsiTheme="majorBidi" w:cstheme="majorBidi"/>
          <w:sz w:val="28"/>
          <w:szCs w:val="28"/>
          <w:cs/>
        </w:rPr>
        <w:t>ร้อย</w:t>
      </w:r>
      <w:r w:rsidR="00BC497F" w:rsidRPr="003B0218">
        <w:rPr>
          <w:rFonts w:asciiTheme="majorBidi" w:hAnsiTheme="majorBidi" w:cstheme="majorBidi"/>
          <w:sz w:val="28"/>
          <w:szCs w:val="28"/>
          <w:cs/>
        </w:rPr>
        <w:t>ละ</w:t>
      </w:r>
      <w:r w:rsidR="00837609" w:rsidRPr="00A84AA1">
        <w:rPr>
          <w:rFonts w:asciiTheme="majorBidi" w:hAnsiTheme="majorBidi" w:cstheme="majorBidi"/>
          <w:sz w:val="28"/>
          <w:szCs w:val="28"/>
        </w:rPr>
        <w:t xml:space="preserve"> 0.125</w:t>
      </w:r>
      <w:r w:rsidR="009E1E44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686762" w:rsidRPr="003B0218">
        <w:rPr>
          <w:rFonts w:asciiTheme="majorBidi" w:hAnsiTheme="majorBidi" w:cstheme="majorBidi"/>
          <w:sz w:val="28"/>
          <w:szCs w:val="28"/>
          <w:cs/>
        </w:rPr>
        <w:t>ถึง</w:t>
      </w:r>
      <w:r w:rsidR="007C0D75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837609" w:rsidRPr="00A84AA1">
        <w:rPr>
          <w:rFonts w:asciiTheme="majorBidi" w:hAnsiTheme="majorBidi" w:cstheme="majorBidi"/>
          <w:sz w:val="28"/>
          <w:szCs w:val="28"/>
        </w:rPr>
        <w:t>0.</w:t>
      </w:r>
      <w:r w:rsidR="008E5DC4" w:rsidRPr="00A84AA1">
        <w:rPr>
          <w:rFonts w:asciiTheme="majorBidi" w:hAnsiTheme="majorBidi" w:cstheme="majorBidi" w:hint="cs"/>
          <w:sz w:val="28"/>
          <w:szCs w:val="28"/>
        </w:rPr>
        <w:t>25</w:t>
      </w:r>
      <w:r w:rsidR="00AE2190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8763C6" w:rsidRPr="003B0218">
        <w:rPr>
          <w:rFonts w:asciiTheme="majorBidi" w:hAnsiTheme="majorBidi" w:cstheme="majorBidi"/>
          <w:sz w:val="28"/>
          <w:szCs w:val="28"/>
          <w:cs/>
        </w:rPr>
        <w:t>ต่อปี</w:t>
      </w:r>
      <w:r w:rsidR="0052408D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763C6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B5749" w:rsidRPr="003B0218">
        <w:rPr>
          <w:rFonts w:asciiTheme="majorBidi" w:hAnsiTheme="majorBidi" w:cstheme="majorBidi"/>
          <w:sz w:val="28"/>
          <w:szCs w:val="28"/>
          <w:cs/>
        </w:rPr>
        <w:t>(</w:t>
      </w:r>
      <w:r w:rsidR="00D17867" w:rsidRPr="00A84AA1">
        <w:rPr>
          <w:rFonts w:asciiTheme="majorBidi" w:hAnsiTheme="majorBidi" w:cstheme="majorBidi"/>
          <w:sz w:val="28"/>
          <w:szCs w:val="28"/>
        </w:rPr>
        <w:t>256</w:t>
      </w:r>
      <w:r w:rsidR="00F8751D" w:rsidRPr="00A84AA1">
        <w:rPr>
          <w:rFonts w:asciiTheme="majorBidi" w:hAnsiTheme="majorBidi" w:cstheme="majorBidi"/>
          <w:sz w:val="28"/>
          <w:szCs w:val="28"/>
        </w:rPr>
        <w:t>7</w:t>
      </w:r>
      <w:r w:rsidR="00D17867" w:rsidRPr="00A84AA1">
        <w:rPr>
          <w:rFonts w:asciiTheme="majorBidi" w:hAnsiTheme="majorBidi" w:cstheme="majorBidi"/>
          <w:sz w:val="28"/>
          <w:szCs w:val="28"/>
        </w:rPr>
        <w:t>: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ร้อยละ </w:t>
      </w:r>
      <w:r w:rsidR="00FC2FDD" w:rsidRPr="00A84AA1">
        <w:rPr>
          <w:rFonts w:asciiTheme="majorBidi" w:hAnsiTheme="majorBidi" w:cstheme="majorBidi"/>
          <w:sz w:val="28"/>
          <w:szCs w:val="28"/>
        </w:rPr>
        <w:t>0</w:t>
      </w:r>
      <w:r w:rsidR="006E7BE5" w:rsidRPr="00A84AA1">
        <w:rPr>
          <w:rFonts w:asciiTheme="majorBidi" w:hAnsiTheme="majorBidi" w:cstheme="majorBidi"/>
          <w:sz w:val="28"/>
          <w:szCs w:val="28"/>
        </w:rPr>
        <w:t>.</w:t>
      </w:r>
      <w:r w:rsidR="002C45C3" w:rsidRPr="00A84AA1">
        <w:rPr>
          <w:rFonts w:asciiTheme="majorBidi" w:hAnsiTheme="majorBidi" w:cstheme="majorBidi"/>
          <w:sz w:val="28"/>
          <w:szCs w:val="28"/>
        </w:rPr>
        <w:t>125</w:t>
      </w:r>
      <w:r w:rsidR="006E7BE5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6E7BE5" w:rsidRPr="003B0218">
        <w:rPr>
          <w:rFonts w:asciiTheme="majorBidi" w:hAnsiTheme="majorBidi" w:cstheme="majorBidi"/>
          <w:sz w:val="28"/>
          <w:szCs w:val="28"/>
          <w:cs/>
        </w:rPr>
        <w:t xml:space="preserve">ถึง </w:t>
      </w:r>
      <w:r w:rsidR="002C45C3" w:rsidRPr="00A84AA1">
        <w:rPr>
          <w:rFonts w:asciiTheme="majorBidi" w:hAnsiTheme="majorBidi" w:cstheme="majorBidi"/>
          <w:sz w:val="28"/>
          <w:szCs w:val="28"/>
        </w:rPr>
        <w:t>0.</w:t>
      </w:r>
      <w:r w:rsidR="00F8751D" w:rsidRPr="00A84AA1">
        <w:rPr>
          <w:rFonts w:asciiTheme="majorBidi" w:hAnsiTheme="majorBidi" w:cstheme="majorBidi"/>
          <w:sz w:val="28"/>
          <w:szCs w:val="28"/>
        </w:rPr>
        <w:t>30</w:t>
      </w:r>
      <w:r w:rsidR="006E7BE5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E2861" w:rsidRPr="003B0218">
        <w:rPr>
          <w:rFonts w:asciiTheme="majorBidi" w:hAnsiTheme="majorBidi" w:cstheme="majorBidi"/>
          <w:sz w:val="28"/>
          <w:szCs w:val="28"/>
          <w:cs/>
        </w:rPr>
        <w:t>ต่อปี</w:t>
      </w:r>
      <w:r w:rsidR="0038155D" w:rsidRPr="003B0218">
        <w:rPr>
          <w:rFonts w:asciiTheme="majorBidi" w:hAnsiTheme="majorBidi" w:cstheme="majorBidi" w:hint="cs"/>
          <w:sz w:val="28"/>
          <w:szCs w:val="28"/>
          <w:cs/>
        </w:rPr>
        <w:t>)</w:t>
      </w:r>
    </w:p>
    <w:p w14:paraId="09A2CE07" w14:textId="603F8B14" w:rsidR="00A138D2" w:rsidRPr="00A84AA1" w:rsidRDefault="00327CE6" w:rsidP="00A138D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A138D2"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A138D2"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A138D2" w:rsidRPr="003B0218">
        <w:rPr>
          <w:rFonts w:asciiTheme="majorBidi" w:hAnsiTheme="majorBidi"/>
          <w:b/>
          <w:bCs/>
          <w:sz w:val="28"/>
          <w:szCs w:val="28"/>
          <w:cs/>
        </w:rPr>
        <w:t>ลูกหนี้การค้าและลูกหนี้หมุนเวียนอื่น</w:t>
      </w:r>
    </w:p>
    <w:tbl>
      <w:tblPr>
        <w:tblpPr w:leftFromText="180" w:rightFromText="180" w:vertAnchor="text" w:tblpX="360" w:tblpY="1"/>
        <w:tblOverlap w:val="never"/>
        <w:tblW w:w="9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060"/>
        <w:gridCol w:w="48"/>
        <w:gridCol w:w="1572"/>
        <w:gridCol w:w="90"/>
        <w:gridCol w:w="1440"/>
        <w:gridCol w:w="90"/>
        <w:gridCol w:w="1440"/>
        <w:gridCol w:w="90"/>
        <w:gridCol w:w="1530"/>
      </w:tblGrid>
      <w:tr w:rsidR="00A84AA1" w:rsidRPr="00A84AA1" w14:paraId="1ABAADF5" w14:textId="77777777" w:rsidTr="00942108">
        <w:trPr>
          <w:trHeight w:hRule="exact" w:val="374"/>
          <w:tblHeader/>
        </w:trPr>
        <w:tc>
          <w:tcPr>
            <w:tcW w:w="3060" w:type="dxa"/>
            <w:vAlign w:val="center"/>
            <w:hideMark/>
          </w:tcPr>
          <w:p w14:paraId="347A5DBD" w14:textId="77777777" w:rsidR="00A138D2" w:rsidRPr="00A84AA1" w:rsidRDefault="00A138D2" w:rsidP="00963E1C">
            <w:pPr>
              <w:spacing w:line="364" w:lineRule="exact"/>
              <w:ind w:right="25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48" w:type="dxa"/>
            <w:vAlign w:val="center"/>
          </w:tcPr>
          <w:p w14:paraId="556AF69F" w14:textId="77777777" w:rsidR="00A138D2" w:rsidRPr="00A84AA1" w:rsidRDefault="00A138D2" w:rsidP="00963E1C">
            <w:pPr>
              <w:spacing w:line="364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2" w:type="dxa"/>
            <w:vAlign w:val="center"/>
            <w:hideMark/>
          </w:tcPr>
          <w:p w14:paraId="03841F3C" w14:textId="77777777" w:rsidR="00A138D2" w:rsidRPr="00A84AA1" w:rsidRDefault="00A138D2" w:rsidP="00963E1C">
            <w:pPr>
              <w:tabs>
                <w:tab w:val="right" w:pos="1272"/>
              </w:tabs>
              <w:spacing w:line="364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90" w:type="dxa"/>
            <w:vAlign w:val="center"/>
          </w:tcPr>
          <w:p w14:paraId="7EAF02BB" w14:textId="77777777" w:rsidR="00A138D2" w:rsidRPr="00A84AA1" w:rsidRDefault="00A138D2" w:rsidP="00963E1C">
            <w:pPr>
              <w:spacing w:line="364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B08BA25" w14:textId="77777777" w:rsidR="00A138D2" w:rsidRPr="00A84AA1" w:rsidRDefault="00A138D2" w:rsidP="00963E1C">
            <w:pPr>
              <w:spacing w:line="364" w:lineRule="exact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8D9DACF" w14:textId="77777777" w:rsidR="00A138D2" w:rsidRPr="00A84AA1" w:rsidRDefault="00A138D2" w:rsidP="00963E1C">
            <w:pPr>
              <w:spacing w:line="364" w:lineRule="exact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vAlign w:val="center"/>
            <w:hideMark/>
          </w:tcPr>
          <w:p w14:paraId="18AC07FA" w14:textId="77777777" w:rsidR="00A138D2" w:rsidRPr="00A84AA1" w:rsidRDefault="00A138D2" w:rsidP="00963E1C">
            <w:pPr>
              <w:spacing w:line="364" w:lineRule="exact"/>
              <w:ind w:right="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3B02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พันบาท</w:t>
            </w: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A84AA1" w:rsidRPr="00A84AA1" w14:paraId="1DE9CD7B" w14:textId="77777777" w:rsidTr="00942108">
        <w:trPr>
          <w:trHeight w:hRule="exact" w:val="374"/>
          <w:tblHeader/>
        </w:trPr>
        <w:tc>
          <w:tcPr>
            <w:tcW w:w="3060" w:type="dxa"/>
            <w:vAlign w:val="center"/>
          </w:tcPr>
          <w:p w14:paraId="06B042F5" w14:textId="77777777" w:rsidR="00A138D2" w:rsidRPr="00A84AA1" w:rsidRDefault="00A138D2" w:rsidP="00963E1C">
            <w:pPr>
              <w:spacing w:line="364" w:lineRule="exact"/>
              <w:ind w:right="25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" w:type="dxa"/>
            <w:vAlign w:val="center"/>
          </w:tcPr>
          <w:p w14:paraId="33057843" w14:textId="77777777" w:rsidR="00A138D2" w:rsidRPr="00A84AA1" w:rsidRDefault="00A138D2" w:rsidP="00963E1C">
            <w:pPr>
              <w:spacing w:line="364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02" w:type="dxa"/>
            <w:gridSpan w:val="3"/>
            <w:vAlign w:val="center"/>
            <w:hideMark/>
          </w:tcPr>
          <w:p w14:paraId="73E37236" w14:textId="77777777" w:rsidR="00A138D2" w:rsidRPr="00A84AA1" w:rsidRDefault="00A138D2" w:rsidP="00963E1C">
            <w:pPr>
              <w:spacing w:line="364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02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77A17394" w14:textId="77777777" w:rsidR="00A138D2" w:rsidRPr="00A84AA1" w:rsidRDefault="00A138D2" w:rsidP="00963E1C">
            <w:pPr>
              <w:spacing w:line="364" w:lineRule="exact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vAlign w:val="center"/>
            <w:hideMark/>
          </w:tcPr>
          <w:p w14:paraId="07DBFF9D" w14:textId="77777777" w:rsidR="00A138D2" w:rsidRPr="00A84AA1" w:rsidRDefault="00A138D2" w:rsidP="00963E1C">
            <w:pPr>
              <w:spacing w:line="364" w:lineRule="exact"/>
              <w:ind w:right="7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02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04B0F721" w14:textId="77777777" w:rsidTr="00942108">
        <w:trPr>
          <w:trHeight w:val="403"/>
          <w:tblHeader/>
        </w:trPr>
        <w:tc>
          <w:tcPr>
            <w:tcW w:w="3060" w:type="dxa"/>
            <w:vAlign w:val="center"/>
          </w:tcPr>
          <w:p w14:paraId="2D7C97F0" w14:textId="77777777" w:rsidR="00A138D2" w:rsidRPr="00A84AA1" w:rsidRDefault="00A138D2" w:rsidP="00963E1C">
            <w:pPr>
              <w:spacing w:line="364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8" w:type="dxa"/>
            <w:vAlign w:val="center"/>
          </w:tcPr>
          <w:p w14:paraId="1FDDAB21" w14:textId="77777777" w:rsidR="00A138D2" w:rsidRPr="00A84AA1" w:rsidRDefault="00A138D2" w:rsidP="00963E1C">
            <w:pPr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FADBC5" w14:textId="06DFFAB3" w:rsidR="00A138D2" w:rsidRPr="00A84AA1" w:rsidRDefault="00A138D2" w:rsidP="00963E1C">
            <w:pPr>
              <w:spacing w:line="364" w:lineRule="exact"/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CDD2AE" w14:textId="77777777" w:rsidR="00A138D2" w:rsidRPr="00A84AA1" w:rsidRDefault="00A138D2" w:rsidP="00963E1C">
            <w:pPr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184D4E" w14:textId="4A47996C" w:rsidR="00A138D2" w:rsidRPr="00A84AA1" w:rsidRDefault="00A138D2" w:rsidP="00963E1C">
            <w:pPr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315A78FC" w14:textId="77777777" w:rsidR="00A138D2" w:rsidRPr="00A84AA1" w:rsidRDefault="00A138D2" w:rsidP="00963E1C">
            <w:pPr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E0389B" w14:textId="5363F47F" w:rsidR="00A138D2" w:rsidRPr="00A84AA1" w:rsidRDefault="00A138D2" w:rsidP="00963E1C">
            <w:pPr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E88314" w14:textId="77777777" w:rsidR="00A138D2" w:rsidRPr="00A84AA1" w:rsidRDefault="00A138D2" w:rsidP="00963E1C">
            <w:pPr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F957F9" w14:textId="3843C4C5" w:rsidR="00A138D2" w:rsidRPr="00A84AA1" w:rsidRDefault="00A138D2" w:rsidP="00963E1C">
            <w:pPr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A84AA1" w:rsidRPr="00A84AA1" w14:paraId="1C71A885" w14:textId="77777777" w:rsidTr="00942108">
        <w:trPr>
          <w:trHeight w:hRule="exact" w:val="374"/>
        </w:trPr>
        <w:tc>
          <w:tcPr>
            <w:tcW w:w="4680" w:type="dxa"/>
            <w:gridSpan w:val="3"/>
            <w:vAlign w:val="center"/>
            <w:hideMark/>
          </w:tcPr>
          <w:p w14:paraId="14055048" w14:textId="7B2A2C16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 w:firstLine="19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02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A84AA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3B021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B02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691A0B" w:rsidRPr="00A84AA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2AE5A2D7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6A4CCED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B566A21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D323925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AC73363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170B02A8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84AA1" w:rsidRPr="00A84AA1" w14:paraId="3B63B11F" w14:textId="77777777" w:rsidTr="00942108">
        <w:trPr>
          <w:trHeight w:hRule="exact" w:val="374"/>
        </w:trPr>
        <w:tc>
          <w:tcPr>
            <w:tcW w:w="3060" w:type="dxa"/>
            <w:vAlign w:val="center"/>
            <w:hideMark/>
          </w:tcPr>
          <w:p w14:paraId="4F5AC6B7" w14:textId="77777777" w:rsidR="00A138D2" w:rsidRPr="00A84AA1" w:rsidRDefault="00A138D2" w:rsidP="00963E1C">
            <w:pPr>
              <w:spacing w:line="364" w:lineRule="exact"/>
              <w:ind w:right="-45" w:firstLine="192"/>
              <w:rPr>
                <w:rFonts w:ascii="Angsana New" w:hAnsi="Angsana New"/>
                <w:sz w:val="28"/>
                <w:szCs w:val="28"/>
              </w:rPr>
            </w:pPr>
            <w:r w:rsidRPr="003B0218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48" w:type="dxa"/>
            <w:vAlign w:val="center"/>
          </w:tcPr>
          <w:p w14:paraId="6886307F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 w:firstLine="1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vAlign w:val="center"/>
          </w:tcPr>
          <w:p w14:paraId="7EFF660E" w14:textId="77777777" w:rsidR="00A138D2" w:rsidRPr="00A84AA1" w:rsidRDefault="00A138D2" w:rsidP="00963E1C">
            <w:pPr>
              <w:tabs>
                <w:tab w:val="decimal" w:pos="1155"/>
              </w:tabs>
              <w:spacing w:line="364" w:lineRule="exact"/>
              <w:ind w:left="-29" w:right="-29" w:firstLine="1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6FB12D6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90E5704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62CDB92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1F01C7A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3811CC7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3B3A01CC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4AA1" w:rsidRPr="00A84AA1" w14:paraId="0EDE7C7A" w14:textId="77777777" w:rsidTr="00942108">
        <w:trPr>
          <w:trHeight w:hRule="exact" w:val="374"/>
        </w:trPr>
        <w:tc>
          <w:tcPr>
            <w:tcW w:w="3060" w:type="dxa"/>
            <w:vAlign w:val="center"/>
            <w:hideMark/>
          </w:tcPr>
          <w:p w14:paraId="7A8ECD12" w14:textId="77777777" w:rsidR="00A138D2" w:rsidRPr="00A84AA1" w:rsidRDefault="00A138D2" w:rsidP="00963E1C">
            <w:pPr>
              <w:spacing w:line="364" w:lineRule="exact"/>
              <w:ind w:right="-45" w:firstLine="192"/>
              <w:rPr>
                <w:rFonts w:ascii="Angsana New" w:hAnsi="Angsana New"/>
                <w:sz w:val="28"/>
                <w:szCs w:val="28"/>
              </w:rPr>
            </w:pPr>
            <w:r w:rsidRPr="003B0218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48" w:type="dxa"/>
            <w:vAlign w:val="center"/>
          </w:tcPr>
          <w:p w14:paraId="535E316F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 w:firstLine="1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vAlign w:val="center"/>
          </w:tcPr>
          <w:p w14:paraId="5F9B5FF1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 w:firstLine="1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6BC7A9D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7B8BF9C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59BB710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1CAB02A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7D4FC72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50E57C4D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4AA1" w:rsidRPr="00A84AA1" w14:paraId="7CB0A2F2" w14:textId="77777777" w:rsidTr="00942108">
        <w:trPr>
          <w:trHeight w:hRule="exact" w:val="374"/>
        </w:trPr>
        <w:tc>
          <w:tcPr>
            <w:tcW w:w="3060" w:type="dxa"/>
            <w:vAlign w:val="center"/>
            <w:hideMark/>
          </w:tcPr>
          <w:p w14:paraId="085A1A62" w14:textId="77777777" w:rsidR="00A138D2" w:rsidRPr="00A84AA1" w:rsidRDefault="00A138D2" w:rsidP="00963E1C">
            <w:pPr>
              <w:tabs>
                <w:tab w:val="left" w:pos="343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ab/>
            </w:r>
            <w:r w:rsidRPr="003B0218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A84AA1">
              <w:rPr>
                <w:rFonts w:ascii="Angsana New" w:hAnsi="Angsana New"/>
                <w:sz w:val="28"/>
                <w:szCs w:val="28"/>
              </w:rPr>
              <w:t>3</w:t>
            </w:r>
            <w:r w:rsidRPr="003B021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48" w:type="dxa"/>
            <w:vAlign w:val="center"/>
          </w:tcPr>
          <w:p w14:paraId="03B2CEB6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vAlign w:val="center"/>
          </w:tcPr>
          <w:p w14:paraId="7DB0DCED" w14:textId="7FBDE53C" w:rsidR="00A138D2" w:rsidRPr="00A84AA1" w:rsidRDefault="00307BBD" w:rsidP="00963E1C">
            <w:pPr>
              <w:tabs>
                <w:tab w:val="decimal" w:pos="882"/>
              </w:tabs>
              <w:spacing w:line="364" w:lineRule="exact"/>
              <w:ind w:left="-29"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912</w:t>
            </w:r>
          </w:p>
        </w:tc>
        <w:tc>
          <w:tcPr>
            <w:tcW w:w="90" w:type="dxa"/>
            <w:vAlign w:val="center"/>
          </w:tcPr>
          <w:p w14:paraId="051874E0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  <w:hideMark/>
          </w:tcPr>
          <w:p w14:paraId="164863C2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2,421</w:t>
            </w:r>
          </w:p>
        </w:tc>
        <w:tc>
          <w:tcPr>
            <w:tcW w:w="90" w:type="dxa"/>
            <w:vAlign w:val="center"/>
          </w:tcPr>
          <w:p w14:paraId="7227CDA9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C09B178" w14:textId="24DDB344" w:rsidR="00A138D2" w:rsidRPr="00A84AA1" w:rsidRDefault="00AA498A" w:rsidP="00963E1C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586</w:t>
            </w:r>
          </w:p>
        </w:tc>
        <w:tc>
          <w:tcPr>
            <w:tcW w:w="90" w:type="dxa"/>
            <w:vAlign w:val="center"/>
          </w:tcPr>
          <w:p w14:paraId="1AEA4A26" w14:textId="77777777" w:rsidR="00A138D2" w:rsidRPr="00A84AA1" w:rsidRDefault="00A138D2" w:rsidP="00963E1C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  <w:hideMark/>
          </w:tcPr>
          <w:p w14:paraId="292B4988" w14:textId="77777777" w:rsidR="00A138D2" w:rsidRPr="00A84AA1" w:rsidRDefault="00A138D2" w:rsidP="00963E1C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4AA1" w:rsidRPr="00A84AA1" w14:paraId="251F74C5" w14:textId="77777777" w:rsidTr="00942108">
        <w:trPr>
          <w:trHeight w:hRule="exact" w:val="374"/>
        </w:trPr>
        <w:tc>
          <w:tcPr>
            <w:tcW w:w="3060" w:type="dxa"/>
            <w:vAlign w:val="center"/>
            <w:hideMark/>
          </w:tcPr>
          <w:p w14:paraId="1F681521" w14:textId="77777777" w:rsidR="00A138D2" w:rsidRPr="00A84AA1" w:rsidRDefault="00A138D2" w:rsidP="00963E1C">
            <w:pPr>
              <w:tabs>
                <w:tab w:val="left" w:pos="343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3B021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48" w:type="dxa"/>
            <w:vAlign w:val="center"/>
          </w:tcPr>
          <w:p w14:paraId="76FF4629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vAlign w:val="center"/>
          </w:tcPr>
          <w:p w14:paraId="3A33956C" w14:textId="146D5BF3" w:rsidR="00A138D2" w:rsidRPr="00A84AA1" w:rsidRDefault="00307BBD" w:rsidP="00963E1C">
            <w:pPr>
              <w:tabs>
                <w:tab w:val="decimal" w:pos="882"/>
              </w:tabs>
              <w:spacing w:line="364" w:lineRule="exact"/>
              <w:ind w:left="-29"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1,545</w:t>
            </w:r>
          </w:p>
        </w:tc>
        <w:tc>
          <w:tcPr>
            <w:tcW w:w="90" w:type="dxa"/>
            <w:vAlign w:val="center"/>
          </w:tcPr>
          <w:p w14:paraId="67F813E4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  <w:hideMark/>
          </w:tcPr>
          <w:p w14:paraId="332012DB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3,309</w:t>
            </w:r>
          </w:p>
        </w:tc>
        <w:tc>
          <w:tcPr>
            <w:tcW w:w="90" w:type="dxa"/>
            <w:vAlign w:val="center"/>
          </w:tcPr>
          <w:p w14:paraId="70802D27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05129F5" w14:textId="77777777" w:rsidR="00A138D2" w:rsidRPr="00A84AA1" w:rsidRDefault="00A138D2" w:rsidP="00963E1C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44C347FD" w14:textId="77777777" w:rsidR="00A138D2" w:rsidRPr="00A84AA1" w:rsidRDefault="00A138D2" w:rsidP="00963E1C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  <w:hideMark/>
          </w:tcPr>
          <w:p w14:paraId="12AD804B" w14:textId="77777777" w:rsidR="00A138D2" w:rsidRPr="00A84AA1" w:rsidRDefault="00A138D2" w:rsidP="00963E1C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4AA1" w:rsidRPr="00A84AA1" w14:paraId="6037C7EB" w14:textId="77777777" w:rsidTr="00942108">
        <w:trPr>
          <w:trHeight w:hRule="exact" w:val="374"/>
        </w:trPr>
        <w:tc>
          <w:tcPr>
            <w:tcW w:w="3060" w:type="dxa"/>
            <w:vAlign w:val="center"/>
            <w:hideMark/>
          </w:tcPr>
          <w:p w14:paraId="42CF73E5" w14:textId="77777777" w:rsidR="00A138D2" w:rsidRPr="00A84AA1" w:rsidRDefault="00A138D2" w:rsidP="00963E1C">
            <w:pPr>
              <w:tabs>
                <w:tab w:val="left" w:pos="343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ab/>
              <w:t xml:space="preserve">6 - 12 </w:t>
            </w:r>
            <w:r w:rsidRPr="003B021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48" w:type="dxa"/>
            <w:vAlign w:val="center"/>
          </w:tcPr>
          <w:p w14:paraId="2B9DF93A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vAlign w:val="center"/>
          </w:tcPr>
          <w:p w14:paraId="666EE229" w14:textId="144E4630" w:rsidR="00A138D2" w:rsidRPr="00A84AA1" w:rsidRDefault="00307BBD" w:rsidP="00963E1C">
            <w:pPr>
              <w:tabs>
                <w:tab w:val="decimal" w:pos="882"/>
              </w:tabs>
              <w:spacing w:line="364" w:lineRule="exact"/>
              <w:ind w:left="-29"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2,049</w:t>
            </w:r>
          </w:p>
        </w:tc>
        <w:tc>
          <w:tcPr>
            <w:tcW w:w="90" w:type="dxa"/>
            <w:vAlign w:val="center"/>
          </w:tcPr>
          <w:p w14:paraId="46E732A9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  <w:hideMark/>
          </w:tcPr>
          <w:p w14:paraId="2E8F4939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5,386</w:t>
            </w:r>
          </w:p>
        </w:tc>
        <w:tc>
          <w:tcPr>
            <w:tcW w:w="90" w:type="dxa"/>
            <w:vAlign w:val="center"/>
          </w:tcPr>
          <w:p w14:paraId="49F8E2A7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C1BFD6D" w14:textId="77777777" w:rsidR="00A138D2" w:rsidRPr="00A84AA1" w:rsidRDefault="00A138D2" w:rsidP="00963E1C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08D639DC" w14:textId="77777777" w:rsidR="00A138D2" w:rsidRPr="00A84AA1" w:rsidRDefault="00A138D2" w:rsidP="00963E1C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  <w:hideMark/>
          </w:tcPr>
          <w:p w14:paraId="1D7658C2" w14:textId="77777777" w:rsidR="00A138D2" w:rsidRPr="00A84AA1" w:rsidRDefault="00A138D2" w:rsidP="00963E1C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4AA1" w:rsidRPr="00A84AA1" w14:paraId="3DA5577E" w14:textId="77777777" w:rsidTr="00942108">
        <w:trPr>
          <w:trHeight w:hRule="exact" w:val="374"/>
        </w:trPr>
        <w:tc>
          <w:tcPr>
            <w:tcW w:w="3060" w:type="dxa"/>
            <w:vAlign w:val="center"/>
            <w:hideMark/>
          </w:tcPr>
          <w:p w14:paraId="56FD5A1C" w14:textId="77777777" w:rsidR="00A138D2" w:rsidRPr="00A84AA1" w:rsidRDefault="00A138D2" w:rsidP="00963E1C">
            <w:pPr>
              <w:tabs>
                <w:tab w:val="left" w:pos="343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ab/>
            </w:r>
            <w:r w:rsidRPr="003B0218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A84AA1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3B021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48" w:type="dxa"/>
            <w:vAlign w:val="center"/>
          </w:tcPr>
          <w:p w14:paraId="5076D8E9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6C3C55" w14:textId="3540C57E" w:rsidR="00A138D2" w:rsidRPr="00A84AA1" w:rsidRDefault="003E4298" w:rsidP="00963E1C">
            <w:pPr>
              <w:tabs>
                <w:tab w:val="decimal" w:pos="882"/>
              </w:tabs>
              <w:spacing w:line="364" w:lineRule="exact"/>
              <w:ind w:left="-29"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2,912</w:t>
            </w:r>
          </w:p>
        </w:tc>
        <w:tc>
          <w:tcPr>
            <w:tcW w:w="90" w:type="dxa"/>
            <w:vAlign w:val="center"/>
          </w:tcPr>
          <w:p w14:paraId="255372FB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6EC275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24,175</w:t>
            </w:r>
          </w:p>
        </w:tc>
        <w:tc>
          <w:tcPr>
            <w:tcW w:w="90" w:type="dxa"/>
            <w:vAlign w:val="center"/>
          </w:tcPr>
          <w:p w14:paraId="6D26A99D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 w:hanging="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45E531" w14:textId="77777777" w:rsidR="00A138D2" w:rsidRPr="00A84AA1" w:rsidRDefault="00A138D2" w:rsidP="00963E1C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37767E10" w14:textId="77777777" w:rsidR="00A138D2" w:rsidRPr="00A84AA1" w:rsidRDefault="00A138D2" w:rsidP="00963E1C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CF0FFE" w14:textId="77777777" w:rsidR="00A138D2" w:rsidRPr="00A84AA1" w:rsidRDefault="00A138D2" w:rsidP="00963E1C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4AA1" w:rsidRPr="00A84AA1" w14:paraId="08339A6D" w14:textId="77777777" w:rsidTr="00942108">
        <w:trPr>
          <w:trHeight w:hRule="exact" w:val="374"/>
        </w:trPr>
        <w:tc>
          <w:tcPr>
            <w:tcW w:w="3060" w:type="dxa"/>
            <w:vAlign w:val="center"/>
            <w:hideMark/>
          </w:tcPr>
          <w:p w14:paraId="0B1A5CE9" w14:textId="77777777" w:rsidR="00A138D2" w:rsidRPr="00A84AA1" w:rsidRDefault="00A138D2" w:rsidP="00963E1C">
            <w:pPr>
              <w:spacing w:line="364" w:lineRule="exact"/>
              <w:ind w:right="-108" w:firstLine="1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02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8" w:type="dxa"/>
            <w:vAlign w:val="center"/>
          </w:tcPr>
          <w:p w14:paraId="0D6B0BD9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B235F5" w14:textId="505285A2" w:rsidR="00A138D2" w:rsidRPr="00A84AA1" w:rsidRDefault="003E4298" w:rsidP="00963E1C">
            <w:pPr>
              <w:tabs>
                <w:tab w:val="decimal" w:pos="882"/>
              </w:tabs>
              <w:spacing w:line="364" w:lineRule="exact"/>
              <w:ind w:left="-29"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7,418</w:t>
            </w:r>
          </w:p>
        </w:tc>
        <w:tc>
          <w:tcPr>
            <w:tcW w:w="90" w:type="dxa"/>
            <w:vAlign w:val="center"/>
          </w:tcPr>
          <w:p w14:paraId="75CCE5B2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094DADE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35,291</w:t>
            </w:r>
          </w:p>
        </w:tc>
        <w:tc>
          <w:tcPr>
            <w:tcW w:w="90" w:type="dxa"/>
            <w:vAlign w:val="center"/>
          </w:tcPr>
          <w:p w14:paraId="799D6491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27FA6D" w14:textId="493DAADD" w:rsidR="00A138D2" w:rsidRPr="00A84AA1" w:rsidRDefault="00AA498A" w:rsidP="00963E1C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586</w:t>
            </w:r>
          </w:p>
        </w:tc>
        <w:tc>
          <w:tcPr>
            <w:tcW w:w="90" w:type="dxa"/>
            <w:vAlign w:val="center"/>
          </w:tcPr>
          <w:p w14:paraId="66BEE2DD" w14:textId="77777777" w:rsidR="00A138D2" w:rsidRPr="00A84AA1" w:rsidRDefault="00A138D2" w:rsidP="00963E1C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4122C20" w14:textId="77777777" w:rsidR="00A138D2" w:rsidRPr="00A84AA1" w:rsidRDefault="00A138D2" w:rsidP="00963E1C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A84AA1" w:rsidRPr="00A84AA1" w14:paraId="236E9EDA" w14:textId="77777777" w:rsidTr="00942108">
        <w:trPr>
          <w:trHeight w:hRule="exact" w:val="374"/>
        </w:trPr>
        <w:tc>
          <w:tcPr>
            <w:tcW w:w="3060" w:type="dxa"/>
            <w:vAlign w:val="center"/>
            <w:hideMark/>
          </w:tcPr>
          <w:p w14:paraId="3EB7F00F" w14:textId="77777777" w:rsidR="00A138D2" w:rsidRPr="00A84AA1" w:rsidRDefault="00A138D2" w:rsidP="00963E1C">
            <w:pPr>
              <w:spacing w:line="364" w:lineRule="exact"/>
              <w:ind w:right="-108" w:firstLine="171"/>
              <w:rPr>
                <w:rFonts w:ascii="Angsana New" w:hAnsi="Angsana New"/>
                <w:sz w:val="28"/>
                <w:szCs w:val="28"/>
              </w:rPr>
            </w:pPr>
            <w:r w:rsidRPr="003B021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84AA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B021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48" w:type="dxa"/>
            <w:vAlign w:val="center"/>
          </w:tcPr>
          <w:p w14:paraId="31814C96" w14:textId="77777777" w:rsidR="00A138D2" w:rsidRPr="003B0218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2" w:type="dxa"/>
            <w:vAlign w:val="center"/>
          </w:tcPr>
          <w:p w14:paraId="4863E7DD" w14:textId="78F6DE7A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BC2ED2A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01142F8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142EE58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FBEA666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002576B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34E07ED6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4AA1" w:rsidRPr="00A84AA1" w14:paraId="22EDA46B" w14:textId="77777777" w:rsidTr="00942108">
        <w:trPr>
          <w:trHeight w:hRule="exact" w:val="374"/>
        </w:trPr>
        <w:tc>
          <w:tcPr>
            <w:tcW w:w="3060" w:type="dxa"/>
            <w:vAlign w:val="center"/>
            <w:hideMark/>
          </w:tcPr>
          <w:p w14:paraId="65D0D321" w14:textId="77777777" w:rsidR="00A138D2" w:rsidRPr="00A84AA1" w:rsidRDefault="00A138D2" w:rsidP="00963E1C">
            <w:pPr>
              <w:spacing w:line="364" w:lineRule="exact"/>
              <w:ind w:right="-108" w:firstLine="433"/>
              <w:rPr>
                <w:rFonts w:ascii="Angsana New" w:hAnsi="Angsana New"/>
                <w:sz w:val="28"/>
                <w:szCs w:val="28"/>
              </w:rPr>
            </w:pPr>
            <w:r w:rsidRPr="003B0218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48" w:type="dxa"/>
            <w:vAlign w:val="center"/>
          </w:tcPr>
          <w:p w14:paraId="17409333" w14:textId="77777777" w:rsidR="00A138D2" w:rsidRPr="003B0218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5BC8D2" w14:textId="3AE832EF" w:rsidR="00A138D2" w:rsidRPr="00A84AA1" w:rsidRDefault="005E1B38" w:rsidP="005E1B38">
            <w:pPr>
              <w:tabs>
                <w:tab w:val="decimal" w:pos="981"/>
              </w:tabs>
              <w:spacing w:line="364" w:lineRule="exact"/>
              <w:ind w:left="-29"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(2,079)</w:t>
            </w:r>
          </w:p>
        </w:tc>
        <w:tc>
          <w:tcPr>
            <w:tcW w:w="90" w:type="dxa"/>
            <w:vAlign w:val="center"/>
          </w:tcPr>
          <w:p w14:paraId="1333EA19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A87156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(12,603)</w:t>
            </w:r>
          </w:p>
        </w:tc>
        <w:tc>
          <w:tcPr>
            <w:tcW w:w="90" w:type="dxa"/>
            <w:vAlign w:val="center"/>
          </w:tcPr>
          <w:p w14:paraId="5E10C92E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02DADA" w14:textId="77777777" w:rsidR="00A138D2" w:rsidRPr="00A84AA1" w:rsidRDefault="00A138D2" w:rsidP="00963E1C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1992C1AD" w14:textId="77777777" w:rsidR="00A138D2" w:rsidRPr="00A84AA1" w:rsidRDefault="00A138D2" w:rsidP="00963E1C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1CD394" w14:textId="77777777" w:rsidR="00A138D2" w:rsidRPr="00A84AA1" w:rsidRDefault="00A138D2" w:rsidP="00963E1C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4AA1" w:rsidRPr="00A84AA1" w14:paraId="46FCFDB4" w14:textId="77777777" w:rsidTr="00161F73">
        <w:trPr>
          <w:trHeight w:hRule="exact" w:val="708"/>
        </w:trPr>
        <w:tc>
          <w:tcPr>
            <w:tcW w:w="3108" w:type="dxa"/>
            <w:gridSpan w:val="2"/>
            <w:vAlign w:val="bottom"/>
            <w:hideMark/>
          </w:tcPr>
          <w:p w14:paraId="759258A7" w14:textId="45DD198B" w:rsidR="005067FC" w:rsidRPr="00A84AA1" w:rsidRDefault="00A138D2" w:rsidP="005A3DF8">
            <w:pPr>
              <w:tabs>
                <w:tab w:val="decimal" w:pos="882"/>
              </w:tabs>
              <w:spacing w:line="364" w:lineRule="exact"/>
              <w:ind w:left="-29" w:right="-29" w:firstLine="2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02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</w:t>
            </w: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067FC" w:rsidRPr="00A84AA1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B02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</w:t>
            </w:r>
          </w:p>
          <w:p w14:paraId="11C95392" w14:textId="2D76CE91" w:rsidR="00A138D2" w:rsidRPr="00A84AA1" w:rsidRDefault="005067FC" w:rsidP="005A3DF8">
            <w:pPr>
              <w:tabs>
                <w:tab w:val="decimal" w:pos="882"/>
              </w:tabs>
              <w:spacing w:line="364" w:lineRule="exact"/>
              <w:ind w:left="-29" w:right="-29" w:firstLine="2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</w:t>
            </w:r>
            <w:r w:rsidR="00A138D2" w:rsidRPr="003B02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ที่เกี่ยวข้อง</w:t>
            </w:r>
            <w:r w:rsidR="004C655F" w:rsidRPr="003B02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 </w:t>
            </w:r>
            <w:r w:rsidR="004C655F" w:rsidRPr="00A84AA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="00501F75" w:rsidRPr="003B02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  <w:r w:rsidR="00711B5B" w:rsidRPr="00A84AA1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="00A138D2" w:rsidRPr="003B02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</w:t>
            </w:r>
            <w:r w:rsidR="00A138D2" w:rsidRPr="00A84AA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="00A138D2" w:rsidRPr="003B02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97D271" w14:textId="38D9B798" w:rsidR="00A138D2" w:rsidRPr="00A84AA1" w:rsidRDefault="005E1B38" w:rsidP="00DC651A">
            <w:pPr>
              <w:tabs>
                <w:tab w:val="decimal" w:pos="882"/>
              </w:tabs>
              <w:spacing w:line="364" w:lineRule="exact"/>
              <w:ind w:left="-29"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5,339</w:t>
            </w:r>
          </w:p>
        </w:tc>
        <w:tc>
          <w:tcPr>
            <w:tcW w:w="90" w:type="dxa"/>
            <w:vAlign w:val="bottom"/>
          </w:tcPr>
          <w:p w14:paraId="2271210E" w14:textId="77777777" w:rsidR="00A138D2" w:rsidRPr="00A84AA1" w:rsidRDefault="00A138D2" w:rsidP="00DC651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0DCE0E" w14:textId="77777777" w:rsidR="00A138D2" w:rsidRPr="00A84AA1" w:rsidRDefault="00A138D2" w:rsidP="00DC651A">
            <w:pPr>
              <w:tabs>
                <w:tab w:val="decimal" w:pos="774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22,688</w:t>
            </w:r>
          </w:p>
        </w:tc>
        <w:tc>
          <w:tcPr>
            <w:tcW w:w="90" w:type="dxa"/>
            <w:vAlign w:val="bottom"/>
          </w:tcPr>
          <w:p w14:paraId="51A6E339" w14:textId="77777777" w:rsidR="00A138D2" w:rsidRPr="00A84AA1" w:rsidRDefault="00A138D2" w:rsidP="00DC651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67F061" w14:textId="7A524CD2" w:rsidR="00A138D2" w:rsidRPr="00A84AA1" w:rsidRDefault="00AA498A" w:rsidP="00DC651A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586</w:t>
            </w:r>
          </w:p>
        </w:tc>
        <w:tc>
          <w:tcPr>
            <w:tcW w:w="90" w:type="dxa"/>
            <w:vAlign w:val="bottom"/>
          </w:tcPr>
          <w:p w14:paraId="507D7794" w14:textId="77777777" w:rsidR="00A138D2" w:rsidRPr="00A84AA1" w:rsidRDefault="00A138D2" w:rsidP="00DC651A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614766" w14:textId="77777777" w:rsidR="00A138D2" w:rsidRPr="00A84AA1" w:rsidRDefault="00A138D2" w:rsidP="00DC651A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A84AA1" w:rsidRPr="00A84AA1" w14:paraId="36F3633A" w14:textId="77777777" w:rsidTr="00942108">
        <w:trPr>
          <w:trHeight w:hRule="exact" w:val="144"/>
        </w:trPr>
        <w:tc>
          <w:tcPr>
            <w:tcW w:w="3060" w:type="dxa"/>
            <w:vAlign w:val="center"/>
          </w:tcPr>
          <w:p w14:paraId="729DC0B9" w14:textId="77777777" w:rsidR="00A138D2" w:rsidRPr="003B0218" w:rsidRDefault="00A138D2" w:rsidP="00963E1C">
            <w:pPr>
              <w:spacing w:line="364" w:lineRule="exact"/>
              <w:ind w:right="-45" w:firstLine="171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8" w:type="dxa"/>
            <w:vAlign w:val="center"/>
          </w:tcPr>
          <w:p w14:paraId="28F76D59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2" w:type="dxa"/>
            <w:tcBorders>
              <w:left w:val="nil"/>
              <w:bottom w:val="nil"/>
              <w:right w:val="nil"/>
            </w:tcBorders>
            <w:vAlign w:val="center"/>
          </w:tcPr>
          <w:p w14:paraId="372AB7CA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CD98CA8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40F605CA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948DA7E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3AF2F1E2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5364A57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center"/>
          </w:tcPr>
          <w:p w14:paraId="5ECE99E9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84AA1" w:rsidRPr="00A84AA1" w14:paraId="1216E57F" w14:textId="77777777" w:rsidTr="00942108">
        <w:trPr>
          <w:trHeight w:hRule="exact" w:val="374"/>
        </w:trPr>
        <w:tc>
          <w:tcPr>
            <w:tcW w:w="3060" w:type="dxa"/>
            <w:vAlign w:val="center"/>
          </w:tcPr>
          <w:p w14:paraId="32326AE8" w14:textId="77777777" w:rsidR="00A138D2" w:rsidRPr="003B0218" w:rsidRDefault="00A138D2" w:rsidP="00963E1C">
            <w:pPr>
              <w:spacing w:line="364" w:lineRule="exact"/>
              <w:ind w:right="-45" w:firstLine="171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B02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A84AA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3B021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48" w:type="dxa"/>
            <w:vAlign w:val="center"/>
          </w:tcPr>
          <w:p w14:paraId="533C2105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2" w:type="dxa"/>
            <w:tcBorders>
              <w:left w:val="nil"/>
              <w:bottom w:val="nil"/>
              <w:right w:val="nil"/>
            </w:tcBorders>
            <w:vAlign w:val="center"/>
          </w:tcPr>
          <w:p w14:paraId="44CB9562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12E9EE7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0492D6A5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0411970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2C799895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FDF5D20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center"/>
          </w:tcPr>
          <w:p w14:paraId="47047C07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84AA1" w:rsidRPr="00A84AA1" w14:paraId="351C3E41" w14:textId="77777777" w:rsidTr="00942108">
        <w:trPr>
          <w:trHeight w:hRule="exact" w:val="374"/>
        </w:trPr>
        <w:tc>
          <w:tcPr>
            <w:tcW w:w="3060" w:type="dxa"/>
            <w:vAlign w:val="center"/>
            <w:hideMark/>
          </w:tcPr>
          <w:p w14:paraId="136F0185" w14:textId="77777777" w:rsidR="00A138D2" w:rsidRPr="00A84AA1" w:rsidRDefault="00A138D2" w:rsidP="00963E1C">
            <w:pPr>
              <w:spacing w:line="364" w:lineRule="exact"/>
              <w:ind w:right="-45" w:firstLine="171"/>
              <w:rPr>
                <w:rFonts w:ascii="Angsana New" w:hAnsi="Angsana New"/>
                <w:sz w:val="28"/>
                <w:szCs w:val="28"/>
              </w:rPr>
            </w:pPr>
            <w:r w:rsidRPr="003B0218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48" w:type="dxa"/>
            <w:vAlign w:val="center"/>
          </w:tcPr>
          <w:p w14:paraId="249A10A1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vAlign w:val="center"/>
          </w:tcPr>
          <w:p w14:paraId="457CA4A3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9C4EB3D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2815DD2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7F9393F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F161EBF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EA65EB3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7F8BE6A5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4AA1" w:rsidRPr="00A84AA1" w14:paraId="3AAA8928" w14:textId="77777777" w:rsidTr="00942108">
        <w:trPr>
          <w:trHeight w:hRule="exact" w:val="374"/>
        </w:trPr>
        <w:tc>
          <w:tcPr>
            <w:tcW w:w="3060" w:type="dxa"/>
            <w:vAlign w:val="center"/>
            <w:hideMark/>
          </w:tcPr>
          <w:p w14:paraId="178D1643" w14:textId="77777777" w:rsidR="00A138D2" w:rsidRPr="00A84AA1" w:rsidRDefault="00A138D2" w:rsidP="00963E1C">
            <w:pPr>
              <w:spacing w:line="364" w:lineRule="exact"/>
              <w:ind w:right="-45" w:firstLine="171"/>
              <w:rPr>
                <w:rFonts w:ascii="Angsana New" w:hAnsi="Angsana New"/>
                <w:sz w:val="28"/>
                <w:szCs w:val="28"/>
              </w:rPr>
            </w:pPr>
            <w:r w:rsidRPr="003B0218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48" w:type="dxa"/>
            <w:vAlign w:val="center"/>
          </w:tcPr>
          <w:p w14:paraId="1A9BC93B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vAlign w:val="center"/>
          </w:tcPr>
          <w:p w14:paraId="65839B72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4EF5B67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D9242FA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1F205261" w14:textId="77777777" w:rsidR="00A138D2" w:rsidRPr="003B0218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360519E6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CBF4B0B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51AED191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4AA1" w:rsidRPr="00A84AA1" w14:paraId="64E7EFE4" w14:textId="77777777" w:rsidTr="00942108">
        <w:trPr>
          <w:trHeight w:hRule="exact" w:val="374"/>
        </w:trPr>
        <w:tc>
          <w:tcPr>
            <w:tcW w:w="3060" w:type="dxa"/>
            <w:vAlign w:val="center"/>
            <w:hideMark/>
          </w:tcPr>
          <w:p w14:paraId="3B5CA96F" w14:textId="77777777" w:rsidR="00A138D2" w:rsidRPr="00A84AA1" w:rsidRDefault="00A138D2" w:rsidP="00963E1C">
            <w:pPr>
              <w:tabs>
                <w:tab w:val="left" w:pos="351"/>
              </w:tabs>
              <w:spacing w:line="364" w:lineRule="exact"/>
              <w:ind w:right="-45" w:firstLine="171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ab/>
            </w:r>
            <w:r w:rsidRPr="003B0218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A84AA1">
              <w:rPr>
                <w:rFonts w:ascii="Angsana New" w:hAnsi="Angsana New"/>
                <w:sz w:val="28"/>
                <w:szCs w:val="28"/>
              </w:rPr>
              <w:t>3</w:t>
            </w:r>
            <w:r w:rsidRPr="003B021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48" w:type="dxa"/>
            <w:vAlign w:val="center"/>
          </w:tcPr>
          <w:p w14:paraId="6CDCE25C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vAlign w:val="center"/>
          </w:tcPr>
          <w:p w14:paraId="70E4D7DC" w14:textId="3A5A8C64" w:rsidR="00A138D2" w:rsidRPr="00A84AA1" w:rsidRDefault="00E15137" w:rsidP="00963E1C">
            <w:pPr>
              <w:tabs>
                <w:tab w:val="decimal" w:pos="882"/>
              </w:tabs>
              <w:spacing w:line="364" w:lineRule="exact"/>
              <w:ind w:left="-29" w:right="-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32,675</w:t>
            </w:r>
          </w:p>
        </w:tc>
        <w:tc>
          <w:tcPr>
            <w:tcW w:w="90" w:type="dxa"/>
            <w:vAlign w:val="center"/>
          </w:tcPr>
          <w:p w14:paraId="1639F741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  <w:hideMark/>
          </w:tcPr>
          <w:p w14:paraId="48CF347B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5,813</w:t>
            </w:r>
          </w:p>
        </w:tc>
        <w:tc>
          <w:tcPr>
            <w:tcW w:w="90" w:type="dxa"/>
            <w:vAlign w:val="center"/>
          </w:tcPr>
          <w:p w14:paraId="501D318B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B0279B1" w14:textId="296245CA" w:rsidR="00A138D2" w:rsidRPr="00A84AA1" w:rsidRDefault="003F3797" w:rsidP="00963E1C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27,264</w:t>
            </w:r>
          </w:p>
        </w:tc>
        <w:tc>
          <w:tcPr>
            <w:tcW w:w="90" w:type="dxa"/>
            <w:vAlign w:val="center"/>
          </w:tcPr>
          <w:p w14:paraId="790326C2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  <w:hideMark/>
          </w:tcPr>
          <w:p w14:paraId="08F2C7CE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3,622</w:t>
            </w:r>
          </w:p>
        </w:tc>
      </w:tr>
      <w:tr w:rsidR="00A84AA1" w:rsidRPr="00A84AA1" w14:paraId="6B5A8A5F" w14:textId="77777777" w:rsidTr="00942108">
        <w:trPr>
          <w:trHeight w:hRule="exact" w:val="374"/>
        </w:trPr>
        <w:tc>
          <w:tcPr>
            <w:tcW w:w="3060" w:type="dxa"/>
            <w:vAlign w:val="center"/>
            <w:hideMark/>
          </w:tcPr>
          <w:p w14:paraId="30EAF7AA" w14:textId="77777777" w:rsidR="00A138D2" w:rsidRPr="00A84AA1" w:rsidRDefault="00A138D2" w:rsidP="00963E1C">
            <w:pPr>
              <w:tabs>
                <w:tab w:val="left" w:pos="351"/>
              </w:tabs>
              <w:spacing w:line="364" w:lineRule="exact"/>
              <w:ind w:right="-45" w:firstLine="171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3B021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48" w:type="dxa"/>
            <w:vAlign w:val="center"/>
          </w:tcPr>
          <w:p w14:paraId="412BF592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vAlign w:val="center"/>
          </w:tcPr>
          <w:p w14:paraId="4E78C073" w14:textId="43971C1B" w:rsidR="00A138D2" w:rsidRPr="00A84AA1" w:rsidRDefault="000E4FCE" w:rsidP="00963E1C">
            <w:pPr>
              <w:tabs>
                <w:tab w:val="decimal" w:pos="882"/>
              </w:tabs>
              <w:spacing w:line="364" w:lineRule="exact"/>
              <w:ind w:left="-29" w:right="-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4,090</w:t>
            </w:r>
          </w:p>
        </w:tc>
        <w:tc>
          <w:tcPr>
            <w:tcW w:w="90" w:type="dxa"/>
            <w:vAlign w:val="center"/>
          </w:tcPr>
          <w:p w14:paraId="097BD086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  <w:hideMark/>
          </w:tcPr>
          <w:p w14:paraId="6DFB68DD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5,858</w:t>
            </w:r>
          </w:p>
        </w:tc>
        <w:tc>
          <w:tcPr>
            <w:tcW w:w="90" w:type="dxa"/>
            <w:vAlign w:val="center"/>
          </w:tcPr>
          <w:p w14:paraId="60F2CB5D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D7089F9" w14:textId="1E4BC255" w:rsidR="00A138D2" w:rsidRPr="00A84AA1" w:rsidRDefault="00321C3E" w:rsidP="00963E1C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3,674</w:t>
            </w:r>
          </w:p>
        </w:tc>
        <w:tc>
          <w:tcPr>
            <w:tcW w:w="90" w:type="dxa"/>
            <w:vAlign w:val="center"/>
          </w:tcPr>
          <w:p w14:paraId="4169F178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  <w:hideMark/>
          </w:tcPr>
          <w:p w14:paraId="18616489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2,120</w:t>
            </w:r>
          </w:p>
        </w:tc>
      </w:tr>
      <w:tr w:rsidR="00A84AA1" w:rsidRPr="00A84AA1" w14:paraId="157C2514" w14:textId="77777777" w:rsidTr="00942108">
        <w:trPr>
          <w:trHeight w:hRule="exact" w:val="374"/>
        </w:trPr>
        <w:tc>
          <w:tcPr>
            <w:tcW w:w="3060" w:type="dxa"/>
            <w:vAlign w:val="center"/>
            <w:hideMark/>
          </w:tcPr>
          <w:p w14:paraId="0B7B5DF8" w14:textId="77777777" w:rsidR="00A138D2" w:rsidRPr="00A84AA1" w:rsidRDefault="00A138D2" w:rsidP="00963E1C">
            <w:pPr>
              <w:tabs>
                <w:tab w:val="left" w:pos="351"/>
              </w:tabs>
              <w:spacing w:line="364" w:lineRule="exact"/>
              <w:ind w:right="-45" w:firstLine="171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ab/>
              <w:t xml:space="preserve">6 - 12 </w:t>
            </w:r>
            <w:r w:rsidRPr="003B021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48" w:type="dxa"/>
            <w:vAlign w:val="center"/>
          </w:tcPr>
          <w:p w14:paraId="16D0A586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vAlign w:val="center"/>
          </w:tcPr>
          <w:p w14:paraId="5D6AC285" w14:textId="0E3C4CA0" w:rsidR="00A138D2" w:rsidRPr="00A84AA1" w:rsidRDefault="000E4FCE" w:rsidP="00963E1C">
            <w:pPr>
              <w:tabs>
                <w:tab w:val="decimal" w:pos="882"/>
              </w:tabs>
              <w:spacing w:line="364" w:lineRule="exact"/>
              <w:ind w:left="-29" w:right="-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9,046</w:t>
            </w:r>
          </w:p>
        </w:tc>
        <w:tc>
          <w:tcPr>
            <w:tcW w:w="90" w:type="dxa"/>
            <w:vAlign w:val="center"/>
          </w:tcPr>
          <w:p w14:paraId="63B55509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  <w:hideMark/>
          </w:tcPr>
          <w:p w14:paraId="3E8C299D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4,804</w:t>
            </w:r>
          </w:p>
        </w:tc>
        <w:tc>
          <w:tcPr>
            <w:tcW w:w="90" w:type="dxa"/>
            <w:vAlign w:val="center"/>
          </w:tcPr>
          <w:p w14:paraId="222542BB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A7DB97B" w14:textId="4762107A" w:rsidR="00A138D2" w:rsidRPr="00A84AA1" w:rsidRDefault="00321C3E" w:rsidP="00963E1C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8,131</w:t>
            </w:r>
          </w:p>
        </w:tc>
        <w:tc>
          <w:tcPr>
            <w:tcW w:w="90" w:type="dxa"/>
            <w:vAlign w:val="center"/>
          </w:tcPr>
          <w:p w14:paraId="14416A58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  <w:hideMark/>
          </w:tcPr>
          <w:p w14:paraId="2C997076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2,142</w:t>
            </w:r>
          </w:p>
        </w:tc>
      </w:tr>
      <w:tr w:rsidR="00A84AA1" w:rsidRPr="00A84AA1" w14:paraId="62E4F831" w14:textId="77777777" w:rsidTr="00942108">
        <w:trPr>
          <w:trHeight w:hRule="exact" w:val="374"/>
        </w:trPr>
        <w:tc>
          <w:tcPr>
            <w:tcW w:w="3060" w:type="dxa"/>
            <w:vAlign w:val="center"/>
            <w:hideMark/>
          </w:tcPr>
          <w:p w14:paraId="56A72B4F" w14:textId="77777777" w:rsidR="00A138D2" w:rsidRPr="00A84AA1" w:rsidRDefault="00A138D2" w:rsidP="00963E1C">
            <w:pPr>
              <w:tabs>
                <w:tab w:val="left" w:pos="351"/>
              </w:tabs>
              <w:spacing w:line="364" w:lineRule="exact"/>
              <w:ind w:right="-45" w:firstLine="171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ab/>
            </w:r>
            <w:r w:rsidRPr="003B0218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A84AA1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3B021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48" w:type="dxa"/>
            <w:vAlign w:val="center"/>
          </w:tcPr>
          <w:p w14:paraId="663554A2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FCAA03" w14:textId="6173B4C9" w:rsidR="00A138D2" w:rsidRPr="00A84AA1" w:rsidRDefault="000E4FCE" w:rsidP="00963E1C">
            <w:pPr>
              <w:tabs>
                <w:tab w:val="decimal" w:pos="882"/>
              </w:tabs>
              <w:spacing w:line="364" w:lineRule="exact"/>
              <w:ind w:left="-29" w:right="-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21,360</w:t>
            </w:r>
          </w:p>
        </w:tc>
        <w:tc>
          <w:tcPr>
            <w:tcW w:w="90" w:type="dxa"/>
            <w:vAlign w:val="center"/>
          </w:tcPr>
          <w:p w14:paraId="461302CA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5EE715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14,328</w:t>
            </w:r>
          </w:p>
        </w:tc>
        <w:tc>
          <w:tcPr>
            <w:tcW w:w="90" w:type="dxa"/>
            <w:vAlign w:val="center"/>
          </w:tcPr>
          <w:p w14:paraId="6DD3F973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15B566" w14:textId="37EFDAE0" w:rsidR="00A138D2" w:rsidRPr="00A84AA1" w:rsidRDefault="00321C3E" w:rsidP="00963E1C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1,738</w:t>
            </w:r>
          </w:p>
        </w:tc>
        <w:tc>
          <w:tcPr>
            <w:tcW w:w="90" w:type="dxa"/>
            <w:vAlign w:val="center"/>
          </w:tcPr>
          <w:p w14:paraId="73DCF75F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0AF84F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84AA1" w:rsidRPr="00A84AA1" w14:paraId="4477DFB6" w14:textId="77777777" w:rsidTr="00E16461">
        <w:trPr>
          <w:trHeight w:hRule="exact" w:val="374"/>
        </w:trPr>
        <w:tc>
          <w:tcPr>
            <w:tcW w:w="3060" w:type="dxa"/>
            <w:vAlign w:val="center"/>
            <w:hideMark/>
          </w:tcPr>
          <w:p w14:paraId="051255A2" w14:textId="77777777" w:rsidR="00A138D2" w:rsidRPr="00A84AA1" w:rsidRDefault="00A138D2" w:rsidP="00963E1C">
            <w:pPr>
              <w:spacing w:line="364" w:lineRule="exact"/>
              <w:ind w:right="-45" w:firstLine="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02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8" w:type="dxa"/>
            <w:vAlign w:val="center"/>
          </w:tcPr>
          <w:p w14:paraId="2B6BD58F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ECA125" w14:textId="625AB2FD" w:rsidR="00A138D2" w:rsidRPr="00A84AA1" w:rsidRDefault="00E15137" w:rsidP="00963E1C">
            <w:pPr>
              <w:tabs>
                <w:tab w:val="decimal" w:pos="882"/>
              </w:tabs>
              <w:spacing w:line="364" w:lineRule="exact"/>
              <w:ind w:left="-29" w:right="-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67,171</w:t>
            </w:r>
          </w:p>
        </w:tc>
        <w:tc>
          <w:tcPr>
            <w:tcW w:w="90" w:type="dxa"/>
            <w:vAlign w:val="center"/>
          </w:tcPr>
          <w:p w14:paraId="2AEEEC3F" w14:textId="77777777" w:rsidR="00A138D2" w:rsidRPr="003B0218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AEA04A1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30,803</w:t>
            </w:r>
          </w:p>
        </w:tc>
        <w:tc>
          <w:tcPr>
            <w:tcW w:w="90" w:type="dxa"/>
            <w:vAlign w:val="center"/>
          </w:tcPr>
          <w:p w14:paraId="6EC062DC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9D91F9" w14:textId="0460C68B" w:rsidR="00A138D2" w:rsidRPr="00A84AA1" w:rsidRDefault="007977B1" w:rsidP="00963E1C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40,807</w:t>
            </w:r>
          </w:p>
        </w:tc>
        <w:tc>
          <w:tcPr>
            <w:tcW w:w="90" w:type="dxa"/>
            <w:vAlign w:val="center"/>
          </w:tcPr>
          <w:p w14:paraId="68F5E7A1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3CC3F417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7,885</w:t>
            </w:r>
          </w:p>
        </w:tc>
      </w:tr>
      <w:tr w:rsidR="00A84AA1" w:rsidRPr="00A84AA1" w14:paraId="36C0AE3E" w14:textId="77777777" w:rsidTr="00E16461">
        <w:trPr>
          <w:trHeight w:hRule="exact" w:val="374"/>
        </w:trPr>
        <w:tc>
          <w:tcPr>
            <w:tcW w:w="3060" w:type="dxa"/>
            <w:vAlign w:val="center"/>
          </w:tcPr>
          <w:p w14:paraId="1CC5A435" w14:textId="77777777" w:rsidR="00356731" w:rsidRPr="003B0218" w:rsidRDefault="00356731" w:rsidP="00963E1C">
            <w:pPr>
              <w:spacing w:line="364" w:lineRule="exact"/>
              <w:ind w:right="-45" w:firstLine="1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" w:type="dxa"/>
            <w:vAlign w:val="center"/>
          </w:tcPr>
          <w:p w14:paraId="65393B0D" w14:textId="77777777" w:rsidR="00356731" w:rsidRPr="00A84AA1" w:rsidRDefault="00356731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2" w:type="dxa"/>
            <w:tcBorders>
              <w:left w:val="nil"/>
              <w:right w:val="nil"/>
            </w:tcBorders>
            <w:vAlign w:val="center"/>
          </w:tcPr>
          <w:p w14:paraId="5F9B4B98" w14:textId="77777777" w:rsidR="00356731" w:rsidRPr="00A84AA1" w:rsidRDefault="00356731" w:rsidP="00963E1C">
            <w:pPr>
              <w:tabs>
                <w:tab w:val="decimal" w:pos="882"/>
              </w:tabs>
              <w:spacing w:line="364" w:lineRule="exact"/>
              <w:ind w:left="-29" w:right="-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3AFF94F" w14:textId="77777777" w:rsidR="00356731" w:rsidRPr="003B0218" w:rsidRDefault="00356731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0FC2589" w14:textId="77777777" w:rsidR="00356731" w:rsidRPr="00A84AA1" w:rsidRDefault="00356731" w:rsidP="00963E1C">
            <w:pPr>
              <w:tabs>
                <w:tab w:val="decimal" w:pos="882"/>
              </w:tabs>
              <w:spacing w:line="364" w:lineRule="exact"/>
              <w:ind w:left="-29" w:right="-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438F0CF" w14:textId="77777777" w:rsidR="00356731" w:rsidRPr="00A84AA1" w:rsidRDefault="00356731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77AE860" w14:textId="77777777" w:rsidR="00356731" w:rsidRPr="00A84AA1" w:rsidRDefault="00356731" w:rsidP="00963E1C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1318709" w14:textId="77777777" w:rsidR="00356731" w:rsidRPr="00A84AA1" w:rsidRDefault="00356731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center"/>
          </w:tcPr>
          <w:p w14:paraId="14164E25" w14:textId="77777777" w:rsidR="00356731" w:rsidRPr="00A84AA1" w:rsidRDefault="00356731" w:rsidP="00963E1C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84AA1" w:rsidRPr="00A84AA1" w14:paraId="1DB56F62" w14:textId="77777777" w:rsidTr="00356731">
        <w:trPr>
          <w:trHeight w:hRule="exact" w:val="374"/>
        </w:trPr>
        <w:tc>
          <w:tcPr>
            <w:tcW w:w="3060" w:type="dxa"/>
            <w:vAlign w:val="center"/>
          </w:tcPr>
          <w:p w14:paraId="11B53735" w14:textId="77777777" w:rsidR="00356731" w:rsidRPr="003B0218" w:rsidRDefault="00356731" w:rsidP="00963E1C">
            <w:pPr>
              <w:spacing w:line="364" w:lineRule="exact"/>
              <w:ind w:right="-45" w:firstLine="1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" w:type="dxa"/>
            <w:vAlign w:val="center"/>
          </w:tcPr>
          <w:p w14:paraId="7013B7B4" w14:textId="77777777" w:rsidR="00356731" w:rsidRPr="00A84AA1" w:rsidRDefault="00356731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2" w:type="dxa"/>
            <w:tcBorders>
              <w:left w:val="nil"/>
              <w:right w:val="nil"/>
            </w:tcBorders>
            <w:vAlign w:val="center"/>
          </w:tcPr>
          <w:p w14:paraId="3F7B7139" w14:textId="77777777" w:rsidR="00356731" w:rsidRPr="00A84AA1" w:rsidRDefault="00356731" w:rsidP="00963E1C">
            <w:pPr>
              <w:tabs>
                <w:tab w:val="decimal" w:pos="882"/>
              </w:tabs>
              <w:spacing w:line="364" w:lineRule="exact"/>
              <w:ind w:left="-29" w:right="-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DB362DB" w14:textId="77777777" w:rsidR="00356731" w:rsidRPr="003B0218" w:rsidRDefault="00356731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5E472E1" w14:textId="77777777" w:rsidR="00356731" w:rsidRPr="00A84AA1" w:rsidRDefault="00356731" w:rsidP="00963E1C">
            <w:pPr>
              <w:tabs>
                <w:tab w:val="decimal" w:pos="882"/>
              </w:tabs>
              <w:spacing w:line="364" w:lineRule="exact"/>
              <w:ind w:left="-29" w:right="-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817FD61" w14:textId="77777777" w:rsidR="00356731" w:rsidRPr="00A84AA1" w:rsidRDefault="00356731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B602B56" w14:textId="77777777" w:rsidR="00356731" w:rsidRPr="00A84AA1" w:rsidRDefault="00356731" w:rsidP="00963E1C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36B4574" w14:textId="77777777" w:rsidR="00356731" w:rsidRPr="00A84AA1" w:rsidRDefault="00356731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center"/>
          </w:tcPr>
          <w:p w14:paraId="55544A5B" w14:textId="77777777" w:rsidR="00356731" w:rsidRPr="00A84AA1" w:rsidRDefault="00356731" w:rsidP="00963E1C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84AA1" w:rsidRPr="00A84AA1" w14:paraId="78250757" w14:textId="77777777" w:rsidTr="00356731">
        <w:trPr>
          <w:trHeight w:hRule="exact" w:val="374"/>
        </w:trPr>
        <w:tc>
          <w:tcPr>
            <w:tcW w:w="3060" w:type="dxa"/>
            <w:vAlign w:val="center"/>
          </w:tcPr>
          <w:p w14:paraId="063B6F43" w14:textId="77777777" w:rsidR="00356731" w:rsidRPr="003B0218" w:rsidRDefault="00356731" w:rsidP="00963E1C">
            <w:pPr>
              <w:spacing w:line="364" w:lineRule="exact"/>
              <w:ind w:right="-45" w:firstLine="1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" w:type="dxa"/>
            <w:vAlign w:val="center"/>
          </w:tcPr>
          <w:p w14:paraId="31280C2C" w14:textId="77777777" w:rsidR="00356731" w:rsidRPr="00A84AA1" w:rsidRDefault="00356731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2" w:type="dxa"/>
            <w:tcBorders>
              <w:left w:val="nil"/>
              <w:right w:val="nil"/>
            </w:tcBorders>
            <w:vAlign w:val="center"/>
          </w:tcPr>
          <w:p w14:paraId="6867BB9D" w14:textId="77777777" w:rsidR="00356731" w:rsidRPr="00A84AA1" w:rsidRDefault="00356731" w:rsidP="00963E1C">
            <w:pPr>
              <w:tabs>
                <w:tab w:val="decimal" w:pos="882"/>
              </w:tabs>
              <w:spacing w:line="364" w:lineRule="exact"/>
              <w:ind w:left="-29" w:right="-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E9568BF" w14:textId="77777777" w:rsidR="00356731" w:rsidRPr="003B0218" w:rsidRDefault="00356731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4E06B1C" w14:textId="77777777" w:rsidR="00356731" w:rsidRPr="00A84AA1" w:rsidRDefault="00356731" w:rsidP="00963E1C">
            <w:pPr>
              <w:tabs>
                <w:tab w:val="decimal" w:pos="882"/>
              </w:tabs>
              <w:spacing w:line="364" w:lineRule="exact"/>
              <w:ind w:left="-29" w:right="-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079F799" w14:textId="77777777" w:rsidR="00356731" w:rsidRPr="00A84AA1" w:rsidRDefault="00356731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21C8E1C" w14:textId="77777777" w:rsidR="00356731" w:rsidRPr="00A84AA1" w:rsidRDefault="00356731" w:rsidP="00963E1C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C84A6BB" w14:textId="77777777" w:rsidR="00356731" w:rsidRPr="00A84AA1" w:rsidRDefault="00356731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center"/>
          </w:tcPr>
          <w:p w14:paraId="67FD369D" w14:textId="77777777" w:rsidR="00356731" w:rsidRPr="00A84AA1" w:rsidRDefault="00356731" w:rsidP="00963E1C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84AA1" w:rsidRPr="00A84AA1" w14:paraId="7663C7FD" w14:textId="77777777" w:rsidTr="00356731">
        <w:trPr>
          <w:trHeight w:hRule="exact" w:val="374"/>
        </w:trPr>
        <w:tc>
          <w:tcPr>
            <w:tcW w:w="3060" w:type="dxa"/>
            <w:vAlign w:val="center"/>
            <w:hideMark/>
          </w:tcPr>
          <w:p w14:paraId="45CE1C4A" w14:textId="77777777" w:rsidR="00A138D2" w:rsidRPr="00A84AA1" w:rsidRDefault="00A138D2" w:rsidP="00963E1C">
            <w:pPr>
              <w:spacing w:line="364" w:lineRule="exact"/>
              <w:ind w:left="519" w:right="-45" w:hanging="348"/>
              <w:rPr>
                <w:rFonts w:ascii="Angsana New" w:hAnsi="Angsana New"/>
                <w:sz w:val="28"/>
                <w:szCs w:val="28"/>
              </w:rPr>
            </w:pPr>
            <w:r w:rsidRPr="003B0218">
              <w:rPr>
                <w:rFonts w:ascii="Angsana New" w:hAnsi="Angsana New"/>
                <w:sz w:val="28"/>
                <w:szCs w:val="28"/>
                <w:cs/>
              </w:rPr>
              <w:lastRenderedPageBreak/>
              <w:t>หัก</w:t>
            </w:r>
            <w:r w:rsidRPr="00A84AA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B0218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 </w:t>
            </w:r>
          </w:p>
        </w:tc>
        <w:tc>
          <w:tcPr>
            <w:tcW w:w="48" w:type="dxa"/>
            <w:vAlign w:val="center"/>
          </w:tcPr>
          <w:p w14:paraId="0F200E30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vAlign w:val="center"/>
          </w:tcPr>
          <w:p w14:paraId="5BCD0FF7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4EA7056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0E48BE1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AD6FB26" w14:textId="77777777" w:rsidR="00A138D2" w:rsidRPr="003B0218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146DB46D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FAF8859" w14:textId="77777777" w:rsidR="00A138D2" w:rsidRPr="003B0218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1C0E9481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4AA1" w:rsidRPr="00A84AA1" w14:paraId="02E77BED" w14:textId="77777777" w:rsidTr="00942108">
        <w:trPr>
          <w:trHeight w:hRule="exact" w:val="374"/>
        </w:trPr>
        <w:tc>
          <w:tcPr>
            <w:tcW w:w="3060" w:type="dxa"/>
            <w:vAlign w:val="center"/>
            <w:hideMark/>
          </w:tcPr>
          <w:p w14:paraId="6CFC3EC7" w14:textId="77777777" w:rsidR="00321C3E" w:rsidRPr="00A84AA1" w:rsidRDefault="00321C3E" w:rsidP="00321C3E">
            <w:pPr>
              <w:spacing w:line="364" w:lineRule="exact"/>
              <w:ind w:left="441" w:right="-45"/>
              <w:rPr>
                <w:rFonts w:ascii="Angsana New" w:hAnsi="Angsana New"/>
                <w:sz w:val="28"/>
                <w:szCs w:val="28"/>
              </w:rPr>
            </w:pPr>
            <w:r w:rsidRPr="003B02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B0218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48" w:type="dxa"/>
            <w:vAlign w:val="center"/>
          </w:tcPr>
          <w:p w14:paraId="24013A87" w14:textId="77777777" w:rsidR="00321C3E" w:rsidRPr="003B0218" w:rsidRDefault="00321C3E" w:rsidP="00321C3E">
            <w:pPr>
              <w:tabs>
                <w:tab w:val="decimal" w:pos="882"/>
              </w:tabs>
              <w:spacing w:line="364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2F059D" w14:textId="2C8FE08D" w:rsidR="00321C3E" w:rsidRPr="00A84AA1" w:rsidRDefault="000E4FCE" w:rsidP="00117093">
            <w:pPr>
              <w:tabs>
                <w:tab w:val="decimal" w:pos="981"/>
              </w:tabs>
              <w:spacing w:line="364" w:lineRule="exact"/>
              <w:ind w:left="-29" w:right="-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(17,101)</w:t>
            </w:r>
          </w:p>
        </w:tc>
        <w:tc>
          <w:tcPr>
            <w:tcW w:w="90" w:type="dxa"/>
            <w:vAlign w:val="center"/>
          </w:tcPr>
          <w:p w14:paraId="4CF73732" w14:textId="77777777" w:rsidR="00321C3E" w:rsidRPr="00A84AA1" w:rsidRDefault="00321C3E" w:rsidP="00321C3E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0D46DD" w14:textId="77777777" w:rsidR="00321C3E" w:rsidRPr="00A84AA1" w:rsidRDefault="00321C3E" w:rsidP="00117093">
            <w:pPr>
              <w:tabs>
                <w:tab w:val="decimal" w:pos="981"/>
              </w:tabs>
              <w:spacing w:line="364" w:lineRule="exact"/>
              <w:ind w:left="-29" w:right="-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(12,526)</w:t>
            </w:r>
          </w:p>
        </w:tc>
        <w:tc>
          <w:tcPr>
            <w:tcW w:w="90" w:type="dxa"/>
            <w:vAlign w:val="center"/>
          </w:tcPr>
          <w:p w14:paraId="6F6473FC" w14:textId="77777777" w:rsidR="00321C3E" w:rsidRPr="00A84AA1" w:rsidRDefault="00321C3E" w:rsidP="00321C3E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C2735E" w14:textId="21BBADF1" w:rsidR="00321C3E" w:rsidRPr="00A84AA1" w:rsidRDefault="00321C3E" w:rsidP="00321C3E">
            <w:pPr>
              <w:tabs>
                <w:tab w:val="decimal" w:pos="882"/>
              </w:tabs>
              <w:spacing w:line="364" w:lineRule="exact"/>
              <w:ind w:left="-29" w:right="16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DD0E1D8" w14:textId="77777777" w:rsidR="00321C3E" w:rsidRPr="00A84AA1" w:rsidRDefault="00321C3E" w:rsidP="00321C3E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750FB0" w14:textId="77777777" w:rsidR="00321C3E" w:rsidRPr="00A84AA1" w:rsidRDefault="00321C3E" w:rsidP="00321C3E">
            <w:pPr>
              <w:tabs>
                <w:tab w:val="decimal" w:pos="882"/>
              </w:tabs>
              <w:spacing w:line="364" w:lineRule="exact"/>
              <w:ind w:left="-29" w:right="16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4AA1" w:rsidRPr="00A84AA1" w14:paraId="732DA3CF" w14:textId="77777777" w:rsidTr="00CD1F9E">
        <w:trPr>
          <w:trHeight w:hRule="exact" w:val="795"/>
        </w:trPr>
        <w:tc>
          <w:tcPr>
            <w:tcW w:w="3108" w:type="dxa"/>
            <w:gridSpan w:val="2"/>
            <w:vAlign w:val="center"/>
            <w:hideMark/>
          </w:tcPr>
          <w:p w14:paraId="0589F44A" w14:textId="69CDEBAD" w:rsidR="00A138D2" w:rsidRPr="00A84AA1" w:rsidRDefault="00A138D2" w:rsidP="00EF56F2">
            <w:pPr>
              <w:tabs>
                <w:tab w:val="decimal" w:pos="882"/>
              </w:tabs>
              <w:spacing w:line="364" w:lineRule="exact"/>
              <w:ind w:left="416" w:right="-29" w:hanging="2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02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 w:rsidR="00913A4C" w:rsidRPr="00A84AA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B02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</w:t>
            </w:r>
            <w:r w:rsidR="00EF56F2" w:rsidRPr="003B02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3B02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ไม่เกี่ยวข้องกัน </w:t>
            </w: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3B02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6D7AE9" w14:textId="64D5381C" w:rsidR="00A138D2" w:rsidRPr="003B0218" w:rsidRDefault="00E15137" w:rsidP="00CD1F9E">
            <w:pPr>
              <w:tabs>
                <w:tab w:val="decimal" w:pos="882"/>
              </w:tabs>
              <w:spacing w:line="364" w:lineRule="exact"/>
              <w:ind w:left="-29" w:right="-5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50,070</w:t>
            </w:r>
          </w:p>
        </w:tc>
        <w:tc>
          <w:tcPr>
            <w:tcW w:w="90" w:type="dxa"/>
            <w:vAlign w:val="bottom"/>
          </w:tcPr>
          <w:p w14:paraId="3B10F470" w14:textId="77777777" w:rsidR="00A138D2" w:rsidRPr="00A84AA1" w:rsidRDefault="00A138D2" w:rsidP="00CD1F9E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7E4B7A" w14:textId="77777777" w:rsidR="00A138D2" w:rsidRPr="00A84AA1" w:rsidRDefault="00A138D2" w:rsidP="00CD1F9E">
            <w:pPr>
              <w:tabs>
                <w:tab w:val="decimal" w:pos="882"/>
              </w:tabs>
              <w:spacing w:line="364" w:lineRule="exact"/>
              <w:ind w:left="-29" w:right="-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18,277</w:t>
            </w:r>
          </w:p>
        </w:tc>
        <w:tc>
          <w:tcPr>
            <w:tcW w:w="90" w:type="dxa"/>
            <w:vAlign w:val="bottom"/>
          </w:tcPr>
          <w:p w14:paraId="4C22322E" w14:textId="77777777" w:rsidR="00A138D2" w:rsidRPr="00A84AA1" w:rsidRDefault="00A138D2" w:rsidP="00CD1F9E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EBE4A7" w14:textId="77D3131F" w:rsidR="00A138D2" w:rsidRPr="00A84AA1" w:rsidRDefault="007977B1" w:rsidP="00CD1F9E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40,807</w:t>
            </w:r>
          </w:p>
        </w:tc>
        <w:tc>
          <w:tcPr>
            <w:tcW w:w="90" w:type="dxa"/>
            <w:vAlign w:val="bottom"/>
          </w:tcPr>
          <w:p w14:paraId="32AFC19F" w14:textId="77777777" w:rsidR="00A138D2" w:rsidRPr="00A84AA1" w:rsidRDefault="00A138D2" w:rsidP="00CD1F9E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A3BA45" w14:textId="77777777" w:rsidR="00A138D2" w:rsidRPr="00A84AA1" w:rsidRDefault="00A138D2" w:rsidP="00CD1F9E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7,885</w:t>
            </w:r>
          </w:p>
        </w:tc>
      </w:tr>
      <w:tr w:rsidR="00A84AA1" w:rsidRPr="00A84AA1" w14:paraId="1B2C5687" w14:textId="77777777" w:rsidTr="00942108">
        <w:trPr>
          <w:trHeight w:hRule="exact" w:val="374"/>
        </w:trPr>
        <w:tc>
          <w:tcPr>
            <w:tcW w:w="3060" w:type="dxa"/>
            <w:vAlign w:val="center"/>
            <w:hideMark/>
          </w:tcPr>
          <w:p w14:paraId="38F225A0" w14:textId="77777777" w:rsidR="00A138D2" w:rsidRPr="00A84AA1" w:rsidRDefault="00A138D2" w:rsidP="00963E1C">
            <w:pPr>
              <w:spacing w:line="364" w:lineRule="exact"/>
              <w:ind w:right="-45" w:firstLine="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02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48" w:type="dxa"/>
            <w:vAlign w:val="center"/>
          </w:tcPr>
          <w:p w14:paraId="3C9A347B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DC25DC" w14:textId="306F453F" w:rsidR="00A138D2" w:rsidRPr="00A84AA1" w:rsidRDefault="00764074" w:rsidP="00963E1C">
            <w:pPr>
              <w:tabs>
                <w:tab w:val="decimal" w:pos="882"/>
              </w:tabs>
              <w:spacing w:line="364" w:lineRule="exact"/>
              <w:ind w:left="-29" w:right="-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55,</w:t>
            </w:r>
            <w:r w:rsidR="00B12983" w:rsidRPr="00A84AA1">
              <w:rPr>
                <w:rFonts w:ascii="Angsana New" w:hAnsi="Angsana New" w:hint="cs"/>
                <w:b/>
                <w:bCs/>
                <w:sz w:val="28"/>
                <w:szCs w:val="28"/>
              </w:rPr>
              <w:t>409</w:t>
            </w:r>
          </w:p>
        </w:tc>
        <w:tc>
          <w:tcPr>
            <w:tcW w:w="90" w:type="dxa"/>
            <w:vAlign w:val="center"/>
          </w:tcPr>
          <w:p w14:paraId="52A50DDC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119FD2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40,965</w:t>
            </w:r>
          </w:p>
        </w:tc>
        <w:tc>
          <w:tcPr>
            <w:tcW w:w="90" w:type="dxa"/>
            <w:vAlign w:val="center"/>
          </w:tcPr>
          <w:p w14:paraId="3C2CFF2D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462A8E" w14:textId="1BAC0CDA" w:rsidR="00A138D2" w:rsidRPr="00A84AA1" w:rsidRDefault="007323BA" w:rsidP="00963E1C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41,</w:t>
            </w:r>
            <w:r w:rsidR="007977B1" w:rsidRPr="00A84AA1">
              <w:rPr>
                <w:rFonts w:ascii="Angsana New" w:hAnsi="Angsana New"/>
                <w:b/>
                <w:bCs/>
                <w:sz w:val="28"/>
                <w:szCs w:val="28"/>
              </w:rPr>
              <w:t>393</w:t>
            </w:r>
          </w:p>
        </w:tc>
        <w:tc>
          <w:tcPr>
            <w:tcW w:w="90" w:type="dxa"/>
            <w:vAlign w:val="center"/>
          </w:tcPr>
          <w:p w14:paraId="0FDB4ED3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6BA1D5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7,885</w:t>
            </w:r>
          </w:p>
        </w:tc>
      </w:tr>
      <w:tr w:rsidR="00A84AA1" w:rsidRPr="00A84AA1" w14:paraId="4EE4FAF9" w14:textId="77777777" w:rsidTr="00942108">
        <w:trPr>
          <w:trHeight w:val="403"/>
        </w:trPr>
        <w:tc>
          <w:tcPr>
            <w:tcW w:w="3060" w:type="dxa"/>
            <w:vAlign w:val="center"/>
            <w:hideMark/>
          </w:tcPr>
          <w:p w14:paraId="437E7136" w14:textId="77777777" w:rsidR="00A138D2" w:rsidRPr="00A84AA1" w:rsidRDefault="00A138D2" w:rsidP="00963E1C">
            <w:pPr>
              <w:tabs>
                <w:tab w:val="left" w:pos="162"/>
              </w:tabs>
              <w:spacing w:line="364" w:lineRule="exact"/>
              <w:ind w:right="-17" w:firstLine="17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3B02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48" w:type="dxa"/>
            <w:vAlign w:val="center"/>
          </w:tcPr>
          <w:p w14:paraId="64C9FF94" w14:textId="77777777" w:rsidR="00A138D2" w:rsidRPr="003B0218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2" w:type="dxa"/>
            <w:vAlign w:val="center"/>
          </w:tcPr>
          <w:p w14:paraId="345EBE3D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1B4EC19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4D24EEE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32ABDC1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9BE5EEA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74C33FD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517349D9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84AA1" w:rsidRPr="00A84AA1" w14:paraId="019D145C" w14:textId="77777777" w:rsidTr="001F7296">
        <w:trPr>
          <w:trHeight w:hRule="exact" w:val="731"/>
        </w:trPr>
        <w:tc>
          <w:tcPr>
            <w:tcW w:w="3060" w:type="dxa"/>
            <w:vAlign w:val="center"/>
            <w:hideMark/>
          </w:tcPr>
          <w:p w14:paraId="417D06F0" w14:textId="638CFC0A" w:rsidR="00DE539A" w:rsidRPr="00A84AA1" w:rsidRDefault="00DE539A" w:rsidP="00DE539A">
            <w:pPr>
              <w:tabs>
                <w:tab w:val="left" w:pos="162"/>
              </w:tabs>
              <w:spacing w:line="364" w:lineRule="exact"/>
              <w:ind w:right="-17" w:firstLine="171"/>
              <w:rPr>
                <w:rFonts w:ascii="Angsana New" w:hAnsi="Angsana New"/>
                <w:sz w:val="28"/>
                <w:szCs w:val="28"/>
              </w:rPr>
            </w:pPr>
            <w:r w:rsidRPr="003B0218">
              <w:rPr>
                <w:rFonts w:ascii="Angsana New" w:hAnsi="Angsana New"/>
                <w:sz w:val="28"/>
                <w:szCs w:val="28"/>
                <w:cs/>
              </w:rPr>
              <w:t xml:space="preserve">เงินทดรองจ่ายกรรมการ </w:t>
            </w:r>
            <w:r w:rsidR="00572013" w:rsidRPr="00A84AA1">
              <w:rPr>
                <w:rFonts w:ascii="Angsana New" w:hAnsi="Angsana New"/>
                <w:sz w:val="28"/>
                <w:szCs w:val="28"/>
              </w:rPr>
              <w:br/>
              <w:t xml:space="preserve">          </w:t>
            </w:r>
            <w:r w:rsidRPr="00A84AA1">
              <w:rPr>
                <w:rFonts w:ascii="Angsana New" w:hAnsi="Angsana New"/>
                <w:sz w:val="28"/>
                <w:szCs w:val="28"/>
              </w:rPr>
              <w:t>(</w:t>
            </w:r>
            <w:r w:rsidRPr="003B0218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B0628D" w:rsidRPr="00A84AA1">
              <w:rPr>
                <w:rFonts w:ascii="Angsana New" w:hAnsi="Angsana New"/>
                <w:sz w:val="28"/>
                <w:szCs w:val="28"/>
              </w:rPr>
              <w:t>5</w:t>
            </w:r>
            <w:r w:rsidRPr="00A84AA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8" w:type="dxa"/>
            <w:vAlign w:val="center"/>
          </w:tcPr>
          <w:p w14:paraId="747FEEEA" w14:textId="77777777" w:rsidR="00DE539A" w:rsidRPr="003B0218" w:rsidRDefault="00DE539A" w:rsidP="00DE539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2" w:type="dxa"/>
            <w:vAlign w:val="center"/>
          </w:tcPr>
          <w:p w14:paraId="6AFD7D05" w14:textId="5993A9F4" w:rsidR="00DE539A" w:rsidRPr="00A84AA1" w:rsidRDefault="00DE539A" w:rsidP="00DE539A">
            <w:pPr>
              <w:tabs>
                <w:tab w:val="decimal" w:pos="882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19B205F4" w14:textId="77777777" w:rsidR="00DE539A" w:rsidRPr="00A84AA1" w:rsidRDefault="00DE539A" w:rsidP="00DE539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  <w:hideMark/>
          </w:tcPr>
          <w:p w14:paraId="5D9B3316" w14:textId="77777777" w:rsidR="00DE539A" w:rsidRPr="00A84AA1" w:rsidRDefault="00DE539A" w:rsidP="00DE539A">
            <w:pPr>
              <w:tabs>
                <w:tab w:val="decimal" w:pos="882"/>
              </w:tabs>
              <w:spacing w:line="364" w:lineRule="exact"/>
              <w:ind w:left="-29" w:right="-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29,200</w:t>
            </w:r>
          </w:p>
        </w:tc>
        <w:tc>
          <w:tcPr>
            <w:tcW w:w="90" w:type="dxa"/>
            <w:vAlign w:val="center"/>
          </w:tcPr>
          <w:p w14:paraId="2603BDD8" w14:textId="77777777" w:rsidR="00DE539A" w:rsidRPr="00A84AA1" w:rsidRDefault="00DE539A" w:rsidP="00DE539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896BBB1" w14:textId="7453BE4C" w:rsidR="00DE539A" w:rsidRPr="00A84AA1" w:rsidRDefault="00DE539A" w:rsidP="00DE539A">
            <w:pPr>
              <w:tabs>
                <w:tab w:val="decimal" w:pos="882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49AB664B" w14:textId="77777777" w:rsidR="00DE539A" w:rsidRPr="00A84AA1" w:rsidRDefault="00DE539A" w:rsidP="00DE539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  <w:hideMark/>
          </w:tcPr>
          <w:p w14:paraId="4F8021CA" w14:textId="77777777" w:rsidR="00DE539A" w:rsidRPr="00A84AA1" w:rsidRDefault="00DE539A" w:rsidP="00DE539A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29,200</w:t>
            </w:r>
          </w:p>
        </w:tc>
      </w:tr>
      <w:tr w:rsidR="00A84AA1" w:rsidRPr="00A84AA1" w14:paraId="69A0DEDF" w14:textId="77777777" w:rsidTr="00A111E0">
        <w:trPr>
          <w:trHeight w:hRule="exact" w:val="722"/>
        </w:trPr>
        <w:tc>
          <w:tcPr>
            <w:tcW w:w="3060" w:type="dxa"/>
            <w:vAlign w:val="center"/>
            <w:hideMark/>
          </w:tcPr>
          <w:p w14:paraId="0222B5F6" w14:textId="3CCB41CA" w:rsidR="009C5FC7" w:rsidRPr="00A84AA1" w:rsidRDefault="009C5FC7" w:rsidP="009C5FC7">
            <w:pPr>
              <w:tabs>
                <w:tab w:val="left" w:pos="162"/>
              </w:tabs>
              <w:spacing w:line="364" w:lineRule="exact"/>
              <w:ind w:right="-17" w:firstLine="171"/>
              <w:rPr>
                <w:rFonts w:ascii="Angsana New" w:hAnsi="Angsana New"/>
                <w:sz w:val="28"/>
                <w:szCs w:val="28"/>
              </w:rPr>
            </w:pPr>
            <w:r w:rsidRPr="003B0218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ดอกเบี้ยค้างรับจากกิจการ</w:t>
            </w:r>
            <w:r w:rsidRPr="00A84AA1">
              <w:rPr>
                <w:rFonts w:ascii="Angsana New" w:hAnsi="Angsana New"/>
                <w:sz w:val="28"/>
                <w:szCs w:val="28"/>
              </w:rPr>
              <w:br/>
              <w:t xml:space="preserve">         </w:t>
            </w:r>
            <w:r w:rsidRPr="003B0218">
              <w:rPr>
                <w:rFonts w:ascii="Angsana New" w:hAnsi="Angsana New"/>
                <w:sz w:val="28"/>
                <w:szCs w:val="28"/>
                <w:cs/>
              </w:rPr>
              <w:t xml:space="preserve">ที่เกี่ยวข้องกัน </w:t>
            </w:r>
            <w:r w:rsidRPr="00A84AA1">
              <w:rPr>
                <w:rFonts w:ascii="Angsana New" w:hAnsi="Angsana New"/>
                <w:sz w:val="28"/>
                <w:szCs w:val="28"/>
              </w:rPr>
              <w:t>(</w:t>
            </w:r>
            <w:r w:rsidRPr="003B0218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B0628D" w:rsidRPr="00A84AA1">
              <w:rPr>
                <w:rFonts w:ascii="Angsana New" w:hAnsi="Angsana New"/>
                <w:sz w:val="28"/>
                <w:szCs w:val="28"/>
              </w:rPr>
              <w:t>5</w:t>
            </w:r>
            <w:r w:rsidRPr="00A84AA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8" w:type="dxa"/>
            <w:vAlign w:val="center"/>
          </w:tcPr>
          <w:p w14:paraId="08AB5C1D" w14:textId="77777777" w:rsidR="009C5FC7" w:rsidRPr="003B0218" w:rsidRDefault="009C5FC7" w:rsidP="009C5FC7">
            <w:pPr>
              <w:tabs>
                <w:tab w:val="decimal" w:pos="974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2" w:type="dxa"/>
            <w:vAlign w:val="bottom"/>
          </w:tcPr>
          <w:p w14:paraId="30F976EC" w14:textId="1035C906" w:rsidR="009C5FC7" w:rsidRPr="00A84AA1" w:rsidRDefault="009C5FC7" w:rsidP="00A111E0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7,181</w:t>
            </w:r>
          </w:p>
        </w:tc>
        <w:tc>
          <w:tcPr>
            <w:tcW w:w="90" w:type="dxa"/>
            <w:vAlign w:val="bottom"/>
          </w:tcPr>
          <w:p w14:paraId="6D5417A4" w14:textId="77777777" w:rsidR="009C5FC7" w:rsidRPr="00A84AA1" w:rsidRDefault="009C5FC7" w:rsidP="00A111E0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E1BE27E" w14:textId="7A6DA2D9" w:rsidR="009C5FC7" w:rsidRPr="00A84AA1" w:rsidRDefault="009C5FC7" w:rsidP="00501F75">
            <w:pPr>
              <w:tabs>
                <w:tab w:val="decimal" w:pos="882"/>
              </w:tabs>
              <w:spacing w:line="364" w:lineRule="exact"/>
              <w:ind w:left="-29" w:right="-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7,181</w:t>
            </w:r>
          </w:p>
        </w:tc>
        <w:tc>
          <w:tcPr>
            <w:tcW w:w="90" w:type="dxa"/>
            <w:vAlign w:val="bottom"/>
          </w:tcPr>
          <w:p w14:paraId="1ECCD59D" w14:textId="77777777" w:rsidR="009C5FC7" w:rsidRPr="00A84AA1" w:rsidRDefault="009C5FC7" w:rsidP="00A111E0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32BB9B5" w14:textId="5B0D5D76" w:rsidR="009C5FC7" w:rsidRPr="00A84AA1" w:rsidRDefault="009C5FC7" w:rsidP="00A111E0">
            <w:pPr>
              <w:tabs>
                <w:tab w:val="decimal" w:pos="882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F802E25" w14:textId="77777777" w:rsidR="009C5FC7" w:rsidRPr="00A84AA1" w:rsidRDefault="009C5FC7" w:rsidP="00A111E0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3770FAA" w14:textId="2AC750CF" w:rsidR="009C5FC7" w:rsidRPr="00A84AA1" w:rsidRDefault="009C5FC7" w:rsidP="00A111E0">
            <w:pPr>
              <w:tabs>
                <w:tab w:val="decimal" w:pos="882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4AA1" w:rsidRPr="00A84AA1" w14:paraId="0C2CB5FD" w14:textId="77777777" w:rsidTr="00942108">
        <w:trPr>
          <w:trHeight w:hRule="exact" w:val="374"/>
        </w:trPr>
        <w:tc>
          <w:tcPr>
            <w:tcW w:w="3060" w:type="dxa"/>
            <w:vAlign w:val="center"/>
            <w:hideMark/>
          </w:tcPr>
          <w:p w14:paraId="29228706" w14:textId="77777777" w:rsidR="00A138D2" w:rsidRPr="00A84AA1" w:rsidRDefault="00A138D2" w:rsidP="00963E1C">
            <w:pPr>
              <w:spacing w:line="364" w:lineRule="exact"/>
              <w:ind w:right="-108" w:firstLine="171"/>
              <w:rPr>
                <w:rFonts w:ascii="Angsana New" w:hAnsi="Angsana New"/>
                <w:sz w:val="28"/>
                <w:szCs w:val="28"/>
              </w:rPr>
            </w:pPr>
            <w:r w:rsidRPr="003B0218">
              <w:rPr>
                <w:rFonts w:ascii="Angsana New" w:hAnsi="Angsana New"/>
                <w:sz w:val="28"/>
                <w:szCs w:val="28"/>
                <w:cs/>
              </w:rPr>
              <w:t xml:space="preserve">รายได้ค้างรับ - กิจการที่เกี่ยวข้องกัน </w:t>
            </w:r>
          </w:p>
        </w:tc>
        <w:tc>
          <w:tcPr>
            <w:tcW w:w="48" w:type="dxa"/>
            <w:vAlign w:val="center"/>
          </w:tcPr>
          <w:p w14:paraId="2CA2ABB3" w14:textId="77777777" w:rsidR="00A138D2" w:rsidRPr="003B0218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2" w:type="dxa"/>
            <w:vAlign w:val="center"/>
          </w:tcPr>
          <w:p w14:paraId="77A1C68B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44ABE81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27B2605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96E486A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6DCBFA2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DB07B5F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0679DD55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4AA1" w:rsidRPr="00A84AA1" w14:paraId="16BA92B3" w14:textId="77777777" w:rsidTr="00942108">
        <w:trPr>
          <w:trHeight w:hRule="exact" w:val="374"/>
        </w:trPr>
        <w:tc>
          <w:tcPr>
            <w:tcW w:w="3060" w:type="dxa"/>
            <w:vAlign w:val="center"/>
            <w:hideMark/>
          </w:tcPr>
          <w:p w14:paraId="2A4E4F8D" w14:textId="281AFD55" w:rsidR="007A5F60" w:rsidRPr="00A84AA1" w:rsidRDefault="007A5F60" w:rsidP="007A5F60">
            <w:pPr>
              <w:spacing w:line="364" w:lineRule="exact"/>
              <w:ind w:right="-108" w:firstLine="441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(</w:t>
            </w:r>
            <w:r w:rsidRPr="003B0218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B0628D" w:rsidRPr="00A84AA1">
              <w:rPr>
                <w:rFonts w:ascii="Angsana New" w:hAnsi="Angsana New"/>
                <w:sz w:val="28"/>
                <w:szCs w:val="28"/>
              </w:rPr>
              <w:t>5</w:t>
            </w:r>
            <w:r w:rsidRPr="00A84AA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8" w:type="dxa"/>
            <w:vAlign w:val="center"/>
          </w:tcPr>
          <w:p w14:paraId="194EA73F" w14:textId="77777777" w:rsidR="007A5F60" w:rsidRPr="003B0218" w:rsidRDefault="007A5F60" w:rsidP="007A5F60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2" w:type="dxa"/>
            <w:vAlign w:val="center"/>
          </w:tcPr>
          <w:p w14:paraId="7972D940" w14:textId="2F0481B2" w:rsidR="007A5F60" w:rsidRPr="00A84AA1" w:rsidRDefault="007A5F60" w:rsidP="00122827">
            <w:pPr>
              <w:tabs>
                <w:tab w:val="decimal" w:pos="882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46056363" w14:textId="77777777" w:rsidR="007A5F60" w:rsidRPr="00A84AA1" w:rsidRDefault="007A5F60" w:rsidP="007A5F60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  <w:hideMark/>
          </w:tcPr>
          <w:p w14:paraId="57C29F9C" w14:textId="77777777" w:rsidR="007A5F60" w:rsidRPr="00A84AA1" w:rsidRDefault="007A5F60" w:rsidP="007A5F60">
            <w:pPr>
              <w:tabs>
                <w:tab w:val="decimal" w:pos="882"/>
              </w:tabs>
              <w:spacing w:line="364" w:lineRule="exact"/>
              <w:ind w:left="-29" w:right="-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265</w:t>
            </w:r>
          </w:p>
        </w:tc>
        <w:tc>
          <w:tcPr>
            <w:tcW w:w="90" w:type="dxa"/>
            <w:vAlign w:val="center"/>
          </w:tcPr>
          <w:p w14:paraId="60720AEC" w14:textId="77777777" w:rsidR="007A5F60" w:rsidRPr="00A84AA1" w:rsidRDefault="007A5F60" w:rsidP="007A5F60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219E51E" w14:textId="762AD6A2" w:rsidR="007A5F60" w:rsidRPr="00A84AA1" w:rsidRDefault="007A5F60" w:rsidP="007A5F60">
            <w:pPr>
              <w:tabs>
                <w:tab w:val="decimal" w:pos="882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06775A29" w14:textId="77777777" w:rsidR="007A5F60" w:rsidRPr="00A84AA1" w:rsidRDefault="007A5F60" w:rsidP="007A5F60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  <w:hideMark/>
          </w:tcPr>
          <w:p w14:paraId="2BCA9B75" w14:textId="77777777" w:rsidR="007A5F60" w:rsidRPr="00A84AA1" w:rsidRDefault="007A5F60" w:rsidP="007A5F60">
            <w:pPr>
              <w:tabs>
                <w:tab w:val="decimal" w:pos="882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4AA1" w:rsidRPr="00A84AA1" w14:paraId="78C35C6A" w14:textId="77777777" w:rsidTr="00942108">
        <w:trPr>
          <w:trHeight w:hRule="exact" w:val="374"/>
        </w:trPr>
        <w:tc>
          <w:tcPr>
            <w:tcW w:w="3060" w:type="dxa"/>
            <w:vAlign w:val="center"/>
            <w:hideMark/>
          </w:tcPr>
          <w:p w14:paraId="0E9AA38A" w14:textId="77777777" w:rsidR="007A5F60" w:rsidRPr="00A84AA1" w:rsidRDefault="007A5F60" w:rsidP="007A5F60">
            <w:pPr>
              <w:spacing w:line="364" w:lineRule="exact"/>
              <w:ind w:right="-108" w:firstLine="171"/>
              <w:rPr>
                <w:rFonts w:ascii="Angsana New" w:hAnsi="Angsana New"/>
                <w:sz w:val="28"/>
                <w:szCs w:val="28"/>
              </w:rPr>
            </w:pPr>
            <w:r w:rsidRPr="003B0218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48" w:type="dxa"/>
            <w:vAlign w:val="center"/>
          </w:tcPr>
          <w:p w14:paraId="5D8095AF" w14:textId="77777777" w:rsidR="007A5F60" w:rsidRPr="003B0218" w:rsidRDefault="007A5F60" w:rsidP="007A5F60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2" w:type="dxa"/>
            <w:vAlign w:val="center"/>
          </w:tcPr>
          <w:p w14:paraId="28FB4F64" w14:textId="5AF04382" w:rsidR="007A5F60" w:rsidRPr="00A84AA1" w:rsidRDefault="007A5F60" w:rsidP="00122827">
            <w:pPr>
              <w:tabs>
                <w:tab w:val="decimal" w:pos="882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4C21699F" w14:textId="77777777" w:rsidR="007A5F60" w:rsidRPr="00A84AA1" w:rsidRDefault="007A5F60" w:rsidP="007A5F60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  <w:hideMark/>
          </w:tcPr>
          <w:p w14:paraId="38DDDEBD" w14:textId="77777777" w:rsidR="007A5F60" w:rsidRPr="00A84AA1" w:rsidRDefault="007A5F60" w:rsidP="007A5F60">
            <w:pPr>
              <w:tabs>
                <w:tab w:val="decimal" w:pos="882"/>
              </w:tabs>
              <w:spacing w:line="364" w:lineRule="exact"/>
              <w:ind w:left="-29" w:right="-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369</w:t>
            </w:r>
          </w:p>
        </w:tc>
        <w:tc>
          <w:tcPr>
            <w:tcW w:w="90" w:type="dxa"/>
            <w:vAlign w:val="center"/>
          </w:tcPr>
          <w:p w14:paraId="32B6DAAB" w14:textId="77777777" w:rsidR="007A5F60" w:rsidRPr="00A84AA1" w:rsidRDefault="007A5F60" w:rsidP="007A5F60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BEF9C14" w14:textId="647901E8" w:rsidR="007A5F60" w:rsidRPr="00A84AA1" w:rsidRDefault="007A5F60" w:rsidP="007A5F60">
            <w:pPr>
              <w:tabs>
                <w:tab w:val="decimal" w:pos="882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2436975" w14:textId="77777777" w:rsidR="007A5F60" w:rsidRPr="00A84AA1" w:rsidRDefault="007A5F60" w:rsidP="007A5F60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  <w:hideMark/>
          </w:tcPr>
          <w:p w14:paraId="0F317E34" w14:textId="77777777" w:rsidR="007A5F60" w:rsidRPr="00A84AA1" w:rsidRDefault="007A5F60" w:rsidP="007A5F60">
            <w:pPr>
              <w:tabs>
                <w:tab w:val="decimal" w:pos="882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4AA1" w:rsidRPr="00A84AA1" w14:paraId="70620ED6" w14:textId="77777777" w:rsidTr="009A2644">
        <w:trPr>
          <w:trHeight w:hRule="exact" w:val="731"/>
        </w:trPr>
        <w:tc>
          <w:tcPr>
            <w:tcW w:w="3060" w:type="dxa"/>
            <w:vAlign w:val="center"/>
            <w:hideMark/>
          </w:tcPr>
          <w:p w14:paraId="33F864FA" w14:textId="6930AFDD" w:rsidR="009A2644" w:rsidRPr="00A84AA1" w:rsidRDefault="009A2644" w:rsidP="009A2644">
            <w:pPr>
              <w:spacing w:line="364" w:lineRule="exact"/>
              <w:ind w:right="-18" w:firstLine="171"/>
              <w:rPr>
                <w:rFonts w:ascii="Angsana New" w:hAnsi="Angsana New"/>
                <w:sz w:val="28"/>
                <w:szCs w:val="28"/>
              </w:rPr>
            </w:pPr>
            <w:r w:rsidRPr="003B0218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  <w:r w:rsidRPr="00A84A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84AA1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A84A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B0218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  <w:r w:rsidRPr="00A84AA1">
              <w:rPr>
                <w:rFonts w:ascii="Angsana New" w:hAnsi="Angsana New"/>
                <w:sz w:val="28"/>
                <w:szCs w:val="28"/>
              </w:rPr>
              <w:br/>
            </w:r>
            <w:r w:rsidRPr="003B0218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3B0218">
              <w:rPr>
                <w:rFonts w:ascii="Angsana New" w:hAnsi="Angsana New"/>
                <w:sz w:val="28"/>
                <w:szCs w:val="28"/>
                <w:cs/>
              </w:rPr>
              <w:t xml:space="preserve">ที่เกี่ยวข้องกัน </w:t>
            </w:r>
            <w:r w:rsidRPr="00A84AA1">
              <w:rPr>
                <w:rFonts w:ascii="Angsana New" w:hAnsi="Angsana New"/>
                <w:sz w:val="28"/>
                <w:szCs w:val="28"/>
              </w:rPr>
              <w:t>(</w:t>
            </w:r>
            <w:r w:rsidRPr="003B0218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B0628D" w:rsidRPr="00A84AA1">
              <w:rPr>
                <w:rFonts w:ascii="Angsana New" w:hAnsi="Angsana New"/>
                <w:sz w:val="28"/>
                <w:szCs w:val="28"/>
              </w:rPr>
              <w:t>5</w:t>
            </w:r>
            <w:r w:rsidRPr="00A84AA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8" w:type="dxa"/>
            <w:vAlign w:val="center"/>
          </w:tcPr>
          <w:p w14:paraId="5B46A02A" w14:textId="77777777" w:rsidR="009A2644" w:rsidRPr="003B0218" w:rsidRDefault="009A2644" w:rsidP="009A2644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2" w:type="dxa"/>
            <w:vAlign w:val="bottom"/>
          </w:tcPr>
          <w:p w14:paraId="3F7B40D4" w14:textId="7ECFA106" w:rsidR="009A2644" w:rsidRPr="00A84AA1" w:rsidRDefault="009A2644" w:rsidP="009A264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9</w:t>
            </w:r>
            <w:r w:rsidR="002B708E" w:rsidRPr="00A84AA1">
              <w:rPr>
                <w:rFonts w:ascii="Angsana New" w:hAnsi="Angsana New"/>
                <w:sz w:val="28"/>
                <w:szCs w:val="28"/>
              </w:rPr>
              <w:t>7</w:t>
            </w:r>
            <w:r w:rsidR="00BD7E1E" w:rsidRPr="00A84AA1">
              <w:rPr>
                <w:rFonts w:ascii="Angsana New" w:hAnsi="Angsana New"/>
                <w:sz w:val="28"/>
                <w:szCs w:val="28"/>
              </w:rPr>
              <w:t>,</w:t>
            </w:r>
            <w:r w:rsidR="002B708E" w:rsidRPr="00A84AA1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90" w:type="dxa"/>
            <w:vAlign w:val="bottom"/>
          </w:tcPr>
          <w:p w14:paraId="7672C91F" w14:textId="77777777" w:rsidR="009A2644" w:rsidRPr="00A84AA1" w:rsidRDefault="009A2644" w:rsidP="009A264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C9AAEBD" w14:textId="2B27FEE0" w:rsidR="009A2644" w:rsidRPr="00A84AA1" w:rsidRDefault="009A2644" w:rsidP="00501F75">
            <w:pPr>
              <w:tabs>
                <w:tab w:val="decimal" w:pos="882"/>
              </w:tabs>
              <w:spacing w:line="364" w:lineRule="exact"/>
              <w:ind w:left="-29" w:right="-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68,585</w:t>
            </w:r>
          </w:p>
        </w:tc>
        <w:tc>
          <w:tcPr>
            <w:tcW w:w="90" w:type="dxa"/>
            <w:vAlign w:val="bottom"/>
          </w:tcPr>
          <w:p w14:paraId="452E4188" w14:textId="77777777" w:rsidR="009A2644" w:rsidRPr="00A84AA1" w:rsidRDefault="009A2644" w:rsidP="009A264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94D314" w14:textId="30739A54" w:rsidR="009A2644" w:rsidRPr="00A84AA1" w:rsidRDefault="009A2644" w:rsidP="009A264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56,</w:t>
            </w:r>
            <w:r w:rsidR="00EA0344" w:rsidRPr="00A84AA1"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90" w:type="dxa"/>
            <w:vAlign w:val="bottom"/>
          </w:tcPr>
          <w:p w14:paraId="5A72637B" w14:textId="77777777" w:rsidR="009A2644" w:rsidRPr="00A84AA1" w:rsidRDefault="009A2644" w:rsidP="009A264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15F4EE1" w14:textId="4778D6E8" w:rsidR="009A2644" w:rsidRPr="00A84AA1" w:rsidRDefault="009A2644" w:rsidP="009A264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37,592</w:t>
            </w:r>
          </w:p>
        </w:tc>
      </w:tr>
      <w:tr w:rsidR="00A84AA1" w:rsidRPr="00A84AA1" w14:paraId="189DFFDC" w14:textId="77777777" w:rsidTr="00F51801">
        <w:trPr>
          <w:trHeight w:hRule="exact" w:val="704"/>
        </w:trPr>
        <w:tc>
          <w:tcPr>
            <w:tcW w:w="3060" w:type="dxa"/>
            <w:vAlign w:val="center"/>
            <w:hideMark/>
          </w:tcPr>
          <w:p w14:paraId="327498EB" w14:textId="0BF20143" w:rsidR="00A138D2" w:rsidRPr="00A84AA1" w:rsidRDefault="00A138D2" w:rsidP="00963E1C">
            <w:pPr>
              <w:spacing w:line="364" w:lineRule="exact"/>
              <w:ind w:right="-18" w:firstLine="171"/>
              <w:rPr>
                <w:rFonts w:ascii="Angsana New" w:hAnsi="Angsana New"/>
                <w:sz w:val="28"/>
                <w:szCs w:val="28"/>
              </w:rPr>
            </w:pPr>
            <w:r w:rsidRPr="003B0218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  <w:r w:rsidR="009A2644" w:rsidRPr="003B02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B0218">
              <w:rPr>
                <w:rFonts w:ascii="Angsana New" w:hAnsi="Angsana New"/>
                <w:sz w:val="28"/>
                <w:szCs w:val="28"/>
                <w:cs/>
              </w:rPr>
              <w:t xml:space="preserve"> กิจการ</w:t>
            </w:r>
            <w:r w:rsidR="009A2644" w:rsidRPr="003B021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9A2644" w:rsidRPr="003B0218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3B0218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48" w:type="dxa"/>
            <w:vAlign w:val="center"/>
          </w:tcPr>
          <w:p w14:paraId="3E1B320F" w14:textId="77777777" w:rsidR="00A138D2" w:rsidRPr="003B0218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5C3640" w14:textId="2D00AA17" w:rsidR="00A138D2" w:rsidRPr="00A84AA1" w:rsidRDefault="007A1BD5" w:rsidP="009A264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3</w:t>
            </w:r>
            <w:r w:rsidR="00BD7E1E" w:rsidRPr="00A84AA1">
              <w:rPr>
                <w:rFonts w:ascii="Angsana New" w:hAnsi="Angsana New"/>
                <w:sz w:val="28"/>
                <w:szCs w:val="28"/>
              </w:rPr>
              <w:t>7,</w:t>
            </w:r>
            <w:r w:rsidR="00840BCB" w:rsidRPr="00A84AA1">
              <w:rPr>
                <w:rFonts w:ascii="Angsana New" w:hAnsi="Angsana New"/>
                <w:sz w:val="28"/>
                <w:szCs w:val="28"/>
              </w:rPr>
              <w:t>418</w:t>
            </w:r>
          </w:p>
        </w:tc>
        <w:tc>
          <w:tcPr>
            <w:tcW w:w="90" w:type="dxa"/>
            <w:vAlign w:val="bottom"/>
          </w:tcPr>
          <w:p w14:paraId="509A160F" w14:textId="77777777" w:rsidR="00A138D2" w:rsidRPr="00A84AA1" w:rsidRDefault="00A138D2" w:rsidP="009A2644">
            <w:pPr>
              <w:tabs>
                <w:tab w:val="decimal" w:pos="882"/>
              </w:tabs>
              <w:spacing w:line="364" w:lineRule="exact"/>
              <w:ind w:left="-29" w:right="-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4D0B00" w14:textId="3E3A564C" w:rsidR="00A138D2" w:rsidRPr="00A84AA1" w:rsidRDefault="00B96A26" w:rsidP="009A2644">
            <w:pPr>
              <w:tabs>
                <w:tab w:val="decimal" w:pos="882"/>
              </w:tabs>
              <w:spacing w:line="364" w:lineRule="exact"/>
              <w:ind w:left="-29" w:right="-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21</w:t>
            </w:r>
            <w:r w:rsidR="00A138D2" w:rsidRPr="00A84AA1">
              <w:rPr>
                <w:rFonts w:ascii="Angsana New" w:hAnsi="Angsana New"/>
                <w:sz w:val="28"/>
                <w:szCs w:val="28"/>
              </w:rPr>
              <w:t>,</w:t>
            </w:r>
            <w:r w:rsidRPr="00A84AA1">
              <w:rPr>
                <w:rFonts w:ascii="Angsana New" w:hAnsi="Angsana New"/>
                <w:sz w:val="28"/>
                <w:szCs w:val="28"/>
              </w:rPr>
              <w:t>664</w:t>
            </w:r>
          </w:p>
        </w:tc>
        <w:tc>
          <w:tcPr>
            <w:tcW w:w="90" w:type="dxa"/>
            <w:vAlign w:val="bottom"/>
          </w:tcPr>
          <w:p w14:paraId="20ABD8C4" w14:textId="77777777" w:rsidR="00A138D2" w:rsidRPr="00A84AA1" w:rsidRDefault="00A138D2" w:rsidP="009A2644">
            <w:pPr>
              <w:tabs>
                <w:tab w:val="decimal" w:pos="882"/>
              </w:tabs>
              <w:spacing w:line="364" w:lineRule="exact"/>
              <w:ind w:left="-29" w:right="-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7A1E7" w14:textId="19249E1F" w:rsidR="00A138D2" w:rsidRPr="00A84AA1" w:rsidRDefault="007A1BD5" w:rsidP="009A264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29,</w:t>
            </w:r>
            <w:r w:rsidR="00855714" w:rsidRPr="00A84AA1">
              <w:rPr>
                <w:rFonts w:ascii="Angsana New" w:hAnsi="Angsana New"/>
                <w:sz w:val="28"/>
                <w:szCs w:val="28"/>
              </w:rPr>
              <w:t>58</w:t>
            </w:r>
            <w:r w:rsidR="006221D4" w:rsidRPr="00A84AA1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90" w:type="dxa"/>
            <w:vAlign w:val="bottom"/>
          </w:tcPr>
          <w:p w14:paraId="68FB1ECA" w14:textId="77777777" w:rsidR="00A138D2" w:rsidRPr="00A84AA1" w:rsidRDefault="00A138D2" w:rsidP="009A2644">
            <w:pPr>
              <w:tabs>
                <w:tab w:val="decimal" w:pos="882"/>
              </w:tabs>
              <w:spacing w:line="364" w:lineRule="exact"/>
              <w:ind w:left="-29" w:right="-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D91F9A" w14:textId="0A100BA4" w:rsidR="00A138D2" w:rsidRPr="00A84AA1" w:rsidRDefault="001F3D24" w:rsidP="00DB2E29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21</w:t>
            </w:r>
            <w:r w:rsidR="00A138D2" w:rsidRPr="00A84AA1">
              <w:rPr>
                <w:rFonts w:ascii="Angsana New" w:hAnsi="Angsana New"/>
                <w:sz w:val="28"/>
                <w:szCs w:val="28"/>
              </w:rPr>
              <w:t>,</w:t>
            </w:r>
            <w:r w:rsidR="00C636E1" w:rsidRPr="00A84AA1">
              <w:rPr>
                <w:rFonts w:ascii="Angsana New" w:hAnsi="Angsana New"/>
                <w:sz w:val="28"/>
                <w:szCs w:val="28"/>
              </w:rPr>
              <w:t>902</w:t>
            </w:r>
          </w:p>
        </w:tc>
      </w:tr>
      <w:tr w:rsidR="00A84AA1" w:rsidRPr="00A84AA1" w14:paraId="284F3AFE" w14:textId="77777777" w:rsidTr="00942108">
        <w:trPr>
          <w:trHeight w:hRule="exact" w:val="374"/>
        </w:trPr>
        <w:tc>
          <w:tcPr>
            <w:tcW w:w="3060" w:type="dxa"/>
            <w:vAlign w:val="center"/>
            <w:hideMark/>
          </w:tcPr>
          <w:p w14:paraId="006D5525" w14:textId="77777777" w:rsidR="00A138D2" w:rsidRPr="00A84AA1" w:rsidRDefault="00A138D2" w:rsidP="00963E1C">
            <w:pPr>
              <w:spacing w:line="364" w:lineRule="exact"/>
              <w:ind w:right="-18" w:firstLine="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02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8" w:type="dxa"/>
            <w:vAlign w:val="center"/>
          </w:tcPr>
          <w:p w14:paraId="7D682515" w14:textId="77777777" w:rsidR="00A138D2" w:rsidRPr="003B0218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63A31F" w14:textId="5D90D98E" w:rsidR="00A138D2" w:rsidRPr="00A84AA1" w:rsidRDefault="00493860" w:rsidP="00963E1C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  <w:r w:rsidR="003C54D5" w:rsidRPr="00A84AA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3C54D5" w:rsidRPr="00A84AA1">
              <w:rPr>
                <w:rFonts w:ascii="Angsana New" w:hAnsi="Angsana New"/>
                <w:b/>
                <w:bCs/>
                <w:sz w:val="28"/>
                <w:szCs w:val="28"/>
              </w:rPr>
              <w:t>809</w:t>
            </w:r>
          </w:p>
        </w:tc>
        <w:tc>
          <w:tcPr>
            <w:tcW w:w="90" w:type="dxa"/>
            <w:vAlign w:val="center"/>
          </w:tcPr>
          <w:p w14:paraId="4C75B174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A259D22" w14:textId="49C6837B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36571C" w:rsidRPr="00A84AA1">
              <w:rPr>
                <w:rFonts w:ascii="Angsana New" w:hAnsi="Angsana New"/>
                <w:b/>
                <w:bCs/>
                <w:sz w:val="28"/>
                <w:szCs w:val="28"/>
              </w:rPr>
              <w:t>27</w:t>
            </w: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36571C" w:rsidRPr="00A84AA1">
              <w:rPr>
                <w:rFonts w:ascii="Angsana New" w:hAnsi="Angsana New"/>
                <w:b/>
                <w:bCs/>
                <w:sz w:val="28"/>
                <w:szCs w:val="28"/>
              </w:rPr>
              <w:t>264</w:t>
            </w:r>
          </w:p>
        </w:tc>
        <w:tc>
          <w:tcPr>
            <w:tcW w:w="90" w:type="dxa"/>
            <w:vAlign w:val="center"/>
          </w:tcPr>
          <w:p w14:paraId="700A1410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B0AD89" w14:textId="2BBB4C88" w:rsidR="00A138D2" w:rsidRPr="00A84AA1" w:rsidRDefault="00252630" w:rsidP="00963E1C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85,88</w:t>
            </w:r>
            <w:r w:rsidR="006221D4" w:rsidRPr="00A84AA1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0" w:type="dxa"/>
            <w:vAlign w:val="center"/>
          </w:tcPr>
          <w:p w14:paraId="0DFE4733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EFE2E9D" w14:textId="5A9F8E1A" w:rsidR="00A138D2" w:rsidRPr="00A84AA1" w:rsidRDefault="00D46285" w:rsidP="00963E1C">
            <w:pPr>
              <w:tabs>
                <w:tab w:val="decimal" w:pos="882"/>
              </w:tabs>
              <w:spacing w:line="364" w:lineRule="exact"/>
              <w:ind w:left="-29" w:right="-1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88</w:t>
            </w:r>
            <w:r w:rsidR="00A138D2" w:rsidRPr="00A84AA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694</w:t>
            </w:r>
          </w:p>
        </w:tc>
      </w:tr>
      <w:tr w:rsidR="00A84AA1" w:rsidRPr="00A84AA1" w14:paraId="39361D91" w14:textId="77777777" w:rsidTr="00942108">
        <w:trPr>
          <w:trHeight w:hRule="exact" w:val="374"/>
        </w:trPr>
        <w:tc>
          <w:tcPr>
            <w:tcW w:w="3060" w:type="dxa"/>
            <w:vAlign w:val="center"/>
            <w:hideMark/>
          </w:tcPr>
          <w:p w14:paraId="0296E2CA" w14:textId="77777777" w:rsidR="00A138D2" w:rsidRPr="00A84AA1" w:rsidRDefault="00A138D2" w:rsidP="00963E1C">
            <w:pPr>
              <w:spacing w:line="364" w:lineRule="exact"/>
              <w:ind w:left="519" w:right="-45" w:hanging="348"/>
              <w:rPr>
                <w:rFonts w:ascii="Angsana New" w:hAnsi="Angsana New"/>
                <w:sz w:val="28"/>
                <w:szCs w:val="28"/>
              </w:rPr>
            </w:pPr>
            <w:r w:rsidRPr="003B021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84AA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B0218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 </w:t>
            </w:r>
          </w:p>
        </w:tc>
        <w:tc>
          <w:tcPr>
            <w:tcW w:w="48" w:type="dxa"/>
            <w:vAlign w:val="center"/>
          </w:tcPr>
          <w:p w14:paraId="718721EB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vAlign w:val="center"/>
          </w:tcPr>
          <w:p w14:paraId="682D1999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53C02A3" w14:textId="77777777" w:rsidR="00A138D2" w:rsidRPr="003B0218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0A3DEAF4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46B4DEA" w14:textId="77777777" w:rsidR="00A138D2" w:rsidRPr="003B0218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2398B11F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3CFC50F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44C79F46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37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4AA1" w:rsidRPr="00A84AA1" w14:paraId="229E8955" w14:textId="77777777" w:rsidTr="00942108">
        <w:trPr>
          <w:trHeight w:hRule="exact" w:val="374"/>
        </w:trPr>
        <w:tc>
          <w:tcPr>
            <w:tcW w:w="3060" w:type="dxa"/>
            <w:vAlign w:val="center"/>
            <w:hideMark/>
          </w:tcPr>
          <w:p w14:paraId="6C19150C" w14:textId="77777777" w:rsidR="00122827" w:rsidRPr="00A84AA1" w:rsidRDefault="00122827" w:rsidP="00122827">
            <w:pPr>
              <w:spacing w:line="364" w:lineRule="exact"/>
              <w:ind w:left="441" w:right="-45" w:firstLine="90"/>
              <w:rPr>
                <w:rFonts w:ascii="Angsana New" w:hAnsi="Angsana New"/>
                <w:sz w:val="28"/>
                <w:szCs w:val="28"/>
              </w:rPr>
            </w:pPr>
            <w:r w:rsidRPr="003B0218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48" w:type="dxa"/>
            <w:vAlign w:val="center"/>
          </w:tcPr>
          <w:p w14:paraId="1949513E" w14:textId="77777777" w:rsidR="00122827" w:rsidRPr="003B0218" w:rsidRDefault="00122827" w:rsidP="00122827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BE6FF2" w14:textId="16194A03" w:rsidR="00122827" w:rsidRPr="00A84AA1" w:rsidRDefault="000F1F1C" w:rsidP="00267040">
            <w:pPr>
              <w:tabs>
                <w:tab w:val="decimal" w:pos="882"/>
              </w:tabs>
              <w:spacing w:line="364" w:lineRule="exact"/>
              <w:ind w:left="-29" w:right="-1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(1,</w:t>
            </w:r>
            <w:r w:rsidR="00267040" w:rsidRPr="00A84AA1">
              <w:rPr>
                <w:rFonts w:ascii="Angsana New" w:hAnsi="Angsana New"/>
                <w:sz w:val="28"/>
                <w:szCs w:val="28"/>
              </w:rPr>
              <w:t>009)</w:t>
            </w:r>
          </w:p>
        </w:tc>
        <w:tc>
          <w:tcPr>
            <w:tcW w:w="90" w:type="dxa"/>
            <w:vAlign w:val="center"/>
          </w:tcPr>
          <w:p w14:paraId="20D96823" w14:textId="77777777" w:rsidR="00122827" w:rsidRPr="00A84AA1" w:rsidRDefault="00122827" w:rsidP="00122827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7CDCA8" w14:textId="51093617" w:rsidR="00122827" w:rsidRPr="00A84AA1" w:rsidRDefault="00122827" w:rsidP="00122827">
            <w:pPr>
              <w:tabs>
                <w:tab w:val="decimal" w:pos="882"/>
              </w:tabs>
              <w:spacing w:line="364" w:lineRule="exact"/>
              <w:ind w:left="-29" w:right="-1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(</w:t>
            </w:r>
            <w:r w:rsidR="00F40B2B" w:rsidRPr="00A84AA1">
              <w:rPr>
                <w:rFonts w:ascii="Angsana New" w:hAnsi="Angsana New"/>
                <w:sz w:val="28"/>
                <w:szCs w:val="28"/>
              </w:rPr>
              <w:t>7</w:t>
            </w:r>
            <w:r w:rsidRPr="00A84AA1">
              <w:rPr>
                <w:rFonts w:ascii="Angsana New" w:hAnsi="Angsana New"/>
                <w:sz w:val="28"/>
                <w:szCs w:val="28"/>
              </w:rPr>
              <w:t>,</w:t>
            </w:r>
            <w:r w:rsidR="00F40B2B" w:rsidRPr="00A84AA1">
              <w:rPr>
                <w:rFonts w:ascii="Angsana New" w:hAnsi="Angsana New"/>
                <w:sz w:val="28"/>
                <w:szCs w:val="28"/>
              </w:rPr>
              <w:t>351</w:t>
            </w:r>
            <w:r w:rsidRPr="00A84AA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0429FFFD" w14:textId="77777777" w:rsidR="00122827" w:rsidRPr="00A84AA1" w:rsidRDefault="00122827" w:rsidP="00122827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4E300D" w14:textId="399C5AE2" w:rsidR="00122827" w:rsidRPr="00A84AA1" w:rsidRDefault="00122827" w:rsidP="00122827">
            <w:pPr>
              <w:tabs>
                <w:tab w:val="decimal" w:pos="882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049643D5" w14:textId="77777777" w:rsidR="00122827" w:rsidRPr="00A84AA1" w:rsidRDefault="00122827" w:rsidP="00122827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B50571" w14:textId="2BC525B6" w:rsidR="00122827" w:rsidRPr="00A84AA1" w:rsidRDefault="00122827" w:rsidP="00122827">
            <w:pPr>
              <w:tabs>
                <w:tab w:val="decimal" w:pos="882"/>
              </w:tabs>
              <w:spacing w:line="364" w:lineRule="exact"/>
              <w:ind w:left="-29" w:right="-2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(</w:t>
            </w:r>
            <w:r w:rsidR="00F40B2B" w:rsidRPr="00A84AA1">
              <w:rPr>
                <w:rFonts w:ascii="Angsana New" w:hAnsi="Angsana New"/>
                <w:sz w:val="28"/>
                <w:szCs w:val="28"/>
              </w:rPr>
              <w:t>6</w:t>
            </w:r>
            <w:r w:rsidRPr="00A84AA1">
              <w:rPr>
                <w:rFonts w:ascii="Angsana New" w:hAnsi="Angsana New"/>
                <w:sz w:val="28"/>
                <w:szCs w:val="28"/>
              </w:rPr>
              <w:t>,</w:t>
            </w:r>
            <w:r w:rsidR="00F40B2B" w:rsidRPr="00A84AA1">
              <w:rPr>
                <w:rFonts w:ascii="Angsana New" w:hAnsi="Angsana New"/>
                <w:sz w:val="28"/>
                <w:szCs w:val="28"/>
              </w:rPr>
              <w:t>342</w:t>
            </w:r>
            <w:r w:rsidRPr="00A84AA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84AA1" w:rsidRPr="00A84AA1" w14:paraId="1FCFFEFF" w14:textId="77777777" w:rsidTr="00942108">
        <w:trPr>
          <w:trHeight w:hRule="exact" w:val="374"/>
        </w:trPr>
        <w:tc>
          <w:tcPr>
            <w:tcW w:w="3060" w:type="dxa"/>
            <w:vAlign w:val="center"/>
            <w:hideMark/>
          </w:tcPr>
          <w:p w14:paraId="37074E15" w14:textId="77777777" w:rsidR="00A138D2" w:rsidRPr="00A84AA1" w:rsidRDefault="00A138D2" w:rsidP="00963E1C">
            <w:pPr>
              <w:spacing w:line="364" w:lineRule="exact"/>
              <w:ind w:right="-45" w:firstLine="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02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48" w:type="dxa"/>
            <w:vAlign w:val="center"/>
          </w:tcPr>
          <w:p w14:paraId="2E4B4B0E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8B203F" w14:textId="79422B73" w:rsidR="00A138D2" w:rsidRPr="003B0218" w:rsidRDefault="00493860" w:rsidP="00963E1C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140,</w:t>
            </w:r>
            <w:r w:rsidR="00267040" w:rsidRPr="00A84AA1">
              <w:rPr>
                <w:rFonts w:ascii="Angsana New" w:hAnsi="Angsana New"/>
                <w:b/>
                <w:bCs/>
                <w:sz w:val="28"/>
                <w:szCs w:val="28"/>
              </w:rPr>
              <w:t>800</w:t>
            </w:r>
          </w:p>
        </w:tc>
        <w:tc>
          <w:tcPr>
            <w:tcW w:w="90" w:type="dxa"/>
            <w:vAlign w:val="center"/>
          </w:tcPr>
          <w:p w14:paraId="0960C14B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E41AC2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119,913</w:t>
            </w:r>
          </w:p>
        </w:tc>
        <w:tc>
          <w:tcPr>
            <w:tcW w:w="90" w:type="dxa"/>
            <w:vAlign w:val="center"/>
          </w:tcPr>
          <w:p w14:paraId="4CE36D60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E7E11A" w14:textId="350449D8" w:rsidR="00A138D2" w:rsidRPr="00A84AA1" w:rsidRDefault="00252630" w:rsidP="00963E1C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85,88</w:t>
            </w:r>
            <w:r w:rsidR="006221D4" w:rsidRPr="00A84AA1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0" w:type="dxa"/>
            <w:vAlign w:val="center"/>
          </w:tcPr>
          <w:p w14:paraId="19B38B7F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FB53F1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1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82,352</w:t>
            </w:r>
          </w:p>
        </w:tc>
      </w:tr>
      <w:tr w:rsidR="00A84AA1" w:rsidRPr="00A84AA1" w14:paraId="542E0047" w14:textId="77777777" w:rsidTr="00913A4C">
        <w:trPr>
          <w:trHeight w:hRule="exact" w:val="734"/>
        </w:trPr>
        <w:tc>
          <w:tcPr>
            <w:tcW w:w="3060" w:type="dxa"/>
            <w:vAlign w:val="center"/>
            <w:hideMark/>
          </w:tcPr>
          <w:p w14:paraId="09764A31" w14:textId="156A87C2" w:rsidR="00A138D2" w:rsidRPr="00A84AA1" w:rsidRDefault="00A138D2" w:rsidP="00E40F76">
            <w:pPr>
              <w:spacing w:line="364" w:lineRule="exact"/>
              <w:ind w:left="557" w:right="-18" w:hanging="3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02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</w:t>
            </w:r>
            <w:r w:rsidR="00E40F76" w:rsidRPr="003B02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3B02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หมุนเวียนอื่น </w:t>
            </w: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3B02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48" w:type="dxa"/>
            <w:vAlign w:val="center"/>
          </w:tcPr>
          <w:p w14:paraId="1A08ED34" w14:textId="77777777" w:rsidR="00A138D2" w:rsidRPr="00A84AA1" w:rsidRDefault="00A138D2" w:rsidP="00963E1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80AE98" w14:textId="4B06B997" w:rsidR="00A138D2" w:rsidRPr="00A84AA1" w:rsidRDefault="009961C6" w:rsidP="00913A4C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="00267040" w:rsidRPr="00A84AA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267040" w:rsidRPr="00A84AA1">
              <w:rPr>
                <w:rFonts w:ascii="Angsana New" w:hAnsi="Angsana New"/>
                <w:b/>
                <w:bCs/>
                <w:sz w:val="28"/>
                <w:szCs w:val="28"/>
              </w:rPr>
              <w:t>209</w:t>
            </w:r>
          </w:p>
        </w:tc>
        <w:tc>
          <w:tcPr>
            <w:tcW w:w="90" w:type="dxa"/>
            <w:vAlign w:val="bottom"/>
          </w:tcPr>
          <w:p w14:paraId="5AB6DABA" w14:textId="77777777" w:rsidR="00A138D2" w:rsidRPr="00A84AA1" w:rsidRDefault="00A138D2" w:rsidP="00913A4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3F205C9" w14:textId="77777777" w:rsidR="00A138D2" w:rsidRPr="00A84AA1" w:rsidRDefault="00A138D2" w:rsidP="00913A4C">
            <w:pPr>
              <w:tabs>
                <w:tab w:val="decimal" w:pos="882"/>
              </w:tabs>
              <w:spacing w:line="364" w:lineRule="exact"/>
              <w:ind w:left="-29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160,878</w:t>
            </w:r>
          </w:p>
        </w:tc>
        <w:tc>
          <w:tcPr>
            <w:tcW w:w="90" w:type="dxa"/>
            <w:vAlign w:val="bottom"/>
          </w:tcPr>
          <w:p w14:paraId="66D4BF4B" w14:textId="77777777" w:rsidR="00A138D2" w:rsidRPr="00A84AA1" w:rsidRDefault="00A138D2" w:rsidP="00913A4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BB80D5" w14:textId="032308D3" w:rsidR="00A138D2" w:rsidRPr="00A84AA1" w:rsidRDefault="00A519C1" w:rsidP="00913A4C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127,</w:t>
            </w:r>
            <w:r w:rsidR="00C85930" w:rsidRPr="00A84AA1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 w:rsidR="00D1109C" w:rsidRPr="00A84AA1">
              <w:rPr>
                <w:rFonts w:ascii="Angsana New" w:hAnsi="Angsana New" w:hint="cs"/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90" w:type="dxa"/>
            <w:vAlign w:val="bottom"/>
          </w:tcPr>
          <w:p w14:paraId="564A2406" w14:textId="77777777" w:rsidR="00A138D2" w:rsidRPr="00A84AA1" w:rsidRDefault="00A138D2" w:rsidP="00913A4C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554E04E" w14:textId="77777777" w:rsidR="00A138D2" w:rsidRPr="00A84AA1" w:rsidRDefault="00A138D2" w:rsidP="00913A4C">
            <w:pPr>
              <w:tabs>
                <w:tab w:val="decimal" w:pos="882"/>
              </w:tabs>
              <w:spacing w:line="364" w:lineRule="exact"/>
              <w:ind w:left="-29" w:right="-1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90,237</w:t>
            </w:r>
          </w:p>
        </w:tc>
      </w:tr>
    </w:tbl>
    <w:p w14:paraId="23AC2441" w14:textId="2BF8BE4F" w:rsidR="005221A3" w:rsidRPr="003B0218" w:rsidRDefault="00327CE6" w:rsidP="00D564E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>8</w:t>
      </w:r>
      <w:r w:rsidR="005221A3"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5221A3"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5221A3" w:rsidRPr="003B0218">
        <w:rPr>
          <w:rFonts w:asciiTheme="majorBidi" w:hAnsiTheme="majorBidi" w:cstheme="majorBidi"/>
          <w:b/>
          <w:bCs/>
          <w:sz w:val="28"/>
          <w:szCs w:val="28"/>
          <w:cs/>
        </w:rPr>
        <w:t>ต้นทุนพัฒนา</w:t>
      </w:r>
      <w:r w:rsidR="00B27D7B" w:rsidRPr="003B0218">
        <w:rPr>
          <w:rFonts w:asciiTheme="majorBidi" w:hAnsiTheme="majorBidi" w:cstheme="majorBidi"/>
          <w:b/>
          <w:bCs/>
          <w:sz w:val="28"/>
          <w:szCs w:val="28"/>
          <w:cs/>
        </w:rPr>
        <w:t>โครงการ</w:t>
      </w:r>
      <w:r w:rsidR="005221A3" w:rsidRPr="003B0218">
        <w:rPr>
          <w:rFonts w:asciiTheme="majorBidi" w:hAnsiTheme="majorBidi" w:cstheme="majorBidi"/>
          <w:b/>
          <w:bCs/>
          <w:sz w:val="28"/>
          <w:szCs w:val="28"/>
          <w:cs/>
        </w:rPr>
        <w:t>อสังหาริมทรัพย์</w:t>
      </w: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40"/>
        <w:gridCol w:w="1350"/>
        <w:gridCol w:w="90"/>
        <w:gridCol w:w="1440"/>
        <w:gridCol w:w="90"/>
        <w:gridCol w:w="207"/>
        <w:gridCol w:w="1143"/>
        <w:gridCol w:w="90"/>
        <w:gridCol w:w="1440"/>
      </w:tblGrid>
      <w:tr w:rsidR="00A84AA1" w:rsidRPr="00A84AA1" w14:paraId="51028DD2" w14:textId="77777777" w:rsidTr="003F393F">
        <w:trPr>
          <w:trHeight w:val="348"/>
        </w:trPr>
        <w:tc>
          <w:tcPr>
            <w:tcW w:w="6417" w:type="dxa"/>
            <w:gridSpan w:val="6"/>
          </w:tcPr>
          <w:p w14:paraId="5B93B558" w14:textId="6CC295C6" w:rsidR="008856B7" w:rsidRPr="003B0218" w:rsidRDefault="008856B7" w:rsidP="00D564E4">
            <w:pPr>
              <w:tabs>
                <w:tab w:val="right" w:pos="103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 w:type="page"/>
            </w:r>
          </w:p>
        </w:tc>
        <w:tc>
          <w:tcPr>
            <w:tcW w:w="2673" w:type="dxa"/>
            <w:gridSpan w:val="3"/>
          </w:tcPr>
          <w:p w14:paraId="3FF26467" w14:textId="3BA8F389" w:rsidR="008856B7" w:rsidRPr="003B0218" w:rsidRDefault="008856B7" w:rsidP="00D564E4">
            <w:pPr>
              <w:tabs>
                <w:tab w:val="right" w:pos="103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A84AA1" w:rsidRPr="00A84AA1" w14:paraId="748EF191" w14:textId="77777777" w:rsidTr="003F393F">
        <w:trPr>
          <w:trHeight w:val="381"/>
        </w:trPr>
        <w:tc>
          <w:tcPr>
            <w:tcW w:w="3240" w:type="dxa"/>
          </w:tcPr>
          <w:p w14:paraId="6A07994A" w14:textId="77777777" w:rsidR="008856B7" w:rsidRPr="00A84AA1" w:rsidRDefault="008856B7" w:rsidP="00D564E4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40908A38" w14:textId="7B28A0E0" w:rsidR="008856B7" w:rsidRPr="00A84AA1" w:rsidRDefault="008856B7" w:rsidP="008856B7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BD36729" w14:textId="77777777" w:rsidR="008856B7" w:rsidRPr="00A84AA1" w:rsidRDefault="008856B7" w:rsidP="008856B7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4"/>
            <w:tcBorders>
              <w:bottom w:val="single" w:sz="4" w:space="0" w:color="auto"/>
            </w:tcBorders>
          </w:tcPr>
          <w:p w14:paraId="04135420" w14:textId="4CA0E45C" w:rsidR="008856B7" w:rsidRPr="00A84AA1" w:rsidRDefault="008856B7" w:rsidP="008856B7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7066A56C" w14:textId="77777777" w:rsidTr="003F393F">
        <w:trPr>
          <w:trHeight w:val="364"/>
        </w:trPr>
        <w:tc>
          <w:tcPr>
            <w:tcW w:w="3240" w:type="dxa"/>
          </w:tcPr>
          <w:p w14:paraId="2AD62C62" w14:textId="77777777" w:rsidR="005C7FF8" w:rsidRPr="00A84AA1" w:rsidRDefault="005C7FF8" w:rsidP="005C7FF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57163DF" w14:textId="6FBF41BF" w:rsidR="005C7FF8" w:rsidRPr="00A84AA1" w:rsidRDefault="005C7FF8" w:rsidP="005C7FF8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4E70FFB9" w14:textId="77777777" w:rsidR="005C7FF8" w:rsidRPr="00A84AA1" w:rsidRDefault="005C7FF8" w:rsidP="005C7FF8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114BAA" w14:textId="3A4DCF1C" w:rsidR="005C7FF8" w:rsidRPr="00A84AA1" w:rsidRDefault="005C7FF8" w:rsidP="005C7FF8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17B603E0" w14:textId="77777777" w:rsidR="005C7FF8" w:rsidRPr="00A84AA1" w:rsidRDefault="005C7FF8" w:rsidP="005C7FF8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9070BB" w14:textId="34D45180" w:rsidR="005C7FF8" w:rsidRPr="00A84AA1" w:rsidRDefault="005C7FF8" w:rsidP="005C7FF8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3506BECA" w14:textId="77777777" w:rsidR="005C7FF8" w:rsidRPr="00A84AA1" w:rsidRDefault="005C7FF8" w:rsidP="005C7FF8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4183B5" w14:textId="142EB39C" w:rsidR="005C7FF8" w:rsidRPr="00A84AA1" w:rsidRDefault="005C7FF8" w:rsidP="005C7FF8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84AA1" w:rsidRPr="00A84AA1" w14:paraId="62D35207" w14:textId="77777777" w:rsidTr="003F393F">
        <w:trPr>
          <w:trHeight w:val="184"/>
        </w:trPr>
        <w:tc>
          <w:tcPr>
            <w:tcW w:w="3240" w:type="dxa"/>
            <w:vAlign w:val="bottom"/>
          </w:tcPr>
          <w:p w14:paraId="2CE504F1" w14:textId="77777777" w:rsidR="005C7FF8" w:rsidRPr="003B0218" w:rsidRDefault="005C7FF8" w:rsidP="005C7FF8">
            <w:pPr>
              <w:tabs>
                <w:tab w:val="left" w:pos="34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FB49D2" w14:textId="20B341A0" w:rsidR="005C7FF8" w:rsidRPr="00A84AA1" w:rsidRDefault="001835E6" w:rsidP="005C7FF8">
            <w:pPr>
              <w:tabs>
                <w:tab w:val="decimal" w:pos="1067"/>
              </w:tabs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3,159,</w:t>
            </w:r>
            <w:r w:rsidR="001B263C" w:rsidRPr="00A84AA1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90" w:type="dxa"/>
          </w:tcPr>
          <w:p w14:paraId="44AA243C" w14:textId="77777777" w:rsidR="005C7FF8" w:rsidRPr="00A84AA1" w:rsidRDefault="005C7FF8" w:rsidP="005C7FF8">
            <w:pP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4BE6F1" w14:textId="23587799" w:rsidR="005C7FF8" w:rsidRPr="00A84AA1" w:rsidRDefault="005C7FF8" w:rsidP="005C7FF8">
            <w:pPr>
              <w:tabs>
                <w:tab w:val="decimal" w:pos="1067"/>
              </w:tabs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3,213,523</w:t>
            </w:r>
          </w:p>
        </w:tc>
        <w:tc>
          <w:tcPr>
            <w:tcW w:w="90" w:type="dxa"/>
          </w:tcPr>
          <w:p w14:paraId="1874FADB" w14:textId="77777777" w:rsidR="005C7FF8" w:rsidRPr="00A84AA1" w:rsidRDefault="005C7FF8" w:rsidP="005C7FF8">
            <w:pP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79E7635F" w14:textId="7EA7A20A" w:rsidR="005C7FF8" w:rsidRPr="00A84AA1" w:rsidRDefault="00EA34E5" w:rsidP="005C7FF8">
            <w:pPr>
              <w:tabs>
                <w:tab w:val="decimal" w:pos="1067"/>
              </w:tabs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3,085,609</w:t>
            </w:r>
          </w:p>
        </w:tc>
        <w:tc>
          <w:tcPr>
            <w:tcW w:w="90" w:type="dxa"/>
          </w:tcPr>
          <w:p w14:paraId="3B13B99C" w14:textId="77777777" w:rsidR="005C7FF8" w:rsidRPr="00A84AA1" w:rsidRDefault="005C7FF8" w:rsidP="005C7FF8">
            <w:pP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DC19B7" w14:textId="6E38A91D" w:rsidR="005C7FF8" w:rsidRPr="00A84AA1" w:rsidRDefault="005C7FF8" w:rsidP="005C7FF8">
            <w:pPr>
              <w:tabs>
                <w:tab w:val="decimal" w:pos="1067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3,139,973</w:t>
            </w:r>
          </w:p>
        </w:tc>
      </w:tr>
      <w:tr w:rsidR="00A84AA1" w:rsidRPr="00A84AA1" w14:paraId="3836801A" w14:textId="77777777" w:rsidTr="003F393F">
        <w:trPr>
          <w:trHeight w:val="348"/>
        </w:trPr>
        <w:tc>
          <w:tcPr>
            <w:tcW w:w="3240" w:type="dxa"/>
            <w:vAlign w:val="bottom"/>
          </w:tcPr>
          <w:p w14:paraId="5FFEBA7F" w14:textId="393AED3E" w:rsidR="005C7FF8" w:rsidRPr="003B0218" w:rsidRDefault="005C7FF8" w:rsidP="005C7FF8">
            <w:pPr>
              <w:tabs>
                <w:tab w:val="left" w:pos="34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1350" w:type="dxa"/>
            <w:vAlign w:val="bottom"/>
          </w:tcPr>
          <w:p w14:paraId="4A457FD0" w14:textId="4206AC76" w:rsidR="005C7FF8" w:rsidRPr="00A84AA1" w:rsidRDefault="00A03FC6" w:rsidP="005C7FF8">
            <w:pPr>
              <w:tabs>
                <w:tab w:val="decimal" w:pos="1067"/>
              </w:tabs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B263C" w:rsidRPr="00A84AA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263C" w:rsidRPr="00A84AA1">
              <w:rPr>
                <w:rFonts w:asciiTheme="majorBidi" w:hAnsiTheme="majorBidi" w:cstheme="majorBidi"/>
                <w:sz w:val="28"/>
                <w:szCs w:val="28"/>
              </w:rPr>
              <w:t>878</w:t>
            </w:r>
          </w:p>
        </w:tc>
        <w:tc>
          <w:tcPr>
            <w:tcW w:w="90" w:type="dxa"/>
          </w:tcPr>
          <w:p w14:paraId="13704F26" w14:textId="77777777" w:rsidR="005C7FF8" w:rsidRPr="00A84AA1" w:rsidRDefault="005C7FF8" w:rsidP="005C7FF8">
            <w:pP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453B0E" w14:textId="1D6FF802" w:rsidR="005C7FF8" w:rsidRPr="00A84AA1" w:rsidRDefault="005C7FF8" w:rsidP="005C7FF8">
            <w:pPr>
              <w:tabs>
                <w:tab w:val="decimal" w:pos="1067"/>
              </w:tabs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45,878</w:t>
            </w:r>
          </w:p>
        </w:tc>
        <w:tc>
          <w:tcPr>
            <w:tcW w:w="90" w:type="dxa"/>
          </w:tcPr>
          <w:p w14:paraId="545513B5" w14:textId="77777777" w:rsidR="005C7FF8" w:rsidRPr="00A84AA1" w:rsidRDefault="005C7FF8" w:rsidP="005C7FF8">
            <w:pP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5F788E3" w14:textId="3138B8F2" w:rsidR="005C7FF8" w:rsidRPr="00A84AA1" w:rsidRDefault="00A03FC6" w:rsidP="005C7FF8">
            <w:pPr>
              <w:tabs>
                <w:tab w:val="decimal" w:pos="1067"/>
              </w:tabs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8,378</w:t>
            </w:r>
          </w:p>
        </w:tc>
        <w:tc>
          <w:tcPr>
            <w:tcW w:w="90" w:type="dxa"/>
          </w:tcPr>
          <w:p w14:paraId="4F64585E" w14:textId="77777777" w:rsidR="005C7FF8" w:rsidRPr="00A84AA1" w:rsidRDefault="005C7FF8" w:rsidP="005C7FF8">
            <w:pP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44B4F85" w14:textId="79F5CB56" w:rsidR="005C7FF8" w:rsidRPr="00A84AA1" w:rsidRDefault="005C7FF8" w:rsidP="005C7FF8">
            <w:pPr>
              <w:tabs>
                <w:tab w:val="decimal" w:pos="1067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8,378</w:t>
            </w:r>
          </w:p>
        </w:tc>
      </w:tr>
      <w:tr w:rsidR="00A84AA1" w:rsidRPr="00A84AA1" w14:paraId="0457195A" w14:textId="77777777" w:rsidTr="003F393F">
        <w:trPr>
          <w:trHeight w:val="348"/>
        </w:trPr>
        <w:tc>
          <w:tcPr>
            <w:tcW w:w="3240" w:type="dxa"/>
            <w:vAlign w:val="bottom"/>
          </w:tcPr>
          <w:p w14:paraId="1DDD36AC" w14:textId="77777777" w:rsidR="005C7FF8" w:rsidRPr="003B0218" w:rsidRDefault="005C7FF8" w:rsidP="005C7FF8">
            <w:pPr>
              <w:tabs>
                <w:tab w:val="left" w:pos="34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350" w:type="dxa"/>
            <w:vAlign w:val="bottom"/>
          </w:tcPr>
          <w:p w14:paraId="4A871410" w14:textId="23E905AE" w:rsidR="005C7FF8" w:rsidRPr="00A84AA1" w:rsidRDefault="001835E6" w:rsidP="005C7FF8">
            <w:pPr>
              <w:tabs>
                <w:tab w:val="decimal" w:pos="1067"/>
              </w:tabs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380,4</w:t>
            </w:r>
            <w:r w:rsidR="001B263C" w:rsidRPr="00A84AA1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90" w:type="dxa"/>
          </w:tcPr>
          <w:p w14:paraId="48C9E4E6" w14:textId="77777777" w:rsidR="005C7FF8" w:rsidRPr="00A84AA1" w:rsidRDefault="005C7FF8" w:rsidP="005C7FF8">
            <w:pP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B1990C4" w14:textId="2CB82A17" w:rsidR="005C7FF8" w:rsidRPr="00A84AA1" w:rsidRDefault="005C7FF8" w:rsidP="005C7FF8">
            <w:pPr>
              <w:tabs>
                <w:tab w:val="decimal" w:pos="1067"/>
              </w:tabs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331,031</w:t>
            </w:r>
          </w:p>
        </w:tc>
        <w:tc>
          <w:tcPr>
            <w:tcW w:w="90" w:type="dxa"/>
          </w:tcPr>
          <w:p w14:paraId="1989235E" w14:textId="77777777" w:rsidR="005C7FF8" w:rsidRPr="00A84AA1" w:rsidRDefault="005C7FF8" w:rsidP="005C7FF8">
            <w:pP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ED378B5" w14:textId="286AD32F" w:rsidR="005C7FF8" w:rsidRPr="00A84AA1" w:rsidRDefault="00EA34E5" w:rsidP="005C7FF8">
            <w:pPr>
              <w:tabs>
                <w:tab w:val="decimal" w:pos="1067"/>
              </w:tabs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379,65</w:t>
            </w:r>
            <w:r w:rsidR="00BC4A5A" w:rsidRPr="00A84AA1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0664A484" w14:textId="77777777" w:rsidR="005C7FF8" w:rsidRPr="00A84AA1" w:rsidRDefault="005C7FF8" w:rsidP="005C7FF8">
            <w:pP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1CA98DC" w14:textId="75EB0593" w:rsidR="005C7FF8" w:rsidRPr="00A84AA1" w:rsidRDefault="005C7FF8" w:rsidP="005C7FF8">
            <w:pPr>
              <w:tabs>
                <w:tab w:val="decimal" w:pos="1067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330,202</w:t>
            </w:r>
          </w:p>
        </w:tc>
      </w:tr>
      <w:tr w:rsidR="00A84AA1" w:rsidRPr="00A84AA1" w14:paraId="0FD2CF66" w14:textId="77777777" w:rsidTr="003F393F">
        <w:trPr>
          <w:trHeight w:val="381"/>
        </w:trPr>
        <w:tc>
          <w:tcPr>
            <w:tcW w:w="3240" w:type="dxa"/>
            <w:vAlign w:val="bottom"/>
          </w:tcPr>
          <w:p w14:paraId="1C7434B0" w14:textId="77777777" w:rsidR="005C7FF8" w:rsidRPr="003B0218" w:rsidRDefault="005C7FF8" w:rsidP="005C7FF8">
            <w:pPr>
              <w:tabs>
                <w:tab w:val="left" w:pos="34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อาคารชุดพร้อมขาย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116171C" w14:textId="05810FF6" w:rsidR="005C7FF8" w:rsidRPr="00A84AA1" w:rsidRDefault="00A03FC6" w:rsidP="005C7FF8">
            <w:pPr>
              <w:tabs>
                <w:tab w:val="decimal" w:pos="1067"/>
              </w:tabs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1B263C" w:rsidRPr="00A84AA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65EB" w:rsidRPr="00A84AA1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90" w:type="dxa"/>
          </w:tcPr>
          <w:p w14:paraId="52219A3E" w14:textId="77777777" w:rsidR="005C7FF8" w:rsidRPr="00A84AA1" w:rsidRDefault="005C7FF8" w:rsidP="005C7FF8">
            <w:pP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81587A" w14:textId="40CC94E9" w:rsidR="005C7FF8" w:rsidRPr="00A84AA1" w:rsidRDefault="005C7FF8" w:rsidP="005C7FF8">
            <w:pPr>
              <w:tabs>
                <w:tab w:val="decimal" w:pos="1067"/>
              </w:tabs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213,106</w:t>
            </w:r>
          </w:p>
        </w:tc>
        <w:tc>
          <w:tcPr>
            <w:tcW w:w="90" w:type="dxa"/>
          </w:tcPr>
          <w:p w14:paraId="5A2FFE25" w14:textId="77777777" w:rsidR="005C7FF8" w:rsidRPr="00A84AA1" w:rsidRDefault="005C7FF8" w:rsidP="005C7FF8">
            <w:pP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782C08D9" w14:textId="3D1E9B13" w:rsidR="005C7FF8" w:rsidRPr="00A84AA1" w:rsidRDefault="005C7FF8" w:rsidP="005C7FF8">
            <w:pPr>
              <w:tabs>
                <w:tab w:val="decimal" w:pos="1067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7D16EC8" w14:textId="77777777" w:rsidR="005C7FF8" w:rsidRPr="00A84AA1" w:rsidRDefault="005C7FF8" w:rsidP="005C7FF8">
            <w:pP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5C6671" w14:textId="7A7642C7" w:rsidR="005C7FF8" w:rsidRPr="00A84AA1" w:rsidRDefault="005C7FF8" w:rsidP="005C7FF8">
            <w:pPr>
              <w:tabs>
                <w:tab w:val="decimal" w:pos="1067"/>
              </w:tabs>
              <w:ind w:left="256" w:right="78" w:firstLine="346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465C3537" w14:textId="77777777" w:rsidTr="003F393F">
        <w:trPr>
          <w:trHeight w:val="159"/>
        </w:trPr>
        <w:tc>
          <w:tcPr>
            <w:tcW w:w="3240" w:type="dxa"/>
            <w:vAlign w:val="bottom"/>
          </w:tcPr>
          <w:p w14:paraId="256B476F" w14:textId="77777777" w:rsidR="005C7FF8" w:rsidRPr="003B0218" w:rsidRDefault="005C7FF8" w:rsidP="005C7FF8">
            <w:pPr>
              <w:tabs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ต้นทุนพัฒนาโครงการอสังหาริมทรัพย์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03CD3" w14:textId="53308684" w:rsidR="005C7FF8" w:rsidRPr="00A84AA1" w:rsidRDefault="001835E6" w:rsidP="005C7FF8">
            <w:pPr>
              <w:tabs>
                <w:tab w:val="decimal" w:pos="1067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3,798,625</w:t>
            </w:r>
          </w:p>
        </w:tc>
        <w:tc>
          <w:tcPr>
            <w:tcW w:w="90" w:type="dxa"/>
          </w:tcPr>
          <w:p w14:paraId="6B21D002" w14:textId="77777777" w:rsidR="005C7FF8" w:rsidRPr="00A84AA1" w:rsidRDefault="005C7FF8" w:rsidP="005C7FF8">
            <w:pP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4A39C6" w14:textId="68FA08C4" w:rsidR="005C7FF8" w:rsidRPr="00A84AA1" w:rsidRDefault="005C7FF8" w:rsidP="005C7FF8">
            <w:pPr>
              <w:tabs>
                <w:tab w:val="decimal" w:pos="1067"/>
              </w:tabs>
              <w:ind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3,803,538</w:t>
            </w:r>
          </w:p>
        </w:tc>
        <w:tc>
          <w:tcPr>
            <w:tcW w:w="90" w:type="dxa"/>
          </w:tcPr>
          <w:p w14:paraId="6C5D564D" w14:textId="77777777" w:rsidR="005C7FF8" w:rsidRPr="00A84AA1" w:rsidRDefault="005C7FF8" w:rsidP="005C7FF8">
            <w:pP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759F0" w14:textId="232D3756" w:rsidR="005C7FF8" w:rsidRPr="00A84AA1" w:rsidRDefault="00EA34E5" w:rsidP="005C7FF8">
            <w:pPr>
              <w:tabs>
                <w:tab w:val="decimal" w:pos="1067"/>
              </w:tabs>
              <w:ind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3,473,641</w:t>
            </w:r>
          </w:p>
        </w:tc>
        <w:tc>
          <w:tcPr>
            <w:tcW w:w="90" w:type="dxa"/>
          </w:tcPr>
          <w:p w14:paraId="1F30B4CF" w14:textId="77777777" w:rsidR="005C7FF8" w:rsidRPr="00A84AA1" w:rsidRDefault="005C7FF8" w:rsidP="005C7FF8">
            <w:pP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23371" w14:textId="07572282" w:rsidR="005C7FF8" w:rsidRPr="00A84AA1" w:rsidRDefault="005C7FF8" w:rsidP="005C7FF8">
            <w:pPr>
              <w:tabs>
                <w:tab w:val="decimal" w:pos="1067"/>
              </w:tabs>
              <w:ind w:right="7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3,478,553</w:t>
            </w:r>
          </w:p>
        </w:tc>
      </w:tr>
    </w:tbl>
    <w:p w14:paraId="0A906736" w14:textId="25899709" w:rsidR="008D19BF" w:rsidRPr="003B0218" w:rsidRDefault="00005690" w:rsidP="002A796E">
      <w:pPr>
        <w:pStyle w:val="BodyTextIndent2"/>
        <w:tabs>
          <w:tab w:val="clear" w:pos="900"/>
        </w:tabs>
        <w:spacing w:before="240"/>
        <w:ind w:left="547" w:hanging="547"/>
        <w:rPr>
          <w:rFonts w:asciiTheme="majorBidi" w:eastAsia="Times New Roman" w:hAnsiTheme="majorBidi" w:cstheme="majorBidi"/>
          <w:sz w:val="28"/>
          <w:szCs w:val="28"/>
          <w:cs/>
        </w:rPr>
      </w:pPr>
      <w:r w:rsidRPr="00A84AA1">
        <w:rPr>
          <w:rFonts w:asciiTheme="majorBidi" w:eastAsia="Times New Roman" w:hAnsiTheme="majorBidi" w:cstheme="majorBidi"/>
          <w:sz w:val="28"/>
          <w:szCs w:val="28"/>
        </w:rPr>
        <w:tab/>
      </w:r>
    </w:p>
    <w:p w14:paraId="18C45DC3" w14:textId="13F5AD0F" w:rsidR="00B92DE6" w:rsidRPr="00A84AA1" w:rsidRDefault="00005690" w:rsidP="00D564E4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pacing w:val="-2"/>
          <w:sz w:val="28"/>
          <w:szCs w:val="28"/>
        </w:rPr>
      </w:pPr>
      <w:r w:rsidRPr="00A84AA1">
        <w:rPr>
          <w:rFonts w:asciiTheme="majorBidi" w:eastAsia="Calibri" w:hAnsiTheme="majorBidi" w:cstheme="majorBidi"/>
          <w:sz w:val="28"/>
          <w:szCs w:val="28"/>
        </w:rPr>
        <w:lastRenderedPageBreak/>
        <w:tab/>
      </w:r>
      <w:r w:rsidR="00A91E69" w:rsidRPr="003B0218">
        <w:rPr>
          <w:rFonts w:asciiTheme="majorBidi" w:eastAsia="Calibr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2C4226" w:rsidRPr="00A84AA1">
        <w:rPr>
          <w:rFonts w:asciiTheme="majorBidi" w:eastAsia="Calibri" w:hAnsiTheme="majorBidi" w:cstheme="majorBidi"/>
          <w:spacing w:val="-2"/>
          <w:sz w:val="28"/>
          <w:szCs w:val="28"/>
        </w:rPr>
        <w:t xml:space="preserve">31 </w:t>
      </w:r>
      <w:r w:rsidR="002C4226" w:rsidRPr="003B0218">
        <w:rPr>
          <w:rFonts w:asciiTheme="majorBidi" w:eastAsia="Calibri" w:hAnsiTheme="majorBidi" w:cstheme="majorBidi"/>
          <w:spacing w:val="-2"/>
          <w:sz w:val="28"/>
          <w:szCs w:val="28"/>
          <w:cs/>
        </w:rPr>
        <w:t xml:space="preserve">ธันวาคม </w:t>
      </w:r>
      <w:r w:rsidR="002C4226" w:rsidRPr="00A84AA1">
        <w:rPr>
          <w:rFonts w:asciiTheme="majorBidi" w:eastAsia="Calibri" w:hAnsiTheme="majorBidi" w:cstheme="majorBidi"/>
          <w:spacing w:val="-2"/>
          <w:sz w:val="28"/>
          <w:szCs w:val="28"/>
        </w:rPr>
        <w:t>256</w:t>
      </w:r>
      <w:r w:rsidR="008856B7" w:rsidRPr="00A84AA1">
        <w:rPr>
          <w:rFonts w:asciiTheme="majorBidi" w:eastAsia="Calibri" w:hAnsiTheme="majorBidi" w:cstheme="majorBidi"/>
          <w:spacing w:val="-2"/>
          <w:sz w:val="28"/>
          <w:szCs w:val="28"/>
        </w:rPr>
        <w:t>8</w:t>
      </w:r>
      <w:r w:rsidR="00A91E69" w:rsidRPr="00A84AA1">
        <w:rPr>
          <w:rFonts w:asciiTheme="majorBidi" w:eastAsia="Calibri" w:hAnsiTheme="majorBidi" w:cstheme="majorBidi"/>
          <w:spacing w:val="-2"/>
          <w:sz w:val="28"/>
          <w:szCs w:val="28"/>
        </w:rPr>
        <w:t xml:space="preserve"> </w:t>
      </w:r>
      <w:r w:rsidR="00DC1DA3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B92DE6" w:rsidRPr="003B0218">
        <w:rPr>
          <w:rFonts w:asciiTheme="majorBidi" w:eastAsia="Calibri" w:hAnsiTheme="majorBidi" w:cstheme="majorBidi"/>
          <w:spacing w:val="-2"/>
          <w:sz w:val="28"/>
          <w:szCs w:val="28"/>
          <w:cs/>
        </w:rPr>
        <w:t>ได้นำที่ดินพร</w:t>
      </w:r>
      <w:r w:rsidR="008024D3" w:rsidRPr="003B0218">
        <w:rPr>
          <w:rFonts w:asciiTheme="majorBidi" w:eastAsia="Calibri" w:hAnsiTheme="majorBidi" w:cstheme="majorBidi"/>
          <w:spacing w:val="-2"/>
          <w:sz w:val="28"/>
          <w:szCs w:val="28"/>
          <w:cs/>
        </w:rPr>
        <w:t>้อมสิ่งปลูกสร้างและอาคารชุดจำนว</w:t>
      </w:r>
      <w:r w:rsidR="00A91E69" w:rsidRPr="003B0218">
        <w:rPr>
          <w:rFonts w:asciiTheme="majorBidi" w:eastAsia="Calibri" w:hAnsiTheme="majorBidi" w:cstheme="majorBidi"/>
          <w:spacing w:val="-2"/>
          <w:sz w:val="28"/>
          <w:szCs w:val="28"/>
          <w:cs/>
        </w:rPr>
        <w:t>น</w:t>
      </w:r>
      <w:r w:rsidR="00C43BE5" w:rsidRPr="00A84AA1">
        <w:rPr>
          <w:rFonts w:asciiTheme="majorBidi" w:eastAsia="Calibri" w:hAnsiTheme="majorBidi" w:cstheme="majorBidi"/>
          <w:spacing w:val="-2"/>
          <w:sz w:val="28"/>
          <w:szCs w:val="28"/>
        </w:rPr>
        <w:t xml:space="preserve"> </w:t>
      </w:r>
      <w:r w:rsidR="00D074E7" w:rsidRPr="00A84AA1">
        <w:rPr>
          <w:rFonts w:asciiTheme="majorBidi" w:eastAsia="Calibri" w:hAnsiTheme="majorBidi" w:cstheme="majorBidi"/>
          <w:spacing w:val="-2"/>
          <w:sz w:val="28"/>
          <w:szCs w:val="28"/>
        </w:rPr>
        <w:t>3,</w:t>
      </w:r>
      <w:r w:rsidR="00735230" w:rsidRPr="00A84AA1">
        <w:rPr>
          <w:rFonts w:asciiTheme="majorBidi" w:eastAsia="Calibri" w:hAnsiTheme="majorBidi" w:cstheme="majorBidi"/>
          <w:spacing w:val="-2"/>
          <w:sz w:val="28"/>
          <w:szCs w:val="28"/>
        </w:rPr>
        <w:t>27</w:t>
      </w:r>
      <w:r w:rsidR="00D7487E" w:rsidRPr="00A84AA1">
        <w:rPr>
          <w:rFonts w:asciiTheme="majorBidi" w:eastAsia="Calibri" w:hAnsiTheme="majorBidi" w:cstheme="majorBidi"/>
          <w:spacing w:val="-2"/>
          <w:sz w:val="28"/>
          <w:szCs w:val="28"/>
        </w:rPr>
        <w:t>7</w:t>
      </w:r>
      <w:r w:rsidR="00652E55" w:rsidRPr="00A84AA1">
        <w:rPr>
          <w:rFonts w:asciiTheme="majorBidi" w:eastAsia="Calibri" w:hAnsiTheme="majorBidi" w:cstheme="majorBidi"/>
          <w:spacing w:val="-2"/>
          <w:sz w:val="28"/>
          <w:szCs w:val="28"/>
        </w:rPr>
        <w:t xml:space="preserve"> </w:t>
      </w:r>
      <w:r w:rsidR="00B92DE6" w:rsidRPr="003B0218">
        <w:rPr>
          <w:rFonts w:asciiTheme="majorBidi" w:eastAsia="Calibri" w:hAnsiTheme="majorBidi" w:cstheme="majorBidi"/>
          <w:spacing w:val="-2"/>
          <w:sz w:val="28"/>
          <w:szCs w:val="28"/>
          <w:cs/>
        </w:rPr>
        <w:t>ล้านบาท (งบการเงินเฉพาะกิจการ:</w:t>
      </w:r>
      <w:r w:rsidR="00C40CA7" w:rsidRPr="00A84AA1">
        <w:rPr>
          <w:rFonts w:asciiTheme="majorBidi" w:eastAsia="Calibri" w:hAnsiTheme="majorBidi" w:cstheme="majorBidi"/>
          <w:spacing w:val="-2"/>
          <w:sz w:val="28"/>
          <w:szCs w:val="28"/>
        </w:rPr>
        <w:t xml:space="preserve"> </w:t>
      </w:r>
      <w:r w:rsidR="008331E4" w:rsidRPr="00A84AA1">
        <w:rPr>
          <w:rFonts w:asciiTheme="majorBidi" w:eastAsia="Calibri" w:hAnsiTheme="majorBidi" w:cstheme="majorBidi"/>
          <w:spacing w:val="-2"/>
          <w:sz w:val="28"/>
          <w:szCs w:val="28"/>
        </w:rPr>
        <w:t>2</w:t>
      </w:r>
      <w:r w:rsidR="00D074E7" w:rsidRPr="00A84AA1">
        <w:rPr>
          <w:rFonts w:asciiTheme="majorBidi" w:eastAsia="Calibri" w:hAnsiTheme="majorBidi" w:cstheme="majorBidi"/>
          <w:spacing w:val="-2"/>
          <w:sz w:val="28"/>
          <w:szCs w:val="28"/>
        </w:rPr>
        <w:t>,</w:t>
      </w:r>
      <w:r w:rsidR="008331E4" w:rsidRPr="00A84AA1">
        <w:rPr>
          <w:rFonts w:asciiTheme="majorBidi" w:eastAsia="Calibri" w:hAnsiTheme="majorBidi" w:cstheme="majorBidi"/>
          <w:spacing w:val="-2"/>
          <w:sz w:val="28"/>
          <w:szCs w:val="28"/>
        </w:rPr>
        <w:t>95</w:t>
      </w:r>
      <w:r w:rsidR="00D7487E" w:rsidRPr="00A84AA1">
        <w:rPr>
          <w:rFonts w:asciiTheme="majorBidi" w:eastAsia="Calibri" w:hAnsiTheme="majorBidi" w:cstheme="majorBidi"/>
          <w:spacing w:val="-2"/>
          <w:sz w:val="28"/>
          <w:szCs w:val="28"/>
        </w:rPr>
        <w:t>2</w:t>
      </w:r>
      <w:r w:rsidR="00652E55" w:rsidRPr="00A84AA1">
        <w:rPr>
          <w:rFonts w:asciiTheme="majorBidi" w:eastAsia="Calibri" w:hAnsiTheme="majorBidi" w:cstheme="majorBidi"/>
          <w:spacing w:val="-2"/>
          <w:sz w:val="28"/>
          <w:szCs w:val="28"/>
        </w:rPr>
        <w:t xml:space="preserve"> </w:t>
      </w:r>
      <w:r w:rsidR="00B92DE6" w:rsidRPr="003B0218">
        <w:rPr>
          <w:rFonts w:asciiTheme="majorBidi" w:eastAsia="Calibri" w:hAnsiTheme="majorBidi" w:cstheme="majorBidi"/>
          <w:spacing w:val="-2"/>
          <w:sz w:val="28"/>
          <w:szCs w:val="28"/>
          <w:cs/>
        </w:rPr>
        <w:t xml:space="preserve">ล้านบาท) </w:t>
      </w:r>
      <w:r w:rsidR="008B5749" w:rsidRPr="003B0218">
        <w:rPr>
          <w:rFonts w:asciiTheme="majorBidi" w:eastAsia="Calibri" w:hAnsiTheme="majorBidi" w:cstheme="majorBidi"/>
          <w:spacing w:val="-2"/>
          <w:sz w:val="28"/>
          <w:szCs w:val="28"/>
          <w:cs/>
        </w:rPr>
        <w:t>(</w:t>
      </w:r>
      <w:r w:rsidR="00D17867" w:rsidRPr="00A84AA1">
        <w:rPr>
          <w:rFonts w:asciiTheme="majorBidi" w:eastAsia="Calibri" w:hAnsiTheme="majorBidi" w:cstheme="majorBidi"/>
          <w:spacing w:val="-2"/>
          <w:sz w:val="28"/>
          <w:szCs w:val="28"/>
        </w:rPr>
        <w:t>256</w:t>
      </w:r>
      <w:r w:rsidR="008856B7" w:rsidRPr="00A84AA1">
        <w:rPr>
          <w:rFonts w:asciiTheme="majorBidi" w:eastAsia="Calibri" w:hAnsiTheme="majorBidi" w:cstheme="majorBidi"/>
          <w:spacing w:val="-2"/>
          <w:sz w:val="28"/>
          <w:szCs w:val="28"/>
        </w:rPr>
        <w:t>7</w:t>
      </w:r>
      <w:r w:rsidR="00D17867" w:rsidRPr="00A84AA1">
        <w:rPr>
          <w:rFonts w:asciiTheme="majorBidi" w:eastAsia="Calibri" w:hAnsiTheme="majorBidi" w:cstheme="majorBidi"/>
          <w:spacing w:val="-2"/>
          <w:sz w:val="28"/>
          <w:szCs w:val="28"/>
        </w:rPr>
        <w:t>:</w:t>
      </w:r>
      <w:r w:rsidR="00B92DE6" w:rsidRPr="00A84AA1">
        <w:rPr>
          <w:rFonts w:asciiTheme="majorBidi" w:eastAsia="Calibri" w:hAnsiTheme="majorBidi" w:cstheme="majorBidi"/>
          <w:spacing w:val="-2"/>
          <w:sz w:val="28"/>
          <w:szCs w:val="28"/>
        </w:rPr>
        <w:t xml:space="preserve"> </w:t>
      </w:r>
      <w:r w:rsidR="008856B7" w:rsidRPr="00A84AA1">
        <w:rPr>
          <w:rFonts w:asciiTheme="majorBidi" w:eastAsia="Calibri" w:hAnsiTheme="majorBidi" w:cstheme="majorBidi"/>
          <w:spacing w:val="-2"/>
          <w:sz w:val="28"/>
          <w:szCs w:val="28"/>
        </w:rPr>
        <w:t xml:space="preserve">3,282 </w:t>
      </w:r>
      <w:r w:rsidR="00B92DE6" w:rsidRPr="003B0218">
        <w:rPr>
          <w:rFonts w:asciiTheme="majorBidi" w:eastAsia="Calibri" w:hAnsiTheme="majorBidi" w:cstheme="majorBidi"/>
          <w:spacing w:val="-2"/>
          <w:sz w:val="28"/>
          <w:szCs w:val="28"/>
          <w:cs/>
        </w:rPr>
        <w:t xml:space="preserve">ล้านบาท (งบการเงินเฉพาะกิจการ: </w:t>
      </w:r>
      <w:r w:rsidR="008856B7" w:rsidRPr="00A84AA1">
        <w:rPr>
          <w:rFonts w:asciiTheme="majorBidi" w:eastAsia="Calibri" w:hAnsiTheme="majorBidi" w:cstheme="majorBidi"/>
          <w:spacing w:val="-2"/>
          <w:sz w:val="28"/>
          <w:szCs w:val="28"/>
        </w:rPr>
        <w:t xml:space="preserve">2,958 </w:t>
      </w:r>
      <w:r w:rsidR="00B92DE6" w:rsidRPr="003B0218">
        <w:rPr>
          <w:rFonts w:asciiTheme="majorBidi" w:eastAsia="Calibri" w:hAnsiTheme="majorBidi" w:cstheme="majorBidi"/>
          <w:spacing w:val="-2"/>
          <w:sz w:val="28"/>
          <w:szCs w:val="28"/>
          <w:cs/>
        </w:rPr>
        <w:t>ล้านบาท))</w:t>
      </w:r>
      <w:r w:rsidR="00B92DE6" w:rsidRPr="00A84AA1">
        <w:rPr>
          <w:rFonts w:asciiTheme="majorBidi" w:eastAsia="Calibri" w:hAnsiTheme="majorBidi" w:cstheme="majorBidi"/>
          <w:spacing w:val="-2"/>
          <w:sz w:val="28"/>
          <w:szCs w:val="28"/>
        </w:rPr>
        <w:t xml:space="preserve"> </w:t>
      </w:r>
      <w:r w:rsidR="00B92DE6" w:rsidRPr="003B0218">
        <w:rPr>
          <w:rFonts w:asciiTheme="majorBidi" w:eastAsia="Calibri" w:hAnsiTheme="majorBidi" w:cstheme="majorBidi"/>
          <w:spacing w:val="-2"/>
          <w:sz w:val="28"/>
          <w:szCs w:val="28"/>
          <w:cs/>
        </w:rPr>
        <w:t>ซึ่งอยู่ภายใต้ต้นทุนพัฒนาโครงการอสังหาริมทรัพย์ ไปจดจำนอง</w:t>
      </w:r>
      <w:r w:rsidR="000C7E68" w:rsidRPr="003B0218">
        <w:rPr>
          <w:rFonts w:asciiTheme="majorBidi" w:eastAsia="Calibri" w:hAnsiTheme="majorBidi" w:cstheme="majorBidi"/>
          <w:spacing w:val="-2"/>
          <w:sz w:val="28"/>
          <w:szCs w:val="28"/>
          <w:cs/>
        </w:rPr>
        <w:t>ไว้กับธนาคาร</w:t>
      </w:r>
      <w:r w:rsidR="00B92DE6" w:rsidRPr="003B0218">
        <w:rPr>
          <w:rFonts w:asciiTheme="majorBidi" w:eastAsia="Calibri" w:hAnsiTheme="majorBidi" w:cstheme="majorBidi"/>
          <w:spacing w:val="-2"/>
          <w:sz w:val="28"/>
          <w:szCs w:val="28"/>
          <w:cs/>
        </w:rPr>
        <w:t>เพื่อเป็นหลักประกันเงินกู้ยืม</w:t>
      </w:r>
      <w:r w:rsidR="00E36237" w:rsidRPr="003B0218">
        <w:rPr>
          <w:rFonts w:asciiTheme="majorBidi" w:eastAsia="Calibri" w:hAnsiTheme="majorBidi" w:cstheme="majorBidi" w:hint="cs"/>
          <w:spacing w:val="-2"/>
          <w:sz w:val="28"/>
          <w:szCs w:val="28"/>
          <w:cs/>
        </w:rPr>
        <w:t>ระยะยาว</w:t>
      </w:r>
      <w:r w:rsidR="00D06948" w:rsidRPr="003B0218">
        <w:rPr>
          <w:rFonts w:asciiTheme="majorBidi" w:eastAsia="Calibri" w:hAnsiTheme="majorBidi" w:cstheme="majorBidi" w:hint="cs"/>
          <w:spacing w:val="-2"/>
          <w:sz w:val="28"/>
          <w:szCs w:val="28"/>
          <w:cs/>
        </w:rPr>
        <w:t xml:space="preserve"> </w:t>
      </w:r>
      <w:r w:rsidR="009B07DA" w:rsidRPr="003B0218">
        <w:rPr>
          <w:rFonts w:asciiTheme="majorBidi" w:eastAsia="Calibri" w:hAnsiTheme="majorBidi" w:cstheme="majorBidi" w:hint="cs"/>
          <w:spacing w:val="-2"/>
          <w:sz w:val="28"/>
          <w:szCs w:val="28"/>
          <w:cs/>
        </w:rPr>
        <w:t xml:space="preserve">(หมายเหตุ </w:t>
      </w:r>
      <w:r w:rsidR="00471D1A" w:rsidRPr="00A84AA1">
        <w:rPr>
          <w:rFonts w:asciiTheme="majorBidi" w:eastAsia="Calibri" w:hAnsiTheme="majorBidi" w:cstheme="majorBidi" w:hint="cs"/>
          <w:spacing w:val="-2"/>
          <w:sz w:val="28"/>
          <w:szCs w:val="28"/>
        </w:rPr>
        <w:t>19)</w:t>
      </w:r>
      <w:r w:rsidR="00965165" w:rsidRPr="00A84AA1">
        <w:rPr>
          <w:rFonts w:asciiTheme="majorBidi" w:eastAsia="Calibri" w:hAnsiTheme="majorBidi" w:cstheme="majorBidi"/>
          <w:spacing w:val="-2"/>
          <w:sz w:val="28"/>
          <w:szCs w:val="28"/>
        </w:rPr>
        <w:t xml:space="preserve"> </w:t>
      </w:r>
      <w:r w:rsidR="008A5A8E" w:rsidRPr="003B0218">
        <w:rPr>
          <w:rFonts w:asciiTheme="majorBidi" w:eastAsia="Calibri" w:hAnsiTheme="majorBidi" w:cstheme="majorBidi"/>
          <w:spacing w:val="-2"/>
          <w:sz w:val="28"/>
          <w:szCs w:val="28"/>
          <w:cs/>
        </w:rPr>
        <w:br/>
      </w:r>
      <w:r w:rsidR="00965165" w:rsidRPr="003B0218">
        <w:rPr>
          <w:rFonts w:asciiTheme="majorBidi" w:eastAsia="Calibri" w:hAnsiTheme="majorBidi" w:cstheme="majorBidi"/>
          <w:spacing w:val="-2"/>
          <w:sz w:val="28"/>
          <w:szCs w:val="28"/>
          <w:cs/>
        </w:rPr>
        <w:t>เงินกู้ยืม</w:t>
      </w:r>
      <w:r w:rsidR="008A5A8E" w:rsidRPr="003B0218">
        <w:rPr>
          <w:rFonts w:asciiTheme="majorBidi" w:eastAsia="Calibri" w:hAnsiTheme="majorBidi" w:cstheme="majorBidi" w:hint="cs"/>
          <w:spacing w:val="-2"/>
          <w:sz w:val="28"/>
          <w:szCs w:val="28"/>
          <w:cs/>
        </w:rPr>
        <w:t>ระยะสั้น</w:t>
      </w:r>
      <w:r w:rsidR="008F463F" w:rsidRPr="003B0218">
        <w:rPr>
          <w:rFonts w:asciiTheme="majorBidi" w:eastAsia="Calibri" w:hAnsiTheme="majorBidi" w:cstheme="majorBidi" w:hint="cs"/>
          <w:spacing w:val="-2"/>
          <w:sz w:val="28"/>
          <w:szCs w:val="28"/>
          <w:cs/>
        </w:rPr>
        <w:t>จากบุคคลภายนอก</w:t>
      </w:r>
      <w:r w:rsidR="00D06948" w:rsidRPr="003B0218">
        <w:rPr>
          <w:rFonts w:asciiTheme="majorBidi" w:eastAsia="Calibri" w:hAnsiTheme="majorBidi" w:cstheme="majorBidi" w:hint="cs"/>
          <w:spacing w:val="-2"/>
          <w:sz w:val="28"/>
          <w:szCs w:val="28"/>
          <w:cs/>
        </w:rPr>
        <w:t xml:space="preserve"> </w:t>
      </w:r>
      <w:r w:rsidR="00471D1A" w:rsidRPr="003B0218">
        <w:rPr>
          <w:rFonts w:asciiTheme="majorBidi" w:eastAsia="Calibri" w:hAnsiTheme="majorBidi" w:cstheme="majorBidi" w:hint="cs"/>
          <w:spacing w:val="-2"/>
          <w:sz w:val="28"/>
          <w:szCs w:val="28"/>
          <w:cs/>
        </w:rPr>
        <w:t xml:space="preserve">(หมายเหตุ </w:t>
      </w:r>
      <w:r w:rsidR="00471D1A" w:rsidRPr="00A84AA1">
        <w:rPr>
          <w:rFonts w:asciiTheme="majorBidi" w:eastAsia="Calibri" w:hAnsiTheme="majorBidi" w:cstheme="majorBidi" w:hint="cs"/>
          <w:spacing w:val="-2"/>
          <w:sz w:val="28"/>
          <w:szCs w:val="28"/>
        </w:rPr>
        <w:t>16)</w:t>
      </w:r>
      <w:r w:rsidR="003F1ABF" w:rsidRPr="00A84AA1">
        <w:rPr>
          <w:rFonts w:asciiTheme="majorBidi" w:eastAsia="Calibri" w:hAnsiTheme="majorBidi" w:cstheme="majorBidi"/>
          <w:spacing w:val="-2"/>
          <w:sz w:val="28"/>
          <w:szCs w:val="28"/>
        </w:rPr>
        <w:t xml:space="preserve"> </w:t>
      </w:r>
      <w:r w:rsidR="00B92DE6" w:rsidRPr="003B0218">
        <w:rPr>
          <w:rFonts w:asciiTheme="majorBidi" w:eastAsia="Calibri" w:hAnsiTheme="majorBidi" w:cstheme="majorBidi"/>
          <w:spacing w:val="-2"/>
          <w:sz w:val="28"/>
          <w:szCs w:val="28"/>
          <w:cs/>
        </w:rPr>
        <w:t>หุ้นกู้</w:t>
      </w:r>
      <w:r w:rsidR="00D06948" w:rsidRPr="003B0218">
        <w:rPr>
          <w:rFonts w:asciiTheme="majorBidi" w:eastAsia="Calibri" w:hAnsiTheme="majorBidi" w:cstheme="majorBidi" w:hint="cs"/>
          <w:spacing w:val="-2"/>
          <w:sz w:val="28"/>
          <w:szCs w:val="28"/>
          <w:cs/>
        </w:rPr>
        <w:t xml:space="preserve"> </w:t>
      </w:r>
      <w:r w:rsidR="00471D1A" w:rsidRPr="003B0218">
        <w:rPr>
          <w:rFonts w:asciiTheme="majorBidi" w:eastAsia="Calibri" w:hAnsiTheme="majorBidi" w:cstheme="majorBidi" w:hint="cs"/>
          <w:spacing w:val="-2"/>
          <w:sz w:val="28"/>
          <w:szCs w:val="28"/>
          <w:cs/>
        </w:rPr>
        <w:t xml:space="preserve">(หมายเหตุ </w:t>
      </w:r>
      <w:r w:rsidR="00471D1A" w:rsidRPr="00A84AA1">
        <w:rPr>
          <w:rFonts w:asciiTheme="majorBidi" w:eastAsia="Calibri" w:hAnsiTheme="majorBidi" w:cstheme="majorBidi" w:hint="cs"/>
          <w:spacing w:val="-2"/>
          <w:sz w:val="28"/>
          <w:szCs w:val="28"/>
        </w:rPr>
        <w:t>18)</w:t>
      </w:r>
      <w:r w:rsidR="000C7E68" w:rsidRPr="00A84AA1">
        <w:rPr>
          <w:rFonts w:asciiTheme="majorBidi" w:eastAsia="Calibri" w:hAnsiTheme="majorBidi" w:cstheme="majorBidi"/>
          <w:spacing w:val="-2"/>
          <w:sz w:val="28"/>
          <w:szCs w:val="28"/>
        </w:rPr>
        <w:t xml:space="preserve"> </w:t>
      </w:r>
      <w:r w:rsidR="00DC1DA3" w:rsidRPr="003B0218">
        <w:rPr>
          <w:rFonts w:asciiTheme="majorBidi" w:eastAsia="Calibri" w:hAnsiTheme="majorBidi" w:cstheme="majorBidi"/>
          <w:spacing w:val="-2"/>
          <w:sz w:val="28"/>
          <w:szCs w:val="28"/>
          <w:cs/>
        </w:rPr>
        <w:t>และจดจำนองไว้กับกรมสรรพากร เพื่อเป็นหลักประกันหนี้สินภาษีที่อาจจะเกิดขึ้นจากการประเมินภาษีธุรกิจเฉพาะของบริษัทย่อย</w:t>
      </w:r>
      <w:r w:rsidR="00724B3B" w:rsidRPr="003B0218">
        <w:rPr>
          <w:rFonts w:asciiTheme="majorBidi" w:eastAsia="Calibri" w:hAnsiTheme="majorBidi" w:cstheme="majorBidi" w:hint="cs"/>
          <w:spacing w:val="-2"/>
          <w:sz w:val="28"/>
          <w:szCs w:val="28"/>
          <w:cs/>
        </w:rPr>
        <w:t xml:space="preserve"> (หมาย</w:t>
      </w:r>
      <w:r w:rsidR="00760B3C" w:rsidRPr="003B0218">
        <w:rPr>
          <w:rFonts w:asciiTheme="majorBidi" w:eastAsia="Calibri" w:hAnsiTheme="majorBidi" w:cstheme="majorBidi" w:hint="cs"/>
          <w:spacing w:val="-2"/>
          <w:sz w:val="28"/>
          <w:szCs w:val="28"/>
          <w:cs/>
        </w:rPr>
        <w:t xml:space="preserve">เหตุ </w:t>
      </w:r>
      <w:r w:rsidR="00760B3C">
        <w:rPr>
          <w:rFonts w:asciiTheme="majorBidi" w:eastAsia="Calibri" w:hAnsiTheme="majorBidi" w:cstheme="majorBidi"/>
          <w:spacing w:val="-2"/>
          <w:sz w:val="28"/>
          <w:szCs w:val="28"/>
        </w:rPr>
        <w:t xml:space="preserve">29.5 </w:t>
      </w:r>
      <w:r w:rsidR="00760B3C" w:rsidRPr="003B0218">
        <w:rPr>
          <w:rFonts w:asciiTheme="majorBidi" w:eastAsia="Calibri" w:hAnsiTheme="majorBidi" w:cstheme="majorBidi" w:hint="cs"/>
          <w:spacing w:val="-2"/>
          <w:sz w:val="28"/>
          <w:szCs w:val="28"/>
          <w:cs/>
        </w:rPr>
        <w:t>ค)</w:t>
      </w:r>
    </w:p>
    <w:p w14:paraId="404DB52B" w14:textId="3F2AFAE3" w:rsidR="00394D42" w:rsidRPr="003B0218" w:rsidRDefault="00327CE6" w:rsidP="00D564E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2"/>
          <w:sz w:val="28"/>
          <w:szCs w:val="28"/>
          <w:cs/>
        </w:rPr>
      </w:pPr>
      <w:r w:rsidRPr="00A84AA1">
        <w:rPr>
          <w:rFonts w:asciiTheme="majorBidi" w:hAnsiTheme="majorBidi" w:cstheme="majorBidi"/>
          <w:b/>
          <w:bCs/>
          <w:spacing w:val="-2"/>
          <w:sz w:val="28"/>
          <w:szCs w:val="28"/>
        </w:rPr>
        <w:t>9</w:t>
      </w:r>
      <w:r w:rsidR="009459C2" w:rsidRPr="00A84AA1">
        <w:rPr>
          <w:rFonts w:asciiTheme="majorBidi" w:hAnsiTheme="majorBidi" w:cstheme="majorBidi"/>
          <w:b/>
          <w:bCs/>
          <w:spacing w:val="-2"/>
          <w:sz w:val="28"/>
          <w:szCs w:val="28"/>
        </w:rPr>
        <w:t>.</w:t>
      </w:r>
      <w:r w:rsidR="009459C2" w:rsidRPr="00A84AA1">
        <w:rPr>
          <w:rFonts w:asciiTheme="majorBidi" w:hAnsiTheme="majorBidi" w:cstheme="majorBidi"/>
          <w:b/>
          <w:bCs/>
          <w:spacing w:val="-2"/>
          <w:sz w:val="28"/>
          <w:szCs w:val="28"/>
        </w:rPr>
        <w:tab/>
      </w:r>
      <w:r w:rsidR="00394D42" w:rsidRPr="003B0218">
        <w:rPr>
          <w:rFonts w:asciiTheme="majorBidi" w:hAnsiTheme="majorBidi" w:cstheme="majorBidi"/>
          <w:b/>
          <w:bCs/>
          <w:spacing w:val="-2"/>
          <w:sz w:val="28"/>
          <w:szCs w:val="28"/>
          <w:cs/>
        </w:rPr>
        <w:t>เงินฝากสถาบันการเงินที่มีภาระค้ำประกัน</w:t>
      </w:r>
    </w:p>
    <w:p w14:paraId="04836DC8" w14:textId="18E71BA2" w:rsidR="004C4708" w:rsidRPr="00A84AA1" w:rsidRDefault="00394D42" w:rsidP="00D564E4">
      <w:pPr>
        <w:pStyle w:val="BodyTextIndent2"/>
        <w:ind w:left="547" w:hanging="547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357F11" w:rsidRPr="003B0218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pacing w:val="-6"/>
          <w:sz w:val="28"/>
          <w:szCs w:val="28"/>
          <w:cs/>
        </w:rPr>
        <w:t>ได้นำเงินฝาก</w:t>
      </w:r>
      <w:r w:rsidR="00415C72" w:rsidRPr="003B0218">
        <w:rPr>
          <w:rFonts w:asciiTheme="majorBidi" w:hAnsiTheme="majorBidi" w:cstheme="majorBidi"/>
          <w:spacing w:val="-6"/>
          <w:sz w:val="28"/>
          <w:szCs w:val="28"/>
          <w:cs/>
        </w:rPr>
        <w:t>สถาบันการเงิน</w:t>
      </w:r>
      <w:r w:rsidRPr="003B0218">
        <w:rPr>
          <w:rFonts w:asciiTheme="majorBidi" w:hAnsiTheme="majorBidi" w:cstheme="majorBidi"/>
          <w:spacing w:val="-6"/>
          <w:sz w:val="28"/>
          <w:szCs w:val="28"/>
          <w:cs/>
        </w:rPr>
        <w:t>ไปค้ำประกัน</w:t>
      </w:r>
      <w:r w:rsidR="00986EF0" w:rsidRPr="003B0218">
        <w:rPr>
          <w:rFonts w:asciiTheme="majorBidi" w:hAnsiTheme="majorBidi" w:cstheme="majorBidi"/>
          <w:spacing w:val="-6"/>
          <w:sz w:val="28"/>
          <w:szCs w:val="28"/>
          <w:cs/>
        </w:rPr>
        <w:t>หุ้นกู้</w:t>
      </w:r>
      <w:r w:rsidR="001468BB" w:rsidRPr="003B021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CA7EF2" w:rsidRPr="003B021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(หมายเหตุ </w:t>
      </w:r>
      <w:r w:rsidR="00CA7EF2" w:rsidRPr="00A84AA1">
        <w:rPr>
          <w:rFonts w:asciiTheme="majorBidi" w:hAnsiTheme="majorBidi" w:cstheme="majorBidi" w:hint="cs"/>
          <w:spacing w:val="-2"/>
          <w:sz w:val="28"/>
          <w:szCs w:val="28"/>
        </w:rPr>
        <w:t>18)</w:t>
      </w:r>
      <w:r w:rsidR="00CA7EF2" w:rsidRPr="00A84AA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771E47" w:rsidRPr="00A84AA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pacing w:val="-6"/>
          <w:sz w:val="28"/>
          <w:szCs w:val="28"/>
          <w:cs/>
        </w:rPr>
        <w:t>และหนังสือค้ำประ</w:t>
      </w:r>
      <w:r w:rsidR="00FF06B7" w:rsidRPr="003B0218">
        <w:rPr>
          <w:rFonts w:asciiTheme="majorBidi" w:hAnsiTheme="majorBidi" w:cstheme="majorBidi"/>
          <w:spacing w:val="-6"/>
          <w:sz w:val="28"/>
          <w:szCs w:val="28"/>
          <w:cs/>
        </w:rPr>
        <w:t>กัน</w:t>
      </w:r>
      <w:r w:rsidR="00FF06B7" w:rsidRPr="003B0218">
        <w:rPr>
          <w:rFonts w:asciiTheme="majorBidi" w:hAnsiTheme="majorBidi" w:cstheme="majorBidi"/>
          <w:sz w:val="28"/>
          <w:szCs w:val="28"/>
          <w:cs/>
        </w:rPr>
        <w:t>ซึ่งออกโดยธนาคาร</w:t>
      </w:r>
      <w:r w:rsidR="00044F30" w:rsidRPr="003B0218">
        <w:rPr>
          <w:rFonts w:asciiTheme="majorBidi" w:hAnsiTheme="majorBidi" w:cstheme="majorBidi"/>
          <w:sz w:val="28"/>
          <w:szCs w:val="28"/>
          <w:cs/>
        </w:rPr>
        <w:br/>
      </w:r>
      <w:r w:rsidR="00FF06B7" w:rsidRPr="003B0218">
        <w:rPr>
          <w:rFonts w:asciiTheme="majorBidi" w:hAnsiTheme="majorBidi" w:cstheme="majorBidi"/>
          <w:sz w:val="28"/>
          <w:szCs w:val="28"/>
          <w:cs/>
        </w:rPr>
        <w:t>ในนามบริษัทฯ</w:t>
      </w:r>
      <w:r w:rsidR="00A524EC" w:rsidRPr="003B02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73D0A" w:rsidRPr="003B0218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="001468BB" w:rsidRPr="003B021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471D1A" w:rsidRPr="003B021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(หมายเหตุ </w:t>
      </w:r>
      <w:r w:rsidR="00471D1A" w:rsidRPr="00A84AA1">
        <w:rPr>
          <w:rFonts w:asciiTheme="majorBidi" w:hAnsiTheme="majorBidi" w:cstheme="majorBidi" w:hint="cs"/>
          <w:spacing w:val="-2"/>
          <w:sz w:val="28"/>
          <w:szCs w:val="28"/>
        </w:rPr>
        <w:t>29</w:t>
      </w:r>
      <w:r w:rsidR="0063616F" w:rsidRPr="00A84AA1">
        <w:rPr>
          <w:rFonts w:asciiTheme="majorBidi" w:hAnsiTheme="majorBidi" w:cstheme="majorBidi" w:hint="cs"/>
          <w:spacing w:val="-2"/>
          <w:sz w:val="28"/>
          <w:szCs w:val="28"/>
        </w:rPr>
        <w:t>.3</w:t>
      </w:r>
      <w:r w:rsidR="00471D1A" w:rsidRPr="00A84AA1">
        <w:rPr>
          <w:rFonts w:asciiTheme="majorBidi" w:hAnsiTheme="majorBidi" w:cstheme="majorBidi" w:hint="cs"/>
          <w:spacing w:val="-2"/>
          <w:sz w:val="28"/>
          <w:szCs w:val="28"/>
        </w:rPr>
        <w:t>)</w:t>
      </w:r>
    </w:p>
    <w:p w14:paraId="5CF86210" w14:textId="47C584A1" w:rsidR="005F0B21" w:rsidRPr="00A84AA1" w:rsidRDefault="005F0B21" w:rsidP="002775B6">
      <w:pPr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327CE6" w:rsidRPr="00A84AA1">
        <w:rPr>
          <w:rFonts w:asciiTheme="majorBidi" w:hAnsiTheme="majorBidi" w:cstheme="majorBidi"/>
          <w:b/>
          <w:bCs/>
          <w:sz w:val="28"/>
          <w:szCs w:val="28"/>
        </w:rPr>
        <w:t>0</w:t>
      </w:r>
      <w:r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3B0218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สินทรัพย์ทางการเงินอื่น</w:t>
      </w:r>
    </w:p>
    <w:tbl>
      <w:tblPr>
        <w:tblW w:w="9360" w:type="dxa"/>
        <w:tblInd w:w="54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310"/>
        <w:gridCol w:w="540"/>
        <w:gridCol w:w="1440"/>
        <w:gridCol w:w="90"/>
        <w:gridCol w:w="1980"/>
      </w:tblGrid>
      <w:tr w:rsidR="00A84AA1" w:rsidRPr="00A84AA1" w14:paraId="3E7D6704" w14:textId="77777777" w:rsidTr="00380326">
        <w:trPr>
          <w:trHeight w:val="376"/>
          <w:tblHeader/>
        </w:trPr>
        <w:tc>
          <w:tcPr>
            <w:tcW w:w="5310" w:type="dxa"/>
            <w:vAlign w:val="bottom"/>
          </w:tcPr>
          <w:p w14:paraId="3FD6E3EB" w14:textId="77777777" w:rsidR="00BE337B" w:rsidRPr="00A84AA1" w:rsidRDefault="00BE337B" w:rsidP="00D564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0" w:type="dxa"/>
          </w:tcPr>
          <w:p w14:paraId="21C1256B" w14:textId="77777777" w:rsidR="00BE337B" w:rsidRPr="003B0218" w:rsidRDefault="00BE337B" w:rsidP="00D564E4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31F27BA0" w14:textId="3E1E0C0D" w:rsidR="00BE337B" w:rsidRPr="003B0218" w:rsidRDefault="00BE337B" w:rsidP="00D564E4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A84AA1" w:rsidRPr="00A84AA1" w14:paraId="7E83CEC9" w14:textId="77777777" w:rsidTr="00380326">
        <w:trPr>
          <w:trHeight w:val="419"/>
          <w:tblHeader/>
        </w:trPr>
        <w:tc>
          <w:tcPr>
            <w:tcW w:w="5310" w:type="dxa"/>
            <w:vAlign w:val="bottom"/>
          </w:tcPr>
          <w:p w14:paraId="6BE5DFA3" w14:textId="77777777" w:rsidR="00BE337B" w:rsidRPr="00A84AA1" w:rsidRDefault="00BE337B" w:rsidP="00D564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050" w:type="dxa"/>
            <w:gridSpan w:val="4"/>
            <w:tcBorders>
              <w:bottom w:val="single" w:sz="4" w:space="0" w:color="auto"/>
            </w:tcBorders>
          </w:tcPr>
          <w:p w14:paraId="6CC17296" w14:textId="2F58FC50" w:rsidR="00BE337B" w:rsidRPr="003B0218" w:rsidRDefault="00BE337B" w:rsidP="00BE337B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  <w:r w:rsidR="008A22B8" w:rsidRPr="003B0218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และ</w:t>
            </w:r>
            <w:r w:rsidRPr="003B0218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5F9C36BF" w14:textId="77777777" w:rsidTr="00380326">
        <w:trPr>
          <w:trHeight w:val="80"/>
          <w:tblHeader/>
        </w:trPr>
        <w:tc>
          <w:tcPr>
            <w:tcW w:w="5310" w:type="dxa"/>
          </w:tcPr>
          <w:p w14:paraId="21A0FB71" w14:textId="77777777" w:rsidR="00BE337B" w:rsidRPr="00A84AA1" w:rsidRDefault="00BE337B" w:rsidP="00D564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AF2CC" w14:textId="4D8C7378" w:rsidR="00BE337B" w:rsidRPr="00A84AA1" w:rsidRDefault="00BE337B" w:rsidP="00BE337B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9F506EA" w14:textId="77777777" w:rsidR="00BE337B" w:rsidRPr="00A84AA1" w:rsidRDefault="00BE337B" w:rsidP="00BE337B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1404B" w14:textId="6BA02E89" w:rsidR="00BE337B" w:rsidRPr="00A84AA1" w:rsidRDefault="00BE337B" w:rsidP="00BE337B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2567</w:t>
            </w:r>
          </w:p>
        </w:tc>
      </w:tr>
      <w:tr w:rsidR="00A84AA1" w:rsidRPr="00A84AA1" w14:paraId="6F2B722E" w14:textId="77777777" w:rsidTr="00380326">
        <w:trPr>
          <w:trHeight w:val="80"/>
        </w:trPr>
        <w:tc>
          <w:tcPr>
            <w:tcW w:w="5310" w:type="dxa"/>
          </w:tcPr>
          <w:p w14:paraId="518308A3" w14:textId="643FB529" w:rsidR="00BE337B" w:rsidRPr="00A84AA1" w:rsidRDefault="00BE337B" w:rsidP="00D564E4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                                               ผ่านกำไรขาดทุนเบ็ดเสร็จอื่น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14:paraId="2AEF45C3" w14:textId="77777777" w:rsidR="00BE337B" w:rsidRPr="00A84AA1" w:rsidRDefault="00BE337B" w:rsidP="00D564E4">
            <w:pPr>
              <w:tabs>
                <w:tab w:val="decimal" w:pos="1240"/>
              </w:tabs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69A4B9A" w14:textId="77777777" w:rsidR="00BE337B" w:rsidRPr="00A84AA1" w:rsidRDefault="00BE337B" w:rsidP="00D564E4">
            <w:pPr>
              <w:tabs>
                <w:tab w:val="decimal" w:pos="1240"/>
              </w:tabs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8540D93" w14:textId="381707FD" w:rsidR="00BE337B" w:rsidRPr="00A84AA1" w:rsidRDefault="00BE337B" w:rsidP="00D564E4">
            <w:pPr>
              <w:tabs>
                <w:tab w:val="decimal" w:pos="1240"/>
              </w:tabs>
              <w:ind w:left="-29" w:right="-2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A1" w:rsidRPr="00A84AA1" w14:paraId="715F9E99" w14:textId="77777777" w:rsidTr="00380326">
        <w:trPr>
          <w:trHeight w:val="80"/>
        </w:trPr>
        <w:tc>
          <w:tcPr>
            <w:tcW w:w="5310" w:type="dxa"/>
          </w:tcPr>
          <w:p w14:paraId="0D822B92" w14:textId="3833055F" w:rsidR="00BE337B" w:rsidRPr="003B0218" w:rsidRDefault="00BE337B" w:rsidP="00BE337B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ทรัสต์เพื่อการลงทุนในอสังหาริมทรัพย์</w:t>
            </w:r>
            <w:r w:rsidR="00E2434C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และสิทธิการเช่า</w:t>
            </w:r>
          </w:p>
        </w:tc>
        <w:tc>
          <w:tcPr>
            <w:tcW w:w="1980" w:type="dxa"/>
            <w:gridSpan w:val="2"/>
            <w:vAlign w:val="bottom"/>
          </w:tcPr>
          <w:p w14:paraId="55CE3E4E" w14:textId="3FF68FDE" w:rsidR="00BE337B" w:rsidRPr="00A84AA1" w:rsidRDefault="00A03FC6" w:rsidP="00BE337B">
            <w:pPr>
              <w:tabs>
                <w:tab w:val="decimal" w:pos="1240"/>
              </w:tabs>
              <w:ind w:left="-29" w:right="8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40,451</w:t>
            </w:r>
          </w:p>
        </w:tc>
        <w:tc>
          <w:tcPr>
            <w:tcW w:w="90" w:type="dxa"/>
          </w:tcPr>
          <w:p w14:paraId="3AD2C237" w14:textId="77777777" w:rsidR="00BE337B" w:rsidRPr="00A84AA1" w:rsidRDefault="00BE337B" w:rsidP="00BE337B">
            <w:pPr>
              <w:tabs>
                <w:tab w:val="decimal" w:pos="1240"/>
              </w:tabs>
              <w:ind w:left="-29" w:right="-2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4390E00" w14:textId="355EC2EB" w:rsidR="00BE337B" w:rsidRPr="00A84AA1" w:rsidRDefault="00BE337B" w:rsidP="00BE337B">
            <w:pPr>
              <w:tabs>
                <w:tab w:val="decimal" w:pos="1240"/>
              </w:tabs>
              <w:ind w:left="-29" w:right="6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57,400</w:t>
            </w:r>
          </w:p>
        </w:tc>
      </w:tr>
      <w:tr w:rsidR="00A84AA1" w:rsidRPr="00A84AA1" w14:paraId="48E32841" w14:textId="77777777" w:rsidTr="00380326">
        <w:trPr>
          <w:trHeight w:val="80"/>
        </w:trPr>
        <w:tc>
          <w:tcPr>
            <w:tcW w:w="5310" w:type="dxa"/>
          </w:tcPr>
          <w:p w14:paraId="174F199B" w14:textId="6A40B810" w:rsidR="00A15E76" w:rsidRPr="003B0218" w:rsidRDefault="003F208A" w:rsidP="00BE337B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980" w:type="dxa"/>
            <w:gridSpan w:val="2"/>
            <w:vAlign w:val="bottom"/>
          </w:tcPr>
          <w:p w14:paraId="50961118" w14:textId="77724411" w:rsidR="00A15E76" w:rsidRPr="00A84AA1" w:rsidRDefault="000B5E56" w:rsidP="000B5E56">
            <w:pPr>
              <w:tabs>
                <w:tab w:val="decimal" w:pos="1240"/>
              </w:tabs>
              <w:ind w:left="-29" w:right="30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281AB1FE" w14:textId="77777777" w:rsidR="00A15E76" w:rsidRPr="00A84AA1" w:rsidRDefault="00A15E76" w:rsidP="00BE337B">
            <w:pPr>
              <w:tabs>
                <w:tab w:val="decimal" w:pos="1240"/>
              </w:tabs>
              <w:ind w:left="-29" w:right="-2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32B22CF" w14:textId="093EA546" w:rsidR="00A15E76" w:rsidRPr="00A84AA1" w:rsidRDefault="000B5E56" w:rsidP="000B5E56">
            <w:pPr>
              <w:tabs>
                <w:tab w:val="decimal" w:pos="1240"/>
              </w:tabs>
              <w:ind w:left="-29" w:right="30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4AA1" w:rsidRPr="00A84AA1" w14:paraId="49DE935F" w14:textId="77777777" w:rsidTr="00380326">
        <w:trPr>
          <w:trHeight w:val="80"/>
        </w:trPr>
        <w:tc>
          <w:tcPr>
            <w:tcW w:w="5310" w:type="dxa"/>
          </w:tcPr>
          <w:p w14:paraId="5793AC10" w14:textId="5C4DE946" w:rsidR="00BE337B" w:rsidRPr="00A84AA1" w:rsidRDefault="00BE337B" w:rsidP="00D564E4">
            <w:pPr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รวมตราสารทุนที่กำหนดให้วัดมูลค่าด้วยมูลค่ายุติธรรม                                      ผ่านกำไรขาดทุนเบ็ดเสร็จอื่น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CCBC3" w14:textId="1E19037F" w:rsidR="00BE337B" w:rsidRPr="00A84AA1" w:rsidRDefault="00A03FC6" w:rsidP="00BE337B">
            <w:pPr>
              <w:tabs>
                <w:tab w:val="decimal" w:pos="1240"/>
              </w:tabs>
              <w:ind w:left="-29" w:right="8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CB2C4E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,451</w:t>
            </w:r>
          </w:p>
        </w:tc>
        <w:tc>
          <w:tcPr>
            <w:tcW w:w="90" w:type="dxa"/>
          </w:tcPr>
          <w:p w14:paraId="49393282" w14:textId="77777777" w:rsidR="00BE337B" w:rsidRPr="00A84AA1" w:rsidRDefault="00BE337B" w:rsidP="00BE337B">
            <w:pPr>
              <w:tabs>
                <w:tab w:val="decimal" w:pos="1240"/>
              </w:tabs>
              <w:ind w:left="-29" w:right="-29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1CB89" w14:textId="1E95ED4F" w:rsidR="00BE337B" w:rsidRPr="00A84AA1" w:rsidRDefault="00BE337B" w:rsidP="00BE337B">
            <w:pPr>
              <w:tabs>
                <w:tab w:val="decimal" w:pos="1240"/>
              </w:tabs>
              <w:ind w:left="-29" w:right="69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57,400</w:t>
            </w:r>
          </w:p>
        </w:tc>
      </w:tr>
      <w:tr w:rsidR="00A84AA1" w:rsidRPr="00A84AA1" w14:paraId="7579255F" w14:textId="77777777" w:rsidTr="00EE3345">
        <w:trPr>
          <w:trHeight w:val="80"/>
        </w:trPr>
        <w:tc>
          <w:tcPr>
            <w:tcW w:w="5310" w:type="dxa"/>
          </w:tcPr>
          <w:p w14:paraId="00EF3097" w14:textId="754864F4" w:rsidR="00BE337B" w:rsidRPr="00A84AA1" w:rsidRDefault="00BE337B" w:rsidP="00D564E4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                                                   ผ่านกำไรขาดทุน</w:t>
            </w:r>
          </w:p>
        </w:tc>
        <w:tc>
          <w:tcPr>
            <w:tcW w:w="1980" w:type="dxa"/>
            <w:gridSpan w:val="2"/>
            <w:vAlign w:val="bottom"/>
          </w:tcPr>
          <w:p w14:paraId="7327C8F9" w14:textId="77777777" w:rsidR="00BE337B" w:rsidRPr="00A84AA1" w:rsidRDefault="00BE337B" w:rsidP="00BE337B">
            <w:pPr>
              <w:tabs>
                <w:tab w:val="decimal" w:pos="1240"/>
              </w:tabs>
              <w:ind w:left="-29" w:right="8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90A97AA" w14:textId="77777777" w:rsidR="00BE337B" w:rsidRPr="00A84AA1" w:rsidRDefault="00BE337B" w:rsidP="00BE337B">
            <w:pPr>
              <w:tabs>
                <w:tab w:val="decimal" w:pos="972"/>
                <w:tab w:val="decimal" w:pos="1240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855FA88" w14:textId="32538463" w:rsidR="00BE337B" w:rsidRPr="00A84AA1" w:rsidRDefault="00BE337B" w:rsidP="00BE337B">
            <w:pPr>
              <w:tabs>
                <w:tab w:val="decimal" w:pos="972"/>
                <w:tab w:val="decimal" w:pos="1240"/>
              </w:tabs>
              <w:ind w:left="-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A1" w:rsidRPr="00A84AA1" w14:paraId="422B5CF3" w14:textId="77777777" w:rsidTr="00380326">
        <w:trPr>
          <w:trHeight w:val="376"/>
        </w:trPr>
        <w:tc>
          <w:tcPr>
            <w:tcW w:w="5310" w:type="dxa"/>
            <w:vAlign w:val="bottom"/>
          </w:tcPr>
          <w:p w14:paraId="439B91EA" w14:textId="77777777" w:rsidR="00BE337B" w:rsidRPr="003B0218" w:rsidRDefault="00BE337B" w:rsidP="00D564E4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4239A722" w14:textId="12C5D83D" w:rsidR="00BE337B" w:rsidRPr="00A84AA1" w:rsidRDefault="00A03FC6" w:rsidP="00BE337B">
            <w:pPr>
              <w:tabs>
                <w:tab w:val="decimal" w:pos="1240"/>
              </w:tabs>
              <w:ind w:left="-29" w:right="8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BE337B" w:rsidRPr="00A84AA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7E413D53" w14:textId="77777777" w:rsidR="00BE337B" w:rsidRPr="00A84AA1" w:rsidRDefault="00BE337B" w:rsidP="00BE337B">
            <w:pPr>
              <w:tabs>
                <w:tab w:val="decimal" w:pos="1240"/>
              </w:tabs>
              <w:ind w:left="-29" w:right="-2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38CD971F" w14:textId="6782C27B" w:rsidR="00BE337B" w:rsidRPr="00A84AA1" w:rsidRDefault="00BE337B" w:rsidP="00BE337B">
            <w:pPr>
              <w:tabs>
                <w:tab w:val="decimal" w:pos="1240"/>
              </w:tabs>
              <w:ind w:left="-29" w:right="6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</w:tr>
      <w:tr w:rsidR="00A84AA1" w:rsidRPr="00A84AA1" w14:paraId="53194BF2" w14:textId="77777777" w:rsidTr="00E53E3F">
        <w:trPr>
          <w:trHeight w:val="220"/>
        </w:trPr>
        <w:tc>
          <w:tcPr>
            <w:tcW w:w="5310" w:type="dxa"/>
            <w:vAlign w:val="bottom"/>
          </w:tcPr>
          <w:p w14:paraId="1499A435" w14:textId="469A721C" w:rsidR="00BE337B" w:rsidRPr="003B0218" w:rsidRDefault="00BE337B" w:rsidP="00D564E4">
            <w:pPr>
              <w:ind w:left="166" w:hanging="16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                                                         ผ่านกำไรขาดทุน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D3522" w14:textId="0ACB173A" w:rsidR="00BE337B" w:rsidRPr="00A84AA1" w:rsidRDefault="00A03FC6" w:rsidP="00BE337B">
            <w:pPr>
              <w:tabs>
                <w:tab w:val="decimal" w:pos="1240"/>
              </w:tabs>
              <w:ind w:left="-29" w:right="8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  <w:r w:rsidR="00BE337B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08E3A241" w14:textId="77777777" w:rsidR="00BE337B" w:rsidRPr="00A84AA1" w:rsidRDefault="00BE337B" w:rsidP="00BE337B">
            <w:pPr>
              <w:tabs>
                <w:tab w:val="decimal" w:pos="1240"/>
              </w:tabs>
              <w:ind w:left="-29" w:right="-29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C35CF" w14:textId="44E16F68" w:rsidR="00BE337B" w:rsidRPr="003B0218" w:rsidRDefault="00BE337B" w:rsidP="00BE337B">
            <w:pPr>
              <w:tabs>
                <w:tab w:val="decimal" w:pos="1240"/>
              </w:tabs>
              <w:ind w:left="-29" w:right="69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970</w:t>
            </w:r>
          </w:p>
        </w:tc>
      </w:tr>
      <w:tr w:rsidR="00A84AA1" w:rsidRPr="00A84AA1" w14:paraId="3974CB4C" w14:textId="77777777" w:rsidTr="00E53E3F">
        <w:trPr>
          <w:trHeight w:val="220"/>
        </w:trPr>
        <w:tc>
          <w:tcPr>
            <w:tcW w:w="5310" w:type="dxa"/>
            <w:vAlign w:val="bottom"/>
            <w:hideMark/>
          </w:tcPr>
          <w:p w14:paraId="0C836599" w14:textId="29B9507E" w:rsidR="00BE337B" w:rsidRPr="00A84AA1" w:rsidRDefault="00BE337B" w:rsidP="00D564E4">
            <w:pPr>
              <w:ind w:left="520" w:hanging="5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D5A87" w14:textId="5F2B851A" w:rsidR="00BE337B" w:rsidRPr="00A84AA1" w:rsidRDefault="00A03FC6" w:rsidP="00BE337B">
            <w:pPr>
              <w:tabs>
                <w:tab w:val="decimal" w:pos="1240"/>
              </w:tabs>
              <w:ind w:left="-29" w:right="8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CC3915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,231</w:t>
            </w:r>
          </w:p>
        </w:tc>
        <w:tc>
          <w:tcPr>
            <w:tcW w:w="90" w:type="dxa"/>
          </w:tcPr>
          <w:p w14:paraId="2E65A220" w14:textId="77777777" w:rsidR="00BE337B" w:rsidRPr="00A84AA1" w:rsidRDefault="00BE337B" w:rsidP="00BE337B">
            <w:pPr>
              <w:tabs>
                <w:tab w:val="decimal" w:pos="1240"/>
              </w:tabs>
              <w:ind w:left="-29" w:right="-29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6AC81" w14:textId="6722F155" w:rsidR="00BE337B" w:rsidRPr="00A84AA1" w:rsidRDefault="00BE337B" w:rsidP="00BE337B">
            <w:pPr>
              <w:tabs>
                <w:tab w:val="decimal" w:pos="1240"/>
              </w:tabs>
              <w:ind w:left="-29" w:right="69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58,370</w:t>
            </w:r>
          </w:p>
        </w:tc>
      </w:tr>
      <w:tr w:rsidR="00A84AA1" w:rsidRPr="00A84AA1" w14:paraId="53A8AD92" w14:textId="77777777" w:rsidTr="00380326">
        <w:trPr>
          <w:trHeight w:val="220"/>
        </w:trPr>
        <w:tc>
          <w:tcPr>
            <w:tcW w:w="5310" w:type="dxa"/>
            <w:vAlign w:val="bottom"/>
            <w:hideMark/>
          </w:tcPr>
          <w:p w14:paraId="50A7F4F4" w14:textId="77777777" w:rsidR="00BE337B" w:rsidRPr="003B0218" w:rsidRDefault="00BE337B" w:rsidP="00BE337B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980" w:type="dxa"/>
            <w:gridSpan w:val="2"/>
            <w:vAlign w:val="bottom"/>
          </w:tcPr>
          <w:p w14:paraId="566D2661" w14:textId="222C4412" w:rsidR="00BE337B" w:rsidRPr="00A84AA1" w:rsidRDefault="00A03FC6" w:rsidP="00BE337B">
            <w:pPr>
              <w:tabs>
                <w:tab w:val="decimal" w:pos="1240"/>
              </w:tabs>
              <w:ind w:left="-29" w:right="8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90" w:type="dxa"/>
          </w:tcPr>
          <w:p w14:paraId="177831A5" w14:textId="77777777" w:rsidR="00BE337B" w:rsidRPr="00A84AA1" w:rsidRDefault="00BE337B" w:rsidP="00BE337B">
            <w:pPr>
              <w:tabs>
                <w:tab w:val="decimal" w:pos="1240"/>
              </w:tabs>
              <w:ind w:left="-29" w:right="-2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4664D1A" w14:textId="5C347A18" w:rsidR="00BE337B" w:rsidRPr="00A84AA1" w:rsidRDefault="00BE337B" w:rsidP="00BE337B">
            <w:pPr>
              <w:tabs>
                <w:tab w:val="decimal" w:pos="1240"/>
              </w:tabs>
              <w:ind w:left="-29" w:right="6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</w:tr>
      <w:tr w:rsidR="00A84AA1" w:rsidRPr="00A84AA1" w14:paraId="20FFD388" w14:textId="77777777" w:rsidTr="00380326">
        <w:trPr>
          <w:trHeight w:val="220"/>
        </w:trPr>
        <w:tc>
          <w:tcPr>
            <w:tcW w:w="5310" w:type="dxa"/>
            <w:vAlign w:val="bottom"/>
            <w:hideMark/>
          </w:tcPr>
          <w:p w14:paraId="09178CB0" w14:textId="77777777" w:rsidR="00BE337B" w:rsidRPr="003B0218" w:rsidRDefault="00BE337B" w:rsidP="00BE337B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677CFCD3" w14:textId="1215F7A4" w:rsidR="00BE337B" w:rsidRPr="00A84AA1" w:rsidRDefault="00A03FC6" w:rsidP="00BE337B">
            <w:pPr>
              <w:tabs>
                <w:tab w:val="decimal" w:pos="1240"/>
              </w:tabs>
              <w:ind w:left="-29" w:right="8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40,451</w:t>
            </w:r>
          </w:p>
        </w:tc>
        <w:tc>
          <w:tcPr>
            <w:tcW w:w="90" w:type="dxa"/>
          </w:tcPr>
          <w:p w14:paraId="417429C1" w14:textId="77777777" w:rsidR="00BE337B" w:rsidRPr="00A84AA1" w:rsidRDefault="00BE337B" w:rsidP="00BE337B">
            <w:pPr>
              <w:tabs>
                <w:tab w:val="decimal" w:pos="1240"/>
              </w:tabs>
              <w:ind w:left="-29" w:right="-2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40FC1008" w14:textId="09DD58AB" w:rsidR="00BE337B" w:rsidRPr="00A84AA1" w:rsidRDefault="00BE337B" w:rsidP="00BE337B">
            <w:pPr>
              <w:tabs>
                <w:tab w:val="decimal" w:pos="1240"/>
              </w:tabs>
              <w:ind w:left="-29" w:right="6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57,400</w:t>
            </w:r>
          </w:p>
        </w:tc>
      </w:tr>
      <w:tr w:rsidR="00A84AA1" w:rsidRPr="00A84AA1" w14:paraId="00041F68" w14:textId="77777777" w:rsidTr="00380326">
        <w:trPr>
          <w:trHeight w:val="220"/>
        </w:trPr>
        <w:tc>
          <w:tcPr>
            <w:tcW w:w="5310" w:type="dxa"/>
            <w:vAlign w:val="bottom"/>
          </w:tcPr>
          <w:p w14:paraId="1C18D00B" w14:textId="77777777" w:rsidR="00BE337B" w:rsidRPr="003B0218" w:rsidRDefault="00BE337B" w:rsidP="00D564E4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F1EB44" w14:textId="798DA84D" w:rsidR="00BE337B" w:rsidRPr="00A84AA1" w:rsidRDefault="00A03FC6" w:rsidP="00BE337B">
            <w:pPr>
              <w:tabs>
                <w:tab w:val="decimal" w:pos="1240"/>
              </w:tabs>
              <w:ind w:left="-29" w:right="8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8E3F32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,231</w:t>
            </w:r>
          </w:p>
        </w:tc>
        <w:tc>
          <w:tcPr>
            <w:tcW w:w="90" w:type="dxa"/>
          </w:tcPr>
          <w:p w14:paraId="6A9F1E1A" w14:textId="77777777" w:rsidR="00BE337B" w:rsidRPr="00A84AA1" w:rsidRDefault="00BE337B" w:rsidP="00BE337B">
            <w:pPr>
              <w:tabs>
                <w:tab w:val="decimal" w:pos="1240"/>
              </w:tabs>
              <w:ind w:left="-29" w:right="-29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B9587" w14:textId="27E5810E" w:rsidR="00BE337B" w:rsidRPr="00A84AA1" w:rsidRDefault="00BE337B" w:rsidP="00BE337B">
            <w:pPr>
              <w:tabs>
                <w:tab w:val="decimal" w:pos="1240"/>
              </w:tabs>
              <w:ind w:left="-29" w:right="69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58,370</w:t>
            </w:r>
          </w:p>
        </w:tc>
      </w:tr>
    </w:tbl>
    <w:p w14:paraId="69C1853F" w14:textId="50B1671E" w:rsidR="00A15E19" w:rsidRPr="003B0218" w:rsidRDefault="003038B7" w:rsidP="0092574F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eastAsia="Calibri" w:hAnsiTheme="majorBidi" w:cstheme="majorBidi"/>
          <w:spacing w:val="4"/>
          <w:sz w:val="28"/>
          <w:szCs w:val="28"/>
          <w:cs/>
        </w:rPr>
      </w:pPr>
      <w:r w:rsidRPr="00A84AA1">
        <w:rPr>
          <w:rFonts w:asciiTheme="majorBidi" w:eastAsia="Calibri" w:hAnsiTheme="majorBidi" w:cstheme="majorBidi"/>
          <w:spacing w:val="4"/>
          <w:sz w:val="28"/>
          <w:szCs w:val="28"/>
        </w:rPr>
        <w:tab/>
      </w:r>
      <w:r w:rsidR="00A15E19" w:rsidRPr="003B0218">
        <w:rPr>
          <w:rFonts w:asciiTheme="majorBidi" w:eastAsia="Calibri" w:hAnsiTheme="majorBidi" w:cstheme="majorBidi"/>
          <w:sz w:val="28"/>
          <w:szCs w:val="28"/>
          <w:cs/>
        </w:rPr>
        <w:t>ในระหว่างปี</w:t>
      </w:r>
      <w:r w:rsidR="00C3121B" w:rsidRPr="003B0218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="00C3121B">
        <w:rPr>
          <w:rFonts w:asciiTheme="majorBidi" w:eastAsia="Calibri" w:hAnsiTheme="majorBidi" w:cstheme="majorBidi"/>
          <w:sz w:val="28"/>
          <w:szCs w:val="28"/>
        </w:rPr>
        <w:t>2568</w:t>
      </w:r>
      <w:r w:rsidR="00A15E19" w:rsidRPr="00A84AA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A15E19" w:rsidRPr="003B0218">
        <w:rPr>
          <w:rFonts w:asciiTheme="majorBidi" w:eastAsia="Calibri" w:hAnsiTheme="majorBidi" w:cstheme="majorBidi"/>
          <w:sz w:val="28"/>
          <w:szCs w:val="28"/>
          <w:cs/>
        </w:rPr>
        <w:t>บริษัทฯ</w:t>
      </w:r>
      <w:r w:rsidR="00213AE4" w:rsidRPr="003B0218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="00A15E19" w:rsidRPr="003B0218">
        <w:rPr>
          <w:rFonts w:asciiTheme="majorBidi" w:eastAsia="Calibri" w:hAnsiTheme="majorBidi" w:cstheme="majorBidi"/>
          <w:sz w:val="28"/>
          <w:szCs w:val="28"/>
          <w:cs/>
        </w:rPr>
        <w:t>ได้รับเงินปันผลจาก</w:t>
      </w:r>
      <w:r w:rsidR="00E4580B" w:rsidRPr="003B0218">
        <w:rPr>
          <w:rFonts w:asciiTheme="majorBidi" w:eastAsia="Calibri" w:hAnsiTheme="majorBidi" w:cstheme="majorBidi" w:hint="cs"/>
          <w:sz w:val="28"/>
          <w:szCs w:val="28"/>
          <w:cs/>
        </w:rPr>
        <w:t>ทรัสต์</w:t>
      </w:r>
      <w:r w:rsidR="00E2347C" w:rsidRPr="003B0218">
        <w:rPr>
          <w:rFonts w:asciiTheme="majorBidi" w:eastAsia="Calibri" w:hAnsiTheme="majorBidi" w:cstheme="majorBidi" w:hint="cs"/>
          <w:sz w:val="28"/>
          <w:szCs w:val="28"/>
          <w:cs/>
        </w:rPr>
        <w:t>เพื่อการลงทุนในอสังหาริมทรัพย์</w:t>
      </w:r>
      <w:r w:rsidR="00DE77DE" w:rsidRPr="003B0218">
        <w:rPr>
          <w:rFonts w:asciiTheme="majorBidi" w:eastAsia="Calibri" w:hAnsiTheme="majorBidi" w:cstheme="majorBidi" w:hint="cs"/>
          <w:sz w:val="28"/>
          <w:szCs w:val="28"/>
          <w:cs/>
        </w:rPr>
        <w:t>ฯ</w:t>
      </w:r>
      <w:r w:rsidR="00A63DE0" w:rsidRPr="00A84AA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A15E19" w:rsidRPr="003B0218">
        <w:rPr>
          <w:rFonts w:asciiTheme="majorBidi" w:eastAsia="Calibri" w:hAnsiTheme="majorBidi" w:cstheme="majorBidi"/>
          <w:sz w:val="28"/>
          <w:szCs w:val="28"/>
          <w:cs/>
        </w:rPr>
        <w:t>เป็นจำนวนเงิน</w:t>
      </w:r>
      <w:r w:rsidR="0022520F" w:rsidRPr="00A84AA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1504FE" w:rsidRPr="00A84AA1">
        <w:rPr>
          <w:rFonts w:asciiTheme="majorBidi" w:eastAsia="Calibri" w:hAnsiTheme="majorBidi" w:cstheme="majorBidi"/>
          <w:sz w:val="28"/>
          <w:szCs w:val="28"/>
        </w:rPr>
        <w:t>5</w:t>
      </w:r>
      <w:r w:rsidR="00A15E19" w:rsidRPr="00A84AA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A15E19" w:rsidRPr="003B0218">
        <w:rPr>
          <w:rFonts w:asciiTheme="majorBidi" w:eastAsia="Calibri" w:hAnsiTheme="majorBidi" w:cstheme="majorBidi"/>
          <w:sz w:val="28"/>
          <w:szCs w:val="28"/>
          <w:cs/>
        </w:rPr>
        <w:t>ล้านบาท</w:t>
      </w:r>
      <w:r w:rsidR="00CF08DB" w:rsidRPr="00A84AA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C3121B">
        <w:rPr>
          <w:rFonts w:asciiTheme="majorBidi" w:eastAsia="Calibri" w:hAnsiTheme="majorBidi" w:cstheme="majorBidi"/>
          <w:sz w:val="28"/>
          <w:szCs w:val="28"/>
        </w:rPr>
        <w:br/>
      </w:r>
      <w:r w:rsidR="008B5749" w:rsidRPr="00A84AA1">
        <w:rPr>
          <w:rFonts w:asciiTheme="majorBidi" w:eastAsia="Calibri" w:hAnsiTheme="majorBidi" w:cstheme="majorBidi"/>
          <w:sz w:val="28"/>
          <w:szCs w:val="28"/>
        </w:rPr>
        <w:t>(</w:t>
      </w:r>
      <w:r w:rsidR="00D17867" w:rsidRPr="00A84AA1">
        <w:rPr>
          <w:rFonts w:asciiTheme="majorBidi" w:eastAsia="Calibri" w:hAnsiTheme="majorBidi" w:cstheme="majorBidi"/>
          <w:sz w:val="28"/>
          <w:szCs w:val="28"/>
        </w:rPr>
        <w:t>256</w:t>
      </w:r>
      <w:r w:rsidR="00BE337B" w:rsidRPr="00A84AA1">
        <w:rPr>
          <w:rFonts w:asciiTheme="majorBidi" w:eastAsia="Calibri" w:hAnsiTheme="majorBidi" w:cstheme="majorBidi"/>
          <w:sz w:val="28"/>
          <w:szCs w:val="28"/>
        </w:rPr>
        <w:t>7</w:t>
      </w:r>
      <w:r w:rsidR="00D17867" w:rsidRPr="00A84AA1">
        <w:rPr>
          <w:rFonts w:asciiTheme="majorBidi" w:eastAsia="Calibri" w:hAnsiTheme="majorBidi" w:cstheme="majorBidi"/>
          <w:sz w:val="28"/>
          <w:szCs w:val="28"/>
        </w:rPr>
        <w:t>:</w:t>
      </w:r>
      <w:r w:rsidR="00CF08DB" w:rsidRPr="00A84AA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BE337B" w:rsidRPr="00A84AA1">
        <w:rPr>
          <w:rFonts w:asciiTheme="majorBidi" w:eastAsia="Calibri" w:hAnsiTheme="majorBidi" w:cstheme="majorBidi"/>
          <w:sz w:val="28"/>
          <w:szCs w:val="28"/>
        </w:rPr>
        <w:t>13</w:t>
      </w:r>
      <w:r w:rsidR="00CF08DB" w:rsidRPr="003B0218">
        <w:rPr>
          <w:rFonts w:asciiTheme="majorBidi" w:eastAsia="Calibri" w:hAnsiTheme="majorBidi" w:cstheme="majorBidi"/>
          <w:sz w:val="28"/>
          <w:szCs w:val="28"/>
          <w:cs/>
        </w:rPr>
        <w:t xml:space="preserve"> ล้านบาท</w:t>
      </w:r>
      <w:r w:rsidR="00CF08DB" w:rsidRPr="00A84AA1">
        <w:rPr>
          <w:rFonts w:asciiTheme="majorBidi" w:eastAsia="Calibri" w:hAnsiTheme="majorBidi" w:cstheme="majorBidi"/>
          <w:sz w:val="28"/>
          <w:szCs w:val="28"/>
        </w:rPr>
        <w:t>)</w:t>
      </w:r>
    </w:p>
    <w:p w14:paraId="4BF4492D" w14:textId="19168E72" w:rsidR="003B684F" w:rsidRPr="00A84AA1" w:rsidRDefault="00A15E19" w:rsidP="003B684F">
      <w:pPr>
        <w:pStyle w:val="BodyTextIndent3"/>
        <w:tabs>
          <w:tab w:val="left" w:pos="1620"/>
        </w:tabs>
        <w:ind w:left="547" w:hanging="547"/>
        <w:rPr>
          <w:rFonts w:asciiTheme="majorBidi" w:hAnsiTheme="majorBidi" w:cstheme="majorBidi"/>
          <w:spacing w:val="-2"/>
          <w:sz w:val="28"/>
          <w:szCs w:val="28"/>
        </w:rPr>
      </w:pPr>
      <w:r w:rsidRPr="00A84AA1">
        <w:rPr>
          <w:rFonts w:asciiTheme="majorBidi" w:hAnsiTheme="majorBidi" w:cstheme="majorBidi"/>
          <w:spacing w:val="4"/>
          <w:sz w:val="28"/>
          <w:szCs w:val="28"/>
        </w:rPr>
        <w:tab/>
      </w:r>
      <w:r w:rsidRPr="003B0218">
        <w:rPr>
          <w:rFonts w:asciiTheme="majorBidi" w:hAnsiTheme="majorBidi" w:cstheme="majorBidi"/>
          <w:spacing w:val="-6"/>
          <w:sz w:val="28"/>
          <w:szCs w:val="28"/>
          <w:cs/>
        </w:rPr>
        <w:t>บริษัทฯ</w:t>
      </w:r>
      <w:r w:rsidR="00A63DE0" w:rsidRPr="00A84AA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pacing w:val="-6"/>
          <w:sz w:val="28"/>
          <w:szCs w:val="28"/>
          <w:cs/>
        </w:rPr>
        <w:t>ได้นำเงินลงทุนใน</w:t>
      </w:r>
      <w:r w:rsidR="00B80668" w:rsidRPr="003B0218">
        <w:rPr>
          <w:rFonts w:asciiTheme="majorBidi" w:hAnsiTheme="majorBidi" w:cstheme="majorBidi"/>
          <w:spacing w:val="-6"/>
          <w:sz w:val="28"/>
          <w:szCs w:val="28"/>
          <w:cs/>
        </w:rPr>
        <w:t>ทรัสต์เพื่อการลงทุน</w:t>
      </w:r>
      <w:r w:rsidR="00F02122" w:rsidRPr="003B0218">
        <w:rPr>
          <w:rFonts w:asciiTheme="majorBidi" w:hAnsiTheme="majorBidi" w:cstheme="majorBidi"/>
          <w:spacing w:val="-6"/>
          <w:sz w:val="28"/>
          <w:szCs w:val="28"/>
          <w:cs/>
        </w:rPr>
        <w:t>ใน</w:t>
      </w:r>
      <w:r w:rsidRPr="003B0218">
        <w:rPr>
          <w:rFonts w:asciiTheme="majorBidi" w:hAnsiTheme="majorBidi" w:cstheme="majorBidi"/>
          <w:spacing w:val="-6"/>
          <w:sz w:val="28"/>
          <w:szCs w:val="28"/>
          <w:cs/>
        </w:rPr>
        <w:t>อสังหาริมทรัพย์</w:t>
      </w:r>
      <w:r w:rsidR="00991894" w:rsidRPr="003B0218">
        <w:rPr>
          <w:rFonts w:asciiTheme="majorBidi" w:hAnsiTheme="majorBidi" w:cstheme="majorBidi" w:hint="cs"/>
          <w:spacing w:val="-6"/>
          <w:sz w:val="28"/>
          <w:szCs w:val="28"/>
          <w:cs/>
        </w:rPr>
        <w:t>ฯ</w:t>
      </w:r>
      <w:r w:rsidR="00876A70" w:rsidRPr="003B0218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3B0218">
        <w:rPr>
          <w:rFonts w:asciiTheme="majorBidi" w:hAnsiTheme="majorBidi" w:cstheme="majorBidi"/>
          <w:spacing w:val="4"/>
          <w:sz w:val="28"/>
          <w:szCs w:val="28"/>
          <w:cs/>
        </w:rPr>
        <w:t>มูลค่าสุทธิตามบัญชี</w:t>
      </w:r>
      <w:r w:rsidR="008038A2" w:rsidRPr="00A84AA1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pacing w:val="4"/>
          <w:sz w:val="28"/>
          <w:szCs w:val="28"/>
          <w:cs/>
        </w:rPr>
        <w:t xml:space="preserve">จำนวน </w:t>
      </w:r>
      <w:r w:rsidR="00D32CDC" w:rsidRPr="00A84AA1">
        <w:rPr>
          <w:rFonts w:asciiTheme="majorBidi" w:hAnsiTheme="majorBidi" w:cstheme="majorBidi"/>
          <w:spacing w:val="4"/>
          <w:sz w:val="28"/>
          <w:szCs w:val="28"/>
        </w:rPr>
        <w:t>40</w:t>
      </w:r>
      <w:r w:rsidRPr="00A84AA1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pacing w:val="4"/>
          <w:sz w:val="28"/>
          <w:szCs w:val="28"/>
          <w:cs/>
        </w:rPr>
        <w:t>ล้านบาท</w:t>
      </w:r>
      <w:r w:rsidRPr="00A84AA1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="00A41001" w:rsidRPr="00A84AA1">
        <w:rPr>
          <w:rFonts w:asciiTheme="majorBidi" w:hAnsiTheme="majorBidi" w:cstheme="majorBidi"/>
          <w:spacing w:val="4"/>
          <w:sz w:val="28"/>
          <w:szCs w:val="28"/>
        </w:rPr>
        <w:br/>
      </w:r>
      <w:r w:rsidR="008B5749" w:rsidRPr="00A84AA1">
        <w:rPr>
          <w:rFonts w:asciiTheme="majorBidi" w:hAnsiTheme="majorBidi" w:cstheme="majorBidi"/>
          <w:spacing w:val="4"/>
          <w:sz w:val="28"/>
          <w:szCs w:val="28"/>
        </w:rPr>
        <w:t>(</w:t>
      </w:r>
      <w:r w:rsidR="00D17867" w:rsidRPr="00A84AA1">
        <w:rPr>
          <w:rFonts w:asciiTheme="majorBidi" w:hAnsiTheme="majorBidi" w:cstheme="majorBidi"/>
          <w:spacing w:val="4"/>
          <w:sz w:val="28"/>
          <w:szCs w:val="28"/>
        </w:rPr>
        <w:t>256</w:t>
      </w:r>
      <w:r w:rsidR="00BE337B" w:rsidRPr="00A84AA1">
        <w:rPr>
          <w:rFonts w:asciiTheme="majorBidi" w:hAnsiTheme="majorBidi" w:cstheme="majorBidi"/>
          <w:spacing w:val="4"/>
          <w:sz w:val="28"/>
          <w:szCs w:val="28"/>
        </w:rPr>
        <w:t>7</w:t>
      </w:r>
      <w:r w:rsidR="00D17867" w:rsidRPr="00A84AA1">
        <w:rPr>
          <w:rFonts w:asciiTheme="majorBidi" w:hAnsiTheme="majorBidi" w:cstheme="majorBidi"/>
          <w:spacing w:val="4"/>
          <w:sz w:val="28"/>
          <w:szCs w:val="28"/>
        </w:rPr>
        <w:t>:</w:t>
      </w:r>
      <w:r w:rsidRPr="00A84AA1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="00BE337B" w:rsidRPr="00A84AA1">
        <w:rPr>
          <w:rFonts w:asciiTheme="majorBidi" w:hAnsiTheme="majorBidi" w:cstheme="majorBidi"/>
          <w:spacing w:val="4"/>
          <w:sz w:val="28"/>
          <w:szCs w:val="28"/>
        </w:rPr>
        <w:t>56</w:t>
      </w:r>
      <w:r w:rsidRPr="00A84AA1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pacing w:val="4"/>
          <w:sz w:val="28"/>
          <w:szCs w:val="28"/>
          <w:cs/>
        </w:rPr>
        <w:t>ล้านบาท</w:t>
      </w:r>
      <w:r w:rsidRPr="00A84AA1">
        <w:rPr>
          <w:rFonts w:asciiTheme="majorBidi" w:hAnsiTheme="majorBidi" w:cstheme="majorBidi"/>
          <w:spacing w:val="4"/>
          <w:sz w:val="28"/>
          <w:szCs w:val="28"/>
        </w:rPr>
        <w:t xml:space="preserve">) </w:t>
      </w:r>
      <w:r w:rsidRPr="003B0218">
        <w:rPr>
          <w:rFonts w:asciiTheme="majorBidi" w:hAnsiTheme="majorBidi" w:cstheme="majorBidi"/>
          <w:spacing w:val="4"/>
          <w:sz w:val="28"/>
          <w:szCs w:val="28"/>
          <w:cs/>
        </w:rPr>
        <w:t>ไปค้ำประกัน</w:t>
      </w:r>
      <w:r w:rsidR="000838C2" w:rsidRPr="003B0218">
        <w:rPr>
          <w:rFonts w:asciiTheme="majorBidi" w:hAnsiTheme="majorBidi" w:cstheme="majorBidi" w:hint="cs"/>
          <w:spacing w:val="-2"/>
          <w:sz w:val="28"/>
          <w:szCs w:val="28"/>
          <w:cs/>
        </w:rPr>
        <w:t>เงินกู้ยืม</w:t>
      </w:r>
      <w:r w:rsidR="00F41193" w:rsidRPr="003B0218">
        <w:rPr>
          <w:rFonts w:asciiTheme="majorBidi" w:hAnsiTheme="majorBidi" w:cstheme="majorBidi" w:hint="cs"/>
          <w:spacing w:val="-2"/>
          <w:sz w:val="28"/>
          <w:szCs w:val="28"/>
          <w:cs/>
        </w:rPr>
        <w:t>ระยะสั้น</w:t>
      </w:r>
      <w:r w:rsidR="00A41001" w:rsidRPr="003B021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226AD4" w:rsidRPr="003B021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(หมายเหตุ </w:t>
      </w:r>
      <w:r w:rsidR="00226AD4" w:rsidRPr="00A84AA1">
        <w:rPr>
          <w:rFonts w:asciiTheme="majorBidi" w:hAnsiTheme="majorBidi" w:cstheme="majorBidi"/>
          <w:spacing w:val="-2"/>
          <w:sz w:val="28"/>
          <w:szCs w:val="28"/>
        </w:rPr>
        <w:t>16)</w:t>
      </w:r>
      <w:r w:rsidRPr="003B0218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3B684F" w:rsidRPr="003B0218">
        <w:rPr>
          <w:rFonts w:asciiTheme="majorBidi" w:hAnsiTheme="majorBidi" w:cstheme="majorBidi" w:hint="cs"/>
          <w:spacing w:val="-2"/>
          <w:sz w:val="28"/>
          <w:szCs w:val="28"/>
          <w:cs/>
        </w:rPr>
        <w:t>และเงินกู้ยืมระยะยาว</w:t>
      </w:r>
      <w:r w:rsidR="000D1253" w:rsidRPr="003B021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(หมายเหตุ </w:t>
      </w:r>
      <w:r w:rsidR="000D1253" w:rsidRPr="00A84AA1">
        <w:rPr>
          <w:rFonts w:asciiTheme="majorBidi" w:hAnsiTheme="majorBidi" w:cstheme="majorBidi"/>
          <w:spacing w:val="-2"/>
          <w:sz w:val="28"/>
          <w:szCs w:val="28"/>
        </w:rPr>
        <w:t>19)</w:t>
      </w:r>
    </w:p>
    <w:p w14:paraId="04E60FA7" w14:textId="77777777" w:rsidR="00BE337B" w:rsidRPr="00A84AA1" w:rsidRDefault="00BE337B" w:rsidP="001657B2">
      <w:pPr>
        <w:pStyle w:val="BodyTextIndent3"/>
        <w:tabs>
          <w:tab w:val="left" w:pos="1620"/>
        </w:tabs>
        <w:ind w:left="811" w:hanging="272"/>
        <w:rPr>
          <w:rFonts w:asciiTheme="majorBidi" w:hAnsiTheme="majorBidi" w:cstheme="majorBidi"/>
          <w:spacing w:val="4"/>
          <w:sz w:val="28"/>
          <w:szCs w:val="28"/>
          <w:u w:val="single"/>
        </w:rPr>
      </w:pPr>
      <w:r w:rsidRPr="003B0218">
        <w:rPr>
          <w:rFonts w:asciiTheme="majorBidi" w:hAnsiTheme="majorBidi" w:cstheme="majorBidi"/>
          <w:spacing w:val="-2"/>
          <w:sz w:val="28"/>
          <w:szCs w:val="28"/>
          <w:u w:val="single"/>
          <w:cs/>
        </w:rPr>
        <w:t>บริษัท บีเอนเนสต้าร์ ทีแอนด์เอ็น จํากัด (“</w:t>
      </w:r>
      <w:r w:rsidRPr="00A84AA1">
        <w:rPr>
          <w:rFonts w:asciiTheme="majorBidi" w:hAnsiTheme="majorBidi" w:cstheme="majorBidi"/>
          <w:spacing w:val="-2"/>
          <w:sz w:val="28"/>
          <w:szCs w:val="28"/>
          <w:u w:val="single"/>
        </w:rPr>
        <w:t>BSTAR”)</w:t>
      </w:r>
    </w:p>
    <w:p w14:paraId="08F32641" w14:textId="3405AACF" w:rsidR="00BE337B" w:rsidRPr="00A84AA1" w:rsidRDefault="00BE337B" w:rsidP="0055096C">
      <w:pPr>
        <w:pStyle w:val="BodyTextIndent3"/>
        <w:tabs>
          <w:tab w:val="left" w:pos="1620"/>
        </w:tabs>
        <w:ind w:left="544" w:hanging="544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A84AA1">
        <w:rPr>
          <w:rFonts w:asciiTheme="majorBidi" w:hAnsiTheme="majorBidi" w:cstheme="majorBidi"/>
          <w:sz w:val="28"/>
          <w:szCs w:val="28"/>
        </w:rPr>
        <w:t>26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A84AA1">
        <w:rPr>
          <w:rFonts w:asciiTheme="majorBidi" w:hAnsiTheme="majorBidi" w:cstheme="majorBidi"/>
          <w:sz w:val="28"/>
          <w:szCs w:val="28"/>
        </w:rPr>
        <w:t>2567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ที่ประชุมคณะกรรมการบริษัทฯ ครั้งที่ </w:t>
      </w:r>
      <w:r w:rsidRPr="00A84AA1">
        <w:rPr>
          <w:rFonts w:asciiTheme="majorBidi" w:hAnsiTheme="majorBidi" w:cstheme="majorBidi"/>
          <w:sz w:val="28"/>
          <w:szCs w:val="28"/>
        </w:rPr>
        <w:t>2/2567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ได้มีมติอนุมัติให้บริษัทฯ จำหน่ายเงินลงทุน</w:t>
      </w:r>
      <w:r w:rsidR="001133AA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ใน</w:t>
      </w:r>
      <w:r w:rsidRPr="003B0218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A84AA1">
        <w:rPr>
          <w:rFonts w:asciiTheme="majorBidi" w:hAnsiTheme="majorBidi" w:cstheme="majorBidi"/>
          <w:spacing w:val="4"/>
          <w:sz w:val="28"/>
          <w:szCs w:val="28"/>
        </w:rPr>
        <w:t>BSTAR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ทั้งหมดให้แก่บุคคลที่ไม่เกี่ยวข้องกัน ในราคา </w:t>
      </w:r>
      <w:r w:rsidRPr="00A84AA1">
        <w:rPr>
          <w:rFonts w:asciiTheme="majorBidi" w:hAnsiTheme="majorBidi" w:cstheme="majorBidi"/>
          <w:sz w:val="28"/>
          <w:szCs w:val="28"/>
        </w:rPr>
        <w:t>40.5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ล้านบาท บริษัทฯได้รับชำระค่าหุ้นแล้ว </w:t>
      </w:r>
      <w:r w:rsidR="005A6AB7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เป็นจำนวน </w:t>
      </w:r>
      <w:r w:rsidRPr="00A84AA1">
        <w:rPr>
          <w:rFonts w:asciiTheme="majorBidi" w:hAnsiTheme="majorBidi" w:cstheme="majorBidi"/>
          <w:sz w:val="28"/>
          <w:szCs w:val="28"/>
        </w:rPr>
        <w:t>5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ล้านบาท ต่อมาบริษัทฯไม่ได้รับชำระเงินค่าหุ้นตามสัญญา จึงทำการยกเลิก</w:t>
      </w:r>
      <w:r w:rsidRPr="003B0218">
        <w:rPr>
          <w:rFonts w:asciiTheme="majorBidi" w:hAnsiTheme="majorBidi" w:cstheme="majorBidi"/>
          <w:spacing w:val="-6"/>
          <w:sz w:val="28"/>
          <w:szCs w:val="28"/>
          <w:cs/>
        </w:rPr>
        <w:t xml:space="preserve">สัญญาในปี </w:t>
      </w:r>
      <w:r w:rsidRPr="00A84AA1">
        <w:rPr>
          <w:rFonts w:asciiTheme="majorBidi" w:hAnsiTheme="majorBidi" w:cstheme="majorBidi"/>
          <w:spacing w:val="-6"/>
          <w:sz w:val="28"/>
          <w:szCs w:val="28"/>
        </w:rPr>
        <w:t xml:space="preserve">2568 </w:t>
      </w:r>
      <w:r w:rsidRPr="003B0218">
        <w:rPr>
          <w:rFonts w:asciiTheme="majorBidi" w:hAnsiTheme="majorBidi" w:cstheme="majorBidi"/>
          <w:spacing w:val="-6"/>
          <w:sz w:val="28"/>
          <w:szCs w:val="28"/>
          <w:cs/>
        </w:rPr>
        <w:t>และบันทึกค่าเผื่อผลขาดทุนด้านเครดิตที่คาดว่าจะเกิดขึ้นทั้งจำนวนในงบกำไรขาดทุน</w:t>
      </w:r>
      <w:r w:rsidR="006401C7" w:rsidRPr="003B0218">
        <w:rPr>
          <w:rFonts w:asciiTheme="majorBidi" w:hAnsiTheme="majorBidi" w:cstheme="majorBidi"/>
          <w:spacing w:val="-6"/>
          <w:sz w:val="28"/>
          <w:szCs w:val="28"/>
          <w:cs/>
        </w:rPr>
        <w:t>เบ็ดเสร็จ</w:t>
      </w:r>
      <w:r w:rsidRPr="003B0218">
        <w:rPr>
          <w:rFonts w:asciiTheme="majorBidi" w:hAnsiTheme="majorBidi" w:cstheme="majorBidi"/>
          <w:spacing w:val="-6"/>
          <w:sz w:val="28"/>
          <w:szCs w:val="28"/>
          <w:cs/>
        </w:rPr>
        <w:t xml:space="preserve">ปี </w:t>
      </w:r>
      <w:r w:rsidRPr="00A84AA1">
        <w:rPr>
          <w:rFonts w:asciiTheme="majorBidi" w:hAnsiTheme="majorBidi" w:cstheme="majorBidi"/>
          <w:spacing w:val="-6"/>
          <w:sz w:val="28"/>
          <w:szCs w:val="28"/>
        </w:rPr>
        <w:t>256</w:t>
      </w:r>
      <w:r w:rsidRPr="00A84AA1">
        <w:rPr>
          <w:rFonts w:asciiTheme="majorBidi" w:hAnsiTheme="majorBidi" w:cstheme="majorBidi"/>
          <w:sz w:val="28"/>
          <w:szCs w:val="28"/>
        </w:rPr>
        <w:t>7</w:t>
      </w:r>
    </w:p>
    <w:p w14:paraId="41174C7A" w14:textId="7D2A251A" w:rsidR="00394D42" w:rsidRPr="00A84AA1" w:rsidRDefault="00FC2FDD" w:rsidP="004D2230">
      <w:pPr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pacing w:val="-2"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pacing w:val="-2"/>
          <w:sz w:val="28"/>
          <w:szCs w:val="28"/>
        </w:rPr>
        <w:t>1</w:t>
      </w:r>
      <w:r w:rsidR="00327CE6" w:rsidRPr="00A84AA1">
        <w:rPr>
          <w:rFonts w:asciiTheme="majorBidi" w:hAnsiTheme="majorBidi" w:cstheme="majorBidi"/>
          <w:b/>
          <w:bCs/>
          <w:spacing w:val="-2"/>
          <w:sz w:val="28"/>
          <w:szCs w:val="28"/>
        </w:rPr>
        <w:t>1</w:t>
      </w:r>
      <w:r w:rsidR="00394D42" w:rsidRPr="00A84AA1">
        <w:rPr>
          <w:rFonts w:asciiTheme="majorBidi" w:hAnsiTheme="majorBidi" w:cstheme="majorBidi"/>
          <w:b/>
          <w:bCs/>
          <w:spacing w:val="-2"/>
          <w:sz w:val="28"/>
          <w:szCs w:val="28"/>
        </w:rPr>
        <w:t>.</w:t>
      </w:r>
      <w:r w:rsidR="00394D42" w:rsidRPr="00A84AA1">
        <w:rPr>
          <w:rFonts w:asciiTheme="majorBidi" w:hAnsiTheme="majorBidi" w:cstheme="majorBidi"/>
          <w:b/>
          <w:bCs/>
          <w:spacing w:val="-2"/>
          <w:sz w:val="28"/>
          <w:szCs w:val="28"/>
        </w:rPr>
        <w:tab/>
      </w:r>
      <w:r w:rsidR="00394D42" w:rsidRPr="003B0218">
        <w:rPr>
          <w:rFonts w:asciiTheme="majorBidi" w:hAnsiTheme="majorBidi" w:cstheme="majorBidi"/>
          <w:b/>
          <w:bCs/>
          <w:spacing w:val="-2"/>
          <w:sz w:val="28"/>
          <w:szCs w:val="28"/>
          <w:cs/>
        </w:rPr>
        <w:t xml:space="preserve">เงินลงทุนในบริษัทย่อย </w:t>
      </w:r>
    </w:p>
    <w:p w14:paraId="35DDAE5A" w14:textId="32DE1187" w:rsidR="002B5E9E" w:rsidRPr="003B0218" w:rsidRDefault="003B2AC0" w:rsidP="0055096C">
      <w:pPr>
        <w:tabs>
          <w:tab w:val="left" w:pos="900"/>
          <w:tab w:val="left" w:pos="2160"/>
          <w:tab w:val="left" w:pos="2880"/>
        </w:tabs>
        <w:spacing w:before="120" w:after="120"/>
        <w:ind w:left="544" w:right="-45" w:hanging="54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8B186B" w:rsidRPr="003B0218">
        <w:rPr>
          <w:rFonts w:asciiTheme="majorBidi" w:hAnsiTheme="majorBidi" w:cstheme="majorBidi"/>
          <w:sz w:val="28"/>
          <w:szCs w:val="28"/>
          <w:cs/>
        </w:rPr>
        <w:t>รายละเอียดของ</w:t>
      </w:r>
      <w:r w:rsidR="002B5E9E" w:rsidRPr="003B0218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เงินลงทุนในบริษัทย่อยตามที่แสดงในงบการเงินเฉพาะกิจการ</w:t>
      </w: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810"/>
        <w:gridCol w:w="900"/>
        <w:gridCol w:w="810"/>
        <w:gridCol w:w="922"/>
        <w:gridCol w:w="968"/>
        <w:gridCol w:w="697"/>
        <w:gridCol w:w="833"/>
      </w:tblGrid>
      <w:tr w:rsidR="00A84AA1" w:rsidRPr="00A84AA1" w14:paraId="1FE0D923" w14:textId="77777777" w:rsidTr="00DA3F7E">
        <w:trPr>
          <w:trHeight w:val="252"/>
        </w:trPr>
        <w:tc>
          <w:tcPr>
            <w:tcW w:w="999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47677DB" w14:textId="77777777" w:rsidR="004757D5" w:rsidRPr="00A84AA1" w:rsidRDefault="004757D5" w:rsidP="00D564E4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A84AA1" w:rsidRPr="00A84AA1" w14:paraId="01A5FE63" w14:textId="77777777" w:rsidTr="00DA3F7E">
        <w:trPr>
          <w:trHeight w:val="111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6DF9F" w14:textId="77777777" w:rsidR="00421251" w:rsidRPr="00A84AA1" w:rsidRDefault="00421251" w:rsidP="00D564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D8A51" w14:textId="77777777" w:rsidR="00421251" w:rsidRPr="00A84AA1" w:rsidRDefault="00421251" w:rsidP="00D564E4">
            <w:pPr>
              <w:pBdr>
                <w:bottom w:val="single" w:sz="4" w:space="1" w:color="auto"/>
              </w:pBdr>
              <w:ind w:left="-29" w:right="-29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D7FA6" w14:textId="77777777" w:rsidR="00421251" w:rsidRPr="00A84AA1" w:rsidRDefault="00421251" w:rsidP="00D564E4">
            <w:pPr>
              <w:pBdr>
                <w:bottom w:val="single" w:sz="4" w:space="1" w:color="auto"/>
              </w:pBdr>
              <w:ind w:left="-29" w:right="-29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สัดส่วนเงินลงทุน</w:t>
            </w:r>
          </w:p>
          <w:p w14:paraId="0FDFF7B5" w14:textId="5BF0C22E" w:rsidR="00037AFD" w:rsidRPr="00A84AA1" w:rsidRDefault="00AC6D7C" w:rsidP="00D564E4">
            <w:pPr>
              <w:pBdr>
                <w:bottom w:val="single" w:sz="4" w:space="1" w:color="auto"/>
              </w:pBdr>
              <w:ind w:left="-29" w:right="-29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ร้อยละ)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E89A9" w14:textId="77777777" w:rsidR="00421251" w:rsidRPr="00A84AA1" w:rsidRDefault="00421251" w:rsidP="00D564E4">
            <w:pPr>
              <w:pBdr>
                <w:bottom w:val="single" w:sz="4" w:space="1" w:color="auto"/>
              </w:pBdr>
              <w:ind w:left="-29" w:right="-29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63E6FE" w14:textId="77777777" w:rsidR="00421251" w:rsidRPr="00A84AA1" w:rsidRDefault="00421251" w:rsidP="00D564E4">
            <w:pPr>
              <w:pBdr>
                <w:bottom w:val="single" w:sz="4" w:space="1" w:color="auto"/>
              </w:pBdr>
              <w:ind w:left="-29" w:right="-29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</w:t>
            </w:r>
          </w:p>
          <w:p w14:paraId="65A18CDE" w14:textId="0152D06D" w:rsidR="00421251" w:rsidRPr="00A84AA1" w:rsidRDefault="00421251" w:rsidP="00D564E4">
            <w:pPr>
              <w:pBdr>
                <w:bottom w:val="single" w:sz="4" w:space="1" w:color="auto"/>
              </w:pBdr>
              <w:ind w:left="-29" w:right="-29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ที่บริษัทฯ</w:t>
            </w:r>
            <w:r w:rsidR="00B77CE0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รับระหว่าง</w:t>
            </w:r>
            <w:r w:rsidR="00A3203C"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</w:tr>
      <w:tr w:rsidR="00A84AA1" w:rsidRPr="00A84AA1" w14:paraId="7E801CBB" w14:textId="77777777" w:rsidTr="00C63CB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81CD85B" w14:textId="77777777" w:rsidR="00563BDD" w:rsidRPr="00A84AA1" w:rsidRDefault="00563BDD" w:rsidP="00D564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A50455" w14:textId="608C9BC0" w:rsidR="00563BDD" w:rsidRPr="00A84AA1" w:rsidRDefault="00563BDD" w:rsidP="00D564E4">
            <w:pPr>
              <w:tabs>
                <w:tab w:val="right" w:pos="7200"/>
                <w:tab w:val="right" w:pos="8540"/>
              </w:tabs>
              <w:ind w:left="-29" w:right="-29" w:hanging="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  <w:t>256</w:t>
            </w:r>
            <w:r w:rsidR="00C63CB5"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6A41E0E" w14:textId="6A90F2ED" w:rsidR="00563BDD" w:rsidRPr="00A84AA1" w:rsidRDefault="00563BDD" w:rsidP="00D564E4">
            <w:pPr>
              <w:tabs>
                <w:tab w:val="right" w:pos="7200"/>
                <w:tab w:val="right" w:pos="8540"/>
              </w:tabs>
              <w:ind w:left="-29" w:right="-29" w:hanging="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  <w:t>256</w:t>
            </w:r>
            <w:r w:rsidR="00C63CB5"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21A526" w14:textId="6C102E69" w:rsidR="00563BDD" w:rsidRPr="00A84AA1" w:rsidRDefault="00563BDD" w:rsidP="00D564E4">
            <w:pPr>
              <w:tabs>
                <w:tab w:val="right" w:pos="7200"/>
                <w:tab w:val="right" w:pos="8540"/>
              </w:tabs>
              <w:ind w:left="-29" w:right="-29" w:hanging="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  <w:t>256</w:t>
            </w:r>
            <w:r w:rsidR="00C63CB5"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C98722" w14:textId="511A6053" w:rsidR="00563BDD" w:rsidRPr="00A84AA1" w:rsidRDefault="00563BDD" w:rsidP="00D564E4">
            <w:pPr>
              <w:tabs>
                <w:tab w:val="right" w:pos="7200"/>
                <w:tab w:val="right" w:pos="8540"/>
              </w:tabs>
              <w:ind w:left="-29" w:right="-29" w:hanging="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  <w:t>256</w:t>
            </w:r>
            <w:r w:rsidR="00C63CB5"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8520581" w14:textId="7915FABB" w:rsidR="00563BDD" w:rsidRPr="00A84AA1" w:rsidRDefault="00563BDD" w:rsidP="00D564E4">
            <w:pPr>
              <w:tabs>
                <w:tab w:val="right" w:pos="7200"/>
                <w:tab w:val="right" w:pos="8540"/>
              </w:tabs>
              <w:ind w:left="-29" w:right="-29" w:hanging="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  <w:t>256</w:t>
            </w:r>
            <w:r w:rsidR="00C63CB5"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  <w:t>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DAA241E" w14:textId="5E636E7B" w:rsidR="00563BDD" w:rsidRPr="00A84AA1" w:rsidRDefault="00563BDD" w:rsidP="00D564E4">
            <w:pPr>
              <w:tabs>
                <w:tab w:val="right" w:pos="7200"/>
                <w:tab w:val="right" w:pos="8540"/>
              </w:tabs>
              <w:ind w:left="-29" w:right="-29" w:hanging="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  <w:t>256</w:t>
            </w:r>
            <w:r w:rsidR="00C63CB5"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  <w:t>7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14:paraId="73386F35" w14:textId="34C81A90" w:rsidR="00563BDD" w:rsidRPr="00A84AA1" w:rsidRDefault="00563BDD" w:rsidP="00D564E4">
            <w:pPr>
              <w:tabs>
                <w:tab w:val="right" w:pos="7200"/>
                <w:tab w:val="right" w:pos="8540"/>
              </w:tabs>
              <w:ind w:left="-29" w:right="-29" w:hanging="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  <w:t>256</w:t>
            </w:r>
            <w:r w:rsidR="00C63CB5"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  <w:t>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570F3C10" w14:textId="2317C249" w:rsidR="00563BDD" w:rsidRPr="00A84AA1" w:rsidRDefault="00563BDD" w:rsidP="00D564E4">
            <w:pPr>
              <w:tabs>
                <w:tab w:val="right" w:pos="7200"/>
                <w:tab w:val="right" w:pos="8540"/>
              </w:tabs>
              <w:ind w:left="-29" w:right="-29" w:hanging="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  <w:t>256</w:t>
            </w:r>
            <w:r w:rsidR="00C63CB5"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  <w:t>7</w:t>
            </w:r>
          </w:p>
        </w:tc>
      </w:tr>
      <w:tr w:rsidR="00A84AA1" w:rsidRPr="00A84AA1" w14:paraId="6F7DE587" w14:textId="77777777" w:rsidTr="00577738">
        <w:trPr>
          <w:trHeight w:val="34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9A484F8" w14:textId="7232F1E1" w:rsidR="00C63CB5" w:rsidRPr="00A84AA1" w:rsidRDefault="00C63CB5" w:rsidP="00577738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เจซีเค ยูทิลิตี้ส์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E0CC3" w14:textId="629DF70F" w:rsidR="00C63CB5" w:rsidRPr="00A84AA1" w:rsidRDefault="00C63CB5" w:rsidP="00C63CB5">
            <w:pPr>
              <w:ind w:left="-29" w:right="-29" w:hanging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425,000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C798B" w14:textId="7AA24512" w:rsidR="00C63CB5" w:rsidRPr="00A84AA1" w:rsidRDefault="00C63CB5" w:rsidP="00C63CB5">
            <w:pPr>
              <w:ind w:left="-29" w:right="-29" w:hanging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425,000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FA821" w14:textId="6575BD57" w:rsidR="00C63CB5" w:rsidRPr="003B0218" w:rsidRDefault="00C63CB5" w:rsidP="00C63CB5">
            <w:pPr>
              <w:ind w:left="-29" w:right="-29" w:hanging="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1E3A3" w14:textId="00CE6764" w:rsidR="00C63CB5" w:rsidRPr="00A84AA1" w:rsidRDefault="00C63CB5" w:rsidP="00C63CB5">
            <w:pPr>
              <w:ind w:left="-29" w:right="-29" w:hanging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6C266" w14:textId="70DF5AD4" w:rsidR="00C63CB5" w:rsidRPr="00A84AA1" w:rsidRDefault="00C63CB5" w:rsidP="00792AE7">
            <w:pPr>
              <w:tabs>
                <w:tab w:val="decimal" w:pos="615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422,550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CA942" w14:textId="70EF19CE" w:rsidR="00C63CB5" w:rsidRPr="00A84AA1" w:rsidRDefault="00C63CB5" w:rsidP="00792AE7">
            <w:pPr>
              <w:tabs>
                <w:tab w:val="decimal" w:pos="615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422,550</w:t>
            </w:r>
          </w:p>
        </w:tc>
        <w:tc>
          <w:tcPr>
            <w:tcW w:w="697" w:type="dxa"/>
            <w:tcBorders>
              <w:top w:val="nil"/>
              <w:left w:val="nil"/>
              <w:right w:val="nil"/>
            </w:tcBorders>
            <w:vAlign w:val="bottom"/>
          </w:tcPr>
          <w:p w14:paraId="0DD61987" w14:textId="0E2CED2E" w:rsidR="00C63CB5" w:rsidRPr="00A84AA1" w:rsidRDefault="00B77CE0" w:rsidP="00B77CE0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C63CB5"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vAlign w:val="bottom"/>
          </w:tcPr>
          <w:p w14:paraId="699E0DA2" w14:textId="1F351C57" w:rsidR="00C63CB5" w:rsidRPr="00A84AA1" w:rsidRDefault="00C63CB5" w:rsidP="00B77CE0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633A5A2F" w14:textId="77777777" w:rsidTr="00577738">
        <w:trPr>
          <w:trHeight w:val="34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BDB588A" w14:textId="77777777" w:rsidR="00C63CB5" w:rsidRPr="00A84AA1" w:rsidRDefault="00C63CB5" w:rsidP="00577738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 จี แลนด์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E08092" w14:textId="611BE79E" w:rsidR="00C63CB5" w:rsidRPr="00A84AA1" w:rsidRDefault="00C63CB5" w:rsidP="00C63CB5">
            <w:pPr>
              <w:ind w:left="-29" w:right="-29" w:hanging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100,450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7B14419" w14:textId="530A1F92" w:rsidR="00C63CB5" w:rsidRPr="00A84AA1" w:rsidRDefault="00C63CB5" w:rsidP="00C63CB5">
            <w:pPr>
              <w:ind w:left="-29" w:right="-29" w:hanging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100,450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8E2B82" w14:textId="70ED91E9" w:rsidR="00C63CB5" w:rsidRPr="00A84AA1" w:rsidRDefault="00C63CB5" w:rsidP="00C63CB5">
            <w:pPr>
              <w:ind w:left="-29" w:right="-29" w:hanging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99.87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727C517" w14:textId="6C260FD4" w:rsidR="00C63CB5" w:rsidRPr="00A84AA1" w:rsidRDefault="00C63CB5" w:rsidP="00C63CB5">
            <w:pPr>
              <w:ind w:left="-29" w:right="-29" w:hanging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99.87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</w:tcPr>
          <w:p w14:paraId="6BC0B2EF" w14:textId="43AC7053" w:rsidR="00C63CB5" w:rsidRPr="00A84AA1" w:rsidRDefault="00C63CB5" w:rsidP="00792AE7">
            <w:pPr>
              <w:tabs>
                <w:tab w:val="decimal" w:pos="61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87,844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</w:tcPr>
          <w:p w14:paraId="5A9D61C6" w14:textId="51E3DC6F" w:rsidR="00C63CB5" w:rsidRPr="00A84AA1" w:rsidRDefault="00C63CB5" w:rsidP="00792AE7">
            <w:pPr>
              <w:tabs>
                <w:tab w:val="decimal" w:pos="61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87,844</w:t>
            </w:r>
          </w:p>
        </w:tc>
        <w:tc>
          <w:tcPr>
            <w:tcW w:w="697" w:type="dxa"/>
            <w:tcBorders>
              <w:top w:val="nil"/>
              <w:left w:val="nil"/>
              <w:right w:val="nil"/>
            </w:tcBorders>
          </w:tcPr>
          <w:p w14:paraId="62BCD8F2" w14:textId="5B08C2FE" w:rsidR="00C63CB5" w:rsidRPr="00A84AA1" w:rsidRDefault="00B77CE0" w:rsidP="00C63CB5">
            <w:pP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49,935</w:t>
            </w: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vAlign w:val="bottom"/>
          </w:tcPr>
          <w:p w14:paraId="01DBAAF6" w14:textId="62352103" w:rsidR="00C63CB5" w:rsidRPr="00A84AA1" w:rsidRDefault="00C63CB5" w:rsidP="00B77CE0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2BC85DDC" w14:textId="77777777" w:rsidTr="00577738">
        <w:trPr>
          <w:trHeight w:val="34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0A2AD78" w14:textId="77777777" w:rsidR="00B77CE0" w:rsidRPr="003B0218" w:rsidRDefault="00B77CE0" w:rsidP="00577738">
            <w:pPr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คราวน์ ดีเวลลอปเม้นท์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5B0C2" w14:textId="06918B31" w:rsidR="00B77CE0" w:rsidRPr="00A84AA1" w:rsidRDefault="00B77CE0" w:rsidP="00B77CE0">
            <w:pPr>
              <w:ind w:left="-29" w:right="-29" w:hanging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220,000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AC5FE" w14:textId="6A1B1F78" w:rsidR="00B77CE0" w:rsidRPr="00A84AA1" w:rsidRDefault="00B77CE0" w:rsidP="00B77CE0">
            <w:pPr>
              <w:ind w:left="-29" w:right="-29" w:hanging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220,000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A47A2" w14:textId="650399A5" w:rsidR="00B77CE0" w:rsidRPr="00A84AA1" w:rsidRDefault="00B77CE0" w:rsidP="00B77CE0">
            <w:pPr>
              <w:ind w:left="-29" w:right="-29" w:hanging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B120D" w14:textId="4FD2A8ED" w:rsidR="00B77CE0" w:rsidRPr="00A84AA1" w:rsidRDefault="00B77CE0" w:rsidP="00B77CE0">
            <w:pPr>
              <w:ind w:left="-29" w:right="-29" w:hanging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074C1" w14:textId="495DFCFD" w:rsidR="00B77CE0" w:rsidRPr="00A84AA1" w:rsidRDefault="00B77CE0" w:rsidP="00B77CE0">
            <w:pPr>
              <w:tabs>
                <w:tab w:val="decimal" w:pos="61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15,901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bottom"/>
          </w:tcPr>
          <w:p w14:paraId="0FEC0FDF" w14:textId="02089C74" w:rsidR="00B77CE0" w:rsidRPr="00A84AA1" w:rsidRDefault="00B77CE0" w:rsidP="00B77CE0">
            <w:pPr>
              <w:tabs>
                <w:tab w:val="decimal" w:pos="61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15,901</w:t>
            </w:r>
          </w:p>
        </w:tc>
        <w:tc>
          <w:tcPr>
            <w:tcW w:w="697" w:type="dxa"/>
            <w:tcBorders>
              <w:top w:val="nil"/>
              <w:left w:val="nil"/>
              <w:right w:val="nil"/>
            </w:tcBorders>
            <w:vAlign w:val="bottom"/>
          </w:tcPr>
          <w:p w14:paraId="6E2985F2" w14:textId="3572198C" w:rsidR="00B77CE0" w:rsidRPr="00A84AA1" w:rsidRDefault="00B77CE0" w:rsidP="00B77CE0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vAlign w:val="bottom"/>
          </w:tcPr>
          <w:p w14:paraId="4A048DFF" w14:textId="5E3B4BCB" w:rsidR="00B77CE0" w:rsidRPr="00A84AA1" w:rsidRDefault="00B77CE0" w:rsidP="00B77CE0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34ED1074" w14:textId="77777777" w:rsidTr="00577738">
        <w:trPr>
          <w:trHeight w:val="34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0C57BD1" w14:textId="61B1C3A0" w:rsidR="00B77CE0" w:rsidRPr="003B0218" w:rsidRDefault="00B77CE0" w:rsidP="00577738">
            <w:pPr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เจซีเค คอร์ปอเรชั่น จำกัด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BD1EC" w14:textId="2497F3B1" w:rsidR="00B77CE0" w:rsidRPr="00A84AA1" w:rsidRDefault="00B77CE0" w:rsidP="00B77CE0">
            <w:pPr>
              <w:ind w:left="-29" w:right="-29" w:hanging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43,500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13222" w14:textId="03EE5485" w:rsidR="00B77CE0" w:rsidRPr="00A84AA1" w:rsidRDefault="00B77CE0" w:rsidP="00B77CE0">
            <w:pPr>
              <w:ind w:left="-29" w:right="-29" w:hanging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43,500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D35AA" w14:textId="562A2E79" w:rsidR="00B77CE0" w:rsidRPr="00A84AA1" w:rsidRDefault="00B77CE0" w:rsidP="00B77CE0">
            <w:pPr>
              <w:ind w:left="-29" w:right="-29" w:hanging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0A993" w14:textId="32356E6C" w:rsidR="00B77CE0" w:rsidRPr="00A84AA1" w:rsidRDefault="00B77CE0" w:rsidP="00B77CE0">
            <w:pPr>
              <w:ind w:left="-29" w:right="-29" w:hanging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65F0B" w14:textId="72956A3A" w:rsidR="00B77CE0" w:rsidRPr="00A84AA1" w:rsidRDefault="00B77CE0" w:rsidP="00B77CE0">
            <w:pPr>
              <w:tabs>
                <w:tab w:val="decimal" w:pos="61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43,500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bottom"/>
          </w:tcPr>
          <w:p w14:paraId="35F8FF64" w14:textId="463823E3" w:rsidR="00B77CE0" w:rsidRPr="00A84AA1" w:rsidRDefault="00B77CE0" w:rsidP="00B77CE0">
            <w:pPr>
              <w:tabs>
                <w:tab w:val="decimal" w:pos="61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43,500</w:t>
            </w:r>
          </w:p>
        </w:tc>
        <w:tc>
          <w:tcPr>
            <w:tcW w:w="697" w:type="dxa"/>
            <w:tcBorders>
              <w:top w:val="nil"/>
              <w:left w:val="nil"/>
              <w:right w:val="nil"/>
            </w:tcBorders>
            <w:vAlign w:val="bottom"/>
          </w:tcPr>
          <w:p w14:paraId="2C6A635D" w14:textId="55F169D4" w:rsidR="00B77CE0" w:rsidRPr="00A84AA1" w:rsidRDefault="00B77CE0" w:rsidP="00B77CE0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vAlign w:val="bottom"/>
          </w:tcPr>
          <w:p w14:paraId="0872BDEE" w14:textId="1F8A4EB5" w:rsidR="00B77CE0" w:rsidRPr="00A84AA1" w:rsidRDefault="00B77CE0" w:rsidP="00B77CE0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2B8ADD2D" w14:textId="77777777" w:rsidTr="00577738">
        <w:trPr>
          <w:trHeight w:val="34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A578FBA" w14:textId="26F6CD1C" w:rsidR="00B77CE0" w:rsidRPr="003B0218" w:rsidRDefault="00B77CE0" w:rsidP="00577738">
            <w:pPr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ราชดำริ เรียลเอสเตท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1BD32" w14:textId="65276E61" w:rsidR="00B77CE0" w:rsidRPr="00A84AA1" w:rsidRDefault="00B77CE0" w:rsidP="00B77CE0">
            <w:pPr>
              <w:ind w:left="-29" w:right="-29" w:hanging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70,300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3ECD9" w14:textId="34C27CD2" w:rsidR="00B77CE0" w:rsidRPr="00A84AA1" w:rsidRDefault="00B77CE0" w:rsidP="00B77CE0">
            <w:pPr>
              <w:ind w:left="-29" w:right="-29" w:hanging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70,300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217D2" w14:textId="243B4840" w:rsidR="00B77CE0" w:rsidRPr="00A84AA1" w:rsidRDefault="00B77CE0" w:rsidP="00B77CE0">
            <w:pPr>
              <w:ind w:left="-29" w:right="-29" w:hanging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8CF12" w14:textId="114F8F6D" w:rsidR="00B77CE0" w:rsidRPr="00A84AA1" w:rsidRDefault="00B77CE0" w:rsidP="00B77CE0">
            <w:pPr>
              <w:ind w:left="-29" w:right="-29" w:hanging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CC214" w14:textId="343E09B6" w:rsidR="00B77CE0" w:rsidRPr="00A84AA1" w:rsidRDefault="00B77CE0" w:rsidP="00B77CE0">
            <w:pPr>
              <w:tabs>
                <w:tab w:val="decimal" w:pos="61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70,300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bottom"/>
          </w:tcPr>
          <w:p w14:paraId="43CE3941" w14:textId="4B075F09" w:rsidR="00B77CE0" w:rsidRPr="00A84AA1" w:rsidRDefault="00B77CE0" w:rsidP="00B77CE0">
            <w:pPr>
              <w:tabs>
                <w:tab w:val="decimal" w:pos="61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70,300</w:t>
            </w:r>
          </w:p>
        </w:tc>
        <w:tc>
          <w:tcPr>
            <w:tcW w:w="697" w:type="dxa"/>
            <w:tcBorders>
              <w:top w:val="nil"/>
              <w:left w:val="nil"/>
              <w:right w:val="nil"/>
            </w:tcBorders>
            <w:vAlign w:val="bottom"/>
          </w:tcPr>
          <w:p w14:paraId="59775119" w14:textId="267733C4" w:rsidR="00B77CE0" w:rsidRPr="00A84AA1" w:rsidRDefault="00B77CE0" w:rsidP="00B77CE0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vAlign w:val="bottom"/>
          </w:tcPr>
          <w:p w14:paraId="516F07CB" w14:textId="483C04E0" w:rsidR="00B77CE0" w:rsidRPr="00A84AA1" w:rsidRDefault="00B77CE0" w:rsidP="00B77CE0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7DF69C01" w14:textId="77777777" w:rsidTr="00577738">
        <w:trPr>
          <w:trHeight w:val="34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6D66FEC" w14:textId="6264475E" w:rsidR="0000167E" w:rsidRPr="003B0218" w:rsidRDefault="0000167E" w:rsidP="00577738">
            <w:pPr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เจซีเค สาทร โฮเทล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909403" w14:textId="3C12D669" w:rsidR="0000167E" w:rsidRPr="00A84AA1" w:rsidRDefault="0000167E" w:rsidP="00577738">
            <w:pPr>
              <w:ind w:left="-29" w:right="-29" w:hanging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48B2AC7" w14:textId="39B85E40" w:rsidR="0000167E" w:rsidRPr="00A84AA1" w:rsidRDefault="0000167E" w:rsidP="00577738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F4FF83" w14:textId="71048A80" w:rsidR="0000167E" w:rsidRPr="00A84AA1" w:rsidRDefault="0000167E" w:rsidP="00577738">
            <w:pPr>
              <w:ind w:left="-29" w:right="-29" w:hanging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B4205" w14:textId="564234C1" w:rsidR="0000167E" w:rsidRPr="00A84AA1" w:rsidRDefault="0000167E" w:rsidP="00577738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3020965B" w14:textId="44EEAB73" w:rsidR="0000167E" w:rsidRPr="00A84AA1" w:rsidRDefault="0000167E" w:rsidP="0057773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bottom"/>
          </w:tcPr>
          <w:p w14:paraId="6D34E10C" w14:textId="133444BB" w:rsidR="0000167E" w:rsidRPr="00A84AA1" w:rsidRDefault="0000167E" w:rsidP="00122BB1">
            <w:pPr>
              <w:pBdr>
                <w:bottom w:val="single" w:sz="4" w:space="1" w:color="auto"/>
              </w:pBdr>
              <w:tabs>
                <w:tab w:val="decimal" w:pos="41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7" w:type="dxa"/>
            <w:tcBorders>
              <w:top w:val="nil"/>
              <w:left w:val="nil"/>
              <w:right w:val="nil"/>
            </w:tcBorders>
            <w:vAlign w:val="bottom"/>
          </w:tcPr>
          <w:p w14:paraId="20AA67D9" w14:textId="573D6744" w:rsidR="0000167E" w:rsidRPr="00A84AA1" w:rsidRDefault="0000167E" w:rsidP="00122BB1">
            <w:pPr>
              <w:pBdr>
                <w:bottom w:val="single" w:sz="4" w:space="1" w:color="auto"/>
              </w:pBdr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vAlign w:val="bottom"/>
          </w:tcPr>
          <w:p w14:paraId="445EA542" w14:textId="69AF716B" w:rsidR="0000167E" w:rsidRPr="00A84AA1" w:rsidRDefault="0000167E" w:rsidP="00122BB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7E0011AE" w14:textId="77777777" w:rsidTr="0032086B"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80B3A3A" w14:textId="667E6173" w:rsidR="0000167E" w:rsidRPr="003B0218" w:rsidRDefault="0000167E" w:rsidP="00577738">
            <w:pPr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C5810A" w14:textId="77777777" w:rsidR="0000167E" w:rsidRPr="00A84AA1" w:rsidRDefault="0000167E" w:rsidP="00577738">
            <w:pPr>
              <w:ind w:left="-29" w:right="-29" w:hanging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4186E" w14:textId="77777777" w:rsidR="0000167E" w:rsidRPr="00A84AA1" w:rsidRDefault="0000167E" w:rsidP="009E79C4">
            <w:pPr>
              <w:ind w:left="-29" w:right="-29" w:hanging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9E57D" w14:textId="77777777" w:rsidR="0000167E" w:rsidRPr="00A84AA1" w:rsidRDefault="0000167E" w:rsidP="009E79C4">
            <w:pPr>
              <w:ind w:left="-29" w:right="-29" w:hanging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5DFBA" w14:textId="77777777" w:rsidR="0000167E" w:rsidRPr="00A84AA1" w:rsidRDefault="0000167E" w:rsidP="009E79C4">
            <w:pPr>
              <w:ind w:left="-29" w:right="-29" w:hanging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center"/>
          </w:tcPr>
          <w:p w14:paraId="6024AB06" w14:textId="196D60C8" w:rsidR="0000167E" w:rsidRPr="00A84AA1" w:rsidRDefault="0000167E" w:rsidP="00ED043E">
            <w:pPr>
              <w:tabs>
                <w:tab w:val="decimal" w:pos="61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645,095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center"/>
          </w:tcPr>
          <w:p w14:paraId="79C1F7D1" w14:textId="142690A1" w:rsidR="0000167E" w:rsidRPr="00A84AA1" w:rsidRDefault="0000167E" w:rsidP="00ED043E">
            <w:pPr>
              <w:tabs>
                <w:tab w:val="decimal" w:pos="61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640,095</w:t>
            </w:r>
          </w:p>
        </w:tc>
        <w:tc>
          <w:tcPr>
            <w:tcW w:w="697" w:type="dxa"/>
            <w:tcBorders>
              <w:top w:val="nil"/>
              <w:left w:val="nil"/>
              <w:right w:val="nil"/>
            </w:tcBorders>
            <w:vAlign w:val="center"/>
          </w:tcPr>
          <w:p w14:paraId="214D09AF" w14:textId="26873E44" w:rsidR="0000167E" w:rsidRPr="00A84AA1" w:rsidRDefault="0000167E" w:rsidP="0032086B">
            <w:pPr>
              <w:pBdr>
                <w:bottom w:val="double" w:sz="4" w:space="1" w:color="auto"/>
              </w:pBdr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49,935</w:t>
            </w: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vAlign w:val="center"/>
          </w:tcPr>
          <w:p w14:paraId="237942B0" w14:textId="2D6C7F03" w:rsidR="0000167E" w:rsidRPr="00A84AA1" w:rsidRDefault="0000167E" w:rsidP="0032086B">
            <w:pPr>
              <w:pBdr>
                <w:bottom w:val="doub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2FEE174A" w14:textId="77777777" w:rsidTr="0032086B"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91ED7" w14:textId="6C1EC696" w:rsidR="00C63CB5" w:rsidRPr="00A84AA1" w:rsidRDefault="00F86F7F" w:rsidP="00577738">
            <w:pPr>
              <w:tabs>
                <w:tab w:val="decimal" w:pos="729"/>
              </w:tabs>
              <w:ind w:right="-29" w:hanging="33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45C4E"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="00445C4E"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445C4E"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50DDF2" w14:textId="77777777" w:rsidR="00C63CB5" w:rsidRPr="00A84AA1" w:rsidRDefault="00C63CB5" w:rsidP="00C63CB5">
            <w:pPr>
              <w:tabs>
                <w:tab w:val="decimal" w:pos="729"/>
              </w:tabs>
              <w:ind w:left="-29" w:right="-29" w:hanging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5F5D76" w14:textId="77777777" w:rsidR="00C63CB5" w:rsidRPr="00A84AA1" w:rsidRDefault="00C63CB5" w:rsidP="00C63CB5">
            <w:pPr>
              <w:tabs>
                <w:tab w:val="decimal" w:pos="402"/>
              </w:tabs>
              <w:ind w:left="-29" w:right="-29" w:hanging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915BD3" w14:textId="77777777" w:rsidR="00C63CB5" w:rsidRPr="00A84AA1" w:rsidRDefault="00C63CB5" w:rsidP="00C63CB5">
            <w:pPr>
              <w:tabs>
                <w:tab w:val="decimal" w:pos="402"/>
              </w:tabs>
              <w:ind w:left="-29" w:right="-29" w:hanging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637C6CF7" w14:textId="35914C68" w:rsidR="00C63CB5" w:rsidRPr="00A84AA1" w:rsidRDefault="00B77CE0" w:rsidP="00584058">
            <w:pPr>
              <w:pBdr>
                <w:bottom w:val="single" w:sz="4" w:space="1" w:color="auto"/>
              </w:pBdr>
              <w:ind w:left="-2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C63CB5" w:rsidRPr="00A84AA1">
              <w:rPr>
                <w:rFonts w:asciiTheme="majorBidi" w:hAnsiTheme="majorBidi" w:cstheme="majorBidi"/>
                <w:sz w:val="28"/>
                <w:szCs w:val="28"/>
              </w:rPr>
              <w:t>(269,697)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bottom"/>
          </w:tcPr>
          <w:p w14:paraId="376D2C3B" w14:textId="6DCBFEBE" w:rsidR="00C63CB5" w:rsidRPr="00A84AA1" w:rsidRDefault="00C63CB5" w:rsidP="0058405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(269,697)</w:t>
            </w:r>
          </w:p>
        </w:tc>
        <w:tc>
          <w:tcPr>
            <w:tcW w:w="697" w:type="dxa"/>
            <w:tcBorders>
              <w:left w:val="nil"/>
              <w:right w:val="nil"/>
            </w:tcBorders>
          </w:tcPr>
          <w:p w14:paraId="724692F8" w14:textId="73A1CF63" w:rsidR="00C63CB5" w:rsidRPr="00A84AA1" w:rsidRDefault="00C63CB5" w:rsidP="00C63CB5">
            <w:pP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</w:tcPr>
          <w:p w14:paraId="1881357F" w14:textId="77777777" w:rsidR="00C63CB5" w:rsidRPr="00A84AA1" w:rsidRDefault="00C63CB5" w:rsidP="00C63CB5">
            <w:pP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A1" w:rsidRPr="00A84AA1" w14:paraId="4647FB35" w14:textId="77777777" w:rsidTr="0032086B"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A096D" w14:textId="7C41C823" w:rsidR="0094729C" w:rsidRPr="00A84AA1" w:rsidRDefault="00607600" w:rsidP="0057773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E786EF8" w14:textId="77777777" w:rsidR="0094729C" w:rsidRPr="00A84AA1" w:rsidRDefault="0094729C" w:rsidP="00C63CB5">
            <w:pPr>
              <w:tabs>
                <w:tab w:val="decimal" w:pos="729"/>
              </w:tabs>
              <w:ind w:left="-29" w:right="-29" w:hanging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45E7CE" w14:textId="77777777" w:rsidR="0094729C" w:rsidRPr="00A84AA1" w:rsidRDefault="0094729C" w:rsidP="00C63CB5">
            <w:pPr>
              <w:tabs>
                <w:tab w:val="decimal" w:pos="402"/>
              </w:tabs>
              <w:ind w:left="-29" w:right="-29" w:hanging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DDA76CB" w14:textId="77777777" w:rsidR="0094729C" w:rsidRPr="00A84AA1" w:rsidRDefault="0094729C" w:rsidP="00C63CB5">
            <w:pPr>
              <w:tabs>
                <w:tab w:val="decimal" w:pos="402"/>
              </w:tabs>
              <w:ind w:left="-29" w:right="-29" w:hanging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  <w:vAlign w:val="bottom"/>
          </w:tcPr>
          <w:p w14:paraId="510C22FC" w14:textId="5841AFE7" w:rsidR="0094729C" w:rsidRPr="00A84AA1" w:rsidRDefault="00607600" w:rsidP="0032086B">
            <w:pPr>
              <w:pBdr>
                <w:bottom w:val="double" w:sz="4" w:space="1" w:color="auto"/>
              </w:pBdr>
              <w:ind w:left="-29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375,398</w:t>
            </w:r>
          </w:p>
        </w:tc>
        <w:tc>
          <w:tcPr>
            <w:tcW w:w="968" w:type="dxa"/>
            <w:tcBorders>
              <w:left w:val="nil"/>
              <w:right w:val="nil"/>
            </w:tcBorders>
            <w:vAlign w:val="bottom"/>
          </w:tcPr>
          <w:p w14:paraId="59A70433" w14:textId="0683B92C" w:rsidR="0094729C" w:rsidRPr="00A84AA1" w:rsidRDefault="00607600" w:rsidP="0032086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2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370,398</w:t>
            </w:r>
          </w:p>
        </w:tc>
        <w:tc>
          <w:tcPr>
            <w:tcW w:w="697" w:type="dxa"/>
            <w:tcBorders>
              <w:left w:val="nil"/>
              <w:right w:val="nil"/>
            </w:tcBorders>
          </w:tcPr>
          <w:p w14:paraId="7758EC85" w14:textId="77777777" w:rsidR="0094729C" w:rsidRPr="00A84AA1" w:rsidRDefault="0094729C" w:rsidP="00C63CB5">
            <w:pP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</w:tcPr>
          <w:p w14:paraId="29769BE9" w14:textId="77777777" w:rsidR="0094729C" w:rsidRPr="00A84AA1" w:rsidRDefault="0094729C" w:rsidP="00C63CB5">
            <w:pP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9B3BB00" w14:textId="1D73EA7B" w:rsidR="00BB7752" w:rsidRPr="00CF1D28" w:rsidRDefault="00CF1D28" w:rsidP="003663FA">
      <w:pPr>
        <w:overflowPunct/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 w:cstheme="majorBidi" w:hint="cs"/>
          <w:sz w:val="28"/>
          <w:szCs w:val="28"/>
          <w:cs/>
        </w:rPr>
        <w:t>ในระหว่างปี</w:t>
      </w:r>
      <w:r w:rsidR="00973FB8" w:rsidRPr="003B02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B36DA" w:rsidRPr="003B36DA">
        <w:rPr>
          <w:rFonts w:asciiTheme="majorBidi" w:hAnsiTheme="majorBidi" w:cstheme="majorBidi" w:hint="cs"/>
          <w:sz w:val="28"/>
          <w:szCs w:val="28"/>
        </w:rPr>
        <w:t xml:space="preserve">2568 </w:t>
      </w:r>
      <w:r w:rsidR="00973FB8" w:rsidRPr="003B0218">
        <w:rPr>
          <w:rFonts w:asciiTheme="majorBidi" w:hAnsiTheme="majorBidi" w:cstheme="majorBidi" w:hint="cs"/>
          <w:sz w:val="28"/>
          <w:szCs w:val="28"/>
          <w:cs/>
        </w:rPr>
        <w:t>บริษัทย่อย</w:t>
      </w:r>
      <w:r w:rsidR="009B553B" w:rsidRPr="003B0218">
        <w:rPr>
          <w:rFonts w:asciiTheme="majorBidi" w:hAnsiTheme="majorBidi" w:cstheme="majorBidi" w:hint="cs"/>
          <w:sz w:val="28"/>
          <w:szCs w:val="28"/>
          <w:cs/>
        </w:rPr>
        <w:t>จ่ายเงินปันผล</w:t>
      </w:r>
      <w:r w:rsidR="00C40F18" w:rsidRPr="003B0218">
        <w:rPr>
          <w:rFonts w:asciiTheme="majorBidi" w:hAnsiTheme="majorBidi" w:cstheme="majorBidi" w:hint="cs"/>
          <w:sz w:val="28"/>
          <w:szCs w:val="28"/>
          <w:cs/>
        </w:rPr>
        <w:t>โดยหักกลบ</w:t>
      </w:r>
      <w:r w:rsidR="006E5BE2" w:rsidRPr="003B0218">
        <w:rPr>
          <w:rFonts w:asciiTheme="majorBidi" w:hAnsiTheme="majorBidi" w:cstheme="majorBidi" w:hint="cs"/>
          <w:sz w:val="28"/>
          <w:szCs w:val="28"/>
          <w:cs/>
        </w:rPr>
        <w:t>กับเงินให้กู้ยืม</w:t>
      </w:r>
      <w:r w:rsidR="008E619A" w:rsidRPr="003B0218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8E619A">
        <w:rPr>
          <w:rFonts w:asciiTheme="majorBidi" w:hAnsiTheme="majorBidi" w:cstheme="majorBidi"/>
          <w:sz w:val="28"/>
          <w:szCs w:val="28"/>
        </w:rPr>
        <w:t xml:space="preserve">50 </w:t>
      </w:r>
      <w:r w:rsidR="008E619A" w:rsidRPr="003B0218">
        <w:rPr>
          <w:rFonts w:asciiTheme="majorBidi" w:hAnsiTheme="majorBidi" w:cstheme="majorBidi" w:hint="cs"/>
          <w:sz w:val="28"/>
          <w:szCs w:val="28"/>
          <w:cs/>
        </w:rPr>
        <w:t xml:space="preserve">ล้านบาท (หมายเหตุ </w:t>
      </w:r>
      <w:r w:rsidR="008E619A">
        <w:rPr>
          <w:rFonts w:asciiTheme="majorBidi" w:hAnsiTheme="majorBidi" w:cstheme="majorBidi"/>
          <w:sz w:val="28"/>
          <w:szCs w:val="28"/>
        </w:rPr>
        <w:t>5</w:t>
      </w:r>
      <w:r w:rsidR="008E619A" w:rsidRPr="00CE4EA2">
        <w:rPr>
          <w:rFonts w:asciiTheme="majorBidi" w:hAnsiTheme="majorBidi" w:cstheme="majorBidi" w:hint="cs"/>
          <w:sz w:val="28"/>
          <w:szCs w:val="28"/>
        </w:rPr>
        <w:t>)</w:t>
      </w:r>
      <w:r w:rsidR="00973FB8" w:rsidRPr="00CE4EA2">
        <w:rPr>
          <w:rFonts w:asciiTheme="majorBidi" w:hAnsiTheme="majorBidi" w:cstheme="majorBidi" w:hint="cs"/>
          <w:sz w:val="28"/>
          <w:szCs w:val="28"/>
        </w:rPr>
        <w:t xml:space="preserve"> </w:t>
      </w:r>
    </w:p>
    <w:p w14:paraId="057C00DF" w14:textId="68CD5B28" w:rsidR="00FF2016" w:rsidRPr="00A84AA1" w:rsidRDefault="006D2BF1" w:rsidP="003663FA">
      <w:pPr>
        <w:overflowPunct/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28"/>
          <w:szCs w:val="28"/>
          <w:u w:val="single"/>
        </w:rPr>
      </w:pPr>
      <w:r w:rsidRPr="003B0218">
        <w:rPr>
          <w:rFonts w:asciiTheme="majorBidi" w:hAnsiTheme="majorBidi" w:cstheme="majorBidi" w:hint="cs"/>
          <w:sz w:val="28"/>
          <w:szCs w:val="28"/>
          <w:u w:val="single"/>
          <w:cs/>
        </w:rPr>
        <w:t>บริษัท เจซีเค สาทร โฮเทล จำกัด</w:t>
      </w:r>
    </w:p>
    <w:p w14:paraId="442C09A8" w14:textId="77777777" w:rsidR="002E0CA7" w:rsidRPr="00A84AA1" w:rsidRDefault="009A5779" w:rsidP="003663FA">
      <w:pPr>
        <w:overflowPunct/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A84AA1">
        <w:rPr>
          <w:rFonts w:asciiTheme="majorBidi" w:hAnsiTheme="majorBidi" w:cstheme="majorBidi"/>
          <w:sz w:val="28"/>
          <w:szCs w:val="28"/>
        </w:rPr>
        <w:t xml:space="preserve">19 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A84AA1">
        <w:rPr>
          <w:rFonts w:asciiTheme="majorBidi" w:hAnsiTheme="majorBidi" w:cstheme="majorBidi"/>
          <w:sz w:val="28"/>
          <w:szCs w:val="28"/>
        </w:rPr>
        <w:t xml:space="preserve">2568 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ที่ประชุมคณะกรรมการบริษัทฯ มีมติอนุมัติให้จัดตั้งบริษัทย่อย คือ บริษัท เจซีเค สาทร       โฮเทล จำกัด เพื่อรองรับการขยายธุรกิจในธุรกิจโรงแรม โดยมีทุนจดทะเบียนจำนวน </w:t>
      </w:r>
      <w:r w:rsidRPr="00A84AA1">
        <w:rPr>
          <w:rFonts w:asciiTheme="majorBidi" w:hAnsiTheme="majorBidi" w:cstheme="majorBidi"/>
          <w:sz w:val="28"/>
          <w:szCs w:val="28"/>
        </w:rPr>
        <w:t xml:space="preserve">50,000 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หุ้น มูลค่าที่ตราไว้หุ้นละ </w:t>
      </w:r>
      <w:r w:rsidRPr="00A84AA1">
        <w:rPr>
          <w:rFonts w:asciiTheme="majorBidi" w:hAnsiTheme="majorBidi" w:cstheme="majorBidi"/>
          <w:sz w:val="28"/>
          <w:szCs w:val="28"/>
        </w:rPr>
        <w:t xml:space="preserve">100 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บาท รวมเป็นเงิน </w:t>
      </w:r>
      <w:r w:rsidRPr="00A84AA1">
        <w:rPr>
          <w:rFonts w:asciiTheme="majorBidi" w:hAnsiTheme="majorBidi" w:cstheme="majorBidi"/>
          <w:sz w:val="28"/>
          <w:szCs w:val="28"/>
        </w:rPr>
        <w:t xml:space="preserve">5 </w:t>
      </w:r>
      <w:r w:rsidRPr="003B0218">
        <w:rPr>
          <w:rFonts w:asciiTheme="majorBidi" w:hAnsiTheme="majorBidi" w:cstheme="majorBidi"/>
          <w:sz w:val="28"/>
          <w:szCs w:val="28"/>
          <w:cs/>
        </w:rPr>
        <w:t>ล้านบาท บริษัทย่อยได้เรียกชำระค่าหุ้นทั้งจำนวน</w:t>
      </w:r>
    </w:p>
    <w:p w14:paraId="2554C697" w14:textId="687B559C" w:rsidR="009A5779" w:rsidRPr="00A84AA1" w:rsidRDefault="002E0CA7" w:rsidP="003663FA">
      <w:pPr>
        <w:overflowPunct/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28"/>
          <w:szCs w:val="28"/>
          <w:u w:val="single"/>
        </w:rPr>
      </w:pPr>
      <w:r w:rsidRPr="003B0218">
        <w:rPr>
          <w:rFonts w:asciiTheme="majorBidi" w:hAnsiTheme="majorBidi" w:cstheme="majorBidi"/>
          <w:sz w:val="28"/>
          <w:szCs w:val="28"/>
          <w:u w:val="single"/>
          <w:cs/>
        </w:rPr>
        <w:t>บริษัท เอส จี แลนด์ จำกัด</w:t>
      </w:r>
      <w:r w:rsidR="009A5779" w:rsidRPr="003B0218">
        <w:rPr>
          <w:rFonts w:asciiTheme="majorBidi" w:hAnsiTheme="majorBidi" w:cstheme="majorBidi"/>
          <w:sz w:val="28"/>
          <w:szCs w:val="28"/>
          <w:u w:val="single"/>
          <w:cs/>
        </w:rPr>
        <w:t xml:space="preserve"> </w:t>
      </w:r>
    </w:p>
    <w:p w14:paraId="5BC987C0" w14:textId="4528AF4B" w:rsidR="002E0CA7" w:rsidRPr="003B0218" w:rsidRDefault="00D03B81" w:rsidP="003663FA">
      <w:pPr>
        <w:overflowPunct/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3B0218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A84AA1">
        <w:rPr>
          <w:rFonts w:asciiTheme="majorBidi" w:hAnsiTheme="majorBidi"/>
          <w:sz w:val="28"/>
          <w:szCs w:val="28"/>
        </w:rPr>
        <w:t>13</w:t>
      </w:r>
      <w:r w:rsidRPr="003B0218">
        <w:rPr>
          <w:rFonts w:asciiTheme="majorBidi" w:hAnsiTheme="majorBidi"/>
          <w:sz w:val="28"/>
          <w:szCs w:val="28"/>
          <w:cs/>
        </w:rPr>
        <w:t xml:space="preserve"> มกราคม </w:t>
      </w:r>
      <w:r w:rsidRPr="00A84AA1">
        <w:rPr>
          <w:rFonts w:asciiTheme="majorBidi" w:hAnsiTheme="majorBidi"/>
          <w:sz w:val="28"/>
          <w:szCs w:val="28"/>
        </w:rPr>
        <w:t>2569</w:t>
      </w:r>
      <w:r w:rsidRPr="003B0218">
        <w:rPr>
          <w:rFonts w:asciiTheme="majorBidi" w:hAnsiTheme="majorBidi"/>
          <w:sz w:val="28"/>
          <w:szCs w:val="28"/>
          <w:cs/>
        </w:rPr>
        <w:t xml:space="preserve"> ที่ประชุมวิสามัญผู้ถือหุ้นครั้งที่ </w:t>
      </w:r>
      <w:r w:rsidRPr="00A84AA1">
        <w:rPr>
          <w:rFonts w:asciiTheme="majorBidi" w:hAnsiTheme="majorBidi"/>
          <w:sz w:val="28"/>
          <w:szCs w:val="28"/>
        </w:rPr>
        <w:t>1/2569</w:t>
      </w:r>
      <w:r w:rsidRPr="003B0218">
        <w:rPr>
          <w:rFonts w:asciiTheme="majorBidi" w:hAnsiTheme="majorBidi"/>
          <w:sz w:val="28"/>
          <w:szCs w:val="28"/>
          <w:cs/>
        </w:rPr>
        <w:t xml:space="preserve"> ของบริษัท เอส จี แลนด์ จำกัด ได้มีมติอนุมัติการลดทุนจดทะเบียนของบริษัทย่อย จำนวน </w:t>
      </w:r>
      <w:r w:rsidRPr="00A84AA1">
        <w:rPr>
          <w:rFonts w:asciiTheme="majorBidi" w:hAnsiTheme="majorBidi"/>
          <w:sz w:val="28"/>
          <w:szCs w:val="28"/>
        </w:rPr>
        <w:t>75.3</w:t>
      </w:r>
      <w:r w:rsidRPr="003B0218">
        <w:rPr>
          <w:rFonts w:asciiTheme="majorBidi" w:hAnsiTheme="majorBidi"/>
          <w:sz w:val="28"/>
          <w:szCs w:val="28"/>
          <w:cs/>
        </w:rPr>
        <w:t xml:space="preserve"> ล้านบาท จากทุนจดทะเบียนเด</w:t>
      </w:r>
      <w:r w:rsidR="00836FFB" w:rsidRPr="003B0218">
        <w:rPr>
          <w:rFonts w:asciiTheme="majorBidi" w:hAnsiTheme="majorBidi" w:hint="cs"/>
          <w:sz w:val="28"/>
          <w:szCs w:val="28"/>
          <w:cs/>
        </w:rPr>
        <w:t>ิ</w:t>
      </w:r>
      <w:r w:rsidRPr="003B0218">
        <w:rPr>
          <w:rFonts w:asciiTheme="majorBidi" w:hAnsiTheme="majorBidi"/>
          <w:sz w:val="28"/>
          <w:szCs w:val="28"/>
          <w:cs/>
        </w:rPr>
        <w:t xml:space="preserve">ม </w:t>
      </w:r>
      <w:r w:rsidRPr="00A84AA1">
        <w:rPr>
          <w:rFonts w:asciiTheme="majorBidi" w:hAnsiTheme="majorBidi"/>
          <w:sz w:val="28"/>
          <w:szCs w:val="28"/>
        </w:rPr>
        <w:t>100.</w:t>
      </w:r>
      <w:r w:rsidR="00134D8F" w:rsidRPr="00A84AA1">
        <w:rPr>
          <w:rFonts w:asciiTheme="majorBidi" w:hAnsiTheme="majorBidi"/>
          <w:sz w:val="28"/>
          <w:szCs w:val="28"/>
        </w:rPr>
        <w:t>5</w:t>
      </w:r>
      <w:r w:rsidRPr="003B0218">
        <w:rPr>
          <w:rFonts w:asciiTheme="majorBidi" w:hAnsiTheme="majorBidi"/>
          <w:sz w:val="28"/>
          <w:szCs w:val="28"/>
          <w:cs/>
        </w:rPr>
        <w:t xml:space="preserve"> ล้านบาท โดยการลดจำนวนหุ้นจำนวน </w:t>
      </w:r>
      <w:r w:rsidRPr="00A84AA1">
        <w:rPr>
          <w:rFonts w:asciiTheme="majorBidi" w:hAnsiTheme="majorBidi"/>
          <w:sz w:val="28"/>
          <w:szCs w:val="28"/>
        </w:rPr>
        <w:t>15.</w:t>
      </w:r>
      <w:r w:rsidR="00134D8F" w:rsidRPr="00A84AA1">
        <w:rPr>
          <w:rFonts w:asciiTheme="majorBidi" w:hAnsiTheme="majorBidi"/>
          <w:sz w:val="28"/>
          <w:szCs w:val="28"/>
        </w:rPr>
        <w:t>1</w:t>
      </w:r>
      <w:r w:rsidRPr="003B0218">
        <w:rPr>
          <w:rFonts w:asciiTheme="majorBidi" w:hAnsiTheme="majorBidi"/>
          <w:sz w:val="28"/>
          <w:szCs w:val="28"/>
          <w:cs/>
        </w:rPr>
        <w:t xml:space="preserve"> ล้านหุ้น</w:t>
      </w:r>
    </w:p>
    <w:p w14:paraId="53037373" w14:textId="4670D858" w:rsidR="002E0CA7" w:rsidRPr="00A84AA1" w:rsidRDefault="002E0CA7" w:rsidP="001F763C">
      <w:pPr>
        <w:overflowPunct/>
        <w:spacing w:before="120"/>
        <w:ind w:left="544"/>
        <w:jc w:val="thaiDistribute"/>
        <w:textAlignment w:val="auto"/>
        <w:rPr>
          <w:rFonts w:asciiTheme="majorBidi" w:hAnsiTheme="majorBidi" w:cstheme="majorBidi"/>
          <w:spacing w:val="-4"/>
          <w:sz w:val="28"/>
          <w:szCs w:val="28"/>
          <w:u w:val="single"/>
        </w:rPr>
      </w:pPr>
      <w:r w:rsidRPr="003B0218">
        <w:rPr>
          <w:rFonts w:asciiTheme="majorBidi" w:hAnsiTheme="majorBidi" w:cstheme="majorBidi"/>
          <w:sz w:val="28"/>
          <w:szCs w:val="28"/>
          <w:u w:val="single"/>
          <w:cs/>
        </w:rPr>
        <w:t>บริษัท เจซีเค คอร์ปอเรชั่น จำกัด</w:t>
      </w:r>
    </w:p>
    <w:p w14:paraId="3DCA2FB9" w14:textId="1697744C" w:rsidR="00FC00CE" w:rsidRPr="003B0218" w:rsidRDefault="00FC00CE" w:rsidP="001F763C">
      <w:pPr>
        <w:overflowPunct/>
        <w:spacing w:before="120"/>
        <w:ind w:left="544"/>
        <w:jc w:val="thaiDistribute"/>
        <w:textAlignment w:val="auto"/>
        <w:rPr>
          <w:rFonts w:asciiTheme="majorBidi" w:hAnsiTheme="majorBidi" w:cstheme="majorBidi"/>
          <w:spacing w:val="-3"/>
          <w:sz w:val="28"/>
          <w:szCs w:val="28"/>
          <w:u w:val="single"/>
          <w:cs/>
        </w:rPr>
      </w:pPr>
      <w:r w:rsidRPr="003B0218">
        <w:rPr>
          <w:rFonts w:asciiTheme="majorBidi" w:hAnsiTheme="majorBidi" w:cstheme="majorBidi"/>
          <w:spacing w:val="-4"/>
          <w:sz w:val="28"/>
          <w:szCs w:val="28"/>
          <w:cs/>
        </w:rPr>
        <w:t>เมื่อวันที่</w:t>
      </w:r>
      <w:r w:rsidRPr="00A84AA1">
        <w:rPr>
          <w:rFonts w:asciiTheme="majorBidi" w:hAnsiTheme="majorBidi" w:cstheme="majorBidi"/>
          <w:spacing w:val="-4"/>
          <w:sz w:val="28"/>
          <w:szCs w:val="28"/>
        </w:rPr>
        <w:t xml:space="preserve"> 26 </w:t>
      </w:r>
      <w:r w:rsidRPr="003B0218">
        <w:rPr>
          <w:rFonts w:asciiTheme="majorBidi" w:hAnsiTheme="majorBidi" w:cstheme="majorBidi"/>
          <w:spacing w:val="-4"/>
          <w:sz w:val="28"/>
          <w:szCs w:val="28"/>
          <w:cs/>
        </w:rPr>
        <w:t>มกราคม</w:t>
      </w:r>
      <w:r w:rsidRPr="00A84AA1">
        <w:rPr>
          <w:rFonts w:asciiTheme="majorBidi" w:hAnsiTheme="majorBidi" w:cstheme="majorBidi"/>
          <w:spacing w:val="-4"/>
          <w:sz w:val="28"/>
          <w:szCs w:val="28"/>
        </w:rPr>
        <w:t xml:space="preserve"> 2567 </w:t>
      </w:r>
      <w:r w:rsidRPr="003B0218">
        <w:rPr>
          <w:rFonts w:asciiTheme="majorBidi" w:hAnsiTheme="majorBidi" w:cstheme="majorBidi"/>
          <w:spacing w:val="-4"/>
          <w:sz w:val="28"/>
          <w:szCs w:val="28"/>
          <w:cs/>
        </w:rPr>
        <w:t xml:space="preserve">ที่ประชุมคณะกรรมการครั้งที่ </w:t>
      </w:r>
      <w:r w:rsidRPr="00A84AA1">
        <w:rPr>
          <w:rFonts w:asciiTheme="majorBidi" w:hAnsiTheme="majorBidi" w:cstheme="majorBidi"/>
          <w:spacing w:val="-4"/>
          <w:sz w:val="28"/>
          <w:szCs w:val="28"/>
        </w:rPr>
        <w:t xml:space="preserve">2/2567 </w:t>
      </w:r>
      <w:r w:rsidRPr="003B0218">
        <w:rPr>
          <w:rFonts w:asciiTheme="majorBidi" w:hAnsiTheme="majorBidi" w:cstheme="majorBidi"/>
          <w:spacing w:val="-4"/>
          <w:sz w:val="28"/>
          <w:szCs w:val="28"/>
          <w:cs/>
        </w:rPr>
        <w:t>ของบริษัทฯ ได้มีมติอนุมัติการเพิ่มทุน</w:t>
      </w:r>
      <w:r w:rsidRPr="003B0218">
        <w:rPr>
          <w:rFonts w:asciiTheme="majorBidi" w:hAnsiTheme="majorBidi" w:cstheme="majorBidi"/>
          <w:sz w:val="28"/>
          <w:szCs w:val="28"/>
          <w:cs/>
        </w:rPr>
        <w:t>จดทะเบียนของ</w:t>
      </w:r>
      <w:r w:rsidR="00E9348E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บริษัท เจซีเค คอร์ปอเรชั่น จำกัด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Pr="00A84AA1">
        <w:rPr>
          <w:rFonts w:asciiTheme="majorBidi" w:hAnsiTheme="majorBidi" w:cstheme="majorBidi"/>
          <w:sz w:val="28"/>
          <w:szCs w:val="28"/>
        </w:rPr>
        <w:t xml:space="preserve">5.5 </w:t>
      </w:r>
      <w:r w:rsidRPr="003B0218">
        <w:rPr>
          <w:rFonts w:asciiTheme="majorBidi" w:hAnsiTheme="majorBidi" w:cstheme="majorBidi"/>
          <w:sz w:val="28"/>
          <w:szCs w:val="28"/>
          <w:cs/>
        </w:rPr>
        <w:t>ล้านบาท และได้มีมติอนุมัติให้บริษัทย่อยเลิกกิจการ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A33461" w:rsidRPr="003B0218">
        <w:rPr>
          <w:rFonts w:asciiTheme="majorBidi" w:hAnsiTheme="majorBidi" w:cstheme="majorBidi"/>
          <w:sz w:val="28"/>
          <w:szCs w:val="28"/>
          <w:cs/>
        </w:rPr>
        <w:t>ปัจจุบันบริษัทฯ</w:t>
      </w:r>
      <w:r w:rsidR="008E05E2" w:rsidRPr="003B0218">
        <w:rPr>
          <w:rFonts w:asciiTheme="majorBidi" w:hAnsiTheme="majorBidi" w:cstheme="majorBidi"/>
          <w:sz w:val="28"/>
          <w:szCs w:val="28"/>
          <w:cs/>
        </w:rPr>
        <w:br/>
      </w:r>
      <w:r w:rsidR="00A33461" w:rsidRPr="003B0218">
        <w:rPr>
          <w:rFonts w:asciiTheme="majorBidi" w:hAnsiTheme="majorBidi" w:cstheme="majorBidi"/>
          <w:sz w:val="28"/>
          <w:szCs w:val="28"/>
          <w:cs/>
        </w:rPr>
        <w:t>อยู่ระหว่างดำเนินการชำระบัญชี</w:t>
      </w:r>
    </w:p>
    <w:p w14:paraId="10959B30" w14:textId="77717390" w:rsidR="00FC00CE" w:rsidRPr="003B0218" w:rsidRDefault="00FC00CE" w:rsidP="003663FA">
      <w:pPr>
        <w:overflowPunct/>
        <w:spacing w:before="120"/>
        <w:ind w:left="547" w:hanging="547"/>
        <w:jc w:val="thaiDistribute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ใน</w:t>
      </w:r>
      <w:r w:rsidR="00D27459" w:rsidRPr="003B0218">
        <w:rPr>
          <w:rFonts w:asciiTheme="majorBidi" w:hAnsiTheme="majorBidi" w:cstheme="majorBidi"/>
          <w:sz w:val="28"/>
          <w:szCs w:val="28"/>
          <w:cs/>
        </w:rPr>
        <w:t>ปี</w:t>
      </w:r>
      <w:r w:rsidR="006316CF" w:rsidRPr="00A84AA1">
        <w:rPr>
          <w:rFonts w:asciiTheme="majorBidi" w:hAnsiTheme="majorBidi" w:cstheme="majorBidi"/>
          <w:sz w:val="28"/>
          <w:szCs w:val="28"/>
        </w:rPr>
        <w:t xml:space="preserve"> 2567 </w:t>
      </w:r>
      <w:r w:rsidRPr="003B0218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E9348E" w:rsidRPr="003B02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บันทึกค่าเผื่อการด้อยค่าของเงินลงทุนใน</w:t>
      </w:r>
      <w:r w:rsidR="005F5710" w:rsidRPr="003B0218">
        <w:rPr>
          <w:rFonts w:asciiTheme="majorBidi" w:hAnsiTheme="majorBidi" w:cstheme="majorBidi"/>
          <w:sz w:val="28"/>
          <w:szCs w:val="28"/>
          <w:cs/>
        </w:rPr>
        <w:t xml:space="preserve">บริษัท เจซีเค ยูทิลิตี้ส์ จำกัด และบริษัท เจซีเค คอร์ปอเรชั่น จำกัด จำนวน </w:t>
      </w:r>
      <w:r w:rsidR="005F5710" w:rsidRPr="00A84AA1">
        <w:rPr>
          <w:rFonts w:asciiTheme="majorBidi" w:hAnsiTheme="majorBidi" w:cstheme="majorBidi"/>
          <w:sz w:val="28"/>
          <w:szCs w:val="28"/>
        </w:rPr>
        <w:t xml:space="preserve">161 </w:t>
      </w:r>
      <w:r w:rsidR="005F5710" w:rsidRPr="003B0218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5F5710" w:rsidRPr="00A84AA1">
        <w:rPr>
          <w:rFonts w:asciiTheme="majorBidi" w:hAnsiTheme="majorBidi" w:cstheme="majorBidi"/>
          <w:sz w:val="28"/>
          <w:szCs w:val="28"/>
        </w:rPr>
        <w:t xml:space="preserve">5.5 </w:t>
      </w:r>
      <w:r w:rsidR="005F5710" w:rsidRPr="003B0218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79BC15F8" w14:textId="091E32A9" w:rsidR="00547651" w:rsidRPr="00A84AA1" w:rsidRDefault="00FC2FDD" w:rsidP="004D2230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6773C8" w:rsidRPr="00A84AA1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547651"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547651"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547651" w:rsidRPr="003B021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เงินลงทุนในการร่วมค้า </w:t>
      </w:r>
    </w:p>
    <w:p w14:paraId="3FA3C6BA" w14:textId="5EC98973" w:rsidR="00547651" w:rsidRPr="00A84AA1" w:rsidRDefault="00FC2FDD" w:rsidP="001F763C">
      <w:pPr>
        <w:tabs>
          <w:tab w:val="left" w:pos="900"/>
          <w:tab w:val="left" w:pos="2160"/>
          <w:tab w:val="left" w:pos="2880"/>
        </w:tabs>
        <w:spacing w:before="120" w:after="120"/>
        <w:ind w:left="544" w:right="-45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6773C8" w:rsidRPr="00A84AA1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547651"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A84AA1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547651"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547651" w:rsidRPr="003B0218">
        <w:rPr>
          <w:rFonts w:asciiTheme="majorBidi" w:hAnsiTheme="majorBidi" w:cstheme="majorBidi"/>
          <w:b/>
          <w:bCs/>
          <w:sz w:val="28"/>
          <w:szCs w:val="28"/>
          <w:cs/>
        </w:rPr>
        <w:t>รายละเอียดของเงินลงทุนในการร่วมค้า</w:t>
      </w:r>
    </w:p>
    <w:p w14:paraId="090B9C53" w14:textId="77777777" w:rsidR="002A117B" w:rsidRPr="00A84AA1" w:rsidRDefault="002A117B" w:rsidP="001F763C">
      <w:pPr>
        <w:tabs>
          <w:tab w:val="left" w:pos="900"/>
          <w:tab w:val="left" w:pos="2160"/>
          <w:tab w:val="left" w:pos="2880"/>
        </w:tabs>
        <w:spacing w:before="120" w:after="120"/>
        <w:ind w:left="544" w:right="-45" w:hanging="544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A84AA1">
        <w:rPr>
          <w:rFonts w:asciiTheme="majorBidi" w:hAnsiTheme="majorBidi" w:cstheme="majorBidi"/>
          <w:sz w:val="28"/>
          <w:szCs w:val="28"/>
          <w:cs/>
        </w:rPr>
        <w:t>เงินลงทุนในการร่วมค้าซึ่งเป็นเงินลงทุนในกิจการที่บริษัทย่อยและบริษัทอ</w:t>
      </w:r>
      <w:r w:rsidR="003470C6" w:rsidRPr="00A84AA1">
        <w:rPr>
          <w:rFonts w:asciiTheme="majorBidi" w:hAnsiTheme="majorBidi" w:cstheme="majorBidi"/>
          <w:sz w:val="28"/>
          <w:szCs w:val="28"/>
          <w:cs/>
        </w:rPr>
        <w:t>ื่นควบคุมร่วมกัน มีรายละเอียดดัง</w:t>
      </w:r>
      <w:r w:rsidRPr="00A84AA1">
        <w:rPr>
          <w:rFonts w:asciiTheme="majorBidi" w:hAnsiTheme="majorBidi" w:cstheme="majorBidi"/>
          <w:sz w:val="28"/>
          <w:szCs w:val="28"/>
          <w:cs/>
        </w:rPr>
        <w:t>ต่อไปนี้</w:t>
      </w:r>
    </w:p>
    <w:tbl>
      <w:tblPr>
        <w:tblW w:w="93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4"/>
        <w:gridCol w:w="955"/>
        <w:gridCol w:w="956"/>
        <w:gridCol w:w="955"/>
        <w:gridCol w:w="956"/>
        <w:gridCol w:w="955"/>
        <w:gridCol w:w="958"/>
      </w:tblGrid>
      <w:tr w:rsidR="00A84AA1" w:rsidRPr="00A84AA1" w14:paraId="1D9E2AA5" w14:textId="77777777" w:rsidTr="001968EA">
        <w:trPr>
          <w:cantSplit/>
          <w:trHeight w:hRule="exact" w:val="288"/>
        </w:trPr>
        <w:tc>
          <w:tcPr>
            <w:tcW w:w="3584" w:type="dxa"/>
          </w:tcPr>
          <w:p w14:paraId="1D78CBF6" w14:textId="77777777" w:rsidR="00547651" w:rsidRPr="003B0218" w:rsidRDefault="00547651" w:rsidP="00097BA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735" w:type="dxa"/>
            <w:gridSpan w:val="6"/>
          </w:tcPr>
          <w:p w14:paraId="3E354B7F" w14:textId="77777777" w:rsidR="00547651" w:rsidRPr="003B0218" w:rsidRDefault="00547651" w:rsidP="00097BA7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A84AA1" w:rsidRPr="00A84AA1" w14:paraId="03899AA5" w14:textId="77777777" w:rsidTr="00492305">
        <w:trPr>
          <w:cantSplit/>
          <w:trHeight w:hRule="exact" w:val="495"/>
        </w:trPr>
        <w:tc>
          <w:tcPr>
            <w:tcW w:w="3584" w:type="dxa"/>
          </w:tcPr>
          <w:p w14:paraId="57D6B7CF" w14:textId="77777777" w:rsidR="00547651" w:rsidRPr="00A84AA1" w:rsidRDefault="00547651" w:rsidP="00097BA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5735" w:type="dxa"/>
            <w:gridSpan w:val="6"/>
          </w:tcPr>
          <w:p w14:paraId="63565F0E" w14:textId="77777777" w:rsidR="00547651" w:rsidRPr="003B0218" w:rsidRDefault="00547651" w:rsidP="00E525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84AA1" w:rsidRPr="00A84AA1" w14:paraId="7E0A3D91" w14:textId="77777777" w:rsidTr="00976EB3">
        <w:trPr>
          <w:cantSplit/>
          <w:trHeight w:hRule="exact" w:val="819"/>
        </w:trPr>
        <w:tc>
          <w:tcPr>
            <w:tcW w:w="3584" w:type="dxa"/>
            <w:vAlign w:val="bottom"/>
          </w:tcPr>
          <w:p w14:paraId="50FE5766" w14:textId="77777777" w:rsidR="006106F1" w:rsidRPr="00A84AA1" w:rsidRDefault="006106F1" w:rsidP="00097B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911" w:type="dxa"/>
            <w:gridSpan w:val="2"/>
            <w:vAlign w:val="bottom"/>
          </w:tcPr>
          <w:p w14:paraId="49FD9D44" w14:textId="77777777" w:rsidR="006106F1" w:rsidRPr="00A84AA1" w:rsidRDefault="006106F1" w:rsidP="00097BA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สัดส่วนเงินลงทุน</w:t>
            </w:r>
          </w:p>
          <w:p w14:paraId="486BCB61" w14:textId="1FCE2737" w:rsidR="00976EB3" w:rsidRPr="00A84AA1" w:rsidRDefault="00976EB3" w:rsidP="00097BA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84AA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ร้อยละ)</w:t>
            </w:r>
          </w:p>
        </w:tc>
        <w:tc>
          <w:tcPr>
            <w:tcW w:w="1911" w:type="dxa"/>
            <w:gridSpan w:val="2"/>
            <w:vAlign w:val="bottom"/>
          </w:tcPr>
          <w:p w14:paraId="6A663495" w14:textId="77777777" w:rsidR="006106F1" w:rsidRPr="00A84AA1" w:rsidRDefault="006106F1" w:rsidP="00097BA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13" w:type="dxa"/>
            <w:gridSpan w:val="2"/>
            <w:vAlign w:val="bottom"/>
          </w:tcPr>
          <w:p w14:paraId="6DFC2AFE" w14:textId="77777777" w:rsidR="006106F1" w:rsidRPr="003B0218" w:rsidRDefault="006106F1" w:rsidP="00097BA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                     ตามวิธีส่วนได้เสีย</w:t>
            </w:r>
          </w:p>
        </w:tc>
      </w:tr>
      <w:tr w:rsidR="00A84AA1" w:rsidRPr="00A84AA1" w14:paraId="4BAC31EA" w14:textId="77777777" w:rsidTr="006E4A2E">
        <w:trPr>
          <w:cantSplit/>
          <w:trHeight w:val="288"/>
        </w:trPr>
        <w:tc>
          <w:tcPr>
            <w:tcW w:w="3584" w:type="dxa"/>
          </w:tcPr>
          <w:p w14:paraId="69E8E812" w14:textId="77777777" w:rsidR="00DC4042" w:rsidRPr="003B0218" w:rsidRDefault="00DC4042" w:rsidP="00DC4042">
            <w:pP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55" w:type="dxa"/>
            <w:vAlign w:val="bottom"/>
          </w:tcPr>
          <w:p w14:paraId="271BF93F" w14:textId="0DA3379B" w:rsidR="00DC4042" w:rsidRPr="003B0218" w:rsidRDefault="00DC4042" w:rsidP="00DC4042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</w:rPr>
              <w:t>256</w:t>
            </w:r>
            <w:r w:rsidR="00450392" w:rsidRPr="00A84AA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</w:rPr>
              <w:t>8</w:t>
            </w:r>
          </w:p>
        </w:tc>
        <w:tc>
          <w:tcPr>
            <w:tcW w:w="956" w:type="dxa"/>
            <w:vAlign w:val="bottom"/>
          </w:tcPr>
          <w:p w14:paraId="77359F47" w14:textId="08330F33" w:rsidR="00DC4042" w:rsidRPr="003B0218" w:rsidRDefault="00DC4042" w:rsidP="00DC4042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</w:rPr>
              <w:t>256</w:t>
            </w:r>
            <w:r w:rsidR="00450392" w:rsidRPr="00A84AA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</w:rPr>
              <w:t>7</w:t>
            </w:r>
          </w:p>
        </w:tc>
        <w:tc>
          <w:tcPr>
            <w:tcW w:w="955" w:type="dxa"/>
            <w:vAlign w:val="bottom"/>
          </w:tcPr>
          <w:p w14:paraId="5F2C6C3D" w14:textId="47D34C3F" w:rsidR="00DC4042" w:rsidRPr="003B0218" w:rsidRDefault="00DC4042" w:rsidP="00DC4042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</w:rPr>
              <w:t>256</w:t>
            </w:r>
            <w:r w:rsidR="00450392" w:rsidRPr="00A84AA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</w:rPr>
              <w:t>8</w:t>
            </w:r>
          </w:p>
        </w:tc>
        <w:tc>
          <w:tcPr>
            <w:tcW w:w="956" w:type="dxa"/>
            <w:vAlign w:val="bottom"/>
          </w:tcPr>
          <w:p w14:paraId="46414D55" w14:textId="56FB995D" w:rsidR="00DC4042" w:rsidRPr="003B0218" w:rsidRDefault="00DC4042" w:rsidP="00DC4042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</w:rPr>
              <w:t>256</w:t>
            </w:r>
            <w:r w:rsidR="00450392" w:rsidRPr="00A84AA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</w:rPr>
              <w:t>7</w:t>
            </w:r>
          </w:p>
        </w:tc>
        <w:tc>
          <w:tcPr>
            <w:tcW w:w="955" w:type="dxa"/>
            <w:vAlign w:val="bottom"/>
          </w:tcPr>
          <w:p w14:paraId="5240824E" w14:textId="2429C447" w:rsidR="00DC4042" w:rsidRPr="003B0218" w:rsidRDefault="00DC4042" w:rsidP="00DC4042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</w:rPr>
              <w:t>256</w:t>
            </w:r>
            <w:r w:rsidR="00450392" w:rsidRPr="00A84AA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</w:rPr>
              <w:t>8</w:t>
            </w:r>
          </w:p>
        </w:tc>
        <w:tc>
          <w:tcPr>
            <w:tcW w:w="958" w:type="dxa"/>
            <w:vAlign w:val="bottom"/>
          </w:tcPr>
          <w:p w14:paraId="0FD3CEAB" w14:textId="60FD5C19" w:rsidR="00DC4042" w:rsidRPr="003B0218" w:rsidRDefault="00DC4042" w:rsidP="00DC4042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</w:rPr>
              <w:t>256</w:t>
            </w:r>
            <w:r w:rsidR="00450392" w:rsidRPr="00A84AA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</w:rPr>
              <w:t>7</w:t>
            </w:r>
          </w:p>
        </w:tc>
      </w:tr>
      <w:tr w:rsidR="00A84AA1" w:rsidRPr="00A84AA1" w14:paraId="1584E89B" w14:textId="77777777" w:rsidTr="0067059C">
        <w:trPr>
          <w:cantSplit/>
          <w:trHeight w:val="288"/>
        </w:trPr>
        <w:tc>
          <w:tcPr>
            <w:tcW w:w="3584" w:type="dxa"/>
            <w:vAlign w:val="center"/>
          </w:tcPr>
          <w:p w14:paraId="73822527" w14:textId="77777777" w:rsidR="00DC4042" w:rsidRPr="003B0218" w:rsidRDefault="00DC4042" w:rsidP="00DC4042">
            <w:pPr>
              <w:ind w:left="130" w:right="-130" w:hanging="148"/>
              <w:rPr>
                <w:rFonts w:asciiTheme="majorBidi" w:hAnsiTheme="majorBidi" w:cstheme="majorBidi"/>
                <w:spacing w:val="-6"/>
                <w:sz w:val="28"/>
                <w:szCs w:val="28"/>
                <w:vertAlign w:val="superscript"/>
                <w:cs/>
              </w:rPr>
            </w:pPr>
            <w:r w:rsidRPr="003B021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บีจีวาย แอนด์ ทีเอฟดี พร็อพเพอร์ตี้ จำกัด</w:t>
            </w:r>
          </w:p>
        </w:tc>
        <w:tc>
          <w:tcPr>
            <w:tcW w:w="955" w:type="dxa"/>
            <w:vAlign w:val="center"/>
          </w:tcPr>
          <w:p w14:paraId="62D82D45" w14:textId="28793ED1" w:rsidR="00DC4042" w:rsidRPr="00A84AA1" w:rsidRDefault="00FD066C" w:rsidP="00DC4042">
            <w:pPr>
              <w:tabs>
                <w:tab w:val="decimal" w:pos="252"/>
              </w:tabs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51</w:t>
            </w:r>
          </w:p>
        </w:tc>
        <w:tc>
          <w:tcPr>
            <w:tcW w:w="956" w:type="dxa"/>
            <w:vAlign w:val="center"/>
          </w:tcPr>
          <w:p w14:paraId="1A4DA3AF" w14:textId="0A2F4468" w:rsidR="00DC4042" w:rsidRPr="00A84AA1" w:rsidRDefault="00DC4042" w:rsidP="00DC4042">
            <w:pPr>
              <w:tabs>
                <w:tab w:val="decimal" w:pos="252"/>
              </w:tabs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51</w:t>
            </w:r>
          </w:p>
        </w:tc>
        <w:tc>
          <w:tcPr>
            <w:tcW w:w="955" w:type="dxa"/>
            <w:vAlign w:val="bottom"/>
          </w:tcPr>
          <w:p w14:paraId="2F8D2E77" w14:textId="08FAB26F" w:rsidR="006E4A2E" w:rsidRPr="00A84AA1" w:rsidRDefault="008E162F" w:rsidP="006E4A2E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153,000</w:t>
            </w:r>
          </w:p>
        </w:tc>
        <w:tc>
          <w:tcPr>
            <w:tcW w:w="956" w:type="dxa"/>
            <w:vAlign w:val="bottom"/>
          </w:tcPr>
          <w:p w14:paraId="563C666B" w14:textId="4092EE00" w:rsidR="00DC4042" w:rsidRPr="00A84AA1" w:rsidRDefault="00DC4042" w:rsidP="006E4A2E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153,000</w:t>
            </w:r>
          </w:p>
        </w:tc>
        <w:tc>
          <w:tcPr>
            <w:tcW w:w="955" w:type="dxa"/>
            <w:vAlign w:val="bottom"/>
          </w:tcPr>
          <w:p w14:paraId="6631F2E2" w14:textId="21CF82BD" w:rsidR="00DC4042" w:rsidRPr="00A84AA1" w:rsidRDefault="008F7798" w:rsidP="006E4A2E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F779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184,307</w:t>
            </w:r>
          </w:p>
        </w:tc>
        <w:tc>
          <w:tcPr>
            <w:tcW w:w="958" w:type="dxa"/>
            <w:vAlign w:val="bottom"/>
          </w:tcPr>
          <w:p w14:paraId="253FA40A" w14:textId="58C57C63" w:rsidR="00DC4042" w:rsidRPr="00A84AA1" w:rsidRDefault="00450392" w:rsidP="006E4A2E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216,097</w:t>
            </w:r>
          </w:p>
        </w:tc>
      </w:tr>
    </w:tbl>
    <w:p w14:paraId="466E6145" w14:textId="105C373A" w:rsidR="008C0348" w:rsidRPr="00A84AA1" w:rsidRDefault="00547651" w:rsidP="00872AFB">
      <w:pPr>
        <w:tabs>
          <w:tab w:val="left" w:pos="90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pacing w:val="-6"/>
          <w:sz w:val="28"/>
          <w:szCs w:val="28"/>
        </w:rPr>
        <w:tab/>
      </w:r>
      <w:r w:rsidRPr="003B0218">
        <w:rPr>
          <w:rFonts w:asciiTheme="majorBidi" w:hAnsiTheme="majorBidi" w:cstheme="majorBidi"/>
          <w:spacing w:val="-6"/>
          <w:sz w:val="28"/>
          <w:szCs w:val="28"/>
          <w:cs/>
        </w:rPr>
        <w:t>ในระหว่</w:t>
      </w:r>
      <w:r w:rsidRPr="003B0218">
        <w:rPr>
          <w:rFonts w:asciiTheme="majorBidi" w:hAnsiTheme="majorBidi" w:cstheme="majorBidi"/>
          <w:sz w:val="28"/>
          <w:szCs w:val="28"/>
          <w:cs/>
        </w:rPr>
        <w:t>า</w:t>
      </w:r>
      <w:r w:rsidRPr="003B0218">
        <w:rPr>
          <w:rFonts w:asciiTheme="majorBidi" w:hAnsiTheme="majorBidi" w:cstheme="majorBidi"/>
          <w:spacing w:val="-6"/>
          <w:sz w:val="28"/>
          <w:szCs w:val="28"/>
          <w:cs/>
        </w:rPr>
        <w:t>ง</w:t>
      </w:r>
      <w:r w:rsidR="00D52F33" w:rsidRPr="003B0218">
        <w:rPr>
          <w:rFonts w:asciiTheme="majorBidi" w:hAnsiTheme="majorBidi" w:cstheme="majorBidi"/>
          <w:spacing w:val="-6"/>
          <w:sz w:val="28"/>
          <w:szCs w:val="28"/>
          <w:cs/>
        </w:rPr>
        <w:t>ปี</w:t>
      </w:r>
      <w:r w:rsidR="00FB07C8" w:rsidRPr="003B0218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FB07C8" w:rsidRPr="00A84AA1">
        <w:rPr>
          <w:rFonts w:asciiTheme="majorBidi" w:hAnsiTheme="majorBidi" w:cstheme="majorBidi"/>
          <w:sz w:val="28"/>
          <w:szCs w:val="28"/>
        </w:rPr>
        <w:t>2568</w:t>
      </w:r>
      <w:r w:rsidR="00FB07C8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B0218">
        <w:rPr>
          <w:rFonts w:asciiTheme="majorBidi" w:hAnsiTheme="majorBidi" w:cstheme="majorBidi"/>
          <w:spacing w:val="-6"/>
          <w:sz w:val="28"/>
          <w:szCs w:val="28"/>
          <w:cs/>
        </w:rPr>
        <w:t>บริษัทย่อยรับรู้ส่</w:t>
      </w:r>
      <w:r w:rsidR="002A117B" w:rsidRPr="003B0218">
        <w:rPr>
          <w:rFonts w:asciiTheme="majorBidi" w:hAnsiTheme="majorBidi" w:cstheme="majorBidi"/>
          <w:spacing w:val="-6"/>
          <w:sz w:val="28"/>
          <w:szCs w:val="28"/>
          <w:cs/>
        </w:rPr>
        <w:t>วนแบ่งกำไรขาดทุนเบ็ดเสร็จจากการ</w:t>
      </w:r>
      <w:r w:rsidRPr="003B0218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ลงทุนในการร่วมค้าในงบการเงินรวม </w:t>
      </w:r>
      <w:r w:rsidR="00867F1F" w:rsidRPr="003B0218">
        <w:rPr>
          <w:rFonts w:asciiTheme="majorBidi" w:hAnsiTheme="majorBidi" w:cstheme="majorBidi"/>
          <w:spacing w:val="-6"/>
          <w:sz w:val="28"/>
          <w:szCs w:val="28"/>
          <w:cs/>
        </w:rPr>
        <w:t xml:space="preserve">จำนวน </w:t>
      </w:r>
      <w:r w:rsidR="00CE239A" w:rsidRPr="00A84AA1">
        <w:rPr>
          <w:rFonts w:asciiTheme="majorBidi" w:hAnsiTheme="majorBidi" w:cstheme="majorBidi"/>
          <w:sz w:val="28"/>
          <w:szCs w:val="28"/>
        </w:rPr>
        <w:t>9</w:t>
      </w:r>
      <w:r w:rsidR="00867F1F" w:rsidRPr="005057F7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867F1F" w:rsidRPr="003B0218">
        <w:rPr>
          <w:rFonts w:asciiTheme="majorBidi" w:hAnsiTheme="majorBidi" w:cstheme="majorBidi"/>
          <w:spacing w:val="-6"/>
          <w:sz w:val="28"/>
          <w:szCs w:val="28"/>
          <w:cs/>
        </w:rPr>
        <w:t>ล้า</w:t>
      </w:r>
      <w:r w:rsidR="00867F1F" w:rsidRPr="003B0218">
        <w:rPr>
          <w:rFonts w:asciiTheme="majorBidi" w:hAnsiTheme="majorBidi" w:cstheme="majorBidi"/>
          <w:sz w:val="28"/>
          <w:szCs w:val="28"/>
          <w:cs/>
        </w:rPr>
        <w:t xml:space="preserve">นบาท </w:t>
      </w:r>
      <w:r w:rsidR="00867F1F" w:rsidRPr="00A84AA1">
        <w:rPr>
          <w:rFonts w:asciiTheme="majorBidi" w:hAnsiTheme="majorBidi" w:cstheme="majorBidi"/>
          <w:sz w:val="28"/>
          <w:szCs w:val="28"/>
        </w:rPr>
        <w:t>(</w:t>
      </w:r>
      <w:r w:rsidR="00D17867" w:rsidRPr="00A84AA1">
        <w:rPr>
          <w:rFonts w:asciiTheme="majorBidi" w:hAnsiTheme="majorBidi" w:cstheme="majorBidi"/>
          <w:sz w:val="28"/>
          <w:szCs w:val="28"/>
        </w:rPr>
        <w:t>256</w:t>
      </w:r>
      <w:r w:rsidR="00450392" w:rsidRPr="00A84AA1">
        <w:rPr>
          <w:rFonts w:asciiTheme="majorBidi" w:hAnsiTheme="majorBidi" w:cstheme="majorBidi"/>
          <w:sz w:val="28"/>
          <w:szCs w:val="28"/>
        </w:rPr>
        <w:t>7</w:t>
      </w:r>
      <w:r w:rsidR="00D17867" w:rsidRPr="00A84AA1">
        <w:rPr>
          <w:rFonts w:asciiTheme="majorBidi" w:hAnsiTheme="majorBidi" w:cstheme="majorBidi"/>
          <w:sz w:val="28"/>
          <w:szCs w:val="28"/>
        </w:rPr>
        <w:t>:</w:t>
      </w:r>
      <w:r w:rsidR="00867F1F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450392" w:rsidRPr="00A84AA1">
        <w:rPr>
          <w:rFonts w:asciiTheme="majorBidi" w:hAnsiTheme="majorBidi" w:cstheme="majorBidi"/>
          <w:sz w:val="28"/>
          <w:szCs w:val="28"/>
        </w:rPr>
        <w:t>19</w:t>
      </w:r>
      <w:r w:rsidR="004021B7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4021B7" w:rsidRPr="003B021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4021B7" w:rsidRPr="00A84AA1">
        <w:rPr>
          <w:rFonts w:asciiTheme="majorBidi" w:hAnsiTheme="majorBidi" w:cstheme="majorBidi"/>
          <w:sz w:val="28"/>
          <w:szCs w:val="28"/>
        </w:rPr>
        <w:t>)</w:t>
      </w:r>
      <w:r w:rsidR="004021B7" w:rsidRPr="00A84AA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</w:p>
    <w:p w14:paraId="2110321A" w14:textId="21EC5211" w:rsidR="00D10738" w:rsidRPr="00A84AA1" w:rsidRDefault="00B24AFE" w:rsidP="00872AFB">
      <w:pPr>
        <w:tabs>
          <w:tab w:val="left" w:pos="90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spacing w:val="-6"/>
          <w:sz w:val="28"/>
          <w:szCs w:val="28"/>
        </w:rPr>
        <w:tab/>
      </w:r>
      <w:r w:rsidR="007353C2" w:rsidRPr="003B0218">
        <w:rPr>
          <w:rFonts w:asciiTheme="majorBidi" w:hAnsiTheme="majorBidi" w:cstheme="majorBidi"/>
          <w:spacing w:val="-6"/>
          <w:sz w:val="28"/>
          <w:szCs w:val="28"/>
          <w:cs/>
        </w:rPr>
        <w:t>ในระหว่</w:t>
      </w:r>
      <w:r w:rsidR="007353C2" w:rsidRPr="003B0218">
        <w:rPr>
          <w:rFonts w:asciiTheme="majorBidi" w:hAnsiTheme="majorBidi" w:cstheme="majorBidi"/>
          <w:sz w:val="28"/>
          <w:szCs w:val="28"/>
          <w:cs/>
        </w:rPr>
        <w:t>า</w:t>
      </w:r>
      <w:r w:rsidR="007353C2" w:rsidRPr="003B0218">
        <w:rPr>
          <w:rFonts w:asciiTheme="majorBidi" w:hAnsiTheme="majorBidi" w:cstheme="majorBidi"/>
          <w:spacing w:val="-6"/>
          <w:sz w:val="28"/>
          <w:szCs w:val="28"/>
          <w:cs/>
        </w:rPr>
        <w:t xml:space="preserve">งปี </w:t>
      </w:r>
      <w:r w:rsidRPr="00A84AA1">
        <w:rPr>
          <w:rFonts w:asciiTheme="majorBidi" w:hAnsiTheme="majorBidi" w:cstheme="majorBidi"/>
          <w:sz w:val="28"/>
          <w:szCs w:val="28"/>
        </w:rPr>
        <w:t>256</w:t>
      </w:r>
      <w:r w:rsidR="00450392" w:rsidRPr="00A84AA1">
        <w:rPr>
          <w:rFonts w:asciiTheme="majorBidi" w:hAnsiTheme="majorBidi" w:cstheme="majorBidi"/>
          <w:sz w:val="28"/>
          <w:szCs w:val="28"/>
        </w:rPr>
        <w:t>8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บริษัทย่อยได้รับเงินปันผลตามสัดส่วนการถือหุ้นเป็นจำนวนเงิน </w:t>
      </w:r>
      <w:r w:rsidR="00125248" w:rsidRPr="00A84AA1">
        <w:rPr>
          <w:rFonts w:asciiTheme="majorBidi" w:hAnsiTheme="majorBidi" w:cstheme="majorBidi"/>
          <w:sz w:val="28"/>
          <w:szCs w:val="28"/>
        </w:rPr>
        <w:t>3</w:t>
      </w:r>
      <w:r w:rsidR="00060160" w:rsidRPr="00A84AA1">
        <w:rPr>
          <w:rFonts w:asciiTheme="majorBidi" w:hAnsiTheme="majorBidi" w:cstheme="majorBidi"/>
          <w:sz w:val="28"/>
          <w:szCs w:val="28"/>
        </w:rPr>
        <w:t>6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450392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โดยการหักล้างกับเงินกู้ยืม</w:t>
      </w:r>
      <w:r w:rsidR="007353C2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353C2" w:rsidRPr="00A84AA1">
        <w:rPr>
          <w:rFonts w:asciiTheme="majorBidi" w:hAnsiTheme="majorBidi" w:cstheme="majorBidi"/>
          <w:sz w:val="28"/>
          <w:szCs w:val="28"/>
        </w:rPr>
        <w:t>(256</w:t>
      </w:r>
      <w:r w:rsidR="00450392" w:rsidRPr="00A84AA1">
        <w:rPr>
          <w:rFonts w:asciiTheme="majorBidi" w:hAnsiTheme="majorBidi" w:cstheme="majorBidi"/>
          <w:sz w:val="28"/>
          <w:szCs w:val="28"/>
        </w:rPr>
        <w:t>7</w:t>
      </w:r>
      <w:r w:rsidR="007353C2" w:rsidRPr="00A84AA1">
        <w:rPr>
          <w:rFonts w:asciiTheme="majorBidi" w:hAnsiTheme="majorBidi" w:cstheme="majorBidi"/>
          <w:sz w:val="28"/>
          <w:szCs w:val="28"/>
        </w:rPr>
        <w:t xml:space="preserve">: </w:t>
      </w:r>
      <w:r w:rsidR="00450392" w:rsidRPr="00A84AA1">
        <w:rPr>
          <w:rFonts w:asciiTheme="majorBidi" w:hAnsiTheme="majorBidi"/>
          <w:sz w:val="28"/>
          <w:szCs w:val="28"/>
        </w:rPr>
        <w:t xml:space="preserve">208 </w:t>
      </w:r>
      <w:r w:rsidR="00450392" w:rsidRPr="003B021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7353C2" w:rsidRPr="00A84AA1">
        <w:rPr>
          <w:rFonts w:asciiTheme="majorBidi" w:hAnsiTheme="majorBidi" w:cstheme="majorBidi"/>
          <w:sz w:val="28"/>
          <w:szCs w:val="28"/>
        </w:rPr>
        <w:t>)</w:t>
      </w:r>
      <w:r w:rsidR="007D64A0" w:rsidRPr="00A84AA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7D64A0" w:rsidRPr="00A84AA1">
        <w:rPr>
          <w:rFonts w:asciiTheme="majorBidi" w:hAnsiTheme="majorBidi" w:cstheme="majorBidi"/>
          <w:sz w:val="28"/>
          <w:szCs w:val="28"/>
        </w:rPr>
        <w:t>(</w:t>
      </w:r>
      <w:r w:rsidR="008060C8" w:rsidRPr="003B0218">
        <w:rPr>
          <w:rFonts w:asciiTheme="majorBidi" w:hAnsiTheme="majorBidi" w:cstheme="majorBidi" w:hint="cs"/>
          <w:sz w:val="28"/>
          <w:szCs w:val="28"/>
          <w:cs/>
        </w:rPr>
        <w:t xml:space="preserve">หมายเหตุ </w:t>
      </w:r>
      <w:r w:rsidR="008060C8" w:rsidRPr="00A84AA1">
        <w:rPr>
          <w:rFonts w:asciiTheme="majorBidi" w:hAnsiTheme="majorBidi" w:cstheme="majorBidi"/>
          <w:sz w:val="28"/>
          <w:szCs w:val="28"/>
        </w:rPr>
        <w:t>5)</w:t>
      </w:r>
    </w:p>
    <w:p w14:paraId="1FD3F4AD" w14:textId="285CC2AB" w:rsidR="00450392" w:rsidRPr="00A84AA1" w:rsidRDefault="00450392" w:rsidP="0045039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E811FF" w:rsidRPr="00A84AA1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A84AA1">
        <w:rPr>
          <w:rFonts w:asciiTheme="majorBidi" w:hAnsiTheme="majorBidi" w:cstheme="majorBidi"/>
          <w:b/>
          <w:bCs/>
          <w:sz w:val="28"/>
          <w:szCs w:val="28"/>
        </w:rPr>
        <w:t>.2</w:t>
      </w: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3B0218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ข้อมูลทางการเงินโดยสรุปของการร่วมค้า</w:t>
      </w:r>
    </w:p>
    <w:p w14:paraId="215E51F6" w14:textId="77777777" w:rsidR="00450392" w:rsidRPr="00A84AA1" w:rsidRDefault="00450392" w:rsidP="00872AFB">
      <w:pPr>
        <w:tabs>
          <w:tab w:val="left" w:pos="90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สรุปรายการฐานะทางการเงิน</w:t>
      </w:r>
    </w:p>
    <w:tbl>
      <w:tblPr>
        <w:tblW w:w="9306" w:type="dxa"/>
        <w:tblInd w:w="45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5130"/>
        <w:gridCol w:w="236"/>
        <w:gridCol w:w="1924"/>
        <w:gridCol w:w="90"/>
        <w:gridCol w:w="1890"/>
        <w:gridCol w:w="36"/>
      </w:tblGrid>
      <w:tr w:rsidR="00A84AA1" w:rsidRPr="00A84AA1" w14:paraId="2F0F6E20" w14:textId="77777777" w:rsidTr="00084133">
        <w:trPr>
          <w:cantSplit/>
          <w:trHeight w:val="67"/>
          <w:tblHeader/>
        </w:trPr>
        <w:tc>
          <w:tcPr>
            <w:tcW w:w="5130" w:type="dxa"/>
          </w:tcPr>
          <w:p w14:paraId="3A7B1E4A" w14:textId="77777777" w:rsidR="00DE3F52" w:rsidRPr="00A84AA1" w:rsidRDefault="00DE3F52" w:rsidP="00963E1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408C292" w14:textId="77777777" w:rsidR="00DE3F52" w:rsidRPr="00A84AA1" w:rsidRDefault="00DE3F52" w:rsidP="00963E1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40" w:type="dxa"/>
            <w:gridSpan w:val="4"/>
          </w:tcPr>
          <w:p w14:paraId="2045C125" w14:textId="5CE76489" w:rsidR="00DE3F52" w:rsidRPr="003B0218" w:rsidRDefault="00DE3F52" w:rsidP="00963E1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A84AA1" w:rsidRPr="00A84AA1" w14:paraId="296AC077" w14:textId="77777777" w:rsidTr="00084133">
        <w:trPr>
          <w:gridAfter w:val="1"/>
          <w:wAfter w:w="36" w:type="dxa"/>
          <w:cantSplit/>
          <w:trHeight w:val="381"/>
          <w:tblHeader/>
        </w:trPr>
        <w:tc>
          <w:tcPr>
            <w:tcW w:w="5130" w:type="dxa"/>
          </w:tcPr>
          <w:p w14:paraId="7E00989D" w14:textId="77777777" w:rsidR="00DE3F52" w:rsidRPr="00A84AA1" w:rsidRDefault="00DE3F52" w:rsidP="00963E1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words"/>
              </w:rPr>
            </w:pPr>
          </w:p>
        </w:tc>
        <w:tc>
          <w:tcPr>
            <w:tcW w:w="4140" w:type="dxa"/>
            <w:gridSpan w:val="4"/>
            <w:tcBorders>
              <w:bottom w:val="single" w:sz="4" w:space="0" w:color="auto"/>
            </w:tcBorders>
          </w:tcPr>
          <w:p w14:paraId="77EBBAD0" w14:textId="4F1D3CF8" w:rsidR="00DE3F52" w:rsidRPr="00A84AA1" w:rsidRDefault="00DE3F52" w:rsidP="00DE3F52">
            <w:pPr>
              <w:tabs>
                <w:tab w:val="left" w:pos="9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words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84AA1" w:rsidRPr="00A84AA1" w14:paraId="4F4370F1" w14:textId="77777777" w:rsidTr="00084133">
        <w:trPr>
          <w:gridAfter w:val="1"/>
          <w:wAfter w:w="36" w:type="dxa"/>
          <w:cantSplit/>
          <w:trHeight w:val="381"/>
          <w:tblHeader/>
        </w:trPr>
        <w:tc>
          <w:tcPr>
            <w:tcW w:w="5130" w:type="dxa"/>
          </w:tcPr>
          <w:p w14:paraId="7F66554A" w14:textId="77777777" w:rsidR="00DE3F52" w:rsidRPr="003B0218" w:rsidRDefault="00DE3F52" w:rsidP="00963E1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303B4" w14:textId="61015DB5" w:rsidR="00DE3F52" w:rsidRPr="00A84AA1" w:rsidRDefault="00DE3F52" w:rsidP="00963E1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38B3E1E5" w14:textId="77777777" w:rsidR="00DE3F52" w:rsidRPr="00A84AA1" w:rsidRDefault="00DE3F52" w:rsidP="00963E1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1C1C6" w14:textId="7A0EA836" w:rsidR="00DE3F52" w:rsidRPr="00A84AA1" w:rsidRDefault="00DE3F52" w:rsidP="00963E1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84AA1" w:rsidRPr="00A84AA1" w14:paraId="085A0027" w14:textId="77777777" w:rsidTr="00F72638">
        <w:trPr>
          <w:gridAfter w:val="1"/>
          <w:wAfter w:w="36" w:type="dxa"/>
          <w:cantSplit/>
          <w:trHeight w:val="366"/>
        </w:trPr>
        <w:tc>
          <w:tcPr>
            <w:tcW w:w="5130" w:type="dxa"/>
          </w:tcPr>
          <w:p w14:paraId="6950A73D" w14:textId="77777777" w:rsidR="00DE3F52" w:rsidRPr="003B0218" w:rsidRDefault="00DE3F52" w:rsidP="00963E1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บีจีวาย แอนด์ ทีเอฟดี พร็อพเพอร์ตี้ จำกัด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562CB942" w14:textId="77777777" w:rsidR="00DE3F52" w:rsidRPr="00A84AA1" w:rsidRDefault="00DE3F52" w:rsidP="00963E1C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B4D5F34" w14:textId="77777777" w:rsidR="00DE3F52" w:rsidRPr="00A84AA1" w:rsidRDefault="00DE3F52" w:rsidP="00963E1C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CCBFA9D" w14:textId="67EDDD3D" w:rsidR="00DE3F52" w:rsidRPr="00A84AA1" w:rsidRDefault="00DE3F52" w:rsidP="00963E1C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A1" w:rsidRPr="00A84AA1" w14:paraId="01166AC4" w14:textId="77777777" w:rsidTr="00894A88">
        <w:trPr>
          <w:gridAfter w:val="1"/>
          <w:wAfter w:w="36" w:type="dxa"/>
          <w:cantSplit/>
          <w:trHeight w:val="366"/>
        </w:trPr>
        <w:tc>
          <w:tcPr>
            <w:tcW w:w="5130" w:type="dxa"/>
          </w:tcPr>
          <w:p w14:paraId="7FC48499" w14:textId="77777777" w:rsidR="00DE3F52" w:rsidRPr="00A84AA1" w:rsidRDefault="00DE3F52" w:rsidP="00DE3F5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160" w:type="dxa"/>
            <w:gridSpan w:val="2"/>
            <w:vAlign w:val="bottom"/>
          </w:tcPr>
          <w:p w14:paraId="311FD6C5" w14:textId="4430D53F" w:rsidR="00DE3F52" w:rsidRPr="00A84AA1" w:rsidRDefault="00B813B2" w:rsidP="00125248">
            <w:pPr>
              <w:tabs>
                <w:tab w:val="decimal" w:pos="1153"/>
                <w:tab w:val="left" w:pos="1601"/>
              </w:tabs>
              <w:ind w:right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626</w:t>
            </w:r>
          </w:p>
        </w:tc>
        <w:tc>
          <w:tcPr>
            <w:tcW w:w="90" w:type="dxa"/>
          </w:tcPr>
          <w:p w14:paraId="7EC3E68E" w14:textId="77777777" w:rsidR="00DE3F52" w:rsidRPr="00A84AA1" w:rsidRDefault="00DE3F52" w:rsidP="00DE3F52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D7F20B4" w14:textId="02F29348" w:rsidR="00DE3F52" w:rsidRPr="00A84AA1" w:rsidRDefault="00DE3F52" w:rsidP="00125248">
            <w:pPr>
              <w:tabs>
                <w:tab w:val="decimal" w:pos="1153"/>
              </w:tabs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681</w:t>
            </w:r>
          </w:p>
        </w:tc>
      </w:tr>
      <w:tr w:rsidR="00A84AA1" w:rsidRPr="00A84AA1" w14:paraId="2D9DDA62" w14:textId="77777777" w:rsidTr="00894A88">
        <w:trPr>
          <w:gridAfter w:val="1"/>
          <w:wAfter w:w="36" w:type="dxa"/>
          <w:cantSplit/>
          <w:trHeight w:val="352"/>
        </w:trPr>
        <w:tc>
          <w:tcPr>
            <w:tcW w:w="5130" w:type="dxa"/>
          </w:tcPr>
          <w:p w14:paraId="540A9EB8" w14:textId="77777777" w:rsidR="00DE3F52" w:rsidRPr="00A84AA1" w:rsidRDefault="00DE3F52" w:rsidP="00DE3F5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160" w:type="dxa"/>
            <w:gridSpan w:val="2"/>
            <w:vAlign w:val="bottom"/>
          </w:tcPr>
          <w:p w14:paraId="3677D78E" w14:textId="1BA02F8E" w:rsidR="00DE3F52" w:rsidRPr="00A84AA1" w:rsidRDefault="00B813B2" w:rsidP="00B813B2">
            <w:pPr>
              <w:tabs>
                <w:tab w:val="left" w:pos="1601"/>
              </w:tabs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-</w:t>
            </w:r>
          </w:p>
        </w:tc>
        <w:tc>
          <w:tcPr>
            <w:tcW w:w="90" w:type="dxa"/>
          </w:tcPr>
          <w:p w14:paraId="4EEC01F5" w14:textId="77777777" w:rsidR="00DE3F52" w:rsidRPr="00A84AA1" w:rsidRDefault="00DE3F52" w:rsidP="00DE3F52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E95384E" w14:textId="0393E864" w:rsidR="00DE3F52" w:rsidRPr="00A84AA1" w:rsidRDefault="00DE3F52" w:rsidP="00125248">
            <w:pPr>
              <w:tabs>
                <w:tab w:val="decimal" w:pos="1153"/>
              </w:tabs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84AA1" w:rsidRPr="00A84AA1" w14:paraId="4702920F" w14:textId="77777777" w:rsidTr="00894A88">
        <w:trPr>
          <w:gridAfter w:val="1"/>
          <w:wAfter w:w="36" w:type="dxa"/>
          <w:cantSplit/>
          <w:trHeight w:val="366"/>
        </w:trPr>
        <w:tc>
          <w:tcPr>
            <w:tcW w:w="5130" w:type="dxa"/>
          </w:tcPr>
          <w:p w14:paraId="1BCFB779" w14:textId="77777777" w:rsidR="00DE3F52" w:rsidRPr="00A84AA1" w:rsidRDefault="00DE3F52" w:rsidP="00DE3F52">
            <w:pPr>
              <w:tabs>
                <w:tab w:val="center" w:pos="25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160" w:type="dxa"/>
            <w:gridSpan w:val="2"/>
            <w:vAlign w:val="bottom"/>
          </w:tcPr>
          <w:p w14:paraId="0ABE5695" w14:textId="573AC65A" w:rsidR="00DE3F52" w:rsidRPr="003B0218" w:rsidRDefault="00DE3F52" w:rsidP="00125248">
            <w:pPr>
              <w:tabs>
                <w:tab w:val="decimal" w:pos="1153"/>
                <w:tab w:val="left" w:pos="160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511DB8" w:rsidRPr="00EF2C6F">
              <w:rPr>
                <w:rFonts w:asciiTheme="majorBidi" w:hAnsiTheme="majorBidi" w:cstheme="majorBidi" w:hint="cs"/>
                <w:sz w:val="28"/>
                <w:szCs w:val="28"/>
              </w:rPr>
              <w:t>61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C83D307" w14:textId="77777777" w:rsidR="00DE3F52" w:rsidRPr="00A84AA1" w:rsidRDefault="00DE3F52" w:rsidP="00DE3F52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30C3964" w14:textId="2A7AC18D" w:rsidR="00DE3F52" w:rsidRPr="003B0218" w:rsidRDefault="00DE3F52" w:rsidP="00125248">
            <w:pPr>
              <w:tabs>
                <w:tab w:val="decimal" w:pos="1153"/>
              </w:tabs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(259)</w:t>
            </w:r>
          </w:p>
        </w:tc>
      </w:tr>
      <w:tr w:rsidR="00A84AA1" w:rsidRPr="00A84AA1" w14:paraId="04139FC1" w14:textId="77777777" w:rsidTr="00894A88">
        <w:trPr>
          <w:gridAfter w:val="1"/>
          <w:wAfter w:w="36" w:type="dxa"/>
          <w:cantSplit/>
          <w:trHeight w:val="67"/>
        </w:trPr>
        <w:tc>
          <w:tcPr>
            <w:tcW w:w="5130" w:type="dxa"/>
          </w:tcPr>
          <w:p w14:paraId="48AA3665" w14:textId="77777777" w:rsidR="00DE3F52" w:rsidRPr="003B0218" w:rsidRDefault="00DE3F52" w:rsidP="00DE3F52">
            <w:pPr>
              <w:tabs>
                <w:tab w:val="center" w:pos="25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หนิ้สินไม่หมุนเวียน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44F59E94" w14:textId="77777777" w:rsidR="00DE3F52" w:rsidRPr="003B0218" w:rsidRDefault="00DE3F52" w:rsidP="00125248">
            <w:pPr>
              <w:tabs>
                <w:tab w:val="decimal" w:pos="1153"/>
                <w:tab w:val="left" w:pos="160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90" w:type="dxa"/>
          </w:tcPr>
          <w:p w14:paraId="5063337E" w14:textId="77777777" w:rsidR="00DE3F52" w:rsidRPr="00A84AA1" w:rsidRDefault="00DE3F52" w:rsidP="00DE3F52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DD15E19" w14:textId="79E7223C" w:rsidR="00DE3F52" w:rsidRPr="003B0218" w:rsidRDefault="00DE3F52" w:rsidP="00125248">
            <w:pPr>
              <w:tabs>
                <w:tab w:val="decimal" w:pos="1153"/>
              </w:tabs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</w:tr>
      <w:tr w:rsidR="00A84AA1" w:rsidRPr="00A84AA1" w14:paraId="146907D1" w14:textId="77777777" w:rsidTr="00444BDD">
        <w:trPr>
          <w:gridAfter w:val="1"/>
          <w:wAfter w:w="36" w:type="dxa"/>
          <w:cantSplit/>
          <w:trHeight w:val="67"/>
        </w:trPr>
        <w:tc>
          <w:tcPr>
            <w:tcW w:w="5130" w:type="dxa"/>
          </w:tcPr>
          <w:p w14:paraId="7FE46B34" w14:textId="77777777" w:rsidR="00DE3F52" w:rsidRPr="003B0218" w:rsidRDefault="00DE3F52" w:rsidP="00DE3F5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78F19DA7" w14:textId="0381C98C" w:rsidR="00DE3F52" w:rsidRPr="00A84AA1" w:rsidRDefault="00B813B2" w:rsidP="00125248">
            <w:pPr>
              <w:tabs>
                <w:tab w:val="decimal" w:pos="1153"/>
                <w:tab w:val="left" w:pos="1601"/>
              </w:tabs>
              <w:ind w:right="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11DB8" w:rsidRPr="00EF2C6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90" w:type="dxa"/>
          </w:tcPr>
          <w:p w14:paraId="129B56D9" w14:textId="77777777" w:rsidR="00DE3F52" w:rsidRPr="00A84AA1" w:rsidRDefault="00DE3F52" w:rsidP="00DE3F52">
            <w:pPr>
              <w:tabs>
                <w:tab w:val="decimal" w:pos="115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83A01EE" w14:textId="6BD0C682" w:rsidR="00DE3F52" w:rsidRPr="00A84AA1" w:rsidRDefault="00DE3F52" w:rsidP="00125248">
            <w:pPr>
              <w:tabs>
                <w:tab w:val="decimal" w:pos="1153"/>
              </w:tabs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425</w:t>
            </w:r>
          </w:p>
        </w:tc>
      </w:tr>
      <w:tr w:rsidR="00A84AA1" w:rsidRPr="00A84AA1" w14:paraId="53AAA539" w14:textId="77777777" w:rsidTr="00444BDD">
        <w:trPr>
          <w:gridAfter w:val="1"/>
          <w:wAfter w:w="36" w:type="dxa"/>
          <w:cantSplit/>
          <w:trHeight w:val="366"/>
        </w:trPr>
        <w:tc>
          <w:tcPr>
            <w:tcW w:w="5130" w:type="dxa"/>
          </w:tcPr>
          <w:p w14:paraId="1C5D962C" w14:textId="77777777" w:rsidR="00DE3F52" w:rsidRPr="003B0218" w:rsidRDefault="00DE3F52" w:rsidP="00DE3F5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4D56E722" w14:textId="77777777" w:rsidR="00DE3F52" w:rsidRPr="00A84AA1" w:rsidRDefault="00DE3F52" w:rsidP="00125248">
            <w:pPr>
              <w:tabs>
                <w:tab w:val="decimal" w:pos="1153"/>
                <w:tab w:val="left" w:pos="1601"/>
              </w:tabs>
              <w:ind w:right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90" w:type="dxa"/>
          </w:tcPr>
          <w:p w14:paraId="27BD2A2E" w14:textId="77777777" w:rsidR="00DE3F52" w:rsidRPr="00A84AA1" w:rsidRDefault="00DE3F52" w:rsidP="00DE3F52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9EDD254" w14:textId="4AF21688" w:rsidR="00DE3F52" w:rsidRPr="00A84AA1" w:rsidRDefault="00DE3F52" w:rsidP="00125248">
            <w:pPr>
              <w:tabs>
                <w:tab w:val="decimal" w:pos="1153"/>
              </w:tabs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A84AA1" w:rsidRPr="00A84AA1" w14:paraId="5363D1EF" w14:textId="77777777" w:rsidTr="00444BDD">
        <w:trPr>
          <w:gridAfter w:val="1"/>
          <w:wAfter w:w="36" w:type="dxa"/>
          <w:cantSplit/>
          <w:trHeight w:val="366"/>
        </w:trPr>
        <w:tc>
          <w:tcPr>
            <w:tcW w:w="5130" w:type="dxa"/>
          </w:tcPr>
          <w:p w14:paraId="54916B33" w14:textId="77777777" w:rsidR="00DE3F52" w:rsidRPr="003B0218" w:rsidRDefault="00DE3F52" w:rsidP="00DE3F5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สัดส่วนตามส่วนได้เสียของกิจการในสินทรัพย์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69CA6827" w14:textId="673D6274" w:rsidR="00DE3F52" w:rsidRPr="00A84AA1" w:rsidRDefault="001D7C72" w:rsidP="00125248">
            <w:pPr>
              <w:tabs>
                <w:tab w:val="decimal" w:pos="1153"/>
                <w:tab w:val="left" w:pos="1601"/>
              </w:tabs>
              <w:ind w:right="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2C6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185</w:t>
            </w:r>
          </w:p>
        </w:tc>
        <w:tc>
          <w:tcPr>
            <w:tcW w:w="90" w:type="dxa"/>
          </w:tcPr>
          <w:p w14:paraId="0E918F59" w14:textId="77777777" w:rsidR="00DE3F52" w:rsidRPr="00A84AA1" w:rsidRDefault="00DE3F52" w:rsidP="00DE3F52">
            <w:pPr>
              <w:tabs>
                <w:tab w:val="decimal" w:pos="115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50A9E33" w14:textId="63EAF8A6" w:rsidR="00DE3F52" w:rsidRPr="00A84AA1" w:rsidRDefault="00DE3F52" w:rsidP="00125248">
            <w:pPr>
              <w:tabs>
                <w:tab w:val="decimal" w:pos="1153"/>
              </w:tabs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217</w:t>
            </w:r>
          </w:p>
        </w:tc>
      </w:tr>
      <w:tr w:rsidR="00A84AA1" w:rsidRPr="00A84AA1" w14:paraId="11F49CAC" w14:textId="77777777" w:rsidTr="00C01F61">
        <w:trPr>
          <w:gridAfter w:val="1"/>
          <w:wAfter w:w="36" w:type="dxa"/>
          <w:cantSplit/>
          <w:trHeight w:val="396"/>
        </w:trPr>
        <w:tc>
          <w:tcPr>
            <w:tcW w:w="5130" w:type="dxa"/>
          </w:tcPr>
          <w:p w14:paraId="37799BA3" w14:textId="77777777" w:rsidR="00DE3F52" w:rsidRPr="003B0218" w:rsidRDefault="00DE3F52" w:rsidP="00DE3F5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4F547F93" w14:textId="77777777" w:rsidR="00DE3F52" w:rsidRPr="00A84AA1" w:rsidRDefault="00DE3F52" w:rsidP="00125248">
            <w:pPr>
              <w:tabs>
                <w:tab w:val="decimal" w:pos="1153"/>
                <w:tab w:val="left" w:pos="160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90" w:type="dxa"/>
          </w:tcPr>
          <w:p w14:paraId="6C6579BE" w14:textId="77777777" w:rsidR="00DE3F52" w:rsidRPr="00A84AA1" w:rsidRDefault="00DE3F52" w:rsidP="00DE3F52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7AF0F8D" w14:textId="07C6724C" w:rsidR="00DE3F52" w:rsidRPr="00A84AA1" w:rsidRDefault="00DE3F52" w:rsidP="00125248">
            <w:pPr>
              <w:tabs>
                <w:tab w:val="decimal" w:pos="1153"/>
              </w:tabs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A84AA1" w:rsidRPr="00A84AA1" w14:paraId="0942317B" w14:textId="77777777" w:rsidTr="00C01F61">
        <w:trPr>
          <w:gridAfter w:val="1"/>
          <w:wAfter w:w="36" w:type="dxa"/>
          <w:cantSplit/>
          <w:trHeight w:val="410"/>
        </w:trPr>
        <w:tc>
          <w:tcPr>
            <w:tcW w:w="5130" w:type="dxa"/>
          </w:tcPr>
          <w:p w14:paraId="702B1D1E" w14:textId="77777777" w:rsidR="00DE3F52" w:rsidRPr="003B0218" w:rsidRDefault="00DE3F52" w:rsidP="00DE3F5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8EF4D" w14:textId="04ACE966" w:rsidR="00DE3F52" w:rsidRPr="00A84AA1" w:rsidRDefault="00C01F61" w:rsidP="00125248">
            <w:pPr>
              <w:tabs>
                <w:tab w:val="decimal" w:pos="1153"/>
                <w:tab w:val="left" w:pos="1601"/>
              </w:tabs>
              <w:ind w:right="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D7C72" w:rsidRPr="00EF2C6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90" w:type="dxa"/>
          </w:tcPr>
          <w:p w14:paraId="6D208FBC" w14:textId="77777777" w:rsidR="00DE3F52" w:rsidRPr="00A84AA1" w:rsidRDefault="00DE3F52" w:rsidP="00DE3F52">
            <w:pPr>
              <w:tabs>
                <w:tab w:val="decimal" w:pos="115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129ED" w14:textId="2F70AEF8" w:rsidR="00DE3F52" w:rsidRPr="00A84AA1" w:rsidRDefault="00DE3F52" w:rsidP="00125248">
            <w:pPr>
              <w:tabs>
                <w:tab w:val="decimal" w:pos="1153"/>
              </w:tabs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216</w:t>
            </w:r>
          </w:p>
        </w:tc>
      </w:tr>
    </w:tbl>
    <w:p w14:paraId="07AA6B45" w14:textId="77777777" w:rsidR="005A6AB7" w:rsidRPr="00A84AA1" w:rsidRDefault="005A6AB7" w:rsidP="00DE3F52">
      <w:pPr>
        <w:pStyle w:val="List"/>
        <w:spacing w:before="240" w:after="120"/>
        <w:ind w:left="547" w:firstLine="0"/>
        <w:jc w:val="thaiDistribute"/>
        <w:outlineLvl w:val="0"/>
        <w:rPr>
          <w:rFonts w:asciiTheme="majorBidi" w:hAnsiTheme="majorBidi" w:cstheme="majorBidi"/>
        </w:rPr>
      </w:pPr>
    </w:p>
    <w:p w14:paraId="0767BB14" w14:textId="77777777" w:rsidR="005A6AB7" w:rsidRDefault="005A6AB7" w:rsidP="00DE3F52">
      <w:pPr>
        <w:pStyle w:val="List"/>
        <w:spacing w:before="240" w:after="120"/>
        <w:ind w:left="547" w:firstLine="0"/>
        <w:jc w:val="thaiDistribute"/>
        <w:outlineLvl w:val="0"/>
        <w:rPr>
          <w:rFonts w:asciiTheme="majorBidi" w:hAnsiTheme="majorBidi" w:cstheme="majorBidi"/>
        </w:rPr>
      </w:pPr>
    </w:p>
    <w:p w14:paraId="3F95BBCC" w14:textId="77777777" w:rsidR="000D1CC7" w:rsidRPr="00A84AA1" w:rsidRDefault="000D1CC7" w:rsidP="00DE3F52">
      <w:pPr>
        <w:pStyle w:val="List"/>
        <w:spacing w:before="240" w:after="120"/>
        <w:ind w:left="547" w:firstLine="0"/>
        <w:jc w:val="thaiDistribute"/>
        <w:outlineLvl w:val="0"/>
        <w:rPr>
          <w:rFonts w:asciiTheme="majorBidi" w:hAnsiTheme="majorBidi" w:cstheme="majorBidi"/>
        </w:rPr>
      </w:pPr>
    </w:p>
    <w:p w14:paraId="2FF1DA60" w14:textId="77777777" w:rsidR="005A6AB7" w:rsidRPr="00A84AA1" w:rsidRDefault="005A6AB7" w:rsidP="00DE3F52">
      <w:pPr>
        <w:pStyle w:val="List"/>
        <w:spacing w:before="240" w:after="120"/>
        <w:ind w:left="547" w:firstLine="0"/>
        <w:jc w:val="thaiDistribute"/>
        <w:outlineLvl w:val="0"/>
        <w:rPr>
          <w:rFonts w:asciiTheme="majorBidi" w:hAnsiTheme="majorBidi" w:cstheme="majorBidi"/>
        </w:rPr>
      </w:pPr>
    </w:p>
    <w:p w14:paraId="230F5373" w14:textId="64E2A45A" w:rsidR="00DE3F52" w:rsidRPr="00A84AA1" w:rsidRDefault="00DE3F52" w:rsidP="00DE3F52">
      <w:pPr>
        <w:pStyle w:val="List"/>
        <w:spacing w:before="240" w:after="120"/>
        <w:ind w:left="547" w:firstLine="0"/>
        <w:jc w:val="thaiDistribute"/>
        <w:outlineLvl w:val="0"/>
        <w:rPr>
          <w:rFonts w:asciiTheme="majorBidi" w:hAnsiTheme="majorBidi" w:cstheme="majorBidi"/>
        </w:rPr>
      </w:pPr>
      <w:r w:rsidRPr="003B0218">
        <w:rPr>
          <w:rFonts w:asciiTheme="majorBidi" w:hAnsiTheme="majorBidi" w:cstheme="majorBidi"/>
          <w:cs/>
        </w:rPr>
        <w:lastRenderedPageBreak/>
        <w:t>สรุปรายการ</w:t>
      </w:r>
      <w:r w:rsidR="00AB4591" w:rsidRPr="003B0218">
        <w:rPr>
          <w:rFonts w:asciiTheme="majorBidi" w:hAnsiTheme="majorBidi" w:cstheme="majorBidi"/>
          <w:cs/>
        </w:rPr>
        <w:t>กำไรขาดทุนเบ็ดเสร็</w:t>
      </w:r>
      <w:r w:rsidR="00AB4591" w:rsidRPr="003B0218">
        <w:rPr>
          <w:rFonts w:asciiTheme="majorBidi" w:hAnsiTheme="majorBidi" w:cs="Angsana New"/>
          <w:cs/>
        </w:rPr>
        <w:t>จ</w:t>
      </w:r>
    </w:p>
    <w:tbl>
      <w:tblPr>
        <w:tblW w:w="9261" w:type="dxa"/>
        <w:tblInd w:w="45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5130"/>
        <w:gridCol w:w="1260"/>
        <w:gridCol w:w="900"/>
        <w:gridCol w:w="90"/>
        <w:gridCol w:w="1881"/>
      </w:tblGrid>
      <w:tr w:rsidR="00A84AA1" w:rsidRPr="00A84AA1" w14:paraId="34D0F4EA" w14:textId="77777777" w:rsidTr="000F4BE3">
        <w:trPr>
          <w:trHeight w:hRule="exact" w:val="380"/>
        </w:trPr>
        <w:tc>
          <w:tcPr>
            <w:tcW w:w="5130" w:type="dxa"/>
          </w:tcPr>
          <w:p w14:paraId="1E011FD9" w14:textId="77777777" w:rsidR="00DE3F52" w:rsidRPr="00A84AA1" w:rsidRDefault="00DE3F52" w:rsidP="00963E1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61B212" w14:textId="77777777" w:rsidR="00DE3F52" w:rsidRPr="00A84AA1" w:rsidRDefault="00DE3F52" w:rsidP="00963E1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71" w:type="dxa"/>
            <w:gridSpan w:val="3"/>
          </w:tcPr>
          <w:p w14:paraId="2C2F7CBC" w14:textId="435AC5C3" w:rsidR="00DE3F52" w:rsidRPr="003B0218" w:rsidRDefault="00DE3F52" w:rsidP="00963E1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A84AA1" w:rsidRPr="00A84AA1" w14:paraId="4504BF34" w14:textId="77777777" w:rsidTr="000F4BE3">
        <w:trPr>
          <w:trHeight w:hRule="exact" w:val="380"/>
        </w:trPr>
        <w:tc>
          <w:tcPr>
            <w:tcW w:w="5130" w:type="dxa"/>
          </w:tcPr>
          <w:p w14:paraId="4F508CD3" w14:textId="77777777" w:rsidR="00DE3F52" w:rsidRPr="00A84AA1" w:rsidRDefault="00DE3F52" w:rsidP="00963E1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words"/>
              </w:rPr>
            </w:pPr>
          </w:p>
        </w:tc>
        <w:tc>
          <w:tcPr>
            <w:tcW w:w="4131" w:type="dxa"/>
            <w:gridSpan w:val="4"/>
            <w:tcBorders>
              <w:bottom w:val="single" w:sz="4" w:space="0" w:color="auto"/>
            </w:tcBorders>
          </w:tcPr>
          <w:p w14:paraId="60374FFE" w14:textId="1AF9030E" w:rsidR="00DE3F52" w:rsidRPr="00A84AA1" w:rsidRDefault="00DE3F52" w:rsidP="00DE3F5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words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A84AA1" w:rsidRPr="00A84AA1" w14:paraId="064E0745" w14:textId="77777777" w:rsidTr="000F4BE3">
        <w:trPr>
          <w:trHeight w:hRule="exact" w:val="380"/>
        </w:trPr>
        <w:tc>
          <w:tcPr>
            <w:tcW w:w="5130" w:type="dxa"/>
          </w:tcPr>
          <w:p w14:paraId="6228185D" w14:textId="77777777" w:rsidR="00DE3F52" w:rsidRPr="003B0218" w:rsidRDefault="00DE3F52" w:rsidP="00963E1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B85E5" w14:textId="56FAC287" w:rsidR="00DE3F52" w:rsidRPr="00A84AA1" w:rsidRDefault="00DE3F52" w:rsidP="00963E1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22E64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A47789A" w14:textId="77777777" w:rsidR="00DE3F52" w:rsidRPr="00A84AA1" w:rsidRDefault="00DE3F52" w:rsidP="00963E1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C816E" w14:textId="0C1BA530" w:rsidR="00DE3F52" w:rsidRPr="00A84AA1" w:rsidRDefault="00DE3F52" w:rsidP="00963E1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22E64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A84AA1" w:rsidRPr="00A84AA1" w14:paraId="4208773C" w14:textId="77777777" w:rsidTr="00F72638">
        <w:trPr>
          <w:trHeight w:val="324"/>
        </w:trPr>
        <w:tc>
          <w:tcPr>
            <w:tcW w:w="5130" w:type="dxa"/>
          </w:tcPr>
          <w:p w14:paraId="7A799F48" w14:textId="77777777" w:rsidR="00DE3F52" w:rsidRPr="003B0218" w:rsidRDefault="00DE3F52" w:rsidP="00963E1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บีจีวาย แอนด์ ทีเอฟดี พร็อพเพอร์ตี้ จำกัด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26E081DB" w14:textId="77777777" w:rsidR="00DE3F52" w:rsidRPr="00A84AA1" w:rsidRDefault="00DE3F52" w:rsidP="00963E1C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74F81E5" w14:textId="77777777" w:rsidR="00DE3F52" w:rsidRPr="00A84AA1" w:rsidRDefault="00DE3F52" w:rsidP="00963E1C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</w:tcBorders>
            <w:vAlign w:val="bottom"/>
          </w:tcPr>
          <w:p w14:paraId="0DE269FB" w14:textId="42EA7321" w:rsidR="00DE3F52" w:rsidRPr="00A84AA1" w:rsidRDefault="00DE3F52" w:rsidP="00963E1C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A1" w:rsidRPr="00A84AA1" w14:paraId="5D65076B" w14:textId="77777777" w:rsidTr="006B146B">
        <w:trPr>
          <w:trHeight w:val="324"/>
        </w:trPr>
        <w:tc>
          <w:tcPr>
            <w:tcW w:w="5130" w:type="dxa"/>
          </w:tcPr>
          <w:p w14:paraId="59D30359" w14:textId="77777777" w:rsidR="00922E64" w:rsidRPr="003B0218" w:rsidRDefault="00922E64" w:rsidP="00922E6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160" w:type="dxa"/>
            <w:gridSpan w:val="2"/>
            <w:vAlign w:val="bottom"/>
          </w:tcPr>
          <w:p w14:paraId="0F346346" w14:textId="66477E92" w:rsidR="00922E64" w:rsidRPr="00A84AA1" w:rsidRDefault="00922E64" w:rsidP="005D7AEA">
            <w:pPr>
              <w:tabs>
                <w:tab w:val="decimal" w:pos="1153"/>
              </w:tabs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B4FF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58B7DE09" w14:textId="77777777" w:rsidR="00922E64" w:rsidRPr="00A84AA1" w:rsidRDefault="00922E64" w:rsidP="00922E64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67D12428" w14:textId="0AEDF7FB" w:rsidR="00922E64" w:rsidRPr="00A84AA1" w:rsidRDefault="00922E64" w:rsidP="005D7AEA">
            <w:pPr>
              <w:tabs>
                <w:tab w:val="decimal" w:pos="1153"/>
              </w:tabs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</w:tr>
      <w:tr w:rsidR="00A84AA1" w:rsidRPr="00A84AA1" w14:paraId="77033576" w14:textId="77777777" w:rsidTr="006B146B">
        <w:trPr>
          <w:trHeight w:val="324"/>
        </w:trPr>
        <w:tc>
          <w:tcPr>
            <w:tcW w:w="5130" w:type="dxa"/>
          </w:tcPr>
          <w:p w14:paraId="07DA7B80" w14:textId="77777777" w:rsidR="00922E64" w:rsidRPr="003B0218" w:rsidRDefault="00922E64" w:rsidP="00922E6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160" w:type="dxa"/>
            <w:gridSpan w:val="2"/>
            <w:vAlign w:val="bottom"/>
          </w:tcPr>
          <w:p w14:paraId="63C098FE" w14:textId="0C81EE28" w:rsidR="00922E64" w:rsidRPr="00A84AA1" w:rsidRDefault="00DB4FFD" w:rsidP="005D7AEA">
            <w:pPr>
              <w:tabs>
                <w:tab w:val="decimal" w:pos="1153"/>
              </w:tabs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90" w:type="dxa"/>
          </w:tcPr>
          <w:p w14:paraId="16E066C6" w14:textId="77777777" w:rsidR="00922E64" w:rsidRPr="00A84AA1" w:rsidRDefault="00922E64" w:rsidP="00922E64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6EBA2AA7" w14:textId="002353B8" w:rsidR="00922E64" w:rsidRPr="00A84AA1" w:rsidRDefault="00922E64" w:rsidP="005D7AEA">
            <w:pPr>
              <w:tabs>
                <w:tab w:val="decimal" w:pos="1153"/>
              </w:tabs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A84AA1" w:rsidRPr="00A84AA1" w14:paraId="49410B14" w14:textId="77777777" w:rsidTr="006B146B">
        <w:trPr>
          <w:trHeight w:val="324"/>
        </w:trPr>
        <w:tc>
          <w:tcPr>
            <w:tcW w:w="5130" w:type="dxa"/>
          </w:tcPr>
          <w:p w14:paraId="5126E62E" w14:textId="77777777" w:rsidR="00922E64" w:rsidRPr="003B0218" w:rsidRDefault="00922E64" w:rsidP="00922E6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2160" w:type="dxa"/>
            <w:gridSpan w:val="2"/>
            <w:vAlign w:val="bottom"/>
          </w:tcPr>
          <w:p w14:paraId="5C59455B" w14:textId="57A03ADA" w:rsidR="00922E64" w:rsidRPr="00A84AA1" w:rsidRDefault="00922E64" w:rsidP="00922E64">
            <w:pPr>
              <w:tabs>
                <w:tab w:val="decimal" w:pos="115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6B146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E86670C" w14:textId="77777777" w:rsidR="00922E64" w:rsidRPr="00A84AA1" w:rsidRDefault="00922E64" w:rsidP="00922E64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67C69B4F" w14:textId="100D955F" w:rsidR="00922E64" w:rsidRPr="00A84AA1" w:rsidRDefault="00922E64" w:rsidP="00922E64">
            <w:pPr>
              <w:tabs>
                <w:tab w:val="decimal" w:pos="115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(131)</w:t>
            </w:r>
          </w:p>
        </w:tc>
      </w:tr>
      <w:tr w:rsidR="00A84AA1" w:rsidRPr="00A84AA1" w14:paraId="38370330" w14:textId="77777777" w:rsidTr="006B146B">
        <w:trPr>
          <w:trHeight w:val="324"/>
        </w:trPr>
        <w:tc>
          <w:tcPr>
            <w:tcW w:w="5130" w:type="dxa"/>
          </w:tcPr>
          <w:p w14:paraId="5F52CEE3" w14:textId="77777777" w:rsidR="00922E64" w:rsidRPr="00A84AA1" w:rsidRDefault="00922E64" w:rsidP="00922E6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2160" w:type="dxa"/>
            <w:gridSpan w:val="2"/>
            <w:vAlign w:val="bottom"/>
          </w:tcPr>
          <w:p w14:paraId="06D7C564" w14:textId="785DC366" w:rsidR="00922E64" w:rsidRPr="00A84AA1" w:rsidRDefault="00922E64" w:rsidP="00922E64">
            <w:pPr>
              <w:tabs>
                <w:tab w:val="decimal" w:pos="115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29AC" w:rsidRPr="003777CE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94BA472" w14:textId="77777777" w:rsidR="00922E64" w:rsidRPr="00A84AA1" w:rsidRDefault="00922E64" w:rsidP="00922E64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1EBC4886" w14:textId="40CA23F4" w:rsidR="00922E64" w:rsidRPr="003B0218" w:rsidRDefault="00922E64" w:rsidP="00922E64">
            <w:pPr>
              <w:tabs>
                <w:tab w:val="decimal" w:pos="115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(39)</w:t>
            </w:r>
          </w:p>
        </w:tc>
      </w:tr>
      <w:tr w:rsidR="00A84AA1" w:rsidRPr="00A84AA1" w14:paraId="0C642715" w14:textId="77777777" w:rsidTr="006B146B">
        <w:trPr>
          <w:trHeight w:val="324"/>
        </w:trPr>
        <w:tc>
          <w:tcPr>
            <w:tcW w:w="5130" w:type="dxa"/>
          </w:tcPr>
          <w:p w14:paraId="31821F5B" w14:textId="77777777" w:rsidR="00922E64" w:rsidRPr="003B0218" w:rsidRDefault="00922E64" w:rsidP="00922E6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67F9B482" w14:textId="1B9549C9" w:rsidR="00922E64" w:rsidRPr="00A84AA1" w:rsidRDefault="00922E64" w:rsidP="00922E64">
            <w:pPr>
              <w:tabs>
                <w:tab w:val="decimal" w:pos="115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E65C6" w:rsidRPr="00EF2C6F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F4E1DD6" w14:textId="77777777" w:rsidR="00922E64" w:rsidRPr="00A84AA1" w:rsidRDefault="00922E64" w:rsidP="00922E64">
            <w:pPr>
              <w:tabs>
                <w:tab w:val="decimal" w:pos="115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tcBorders>
              <w:bottom w:val="single" w:sz="4" w:space="0" w:color="auto"/>
            </w:tcBorders>
            <w:vAlign w:val="bottom"/>
          </w:tcPr>
          <w:p w14:paraId="718EBFE2" w14:textId="075B9461" w:rsidR="00922E64" w:rsidRPr="00A84AA1" w:rsidRDefault="00922E64" w:rsidP="00922E64">
            <w:pPr>
              <w:tabs>
                <w:tab w:val="decimal" w:pos="115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</w:tr>
      <w:tr w:rsidR="007B438F" w:rsidRPr="00A84AA1" w14:paraId="2899DE6F" w14:textId="77777777" w:rsidTr="006B146B">
        <w:trPr>
          <w:trHeight w:val="324"/>
        </w:trPr>
        <w:tc>
          <w:tcPr>
            <w:tcW w:w="5130" w:type="dxa"/>
          </w:tcPr>
          <w:p w14:paraId="793C0C58" w14:textId="23BEE8E3" w:rsidR="007B438F" w:rsidRPr="003B0218" w:rsidRDefault="00AB4591" w:rsidP="007B438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B28342" w14:textId="76246B4F" w:rsidR="007B438F" w:rsidRPr="007B438F" w:rsidRDefault="00DD27B1" w:rsidP="00FE65C6">
            <w:pPr>
              <w:tabs>
                <w:tab w:val="decimal" w:pos="1153"/>
              </w:tabs>
              <w:ind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77C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90" w:type="dxa"/>
          </w:tcPr>
          <w:p w14:paraId="4C2D7A99" w14:textId="77777777" w:rsidR="007B438F" w:rsidRPr="007B438F" w:rsidRDefault="007B438F" w:rsidP="007B438F">
            <w:pPr>
              <w:tabs>
                <w:tab w:val="decimal" w:pos="115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2350C" w14:textId="4EC136E9" w:rsidR="007B438F" w:rsidRPr="003B0218" w:rsidRDefault="007B438F" w:rsidP="005D7AEA">
            <w:pPr>
              <w:tabs>
                <w:tab w:val="decimal" w:pos="1153"/>
              </w:tabs>
              <w:ind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14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</w:p>
        </w:tc>
      </w:tr>
    </w:tbl>
    <w:p w14:paraId="31F71055" w14:textId="17A31C44" w:rsidR="00DE3F52" w:rsidRPr="00A84AA1" w:rsidRDefault="00DE3F52" w:rsidP="00DE3F52">
      <w:pPr>
        <w:pStyle w:val="List"/>
        <w:spacing w:before="240" w:after="120"/>
        <w:ind w:left="547" w:firstLine="0"/>
        <w:jc w:val="thaiDistribute"/>
        <w:outlineLvl w:val="0"/>
        <w:rPr>
          <w:rFonts w:asciiTheme="majorBidi" w:hAnsiTheme="majorBidi" w:cstheme="majorBidi"/>
          <w:spacing w:val="-4"/>
        </w:rPr>
      </w:pPr>
      <w:r w:rsidRPr="003B0218">
        <w:rPr>
          <w:rFonts w:asciiTheme="majorBidi" w:hAnsiTheme="majorBidi" w:cstheme="majorBidi"/>
          <w:cs/>
        </w:rPr>
        <w:t>บริษัทย่อย</w:t>
      </w:r>
      <w:r w:rsidRPr="00A84AA1">
        <w:rPr>
          <w:rFonts w:asciiTheme="majorBidi" w:hAnsiTheme="majorBidi" w:cstheme="majorBidi"/>
        </w:rPr>
        <w:t xml:space="preserve"> (</w:t>
      </w:r>
      <w:r w:rsidRPr="003B0218">
        <w:rPr>
          <w:rFonts w:asciiTheme="majorBidi" w:hAnsiTheme="majorBidi" w:cstheme="majorBidi"/>
          <w:cs/>
        </w:rPr>
        <w:t>บริษัท คราวน์ ดีเวลลอปเม้นท์ จำกัด</w:t>
      </w:r>
      <w:r w:rsidRPr="00A84AA1">
        <w:rPr>
          <w:rFonts w:asciiTheme="majorBidi" w:hAnsiTheme="majorBidi" w:cstheme="majorBidi"/>
        </w:rPr>
        <w:t xml:space="preserve">) </w:t>
      </w:r>
      <w:r w:rsidRPr="003B0218">
        <w:rPr>
          <w:rFonts w:asciiTheme="majorBidi" w:hAnsiTheme="majorBidi" w:cstheme="majorBidi"/>
          <w:cs/>
        </w:rPr>
        <w:t>ได้นำหุ้นสามัญของบริษัท บีจีวาย แอนด์ ทีเอฟดี</w:t>
      </w:r>
      <w:r w:rsidR="00922E64" w:rsidRPr="00A84AA1">
        <w:rPr>
          <w:rFonts w:asciiTheme="majorBidi" w:hAnsiTheme="majorBidi" w:cstheme="majorBidi"/>
        </w:rPr>
        <w:t xml:space="preserve"> </w:t>
      </w:r>
      <w:r w:rsidRPr="003B0218">
        <w:rPr>
          <w:rFonts w:asciiTheme="majorBidi" w:hAnsiTheme="majorBidi" w:cstheme="majorBidi"/>
          <w:spacing w:val="-4"/>
          <w:cs/>
        </w:rPr>
        <w:t xml:space="preserve">พร็อพเพอร์ตี้ จำกัด </w:t>
      </w:r>
      <w:r w:rsidR="00F85CB1" w:rsidRPr="00A84AA1">
        <w:rPr>
          <w:rFonts w:asciiTheme="majorBidi" w:hAnsiTheme="majorBidi" w:cstheme="majorBidi"/>
          <w:spacing w:val="-4"/>
        </w:rPr>
        <w:br/>
      </w:r>
      <w:r w:rsidRPr="003B0218">
        <w:rPr>
          <w:rFonts w:asciiTheme="majorBidi" w:hAnsiTheme="majorBidi" w:cstheme="majorBidi"/>
          <w:spacing w:val="-4"/>
          <w:cs/>
        </w:rPr>
        <w:t>ทั้งจำนวนไปค้ำประกันการออกหุ้นกู้ของบริษัทฯ</w:t>
      </w:r>
      <w:r w:rsidR="00E9348E" w:rsidRPr="003B0218">
        <w:rPr>
          <w:rFonts w:asciiTheme="majorBidi" w:hAnsiTheme="majorBidi" w:cstheme="majorBidi" w:hint="cs"/>
          <w:spacing w:val="-4"/>
          <w:cs/>
        </w:rPr>
        <w:t xml:space="preserve"> </w:t>
      </w:r>
      <w:r w:rsidR="002E1E1F" w:rsidRPr="003B0218">
        <w:rPr>
          <w:rFonts w:asciiTheme="majorBidi" w:hAnsiTheme="majorBidi" w:cstheme="majorBidi" w:hint="cs"/>
          <w:spacing w:val="-4"/>
          <w:cs/>
        </w:rPr>
        <w:t xml:space="preserve">(หมายเหตุ </w:t>
      </w:r>
      <w:r w:rsidR="004170A8" w:rsidRPr="00A84AA1">
        <w:rPr>
          <w:rFonts w:asciiTheme="majorBidi" w:hAnsiTheme="majorBidi" w:cstheme="majorBidi"/>
          <w:spacing w:val="-4"/>
        </w:rPr>
        <w:t>18</w:t>
      </w:r>
      <w:r w:rsidR="002E1E1F" w:rsidRPr="00A84AA1">
        <w:rPr>
          <w:rFonts w:asciiTheme="majorBidi" w:hAnsiTheme="majorBidi" w:cstheme="majorBidi"/>
          <w:spacing w:val="-4"/>
        </w:rPr>
        <w:t>)</w:t>
      </w:r>
    </w:p>
    <w:p w14:paraId="1C9814A2" w14:textId="22CB541F" w:rsidR="007D4744" w:rsidRPr="003B0218" w:rsidRDefault="007D4744" w:rsidP="00D10738">
      <w:pPr>
        <w:pStyle w:val="BodyTextIndent2"/>
        <w:ind w:left="547" w:hanging="547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E811FF" w:rsidRPr="00A84AA1">
        <w:rPr>
          <w:rFonts w:asciiTheme="majorBidi" w:hAnsiTheme="majorBidi" w:cstheme="majorBidi"/>
          <w:b/>
          <w:bCs/>
          <w:sz w:val="28"/>
          <w:szCs w:val="28"/>
        </w:rPr>
        <w:t>3</w:t>
      </w:r>
      <w:r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3B0218">
        <w:rPr>
          <w:rFonts w:asciiTheme="majorBidi" w:hAnsiTheme="majorBidi" w:cstheme="majorBidi"/>
          <w:b/>
          <w:bCs/>
          <w:sz w:val="28"/>
          <w:szCs w:val="28"/>
          <w:cs/>
        </w:rPr>
        <w:t>อสังหาริมทรัพย์เพื่อการลงทุน</w:t>
      </w:r>
      <w:r w:rsidRPr="00A84AA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15C07042" w14:textId="58D87559" w:rsidR="00B728FA" w:rsidRPr="00A84AA1" w:rsidRDefault="00B728FA" w:rsidP="00D10738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มูลค่าตามบัญชีของอสังหาริมทรัพย์เพื่อการลงทุน ณ วันที่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1B3CD4" w:rsidRPr="00A84AA1">
        <w:rPr>
          <w:rFonts w:asciiTheme="majorBidi" w:hAnsiTheme="majorBidi" w:cstheme="majorBidi"/>
          <w:sz w:val="28"/>
          <w:szCs w:val="28"/>
        </w:rPr>
        <w:t xml:space="preserve">31 </w:t>
      </w:r>
      <w:r w:rsidR="001B3CD4" w:rsidRPr="003B021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B3CD4" w:rsidRPr="00A84AA1">
        <w:rPr>
          <w:rFonts w:asciiTheme="majorBidi" w:hAnsiTheme="majorBidi" w:cstheme="majorBidi"/>
          <w:sz w:val="28"/>
          <w:szCs w:val="28"/>
        </w:rPr>
        <w:t>256</w:t>
      </w:r>
      <w:r w:rsidR="00922E64" w:rsidRPr="00A84AA1">
        <w:rPr>
          <w:rFonts w:asciiTheme="majorBidi" w:hAnsiTheme="majorBidi" w:cstheme="majorBidi"/>
          <w:sz w:val="28"/>
          <w:szCs w:val="28"/>
        </w:rPr>
        <w:t>8</w:t>
      </w:r>
      <w:r w:rsidR="001B3CD4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1B3CD4" w:rsidRPr="003B021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B3CD4" w:rsidRPr="00A84AA1">
        <w:rPr>
          <w:rFonts w:asciiTheme="majorBidi" w:hAnsiTheme="majorBidi" w:cstheme="majorBidi"/>
          <w:sz w:val="28"/>
          <w:szCs w:val="28"/>
        </w:rPr>
        <w:t>256</w:t>
      </w:r>
      <w:r w:rsidR="00922E64" w:rsidRPr="00A84AA1">
        <w:rPr>
          <w:rFonts w:asciiTheme="majorBidi" w:hAnsiTheme="majorBidi" w:cstheme="majorBidi"/>
          <w:sz w:val="28"/>
          <w:szCs w:val="28"/>
        </w:rPr>
        <w:t>7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แสดงได้ดังนี้</w:t>
      </w:r>
    </w:p>
    <w:tbl>
      <w:tblPr>
        <w:tblW w:w="9360" w:type="dxa"/>
        <w:tblInd w:w="45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250"/>
        <w:gridCol w:w="1437"/>
        <w:gridCol w:w="50"/>
        <w:gridCol w:w="1395"/>
        <w:gridCol w:w="90"/>
        <w:gridCol w:w="99"/>
        <w:gridCol w:w="1250"/>
        <w:gridCol w:w="90"/>
        <w:gridCol w:w="279"/>
        <w:gridCol w:w="1071"/>
        <w:gridCol w:w="90"/>
        <w:gridCol w:w="1259"/>
      </w:tblGrid>
      <w:tr w:rsidR="00A84AA1" w:rsidRPr="00A84AA1" w14:paraId="2DDDDEB9" w14:textId="77777777" w:rsidTr="006F213C">
        <w:trPr>
          <w:trHeight w:val="381"/>
          <w:tblHeader/>
        </w:trPr>
        <w:tc>
          <w:tcPr>
            <w:tcW w:w="2250" w:type="dxa"/>
          </w:tcPr>
          <w:p w14:paraId="129F4BBA" w14:textId="77777777" w:rsidR="00922E64" w:rsidRPr="00A84AA1" w:rsidRDefault="00922E64" w:rsidP="00D10738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1487" w:type="dxa"/>
            <w:gridSpan w:val="2"/>
          </w:tcPr>
          <w:p w14:paraId="47755845" w14:textId="77777777" w:rsidR="00922E64" w:rsidRPr="00A84AA1" w:rsidRDefault="00922E64" w:rsidP="00D10738">
            <w:pPr>
              <w:ind w:left="-20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5BF9AC88" w14:textId="77777777" w:rsidR="00922E64" w:rsidRPr="00A84AA1" w:rsidRDefault="00922E64" w:rsidP="00D10738">
            <w:pPr>
              <w:ind w:left="-20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" w:type="dxa"/>
            <w:gridSpan w:val="2"/>
          </w:tcPr>
          <w:p w14:paraId="1A395E8A" w14:textId="77777777" w:rsidR="00922E64" w:rsidRPr="00A84AA1" w:rsidRDefault="00922E64" w:rsidP="00D10738">
            <w:pPr>
              <w:ind w:left="-20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9" w:type="dxa"/>
            <w:gridSpan w:val="3"/>
          </w:tcPr>
          <w:p w14:paraId="78292E7A" w14:textId="77777777" w:rsidR="00922E64" w:rsidRPr="003B0218" w:rsidRDefault="00922E64" w:rsidP="00D10738">
            <w:pPr>
              <w:ind w:left="-20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20" w:type="dxa"/>
            <w:gridSpan w:val="3"/>
          </w:tcPr>
          <w:p w14:paraId="0428D772" w14:textId="5DE36867" w:rsidR="00922E64" w:rsidRPr="003B0218" w:rsidRDefault="00922E64" w:rsidP="00D10738">
            <w:pPr>
              <w:ind w:left="-20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A84AA1" w:rsidRPr="00A84AA1" w14:paraId="36E73110" w14:textId="77777777" w:rsidTr="006F213C">
        <w:trPr>
          <w:trHeight w:val="396"/>
          <w:tblHeader/>
        </w:trPr>
        <w:tc>
          <w:tcPr>
            <w:tcW w:w="2250" w:type="dxa"/>
          </w:tcPr>
          <w:p w14:paraId="33B61C6D" w14:textId="77777777" w:rsidR="00922E64" w:rsidRPr="00A84AA1" w:rsidRDefault="00922E64" w:rsidP="00D1073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10" w:type="dxa"/>
            <w:gridSpan w:val="11"/>
          </w:tcPr>
          <w:p w14:paraId="6C6D446E" w14:textId="5EE8F036" w:rsidR="00922E64" w:rsidRPr="00A84AA1" w:rsidRDefault="00922E64" w:rsidP="00D1073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84AA1" w:rsidRPr="00A84AA1" w14:paraId="4A17F156" w14:textId="77777777" w:rsidTr="00D1641E">
        <w:trPr>
          <w:trHeight w:val="1539"/>
          <w:tblHeader/>
        </w:trPr>
        <w:tc>
          <w:tcPr>
            <w:tcW w:w="2250" w:type="dxa"/>
          </w:tcPr>
          <w:p w14:paraId="5E520B73" w14:textId="77777777" w:rsidR="00922E64" w:rsidRPr="00A84AA1" w:rsidRDefault="00922E64" w:rsidP="00D1073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0C8E366A" w14:textId="4FF4C91D" w:rsidR="00922E64" w:rsidRPr="00A84AA1" w:rsidRDefault="00922E64" w:rsidP="00D1073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ที่ดินและอาคาร</w:t>
            </w:r>
            <w:r w:rsidRPr="003B0218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คลังสินค้าให้เช่า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/ส่วนปรับปรุง</w:t>
            </w:r>
            <w:r w:rsidRPr="003B021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อาคารโรงงานเช่า</w:t>
            </w:r>
          </w:p>
        </w:tc>
        <w:tc>
          <w:tcPr>
            <w:tcW w:w="50" w:type="dxa"/>
          </w:tcPr>
          <w:p w14:paraId="4AD27946" w14:textId="77777777" w:rsidR="00922E64" w:rsidRPr="00A84AA1" w:rsidRDefault="00922E64" w:rsidP="00922E64">
            <w:pPr>
              <w:tabs>
                <w:tab w:val="left" w:pos="2160"/>
                <w:tab w:val="center" w:pos="6840"/>
                <w:tab w:val="center" w:pos="828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46CA28BF" w14:textId="557A2B0D" w:rsidR="00922E64" w:rsidRPr="00A84AA1" w:rsidRDefault="00922E64" w:rsidP="00D1073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อาคารชุด</w:t>
            </w:r>
          </w:p>
          <w:p w14:paraId="5489EF9E" w14:textId="77777777" w:rsidR="00922E64" w:rsidRPr="00A84AA1" w:rsidRDefault="00922E64" w:rsidP="00D1073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สำนักงานให้เช่า</w:t>
            </w:r>
          </w:p>
        </w:tc>
        <w:tc>
          <w:tcPr>
            <w:tcW w:w="90" w:type="dxa"/>
          </w:tcPr>
          <w:p w14:paraId="675D3397" w14:textId="77777777" w:rsidR="00922E64" w:rsidRPr="00A84AA1" w:rsidRDefault="00922E64" w:rsidP="00922E64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4ABA5E22" w14:textId="34DEEE00" w:rsidR="00922E64" w:rsidRPr="00A84AA1" w:rsidRDefault="00922E64" w:rsidP="00D1073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หน่วยในอาคารชุดให้เช่า</w:t>
            </w:r>
          </w:p>
        </w:tc>
        <w:tc>
          <w:tcPr>
            <w:tcW w:w="90" w:type="dxa"/>
          </w:tcPr>
          <w:p w14:paraId="7DABB17F" w14:textId="77777777" w:rsidR="00922E64" w:rsidRPr="00A84AA1" w:rsidRDefault="00922E64" w:rsidP="00922E64">
            <w:pPr>
              <w:tabs>
                <w:tab w:val="left" w:pos="2160"/>
                <w:tab w:val="center" w:pos="6840"/>
                <w:tab w:val="center" w:pos="828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ABA211B" w14:textId="3D611EAE" w:rsidR="00922E64" w:rsidRPr="00A84AA1" w:rsidRDefault="00922E64" w:rsidP="00D1073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สินทรัพย์สิทธิ</w:t>
            </w:r>
            <w:r w:rsidR="00CE7B9A"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การใช้ให้เช่า</w:t>
            </w:r>
          </w:p>
        </w:tc>
        <w:tc>
          <w:tcPr>
            <w:tcW w:w="90" w:type="dxa"/>
          </w:tcPr>
          <w:p w14:paraId="52150D7D" w14:textId="77777777" w:rsidR="00922E64" w:rsidRPr="00A84AA1" w:rsidRDefault="00922E64" w:rsidP="00922E64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0194F216" w14:textId="1C1E50F8" w:rsidR="00922E64" w:rsidRPr="003B0218" w:rsidRDefault="00922E64" w:rsidP="00D1073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84AA1" w:rsidRPr="00A84AA1" w14:paraId="5816E644" w14:textId="77777777" w:rsidTr="00D1641E">
        <w:trPr>
          <w:trHeight w:val="381"/>
        </w:trPr>
        <w:tc>
          <w:tcPr>
            <w:tcW w:w="2250" w:type="dxa"/>
          </w:tcPr>
          <w:p w14:paraId="139244B1" w14:textId="4B279921" w:rsidR="00922E64" w:rsidRPr="003B0218" w:rsidRDefault="00922E64" w:rsidP="00D10738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F3D8B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37" w:type="dxa"/>
            <w:vAlign w:val="bottom"/>
          </w:tcPr>
          <w:p w14:paraId="6D61EE13" w14:textId="77777777" w:rsidR="00922E64" w:rsidRPr="00A84AA1" w:rsidRDefault="00922E64" w:rsidP="00D10738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" w:type="dxa"/>
          </w:tcPr>
          <w:p w14:paraId="533A02ED" w14:textId="77777777" w:rsidR="00922E64" w:rsidRPr="00A84AA1" w:rsidRDefault="00922E64" w:rsidP="00D10738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0F73C72" w14:textId="07834D52" w:rsidR="00922E64" w:rsidRPr="00A84AA1" w:rsidRDefault="00922E64" w:rsidP="00D10738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0C106E7" w14:textId="77777777" w:rsidR="00922E64" w:rsidRPr="00A84AA1" w:rsidRDefault="00922E64" w:rsidP="00D10738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07D6D0D6" w14:textId="7D910D88" w:rsidR="00922E64" w:rsidRPr="00A84AA1" w:rsidRDefault="00922E64" w:rsidP="00D10738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4F2FA9C" w14:textId="77777777" w:rsidR="00922E64" w:rsidRPr="00A84AA1" w:rsidRDefault="00922E64" w:rsidP="00D10738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716590A" w14:textId="3EC55FA4" w:rsidR="00922E64" w:rsidRPr="00A84AA1" w:rsidRDefault="00922E64" w:rsidP="00D10738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6C213EE" w14:textId="77777777" w:rsidR="00922E64" w:rsidRPr="00A84AA1" w:rsidRDefault="00922E64" w:rsidP="00D10738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F62B06C" w14:textId="0CB3549F" w:rsidR="00922E64" w:rsidRPr="00A84AA1" w:rsidRDefault="00922E64" w:rsidP="00D10738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A1" w:rsidRPr="00A84AA1" w14:paraId="1836397D" w14:textId="77777777" w:rsidTr="00B847BF">
        <w:trPr>
          <w:trHeight w:val="366"/>
        </w:trPr>
        <w:tc>
          <w:tcPr>
            <w:tcW w:w="2250" w:type="dxa"/>
          </w:tcPr>
          <w:p w14:paraId="018CA00A" w14:textId="77777777" w:rsidR="00922E64" w:rsidRPr="003B0218" w:rsidRDefault="00922E64" w:rsidP="00D10738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37" w:type="dxa"/>
            <w:vAlign w:val="bottom"/>
          </w:tcPr>
          <w:p w14:paraId="0AE4513D" w14:textId="63BF1B6F" w:rsidR="00922E64" w:rsidRPr="00A84AA1" w:rsidRDefault="003E4639" w:rsidP="004265C5">
            <w:pPr>
              <w:tabs>
                <w:tab w:val="decimal" w:pos="977"/>
              </w:tabs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4639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0F13B0">
              <w:rPr>
                <w:rFonts w:asciiTheme="majorBidi" w:hAnsiTheme="majorBidi" w:cstheme="majorBidi"/>
                <w:sz w:val="28"/>
                <w:szCs w:val="28"/>
              </w:rPr>
              <w:t>499,422</w:t>
            </w:r>
          </w:p>
        </w:tc>
        <w:tc>
          <w:tcPr>
            <w:tcW w:w="50" w:type="dxa"/>
          </w:tcPr>
          <w:p w14:paraId="565F03C9" w14:textId="77777777" w:rsidR="00922E64" w:rsidRPr="00A84AA1" w:rsidRDefault="00922E64" w:rsidP="00D10738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40D4E13" w14:textId="7C5762A0" w:rsidR="00922E64" w:rsidRPr="00B847BF" w:rsidRDefault="000F13B0" w:rsidP="008331F7">
            <w:pPr>
              <w:tabs>
                <w:tab w:val="decimal" w:pos="977"/>
                <w:tab w:val="left" w:pos="1280"/>
              </w:tabs>
              <w:ind w:left="-29" w:right="-278" w:firstLine="6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90" w:type="dxa"/>
          </w:tcPr>
          <w:p w14:paraId="5A24D41D" w14:textId="77777777" w:rsidR="00922E64" w:rsidRPr="00A84AA1" w:rsidRDefault="00922E64" w:rsidP="00D10738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3D792E18" w14:textId="4832A65B" w:rsidR="00922E64" w:rsidRPr="00A84AA1" w:rsidRDefault="00922E64" w:rsidP="004265C5">
            <w:pPr>
              <w:tabs>
                <w:tab w:val="decimal" w:pos="977"/>
              </w:tabs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57,816</w:t>
            </w:r>
          </w:p>
        </w:tc>
        <w:tc>
          <w:tcPr>
            <w:tcW w:w="90" w:type="dxa"/>
          </w:tcPr>
          <w:p w14:paraId="504F9104" w14:textId="77777777" w:rsidR="00922E64" w:rsidRPr="00A84AA1" w:rsidRDefault="00922E64" w:rsidP="00D10738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CEA2243" w14:textId="4886808E" w:rsidR="00922E64" w:rsidRPr="00A84AA1" w:rsidRDefault="006B5D8D" w:rsidP="004265C5">
            <w:pPr>
              <w:tabs>
                <w:tab w:val="decimal" w:pos="977"/>
              </w:tabs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153,750</w:t>
            </w:r>
          </w:p>
        </w:tc>
        <w:tc>
          <w:tcPr>
            <w:tcW w:w="90" w:type="dxa"/>
          </w:tcPr>
          <w:p w14:paraId="41E66416" w14:textId="77777777" w:rsidR="00922E64" w:rsidRPr="00A84AA1" w:rsidRDefault="00922E64" w:rsidP="00D10738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D31527B" w14:textId="242939F0" w:rsidR="00922E64" w:rsidRPr="00A84AA1" w:rsidRDefault="006B5D8D" w:rsidP="004265C5">
            <w:pPr>
              <w:tabs>
                <w:tab w:val="decimal" w:pos="977"/>
              </w:tabs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101AF4">
              <w:rPr>
                <w:rFonts w:asciiTheme="majorBidi" w:hAnsiTheme="majorBidi" w:cstheme="majorBidi"/>
                <w:sz w:val="28"/>
                <w:szCs w:val="28"/>
              </w:rPr>
              <w:t>710,988</w:t>
            </w:r>
          </w:p>
        </w:tc>
      </w:tr>
      <w:tr w:rsidR="00A84AA1" w:rsidRPr="00A84AA1" w14:paraId="3F44BB4E" w14:textId="77777777" w:rsidTr="00B847BF">
        <w:trPr>
          <w:trHeight w:val="381"/>
        </w:trPr>
        <w:tc>
          <w:tcPr>
            <w:tcW w:w="2250" w:type="dxa"/>
          </w:tcPr>
          <w:p w14:paraId="73482D2D" w14:textId="77777777" w:rsidR="002073AF" w:rsidRPr="003B0218" w:rsidRDefault="002073AF" w:rsidP="002073AF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437" w:type="dxa"/>
            <w:vAlign w:val="bottom"/>
          </w:tcPr>
          <w:p w14:paraId="32F9FD1A" w14:textId="57229922" w:rsidR="002073AF" w:rsidRPr="00A84AA1" w:rsidRDefault="007E0F30" w:rsidP="002073AF">
            <w:pPr>
              <w:tabs>
                <w:tab w:val="decimal" w:pos="977"/>
              </w:tabs>
              <w:ind w:lef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0F30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0F13B0">
              <w:rPr>
                <w:rFonts w:asciiTheme="majorBidi" w:hAnsiTheme="majorBidi" w:cstheme="majorBidi"/>
                <w:sz w:val="28"/>
                <w:szCs w:val="28"/>
              </w:rPr>
              <w:t>38,667</w:t>
            </w:r>
            <w:r w:rsidRPr="007E0F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0" w:type="dxa"/>
          </w:tcPr>
          <w:p w14:paraId="0F6FA551" w14:textId="77777777" w:rsidR="002073AF" w:rsidRPr="00A84AA1" w:rsidRDefault="002073AF" w:rsidP="002073AF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B6F9BB2" w14:textId="165E170E" w:rsidR="002073AF" w:rsidRPr="00B847BF" w:rsidRDefault="008331F7" w:rsidP="008331F7">
            <w:pPr>
              <w:tabs>
                <w:tab w:val="decimal" w:pos="977"/>
              </w:tabs>
              <w:ind w:left="-29" w:right="-368" w:firstLine="604"/>
              <w:rPr>
                <w:rFonts w:asciiTheme="majorBidi" w:hAnsiTheme="majorBidi" w:cstheme="majorBidi"/>
                <w:sz w:val="28"/>
                <w:szCs w:val="28"/>
              </w:rPr>
            </w:pPr>
            <w:r w:rsidRPr="00E210FC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0F13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1F28A03" w14:textId="77777777" w:rsidR="002073AF" w:rsidRPr="00A84AA1" w:rsidRDefault="002073AF" w:rsidP="002073AF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43B4DFEB" w14:textId="0779885C" w:rsidR="002073AF" w:rsidRPr="00A84AA1" w:rsidRDefault="002073AF" w:rsidP="002F39C4">
            <w:pPr>
              <w:tabs>
                <w:tab w:val="decimal" w:pos="124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5D8D">
              <w:rPr>
                <w:rFonts w:asciiTheme="majorBidi" w:hAnsiTheme="majorBidi" w:cstheme="majorBidi"/>
                <w:sz w:val="28"/>
                <w:szCs w:val="28"/>
              </w:rPr>
              <w:t>11,577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9B80D3C" w14:textId="77777777" w:rsidR="002073AF" w:rsidRPr="00A84AA1" w:rsidRDefault="002073AF" w:rsidP="002073AF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CFF1590" w14:textId="18DB6BA8" w:rsidR="002073AF" w:rsidRPr="00A84AA1" w:rsidRDefault="00B72B2B" w:rsidP="002924B7">
            <w:pPr>
              <w:tabs>
                <w:tab w:val="decimal" w:pos="977"/>
              </w:tabs>
              <w:ind w:lef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B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5D8D">
              <w:rPr>
                <w:rFonts w:asciiTheme="majorBidi" w:hAnsiTheme="majorBidi" w:cstheme="majorBidi"/>
                <w:sz w:val="28"/>
                <w:szCs w:val="28"/>
              </w:rPr>
              <w:t>11,783</w:t>
            </w:r>
            <w:r w:rsidRPr="00B72B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6497D2C" w14:textId="77777777" w:rsidR="002073AF" w:rsidRPr="00A84AA1" w:rsidRDefault="002073AF" w:rsidP="002073AF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0EAEAF6" w14:textId="0A953AAF" w:rsidR="002073AF" w:rsidRPr="00A84AA1" w:rsidRDefault="00552B94" w:rsidP="00041765">
            <w:pPr>
              <w:tabs>
                <w:tab w:val="decimal" w:pos="977"/>
              </w:tabs>
              <w:ind w:lef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B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01AF4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="00F42708">
              <w:rPr>
                <w:rFonts w:asciiTheme="majorBidi" w:hAnsiTheme="majorBidi" w:cstheme="majorBidi"/>
                <w:sz w:val="28"/>
                <w:szCs w:val="28"/>
              </w:rPr>
              <w:t>,027</w:t>
            </w:r>
            <w:r w:rsidRPr="00552B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84AA1" w:rsidRPr="00A84AA1" w14:paraId="0CF1A39B" w14:textId="77777777" w:rsidTr="00B847BF">
        <w:trPr>
          <w:trHeight w:val="411"/>
        </w:trPr>
        <w:tc>
          <w:tcPr>
            <w:tcW w:w="2250" w:type="dxa"/>
          </w:tcPr>
          <w:p w14:paraId="4AD2744E" w14:textId="77777777" w:rsidR="00922E64" w:rsidRPr="003B0218" w:rsidRDefault="00922E64" w:rsidP="00432FD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437" w:type="dxa"/>
            <w:vAlign w:val="bottom"/>
          </w:tcPr>
          <w:p w14:paraId="06C4AD6E" w14:textId="6FC2918F" w:rsidR="00922E64" w:rsidRPr="00A84AA1" w:rsidRDefault="00922E64" w:rsidP="00E61551">
            <w:pPr>
              <w:pBdr>
                <w:bottom w:val="single" w:sz="4" w:space="1" w:color="auto"/>
              </w:pBdr>
              <w:tabs>
                <w:tab w:val="decimal" w:pos="977"/>
              </w:tabs>
              <w:ind w:lef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(1,922)</w:t>
            </w:r>
          </w:p>
        </w:tc>
        <w:tc>
          <w:tcPr>
            <w:tcW w:w="50" w:type="dxa"/>
          </w:tcPr>
          <w:p w14:paraId="4D32CF65" w14:textId="77777777" w:rsidR="00922E64" w:rsidRPr="00A84AA1" w:rsidRDefault="00922E64" w:rsidP="00D1641E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23E0750" w14:textId="4925E0ED" w:rsidR="00922E64" w:rsidRPr="00B847BF" w:rsidRDefault="00922E64" w:rsidP="004265C5">
            <w:pPr>
              <w:pBdr>
                <w:bottom w:val="single" w:sz="4" w:space="1" w:color="auto"/>
              </w:pBd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847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507F8DC" w14:textId="77777777" w:rsidR="00922E64" w:rsidRPr="00A84AA1" w:rsidRDefault="00922E64" w:rsidP="00922E64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60AB644C" w14:textId="70A56B08" w:rsidR="00922E64" w:rsidRPr="00A84AA1" w:rsidRDefault="00922E64" w:rsidP="004265C5">
            <w:pPr>
              <w:pBdr>
                <w:bottom w:val="single" w:sz="4" w:space="1" w:color="auto"/>
              </w:pBd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98087B3" w14:textId="77777777" w:rsidR="00922E64" w:rsidRPr="00A84AA1" w:rsidRDefault="00922E64" w:rsidP="00922E64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A33A874" w14:textId="54E0A757" w:rsidR="00922E64" w:rsidRPr="00A84AA1" w:rsidRDefault="00922E64" w:rsidP="004265C5">
            <w:pPr>
              <w:pBdr>
                <w:bottom w:val="single" w:sz="4" w:space="1" w:color="auto"/>
              </w:pBd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94C1353" w14:textId="77777777" w:rsidR="00922E64" w:rsidRPr="00A84AA1" w:rsidRDefault="00922E64" w:rsidP="00922E64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AD232C0" w14:textId="6F4291CA" w:rsidR="00922E64" w:rsidRPr="00A84AA1" w:rsidRDefault="00922E64" w:rsidP="00041765">
            <w:pPr>
              <w:pBdr>
                <w:bottom w:val="single" w:sz="4" w:space="1" w:color="auto"/>
              </w:pBdr>
              <w:tabs>
                <w:tab w:val="decimal" w:pos="977"/>
              </w:tabs>
              <w:ind w:lef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(1,92</w:t>
            </w:r>
            <w:r w:rsidR="006B5D8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84AA1" w:rsidRPr="00A84AA1" w14:paraId="5CBC27FB" w14:textId="77777777" w:rsidTr="00B847BF">
        <w:trPr>
          <w:trHeight w:val="426"/>
        </w:trPr>
        <w:tc>
          <w:tcPr>
            <w:tcW w:w="2250" w:type="dxa"/>
          </w:tcPr>
          <w:p w14:paraId="2D1E1919" w14:textId="77777777" w:rsidR="003F5257" w:rsidRPr="00A84AA1" w:rsidRDefault="003F5257" w:rsidP="003F5257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37" w:type="dxa"/>
            <w:vAlign w:val="bottom"/>
          </w:tcPr>
          <w:p w14:paraId="76B598DD" w14:textId="5690BA8F" w:rsidR="003F5257" w:rsidRPr="00A84AA1" w:rsidRDefault="00CF0037" w:rsidP="003F5257">
            <w:pPr>
              <w:pBdr>
                <w:bottom w:val="double" w:sz="4" w:space="1" w:color="auto"/>
              </w:pBdr>
              <w:tabs>
                <w:tab w:val="decimal" w:pos="977"/>
              </w:tabs>
              <w:ind w:left="-29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00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0F13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358,833</w:t>
            </w:r>
          </w:p>
        </w:tc>
        <w:tc>
          <w:tcPr>
            <w:tcW w:w="50" w:type="dxa"/>
          </w:tcPr>
          <w:p w14:paraId="2D0C3ED6" w14:textId="77777777" w:rsidR="003F5257" w:rsidRPr="00A84AA1" w:rsidRDefault="003F5257" w:rsidP="00D1641E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FB64CC0" w14:textId="372FA58A" w:rsidR="003F5257" w:rsidRPr="00B847BF" w:rsidRDefault="000F13B0" w:rsidP="00B847BF">
            <w:pPr>
              <w:pBdr>
                <w:bottom w:val="double" w:sz="4" w:space="1" w:color="auto"/>
              </w:pBdr>
              <w:tabs>
                <w:tab w:val="decimal" w:pos="977"/>
              </w:tabs>
              <w:ind w:left="-29" w:right="-280" w:firstLine="7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2C1CB72" w14:textId="77777777" w:rsidR="003F5257" w:rsidRPr="00A84AA1" w:rsidRDefault="003F5257" w:rsidP="003F525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7FAB1BF7" w14:textId="7847B5BD" w:rsidR="003F5257" w:rsidRPr="00A84AA1" w:rsidRDefault="00BB42E5" w:rsidP="003F5257">
            <w:pPr>
              <w:pBdr>
                <w:bottom w:val="double" w:sz="4" w:space="1" w:color="auto"/>
              </w:pBdr>
              <w:tabs>
                <w:tab w:val="decimal" w:pos="977"/>
              </w:tabs>
              <w:ind w:left="-29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4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6B5D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6,239</w:t>
            </w:r>
          </w:p>
        </w:tc>
        <w:tc>
          <w:tcPr>
            <w:tcW w:w="90" w:type="dxa"/>
          </w:tcPr>
          <w:p w14:paraId="313B5439" w14:textId="77777777" w:rsidR="003F5257" w:rsidRPr="00A84AA1" w:rsidRDefault="003F5257" w:rsidP="003F525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25CD81A" w14:textId="7201E8FA" w:rsidR="003F5257" w:rsidRPr="00A84AA1" w:rsidRDefault="00FC41C1" w:rsidP="003F5257">
            <w:pPr>
              <w:pBdr>
                <w:bottom w:val="double" w:sz="4" w:space="1" w:color="auto"/>
              </w:pBdr>
              <w:tabs>
                <w:tab w:val="decimal" w:pos="977"/>
              </w:tabs>
              <w:ind w:left="-29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41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6B5D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1,967</w:t>
            </w:r>
          </w:p>
        </w:tc>
        <w:tc>
          <w:tcPr>
            <w:tcW w:w="90" w:type="dxa"/>
          </w:tcPr>
          <w:p w14:paraId="5542B13E" w14:textId="77777777" w:rsidR="003F5257" w:rsidRPr="00A84AA1" w:rsidRDefault="003F5257" w:rsidP="003F525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EDB4393" w14:textId="37FDCC6D" w:rsidR="003F5257" w:rsidRPr="00A84AA1" w:rsidRDefault="000038A3" w:rsidP="003F5257">
            <w:pPr>
              <w:pBdr>
                <w:bottom w:val="double" w:sz="4" w:space="1" w:color="auto"/>
              </w:pBdr>
              <w:tabs>
                <w:tab w:val="decimal" w:pos="977"/>
              </w:tabs>
              <w:ind w:left="-29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38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6B5D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547,039</w:t>
            </w:r>
          </w:p>
        </w:tc>
      </w:tr>
      <w:tr w:rsidR="00A84AA1" w:rsidRPr="00A84AA1" w14:paraId="7772582D" w14:textId="77777777" w:rsidTr="00D1641E">
        <w:trPr>
          <w:trHeight w:val="366"/>
        </w:trPr>
        <w:tc>
          <w:tcPr>
            <w:tcW w:w="2250" w:type="dxa"/>
          </w:tcPr>
          <w:p w14:paraId="3956B042" w14:textId="0AA55644" w:rsidR="00922E64" w:rsidRPr="003B0218" w:rsidRDefault="00922E64" w:rsidP="00432FDC">
            <w:pPr>
              <w:ind w:left="153" w:right="-74" w:hanging="15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7" w:type="dxa"/>
            <w:vAlign w:val="bottom"/>
          </w:tcPr>
          <w:p w14:paraId="4DB4B947" w14:textId="77777777" w:rsidR="00922E64" w:rsidRPr="00A84AA1" w:rsidRDefault="00922E64" w:rsidP="004265C5">
            <w:pPr>
              <w:tabs>
                <w:tab w:val="decimal" w:pos="977"/>
              </w:tabs>
              <w:ind w:left="-29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" w:type="dxa"/>
          </w:tcPr>
          <w:p w14:paraId="4F90F49C" w14:textId="77777777" w:rsidR="00922E64" w:rsidRPr="00A84AA1" w:rsidRDefault="00922E64" w:rsidP="00432FDC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934C8D0" w14:textId="49D37088" w:rsidR="00922E64" w:rsidRPr="00A84AA1" w:rsidRDefault="00922E64" w:rsidP="004265C5">
            <w:pPr>
              <w:tabs>
                <w:tab w:val="decimal" w:pos="977"/>
              </w:tabs>
              <w:ind w:left="-29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997385A" w14:textId="77777777" w:rsidR="00922E64" w:rsidRPr="00A84AA1" w:rsidRDefault="00922E64" w:rsidP="00432FDC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69089C3E" w14:textId="4FA6B5BF" w:rsidR="00922E64" w:rsidRPr="00A84AA1" w:rsidRDefault="00922E64" w:rsidP="004265C5">
            <w:pPr>
              <w:tabs>
                <w:tab w:val="decimal" w:pos="977"/>
              </w:tabs>
              <w:ind w:left="-29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E4CC08F" w14:textId="77777777" w:rsidR="00922E64" w:rsidRPr="00A84AA1" w:rsidRDefault="00922E64" w:rsidP="00432FDC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A5ED7B6" w14:textId="4C1AE194" w:rsidR="00922E64" w:rsidRPr="00A84AA1" w:rsidRDefault="00922E64" w:rsidP="00432FDC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870CF7D" w14:textId="77777777" w:rsidR="00922E64" w:rsidRPr="00A84AA1" w:rsidRDefault="00922E64" w:rsidP="00432FDC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38604C8" w14:textId="7A9670C3" w:rsidR="00922E64" w:rsidRPr="00A84AA1" w:rsidRDefault="00922E64" w:rsidP="00432FDC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84AA1" w:rsidRPr="00A84AA1" w14:paraId="3C382194" w14:textId="77777777" w:rsidTr="00D1641E">
        <w:trPr>
          <w:trHeight w:val="366"/>
        </w:trPr>
        <w:tc>
          <w:tcPr>
            <w:tcW w:w="2250" w:type="dxa"/>
          </w:tcPr>
          <w:p w14:paraId="3EEC278A" w14:textId="24AFE307" w:rsidR="006F213C" w:rsidRPr="003B0218" w:rsidRDefault="006F213C" w:rsidP="00432FDC">
            <w:pPr>
              <w:ind w:left="153" w:right="-74" w:hanging="15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2567:</w:t>
            </w:r>
          </w:p>
        </w:tc>
        <w:tc>
          <w:tcPr>
            <w:tcW w:w="1437" w:type="dxa"/>
            <w:vAlign w:val="bottom"/>
          </w:tcPr>
          <w:p w14:paraId="04B5A916" w14:textId="77777777" w:rsidR="006F213C" w:rsidRPr="00A84AA1" w:rsidRDefault="006F213C" w:rsidP="004265C5">
            <w:pPr>
              <w:tabs>
                <w:tab w:val="decimal" w:pos="977"/>
              </w:tabs>
              <w:ind w:left="-29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" w:type="dxa"/>
          </w:tcPr>
          <w:p w14:paraId="48245D33" w14:textId="77777777" w:rsidR="006F213C" w:rsidRPr="00A84AA1" w:rsidRDefault="006F213C" w:rsidP="00432FDC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6184DD0" w14:textId="77777777" w:rsidR="006F213C" w:rsidRPr="00A84AA1" w:rsidRDefault="006F213C" w:rsidP="004265C5">
            <w:pPr>
              <w:tabs>
                <w:tab w:val="decimal" w:pos="977"/>
              </w:tabs>
              <w:ind w:left="-29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D6DE7B2" w14:textId="77777777" w:rsidR="006F213C" w:rsidRPr="00A84AA1" w:rsidRDefault="006F213C" w:rsidP="00432FDC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5C5E8E46" w14:textId="77777777" w:rsidR="006F213C" w:rsidRPr="00A84AA1" w:rsidRDefault="006F213C" w:rsidP="004265C5">
            <w:pPr>
              <w:tabs>
                <w:tab w:val="decimal" w:pos="977"/>
              </w:tabs>
              <w:ind w:left="-29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28501E0" w14:textId="77777777" w:rsidR="006F213C" w:rsidRPr="00A84AA1" w:rsidRDefault="006F213C" w:rsidP="00432FDC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3A5BE2D" w14:textId="77777777" w:rsidR="006F213C" w:rsidRPr="00A84AA1" w:rsidRDefault="006F213C" w:rsidP="00432FDC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87D88FB" w14:textId="77777777" w:rsidR="006F213C" w:rsidRPr="00A84AA1" w:rsidRDefault="006F213C" w:rsidP="00432FDC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2FCEDB6" w14:textId="77777777" w:rsidR="006F213C" w:rsidRPr="00A84AA1" w:rsidRDefault="006F213C" w:rsidP="00432FDC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84AA1" w:rsidRPr="00A84AA1" w14:paraId="59AD3EE3" w14:textId="77777777" w:rsidTr="00D1641E">
        <w:trPr>
          <w:trHeight w:val="381"/>
        </w:trPr>
        <w:tc>
          <w:tcPr>
            <w:tcW w:w="2250" w:type="dxa"/>
          </w:tcPr>
          <w:p w14:paraId="78ADA95C" w14:textId="77777777" w:rsidR="005F3D8B" w:rsidRPr="003B0218" w:rsidRDefault="005F3D8B" w:rsidP="005F3D8B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37" w:type="dxa"/>
            <w:vAlign w:val="bottom"/>
          </w:tcPr>
          <w:p w14:paraId="394727BB" w14:textId="394B9DD1" w:rsidR="005F3D8B" w:rsidRPr="00A84AA1" w:rsidRDefault="005F3D8B" w:rsidP="005F3D8B">
            <w:pPr>
              <w:tabs>
                <w:tab w:val="decimal" w:pos="977"/>
              </w:tabs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1,584,222</w:t>
            </w:r>
          </w:p>
        </w:tc>
        <w:tc>
          <w:tcPr>
            <w:tcW w:w="50" w:type="dxa"/>
          </w:tcPr>
          <w:p w14:paraId="63AD78AB" w14:textId="77777777" w:rsidR="005F3D8B" w:rsidRPr="00A84AA1" w:rsidRDefault="005F3D8B" w:rsidP="005F3D8B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9CC0DC4" w14:textId="7BA84BD2" w:rsidR="005F3D8B" w:rsidRPr="00A84AA1" w:rsidRDefault="005F3D8B" w:rsidP="005F3D8B">
            <w:pPr>
              <w:tabs>
                <w:tab w:val="decimal" w:pos="977"/>
              </w:tabs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365,514</w:t>
            </w:r>
          </w:p>
        </w:tc>
        <w:tc>
          <w:tcPr>
            <w:tcW w:w="90" w:type="dxa"/>
          </w:tcPr>
          <w:p w14:paraId="11F3BF26" w14:textId="77777777" w:rsidR="005F3D8B" w:rsidRPr="00A84AA1" w:rsidRDefault="005F3D8B" w:rsidP="005F3D8B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24391A6E" w14:textId="5C8B51B2" w:rsidR="005F3D8B" w:rsidRPr="00A84AA1" w:rsidRDefault="005F3D8B" w:rsidP="005F3D8B">
            <w:pPr>
              <w:tabs>
                <w:tab w:val="decimal" w:pos="977"/>
              </w:tabs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57,816</w:t>
            </w:r>
          </w:p>
        </w:tc>
        <w:tc>
          <w:tcPr>
            <w:tcW w:w="90" w:type="dxa"/>
          </w:tcPr>
          <w:p w14:paraId="610C037A" w14:textId="77777777" w:rsidR="005F3D8B" w:rsidRPr="00A84AA1" w:rsidRDefault="005F3D8B" w:rsidP="005F3D8B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DB7BC1D" w14:textId="4BCB8ACD" w:rsidR="005F3D8B" w:rsidRPr="00A84AA1" w:rsidRDefault="005F3D8B" w:rsidP="005F3D8B">
            <w:pPr>
              <w:tabs>
                <w:tab w:val="decimal" w:pos="977"/>
              </w:tabs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366,277</w:t>
            </w:r>
          </w:p>
        </w:tc>
        <w:tc>
          <w:tcPr>
            <w:tcW w:w="90" w:type="dxa"/>
          </w:tcPr>
          <w:p w14:paraId="74F8589C" w14:textId="77777777" w:rsidR="005F3D8B" w:rsidRPr="00A84AA1" w:rsidRDefault="005F3D8B" w:rsidP="005F3D8B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CB86952" w14:textId="317219E8" w:rsidR="005F3D8B" w:rsidRPr="00A84AA1" w:rsidRDefault="005F3D8B" w:rsidP="005F3D8B">
            <w:pPr>
              <w:tabs>
                <w:tab w:val="decimal" w:pos="977"/>
              </w:tabs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2,373,829</w:t>
            </w:r>
          </w:p>
        </w:tc>
      </w:tr>
      <w:tr w:rsidR="00A84AA1" w:rsidRPr="00A84AA1" w14:paraId="688BFE0A" w14:textId="77777777" w:rsidTr="00D1641E">
        <w:trPr>
          <w:trHeight w:val="381"/>
        </w:trPr>
        <w:tc>
          <w:tcPr>
            <w:tcW w:w="2250" w:type="dxa"/>
          </w:tcPr>
          <w:p w14:paraId="66526AF8" w14:textId="77777777" w:rsidR="005F3D8B" w:rsidRPr="003B0218" w:rsidRDefault="005F3D8B" w:rsidP="005F3D8B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437" w:type="dxa"/>
            <w:vAlign w:val="bottom"/>
          </w:tcPr>
          <w:p w14:paraId="02DEAA80" w14:textId="3F336818" w:rsidR="005F3D8B" w:rsidRPr="003B0218" w:rsidRDefault="005F3D8B" w:rsidP="00041765">
            <w:pPr>
              <w:tabs>
                <w:tab w:val="decimal" w:pos="977"/>
              </w:tabs>
              <w:ind w:lef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(124,608)</w:t>
            </w:r>
          </w:p>
        </w:tc>
        <w:tc>
          <w:tcPr>
            <w:tcW w:w="50" w:type="dxa"/>
          </w:tcPr>
          <w:p w14:paraId="1033DF42" w14:textId="77777777" w:rsidR="005F3D8B" w:rsidRPr="00A84AA1" w:rsidRDefault="005F3D8B" w:rsidP="005F3D8B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33FB463" w14:textId="0C37DC92" w:rsidR="005F3D8B" w:rsidRPr="00A84AA1" w:rsidRDefault="005F3D8B" w:rsidP="00041765">
            <w:pPr>
              <w:tabs>
                <w:tab w:val="decimal" w:pos="977"/>
              </w:tabs>
              <w:ind w:lef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(344,747)</w:t>
            </w:r>
          </w:p>
        </w:tc>
        <w:tc>
          <w:tcPr>
            <w:tcW w:w="90" w:type="dxa"/>
          </w:tcPr>
          <w:p w14:paraId="3BC325D3" w14:textId="77777777" w:rsidR="005F3D8B" w:rsidRPr="00A84AA1" w:rsidRDefault="005F3D8B" w:rsidP="005F3D8B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2DF8032C" w14:textId="13F2A27B" w:rsidR="005F3D8B" w:rsidRPr="00A84AA1" w:rsidRDefault="005F3D8B" w:rsidP="00041765">
            <w:pPr>
              <w:tabs>
                <w:tab w:val="decimal" w:pos="977"/>
              </w:tabs>
              <w:ind w:lef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(9,652)</w:t>
            </w:r>
          </w:p>
        </w:tc>
        <w:tc>
          <w:tcPr>
            <w:tcW w:w="90" w:type="dxa"/>
          </w:tcPr>
          <w:p w14:paraId="630DC050" w14:textId="77777777" w:rsidR="005F3D8B" w:rsidRPr="00A84AA1" w:rsidRDefault="005F3D8B" w:rsidP="005F3D8B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E9E8B39" w14:textId="3C27F279" w:rsidR="005F3D8B" w:rsidRPr="00A84AA1" w:rsidRDefault="005F3D8B" w:rsidP="00041765">
            <w:pPr>
              <w:tabs>
                <w:tab w:val="decimal" w:pos="977"/>
              </w:tabs>
              <w:ind w:lef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(216,615)</w:t>
            </w:r>
          </w:p>
        </w:tc>
        <w:tc>
          <w:tcPr>
            <w:tcW w:w="90" w:type="dxa"/>
          </w:tcPr>
          <w:p w14:paraId="31C6274C" w14:textId="77777777" w:rsidR="005F3D8B" w:rsidRPr="00A84AA1" w:rsidRDefault="005F3D8B" w:rsidP="005F3D8B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34FD430" w14:textId="56DDA776" w:rsidR="005F3D8B" w:rsidRPr="00A84AA1" w:rsidRDefault="005F3D8B" w:rsidP="00041765">
            <w:pPr>
              <w:tabs>
                <w:tab w:val="decimal" w:pos="977"/>
              </w:tabs>
              <w:ind w:lef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(695,622)</w:t>
            </w:r>
          </w:p>
        </w:tc>
      </w:tr>
      <w:tr w:rsidR="00A84AA1" w:rsidRPr="00A84AA1" w14:paraId="388EFAEB" w14:textId="77777777" w:rsidTr="00D1641E">
        <w:trPr>
          <w:trHeight w:val="396"/>
        </w:trPr>
        <w:tc>
          <w:tcPr>
            <w:tcW w:w="2250" w:type="dxa"/>
          </w:tcPr>
          <w:p w14:paraId="5D9DC635" w14:textId="77777777" w:rsidR="005F3D8B" w:rsidRPr="003B0218" w:rsidRDefault="005F3D8B" w:rsidP="005F3D8B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437" w:type="dxa"/>
            <w:vAlign w:val="bottom"/>
          </w:tcPr>
          <w:p w14:paraId="08C9D3C5" w14:textId="6E525D78" w:rsidR="005F3D8B" w:rsidRPr="00A84AA1" w:rsidRDefault="005F3D8B" w:rsidP="00041765">
            <w:pPr>
              <w:pBdr>
                <w:bottom w:val="single" w:sz="4" w:space="1" w:color="auto"/>
              </w:pBdr>
              <w:tabs>
                <w:tab w:val="decimal" w:pos="977"/>
              </w:tabs>
              <w:ind w:lef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(1,922)</w:t>
            </w:r>
          </w:p>
        </w:tc>
        <w:tc>
          <w:tcPr>
            <w:tcW w:w="50" w:type="dxa"/>
          </w:tcPr>
          <w:p w14:paraId="34FA04B5" w14:textId="77777777" w:rsidR="005F3D8B" w:rsidRPr="00A84AA1" w:rsidRDefault="005F3D8B" w:rsidP="005F3D8B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1CDF15A" w14:textId="5A486E60" w:rsidR="005F3D8B" w:rsidRPr="00A84AA1" w:rsidRDefault="005F3D8B" w:rsidP="00CE7B9A">
            <w:pPr>
              <w:pBdr>
                <w:bottom w:val="single" w:sz="4" w:space="1" w:color="auto"/>
              </w:pBd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E02140D" w14:textId="77777777" w:rsidR="005F3D8B" w:rsidRPr="00A84AA1" w:rsidRDefault="005F3D8B" w:rsidP="005F3D8B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14B0D9CC" w14:textId="70596200" w:rsidR="005F3D8B" w:rsidRPr="00A84AA1" w:rsidRDefault="005F3D8B" w:rsidP="005F3D8B">
            <w:pPr>
              <w:pBdr>
                <w:bottom w:val="single" w:sz="4" w:space="1" w:color="auto"/>
              </w:pBd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336A30A" w14:textId="77777777" w:rsidR="005F3D8B" w:rsidRPr="00A84AA1" w:rsidRDefault="005F3D8B" w:rsidP="005F3D8B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FA02141" w14:textId="2A4D9CFE" w:rsidR="005F3D8B" w:rsidRPr="00A84AA1" w:rsidRDefault="005F3D8B" w:rsidP="005F3D8B">
            <w:pPr>
              <w:pBdr>
                <w:bottom w:val="single" w:sz="4" w:space="1" w:color="auto"/>
              </w:pBd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442D67D" w14:textId="77777777" w:rsidR="005F3D8B" w:rsidRPr="00A84AA1" w:rsidRDefault="005F3D8B" w:rsidP="005F3D8B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D2892A8" w14:textId="6FD565D2" w:rsidR="005F3D8B" w:rsidRPr="00A84AA1" w:rsidRDefault="005F3D8B" w:rsidP="00041765">
            <w:pPr>
              <w:pBdr>
                <w:bottom w:val="single" w:sz="4" w:space="1" w:color="auto"/>
              </w:pBdr>
              <w:tabs>
                <w:tab w:val="decimal" w:pos="977"/>
              </w:tabs>
              <w:ind w:lef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(1,922)</w:t>
            </w:r>
          </w:p>
        </w:tc>
      </w:tr>
      <w:tr w:rsidR="005F3D8B" w:rsidRPr="00A84AA1" w14:paraId="6170763A" w14:textId="77777777" w:rsidTr="00D1641E">
        <w:trPr>
          <w:trHeight w:val="426"/>
        </w:trPr>
        <w:tc>
          <w:tcPr>
            <w:tcW w:w="2250" w:type="dxa"/>
          </w:tcPr>
          <w:p w14:paraId="603CD293" w14:textId="77777777" w:rsidR="005F3D8B" w:rsidRPr="00A84AA1" w:rsidRDefault="005F3D8B" w:rsidP="005F3D8B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37" w:type="dxa"/>
            <w:vAlign w:val="bottom"/>
          </w:tcPr>
          <w:p w14:paraId="18673D01" w14:textId="46D8F3AE" w:rsidR="005F3D8B" w:rsidRPr="00A84AA1" w:rsidRDefault="005F3D8B" w:rsidP="005F3D8B">
            <w:pPr>
              <w:pBdr>
                <w:bottom w:val="double" w:sz="4" w:space="1" w:color="auto"/>
              </w:pBdr>
              <w:tabs>
                <w:tab w:val="decimal" w:pos="977"/>
              </w:tabs>
              <w:ind w:left="-29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1,457,692</w:t>
            </w:r>
          </w:p>
        </w:tc>
        <w:tc>
          <w:tcPr>
            <w:tcW w:w="50" w:type="dxa"/>
          </w:tcPr>
          <w:p w14:paraId="0DEF13C7" w14:textId="77777777" w:rsidR="005F3D8B" w:rsidRPr="00A84AA1" w:rsidRDefault="005F3D8B" w:rsidP="005F3D8B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B9BFC8B" w14:textId="568F1A5F" w:rsidR="005F3D8B" w:rsidRPr="00A84AA1" w:rsidRDefault="005F3D8B" w:rsidP="005F3D8B">
            <w:pPr>
              <w:pBdr>
                <w:bottom w:val="double" w:sz="4" w:space="1" w:color="auto"/>
              </w:pBdr>
              <w:tabs>
                <w:tab w:val="decimal" w:pos="977"/>
              </w:tabs>
              <w:ind w:left="-29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20,767</w:t>
            </w:r>
          </w:p>
        </w:tc>
        <w:tc>
          <w:tcPr>
            <w:tcW w:w="90" w:type="dxa"/>
          </w:tcPr>
          <w:p w14:paraId="325EE1F5" w14:textId="77777777" w:rsidR="005F3D8B" w:rsidRPr="00A84AA1" w:rsidRDefault="005F3D8B" w:rsidP="005F3D8B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3A344EA4" w14:textId="7B4CDBAB" w:rsidR="005F3D8B" w:rsidRPr="00A84AA1" w:rsidRDefault="005F3D8B" w:rsidP="005F3D8B">
            <w:pPr>
              <w:pBdr>
                <w:bottom w:val="double" w:sz="4" w:space="1" w:color="auto"/>
              </w:pBdr>
              <w:tabs>
                <w:tab w:val="decimal" w:pos="977"/>
              </w:tabs>
              <w:ind w:left="-29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48,164</w:t>
            </w:r>
          </w:p>
        </w:tc>
        <w:tc>
          <w:tcPr>
            <w:tcW w:w="90" w:type="dxa"/>
          </w:tcPr>
          <w:p w14:paraId="5D7FB8D2" w14:textId="77777777" w:rsidR="005F3D8B" w:rsidRPr="00A84AA1" w:rsidRDefault="005F3D8B" w:rsidP="005F3D8B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3B9C3DF" w14:textId="226A5D0C" w:rsidR="005F3D8B" w:rsidRPr="00A84AA1" w:rsidRDefault="005F3D8B" w:rsidP="005F3D8B">
            <w:pPr>
              <w:pBdr>
                <w:bottom w:val="double" w:sz="4" w:space="1" w:color="auto"/>
              </w:pBdr>
              <w:tabs>
                <w:tab w:val="decimal" w:pos="977"/>
              </w:tabs>
              <w:ind w:left="-29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149,662</w:t>
            </w:r>
          </w:p>
        </w:tc>
        <w:tc>
          <w:tcPr>
            <w:tcW w:w="90" w:type="dxa"/>
          </w:tcPr>
          <w:p w14:paraId="79859C39" w14:textId="77777777" w:rsidR="005F3D8B" w:rsidRPr="00A84AA1" w:rsidRDefault="005F3D8B" w:rsidP="005F3D8B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89BF0C5" w14:textId="07BE912A" w:rsidR="005F3D8B" w:rsidRPr="00A84AA1" w:rsidRDefault="005F3D8B" w:rsidP="005F3D8B">
            <w:pPr>
              <w:pBdr>
                <w:bottom w:val="double" w:sz="4" w:space="1" w:color="auto"/>
              </w:pBdr>
              <w:tabs>
                <w:tab w:val="decimal" w:pos="977"/>
              </w:tabs>
              <w:ind w:left="-29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1,676,285</w:t>
            </w:r>
          </w:p>
        </w:tc>
      </w:tr>
    </w:tbl>
    <w:p w14:paraId="13A0692D" w14:textId="77777777" w:rsidR="00277927" w:rsidRPr="00A84AA1" w:rsidRDefault="00277927"/>
    <w:p w14:paraId="575B1932" w14:textId="77777777" w:rsidR="005A6AB7" w:rsidRPr="00A84AA1" w:rsidRDefault="005A6AB7"/>
    <w:p w14:paraId="76850522" w14:textId="77777777" w:rsidR="005A6AB7" w:rsidRPr="00A84AA1" w:rsidRDefault="005A6AB7"/>
    <w:tbl>
      <w:tblPr>
        <w:tblW w:w="9431" w:type="dxa"/>
        <w:tblInd w:w="45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267"/>
        <w:gridCol w:w="1450"/>
        <w:gridCol w:w="48"/>
        <w:gridCol w:w="1405"/>
        <w:gridCol w:w="90"/>
        <w:gridCol w:w="100"/>
        <w:gridCol w:w="1259"/>
        <w:gridCol w:w="90"/>
        <w:gridCol w:w="282"/>
        <w:gridCol w:w="1078"/>
        <w:gridCol w:w="90"/>
        <w:gridCol w:w="1272"/>
      </w:tblGrid>
      <w:tr w:rsidR="00A84AA1" w:rsidRPr="00A84AA1" w14:paraId="6D49955D" w14:textId="77777777" w:rsidTr="008A254D">
        <w:trPr>
          <w:cantSplit/>
          <w:trHeight w:val="371"/>
        </w:trPr>
        <w:tc>
          <w:tcPr>
            <w:tcW w:w="2267" w:type="dxa"/>
          </w:tcPr>
          <w:p w14:paraId="5FFFE36C" w14:textId="6D52D1EB" w:rsidR="00922E64" w:rsidRPr="00A84AA1" w:rsidRDefault="00922E64" w:rsidP="00432FDC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tab/>
            </w:r>
          </w:p>
        </w:tc>
        <w:tc>
          <w:tcPr>
            <w:tcW w:w="1498" w:type="dxa"/>
            <w:gridSpan w:val="2"/>
          </w:tcPr>
          <w:p w14:paraId="64FB913C" w14:textId="77777777" w:rsidR="00922E64" w:rsidRPr="00A84AA1" w:rsidRDefault="00922E64" w:rsidP="00432FDC">
            <w:pPr>
              <w:ind w:left="-20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5" w:type="dxa"/>
          </w:tcPr>
          <w:p w14:paraId="4CCC2E20" w14:textId="77777777" w:rsidR="00922E64" w:rsidRPr="00A84AA1" w:rsidRDefault="00922E64" w:rsidP="00432FDC">
            <w:pPr>
              <w:ind w:left="-20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0" w:type="dxa"/>
            <w:gridSpan w:val="2"/>
          </w:tcPr>
          <w:p w14:paraId="4FE26342" w14:textId="77777777" w:rsidR="00922E64" w:rsidRPr="00A84AA1" w:rsidRDefault="00922E64" w:rsidP="00432FDC">
            <w:pPr>
              <w:ind w:left="-20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31" w:type="dxa"/>
            <w:gridSpan w:val="3"/>
          </w:tcPr>
          <w:p w14:paraId="55B33E58" w14:textId="77777777" w:rsidR="00922E64" w:rsidRPr="003B0218" w:rsidRDefault="00922E64" w:rsidP="00432FDC">
            <w:pPr>
              <w:ind w:left="-20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8" w:type="dxa"/>
            <w:gridSpan w:val="3"/>
          </w:tcPr>
          <w:p w14:paraId="76C48C5C" w14:textId="76848A1C" w:rsidR="00922E64" w:rsidRPr="003B0218" w:rsidRDefault="00922E64" w:rsidP="00432FDC">
            <w:pPr>
              <w:ind w:left="-20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A84AA1" w:rsidRPr="00A84AA1" w14:paraId="15C22F61" w14:textId="77777777" w:rsidTr="008A254D">
        <w:trPr>
          <w:cantSplit/>
          <w:trHeight w:val="386"/>
        </w:trPr>
        <w:tc>
          <w:tcPr>
            <w:tcW w:w="2267" w:type="dxa"/>
          </w:tcPr>
          <w:p w14:paraId="3AF3F903" w14:textId="77777777" w:rsidR="00922E64" w:rsidRPr="00A84AA1" w:rsidRDefault="00922E64" w:rsidP="00432FDC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64" w:type="dxa"/>
            <w:gridSpan w:val="11"/>
          </w:tcPr>
          <w:p w14:paraId="3CA4B50B" w14:textId="586B9EA4" w:rsidR="00922E64" w:rsidRPr="003B0218" w:rsidRDefault="00922E64" w:rsidP="00432FD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525B9485" w14:textId="77777777" w:rsidTr="008A254D">
        <w:trPr>
          <w:cantSplit/>
          <w:trHeight w:val="1502"/>
        </w:trPr>
        <w:tc>
          <w:tcPr>
            <w:tcW w:w="2267" w:type="dxa"/>
          </w:tcPr>
          <w:p w14:paraId="55A0618C" w14:textId="77777777" w:rsidR="00922E64" w:rsidRPr="00A84AA1" w:rsidRDefault="00922E64" w:rsidP="00432FDC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0" w:type="dxa"/>
            <w:vAlign w:val="bottom"/>
          </w:tcPr>
          <w:p w14:paraId="04CB1260" w14:textId="6096A00F" w:rsidR="00922E64" w:rsidRPr="00A84AA1" w:rsidRDefault="00922E64" w:rsidP="00432FD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ที่ดินและอาคาร</w:t>
            </w:r>
            <w:r w:rsidRPr="003B0218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คลังสินค้าให้เช่า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/ส่วนปรับปรุง</w:t>
            </w:r>
            <w:r w:rsidRPr="003B021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อาคารโรงงานเช่า</w:t>
            </w:r>
          </w:p>
        </w:tc>
        <w:tc>
          <w:tcPr>
            <w:tcW w:w="48" w:type="dxa"/>
          </w:tcPr>
          <w:p w14:paraId="29C1D357" w14:textId="77777777" w:rsidR="00922E64" w:rsidRPr="00A84AA1" w:rsidRDefault="00922E64" w:rsidP="00922E64">
            <w:pPr>
              <w:tabs>
                <w:tab w:val="left" w:pos="2160"/>
                <w:tab w:val="center" w:pos="6840"/>
                <w:tab w:val="center" w:pos="828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5" w:type="dxa"/>
            <w:vAlign w:val="bottom"/>
          </w:tcPr>
          <w:p w14:paraId="7D8CB088" w14:textId="77FFC1FC" w:rsidR="00922E64" w:rsidRPr="00A84AA1" w:rsidRDefault="00922E64" w:rsidP="00432FD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อาคารชุด</w:t>
            </w:r>
          </w:p>
          <w:p w14:paraId="195D526F" w14:textId="77777777" w:rsidR="00922E64" w:rsidRPr="00A84AA1" w:rsidRDefault="00922E64" w:rsidP="00432FD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สำนักงานให้เช่า</w:t>
            </w:r>
          </w:p>
        </w:tc>
        <w:tc>
          <w:tcPr>
            <w:tcW w:w="90" w:type="dxa"/>
          </w:tcPr>
          <w:p w14:paraId="1280F9D5" w14:textId="77777777" w:rsidR="00922E64" w:rsidRPr="00A84AA1" w:rsidRDefault="00922E64" w:rsidP="00922E64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9" w:type="dxa"/>
            <w:gridSpan w:val="2"/>
            <w:vAlign w:val="bottom"/>
          </w:tcPr>
          <w:p w14:paraId="2C303E13" w14:textId="0D124F83" w:rsidR="00922E64" w:rsidRPr="00A84AA1" w:rsidRDefault="00922E64" w:rsidP="00432FD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หน่วยในอาคารชุดให้เช่า</w:t>
            </w:r>
          </w:p>
        </w:tc>
        <w:tc>
          <w:tcPr>
            <w:tcW w:w="90" w:type="dxa"/>
          </w:tcPr>
          <w:p w14:paraId="3B95C60B" w14:textId="77777777" w:rsidR="00922E64" w:rsidRPr="00A84AA1" w:rsidRDefault="00922E64" w:rsidP="00922E64">
            <w:pPr>
              <w:tabs>
                <w:tab w:val="left" w:pos="2160"/>
                <w:tab w:val="center" w:pos="6840"/>
                <w:tab w:val="center" w:pos="828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51CA18E5" w14:textId="12985018" w:rsidR="00922E64" w:rsidRPr="00A84AA1" w:rsidRDefault="00922E64" w:rsidP="00432FD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สินทรัพย์สิทธิ</w:t>
            </w:r>
            <w:r w:rsidR="00011E55"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การใช้ให้เช่า</w:t>
            </w:r>
          </w:p>
        </w:tc>
        <w:tc>
          <w:tcPr>
            <w:tcW w:w="90" w:type="dxa"/>
          </w:tcPr>
          <w:p w14:paraId="6143CACA" w14:textId="77777777" w:rsidR="00922E64" w:rsidRPr="00A84AA1" w:rsidRDefault="00922E64" w:rsidP="00922E64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8" w:type="dxa"/>
            <w:vAlign w:val="bottom"/>
          </w:tcPr>
          <w:p w14:paraId="5129F9A8" w14:textId="4C5B2FC1" w:rsidR="00922E64" w:rsidRPr="003B0218" w:rsidRDefault="00922E64" w:rsidP="00432FD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84AA1" w:rsidRPr="00A84AA1" w14:paraId="74506366" w14:textId="77777777" w:rsidTr="008A254D">
        <w:trPr>
          <w:cantSplit/>
          <w:trHeight w:val="67"/>
        </w:trPr>
        <w:tc>
          <w:tcPr>
            <w:tcW w:w="2267" w:type="dxa"/>
          </w:tcPr>
          <w:p w14:paraId="1E5DA123" w14:textId="0ED3AA61" w:rsidR="00922E64" w:rsidRPr="003B0218" w:rsidRDefault="00922E64" w:rsidP="00432FDC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F3D8B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50" w:type="dxa"/>
            <w:vAlign w:val="bottom"/>
          </w:tcPr>
          <w:p w14:paraId="08FB87FF" w14:textId="77777777" w:rsidR="00922E64" w:rsidRPr="00A84AA1" w:rsidRDefault="00922E64" w:rsidP="00432FDC">
            <w:pPr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" w:type="dxa"/>
          </w:tcPr>
          <w:p w14:paraId="15FFB933" w14:textId="77777777" w:rsidR="00922E64" w:rsidRPr="00A84AA1" w:rsidRDefault="00922E64" w:rsidP="00432FDC">
            <w:pPr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5" w:type="dxa"/>
            <w:vAlign w:val="bottom"/>
          </w:tcPr>
          <w:p w14:paraId="349CF1AB" w14:textId="0BD56E93" w:rsidR="00922E64" w:rsidRPr="00A84AA1" w:rsidRDefault="00922E64" w:rsidP="00432FDC">
            <w:pPr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184D7FF" w14:textId="77777777" w:rsidR="00922E64" w:rsidRPr="00A84AA1" w:rsidRDefault="00922E64" w:rsidP="00432FDC">
            <w:pPr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vAlign w:val="bottom"/>
          </w:tcPr>
          <w:p w14:paraId="03EFF129" w14:textId="78FD1E6B" w:rsidR="00922E64" w:rsidRPr="00A84AA1" w:rsidRDefault="00922E64" w:rsidP="00432FDC">
            <w:pPr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A56D055" w14:textId="77777777" w:rsidR="00922E64" w:rsidRPr="00A84AA1" w:rsidRDefault="00922E64" w:rsidP="00432FDC">
            <w:pPr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270362AD" w14:textId="7BDB624B" w:rsidR="00922E64" w:rsidRPr="00A84AA1" w:rsidRDefault="00922E64" w:rsidP="00432FDC">
            <w:pPr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355DB1F" w14:textId="77777777" w:rsidR="00922E64" w:rsidRPr="00A84AA1" w:rsidRDefault="00922E64" w:rsidP="00432FDC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vAlign w:val="bottom"/>
          </w:tcPr>
          <w:p w14:paraId="47ED43D7" w14:textId="00C792C2" w:rsidR="00922E64" w:rsidRPr="00A84AA1" w:rsidRDefault="00922E64" w:rsidP="00432FDC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A1" w:rsidRPr="00A84AA1" w14:paraId="3D637B06" w14:textId="77777777" w:rsidTr="008A254D">
        <w:trPr>
          <w:cantSplit/>
          <w:trHeight w:val="371"/>
        </w:trPr>
        <w:tc>
          <w:tcPr>
            <w:tcW w:w="2267" w:type="dxa"/>
          </w:tcPr>
          <w:p w14:paraId="4B022728" w14:textId="77777777" w:rsidR="00157677" w:rsidRPr="003B0218" w:rsidRDefault="00157677" w:rsidP="0015767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50" w:type="dxa"/>
            <w:vAlign w:val="bottom"/>
          </w:tcPr>
          <w:p w14:paraId="2CA500F9" w14:textId="7427C26B" w:rsidR="00157677" w:rsidRPr="00A84AA1" w:rsidRDefault="00157677" w:rsidP="0015767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8" w:type="dxa"/>
          </w:tcPr>
          <w:p w14:paraId="0E937467" w14:textId="77777777" w:rsidR="00157677" w:rsidRPr="00A84AA1" w:rsidRDefault="00157677" w:rsidP="0015767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vAlign w:val="bottom"/>
          </w:tcPr>
          <w:p w14:paraId="51232952" w14:textId="0E708B0F" w:rsidR="00157677" w:rsidRPr="00A84AA1" w:rsidRDefault="00157677" w:rsidP="0015767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D2DC356" w14:textId="77777777" w:rsidR="00157677" w:rsidRPr="00A84AA1" w:rsidRDefault="00157677" w:rsidP="0015767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vAlign w:val="bottom"/>
          </w:tcPr>
          <w:p w14:paraId="4CF518F6" w14:textId="005F257C" w:rsidR="00157677" w:rsidRPr="00A84AA1" w:rsidRDefault="00157677" w:rsidP="0015767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2BF518E" w14:textId="77777777" w:rsidR="00157677" w:rsidRPr="00A84AA1" w:rsidRDefault="00157677" w:rsidP="0015767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71CB7DF7" w14:textId="63C03AEB" w:rsidR="00157677" w:rsidRPr="00A84AA1" w:rsidRDefault="00B338B7" w:rsidP="00157677">
            <w:pPr>
              <w:tabs>
                <w:tab w:val="decimal" w:pos="977"/>
              </w:tabs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38B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31D9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338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31D92">
              <w:rPr>
                <w:rFonts w:asciiTheme="majorBidi" w:hAnsiTheme="majorBidi" w:cstheme="majorBidi"/>
                <w:sz w:val="28"/>
                <w:szCs w:val="28"/>
              </w:rPr>
              <w:t>557</w:t>
            </w:r>
          </w:p>
        </w:tc>
        <w:tc>
          <w:tcPr>
            <w:tcW w:w="90" w:type="dxa"/>
          </w:tcPr>
          <w:p w14:paraId="68C3A4A8" w14:textId="77777777" w:rsidR="00157677" w:rsidRPr="00A84AA1" w:rsidRDefault="00157677" w:rsidP="0015767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vAlign w:val="bottom"/>
          </w:tcPr>
          <w:p w14:paraId="26AC5C73" w14:textId="259523B9" w:rsidR="00157677" w:rsidRPr="00A84AA1" w:rsidRDefault="00631D92" w:rsidP="00157677">
            <w:pPr>
              <w:tabs>
                <w:tab w:val="decimal" w:pos="977"/>
              </w:tabs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38B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338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557</w:t>
            </w:r>
          </w:p>
        </w:tc>
      </w:tr>
      <w:tr w:rsidR="00A84AA1" w:rsidRPr="00A84AA1" w14:paraId="53B53054" w14:textId="77777777" w:rsidTr="008A254D">
        <w:trPr>
          <w:cantSplit/>
          <w:trHeight w:val="386"/>
        </w:trPr>
        <w:tc>
          <w:tcPr>
            <w:tcW w:w="2267" w:type="dxa"/>
          </w:tcPr>
          <w:p w14:paraId="50FB9A95" w14:textId="0AF4E077" w:rsidR="00157677" w:rsidRPr="003B0218" w:rsidRDefault="00157677" w:rsidP="0015767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450" w:type="dxa"/>
            <w:vAlign w:val="bottom"/>
          </w:tcPr>
          <w:p w14:paraId="5F6624FD" w14:textId="0199F4F2" w:rsidR="00157677" w:rsidRPr="00A84AA1" w:rsidRDefault="00157677" w:rsidP="00157677">
            <w:pPr>
              <w:pBdr>
                <w:bottom w:val="single" w:sz="4" w:space="1" w:color="auto"/>
              </w:pBd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8" w:type="dxa"/>
          </w:tcPr>
          <w:p w14:paraId="7A9B9F58" w14:textId="77777777" w:rsidR="00157677" w:rsidRPr="00A84AA1" w:rsidRDefault="00157677" w:rsidP="0015767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vAlign w:val="bottom"/>
          </w:tcPr>
          <w:p w14:paraId="6CA5D619" w14:textId="49E53E80" w:rsidR="00157677" w:rsidRPr="00A84AA1" w:rsidRDefault="00157677" w:rsidP="00157677">
            <w:pPr>
              <w:pBdr>
                <w:bottom w:val="single" w:sz="4" w:space="1" w:color="auto"/>
              </w:pBd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7B56326" w14:textId="77777777" w:rsidR="00157677" w:rsidRPr="00A84AA1" w:rsidRDefault="00157677" w:rsidP="00011E55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vAlign w:val="bottom"/>
          </w:tcPr>
          <w:p w14:paraId="31137545" w14:textId="3FABAA69" w:rsidR="00157677" w:rsidRPr="00A84AA1" w:rsidRDefault="00157677" w:rsidP="00157677">
            <w:pPr>
              <w:pBdr>
                <w:bottom w:val="single" w:sz="4" w:space="1" w:color="auto"/>
              </w:pBd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C198C88" w14:textId="77777777" w:rsidR="00157677" w:rsidRPr="00A84AA1" w:rsidRDefault="00157677" w:rsidP="00011E55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52869907" w14:textId="74EA122F" w:rsidR="00157677" w:rsidRPr="00A84AA1" w:rsidRDefault="00974434" w:rsidP="00D4353A">
            <w:pPr>
              <w:pBdr>
                <w:bottom w:val="single" w:sz="4" w:space="1" w:color="auto"/>
              </w:pBdr>
              <w:tabs>
                <w:tab w:val="decimal" w:pos="977"/>
              </w:tabs>
              <w:ind w:lef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4434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631D92">
              <w:rPr>
                <w:rFonts w:asciiTheme="majorBidi" w:hAnsiTheme="majorBidi" w:cstheme="majorBidi"/>
                <w:sz w:val="28"/>
                <w:szCs w:val="28"/>
              </w:rPr>
              <w:t>886</w:t>
            </w:r>
            <w:r w:rsidRPr="0097443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C7FE07E" w14:textId="77777777" w:rsidR="00157677" w:rsidRPr="00A84AA1" w:rsidRDefault="00157677" w:rsidP="00D4353A">
            <w:pPr>
              <w:tabs>
                <w:tab w:val="decimal" w:pos="977"/>
              </w:tabs>
              <w:ind w:lef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vAlign w:val="bottom"/>
          </w:tcPr>
          <w:p w14:paraId="10A98DE4" w14:textId="3E629D1E" w:rsidR="00157677" w:rsidRPr="00A84AA1" w:rsidRDefault="00631D92" w:rsidP="00D4353A">
            <w:pPr>
              <w:pBdr>
                <w:bottom w:val="single" w:sz="4" w:space="1" w:color="auto"/>
              </w:pBdr>
              <w:tabs>
                <w:tab w:val="decimal" w:pos="977"/>
              </w:tabs>
              <w:ind w:lef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4434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886</w:t>
            </w:r>
            <w:r w:rsidRPr="0097443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84AA1" w:rsidRPr="00A84AA1" w14:paraId="2D6FC532" w14:textId="77777777" w:rsidTr="008A254D">
        <w:trPr>
          <w:cantSplit/>
          <w:trHeight w:val="415"/>
        </w:trPr>
        <w:tc>
          <w:tcPr>
            <w:tcW w:w="2267" w:type="dxa"/>
          </w:tcPr>
          <w:p w14:paraId="690BF1D0" w14:textId="77777777" w:rsidR="00157677" w:rsidRPr="00A84AA1" w:rsidRDefault="00157677" w:rsidP="00157677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50" w:type="dxa"/>
            <w:vAlign w:val="bottom"/>
          </w:tcPr>
          <w:p w14:paraId="0A48969A" w14:textId="41F84D46" w:rsidR="00157677" w:rsidRPr="00A84AA1" w:rsidRDefault="00157677" w:rsidP="00157677">
            <w:pPr>
              <w:pBdr>
                <w:bottom w:val="double" w:sz="4" w:space="1" w:color="auto"/>
              </w:pBd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8" w:type="dxa"/>
          </w:tcPr>
          <w:p w14:paraId="20666F71" w14:textId="77777777" w:rsidR="00157677" w:rsidRPr="00A84AA1" w:rsidRDefault="00157677" w:rsidP="0015767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5" w:type="dxa"/>
            <w:vAlign w:val="bottom"/>
          </w:tcPr>
          <w:p w14:paraId="1DC643DA" w14:textId="3F3CF3EC" w:rsidR="00157677" w:rsidRPr="00A84AA1" w:rsidRDefault="00157677" w:rsidP="00157677">
            <w:pPr>
              <w:pBdr>
                <w:bottom w:val="double" w:sz="4" w:space="1" w:color="auto"/>
              </w:pBd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52B4F71" w14:textId="77777777" w:rsidR="00157677" w:rsidRPr="00A84AA1" w:rsidRDefault="00157677" w:rsidP="00011E55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vAlign w:val="bottom"/>
          </w:tcPr>
          <w:p w14:paraId="5A25B49F" w14:textId="44A97CF3" w:rsidR="00157677" w:rsidRPr="00A84AA1" w:rsidRDefault="00157677" w:rsidP="00157677">
            <w:pPr>
              <w:pBdr>
                <w:bottom w:val="double" w:sz="4" w:space="1" w:color="auto"/>
              </w:pBd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36733CD" w14:textId="77777777" w:rsidR="00157677" w:rsidRPr="00A84AA1" w:rsidRDefault="00157677" w:rsidP="00011E55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738F1AF7" w14:textId="4211FE18" w:rsidR="00157677" w:rsidRPr="00A84AA1" w:rsidRDefault="00C7286E" w:rsidP="00157677">
            <w:pPr>
              <w:pBdr>
                <w:bottom w:val="double" w:sz="4" w:space="1" w:color="auto"/>
              </w:pBdr>
              <w:tabs>
                <w:tab w:val="decimal" w:pos="977"/>
              </w:tabs>
              <w:ind w:left="-29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28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84,</w:t>
            </w:r>
            <w:r w:rsidR="00631D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671</w:t>
            </w:r>
          </w:p>
        </w:tc>
        <w:tc>
          <w:tcPr>
            <w:tcW w:w="90" w:type="dxa"/>
          </w:tcPr>
          <w:p w14:paraId="21CFE341" w14:textId="77777777" w:rsidR="00157677" w:rsidRPr="00A84AA1" w:rsidRDefault="00157677" w:rsidP="00011E55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vAlign w:val="bottom"/>
          </w:tcPr>
          <w:p w14:paraId="540A6273" w14:textId="52C2C012" w:rsidR="00157677" w:rsidRPr="00A84AA1" w:rsidRDefault="00631D92" w:rsidP="00157677">
            <w:pPr>
              <w:pBdr>
                <w:bottom w:val="double" w:sz="4" w:space="1" w:color="auto"/>
              </w:pBdr>
              <w:tabs>
                <w:tab w:val="decimal" w:pos="977"/>
              </w:tabs>
              <w:ind w:left="-29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28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671</w:t>
            </w:r>
          </w:p>
        </w:tc>
      </w:tr>
      <w:tr w:rsidR="00A84AA1" w:rsidRPr="00A84AA1" w14:paraId="19EDE139" w14:textId="77777777" w:rsidTr="008A254D">
        <w:trPr>
          <w:cantSplit/>
          <w:trHeight w:val="371"/>
        </w:trPr>
        <w:tc>
          <w:tcPr>
            <w:tcW w:w="2267" w:type="dxa"/>
          </w:tcPr>
          <w:p w14:paraId="33ECECD3" w14:textId="25FF6916" w:rsidR="00157677" w:rsidRPr="003B0218" w:rsidRDefault="00157677" w:rsidP="00157677">
            <w:pPr>
              <w:ind w:left="153" w:right="-74" w:hanging="15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2567:</w:t>
            </w:r>
          </w:p>
        </w:tc>
        <w:tc>
          <w:tcPr>
            <w:tcW w:w="1450" w:type="dxa"/>
            <w:vAlign w:val="bottom"/>
          </w:tcPr>
          <w:p w14:paraId="23463671" w14:textId="77777777" w:rsidR="00157677" w:rsidRPr="00A84AA1" w:rsidRDefault="00157677" w:rsidP="0015767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" w:type="dxa"/>
          </w:tcPr>
          <w:p w14:paraId="3CDDE761" w14:textId="77777777" w:rsidR="00157677" w:rsidRPr="00A84AA1" w:rsidRDefault="00157677" w:rsidP="0015767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5" w:type="dxa"/>
            <w:vAlign w:val="bottom"/>
          </w:tcPr>
          <w:p w14:paraId="57A35415" w14:textId="14CDF933" w:rsidR="00157677" w:rsidRPr="00A84AA1" w:rsidRDefault="00157677" w:rsidP="0015767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AE4E16B" w14:textId="77777777" w:rsidR="00157677" w:rsidRPr="00A84AA1" w:rsidRDefault="00157677" w:rsidP="0015767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vAlign w:val="bottom"/>
          </w:tcPr>
          <w:p w14:paraId="2FDD8AF6" w14:textId="599381BC" w:rsidR="00157677" w:rsidRPr="00A84AA1" w:rsidRDefault="00157677" w:rsidP="0015767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DF304F5" w14:textId="77777777" w:rsidR="00157677" w:rsidRPr="00A84AA1" w:rsidRDefault="00157677" w:rsidP="0015767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6128D755" w14:textId="693B2B24" w:rsidR="00157677" w:rsidRPr="00A84AA1" w:rsidRDefault="00157677" w:rsidP="0015767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FCCB27B" w14:textId="77777777" w:rsidR="00157677" w:rsidRPr="00A84AA1" w:rsidRDefault="00157677" w:rsidP="0015767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vAlign w:val="bottom"/>
          </w:tcPr>
          <w:p w14:paraId="76D9BB28" w14:textId="3F4E096F" w:rsidR="00157677" w:rsidRPr="00A84AA1" w:rsidRDefault="00157677" w:rsidP="0015767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84AA1" w:rsidRPr="00A84AA1" w14:paraId="6CE433DF" w14:textId="77777777" w:rsidTr="008A254D">
        <w:trPr>
          <w:cantSplit/>
          <w:trHeight w:val="371"/>
        </w:trPr>
        <w:tc>
          <w:tcPr>
            <w:tcW w:w="2267" w:type="dxa"/>
          </w:tcPr>
          <w:p w14:paraId="55E60C91" w14:textId="77777777" w:rsidR="00157677" w:rsidRPr="003B0218" w:rsidRDefault="00157677" w:rsidP="0015767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50" w:type="dxa"/>
            <w:vAlign w:val="bottom"/>
          </w:tcPr>
          <w:p w14:paraId="757CEDBD" w14:textId="410F0F79" w:rsidR="00157677" w:rsidRPr="00A84AA1" w:rsidRDefault="00157677" w:rsidP="0015767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8" w:type="dxa"/>
          </w:tcPr>
          <w:p w14:paraId="79E4D92B" w14:textId="77777777" w:rsidR="00157677" w:rsidRPr="00A84AA1" w:rsidRDefault="00157677" w:rsidP="0015767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vAlign w:val="bottom"/>
          </w:tcPr>
          <w:p w14:paraId="54B96E69" w14:textId="738B8EA8" w:rsidR="00157677" w:rsidRPr="00A84AA1" w:rsidRDefault="00157677" w:rsidP="0015767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D0536DF" w14:textId="77777777" w:rsidR="00157677" w:rsidRPr="00A84AA1" w:rsidRDefault="00157677" w:rsidP="0015767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vAlign w:val="bottom"/>
          </w:tcPr>
          <w:p w14:paraId="68CD8AA2" w14:textId="539AB719" w:rsidR="00157677" w:rsidRPr="00A84AA1" w:rsidRDefault="00157677" w:rsidP="0015767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DFDCA6C" w14:textId="77777777" w:rsidR="00157677" w:rsidRPr="00A84AA1" w:rsidRDefault="00157677" w:rsidP="0015767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304C568C" w14:textId="4AE9CF47" w:rsidR="00157677" w:rsidRPr="00A84AA1" w:rsidRDefault="0007477A" w:rsidP="00157677">
            <w:pPr>
              <w:tabs>
                <w:tab w:val="decimal" w:pos="977"/>
              </w:tabs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38B7">
              <w:rPr>
                <w:rFonts w:asciiTheme="majorBidi" w:hAnsiTheme="majorBidi" w:cstheme="majorBidi"/>
                <w:sz w:val="28"/>
                <w:szCs w:val="28"/>
              </w:rPr>
              <w:t>86,608</w:t>
            </w:r>
          </w:p>
        </w:tc>
        <w:tc>
          <w:tcPr>
            <w:tcW w:w="90" w:type="dxa"/>
          </w:tcPr>
          <w:p w14:paraId="0AA12649" w14:textId="77777777" w:rsidR="00157677" w:rsidRPr="00A84AA1" w:rsidRDefault="00157677" w:rsidP="0015767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vAlign w:val="bottom"/>
          </w:tcPr>
          <w:p w14:paraId="7BA10FB3" w14:textId="6E0B66DD" w:rsidR="00157677" w:rsidRPr="00A84AA1" w:rsidRDefault="0007477A" w:rsidP="00157677">
            <w:pPr>
              <w:tabs>
                <w:tab w:val="decimal" w:pos="977"/>
              </w:tabs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38B7">
              <w:rPr>
                <w:rFonts w:asciiTheme="majorBidi" w:hAnsiTheme="majorBidi" w:cstheme="majorBidi"/>
                <w:sz w:val="28"/>
                <w:szCs w:val="28"/>
              </w:rPr>
              <w:t>86,608</w:t>
            </w:r>
          </w:p>
        </w:tc>
      </w:tr>
      <w:tr w:rsidR="00A84AA1" w:rsidRPr="00A84AA1" w14:paraId="4E22CBCB" w14:textId="77777777" w:rsidTr="008A254D">
        <w:trPr>
          <w:cantSplit/>
          <w:trHeight w:val="386"/>
        </w:trPr>
        <w:tc>
          <w:tcPr>
            <w:tcW w:w="2267" w:type="dxa"/>
          </w:tcPr>
          <w:p w14:paraId="54ABE510" w14:textId="33EBEE8E" w:rsidR="00157677" w:rsidRPr="003B0218" w:rsidRDefault="00157677" w:rsidP="0015767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450" w:type="dxa"/>
            <w:vAlign w:val="bottom"/>
          </w:tcPr>
          <w:p w14:paraId="617F6F87" w14:textId="55264F87" w:rsidR="00157677" w:rsidRPr="00A84AA1" w:rsidRDefault="00157677" w:rsidP="00157677">
            <w:pPr>
              <w:pBdr>
                <w:bottom w:val="single" w:sz="4" w:space="1" w:color="auto"/>
              </w:pBd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8" w:type="dxa"/>
          </w:tcPr>
          <w:p w14:paraId="64AC3566" w14:textId="77777777" w:rsidR="00157677" w:rsidRPr="00A84AA1" w:rsidRDefault="00157677" w:rsidP="0015767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vAlign w:val="bottom"/>
          </w:tcPr>
          <w:p w14:paraId="70E66A47" w14:textId="741634D2" w:rsidR="00157677" w:rsidRPr="00A84AA1" w:rsidRDefault="00157677" w:rsidP="00157677">
            <w:pPr>
              <w:pBdr>
                <w:bottom w:val="single" w:sz="4" w:space="1" w:color="auto"/>
              </w:pBd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20179C9" w14:textId="77777777" w:rsidR="00157677" w:rsidRPr="00A84AA1" w:rsidRDefault="00157677" w:rsidP="0015767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vAlign w:val="bottom"/>
          </w:tcPr>
          <w:p w14:paraId="528816A2" w14:textId="6A2F1C6A" w:rsidR="00157677" w:rsidRPr="00A84AA1" w:rsidRDefault="00157677" w:rsidP="00157677">
            <w:pPr>
              <w:pBdr>
                <w:bottom w:val="single" w:sz="4" w:space="1" w:color="auto"/>
              </w:pBd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31B57CE" w14:textId="77777777" w:rsidR="00157677" w:rsidRPr="00A84AA1" w:rsidRDefault="00157677" w:rsidP="0015767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49D933F8" w14:textId="5E582CF5" w:rsidR="00157677" w:rsidRPr="00A84AA1" w:rsidRDefault="0007477A" w:rsidP="00D4353A">
            <w:pPr>
              <w:pBdr>
                <w:bottom w:val="single" w:sz="4" w:space="1" w:color="auto"/>
              </w:pBdr>
              <w:tabs>
                <w:tab w:val="decimal" w:pos="977"/>
              </w:tabs>
              <w:ind w:lef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4434">
              <w:rPr>
                <w:rFonts w:asciiTheme="majorBidi" w:hAnsiTheme="majorBidi" w:cstheme="majorBidi"/>
                <w:sz w:val="28"/>
                <w:szCs w:val="28"/>
              </w:rPr>
              <w:t>(2,405)</w:t>
            </w:r>
          </w:p>
        </w:tc>
        <w:tc>
          <w:tcPr>
            <w:tcW w:w="90" w:type="dxa"/>
          </w:tcPr>
          <w:p w14:paraId="1F5103AB" w14:textId="77777777" w:rsidR="00157677" w:rsidRPr="00A84AA1" w:rsidRDefault="00157677" w:rsidP="00D4353A">
            <w:pPr>
              <w:tabs>
                <w:tab w:val="decimal" w:pos="977"/>
              </w:tabs>
              <w:ind w:lef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vAlign w:val="bottom"/>
          </w:tcPr>
          <w:p w14:paraId="2CAB993F" w14:textId="5CAA7622" w:rsidR="00157677" w:rsidRPr="00A84AA1" w:rsidRDefault="0007477A" w:rsidP="00D4353A">
            <w:pPr>
              <w:pBdr>
                <w:bottom w:val="single" w:sz="4" w:space="1" w:color="auto"/>
              </w:pBdr>
              <w:tabs>
                <w:tab w:val="decimal" w:pos="977"/>
              </w:tabs>
              <w:ind w:lef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4434">
              <w:rPr>
                <w:rFonts w:asciiTheme="majorBidi" w:hAnsiTheme="majorBidi" w:cstheme="majorBidi"/>
                <w:sz w:val="28"/>
                <w:szCs w:val="28"/>
              </w:rPr>
              <w:t>(2,405)</w:t>
            </w:r>
          </w:p>
        </w:tc>
      </w:tr>
      <w:tr w:rsidR="00A84AA1" w:rsidRPr="00A84AA1" w14:paraId="2E8D401F" w14:textId="77777777" w:rsidTr="008A254D">
        <w:trPr>
          <w:cantSplit/>
          <w:trHeight w:val="415"/>
        </w:trPr>
        <w:tc>
          <w:tcPr>
            <w:tcW w:w="2267" w:type="dxa"/>
          </w:tcPr>
          <w:p w14:paraId="27F116A5" w14:textId="77777777" w:rsidR="00157677" w:rsidRPr="00A84AA1" w:rsidRDefault="00157677" w:rsidP="00157677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50" w:type="dxa"/>
            <w:vAlign w:val="bottom"/>
          </w:tcPr>
          <w:p w14:paraId="66FE80FF" w14:textId="11289C0E" w:rsidR="00157677" w:rsidRPr="00A84AA1" w:rsidRDefault="00157677" w:rsidP="00157677">
            <w:pPr>
              <w:pBdr>
                <w:bottom w:val="double" w:sz="4" w:space="1" w:color="auto"/>
              </w:pBd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8" w:type="dxa"/>
          </w:tcPr>
          <w:p w14:paraId="5E1A13B6" w14:textId="77777777" w:rsidR="00157677" w:rsidRPr="00A84AA1" w:rsidRDefault="00157677" w:rsidP="0015767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5" w:type="dxa"/>
            <w:vAlign w:val="bottom"/>
          </w:tcPr>
          <w:p w14:paraId="4CA7944C" w14:textId="79B95F67" w:rsidR="00157677" w:rsidRPr="00A84AA1" w:rsidRDefault="00157677" w:rsidP="00157677">
            <w:pPr>
              <w:pBdr>
                <w:bottom w:val="double" w:sz="4" w:space="1" w:color="auto"/>
              </w:pBd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B0B631D" w14:textId="77777777" w:rsidR="00157677" w:rsidRPr="00A84AA1" w:rsidRDefault="00157677" w:rsidP="0015767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vAlign w:val="bottom"/>
          </w:tcPr>
          <w:p w14:paraId="53F10365" w14:textId="7C9BA454" w:rsidR="00157677" w:rsidRPr="00A84AA1" w:rsidRDefault="00157677" w:rsidP="00157677">
            <w:pPr>
              <w:pBdr>
                <w:bottom w:val="double" w:sz="4" w:space="1" w:color="auto"/>
              </w:pBd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92BB4AB" w14:textId="77777777" w:rsidR="00157677" w:rsidRPr="00A84AA1" w:rsidRDefault="00157677" w:rsidP="0015767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601C2716" w14:textId="5A084647" w:rsidR="00157677" w:rsidRPr="00A84AA1" w:rsidRDefault="0007477A" w:rsidP="00157677">
            <w:pPr>
              <w:pBdr>
                <w:bottom w:val="double" w:sz="4" w:space="1" w:color="auto"/>
              </w:pBdr>
              <w:tabs>
                <w:tab w:val="decimal" w:pos="977"/>
              </w:tabs>
              <w:ind w:left="-29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28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84,203</w:t>
            </w:r>
          </w:p>
        </w:tc>
        <w:tc>
          <w:tcPr>
            <w:tcW w:w="90" w:type="dxa"/>
          </w:tcPr>
          <w:p w14:paraId="4AB2E713" w14:textId="77777777" w:rsidR="00157677" w:rsidRPr="00A84AA1" w:rsidRDefault="00157677" w:rsidP="00157677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vAlign w:val="bottom"/>
          </w:tcPr>
          <w:p w14:paraId="33145853" w14:textId="75967574" w:rsidR="00157677" w:rsidRPr="00A84AA1" w:rsidRDefault="0007477A" w:rsidP="00157677">
            <w:pPr>
              <w:pBdr>
                <w:bottom w:val="double" w:sz="4" w:space="1" w:color="auto"/>
              </w:pBdr>
              <w:tabs>
                <w:tab w:val="decimal" w:pos="977"/>
              </w:tabs>
              <w:ind w:left="-29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28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84,203</w:t>
            </w:r>
          </w:p>
        </w:tc>
      </w:tr>
    </w:tbl>
    <w:p w14:paraId="6BF80480" w14:textId="297AF956" w:rsidR="00D546FF" w:rsidRPr="00A84AA1" w:rsidRDefault="00F33861" w:rsidP="008A254D">
      <w:pPr>
        <w:overflowPunct/>
        <w:autoSpaceDE/>
        <w:autoSpaceDN/>
        <w:adjustRightInd/>
        <w:spacing w:before="120" w:line="400" w:lineRule="exact"/>
        <w:ind w:left="547" w:hanging="547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D546FF" w:rsidRPr="003B0218">
        <w:rPr>
          <w:rFonts w:asciiTheme="majorBidi" w:hAnsiTheme="majorBidi" w:cstheme="majorBidi"/>
          <w:sz w:val="28"/>
          <w:szCs w:val="28"/>
          <w:cs/>
        </w:rPr>
        <w:t>การกระทบยอดมูลค่าตามบัญชีของอสังหาริมทรัพย์เพื่อการลงทุนสำหรับปี</w:t>
      </w:r>
      <w:r w:rsidR="00D546FF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7D0AC6" w:rsidRPr="00A84AA1">
        <w:rPr>
          <w:rFonts w:asciiTheme="majorBidi" w:hAnsiTheme="majorBidi" w:cstheme="majorBidi"/>
          <w:sz w:val="28"/>
          <w:szCs w:val="28"/>
        </w:rPr>
        <w:t>256</w:t>
      </w:r>
      <w:r w:rsidR="005F3D8B" w:rsidRPr="00A84AA1">
        <w:rPr>
          <w:rFonts w:asciiTheme="majorBidi" w:hAnsiTheme="majorBidi" w:cstheme="majorBidi"/>
          <w:sz w:val="28"/>
          <w:szCs w:val="28"/>
        </w:rPr>
        <w:t>8</w:t>
      </w:r>
      <w:r w:rsidR="00D546FF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D546FF" w:rsidRPr="003B021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D0AC6" w:rsidRPr="00A84AA1">
        <w:rPr>
          <w:rFonts w:asciiTheme="majorBidi" w:hAnsiTheme="majorBidi" w:cstheme="majorBidi"/>
          <w:sz w:val="28"/>
          <w:szCs w:val="28"/>
        </w:rPr>
        <w:t>256</w:t>
      </w:r>
      <w:r w:rsidR="005F3D8B" w:rsidRPr="00A84AA1">
        <w:rPr>
          <w:rFonts w:asciiTheme="majorBidi" w:hAnsiTheme="majorBidi" w:cstheme="majorBidi"/>
          <w:sz w:val="28"/>
          <w:szCs w:val="28"/>
        </w:rPr>
        <w:t>7</w:t>
      </w:r>
      <w:r w:rsidR="00D546FF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D546FF" w:rsidRPr="003B0218">
        <w:rPr>
          <w:rFonts w:asciiTheme="majorBidi" w:hAnsiTheme="majorBidi" w:cstheme="majorBidi"/>
          <w:sz w:val="28"/>
          <w:szCs w:val="28"/>
          <w:cs/>
        </w:rPr>
        <w:t>แสดงได้ดังนี้</w:t>
      </w: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780"/>
        <w:gridCol w:w="1350"/>
        <w:gridCol w:w="90"/>
        <w:gridCol w:w="1260"/>
        <w:gridCol w:w="90"/>
        <w:gridCol w:w="1350"/>
        <w:gridCol w:w="90"/>
        <w:gridCol w:w="1350"/>
      </w:tblGrid>
      <w:tr w:rsidR="00A84AA1" w:rsidRPr="00A84AA1" w14:paraId="165947CD" w14:textId="75EAEE89" w:rsidTr="00963E1C">
        <w:trPr>
          <w:cantSplit/>
          <w:trHeight w:val="382"/>
        </w:trPr>
        <w:tc>
          <w:tcPr>
            <w:tcW w:w="9360" w:type="dxa"/>
            <w:gridSpan w:val="8"/>
          </w:tcPr>
          <w:p w14:paraId="50CDECAA" w14:textId="712229AA" w:rsidR="005F3D8B" w:rsidRPr="00A84AA1" w:rsidRDefault="005F3D8B" w:rsidP="00DE05C0">
            <w:pPr>
              <w:spacing w:line="400" w:lineRule="exact"/>
              <w:ind w:left="151" w:hanging="151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A84AA1" w:rsidRPr="00A84AA1" w14:paraId="2B5B690A" w14:textId="06FD0902" w:rsidTr="005F3D8B">
        <w:trPr>
          <w:cantSplit/>
          <w:trHeight w:val="77"/>
        </w:trPr>
        <w:tc>
          <w:tcPr>
            <w:tcW w:w="3780" w:type="dxa"/>
          </w:tcPr>
          <w:p w14:paraId="7A24355F" w14:textId="77777777" w:rsidR="005F3D8B" w:rsidRPr="00A84AA1" w:rsidRDefault="005F3D8B" w:rsidP="00DE05C0">
            <w:pPr>
              <w:spacing w:line="40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5A207CAA" w14:textId="5A2AC36A" w:rsidR="005F3D8B" w:rsidRPr="00A84AA1" w:rsidRDefault="005F3D8B" w:rsidP="005F3D8B">
            <w:pPr>
              <w:tabs>
                <w:tab w:val="right" w:pos="1033"/>
              </w:tabs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C1B2786" w14:textId="77777777" w:rsidR="005F3D8B" w:rsidRPr="00A84AA1" w:rsidRDefault="005F3D8B" w:rsidP="005F3D8B">
            <w:pPr>
              <w:tabs>
                <w:tab w:val="right" w:pos="1033"/>
              </w:tabs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44F3DA3" w14:textId="567CB8E9" w:rsidR="005F3D8B" w:rsidRPr="003B0218" w:rsidRDefault="005F3D8B" w:rsidP="005F3D8B">
            <w:pPr>
              <w:tabs>
                <w:tab w:val="right" w:pos="1033"/>
              </w:tabs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2430CA0D" w14:textId="5EFC5A9F" w:rsidTr="005F3D8B">
        <w:trPr>
          <w:cantSplit/>
          <w:trHeight w:val="61"/>
        </w:trPr>
        <w:tc>
          <w:tcPr>
            <w:tcW w:w="3780" w:type="dxa"/>
          </w:tcPr>
          <w:p w14:paraId="6CD971F5" w14:textId="77777777" w:rsidR="005F3D8B" w:rsidRPr="00A84AA1" w:rsidRDefault="005F3D8B" w:rsidP="00DE05C0">
            <w:pPr>
              <w:spacing w:line="40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CF5AF39" w14:textId="13172DB8" w:rsidR="005F3D8B" w:rsidRPr="00A84AA1" w:rsidRDefault="005F3D8B" w:rsidP="00DE05C0">
            <w:pPr>
              <w:tabs>
                <w:tab w:val="right" w:pos="1033"/>
              </w:tabs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442DF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0912F3D2" w14:textId="77777777" w:rsidR="005F3D8B" w:rsidRPr="00A84AA1" w:rsidRDefault="005F3D8B" w:rsidP="00DE05C0">
            <w:pPr>
              <w:tabs>
                <w:tab w:val="right" w:pos="1033"/>
              </w:tabs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8501B37" w14:textId="22F976E4" w:rsidR="005F3D8B" w:rsidRPr="00A84AA1" w:rsidRDefault="005F3D8B" w:rsidP="00DE05C0">
            <w:pPr>
              <w:tabs>
                <w:tab w:val="right" w:pos="1033"/>
              </w:tabs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442DF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410903A9" w14:textId="77777777" w:rsidR="005F3D8B" w:rsidRPr="00A84AA1" w:rsidRDefault="005F3D8B" w:rsidP="00DE05C0">
            <w:pPr>
              <w:tabs>
                <w:tab w:val="right" w:pos="1033"/>
              </w:tabs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C834C6D" w14:textId="1CBB4640" w:rsidR="005F3D8B" w:rsidRPr="00A84AA1" w:rsidRDefault="005F3D8B" w:rsidP="00DE05C0">
            <w:pPr>
              <w:tabs>
                <w:tab w:val="right" w:pos="1033"/>
              </w:tabs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442DF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19BEE5F4" w14:textId="77777777" w:rsidR="005F3D8B" w:rsidRPr="00A84AA1" w:rsidRDefault="005F3D8B" w:rsidP="00DE05C0">
            <w:pPr>
              <w:tabs>
                <w:tab w:val="right" w:pos="1033"/>
              </w:tabs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22D7FC0" w14:textId="5014A54A" w:rsidR="005F3D8B" w:rsidRPr="00A84AA1" w:rsidRDefault="005F3D8B" w:rsidP="00DE05C0">
            <w:pPr>
              <w:tabs>
                <w:tab w:val="right" w:pos="1033"/>
              </w:tabs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442DF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A84AA1" w:rsidRPr="00A84AA1" w14:paraId="5B1F1051" w14:textId="768A9122" w:rsidTr="0001046E">
        <w:trPr>
          <w:cantSplit/>
          <w:trHeight w:val="77"/>
        </w:trPr>
        <w:tc>
          <w:tcPr>
            <w:tcW w:w="3780" w:type="dxa"/>
            <w:vAlign w:val="bottom"/>
          </w:tcPr>
          <w:p w14:paraId="7EC4099E" w14:textId="77777777" w:rsidR="009442DF" w:rsidRPr="00A84AA1" w:rsidRDefault="009442DF" w:rsidP="00E92DD2">
            <w:pPr>
              <w:spacing w:line="400" w:lineRule="exact"/>
              <w:ind w:left="347" w:right="-7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1B1FBBE" w14:textId="492B17C2" w:rsidR="009442DF" w:rsidRPr="00A84AA1" w:rsidRDefault="00EA4443" w:rsidP="009442D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1,676,285</w:t>
            </w:r>
          </w:p>
        </w:tc>
        <w:tc>
          <w:tcPr>
            <w:tcW w:w="90" w:type="dxa"/>
          </w:tcPr>
          <w:p w14:paraId="71362E03" w14:textId="77777777" w:rsidR="009442DF" w:rsidRPr="00A84AA1" w:rsidRDefault="009442DF" w:rsidP="009442D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4137FEA" w14:textId="38CF1CA6" w:rsidR="009442DF" w:rsidRPr="00A84AA1" w:rsidRDefault="009442DF" w:rsidP="009442D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1,300,751</w:t>
            </w:r>
          </w:p>
        </w:tc>
        <w:tc>
          <w:tcPr>
            <w:tcW w:w="90" w:type="dxa"/>
          </w:tcPr>
          <w:p w14:paraId="14969E5F" w14:textId="77777777" w:rsidR="009442DF" w:rsidRPr="00A84AA1" w:rsidRDefault="009442DF" w:rsidP="009442D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A2935A" w14:textId="1ED10288" w:rsidR="009442DF" w:rsidRPr="00A84AA1" w:rsidRDefault="00407BBD" w:rsidP="009442D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84,203</w:t>
            </w:r>
          </w:p>
        </w:tc>
        <w:tc>
          <w:tcPr>
            <w:tcW w:w="90" w:type="dxa"/>
          </w:tcPr>
          <w:p w14:paraId="4F1B5963" w14:textId="77777777" w:rsidR="009442DF" w:rsidRPr="00A84AA1" w:rsidRDefault="009442DF" w:rsidP="009442D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EEC1E2" w14:textId="7AF04A9C" w:rsidR="009442DF" w:rsidRPr="00A84AA1" w:rsidRDefault="009442DF" w:rsidP="009442D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50,348</w:t>
            </w:r>
          </w:p>
        </w:tc>
      </w:tr>
      <w:tr w:rsidR="00A84AA1" w:rsidRPr="00A84AA1" w14:paraId="2BAC313A" w14:textId="2E90D0BF" w:rsidTr="0001046E">
        <w:trPr>
          <w:cantSplit/>
          <w:trHeight w:val="382"/>
        </w:trPr>
        <w:tc>
          <w:tcPr>
            <w:tcW w:w="3780" w:type="dxa"/>
            <w:vAlign w:val="bottom"/>
          </w:tcPr>
          <w:p w14:paraId="5EF3C2CF" w14:textId="19CA16ED" w:rsidR="009442DF" w:rsidRPr="003B0218" w:rsidRDefault="009442DF" w:rsidP="00E92DD2">
            <w:pPr>
              <w:spacing w:line="400" w:lineRule="exact"/>
              <w:ind w:left="347" w:right="-7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48857789" w14:textId="17A40D31" w:rsidR="009442DF" w:rsidRPr="00A84AA1" w:rsidRDefault="008076CB" w:rsidP="009442D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  <w:tc>
          <w:tcPr>
            <w:tcW w:w="90" w:type="dxa"/>
          </w:tcPr>
          <w:p w14:paraId="22E63B7F" w14:textId="77777777" w:rsidR="009442DF" w:rsidRPr="00A84AA1" w:rsidRDefault="009442DF" w:rsidP="009442D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4791AB" w14:textId="793E5901" w:rsidR="009442DF" w:rsidRPr="00A84AA1" w:rsidRDefault="009442DF" w:rsidP="009442D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70,192</w:t>
            </w:r>
          </w:p>
        </w:tc>
        <w:tc>
          <w:tcPr>
            <w:tcW w:w="90" w:type="dxa"/>
          </w:tcPr>
          <w:p w14:paraId="34464699" w14:textId="77777777" w:rsidR="009442DF" w:rsidRPr="00A84AA1" w:rsidRDefault="009442DF" w:rsidP="009442D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F8BC09" w14:textId="34687A91" w:rsidR="009442DF" w:rsidRPr="00A84AA1" w:rsidRDefault="0001046E" w:rsidP="009442D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  <w:tc>
          <w:tcPr>
            <w:tcW w:w="90" w:type="dxa"/>
          </w:tcPr>
          <w:p w14:paraId="43CF8B1A" w14:textId="77777777" w:rsidR="009442DF" w:rsidRPr="00A84AA1" w:rsidRDefault="009442DF" w:rsidP="009442D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A4FA78" w14:textId="7F8CED28" w:rsidR="009442DF" w:rsidRPr="00A84AA1" w:rsidRDefault="009442DF" w:rsidP="009442D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34,336</w:t>
            </w:r>
          </w:p>
        </w:tc>
      </w:tr>
      <w:tr w:rsidR="00A84AA1" w:rsidRPr="00A84AA1" w14:paraId="01605917" w14:textId="25B001CA" w:rsidTr="0001046E">
        <w:trPr>
          <w:cantSplit/>
          <w:trHeight w:val="77"/>
        </w:trPr>
        <w:tc>
          <w:tcPr>
            <w:tcW w:w="3780" w:type="dxa"/>
            <w:vAlign w:val="bottom"/>
          </w:tcPr>
          <w:p w14:paraId="07E94B53" w14:textId="77777777" w:rsidR="009442DF" w:rsidRPr="003B0218" w:rsidRDefault="009442DF" w:rsidP="00E92DD2">
            <w:pPr>
              <w:spacing w:line="400" w:lineRule="exact"/>
              <w:ind w:left="347" w:right="-7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โอนจากต้นทุนพัฒนาโครงการอสังหาริมทรัพย์ </w:t>
            </w:r>
          </w:p>
        </w:tc>
        <w:tc>
          <w:tcPr>
            <w:tcW w:w="1350" w:type="dxa"/>
            <w:vAlign w:val="bottom"/>
          </w:tcPr>
          <w:p w14:paraId="1BFB6D0C" w14:textId="3429B2FD" w:rsidR="009442DF" w:rsidRPr="00A84AA1" w:rsidRDefault="008076CB" w:rsidP="0001046E">
            <w:pPr>
              <w:tabs>
                <w:tab w:val="decimal" w:pos="972"/>
              </w:tabs>
              <w:spacing w:line="400" w:lineRule="exact"/>
              <w:ind w:left="-29"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30DE033" w14:textId="77777777" w:rsidR="009442DF" w:rsidRPr="00A84AA1" w:rsidRDefault="009442DF" w:rsidP="009442D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931A30" w14:textId="02F13E88" w:rsidR="009442DF" w:rsidRPr="00A84AA1" w:rsidRDefault="009442DF" w:rsidP="009442D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386,685</w:t>
            </w:r>
          </w:p>
        </w:tc>
        <w:tc>
          <w:tcPr>
            <w:tcW w:w="90" w:type="dxa"/>
          </w:tcPr>
          <w:p w14:paraId="6BEED402" w14:textId="77777777" w:rsidR="009442DF" w:rsidRPr="00A84AA1" w:rsidRDefault="009442DF" w:rsidP="009442D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5CA80E" w14:textId="070F2AEF" w:rsidR="009442DF" w:rsidRPr="00A84AA1" w:rsidRDefault="009442DF" w:rsidP="009442DF">
            <w:pPr>
              <w:tabs>
                <w:tab w:val="decimal" w:pos="972"/>
              </w:tabs>
              <w:spacing w:line="400" w:lineRule="exact"/>
              <w:ind w:left="-29"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BC94949" w14:textId="77777777" w:rsidR="009442DF" w:rsidRPr="00A84AA1" w:rsidRDefault="009442DF" w:rsidP="009442D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41716E" w14:textId="4376FAAB" w:rsidR="009442DF" w:rsidRPr="00A84AA1" w:rsidRDefault="009442DF" w:rsidP="009442DF">
            <w:pPr>
              <w:tabs>
                <w:tab w:val="decimal" w:pos="972"/>
              </w:tabs>
              <w:spacing w:line="400" w:lineRule="exact"/>
              <w:ind w:left="-29"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2E34D421" w14:textId="77777777" w:rsidTr="00040687">
        <w:trPr>
          <w:cantSplit/>
          <w:trHeight w:val="77"/>
        </w:trPr>
        <w:tc>
          <w:tcPr>
            <w:tcW w:w="3780" w:type="dxa"/>
            <w:vAlign w:val="bottom"/>
          </w:tcPr>
          <w:p w14:paraId="03378638" w14:textId="758F62CA" w:rsidR="009442DF" w:rsidRPr="003B0218" w:rsidRDefault="009442DF" w:rsidP="00E92DD2">
            <w:pPr>
              <w:spacing w:line="400" w:lineRule="exact"/>
              <w:ind w:left="347" w:right="-7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0424C287" w14:textId="2AE43F84" w:rsidR="009442DF" w:rsidRPr="00A84AA1" w:rsidRDefault="009442DF" w:rsidP="00B77661">
            <w:pPr>
              <w:tabs>
                <w:tab w:val="decimal" w:pos="972"/>
              </w:tabs>
              <w:spacing w:line="400" w:lineRule="exact"/>
              <w:ind w:left="-29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161C4B" w:rsidRPr="00A84A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72,438</w:t>
            </w:r>
            <w:r w:rsidRPr="00A84A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90" w:type="dxa"/>
          </w:tcPr>
          <w:p w14:paraId="4A97D21B" w14:textId="77777777" w:rsidR="009442DF" w:rsidRPr="00A84AA1" w:rsidRDefault="009442DF" w:rsidP="009442D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14760A8" w14:textId="09E7D276" w:rsidR="009442DF" w:rsidRPr="00A84AA1" w:rsidRDefault="009442DF" w:rsidP="009442D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(81,343)</w:t>
            </w:r>
          </w:p>
        </w:tc>
        <w:tc>
          <w:tcPr>
            <w:tcW w:w="90" w:type="dxa"/>
          </w:tcPr>
          <w:p w14:paraId="257DCA66" w14:textId="77777777" w:rsidR="009442DF" w:rsidRPr="00A84AA1" w:rsidRDefault="009442DF" w:rsidP="009442D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A53CC8F" w14:textId="444851FA" w:rsidR="009442DF" w:rsidRPr="00A84AA1" w:rsidRDefault="009442DF" w:rsidP="009442D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(481)</w:t>
            </w:r>
          </w:p>
        </w:tc>
        <w:tc>
          <w:tcPr>
            <w:tcW w:w="90" w:type="dxa"/>
          </w:tcPr>
          <w:p w14:paraId="59B95B7C" w14:textId="77777777" w:rsidR="009442DF" w:rsidRPr="00A84AA1" w:rsidRDefault="009442DF" w:rsidP="009442D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BDB7C19" w14:textId="03B08773" w:rsidR="009442DF" w:rsidRPr="00A84AA1" w:rsidRDefault="009442DF" w:rsidP="009442D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(481)</w:t>
            </w:r>
          </w:p>
        </w:tc>
      </w:tr>
      <w:tr w:rsidR="00A84AA1" w:rsidRPr="00A84AA1" w14:paraId="0DDBA3ED" w14:textId="77777777" w:rsidTr="00040687">
        <w:trPr>
          <w:cantSplit/>
          <w:trHeight w:val="77"/>
        </w:trPr>
        <w:tc>
          <w:tcPr>
            <w:tcW w:w="3780" w:type="dxa"/>
            <w:vAlign w:val="bottom"/>
          </w:tcPr>
          <w:p w14:paraId="67D49F49" w14:textId="69811040" w:rsidR="00CE03DA" w:rsidRPr="003B0218" w:rsidRDefault="00CE03DA" w:rsidP="00E92DD2">
            <w:pPr>
              <w:spacing w:line="400" w:lineRule="exact"/>
              <w:ind w:left="347" w:right="-7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14:paraId="62EF9E97" w14:textId="6693D62C" w:rsidR="00CE03DA" w:rsidRPr="00A84AA1" w:rsidRDefault="00222BBC" w:rsidP="00B77661">
            <w:pPr>
              <w:tabs>
                <w:tab w:val="decimal" w:pos="972"/>
              </w:tabs>
              <w:spacing w:line="400" w:lineRule="exact"/>
              <w:ind w:left="-29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2BBC">
              <w:rPr>
                <w:rFonts w:asciiTheme="majorBidi" w:hAnsiTheme="majorBidi"/>
                <w:sz w:val="28"/>
                <w:szCs w:val="28"/>
              </w:rPr>
              <w:t>(938)</w:t>
            </w:r>
          </w:p>
        </w:tc>
        <w:tc>
          <w:tcPr>
            <w:tcW w:w="90" w:type="dxa"/>
          </w:tcPr>
          <w:p w14:paraId="1DA404BD" w14:textId="77777777" w:rsidR="00CE03DA" w:rsidRPr="00A84AA1" w:rsidRDefault="00CE03DA" w:rsidP="009442D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8568022" w14:textId="1D2F99ED" w:rsidR="00CE03DA" w:rsidRPr="00A84AA1" w:rsidRDefault="0001046E" w:rsidP="0001046E">
            <w:pPr>
              <w:tabs>
                <w:tab w:val="decimal" w:pos="972"/>
              </w:tabs>
              <w:spacing w:line="400" w:lineRule="exact"/>
              <w:ind w:left="-29"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97E580A" w14:textId="77777777" w:rsidR="00CE03DA" w:rsidRPr="00A84AA1" w:rsidRDefault="00CE03DA" w:rsidP="0001046E">
            <w:pPr>
              <w:tabs>
                <w:tab w:val="decimal" w:pos="972"/>
              </w:tabs>
              <w:spacing w:line="400" w:lineRule="exact"/>
              <w:ind w:left="-29"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04609C" w14:textId="4630D8B6" w:rsidR="00CE03DA" w:rsidRPr="00A84AA1" w:rsidRDefault="0001046E" w:rsidP="0001046E">
            <w:pPr>
              <w:tabs>
                <w:tab w:val="decimal" w:pos="972"/>
              </w:tabs>
              <w:spacing w:line="400" w:lineRule="exact"/>
              <w:ind w:left="-29"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5FB0681" w14:textId="77777777" w:rsidR="00CE03DA" w:rsidRPr="00A84AA1" w:rsidRDefault="00CE03DA" w:rsidP="0001046E">
            <w:pPr>
              <w:tabs>
                <w:tab w:val="decimal" w:pos="972"/>
              </w:tabs>
              <w:spacing w:line="400" w:lineRule="exact"/>
              <w:ind w:left="-29"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3567CB" w14:textId="5AF6A01F" w:rsidR="00CE03DA" w:rsidRPr="00A84AA1" w:rsidRDefault="0001046E" w:rsidP="0001046E">
            <w:pPr>
              <w:tabs>
                <w:tab w:val="decimal" w:pos="972"/>
              </w:tabs>
              <w:spacing w:line="400" w:lineRule="exact"/>
              <w:ind w:left="-29"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40687" w:rsidRPr="00A84AA1" w14:paraId="22217B67" w14:textId="77777777" w:rsidTr="00040687">
        <w:trPr>
          <w:cantSplit/>
          <w:trHeight w:val="77"/>
        </w:trPr>
        <w:tc>
          <w:tcPr>
            <w:tcW w:w="3780" w:type="dxa"/>
            <w:vAlign w:val="bottom"/>
          </w:tcPr>
          <w:p w14:paraId="1DD4A063" w14:textId="40D910F2" w:rsidR="00040687" w:rsidRPr="003B0218" w:rsidRDefault="00040687" w:rsidP="00E92DD2">
            <w:pPr>
              <w:spacing w:line="400" w:lineRule="exact"/>
              <w:ind w:left="347" w:right="-7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119B25D" w14:textId="2E8E4383" w:rsidR="00040687" w:rsidRPr="00A84AA1" w:rsidRDefault="00ED1D37" w:rsidP="00B77661">
            <w:pPr>
              <w:tabs>
                <w:tab w:val="decimal" w:pos="972"/>
              </w:tabs>
              <w:spacing w:line="400" w:lineRule="exact"/>
              <w:ind w:left="-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D1D37">
              <w:rPr>
                <w:rFonts w:asciiTheme="majorBidi" w:hAnsiTheme="majorBidi"/>
                <w:sz w:val="28"/>
                <w:szCs w:val="28"/>
              </w:rPr>
              <w:t>(56,819)</w:t>
            </w:r>
          </w:p>
        </w:tc>
        <w:tc>
          <w:tcPr>
            <w:tcW w:w="90" w:type="dxa"/>
          </w:tcPr>
          <w:p w14:paraId="51DC4D56" w14:textId="77777777" w:rsidR="00040687" w:rsidRPr="00A84AA1" w:rsidRDefault="00040687" w:rsidP="009442D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B8FB4E3" w14:textId="2D7DDE8A" w:rsidR="00040687" w:rsidRPr="00A84AA1" w:rsidRDefault="00222BBC" w:rsidP="0001046E">
            <w:pPr>
              <w:tabs>
                <w:tab w:val="decimal" w:pos="972"/>
              </w:tabs>
              <w:spacing w:line="400" w:lineRule="exact"/>
              <w:ind w:left="-29"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31B22D6" w14:textId="77777777" w:rsidR="00040687" w:rsidRPr="00A84AA1" w:rsidRDefault="00040687" w:rsidP="0001046E">
            <w:pPr>
              <w:tabs>
                <w:tab w:val="decimal" w:pos="972"/>
              </w:tabs>
              <w:spacing w:line="400" w:lineRule="exact"/>
              <w:ind w:left="-29"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143253" w14:textId="50CF2E7F" w:rsidR="00040687" w:rsidRPr="00A84AA1" w:rsidRDefault="00222BBC" w:rsidP="0001046E">
            <w:pPr>
              <w:tabs>
                <w:tab w:val="decimal" w:pos="972"/>
              </w:tabs>
              <w:spacing w:line="400" w:lineRule="exact"/>
              <w:ind w:left="-29"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8DB780A" w14:textId="77777777" w:rsidR="00040687" w:rsidRPr="00A84AA1" w:rsidRDefault="00040687" w:rsidP="0001046E">
            <w:pPr>
              <w:tabs>
                <w:tab w:val="decimal" w:pos="972"/>
              </w:tabs>
              <w:spacing w:line="400" w:lineRule="exact"/>
              <w:ind w:left="-29"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698E1F6" w14:textId="37379A39" w:rsidR="00040687" w:rsidRPr="00A84AA1" w:rsidRDefault="00222BBC" w:rsidP="0001046E">
            <w:pPr>
              <w:tabs>
                <w:tab w:val="decimal" w:pos="972"/>
              </w:tabs>
              <w:spacing w:line="400" w:lineRule="exact"/>
              <w:ind w:left="-29"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4C151275" w14:textId="0CBE961E" w:rsidTr="0001046E">
        <w:trPr>
          <w:cantSplit/>
          <w:trHeight w:val="77"/>
        </w:trPr>
        <w:tc>
          <w:tcPr>
            <w:tcW w:w="3780" w:type="dxa"/>
            <w:vAlign w:val="bottom"/>
          </w:tcPr>
          <w:p w14:paraId="22685DCB" w14:textId="77777777" w:rsidR="009442DF" w:rsidRPr="00A84AA1" w:rsidRDefault="009442DF" w:rsidP="00E92DD2">
            <w:pPr>
              <w:spacing w:line="400" w:lineRule="exact"/>
              <w:ind w:left="347" w:right="-72" w:hanging="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E3067F" w14:textId="1BC44F84" w:rsidR="009442DF" w:rsidRPr="00A84AA1" w:rsidRDefault="00407BBD" w:rsidP="009442D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1,547,039</w:t>
            </w:r>
          </w:p>
        </w:tc>
        <w:tc>
          <w:tcPr>
            <w:tcW w:w="90" w:type="dxa"/>
          </w:tcPr>
          <w:p w14:paraId="45D59860" w14:textId="77777777" w:rsidR="009442DF" w:rsidRPr="00A84AA1" w:rsidRDefault="009442DF" w:rsidP="009442D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CF021" w14:textId="154CE028" w:rsidR="009442DF" w:rsidRPr="00A84AA1" w:rsidRDefault="009442DF" w:rsidP="009442D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1,676,285</w:t>
            </w:r>
          </w:p>
        </w:tc>
        <w:tc>
          <w:tcPr>
            <w:tcW w:w="90" w:type="dxa"/>
          </w:tcPr>
          <w:p w14:paraId="236D8CFB" w14:textId="77777777" w:rsidR="009442DF" w:rsidRPr="00A84AA1" w:rsidRDefault="009442DF" w:rsidP="009442D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3278F" w14:textId="048E6616" w:rsidR="009442DF" w:rsidRPr="00A84AA1" w:rsidRDefault="009442DF" w:rsidP="009442D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84,</w:t>
            </w:r>
            <w:r w:rsidR="0001046E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671</w:t>
            </w:r>
          </w:p>
        </w:tc>
        <w:tc>
          <w:tcPr>
            <w:tcW w:w="90" w:type="dxa"/>
          </w:tcPr>
          <w:p w14:paraId="53A1B13A" w14:textId="77777777" w:rsidR="009442DF" w:rsidRPr="00A84AA1" w:rsidRDefault="009442DF" w:rsidP="009442D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1BC37" w14:textId="55E3E1BF" w:rsidR="009442DF" w:rsidRPr="00A84AA1" w:rsidRDefault="009442DF" w:rsidP="009442D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84,203</w:t>
            </w:r>
          </w:p>
        </w:tc>
      </w:tr>
    </w:tbl>
    <w:p w14:paraId="5F71DEA1" w14:textId="19A0634E" w:rsidR="003F7574" w:rsidRPr="003B0218" w:rsidRDefault="002855CB" w:rsidP="008A254D">
      <w:pPr>
        <w:overflowPunct/>
        <w:autoSpaceDE/>
        <w:autoSpaceDN/>
        <w:adjustRightInd/>
        <w:spacing w:before="120" w:line="400" w:lineRule="exact"/>
        <w:ind w:left="547" w:hanging="547"/>
        <w:jc w:val="thaiDistribute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D305EA" w:rsidRPr="00A84AA1">
        <w:rPr>
          <w:rFonts w:asciiTheme="majorBidi" w:hAnsiTheme="majorBidi" w:cstheme="majorBidi"/>
          <w:sz w:val="28"/>
          <w:szCs w:val="28"/>
          <w:cs/>
        </w:rPr>
        <w:t>ข้อมูลเพิ่มเติม</w:t>
      </w:r>
      <w:r w:rsidR="003F7574" w:rsidRPr="00A84AA1">
        <w:rPr>
          <w:rFonts w:asciiTheme="majorBidi" w:hAnsiTheme="majorBidi" w:cstheme="majorBidi"/>
          <w:sz w:val="28"/>
          <w:szCs w:val="28"/>
          <w:cs/>
        </w:rPr>
        <w:t>ของอสังหาริมทรัพย์เพื่อการลงทุน ณ วันที่</w:t>
      </w:r>
      <w:r w:rsidR="003F7574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1B3CD4" w:rsidRPr="00A84AA1">
        <w:rPr>
          <w:rFonts w:asciiTheme="majorBidi" w:hAnsiTheme="majorBidi" w:cstheme="majorBidi"/>
          <w:sz w:val="28"/>
          <w:szCs w:val="28"/>
        </w:rPr>
        <w:t xml:space="preserve">31 </w:t>
      </w:r>
      <w:r w:rsidR="001B3CD4" w:rsidRPr="003B021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B3CD4" w:rsidRPr="00A84AA1">
        <w:rPr>
          <w:rFonts w:asciiTheme="majorBidi" w:hAnsiTheme="majorBidi" w:cstheme="majorBidi"/>
          <w:sz w:val="28"/>
          <w:szCs w:val="28"/>
        </w:rPr>
        <w:t>256</w:t>
      </w:r>
      <w:r w:rsidR="009442DF" w:rsidRPr="00A84AA1">
        <w:rPr>
          <w:rFonts w:asciiTheme="majorBidi" w:hAnsiTheme="majorBidi" w:cstheme="majorBidi"/>
          <w:sz w:val="28"/>
          <w:szCs w:val="28"/>
        </w:rPr>
        <w:t>8</w:t>
      </w:r>
      <w:r w:rsidR="001B3CD4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1B3CD4" w:rsidRPr="003B021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B3CD4" w:rsidRPr="00A84AA1">
        <w:rPr>
          <w:rFonts w:asciiTheme="majorBidi" w:hAnsiTheme="majorBidi" w:cstheme="majorBidi"/>
          <w:sz w:val="28"/>
          <w:szCs w:val="28"/>
        </w:rPr>
        <w:t>256</w:t>
      </w:r>
      <w:r w:rsidR="009442DF" w:rsidRPr="00A84AA1">
        <w:rPr>
          <w:rFonts w:asciiTheme="majorBidi" w:hAnsiTheme="majorBidi" w:cstheme="majorBidi"/>
          <w:sz w:val="28"/>
          <w:szCs w:val="28"/>
        </w:rPr>
        <w:t>7</w:t>
      </w:r>
      <w:r w:rsidR="003F7574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3F7574" w:rsidRPr="003B0218">
        <w:rPr>
          <w:rFonts w:asciiTheme="majorBidi" w:hAnsiTheme="majorBidi" w:cstheme="majorBidi"/>
          <w:sz w:val="28"/>
          <w:szCs w:val="28"/>
          <w:cs/>
        </w:rPr>
        <w:t>แสดงได้ดังนี้</w:t>
      </w:r>
    </w:p>
    <w:tbl>
      <w:tblPr>
        <w:tblW w:w="934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1080"/>
        <w:gridCol w:w="3312"/>
        <w:gridCol w:w="2430"/>
        <w:gridCol w:w="270"/>
        <w:gridCol w:w="2250"/>
      </w:tblGrid>
      <w:tr w:rsidR="00A84AA1" w:rsidRPr="00A84AA1" w14:paraId="1B1663FB" w14:textId="77777777" w:rsidTr="009442DF">
        <w:tc>
          <w:tcPr>
            <w:tcW w:w="1080" w:type="dxa"/>
          </w:tcPr>
          <w:p w14:paraId="691E910B" w14:textId="77777777" w:rsidR="009442DF" w:rsidRPr="003B0218" w:rsidRDefault="009442DF" w:rsidP="00DE05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62" w:type="dxa"/>
            <w:gridSpan w:val="4"/>
          </w:tcPr>
          <w:p w14:paraId="2E76B54F" w14:textId="74868EBB" w:rsidR="009442DF" w:rsidRPr="003B0218" w:rsidRDefault="009442DF" w:rsidP="00DE05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พันบาท)</w:t>
            </w:r>
          </w:p>
        </w:tc>
      </w:tr>
      <w:tr w:rsidR="00A84AA1" w:rsidRPr="00A84AA1" w14:paraId="1E1A8E99" w14:textId="77777777" w:rsidTr="009442DF">
        <w:trPr>
          <w:trHeight w:val="66"/>
        </w:trPr>
        <w:tc>
          <w:tcPr>
            <w:tcW w:w="4392" w:type="dxa"/>
            <w:gridSpan w:val="2"/>
          </w:tcPr>
          <w:p w14:paraId="45064436" w14:textId="77777777" w:rsidR="009442DF" w:rsidRPr="00A84AA1" w:rsidRDefault="009442DF" w:rsidP="00DE05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tcBorders>
              <w:bottom w:val="single" w:sz="4" w:space="0" w:color="auto"/>
            </w:tcBorders>
          </w:tcPr>
          <w:p w14:paraId="1C73B605" w14:textId="54AF4F9A" w:rsidR="009442DF" w:rsidRPr="00A84AA1" w:rsidRDefault="009442DF" w:rsidP="009442DF">
            <w:pPr>
              <w:tabs>
                <w:tab w:val="right" w:pos="1033"/>
              </w:tabs>
              <w:spacing w:line="400" w:lineRule="exact"/>
              <w:ind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84AA1" w:rsidRPr="00A84AA1" w14:paraId="4CBEB097" w14:textId="77777777" w:rsidTr="009442DF">
        <w:trPr>
          <w:trHeight w:val="66"/>
        </w:trPr>
        <w:tc>
          <w:tcPr>
            <w:tcW w:w="4392" w:type="dxa"/>
            <w:gridSpan w:val="2"/>
          </w:tcPr>
          <w:p w14:paraId="7BDD4092" w14:textId="77777777" w:rsidR="009442DF" w:rsidRPr="00A84AA1" w:rsidRDefault="009442DF" w:rsidP="00DE05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14:paraId="72031BB2" w14:textId="541543E8" w:rsidR="009442DF" w:rsidRPr="00A84AA1" w:rsidRDefault="009442DF" w:rsidP="00DE05C0">
            <w:pP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4F53A9DD" w14:textId="77777777" w:rsidR="009442DF" w:rsidRPr="00A84AA1" w:rsidRDefault="009442DF" w:rsidP="00DE05C0">
            <w:pP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7C4A62D6" w14:textId="42D7A277" w:rsidR="009442DF" w:rsidRPr="00A84AA1" w:rsidRDefault="009442DF" w:rsidP="00DE05C0">
            <w:pP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84AA1" w:rsidRPr="00A84AA1" w14:paraId="44AD8659" w14:textId="77777777" w:rsidTr="00AD5B70">
        <w:tc>
          <w:tcPr>
            <w:tcW w:w="4392" w:type="dxa"/>
            <w:gridSpan w:val="2"/>
          </w:tcPr>
          <w:p w14:paraId="4A896CA4" w14:textId="77777777" w:rsidR="009442DF" w:rsidRPr="003B0218" w:rsidRDefault="009442DF" w:rsidP="009442DF">
            <w:pPr>
              <w:tabs>
                <w:tab w:val="right" w:pos="7280"/>
                <w:tab w:val="right" w:pos="8540"/>
              </w:tabs>
              <w:spacing w:line="400" w:lineRule="exact"/>
              <w:ind w:left="321" w:right="-43" w:hanging="2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มูลค่ายุติธรรมของที่ดินและอาคารคลังสินค้าให้เช่า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/                                                      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ส่วนปรับปรุงอาคารโรงงานเช่า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1519BCFA" w14:textId="3775FD4E" w:rsidR="009442DF" w:rsidRPr="003B0218" w:rsidRDefault="005B05B4" w:rsidP="009442DF">
            <w:pPr>
              <w:tabs>
                <w:tab w:val="decimal" w:pos="1330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05B4">
              <w:rPr>
                <w:rFonts w:asciiTheme="majorBidi" w:hAnsiTheme="majorBidi" w:cstheme="majorBidi"/>
                <w:sz w:val="28"/>
                <w:szCs w:val="28"/>
              </w:rPr>
              <w:t>2,203,880</w:t>
            </w:r>
          </w:p>
        </w:tc>
        <w:tc>
          <w:tcPr>
            <w:tcW w:w="270" w:type="dxa"/>
          </w:tcPr>
          <w:p w14:paraId="7142E3B5" w14:textId="77777777" w:rsidR="009442DF" w:rsidRPr="00A84AA1" w:rsidRDefault="009442DF" w:rsidP="009442DF">
            <w:pPr>
              <w:tabs>
                <w:tab w:val="decimal" w:pos="1330"/>
              </w:tabs>
              <w:spacing w:line="40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17737DCB" w14:textId="3A2C8BA7" w:rsidR="009442DF" w:rsidRPr="00A84AA1" w:rsidRDefault="00065F84" w:rsidP="009442DF">
            <w:pPr>
              <w:tabs>
                <w:tab w:val="decimal" w:pos="1330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5F84">
              <w:rPr>
                <w:rFonts w:asciiTheme="majorBidi" w:hAnsiTheme="majorBidi" w:cstheme="majorBidi"/>
                <w:sz w:val="28"/>
                <w:szCs w:val="28"/>
              </w:rPr>
              <w:t>2,284,000</w:t>
            </w:r>
          </w:p>
        </w:tc>
      </w:tr>
      <w:tr w:rsidR="00A84AA1" w:rsidRPr="00A84AA1" w14:paraId="59BA6C02" w14:textId="77777777" w:rsidTr="007854E0">
        <w:tc>
          <w:tcPr>
            <w:tcW w:w="4392" w:type="dxa"/>
            <w:gridSpan w:val="2"/>
          </w:tcPr>
          <w:p w14:paraId="5007E79D" w14:textId="46752FAC" w:rsidR="009442DF" w:rsidRPr="003B0218" w:rsidRDefault="009442DF" w:rsidP="009442DF">
            <w:pPr>
              <w:tabs>
                <w:tab w:val="right" w:pos="7280"/>
                <w:tab w:val="right" w:pos="8540"/>
              </w:tabs>
              <w:spacing w:line="400" w:lineRule="exact"/>
              <w:ind w:left="321" w:right="-43" w:hanging="2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มูลค่ายุติธรรมของอาคารชุดสำนักงานให้เช่า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ส่วนปรับปรุงอาคารชุดสำนักงานให้เช่า</w:t>
            </w:r>
          </w:p>
        </w:tc>
        <w:tc>
          <w:tcPr>
            <w:tcW w:w="2430" w:type="dxa"/>
            <w:vAlign w:val="bottom"/>
          </w:tcPr>
          <w:p w14:paraId="5A4D3F5C" w14:textId="08DDC09A" w:rsidR="009442DF" w:rsidRPr="00A84AA1" w:rsidRDefault="00591803" w:rsidP="00591803">
            <w:pPr>
              <w:tabs>
                <w:tab w:val="decimal" w:pos="972"/>
              </w:tabs>
              <w:spacing w:line="400" w:lineRule="exact"/>
              <w:ind w:left="-29" w:right="256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188E515C" w14:textId="77777777" w:rsidR="009442DF" w:rsidRPr="00A84AA1" w:rsidRDefault="009442DF" w:rsidP="009442DF">
            <w:pPr>
              <w:tabs>
                <w:tab w:val="decimal" w:pos="1330"/>
              </w:tabs>
              <w:spacing w:line="40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vAlign w:val="bottom"/>
          </w:tcPr>
          <w:p w14:paraId="608497A5" w14:textId="6EBF03CA" w:rsidR="009442DF" w:rsidRPr="00A84AA1" w:rsidRDefault="008D50E6" w:rsidP="009442DF">
            <w:pPr>
              <w:tabs>
                <w:tab w:val="decimal" w:pos="1330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50E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214,105</w:t>
            </w:r>
          </w:p>
        </w:tc>
      </w:tr>
      <w:tr w:rsidR="00A84AA1" w:rsidRPr="00A84AA1" w14:paraId="6BDC1753" w14:textId="77777777" w:rsidTr="006067AB">
        <w:tc>
          <w:tcPr>
            <w:tcW w:w="4392" w:type="dxa"/>
            <w:gridSpan w:val="2"/>
          </w:tcPr>
          <w:p w14:paraId="5FCE651D" w14:textId="11C6F1CA" w:rsidR="009442DF" w:rsidRPr="003B0218" w:rsidRDefault="00A82884" w:rsidP="009442DF">
            <w:pPr>
              <w:tabs>
                <w:tab w:val="right" w:pos="7280"/>
                <w:tab w:val="right" w:pos="8540"/>
              </w:tabs>
              <w:spacing w:line="400" w:lineRule="exact"/>
              <w:ind w:left="321" w:right="-43" w:hanging="2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</w:t>
            </w:r>
            <w:r w:rsidR="009442DF"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หน่วยในอาคารชุดให้เช่า</w:t>
            </w:r>
          </w:p>
        </w:tc>
        <w:tc>
          <w:tcPr>
            <w:tcW w:w="2430" w:type="dxa"/>
            <w:vAlign w:val="bottom"/>
          </w:tcPr>
          <w:p w14:paraId="0C09E1F4" w14:textId="0E7756F0" w:rsidR="009442DF" w:rsidRPr="00A84AA1" w:rsidRDefault="00DB2B87" w:rsidP="009442DF">
            <w:pPr>
              <w:tabs>
                <w:tab w:val="decimal" w:pos="1330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2B87">
              <w:rPr>
                <w:rFonts w:asciiTheme="majorBidi" w:hAnsiTheme="majorBidi" w:cstheme="majorBidi"/>
                <w:sz w:val="28"/>
                <w:szCs w:val="28"/>
              </w:rPr>
              <w:t>232,597</w:t>
            </w:r>
          </w:p>
        </w:tc>
        <w:tc>
          <w:tcPr>
            <w:tcW w:w="270" w:type="dxa"/>
          </w:tcPr>
          <w:p w14:paraId="2AA14FA7" w14:textId="77777777" w:rsidR="009442DF" w:rsidRPr="00A84AA1" w:rsidRDefault="009442DF" w:rsidP="009442DF">
            <w:pPr>
              <w:tabs>
                <w:tab w:val="decimal" w:pos="1330"/>
              </w:tabs>
              <w:spacing w:line="40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722E0E00" w14:textId="79EF4342" w:rsidR="009442DF" w:rsidRPr="00A84AA1" w:rsidRDefault="006067AB" w:rsidP="009442DF">
            <w:pPr>
              <w:tabs>
                <w:tab w:val="decimal" w:pos="1330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="009442DF" w:rsidRPr="00A84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</w:tr>
      <w:tr w:rsidR="006D5B89" w:rsidRPr="00A84AA1" w14:paraId="271633BF" w14:textId="77777777" w:rsidTr="006067AB">
        <w:tc>
          <w:tcPr>
            <w:tcW w:w="4392" w:type="dxa"/>
            <w:gridSpan w:val="2"/>
          </w:tcPr>
          <w:p w14:paraId="618B0AB5" w14:textId="183699B8" w:rsidR="006D5B89" w:rsidRPr="003B0218" w:rsidRDefault="00A82884" w:rsidP="009442DF">
            <w:pPr>
              <w:tabs>
                <w:tab w:val="right" w:pos="7280"/>
                <w:tab w:val="right" w:pos="8540"/>
              </w:tabs>
              <w:spacing w:line="400" w:lineRule="exact"/>
              <w:ind w:left="321" w:right="-43" w:hanging="2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</w:t>
            </w:r>
            <w:r w:rsidR="006D5B89"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</w:t>
            </w:r>
            <w:r w:rsidR="006D5B89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ิ</w:t>
            </w:r>
            <w:r w:rsidR="006D5B89"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การใช้ให้เช่า</w:t>
            </w:r>
          </w:p>
        </w:tc>
        <w:tc>
          <w:tcPr>
            <w:tcW w:w="2430" w:type="dxa"/>
            <w:vAlign w:val="bottom"/>
          </w:tcPr>
          <w:p w14:paraId="2E269AEC" w14:textId="21D80FF9" w:rsidR="006D5B89" w:rsidRPr="00DB2B87" w:rsidRDefault="00065F84" w:rsidP="009442DF">
            <w:pPr>
              <w:tabs>
                <w:tab w:val="decimal" w:pos="1330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5F84">
              <w:rPr>
                <w:rFonts w:asciiTheme="majorBidi" w:hAnsiTheme="majorBidi" w:cstheme="majorBidi"/>
                <w:sz w:val="28"/>
                <w:szCs w:val="28"/>
              </w:rPr>
              <w:t>258,85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A12090F" w14:textId="77777777" w:rsidR="006D5B89" w:rsidRPr="00A84AA1" w:rsidRDefault="006D5B89" w:rsidP="009442DF">
            <w:pPr>
              <w:tabs>
                <w:tab w:val="decimal" w:pos="1330"/>
              </w:tabs>
              <w:spacing w:line="40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40F23634" w14:textId="711CBA32" w:rsidR="006D5B89" w:rsidRDefault="00EF5488" w:rsidP="009442DF">
            <w:pPr>
              <w:tabs>
                <w:tab w:val="decimal" w:pos="1330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5488">
              <w:rPr>
                <w:rFonts w:asciiTheme="majorBidi" w:hAnsiTheme="majorBidi" w:cstheme="majorBidi"/>
                <w:sz w:val="28"/>
                <w:szCs w:val="28"/>
              </w:rPr>
              <w:t>247,2</w:t>
            </w:r>
            <w:r w:rsidRPr="00EE62C2">
              <w:rPr>
                <w:rFonts w:asciiTheme="majorBidi" w:hAnsiTheme="majorBidi" w:cstheme="majorBidi" w:hint="cs"/>
                <w:sz w:val="28"/>
                <w:szCs w:val="28"/>
              </w:rPr>
              <w:t>70</w:t>
            </w:r>
          </w:p>
        </w:tc>
      </w:tr>
    </w:tbl>
    <w:p w14:paraId="50506306" w14:textId="083438AC" w:rsidR="00DA715B" w:rsidRPr="00A84AA1" w:rsidRDefault="003F7574" w:rsidP="00DE05C0">
      <w:pPr>
        <w:spacing w:before="240" w:after="120" w:line="40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lastRenderedPageBreak/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มูลค่ายุติธรรมประเมินโดยใช้เกณฑ์วิธีพิจารณาจากรายได้</w:t>
      </w:r>
      <w:r w:rsidR="00E84CE3" w:rsidRPr="003B0218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E84CE3" w:rsidRPr="00A84AA1">
        <w:rPr>
          <w:rFonts w:asciiTheme="majorBidi" w:hAnsiTheme="majorBidi" w:cstheme="majorBidi"/>
          <w:sz w:val="28"/>
          <w:szCs w:val="28"/>
        </w:rPr>
        <w:t>Income Approach)</w:t>
      </w:r>
      <w:r w:rsidR="00FE03D0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E84CE3" w:rsidRPr="003B0218">
        <w:rPr>
          <w:rFonts w:asciiTheme="majorBidi" w:hAnsiTheme="majorBidi" w:cstheme="majorBidi"/>
          <w:sz w:val="28"/>
          <w:szCs w:val="28"/>
          <w:cs/>
        </w:rPr>
        <w:t>ข้</w:t>
      </w:r>
      <w:r w:rsidRPr="003B0218">
        <w:rPr>
          <w:rFonts w:asciiTheme="majorBidi" w:hAnsiTheme="majorBidi" w:cstheme="majorBidi"/>
          <w:sz w:val="28"/>
          <w:szCs w:val="28"/>
          <w:cs/>
        </w:rPr>
        <w:t>อสมมติฐา</w:t>
      </w:r>
      <w:r w:rsidR="00524549" w:rsidRPr="003B0218">
        <w:rPr>
          <w:rFonts w:asciiTheme="majorBidi" w:hAnsiTheme="majorBidi" w:cstheme="majorBidi"/>
          <w:sz w:val="28"/>
          <w:szCs w:val="28"/>
          <w:cs/>
        </w:rPr>
        <w:t>นหลักที่ใช้ในการประเมินราคาอสังหาริมทรัพย์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ดังกล่าวประกอบด้วย อัตราผลตอบแทน </w:t>
      </w:r>
      <w:r w:rsidR="00230C90" w:rsidRPr="003B0218">
        <w:rPr>
          <w:rFonts w:asciiTheme="majorBidi" w:hAnsiTheme="majorBidi" w:cstheme="majorBidi"/>
          <w:sz w:val="28"/>
          <w:szCs w:val="28"/>
          <w:cs/>
        </w:rPr>
        <w:t>อัตราพื้นที่ว่างระยะยาว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และอัตราการเติบโตระยะยาวของค่าเช่า</w:t>
      </w:r>
    </w:p>
    <w:p w14:paraId="5C0BD49E" w14:textId="18E5DCA8" w:rsidR="00CD1BE6" w:rsidRPr="00A84AA1" w:rsidRDefault="00CD1BE6" w:rsidP="00DE05C0">
      <w:pPr>
        <w:overflowPunct/>
        <w:autoSpaceDE/>
        <w:autoSpaceDN/>
        <w:adjustRightInd/>
        <w:spacing w:before="120" w:after="120" w:line="400" w:lineRule="exact"/>
        <w:ind w:left="547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t xml:space="preserve">บริษัทย่อยได้นำอสังหาริมทรัพย์เพื่อการลงทุนมูลค่าสุทธิตามบัญชี ณ วันที่ </w:t>
      </w:r>
      <w:r w:rsidRPr="00A84AA1">
        <w:rPr>
          <w:rFonts w:asciiTheme="majorBidi" w:hAnsiTheme="majorBidi" w:cstheme="majorBidi"/>
          <w:sz w:val="28"/>
          <w:szCs w:val="28"/>
        </w:rPr>
        <w:t xml:space="preserve">31 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A84AA1">
        <w:rPr>
          <w:rFonts w:asciiTheme="majorBidi" w:hAnsiTheme="majorBidi" w:cstheme="majorBidi"/>
          <w:sz w:val="28"/>
          <w:szCs w:val="28"/>
        </w:rPr>
        <w:t>256</w:t>
      </w:r>
      <w:r w:rsidR="009442DF" w:rsidRPr="00A84AA1">
        <w:rPr>
          <w:rFonts w:asciiTheme="majorBidi" w:hAnsiTheme="majorBidi" w:cstheme="majorBidi"/>
          <w:sz w:val="28"/>
          <w:szCs w:val="28"/>
        </w:rPr>
        <w:t>8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จำนวนประมาณ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C67269" w:rsidRPr="00A84AA1">
        <w:rPr>
          <w:rFonts w:asciiTheme="majorBidi" w:hAnsiTheme="majorBidi" w:cstheme="majorBidi"/>
          <w:sz w:val="28"/>
          <w:szCs w:val="28"/>
        </w:rPr>
        <w:t>1,</w:t>
      </w:r>
      <w:r w:rsidR="00C3737A" w:rsidRPr="00A84AA1">
        <w:rPr>
          <w:rFonts w:asciiTheme="majorBidi" w:hAnsiTheme="majorBidi" w:cstheme="majorBidi"/>
          <w:sz w:val="28"/>
          <w:szCs w:val="28"/>
        </w:rPr>
        <w:t>388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ล้านบาท (</w:t>
      </w:r>
      <w:r w:rsidRPr="00A84AA1">
        <w:rPr>
          <w:rFonts w:asciiTheme="majorBidi" w:hAnsiTheme="majorBidi" w:cstheme="majorBidi"/>
          <w:sz w:val="28"/>
          <w:szCs w:val="28"/>
        </w:rPr>
        <w:t>256</w:t>
      </w:r>
      <w:r w:rsidR="009442DF" w:rsidRPr="00A84AA1">
        <w:rPr>
          <w:rFonts w:asciiTheme="majorBidi" w:hAnsiTheme="majorBidi" w:cstheme="majorBidi"/>
          <w:sz w:val="28"/>
          <w:szCs w:val="28"/>
        </w:rPr>
        <w:t>7</w:t>
      </w:r>
      <w:r w:rsidRPr="00A84AA1">
        <w:rPr>
          <w:rFonts w:asciiTheme="majorBidi" w:hAnsiTheme="majorBidi" w:cstheme="majorBidi"/>
          <w:sz w:val="28"/>
          <w:szCs w:val="28"/>
        </w:rPr>
        <w:t xml:space="preserve">: </w:t>
      </w:r>
      <w:r w:rsidR="009442DF" w:rsidRPr="00A84AA1">
        <w:rPr>
          <w:rFonts w:asciiTheme="majorBidi" w:hAnsiTheme="majorBidi" w:cstheme="majorBidi"/>
          <w:sz w:val="28"/>
          <w:szCs w:val="28"/>
        </w:rPr>
        <w:t xml:space="preserve">1,516 </w:t>
      </w:r>
      <w:r w:rsidRPr="003B0218">
        <w:rPr>
          <w:rFonts w:asciiTheme="majorBidi" w:hAnsiTheme="majorBidi" w:cstheme="majorBidi"/>
          <w:sz w:val="28"/>
          <w:szCs w:val="28"/>
          <w:cs/>
        </w:rPr>
        <w:t>ล้านบาท) ไปค้ำประกันหุ้นกู้</w:t>
      </w:r>
      <w:r w:rsidR="00540C15" w:rsidRPr="003B02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807EE" w:rsidRPr="003B0218">
        <w:rPr>
          <w:rFonts w:asciiTheme="majorBidi" w:hAnsiTheme="majorBidi" w:cstheme="majorBidi" w:hint="cs"/>
          <w:sz w:val="28"/>
          <w:szCs w:val="28"/>
          <w:cs/>
        </w:rPr>
        <w:t xml:space="preserve">(หมายเหตุ </w:t>
      </w:r>
      <w:r w:rsidR="00C807EE" w:rsidRPr="00A84AA1">
        <w:rPr>
          <w:rFonts w:asciiTheme="majorBidi" w:hAnsiTheme="majorBidi" w:cstheme="majorBidi"/>
          <w:sz w:val="28"/>
          <w:szCs w:val="28"/>
        </w:rPr>
        <w:t>18)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วงเงินกู้ยืมระยะยาวจากสถาบันการเงิน</w:t>
      </w:r>
      <w:r w:rsidR="00146FC3" w:rsidRPr="003B02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C34EC" w:rsidRPr="003B0218">
        <w:rPr>
          <w:rFonts w:asciiTheme="majorBidi" w:hAnsiTheme="majorBidi" w:cstheme="majorBidi" w:hint="cs"/>
          <w:sz w:val="28"/>
          <w:szCs w:val="28"/>
          <w:cs/>
        </w:rPr>
        <w:t xml:space="preserve">(หมายเหตุ </w:t>
      </w:r>
      <w:r w:rsidR="00FC34EC" w:rsidRPr="00A84AA1">
        <w:rPr>
          <w:rFonts w:asciiTheme="majorBidi" w:hAnsiTheme="majorBidi" w:cstheme="majorBidi"/>
          <w:sz w:val="28"/>
          <w:szCs w:val="28"/>
        </w:rPr>
        <w:t>19)</w:t>
      </w:r>
      <w:r w:rsidR="00146FC3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และหนังสือค้ำประกันการใช้ไฟฟ้าจากธนาคาร</w:t>
      </w:r>
      <w:r w:rsidR="00540C15" w:rsidRPr="003B02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C34EC" w:rsidRPr="003B0218">
        <w:rPr>
          <w:rFonts w:asciiTheme="majorBidi" w:hAnsiTheme="majorBidi" w:cstheme="majorBidi" w:hint="cs"/>
          <w:sz w:val="28"/>
          <w:szCs w:val="28"/>
          <w:cs/>
        </w:rPr>
        <w:t xml:space="preserve">(หมายเหตุ </w:t>
      </w:r>
      <w:r w:rsidR="00FC34EC" w:rsidRPr="00A84AA1">
        <w:rPr>
          <w:rFonts w:asciiTheme="majorBidi" w:hAnsiTheme="majorBidi" w:cstheme="majorBidi"/>
          <w:sz w:val="28"/>
          <w:szCs w:val="28"/>
        </w:rPr>
        <w:t>29.3)</w:t>
      </w:r>
    </w:p>
    <w:p w14:paraId="5C1F70D5" w14:textId="77777777" w:rsidR="00F10362" w:rsidRPr="00A84AA1" w:rsidRDefault="00F10362" w:rsidP="00F10362">
      <w:pPr>
        <w:overflowPunct/>
        <w:spacing w:before="120" w:after="120" w:line="400" w:lineRule="exact"/>
        <w:ind w:left="547"/>
        <w:jc w:val="thaiDistribute"/>
        <w:rPr>
          <w:rFonts w:ascii="Angsana New" w:hAnsi="Angsana New"/>
          <w:sz w:val="28"/>
          <w:szCs w:val="28"/>
        </w:rPr>
      </w:pPr>
      <w:r w:rsidRPr="003B0218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A84AA1">
        <w:rPr>
          <w:rFonts w:ascii="Angsana New" w:hAnsi="Angsana New"/>
          <w:spacing w:val="-4"/>
          <w:sz w:val="28"/>
          <w:szCs w:val="28"/>
        </w:rPr>
        <w:t>31</w:t>
      </w:r>
      <w:r w:rsidRPr="003B0218">
        <w:rPr>
          <w:rFonts w:ascii="Angsana New" w:hAnsi="Angsana New" w:hint="cs"/>
          <w:spacing w:val="-4"/>
          <w:sz w:val="28"/>
          <w:szCs w:val="28"/>
          <w:cs/>
        </w:rPr>
        <w:t xml:space="preserve"> ตุลาคม </w:t>
      </w:r>
      <w:r w:rsidRPr="00A84AA1">
        <w:rPr>
          <w:rFonts w:ascii="Angsana New" w:hAnsi="Angsana New"/>
          <w:spacing w:val="-4"/>
          <w:sz w:val="28"/>
          <w:szCs w:val="28"/>
        </w:rPr>
        <w:t xml:space="preserve">2568 </w:t>
      </w:r>
      <w:r w:rsidRPr="003B0218">
        <w:rPr>
          <w:rFonts w:ascii="Angsana New" w:hAnsi="Angsana New" w:hint="cs"/>
          <w:spacing w:val="-4"/>
          <w:sz w:val="28"/>
          <w:szCs w:val="28"/>
          <w:cs/>
        </w:rPr>
        <w:t xml:space="preserve">ที่ประชุมคณะกรรมการครั้งที่ </w:t>
      </w:r>
      <w:r w:rsidRPr="00A84AA1">
        <w:rPr>
          <w:rFonts w:ascii="Angsana New" w:hAnsi="Angsana New"/>
          <w:spacing w:val="-4"/>
          <w:sz w:val="28"/>
          <w:szCs w:val="28"/>
        </w:rPr>
        <w:t>9/2568</w:t>
      </w:r>
      <w:r w:rsidRPr="003B0218">
        <w:rPr>
          <w:rFonts w:ascii="Angsana New" w:hAnsi="Angsana New" w:hint="cs"/>
          <w:spacing w:val="-4"/>
          <w:sz w:val="28"/>
          <w:szCs w:val="28"/>
          <w:cs/>
        </w:rPr>
        <w:t xml:space="preserve"> ของบริษัทฯ ได้มีมติอนุมัติให้บริษัทย่อย</w:t>
      </w:r>
      <w:r w:rsidRPr="003B0218">
        <w:rPr>
          <w:rFonts w:ascii="Angsana New" w:hAnsi="Angsana New"/>
          <w:sz w:val="28"/>
          <w:szCs w:val="28"/>
          <w:cs/>
        </w:rPr>
        <w:t xml:space="preserve"> (บริษัท เจซีเค ยูทิลิตี้ส์ จำกัด) เข้าทำรายการจำหน่ายไปซึ่งสินทรัพย์ และธุรกรรมอื่น ๆ ที่เกี่ยวเนื่องให้แก่ทรัสต์เพื่อการลงทุนในอสังหาริมทรัพย์และสิทธิการเช่า เอ็มเอฟซี อินดัสเตรียล อินเวสเมนท์ (“กองทรัสต์”) คิดเป็นมูลค่ารวมไม่เกิน</w:t>
      </w:r>
      <w:r w:rsidRPr="00A84AA1">
        <w:rPr>
          <w:rFonts w:ascii="Angsana New" w:hAnsi="Angsana New"/>
          <w:sz w:val="28"/>
          <w:szCs w:val="28"/>
        </w:rPr>
        <w:t xml:space="preserve"> 1,455 </w:t>
      </w:r>
      <w:r w:rsidRPr="003B0218">
        <w:rPr>
          <w:rFonts w:ascii="Angsana New" w:hAnsi="Angsana New" w:hint="cs"/>
          <w:sz w:val="28"/>
          <w:szCs w:val="28"/>
          <w:cs/>
        </w:rPr>
        <w:t xml:space="preserve">ล้านบาท และอนุมัติให้บริษัทฯ และ/หรือกลุ่มบุคคลเดียวกันของบริษัทฯ เข้าทำธุรกรรมเกี่ยวกับการได้มาซึ่งหน่วยลงทุนของกองทรัสต์เป็นมูลค่าเงินลงทุนไม่เกิน </w:t>
      </w:r>
      <w:r w:rsidRPr="00A84AA1">
        <w:rPr>
          <w:rFonts w:ascii="Angsana New" w:hAnsi="Angsana New"/>
          <w:sz w:val="28"/>
          <w:szCs w:val="28"/>
        </w:rPr>
        <w:t>50</w:t>
      </w:r>
      <w:r w:rsidRPr="003B0218">
        <w:rPr>
          <w:rFonts w:ascii="Angsana New" w:hAnsi="Angsana New" w:hint="cs"/>
          <w:sz w:val="28"/>
          <w:szCs w:val="28"/>
          <w:cs/>
        </w:rPr>
        <w:t xml:space="preserve"> ล้านบาท การทำธุรกรรมดังกล่าวอยู่ในระหว่างการดำเนินการ ซึ่งคาดว่าจะแล้วเสร็จภายในปี </w:t>
      </w:r>
      <w:r w:rsidRPr="00A84AA1">
        <w:rPr>
          <w:rFonts w:ascii="Angsana New" w:hAnsi="Angsana New"/>
          <w:sz w:val="28"/>
          <w:szCs w:val="28"/>
        </w:rPr>
        <w:t>2569</w:t>
      </w:r>
    </w:p>
    <w:p w14:paraId="7ACD5A32" w14:textId="77777777" w:rsidR="005C737C" w:rsidRPr="00A84AA1" w:rsidRDefault="005C737C" w:rsidP="00C326A6">
      <w:pPr>
        <w:overflowPunct/>
        <w:spacing w:before="120" w:after="120" w:line="400" w:lineRule="exact"/>
        <w:jc w:val="thaiDistribute"/>
        <w:textAlignment w:val="auto"/>
        <w:rPr>
          <w:rFonts w:asciiTheme="majorBidi" w:eastAsia="Calibri" w:hAnsiTheme="majorBidi" w:cstheme="majorBidi"/>
          <w:b/>
          <w:bCs/>
          <w:sz w:val="28"/>
          <w:szCs w:val="28"/>
        </w:rPr>
      </w:pPr>
    </w:p>
    <w:p w14:paraId="2D6F3ECF" w14:textId="77777777" w:rsidR="005C737C" w:rsidRPr="00A84AA1" w:rsidRDefault="005C737C" w:rsidP="00DE05C0">
      <w:pPr>
        <w:overflowPunct/>
        <w:spacing w:before="120" w:after="120" w:line="400" w:lineRule="exact"/>
        <w:ind w:left="547" w:hanging="547"/>
        <w:jc w:val="thaiDistribute"/>
        <w:textAlignment w:val="auto"/>
        <w:rPr>
          <w:rFonts w:asciiTheme="majorBidi" w:eastAsia="Calibri" w:hAnsiTheme="majorBidi" w:cstheme="majorBidi"/>
          <w:b/>
          <w:bCs/>
          <w:sz w:val="28"/>
          <w:szCs w:val="28"/>
        </w:rPr>
        <w:sectPr w:rsidR="005C737C" w:rsidRPr="00A84AA1" w:rsidSect="00BF76BE">
          <w:footerReference w:type="default" r:id="rId8"/>
          <w:footerReference w:type="first" r:id="rId9"/>
          <w:pgSz w:w="11909" w:h="16834" w:code="9"/>
          <w:pgMar w:top="1296" w:right="1080" w:bottom="1080" w:left="1339" w:header="720" w:footer="720" w:gutter="0"/>
          <w:pgNumType w:start="17"/>
          <w:cols w:space="720"/>
          <w:titlePg/>
          <w:docGrid w:linePitch="360"/>
        </w:sectPr>
      </w:pPr>
    </w:p>
    <w:p w14:paraId="3ADEBE49" w14:textId="7087C868" w:rsidR="00394D42" w:rsidRPr="003B0218" w:rsidRDefault="00FC2FDD" w:rsidP="005C7EAD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b/>
          <w:bCs/>
          <w:sz w:val="28"/>
          <w:szCs w:val="28"/>
          <w:cs/>
        </w:rPr>
      </w:pPr>
      <w:r w:rsidRPr="00A84AA1">
        <w:rPr>
          <w:rFonts w:asciiTheme="majorBidi" w:eastAsia="Calibri" w:hAnsiTheme="majorBidi" w:cstheme="majorBidi"/>
          <w:b/>
          <w:bCs/>
          <w:sz w:val="28"/>
          <w:szCs w:val="28"/>
        </w:rPr>
        <w:lastRenderedPageBreak/>
        <w:t>1</w:t>
      </w:r>
      <w:r w:rsidR="00E811FF" w:rsidRPr="00A84AA1">
        <w:rPr>
          <w:rFonts w:asciiTheme="majorBidi" w:eastAsia="Calibri" w:hAnsiTheme="majorBidi" w:cstheme="majorBidi"/>
          <w:b/>
          <w:bCs/>
          <w:sz w:val="28"/>
          <w:szCs w:val="28"/>
        </w:rPr>
        <w:t>4</w:t>
      </w:r>
      <w:r w:rsidR="00394D42" w:rsidRPr="00A84AA1">
        <w:rPr>
          <w:rFonts w:asciiTheme="majorBidi" w:eastAsia="Calibri" w:hAnsiTheme="majorBidi" w:cstheme="majorBidi"/>
          <w:b/>
          <w:bCs/>
          <w:sz w:val="28"/>
          <w:szCs w:val="28"/>
        </w:rPr>
        <w:t>.</w:t>
      </w:r>
      <w:r w:rsidR="00394D42" w:rsidRPr="00A84AA1">
        <w:rPr>
          <w:rFonts w:asciiTheme="majorBidi" w:eastAsia="Calibri" w:hAnsiTheme="majorBidi" w:cstheme="majorBidi"/>
          <w:b/>
          <w:bCs/>
          <w:sz w:val="28"/>
          <w:szCs w:val="28"/>
        </w:rPr>
        <w:tab/>
      </w:r>
      <w:r w:rsidR="007758E4" w:rsidRPr="003B0218">
        <w:rPr>
          <w:rFonts w:asciiTheme="majorBidi" w:eastAsia="Calibri" w:hAnsiTheme="majorBidi" w:cstheme="majorBidi"/>
          <w:b/>
          <w:bCs/>
          <w:sz w:val="28"/>
          <w:szCs w:val="28"/>
          <w:cs/>
        </w:rPr>
        <w:t>ที่ดิ</w:t>
      </w:r>
      <w:r w:rsidR="0013698B" w:rsidRPr="003B0218">
        <w:rPr>
          <w:rFonts w:asciiTheme="majorBidi" w:eastAsia="Calibri" w:hAnsiTheme="majorBidi" w:cstheme="majorBidi" w:hint="cs"/>
          <w:b/>
          <w:bCs/>
          <w:sz w:val="28"/>
          <w:szCs w:val="28"/>
          <w:cs/>
        </w:rPr>
        <w:t>น อาคาร</w:t>
      </w:r>
      <w:r w:rsidR="007758E4" w:rsidRPr="003B0218">
        <w:rPr>
          <w:rFonts w:asciiTheme="majorBidi" w:eastAsia="Calibri" w:hAnsiTheme="majorBidi" w:cstheme="majorBidi"/>
          <w:b/>
          <w:bCs/>
          <w:sz w:val="28"/>
          <w:szCs w:val="28"/>
          <w:cs/>
        </w:rPr>
        <w:t>และ</w:t>
      </w:r>
      <w:r w:rsidR="00394D42" w:rsidRPr="003B0218">
        <w:rPr>
          <w:rFonts w:asciiTheme="majorBidi" w:eastAsia="Calibri" w:hAnsiTheme="majorBidi" w:cstheme="majorBidi"/>
          <w:b/>
          <w:bCs/>
          <w:sz w:val="28"/>
          <w:szCs w:val="28"/>
          <w:cs/>
        </w:rPr>
        <w:t>อุปกรณ์</w:t>
      </w:r>
    </w:p>
    <w:tbl>
      <w:tblPr>
        <w:tblW w:w="14652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"/>
        <w:gridCol w:w="382"/>
        <w:gridCol w:w="568"/>
        <w:gridCol w:w="1321"/>
        <w:gridCol w:w="1560"/>
        <w:gridCol w:w="141"/>
        <w:gridCol w:w="709"/>
        <w:gridCol w:w="992"/>
        <w:gridCol w:w="142"/>
        <w:gridCol w:w="1560"/>
        <w:gridCol w:w="142"/>
        <w:gridCol w:w="1559"/>
        <w:gridCol w:w="142"/>
        <w:gridCol w:w="1773"/>
        <w:gridCol w:w="134"/>
        <w:gridCol w:w="1461"/>
        <w:gridCol w:w="134"/>
        <w:gridCol w:w="1459"/>
      </w:tblGrid>
      <w:tr w:rsidR="00A84AA1" w:rsidRPr="00A84AA1" w14:paraId="5754EB93" w14:textId="77777777" w:rsidTr="00DB48A7">
        <w:trPr>
          <w:trHeight w:val="170"/>
          <w:tblHeader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14:paraId="7BD8BE62" w14:textId="77777777" w:rsidR="00E92833" w:rsidRPr="00A84AA1" w:rsidRDefault="00E92833" w:rsidP="00097BA7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7284373A" w14:textId="77777777" w:rsidR="00E92833" w:rsidRPr="00A84AA1" w:rsidRDefault="00E92833" w:rsidP="00097BA7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9D50C32" w14:textId="77777777" w:rsidR="00E92833" w:rsidRPr="00A84AA1" w:rsidRDefault="00E92833" w:rsidP="00097BA7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14:paraId="488E5412" w14:textId="77777777" w:rsidR="00E92833" w:rsidRPr="00A84AA1" w:rsidRDefault="00E92833" w:rsidP="00097BA7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93EAD" w14:textId="77777777" w:rsidR="00E3610A" w:rsidRPr="00A84AA1" w:rsidRDefault="00E3610A" w:rsidP="00097BA7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25863" w14:textId="77777777" w:rsidR="00E3610A" w:rsidRPr="00A84AA1" w:rsidRDefault="00E3610A" w:rsidP="00097BA7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38A78" w14:textId="77777777" w:rsidR="00E3610A" w:rsidRPr="00A84AA1" w:rsidRDefault="00E3610A" w:rsidP="00097BA7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E7A0FE" w14:textId="77777777" w:rsidR="00E92833" w:rsidRPr="003B0218" w:rsidRDefault="00E92833" w:rsidP="00097BA7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57135" w14:textId="34D7614E" w:rsidR="00E92833" w:rsidRPr="003B0218" w:rsidRDefault="00E92833" w:rsidP="006E4B0F">
            <w:pPr>
              <w:tabs>
                <w:tab w:val="left" w:pos="600"/>
                <w:tab w:val="left" w:pos="900"/>
                <w:tab w:val="right" w:pos="6800"/>
                <w:tab w:val="right" w:pos="8540"/>
              </w:tabs>
              <w:spacing w:line="400" w:lineRule="exact"/>
              <w:ind w:right="1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                                                                  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A84AA1" w:rsidRPr="00A84AA1" w14:paraId="5D6E543E" w14:textId="77777777" w:rsidTr="00DB48A7">
        <w:trPr>
          <w:trHeight w:val="170"/>
          <w:tblHeader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14:paraId="1B468636" w14:textId="77777777" w:rsidR="00E92833" w:rsidRPr="00A84AA1" w:rsidRDefault="00E92833" w:rsidP="00097BA7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7B97847B" w14:textId="77777777" w:rsidR="00E92833" w:rsidRPr="00A84AA1" w:rsidRDefault="00E92833" w:rsidP="00097BA7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EC24BBB" w14:textId="77777777" w:rsidR="00E92833" w:rsidRPr="00A84AA1" w:rsidRDefault="00E92833" w:rsidP="00097BA7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14:paraId="7EE0383F" w14:textId="77777777" w:rsidR="00E92833" w:rsidRPr="00A84AA1" w:rsidRDefault="00E92833" w:rsidP="00097BA7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0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C6671B" w14:textId="4F22F653" w:rsidR="00E92833" w:rsidRPr="00A84AA1" w:rsidRDefault="00E92833" w:rsidP="0027183E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84AA1" w:rsidRPr="00A84AA1" w14:paraId="77761498" w14:textId="77777777" w:rsidTr="00AC5907">
        <w:trPr>
          <w:trHeight w:val="53"/>
          <w:tblHeader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351D0" w14:textId="4BD374B3" w:rsidR="0027183E" w:rsidRPr="00A84AA1" w:rsidRDefault="0027183E" w:rsidP="0027183E">
            <w:pPr>
              <w:tabs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A4B6B6" w14:textId="7C426358" w:rsidR="0027183E" w:rsidRPr="00A84AA1" w:rsidRDefault="0027183E" w:rsidP="0027183E">
            <w:pPr>
              <w:tabs>
                <w:tab w:val="decimal" w:pos="786"/>
              </w:tabs>
              <w:ind w:left="-15" w:right="5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48ADCD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6D2E5B" w14:textId="19EA2CB8" w:rsidR="0027183E" w:rsidRPr="00A84AA1" w:rsidRDefault="0027183E" w:rsidP="0027183E">
            <w:pPr>
              <w:tabs>
                <w:tab w:val="decimal" w:pos="786"/>
              </w:tabs>
              <w:ind w:left="-15" w:right="5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1A70D6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C24B29" w14:textId="77777777" w:rsidR="0027183E" w:rsidRPr="00A84AA1" w:rsidRDefault="0027183E" w:rsidP="0027183E">
            <w:pP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ส่วนปรับปรุง</w:t>
            </w:r>
            <w:r w:rsidRPr="003B021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อาคาร</w:t>
            </w:r>
            <w:r w:rsidRPr="00A84AA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/</w:t>
            </w:r>
          </w:p>
          <w:p w14:paraId="2FA6607F" w14:textId="03CA4634" w:rsidR="0027183E" w:rsidRPr="00A84AA1" w:rsidRDefault="0027183E" w:rsidP="0027183E">
            <w:pPr>
              <w:tabs>
                <w:tab w:val="decimal" w:pos="786"/>
              </w:tabs>
              <w:ind w:left="-15" w:right="2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สำนักงานเช่า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341FEB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D0AA00" w14:textId="24B9A2C9" w:rsidR="0027183E" w:rsidRPr="00A84AA1" w:rsidRDefault="004D7739" w:rsidP="00AC5907">
            <w:pPr>
              <w:tabs>
                <w:tab w:val="decimal" w:pos="786"/>
              </w:tabs>
              <w:ind w:left="-15"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เครื่องตกแต่ง</w:t>
            </w:r>
            <w:r w:rsidR="00AC5907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3B9036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168EE1" w14:textId="61D1F921" w:rsidR="0027183E" w:rsidRPr="00A84AA1" w:rsidRDefault="00F70131" w:rsidP="0027183E">
            <w:pPr>
              <w:tabs>
                <w:tab w:val="decimal" w:pos="786"/>
              </w:tabs>
              <w:ind w:left="-15" w:right="210" w:firstLine="1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77826E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FEB731" w14:textId="77777777" w:rsidR="0027183E" w:rsidRPr="00A84AA1" w:rsidRDefault="0027183E" w:rsidP="0027183E">
            <w:pPr>
              <w:tabs>
                <w:tab w:val="center" w:pos="8010"/>
              </w:tabs>
              <w:ind w:left="-15"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  <w:p w14:paraId="04A06C30" w14:textId="39C680DF" w:rsidR="0027183E" w:rsidRPr="00A84AA1" w:rsidRDefault="0027183E" w:rsidP="0027183E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35711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740F26" w14:textId="012E53AD" w:rsidR="0027183E" w:rsidRPr="00A84AA1" w:rsidRDefault="0027183E" w:rsidP="0027183E">
            <w:pPr>
              <w:tabs>
                <w:tab w:val="decimal" w:pos="786"/>
              </w:tabs>
              <w:ind w:left="-15" w:right="3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84AA1" w:rsidRPr="00A84AA1" w14:paraId="1B388091" w14:textId="77777777" w:rsidTr="00DB48A7">
        <w:trPr>
          <w:trHeight w:val="147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21949" w14:textId="79A1CCF8" w:rsidR="0027183E" w:rsidRPr="003B0218" w:rsidRDefault="0027183E" w:rsidP="0027183E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D0E175" w14:textId="3F376967" w:rsidR="0027183E" w:rsidRPr="00A84AA1" w:rsidRDefault="0027183E" w:rsidP="00F13E9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61A79" w14:textId="77777777" w:rsidR="0027183E" w:rsidRPr="00A84AA1" w:rsidRDefault="0027183E" w:rsidP="00F13E9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126D0C" w14:textId="6F984261" w:rsidR="0027183E" w:rsidRPr="00A84AA1" w:rsidRDefault="0027183E" w:rsidP="00F13E9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E3E13" w14:textId="77777777" w:rsidR="0027183E" w:rsidRPr="00A84AA1" w:rsidRDefault="0027183E" w:rsidP="00F13E9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D03B24" w14:textId="0EDDD746" w:rsidR="0027183E" w:rsidRPr="00A84AA1" w:rsidRDefault="0027183E" w:rsidP="00F13E9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99E8F" w14:textId="77777777" w:rsidR="0027183E" w:rsidRPr="00A84AA1" w:rsidRDefault="0027183E" w:rsidP="00F13E9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C49C8F" w14:textId="0539A0E3" w:rsidR="0027183E" w:rsidRPr="00A84AA1" w:rsidRDefault="0027183E" w:rsidP="00F13E9A">
            <w:pPr>
              <w:tabs>
                <w:tab w:val="left" w:pos="1195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6CDCE" w14:textId="77777777" w:rsidR="0027183E" w:rsidRPr="00A84AA1" w:rsidRDefault="0027183E" w:rsidP="00F13E9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01FFA0" w14:textId="02BC19E2" w:rsidR="0027183E" w:rsidRPr="00A84AA1" w:rsidRDefault="0027183E" w:rsidP="00F13E9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86D69" w14:textId="77777777" w:rsidR="0027183E" w:rsidRPr="00A84AA1" w:rsidRDefault="0027183E" w:rsidP="00F13E9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4A33E3" w14:textId="1432FA61" w:rsidR="0027183E" w:rsidRPr="00A84AA1" w:rsidRDefault="0027183E" w:rsidP="00F13E9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592C8" w14:textId="77777777" w:rsidR="0027183E" w:rsidRPr="00A84AA1" w:rsidRDefault="0027183E" w:rsidP="00F13E9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CD04A7" w14:textId="4F4138F5" w:rsidR="0027183E" w:rsidRPr="00A84AA1" w:rsidRDefault="0027183E" w:rsidP="00F13E9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A1" w:rsidRPr="00A84AA1" w14:paraId="2BFC6D1D" w14:textId="77777777" w:rsidTr="00DB48A7">
        <w:trPr>
          <w:trHeight w:val="147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694D5B" w14:textId="355D602E" w:rsidR="00DF74EF" w:rsidRPr="003B0218" w:rsidRDefault="00DF74EF" w:rsidP="00DF74EF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94664" w14:textId="5A3F8FB6" w:rsidR="00DF74EF" w:rsidRPr="00A84AA1" w:rsidRDefault="00DF74EF" w:rsidP="00DF74EF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E5C39" w14:textId="77777777" w:rsidR="00DF74EF" w:rsidRPr="00A84AA1" w:rsidRDefault="00DF74EF" w:rsidP="00DF74EF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4ADC7" w14:textId="53793280" w:rsidR="00DF74EF" w:rsidRPr="00A84AA1" w:rsidRDefault="00DF74EF" w:rsidP="00DF74EF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B988B" w14:textId="77777777" w:rsidR="00DF74EF" w:rsidRPr="00A84AA1" w:rsidRDefault="00DF74EF" w:rsidP="00DF74EF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7C4FE" w14:textId="6B933C3A" w:rsidR="00DF74EF" w:rsidRPr="00A84AA1" w:rsidRDefault="00DF74EF" w:rsidP="00DF74EF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22,420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D1C77" w14:textId="77777777" w:rsidR="00DF74EF" w:rsidRPr="00A84AA1" w:rsidRDefault="00DF74EF" w:rsidP="00DF74EF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9D30E" w14:textId="0117B760" w:rsidR="00DF74EF" w:rsidRPr="00A84AA1" w:rsidRDefault="00DF74EF" w:rsidP="00DF74EF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100,502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2810C" w14:textId="77777777" w:rsidR="00DF74EF" w:rsidRPr="00A84AA1" w:rsidRDefault="00DF74EF" w:rsidP="00DF74EF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D95B5" w14:textId="1EC31C8E" w:rsidR="00DF74EF" w:rsidRPr="00A84AA1" w:rsidRDefault="00DF74EF" w:rsidP="00DF74EF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59,144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50D42" w14:textId="77777777" w:rsidR="00DF74EF" w:rsidRPr="00A84AA1" w:rsidRDefault="00DF74EF" w:rsidP="00DF74EF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A61EA" w14:textId="347549CF" w:rsidR="00DF74EF" w:rsidRPr="00A84AA1" w:rsidRDefault="00DF74EF" w:rsidP="00DF74EF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204,071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B05AF" w14:textId="77777777" w:rsidR="00DF74EF" w:rsidRPr="00A84AA1" w:rsidRDefault="00DF74EF" w:rsidP="00DF74EF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5BC79" w14:textId="129D4938" w:rsidR="00DF74EF" w:rsidRPr="00A84AA1" w:rsidRDefault="00DF74EF" w:rsidP="00DF74EF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386,137</w:t>
            </w:r>
          </w:p>
        </w:tc>
      </w:tr>
      <w:tr w:rsidR="00A84AA1" w:rsidRPr="00A84AA1" w14:paraId="73308803" w14:textId="77777777" w:rsidTr="00DB48A7">
        <w:trPr>
          <w:trHeight w:val="147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D328E" w14:textId="3B4B97B6" w:rsidR="00DF74EF" w:rsidRPr="003B0218" w:rsidRDefault="00DF74EF" w:rsidP="00DF74EF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36932" w14:textId="5DC5B562" w:rsidR="00DF74EF" w:rsidRPr="00A84AA1" w:rsidRDefault="00DF74EF" w:rsidP="00DF74EF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4AC4E" w14:textId="77777777" w:rsidR="00DF74EF" w:rsidRPr="00A84AA1" w:rsidRDefault="00DF74EF" w:rsidP="00DF74EF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633B1" w14:textId="4E2BF97F" w:rsidR="00DF74EF" w:rsidRPr="00A84AA1" w:rsidRDefault="00DF74EF" w:rsidP="00DF74EF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CF9A5" w14:textId="77777777" w:rsidR="00DF74EF" w:rsidRPr="00A84AA1" w:rsidRDefault="00DF74EF" w:rsidP="00DF74EF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91CE5" w14:textId="43BF2650" w:rsidR="00DF74EF" w:rsidRPr="00A84AA1" w:rsidRDefault="00DF74EF" w:rsidP="00DF74EF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17259" w14:textId="77777777" w:rsidR="00DF74EF" w:rsidRPr="00A84AA1" w:rsidRDefault="00DF74EF" w:rsidP="00DF74EF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65694" w14:textId="5F56A239" w:rsidR="00DF74EF" w:rsidRPr="00A84AA1" w:rsidRDefault="00DF74EF" w:rsidP="00DF74EF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1,688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D23B8" w14:textId="77777777" w:rsidR="00DF74EF" w:rsidRPr="00A84AA1" w:rsidRDefault="00DF74EF" w:rsidP="00DF74EF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4605A" w14:textId="18DF7E7A" w:rsidR="00DF74EF" w:rsidRPr="00A84AA1" w:rsidRDefault="00DF74EF" w:rsidP="00447CA6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C9E71" w14:textId="77777777" w:rsidR="00DF74EF" w:rsidRPr="00A84AA1" w:rsidRDefault="00DF74EF" w:rsidP="00DF74EF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14ED0" w14:textId="0D55146F" w:rsidR="00DF74EF" w:rsidRPr="00A84AA1" w:rsidRDefault="00DF74EF" w:rsidP="00DF74EF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A0893" w14:textId="77777777" w:rsidR="00DF74EF" w:rsidRPr="00A84AA1" w:rsidRDefault="00DF74EF" w:rsidP="00DF74EF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94D8B" w14:textId="065D987B" w:rsidR="00DF74EF" w:rsidRPr="00A84AA1" w:rsidRDefault="00DF74EF" w:rsidP="00DF74EF">
            <w:pPr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1,710</w:t>
            </w:r>
          </w:p>
        </w:tc>
      </w:tr>
      <w:tr w:rsidR="00A84AA1" w:rsidRPr="00A84AA1" w14:paraId="7596F3F2" w14:textId="77777777" w:rsidTr="00DB48A7">
        <w:trPr>
          <w:trHeight w:val="147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A5652" w14:textId="5D3C4E1A" w:rsidR="00DF74EF" w:rsidRPr="003B0218" w:rsidRDefault="00DF74EF" w:rsidP="00DF74EF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E3F9B" w14:textId="4FAF5523" w:rsidR="00DF74EF" w:rsidRPr="00A84AA1" w:rsidRDefault="00DF74EF" w:rsidP="00DF74EF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23,992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0426C" w14:textId="77777777" w:rsidR="00DF74EF" w:rsidRPr="00A84AA1" w:rsidRDefault="00DF74EF" w:rsidP="00DF74EF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6243F" w14:textId="080F55A1" w:rsidR="00DF74EF" w:rsidRPr="00A84AA1" w:rsidRDefault="00DF74EF" w:rsidP="00DF74EF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B29E0" w14:textId="77777777" w:rsidR="00DF74EF" w:rsidRPr="00A84AA1" w:rsidRDefault="00DF74EF" w:rsidP="00DF74EF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246ED" w14:textId="1462113C" w:rsidR="00DF74EF" w:rsidRPr="00A84AA1" w:rsidRDefault="00DF74EF" w:rsidP="00DF74EF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7AFB1" w14:textId="77777777" w:rsidR="00DF74EF" w:rsidRPr="00A84AA1" w:rsidRDefault="00DF74EF" w:rsidP="00DF74EF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BD89D" w14:textId="4D42D5CA" w:rsidR="00DF74EF" w:rsidRPr="00A84AA1" w:rsidRDefault="00DF74EF" w:rsidP="00DF74EF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180,079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1EB87" w14:textId="77777777" w:rsidR="00DF74EF" w:rsidRPr="00A84AA1" w:rsidRDefault="00DF74EF" w:rsidP="00DF74EF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59AD9" w14:textId="1BF73533" w:rsidR="00DF74EF" w:rsidRPr="00A84AA1" w:rsidRDefault="00DF74EF" w:rsidP="00447CA6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32339A" w14:textId="77777777" w:rsidR="00DF74EF" w:rsidRPr="00A84AA1" w:rsidRDefault="00DF74EF" w:rsidP="00DF74EF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25A56" w14:textId="314B0B73" w:rsidR="00DF74EF" w:rsidRPr="00A84AA1" w:rsidRDefault="00DF74EF" w:rsidP="00DF74E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(204,071)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06259" w14:textId="77777777" w:rsidR="00DF74EF" w:rsidRPr="00A84AA1" w:rsidRDefault="00DF74EF" w:rsidP="00DF74EF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9A048" w14:textId="2703063B" w:rsidR="00DF74EF" w:rsidRPr="00A84AA1" w:rsidRDefault="00DF74EF" w:rsidP="00DF74EF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4B909C24" w14:textId="77777777" w:rsidTr="00DB48A7">
        <w:trPr>
          <w:trHeight w:val="147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A2965" w14:textId="203B99DB" w:rsidR="00DF74EF" w:rsidRPr="003B0218" w:rsidRDefault="00DF74EF" w:rsidP="00DF74EF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FC8B9" w14:textId="21D1BFA5" w:rsidR="00DF74EF" w:rsidRPr="00A84AA1" w:rsidRDefault="00DF74EF" w:rsidP="00DF74EF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14F1A" w14:textId="77777777" w:rsidR="00DF74EF" w:rsidRPr="00A84AA1" w:rsidRDefault="00DF74EF" w:rsidP="00DF74EF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BC998B" w14:textId="4F54C8D2" w:rsidR="00DF74EF" w:rsidRPr="00A84AA1" w:rsidRDefault="00DF74EF" w:rsidP="00DF74EF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F7424" w14:textId="77777777" w:rsidR="00DF74EF" w:rsidRPr="00A84AA1" w:rsidRDefault="00DF74EF" w:rsidP="00DF74EF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E2C4FB" w14:textId="71422ED7" w:rsidR="00DF74EF" w:rsidRPr="00A84AA1" w:rsidRDefault="00DF74EF" w:rsidP="00DF74E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8C461" w14:textId="77777777" w:rsidR="00DF74EF" w:rsidRPr="00A84AA1" w:rsidRDefault="00DF74EF" w:rsidP="00DF74EF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ABC159" w14:textId="4F5E167C" w:rsidR="00DF74EF" w:rsidRPr="003B0218" w:rsidRDefault="00DF74EF" w:rsidP="0008750E">
            <w:pPr>
              <w:tabs>
                <w:tab w:val="decimal" w:pos="786"/>
              </w:tabs>
              <w:ind w:left="-15" w:right="9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(235)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E8737" w14:textId="77777777" w:rsidR="00DF74EF" w:rsidRPr="00A84AA1" w:rsidRDefault="00DF74EF" w:rsidP="00DF74EF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257BEC" w14:textId="7D40F8EA" w:rsidR="00DF74EF" w:rsidRPr="00A84AA1" w:rsidRDefault="00DF74EF" w:rsidP="00DF74E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(10,480)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72CC2" w14:textId="77777777" w:rsidR="00DF74EF" w:rsidRPr="00A84AA1" w:rsidRDefault="00DF74EF" w:rsidP="00DF74EF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4094A2" w14:textId="6F515254" w:rsidR="00DF74EF" w:rsidRPr="003B0218" w:rsidRDefault="00DF74EF" w:rsidP="00DF74EF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7CE33" w14:textId="77777777" w:rsidR="00DF74EF" w:rsidRPr="00A84AA1" w:rsidRDefault="00DF74EF" w:rsidP="00DF74EF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101208" w14:textId="5A1ED26D" w:rsidR="00DF74EF" w:rsidRPr="003B0218" w:rsidRDefault="00DF74EF" w:rsidP="00DF74EF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(10,719)</w:t>
            </w:r>
          </w:p>
        </w:tc>
      </w:tr>
      <w:tr w:rsidR="00A84AA1" w:rsidRPr="00A84AA1" w14:paraId="2A7DFC2C" w14:textId="77777777" w:rsidTr="00DB48A7">
        <w:trPr>
          <w:trHeight w:val="147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C2E5C0" w14:textId="57523F87" w:rsidR="001D3C82" w:rsidRPr="00A84AA1" w:rsidRDefault="001D3C82" w:rsidP="001D3C8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CF1A7C" w14:textId="08D4A12E" w:rsidR="001D3C82" w:rsidRPr="00A84AA1" w:rsidRDefault="001D3C82" w:rsidP="001D3C82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23,992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641371E" w14:textId="77777777" w:rsidR="001D3C82" w:rsidRPr="00A84AA1" w:rsidRDefault="001D3C82" w:rsidP="001D3C82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97362" w14:textId="02A8F723" w:rsidR="001D3C82" w:rsidRPr="00A84AA1" w:rsidRDefault="001D3C82" w:rsidP="001D3C82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AF44AB" w14:textId="77777777" w:rsidR="001D3C82" w:rsidRPr="00A84AA1" w:rsidRDefault="001D3C82" w:rsidP="001D3C82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F4B3F8" w14:textId="614712FB" w:rsidR="001D3C82" w:rsidRPr="00A84AA1" w:rsidRDefault="001D3C82" w:rsidP="001D3C82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22,438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2B02F6" w14:textId="77777777" w:rsidR="001D3C82" w:rsidRPr="00A84AA1" w:rsidRDefault="001D3C82" w:rsidP="001D3C82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A8F3EE" w14:textId="34D0EF2B" w:rsidR="001D3C82" w:rsidRPr="00A84AA1" w:rsidRDefault="001D3C82" w:rsidP="001D3C82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282,034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AC0045" w14:textId="77777777" w:rsidR="001D3C82" w:rsidRPr="00A84AA1" w:rsidRDefault="001D3C82" w:rsidP="001D3C82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A2CC32" w14:textId="0C7E5192" w:rsidR="001D3C82" w:rsidRPr="00A84AA1" w:rsidRDefault="001D3C82" w:rsidP="001D3C82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48,664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DBACE5" w14:textId="77777777" w:rsidR="001D3C82" w:rsidRPr="00A84AA1" w:rsidRDefault="001D3C82" w:rsidP="001D3C82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230595" w14:textId="20557365" w:rsidR="001D3C82" w:rsidRPr="00A84AA1" w:rsidRDefault="001D3C82" w:rsidP="001D3C82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0999340" w14:textId="77777777" w:rsidR="001D3C82" w:rsidRPr="00A84AA1" w:rsidRDefault="001D3C82" w:rsidP="001D3C82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809917" w14:textId="5E3F91C8" w:rsidR="001D3C82" w:rsidRPr="00A84AA1" w:rsidRDefault="001D3C82" w:rsidP="001D3C82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377,128</w:t>
            </w:r>
          </w:p>
        </w:tc>
      </w:tr>
      <w:tr w:rsidR="00A84AA1" w:rsidRPr="00A84AA1" w14:paraId="7196D50E" w14:textId="77777777" w:rsidTr="00DB48A7">
        <w:trPr>
          <w:trHeight w:val="147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CD40D3" w14:textId="02D48425" w:rsidR="001D3C82" w:rsidRPr="00A84AA1" w:rsidRDefault="001D3C82" w:rsidP="001D3C8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72DC0" w14:textId="0748F982" w:rsidR="001D3C82" w:rsidRPr="00A84AA1" w:rsidRDefault="001D3C82" w:rsidP="001D3C82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946,920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0A8C3" w14:textId="77777777" w:rsidR="001D3C82" w:rsidRPr="00A84AA1" w:rsidRDefault="001D3C82" w:rsidP="001D3C82">
            <w:pPr>
              <w:tabs>
                <w:tab w:val="decimal" w:pos="786"/>
              </w:tabs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53D61" w14:textId="655616A9" w:rsidR="001D3C82" w:rsidRPr="00A84AA1" w:rsidRDefault="001D3C82" w:rsidP="001D3C82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1,648,123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94D79" w14:textId="77777777" w:rsidR="001D3C82" w:rsidRPr="00A84AA1" w:rsidRDefault="001D3C82" w:rsidP="001D3C82">
            <w:pPr>
              <w:tabs>
                <w:tab w:val="decimal" w:pos="786"/>
              </w:tabs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CBC16" w14:textId="590BF7D0" w:rsidR="001D3C82" w:rsidRPr="00A84AA1" w:rsidRDefault="001D3C82" w:rsidP="001D3C82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5,030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E0AE5" w14:textId="77777777" w:rsidR="001D3C82" w:rsidRPr="00A84AA1" w:rsidRDefault="001D3C82" w:rsidP="001D3C82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8853D" w14:textId="53ADF57C" w:rsidR="001D3C82" w:rsidRPr="00A84AA1" w:rsidRDefault="001D3C82" w:rsidP="001D3C82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38,253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C71AB" w14:textId="77777777" w:rsidR="001D3C82" w:rsidRPr="00A84AA1" w:rsidRDefault="001D3C82" w:rsidP="001D3C82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C48B4" w14:textId="1A3B2443" w:rsidR="001D3C82" w:rsidRPr="00A84AA1" w:rsidRDefault="001D3C82" w:rsidP="007D6AEF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59FF2" w14:textId="77777777" w:rsidR="001D3C82" w:rsidRPr="00A84AA1" w:rsidRDefault="001D3C82" w:rsidP="001D3C82">
            <w:pPr>
              <w:tabs>
                <w:tab w:val="decimal" w:pos="786"/>
              </w:tabs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2F2E8" w14:textId="5FC282F9" w:rsidR="001D3C82" w:rsidRPr="00A84AA1" w:rsidRDefault="001D3C82" w:rsidP="001D3C82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33,435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BD7F6" w14:textId="77777777" w:rsidR="001D3C82" w:rsidRPr="00A84AA1" w:rsidRDefault="001D3C82" w:rsidP="001D3C82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E0F89" w14:textId="7E9F0267" w:rsidR="001D3C82" w:rsidRPr="00A84AA1" w:rsidRDefault="001D3C82" w:rsidP="001D3C82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2,671,761</w:t>
            </w:r>
          </w:p>
        </w:tc>
      </w:tr>
      <w:tr w:rsidR="00A84AA1" w:rsidRPr="00A84AA1" w14:paraId="77D50C67" w14:textId="77777777" w:rsidTr="00DB48A7">
        <w:trPr>
          <w:trHeight w:val="147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87591" w14:textId="77777777" w:rsidR="001D3C82" w:rsidRPr="003B0218" w:rsidRDefault="001D3C82" w:rsidP="001D3C8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E040D7" w14:textId="64B6A2F4" w:rsidR="001D3C82" w:rsidRPr="00A84AA1" w:rsidRDefault="001D3C82" w:rsidP="001D3C82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1CDB8" w14:textId="77777777" w:rsidR="001D3C82" w:rsidRPr="00A84AA1" w:rsidRDefault="001D3C82" w:rsidP="001D3C82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5BA32C" w14:textId="58CD1832" w:rsidR="001D3C82" w:rsidRPr="00A84AA1" w:rsidRDefault="001D3C82" w:rsidP="001D3C82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62FAC" w14:textId="77777777" w:rsidR="001D3C82" w:rsidRPr="00A84AA1" w:rsidRDefault="001D3C82" w:rsidP="001D3C82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4322B4" w14:textId="12AF5F07" w:rsidR="001D3C82" w:rsidRPr="00A84AA1" w:rsidRDefault="001D3C82" w:rsidP="001D3C82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5EBA0" w14:textId="77777777" w:rsidR="001D3C82" w:rsidRPr="00A84AA1" w:rsidRDefault="001D3C82" w:rsidP="001D3C82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9723DE" w14:textId="0C4A4A4E" w:rsidR="001D3C82" w:rsidRPr="003B0218" w:rsidRDefault="001D3C82" w:rsidP="0008750E">
            <w:pPr>
              <w:tabs>
                <w:tab w:val="decimal" w:pos="786"/>
              </w:tabs>
              <w:ind w:left="-15" w:right="9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(16,387)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64569" w14:textId="77777777" w:rsidR="001D3C82" w:rsidRPr="00A84AA1" w:rsidRDefault="001D3C82" w:rsidP="001D3C82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47B246" w14:textId="74B8DFF8" w:rsidR="001D3C82" w:rsidRPr="00A84AA1" w:rsidRDefault="001D3C82" w:rsidP="007D6AEF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FBA70" w14:textId="77777777" w:rsidR="001D3C82" w:rsidRPr="00A84AA1" w:rsidRDefault="001D3C82" w:rsidP="001D3C82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EFD026" w14:textId="5F2C50B2" w:rsidR="001D3C82" w:rsidRPr="00A84AA1" w:rsidRDefault="001D3C82" w:rsidP="001D3C82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112E9" w14:textId="77777777" w:rsidR="001D3C82" w:rsidRPr="00A84AA1" w:rsidRDefault="001D3C82" w:rsidP="001D3C82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8EEADE" w14:textId="3071B609" w:rsidR="001D3C82" w:rsidRPr="003B0218" w:rsidRDefault="001D3C82" w:rsidP="001D3C82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(16,</w:t>
            </w:r>
            <w:r w:rsidRPr="00A84A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387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84AA1" w:rsidRPr="00A84AA1" w14:paraId="3DF4C218" w14:textId="77777777" w:rsidTr="00DB48A7">
        <w:trPr>
          <w:trHeight w:val="147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49CFBE" w14:textId="5FD90A23" w:rsidR="001D3C82" w:rsidRPr="00A84AA1" w:rsidRDefault="001D3C82" w:rsidP="001D3C8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C93935" w14:textId="5C5C1B48" w:rsidR="001D3C82" w:rsidRPr="00A84AA1" w:rsidRDefault="001D3C82" w:rsidP="001D3C82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970,912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49BA1" w14:textId="77777777" w:rsidR="001D3C82" w:rsidRPr="00A84AA1" w:rsidRDefault="001D3C82" w:rsidP="001D3C82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A8C4C5" w14:textId="229DC83A" w:rsidR="001D3C82" w:rsidRPr="00A84AA1" w:rsidRDefault="001D3C82" w:rsidP="001D3C82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1,648,123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27DE4" w14:textId="77777777" w:rsidR="001D3C82" w:rsidRPr="00A84AA1" w:rsidRDefault="001D3C82" w:rsidP="001D3C82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B37D7A" w14:textId="11BA7770" w:rsidR="001D3C82" w:rsidRPr="00A84AA1" w:rsidRDefault="001D3C82" w:rsidP="001D3C82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27,468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EA431" w14:textId="77777777" w:rsidR="001D3C82" w:rsidRPr="00A84AA1" w:rsidRDefault="001D3C82" w:rsidP="001D3C82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E14F71" w14:textId="466DF135" w:rsidR="001D3C82" w:rsidRPr="00A84AA1" w:rsidRDefault="001D3C82" w:rsidP="001D3C82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303,900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8786D" w14:textId="77777777" w:rsidR="001D3C82" w:rsidRPr="00A84AA1" w:rsidRDefault="001D3C82" w:rsidP="001D3C82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B17CA5" w14:textId="6F0768FF" w:rsidR="001D3C82" w:rsidRPr="00A84AA1" w:rsidRDefault="001D3C82" w:rsidP="001D3C82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48,664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5D82B4" w14:textId="77777777" w:rsidR="001D3C82" w:rsidRPr="00A84AA1" w:rsidRDefault="001D3C82" w:rsidP="001D3C82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FBF10C" w14:textId="12B450DA" w:rsidR="001D3C82" w:rsidRPr="00A84AA1" w:rsidRDefault="001D3C82" w:rsidP="001D3C82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33,435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5D9EB8" w14:textId="77777777" w:rsidR="001D3C82" w:rsidRPr="00A84AA1" w:rsidRDefault="001D3C82" w:rsidP="001D3C82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078135" w14:textId="119A4C11" w:rsidR="001D3C82" w:rsidRPr="00A84AA1" w:rsidRDefault="001D3C82" w:rsidP="001D3C82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3,032,502</w:t>
            </w:r>
          </w:p>
        </w:tc>
      </w:tr>
      <w:tr w:rsidR="00A84AA1" w:rsidRPr="00A84AA1" w14:paraId="3929D23A" w14:textId="77777777" w:rsidTr="00DB48A7">
        <w:trPr>
          <w:trHeight w:val="147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C6E583" w14:textId="77777777" w:rsidR="0027183E" w:rsidRPr="003B0218" w:rsidRDefault="0027183E" w:rsidP="0027183E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F64264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8DF4BE7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C3D24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09B3B8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5FC7C6" w14:textId="03646880" w:rsidR="0027183E" w:rsidRPr="00A84AA1" w:rsidRDefault="0027183E" w:rsidP="0027183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4D9AED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7FFA6E" w14:textId="076D9DDB" w:rsidR="0027183E" w:rsidRPr="00A84AA1" w:rsidRDefault="0027183E" w:rsidP="0027183E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CAFD58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B71F68" w14:textId="43E0DEAA" w:rsidR="0027183E" w:rsidRPr="00A84AA1" w:rsidRDefault="0027183E" w:rsidP="0027183E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8E19C2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5DF902" w14:textId="7C6C3730" w:rsidR="0027183E" w:rsidRPr="00A84AA1" w:rsidRDefault="0027183E" w:rsidP="0027183E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9A75311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3CC3A1" w14:textId="439EAEDE" w:rsidR="0027183E" w:rsidRPr="00A84AA1" w:rsidRDefault="0027183E" w:rsidP="0027183E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A1" w:rsidRPr="00A84AA1" w14:paraId="3099BB4E" w14:textId="77777777" w:rsidTr="00DB48A7">
        <w:trPr>
          <w:trHeight w:val="147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72D3A3" w14:textId="71B2FB6D" w:rsidR="004B5A48" w:rsidRPr="00A84AA1" w:rsidRDefault="004B5A48" w:rsidP="004B5A4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AD446" w14:textId="63467B8D" w:rsidR="004B5A48" w:rsidRPr="00A84AA1" w:rsidRDefault="004B5A48" w:rsidP="004B5A4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A03E88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1C13C" w14:textId="448D8574" w:rsidR="004B5A48" w:rsidRPr="00A84AA1" w:rsidRDefault="004B5A48" w:rsidP="004B5A4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3059F3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DE285" w14:textId="44054002" w:rsidR="004B5A48" w:rsidRPr="003B0218" w:rsidRDefault="004B5A48" w:rsidP="004B5A4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22,257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9BDC22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7B4AD" w14:textId="5569D4B2" w:rsidR="004B5A48" w:rsidRPr="00A84AA1" w:rsidRDefault="004B5A48" w:rsidP="004B5A4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64,069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602989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B18B5" w14:textId="30219784" w:rsidR="004B5A48" w:rsidRPr="00A84AA1" w:rsidRDefault="004B5A48" w:rsidP="004B5A4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40,349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79510F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6B801" w14:textId="155F2293" w:rsidR="004B5A48" w:rsidRPr="00A84AA1" w:rsidRDefault="004B5A48" w:rsidP="004B5A4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9F5018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F92A5" w14:textId="7F453824" w:rsidR="004B5A48" w:rsidRPr="00A84AA1" w:rsidRDefault="004B5A48" w:rsidP="004B5A4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126,675</w:t>
            </w:r>
          </w:p>
        </w:tc>
      </w:tr>
      <w:tr w:rsidR="00A84AA1" w:rsidRPr="00A84AA1" w14:paraId="4A43F08A" w14:textId="77777777" w:rsidTr="00DB48A7">
        <w:trPr>
          <w:trHeight w:val="147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B36074" w14:textId="77777777" w:rsidR="004B5A48" w:rsidRPr="00A84AA1" w:rsidRDefault="004B5A48" w:rsidP="004B5A4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100BB" w14:textId="41B42E94" w:rsidR="004B5A48" w:rsidRPr="00A84AA1" w:rsidRDefault="004B5A48" w:rsidP="004B5A4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784A328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4DC288" w14:textId="0445900E" w:rsidR="004B5A48" w:rsidRPr="00A84AA1" w:rsidRDefault="004B5A48" w:rsidP="004B5A4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8907C5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7EFB3" w14:textId="1A807C06" w:rsidR="004B5A48" w:rsidRPr="00A84AA1" w:rsidRDefault="004B5A48" w:rsidP="004B5A4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7B9684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36A4A" w14:textId="32B67726" w:rsidR="004B5A48" w:rsidRPr="00A84AA1" w:rsidRDefault="004B5A48" w:rsidP="004B5A4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8,208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80B40E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5E91" w14:textId="0E2AE4E5" w:rsidR="004B5A48" w:rsidRPr="00A84AA1" w:rsidRDefault="004B5A48" w:rsidP="004B5A4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5,543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D50BE1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4DA7C" w14:textId="719AEE47" w:rsidR="004B5A48" w:rsidRPr="00A84AA1" w:rsidRDefault="004B5A48" w:rsidP="004B5A4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1E97D1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5B7AB" w14:textId="18EC191E" w:rsidR="004B5A48" w:rsidRPr="00A84AA1" w:rsidRDefault="004B5A48" w:rsidP="004B5A4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13,823</w:t>
            </w:r>
          </w:p>
        </w:tc>
      </w:tr>
      <w:tr w:rsidR="00A84AA1" w:rsidRPr="00A84AA1" w14:paraId="7FC9F50B" w14:textId="77777777" w:rsidTr="00DB48A7">
        <w:trPr>
          <w:trHeight w:val="147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FBAAC" w14:textId="2DDE37F1" w:rsidR="004B5A48" w:rsidRPr="00A84AA1" w:rsidRDefault="004B5A48" w:rsidP="004B5A48">
            <w:pPr>
              <w:tabs>
                <w:tab w:val="left" w:pos="132"/>
                <w:tab w:val="center" w:pos="8010"/>
              </w:tabs>
              <w:ind w:left="162" w:right="-204" w:hanging="119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729BAC" w14:textId="051699FD" w:rsidR="004B5A48" w:rsidRPr="00A84AA1" w:rsidRDefault="004B5A48" w:rsidP="004B5A4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99555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18F0B6" w14:textId="7BB4258D" w:rsidR="004B5A48" w:rsidRPr="00A84AA1" w:rsidRDefault="004B5A48" w:rsidP="004B5A4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B55BE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591878" w14:textId="569F1931" w:rsidR="004B5A48" w:rsidRPr="00A84AA1" w:rsidRDefault="004B5A48" w:rsidP="004B5A48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B68B2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0CB872" w14:textId="025D5136" w:rsidR="004B5A48" w:rsidRPr="003B0218" w:rsidRDefault="004B5A48" w:rsidP="0008750E">
            <w:pPr>
              <w:tabs>
                <w:tab w:val="decimal" w:pos="786"/>
              </w:tabs>
              <w:ind w:left="-15" w:right="9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(227)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C3FE9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0CA2D7" w14:textId="5D243AA9" w:rsidR="004B5A48" w:rsidRPr="00A84AA1" w:rsidRDefault="004B5A48" w:rsidP="004B5A48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(10,480)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10A01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CFFA37" w14:textId="200986FF" w:rsidR="004B5A48" w:rsidRPr="003B0218" w:rsidRDefault="004B5A48" w:rsidP="004B5A4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FDF48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CFD923" w14:textId="368EACDE" w:rsidR="004B5A48" w:rsidRPr="003B0218" w:rsidRDefault="004B5A48" w:rsidP="004B5A48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(10,711)</w:t>
            </w:r>
          </w:p>
        </w:tc>
      </w:tr>
      <w:tr w:rsidR="00A84AA1" w:rsidRPr="00A84AA1" w14:paraId="2A2255CE" w14:textId="77777777" w:rsidTr="00DB48A7">
        <w:trPr>
          <w:trHeight w:val="147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CAA554" w14:textId="79762A30" w:rsidR="004B5A48" w:rsidRPr="003B0218" w:rsidRDefault="004B5A48" w:rsidP="004B5A4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C52669" w14:textId="53D98D9F" w:rsidR="004B5A48" w:rsidRPr="00A84AA1" w:rsidRDefault="004B5A48" w:rsidP="004B5A4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0100541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0B243" w14:textId="49118277" w:rsidR="004B5A48" w:rsidRPr="00A84AA1" w:rsidRDefault="004B5A48" w:rsidP="004B5A4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A04C5E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354495" w14:textId="11D9336B" w:rsidR="004B5A48" w:rsidRPr="00A84AA1" w:rsidRDefault="004B5A48" w:rsidP="004B5A4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22,325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A511BF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94E365" w14:textId="36DA6201" w:rsidR="004B5A48" w:rsidRPr="00A84AA1" w:rsidRDefault="004B5A48" w:rsidP="004B5A4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72,050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A0B789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E46D4F" w14:textId="4B4FB6AA" w:rsidR="004B5A48" w:rsidRPr="00A84AA1" w:rsidRDefault="004B5A48" w:rsidP="004B5A4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35,412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ADD703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12CB90" w14:textId="2E8DCFE5" w:rsidR="004B5A48" w:rsidRPr="00A84AA1" w:rsidRDefault="004B5A48" w:rsidP="004B5A4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0D7874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4264D0" w14:textId="27144040" w:rsidR="004B5A48" w:rsidRPr="00A84AA1" w:rsidRDefault="004B5A48" w:rsidP="004B5A4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129,787</w:t>
            </w:r>
          </w:p>
        </w:tc>
      </w:tr>
      <w:tr w:rsidR="00A84AA1" w:rsidRPr="00A84AA1" w14:paraId="537D22CC" w14:textId="77777777" w:rsidTr="00DB48A7">
        <w:trPr>
          <w:trHeight w:val="147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6C0DCB" w14:textId="77777777" w:rsidR="004B5A48" w:rsidRPr="00A84AA1" w:rsidRDefault="004B5A48" w:rsidP="004B5A4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B24A5" w14:textId="312E79F8" w:rsidR="004B5A48" w:rsidRPr="00A84AA1" w:rsidRDefault="004B5A48" w:rsidP="004B5A4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E3C8646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42CD3" w14:textId="5465604B" w:rsidR="004B5A48" w:rsidRPr="00A84AA1" w:rsidRDefault="004B5A48" w:rsidP="004B5A4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25,964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75832E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A1630" w14:textId="6B115954" w:rsidR="004B5A48" w:rsidRPr="00A84AA1" w:rsidRDefault="004B5A48" w:rsidP="004B5A4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FF2ADD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20994" w14:textId="48257CF9" w:rsidR="004B5A48" w:rsidRPr="00A84AA1" w:rsidRDefault="004B5A48" w:rsidP="004B5A4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13,664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B227C4" w14:textId="77777777" w:rsidR="004B5A48" w:rsidRPr="00A84AA1" w:rsidRDefault="004B5A48" w:rsidP="004B5A48">
            <w:pPr>
              <w:tabs>
                <w:tab w:val="decimal" w:pos="786"/>
              </w:tabs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639F3" w14:textId="6CB7B35D" w:rsidR="004B5A48" w:rsidRPr="00A84AA1" w:rsidRDefault="004B5A48" w:rsidP="004B5A4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5,519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77E7818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98B86" w14:textId="2BB48E8E" w:rsidR="004B5A48" w:rsidRPr="00A84AA1" w:rsidRDefault="004B5A48" w:rsidP="004B5A4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5B010D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9E82F" w14:textId="0F364A3F" w:rsidR="004B5A48" w:rsidRPr="00A84AA1" w:rsidRDefault="004B5A48" w:rsidP="004B5A4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45,327</w:t>
            </w:r>
          </w:p>
        </w:tc>
      </w:tr>
      <w:tr w:rsidR="00A84AA1" w:rsidRPr="00A84AA1" w14:paraId="2B9C49AF" w14:textId="77777777" w:rsidTr="00DB48A7">
        <w:trPr>
          <w:trHeight w:val="147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ACD025" w14:textId="4114D5E1" w:rsidR="004B5A48" w:rsidRPr="003B0218" w:rsidRDefault="004B5A48" w:rsidP="004B5A48">
            <w:pPr>
              <w:tabs>
                <w:tab w:val="left" w:pos="132"/>
                <w:tab w:val="center" w:pos="8010"/>
              </w:tabs>
              <w:ind w:left="162" w:right="-204" w:hanging="119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12ED92" w14:textId="5F09DABC" w:rsidR="004B5A48" w:rsidRPr="00A84AA1" w:rsidRDefault="004B5A48" w:rsidP="004B5A4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A852C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041F56" w14:textId="6754A4E3" w:rsidR="004B5A48" w:rsidRPr="00A84AA1" w:rsidRDefault="004B5A48" w:rsidP="004B5A4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F543F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B9BB5D" w14:textId="18194E9E" w:rsidR="004B5A48" w:rsidRPr="00A84AA1" w:rsidRDefault="004B5A48" w:rsidP="004B5A4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281D9" w14:textId="77777777" w:rsidR="004B5A48" w:rsidRPr="00A84AA1" w:rsidRDefault="004B5A48" w:rsidP="004B5A4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55A0CE" w14:textId="46BB39EF" w:rsidR="004B5A48" w:rsidRPr="003B0218" w:rsidRDefault="004B5A48" w:rsidP="0008750E">
            <w:pPr>
              <w:tabs>
                <w:tab w:val="decimal" w:pos="786"/>
              </w:tabs>
              <w:ind w:left="-15" w:right="9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(16,265)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CA038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06A3ED" w14:textId="7B3FC095" w:rsidR="004B5A48" w:rsidRPr="00A84AA1" w:rsidRDefault="004B5A48" w:rsidP="007D6AEF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51451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898369" w14:textId="48CDA91D" w:rsidR="004B5A48" w:rsidRPr="00A84AA1" w:rsidRDefault="004B5A48" w:rsidP="004B5A4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7D3C8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CB9191" w14:textId="57641203" w:rsidR="004B5A48" w:rsidRPr="003B0218" w:rsidRDefault="004B5A48" w:rsidP="004B5A48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(16,265)</w:t>
            </w:r>
          </w:p>
        </w:tc>
      </w:tr>
      <w:tr w:rsidR="00A84AA1" w:rsidRPr="00A84AA1" w14:paraId="04BA7EFA" w14:textId="77777777" w:rsidTr="00DB48A7">
        <w:trPr>
          <w:trHeight w:val="147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C38888" w14:textId="6178C1BA" w:rsidR="004B5A48" w:rsidRPr="00A84AA1" w:rsidRDefault="004B5A48" w:rsidP="004B5A4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9C8EAC" w14:textId="003F9AFF" w:rsidR="004B5A48" w:rsidRPr="00A84AA1" w:rsidRDefault="004B5A48" w:rsidP="004B5A4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CE5E1A6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8D335E" w14:textId="155974B1" w:rsidR="004B5A48" w:rsidRPr="00A84AA1" w:rsidRDefault="004B5A48" w:rsidP="004B5A4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25,964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34A84A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598798" w14:textId="3D9140D9" w:rsidR="004B5A48" w:rsidRPr="00A84AA1" w:rsidRDefault="004B5A48" w:rsidP="004B5A4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22,505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B80F7E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B3C947" w14:textId="7DC312D3" w:rsidR="004B5A48" w:rsidRPr="00A84AA1" w:rsidRDefault="004B5A48" w:rsidP="004B5A4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69,449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EE0BF2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3D9AAF" w14:textId="4B76EFBA" w:rsidR="004B5A48" w:rsidRPr="00A84AA1" w:rsidRDefault="004B5A48" w:rsidP="004B5A4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40,931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8958E8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E984B1" w14:textId="2329CF74" w:rsidR="004B5A48" w:rsidRPr="00A84AA1" w:rsidRDefault="004B5A48" w:rsidP="004B5A4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653DA0" w14:textId="77777777" w:rsidR="004B5A48" w:rsidRPr="00A84AA1" w:rsidRDefault="004B5A48" w:rsidP="004B5A4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640902" w14:textId="1797F224" w:rsidR="004B5A48" w:rsidRPr="00A84AA1" w:rsidRDefault="004B5A48" w:rsidP="004B5A4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158,849</w:t>
            </w:r>
          </w:p>
        </w:tc>
      </w:tr>
      <w:tr w:rsidR="00A84AA1" w:rsidRPr="00A84AA1" w14:paraId="1A5F6561" w14:textId="77777777" w:rsidTr="00DB48A7">
        <w:trPr>
          <w:trHeight w:val="130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1230FF" w14:textId="77777777" w:rsidR="00036E6D" w:rsidRPr="003B0218" w:rsidRDefault="00036E6D" w:rsidP="0027183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EE7D2E" w14:textId="77777777" w:rsidR="00036E6D" w:rsidRPr="00A84AA1" w:rsidRDefault="00036E6D" w:rsidP="0027183E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451FB0" w14:textId="77777777" w:rsidR="00036E6D" w:rsidRPr="00A84AA1" w:rsidRDefault="00036E6D" w:rsidP="0027183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DD4B79" w14:textId="77777777" w:rsidR="00036E6D" w:rsidRPr="00A84AA1" w:rsidRDefault="00036E6D" w:rsidP="0027183E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A54511" w14:textId="77777777" w:rsidR="00036E6D" w:rsidRPr="00A84AA1" w:rsidRDefault="00036E6D" w:rsidP="0027183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574410" w14:textId="77777777" w:rsidR="00036E6D" w:rsidRPr="00A84AA1" w:rsidRDefault="00036E6D" w:rsidP="0027183E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DAFE11" w14:textId="77777777" w:rsidR="00036E6D" w:rsidRPr="00A84AA1" w:rsidRDefault="00036E6D" w:rsidP="0027183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51AD83" w14:textId="77777777" w:rsidR="00036E6D" w:rsidRPr="00A84AA1" w:rsidRDefault="00036E6D" w:rsidP="0027183E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7A6489" w14:textId="77777777" w:rsidR="00036E6D" w:rsidRPr="00A84AA1" w:rsidRDefault="00036E6D" w:rsidP="0027183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6FD5FB" w14:textId="77777777" w:rsidR="00036E6D" w:rsidRPr="00A84AA1" w:rsidRDefault="00036E6D" w:rsidP="0027183E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70BB8C" w14:textId="77777777" w:rsidR="00036E6D" w:rsidRPr="00A84AA1" w:rsidRDefault="00036E6D" w:rsidP="0027183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D7E0FF" w14:textId="77777777" w:rsidR="00036E6D" w:rsidRPr="00A84AA1" w:rsidRDefault="00036E6D" w:rsidP="0027183E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1DF6922" w14:textId="77777777" w:rsidR="00036E6D" w:rsidRPr="00A84AA1" w:rsidRDefault="00036E6D" w:rsidP="0027183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D116AB" w14:textId="77777777" w:rsidR="00036E6D" w:rsidRPr="00A84AA1" w:rsidRDefault="00036E6D" w:rsidP="0027183E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A1" w:rsidRPr="00A84AA1" w14:paraId="540BB07C" w14:textId="77777777" w:rsidTr="00DB48A7">
        <w:trPr>
          <w:trHeight w:val="147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BB2237" w14:textId="49688167" w:rsidR="0027183E" w:rsidRPr="003B0218" w:rsidRDefault="0027183E" w:rsidP="0027183E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มูลค่าสุทธิตามบัญชี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702C" w14:textId="77777777" w:rsidR="0027183E" w:rsidRPr="00A84AA1" w:rsidRDefault="0027183E" w:rsidP="0027183E">
            <w:pPr>
              <w:tabs>
                <w:tab w:val="decimal" w:pos="786"/>
              </w:tabs>
              <w:ind w:left="-15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40819CF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2DB2A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2EA03D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63706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39CC7A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6425B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0C7554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DC9F1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3905C3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EB54D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59E0BEF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CBC2C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A1" w:rsidRPr="00A84AA1" w14:paraId="6835F81E" w14:textId="77777777" w:rsidTr="00DB48A7">
        <w:trPr>
          <w:trHeight w:val="147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64A169" w14:textId="68A58604" w:rsidR="0046572E" w:rsidRPr="00A84AA1" w:rsidRDefault="0046572E" w:rsidP="0046572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9E3033" w14:textId="36EB25FA" w:rsidR="0046572E" w:rsidRPr="00A84AA1" w:rsidRDefault="0046572E" w:rsidP="0046572E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23,992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EEB0B4F" w14:textId="77777777" w:rsidR="0046572E" w:rsidRPr="00A84AA1" w:rsidRDefault="0046572E" w:rsidP="0046572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8E299B" w14:textId="1B99BA93" w:rsidR="0046572E" w:rsidRPr="00A84AA1" w:rsidRDefault="0046572E" w:rsidP="0046572E">
            <w:pPr>
              <w:tabs>
                <w:tab w:val="decimal" w:pos="786"/>
              </w:tabs>
              <w:ind w:left="-15" w:right="43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3A4D0B" w14:textId="77777777" w:rsidR="0046572E" w:rsidRPr="00A84AA1" w:rsidRDefault="0046572E" w:rsidP="0046572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290F7B6" w14:textId="46EDF133" w:rsidR="0046572E" w:rsidRPr="00A84AA1" w:rsidRDefault="0046572E" w:rsidP="0046572E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D3571E" w14:textId="77777777" w:rsidR="0046572E" w:rsidRPr="00A84AA1" w:rsidRDefault="0046572E" w:rsidP="0046572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E7BCE4B" w14:textId="27DD5556" w:rsidR="0046572E" w:rsidRPr="00A84AA1" w:rsidRDefault="0046572E" w:rsidP="0046572E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209,984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06BD79" w14:textId="77777777" w:rsidR="0046572E" w:rsidRPr="00A84AA1" w:rsidRDefault="0046572E" w:rsidP="0046572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A5F087" w14:textId="7B0C7450" w:rsidR="0046572E" w:rsidRPr="00A84AA1" w:rsidRDefault="0046572E" w:rsidP="0046572E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13,252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7EC6248" w14:textId="77777777" w:rsidR="0046572E" w:rsidRPr="00A84AA1" w:rsidRDefault="0046572E" w:rsidP="0046572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21A589" w14:textId="49CB722C" w:rsidR="0046572E" w:rsidRPr="00A84AA1" w:rsidRDefault="0046572E" w:rsidP="0046572E">
            <w:pPr>
              <w:tabs>
                <w:tab w:val="decimal" w:pos="786"/>
              </w:tabs>
              <w:ind w:left="-15" w:right="4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311772" w14:textId="77777777" w:rsidR="0046572E" w:rsidRPr="00A84AA1" w:rsidRDefault="0046572E" w:rsidP="0046572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F0970B7" w14:textId="06C37580" w:rsidR="0046572E" w:rsidRPr="00A84AA1" w:rsidRDefault="0046572E" w:rsidP="0046572E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247,341</w:t>
            </w:r>
          </w:p>
        </w:tc>
      </w:tr>
      <w:tr w:rsidR="00A84AA1" w:rsidRPr="00A84AA1" w14:paraId="0F130A2B" w14:textId="77777777" w:rsidTr="00DB48A7">
        <w:trPr>
          <w:trHeight w:val="147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7C765B" w14:textId="4A8E76C4" w:rsidR="0046572E" w:rsidRPr="00A84AA1" w:rsidRDefault="0046572E" w:rsidP="0046572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7FEDDC" w14:textId="4BD1EB05" w:rsidR="0046572E" w:rsidRPr="00A84AA1" w:rsidRDefault="0046572E" w:rsidP="0046572E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970,912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36F864" w14:textId="77777777" w:rsidR="0046572E" w:rsidRPr="00A84AA1" w:rsidRDefault="0046572E" w:rsidP="0046572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D15CB3" w14:textId="4A421B13" w:rsidR="0046572E" w:rsidRPr="00A84AA1" w:rsidRDefault="0046572E" w:rsidP="0046572E">
            <w:pPr>
              <w:tabs>
                <w:tab w:val="decimal" w:pos="786"/>
              </w:tabs>
              <w:ind w:left="-15" w:right="1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1,622,159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DC7314" w14:textId="77777777" w:rsidR="0046572E" w:rsidRPr="00A84AA1" w:rsidRDefault="0046572E" w:rsidP="0046572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D56AA2" w14:textId="6AB70478" w:rsidR="0046572E" w:rsidRPr="00A84AA1" w:rsidRDefault="0046572E" w:rsidP="0046572E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178FA8" w14:textId="77777777" w:rsidR="0046572E" w:rsidRPr="00A84AA1" w:rsidRDefault="0046572E" w:rsidP="0046572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68A025" w14:textId="63C9EB44" w:rsidR="0046572E" w:rsidRPr="00A84AA1" w:rsidRDefault="0046572E" w:rsidP="0046572E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234,451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E715C8" w14:textId="77777777" w:rsidR="0046572E" w:rsidRPr="00A84AA1" w:rsidRDefault="0046572E" w:rsidP="0046572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D4765F" w14:textId="04071550" w:rsidR="0046572E" w:rsidRPr="00A84AA1" w:rsidRDefault="0046572E" w:rsidP="0046572E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7,733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C64A23" w14:textId="77777777" w:rsidR="0046572E" w:rsidRPr="00A84AA1" w:rsidRDefault="0046572E" w:rsidP="0046572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35CAB0" w14:textId="5B6A3EE3" w:rsidR="0046572E" w:rsidRPr="00A84AA1" w:rsidRDefault="0046572E" w:rsidP="0046572E">
            <w:pPr>
              <w:tabs>
                <w:tab w:val="decimal" w:pos="786"/>
              </w:tabs>
              <w:ind w:left="-15" w:right="1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33,435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E1CFBD" w14:textId="77777777" w:rsidR="0046572E" w:rsidRPr="00A84AA1" w:rsidRDefault="0046572E" w:rsidP="0046572E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CDE690" w14:textId="5F56AB9F" w:rsidR="0046572E" w:rsidRPr="00A84AA1" w:rsidRDefault="0046572E" w:rsidP="0046572E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2,873,653</w:t>
            </w:r>
          </w:p>
        </w:tc>
      </w:tr>
      <w:tr w:rsidR="00A84AA1" w:rsidRPr="00A84AA1" w14:paraId="1EC53AC1" w14:textId="77777777" w:rsidTr="00DB48A7">
        <w:trPr>
          <w:trHeight w:val="147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79BDCE" w14:textId="77777777" w:rsidR="0027183E" w:rsidRPr="00A84AA1" w:rsidRDefault="0027183E" w:rsidP="0027183E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2457A4B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CBD9395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F80297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BD72AD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1736BCB" w14:textId="6137B8E7" w:rsidR="0027183E" w:rsidRPr="00A84AA1" w:rsidRDefault="0027183E" w:rsidP="0027183E">
            <w:pPr>
              <w:tabs>
                <w:tab w:val="decimal" w:pos="78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F4B1AF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3FB0A0F" w14:textId="1AEEF9DF" w:rsidR="0027183E" w:rsidRPr="00A84AA1" w:rsidRDefault="0027183E" w:rsidP="0027183E">
            <w:pPr>
              <w:tabs>
                <w:tab w:val="decimal" w:pos="78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06248A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BDCDF2" w14:textId="4A3B9669" w:rsidR="0027183E" w:rsidRPr="00A84AA1" w:rsidRDefault="0027183E" w:rsidP="0027183E">
            <w:pPr>
              <w:tabs>
                <w:tab w:val="decimal" w:pos="78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1D82B9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A02C640" w14:textId="6B171214" w:rsidR="0027183E" w:rsidRPr="00A84AA1" w:rsidRDefault="0027183E" w:rsidP="0027183E">
            <w:pPr>
              <w:tabs>
                <w:tab w:val="decimal" w:pos="78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C5D557B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779D22D" w14:textId="40EB425A" w:rsidR="0027183E" w:rsidRPr="00A84AA1" w:rsidRDefault="0027183E" w:rsidP="0027183E">
            <w:pPr>
              <w:tabs>
                <w:tab w:val="decimal" w:pos="78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A1" w:rsidRPr="00A84AA1" w14:paraId="2BA6CEA0" w14:textId="77777777" w:rsidTr="00036E6D">
        <w:trPr>
          <w:trHeight w:val="147"/>
        </w:trPr>
        <w:tc>
          <w:tcPr>
            <w:tcW w:w="13059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340C4999" w14:textId="5456376E" w:rsidR="0027183E" w:rsidRPr="00A84AA1" w:rsidRDefault="0027183E" w:rsidP="0027183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2567 (7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รวมอยู่ในต้นทุนให้เช่าและบริการ ส่วนที่เหลือรวมอยู่ในค่าใช้จ่ายในการบริหาร)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0EC3A3A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6704228" w14:textId="7279C882" w:rsidR="0027183E" w:rsidRPr="00A84AA1" w:rsidRDefault="0027183E" w:rsidP="0027183E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13,823</w:t>
            </w:r>
          </w:p>
        </w:tc>
      </w:tr>
      <w:tr w:rsidR="0027183E" w:rsidRPr="00A84AA1" w14:paraId="2F428D72" w14:textId="77777777" w:rsidTr="00036E6D">
        <w:trPr>
          <w:trHeight w:val="147"/>
        </w:trPr>
        <w:tc>
          <w:tcPr>
            <w:tcW w:w="13059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4B59582F" w14:textId="6CD28223" w:rsidR="0027183E" w:rsidRPr="00A84AA1" w:rsidRDefault="0027183E" w:rsidP="0027183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2568 (</w:t>
            </w:r>
            <w:r w:rsidR="009060E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รวมอยู่ในต้นทุนให้เช่าและบริการ</w:t>
            </w:r>
            <w:r w:rsidR="00C45548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4420D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="00546731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="009840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4673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46731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ล้านบาท </w:t>
            </w:r>
            <w:r w:rsidR="00666215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รวมอยู่ใน</w:t>
            </w:r>
            <w:r w:rsidR="00C45548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ต้นทุนจากการประกอบกิจการโรงแรม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01B3E6" w14:textId="77777777" w:rsidR="0027183E" w:rsidRPr="00A84AA1" w:rsidRDefault="0027183E" w:rsidP="0027183E">
            <w:pPr>
              <w:tabs>
                <w:tab w:val="decimal" w:pos="78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98F02C" w14:textId="7642AF4E" w:rsidR="0027183E" w:rsidRPr="00A84AA1" w:rsidRDefault="0027183E" w:rsidP="0027183E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45,327</w:t>
            </w:r>
          </w:p>
        </w:tc>
      </w:tr>
    </w:tbl>
    <w:p w14:paraId="5F2DCBA7" w14:textId="77777777" w:rsidR="00DB48A7" w:rsidRPr="00A84AA1" w:rsidRDefault="00DB48A7"/>
    <w:tbl>
      <w:tblPr>
        <w:tblW w:w="14652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407"/>
        <w:gridCol w:w="606"/>
        <w:gridCol w:w="1227"/>
        <w:gridCol w:w="726"/>
        <w:gridCol w:w="834"/>
        <w:gridCol w:w="141"/>
        <w:gridCol w:w="220"/>
        <w:gridCol w:w="1194"/>
        <w:gridCol w:w="146"/>
        <w:gridCol w:w="141"/>
        <w:gridCol w:w="1561"/>
        <w:gridCol w:w="141"/>
        <w:gridCol w:w="1560"/>
        <w:gridCol w:w="141"/>
        <w:gridCol w:w="1701"/>
        <w:gridCol w:w="142"/>
        <w:gridCol w:w="1559"/>
        <w:gridCol w:w="142"/>
        <w:gridCol w:w="1559"/>
      </w:tblGrid>
      <w:tr w:rsidR="00A84AA1" w:rsidRPr="00A84AA1" w14:paraId="72BF9284" w14:textId="77777777" w:rsidTr="00DB48A7">
        <w:trPr>
          <w:trHeight w:val="57"/>
          <w:tblHeader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14:paraId="53F51E10" w14:textId="77777777" w:rsidR="002F69DE" w:rsidRPr="00A84AA1" w:rsidRDefault="002F69DE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14:paraId="7D8F23DA" w14:textId="77777777" w:rsidR="002F69DE" w:rsidRPr="00A84AA1" w:rsidRDefault="002F69DE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775F4C71" w14:textId="77777777" w:rsidR="002F69DE" w:rsidRPr="00A84AA1" w:rsidRDefault="002F69DE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1E047AC5" w14:textId="77777777" w:rsidR="002F69DE" w:rsidRPr="00A84AA1" w:rsidRDefault="002F69DE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2CE6AAD0" w14:textId="77777777" w:rsidR="002F69DE" w:rsidRPr="00A84AA1" w:rsidRDefault="002F69DE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33BFD6" w14:textId="77777777" w:rsidR="002F69DE" w:rsidRPr="00A84AA1" w:rsidRDefault="002F69DE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64533926" w14:textId="77777777" w:rsidR="002F69DE" w:rsidRPr="00A84AA1" w:rsidRDefault="002F69DE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C460C9" w14:textId="77777777" w:rsidR="002F69DE" w:rsidRPr="003B0218" w:rsidRDefault="002F69DE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4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3C1F421" w14:textId="77777777" w:rsidR="002F69DE" w:rsidRPr="003B0218" w:rsidRDefault="002F69DE">
            <w:pPr>
              <w:tabs>
                <w:tab w:val="left" w:pos="600"/>
                <w:tab w:val="left" w:pos="900"/>
                <w:tab w:val="right" w:pos="6800"/>
                <w:tab w:val="right" w:pos="8540"/>
              </w:tabs>
              <w:spacing w:line="400" w:lineRule="exact"/>
              <w:ind w:right="1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                                                                  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A84AA1" w:rsidRPr="00A84AA1" w14:paraId="267A18A5" w14:textId="77777777" w:rsidTr="00DB48A7">
        <w:trPr>
          <w:trHeight w:val="57"/>
          <w:tblHeader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14:paraId="3A64CDF6" w14:textId="77777777" w:rsidR="002F69DE" w:rsidRPr="00A84AA1" w:rsidRDefault="002F69DE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14:paraId="483E2185" w14:textId="77777777" w:rsidR="002F69DE" w:rsidRPr="00A84AA1" w:rsidRDefault="002F69DE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1298CC47" w14:textId="77777777" w:rsidR="002F69DE" w:rsidRPr="00A84AA1" w:rsidRDefault="002F69DE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0AE174EC" w14:textId="77777777" w:rsidR="002F69DE" w:rsidRPr="00A84AA1" w:rsidRDefault="002F69DE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08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4F2CE6" w14:textId="0ED93942" w:rsidR="002F69DE" w:rsidRPr="00A84AA1" w:rsidRDefault="002F69DE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69299C60" w14:textId="77777777" w:rsidTr="00DB48A7">
        <w:trPr>
          <w:trHeight w:val="811"/>
          <w:tblHeader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104869" w14:textId="77777777" w:rsidR="002F69DE" w:rsidRPr="00A84AA1" w:rsidRDefault="002F69DE">
            <w:pPr>
              <w:tabs>
                <w:tab w:val="center" w:pos="801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B6AF26" w14:textId="77777777" w:rsidR="002F69DE" w:rsidRPr="00A84AA1" w:rsidRDefault="002F69DE">
            <w:pP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6A17D4" w14:textId="77777777" w:rsidR="002F69DE" w:rsidRPr="00A84AA1" w:rsidRDefault="002F69DE">
            <w:pP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20DD61" w14:textId="77777777" w:rsidR="002F69DE" w:rsidRPr="00A84AA1" w:rsidRDefault="002F69DE">
            <w:pP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D9C95F" w14:textId="77777777" w:rsidR="002F69DE" w:rsidRPr="00A84AA1" w:rsidRDefault="002F69DE">
            <w:pP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0F3A60" w14:textId="77777777" w:rsidR="002F69DE" w:rsidRPr="00A84AA1" w:rsidRDefault="002F69DE">
            <w:pP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ส่วนปรับปรุง</w:t>
            </w:r>
            <w:r w:rsidRPr="003B021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อาคาร</w:t>
            </w:r>
            <w:r w:rsidRPr="00A84AA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/</w:t>
            </w:r>
          </w:p>
          <w:p w14:paraId="343F27E7" w14:textId="77777777" w:rsidR="002F69DE" w:rsidRPr="00A84AA1" w:rsidRDefault="002F69DE">
            <w:pP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สำนักงานเช่า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EA9724" w14:textId="77777777" w:rsidR="002F69DE" w:rsidRPr="00A84AA1" w:rsidRDefault="002F69DE">
            <w:pPr>
              <w:tabs>
                <w:tab w:val="center" w:pos="8010"/>
              </w:tabs>
              <w:ind w:left="-15"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B53232" w14:textId="48281D5B" w:rsidR="002F69DE" w:rsidRPr="00A84AA1" w:rsidRDefault="005E334D">
            <w:pPr>
              <w:tabs>
                <w:tab w:val="center" w:pos="8010"/>
              </w:tabs>
              <w:ind w:left="-15"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เครื่องตกแต่งและอุปกรณ์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9537438" w14:textId="77777777" w:rsidR="002F69DE" w:rsidRPr="00A84AA1" w:rsidRDefault="002F69DE">
            <w:pPr>
              <w:tabs>
                <w:tab w:val="center" w:pos="8010"/>
              </w:tabs>
              <w:ind w:left="-15"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9E49D5" w14:textId="415B1D43" w:rsidR="002F69DE" w:rsidRPr="00A84AA1" w:rsidRDefault="009E3C25">
            <w:pPr>
              <w:tabs>
                <w:tab w:val="center" w:pos="8010"/>
              </w:tabs>
              <w:ind w:left="-15"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8340C7" w14:textId="77777777" w:rsidR="002F69DE" w:rsidRPr="00A84AA1" w:rsidRDefault="002F69DE">
            <w:pPr>
              <w:tabs>
                <w:tab w:val="center" w:pos="8010"/>
              </w:tabs>
              <w:ind w:left="-15"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58E84F" w14:textId="77777777" w:rsidR="002F69DE" w:rsidRPr="00A84AA1" w:rsidRDefault="002F69DE">
            <w:pPr>
              <w:tabs>
                <w:tab w:val="center" w:pos="8010"/>
              </w:tabs>
              <w:ind w:left="-15"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  <w:p w14:paraId="7BD50C9E" w14:textId="77777777" w:rsidR="002F69DE" w:rsidRPr="00A84AA1" w:rsidRDefault="002F69DE">
            <w:pPr>
              <w:tabs>
                <w:tab w:val="center" w:pos="8010"/>
              </w:tabs>
              <w:ind w:left="-15"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51F525" w14:textId="77777777" w:rsidR="002F69DE" w:rsidRPr="00A84AA1" w:rsidRDefault="002F69DE">
            <w:pPr>
              <w:tabs>
                <w:tab w:val="center" w:pos="8010"/>
              </w:tabs>
              <w:ind w:left="-15"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366E12" w14:textId="77777777" w:rsidR="002F69DE" w:rsidRPr="003B0218" w:rsidRDefault="002F69DE">
            <w:pPr>
              <w:tabs>
                <w:tab w:val="center" w:pos="8010"/>
              </w:tabs>
              <w:ind w:left="-15"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84AA1" w:rsidRPr="00A84AA1" w14:paraId="3D7CFB1D" w14:textId="77777777" w:rsidTr="00DB48A7">
        <w:trPr>
          <w:trHeight w:val="130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610808" w14:textId="77777777" w:rsidR="002F69DE" w:rsidRPr="00A84AA1" w:rsidRDefault="002F69DE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E1018" w14:textId="77777777" w:rsidR="002F69DE" w:rsidRPr="00A84AA1" w:rsidRDefault="002F69DE">
            <w:pPr>
              <w:tabs>
                <w:tab w:val="center" w:pos="8010"/>
              </w:tabs>
              <w:ind w:left="-15" w:right="-9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C3C45DB" w14:textId="77777777" w:rsidR="002F69DE" w:rsidRPr="00A84AA1" w:rsidRDefault="002F69DE">
            <w:pPr>
              <w:tabs>
                <w:tab w:val="center" w:pos="8010"/>
              </w:tabs>
              <w:ind w:left="-15" w:right="-9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0B3EE" w14:textId="77777777" w:rsidR="002F69DE" w:rsidRPr="00A84AA1" w:rsidRDefault="002F69DE">
            <w:pPr>
              <w:tabs>
                <w:tab w:val="center" w:pos="8010"/>
              </w:tabs>
              <w:ind w:left="-15" w:right="-9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6139558" w14:textId="77777777" w:rsidR="002F69DE" w:rsidRPr="00A84AA1" w:rsidRDefault="002F69DE">
            <w:pPr>
              <w:tabs>
                <w:tab w:val="center" w:pos="8010"/>
              </w:tabs>
              <w:ind w:left="-15" w:right="-9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550952" w14:textId="77777777" w:rsidR="002F69DE" w:rsidRPr="00A84AA1" w:rsidRDefault="002F69DE">
            <w:pPr>
              <w:tabs>
                <w:tab w:val="center" w:pos="8010"/>
              </w:tabs>
              <w:ind w:left="-15" w:right="-9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15332AE" w14:textId="77777777" w:rsidR="002F69DE" w:rsidRPr="00A84AA1" w:rsidRDefault="002F69DE">
            <w:pPr>
              <w:tabs>
                <w:tab w:val="decimal" w:pos="115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CC1747" w14:textId="77777777" w:rsidR="002F69DE" w:rsidRPr="00A84AA1" w:rsidRDefault="002F69DE">
            <w:pPr>
              <w:tabs>
                <w:tab w:val="decimal" w:pos="115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3A5BF02" w14:textId="77777777" w:rsidR="002F69DE" w:rsidRPr="00A84AA1" w:rsidRDefault="002F69DE">
            <w:pPr>
              <w:tabs>
                <w:tab w:val="decimal" w:pos="115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9D7CC1" w14:textId="77777777" w:rsidR="002F69DE" w:rsidRPr="00A84AA1" w:rsidRDefault="002F69DE">
            <w:pPr>
              <w:tabs>
                <w:tab w:val="decimal" w:pos="115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C7C776" w14:textId="77777777" w:rsidR="002F69DE" w:rsidRPr="00A84AA1" w:rsidRDefault="002F69DE">
            <w:pPr>
              <w:tabs>
                <w:tab w:val="decimal" w:pos="115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BE16A" w14:textId="77777777" w:rsidR="002F69DE" w:rsidRPr="00A84AA1" w:rsidRDefault="002F69DE">
            <w:pPr>
              <w:tabs>
                <w:tab w:val="decimal" w:pos="115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43A0C2" w14:textId="77777777" w:rsidR="002F69DE" w:rsidRPr="00A84AA1" w:rsidRDefault="002F69DE">
            <w:pPr>
              <w:tabs>
                <w:tab w:val="decimal" w:pos="115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7B190D" w14:textId="77777777" w:rsidR="002F69DE" w:rsidRPr="00A84AA1" w:rsidRDefault="002F69DE">
            <w:pPr>
              <w:tabs>
                <w:tab w:val="decimal" w:pos="115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A1" w:rsidRPr="00A84AA1" w14:paraId="13AB404C" w14:textId="77777777" w:rsidTr="00DB48A7">
        <w:trPr>
          <w:trHeight w:val="130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BA56E1" w14:textId="77777777" w:rsidR="00684903" w:rsidRPr="00A84AA1" w:rsidRDefault="00684903" w:rsidP="0068490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403A7" w14:textId="77777777" w:rsidR="00684903" w:rsidRPr="00A84AA1" w:rsidRDefault="00684903" w:rsidP="00684903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82CF8B5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4E05D4" w14:textId="4417AC32" w:rsidR="00684903" w:rsidRPr="00A84AA1" w:rsidRDefault="00684903" w:rsidP="00684903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C427A32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6A463" w14:textId="50554859" w:rsidR="00684903" w:rsidRPr="00A84AA1" w:rsidRDefault="00684903" w:rsidP="00684903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19,799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FED23BC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0BEDC" w14:textId="29332244" w:rsidR="00684903" w:rsidRPr="00A84AA1" w:rsidRDefault="00684903" w:rsidP="00684903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78,720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26D66B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C67D7" w14:textId="1673F754" w:rsidR="00684903" w:rsidRPr="00A84AA1" w:rsidRDefault="00684903" w:rsidP="00684903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51,304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2879F2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B3238" w14:textId="77777777" w:rsidR="00684903" w:rsidRPr="00A84AA1" w:rsidRDefault="00684903" w:rsidP="00684903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204,071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22918B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65D6E" w14:textId="6628B09F" w:rsidR="00684903" w:rsidRPr="00A84AA1" w:rsidRDefault="00684903" w:rsidP="00684903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353,894</w:t>
            </w:r>
          </w:p>
        </w:tc>
      </w:tr>
      <w:tr w:rsidR="00A84AA1" w:rsidRPr="00A84AA1" w14:paraId="61ECBB34" w14:textId="77777777" w:rsidTr="00DB48A7">
        <w:trPr>
          <w:trHeight w:val="130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CE567D" w14:textId="77777777" w:rsidR="00684903" w:rsidRPr="003B0218" w:rsidRDefault="00684903" w:rsidP="0068490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8B9B3" w14:textId="77777777" w:rsidR="00684903" w:rsidRPr="00A84AA1" w:rsidRDefault="00684903" w:rsidP="00684903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58DC07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FD9D69" w14:textId="5B35C790" w:rsidR="00684903" w:rsidRPr="00A84AA1" w:rsidRDefault="00684903" w:rsidP="00684903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18C86B5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8A51E" w14:textId="77777777" w:rsidR="00684903" w:rsidRPr="00A84AA1" w:rsidRDefault="00684903" w:rsidP="00684903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783682A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FB4E6" w14:textId="54F9DD24" w:rsidR="00684903" w:rsidRPr="00A84AA1" w:rsidRDefault="00684903" w:rsidP="00684903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1,094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20BCAC0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DF081" w14:textId="3E46B76D" w:rsidR="00684903" w:rsidRPr="00A84AA1" w:rsidRDefault="00684903" w:rsidP="003227B5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B06D03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2F85D" w14:textId="77777777" w:rsidR="00684903" w:rsidRPr="00A84AA1" w:rsidRDefault="00684903" w:rsidP="00684903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0ECD51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78BD9" w14:textId="1A90188C" w:rsidR="00684903" w:rsidRPr="00A84AA1" w:rsidRDefault="00684903" w:rsidP="00684903">
            <w:pPr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1,116</w:t>
            </w:r>
          </w:p>
        </w:tc>
      </w:tr>
      <w:tr w:rsidR="00A84AA1" w:rsidRPr="00A84AA1" w14:paraId="3563F8BD" w14:textId="77777777" w:rsidTr="00DB48A7">
        <w:trPr>
          <w:trHeight w:val="130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69CA5" w14:textId="77777777" w:rsidR="00684903" w:rsidRPr="003B0218" w:rsidRDefault="00684903" w:rsidP="0068490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44F38" w14:textId="77777777" w:rsidR="00684903" w:rsidRPr="00A84AA1" w:rsidRDefault="00684903" w:rsidP="00684903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23,992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FD2B0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27E62" w14:textId="3935D181" w:rsidR="00684903" w:rsidRPr="00A84AA1" w:rsidRDefault="00684903" w:rsidP="00684903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74447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326FE" w14:textId="77777777" w:rsidR="00684903" w:rsidRPr="00A84AA1" w:rsidRDefault="00684903" w:rsidP="00684903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9BB7E2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A6297" w14:textId="3BFF95A7" w:rsidR="00684903" w:rsidRPr="00A84AA1" w:rsidRDefault="00684903" w:rsidP="00684903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180,079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5470C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36B80" w14:textId="6B417427" w:rsidR="00684903" w:rsidRPr="00A84AA1" w:rsidRDefault="00684903" w:rsidP="003227B5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00D08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0A561" w14:textId="77777777" w:rsidR="00684903" w:rsidRPr="00A84AA1" w:rsidRDefault="00684903" w:rsidP="00684903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(204,071)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539EE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C2213" w14:textId="77777777" w:rsidR="00684903" w:rsidRPr="00A84AA1" w:rsidRDefault="00684903" w:rsidP="00684903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397ADAF6" w14:textId="77777777" w:rsidTr="00DB48A7">
        <w:trPr>
          <w:trHeight w:val="130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A2939" w14:textId="77777777" w:rsidR="00684903" w:rsidRPr="003B0218" w:rsidRDefault="00684903" w:rsidP="0068490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1C633F" w14:textId="77777777" w:rsidR="00684903" w:rsidRPr="00A84AA1" w:rsidRDefault="00684903" w:rsidP="00684903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8452D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22884B" w14:textId="60B314CF" w:rsidR="00684903" w:rsidRPr="00A84AA1" w:rsidRDefault="00684903" w:rsidP="00684903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380E3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045490" w14:textId="297CEF72" w:rsidR="00684903" w:rsidRPr="00A84AA1" w:rsidRDefault="00684903" w:rsidP="00684903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CF8D3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526855" w14:textId="0D571AD8" w:rsidR="00684903" w:rsidRPr="003B0218" w:rsidRDefault="00684903" w:rsidP="003227B5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948C4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E95069" w14:textId="50A16A8E" w:rsidR="00684903" w:rsidRPr="00A84AA1" w:rsidRDefault="00684903" w:rsidP="00967110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(8,237)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E9160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DC09C9" w14:textId="77777777" w:rsidR="00684903" w:rsidRPr="003B0218" w:rsidRDefault="00684903" w:rsidP="00684903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02BCD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4D31C2" w14:textId="48A6B78C" w:rsidR="00684903" w:rsidRPr="003B0218" w:rsidRDefault="00684903" w:rsidP="00684903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(8,237)</w:t>
            </w:r>
          </w:p>
        </w:tc>
      </w:tr>
      <w:tr w:rsidR="00A84AA1" w:rsidRPr="00A84AA1" w14:paraId="57C948E0" w14:textId="77777777" w:rsidTr="00DB48A7">
        <w:trPr>
          <w:trHeight w:val="130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2ED008" w14:textId="77777777" w:rsidR="00684903" w:rsidRPr="00A84AA1" w:rsidRDefault="00684903" w:rsidP="0068490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EF9361" w14:textId="77777777" w:rsidR="00684903" w:rsidRPr="00A84AA1" w:rsidRDefault="00684903" w:rsidP="00684903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23,992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8F5CD3A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EED81" w14:textId="14B3ADCE" w:rsidR="00684903" w:rsidRPr="00A84AA1" w:rsidRDefault="00684903" w:rsidP="00684903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57A59FC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DAF695" w14:textId="034B83BD" w:rsidR="00684903" w:rsidRPr="00A84AA1" w:rsidRDefault="00684903" w:rsidP="00684903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19,821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8328A65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F41D7C" w14:textId="5904C893" w:rsidR="00684903" w:rsidRPr="00A84AA1" w:rsidRDefault="00684903" w:rsidP="00684903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259,893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1BDAE5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A92330" w14:textId="15B551CD" w:rsidR="00684903" w:rsidRPr="00A84AA1" w:rsidRDefault="00684903" w:rsidP="00684903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43,067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B7B16C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E3811" w14:textId="77777777" w:rsidR="00684903" w:rsidRPr="00A84AA1" w:rsidRDefault="00684903" w:rsidP="00684903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59AC5E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367F95" w14:textId="0759D6AB" w:rsidR="00684903" w:rsidRPr="00A84AA1" w:rsidRDefault="00684903" w:rsidP="00684903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346,773</w:t>
            </w:r>
          </w:p>
        </w:tc>
      </w:tr>
      <w:tr w:rsidR="00A84AA1" w:rsidRPr="00A84AA1" w14:paraId="758A845D" w14:textId="77777777" w:rsidTr="00DB48A7">
        <w:trPr>
          <w:trHeight w:val="130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FD99BB" w14:textId="3C45F49F" w:rsidR="00684903" w:rsidRPr="00A84AA1" w:rsidRDefault="00684903" w:rsidP="0068490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F8B67" w14:textId="77777777" w:rsidR="00684903" w:rsidRPr="00A84AA1" w:rsidRDefault="00684903" w:rsidP="00684903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946,920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C93BA8B" w14:textId="77777777" w:rsidR="00684903" w:rsidRPr="00A84AA1" w:rsidRDefault="00684903" w:rsidP="00684903">
            <w:pPr>
              <w:tabs>
                <w:tab w:val="decimal" w:pos="786"/>
              </w:tabs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685550" w14:textId="58644A55" w:rsidR="00684903" w:rsidRPr="00A84AA1" w:rsidRDefault="00684903" w:rsidP="00684903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1,648,123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F9DD0B3" w14:textId="77777777" w:rsidR="00684903" w:rsidRPr="00A84AA1" w:rsidRDefault="00684903" w:rsidP="00684903">
            <w:pPr>
              <w:tabs>
                <w:tab w:val="decimal" w:pos="786"/>
              </w:tabs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C5FC9" w14:textId="2FC4B593" w:rsidR="00684903" w:rsidRPr="00A84AA1" w:rsidRDefault="00684903" w:rsidP="00684903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5,030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6D36621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1DE19" w14:textId="4C59959D" w:rsidR="00684903" w:rsidRPr="00A84AA1" w:rsidRDefault="00684903" w:rsidP="00684903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38,199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DB24451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3AC18" w14:textId="4436461D" w:rsidR="00684903" w:rsidRPr="00A84AA1" w:rsidRDefault="00684903" w:rsidP="003227B5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1DF84D" w14:textId="77777777" w:rsidR="00684903" w:rsidRPr="00A84AA1" w:rsidRDefault="00684903" w:rsidP="00684903">
            <w:pPr>
              <w:tabs>
                <w:tab w:val="decimal" w:pos="786"/>
              </w:tabs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B64CE" w14:textId="61FC11AA" w:rsidR="00684903" w:rsidRPr="00A84AA1" w:rsidRDefault="00684903" w:rsidP="00684903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33,435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E733F1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0625E" w14:textId="727158D5" w:rsidR="00684903" w:rsidRPr="00A84AA1" w:rsidRDefault="00684903" w:rsidP="00684903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2,671,707</w:t>
            </w:r>
          </w:p>
        </w:tc>
      </w:tr>
      <w:tr w:rsidR="00A84AA1" w:rsidRPr="00A84AA1" w14:paraId="49CC96A6" w14:textId="77777777" w:rsidTr="00DB48A7">
        <w:trPr>
          <w:trHeight w:val="130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32018" w14:textId="77777777" w:rsidR="00684903" w:rsidRPr="003B0218" w:rsidRDefault="00684903" w:rsidP="0068490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22FC9A" w14:textId="77777777" w:rsidR="00684903" w:rsidRPr="00A84AA1" w:rsidRDefault="00684903" w:rsidP="00684903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18F84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2B8044" w14:textId="3409EC99" w:rsidR="00684903" w:rsidRPr="00A84AA1" w:rsidRDefault="00684903" w:rsidP="00684903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464DA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FDE938" w14:textId="77777777" w:rsidR="00684903" w:rsidRPr="00A84AA1" w:rsidRDefault="00684903" w:rsidP="00684903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8E402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7FF253" w14:textId="1CC2EE25" w:rsidR="00684903" w:rsidRPr="003B0218" w:rsidRDefault="00684903" w:rsidP="00DC7B0E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(72)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02C93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3AD5C0" w14:textId="5528D60B" w:rsidR="00684903" w:rsidRPr="00A84AA1" w:rsidRDefault="00684903" w:rsidP="003227B5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6F220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23AB7D" w14:textId="77777777" w:rsidR="00684903" w:rsidRPr="00A84AA1" w:rsidRDefault="00684903" w:rsidP="00684903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6A99C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559F4A" w14:textId="7C78E4A9" w:rsidR="00684903" w:rsidRPr="003B0218" w:rsidRDefault="00684903" w:rsidP="00684903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(72)</w:t>
            </w:r>
          </w:p>
        </w:tc>
      </w:tr>
      <w:tr w:rsidR="00A84AA1" w:rsidRPr="00A84AA1" w14:paraId="2567B69D" w14:textId="77777777" w:rsidTr="00DB48A7">
        <w:trPr>
          <w:trHeight w:val="130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BC440F" w14:textId="77777777" w:rsidR="00684903" w:rsidRPr="00A84AA1" w:rsidRDefault="00684903" w:rsidP="0068490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8BC08C" w14:textId="77777777" w:rsidR="00684903" w:rsidRPr="00A84AA1" w:rsidRDefault="00684903" w:rsidP="00684903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970,912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66B78B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9C0C90" w14:textId="5C30FF16" w:rsidR="00684903" w:rsidRPr="00A84AA1" w:rsidRDefault="00684903" w:rsidP="00684903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1,648,123 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9ACB93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80B4D8" w14:textId="73763C18" w:rsidR="00684903" w:rsidRPr="00A84AA1" w:rsidRDefault="00684903" w:rsidP="00684903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24,851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EA6B8A1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05E38F" w14:textId="3AC99EE0" w:rsidR="00684903" w:rsidRPr="00A84AA1" w:rsidRDefault="00684903" w:rsidP="00684903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298,020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F7D472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9DD7AE" w14:textId="424518D4" w:rsidR="00684903" w:rsidRPr="00A84AA1" w:rsidRDefault="00684903" w:rsidP="00684903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43,067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6805E1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B65025" w14:textId="769DD2A3" w:rsidR="00684903" w:rsidRPr="00A84AA1" w:rsidRDefault="00684903" w:rsidP="00684903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33,435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2D7940" w14:textId="77777777" w:rsidR="00684903" w:rsidRPr="00A84AA1" w:rsidRDefault="00684903" w:rsidP="00684903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9175F9" w14:textId="66501D0D" w:rsidR="00684903" w:rsidRPr="00A84AA1" w:rsidRDefault="00684903" w:rsidP="00684903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3,018,408</w:t>
            </w:r>
          </w:p>
        </w:tc>
      </w:tr>
      <w:tr w:rsidR="00A84AA1" w:rsidRPr="00A84AA1" w14:paraId="182BFA7D" w14:textId="77777777" w:rsidTr="00DB48A7">
        <w:trPr>
          <w:trHeight w:val="130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D03CE3" w14:textId="367547ED" w:rsidR="00DB48A7" w:rsidRPr="003B0218" w:rsidRDefault="00DB48A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C7A33" w14:textId="77777777" w:rsidR="00DB48A7" w:rsidRPr="00A84AA1" w:rsidRDefault="00DB48A7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7A8D708" w14:textId="77777777" w:rsidR="00DB48A7" w:rsidRPr="00A84AA1" w:rsidRDefault="00DB48A7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4E4C4F" w14:textId="77777777" w:rsidR="00DB48A7" w:rsidRPr="00A84AA1" w:rsidRDefault="00DB48A7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DD25CF2" w14:textId="77777777" w:rsidR="00DB48A7" w:rsidRPr="00A84AA1" w:rsidRDefault="00DB48A7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49F7C" w14:textId="77777777" w:rsidR="00DB48A7" w:rsidRPr="00A84AA1" w:rsidRDefault="00DB48A7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5A71D5C" w14:textId="77777777" w:rsidR="00DB48A7" w:rsidRPr="00A84AA1" w:rsidRDefault="00DB48A7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E0692" w14:textId="77777777" w:rsidR="00DB48A7" w:rsidRPr="00A84AA1" w:rsidRDefault="00DB48A7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5EEF910" w14:textId="77777777" w:rsidR="00DB48A7" w:rsidRPr="00A84AA1" w:rsidRDefault="00DB48A7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5B58D" w14:textId="77777777" w:rsidR="00DB48A7" w:rsidRPr="00A84AA1" w:rsidRDefault="00DB48A7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A2BAC9" w14:textId="77777777" w:rsidR="00DB48A7" w:rsidRPr="00A84AA1" w:rsidRDefault="00DB48A7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4A5AE" w14:textId="77777777" w:rsidR="00DB48A7" w:rsidRPr="00A84AA1" w:rsidRDefault="00DB48A7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B4FD4C" w14:textId="77777777" w:rsidR="00DB48A7" w:rsidRPr="00A84AA1" w:rsidRDefault="00DB48A7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61477" w14:textId="77777777" w:rsidR="00DB48A7" w:rsidRPr="00A84AA1" w:rsidRDefault="00DB48A7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A1" w:rsidRPr="00A84AA1" w14:paraId="3945579A" w14:textId="77777777" w:rsidTr="00DB48A7">
        <w:trPr>
          <w:trHeight w:val="130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3CB23C" w14:textId="77777777" w:rsidR="004E5E58" w:rsidRPr="00A84AA1" w:rsidRDefault="004E5E58" w:rsidP="004E5E5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E86CE" w14:textId="77777777" w:rsidR="004E5E58" w:rsidRPr="00A84AA1" w:rsidRDefault="004E5E58" w:rsidP="004E5E5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1D672F6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5374F" w14:textId="1ED69E8D" w:rsidR="004E5E58" w:rsidRPr="00A84AA1" w:rsidRDefault="004E5E58" w:rsidP="004E5E5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227B9C7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EC64F" w14:textId="2C987E11" w:rsidR="004E5E58" w:rsidRPr="003B0218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19,636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6DA9552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F55B6" w14:textId="7047DDE2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43,711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DA808AC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19B5B" w14:textId="5EA6351E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32,509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91C90C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ACD25" w14:textId="77777777" w:rsidR="004E5E58" w:rsidRPr="00A84AA1" w:rsidRDefault="004E5E58" w:rsidP="004E5E5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FCBA9D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FFF64" w14:textId="7C6ADE71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95,856</w:t>
            </w:r>
          </w:p>
        </w:tc>
      </w:tr>
      <w:tr w:rsidR="00A84AA1" w:rsidRPr="00A84AA1" w14:paraId="6CC66E02" w14:textId="77777777" w:rsidTr="00DB48A7">
        <w:trPr>
          <w:trHeight w:val="130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3E723B" w14:textId="77777777" w:rsidR="004E5E58" w:rsidRPr="00A84AA1" w:rsidRDefault="004E5E58" w:rsidP="004E5E5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1F9E" w14:textId="77777777" w:rsidR="004E5E58" w:rsidRPr="00A84AA1" w:rsidRDefault="004E5E58" w:rsidP="004E5E5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16D699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3A27D" w14:textId="2A8D4318" w:rsidR="004E5E58" w:rsidRPr="00A84AA1" w:rsidRDefault="004E5E58" w:rsidP="004E5E5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ED9FB9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58867" w14:textId="77777777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A1E8534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8CEB2" w14:textId="07138AD5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7,922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14E3BFC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00AA9" w14:textId="16C47B34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5,543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85E69D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CDA33" w14:textId="77777777" w:rsidR="004E5E58" w:rsidRPr="00A84AA1" w:rsidRDefault="004E5E58" w:rsidP="004E5E5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7B7CBE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D50ED" w14:textId="4D543DEB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13,537</w:t>
            </w:r>
          </w:p>
        </w:tc>
      </w:tr>
      <w:tr w:rsidR="00A84AA1" w:rsidRPr="00A84AA1" w14:paraId="03E95A7F" w14:textId="77777777" w:rsidTr="00DB48A7">
        <w:trPr>
          <w:trHeight w:val="130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741BC" w14:textId="21F4FF92" w:rsidR="004E5E58" w:rsidRPr="00A84AA1" w:rsidRDefault="004E5E58" w:rsidP="004E5E58">
            <w:pPr>
              <w:tabs>
                <w:tab w:val="left" w:pos="132"/>
                <w:tab w:val="center" w:pos="8010"/>
              </w:tabs>
              <w:ind w:left="162" w:right="-204" w:hanging="119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217846" w14:textId="77777777" w:rsidR="004E5E58" w:rsidRPr="00A84AA1" w:rsidRDefault="004E5E58" w:rsidP="004E5E5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0115C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76E0E4" w14:textId="39A7C2E6" w:rsidR="004E5E58" w:rsidRPr="00A84AA1" w:rsidRDefault="004E5E58" w:rsidP="004E5E5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E8F4D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EC5C34" w14:textId="65E9A3A8" w:rsidR="004E5E58" w:rsidRPr="00A84AA1" w:rsidRDefault="004E5E58" w:rsidP="004E5E5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A31EB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7A0E51" w14:textId="0A5B4B62" w:rsidR="004E5E58" w:rsidRPr="003B0218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3FC57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7450F2" w14:textId="3017E38A" w:rsidR="004E5E58" w:rsidRPr="00A84AA1" w:rsidRDefault="004E5E58" w:rsidP="00003D0B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(8,237)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24EBA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A2DDE1" w14:textId="77777777" w:rsidR="004E5E58" w:rsidRPr="003B0218" w:rsidRDefault="004E5E58" w:rsidP="004E5E5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6F64D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C3C1AA" w14:textId="13F01F40" w:rsidR="004E5E58" w:rsidRPr="003B0218" w:rsidRDefault="004E5E58" w:rsidP="004E5E58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(8,237)</w:t>
            </w:r>
          </w:p>
        </w:tc>
      </w:tr>
      <w:tr w:rsidR="00A84AA1" w:rsidRPr="00A84AA1" w14:paraId="01E6332C" w14:textId="77777777" w:rsidTr="00DB48A7">
        <w:trPr>
          <w:trHeight w:val="130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417568" w14:textId="77777777" w:rsidR="004E5E58" w:rsidRPr="003B0218" w:rsidRDefault="004E5E58" w:rsidP="004E5E5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41E442" w14:textId="77777777" w:rsidR="004E5E58" w:rsidRPr="00A84AA1" w:rsidRDefault="004E5E58" w:rsidP="004E5E5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6DE8AC5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7E9CC1" w14:textId="73ECC925" w:rsidR="004E5E58" w:rsidRPr="00A84AA1" w:rsidRDefault="004E5E58" w:rsidP="004E5E5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E50753F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AEE99F" w14:textId="77648F3F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19,708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4455CA5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FFDE49" w14:textId="005A5B1B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51,633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9FF8723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F023DB" w14:textId="2E69FA2E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29,815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9C4FBE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ABF4EE" w14:textId="77777777" w:rsidR="004E5E58" w:rsidRPr="00A84AA1" w:rsidRDefault="004E5E58" w:rsidP="004E5E5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E01E2E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F2D51A" w14:textId="4D6B9163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101,156</w:t>
            </w:r>
          </w:p>
        </w:tc>
      </w:tr>
      <w:tr w:rsidR="00A84AA1" w:rsidRPr="00A84AA1" w14:paraId="51E9F565" w14:textId="77777777" w:rsidTr="00DB48A7">
        <w:trPr>
          <w:trHeight w:val="130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45C199" w14:textId="77777777" w:rsidR="004E5E58" w:rsidRPr="00A84AA1" w:rsidRDefault="004E5E58" w:rsidP="004E5E5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107A4" w14:textId="77777777" w:rsidR="004E5E58" w:rsidRPr="00A84AA1" w:rsidRDefault="004E5E58" w:rsidP="004E5E5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02EEF20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988294" w14:textId="1E312077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25,964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CD64D98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B9449" w14:textId="336B785E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E24AD15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0BC12" w14:textId="500EBC84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13,358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D0BD649" w14:textId="77777777" w:rsidR="004E5E58" w:rsidRPr="00A84AA1" w:rsidRDefault="004E5E58" w:rsidP="004E5E58">
            <w:pPr>
              <w:tabs>
                <w:tab w:val="decimal" w:pos="786"/>
              </w:tabs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85689" w14:textId="11C27FFF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5,519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8C7919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E77D1" w14:textId="77777777" w:rsidR="004E5E58" w:rsidRPr="00A84AA1" w:rsidRDefault="004E5E58" w:rsidP="004E5E5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176E8F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9316C" w14:textId="156777B7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45,021</w:t>
            </w:r>
          </w:p>
        </w:tc>
      </w:tr>
      <w:tr w:rsidR="00A84AA1" w:rsidRPr="00A84AA1" w14:paraId="6585F03D" w14:textId="77777777" w:rsidTr="00DB48A7">
        <w:trPr>
          <w:trHeight w:val="130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7F298" w14:textId="462D29A8" w:rsidR="004E5E58" w:rsidRPr="003B0218" w:rsidRDefault="004E5E58" w:rsidP="004E5E58">
            <w:pPr>
              <w:tabs>
                <w:tab w:val="left" w:pos="132"/>
                <w:tab w:val="center" w:pos="8010"/>
              </w:tabs>
              <w:ind w:left="162" w:right="-204" w:hanging="119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A26EF5" w14:textId="77777777" w:rsidR="004E5E58" w:rsidRPr="00A84AA1" w:rsidRDefault="004E5E58" w:rsidP="004E5E5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7A09E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29B1B9" w14:textId="3777D9AB" w:rsidR="004E5E58" w:rsidRPr="00A84AA1" w:rsidRDefault="004E5E58" w:rsidP="004E5E5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40EB9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05CD9D" w14:textId="77777777" w:rsidR="004E5E58" w:rsidRPr="00A84AA1" w:rsidRDefault="004E5E58" w:rsidP="004E5E5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DC3FE" w14:textId="77777777" w:rsidR="004E5E58" w:rsidRPr="00A84AA1" w:rsidRDefault="004E5E58" w:rsidP="004E5E5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44DDCF" w14:textId="50713D96" w:rsidR="004E5E58" w:rsidRPr="003B0218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E35AC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5E01D7" w14:textId="56ADB8BB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986B3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314298" w14:textId="77777777" w:rsidR="004E5E58" w:rsidRPr="00A84AA1" w:rsidRDefault="004E5E58" w:rsidP="004E5E5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47238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2EC69A" w14:textId="589A6AD8" w:rsidR="004E5E58" w:rsidRPr="003B0218" w:rsidRDefault="004E5E58" w:rsidP="004E5E58">
            <w:pPr>
              <w:tabs>
                <w:tab w:val="decimal" w:pos="972"/>
              </w:tabs>
              <w:spacing w:line="400" w:lineRule="exact"/>
              <w:ind w:left="-29" w:right="7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</w:tr>
      <w:tr w:rsidR="00A84AA1" w:rsidRPr="00A84AA1" w14:paraId="1F695C14" w14:textId="77777777" w:rsidTr="00DB48A7">
        <w:trPr>
          <w:trHeight w:val="130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5E3C62" w14:textId="77777777" w:rsidR="004E5E58" w:rsidRPr="00A84AA1" w:rsidRDefault="004E5E58" w:rsidP="004E5E5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3F6ED7" w14:textId="77777777" w:rsidR="004E5E58" w:rsidRPr="00A84AA1" w:rsidRDefault="004E5E58" w:rsidP="004E5E5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C8C15E1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304889" w14:textId="37882CBF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25,964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85B638B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06B90A" w14:textId="78B14D11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19,888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F5A3E7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9DA4B7" w14:textId="7D6F9F7E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64,984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C4EB7B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8A8FD8" w14:textId="23046577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35,334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BD3A39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6F64B6" w14:textId="77777777" w:rsidR="004E5E58" w:rsidRPr="00A84AA1" w:rsidRDefault="004E5E58" w:rsidP="004E5E5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77894F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DB8AD2" w14:textId="67ACB06E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146,170</w:t>
            </w:r>
          </w:p>
        </w:tc>
      </w:tr>
      <w:tr w:rsidR="00A84AA1" w:rsidRPr="00A84AA1" w14:paraId="2C4EE88F" w14:textId="77777777" w:rsidTr="00DB48A7">
        <w:trPr>
          <w:trHeight w:val="130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FE312D" w14:textId="77777777" w:rsidR="004E5E58" w:rsidRPr="003B0218" w:rsidRDefault="004E5E58" w:rsidP="004E5E58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B150E1" w14:textId="77777777" w:rsidR="004E5E58" w:rsidRPr="00A84AA1" w:rsidRDefault="004E5E58" w:rsidP="004E5E58">
            <w:pPr>
              <w:tabs>
                <w:tab w:val="decimal" w:pos="786"/>
              </w:tabs>
              <w:ind w:left="-15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678B727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75732" w14:textId="77777777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78CEBC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9FFDA1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D1E295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EE207C" w14:textId="77777777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760EAEC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212A37" w14:textId="77777777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5D5F97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28F501" w14:textId="77777777" w:rsidR="004E5E58" w:rsidRPr="00A84AA1" w:rsidRDefault="004E5E58" w:rsidP="004E5E5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4BF657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362C51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A1" w:rsidRPr="00A84AA1" w14:paraId="02E10627" w14:textId="77777777" w:rsidTr="00DB48A7">
        <w:trPr>
          <w:trHeight w:val="130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3C7436" w14:textId="77777777" w:rsidR="004E5E58" w:rsidRPr="00A84AA1" w:rsidRDefault="004E5E58" w:rsidP="004E5E5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C4339A6" w14:textId="77777777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23,992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A075CB7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77C8FED" w14:textId="32B55D7B" w:rsidR="004E5E58" w:rsidRPr="00A84AA1" w:rsidRDefault="004E5E58" w:rsidP="004E5E5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0AA60D3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3513D85" w14:textId="77777777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EB1DA00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0530AC" w14:textId="373F5C0D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208,260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28D953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C2630C0" w14:textId="15F7E07B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13,252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29094D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1567064" w14:textId="77777777" w:rsidR="004E5E58" w:rsidRPr="00A84AA1" w:rsidRDefault="004E5E58" w:rsidP="004E5E58">
            <w:pPr>
              <w:tabs>
                <w:tab w:val="decimal" w:pos="786"/>
              </w:tabs>
              <w:ind w:left="-15" w:right="4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22869F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933EE7" w14:textId="7502BF8E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245,617</w:t>
            </w:r>
          </w:p>
        </w:tc>
      </w:tr>
      <w:tr w:rsidR="00A84AA1" w:rsidRPr="00A84AA1" w14:paraId="41858C8B" w14:textId="77777777" w:rsidTr="00DB48A7">
        <w:trPr>
          <w:trHeight w:val="130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B5BEAB" w14:textId="77777777" w:rsidR="004E5E58" w:rsidRPr="00A84AA1" w:rsidRDefault="004E5E58" w:rsidP="004E5E5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6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6057F4" w14:textId="77777777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970,912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B1AEE1A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32D39B5" w14:textId="5CE4D7B5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1,622,159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0B9B8F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5BAFBC" w14:textId="47513F4B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171C9FD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5ED124" w14:textId="6BF76F2F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233,036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18A30F0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843F62" w14:textId="74B22D76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803E10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D9ACC7" w14:textId="182CE476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33,435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C61447" w14:textId="77777777" w:rsidR="004E5E58" w:rsidRPr="00A84AA1" w:rsidRDefault="004E5E58" w:rsidP="004E5E58">
            <w:pPr>
              <w:tabs>
                <w:tab w:val="decimal" w:pos="786"/>
              </w:tabs>
              <w:ind w:left="-15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04B44C" w14:textId="25C5A4E5" w:rsidR="004E5E58" w:rsidRPr="00A84AA1" w:rsidRDefault="004E5E58" w:rsidP="004E5E58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2,872,238</w:t>
            </w:r>
          </w:p>
        </w:tc>
      </w:tr>
      <w:tr w:rsidR="00A84AA1" w:rsidRPr="00A84AA1" w14:paraId="2D4FD126" w14:textId="77777777" w:rsidTr="00DB48A7">
        <w:trPr>
          <w:trHeight w:val="130"/>
        </w:trPr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6D8E88" w14:textId="77777777" w:rsidR="002F69DE" w:rsidRPr="00A84AA1" w:rsidRDefault="002F69DE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01CFAB" w14:textId="77777777" w:rsidR="002F69DE" w:rsidRPr="00A84AA1" w:rsidRDefault="002F69DE">
            <w:pPr>
              <w:tabs>
                <w:tab w:val="decimal" w:pos="78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188D246" w14:textId="77777777" w:rsidR="002F69DE" w:rsidRPr="00A84AA1" w:rsidRDefault="002F69DE">
            <w:pPr>
              <w:tabs>
                <w:tab w:val="decimal" w:pos="78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F7AAB5" w14:textId="77777777" w:rsidR="002F69DE" w:rsidRPr="00A84AA1" w:rsidRDefault="002F69DE">
            <w:pPr>
              <w:tabs>
                <w:tab w:val="decimal" w:pos="78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05CD572" w14:textId="77777777" w:rsidR="002F69DE" w:rsidRPr="00A84AA1" w:rsidRDefault="002F69DE">
            <w:pPr>
              <w:tabs>
                <w:tab w:val="decimal" w:pos="78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4753B45" w14:textId="77777777" w:rsidR="002F69DE" w:rsidRPr="00A84AA1" w:rsidRDefault="002F69DE">
            <w:pPr>
              <w:tabs>
                <w:tab w:val="decimal" w:pos="78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06FC37F" w14:textId="77777777" w:rsidR="002F69DE" w:rsidRPr="00A84AA1" w:rsidRDefault="002F69DE">
            <w:pPr>
              <w:tabs>
                <w:tab w:val="decimal" w:pos="78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AABBBAC" w14:textId="77777777" w:rsidR="002F69DE" w:rsidRPr="00A84AA1" w:rsidRDefault="002F69DE">
            <w:pPr>
              <w:tabs>
                <w:tab w:val="decimal" w:pos="78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4B9BD6" w14:textId="77777777" w:rsidR="002F69DE" w:rsidRPr="00A84AA1" w:rsidRDefault="002F69DE">
            <w:pPr>
              <w:tabs>
                <w:tab w:val="decimal" w:pos="78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4A63F3A" w14:textId="77777777" w:rsidR="002F69DE" w:rsidRPr="00A84AA1" w:rsidRDefault="002F69DE">
            <w:pPr>
              <w:tabs>
                <w:tab w:val="decimal" w:pos="78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D46FC9" w14:textId="77777777" w:rsidR="002F69DE" w:rsidRPr="00A84AA1" w:rsidRDefault="002F69DE">
            <w:pPr>
              <w:tabs>
                <w:tab w:val="decimal" w:pos="78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8D13215" w14:textId="77777777" w:rsidR="002F69DE" w:rsidRPr="00A84AA1" w:rsidRDefault="002F69DE">
            <w:pPr>
              <w:tabs>
                <w:tab w:val="decimal" w:pos="78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7B3516" w14:textId="77777777" w:rsidR="002F69DE" w:rsidRPr="00A84AA1" w:rsidRDefault="002F69DE">
            <w:pPr>
              <w:tabs>
                <w:tab w:val="decimal" w:pos="78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DB03E38" w14:textId="77777777" w:rsidR="002F69DE" w:rsidRPr="00A84AA1" w:rsidRDefault="002F69DE">
            <w:pPr>
              <w:tabs>
                <w:tab w:val="decimal" w:pos="78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A1" w:rsidRPr="00A84AA1" w14:paraId="3673ECE8" w14:textId="77777777" w:rsidTr="00DB48A7">
        <w:trPr>
          <w:trHeight w:val="130"/>
        </w:trPr>
        <w:tc>
          <w:tcPr>
            <w:tcW w:w="12951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6A175A5F" w14:textId="77777777" w:rsidR="002F69DE" w:rsidRPr="00A84AA1" w:rsidRDefault="002F69D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2567 (7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รวมอยู่ในต้นทุนให้เช่าและบริการ ส่วนที่เหลือรวมอยู่ในค่าใช้จ่ายในการบริหาร)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F2D7DD" w14:textId="77777777" w:rsidR="002F69DE" w:rsidRPr="00A84AA1" w:rsidRDefault="002F69DE">
            <w:pPr>
              <w:tabs>
                <w:tab w:val="decimal" w:pos="78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B4FFB99" w14:textId="15C3807F" w:rsidR="002F69DE" w:rsidRPr="00A84AA1" w:rsidRDefault="002F69DE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13,</w:t>
            </w:r>
            <w:r w:rsidR="00F676AD" w:rsidRPr="00A84AA1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</w:tr>
      <w:tr w:rsidR="00A84AA1" w:rsidRPr="00A84AA1" w14:paraId="16DB1916" w14:textId="77777777" w:rsidTr="00DB48A7">
        <w:trPr>
          <w:trHeight w:val="130"/>
        </w:trPr>
        <w:tc>
          <w:tcPr>
            <w:tcW w:w="12951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18544F55" w14:textId="39F83E5C" w:rsidR="002F69DE" w:rsidRPr="00A84AA1" w:rsidRDefault="0087644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2568 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รวมอยู่ในต้นทุนให้เช่าและบริการ</w:t>
            </w: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 รวมอยู่ในต้นทุนจากการประกอบกิจการโรงแรม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743B8E" w14:textId="77777777" w:rsidR="002F69DE" w:rsidRPr="00A84AA1" w:rsidRDefault="002F69DE">
            <w:pPr>
              <w:tabs>
                <w:tab w:val="decimal" w:pos="786"/>
              </w:tabs>
              <w:ind w:left="-15" w:righ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1DA1F6" w14:textId="06E2C03C" w:rsidR="002F69DE" w:rsidRPr="00A84AA1" w:rsidRDefault="002F69DE">
            <w:pPr>
              <w:tabs>
                <w:tab w:val="decimal" w:pos="786"/>
              </w:tabs>
              <w:ind w:left="-15"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9326A" w:rsidRPr="00A84AA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9326A" w:rsidRPr="00A84AA1">
              <w:rPr>
                <w:rFonts w:asciiTheme="majorBidi" w:hAnsiTheme="majorBidi" w:cstheme="majorBidi"/>
                <w:sz w:val="28"/>
                <w:szCs w:val="28"/>
              </w:rPr>
              <w:t>021</w:t>
            </w:r>
          </w:p>
        </w:tc>
      </w:tr>
    </w:tbl>
    <w:p w14:paraId="62A23AAA" w14:textId="53877696" w:rsidR="008729EB" w:rsidRPr="00A84AA1" w:rsidRDefault="00CD3928" w:rsidP="008729EB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  <w:sectPr w:rsidR="008729EB" w:rsidRPr="00A84AA1" w:rsidSect="00BF76BE">
          <w:pgSz w:w="16834" w:h="11909" w:orient="landscape" w:code="9"/>
          <w:pgMar w:top="1339" w:right="1296" w:bottom="1080" w:left="1080" w:header="720" w:footer="720" w:gutter="0"/>
          <w:pgNumType w:start="43"/>
          <w:cols w:space="720"/>
          <w:titlePg/>
          <w:docGrid w:linePitch="360"/>
        </w:sect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ณ</w:t>
      </w:r>
      <w:r w:rsidR="00057161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057161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C4226" w:rsidRPr="00A84AA1">
        <w:rPr>
          <w:rFonts w:asciiTheme="majorBidi" w:hAnsiTheme="majorBidi" w:cstheme="majorBidi"/>
          <w:sz w:val="28"/>
          <w:szCs w:val="28"/>
        </w:rPr>
        <w:t xml:space="preserve">31 </w:t>
      </w:r>
      <w:r w:rsidR="002C4226" w:rsidRPr="003B021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C4226" w:rsidRPr="00A84AA1">
        <w:rPr>
          <w:rFonts w:asciiTheme="majorBidi" w:hAnsiTheme="majorBidi" w:cstheme="majorBidi"/>
          <w:sz w:val="28"/>
          <w:szCs w:val="28"/>
        </w:rPr>
        <w:t>256</w:t>
      </w:r>
      <w:r w:rsidR="00694ABF" w:rsidRPr="00A84AA1">
        <w:rPr>
          <w:rFonts w:asciiTheme="majorBidi" w:hAnsiTheme="majorBidi" w:cstheme="majorBidi"/>
          <w:sz w:val="28"/>
          <w:szCs w:val="28"/>
        </w:rPr>
        <w:t>8</w:t>
      </w:r>
      <w:r w:rsidR="00057161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D3AA2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6A247C" w:rsidRPr="003B0218">
        <w:rPr>
          <w:rFonts w:asciiTheme="majorBidi" w:hAnsiTheme="majorBidi" w:cstheme="majorBidi"/>
          <w:sz w:val="28"/>
          <w:szCs w:val="28"/>
          <w:cs/>
        </w:rPr>
        <w:t>มีส่วนปรับปรุงอาคารและ</w:t>
      </w:r>
      <w:r w:rsidRPr="003B0218">
        <w:rPr>
          <w:rFonts w:asciiTheme="majorBidi" w:hAnsiTheme="majorBidi" w:cstheme="majorBidi"/>
          <w:sz w:val="28"/>
          <w:szCs w:val="28"/>
          <w:cs/>
        </w:rPr>
        <w:t>สำนักงานเช่าและอุปกรณ์จำนวนหนึ่งซึ่งตัดค่าเส</w:t>
      </w:r>
      <w:r w:rsidR="00057161" w:rsidRPr="003B0218">
        <w:rPr>
          <w:rFonts w:asciiTheme="majorBidi" w:hAnsiTheme="majorBidi" w:cstheme="majorBidi"/>
          <w:sz w:val="28"/>
          <w:szCs w:val="28"/>
          <w:cs/>
        </w:rPr>
        <w:t xml:space="preserve">ื่อมราคาหมดแล้วแต่ยังใช้งานอยู่ </w:t>
      </w:r>
      <w:r w:rsidRPr="003B0218">
        <w:rPr>
          <w:rFonts w:asciiTheme="majorBidi" w:hAnsiTheme="majorBidi" w:cstheme="majorBidi"/>
          <w:sz w:val="28"/>
          <w:szCs w:val="28"/>
          <w:cs/>
        </w:rPr>
        <w:t>มูลค่าตามบัญชีก่อนหักค่าเสื่อมราคาสะสมของสินทรัพย์ดังกล่าวมีจำนวนเงินประมาณ</w:t>
      </w:r>
      <w:r w:rsidR="0052155C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156954" w:rsidRPr="00A84AA1">
        <w:rPr>
          <w:rFonts w:asciiTheme="majorBidi" w:hAnsiTheme="majorBidi" w:cstheme="majorBidi"/>
          <w:sz w:val="28"/>
          <w:szCs w:val="28"/>
        </w:rPr>
        <w:t>70</w:t>
      </w:r>
      <w:r w:rsidR="00B8020D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167AF1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62EB9" w:rsidRPr="003B0218">
        <w:rPr>
          <w:rFonts w:asciiTheme="majorBidi" w:hAnsiTheme="majorBidi" w:cstheme="majorBidi"/>
          <w:sz w:val="28"/>
          <w:szCs w:val="28"/>
          <w:cs/>
        </w:rPr>
        <w:t>(งบการเงินเฉพาะบริษัทฯ:</w:t>
      </w:r>
      <w:r w:rsidR="0052155C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156954" w:rsidRPr="00A84AA1">
        <w:rPr>
          <w:rFonts w:asciiTheme="majorBidi" w:hAnsiTheme="majorBidi" w:cstheme="majorBidi"/>
          <w:sz w:val="28"/>
          <w:szCs w:val="28"/>
        </w:rPr>
        <w:t>58</w:t>
      </w:r>
      <w:r w:rsidR="00E57EA1" w:rsidRPr="003B0218">
        <w:rPr>
          <w:rFonts w:asciiTheme="majorBidi" w:hAnsiTheme="majorBidi" w:cstheme="majorBidi"/>
          <w:sz w:val="28"/>
          <w:szCs w:val="28"/>
          <w:cs/>
        </w:rPr>
        <w:t xml:space="preserve"> ล้านบาท) </w:t>
      </w:r>
      <w:r w:rsidR="008B5749" w:rsidRPr="003B0218">
        <w:rPr>
          <w:rFonts w:asciiTheme="majorBidi" w:hAnsiTheme="majorBidi" w:cstheme="majorBidi"/>
          <w:sz w:val="28"/>
          <w:szCs w:val="28"/>
          <w:cs/>
        </w:rPr>
        <w:t>(</w:t>
      </w:r>
      <w:r w:rsidR="00D17867" w:rsidRPr="00A84AA1">
        <w:rPr>
          <w:rFonts w:asciiTheme="majorBidi" w:hAnsiTheme="majorBidi" w:cstheme="majorBidi"/>
          <w:sz w:val="28"/>
          <w:szCs w:val="28"/>
        </w:rPr>
        <w:t>256</w:t>
      </w:r>
      <w:r w:rsidR="00694ABF" w:rsidRPr="00A84AA1">
        <w:rPr>
          <w:rFonts w:asciiTheme="majorBidi" w:hAnsiTheme="majorBidi" w:cstheme="majorBidi"/>
          <w:sz w:val="28"/>
          <w:szCs w:val="28"/>
        </w:rPr>
        <w:t>7</w:t>
      </w:r>
      <w:r w:rsidR="00D17867" w:rsidRPr="00A84AA1">
        <w:rPr>
          <w:rFonts w:asciiTheme="majorBidi" w:hAnsiTheme="majorBidi" w:cstheme="majorBidi"/>
          <w:sz w:val="28"/>
          <w:szCs w:val="28"/>
        </w:rPr>
        <w:t>:</w:t>
      </w:r>
      <w:r w:rsidR="00E57EA1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694ABF" w:rsidRPr="00A84AA1">
        <w:rPr>
          <w:rFonts w:asciiTheme="majorBidi" w:hAnsiTheme="majorBidi" w:cstheme="majorBidi"/>
          <w:sz w:val="28"/>
          <w:szCs w:val="28"/>
        </w:rPr>
        <w:t>94</w:t>
      </w:r>
      <w:r w:rsidR="00E57EA1" w:rsidRPr="003B0218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94191D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E57EA1" w:rsidRPr="00A84AA1">
        <w:rPr>
          <w:rFonts w:asciiTheme="majorBidi" w:hAnsiTheme="majorBidi" w:cstheme="majorBidi"/>
          <w:sz w:val="28"/>
          <w:szCs w:val="28"/>
        </w:rPr>
        <w:t>(</w:t>
      </w:r>
      <w:r w:rsidR="00E57EA1" w:rsidRPr="003B0218">
        <w:rPr>
          <w:rFonts w:asciiTheme="majorBidi" w:hAnsiTheme="majorBidi" w:cstheme="majorBidi"/>
          <w:sz w:val="28"/>
          <w:szCs w:val="28"/>
          <w:cs/>
        </w:rPr>
        <w:t xml:space="preserve">งบการเงินเฉพาะบริษัทฯ: </w:t>
      </w:r>
      <w:r w:rsidR="00914F21" w:rsidRPr="00A84AA1">
        <w:rPr>
          <w:rFonts w:asciiTheme="majorBidi" w:hAnsiTheme="majorBidi" w:cstheme="majorBidi" w:hint="cs"/>
          <w:sz w:val="28"/>
          <w:szCs w:val="28"/>
        </w:rPr>
        <w:t>57</w:t>
      </w:r>
      <w:r w:rsidR="00E57EA1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E57EA1" w:rsidRPr="003B0218">
        <w:rPr>
          <w:rFonts w:asciiTheme="majorBidi" w:hAnsiTheme="majorBidi" w:cstheme="majorBidi"/>
          <w:sz w:val="28"/>
          <w:szCs w:val="28"/>
          <w:cs/>
        </w:rPr>
        <w:t>ล้านบาท))</w:t>
      </w:r>
      <w:r w:rsidR="008729EB" w:rsidRPr="003B0218">
        <w:rPr>
          <w:rFonts w:asciiTheme="majorBidi" w:hAnsiTheme="majorBidi" w:cstheme="majorBidi"/>
          <w:sz w:val="28"/>
          <w:szCs w:val="28"/>
          <w:cs/>
        </w:rPr>
        <w:tab/>
      </w:r>
    </w:p>
    <w:p w14:paraId="6305F33C" w14:textId="0A555557" w:rsidR="00A775CA" w:rsidRPr="00A84AA1" w:rsidRDefault="00A775CA" w:rsidP="00A775CA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E811FF" w:rsidRPr="00A84AA1">
        <w:rPr>
          <w:rFonts w:asciiTheme="majorBidi" w:hAnsiTheme="majorBidi" w:cstheme="majorBidi"/>
          <w:b/>
          <w:bCs/>
          <w:sz w:val="28"/>
          <w:szCs w:val="28"/>
        </w:rPr>
        <w:t>5</w:t>
      </w:r>
      <w:r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3B0218">
        <w:rPr>
          <w:rFonts w:asciiTheme="majorBidi" w:hAnsiTheme="majorBidi" w:cstheme="majorBidi"/>
          <w:b/>
          <w:bCs/>
          <w:sz w:val="28"/>
          <w:szCs w:val="28"/>
          <w:cs/>
        </w:rPr>
        <w:t>ธุรกรรมการซื้อทรัพย์สินจากกิจการที่เกี่ยวข้องกัน</w:t>
      </w:r>
    </w:p>
    <w:p w14:paraId="408F506E" w14:textId="7684D642" w:rsidR="006A558B" w:rsidRPr="00A84AA1" w:rsidRDefault="006A558B" w:rsidP="006C1264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3B0218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A84AA1">
        <w:rPr>
          <w:rFonts w:asciiTheme="majorBidi" w:hAnsiTheme="majorBidi"/>
          <w:sz w:val="28"/>
          <w:szCs w:val="28"/>
        </w:rPr>
        <w:t xml:space="preserve">8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กันยายน </w:t>
      </w:r>
      <w:r w:rsidRPr="00A84AA1">
        <w:rPr>
          <w:rFonts w:asciiTheme="majorBidi" w:hAnsiTheme="majorBidi"/>
          <w:sz w:val="28"/>
          <w:szCs w:val="28"/>
        </w:rPr>
        <w:t>2566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ที่ประชุมวิสามัญผู้ถือหุ้น ครั้งที่ </w:t>
      </w:r>
      <w:r w:rsidRPr="00A84AA1">
        <w:rPr>
          <w:rFonts w:asciiTheme="majorBidi" w:hAnsiTheme="majorBidi"/>
          <w:sz w:val="28"/>
          <w:szCs w:val="28"/>
        </w:rPr>
        <w:t>1</w:t>
      </w:r>
      <w:r w:rsidRPr="00A84AA1">
        <w:rPr>
          <w:rFonts w:asciiTheme="majorBidi" w:hAnsiTheme="majorBidi" w:hint="cs"/>
          <w:sz w:val="28"/>
          <w:szCs w:val="28"/>
        </w:rPr>
        <w:t>/</w:t>
      </w:r>
      <w:r w:rsidRPr="00A84AA1">
        <w:rPr>
          <w:rFonts w:asciiTheme="majorBidi" w:hAnsiTheme="majorBidi"/>
          <w:sz w:val="28"/>
          <w:szCs w:val="28"/>
        </w:rPr>
        <w:t>2566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ของบริษัทฯได้มีมติอนุมัติให้บริษัทฯ</w:t>
      </w:r>
      <w:r w:rsidR="00E04B52" w:rsidRPr="003B0218">
        <w:rPr>
          <w:rFonts w:asciiTheme="majorBidi" w:hAnsiTheme="majorBidi" w:hint="cs"/>
          <w:sz w:val="28"/>
          <w:szCs w:val="28"/>
          <w:cs/>
        </w:rPr>
        <w:t xml:space="preserve"> </w:t>
      </w:r>
      <w:r w:rsidRPr="003B0218">
        <w:rPr>
          <w:rFonts w:asciiTheme="majorBidi" w:hAnsiTheme="majorBidi" w:hint="cs"/>
          <w:sz w:val="28"/>
          <w:szCs w:val="28"/>
          <w:cs/>
        </w:rPr>
        <w:t>หรือบริษัทย่อยของบริษัทฯ (“กลุ่มบริษัท</w:t>
      </w:r>
      <w:r w:rsidR="00E04B52" w:rsidRPr="003B0218">
        <w:rPr>
          <w:rFonts w:asciiTheme="majorBidi" w:hAnsiTheme="majorBidi" w:hint="cs"/>
          <w:sz w:val="28"/>
          <w:szCs w:val="28"/>
          <w:cs/>
        </w:rPr>
        <w:t>ฯ</w:t>
      </w:r>
      <w:r w:rsidRPr="003B0218">
        <w:rPr>
          <w:rFonts w:asciiTheme="majorBidi" w:hAnsiTheme="majorBidi" w:hint="cs"/>
          <w:sz w:val="28"/>
          <w:szCs w:val="28"/>
          <w:cs/>
        </w:rPr>
        <w:t>”) เข้าทำรายการได้มาซึ่งสินทรัพย์ในอาคารชุด “สาทร เฮอริเทจ เรสซิเดนเซส” อาคารบี</w:t>
      </w:r>
      <w:r w:rsidRPr="00A84AA1">
        <w:rPr>
          <w:rFonts w:ascii="Angsana New" w:hAnsi="Angsana New"/>
          <w:sz w:val="28"/>
          <w:szCs w:val="28"/>
        </w:rPr>
        <w:t xml:space="preserve">, </w:t>
      </w:r>
      <w:r w:rsidRPr="003B0218">
        <w:rPr>
          <w:rFonts w:ascii="Angsana New" w:hAnsi="Angsana New" w:hint="cs"/>
          <w:sz w:val="28"/>
          <w:szCs w:val="28"/>
          <w:cs/>
        </w:rPr>
        <w:t>ซี (บางส่วน) ภายใต้ชื่อ “โรงแรม เจซี เควิน สาทร กรุงเทพฯ” (“โรงแรมฯ”) โดยเป็นการซื้อห้องชุดพาณิชยกรรมและห้องชุดพักอาศัย (รวมเรียกว่า “ทรัพย์สินฯ”) จากบริษัท เจซี เควิน ดีเวลลอปเม้นท์ จำกัด (“ผู้ขาย</w:t>
      </w:r>
      <w:r w:rsidRPr="00A84AA1">
        <w:rPr>
          <w:rFonts w:ascii="Angsana New" w:hAnsi="Angsana New"/>
          <w:sz w:val="28"/>
          <w:szCs w:val="28"/>
        </w:rPr>
        <w:t xml:space="preserve">”) </w:t>
      </w:r>
      <w:r w:rsidRPr="003B0218">
        <w:rPr>
          <w:rFonts w:ascii="Angsana New" w:hAnsi="Angsana New" w:hint="cs"/>
          <w:sz w:val="28"/>
          <w:szCs w:val="28"/>
          <w:cs/>
        </w:rPr>
        <w:t xml:space="preserve">ซึ่งเป็นบุคคลที่เกี่ยวโยงกันกับบริษัทฯ คิดเป็นมูลค่าไม่เกิน </w:t>
      </w:r>
      <w:r w:rsidRPr="00A84AA1">
        <w:rPr>
          <w:rFonts w:ascii="Angsana New" w:hAnsi="Angsana New"/>
          <w:sz w:val="28"/>
          <w:szCs w:val="28"/>
        </w:rPr>
        <w:t xml:space="preserve">3,000 </w:t>
      </w:r>
      <w:r w:rsidRPr="003B0218">
        <w:rPr>
          <w:rFonts w:ascii="Angsana New" w:hAnsi="Angsana New" w:hint="cs"/>
          <w:sz w:val="28"/>
          <w:szCs w:val="28"/>
          <w:cs/>
        </w:rPr>
        <w:t xml:space="preserve">ล้านบาท พร้อมดอกเบี้ยจำนวนไม่เกิน </w:t>
      </w:r>
      <w:r w:rsidRPr="00A84AA1">
        <w:rPr>
          <w:rFonts w:ascii="Angsana New" w:hAnsi="Angsana New"/>
          <w:sz w:val="28"/>
          <w:szCs w:val="28"/>
        </w:rPr>
        <w:t xml:space="preserve">55 </w:t>
      </w:r>
      <w:r w:rsidRPr="003B0218">
        <w:rPr>
          <w:rFonts w:ascii="Angsana New" w:hAnsi="Angsana New" w:hint="cs"/>
          <w:sz w:val="28"/>
          <w:szCs w:val="28"/>
          <w:cs/>
        </w:rPr>
        <w:t xml:space="preserve">ล้านบาท คิดเป็นมูลค่ารวมไม่เกิน </w:t>
      </w:r>
      <w:r w:rsidRPr="00A84AA1">
        <w:rPr>
          <w:rFonts w:ascii="Angsana New" w:hAnsi="Angsana New"/>
          <w:sz w:val="28"/>
          <w:szCs w:val="28"/>
        </w:rPr>
        <w:t>3,055</w:t>
      </w:r>
      <w:r w:rsidRPr="00A84AA1">
        <w:rPr>
          <w:rFonts w:ascii="Angsana New" w:hAnsi="Angsana New" w:hint="cs"/>
          <w:sz w:val="28"/>
          <w:szCs w:val="28"/>
        </w:rPr>
        <w:t xml:space="preserve"> </w:t>
      </w:r>
      <w:r w:rsidR="00E04B52" w:rsidRPr="003B0218">
        <w:rPr>
          <w:rFonts w:ascii="Angsana New" w:hAnsi="Angsana New"/>
          <w:sz w:val="28"/>
          <w:szCs w:val="28"/>
          <w:cs/>
        </w:rPr>
        <w:br/>
      </w:r>
      <w:r w:rsidRPr="003B0218">
        <w:rPr>
          <w:rFonts w:ascii="Angsana New" w:hAnsi="Angsana New" w:hint="cs"/>
          <w:sz w:val="28"/>
          <w:szCs w:val="28"/>
          <w:cs/>
        </w:rPr>
        <w:t>ล้านบาท รวมถึงการมอบอำนาจที่เกี่ยวข้อง</w:t>
      </w:r>
    </w:p>
    <w:p w14:paraId="550D649A" w14:textId="4EA3CF1B" w:rsidR="006A558B" w:rsidRPr="00A84AA1" w:rsidRDefault="006A558B" w:rsidP="006A558B">
      <w:pPr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A84AA1">
        <w:rPr>
          <w:rFonts w:ascii="Angsana New" w:hAnsi="Angsana New"/>
          <w:sz w:val="28"/>
          <w:szCs w:val="28"/>
        </w:rPr>
        <w:tab/>
      </w:r>
      <w:r w:rsidRPr="003B0218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Pr="00A84AA1">
        <w:rPr>
          <w:rFonts w:ascii="Angsana New" w:hAnsi="Angsana New"/>
          <w:sz w:val="28"/>
          <w:szCs w:val="28"/>
        </w:rPr>
        <w:t xml:space="preserve">11 </w:t>
      </w:r>
      <w:r w:rsidRPr="003B0218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A84AA1">
        <w:rPr>
          <w:rFonts w:ascii="Angsana New" w:hAnsi="Angsana New"/>
          <w:sz w:val="28"/>
          <w:szCs w:val="28"/>
        </w:rPr>
        <w:t xml:space="preserve">2566 </w:t>
      </w:r>
      <w:r w:rsidRPr="003B0218">
        <w:rPr>
          <w:rFonts w:ascii="Angsana New" w:hAnsi="Angsana New" w:hint="cs"/>
          <w:sz w:val="28"/>
          <w:szCs w:val="28"/>
          <w:cs/>
        </w:rPr>
        <w:t>บริษัทฯ</w:t>
      </w:r>
      <w:r w:rsidR="00E04B52" w:rsidRPr="003B0218">
        <w:rPr>
          <w:rFonts w:ascii="Angsana New" w:hAnsi="Angsana New" w:hint="cs"/>
          <w:sz w:val="28"/>
          <w:szCs w:val="28"/>
          <w:cs/>
        </w:rPr>
        <w:t xml:space="preserve"> </w:t>
      </w:r>
      <w:r w:rsidRPr="003B0218">
        <w:rPr>
          <w:rFonts w:ascii="Angsana New" w:hAnsi="Angsana New" w:hint="cs"/>
          <w:sz w:val="28"/>
          <w:szCs w:val="28"/>
          <w:cs/>
        </w:rPr>
        <w:t xml:space="preserve">ได้ลงนามในสัญญาจะซื้อจะขายทรัพย์สินกับผู้ขาย (“สัญญาฯ”) โดยตกลงราคาซื้อขายทรัพย์สิน ใบอนุญาต และทรัพย์สินที่ใช้ในการประกอบธุรกิจโรงแรม เป็นจำนวนเงินทั้งสิ้น </w:t>
      </w:r>
      <w:r w:rsidRPr="00A84AA1">
        <w:rPr>
          <w:rFonts w:ascii="Angsana New" w:hAnsi="Angsana New"/>
          <w:sz w:val="28"/>
          <w:szCs w:val="28"/>
        </w:rPr>
        <w:t>3,000</w:t>
      </w:r>
      <w:r w:rsidRPr="003B0218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="0030515C" w:rsidRPr="003B0218">
        <w:rPr>
          <w:rFonts w:ascii="Angsana New" w:hAnsi="Angsana New"/>
          <w:sz w:val="28"/>
          <w:szCs w:val="28"/>
          <w:cs/>
        </w:rPr>
        <w:br/>
      </w:r>
      <w:r w:rsidRPr="003B0218">
        <w:rPr>
          <w:rFonts w:ascii="Angsana New" w:hAnsi="Angsana New" w:hint="cs"/>
          <w:sz w:val="28"/>
          <w:szCs w:val="28"/>
          <w:cs/>
        </w:rPr>
        <w:t xml:space="preserve">โดยแบ่งการชำระเป็น </w:t>
      </w:r>
      <w:r w:rsidRPr="00A84AA1">
        <w:rPr>
          <w:rFonts w:ascii="Angsana New" w:hAnsi="Angsana New"/>
          <w:sz w:val="28"/>
          <w:szCs w:val="28"/>
        </w:rPr>
        <w:t xml:space="preserve">3 </w:t>
      </w:r>
      <w:r w:rsidRPr="003B0218">
        <w:rPr>
          <w:rFonts w:ascii="Angsana New" w:hAnsi="Angsana New" w:hint="cs"/>
          <w:sz w:val="28"/>
          <w:szCs w:val="28"/>
          <w:cs/>
        </w:rPr>
        <w:t>ส่วน ดังนี้</w:t>
      </w:r>
    </w:p>
    <w:p w14:paraId="7DD93D36" w14:textId="20D483EA" w:rsidR="006A558B" w:rsidRPr="00A84AA1" w:rsidRDefault="006A558B" w:rsidP="00EF4251">
      <w:pPr>
        <w:pStyle w:val="ListParagraph"/>
        <w:numPr>
          <w:ilvl w:val="0"/>
          <w:numId w:val="5"/>
        </w:numPr>
        <w:overflowPunct/>
        <w:autoSpaceDE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3B0218">
        <w:rPr>
          <w:rFonts w:ascii="Angsana New" w:hAnsi="Angsana New"/>
          <w:sz w:val="28"/>
          <w:szCs w:val="28"/>
          <w:cs/>
        </w:rPr>
        <w:t xml:space="preserve">บริษัทฯ ชำระราคาซื้อขายบางส่วนจำนวน </w:t>
      </w:r>
      <w:r w:rsidRPr="00A84AA1">
        <w:rPr>
          <w:rFonts w:ascii="Angsana New" w:hAnsi="Angsana New"/>
          <w:sz w:val="28"/>
          <w:szCs w:val="28"/>
        </w:rPr>
        <w:t xml:space="preserve">1,200 </w:t>
      </w:r>
      <w:r w:rsidRPr="003B0218">
        <w:rPr>
          <w:rFonts w:ascii="Angsana New" w:hAnsi="Angsana New" w:hint="cs"/>
          <w:sz w:val="28"/>
          <w:szCs w:val="28"/>
          <w:cs/>
        </w:rPr>
        <w:t xml:space="preserve">ล้านบาท ภายในวันที่ </w:t>
      </w:r>
      <w:r w:rsidRPr="00A84AA1">
        <w:rPr>
          <w:rFonts w:ascii="Angsana New" w:hAnsi="Angsana New"/>
          <w:sz w:val="28"/>
          <w:szCs w:val="28"/>
        </w:rPr>
        <w:t xml:space="preserve">30 </w:t>
      </w:r>
      <w:r w:rsidRPr="003B0218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A84AA1">
        <w:rPr>
          <w:rFonts w:ascii="Angsana New" w:hAnsi="Angsana New"/>
          <w:sz w:val="28"/>
          <w:szCs w:val="28"/>
        </w:rPr>
        <w:t>2566</w:t>
      </w:r>
      <w:r w:rsidRPr="00A84AA1">
        <w:rPr>
          <w:rFonts w:ascii="Angsana New" w:hAnsi="Angsana New" w:hint="cs"/>
          <w:sz w:val="28"/>
          <w:szCs w:val="28"/>
        </w:rPr>
        <w:t xml:space="preserve"> </w:t>
      </w:r>
      <w:r w:rsidRPr="00A84AA1">
        <w:rPr>
          <w:rFonts w:ascii="Angsana New" w:hAnsi="Angsana New"/>
          <w:sz w:val="28"/>
          <w:szCs w:val="28"/>
        </w:rPr>
        <w:t>(</w:t>
      </w:r>
      <w:r w:rsidRPr="003B0218">
        <w:rPr>
          <w:rFonts w:ascii="Angsana New" w:hAnsi="Angsana New" w:hint="cs"/>
          <w:sz w:val="28"/>
          <w:szCs w:val="28"/>
          <w:cs/>
        </w:rPr>
        <w:t>หรือวันอื่นใดตามที่คู่สัญญาจะตกลงกันให้ขยายระยะเวลาออกไป) โดยบริษัทฯ จะได้รับสิทธิในการจัดการบริหารโรงแรมและสามารถรับรายได้ทันทีภายหลังจากที่ชำระราคาข้างต้น และผู้ขายตกลงดำเนินการโอนใบอนุญาตประกอบธุรกิจโรงแรมให้แก่ผู้ซื้อ และอนุญาตให้บริษัทฯ</w:t>
      </w:r>
      <w:r w:rsidR="00E04B52" w:rsidRPr="003B0218">
        <w:rPr>
          <w:rFonts w:ascii="Angsana New" w:hAnsi="Angsana New" w:hint="cs"/>
          <w:sz w:val="28"/>
          <w:szCs w:val="28"/>
          <w:cs/>
        </w:rPr>
        <w:t xml:space="preserve"> </w:t>
      </w:r>
      <w:r w:rsidRPr="003B0218">
        <w:rPr>
          <w:rFonts w:ascii="Angsana New" w:hAnsi="Angsana New" w:hint="cs"/>
          <w:sz w:val="28"/>
          <w:szCs w:val="28"/>
          <w:cs/>
        </w:rPr>
        <w:t>สามารถเข้าครอบครองและใช้ทรัพย์สินและทรัพย์สินที่ใช้ในการประกอบธุรกิจโรงแรมได้ตั้งแต่วันที่ชำระราคาข้างต้น</w:t>
      </w:r>
    </w:p>
    <w:p w14:paraId="120E3595" w14:textId="7EE65256" w:rsidR="006A558B" w:rsidRPr="003B0218" w:rsidRDefault="006A558B" w:rsidP="00EF4251">
      <w:pPr>
        <w:pStyle w:val="ListParagraph"/>
        <w:numPr>
          <w:ilvl w:val="0"/>
          <w:numId w:val="5"/>
        </w:numPr>
        <w:spacing w:before="120" w:after="120"/>
        <w:ind w:left="907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3B0218">
        <w:rPr>
          <w:rFonts w:ascii="Angsana New" w:hAnsi="Angsana New"/>
          <w:sz w:val="28"/>
          <w:szCs w:val="28"/>
          <w:cs/>
        </w:rPr>
        <w:t xml:space="preserve">บริษัทฯ ชำระราคาซื้อขายบางส่วนอีกจำนวน </w:t>
      </w:r>
      <w:r w:rsidRPr="00A84AA1">
        <w:rPr>
          <w:rFonts w:ascii="Angsana New" w:hAnsi="Angsana New"/>
          <w:sz w:val="28"/>
          <w:szCs w:val="28"/>
        </w:rPr>
        <w:t xml:space="preserve">800 </w:t>
      </w:r>
      <w:r w:rsidRPr="003B0218">
        <w:rPr>
          <w:rFonts w:ascii="Angsana New" w:hAnsi="Angsana New" w:hint="cs"/>
          <w:sz w:val="28"/>
          <w:szCs w:val="28"/>
          <w:cs/>
        </w:rPr>
        <w:t>ล้านบาท ในวันจดทะเบียนโอนกรรมสิทธิ์</w:t>
      </w:r>
      <w:r w:rsidR="0019674A" w:rsidRPr="003B0218">
        <w:rPr>
          <w:rFonts w:ascii="Angsana New" w:hAnsi="Angsana New" w:hint="cs"/>
          <w:sz w:val="28"/>
          <w:szCs w:val="28"/>
          <w:cs/>
        </w:rPr>
        <w:t xml:space="preserve"> </w:t>
      </w:r>
      <w:r w:rsidRPr="003B0218">
        <w:rPr>
          <w:rFonts w:ascii="Angsana New" w:hAnsi="Angsana New" w:hint="cs"/>
          <w:sz w:val="28"/>
          <w:szCs w:val="28"/>
          <w:cs/>
        </w:rPr>
        <w:t>ซึ</w:t>
      </w:r>
      <w:r w:rsidR="0019674A" w:rsidRPr="003B0218">
        <w:rPr>
          <w:rFonts w:ascii="Angsana New" w:hAnsi="Angsana New" w:hint="cs"/>
          <w:sz w:val="28"/>
          <w:szCs w:val="28"/>
          <w:cs/>
        </w:rPr>
        <w:t>่</w:t>
      </w:r>
      <w:r w:rsidRPr="003B0218">
        <w:rPr>
          <w:rFonts w:ascii="Angsana New" w:hAnsi="Angsana New" w:hint="cs"/>
          <w:sz w:val="28"/>
          <w:szCs w:val="28"/>
          <w:cs/>
        </w:rPr>
        <w:t xml:space="preserve">งจะต้องเกิดขึ้นภายในวันที่ </w:t>
      </w:r>
      <w:r w:rsidRPr="00A84AA1">
        <w:rPr>
          <w:rFonts w:ascii="Angsana New" w:hAnsi="Angsana New"/>
          <w:sz w:val="28"/>
          <w:szCs w:val="28"/>
        </w:rPr>
        <w:t>31</w:t>
      </w:r>
      <w:r w:rsidRPr="003B0218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Pr="00A84AA1">
        <w:rPr>
          <w:rFonts w:ascii="Angsana New" w:hAnsi="Angsana New"/>
          <w:sz w:val="28"/>
          <w:szCs w:val="28"/>
        </w:rPr>
        <w:t>2567 (</w:t>
      </w:r>
      <w:r w:rsidRPr="003B0218">
        <w:rPr>
          <w:rFonts w:ascii="Angsana New" w:hAnsi="Angsana New" w:hint="cs"/>
          <w:sz w:val="28"/>
          <w:szCs w:val="28"/>
          <w:cs/>
        </w:rPr>
        <w:t>หรือวันอื่นใดตามที่คู่สัญญาจะตกลงกันให้ขยายระยะเวลาออกไป</w:t>
      </w:r>
      <w:r w:rsidRPr="00A84AA1">
        <w:rPr>
          <w:rFonts w:ascii="Angsana New" w:hAnsi="Angsana New"/>
          <w:sz w:val="28"/>
          <w:szCs w:val="28"/>
        </w:rPr>
        <w:t>)</w:t>
      </w:r>
    </w:p>
    <w:p w14:paraId="462A5D6F" w14:textId="13D56381" w:rsidR="006A558B" w:rsidRPr="00A84AA1" w:rsidRDefault="006A558B" w:rsidP="00EF4251">
      <w:pPr>
        <w:pStyle w:val="ListParagraph"/>
        <w:numPr>
          <w:ilvl w:val="0"/>
          <w:numId w:val="5"/>
        </w:numPr>
        <w:spacing w:before="120" w:after="120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3B0218">
        <w:rPr>
          <w:rFonts w:ascii="Angsana New" w:hAnsi="Angsana New"/>
          <w:sz w:val="28"/>
          <w:szCs w:val="28"/>
          <w:cs/>
        </w:rPr>
        <w:t xml:space="preserve">บริษัทฯ ชำระราคาซื้อขายส่วนที่เหลืออีกจำนวน </w:t>
      </w:r>
      <w:r w:rsidRPr="00A84AA1">
        <w:rPr>
          <w:rFonts w:ascii="Angsana New" w:hAnsi="Angsana New"/>
          <w:sz w:val="28"/>
          <w:szCs w:val="28"/>
        </w:rPr>
        <w:t xml:space="preserve">1,000 </w:t>
      </w:r>
      <w:r w:rsidRPr="003B0218">
        <w:rPr>
          <w:rFonts w:ascii="Angsana New" w:hAnsi="Angsana New" w:hint="cs"/>
          <w:sz w:val="28"/>
          <w:szCs w:val="28"/>
          <w:cs/>
        </w:rPr>
        <w:t xml:space="preserve">ล้านบาท ภายในวันที่ </w:t>
      </w:r>
      <w:r w:rsidRPr="00A84AA1">
        <w:rPr>
          <w:rFonts w:ascii="Angsana New" w:hAnsi="Angsana New"/>
          <w:sz w:val="28"/>
          <w:szCs w:val="28"/>
        </w:rPr>
        <w:t>31</w:t>
      </w:r>
      <w:r w:rsidRPr="003B0218">
        <w:rPr>
          <w:rFonts w:ascii="Angsana New" w:hAnsi="Angsana New" w:hint="cs"/>
          <w:sz w:val="28"/>
          <w:szCs w:val="28"/>
          <w:cs/>
        </w:rPr>
        <w:t xml:space="preserve"> มีนาคม</w:t>
      </w:r>
      <w:r w:rsidRPr="00A84AA1">
        <w:rPr>
          <w:rFonts w:ascii="Angsana New" w:hAnsi="Angsana New"/>
          <w:sz w:val="28"/>
          <w:szCs w:val="28"/>
        </w:rPr>
        <w:t xml:space="preserve"> 2572 </w:t>
      </w:r>
      <w:r w:rsidRPr="003B0218">
        <w:rPr>
          <w:rFonts w:ascii="Angsana New" w:hAnsi="Angsana New" w:hint="cs"/>
          <w:sz w:val="28"/>
          <w:szCs w:val="28"/>
          <w:cs/>
        </w:rPr>
        <w:t xml:space="preserve">พร้อมดอกเบี้ยในอัตราร้อยละ </w:t>
      </w:r>
      <w:r w:rsidRPr="00A84AA1">
        <w:rPr>
          <w:rFonts w:ascii="Angsana New" w:hAnsi="Angsana New"/>
          <w:sz w:val="28"/>
          <w:szCs w:val="28"/>
        </w:rPr>
        <w:t xml:space="preserve">1 </w:t>
      </w:r>
      <w:r w:rsidRPr="003B0218">
        <w:rPr>
          <w:rFonts w:ascii="Angsana New" w:hAnsi="Angsana New" w:hint="cs"/>
          <w:sz w:val="28"/>
          <w:szCs w:val="28"/>
          <w:cs/>
        </w:rPr>
        <w:t xml:space="preserve">ต่อปีของเงินต้นค้างชำระนับจากวันที่จดทะเบียนโอนกรรมสิทธิ์ในทรัพย์สินจนถึงวันชำระให้ครบถ้วน </w:t>
      </w:r>
      <w:r w:rsidR="00E04B52" w:rsidRPr="003B0218">
        <w:rPr>
          <w:rFonts w:ascii="Angsana New" w:hAnsi="Angsana New"/>
          <w:sz w:val="28"/>
          <w:szCs w:val="28"/>
          <w:cs/>
        </w:rPr>
        <w:br/>
      </w:r>
      <w:r w:rsidRPr="003B0218">
        <w:rPr>
          <w:rFonts w:ascii="Angsana New" w:hAnsi="Angsana New" w:hint="cs"/>
          <w:sz w:val="28"/>
          <w:szCs w:val="28"/>
          <w:cs/>
        </w:rPr>
        <w:t>โดยชำระเป็นตั๋วสัญญาใช้เงิน และ/หรือ เช็คลงวันที่ล่วงหน้า</w:t>
      </w:r>
    </w:p>
    <w:p w14:paraId="3C12DC70" w14:textId="57B901A6" w:rsidR="007D4C92" w:rsidRPr="003B0218" w:rsidRDefault="001F3E0D" w:rsidP="005E0979">
      <w:pPr>
        <w:spacing w:before="120" w:after="120"/>
        <w:ind w:left="547"/>
        <w:jc w:val="thaiDistribute"/>
        <w:textAlignment w:val="auto"/>
        <w:rPr>
          <w:rFonts w:asciiTheme="majorBidi" w:hAnsiTheme="majorBidi"/>
          <w:sz w:val="28"/>
          <w:szCs w:val="28"/>
          <w:cs/>
        </w:rPr>
      </w:pPr>
      <w:r w:rsidRPr="003B0218">
        <w:rPr>
          <w:rFonts w:asciiTheme="majorBidi" w:hAnsiTheme="majorBidi"/>
          <w:sz w:val="28"/>
          <w:szCs w:val="28"/>
          <w:cs/>
        </w:rPr>
        <w:t xml:space="preserve">กรณีที่ผิดนัดการชำระเงินตามเงื่อนไขดังกล่าว ฝ่ายที่ผิดนัดจะต้องชดใช้ดอกเบี้ยผิดนัด ในอัตราร้อยละ </w:t>
      </w:r>
      <w:r w:rsidRPr="00A84AA1">
        <w:rPr>
          <w:rFonts w:asciiTheme="majorBidi" w:hAnsiTheme="majorBidi"/>
          <w:sz w:val="28"/>
          <w:szCs w:val="28"/>
        </w:rPr>
        <w:t>5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ต่อปี จนถึงวันที่ชำระเงินนั้นแล้วจนเต็มจำนวน</w:t>
      </w:r>
      <w:r w:rsidR="00C81886" w:rsidRPr="003B0218">
        <w:rPr>
          <w:rFonts w:asciiTheme="majorBidi" w:hAnsiTheme="majorBidi" w:hint="cs"/>
          <w:sz w:val="28"/>
          <w:szCs w:val="28"/>
          <w:cs/>
        </w:rPr>
        <w:t xml:space="preserve"> </w:t>
      </w:r>
      <w:r w:rsidR="007D4C92" w:rsidRPr="003B0218">
        <w:rPr>
          <w:rFonts w:asciiTheme="majorBidi" w:hAnsiTheme="majorBidi"/>
          <w:sz w:val="28"/>
          <w:szCs w:val="28"/>
          <w:cs/>
        </w:rPr>
        <w:t xml:space="preserve">ในระหว่างปี </w:t>
      </w:r>
      <w:r w:rsidR="007D4C92" w:rsidRPr="00A84AA1">
        <w:rPr>
          <w:rFonts w:asciiTheme="majorBidi" w:hAnsiTheme="majorBidi" w:cstheme="majorBidi"/>
          <w:sz w:val="28"/>
          <w:szCs w:val="28"/>
        </w:rPr>
        <w:t>2568</w:t>
      </w:r>
      <w:r w:rsidR="007D4C92" w:rsidRPr="003B0218">
        <w:rPr>
          <w:rFonts w:asciiTheme="majorBidi" w:hAnsiTheme="majorBidi"/>
          <w:sz w:val="28"/>
          <w:szCs w:val="28"/>
          <w:cs/>
        </w:rPr>
        <w:t xml:space="preserve"> บริษัทฯ ได้บันทึกเป็นค่าใช้จ่ายในกำไรขาดทุนเป็นจำนวนเงิน</w:t>
      </w:r>
      <w:r w:rsidR="00C81886" w:rsidRPr="003B0218">
        <w:rPr>
          <w:rFonts w:asciiTheme="majorBidi" w:hAnsiTheme="majorBidi"/>
          <w:sz w:val="28"/>
          <w:szCs w:val="28"/>
          <w:cs/>
        </w:rPr>
        <w:br/>
      </w:r>
      <w:r w:rsidR="007D4C92" w:rsidRPr="00A84AA1">
        <w:rPr>
          <w:rFonts w:asciiTheme="majorBidi" w:hAnsiTheme="majorBidi" w:cstheme="majorBidi"/>
          <w:sz w:val="28"/>
          <w:szCs w:val="28"/>
        </w:rPr>
        <w:t>2</w:t>
      </w:r>
      <w:r w:rsidR="00C80B81">
        <w:rPr>
          <w:rFonts w:asciiTheme="majorBidi" w:hAnsiTheme="majorBidi" w:cstheme="majorBidi"/>
          <w:sz w:val="28"/>
          <w:szCs w:val="28"/>
        </w:rPr>
        <w:t>2</w:t>
      </w:r>
      <w:r w:rsidR="007D4C92" w:rsidRPr="003B0218">
        <w:rPr>
          <w:rFonts w:asciiTheme="majorBidi" w:hAnsiTheme="majorBidi"/>
          <w:sz w:val="28"/>
          <w:szCs w:val="28"/>
          <w:cs/>
        </w:rPr>
        <w:t xml:space="preserve"> ล้านบาท </w:t>
      </w:r>
      <w:r w:rsidR="00C86259" w:rsidRPr="003B0218">
        <w:rPr>
          <w:rFonts w:asciiTheme="majorBidi" w:hAnsiTheme="majorBidi" w:hint="cs"/>
          <w:sz w:val="28"/>
          <w:szCs w:val="28"/>
          <w:cs/>
        </w:rPr>
        <w:t>(</w:t>
      </w:r>
      <w:r w:rsidR="00C86259" w:rsidRPr="00A84AA1">
        <w:rPr>
          <w:rFonts w:asciiTheme="majorBidi" w:hAnsiTheme="majorBidi" w:hint="cs"/>
          <w:sz w:val="28"/>
          <w:szCs w:val="28"/>
        </w:rPr>
        <w:t xml:space="preserve">2567 </w:t>
      </w:r>
      <w:r w:rsidR="00C86259" w:rsidRPr="00A84AA1">
        <w:rPr>
          <w:rFonts w:asciiTheme="majorBidi" w:hAnsiTheme="majorBidi"/>
          <w:sz w:val="28"/>
          <w:szCs w:val="28"/>
        </w:rPr>
        <w:t xml:space="preserve">: 22 </w:t>
      </w:r>
      <w:r w:rsidR="00C86259" w:rsidRPr="003B0218">
        <w:rPr>
          <w:rFonts w:asciiTheme="majorBidi" w:hAnsiTheme="majorBidi" w:hint="cs"/>
          <w:sz w:val="28"/>
          <w:szCs w:val="28"/>
          <w:cs/>
        </w:rPr>
        <w:t>ล้านบาท)</w:t>
      </w:r>
    </w:p>
    <w:p w14:paraId="568BDF00" w14:textId="1927BA21" w:rsidR="007D4C92" w:rsidRPr="00A84AA1" w:rsidRDefault="007D4C92" w:rsidP="00DC1180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A84AA1">
        <w:rPr>
          <w:rFonts w:asciiTheme="majorBidi" w:hAnsiTheme="majorBidi" w:cstheme="majorBidi"/>
          <w:sz w:val="28"/>
          <w:szCs w:val="28"/>
        </w:rPr>
        <w:t>25</w:t>
      </w:r>
      <w:r w:rsidRPr="003B0218">
        <w:rPr>
          <w:rFonts w:asciiTheme="majorBidi" w:hAnsiTheme="majorBidi"/>
          <w:sz w:val="28"/>
          <w:szCs w:val="28"/>
          <w:cs/>
        </w:rPr>
        <w:t xml:space="preserve"> เมษายน </w:t>
      </w:r>
      <w:r w:rsidRPr="00A84AA1">
        <w:rPr>
          <w:rFonts w:asciiTheme="majorBidi" w:hAnsiTheme="majorBidi" w:cstheme="majorBidi"/>
          <w:sz w:val="28"/>
          <w:szCs w:val="28"/>
        </w:rPr>
        <w:t>2568</w:t>
      </w:r>
      <w:r w:rsidRPr="003B0218">
        <w:rPr>
          <w:rFonts w:asciiTheme="majorBidi" w:hAnsiTheme="majorBidi"/>
          <w:sz w:val="28"/>
          <w:szCs w:val="28"/>
          <w:cs/>
        </w:rPr>
        <w:t xml:space="preserve"> บริษัทฯ ได้จัดทำบันทึกข้อตกลงกับผู้ขายเพื่อขยายระยะเวลาการชำระเงินส่วนที่สองออกไปเป็นภายในวันที่ </w:t>
      </w:r>
      <w:r w:rsidRPr="00A84AA1">
        <w:rPr>
          <w:rFonts w:asciiTheme="majorBidi" w:hAnsiTheme="majorBidi" w:cstheme="majorBidi"/>
          <w:sz w:val="28"/>
          <w:szCs w:val="28"/>
        </w:rPr>
        <w:t>30</w:t>
      </w:r>
      <w:r w:rsidRPr="003B0218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A84AA1">
        <w:rPr>
          <w:rFonts w:asciiTheme="majorBidi" w:hAnsiTheme="majorBidi" w:cstheme="majorBidi"/>
          <w:sz w:val="28"/>
          <w:szCs w:val="28"/>
        </w:rPr>
        <w:t>2568</w:t>
      </w:r>
      <w:r w:rsidRPr="003B0218">
        <w:rPr>
          <w:rFonts w:asciiTheme="majorBidi" w:hAnsiTheme="majorBidi"/>
          <w:sz w:val="28"/>
          <w:szCs w:val="28"/>
          <w:cs/>
        </w:rPr>
        <w:t xml:space="preserve"> และผู้ขายตกลงให้บริษัทฯ ครอบครองและ</w:t>
      </w:r>
      <w:r w:rsidR="00675D8E" w:rsidRPr="003B0218">
        <w:rPr>
          <w:rFonts w:asciiTheme="majorBidi" w:hAnsiTheme="majorBidi" w:hint="cs"/>
          <w:sz w:val="28"/>
          <w:szCs w:val="28"/>
          <w:cs/>
        </w:rPr>
        <w:t>ได้รับประโยชน์จากการ</w:t>
      </w:r>
      <w:r w:rsidRPr="003B0218">
        <w:rPr>
          <w:rFonts w:asciiTheme="majorBidi" w:hAnsiTheme="majorBidi"/>
          <w:sz w:val="28"/>
          <w:szCs w:val="28"/>
          <w:cs/>
        </w:rPr>
        <w:t>ใช้ทรัพย์สินที่ใช้</w:t>
      </w:r>
      <w:r w:rsidR="00675D8E" w:rsidRPr="003B0218">
        <w:rPr>
          <w:rFonts w:asciiTheme="majorBidi" w:hAnsiTheme="majorBidi"/>
          <w:sz w:val="28"/>
          <w:szCs w:val="28"/>
          <w:cs/>
        </w:rPr>
        <w:br/>
      </w:r>
      <w:r w:rsidRPr="003B0218">
        <w:rPr>
          <w:rFonts w:asciiTheme="majorBidi" w:hAnsiTheme="majorBidi"/>
          <w:sz w:val="28"/>
          <w:szCs w:val="28"/>
          <w:cs/>
        </w:rPr>
        <w:t>ในการประกอบธุรกิจ</w:t>
      </w:r>
      <w:r w:rsidRPr="00A84AA1">
        <w:rPr>
          <w:rFonts w:asciiTheme="majorBidi" w:hAnsiTheme="majorBidi" w:cstheme="majorBidi"/>
          <w:sz w:val="28"/>
          <w:szCs w:val="28"/>
        </w:rPr>
        <w:t>“</w:t>
      </w:r>
      <w:r w:rsidRPr="003B0218">
        <w:rPr>
          <w:rFonts w:asciiTheme="majorBidi" w:hAnsiTheme="majorBidi"/>
          <w:sz w:val="28"/>
          <w:szCs w:val="28"/>
          <w:cs/>
        </w:rPr>
        <w:t xml:space="preserve">โรงแรม เจซี เควิน สาทร กรุงเทพฯ” ตั้งแต่วันที่ </w:t>
      </w:r>
      <w:r w:rsidRPr="00A84AA1">
        <w:rPr>
          <w:rFonts w:asciiTheme="majorBidi" w:hAnsiTheme="majorBidi" w:cstheme="majorBidi"/>
          <w:sz w:val="28"/>
          <w:szCs w:val="28"/>
        </w:rPr>
        <w:t>16</w:t>
      </w:r>
      <w:r w:rsidRPr="003B0218">
        <w:rPr>
          <w:rFonts w:asciiTheme="majorBidi" w:hAnsiTheme="majorBidi"/>
          <w:sz w:val="28"/>
          <w:szCs w:val="28"/>
          <w:cs/>
        </w:rPr>
        <w:t xml:space="preserve"> พฤษภาคม </w:t>
      </w:r>
      <w:r w:rsidRPr="00A84AA1">
        <w:rPr>
          <w:rFonts w:asciiTheme="majorBidi" w:hAnsiTheme="majorBidi" w:cstheme="majorBidi"/>
          <w:sz w:val="28"/>
          <w:szCs w:val="28"/>
        </w:rPr>
        <w:t>2568</w:t>
      </w:r>
      <w:r w:rsidRPr="003B0218">
        <w:rPr>
          <w:rFonts w:asciiTheme="majorBidi" w:hAnsiTheme="majorBidi"/>
          <w:sz w:val="28"/>
          <w:szCs w:val="28"/>
          <w:cs/>
        </w:rPr>
        <w:t xml:space="preserve"> ทั้งนี้บริษัทฯ </w:t>
      </w:r>
      <w:r w:rsidR="00675D8E" w:rsidRPr="003B0218">
        <w:rPr>
          <w:rFonts w:asciiTheme="majorBidi" w:hAnsiTheme="majorBidi"/>
          <w:sz w:val="28"/>
          <w:szCs w:val="28"/>
          <w:cs/>
        </w:rPr>
        <w:br/>
      </w:r>
      <w:r w:rsidRPr="003B0218">
        <w:rPr>
          <w:rFonts w:asciiTheme="majorBidi" w:hAnsiTheme="majorBidi"/>
          <w:sz w:val="28"/>
          <w:szCs w:val="28"/>
          <w:cs/>
        </w:rPr>
        <w:t>ได้แต่งตั้งให้บริษัทย่อย คือ บริษัท เจซีเค สาทร โฮเทล จำกัด เป็นตัวแทนในการบริหารจัดการโรงแรม ซึ่งถือว่าเป็น</w:t>
      </w:r>
      <w:r w:rsidR="00E9165D" w:rsidRPr="003B0218">
        <w:rPr>
          <w:rFonts w:asciiTheme="majorBidi" w:hAnsiTheme="majorBidi"/>
          <w:sz w:val="28"/>
          <w:szCs w:val="28"/>
          <w:cs/>
        </w:rPr>
        <w:br/>
      </w:r>
      <w:r w:rsidRPr="003B0218">
        <w:rPr>
          <w:rFonts w:asciiTheme="majorBidi" w:hAnsiTheme="majorBidi"/>
          <w:sz w:val="28"/>
          <w:szCs w:val="28"/>
          <w:cs/>
        </w:rPr>
        <w:t>วันที่บริษัทฯ</w:t>
      </w:r>
      <w:r w:rsidR="00DC1180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Pr="003B0218">
        <w:rPr>
          <w:rFonts w:asciiTheme="majorBidi" w:hAnsiTheme="majorBidi"/>
          <w:sz w:val="28"/>
          <w:szCs w:val="28"/>
          <w:cs/>
        </w:rPr>
        <w:t>มีอำนาจควบคุมในทรัพย์สินดังกล่าวแล้ว ต่อมาเมื่อวันที่</w:t>
      </w:r>
      <w:r w:rsidR="006510A5" w:rsidRPr="003B0218">
        <w:rPr>
          <w:rFonts w:asciiTheme="majorBidi" w:hAnsiTheme="majorBidi" w:hint="cs"/>
          <w:sz w:val="28"/>
          <w:szCs w:val="28"/>
          <w:cs/>
        </w:rPr>
        <w:t xml:space="preserve"> </w:t>
      </w:r>
      <w:r w:rsidR="006510A5" w:rsidRPr="00A84AA1">
        <w:rPr>
          <w:rFonts w:asciiTheme="majorBidi" w:hAnsiTheme="majorBidi"/>
          <w:sz w:val="28"/>
          <w:szCs w:val="28"/>
        </w:rPr>
        <w:t>16</w:t>
      </w:r>
      <w:r w:rsidRPr="003B0218">
        <w:rPr>
          <w:rFonts w:asciiTheme="majorBidi" w:hAnsiTheme="majorBidi"/>
          <w:sz w:val="28"/>
          <w:szCs w:val="28"/>
          <w:cs/>
        </w:rPr>
        <w:t xml:space="preserve"> ตุลาคม </w:t>
      </w:r>
      <w:r w:rsidRPr="00A84AA1">
        <w:rPr>
          <w:rFonts w:asciiTheme="majorBidi" w:hAnsiTheme="majorBidi" w:cstheme="majorBidi"/>
          <w:sz w:val="28"/>
          <w:szCs w:val="28"/>
        </w:rPr>
        <w:t>2568</w:t>
      </w:r>
      <w:r w:rsidRPr="003B0218">
        <w:rPr>
          <w:rFonts w:asciiTheme="majorBidi" w:hAnsiTheme="majorBidi"/>
          <w:sz w:val="28"/>
          <w:szCs w:val="28"/>
          <w:cs/>
        </w:rPr>
        <w:t xml:space="preserve"> </w:t>
      </w:r>
      <w:r w:rsidR="006510A5" w:rsidRPr="003B0218">
        <w:rPr>
          <w:rFonts w:asciiTheme="majorBidi" w:hAnsiTheme="majorBidi" w:hint="cs"/>
          <w:sz w:val="28"/>
          <w:szCs w:val="28"/>
          <w:cs/>
        </w:rPr>
        <w:t>ผู้ขาย</w:t>
      </w:r>
      <w:r w:rsidRPr="003B0218">
        <w:rPr>
          <w:rFonts w:asciiTheme="majorBidi" w:hAnsiTheme="majorBidi"/>
          <w:sz w:val="28"/>
          <w:szCs w:val="28"/>
          <w:cs/>
        </w:rPr>
        <w:t>ได้จัดทำบันทึกข้อตกลง</w:t>
      </w:r>
      <w:r w:rsidR="00675D8E" w:rsidRPr="003B0218">
        <w:rPr>
          <w:rFonts w:asciiTheme="majorBidi" w:hAnsiTheme="majorBidi"/>
          <w:sz w:val="28"/>
          <w:szCs w:val="28"/>
          <w:cs/>
        </w:rPr>
        <w:br/>
      </w:r>
      <w:r w:rsidRPr="003B0218">
        <w:rPr>
          <w:rFonts w:asciiTheme="majorBidi" w:hAnsiTheme="majorBidi"/>
          <w:sz w:val="28"/>
          <w:szCs w:val="28"/>
          <w:cs/>
        </w:rPr>
        <w:t>กับ</w:t>
      </w:r>
      <w:r w:rsidR="006510A5" w:rsidRPr="003B0218">
        <w:rPr>
          <w:rFonts w:asciiTheme="majorBidi" w:hAnsiTheme="majorBidi" w:hint="cs"/>
          <w:sz w:val="28"/>
          <w:szCs w:val="28"/>
          <w:cs/>
        </w:rPr>
        <w:t xml:space="preserve">บริษัทฯ </w:t>
      </w:r>
      <w:r w:rsidRPr="003B0218">
        <w:rPr>
          <w:rFonts w:asciiTheme="majorBidi" w:hAnsiTheme="majorBidi"/>
          <w:sz w:val="28"/>
          <w:szCs w:val="28"/>
          <w:cs/>
        </w:rPr>
        <w:t xml:space="preserve">เพื่อขยายระยะเวลาการชำระเงินส่วนที่สองดังกล่าวออกไปเป็นภายในวันที่ </w:t>
      </w:r>
      <w:r w:rsidRPr="00A84AA1">
        <w:rPr>
          <w:rFonts w:asciiTheme="majorBidi" w:hAnsiTheme="majorBidi" w:cstheme="majorBidi"/>
          <w:sz w:val="28"/>
          <w:szCs w:val="28"/>
        </w:rPr>
        <w:t>31</w:t>
      </w:r>
      <w:r w:rsidRPr="003B0218">
        <w:rPr>
          <w:rFonts w:asciiTheme="majorBidi" w:hAnsiTheme="majorBidi"/>
          <w:sz w:val="28"/>
          <w:szCs w:val="28"/>
          <w:cs/>
        </w:rPr>
        <w:t xml:space="preserve"> มีนาคม </w:t>
      </w:r>
      <w:r w:rsidRPr="00A84AA1">
        <w:rPr>
          <w:rFonts w:asciiTheme="majorBidi" w:hAnsiTheme="majorBidi" w:cstheme="majorBidi"/>
          <w:sz w:val="28"/>
          <w:szCs w:val="28"/>
        </w:rPr>
        <w:t>2569</w:t>
      </w:r>
    </w:p>
    <w:p w14:paraId="32604A8D" w14:textId="5076D8F2" w:rsidR="007D4C92" w:rsidRDefault="007D4C92" w:rsidP="00DC1180">
      <w:pPr>
        <w:spacing w:before="120" w:after="120"/>
        <w:ind w:left="547"/>
        <w:jc w:val="thaiDistribute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/>
          <w:sz w:val="28"/>
          <w:szCs w:val="28"/>
          <w:cs/>
        </w:rPr>
        <w:t>การได้มาซึ่งทรัพย์สินข้างต้นถือเป็นการซื้อสินทรัพย์ จากการที่บริษัทฯ พิจารณาใช้ทางเลือกการทดสอบการกระจุกตัวของมูลค่ายุติธรรม (</w:t>
      </w:r>
      <w:r w:rsidRPr="00A84AA1">
        <w:rPr>
          <w:rFonts w:asciiTheme="majorBidi" w:hAnsiTheme="majorBidi" w:cstheme="majorBidi"/>
          <w:sz w:val="28"/>
          <w:szCs w:val="28"/>
        </w:rPr>
        <w:t xml:space="preserve">Concentration Test) </w:t>
      </w:r>
      <w:r w:rsidRPr="003B0218">
        <w:rPr>
          <w:rFonts w:asciiTheme="majorBidi" w:hAnsiTheme="majorBidi"/>
          <w:sz w:val="28"/>
          <w:szCs w:val="28"/>
          <w:cs/>
        </w:rPr>
        <w:t xml:space="preserve">ตามมาตรฐานรายงานทางการเงินฉบับที่ </w:t>
      </w:r>
      <w:r w:rsidRPr="00A84AA1">
        <w:rPr>
          <w:rFonts w:asciiTheme="majorBidi" w:hAnsiTheme="majorBidi" w:cstheme="majorBidi"/>
          <w:sz w:val="28"/>
          <w:szCs w:val="28"/>
        </w:rPr>
        <w:t xml:space="preserve">3 </w:t>
      </w:r>
      <w:r w:rsidRPr="003B0218">
        <w:rPr>
          <w:rFonts w:asciiTheme="majorBidi" w:hAnsiTheme="majorBidi"/>
          <w:sz w:val="28"/>
          <w:szCs w:val="28"/>
          <w:cs/>
        </w:rPr>
        <w:t>เรื่อง การรวมธุรกิจ โดยมูลค่ายุติธรรมของสินทรัพย์ที่ถูกซื้อเกือบทั้งหมดกระจุกตัวอยู่ที่กลุ่มของสินทรัพย์ที่ระบุได้เพียงกลุ่มเดียว นั่นคือ กลุ่มทรัพย์สิน “โรงแรม เจซี เควิน สาทร กรุงเทพฯ”</w:t>
      </w:r>
    </w:p>
    <w:p w14:paraId="3B4C0761" w14:textId="77777777" w:rsidR="00670F08" w:rsidRPr="00A84AA1" w:rsidRDefault="00670F08" w:rsidP="00DC1180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D3FEDFD" w14:textId="5ACB74CB" w:rsidR="00E90771" w:rsidRPr="00A84AA1" w:rsidRDefault="00B20530" w:rsidP="00F47B23">
      <w:pPr>
        <w:spacing w:before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lastRenderedPageBreak/>
        <w:tab/>
      </w:r>
      <w:r w:rsidR="007D4C92" w:rsidRPr="003B0218">
        <w:rPr>
          <w:rFonts w:asciiTheme="majorBidi" w:hAnsiTheme="majorBidi"/>
          <w:sz w:val="28"/>
          <w:szCs w:val="28"/>
          <w:cs/>
        </w:rPr>
        <w:t>มูลค่ายุติธรรมของของกลุ่มทรัพย์สิน “โรงแรม เจซี เควิน สาทร กรุงเทพฯ” และมูลค่ายุติธรรมของสิ่งตอบแทน</w:t>
      </w:r>
      <w:r w:rsidR="00DC1180" w:rsidRPr="00A84AA1">
        <w:rPr>
          <w:rFonts w:asciiTheme="majorBidi" w:hAnsiTheme="majorBidi"/>
          <w:sz w:val="28"/>
          <w:szCs w:val="28"/>
        </w:rPr>
        <w:br/>
      </w:r>
      <w:r w:rsidR="007D4C92" w:rsidRPr="003B0218">
        <w:rPr>
          <w:rFonts w:asciiTheme="majorBidi" w:hAnsiTheme="majorBidi"/>
          <w:sz w:val="28"/>
          <w:szCs w:val="28"/>
          <w:cs/>
        </w:rPr>
        <w:t>ที่โอนให้ ณ วันที่ซื้อ มีดังนี้</w:t>
      </w:r>
    </w:p>
    <w:tbl>
      <w:tblPr>
        <w:tblW w:w="8506" w:type="dxa"/>
        <w:jc w:val="center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288"/>
        <w:gridCol w:w="2218"/>
      </w:tblGrid>
      <w:tr w:rsidR="00A84AA1" w:rsidRPr="00A84AA1" w14:paraId="34DCF59E" w14:textId="77777777" w:rsidTr="00470C46">
        <w:trPr>
          <w:trHeight w:hRule="exact" w:val="346"/>
          <w:tblHeader/>
          <w:jc w:val="center"/>
        </w:trPr>
        <w:tc>
          <w:tcPr>
            <w:tcW w:w="6288" w:type="dxa"/>
          </w:tcPr>
          <w:p w14:paraId="331B3505" w14:textId="352D1229" w:rsidR="007D4C92" w:rsidRPr="003B0218" w:rsidRDefault="007D4C92" w:rsidP="00F47B23">
            <w:pPr>
              <w:tabs>
                <w:tab w:val="left" w:pos="1440"/>
              </w:tabs>
              <w:spacing w:line="34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8" w:type="dxa"/>
            <w:tcBorders>
              <w:bottom w:val="single" w:sz="4" w:space="0" w:color="auto"/>
            </w:tcBorders>
          </w:tcPr>
          <w:p w14:paraId="35CDD7CF" w14:textId="77777777" w:rsidR="007D4C92" w:rsidRPr="003B0218" w:rsidRDefault="007D4C92" w:rsidP="00F47B23">
            <w:pPr>
              <w:tabs>
                <w:tab w:val="left" w:pos="1440"/>
              </w:tabs>
              <w:spacing w:line="340" w:lineRule="exact"/>
              <w:ind w:left="525" w:hanging="1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หน่วย: </w:t>
            </w:r>
            <w:r w:rsidRPr="003B0218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พัน</w:t>
            </w:r>
            <w:r w:rsidRPr="003B0218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บาท</w:t>
            </w:r>
            <w:r w:rsidRPr="003B0218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A84AA1" w:rsidRPr="00A84AA1" w14:paraId="4D7D71D5" w14:textId="77777777" w:rsidTr="00470C46">
        <w:trPr>
          <w:trHeight w:hRule="exact" w:val="748"/>
          <w:tblHeader/>
          <w:jc w:val="center"/>
        </w:trPr>
        <w:tc>
          <w:tcPr>
            <w:tcW w:w="6288" w:type="dxa"/>
          </w:tcPr>
          <w:p w14:paraId="1BC78AF0" w14:textId="77777777" w:rsidR="007D4C92" w:rsidRPr="00A84AA1" w:rsidRDefault="007D4C92" w:rsidP="00963E1C">
            <w:pPr>
              <w:tabs>
                <w:tab w:val="left" w:pos="1440"/>
              </w:tabs>
              <w:spacing w:line="340" w:lineRule="exact"/>
              <w:ind w:left="52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9D92D" w14:textId="77777777" w:rsidR="007D4C92" w:rsidRPr="003B0218" w:rsidRDefault="007D4C92" w:rsidP="00F47B23">
            <w:pPr>
              <w:tabs>
                <w:tab w:val="left" w:pos="1440"/>
              </w:tabs>
              <w:spacing w:line="340" w:lineRule="exact"/>
              <w:ind w:left="6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A84AA1">
              <w:rPr>
                <w:rFonts w:ascii="AngsanaUPC" w:hAnsi="AngsanaUPC" w:cs="AngsanaUPC"/>
                <w:b/>
                <w:bCs/>
                <w:sz w:val="28"/>
                <w:szCs w:val="28"/>
              </w:rPr>
              <w:br/>
            </w:r>
            <w:r w:rsidRPr="003B0218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และเฉพาะกิจการ</w:t>
            </w:r>
          </w:p>
        </w:tc>
      </w:tr>
      <w:tr w:rsidR="00A84AA1" w:rsidRPr="00A84AA1" w14:paraId="61F94A1B" w14:textId="77777777" w:rsidTr="00470C46">
        <w:trPr>
          <w:trHeight w:hRule="exact" w:val="374"/>
          <w:jc w:val="center"/>
        </w:trPr>
        <w:tc>
          <w:tcPr>
            <w:tcW w:w="6288" w:type="dxa"/>
          </w:tcPr>
          <w:p w14:paraId="6084D417" w14:textId="77777777" w:rsidR="007D4C92" w:rsidRPr="003B0218" w:rsidRDefault="007D4C92" w:rsidP="00963E1C">
            <w:pPr>
              <w:tabs>
                <w:tab w:val="left" w:pos="1440"/>
              </w:tabs>
              <w:spacing w:line="340" w:lineRule="exact"/>
              <w:ind w:left="525" w:hanging="525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B0218">
              <w:rPr>
                <w:rFonts w:ascii="AngsanaUPC" w:hAnsi="AngsanaUPC" w:cs="AngsanaUPC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218" w:type="dxa"/>
            <w:vAlign w:val="center"/>
          </w:tcPr>
          <w:p w14:paraId="62C95CC8" w14:textId="77777777" w:rsidR="007D4C92" w:rsidRPr="00A84AA1" w:rsidRDefault="007D4C92" w:rsidP="00963E1C">
            <w:pPr>
              <w:tabs>
                <w:tab w:val="left" w:pos="1440"/>
              </w:tabs>
              <w:spacing w:line="340" w:lineRule="exact"/>
              <w:ind w:left="1220" w:right="41" w:firstLine="10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84AA1">
              <w:rPr>
                <w:rFonts w:ascii="AngsanaUPC" w:hAnsi="AngsanaUPC" w:cs="AngsanaUPC"/>
                <w:sz w:val="28"/>
                <w:szCs w:val="28"/>
              </w:rPr>
              <w:t>2,636,333</w:t>
            </w:r>
          </w:p>
        </w:tc>
      </w:tr>
      <w:tr w:rsidR="00A84AA1" w:rsidRPr="00A84AA1" w14:paraId="6EC03B82" w14:textId="77777777" w:rsidTr="00470C46">
        <w:trPr>
          <w:trHeight w:hRule="exact" w:val="374"/>
          <w:jc w:val="center"/>
        </w:trPr>
        <w:tc>
          <w:tcPr>
            <w:tcW w:w="6288" w:type="dxa"/>
          </w:tcPr>
          <w:p w14:paraId="339CEBC4" w14:textId="77777777" w:rsidR="007D4C92" w:rsidRPr="003B0218" w:rsidRDefault="007D4C92" w:rsidP="00963E1C">
            <w:pPr>
              <w:tabs>
                <w:tab w:val="left" w:pos="1440"/>
              </w:tabs>
              <w:spacing w:line="340" w:lineRule="exact"/>
              <w:ind w:left="525" w:hanging="525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B0218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218" w:type="dxa"/>
            <w:vAlign w:val="center"/>
          </w:tcPr>
          <w:p w14:paraId="260D7EA5" w14:textId="77777777" w:rsidR="007D4C92" w:rsidRPr="00A84AA1" w:rsidRDefault="007D4C92" w:rsidP="00963E1C">
            <w:pPr>
              <w:tabs>
                <w:tab w:val="left" w:pos="1440"/>
              </w:tabs>
              <w:spacing w:line="340" w:lineRule="exact"/>
              <w:ind w:left="1220" w:right="41" w:firstLine="10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84AA1">
              <w:rPr>
                <w:rFonts w:ascii="AngsanaUPC" w:hAnsi="AngsanaUPC" w:cs="AngsanaUPC"/>
                <w:sz w:val="28"/>
                <w:szCs w:val="28"/>
              </w:rPr>
              <w:t>72,171</w:t>
            </w:r>
          </w:p>
        </w:tc>
      </w:tr>
      <w:tr w:rsidR="00A84AA1" w:rsidRPr="00A84AA1" w14:paraId="71826A54" w14:textId="77777777" w:rsidTr="00470C46">
        <w:trPr>
          <w:trHeight w:hRule="exact" w:val="374"/>
          <w:jc w:val="center"/>
        </w:trPr>
        <w:tc>
          <w:tcPr>
            <w:tcW w:w="6288" w:type="dxa"/>
          </w:tcPr>
          <w:p w14:paraId="5FB7D393" w14:textId="77777777" w:rsidR="007D4C92" w:rsidRPr="003B0218" w:rsidRDefault="007D4C92" w:rsidP="00963E1C">
            <w:pPr>
              <w:tabs>
                <w:tab w:val="left" w:pos="1440"/>
              </w:tabs>
              <w:spacing w:line="340" w:lineRule="exact"/>
              <w:ind w:hanging="5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กลุ่มทรัพย์สินโรงแรม </w:t>
            </w:r>
            <w:r w:rsidRPr="003B0218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“โรงแรม เจซี เควิน สาทร กรุงเทพฯ”</w:t>
            </w:r>
          </w:p>
        </w:tc>
        <w:tc>
          <w:tcPr>
            <w:tcW w:w="22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3C973B" w14:textId="77777777" w:rsidR="007D4C92" w:rsidRPr="00A84AA1" w:rsidRDefault="007D4C92" w:rsidP="00963E1C">
            <w:pPr>
              <w:tabs>
                <w:tab w:val="left" w:pos="1440"/>
              </w:tabs>
              <w:spacing w:line="340" w:lineRule="exact"/>
              <w:ind w:left="1220" w:right="41" w:firstLine="10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84AA1">
              <w:rPr>
                <w:rFonts w:ascii="AngsanaUPC" w:hAnsi="AngsanaUPC" w:cs="AngsanaUPC"/>
                <w:b/>
                <w:bCs/>
                <w:sz w:val="28"/>
                <w:szCs w:val="28"/>
              </w:rPr>
              <w:t>2,708,504</w:t>
            </w:r>
          </w:p>
        </w:tc>
      </w:tr>
      <w:tr w:rsidR="00A84AA1" w:rsidRPr="00A84AA1" w14:paraId="36D26C7B" w14:textId="77777777" w:rsidTr="00470C46">
        <w:trPr>
          <w:trHeight w:hRule="exact" w:val="374"/>
          <w:jc w:val="center"/>
        </w:trPr>
        <w:tc>
          <w:tcPr>
            <w:tcW w:w="6288" w:type="dxa"/>
          </w:tcPr>
          <w:p w14:paraId="41C24D95" w14:textId="77777777" w:rsidR="007D4C92" w:rsidRPr="003B0218" w:rsidRDefault="007D4C92" w:rsidP="00963E1C">
            <w:pPr>
              <w:tabs>
                <w:tab w:val="left" w:pos="1440"/>
              </w:tabs>
              <w:spacing w:line="340" w:lineRule="exact"/>
              <w:ind w:left="525" w:hanging="525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B0218">
              <w:rPr>
                <w:rFonts w:ascii="AngsanaUPC" w:hAnsi="AngsanaUPC" w:cs="AngsanaUPC" w:hint="cs"/>
                <w:sz w:val="28"/>
                <w:szCs w:val="28"/>
                <w:cs/>
              </w:rPr>
              <w:t>เงินมัดจำจ่ายซื้อทรัพย์สิน</w:t>
            </w:r>
          </w:p>
        </w:tc>
        <w:tc>
          <w:tcPr>
            <w:tcW w:w="2218" w:type="dxa"/>
            <w:vAlign w:val="center"/>
          </w:tcPr>
          <w:p w14:paraId="56272565" w14:textId="77777777" w:rsidR="007D4C92" w:rsidRPr="00A84AA1" w:rsidRDefault="007D4C92" w:rsidP="00963E1C">
            <w:pPr>
              <w:tabs>
                <w:tab w:val="left" w:pos="1440"/>
              </w:tabs>
              <w:spacing w:line="340" w:lineRule="exact"/>
              <w:ind w:left="1220" w:right="41" w:firstLine="10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84AA1">
              <w:rPr>
                <w:rFonts w:ascii="AngsanaUPC" w:hAnsi="AngsanaUPC" w:cs="AngsanaUPC"/>
                <w:sz w:val="28"/>
                <w:szCs w:val="28"/>
              </w:rPr>
              <w:t>1,457,584</w:t>
            </w:r>
          </w:p>
        </w:tc>
      </w:tr>
      <w:tr w:rsidR="00A84AA1" w:rsidRPr="00A84AA1" w14:paraId="46C73C6B" w14:textId="77777777" w:rsidTr="00470C46">
        <w:trPr>
          <w:trHeight w:hRule="exact" w:val="374"/>
          <w:jc w:val="center"/>
        </w:trPr>
        <w:tc>
          <w:tcPr>
            <w:tcW w:w="6288" w:type="dxa"/>
          </w:tcPr>
          <w:p w14:paraId="41988DE4" w14:textId="77777777" w:rsidR="007D4C92" w:rsidRPr="003B0218" w:rsidRDefault="007D4C92" w:rsidP="00963E1C">
            <w:pPr>
              <w:tabs>
                <w:tab w:val="left" w:pos="1440"/>
              </w:tabs>
              <w:spacing w:line="340" w:lineRule="exact"/>
              <w:ind w:left="525" w:hanging="525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B0218">
              <w:rPr>
                <w:rFonts w:ascii="AngsanaUPC" w:hAnsi="AngsanaUPC" w:cs="AngsanaUPC" w:hint="cs"/>
                <w:sz w:val="28"/>
                <w:szCs w:val="28"/>
                <w:cs/>
              </w:rPr>
              <w:t>เจ้าหนี้ค่าซื้อทรัพย์สินกิจการที่เกี่ยวข้องกัน</w:t>
            </w:r>
          </w:p>
        </w:tc>
        <w:tc>
          <w:tcPr>
            <w:tcW w:w="2218" w:type="dxa"/>
            <w:vAlign w:val="center"/>
          </w:tcPr>
          <w:p w14:paraId="14882A30" w14:textId="77777777" w:rsidR="007D4C92" w:rsidRPr="003B0218" w:rsidRDefault="007D4C92" w:rsidP="00963E1C">
            <w:pPr>
              <w:tabs>
                <w:tab w:val="left" w:pos="1440"/>
              </w:tabs>
              <w:spacing w:line="340" w:lineRule="exact"/>
              <w:ind w:left="1220" w:right="41" w:firstLine="10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84AA1">
              <w:rPr>
                <w:rFonts w:ascii="AngsanaUPC" w:hAnsi="AngsanaUPC" w:cs="AngsanaUPC"/>
                <w:sz w:val="28"/>
                <w:szCs w:val="28"/>
              </w:rPr>
              <w:t>1,542,416</w:t>
            </w:r>
          </w:p>
        </w:tc>
      </w:tr>
      <w:tr w:rsidR="00A84AA1" w:rsidRPr="00A84AA1" w14:paraId="0BE3B85E" w14:textId="77777777" w:rsidTr="00470C46">
        <w:trPr>
          <w:trHeight w:hRule="exact" w:val="374"/>
          <w:jc w:val="center"/>
        </w:trPr>
        <w:tc>
          <w:tcPr>
            <w:tcW w:w="6288" w:type="dxa"/>
          </w:tcPr>
          <w:p w14:paraId="6465AB90" w14:textId="77777777" w:rsidR="007D4C92" w:rsidRPr="003B0218" w:rsidRDefault="007D4C92" w:rsidP="00963E1C">
            <w:pPr>
              <w:tabs>
                <w:tab w:val="left" w:pos="1440"/>
              </w:tabs>
              <w:spacing w:line="340" w:lineRule="exact"/>
              <w:ind w:left="525" w:hanging="525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B0218">
              <w:rPr>
                <w:rFonts w:ascii="AngsanaUPC" w:hAnsi="AngsanaUPC" w:cs="AngsanaUPC" w:hint="cs"/>
                <w:sz w:val="28"/>
                <w:szCs w:val="28"/>
                <w:cs/>
              </w:rPr>
              <w:t>ส่วนปรับอัตราดอกเบี้ยต่ำกว่าตลาดของเจ้าหนี้ค่าซื้อทรัพย์สิน</w:t>
            </w:r>
          </w:p>
        </w:tc>
        <w:tc>
          <w:tcPr>
            <w:tcW w:w="2218" w:type="dxa"/>
            <w:vAlign w:val="center"/>
          </w:tcPr>
          <w:p w14:paraId="2B739339" w14:textId="77777777" w:rsidR="007D4C92" w:rsidRPr="00A84AA1" w:rsidRDefault="007D4C92" w:rsidP="00963E1C">
            <w:pPr>
              <w:tabs>
                <w:tab w:val="left" w:pos="1440"/>
              </w:tabs>
              <w:spacing w:line="340" w:lineRule="exact"/>
              <w:ind w:left="1220" w:firstLine="10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84AA1">
              <w:rPr>
                <w:rFonts w:ascii="AngsanaUPC" w:hAnsi="AngsanaUPC" w:cs="AngsanaUPC"/>
                <w:sz w:val="28"/>
                <w:szCs w:val="28"/>
              </w:rPr>
              <w:t>(187,824)</w:t>
            </w:r>
          </w:p>
        </w:tc>
      </w:tr>
      <w:tr w:rsidR="00A84AA1" w:rsidRPr="00A84AA1" w14:paraId="10B9616E" w14:textId="77777777" w:rsidTr="00470C46">
        <w:trPr>
          <w:trHeight w:hRule="exact" w:val="374"/>
          <w:jc w:val="center"/>
        </w:trPr>
        <w:tc>
          <w:tcPr>
            <w:tcW w:w="6288" w:type="dxa"/>
          </w:tcPr>
          <w:p w14:paraId="3A24ACA4" w14:textId="77777777" w:rsidR="007D4C92" w:rsidRPr="003B0218" w:rsidRDefault="007D4C92" w:rsidP="00963E1C">
            <w:pPr>
              <w:tabs>
                <w:tab w:val="left" w:pos="1440"/>
              </w:tabs>
              <w:spacing w:line="340" w:lineRule="exact"/>
              <w:ind w:left="525" w:hanging="525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B021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รายได้จากการประกอบกิจการ </w:t>
            </w:r>
            <w:r w:rsidRPr="00A84AA1">
              <w:rPr>
                <w:rFonts w:ascii="AngsanaUPC" w:hAnsi="AngsanaUPC" w:cs="AngsanaUPC"/>
                <w:sz w:val="28"/>
                <w:szCs w:val="28"/>
              </w:rPr>
              <w:t xml:space="preserve">(EBITDA) </w:t>
            </w:r>
            <w:r w:rsidRPr="003B0218">
              <w:rPr>
                <w:rFonts w:ascii="AngsanaUPC" w:hAnsi="AngsanaUPC" w:cs="AngsanaUPC" w:hint="cs"/>
                <w:sz w:val="28"/>
                <w:szCs w:val="28"/>
                <w:cs/>
              </w:rPr>
              <w:t>ที่บริษัทฯ มีสิทธิได้รับสะสม</w:t>
            </w:r>
          </w:p>
        </w:tc>
        <w:tc>
          <w:tcPr>
            <w:tcW w:w="2218" w:type="dxa"/>
            <w:vAlign w:val="center"/>
          </w:tcPr>
          <w:p w14:paraId="2BFFD5CA" w14:textId="77777777" w:rsidR="007D4C92" w:rsidRPr="00A84AA1" w:rsidRDefault="007D4C92" w:rsidP="00963E1C">
            <w:pPr>
              <w:tabs>
                <w:tab w:val="left" w:pos="1440"/>
              </w:tabs>
              <w:spacing w:line="340" w:lineRule="exact"/>
              <w:ind w:left="1220" w:firstLine="10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A84AA1" w:rsidRPr="00A84AA1" w14:paraId="256F8161" w14:textId="77777777" w:rsidTr="00470C46">
        <w:trPr>
          <w:trHeight w:hRule="exact" w:val="374"/>
          <w:jc w:val="center"/>
        </w:trPr>
        <w:tc>
          <w:tcPr>
            <w:tcW w:w="6288" w:type="dxa"/>
          </w:tcPr>
          <w:p w14:paraId="32DB7188" w14:textId="77777777" w:rsidR="007D4C92" w:rsidRPr="003B0218" w:rsidRDefault="007D4C92" w:rsidP="00963E1C">
            <w:pPr>
              <w:tabs>
                <w:tab w:val="left" w:pos="1440"/>
              </w:tabs>
              <w:spacing w:line="340" w:lineRule="exact"/>
              <w:ind w:left="525" w:hanging="22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="AngsanaUPC" w:hAnsi="AngsanaUPC" w:cs="AngsanaUPC" w:hint="cs"/>
                <w:sz w:val="28"/>
                <w:szCs w:val="28"/>
                <w:cs/>
              </w:rPr>
              <w:t>จนถึงวันซื้อทรัพย์สิน</w:t>
            </w:r>
          </w:p>
        </w:tc>
        <w:tc>
          <w:tcPr>
            <w:tcW w:w="2218" w:type="dxa"/>
            <w:vAlign w:val="bottom"/>
          </w:tcPr>
          <w:p w14:paraId="279F4D91" w14:textId="77777777" w:rsidR="007D4C92" w:rsidRPr="003B0218" w:rsidRDefault="007D4C92" w:rsidP="00963E1C">
            <w:pPr>
              <w:tabs>
                <w:tab w:val="left" w:pos="1440"/>
              </w:tabs>
              <w:spacing w:line="340" w:lineRule="exact"/>
              <w:ind w:left="1220" w:firstLine="10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84AA1">
              <w:rPr>
                <w:rFonts w:ascii="AngsanaUPC" w:hAnsi="AngsanaUPC" w:cs="AngsanaUPC"/>
                <w:sz w:val="28"/>
                <w:szCs w:val="28"/>
              </w:rPr>
              <w:t>(104,440)</w:t>
            </w:r>
          </w:p>
        </w:tc>
      </w:tr>
      <w:tr w:rsidR="00A84AA1" w:rsidRPr="00A84AA1" w14:paraId="756B5E54" w14:textId="77777777" w:rsidTr="00470C46">
        <w:trPr>
          <w:trHeight w:hRule="exact" w:val="374"/>
          <w:jc w:val="center"/>
        </w:trPr>
        <w:tc>
          <w:tcPr>
            <w:tcW w:w="6288" w:type="dxa"/>
          </w:tcPr>
          <w:p w14:paraId="41C32793" w14:textId="77777777" w:rsidR="007D4C92" w:rsidRPr="003B0218" w:rsidRDefault="007D4C92" w:rsidP="00963E1C">
            <w:pPr>
              <w:tabs>
                <w:tab w:val="left" w:pos="1440"/>
              </w:tabs>
              <w:spacing w:line="340" w:lineRule="exact"/>
              <w:ind w:left="525" w:hanging="49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B0218">
              <w:rPr>
                <w:rFonts w:ascii="AngsanaUPC" w:hAnsi="AngsanaUPC" w:cs="AngsanaUPC"/>
                <w:sz w:val="28"/>
                <w:szCs w:val="28"/>
                <w:cs/>
              </w:rPr>
              <w:t>หนี้สินสัญญาเช่า</w:t>
            </w:r>
          </w:p>
        </w:tc>
        <w:tc>
          <w:tcPr>
            <w:tcW w:w="2218" w:type="dxa"/>
            <w:tcBorders>
              <w:bottom w:val="single" w:sz="4" w:space="0" w:color="auto"/>
            </w:tcBorders>
            <w:vAlign w:val="bottom"/>
          </w:tcPr>
          <w:p w14:paraId="76D21B39" w14:textId="77777777" w:rsidR="007D4C92" w:rsidRPr="00A84AA1" w:rsidRDefault="007D4C92" w:rsidP="00963E1C">
            <w:pPr>
              <w:tabs>
                <w:tab w:val="left" w:pos="1440"/>
              </w:tabs>
              <w:spacing w:line="340" w:lineRule="exact"/>
              <w:ind w:left="1220" w:right="41" w:firstLine="10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84AA1">
              <w:rPr>
                <w:rFonts w:ascii="AngsanaUPC" w:hAnsi="AngsanaUPC" w:cs="AngsanaUPC"/>
                <w:sz w:val="28"/>
                <w:szCs w:val="28"/>
              </w:rPr>
              <w:t>768</w:t>
            </w:r>
          </w:p>
        </w:tc>
      </w:tr>
      <w:tr w:rsidR="00A84AA1" w:rsidRPr="00A84AA1" w14:paraId="25B534C5" w14:textId="77777777" w:rsidTr="00470C46">
        <w:trPr>
          <w:trHeight w:hRule="exact" w:val="374"/>
          <w:jc w:val="center"/>
        </w:trPr>
        <w:tc>
          <w:tcPr>
            <w:tcW w:w="6288" w:type="dxa"/>
          </w:tcPr>
          <w:p w14:paraId="330EA9D6" w14:textId="77777777" w:rsidR="007D4C92" w:rsidRPr="003B0218" w:rsidRDefault="007D4C92" w:rsidP="00963E1C">
            <w:pPr>
              <w:tabs>
                <w:tab w:val="left" w:pos="1440"/>
              </w:tabs>
              <w:spacing w:line="340" w:lineRule="exact"/>
              <w:ind w:left="32" w:hanging="20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B0218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3B0218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มูลค่ายุติธรรมของสิ่งตอบแทนที่โอนให้</w:t>
            </w:r>
          </w:p>
        </w:tc>
        <w:tc>
          <w:tcPr>
            <w:tcW w:w="22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96512E" w14:textId="77777777" w:rsidR="007D4C92" w:rsidRPr="003B0218" w:rsidRDefault="007D4C92" w:rsidP="00963E1C">
            <w:pPr>
              <w:tabs>
                <w:tab w:val="left" w:pos="1440"/>
              </w:tabs>
              <w:spacing w:line="340" w:lineRule="exact"/>
              <w:ind w:left="1220" w:right="41" w:firstLine="10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="AngsanaUPC" w:hAnsi="AngsanaUPC" w:cs="AngsanaUPC"/>
                <w:b/>
                <w:bCs/>
                <w:sz w:val="28"/>
                <w:szCs w:val="28"/>
              </w:rPr>
              <w:t>2,708,504</w:t>
            </w:r>
          </w:p>
        </w:tc>
      </w:tr>
    </w:tbl>
    <w:p w14:paraId="0DAF44FD" w14:textId="5E137B11" w:rsidR="00DC1180" w:rsidRPr="00A84AA1" w:rsidRDefault="007D4C92" w:rsidP="00F47B2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อย่างไรก็ตาม การโอนกรรมสิทธิ์ในทรัพย์สินจะดำเนินการเมื่อบริษัทฯ ชำระราคาซื้อขายส่วนที่สองครบทั้งจำนวน</w:t>
      </w:r>
    </w:p>
    <w:p w14:paraId="4BDF55ED" w14:textId="4D3E1D0B" w:rsidR="00394D42" w:rsidRPr="00A84AA1" w:rsidRDefault="00DC1180" w:rsidP="00D57506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E811FF" w:rsidRPr="00A84AA1">
        <w:rPr>
          <w:rFonts w:asciiTheme="majorBidi" w:hAnsiTheme="majorBidi" w:cstheme="majorBidi"/>
          <w:b/>
          <w:bCs/>
          <w:sz w:val="28"/>
          <w:szCs w:val="28"/>
        </w:rPr>
        <w:t>6</w:t>
      </w:r>
      <w:r w:rsidR="00394D42"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394D42"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E518D4" w:rsidRPr="003B0218">
        <w:rPr>
          <w:rFonts w:asciiTheme="majorBidi" w:hAnsiTheme="majorBidi" w:cstheme="majorBidi"/>
          <w:b/>
          <w:bCs/>
          <w:sz w:val="28"/>
          <w:szCs w:val="28"/>
          <w:cs/>
        </w:rPr>
        <w:t>เงินกู้ยืมระยะสั้น</w:t>
      </w:r>
    </w:p>
    <w:tbl>
      <w:tblPr>
        <w:tblW w:w="9497" w:type="dxa"/>
        <w:tblInd w:w="426" w:type="dxa"/>
        <w:tblLayout w:type="fixed"/>
        <w:tblCellMar>
          <w:left w:w="14" w:type="dxa"/>
          <w:right w:w="14" w:type="dxa"/>
        </w:tblCellMar>
        <w:tblLook w:val="01E0" w:firstRow="1" w:lastRow="1" w:firstColumn="1" w:lastColumn="1" w:noHBand="0" w:noVBand="0"/>
      </w:tblPr>
      <w:tblGrid>
        <w:gridCol w:w="693"/>
        <w:gridCol w:w="630"/>
        <w:gridCol w:w="501"/>
        <w:gridCol w:w="219"/>
        <w:gridCol w:w="951"/>
        <w:gridCol w:w="90"/>
        <w:gridCol w:w="990"/>
        <w:gridCol w:w="90"/>
        <w:gridCol w:w="900"/>
        <w:gridCol w:w="90"/>
        <w:gridCol w:w="990"/>
        <w:gridCol w:w="90"/>
        <w:gridCol w:w="900"/>
        <w:gridCol w:w="90"/>
        <w:gridCol w:w="2273"/>
      </w:tblGrid>
      <w:tr w:rsidR="00A84AA1" w:rsidRPr="00A84AA1" w14:paraId="0FB99FD9" w14:textId="77777777" w:rsidTr="009F7550">
        <w:trPr>
          <w:trHeight w:val="60"/>
          <w:tblHeader/>
        </w:trPr>
        <w:tc>
          <w:tcPr>
            <w:tcW w:w="693" w:type="dxa"/>
          </w:tcPr>
          <w:p w14:paraId="1DBA1CE1" w14:textId="77777777" w:rsidR="00670D29" w:rsidRPr="00A84AA1" w:rsidRDefault="00670D29" w:rsidP="005C4D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14:paraId="537E470B" w14:textId="77777777" w:rsidR="00670D29" w:rsidRPr="00A84AA1" w:rsidRDefault="00670D29" w:rsidP="005C4D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30E14ED3" w14:textId="77777777" w:rsidR="00670D29" w:rsidRPr="00A84AA1" w:rsidRDefault="00670D29" w:rsidP="005C4D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31" w:type="dxa"/>
            <w:gridSpan w:val="3"/>
          </w:tcPr>
          <w:p w14:paraId="5D946E91" w14:textId="77777777" w:rsidR="00670D29" w:rsidRPr="00A84AA1" w:rsidRDefault="00670D29" w:rsidP="005C4D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748D804" w14:textId="77777777" w:rsidR="00670D29" w:rsidRPr="00A84AA1" w:rsidRDefault="00670D29" w:rsidP="005C4D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33" w:type="dxa"/>
            <w:gridSpan w:val="7"/>
            <w:vAlign w:val="bottom"/>
          </w:tcPr>
          <w:p w14:paraId="2F7DFF58" w14:textId="4D1DB22A" w:rsidR="00670D29" w:rsidRPr="00A84AA1" w:rsidRDefault="00670D29" w:rsidP="005C4D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A84AA1" w:rsidRPr="00A84AA1" w14:paraId="1FE23DBE" w14:textId="77777777" w:rsidTr="009F7550">
        <w:trPr>
          <w:trHeight w:val="60"/>
          <w:tblHeader/>
        </w:trPr>
        <w:tc>
          <w:tcPr>
            <w:tcW w:w="1824" w:type="dxa"/>
            <w:gridSpan w:val="3"/>
            <w:vAlign w:val="bottom"/>
          </w:tcPr>
          <w:p w14:paraId="5F36093E" w14:textId="77777777" w:rsidR="00670D29" w:rsidRPr="00A84AA1" w:rsidRDefault="00670D29" w:rsidP="005C4D9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70D7F51" w14:textId="77777777" w:rsidR="00670D29" w:rsidRPr="00A84AA1" w:rsidRDefault="00670D29" w:rsidP="00670D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อัตราดอกเบี้ย    </w:t>
            </w:r>
          </w:p>
        </w:tc>
        <w:tc>
          <w:tcPr>
            <w:tcW w:w="90" w:type="dxa"/>
          </w:tcPr>
          <w:p w14:paraId="0174A116" w14:textId="77777777" w:rsidR="00670D29" w:rsidRPr="00A84AA1" w:rsidRDefault="00670D29" w:rsidP="00670D29">
            <w:pPr>
              <w:tabs>
                <w:tab w:val="left" w:pos="87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1BDA2091" w14:textId="2E784644" w:rsidR="00670D29" w:rsidRPr="00A84AA1" w:rsidRDefault="00670D29" w:rsidP="00670D29">
            <w:pPr>
              <w:tabs>
                <w:tab w:val="left" w:pos="87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C5A378A" w14:textId="77777777" w:rsidR="00670D29" w:rsidRPr="00A84AA1" w:rsidRDefault="00670D29" w:rsidP="00670D29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1A2021DC" w14:textId="2262A617" w:rsidR="00670D29" w:rsidRPr="00A84AA1" w:rsidRDefault="00670D29" w:rsidP="00670D29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1246D57F" w14:textId="77777777" w:rsidR="00670D29" w:rsidRPr="00A84AA1" w:rsidRDefault="00670D29" w:rsidP="00670D29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73" w:type="dxa"/>
            <w:tcBorders>
              <w:bottom w:val="single" w:sz="4" w:space="0" w:color="auto"/>
            </w:tcBorders>
          </w:tcPr>
          <w:p w14:paraId="5DBFBDD3" w14:textId="1093D45E" w:rsidR="00670D29" w:rsidRPr="003B0218" w:rsidRDefault="00670D29" w:rsidP="00872C1A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หลักประกัน</w:t>
            </w:r>
          </w:p>
        </w:tc>
      </w:tr>
      <w:tr w:rsidR="00A84AA1" w:rsidRPr="00A84AA1" w14:paraId="0F208E74" w14:textId="77777777" w:rsidTr="009F7550">
        <w:trPr>
          <w:trHeight w:val="60"/>
          <w:tblHeader/>
        </w:trPr>
        <w:tc>
          <w:tcPr>
            <w:tcW w:w="1824" w:type="dxa"/>
            <w:gridSpan w:val="3"/>
            <w:vAlign w:val="bottom"/>
          </w:tcPr>
          <w:p w14:paraId="45675FB0" w14:textId="77777777" w:rsidR="00670D29" w:rsidRPr="00A84AA1" w:rsidRDefault="00670D29" w:rsidP="005C4D9C">
            <w:pPr>
              <w:ind w:right="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29CECF96" w14:textId="77777777" w:rsidR="00670D29" w:rsidRPr="00A84AA1" w:rsidRDefault="00670D29" w:rsidP="005C4D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90" w:type="dxa"/>
          </w:tcPr>
          <w:p w14:paraId="2E7156AF" w14:textId="77777777" w:rsidR="00670D29" w:rsidRPr="00A84AA1" w:rsidRDefault="00670D29" w:rsidP="00670D29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E6F80" w14:textId="2F3BE2BD" w:rsidR="00670D29" w:rsidRPr="00A84AA1" w:rsidRDefault="00670D29" w:rsidP="00F77D4A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</w:t>
            </w:r>
            <w:r w:rsidR="00872C1A"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630C56A" w14:textId="77777777" w:rsidR="00670D29" w:rsidRPr="00A84AA1" w:rsidRDefault="00670D29" w:rsidP="00670D29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882AE" w14:textId="7CFD4AE1" w:rsidR="00670D29" w:rsidRPr="00A84AA1" w:rsidRDefault="00670D29" w:rsidP="00F77D4A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</w:t>
            </w:r>
            <w:r w:rsidR="00872C1A"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ADC8DF6" w14:textId="77777777" w:rsidR="00670D29" w:rsidRPr="00A84AA1" w:rsidRDefault="00670D29" w:rsidP="00670D29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A0661" w14:textId="41E30F29" w:rsidR="00670D29" w:rsidRPr="00A84AA1" w:rsidRDefault="00670D29" w:rsidP="00F77D4A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</w:t>
            </w:r>
            <w:r w:rsidR="00872C1A"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6D05ACD" w14:textId="77777777" w:rsidR="00670D29" w:rsidRPr="00A84AA1" w:rsidRDefault="00670D29" w:rsidP="00670D29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3A7C9" w14:textId="52399E2A" w:rsidR="00670D29" w:rsidRPr="00A84AA1" w:rsidRDefault="00670D29" w:rsidP="00F77D4A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</w:t>
            </w:r>
            <w:r w:rsidR="00872C1A"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3A7C8E05" w14:textId="77777777" w:rsidR="00670D29" w:rsidRPr="00A84AA1" w:rsidRDefault="00670D29" w:rsidP="005C4D9C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2273" w:type="dxa"/>
            <w:tcBorders>
              <w:top w:val="single" w:sz="4" w:space="0" w:color="auto"/>
            </w:tcBorders>
          </w:tcPr>
          <w:p w14:paraId="36E876C1" w14:textId="42791738" w:rsidR="00670D29" w:rsidRPr="00A84AA1" w:rsidRDefault="00670D29" w:rsidP="005C4D9C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</w:pPr>
          </w:p>
        </w:tc>
      </w:tr>
      <w:tr w:rsidR="00A84AA1" w:rsidRPr="00A84AA1" w14:paraId="0025D9E4" w14:textId="77777777" w:rsidTr="009F7550">
        <w:trPr>
          <w:trHeight w:val="60"/>
        </w:trPr>
        <w:tc>
          <w:tcPr>
            <w:tcW w:w="1824" w:type="dxa"/>
            <w:gridSpan w:val="3"/>
          </w:tcPr>
          <w:p w14:paraId="6F059E6D" w14:textId="77777777" w:rsidR="00872C1A" w:rsidRPr="003B0218" w:rsidRDefault="00872C1A" w:rsidP="00872C1A">
            <w:pPr>
              <w:ind w:left="257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ตั๋วสัญญาใช้เงินที่มีหลักประกัน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459BB4D5" w14:textId="5D81E0FE" w:rsidR="00872C1A" w:rsidRPr="00A84AA1" w:rsidRDefault="00180B36" w:rsidP="00DC00C0">
            <w:pPr>
              <w:ind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7.00</w:t>
            </w:r>
            <w:r w:rsidR="007A3AC8"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="00872C1A"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10.00</w:t>
            </w:r>
            <w:r w:rsidR="00102B96">
              <w:rPr>
                <w:rFonts w:asciiTheme="majorBidi" w:hAnsiTheme="majorBidi" w:cstheme="majorBidi"/>
                <w:sz w:val="28"/>
                <w:szCs w:val="28"/>
              </w:rPr>
              <w:br/>
              <w:t>(</w:t>
            </w:r>
            <w:r w:rsidR="003B0820">
              <w:rPr>
                <w:rFonts w:asciiTheme="majorBidi" w:hAnsiTheme="majorBidi" w:cstheme="majorBidi"/>
                <w:sz w:val="28"/>
                <w:szCs w:val="28"/>
              </w:rPr>
              <w:t xml:space="preserve">2567: </w:t>
            </w:r>
            <w:r w:rsidR="001F217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50F9D">
              <w:rPr>
                <w:rFonts w:asciiTheme="majorBidi" w:hAnsiTheme="majorBidi" w:cstheme="majorBidi"/>
                <w:sz w:val="28"/>
                <w:szCs w:val="28"/>
              </w:rPr>
              <w:t>.00</w:t>
            </w:r>
            <w:r w:rsidR="003B08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B0820" w:rsidRPr="00E210FC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  <w:r w:rsidR="003B0820">
              <w:rPr>
                <w:rFonts w:asciiTheme="majorBidi" w:hAnsiTheme="majorBidi" w:cstheme="majorBidi"/>
                <w:sz w:val="28"/>
                <w:szCs w:val="28"/>
              </w:rPr>
              <w:t xml:space="preserve"> 10.00</w:t>
            </w:r>
            <w:r w:rsidR="00116DC2" w:rsidRPr="00E210FC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  <w:p w14:paraId="01752553" w14:textId="77777777" w:rsidR="00872C1A" w:rsidRPr="00A84AA1" w:rsidRDefault="00872C1A" w:rsidP="00DC00C0">
            <w:pPr>
              <w:ind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DAA5A16" w14:textId="77777777" w:rsidR="00872C1A" w:rsidRPr="00A84AA1" w:rsidRDefault="00872C1A" w:rsidP="00872C1A">
            <w:pP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625A1BF" w14:textId="7E7F5562" w:rsidR="00872C1A" w:rsidRPr="00A84AA1" w:rsidRDefault="00933E72" w:rsidP="00E26D5B">
            <w:pPr>
              <w:tabs>
                <w:tab w:val="decimal" w:pos="76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3E72">
              <w:rPr>
                <w:rFonts w:asciiTheme="majorBidi" w:hAnsiTheme="majorBidi" w:cstheme="majorBidi"/>
                <w:sz w:val="28"/>
                <w:szCs w:val="28"/>
              </w:rPr>
              <w:t>22,500</w:t>
            </w:r>
          </w:p>
        </w:tc>
        <w:tc>
          <w:tcPr>
            <w:tcW w:w="90" w:type="dxa"/>
          </w:tcPr>
          <w:p w14:paraId="2CC473D5" w14:textId="77777777" w:rsidR="00872C1A" w:rsidRPr="00A84AA1" w:rsidRDefault="00872C1A" w:rsidP="00E26D5B">
            <w:pPr>
              <w:tabs>
                <w:tab w:val="decimal" w:pos="7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CBABF87" w14:textId="1B31EA00" w:rsidR="00872C1A" w:rsidRPr="00A84AA1" w:rsidRDefault="00872C1A" w:rsidP="00E26D5B">
            <w:pPr>
              <w:tabs>
                <w:tab w:val="decimal" w:pos="7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29,397</w:t>
            </w:r>
          </w:p>
        </w:tc>
        <w:tc>
          <w:tcPr>
            <w:tcW w:w="90" w:type="dxa"/>
          </w:tcPr>
          <w:p w14:paraId="197E2ADB" w14:textId="77777777" w:rsidR="00872C1A" w:rsidRPr="00A84AA1" w:rsidRDefault="00872C1A" w:rsidP="00E26D5B">
            <w:pPr>
              <w:tabs>
                <w:tab w:val="decimal" w:pos="76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528AA5" w14:textId="6B8411A7" w:rsidR="00872C1A" w:rsidRPr="00A84AA1" w:rsidRDefault="00273EE8" w:rsidP="00E26D5B">
            <w:pPr>
              <w:tabs>
                <w:tab w:val="decimal" w:pos="76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E8">
              <w:rPr>
                <w:rFonts w:asciiTheme="majorBidi" w:hAnsiTheme="majorBidi" w:cstheme="majorBidi"/>
                <w:sz w:val="28"/>
                <w:szCs w:val="28"/>
              </w:rPr>
              <w:t>22,500</w:t>
            </w:r>
          </w:p>
        </w:tc>
        <w:tc>
          <w:tcPr>
            <w:tcW w:w="90" w:type="dxa"/>
          </w:tcPr>
          <w:p w14:paraId="4D074EC7" w14:textId="77777777" w:rsidR="00872C1A" w:rsidRPr="00A84AA1" w:rsidRDefault="00872C1A" w:rsidP="00E26D5B">
            <w:pPr>
              <w:tabs>
                <w:tab w:val="decimal" w:pos="7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09DCC69" w14:textId="0A1829E9" w:rsidR="00872C1A" w:rsidRPr="00A84AA1" w:rsidRDefault="00872C1A" w:rsidP="00E26D5B">
            <w:pPr>
              <w:tabs>
                <w:tab w:val="decimal" w:pos="7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29,397</w:t>
            </w:r>
          </w:p>
        </w:tc>
        <w:tc>
          <w:tcPr>
            <w:tcW w:w="90" w:type="dxa"/>
          </w:tcPr>
          <w:p w14:paraId="44D5E411" w14:textId="77777777" w:rsidR="00872C1A" w:rsidRPr="00A84AA1" w:rsidRDefault="00872C1A" w:rsidP="00872C1A">
            <w:pPr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73" w:type="dxa"/>
          </w:tcPr>
          <w:p w14:paraId="2E15675D" w14:textId="77777777" w:rsidR="00477C38" w:rsidRPr="00A84AA1" w:rsidRDefault="00477C38" w:rsidP="00477C38">
            <w:pPr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ที่ดินของบริษัทฯ และ</w:t>
            </w:r>
          </w:p>
          <w:p w14:paraId="60B7A445" w14:textId="26AA2AE6" w:rsidR="00872C1A" w:rsidRPr="003B0218" w:rsidRDefault="00872C1A" w:rsidP="00872C1A">
            <w:pPr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เงินลงทุนในทรัสต์เพื่อ</w:t>
            </w:r>
            <w:r w:rsidR="00D57506"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การลงทุนในอสังหาริมทรัพย์</w:t>
            </w:r>
            <w:r w:rsidR="00E468CF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ฯ</w:t>
            </w:r>
            <w:r w:rsidR="00477C38" w:rsidRPr="00A84AA1">
              <w:rPr>
                <w:rFonts w:asciiTheme="majorBidi" w:hAnsiTheme="majorBidi" w:cstheme="majorBidi"/>
                <w:sz w:val="28"/>
                <w:szCs w:val="28"/>
              </w:rPr>
              <w:t>(M-II)</w:t>
            </w:r>
            <w:r w:rsidR="005C098F"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5C098F"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="00E078B0" w:rsidRPr="00A84AA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204DF" w:rsidRPr="00A84AA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C098F"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84AA1" w:rsidRPr="00A84AA1" w14:paraId="0168FCBB" w14:textId="77777777" w:rsidTr="009045B5">
        <w:trPr>
          <w:trHeight w:val="144"/>
        </w:trPr>
        <w:tc>
          <w:tcPr>
            <w:tcW w:w="1824" w:type="dxa"/>
            <w:gridSpan w:val="3"/>
          </w:tcPr>
          <w:p w14:paraId="4724A5BE" w14:textId="77777777" w:rsidR="00872C1A" w:rsidRPr="003B0218" w:rsidRDefault="00872C1A" w:rsidP="00872C1A">
            <w:pPr>
              <w:ind w:left="257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ตั๋วสัญญาใช้เงินที่                ไม่มีหลักประกัน</w:t>
            </w:r>
          </w:p>
        </w:tc>
        <w:tc>
          <w:tcPr>
            <w:tcW w:w="1170" w:type="dxa"/>
            <w:gridSpan w:val="2"/>
          </w:tcPr>
          <w:p w14:paraId="1F6F1B4B" w14:textId="39522831" w:rsidR="00872C1A" w:rsidRPr="00A84AA1" w:rsidRDefault="002A287E" w:rsidP="009045B5">
            <w:pPr>
              <w:ind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3.7</w:t>
            </w:r>
            <w:r w:rsidR="000843E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045B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180B3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72C1A" w:rsidRPr="00A84AA1">
              <w:rPr>
                <w:rFonts w:asciiTheme="majorBidi" w:hAnsiTheme="majorBidi" w:cstheme="majorBidi"/>
                <w:sz w:val="28"/>
                <w:szCs w:val="28"/>
              </w:rPr>
              <w:t>.00</w:t>
            </w:r>
            <w:r w:rsidR="000843E3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(2567: </w:t>
            </w:r>
            <w:r w:rsidR="001A218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843E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1A218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843E3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="000843E3" w:rsidRPr="00E210FC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  <w:r w:rsidR="000843E3">
              <w:rPr>
                <w:rFonts w:asciiTheme="majorBidi" w:hAnsiTheme="majorBidi" w:cstheme="majorBidi"/>
                <w:sz w:val="28"/>
                <w:szCs w:val="28"/>
              </w:rPr>
              <w:t xml:space="preserve"> 10.00</w:t>
            </w:r>
            <w:r w:rsidR="000843E3" w:rsidRPr="00E210FC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670C973" w14:textId="77777777" w:rsidR="00872C1A" w:rsidRPr="00A84AA1" w:rsidRDefault="00872C1A" w:rsidP="00872C1A">
            <w:pP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76DE99" w14:textId="3BCACD5C" w:rsidR="00872C1A" w:rsidRPr="00A84AA1" w:rsidRDefault="00C6564C" w:rsidP="00E26D5B">
            <w:pPr>
              <w:tabs>
                <w:tab w:val="decimal" w:pos="76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16,000</w:t>
            </w:r>
          </w:p>
        </w:tc>
        <w:tc>
          <w:tcPr>
            <w:tcW w:w="90" w:type="dxa"/>
          </w:tcPr>
          <w:p w14:paraId="172A26A7" w14:textId="77777777" w:rsidR="00872C1A" w:rsidRPr="00A84AA1" w:rsidRDefault="00872C1A" w:rsidP="00E26D5B">
            <w:pPr>
              <w:tabs>
                <w:tab w:val="decimal" w:pos="7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463898" w14:textId="1C12B18E" w:rsidR="00872C1A" w:rsidRPr="00A84AA1" w:rsidRDefault="00872C1A" w:rsidP="00E26D5B">
            <w:pPr>
              <w:tabs>
                <w:tab w:val="decimal" w:pos="7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43,924</w:t>
            </w:r>
          </w:p>
        </w:tc>
        <w:tc>
          <w:tcPr>
            <w:tcW w:w="90" w:type="dxa"/>
          </w:tcPr>
          <w:p w14:paraId="3A9A5F20" w14:textId="77777777" w:rsidR="00872C1A" w:rsidRPr="00A84AA1" w:rsidRDefault="00872C1A" w:rsidP="00E26D5B">
            <w:pPr>
              <w:tabs>
                <w:tab w:val="decimal" w:pos="76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3F61515" w14:textId="32976128" w:rsidR="00872C1A" w:rsidRPr="003B0218" w:rsidRDefault="00C6564C" w:rsidP="00E26D5B">
            <w:pPr>
              <w:tabs>
                <w:tab w:val="decimal" w:pos="76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11,000</w:t>
            </w:r>
          </w:p>
        </w:tc>
        <w:tc>
          <w:tcPr>
            <w:tcW w:w="90" w:type="dxa"/>
          </w:tcPr>
          <w:p w14:paraId="614CD9EF" w14:textId="77777777" w:rsidR="00872C1A" w:rsidRPr="00A84AA1" w:rsidRDefault="00872C1A" w:rsidP="00E26D5B">
            <w:pPr>
              <w:tabs>
                <w:tab w:val="decimal" w:pos="7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9395C1" w14:textId="66F52F18" w:rsidR="00872C1A" w:rsidRPr="00A84AA1" w:rsidRDefault="00872C1A" w:rsidP="00E26D5B">
            <w:pPr>
              <w:tabs>
                <w:tab w:val="decimal" w:pos="7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34,000</w:t>
            </w:r>
          </w:p>
        </w:tc>
        <w:tc>
          <w:tcPr>
            <w:tcW w:w="90" w:type="dxa"/>
          </w:tcPr>
          <w:p w14:paraId="4B71ED17" w14:textId="77777777" w:rsidR="00872C1A" w:rsidRPr="00A84AA1" w:rsidRDefault="00872C1A" w:rsidP="00872C1A">
            <w:pPr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3" w:type="dxa"/>
          </w:tcPr>
          <w:p w14:paraId="62E4DFC2" w14:textId="5C9B434E" w:rsidR="00872C1A" w:rsidRPr="00A84AA1" w:rsidRDefault="00872C1A" w:rsidP="00872C1A">
            <w:pPr>
              <w:ind w:left="6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06879F44" w14:textId="77777777" w:rsidTr="009F7550">
        <w:trPr>
          <w:trHeight w:val="627"/>
        </w:trPr>
        <w:tc>
          <w:tcPr>
            <w:tcW w:w="1824" w:type="dxa"/>
            <w:gridSpan w:val="3"/>
          </w:tcPr>
          <w:p w14:paraId="33B450F3" w14:textId="77777777" w:rsidR="00872C1A" w:rsidRPr="003B0218" w:rsidRDefault="00872C1A" w:rsidP="00872C1A">
            <w:pPr>
              <w:ind w:left="257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เงินกู้ยืมระยะสั้นที่มีหลักประกัน</w:t>
            </w:r>
          </w:p>
        </w:tc>
        <w:tc>
          <w:tcPr>
            <w:tcW w:w="1170" w:type="dxa"/>
            <w:gridSpan w:val="2"/>
          </w:tcPr>
          <w:p w14:paraId="27924AE7" w14:textId="61A896A9" w:rsidR="00872C1A" w:rsidRPr="003B0218" w:rsidRDefault="007C4994" w:rsidP="00872C1A">
            <w:pPr>
              <w:ind w:right="-108" w:hanging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7.50</w:t>
            </w:r>
            <w:r w:rsidR="00872C1A"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- 15.00</w:t>
            </w:r>
            <w:r w:rsidR="00972C44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(2567: 7.50 </w:t>
            </w:r>
            <w:r w:rsidR="00972C44" w:rsidRPr="00E210FC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  <w:r w:rsidR="00972C44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="008058B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72C44">
              <w:rPr>
                <w:rFonts w:asciiTheme="majorBidi" w:hAnsiTheme="majorBidi" w:cstheme="majorBidi"/>
                <w:sz w:val="28"/>
                <w:szCs w:val="28"/>
              </w:rPr>
              <w:t>.00</w:t>
            </w:r>
            <w:r w:rsidR="00972C44" w:rsidRPr="00E210FC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C052D61" w14:textId="77777777" w:rsidR="00872C1A" w:rsidRPr="00A84AA1" w:rsidRDefault="00872C1A" w:rsidP="00872C1A">
            <w:pP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2504FFB" w14:textId="213E1D48" w:rsidR="00872C1A" w:rsidRPr="00A84AA1" w:rsidRDefault="00933E72" w:rsidP="00E26D5B">
            <w:pPr>
              <w:tabs>
                <w:tab w:val="decimal" w:pos="76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3E72">
              <w:rPr>
                <w:rFonts w:asciiTheme="majorBidi" w:hAnsiTheme="majorBidi" w:cstheme="majorBidi"/>
                <w:sz w:val="28"/>
                <w:szCs w:val="28"/>
              </w:rPr>
              <w:t>480,38</w:t>
            </w:r>
            <w:r w:rsidR="00FA4879" w:rsidRPr="00EF2C6F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3D9C362B" w14:textId="77777777" w:rsidR="00872C1A" w:rsidRPr="00A84AA1" w:rsidRDefault="00872C1A" w:rsidP="00E26D5B">
            <w:pPr>
              <w:tabs>
                <w:tab w:val="decimal" w:pos="76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E191A06" w14:textId="68DAF5C8" w:rsidR="00872C1A" w:rsidRPr="00A84AA1" w:rsidRDefault="00872C1A" w:rsidP="00E26D5B">
            <w:pPr>
              <w:tabs>
                <w:tab w:val="decimal" w:pos="76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240,000</w:t>
            </w:r>
          </w:p>
        </w:tc>
        <w:tc>
          <w:tcPr>
            <w:tcW w:w="90" w:type="dxa"/>
          </w:tcPr>
          <w:p w14:paraId="6926E861" w14:textId="77777777" w:rsidR="00872C1A" w:rsidRPr="00A84AA1" w:rsidRDefault="00872C1A" w:rsidP="00E26D5B">
            <w:pPr>
              <w:tabs>
                <w:tab w:val="decimal" w:pos="76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084577" w14:textId="2A90AEFD" w:rsidR="00872C1A" w:rsidRPr="00A84AA1" w:rsidRDefault="00933E72" w:rsidP="00E26D5B">
            <w:pPr>
              <w:tabs>
                <w:tab w:val="decimal" w:pos="76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3E72">
              <w:rPr>
                <w:rFonts w:asciiTheme="majorBidi" w:hAnsiTheme="majorBidi" w:cstheme="majorBidi"/>
                <w:sz w:val="28"/>
                <w:szCs w:val="28"/>
              </w:rPr>
              <w:t>480,386</w:t>
            </w:r>
          </w:p>
        </w:tc>
        <w:tc>
          <w:tcPr>
            <w:tcW w:w="90" w:type="dxa"/>
          </w:tcPr>
          <w:p w14:paraId="411C4615" w14:textId="77777777" w:rsidR="00872C1A" w:rsidRPr="00A84AA1" w:rsidRDefault="00872C1A" w:rsidP="00E26D5B">
            <w:pPr>
              <w:tabs>
                <w:tab w:val="decimal" w:pos="76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5DA9F7" w14:textId="51BA3161" w:rsidR="00872C1A" w:rsidRPr="00A84AA1" w:rsidRDefault="00872C1A" w:rsidP="00E26D5B">
            <w:pPr>
              <w:tabs>
                <w:tab w:val="decimal" w:pos="76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240,000</w:t>
            </w:r>
          </w:p>
        </w:tc>
        <w:tc>
          <w:tcPr>
            <w:tcW w:w="90" w:type="dxa"/>
          </w:tcPr>
          <w:p w14:paraId="04CB56D3" w14:textId="77777777" w:rsidR="00872C1A" w:rsidRPr="00A84AA1" w:rsidRDefault="00872C1A" w:rsidP="00872C1A">
            <w:pPr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73" w:type="dxa"/>
          </w:tcPr>
          <w:p w14:paraId="146899B5" w14:textId="77777777" w:rsidR="00307C75" w:rsidRPr="00A84AA1" w:rsidRDefault="00307C75" w:rsidP="00307C75">
            <w:pPr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ที่ดินของบริษัทฯ และ</w:t>
            </w:r>
          </w:p>
          <w:p w14:paraId="0BDD5E91" w14:textId="77777777" w:rsidR="00307C75" w:rsidRPr="00A84AA1" w:rsidRDefault="00307C75" w:rsidP="00307C75">
            <w:pPr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กรรมการของบริษัทฯ</w:t>
            </w:r>
          </w:p>
          <w:p w14:paraId="3AD99D57" w14:textId="7D044B8F" w:rsidR="00307C75" w:rsidRPr="003B0218" w:rsidRDefault="00307C75" w:rsidP="00307C75">
            <w:pPr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และเงินลงทุนในทรัสต์</w:t>
            </w:r>
            <w:r w:rsidR="005204DF"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เพื่อการลงทุนใ</w:t>
            </w:r>
            <w:r w:rsidR="00D57506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  <w:r w:rsidR="00E468CF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ฯ</w:t>
            </w:r>
          </w:p>
          <w:p w14:paraId="704E4A5C" w14:textId="6856CE4A" w:rsidR="00872C1A" w:rsidRPr="003B0218" w:rsidRDefault="00307C75" w:rsidP="00872C1A">
            <w:pPr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(M-II) (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57506" w:rsidRPr="00A84AA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84AA1" w:rsidRPr="00A84AA1" w14:paraId="6F0BF153" w14:textId="77777777" w:rsidTr="00952A48">
        <w:trPr>
          <w:trHeight w:val="60"/>
        </w:trPr>
        <w:tc>
          <w:tcPr>
            <w:tcW w:w="1824" w:type="dxa"/>
            <w:gridSpan w:val="3"/>
          </w:tcPr>
          <w:p w14:paraId="1BF5A04A" w14:textId="594D6945" w:rsidR="00872C1A" w:rsidRPr="00A84AA1" w:rsidRDefault="00872C1A" w:rsidP="00952A48">
            <w:pPr>
              <w:ind w:left="257" w:hanging="179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เงินกู้ยืมระยะสั้นที่</w:t>
            </w:r>
            <w:r w:rsidR="00C6564C"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1170" w:type="dxa"/>
            <w:gridSpan w:val="2"/>
          </w:tcPr>
          <w:p w14:paraId="3912ED48" w14:textId="362E05D6" w:rsidR="00872C1A" w:rsidRPr="00A84AA1" w:rsidRDefault="00872C1A" w:rsidP="00872C1A">
            <w:pPr>
              <w:ind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10.00</w:t>
            </w:r>
            <w:r w:rsidR="00952A48">
              <w:rPr>
                <w:rFonts w:asciiTheme="majorBidi" w:hAnsiTheme="majorBidi" w:cstheme="majorBidi"/>
                <w:sz w:val="28"/>
                <w:szCs w:val="28"/>
              </w:rPr>
              <w:br/>
              <w:t>(2567: 10.00</w:t>
            </w:r>
            <w:r w:rsidR="00952A48" w:rsidRPr="00E210FC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94EC4D3" w14:textId="77777777" w:rsidR="00872C1A" w:rsidRPr="00A84AA1" w:rsidRDefault="00872C1A" w:rsidP="00872C1A">
            <w:pP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25B80D" w14:textId="418AD722" w:rsidR="00872C1A" w:rsidRPr="003B0218" w:rsidRDefault="00C6564C" w:rsidP="00E26D5B">
            <w:pPr>
              <w:tabs>
                <w:tab w:val="decimal" w:pos="76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13,620</w:t>
            </w:r>
          </w:p>
        </w:tc>
        <w:tc>
          <w:tcPr>
            <w:tcW w:w="90" w:type="dxa"/>
          </w:tcPr>
          <w:p w14:paraId="4BBE85ED" w14:textId="77777777" w:rsidR="00872C1A" w:rsidRPr="00A84AA1" w:rsidRDefault="00872C1A" w:rsidP="00E26D5B">
            <w:pPr>
              <w:tabs>
                <w:tab w:val="decimal" w:pos="76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0129CD9" w14:textId="2000A31F" w:rsidR="00872C1A" w:rsidRPr="00A84AA1" w:rsidRDefault="00872C1A" w:rsidP="00E26D5B">
            <w:pPr>
              <w:tabs>
                <w:tab w:val="decimal" w:pos="76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12,000</w:t>
            </w:r>
          </w:p>
        </w:tc>
        <w:tc>
          <w:tcPr>
            <w:tcW w:w="90" w:type="dxa"/>
          </w:tcPr>
          <w:p w14:paraId="666645FA" w14:textId="77777777" w:rsidR="00872C1A" w:rsidRPr="00A84AA1" w:rsidRDefault="00872C1A" w:rsidP="00E26D5B">
            <w:pPr>
              <w:tabs>
                <w:tab w:val="decimal" w:pos="76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517E74E" w14:textId="5DE7F9DC" w:rsidR="00872C1A" w:rsidRPr="00A84AA1" w:rsidRDefault="00872C1A" w:rsidP="00E26D5B">
            <w:pPr>
              <w:tabs>
                <w:tab w:val="decimal" w:pos="76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6564C" w:rsidRPr="00A84AA1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90" w:type="dxa"/>
          </w:tcPr>
          <w:p w14:paraId="05A14930" w14:textId="77777777" w:rsidR="00872C1A" w:rsidRPr="00A84AA1" w:rsidRDefault="00872C1A" w:rsidP="00E26D5B">
            <w:pPr>
              <w:tabs>
                <w:tab w:val="decimal" w:pos="76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1117732" w14:textId="37B5C28C" w:rsidR="00872C1A" w:rsidRPr="00A84AA1" w:rsidRDefault="00872C1A" w:rsidP="00E26D5B">
            <w:pPr>
              <w:tabs>
                <w:tab w:val="decimal" w:pos="76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90" w:type="dxa"/>
          </w:tcPr>
          <w:p w14:paraId="1BEC031C" w14:textId="77777777" w:rsidR="00872C1A" w:rsidRPr="00A84AA1" w:rsidRDefault="00872C1A" w:rsidP="00872C1A">
            <w:pPr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3" w:type="dxa"/>
          </w:tcPr>
          <w:p w14:paraId="4616AD87" w14:textId="07CE99B9" w:rsidR="00872C1A" w:rsidRPr="00A84AA1" w:rsidRDefault="00872C1A" w:rsidP="00872C1A">
            <w:pPr>
              <w:ind w:left="6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47857141" w14:textId="77777777" w:rsidTr="009F7550">
        <w:trPr>
          <w:trHeight w:val="60"/>
        </w:trPr>
        <w:tc>
          <w:tcPr>
            <w:tcW w:w="1824" w:type="dxa"/>
            <w:gridSpan w:val="3"/>
            <w:vAlign w:val="bottom"/>
          </w:tcPr>
          <w:p w14:paraId="383602D3" w14:textId="77777777" w:rsidR="00872C1A" w:rsidRPr="003B0218" w:rsidRDefault="00872C1A" w:rsidP="00872C1A">
            <w:pPr>
              <w:tabs>
                <w:tab w:val="left" w:pos="360"/>
              </w:tabs>
              <w:ind w:left="810" w:hanging="7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0B17344B" w14:textId="77777777" w:rsidR="00872C1A" w:rsidRPr="00A84AA1" w:rsidRDefault="00872C1A" w:rsidP="00872C1A">
            <w:pPr>
              <w:ind w:right="-108" w:hanging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8BF6B9F" w14:textId="77777777" w:rsidR="00872C1A" w:rsidRPr="00A84AA1" w:rsidRDefault="00872C1A" w:rsidP="00872C1A">
            <w:pPr>
              <w:tabs>
                <w:tab w:val="decimal" w:pos="766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DDA58" w14:textId="7B5482C6" w:rsidR="00872C1A" w:rsidRPr="003B0218" w:rsidRDefault="00933E72" w:rsidP="00E26D5B">
            <w:pPr>
              <w:tabs>
                <w:tab w:val="decimal" w:pos="766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33E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532,50</w:t>
            </w:r>
            <w:r w:rsidR="00CF24E0" w:rsidRPr="00EF2C6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07210A4D" w14:textId="77777777" w:rsidR="00872C1A" w:rsidRPr="00A84AA1" w:rsidRDefault="00872C1A" w:rsidP="00E26D5B">
            <w:pPr>
              <w:tabs>
                <w:tab w:val="decimal" w:pos="766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EE252E" w14:textId="3DAA05CD" w:rsidR="00872C1A" w:rsidRPr="00A84AA1" w:rsidRDefault="00872C1A" w:rsidP="00E26D5B">
            <w:pPr>
              <w:tabs>
                <w:tab w:val="decimal" w:pos="766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325,321</w:t>
            </w:r>
          </w:p>
        </w:tc>
        <w:tc>
          <w:tcPr>
            <w:tcW w:w="90" w:type="dxa"/>
          </w:tcPr>
          <w:p w14:paraId="5AA9529A" w14:textId="77777777" w:rsidR="00872C1A" w:rsidRPr="00A84AA1" w:rsidRDefault="00872C1A" w:rsidP="00E26D5B">
            <w:pPr>
              <w:tabs>
                <w:tab w:val="decimal" w:pos="766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152CEE" w14:textId="4988716D" w:rsidR="00872C1A" w:rsidRPr="00A84AA1" w:rsidRDefault="00933E72" w:rsidP="00E26D5B">
            <w:pPr>
              <w:tabs>
                <w:tab w:val="decimal" w:pos="766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3E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525,886</w:t>
            </w:r>
          </w:p>
        </w:tc>
        <w:tc>
          <w:tcPr>
            <w:tcW w:w="90" w:type="dxa"/>
          </w:tcPr>
          <w:p w14:paraId="5ABD8832" w14:textId="77777777" w:rsidR="00872C1A" w:rsidRPr="00A84AA1" w:rsidRDefault="00872C1A" w:rsidP="00E26D5B">
            <w:pPr>
              <w:tabs>
                <w:tab w:val="decimal" w:pos="766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96A6D" w14:textId="26634B83" w:rsidR="00872C1A" w:rsidRPr="00A84AA1" w:rsidRDefault="00872C1A" w:rsidP="00E26D5B">
            <w:pPr>
              <w:tabs>
                <w:tab w:val="decimal" w:pos="766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313,397</w:t>
            </w:r>
          </w:p>
        </w:tc>
        <w:tc>
          <w:tcPr>
            <w:tcW w:w="90" w:type="dxa"/>
          </w:tcPr>
          <w:p w14:paraId="5B2AEE33" w14:textId="77777777" w:rsidR="00872C1A" w:rsidRPr="00A84AA1" w:rsidRDefault="00872C1A" w:rsidP="00872C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3" w:type="dxa"/>
          </w:tcPr>
          <w:p w14:paraId="44248169" w14:textId="484005CA" w:rsidR="00872C1A" w:rsidRPr="00A84AA1" w:rsidRDefault="00872C1A" w:rsidP="00872C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55453FE" w14:textId="2BA237FA" w:rsidR="00D34476" w:rsidRPr="00A84AA1" w:rsidRDefault="00FC2FDD" w:rsidP="005C4D9C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E811FF" w:rsidRPr="00A84AA1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D34476"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D34476"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D34476" w:rsidRPr="003B0218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เจ้าหนี้การค้าและเจ้าหนี้</w:t>
      </w:r>
      <w:r w:rsidR="001A1D43" w:rsidRPr="003B0218">
        <w:rPr>
          <w:rFonts w:asciiTheme="majorBidi" w:hAnsiTheme="majorBidi" w:cstheme="majorBidi" w:hint="cs"/>
          <w:b/>
          <w:bCs/>
          <w:sz w:val="28"/>
          <w:szCs w:val="28"/>
          <w:cs/>
        </w:rPr>
        <w:t>หมุนเวียน</w:t>
      </w:r>
      <w:r w:rsidR="00D34476" w:rsidRPr="003B0218">
        <w:rPr>
          <w:rFonts w:asciiTheme="majorBidi" w:hAnsiTheme="majorBidi" w:cstheme="majorBidi"/>
          <w:b/>
          <w:bCs/>
          <w:sz w:val="28"/>
          <w:szCs w:val="28"/>
          <w:cs/>
        </w:rPr>
        <w:t>อื่น</w:t>
      </w:r>
      <w:r w:rsidR="00197F75" w:rsidRPr="00A84AA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tbl>
      <w:tblPr>
        <w:tblW w:w="9356" w:type="dxa"/>
        <w:tblInd w:w="54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90"/>
        <w:gridCol w:w="1260"/>
        <w:gridCol w:w="90"/>
        <w:gridCol w:w="1170"/>
        <w:gridCol w:w="90"/>
        <w:gridCol w:w="1166"/>
      </w:tblGrid>
      <w:tr w:rsidR="00A84AA1" w:rsidRPr="00A84AA1" w14:paraId="0C4A7E33" w14:textId="77777777" w:rsidTr="002B525B">
        <w:trPr>
          <w:trHeight w:hRule="exact" w:val="331"/>
          <w:tblHeader/>
        </w:trPr>
        <w:tc>
          <w:tcPr>
            <w:tcW w:w="4230" w:type="dxa"/>
          </w:tcPr>
          <w:p w14:paraId="7F270472" w14:textId="77777777" w:rsidR="00E26D5B" w:rsidRPr="00A84AA1" w:rsidRDefault="00E26D5B" w:rsidP="005C4D9C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1260" w:type="dxa"/>
          </w:tcPr>
          <w:p w14:paraId="7A0532DB" w14:textId="77777777" w:rsidR="00E26D5B" w:rsidRPr="00A84AA1" w:rsidRDefault="00E26D5B" w:rsidP="005C4D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47335B8" w14:textId="77777777" w:rsidR="00E26D5B" w:rsidRPr="00A84AA1" w:rsidRDefault="00E26D5B" w:rsidP="005C4D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8861A7" w14:textId="77777777" w:rsidR="00E26D5B" w:rsidRPr="00A84AA1" w:rsidRDefault="00E26D5B" w:rsidP="005C4D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6" w:type="dxa"/>
            <w:gridSpan w:val="4"/>
          </w:tcPr>
          <w:p w14:paraId="16E28D11" w14:textId="5071E5C4" w:rsidR="00E26D5B" w:rsidRPr="00A84AA1" w:rsidRDefault="00E26D5B" w:rsidP="005C4D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A84AA1" w:rsidRPr="00A84AA1" w14:paraId="1A8A4159" w14:textId="77777777" w:rsidTr="002B525B">
        <w:trPr>
          <w:trHeight w:hRule="exact" w:val="331"/>
          <w:tblHeader/>
        </w:trPr>
        <w:tc>
          <w:tcPr>
            <w:tcW w:w="4230" w:type="dxa"/>
          </w:tcPr>
          <w:p w14:paraId="20D826C6" w14:textId="77777777" w:rsidR="00E26D5B" w:rsidRPr="00A84AA1" w:rsidRDefault="00E26D5B" w:rsidP="005C4D9C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1F542EE8" w14:textId="347D079A" w:rsidR="00E26D5B" w:rsidRPr="00A84AA1" w:rsidRDefault="00E26D5B" w:rsidP="00E26D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D3DC93D" w14:textId="77777777" w:rsidR="00E26D5B" w:rsidRPr="00A84AA1" w:rsidRDefault="00E26D5B" w:rsidP="00E26D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26" w:type="dxa"/>
            <w:gridSpan w:val="3"/>
            <w:tcBorders>
              <w:bottom w:val="single" w:sz="4" w:space="0" w:color="auto"/>
            </w:tcBorders>
          </w:tcPr>
          <w:p w14:paraId="7B983DDD" w14:textId="57170827" w:rsidR="00E26D5B" w:rsidRPr="00A84AA1" w:rsidRDefault="00E26D5B" w:rsidP="00E26D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391B49B2" w14:textId="77777777" w:rsidTr="002B525B">
        <w:trPr>
          <w:trHeight w:hRule="exact" w:val="331"/>
          <w:tblHeader/>
        </w:trPr>
        <w:tc>
          <w:tcPr>
            <w:tcW w:w="4230" w:type="dxa"/>
          </w:tcPr>
          <w:p w14:paraId="44F9A2C3" w14:textId="77777777" w:rsidR="00E26D5B" w:rsidRPr="00A84AA1" w:rsidRDefault="00E26D5B" w:rsidP="005C4D9C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7E5EBDB" w14:textId="5DF194DE" w:rsidR="00E26D5B" w:rsidRPr="00A84AA1" w:rsidRDefault="00E26D5B" w:rsidP="005C4D9C">
            <w:pPr>
              <w:ind w:left="-29" w:right="-29" w:hanging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1E676857" w14:textId="77777777" w:rsidR="00E26D5B" w:rsidRPr="00A84AA1" w:rsidRDefault="00E26D5B" w:rsidP="005C4D9C">
            <w:pPr>
              <w:ind w:left="-29" w:right="-29" w:hanging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96024F" w14:textId="5E0A62C0" w:rsidR="00E26D5B" w:rsidRPr="00A84AA1" w:rsidRDefault="00E26D5B" w:rsidP="005C4D9C">
            <w:pPr>
              <w:ind w:left="-29" w:right="-29" w:hanging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283CBE07" w14:textId="77777777" w:rsidR="00E26D5B" w:rsidRPr="00A84AA1" w:rsidRDefault="00E26D5B" w:rsidP="005C4D9C">
            <w:pPr>
              <w:ind w:left="-29" w:right="-29" w:hanging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7E34AB2" w14:textId="535AF61D" w:rsidR="00E26D5B" w:rsidRPr="00A84AA1" w:rsidRDefault="00E26D5B" w:rsidP="005C4D9C">
            <w:pPr>
              <w:ind w:left="-29" w:right="-29" w:hanging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56DF155A" w14:textId="77777777" w:rsidR="00E26D5B" w:rsidRPr="00A84AA1" w:rsidRDefault="00E26D5B" w:rsidP="005C4D9C">
            <w:pPr>
              <w:ind w:left="-29" w:right="-29" w:hanging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25B558C5" w14:textId="25A69852" w:rsidR="00E26D5B" w:rsidRPr="00A84AA1" w:rsidRDefault="00E26D5B" w:rsidP="005C4D9C">
            <w:pPr>
              <w:ind w:left="-29" w:right="-29" w:hanging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84AA1" w:rsidRPr="00A84AA1" w14:paraId="43B5B523" w14:textId="77777777" w:rsidTr="002B525B">
        <w:trPr>
          <w:trHeight w:val="386"/>
        </w:trPr>
        <w:tc>
          <w:tcPr>
            <w:tcW w:w="4230" w:type="dxa"/>
            <w:vAlign w:val="center"/>
          </w:tcPr>
          <w:p w14:paraId="66E6FA1E" w14:textId="77777777" w:rsidR="00E26D5B" w:rsidRPr="003B0218" w:rsidRDefault="00E26D5B" w:rsidP="005C4D9C">
            <w:pPr>
              <w:adjustRightInd/>
              <w:ind w:right="-14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16438A" w14:textId="77777777" w:rsidR="00E26D5B" w:rsidRPr="00A84AA1" w:rsidRDefault="00E26D5B" w:rsidP="005C4D9C">
            <w:pPr>
              <w:tabs>
                <w:tab w:val="decimal" w:pos="92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53C5F1F" w14:textId="77777777" w:rsidR="00E26D5B" w:rsidRPr="00A84AA1" w:rsidRDefault="00E26D5B" w:rsidP="005C4D9C">
            <w:pPr>
              <w:tabs>
                <w:tab w:val="decimal" w:pos="92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F29DB86" w14:textId="001A8A68" w:rsidR="00E26D5B" w:rsidRPr="00A84AA1" w:rsidRDefault="00E26D5B" w:rsidP="005C4D9C">
            <w:pPr>
              <w:tabs>
                <w:tab w:val="decimal" w:pos="92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09C84C7" w14:textId="77777777" w:rsidR="00E26D5B" w:rsidRPr="00A84AA1" w:rsidRDefault="00E26D5B" w:rsidP="005C4D9C">
            <w:pPr>
              <w:tabs>
                <w:tab w:val="decimal" w:pos="92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3D78E13" w14:textId="3D52E809" w:rsidR="00E26D5B" w:rsidRPr="00A84AA1" w:rsidRDefault="00E26D5B" w:rsidP="005C4D9C">
            <w:pPr>
              <w:tabs>
                <w:tab w:val="decimal" w:pos="92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DF14205" w14:textId="77777777" w:rsidR="00E26D5B" w:rsidRPr="00A84AA1" w:rsidRDefault="00E26D5B" w:rsidP="005C4D9C">
            <w:pPr>
              <w:tabs>
                <w:tab w:val="decimal" w:pos="92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F726C68" w14:textId="4742EFAB" w:rsidR="00E26D5B" w:rsidRPr="00A84AA1" w:rsidRDefault="00E26D5B" w:rsidP="005C4D9C">
            <w:pPr>
              <w:tabs>
                <w:tab w:val="decimal" w:pos="92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A1" w:rsidRPr="00A84AA1" w14:paraId="57FA1C1A" w14:textId="77777777" w:rsidTr="005E0DEF">
        <w:trPr>
          <w:trHeight w:val="386"/>
        </w:trPr>
        <w:tc>
          <w:tcPr>
            <w:tcW w:w="4230" w:type="dxa"/>
            <w:vAlign w:val="center"/>
          </w:tcPr>
          <w:p w14:paraId="7F1640CB" w14:textId="67914CC7" w:rsidR="0026233B" w:rsidRPr="003B0218" w:rsidRDefault="0026233B" w:rsidP="0026233B">
            <w:pPr>
              <w:adjustRightInd/>
              <w:ind w:left="252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เจ้าหนี้การค้า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</w:t>
            </w:r>
            <w:r w:rsidR="00D406FB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  <w:vAlign w:val="bottom"/>
          </w:tcPr>
          <w:p w14:paraId="13C096BF" w14:textId="6C3977F1" w:rsidR="0026233B" w:rsidRPr="00A84AA1" w:rsidRDefault="001C37B5" w:rsidP="001C37B5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B43C9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5E63DF8C" w14:textId="77777777" w:rsidR="0026233B" w:rsidRPr="00A84AA1" w:rsidRDefault="0026233B" w:rsidP="005C4D9C">
            <w:pPr>
              <w:tabs>
                <w:tab w:val="decimal" w:pos="92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83E69C" w14:textId="3B1946D5" w:rsidR="0026233B" w:rsidRPr="00A84AA1" w:rsidRDefault="005E0DEF" w:rsidP="005C4D9C">
            <w:pPr>
              <w:tabs>
                <w:tab w:val="decimal" w:pos="92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732C5F7" w14:textId="77777777" w:rsidR="0026233B" w:rsidRPr="00A84AA1" w:rsidRDefault="0026233B" w:rsidP="005C4D9C">
            <w:pPr>
              <w:tabs>
                <w:tab w:val="decimal" w:pos="92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E15FA9" w14:textId="4CF408E0" w:rsidR="0026233B" w:rsidRPr="00A84AA1" w:rsidRDefault="001C37B5" w:rsidP="005E0DEF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B43C9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2E1FA273" w14:textId="77777777" w:rsidR="0026233B" w:rsidRPr="00A84AA1" w:rsidRDefault="0026233B" w:rsidP="005C4D9C">
            <w:pPr>
              <w:tabs>
                <w:tab w:val="decimal" w:pos="92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EA7D745" w14:textId="09EA495B" w:rsidR="0026233B" w:rsidRPr="00A84AA1" w:rsidRDefault="005E0DEF" w:rsidP="005E0DEF">
            <w:pPr>
              <w:tabs>
                <w:tab w:val="decimal" w:pos="874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3F2EB86E" w14:textId="77777777" w:rsidTr="004B6452">
        <w:trPr>
          <w:trHeight w:val="386"/>
        </w:trPr>
        <w:tc>
          <w:tcPr>
            <w:tcW w:w="4230" w:type="dxa"/>
            <w:vAlign w:val="center"/>
          </w:tcPr>
          <w:p w14:paraId="2CF2D403" w14:textId="77777777" w:rsidR="00E26D5B" w:rsidRPr="003B0218" w:rsidRDefault="00E26D5B" w:rsidP="00E26D5B">
            <w:pPr>
              <w:adjustRightInd/>
              <w:ind w:left="252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7ABC37D3" w14:textId="033A7212" w:rsidR="00E26D5B" w:rsidRPr="00A84AA1" w:rsidRDefault="00D72C5F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27,785</w:t>
            </w:r>
          </w:p>
        </w:tc>
        <w:tc>
          <w:tcPr>
            <w:tcW w:w="90" w:type="dxa"/>
          </w:tcPr>
          <w:p w14:paraId="252389C7" w14:textId="77777777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1B69776" w14:textId="0A3903F0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13,469</w:t>
            </w:r>
          </w:p>
        </w:tc>
        <w:tc>
          <w:tcPr>
            <w:tcW w:w="90" w:type="dxa"/>
          </w:tcPr>
          <w:p w14:paraId="7EF43DC0" w14:textId="77777777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DD3C71" w14:textId="47919632" w:rsidR="00E26D5B" w:rsidRPr="00A84AA1" w:rsidRDefault="00673701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22,407</w:t>
            </w:r>
          </w:p>
        </w:tc>
        <w:tc>
          <w:tcPr>
            <w:tcW w:w="90" w:type="dxa"/>
          </w:tcPr>
          <w:p w14:paraId="237D33FD" w14:textId="77777777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664AC31" w14:textId="04AA5EF4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4,031</w:t>
            </w:r>
          </w:p>
        </w:tc>
      </w:tr>
      <w:tr w:rsidR="00A84AA1" w:rsidRPr="00A84AA1" w14:paraId="69A3A3B4" w14:textId="77777777" w:rsidTr="004B6452">
        <w:trPr>
          <w:trHeight w:val="338"/>
        </w:trPr>
        <w:tc>
          <w:tcPr>
            <w:tcW w:w="4230" w:type="dxa"/>
            <w:vAlign w:val="center"/>
          </w:tcPr>
          <w:p w14:paraId="7E662BA0" w14:textId="77777777" w:rsidR="00E26D5B" w:rsidRPr="00A84AA1" w:rsidRDefault="00E26D5B" w:rsidP="00E26D5B">
            <w:pPr>
              <w:adjustRightInd/>
              <w:ind w:left="252" w:hanging="63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A486E5" w14:textId="0DBD9E23" w:rsidR="00E26D5B" w:rsidRPr="00A84AA1" w:rsidRDefault="004B6452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41,641</w:t>
            </w:r>
          </w:p>
        </w:tc>
        <w:tc>
          <w:tcPr>
            <w:tcW w:w="90" w:type="dxa"/>
          </w:tcPr>
          <w:p w14:paraId="6685AC4E" w14:textId="77777777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2D7DD14" w14:textId="0DA623FB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51,246</w:t>
            </w:r>
          </w:p>
        </w:tc>
        <w:tc>
          <w:tcPr>
            <w:tcW w:w="90" w:type="dxa"/>
          </w:tcPr>
          <w:p w14:paraId="2E2F5AFA" w14:textId="77777777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E491299" w14:textId="5AED898F" w:rsidR="00E26D5B" w:rsidRPr="00A84AA1" w:rsidRDefault="00CB3F5E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41,296</w:t>
            </w:r>
          </w:p>
        </w:tc>
        <w:tc>
          <w:tcPr>
            <w:tcW w:w="90" w:type="dxa"/>
          </w:tcPr>
          <w:p w14:paraId="5A5049A9" w14:textId="77777777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745B323F" w14:textId="5CEE6CF4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51,246</w:t>
            </w:r>
          </w:p>
        </w:tc>
      </w:tr>
      <w:tr w:rsidR="00A84AA1" w:rsidRPr="00A84AA1" w14:paraId="2CE1B512" w14:textId="77777777" w:rsidTr="004B6452">
        <w:trPr>
          <w:trHeight w:val="415"/>
        </w:trPr>
        <w:tc>
          <w:tcPr>
            <w:tcW w:w="4230" w:type="dxa"/>
            <w:vAlign w:val="center"/>
          </w:tcPr>
          <w:p w14:paraId="45CC244E" w14:textId="77777777" w:rsidR="00E26D5B" w:rsidRPr="00A84AA1" w:rsidRDefault="00E26D5B" w:rsidP="00E26D5B">
            <w:pPr>
              <w:adjustRightInd/>
              <w:ind w:left="72" w:right="-148" w:hanging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99E1A" w14:textId="27B999EB" w:rsidR="00E26D5B" w:rsidRPr="00A84AA1" w:rsidRDefault="004B6452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</w:t>
            </w:r>
            <w:r w:rsidR="007D3C1B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  <w:r w:rsidR="000678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1BD3EDBA" w14:textId="77777777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31625" w14:textId="6FD518BB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64,715</w:t>
            </w:r>
          </w:p>
        </w:tc>
        <w:tc>
          <w:tcPr>
            <w:tcW w:w="90" w:type="dxa"/>
          </w:tcPr>
          <w:p w14:paraId="4F048C12" w14:textId="77777777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58D51" w14:textId="5FAD3193" w:rsidR="00E26D5B" w:rsidRPr="00A84AA1" w:rsidRDefault="00CB3F5E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7F7702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4,10</w:t>
            </w:r>
            <w:r w:rsidR="000C27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48E3D5B8" w14:textId="77777777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B2A47" w14:textId="622DD4D2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55,277</w:t>
            </w:r>
          </w:p>
        </w:tc>
      </w:tr>
      <w:tr w:rsidR="00A84AA1" w:rsidRPr="00A84AA1" w14:paraId="564E8949" w14:textId="77777777" w:rsidTr="004B6452">
        <w:trPr>
          <w:trHeight w:val="386"/>
        </w:trPr>
        <w:tc>
          <w:tcPr>
            <w:tcW w:w="4230" w:type="dxa"/>
            <w:vAlign w:val="center"/>
          </w:tcPr>
          <w:p w14:paraId="69EC2DC2" w14:textId="476BF58E" w:rsidR="00E26D5B" w:rsidRPr="00A84AA1" w:rsidRDefault="00E26D5B" w:rsidP="005C4D9C">
            <w:pPr>
              <w:adjustRightInd/>
              <w:ind w:left="72" w:hanging="6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</w:t>
            </w:r>
            <w:r w:rsidR="00796505" w:rsidRPr="003B0218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4A44A7D" w14:textId="77777777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396FC08" w14:textId="77777777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DCA5D2C" w14:textId="2C53BD6E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A994A57" w14:textId="77777777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6550ED" w14:textId="7C7E769C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246ACA7" w14:textId="77777777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4DE7C2D" w14:textId="678AC8CF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A1" w:rsidRPr="00A84AA1" w14:paraId="6005035F" w14:textId="77777777" w:rsidTr="00CD4D78">
        <w:trPr>
          <w:trHeight w:val="775"/>
        </w:trPr>
        <w:tc>
          <w:tcPr>
            <w:tcW w:w="4230" w:type="dxa"/>
            <w:vAlign w:val="center"/>
          </w:tcPr>
          <w:p w14:paraId="1DF5A58A" w14:textId="218DA6FF" w:rsidR="00E26D5B" w:rsidRPr="003B0218" w:rsidRDefault="00E26D5B" w:rsidP="00E26D5B">
            <w:pPr>
              <w:adjustRightInd/>
              <w:ind w:left="342" w:hanging="1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D406FB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เงินมัดจำจากการขายโครงการ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กิจการที่เกี่ยวข้องกัน (หมายเหตุ </w:t>
            </w:r>
            <w:r w:rsidR="00CB3F5E" w:rsidRPr="00A84AA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3DC67CF" w14:textId="133147C9" w:rsidR="00E26D5B" w:rsidRPr="00A84AA1" w:rsidRDefault="00E26D5B" w:rsidP="00E26D5B">
            <w:pPr>
              <w:tabs>
                <w:tab w:val="decimal" w:pos="927"/>
              </w:tabs>
              <w:ind w:left="-29" w:right="2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D45A6E0" w14:textId="77777777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98777BE" w14:textId="724F74ED" w:rsidR="00E26D5B" w:rsidRPr="00A84AA1" w:rsidRDefault="00E26D5B" w:rsidP="00E26D5B">
            <w:pPr>
              <w:tabs>
                <w:tab w:val="decimal" w:pos="927"/>
              </w:tabs>
              <w:ind w:left="-29" w:right="2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CC79406" w14:textId="77777777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09A47F" w14:textId="05C5B544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90" w:type="dxa"/>
          </w:tcPr>
          <w:p w14:paraId="31709AD7" w14:textId="77777777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5F841E7" w14:textId="4ADA8D69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</w:tr>
      <w:tr w:rsidR="00A84AA1" w:rsidRPr="00A84AA1" w14:paraId="032B8B5C" w14:textId="77777777" w:rsidTr="00CD4D78">
        <w:trPr>
          <w:trHeight w:val="386"/>
        </w:trPr>
        <w:tc>
          <w:tcPr>
            <w:tcW w:w="4230" w:type="dxa"/>
            <w:vAlign w:val="center"/>
          </w:tcPr>
          <w:p w14:paraId="3B5F4627" w14:textId="2F6FFB59" w:rsidR="00E26D5B" w:rsidRPr="003B0218" w:rsidRDefault="00E26D5B" w:rsidP="00E26D5B">
            <w:pPr>
              <w:adjustRightInd/>
              <w:ind w:left="342" w:hanging="1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D406FB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="00D406FB"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CB3F5E" w:rsidRPr="00A84AA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1131C8F" w14:textId="75A4B1B8" w:rsidR="00E26D5B" w:rsidRPr="003B0218" w:rsidRDefault="004B6452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18,</w:t>
            </w:r>
            <w:r w:rsidR="001A597A" w:rsidRPr="00A84AA1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B43C9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71FFAE7B" w14:textId="77777777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3B8458" w14:textId="52DBB414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14,780</w:t>
            </w:r>
          </w:p>
        </w:tc>
        <w:tc>
          <w:tcPr>
            <w:tcW w:w="90" w:type="dxa"/>
          </w:tcPr>
          <w:p w14:paraId="41DD7B08" w14:textId="77777777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512179" w14:textId="3A4C16E3" w:rsidR="00E26D5B" w:rsidRPr="00A84AA1" w:rsidRDefault="0011798D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60,840</w:t>
            </w:r>
          </w:p>
        </w:tc>
        <w:tc>
          <w:tcPr>
            <w:tcW w:w="90" w:type="dxa"/>
          </w:tcPr>
          <w:p w14:paraId="01E6C6F9" w14:textId="77777777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E7E0250" w14:textId="05A0C882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50,451</w:t>
            </w:r>
          </w:p>
        </w:tc>
      </w:tr>
      <w:tr w:rsidR="00A84AA1" w:rsidRPr="00A84AA1" w14:paraId="34969AE6" w14:textId="77777777" w:rsidTr="00CD4D78">
        <w:trPr>
          <w:trHeight w:val="386"/>
        </w:trPr>
        <w:tc>
          <w:tcPr>
            <w:tcW w:w="4230" w:type="dxa"/>
            <w:vAlign w:val="center"/>
          </w:tcPr>
          <w:p w14:paraId="4BD8A842" w14:textId="30E48D4A" w:rsidR="0011798D" w:rsidRPr="003B0218" w:rsidRDefault="004E2ABA" w:rsidP="00E26D5B">
            <w:pPr>
              <w:adjustRightInd/>
              <w:ind w:left="342" w:hanging="1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เจ้าหนี้ซื้อทรัพย์สิน</w:t>
            </w:r>
          </w:p>
        </w:tc>
        <w:tc>
          <w:tcPr>
            <w:tcW w:w="1260" w:type="dxa"/>
            <w:vAlign w:val="bottom"/>
          </w:tcPr>
          <w:p w14:paraId="51BBD09B" w14:textId="12E2D696" w:rsidR="0011798D" w:rsidRPr="00A84AA1" w:rsidRDefault="004C7EDE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/>
                <w:sz w:val="28"/>
                <w:szCs w:val="28"/>
              </w:rPr>
              <w:t>33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4AA1">
              <w:rPr>
                <w:rFonts w:asciiTheme="majorBidi" w:hAnsiTheme="majorBidi"/>
                <w:sz w:val="28"/>
                <w:szCs w:val="28"/>
              </w:rPr>
              <w:t>435</w:t>
            </w:r>
          </w:p>
        </w:tc>
        <w:tc>
          <w:tcPr>
            <w:tcW w:w="90" w:type="dxa"/>
          </w:tcPr>
          <w:p w14:paraId="2D3EB8FB" w14:textId="77777777" w:rsidR="0011798D" w:rsidRPr="00A84AA1" w:rsidRDefault="0011798D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4B3386" w14:textId="2158B535" w:rsidR="0011798D" w:rsidRPr="00A84AA1" w:rsidRDefault="004C7EDE" w:rsidP="004C7EDE">
            <w:pPr>
              <w:tabs>
                <w:tab w:val="decimal" w:pos="927"/>
              </w:tabs>
              <w:ind w:left="-29" w:right="2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2047A51" w14:textId="77777777" w:rsidR="0011798D" w:rsidRPr="00A84AA1" w:rsidRDefault="0011798D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D538B6" w14:textId="55F63BA9" w:rsidR="0011798D" w:rsidRPr="00A84AA1" w:rsidRDefault="004C7EDE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/>
                <w:sz w:val="28"/>
                <w:szCs w:val="28"/>
              </w:rPr>
              <w:t>33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4AA1">
              <w:rPr>
                <w:rFonts w:asciiTheme="majorBidi" w:hAnsiTheme="majorBidi"/>
                <w:sz w:val="28"/>
                <w:szCs w:val="28"/>
              </w:rPr>
              <w:t>435</w:t>
            </w:r>
          </w:p>
        </w:tc>
        <w:tc>
          <w:tcPr>
            <w:tcW w:w="90" w:type="dxa"/>
          </w:tcPr>
          <w:p w14:paraId="1EED7C4E" w14:textId="77777777" w:rsidR="0011798D" w:rsidRPr="00A84AA1" w:rsidRDefault="0011798D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7C67C2D" w14:textId="694A0568" w:rsidR="0011798D" w:rsidRPr="00A84AA1" w:rsidRDefault="004C7EDE" w:rsidP="004C7EDE">
            <w:pPr>
              <w:tabs>
                <w:tab w:val="decimal" w:pos="927"/>
              </w:tabs>
              <w:ind w:left="-29" w:right="2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1D5781A0" w14:textId="77777777" w:rsidTr="00CD4D78">
        <w:trPr>
          <w:trHeight w:val="372"/>
        </w:trPr>
        <w:tc>
          <w:tcPr>
            <w:tcW w:w="4230" w:type="dxa"/>
            <w:vAlign w:val="center"/>
          </w:tcPr>
          <w:p w14:paraId="388E0929" w14:textId="77777777" w:rsidR="00E26D5B" w:rsidRPr="00A84AA1" w:rsidRDefault="00E26D5B" w:rsidP="00E26D5B">
            <w:pPr>
              <w:adjustRightInd/>
              <w:ind w:left="252" w:right="-288" w:hanging="63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260" w:type="dxa"/>
            <w:vAlign w:val="bottom"/>
          </w:tcPr>
          <w:p w14:paraId="3C024157" w14:textId="4A2F7D0C" w:rsidR="00E26D5B" w:rsidRPr="00A84AA1" w:rsidRDefault="00875FA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24,363</w:t>
            </w:r>
          </w:p>
        </w:tc>
        <w:tc>
          <w:tcPr>
            <w:tcW w:w="90" w:type="dxa"/>
          </w:tcPr>
          <w:p w14:paraId="35601E97" w14:textId="77777777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91701C" w14:textId="58560784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23,563</w:t>
            </w:r>
          </w:p>
        </w:tc>
        <w:tc>
          <w:tcPr>
            <w:tcW w:w="90" w:type="dxa"/>
          </w:tcPr>
          <w:p w14:paraId="01A703C2" w14:textId="77777777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86C348" w14:textId="79063548" w:rsidR="00E26D5B" w:rsidRPr="00A84AA1" w:rsidRDefault="00DC3123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22,693</w:t>
            </w:r>
          </w:p>
        </w:tc>
        <w:tc>
          <w:tcPr>
            <w:tcW w:w="90" w:type="dxa"/>
          </w:tcPr>
          <w:p w14:paraId="009D75F8" w14:textId="77777777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FFE6438" w14:textId="1207BAC9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20,399</w:t>
            </w:r>
          </w:p>
        </w:tc>
      </w:tr>
      <w:tr w:rsidR="00A84AA1" w:rsidRPr="00A84AA1" w14:paraId="55A79CB3" w14:textId="77777777" w:rsidTr="00C94763">
        <w:trPr>
          <w:trHeight w:val="386"/>
        </w:trPr>
        <w:tc>
          <w:tcPr>
            <w:tcW w:w="4230" w:type="dxa"/>
            <w:vAlign w:val="center"/>
          </w:tcPr>
          <w:p w14:paraId="4114A354" w14:textId="77777777" w:rsidR="00E26D5B" w:rsidRPr="00A84AA1" w:rsidRDefault="00E26D5B" w:rsidP="00E26D5B">
            <w:pPr>
              <w:adjustRightInd/>
              <w:ind w:left="252" w:hanging="63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60" w:type="dxa"/>
            <w:vAlign w:val="bottom"/>
          </w:tcPr>
          <w:p w14:paraId="4FCA9CF0" w14:textId="5C9D3940" w:rsidR="00E26D5B" w:rsidRPr="00C94763" w:rsidRDefault="003D19B9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763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550DD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94763" w:rsidRPr="00C94763">
              <w:rPr>
                <w:rFonts w:asciiTheme="majorBidi" w:hAnsiTheme="majorBidi" w:cstheme="majorBidi"/>
                <w:sz w:val="28"/>
                <w:szCs w:val="28"/>
              </w:rPr>
              <w:t>,644</w:t>
            </w:r>
          </w:p>
        </w:tc>
        <w:tc>
          <w:tcPr>
            <w:tcW w:w="90" w:type="dxa"/>
          </w:tcPr>
          <w:p w14:paraId="7D064FD9" w14:textId="77777777" w:rsidR="00E26D5B" w:rsidRPr="00C94763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F391B5" w14:textId="64C20381" w:rsidR="00E26D5B" w:rsidRPr="00C94763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763">
              <w:rPr>
                <w:rFonts w:asciiTheme="majorBidi" w:hAnsiTheme="majorBidi" w:cstheme="majorBidi"/>
                <w:sz w:val="28"/>
                <w:szCs w:val="28"/>
              </w:rPr>
              <w:t>174,896</w:t>
            </w:r>
          </w:p>
        </w:tc>
        <w:tc>
          <w:tcPr>
            <w:tcW w:w="90" w:type="dxa"/>
          </w:tcPr>
          <w:p w14:paraId="00DDA65F" w14:textId="77777777" w:rsidR="00E26D5B" w:rsidRPr="00C94763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29A385" w14:textId="649230B4" w:rsidR="00E26D5B" w:rsidRPr="00C94763" w:rsidRDefault="0020249D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="00970675" w:rsidRPr="00C94763">
              <w:rPr>
                <w:rFonts w:asciiTheme="majorBidi" w:hAnsiTheme="majorBidi" w:cstheme="majorBidi"/>
                <w:sz w:val="28"/>
                <w:szCs w:val="28"/>
              </w:rPr>
              <w:t>,555</w:t>
            </w:r>
          </w:p>
        </w:tc>
        <w:tc>
          <w:tcPr>
            <w:tcW w:w="90" w:type="dxa"/>
          </w:tcPr>
          <w:p w14:paraId="68D37B6D" w14:textId="77777777" w:rsidR="00E26D5B" w:rsidRPr="00C94763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1730C32" w14:textId="758B2155" w:rsidR="00E26D5B" w:rsidRPr="00C94763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763">
              <w:rPr>
                <w:rFonts w:asciiTheme="majorBidi" w:hAnsiTheme="majorBidi" w:cstheme="majorBidi"/>
                <w:sz w:val="28"/>
                <w:szCs w:val="28"/>
              </w:rPr>
              <w:t>170,112</w:t>
            </w:r>
          </w:p>
        </w:tc>
      </w:tr>
      <w:tr w:rsidR="00A84AA1" w:rsidRPr="00A84AA1" w14:paraId="15C3FC4F" w14:textId="77777777" w:rsidTr="00CD4D78">
        <w:trPr>
          <w:trHeight w:val="415"/>
        </w:trPr>
        <w:tc>
          <w:tcPr>
            <w:tcW w:w="4230" w:type="dxa"/>
            <w:vAlign w:val="center"/>
          </w:tcPr>
          <w:p w14:paraId="1A336442" w14:textId="77777777" w:rsidR="00E26D5B" w:rsidRPr="00A84AA1" w:rsidRDefault="00E26D5B" w:rsidP="00E26D5B">
            <w:pPr>
              <w:adjustRightInd/>
              <w:ind w:left="252" w:hanging="63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099FAAA" w14:textId="04CCB18B" w:rsidR="00E26D5B" w:rsidRPr="00A84AA1" w:rsidRDefault="00E52529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159,47</w:t>
            </w:r>
            <w:r w:rsidR="000901D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7F5D45DC" w14:textId="77777777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E32188F" w14:textId="7BBAF8F7" w:rsidR="00E26D5B" w:rsidRPr="00A84AA1" w:rsidRDefault="00A92F99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81,466</w:t>
            </w:r>
          </w:p>
        </w:tc>
        <w:tc>
          <w:tcPr>
            <w:tcW w:w="90" w:type="dxa"/>
          </w:tcPr>
          <w:p w14:paraId="209792BD" w14:textId="77777777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2E506C2" w14:textId="2F72D0A5" w:rsidR="00E26D5B" w:rsidRPr="00A84AA1" w:rsidRDefault="00B4640F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153</w:t>
            </w:r>
            <w:r w:rsidR="00011419" w:rsidRPr="00A84AA1">
              <w:rPr>
                <w:rFonts w:asciiTheme="majorBidi" w:hAnsiTheme="majorBidi" w:cstheme="majorBidi"/>
                <w:sz w:val="28"/>
                <w:szCs w:val="28"/>
              </w:rPr>
              <w:t>,76</w:t>
            </w:r>
            <w:r w:rsidR="000C275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01ACCC4F" w14:textId="77777777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77410E06" w14:textId="51E88963" w:rsidR="00E26D5B" w:rsidRPr="00A84AA1" w:rsidRDefault="00343892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3892">
              <w:rPr>
                <w:rFonts w:asciiTheme="majorBidi" w:hAnsiTheme="majorBidi" w:cstheme="majorBidi"/>
                <w:sz w:val="28"/>
                <w:szCs w:val="28"/>
              </w:rPr>
              <w:t>78,213</w:t>
            </w:r>
          </w:p>
        </w:tc>
      </w:tr>
      <w:tr w:rsidR="00A84AA1" w:rsidRPr="00A84AA1" w14:paraId="55A81379" w14:textId="77777777" w:rsidTr="00CD4D78">
        <w:trPr>
          <w:trHeight w:val="319"/>
        </w:trPr>
        <w:tc>
          <w:tcPr>
            <w:tcW w:w="4230" w:type="dxa"/>
            <w:vAlign w:val="center"/>
          </w:tcPr>
          <w:p w14:paraId="1AB32D8E" w14:textId="7B5191F6" w:rsidR="00E26D5B" w:rsidRPr="00A84AA1" w:rsidRDefault="00E26D5B" w:rsidP="00E26D5B">
            <w:pPr>
              <w:adjustRightInd/>
              <w:ind w:left="72" w:right="-148" w:hanging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</w:t>
            </w:r>
            <w:r w:rsidR="002B0C1D" w:rsidRPr="003B02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765AB" w14:textId="2636F45E" w:rsidR="00E26D5B" w:rsidRPr="002746B0" w:rsidRDefault="004D3AE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6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B634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Pr="002746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,35</w:t>
            </w:r>
            <w:r w:rsidR="000901D1" w:rsidRPr="002746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2214C127" w14:textId="77777777" w:rsidR="00E26D5B" w:rsidRPr="002746B0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43D17" w14:textId="7675ADC7" w:rsidR="00E26D5B" w:rsidRPr="002746B0" w:rsidRDefault="006E1C01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6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294,705</w:t>
            </w:r>
          </w:p>
        </w:tc>
        <w:tc>
          <w:tcPr>
            <w:tcW w:w="90" w:type="dxa"/>
          </w:tcPr>
          <w:p w14:paraId="7E5221BC" w14:textId="77777777" w:rsidR="00E26D5B" w:rsidRPr="002746B0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891BE" w14:textId="07E0FF2E" w:rsidR="00E26D5B" w:rsidRPr="002746B0" w:rsidRDefault="005E340E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474</w:t>
            </w:r>
            <w:r w:rsidR="007C3E09" w:rsidRPr="002746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</w:t>
            </w:r>
            <w:r w:rsidR="002C7E86" w:rsidRPr="002746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90" w:type="dxa"/>
          </w:tcPr>
          <w:p w14:paraId="2EA51F51" w14:textId="77777777" w:rsidR="00E26D5B" w:rsidRPr="002746B0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BFF91" w14:textId="5091F4C7" w:rsidR="00E26D5B" w:rsidRPr="002746B0" w:rsidRDefault="00BA35D0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6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359,175</w:t>
            </w:r>
          </w:p>
        </w:tc>
      </w:tr>
      <w:tr w:rsidR="00E26D5B" w:rsidRPr="00A84AA1" w14:paraId="7BF2A9D7" w14:textId="77777777" w:rsidTr="00CD4D78">
        <w:trPr>
          <w:trHeight w:val="442"/>
        </w:trPr>
        <w:tc>
          <w:tcPr>
            <w:tcW w:w="4230" w:type="dxa"/>
          </w:tcPr>
          <w:p w14:paraId="2BFFF2D5" w14:textId="01A1110E" w:rsidR="00E26D5B" w:rsidRPr="00A84AA1" w:rsidRDefault="00E26D5B" w:rsidP="00E26D5B">
            <w:pPr>
              <w:adjustRightInd/>
              <w:ind w:left="72" w:right="-148" w:hanging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</w:t>
            </w:r>
            <w:r w:rsidR="00D406FB" w:rsidRPr="003B02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13A21C" w14:textId="2102943D" w:rsidR="00E26D5B" w:rsidRPr="003B0218" w:rsidRDefault="00CC267C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26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483</w:t>
            </w:r>
            <w:r w:rsidR="003E2634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8027F" w:rsidRPr="00EF2C6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178</w:t>
            </w:r>
          </w:p>
        </w:tc>
        <w:tc>
          <w:tcPr>
            <w:tcW w:w="90" w:type="dxa"/>
          </w:tcPr>
          <w:p w14:paraId="498842DB" w14:textId="77777777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EBFA6" w14:textId="39A815C0" w:rsidR="00E26D5B" w:rsidRPr="00A84AA1" w:rsidRDefault="00416039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359,420</w:t>
            </w:r>
          </w:p>
        </w:tc>
        <w:tc>
          <w:tcPr>
            <w:tcW w:w="90" w:type="dxa"/>
          </w:tcPr>
          <w:p w14:paraId="02C4044A" w14:textId="77777777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B14FA" w14:textId="68C7E43C" w:rsidR="00E26D5B" w:rsidRPr="00A84AA1" w:rsidRDefault="008F572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57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538</w:t>
            </w:r>
            <w:r w:rsidR="00011419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077F1" w:rsidRPr="00EF2C6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395</w:t>
            </w:r>
          </w:p>
        </w:tc>
        <w:tc>
          <w:tcPr>
            <w:tcW w:w="90" w:type="dxa"/>
          </w:tcPr>
          <w:p w14:paraId="4F4FF8BF" w14:textId="77777777" w:rsidR="00E26D5B" w:rsidRPr="00A84AA1" w:rsidRDefault="00E26D5B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09435" w14:textId="00D2A6E1" w:rsidR="00E26D5B" w:rsidRPr="00A84AA1" w:rsidRDefault="003E7C8D" w:rsidP="00E26D5B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7C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414,452</w:t>
            </w:r>
          </w:p>
        </w:tc>
      </w:tr>
    </w:tbl>
    <w:p w14:paraId="276A8F39" w14:textId="22DE177A" w:rsidR="00C40778" w:rsidRPr="00A84AA1" w:rsidRDefault="00D513C6" w:rsidP="005C4D9C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E811FF" w:rsidRPr="00A84AA1">
        <w:rPr>
          <w:rFonts w:asciiTheme="majorBidi" w:hAnsiTheme="majorBidi" w:cstheme="majorBidi"/>
          <w:b/>
          <w:bCs/>
          <w:sz w:val="28"/>
          <w:szCs w:val="28"/>
        </w:rPr>
        <w:t>8</w:t>
      </w:r>
      <w:r w:rsidR="00C40778"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C40778"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C40778" w:rsidRPr="003B0218">
        <w:rPr>
          <w:rFonts w:asciiTheme="majorBidi" w:hAnsiTheme="majorBidi" w:cstheme="majorBidi"/>
          <w:b/>
          <w:bCs/>
          <w:sz w:val="28"/>
          <w:szCs w:val="28"/>
          <w:cs/>
        </w:rPr>
        <w:t>หุ้นกู้</w:t>
      </w:r>
    </w:p>
    <w:tbl>
      <w:tblPr>
        <w:tblW w:w="9450" w:type="dxa"/>
        <w:tblInd w:w="540" w:type="dxa"/>
        <w:tblLayout w:type="fixed"/>
        <w:tblCellMar>
          <w:left w:w="29" w:type="dxa"/>
          <w:right w:w="29" w:type="dxa"/>
        </w:tblCellMar>
        <w:tblLook w:val="01E0" w:firstRow="1" w:lastRow="1" w:firstColumn="1" w:lastColumn="1" w:noHBand="0" w:noVBand="0"/>
      </w:tblPr>
      <w:tblGrid>
        <w:gridCol w:w="4410"/>
        <w:gridCol w:w="1260"/>
        <w:gridCol w:w="90"/>
        <w:gridCol w:w="1170"/>
        <w:gridCol w:w="90"/>
        <w:gridCol w:w="1080"/>
        <w:gridCol w:w="90"/>
        <w:gridCol w:w="1260"/>
      </w:tblGrid>
      <w:tr w:rsidR="00A84AA1" w:rsidRPr="00A84AA1" w14:paraId="1283E636" w14:textId="77777777" w:rsidTr="00E9271D">
        <w:trPr>
          <w:trHeight w:val="369"/>
          <w:tblHeader/>
        </w:trPr>
        <w:tc>
          <w:tcPr>
            <w:tcW w:w="4410" w:type="dxa"/>
          </w:tcPr>
          <w:p w14:paraId="3387927B" w14:textId="77777777" w:rsidR="00894990" w:rsidRPr="00A84AA1" w:rsidRDefault="00894990" w:rsidP="005C4D9C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1260" w:type="dxa"/>
          </w:tcPr>
          <w:p w14:paraId="10625AB6" w14:textId="77777777" w:rsidR="00894990" w:rsidRPr="00A84AA1" w:rsidRDefault="00894990" w:rsidP="005C4D9C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13E49C6" w14:textId="77777777" w:rsidR="00894990" w:rsidRPr="00A84AA1" w:rsidRDefault="00894990" w:rsidP="005C4D9C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5A789B9" w14:textId="58E8ACE9" w:rsidR="00894990" w:rsidRPr="00A84AA1" w:rsidRDefault="00894990" w:rsidP="005C4D9C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F464E52" w14:textId="77777777" w:rsidR="00894990" w:rsidRPr="00A84AA1" w:rsidRDefault="00894990" w:rsidP="005C4D9C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FD146A1" w14:textId="47003D8E" w:rsidR="00894990" w:rsidRPr="003B0218" w:rsidRDefault="00894990" w:rsidP="005C4D9C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730B45DB" w14:textId="625130FD" w:rsidR="00894990" w:rsidRPr="003B0218" w:rsidRDefault="00894990" w:rsidP="00E9271D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A84AA1" w:rsidRPr="00A84AA1" w14:paraId="4C9ED4A0" w14:textId="77777777" w:rsidTr="00E9271D">
        <w:trPr>
          <w:trHeight w:val="396"/>
          <w:tblHeader/>
        </w:trPr>
        <w:tc>
          <w:tcPr>
            <w:tcW w:w="4410" w:type="dxa"/>
          </w:tcPr>
          <w:p w14:paraId="69235EA3" w14:textId="77777777" w:rsidR="00894990" w:rsidRPr="00A84AA1" w:rsidRDefault="00894990" w:rsidP="005C4D9C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20814208" w14:textId="27E6A3E2" w:rsidR="00894990" w:rsidRPr="00A84AA1" w:rsidRDefault="00894990" w:rsidP="00F76C4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2045F87" w14:textId="77777777" w:rsidR="00894990" w:rsidRPr="00A84AA1" w:rsidRDefault="00894990" w:rsidP="00F76C4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0CF275D3" w14:textId="0C0EE218" w:rsidR="00894990" w:rsidRPr="00A84AA1" w:rsidRDefault="00894990" w:rsidP="00F76C4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2621C705" w14:textId="77777777" w:rsidTr="00E9271D">
        <w:trPr>
          <w:trHeight w:val="369"/>
          <w:tblHeader/>
        </w:trPr>
        <w:tc>
          <w:tcPr>
            <w:tcW w:w="4410" w:type="dxa"/>
          </w:tcPr>
          <w:p w14:paraId="044FE814" w14:textId="77777777" w:rsidR="00894990" w:rsidRPr="00A84AA1" w:rsidRDefault="00894990" w:rsidP="00D97B1C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4471FA" w14:textId="137C5CD1" w:rsidR="00894990" w:rsidRPr="00A84AA1" w:rsidRDefault="00894990" w:rsidP="00D97B1C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745048E" w14:textId="77777777" w:rsidR="00894990" w:rsidRPr="00A84AA1" w:rsidRDefault="00894990" w:rsidP="00D97B1C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E36302" w14:textId="25018CE7" w:rsidR="00894990" w:rsidRPr="00A84AA1" w:rsidRDefault="00894990" w:rsidP="00D97B1C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7C5EFBAD" w14:textId="77777777" w:rsidR="00894990" w:rsidRPr="00A84AA1" w:rsidRDefault="00894990" w:rsidP="00D97B1C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886F49A" w14:textId="2DC86888" w:rsidR="00894990" w:rsidRPr="00A84AA1" w:rsidRDefault="00894990" w:rsidP="00D97B1C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448AF61" w14:textId="77777777" w:rsidR="00894990" w:rsidRPr="00A84AA1" w:rsidRDefault="00894990" w:rsidP="00D97B1C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62674D" w14:textId="7BE4FE2B" w:rsidR="00894990" w:rsidRPr="00A84AA1" w:rsidRDefault="00894990" w:rsidP="00D97B1C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84AA1" w:rsidRPr="00A84AA1" w14:paraId="6CCF3801" w14:textId="77777777" w:rsidTr="00E9271D">
        <w:trPr>
          <w:trHeight w:val="369"/>
        </w:trPr>
        <w:tc>
          <w:tcPr>
            <w:tcW w:w="4410" w:type="dxa"/>
          </w:tcPr>
          <w:p w14:paraId="78DCE0AE" w14:textId="08F9C4B8" w:rsidR="00C836AB" w:rsidRPr="003B0218" w:rsidRDefault="00C836AB" w:rsidP="00EF4251">
            <w:pPr>
              <w:pStyle w:val="ListParagraph"/>
              <w:numPr>
                <w:ilvl w:val="0"/>
                <w:numId w:val="10"/>
              </w:numPr>
              <w:tabs>
                <w:tab w:val="left" w:pos="5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หุ้นกู้ชนิดไม่ด้อยสิทธิและมีหลักประกันครั้งที่ </w:t>
            </w:r>
            <w:r w:rsidRPr="00EB61A5">
              <w:rPr>
                <w:rFonts w:asciiTheme="majorBidi" w:hAnsiTheme="majorBidi" w:cstheme="majorBidi"/>
                <w:sz w:val="28"/>
                <w:szCs w:val="28"/>
              </w:rPr>
              <w:t>3/2561</w:t>
            </w:r>
            <w:r w:rsidR="00EB61A5" w:rsidRPr="00EB61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F893507" w14:textId="469C0ADC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144,184</w:t>
            </w:r>
          </w:p>
        </w:tc>
        <w:tc>
          <w:tcPr>
            <w:tcW w:w="90" w:type="dxa"/>
          </w:tcPr>
          <w:p w14:paraId="25BB70C2" w14:textId="77777777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A46D4B" w14:textId="6B5965F9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159,248</w:t>
            </w:r>
          </w:p>
        </w:tc>
        <w:tc>
          <w:tcPr>
            <w:tcW w:w="90" w:type="dxa"/>
          </w:tcPr>
          <w:p w14:paraId="2465BFC1" w14:textId="77777777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CA4798F" w14:textId="5265BF39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144,184</w:t>
            </w:r>
          </w:p>
        </w:tc>
        <w:tc>
          <w:tcPr>
            <w:tcW w:w="90" w:type="dxa"/>
          </w:tcPr>
          <w:p w14:paraId="7E0CF702" w14:textId="77777777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CD830A6" w14:textId="3232F809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159,248</w:t>
            </w:r>
          </w:p>
        </w:tc>
      </w:tr>
      <w:tr w:rsidR="00A84AA1" w:rsidRPr="00A84AA1" w14:paraId="570CA70F" w14:textId="77777777" w:rsidTr="00E9271D">
        <w:trPr>
          <w:trHeight w:val="357"/>
        </w:trPr>
        <w:tc>
          <w:tcPr>
            <w:tcW w:w="4410" w:type="dxa"/>
          </w:tcPr>
          <w:p w14:paraId="64A46730" w14:textId="70FC8495" w:rsidR="00C836AB" w:rsidRPr="00E210FC" w:rsidRDefault="00C836AB" w:rsidP="00EF4251">
            <w:pPr>
              <w:pStyle w:val="ListParagraph"/>
              <w:numPr>
                <w:ilvl w:val="0"/>
                <w:numId w:val="10"/>
              </w:numPr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หุ้นกู้ชนิดไม่ด้อยสิทธิและมีหลักประกันบางส่วน 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ครั้งที่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1/2562 </w:t>
            </w:r>
          </w:p>
        </w:tc>
        <w:tc>
          <w:tcPr>
            <w:tcW w:w="1260" w:type="dxa"/>
            <w:vAlign w:val="bottom"/>
          </w:tcPr>
          <w:p w14:paraId="074FD480" w14:textId="5FA9E94E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436,165</w:t>
            </w:r>
          </w:p>
        </w:tc>
        <w:tc>
          <w:tcPr>
            <w:tcW w:w="90" w:type="dxa"/>
          </w:tcPr>
          <w:p w14:paraId="07F1D395" w14:textId="77777777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E49326" w14:textId="14684C40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436,165</w:t>
            </w:r>
          </w:p>
        </w:tc>
        <w:tc>
          <w:tcPr>
            <w:tcW w:w="90" w:type="dxa"/>
          </w:tcPr>
          <w:p w14:paraId="70E0ED7D" w14:textId="77777777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177AC6" w14:textId="4172EC52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436,165</w:t>
            </w:r>
          </w:p>
        </w:tc>
        <w:tc>
          <w:tcPr>
            <w:tcW w:w="90" w:type="dxa"/>
          </w:tcPr>
          <w:p w14:paraId="3C7F9FA7" w14:textId="77777777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CDCBB5" w14:textId="1D754805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436,165</w:t>
            </w:r>
          </w:p>
        </w:tc>
      </w:tr>
      <w:tr w:rsidR="00A84AA1" w:rsidRPr="00A84AA1" w14:paraId="5FF74E98" w14:textId="77777777" w:rsidTr="00E9271D">
        <w:trPr>
          <w:trHeight w:val="369"/>
        </w:trPr>
        <w:tc>
          <w:tcPr>
            <w:tcW w:w="4410" w:type="dxa"/>
          </w:tcPr>
          <w:p w14:paraId="1B71CF28" w14:textId="1144D517" w:rsidR="00EB61A5" w:rsidRPr="003B0218" w:rsidRDefault="00C836AB" w:rsidP="00241A74">
            <w:pPr>
              <w:pStyle w:val="ListParagraph"/>
              <w:numPr>
                <w:ilvl w:val="0"/>
                <w:numId w:val="10"/>
              </w:num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หุ้นกู้ชนิดไม่ด้อยสิทธิและมีหลักประกัน ครั้งที่ </w:t>
            </w:r>
            <w:r w:rsidRPr="00EB61A5">
              <w:rPr>
                <w:rFonts w:asciiTheme="majorBidi" w:hAnsiTheme="majorBidi" w:cstheme="majorBidi"/>
                <w:sz w:val="28"/>
                <w:szCs w:val="28"/>
              </w:rPr>
              <w:t>2/2562</w:t>
            </w:r>
          </w:p>
        </w:tc>
        <w:tc>
          <w:tcPr>
            <w:tcW w:w="1260" w:type="dxa"/>
            <w:vAlign w:val="bottom"/>
          </w:tcPr>
          <w:p w14:paraId="0C0EB536" w14:textId="0041F0D8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922,464</w:t>
            </w:r>
          </w:p>
        </w:tc>
        <w:tc>
          <w:tcPr>
            <w:tcW w:w="90" w:type="dxa"/>
          </w:tcPr>
          <w:p w14:paraId="283E6047" w14:textId="77777777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656A73" w14:textId="7CC14DC8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922,464</w:t>
            </w:r>
          </w:p>
        </w:tc>
        <w:tc>
          <w:tcPr>
            <w:tcW w:w="90" w:type="dxa"/>
          </w:tcPr>
          <w:p w14:paraId="5706C31E" w14:textId="77777777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24E9CD" w14:textId="79233720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922,464</w:t>
            </w:r>
          </w:p>
        </w:tc>
        <w:tc>
          <w:tcPr>
            <w:tcW w:w="90" w:type="dxa"/>
          </w:tcPr>
          <w:p w14:paraId="70CDA2FE" w14:textId="77777777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2A471F" w14:textId="5EEE0B09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922,464</w:t>
            </w:r>
          </w:p>
        </w:tc>
      </w:tr>
      <w:tr w:rsidR="00A84AA1" w:rsidRPr="00A84AA1" w14:paraId="45FABE10" w14:textId="77777777" w:rsidTr="00E9271D">
        <w:trPr>
          <w:trHeight w:val="369"/>
        </w:trPr>
        <w:tc>
          <w:tcPr>
            <w:tcW w:w="4410" w:type="dxa"/>
          </w:tcPr>
          <w:p w14:paraId="2D8F115C" w14:textId="7D569C73" w:rsidR="00EB61A5" w:rsidRPr="003B0218" w:rsidRDefault="00C836AB" w:rsidP="00241A74">
            <w:pPr>
              <w:pStyle w:val="ListParagraph"/>
              <w:numPr>
                <w:ilvl w:val="0"/>
                <w:numId w:val="10"/>
              </w:num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หุ้นกู้ชนิดไม่ด้อยสิทธิและมีหลักประกัน ครั้งที่ </w:t>
            </w:r>
            <w:r w:rsidRPr="00EB61A5">
              <w:rPr>
                <w:rFonts w:asciiTheme="majorBidi" w:hAnsiTheme="majorBidi" w:cstheme="majorBidi"/>
                <w:sz w:val="28"/>
                <w:szCs w:val="28"/>
              </w:rPr>
              <w:t>3/2562</w:t>
            </w:r>
          </w:p>
        </w:tc>
        <w:tc>
          <w:tcPr>
            <w:tcW w:w="1260" w:type="dxa"/>
            <w:vAlign w:val="bottom"/>
          </w:tcPr>
          <w:p w14:paraId="473EA49A" w14:textId="1ED1DE28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489,710</w:t>
            </w:r>
          </w:p>
        </w:tc>
        <w:tc>
          <w:tcPr>
            <w:tcW w:w="90" w:type="dxa"/>
          </w:tcPr>
          <w:p w14:paraId="357EDDE2" w14:textId="77777777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C03EB4" w14:textId="744466FD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489,710</w:t>
            </w:r>
          </w:p>
        </w:tc>
        <w:tc>
          <w:tcPr>
            <w:tcW w:w="90" w:type="dxa"/>
          </w:tcPr>
          <w:p w14:paraId="04E8711E" w14:textId="77777777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99BEBA" w14:textId="794270A5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489,710</w:t>
            </w:r>
          </w:p>
        </w:tc>
        <w:tc>
          <w:tcPr>
            <w:tcW w:w="90" w:type="dxa"/>
          </w:tcPr>
          <w:p w14:paraId="4CB62E8F" w14:textId="77777777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36CA45" w14:textId="089199AC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489,710</w:t>
            </w:r>
          </w:p>
        </w:tc>
      </w:tr>
      <w:tr w:rsidR="00A84AA1" w:rsidRPr="00A84AA1" w14:paraId="11327ADA" w14:textId="77777777" w:rsidTr="00E9271D">
        <w:trPr>
          <w:trHeight w:val="369"/>
        </w:trPr>
        <w:tc>
          <w:tcPr>
            <w:tcW w:w="4410" w:type="dxa"/>
          </w:tcPr>
          <w:p w14:paraId="3F5A5589" w14:textId="3F7A2236" w:rsidR="00EB61A5" w:rsidRPr="003B0218" w:rsidRDefault="00C836AB" w:rsidP="00241A74">
            <w:pPr>
              <w:pStyle w:val="ListParagraph"/>
              <w:numPr>
                <w:ilvl w:val="0"/>
                <w:numId w:val="10"/>
              </w:num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หุ้นกู้ชนิดไม่ด้อยสิทธิและมีหลักประกัน ครั้งที่ </w:t>
            </w:r>
            <w:r w:rsidRPr="00EB61A5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1260" w:type="dxa"/>
            <w:vAlign w:val="bottom"/>
          </w:tcPr>
          <w:p w14:paraId="5B37A5C3" w14:textId="7F2FFC88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697,546</w:t>
            </w:r>
          </w:p>
        </w:tc>
        <w:tc>
          <w:tcPr>
            <w:tcW w:w="90" w:type="dxa"/>
          </w:tcPr>
          <w:p w14:paraId="1E2BF833" w14:textId="77777777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BD030C" w14:textId="6EF7DAB9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721,879</w:t>
            </w:r>
          </w:p>
        </w:tc>
        <w:tc>
          <w:tcPr>
            <w:tcW w:w="90" w:type="dxa"/>
          </w:tcPr>
          <w:p w14:paraId="5C561738" w14:textId="77777777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904DED" w14:textId="6CDC592D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697,546</w:t>
            </w:r>
          </w:p>
        </w:tc>
        <w:tc>
          <w:tcPr>
            <w:tcW w:w="90" w:type="dxa"/>
          </w:tcPr>
          <w:p w14:paraId="1A1AA0B4" w14:textId="77777777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0A38D1" w14:textId="0EC0B586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721,879</w:t>
            </w:r>
          </w:p>
        </w:tc>
      </w:tr>
      <w:tr w:rsidR="00A84AA1" w:rsidRPr="00A84AA1" w14:paraId="2351A0CF" w14:textId="77777777" w:rsidTr="00E9271D">
        <w:trPr>
          <w:trHeight w:val="369"/>
        </w:trPr>
        <w:tc>
          <w:tcPr>
            <w:tcW w:w="4410" w:type="dxa"/>
          </w:tcPr>
          <w:p w14:paraId="589FB743" w14:textId="7E7DCD95" w:rsidR="00EB61A5" w:rsidRPr="003B0218" w:rsidRDefault="00C836AB" w:rsidP="00241A74">
            <w:pPr>
              <w:pStyle w:val="ListParagraph"/>
              <w:numPr>
                <w:ilvl w:val="0"/>
                <w:numId w:val="10"/>
              </w:num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หุ้นกู้ชนิดไม่ด้อยสิทธิและมีหลักประกัน ครั้งที่ </w:t>
            </w:r>
            <w:r w:rsidRPr="00EB61A5">
              <w:rPr>
                <w:rFonts w:asciiTheme="majorBidi" w:hAnsiTheme="majorBidi" w:cstheme="majorBidi"/>
                <w:sz w:val="28"/>
                <w:szCs w:val="28"/>
              </w:rPr>
              <w:t>2/2563</w:t>
            </w:r>
          </w:p>
        </w:tc>
        <w:tc>
          <w:tcPr>
            <w:tcW w:w="1260" w:type="dxa"/>
            <w:vAlign w:val="bottom"/>
          </w:tcPr>
          <w:p w14:paraId="160F0586" w14:textId="358EEC02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271,440</w:t>
            </w:r>
          </w:p>
        </w:tc>
        <w:tc>
          <w:tcPr>
            <w:tcW w:w="90" w:type="dxa"/>
          </w:tcPr>
          <w:p w14:paraId="7AB1278B" w14:textId="77777777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ABE43C" w14:textId="4700EBDB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301,470</w:t>
            </w:r>
          </w:p>
        </w:tc>
        <w:tc>
          <w:tcPr>
            <w:tcW w:w="90" w:type="dxa"/>
          </w:tcPr>
          <w:p w14:paraId="5966F8A2" w14:textId="77777777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467CC8" w14:textId="3DF41F71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271,440</w:t>
            </w:r>
          </w:p>
        </w:tc>
        <w:tc>
          <w:tcPr>
            <w:tcW w:w="90" w:type="dxa"/>
          </w:tcPr>
          <w:p w14:paraId="662C6F88" w14:textId="77777777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2DA64C" w14:textId="3A2A4EBD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301,470</w:t>
            </w:r>
          </w:p>
        </w:tc>
      </w:tr>
      <w:tr w:rsidR="00A84AA1" w:rsidRPr="00A84AA1" w14:paraId="0A765F00" w14:textId="77777777" w:rsidTr="00E9271D">
        <w:trPr>
          <w:trHeight w:val="396"/>
        </w:trPr>
        <w:tc>
          <w:tcPr>
            <w:tcW w:w="4410" w:type="dxa"/>
          </w:tcPr>
          <w:p w14:paraId="0D92DE99" w14:textId="19055009" w:rsidR="00C836AB" w:rsidRPr="003B0218" w:rsidRDefault="00B86E19" w:rsidP="004672B0">
            <w:pPr>
              <w:tabs>
                <w:tab w:val="left" w:pos="513"/>
              </w:tabs>
              <w:ind w:left="153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537309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C836AB"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="00C836AB" w:rsidRPr="00A84AA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="00C836AB"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260" w:type="dxa"/>
            <w:vAlign w:val="bottom"/>
          </w:tcPr>
          <w:p w14:paraId="754918F4" w14:textId="09651651" w:rsidR="00C836AB" w:rsidRPr="00A84AA1" w:rsidRDefault="00C836AB" w:rsidP="00015F93">
            <w:pPr>
              <w:tabs>
                <w:tab w:val="decimal" w:pos="1244"/>
              </w:tabs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(14,695)</w:t>
            </w:r>
          </w:p>
        </w:tc>
        <w:tc>
          <w:tcPr>
            <w:tcW w:w="90" w:type="dxa"/>
          </w:tcPr>
          <w:p w14:paraId="79438FB0" w14:textId="77777777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437AA6" w14:textId="0615C82B" w:rsidR="00C836AB" w:rsidRPr="00A84AA1" w:rsidRDefault="00C836AB" w:rsidP="00015F93">
            <w:pPr>
              <w:tabs>
                <w:tab w:val="decimal" w:pos="1244"/>
              </w:tabs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(10,133)</w:t>
            </w:r>
          </w:p>
        </w:tc>
        <w:tc>
          <w:tcPr>
            <w:tcW w:w="90" w:type="dxa"/>
          </w:tcPr>
          <w:p w14:paraId="3A458A02" w14:textId="77777777" w:rsidR="00C836AB" w:rsidRPr="00A84AA1" w:rsidRDefault="00C836AB" w:rsidP="00C836AB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724C4D" w14:textId="43CA12F1" w:rsidR="00C836AB" w:rsidRPr="003B0218" w:rsidRDefault="00C836AB" w:rsidP="00015F93">
            <w:pPr>
              <w:tabs>
                <w:tab w:val="decimal" w:pos="1244"/>
              </w:tabs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(14,695)</w:t>
            </w:r>
          </w:p>
        </w:tc>
        <w:tc>
          <w:tcPr>
            <w:tcW w:w="90" w:type="dxa"/>
          </w:tcPr>
          <w:p w14:paraId="3D47F27B" w14:textId="77777777" w:rsidR="00C836AB" w:rsidRPr="00A84AA1" w:rsidRDefault="00C836AB" w:rsidP="00015F93">
            <w:pPr>
              <w:tabs>
                <w:tab w:val="decimal" w:pos="1244"/>
              </w:tabs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9E61311" w14:textId="2C36D385" w:rsidR="00C836AB" w:rsidRPr="003B0218" w:rsidRDefault="00C836AB" w:rsidP="00015F93">
            <w:pPr>
              <w:tabs>
                <w:tab w:val="decimal" w:pos="1244"/>
              </w:tabs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(10,133)</w:t>
            </w:r>
          </w:p>
        </w:tc>
      </w:tr>
      <w:tr w:rsidR="00A84AA1" w:rsidRPr="00A84AA1" w14:paraId="0081C379" w14:textId="77777777" w:rsidTr="00B96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A274529" w14:textId="77777777" w:rsidR="00015F93" w:rsidRPr="003B0218" w:rsidRDefault="00015F93" w:rsidP="00015F93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632B3" w14:textId="0A0F36E0" w:rsidR="00015F93" w:rsidRPr="00A84AA1" w:rsidRDefault="00015F93" w:rsidP="00015F93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</w:t>
            </w:r>
            <w:r w:rsidR="00407D57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4049A7" w14:textId="77777777" w:rsidR="00015F93" w:rsidRPr="00A84AA1" w:rsidRDefault="00015F93" w:rsidP="00015F93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3DC572" w14:textId="383E5B28" w:rsidR="00015F93" w:rsidRPr="00A84AA1" w:rsidRDefault="00015F93" w:rsidP="00015F93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3,020,803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E2ECD9" w14:textId="77777777" w:rsidR="00015F93" w:rsidRPr="00A84AA1" w:rsidRDefault="00015F93" w:rsidP="00015F93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951EA5" w14:textId="1752E9E0" w:rsidR="00015F93" w:rsidRPr="003B0218" w:rsidRDefault="00015F93" w:rsidP="00015F93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2,946,814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FBF45C" w14:textId="77777777" w:rsidR="00015F93" w:rsidRPr="00A84AA1" w:rsidRDefault="00015F93" w:rsidP="00015F93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57762" w14:textId="71BD605B" w:rsidR="00015F93" w:rsidRPr="00A84AA1" w:rsidRDefault="00015F93" w:rsidP="00015F93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3,020,803</w:t>
            </w:r>
          </w:p>
        </w:tc>
      </w:tr>
      <w:tr w:rsidR="00021C9A" w:rsidRPr="00A84AA1" w14:paraId="34B218C7" w14:textId="77777777" w:rsidTr="00B96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40205D3" w14:textId="19430C0E" w:rsidR="00254934" w:rsidRPr="003B0218" w:rsidRDefault="00254934" w:rsidP="00254934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ส่วนที่ซื้อคืนโดยบริษัทย่อย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A65C87" w14:textId="50A26B04" w:rsidR="00254934" w:rsidRPr="00254934" w:rsidRDefault="00254934" w:rsidP="00254934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 xml:space="preserve">         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(1,793)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386E99" w14:textId="77777777" w:rsidR="00254934" w:rsidRPr="00254934" w:rsidRDefault="00254934" w:rsidP="00254934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F7CF54" w14:textId="43576F16" w:rsidR="00254934" w:rsidRPr="00254934" w:rsidRDefault="00254934" w:rsidP="00254934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 xml:space="preserve">          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(1,793)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D9AAFE" w14:textId="77777777" w:rsidR="00254934" w:rsidRPr="00254934" w:rsidRDefault="00254934" w:rsidP="00254934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1DE8B" w14:textId="128FF95B" w:rsidR="00254934" w:rsidRPr="00254934" w:rsidRDefault="00254934" w:rsidP="00AD78C6">
            <w:pPr>
              <w:tabs>
                <w:tab w:val="decimal" w:pos="1138"/>
              </w:tabs>
              <w:ind w:left="-18" w:right="2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432F2B" w14:textId="77777777" w:rsidR="00254934" w:rsidRPr="00254934" w:rsidRDefault="00254934" w:rsidP="00254934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57910" w14:textId="385DE2EA" w:rsidR="00254934" w:rsidRPr="00254934" w:rsidRDefault="00254934" w:rsidP="00B937B1">
            <w:pPr>
              <w:tabs>
                <w:tab w:val="decimal" w:pos="598"/>
              </w:tabs>
              <w:ind w:left="-18" w:right="2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4A7D7257" w14:textId="77777777" w:rsidTr="00E927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D349668" w14:textId="4B03DB4A" w:rsidR="00015F93" w:rsidRPr="003B0218" w:rsidRDefault="00015F93" w:rsidP="00015F93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B2FF8" w14:textId="1F7CF211" w:rsidR="00015F93" w:rsidRPr="00A84AA1" w:rsidRDefault="00015F93" w:rsidP="00015F93">
            <w:pPr>
              <w:tabs>
                <w:tab w:val="decimal" w:pos="1244"/>
              </w:tabs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(172,641)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8B7D2" w14:textId="77777777" w:rsidR="00015F93" w:rsidRPr="00A84AA1" w:rsidRDefault="00015F93" w:rsidP="00015F93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9E95E" w14:textId="7C8361CB" w:rsidR="00015F93" w:rsidRPr="00A84AA1" w:rsidRDefault="00015F93" w:rsidP="00015F93">
            <w:pPr>
              <w:tabs>
                <w:tab w:val="decimal" w:pos="1244"/>
              </w:tabs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(2,09</w:t>
            </w:r>
            <w:r w:rsidR="00E67361" w:rsidRPr="00A84AA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67361" w:rsidRPr="00A84AA1">
              <w:rPr>
                <w:rFonts w:asciiTheme="majorBidi" w:hAnsiTheme="majorBidi" w:cstheme="majorBidi"/>
                <w:sz w:val="28"/>
                <w:szCs w:val="28"/>
              </w:rPr>
              <w:t>729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D966F" w14:textId="77777777" w:rsidR="00015F93" w:rsidRPr="00A84AA1" w:rsidRDefault="00015F93" w:rsidP="00015F93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AD605" w14:textId="062FFE56" w:rsidR="00015F93" w:rsidRPr="003B0218" w:rsidRDefault="00015F93" w:rsidP="00015F93">
            <w:pPr>
              <w:tabs>
                <w:tab w:val="decimal" w:pos="1244"/>
              </w:tabs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C6F2B" w:rsidRPr="004C6F2B">
              <w:rPr>
                <w:rFonts w:asciiTheme="majorBidi" w:hAnsiTheme="majorBidi" w:cstheme="majorBidi"/>
                <w:sz w:val="28"/>
                <w:szCs w:val="28"/>
              </w:rPr>
              <w:t>172,641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131EF" w14:textId="77777777" w:rsidR="00015F93" w:rsidRPr="00A84AA1" w:rsidRDefault="00015F93" w:rsidP="00015F93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152AC" w14:textId="0A267F08" w:rsidR="00015F93" w:rsidRPr="003B0218" w:rsidRDefault="00015F93" w:rsidP="00015F93">
            <w:pPr>
              <w:tabs>
                <w:tab w:val="decimal" w:pos="1244"/>
              </w:tabs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(2,095,522)</w:t>
            </w:r>
          </w:p>
        </w:tc>
      </w:tr>
      <w:tr w:rsidR="00A84AA1" w:rsidRPr="00A84AA1" w14:paraId="705CC78F" w14:textId="77777777" w:rsidTr="00E927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1E316C6" w14:textId="1B52157A" w:rsidR="00327CF0" w:rsidRPr="003B0218" w:rsidRDefault="00327CF0" w:rsidP="00327CF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FBA51E" w14:textId="00074542" w:rsidR="00327CF0" w:rsidRPr="00A84AA1" w:rsidRDefault="00327CF0" w:rsidP="00327CF0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2,772,380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34D6D8" w14:textId="77777777" w:rsidR="00327CF0" w:rsidRPr="00A84AA1" w:rsidRDefault="00327CF0" w:rsidP="00327CF0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F31CB0" w14:textId="31E2CD50" w:rsidR="00327CF0" w:rsidRPr="003B0218" w:rsidRDefault="0033547E" w:rsidP="00327CF0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925,281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FDA1B0" w14:textId="77777777" w:rsidR="00327CF0" w:rsidRPr="00A84AA1" w:rsidRDefault="00327CF0" w:rsidP="00327CF0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ED6B31" w14:textId="421CCEA1" w:rsidR="00327CF0" w:rsidRPr="00A84AA1" w:rsidRDefault="00D6421F" w:rsidP="00327CF0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2,774,173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C526F3" w14:textId="77777777" w:rsidR="00327CF0" w:rsidRPr="00A84AA1" w:rsidRDefault="00327CF0" w:rsidP="00327CF0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3618A9" w14:textId="3D8AA1DA" w:rsidR="00327CF0" w:rsidRPr="00A84AA1" w:rsidRDefault="00EC6BFB" w:rsidP="00327CF0">
            <w:pPr>
              <w:tabs>
                <w:tab w:val="decimal" w:pos="1244"/>
              </w:tabs>
              <w:ind w:left="-18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925,281</w:t>
            </w:r>
          </w:p>
        </w:tc>
      </w:tr>
    </w:tbl>
    <w:p w14:paraId="63E32B59" w14:textId="5999DA7F" w:rsidR="00982C45" w:rsidRPr="00A84AA1" w:rsidRDefault="00E62F56" w:rsidP="005C4D9C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lastRenderedPageBreak/>
        <w:tab/>
      </w:r>
      <w:r w:rsidR="00982C45" w:rsidRPr="00A84AA1">
        <w:rPr>
          <w:rFonts w:asciiTheme="majorBidi" w:hAnsiTheme="majorBidi" w:cstheme="majorBidi"/>
          <w:sz w:val="28"/>
          <w:szCs w:val="28"/>
          <w:cs/>
        </w:rPr>
        <w:t>การเปลี่ยนแปลงของบัญชีหุ้นกู้สำหรับ</w:t>
      </w:r>
      <w:r w:rsidR="002D0FAE" w:rsidRPr="00A84AA1">
        <w:rPr>
          <w:rFonts w:asciiTheme="majorBidi" w:hAnsiTheme="majorBidi" w:cstheme="majorBidi"/>
          <w:sz w:val="28"/>
          <w:szCs w:val="28"/>
          <w:cs/>
        </w:rPr>
        <w:t>ปี</w:t>
      </w:r>
      <w:r w:rsidR="00982C45" w:rsidRPr="00A84AA1">
        <w:rPr>
          <w:rFonts w:asciiTheme="majorBidi" w:hAnsiTheme="majorBidi" w:cstheme="majorBidi"/>
          <w:sz w:val="28"/>
          <w:szCs w:val="28"/>
          <w:cs/>
        </w:rPr>
        <w:t>สิ้นสุด</w:t>
      </w:r>
      <w:r w:rsidR="002D0FAE" w:rsidRPr="00A84AA1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2D0FAE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1B3CD4" w:rsidRPr="00A84AA1">
        <w:rPr>
          <w:rFonts w:asciiTheme="majorBidi" w:hAnsiTheme="majorBidi" w:cstheme="majorBidi"/>
          <w:sz w:val="28"/>
          <w:szCs w:val="28"/>
        </w:rPr>
        <w:t xml:space="preserve">31 </w:t>
      </w:r>
      <w:r w:rsidR="001B3CD4" w:rsidRPr="003B021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B3CD4" w:rsidRPr="00A84AA1">
        <w:rPr>
          <w:rFonts w:asciiTheme="majorBidi" w:hAnsiTheme="majorBidi" w:cstheme="majorBidi"/>
          <w:sz w:val="28"/>
          <w:szCs w:val="28"/>
        </w:rPr>
        <w:t>256</w:t>
      </w:r>
      <w:r w:rsidR="00F76C4D" w:rsidRPr="00A84AA1">
        <w:rPr>
          <w:rFonts w:asciiTheme="majorBidi" w:hAnsiTheme="majorBidi" w:cstheme="majorBidi"/>
          <w:sz w:val="28"/>
          <w:szCs w:val="28"/>
        </w:rPr>
        <w:t>8</w:t>
      </w:r>
      <w:r w:rsidR="001B3CD4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1B3CD4" w:rsidRPr="003B021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B3CD4" w:rsidRPr="00A84AA1">
        <w:rPr>
          <w:rFonts w:asciiTheme="majorBidi" w:hAnsiTheme="majorBidi" w:cstheme="majorBidi"/>
          <w:sz w:val="28"/>
          <w:szCs w:val="28"/>
        </w:rPr>
        <w:t>256</w:t>
      </w:r>
      <w:r w:rsidR="00F76C4D" w:rsidRPr="00A84AA1">
        <w:rPr>
          <w:rFonts w:asciiTheme="majorBidi" w:hAnsiTheme="majorBidi" w:cstheme="majorBidi"/>
          <w:sz w:val="28"/>
          <w:szCs w:val="28"/>
        </w:rPr>
        <w:t>7</w:t>
      </w:r>
      <w:r w:rsidR="00FD4D1B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982C45" w:rsidRPr="003B0218">
        <w:rPr>
          <w:rFonts w:asciiTheme="majorBidi" w:hAnsiTheme="majorBidi" w:cstheme="majorBidi"/>
          <w:sz w:val="28"/>
          <w:szCs w:val="28"/>
          <w:cs/>
        </w:rPr>
        <w:t>มีรายละเอียด ดังนี้</w:t>
      </w:r>
    </w:p>
    <w:tbl>
      <w:tblPr>
        <w:tblW w:w="9495" w:type="dxa"/>
        <w:tblInd w:w="54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330"/>
        <w:gridCol w:w="1440"/>
        <w:gridCol w:w="90"/>
        <w:gridCol w:w="1530"/>
        <w:gridCol w:w="90"/>
        <w:gridCol w:w="1530"/>
        <w:gridCol w:w="90"/>
        <w:gridCol w:w="1395"/>
      </w:tblGrid>
      <w:tr w:rsidR="00A84AA1" w:rsidRPr="00A84AA1" w14:paraId="4EB86114" w14:textId="77777777" w:rsidTr="00E97B79">
        <w:trPr>
          <w:trHeight w:hRule="exact" w:val="323"/>
        </w:trPr>
        <w:tc>
          <w:tcPr>
            <w:tcW w:w="3330" w:type="dxa"/>
          </w:tcPr>
          <w:p w14:paraId="286B22A8" w14:textId="77777777" w:rsidR="00F76C4D" w:rsidRPr="00A84AA1" w:rsidRDefault="00F76C4D" w:rsidP="005C4D9C">
            <w:pPr>
              <w:tabs>
                <w:tab w:val="left" w:pos="360"/>
                <w:tab w:val="right" w:pos="4824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1440" w:type="dxa"/>
          </w:tcPr>
          <w:p w14:paraId="60E97D27" w14:textId="77777777" w:rsidR="00F76C4D" w:rsidRPr="00A84AA1" w:rsidRDefault="00F76C4D" w:rsidP="005C4D9C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7C9DFE7" w14:textId="77777777" w:rsidR="00F76C4D" w:rsidRPr="00A84AA1" w:rsidRDefault="00F76C4D" w:rsidP="005C4D9C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5992CE3C" w14:textId="77777777" w:rsidR="00F76C4D" w:rsidRPr="00A84AA1" w:rsidRDefault="00F76C4D" w:rsidP="005C4D9C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05" w:type="dxa"/>
            <w:gridSpan w:val="4"/>
          </w:tcPr>
          <w:p w14:paraId="311D5E53" w14:textId="1D5B7B38" w:rsidR="00F76C4D" w:rsidRPr="00A84AA1" w:rsidRDefault="00F76C4D" w:rsidP="005C4D9C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A84AA1" w:rsidRPr="00A84AA1" w14:paraId="41AF84A3" w14:textId="77777777" w:rsidTr="00E97B79">
        <w:trPr>
          <w:trHeight w:hRule="exact" w:val="323"/>
        </w:trPr>
        <w:tc>
          <w:tcPr>
            <w:tcW w:w="3330" w:type="dxa"/>
          </w:tcPr>
          <w:p w14:paraId="12712EAF" w14:textId="77777777" w:rsidR="00F76C4D" w:rsidRPr="00A84AA1" w:rsidRDefault="00F76C4D" w:rsidP="005C4D9C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1B18B110" w14:textId="787319A8" w:rsidR="00F76C4D" w:rsidRPr="00A84AA1" w:rsidRDefault="00F76C4D" w:rsidP="00F76C4D">
            <w:pPr>
              <w:tabs>
                <w:tab w:val="center" w:pos="6390"/>
                <w:tab w:val="center" w:pos="837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F3AF5E4" w14:textId="77777777" w:rsidR="00F76C4D" w:rsidRPr="00A84AA1" w:rsidRDefault="00F76C4D" w:rsidP="00F76C4D">
            <w:pPr>
              <w:tabs>
                <w:tab w:val="center" w:pos="6390"/>
                <w:tab w:val="center" w:pos="837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15" w:type="dxa"/>
            <w:gridSpan w:val="3"/>
            <w:tcBorders>
              <w:bottom w:val="single" w:sz="4" w:space="0" w:color="auto"/>
            </w:tcBorders>
          </w:tcPr>
          <w:p w14:paraId="1D4D8337" w14:textId="6FFECB28" w:rsidR="00F76C4D" w:rsidRPr="00A84AA1" w:rsidRDefault="00F76C4D" w:rsidP="00F76C4D">
            <w:pPr>
              <w:tabs>
                <w:tab w:val="center" w:pos="6390"/>
                <w:tab w:val="center" w:pos="837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2EB78006" w14:textId="77777777" w:rsidTr="001B28A1">
        <w:trPr>
          <w:trHeight w:hRule="exact" w:val="379"/>
        </w:trPr>
        <w:tc>
          <w:tcPr>
            <w:tcW w:w="3330" w:type="dxa"/>
          </w:tcPr>
          <w:p w14:paraId="7AB33FE8" w14:textId="77777777" w:rsidR="00F76C4D" w:rsidRPr="003B0218" w:rsidRDefault="00F76C4D" w:rsidP="005C4D9C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7A396" w14:textId="568E2E2A" w:rsidR="00F76C4D" w:rsidRPr="00A84AA1" w:rsidRDefault="00F76C4D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31220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3CCEAF11" w14:textId="77777777" w:rsidR="00F76C4D" w:rsidRPr="00A84AA1" w:rsidRDefault="00F76C4D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B9885" w14:textId="0A40270E" w:rsidR="00F76C4D" w:rsidRPr="00A84AA1" w:rsidRDefault="00F76C4D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31220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5BB0D1CB" w14:textId="77777777" w:rsidR="00F76C4D" w:rsidRPr="00A84AA1" w:rsidRDefault="00F76C4D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6F6C9" w14:textId="26A8E1D2" w:rsidR="00F76C4D" w:rsidRPr="00A84AA1" w:rsidRDefault="00F76C4D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31220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529A67AC" w14:textId="77777777" w:rsidR="00F76C4D" w:rsidRPr="00A84AA1" w:rsidRDefault="00F76C4D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6805E" w14:textId="70E01247" w:rsidR="00F76C4D" w:rsidRPr="00A84AA1" w:rsidRDefault="00F76C4D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31220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A84AA1" w:rsidRPr="00A84AA1" w14:paraId="6C4204F5" w14:textId="77777777" w:rsidTr="00E97B79">
        <w:trPr>
          <w:trHeight w:val="61"/>
        </w:trPr>
        <w:tc>
          <w:tcPr>
            <w:tcW w:w="3330" w:type="dxa"/>
          </w:tcPr>
          <w:p w14:paraId="6BD306EC" w14:textId="00BFFECF" w:rsidR="00831220" w:rsidRPr="00A84AA1" w:rsidRDefault="00831220" w:rsidP="0083122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BD8652" w14:textId="3E1B36B9" w:rsidR="00831220" w:rsidRPr="00A84AA1" w:rsidRDefault="00A5460A" w:rsidP="00A5460A">
            <w:pPr>
              <w:tabs>
                <w:tab w:val="decimal" w:pos="1235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31220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AD28AE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019,010</w:t>
            </w:r>
          </w:p>
        </w:tc>
        <w:tc>
          <w:tcPr>
            <w:tcW w:w="90" w:type="dxa"/>
          </w:tcPr>
          <w:p w14:paraId="1C33236F" w14:textId="77777777" w:rsidR="00831220" w:rsidRPr="00A84AA1" w:rsidRDefault="00831220" w:rsidP="00831220">
            <w:pPr>
              <w:tabs>
                <w:tab w:val="decimal" w:pos="968"/>
              </w:tabs>
              <w:ind w:left="-29" w:right="-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6D6B190" w14:textId="33A35C5B" w:rsidR="00831220" w:rsidRPr="00A84AA1" w:rsidRDefault="00831220" w:rsidP="00A5460A">
            <w:pPr>
              <w:tabs>
                <w:tab w:val="decimal" w:pos="114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3,381,298</w:t>
            </w:r>
          </w:p>
        </w:tc>
        <w:tc>
          <w:tcPr>
            <w:tcW w:w="90" w:type="dxa"/>
          </w:tcPr>
          <w:p w14:paraId="5FCF986B" w14:textId="77777777" w:rsidR="00831220" w:rsidRPr="00A84AA1" w:rsidRDefault="00831220" w:rsidP="00831220">
            <w:pPr>
              <w:tabs>
                <w:tab w:val="decimal" w:pos="968"/>
              </w:tabs>
              <w:ind w:left="-29" w:right="-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5669683" w14:textId="491E87F5" w:rsidR="00831220" w:rsidRPr="00A84AA1" w:rsidRDefault="00AD28AE" w:rsidP="00A5460A">
            <w:pPr>
              <w:tabs>
                <w:tab w:val="decimal" w:pos="114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3,020,803</w:t>
            </w:r>
          </w:p>
        </w:tc>
        <w:tc>
          <w:tcPr>
            <w:tcW w:w="90" w:type="dxa"/>
          </w:tcPr>
          <w:p w14:paraId="68D3620B" w14:textId="77777777" w:rsidR="00831220" w:rsidRPr="00A84AA1" w:rsidRDefault="00831220" w:rsidP="00831220">
            <w:pPr>
              <w:tabs>
                <w:tab w:val="decimal" w:pos="968"/>
              </w:tabs>
              <w:ind w:left="-29" w:right="-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0BA8F815" w14:textId="384DD04B" w:rsidR="00831220" w:rsidRPr="00A84AA1" w:rsidRDefault="00831220" w:rsidP="00410C17">
            <w:pPr>
              <w:tabs>
                <w:tab w:val="decimal" w:pos="1008"/>
              </w:tabs>
              <w:ind w:left="-29" w:right="-1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3,383,238</w:t>
            </w:r>
          </w:p>
        </w:tc>
      </w:tr>
      <w:tr w:rsidR="00A84AA1" w:rsidRPr="00A84AA1" w14:paraId="084C4430" w14:textId="77777777" w:rsidTr="00E97B79">
        <w:trPr>
          <w:trHeight w:val="374"/>
        </w:trPr>
        <w:tc>
          <w:tcPr>
            <w:tcW w:w="3330" w:type="dxa"/>
          </w:tcPr>
          <w:p w14:paraId="3BC52836" w14:textId="14543BC6" w:rsidR="00831220" w:rsidRPr="003B0218" w:rsidRDefault="00831220" w:rsidP="00831220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จ่ายชำระคืนหุ้นกู้ระหว่างปี</w:t>
            </w:r>
          </w:p>
        </w:tc>
        <w:tc>
          <w:tcPr>
            <w:tcW w:w="1440" w:type="dxa"/>
            <w:vAlign w:val="bottom"/>
          </w:tcPr>
          <w:p w14:paraId="15A4672D" w14:textId="0469DCFA" w:rsidR="00831220" w:rsidRPr="00A84AA1" w:rsidRDefault="00831220" w:rsidP="00FF7C94">
            <w:pPr>
              <w:tabs>
                <w:tab w:val="decimal" w:pos="123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5460A" w:rsidRPr="00A84AA1">
              <w:rPr>
                <w:rFonts w:asciiTheme="majorBidi" w:hAnsiTheme="majorBidi" w:cstheme="majorBidi"/>
                <w:sz w:val="28"/>
                <w:szCs w:val="28"/>
              </w:rPr>
              <w:t>69,427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33DB152" w14:textId="77777777" w:rsidR="00831220" w:rsidRPr="00A84AA1" w:rsidRDefault="00831220" w:rsidP="00831220">
            <w:pPr>
              <w:tabs>
                <w:tab w:val="decimal" w:pos="96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F16EEBB" w14:textId="28971D12" w:rsidR="00831220" w:rsidRPr="00A84AA1" w:rsidRDefault="00831220" w:rsidP="00A5460A">
            <w:pPr>
              <w:tabs>
                <w:tab w:val="decimal" w:pos="123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(363,834)</w:t>
            </w:r>
          </w:p>
        </w:tc>
        <w:tc>
          <w:tcPr>
            <w:tcW w:w="90" w:type="dxa"/>
          </w:tcPr>
          <w:p w14:paraId="2506772B" w14:textId="77777777" w:rsidR="00831220" w:rsidRPr="00A84AA1" w:rsidRDefault="00831220" w:rsidP="00831220">
            <w:pPr>
              <w:tabs>
                <w:tab w:val="decimal" w:pos="96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DD15D6B" w14:textId="22AD4556" w:rsidR="00831220" w:rsidRPr="00A84AA1" w:rsidRDefault="00831220" w:rsidP="00FF7C94">
            <w:pPr>
              <w:tabs>
                <w:tab w:val="decimal" w:pos="123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5460A" w:rsidRPr="00A84AA1">
              <w:rPr>
                <w:rFonts w:asciiTheme="majorBidi" w:hAnsiTheme="majorBidi" w:cstheme="majorBidi"/>
                <w:sz w:val="28"/>
                <w:szCs w:val="28"/>
              </w:rPr>
              <w:t>69,427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409DC7C" w14:textId="77777777" w:rsidR="00831220" w:rsidRPr="00A84AA1" w:rsidRDefault="00831220" w:rsidP="00831220">
            <w:pPr>
              <w:tabs>
                <w:tab w:val="decimal" w:pos="96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3F99169" w14:textId="5383813D" w:rsidR="00831220" w:rsidRPr="00A84AA1" w:rsidRDefault="00A5460A" w:rsidP="00410C17">
            <w:pPr>
              <w:tabs>
                <w:tab w:val="decimal" w:pos="123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31220" w:rsidRPr="00A84AA1">
              <w:rPr>
                <w:rFonts w:asciiTheme="majorBidi" w:hAnsiTheme="majorBidi" w:cstheme="majorBidi"/>
                <w:sz w:val="28"/>
                <w:szCs w:val="28"/>
              </w:rPr>
              <w:t>(363,981)</w:t>
            </w:r>
          </w:p>
        </w:tc>
      </w:tr>
      <w:tr w:rsidR="00A84AA1" w:rsidRPr="00A84AA1" w14:paraId="48C63EA2" w14:textId="77777777" w:rsidTr="00E97B79">
        <w:trPr>
          <w:trHeight w:val="374"/>
        </w:trPr>
        <w:tc>
          <w:tcPr>
            <w:tcW w:w="3330" w:type="dxa"/>
          </w:tcPr>
          <w:p w14:paraId="25C5666C" w14:textId="654D6843" w:rsidR="00831220" w:rsidRPr="003B0218" w:rsidRDefault="00831220" w:rsidP="00831220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ค่าใช้จ่ายในการขยายระยะเวลาไถ่ถอนหุ้นกู้</w:t>
            </w:r>
          </w:p>
        </w:tc>
        <w:tc>
          <w:tcPr>
            <w:tcW w:w="1440" w:type="dxa"/>
            <w:vAlign w:val="bottom"/>
          </w:tcPr>
          <w:p w14:paraId="20F6FBF4" w14:textId="72AFBAF5" w:rsidR="00831220" w:rsidRPr="00A84AA1" w:rsidRDefault="00831220" w:rsidP="00FF7C94">
            <w:pPr>
              <w:tabs>
                <w:tab w:val="decimal" w:pos="123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5460A" w:rsidRPr="00A84AA1">
              <w:rPr>
                <w:rFonts w:asciiTheme="majorBidi" w:hAnsiTheme="majorBidi" w:cstheme="majorBidi"/>
                <w:sz w:val="28"/>
                <w:szCs w:val="28"/>
              </w:rPr>
              <w:t>28,568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8E7CA6E" w14:textId="77777777" w:rsidR="00831220" w:rsidRPr="00A84AA1" w:rsidRDefault="00831220" w:rsidP="00831220">
            <w:pPr>
              <w:tabs>
                <w:tab w:val="decimal" w:pos="96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E2C7464" w14:textId="0B19B5FE" w:rsidR="00831220" w:rsidRPr="00A84AA1" w:rsidRDefault="00831220" w:rsidP="00A5460A">
            <w:pPr>
              <w:tabs>
                <w:tab w:val="decimal" w:pos="123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(9,197)</w:t>
            </w:r>
          </w:p>
        </w:tc>
        <w:tc>
          <w:tcPr>
            <w:tcW w:w="90" w:type="dxa"/>
          </w:tcPr>
          <w:p w14:paraId="3396FA1A" w14:textId="77777777" w:rsidR="00831220" w:rsidRPr="00A84AA1" w:rsidRDefault="00831220" w:rsidP="00831220">
            <w:pPr>
              <w:tabs>
                <w:tab w:val="decimal" w:pos="96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A79F55F" w14:textId="4B39F414" w:rsidR="00831220" w:rsidRPr="00A84AA1" w:rsidRDefault="00A5460A" w:rsidP="00FF7C94">
            <w:pPr>
              <w:tabs>
                <w:tab w:val="decimal" w:pos="123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(28,568)</w:t>
            </w:r>
          </w:p>
        </w:tc>
        <w:tc>
          <w:tcPr>
            <w:tcW w:w="90" w:type="dxa"/>
          </w:tcPr>
          <w:p w14:paraId="45AA7BEA" w14:textId="77777777" w:rsidR="00831220" w:rsidRPr="00A84AA1" w:rsidRDefault="00831220" w:rsidP="00831220">
            <w:pPr>
              <w:tabs>
                <w:tab w:val="decimal" w:pos="96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3C71D92" w14:textId="2216843D" w:rsidR="00831220" w:rsidRPr="00A84AA1" w:rsidRDefault="00831220" w:rsidP="00DE7EBF">
            <w:pPr>
              <w:tabs>
                <w:tab w:val="decimal" w:pos="1230"/>
              </w:tabs>
              <w:ind w:left="-29" w:right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(9,197)</w:t>
            </w:r>
          </w:p>
        </w:tc>
      </w:tr>
      <w:tr w:rsidR="00A84AA1" w:rsidRPr="00A84AA1" w14:paraId="4F950968" w14:textId="77777777" w:rsidTr="00E97B79">
        <w:trPr>
          <w:trHeight w:val="403"/>
        </w:trPr>
        <w:tc>
          <w:tcPr>
            <w:tcW w:w="3330" w:type="dxa"/>
          </w:tcPr>
          <w:p w14:paraId="536B3BF2" w14:textId="60180FF4" w:rsidR="00831220" w:rsidRPr="003B0218" w:rsidRDefault="00831220" w:rsidP="00831220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E7A255" w14:textId="71F796DC" w:rsidR="00831220" w:rsidRPr="00A84AA1" w:rsidRDefault="00A5460A" w:rsidP="00DE7EBF">
            <w:pPr>
              <w:tabs>
                <w:tab w:val="decimal" w:pos="1140"/>
              </w:tabs>
              <w:ind w:left="-29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24,00</w:t>
            </w:r>
            <w:r w:rsidR="00DE0D74" w:rsidRPr="00A84AA1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057F6EE8" w14:textId="77777777" w:rsidR="00831220" w:rsidRPr="00A84AA1" w:rsidRDefault="00831220" w:rsidP="00831220">
            <w:pPr>
              <w:tabs>
                <w:tab w:val="decimal" w:pos="96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84B7489" w14:textId="6E424557" w:rsidR="00831220" w:rsidRPr="00A84AA1" w:rsidRDefault="00831220" w:rsidP="00A5460A">
            <w:pPr>
              <w:tabs>
                <w:tab w:val="decimal" w:pos="11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10,743</w:t>
            </w:r>
          </w:p>
        </w:tc>
        <w:tc>
          <w:tcPr>
            <w:tcW w:w="90" w:type="dxa"/>
          </w:tcPr>
          <w:p w14:paraId="672B3727" w14:textId="77777777" w:rsidR="00831220" w:rsidRPr="00A84AA1" w:rsidRDefault="00831220" w:rsidP="00831220">
            <w:pPr>
              <w:tabs>
                <w:tab w:val="decimal" w:pos="96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1C2ADED" w14:textId="52E3C102" w:rsidR="00831220" w:rsidRPr="00A84AA1" w:rsidRDefault="00DE7EBF" w:rsidP="00DE7EBF">
            <w:pPr>
              <w:tabs>
                <w:tab w:val="decimal" w:pos="1082"/>
              </w:tabs>
              <w:ind w:left="-29" w:right="-1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7A8F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A5460A" w:rsidRPr="00A84AA1">
              <w:rPr>
                <w:rFonts w:asciiTheme="majorBidi" w:hAnsiTheme="majorBidi" w:cstheme="majorBidi"/>
                <w:sz w:val="28"/>
                <w:szCs w:val="28"/>
              </w:rPr>
              <w:t>24,00</w:t>
            </w:r>
            <w:r w:rsidR="00DE0D74" w:rsidRPr="00A84AA1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6B73FD17" w14:textId="77777777" w:rsidR="00831220" w:rsidRPr="00A84AA1" w:rsidRDefault="00831220" w:rsidP="00831220">
            <w:pPr>
              <w:tabs>
                <w:tab w:val="decimal" w:pos="96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2496FDD8" w14:textId="10D20A5D" w:rsidR="00831220" w:rsidRPr="00A84AA1" w:rsidRDefault="00831220" w:rsidP="00FF7C94">
            <w:pPr>
              <w:tabs>
                <w:tab w:val="decimal" w:pos="1082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10,743</w:t>
            </w:r>
          </w:p>
        </w:tc>
      </w:tr>
      <w:tr w:rsidR="00A84AA1" w:rsidRPr="00A84AA1" w14:paraId="524543F7" w14:textId="77777777" w:rsidTr="00E97B79">
        <w:trPr>
          <w:trHeight w:hRule="exact" w:val="343"/>
        </w:trPr>
        <w:tc>
          <w:tcPr>
            <w:tcW w:w="3330" w:type="dxa"/>
          </w:tcPr>
          <w:p w14:paraId="2396C5A2" w14:textId="77777777" w:rsidR="00831220" w:rsidRPr="00A84AA1" w:rsidRDefault="00831220" w:rsidP="0083122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88C13" w14:textId="4CD4183F" w:rsidR="00831220" w:rsidRPr="00A84AA1" w:rsidRDefault="00A5460A" w:rsidP="00DE7EBF">
            <w:pPr>
              <w:tabs>
                <w:tab w:val="decimal" w:pos="1235"/>
              </w:tabs>
              <w:ind w:left="-29" w:right="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</w:t>
            </w:r>
            <w:r w:rsidR="00DE0D74" w:rsidRPr="00A84AA1">
              <w:rPr>
                <w:rFonts w:asciiTheme="majorBidi" w:hAnsiTheme="majorBidi"/>
                <w:b/>
                <w:bCs/>
                <w:sz w:val="28"/>
                <w:szCs w:val="28"/>
              </w:rPr>
              <w:t>2</w:t>
            </w:r>
            <w:r w:rsidR="00DE0D74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,945,</w:t>
            </w:r>
            <w:r w:rsidR="00DE0D74" w:rsidRPr="00A84AA1">
              <w:rPr>
                <w:rFonts w:asciiTheme="majorBidi" w:hAnsiTheme="majorBidi"/>
                <w:b/>
                <w:bCs/>
                <w:sz w:val="28"/>
                <w:szCs w:val="28"/>
              </w:rPr>
              <w:t>021</w:t>
            </w:r>
          </w:p>
        </w:tc>
        <w:tc>
          <w:tcPr>
            <w:tcW w:w="90" w:type="dxa"/>
          </w:tcPr>
          <w:p w14:paraId="7B86DD7A" w14:textId="77777777" w:rsidR="00831220" w:rsidRPr="00A84AA1" w:rsidRDefault="00831220" w:rsidP="00831220">
            <w:pPr>
              <w:tabs>
                <w:tab w:val="decimal" w:pos="968"/>
              </w:tabs>
              <w:ind w:left="-29" w:right="-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2A5E5" w14:textId="46DCD7D1" w:rsidR="00831220" w:rsidRPr="00A84AA1" w:rsidRDefault="00831220" w:rsidP="00A5460A">
            <w:pPr>
              <w:tabs>
                <w:tab w:val="decimal" w:pos="114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3,019,010</w:t>
            </w:r>
          </w:p>
        </w:tc>
        <w:tc>
          <w:tcPr>
            <w:tcW w:w="90" w:type="dxa"/>
          </w:tcPr>
          <w:p w14:paraId="29D84B5F" w14:textId="77777777" w:rsidR="00831220" w:rsidRPr="00A84AA1" w:rsidRDefault="00831220" w:rsidP="00831220">
            <w:pPr>
              <w:tabs>
                <w:tab w:val="decimal" w:pos="968"/>
              </w:tabs>
              <w:ind w:left="-29" w:right="-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318BD" w14:textId="6ADEA7CF" w:rsidR="00831220" w:rsidRPr="00A84AA1" w:rsidRDefault="00A5460A" w:rsidP="00DE7EBF">
            <w:pPr>
              <w:tabs>
                <w:tab w:val="decimal" w:pos="1082"/>
              </w:tabs>
              <w:ind w:left="-29" w:right="-1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2,946,814</w:t>
            </w:r>
          </w:p>
        </w:tc>
        <w:tc>
          <w:tcPr>
            <w:tcW w:w="90" w:type="dxa"/>
          </w:tcPr>
          <w:p w14:paraId="21922957" w14:textId="77777777" w:rsidR="00831220" w:rsidRPr="00A84AA1" w:rsidRDefault="00831220" w:rsidP="00831220">
            <w:pPr>
              <w:tabs>
                <w:tab w:val="decimal" w:pos="968"/>
              </w:tabs>
              <w:ind w:left="-29" w:right="-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8B644" w14:textId="22EBDC67" w:rsidR="00831220" w:rsidRPr="00A84AA1" w:rsidRDefault="00831220" w:rsidP="00FF7C94">
            <w:pPr>
              <w:tabs>
                <w:tab w:val="decimal" w:pos="1082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3,020,803</w:t>
            </w:r>
          </w:p>
        </w:tc>
      </w:tr>
    </w:tbl>
    <w:p w14:paraId="262A264B" w14:textId="7DDFCD5F" w:rsidR="00CF1FAD" w:rsidRPr="00D51074" w:rsidRDefault="00EB61A5" w:rsidP="00A020E2">
      <w:pPr>
        <w:tabs>
          <w:tab w:val="left" w:pos="990"/>
        </w:tabs>
        <w:overflowPunct/>
        <w:autoSpaceDE/>
        <w:autoSpaceDN/>
        <w:adjustRightInd/>
        <w:spacing w:before="240" w:after="200" w:line="276" w:lineRule="auto"/>
        <w:ind w:left="980" w:hanging="418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(</w:t>
      </w:r>
      <w:r w:rsidRPr="003B0218">
        <w:rPr>
          <w:rFonts w:asciiTheme="majorBidi" w:hAnsiTheme="majorBidi" w:cstheme="majorBidi" w:hint="cs"/>
          <w:sz w:val="28"/>
          <w:szCs w:val="28"/>
          <w:cs/>
        </w:rPr>
        <w:t xml:space="preserve">ก) </w:t>
      </w:r>
      <w:r w:rsidRPr="003B0218">
        <w:rPr>
          <w:rFonts w:asciiTheme="majorBidi" w:hAnsiTheme="majorBidi" w:cstheme="majorBidi"/>
          <w:sz w:val="28"/>
          <w:szCs w:val="28"/>
          <w:cs/>
        </w:rPr>
        <w:tab/>
      </w:r>
      <w:r w:rsidR="00CF1FAD" w:rsidRPr="003B0218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CF1FAD" w:rsidRPr="00EF2C6F">
        <w:rPr>
          <w:rFonts w:asciiTheme="majorBidi" w:hAnsiTheme="majorBidi"/>
          <w:sz w:val="28"/>
          <w:szCs w:val="28"/>
        </w:rPr>
        <w:t>27</w:t>
      </w:r>
      <w:r w:rsidR="00CF1FAD" w:rsidRPr="003B0218">
        <w:rPr>
          <w:rFonts w:asciiTheme="majorBidi" w:hAnsiTheme="majorBidi" w:cstheme="majorBidi"/>
          <w:sz w:val="28"/>
          <w:szCs w:val="28"/>
          <w:cs/>
        </w:rPr>
        <w:t xml:space="preserve"> กันย</w:t>
      </w:r>
      <w:r w:rsidR="00CF1FAD" w:rsidRPr="003B0218">
        <w:rPr>
          <w:rFonts w:asciiTheme="majorBidi" w:hAnsiTheme="majorBidi" w:cstheme="majorBidi" w:hint="cs"/>
          <w:sz w:val="28"/>
          <w:szCs w:val="28"/>
          <w:cs/>
        </w:rPr>
        <w:t>า</w:t>
      </w:r>
      <w:r w:rsidR="00CF1FAD" w:rsidRPr="003B0218">
        <w:rPr>
          <w:rFonts w:asciiTheme="majorBidi" w:hAnsiTheme="majorBidi" w:cstheme="majorBidi"/>
          <w:sz w:val="28"/>
          <w:szCs w:val="28"/>
          <w:cs/>
        </w:rPr>
        <w:t xml:space="preserve">ยน </w:t>
      </w:r>
      <w:r w:rsidR="00CF1FAD" w:rsidRPr="00EF2C6F">
        <w:rPr>
          <w:rFonts w:asciiTheme="majorBidi" w:hAnsiTheme="majorBidi"/>
          <w:sz w:val="28"/>
          <w:szCs w:val="28"/>
        </w:rPr>
        <w:t>2561</w:t>
      </w:r>
      <w:r w:rsidR="00CF1FAD" w:rsidRPr="003B0218">
        <w:rPr>
          <w:rFonts w:asciiTheme="majorBidi" w:hAnsiTheme="majorBidi" w:cstheme="majorBidi"/>
          <w:sz w:val="28"/>
          <w:szCs w:val="28"/>
          <w:cs/>
        </w:rPr>
        <w:t xml:space="preserve"> บริษัทฯได้ออกและเสนอข</w:t>
      </w:r>
      <w:r w:rsidR="00CF1FAD" w:rsidRPr="003B0218">
        <w:rPr>
          <w:rFonts w:asciiTheme="majorBidi" w:hAnsiTheme="majorBidi" w:cstheme="majorBidi" w:hint="cs"/>
          <w:sz w:val="28"/>
          <w:szCs w:val="28"/>
          <w:cs/>
        </w:rPr>
        <w:t>า</w:t>
      </w:r>
      <w:r w:rsidR="00CF1FAD" w:rsidRPr="003B0218">
        <w:rPr>
          <w:rFonts w:asciiTheme="majorBidi" w:hAnsiTheme="majorBidi" w:cstheme="majorBidi"/>
          <w:sz w:val="28"/>
          <w:szCs w:val="28"/>
          <w:cs/>
        </w:rPr>
        <w:t xml:space="preserve">ยหุ้นกู้ไม่ด้อยสิทธิและมีหลักประกันครั้งที่ </w:t>
      </w:r>
      <w:r w:rsidR="00CF1FAD" w:rsidRPr="00D51074">
        <w:rPr>
          <w:rFonts w:asciiTheme="majorBidi" w:hAnsiTheme="majorBidi"/>
          <w:sz w:val="28"/>
          <w:szCs w:val="28"/>
        </w:rPr>
        <w:t>3</w:t>
      </w:r>
      <w:r w:rsidR="00CF1FAD" w:rsidRPr="00EF2C6F">
        <w:rPr>
          <w:rFonts w:asciiTheme="majorBidi" w:hAnsiTheme="majorBidi"/>
          <w:sz w:val="28"/>
          <w:szCs w:val="28"/>
        </w:rPr>
        <w:t>/</w:t>
      </w:r>
      <w:r w:rsidR="00CF1FAD" w:rsidRPr="00D51074">
        <w:rPr>
          <w:rFonts w:asciiTheme="majorBidi" w:hAnsiTheme="majorBidi"/>
          <w:sz w:val="28"/>
          <w:szCs w:val="28"/>
        </w:rPr>
        <w:t xml:space="preserve">2561 </w:t>
      </w:r>
      <w:r w:rsidR="00CF1FAD" w:rsidRPr="003B0218">
        <w:rPr>
          <w:rFonts w:asciiTheme="majorBidi" w:hAnsiTheme="majorBidi"/>
          <w:sz w:val="28"/>
          <w:szCs w:val="28"/>
          <w:cs/>
        </w:rPr>
        <w:t>จำนวน</w:t>
      </w:r>
      <w:r w:rsidR="00CF1FAD" w:rsidRPr="00D51074">
        <w:rPr>
          <w:rFonts w:asciiTheme="majorBidi" w:hAnsiTheme="majorBidi"/>
          <w:sz w:val="28"/>
          <w:szCs w:val="28"/>
        </w:rPr>
        <w:t xml:space="preserve"> 430,400 </w:t>
      </w:r>
      <w:r w:rsidR="00CF1FAD" w:rsidRPr="003B0218">
        <w:rPr>
          <w:rFonts w:asciiTheme="majorBidi" w:hAnsiTheme="majorBidi" w:hint="cs"/>
          <w:sz w:val="28"/>
          <w:szCs w:val="28"/>
          <w:cs/>
        </w:rPr>
        <w:t>หน่วย</w:t>
      </w:r>
      <w:r w:rsidR="00CF1FAD" w:rsidRPr="003B0218">
        <w:rPr>
          <w:rFonts w:asciiTheme="majorBidi" w:hAnsiTheme="majorBidi"/>
          <w:sz w:val="28"/>
          <w:szCs w:val="28"/>
          <w:cs/>
        </w:rPr>
        <w:t xml:space="preserve"> มูลค่</w:t>
      </w:r>
      <w:r w:rsidR="00CF1FAD" w:rsidRPr="003B0218">
        <w:rPr>
          <w:rFonts w:asciiTheme="majorBidi" w:hAnsiTheme="majorBidi" w:hint="cs"/>
          <w:sz w:val="28"/>
          <w:szCs w:val="28"/>
          <w:cs/>
        </w:rPr>
        <w:t>า</w:t>
      </w:r>
      <w:r w:rsidR="00CF1FAD" w:rsidRPr="003B0218">
        <w:rPr>
          <w:rFonts w:asciiTheme="majorBidi" w:hAnsiTheme="majorBidi"/>
          <w:sz w:val="28"/>
          <w:szCs w:val="28"/>
          <w:cs/>
        </w:rPr>
        <w:t xml:space="preserve">หน่วยละ </w:t>
      </w:r>
      <w:r w:rsidR="00CF1FAD" w:rsidRPr="00D51074">
        <w:rPr>
          <w:rFonts w:asciiTheme="majorBidi" w:hAnsiTheme="majorBidi"/>
          <w:sz w:val="28"/>
          <w:szCs w:val="28"/>
        </w:rPr>
        <w:t xml:space="preserve">1,000 </w:t>
      </w:r>
      <w:r w:rsidR="00CF1FAD" w:rsidRPr="003B0218">
        <w:rPr>
          <w:rFonts w:asciiTheme="majorBidi" w:hAnsiTheme="majorBidi" w:hint="cs"/>
          <w:sz w:val="28"/>
          <w:szCs w:val="28"/>
          <w:cs/>
        </w:rPr>
        <w:t xml:space="preserve">บาท </w:t>
      </w:r>
      <w:r w:rsidR="00CF1FAD" w:rsidRPr="003B0218">
        <w:rPr>
          <w:rFonts w:asciiTheme="majorBidi" w:hAnsiTheme="majorBidi"/>
          <w:sz w:val="28"/>
          <w:szCs w:val="28"/>
          <w:cs/>
        </w:rPr>
        <w:t>มูลค</w:t>
      </w:r>
      <w:r w:rsidR="00CF1FAD" w:rsidRPr="003B0218">
        <w:rPr>
          <w:rFonts w:asciiTheme="majorBidi" w:hAnsiTheme="majorBidi" w:hint="cs"/>
          <w:sz w:val="28"/>
          <w:szCs w:val="28"/>
          <w:cs/>
        </w:rPr>
        <w:t>่า</w:t>
      </w:r>
      <w:r w:rsidR="00CF1FAD" w:rsidRPr="003B0218">
        <w:rPr>
          <w:rFonts w:asciiTheme="majorBidi" w:hAnsiTheme="majorBidi"/>
          <w:sz w:val="28"/>
          <w:szCs w:val="28"/>
          <w:cs/>
        </w:rPr>
        <w:t xml:space="preserve">รวม </w:t>
      </w:r>
      <w:r w:rsidR="00CF1FAD" w:rsidRPr="00D51074">
        <w:rPr>
          <w:rFonts w:asciiTheme="majorBidi" w:hAnsiTheme="majorBidi"/>
          <w:sz w:val="28"/>
          <w:szCs w:val="28"/>
        </w:rPr>
        <w:t xml:space="preserve">430.4 </w:t>
      </w:r>
      <w:r w:rsidR="00CF1FAD" w:rsidRPr="003B0218">
        <w:rPr>
          <w:rFonts w:asciiTheme="majorBidi" w:hAnsiTheme="majorBidi"/>
          <w:sz w:val="28"/>
          <w:szCs w:val="28"/>
          <w:cs/>
        </w:rPr>
        <w:t>ล้</w:t>
      </w:r>
      <w:r w:rsidR="00CF1FAD" w:rsidRPr="003B0218">
        <w:rPr>
          <w:rFonts w:asciiTheme="majorBidi" w:hAnsiTheme="majorBidi" w:hint="cs"/>
          <w:sz w:val="28"/>
          <w:szCs w:val="28"/>
          <w:cs/>
        </w:rPr>
        <w:t>า</w:t>
      </w:r>
      <w:r w:rsidR="00CF1FAD" w:rsidRPr="003B0218">
        <w:rPr>
          <w:rFonts w:asciiTheme="majorBidi" w:hAnsiTheme="majorBidi"/>
          <w:sz w:val="28"/>
          <w:szCs w:val="28"/>
          <w:cs/>
        </w:rPr>
        <w:t>นบ</w:t>
      </w:r>
      <w:r w:rsidR="00CF1FAD" w:rsidRPr="003B0218">
        <w:rPr>
          <w:rFonts w:asciiTheme="majorBidi" w:hAnsiTheme="majorBidi" w:hint="cs"/>
          <w:sz w:val="28"/>
          <w:szCs w:val="28"/>
          <w:cs/>
        </w:rPr>
        <w:t>า</w:t>
      </w:r>
      <w:r w:rsidR="00CF1FAD" w:rsidRPr="003B0218">
        <w:rPr>
          <w:rFonts w:asciiTheme="majorBidi" w:hAnsiTheme="majorBidi"/>
          <w:sz w:val="28"/>
          <w:szCs w:val="28"/>
          <w:cs/>
        </w:rPr>
        <w:t xml:space="preserve">ท มีกำหนดไถ่ถอนในวันที่ </w:t>
      </w:r>
      <w:r w:rsidR="00CF1FAD" w:rsidRPr="00EF2C6F">
        <w:rPr>
          <w:rFonts w:asciiTheme="majorBidi" w:hAnsiTheme="majorBidi"/>
          <w:sz w:val="28"/>
          <w:szCs w:val="28"/>
        </w:rPr>
        <w:t xml:space="preserve">27 </w:t>
      </w:r>
      <w:r w:rsidR="00CF1FAD" w:rsidRPr="003B0218">
        <w:rPr>
          <w:rFonts w:asciiTheme="majorBidi" w:hAnsiTheme="majorBidi"/>
          <w:sz w:val="28"/>
          <w:szCs w:val="28"/>
          <w:cs/>
        </w:rPr>
        <w:t>กันย</w:t>
      </w:r>
      <w:r w:rsidR="00CF1FAD" w:rsidRPr="003B0218">
        <w:rPr>
          <w:rFonts w:asciiTheme="majorBidi" w:hAnsiTheme="majorBidi" w:hint="cs"/>
          <w:sz w:val="28"/>
          <w:szCs w:val="28"/>
          <w:cs/>
        </w:rPr>
        <w:t>า</w:t>
      </w:r>
      <w:r w:rsidR="00CF1FAD" w:rsidRPr="003B0218">
        <w:rPr>
          <w:rFonts w:asciiTheme="majorBidi" w:hAnsiTheme="majorBidi"/>
          <w:sz w:val="28"/>
          <w:szCs w:val="28"/>
          <w:cs/>
        </w:rPr>
        <w:t>ยน</w:t>
      </w:r>
      <w:r w:rsidR="00CF1FAD" w:rsidRPr="003B0218">
        <w:rPr>
          <w:rFonts w:asciiTheme="majorBidi" w:hAnsiTheme="majorBidi" w:hint="cs"/>
          <w:sz w:val="28"/>
          <w:szCs w:val="28"/>
          <w:cs/>
        </w:rPr>
        <w:t xml:space="preserve"> </w:t>
      </w:r>
      <w:r w:rsidR="00CF1FAD" w:rsidRPr="00D51074">
        <w:rPr>
          <w:rFonts w:asciiTheme="majorBidi" w:hAnsiTheme="majorBidi"/>
          <w:sz w:val="28"/>
          <w:szCs w:val="28"/>
        </w:rPr>
        <w:t>2563</w:t>
      </w:r>
      <w:r w:rsidR="00CF1FAD" w:rsidRPr="003B0218">
        <w:rPr>
          <w:rFonts w:asciiTheme="majorBidi" w:hAnsiTheme="majorBidi"/>
          <w:sz w:val="28"/>
          <w:szCs w:val="28"/>
          <w:cs/>
        </w:rPr>
        <w:t xml:space="preserve"> และกำหนดชำระดอกเบี้ยทุก </w:t>
      </w:r>
      <w:r w:rsidR="00CF1FAD" w:rsidRPr="00D51074">
        <w:rPr>
          <w:rFonts w:asciiTheme="majorBidi" w:hAnsiTheme="majorBidi"/>
          <w:sz w:val="28"/>
          <w:szCs w:val="28"/>
        </w:rPr>
        <w:t xml:space="preserve">3 </w:t>
      </w:r>
      <w:r w:rsidR="00CF1FAD" w:rsidRPr="003B0218">
        <w:rPr>
          <w:rFonts w:asciiTheme="majorBidi" w:hAnsiTheme="majorBidi" w:hint="cs"/>
          <w:sz w:val="28"/>
          <w:szCs w:val="28"/>
          <w:cs/>
        </w:rPr>
        <w:t>เดือน</w:t>
      </w:r>
      <w:r w:rsidR="00CF1FAD" w:rsidRPr="003B0218">
        <w:rPr>
          <w:rFonts w:asciiTheme="majorBidi" w:hAnsiTheme="majorBidi"/>
          <w:sz w:val="28"/>
          <w:szCs w:val="28"/>
          <w:cs/>
        </w:rPr>
        <w:t xml:space="preserve"> ในอัตร</w:t>
      </w:r>
      <w:r w:rsidR="00CF1FAD" w:rsidRPr="003B0218">
        <w:rPr>
          <w:rFonts w:asciiTheme="majorBidi" w:hAnsiTheme="majorBidi" w:hint="cs"/>
          <w:sz w:val="28"/>
          <w:szCs w:val="28"/>
          <w:cs/>
        </w:rPr>
        <w:t>า</w:t>
      </w:r>
      <w:r w:rsidR="00CF1FAD" w:rsidRPr="003B0218">
        <w:rPr>
          <w:rFonts w:asciiTheme="majorBidi" w:hAnsiTheme="majorBidi"/>
          <w:sz w:val="28"/>
          <w:szCs w:val="28"/>
          <w:cs/>
        </w:rPr>
        <w:t xml:space="preserve">ร้อยละ </w:t>
      </w:r>
      <w:r w:rsidR="00CF1FAD" w:rsidRPr="00D51074">
        <w:rPr>
          <w:rFonts w:asciiTheme="majorBidi" w:hAnsiTheme="majorBidi"/>
          <w:sz w:val="28"/>
          <w:szCs w:val="28"/>
        </w:rPr>
        <w:t>6.50</w:t>
      </w:r>
      <w:r w:rsidR="00CF1FAD" w:rsidRPr="003B0218">
        <w:rPr>
          <w:rFonts w:asciiTheme="majorBidi" w:hAnsiTheme="majorBidi"/>
          <w:sz w:val="28"/>
          <w:szCs w:val="28"/>
          <w:cs/>
        </w:rPr>
        <w:t xml:space="preserve"> ต่อปี</w:t>
      </w:r>
    </w:p>
    <w:p w14:paraId="3A0BD940" w14:textId="25EA9B4E" w:rsidR="00CF1FAD" w:rsidRPr="00D51074" w:rsidRDefault="00CF1FAD" w:rsidP="00A726FB">
      <w:pPr>
        <w:tabs>
          <w:tab w:val="left" w:pos="990"/>
        </w:tabs>
        <w:overflowPunct/>
        <w:autoSpaceDE/>
        <w:autoSpaceDN/>
        <w:adjustRightInd/>
        <w:spacing w:after="120"/>
        <w:ind w:left="567"/>
        <w:textAlignment w:val="auto"/>
        <w:rPr>
          <w:rFonts w:asciiTheme="majorBidi" w:hAnsiTheme="majorBidi" w:cstheme="majorBidi"/>
          <w:sz w:val="28"/>
          <w:szCs w:val="28"/>
        </w:rPr>
      </w:pPr>
      <w:r w:rsidRPr="00EF2C6F">
        <w:rPr>
          <w:rFonts w:asciiTheme="majorBidi" w:hAnsiTheme="majorBidi"/>
          <w:sz w:val="28"/>
          <w:szCs w:val="28"/>
        </w:rPr>
        <w:tab/>
      </w:r>
      <w:r w:rsidRPr="003B0218">
        <w:rPr>
          <w:rFonts w:asciiTheme="majorBidi" w:hAnsiTheme="majorBidi"/>
          <w:sz w:val="28"/>
          <w:szCs w:val="28"/>
          <w:cs/>
        </w:rPr>
        <w:t>หุ้นกู้ดังกล่</w:t>
      </w:r>
      <w:r w:rsidRPr="003B0218">
        <w:rPr>
          <w:rFonts w:asciiTheme="majorBidi" w:hAnsiTheme="majorBidi" w:hint="cs"/>
          <w:sz w:val="28"/>
          <w:szCs w:val="28"/>
          <w:cs/>
        </w:rPr>
        <w:t>า</w:t>
      </w:r>
      <w:r w:rsidRPr="003B0218">
        <w:rPr>
          <w:rFonts w:asciiTheme="majorBidi" w:hAnsiTheme="majorBidi"/>
          <w:sz w:val="28"/>
          <w:szCs w:val="28"/>
          <w:cs/>
        </w:rPr>
        <w:t>วมีหลักประกัน ได้แก่</w:t>
      </w:r>
    </w:p>
    <w:p w14:paraId="739A2E99" w14:textId="1DC1ACC8" w:rsidR="00CF1FAD" w:rsidRPr="00D51074" w:rsidRDefault="00CF1FAD" w:rsidP="00A726FB">
      <w:pPr>
        <w:tabs>
          <w:tab w:val="left" w:pos="990"/>
        </w:tabs>
        <w:overflowPunct/>
        <w:autoSpaceDE/>
        <w:autoSpaceDN/>
        <w:adjustRightInd/>
        <w:spacing w:after="120"/>
        <w:ind w:left="567"/>
        <w:textAlignment w:val="auto"/>
        <w:rPr>
          <w:rFonts w:asciiTheme="majorBidi" w:hAnsiTheme="majorBidi" w:cstheme="majorBidi"/>
          <w:sz w:val="28"/>
          <w:szCs w:val="28"/>
        </w:rPr>
      </w:pPr>
      <w:r w:rsidRPr="00EF2C6F">
        <w:rPr>
          <w:rFonts w:asciiTheme="majorBidi" w:hAnsiTheme="majorBidi"/>
          <w:sz w:val="28"/>
          <w:szCs w:val="28"/>
        </w:rPr>
        <w:tab/>
        <w:t xml:space="preserve">(1) </w:t>
      </w:r>
      <w:r w:rsidRPr="003B0218">
        <w:rPr>
          <w:rFonts w:asciiTheme="majorBidi" w:hAnsiTheme="majorBidi"/>
          <w:sz w:val="28"/>
          <w:szCs w:val="28"/>
          <w:cs/>
        </w:rPr>
        <w:t>หุ้นส</w:t>
      </w:r>
      <w:r w:rsidRPr="003B0218">
        <w:rPr>
          <w:rFonts w:asciiTheme="majorBidi" w:hAnsiTheme="majorBidi" w:hint="cs"/>
          <w:sz w:val="28"/>
          <w:szCs w:val="28"/>
          <w:cs/>
        </w:rPr>
        <w:t>า</w:t>
      </w:r>
      <w:r w:rsidRPr="003B0218">
        <w:rPr>
          <w:rFonts w:asciiTheme="majorBidi" w:hAnsiTheme="majorBidi"/>
          <w:sz w:val="28"/>
          <w:szCs w:val="28"/>
          <w:cs/>
        </w:rPr>
        <w:t>มัญของก</w:t>
      </w:r>
      <w:r w:rsidRPr="003B0218">
        <w:rPr>
          <w:rFonts w:asciiTheme="majorBidi" w:hAnsiTheme="majorBidi" w:hint="cs"/>
          <w:sz w:val="28"/>
          <w:szCs w:val="28"/>
          <w:cs/>
        </w:rPr>
        <w:t>า</w:t>
      </w:r>
      <w:r w:rsidRPr="003B0218">
        <w:rPr>
          <w:rFonts w:asciiTheme="majorBidi" w:hAnsiTheme="majorBidi"/>
          <w:sz w:val="28"/>
          <w:szCs w:val="28"/>
          <w:cs/>
        </w:rPr>
        <w:t>รร่วมค้</w:t>
      </w:r>
      <w:r w:rsidRPr="003B0218">
        <w:rPr>
          <w:rFonts w:asciiTheme="majorBidi" w:hAnsiTheme="majorBidi" w:hint="cs"/>
          <w:sz w:val="28"/>
          <w:szCs w:val="28"/>
          <w:cs/>
        </w:rPr>
        <w:t>า</w:t>
      </w:r>
      <w:r w:rsidRPr="003B0218">
        <w:rPr>
          <w:rFonts w:asciiTheme="majorBidi" w:hAnsiTheme="majorBidi"/>
          <w:sz w:val="28"/>
          <w:szCs w:val="28"/>
          <w:cs/>
        </w:rPr>
        <w:t>ที่ถือโดยบริษัทย่อย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(หมายเหตุ </w:t>
      </w:r>
      <w:r w:rsidR="00045DF3" w:rsidRPr="00D51074">
        <w:rPr>
          <w:rFonts w:asciiTheme="majorBidi" w:hAnsiTheme="majorBidi"/>
          <w:sz w:val="28"/>
          <w:szCs w:val="28"/>
        </w:rPr>
        <w:t>12</w:t>
      </w:r>
      <w:r w:rsidRPr="00D51074">
        <w:rPr>
          <w:rFonts w:asciiTheme="majorBidi" w:hAnsiTheme="majorBidi"/>
          <w:sz w:val="28"/>
          <w:szCs w:val="28"/>
        </w:rPr>
        <w:t>)</w:t>
      </w:r>
    </w:p>
    <w:p w14:paraId="7CFA8A88" w14:textId="738CF832" w:rsidR="00CF1FAD" w:rsidRPr="00D51074" w:rsidRDefault="00CF1FAD" w:rsidP="00A726FB">
      <w:pPr>
        <w:tabs>
          <w:tab w:val="left" w:pos="990"/>
        </w:tabs>
        <w:overflowPunct/>
        <w:autoSpaceDE/>
        <w:autoSpaceDN/>
        <w:adjustRightInd/>
        <w:spacing w:after="200" w:line="276" w:lineRule="auto"/>
        <w:ind w:left="567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EF2C6F">
        <w:rPr>
          <w:rFonts w:asciiTheme="majorBidi" w:hAnsiTheme="majorBidi"/>
          <w:sz w:val="28"/>
          <w:szCs w:val="28"/>
        </w:rPr>
        <w:tab/>
        <w:t xml:space="preserve">(2) </w:t>
      </w:r>
      <w:r w:rsidRPr="003B0218">
        <w:rPr>
          <w:rFonts w:asciiTheme="majorBidi" w:hAnsiTheme="majorBidi"/>
          <w:sz w:val="28"/>
          <w:szCs w:val="28"/>
          <w:cs/>
        </w:rPr>
        <w:t>สัญญ</w:t>
      </w:r>
      <w:r w:rsidRPr="003B0218">
        <w:rPr>
          <w:rFonts w:asciiTheme="majorBidi" w:hAnsiTheme="majorBidi" w:hint="cs"/>
          <w:sz w:val="28"/>
          <w:szCs w:val="28"/>
          <w:cs/>
        </w:rPr>
        <w:t>า</w:t>
      </w:r>
      <w:r w:rsidRPr="003B0218">
        <w:rPr>
          <w:rFonts w:asciiTheme="majorBidi" w:hAnsiTheme="majorBidi"/>
          <w:sz w:val="28"/>
          <w:szCs w:val="28"/>
          <w:cs/>
        </w:rPr>
        <w:t xml:space="preserve">ค้ำประกันโดยบริษัทย่อยตกลงรับผิดชำระเงินจำนวนร้อยละ </w:t>
      </w:r>
      <w:r w:rsidRPr="00D51074">
        <w:rPr>
          <w:rFonts w:asciiTheme="majorBidi" w:hAnsiTheme="majorBidi"/>
          <w:sz w:val="28"/>
          <w:szCs w:val="28"/>
        </w:rPr>
        <w:t>100</w:t>
      </w:r>
      <w:r w:rsidRPr="003B0218">
        <w:rPr>
          <w:rFonts w:asciiTheme="majorBidi" w:hAnsiTheme="majorBidi"/>
          <w:sz w:val="28"/>
          <w:szCs w:val="28"/>
          <w:cs/>
        </w:rPr>
        <w:t xml:space="preserve"> ของจำนวนเงินต้น</w:t>
      </w:r>
    </w:p>
    <w:p w14:paraId="6E55EB6D" w14:textId="254C8798" w:rsidR="00CF1FAD" w:rsidRPr="00D51074" w:rsidRDefault="00CF1FAD" w:rsidP="00A726FB">
      <w:pPr>
        <w:tabs>
          <w:tab w:val="left" w:pos="990"/>
        </w:tabs>
        <w:overflowPunct/>
        <w:autoSpaceDE/>
        <w:autoSpaceDN/>
        <w:adjustRightInd/>
        <w:spacing w:after="200" w:line="276" w:lineRule="auto"/>
        <w:ind w:left="990"/>
        <w:jc w:val="thaiDistribute"/>
        <w:textAlignment w:val="auto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/>
          <w:sz w:val="28"/>
          <w:szCs w:val="28"/>
          <w:cs/>
        </w:rPr>
        <w:t xml:space="preserve">ต่อมาเมื่อวันที่ </w:t>
      </w:r>
      <w:r w:rsidRPr="00D51074">
        <w:rPr>
          <w:rFonts w:asciiTheme="majorBidi" w:hAnsiTheme="majorBidi"/>
          <w:sz w:val="28"/>
          <w:szCs w:val="28"/>
        </w:rPr>
        <w:t xml:space="preserve">10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กันยายน </w:t>
      </w:r>
      <w:r w:rsidRPr="00D51074">
        <w:rPr>
          <w:rFonts w:asciiTheme="majorBidi" w:hAnsiTheme="majorBidi"/>
          <w:sz w:val="28"/>
          <w:szCs w:val="28"/>
        </w:rPr>
        <w:t xml:space="preserve">2563 </w:t>
      </w:r>
      <w:r w:rsidRPr="003B0218">
        <w:rPr>
          <w:rFonts w:asciiTheme="majorBidi" w:hAnsiTheme="majorBidi" w:hint="cs"/>
          <w:sz w:val="28"/>
          <w:szCs w:val="28"/>
          <w:cs/>
        </w:rPr>
        <w:t>ที่ประชุมผู้ถือหุ้นกู้ของบริษัทฯ</w:t>
      </w:r>
      <w:r w:rsidR="000C321F" w:rsidRPr="003B0218">
        <w:rPr>
          <w:rFonts w:asciiTheme="majorBidi" w:hAnsiTheme="majorBidi" w:hint="cs"/>
          <w:sz w:val="28"/>
          <w:szCs w:val="28"/>
          <w:cs/>
        </w:rPr>
        <w:t xml:space="preserve">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ครั้งที่ </w:t>
      </w:r>
      <w:r w:rsidRPr="00D51074">
        <w:rPr>
          <w:rFonts w:asciiTheme="majorBidi" w:hAnsiTheme="majorBidi"/>
          <w:sz w:val="28"/>
          <w:szCs w:val="28"/>
        </w:rPr>
        <w:t xml:space="preserve">1/2563 </w:t>
      </w:r>
      <w:r w:rsidRPr="003B0218">
        <w:rPr>
          <w:rFonts w:asciiTheme="majorBidi" w:hAnsiTheme="majorBidi" w:hint="cs"/>
          <w:sz w:val="28"/>
          <w:szCs w:val="28"/>
          <w:cs/>
        </w:rPr>
        <w:t>สำหรับผู้ถือหุ้นกู้ไม่ด้อยสิทธิและ</w:t>
      </w:r>
      <w:r w:rsidR="00485BB3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มีหลักประกันครั้งที่ </w:t>
      </w:r>
      <w:r w:rsidRPr="00D51074">
        <w:rPr>
          <w:rFonts w:asciiTheme="majorBidi" w:hAnsiTheme="majorBidi"/>
          <w:sz w:val="28"/>
          <w:szCs w:val="28"/>
        </w:rPr>
        <w:t xml:space="preserve">3/2561 </w:t>
      </w:r>
      <w:r w:rsidRPr="003B0218">
        <w:rPr>
          <w:rFonts w:asciiTheme="majorBidi" w:hAnsiTheme="majorBidi" w:hint="cs"/>
          <w:sz w:val="28"/>
          <w:szCs w:val="28"/>
          <w:cs/>
        </w:rPr>
        <w:t>ได้มีมติอนุมัติการขยายระยะเวลาครบกำหนดไถ่ถอนหุ้นกู้</w:t>
      </w:r>
      <w:r w:rsidRPr="003B0218">
        <w:rPr>
          <w:rFonts w:asciiTheme="majorBidi" w:hAnsiTheme="majorBidi"/>
          <w:sz w:val="28"/>
          <w:szCs w:val="28"/>
          <w:cs/>
        </w:rPr>
        <w:t xml:space="preserve"> ทำให้หุ้นกู้ดังกล่าวมีกำหนดไถ่ถอนในวันที่ </w:t>
      </w:r>
      <w:r w:rsidRPr="00D51074">
        <w:rPr>
          <w:rFonts w:asciiTheme="majorBidi" w:hAnsiTheme="majorBidi"/>
          <w:sz w:val="28"/>
          <w:szCs w:val="28"/>
        </w:rPr>
        <w:t xml:space="preserve">27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Pr="00D51074">
        <w:rPr>
          <w:rFonts w:asciiTheme="majorBidi" w:hAnsiTheme="majorBidi"/>
          <w:sz w:val="28"/>
          <w:szCs w:val="28"/>
        </w:rPr>
        <w:t xml:space="preserve">2565 </w:t>
      </w:r>
    </w:p>
    <w:p w14:paraId="7135A92F" w14:textId="52891CE9" w:rsidR="00CF1FAD" w:rsidRPr="00D51074" w:rsidRDefault="00CF1FAD" w:rsidP="00A726FB">
      <w:pPr>
        <w:tabs>
          <w:tab w:val="left" w:pos="990"/>
        </w:tabs>
        <w:overflowPunct/>
        <w:autoSpaceDE/>
        <w:autoSpaceDN/>
        <w:adjustRightInd/>
        <w:spacing w:after="200" w:line="276" w:lineRule="auto"/>
        <w:ind w:left="990"/>
        <w:jc w:val="thaiDistribute"/>
        <w:textAlignment w:val="auto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/>
          <w:sz w:val="28"/>
          <w:szCs w:val="28"/>
          <w:cs/>
        </w:rPr>
        <w:t xml:space="preserve">ต่อมาเมื่อวันที่ </w:t>
      </w:r>
      <w:r w:rsidRPr="00D51074">
        <w:rPr>
          <w:rFonts w:asciiTheme="majorBidi" w:hAnsiTheme="majorBidi"/>
          <w:sz w:val="28"/>
          <w:szCs w:val="28"/>
        </w:rPr>
        <w:t xml:space="preserve">9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Pr="00D51074">
        <w:rPr>
          <w:rFonts w:asciiTheme="majorBidi" w:hAnsiTheme="majorBidi"/>
          <w:sz w:val="28"/>
          <w:szCs w:val="28"/>
        </w:rPr>
        <w:t xml:space="preserve">2565 </w:t>
      </w:r>
      <w:r w:rsidRPr="003B0218">
        <w:rPr>
          <w:rFonts w:asciiTheme="majorBidi" w:hAnsiTheme="majorBidi" w:hint="cs"/>
          <w:sz w:val="28"/>
          <w:szCs w:val="28"/>
          <w:cs/>
        </w:rPr>
        <w:t>ที่ประชุมผู้ถือหุ้นกู้ของบริษัทฯ</w:t>
      </w:r>
      <w:r w:rsidR="000C321F" w:rsidRPr="003B0218">
        <w:rPr>
          <w:rFonts w:asciiTheme="majorBidi" w:hAnsiTheme="majorBidi" w:hint="cs"/>
          <w:sz w:val="28"/>
          <w:szCs w:val="28"/>
          <w:cs/>
        </w:rPr>
        <w:t xml:space="preserve">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ครั้งที่ </w:t>
      </w:r>
      <w:r w:rsidRPr="00D51074">
        <w:rPr>
          <w:rFonts w:asciiTheme="majorBidi" w:hAnsiTheme="majorBidi"/>
          <w:sz w:val="28"/>
          <w:szCs w:val="28"/>
        </w:rPr>
        <w:t xml:space="preserve">1/2565 </w:t>
      </w:r>
      <w:r w:rsidRPr="003B0218">
        <w:rPr>
          <w:rFonts w:asciiTheme="majorBidi" w:hAnsiTheme="majorBidi" w:hint="cs"/>
          <w:sz w:val="28"/>
          <w:szCs w:val="28"/>
          <w:cs/>
        </w:rPr>
        <w:t>สำหรับผู้ถือหุ้นกู้ไม่ด้อยสิทธิและ</w:t>
      </w:r>
      <w:r w:rsidR="00485BB3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>มีหลักประกันครั้งที่</w:t>
      </w:r>
      <w:r w:rsidRPr="00D51074">
        <w:rPr>
          <w:rFonts w:asciiTheme="majorBidi" w:hAnsiTheme="majorBidi"/>
          <w:sz w:val="28"/>
          <w:szCs w:val="28"/>
        </w:rPr>
        <w:t xml:space="preserve"> 3/2561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ได้มีมติอนุมัติขยายระยะเวลาครบกำหนดไถ่ถอนหุ้นกู้ ทำให้หุ้นกู้มีกำหนดไถ่ถอน</w:t>
      </w:r>
      <w:r w:rsidR="00485BB3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เป็นวันที่ </w:t>
      </w:r>
      <w:r w:rsidRPr="00D51074">
        <w:rPr>
          <w:rFonts w:asciiTheme="majorBidi" w:hAnsiTheme="majorBidi"/>
          <w:sz w:val="28"/>
          <w:szCs w:val="28"/>
        </w:rPr>
        <w:t xml:space="preserve">27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Pr="00D51074">
        <w:rPr>
          <w:rFonts w:asciiTheme="majorBidi" w:hAnsiTheme="majorBidi"/>
          <w:sz w:val="28"/>
          <w:szCs w:val="28"/>
        </w:rPr>
        <w:t>2567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นอกจากนี้ได้อนุมัติแก้ไขเพิ่มเติมรายละเอียดเกี่ยวกับหลักประกันที่สำคัญ ได้แก่ การดำรงมูลค่าทรัพย์สินหลักประกัน </w:t>
      </w:r>
      <w:r w:rsidRPr="00D51074">
        <w:rPr>
          <w:rFonts w:asciiTheme="majorBidi" w:hAnsiTheme="majorBidi"/>
          <w:sz w:val="28"/>
          <w:szCs w:val="28"/>
        </w:rPr>
        <w:t>(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หุ้นของบริษัท บีจีวาย แอนด์ ทีเอฟดี พร็อพเพอร์ตี้ จำกัด </w:t>
      </w:r>
      <w:r w:rsidRPr="00D51074">
        <w:rPr>
          <w:rFonts w:asciiTheme="majorBidi" w:hAnsiTheme="majorBidi"/>
          <w:sz w:val="28"/>
          <w:szCs w:val="28"/>
        </w:rPr>
        <w:t>(</w:t>
      </w:r>
      <w:r w:rsidRPr="003B0218">
        <w:rPr>
          <w:rFonts w:asciiTheme="majorBidi" w:hAnsiTheme="majorBidi" w:hint="cs"/>
          <w:sz w:val="28"/>
          <w:szCs w:val="28"/>
          <w:cs/>
        </w:rPr>
        <w:t>การร่วมค้า</w:t>
      </w:r>
      <w:r w:rsidRPr="00D51074">
        <w:rPr>
          <w:rFonts w:asciiTheme="majorBidi" w:hAnsiTheme="majorBidi"/>
          <w:sz w:val="28"/>
          <w:szCs w:val="28"/>
        </w:rPr>
        <w:t xml:space="preserve">) </w:t>
      </w:r>
      <w:r w:rsidRPr="003B0218">
        <w:rPr>
          <w:rFonts w:asciiTheme="majorBidi" w:hAnsiTheme="majorBidi" w:hint="cs"/>
          <w:sz w:val="28"/>
          <w:szCs w:val="28"/>
          <w:cs/>
        </w:rPr>
        <w:t>ที่ถือโดย</w:t>
      </w:r>
      <w:r w:rsidR="00485BB3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>บริษัทย่อย</w:t>
      </w:r>
      <w:r w:rsidRPr="00D51074">
        <w:rPr>
          <w:rFonts w:asciiTheme="majorBidi" w:hAnsiTheme="majorBidi"/>
          <w:sz w:val="28"/>
          <w:szCs w:val="28"/>
        </w:rPr>
        <w:t xml:space="preserve">)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ต่อมูลค่ารวมของหุ้นกู้ที่ยังไม่ได้ไถ่ถอนเป็นอัตราส่วนไม่ต่ำกว่า </w:t>
      </w:r>
      <w:r w:rsidRPr="00D51074">
        <w:rPr>
          <w:rFonts w:asciiTheme="majorBidi" w:hAnsiTheme="majorBidi"/>
          <w:sz w:val="28"/>
          <w:szCs w:val="28"/>
        </w:rPr>
        <w:t xml:space="preserve">0.56:1 </w:t>
      </w:r>
      <w:r w:rsidRPr="003B0218">
        <w:rPr>
          <w:rFonts w:asciiTheme="majorBidi" w:hAnsiTheme="majorBidi" w:hint="cs"/>
          <w:sz w:val="28"/>
          <w:szCs w:val="28"/>
          <w:cs/>
        </w:rPr>
        <w:t>เท่า</w:t>
      </w:r>
    </w:p>
    <w:p w14:paraId="48728ACD" w14:textId="71270B01" w:rsidR="00A726FB" w:rsidRPr="00D51074" w:rsidRDefault="00CF1FAD" w:rsidP="00A726FB">
      <w:pPr>
        <w:tabs>
          <w:tab w:val="left" w:pos="990"/>
        </w:tabs>
        <w:overflowPunct/>
        <w:autoSpaceDE/>
        <w:autoSpaceDN/>
        <w:adjustRightInd/>
        <w:spacing w:after="200" w:line="276" w:lineRule="auto"/>
        <w:ind w:left="990"/>
        <w:jc w:val="thaiDistribute"/>
        <w:textAlignment w:val="auto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 w:hint="cs"/>
          <w:sz w:val="28"/>
          <w:szCs w:val="28"/>
          <w:cs/>
        </w:rPr>
        <w:t xml:space="preserve">ต่อมาเมื่อวันที่ </w:t>
      </w:r>
      <w:r w:rsidRPr="00D51074">
        <w:rPr>
          <w:rFonts w:asciiTheme="majorBidi" w:hAnsiTheme="majorBidi"/>
          <w:sz w:val="28"/>
          <w:szCs w:val="28"/>
        </w:rPr>
        <w:t>13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กุมภาพันธ์ </w:t>
      </w:r>
      <w:r w:rsidRPr="00D51074">
        <w:rPr>
          <w:rFonts w:asciiTheme="majorBidi" w:hAnsiTheme="majorBidi"/>
          <w:sz w:val="28"/>
          <w:szCs w:val="28"/>
        </w:rPr>
        <w:t>2566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ที่ประชุมผู้ถือหุ้นกู้ของบริษัทฯ</w:t>
      </w:r>
      <w:r w:rsidR="000C321F" w:rsidRPr="003B0218">
        <w:rPr>
          <w:rFonts w:asciiTheme="majorBidi" w:hAnsiTheme="majorBidi" w:hint="cs"/>
          <w:sz w:val="28"/>
          <w:szCs w:val="28"/>
          <w:cs/>
        </w:rPr>
        <w:t xml:space="preserve">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ครั้งที่ </w:t>
      </w:r>
      <w:r w:rsidRPr="00D51074">
        <w:rPr>
          <w:rFonts w:asciiTheme="majorBidi" w:hAnsiTheme="majorBidi"/>
          <w:sz w:val="28"/>
          <w:szCs w:val="28"/>
        </w:rPr>
        <w:t>1</w:t>
      </w:r>
      <w:r w:rsidRPr="00EF2C6F">
        <w:rPr>
          <w:rFonts w:asciiTheme="majorBidi" w:hAnsiTheme="majorBidi" w:hint="cs"/>
          <w:sz w:val="28"/>
          <w:szCs w:val="28"/>
        </w:rPr>
        <w:t>/</w:t>
      </w:r>
      <w:r w:rsidRPr="00D51074">
        <w:rPr>
          <w:rFonts w:asciiTheme="majorBidi" w:hAnsiTheme="majorBidi"/>
          <w:sz w:val="28"/>
          <w:szCs w:val="28"/>
        </w:rPr>
        <w:t>2566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สำหรับผู้ถือหุ้นกู้ไม่ด้อยสิทธิและ</w:t>
      </w:r>
      <w:r w:rsidR="00485BB3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มีหลักประกันครั้งที่ </w:t>
      </w:r>
      <w:r w:rsidRPr="00D51074">
        <w:rPr>
          <w:rFonts w:asciiTheme="majorBidi" w:hAnsiTheme="majorBidi"/>
          <w:sz w:val="28"/>
          <w:szCs w:val="28"/>
        </w:rPr>
        <w:t>3</w:t>
      </w:r>
      <w:r w:rsidRPr="00EF2C6F">
        <w:rPr>
          <w:rFonts w:asciiTheme="majorBidi" w:hAnsiTheme="majorBidi" w:hint="cs"/>
          <w:sz w:val="28"/>
          <w:szCs w:val="28"/>
        </w:rPr>
        <w:t>/</w:t>
      </w:r>
      <w:r w:rsidRPr="00D51074">
        <w:rPr>
          <w:rFonts w:asciiTheme="majorBidi" w:hAnsiTheme="majorBidi"/>
          <w:sz w:val="28"/>
          <w:szCs w:val="28"/>
        </w:rPr>
        <w:t>2561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ได้มีมติ ดังนี้</w:t>
      </w:r>
    </w:p>
    <w:p w14:paraId="00CBBDDB" w14:textId="1106B372" w:rsidR="00CF1FAD" w:rsidRPr="00D51074" w:rsidRDefault="00CF1FAD" w:rsidP="00EF4251">
      <w:pPr>
        <w:pStyle w:val="ListParagraph"/>
        <w:numPr>
          <w:ilvl w:val="0"/>
          <w:numId w:val="11"/>
        </w:numPr>
        <w:tabs>
          <w:tab w:val="left" w:pos="990"/>
        </w:tabs>
        <w:overflowPunct/>
        <w:autoSpaceDE/>
        <w:autoSpaceDN/>
        <w:adjustRightInd/>
        <w:spacing w:after="200" w:line="276" w:lineRule="auto"/>
        <w:ind w:left="1377"/>
        <w:jc w:val="thaiDistribute"/>
        <w:textAlignment w:val="auto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 w:hint="cs"/>
          <w:sz w:val="28"/>
          <w:szCs w:val="28"/>
          <w:cs/>
        </w:rPr>
        <w:t>อนุมัติผ่อนผันและยกเว้นเหตุผิดนัด อันเนื่องมาจาก</w:t>
      </w:r>
      <w:r w:rsidR="000C321F" w:rsidRPr="003B0218">
        <w:rPr>
          <w:rFonts w:asciiTheme="majorBidi" w:hAnsiTheme="majorBidi" w:hint="cs"/>
          <w:sz w:val="28"/>
          <w:szCs w:val="28"/>
          <w:cs/>
        </w:rPr>
        <w:t>บริษัทย่อย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ผู้ค้ำประกัน (บริษัท คราวน์ ดีเวลลอปเม้นท์ จำกัด) อยู่ระหว่างมีกรณีพิพาทกับสำนักงานสรรพากรโดยไม่ให้ถือเป็นเหตุผิดนัดตามข้อกำหนดสิทธิ </w:t>
      </w:r>
      <w:r w:rsidR="005B462C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>และอนุมัติการแก้ไขข้อกำหนดสิทธิ เรื่องเหตุผิดนัดของผู้ค้ำประกันตามข้อกำหนดสิทธิ และข้อความ</w:t>
      </w:r>
      <w:r w:rsidR="006C78AA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>ในข้อกำหนดสิทธิอื่นที่เกี่ยวข้องกับเรื่องดังกล่าว</w:t>
      </w:r>
    </w:p>
    <w:p w14:paraId="233F3C0C" w14:textId="433C9BB7" w:rsidR="00CF1FAD" w:rsidRPr="00D51074" w:rsidRDefault="00CF1FAD" w:rsidP="00EF4251">
      <w:pPr>
        <w:pStyle w:val="ListParagraph"/>
        <w:numPr>
          <w:ilvl w:val="0"/>
          <w:numId w:val="11"/>
        </w:numPr>
        <w:tabs>
          <w:tab w:val="left" w:pos="990"/>
        </w:tabs>
        <w:overflowPunct/>
        <w:autoSpaceDE/>
        <w:autoSpaceDN/>
        <w:adjustRightInd/>
        <w:spacing w:after="200" w:line="276" w:lineRule="auto"/>
        <w:ind w:left="1377"/>
        <w:jc w:val="thaiDistribute"/>
        <w:textAlignment w:val="auto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 w:hint="cs"/>
          <w:sz w:val="28"/>
          <w:szCs w:val="28"/>
          <w:cs/>
        </w:rPr>
        <w:lastRenderedPageBreak/>
        <w:t xml:space="preserve">อนุมัติการเพิ่มหลักประกันของหุ้นกู้ โดยการจำนองที่ดินพร้อมสิ่งปลูกสร้างของบริษัทฯ ในจังหวัดประจวบคีรีขันธ์ </w:t>
      </w:r>
      <w:r w:rsidR="000C321F" w:rsidRPr="003B0218">
        <w:rPr>
          <w:rFonts w:asciiTheme="majorBidi" w:hAnsiTheme="majorBidi" w:hint="cs"/>
          <w:sz w:val="28"/>
          <w:szCs w:val="28"/>
          <w:cs/>
        </w:rPr>
        <w:t xml:space="preserve">(หมายเหตุ </w:t>
      </w:r>
      <w:r w:rsidR="005B462C" w:rsidRPr="00D51074">
        <w:rPr>
          <w:rFonts w:asciiTheme="majorBidi" w:hAnsiTheme="majorBidi"/>
          <w:sz w:val="28"/>
          <w:szCs w:val="28"/>
        </w:rPr>
        <w:t>8</w:t>
      </w:r>
      <w:r w:rsidR="000C321F" w:rsidRPr="00D51074">
        <w:rPr>
          <w:rFonts w:asciiTheme="majorBidi" w:hAnsiTheme="majorBidi"/>
          <w:sz w:val="28"/>
          <w:szCs w:val="28"/>
        </w:rPr>
        <w:t>)</w:t>
      </w:r>
    </w:p>
    <w:p w14:paraId="4BEF68C2" w14:textId="613EC4F2" w:rsidR="00CF1FAD" w:rsidRPr="00D51074" w:rsidRDefault="00CF1FAD" w:rsidP="00A726FB">
      <w:pPr>
        <w:tabs>
          <w:tab w:val="left" w:pos="990"/>
        </w:tabs>
        <w:overflowPunct/>
        <w:autoSpaceDE/>
        <w:autoSpaceDN/>
        <w:adjustRightInd/>
        <w:spacing w:after="200" w:line="276" w:lineRule="auto"/>
        <w:ind w:left="990"/>
        <w:jc w:val="thaiDistribute"/>
        <w:textAlignment w:val="auto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/>
          <w:sz w:val="28"/>
          <w:szCs w:val="28"/>
          <w:cs/>
        </w:rPr>
        <w:t xml:space="preserve">ต่อมาเมื่อวันที่ </w:t>
      </w:r>
      <w:r w:rsidRPr="00D51074">
        <w:rPr>
          <w:rFonts w:asciiTheme="majorBidi" w:hAnsiTheme="majorBidi"/>
          <w:sz w:val="28"/>
          <w:szCs w:val="28"/>
        </w:rPr>
        <w:t xml:space="preserve">27 </w:t>
      </w:r>
      <w:r w:rsidRPr="003B0218">
        <w:rPr>
          <w:rFonts w:asciiTheme="majorBidi" w:hAnsiTheme="majorBidi" w:hint="cs"/>
          <w:sz w:val="28"/>
          <w:szCs w:val="28"/>
          <w:cs/>
        </w:rPr>
        <w:t>กันยายน</w:t>
      </w:r>
      <w:r w:rsidRPr="00D51074">
        <w:rPr>
          <w:rFonts w:asciiTheme="majorBidi" w:hAnsiTheme="majorBidi"/>
          <w:sz w:val="28"/>
          <w:szCs w:val="28"/>
        </w:rPr>
        <w:t xml:space="preserve"> 2566 </w:t>
      </w:r>
      <w:r w:rsidRPr="003B0218">
        <w:rPr>
          <w:rFonts w:asciiTheme="majorBidi" w:hAnsiTheme="majorBidi" w:hint="cs"/>
          <w:sz w:val="28"/>
          <w:szCs w:val="28"/>
          <w:cs/>
        </w:rPr>
        <w:t>บริษัทฯ</w:t>
      </w:r>
      <w:r w:rsidR="000C321F" w:rsidRPr="00D51074">
        <w:rPr>
          <w:rFonts w:asciiTheme="majorBidi" w:hAnsiTheme="majorBidi"/>
          <w:sz w:val="28"/>
          <w:szCs w:val="28"/>
        </w:rPr>
        <w:t xml:space="preserve">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ได้ใช้สิทธิไถ่ถอนหุ้นกู้ไม่ด้อยสิทธิและมีหลักประกันครั้งที่ </w:t>
      </w:r>
      <w:r w:rsidRPr="00D51074">
        <w:rPr>
          <w:rFonts w:asciiTheme="majorBidi" w:hAnsiTheme="majorBidi"/>
          <w:sz w:val="28"/>
          <w:szCs w:val="28"/>
        </w:rPr>
        <w:t xml:space="preserve">3/2561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บางส่วนก่อนวันครบกำหนดไถ่ถอนจำนวน </w:t>
      </w:r>
      <w:r w:rsidRPr="00D51074">
        <w:rPr>
          <w:rFonts w:asciiTheme="majorBidi" w:hAnsiTheme="majorBidi"/>
          <w:sz w:val="28"/>
          <w:szCs w:val="28"/>
        </w:rPr>
        <w:t xml:space="preserve">70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บาทต่อหน่วย รวมเป็นเงินจำนวน </w:t>
      </w:r>
      <w:r w:rsidRPr="00D51074">
        <w:rPr>
          <w:rFonts w:asciiTheme="majorBidi" w:hAnsiTheme="majorBidi"/>
          <w:sz w:val="28"/>
          <w:szCs w:val="28"/>
        </w:rPr>
        <w:t>30.13</w:t>
      </w:r>
      <w:r w:rsidR="000C321F" w:rsidRPr="00D51074">
        <w:rPr>
          <w:rFonts w:asciiTheme="majorBidi" w:hAnsiTheme="majorBidi"/>
          <w:sz w:val="28"/>
          <w:szCs w:val="28"/>
        </w:rPr>
        <w:t xml:space="preserve"> </w:t>
      </w:r>
      <w:r w:rsidRPr="003B0218">
        <w:rPr>
          <w:rFonts w:asciiTheme="majorBidi" w:hAnsiTheme="majorBidi" w:hint="cs"/>
          <w:sz w:val="28"/>
          <w:szCs w:val="28"/>
          <w:cs/>
        </w:rPr>
        <w:t>ล้านบาท</w:t>
      </w:r>
    </w:p>
    <w:p w14:paraId="2A42FBCE" w14:textId="79EC5CA1" w:rsidR="00CF1FAD" w:rsidRPr="003B0218" w:rsidRDefault="00CF1FAD" w:rsidP="00A726FB">
      <w:pPr>
        <w:tabs>
          <w:tab w:val="left" w:pos="990"/>
        </w:tabs>
        <w:overflowPunct/>
        <w:autoSpaceDE/>
        <w:autoSpaceDN/>
        <w:adjustRightInd/>
        <w:spacing w:after="200" w:line="276" w:lineRule="auto"/>
        <w:ind w:left="990"/>
        <w:jc w:val="thaiDistribute"/>
        <w:textAlignment w:val="auto"/>
        <w:rPr>
          <w:rFonts w:asciiTheme="majorBidi" w:hAnsiTheme="majorBidi"/>
          <w:sz w:val="28"/>
          <w:szCs w:val="28"/>
          <w:cs/>
        </w:rPr>
      </w:pPr>
      <w:r w:rsidRPr="003B0218">
        <w:rPr>
          <w:rFonts w:asciiTheme="majorBidi" w:hAnsiTheme="majorBidi"/>
          <w:sz w:val="28"/>
          <w:szCs w:val="28"/>
          <w:cs/>
        </w:rPr>
        <w:t xml:space="preserve">ต่อมาเมื่อวันที่ </w:t>
      </w:r>
      <w:r w:rsidRPr="00D51074">
        <w:rPr>
          <w:rFonts w:asciiTheme="majorBidi" w:hAnsiTheme="majorBidi"/>
          <w:sz w:val="28"/>
          <w:szCs w:val="28"/>
        </w:rPr>
        <w:t xml:space="preserve">6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Pr="00D51074">
        <w:rPr>
          <w:rFonts w:asciiTheme="majorBidi" w:hAnsiTheme="majorBidi"/>
          <w:sz w:val="28"/>
          <w:szCs w:val="28"/>
        </w:rPr>
        <w:t>2567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ที่ประชุมผู้ถือหุ้นกู้ของบริษัทฯ</w:t>
      </w:r>
      <w:r w:rsidR="000C321F" w:rsidRPr="003B0218">
        <w:rPr>
          <w:rFonts w:asciiTheme="majorBidi" w:hAnsiTheme="majorBidi" w:hint="cs"/>
          <w:sz w:val="28"/>
          <w:szCs w:val="28"/>
          <w:cs/>
        </w:rPr>
        <w:t xml:space="preserve">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ครั้งที่ </w:t>
      </w:r>
      <w:r w:rsidRPr="00D51074">
        <w:rPr>
          <w:rFonts w:asciiTheme="majorBidi" w:hAnsiTheme="majorBidi"/>
          <w:sz w:val="28"/>
          <w:szCs w:val="28"/>
        </w:rPr>
        <w:t>1</w:t>
      </w:r>
      <w:r w:rsidRPr="00EF2C6F">
        <w:rPr>
          <w:rFonts w:asciiTheme="majorBidi" w:hAnsiTheme="majorBidi" w:hint="cs"/>
          <w:sz w:val="28"/>
          <w:szCs w:val="28"/>
        </w:rPr>
        <w:t>/</w:t>
      </w:r>
      <w:r w:rsidRPr="00D51074">
        <w:rPr>
          <w:rFonts w:asciiTheme="majorBidi" w:hAnsiTheme="majorBidi"/>
          <w:sz w:val="28"/>
          <w:szCs w:val="28"/>
        </w:rPr>
        <w:t>2567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สำหรับผู้ถือหุ้นกู้ไม่ด้อยสิทธิและ</w:t>
      </w:r>
      <w:r w:rsidR="005B462C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มีหลักประกันบางส่วนครั้งที่ </w:t>
      </w:r>
      <w:r w:rsidRPr="00D51074">
        <w:rPr>
          <w:rFonts w:asciiTheme="majorBidi" w:hAnsiTheme="majorBidi"/>
          <w:sz w:val="28"/>
          <w:szCs w:val="28"/>
        </w:rPr>
        <w:t>3</w:t>
      </w:r>
      <w:r w:rsidRPr="00EF2C6F">
        <w:rPr>
          <w:rFonts w:asciiTheme="majorBidi" w:hAnsiTheme="majorBidi" w:hint="cs"/>
          <w:sz w:val="28"/>
          <w:szCs w:val="28"/>
        </w:rPr>
        <w:t>/</w:t>
      </w:r>
      <w:r w:rsidRPr="00D51074">
        <w:rPr>
          <w:rFonts w:asciiTheme="majorBidi" w:hAnsiTheme="majorBidi"/>
          <w:sz w:val="28"/>
          <w:szCs w:val="28"/>
        </w:rPr>
        <w:t>2561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ได้มีมติอนุมัติให้ขยายระยะเวลาครบกำหนดไถ่ถอนหุ้นกู้ออกไปอีก </w:t>
      </w:r>
      <w:r w:rsidRPr="00D51074">
        <w:rPr>
          <w:rFonts w:asciiTheme="majorBidi" w:hAnsiTheme="majorBidi"/>
          <w:sz w:val="28"/>
          <w:szCs w:val="28"/>
        </w:rPr>
        <w:t xml:space="preserve">1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ปี </w:t>
      </w:r>
      <w:r w:rsidRPr="00D51074">
        <w:rPr>
          <w:rFonts w:asciiTheme="majorBidi" w:hAnsiTheme="majorBidi"/>
          <w:sz w:val="28"/>
          <w:szCs w:val="28"/>
        </w:rPr>
        <w:t xml:space="preserve">9 </w:t>
      </w:r>
      <w:r w:rsidRPr="003B0218">
        <w:rPr>
          <w:rFonts w:asciiTheme="majorBidi" w:hAnsiTheme="majorBidi" w:hint="cs"/>
          <w:sz w:val="28"/>
          <w:szCs w:val="28"/>
          <w:cs/>
        </w:rPr>
        <w:t>เดือน โดยแก้ไขวันครบกำหนดไถ่ถอนหุ้นกู้เป็นชำระคืนเป็นรายงวด แต่ทั้งหมดไม่เกินวันที่</w:t>
      </w:r>
      <w:r w:rsidRPr="00D51074">
        <w:rPr>
          <w:rFonts w:asciiTheme="majorBidi" w:hAnsiTheme="majorBidi"/>
          <w:sz w:val="28"/>
          <w:szCs w:val="28"/>
        </w:rPr>
        <w:t xml:space="preserve"> 27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ธันวาคม </w:t>
      </w:r>
      <w:r w:rsidRPr="00D51074">
        <w:rPr>
          <w:rFonts w:asciiTheme="majorBidi" w:hAnsiTheme="majorBidi"/>
          <w:sz w:val="28"/>
          <w:szCs w:val="28"/>
        </w:rPr>
        <w:t>2568</w:t>
      </w:r>
      <w:r w:rsidRPr="00EF2C6F">
        <w:rPr>
          <w:rFonts w:asciiTheme="majorBidi" w:hAnsiTheme="majorBidi" w:hint="cs"/>
          <w:sz w:val="28"/>
          <w:szCs w:val="28"/>
        </w:rPr>
        <w:t xml:space="preserve"> </w:t>
      </w:r>
      <w:r w:rsidR="005B462C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และได้อนุมัติให้แก้ไขเปลี่ยนแปลงอัตราดอกเบี้ยของหุ้นกู้จากเดิม ร้อยละ </w:t>
      </w:r>
      <w:r w:rsidRPr="00D51074">
        <w:rPr>
          <w:rFonts w:asciiTheme="majorBidi" w:hAnsiTheme="majorBidi"/>
          <w:sz w:val="28"/>
          <w:szCs w:val="28"/>
        </w:rPr>
        <w:t xml:space="preserve">7.00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เป็นร้อยละ </w:t>
      </w:r>
      <w:r w:rsidRPr="00D51074">
        <w:rPr>
          <w:rFonts w:asciiTheme="majorBidi" w:hAnsiTheme="majorBidi"/>
          <w:sz w:val="28"/>
          <w:szCs w:val="28"/>
        </w:rPr>
        <w:t>7.25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ต่อปี นับแต่วันที่ </w:t>
      </w:r>
      <w:r w:rsidRPr="00D51074">
        <w:rPr>
          <w:rFonts w:asciiTheme="majorBidi" w:hAnsiTheme="majorBidi"/>
          <w:sz w:val="28"/>
          <w:szCs w:val="28"/>
        </w:rPr>
        <w:t xml:space="preserve">27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Pr="00D51074">
        <w:rPr>
          <w:rFonts w:asciiTheme="majorBidi" w:hAnsiTheme="majorBidi"/>
          <w:sz w:val="28"/>
          <w:szCs w:val="28"/>
        </w:rPr>
        <w:t>2567</w:t>
      </w:r>
    </w:p>
    <w:p w14:paraId="66C2E354" w14:textId="34577F81" w:rsidR="00CF1FAD" w:rsidRPr="00D51074" w:rsidRDefault="00CF1FAD" w:rsidP="00A726FB">
      <w:pPr>
        <w:tabs>
          <w:tab w:val="left" w:pos="990"/>
        </w:tabs>
        <w:overflowPunct/>
        <w:autoSpaceDE/>
        <w:autoSpaceDN/>
        <w:adjustRightInd/>
        <w:spacing w:after="200" w:line="276" w:lineRule="auto"/>
        <w:ind w:left="990"/>
        <w:jc w:val="thaiDistribute"/>
        <w:textAlignment w:val="auto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 w:hint="cs"/>
          <w:sz w:val="28"/>
          <w:szCs w:val="28"/>
          <w:cs/>
        </w:rPr>
        <w:t>ต่อมาเมื่อวันที่</w:t>
      </w:r>
      <w:r w:rsidRPr="00D51074">
        <w:rPr>
          <w:rFonts w:asciiTheme="majorBidi" w:hAnsiTheme="majorBidi"/>
          <w:sz w:val="28"/>
          <w:szCs w:val="28"/>
        </w:rPr>
        <w:t xml:space="preserve"> 27 </w:t>
      </w:r>
      <w:r w:rsidRPr="003B0218">
        <w:rPr>
          <w:rFonts w:asciiTheme="majorBidi" w:hAnsiTheme="majorBidi" w:hint="cs"/>
          <w:sz w:val="28"/>
          <w:szCs w:val="28"/>
          <w:cs/>
        </w:rPr>
        <w:t>พฤศจิกายน</w:t>
      </w:r>
      <w:r w:rsidRPr="00D51074">
        <w:rPr>
          <w:rFonts w:asciiTheme="majorBidi" w:hAnsiTheme="majorBidi"/>
          <w:sz w:val="28"/>
          <w:szCs w:val="28"/>
        </w:rPr>
        <w:t xml:space="preserve"> 2567 </w:t>
      </w:r>
      <w:r w:rsidRPr="003B0218">
        <w:rPr>
          <w:rFonts w:asciiTheme="majorBidi" w:hAnsiTheme="majorBidi" w:hint="cs"/>
          <w:sz w:val="28"/>
          <w:szCs w:val="28"/>
          <w:cs/>
        </w:rPr>
        <w:t>ที่ประชุมผู้ถือหุ้นกู้ของบริษัทฯ</w:t>
      </w:r>
      <w:r w:rsidR="000C321F" w:rsidRPr="003B0218">
        <w:rPr>
          <w:rFonts w:asciiTheme="majorBidi" w:hAnsiTheme="majorBidi" w:hint="cs"/>
          <w:sz w:val="28"/>
          <w:szCs w:val="28"/>
          <w:cs/>
        </w:rPr>
        <w:t xml:space="preserve"> </w:t>
      </w:r>
      <w:r w:rsidRPr="003B0218">
        <w:rPr>
          <w:rFonts w:asciiTheme="majorBidi" w:hAnsiTheme="majorBidi" w:hint="cs"/>
          <w:sz w:val="28"/>
          <w:szCs w:val="28"/>
          <w:cs/>
        </w:rPr>
        <w:t>ครั้งที่</w:t>
      </w:r>
      <w:r w:rsidRPr="00D51074">
        <w:rPr>
          <w:rFonts w:asciiTheme="majorBidi" w:hAnsiTheme="majorBidi"/>
          <w:sz w:val="28"/>
          <w:szCs w:val="28"/>
        </w:rPr>
        <w:t xml:space="preserve"> 2/2567 </w:t>
      </w:r>
      <w:r w:rsidRPr="003B0218">
        <w:rPr>
          <w:rFonts w:asciiTheme="majorBidi" w:hAnsiTheme="majorBidi" w:hint="cs"/>
          <w:sz w:val="28"/>
          <w:szCs w:val="28"/>
          <w:cs/>
        </w:rPr>
        <w:t>สำหรับผู้ถือหุ้นกู้ไม่ด้อยสิทธิและมีหลักประกันบางส่วนครั้งที่</w:t>
      </w:r>
      <w:r w:rsidRPr="00D51074">
        <w:rPr>
          <w:rFonts w:asciiTheme="majorBidi" w:hAnsiTheme="majorBidi"/>
          <w:sz w:val="28"/>
          <w:szCs w:val="28"/>
        </w:rPr>
        <w:t xml:space="preserve"> 3/2561 </w:t>
      </w:r>
      <w:r w:rsidRPr="003B0218">
        <w:rPr>
          <w:rFonts w:asciiTheme="majorBidi" w:hAnsiTheme="majorBidi" w:hint="cs"/>
          <w:sz w:val="28"/>
          <w:szCs w:val="28"/>
          <w:cs/>
        </w:rPr>
        <w:t>ได้มีมติอนุมัติให้ขยายระยะเวลาครบกำหนดไถ่ถอนหุ้นกู้ออกไปอีก</w:t>
      </w:r>
      <w:r w:rsidRPr="00D51074">
        <w:rPr>
          <w:rFonts w:asciiTheme="majorBidi" w:hAnsiTheme="majorBidi"/>
          <w:sz w:val="28"/>
          <w:szCs w:val="28"/>
        </w:rPr>
        <w:t xml:space="preserve"> 1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ปี </w:t>
      </w:r>
      <w:r w:rsidR="005B462C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>โดยแก้ไขวันครบกำหนดไถ่ถอนหุ้นกู้เป็นชำระคืนเป็นรายงวด</w:t>
      </w:r>
      <w:r w:rsidRPr="00D51074">
        <w:rPr>
          <w:rFonts w:asciiTheme="majorBidi" w:hAnsiTheme="majorBidi"/>
          <w:sz w:val="28"/>
          <w:szCs w:val="28"/>
        </w:rPr>
        <w:t xml:space="preserve"> </w:t>
      </w:r>
      <w:r w:rsidRPr="003B0218">
        <w:rPr>
          <w:rFonts w:asciiTheme="majorBidi" w:hAnsiTheme="majorBidi" w:hint="cs"/>
          <w:sz w:val="28"/>
          <w:szCs w:val="28"/>
          <w:cs/>
        </w:rPr>
        <w:t>แต่ทั้งหมดไม่เกินวันที่</w:t>
      </w:r>
      <w:r w:rsidRPr="00D51074">
        <w:rPr>
          <w:rFonts w:asciiTheme="majorBidi" w:hAnsiTheme="majorBidi"/>
          <w:sz w:val="28"/>
          <w:szCs w:val="28"/>
        </w:rPr>
        <w:t xml:space="preserve"> 27 </w:t>
      </w:r>
      <w:r w:rsidRPr="003B0218">
        <w:rPr>
          <w:rFonts w:asciiTheme="majorBidi" w:hAnsiTheme="majorBidi" w:hint="cs"/>
          <w:sz w:val="28"/>
          <w:szCs w:val="28"/>
          <w:cs/>
        </w:rPr>
        <w:t>ธันวาคม</w:t>
      </w:r>
      <w:r w:rsidRPr="00D51074">
        <w:rPr>
          <w:rFonts w:asciiTheme="majorBidi" w:hAnsiTheme="majorBidi"/>
          <w:sz w:val="28"/>
          <w:szCs w:val="28"/>
        </w:rPr>
        <w:t xml:space="preserve"> 2569 </w:t>
      </w:r>
      <w:r w:rsidRPr="003B0218">
        <w:rPr>
          <w:rFonts w:asciiTheme="majorBidi" w:hAnsiTheme="majorBidi" w:hint="cs"/>
          <w:sz w:val="28"/>
          <w:szCs w:val="28"/>
          <w:cs/>
        </w:rPr>
        <w:t>และ</w:t>
      </w:r>
      <w:r w:rsidR="005B462C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>ได้อนุมัติให้แก้ไขเปลี่ยนแปลงอัตราดอกเบี้ยของหุ้นกู้เป็นร้อยละ</w:t>
      </w:r>
      <w:r w:rsidRPr="00D51074">
        <w:rPr>
          <w:rFonts w:asciiTheme="majorBidi" w:hAnsiTheme="majorBidi"/>
          <w:sz w:val="28"/>
          <w:szCs w:val="28"/>
        </w:rPr>
        <w:t xml:space="preserve"> 7.50 </w:t>
      </w:r>
      <w:r w:rsidRPr="003B0218">
        <w:rPr>
          <w:rFonts w:asciiTheme="majorBidi" w:hAnsiTheme="majorBidi" w:hint="cs"/>
          <w:sz w:val="28"/>
          <w:szCs w:val="28"/>
          <w:cs/>
        </w:rPr>
        <w:t>ต่อปี นับแต่วันที่</w:t>
      </w:r>
      <w:r w:rsidRPr="00D51074">
        <w:rPr>
          <w:rFonts w:asciiTheme="majorBidi" w:hAnsiTheme="majorBidi"/>
          <w:sz w:val="28"/>
          <w:szCs w:val="28"/>
        </w:rPr>
        <w:t xml:space="preserve"> 27 </w:t>
      </w:r>
      <w:r w:rsidRPr="003B0218">
        <w:rPr>
          <w:rFonts w:asciiTheme="majorBidi" w:hAnsiTheme="majorBidi" w:hint="cs"/>
          <w:sz w:val="28"/>
          <w:szCs w:val="28"/>
          <w:cs/>
        </w:rPr>
        <w:t>ธันวาคม</w:t>
      </w:r>
      <w:r w:rsidRPr="00D51074">
        <w:rPr>
          <w:rFonts w:asciiTheme="majorBidi" w:hAnsiTheme="majorBidi"/>
          <w:sz w:val="28"/>
          <w:szCs w:val="28"/>
        </w:rPr>
        <w:t xml:space="preserve"> 2567 </w:t>
      </w:r>
      <w:r w:rsidRPr="003B0218">
        <w:rPr>
          <w:rFonts w:asciiTheme="majorBidi" w:hAnsiTheme="majorBidi" w:hint="cs"/>
          <w:sz w:val="28"/>
          <w:szCs w:val="28"/>
          <w:cs/>
        </w:rPr>
        <w:t>และ</w:t>
      </w:r>
      <w:r w:rsidR="005E5E92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>ร้อยละ</w:t>
      </w:r>
      <w:r w:rsidRPr="00D51074">
        <w:rPr>
          <w:rFonts w:asciiTheme="majorBidi" w:hAnsiTheme="majorBidi"/>
          <w:sz w:val="28"/>
          <w:szCs w:val="28"/>
        </w:rPr>
        <w:t xml:space="preserve"> 7.75 </w:t>
      </w:r>
      <w:r w:rsidRPr="003B0218">
        <w:rPr>
          <w:rFonts w:asciiTheme="majorBidi" w:hAnsiTheme="majorBidi" w:hint="cs"/>
          <w:sz w:val="28"/>
          <w:szCs w:val="28"/>
          <w:cs/>
        </w:rPr>
        <w:t>ต่อปี นับตั้งแต่วันที่</w:t>
      </w:r>
      <w:r w:rsidRPr="00D51074">
        <w:rPr>
          <w:rFonts w:asciiTheme="majorBidi" w:hAnsiTheme="majorBidi"/>
          <w:sz w:val="28"/>
          <w:szCs w:val="28"/>
        </w:rPr>
        <w:t xml:space="preserve"> 27 </w:t>
      </w:r>
      <w:r w:rsidRPr="003B0218">
        <w:rPr>
          <w:rFonts w:asciiTheme="majorBidi" w:hAnsiTheme="majorBidi" w:hint="cs"/>
          <w:sz w:val="28"/>
          <w:szCs w:val="28"/>
          <w:cs/>
        </w:rPr>
        <w:t>ธันวาคม</w:t>
      </w:r>
      <w:r w:rsidRPr="00D51074">
        <w:rPr>
          <w:rFonts w:asciiTheme="majorBidi" w:hAnsiTheme="majorBidi"/>
          <w:sz w:val="28"/>
          <w:szCs w:val="28"/>
        </w:rPr>
        <w:t xml:space="preserve"> 2568</w:t>
      </w:r>
    </w:p>
    <w:p w14:paraId="35D55D77" w14:textId="749E0E9F" w:rsidR="000C321F" w:rsidRPr="003B0218" w:rsidRDefault="000C321F" w:rsidP="00A726FB">
      <w:pPr>
        <w:tabs>
          <w:tab w:val="left" w:pos="990"/>
        </w:tabs>
        <w:overflowPunct/>
        <w:autoSpaceDE/>
        <w:autoSpaceDN/>
        <w:adjustRightInd/>
        <w:spacing w:after="200" w:line="276" w:lineRule="auto"/>
        <w:ind w:left="990"/>
        <w:jc w:val="thaiDistribute"/>
        <w:textAlignment w:val="auto"/>
        <w:rPr>
          <w:rFonts w:asciiTheme="majorBidi" w:hAnsiTheme="majorBidi"/>
          <w:sz w:val="28"/>
          <w:szCs w:val="28"/>
          <w:cs/>
        </w:rPr>
      </w:pPr>
      <w:r w:rsidRPr="003B0218">
        <w:rPr>
          <w:rFonts w:asciiTheme="majorBidi" w:hAnsiTheme="majorBidi" w:hint="cs"/>
          <w:sz w:val="28"/>
          <w:szCs w:val="28"/>
          <w:cs/>
        </w:rPr>
        <w:t xml:space="preserve">ต่อมาเมื่อวันที่ </w:t>
      </w:r>
      <w:r w:rsidRPr="00D51074">
        <w:rPr>
          <w:rFonts w:asciiTheme="majorBidi" w:hAnsiTheme="majorBidi"/>
          <w:sz w:val="28"/>
          <w:szCs w:val="28"/>
        </w:rPr>
        <w:t xml:space="preserve">18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กรกฎาคม </w:t>
      </w:r>
      <w:r w:rsidRPr="00D51074">
        <w:rPr>
          <w:rFonts w:asciiTheme="majorBidi" w:hAnsiTheme="majorBidi"/>
          <w:sz w:val="28"/>
          <w:szCs w:val="28"/>
        </w:rPr>
        <w:t xml:space="preserve">2568 </w:t>
      </w:r>
      <w:r w:rsidRPr="003B0218">
        <w:rPr>
          <w:rFonts w:asciiTheme="majorBidi" w:hAnsiTheme="majorBidi" w:hint="cs"/>
          <w:sz w:val="28"/>
          <w:szCs w:val="28"/>
          <w:cs/>
        </w:rPr>
        <w:t>ที่ประชุมผู้ถือหุ้นกู้ของบริษัทฯ ครั้งที่</w:t>
      </w:r>
      <w:r w:rsidRPr="00D51074">
        <w:rPr>
          <w:rFonts w:asciiTheme="majorBidi" w:hAnsiTheme="majorBidi"/>
          <w:sz w:val="28"/>
          <w:szCs w:val="28"/>
        </w:rPr>
        <w:t xml:space="preserve"> 1/2568 </w:t>
      </w:r>
      <w:r w:rsidRPr="003B0218">
        <w:rPr>
          <w:rFonts w:asciiTheme="majorBidi" w:hAnsiTheme="majorBidi" w:hint="cs"/>
          <w:sz w:val="28"/>
          <w:szCs w:val="28"/>
          <w:cs/>
        </w:rPr>
        <w:t>สำหรับผู้ถือหุ้นกู้ไม่ด้อยสิทธิและ</w:t>
      </w:r>
      <w:r w:rsidR="005B462C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>มีหลักประกันบางส่วนครั้งที่</w:t>
      </w:r>
      <w:r w:rsidRPr="00D51074">
        <w:rPr>
          <w:rFonts w:asciiTheme="majorBidi" w:hAnsiTheme="majorBidi"/>
          <w:sz w:val="28"/>
          <w:szCs w:val="28"/>
        </w:rPr>
        <w:t xml:space="preserve"> 3/2561 </w:t>
      </w:r>
      <w:r w:rsidRPr="003B0218">
        <w:rPr>
          <w:rFonts w:asciiTheme="majorBidi" w:hAnsiTheme="majorBidi" w:hint="cs"/>
          <w:sz w:val="28"/>
          <w:szCs w:val="28"/>
          <w:cs/>
        </w:rPr>
        <w:t>ได้มีมติอนุมัติให้ขยายระยะเวลาครบกำหนดไถ่ถอนหุ้นกู้ออกไปอีก</w:t>
      </w:r>
      <w:r w:rsidRPr="00D51074">
        <w:rPr>
          <w:rFonts w:asciiTheme="majorBidi" w:hAnsiTheme="majorBidi"/>
          <w:sz w:val="28"/>
          <w:szCs w:val="28"/>
        </w:rPr>
        <w:t xml:space="preserve"> 6 </w:t>
      </w:r>
      <w:r w:rsidRPr="003B0218">
        <w:rPr>
          <w:rFonts w:asciiTheme="majorBidi" w:hAnsiTheme="majorBidi" w:hint="cs"/>
          <w:sz w:val="28"/>
          <w:szCs w:val="28"/>
          <w:cs/>
        </w:rPr>
        <w:t>เดือน โดยแก้ไขวันครบกำหนดไถ่ถอนหุ้นกู้เป็นชำระคืนเป็นรายงวด</w:t>
      </w:r>
      <w:r w:rsidRPr="00D51074">
        <w:rPr>
          <w:rFonts w:asciiTheme="majorBidi" w:hAnsiTheme="majorBidi"/>
          <w:sz w:val="28"/>
          <w:szCs w:val="28"/>
        </w:rPr>
        <w:t xml:space="preserve"> </w:t>
      </w:r>
      <w:r w:rsidRPr="003B0218">
        <w:rPr>
          <w:rFonts w:asciiTheme="majorBidi" w:hAnsiTheme="majorBidi" w:hint="cs"/>
          <w:sz w:val="28"/>
          <w:szCs w:val="28"/>
          <w:cs/>
        </w:rPr>
        <w:t>แต่ทั้งหมดไม่เกินวันที่</w:t>
      </w:r>
      <w:r w:rsidRPr="00D51074">
        <w:rPr>
          <w:rFonts w:asciiTheme="majorBidi" w:hAnsiTheme="majorBidi"/>
          <w:sz w:val="28"/>
          <w:szCs w:val="28"/>
        </w:rPr>
        <w:t xml:space="preserve"> 27 </w:t>
      </w:r>
      <w:r w:rsidRPr="003B0218">
        <w:rPr>
          <w:rFonts w:asciiTheme="majorBidi" w:hAnsiTheme="majorBidi" w:hint="cs"/>
          <w:sz w:val="28"/>
          <w:szCs w:val="28"/>
          <w:cs/>
        </w:rPr>
        <w:t>มิถุนายน</w:t>
      </w:r>
      <w:r w:rsidRPr="00D51074">
        <w:rPr>
          <w:rFonts w:asciiTheme="majorBidi" w:hAnsiTheme="majorBidi"/>
          <w:sz w:val="28"/>
          <w:szCs w:val="28"/>
        </w:rPr>
        <w:t> 2570</w:t>
      </w:r>
      <w:r w:rsidRPr="00EF2C6F">
        <w:rPr>
          <w:rFonts w:asciiTheme="majorBidi" w:hAnsiTheme="majorBidi" w:hint="cs"/>
          <w:sz w:val="28"/>
          <w:szCs w:val="28"/>
        </w:rPr>
        <w:t xml:space="preserve"> </w:t>
      </w:r>
      <w:r w:rsidR="005B462C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>และได้อนุมัติ</w:t>
      </w:r>
      <w:r w:rsidRPr="003B0218">
        <w:rPr>
          <w:rFonts w:asciiTheme="majorBidi" w:hAnsiTheme="majorBidi"/>
          <w:sz w:val="28"/>
          <w:szCs w:val="28"/>
          <w:cs/>
        </w:rPr>
        <w:t>ผ่อนผันให้การที่บริษัทฯ ขอปรับเงื่อนไขการชำระหนี้หุ้นกู้ที่ทำให้มีการเลื่อนหรือเปลี่ยนแปลงกำหนดเวลาชำระหนี้ หรือมีการปรับเปลี่ยนอย่างใด ๆ เกี่ยวกับหนี้ไม่ให้ถือเป็นเหตุผิดนัด</w:t>
      </w:r>
    </w:p>
    <w:p w14:paraId="5D97F105" w14:textId="15F4FFCC" w:rsidR="00CF1FAD" w:rsidRPr="003B0218" w:rsidRDefault="00CF1FAD" w:rsidP="00A726FB">
      <w:pPr>
        <w:tabs>
          <w:tab w:val="left" w:pos="990"/>
        </w:tabs>
        <w:overflowPunct/>
        <w:autoSpaceDE/>
        <w:autoSpaceDN/>
        <w:adjustRightInd/>
        <w:spacing w:after="200" w:line="276" w:lineRule="auto"/>
        <w:ind w:left="990" w:hanging="423"/>
        <w:jc w:val="thaiDistribute"/>
        <w:textAlignment w:val="auto"/>
        <w:rPr>
          <w:rFonts w:asciiTheme="majorBidi" w:hAnsiTheme="majorBidi"/>
          <w:sz w:val="28"/>
          <w:szCs w:val="28"/>
          <w:cs/>
        </w:rPr>
      </w:pPr>
      <w:r w:rsidRPr="00EF2C6F">
        <w:rPr>
          <w:rFonts w:asciiTheme="majorBidi" w:hAnsiTheme="majorBidi"/>
          <w:sz w:val="28"/>
          <w:szCs w:val="28"/>
        </w:rPr>
        <w:t>(</w:t>
      </w:r>
      <w:r w:rsidRPr="003B0218">
        <w:rPr>
          <w:rFonts w:asciiTheme="majorBidi" w:hAnsiTheme="majorBidi"/>
          <w:sz w:val="28"/>
          <w:szCs w:val="28"/>
          <w:cs/>
        </w:rPr>
        <w:t>ข)</w:t>
      </w:r>
      <w:r w:rsidRPr="00D51074">
        <w:rPr>
          <w:rFonts w:asciiTheme="majorBidi" w:hAnsiTheme="majorBidi"/>
          <w:sz w:val="28"/>
          <w:szCs w:val="28"/>
        </w:rPr>
        <w:tab/>
      </w:r>
      <w:r w:rsidRPr="003B0218">
        <w:rPr>
          <w:rFonts w:asciiTheme="majorBidi" w:hAnsiTheme="majorBidi" w:hint="cs"/>
          <w:sz w:val="28"/>
          <w:szCs w:val="28"/>
          <w:cs/>
        </w:rPr>
        <w:t xml:space="preserve">เมื่อวันที่ </w:t>
      </w:r>
      <w:r w:rsidRPr="00D51074">
        <w:rPr>
          <w:rFonts w:asciiTheme="majorBidi" w:hAnsiTheme="majorBidi"/>
          <w:sz w:val="28"/>
          <w:szCs w:val="28"/>
        </w:rPr>
        <w:t xml:space="preserve">15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กุมภาพันธ์ </w:t>
      </w:r>
      <w:r w:rsidRPr="00D51074">
        <w:rPr>
          <w:rFonts w:asciiTheme="majorBidi" w:hAnsiTheme="majorBidi"/>
          <w:sz w:val="28"/>
          <w:szCs w:val="28"/>
        </w:rPr>
        <w:t xml:space="preserve">2562 </w:t>
      </w:r>
      <w:r w:rsidRPr="003B0218">
        <w:rPr>
          <w:rFonts w:asciiTheme="majorBidi" w:hAnsiTheme="majorBidi" w:hint="cs"/>
          <w:sz w:val="28"/>
          <w:szCs w:val="28"/>
          <w:cs/>
        </w:rPr>
        <w:t>บริษัทฯ</w:t>
      </w:r>
      <w:r w:rsidR="000C321F" w:rsidRPr="003B0218">
        <w:rPr>
          <w:rFonts w:asciiTheme="majorBidi" w:hAnsiTheme="majorBidi" w:hint="cs"/>
          <w:sz w:val="28"/>
          <w:szCs w:val="28"/>
          <w:cs/>
        </w:rPr>
        <w:t xml:space="preserve">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ได้ออกและเสนอขายหุ้นกู้ไม่ด้อยสิทธิและมีหลักประกันบางส่วนครั้งที่ </w:t>
      </w:r>
      <w:r w:rsidRPr="00D51074">
        <w:rPr>
          <w:rFonts w:asciiTheme="majorBidi" w:hAnsiTheme="majorBidi"/>
          <w:sz w:val="28"/>
          <w:szCs w:val="28"/>
        </w:rPr>
        <w:t>1</w:t>
      </w:r>
      <w:r w:rsidRPr="00EF2C6F">
        <w:rPr>
          <w:rFonts w:asciiTheme="majorBidi" w:hAnsiTheme="majorBidi" w:hint="cs"/>
          <w:sz w:val="28"/>
          <w:szCs w:val="28"/>
        </w:rPr>
        <w:t>/</w:t>
      </w:r>
      <w:r w:rsidRPr="00D51074">
        <w:rPr>
          <w:rFonts w:asciiTheme="majorBidi" w:hAnsiTheme="majorBidi"/>
          <w:sz w:val="28"/>
          <w:szCs w:val="28"/>
        </w:rPr>
        <w:t>2562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จำนวน </w:t>
      </w:r>
      <w:r w:rsidRPr="00D51074">
        <w:rPr>
          <w:rFonts w:asciiTheme="majorBidi" w:hAnsiTheme="majorBidi"/>
          <w:sz w:val="28"/>
          <w:szCs w:val="28"/>
        </w:rPr>
        <w:t xml:space="preserve">525,500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หน่วย มูลค่าหน่วยละ </w:t>
      </w:r>
      <w:r w:rsidRPr="00D51074">
        <w:rPr>
          <w:rFonts w:asciiTheme="majorBidi" w:hAnsiTheme="majorBidi"/>
          <w:sz w:val="28"/>
          <w:szCs w:val="28"/>
        </w:rPr>
        <w:t>1,000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บาท มูลค่ารวม </w:t>
      </w:r>
      <w:r w:rsidRPr="00D51074">
        <w:rPr>
          <w:rFonts w:asciiTheme="majorBidi" w:hAnsiTheme="majorBidi"/>
          <w:sz w:val="28"/>
          <w:szCs w:val="28"/>
        </w:rPr>
        <w:t xml:space="preserve">525.5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ล้านบาท มีกำหนดไถ่ถอนในวันที่ </w:t>
      </w:r>
      <w:r w:rsidRPr="00D51074">
        <w:rPr>
          <w:rFonts w:asciiTheme="majorBidi" w:hAnsiTheme="majorBidi"/>
          <w:sz w:val="28"/>
          <w:szCs w:val="28"/>
        </w:rPr>
        <w:t>15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กุมภาพันธ์ </w:t>
      </w:r>
      <w:r w:rsidRPr="00D51074">
        <w:rPr>
          <w:rFonts w:asciiTheme="majorBidi" w:hAnsiTheme="majorBidi"/>
          <w:sz w:val="28"/>
          <w:szCs w:val="28"/>
        </w:rPr>
        <w:t>2564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และกำหนดชำระดอกเบี้ยทุก </w:t>
      </w:r>
      <w:r w:rsidRPr="00D51074">
        <w:rPr>
          <w:rFonts w:asciiTheme="majorBidi" w:hAnsiTheme="majorBidi"/>
          <w:sz w:val="28"/>
          <w:szCs w:val="28"/>
        </w:rPr>
        <w:t>3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เดือน ในอัตราร้อยละ </w:t>
      </w:r>
      <w:r w:rsidRPr="00D51074">
        <w:rPr>
          <w:rFonts w:asciiTheme="majorBidi" w:hAnsiTheme="majorBidi"/>
          <w:sz w:val="28"/>
          <w:szCs w:val="28"/>
        </w:rPr>
        <w:t xml:space="preserve">6.75 </w:t>
      </w:r>
      <w:r w:rsidRPr="003B0218">
        <w:rPr>
          <w:rFonts w:asciiTheme="majorBidi" w:hAnsiTheme="majorBidi" w:hint="cs"/>
          <w:sz w:val="28"/>
          <w:szCs w:val="28"/>
          <w:cs/>
        </w:rPr>
        <w:t>ต่อปี หุ้นกู้ดังกล่าวมีหลักประกัน</w:t>
      </w:r>
      <w:r w:rsidR="005B462C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>คือที่ดินและสิ่งปลูกสร้างบางส่วนของบริษัทฯ</w:t>
      </w:r>
      <w:r w:rsidR="004D392B">
        <w:rPr>
          <w:rFonts w:asciiTheme="majorBidi" w:hAnsiTheme="majorBidi"/>
          <w:sz w:val="28"/>
          <w:szCs w:val="28"/>
        </w:rPr>
        <w:t xml:space="preserve"> </w:t>
      </w:r>
      <w:r w:rsidRPr="003B0218">
        <w:rPr>
          <w:rFonts w:asciiTheme="majorBidi" w:hAnsiTheme="majorBidi" w:hint="cs"/>
          <w:sz w:val="28"/>
          <w:szCs w:val="28"/>
          <w:cs/>
        </w:rPr>
        <w:t>ในจังหวัดฉะเชิงเทรา</w:t>
      </w:r>
      <w:r w:rsidR="000C321F" w:rsidRPr="003B0218">
        <w:rPr>
          <w:rFonts w:asciiTheme="majorBidi" w:hAnsiTheme="majorBidi" w:hint="cs"/>
          <w:sz w:val="28"/>
          <w:szCs w:val="28"/>
          <w:cs/>
        </w:rPr>
        <w:t xml:space="preserve"> </w:t>
      </w:r>
      <w:r w:rsidR="000C321F" w:rsidRPr="00D51074">
        <w:rPr>
          <w:rFonts w:asciiTheme="majorBidi" w:hAnsiTheme="majorBidi"/>
          <w:sz w:val="28"/>
          <w:szCs w:val="28"/>
        </w:rPr>
        <w:t>(</w:t>
      </w:r>
      <w:r w:rsidR="000C321F" w:rsidRPr="003B0218">
        <w:rPr>
          <w:rFonts w:asciiTheme="majorBidi" w:hAnsiTheme="majorBidi" w:hint="cs"/>
          <w:sz w:val="28"/>
          <w:szCs w:val="28"/>
          <w:cs/>
        </w:rPr>
        <w:t>หมายเหตุ</w:t>
      </w:r>
      <w:r w:rsidR="005B462C" w:rsidRPr="00D51074">
        <w:rPr>
          <w:rFonts w:asciiTheme="majorBidi" w:hAnsiTheme="majorBidi"/>
          <w:sz w:val="28"/>
          <w:szCs w:val="28"/>
        </w:rPr>
        <w:t xml:space="preserve"> 8</w:t>
      </w:r>
      <w:r w:rsidR="000C321F" w:rsidRPr="00D51074">
        <w:rPr>
          <w:rFonts w:asciiTheme="majorBidi" w:hAnsiTheme="majorBidi"/>
          <w:sz w:val="28"/>
          <w:szCs w:val="28"/>
        </w:rPr>
        <w:t>)</w:t>
      </w:r>
    </w:p>
    <w:p w14:paraId="29062F0D" w14:textId="6020C5F5" w:rsidR="00CF1FAD" w:rsidRPr="00D51074" w:rsidRDefault="00CF1FAD" w:rsidP="00A726FB">
      <w:pPr>
        <w:tabs>
          <w:tab w:val="left" w:pos="990"/>
        </w:tabs>
        <w:overflowPunct/>
        <w:autoSpaceDE/>
        <w:autoSpaceDN/>
        <w:adjustRightInd/>
        <w:spacing w:after="200" w:line="276" w:lineRule="auto"/>
        <w:ind w:left="990"/>
        <w:jc w:val="thaiDistribute"/>
        <w:textAlignment w:val="auto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 w:hint="cs"/>
          <w:sz w:val="28"/>
          <w:szCs w:val="28"/>
          <w:cs/>
        </w:rPr>
        <w:t xml:space="preserve">ต่อมาเมื่อวันที่ </w:t>
      </w:r>
      <w:r w:rsidRPr="00D51074">
        <w:rPr>
          <w:rFonts w:asciiTheme="majorBidi" w:hAnsiTheme="majorBidi"/>
          <w:sz w:val="28"/>
          <w:szCs w:val="28"/>
        </w:rPr>
        <w:t xml:space="preserve">22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มกราคม </w:t>
      </w:r>
      <w:r w:rsidRPr="00D51074">
        <w:rPr>
          <w:rFonts w:asciiTheme="majorBidi" w:hAnsiTheme="majorBidi"/>
          <w:sz w:val="28"/>
          <w:szCs w:val="28"/>
        </w:rPr>
        <w:t xml:space="preserve">2564 </w:t>
      </w:r>
      <w:r w:rsidRPr="003B0218">
        <w:rPr>
          <w:rFonts w:asciiTheme="majorBidi" w:hAnsiTheme="majorBidi" w:hint="cs"/>
          <w:sz w:val="28"/>
          <w:szCs w:val="28"/>
          <w:cs/>
        </w:rPr>
        <w:t>ที่ประชุมผู้ถือหุ้นกู้ของบริษัทฯ</w:t>
      </w:r>
      <w:r w:rsidR="00376E3D" w:rsidRPr="003B0218">
        <w:rPr>
          <w:rFonts w:asciiTheme="majorBidi" w:hAnsiTheme="majorBidi" w:hint="cs"/>
          <w:sz w:val="28"/>
          <w:szCs w:val="28"/>
          <w:cs/>
        </w:rPr>
        <w:t xml:space="preserve">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ครั้งที่ </w:t>
      </w:r>
      <w:r w:rsidRPr="00D51074">
        <w:rPr>
          <w:rFonts w:asciiTheme="majorBidi" w:hAnsiTheme="majorBidi"/>
          <w:sz w:val="28"/>
          <w:szCs w:val="28"/>
        </w:rPr>
        <w:t xml:space="preserve">1/2564 </w:t>
      </w:r>
      <w:r w:rsidRPr="003B0218">
        <w:rPr>
          <w:rFonts w:asciiTheme="majorBidi" w:hAnsiTheme="majorBidi" w:hint="cs"/>
          <w:sz w:val="28"/>
          <w:szCs w:val="28"/>
          <w:cs/>
        </w:rPr>
        <w:t>สำหรับผู้ถือหุ้นกู้ไม่ด้อยสิทธิและ</w:t>
      </w:r>
      <w:r w:rsidR="005B462C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>มีหลักประกัน</w:t>
      </w:r>
      <w:r w:rsidR="00791852" w:rsidRPr="003B0218">
        <w:rPr>
          <w:rFonts w:asciiTheme="majorBidi" w:hAnsiTheme="majorBidi" w:hint="cs"/>
          <w:sz w:val="28"/>
          <w:szCs w:val="28"/>
          <w:cs/>
        </w:rPr>
        <w:t>บางส่วน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ครั้งที่ </w:t>
      </w:r>
      <w:r w:rsidRPr="00D51074">
        <w:rPr>
          <w:rFonts w:asciiTheme="majorBidi" w:hAnsiTheme="majorBidi"/>
          <w:sz w:val="28"/>
          <w:szCs w:val="28"/>
        </w:rPr>
        <w:t xml:space="preserve">1/2562 </w:t>
      </w:r>
      <w:r w:rsidRPr="003B0218">
        <w:rPr>
          <w:rFonts w:asciiTheme="majorBidi" w:hAnsiTheme="majorBidi" w:hint="cs"/>
          <w:sz w:val="28"/>
          <w:szCs w:val="28"/>
          <w:cs/>
        </w:rPr>
        <w:t>ได้มีมติอนุมัติขยายระยะเวลาครบกำหนดไถ่ถอนหุ้นกู้ ทำให้หุ้นกู้ดังกล่าว</w:t>
      </w:r>
      <w:r w:rsidR="008775A0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มีกำหนดไถ่ถอนในวันที่ </w:t>
      </w:r>
      <w:r w:rsidRPr="00D51074">
        <w:rPr>
          <w:rFonts w:asciiTheme="majorBidi" w:hAnsiTheme="majorBidi"/>
          <w:sz w:val="28"/>
          <w:szCs w:val="28"/>
        </w:rPr>
        <w:t xml:space="preserve">15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กุมภาพันธ์ </w:t>
      </w:r>
      <w:r w:rsidRPr="00D51074">
        <w:rPr>
          <w:rFonts w:asciiTheme="majorBidi" w:hAnsiTheme="majorBidi"/>
          <w:sz w:val="28"/>
          <w:szCs w:val="28"/>
        </w:rPr>
        <w:t>2566</w:t>
      </w:r>
    </w:p>
    <w:p w14:paraId="6D47BE37" w14:textId="6457207E" w:rsidR="00CF1FAD" w:rsidRPr="00D51074" w:rsidRDefault="00CF1FAD" w:rsidP="00A726FB">
      <w:pPr>
        <w:tabs>
          <w:tab w:val="left" w:pos="990"/>
        </w:tabs>
        <w:overflowPunct/>
        <w:autoSpaceDE/>
        <w:autoSpaceDN/>
        <w:adjustRightInd/>
        <w:spacing w:after="200" w:line="276" w:lineRule="auto"/>
        <w:ind w:left="990"/>
        <w:jc w:val="thaiDistribute"/>
        <w:textAlignment w:val="auto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 w:hint="cs"/>
          <w:sz w:val="28"/>
          <w:szCs w:val="28"/>
          <w:cs/>
        </w:rPr>
        <w:t xml:space="preserve">ต่อมาเมื่อวันที่ </w:t>
      </w:r>
      <w:r w:rsidRPr="00D51074">
        <w:rPr>
          <w:rFonts w:asciiTheme="majorBidi" w:hAnsiTheme="majorBidi"/>
          <w:sz w:val="28"/>
          <w:szCs w:val="28"/>
        </w:rPr>
        <w:t>24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มกราคม </w:t>
      </w:r>
      <w:r w:rsidRPr="00D51074">
        <w:rPr>
          <w:rFonts w:asciiTheme="majorBidi" w:hAnsiTheme="majorBidi"/>
          <w:sz w:val="28"/>
          <w:szCs w:val="28"/>
        </w:rPr>
        <w:t>2566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ที่ประชุมผู้ถือหุ้นกู้ของบริษัทฯ</w:t>
      </w:r>
      <w:r w:rsidR="00376E3D" w:rsidRPr="003B0218">
        <w:rPr>
          <w:rFonts w:asciiTheme="majorBidi" w:hAnsiTheme="majorBidi" w:hint="cs"/>
          <w:sz w:val="28"/>
          <w:szCs w:val="28"/>
          <w:cs/>
        </w:rPr>
        <w:t xml:space="preserve">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ครั้งที่ </w:t>
      </w:r>
      <w:r w:rsidRPr="00D51074">
        <w:rPr>
          <w:rFonts w:asciiTheme="majorBidi" w:hAnsiTheme="majorBidi"/>
          <w:sz w:val="28"/>
          <w:szCs w:val="28"/>
        </w:rPr>
        <w:t>1</w:t>
      </w:r>
      <w:r w:rsidRPr="00EF2C6F">
        <w:rPr>
          <w:rFonts w:asciiTheme="majorBidi" w:hAnsiTheme="majorBidi" w:hint="cs"/>
          <w:sz w:val="28"/>
          <w:szCs w:val="28"/>
        </w:rPr>
        <w:t>/</w:t>
      </w:r>
      <w:r w:rsidRPr="00D51074">
        <w:rPr>
          <w:rFonts w:asciiTheme="majorBidi" w:hAnsiTheme="majorBidi"/>
          <w:sz w:val="28"/>
          <w:szCs w:val="28"/>
        </w:rPr>
        <w:t>2566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สำหรับผู้ถือหุ้นกู้ไม่ด้อยสิทธิและ</w:t>
      </w:r>
      <w:r w:rsidR="008775A0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มีหลักประกันบางส่วนครั้งที่ </w:t>
      </w:r>
      <w:r w:rsidRPr="00D51074">
        <w:rPr>
          <w:rFonts w:asciiTheme="majorBidi" w:hAnsiTheme="majorBidi"/>
          <w:sz w:val="28"/>
          <w:szCs w:val="28"/>
        </w:rPr>
        <w:t>1</w:t>
      </w:r>
      <w:r w:rsidRPr="00EF2C6F">
        <w:rPr>
          <w:rFonts w:asciiTheme="majorBidi" w:hAnsiTheme="majorBidi" w:hint="cs"/>
          <w:sz w:val="28"/>
          <w:szCs w:val="28"/>
        </w:rPr>
        <w:t>/</w:t>
      </w:r>
      <w:r w:rsidRPr="00D51074">
        <w:rPr>
          <w:rFonts w:asciiTheme="majorBidi" w:hAnsiTheme="majorBidi"/>
          <w:sz w:val="28"/>
          <w:szCs w:val="28"/>
        </w:rPr>
        <w:t>2562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ได้มีอนุมัติให้ขยายระยะเวลาครบกำหนดไถ่ถอนหุ้นกู้เป็นรายงวดแต่ทั้งหมดไม่เกินวันที่ </w:t>
      </w:r>
      <w:r w:rsidRPr="00D51074">
        <w:rPr>
          <w:rFonts w:asciiTheme="majorBidi" w:hAnsiTheme="majorBidi"/>
          <w:sz w:val="28"/>
          <w:szCs w:val="28"/>
        </w:rPr>
        <w:t xml:space="preserve">15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กุมภาพันธ์ </w:t>
      </w:r>
      <w:r w:rsidRPr="00D51074">
        <w:rPr>
          <w:rFonts w:asciiTheme="majorBidi" w:hAnsiTheme="majorBidi"/>
          <w:sz w:val="28"/>
          <w:szCs w:val="28"/>
        </w:rPr>
        <w:t>2568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และแก้ไขเปลี่ยนแปลงอัตราดอกเบี้ยของหุ้นกู้เป็นร้อยละ </w:t>
      </w:r>
      <w:r w:rsidRPr="00D51074">
        <w:rPr>
          <w:rFonts w:asciiTheme="majorBidi" w:hAnsiTheme="majorBidi"/>
          <w:sz w:val="28"/>
          <w:szCs w:val="28"/>
        </w:rPr>
        <w:t>7.50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ต่อปี นับแต่วันที่ </w:t>
      </w:r>
      <w:r w:rsidRPr="00D51074">
        <w:rPr>
          <w:rFonts w:asciiTheme="majorBidi" w:hAnsiTheme="majorBidi"/>
          <w:sz w:val="28"/>
          <w:szCs w:val="28"/>
        </w:rPr>
        <w:t>15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กุมภาพันธ์ </w:t>
      </w:r>
      <w:r w:rsidRPr="00D51074">
        <w:rPr>
          <w:rFonts w:asciiTheme="majorBidi" w:hAnsiTheme="majorBidi"/>
          <w:sz w:val="28"/>
          <w:szCs w:val="28"/>
        </w:rPr>
        <w:t>2566</w:t>
      </w:r>
    </w:p>
    <w:p w14:paraId="74594288" w14:textId="7E36ED19" w:rsidR="00CF1FAD" w:rsidRPr="00D51074" w:rsidRDefault="00CF1FAD" w:rsidP="00A726FB">
      <w:pPr>
        <w:tabs>
          <w:tab w:val="left" w:pos="990"/>
        </w:tabs>
        <w:overflowPunct/>
        <w:autoSpaceDE/>
        <w:autoSpaceDN/>
        <w:adjustRightInd/>
        <w:spacing w:after="200" w:line="276" w:lineRule="auto"/>
        <w:ind w:left="990"/>
        <w:jc w:val="thaiDistribute"/>
        <w:textAlignment w:val="auto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 w:hint="cs"/>
          <w:sz w:val="28"/>
          <w:szCs w:val="28"/>
          <w:cs/>
        </w:rPr>
        <w:lastRenderedPageBreak/>
        <w:t xml:space="preserve">ต่อมาเมื่อวันที่ </w:t>
      </w:r>
      <w:r w:rsidRPr="00D51074">
        <w:rPr>
          <w:rFonts w:asciiTheme="majorBidi" w:hAnsiTheme="majorBidi"/>
          <w:sz w:val="28"/>
          <w:szCs w:val="28"/>
        </w:rPr>
        <w:t xml:space="preserve">27 </w:t>
      </w:r>
      <w:r w:rsidRPr="003B0218">
        <w:rPr>
          <w:rFonts w:asciiTheme="majorBidi" w:hAnsiTheme="majorBidi" w:hint="cs"/>
          <w:sz w:val="28"/>
          <w:szCs w:val="28"/>
          <w:cs/>
        </w:rPr>
        <w:t>มกราคม</w:t>
      </w:r>
      <w:r w:rsidRPr="00D51074">
        <w:rPr>
          <w:rFonts w:asciiTheme="majorBidi" w:hAnsiTheme="majorBidi"/>
          <w:sz w:val="28"/>
          <w:szCs w:val="28"/>
        </w:rPr>
        <w:t xml:space="preserve"> 2568 </w:t>
      </w:r>
      <w:r w:rsidRPr="003B0218">
        <w:rPr>
          <w:rFonts w:asciiTheme="majorBidi" w:hAnsiTheme="majorBidi" w:hint="cs"/>
          <w:sz w:val="28"/>
          <w:szCs w:val="28"/>
          <w:cs/>
        </w:rPr>
        <w:t>ที่ประชุมผู้ถือหุ้นกู้ของบริษัทฯ</w:t>
      </w:r>
      <w:r w:rsidR="00376E3D" w:rsidRPr="003B0218">
        <w:rPr>
          <w:rFonts w:asciiTheme="majorBidi" w:hAnsiTheme="majorBidi" w:hint="cs"/>
          <w:sz w:val="28"/>
          <w:szCs w:val="28"/>
          <w:cs/>
        </w:rPr>
        <w:t xml:space="preserve">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ครั้งที่ </w:t>
      </w:r>
      <w:r w:rsidRPr="00D51074">
        <w:rPr>
          <w:rFonts w:asciiTheme="majorBidi" w:hAnsiTheme="majorBidi"/>
          <w:sz w:val="28"/>
          <w:szCs w:val="28"/>
        </w:rPr>
        <w:t xml:space="preserve">1/2568 </w:t>
      </w:r>
      <w:r w:rsidRPr="003B0218">
        <w:rPr>
          <w:rFonts w:asciiTheme="majorBidi" w:hAnsiTheme="majorBidi" w:hint="cs"/>
          <w:sz w:val="28"/>
          <w:szCs w:val="28"/>
          <w:cs/>
        </w:rPr>
        <w:t>สำหรับผู้ถือหุ้นกู้ไม่ด้อยสิทธิและ</w:t>
      </w:r>
      <w:r w:rsidR="00FF6A4B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มีหลักประกันครั้งที่ </w:t>
      </w:r>
      <w:r w:rsidRPr="00D51074">
        <w:rPr>
          <w:rFonts w:asciiTheme="majorBidi" w:hAnsiTheme="majorBidi"/>
          <w:sz w:val="28"/>
          <w:szCs w:val="28"/>
        </w:rPr>
        <w:t xml:space="preserve">1/2562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ได้มีอนุมัติให้ขยายระยะเวลาครบกำหนดไถ่ถอนหุ้นกู้ออกไปอีก </w:t>
      </w:r>
      <w:r w:rsidRPr="00D51074">
        <w:rPr>
          <w:rFonts w:asciiTheme="majorBidi" w:hAnsiTheme="majorBidi"/>
          <w:sz w:val="28"/>
          <w:szCs w:val="28"/>
        </w:rPr>
        <w:t>2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ปี โดยแก้ไข</w:t>
      </w:r>
      <w:r w:rsidR="00BD03D2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วันครบกำหนดไถ่ถอนหุ้นกู้ เป็นชำระคืนเป็นรายงวด แต่ทั้งหมดไม่เกินวันที่ </w:t>
      </w:r>
      <w:r w:rsidRPr="00D51074">
        <w:rPr>
          <w:rFonts w:asciiTheme="majorBidi" w:hAnsiTheme="majorBidi"/>
          <w:sz w:val="28"/>
          <w:szCs w:val="28"/>
        </w:rPr>
        <w:t xml:space="preserve">15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กุมภาพันธ์ </w:t>
      </w:r>
      <w:r w:rsidRPr="00D51074">
        <w:rPr>
          <w:rFonts w:asciiTheme="majorBidi" w:hAnsiTheme="majorBidi"/>
          <w:sz w:val="28"/>
          <w:szCs w:val="28"/>
        </w:rPr>
        <w:t>2570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และได้อนุมัติ</w:t>
      </w:r>
      <w:r w:rsidR="00BD03D2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ให้แก้ไขเปลี่ยนแปลงอัตราดอกเบี้ยของหุ้นกู้เป็นร้อยละ </w:t>
      </w:r>
      <w:r w:rsidRPr="00D51074">
        <w:rPr>
          <w:rFonts w:asciiTheme="majorBidi" w:hAnsiTheme="majorBidi"/>
          <w:sz w:val="28"/>
          <w:szCs w:val="28"/>
        </w:rPr>
        <w:t>7.75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ต่อปี นับแต่วันที่ </w:t>
      </w:r>
      <w:r w:rsidRPr="00D51074">
        <w:rPr>
          <w:rFonts w:asciiTheme="majorBidi" w:hAnsiTheme="majorBidi"/>
          <w:sz w:val="28"/>
          <w:szCs w:val="28"/>
        </w:rPr>
        <w:t>15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กุมภาพันธ์ </w:t>
      </w:r>
      <w:r w:rsidRPr="00D51074">
        <w:rPr>
          <w:rFonts w:asciiTheme="majorBidi" w:hAnsiTheme="majorBidi"/>
          <w:sz w:val="28"/>
          <w:szCs w:val="28"/>
        </w:rPr>
        <w:t>2568</w:t>
      </w:r>
    </w:p>
    <w:p w14:paraId="1ECF20E5" w14:textId="087E3F0E" w:rsidR="00376E3D" w:rsidRPr="00D51074" w:rsidRDefault="00376E3D" w:rsidP="00A726FB">
      <w:pPr>
        <w:tabs>
          <w:tab w:val="left" w:pos="990"/>
        </w:tabs>
        <w:overflowPunct/>
        <w:autoSpaceDE/>
        <w:autoSpaceDN/>
        <w:adjustRightInd/>
        <w:spacing w:after="200" w:line="276" w:lineRule="auto"/>
        <w:ind w:left="990"/>
        <w:jc w:val="thaiDistribute"/>
        <w:textAlignment w:val="auto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 w:hint="cs"/>
          <w:sz w:val="28"/>
          <w:szCs w:val="28"/>
          <w:cs/>
        </w:rPr>
        <w:t xml:space="preserve">ต่อมาเมื่อวันที่ </w:t>
      </w:r>
      <w:r w:rsidRPr="00D51074">
        <w:rPr>
          <w:rFonts w:asciiTheme="majorBidi" w:hAnsiTheme="majorBidi"/>
          <w:sz w:val="28"/>
          <w:szCs w:val="28"/>
        </w:rPr>
        <w:t xml:space="preserve">18 </w:t>
      </w:r>
      <w:r w:rsidRPr="003B0218">
        <w:rPr>
          <w:rFonts w:asciiTheme="majorBidi" w:hAnsiTheme="majorBidi" w:hint="cs"/>
          <w:sz w:val="28"/>
          <w:szCs w:val="28"/>
          <w:cs/>
        </w:rPr>
        <w:t>กรกฎาคม</w:t>
      </w:r>
      <w:r w:rsidRPr="00D51074">
        <w:rPr>
          <w:rFonts w:asciiTheme="majorBidi" w:hAnsiTheme="majorBidi"/>
          <w:sz w:val="28"/>
          <w:szCs w:val="28"/>
        </w:rPr>
        <w:t xml:space="preserve"> 2568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ที่ประชุมผู้ถือหุ้นกู้ของบริษัทฯ ครั้งที่ </w:t>
      </w:r>
      <w:r w:rsidRPr="00D51074">
        <w:rPr>
          <w:rFonts w:asciiTheme="majorBidi" w:hAnsiTheme="majorBidi"/>
          <w:sz w:val="28"/>
          <w:szCs w:val="28"/>
        </w:rPr>
        <w:t xml:space="preserve">2/2568 </w:t>
      </w:r>
      <w:r w:rsidRPr="003B0218">
        <w:rPr>
          <w:rFonts w:asciiTheme="majorBidi" w:hAnsiTheme="majorBidi" w:hint="cs"/>
          <w:sz w:val="28"/>
          <w:szCs w:val="28"/>
          <w:cs/>
        </w:rPr>
        <w:t>สำหรับผู้ถือหุ้นกู้ไม่ด้อยสิทธิและ</w:t>
      </w:r>
      <w:r w:rsidR="00FF6A4B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มีหลักประกันครั้งที่ </w:t>
      </w:r>
      <w:r w:rsidRPr="00D51074">
        <w:rPr>
          <w:rFonts w:asciiTheme="majorBidi" w:hAnsiTheme="majorBidi"/>
          <w:sz w:val="28"/>
          <w:szCs w:val="28"/>
        </w:rPr>
        <w:t xml:space="preserve">1/2562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ได้มีอนุมัติให้ขยายระยะเวลาครบกำหนดไถ่ถอนหุ้นกู้ออกไปอีก </w:t>
      </w:r>
      <w:r w:rsidRPr="00D51074">
        <w:rPr>
          <w:rFonts w:asciiTheme="majorBidi" w:hAnsiTheme="majorBidi"/>
          <w:sz w:val="28"/>
          <w:szCs w:val="28"/>
        </w:rPr>
        <w:t xml:space="preserve">3 </w:t>
      </w:r>
      <w:r w:rsidRPr="003B0218">
        <w:rPr>
          <w:rFonts w:asciiTheme="majorBidi" w:hAnsiTheme="majorBidi" w:hint="cs"/>
          <w:sz w:val="28"/>
          <w:szCs w:val="28"/>
          <w:cs/>
        </w:rPr>
        <w:t>เดือน โดยแก้ไข</w:t>
      </w:r>
      <w:r w:rsidR="00BD03D2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วันครบกำหนดไถ่ถอนหุ้นกู้ เป็นชำระคืนเป็นรายงวด แต่ทั้งหมดไม่เกินวันที่ </w:t>
      </w:r>
      <w:r w:rsidRPr="00D51074">
        <w:rPr>
          <w:rFonts w:asciiTheme="majorBidi" w:hAnsiTheme="majorBidi"/>
          <w:sz w:val="28"/>
          <w:szCs w:val="28"/>
        </w:rPr>
        <w:t xml:space="preserve">15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พฤษภาคม </w:t>
      </w:r>
      <w:r w:rsidRPr="00D51074">
        <w:rPr>
          <w:rFonts w:asciiTheme="majorBidi" w:hAnsiTheme="majorBidi"/>
          <w:sz w:val="28"/>
          <w:szCs w:val="28"/>
        </w:rPr>
        <w:t>2570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และได้อนุมัติ</w:t>
      </w:r>
      <w:r w:rsidRPr="003B0218">
        <w:rPr>
          <w:rFonts w:asciiTheme="majorBidi" w:hAnsiTheme="majorBidi"/>
          <w:sz w:val="28"/>
          <w:szCs w:val="28"/>
          <w:cs/>
        </w:rPr>
        <w:t>ผ่อนผันให้การที่บริษัทฯ ขอปรับเงื่อนไขการชำระหนี้หุ้นกู้เพื่อเป็นการผ่อนผันการชำระหนี้ของบริษัทฯ ไม่ให้ถือเป็นเหตุผิดนัด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และ</w:t>
      </w:r>
      <w:r w:rsidRPr="003B0218">
        <w:rPr>
          <w:rFonts w:asciiTheme="majorBidi" w:hAnsiTheme="majorBidi"/>
          <w:sz w:val="28"/>
          <w:szCs w:val="28"/>
          <w:cs/>
        </w:rPr>
        <w:t>ให้บริษัทฯ สามารถนำที่ดินซึ่งเป็นหลักประกันการชำระหนี้ของหุ้นกู้ ยื่นขออนุญาตจัดสรรที่ดิน รวมถึงให้บริษัทฯ แก้ไขเพิ่มเติมข้อกำหนดสิทธิให้บริษัทฯ มีสิทธิไถ่ถอนหรือขอคืนทรัพย์สินที่เป็นประกัน</w:t>
      </w:r>
      <w:r w:rsidR="00BD03D2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/>
          <w:sz w:val="28"/>
          <w:szCs w:val="28"/>
          <w:cs/>
        </w:rPr>
        <w:t>ตามสัญญาได้ทั้งจำนวนหรือบางส่วนตามมูลค่าไถ่ถอนที่กำหนด</w:t>
      </w:r>
    </w:p>
    <w:p w14:paraId="1F5A53AB" w14:textId="38E1953E" w:rsidR="00CF1FAD" w:rsidRPr="00D51074" w:rsidRDefault="00CF1FAD" w:rsidP="00A726FB">
      <w:pPr>
        <w:tabs>
          <w:tab w:val="left" w:pos="990"/>
        </w:tabs>
        <w:overflowPunct/>
        <w:autoSpaceDE/>
        <w:autoSpaceDN/>
        <w:adjustRightInd/>
        <w:spacing w:after="200" w:line="276" w:lineRule="auto"/>
        <w:ind w:left="990" w:hanging="423"/>
        <w:jc w:val="thaiDistribute"/>
        <w:textAlignment w:val="auto"/>
        <w:rPr>
          <w:rFonts w:asciiTheme="majorBidi" w:hAnsiTheme="majorBidi"/>
          <w:sz w:val="28"/>
          <w:szCs w:val="28"/>
        </w:rPr>
      </w:pPr>
      <w:r w:rsidRPr="00EF2C6F">
        <w:rPr>
          <w:rFonts w:asciiTheme="majorBidi" w:hAnsiTheme="majorBidi"/>
          <w:sz w:val="28"/>
          <w:szCs w:val="28"/>
        </w:rPr>
        <w:t>(</w:t>
      </w:r>
      <w:r w:rsidRPr="003B0218">
        <w:rPr>
          <w:rFonts w:asciiTheme="majorBidi" w:hAnsiTheme="majorBidi"/>
          <w:sz w:val="28"/>
          <w:szCs w:val="28"/>
          <w:cs/>
        </w:rPr>
        <w:t>ค)</w:t>
      </w:r>
      <w:r w:rsidRPr="003B0218">
        <w:rPr>
          <w:rFonts w:asciiTheme="majorBidi" w:hAnsiTheme="majorBidi"/>
          <w:sz w:val="28"/>
          <w:szCs w:val="28"/>
          <w:cs/>
        </w:rPr>
        <w:tab/>
        <w:t xml:space="preserve">เมื่อวันที่ </w:t>
      </w:r>
      <w:r w:rsidRPr="00D51074">
        <w:rPr>
          <w:rFonts w:asciiTheme="majorBidi" w:hAnsiTheme="majorBidi"/>
          <w:sz w:val="28"/>
          <w:szCs w:val="28"/>
        </w:rPr>
        <w:t>22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มีนาคม </w:t>
      </w:r>
      <w:r w:rsidRPr="00D51074">
        <w:rPr>
          <w:rFonts w:asciiTheme="majorBidi" w:hAnsiTheme="majorBidi"/>
          <w:sz w:val="28"/>
          <w:szCs w:val="28"/>
        </w:rPr>
        <w:t>2562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บริษัทฯ</w:t>
      </w:r>
      <w:r w:rsidR="00376E3D" w:rsidRPr="00D51074">
        <w:rPr>
          <w:rFonts w:asciiTheme="majorBidi" w:hAnsiTheme="majorBidi"/>
          <w:sz w:val="28"/>
          <w:szCs w:val="28"/>
        </w:rPr>
        <w:t xml:space="preserve"> </w:t>
      </w:r>
      <w:r w:rsidRPr="003B0218">
        <w:rPr>
          <w:rFonts w:asciiTheme="majorBidi" w:hAnsiTheme="majorBidi" w:hint="cs"/>
          <w:sz w:val="28"/>
          <w:szCs w:val="28"/>
          <w:cs/>
        </w:rPr>
        <w:t>ได้ออกและเสนอขายหุ้นกู้ไม่ด้อยสิทธิ มีหลักประกัน และผู้ออกหุ้นกู้มีสิทธิ</w:t>
      </w:r>
      <w:r w:rsidR="00DF01C2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ไถ่ถอนหุ้นกู้ก่อนครบกำหนด ครั้งที่ </w:t>
      </w:r>
      <w:r w:rsidRPr="00D51074">
        <w:rPr>
          <w:rFonts w:asciiTheme="majorBidi" w:hAnsiTheme="majorBidi"/>
          <w:sz w:val="28"/>
          <w:szCs w:val="28"/>
        </w:rPr>
        <w:t>2</w:t>
      </w:r>
      <w:r w:rsidRPr="00EF2C6F">
        <w:rPr>
          <w:rFonts w:asciiTheme="majorBidi" w:hAnsiTheme="majorBidi" w:hint="cs"/>
          <w:sz w:val="28"/>
          <w:szCs w:val="28"/>
        </w:rPr>
        <w:t>/</w:t>
      </w:r>
      <w:r w:rsidRPr="00D51074">
        <w:rPr>
          <w:rFonts w:asciiTheme="majorBidi" w:hAnsiTheme="majorBidi"/>
          <w:sz w:val="28"/>
          <w:szCs w:val="28"/>
        </w:rPr>
        <w:t xml:space="preserve">2562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จำนวน </w:t>
      </w:r>
      <w:r w:rsidRPr="00D51074">
        <w:rPr>
          <w:rFonts w:asciiTheme="majorBidi" w:hAnsiTheme="majorBidi"/>
          <w:sz w:val="28"/>
          <w:szCs w:val="28"/>
        </w:rPr>
        <w:t>1,006,400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หน่วย มูลค่าหน่วยละ </w:t>
      </w:r>
      <w:r w:rsidRPr="00D51074">
        <w:rPr>
          <w:rFonts w:asciiTheme="majorBidi" w:hAnsiTheme="majorBidi"/>
          <w:sz w:val="28"/>
          <w:szCs w:val="28"/>
        </w:rPr>
        <w:t>1,000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บาท มูลค่ารวม </w:t>
      </w:r>
      <w:r w:rsidRPr="00D51074">
        <w:rPr>
          <w:rFonts w:asciiTheme="majorBidi" w:hAnsiTheme="majorBidi"/>
          <w:sz w:val="28"/>
          <w:szCs w:val="28"/>
        </w:rPr>
        <w:t>1,006.4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ล้านบาท มีกำหนดไถ่ถอนในวันที่ </w:t>
      </w:r>
      <w:r w:rsidRPr="00D51074">
        <w:rPr>
          <w:rFonts w:asciiTheme="majorBidi" w:hAnsiTheme="majorBidi"/>
          <w:sz w:val="28"/>
          <w:szCs w:val="28"/>
        </w:rPr>
        <w:t>22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มีนาคม </w:t>
      </w:r>
      <w:r w:rsidRPr="00D51074">
        <w:rPr>
          <w:rFonts w:asciiTheme="majorBidi" w:hAnsiTheme="majorBidi"/>
          <w:sz w:val="28"/>
          <w:szCs w:val="28"/>
        </w:rPr>
        <w:t>2564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และกำหนดชำระดอกเบี้ยทุก </w:t>
      </w:r>
      <w:r w:rsidRPr="00D51074">
        <w:rPr>
          <w:rFonts w:asciiTheme="majorBidi" w:hAnsiTheme="majorBidi"/>
          <w:sz w:val="28"/>
          <w:szCs w:val="28"/>
        </w:rPr>
        <w:t>3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เดือน ในอัตราร้อยละ </w:t>
      </w:r>
      <w:r w:rsidRPr="00D51074">
        <w:rPr>
          <w:rFonts w:asciiTheme="majorBidi" w:hAnsiTheme="majorBidi"/>
          <w:sz w:val="28"/>
          <w:szCs w:val="28"/>
        </w:rPr>
        <w:t xml:space="preserve">6.75 </w:t>
      </w:r>
      <w:r w:rsidRPr="003B0218">
        <w:rPr>
          <w:rFonts w:asciiTheme="majorBidi" w:hAnsiTheme="majorBidi" w:hint="cs"/>
          <w:sz w:val="28"/>
          <w:szCs w:val="28"/>
          <w:cs/>
        </w:rPr>
        <w:t>ต่อปี หุ้นกู้ดังกล่าวมีหลักประกัน คือที่ดินและสิ่งปลูกสร้างบางส่วนของบริษัทย่อยในจังหวัดฉะเชิงเทรา</w:t>
      </w:r>
      <w:r w:rsidR="00376E3D" w:rsidRPr="003B0218">
        <w:rPr>
          <w:rFonts w:asciiTheme="majorBidi" w:hAnsiTheme="majorBidi" w:hint="cs"/>
          <w:sz w:val="28"/>
          <w:szCs w:val="28"/>
          <w:cs/>
        </w:rPr>
        <w:t xml:space="preserve"> </w:t>
      </w:r>
      <w:r w:rsidR="00376E3D" w:rsidRPr="00D51074">
        <w:rPr>
          <w:rFonts w:asciiTheme="majorBidi" w:hAnsiTheme="majorBidi"/>
          <w:sz w:val="28"/>
          <w:szCs w:val="28"/>
        </w:rPr>
        <w:t>(</w:t>
      </w:r>
      <w:r w:rsidR="00376E3D" w:rsidRPr="003B0218">
        <w:rPr>
          <w:rFonts w:asciiTheme="majorBidi" w:hAnsiTheme="majorBidi" w:hint="cs"/>
          <w:sz w:val="28"/>
          <w:szCs w:val="28"/>
          <w:cs/>
        </w:rPr>
        <w:t xml:space="preserve">หมายเหตุ </w:t>
      </w:r>
      <w:r w:rsidR="00021C9A" w:rsidRPr="00D51074">
        <w:rPr>
          <w:rFonts w:asciiTheme="majorBidi" w:hAnsiTheme="majorBidi"/>
          <w:sz w:val="28"/>
          <w:szCs w:val="28"/>
        </w:rPr>
        <w:t>13</w:t>
      </w:r>
      <w:r w:rsidR="00376E3D" w:rsidRPr="00D51074">
        <w:rPr>
          <w:rFonts w:asciiTheme="majorBidi" w:hAnsiTheme="majorBidi"/>
          <w:sz w:val="28"/>
          <w:szCs w:val="28"/>
        </w:rPr>
        <w:t>)</w:t>
      </w:r>
    </w:p>
    <w:p w14:paraId="67488F20" w14:textId="15E28EA6" w:rsidR="00CF1FAD" w:rsidRPr="003B0218" w:rsidRDefault="00CF1FAD" w:rsidP="00A726FB">
      <w:pPr>
        <w:tabs>
          <w:tab w:val="left" w:pos="990"/>
        </w:tabs>
        <w:overflowPunct/>
        <w:autoSpaceDE/>
        <w:autoSpaceDN/>
        <w:adjustRightInd/>
        <w:spacing w:after="200" w:line="276" w:lineRule="auto"/>
        <w:ind w:left="990"/>
        <w:jc w:val="thaiDistribute"/>
        <w:textAlignment w:val="auto"/>
        <w:rPr>
          <w:rFonts w:asciiTheme="majorBidi" w:hAnsiTheme="majorBidi"/>
          <w:sz w:val="28"/>
          <w:szCs w:val="28"/>
          <w:cs/>
        </w:rPr>
      </w:pPr>
      <w:r w:rsidRPr="003B0218">
        <w:rPr>
          <w:rFonts w:asciiTheme="majorBidi" w:hAnsiTheme="majorBidi"/>
          <w:sz w:val="28"/>
          <w:szCs w:val="28"/>
          <w:cs/>
        </w:rPr>
        <w:t xml:space="preserve">ต่อมาเมื่อวันที่ </w:t>
      </w:r>
      <w:r w:rsidRPr="00D51074">
        <w:rPr>
          <w:rFonts w:asciiTheme="majorBidi" w:hAnsiTheme="majorBidi"/>
          <w:sz w:val="28"/>
          <w:szCs w:val="28"/>
        </w:rPr>
        <w:t>22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กุมภาพันธ์ </w:t>
      </w:r>
      <w:r w:rsidRPr="00D51074">
        <w:rPr>
          <w:rFonts w:asciiTheme="majorBidi" w:hAnsiTheme="majorBidi"/>
          <w:sz w:val="28"/>
          <w:szCs w:val="28"/>
        </w:rPr>
        <w:t>2564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ที่ประชุมผู้ถือหุ้นกู้ของบริษัทฯ</w:t>
      </w:r>
      <w:r w:rsidR="00376E3D" w:rsidRPr="00D51074">
        <w:rPr>
          <w:rFonts w:asciiTheme="majorBidi" w:hAnsiTheme="majorBidi"/>
          <w:sz w:val="28"/>
          <w:szCs w:val="28"/>
        </w:rPr>
        <w:t xml:space="preserve">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ครั้งที่ </w:t>
      </w:r>
      <w:r w:rsidRPr="00D51074">
        <w:rPr>
          <w:rFonts w:asciiTheme="majorBidi" w:hAnsiTheme="majorBidi"/>
          <w:sz w:val="28"/>
          <w:szCs w:val="28"/>
        </w:rPr>
        <w:t>2</w:t>
      </w:r>
      <w:r w:rsidRPr="00EF2C6F">
        <w:rPr>
          <w:rFonts w:asciiTheme="majorBidi" w:hAnsiTheme="majorBidi" w:hint="cs"/>
          <w:sz w:val="28"/>
          <w:szCs w:val="28"/>
        </w:rPr>
        <w:t>/</w:t>
      </w:r>
      <w:r w:rsidRPr="00D51074">
        <w:rPr>
          <w:rFonts w:asciiTheme="majorBidi" w:hAnsiTheme="majorBidi"/>
          <w:sz w:val="28"/>
          <w:szCs w:val="28"/>
        </w:rPr>
        <w:t>2564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สำหรับผู้ถือหุ้นกู้ไม่ด้อยสิทธิและ</w:t>
      </w:r>
      <w:r w:rsidR="00DF01C2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มีหลักประกันครั้งที่ </w:t>
      </w:r>
      <w:r w:rsidRPr="00D51074">
        <w:rPr>
          <w:rFonts w:asciiTheme="majorBidi" w:hAnsiTheme="majorBidi"/>
          <w:sz w:val="28"/>
          <w:szCs w:val="28"/>
        </w:rPr>
        <w:t>2</w:t>
      </w:r>
      <w:r w:rsidRPr="00EF2C6F">
        <w:rPr>
          <w:rFonts w:asciiTheme="majorBidi" w:hAnsiTheme="majorBidi" w:hint="cs"/>
          <w:sz w:val="28"/>
          <w:szCs w:val="28"/>
        </w:rPr>
        <w:t>/</w:t>
      </w:r>
      <w:r w:rsidRPr="00D51074">
        <w:rPr>
          <w:rFonts w:asciiTheme="majorBidi" w:hAnsiTheme="majorBidi"/>
          <w:sz w:val="28"/>
          <w:szCs w:val="28"/>
        </w:rPr>
        <w:t>2562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ได้มีมติอนุมัติขยายระยะเวลาครบกำหนดไถ่ถอนหุ้นกู้ ทำให้หุ้นกู้ดังกล่าวมีกำหนด</w:t>
      </w:r>
      <w:r w:rsidR="00DF01C2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ไถ่ถอนในวันที่ </w:t>
      </w:r>
      <w:r w:rsidRPr="00D51074">
        <w:rPr>
          <w:rFonts w:asciiTheme="majorBidi" w:hAnsiTheme="majorBidi"/>
          <w:sz w:val="28"/>
          <w:szCs w:val="28"/>
        </w:rPr>
        <w:t>22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มีนาคม </w:t>
      </w:r>
      <w:r w:rsidRPr="00D51074">
        <w:rPr>
          <w:rFonts w:asciiTheme="majorBidi" w:hAnsiTheme="majorBidi"/>
          <w:sz w:val="28"/>
          <w:szCs w:val="28"/>
        </w:rPr>
        <w:t>2566</w:t>
      </w:r>
      <w:r w:rsidRPr="00EF2C6F">
        <w:rPr>
          <w:rFonts w:asciiTheme="majorBidi" w:hAnsiTheme="majorBidi" w:hint="cs"/>
          <w:sz w:val="28"/>
          <w:szCs w:val="28"/>
        </w:rPr>
        <w:t xml:space="preserve"> </w:t>
      </w:r>
    </w:p>
    <w:p w14:paraId="65A7ADD1" w14:textId="71C4B385" w:rsidR="00CF1FAD" w:rsidRPr="00D51074" w:rsidRDefault="00CF1FAD" w:rsidP="00A726FB">
      <w:pPr>
        <w:tabs>
          <w:tab w:val="left" w:pos="990"/>
        </w:tabs>
        <w:overflowPunct/>
        <w:autoSpaceDE/>
        <w:autoSpaceDN/>
        <w:adjustRightInd/>
        <w:spacing w:after="200" w:line="276" w:lineRule="auto"/>
        <w:ind w:left="990"/>
        <w:jc w:val="thaiDistribute"/>
        <w:textAlignment w:val="auto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/>
          <w:sz w:val="28"/>
          <w:szCs w:val="28"/>
          <w:cs/>
        </w:rPr>
        <w:t xml:space="preserve">ต่อมาเมื่อวันที่ </w:t>
      </w:r>
      <w:r w:rsidRPr="00D51074">
        <w:rPr>
          <w:rFonts w:asciiTheme="majorBidi" w:hAnsiTheme="majorBidi"/>
          <w:sz w:val="28"/>
          <w:szCs w:val="28"/>
        </w:rPr>
        <w:t>1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กุมภาพันธ์ </w:t>
      </w:r>
      <w:r w:rsidRPr="00D51074">
        <w:rPr>
          <w:rFonts w:asciiTheme="majorBidi" w:hAnsiTheme="majorBidi"/>
          <w:sz w:val="28"/>
          <w:szCs w:val="28"/>
        </w:rPr>
        <w:t>2566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ที่ประชุมผู้ถือหุ้นกู้ของบริษัทฯครั้งที่ </w:t>
      </w:r>
      <w:r w:rsidRPr="00D51074">
        <w:rPr>
          <w:rFonts w:asciiTheme="majorBidi" w:hAnsiTheme="majorBidi"/>
          <w:sz w:val="28"/>
          <w:szCs w:val="28"/>
        </w:rPr>
        <w:t>1</w:t>
      </w:r>
      <w:r w:rsidRPr="00EF2C6F">
        <w:rPr>
          <w:rFonts w:asciiTheme="majorBidi" w:hAnsiTheme="majorBidi" w:hint="cs"/>
          <w:sz w:val="28"/>
          <w:szCs w:val="28"/>
        </w:rPr>
        <w:t>/</w:t>
      </w:r>
      <w:r w:rsidRPr="00D51074">
        <w:rPr>
          <w:rFonts w:asciiTheme="majorBidi" w:hAnsiTheme="majorBidi"/>
          <w:sz w:val="28"/>
          <w:szCs w:val="28"/>
        </w:rPr>
        <w:t>2566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สำหรับผู้ถือหุ้นกู้ไม่ด้อยสิทธิและ</w:t>
      </w:r>
      <w:r w:rsidR="00DF01C2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>มี</w:t>
      </w:r>
      <w:r w:rsidR="00A726FB" w:rsidRPr="003B0218">
        <w:rPr>
          <w:rFonts w:asciiTheme="majorBidi" w:hAnsiTheme="majorBidi" w:hint="cs"/>
          <w:sz w:val="28"/>
          <w:szCs w:val="28"/>
          <w:cs/>
        </w:rPr>
        <w:t>ห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ลักประกันครั้งที่ </w:t>
      </w:r>
      <w:r w:rsidRPr="00D51074">
        <w:rPr>
          <w:rFonts w:asciiTheme="majorBidi" w:hAnsiTheme="majorBidi"/>
          <w:sz w:val="28"/>
          <w:szCs w:val="28"/>
        </w:rPr>
        <w:t>2</w:t>
      </w:r>
      <w:r w:rsidRPr="00EF2C6F">
        <w:rPr>
          <w:rFonts w:asciiTheme="majorBidi" w:hAnsiTheme="majorBidi" w:hint="cs"/>
          <w:sz w:val="28"/>
          <w:szCs w:val="28"/>
        </w:rPr>
        <w:t>/</w:t>
      </w:r>
      <w:r w:rsidRPr="00D51074">
        <w:rPr>
          <w:rFonts w:asciiTheme="majorBidi" w:hAnsiTheme="majorBidi"/>
          <w:sz w:val="28"/>
          <w:szCs w:val="28"/>
        </w:rPr>
        <w:t>2562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ได้มีอนุมัติให้ขยายระยะเวลาครบกำหนดไถ่ถอนหุ้นกู้เป็นรายงวด</w:t>
      </w:r>
      <w:r w:rsidR="00376E3D" w:rsidRPr="00D51074">
        <w:rPr>
          <w:rFonts w:asciiTheme="majorBidi" w:hAnsiTheme="majorBidi"/>
          <w:sz w:val="28"/>
          <w:szCs w:val="28"/>
        </w:rPr>
        <w:t xml:space="preserve">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แต่ทั้งหมดไม่เกินวันที่ </w:t>
      </w:r>
      <w:r w:rsidRPr="00D51074">
        <w:rPr>
          <w:rFonts w:asciiTheme="majorBidi" w:hAnsiTheme="majorBidi"/>
          <w:sz w:val="28"/>
          <w:szCs w:val="28"/>
        </w:rPr>
        <w:t xml:space="preserve">22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Pr="00D51074">
        <w:rPr>
          <w:rFonts w:asciiTheme="majorBidi" w:hAnsiTheme="majorBidi"/>
          <w:sz w:val="28"/>
          <w:szCs w:val="28"/>
        </w:rPr>
        <w:t xml:space="preserve">2568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และแก้ไขเปลี่ยนแปลงอัตราดอกเบี้ยของหุ้นกู้ เป็นร้อยละ </w:t>
      </w:r>
      <w:r w:rsidRPr="00D51074">
        <w:rPr>
          <w:rFonts w:asciiTheme="majorBidi" w:hAnsiTheme="majorBidi"/>
          <w:sz w:val="28"/>
          <w:szCs w:val="28"/>
        </w:rPr>
        <w:t xml:space="preserve">7.25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ต่อปี </w:t>
      </w:r>
    </w:p>
    <w:p w14:paraId="6CC41A0B" w14:textId="7AEF2085" w:rsidR="00CF1FAD" w:rsidRPr="00D51074" w:rsidRDefault="00CF1FAD" w:rsidP="00A726FB">
      <w:pPr>
        <w:tabs>
          <w:tab w:val="left" w:pos="990"/>
        </w:tabs>
        <w:overflowPunct/>
        <w:autoSpaceDE/>
        <w:autoSpaceDN/>
        <w:adjustRightInd/>
        <w:spacing w:after="200" w:line="276" w:lineRule="auto"/>
        <w:ind w:left="990"/>
        <w:jc w:val="thaiDistribute"/>
        <w:textAlignment w:val="auto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/>
          <w:sz w:val="28"/>
          <w:szCs w:val="28"/>
          <w:cs/>
        </w:rPr>
        <w:t xml:space="preserve">ต่อมาเมื่อวันที่ </w:t>
      </w:r>
      <w:r w:rsidRPr="00D51074">
        <w:rPr>
          <w:rFonts w:asciiTheme="majorBidi" w:hAnsiTheme="majorBidi"/>
          <w:sz w:val="28"/>
          <w:szCs w:val="28"/>
        </w:rPr>
        <w:t xml:space="preserve">28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สิงหาคม </w:t>
      </w:r>
      <w:r w:rsidRPr="00D51074">
        <w:rPr>
          <w:rFonts w:asciiTheme="majorBidi" w:hAnsiTheme="majorBidi"/>
          <w:sz w:val="28"/>
          <w:szCs w:val="28"/>
        </w:rPr>
        <w:t>2567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ที่ประชุมผู้ถือหุ้นกู้ของบริษัทฯ</w:t>
      </w:r>
      <w:r w:rsidR="00376E3D" w:rsidRPr="00D51074">
        <w:rPr>
          <w:rFonts w:asciiTheme="majorBidi" w:hAnsiTheme="majorBidi"/>
          <w:sz w:val="28"/>
          <w:szCs w:val="28"/>
        </w:rPr>
        <w:t xml:space="preserve">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ครั้งที่ </w:t>
      </w:r>
      <w:r w:rsidRPr="00D51074">
        <w:rPr>
          <w:rFonts w:asciiTheme="majorBidi" w:hAnsiTheme="majorBidi"/>
          <w:sz w:val="28"/>
          <w:szCs w:val="28"/>
        </w:rPr>
        <w:t>1</w:t>
      </w:r>
      <w:r w:rsidRPr="00EF2C6F">
        <w:rPr>
          <w:rFonts w:asciiTheme="majorBidi" w:hAnsiTheme="majorBidi" w:hint="cs"/>
          <w:sz w:val="28"/>
          <w:szCs w:val="28"/>
        </w:rPr>
        <w:t>/</w:t>
      </w:r>
      <w:r w:rsidRPr="00D51074">
        <w:rPr>
          <w:rFonts w:asciiTheme="majorBidi" w:hAnsiTheme="majorBidi"/>
          <w:sz w:val="28"/>
          <w:szCs w:val="28"/>
        </w:rPr>
        <w:t>2567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สำหรับผู้ถือหุ้นกู้ไม่ด้อยสิทธิและ</w:t>
      </w:r>
      <w:r w:rsidR="00DF01C2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มีหลักประกันครั้งที่ </w:t>
      </w:r>
      <w:r w:rsidRPr="00D51074">
        <w:rPr>
          <w:rFonts w:asciiTheme="majorBidi" w:hAnsiTheme="majorBidi"/>
          <w:sz w:val="28"/>
          <w:szCs w:val="28"/>
        </w:rPr>
        <w:t>2</w:t>
      </w:r>
      <w:r w:rsidRPr="00EF2C6F">
        <w:rPr>
          <w:rFonts w:asciiTheme="majorBidi" w:hAnsiTheme="majorBidi" w:hint="cs"/>
          <w:sz w:val="28"/>
          <w:szCs w:val="28"/>
        </w:rPr>
        <w:t>/</w:t>
      </w:r>
      <w:r w:rsidRPr="00D51074">
        <w:rPr>
          <w:rFonts w:asciiTheme="majorBidi" w:hAnsiTheme="majorBidi"/>
          <w:sz w:val="28"/>
          <w:szCs w:val="28"/>
        </w:rPr>
        <w:t>2562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ได้มีมติอนุมัติการไถ่ถอนจำนองที่ดินพร้อมสิ่งปลูกสร้างบางส่วน ออกจากการเป็นทรัพย์สินหลักประกัน และอนุมัติให้ชำระคืนเงินต้นหุ้นกู้บางส่วนโดยการลดมูลค่าที่ตราไว้ต่อหน่วยลง จำนวนรวมไม่น้อยกว่า </w:t>
      </w:r>
      <w:r w:rsidRPr="00D51074">
        <w:rPr>
          <w:rFonts w:asciiTheme="majorBidi" w:hAnsiTheme="majorBidi"/>
          <w:sz w:val="28"/>
          <w:szCs w:val="28"/>
        </w:rPr>
        <w:t xml:space="preserve">450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บาทต่อหน่วย หรือเป็นจำนวนเงินไม่น้อยกว่า </w:t>
      </w:r>
      <w:r w:rsidRPr="00D51074">
        <w:rPr>
          <w:rFonts w:asciiTheme="majorBidi" w:hAnsiTheme="majorBidi"/>
          <w:sz w:val="28"/>
          <w:szCs w:val="28"/>
        </w:rPr>
        <w:t xml:space="preserve">435 </w:t>
      </w:r>
      <w:r w:rsidRPr="003B0218">
        <w:rPr>
          <w:rFonts w:asciiTheme="majorBidi" w:hAnsiTheme="majorBidi" w:hint="cs"/>
          <w:sz w:val="28"/>
          <w:szCs w:val="28"/>
          <w:cs/>
        </w:rPr>
        <w:t>ล้านบาท และอนุมัติให้แก้ไขเพิ่มเติม</w:t>
      </w:r>
      <w:r w:rsidR="00FF6A4B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ให้ผู้ออกหุ้นกู้มีสิทธิไถ่ถอนหรือขอคืนทรัพย์สินที่เป็นประกันตามสัญญาหลักประกันตามมูลค่าไถ่ถอนที่กำหนด </w:t>
      </w:r>
      <w:r w:rsidR="00DF01C2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โดยไม่จำเป็นต้องเรียงลำดับการไถ่ถอน </w:t>
      </w:r>
    </w:p>
    <w:p w14:paraId="3A280026" w14:textId="2FAC184A" w:rsidR="00CF1FAD" w:rsidRPr="00D51074" w:rsidRDefault="00CF1FAD" w:rsidP="00A726FB">
      <w:pPr>
        <w:tabs>
          <w:tab w:val="left" w:pos="990"/>
        </w:tabs>
        <w:overflowPunct/>
        <w:autoSpaceDE/>
        <w:autoSpaceDN/>
        <w:adjustRightInd/>
        <w:spacing w:after="200" w:line="276" w:lineRule="auto"/>
        <w:ind w:left="990"/>
        <w:jc w:val="thaiDistribute"/>
        <w:textAlignment w:val="auto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/>
          <w:sz w:val="28"/>
          <w:szCs w:val="28"/>
          <w:cs/>
        </w:rPr>
        <w:t xml:space="preserve">ต่อมาเมื่อวันที่ </w:t>
      </w:r>
      <w:r w:rsidRPr="00D51074">
        <w:rPr>
          <w:rFonts w:asciiTheme="majorBidi" w:hAnsiTheme="majorBidi"/>
          <w:sz w:val="28"/>
          <w:szCs w:val="28"/>
        </w:rPr>
        <w:t>4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ตุลาคม </w:t>
      </w:r>
      <w:r w:rsidRPr="00D51074">
        <w:rPr>
          <w:rFonts w:asciiTheme="majorBidi" w:hAnsiTheme="majorBidi"/>
          <w:sz w:val="28"/>
          <w:szCs w:val="28"/>
        </w:rPr>
        <w:t>2567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บริษัทฯได้แจ้งขอใช้สิทธิไถ่ถอนหุ้นกู้และชำระคืนเงินต้นก่อนครบกำหนดบางส่วนเพื่อดำเนินการเข้าทำรายการจำหน่ายไปซึ่งสินทรัพย์ให้แก่ทรัสต์เพื่อการลงทุนในอสังหาริมทรัพย์ไทยอินดัสเตรียล </w:t>
      </w:r>
      <w:r w:rsidR="00376E3D" w:rsidRPr="00D51074">
        <w:rPr>
          <w:rFonts w:asciiTheme="majorBidi" w:hAnsiTheme="majorBidi"/>
          <w:sz w:val="28"/>
          <w:szCs w:val="28"/>
        </w:rPr>
        <w:t xml:space="preserve">                      </w:t>
      </w:r>
      <w:r w:rsidRPr="00EF2C6F">
        <w:rPr>
          <w:rFonts w:asciiTheme="majorBidi" w:hAnsiTheme="majorBidi" w:hint="cs"/>
          <w:sz w:val="28"/>
          <w:szCs w:val="28"/>
        </w:rPr>
        <w:t>("</w:t>
      </w:r>
      <w:r w:rsidRPr="003B0218">
        <w:rPr>
          <w:rFonts w:asciiTheme="majorBidi" w:hAnsiTheme="majorBidi" w:hint="cs"/>
          <w:sz w:val="28"/>
          <w:szCs w:val="28"/>
          <w:cs/>
        </w:rPr>
        <w:t>กองทรัสต์"</w:t>
      </w:r>
      <w:r w:rsidRPr="00D51074">
        <w:rPr>
          <w:rFonts w:asciiTheme="majorBidi" w:hAnsiTheme="majorBidi"/>
          <w:sz w:val="28"/>
          <w:szCs w:val="28"/>
        </w:rPr>
        <w:t xml:space="preserve">)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ซึ่งมีกำหนดชำระคืนในวันที่ </w:t>
      </w:r>
      <w:r w:rsidRPr="00D51074">
        <w:rPr>
          <w:rFonts w:asciiTheme="majorBidi" w:hAnsiTheme="majorBidi"/>
          <w:sz w:val="28"/>
          <w:szCs w:val="28"/>
        </w:rPr>
        <w:t>1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พฤศจิกายน </w:t>
      </w:r>
      <w:r w:rsidRPr="00D51074">
        <w:rPr>
          <w:rFonts w:asciiTheme="majorBidi" w:hAnsiTheme="majorBidi"/>
          <w:sz w:val="28"/>
          <w:szCs w:val="28"/>
        </w:rPr>
        <w:t>2567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ต่อมาเนื่องจากธุรกรรมการระดมทุนของกองทรัสต์</w:t>
      </w:r>
      <w:r w:rsidRPr="003B0218">
        <w:rPr>
          <w:rFonts w:asciiTheme="majorBidi" w:hAnsiTheme="majorBidi" w:hint="cs"/>
          <w:sz w:val="28"/>
          <w:szCs w:val="28"/>
          <w:cs/>
        </w:rPr>
        <w:lastRenderedPageBreak/>
        <w:t>มีมูลค่าไม่เพียงพอที่จะลงทุนเพิ่มเติม บริษัทฯ</w:t>
      </w:r>
      <w:r w:rsidR="00376E3D" w:rsidRPr="00D51074">
        <w:rPr>
          <w:rFonts w:asciiTheme="majorBidi" w:hAnsiTheme="majorBidi"/>
          <w:sz w:val="28"/>
          <w:szCs w:val="28"/>
        </w:rPr>
        <w:t xml:space="preserve"> </w:t>
      </w:r>
      <w:r w:rsidRPr="003B0218">
        <w:rPr>
          <w:rFonts w:asciiTheme="majorBidi" w:hAnsiTheme="majorBidi" w:hint="cs"/>
          <w:sz w:val="28"/>
          <w:szCs w:val="28"/>
          <w:cs/>
        </w:rPr>
        <w:t>จึงต้องยกเลิกการเสนอขายและทำให้ไม่สามารถไถ่ถอนหุ้นกู้</w:t>
      </w:r>
      <w:r w:rsidR="00FF6A4B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>ได้ตามกำหนดเดิม ทั้งนี้บริษัทฯ จึงเลื่อนการไถ่ถอนออกไปโดยไม่มีกำหนด</w:t>
      </w:r>
    </w:p>
    <w:p w14:paraId="2B9A77DD" w14:textId="39B612AB" w:rsidR="00CF1FAD" w:rsidRPr="00D51074" w:rsidRDefault="00CF1FAD" w:rsidP="00A726FB">
      <w:pPr>
        <w:tabs>
          <w:tab w:val="left" w:pos="990"/>
        </w:tabs>
        <w:overflowPunct/>
        <w:autoSpaceDE/>
        <w:autoSpaceDN/>
        <w:adjustRightInd/>
        <w:spacing w:after="200" w:line="276" w:lineRule="auto"/>
        <w:ind w:left="990"/>
        <w:jc w:val="thaiDistribute"/>
        <w:textAlignment w:val="auto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/>
          <w:sz w:val="28"/>
          <w:szCs w:val="28"/>
          <w:cs/>
        </w:rPr>
        <w:t xml:space="preserve">ต่อมาเมื่อวันที่ </w:t>
      </w:r>
      <w:r w:rsidRPr="00D51074">
        <w:rPr>
          <w:rFonts w:asciiTheme="majorBidi" w:hAnsiTheme="majorBidi"/>
          <w:sz w:val="28"/>
          <w:szCs w:val="28"/>
        </w:rPr>
        <w:t xml:space="preserve">21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กุมภาพันธ์ </w:t>
      </w:r>
      <w:r w:rsidRPr="00D51074">
        <w:rPr>
          <w:rFonts w:asciiTheme="majorBidi" w:hAnsiTheme="majorBidi"/>
          <w:sz w:val="28"/>
          <w:szCs w:val="28"/>
        </w:rPr>
        <w:t>2568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ที่ประชุมผู้ถือหุ้นกู้ของบริษัทฯ</w:t>
      </w:r>
      <w:r w:rsidR="00376E3D" w:rsidRPr="00D51074">
        <w:rPr>
          <w:rFonts w:asciiTheme="majorBidi" w:hAnsiTheme="majorBidi"/>
          <w:sz w:val="28"/>
          <w:szCs w:val="28"/>
        </w:rPr>
        <w:t xml:space="preserve">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ครั้งที่ </w:t>
      </w:r>
      <w:r w:rsidRPr="00D51074">
        <w:rPr>
          <w:rFonts w:asciiTheme="majorBidi" w:hAnsiTheme="majorBidi"/>
          <w:sz w:val="28"/>
          <w:szCs w:val="28"/>
        </w:rPr>
        <w:t>1</w:t>
      </w:r>
      <w:r w:rsidRPr="00EF2C6F">
        <w:rPr>
          <w:rFonts w:asciiTheme="majorBidi" w:hAnsiTheme="majorBidi" w:hint="cs"/>
          <w:sz w:val="28"/>
          <w:szCs w:val="28"/>
        </w:rPr>
        <w:t>/</w:t>
      </w:r>
      <w:r w:rsidRPr="00D51074">
        <w:rPr>
          <w:rFonts w:asciiTheme="majorBidi" w:hAnsiTheme="majorBidi"/>
          <w:sz w:val="28"/>
          <w:szCs w:val="28"/>
        </w:rPr>
        <w:t xml:space="preserve">2568 </w:t>
      </w:r>
      <w:r w:rsidRPr="003B0218">
        <w:rPr>
          <w:rFonts w:asciiTheme="majorBidi" w:hAnsiTheme="majorBidi" w:hint="cs"/>
          <w:sz w:val="28"/>
          <w:szCs w:val="28"/>
          <w:cs/>
        </w:rPr>
        <w:t>สำหรับผู้ถือหุ้นกู้ไม่ด้อยสิทธิและ</w:t>
      </w:r>
      <w:r w:rsidR="00FB508C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มีหลักประกันครั้งที่ </w:t>
      </w:r>
      <w:r w:rsidRPr="00D51074">
        <w:rPr>
          <w:rFonts w:asciiTheme="majorBidi" w:hAnsiTheme="majorBidi"/>
          <w:sz w:val="28"/>
          <w:szCs w:val="28"/>
        </w:rPr>
        <w:t>2</w:t>
      </w:r>
      <w:r w:rsidRPr="00EF2C6F">
        <w:rPr>
          <w:rFonts w:asciiTheme="majorBidi" w:hAnsiTheme="majorBidi" w:hint="cs"/>
          <w:sz w:val="28"/>
          <w:szCs w:val="28"/>
        </w:rPr>
        <w:t>/</w:t>
      </w:r>
      <w:r w:rsidRPr="00D51074">
        <w:rPr>
          <w:rFonts w:asciiTheme="majorBidi" w:hAnsiTheme="majorBidi"/>
          <w:sz w:val="28"/>
          <w:szCs w:val="28"/>
        </w:rPr>
        <w:t>2562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ได้มีอนุมัติให้ขยายระยะเวลาครบกำหนดไถ่ถอนหุ้นกู้ออกไปอีก </w:t>
      </w:r>
      <w:r w:rsidR="00376E3D" w:rsidRPr="00D51074">
        <w:rPr>
          <w:rFonts w:asciiTheme="majorBidi" w:hAnsiTheme="majorBidi"/>
          <w:sz w:val="28"/>
          <w:szCs w:val="28"/>
        </w:rPr>
        <w:t>2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ปี โดยแก้ไขวันครบกำหนดไถ่ถอนหุ้นกู้ เป็นชำระคืนเป็นรายงวด แต่ทั้งหมดไม่เกินวันที่ </w:t>
      </w:r>
      <w:r w:rsidRPr="00D51074">
        <w:rPr>
          <w:rFonts w:asciiTheme="majorBidi" w:hAnsiTheme="majorBidi"/>
          <w:sz w:val="28"/>
          <w:szCs w:val="28"/>
        </w:rPr>
        <w:t>22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มีนาคม </w:t>
      </w:r>
      <w:r w:rsidRPr="00D51074">
        <w:rPr>
          <w:rFonts w:asciiTheme="majorBidi" w:hAnsiTheme="majorBidi"/>
          <w:sz w:val="28"/>
          <w:szCs w:val="28"/>
        </w:rPr>
        <w:t>2570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และแก้ไขเปลี่ยนแปลงอัตราดอกเบี้ยของหุ้นกู้ เป็นร้อยละ</w:t>
      </w:r>
      <w:r w:rsidRPr="00D51074">
        <w:rPr>
          <w:rFonts w:asciiTheme="majorBidi" w:hAnsiTheme="majorBidi"/>
          <w:sz w:val="28"/>
          <w:szCs w:val="28"/>
        </w:rPr>
        <w:t xml:space="preserve"> 7.50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ต่อปี นับแต่วันที่ </w:t>
      </w:r>
      <w:r w:rsidRPr="00D51074">
        <w:rPr>
          <w:rFonts w:asciiTheme="majorBidi" w:hAnsiTheme="majorBidi"/>
          <w:sz w:val="28"/>
          <w:szCs w:val="28"/>
        </w:rPr>
        <w:t>22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มีนาคม</w:t>
      </w:r>
      <w:r w:rsidRPr="00D51074">
        <w:rPr>
          <w:rFonts w:asciiTheme="majorBidi" w:hAnsiTheme="majorBidi"/>
          <w:sz w:val="28"/>
          <w:szCs w:val="28"/>
        </w:rPr>
        <w:t xml:space="preserve"> 2568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และอนุมัติให้ยกเลิกการชำระคืนเงินต้นหุ้นกู้บางส่วน เพื่อการไถ่ถอนจำนองทรัพย์สินหลักประกันหุ้นกู้ ตามที่ได้รับมติอนุมัติจากที่ประชุมผู้ถือหุ้นกู้ ครั้งที่ </w:t>
      </w:r>
      <w:r w:rsidRPr="00D51074">
        <w:rPr>
          <w:rFonts w:asciiTheme="majorBidi" w:hAnsiTheme="majorBidi"/>
          <w:sz w:val="28"/>
          <w:szCs w:val="28"/>
        </w:rPr>
        <w:t>1/2567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และอนุมัติแก้ไขการกำหนดมูลค่าไถ่ถอนหลักประกัน และกำหนดเงื่อนไขเพิ่มเติมเกี่ยวกับการใช้สิทธิไถ่ถอนทรัพย์สินที่เป็นหลักประกัน โดยจะต้องชำระคืนหุ้นกู้บางส่วนโดยลดมูลค่าที่ตราไว้ต่อหน่วย</w:t>
      </w:r>
      <w:r w:rsidR="00FF6A4B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ลงคราวละไม่น้อยกว่า </w:t>
      </w:r>
      <w:r w:rsidRPr="00D51074">
        <w:rPr>
          <w:rFonts w:asciiTheme="majorBidi" w:hAnsiTheme="majorBidi"/>
          <w:sz w:val="28"/>
          <w:szCs w:val="28"/>
        </w:rPr>
        <w:t xml:space="preserve">210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บาทต่อหน่วย หรือเป็นจำนวนเงินไม่น้อยกว่า </w:t>
      </w:r>
      <w:r w:rsidRPr="00D51074">
        <w:rPr>
          <w:rFonts w:asciiTheme="majorBidi" w:hAnsiTheme="majorBidi"/>
          <w:sz w:val="28"/>
          <w:szCs w:val="28"/>
        </w:rPr>
        <w:t xml:space="preserve">203 </w:t>
      </w:r>
      <w:r w:rsidRPr="003B0218">
        <w:rPr>
          <w:rFonts w:asciiTheme="majorBidi" w:hAnsiTheme="majorBidi" w:hint="cs"/>
          <w:sz w:val="28"/>
          <w:szCs w:val="28"/>
          <w:cs/>
        </w:rPr>
        <w:t>ล้านบาท ภายในวันที่</w:t>
      </w:r>
      <w:r w:rsidR="00376E3D" w:rsidRPr="00D51074">
        <w:rPr>
          <w:rFonts w:asciiTheme="majorBidi" w:hAnsiTheme="majorBidi"/>
          <w:sz w:val="28"/>
          <w:szCs w:val="28"/>
        </w:rPr>
        <w:t xml:space="preserve"> </w:t>
      </w:r>
      <w:r w:rsidRPr="00D51074">
        <w:rPr>
          <w:rFonts w:asciiTheme="majorBidi" w:hAnsiTheme="majorBidi"/>
          <w:sz w:val="28"/>
          <w:szCs w:val="28"/>
        </w:rPr>
        <w:t xml:space="preserve">22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Pr="00D51074">
        <w:rPr>
          <w:rFonts w:asciiTheme="majorBidi" w:hAnsiTheme="majorBidi"/>
          <w:sz w:val="28"/>
          <w:szCs w:val="28"/>
        </w:rPr>
        <w:t xml:space="preserve">2569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และวันที่ </w:t>
      </w:r>
      <w:r w:rsidRPr="00D51074">
        <w:rPr>
          <w:rFonts w:asciiTheme="majorBidi" w:hAnsiTheme="majorBidi"/>
          <w:sz w:val="28"/>
          <w:szCs w:val="28"/>
        </w:rPr>
        <w:t>22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ธันวาคม </w:t>
      </w:r>
      <w:r w:rsidRPr="00D51074">
        <w:rPr>
          <w:rFonts w:asciiTheme="majorBidi" w:hAnsiTheme="majorBidi"/>
          <w:sz w:val="28"/>
          <w:szCs w:val="28"/>
        </w:rPr>
        <w:t>2569</w:t>
      </w:r>
    </w:p>
    <w:p w14:paraId="5FF52CC1" w14:textId="3583C34A" w:rsidR="00CF1FAD" w:rsidRPr="003B0218" w:rsidRDefault="00376E3D" w:rsidP="00A726FB">
      <w:pPr>
        <w:tabs>
          <w:tab w:val="left" w:pos="990"/>
        </w:tabs>
        <w:overflowPunct/>
        <w:autoSpaceDE/>
        <w:autoSpaceDN/>
        <w:adjustRightInd/>
        <w:spacing w:after="200" w:line="276" w:lineRule="auto"/>
        <w:ind w:left="990"/>
        <w:jc w:val="thaiDistribute"/>
        <w:textAlignment w:val="auto"/>
        <w:rPr>
          <w:rFonts w:asciiTheme="majorBidi" w:hAnsiTheme="majorBidi"/>
          <w:sz w:val="28"/>
          <w:szCs w:val="28"/>
          <w:cs/>
        </w:rPr>
      </w:pPr>
      <w:r w:rsidRPr="003B0218">
        <w:rPr>
          <w:rFonts w:asciiTheme="majorBidi" w:hAnsiTheme="majorBidi"/>
          <w:sz w:val="28"/>
          <w:szCs w:val="28"/>
          <w:cs/>
        </w:rPr>
        <w:t xml:space="preserve">ต่อมาเมื่อวันที่ </w:t>
      </w:r>
      <w:r w:rsidRPr="00D51074">
        <w:rPr>
          <w:rFonts w:asciiTheme="majorBidi" w:hAnsiTheme="majorBidi"/>
          <w:sz w:val="28"/>
          <w:szCs w:val="28"/>
        </w:rPr>
        <w:t xml:space="preserve">25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กรกฎาคม </w:t>
      </w:r>
      <w:r w:rsidRPr="00D51074">
        <w:rPr>
          <w:rFonts w:asciiTheme="majorBidi" w:hAnsiTheme="majorBidi"/>
          <w:sz w:val="28"/>
          <w:szCs w:val="28"/>
        </w:rPr>
        <w:t>2568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ที่ประชุมผู้ถือหุ้นกู้ของบริษัทฯ</w:t>
      </w:r>
      <w:r w:rsidRPr="00D51074">
        <w:rPr>
          <w:rFonts w:asciiTheme="majorBidi" w:hAnsiTheme="majorBidi"/>
          <w:sz w:val="28"/>
          <w:szCs w:val="28"/>
        </w:rPr>
        <w:t xml:space="preserve">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ครั้งที่ </w:t>
      </w:r>
      <w:r w:rsidRPr="00D51074">
        <w:rPr>
          <w:rFonts w:asciiTheme="majorBidi" w:hAnsiTheme="majorBidi"/>
          <w:sz w:val="28"/>
          <w:szCs w:val="28"/>
        </w:rPr>
        <w:t>2</w:t>
      </w:r>
      <w:r w:rsidRPr="00EF2C6F">
        <w:rPr>
          <w:rFonts w:asciiTheme="majorBidi" w:hAnsiTheme="majorBidi" w:hint="cs"/>
          <w:sz w:val="28"/>
          <w:szCs w:val="28"/>
        </w:rPr>
        <w:t>/</w:t>
      </w:r>
      <w:r w:rsidRPr="00D51074">
        <w:rPr>
          <w:rFonts w:asciiTheme="majorBidi" w:hAnsiTheme="majorBidi"/>
          <w:sz w:val="28"/>
          <w:szCs w:val="28"/>
        </w:rPr>
        <w:t xml:space="preserve">2568 </w:t>
      </w:r>
      <w:r w:rsidRPr="003B0218">
        <w:rPr>
          <w:rFonts w:asciiTheme="majorBidi" w:hAnsiTheme="majorBidi" w:hint="cs"/>
          <w:sz w:val="28"/>
          <w:szCs w:val="28"/>
          <w:cs/>
        </w:rPr>
        <w:t>สำหรับผู้ถือหุ้นกู้ไม่ด้อยสิทธิและ</w:t>
      </w:r>
      <w:r w:rsidR="00FF6A4B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มีหลักประกันครั้งที่ </w:t>
      </w:r>
      <w:r w:rsidRPr="00D51074">
        <w:rPr>
          <w:rFonts w:asciiTheme="majorBidi" w:hAnsiTheme="majorBidi"/>
          <w:sz w:val="28"/>
          <w:szCs w:val="28"/>
        </w:rPr>
        <w:t>2</w:t>
      </w:r>
      <w:r w:rsidRPr="00EF2C6F">
        <w:rPr>
          <w:rFonts w:asciiTheme="majorBidi" w:hAnsiTheme="majorBidi" w:hint="cs"/>
          <w:sz w:val="28"/>
          <w:szCs w:val="28"/>
        </w:rPr>
        <w:t>/</w:t>
      </w:r>
      <w:r w:rsidRPr="00D51074">
        <w:rPr>
          <w:rFonts w:asciiTheme="majorBidi" w:hAnsiTheme="majorBidi"/>
          <w:sz w:val="28"/>
          <w:szCs w:val="28"/>
        </w:rPr>
        <w:t>2562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ได้มีอนุมัติให้ขยายระยะเวลาครบกำหนดไถ่ถอนหุ้นกู้ออกไปอีก </w:t>
      </w:r>
      <w:r w:rsidRPr="00D51074">
        <w:rPr>
          <w:rFonts w:asciiTheme="majorBidi" w:hAnsiTheme="majorBidi"/>
          <w:sz w:val="28"/>
          <w:szCs w:val="28"/>
        </w:rPr>
        <w:t xml:space="preserve">3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เดือน </w:t>
      </w:r>
      <w:r w:rsidR="00FF6A4B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โดยแก้ไขวันครบกำหนดไถ่ถอนหุ้นกู้ เป็นชำระคืนเป็นรายงวด แต่ทั้งหมดไม่เกินวันที่ </w:t>
      </w:r>
      <w:r w:rsidRPr="00D51074">
        <w:rPr>
          <w:rFonts w:asciiTheme="majorBidi" w:hAnsiTheme="majorBidi"/>
          <w:sz w:val="28"/>
          <w:szCs w:val="28"/>
        </w:rPr>
        <w:t>22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มิถุนายน </w:t>
      </w:r>
      <w:r w:rsidRPr="00D51074">
        <w:rPr>
          <w:rFonts w:asciiTheme="majorBidi" w:hAnsiTheme="majorBidi"/>
          <w:sz w:val="28"/>
          <w:szCs w:val="28"/>
        </w:rPr>
        <w:t>2570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และ</w:t>
      </w:r>
      <w:r w:rsidR="00FF6A4B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>ได้อนุมัติ</w:t>
      </w:r>
      <w:r w:rsidRPr="003B0218">
        <w:rPr>
          <w:rFonts w:ascii="Angsana New" w:hAnsi="Angsana New"/>
          <w:sz w:val="28"/>
          <w:szCs w:val="28"/>
          <w:cs/>
        </w:rPr>
        <w:t xml:space="preserve">บริษัทฯ แก้ไขเพิ่มเติมข้อกำหนดสิทธิในการใช้สิทธิไถ่ถอน หรือขอคืนทรัพย์สินที่เป็นประกันจากเดิมบริษัทฯ จะต้องใช้สิทธิไถ่ถอนหรือขอคืนทรัพย์สินที่เป็นประกันตามสัญญาหลักประกัน ภายในวันที่ </w:t>
      </w:r>
      <w:r w:rsidRPr="00D51074">
        <w:rPr>
          <w:rFonts w:ascii="Angsana New" w:hAnsi="Angsana New"/>
          <w:sz w:val="28"/>
          <w:szCs w:val="28"/>
        </w:rPr>
        <w:t xml:space="preserve">22 </w:t>
      </w:r>
      <w:r w:rsidRPr="003B0218">
        <w:rPr>
          <w:rFonts w:ascii="Angsana New" w:hAnsi="Angsana New"/>
          <w:sz w:val="28"/>
          <w:szCs w:val="28"/>
          <w:cs/>
        </w:rPr>
        <w:t xml:space="preserve">มีนาคม </w:t>
      </w:r>
      <w:r w:rsidRPr="00D51074">
        <w:rPr>
          <w:rFonts w:ascii="Angsana New" w:hAnsi="Angsana New"/>
          <w:sz w:val="28"/>
          <w:szCs w:val="28"/>
        </w:rPr>
        <w:t xml:space="preserve">2569 </w:t>
      </w:r>
      <w:r w:rsidRPr="003B0218">
        <w:rPr>
          <w:rFonts w:ascii="Angsana New" w:hAnsi="Angsana New"/>
          <w:sz w:val="28"/>
          <w:szCs w:val="28"/>
          <w:cs/>
        </w:rPr>
        <w:t xml:space="preserve">และภายในวันที่ </w:t>
      </w:r>
      <w:r w:rsidRPr="00D51074">
        <w:rPr>
          <w:rFonts w:ascii="Angsana New" w:hAnsi="Angsana New"/>
          <w:sz w:val="28"/>
          <w:szCs w:val="28"/>
        </w:rPr>
        <w:t xml:space="preserve">22 </w:t>
      </w:r>
      <w:r w:rsidRPr="003B0218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51074">
        <w:rPr>
          <w:rFonts w:ascii="Angsana New" w:hAnsi="Angsana New"/>
          <w:sz w:val="28"/>
          <w:szCs w:val="28"/>
        </w:rPr>
        <w:t xml:space="preserve">2569 </w:t>
      </w:r>
      <w:r w:rsidRPr="003B0218">
        <w:rPr>
          <w:rFonts w:ascii="Angsana New" w:hAnsi="Angsana New"/>
          <w:sz w:val="28"/>
          <w:szCs w:val="28"/>
          <w:cs/>
        </w:rPr>
        <w:t xml:space="preserve">เป็นภายในวันที่ </w:t>
      </w:r>
      <w:r w:rsidRPr="00D51074">
        <w:rPr>
          <w:rFonts w:ascii="Angsana New" w:hAnsi="Angsana New"/>
          <w:sz w:val="28"/>
          <w:szCs w:val="28"/>
        </w:rPr>
        <w:t xml:space="preserve">22 </w:t>
      </w:r>
      <w:r w:rsidRPr="003B0218">
        <w:rPr>
          <w:rFonts w:ascii="Angsana New" w:hAnsi="Angsana New"/>
          <w:sz w:val="28"/>
          <w:szCs w:val="28"/>
          <w:cs/>
        </w:rPr>
        <w:t xml:space="preserve">กันยายน </w:t>
      </w:r>
      <w:r w:rsidRPr="00D51074">
        <w:rPr>
          <w:rFonts w:ascii="Angsana New" w:hAnsi="Angsana New"/>
          <w:sz w:val="28"/>
          <w:szCs w:val="28"/>
        </w:rPr>
        <w:t xml:space="preserve">2569 </w:t>
      </w:r>
      <w:r w:rsidRPr="003B0218">
        <w:rPr>
          <w:rFonts w:ascii="Angsana New" w:hAnsi="Angsana New"/>
          <w:sz w:val="28"/>
          <w:szCs w:val="28"/>
          <w:cs/>
        </w:rPr>
        <w:t xml:space="preserve">และภายในวันที่ </w:t>
      </w:r>
      <w:r w:rsidRPr="00D51074">
        <w:rPr>
          <w:rFonts w:ascii="Angsana New" w:hAnsi="Angsana New"/>
          <w:sz w:val="28"/>
          <w:szCs w:val="28"/>
        </w:rPr>
        <w:t xml:space="preserve">22 </w:t>
      </w:r>
      <w:r w:rsidRPr="003B0218">
        <w:rPr>
          <w:rFonts w:ascii="Angsana New" w:hAnsi="Angsana New"/>
          <w:sz w:val="28"/>
          <w:szCs w:val="28"/>
          <w:cs/>
        </w:rPr>
        <w:t xml:space="preserve">มีนาคม </w:t>
      </w:r>
      <w:r w:rsidRPr="00D51074">
        <w:rPr>
          <w:rFonts w:ascii="Angsana New" w:hAnsi="Angsana New"/>
          <w:sz w:val="28"/>
          <w:szCs w:val="28"/>
        </w:rPr>
        <w:t>2570</w:t>
      </w:r>
    </w:p>
    <w:p w14:paraId="5BC2CF4A" w14:textId="7C923724" w:rsidR="00CF1FAD" w:rsidRPr="003B0218" w:rsidRDefault="00CF1FAD" w:rsidP="00A726FB">
      <w:pPr>
        <w:tabs>
          <w:tab w:val="left" w:pos="990"/>
        </w:tabs>
        <w:overflowPunct/>
        <w:autoSpaceDE/>
        <w:autoSpaceDN/>
        <w:adjustRightInd/>
        <w:spacing w:after="200" w:line="276" w:lineRule="auto"/>
        <w:ind w:left="990" w:hanging="423"/>
        <w:jc w:val="thaiDistribute"/>
        <w:textAlignment w:val="auto"/>
        <w:rPr>
          <w:rFonts w:asciiTheme="majorBidi" w:hAnsiTheme="majorBidi"/>
          <w:sz w:val="28"/>
          <w:szCs w:val="28"/>
          <w:cs/>
        </w:rPr>
      </w:pPr>
      <w:r w:rsidRPr="00EF2C6F">
        <w:rPr>
          <w:rFonts w:asciiTheme="majorBidi" w:hAnsiTheme="majorBidi"/>
          <w:sz w:val="28"/>
          <w:szCs w:val="28"/>
        </w:rPr>
        <w:t>(</w:t>
      </w:r>
      <w:r w:rsidRPr="003B0218">
        <w:rPr>
          <w:rFonts w:asciiTheme="majorBidi" w:hAnsiTheme="majorBidi"/>
          <w:sz w:val="28"/>
          <w:szCs w:val="28"/>
          <w:cs/>
        </w:rPr>
        <w:t>ง)</w:t>
      </w:r>
      <w:r w:rsidRPr="003B0218">
        <w:rPr>
          <w:rFonts w:asciiTheme="majorBidi" w:hAnsiTheme="majorBidi"/>
          <w:sz w:val="28"/>
          <w:szCs w:val="28"/>
          <w:cs/>
        </w:rPr>
        <w:tab/>
        <w:t xml:space="preserve">เมื่อวันที่ </w:t>
      </w:r>
      <w:r w:rsidRPr="00D51074">
        <w:rPr>
          <w:rFonts w:asciiTheme="majorBidi" w:hAnsiTheme="majorBidi"/>
          <w:sz w:val="28"/>
          <w:szCs w:val="28"/>
        </w:rPr>
        <w:t>26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กรกฎาคม </w:t>
      </w:r>
      <w:r w:rsidRPr="00D51074">
        <w:rPr>
          <w:rFonts w:asciiTheme="majorBidi" w:hAnsiTheme="majorBidi"/>
          <w:sz w:val="28"/>
          <w:szCs w:val="28"/>
        </w:rPr>
        <w:t>2562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บริษัทฯได้ออกและเสนอขายหุ้นกู้ไม่ด้อยสิทธิ มีหลักประกัน และผู้ออกหุ้นกู้มีสิทธิ</w:t>
      </w:r>
      <w:r w:rsidR="00FF6A4B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ไถ่ถอนหุ้นกู้ก่อนครบกำหนด ครั้งที่ </w:t>
      </w:r>
      <w:r w:rsidRPr="00D51074">
        <w:rPr>
          <w:rFonts w:asciiTheme="majorBidi" w:hAnsiTheme="majorBidi"/>
          <w:sz w:val="28"/>
          <w:szCs w:val="28"/>
        </w:rPr>
        <w:t>3</w:t>
      </w:r>
      <w:r w:rsidRPr="00EF2C6F">
        <w:rPr>
          <w:rFonts w:asciiTheme="majorBidi" w:hAnsiTheme="majorBidi" w:hint="cs"/>
          <w:sz w:val="28"/>
          <w:szCs w:val="28"/>
        </w:rPr>
        <w:t>/</w:t>
      </w:r>
      <w:r w:rsidRPr="00D51074">
        <w:rPr>
          <w:rFonts w:asciiTheme="majorBidi" w:hAnsiTheme="majorBidi"/>
          <w:sz w:val="28"/>
          <w:szCs w:val="28"/>
        </w:rPr>
        <w:t xml:space="preserve">2562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จำนวน </w:t>
      </w:r>
      <w:r w:rsidRPr="00D51074">
        <w:rPr>
          <w:rFonts w:asciiTheme="majorBidi" w:hAnsiTheme="majorBidi"/>
          <w:sz w:val="28"/>
          <w:szCs w:val="28"/>
        </w:rPr>
        <w:t>546,100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หน่วย มูลค่าหน่วยละ </w:t>
      </w:r>
      <w:r w:rsidRPr="00D51074">
        <w:rPr>
          <w:rFonts w:asciiTheme="majorBidi" w:hAnsiTheme="majorBidi"/>
          <w:sz w:val="28"/>
          <w:szCs w:val="28"/>
        </w:rPr>
        <w:t>1,000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บาท มูลค่ารวม </w:t>
      </w:r>
      <w:r w:rsidRPr="00D51074">
        <w:rPr>
          <w:rFonts w:asciiTheme="majorBidi" w:hAnsiTheme="majorBidi"/>
          <w:sz w:val="28"/>
          <w:szCs w:val="28"/>
        </w:rPr>
        <w:t>546.1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ล้านบาท มีกำหนดไถ่ถอนในวันที่ </w:t>
      </w:r>
      <w:r w:rsidRPr="00D51074">
        <w:rPr>
          <w:rFonts w:asciiTheme="majorBidi" w:hAnsiTheme="majorBidi"/>
          <w:sz w:val="28"/>
          <w:szCs w:val="28"/>
        </w:rPr>
        <w:t>26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กรกฎาคม </w:t>
      </w:r>
      <w:r w:rsidRPr="00D51074">
        <w:rPr>
          <w:rFonts w:asciiTheme="majorBidi" w:hAnsiTheme="majorBidi"/>
          <w:sz w:val="28"/>
          <w:szCs w:val="28"/>
        </w:rPr>
        <w:t xml:space="preserve">2564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และกำหนดชำระดอกเบี้ยทุก </w:t>
      </w:r>
      <w:r w:rsidRPr="00D51074">
        <w:rPr>
          <w:rFonts w:asciiTheme="majorBidi" w:hAnsiTheme="majorBidi"/>
          <w:sz w:val="28"/>
          <w:szCs w:val="28"/>
        </w:rPr>
        <w:t>3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เดือน ในอัตราร้อยละ </w:t>
      </w:r>
      <w:r w:rsidRPr="00D51074">
        <w:rPr>
          <w:rFonts w:asciiTheme="majorBidi" w:hAnsiTheme="majorBidi"/>
          <w:sz w:val="28"/>
          <w:szCs w:val="28"/>
        </w:rPr>
        <w:t xml:space="preserve">6.75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ต่อปี </w:t>
      </w:r>
    </w:p>
    <w:p w14:paraId="5B97284B" w14:textId="77777777" w:rsidR="00CF1FAD" w:rsidRPr="00D51074" w:rsidRDefault="00CF1FAD" w:rsidP="00A726FB">
      <w:pPr>
        <w:tabs>
          <w:tab w:val="left" w:pos="990"/>
        </w:tabs>
        <w:overflowPunct/>
        <w:autoSpaceDE/>
        <w:autoSpaceDN/>
        <w:adjustRightInd/>
        <w:spacing w:after="120"/>
        <w:ind w:left="567"/>
        <w:textAlignment w:val="auto"/>
        <w:rPr>
          <w:rFonts w:asciiTheme="majorBidi" w:hAnsiTheme="majorBidi"/>
          <w:sz w:val="28"/>
          <w:szCs w:val="28"/>
        </w:rPr>
      </w:pPr>
      <w:r w:rsidRPr="00D51074">
        <w:rPr>
          <w:rFonts w:asciiTheme="majorBidi" w:hAnsiTheme="majorBidi"/>
          <w:sz w:val="28"/>
          <w:szCs w:val="28"/>
        </w:rPr>
        <w:tab/>
      </w:r>
      <w:r w:rsidRPr="003B0218">
        <w:rPr>
          <w:rFonts w:asciiTheme="majorBidi" w:hAnsiTheme="majorBidi" w:hint="cs"/>
          <w:sz w:val="28"/>
          <w:szCs w:val="28"/>
          <w:cs/>
        </w:rPr>
        <w:t>หุ้นกู้ดังกล่าวมีหลักประกัน ได้แก่</w:t>
      </w:r>
    </w:p>
    <w:p w14:paraId="50F199FD" w14:textId="73E0FD4E" w:rsidR="00CF1FAD" w:rsidRPr="00D51074" w:rsidRDefault="00124591" w:rsidP="00A726FB">
      <w:pPr>
        <w:tabs>
          <w:tab w:val="left" w:pos="990"/>
        </w:tabs>
        <w:overflowPunct/>
        <w:autoSpaceDE/>
        <w:autoSpaceDN/>
        <w:adjustRightInd/>
        <w:spacing w:after="120"/>
        <w:ind w:left="567"/>
        <w:textAlignment w:val="auto"/>
        <w:rPr>
          <w:rFonts w:asciiTheme="majorBidi" w:hAnsiTheme="majorBidi"/>
          <w:sz w:val="28"/>
          <w:szCs w:val="28"/>
        </w:rPr>
      </w:pPr>
      <w:r w:rsidRPr="00EF2C6F">
        <w:rPr>
          <w:rFonts w:asciiTheme="majorBidi" w:hAnsiTheme="majorBidi"/>
          <w:sz w:val="28"/>
          <w:szCs w:val="28"/>
        </w:rPr>
        <w:tab/>
      </w:r>
      <w:r w:rsidR="00CF1FAD" w:rsidRPr="00EF2C6F">
        <w:rPr>
          <w:rFonts w:asciiTheme="majorBidi" w:hAnsiTheme="majorBidi"/>
          <w:sz w:val="28"/>
          <w:szCs w:val="28"/>
        </w:rPr>
        <w:t>(</w:t>
      </w:r>
      <w:r w:rsidR="00CF1FAD" w:rsidRPr="00D51074">
        <w:rPr>
          <w:rFonts w:asciiTheme="majorBidi" w:hAnsiTheme="majorBidi"/>
          <w:sz w:val="28"/>
          <w:szCs w:val="28"/>
        </w:rPr>
        <w:t>1</w:t>
      </w:r>
      <w:r w:rsidR="00CF1FAD" w:rsidRPr="00EF2C6F">
        <w:rPr>
          <w:rFonts w:asciiTheme="majorBidi" w:hAnsiTheme="majorBidi" w:hint="cs"/>
          <w:sz w:val="28"/>
          <w:szCs w:val="28"/>
        </w:rPr>
        <w:t>)</w:t>
      </w:r>
      <w:r w:rsidR="00CF1FAD" w:rsidRPr="00D51074">
        <w:rPr>
          <w:rFonts w:asciiTheme="majorBidi" w:hAnsiTheme="majorBidi"/>
          <w:sz w:val="28"/>
          <w:szCs w:val="28"/>
        </w:rPr>
        <w:t xml:space="preserve"> </w:t>
      </w:r>
      <w:r w:rsidR="00CF1FAD" w:rsidRPr="003B0218">
        <w:rPr>
          <w:rFonts w:asciiTheme="majorBidi" w:hAnsiTheme="majorBidi" w:hint="cs"/>
          <w:sz w:val="28"/>
          <w:szCs w:val="28"/>
          <w:cs/>
        </w:rPr>
        <w:t xml:space="preserve">ที่ดินว่างเปล่าบางส่วนของบริษัทฯในจังหวัดฉะเชิงเทรา </w:t>
      </w:r>
      <w:r w:rsidRPr="00D51074">
        <w:rPr>
          <w:rFonts w:asciiTheme="majorBidi" w:hAnsiTheme="majorBidi"/>
          <w:sz w:val="28"/>
          <w:szCs w:val="28"/>
        </w:rPr>
        <w:t>(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หมายเหตุ </w:t>
      </w:r>
      <w:r w:rsidR="00E51269" w:rsidRPr="00D51074">
        <w:rPr>
          <w:rFonts w:asciiTheme="majorBidi" w:hAnsiTheme="majorBidi"/>
          <w:sz w:val="28"/>
          <w:szCs w:val="28"/>
        </w:rPr>
        <w:t>8</w:t>
      </w:r>
      <w:r w:rsidRPr="00D51074">
        <w:rPr>
          <w:rFonts w:asciiTheme="majorBidi" w:hAnsiTheme="majorBidi"/>
          <w:sz w:val="28"/>
          <w:szCs w:val="28"/>
        </w:rPr>
        <w:t>)</w:t>
      </w:r>
    </w:p>
    <w:p w14:paraId="5FAD6975" w14:textId="7A8183EA" w:rsidR="00CF1FAD" w:rsidRPr="00D51074" w:rsidRDefault="00124591" w:rsidP="00A726FB">
      <w:pPr>
        <w:tabs>
          <w:tab w:val="left" w:pos="990"/>
        </w:tabs>
        <w:overflowPunct/>
        <w:autoSpaceDE/>
        <w:autoSpaceDN/>
        <w:adjustRightInd/>
        <w:spacing w:after="200" w:line="276" w:lineRule="auto"/>
        <w:ind w:left="567"/>
        <w:textAlignment w:val="auto"/>
        <w:rPr>
          <w:rFonts w:asciiTheme="majorBidi" w:hAnsiTheme="majorBidi"/>
          <w:sz w:val="28"/>
          <w:szCs w:val="28"/>
        </w:rPr>
      </w:pPr>
      <w:r w:rsidRPr="00EF2C6F">
        <w:rPr>
          <w:rFonts w:asciiTheme="majorBidi" w:hAnsiTheme="majorBidi"/>
          <w:sz w:val="28"/>
          <w:szCs w:val="28"/>
        </w:rPr>
        <w:tab/>
      </w:r>
      <w:r w:rsidR="00CF1FAD" w:rsidRPr="00EF2C6F">
        <w:rPr>
          <w:rFonts w:asciiTheme="majorBidi" w:hAnsiTheme="majorBidi"/>
          <w:sz w:val="28"/>
          <w:szCs w:val="28"/>
        </w:rPr>
        <w:t>(</w:t>
      </w:r>
      <w:r w:rsidR="00CF1FAD" w:rsidRPr="00D51074">
        <w:rPr>
          <w:rFonts w:asciiTheme="majorBidi" w:hAnsiTheme="majorBidi"/>
          <w:sz w:val="28"/>
          <w:szCs w:val="28"/>
        </w:rPr>
        <w:t>2</w:t>
      </w:r>
      <w:r w:rsidR="00CF1FAD" w:rsidRPr="00EF2C6F">
        <w:rPr>
          <w:rFonts w:asciiTheme="majorBidi" w:hAnsiTheme="majorBidi" w:hint="cs"/>
          <w:sz w:val="28"/>
          <w:szCs w:val="28"/>
        </w:rPr>
        <w:t>)</w:t>
      </w:r>
      <w:r w:rsidR="00836A9A">
        <w:rPr>
          <w:rFonts w:asciiTheme="majorBidi" w:hAnsiTheme="majorBidi"/>
          <w:sz w:val="28"/>
          <w:szCs w:val="28"/>
        </w:rPr>
        <w:t xml:space="preserve"> </w:t>
      </w:r>
      <w:r w:rsidR="00CF1FAD" w:rsidRPr="003B0218">
        <w:rPr>
          <w:rFonts w:asciiTheme="majorBidi" w:hAnsiTheme="majorBidi" w:hint="cs"/>
          <w:sz w:val="28"/>
          <w:szCs w:val="28"/>
          <w:cs/>
        </w:rPr>
        <w:t>ห้องชุดบางส่วนของโครงการพัฒนาอสังหาริมทรัพย์โครงการหนึ่งของบริษัทย่อย</w:t>
      </w:r>
      <w:r w:rsidRPr="00D51074">
        <w:rPr>
          <w:rFonts w:asciiTheme="majorBidi" w:hAnsiTheme="majorBidi"/>
          <w:sz w:val="28"/>
          <w:szCs w:val="28"/>
        </w:rPr>
        <w:t xml:space="preserve"> (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หมายเหตุ </w:t>
      </w:r>
      <w:r w:rsidR="001477F5" w:rsidRPr="00D51074">
        <w:rPr>
          <w:rFonts w:asciiTheme="majorBidi" w:hAnsiTheme="majorBidi"/>
          <w:sz w:val="28"/>
          <w:szCs w:val="28"/>
        </w:rPr>
        <w:t>8</w:t>
      </w:r>
      <w:r w:rsidR="00FF0DBC">
        <w:rPr>
          <w:rFonts w:asciiTheme="majorBidi" w:hAnsiTheme="majorBidi"/>
          <w:sz w:val="28"/>
          <w:szCs w:val="28"/>
        </w:rPr>
        <w:t>,</w:t>
      </w:r>
      <w:r w:rsidR="00016EC0">
        <w:rPr>
          <w:rFonts w:asciiTheme="majorBidi" w:hAnsiTheme="majorBidi"/>
          <w:sz w:val="28"/>
          <w:szCs w:val="28"/>
        </w:rPr>
        <w:t xml:space="preserve"> </w:t>
      </w:r>
      <w:r w:rsidR="00FF0DBC">
        <w:rPr>
          <w:rFonts w:asciiTheme="majorBidi" w:hAnsiTheme="majorBidi"/>
          <w:sz w:val="28"/>
          <w:szCs w:val="28"/>
        </w:rPr>
        <w:t>13</w:t>
      </w:r>
      <w:r w:rsidRPr="00D51074">
        <w:rPr>
          <w:rFonts w:asciiTheme="majorBidi" w:hAnsiTheme="majorBidi"/>
          <w:sz w:val="28"/>
          <w:szCs w:val="28"/>
        </w:rPr>
        <w:t>)</w:t>
      </w:r>
    </w:p>
    <w:p w14:paraId="1AB39296" w14:textId="2F098C29" w:rsidR="00CF1FAD" w:rsidRPr="00D51074" w:rsidRDefault="00CF1FAD" w:rsidP="00A726FB">
      <w:pPr>
        <w:tabs>
          <w:tab w:val="left" w:pos="990"/>
        </w:tabs>
        <w:overflowPunct/>
        <w:autoSpaceDE/>
        <w:autoSpaceDN/>
        <w:adjustRightInd/>
        <w:spacing w:after="200" w:line="276" w:lineRule="auto"/>
        <w:ind w:left="990"/>
        <w:jc w:val="thaiDistribute"/>
        <w:textAlignment w:val="auto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 w:hint="cs"/>
          <w:sz w:val="28"/>
          <w:szCs w:val="28"/>
          <w:cs/>
        </w:rPr>
        <w:t xml:space="preserve">ต่อมาเมื่อวันที่ </w:t>
      </w:r>
      <w:r w:rsidRPr="00D51074">
        <w:rPr>
          <w:rFonts w:asciiTheme="majorBidi" w:hAnsiTheme="majorBidi"/>
          <w:sz w:val="28"/>
          <w:szCs w:val="28"/>
        </w:rPr>
        <w:t xml:space="preserve">30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มิถุนายน </w:t>
      </w:r>
      <w:r w:rsidRPr="00D51074">
        <w:rPr>
          <w:rFonts w:asciiTheme="majorBidi" w:hAnsiTheme="majorBidi"/>
          <w:sz w:val="28"/>
          <w:szCs w:val="28"/>
        </w:rPr>
        <w:t>2564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ที่ประชุมผู้ถือหุ้นกู้ของบริษัทฯ</w:t>
      </w:r>
      <w:r w:rsidR="00124591" w:rsidRPr="00D51074">
        <w:rPr>
          <w:rFonts w:asciiTheme="majorBidi" w:hAnsiTheme="majorBidi"/>
          <w:sz w:val="28"/>
          <w:szCs w:val="28"/>
        </w:rPr>
        <w:t xml:space="preserve">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ครั้งที่ </w:t>
      </w:r>
      <w:r w:rsidRPr="00D51074">
        <w:rPr>
          <w:rFonts w:asciiTheme="majorBidi" w:hAnsiTheme="majorBidi"/>
          <w:sz w:val="28"/>
          <w:szCs w:val="28"/>
        </w:rPr>
        <w:t>1</w:t>
      </w:r>
      <w:r w:rsidRPr="00EF2C6F">
        <w:rPr>
          <w:rFonts w:asciiTheme="majorBidi" w:hAnsiTheme="majorBidi" w:hint="cs"/>
          <w:sz w:val="28"/>
          <w:szCs w:val="28"/>
        </w:rPr>
        <w:t>/</w:t>
      </w:r>
      <w:r w:rsidRPr="00D51074">
        <w:rPr>
          <w:rFonts w:asciiTheme="majorBidi" w:hAnsiTheme="majorBidi"/>
          <w:sz w:val="28"/>
          <w:szCs w:val="28"/>
        </w:rPr>
        <w:t xml:space="preserve">2564 </w:t>
      </w:r>
      <w:r w:rsidRPr="003B0218">
        <w:rPr>
          <w:rFonts w:asciiTheme="majorBidi" w:hAnsiTheme="majorBidi" w:hint="cs"/>
          <w:sz w:val="28"/>
          <w:szCs w:val="28"/>
          <w:cs/>
        </w:rPr>
        <w:t>สำหรับผู้ถือหุ้นกู้ไม่ด้อยสิทธิและ</w:t>
      </w:r>
      <w:r w:rsidR="001F23B9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>มีหลักประกันครั้งที่</w:t>
      </w:r>
      <w:r w:rsidRPr="00D51074">
        <w:rPr>
          <w:rFonts w:asciiTheme="majorBidi" w:hAnsiTheme="majorBidi"/>
          <w:sz w:val="28"/>
          <w:szCs w:val="28"/>
        </w:rPr>
        <w:t xml:space="preserve"> 3</w:t>
      </w:r>
      <w:r w:rsidRPr="00EF2C6F">
        <w:rPr>
          <w:rFonts w:asciiTheme="majorBidi" w:hAnsiTheme="majorBidi" w:hint="cs"/>
          <w:sz w:val="28"/>
          <w:szCs w:val="28"/>
        </w:rPr>
        <w:t>/</w:t>
      </w:r>
      <w:r w:rsidRPr="00D51074">
        <w:rPr>
          <w:rFonts w:asciiTheme="majorBidi" w:hAnsiTheme="majorBidi"/>
          <w:sz w:val="28"/>
          <w:szCs w:val="28"/>
        </w:rPr>
        <w:t>2562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ได้มีมติอนุมัติขยายระยะเวลาครบกำหนดไถ่ถอนหุ้นกู้ ทำให้หุ้นกู้ดังกล่าวมีกำหนด</w:t>
      </w:r>
      <w:r w:rsidR="001F23B9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ไถ่ถอนในวันที่ </w:t>
      </w:r>
      <w:r w:rsidRPr="00D51074">
        <w:rPr>
          <w:rFonts w:asciiTheme="majorBidi" w:hAnsiTheme="majorBidi"/>
          <w:sz w:val="28"/>
          <w:szCs w:val="28"/>
        </w:rPr>
        <w:t>26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กรกฎาคม </w:t>
      </w:r>
      <w:r w:rsidRPr="00D51074">
        <w:rPr>
          <w:rFonts w:asciiTheme="majorBidi" w:hAnsiTheme="majorBidi"/>
          <w:sz w:val="28"/>
          <w:szCs w:val="28"/>
        </w:rPr>
        <w:t>2566</w:t>
      </w:r>
      <w:r w:rsidRPr="00EF2C6F">
        <w:rPr>
          <w:rFonts w:asciiTheme="majorBidi" w:hAnsiTheme="majorBidi" w:hint="cs"/>
          <w:sz w:val="28"/>
          <w:szCs w:val="28"/>
        </w:rPr>
        <w:t xml:space="preserve"> </w:t>
      </w:r>
    </w:p>
    <w:p w14:paraId="760B393D" w14:textId="30FA5757" w:rsidR="00CF1FAD" w:rsidRPr="00D51074" w:rsidRDefault="00CF1FAD" w:rsidP="00A726FB">
      <w:pPr>
        <w:tabs>
          <w:tab w:val="left" w:pos="990"/>
        </w:tabs>
        <w:overflowPunct/>
        <w:autoSpaceDE/>
        <w:autoSpaceDN/>
        <w:adjustRightInd/>
        <w:spacing w:after="200" w:line="276" w:lineRule="auto"/>
        <w:ind w:left="990"/>
        <w:jc w:val="thaiDistribute"/>
        <w:textAlignment w:val="auto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 w:hint="cs"/>
          <w:sz w:val="28"/>
          <w:szCs w:val="28"/>
          <w:cs/>
        </w:rPr>
        <w:t xml:space="preserve">ต่อมาเมื่อวันที่ </w:t>
      </w:r>
      <w:r w:rsidRPr="00D51074">
        <w:rPr>
          <w:rFonts w:asciiTheme="majorBidi" w:hAnsiTheme="majorBidi"/>
          <w:sz w:val="28"/>
          <w:szCs w:val="28"/>
        </w:rPr>
        <w:t xml:space="preserve">27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มิถุนายน </w:t>
      </w:r>
      <w:r w:rsidRPr="00D51074">
        <w:rPr>
          <w:rFonts w:asciiTheme="majorBidi" w:hAnsiTheme="majorBidi"/>
          <w:sz w:val="28"/>
          <w:szCs w:val="28"/>
        </w:rPr>
        <w:t>2566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ที่ประชุมผู้ถือหุ้นกู้</w:t>
      </w:r>
      <w:r w:rsidR="00124591" w:rsidRPr="003B0218">
        <w:rPr>
          <w:rFonts w:asciiTheme="majorBidi" w:hAnsiTheme="majorBidi" w:hint="cs"/>
          <w:sz w:val="28"/>
          <w:szCs w:val="28"/>
          <w:cs/>
        </w:rPr>
        <w:t>ของบริษัทฯ</w:t>
      </w:r>
      <w:r w:rsidR="00124591" w:rsidRPr="00D51074">
        <w:rPr>
          <w:rFonts w:asciiTheme="majorBidi" w:hAnsiTheme="majorBidi"/>
          <w:sz w:val="28"/>
          <w:szCs w:val="28"/>
        </w:rPr>
        <w:t xml:space="preserve"> </w:t>
      </w:r>
      <w:r w:rsidR="00124591" w:rsidRPr="003B0218">
        <w:rPr>
          <w:rFonts w:asciiTheme="majorBidi" w:hAnsiTheme="majorBidi" w:hint="cs"/>
          <w:sz w:val="28"/>
          <w:szCs w:val="28"/>
          <w:cs/>
        </w:rPr>
        <w:t xml:space="preserve">ครั้งที่ </w:t>
      </w:r>
      <w:r w:rsidR="00124591" w:rsidRPr="00D51074">
        <w:rPr>
          <w:rFonts w:asciiTheme="majorBidi" w:hAnsiTheme="majorBidi"/>
          <w:sz w:val="28"/>
          <w:szCs w:val="28"/>
        </w:rPr>
        <w:t>1</w:t>
      </w:r>
      <w:r w:rsidR="00124591" w:rsidRPr="00EF2C6F">
        <w:rPr>
          <w:rFonts w:asciiTheme="majorBidi" w:hAnsiTheme="majorBidi" w:hint="cs"/>
          <w:sz w:val="28"/>
          <w:szCs w:val="28"/>
        </w:rPr>
        <w:t>/</w:t>
      </w:r>
      <w:r w:rsidR="00124591" w:rsidRPr="00D51074">
        <w:rPr>
          <w:rFonts w:asciiTheme="majorBidi" w:hAnsiTheme="majorBidi"/>
          <w:sz w:val="28"/>
          <w:szCs w:val="28"/>
        </w:rPr>
        <w:t>2566</w:t>
      </w:r>
      <w:r w:rsidR="00124591" w:rsidRPr="003B0218">
        <w:rPr>
          <w:rFonts w:asciiTheme="majorBidi" w:hAnsiTheme="majorBidi" w:hint="cs"/>
          <w:sz w:val="28"/>
          <w:szCs w:val="28"/>
          <w:cs/>
        </w:rPr>
        <w:t xml:space="preserve"> สำหรับผู้ถือหุ้นกู้</w:t>
      </w:r>
      <w:r w:rsidRPr="003B0218">
        <w:rPr>
          <w:rFonts w:asciiTheme="majorBidi" w:hAnsiTheme="majorBidi" w:hint="cs"/>
          <w:sz w:val="28"/>
          <w:szCs w:val="28"/>
          <w:cs/>
        </w:rPr>
        <w:t>ไม่ด้อยสิทธิและ</w:t>
      </w:r>
      <w:r w:rsidR="001F23B9" w:rsidRPr="00D51074">
        <w:rPr>
          <w:rFonts w:asciiTheme="majorBidi" w:hAnsiTheme="majorBidi"/>
          <w:sz w:val="28"/>
          <w:szCs w:val="28"/>
        </w:rPr>
        <w:br/>
      </w:r>
      <w:r w:rsidR="00124591" w:rsidRPr="003B0218">
        <w:rPr>
          <w:rFonts w:asciiTheme="majorBidi" w:hAnsiTheme="majorBidi" w:hint="cs"/>
          <w:sz w:val="28"/>
          <w:szCs w:val="28"/>
          <w:cs/>
        </w:rPr>
        <w:t>มี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หลักประกันครั้งที่ </w:t>
      </w:r>
      <w:r w:rsidRPr="00D51074">
        <w:rPr>
          <w:rFonts w:asciiTheme="majorBidi" w:hAnsiTheme="majorBidi"/>
          <w:sz w:val="28"/>
          <w:szCs w:val="28"/>
        </w:rPr>
        <w:t>3</w:t>
      </w:r>
      <w:r w:rsidRPr="00EF2C6F">
        <w:rPr>
          <w:rFonts w:asciiTheme="majorBidi" w:hAnsiTheme="majorBidi" w:hint="cs"/>
          <w:sz w:val="28"/>
          <w:szCs w:val="28"/>
        </w:rPr>
        <w:t>/</w:t>
      </w:r>
      <w:r w:rsidRPr="00D51074">
        <w:rPr>
          <w:rFonts w:asciiTheme="majorBidi" w:hAnsiTheme="majorBidi"/>
          <w:sz w:val="28"/>
          <w:szCs w:val="28"/>
        </w:rPr>
        <w:t>2562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ได้มีอนุมัติให้ขยายระยะเวลาครบกำหนดไถ่ถอนหุ้นกู้ออกไปอีก </w:t>
      </w:r>
      <w:r w:rsidRPr="00D51074">
        <w:rPr>
          <w:rFonts w:asciiTheme="majorBidi" w:hAnsiTheme="majorBidi"/>
          <w:sz w:val="28"/>
          <w:szCs w:val="28"/>
        </w:rPr>
        <w:t xml:space="preserve">2 </w:t>
      </w:r>
      <w:r w:rsidRPr="003B0218">
        <w:rPr>
          <w:rFonts w:asciiTheme="majorBidi" w:hAnsiTheme="majorBidi" w:hint="cs"/>
          <w:sz w:val="28"/>
          <w:szCs w:val="28"/>
          <w:cs/>
        </w:rPr>
        <w:t>ปี โดยแก้ไข</w:t>
      </w:r>
      <w:r w:rsidR="001F23B9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วันครบกำหนดไถ่ถอนหุ้นกู้เป็นรายงวดแต่ทั้งหมดภายในวันที่ </w:t>
      </w:r>
      <w:r w:rsidRPr="00D51074">
        <w:rPr>
          <w:rFonts w:asciiTheme="majorBidi" w:hAnsiTheme="majorBidi"/>
          <w:sz w:val="28"/>
          <w:szCs w:val="28"/>
        </w:rPr>
        <w:t xml:space="preserve">26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กรกฎาคม </w:t>
      </w:r>
      <w:r w:rsidRPr="00D51074">
        <w:rPr>
          <w:rFonts w:asciiTheme="majorBidi" w:hAnsiTheme="majorBidi"/>
          <w:sz w:val="28"/>
          <w:szCs w:val="28"/>
        </w:rPr>
        <w:t xml:space="preserve">2568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และได้อนุมัติให้แก้ไขเปลี่ยนแปลงอัตราดอกเบี้ยของหุ้นกู้ เป็นร้อยละ </w:t>
      </w:r>
      <w:r w:rsidRPr="00D51074">
        <w:rPr>
          <w:rFonts w:asciiTheme="majorBidi" w:hAnsiTheme="majorBidi"/>
          <w:sz w:val="28"/>
          <w:szCs w:val="28"/>
        </w:rPr>
        <w:t xml:space="preserve">7.25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ต่อปี นับแต่วันที่ </w:t>
      </w:r>
      <w:r w:rsidRPr="00D51074">
        <w:rPr>
          <w:rFonts w:asciiTheme="majorBidi" w:hAnsiTheme="majorBidi"/>
          <w:sz w:val="28"/>
          <w:szCs w:val="28"/>
        </w:rPr>
        <w:t xml:space="preserve">26 </w:t>
      </w:r>
      <w:r w:rsidRPr="003B0218">
        <w:rPr>
          <w:rFonts w:asciiTheme="majorBidi" w:hAnsiTheme="majorBidi" w:hint="cs"/>
          <w:sz w:val="28"/>
          <w:szCs w:val="28"/>
          <w:cs/>
        </w:rPr>
        <w:t>กรกฎาคม</w:t>
      </w:r>
      <w:r w:rsidRPr="00D51074">
        <w:rPr>
          <w:rFonts w:asciiTheme="majorBidi" w:hAnsiTheme="majorBidi"/>
          <w:sz w:val="28"/>
          <w:szCs w:val="28"/>
        </w:rPr>
        <w:t xml:space="preserve"> 2566</w:t>
      </w:r>
    </w:p>
    <w:p w14:paraId="7748EDAF" w14:textId="48A9496C" w:rsidR="00124591" w:rsidRPr="00D51074" w:rsidRDefault="00124591" w:rsidP="00A726FB">
      <w:pPr>
        <w:tabs>
          <w:tab w:val="left" w:pos="990"/>
        </w:tabs>
        <w:overflowPunct/>
        <w:autoSpaceDE/>
        <w:autoSpaceDN/>
        <w:adjustRightInd/>
        <w:spacing w:after="200" w:line="276" w:lineRule="auto"/>
        <w:ind w:left="990"/>
        <w:jc w:val="thaiDistribute"/>
        <w:textAlignment w:val="auto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 w:hint="cs"/>
          <w:sz w:val="28"/>
          <w:szCs w:val="28"/>
          <w:cs/>
        </w:rPr>
        <w:lastRenderedPageBreak/>
        <w:t xml:space="preserve">ต่อมาเมื่อวันที่ </w:t>
      </w:r>
      <w:r w:rsidRPr="00D51074">
        <w:rPr>
          <w:rFonts w:asciiTheme="majorBidi" w:hAnsiTheme="majorBidi"/>
          <w:sz w:val="28"/>
          <w:szCs w:val="28"/>
        </w:rPr>
        <w:t xml:space="preserve">22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เมษายน </w:t>
      </w:r>
      <w:r w:rsidRPr="00D51074">
        <w:rPr>
          <w:rFonts w:asciiTheme="majorBidi" w:hAnsiTheme="majorBidi"/>
          <w:sz w:val="28"/>
          <w:szCs w:val="28"/>
        </w:rPr>
        <w:t>2568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ที่ประชุมผู้ถือหุ้นกู้ของบริษัทฯ</w:t>
      </w:r>
      <w:r w:rsidRPr="00D51074">
        <w:rPr>
          <w:rFonts w:asciiTheme="majorBidi" w:hAnsiTheme="majorBidi"/>
          <w:sz w:val="28"/>
          <w:szCs w:val="28"/>
        </w:rPr>
        <w:t xml:space="preserve">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ครั้งที่ </w:t>
      </w:r>
      <w:r w:rsidRPr="00D51074">
        <w:rPr>
          <w:rFonts w:asciiTheme="majorBidi" w:hAnsiTheme="majorBidi"/>
          <w:sz w:val="28"/>
          <w:szCs w:val="28"/>
        </w:rPr>
        <w:t>1</w:t>
      </w:r>
      <w:r w:rsidRPr="00EF2C6F">
        <w:rPr>
          <w:rFonts w:asciiTheme="majorBidi" w:hAnsiTheme="majorBidi" w:hint="cs"/>
          <w:sz w:val="28"/>
          <w:szCs w:val="28"/>
        </w:rPr>
        <w:t>/</w:t>
      </w:r>
      <w:r w:rsidRPr="00D51074">
        <w:rPr>
          <w:rFonts w:asciiTheme="majorBidi" w:hAnsiTheme="majorBidi"/>
          <w:sz w:val="28"/>
          <w:szCs w:val="28"/>
        </w:rPr>
        <w:t>256</w:t>
      </w:r>
      <w:r w:rsidR="00836A9A">
        <w:rPr>
          <w:rFonts w:asciiTheme="majorBidi" w:hAnsiTheme="majorBidi"/>
          <w:sz w:val="28"/>
          <w:szCs w:val="28"/>
        </w:rPr>
        <w:t>8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สำหรับผู้ถือหุ้นกู้ไม่ด้อยสิทธิและ</w:t>
      </w:r>
      <w:r w:rsidR="001F23B9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มีหลักประกันครั้งที่ </w:t>
      </w:r>
      <w:r w:rsidRPr="00D51074">
        <w:rPr>
          <w:rFonts w:asciiTheme="majorBidi" w:hAnsiTheme="majorBidi"/>
          <w:sz w:val="28"/>
          <w:szCs w:val="28"/>
        </w:rPr>
        <w:t>3</w:t>
      </w:r>
      <w:r w:rsidRPr="00EF2C6F">
        <w:rPr>
          <w:rFonts w:asciiTheme="majorBidi" w:hAnsiTheme="majorBidi" w:hint="cs"/>
          <w:sz w:val="28"/>
          <w:szCs w:val="28"/>
        </w:rPr>
        <w:t>/</w:t>
      </w:r>
      <w:r w:rsidRPr="00D51074">
        <w:rPr>
          <w:rFonts w:asciiTheme="majorBidi" w:hAnsiTheme="majorBidi"/>
          <w:sz w:val="28"/>
          <w:szCs w:val="28"/>
        </w:rPr>
        <w:t>2562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ได้มีอนุมัติให้ขยายระยะเวลาครบกำหนดไถ่ถอนหุ้นกู้ออกไปอีก </w:t>
      </w:r>
      <w:r w:rsidRPr="00D51074">
        <w:rPr>
          <w:rFonts w:asciiTheme="majorBidi" w:hAnsiTheme="majorBidi"/>
          <w:sz w:val="28"/>
          <w:szCs w:val="28"/>
        </w:rPr>
        <w:t xml:space="preserve">2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ปี โดยแก้ไขวันครบกำหนดไถ่ถอนหุ้นกู้เป็นรายงวดแต่ทั้งหมดภายในวันที่ </w:t>
      </w:r>
      <w:r w:rsidRPr="00D51074">
        <w:rPr>
          <w:rFonts w:asciiTheme="majorBidi" w:hAnsiTheme="majorBidi"/>
          <w:sz w:val="28"/>
          <w:szCs w:val="28"/>
        </w:rPr>
        <w:t xml:space="preserve">26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กรกฎาคม </w:t>
      </w:r>
      <w:r w:rsidRPr="00D51074">
        <w:rPr>
          <w:rFonts w:asciiTheme="majorBidi" w:hAnsiTheme="majorBidi"/>
          <w:sz w:val="28"/>
          <w:szCs w:val="28"/>
        </w:rPr>
        <w:t xml:space="preserve">2570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และได้อนุมัติให้แก้ไขเปลี่ยนแปลงอัตราดอกเบี้ยของหุ้นกู้ เป็นร้อยละ </w:t>
      </w:r>
      <w:r w:rsidRPr="00D51074">
        <w:rPr>
          <w:rFonts w:asciiTheme="majorBidi" w:hAnsiTheme="majorBidi"/>
          <w:sz w:val="28"/>
          <w:szCs w:val="28"/>
        </w:rPr>
        <w:t xml:space="preserve">7.50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ต่อปี นับแต่วันที่ </w:t>
      </w:r>
      <w:r w:rsidRPr="00D51074">
        <w:rPr>
          <w:rFonts w:asciiTheme="majorBidi" w:hAnsiTheme="majorBidi"/>
          <w:sz w:val="28"/>
          <w:szCs w:val="28"/>
        </w:rPr>
        <w:t xml:space="preserve">26 </w:t>
      </w:r>
      <w:r w:rsidRPr="003B0218">
        <w:rPr>
          <w:rFonts w:asciiTheme="majorBidi" w:hAnsiTheme="majorBidi" w:hint="cs"/>
          <w:sz w:val="28"/>
          <w:szCs w:val="28"/>
          <w:cs/>
        </w:rPr>
        <w:t>กรกฎาคม</w:t>
      </w:r>
      <w:r w:rsidRPr="00D51074">
        <w:rPr>
          <w:rFonts w:asciiTheme="majorBidi" w:hAnsiTheme="majorBidi"/>
          <w:sz w:val="28"/>
          <w:szCs w:val="28"/>
        </w:rPr>
        <w:t xml:space="preserve"> 2568</w:t>
      </w:r>
    </w:p>
    <w:p w14:paraId="1F742387" w14:textId="09D78580" w:rsidR="00124591" w:rsidRPr="00D51074" w:rsidRDefault="00CF1FAD" w:rsidP="00A726FB">
      <w:pPr>
        <w:tabs>
          <w:tab w:val="left" w:pos="990"/>
        </w:tabs>
        <w:overflowPunct/>
        <w:autoSpaceDE/>
        <w:autoSpaceDN/>
        <w:adjustRightInd/>
        <w:spacing w:after="200" w:line="276" w:lineRule="auto"/>
        <w:ind w:left="990" w:hanging="423"/>
        <w:jc w:val="thaiDistribute"/>
        <w:textAlignment w:val="auto"/>
        <w:rPr>
          <w:rFonts w:asciiTheme="majorBidi" w:hAnsiTheme="majorBidi"/>
          <w:sz w:val="28"/>
          <w:szCs w:val="28"/>
        </w:rPr>
      </w:pPr>
      <w:r w:rsidRPr="00EF2C6F">
        <w:rPr>
          <w:rFonts w:asciiTheme="majorBidi" w:hAnsiTheme="majorBidi"/>
          <w:sz w:val="28"/>
          <w:szCs w:val="28"/>
        </w:rPr>
        <w:t>(</w:t>
      </w:r>
      <w:r w:rsidRPr="003B0218">
        <w:rPr>
          <w:rFonts w:asciiTheme="majorBidi" w:hAnsiTheme="majorBidi"/>
          <w:sz w:val="28"/>
          <w:szCs w:val="28"/>
          <w:cs/>
        </w:rPr>
        <w:t>จ)</w:t>
      </w:r>
      <w:r w:rsidRPr="003B0218">
        <w:rPr>
          <w:rFonts w:asciiTheme="majorBidi" w:hAnsiTheme="majorBidi"/>
          <w:sz w:val="28"/>
          <w:szCs w:val="28"/>
          <w:cs/>
        </w:rPr>
        <w:tab/>
        <w:t xml:space="preserve">เมื่อวันที่ </w:t>
      </w:r>
      <w:r w:rsidRPr="00D51074">
        <w:rPr>
          <w:rFonts w:asciiTheme="majorBidi" w:hAnsiTheme="majorBidi"/>
          <w:sz w:val="28"/>
          <w:szCs w:val="28"/>
        </w:rPr>
        <w:t>24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มกราคม </w:t>
      </w:r>
      <w:r w:rsidRPr="00D51074">
        <w:rPr>
          <w:rFonts w:asciiTheme="majorBidi" w:hAnsiTheme="majorBidi"/>
          <w:sz w:val="28"/>
          <w:szCs w:val="28"/>
        </w:rPr>
        <w:t>2563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บริษัทฯได้ออกและเสนอขายหุ้นกู้ไม่ด้อยสิทธิ มีหลักประกัน และผู้ออกหุ้นกู้มีสิทธิ</w:t>
      </w:r>
      <w:r w:rsidR="001F23B9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ไถ่ถอนหุ้นกู้ก่อนครบกำหนด ครั้งที่ </w:t>
      </w:r>
      <w:r w:rsidRPr="00D51074">
        <w:rPr>
          <w:rFonts w:asciiTheme="majorBidi" w:hAnsiTheme="majorBidi"/>
          <w:sz w:val="28"/>
          <w:szCs w:val="28"/>
        </w:rPr>
        <w:t>1/2563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จำนวน </w:t>
      </w:r>
      <w:r w:rsidRPr="00D51074">
        <w:rPr>
          <w:rFonts w:asciiTheme="majorBidi" w:hAnsiTheme="majorBidi"/>
          <w:sz w:val="28"/>
          <w:szCs w:val="28"/>
        </w:rPr>
        <w:t>811,100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หน่วย มูลค่าหน่วยละ </w:t>
      </w:r>
      <w:r w:rsidRPr="00D51074">
        <w:rPr>
          <w:rFonts w:asciiTheme="majorBidi" w:hAnsiTheme="majorBidi"/>
          <w:sz w:val="28"/>
          <w:szCs w:val="28"/>
        </w:rPr>
        <w:t>1,000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บาท มูลค่ารวม </w:t>
      </w:r>
      <w:r w:rsidRPr="00D51074">
        <w:rPr>
          <w:rFonts w:asciiTheme="majorBidi" w:hAnsiTheme="majorBidi"/>
          <w:sz w:val="28"/>
          <w:szCs w:val="28"/>
        </w:rPr>
        <w:t>811.1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ล้านบาท มีกำหนดไถ่ถอนในวันที่ </w:t>
      </w:r>
      <w:r w:rsidRPr="00D51074">
        <w:rPr>
          <w:rFonts w:asciiTheme="majorBidi" w:hAnsiTheme="majorBidi"/>
          <w:sz w:val="28"/>
          <w:szCs w:val="28"/>
        </w:rPr>
        <w:t>24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มกราคม </w:t>
      </w:r>
      <w:r w:rsidRPr="00D51074">
        <w:rPr>
          <w:rFonts w:asciiTheme="majorBidi" w:hAnsiTheme="majorBidi"/>
          <w:sz w:val="28"/>
          <w:szCs w:val="28"/>
        </w:rPr>
        <w:t>2565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และกำหนดชำระดอกเบี้ยทุก </w:t>
      </w:r>
      <w:r w:rsidRPr="00D51074">
        <w:rPr>
          <w:rFonts w:asciiTheme="majorBidi" w:hAnsiTheme="majorBidi"/>
          <w:sz w:val="28"/>
          <w:szCs w:val="28"/>
        </w:rPr>
        <w:t>3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เดือน ในอัตราร้อยละ </w:t>
      </w:r>
      <w:r w:rsidRPr="00D51074">
        <w:rPr>
          <w:rFonts w:asciiTheme="majorBidi" w:hAnsiTheme="majorBidi"/>
          <w:sz w:val="28"/>
          <w:szCs w:val="28"/>
        </w:rPr>
        <w:t>7.00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ต่อปี หุ้นกู้ดังกล่าวมีหลักประกัน คือที่ดินและสิ่งปลูกสร้างบางส่วนของบริษัทฯ</w:t>
      </w:r>
      <w:r w:rsidR="00124591" w:rsidRPr="00D51074">
        <w:rPr>
          <w:rFonts w:asciiTheme="majorBidi" w:hAnsiTheme="majorBidi"/>
          <w:sz w:val="28"/>
          <w:szCs w:val="28"/>
        </w:rPr>
        <w:t xml:space="preserve"> </w:t>
      </w:r>
      <w:r w:rsidRPr="003B0218">
        <w:rPr>
          <w:rFonts w:asciiTheme="majorBidi" w:hAnsiTheme="majorBidi" w:hint="cs"/>
          <w:sz w:val="28"/>
          <w:szCs w:val="28"/>
          <w:cs/>
        </w:rPr>
        <w:t>ในจังหวัดฉะเชิงเทรา</w:t>
      </w:r>
      <w:r w:rsidR="00124591" w:rsidRPr="00D51074">
        <w:rPr>
          <w:rFonts w:asciiTheme="majorBidi" w:hAnsiTheme="majorBidi"/>
          <w:sz w:val="28"/>
          <w:szCs w:val="28"/>
        </w:rPr>
        <w:t xml:space="preserve"> (</w:t>
      </w:r>
      <w:r w:rsidR="00124591" w:rsidRPr="003B0218">
        <w:rPr>
          <w:rFonts w:asciiTheme="majorBidi" w:hAnsiTheme="majorBidi" w:hint="cs"/>
          <w:sz w:val="28"/>
          <w:szCs w:val="28"/>
          <w:cs/>
        </w:rPr>
        <w:t xml:space="preserve">หมายเหตุ </w:t>
      </w:r>
      <w:r w:rsidR="001F23B9" w:rsidRPr="00D51074">
        <w:rPr>
          <w:rFonts w:asciiTheme="majorBidi" w:hAnsiTheme="majorBidi"/>
          <w:sz w:val="28"/>
          <w:szCs w:val="28"/>
        </w:rPr>
        <w:t>8</w:t>
      </w:r>
      <w:r w:rsidR="00124591" w:rsidRPr="00D51074">
        <w:rPr>
          <w:rFonts w:asciiTheme="majorBidi" w:hAnsiTheme="majorBidi"/>
          <w:sz w:val="28"/>
          <w:szCs w:val="28"/>
        </w:rPr>
        <w:t xml:space="preserve">) </w:t>
      </w:r>
      <w:r w:rsidRPr="00EF2C6F">
        <w:rPr>
          <w:rFonts w:asciiTheme="majorBidi" w:hAnsiTheme="majorBidi"/>
          <w:sz w:val="28"/>
          <w:szCs w:val="28"/>
        </w:rPr>
        <w:tab/>
      </w:r>
    </w:p>
    <w:p w14:paraId="39AA9ECF" w14:textId="0D121F5D" w:rsidR="00CF1FAD" w:rsidRPr="00D51074" w:rsidRDefault="00CF1FAD" w:rsidP="00497519">
      <w:pPr>
        <w:tabs>
          <w:tab w:val="left" w:pos="990"/>
        </w:tabs>
        <w:overflowPunct/>
        <w:autoSpaceDE/>
        <w:autoSpaceDN/>
        <w:adjustRightInd/>
        <w:spacing w:after="200" w:line="276" w:lineRule="auto"/>
        <w:ind w:left="990"/>
        <w:jc w:val="thaiDistribute"/>
        <w:textAlignment w:val="auto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/>
          <w:sz w:val="28"/>
          <w:szCs w:val="28"/>
          <w:cs/>
        </w:rPr>
        <w:t xml:space="preserve">ต่อมาเมื่อวันที่ </w:t>
      </w:r>
      <w:r w:rsidRPr="00D51074">
        <w:rPr>
          <w:rFonts w:asciiTheme="majorBidi" w:hAnsiTheme="majorBidi"/>
          <w:sz w:val="28"/>
          <w:szCs w:val="28"/>
        </w:rPr>
        <w:t>21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ธันวาคม </w:t>
      </w:r>
      <w:r w:rsidRPr="00D51074">
        <w:rPr>
          <w:rFonts w:asciiTheme="majorBidi" w:hAnsiTheme="majorBidi"/>
          <w:sz w:val="28"/>
          <w:szCs w:val="28"/>
        </w:rPr>
        <w:t>2564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ที่ประชุมผู้ถือหุ้นกู้ของบริษัทฯ</w:t>
      </w:r>
      <w:r w:rsidR="00124591" w:rsidRPr="00D51074">
        <w:rPr>
          <w:rFonts w:asciiTheme="majorBidi" w:hAnsiTheme="majorBidi"/>
          <w:sz w:val="28"/>
          <w:szCs w:val="28"/>
        </w:rPr>
        <w:t xml:space="preserve">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ครั้งที่ </w:t>
      </w:r>
      <w:r w:rsidRPr="00D51074">
        <w:rPr>
          <w:rFonts w:asciiTheme="majorBidi" w:hAnsiTheme="majorBidi"/>
          <w:sz w:val="28"/>
          <w:szCs w:val="28"/>
        </w:rPr>
        <w:t xml:space="preserve">1/2564 </w:t>
      </w:r>
      <w:r w:rsidRPr="003B0218">
        <w:rPr>
          <w:rFonts w:asciiTheme="majorBidi" w:hAnsiTheme="majorBidi" w:hint="cs"/>
          <w:sz w:val="28"/>
          <w:szCs w:val="28"/>
          <w:cs/>
        </w:rPr>
        <w:t>สำหรับผู้ถือหุ้นกู้ไม่ด้อยสิทธิและ</w:t>
      </w:r>
      <w:r w:rsidR="001F23B9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มีหลักประกันครั้งที่ </w:t>
      </w:r>
      <w:r w:rsidRPr="00D51074">
        <w:rPr>
          <w:rFonts w:asciiTheme="majorBidi" w:hAnsiTheme="majorBidi"/>
          <w:sz w:val="28"/>
          <w:szCs w:val="28"/>
        </w:rPr>
        <w:t xml:space="preserve">1/2563 </w:t>
      </w:r>
      <w:r w:rsidRPr="003B0218">
        <w:rPr>
          <w:rFonts w:asciiTheme="majorBidi" w:hAnsiTheme="majorBidi" w:hint="cs"/>
          <w:sz w:val="28"/>
          <w:szCs w:val="28"/>
          <w:cs/>
        </w:rPr>
        <w:t>ได้มีมติอนุมัติขยายระยะเวลาครบกำหนดไถ่ถอนหุ้นกู้ ทำให้หุ้นกู้ดังกล่าวมีกำหนด</w:t>
      </w:r>
      <w:r w:rsidR="001F23B9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ไถ่ถอนในวันที่ </w:t>
      </w:r>
      <w:r w:rsidRPr="00D51074">
        <w:rPr>
          <w:rFonts w:asciiTheme="majorBidi" w:hAnsiTheme="majorBidi"/>
          <w:sz w:val="28"/>
          <w:szCs w:val="28"/>
        </w:rPr>
        <w:t xml:space="preserve">24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มกราคม </w:t>
      </w:r>
      <w:r w:rsidRPr="00D51074">
        <w:rPr>
          <w:rFonts w:asciiTheme="majorBidi" w:hAnsiTheme="majorBidi"/>
          <w:sz w:val="28"/>
          <w:szCs w:val="28"/>
        </w:rPr>
        <w:t>2567</w:t>
      </w:r>
    </w:p>
    <w:p w14:paraId="619B46C3" w14:textId="2FCBA2B3" w:rsidR="00CF1FAD" w:rsidRPr="00D51074" w:rsidRDefault="00CF1FAD" w:rsidP="00497519">
      <w:pPr>
        <w:tabs>
          <w:tab w:val="left" w:pos="990"/>
        </w:tabs>
        <w:overflowPunct/>
        <w:autoSpaceDE/>
        <w:autoSpaceDN/>
        <w:adjustRightInd/>
        <w:spacing w:after="200" w:line="276" w:lineRule="auto"/>
        <w:ind w:left="990"/>
        <w:jc w:val="thaiDistribute"/>
        <w:textAlignment w:val="auto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 w:hint="cs"/>
          <w:sz w:val="28"/>
          <w:szCs w:val="28"/>
          <w:cs/>
        </w:rPr>
        <w:t xml:space="preserve">ต่อมาเมื่อวันที่ </w:t>
      </w:r>
      <w:r w:rsidRPr="00D51074">
        <w:rPr>
          <w:rFonts w:asciiTheme="majorBidi" w:hAnsiTheme="majorBidi"/>
          <w:sz w:val="28"/>
          <w:szCs w:val="28"/>
        </w:rPr>
        <w:t xml:space="preserve">21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ธันวาคม </w:t>
      </w:r>
      <w:r w:rsidRPr="00D51074">
        <w:rPr>
          <w:rFonts w:asciiTheme="majorBidi" w:hAnsiTheme="majorBidi"/>
          <w:sz w:val="28"/>
          <w:szCs w:val="28"/>
        </w:rPr>
        <w:t xml:space="preserve">2566 </w:t>
      </w:r>
      <w:r w:rsidRPr="003B0218">
        <w:rPr>
          <w:rFonts w:asciiTheme="majorBidi" w:hAnsiTheme="majorBidi" w:hint="cs"/>
          <w:sz w:val="28"/>
          <w:szCs w:val="28"/>
          <w:cs/>
        </w:rPr>
        <w:t>ที่ประชุมผู้ถือหุ้นกู้ของบริษัทฯ</w:t>
      </w:r>
      <w:r w:rsidR="00124591" w:rsidRPr="00D51074">
        <w:rPr>
          <w:rFonts w:asciiTheme="majorBidi" w:hAnsiTheme="majorBidi"/>
          <w:sz w:val="28"/>
          <w:szCs w:val="28"/>
        </w:rPr>
        <w:t xml:space="preserve">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ครั้งที่ </w:t>
      </w:r>
      <w:r w:rsidRPr="00D51074">
        <w:rPr>
          <w:rFonts w:asciiTheme="majorBidi" w:hAnsiTheme="majorBidi"/>
          <w:sz w:val="28"/>
          <w:szCs w:val="28"/>
        </w:rPr>
        <w:t xml:space="preserve">1/2566 </w:t>
      </w:r>
      <w:r w:rsidRPr="003B0218">
        <w:rPr>
          <w:rFonts w:asciiTheme="majorBidi" w:hAnsiTheme="majorBidi" w:hint="cs"/>
          <w:sz w:val="28"/>
          <w:szCs w:val="28"/>
          <w:cs/>
        </w:rPr>
        <w:t>สำหรับผู้ถือหุ้นกู้ไม่ด้อยสิทธิและ</w:t>
      </w:r>
      <w:r w:rsidR="001F23B9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มีหลักประกันครั้งที่ </w:t>
      </w:r>
      <w:r w:rsidRPr="00D51074">
        <w:rPr>
          <w:rFonts w:asciiTheme="majorBidi" w:hAnsiTheme="majorBidi"/>
          <w:sz w:val="28"/>
          <w:szCs w:val="28"/>
        </w:rPr>
        <w:t>1/2563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ได้มีอนุมัติให้ขยายระยะเวลาครบกำหนดไถ่ถอนหุ้นกู้ออกไปอีก </w:t>
      </w:r>
      <w:r w:rsidRPr="00D51074">
        <w:rPr>
          <w:rFonts w:asciiTheme="majorBidi" w:hAnsiTheme="majorBidi"/>
          <w:sz w:val="28"/>
          <w:szCs w:val="28"/>
        </w:rPr>
        <w:t xml:space="preserve">2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ปี โดยแก้ไขวันครบกำหนดไถ่ถอนหุ้นกู้ เป็นชำระคืนเป็นรายงวดแต่ทั้งหมดไม่เกินวันที่ </w:t>
      </w:r>
      <w:r w:rsidRPr="00D51074">
        <w:rPr>
          <w:rFonts w:asciiTheme="majorBidi" w:hAnsiTheme="majorBidi"/>
          <w:sz w:val="28"/>
          <w:szCs w:val="28"/>
        </w:rPr>
        <w:t xml:space="preserve">24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มกราคม </w:t>
      </w:r>
      <w:r w:rsidRPr="00D51074">
        <w:rPr>
          <w:rFonts w:asciiTheme="majorBidi" w:hAnsiTheme="majorBidi"/>
          <w:sz w:val="28"/>
          <w:szCs w:val="28"/>
        </w:rPr>
        <w:t xml:space="preserve">2569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และได้อนุมัติให้แก้ไขเปลี่ยนแปลงอัตราดอกเบี้ยของหุ้นกู้ เป็นร้อยละ </w:t>
      </w:r>
      <w:r w:rsidRPr="00D51074">
        <w:rPr>
          <w:rFonts w:asciiTheme="majorBidi" w:hAnsiTheme="majorBidi"/>
          <w:sz w:val="28"/>
          <w:szCs w:val="28"/>
        </w:rPr>
        <w:t xml:space="preserve">7.25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ต่อปี นับแต่วันที่ </w:t>
      </w:r>
      <w:r w:rsidRPr="00D51074">
        <w:rPr>
          <w:rFonts w:asciiTheme="majorBidi" w:hAnsiTheme="majorBidi"/>
          <w:sz w:val="28"/>
          <w:szCs w:val="28"/>
        </w:rPr>
        <w:t xml:space="preserve">24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มกราคม </w:t>
      </w:r>
      <w:r w:rsidRPr="00D51074">
        <w:rPr>
          <w:rFonts w:asciiTheme="majorBidi" w:hAnsiTheme="majorBidi"/>
          <w:sz w:val="28"/>
          <w:szCs w:val="28"/>
        </w:rPr>
        <w:t>2567</w:t>
      </w:r>
    </w:p>
    <w:p w14:paraId="13FEB119" w14:textId="6E522A5F" w:rsidR="00124591" w:rsidRPr="00D51074" w:rsidRDefault="00124591" w:rsidP="00497519">
      <w:pPr>
        <w:tabs>
          <w:tab w:val="left" w:pos="990"/>
        </w:tabs>
        <w:overflowPunct/>
        <w:autoSpaceDE/>
        <w:autoSpaceDN/>
        <w:adjustRightInd/>
        <w:spacing w:after="200" w:line="276" w:lineRule="auto"/>
        <w:ind w:left="990"/>
        <w:jc w:val="thaiDistribute"/>
        <w:textAlignment w:val="auto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 w:hint="cs"/>
          <w:sz w:val="28"/>
          <w:szCs w:val="28"/>
          <w:cs/>
        </w:rPr>
        <w:t xml:space="preserve">ต่อมาเมื่อวันที่ </w:t>
      </w:r>
      <w:r w:rsidRPr="00D51074">
        <w:rPr>
          <w:rFonts w:asciiTheme="majorBidi" w:hAnsiTheme="majorBidi"/>
          <w:sz w:val="28"/>
          <w:szCs w:val="28"/>
        </w:rPr>
        <w:t xml:space="preserve">11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เมษายน </w:t>
      </w:r>
      <w:r w:rsidRPr="00D51074">
        <w:rPr>
          <w:rFonts w:asciiTheme="majorBidi" w:hAnsiTheme="majorBidi"/>
          <w:sz w:val="28"/>
          <w:szCs w:val="28"/>
        </w:rPr>
        <w:t xml:space="preserve">2568 </w:t>
      </w:r>
      <w:r w:rsidRPr="003B0218">
        <w:rPr>
          <w:rFonts w:asciiTheme="majorBidi" w:hAnsiTheme="majorBidi" w:hint="cs"/>
          <w:sz w:val="28"/>
          <w:szCs w:val="28"/>
          <w:cs/>
        </w:rPr>
        <w:t>ที่ประชุมผู้ถือหุ้นกู้ของบริษัทฯ</w:t>
      </w:r>
      <w:r w:rsidRPr="00D51074">
        <w:rPr>
          <w:rFonts w:asciiTheme="majorBidi" w:hAnsiTheme="majorBidi"/>
          <w:sz w:val="28"/>
          <w:szCs w:val="28"/>
        </w:rPr>
        <w:t xml:space="preserve">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ครั้งที่ </w:t>
      </w:r>
      <w:r w:rsidRPr="00D51074">
        <w:rPr>
          <w:rFonts w:asciiTheme="majorBidi" w:hAnsiTheme="majorBidi"/>
          <w:sz w:val="28"/>
          <w:szCs w:val="28"/>
        </w:rPr>
        <w:t xml:space="preserve">1/2568 </w:t>
      </w:r>
      <w:r w:rsidRPr="003B0218">
        <w:rPr>
          <w:rFonts w:asciiTheme="majorBidi" w:hAnsiTheme="majorBidi" w:hint="cs"/>
          <w:sz w:val="28"/>
          <w:szCs w:val="28"/>
          <w:cs/>
        </w:rPr>
        <w:t>สำหรับผู้ถือหุ้นกู้ไม่ด้อยสิทธิและ</w:t>
      </w:r>
      <w:r w:rsidR="001F23B9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มีหลักประกันครั้งที่ </w:t>
      </w:r>
      <w:r w:rsidRPr="00D51074">
        <w:rPr>
          <w:rFonts w:asciiTheme="majorBidi" w:hAnsiTheme="majorBidi"/>
          <w:sz w:val="28"/>
          <w:szCs w:val="28"/>
        </w:rPr>
        <w:t>1/2563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ได้มีอนุมัติให้ขยายระยะเวลาครบกำหนดไถ่ถอนหุ้นกู้ออกไปอีก </w:t>
      </w:r>
      <w:r w:rsidRPr="00D51074">
        <w:rPr>
          <w:rFonts w:asciiTheme="majorBidi" w:hAnsiTheme="majorBidi"/>
          <w:sz w:val="28"/>
          <w:szCs w:val="28"/>
        </w:rPr>
        <w:t xml:space="preserve">1 </w:t>
      </w:r>
      <w:r w:rsidRPr="003B0218">
        <w:rPr>
          <w:rFonts w:asciiTheme="majorBidi" w:hAnsiTheme="majorBidi" w:hint="cs"/>
          <w:sz w:val="28"/>
          <w:szCs w:val="28"/>
          <w:cs/>
        </w:rPr>
        <w:t>ปี</w:t>
      </w:r>
      <w:r w:rsidRPr="00D51074">
        <w:rPr>
          <w:rFonts w:asciiTheme="majorBidi" w:hAnsiTheme="majorBidi"/>
          <w:sz w:val="28"/>
          <w:szCs w:val="28"/>
        </w:rPr>
        <w:t xml:space="preserve"> 6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เดือน โดยแก้ไขวันครบกำหนดไถ่ถอนหุ้นกู้ เป็นชำระคืนเป็นรายงวดแต่ทั้งหมดไม่เกินวันที่ </w:t>
      </w:r>
      <w:r w:rsidRPr="00D51074">
        <w:rPr>
          <w:rFonts w:asciiTheme="majorBidi" w:hAnsiTheme="majorBidi"/>
          <w:sz w:val="28"/>
          <w:szCs w:val="28"/>
        </w:rPr>
        <w:t xml:space="preserve">24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กรกฎาคม </w:t>
      </w:r>
      <w:r w:rsidRPr="00D51074">
        <w:rPr>
          <w:rFonts w:asciiTheme="majorBidi" w:hAnsiTheme="majorBidi"/>
          <w:sz w:val="28"/>
          <w:szCs w:val="28"/>
        </w:rPr>
        <w:t xml:space="preserve">2570 </w:t>
      </w:r>
      <w:r w:rsidRPr="003B0218">
        <w:rPr>
          <w:rFonts w:asciiTheme="majorBidi" w:hAnsiTheme="majorBidi" w:hint="cs"/>
          <w:sz w:val="28"/>
          <w:szCs w:val="28"/>
          <w:cs/>
        </w:rPr>
        <w:t>และได้อนุมัติ</w:t>
      </w:r>
      <w:r w:rsidR="001F23B9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ให้แก้ไขเปลี่ยนแปลงอัตราดอกเบี้ยของหุ้นกู้ เป็นร้อยละ </w:t>
      </w:r>
      <w:r w:rsidRPr="00D51074">
        <w:rPr>
          <w:rFonts w:asciiTheme="majorBidi" w:hAnsiTheme="majorBidi"/>
          <w:sz w:val="28"/>
          <w:szCs w:val="28"/>
        </w:rPr>
        <w:t xml:space="preserve">7.50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ต่อปี นับแต่วันที่ </w:t>
      </w:r>
      <w:r w:rsidRPr="00D51074">
        <w:rPr>
          <w:rFonts w:asciiTheme="majorBidi" w:hAnsiTheme="majorBidi"/>
          <w:sz w:val="28"/>
          <w:szCs w:val="28"/>
        </w:rPr>
        <w:t xml:space="preserve">24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มกราคม </w:t>
      </w:r>
      <w:r w:rsidRPr="00D51074">
        <w:rPr>
          <w:rFonts w:asciiTheme="majorBidi" w:hAnsiTheme="majorBidi"/>
          <w:sz w:val="28"/>
          <w:szCs w:val="28"/>
        </w:rPr>
        <w:t>2569</w:t>
      </w:r>
    </w:p>
    <w:p w14:paraId="1333DE9D" w14:textId="2BEC1301" w:rsidR="00124591" w:rsidRPr="00D51074" w:rsidRDefault="00124591" w:rsidP="00497519">
      <w:pPr>
        <w:tabs>
          <w:tab w:val="left" w:pos="990"/>
        </w:tabs>
        <w:overflowPunct/>
        <w:autoSpaceDE/>
        <w:autoSpaceDN/>
        <w:adjustRightInd/>
        <w:spacing w:after="200" w:line="276" w:lineRule="auto"/>
        <w:ind w:left="990"/>
        <w:jc w:val="thaiDistribute"/>
        <w:textAlignment w:val="auto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 w:hint="cs"/>
          <w:sz w:val="28"/>
          <w:szCs w:val="28"/>
          <w:cs/>
        </w:rPr>
        <w:t xml:space="preserve">ต่อมาเมื่อวันที่ </w:t>
      </w:r>
      <w:r w:rsidRPr="00D51074">
        <w:rPr>
          <w:rFonts w:asciiTheme="majorBidi" w:hAnsiTheme="majorBidi"/>
          <w:sz w:val="28"/>
          <w:szCs w:val="28"/>
        </w:rPr>
        <w:t xml:space="preserve">18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กรกฎาคม </w:t>
      </w:r>
      <w:r w:rsidRPr="00D51074">
        <w:rPr>
          <w:rFonts w:asciiTheme="majorBidi" w:hAnsiTheme="majorBidi"/>
          <w:sz w:val="28"/>
          <w:szCs w:val="28"/>
        </w:rPr>
        <w:t xml:space="preserve">2568 </w:t>
      </w:r>
      <w:r w:rsidRPr="003B0218">
        <w:rPr>
          <w:rFonts w:asciiTheme="majorBidi" w:hAnsiTheme="majorBidi" w:hint="cs"/>
          <w:sz w:val="28"/>
          <w:szCs w:val="28"/>
          <w:cs/>
        </w:rPr>
        <w:t>ที่ประชุมผู้ถือหุ้นกู้ของบริษัทฯ</w:t>
      </w:r>
      <w:r w:rsidRPr="00D51074">
        <w:rPr>
          <w:rFonts w:asciiTheme="majorBidi" w:hAnsiTheme="majorBidi"/>
          <w:sz w:val="28"/>
          <w:szCs w:val="28"/>
        </w:rPr>
        <w:t xml:space="preserve">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ครั้งที่ </w:t>
      </w:r>
      <w:r w:rsidRPr="00D51074">
        <w:rPr>
          <w:rFonts w:asciiTheme="majorBidi" w:hAnsiTheme="majorBidi"/>
          <w:sz w:val="28"/>
          <w:szCs w:val="28"/>
        </w:rPr>
        <w:t xml:space="preserve">2/2568 </w:t>
      </w:r>
      <w:r w:rsidRPr="003B0218">
        <w:rPr>
          <w:rFonts w:asciiTheme="majorBidi" w:hAnsiTheme="majorBidi" w:hint="cs"/>
          <w:sz w:val="28"/>
          <w:szCs w:val="28"/>
          <w:cs/>
        </w:rPr>
        <w:t>สำหรับผู้ถือหุ้นกู้ไม่ด้อยสิทธิและ</w:t>
      </w:r>
      <w:r w:rsidR="001F23B9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มีหลักประกันครั้งที่ </w:t>
      </w:r>
      <w:r w:rsidRPr="00D51074">
        <w:rPr>
          <w:rFonts w:asciiTheme="majorBidi" w:hAnsiTheme="majorBidi"/>
          <w:sz w:val="28"/>
          <w:szCs w:val="28"/>
        </w:rPr>
        <w:t>1/2563</w:t>
      </w:r>
      <w:r w:rsidRPr="003B0218">
        <w:rPr>
          <w:rFonts w:asciiTheme="majorBidi" w:hAnsiTheme="majorBidi" w:hint="cs"/>
          <w:sz w:val="28"/>
          <w:szCs w:val="28"/>
          <w:cs/>
        </w:rPr>
        <w:t>ได้มีอนุมัติ</w:t>
      </w:r>
      <w:r w:rsidRPr="003B0218">
        <w:rPr>
          <w:rFonts w:asciiTheme="majorBidi" w:hAnsiTheme="majorBidi"/>
          <w:sz w:val="28"/>
          <w:szCs w:val="28"/>
          <w:cs/>
        </w:rPr>
        <w:t>ผ่อนผันให้การที่บริษัทฯ ขอปรับเงื่อนไขการชำระหนี้หุ้นกู้เพื่อเป็นการ</w:t>
      </w:r>
      <w:r w:rsidR="00E92A9B" w:rsidRPr="003B0218">
        <w:rPr>
          <w:rFonts w:asciiTheme="majorBidi" w:hAnsiTheme="majorBidi"/>
          <w:sz w:val="28"/>
          <w:szCs w:val="28"/>
          <w:cs/>
        </w:rPr>
        <w:br/>
      </w:r>
      <w:r w:rsidRPr="003B0218">
        <w:rPr>
          <w:rFonts w:asciiTheme="majorBidi" w:hAnsiTheme="majorBidi"/>
          <w:sz w:val="28"/>
          <w:szCs w:val="28"/>
          <w:cs/>
        </w:rPr>
        <w:t>ผ่อนผันการชำระหนี้ของบริษัทฯ ไม่ให้ถือเป็นเหตุผิดนัด</w:t>
      </w:r>
      <w:r w:rsidRPr="00D51074">
        <w:rPr>
          <w:rFonts w:asciiTheme="majorBidi" w:hAnsiTheme="majorBidi"/>
          <w:sz w:val="28"/>
          <w:szCs w:val="28"/>
        </w:rPr>
        <w:t xml:space="preserve"> </w:t>
      </w:r>
      <w:r w:rsidRPr="003B0218">
        <w:rPr>
          <w:rFonts w:asciiTheme="majorBidi" w:hAnsiTheme="majorBidi" w:hint="cs"/>
          <w:sz w:val="28"/>
          <w:szCs w:val="28"/>
          <w:cs/>
        </w:rPr>
        <w:t>และ</w:t>
      </w:r>
      <w:r w:rsidRPr="003B0218">
        <w:rPr>
          <w:rFonts w:asciiTheme="majorBidi" w:hAnsiTheme="majorBidi"/>
          <w:sz w:val="28"/>
          <w:szCs w:val="28"/>
          <w:cs/>
        </w:rPr>
        <w:t>ให้บริษัทฯ สามารถนำที่ดินซึ่งเป็นหลักประกัน</w:t>
      </w:r>
      <w:r w:rsidR="00E92A9B" w:rsidRPr="003B0218">
        <w:rPr>
          <w:rFonts w:asciiTheme="majorBidi" w:hAnsiTheme="majorBidi"/>
          <w:sz w:val="28"/>
          <w:szCs w:val="28"/>
          <w:cs/>
        </w:rPr>
        <w:br/>
      </w:r>
      <w:r w:rsidRPr="003B0218">
        <w:rPr>
          <w:rFonts w:asciiTheme="majorBidi" w:hAnsiTheme="majorBidi"/>
          <w:sz w:val="28"/>
          <w:szCs w:val="28"/>
          <w:cs/>
        </w:rPr>
        <w:t>การชำระหนี้ของหุ้นกู้ ยื่นขออนุญาตจัดสรรที่ดิน รวมถึงให้บริษัทฯ แก้ไขเพิ่มเติมข้อกำหนดสิทธิให้บริษัทฯ มีสิทธิไถ่ถอนหรือขอคืนทรัพย์สินที่เป็นประกันตามสัญญาได้ทั้งจำนวนหรือบางส่วนตามมูลค่าไถ่ถอนที่กำหนด</w:t>
      </w:r>
    </w:p>
    <w:p w14:paraId="1CF67F55" w14:textId="7BCDF35F" w:rsidR="00CF1FAD" w:rsidRPr="00D51074" w:rsidRDefault="00CF1FAD" w:rsidP="00497519">
      <w:pPr>
        <w:tabs>
          <w:tab w:val="left" w:pos="990"/>
        </w:tabs>
        <w:overflowPunct/>
        <w:autoSpaceDE/>
        <w:autoSpaceDN/>
        <w:adjustRightInd/>
        <w:spacing w:after="200" w:line="276" w:lineRule="auto"/>
        <w:ind w:left="990" w:hanging="423"/>
        <w:jc w:val="thaiDistribute"/>
        <w:textAlignment w:val="auto"/>
        <w:rPr>
          <w:rFonts w:asciiTheme="majorBidi" w:hAnsiTheme="majorBidi"/>
          <w:sz w:val="28"/>
          <w:szCs w:val="28"/>
        </w:rPr>
      </w:pPr>
      <w:r w:rsidRPr="00EF2C6F">
        <w:rPr>
          <w:rFonts w:asciiTheme="majorBidi" w:hAnsiTheme="majorBidi"/>
          <w:sz w:val="28"/>
          <w:szCs w:val="28"/>
        </w:rPr>
        <w:t>(</w:t>
      </w:r>
      <w:r w:rsidRPr="003B0218">
        <w:rPr>
          <w:rFonts w:asciiTheme="majorBidi" w:hAnsiTheme="majorBidi"/>
          <w:sz w:val="28"/>
          <w:szCs w:val="28"/>
          <w:cs/>
        </w:rPr>
        <w:t>ฉ)</w:t>
      </w:r>
      <w:r w:rsidRPr="003B0218">
        <w:rPr>
          <w:rFonts w:asciiTheme="majorBidi" w:hAnsiTheme="majorBidi"/>
          <w:sz w:val="28"/>
          <w:szCs w:val="28"/>
          <w:cs/>
        </w:rPr>
        <w:tab/>
        <w:t xml:space="preserve">เมื่อวันที่ </w:t>
      </w:r>
      <w:r w:rsidRPr="00D51074">
        <w:rPr>
          <w:rFonts w:asciiTheme="majorBidi" w:hAnsiTheme="majorBidi"/>
          <w:sz w:val="28"/>
          <w:szCs w:val="28"/>
        </w:rPr>
        <w:t>13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กุมภาพันธ์ </w:t>
      </w:r>
      <w:r w:rsidRPr="00D51074">
        <w:rPr>
          <w:rFonts w:asciiTheme="majorBidi" w:hAnsiTheme="majorBidi"/>
          <w:sz w:val="28"/>
          <w:szCs w:val="28"/>
        </w:rPr>
        <w:t xml:space="preserve">2563 </w:t>
      </w:r>
      <w:r w:rsidRPr="003B0218">
        <w:rPr>
          <w:rFonts w:asciiTheme="majorBidi" w:hAnsiTheme="majorBidi" w:hint="cs"/>
          <w:sz w:val="28"/>
          <w:szCs w:val="28"/>
          <w:cs/>
        </w:rPr>
        <w:t>บริษัทฯได้ออกและเสนอขายหุ้นกู้ไม่ด้อยสิทธิ มีหลักประกัน และผู้ออกหุ้นกู้มีสิทธิ</w:t>
      </w:r>
      <w:r w:rsidR="001F23B9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ไถ่ถอนหุ้นกู้ก่อนครบกำหนด ครั้งที่ </w:t>
      </w:r>
      <w:r w:rsidRPr="00D51074">
        <w:rPr>
          <w:rFonts w:asciiTheme="majorBidi" w:hAnsiTheme="majorBidi"/>
          <w:sz w:val="28"/>
          <w:szCs w:val="28"/>
        </w:rPr>
        <w:t>2</w:t>
      </w:r>
      <w:r w:rsidRPr="00EF2C6F">
        <w:rPr>
          <w:rFonts w:asciiTheme="majorBidi" w:hAnsiTheme="majorBidi" w:hint="cs"/>
          <w:sz w:val="28"/>
          <w:szCs w:val="28"/>
        </w:rPr>
        <w:t>/</w:t>
      </w:r>
      <w:r w:rsidRPr="00D51074">
        <w:rPr>
          <w:rFonts w:asciiTheme="majorBidi" w:hAnsiTheme="majorBidi"/>
          <w:sz w:val="28"/>
          <w:szCs w:val="28"/>
        </w:rPr>
        <w:t xml:space="preserve">2563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จำนวน </w:t>
      </w:r>
      <w:r w:rsidRPr="00D51074">
        <w:rPr>
          <w:rFonts w:asciiTheme="majorBidi" w:hAnsiTheme="majorBidi"/>
          <w:sz w:val="28"/>
          <w:szCs w:val="28"/>
        </w:rPr>
        <w:t>390,000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หน่วย มูลค่าหน่วยละ </w:t>
      </w:r>
      <w:r w:rsidRPr="00D51074">
        <w:rPr>
          <w:rFonts w:asciiTheme="majorBidi" w:hAnsiTheme="majorBidi"/>
          <w:sz w:val="28"/>
          <w:szCs w:val="28"/>
        </w:rPr>
        <w:t>1,000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บาท มูลค่ารวม </w:t>
      </w:r>
      <w:r w:rsidRPr="00D51074">
        <w:rPr>
          <w:rFonts w:asciiTheme="majorBidi" w:hAnsiTheme="majorBidi"/>
          <w:sz w:val="28"/>
          <w:szCs w:val="28"/>
        </w:rPr>
        <w:t>390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ล้านบาท มีกำหนดไถ่ถอนในวันที่ </w:t>
      </w:r>
      <w:r w:rsidRPr="00D51074">
        <w:rPr>
          <w:rFonts w:asciiTheme="majorBidi" w:hAnsiTheme="majorBidi"/>
          <w:sz w:val="28"/>
          <w:szCs w:val="28"/>
        </w:rPr>
        <w:t>13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สิงหาคม </w:t>
      </w:r>
      <w:r w:rsidRPr="00D51074">
        <w:rPr>
          <w:rFonts w:asciiTheme="majorBidi" w:hAnsiTheme="majorBidi"/>
          <w:sz w:val="28"/>
          <w:szCs w:val="28"/>
        </w:rPr>
        <w:t xml:space="preserve">2565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และกำหนดชำระดอกเบี้ยทุก </w:t>
      </w:r>
      <w:r w:rsidRPr="00D51074">
        <w:rPr>
          <w:rFonts w:asciiTheme="majorBidi" w:hAnsiTheme="majorBidi"/>
          <w:sz w:val="28"/>
          <w:szCs w:val="28"/>
        </w:rPr>
        <w:t>3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เดือนในอัตราร้อยละ </w:t>
      </w:r>
      <w:r w:rsidRPr="00D51074">
        <w:rPr>
          <w:rFonts w:asciiTheme="majorBidi" w:hAnsiTheme="majorBidi"/>
          <w:sz w:val="28"/>
          <w:szCs w:val="28"/>
        </w:rPr>
        <w:t>7.25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ต่อปี </w:t>
      </w:r>
      <w:r w:rsidR="001F23B9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หุ้นกู้ดังกล่าวมีหลักประกัน คือที่ดินและสิ่งปลูกสร้างบางส่วนของบริษัทฯในจังหวัดฉะเชิงเทรา </w:t>
      </w:r>
      <w:r w:rsidR="00124591" w:rsidRPr="00D51074">
        <w:rPr>
          <w:rFonts w:asciiTheme="majorBidi" w:hAnsiTheme="majorBidi"/>
          <w:sz w:val="28"/>
          <w:szCs w:val="28"/>
        </w:rPr>
        <w:t>(</w:t>
      </w:r>
      <w:r w:rsidR="00124591" w:rsidRPr="003B0218">
        <w:rPr>
          <w:rFonts w:asciiTheme="majorBidi" w:hAnsiTheme="majorBidi" w:hint="cs"/>
          <w:sz w:val="28"/>
          <w:szCs w:val="28"/>
          <w:cs/>
        </w:rPr>
        <w:t xml:space="preserve">หมายเหตุ </w:t>
      </w:r>
      <w:r w:rsidR="002435C5" w:rsidRPr="00D51074">
        <w:rPr>
          <w:rFonts w:asciiTheme="majorBidi" w:hAnsiTheme="majorBidi"/>
          <w:sz w:val="28"/>
          <w:szCs w:val="28"/>
        </w:rPr>
        <w:t>8</w:t>
      </w:r>
      <w:r w:rsidR="00124591" w:rsidRPr="00D51074">
        <w:rPr>
          <w:rFonts w:asciiTheme="majorBidi" w:hAnsiTheme="majorBidi"/>
          <w:sz w:val="28"/>
          <w:szCs w:val="28"/>
        </w:rPr>
        <w:t>)</w:t>
      </w:r>
    </w:p>
    <w:p w14:paraId="377FA736" w14:textId="63AE753F" w:rsidR="00CF1FAD" w:rsidRPr="003B0218" w:rsidRDefault="00CF1FAD" w:rsidP="00497519">
      <w:pPr>
        <w:tabs>
          <w:tab w:val="left" w:pos="990"/>
        </w:tabs>
        <w:overflowPunct/>
        <w:autoSpaceDE/>
        <w:autoSpaceDN/>
        <w:adjustRightInd/>
        <w:spacing w:after="200" w:line="276" w:lineRule="auto"/>
        <w:ind w:left="990"/>
        <w:jc w:val="thaiDistribute"/>
        <w:textAlignment w:val="auto"/>
        <w:rPr>
          <w:rFonts w:asciiTheme="majorBidi" w:hAnsiTheme="majorBidi"/>
          <w:sz w:val="28"/>
          <w:szCs w:val="28"/>
          <w:cs/>
        </w:rPr>
      </w:pPr>
      <w:r w:rsidRPr="003B0218">
        <w:rPr>
          <w:rFonts w:asciiTheme="majorBidi" w:hAnsiTheme="majorBidi"/>
          <w:sz w:val="28"/>
          <w:szCs w:val="28"/>
          <w:cs/>
        </w:rPr>
        <w:lastRenderedPageBreak/>
        <w:t xml:space="preserve">ต่อมาเมื่อวันที่ </w:t>
      </w:r>
      <w:r w:rsidRPr="00D51074">
        <w:rPr>
          <w:rFonts w:asciiTheme="majorBidi" w:hAnsiTheme="majorBidi"/>
          <w:sz w:val="28"/>
          <w:szCs w:val="28"/>
        </w:rPr>
        <w:t>12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กรกฎาคม </w:t>
      </w:r>
      <w:r w:rsidRPr="00D51074">
        <w:rPr>
          <w:rFonts w:asciiTheme="majorBidi" w:hAnsiTheme="majorBidi"/>
          <w:sz w:val="28"/>
          <w:szCs w:val="28"/>
        </w:rPr>
        <w:t>2565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ที่ประชุมผู้ถือหุ้นกู้ของบริษัทฯ</w:t>
      </w:r>
      <w:r w:rsidR="00124591" w:rsidRPr="00D51074">
        <w:rPr>
          <w:rFonts w:asciiTheme="majorBidi" w:hAnsiTheme="majorBidi"/>
          <w:sz w:val="28"/>
          <w:szCs w:val="28"/>
        </w:rPr>
        <w:t xml:space="preserve">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ครั้งที่ </w:t>
      </w:r>
      <w:r w:rsidRPr="00D51074">
        <w:rPr>
          <w:rFonts w:asciiTheme="majorBidi" w:hAnsiTheme="majorBidi"/>
          <w:sz w:val="28"/>
          <w:szCs w:val="28"/>
        </w:rPr>
        <w:t>2</w:t>
      </w:r>
      <w:r w:rsidRPr="00EF2C6F">
        <w:rPr>
          <w:rFonts w:asciiTheme="majorBidi" w:hAnsiTheme="majorBidi" w:hint="cs"/>
          <w:sz w:val="28"/>
          <w:szCs w:val="28"/>
        </w:rPr>
        <w:t>/</w:t>
      </w:r>
      <w:r w:rsidRPr="00D51074">
        <w:rPr>
          <w:rFonts w:asciiTheme="majorBidi" w:hAnsiTheme="majorBidi"/>
          <w:sz w:val="28"/>
          <w:szCs w:val="28"/>
        </w:rPr>
        <w:t>2565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สำหรับผู้ถือหุ้นกู้ไม่ด้อยสิทธิและ</w:t>
      </w:r>
      <w:r w:rsidR="002435C5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มีหลักประกันครั้งที่ </w:t>
      </w:r>
      <w:r w:rsidRPr="00D51074">
        <w:rPr>
          <w:rFonts w:asciiTheme="majorBidi" w:hAnsiTheme="majorBidi"/>
          <w:sz w:val="28"/>
          <w:szCs w:val="28"/>
        </w:rPr>
        <w:t>2</w:t>
      </w:r>
      <w:r w:rsidRPr="00EF2C6F">
        <w:rPr>
          <w:rFonts w:asciiTheme="majorBidi" w:hAnsiTheme="majorBidi" w:hint="cs"/>
          <w:sz w:val="28"/>
          <w:szCs w:val="28"/>
        </w:rPr>
        <w:t>/</w:t>
      </w:r>
      <w:r w:rsidRPr="00D51074">
        <w:rPr>
          <w:rFonts w:asciiTheme="majorBidi" w:hAnsiTheme="majorBidi"/>
          <w:sz w:val="28"/>
          <w:szCs w:val="28"/>
        </w:rPr>
        <w:t>2563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ได้มีมติอนุมัติขยายระยะเวลาครบกำหนดไถ่ถอนหุ้นกู้ เป็นรายงวดแต่ทั้งหมดภายในวันที่ </w:t>
      </w:r>
      <w:r w:rsidRPr="00D51074">
        <w:rPr>
          <w:rFonts w:asciiTheme="majorBidi" w:hAnsiTheme="majorBidi"/>
          <w:sz w:val="28"/>
          <w:szCs w:val="28"/>
        </w:rPr>
        <w:t xml:space="preserve">13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สิงหาคม </w:t>
      </w:r>
      <w:r w:rsidRPr="00D51074">
        <w:rPr>
          <w:rFonts w:asciiTheme="majorBidi" w:hAnsiTheme="majorBidi"/>
          <w:sz w:val="28"/>
          <w:szCs w:val="28"/>
        </w:rPr>
        <w:t>2567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และแก้ไขเปลี่ยนแปลงอัตราดอกเบี้ยของหุ้นกู้ เป็นร้อยละ </w:t>
      </w:r>
      <w:r w:rsidRPr="00D51074">
        <w:rPr>
          <w:rFonts w:asciiTheme="majorBidi" w:hAnsiTheme="majorBidi"/>
          <w:sz w:val="28"/>
          <w:szCs w:val="28"/>
        </w:rPr>
        <w:t>7.50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ต่อปี</w:t>
      </w:r>
    </w:p>
    <w:p w14:paraId="373E9976" w14:textId="059F2922" w:rsidR="00CF1FAD" w:rsidRPr="00D51074" w:rsidRDefault="00CF1FAD" w:rsidP="00497519">
      <w:pPr>
        <w:tabs>
          <w:tab w:val="left" w:pos="990"/>
        </w:tabs>
        <w:overflowPunct/>
        <w:autoSpaceDE/>
        <w:autoSpaceDN/>
        <w:adjustRightInd/>
        <w:spacing w:after="200" w:line="276" w:lineRule="auto"/>
        <w:ind w:left="990"/>
        <w:jc w:val="thaiDistribute"/>
        <w:textAlignment w:val="auto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/>
          <w:sz w:val="28"/>
          <w:szCs w:val="28"/>
          <w:cs/>
        </w:rPr>
        <w:t xml:space="preserve">ต่อมาเมื่อวันที่ </w:t>
      </w:r>
      <w:r w:rsidRPr="00D51074">
        <w:rPr>
          <w:rFonts w:asciiTheme="majorBidi" w:hAnsiTheme="majorBidi"/>
          <w:sz w:val="28"/>
          <w:szCs w:val="28"/>
        </w:rPr>
        <w:t xml:space="preserve">25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กรกฏาคม </w:t>
      </w:r>
      <w:r w:rsidRPr="00D51074">
        <w:rPr>
          <w:rFonts w:asciiTheme="majorBidi" w:hAnsiTheme="majorBidi"/>
          <w:sz w:val="28"/>
          <w:szCs w:val="28"/>
        </w:rPr>
        <w:t xml:space="preserve">2567 </w:t>
      </w:r>
      <w:r w:rsidRPr="003B0218">
        <w:rPr>
          <w:rFonts w:asciiTheme="majorBidi" w:hAnsiTheme="majorBidi" w:hint="cs"/>
          <w:sz w:val="28"/>
          <w:szCs w:val="28"/>
          <w:cs/>
        </w:rPr>
        <w:t>ที่ประชุมผู้ถือหุ้นกู้ของบริษัทฯ</w:t>
      </w:r>
      <w:r w:rsidR="00A726FB" w:rsidRPr="00D51074">
        <w:rPr>
          <w:rFonts w:asciiTheme="majorBidi" w:hAnsiTheme="majorBidi"/>
          <w:sz w:val="28"/>
          <w:szCs w:val="28"/>
        </w:rPr>
        <w:t xml:space="preserve">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ครั้งที่ </w:t>
      </w:r>
      <w:r w:rsidRPr="00D51074">
        <w:rPr>
          <w:rFonts w:asciiTheme="majorBidi" w:hAnsiTheme="majorBidi"/>
          <w:sz w:val="28"/>
          <w:szCs w:val="28"/>
        </w:rPr>
        <w:t xml:space="preserve">1/2567 </w:t>
      </w:r>
      <w:r w:rsidRPr="003B0218">
        <w:rPr>
          <w:rFonts w:asciiTheme="majorBidi" w:hAnsiTheme="majorBidi" w:hint="cs"/>
          <w:sz w:val="28"/>
          <w:szCs w:val="28"/>
          <w:cs/>
        </w:rPr>
        <w:t>สำหรับผู้ถือหุ้นกู้ไม่ด้อยสิทธิและ</w:t>
      </w:r>
      <w:r w:rsidR="002435C5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มีหลักประกันบางส่วนครั้งที่ </w:t>
      </w:r>
      <w:r w:rsidRPr="00D51074">
        <w:rPr>
          <w:rFonts w:asciiTheme="majorBidi" w:hAnsiTheme="majorBidi"/>
          <w:sz w:val="28"/>
          <w:szCs w:val="28"/>
        </w:rPr>
        <w:t>2</w:t>
      </w:r>
      <w:r w:rsidRPr="00EF2C6F">
        <w:rPr>
          <w:rFonts w:asciiTheme="majorBidi" w:hAnsiTheme="majorBidi" w:hint="cs"/>
          <w:sz w:val="28"/>
          <w:szCs w:val="28"/>
        </w:rPr>
        <w:t>/</w:t>
      </w:r>
      <w:r w:rsidRPr="00D51074">
        <w:rPr>
          <w:rFonts w:asciiTheme="majorBidi" w:hAnsiTheme="majorBidi"/>
          <w:sz w:val="28"/>
          <w:szCs w:val="28"/>
        </w:rPr>
        <w:t>2563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ได้มีมติอนุมัติให้ขยายระยะเวลาครบกำหนดไถ่ถอนหุ้นกู้ออกไปอีก </w:t>
      </w:r>
      <w:r w:rsidRPr="00D51074">
        <w:rPr>
          <w:rFonts w:asciiTheme="majorBidi" w:hAnsiTheme="majorBidi"/>
          <w:sz w:val="28"/>
          <w:szCs w:val="28"/>
        </w:rPr>
        <w:t xml:space="preserve">2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ปี </w:t>
      </w:r>
      <w:r w:rsidR="002435C5" w:rsidRPr="00D51074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>โดยแก้ไขวันครบกำหนดไถ่ถอนหุ้นกู้ เป็นชำระคืนเป็นรายงวด แต่ทั้งหมดไม่เกินวันที่</w:t>
      </w:r>
      <w:r w:rsidRPr="00D51074">
        <w:rPr>
          <w:rFonts w:asciiTheme="majorBidi" w:hAnsiTheme="majorBidi"/>
          <w:sz w:val="28"/>
          <w:szCs w:val="28"/>
        </w:rPr>
        <w:t xml:space="preserve"> 13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สิงหาคม </w:t>
      </w:r>
      <w:r w:rsidRPr="00D51074">
        <w:rPr>
          <w:rFonts w:asciiTheme="majorBidi" w:hAnsiTheme="majorBidi"/>
          <w:sz w:val="28"/>
          <w:szCs w:val="28"/>
        </w:rPr>
        <w:t>2569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และแก้ไขเปลี่ยนแปลงอัตราดอกเบี้ยของหุ้นกู้เป็นร้อยละ </w:t>
      </w:r>
      <w:r w:rsidRPr="00D51074">
        <w:rPr>
          <w:rFonts w:asciiTheme="majorBidi" w:hAnsiTheme="majorBidi"/>
          <w:sz w:val="28"/>
          <w:szCs w:val="28"/>
        </w:rPr>
        <w:t>7.75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ต่อปี นับแต่วันที่ </w:t>
      </w:r>
      <w:r w:rsidRPr="00D51074">
        <w:rPr>
          <w:rFonts w:asciiTheme="majorBidi" w:hAnsiTheme="majorBidi"/>
          <w:sz w:val="28"/>
          <w:szCs w:val="28"/>
        </w:rPr>
        <w:t xml:space="preserve">13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สิงหาคม </w:t>
      </w:r>
      <w:r w:rsidRPr="00D51074">
        <w:rPr>
          <w:rFonts w:asciiTheme="majorBidi" w:hAnsiTheme="majorBidi"/>
          <w:sz w:val="28"/>
          <w:szCs w:val="28"/>
        </w:rPr>
        <w:t>2567</w:t>
      </w:r>
    </w:p>
    <w:p w14:paraId="6D55EB88" w14:textId="4D120B68" w:rsidR="00A726FB" w:rsidRPr="00D51074" w:rsidRDefault="00A726FB" w:rsidP="00B86E7D">
      <w:pPr>
        <w:tabs>
          <w:tab w:val="left" w:pos="990"/>
        </w:tabs>
        <w:overflowPunct/>
        <w:autoSpaceDE/>
        <w:autoSpaceDN/>
        <w:adjustRightInd/>
        <w:spacing w:after="120" w:line="276" w:lineRule="auto"/>
        <w:ind w:left="99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3B0218">
        <w:rPr>
          <w:rFonts w:asciiTheme="majorBidi" w:hAnsiTheme="majorBidi"/>
          <w:sz w:val="28"/>
          <w:szCs w:val="28"/>
          <w:cs/>
        </w:rPr>
        <w:t xml:space="preserve">ต่อมาเมื่อวันที่ </w:t>
      </w:r>
      <w:r w:rsidRPr="00D51074">
        <w:rPr>
          <w:rFonts w:asciiTheme="majorBidi" w:hAnsiTheme="majorBidi"/>
          <w:sz w:val="28"/>
          <w:szCs w:val="28"/>
        </w:rPr>
        <w:t xml:space="preserve">18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กรกฏาคม </w:t>
      </w:r>
      <w:r w:rsidRPr="00D51074">
        <w:rPr>
          <w:rFonts w:asciiTheme="majorBidi" w:hAnsiTheme="majorBidi"/>
          <w:sz w:val="28"/>
          <w:szCs w:val="28"/>
        </w:rPr>
        <w:t xml:space="preserve">2568 </w:t>
      </w:r>
      <w:r w:rsidRPr="003B0218">
        <w:rPr>
          <w:rFonts w:asciiTheme="majorBidi" w:hAnsiTheme="majorBidi" w:hint="cs"/>
          <w:sz w:val="28"/>
          <w:szCs w:val="28"/>
          <w:cs/>
        </w:rPr>
        <w:t>ที่ประชุมผู้ถือหุ้นกู้ของบริษัทฯ</w:t>
      </w:r>
      <w:r w:rsidRPr="00D51074">
        <w:rPr>
          <w:rFonts w:asciiTheme="majorBidi" w:hAnsiTheme="majorBidi"/>
          <w:sz w:val="28"/>
          <w:szCs w:val="28"/>
        </w:rPr>
        <w:t xml:space="preserve">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ครั้งที่ </w:t>
      </w:r>
      <w:r w:rsidRPr="00D51074">
        <w:rPr>
          <w:rFonts w:asciiTheme="majorBidi" w:hAnsiTheme="majorBidi"/>
          <w:sz w:val="28"/>
          <w:szCs w:val="28"/>
        </w:rPr>
        <w:t>1/256</w:t>
      </w:r>
      <w:r w:rsidR="003455F3">
        <w:rPr>
          <w:rFonts w:asciiTheme="majorBidi" w:hAnsiTheme="majorBidi"/>
          <w:sz w:val="28"/>
          <w:szCs w:val="28"/>
        </w:rPr>
        <w:t>8</w:t>
      </w:r>
      <w:r w:rsidRPr="00D51074">
        <w:rPr>
          <w:rFonts w:asciiTheme="majorBidi" w:hAnsiTheme="majorBidi"/>
          <w:sz w:val="28"/>
          <w:szCs w:val="28"/>
        </w:rPr>
        <w:t xml:space="preserve"> </w:t>
      </w:r>
      <w:r w:rsidRPr="003B0218">
        <w:rPr>
          <w:rFonts w:asciiTheme="majorBidi" w:hAnsiTheme="majorBidi" w:hint="cs"/>
          <w:sz w:val="28"/>
          <w:szCs w:val="28"/>
          <w:cs/>
        </w:rPr>
        <w:t>สำหรับผู้ถือหุ้นกู้ไม่ด้อยสิทธิ</w:t>
      </w:r>
      <w:r w:rsidR="00C57E0C" w:rsidRPr="003B0218">
        <w:rPr>
          <w:rFonts w:asciiTheme="majorBidi" w:hAnsiTheme="majorBidi"/>
          <w:sz w:val="28"/>
          <w:szCs w:val="28"/>
          <w:cs/>
        </w:rPr>
        <w:br/>
      </w:r>
      <w:r w:rsidRPr="003B0218">
        <w:rPr>
          <w:rFonts w:asciiTheme="majorBidi" w:hAnsiTheme="majorBidi" w:hint="cs"/>
          <w:sz w:val="28"/>
          <w:szCs w:val="28"/>
          <w:cs/>
        </w:rPr>
        <w:t xml:space="preserve">และมีหลักประกันบางส่วนครั้งที่ </w:t>
      </w:r>
      <w:r w:rsidRPr="00D51074">
        <w:rPr>
          <w:rFonts w:asciiTheme="majorBidi" w:hAnsiTheme="majorBidi"/>
          <w:sz w:val="28"/>
          <w:szCs w:val="28"/>
        </w:rPr>
        <w:t>2</w:t>
      </w:r>
      <w:r w:rsidRPr="00EF2C6F">
        <w:rPr>
          <w:rFonts w:asciiTheme="majorBidi" w:hAnsiTheme="majorBidi" w:hint="cs"/>
          <w:sz w:val="28"/>
          <w:szCs w:val="28"/>
        </w:rPr>
        <w:t>/</w:t>
      </w:r>
      <w:r w:rsidRPr="00D51074">
        <w:rPr>
          <w:rFonts w:asciiTheme="majorBidi" w:hAnsiTheme="majorBidi"/>
          <w:sz w:val="28"/>
          <w:szCs w:val="28"/>
        </w:rPr>
        <w:t>2563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ได้มีมติอนุมัติให้ขยายระยะเวลาครบกำหนดไถ่ถอนหุ้นกู้ออกไปอีก</w:t>
      </w:r>
      <w:r w:rsidR="00C57E0C" w:rsidRPr="003B0218">
        <w:rPr>
          <w:rFonts w:asciiTheme="majorBidi" w:hAnsiTheme="majorBidi"/>
          <w:sz w:val="28"/>
          <w:szCs w:val="28"/>
          <w:cs/>
        </w:rPr>
        <w:br/>
      </w:r>
      <w:r w:rsidRPr="00D51074">
        <w:rPr>
          <w:rFonts w:asciiTheme="majorBidi" w:hAnsiTheme="majorBidi"/>
          <w:sz w:val="28"/>
          <w:szCs w:val="28"/>
        </w:rPr>
        <w:t xml:space="preserve">9 </w:t>
      </w:r>
      <w:r w:rsidRPr="003B0218">
        <w:rPr>
          <w:rFonts w:asciiTheme="majorBidi" w:hAnsiTheme="majorBidi" w:hint="cs"/>
          <w:sz w:val="28"/>
          <w:szCs w:val="28"/>
          <w:cs/>
        </w:rPr>
        <w:t>เดือน โดยแก้ไขวันครบกำหนดไถ่ถอนหุ้นกู้ เป็นชำระคืนเป็นรายงวด แต่ทั้งหมดไม่เกินวันที่</w:t>
      </w:r>
      <w:r w:rsidRPr="00D51074">
        <w:rPr>
          <w:rFonts w:asciiTheme="majorBidi" w:hAnsiTheme="majorBidi"/>
          <w:sz w:val="28"/>
          <w:szCs w:val="28"/>
        </w:rPr>
        <w:t xml:space="preserve"> 13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พฤษภาคม </w:t>
      </w:r>
      <w:r w:rsidRPr="00D51074">
        <w:rPr>
          <w:rFonts w:asciiTheme="majorBidi" w:hAnsiTheme="majorBidi"/>
          <w:sz w:val="28"/>
          <w:szCs w:val="28"/>
        </w:rPr>
        <w:t>2570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และอนุมัติ</w:t>
      </w:r>
      <w:r w:rsidRPr="003B0218">
        <w:rPr>
          <w:rFonts w:ascii="Angsana New" w:hAnsi="Angsana New"/>
          <w:sz w:val="28"/>
          <w:szCs w:val="28"/>
          <w:cs/>
        </w:rPr>
        <w:t>ผ่อนผันให้การที่บริษัทฯ ขอปรับเงื่อนไขการชำระหนี้หุ้นกู้เพื่อเป็นการผ่อนผันการชำระหนี้</w:t>
      </w:r>
      <w:r w:rsidR="00E92A9B" w:rsidRPr="003B0218">
        <w:rPr>
          <w:rFonts w:ascii="Angsana New" w:hAnsi="Angsana New"/>
          <w:sz w:val="28"/>
          <w:szCs w:val="28"/>
          <w:cs/>
        </w:rPr>
        <w:br/>
      </w:r>
      <w:r w:rsidRPr="003B0218">
        <w:rPr>
          <w:rFonts w:ascii="Angsana New" w:hAnsi="Angsana New"/>
          <w:sz w:val="28"/>
          <w:szCs w:val="28"/>
          <w:cs/>
        </w:rPr>
        <w:t xml:space="preserve">ของผู้ออกหุ้นกู้ ไม่ให้ถือเป็นเหตุผิดนัด </w:t>
      </w:r>
      <w:r w:rsidRPr="003B0218">
        <w:rPr>
          <w:rFonts w:ascii="Angsana New" w:hAnsi="Angsana New" w:hint="cs"/>
          <w:sz w:val="28"/>
          <w:szCs w:val="28"/>
          <w:cs/>
        </w:rPr>
        <w:t>และ</w:t>
      </w:r>
      <w:r w:rsidRPr="003B0218">
        <w:rPr>
          <w:rFonts w:ascii="Angsana New" w:hAnsi="Angsana New"/>
          <w:sz w:val="28"/>
          <w:szCs w:val="28"/>
          <w:cs/>
        </w:rPr>
        <w:t>ให้บริษัทฯ สามารถนำที่ดินซึ่งเป็นหลักประกันการชำระหนี้ของหุ้นกู้ยื่นขออนุญาตจัดสรรที่ดิน รวมถึงให้บริษัทฯ แก้ไขเพิ่มเติมข้อกำหนดสิทธิให้บริษัทฯ</w:t>
      </w:r>
      <w:r w:rsidRPr="00D51074">
        <w:rPr>
          <w:rFonts w:ascii="Angsana New" w:hAnsi="Angsana New"/>
          <w:sz w:val="28"/>
          <w:szCs w:val="28"/>
        </w:rPr>
        <w:t xml:space="preserve"> </w:t>
      </w:r>
      <w:r w:rsidRPr="003B0218">
        <w:rPr>
          <w:rFonts w:ascii="Angsana New" w:hAnsi="Angsana New"/>
          <w:sz w:val="28"/>
          <w:szCs w:val="28"/>
          <w:cs/>
        </w:rPr>
        <w:t>มีสิทธิไถ่ถอนหรือขอคืนทรัพย์สินที่เป็นประกันตามสัญญาได้ทั้งจำนวนหรือบางส่วนตามมูลค่าไถ่ถอนที่กำหนด</w:t>
      </w:r>
    </w:p>
    <w:p w14:paraId="6D6DBCCF" w14:textId="59141A73" w:rsidR="00D52DB2" w:rsidRPr="00D51074" w:rsidRDefault="00AF427F" w:rsidP="00894DB7">
      <w:pPr>
        <w:tabs>
          <w:tab w:val="left" w:pos="990"/>
        </w:tabs>
        <w:overflowPunct/>
        <w:autoSpaceDE/>
        <w:autoSpaceDN/>
        <w:adjustRightInd/>
        <w:spacing w:after="120"/>
        <w:ind w:left="562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/>
          <w:sz w:val="28"/>
          <w:szCs w:val="28"/>
          <w:cs/>
        </w:rPr>
        <w:t>ยอดคงเหลือของหุ้นกู้แสดงมูลค่าสุทธิจากค่าใช้จ่ายในการออกหุ้นกู้รอตัดบัญชี หุ้นกู้มีข้อปฏิบัติและข้อจำกัดบางประการตามปกติธุรกิจ</w:t>
      </w:r>
    </w:p>
    <w:p w14:paraId="71C8356F" w14:textId="48884FF5" w:rsidR="008E6F42" w:rsidRPr="00A84AA1" w:rsidRDefault="00332E80" w:rsidP="00AF427F">
      <w:pPr>
        <w:overflowPunct/>
        <w:autoSpaceDE/>
        <w:autoSpaceDN/>
        <w:adjustRightInd/>
        <w:spacing w:before="240" w:after="240"/>
        <w:ind w:left="547" w:hanging="547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>19</w:t>
      </w:r>
      <w:r w:rsidR="008E6F42"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E6F42"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8E6F42" w:rsidRPr="003B0218">
        <w:rPr>
          <w:rFonts w:asciiTheme="majorBidi" w:hAnsiTheme="majorBidi" w:cstheme="majorBidi"/>
          <w:b/>
          <w:bCs/>
          <w:sz w:val="28"/>
          <w:szCs w:val="28"/>
          <w:cs/>
        </w:rPr>
        <w:t>เงินกู้ยืมระยะยาว</w:t>
      </w:r>
    </w:p>
    <w:tbl>
      <w:tblPr>
        <w:tblW w:w="9104" w:type="dxa"/>
        <w:tblInd w:w="45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865"/>
        <w:gridCol w:w="78"/>
        <w:gridCol w:w="1127"/>
        <w:gridCol w:w="90"/>
        <w:gridCol w:w="1260"/>
        <w:gridCol w:w="90"/>
        <w:gridCol w:w="1440"/>
        <w:gridCol w:w="90"/>
        <w:gridCol w:w="1411"/>
        <w:gridCol w:w="78"/>
        <w:gridCol w:w="1262"/>
        <w:gridCol w:w="78"/>
        <w:gridCol w:w="1235"/>
      </w:tblGrid>
      <w:tr w:rsidR="00A84AA1" w:rsidRPr="00A84AA1" w14:paraId="1EFAF120" w14:textId="77777777" w:rsidTr="00963E1C">
        <w:trPr>
          <w:trHeight w:hRule="exact" w:val="331"/>
        </w:trPr>
        <w:tc>
          <w:tcPr>
            <w:tcW w:w="865" w:type="dxa"/>
          </w:tcPr>
          <w:p w14:paraId="6126969E" w14:textId="77777777" w:rsidR="00DE0D74" w:rsidRPr="003B0218" w:rsidRDefault="00DE0D74" w:rsidP="005C4D9C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78" w:type="dxa"/>
          </w:tcPr>
          <w:p w14:paraId="0945784D" w14:textId="77777777" w:rsidR="00DE0D74" w:rsidRPr="00A84AA1" w:rsidRDefault="00DE0D74" w:rsidP="005C4D9C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206D1FC4" w14:textId="1A92B564" w:rsidR="00DE0D74" w:rsidRPr="00A84AA1" w:rsidRDefault="00DE0D74" w:rsidP="005C4D9C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D5E1549" w14:textId="77777777" w:rsidR="00DE0D74" w:rsidRPr="00A84AA1" w:rsidRDefault="00DE0D74" w:rsidP="005C4D9C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68590E" w14:textId="60B00FE1" w:rsidR="00DE0D74" w:rsidRPr="00A84AA1" w:rsidRDefault="00DE0D74" w:rsidP="005C4D9C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C5FEBBE" w14:textId="77777777" w:rsidR="00DE0D74" w:rsidRPr="00A84AA1" w:rsidRDefault="00DE0D74" w:rsidP="005C4D9C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67469B" w14:textId="77777777" w:rsidR="00DE0D74" w:rsidRPr="00A84AA1" w:rsidRDefault="00DE0D74" w:rsidP="005C4D9C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gridSpan w:val="2"/>
          </w:tcPr>
          <w:p w14:paraId="5F2D2010" w14:textId="0BB2E0D0" w:rsidR="00DE0D74" w:rsidRPr="00A84AA1" w:rsidRDefault="00DE0D74" w:rsidP="005C4D9C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</w:tcPr>
          <w:p w14:paraId="5EFEA2E6" w14:textId="77777777" w:rsidR="00DE0D74" w:rsidRPr="00A84AA1" w:rsidRDefault="00DE0D74" w:rsidP="005C4D9C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5" w:type="dxa"/>
            <w:gridSpan w:val="3"/>
          </w:tcPr>
          <w:p w14:paraId="6133E592" w14:textId="58D55456" w:rsidR="00DE0D74" w:rsidRPr="00A84AA1" w:rsidRDefault="00DE0D74" w:rsidP="00DE0D74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</w:t>
            </w:r>
            <w:r w:rsidRPr="003B02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A84AA1" w:rsidRPr="00A84AA1" w14:paraId="7B5B71A3" w14:textId="77777777" w:rsidTr="00B86E7D">
        <w:trPr>
          <w:trHeight w:hRule="exact" w:val="331"/>
        </w:trPr>
        <w:tc>
          <w:tcPr>
            <w:tcW w:w="865" w:type="dxa"/>
            <w:vAlign w:val="bottom"/>
          </w:tcPr>
          <w:p w14:paraId="5BB38779" w14:textId="5B432334" w:rsidR="0061088E" w:rsidRPr="00A84AA1" w:rsidRDefault="0061088E" w:rsidP="0061088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8" w:type="dxa"/>
          </w:tcPr>
          <w:p w14:paraId="11611017" w14:textId="77777777" w:rsidR="0061088E" w:rsidRPr="003B0218" w:rsidRDefault="0061088E" w:rsidP="0061088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7" w:type="dxa"/>
          </w:tcPr>
          <w:p w14:paraId="53B301BE" w14:textId="107E605A" w:rsidR="0061088E" w:rsidRPr="00A84AA1" w:rsidRDefault="0061088E" w:rsidP="0061088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BC9A6B1" w14:textId="77777777" w:rsidR="0061088E" w:rsidRPr="00A84AA1" w:rsidRDefault="0061088E" w:rsidP="0061088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1556C97E" w14:textId="55265AFB" w:rsidR="0061088E" w:rsidRPr="00A84AA1" w:rsidRDefault="0061088E" w:rsidP="0061088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วงเงิน </w:t>
            </w:r>
            <w:r w:rsidR="00B86E7D"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</w:t>
            </w:r>
            <w:r w:rsidR="00B86E7D" w:rsidRPr="003B02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3D7C96BA" w14:textId="77777777" w:rsidR="0061088E" w:rsidRPr="00A84AA1" w:rsidRDefault="0061088E" w:rsidP="0061088E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41" w:type="dxa"/>
            <w:gridSpan w:val="3"/>
            <w:tcBorders>
              <w:bottom w:val="single" w:sz="4" w:space="0" w:color="auto"/>
            </w:tcBorders>
          </w:tcPr>
          <w:p w14:paraId="315D7844" w14:textId="71EAD02F" w:rsidR="0061088E" w:rsidRPr="00A84AA1" w:rsidRDefault="0061088E" w:rsidP="0061088E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8" w:type="dxa"/>
          </w:tcPr>
          <w:p w14:paraId="69DB8578" w14:textId="77777777" w:rsidR="0061088E" w:rsidRPr="00A84AA1" w:rsidRDefault="0061088E" w:rsidP="0061088E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5" w:type="dxa"/>
            <w:gridSpan w:val="3"/>
            <w:tcBorders>
              <w:bottom w:val="single" w:sz="4" w:space="0" w:color="auto"/>
            </w:tcBorders>
          </w:tcPr>
          <w:p w14:paraId="74444D6E" w14:textId="2E8F989D" w:rsidR="0061088E" w:rsidRPr="003B0218" w:rsidRDefault="0061088E" w:rsidP="0061088E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11F93DA0" w14:textId="77777777" w:rsidTr="00B86E7D">
        <w:trPr>
          <w:trHeight w:hRule="exact" w:val="424"/>
        </w:trPr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59B1DEE2" w14:textId="42703AEA" w:rsidR="0061088E" w:rsidRPr="00A84AA1" w:rsidRDefault="00B86E7D" w:rsidP="005C4D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วงเงินที่</w:t>
            </w:r>
          </w:p>
        </w:tc>
        <w:tc>
          <w:tcPr>
            <w:tcW w:w="78" w:type="dxa"/>
          </w:tcPr>
          <w:p w14:paraId="09FC69C8" w14:textId="77777777" w:rsidR="0061088E" w:rsidRPr="00A84AA1" w:rsidRDefault="0061088E" w:rsidP="005C4D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17C07984" w14:textId="66910071" w:rsidR="0061088E" w:rsidRPr="003B0218" w:rsidRDefault="00B86E7D" w:rsidP="005C4D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90" w:type="dxa"/>
          </w:tcPr>
          <w:p w14:paraId="308932E3" w14:textId="77777777" w:rsidR="0061088E" w:rsidRPr="00A84AA1" w:rsidRDefault="0061088E" w:rsidP="005C4D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4E0288A1" w14:textId="7D608F0C" w:rsidR="0061088E" w:rsidRPr="00A84AA1" w:rsidRDefault="0061088E" w:rsidP="005C4D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D84A90C" w14:textId="77777777" w:rsidR="0061088E" w:rsidRPr="00A84AA1" w:rsidRDefault="0061088E" w:rsidP="005C4D9C">
            <w:pPr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073DC" w14:textId="01CDF84A" w:rsidR="0061088E" w:rsidRPr="00A84AA1" w:rsidRDefault="0061088E" w:rsidP="005C4D9C">
            <w:pPr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30540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557100A5" w14:textId="77777777" w:rsidR="0061088E" w:rsidRPr="00A84AA1" w:rsidRDefault="0061088E" w:rsidP="005C4D9C">
            <w:pPr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9A3EE" w14:textId="433AFA62" w:rsidR="0061088E" w:rsidRPr="00A84AA1" w:rsidRDefault="0061088E" w:rsidP="005C4D9C">
            <w:pPr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30540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8" w:type="dxa"/>
          </w:tcPr>
          <w:p w14:paraId="0BDBC654" w14:textId="77777777" w:rsidR="0061088E" w:rsidRPr="00A84AA1" w:rsidRDefault="0061088E" w:rsidP="005C4D9C">
            <w:pPr>
              <w:ind w:lef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40028F3E" w14:textId="637779AE" w:rsidR="0061088E" w:rsidRPr="00A84AA1" w:rsidRDefault="0061088E" w:rsidP="005C4D9C">
            <w:pPr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30540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8" w:type="dxa"/>
          </w:tcPr>
          <w:p w14:paraId="1DF5F0DA" w14:textId="77777777" w:rsidR="0061088E" w:rsidRPr="00A84AA1" w:rsidRDefault="0061088E" w:rsidP="005C4D9C">
            <w:pPr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3D3E16B0" w14:textId="55022D31" w:rsidR="0061088E" w:rsidRPr="00A84AA1" w:rsidRDefault="0061088E" w:rsidP="005C4D9C">
            <w:pPr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30540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A84AA1" w:rsidRPr="00A84AA1" w14:paraId="28369F60" w14:textId="77777777" w:rsidTr="00B86E7D">
        <w:trPr>
          <w:trHeight w:val="331"/>
        </w:trPr>
        <w:tc>
          <w:tcPr>
            <w:tcW w:w="865" w:type="dxa"/>
            <w:tcBorders>
              <w:top w:val="single" w:sz="4" w:space="0" w:color="auto"/>
            </w:tcBorders>
          </w:tcPr>
          <w:p w14:paraId="2736F18A" w14:textId="78DA85A8" w:rsidR="006015F9" w:rsidRPr="00A84AA1" w:rsidRDefault="006015F9" w:rsidP="006015F9">
            <w:pPr>
              <w:tabs>
                <w:tab w:val="left" w:pos="99"/>
              </w:tabs>
              <w:ind w:left="241" w:hanging="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8" w:type="dxa"/>
          </w:tcPr>
          <w:p w14:paraId="07CC49C4" w14:textId="77777777" w:rsidR="006015F9" w:rsidRPr="00A84AA1" w:rsidRDefault="006015F9" w:rsidP="006015F9">
            <w:pPr>
              <w:tabs>
                <w:tab w:val="decimal" w:pos="0"/>
              </w:tabs>
              <w:ind w:left="252" w:right="-29" w:hanging="2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01DD0B9C" w14:textId="41918C9D" w:rsidR="006015F9" w:rsidRPr="003B0218" w:rsidRDefault="006015F9" w:rsidP="006015F9">
            <w:pPr>
              <w:tabs>
                <w:tab w:val="decimal" w:pos="0"/>
              </w:tabs>
              <w:ind w:left="252" w:right="-29" w:hanging="2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3D0989CA" w14:textId="77777777" w:rsidR="006015F9" w:rsidRPr="00A84AA1" w:rsidRDefault="006015F9" w:rsidP="006015F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13164C" w14:textId="6A042B99" w:rsidR="006015F9" w:rsidRPr="00A84AA1" w:rsidRDefault="006015F9" w:rsidP="006015F9">
            <w:pPr>
              <w:tabs>
                <w:tab w:val="decimal" w:pos="618"/>
              </w:tabs>
              <w:ind w:right="3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90" w:type="dxa"/>
          </w:tcPr>
          <w:p w14:paraId="6600C512" w14:textId="77777777" w:rsidR="006015F9" w:rsidRPr="00A84AA1" w:rsidRDefault="006015F9" w:rsidP="006015F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4B250C" w14:textId="2F985A74" w:rsidR="006015F9" w:rsidRPr="00A84AA1" w:rsidRDefault="006015F9" w:rsidP="006015F9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90" w:type="dxa"/>
          </w:tcPr>
          <w:p w14:paraId="10DF34F6" w14:textId="77777777" w:rsidR="006015F9" w:rsidRPr="00A84AA1" w:rsidRDefault="006015F9" w:rsidP="006015F9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</w:tcPr>
          <w:p w14:paraId="70D91A1E" w14:textId="67AE7036" w:rsidR="006015F9" w:rsidRPr="00A84AA1" w:rsidRDefault="006015F9" w:rsidP="006015F9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78" w:type="dxa"/>
          </w:tcPr>
          <w:p w14:paraId="340AB0ED" w14:textId="77777777" w:rsidR="006015F9" w:rsidRPr="00A84AA1" w:rsidRDefault="006015F9" w:rsidP="006015F9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53CBEC28" w14:textId="183FEAA4" w:rsidR="006015F9" w:rsidRPr="00A84AA1" w:rsidRDefault="006015F9" w:rsidP="006015F9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78" w:type="dxa"/>
          </w:tcPr>
          <w:p w14:paraId="599F8CF5" w14:textId="77777777" w:rsidR="006015F9" w:rsidRPr="00A84AA1" w:rsidRDefault="006015F9" w:rsidP="006015F9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512F8CBA" w14:textId="65CC715E" w:rsidR="006015F9" w:rsidRPr="00A84AA1" w:rsidRDefault="006015F9" w:rsidP="006015F9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</w:tr>
      <w:tr w:rsidR="00A84AA1" w:rsidRPr="00A84AA1" w14:paraId="1733C213" w14:textId="77777777" w:rsidTr="00A63DE0">
        <w:trPr>
          <w:trHeight w:val="343"/>
        </w:trPr>
        <w:tc>
          <w:tcPr>
            <w:tcW w:w="865" w:type="dxa"/>
          </w:tcPr>
          <w:p w14:paraId="528CFD9D" w14:textId="168DA84D" w:rsidR="006015F9" w:rsidRPr="00A84AA1" w:rsidRDefault="006015F9" w:rsidP="006015F9">
            <w:pPr>
              <w:tabs>
                <w:tab w:val="left" w:pos="99"/>
              </w:tabs>
              <w:ind w:left="241" w:hanging="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78" w:type="dxa"/>
          </w:tcPr>
          <w:p w14:paraId="2090DDF2" w14:textId="77777777" w:rsidR="006015F9" w:rsidRPr="00A84AA1" w:rsidRDefault="006015F9" w:rsidP="006015F9">
            <w:pPr>
              <w:tabs>
                <w:tab w:val="decimal" w:pos="0"/>
              </w:tabs>
              <w:ind w:left="252" w:right="-29" w:hanging="2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</w:tcPr>
          <w:p w14:paraId="05EA64C7" w14:textId="433698CE" w:rsidR="006015F9" w:rsidRPr="003B0218" w:rsidRDefault="006015F9" w:rsidP="006015F9">
            <w:pPr>
              <w:tabs>
                <w:tab w:val="decimal" w:pos="0"/>
              </w:tabs>
              <w:ind w:left="252" w:right="-29" w:hanging="2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0B3AF011" w14:textId="77777777" w:rsidR="006015F9" w:rsidRPr="00A84AA1" w:rsidRDefault="006015F9" w:rsidP="006015F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28D99F" w14:textId="31F7D1DE" w:rsidR="006015F9" w:rsidRPr="003B0218" w:rsidRDefault="006015F9" w:rsidP="006015F9">
            <w:pPr>
              <w:tabs>
                <w:tab w:val="decimal" w:pos="618"/>
              </w:tabs>
              <w:ind w:right="3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90" w:type="dxa"/>
          </w:tcPr>
          <w:p w14:paraId="62021EFE" w14:textId="77777777" w:rsidR="006015F9" w:rsidRPr="00A84AA1" w:rsidRDefault="006015F9" w:rsidP="006015F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6316C80" w14:textId="4F251307" w:rsidR="006015F9" w:rsidRPr="003B0218" w:rsidRDefault="00414F16" w:rsidP="006015F9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6015F9" w:rsidRPr="00A84AA1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90" w:type="dxa"/>
          </w:tcPr>
          <w:p w14:paraId="2CFB8B17" w14:textId="77777777" w:rsidR="006015F9" w:rsidRPr="00A84AA1" w:rsidRDefault="006015F9" w:rsidP="006015F9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</w:tcPr>
          <w:p w14:paraId="011C25C6" w14:textId="527B6541" w:rsidR="006015F9" w:rsidRPr="003B0218" w:rsidRDefault="006015F9" w:rsidP="006015F9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78" w:type="dxa"/>
          </w:tcPr>
          <w:p w14:paraId="38E7CD3E" w14:textId="77777777" w:rsidR="006015F9" w:rsidRPr="00A84AA1" w:rsidRDefault="006015F9" w:rsidP="006015F9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2FE1C40B" w14:textId="2A907F25" w:rsidR="006015F9" w:rsidRPr="003B0218" w:rsidRDefault="00414F16" w:rsidP="006015F9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6015F9" w:rsidRPr="00A84AA1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78" w:type="dxa"/>
          </w:tcPr>
          <w:p w14:paraId="77A4C44E" w14:textId="77777777" w:rsidR="006015F9" w:rsidRPr="00A84AA1" w:rsidRDefault="006015F9" w:rsidP="006015F9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032AACCC" w14:textId="1F982563" w:rsidR="006015F9" w:rsidRPr="003B0218" w:rsidRDefault="006015F9" w:rsidP="006015F9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</w:tr>
      <w:tr w:rsidR="00A84AA1" w:rsidRPr="00A84AA1" w14:paraId="767BD2A7" w14:textId="77777777" w:rsidTr="00A63DE0">
        <w:trPr>
          <w:trHeight w:val="343"/>
        </w:trPr>
        <w:tc>
          <w:tcPr>
            <w:tcW w:w="865" w:type="dxa"/>
          </w:tcPr>
          <w:p w14:paraId="6CC57902" w14:textId="2FE48B4F" w:rsidR="00A63DE0" w:rsidRPr="00A84AA1" w:rsidRDefault="00A63DE0" w:rsidP="00A63DE0">
            <w:pPr>
              <w:tabs>
                <w:tab w:val="left" w:pos="99"/>
              </w:tabs>
              <w:ind w:left="241" w:hanging="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78" w:type="dxa"/>
          </w:tcPr>
          <w:p w14:paraId="2AA0D50B" w14:textId="77777777" w:rsidR="00A63DE0" w:rsidRPr="00A84AA1" w:rsidRDefault="00A63DE0" w:rsidP="00A63DE0">
            <w:pPr>
              <w:tabs>
                <w:tab w:val="decimal" w:pos="0"/>
              </w:tabs>
              <w:ind w:left="252" w:right="-29" w:hanging="2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</w:tcPr>
          <w:p w14:paraId="6EC03616" w14:textId="709F4ED9" w:rsidR="00A63DE0" w:rsidRPr="003B0218" w:rsidRDefault="00A63DE0" w:rsidP="00A63DE0">
            <w:pPr>
              <w:tabs>
                <w:tab w:val="decimal" w:pos="0"/>
              </w:tabs>
              <w:ind w:left="252" w:right="-29" w:hanging="2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1943770A" w14:textId="77777777" w:rsidR="00A63DE0" w:rsidRPr="00A84AA1" w:rsidRDefault="00A63DE0" w:rsidP="00A63DE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E7EDA4" w14:textId="6F187B6A" w:rsidR="00A63DE0" w:rsidRPr="00A84AA1" w:rsidRDefault="00A63DE0" w:rsidP="00EE124E">
            <w:pPr>
              <w:tabs>
                <w:tab w:val="decimal" w:pos="618"/>
              </w:tabs>
              <w:ind w:right="3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90" w:type="dxa"/>
          </w:tcPr>
          <w:p w14:paraId="76517E32" w14:textId="77777777" w:rsidR="00A63DE0" w:rsidRPr="00A84AA1" w:rsidRDefault="00A63DE0" w:rsidP="00A63DE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2948BF7" w14:textId="4468BEDB" w:rsidR="00A63DE0" w:rsidRPr="003B0218" w:rsidRDefault="00A63DE0" w:rsidP="000A1EE3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211,550</w:t>
            </w:r>
          </w:p>
        </w:tc>
        <w:tc>
          <w:tcPr>
            <w:tcW w:w="90" w:type="dxa"/>
          </w:tcPr>
          <w:p w14:paraId="14593204" w14:textId="77777777" w:rsidR="00A63DE0" w:rsidRPr="00A84AA1" w:rsidRDefault="00A63DE0" w:rsidP="00A63DE0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</w:tcPr>
          <w:p w14:paraId="17CA3EFA" w14:textId="0732B928" w:rsidR="00A63DE0" w:rsidRPr="00A84AA1" w:rsidRDefault="00A63DE0" w:rsidP="008445BC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268,634</w:t>
            </w:r>
          </w:p>
        </w:tc>
        <w:tc>
          <w:tcPr>
            <w:tcW w:w="78" w:type="dxa"/>
          </w:tcPr>
          <w:p w14:paraId="7BA0AF71" w14:textId="77777777" w:rsidR="00A63DE0" w:rsidRPr="00A84AA1" w:rsidRDefault="00A63DE0" w:rsidP="00A63DE0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44DEB1CC" w14:textId="2FB987EF" w:rsidR="00A63DE0" w:rsidRPr="003B0218" w:rsidRDefault="00A63DE0" w:rsidP="00A63DE0">
            <w:pPr>
              <w:tabs>
                <w:tab w:val="decimal" w:pos="972"/>
              </w:tabs>
              <w:ind w:right="2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</w:tcPr>
          <w:p w14:paraId="6DBB9A58" w14:textId="77777777" w:rsidR="00A63DE0" w:rsidRPr="00A84AA1" w:rsidRDefault="00A63DE0" w:rsidP="00A63DE0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2E57B9B3" w14:textId="070BE0CC" w:rsidR="00A63DE0" w:rsidRPr="00A84AA1" w:rsidRDefault="00A63DE0" w:rsidP="00A63DE0">
            <w:pPr>
              <w:tabs>
                <w:tab w:val="decimal" w:pos="972"/>
              </w:tabs>
              <w:ind w:right="2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5CCCE30B" w14:textId="77777777" w:rsidTr="00A63DE0">
        <w:trPr>
          <w:trHeight w:val="343"/>
        </w:trPr>
        <w:tc>
          <w:tcPr>
            <w:tcW w:w="865" w:type="dxa"/>
          </w:tcPr>
          <w:p w14:paraId="58524860" w14:textId="27CDCCDC" w:rsidR="00A63DE0" w:rsidRPr="00A84AA1" w:rsidRDefault="00A63DE0" w:rsidP="00A63DE0">
            <w:pPr>
              <w:tabs>
                <w:tab w:val="left" w:pos="99"/>
              </w:tabs>
              <w:ind w:left="241" w:hanging="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8" w:type="dxa"/>
          </w:tcPr>
          <w:p w14:paraId="328EF48F" w14:textId="77777777" w:rsidR="00A63DE0" w:rsidRPr="00A84AA1" w:rsidRDefault="00A63DE0" w:rsidP="00A63DE0">
            <w:pPr>
              <w:tabs>
                <w:tab w:val="decimal" w:pos="0"/>
              </w:tabs>
              <w:ind w:left="252" w:right="-29" w:hanging="2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</w:tcPr>
          <w:p w14:paraId="67AF6ED4" w14:textId="7719C45C" w:rsidR="00A63DE0" w:rsidRPr="003B0218" w:rsidRDefault="00A63DE0" w:rsidP="00A63DE0">
            <w:pPr>
              <w:tabs>
                <w:tab w:val="decimal" w:pos="0"/>
              </w:tabs>
              <w:ind w:left="252" w:right="-29" w:hanging="2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7956F190" w14:textId="77777777" w:rsidR="00A63DE0" w:rsidRPr="00A84AA1" w:rsidRDefault="00A63DE0" w:rsidP="00A63DE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3BA0B1" w14:textId="4C3A72E7" w:rsidR="00A63DE0" w:rsidRPr="00A84AA1" w:rsidRDefault="00A63DE0" w:rsidP="00EE124E">
            <w:pPr>
              <w:tabs>
                <w:tab w:val="decimal" w:pos="618"/>
              </w:tabs>
              <w:ind w:right="3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90" w:type="dxa"/>
          </w:tcPr>
          <w:p w14:paraId="0F175254" w14:textId="77777777" w:rsidR="00A63DE0" w:rsidRPr="00A84AA1" w:rsidRDefault="00A63DE0" w:rsidP="00A63DE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9092CD" w14:textId="13A90EE6" w:rsidR="00A63DE0" w:rsidRPr="003B0218" w:rsidRDefault="00A63DE0" w:rsidP="000A1EE3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45,12</w:t>
            </w:r>
            <w:r w:rsidR="006015F9" w:rsidRPr="00A84AA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0B700C6E" w14:textId="77777777" w:rsidR="00A63DE0" w:rsidRPr="00A84AA1" w:rsidRDefault="00A63DE0" w:rsidP="00A63DE0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</w:tcPr>
          <w:p w14:paraId="375C768C" w14:textId="58D13C35" w:rsidR="00A63DE0" w:rsidRPr="00A84AA1" w:rsidRDefault="00A63DE0" w:rsidP="008445BC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45,475</w:t>
            </w:r>
          </w:p>
        </w:tc>
        <w:tc>
          <w:tcPr>
            <w:tcW w:w="78" w:type="dxa"/>
          </w:tcPr>
          <w:p w14:paraId="28235C81" w14:textId="77777777" w:rsidR="00A63DE0" w:rsidRPr="00A84AA1" w:rsidRDefault="00A63DE0" w:rsidP="00A63DE0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713CBBE9" w14:textId="5E77772A" w:rsidR="00A63DE0" w:rsidRPr="003B0218" w:rsidRDefault="00A63DE0" w:rsidP="00A63DE0">
            <w:pPr>
              <w:tabs>
                <w:tab w:val="decimal" w:pos="972"/>
              </w:tabs>
              <w:ind w:right="2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</w:tcPr>
          <w:p w14:paraId="6311420C" w14:textId="77777777" w:rsidR="00A63DE0" w:rsidRPr="00A84AA1" w:rsidRDefault="00A63DE0" w:rsidP="00A63DE0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4201DECB" w14:textId="511D1090" w:rsidR="00A63DE0" w:rsidRPr="00A84AA1" w:rsidRDefault="00A63DE0" w:rsidP="00A63DE0">
            <w:pPr>
              <w:tabs>
                <w:tab w:val="decimal" w:pos="972"/>
              </w:tabs>
              <w:ind w:right="2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0D6B12ED" w14:textId="77777777" w:rsidTr="00A63DE0">
        <w:trPr>
          <w:trHeight w:val="343"/>
        </w:trPr>
        <w:tc>
          <w:tcPr>
            <w:tcW w:w="865" w:type="dxa"/>
          </w:tcPr>
          <w:p w14:paraId="597AE7D6" w14:textId="268B62A0" w:rsidR="00A63DE0" w:rsidRPr="00A84AA1" w:rsidRDefault="00A63DE0" w:rsidP="00A63DE0">
            <w:pPr>
              <w:tabs>
                <w:tab w:val="left" w:pos="99"/>
              </w:tabs>
              <w:ind w:left="241" w:hanging="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8" w:type="dxa"/>
          </w:tcPr>
          <w:p w14:paraId="54768278" w14:textId="77777777" w:rsidR="00A63DE0" w:rsidRPr="00A84AA1" w:rsidRDefault="00A63DE0" w:rsidP="00A63DE0">
            <w:pPr>
              <w:tabs>
                <w:tab w:val="decimal" w:pos="0"/>
              </w:tabs>
              <w:ind w:left="252" w:right="-29" w:hanging="2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</w:tcPr>
          <w:p w14:paraId="5B1CF41A" w14:textId="02EE7975" w:rsidR="00A63DE0" w:rsidRPr="003B0218" w:rsidRDefault="00A63DE0" w:rsidP="00A63DE0">
            <w:pPr>
              <w:tabs>
                <w:tab w:val="decimal" w:pos="0"/>
              </w:tabs>
              <w:ind w:left="252" w:right="-29" w:hanging="2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5D7F4F33" w14:textId="77777777" w:rsidR="00A63DE0" w:rsidRPr="00A84AA1" w:rsidRDefault="00A63DE0" w:rsidP="00A63DE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CD70DA" w14:textId="137C7624" w:rsidR="00A63DE0" w:rsidRPr="00A84AA1" w:rsidRDefault="00A63DE0" w:rsidP="00EE124E">
            <w:pPr>
              <w:tabs>
                <w:tab w:val="decimal" w:pos="618"/>
              </w:tabs>
              <w:ind w:right="3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90" w:type="dxa"/>
          </w:tcPr>
          <w:p w14:paraId="74569A54" w14:textId="77777777" w:rsidR="00A63DE0" w:rsidRPr="00A84AA1" w:rsidRDefault="00A63DE0" w:rsidP="00A63DE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46F01C8" w14:textId="1CB29296" w:rsidR="00A63DE0" w:rsidRPr="00A84AA1" w:rsidRDefault="00A63DE0" w:rsidP="000A1EE3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34,5</w:t>
            </w:r>
            <w:r w:rsidR="004626EA" w:rsidRPr="00A84AA1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90" w:type="dxa"/>
          </w:tcPr>
          <w:p w14:paraId="6F3CB3BD" w14:textId="77777777" w:rsidR="00A63DE0" w:rsidRPr="00A84AA1" w:rsidRDefault="00A63DE0" w:rsidP="00A63DE0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</w:tcPr>
          <w:p w14:paraId="11A44468" w14:textId="2136C478" w:rsidR="00A63DE0" w:rsidRPr="00A84AA1" w:rsidRDefault="00A63DE0" w:rsidP="008445BC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37,593</w:t>
            </w:r>
          </w:p>
        </w:tc>
        <w:tc>
          <w:tcPr>
            <w:tcW w:w="78" w:type="dxa"/>
          </w:tcPr>
          <w:p w14:paraId="7A009ABF" w14:textId="77777777" w:rsidR="00A63DE0" w:rsidRPr="00A84AA1" w:rsidRDefault="00A63DE0" w:rsidP="00A63DE0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65E0F430" w14:textId="694C0E1E" w:rsidR="00A63DE0" w:rsidRPr="003B0218" w:rsidRDefault="00A63DE0" w:rsidP="008445BC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34,5</w:t>
            </w:r>
            <w:r w:rsidR="0034491B" w:rsidRPr="00A84AA1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78" w:type="dxa"/>
          </w:tcPr>
          <w:p w14:paraId="61A7A6CF" w14:textId="77777777" w:rsidR="00A63DE0" w:rsidRPr="00A84AA1" w:rsidRDefault="00A63DE0" w:rsidP="00A63DE0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0204CE4D" w14:textId="0872E10F" w:rsidR="00A63DE0" w:rsidRPr="00A84AA1" w:rsidRDefault="00A63DE0" w:rsidP="008445BC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37,593</w:t>
            </w:r>
          </w:p>
        </w:tc>
      </w:tr>
      <w:tr w:rsidR="00A84AA1" w:rsidRPr="00A84AA1" w14:paraId="04857A52" w14:textId="77777777" w:rsidTr="00A63DE0">
        <w:trPr>
          <w:trHeight w:val="369"/>
        </w:trPr>
        <w:tc>
          <w:tcPr>
            <w:tcW w:w="865" w:type="dxa"/>
          </w:tcPr>
          <w:p w14:paraId="37A91854" w14:textId="344A5576" w:rsidR="00A63DE0" w:rsidRPr="00A84AA1" w:rsidRDefault="00A63DE0" w:rsidP="00A63DE0">
            <w:pPr>
              <w:tabs>
                <w:tab w:val="left" w:pos="99"/>
              </w:tabs>
              <w:ind w:left="241" w:hanging="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8" w:type="dxa"/>
          </w:tcPr>
          <w:p w14:paraId="57AF9314" w14:textId="77777777" w:rsidR="00A63DE0" w:rsidRPr="00A84AA1" w:rsidRDefault="00A63DE0" w:rsidP="00A63DE0">
            <w:pPr>
              <w:tabs>
                <w:tab w:val="decimal" w:pos="0"/>
              </w:tabs>
              <w:ind w:left="252" w:right="-29" w:hanging="2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</w:tcPr>
          <w:p w14:paraId="6D1710F0" w14:textId="209080E3" w:rsidR="00A63DE0" w:rsidRPr="003B0218" w:rsidRDefault="00A63DE0" w:rsidP="00A63DE0">
            <w:pPr>
              <w:tabs>
                <w:tab w:val="decimal" w:pos="0"/>
              </w:tabs>
              <w:ind w:left="252" w:right="-29" w:hanging="2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532F98D4" w14:textId="77777777" w:rsidR="00A63DE0" w:rsidRPr="00A84AA1" w:rsidRDefault="00A63DE0" w:rsidP="00A63DE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F1B52F" w14:textId="4F2D8815" w:rsidR="00A63DE0" w:rsidRPr="00A84AA1" w:rsidRDefault="00A63DE0" w:rsidP="00EE124E">
            <w:pPr>
              <w:tabs>
                <w:tab w:val="decimal" w:pos="618"/>
              </w:tabs>
              <w:ind w:right="3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</w:p>
        </w:tc>
        <w:tc>
          <w:tcPr>
            <w:tcW w:w="90" w:type="dxa"/>
          </w:tcPr>
          <w:p w14:paraId="6C8B769F" w14:textId="77777777" w:rsidR="00A63DE0" w:rsidRPr="00A84AA1" w:rsidRDefault="00A63DE0" w:rsidP="00A63DE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C0986D" w14:textId="03D0882E" w:rsidR="00A63DE0" w:rsidRPr="003B0218" w:rsidRDefault="00A63DE0" w:rsidP="000A1EE3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8,500</w:t>
            </w:r>
          </w:p>
        </w:tc>
        <w:tc>
          <w:tcPr>
            <w:tcW w:w="90" w:type="dxa"/>
          </w:tcPr>
          <w:p w14:paraId="4E9C8B7F" w14:textId="77777777" w:rsidR="00A63DE0" w:rsidRPr="00A84AA1" w:rsidRDefault="00A63DE0" w:rsidP="00A63DE0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6A46AF6" w14:textId="15C65ABB" w:rsidR="00A63DE0" w:rsidRPr="003B0218" w:rsidRDefault="00A63DE0" w:rsidP="008445BC">
            <w:pPr>
              <w:ind w:right="34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</w:tcPr>
          <w:p w14:paraId="4A5A5057" w14:textId="77777777" w:rsidR="00A63DE0" w:rsidRPr="00A84AA1" w:rsidRDefault="00A63DE0" w:rsidP="00A63DE0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6CA81F47" w14:textId="5765E01C" w:rsidR="00A63DE0" w:rsidRPr="003B0218" w:rsidRDefault="00A63DE0" w:rsidP="008445BC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8,500</w:t>
            </w:r>
          </w:p>
        </w:tc>
        <w:tc>
          <w:tcPr>
            <w:tcW w:w="78" w:type="dxa"/>
          </w:tcPr>
          <w:p w14:paraId="4A757CBA" w14:textId="77777777" w:rsidR="00A63DE0" w:rsidRPr="00A84AA1" w:rsidRDefault="00A63DE0" w:rsidP="00A63DE0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08C4E4AD" w14:textId="7D4FFA30" w:rsidR="00A63DE0" w:rsidRPr="003B0218" w:rsidRDefault="00A63DE0" w:rsidP="00A63DE0">
            <w:pPr>
              <w:tabs>
                <w:tab w:val="decimal" w:pos="972"/>
              </w:tabs>
              <w:ind w:right="2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7E4E14A6" w14:textId="77777777" w:rsidTr="00A63DE0">
        <w:trPr>
          <w:trHeight w:val="343"/>
        </w:trPr>
        <w:tc>
          <w:tcPr>
            <w:tcW w:w="865" w:type="dxa"/>
          </w:tcPr>
          <w:p w14:paraId="0FB25B7B" w14:textId="77777777" w:rsidR="00A63DE0" w:rsidRPr="003B0218" w:rsidRDefault="00A63DE0" w:rsidP="00A63DE0">
            <w:pPr>
              <w:tabs>
                <w:tab w:val="left" w:pos="99"/>
              </w:tabs>
              <w:ind w:left="241" w:hanging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8" w:type="dxa"/>
          </w:tcPr>
          <w:p w14:paraId="71F97FFE" w14:textId="77777777" w:rsidR="00A63DE0" w:rsidRPr="00A84AA1" w:rsidRDefault="00A63DE0" w:rsidP="00A63DE0">
            <w:pPr>
              <w:tabs>
                <w:tab w:val="decimal" w:pos="1451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</w:tcPr>
          <w:p w14:paraId="486C404B" w14:textId="05AA5131" w:rsidR="00A63DE0" w:rsidRPr="00A84AA1" w:rsidRDefault="00A63DE0" w:rsidP="00A63DE0">
            <w:pPr>
              <w:tabs>
                <w:tab w:val="decimal" w:pos="1451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744CC05" w14:textId="77777777" w:rsidR="00A63DE0" w:rsidRPr="00A84AA1" w:rsidRDefault="00A63DE0" w:rsidP="00A63DE0">
            <w:pPr>
              <w:tabs>
                <w:tab w:val="decimal" w:pos="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EB6970" w14:textId="6406E324" w:rsidR="00A63DE0" w:rsidRPr="00A84AA1" w:rsidRDefault="00A63DE0" w:rsidP="00A63DE0">
            <w:pPr>
              <w:tabs>
                <w:tab w:val="decimal" w:pos="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6575B84" w14:textId="77777777" w:rsidR="00A63DE0" w:rsidRPr="00A84AA1" w:rsidRDefault="00A63DE0" w:rsidP="00A63DE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38F8FB" w14:textId="52D25208" w:rsidR="00A63DE0" w:rsidRPr="00A84AA1" w:rsidRDefault="006015F9" w:rsidP="000A1EE3">
            <w:pPr>
              <w:ind w:right="1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365,724</w:t>
            </w:r>
          </w:p>
        </w:tc>
        <w:tc>
          <w:tcPr>
            <w:tcW w:w="90" w:type="dxa"/>
          </w:tcPr>
          <w:p w14:paraId="34D164AB" w14:textId="77777777" w:rsidR="00A63DE0" w:rsidRPr="00A84AA1" w:rsidRDefault="00A63DE0" w:rsidP="00A63DE0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1B4826F" w14:textId="7C2AAFF3" w:rsidR="00A63DE0" w:rsidRPr="00A84AA1" w:rsidRDefault="00A63DE0" w:rsidP="008445BC">
            <w:pPr>
              <w:ind w:right="1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421,702</w:t>
            </w:r>
          </w:p>
        </w:tc>
        <w:tc>
          <w:tcPr>
            <w:tcW w:w="78" w:type="dxa"/>
          </w:tcPr>
          <w:p w14:paraId="0C076D5F" w14:textId="77777777" w:rsidR="00A63DE0" w:rsidRPr="00A84AA1" w:rsidRDefault="00A63DE0" w:rsidP="00A63DE0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14FCC095" w14:textId="6F27DF5C" w:rsidR="00A63DE0" w:rsidRPr="00A84AA1" w:rsidRDefault="009B7AD9" w:rsidP="008445BC">
            <w:pPr>
              <w:ind w:right="1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109,048</w:t>
            </w:r>
          </w:p>
        </w:tc>
        <w:tc>
          <w:tcPr>
            <w:tcW w:w="78" w:type="dxa"/>
          </w:tcPr>
          <w:p w14:paraId="397EB1F5" w14:textId="77777777" w:rsidR="00A63DE0" w:rsidRPr="00A84AA1" w:rsidRDefault="00A63DE0" w:rsidP="00A63DE0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3F74C8F4" w14:textId="15F3A2BF" w:rsidR="00A63DE0" w:rsidRPr="00A84AA1" w:rsidRDefault="00A63DE0" w:rsidP="008445BC">
            <w:pPr>
              <w:ind w:right="1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107,593</w:t>
            </w:r>
          </w:p>
        </w:tc>
      </w:tr>
      <w:tr w:rsidR="00A84AA1" w:rsidRPr="00A84AA1" w14:paraId="0658621C" w14:textId="77777777" w:rsidTr="00A63DE0">
        <w:trPr>
          <w:trHeight w:val="369"/>
        </w:trPr>
        <w:tc>
          <w:tcPr>
            <w:tcW w:w="3420" w:type="dxa"/>
            <w:gridSpan w:val="5"/>
          </w:tcPr>
          <w:p w14:paraId="147B269C" w14:textId="2553C3E5" w:rsidR="00A63DE0" w:rsidRPr="00A84AA1" w:rsidRDefault="00A63DE0" w:rsidP="00A63DE0">
            <w:pPr>
              <w:tabs>
                <w:tab w:val="left" w:pos="99"/>
              </w:tabs>
              <w:ind w:left="241" w:hanging="14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</w:tcPr>
          <w:p w14:paraId="466D0A12" w14:textId="77777777" w:rsidR="00A63DE0" w:rsidRPr="00A84AA1" w:rsidRDefault="00A63DE0" w:rsidP="00A63DE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84DD5A" w14:textId="5B50397D" w:rsidR="00A63DE0" w:rsidRPr="003B0218" w:rsidRDefault="006015F9" w:rsidP="008445BC">
            <w:pPr>
              <w:tabs>
                <w:tab w:val="decimal" w:pos="11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(141,414)</w:t>
            </w:r>
          </w:p>
        </w:tc>
        <w:tc>
          <w:tcPr>
            <w:tcW w:w="90" w:type="dxa"/>
          </w:tcPr>
          <w:p w14:paraId="5AB338A6" w14:textId="77777777" w:rsidR="00A63DE0" w:rsidRPr="00A84AA1" w:rsidRDefault="00A63DE0" w:rsidP="00A63DE0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B2CA5C1" w14:textId="5E5571AA" w:rsidR="00A63DE0" w:rsidRPr="003B0218" w:rsidRDefault="00A63DE0" w:rsidP="008445BC">
            <w:pPr>
              <w:tabs>
                <w:tab w:val="decimal" w:pos="11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(387,247)</w:t>
            </w:r>
          </w:p>
        </w:tc>
        <w:tc>
          <w:tcPr>
            <w:tcW w:w="78" w:type="dxa"/>
          </w:tcPr>
          <w:p w14:paraId="32AC5021" w14:textId="77777777" w:rsidR="00A63DE0" w:rsidRPr="00A84AA1" w:rsidRDefault="00A63DE0" w:rsidP="008445BC">
            <w:pPr>
              <w:tabs>
                <w:tab w:val="decimal" w:pos="11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6ADFB1B4" w14:textId="660F22EB" w:rsidR="00A63DE0" w:rsidRPr="003B0218" w:rsidRDefault="00A63DE0" w:rsidP="008445BC">
            <w:pPr>
              <w:tabs>
                <w:tab w:val="decimal" w:pos="9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B7AD9" w:rsidRPr="00A84AA1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,2</w:t>
            </w:r>
            <w:r w:rsidR="0034491B" w:rsidRPr="00A84AA1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8" w:type="dxa"/>
          </w:tcPr>
          <w:p w14:paraId="130DC0A5" w14:textId="77777777" w:rsidR="00A63DE0" w:rsidRPr="00A84AA1" w:rsidRDefault="00A63DE0" w:rsidP="008445BC">
            <w:pPr>
              <w:tabs>
                <w:tab w:val="decimal" w:pos="11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22B1495E" w14:textId="57552118" w:rsidR="00A63DE0" w:rsidRPr="003B0218" w:rsidRDefault="00A63DE0" w:rsidP="008445BC">
            <w:pPr>
              <w:tabs>
                <w:tab w:val="decimal" w:pos="9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(73,138)</w:t>
            </w:r>
          </w:p>
        </w:tc>
      </w:tr>
      <w:tr w:rsidR="00A84AA1" w:rsidRPr="00A84AA1" w14:paraId="6487DE07" w14:textId="77777777" w:rsidTr="00A63DE0">
        <w:trPr>
          <w:trHeight w:val="677"/>
        </w:trPr>
        <w:tc>
          <w:tcPr>
            <w:tcW w:w="3420" w:type="dxa"/>
            <w:gridSpan w:val="5"/>
          </w:tcPr>
          <w:p w14:paraId="07B8802D" w14:textId="1A48ACE1" w:rsidR="00A63DE0" w:rsidRPr="00A84AA1" w:rsidRDefault="00A63DE0" w:rsidP="00A63DE0">
            <w:pPr>
              <w:tabs>
                <w:tab w:val="left" w:pos="99"/>
              </w:tabs>
              <w:ind w:left="241" w:hanging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เงินกู้ยืมระยะยาว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0" w:type="dxa"/>
          </w:tcPr>
          <w:p w14:paraId="02A766DC" w14:textId="77777777" w:rsidR="00A63DE0" w:rsidRPr="00A84AA1" w:rsidRDefault="00A63DE0" w:rsidP="00A63DE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19F412" w14:textId="3E2168D7" w:rsidR="00A63DE0" w:rsidRPr="00A84AA1" w:rsidRDefault="00A63DE0" w:rsidP="008445BC">
            <w:pPr>
              <w:ind w:right="1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224,3</w:t>
            </w:r>
            <w:r w:rsidR="0034491B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90" w:type="dxa"/>
          </w:tcPr>
          <w:p w14:paraId="619FB988" w14:textId="77777777" w:rsidR="00A63DE0" w:rsidRPr="00A84AA1" w:rsidRDefault="00A63DE0" w:rsidP="00A63DE0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53972" w14:textId="0A80A77F" w:rsidR="00A63DE0" w:rsidRPr="00A84AA1" w:rsidRDefault="00A63DE0" w:rsidP="008445BC">
            <w:pPr>
              <w:ind w:right="1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34,455</w:t>
            </w:r>
          </w:p>
        </w:tc>
        <w:tc>
          <w:tcPr>
            <w:tcW w:w="78" w:type="dxa"/>
          </w:tcPr>
          <w:p w14:paraId="41B92CE0" w14:textId="77777777" w:rsidR="00A63DE0" w:rsidRPr="00A84AA1" w:rsidRDefault="00A63DE0" w:rsidP="00A63DE0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99B43" w14:textId="024A25AC" w:rsidR="00A63DE0" w:rsidRPr="00A84AA1" w:rsidRDefault="00A63DE0" w:rsidP="008445BC">
            <w:pPr>
              <w:ind w:right="1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12,7</w:t>
            </w:r>
            <w:r w:rsidR="0034491B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78" w:type="dxa"/>
          </w:tcPr>
          <w:p w14:paraId="63B1250E" w14:textId="77777777" w:rsidR="00A63DE0" w:rsidRPr="00A84AA1" w:rsidRDefault="00A63DE0" w:rsidP="008445BC">
            <w:pPr>
              <w:ind w:right="1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7632CE" w14:textId="684CD67B" w:rsidR="00A63DE0" w:rsidRPr="00A84AA1" w:rsidRDefault="00A63DE0" w:rsidP="008445BC">
            <w:pPr>
              <w:ind w:right="1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34,455</w:t>
            </w:r>
          </w:p>
        </w:tc>
      </w:tr>
    </w:tbl>
    <w:p w14:paraId="2230462F" w14:textId="77777777" w:rsidR="00A2346F" w:rsidRDefault="00A2346F" w:rsidP="005C4D9C">
      <w:pPr>
        <w:tabs>
          <w:tab w:val="left" w:pos="900"/>
          <w:tab w:val="left" w:pos="2160"/>
          <w:tab w:val="left" w:pos="2880"/>
        </w:tabs>
        <w:spacing w:before="24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0F80273" w14:textId="77777777" w:rsidR="00A2346F" w:rsidRDefault="00A2346F" w:rsidP="005C4D9C">
      <w:pPr>
        <w:tabs>
          <w:tab w:val="left" w:pos="900"/>
          <w:tab w:val="left" w:pos="2160"/>
          <w:tab w:val="left" w:pos="2880"/>
        </w:tabs>
        <w:spacing w:before="24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271D539" w14:textId="0A411723" w:rsidR="00F3038F" w:rsidRPr="00A84AA1" w:rsidRDefault="00F3038F" w:rsidP="005C4D9C">
      <w:pPr>
        <w:tabs>
          <w:tab w:val="left" w:pos="900"/>
          <w:tab w:val="left" w:pos="2160"/>
          <w:tab w:val="left" w:pos="2880"/>
        </w:tabs>
        <w:spacing w:before="24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lastRenderedPageBreak/>
        <w:t xml:space="preserve">การเปลี่ยนแปลงของบัญชีเงินกู้ยืมระยะยาวสำหรับปีสิ้นสุดวันที่ </w:t>
      </w:r>
      <w:r w:rsidR="001B3CD4" w:rsidRPr="00A84AA1">
        <w:rPr>
          <w:rFonts w:asciiTheme="majorBidi" w:hAnsiTheme="majorBidi" w:cstheme="majorBidi"/>
          <w:sz w:val="28"/>
          <w:szCs w:val="28"/>
        </w:rPr>
        <w:t xml:space="preserve">31 </w:t>
      </w:r>
      <w:r w:rsidR="001B3CD4" w:rsidRPr="003B021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B3CD4" w:rsidRPr="00A84AA1">
        <w:rPr>
          <w:rFonts w:asciiTheme="majorBidi" w:hAnsiTheme="majorBidi" w:cstheme="majorBidi"/>
          <w:sz w:val="28"/>
          <w:szCs w:val="28"/>
        </w:rPr>
        <w:t>256</w:t>
      </w:r>
      <w:r w:rsidR="000F4EB2" w:rsidRPr="00A84AA1">
        <w:rPr>
          <w:rFonts w:asciiTheme="majorBidi" w:hAnsiTheme="majorBidi" w:cstheme="majorBidi"/>
          <w:sz w:val="28"/>
          <w:szCs w:val="28"/>
        </w:rPr>
        <w:t>8</w:t>
      </w:r>
      <w:r w:rsidR="001B3CD4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1B3CD4" w:rsidRPr="003B021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B3CD4" w:rsidRPr="00A84AA1">
        <w:rPr>
          <w:rFonts w:asciiTheme="majorBidi" w:hAnsiTheme="majorBidi" w:cstheme="majorBidi"/>
          <w:sz w:val="28"/>
          <w:szCs w:val="28"/>
        </w:rPr>
        <w:t>256</w:t>
      </w:r>
      <w:r w:rsidR="000F4EB2" w:rsidRPr="00A84AA1">
        <w:rPr>
          <w:rFonts w:asciiTheme="majorBidi" w:hAnsiTheme="majorBidi" w:cstheme="majorBidi"/>
          <w:sz w:val="28"/>
          <w:szCs w:val="28"/>
        </w:rPr>
        <w:t>7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มีรายละเอียดดังนี้</w:t>
      </w:r>
    </w:p>
    <w:tbl>
      <w:tblPr>
        <w:tblW w:w="9101" w:type="dxa"/>
        <w:tblInd w:w="45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240"/>
        <w:gridCol w:w="1440"/>
        <w:gridCol w:w="90"/>
        <w:gridCol w:w="1350"/>
        <w:gridCol w:w="90"/>
        <w:gridCol w:w="1350"/>
        <w:gridCol w:w="90"/>
        <w:gridCol w:w="1451"/>
      </w:tblGrid>
      <w:tr w:rsidR="00A84AA1" w:rsidRPr="00A84AA1" w14:paraId="49D332FF" w14:textId="77777777" w:rsidTr="00B86E7D">
        <w:trPr>
          <w:trHeight w:val="68"/>
          <w:tblHeader/>
        </w:trPr>
        <w:tc>
          <w:tcPr>
            <w:tcW w:w="3240" w:type="dxa"/>
          </w:tcPr>
          <w:p w14:paraId="327BF517" w14:textId="3E34BB08" w:rsidR="000F4EB2" w:rsidRPr="003B0218" w:rsidRDefault="000F4EB2" w:rsidP="005C4D9C">
            <w:pPr>
              <w:tabs>
                <w:tab w:val="left" w:pos="360"/>
                <w:tab w:val="right" w:pos="4824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bookmarkStart w:id="3" w:name="_Hlk534894907"/>
          </w:p>
        </w:tc>
        <w:tc>
          <w:tcPr>
            <w:tcW w:w="1440" w:type="dxa"/>
          </w:tcPr>
          <w:p w14:paraId="4D1C7449" w14:textId="77777777" w:rsidR="000F4EB2" w:rsidRPr="00A84AA1" w:rsidRDefault="000F4EB2" w:rsidP="005C4D9C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626001A" w14:textId="77777777" w:rsidR="000F4EB2" w:rsidRPr="00A84AA1" w:rsidRDefault="000F4EB2" w:rsidP="005C4D9C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2B5FF5" w14:textId="77777777" w:rsidR="000F4EB2" w:rsidRPr="00A84AA1" w:rsidRDefault="000F4EB2" w:rsidP="005C4D9C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81" w:type="dxa"/>
            <w:gridSpan w:val="4"/>
          </w:tcPr>
          <w:p w14:paraId="587634C4" w14:textId="2F6A2572" w:rsidR="000F4EB2" w:rsidRPr="00A84AA1" w:rsidRDefault="000F4EB2" w:rsidP="005C4D9C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A84AA1" w:rsidRPr="00A84AA1" w14:paraId="74560FEB" w14:textId="77777777" w:rsidTr="00B86E7D">
        <w:trPr>
          <w:trHeight w:val="68"/>
          <w:tblHeader/>
        </w:trPr>
        <w:tc>
          <w:tcPr>
            <w:tcW w:w="3240" w:type="dxa"/>
          </w:tcPr>
          <w:p w14:paraId="443E33DA" w14:textId="77777777" w:rsidR="000F4EB2" w:rsidRPr="00A84AA1" w:rsidRDefault="000F4EB2" w:rsidP="005C4D9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4987E14E" w14:textId="354501AD" w:rsidR="000F4EB2" w:rsidRPr="00A84AA1" w:rsidRDefault="000F4EB2" w:rsidP="000F4EB2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CDB5C14" w14:textId="77777777" w:rsidR="000F4EB2" w:rsidRPr="00A84AA1" w:rsidRDefault="000F4EB2" w:rsidP="000F4EB2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91" w:type="dxa"/>
            <w:gridSpan w:val="3"/>
            <w:tcBorders>
              <w:bottom w:val="single" w:sz="4" w:space="0" w:color="auto"/>
            </w:tcBorders>
          </w:tcPr>
          <w:p w14:paraId="6BDC0FC6" w14:textId="34F720D7" w:rsidR="000F4EB2" w:rsidRPr="003B0218" w:rsidRDefault="000F4EB2" w:rsidP="000F4EB2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5FA9DAC4" w14:textId="77777777" w:rsidTr="00B86E7D">
        <w:trPr>
          <w:trHeight w:val="68"/>
          <w:tblHeader/>
        </w:trPr>
        <w:tc>
          <w:tcPr>
            <w:tcW w:w="3240" w:type="dxa"/>
          </w:tcPr>
          <w:p w14:paraId="11A4C691" w14:textId="77777777" w:rsidR="000F4EB2" w:rsidRPr="003B0218" w:rsidRDefault="000F4EB2" w:rsidP="005C4D9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265F7" w14:textId="2667B7B4" w:rsidR="000F4EB2" w:rsidRPr="00A84AA1" w:rsidRDefault="000F4EB2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50EB5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50041881" w14:textId="77777777" w:rsidR="000F4EB2" w:rsidRPr="00A84AA1" w:rsidRDefault="000F4EB2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EA4E6" w14:textId="22667642" w:rsidR="000F4EB2" w:rsidRPr="00A84AA1" w:rsidRDefault="000F4EB2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50EB5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21A8288B" w14:textId="77777777" w:rsidR="000F4EB2" w:rsidRPr="00A84AA1" w:rsidRDefault="000F4EB2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8E23F" w14:textId="7F8FA653" w:rsidR="000F4EB2" w:rsidRPr="00A84AA1" w:rsidRDefault="000F4EB2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50EB5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5394AD4A" w14:textId="77777777" w:rsidR="000F4EB2" w:rsidRPr="00A84AA1" w:rsidRDefault="000F4EB2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C6ACD" w14:textId="49103DA6" w:rsidR="000F4EB2" w:rsidRPr="00A84AA1" w:rsidRDefault="000F4EB2" w:rsidP="005C4D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50EB5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A84AA1" w:rsidRPr="00A84AA1" w14:paraId="18BF1D2F" w14:textId="77777777" w:rsidTr="000C251F">
        <w:trPr>
          <w:trHeight w:val="349"/>
        </w:trPr>
        <w:tc>
          <w:tcPr>
            <w:tcW w:w="3240" w:type="dxa"/>
          </w:tcPr>
          <w:p w14:paraId="019278E8" w14:textId="77777777" w:rsidR="00650EB5" w:rsidRPr="00A84AA1" w:rsidRDefault="00650EB5" w:rsidP="00650EB5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34FA41" w14:textId="6FF0EB5A" w:rsidR="00650EB5" w:rsidRPr="00A84AA1" w:rsidRDefault="000C251F" w:rsidP="008531D3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421,702</w:t>
            </w:r>
          </w:p>
        </w:tc>
        <w:tc>
          <w:tcPr>
            <w:tcW w:w="90" w:type="dxa"/>
          </w:tcPr>
          <w:p w14:paraId="7CA7040D" w14:textId="77777777" w:rsidR="00650EB5" w:rsidRPr="00A84AA1" w:rsidRDefault="00650EB5" w:rsidP="008531D3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717343" w14:textId="4BF63425" w:rsidR="00650EB5" w:rsidRPr="00A84AA1" w:rsidRDefault="00650EB5" w:rsidP="008531D3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618,308</w:t>
            </w:r>
          </w:p>
        </w:tc>
        <w:tc>
          <w:tcPr>
            <w:tcW w:w="90" w:type="dxa"/>
          </w:tcPr>
          <w:p w14:paraId="5F71A1A8" w14:textId="77777777" w:rsidR="00650EB5" w:rsidRPr="00A84AA1" w:rsidRDefault="00650EB5" w:rsidP="008531D3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5FAE7A" w14:textId="7EE2AED5" w:rsidR="00650EB5" w:rsidRPr="00A84AA1" w:rsidRDefault="000C251F" w:rsidP="008531D3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107,593</w:t>
            </w:r>
          </w:p>
        </w:tc>
        <w:tc>
          <w:tcPr>
            <w:tcW w:w="90" w:type="dxa"/>
          </w:tcPr>
          <w:p w14:paraId="75B91DD8" w14:textId="77777777" w:rsidR="00650EB5" w:rsidRPr="00A84AA1" w:rsidRDefault="00650EB5" w:rsidP="008531D3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vAlign w:val="bottom"/>
          </w:tcPr>
          <w:p w14:paraId="7AB54FB0" w14:textId="512CA725" w:rsidR="00650EB5" w:rsidRPr="00A84AA1" w:rsidRDefault="00650EB5" w:rsidP="008531D3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263,469</w:t>
            </w:r>
          </w:p>
        </w:tc>
      </w:tr>
      <w:tr w:rsidR="00A84AA1" w:rsidRPr="00A84AA1" w14:paraId="47489F1E" w14:textId="77777777" w:rsidTr="0038540F">
        <w:trPr>
          <w:trHeight w:val="349"/>
        </w:trPr>
        <w:tc>
          <w:tcPr>
            <w:tcW w:w="3240" w:type="dxa"/>
          </w:tcPr>
          <w:p w14:paraId="58478477" w14:textId="3D146151" w:rsidR="00262055" w:rsidRPr="003B0218" w:rsidRDefault="00262055" w:rsidP="00262055">
            <w:pPr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/>
                <w:sz w:val="28"/>
                <w:szCs w:val="28"/>
                <w:cs/>
              </w:rPr>
              <w:t>จัดประเภท</w:t>
            </w:r>
            <w:r w:rsidRPr="003B0218">
              <w:rPr>
                <w:rFonts w:asciiTheme="majorBidi" w:hAnsiTheme="majorBidi" w:hint="cs"/>
                <w:sz w:val="28"/>
                <w:szCs w:val="28"/>
                <w:cs/>
              </w:rPr>
              <w:t>จาก</w:t>
            </w:r>
            <w:r w:rsidRPr="003B0218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</w:t>
            </w:r>
            <w:r w:rsidRPr="00A84AA1">
              <w:rPr>
                <w:rFonts w:asciiTheme="majorBidi" w:hAnsiTheme="majorBidi"/>
                <w:sz w:val="28"/>
                <w:szCs w:val="28"/>
              </w:rPr>
              <w:br/>
              <w:t xml:space="preserve">    (</w:t>
            </w:r>
            <w:r w:rsidRPr="003B0218">
              <w:rPr>
                <w:rFonts w:asciiTheme="majorBidi" w:hAnsiTheme="majorBidi"/>
                <w:sz w:val="28"/>
                <w:szCs w:val="28"/>
                <w:cs/>
              </w:rPr>
              <w:t xml:space="preserve">หมายเหตุ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56444" w:rsidRPr="00A84AA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AB1B86C" w14:textId="35323378" w:rsidR="00262055" w:rsidRPr="00A84AA1" w:rsidRDefault="000B6C4B" w:rsidP="008531D3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90" w:type="dxa"/>
          </w:tcPr>
          <w:p w14:paraId="1EFCF65B" w14:textId="77777777" w:rsidR="00262055" w:rsidRPr="00A84AA1" w:rsidRDefault="00262055" w:rsidP="008531D3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83C2D8" w14:textId="18A5F964" w:rsidR="00262055" w:rsidRPr="00A84AA1" w:rsidRDefault="008669AB" w:rsidP="008669AB">
            <w:pPr>
              <w:tabs>
                <w:tab w:val="decimal" w:pos="816"/>
              </w:tabs>
              <w:ind w:left="-29"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ED6C4BD" w14:textId="77777777" w:rsidR="00262055" w:rsidRPr="00A84AA1" w:rsidRDefault="00262055" w:rsidP="008531D3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46728F" w14:textId="42A051F2" w:rsidR="00262055" w:rsidRPr="00A84AA1" w:rsidRDefault="008669AB" w:rsidP="008531D3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90" w:type="dxa"/>
          </w:tcPr>
          <w:p w14:paraId="79A5A100" w14:textId="77777777" w:rsidR="00262055" w:rsidRPr="00A84AA1" w:rsidRDefault="00262055" w:rsidP="008531D3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621E8106" w14:textId="0514AD83" w:rsidR="00262055" w:rsidRPr="00A84AA1" w:rsidRDefault="008669AB" w:rsidP="008669AB">
            <w:pPr>
              <w:tabs>
                <w:tab w:val="decimal" w:pos="816"/>
              </w:tabs>
              <w:ind w:left="-29"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28797498" w14:textId="77777777" w:rsidTr="00E07EF5">
        <w:trPr>
          <w:trHeight w:val="349"/>
        </w:trPr>
        <w:tc>
          <w:tcPr>
            <w:tcW w:w="3240" w:type="dxa"/>
          </w:tcPr>
          <w:p w14:paraId="0E2DABEA" w14:textId="1CA7A766" w:rsidR="000C251F" w:rsidRPr="003B0218" w:rsidRDefault="000C251F" w:rsidP="000C251F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รับโอนเงินกู้จากบริษัทย่อย</w:t>
            </w:r>
          </w:p>
        </w:tc>
        <w:tc>
          <w:tcPr>
            <w:tcW w:w="1440" w:type="dxa"/>
            <w:vAlign w:val="bottom"/>
          </w:tcPr>
          <w:p w14:paraId="0928F445" w14:textId="6C58FAEE" w:rsidR="000C251F" w:rsidRPr="00A84AA1" w:rsidRDefault="000C251F" w:rsidP="008531D3">
            <w:pPr>
              <w:tabs>
                <w:tab w:val="decimal" w:pos="816"/>
              </w:tabs>
              <w:ind w:left="-29"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0BD829A" w14:textId="77777777" w:rsidR="000C251F" w:rsidRPr="00A84AA1" w:rsidRDefault="000C251F" w:rsidP="000C251F">
            <w:pPr>
              <w:tabs>
                <w:tab w:val="decimal" w:pos="1146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2FC0C1" w14:textId="22B511B2" w:rsidR="000C251F" w:rsidRPr="00A84AA1" w:rsidRDefault="000C251F" w:rsidP="008531D3">
            <w:pPr>
              <w:tabs>
                <w:tab w:val="decimal" w:pos="816"/>
              </w:tabs>
              <w:ind w:left="-29"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0679F4B" w14:textId="77777777" w:rsidR="000C251F" w:rsidRPr="00A84AA1" w:rsidRDefault="000C251F" w:rsidP="000C251F">
            <w:pPr>
              <w:tabs>
                <w:tab w:val="decimal" w:pos="1146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025CBE" w14:textId="61B67925" w:rsidR="000C251F" w:rsidRPr="00A84AA1" w:rsidRDefault="000C251F" w:rsidP="008531D3">
            <w:pPr>
              <w:tabs>
                <w:tab w:val="decimal" w:pos="816"/>
              </w:tabs>
              <w:ind w:left="-29"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842C145" w14:textId="77777777" w:rsidR="000C251F" w:rsidRPr="00A84AA1" w:rsidRDefault="000C251F" w:rsidP="000C251F">
            <w:pPr>
              <w:tabs>
                <w:tab w:val="decimal" w:pos="1146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27ACBA72" w14:textId="06E612BA" w:rsidR="000C251F" w:rsidRPr="00A84AA1" w:rsidRDefault="000C251F" w:rsidP="008531D3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37,835</w:t>
            </w:r>
          </w:p>
        </w:tc>
      </w:tr>
      <w:tr w:rsidR="00A84AA1" w:rsidRPr="00A84AA1" w14:paraId="47BC290C" w14:textId="77777777" w:rsidTr="00E07EF5">
        <w:trPr>
          <w:trHeight w:val="364"/>
        </w:trPr>
        <w:tc>
          <w:tcPr>
            <w:tcW w:w="3240" w:type="dxa"/>
          </w:tcPr>
          <w:p w14:paraId="584793C6" w14:textId="3A9F4C03" w:rsidR="000C251F" w:rsidRPr="003B0218" w:rsidRDefault="000C251F" w:rsidP="000C251F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ตัดจำหน่ายค่าธรรมเนียมเงินกู้</w:t>
            </w:r>
          </w:p>
        </w:tc>
        <w:tc>
          <w:tcPr>
            <w:tcW w:w="1440" w:type="dxa"/>
            <w:vAlign w:val="bottom"/>
          </w:tcPr>
          <w:p w14:paraId="4CFD0711" w14:textId="6F02EA1D" w:rsidR="000C251F" w:rsidRPr="00A84AA1" w:rsidRDefault="00E07EF5" w:rsidP="008531D3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4491B" w:rsidRPr="00A84AA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64CCF" w:rsidRPr="00A84AA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629F1B94" w14:textId="77777777" w:rsidR="000C251F" w:rsidRPr="00A84AA1" w:rsidRDefault="000C251F" w:rsidP="000C251F">
            <w:pPr>
              <w:tabs>
                <w:tab w:val="decimal" w:pos="1146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0505D9" w14:textId="6F9EF57F" w:rsidR="000C251F" w:rsidRPr="00A84AA1" w:rsidRDefault="000C251F" w:rsidP="008531D3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4,612</w:t>
            </w:r>
          </w:p>
        </w:tc>
        <w:tc>
          <w:tcPr>
            <w:tcW w:w="90" w:type="dxa"/>
          </w:tcPr>
          <w:p w14:paraId="71062B3A" w14:textId="77777777" w:rsidR="000C251F" w:rsidRPr="00A84AA1" w:rsidRDefault="000C251F" w:rsidP="000C251F">
            <w:pPr>
              <w:tabs>
                <w:tab w:val="decimal" w:pos="1146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BE142C" w14:textId="4099DB65" w:rsidR="000C251F" w:rsidRPr="003B0218" w:rsidRDefault="0034491B" w:rsidP="0034491B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90" w:type="dxa"/>
          </w:tcPr>
          <w:p w14:paraId="772CB441" w14:textId="77777777" w:rsidR="000C251F" w:rsidRPr="00A84AA1" w:rsidRDefault="000C251F" w:rsidP="000C251F">
            <w:pPr>
              <w:tabs>
                <w:tab w:val="decimal" w:pos="1146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5818BA9E" w14:textId="311957B7" w:rsidR="000C251F" w:rsidRPr="00A84AA1" w:rsidRDefault="000C251F" w:rsidP="008531D3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3,253</w:t>
            </w:r>
          </w:p>
        </w:tc>
      </w:tr>
      <w:tr w:rsidR="00A84AA1" w:rsidRPr="00A84AA1" w14:paraId="7F08E912" w14:textId="77777777" w:rsidTr="00E07EF5">
        <w:trPr>
          <w:trHeight w:val="349"/>
        </w:trPr>
        <w:tc>
          <w:tcPr>
            <w:tcW w:w="3240" w:type="dxa"/>
          </w:tcPr>
          <w:p w14:paraId="73CE1F35" w14:textId="3EBB014A" w:rsidR="00E07EF5" w:rsidRPr="003B0218" w:rsidRDefault="00E07EF5" w:rsidP="00E07EF5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ตัดจำหน่ายดอกเบี้ยจ่ายล่วงหน้า</w:t>
            </w:r>
          </w:p>
        </w:tc>
        <w:tc>
          <w:tcPr>
            <w:tcW w:w="1440" w:type="dxa"/>
            <w:vAlign w:val="bottom"/>
          </w:tcPr>
          <w:p w14:paraId="459023E6" w14:textId="6A1BD032" w:rsidR="00E07EF5" w:rsidRPr="00A84AA1" w:rsidRDefault="00E07EF5" w:rsidP="008531D3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11,81</w:t>
            </w:r>
            <w:r w:rsidR="00264CCF" w:rsidRPr="00A84AA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3513465C" w14:textId="77777777" w:rsidR="00E07EF5" w:rsidRPr="00A84AA1" w:rsidRDefault="00E07EF5" w:rsidP="00E07EF5">
            <w:pPr>
              <w:tabs>
                <w:tab w:val="decimal" w:pos="1146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BDFAE8" w14:textId="7BE7B676" w:rsidR="00E07EF5" w:rsidRPr="00A84AA1" w:rsidRDefault="00E07EF5" w:rsidP="008531D3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37,150</w:t>
            </w:r>
          </w:p>
        </w:tc>
        <w:tc>
          <w:tcPr>
            <w:tcW w:w="90" w:type="dxa"/>
          </w:tcPr>
          <w:p w14:paraId="077CC5B8" w14:textId="77777777" w:rsidR="00E07EF5" w:rsidRPr="00A84AA1" w:rsidRDefault="00E07EF5" w:rsidP="00E07EF5">
            <w:pPr>
              <w:tabs>
                <w:tab w:val="decimal" w:pos="1146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4F73A5" w14:textId="4F8BCD64" w:rsidR="00E07EF5" w:rsidRPr="00A84AA1" w:rsidRDefault="00E07EF5" w:rsidP="008531D3">
            <w:pPr>
              <w:tabs>
                <w:tab w:val="decimal" w:pos="816"/>
              </w:tabs>
              <w:ind w:left="-29"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DFC28D2" w14:textId="77777777" w:rsidR="00E07EF5" w:rsidRPr="00A84AA1" w:rsidRDefault="00E07EF5" w:rsidP="00E07EF5">
            <w:pPr>
              <w:tabs>
                <w:tab w:val="decimal" w:pos="1146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171440DC" w14:textId="1D5BC2AE" w:rsidR="00E07EF5" w:rsidRPr="00A84AA1" w:rsidRDefault="00E07EF5" w:rsidP="008531D3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944</w:t>
            </w:r>
          </w:p>
        </w:tc>
      </w:tr>
      <w:tr w:rsidR="00A84AA1" w:rsidRPr="00A84AA1" w14:paraId="3F8ADD38" w14:textId="77777777" w:rsidTr="00E07EF5">
        <w:trPr>
          <w:trHeight w:val="349"/>
        </w:trPr>
        <w:tc>
          <w:tcPr>
            <w:tcW w:w="3240" w:type="dxa"/>
          </w:tcPr>
          <w:p w14:paraId="401FC610" w14:textId="2ED248B4" w:rsidR="00E07EF5" w:rsidRPr="003B0218" w:rsidRDefault="00E07EF5" w:rsidP="00E07EF5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รับคืนดอกเบี้ยจ่ายล่วงหน้า</w:t>
            </w:r>
          </w:p>
        </w:tc>
        <w:tc>
          <w:tcPr>
            <w:tcW w:w="1440" w:type="dxa"/>
            <w:vAlign w:val="bottom"/>
          </w:tcPr>
          <w:p w14:paraId="1DFE29D5" w14:textId="59EE9970" w:rsidR="00E07EF5" w:rsidRPr="00A84AA1" w:rsidRDefault="00643726" w:rsidP="00643726">
            <w:pPr>
              <w:tabs>
                <w:tab w:val="decimal" w:pos="816"/>
              </w:tabs>
              <w:ind w:left="-29"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8A94A4F" w14:textId="77777777" w:rsidR="00E07EF5" w:rsidRPr="00A84AA1" w:rsidRDefault="00E07EF5" w:rsidP="00E07EF5">
            <w:pPr>
              <w:tabs>
                <w:tab w:val="decimal" w:pos="1146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9797F0" w14:textId="27781D7E" w:rsidR="00E07EF5" w:rsidRPr="00A84AA1" w:rsidRDefault="00E07EF5" w:rsidP="008531D3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7,948</w:t>
            </w:r>
          </w:p>
        </w:tc>
        <w:tc>
          <w:tcPr>
            <w:tcW w:w="90" w:type="dxa"/>
          </w:tcPr>
          <w:p w14:paraId="6D918A6E" w14:textId="77777777" w:rsidR="00E07EF5" w:rsidRPr="00A84AA1" w:rsidRDefault="00E07EF5" w:rsidP="00E07EF5">
            <w:pPr>
              <w:tabs>
                <w:tab w:val="decimal" w:pos="1146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AC9792" w14:textId="34503373" w:rsidR="00E07EF5" w:rsidRPr="00A84AA1" w:rsidRDefault="00E07EF5" w:rsidP="008531D3">
            <w:pPr>
              <w:tabs>
                <w:tab w:val="decimal" w:pos="816"/>
              </w:tabs>
              <w:ind w:left="-29"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762BDA0" w14:textId="77777777" w:rsidR="00E07EF5" w:rsidRPr="00A84AA1" w:rsidRDefault="00E07EF5" w:rsidP="00E07EF5">
            <w:pPr>
              <w:tabs>
                <w:tab w:val="decimal" w:pos="1146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4C3F9D85" w14:textId="45A0F22F" w:rsidR="00E07EF5" w:rsidRPr="00A84AA1" w:rsidRDefault="00E07EF5" w:rsidP="008531D3">
            <w:pPr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7,948</w:t>
            </w:r>
          </w:p>
        </w:tc>
      </w:tr>
      <w:tr w:rsidR="00A84AA1" w:rsidRPr="00A84AA1" w14:paraId="629D4B91" w14:textId="77777777" w:rsidTr="00E07EF5">
        <w:trPr>
          <w:trHeight w:val="349"/>
        </w:trPr>
        <w:tc>
          <w:tcPr>
            <w:tcW w:w="3240" w:type="dxa"/>
          </w:tcPr>
          <w:p w14:paraId="13E25DBD" w14:textId="0DE39CB6" w:rsidR="00E07EF5" w:rsidRPr="003B0218" w:rsidRDefault="00E07EF5" w:rsidP="00E07EF5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จ่ายค่าธรรมเนียมเงินกู้</w:t>
            </w:r>
          </w:p>
        </w:tc>
        <w:tc>
          <w:tcPr>
            <w:tcW w:w="1440" w:type="dxa"/>
            <w:vAlign w:val="bottom"/>
          </w:tcPr>
          <w:p w14:paraId="6E32DB6C" w14:textId="3DBE1EC1" w:rsidR="00E07EF5" w:rsidRPr="00A84AA1" w:rsidRDefault="00E07EF5" w:rsidP="008531D3">
            <w:pPr>
              <w:tabs>
                <w:tab w:val="decimal" w:pos="114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(720)</w:t>
            </w:r>
          </w:p>
        </w:tc>
        <w:tc>
          <w:tcPr>
            <w:tcW w:w="90" w:type="dxa"/>
          </w:tcPr>
          <w:p w14:paraId="1662C7E2" w14:textId="77777777" w:rsidR="00E07EF5" w:rsidRPr="00A84AA1" w:rsidRDefault="00E07EF5" w:rsidP="00E07EF5">
            <w:pPr>
              <w:tabs>
                <w:tab w:val="decimal" w:pos="1146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18AE2E" w14:textId="7608E788" w:rsidR="00E07EF5" w:rsidRPr="00A84AA1" w:rsidRDefault="00E07EF5" w:rsidP="008531D3">
            <w:pPr>
              <w:tabs>
                <w:tab w:val="decimal" w:pos="114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(1,600)</w:t>
            </w:r>
          </w:p>
        </w:tc>
        <w:tc>
          <w:tcPr>
            <w:tcW w:w="90" w:type="dxa"/>
          </w:tcPr>
          <w:p w14:paraId="4555A335" w14:textId="77777777" w:rsidR="00E07EF5" w:rsidRPr="00A84AA1" w:rsidRDefault="00E07EF5" w:rsidP="00E07EF5">
            <w:pPr>
              <w:tabs>
                <w:tab w:val="decimal" w:pos="1146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DEDC93" w14:textId="3FA743E7" w:rsidR="00E07EF5" w:rsidRPr="00A84AA1" w:rsidRDefault="00E07EF5" w:rsidP="008531D3">
            <w:pPr>
              <w:tabs>
                <w:tab w:val="decimal" w:pos="816"/>
              </w:tabs>
              <w:ind w:left="-29"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F3F7797" w14:textId="77777777" w:rsidR="00E07EF5" w:rsidRPr="00A84AA1" w:rsidRDefault="00E07EF5" w:rsidP="00E07EF5">
            <w:pPr>
              <w:tabs>
                <w:tab w:val="decimal" w:pos="1146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29C0C048" w14:textId="70A0204F" w:rsidR="00E07EF5" w:rsidRPr="00A84AA1" w:rsidRDefault="00E07EF5" w:rsidP="008531D3">
            <w:pPr>
              <w:tabs>
                <w:tab w:val="decimal" w:pos="114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(250)</w:t>
            </w:r>
          </w:p>
        </w:tc>
      </w:tr>
      <w:tr w:rsidR="00A84AA1" w:rsidRPr="00A84AA1" w14:paraId="197F49CC" w14:textId="77777777" w:rsidTr="00E07EF5">
        <w:trPr>
          <w:trHeight w:val="349"/>
        </w:trPr>
        <w:tc>
          <w:tcPr>
            <w:tcW w:w="3240" w:type="dxa"/>
          </w:tcPr>
          <w:p w14:paraId="4768E978" w14:textId="41072148" w:rsidR="000C251F" w:rsidRPr="003B0218" w:rsidRDefault="000C251F" w:rsidP="000C251F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จ่ายดอกเบี้ยจ่ายล่วงหน้า</w:t>
            </w:r>
          </w:p>
        </w:tc>
        <w:tc>
          <w:tcPr>
            <w:tcW w:w="1440" w:type="dxa"/>
            <w:vAlign w:val="bottom"/>
          </w:tcPr>
          <w:p w14:paraId="1ED17ABC" w14:textId="5D37C6BC" w:rsidR="000C251F" w:rsidRPr="00A84AA1" w:rsidRDefault="000C251F" w:rsidP="008531D3">
            <w:pPr>
              <w:tabs>
                <w:tab w:val="decimal" w:pos="114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07EF5" w:rsidRPr="00A84AA1">
              <w:rPr>
                <w:rFonts w:asciiTheme="majorBidi" w:hAnsiTheme="majorBidi" w:cstheme="majorBidi"/>
                <w:sz w:val="28"/>
                <w:szCs w:val="28"/>
              </w:rPr>
              <w:t>8,28</w:t>
            </w:r>
            <w:r w:rsidR="00505FBD" w:rsidRPr="00A84AA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13786F7" w14:textId="77777777" w:rsidR="000C251F" w:rsidRPr="00A84AA1" w:rsidRDefault="000C251F" w:rsidP="000C251F">
            <w:pPr>
              <w:tabs>
                <w:tab w:val="decimal" w:pos="1146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5E457A" w14:textId="005E6F03" w:rsidR="000C251F" w:rsidRPr="00A84AA1" w:rsidRDefault="000C251F" w:rsidP="008531D3">
            <w:pPr>
              <w:tabs>
                <w:tab w:val="decimal" w:pos="114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(30,641)</w:t>
            </w:r>
          </w:p>
        </w:tc>
        <w:tc>
          <w:tcPr>
            <w:tcW w:w="90" w:type="dxa"/>
          </w:tcPr>
          <w:p w14:paraId="50F7A600" w14:textId="77777777" w:rsidR="000C251F" w:rsidRPr="00A84AA1" w:rsidRDefault="000C251F" w:rsidP="000C251F">
            <w:pPr>
              <w:tabs>
                <w:tab w:val="decimal" w:pos="1146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9C4896" w14:textId="016313B5" w:rsidR="000C251F" w:rsidRPr="00A84AA1" w:rsidRDefault="000C251F" w:rsidP="008531D3">
            <w:pPr>
              <w:tabs>
                <w:tab w:val="decimal" w:pos="816"/>
              </w:tabs>
              <w:ind w:left="-29"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7D35F78" w14:textId="77777777" w:rsidR="000C251F" w:rsidRPr="00A84AA1" w:rsidRDefault="000C251F" w:rsidP="000C251F">
            <w:pPr>
              <w:tabs>
                <w:tab w:val="decimal" w:pos="1146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42999894" w14:textId="24729A5C" w:rsidR="000C251F" w:rsidRPr="00A84AA1" w:rsidRDefault="000C251F" w:rsidP="008531D3">
            <w:pPr>
              <w:tabs>
                <w:tab w:val="decimal" w:pos="816"/>
              </w:tabs>
              <w:ind w:left="-29"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66A7F23F" w14:textId="77777777" w:rsidTr="00E07EF5">
        <w:trPr>
          <w:trHeight w:val="391"/>
        </w:trPr>
        <w:tc>
          <w:tcPr>
            <w:tcW w:w="3240" w:type="dxa"/>
          </w:tcPr>
          <w:p w14:paraId="36DAD77B" w14:textId="63D4E5E3" w:rsidR="000C251F" w:rsidRPr="003B0218" w:rsidRDefault="000C251F" w:rsidP="000C251F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895524" w14:textId="084BAFF5" w:rsidR="000C251F" w:rsidRPr="00A84AA1" w:rsidRDefault="00264CCF" w:rsidP="008531D3">
            <w:pPr>
              <w:tabs>
                <w:tab w:val="decimal" w:pos="114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(69,644)</w:t>
            </w:r>
          </w:p>
        </w:tc>
        <w:tc>
          <w:tcPr>
            <w:tcW w:w="90" w:type="dxa"/>
          </w:tcPr>
          <w:p w14:paraId="339383AC" w14:textId="77777777" w:rsidR="000C251F" w:rsidRPr="00A84AA1" w:rsidRDefault="000C251F" w:rsidP="000C251F">
            <w:pPr>
              <w:tabs>
                <w:tab w:val="decimal" w:pos="1146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393F62F" w14:textId="37071171" w:rsidR="000C251F" w:rsidRPr="00A84AA1" w:rsidRDefault="000C251F" w:rsidP="008531D3">
            <w:pPr>
              <w:tabs>
                <w:tab w:val="decimal" w:pos="114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(214,075)</w:t>
            </w:r>
          </w:p>
        </w:tc>
        <w:tc>
          <w:tcPr>
            <w:tcW w:w="90" w:type="dxa"/>
          </w:tcPr>
          <w:p w14:paraId="1794B130" w14:textId="77777777" w:rsidR="000C251F" w:rsidRPr="00A84AA1" w:rsidRDefault="000C251F" w:rsidP="000C251F">
            <w:pPr>
              <w:tabs>
                <w:tab w:val="decimal" w:pos="1146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E583413" w14:textId="03BEB2A0" w:rsidR="000C251F" w:rsidRPr="00A84AA1" w:rsidRDefault="000C251F" w:rsidP="008531D3">
            <w:pPr>
              <w:tabs>
                <w:tab w:val="decimal" w:pos="114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5016" w:rsidRPr="00A84AA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6196E" w:rsidRPr="00A84AA1">
              <w:rPr>
                <w:rFonts w:asciiTheme="majorBidi" w:hAnsiTheme="majorBidi" w:cstheme="majorBidi"/>
                <w:sz w:val="28"/>
                <w:szCs w:val="28"/>
              </w:rPr>
              <w:t>641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6D49361" w14:textId="77777777" w:rsidR="000C251F" w:rsidRPr="00A84AA1" w:rsidRDefault="000C251F" w:rsidP="000C251F">
            <w:pPr>
              <w:tabs>
                <w:tab w:val="decimal" w:pos="1146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vAlign w:val="bottom"/>
          </w:tcPr>
          <w:p w14:paraId="18D2B64A" w14:textId="0441C3F1" w:rsidR="000C251F" w:rsidRPr="00A84AA1" w:rsidRDefault="000C251F" w:rsidP="008531D3">
            <w:pPr>
              <w:tabs>
                <w:tab w:val="decimal" w:pos="114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(205,606)</w:t>
            </w:r>
          </w:p>
        </w:tc>
      </w:tr>
      <w:tr w:rsidR="00A84AA1" w:rsidRPr="00A84AA1" w14:paraId="1D828D9F" w14:textId="77777777" w:rsidTr="00E07EF5">
        <w:trPr>
          <w:trHeight w:val="391"/>
        </w:trPr>
        <w:tc>
          <w:tcPr>
            <w:tcW w:w="3240" w:type="dxa"/>
          </w:tcPr>
          <w:p w14:paraId="54055206" w14:textId="77777777" w:rsidR="000C251F" w:rsidRPr="00A84AA1" w:rsidRDefault="000C251F" w:rsidP="000C251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2882AC" w14:textId="05FE680C" w:rsidR="000C251F" w:rsidRPr="00A84AA1" w:rsidRDefault="00264CCF" w:rsidP="008531D3">
            <w:pPr>
              <w:ind w:right="1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365,724</w:t>
            </w:r>
          </w:p>
        </w:tc>
        <w:tc>
          <w:tcPr>
            <w:tcW w:w="90" w:type="dxa"/>
          </w:tcPr>
          <w:p w14:paraId="55F48DA3" w14:textId="77777777" w:rsidR="000C251F" w:rsidRPr="00A84AA1" w:rsidRDefault="000C251F" w:rsidP="000C251F">
            <w:pPr>
              <w:tabs>
                <w:tab w:val="decimal" w:pos="1146"/>
              </w:tabs>
              <w:ind w:left="-29" w:right="-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2A002A" w14:textId="7CA7538A" w:rsidR="000C251F" w:rsidRPr="00A84AA1" w:rsidRDefault="000C251F" w:rsidP="008531D3">
            <w:pPr>
              <w:ind w:right="1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421,702</w:t>
            </w:r>
          </w:p>
        </w:tc>
        <w:tc>
          <w:tcPr>
            <w:tcW w:w="90" w:type="dxa"/>
          </w:tcPr>
          <w:p w14:paraId="3DD33982" w14:textId="77777777" w:rsidR="000C251F" w:rsidRPr="00A84AA1" w:rsidRDefault="000C251F" w:rsidP="000C251F">
            <w:pPr>
              <w:tabs>
                <w:tab w:val="decimal" w:pos="1146"/>
              </w:tabs>
              <w:ind w:left="-29" w:right="-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51284" w14:textId="729EC897" w:rsidR="000C251F" w:rsidRPr="00A84AA1" w:rsidRDefault="00BD5016" w:rsidP="008531D3">
            <w:pPr>
              <w:ind w:right="1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109,048</w:t>
            </w:r>
          </w:p>
        </w:tc>
        <w:tc>
          <w:tcPr>
            <w:tcW w:w="90" w:type="dxa"/>
          </w:tcPr>
          <w:p w14:paraId="0A018E0B" w14:textId="77777777" w:rsidR="000C251F" w:rsidRPr="00A84AA1" w:rsidRDefault="000C251F" w:rsidP="008531D3">
            <w:pPr>
              <w:ind w:right="1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B421D3" w14:textId="1E4330E1" w:rsidR="000C251F" w:rsidRPr="00A84AA1" w:rsidRDefault="000C251F" w:rsidP="008531D3">
            <w:pPr>
              <w:ind w:right="1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107,593</w:t>
            </w:r>
          </w:p>
        </w:tc>
      </w:tr>
    </w:tbl>
    <w:bookmarkEnd w:id="3"/>
    <w:p w14:paraId="5736DAC1" w14:textId="25575594" w:rsidR="00462B58" w:rsidRPr="00462B58" w:rsidRDefault="003A6E77" w:rsidP="00BF3CD1">
      <w:pPr>
        <w:tabs>
          <w:tab w:val="left" w:pos="1843"/>
        </w:tabs>
        <w:spacing w:before="120" w:after="120"/>
        <w:ind w:left="1843" w:hanging="1276"/>
        <w:jc w:val="thaiDistribute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 w:cstheme="majorBidi" w:hint="cs"/>
          <w:sz w:val="28"/>
          <w:szCs w:val="28"/>
          <w:u w:val="single"/>
          <w:cs/>
        </w:rPr>
        <w:t>วง</w:t>
      </w:r>
      <w:r w:rsidR="00D80403" w:rsidRPr="003B0218">
        <w:rPr>
          <w:rFonts w:asciiTheme="majorBidi" w:hAnsiTheme="majorBidi" w:cstheme="majorBidi"/>
          <w:sz w:val="28"/>
          <w:szCs w:val="28"/>
          <w:u w:val="single"/>
          <w:cs/>
        </w:rPr>
        <w:t xml:space="preserve">เงินที่ </w:t>
      </w:r>
      <w:r w:rsidR="00914416" w:rsidRPr="00A84AA1">
        <w:rPr>
          <w:rFonts w:asciiTheme="majorBidi" w:hAnsiTheme="majorBidi" w:cstheme="majorBidi"/>
          <w:sz w:val="28"/>
          <w:szCs w:val="28"/>
          <w:u w:val="single"/>
        </w:rPr>
        <w:t>1</w:t>
      </w:r>
      <w:r w:rsidR="00D80403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D80403" w:rsidRPr="00A84AA1">
        <w:rPr>
          <w:rFonts w:asciiTheme="majorBidi" w:hAnsiTheme="majorBidi" w:cstheme="majorBidi"/>
          <w:sz w:val="28"/>
          <w:szCs w:val="28"/>
        </w:rPr>
        <w:tab/>
      </w:r>
      <w:r w:rsidR="00462B58" w:rsidRPr="003B0218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462B58" w:rsidRPr="00E210FC">
        <w:rPr>
          <w:rFonts w:asciiTheme="majorBidi" w:hAnsiTheme="majorBidi"/>
          <w:sz w:val="28"/>
          <w:szCs w:val="28"/>
        </w:rPr>
        <w:t xml:space="preserve">19 </w:t>
      </w:r>
      <w:r w:rsidR="00462B58" w:rsidRPr="003B0218">
        <w:rPr>
          <w:rFonts w:asciiTheme="majorBidi" w:hAnsiTheme="majorBidi"/>
          <w:sz w:val="28"/>
          <w:szCs w:val="28"/>
          <w:cs/>
        </w:rPr>
        <w:t xml:space="preserve">มกราคม </w:t>
      </w:r>
      <w:r w:rsidR="00462B58" w:rsidRPr="00E210FC">
        <w:rPr>
          <w:rFonts w:asciiTheme="majorBidi" w:hAnsiTheme="majorBidi"/>
          <w:sz w:val="28"/>
          <w:szCs w:val="28"/>
        </w:rPr>
        <w:t xml:space="preserve">2564 </w:t>
      </w:r>
      <w:r w:rsidR="00462B58" w:rsidRPr="003B0218">
        <w:rPr>
          <w:rFonts w:asciiTheme="majorBidi" w:hAnsiTheme="majorBidi"/>
          <w:sz w:val="28"/>
          <w:szCs w:val="28"/>
          <w:cs/>
        </w:rPr>
        <w:t xml:space="preserve">บริษัทฯ ได้กู้ยืมเงินจากบุคคลภายนอกจำนวน </w:t>
      </w:r>
      <w:r w:rsidR="00462B58" w:rsidRPr="00E210FC">
        <w:rPr>
          <w:rFonts w:asciiTheme="majorBidi" w:hAnsiTheme="majorBidi"/>
          <w:sz w:val="28"/>
          <w:szCs w:val="28"/>
        </w:rPr>
        <w:t xml:space="preserve">30 </w:t>
      </w:r>
      <w:r w:rsidR="00462B58" w:rsidRPr="003B0218">
        <w:rPr>
          <w:rFonts w:asciiTheme="majorBidi" w:hAnsiTheme="majorBidi"/>
          <w:sz w:val="28"/>
          <w:szCs w:val="28"/>
          <w:cs/>
        </w:rPr>
        <w:t>ล้านบาทในรูปแบบ</w:t>
      </w:r>
      <w:r w:rsidR="00A5074D" w:rsidRPr="003B0218">
        <w:rPr>
          <w:rFonts w:asciiTheme="majorBidi" w:hAnsiTheme="majorBidi"/>
          <w:sz w:val="28"/>
          <w:szCs w:val="28"/>
          <w:cs/>
        </w:rPr>
        <w:br/>
      </w:r>
      <w:r w:rsidR="00462B58" w:rsidRPr="003B0218">
        <w:rPr>
          <w:rFonts w:asciiTheme="majorBidi" w:hAnsiTheme="majorBidi"/>
          <w:sz w:val="28"/>
          <w:szCs w:val="28"/>
          <w:cs/>
        </w:rPr>
        <w:t xml:space="preserve">ตั๋วสัญญาใช้เงิน เพื่อนำไปชำระคืนเงินกู้ยืมจากสถาบันการเงินในประเทศ อัตราดอกเบี้ยร้อยละ </w:t>
      </w:r>
      <w:r w:rsidR="00462B58" w:rsidRPr="00E210FC">
        <w:rPr>
          <w:rFonts w:asciiTheme="majorBidi" w:hAnsiTheme="majorBidi"/>
          <w:sz w:val="28"/>
          <w:szCs w:val="28"/>
        </w:rPr>
        <w:t xml:space="preserve">6.75 </w:t>
      </w:r>
      <w:r w:rsidR="00A5074D" w:rsidRPr="003B0218">
        <w:rPr>
          <w:rFonts w:asciiTheme="majorBidi" w:hAnsiTheme="majorBidi"/>
          <w:sz w:val="28"/>
          <w:szCs w:val="28"/>
          <w:cs/>
        </w:rPr>
        <w:br/>
      </w:r>
      <w:r w:rsidR="00462B58" w:rsidRPr="003B0218">
        <w:rPr>
          <w:rFonts w:asciiTheme="majorBidi" w:hAnsiTheme="majorBidi"/>
          <w:sz w:val="28"/>
          <w:szCs w:val="28"/>
          <w:cs/>
        </w:rPr>
        <w:t xml:space="preserve">ต่อปี โดยเดิมมีกำหนดชำระคืนในเดือนมกราคม </w:t>
      </w:r>
      <w:r w:rsidR="00462B58" w:rsidRPr="00E210FC">
        <w:rPr>
          <w:rFonts w:asciiTheme="majorBidi" w:hAnsiTheme="majorBidi"/>
          <w:sz w:val="28"/>
          <w:szCs w:val="28"/>
        </w:rPr>
        <w:t>2566</w:t>
      </w:r>
    </w:p>
    <w:p w14:paraId="045AC6A5" w14:textId="77777777" w:rsidR="00C16CB5" w:rsidRDefault="00462B58" w:rsidP="005F7D97">
      <w:pPr>
        <w:tabs>
          <w:tab w:val="left" w:pos="1843"/>
        </w:tabs>
        <w:spacing w:before="120" w:after="120"/>
        <w:ind w:left="1843" w:hanging="1276"/>
        <w:jc w:val="thaiDistribute"/>
        <w:rPr>
          <w:rFonts w:asciiTheme="majorBidi" w:hAnsiTheme="majorBidi"/>
          <w:sz w:val="28"/>
          <w:szCs w:val="28"/>
        </w:rPr>
      </w:pPr>
      <w:r w:rsidRPr="00E210FC">
        <w:rPr>
          <w:rFonts w:asciiTheme="majorBidi" w:hAnsiTheme="majorBidi"/>
          <w:sz w:val="28"/>
          <w:szCs w:val="28"/>
        </w:rPr>
        <w:tab/>
      </w:r>
      <w:r w:rsidRPr="003B0218">
        <w:rPr>
          <w:rFonts w:asciiTheme="majorBidi" w:hAnsiTheme="majorBidi"/>
          <w:sz w:val="28"/>
          <w:szCs w:val="28"/>
          <w:cs/>
        </w:rPr>
        <w:t xml:space="preserve">ต่อมา บริษัทฯ ได้รับการขยายกำหนดชำระคืน โดย ณ วันที่ </w:t>
      </w:r>
      <w:r w:rsidRPr="00E210FC">
        <w:rPr>
          <w:rFonts w:asciiTheme="majorBidi" w:hAnsiTheme="majorBidi"/>
          <w:sz w:val="28"/>
          <w:szCs w:val="28"/>
        </w:rPr>
        <w:t>31</w:t>
      </w:r>
      <w:r w:rsidRPr="003B0218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E210FC">
        <w:rPr>
          <w:rFonts w:asciiTheme="majorBidi" w:hAnsiTheme="majorBidi"/>
          <w:sz w:val="28"/>
          <w:szCs w:val="28"/>
        </w:rPr>
        <w:t>2568</w:t>
      </w:r>
      <w:r w:rsidRPr="003B0218">
        <w:rPr>
          <w:rFonts w:asciiTheme="majorBidi" w:hAnsiTheme="majorBidi"/>
          <w:sz w:val="28"/>
          <w:szCs w:val="28"/>
          <w:cs/>
        </w:rPr>
        <w:t xml:space="preserve"> เงินกู้ดังกล่าว</w:t>
      </w:r>
      <w:r w:rsidR="00A5074D" w:rsidRPr="003B0218">
        <w:rPr>
          <w:rFonts w:asciiTheme="majorBidi" w:hAnsiTheme="majorBidi"/>
          <w:sz w:val="28"/>
          <w:szCs w:val="28"/>
          <w:cs/>
        </w:rPr>
        <w:br/>
      </w:r>
      <w:r w:rsidRPr="003B0218">
        <w:rPr>
          <w:rFonts w:asciiTheme="majorBidi" w:hAnsiTheme="majorBidi"/>
          <w:sz w:val="28"/>
          <w:szCs w:val="28"/>
          <w:cs/>
        </w:rPr>
        <w:t xml:space="preserve">มีกำหนดชำระคืนภายในเดือนมกราคม </w:t>
      </w:r>
      <w:r w:rsidRPr="00E210FC">
        <w:rPr>
          <w:rFonts w:asciiTheme="majorBidi" w:hAnsiTheme="majorBidi"/>
          <w:sz w:val="28"/>
          <w:szCs w:val="28"/>
        </w:rPr>
        <w:t>2569 (31</w:t>
      </w:r>
      <w:r w:rsidRPr="003B0218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E210FC">
        <w:rPr>
          <w:rFonts w:asciiTheme="majorBidi" w:hAnsiTheme="majorBidi"/>
          <w:sz w:val="28"/>
          <w:szCs w:val="28"/>
        </w:rPr>
        <w:t xml:space="preserve">2567: </w:t>
      </w:r>
      <w:r w:rsidRPr="003B0218">
        <w:rPr>
          <w:rFonts w:asciiTheme="majorBidi" w:hAnsiTheme="majorBidi"/>
          <w:sz w:val="28"/>
          <w:szCs w:val="28"/>
          <w:cs/>
        </w:rPr>
        <w:t xml:space="preserve">มีกำหนดชำระคืนภายในเดือนมกราคม </w:t>
      </w:r>
      <w:r w:rsidRPr="00E210FC">
        <w:rPr>
          <w:rFonts w:asciiTheme="majorBidi" w:hAnsiTheme="majorBidi"/>
          <w:sz w:val="28"/>
          <w:szCs w:val="28"/>
        </w:rPr>
        <w:t>2568)</w:t>
      </w:r>
    </w:p>
    <w:p w14:paraId="1B777154" w14:textId="28648614" w:rsidR="00777DA8" w:rsidRPr="005F7D97" w:rsidRDefault="00C16CB5" w:rsidP="005F7D97">
      <w:pPr>
        <w:tabs>
          <w:tab w:val="left" w:pos="1843"/>
        </w:tabs>
        <w:spacing w:before="120" w:after="120"/>
        <w:ind w:left="1843" w:hanging="1276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ab/>
      </w:r>
      <w:r w:rsidR="00D80403" w:rsidRPr="003B0218">
        <w:rPr>
          <w:rFonts w:asciiTheme="majorBidi" w:hAnsiTheme="majorBidi"/>
          <w:sz w:val="28"/>
          <w:szCs w:val="28"/>
          <w:cs/>
        </w:rPr>
        <w:t>เงินกู้ยืมดังกล่าวค้ำประกันโดยเงินลงทุนใน</w:t>
      </w:r>
      <w:r w:rsidR="00BD0984" w:rsidRPr="003B0218">
        <w:rPr>
          <w:rFonts w:asciiTheme="majorBidi" w:hAnsiTheme="majorBidi"/>
          <w:sz w:val="28"/>
          <w:szCs w:val="28"/>
          <w:cs/>
        </w:rPr>
        <w:t>ทรัสต์เพื่อการลงทุนใน</w:t>
      </w:r>
      <w:r w:rsidR="00D80403" w:rsidRPr="003B0218">
        <w:rPr>
          <w:rFonts w:asciiTheme="majorBidi" w:hAnsiTheme="majorBidi"/>
          <w:sz w:val="28"/>
          <w:szCs w:val="28"/>
          <w:cs/>
        </w:rPr>
        <w:t>อสังหาริมทรัพย์</w:t>
      </w:r>
      <w:r w:rsidR="00DC71BB" w:rsidRPr="003B0218">
        <w:rPr>
          <w:rFonts w:asciiTheme="majorBidi" w:hAnsiTheme="majorBidi" w:hint="cs"/>
          <w:sz w:val="28"/>
          <w:szCs w:val="28"/>
          <w:cs/>
        </w:rPr>
        <w:t>ของบริษัท</w:t>
      </w:r>
      <w:r w:rsidR="000006A1" w:rsidRPr="003B0218">
        <w:rPr>
          <w:rFonts w:asciiTheme="majorBidi" w:hAnsiTheme="majorBidi" w:hint="cs"/>
          <w:sz w:val="28"/>
          <w:szCs w:val="28"/>
          <w:cs/>
        </w:rPr>
        <w:t>ฯ</w:t>
      </w:r>
      <w:r>
        <w:rPr>
          <w:rFonts w:asciiTheme="majorBidi" w:hAnsiTheme="majorBidi"/>
          <w:sz w:val="28"/>
          <w:szCs w:val="28"/>
        </w:rPr>
        <w:br/>
      </w:r>
      <w:r w:rsidR="00DC71BB" w:rsidRPr="00F85B89">
        <w:rPr>
          <w:rFonts w:asciiTheme="majorBidi" w:hAnsiTheme="majorBidi"/>
          <w:sz w:val="28"/>
          <w:szCs w:val="28"/>
        </w:rPr>
        <w:t>(</w:t>
      </w:r>
      <w:r w:rsidR="00DC71BB" w:rsidRPr="003B0218">
        <w:rPr>
          <w:rFonts w:asciiTheme="majorBidi" w:hAnsiTheme="majorBidi" w:hint="cs"/>
          <w:sz w:val="28"/>
          <w:szCs w:val="28"/>
          <w:cs/>
        </w:rPr>
        <w:t xml:space="preserve">หมายเหตุ </w:t>
      </w:r>
      <w:r w:rsidR="00F85B89" w:rsidRPr="00F85B89">
        <w:rPr>
          <w:rFonts w:asciiTheme="majorBidi" w:hAnsiTheme="majorBidi"/>
          <w:sz w:val="28"/>
          <w:szCs w:val="28"/>
        </w:rPr>
        <w:t>10</w:t>
      </w:r>
      <w:r w:rsidR="00DC71BB" w:rsidRPr="00F85B89">
        <w:rPr>
          <w:rFonts w:asciiTheme="majorBidi" w:hAnsiTheme="majorBidi"/>
          <w:sz w:val="28"/>
          <w:szCs w:val="28"/>
        </w:rPr>
        <w:t>)</w:t>
      </w:r>
    </w:p>
    <w:p w14:paraId="228CD480" w14:textId="0E386A6B" w:rsidR="00DE4E4D" w:rsidRPr="00DE4E4D" w:rsidRDefault="003A6E77" w:rsidP="00DE4E4D">
      <w:pPr>
        <w:tabs>
          <w:tab w:val="left" w:pos="1800"/>
        </w:tabs>
        <w:spacing w:before="120" w:after="120"/>
        <w:ind w:left="1814" w:hanging="1267"/>
        <w:jc w:val="thaiDistribute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/>
          <w:sz w:val="28"/>
          <w:szCs w:val="28"/>
          <w:u w:val="single"/>
          <w:cs/>
        </w:rPr>
        <w:t>วงเงิน</w:t>
      </w:r>
      <w:r w:rsidR="00EE1A20" w:rsidRPr="003B0218">
        <w:rPr>
          <w:rFonts w:asciiTheme="majorBidi" w:hAnsiTheme="majorBidi"/>
          <w:sz w:val="28"/>
          <w:szCs w:val="28"/>
          <w:u w:val="single"/>
          <w:cs/>
        </w:rPr>
        <w:t xml:space="preserve">ที่ </w:t>
      </w:r>
      <w:r w:rsidR="00C46F4A" w:rsidRPr="00A84AA1">
        <w:rPr>
          <w:rFonts w:asciiTheme="majorBidi" w:hAnsiTheme="majorBidi" w:cstheme="majorBidi"/>
          <w:sz w:val="28"/>
          <w:szCs w:val="28"/>
          <w:u w:val="single"/>
        </w:rPr>
        <w:t>2</w:t>
      </w:r>
      <w:r w:rsidR="00EE1A20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EE1A20" w:rsidRPr="00A84AA1">
        <w:rPr>
          <w:rFonts w:asciiTheme="majorBidi" w:hAnsiTheme="majorBidi" w:cstheme="majorBidi"/>
          <w:sz w:val="28"/>
          <w:szCs w:val="28"/>
        </w:rPr>
        <w:tab/>
      </w:r>
      <w:r w:rsidR="00DE4E4D" w:rsidRPr="003B0218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DE4E4D" w:rsidRPr="00E210FC">
        <w:rPr>
          <w:rFonts w:asciiTheme="majorBidi" w:hAnsiTheme="majorBidi"/>
          <w:sz w:val="28"/>
          <w:szCs w:val="28"/>
        </w:rPr>
        <w:t xml:space="preserve">2 </w:t>
      </w:r>
      <w:r w:rsidR="00DE4E4D" w:rsidRPr="003B0218">
        <w:rPr>
          <w:rFonts w:asciiTheme="majorBidi" w:hAnsiTheme="majorBidi"/>
          <w:sz w:val="28"/>
          <w:szCs w:val="28"/>
          <w:cs/>
        </w:rPr>
        <w:t xml:space="preserve">พฤศจิกายน </w:t>
      </w:r>
      <w:r w:rsidR="00DE4E4D" w:rsidRPr="00E210FC">
        <w:rPr>
          <w:rFonts w:asciiTheme="majorBidi" w:hAnsiTheme="majorBidi"/>
          <w:sz w:val="28"/>
          <w:szCs w:val="28"/>
        </w:rPr>
        <w:t xml:space="preserve">2563 </w:t>
      </w:r>
      <w:r w:rsidR="00DE4E4D" w:rsidRPr="003B0218">
        <w:rPr>
          <w:rFonts w:asciiTheme="majorBidi" w:hAnsiTheme="majorBidi"/>
          <w:sz w:val="28"/>
          <w:szCs w:val="28"/>
          <w:cs/>
        </w:rPr>
        <w:t xml:space="preserve">บริษัทฯ ได้กู้ยืมเงินจากบุคคลภายนอกจำนวน </w:t>
      </w:r>
      <w:r w:rsidR="00DE4E4D" w:rsidRPr="00E210FC">
        <w:rPr>
          <w:rFonts w:asciiTheme="majorBidi" w:hAnsiTheme="majorBidi"/>
          <w:sz w:val="28"/>
          <w:szCs w:val="28"/>
        </w:rPr>
        <w:t xml:space="preserve">40 </w:t>
      </w:r>
      <w:r w:rsidR="00DE4E4D" w:rsidRPr="003B0218">
        <w:rPr>
          <w:rFonts w:asciiTheme="majorBidi" w:hAnsiTheme="majorBidi"/>
          <w:sz w:val="28"/>
          <w:szCs w:val="28"/>
          <w:cs/>
        </w:rPr>
        <w:t>ล้านบาทในรูปแบบ</w:t>
      </w:r>
      <w:r w:rsidR="00A5074D" w:rsidRPr="003B0218">
        <w:rPr>
          <w:rFonts w:asciiTheme="majorBidi" w:hAnsiTheme="majorBidi"/>
          <w:sz w:val="28"/>
          <w:szCs w:val="28"/>
          <w:cs/>
        </w:rPr>
        <w:br/>
      </w:r>
      <w:r w:rsidR="00DE4E4D" w:rsidRPr="003B0218">
        <w:rPr>
          <w:rFonts w:asciiTheme="majorBidi" w:hAnsiTheme="majorBidi"/>
          <w:sz w:val="28"/>
          <w:szCs w:val="28"/>
          <w:cs/>
        </w:rPr>
        <w:t xml:space="preserve">ตั๋วสัญญาใช้เงิน อัตราดอกเบี้ยร้อยละ </w:t>
      </w:r>
      <w:r w:rsidR="00DE4E4D" w:rsidRPr="00E210FC">
        <w:rPr>
          <w:rFonts w:asciiTheme="majorBidi" w:hAnsiTheme="majorBidi"/>
          <w:sz w:val="28"/>
          <w:szCs w:val="28"/>
        </w:rPr>
        <w:t xml:space="preserve">6.80 </w:t>
      </w:r>
      <w:r w:rsidR="00DE4E4D" w:rsidRPr="003B0218">
        <w:rPr>
          <w:rFonts w:asciiTheme="majorBidi" w:hAnsiTheme="majorBidi"/>
          <w:sz w:val="28"/>
          <w:szCs w:val="28"/>
          <w:cs/>
        </w:rPr>
        <w:t xml:space="preserve">ต่อปี โดยเดิมมีกำหนดชำระคืนในเดือนพฤษภาคม </w:t>
      </w:r>
      <w:r w:rsidR="00DE4E4D" w:rsidRPr="00E210FC">
        <w:rPr>
          <w:rFonts w:asciiTheme="majorBidi" w:hAnsiTheme="majorBidi"/>
          <w:sz w:val="28"/>
          <w:szCs w:val="28"/>
        </w:rPr>
        <w:t>2566</w:t>
      </w:r>
    </w:p>
    <w:p w14:paraId="58913783" w14:textId="23CC606F" w:rsidR="002628EC" w:rsidRPr="00A84AA1" w:rsidRDefault="00DE4E4D" w:rsidP="00DE4E4D">
      <w:pPr>
        <w:tabs>
          <w:tab w:val="left" w:pos="1800"/>
        </w:tabs>
        <w:spacing w:before="120" w:after="120"/>
        <w:ind w:left="1814" w:hanging="1267"/>
        <w:jc w:val="thaiDistribute"/>
        <w:rPr>
          <w:rFonts w:asciiTheme="majorBidi" w:hAnsiTheme="majorBidi" w:cstheme="majorBidi"/>
          <w:sz w:val="28"/>
          <w:szCs w:val="28"/>
        </w:rPr>
      </w:pPr>
      <w:r w:rsidRPr="00E210FC">
        <w:rPr>
          <w:rFonts w:asciiTheme="majorBidi" w:hAnsiTheme="majorBidi"/>
          <w:sz w:val="28"/>
          <w:szCs w:val="28"/>
        </w:rPr>
        <w:tab/>
      </w:r>
      <w:r w:rsidRPr="003B0218">
        <w:rPr>
          <w:rFonts w:asciiTheme="majorBidi" w:hAnsiTheme="majorBidi"/>
          <w:sz w:val="28"/>
          <w:szCs w:val="28"/>
          <w:cs/>
        </w:rPr>
        <w:t xml:space="preserve">ต่อมา บริษัทฯ ได้รับการขยายระยะเวลาการชำระคืน และตั้งแต่เดือนพฤษภาคม </w:t>
      </w:r>
      <w:r w:rsidRPr="00E210FC">
        <w:rPr>
          <w:rFonts w:asciiTheme="majorBidi" w:hAnsiTheme="majorBidi"/>
          <w:sz w:val="28"/>
          <w:szCs w:val="28"/>
        </w:rPr>
        <w:t>2566</w:t>
      </w:r>
      <w:r w:rsidRPr="00EF2C6F">
        <w:rPr>
          <w:rFonts w:asciiTheme="majorBidi" w:hAnsiTheme="majorBidi"/>
          <w:sz w:val="28"/>
          <w:szCs w:val="28"/>
        </w:rPr>
        <w:t xml:space="preserve"> </w:t>
      </w:r>
      <w:r w:rsidRPr="003B0218">
        <w:rPr>
          <w:rFonts w:asciiTheme="majorBidi" w:hAnsiTheme="majorBidi"/>
          <w:sz w:val="28"/>
          <w:szCs w:val="28"/>
          <w:cs/>
        </w:rPr>
        <w:t xml:space="preserve">ได้ปรับอัตราดอกเบี้ยเป็นร้อยละ </w:t>
      </w:r>
      <w:r w:rsidRPr="00E210FC">
        <w:rPr>
          <w:rFonts w:asciiTheme="majorBidi" w:hAnsiTheme="majorBidi"/>
          <w:sz w:val="28"/>
          <w:szCs w:val="28"/>
        </w:rPr>
        <w:t>7.00</w:t>
      </w:r>
      <w:r w:rsidRPr="003B0218">
        <w:rPr>
          <w:rFonts w:asciiTheme="majorBidi" w:hAnsiTheme="majorBidi"/>
          <w:sz w:val="28"/>
          <w:szCs w:val="28"/>
          <w:cs/>
        </w:rPr>
        <w:t xml:space="preserve"> ต่อปี พร้อมขยายกำหนดชำระคืนเงินต้นเป็นภายในเดือนพฤษภาคม </w:t>
      </w:r>
      <w:r w:rsidRPr="00E210FC">
        <w:rPr>
          <w:rFonts w:asciiTheme="majorBidi" w:hAnsiTheme="majorBidi"/>
          <w:sz w:val="28"/>
          <w:szCs w:val="28"/>
        </w:rPr>
        <w:t>256</w:t>
      </w:r>
      <w:r w:rsidR="00825990">
        <w:rPr>
          <w:rFonts w:asciiTheme="majorBidi" w:hAnsiTheme="majorBidi"/>
          <w:sz w:val="28"/>
          <w:szCs w:val="28"/>
        </w:rPr>
        <w:t>8</w:t>
      </w:r>
    </w:p>
    <w:p w14:paraId="50CCF279" w14:textId="3390434B" w:rsidR="00171D5B" w:rsidRPr="00171D5B" w:rsidRDefault="00F46DBE" w:rsidP="00171D5B">
      <w:pPr>
        <w:tabs>
          <w:tab w:val="left" w:pos="1800"/>
        </w:tabs>
        <w:spacing w:before="120" w:after="120"/>
        <w:ind w:left="1814" w:hanging="1267"/>
        <w:jc w:val="thaiDistribute"/>
        <w:rPr>
          <w:rFonts w:asciiTheme="majorBidi" w:hAnsi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171D5B" w:rsidRPr="003B0218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171D5B" w:rsidRPr="00E210FC">
        <w:rPr>
          <w:rFonts w:asciiTheme="majorBidi" w:hAnsiTheme="majorBidi"/>
          <w:sz w:val="28"/>
          <w:szCs w:val="28"/>
        </w:rPr>
        <w:t xml:space="preserve">31 </w:t>
      </w:r>
      <w:r w:rsidR="00171D5B" w:rsidRPr="003B0218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="00171D5B" w:rsidRPr="00E210FC">
        <w:rPr>
          <w:rFonts w:asciiTheme="majorBidi" w:hAnsiTheme="majorBidi"/>
          <w:sz w:val="28"/>
          <w:szCs w:val="28"/>
        </w:rPr>
        <w:t xml:space="preserve">2568 </w:t>
      </w:r>
      <w:r w:rsidR="00171D5B" w:rsidRPr="003B0218">
        <w:rPr>
          <w:rFonts w:asciiTheme="majorBidi" w:hAnsiTheme="majorBidi"/>
          <w:sz w:val="28"/>
          <w:szCs w:val="28"/>
          <w:cs/>
        </w:rPr>
        <w:t xml:space="preserve">เงินกู้ดังกล่าวกำหนดให้ทยอยชำระคืนเงินต้นพร้อมดอกเบี้ยเดือนละ </w:t>
      </w:r>
      <w:r w:rsidR="00171D5B" w:rsidRPr="00E210FC">
        <w:rPr>
          <w:rFonts w:asciiTheme="majorBidi" w:hAnsiTheme="majorBidi"/>
          <w:sz w:val="28"/>
          <w:szCs w:val="28"/>
        </w:rPr>
        <w:t xml:space="preserve">500,000 </w:t>
      </w:r>
      <w:r w:rsidR="00171D5B" w:rsidRPr="003B0218">
        <w:rPr>
          <w:rFonts w:asciiTheme="majorBidi" w:hAnsiTheme="majorBidi"/>
          <w:sz w:val="28"/>
          <w:szCs w:val="28"/>
          <w:cs/>
        </w:rPr>
        <w:t xml:space="preserve">บาท เป็นจำนวน </w:t>
      </w:r>
      <w:r w:rsidR="00171D5B" w:rsidRPr="00E210FC">
        <w:rPr>
          <w:rFonts w:asciiTheme="majorBidi" w:hAnsiTheme="majorBidi"/>
          <w:sz w:val="28"/>
          <w:szCs w:val="28"/>
        </w:rPr>
        <w:t xml:space="preserve">12 </w:t>
      </w:r>
      <w:r w:rsidR="00171D5B" w:rsidRPr="003B0218">
        <w:rPr>
          <w:rFonts w:asciiTheme="majorBidi" w:hAnsiTheme="majorBidi"/>
          <w:sz w:val="28"/>
          <w:szCs w:val="28"/>
          <w:cs/>
        </w:rPr>
        <w:t xml:space="preserve">งวด เริ่มตั้งแต่เดือนพฤษภาคม </w:t>
      </w:r>
      <w:r w:rsidR="00171D5B" w:rsidRPr="00E210FC">
        <w:rPr>
          <w:rFonts w:asciiTheme="majorBidi" w:hAnsiTheme="majorBidi"/>
          <w:sz w:val="28"/>
          <w:szCs w:val="28"/>
        </w:rPr>
        <w:t xml:space="preserve">2568 </w:t>
      </w:r>
      <w:r w:rsidR="00171D5B" w:rsidRPr="003B0218">
        <w:rPr>
          <w:rFonts w:asciiTheme="majorBidi" w:hAnsiTheme="majorBidi"/>
          <w:sz w:val="28"/>
          <w:szCs w:val="28"/>
          <w:cs/>
        </w:rPr>
        <w:t xml:space="preserve">และต้องชำระเงินต้นคงเหลือทั้งหมดภายในเดือนพฤษภาคม </w:t>
      </w:r>
      <w:r w:rsidR="00171D5B" w:rsidRPr="00E210FC">
        <w:rPr>
          <w:rFonts w:asciiTheme="majorBidi" w:hAnsiTheme="majorBidi"/>
          <w:sz w:val="28"/>
          <w:szCs w:val="28"/>
        </w:rPr>
        <w:t xml:space="preserve">2569 (31 </w:t>
      </w:r>
      <w:r w:rsidR="00171D5B" w:rsidRPr="003B0218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="00171D5B" w:rsidRPr="00E210FC">
        <w:rPr>
          <w:rFonts w:asciiTheme="majorBidi" w:hAnsiTheme="majorBidi"/>
          <w:sz w:val="28"/>
          <w:szCs w:val="28"/>
        </w:rPr>
        <w:t xml:space="preserve">2567: </w:t>
      </w:r>
      <w:r w:rsidR="00171D5B" w:rsidRPr="003B0218">
        <w:rPr>
          <w:rFonts w:asciiTheme="majorBidi" w:hAnsiTheme="majorBidi"/>
          <w:sz w:val="28"/>
          <w:szCs w:val="28"/>
          <w:cs/>
        </w:rPr>
        <w:t xml:space="preserve">กำหนดชำระคืนภายในเดือนพฤษภาคม </w:t>
      </w:r>
      <w:r w:rsidR="00171D5B" w:rsidRPr="00E210FC">
        <w:rPr>
          <w:rFonts w:asciiTheme="majorBidi" w:hAnsiTheme="majorBidi"/>
          <w:sz w:val="28"/>
          <w:szCs w:val="28"/>
        </w:rPr>
        <w:t>2568)</w:t>
      </w:r>
    </w:p>
    <w:p w14:paraId="258663B3" w14:textId="60B0B1D5" w:rsidR="00171D5B" w:rsidRDefault="00171D5B" w:rsidP="00171D5B">
      <w:pPr>
        <w:tabs>
          <w:tab w:val="left" w:pos="1800"/>
        </w:tabs>
        <w:spacing w:before="120" w:after="120"/>
        <w:ind w:left="1814" w:hanging="1267"/>
        <w:jc w:val="thaiDistribute"/>
        <w:rPr>
          <w:rFonts w:asciiTheme="majorBidi" w:hAnsiTheme="majorBidi"/>
          <w:sz w:val="28"/>
          <w:szCs w:val="28"/>
        </w:rPr>
      </w:pPr>
      <w:r w:rsidRPr="00E210FC">
        <w:rPr>
          <w:rFonts w:asciiTheme="majorBidi" w:hAnsiTheme="majorBidi"/>
          <w:sz w:val="28"/>
          <w:szCs w:val="28"/>
        </w:rPr>
        <w:tab/>
      </w:r>
      <w:r w:rsidRPr="00E210FC">
        <w:rPr>
          <w:rFonts w:asciiTheme="majorBidi" w:hAnsiTheme="majorBidi"/>
          <w:sz w:val="28"/>
          <w:szCs w:val="28"/>
        </w:rPr>
        <w:tab/>
      </w:r>
      <w:r w:rsidRPr="003B0218">
        <w:rPr>
          <w:rFonts w:asciiTheme="majorBidi" w:hAnsiTheme="majorBidi"/>
          <w:sz w:val="28"/>
          <w:szCs w:val="28"/>
          <w:cs/>
        </w:rPr>
        <w:t>เงินกู้ยืมดังกล่าวค้ำประกันโดยที่ดินว่างเปล่าบางส่วนของบริษัทฯ ในจังหวัดฉะเชิงเทรา</w:t>
      </w:r>
      <w:r w:rsidR="00D721C0">
        <w:rPr>
          <w:rFonts w:asciiTheme="majorBidi" w:hAnsiTheme="majorBidi"/>
          <w:sz w:val="28"/>
          <w:szCs w:val="28"/>
        </w:rPr>
        <w:t xml:space="preserve"> </w:t>
      </w:r>
      <w:r w:rsidR="00D721C0" w:rsidRPr="00856EBF">
        <w:rPr>
          <w:rFonts w:asciiTheme="majorBidi" w:hAnsiTheme="majorBidi"/>
          <w:sz w:val="28"/>
          <w:szCs w:val="28"/>
        </w:rPr>
        <w:t>(</w:t>
      </w:r>
      <w:r w:rsidR="00DC71BB" w:rsidRPr="003B0218">
        <w:rPr>
          <w:rFonts w:asciiTheme="majorBidi" w:hAnsiTheme="majorBidi" w:hint="cs"/>
          <w:sz w:val="28"/>
          <w:szCs w:val="28"/>
          <w:cs/>
        </w:rPr>
        <w:t>หมายเหตุ</w:t>
      </w:r>
      <w:r w:rsidR="00D721C0" w:rsidRPr="00856EBF">
        <w:rPr>
          <w:rFonts w:asciiTheme="majorBidi" w:hAnsiTheme="majorBidi"/>
          <w:sz w:val="28"/>
          <w:szCs w:val="28"/>
        </w:rPr>
        <w:t xml:space="preserve"> </w:t>
      </w:r>
      <w:r w:rsidR="00856EBF" w:rsidRPr="00856EBF">
        <w:rPr>
          <w:rFonts w:asciiTheme="majorBidi" w:hAnsiTheme="majorBidi"/>
          <w:sz w:val="28"/>
          <w:szCs w:val="28"/>
        </w:rPr>
        <w:t>8</w:t>
      </w:r>
      <w:r w:rsidR="00D721C0" w:rsidRPr="00856EBF">
        <w:rPr>
          <w:rFonts w:asciiTheme="majorBidi" w:hAnsiTheme="majorBidi"/>
          <w:sz w:val="28"/>
          <w:szCs w:val="28"/>
        </w:rPr>
        <w:t>)</w:t>
      </w:r>
    </w:p>
    <w:p w14:paraId="254E98CE" w14:textId="1945F007" w:rsidR="000623C2" w:rsidRPr="00A84AA1" w:rsidRDefault="003A6E77" w:rsidP="00857A3A">
      <w:pPr>
        <w:tabs>
          <w:tab w:val="left" w:pos="1800"/>
        </w:tabs>
        <w:spacing w:before="120" w:after="120"/>
        <w:ind w:left="1808" w:hanging="1264"/>
        <w:jc w:val="thaiDistribute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/>
          <w:sz w:val="28"/>
          <w:szCs w:val="28"/>
          <w:u w:val="single"/>
          <w:cs/>
        </w:rPr>
        <w:t>วงเงิน</w:t>
      </w:r>
      <w:r w:rsidR="00412317" w:rsidRPr="003B0218">
        <w:rPr>
          <w:rFonts w:asciiTheme="majorBidi" w:hAnsiTheme="majorBidi"/>
          <w:sz w:val="28"/>
          <w:szCs w:val="28"/>
          <w:u w:val="single"/>
          <w:cs/>
        </w:rPr>
        <w:t xml:space="preserve">ที่ </w:t>
      </w:r>
      <w:r w:rsidR="0075047A" w:rsidRPr="00A84AA1">
        <w:rPr>
          <w:rFonts w:asciiTheme="majorBidi" w:hAnsiTheme="majorBidi" w:cstheme="majorBidi"/>
          <w:sz w:val="28"/>
          <w:szCs w:val="28"/>
          <w:u w:val="single"/>
        </w:rPr>
        <w:t>3</w:t>
      </w:r>
      <w:r w:rsidR="00412317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412317" w:rsidRPr="00A84AA1">
        <w:rPr>
          <w:rFonts w:asciiTheme="majorBidi" w:hAnsiTheme="majorBidi" w:cstheme="majorBidi"/>
          <w:sz w:val="28"/>
          <w:szCs w:val="28"/>
        </w:rPr>
        <w:tab/>
      </w:r>
      <w:r w:rsidR="00C53DE5" w:rsidRPr="003B0218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C53DE5" w:rsidRPr="00E210FC">
        <w:rPr>
          <w:rFonts w:asciiTheme="majorBidi" w:hAnsiTheme="majorBidi"/>
          <w:sz w:val="28"/>
          <w:szCs w:val="28"/>
        </w:rPr>
        <w:t xml:space="preserve">18 </w:t>
      </w:r>
      <w:r w:rsidR="00C53DE5" w:rsidRPr="003B0218">
        <w:rPr>
          <w:rFonts w:asciiTheme="majorBidi" w:hAnsiTheme="majorBidi"/>
          <w:sz w:val="28"/>
          <w:szCs w:val="28"/>
          <w:cs/>
        </w:rPr>
        <w:t xml:space="preserve">มีนาคม </w:t>
      </w:r>
      <w:r w:rsidR="00C53DE5" w:rsidRPr="00E210FC">
        <w:rPr>
          <w:rFonts w:asciiTheme="majorBidi" w:hAnsiTheme="majorBidi"/>
          <w:sz w:val="28"/>
          <w:szCs w:val="28"/>
        </w:rPr>
        <w:t xml:space="preserve">2564 </w:t>
      </w:r>
      <w:r w:rsidR="00C53DE5" w:rsidRPr="003B0218">
        <w:rPr>
          <w:rFonts w:asciiTheme="majorBidi" w:hAnsiTheme="majorBidi"/>
          <w:sz w:val="28"/>
          <w:szCs w:val="28"/>
          <w:cs/>
        </w:rPr>
        <w:t xml:space="preserve">บริษัทย่อยได้กู้ยืมเงินจากสถาบันการเงินในประเทศ </w:t>
      </w:r>
      <w:r w:rsidR="00C53DE5" w:rsidRPr="00E210FC">
        <w:rPr>
          <w:rFonts w:asciiTheme="majorBidi" w:hAnsiTheme="majorBidi"/>
          <w:sz w:val="28"/>
          <w:szCs w:val="28"/>
        </w:rPr>
        <w:t xml:space="preserve">2 </w:t>
      </w:r>
      <w:r w:rsidR="00C53DE5" w:rsidRPr="003B0218">
        <w:rPr>
          <w:rFonts w:asciiTheme="majorBidi" w:hAnsiTheme="majorBidi"/>
          <w:sz w:val="28"/>
          <w:szCs w:val="28"/>
          <w:cs/>
        </w:rPr>
        <w:t>แห่ง วงเงินรวม</w:t>
      </w:r>
      <w:r w:rsidR="00A5074D" w:rsidRPr="003B0218">
        <w:rPr>
          <w:rFonts w:asciiTheme="majorBidi" w:hAnsiTheme="majorBidi"/>
          <w:sz w:val="28"/>
          <w:szCs w:val="28"/>
          <w:cs/>
        </w:rPr>
        <w:br/>
      </w:r>
      <w:r w:rsidR="00C53DE5" w:rsidRPr="00E210FC">
        <w:rPr>
          <w:rFonts w:asciiTheme="majorBidi" w:hAnsiTheme="majorBidi"/>
          <w:sz w:val="28"/>
          <w:szCs w:val="28"/>
        </w:rPr>
        <w:t xml:space="preserve">300 </w:t>
      </w:r>
      <w:r w:rsidR="00C53DE5" w:rsidRPr="003B0218">
        <w:rPr>
          <w:rFonts w:asciiTheme="majorBidi" w:hAnsiTheme="majorBidi"/>
          <w:sz w:val="28"/>
          <w:szCs w:val="28"/>
          <w:cs/>
        </w:rPr>
        <w:t xml:space="preserve">ล้านบาท (เบิกใช้แล้วทั้งจำนวน) อัตราดอกเบี้ยร้อยละ </w:t>
      </w:r>
      <w:r w:rsidR="00C53DE5" w:rsidRPr="00E210FC">
        <w:rPr>
          <w:rFonts w:asciiTheme="majorBidi" w:hAnsiTheme="majorBidi"/>
          <w:sz w:val="28"/>
          <w:szCs w:val="28"/>
        </w:rPr>
        <w:t xml:space="preserve">12 </w:t>
      </w:r>
      <w:r w:rsidR="00C53DE5" w:rsidRPr="003B0218">
        <w:rPr>
          <w:rFonts w:asciiTheme="majorBidi" w:hAnsiTheme="majorBidi"/>
          <w:sz w:val="28"/>
          <w:szCs w:val="28"/>
          <w:cs/>
        </w:rPr>
        <w:t>ต่อปี โดยเดิมมีกำหนดชำระคืนภายใน</w:t>
      </w:r>
      <w:r w:rsidR="00A5074D" w:rsidRPr="003B0218">
        <w:rPr>
          <w:rFonts w:asciiTheme="majorBidi" w:hAnsiTheme="majorBidi"/>
          <w:sz w:val="28"/>
          <w:szCs w:val="28"/>
          <w:cs/>
        </w:rPr>
        <w:br/>
      </w:r>
      <w:r w:rsidR="00C53DE5" w:rsidRPr="003B0218">
        <w:rPr>
          <w:rFonts w:asciiTheme="majorBidi" w:hAnsiTheme="majorBidi"/>
          <w:sz w:val="28"/>
          <w:szCs w:val="28"/>
          <w:cs/>
        </w:rPr>
        <w:t xml:space="preserve">วันที่ </w:t>
      </w:r>
      <w:r w:rsidR="00C53DE5" w:rsidRPr="00E210FC">
        <w:rPr>
          <w:rFonts w:asciiTheme="majorBidi" w:hAnsiTheme="majorBidi"/>
          <w:sz w:val="28"/>
          <w:szCs w:val="28"/>
        </w:rPr>
        <w:t xml:space="preserve">15 </w:t>
      </w:r>
      <w:r w:rsidR="00C53DE5" w:rsidRPr="003B0218">
        <w:rPr>
          <w:rFonts w:asciiTheme="majorBidi" w:hAnsiTheme="majorBidi"/>
          <w:sz w:val="28"/>
          <w:szCs w:val="28"/>
          <w:cs/>
        </w:rPr>
        <w:t xml:space="preserve">มีนาคม </w:t>
      </w:r>
      <w:r w:rsidR="00C53DE5" w:rsidRPr="00E210FC">
        <w:rPr>
          <w:rFonts w:asciiTheme="majorBidi" w:hAnsiTheme="majorBidi"/>
          <w:sz w:val="28"/>
          <w:szCs w:val="28"/>
        </w:rPr>
        <w:t xml:space="preserve">2567 </w:t>
      </w:r>
      <w:r w:rsidR="00C53DE5" w:rsidRPr="003B0218">
        <w:rPr>
          <w:rFonts w:asciiTheme="majorBidi" w:hAnsiTheme="majorBidi"/>
          <w:sz w:val="28"/>
          <w:szCs w:val="28"/>
          <w:cs/>
        </w:rPr>
        <w:t xml:space="preserve">ทั้งนี้ ในปี </w:t>
      </w:r>
      <w:r w:rsidR="00C53DE5" w:rsidRPr="00E210FC">
        <w:rPr>
          <w:rFonts w:asciiTheme="majorBidi" w:hAnsiTheme="majorBidi"/>
          <w:sz w:val="28"/>
          <w:szCs w:val="28"/>
        </w:rPr>
        <w:t xml:space="preserve">2565 </w:t>
      </w:r>
      <w:r w:rsidR="00C53DE5" w:rsidRPr="003B0218">
        <w:rPr>
          <w:rFonts w:asciiTheme="majorBidi" w:hAnsiTheme="majorBidi"/>
          <w:sz w:val="28"/>
          <w:szCs w:val="28"/>
          <w:cs/>
        </w:rPr>
        <w:t xml:space="preserve">ได้ชำระคืนเงินต้นจำนวน </w:t>
      </w:r>
      <w:r w:rsidR="00C53DE5" w:rsidRPr="00E210FC">
        <w:rPr>
          <w:rFonts w:asciiTheme="majorBidi" w:hAnsiTheme="majorBidi"/>
          <w:sz w:val="28"/>
          <w:szCs w:val="28"/>
        </w:rPr>
        <w:t xml:space="preserve">30 </w:t>
      </w:r>
      <w:r w:rsidR="00C53DE5" w:rsidRPr="003B0218">
        <w:rPr>
          <w:rFonts w:asciiTheme="majorBidi" w:hAnsiTheme="majorBidi"/>
          <w:sz w:val="28"/>
          <w:szCs w:val="28"/>
          <w:cs/>
        </w:rPr>
        <w:t>ล้านบาท</w:t>
      </w:r>
    </w:p>
    <w:p w14:paraId="402563BB" w14:textId="049CF65F" w:rsidR="004A6CF3" w:rsidRPr="003B0218" w:rsidRDefault="004A6CF3" w:rsidP="00857A3A">
      <w:pPr>
        <w:tabs>
          <w:tab w:val="left" w:pos="1800"/>
        </w:tabs>
        <w:spacing w:before="120" w:after="120"/>
        <w:ind w:left="1808" w:hanging="126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4AA1">
        <w:rPr>
          <w:rFonts w:asciiTheme="majorBidi" w:hAnsiTheme="majorBidi" w:cstheme="majorBidi"/>
          <w:sz w:val="28"/>
          <w:szCs w:val="28"/>
        </w:rPr>
        <w:lastRenderedPageBreak/>
        <w:tab/>
      </w:r>
      <w:r w:rsidR="00E65CE2" w:rsidRPr="003B0218">
        <w:rPr>
          <w:rFonts w:asciiTheme="majorBidi" w:hAnsiTheme="majorBidi"/>
          <w:sz w:val="28"/>
          <w:szCs w:val="28"/>
          <w:cs/>
        </w:rPr>
        <w:t xml:space="preserve">ในเดือนมีนาคม </w:t>
      </w:r>
      <w:r w:rsidR="00E65CE2" w:rsidRPr="00E210FC">
        <w:rPr>
          <w:rFonts w:asciiTheme="majorBidi" w:hAnsiTheme="majorBidi"/>
          <w:sz w:val="28"/>
          <w:szCs w:val="28"/>
        </w:rPr>
        <w:t xml:space="preserve">2567 </w:t>
      </w:r>
      <w:r w:rsidR="00E65CE2" w:rsidRPr="003B0218">
        <w:rPr>
          <w:rFonts w:asciiTheme="majorBidi" w:hAnsiTheme="majorBidi"/>
          <w:sz w:val="28"/>
          <w:szCs w:val="28"/>
          <w:cs/>
        </w:rPr>
        <w:t>ได้มีการแก้ไขเงื่อนไขสัญญา โดยกำหนดให้ชำระคืนเงินต้นคงเหลือภายใน</w:t>
      </w:r>
      <w:r w:rsidR="00A5074D" w:rsidRPr="003B0218">
        <w:rPr>
          <w:rFonts w:asciiTheme="majorBidi" w:hAnsiTheme="majorBidi"/>
          <w:sz w:val="28"/>
          <w:szCs w:val="28"/>
          <w:cs/>
        </w:rPr>
        <w:br/>
      </w:r>
      <w:r w:rsidR="00E65CE2" w:rsidRPr="003B0218">
        <w:rPr>
          <w:rFonts w:asciiTheme="majorBidi" w:hAnsiTheme="majorBidi"/>
          <w:sz w:val="28"/>
          <w:szCs w:val="28"/>
          <w:cs/>
        </w:rPr>
        <w:t xml:space="preserve">วันที่ </w:t>
      </w:r>
      <w:r w:rsidR="00E65CE2" w:rsidRPr="00E210FC">
        <w:rPr>
          <w:rFonts w:asciiTheme="majorBidi" w:hAnsiTheme="majorBidi"/>
          <w:sz w:val="28"/>
          <w:szCs w:val="28"/>
        </w:rPr>
        <w:t xml:space="preserve">15 </w:t>
      </w:r>
      <w:r w:rsidR="00E65CE2" w:rsidRPr="003B0218">
        <w:rPr>
          <w:rFonts w:asciiTheme="majorBidi" w:hAnsiTheme="majorBidi"/>
          <w:sz w:val="28"/>
          <w:szCs w:val="28"/>
          <w:cs/>
        </w:rPr>
        <w:t xml:space="preserve">มีนาคม </w:t>
      </w:r>
      <w:r w:rsidR="00E65CE2" w:rsidRPr="00E210FC">
        <w:rPr>
          <w:rFonts w:asciiTheme="majorBidi" w:hAnsiTheme="majorBidi"/>
          <w:sz w:val="28"/>
          <w:szCs w:val="28"/>
        </w:rPr>
        <w:t xml:space="preserve">2568 </w:t>
      </w:r>
      <w:r w:rsidR="00E65CE2" w:rsidRPr="003B0218">
        <w:rPr>
          <w:rFonts w:asciiTheme="majorBidi" w:hAnsiTheme="majorBidi"/>
          <w:sz w:val="28"/>
          <w:szCs w:val="28"/>
          <w:cs/>
        </w:rPr>
        <w:t xml:space="preserve">และปรับอัตราดอกเบี้ยเป็นอัตรา </w:t>
      </w:r>
      <w:r w:rsidR="00E65CE2" w:rsidRPr="00E65CE2">
        <w:rPr>
          <w:rFonts w:asciiTheme="majorBidi" w:hAnsiTheme="majorBidi"/>
          <w:sz w:val="28"/>
          <w:szCs w:val="28"/>
        </w:rPr>
        <w:t xml:space="preserve">MLR </w:t>
      </w:r>
      <w:r w:rsidR="00E65CE2" w:rsidRPr="003B0218">
        <w:rPr>
          <w:rFonts w:asciiTheme="majorBidi" w:hAnsiTheme="majorBidi"/>
          <w:sz w:val="28"/>
          <w:szCs w:val="28"/>
          <w:cs/>
        </w:rPr>
        <w:t xml:space="preserve">บวก ร้อยละ </w:t>
      </w:r>
      <w:r w:rsidR="00E65CE2" w:rsidRPr="00E210FC">
        <w:rPr>
          <w:rFonts w:asciiTheme="majorBidi" w:hAnsiTheme="majorBidi"/>
          <w:sz w:val="28"/>
          <w:szCs w:val="28"/>
        </w:rPr>
        <w:t>4.73</w:t>
      </w:r>
      <w:r w:rsidR="00E65CE2" w:rsidRPr="003B0218">
        <w:rPr>
          <w:rFonts w:asciiTheme="majorBidi" w:hAnsiTheme="majorBidi"/>
          <w:sz w:val="28"/>
          <w:szCs w:val="28"/>
          <w:cs/>
        </w:rPr>
        <w:t xml:space="preserve"> ต่อปี แต่ไม่น้อยกว่า</w:t>
      </w:r>
      <w:r w:rsidR="00A5074D" w:rsidRPr="003B0218">
        <w:rPr>
          <w:rFonts w:asciiTheme="majorBidi" w:hAnsiTheme="majorBidi"/>
          <w:sz w:val="28"/>
          <w:szCs w:val="28"/>
          <w:cs/>
        </w:rPr>
        <w:br/>
      </w:r>
      <w:r w:rsidR="00E65CE2" w:rsidRPr="003B0218">
        <w:rPr>
          <w:rFonts w:asciiTheme="majorBidi" w:hAnsiTheme="majorBidi"/>
          <w:sz w:val="28"/>
          <w:szCs w:val="28"/>
          <w:cs/>
        </w:rPr>
        <w:t xml:space="preserve">ร้อยละ </w:t>
      </w:r>
      <w:r w:rsidR="00E65CE2" w:rsidRPr="00E210FC">
        <w:rPr>
          <w:rFonts w:asciiTheme="majorBidi" w:hAnsiTheme="majorBidi"/>
          <w:sz w:val="28"/>
          <w:szCs w:val="28"/>
        </w:rPr>
        <w:t>12</w:t>
      </w:r>
      <w:r w:rsidR="00E65CE2" w:rsidRPr="003B0218">
        <w:rPr>
          <w:rFonts w:asciiTheme="majorBidi" w:hAnsiTheme="majorBidi"/>
          <w:sz w:val="28"/>
          <w:szCs w:val="28"/>
          <w:cs/>
        </w:rPr>
        <w:t xml:space="preserve"> ต่อปี โดยกำหนดชำระดอกเบี้ยทุก </w:t>
      </w:r>
      <w:r w:rsidR="00E65CE2" w:rsidRPr="00E210FC">
        <w:rPr>
          <w:rFonts w:asciiTheme="majorBidi" w:hAnsiTheme="majorBidi"/>
          <w:sz w:val="28"/>
          <w:szCs w:val="28"/>
        </w:rPr>
        <w:t>6</w:t>
      </w:r>
      <w:r w:rsidR="00E65CE2" w:rsidRPr="003B0218">
        <w:rPr>
          <w:rFonts w:asciiTheme="majorBidi" w:hAnsiTheme="majorBidi"/>
          <w:sz w:val="28"/>
          <w:szCs w:val="28"/>
          <w:cs/>
        </w:rPr>
        <w:t xml:space="preserve"> เดือน</w:t>
      </w:r>
    </w:p>
    <w:p w14:paraId="334FC036" w14:textId="14A44466" w:rsidR="00412317" w:rsidRPr="00A84AA1" w:rsidRDefault="00D34068" w:rsidP="00857A3A">
      <w:pPr>
        <w:tabs>
          <w:tab w:val="left" w:pos="1800"/>
        </w:tabs>
        <w:spacing w:before="120" w:after="120"/>
        <w:ind w:left="1808" w:hanging="1264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1632A7" w:rsidRPr="003B0218">
        <w:rPr>
          <w:rFonts w:asciiTheme="majorBidi" w:hAnsiTheme="majorBidi"/>
          <w:sz w:val="28"/>
          <w:szCs w:val="28"/>
          <w:cs/>
        </w:rPr>
        <w:t xml:space="preserve">ระหว่างปี </w:t>
      </w:r>
      <w:r w:rsidR="001632A7" w:rsidRPr="00E210FC">
        <w:rPr>
          <w:rFonts w:asciiTheme="majorBidi" w:hAnsiTheme="majorBidi"/>
          <w:sz w:val="28"/>
          <w:szCs w:val="28"/>
        </w:rPr>
        <w:t xml:space="preserve">2568 </w:t>
      </w:r>
      <w:r w:rsidR="001632A7" w:rsidRPr="003B0218">
        <w:rPr>
          <w:rFonts w:asciiTheme="majorBidi" w:hAnsiTheme="majorBidi"/>
          <w:sz w:val="28"/>
          <w:szCs w:val="28"/>
          <w:cs/>
        </w:rPr>
        <w:t xml:space="preserve">บริษัทย่อยผิดนัดชำระหนี้และรับรู้ดอกเบี้ยผิดนัดจำนวน </w:t>
      </w:r>
      <w:r w:rsidR="001632A7" w:rsidRPr="00E210FC">
        <w:rPr>
          <w:rFonts w:asciiTheme="majorBidi" w:hAnsiTheme="majorBidi"/>
          <w:sz w:val="28"/>
          <w:szCs w:val="28"/>
        </w:rPr>
        <w:t xml:space="preserve">18 </w:t>
      </w:r>
      <w:r w:rsidR="001632A7" w:rsidRPr="003B0218">
        <w:rPr>
          <w:rFonts w:asciiTheme="majorBidi" w:hAnsiTheme="majorBidi"/>
          <w:sz w:val="28"/>
          <w:szCs w:val="28"/>
          <w:cs/>
        </w:rPr>
        <w:t>ล้านบาท ต่อมา</w:t>
      </w:r>
      <w:r w:rsidR="00A5074D" w:rsidRPr="003B0218">
        <w:rPr>
          <w:rFonts w:asciiTheme="majorBidi" w:hAnsiTheme="majorBidi"/>
          <w:sz w:val="28"/>
          <w:szCs w:val="28"/>
          <w:cs/>
        </w:rPr>
        <w:br/>
      </w:r>
      <w:r w:rsidR="001632A7" w:rsidRPr="003B0218">
        <w:rPr>
          <w:rFonts w:asciiTheme="majorBidi" w:hAnsiTheme="majorBidi"/>
          <w:sz w:val="28"/>
          <w:szCs w:val="28"/>
          <w:cs/>
        </w:rPr>
        <w:t xml:space="preserve">ในเดือนสิงหาคม </w:t>
      </w:r>
      <w:r w:rsidR="001632A7" w:rsidRPr="00E210FC">
        <w:rPr>
          <w:rFonts w:asciiTheme="majorBidi" w:hAnsiTheme="majorBidi"/>
          <w:sz w:val="28"/>
          <w:szCs w:val="28"/>
        </w:rPr>
        <w:t xml:space="preserve">2568 </w:t>
      </w:r>
      <w:r w:rsidR="001632A7" w:rsidRPr="003B0218">
        <w:rPr>
          <w:rFonts w:asciiTheme="majorBidi" w:hAnsiTheme="majorBidi"/>
          <w:sz w:val="28"/>
          <w:szCs w:val="28"/>
          <w:cs/>
        </w:rPr>
        <w:t xml:space="preserve">ได้ทำบันทึกข้อตกลงขยายกำหนดชำระคืนเงินต้นคงเหลือเป็นวันที่ </w:t>
      </w:r>
      <w:r w:rsidR="001632A7" w:rsidRPr="00E210FC">
        <w:rPr>
          <w:rFonts w:asciiTheme="majorBidi" w:hAnsiTheme="majorBidi"/>
          <w:sz w:val="28"/>
          <w:szCs w:val="28"/>
        </w:rPr>
        <w:t xml:space="preserve">15 </w:t>
      </w:r>
      <w:r w:rsidR="001632A7" w:rsidRPr="003B0218">
        <w:rPr>
          <w:rFonts w:asciiTheme="majorBidi" w:hAnsiTheme="majorBidi"/>
          <w:sz w:val="28"/>
          <w:szCs w:val="28"/>
          <w:cs/>
        </w:rPr>
        <w:t xml:space="preserve">มีนาคม </w:t>
      </w:r>
      <w:r w:rsidR="001632A7" w:rsidRPr="00E210FC">
        <w:rPr>
          <w:rFonts w:asciiTheme="majorBidi" w:hAnsiTheme="majorBidi"/>
          <w:sz w:val="28"/>
          <w:szCs w:val="28"/>
        </w:rPr>
        <w:t xml:space="preserve">2570 </w:t>
      </w:r>
      <w:r w:rsidR="001632A7" w:rsidRPr="003B0218">
        <w:rPr>
          <w:rFonts w:asciiTheme="majorBidi" w:hAnsiTheme="majorBidi"/>
          <w:sz w:val="28"/>
          <w:szCs w:val="28"/>
          <w:cs/>
        </w:rPr>
        <w:t xml:space="preserve">และชำระคืนเงินต้นบางส่วนจำนวน </w:t>
      </w:r>
      <w:r w:rsidR="001632A7" w:rsidRPr="00E210FC">
        <w:rPr>
          <w:rFonts w:asciiTheme="majorBidi" w:hAnsiTheme="majorBidi"/>
          <w:sz w:val="28"/>
          <w:szCs w:val="28"/>
        </w:rPr>
        <w:t xml:space="preserve">58 </w:t>
      </w:r>
      <w:r w:rsidR="001632A7" w:rsidRPr="003B0218">
        <w:rPr>
          <w:rFonts w:asciiTheme="majorBidi" w:hAnsiTheme="majorBidi"/>
          <w:sz w:val="28"/>
          <w:szCs w:val="28"/>
          <w:cs/>
        </w:rPr>
        <w:t>ล้านบาท</w:t>
      </w:r>
    </w:p>
    <w:p w14:paraId="259A6DAE" w14:textId="77777777" w:rsidR="002B6F06" w:rsidRDefault="00C3337E" w:rsidP="002B6F06">
      <w:pPr>
        <w:tabs>
          <w:tab w:val="left" w:pos="1800"/>
        </w:tabs>
        <w:spacing w:before="120" w:after="120"/>
        <w:ind w:left="1808" w:hanging="1264"/>
        <w:jc w:val="thaiDistribute"/>
        <w:rPr>
          <w:rFonts w:asciiTheme="majorBidi" w:hAnsi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2B6F06" w:rsidRPr="003B0218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2B6F06" w:rsidRPr="00E210FC">
        <w:rPr>
          <w:rFonts w:asciiTheme="majorBidi" w:hAnsiTheme="majorBidi"/>
          <w:sz w:val="28"/>
          <w:szCs w:val="28"/>
        </w:rPr>
        <w:t xml:space="preserve">31 </w:t>
      </w:r>
      <w:r w:rsidR="002B6F06" w:rsidRPr="003B0218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="002B6F06" w:rsidRPr="00E210FC">
        <w:rPr>
          <w:rFonts w:asciiTheme="majorBidi" w:hAnsiTheme="majorBidi"/>
          <w:sz w:val="28"/>
          <w:szCs w:val="28"/>
        </w:rPr>
        <w:t xml:space="preserve">2568 </w:t>
      </w:r>
      <w:r w:rsidR="002B6F06" w:rsidRPr="003B0218">
        <w:rPr>
          <w:rFonts w:asciiTheme="majorBidi" w:hAnsiTheme="majorBidi"/>
          <w:sz w:val="28"/>
          <w:szCs w:val="28"/>
          <w:cs/>
        </w:rPr>
        <w:t xml:space="preserve">เงินกู้ดังกล่าวมีกำหนดชำระคืนเงินต้นคงเหลือภายในวันที่ </w:t>
      </w:r>
      <w:r w:rsidR="002B6F06" w:rsidRPr="00E210FC">
        <w:rPr>
          <w:rFonts w:asciiTheme="majorBidi" w:hAnsiTheme="majorBidi"/>
          <w:sz w:val="28"/>
          <w:szCs w:val="28"/>
        </w:rPr>
        <w:t xml:space="preserve">15 </w:t>
      </w:r>
      <w:r w:rsidR="002B6F06" w:rsidRPr="003B0218">
        <w:rPr>
          <w:rFonts w:asciiTheme="majorBidi" w:hAnsiTheme="majorBidi"/>
          <w:sz w:val="28"/>
          <w:szCs w:val="28"/>
          <w:cs/>
        </w:rPr>
        <w:t xml:space="preserve">มีนาคม </w:t>
      </w:r>
      <w:r w:rsidR="002B6F06" w:rsidRPr="00E210FC">
        <w:rPr>
          <w:rFonts w:asciiTheme="majorBidi" w:hAnsiTheme="majorBidi"/>
          <w:sz w:val="28"/>
          <w:szCs w:val="28"/>
        </w:rPr>
        <w:t xml:space="preserve">2570 </w:t>
      </w:r>
      <w:r w:rsidR="002B6F06" w:rsidRPr="003B0218">
        <w:rPr>
          <w:rFonts w:asciiTheme="majorBidi" w:hAnsiTheme="majorBidi"/>
          <w:sz w:val="28"/>
          <w:szCs w:val="28"/>
          <w:cs/>
        </w:rPr>
        <w:t xml:space="preserve">อัตราดอกเบี้ย </w:t>
      </w:r>
      <w:r w:rsidR="002B6F06" w:rsidRPr="002B6F06">
        <w:rPr>
          <w:rFonts w:asciiTheme="majorBidi" w:hAnsiTheme="majorBidi"/>
          <w:sz w:val="28"/>
          <w:szCs w:val="28"/>
        </w:rPr>
        <w:t xml:space="preserve">MLR </w:t>
      </w:r>
      <w:r w:rsidR="002B6F06" w:rsidRPr="003B0218">
        <w:rPr>
          <w:rFonts w:asciiTheme="majorBidi" w:hAnsiTheme="majorBidi"/>
          <w:sz w:val="28"/>
          <w:szCs w:val="28"/>
          <w:cs/>
        </w:rPr>
        <w:t xml:space="preserve">บวก ร้อยละ </w:t>
      </w:r>
      <w:r w:rsidR="002B6F06" w:rsidRPr="00E210FC">
        <w:rPr>
          <w:rFonts w:asciiTheme="majorBidi" w:hAnsiTheme="majorBidi"/>
          <w:sz w:val="28"/>
          <w:szCs w:val="28"/>
        </w:rPr>
        <w:t xml:space="preserve">4.73 </w:t>
      </w:r>
      <w:r w:rsidR="002B6F06" w:rsidRPr="003B0218">
        <w:rPr>
          <w:rFonts w:asciiTheme="majorBidi" w:hAnsiTheme="majorBidi"/>
          <w:sz w:val="28"/>
          <w:szCs w:val="28"/>
          <w:cs/>
        </w:rPr>
        <w:t xml:space="preserve">ต่อปี แต่ไม่น้อยกว่าร้อยละ </w:t>
      </w:r>
      <w:r w:rsidR="002B6F06" w:rsidRPr="00E210FC">
        <w:rPr>
          <w:rFonts w:asciiTheme="majorBidi" w:hAnsiTheme="majorBidi"/>
          <w:sz w:val="28"/>
          <w:szCs w:val="28"/>
        </w:rPr>
        <w:t xml:space="preserve">12 </w:t>
      </w:r>
      <w:r w:rsidR="002B6F06" w:rsidRPr="003B0218">
        <w:rPr>
          <w:rFonts w:asciiTheme="majorBidi" w:hAnsiTheme="majorBidi"/>
          <w:sz w:val="28"/>
          <w:szCs w:val="28"/>
          <w:cs/>
        </w:rPr>
        <w:t>ต่อปี (</w:t>
      </w:r>
      <w:r w:rsidR="002B6F06" w:rsidRPr="00E210FC">
        <w:rPr>
          <w:rFonts w:asciiTheme="majorBidi" w:hAnsiTheme="majorBidi"/>
          <w:sz w:val="28"/>
          <w:szCs w:val="28"/>
        </w:rPr>
        <w:t xml:space="preserve">31 </w:t>
      </w:r>
      <w:r w:rsidR="002B6F06" w:rsidRPr="003B0218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="002B6F06" w:rsidRPr="00E210FC">
        <w:rPr>
          <w:rFonts w:asciiTheme="majorBidi" w:hAnsiTheme="majorBidi"/>
          <w:sz w:val="28"/>
          <w:szCs w:val="28"/>
        </w:rPr>
        <w:t xml:space="preserve">2567: </w:t>
      </w:r>
      <w:r w:rsidR="002B6F06" w:rsidRPr="003B0218">
        <w:rPr>
          <w:rFonts w:asciiTheme="majorBidi" w:hAnsiTheme="majorBidi"/>
          <w:sz w:val="28"/>
          <w:szCs w:val="28"/>
          <w:cs/>
        </w:rPr>
        <w:t xml:space="preserve">กำหนดชำระคืนภายในวันที่ </w:t>
      </w:r>
      <w:r w:rsidR="002B6F06" w:rsidRPr="00E210FC">
        <w:rPr>
          <w:rFonts w:asciiTheme="majorBidi" w:hAnsiTheme="majorBidi"/>
          <w:sz w:val="28"/>
          <w:szCs w:val="28"/>
        </w:rPr>
        <w:t xml:space="preserve">15 </w:t>
      </w:r>
      <w:r w:rsidR="002B6F06" w:rsidRPr="003B0218">
        <w:rPr>
          <w:rFonts w:asciiTheme="majorBidi" w:hAnsiTheme="majorBidi"/>
          <w:sz w:val="28"/>
          <w:szCs w:val="28"/>
          <w:cs/>
        </w:rPr>
        <w:t xml:space="preserve">มีนาคม </w:t>
      </w:r>
      <w:r w:rsidR="002B6F06" w:rsidRPr="00E210FC">
        <w:rPr>
          <w:rFonts w:asciiTheme="majorBidi" w:hAnsiTheme="majorBidi"/>
          <w:sz w:val="28"/>
          <w:szCs w:val="28"/>
        </w:rPr>
        <w:t xml:space="preserve">2568 </w:t>
      </w:r>
      <w:r w:rsidR="002B6F06" w:rsidRPr="003B0218">
        <w:rPr>
          <w:rFonts w:asciiTheme="majorBidi" w:hAnsiTheme="majorBidi"/>
          <w:sz w:val="28"/>
          <w:szCs w:val="28"/>
          <w:cs/>
        </w:rPr>
        <w:t>และอัตราดอกเบี้ยเงื่อนไขเดียวกัน)</w:t>
      </w:r>
    </w:p>
    <w:p w14:paraId="158D98A8" w14:textId="306E6469" w:rsidR="00412317" w:rsidRPr="00A84AA1" w:rsidRDefault="002B6F06" w:rsidP="002B6F06">
      <w:pPr>
        <w:tabs>
          <w:tab w:val="left" w:pos="1800"/>
        </w:tabs>
        <w:spacing w:before="120" w:after="120"/>
        <w:ind w:left="1808" w:hanging="1264"/>
        <w:jc w:val="thaiDistribute"/>
        <w:rPr>
          <w:rFonts w:asciiTheme="majorBidi" w:hAnsiTheme="majorBidi" w:cstheme="majorBidi"/>
          <w:sz w:val="28"/>
          <w:szCs w:val="28"/>
        </w:rPr>
      </w:pPr>
      <w:r w:rsidRPr="00E210FC">
        <w:rPr>
          <w:rFonts w:asciiTheme="majorBidi" w:hAnsiTheme="majorBidi"/>
          <w:sz w:val="28"/>
          <w:szCs w:val="28"/>
        </w:rPr>
        <w:tab/>
      </w:r>
      <w:r w:rsidR="00412317" w:rsidRPr="003B0218">
        <w:rPr>
          <w:rFonts w:asciiTheme="majorBidi" w:hAnsiTheme="majorBidi"/>
          <w:sz w:val="28"/>
          <w:szCs w:val="28"/>
          <w:cs/>
        </w:rPr>
        <w:t>เงินกู้ยืมดังกล่าวค้ำประกันโดย</w:t>
      </w:r>
    </w:p>
    <w:p w14:paraId="248CB0D1" w14:textId="3BA74E0A" w:rsidR="00AE62E4" w:rsidRPr="003B0218" w:rsidRDefault="00412317" w:rsidP="00EF4251">
      <w:pPr>
        <w:pStyle w:val="ListParagraph"/>
        <w:numPr>
          <w:ilvl w:val="0"/>
          <w:numId w:val="4"/>
        </w:numPr>
        <w:spacing w:before="12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t>การจดจำนองที่ดินพร้อมสิ่งปลูกสร้างของบริษัทย่อย</w:t>
      </w:r>
      <w:r w:rsidR="009D01ED">
        <w:rPr>
          <w:rFonts w:asciiTheme="majorBidi" w:hAnsiTheme="majorBidi" w:cstheme="majorBidi"/>
          <w:sz w:val="28"/>
          <w:szCs w:val="28"/>
        </w:rPr>
        <w:t xml:space="preserve"> </w:t>
      </w:r>
      <w:r w:rsidR="009D01ED" w:rsidRPr="00C435EF">
        <w:rPr>
          <w:rFonts w:asciiTheme="majorBidi" w:hAnsiTheme="majorBidi" w:cstheme="majorBidi"/>
          <w:sz w:val="28"/>
          <w:szCs w:val="28"/>
        </w:rPr>
        <w:t>(</w:t>
      </w:r>
      <w:r w:rsidR="009D01ED" w:rsidRPr="003B0218">
        <w:rPr>
          <w:rFonts w:asciiTheme="majorBidi" w:hAnsiTheme="majorBidi" w:cstheme="majorBidi" w:hint="cs"/>
          <w:sz w:val="28"/>
          <w:szCs w:val="28"/>
          <w:cs/>
        </w:rPr>
        <w:t xml:space="preserve">หมายเหตุ </w:t>
      </w:r>
      <w:r w:rsidR="009D01ED">
        <w:rPr>
          <w:rFonts w:asciiTheme="majorBidi" w:hAnsiTheme="majorBidi" w:cstheme="majorBidi"/>
          <w:sz w:val="28"/>
          <w:szCs w:val="28"/>
        </w:rPr>
        <w:t>8</w:t>
      </w:r>
      <w:r w:rsidR="009D01ED" w:rsidRPr="00C435EF">
        <w:rPr>
          <w:rFonts w:asciiTheme="majorBidi" w:hAnsiTheme="majorBidi" w:cstheme="majorBidi"/>
          <w:sz w:val="28"/>
          <w:szCs w:val="28"/>
        </w:rPr>
        <w:t>)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รวมทั้งการโอนผลประโยชน์</w:t>
      </w:r>
      <w:r w:rsidR="009D01ED">
        <w:rPr>
          <w:rFonts w:asciiTheme="majorBidi" w:hAnsiTheme="majorBidi" w:cstheme="majorBidi"/>
          <w:sz w:val="28"/>
          <w:szCs w:val="28"/>
        </w:rPr>
        <w:t xml:space="preserve">             </w:t>
      </w:r>
      <w:r w:rsidRPr="003B0218">
        <w:rPr>
          <w:rFonts w:asciiTheme="majorBidi" w:hAnsiTheme="majorBidi" w:cstheme="majorBidi"/>
          <w:sz w:val="28"/>
          <w:szCs w:val="28"/>
          <w:cs/>
        </w:rPr>
        <w:t>ในกรมธรรม์ประกันภัยของสินทรัพย์ดังกล่าวให้แก่ผู้ให้กู้</w:t>
      </w:r>
    </w:p>
    <w:p w14:paraId="785858ED" w14:textId="670417EC" w:rsidR="00412317" w:rsidRPr="009F3511" w:rsidRDefault="00412317" w:rsidP="00EF4251">
      <w:pPr>
        <w:pStyle w:val="ListParagraph"/>
        <w:numPr>
          <w:ilvl w:val="0"/>
          <w:numId w:val="4"/>
        </w:numPr>
        <w:tabs>
          <w:tab w:val="left" w:pos="1800"/>
        </w:tabs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t>หนังสือค้ำประกันโดยประธานกรรมการบริหาร</w:t>
      </w:r>
    </w:p>
    <w:p w14:paraId="705867EB" w14:textId="792EA9E3" w:rsidR="00412317" w:rsidRDefault="002B076D" w:rsidP="006B521C">
      <w:pPr>
        <w:spacing w:before="120" w:after="120"/>
        <w:ind w:left="1814" w:hanging="1267"/>
        <w:jc w:val="thaiDistribute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 w:cstheme="majorBidi" w:hint="cs"/>
          <w:sz w:val="28"/>
          <w:szCs w:val="28"/>
          <w:u w:val="single"/>
          <w:cs/>
        </w:rPr>
        <w:t>วง</w:t>
      </w:r>
      <w:r w:rsidRPr="003B0218">
        <w:rPr>
          <w:rFonts w:asciiTheme="majorBidi" w:hAnsiTheme="majorBidi" w:cstheme="majorBidi"/>
          <w:sz w:val="28"/>
          <w:szCs w:val="28"/>
          <w:u w:val="single"/>
          <w:cs/>
        </w:rPr>
        <w:t>เงิน</w:t>
      </w:r>
      <w:r w:rsidR="00412317" w:rsidRPr="003B0218">
        <w:rPr>
          <w:rFonts w:asciiTheme="majorBidi" w:hAnsiTheme="majorBidi" w:cstheme="majorBidi"/>
          <w:sz w:val="28"/>
          <w:szCs w:val="28"/>
          <w:u w:val="single"/>
          <w:cs/>
        </w:rPr>
        <w:t xml:space="preserve">ที่ </w:t>
      </w:r>
      <w:r w:rsidR="00B34D5F" w:rsidRPr="00A84AA1">
        <w:rPr>
          <w:rFonts w:asciiTheme="majorBidi" w:hAnsiTheme="majorBidi" w:cstheme="majorBidi"/>
          <w:sz w:val="28"/>
          <w:szCs w:val="28"/>
          <w:u w:val="single"/>
        </w:rPr>
        <w:t>4</w:t>
      </w:r>
      <w:r w:rsidR="00412317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412317" w:rsidRPr="00A84AA1">
        <w:rPr>
          <w:rFonts w:asciiTheme="majorBidi" w:hAnsiTheme="majorBidi" w:cstheme="majorBidi"/>
          <w:sz w:val="28"/>
          <w:szCs w:val="28"/>
        </w:rPr>
        <w:tab/>
      </w:r>
      <w:r w:rsidR="002060A4" w:rsidRPr="003B0218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2060A4" w:rsidRPr="00E210FC">
        <w:rPr>
          <w:rFonts w:asciiTheme="majorBidi" w:hAnsiTheme="majorBidi"/>
          <w:sz w:val="28"/>
          <w:szCs w:val="28"/>
        </w:rPr>
        <w:t xml:space="preserve">17 </w:t>
      </w:r>
      <w:r w:rsidR="002060A4" w:rsidRPr="003B0218">
        <w:rPr>
          <w:rFonts w:asciiTheme="majorBidi" w:hAnsiTheme="majorBidi"/>
          <w:sz w:val="28"/>
          <w:szCs w:val="28"/>
          <w:cs/>
        </w:rPr>
        <w:t xml:space="preserve">มิถุนายน </w:t>
      </w:r>
      <w:r w:rsidR="002060A4" w:rsidRPr="00E210FC">
        <w:rPr>
          <w:rFonts w:asciiTheme="majorBidi" w:hAnsiTheme="majorBidi"/>
          <w:sz w:val="28"/>
          <w:szCs w:val="28"/>
        </w:rPr>
        <w:t xml:space="preserve">2564 </w:t>
      </w:r>
      <w:r w:rsidR="002060A4" w:rsidRPr="003B0218">
        <w:rPr>
          <w:rFonts w:asciiTheme="majorBidi" w:hAnsiTheme="majorBidi"/>
          <w:sz w:val="28"/>
          <w:szCs w:val="28"/>
          <w:cs/>
        </w:rPr>
        <w:t xml:space="preserve">บริษัทย่อยได้กู้ยืมเงินจากสถาบันการเงินในประเทศจำนวน </w:t>
      </w:r>
      <w:r w:rsidR="002060A4" w:rsidRPr="00E210FC">
        <w:rPr>
          <w:rFonts w:asciiTheme="majorBidi" w:hAnsiTheme="majorBidi"/>
          <w:sz w:val="28"/>
          <w:szCs w:val="28"/>
        </w:rPr>
        <w:t xml:space="preserve">48 </w:t>
      </w:r>
      <w:r w:rsidR="002060A4" w:rsidRPr="003B0218">
        <w:rPr>
          <w:rFonts w:asciiTheme="majorBidi" w:hAnsiTheme="majorBidi"/>
          <w:sz w:val="28"/>
          <w:szCs w:val="28"/>
          <w:cs/>
        </w:rPr>
        <w:t xml:space="preserve">ล้านบาท </w:t>
      </w:r>
      <w:r w:rsidR="00620EE9" w:rsidRPr="003B0218">
        <w:rPr>
          <w:rFonts w:asciiTheme="majorBidi" w:hAnsiTheme="majorBidi"/>
          <w:sz w:val="28"/>
          <w:szCs w:val="28"/>
          <w:cs/>
        </w:rPr>
        <w:br/>
      </w:r>
      <w:r w:rsidR="002060A4" w:rsidRPr="003B0218">
        <w:rPr>
          <w:rFonts w:asciiTheme="majorBidi" w:hAnsiTheme="majorBidi"/>
          <w:sz w:val="28"/>
          <w:szCs w:val="28"/>
          <w:cs/>
        </w:rPr>
        <w:t xml:space="preserve">(เบิกใช้แล้วทั้งจำนวน) อัตราดอกเบี้ยร้อยละ </w:t>
      </w:r>
      <w:r w:rsidR="002060A4" w:rsidRPr="00E210FC">
        <w:rPr>
          <w:rFonts w:asciiTheme="majorBidi" w:hAnsiTheme="majorBidi"/>
          <w:sz w:val="28"/>
          <w:szCs w:val="28"/>
        </w:rPr>
        <w:t xml:space="preserve">10 </w:t>
      </w:r>
      <w:r w:rsidR="002060A4" w:rsidRPr="003B0218">
        <w:rPr>
          <w:rFonts w:asciiTheme="majorBidi" w:hAnsiTheme="majorBidi"/>
          <w:sz w:val="28"/>
          <w:szCs w:val="28"/>
          <w:cs/>
        </w:rPr>
        <w:t xml:space="preserve">ต่อปี โดยกำหนดให้ชำระดอกเบี้ยล่วงหน้าทุก </w:t>
      </w:r>
      <w:r w:rsidR="002060A4" w:rsidRPr="00E210FC">
        <w:rPr>
          <w:rFonts w:asciiTheme="majorBidi" w:hAnsiTheme="majorBidi"/>
          <w:sz w:val="28"/>
          <w:szCs w:val="28"/>
        </w:rPr>
        <w:t xml:space="preserve">1 </w:t>
      </w:r>
      <w:r w:rsidR="002060A4" w:rsidRPr="003B0218">
        <w:rPr>
          <w:rFonts w:asciiTheme="majorBidi" w:hAnsiTheme="majorBidi"/>
          <w:sz w:val="28"/>
          <w:szCs w:val="28"/>
          <w:cs/>
        </w:rPr>
        <w:t xml:space="preserve">ปี </w:t>
      </w:r>
      <w:r w:rsidR="00620EE9" w:rsidRPr="003B0218">
        <w:rPr>
          <w:rFonts w:asciiTheme="majorBidi" w:hAnsiTheme="majorBidi"/>
          <w:sz w:val="28"/>
          <w:szCs w:val="28"/>
          <w:cs/>
        </w:rPr>
        <w:br/>
      </w:r>
      <w:r w:rsidR="002060A4" w:rsidRPr="003B0218">
        <w:rPr>
          <w:rFonts w:asciiTheme="majorBidi" w:hAnsiTheme="majorBidi"/>
          <w:sz w:val="28"/>
          <w:szCs w:val="28"/>
          <w:cs/>
        </w:rPr>
        <w:t xml:space="preserve">และชำระคืนเงินต้นตามเงื่อนไขที่กำหนดในสัญญาภายในเดือนมิถุนายน </w:t>
      </w:r>
      <w:r w:rsidR="002060A4" w:rsidRPr="00E210FC">
        <w:rPr>
          <w:rFonts w:asciiTheme="majorBidi" w:hAnsiTheme="majorBidi"/>
          <w:sz w:val="28"/>
          <w:szCs w:val="28"/>
        </w:rPr>
        <w:t>2566</w:t>
      </w:r>
    </w:p>
    <w:p w14:paraId="00F160AD" w14:textId="463AA070" w:rsidR="00F3656C" w:rsidRPr="00F3656C" w:rsidRDefault="00F3656C" w:rsidP="006B521C">
      <w:pPr>
        <w:spacing w:before="120" w:after="120"/>
        <w:ind w:left="1814" w:hanging="1267"/>
        <w:jc w:val="thaiDistribute"/>
        <w:rPr>
          <w:rFonts w:asciiTheme="majorBidi" w:hAnsiTheme="majorBidi" w:cstheme="majorBidi"/>
          <w:sz w:val="28"/>
          <w:szCs w:val="28"/>
        </w:rPr>
      </w:pPr>
      <w:r w:rsidRPr="00E210FC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ต่อมา บริษัทย่อยได้ทำบันทึกข้อตกลงแก้ไขเพิ่มเติมสัญญากู้ยืม เพื่อขยายระยะเวลาการชำระคืนเงินต้นและปรับอัตราดอกเบี้ย</w:t>
      </w:r>
    </w:p>
    <w:p w14:paraId="1326CB27" w14:textId="77777777" w:rsidR="004E47FB" w:rsidRDefault="004E47FB" w:rsidP="009E2C23">
      <w:pPr>
        <w:spacing w:before="120" w:after="120"/>
        <w:ind w:left="1814" w:hanging="14"/>
        <w:jc w:val="thaiDistribute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Pr="00E210FC">
        <w:rPr>
          <w:rFonts w:asciiTheme="majorBidi" w:hAnsiTheme="majorBidi"/>
          <w:sz w:val="28"/>
          <w:szCs w:val="28"/>
        </w:rPr>
        <w:t xml:space="preserve">31 </w:t>
      </w:r>
      <w:r w:rsidRPr="003B0218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E210FC">
        <w:rPr>
          <w:rFonts w:asciiTheme="majorBidi" w:hAnsiTheme="majorBidi"/>
          <w:sz w:val="28"/>
          <w:szCs w:val="28"/>
        </w:rPr>
        <w:t xml:space="preserve">2568 </w:t>
      </w:r>
      <w:r w:rsidRPr="003B0218">
        <w:rPr>
          <w:rFonts w:asciiTheme="majorBidi" w:hAnsiTheme="majorBidi"/>
          <w:sz w:val="28"/>
          <w:szCs w:val="28"/>
          <w:cs/>
        </w:rPr>
        <w:t xml:space="preserve">เงินกู้ดังกล่าวมีอัตราดอกเบี้ยร้อยละ </w:t>
      </w:r>
      <w:r w:rsidRPr="00E210FC">
        <w:rPr>
          <w:rFonts w:asciiTheme="majorBidi" w:hAnsiTheme="majorBidi"/>
          <w:sz w:val="28"/>
          <w:szCs w:val="28"/>
        </w:rPr>
        <w:t xml:space="preserve">12.50 </w:t>
      </w:r>
      <w:r w:rsidRPr="003B0218">
        <w:rPr>
          <w:rFonts w:asciiTheme="majorBidi" w:hAnsiTheme="majorBidi"/>
          <w:sz w:val="28"/>
          <w:szCs w:val="28"/>
          <w:cs/>
        </w:rPr>
        <w:t>ต่อปี โดยกำหนดชำระคืนเงินต้นพร้อมดอกเบี้ยเป็นรายเดือน ดังนี้</w:t>
      </w:r>
    </w:p>
    <w:p w14:paraId="086D8533" w14:textId="77777777" w:rsidR="00BB6328" w:rsidRPr="00A6673E" w:rsidRDefault="00BB6328" w:rsidP="00EF4251">
      <w:pPr>
        <w:numPr>
          <w:ilvl w:val="0"/>
          <w:numId w:val="8"/>
        </w:numPr>
        <w:tabs>
          <w:tab w:val="num" w:pos="720"/>
        </w:tabs>
        <w:spacing w:before="120" w:after="120"/>
        <w:jc w:val="thaiDistribute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/>
          <w:sz w:val="28"/>
          <w:szCs w:val="28"/>
          <w:cs/>
        </w:rPr>
        <w:t xml:space="preserve">เดือนกรกฎาคม </w:t>
      </w:r>
      <w:r w:rsidRPr="00A6673E">
        <w:rPr>
          <w:rFonts w:asciiTheme="majorBidi" w:hAnsiTheme="majorBidi"/>
          <w:sz w:val="28"/>
          <w:szCs w:val="28"/>
        </w:rPr>
        <w:t xml:space="preserve">2568 </w:t>
      </w:r>
      <w:r w:rsidRPr="003B0218">
        <w:rPr>
          <w:rFonts w:asciiTheme="majorBidi" w:hAnsiTheme="majorBidi"/>
          <w:sz w:val="28"/>
          <w:szCs w:val="28"/>
          <w:cs/>
        </w:rPr>
        <w:t xml:space="preserve">ถึงพฤศจิกายน </w:t>
      </w:r>
      <w:r w:rsidRPr="00A6673E">
        <w:rPr>
          <w:rFonts w:asciiTheme="majorBidi" w:hAnsiTheme="majorBidi"/>
          <w:sz w:val="28"/>
          <w:szCs w:val="28"/>
        </w:rPr>
        <w:t xml:space="preserve">2568 </w:t>
      </w:r>
      <w:r w:rsidRPr="003B0218">
        <w:rPr>
          <w:rFonts w:asciiTheme="majorBidi" w:hAnsiTheme="majorBidi"/>
          <w:sz w:val="28"/>
          <w:szCs w:val="28"/>
          <w:cs/>
        </w:rPr>
        <w:t xml:space="preserve">ชำระงวดละ </w:t>
      </w:r>
      <w:r w:rsidRPr="00A6673E">
        <w:rPr>
          <w:rFonts w:asciiTheme="majorBidi" w:hAnsiTheme="majorBidi"/>
          <w:sz w:val="28"/>
          <w:szCs w:val="28"/>
        </w:rPr>
        <w:t xml:space="preserve">1,000,000 </w:t>
      </w:r>
      <w:r w:rsidRPr="003B0218">
        <w:rPr>
          <w:rFonts w:asciiTheme="majorBidi" w:hAnsiTheme="majorBidi"/>
          <w:sz w:val="28"/>
          <w:szCs w:val="28"/>
          <w:cs/>
        </w:rPr>
        <w:t>บาท</w:t>
      </w:r>
    </w:p>
    <w:p w14:paraId="6C9B9FEF" w14:textId="77777777" w:rsidR="00BB6328" w:rsidRDefault="00BB6328" w:rsidP="00EF4251">
      <w:pPr>
        <w:numPr>
          <w:ilvl w:val="0"/>
          <w:numId w:val="8"/>
        </w:numPr>
        <w:tabs>
          <w:tab w:val="num" w:pos="720"/>
        </w:tabs>
        <w:spacing w:before="120" w:after="120"/>
        <w:jc w:val="thaiDistribute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/>
          <w:sz w:val="28"/>
          <w:szCs w:val="28"/>
          <w:cs/>
        </w:rPr>
        <w:t xml:space="preserve">เดือนธันวาคม </w:t>
      </w:r>
      <w:r w:rsidRPr="00A6673E">
        <w:rPr>
          <w:rFonts w:asciiTheme="majorBidi" w:hAnsiTheme="majorBidi"/>
          <w:sz w:val="28"/>
          <w:szCs w:val="28"/>
        </w:rPr>
        <w:t xml:space="preserve">2568 </w:t>
      </w:r>
      <w:r w:rsidRPr="003B0218">
        <w:rPr>
          <w:rFonts w:asciiTheme="majorBidi" w:hAnsiTheme="majorBidi"/>
          <w:sz w:val="28"/>
          <w:szCs w:val="28"/>
          <w:cs/>
        </w:rPr>
        <w:t xml:space="preserve">ถึงพฤษภาคม </w:t>
      </w:r>
      <w:r w:rsidRPr="00A6673E">
        <w:rPr>
          <w:rFonts w:asciiTheme="majorBidi" w:hAnsiTheme="majorBidi"/>
          <w:sz w:val="28"/>
          <w:szCs w:val="28"/>
        </w:rPr>
        <w:t xml:space="preserve">2569 </w:t>
      </w:r>
      <w:r w:rsidRPr="003B0218">
        <w:rPr>
          <w:rFonts w:asciiTheme="majorBidi" w:hAnsiTheme="majorBidi"/>
          <w:sz w:val="28"/>
          <w:szCs w:val="28"/>
          <w:cs/>
        </w:rPr>
        <w:t xml:space="preserve">ชำระงวดละ </w:t>
      </w:r>
      <w:r w:rsidRPr="00A6673E">
        <w:rPr>
          <w:rFonts w:asciiTheme="majorBidi" w:hAnsiTheme="majorBidi"/>
          <w:sz w:val="28"/>
          <w:szCs w:val="28"/>
        </w:rPr>
        <w:t xml:space="preserve">500,000 </w:t>
      </w:r>
      <w:r w:rsidRPr="003B0218">
        <w:rPr>
          <w:rFonts w:asciiTheme="majorBidi" w:hAnsiTheme="majorBidi"/>
          <w:sz w:val="28"/>
          <w:szCs w:val="28"/>
          <w:cs/>
        </w:rPr>
        <w:t>บาท</w:t>
      </w:r>
    </w:p>
    <w:p w14:paraId="561F3E79" w14:textId="77777777" w:rsidR="009E68A2" w:rsidRPr="009E68A2" w:rsidRDefault="009E68A2" w:rsidP="009E68A2">
      <w:pPr>
        <w:spacing w:before="120" w:after="120"/>
        <w:ind w:left="1800"/>
        <w:jc w:val="thaiDistribute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/>
          <w:sz w:val="28"/>
          <w:szCs w:val="28"/>
          <w:cs/>
        </w:rPr>
        <w:t xml:space="preserve">และต้องชำระเงินต้นและดอกเบี้ยส่วนที่เหลือทั้งหมดให้เสร็จสิ้นภายในวันที่ </w:t>
      </w:r>
      <w:r w:rsidRPr="009E68A2">
        <w:rPr>
          <w:rFonts w:asciiTheme="majorBidi" w:hAnsiTheme="majorBidi"/>
          <w:sz w:val="28"/>
          <w:szCs w:val="28"/>
        </w:rPr>
        <w:t xml:space="preserve">16 </w:t>
      </w:r>
      <w:r w:rsidRPr="003B0218">
        <w:rPr>
          <w:rFonts w:asciiTheme="majorBidi" w:hAnsiTheme="majorBidi"/>
          <w:sz w:val="28"/>
          <w:szCs w:val="28"/>
          <w:cs/>
        </w:rPr>
        <w:t xml:space="preserve">มิถุนายน </w:t>
      </w:r>
      <w:r w:rsidRPr="009E68A2">
        <w:rPr>
          <w:rFonts w:asciiTheme="majorBidi" w:hAnsiTheme="majorBidi"/>
          <w:sz w:val="28"/>
          <w:szCs w:val="28"/>
        </w:rPr>
        <w:t>2569</w:t>
      </w:r>
      <w:r w:rsidRPr="009E68A2">
        <w:rPr>
          <w:rFonts w:asciiTheme="majorBidi" w:hAnsiTheme="majorBidi"/>
          <w:sz w:val="28"/>
          <w:szCs w:val="28"/>
        </w:rPr>
        <w:br/>
        <w:t xml:space="preserve">(31 </w:t>
      </w:r>
      <w:r w:rsidRPr="003B0218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9E68A2">
        <w:rPr>
          <w:rFonts w:asciiTheme="majorBidi" w:hAnsiTheme="majorBidi"/>
          <w:sz w:val="28"/>
          <w:szCs w:val="28"/>
        </w:rPr>
        <w:t xml:space="preserve">2567: </w:t>
      </w:r>
      <w:r w:rsidRPr="003B0218">
        <w:rPr>
          <w:rFonts w:asciiTheme="majorBidi" w:hAnsiTheme="majorBidi"/>
          <w:sz w:val="28"/>
          <w:szCs w:val="28"/>
          <w:cs/>
        </w:rPr>
        <w:t xml:space="preserve">กำหนดชำระคืนภายในวันที่ </w:t>
      </w:r>
      <w:r w:rsidRPr="009E68A2">
        <w:rPr>
          <w:rFonts w:asciiTheme="majorBidi" w:hAnsiTheme="majorBidi"/>
          <w:sz w:val="28"/>
          <w:szCs w:val="28"/>
        </w:rPr>
        <w:t xml:space="preserve">16 </w:t>
      </w:r>
      <w:r w:rsidRPr="003B0218">
        <w:rPr>
          <w:rFonts w:asciiTheme="majorBidi" w:hAnsiTheme="majorBidi"/>
          <w:sz w:val="28"/>
          <w:szCs w:val="28"/>
          <w:cs/>
        </w:rPr>
        <w:t xml:space="preserve">มิถุนายน </w:t>
      </w:r>
      <w:r w:rsidRPr="009E68A2">
        <w:rPr>
          <w:rFonts w:asciiTheme="majorBidi" w:hAnsiTheme="majorBidi"/>
          <w:sz w:val="28"/>
          <w:szCs w:val="28"/>
        </w:rPr>
        <w:t>2568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 และอัตราดอกเบี้ย</w:t>
      </w:r>
      <w:r w:rsidRPr="003B0218">
        <w:rPr>
          <w:rFonts w:asciiTheme="majorBidi" w:hAnsiTheme="majorBidi"/>
          <w:sz w:val="28"/>
          <w:szCs w:val="28"/>
          <w:cs/>
        </w:rPr>
        <w:t xml:space="preserve">ร้อยละ </w:t>
      </w:r>
      <w:r w:rsidRPr="009E68A2">
        <w:rPr>
          <w:rFonts w:asciiTheme="majorBidi" w:hAnsiTheme="majorBidi"/>
          <w:sz w:val="28"/>
          <w:szCs w:val="28"/>
        </w:rPr>
        <w:t xml:space="preserve">11.50 </w:t>
      </w:r>
      <w:r w:rsidRPr="003B0218">
        <w:rPr>
          <w:rFonts w:asciiTheme="majorBidi" w:hAnsiTheme="majorBidi"/>
          <w:sz w:val="28"/>
          <w:szCs w:val="28"/>
          <w:cs/>
        </w:rPr>
        <w:t>ต่อปี</w:t>
      </w:r>
      <w:r w:rsidRPr="009E68A2">
        <w:rPr>
          <w:rFonts w:asciiTheme="majorBidi" w:hAnsiTheme="majorBidi"/>
          <w:sz w:val="28"/>
          <w:szCs w:val="28"/>
        </w:rPr>
        <w:t>)</w:t>
      </w:r>
    </w:p>
    <w:p w14:paraId="07AC8CBD" w14:textId="5EF701F0" w:rsidR="009E68A2" w:rsidRPr="009E68A2" w:rsidRDefault="009E68A2" w:rsidP="009E68A2">
      <w:pPr>
        <w:spacing w:before="120" w:after="120"/>
        <w:ind w:left="1080" w:firstLine="720"/>
        <w:jc w:val="thaiDistribute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/>
          <w:sz w:val="28"/>
          <w:szCs w:val="28"/>
          <w:cs/>
        </w:rPr>
        <w:t>เงินกู้ดังกล่าวค้ำประกันโดยการจดจำนองที่ดินของบริษัทย่อยในจังหวัดเชียงราย</w:t>
      </w:r>
      <w:r w:rsidR="00773FAF">
        <w:rPr>
          <w:rFonts w:asciiTheme="majorBidi" w:hAnsiTheme="majorBidi"/>
          <w:sz w:val="28"/>
          <w:szCs w:val="28"/>
        </w:rPr>
        <w:t xml:space="preserve"> </w:t>
      </w:r>
      <w:r w:rsidR="00773FAF" w:rsidRPr="00B55374">
        <w:rPr>
          <w:rFonts w:asciiTheme="majorBidi" w:hAnsiTheme="majorBidi"/>
          <w:sz w:val="28"/>
          <w:szCs w:val="28"/>
        </w:rPr>
        <w:t>(</w:t>
      </w:r>
      <w:r w:rsidR="00773FAF" w:rsidRPr="003B0218">
        <w:rPr>
          <w:rFonts w:asciiTheme="majorBidi" w:hAnsiTheme="majorBidi" w:hint="cs"/>
          <w:sz w:val="28"/>
          <w:szCs w:val="28"/>
          <w:cs/>
        </w:rPr>
        <w:t xml:space="preserve">หมายเหตุ </w:t>
      </w:r>
      <w:r w:rsidR="00B55374" w:rsidRPr="00B55374">
        <w:rPr>
          <w:rFonts w:asciiTheme="majorBidi" w:hAnsiTheme="majorBidi"/>
          <w:sz w:val="28"/>
          <w:szCs w:val="28"/>
        </w:rPr>
        <w:t>8</w:t>
      </w:r>
      <w:r w:rsidR="00773FAF" w:rsidRPr="00B55374">
        <w:rPr>
          <w:rFonts w:asciiTheme="majorBidi" w:hAnsiTheme="majorBidi"/>
          <w:sz w:val="28"/>
          <w:szCs w:val="28"/>
        </w:rPr>
        <w:t>)</w:t>
      </w:r>
    </w:p>
    <w:p w14:paraId="34B033DA" w14:textId="3A9AE312" w:rsidR="00956F66" w:rsidRDefault="002B076D" w:rsidP="00956F66">
      <w:pPr>
        <w:spacing w:before="120" w:after="120"/>
        <w:ind w:left="1814" w:hanging="1267"/>
        <w:jc w:val="thaiDistribute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 w:cstheme="majorBidi" w:hint="cs"/>
          <w:sz w:val="28"/>
          <w:szCs w:val="28"/>
          <w:u w:val="single"/>
          <w:cs/>
        </w:rPr>
        <w:t>วง</w:t>
      </w:r>
      <w:r w:rsidRPr="003B0218">
        <w:rPr>
          <w:rFonts w:asciiTheme="majorBidi" w:hAnsiTheme="majorBidi" w:cstheme="majorBidi"/>
          <w:sz w:val="28"/>
          <w:szCs w:val="28"/>
          <w:u w:val="single"/>
          <w:cs/>
        </w:rPr>
        <w:t>เงิน</w:t>
      </w:r>
      <w:r w:rsidR="006168A8" w:rsidRPr="003B0218">
        <w:rPr>
          <w:rFonts w:asciiTheme="majorBidi" w:hAnsiTheme="majorBidi" w:cstheme="majorBidi"/>
          <w:sz w:val="28"/>
          <w:szCs w:val="28"/>
          <w:u w:val="single"/>
          <w:cs/>
        </w:rPr>
        <w:t xml:space="preserve">ที่ </w:t>
      </w:r>
      <w:r w:rsidR="00A8125E" w:rsidRPr="00A84AA1">
        <w:rPr>
          <w:rFonts w:asciiTheme="majorBidi" w:hAnsiTheme="majorBidi" w:cstheme="majorBidi"/>
          <w:sz w:val="28"/>
          <w:szCs w:val="28"/>
          <w:u w:val="single"/>
        </w:rPr>
        <w:t>5</w:t>
      </w:r>
      <w:r w:rsidR="006168A8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6168A8" w:rsidRPr="00A84AA1">
        <w:rPr>
          <w:rFonts w:asciiTheme="majorBidi" w:hAnsiTheme="majorBidi" w:cstheme="majorBidi"/>
          <w:sz w:val="28"/>
          <w:szCs w:val="28"/>
        </w:rPr>
        <w:tab/>
      </w:r>
      <w:r w:rsidR="00956F66" w:rsidRPr="003B0218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="00956F66" w:rsidRPr="00A84AA1">
        <w:rPr>
          <w:rFonts w:asciiTheme="majorBidi" w:hAnsiTheme="majorBidi" w:cstheme="majorBidi"/>
          <w:sz w:val="28"/>
          <w:szCs w:val="28"/>
        </w:rPr>
        <w:t xml:space="preserve"> 26 </w:t>
      </w:r>
      <w:r w:rsidR="00956F66" w:rsidRPr="003B0218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="00956F66" w:rsidRPr="00A84AA1">
        <w:rPr>
          <w:rFonts w:asciiTheme="majorBidi" w:hAnsiTheme="majorBidi" w:cstheme="majorBidi"/>
          <w:sz w:val="28"/>
          <w:szCs w:val="28"/>
        </w:rPr>
        <w:t xml:space="preserve">2567 </w:t>
      </w:r>
      <w:r w:rsidR="00956F66" w:rsidRPr="003B0218">
        <w:rPr>
          <w:rFonts w:asciiTheme="majorBidi" w:hAnsiTheme="majorBidi" w:cstheme="majorBidi"/>
          <w:sz w:val="28"/>
          <w:szCs w:val="28"/>
          <w:cs/>
        </w:rPr>
        <w:t>บริษัทฯ ได้กู้ยืมเงินจากสถาบันการเงินในประเทศวงเงิน</w:t>
      </w:r>
      <w:r w:rsidR="00956F66" w:rsidRPr="00A84AA1">
        <w:rPr>
          <w:rFonts w:asciiTheme="majorBidi" w:hAnsiTheme="majorBidi" w:cstheme="majorBidi"/>
          <w:sz w:val="28"/>
          <w:szCs w:val="28"/>
        </w:rPr>
        <w:t xml:space="preserve"> 38 </w:t>
      </w:r>
      <w:r w:rsidR="00956F66" w:rsidRPr="003B0218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956F66" w:rsidRPr="003B0218">
        <w:rPr>
          <w:rFonts w:asciiTheme="majorBidi" w:hAnsiTheme="majorBidi" w:cstheme="majorBidi"/>
          <w:sz w:val="28"/>
          <w:szCs w:val="28"/>
          <w:cs/>
        </w:rPr>
        <w:br/>
        <w:t>(เบิกใช้แล้วทั้งจำนวน)</w:t>
      </w:r>
      <w:r w:rsidR="00956F66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956F66" w:rsidRPr="003B0218">
        <w:rPr>
          <w:rFonts w:asciiTheme="majorBidi" w:hAnsiTheme="majorBidi" w:cstheme="majorBidi"/>
          <w:sz w:val="28"/>
          <w:szCs w:val="28"/>
          <w:cs/>
        </w:rPr>
        <w:t xml:space="preserve">อัตราดอกเบี้ยเท่ากับ </w:t>
      </w:r>
      <w:r w:rsidR="00956F66" w:rsidRPr="00A84AA1">
        <w:rPr>
          <w:rFonts w:asciiTheme="majorBidi" w:hAnsiTheme="majorBidi" w:cstheme="majorBidi"/>
          <w:sz w:val="28"/>
          <w:szCs w:val="28"/>
        </w:rPr>
        <w:t xml:space="preserve">AF-MLR </w:t>
      </w:r>
      <w:r w:rsidR="00956F66" w:rsidRPr="003B0218">
        <w:rPr>
          <w:rFonts w:asciiTheme="majorBidi" w:hAnsiTheme="majorBidi" w:cstheme="majorBidi"/>
          <w:sz w:val="28"/>
          <w:szCs w:val="28"/>
          <w:cs/>
        </w:rPr>
        <w:t xml:space="preserve">ลบร้อยละ </w:t>
      </w:r>
      <w:r w:rsidR="00956F66" w:rsidRPr="00A84AA1">
        <w:rPr>
          <w:rFonts w:asciiTheme="majorBidi" w:hAnsiTheme="majorBidi" w:cstheme="majorBidi"/>
          <w:sz w:val="28"/>
          <w:szCs w:val="28"/>
        </w:rPr>
        <w:t xml:space="preserve">1 </w:t>
      </w:r>
      <w:r w:rsidR="00956F66" w:rsidRPr="003B0218">
        <w:rPr>
          <w:rFonts w:asciiTheme="majorBidi" w:hAnsiTheme="majorBidi" w:cstheme="majorBidi"/>
          <w:sz w:val="28"/>
          <w:szCs w:val="28"/>
          <w:cs/>
        </w:rPr>
        <w:t>ต่อปี</w:t>
      </w:r>
      <w:r w:rsidR="00956F66" w:rsidRPr="00A84AA1">
        <w:rPr>
          <w:rFonts w:asciiTheme="majorBidi" w:hAnsiTheme="majorBidi" w:cstheme="majorBidi"/>
          <w:sz w:val="28"/>
          <w:szCs w:val="28"/>
        </w:rPr>
        <w:t xml:space="preserve"> </w:t>
      </w:r>
    </w:p>
    <w:p w14:paraId="66C20F54" w14:textId="77777777" w:rsidR="00956F66" w:rsidRPr="004A0601" w:rsidRDefault="00956F66" w:rsidP="00956F66">
      <w:pPr>
        <w:tabs>
          <w:tab w:val="left" w:pos="1560"/>
        </w:tabs>
        <w:spacing w:before="120" w:after="120"/>
        <w:ind w:left="1800" w:hanging="1260"/>
        <w:rPr>
          <w:rFonts w:asciiTheme="majorBidi" w:hAnsiTheme="majorBidi" w:cstheme="majorBidi"/>
          <w:sz w:val="28"/>
          <w:szCs w:val="28"/>
        </w:rPr>
      </w:pPr>
      <w:r w:rsidRPr="00E210FC">
        <w:rPr>
          <w:rFonts w:asciiTheme="majorBidi" w:hAnsiTheme="majorBidi" w:cstheme="majorBidi"/>
          <w:sz w:val="28"/>
          <w:szCs w:val="28"/>
        </w:rPr>
        <w:tab/>
      </w:r>
      <w:r w:rsidRPr="00E210FC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เงินกู้ดังกล่าวกำหนดให้ผ่อนชำระเงินต้นพร้อมดอกเบี้ยเป็นรายเดือน ดังนี้</w:t>
      </w:r>
    </w:p>
    <w:p w14:paraId="3DD30140" w14:textId="77777777" w:rsidR="00956F66" w:rsidRPr="004A0601" w:rsidRDefault="00956F66" w:rsidP="00241A74">
      <w:pPr>
        <w:numPr>
          <w:ilvl w:val="0"/>
          <w:numId w:val="12"/>
        </w:numPr>
        <w:tabs>
          <w:tab w:val="num" w:pos="720"/>
          <w:tab w:val="left" w:pos="1560"/>
        </w:tabs>
        <w:spacing w:before="120" w:after="120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t xml:space="preserve">เดือนธันวาคม </w:t>
      </w:r>
      <w:r w:rsidRPr="004A0601">
        <w:rPr>
          <w:rFonts w:asciiTheme="majorBidi" w:hAnsiTheme="majorBidi" w:cstheme="majorBidi"/>
          <w:sz w:val="28"/>
          <w:szCs w:val="28"/>
        </w:rPr>
        <w:t xml:space="preserve">2567 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ถึงเดือนธันวาคม </w:t>
      </w:r>
      <w:r w:rsidRPr="004A0601">
        <w:rPr>
          <w:rFonts w:asciiTheme="majorBidi" w:hAnsiTheme="majorBidi" w:cstheme="majorBidi"/>
          <w:sz w:val="28"/>
          <w:szCs w:val="28"/>
        </w:rPr>
        <w:t xml:space="preserve">2568 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งวดละ </w:t>
      </w:r>
      <w:r w:rsidRPr="004A0601">
        <w:rPr>
          <w:rFonts w:asciiTheme="majorBidi" w:hAnsiTheme="majorBidi" w:cstheme="majorBidi"/>
          <w:sz w:val="28"/>
          <w:szCs w:val="28"/>
        </w:rPr>
        <w:t xml:space="preserve">500,000 </w:t>
      </w:r>
      <w:r w:rsidRPr="003B0218">
        <w:rPr>
          <w:rFonts w:asciiTheme="majorBidi" w:hAnsiTheme="majorBidi" w:cstheme="majorBidi"/>
          <w:sz w:val="28"/>
          <w:szCs w:val="28"/>
          <w:cs/>
        </w:rPr>
        <w:t>บาท</w:t>
      </w:r>
    </w:p>
    <w:p w14:paraId="62E3D821" w14:textId="77777777" w:rsidR="00956F66" w:rsidRDefault="00956F66" w:rsidP="00241A74">
      <w:pPr>
        <w:numPr>
          <w:ilvl w:val="0"/>
          <w:numId w:val="12"/>
        </w:numPr>
        <w:tabs>
          <w:tab w:val="num" w:pos="720"/>
          <w:tab w:val="left" w:pos="1560"/>
        </w:tabs>
        <w:spacing w:before="120" w:after="120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t xml:space="preserve">เดือนมกราคม </w:t>
      </w:r>
      <w:r w:rsidRPr="004A0601">
        <w:rPr>
          <w:rFonts w:asciiTheme="majorBidi" w:hAnsiTheme="majorBidi" w:cstheme="majorBidi"/>
          <w:sz w:val="28"/>
          <w:szCs w:val="28"/>
        </w:rPr>
        <w:t xml:space="preserve">2569 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ถึงเดือนเมษายน </w:t>
      </w:r>
      <w:r w:rsidRPr="004A0601">
        <w:rPr>
          <w:rFonts w:asciiTheme="majorBidi" w:hAnsiTheme="majorBidi" w:cstheme="majorBidi"/>
          <w:sz w:val="28"/>
          <w:szCs w:val="28"/>
        </w:rPr>
        <w:t xml:space="preserve">2570 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งวดละ </w:t>
      </w:r>
      <w:r w:rsidRPr="004A0601">
        <w:rPr>
          <w:rFonts w:asciiTheme="majorBidi" w:hAnsiTheme="majorBidi" w:cstheme="majorBidi"/>
          <w:sz w:val="28"/>
          <w:szCs w:val="28"/>
        </w:rPr>
        <w:t xml:space="preserve">2,200,000 </w:t>
      </w:r>
      <w:r w:rsidRPr="003B0218">
        <w:rPr>
          <w:rFonts w:asciiTheme="majorBidi" w:hAnsiTheme="majorBidi" w:cstheme="majorBidi"/>
          <w:sz w:val="28"/>
          <w:szCs w:val="28"/>
          <w:cs/>
        </w:rPr>
        <w:t>บาท</w:t>
      </w:r>
    </w:p>
    <w:p w14:paraId="59E748B2" w14:textId="77777777" w:rsidR="00956F66" w:rsidRDefault="00956F66" w:rsidP="00956F66">
      <w:pPr>
        <w:tabs>
          <w:tab w:val="left" w:pos="1560"/>
        </w:tabs>
        <w:spacing w:before="120" w:after="120"/>
        <w:ind w:left="1800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t xml:space="preserve">และต้องชำระเงินต้นและดอกเบี้ยส่วนที่เหลือทั้งหมดภายในเดือนพฤษภาคม </w:t>
      </w:r>
      <w:r w:rsidRPr="004A0601">
        <w:rPr>
          <w:rFonts w:asciiTheme="majorBidi" w:hAnsiTheme="majorBidi" w:cstheme="majorBidi"/>
          <w:sz w:val="28"/>
          <w:szCs w:val="28"/>
        </w:rPr>
        <w:t>2570</w:t>
      </w:r>
    </w:p>
    <w:p w14:paraId="74DC141B" w14:textId="77777777" w:rsidR="00635464" w:rsidRPr="004A0601" w:rsidRDefault="00635464" w:rsidP="00956F66">
      <w:pPr>
        <w:tabs>
          <w:tab w:val="left" w:pos="1560"/>
        </w:tabs>
        <w:spacing w:before="120" w:after="120"/>
        <w:ind w:left="1800"/>
        <w:rPr>
          <w:rFonts w:asciiTheme="majorBidi" w:hAnsiTheme="majorBidi" w:cstheme="majorBidi"/>
          <w:sz w:val="28"/>
          <w:szCs w:val="28"/>
        </w:rPr>
      </w:pPr>
    </w:p>
    <w:p w14:paraId="50F99445" w14:textId="77777777" w:rsidR="00FC678E" w:rsidRPr="00A84AA1" w:rsidRDefault="00FC678E" w:rsidP="00A8125E">
      <w:pPr>
        <w:tabs>
          <w:tab w:val="left" w:pos="1560"/>
        </w:tabs>
        <w:spacing w:before="120" w:after="120"/>
        <w:ind w:left="1800" w:hanging="1260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lastRenderedPageBreak/>
        <w:tab/>
      </w: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เงินกู้ยืมดังกล่าวค้ำประกันโดย</w:t>
      </w:r>
    </w:p>
    <w:p w14:paraId="11B9FA74" w14:textId="1C2E5447" w:rsidR="00FC678E" w:rsidRPr="00A84AA1" w:rsidRDefault="00FC678E" w:rsidP="00EF4251">
      <w:pPr>
        <w:pStyle w:val="ListParagraph"/>
        <w:numPr>
          <w:ilvl w:val="0"/>
          <w:numId w:val="3"/>
        </w:numPr>
        <w:tabs>
          <w:tab w:val="left" w:pos="1800"/>
        </w:tabs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t xml:space="preserve">การจดจำนองที่ดินของบริษัทฯ </w:t>
      </w:r>
      <w:r w:rsidR="00DC71BB" w:rsidRPr="006A1985">
        <w:rPr>
          <w:rFonts w:asciiTheme="majorBidi" w:hAnsiTheme="majorBidi" w:cstheme="majorBidi"/>
          <w:sz w:val="28"/>
          <w:szCs w:val="28"/>
        </w:rPr>
        <w:t>(</w:t>
      </w:r>
      <w:r w:rsidR="00DC71BB" w:rsidRPr="003B0218">
        <w:rPr>
          <w:rFonts w:asciiTheme="majorBidi" w:hAnsiTheme="majorBidi" w:cstheme="majorBidi" w:hint="cs"/>
          <w:sz w:val="28"/>
          <w:szCs w:val="28"/>
          <w:cs/>
        </w:rPr>
        <w:t xml:space="preserve">หมายเหตุ </w:t>
      </w:r>
      <w:r w:rsidR="006A1985" w:rsidRPr="006A1985">
        <w:rPr>
          <w:rFonts w:asciiTheme="majorBidi" w:hAnsiTheme="majorBidi" w:cstheme="majorBidi"/>
          <w:sz w:val="28"/>
          <w:szCs w:val="28"/>
        </w:rPr>
        <w:t>8</w:t>
      </w:r>
      <w:r w:rsidR="00DC71BB" w:rsidRPr="006A1985">
        <w:rPr>
          <w:rFonts w:asciiTheme="majorBidi" w:hAnsiTheme="majorBidi" w:cstheme="majorBidi"/>
          <w:sz w:val="28"/>
          <w:szCs w:val="28"/>
        </w:rPr>
        <w:t>)</w:t>
      </w:r>
    </w:p>
    <w:p w14:paraId="26C9F063" w14:textId="77777777" w:rsidR="00FC678E" w:rsidRPr="00A84AA1" w:rsidRDefault="00FC678E" w:rsidP="00EF4251">
      <w:pPr>
        <w:pStyle w:val="ListParagraph"/>
        <w:numPr>
          <w:ilvl w:val="0"/>
          <w:numId w:val="3"/>
        </w:numPr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t>หนังสือค้ำประกันโดยประธานกรรมการบริหาร</w:t>
      </w:r>
    </w:p>
    <w:p w14:paraId="417517A9" w14:textId="19DD1951" w:rsidR="00A473E7" w:rsidRPr="003B0218" w:rsidRDefault="002B076D" w:rsidP="005C5381">
      <w:pPr>
        <w:tabs>
          <w:tab w:val="left" w:pos="1701"/>
        </w:tabs>
        <w:spacing w:before="120" w:after="120"/>
        <w:ind w:left="1701" w:hanging="113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B0218">
        <w:rPr>
          <w:rFonts w:asciiTheme="majorBidi" w:hAnsiTheme="majorBidi" w:cstheme="majorBidi" w:hint="cs"/>
          <w:sz w:val="28"/>
          <w:szCs w:val="28"/>
          <w:u w:val="single"/>
          <w:cs/>
        </w:rPr>
        <w:t>วง</w:t>
      </w:r>
      <w:r w:rsidRPr="003B0218">
        <w:rPr>
          <w:rFonts w:asciiTheme="majorBidi" w:hAnsiTheme="majorBidi" w:cstheme="majorBidi"/>
          <w:sz w:val="28"/>
          <w:szCs w:val="28"/>
          <w:u w:val="single"/>
          <w:cs/>
        </w:rPr>
        <w:t>เงิน</w:t>
      </w:r>
      <w:r w:rsidR="00A8125E" w:rsidRPr="003B0218">
        <w:rPr>
          <w:rFonts w:asciiTheme="majorBidi" w:hAnsiTheme="majorBidi" w:cstheme="majorBidi"/>
          <w:sz w:val="28"/>
          <w:szCs w:val="28"/>
          <w:u w:val="single"/>
          <w:cs/>
        </w:rPr>
        <w:t xml:space="preserve">ที่ </w:t>
      </w:r>
      <w:r w:rsidR="00A8125E" w:rsidRPr="00A84AA1">
        <w:rPr>
          <w:rFonts w:asciiTheme="majorBidi" w:hAnsiTheme="majorBidi" w:cstheme="majorBidi"/>
          <w:sz w:val="28"/>
          <w:szCs w:val="28"/>
          <w:u w:val="single"/>
        </w:rPr>
        <w:t>6</w:t>
      </w:r>
      <w:r w:rsidR="00A8125E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A8125E" w:rsidRPr="00A84AA1">
        <w:rPr>
          <w:rFonts w:asciiTheme="majorBidi" w:hAnsiTheme="majorBidi" w:cstheme="majorBidi"/>
          <w:sz w:val="28"/>
          <w:szCs w:val="28"/>
        </w:rPr>
        <w:tab/>
      </w:r>
      <w:r w:rsidR="005C5381" w:rsidRPr="003B0218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5C5381" w:rsidRPr="00E210FC">
        <w:rPr>
          <w:rFonts w:asciiTheme="majorBidi" w:hAnsiTheme="majorBidi"/>
          <w:sz w:val="28"/>
          <w:szCs w:val="28"/>
        </w:rPr>
        <w:t>15</w:t>
      </w:r>
      <w:r w:rsidR="005C5381" w:rsidRPr="003B0218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="005C5381" w:rsidRPr="00E210FC">
        <w:rPr>
          <w:rFonts w:asciiTheme="majorBidi" w:hAnsiTheme="majorBidi"/>
          <w:sz w:val="28"/>
          <w:szCs w:val="28"/>
        </w:rPr>
        <w:t>2567</w:t>
      </w:r>
      <w:r w:rsidR="005C5381" w:rsidRPr="003B0218">
        <w:rPr>
          <w:rFonts w:asciiTheme="majorBidi" w:hAnsiTheme="majorBidi"/>
          <w:sz w:val="28"/>
          <w:szCs w:val="28"/>
          <w:cs/>
        </w:rPr>
        <w:t xml:space="preserve"> บริษัทฯ ได้กู้ยืมเงินจากบุคคลภายนอกจำนวน </w:t>
      </w:r>
      <w:r w:rsidR="005C5381" w:rsidRPr="00E210FC">
        <w:rPr>
          <w:rFonts w:asciiTheme="majorBidi" w:hAnsiTheme="majorBidi"/>
          <w:sz w:val="28"/>
          <w:szCs w:val="28"/>
        </w:rPr>
        <w:t>10</w:t>
      </w:r>
      <w:r w:rsidR="005C5381" w:rsidRPr="003B0218">
        <w:rPr>
          <w:rFonts w:asciiTheme="majorBidi" w:hAnsiTheme="majorBidi"/>
          <w:sz w:val="28"/>
          <w:szCs w:val="28"/>
          <w:cs/>
        </w:rPr>
        <w:t xml:space="preserve"> ล้านบาทในรูปแบบ</w:t>
      </w:r>
      <w:r w:rsidR="007D34D0" w:rsidRPr="003B0218">
        <w:rPr>
          <w:rFonts w:asciiTheme="majorBidi" w:hAnsiTheme="majorBidi"/>
          <w:sz w:val="28"/>
          <w:szCs w:val="28"/>
          <w:cs/>
        </w:rPr>
        <w:br/>
      </w:r>
      <w:r w:rsidR="005C5381" w:rsidRPr="003B0218">
        <w:rPr>
          <w:rFonts w:asciiTheme="majorBidi" w:hAnsiTheme="majorBidi"/>
          <w:sz w:val="28"/>
          <w:szCs w:val="28"/>
          <w:cs/>
        </w:rPr>
        <w:t xml:space="preserve">ของตั๋วสัญญาใช้เงิน อัตราดอกเบี้ยร้อยละ </w:t>
      </w:r>
      <w:r w:rsidR="005C5381" w:rsidRPr="00E210FC">
        <w:rPr>
          <w:rFonts w:asciiTheme="majorBidi" w:hAnsiTheme="majorBidi"/>
          <w:sz w:val="28"/>
          <w:szCs w:val="28"/>
        </w:rPr>
        <w:t>7.00</w:t>
      </w:r>
      <w:r w:rsidR="005C5381" w:rsidRPr="003B0218">
        <w:rPr>
          <w:rFonts w:asciiTheme="majorBidi" w:hAnsiTheme="majorBidi"/>
          <w:sz w:val="28"/>
          <w:szCs w:val="28"/>
          <w:cs/>
        </w:rPr>
        <w:t xml:space="preserve"> ต่อปี โดยมีกำหนดชำระเงินกู้ยืมทั้งจำนวน</w:t>
      </w:r>
      <w:r w:rsidR="00D12402" w:rsidRPr="003B0218">
        <w:rPr>
          <w:rFonts w:asciiTheme="majorBidi" w:hAnsiTheme="majorBidi"/>
          <w:sz w:val="28"/>
          <w:szCs w:val="28"/>
          <w:cs/>
        </w:rPr>
        <w:br/>
      </w:r>
      <w:r w:rsidR="005C5381" w:rsidRPr="003B0218">
        <w:rPr>
          <w:rFonts w:asciiTheme="majorBidi" w:hAnsiTheme="majorBidi"/>
          <w:sz w:val="28"/>
          <w:szCs w:val="28"/>
          <w:cs/>
        </w:rPr>
        <w:t xml:space="preserve">ในเดือนกรกฎาคม </w:t>
      </w:r>
      <w:r w:rsidR="005C5381" w:rsidRPr="00E210FC">
        <w:rPr>
          <w:rFonts w:asciiTheme="majorBidi" w:hAnsiTheme="majorBidi"/>
          <w:sz w:val="28"/>
          <w:szCs w:val="28"/>
        </w:rPr>
        <w:t>2568</w:t>
      </w:r>
      <w:r w:rsidR="005C5381" w:rsidRPr="003B0218">
        <w:rPr>
          <w:rFonts w:asciiTheme="majorBidi" w:hAnsiTheme="majorBidi"/>
          <w:sz w:val="28"/>
          <w:szCs w:val="28"/>
          <w:cs/>
        </w:rPr>
        <w:t xml:space="preserve"> จัดประเภทไว้เป็นเงินกู้ยืมระยะสั้นตั๋วสัญญาใช้เงินที่มีหลักประกัน</w:t>
      </w:r>
    </w:p>
    <w:p w14:paraId="5D2FC25B" w14:textId="5220F38B" w:rsidR="0099100A" w:rsidRDefault="0099100A" w:rsidP="0099100A">
      <w:pPr>
        <w:tabs>
          <w:tab w:val="left" w:pos="1701"/>
        </w:tabs>
        <w:spacing w:before="120" w:after="120"/>
        <w:ind w:left="1701"/>
        <w:jc w:val="thaiDistribute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 w:cstheme="majorBidi" w:hint="cs"/>
          <w:sz w:val="28"/>
          <w:szCs w:val="28"/>
          <w:cs/>
        </w:rPr>
        <w:t xml:space="preserve">ต่อมาในเดือนกรกฎาคม </w:t>
      </w:r>
      <w:r w:rsidRPr="00A84AA1">
        <w:rPr>
          <w:rFonts w:asciiTheme="majorBidi" w:hAnsiTheme="majorBidi" w:cstheme="majorBidi"/>
          <w:sz w:val="28"/>
          <w:szCs w:val="28"/>
        </w:rPr>
        <w:t xml:space="preserve">2568 </w:t>
      </w:r>
      <w:r w:rsidRPr="003B0218">
        <w:rPr>
          <w:rFonts w:asciiTheme="majorBidi" w:hAnsiTheme="majorBidi" w:cstheme="majorBidi" w:hint="cs"/>
          <w:sz w:val="28"/>
          <w:szCs w:val="28"/>
          <w:cs/>
        </w:rPr>
        <w:t xml:space="preserve">บริษัทฯ </w:t>
      </w:r>
      <w:r w:rsidRPr="003B0218">
        <w:rPr>
          <w:rFonts w:asciiTheme="majorBidi" w:hAnsiTheme="majorBidi" w:cstheme="majorBidi"/>
          <w:spacing w:val="-4"/>
          <w:sz w:val="28"/>
          <w:szCs w:val="28"/>
          <w:cs/>
        </w:rPr>
        <w:t>ได้รับการขยายกำหนดชำระคืน</w:t>
      </w:r>
      <w:r w:rsidRPr="003B0218">
        <w:rPr>
          <w:rFonts w:asciiTheme="majorBidi" w:hAnsiTheme="majorBidi" w:cstheme="majorBidi" w:hint="cs"/>
          <w:spacing w:val="-4"/>
          <w:sz w:val="28"/>
          <w:szCs w:val="28"/>
          <w:cs/>
        </w:rPr>
        <w:t>ออกไปเป็น</w:t>
      </w:r>
      <w:r w:rsidRPr="003B0218">
        <w:rPr>
          <w:rFonts w:asciiTheme="majorBidi" w:hAnsiTheme="majorBidi" w:cstheme="majorBidi" w:hint="cs"/>
          <w:sz w:val="28"/>
          <w:szCs w:val="28"/>
          <w:cs/>
        </w:rPr>
        <w:t xml:space="preserve">เดือนพฤษภาคม </w:t>
      </w:r>
      <w:r w:rsidRPr="00A84AA1">
        <w:rPr>
          <w:rFonts w:asciiTheme="majorBidi" w:hAnsiTheme="majorBidi" w:cstheme="majorBidi"/>
          <w:sz w:val="28"/>
          <w:szCs w:val="28"/>
        </w:rPr>
        <w:t xml:space="preserve">2570 </w:t>
      </w:r>
      <w:r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 w:hint="cs"/>
          <w:sz w:val="28"/>
          <w:szCs w:val="28"/>
          <w:cs/>
        </w:rPr>
        <w:t>จึงจัดประเภทเป็นเงินกู้ยืมระยะยาว เงินกู้ดังกล่าวกำหนดให้ทยอยชำระคืนเงินต้นพร้อมดอกเบี้ย</w:t>
      </w:r>
      <w:r w:rsidR="00D12402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 w:hint="cs"/>
          <w:sz w:val="28"/>
          <w:szCs w:val="28"/>
          <w:cs/>
        </w:rPr>
        <w:t xml:space="preserve">เดือนละ </w:t>
      </w:r>
      <w:r>
        <w:rPr>
          <w:rFonts w:asciiTheme="majorBidi" w:hAnsiTheme="majorBidi" w:cstheme="majorBidi"/>
          <w:sz w:val="28"/>
          <w:szCs w:val="28"/>
        </w:rPr>
        <w:t xml:space="preserve">500,000 </w:t>
      </w:r>
      <w:r w:rsidRPr="003B0218">
        <w:rPr>
          <w:rFonts w:asciiTheme="majorBidi" w:hAnsiTheme="majorBidi" w:cstheme="majorBidi" w:hint="cs"/>
          <w:sz w:val="28"/>
          <w:szCs w:val="28"/>
          <w:cs/>
        </w:rPr>
        <w:t xml:space="preserve">บาท เป็นจำนวน </w:t>
      </w:r>
      <w:r>
        <w:rPr>
          <w:rFonts w:asciiTheme="majorBidi" w:hAnsiTheme="majorBidi" w:cstheme="majorBidi"/>
          <w:sz w:val="28"/>
          <w:szCs w:val="28"/>
        </w:rPr>
        <w:t xml:space="preserve">16 </w:t>
      </w:r>
      <w:r w:rsidRPr="003B0218">
        <w:rPr>
          <w:rFonts w:asciiTheme="majorBidi" w:hAnsiTheme="majorBidi" w:cstheme="majorBidi" w:hint="cs"/>
          <w:sz w:val="28"/>
          <w:szCs w:val="28"/>
          <w:cs/>
        </w:rPr>
        <w:t xml:space="preserve">งวด เริ่มตั้งแต่เดือนตุลาคม </w:t>
      </w:r>
      <w:r>
        <w:rPr>
          <w:rFonts w:asciiTheme="majorBidi" w:hAnsiTheme="majorBidi" w:cstheme="majorBidi"/>
          <w:sz w:val="28"/>
          <w:szCs w:val="28"/>
        </w:rPr>
        <w:t>2568</w:t>
      </w:r>
    </w:p>
    <w:p w14:paraId="7A7C7DB0" w14:textId="3C54589F" w:rsidR="003A2563" w:rsidRPr="00A84AA1" w:rsidRDefault="003A2563" w:rsidP="003A2563">
      <w:pPr>
        <w:tabs>
          <w:tab w:val="left" w:pos="1800"/>
        </w:tabs>
        <w:spacing w:before="120" w:after="120"/>
        <w:ind w:left="1814" w:hanging="113"/>
        <w:jc w:val="thaiDistribute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t>เงินกู้ยืมดังกล่าวค้ำประกันโดยเงินลงทุนในทรัสต์เพื่อการลงทุนในอสังหาริมทรัพย์</w:t>
      </w:r>
      <w:r w:rsidR="00DC71BB">
        <w:rPr>
          <w:rFonts w:asciiTheme="majorBidi" w:hAnsiTheme="majorBidi" w:cstheme="majorBidi"/>
          <w:sz w:val="28"/>
          <w:szCs w:val="28"/>
        </w:rPr>
        <w:t xml:space="preserve"> </w:t>
      </w:r>
      <w:r w:rsidR="00DC71BB" w:rsidRPr="00C435EF">
        <w:rPr>
          <w:rFonts w:asciiTheme="majorBidi" w:hAnsiTheme="majorBidi" w:cstheme="majorBidi"/>
          <w:sz w:val="28"/>
          <w:szCs w:val="28"/>
        </w:rPr>
        <w:t>(</w:t>
      </w:r>
      <w:r w:rsidR="00DC71BB" w:rsidRPr="003B0218">
        <w:rPr>
          <w:rFonts w:asciiTheme="majorBidi" w:hAnsiTheme="majorBidi" w:cstheme="majorBidi" w:hint="cs"/>
          <w:sz w:val="28"/>
          <w:szCs w:val="28"/>
          <w:cs/>
        </w:rPr>
        <w:t xml:space="preserve">หมายเหตุ </w:t>
      </w:r>
      <w:r w:rsidR="00C435EF" w:rsidRPr="00C435EF">
        <w:rPr>
          <w:rFonts w:asciiTheme="majorBidi" w:hAnsiTheme="majorBidi" w:cstheme="majorBidi"/>
          <w:sz w:val="28"/>
          <w:szCs w:val="28"/>
        </w:rPr>
        <w:t>10</w:t>
      </w:r>
      <w:r w:rsidR="00DC71BB" w:rsidRPr="00C435EF">
        <w:rPr>
          <w:rFonts w:asciiTheme="majorBidi" w:hAnsiTheme="majorBidi" w:cstheme="majorBidi"/>
          <w:sz w:val="28"/>
          <w:szCs w:val="28"/>
        </w:rPr>
        <w:t>)</w:t>
      </w:r>
    </w:p>
    <w:p w14:paraId="69A85719" w14:textId="77777777" w:rsidR="00DE0D74" w:rsidRPr="00A84AA1" w:rsidRDefault="00357683" w:rsidP="00902021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t>สัญญาเงินกู้ยืมส่วนใหญ่ได้ระบุข้อปฏิบัติและข้อจำกัดที่</w:t>
      </w:r>
      <w:r w:rsidR="00AD3AA2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ต้องถือปฏิบัติบางประการตามที่ระบุในสัญญา </w:t>
      </w:r>
      <w:bookmarkStart w:id="4" w:name="_Hlk63034825"/>
    </w:p>
    <w:p w14:paraId="20CE8A95" w14:textId="60CD25C6" w:rsidR="00C9289A" w:rsidRPr="00A84AA1" w:rsidRDefault="00CC5201" w:rsidP="00D1506D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332E80" w:rsidRPr="00A84AA1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C9289A"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C9289A"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C9289A" w:rsidRPr="003B0218">
        <w:rPr>
          <w:rFonts w:asciiTheme="majorBidi" w:hAnsiTheme="majorBidi" w:cstheme="majorBidi"/>
          <w:b/>
          <w:bCs/>
          <w:sz w:val="28"/>
          <w:szCs w:val="28"/>
          <w:cs/>
        </w:rPr>
        <w:t>สัญญาเช่า</w:t>
      </w:r>
    </w:p>
    <w:p w14:paraId="0D99D1CF" w14:textId="5B502322" w:rsidR="00A10859" w:rsidRPr="003B0218" w:rsidRDefault="00BE6D5B" w:rsidP="00D1506D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332E80" w:rsidRPr="00A84AA1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A10859" w:rsidRPr="00A84AA1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A10859"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A10859" w:rsidRPr="003B0218">
        <w:rPr>
          <w:rFonts w:asciiTheme="majorBidi" w:hAnsiTheme="majorBidi" w:cstheme="majorBidi"/>
          <w:b/>
          <w:bCs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ฯ </w:t>
      </w:r>
      <w:r w:rsidR="00A10859" w:rsidRPr="003B021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ในฐานะผู้เช่า </w:t>
      </w:r>
    </w:p>
    <w:bookmarkEnd w:id="4"/>
    <w:p w14:paraId="090E2471" w14:textId="0E9E9F6C" w:rsidR="008A129A" w:rsidRPr="00A84AA1" w:rsidRDefault="00D47EC4" w:rsidP="00D1506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A10859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A10859" w:rsidRPr="003B0218">
        <w:rPr>
          <w:rFonts w:asciiTheme="majorBidi" w:hAnsiTheme="majorBidi" w:cstheme="majorBidi"/>
          <w:sz w:val="28"/>
          <w:szCs w:val="28"/>
          <w:cs/>
        </w:rPr>
        <w:t>ทำสัญญาเช่าสินทรัพย์</w:t>
      </w:r>
      <w:r w:rsidR="007060F5" w:rsidRPr="003B0218">
        <w:rPr>
          <w:rFonts w:asciiTheme="majorBidi" w:hAnsiTheme="majorBidi" w:cstheme="majorBidi"/>
          <w:sz w:val="28"/>
          <w:szCs w:val="28"/>
          <w:cs/>
        </w:rPr>
        <w:t>เพื่อใช้ในการดำเนินงานของกลุ่มบริษัท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A10859" w:rsidRPr="003B0218">
        <w:rPr>
          <w:rFonts w:asciiTheme="majorBidi" w:hAnsiTheme="majorBidi" w:cstheme="majorBidi"/>
          <w:sz w:val="28"/>
          <w:szCs w:val="28"/>
          <w:cs/>
        </w:rPr>
        <w:t xml:space="preserve">โดยมีอายุสัญญาระหว่าง </w:t>
      </w:r>
      <w:r w:rsidR="007060F5" w:rsidRPr="00A84AA1">
        <w:rPr>
          <w:rFonts w:asciiTheme="majorBidi" w:hAnsiTheme="majorBidi" w:cstheme="majorBidi"/>
          <w:sz w:val="28"/>
          <w:szCs w:val="28"/>
        </w:rPr>
        <w:t>3</w:t>
      </w:r>
      <w:r w:rsidR="00A10859" w:rsidRPr="00A84AA1">
        <w:rPr>
          <w:rFonts w:asciiTheme="majorBidi" w:hAnsiTheme="majorBidi" w:cstheme="majorBidi"/>
          <w:sz w:val="28"/>
          <w:szCs w:val="28"/>
        </w:rPr>
        <w:t xml:space="preserve"> - </w:t>
      </w:r>
      <w:r w:rsidR="007060F5" w:rsidRPr="00A84AA1">
        <w:rPr>
          <w:rFonts w:asciiTheme="majorBidi" w:hAnsiTheme="majorBidi" w:cstheme="majorBidi"/>
          <w:sz w:val="28"/>
          <w:szCs w:val="28"/>
        </w:rPr>
        <w:t>50</w:t>
      </w:r>
      <w:r w:rsidR="00A10859" w:rsidRPr="003B0218">
        <w:rPr>
          <w:rFonts w:asciiTheme="majorBidi" w:hAnsiTheme="majorBidi" w:cstheme="majorBidi"/>
          <w:sz w:val="28"/>
          <w:szCs w:val="28"/>
          <w:cs/>
        </w:rPr>
        <w:t xml:space="preserve"> ปี </w:t>
      </w:r>
    </w:p>
    <w:p w14:paraId="247323A0" w14:textId="77777777" w:rsidR="00A10859" w:rsidRPr="00A84AA1" w:rsidRDefault="00A10859" w:rsidP="00EF4251">
      <w:pPr>
        <w:pStyle w:val="ListParagraph"/>
        <w:numPr>
          <w:ilvl w:val="0"/>
          <w:numId w:val="2"/>
        </w:numPr>
        <w:spacing w:before="120" w:after="120"/>
        <w:ind w:left="907" w:right="-43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3B0218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สินทรัพย์สิทธิการใช้</w:t>
      </w:r>
      <w:r w:rsidRPr="003B0218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 xml:space="preserve"> </w:t>
      </w:r>
    </w:p>
    <w:p w14:paraId="1DC6EBE3" w14:textId="7B88A3B5" w:rsidR="008F3919" w:rsidRPr="00A84AA1" w:rsidRDefault="008F3919" w:rsidP="00D1506D">
      <w:pPr>
        <w:spacing w:before="120" w:after="120"/>
        <w:ind w:left="90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B0218">
        <w:rPr>
          <w:rFonts w:asciiTheme="majorBidi" w:hAnsiTheme="majorBidi" w:cstheme="majorBidi"/>
          <w:spacing w:val="-2"/>
          <w:sz w:val="28"/>
          <w:szCs w:val="28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1B3CD4" w:rsidRPr="00A84AA1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="001B3CD4" w:rsidRPr="003B0218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1B3CD4" w:rsidRPr="00A84AA1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650EB5" w:rsidRPr="00A84AA1">
        <w:rPr>
          <w:rFonts w:asciiTheme="majorBidi" w:hAnsiTheme="majorBidi" w:cstheme="majorBidi"/>
          <w:spacing w:val="-2"/>
          <w:sz w:val="28"/>
          <w:szCs w:val="28"/>
        </w:rPr>
        <w:t>8</w:t>
      </w:r>
      <w:r w:rsidR="001B3CD4" w:rsidRPr="00A84AA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1B3CD4" w:rsidRPr="003B0218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 </w:t>
      </w:r>
      <w:r w:rsidR="001B3CD4" w:rsidRPr="00A84AA1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650EB5" w:rsidRPr="00A84AA1">
        <w:rPr>
          <w:rFonts w:asciiTheme="majorBidi" w:hAnsiTheme="majorBidi" w:cstheme="majorBidi"/>
          <w:spacing w:val="-2"/>
          <w:sz w:val="28"/>
          <w:szCs w:val="28"/>
        </w:rPr>
        <w:t>7</w:t>
      </w:r>
      <w:r w:rsidRPr="00A84AA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pacing w:val="-2"/>
          <w:sz w:val="28"/>
          <w:szCs w:val="28"/>
          <w:cs/>
        </w:rPr>
        <w:t>สรุปได้ดังนี้</w:t>
      </w:r>
    </w:p>
    <w:tbl>
      <w:tblPr>
        <w:tblW w:w="8907" w:type="dxa"/>
        <w:tblInd w:w="90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3600"/>
        <w:gridCol w:w="1890"/>
        <w:gridCol w:w="90"/>
        <w:gridCol w:w="1620"/>
        <w:gridCol w:w="90"/>
        <w:gridCol w:w="1617"/>
      </w:tblGrid>
      <w:tr w:rsidR="00A84AA1" w:rsidRPr="00A84AA1" w14:paraId="63F801B1" w14:textId="77777777" w:rsidTr="00CF218A">
        <w:trPr>
          <w:trHeight w:val="66"/>
        </w:trPr>
        <w:tc>
          <w:tcPr>
            <w:tcW w:w="3600" w:type="dxa"/>
          </w:tcPr>
          <w:p w14:paraId="603A06E6" w14:textId="77777777" w:rsidR="00650EB5" w:rsidRPr="00A84AA1" w:rsidRDefault="00650EB5" w:rsidP="00D1506D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BB12EC2" w14:textId="77777777" w:rsidR="00650EB5" w:rsidRPr="00A84AA1" w:rsidRDefault="00650EB5" w:rsidP="00D1506D">
            <w:pPr>
              <w:tabs>
                <w:tab w:val="right" w:pos="103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401EEBC" w14:textId="77777777" w:rsidR="00650EB5" w:rsidRPr="00A84AA1" w:rsidRDefault="00650EB5" w:rsidP="00D1506D">
            <w:pPr>
              <w:tabs>
                <w:tab w:val="right" w:pos="103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27" w:type="dxa"/>
            <w:gridSpan w:val="3"/>
          </w:tcPr>
          <w:p w14:paraId="2D279E7E" w14:textId="4EC7D9F8" w:rsidR="00650EB5" w:rsidRPr="003B0218" w:rsidRDefault="00650EB5" w:rsidP="00D1506D">
            <w:pPr>
              <w:tabs>
                <w:tab w:val="right" w:pos="103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A84AA1" w:rsidRPr="00A84AA1" w14:paraId="7AA06D8E" w14:textId="77777777" w:rsidTr="00CF218A">
        <w:trPr>
          <w:trHeight w:val="60"/>
        </w:trPr>
        <w:tc>
          <w:tcPr>
            <w:tcW w:w="3600" w:type="dxa"/>
          </w:tcPr>
          <w:p w14:paraId="25FD72A3" w14:textId="77777777" w:rsidR="00650EB5" w:rsidRPr="00A84AA1" w:rsidRDefault="00650EB5" w:rsidP="00D1506D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7" w:type="dxa"/>
            <w:gridSpan w:val="5"/>
            <w:tcBorders>
              <w:bottom w:val="single" w:sz="4" w:space="0" w:color="auto"/>
            </w:tcBorders>
          </w:tcPr>
          <w:p w14:paraId="072391E3" w14:textId="13804052" w:rsidR="00650EB5" w:rsidRPr="003B0218" w:rsidRDefault="00650EB5" w:rsidP="00650EB5">
            <w:pP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803BC9" w:rsidRPr="003B02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3CE7D1E2" w14:textId="77777777" w:rsidTr="00CF218A">
        <w:trPr>
          <w:trHeight w:val="60"/>
        </w:trPr>
        <w:tc>
          <w:tcPr>
            <w:tcW w:w="3600" w:type="dxa"/>
          </w:tcPr>
          <w:p w14:paraId="5D0DB7A5" w14:textId="77777777" w:rsidR="00650EB5" w:rsidRPr="00A84AA1" w:rsidRDefault="00650EB5" w:rsidP="00D1506D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B2C73" w14:textId="77777777" w:rsidR="00650EB5" w:rsidRPr="00A84AA1" w:rsidRDefault="00650EB5" w:rsidP="00650EB5">
            <w:pP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90" w:type="dxa"/>
          </w:tcPr>
          <w:p w14:paraId="2C7ACCDC" w14:textId="77777777" w:rsidR="00650EB5" w:rsidRPr="00A84AA1" w:rsidRDefault="00650EB5" w:rsidP="00650EB5">
            <w:pP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52D1D" w14:textId="04D64DFE" w:rsidR="00650EB5" w:rsidRPr="00A84AA1" w:rsidRDefault="00650EB5" w:rsidP="00650EB5">
            <w:pP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อาคารสำนักงาน</w:t>
            </w:r>
          </w:p>
        </w:tc>
        <w:tc>
          <w:tcPr>
            <w:tcW w:w="90" w:type="dxa"/>
          </w:tcPr>
          <w:p w14:paraId="0A536333" w14:textId="77777777" w:rsidR="00650EB5" w:rsidRPr="00A84AA1" w:rsidRDefault="00650EB5" w:rsidP="00650EB5">
            <w:pP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A958B" w14:textId="7C6D5B45" w:rsidR="00650EB5" w:rsidRPr="003B0218" w:rsidRDefault="00650EB5" w:rsidP="00650EB5">
            <w:pP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84AA1" w:rsidRPr="00A84AA1" w14:paraId="00802151" w14:textId="77777777" w:rsidTr="00CF218A">
        <w:trPr>
          <w:trHeight w:val="60"/>
        </w:trPr>
        <w:tc>
          <w:tcPr>
            <w:tcW w:w="3600" w:type="dxa"/>
          </w:tcPr>
          <w:p w14:paraId="2D9E5A4C" w14:textId="4BFAB19B" w:rsidR="00650EB5" w:rsidRPr="00A84AA1" w:rsidRDefault="00650EB5" w:rsidP="00645AB3">
            <w:pPr>
              <w:ind w:left="151" w:hanging="174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2EFAF13F" w14:textId="3407A54D" w:rsidR="00650EB5" w:rsidRPr="003B0218" w:rsidRDefault="00650EB5" w:rsidP="003C5745">
            <w:pPr>
              <w:tabs>
                <w:tab w:val="decimal" w:pos="1501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641,107</w:t>
            </w:r>
          </w:p>
        </w:tc>
        <w:tc>
          <w:tcPr>
            <w:tcW w:w="90" w:type="dxa"/>
            <w:vAlign w:val="center"/>
          </w:tcPr>
          <w:p w14:paraId="0FEF6E1F" w14:textId="77777777" w:rsidR="00650EB5" w:rsidRPr="00A84AA1" w:rsidRDefault="00650EB5" w:rsidP="006150A9">
            <w:pPr>
              <w:tabs>
                <w:tab w:val="decimal" w:pos="1102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6C05DD58" w14:textId="284CC69C" w:rsidR="00650EB5" w:rsidRPr="003B0218" w:rsidRDefault="00650EB5" w:rsidP="006D319D">
            <w:pPr>
              <w:tabs>
                <w:tab w:val="decimal" w:pos="1227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16,425</w:t>
            </w:r>
          </w:p>
        </w:tc>
        <w:tc>
          <w:tcPr>
            <w:tcW w:w="90" w:type="dxa"/>
            <w:vAlign w:val="center"/>
          </w:tcPr>
          <w:p w14:paraId="010A9447" w14:textId="77777777" w:rsidR="00650EB5" w:rsidRPr="00A84AA1" w:rsidRDefault="00650EB5" w:rsidP="006150A9">
            <w:pPr>
              <w:tabs>
                <w:tab w:val="decimal" w:pos="1102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center"/>
          </w:tcPr>
          <w:p w14:paraId="5B1645C9" w14:textId="648BD910" w:rsidR="00650EB5" w:rsidRPr="003B0218" w:rsidRDefault="00650EB5" w:rsidP="00DF2322">
            <w:pPr>
              <w:tabs>
                <w:tab w:val="decimal" w:pos="1231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657,532</w:t>
            </w:r>
          </w:p>
        </w:tc>
      </w:tr>
      <w:tr w:rsidR="00A84AA1" w:rsidRPr="00A84AA1" w14:paraId="75EFA47C" w14:textId="77777777" w:rsidTr="00CF218A">
        <w:trPr>
          <w:trHeight w:val="60"/>
        </w:trPr>
        <w:tc>
          <w:tcPr>
            <w:tcW w:w="3600" w:type="dxa"/>
          </w:tcPr>
          <w:p w14:paraId="4A67DD46" w14:textId="28916F5D" w:rsidR="00650EB5" w:rsidRPr="003B0218" w:rsidRDefault="00650EB5" w:rsidP="00645AB3">
            <w:pPr>
              <w:ind w:left="151" w:hanging="174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890" w:type="dxa"/>
            <w:vAlign w:val="center"/>
          </w:tcPr>
          <w:p w14:paraId="0DA0976E" w14:textId="72BA32C4" w:rsidR="00650EB5" w:rsidRPr="00A84AA1" w:rsidRDefault="00650EB5" w:rsidP="003C5745">
            <w:pPr>
              <w:tabs>
                <w:tab w:val="decimal" w:pos="1501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2,139</w:t>
            </w:r>
          </w:p>
        </w:tc>
        <w:tc>
          <w:tcPr>
            <w:tcW w:w="90" w:type="dxa"/>
            <w:vAlign w:val="center"/>
          </w:tcPr>
          <w:p w14:paraId="5B8E87C8" w14:textId="77777777" w:rsidR="00650EB5" w:rsidRPr="00A84AA1" w:rsidRDefault="00650EB5" w:rsidP="006150A9">
            <w:pPr>
              <w:tabs>
                <w:tab w:val="decimal" w:pos="1102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64DE17FF" w14:textId="1C93AE15" w:rsidR="00650EB5" w:rsidRPr="00A84AA1" w:rsidRDefault="00650EB5" w:rsidP="006D319D">
            <w:pPr>
              <w:tabs>
                <w:tab w:val="decimal" w:pos="1227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25,579</w:t>
            </w:r>
          </w:p>
        </w:tc>
        <w:tc>
          <w:tcPr>
            <w:tcW w:w="90" w:type="dxa"/>
            <w:vAlign w:val="center"/>
          </w:tcPr>
          <w:p w14:paraId="7686B24E" w14:textId="77777777" w:rsidR="00650EB5" w:rsidRPr="00A84AA1" w:rsidRDefault="00650EB5" w:rsidP="006150A9">
            <w:pPr>
              <w:tabs>
                <w:tab w:val="decimal" w:pos="1102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14:paraId="67384D05" w14:textId="1618B1F6" w:rsidR="00650EB5" w:rsidRPr="00A84AA1" w:rsidRDefault="00650EB5" w:rsidP="00DF2322">
            <w:pPr>
              <w:tabs>
                <w:tab w:val="decimal" w:pos="1231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27,718</w:t>
            </w:r>
          </w:p>
        </w:tc>
      </w:tr>
      <w:tr w:rsidR="00A84AA1" w:rsidRPr="00A84AA1" w14:paraId="5A23F2FD" w14:textId="77777777" w:rsidTr="00CF218A">
        <w:trPr>
          <w:trHeight w:val="60"/>
        </w:trPr>
        <w:tc>
          <w:tcPr>
            <w:tcW w:w="3600" w:type="dxa"/>
          </w:tcPr>
          <w:p w14:paraId="2B4A23FC" w14:textId="7E478EFA" w:rsidR="00650EB5" w:rsidRPr="003B0218" w:rsidRDefault="00650EB5" w:rsidP="00645AB3">
            <w:pPr>
              <w:ind w:left="151" w:hanging="174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5653403B" w14:textId="65E372FE" w:rsidR="00650EB5" w:rsidRPr="00A84AA1" w:rsidRDefault="00650EB5" w:rsidP="003C5745">
            <w:pPr>
              <w:tabs>
                <w:tab w:val="decimal" w:pos="1591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(17,047)</w:t>
            </w:r>
          </w:p>
        </w:tc>
        <w:tc>
          <w:tcPr>
            <w:tcW w:w="90" w:type="dxa"/>
            <w:vAlign w:val="center"/>
          </w:tcPr>
          <w:p w14:paraId="2B5E97F2" w14:textId="77777777" w:rsidR="00650EB5" w:rsidRPr="00A84AA1" w:rsidRDefault="00650EB5" w:rsidP="006150A9">
            <w:pPr>
              <w:tabs>
                <w:tab w:val="decimal" w:pos="1102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52D3EE6D" w14:textId="0926935E" w:rsidR="00650EB5" w:rsidRPr="00A84AA1" w:rsidRDefault="00650EB5" w:rsidP="006D319D">
            <w:pPr>
              <w:tabs>
                <w:tab w:val="decimal" w:pos="1407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(9,308)</w:t>
            </w:r>
          </w:p>
        </w:tc>
        <w:tc>
          <w:tcPr>
            <w:tcW w:w="90" w:type="dxa"/>
            <w:vAlign w:val="center"/>
          </w:tcPr>
          <w:p w14:paraId="6B1C10B9" w14:textId="77777777" w:rsidR="00650EB5" w:rsidRPr="00A84AA1" w:rsidRDefault="00650EB5" w:rsidP="006150A9">
            <w:pPr>
              <w:tabs>
                <w:tab w:val="decimal" w:pos="1102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vAlign w:val="center"/>
          </w:tcPr>
          <w:p w14:paraId="276EA105" w14:textId="30487736" w:rsidR="00650EB5" w:rsidRPr="00A84AA1" w:rsidRDefault="00DF2322" w:rsidP="006D319D">
            <w:pPr>
              <w:tabs>
                <w:tab w:val="decimal" w:pos="1231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 xml:space="preserve">    </w:t>
            </w:r>
            <w:r w:rsidR="00650EB5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(26,355)</w:t>
            </w:r>
          </w:p>
        </w:tc>
      </w:tr>
      <w:tr w:rsidR="00A84AA1" w:rsidRPr="00A84AA1" w14:paraId="667C0117" w14:textId="77777777" w:rsidTr="00CF218A">
        <w:trPr>
          <w:trHeight w:val="60"/>
        </w:trPr>
        <w:tc>
          <w:tcPr>
            <w:tcW w:w="3600" w:type="dxa"/>
          </w:tcPr>
          <w:p w14:paraId="35DC29A2" w14:textId="13B90A49" w:rsidR="00650EB5" w:rsidRPr="00A84AA1" w:rsidRDefault="00650EB5" w:rsidP="00645AB3">
            <w:pPr>
              <w:ind w:left="151" w:hanging="174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5A35E971" w14:textId="05F63EAC" w:rsidR="00650EB5" w:rsidRPr="003B0218" w:rsidRDefault="00650EB5" w:rsidP="003C5745">
            <w:pPr>
              <w:tabs>
                <w:tab w:val="decimal" w:pos="150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626,199</w:t>
            </w:r>
          </w:p>
        </w:tc>
        <w:tc>
          <w:tcPr>
            <w:tcW w:w="90" w:type="dxa"/>
            <w:vAlign w:val="center"/>
          </w:tcPr>
          <w:p w14:paraId="51DB181D" w14:textId="77777777" w:rsidR="00650EB5" w:rsidRPr="00A84AA1" w:rsidRDefault="00650EB5" w:rsidP="006150A9">
            <w:pPr>
              <w:tabs>
                <w:tab w:val="decimal" w:pos="1102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614979BA" w14:textId="696F5B59" w:rsidR="00650EB5" w:rsidRPr="003B0218" w:rsidRDefault="00650EB5" w:rsidP="006D319D">
            <w:pPr>
              <w:tabs>
                <w:tab w:val="decimal" w:pos="1227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32,696</w:t>
            </w:r>
          </w:p>
        </w:tc>
        <w:tc>
          <w:tcPr>
            <w:tcW w:w="90" w:type="dxa"/>
            <w:vAlign w:val="center"/>
          </w:tcPr>
          <w:p w14:paraId="42AF9011" w14:textId="77777777" w:rsidR="00650EB5" w:rsidRPr="00A84AA1" w:rsidRDefault="00650EB5" w:rsidP="006150A9">
            <w:pPr>
              <w:tabs>
                <w:tab w:val="decimal" w:pos="1102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center"/>
          </w:tcPr>
          <w:p w14:paraId="6F2E839D" w14:textId="3E7BDCCE" w:rsidR="00650EB5" w:rsidRPr="003B0218" w:rsidRDefault="00650EB5" w:rsidP="00DF2322">
            <w:pPr>
              <w:tabs>
                <w:tab w:val="decimal" w:pos="123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658,895</w:t>
            </w:r>
          </w:p>
        </w:tc>
      </w:tr>
      <w:tr w:rsidR="00A84AA1" w:rsidRPr="00A84AA1" w14:paraId="4EE207EF" w14:textId="77777777" w:rsidTr="00CF218A">
        <w:trPr>
          <w:trHeight w:val="197"/>
        </w:trPr>
        <w:tc>
          <w:tcPr>
            <w:tcW w:w="3600" w:type="dxa"/>
          </w:tcPr>
          <w:p w14:paraId="3DDBF3B9" w14:textId="436C6B45" w:rsidR="00650EB5" w:rsidRPr="00A84AA1" w:rsidRDefault="00650EB5" w:rsidP="00645AB3">
            <w:pPr>
              <w:ind w:left="151" w:hanging="174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เพิ่มขึ้นจากการ</w:t>
            </w:r>
            <w:r w:rsidR="00B15249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ได้มาซึ่ง</w:t>
            </w:r>
            <w:r w:rsidR="00F831F6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ทรัพย์สินโรงแรม</w:t>
            </w:r>
            <w:r w:rsidR="00171A88" w:rsidRPr="00A84AA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F25678" w:rsidRPr="00A84AA1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="00F25678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หมายเหตุ </w:t>
            </w:r>
            <w:r w:rsidR="00F25678" w:rsidRPr="00A84AA1">
              <w:rPr>
                <w:rFonts w:asciiTheme="majorBidi" w:hAnsiTheme="majorBidi" w:cstheme="majorBidi"/>
                <w:sz w:val="28"/>
                <w:szCs w:val="28"/>
              </w:rPr>
              <w:t>15)</w:t>
            </w:r>
          </w:p>
        </w:tc>
        <w:tc>
          <w:tcPr>
            <w:tcW w:w="1890" w:type="dxa"/>
            <w:vAlign w:val="bottom"/>
          </w:tcPr>
          <w:p w14:paraId="3A21D1F4" w14:textId="4C9FEC5D" w:rsidR="00650EB5" w:rsidRPr="00A84AA1" w:rsidRDefault="00CC1AA0" w:rsidP="003C5745">
            <w:pPr>
              <w:tabs>
                <w:tab w:val="decimal" w:pos="1501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="00D30199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  <w:r w:rsidR="00680712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94</w:t>
            </w:r>
            <w:r w:rsidR="001907C0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90" w:type="dxa"/>
            <w:vAlign w:val="bottom"/>
          </w:tcPr>
          <w:p w14:paraId="48984770" w14:textId="77777777" w:rsidR="00650EB5" w:rsidRPr="00A84AA1" w:rsidRDefault="00650EB5" w:rsidP="00F25678">
            <w:pPr>
              <w:tabs>
                <w:tab w:val="decimal" w:pos="1102"/>
                <w:tab w:val="decimal" w:pos="1410"/>
              </w:tabs>
              <w:ind w:left="-29" w:right="-29"/>
              <w:jc w:val="center"/>
              <w:rPr>
                <w:rFonts w:asciiTheme="majorBidi" w:hAnsiTheme="majorBidi"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E805E00" w14:textId="6F919666" w:rsidR="00650EB5" w:rsidRPr="00A84AA1" w:rsidRDefault="00E55462" w:rsidP="003C5745">
            <w:pPr>
              <w:tabs>
                <w:tab w:val="decimal" w:pos="1227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2,22</w:t>
            </w:r>
            <w:r w:rsidR="001907C0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</w:p>
        </w:tc>
        <w:tc>
          <w:tcPr>
            <w:tcW w:w="90" w:type="dxa"/>
            <w:vAlign w:val="bottom"/>
          </w:tcPr>
          <w:p w14:paraId="16B52801" w14:textId="77777777" w:rsidR="00650EB5" w:rsidRPr="00A84AA1" w:rsidRDefault="00650EB5" w:rsidP="00F25678">
            <w:pPr>
              <w:tabs>
                <w:tab w:val="decimal" w:pos="1102"/>
                <w:tab w:val="decimal" w:pos="1410"/>
              </w:tabs>
              <w:ind w:left="-29" w:right="-29"/>
              <w:jc w:val="center"/>
              <w:rPr>
                <w:rFonts w:asciiTheme="majorBidi" w:hAnsiTheme="majorBidi"/>
                <w:spacing w:val="-4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5DA2F01A" w14:textId="114F4925" w:rsidR="00650EB5" w:rsidRPr="00A84AA1" w:rsidRDefault="00197884" w:rsidP="003C5745">
            <w:pPr>
              <w:tabs>
                <w:tab w:val="decimal" w:pos="1231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72,17</w:t>
            </w:r>
            <w:r w:rsidR="00BA7D20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</w:p>
        </w:tc>
      </w:tr>
      <w:tr w:rsidR="00A84AA1" w:rsidRPr="00A84AA1" w14:paraId="57848DB2" w14:textId="77777777" w:rsidTr="00CF218A">
        <w:trPr>
          <w:trHeight w:val="60"/>
        </w:trPr>
        <w:tc>
          <w:tcPr>
            <w:tcW w:w="3600" w:type="dxa"/>
          </w:tcPr>
          <w:p w14:paraId="5A6B887A" w14:textId="77777777" w:rsidR="00650EB5" w:rsidRPr="003B0218" w:rsidRDefault="00650EB5" w:rsidP="00645AB3">
            <w:pPr>
              <w:ind w:left="151" w:right="-72" w:hanging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6A5F97DE" w14:textId="74BC53C7" w:rsidR="00650EB5" w:rsidRPr="00A84AA1" w:rsidRDefault="00197884" w:rsidP="003C5745">
            <w:pPr>
              <w:tabs>
                <w:tab w:val="decimal" w:pos="1501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8C440C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</w:t>
            </w: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8C440C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59</w:t>
            </w:r>
            <w:r w:rsidR="001907C0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42B76583" w14:textId="77777777" w:rsidR="00650EB5" w:rsidRPr="00A84AA1" w:rsidRDefault="00650EB5" w:rsidP="006150A9">
            <w:pPr>
              <w:tabs>
                <w:tab w:val="decimal" w:pos="1102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705220E6" w14:textId="26EC78F7" w:rsidR="00650EB5" w:rsidRPr="00A84AA1" w:rsidRDefault="00995C62" w:rsidP="003C5745">
            <w:pPr>
              <w:tabs>
                <w:tab w:val="decimal" w:pos="1227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C1AA0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C1AA0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01</w:t>
            </w:r>
            <w:r w:rsidR="001907C0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42875EA1" w14:textId="77777777" w:rsidR="00650EB5" w:rsidRPr="00A84AA1" w:rsidRDefault="00650EB5" w:rsidP="006150A9">
            <w:pPr>
              <w:tabs>
                <w:tab w:val="decimal" w:pos="1102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vAlign w:val="center"/>
          </w:tcPr>
          <w:p w14:paraId="35534B82" w14:textId="16A83835" w:rsidR="00650EB5" w:rsidRPr="003B0218" w:rsidRDefault="00995C62" w:rsidP="003C5745">
            <w:pPr>
              <w:tabs>
                <w:tab w:val="decimal" w:pos="1231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(31,61</w:t>
            </w:r>
            <w:r w:rsidR="00C941DC" w:rsidRPr="00A84AA1"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2</w:t>
            </w: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A84AA1" w:rsidRPr="00A84AA1" w14:paraId="0B0480C8" w14:textId="77777777" w:rsidTr="00CF218A">
        <w:trPr>
          <w:trHeight w:val="60"/>
        </w:trPr>
        <w:tc>
          <w:tcPr>
            <w:tcW w:w="3600" w:type="dxa"/>
          </w:tcPr>
          <w:p w14:paraId="133CCCD8" w14:textId="1E121BB2" w:rsidR="00650EB5" w:rsidRPr="00A84AA1" w:rsidRDefault="00650EB5" w:rsidP="00645AB3">
            <w:pPr>
              <w:ind w:left="151" w:right="-72" w:hanging="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8B3284" w14:textId="519A58EF" w:rsidR="00650EB5" w:rsidRPr="003B0218" w:rsidRDefault="001E0FFD" w:rsidP="003C5745">
            <w:pPr>
              <w:tabs>
                <w:tab w:val="decimal" w:pos="141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673,550</w:t>
            </w:r>
          </w:p>
        </w:tc>
        <w:tc>
          <w:tcPr>
            <w:tcW w:w="90" w:type="dxa"/>
            <w:vAlign w:val="center"/>
          </w:tcPr>
          <w:p w14:paraId="6C1CD9B9" w14:textId="77777777" w:rsidR="00650EB5" w:rsidRPr="00A84AA1" w:rsidRDefault="00650EB5" w:rsidP="006150A9">
            <w:pPr>
              <w:tabs>
                <w:tab w:val="decimal" w:pos="1102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1DC6B2" w14:textId="0791DAF9" w:rsidR="00650EB5" w:rsidRPr="00A84AA1" w:rsidRDefault="005E52A3" w:rsidP="006D319D">
            <w:pPr>
              <w:tabs>
                <w:tab w:val="decimal" w:pos="1227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25,90</w:t>
            </w:r>
            <w:r w:rsidR="00A211A8"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</w:t>
            </w:r>
          </w:p>
        </w:tc>
        <w:tc>
          <w:tcPr>
            <w:tcW w:w="90" w:type="dxa"/>
            <w:vAlign w:val="center"/>
          </w:tcPr>
          <w:p w14:paraId="4497D993" w14:textId="77777777" w:rsidR="00650EB5" w:rsidRPr="00A84AA1" w:rsidRDefault="00650EB5" w:rsidP="006150A9">
            <w:pPr>
              <w:tabs>
                <w:tab w:val="decimal" w:pos="1102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6F4DB2" w14:textId="5FFB543B" w:rsidR="00650EB5" w:rsidRPr="00A84AA1" w:rsidRDefault="008F3D48" w:rsidP="00DF2322">
            <w:pPr>
              <w:tabs>
                <w:tab w:val="decimal" w:pos="123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/>
                <w:b/>
                <w:bCs/>
                <w:spacing w:val="-4"/>
                <w:sz w:val="28"/>
                <w:szCs w:val="28"/>
              </w:rPr>
              <w:t>699</w:t>
            </w: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,</w:t>
            </w:r>
            <w:r w:rsidRPr="00A84AA1">
              <w:rPr>
                <w:rFonts w:asciiTheme="majorBidi" w:hAnsiTheme="majorBidi"/>
                <w:b/>
                <w:bCs/>
                <w:spacing w:val="-4"/>
                <w:sz w:val="28"/>
                <w:szCs w:val="28"/>
              </w:rPr>
              <w:t>454</w:t>
            </w:r>
          </w:p>
        </w:tc>
      </w:tr>
    </w:tbl>
    <w:p w14:paraId="18D733EB" w14:textId="7FF03ABE" w:rsidR="000623C2" w:rsidRPr="00A84AA1" w:rsidRDefault="00A10859" w:rsidP="00901A5F">
      <w:pPr>
        <w:spacing w:before="240" w:after="120"/>
        <w:ind w:left="90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B0218">
        <w:rPr>
          <w:rFonts w:asciiTheme="majorBidi" w:hAnsiTheme="majorBidi" w:cstheme="majorBidi"/>
          <w:spacing w:val="-2"/>
          <w:sz w:val="28"/>
          <w:szCs w:val="28"/>
          <w:cs/>
        </w:rPr>
        <w:t>ข้อมูลรายการเปลี่ยนแปลงของบัญชีสินทรัพย์สิทธิการใช้ดังกล่าว ไม่รวมสินทรัพย์สิทธิการใช้ที่จัดประเภท</w:t>
      </w:r>
      <w:r w:rsidR="00901A5F" w:rsidRPr="00A84AA1">
        <w:rPr>
          <w:rFonts w:asciiTheme="majorBidi" w:hAnsiTheme="majorBidi" w:cstheme="majorBidi"/>
          <w:spacing w:val="-2"/>
          <w:sz w:val="28"/>
          <w:szCs w:val="28"/>
        </w:rPr>
        <w:br/>
      </w:r>
      <w:r w:rsidRPr="003B0218">
        <w:rPr>
          <w:rFonts w:asciiTheme="majorBidi" w:hAnsiTheme="majorBidi" w:cstheme="majorBidi"/>
          <w:spacing w:val="-2"/>
          <w:sz w:val="28"/>
          <w:szCs w:val="28"/>
          <w:cs/>
        </w:rPr>
        <w:t>เป็นอสังหาริมทรัพย์เพื่อการลงทุน</w:t>
      </w:r>
      <w:r w:rsidR="009C1753" w:rsidRPr="003B021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(</w:t>
      </w:r>
      <w:r w:rsidRPr="003B0218">
        <w:rPr>
          <w:rFonts w:asciiTheme="majorBidi" w:hAnsiTheme="majorBidi" w:cstheme="majorBidi"/>
          <w:spacing w:val="-2"/>
          <w:sz w:val="28"/>
          <w:szCs w:val="28"/>
          <w:cs/>
        </w:rPr>
        <w:t xml:space="preserve">หมายเหตุ </w:t>
      </w:r>
      <w:r w:rsidR="00D137B3" w:rsidRPr="00A84AA1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171A88" w:rsidRPr="00A84AA1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9C1753" w:rsidRPr="00A84AA1">
        <w:rPr>
          <w:rFonts w:asciiTheme="majorBidi" w:hAnsiTheme="majorBidi" w:cstheme="majorBidi"/>
          <w:spacing w:val="-2"/>
          <w:sz w:val="28"/>
          <w:szCs w:val="28"/>
        </w:rPr>
        <w:t>)</w:t>
      </w:r>
    </w:p>
    <w:p w14:paraId="346EEE90" w14:textId="77777777" w:rsidR="00422534" w:rsidRPr="00A84AA1" w:rsidRDefault="00422534" w:rsidP="00901A5F">
      <w:pPr>
        <w:spacing w:before="240" w:after="120"/>
        <w:ind w:left="90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0371603" w14:textId="77777777" w:rsidR="00B60129" w:rsidRPr="00A84AA1" w:rsidRDefault="00B60129" w:rsidP="00901A5F">
      <w:pPr>
        <w:spacing w:before="240" w:after="120"/>
        <w:ind w:left="90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113770D5" w14:textId="3E673EF0" w:rsidR="00A10859" w:rsidRPr="00A84AA1" w:rsidRDefault="00A10859" w:rsidP="00EF4251">
      <w:pPr>
        <w:pStyle w:val="ListParagraph"/>
        <w:numPr>
          <w:ilvl w:val="0"/>
          <w:numId w:val="2"/>
        </w:numPr>
        <w:spacing w:before="120" w:after="120"/>
        <w:ind w:left="907"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B021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หนี้สินตามสัญญาเช่า</w:t>
      </w:r>
    </w:p>
    <w:tbl>
      <w:tblPr>
        <w:tblW w:w="9039" w:type="dxa"/>
        <w:tblInd w:w="90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877"/>
        <w:gridCol w:w="966"/>
        <w:gridCol w:w="966"/>
        <w:gridCol w:w="204"/>
        <w:gridCol w:w="1459"/>
        <w:gridCol w:w="91"/>
        <w:gridCol w:w="1461"/>
        <w:gridCol w:w="91"/>
        <w:gridCol w:w="1459"/>
        <w:gridCol w:w="91"/>
        <w:gridCol w:w="1374"/>
      </w:tblGrid>
      <w:tr w:rsidR="00A84AA1" w:rsidRPr="00A84AA1" w14:paraId="602F28E4" w14:textId="77777777" w:rsidTr="00C14D73">
        <w:trPr>
          <w:trHeight w:val="201"/>
        </w:trPr>
        <w:tc>
          <w:tcPr>
            <w:tcW w:w="877" w:type="dxa"/>
          </w:tcPr>
          <w:p w14:paraId="09FFC2E9" w14:textId="77777777" w:rsidR="00146D40" w:rsidRPr="00A84AA1" w:rsidRDefault="00146D40" w:rsidP="00D1506D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2DB7E98F" w14:textId="77777777" w:rsidR="00146D40" w:rsidRPr="00A84AA1" w:rsidRDefault="00146D40" w:rsidP="00D1506D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4B2CD883" w14:textId="77777777" w:rsidR="00146D40" w:rsidRPr="00A84AA1" w:rsidRDefault="00146D40" w:rsidP="00D1506D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0" w:type="dxa"/>
            <w:gridSpan w:val="8"/>
          </w:tcPr>
          <w:p w14:paraId="2627CEA4" w14:textId="24B43BF6" w:rsidR="00146D40" w:rsidRPr="003B0218" w:rsidRDefault="00CA234B" w:rsidP="00CA234B">
            <w:pPr>
              <w:tabs>
                <w:tab w:val="decimal" w:pos="1037"/>
              </w:tabs>
              <w:ind w:right="-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</w:t>
            </w:r>
            <w:r w:rsidR="00146D40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46D40"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146D40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="00146D40"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A84AA1" w:rsidRPr="00A84AA1" w14:paraId="44D47C5C" w14:textId="77777777" w:rsidTr="00C14D73">
        <w:trPr>
          <w:trHeight w:val="237"/>
        </w:trPr>
        <w:tc>
          <w:tcPr>
            <w:tcW w:w="3013" w:type="dxa"/>
            <w:gridSpan w:val="4"/>
          </w:tcPr>
          <w:p w14:paraId="3EF411F7" w14:textId="77777777" w:rsidR="00A66B3E" w:rsidRPr="00A84AA1" w:rsidRDefault="00A66B3E" w:rsidP="00D1506D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11" w:type="dxa"/>
            <w:gridSpan w:val="3"/>
            <w:tcBorders>
              <w:bottom w:val="single" w:sz="4" w:space="0" w:color="auto"/>
            </w:tcBorders>
          </w:tcPr>
          <w:p w14:paraId="2DFA8EB5" w14:textId="56E89D75" w:rsidR="00A66B3E" w:rsidRPr="00A84AA1" w:rsidRDefault="00A66B3E" w:rsidP="00A66B3E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00417F7D" w14:textId="77777777" w:rsidR="00A66B3E" w:rsidRPr="00A84AA1" w:rsidRDefault="00A66B3E" w:rsidP="00146D40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22" w:type="dxa"/>
            <w:gridSpan w:val="3"/>
            <w:tcBorders>
              <w:bottom w:val="single" w:sz="4" w:space="0" w:color="auto"/>
            </w:tcBorders>
          </w:tcPr>
          <w:p w14:paraId="6D9694B9" w14:textId="7E826F98" w:rsidR="00A66B3E" w:rsidRPr="003B0218" w:rsidRDefault="00A66B3E" w:rsidP="00A66B3E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7FD7BEC0" w14:textId="77777777" w:rsidTr="00C14D73">
        <w:trPr>
          <w:trHeight w:val="201"/>
        </w:trPr>
        <w:tc>
          <w:tcPr>
            <w:tcW w:w="3013" w:type="dxa"/>
            <w:gridSpan w:val="4"/>
          </w:tcPr>
          <w:p w14:paraId="7EF16E2E" w14:textId="77777777" w:rsidR="00146D40" w:rsidRPr="003B0218" w:rsidRDefault="00146D40" w:rsidP="00D1506D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0F1CD705" w14:textId="4FFB5B1B" w:rsidR="00146D40" w:rsidRPr="00A84AA1" w:rsidRDefault="00146D40" w:rsidP="00D1506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66B3E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1" w:type="dxa"/>
          </w:tcPr>
          <w:p w14:paraId="7D4B31EB" w14:textId="77777777" w:rsidR="00146D40" w:rsidRPr="00A84AA1" w:rsidRDefault="00146D40" w:rsidP="00D1506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</w:tcPr>
          <w:p w14:paraId="60719B7A" w14:textId="34A2838F" w:rsidR="00146D40" w:rsidRPr="00A84AA1" w:rsidRDefault="00146D40" w:rsidP="00D1506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66B3E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1" w:type="dxa"/>
          </w:tcPr>
          <w:p w14:paraId="0CDA8221" w14:textId="77777777" w:rsidR="00146D40" w:rsidRPr="00A84AA1" w:rsidRDefault="00146D40" w:rsidP="00D1506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01668E29" w14:textId="1445AD6D" w:rsidR="00146D40" w:rsidRPr="00A84AA1" w:rsidRDefault="00146D40" w:rsidP="00D1506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66B3E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1" w:type="dxa"/>
          </w:tcPr>
          <w:p w14:paraId="595C5890" w14:textId="77777777" w:rsidR="00146D40" w:rsidRPr="00A84AA1" w:rsidRDefault="00146D40" w:rsidP="00D1506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56687184" w14:textId="335139B6" w:rsidR="00146D40" w:rsidRPr="00A84AA1" w:rsidRDefault="00146D40" w:rsidP="00D1506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66B3E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A84AA1" w:rsidRPr="00A84AA1" w14:paraId="26C0E7A8" w14:textId="77777777" w:rsidTr="00C14D73">
        <w:trPr>
          <w:trHeight w:val="201"/>
        </w:trPr>
        <w:tc>
          <w:tcPr>
            <w:tcW w:w="3013" w:type="dxa"/>
            <w:gridSpan w:val="4"/>
          </w:tcPr>
          <w:p w14:paraId="12BDC357" w14:textId="77777777" w:rsidR="00A66B3E" w:rsidRPr="00A84AA1" w:rsidRDefault="00A66B3E" w:rsidP="00A66B3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14FB9030" w14:textId="4F2BB974" w:rsidR="00A66B3E" w:rsidRPr="00A84AA1" w:rsidRDefault="00D51575" w:rsidP="00BC4183">
            <w:pPr>
              <w:tabs>
                <w:tab w:val="decimal" w:pos="1262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2,039,142</w:t>
            </w:r>
          </w:p>
        </w:tc>
        <w:tc>
          <w:tcPr>
            <w:tcW w:w="91" w:type="dxa"/>
          </w:tcPr>
          <w:p w14:paraId="14947DE9" w14:textId="77777777" w:rsidR="00A66B3E" w:rsidRPr="00A84AA1" w:rsidRDefault="00A66B3E" w:rsidP="00A66B3E">
            <w:pPr>
              <w:tabs>
                <w:tab w:val="decimal" w:pos="1037"/>
              </w:tabs>
              <w:ind w:right="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vAlign w:val="bottom"/>
          </w:tcPr>
          <w:p w14:paraId="11D74207" w14:textId="233D1853" w:rsidR="00A66B3E" w:rsidRPr="00A84AA1" w:rsidRDefault="00A66B3E" w:rsidP="00A66B3E">
            <w:pPr>
              <w:tabs>
                <w:tab w:val="decimal" w:pos="1037"/>
              </w:tabs>
              <w:ind w:right="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2,058,749</w:t>
            </w:r>
          </w:p>
        </w:tc>
        <w:tc>
          <w:tcPr>
            <w:tcW w:w="91" w:type="dxa"/>
          </w:tcPr>
          <w:p w14:paraId="77394245" w14:textId="77777777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0A0CD00D" w14:textId="7870C1C2" w:rsidR="00A66B3E" w:rsidRPr="00A84AA1" w:rsidRDefault="00982862" w:rsidP="000B4DE3">
            <w:pPr>
              <w:tabs>
                <w:tab w:val="decimal" w:pos="132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911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,670</w:t>
            </w:r>
          </w:p>
        </w:tc>
        <w:tc>
          <w:tcPr>
            <w:tcW w:w="91" w:type="dxa"/>
          </w:tcPr>
          <w:p w14:paraId="1492131D" w14:textId="77777777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28963D78" w14:textId="241A7975" w:rsidR="00A66B3E" w:rsidRPr="00A84AA1" w:rsidRDefault="00A66B3E" w:rsidP="000B4DE3">
            <w:pPr>
              <w:tabs>
                <w:tab w:val="decimal" w:pos="1149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1,928,421</w:t>
            </w:r>
          </w:p>
        </w:tc>
      </w:tr>
      <w:tr w:rsidR="00A84AA1" w:rsidRPr="00A84AA1" w14:paraId="3E6CE248" w14:textId="77777777" w:rsidTr="00C14D73">
        <w:trPr>
          <w:trHeight w:val="425"/>
        </w:trPr>
        <w:tc>
          <w:tcPr>
            <w:tcW w:w="3013" w:type="dxa"/>
            <w:gridSpan w:val="4"/>
          </w:tcPr>
          <w:p w14:paraId="5183E14F" w14:textId="77777777" w:rsidR="00A66B3E" w:rsidRPr="003B0218" w:rsidRDefault="00A66B3E" w:rsidP="00A66B3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vAlign w:val="bottom"/>
          </w:tcPr>
          <w:p w14:paraId="4B678644" w14:textId="0CD48AA0" w:rsidR="00A66B3E" w:rsidRPr="003B0218" w:rsidRDefault="00D51575" w:rsidP="00BC4183">
            <w:pPr>
              <w:tabs>
                <w:tab w:val="decimal" w:pos="14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/>
                <w:sz w:val="28"/>
                <w:szCs w:val="28"/>
              </w:rPr>
              <w:t>(1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,264,</w:t>
            </w:r>
            <w:r w:rsidRPr="00A84AA1">
              <w:rPr>
                <w:rFonts w:asciiTheme="majorBidi" w:hAnsiTheme="majorBidi"/>
                <w:sz w:val="28"/>
                <w:szCs w:val="28"/>
              </w:rPr>
              <w:t>487)</w:t>
            </w:r>
          </w:p>
        </w:tc>
        <w:tc>
          <w:tcPr>
            <w:tcW w:w="91" w:type="dxa"/>
          </w:tcPr>
          <w:p w14:paraId="19E49419" w14:textId="77777777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14:paraId="5D96AE20" w14:textId="60E58A95" w:rsidR="00A66B3E" w:rsidRPr="00A84AA1" w:rsidRDefault="00A66B3E" w:rsidP="000B4DE3">
            <w:pPr>
              <w:tabs>
                <w:tab w:val="decimal" w:pos="14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(1,310,361)</w:t>
            </w:r>
          </w:p>
        </w:tc>
        <w:tc>
          <w:tcPr>
            <w:tcW w:w="91" w:type="dxa"/>
          </w:tcPr>
          <w:p w14:paraId="07280CE4" w14:textId="77777777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  <w:vAlign w:val="bottom"/>
          </w:tcPr>
          <w:p w14:paraId="78A2F024" w14:textId="7378B3CE" w:rsidR="00A66B3E" w:rsidRPr="00A84AA1" w:rsidRDefault="004C4575" w:rsidP="000B4DE3">
            <w:pPr>
              <w:tabs>
                <w:tab w:val="decimal" w:pos="14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(1,175,042)</w:t>
            </w:r>
          </w:p>
        </w:tc>
        <w:tc>
          <w:tcPr>
            <w:tcW w:w="91" w:type="dxa"/>
          </w:tcPr>
          <w:p w14:paraId="2681ABF3" w14:textId="77777777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1DE39236" w14:textId="21AE2993" w:rsidR="00A66B3E" w:rsidRPr="00A84AA1" w:rsidRDefault="00A66B3E" w:rsidP="000B4DE3">
            <w:pPr>
              <w:tabs>
                <w:tab w:val="decimal" w:pos="14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Pr="00A84A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217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,136)</w:t>
            </w:r>
          </w:p>
        </w:tc>
      </w:tr>
      <w:tr w:rsidR="00A84AA1" w:rsidRPr="00A84AA1" w14:paraId="16E62CDF" w14:textId="77777777" w:rsidTr="00C14D73">
        <w:trPr>
          <w:trHeight w:val="374"/>
        </w:trPr>
        <w:tc>
          <w:tcPr>
            <w:tcW w:w="3013" w:type="dxa"/>
            <w:gridSpan w:val="4"/>
          </w:tcPr>
          <w:p w14:paraId="7231B4A0" w14:textId="77777777" w:rsidR="00A66B3E" w:rsidRPr="003B0218" w:rsidRDefault="00A66B3E" w:rsidP="00A66B3E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77EB6179" w14:textId="1F15B8F7" w:rsidR="00A66B3E" w:rsidRPr="00A84AA1" w:rsidRDefault="00AC71BB" w:rsidP="000B4DE3">
            <w:pPr>
              <w:tabs>
                <w:tab w:val="decimal" w:pos="1262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774,655</w:t>
            </w:r>
          </w:p>
        </w:tc>
        <w:tc>
          <w:tcPr>
            <w:tcW w:w="91" w:type="dxa"/>
          </w:tcPr>
          <w:p w14:paraId="659B1CE6" w14:textId="77777777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vAlign w:val="bottom"/>
          </w:tcPr>
          <w:p w14:paraId="1C0748D5" w14:textId="34888350" w:rsidR="00A66B3E" w:rsidRPr="00A84AA1" w:rsidRDefault="00A66B3E" w:rsidP="000B4DE3">
            <w:pPr>
              <w:tabs>
                <w:tab w:val="decimal" w:pos="1262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748,388</w:t>
            </w:r>
          </w:p>
        </w:tc>
        <w:tc>
          <w:tcPr>
            <w:tcW w:w="91" w:type="dxa"/>
          </w:tcPr>
          <w:p w14:paraId="149FA5A8" w14:textId="77777777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5E81E02E" w14:textId="45835F15" w:rsidR="00A66B3E" w:rsidRPr="00A84AA1" w:rsidRDefault="004C4575" w:rsidP="000B4DE3">
            <w:pPr>
              <w:tabs>
                <w:tab w:val="decimal" w:pos="1262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736,</w:t>
            </w: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628</w:t>
            </w:r>
          </w:p>
        </w:tc>
        <w:tc>
          <w:tcPr>
            <w:tcW w:w="91" w:type="dxa"/>
          </w:tcPr>
          <w:p w14:paraId="5599648A" w14:textId="77777777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37822585" w14:textId="3F9E5C0B" w:rsidR="00A66B3E" w:rsidRPr="00A84AA1" w:rsidRDefault="00A66B3E" w:rsidP="000B4DE3">
            <w:pPr>
              <w:tabs>
                <w:tab w:val="decimal" w:pos="1149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711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,285</w:t>
            </w:r>
          </w:p>
        </w:tc>
      </w:tr>
      <w:tr w:rsidR="00A84AA1" w:rsidRPr="00A84AA1" w14:paraId="2F3C03D2" w14:textId="77777777" w:rsidTr="00C14D73">
        <w:trPr>
          <w:trHeight w:val="409"/>
        </w:trPr>
        <w:tc>
          <w:tcPr>
            <w:tcW w:w="3013" w:type="dxa"/>
            <w:gridSpan w:val="4"/>
          </w:tcPr>
          <w:p w14:paraId="17541A6A" w14:textId="77777777" w:rsidR="00A66B3E" w:rsidRPr="003B0218" w:rsidRDefault="00A66B3E" w:rsidP="00A66B3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vAlign w:val="bottom"/>
          </w:tcPr>
          <w:p w14:paraId="10861F37" w14:textId="65EE8BF3" w:rsidR="00A66B3E" w:rsidRPr="003B0218" w:rsidRDefault="00AC71BB" w:rsidP="000B4DE3">
            <w:pPr>
              <w:tabs>
                <w:tab w:val="decimal" w:pos="14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(223,770)</w:t>
            </w:r>
          </w:p>
        </w:tc>
        <w:tc>
          <w:tcPr>
            <w:tcW w:w="91" w:type="dxa"/>
          </w:tcPr>
          <w:p w14:paraId="34732791" w14:textId="77777777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14:paraId="04683822" w14:textId="6743CF92" w:rsidR="00A66B3E" w:rsidRPr="00A84AA1" w:rsidRDefault="00A66B3E" w:rsidP="000B4DE3">
            <w:pPr>
              <w:tabs>
                <w:tab w:val="decimal" w:pos="14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(192,269)</w:t>
            </w:r>
          </w:p>
        </w:tc>
        <w:tc>
          <w:tcPr>
            <w:tcW w:w="91" w:type="dxa"/>
          </w:tcPr>
          <w:p w14:paraId="40AB15A2" w14:textId="77777777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  <w:vAlign w:val="bottom"/>
          </w:tcPr>
          <w:p w14:paraId="2D3E17D7" w14:textId="042252B6" w:rsidR="00A66B3E" w:rsidRPr="00A84AA1" w:rsidRDefault="00D355A3" w:rsidP="000B4DE3">
            <w:pPr>
              <w:tabs>
                <w:tab w:val="decimal" w:pos="14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/>
                <w:sz w:val="28"/>
                <w:szCs w:val="28"/>
              </w:rPr>
              <w:t>(223</w:t>
            </w:r>
            <w:r w:rsidRPr="00A84A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A84AA1">
              <w:rPr>
                <w:rFonts w:asciiTheme="majorBidi" w:hAnsiTheme="majorBidi"/>
                <w:sz w:val="28"/>
                <w:szCs w:val="28"/>
              </w:rPr>
              <w:t>770)</w:t>
            </w:r>
          </w:p>
        </w:tc>
        <w:tc>
          <w:tcPr>
            <w:tcW w:w="91" w:type="dxa"/>
          </w:tcPr>
          <w:p w14:paraId="00F86DC5" w14:textId="77777777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42256261" w14:textId="16794ED5" w:rsidR="00A66B3E" w:rsidRPr="00A84AA1" w:rsidRDefault="00A66B3E" w:rsidP="000B4DE3">
            <w:pPr>
              <w:tabs>
                <w:tab w:val="decimal" w:pos="132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(192,269)</w:t>
            </w:r>
          </w:p>
        </w:tc>
      </w:tr>
      <w:tr w:rsidR="00A66B3E" w:rsidRPr="00A84AA1" w14:paraId="36FE8D1A" w14:textId="77777777" w:rsidTr="00C14D73">
        <w:trPr>
          <w:trHeight w:val="785"/>
        </w:trPr>
        <w:tc>
          <w:tcPr>
            <w:tcW w:w="3013" w:type="dxa"/>
            <w:gridSpan w:val="4"/>
          </w:tcPr>
          <w:p w14:paraId="2C6B6E4D" w14:textId="568BD160" w:rsidR="00A66B3E" w:rsidRPr="00A84AA1" w:rsidRDefault="00A66B3E" w:rsidP="00A66B3E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37069" w:rsidRPr="00157A8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-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สุทธิจากส่วน</w:t>
            </w:r>
            <w:r w:rsidR="00CF218A"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33FBD" w14:textId="0AA42279" w:rsidR="00A66B3E" w:rsidRPr="00A84AA1" w:rsidRDefault="006A2562" w:rsidP="00BC4183">
            <w:pPr>
              <w:tabs>
                <w:tab w:val="decimal" w:pos="1262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/>
                <w:b/>
                <w:bCs/>
                <w:sz w:val="28"/>
                <w:szCs w:val="28"/>
              </w:rPr>
              <w:t>550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84AA1">
              <w:rPr>
                <w:rFonts w:asciiTheme="majorBidi" w:hAnsiTheme="majorBidi"/>
                <w:b/>
                <w:bCs/>
                <w:sz w:val="28"/>
                <w:szCs w:val="28"/>
              </w:rPr>
              <w:t>885</w:t>
            </w:r>
          </w:p>
        </w:tc>
        <w:tc>
          <w:tcPr>
            <w:tcW w:w="91" w:type="dxa"/>
          </w:tcPr>
          <w:p w14:paraId="5FD7EAEC" w14:textId="77777777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60FF3D" w14:textId="3801EE2A" w:rsidR="00A66B3E" w:rsidRPr="00A84AA1" w:rsidRDefault="00A66B3E" w:rsidP="00BC4183">
            <w:pPr>
              <w:tabs>
                <w:tab w:val="decimal" w:pos="1262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556,119</w:t>
            </w:r>
          </w:p>
        </w:tc>
        <w:tc>
          <w:tcPr>
            <w:tcW w:w="91" w:type="dxa"/>
          </w:tcPr>
          <w:p w14:paraId="370539D5" w14:textId="77777777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CAF3D" w14:textId="4D2E7110" w:rsidR="00A66B3E" w:rsidRPr="00A84AA1" w:rsidRDefault="00D355A3" w:rsidP="000B4DE3">
            <w:pPr>
              <w:tabs>
                <w:tab w:val="decimal" w:pos="1262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512,</w:t>
            </w: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858</w:t>
            </w:r>
          </w:p>
        </w:tc>
        <w:tc>
          <w:tcPr>
            <w:tcW w:w="91" w:type="dxa"/>
          </w:tcPr>
          <w:p w14:paraId="3D8134BD" w14:textId="77777777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B761A" w14:textId="0165F352" w:rsidR="00A66B3E" w:rsidRPr="00A84AA1" w:rsidRDefault="00A66B3E" w:rsidP="00BC4183">
            <w:pPr>
              <w:tabs>
                <w:tab w:val="decimal" w:pos="1149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519,016</w:t>
            </w:r>
          </w:p>
        </w:tc>
      </w:tr>
    </w:tbl>
    <w:p w14:paraId="20AE9876" w14:textId="091C9057" w:rsidR="004234B8" w:rsidRPr="00A84AA1" w:rsidRDefault="004234B8" w:rsidP="00D1506D">
      <w:pPr>
        <w:spacing w:before="240" w:after="120"/>
        <w:ind w:left="907"/>
        <w:jc w:val="thaiDistribute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1B3CD4" w:rsidRPr="00A84AA1">
        <w:rPr>
          <w:rFonts w:asciiTheme="majorBidi" w:hAnsiTheme="majorBidi" w:cstheme="majorBidi"/>
          <w:sz w:val="28"/>
          <w:szCs w:val="28"/>
        </w:rPr>
        <w:t xml:space="preserve">31 </w:t>
      </w:r>
      <w:r w:rsidR="001B3CD4" w:rsidRPr="003B021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B3CD4" w:rsidRPr="00A84AA1">
        <w:rPr>
          <w:rFonts w:asciiTheme="majorBidi" w:hAnsiTheme="majorBidi" w:cstheme="majorBidi"/>
          <w:sz w:val="28"/>
          <w:szCs w:val="28"/>
        </w:rPr>
        <w:t>256</w:t>
      </w:r>
      <w:r w:rsidR="00A66B3E" w:rsidRPr="00A84AA1">
        <w:rPr>
          <w:rFonts w:asciiTheme="majorBidi" w:hAnsiTheme="majorBidi" w:cstheme="majorBidi"/>
          <w:sz w:val="28"/>
          <w:szCs w:val="28"/>
        </w:rPr>
        <w:t>8</w:t>
      </w:r>
      <w:r w:rsidR="001B3CD4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1B3CD4" w:rsidRPr="003B021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B3CD4" w:rsidRPr="00A84AA1">
        <w:rPr>
          <w:rFonts w:asciiTheme="majorBidi" w:hAnsiTheme="majorBidi" w:cstheme="majorBidi"/>
          <w:sz w:val="28"/>
          <w:szCs w:val="28"/>
        </w:rPr>
        <w:t>256</w:t>
      </w:r>
      <w:r w:rsidR="00A66B3E" w:rsidRPr="00A84AA1">
        <w:rPr>
          <w:rFonts w:asciiTheme="majorBidi" w:hAnsiTheme="majorBidi" w:cstheme="majorBidi"/>
          <w:sz w:val="28"/>
          <w:szCs w:val="28"/>
        </w:rPr>
        <w:t>7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มีรายละเอียดดังนี้</w:t>
      </w:r>
    </w:p>
    <w:tbl>
      <w:tblPr>
        <w:tblW w:w="9002" w:type="dxa"/>
        <w:tblInd w:w="81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953"/>
        <w:gridCol w:w="953"/>
        <w:gridCol w:w="953"/>
        <w:gridCol w:w="201"/>
        <w:gridCol w:w="1440"/>
        <w:gridCol w:w="90"/>
        <w:gridCol w:w="1440"/>
        <w:gridCol w:w="90"/>
        <w:gridCol w:w="1440"/>
        <w:gridCol w:w="90"/>
        <w:gridCol w:w="1352"/>
      </w:tblGrid>
      <w:tr w:rsidR="00A84AA1" w:rsidRPr="00A84AA1" w14:paraId="793607D2" w14:textId="77777777" w:rsidTr="00963E1C">
        <w:trPr>
          <w:trHeight w:val="193"/>
        </w:trPr>
        <w:tc>
          <w:tcPr>
            <w:tcW w:w="953" w:type="dxa"/>
          </w:tcPr>
          <w:p w14:paraId="68046527" w14:textId="77777777" w:rsidR="00A66B3E" w:rsidRPr="00A84AA1" w:rsidRDefault="00A66B3E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0BA97990" w14:textId="77777777" w:rsidR="00A66B3E" w:rsidRPr="00A84AA1" w:rsidRDefault="00A66B3E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7FA94E78" w14:textId="77777777" w:rsidR="00A66B3E" w:rsidRPr="00A84AA1" w:rsidRDefault="00A66B3E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3" w:type="dxa"/>
            <w:gridSpan w:val="8"/>
          </w:tcPr>
          <w:p w14:paraId="1D344489" w14:textId="77777777" w:rsidR="00A66B3E" w:rsidRPr="003B0218" w:rsidRDefault="00A66B3E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A84AA1" w:rsidRPr="00A84AA1" w14:paraId="156D100D" w14:textId="77777777" w:rsidTr="00963E1C">
        <w:trPr>
          <w:trHeight w:val="229"/>
        </w:trPr>
        <w:tc>
          <w:tcPr>
            <w:tcW w:w="3060" w:type="dxa"/>
            <w:gridSpan w:val="4"/>
          </w:tcPr>
          <w:p w14:paraId="28D6EB24" w14:textId="77777777" w:rsidR="00A66B3E" w:rsidRPr="00A84AA1" w:rsidRDefault="00A66B3E" w:rsidP="00963E1C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80794A0" w14:textId="77777777" w:rsidR="00A66B3E" w:rsidRPr="00A84AA1" w:rsidRDefault="00A66B3E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5DDA215" w14:textId="77777777" w:rsidR="00A66B3E" w:rsidRPr="00A84AA1" w:rsidRDefault="00A66B3E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14:paraId="129FBEF2" w14:textId="77777777" w:rsidR="00A66B3E" w:rsidRPr="003B0218" w:rsidRDefault="00A66B3E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6DDF50E1" w14:textId="77777777" w:rsidTr="00963E1C">
        <w:trPr>
          <w:trHeight w:val="193"/>
        </w:trPr>
        <w:tc>
          <w:tcPr>
            <w:tcW w:w="3060" w:type="dxa"/>
            <w:gridSpan w:val="4"/>
          </w:tcPr>
          <w:p w14:paraId="140D76CD" w14:textId="77777777" w:rsidR="00A66B3E" w:rsidRPr="003B0218" w:rsidRDefault="00A66B3E" w:rsidP="00963E1C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93532A" w14:textId="77777777" w:rsidR="00A66B3E" w:rsidRPr="00A84AA1" w:rsidRDefault="00A66B3E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25EA510B" w14:textId="77777777" w:rsidR="00A66B3E" w:rsidRPr="00A84AA1" w:rsidRDefault="00A66B3E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33E438" w14:textId="77777777" w:rsidR="00A66B3E" w:rsidRPr="00A84AA1" w:rsidRDefault="00A66B3E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6C70E49" w14:textId="77777777" w:rsidR="00A66B3E" w:rsidRPr="00A84AA1" w:rsidRDefault="00A66B3E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7BED78" w14:textId="77777777" w:rsidR="00A66B3E" w:rsidRPr="00A84AA1" w:rsidRDefault="00A66B3E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76520475" w14:textId="77777777" w:rsidR="00A66B3E" w:rsidRPr="00A84AA1" w:rsidRDefault="00A66B3E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438203F9" w14:textId="77777777" w:rsidR="00A66B3E" w:rsidRPr="00A84AA1" w:rsidRDefault="00A66B3E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84AA1" w:rsidRPr="00A84AA1" w14:paraId="5580AAE3" w14:textId="77777777" w:rsidTr="00642523">
        <w:trPr>
          <w:trHeight w:val="193"/>
        </w:trPr>
        <w:tc>
          <w:tcPr>
            <w:tcW w:w="3060" w:type="dxa"/>
            <w:gridSpan w:val="4"/>
            <w:vAlign w:val="center"/>
          </w:tcPr>
          <w:p w14:paraId="2B2EB762" w14:textId="4243831C" w:rsidR="00A66B3E" w:rsidRPr="00A84AA1" w:rsidRDefault="00A66B3E" w:rsidP="00A66B3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A3DF6F4" w14:textId="7342D049" w:rsidR="00A66B3E" w:rsidRPr="00A84AA1" w:rsidRDefault="00AC0449" w:rsidP="00A7220F">
            <w:pPr>
              <w:tabs>
                <w:tab w:val="decimal" w:pos="1262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748,388</w:t>
            </w:r>
          </w:p>
        </w:tc>
        <w:tc>
          <w:tcPr>
            <w:tcW w:w="90" w:type="dxa"/>
            <w:vAlign w:val="center"/>
          </w:tcPr>
          <w:p w14:paraId="7637CC00" w14:textId="77777777" w:rsidR="00A66B3E" w:rsidRPr="00A84AA1" w:rsidRDefault="00A66B3E" w:rsidP="00A66B3E">
            <w:pPr>
              <w:tabs>
                <w:tab w:val="decimal" w:pos="1037"/>
              </w:tabs>
              <w:ind w:right="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59A0247" w14:textId="53164B32" w:rsidR="00A66B3E" w:rsidRPr="00A84AA1" w:rsidRDefault="00A66B3E" w:rsidP="00A66B3E">
            <w:pPr>
              <w:tabs>
                <w:tab w:val="decimal" w:pos="1037"/>
              </w:tabs>
              <w:ind w:right="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700,206</w:t>
            </w:r>
          </w:p>
        </w:tc>
        <w:tc>
          <w:tcPr>
            <w:tcW w:w="90" w:type="dxa"/>
            <w:vAlign w:val="center"/>
          </w:tcPr>
          <w:p w14:paraId="10563563" w14:textId="77777777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64AD767" w14:textId="3484E845" w:rsidR="00A66B3E" w:rsidRPr="00A84AA1" w:rsidRDefault="003C4150" w:rsidP="00A7220F">
            <w:pPr>
              <w:tabs>
                <w:tab w:val="decimal" w:pos="1262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711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4AA1">
              <w:rPr>
                <w:rFonts w:asciiTheme="majorBidi" w:hAnsiTheme="majorBidi"/>
                <w:sz w:val="28"/>
                <w:szCs w:val="28"/>
              </w:rPr>
              <w:t>285</w:t>
            </w:r>
          </w:p>
        </w:tc>
        <w:tc>
          <w:tcPr>
            <w:tcW w:w="90" w:type="dxa"/>
            <w:vAlign w:val="center"/>
          </w:tcPr>
          <w:p w14:paraId="10366C5A" w14:textId="77777777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center"/>
          </w:tcPr>
          <w:p w14:paraId="12E77BAF" w14:textId="62835173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649,185</w:t>
            </w:r>
          </w:p>
        </w:tc>
      </w:tr>
      <w:tr w:rsidR="00A84AA1" w:rsidRPr="00A84AA1" w14:paraId="29E16528" w14:textId="77777777" w:rsidTr="00642523">
        <w:trPr>
          <w:trHeight w:val="409"/>
        </w:trPr>
        <w:tc>
          <w:tcPr>
            <w:tcW w:w="3060" w:type="dxa"/>
            <w:gridSpan w:val="4"/>
            <w:vAlign w:val="center"/>
          </w:tcPr>
          <w:p w14:paraId="442896CA" w14:textId="201BA575" w:rsidR="00A66B3E" w:rsidRPr="003B0218" w:rsidRDefault="00A66B3E" w:rsidP="00A66B3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="00F97FF7"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97FF7" w:rsidRPr="00A84AA1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="00A50320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หมายเหตุ </w:t>
            </w:r>
            <w:r w:rsidR="00A50320" w:rsidRPr="00A84AA1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A50320" w:rsidRPr="00A84AA1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14:paraId="642D926E" w14:textId="2AB49B60" w:rsidR="00A66B3E" w:rsidRPr="003B0218" w:rsidRDefault="00A7220F" w:rsidP="00A7220F">
            <w:pPr>
              <w:tabs>
                <w:tab w:val="decimal" w:pos="1262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768</w:t>
            </w:r>
          </w:p>
        </w:tc>
        <w:tc>
          <w:tcPr>
            <w:tcW w:w="90" w:type="dxa"/>
            <w:vAlign w:val="center"/>
          </w:tcPr>
          <w:p w14:paraId="43577800" w14:textId="77777777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DA38360" w14:textId="1E4F684E" w:rsidR="00A66B3E" w:rsidRPr="00A84AA1" w:rsidRDefault="00A66B3E" w:rsidP="00A66B3E">
            <w:pPr>
              <w:tabs>
                <w:tab w:val="decimal" w:pos="1037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54F3B884" w14:textId="77777777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4FA7419" w14:textId="13B89A90" w:rsidR="00A66B3E" w:rsidRPr="00A84AA1" w:rsidRDefault="003C4150" w:rsidP="00A7220F">
            <w:pPr>
              <w:tabs>
                <w:tab w:val="decimal" w:pos="1262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768</w:t>
            </w:r>
          </w:p>
        </w:tc>
        <w:tc>
          <w:tcPr>
            <w:tcW w:w="90" w:type="dxa"/>
            <w:vAlign w:val="center"/>
          </w:tcPr>
          <w:p w14:paraId="3744BC3F" w14:textId="77777777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2" w:type="dxa"/>
            <w:vAlign w:val="center"/>
          </w:tcPr>
          <w:p w14:paraId="62F69C91" w14:textId="2859AA96" w:rsidR="00A66B3E" w:rsidRPr="00A84AA1" w:rsidRDefault="00A66B3E" w:rsidP="00A66B3E">
            <w:pPr>
              <w:tabs>
                <w:tab w:val="decimal" w:pos="1037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6AEEC99A" w14:textId="77777777" w:rsidTr="00642523">
        <w:trPr>
          <w:trHeight w:val="360"/>
        </w:trPr>
        <w:tc>
          <w:tcPr>
            <w:tcW w:w="3060" w:type="dxa"/>
            <w:gridSpan w:val="4"/>
            <w:vAlign w:val="center"/>
          </w:tcPr>
          <w:p w14:paraId="46F27A62" w14:textId="68C1CB8F" w:rsidR="00A66B3E" w:rsidRPr="003B0218" w:rsidRDefault="00A66B3E" w:rsidP="00A66B3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center"/>
          </w:tcPr>
          <w:p w14:paraId="5F4DED0C" w14:textId="2B56C876" w:rsidR="00A66B3E" w:rsidRPr="00A84AA1" w:rsidRDefault="004A5D99" w:rsidP="00A7220F">
            <w:pPr>
              <w:tabs>
                <w:tab w:val="decimal" w:pos="1262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45,862</w:t>
            </w:r>
          </w:p>
        </w:tc>
        <w:tc>
          <w:tcPr>
            <w:tcW w:w="90" w:type="dxa"/>
            <w:vAlign w:val="center"/>
          </w:tcPr>
          <w:p w14:paraId="4B8BD155" w14:textId="77777777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DEA79E7" w14:textId="166E3479" w:rsidR="00A66B3E" w:rsidRPr="00A84AA1" w:rsidRDefault="00A66B3E" w:rsidP="004355C2">
            <w:pPr>
              <w:tabs>
                <w:tab w:val="decimal" w:pos="1262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47,76</w:t>
            </w:r>
            <w:r w:rsidR="00815E64" w:rsidRPr="00A84A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90" w:type="dxa"/>
            <w:vAlign w:val="center"/>
          </w:tcPr>
          <w:p w14:paraId="37536C75" w14:textId="77777777" w:rsidR="00A66B3E" w:rsidRPr="00A84AA1" w:rsidRDefault="00A66B3E" w:rsidP="004355C2">
            <w:pPr>
              <w:tabs>
                <w:tab w:val="decimal" w:pos="1262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674A0AB" w14:textId="7F575B3F" w:rsidR="00A66B3E" w:rsidRPr="00A84AA1" w:rsidRDefault="00CA2256" w:rsidP="004355C2">
            <w:pPr>
              <w:tabs>
                <w:tab w:val="decimal" w:pos="1262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42,094</w:t>
            </w:r>
          </w:p>
        </w:tc>
        <w:tc>
          <w:tcPr>
            <w:tcW w:w="90" w:type="dxa"/>
            <w:vAlign w:val="center"/>
          </w:tcPr>
          <w:p w14:paraId="134483A2" w14:textId="77777777" w:rsidR="00A66B3E" w:rsidRPr="00A84AA1" w:rsidRDefault="00A66B3E" w:rsidP="004355C2">
            <w:pPr>
              <w:tabs>
                <w:tab w:val="decimal" w:pos="1262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2" w:type="dxa"/>
            <w:vAlign w:val="center"/>
          </w:tcPr>
          <w:p w14:paraId="467AAA94" w14:textId="6C104F65" w:rsidR="00A66B3E" w:rsidRPr="00A84AA1" w:rsidRDefault="00A66B3E" w:rsidP="004355C2">
            <w:pPr>
              <w:tabs>
                <w:tab w:val="decimal" w:pos="1262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43,420</w:t>
            </w:r>
          </w:p>
        </w:tc>
      </w:tr>
      <w:tr w:rsidR="00A84AA1" w:rsidRPr="00A84AA1" w14:paraId="2378E6F3" w14:textId="77777777" w:rsidTr="00963AC8">
        <w:trPr>
          <w:trHeight w:val="393"/>
        </w:trPr>
        <w:tc>
          <w:tcPr>
            <w:tcW w:w="3060" w:type="dxa"/>
            <w:gridSpan w:val="4"/>
          </w:tcPr>
          <w:p w14:paraId="65B910FA" w14:textId="4E5E5097" w:rsidR="00A66B3E" w:rsidRPr="003B0218" w:rsidRDefault="00A66B3E" w:rsidP="00A66B3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440" w:type="dxa"/>
            <w:vAlign w:val="bottom"/>
          </w:tcPr>
          <w:p w14:paraId="07CD46BA" w14:textId="11CDB68A" w:rsidR="00A66B3E" w:rsidRPr="003B0218" w:rsidRDefault="004A5D99" w:rsidP="004A5D99">
            <w:pPr>
              <w:tabs>
                <w:tab w:val="decimal" w:pos="1037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91F035E" w14:textId="77777777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5D11705" w14:textId="1BC52E2B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27,718</w:t>
            </w:r>
          </w:p>
        </w:tc>
        <w:tc>
          <w:tcPr>
            <w:tcW w:w="90" w:type="dxa"/>
          </w:tcPr>
          <w:p w14:paraId="216D0DE9" w14:textId="77777777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BB571E" w14:textId="263D279A" w:rsidR="00A66B3E" w:rsidRPr="00A84AA1" w:rsidRDefault="00CA2256" w:rsidP="00CA2256">
            <w:pPr>
              <w:tabs>
                <w:tab w:val="decimal" w:pos="1037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10A11F0" w14:textId="77777777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2" w:type="dxa"/>
            <w:vAlign w:val="bottom"/>
          </w:tcPr>
          <w:p w14:paraId="7A5ED75C" w14:textId="71DA2EDF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27,718</w:t>
            </w:r>
          </w:p>
        </w:tc>
      </w:tr>
      <w:tr w:rsidR="00A84AA1" w:rsidRPr="00A84AA1" w14:paraId="6FA0A378" w14:textId="77777777" w:rsidTr="00963AC8">
        <w:trPr>
          <w:trHeight w:val="393"/>
        </w:trPr>
        <w:tc>
          <w:tcPr>
            <w:tcW w:w="3060" w:type="dxa"/>
            <w:gridSpan w:val="4"/>
          </w:tcPr>
          <w:p w14:paraId="592BB219" w14:textId="7946D48E" w:rsidR="00A66B3E" w:rsidRPr="003B0218" w:rsidRDefault="00A66B3E" w:rsidP="00A66B3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5C5C78" w14:textId="4F0237A6" w:rsidR="00A66B3E" w:rsidRPr="00A84AA1" w:rsidRDefault="00A66B3E" w:rsidP="00A7220F">
            <w:pPr>
              <w:tabs>
                <w:tab w:val="decimal" w:pos="14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</w:t>
            </w:r>
            <w:r w:rsidR="007F64B9" w:rsidRPr="00A84AA1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A84A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4355C2" w:rsidRPr="00A84AA1">
              <w:rPr>
                <w:rFonts w:asciiTheme="majorBidi" w:hAnsiTheme="majorBidi" w:cstheme="majorBidi" w:hint="cs"/>
                <w:sz w:val="28"/>
                <w:szCs w:val="28"/>
              </w:rPr>
              <w:t>363</w:t>
            </w:r>
            <w:r w:rsidRPr="00A84A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90" w:type="dxa"/>
          </w:tcPr>
          <w:p w14:paraId="7E545D4D" w14:textId="77777777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8C60F7" w14:textId="7688E43C" w:rsidR="00A66B3E" w:rsidRPr="00A84AA1" w:rsidRDefault="00A66B3E" w:rsidP="004355C2">
            <w:pPr>
              <w:tabs>
                <w:tab w:val="decimal" w:pos="14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(27,302)</w:t>
            </w:r>
          </w:p>
        </w:tc>
        <w:tc>
          <w:tcPr>
            <w:tcW w:w="90" w:type="dxa"/>
          </w:tcPr>
          <w:p w14:paraId="75709F4C" w14:textId="77777777" w:rsidR="00A66B3E" w:rsidRPr="00A84AA1" w:rsidRDefault="00A66B3E" w:rsidP="004355C2">
            <w:pPr>
              <w:tabs>
                <w:tab w:val="decimal" w:pos="14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9C0FF5" w14:textId="5ED825D5" w:rsidR="00A66B3E" w:rsidRPr="00A84AA1" w:rsidRDefault="000B4DE3" w:rsidP="004355C2">
            <w:pPr>
              <w:tabs>
                <w:tab w:val="decimal" w:pos="14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(17,519)</w:t>
            </w:r>
          </w:p>
        </w:tc>
        <w:tc>
          <w:tcPr>
            <w:tcW w:w="90" w:type="dxa"/>
          </w:tcPr>
          <w:p w14:paraId="0A1D12D5" w14:textId="77777777" w:rsidR="00A66B3E" w:rsidRPr="00A84AA1" w:rsidRDefault="00A66B3E" w:rsidP="004355C2">
            <w:pPr>
              <w:tabs>
                <w:tab w:val="decimal" w:pos="14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18682D5A" w14:textId="5A451AD8" w:rsidR="00A66B3E" w:rsidRPr="00A84AA1" w:rsidRDefault="00A66B3E" w:rsidP="004355C2">
            <w:pPr>
              <w:tabs>
                <w:tab w:val="decimal" w:pos="14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(9,038)</w:t>
            </w:r>
          </w:p>
        </w:tc>
      </w:tr>
      <w:tr w:rsidR="00A84AA1" w:rsidRPr="00A84AA1" w14:paraId="4AF7E407" w14:textId="77777777" w:rsidTr="00963AC8">
        <w:trPr>
          <w:trHeight w:val="393"/>
        </w:trPr>
        <w:tc>
          <w:tcPr>
            <w:tcW w:w="3060" w:type="dxa"/>
            <w:gridSpan w:val="4"/>
          </w:tcPr>
          <w:p w14:paraId="5723D504" w14:textId="2D554E43" w:rsidR="00A66B3E" w:rsidRPr="003B0218" w:rsidRDefault="00A66B3E" w:rsidP="00A66B3E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FEC46" w14:textId="29BB4C8F" w:rsidR="00A66B3E" w:rsidRPr="00A84AA1" w:rsidRDefault="00963AC8" w:rsidP="00A7220F">
            <w:pPr>
              <w:tabs>
                <w:tab w:val="decimal" w:pos="1262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774,655</w:t>
            </w:r>
          </w:p>
        </w:tc>
        <w:tc>
          <w:tcPr>
            <w:tcW w:w="90" w:type="dxa"/>
          </w:tcPr>
          <w:p w14:paraId="3C07E989" w14:textId="77777777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96F7C7" w14:textId="16F94180" w:rsidR="00A66B3E" w:rsidRPr="00A84AA1" w:rsidRDefault="00A66B3E" w:rsidP="004355C2">
            <w:pPr>
              <w:tabs>
                <w:tab w:val="decimal" w:pos="1262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748,38</w:t>
            </w:r>
            <w:r w:rsidR="007536C6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38AC39F3" w14:textId="77777777" w:rsidR="00A66B3E" w:rsidRPr="00A84AA1" w:rsidRDefault="00A66B3E" w:rsidP="004355C2">
            <w:pPr>
              <w:tabs>
                <w:tab w:val="decimal" w:pos="1262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380302" w14:textId="2175BE62" w:rsidR="00A66B3E" w:rsidRPr="00A84AA1" w:rsidRDefault="000B4DE3" w:rsidP="004355C2">
            <w:pPr>
              <w:tabs>
                <w:tab w:val="decimal" w:pos="1262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736,628</w:t>
            </w:r>
          </w:p>
        </w:tc>
        <w:tc>
          <w:tcPr>
            <w:tcW w:w="90" w:type="dxa"/>
          </w:tcPr>
          <w:p w14:paraId="79D8347F" w14:textId="77777777" w:rsidR="00A66B3E" w:rsidRPr="00A84AA1" w:rsidRDefault="00A66B3E" w:rsidP="004355C2">
            <w:pPr>
              <w:tabs>
                <w:tab w:val="decimal" w:pos="1262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2E4FE" w14:textId="2823B7CC" w:rsidR="00A66B3E" w:rsidRPr="00A84AA1" w:rsidRDefault="00A66B3E" w:rsidP="004355C2">
            <w:pPr>
              <w:tabs>
                <w:tab w:val="decimal" w:pos="1262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711,285</w:t>
            </w:r>
          </w:p>
        </w:tc>
      </w:tr>
    </w:tbl>
    <w:p w14:paraId="10308D1A" w14:textId="44CF4300" w:rsidR="00A00C4F" w:rsidRPr="003B0218" w:rsidRDefault="00A10859" w:rsidP="00D1506D">
      <w:pPr>
        <w:pStyle w:val="ListParagraph"/>
        <w:spacing w:before="200" w:after="20"/>
        <w:ind w:left="90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CC5201" w:rsidRPr="00A84AA1">
        <w:rPr>
          <w:rFonts w:asciiTheme="majorBidi" w:hAnsiTheme="majorBidi" w:cstheme="majorBidi"/>
          <w:sz w:val="28"/>
          <w:szCs w:val="28"/>
        </w:rPr>
        <w:t>3</w:t>
      </w:r>
      <w:r w:rsidR="00D631DD">
        <w:rPr>
          <w:rFonts w:asciiTheme="majorBidi" w:hAnsiTheme="majorBidi" w:cstheme="majorBidi"/>
          <w:sz w:val="28"/>
          <w:szCs w:val="28"/>
        </w:rPr>
        <w:t>1</w:t>
      </w:r>
      <w:r w:rsidR="00CC5201" w:rsidRPr="00A84AA1">
        <w:rPr>
          <w:rFonts w:asciiTheme="majorBidi" w:hAnsiTheme="majorBidi" w:cstheme="majorBidi"/>
          <w:sz w:val="28"/>
          <w:szCs w:val="28"/>
        </w:rPr>
        <w:t>.1</w:t>
      </w:r>
      <w:r w:rsidR="00CD3178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ภายใต้หัวข้อความเสี่ยงด้านสภาพคล่อง</w:t>
      </w:r>
    </w:p>
    <w:p w14:paraId="4C2037B3" w14:textId="79049776" w:rsidR="00A10859" w:rsidRPr="00A84AA1" w:rsidRDefault="00A10859" w:rsidP="00EF4251">
      <w:pPr>
        <w:pStyle w:val="ListParagraph"/>
        <w:numPr>
          <w:ilvl w:val="0"/>
          <w:numId w:val="2"/>
        </w:numPr>
        <w:spacing w:before="120" w:after="120"/>
        <w:ind w:left="907"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B0218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ค่าใช้จ่ายเกี่ยวกับสัญญาเช่าที่รับรู้ในส่วนของกำไรขาดทุน</w:t>
      </w:r>
    </w:p>
    <w:tbl>
      <w:tblPr>
        <w:tblW w:w="9002" w:type="dxa"/>
        <w:tblInd w:w="81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953"/>
        <w:gridCol w:w="953"/>
        <w:gridCol w:w="953"/>
        <w:gridCol w:w="201"/>
        <w:gridCol w:w="1440"/>
        <w:gridCol w:w="90"/>
        <w:gridCol w:w="1440"/>
        <w:gridCol w:w="90"/>
        <w:gridCol w:w="1440"/>
        <w:gridCol w:w="90"/>
        <w:gridCol w:w="1352"/>
      </w:tblGrid>
      <w:tr w:rsidR="00A84AA1" w:rsidRPr="00A84AA1" w14:paraId="351EBE5B" w14:textId="77777777" w:rsidTr="00963E1C">
        <w:trPr>
          <w:trHeight w:val="193"/>
        </w:trPr>
        <w:tc>
          <w:tcPr>
            <w:tcW w:w="953" w:type="dxa"/>
          </w:tcPr>
          <w:p w14:paraId="64E0FBD5" w14:textId="77777777" w:rsidR="00A66B3E" w:rsidRPr="00A84AA1" w:rsidRDefault="00A66B3E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262A10EB" w14:textId="77777777" w:rsidR="00A66B3E" w:rsidRPr="00A84AA1" w:rsidRDefault="00A66B3E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</w:tcPr>
          <w:p w14:paraId="36D7C87C" w14:textId="77777777" w:rsidR="00A66B3E" w:rsidRPr="00A84AA1" w:rsidRDefault="00A66B3E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3" w:type="dxa"/>
            <w:gridSpan w:val="8"/>
          </w:tcPr>
          <w:p w14:paraId="0F3310F8" w14:textId="2F362B0D" w:rsidR="00A66B3E" w:rsidRPr="003B0218" w:rsidRDefault="00092746" w:rsidP="00092746">
            <w:pPr>
              <w:tabs>
                <w:tab w:val="decimal" w:pos="1037"/>
              </w:tabs>
              <w:ind w:right="-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</w:t>
            </w:r>
            <w:r w:rsidR="00A66B3E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A66B3E"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A66B3E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="00A66B3E"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A84AA1" w:rsidRPr="00A84AA1" w14:paraId="6536D21A" w14:textId="77777777" w:rsidTr="00963E1C">
        <w:trPr>
          <w:trHeight w:val="229"/>
        </w:trPr>
        <w:tc>
          <w:tcPr>
            <w:tcW w:w="3060" w:type="dxa"/>
            <w:gridSpan w:val="4"/>
          </w:tcPr>
          <w:p w14:paraId="77796EBD" w14:textId="77777777" w:rsidR="00A66B3E" w:rsidRPr="00A84AA1" w:rsidRDefault="00A66B3E" w:rsidP="00963E1C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89A4605" w14:textId="77777777" w:rsidR="00A66B3E" w:rsidRPr="00A84AA1" w:rsidRDefault="00A66B3E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17CDCF3" w14:textId="77777777" w:rsidR="00A66B3E" w:rsidRPr="00A84AA1" w:rsidRDefault="00A66B3E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14:paraId="4E35136B" w14:textId="77777777" w:rsidR="00A66B3E" w:rsidRPr="003B0218" w:rsidRDefault="00A66B3E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523A5ACF" w14:textId="77777777" w:rsidTr="00963E1C">
        <w:trPr>
          <w:trHeight w:val="193"/>
        </w:trPr>
        <w:tc>
          <w:tcPr>
            <w:tcW w:w="3060" w:type="dxa"/>
            <w:gridSpan w:val="4"/>
          </w:tcPr>
          <w:p w14:paraId="03270E4F" w14:textId="77777777" w:rsidR="00A66B3E" w:rsidRPr="003B0218" w:rsidRDefault="00A66B3E" w:rsidP="00963E1C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5C9E88" w14:textId="77777777" w:rsidR="00A66B3E" w:rsidRPr="00A84AA1" w:rsidRDefault="00A66B3E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583A72DE" w14:textId="77777777" w:rsidR="00A66B3E" w:rsidRPr="00A84AA1" w:rsidRDefault="00A66B3E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55869B" w14:textId="77777777" w:rsidR="00A66B3E" w:rsidRPr="00A84AA1" w:rsidRDefault="00A66B3E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D19BC4E" w14:textId="77777777" w:rsidR="00A66B3E" w:rsidRPr="00A84AA1" w:rsidRDefault="00A66B3E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59C790" w14:textId="77777777" w:rsidR="00A66B3E" w:rsidRPr="00A84AA1" w:rsidRDefault="00A66B3E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249C73C" w14:textId="77777777" w:rsidR="00A66B3E" w:rsidRPr="00A84AA1" w:rsidRDefault="00A66B3E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436D469A" w14:textId="77777777" w:rsidR="00A66B3E" w:rsidRPr="00A84AA1" w:rsidRDefault="00A66B3E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84AA1" w:rsidRPr="00A84AA1" w14:paraId="3F97CA61" w14:textId="77777777" w:rsidTr="00CB2170">
        <w:trPr>
          <w:trHeight w:val="193"/>
        </w:trPr>
        <w:tc>
          <w:tcPr>
            <w:tcW w:w="3060" w:type="dxa"/>
            <w:gridSpan w:val="4"/>
          </w:tcPr>
          <w:p w14:paraId="23BAA160" w14:textId="2EE92DA9" w:rsidR="00A66B3E" w:rsidRPr="00A84AA1" w:rsidRDefault="00A66B3E" w:rsidP="00A66B3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CDA21D" w14:textId="66FC27BB" w:rsidR="00A66B3E" w:rsidRPr="00A84AA1" w:rsidRDefault="00C878B7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31,61</w:t>
            </w:r>
            <w:r w:rsidR="004355C2" w:rsidRPr="00A84AA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70D0FBE3" w14:textId="77777777" w:rsidR="00A66B3E" w:rsidRPr="00A84AA1" w:rsidRDefault="00A66B3E" w:rsidP="00A66B3E">
            <w:pPr>
              <w:tabs>
                <w:tab w:val="decimal" w:pos="1037"/>
              </w:tabs>
              <w:ind w:right="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5C2D00" w14:textId="074A18C8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26,355</w:t>
            </w:r>
          </w:p>
        </w:tc>
        <w:tc>
          <w:tcPr>
            <w:tcW w:w="90" w:type="dxa"/>
          </w:tcPr>
          <w:p w14:paraId="17372475" w14:textId="77777777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7E4C9C" w14:textId="2BF3B0CA" w:rsidR="00A66B3E" w:rsidRPr="00A84AA1" w:rsidRDefault="00B830AA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31,61</w:t>
            </w:r>
            <w:r w:rsidR="004355C2" w:rsidRPr="00A84AA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3D4DC7AD" w14:textId="77777777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6BF20ADE" w14:textId="0E16B0F2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26,355</w:t>
            </w:r>
          </w:p>
        </w:tc>
      </w:tr>
      <w:tr w:rsidR="00A84AA1" w:rsidRPr="00A84AA1" w14:paraId="6352DE43" w14:textId="77777777" w:rsidTr="00CB2170">
        <w:trPr>
          <w:trHeight w:val="409"/>
        </w:trPr>
        <w:tc>
          <w:tcPr>
            <w:tcW w:w="3060" w:type="dxa"/>
            <w:gridSpan w:val="4"/>
          </w:tcPr>
          <w:p w14:paraId="3D3BBC16" w14:textId="2FDB89E3" w:rsidR="00A66B3E" w:rsidRPr="003B0218" w:rsidRDefault="00A66B3E" w:rsidP="00A66B3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37AB7175" w14:textId="6E88DA5A" w:rsidR="00A66B3E" w:rsidRPr="003B0218" w:rsidRDefault="00C878B7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45,862</w:t>
            </w:r>
          </w:p>
        </w:tc>
        <w:tc>
          <w:tcPr>
            <w:tcW w:w="90" w:type="dxa"/>
          </w:tcPr>
          <w:p w14:paraId="472C6AB2" w14:textId="77777777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E061CAA" w14:textId="125347D2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47,76</w:t>
            </w:r>
            <w:r w:rsidR="00033FE0" w:rsidRPr="00A84A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90" w:type="dxa"/>
          </w:tcPr>
          <w:p w14:paraId="1B864BC0" w14:textId="77777777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A14BBC0" w14:textId="72C7291D" w:rsidR="00A66B3E" w:rsidRPr="00A84AA1" w:rsidRDefault="00B830AA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42,094</w:t>
            </w:r>
          </w:p>
        </w:tc>
        <w:tc>
          <w:tcPr>
            <w:tcW w:w="90" w:type="dxa"/>
          </w:tcPr>
          <w:p w14:paraId="587374AA" w14:textId="77777777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2" w:type="dxa"/>
            <w:vAlign w:val="bottom"/>
          </w:tcPr>
          <w:p w14:paraId="604F7546" w14:textId="5F3605AC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43,420</w:t>
            </w:r>
          </w:p>
        </w:tc>
      </w:tr>
      <w:tr w:rsidR="00A84AA1" w:rsidRPr="00A84AA1" w14:paraId="69769AF0" w14:textId="77777777" w:rsidTr="00CB2170">
        <w:trPr>
          <w:trHeight w:val="360"/>
        </w:trPr>
        <w:tc>
          <w:tcPr>
            <w:tcW w:w="3060" w:type="dxa"/>
            <w:gridSpan w:val="4"/>
          </w:tcPr>
          <w:p w14:paraId="7D259664" w14:textId="4A91A74E" w:rsidR="00A66B3E" w:rsidRPr="003B0218" w:rsidRDefault="00A66B3E" w:rsidP="00A66B3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40" w:type="dxa"/>
            <w:vAlign w:val="bottom"/>
          </w:tcPr>
          <w:p w14:paraId="2607634E" w14:textId="56A4FAA9" w:rsidR="00A66B3E" w:rsidRPr="00A84AA1" w:rsidRDefault="00D13A52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D006D7" w:rsidRPr="00A84AA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04796D3F" w14:textId="77777777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160CF6C" w14:textId="043E120E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90" w:type="dxa"/>
          </w:tcPr>
          <w:p w14:paraId="3A022B4A" w14:textId="77777777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43938C" w14:textId="7EA51C7B" w:rsidR="00A66B3E" w:rsidRPr="00A84AA1" w:rsidRDefault="00CB2170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D006D7" w:rsidRPr="00A84AA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3B801749" w14:textId="77777777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2" w:type="dxa"/>
            <w:vAlign w:val="bottom"/>
          </w:tcPr>
          <w:p w14:paraId="3C0A128E" w14:textId="14F32CAF" w:rsidR="00A66B3E" w:rsidRPr="00A84AA1" w:rsidRDefault="00A66B3E" w:rsidP="00A66B3E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</w:tr>
    </w:tbl>
    <w:p w14:paraId="67529778" w14:textId="77777777" w:rsidR="006A1CCA" w:rsidRPr="00A77F1B" w:rsidRDefault="006A1CCA" w:rsidP="00D1506D">
      <w:pPr>
        <w:pStyle w:val="Heading2"/>
        <w:tabs>
          <w:tab w:val="clear" w:pos="162"/>
          <w:tab w:val="clear" w:pos="342"/>
        </w:tabs>
        <w:spacing w:before="120" w:after="120"/>
        <w:ind w:left="547" w:hanging="547"/>
        <w:rPr>
          <w:rFonts w:asciiTheme="majorBidi" w:eastAsia="Times New Roman" w:hAnsiTheme="majorBidi" w:cstheme="majorBidi"/>
          <w:sz w:val="14"/>
          <w:szCs w:val="14"/>
          <w:u w:val="none"/>
        </w:rPr>
      </w:pPr>
    </w:p>
    <w:p w14:paraId="23F80E19" w14:textId="22A9CE0D" w:rsidR="00A10859" w:rsidRPr="00A84AA1" w:rsidRDefault="00CC5201" w:rsidP="00D1506D">
      <w:pPr>
        <w:pStyle w:val="Heading2"/>
        <w:tabs>
          <w:tab w:val="clear" w:pos="162"/>
          <w:tab w:val="clear" w:pos="342"/>
        </w:tabs>
        <w:spacing w:before="120" w:after="120"/>
        <w:ind w:left="547" w:hanging="547"/>
        <w:rPr>
          <w:rFonts w:asciiTheme="majorBidi" w:eastAsia="Times New Roman" w:hAnsiTheme="majorBidi" w:cstheme="majorBidi"/>
          <w:sz w:val="28"/>
          <w:szCs w:val="28"/>
          <w:u w:val="none"/>
        </w:rPr>
      </w:pPr>
      <w:r w:rsidRPr="00A84AA1">
        <w:rPr>
          <w:rFonts w:asciiTheme="majorBidi" w:eastAsia="Times New Roman" w:hAnsiTheme="majorBidi" w:cstheme="majorBidi"/>
          <w:sz w:val="28"/>
          <w:szCs w:val="28"/>
          <w:u w:val="none"/>
        </w:rPr>
        <w:t>2</w:t>
      </w:r>
      <w:r w:rsidR="00332E80" w:rsidRPr="00A84AA1">
        <w:rPr>
          <w:rFonts w:asciiTheme="majorBidi" w:eastAsia="Times New Roman" w:hAnsiTheme="majorBidi" w:cstheme="majorBidi"/>
          <w:sz w:val="28"/>
          <w:szCs w:val="28"/>
          <w:u w:val="none"/>
        </w:rPr>
        <w:t>0</w:t>
      </w:r>
      <w:r w:rsidR="00A10859" w:rsidRPr="00A84AA1">
        <w:rPr>
          <w:rFonts w:asciiTheme="majorBidi" w:eastAsia="Times New Roman" w:hAnsiTheme="majorBidi" w:cstheme="majorBidi"/>
          <w:sz w:val="28"/>
          <w:szCs w:val="28"/>
          <w:u w:val="none"/>
        </w:rPr>
        <w:t>.2</w:t>
      </w:r>
      <w:r w:rsidR="00A10859" w:rsidRPr="00A84AA1">
        <w:rPr>
          <w:rFonts w:asciiTheme="majorBidi" w:eastAsia="Times New Roman" w:hAnsiTheme="majorBidi" w:cstheme="majorBidi"/>
          <w:sz w:val="28"/>
          <w:szCs w:val="28"/>
          <w:u w:val="none"/>
        </w:rPr>
        <w:tab/>
      </w:r>
      <w:r w:rsidR="00A10859" w:rsidRPr="003B0218">
        <w:rPr>
          <w:rFonts w:asciiTheme="majorBidi" w:eastAsia="Times New Roman" w:hAnsiTheme="majorBidi" w:cstheme="majorBidi"/>
          <w:sz w:val="28"/>
          <w:szCs w:val="28"/>
          <w:u w:val="none"/>
          <w:cs/>
        </w:rPr>
        <w:t>กลุ่มบริษัท</w:t>
      </w:r>
      <w:r w:rsidR="003F1936" w:rsidRPr="003B0218">
        <w:rPr>
          <w:rFonts w:asciiTheme="majorBidi" w:eastAsia="Times New Roman" w:hAnsiTheme="majorBidi" w:cstheme="majorBidi" w:hint="cs"/>
          <w:sz w:val="28"/>
          <w:szCs w:val="28"/>
          <w:u w:val="none"/>
          <w:cs/>
        </w:rPr>
        <w:t xml:space="preserve">ฯ </w:t>
      </w:r>
      <w:r w:rsidR="00A10859" w:rsidRPr="003B0218">
        <w:rPr>
          <w:rFonts w:asciiTheme="majorBidi" w:eastAsia="Times New Roman" w:hAnsiTheme="majorBidi" w:cstheme="majorBidi"/>
          <w:sz w:val="28"/>
          <w:szCs w:val="28"/>
          <w:u w:val="none"/>
          <w:cs/>
        </w:rPr>
        <w:t>ในฐานะผู้ให้เช่า</w:t>
      </w:r>
    </w:p>
    <w:p w14:paraId="7E41888E" w14:textId="2CC6B659" w:rsidR="00A10859" w:rsidRPr="00A84AA1" w:rsidRDefault="00D47EC4" w:rsidP="00D1506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A10859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A10859" w:rsidRPr="003B0218">
        <w:rPr>
          <w:rFonts w:asciiTheme="majorBidi" w:hAnsiTheme="majorBidi" w:cstheme="majorBidi"/>
          <w:sz w:val="28"/>
          <w:szCs w:val="28"/>
          <w:cs/>
        </w:rPr>
        <w:t>เข้าทำสัญญาเช่าดำเนินงานสำหรับอสังหาริมทรัพย์เพื่อการลงทุนซึ่งประกอบด้วยอาคารสำนักงานและโรงงาน</w:t>
      </w:r>
      <w:r w:rsidR="00A10859" w:rsidRPr="00A84AA1">
        <w:rPr>
          <w:rFonts w:asciiTheme="majorBidi" w:hAnsiTheme="majorBidi" w:cstheme="majorBidi"/>
          <w:sz w:val="28"/>
          <w:szCs w:val="28"/>
        </w:rPr>
        <w:t xml:space="preserve"> (</w:t>
      </w:r>
      <w:r w:rsidR="00A10859" w:rsidRPr="003B0218">
        <w:rPr>
          <w:rFonts w:asciiTheme="majorBidi" w:hAnsiTheme="majorBidi" w:cstheme="majorBidi"/>
          <w:sz w:val="28"/>
          <w:szCs w:val="28"/>
          <w:cs/>
        </w:rPr>
        <w:t xml:space="preserve">ดูหมายเหตุ </w:t>
      </w:r>
      <w:r w:rsidR="00AC6299" w:rsidRPr="00A84AA1">
        <w:rPr>
          <w:rFonts w:asciiTheme="majorBidi" w:hAnsiTheme="majorBidi" w:cstheme="majorBidi"/>
          <w:sz w:val="28"/>
          <w:szCs w:val="28"/>
        </w:rPr>
        <w:t>1</w:t>
      </w:r>
      <w:r w:rsidR="002F25BC" w:rsidRPr="00A84AA1">
        <w:rPr>
          <w:rFonts w:asciiTheme="majorBidi" w:hAnsiTheme="majorBidi" w:cstheme="majorBidi"/>
          <w:sz w:val="28"/>
          <w:szCs w:val="28"/>
        </w:rPr>
        <w:t>3</w:t>
      </w:r>
      <w:r w:rsidR="00A10859" w:rsidRPr="00A84AA1">
        <w:rPr>
          <w:rFonts w:asciiTheme="majorBidi" w:hAnsiTheme="majorBidi" w:cstheme="majorBidi"/>
          <w:sz w:val="28"/>
          <w:szCs w:val="28"/>
        </w:rPr>
        <w:t>)</w:t>
      </w:r>
      <w:r w:rsidR="00A10859" w:rsidRPr="003B0218">
        <w:rPr>
          <w:rFonts w:asciiTheme="majorBidi" w:hAnsiTheme="majorBidi" w:cstheme="majorBidi"/>
          <w:sz w:val="28"/>
          <w:szCs w:val="28"/>
          <w:cs/>
        </w:rPr>
        <w:t xml:space="preserve"> โดยมีอายุสัญญาระหว่าง </w:t>
      </w:r>
      <w:r w:rsidR="00925464" w:rsidRPr="00A84AA1">
        <w:rPr>
          <w:rFonts w:asciiTheme="majorBidi" w:hAnsiTheme="majorBidi" w:cstheme="majorBidi"/>
          <w:sz w:val="28"/>
          <w:szCs w:val="28"/>
        </w:rPr>
        <w:t>1</w:t>
      </w:r>
      <w:r w:rsidR="00A10859" w:rsidRPr="00A84AA1">
        <w:rPr>
          <w:rFonts w:asciiTheme="majorBidi" w:hAnsiTheme="majorBidi" w:cstheme="majorBidi"/>
          <w:sz w:val="28"/>
          <w:szCs w:val="28"/>
        </w:rPr>
        <w:t xml:space="preserve"> - </w:t>
      </w:r>
      <w:r w:rsidR="00757346" w:rsidRPr="00A84AA1">
        <w:rPr>
          <w:rFonts w:asciiTheme="majorBidi" w:hAnsiTheme="majorBidi" w:cstheme="majorBidi"/>
          <w:sz w:val="28"/>
          <w:szCs w:val="28"/>
        </w:rPr>
        <w:t>4</w:t>
      </w:r>
      <w:r w:rsidR="00A10859" w:rsidRPr="003B0218">
        <w:rPr>
          <w:rFonts w:asciiTheme="majorBidi" w:hAnsiTheme="majorBidi" w:cstheme="majorBidi"/>
          <w:sz w:val="28"/>
          <w:szCs w:val="28"/>
          <w:cs/>
        </w:rPr>
        <w:t xml:space="preserve"> ปี </w:t>
      </w:r>
    </w:p>
    <w:p w14:paraId="4C4058C3" w14:textId="32274F61" w:rsidR="003C294A" w:rsidRPr="003B0218" w:rsidRDefault="003E277A" w:rsidP="00D1506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3C294A" w:rsidRPr="00A84AA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A84AA1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3C294A" w:rsidRPr="00A84AA1">
        <w:rPr>
          <w:rFonts w:asciiTheme="majorBidi" w:hAnsiTheme="majorBidi" w:cstheme="majorBidi"/>
          <w:sz w:val="28"/>
          <w:szCs w:val="28"/>
          <w:cs/>
        </w:rPr>
        <w:t xml:space="preserve">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</w:t>
      </w:r>
      <w:r w:rsidR="003F47AB" w:rsidRPr="00A84AA1">
        <w:rPr>
          <w:rFonts w:asciiTheme="majorBidi" w:hAnsiTheme="majorBidi" w:cstheme="majorBidi"/>
          <w:sz w:val="28"/>
          <w:szCs w:val="28"/>
          <w:cs/>
        </w:rPr>
        <w:br/>
      </w:r>
      <w:r w:rsidR="003C294A" w:rsidRPr="00A84AA1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3C294A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1B3CD4" w:rsidRPr="00A84AA1">
        <w:rPr>
          <w:rFonts w:asciiTheme="majorBidi" w:hAnsiTheme="majorBidi" w:cstheme="majorBidi"/>
          <w:sz w:val="28"/>
          <w:szCs w:val="28"/>
        </w:rPr>
        <w:t xml:space="preserve">31 </w:t>
      </w:r>
      <w:r w:rsidR="001B3CD4" w:rsidRPr="003B021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B3CD4" w:rsidRPr="00A84AA1">
        <w:rPr>
          <w:rFonts w:asciiTheme="majorBidi" w:hAnsiTheme="majorBidi" w:cstheme="majorBidi"/>
          <w:sz w:val="28"/>
          <w:szCs w:val="28"/>
        </w:rPr>
        <w:t>256</w:t>
      </w:r>
      <w:r w:rsidR="005E3C7A" w:rsidRPr="00A84AA1">
        <w:rPr>
          <w:rFonts w:asciiTheme="majorBidi" w:hAnsiTheme="majorBidi" w:cstheme="majorBidi"/>
          <w:sz w:val="28"/>
          <w:szCs w:val="28"/>
        </w:rPr>
        <w:t>8</w:t>
      </w:r>
      <w:r w:rsidR="001B3CD4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1B3CD4" w:rsidRPr="003B021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B3CD4" w:rsidRPr="00A84AA1">
        <w:rPr>
          <w:rFonts w:asciiTheme="majorBidi" w:hAnsiTheme="majorBidi" w:cstheme="majorBidi"/>
          <w:sz w:val="28"/>
          <w:szCs w:val="28"/>
        </w:rPr>
        <w:t>256</w:t>
      </w:r>
      <w:r w:rsidR="005E3C7A" w:rsidRPr="00A84AA1">
        <w:rPr>
          <w:rFonts w:asciiTheme="majorBidi" w:hAnsiTheme="majorBidi" w:cstheme="majorBidi"/>
          <w:sz w:val="28"/>
          <w:szCs w:val="28"/>
        </w:rPr>
        <w:t>7</w:t>
      </w:r>
      <w:r w:rsidR="003C294A" w:rsidRPr="003B0218">
        <w:rPr>
          <w:rFonts w:asciiTheme="majorBidi" w:hAnsiTheme="majorBidi" w:cstheme="majorBidi"/>
          <w:sz w:val="28"/>
          <w:szCs w:val="28"/>
          <w:cs/>
        </w:rPr>
        <w:t xml:space="preserve"> ดังนี้</w:t>
      </w:r>
    </w:p>
    <w:tbl>
      <w:tblPr>
        <w:tblW w:w="9003" w:type="dxa"/>
        <w:tblInd w:w="54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2011"/>
        <w:gridCol w:w="3544"/>
        <w:gridCol w:w="1628"/>
        <w:gridCol w:w="95"/>
        <w:gridCol w:w="1725"/>
      </w:tblGrid>
      <w:tr w:rsidR="00A84AA1" w:rsidRPr="00A84AA1" w14:paraId="35E91C2B" w14:textId="77777777" w:rsidTr="007102A2">
        <w:trPr>
          <w:trHeight w:val="405"/>
          <w:tblHeader/>
        </w:trPr>
        <w:tc>
          <w:tcPr>
            <w:tcW w:w="2011" w:type="dxa"/>
          </w:tcPr>
          <w:p w14:paraId="670C7606" w14:textId="77777777" w:rsidR="005E3C7A" w:rsidRPr="00A84AA1" w:rsidRDefault="005E3C7A" w:rsidP="00D1506D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92" w:type="dxa"/>
            <w:gridSpan w:val="4"/>
          </w:tcPr>
          <w:p w14:paraId="40591E38" w14:textId="7E2E9DFD" w:rsidR="005E3C7A" w:rsidRPr="003B0218" w:rsidRDefault="005E3C7A" w:rsidP="007102A2">
            <w:pPr>
              <w:ind w:left="151" w:hanging="151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 w:type="page"/>
              <w:t>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A84AA1" w:rsidRPr="00A84AA1" w14:paraId="315FBD96" w14:textId="77777777" w:rsidTr="003F47AB">
        <w:trPr>
          <w:trHeight w:val="202"/>
          <w:tblHeader/>
        </w:trPr>
        <w:tc>
          <w:tcPr>
            <w:tcW w:w="5555" w:type="dxa"/>
            <w:gridSpan w:val="2"/>
          </w:tcPr>
          <w:p w14:paraId="4AEA5E95" w14:textId="77777777" w:rsidR="005E3C7A" w:rsidRPr="00A84AA1" w:rsidRDefault="005E3C7A" w:rsidP="00D1506D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</w:tcPr>
          <w:p w14:paraId="1C3B667A" w14:textId="6418AF1A" w:rsidR="005E3C7A" w:rsidRPr="00A84AA1" w:rsidRDefault="005E3C7A" w:rsidP="005E3C7A">
            <w:pPr>
              <w:tabs>
                <w:tab w:val="decimal" w:pos="1037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84AA1" w:rsidRPr="00A84AA1" w14:paraId="790D8B74" w14:textId="77777777" w:rsidTr="003F47AB">
        <w:trPr>
          <w:trHeight w:val="202"/>
          <w:tblHeader/>
        </w:trPr>
        <w:tc>
          <w:tcPr>
            <w:tcW w:w="5555" w:type="dxa"/>
            <w:gridSpan w:val="2"/>
          </w:tcPr>
          <w:p w14:paraId="40F90187" w14:textId="77777777" w:rsidR="005E3C7A" w:rsidRPr="003B0218" w:rsidRDefault="005E3C7A" w:rsidP="00D1506D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2BBC704F" w14:textId="12639413" w:rsidR="005E3C7A" w:rsidRPr="003B0218" w:rsidRDefault="005E3C7A" w:rsidP="00D1506D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5" w:type="dxa"/>
          </w:tcPr>
          <w:p w14:paraId="7032A7ED" w14:textId="77777777" w:rsidR="005E3C7A" w:rsidRPr="00A84AA1" w:rsidRDefault="005E3C7A" w:rsidP="00D1506D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772D5F7C" w14:textId="41B2A83F" w:rsidR="005E3C7A" w:rsidRPr="00A84AA1" w:rsidRDefault="005E3C7A" w:rsidP="00D1506D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84AA1" w:rsidRPr="00A84AA1" w14:paraId="28A210C6" w14:textId="77777777" w:rsidTr="00016AED">
        <w:trPr>
          <w:trHeight w:val="397"/>
        </w:trPr>
        <w:tc>
          <w:tcPr>
            <w:tcW w:w="5555" w:type="dxa"/>
            <w:gridSpan w:val="2"/>
          </w:tcPr>
          <w:p w14:paraId="17ABDE33" w14:textId="77777777" w:rsidR="005E3C7A" w:rsidRPr="003B0218" w:rsidRDefault="005E3C7A" w:rsidP="005E3C7A">
            <w:pPr>
              <w:ind w:right="-72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8" w:type="dxa"/>
            <w:tcBorders>
              <w:top w:val="single" w:sz="4" w:space="0" w:color="auto"/>
            </w:tcBorders>
            <w:vAlign w:val="bottom"/>
          </w:tcPr>
          <w:p w14:paraId="37780426" w14:textId="5FF0CA43" w:rsidR="005E3C7A" w:rsidRPr="00A84AA1" w:rsidRDefault="00D17F5A" w:rsidP="005E3C7A">
            <w:pPr>
              <w:tabs>
                <w:tab w:val="decimal" w:pos="1037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101,494</w:t>
            </w:r>
          </w:p>
        </w:tc>
        <w:tc>
          <w:tcPr>
            <w:tcW w:w="95" w:type="dxa"/>
          </w:tcPr>
          <w:p w14:paraId="43AB8261" w14:textId="77777777" w:rsidR="005E3C7A" w:rsidRPr="003B0218" w:rsidRDefault="005E3C7A" w:rsidP="005E3C7A">
            <w:pPr>
              <w:tabs>
                <w:tab w:val="decimal" w:pos="1037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vAlign w:val="bottom"/>
          </w:tcPr>
          <w:p w14:paraId="1243F36F" w14:textId="213E41F4" w:rsidR="005E3C7A" w:rsidRPr="00A84AA1" w:rsidRDefault="005E3C7A" w:rsidP="005E3C7A">
            <w:pPr>
              <w:tabs>
                <w:tab w:val="decimal" w:pos="1037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141,454</w:t>
            </w:r>
          </w:p>
        </w:tc>
      </w:tr>
      <w:tr w:rsidR="00A84AA1" w:rsidRPr="00A84AA1" w14:paraId="1787D3B4" w14:textId="77777777" w:rsidTr="00016AED">
        <w:trPr>
          <w:trHeight w:val="386"/>
        </w:trPr>
        <w:tc>
          <w:tcPr>
            <w:tcW w:w="5555" w:type="dxa"/>
            <w:gridSpan w:val="2"/>
          </w:tcPr>
          <w:p w14:paraId="3417EFE2" w14:textId="2077A829" w:rsidR="005E3C7A" w:rsidRPr="003B0218" w:rsidRDefault="005E3C7A" w:rsidP="005E3C7A">
            <w:pPr>
              <w:ind w:right="-72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vAlign w:val="bottom"/>
          </w:tcPr>
          <w:p w14:paraId="155A7165" w14:textId="4920A8C1" w:rsidR="005E3C7A" w:rsidRPr="00A84AA1" w:rsidRDefault="005D52B9" w:rsidP="005E3C7A">
            <w:pPr>
              <w:tabs>
                <w:tab w:val="decimal" w:pos="1037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102,311</w:t>
            </w:r>
          </w:p>
        </w:tc>
        <w:tc>
          <w:tcPr>
            <w:tcW w:w="95" w:type="dxa"/>
          </w:tcPr>
          <w:p w14:paraId="40751B2D" w14:textId="77777777" w:rsidR="005E3C7A" w:rsidRPr="00A84AA1" w:rsidRDefault="005E3C7A" w:rsidP="005E3C7A">
            <w:pPr>
              <w:tabs>
                <w:tab w:val="decimal" w:pos="1037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49BCDD53" w14:textId="5E84E42F" w:rsidR="005E3C7A" w:rsidRPr="00A84AA1" w:rsidRDefault="005E3C7A" w:rsidP="005E3C7A">
            <w:pPr>
              <w:tabs>
                <w:tab w:val="decimal" w:pos="1037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89,719</w:t>
            </w:r>
          </w:p>
        </w:tc>
      </w:tr>
      <w:tr w:rsidR="00A84AA1" w:rsidRPr="00A84AA1" w14:paraId="1A703BBF" w14:textId="77777777" w:rsidTr="00016AED">
        <w:trPr>
          <w:trHeight w:val="374"/>
        </w:trPr>
        <w:tc>
          <w:tcPr>
            <w:tcW w:w="5555" w:type="dxa"/>
            <w:gridSpan w:val="2"/>
          </w:tcPr>
          <w:p w14:paraId="50D152E4" w14:textId="77777777" w:rsidR="005E3C7A" w:rsidRPr="003B0218" w:rsidRDefault="005E3C7A" w:rsidP="005E3C7A">
            <w:pPr>
              <w:ind w:left="150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65DF01" w14:textId="5E495759" w:rsidR="005E3C7A" w:rsidRPr="00A84AA1" w:rsidRDefault="005D52B9" w:rsidP="005E3C7A">
            <w:pPr>
              <w:tabs>
                <w:tab w:val="decimal" w:pos="1037"/>
              </w:tabs>
              <w:ind w:left="-29" w:right="-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203,805</w:t>
            </w:r>
          </w:p>
        </w:tc>
        <w:tc>
          <w:tcPr>
            <w:tcW w:w="95" w:type="dxa"/>
          </w:tcPr>
          <w:p w14:paraId="0D5068E2" w14:textId="77777777" w:rsidR="005E3C7A" w:rsidRPr="00A84AA1" w:rsidRDefault="005E3C7A" w:rsidP="005E3C7A">
            <w:pPr>
              <w:tabs>
                <w:tab w:val="decimal" w:pos="1037"/>
              </w:tabs>
              <w:ind w:left="-29" w:right="-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8EB9A" w14:textId="577911D0" w:rsidR="005E3C7A" w:rsidRPr="00A84AA1" w:rsidRDefault="005E3C7A" w:rsidP="005E3C7A">
            <w:pPr>
              <w:tabs>
                <w:tab w:val="decimal" w:pos="1037"/>
              </w:tabs>
              <w:ind w:left="-29" w:right="-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231,173</w:t>
            </w:r>
          </w:p>
        </w:tc>
      </w:tr>
    </w:tbl>
    <w:p w14:paraId="2A105160" w14:textId="0FA74E5C" w:rsidR="003E277A" w:rsidRPr="00A84AA1" w:rsidRDefault="003C294A" w:rsidP="002925E5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A84AA1">
        <w:rPr>
          <w:rFonts w:asciiTheme="majorBidi" w:hAnsiTheme="majorBidi" w:cstheme="majorBidi"/>
          <w:sz w:val="28"/>
          <w:szCs w:val="28"/>
        </w:rPr>
        <w:t>256</w:t>
      </w:r>
      <w:r w:rsidR="005E3C7A" w:rsidRPr="00A84AA1">
        <w:rPr>
          <w:rFonts w:asciiTheme="majorBidi" w:hAnsiTheme="majorBidi" w:cstheme="majorBidi"/>
          <w:sz w:val="28"/>
          <w:szCs w:val="28"/>
        </w:rPr>
        <w:t>8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มีรายได้จากการให้เช่าช่วงเป็นจำนวนเงิน </w:t>
      </w:r>
      <w:r w:rsidR="00F74249" w:rsidRPr="00A84AA1">
        <w:rPr>
          <w:rFonts w:asciiTheme="majorBidi" w:hAnsiTheme="majorBidi" w:cstheme="majorBidi"/>
          <w:sz w:val="28"/>
          <w:szCs w:val="28"/>
        </w:rPr>
        <w:t>38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="008B5749" w:rsidRPr="00A84AA1">
        <w:rPr>
          <w:rFonts w:asciiTheme="majorBidi" w:hAnsiTheme="majorBidi" w:cstheme="majorBidi"/>
          <w:sz w:val="28"/>
          <w:szCs w:val="28"/>
        </w:rPr>
        <w:t>(</w:t>
      </w:r>
      <w:r w:rsidR="00D17867" w:rsidRPr="00A84AA1">
        <w:rPr>
          <w:rFonts w:asciiTheme="majorBidi" w:hAnsiTheme="majorBidi" w:cstheme="majorBidi"/>
          <w:sz w:val="28"/>
          <w:szCs w:val="28"/>
        </w:rPr>
        <w:t>256</w:t>
      </w:r>
      <w:r w:rsidR="005E3C7A" w:rsidRPr="00A84AA1">
        <w:rPr>
          <w:rFonts w:asciiTheme="majorBidi" w:hAnsiTheme="majorBidi" w:cstheme="majorBidi"/>
          <w:sz w:val="28"/>
          <w:szCs w:val="28"/>
        </w:rPr>
        <w:t>7</w:t>
      </w:r>
      <w:r w:rsidR="00D17867" w:rsidRPr="00A84AA1">
        <w:rPr>
          <w:rFonts w:asciiTheme="majorBidi" w:hAnsiTheme="majorBidi" w:cstheme="majorBidi"/>
          <w:sz w:val="28"/>
          <w:szCs w:val="28"/>
        </w:rPr>
        <w:t>: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5E3C7A" w:rsidRPr="00A84AA1">
        <w:rPr>
          <w:rFonts w:asciiTheme="majorBidi" w:hAnsiTheme="majorBidi" w:cstheme="majorBidi"/>
          <w:sz w:val="28"/>
          <w:szCs w:val="28"/>
        </w:rPr>
        <w:t>80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A84AA1">
        <w:rPr>
          <w:rFonts w:asciiTheme="majorBidi" w:hAnsiTheme="majorBidi" w:cstheme="majorBidi"/>
          <w:sz w:val="28"/>
          <w:szCs w:val="28"/>
        </w:rPr>
        <w:t>)</w:t>
      </w:r>
    </w:p>
    <w:p w14:paraId="63A753A5" w14:textId="73668344" w:rsidR="0074133D" w:rsidRPr="00A84AA1" w:rsidRDefault="00CC5201" w:rsidP="00D1506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332E80" w:rsidRPr="00A84AA1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5E54FE"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34615A"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0E7047">
        <w:rPr>
          <w:rFonts w:asciiTheme="majorBidi" w:hAnsiTheme="majorBidi" w:cstheme="majorBidi" w:hint="cs"/>
          <w:b/>
          <w:bCs/>
          <w:sz w:val="28"/>
          <w:szCs w:val="28"/>
          <w:cs/>
        </w:rPr>
        <w:t>ประมาณการหนี้สิน</w:t>
      </w:r>
      <w:r w:rsidR="00B874F4">
        <w:rPr>
          <w:rFonts w:asciiTheme="majorBidi" w:hAnsiTheme="majorBidi" w:cstheme="majorBidi" w:hint="cs"/>
          <w:b/>
          <w:bCs/>
          <w:sz w:val="28"/>
          <w:szCs w:val="28"/>
          <w:cs/>
        </w:rPr>
        <w:t>ไม่หมุนเวียนสำหรับ</w:t>
      </w:r>
      <w:r w:rsidR="00B039A7">
        <w:rPr>
          <w:rFonts w:asciiTheme="majorBidi" w:hAnsiTheme="majorBidi" w:cstheme="majorBidi" w:hint="cs"/>
          <w:b/>
          <w:bCs/>
          <w:sz w:val="28"/>
          <w:szCs w:val="28"/>
          <w:cs/>
        </w:rPr>
        <w:t>ผลประโยชน์</w:t>
      </w:r>
      <w:r w:rsidR="0074133D" w:rsidRPr="00A84AA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พนักงาน </w:t>
      </w:r>
    </w:p>
    <w:p w14:paraId="2540CBCB" w14:textId="71CBFBA5" w:rsidR="00BC172D" w:rsidRPr="00A84AA1" w:rsidRDefault="0074133D" w:rsidP="002925E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  <w:cs/>
        </w:rPr>
        <w:tab/>
      </w:r>
      <w:r w:rsidR="00BC172D" w:rsidRPr="00A84AA1">
        <w:rPr>
          <w:rFonts w:asciiTheme="majorBidi" w:hAnsiTheme="majorBidi" w:cstheme="majorBidi"/>
          <w:sz w:val="28"/>
          <w:szCs w:val="28"/>
          <w:cs/>
        </w:rPr>
        <w:t>จำนวนเงิน</w:t>
      </w:r>
      <w:r w:rsidR="00001786" w:rsidRPr="00001786">
        <w:rPr>
          <w:rFonts w:asciiTheme="majorBidi" w:hAnsiTheme="majorBidi"/>
          <w:sz w:val="28"/>
          <w:szCs w:val="28"/>
          <w:cs/>
        </w:rPr>
        <w:t xml:space="preserve">ประมาณการหนี้สินไม่หมุนเวียนสำหรับผลประโยชน์พนักงาน </w:t>
      </w:r>
      <w:r w:rsidR="00BC172D" w:rsidRPr="00A84AA1">
        <w:rPr>
          <w:rFonts w:asciiTheme="majorBidi" w:hAnsiTheme="majorBidi" w:cstheme="majorBidi"/>
          <w:sz w:val="28"/>
          <w:szCs w:val="28"/>
          <w:cs/>
        </w:rPr>
        <w:t>ซึ่งเป็นเงินชดเชยพนักงานเมื่อออกจากงานแสดงได้ดังนี้</w:t>
      </w:r>
    </w:p>
    <w:tbl>
      <w:tblPr>
        <w:tblW w:w="9272" w:type="dxa"/>
        <w:tblInd w:w="54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1223"/>
        <w:gridCol w:w="953"/>
        <w:gridCol w:w="953"/>
        <w:gridCol w:w="741"/>
        <w:gridCol w:w="1350"/>
        <w:gridCol w:w="90"/>
        <w:gridCol w:w="1350"/>
        <w:gridCol w:w="90"/>
        <w:gridCol w:w="1260"/>
        <w:gridCol w:w="90"/>
        <w:gridCol w:w="1172"/>
      </w:tblGrid>
      <w:tr w:rsidR="00A84AA1" w:rsidRPr="00A84AA1" w14:paraId="67A19207" w14:textId="77777777" w:rsidTr="00373862">
        <w:trPr>
          <w:trHeight w:val="193"/>
        </w:trPr>
        <w:tc>
          <w:tcPr>
            <w:tcW w:w="1223" w:type="dxa"/>
          </w:tcPr>
          <w:p w14:paraId="3D0CA719" w14:textId="77777777" w:rsidR="005E3C7A" w:rsidRPr="00A84AA1" w:rsidRDefault="005E3C7A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</w:tcPr>
          <w:p w14:paraId="29733F0D" w14:textId="77777777" w:rsidR="005E3C7A" w:rsidRPr="00A84AA1" w:rsidRDefault="005E3C7A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</w:tcPr>
          <w:p w14:paraId="4546AED0" w14:textId="77777777" w:rsidR="005E3C7A" w:rsidRPr="00A84AA1" w:rsidRDefault="005E3C7A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3" w:type="dxa"/>
            <w:gridSpan w:val="8"/>
          </w:tcPr>
          <w:p w14:paraId="43AD3A47" w14:textId="77777777" w:rsidR="005E3C7A" w:rsidRPr="003B0218" w:rsidRDefault="005E3C7A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A84AA1" w:rsidRPr="00A84AA1" w14:paraId="424D4310" w14:textId="77777777" w:rsidTr="00373862">
        <w:trPr>
          <w:trHeight w:val="229"/>
        </w:trPr>
        <w:tc>
          <w:tcPr>
            <w:tcW w:w="3870" w:type="dxa"/>
            <w:gridSpan w:val="4"/>
          </w:tcPr>
          <w:p w14:paraId="3C6C0763" w14:textId="77777777" w:rsidR="005E3C7A" w:rsidRPr="00A84AA1" w:rsidRDefault="005E3C7A" w:rsidP="00963E1C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7642993" w14:textId="77777777" w:rsidR="005E3C7A" w:rsidRPr="00A84AA1" w:rsidRDefault="005E3C7A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89BA040" w14:textId="77777777" w:rsidR="005E3C7A" w:rsidRPr="00A84AA1" w:rsidRDefault="005E3C7A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2" w:type="dxa"/>
            <w:gridSpan w:val="3"/>
            <w:tcBorders>
              <w:bottom w:val="single" w:sz="4" w:space="0" w:color="auto"/>
            </w:tcBorders>
          </w:tcPr>
          <w:p w14:paraId="055FABC4" w14:textId="77777777" w:rsidR="005E3C7A" w:rsidRPr="003B0218" w:rsidRDefault="005E3C7A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73C09ED2" w14:textId="77777777" w:rsidTr="00373862">
        <w:trPr>
          <w:trHeight w:val="193"/>
        </w:trPr>
        <w:tc>
          <w:tcPr>
            <w:tcW w:w="3870" w:type="dxa"/>
            <w:gridSpan w:val="4"/>
          </w:tcPr>
          <w:p w14:paraId="291293E2" w14:textId="77777777" w:rsidR="005E3C7A" w:rsidRPr="003B0218" w:rsidRDefault="005E3C7A" w:rsidP="00963E1C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8BFFB20" w14:textId="77777777" w:rsidR="005E3C7A" w:rsidRPr="00A84AA1" w:rsidRDefault="005E3C7A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0811D30B" w14:textId="77777777" w:rsidR="005E3C7A" w:rsidRPr="00A84AA1" w:rsidRDefault="005E3C7A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DA0D5C" w14:textId="77777777" w:rsidR="005E3C7A" w:rsidRPr="00A84AA1" w:rsidRDefault="005E3C7A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7E3F5D62" w14:textId="77777777" w:rsidR="005E3C7A" w:rsidRPr="00A84AA1" w:rsidRDefault="005E3C7A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FEE6612" w14:textId="77777777" w:rsidR="005E3C7A" w:rsidRPr="00A84AA1" w:rsidRDefault="005E3C7A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57CEA8EA" w14:textId="77777777" w:rsidR="005E3C7A" w:rsidRPr="00A84AA1" w:rsidRDefault="005E3C7A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2E32F3D3" w14:textId="77777777" w:rsidR="005E3C7A" w:rsidRPr="00A84AA1" w:rsidRDefault="005E3C7A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84AA1" w:rsidRPr="00A84AA1" w14:paraId="7DE629CE" w14:textId="77777777" w:rsidTr="00882EB0">
        <w:trPr>
          <w:trHeight w:val="193"/>
        </w:trPr>
        <w:tc>
          <w:tcPr>
            <w:tcW w:w="3870" w:type="dxa"/>
            <w:gridSpan w:val="4"/>
          </w:tcPr>
          <w:p w14:paraId="3F99CED5" w14:textId="06D042C0" w:rsidR="00373862" w:rsidRPr="00A84AA1" w:rsidRDefault="00001786" w:rsidP="00001786">
            <w:pPr>
              <w:ind w:left="241" w:right="-72" w:hanging="241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</w:t>
            </w:r>
            <w:r w:rsidRPr="003B0218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B021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ผลประโยชน์พนักงาน </w:t>
            </w:r>
            <w:r w:rsidR="00373862" w:rsidRPr="003B021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ต้นปี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AA094A1" w14:textId="2C8E5E9E" w:rsidR="00373862" w:rsidRPr="00A84AA1" w:rsidRDefault="00373862" w:rsidP="00882EB0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82EB0" w:rsidRPr="00A84AA1">
              <w:rPr>
                <w:rFonts w:asciiTheme="majorBidi" w:hAnsiTheme="majorBidi" w:cstheme="majorBidi"/>
                <w:sz w:val="28"/>
                <w:szCs w:val="28"/>
              </w:rPr>
              <w:t>3,614</w:t>
            </w:r>
          </w:p>
        </w:tc>
        <w:tc>
          <w:tcPr>
            <w:tcW w:w="90" w:type="dxa"/>
          </w:tcPr>
          <w:p w14:paraId="4D729065" w14:textId="77777777" w:rsidR="00373862" w:rsidRPr="00A84AA1" w:rsidRDefault="00373862" w:rsidP="00882EB0">
            <w:pPr>
              <w:tabs>
                <w:tab w:val="decimal" w:pos="1037"/>
              </w:tabs>
              <w:ind w:right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F1A5D77" w14:textId="449D565D" w:rsidR="00373862" w:rsidRPr="00A84AA1" w:rsidRDefault="00373862" w:rsidP="00882EB0">
            <w:pPr>
              <w:tabs>
                <w:tab w:val="decimal" w:pos="1037"/>
              </w:tabs>
              <w:ind w:right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12,806</w:t>
            </w:r>
          </w:p>
        </w:tc>
        <w:tc>
          <w:tcPr>
            <w:tcW w:w="90" w:type="dxa"/>
          </w:tcPr>
          <w:p w14:paraId="718071D9" w14:textId="77777777" w:rsidR="00373862" w:rsidRPr="00A84AA1" w:rsidRDefault="00373862" w:rsidP="0037386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79C86F1" w14:textId="54C833B6" w:rsidR="00373862" w:rsidRPr="00A84AA1" w:rsidRDefault="00882EB0" w:rsidP="00882EB0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7,757</w:t>
            </w:r>
          </w:p>
        </w:tc>
        <w:tc>
          <w:tcPr>
            <w:tcW w:w="90" w:type="dxa"/>
          </w:tcPr>
          <w:p w14:paraId="7AF1C827" w14:textId="77777777" w:rsidR="00373862" w:rsidRPr="00A84AA1" w:rsidRDefault="00373862" w:rsidP="0037386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89882FF" w14:textId="76B58B51" w:rsidR="00373862" w:rsidRPr="00A84AA1" w:rsidRDefault="00373862" w:rsidP="00882EB0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6,609</w:t>
            </w:r>
          </w:p>
        </w:tc>
      </w:tr>
      <w:tr w:rsidR="00A84AA1" w:rsidRPr="00A84AA1" w14:paraId="72F07917" w14:textId="77777777" w:rsidTr="00882EB0">
        <w:trPr>
          <w:trHeight w:val="409"/>
        </w:trPr>
        <w:tc>
          <w:tcPr>
            <w:tcW w:w="3870" w:type="dxa"/>
            <w:gridSpan w:val="4"/>
          </w:tcPr>
          <w:p w14:paraId="01DEB462" w14:textId="7A3A0932" w:rsidR="00373862" w:rsidRPr="00A84AA1" w:rsidRDefault="00373862" w:rsidP="00373862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ส่วนที่รับรู้ในกำไรขาดทุน</w:t>
            </w:r>
            <w:r w:rsidR="00061579"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</w:p>
        </w:tc>
        <w:tc>
          <w:tcPr>
            <w:tcW w:w="1350" w:type="dxa"/>
            <w:vAlign w:val="bottom"/>
          </w:tcPr>
          <w:p w14:paraId="57BAC07C" w14:textId="58B9AAEC" w:rsidR="00373862" w:rsidRPr="003B0218" w:rsidRDefault="00373862" w:rsidP="00882EB0">
            <w:pPr>
              <w:tabs>
                <w:tab w:val="decimal" w:pos="1037"/>
              </w:tabs>
              <w:ind w:right="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2772752" w14:textId="77777777" w:rsidR="00373862" w:rsidRPr="00A84AA1" w:rsidRDefault="00373862" w:rsidP="00882EB0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02C5034" w14:textId="63070320" w:rsidR="00373862" w:rsidRPr="00A84AA1" w:rsidRDefault="00373862" w:rsidP="00882EB0">
            <w:pPr>
              <w:tabs>
                <w:tab w:val="decimal" w:pos="1037"/>
              </w:tabs>
              <w:ind w:right="195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F0DA571" w14:textId="77777777" w:rsidR="00373862" w:rsidRPr="00A84AA1" w:rsidRDefault="00373862" w:rsidP="0037386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990D5FD" w14:textId="19894235" w:rsidR="00373862" w:rsidRPr="00A84AA1" w:rsidRDefault="00373862" w:rsidP="00373862">
            <w:pPr>
              <w:tabs>
                <w:tab w:val="decimal" w:pos="1037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46E2101" w14:textId="77777777" w:rsidR="00373862" w:rsidRPr="00A84AA1" w:rsidRDefault="00373862" w:rsidP="0037386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7FF4F1E2" w14:textId="2DAE87E1" w:rsidR="00373862" w:rsidRPr="00A84AA1" w:rsidRDefault="00373862" w:rsidP="00882EB0">
            <w:pPr>
              <w:tabs>
                <w:tab w:val="decimal" w:pos="1037"/>
              </w:tabs>
              <w:ind w:right="195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A84AA1" w:rsidRPr="00A84AA1" w14:paraId="3C4719C6" w14:textId="77777777" w:rsidTr="005A3BD3">
        <w:trPr>
          <w:trHeight w:val="360"/>
        </w:trPr>
        <w:tc>
          <w:tcPr>
            <w:tcW w:w="3870" w:type="dxa"/>
            <w:gridSpan w:val="4"/>
          </w:tcPr>
          <w:p w14:paraId="0E62494A" w14:textId="79162075" w:rsidR="00373862" w:rsidRPr="003B0218" w:rsidRDefault="00373862" w:rsidP="00373862">
            <w:pPr>
              <w:ind w:left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350" w:type="dxa"/>
            <w:vAlign w:val="bottom"/>
          </w:tcPr>
          <w:p w14:paraId="6BA25EF1" w14:textId="2967E3F2" w:rsidR="00373862" w:rsidRPr="00A84AA1" w:rsidRDefault="00EA3CAA" w:rsidP="00882EB0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3CAA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90" w:type="dxa"/>
          </w:tcPr>
          <w:p w14:paraId="4F213331" w14:textId="77777777" w:rsidR="00373862" w:rsidRPr="00A84AA1" w:rsidRDefault="00373862" w:rsidP="00882EB0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7B5D184" w14:textId="3ED9D80F" w:rsidR="00373862" w:rsidRPr="00A84AA1" w:rsidRDefault="00373862" w:rsidP="00882EB0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1,613</w:t>
            </w:r>
          </w:p>
        </w:tc>
        <w:tc>
          <w:tcPr>
            <w:tcW w:w="90" w:type="dxa"/>
          </w:tcPr>
          <w:p w14:paraId="25339251" w14:textId="77777777" w:rsidR="00373862" w:rsidRPr="00A84AA1" w:rsidRDefault="00373862" w:rsidP="0037386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680ED57" w14:textId="38860218" w:rsidR="00373862" w:rsidRPr="00A84AA1" w:rsidRDefault="00882EB0" w:rsidP="00882EB0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1,068</w:t>
            </w:r>
          </w:p>
        </w:tc>
        <w:tc>
          <w:tcPr>
            <w:tcW w:w="90" w:type="dxa"/>
          </w:tcPr>
          <w:p w14:paraId="5B1DFA1F" w14:textId="77777777" w:rsidR="00373862" w:rsidRPr="00A84AA1" w:rsidRDefault="00373862" w:rsidP="0037386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28115719" w14:textId="54F62F0F" w:rsidR="00373862" w:rsidRPr="00A84AA1" w:rsidRDefault="00373862" w:rsidP="00882EB0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961</w:t>
            </w:r>
          </w:p>
        </w:tc>
      </w:tr>
      <w:tr w:rsidR="00A84AA1" w:rsidRPr="00A84AA1" w14:paraId="2DB86032" w14:textId="77777777" w:rsidTr="005A3BD3">
        <w:trPr>
          <w:trHeight w:val="393"/>
        </w:trPr>
        <w:tc>
          <w:tcPr>
            <w:tcW w:w="3870" w:type="dxa"/>
            <w:gridSpan w:val="4"/>
          </w:tcPr>
          <w:p w14:paraId="0EB4838B" w14:textId="44D3407C" w:rsidR="00373862" w:rsidRPr="003B0218" w:rsidRDefault="00373862" w:rsidP="00373862">
            <w:pPr>
              <w:ind w:left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50" w:type="dxa"/>
            <w:vAlign w:val="bottom"/>
          </w:tcPr>
          <w:p w14:paraId="3E273154" w14:textId="58E27928" w:rsidR="00373862" w:rsidRPr="003B0218" w:rsidRDefault="00A008CC" w:rsidP="00882EB0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8CC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90" w:type="dxa"/>
          </w:tcPr>
          <w:p w14:paraId="009C4873" w14:textId="77777777" w:rsidR="00373862" w:rsidRPr="00A84AA1" w:rsidRDefault="00373862" w:rsidP="00882EB0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6940A98" w14:textId="03706E30" w:rsidR="00373862" w:rsidRPr="00A84AA1" w:rsidRDefault="00373862" w:rsidP="00882EB0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90" w:type="dxa"/>
          </w:tcPr>
          <w:p w14:paraId="78672024" w14:textId="77777777" w:rsidR="00373862" w:rsidRPr="00A84AA1" w:rsidRDefault="00373862" w:rsidP="0037386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748EFE3" w14:textId="45592A22" w:rsidR="00373862" w:rsidRPr="00A84AA1" w:rsidRDefault="00882EB0" w:rsidP="00882EB0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90" w:type="dxa"/>
          </w:tcPr>
          <w:p w14:paraId="342793C8" w14:textId="77777777" w:rsidR="00373862" w:rsidRPr="00A84AA1" w:rsidRDefault="00373862" w:rsidP="0037386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6D5D41F6" w14:textId="344224D0" w:rsidR="00373862" w:rsidRPr="00A84AA1" w:rsidRDefault="00373862" w:rsidP="00882EB0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</w:tr>
      <w:tr w:rsidR="00A84AA1" w:rsidRPr="00A84AA1" w14:paraId="53C8FAF3" w14:textId="77777777" w:rsidTr="005A3BD3">
        <w:trPr>
          <w:trHeight w:val="393"/>
        </w:trPr>
        <w:tc>
          <w:tcPr>
            <w:tcW w:w="3870" w:type="dxa"/>
            <w:gridSpan w:val="4"/>
          </w:tcPr>
          <w:p w14:paraId="7A018DF8" w14:textId="4C4A6E72" w:rsidR="005243C5" w:rsidRPr="003B0218" w:rsidRDefault="004771C8" w:rsidP="0030080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/>
                <w:sz w:val="28"/>
                <w:szCs w:val="28"/>
                <w:cs/>
              </w:rPr>
              <w:t>ต้นทุนบริการในอดีตจากการรับโอนพนักงาน</w:t>
            </w:r>
            <w:r w:rsidR="009E7940" w:rsidRPr="003B0218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="009E7940" w:rsidRPr="003B0218">
              <w:rPr>
                <w:rFonts w:asciiTheme="majorBidi" w:hAnsiTheme="majorBidi" w:hint="cs"/>
                <w:sz w:val="28"/>
                <w:szCs w:val="28"/>
                <w:cs/>
              </w:rPr>
              <w:t xml:space="preserve">     </w:t>
            </w:r>
            <w:r w:rsidRPr="003B0218">
              <w:rPr>
                <w:rFonts w:asciiTheme="majorBidi" w:hAnsiTheme="majorBidi"/>
                <w:sz w:val="28"/>
                <w:szCs w:val="28"/>
                <w:cs/>
              </w:rPr>
              <w:t>ที่ได้รับการชดเชยจากกิจการที่เกี่ยวข้องกัน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8B067DE" w14:textId="56C9E012" w:rsidR="005243C5" w:rsidRPr="003B0218" w:rsidRDefault="000C517E" w:rsidP="005243C5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="00A008CC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90" w:type="dxa"/>
          </w:tcPr>
          <w:p w14:paraId="128D8465" w14:textId="77777777" w:rsidR="005243C5" w:rsidRPr="00A84AA1" w:rsidRDefault="005243C5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A1CDAE0" w14:textId="5BF05854" w:rsidR="005243C5" w:rsidRPr="00A84AA1" w:rsidRDefault="005243C5" w:rsidP="000C517E">
            <w:pPr>
              <w:tabs>
                <w:tab w:val="decimal" w:pos="963"/>
              </w:tabs>
              <w:ind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005A875" w14:textId="77777777" w:rsidR="005243C5" w:rsidRPr="00A84AA1" w:rsidRDefault="005243C5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41C4542" w14:textId="260F05E1" w:rsidR="005243C5" w:rsidRPr="00A84AA1" w:rsidRDefault="006237C9" w:rsidP="006237C9">
            <w:pPr>
              <w:tabs>
                <w:tab w:val="decimal" w:pos="963"/>
              </w:tabs>
              <w:ind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B99A3A9" w14:textId="77777777" w:rsidR="005243C5" w:rsidRPr="00A84AA1" w:rsidRDefault="005243C5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70284416" w14:textId="77777777" w:rsidR="005243C5" w:rsidRPr="00A84AA1" w:rsidRDefault="005243C5" w:rsidP="000C517E">
            <w:pPr>
              <w:tabs>
                <w:tab w:val="decimal" w:pos="963"/>
              </w:tabs>
              <w:ind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A84AA1" w:rsidRPr="00A84AA1" w14:paraId="07E29C6C" w14:textId="77777777" w:rsidTr="00882EB0">
        <w:trPr>
          <w:trHeight w:val="393"/>
        </w:trPr>
        <w:tc>
          <w:tcPr>
            <w:tcW w:w="3870" w:type="dxa"/>
            <w:gridSpan w:val="4"/>
          </w:tcPr>
          <w:p w14:paraId="154F3250" w14:textId="5FDFEE13" w:rsidR="00882EB0" w:rsidRPr="003B0218" w:rsidRDefault="00882EB0" w:rsidP="00882EB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49D9DE" w14:textId="32622573" w:rsidR="00882EB0" w:rsidRPr="00A84AA1" w:rsidRDefault="00882EB0" w:rsidP="00882EB0">
            <w:pPr>
              <w:tabs>
                <w:tab w:val="decimal" w:pos="11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(3,760)</w:t>
            </w:r>
          </w:p>
        </w:tc>
        <w:tc>
          <w:tcPr>
            <w:tcW w:w="90" w:type="dxa"/>
          </w:tcPr>
          <w:p w14:paraId="1E37D2F9" w14:textId="77777777" w:rsidR="00882EB0" w:rsidRPr="00A84AA1" w:rsidRDefault="00882EB0" w:rsidP="00882EB0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EA54C35" w14:textId="37A9830E" w:rsidR="00882EB0" w:rsidRPr="00A84AA1" w:rsidRDefault="00882EB0" w:rsidP="00882EB0">
            <w:pPr>
              <w:tabs>
                <w:tab w:val="decimal" w:pos="11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(1,123)</w:t>
            </w:r>
          </w:p>
        </w:tc>
        <w:tc>
          <w:tcPr>
            <w:tcW w:w="90" w:type="dxa"/>
          </w:tcPr>
          <w:p w14:paraId="06697E79" w14:textId="77777777" w:rsidR="00882EB0" w:rsidRPr="00A84AA1" w:rsidRDefault="00882EB0" w:rsidP="00882EB0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825AD0B" w14:textId="0CC4FCCD" w:rsidR="00882EB0" w:rsidRPr="00A84AA1" w:rsidRDefault="00882EB0" w:rsidP="00882EB0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(2,701)</w:t>
            </w:r>
          </w:p>
        </w:tc>
        <w:tc>
          <w:tcPr>
            <w:tcW w:w="90" w:type="dxa"/>
          </w:tcPr>
          <w:p w14:paraId="786C449A" w14:textId="77777777" w:rsidR="00882EB0" w:rsidRPr="00A84AA1" w:rsidRDefault="00882EB0" w:rsidP="00882EB0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C90BE54" w14:textId="3C8548A4" w:rsidR="00882EB0" w:rsidRPr="00A84AA1" w:rsidRDefault="00882EB0" w:rsidP="00882EB0">
            <w:pPr>
              <w:tabs>
                <w:tab w:val="decimal" w:pos="963"/>
              </w:tabs>
              <w:ind w:right="15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5BAAAE49" w14:textId="77777777" w:rsidTr="00882EB0">
        <w:trPr>
          <w:trHeight w:val="393"/>
        </w:trPr>
        <w:tc>
          <w:tcPr>
            <w:tcW w:w="3870" w:type="dxa"/>
            <w:gridSpan w:val="4"/>
          </w:tcPr>
          <w:p w14:paraId="1B97911C" w14:textId="03F74914" w:rsidR="00373862" w:rsidRPr="003B0218" w:rsidRDefault="00001786" w:rsidP="00001786">
            <w:pPr>
              <w:ind w:left="241" w:right="-72" w:hanging="2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ประมาณการหนี้สินไม่หมุนเวียนสำหรับผลประโยชน์พนักงาน </w:t>
            </w:r>
            <w:r w:rsidR="00373862" w:rsidRPr="003B021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6A9A7" w14:textId="210462FA" w:rsidR="00373862" w:rsidRPr="00A84AA1" w:rsidRDefault="00373862" w:rsidP="00882EB0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82EB0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82EB0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</w:t>
            </w:r>
          </w:p>
        </w:tc>
        <w:tc>
          <w:tcPr>
            <w:tcW w:w="90" w:type="dxa"/>
          </w:tcPr>
          <w:p w14:paraId="34C73446" w14:textId="77777777" w:rsidR="00373862" w:rsidRPr="00A84AA1" w:rsidRDefault="00373862" w:rsidP="00882EB0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D3BA4" w14:textId="74BFB42D" w:rsidR="00373862" w:rsidRPr="00A84AA1" w:rsidRDefault="00373862" w:rsidP="00882EB0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13,614</w:t>
            </w:r>
          </w:p>
        </w:tc>
        <w:tc>
          <w:tcPr>
            <w:tcW w:w="90" w:type="dxa"/>
          </w:tcPr>
          <w:p w14:paraId="3755F718" w14:textId="77777777" w:rsidR="00373862" w:rsidRPr="00A84AA1" w:rsidRDefault="00373862" w:rsidP="0037386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51880" w14:textId="5D4C98BF" w:rsidR="00373862" w:rsidRPr="00A84AA1" w:rsidRDefault="00882EB0" w:rsidP="00882EB0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6,343</w:t>
            </w:r>
          </w:p>
        </w:tc>
        <w:tc>
          <w:tcPr>
            <w:tcW w:w="90" w:type="dxa"/>
          </w:tcPr>
          <w:p w14:paraId="10B9DCF7" w14:textId="77777777" w:rsidR="00373862" w:rsidRPr="00A84AA1" w:rsidRDefault="00373862" w:rsidP="0037386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EA9F3" w14:textId="27A2C7B4" w:rsidR="00373862" w:rsidRPr="00A84AA1" w:rsidRDefault="00373862" w:rsidP="00882EB0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7,757</w:t>
            </w:r>
          </w:p>
        </w:tc>
      </w:tr>
    </w:tbl>
    <w:p w14:paraId="772AE15B" w14:textId="447B9FF8" w:rsidR="000C5956" w:rsidRPr="00A84AA1" w:rsidRDefault="00D1506D" w:rsidP="00D1506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0C5956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0C5956" w:rsidRPr="003B0218">
        <w:rPr>
          <w:rFonts w:asciiTheme="majorBidi" w:hAnsiTheme="majorBidi" w:cstheme="majorBidi"/>
          <w:sz w:val="28"/>
          <w:szCs w:val="28"/>
          <w:cs/>
        </w:rPr>
        <w:t xml:space="preserve">คาดว่าจะจ่ายชำระผลประโยชน์ระยะยาวของพนักงานภายใน </w:t>
      </w:r>
      <w:r w:rsidR="000C5956" w:rsidRPr="00A84AA1">
        <w:rPr>
          <w:rFonts w:asciiTheme="majorBidi" w:hAnsiTheme="majorBidi" w:cstheme="majorBidi"/>
          <w:sz w:val="28"/>
          <w:szCs w:val="28"/>
        </w:rPr>
        <w:t>1</w:t>
      </w:r>
      <w:r w:rsidR="000C5956" w:rsidRPr="003B0218">
        <w:rPr>
          <w:rFonts w:asciiTheme="majorBidi" w:hAnsiTheme="majorBidi" w:cstheme="majorBidi"/>
          <w:sz w:val="28"/>
          <w:szCs w:val="28"/>
          <w:cs/>
        </w:rPr>
        <w:t xml:space="preserve"> ปีข้างหน้า เป็นจำนวนประมาณ </w:t>
      </w:r>
      <w:r w:rsidR="00A42290" w:rsidRPr="00A84AA1">
        <w:rPr>
          <w:rFonts w:asciiTheme="majorBidi" w:hAnsiTheme="majorBidi" w:cstheme="majorBidi" w:hint="cs"/>
          <w:sz w:val="28"/>
          <w:szCs w:val="28"/>
        </w:rPr>
        <w:t>1</w:t>
      </w:r>
      <w:r w:rsidR="000C5956" w:rsidRPr="003B0218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0C5956" w:rsidRPr="00A84AA1">
        <w:rPr>
          <w:rFonts w:asciiTheme="majorBidi" w:hAnsiTheme="majorBidi" w:cstheme="majorBidi"/>
          <w:sz w:val="28"/>
          <w:szCs w:val="28"/>
        </w:rPr>
        <w:t xml:space="preserve"> (25</w:t>
      </w:r>
      <w:r w:rsidR="00F23BA5" w:rsidRPr="00A84AA1">
        <w:rPr>
          <w:rFonts w:asciiTheme="majorBidi" w:hAnsiTheme="majorBidi" w:cstheme="majorBidi"/>
          <w:sz w:val="28"/>
          <w:szCs w:val="28"/>
        </w:rPr>
        <w:t>6</w:t>
      </w:r>
      <w:r w:rsidR="00373862" w:rsidRPr="00A84AA1">
        <w:rPr>
          <w:rFonts w:asciiTheme="majorBidi" w:hAnsiTheme="majorBidi" w:cstheme="majorBidi"/>
          <w:sz w:val="28"/>
          <w:szCs w:val="28"/>
        </w:rPr>
        <w:t>7</w:t>
      </w:r>
      <w:r w:rsidR="000C5956" w:rsidRPr="00A84AA1">
        <w:rPr>
          <w:rFonts w:asciiTheme="majorBidi" w:hAnsiTheme="majorBidi" w:cstheme="majorBidi"/>
          <w:sz w:val="28"/>
          <w:szCs w:val="28"/>
        </w:rPr>
        <w:t>:</w:t>
      </w:r>
      <w:r w:rsidR="000A69F7" w:rsidRPr="00A84AA1">
        <w:rPr>
          <w:rFonts w:asciiTheme="majorBidi" w:hAnsiTheme="majorBidi" w:cstheme="majorBidi"/>
          <w:sz w:val="28"/>
          <w:szCs w:val="28"/>
        </w:rPr>
        <w:t xml:space="preserve"> 2 </w:t>
      </w:r>
      <w:r w:rsidR="000A69F7" w:rsidRPr="003B021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0C5956" w:rsidRPr="00A84AA1">
        <w:rPr>
          <w:rFonts w:asciiTheme="majorBidi" w:hAnsiTheme="majorBidi" w:cstheme="majorBidi"/>
          <w:sz w:val="28"/>
          <w:szCs w:val="28"/>
        </w:rPr>
        <w:t>) (</w:t>
      </w:r>
      <w:r w:rsidR="000C5956" w:rsidRPr="003B0218">
        <w:rPr>
          <w:rFonts w:asciiTheme="majorBidi" w:hAnsiTheme="majorBidi" w:cstheme="majorBidi"/>
          <w:sz w:val="28"/>
          <w:szCs w:val="28"/>
          <w:cs/>
        </w:rPr>
        <w:t>เฉพาะบริษัทฯ</w:t>
      </w:r>
      <w:r w:rsidR="000C5956" w:rsidRPr="00A84AA1">
        <w:rPr>
          <w:rFonts w:asciiTheme="majorBidi" w:hAnsiTheme="majorBidi" w:cstheme="majorBidi"/>
          <w:sz w:val="28"/>
          <w:szCs w:val="28"/>
        </w:rPr>
        <w:t xml:space="preserve">: </w:t>
      </w:r>
      <w:r w:rsidR="00A42290" w:rsidRPr="00A84AA1">
        <w:rPr>
          <w:rFonts w:asciiTheme="majorBidi" w:hAnsiTheme="majorBidi" w:cstheme="majorBidi"/>
          <w:sz w:val="28"/>
          <w:szCs w:val="28"/>
        </w:rPr>
        <w:t xml:space="preserve">0.15 </w:t>
      </w:r>
      <w:r w:rsidR="00A42290" w:rsidRPr="003B0218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F23BA5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274B9A" w:rsidRPr="00A84AA1">
        <w:rPr>
          <w:rFonts w:asciiTheme="majorBidi" w:hAnsiTheme="majorBidi" w:cstheme="majorBidi"/>
          <w:sz w:val="28"/>
          <w:szCs w:val="28"/>
        </w:rPr>
        <w:t>(</w:t>
      </w:r>
      <w:r w:rsidR="000C5956" w:rsidRPr="00A84AA1">
        <w:rPr>
          <w:rFonts w:asciiTheme="majorBidi" w:hAnsiTheme="majorBidi" w:cstheme="majorBidi"/>
          <w:sz w:val="28"/>
          <w:szCs w:val="28"/>
        </w:rPr>
        <w:t>25</w:t>
      </w:r>
      <w:r w:rsidR="00F23BA5" w:rsidRPr="00A84AA1">
        <w:rPr>
          <w:rFonts w:asciiTheme="majorBidi" w:hAnsiTheme="majorBidi" w:cstheme="majorBidi"/>
          <w:sz w:val="28"/>
          <w:szCs w:val="28"/>
        </w:rPr>
        <w:t>6</w:t>
      </w:r>
      <w:r w:rsidR="00373862" w:rsidRPr="00A84AA1">
        <w:rPr>
          <w:rFonts w:asciiTheme="majorBidi" w:hAnsiTheme="majorBidi" w:cstheme="majorBidi"/>
          <w:sz w:val="28"/>
          <w:szCs w:val="28"/>
        </w:rPr>
        <w:t>7</w:t>
      </w:r>
      <w:r w:rsidR="000C5956" w:rsidRPr="00A84AA1">
        <w:rPr>
          <w:rFonts w:asciiTheme="majorBidi" w:hAnsiTheme="majorBidi" w:cstheme="majorBidi"/>
          <w:sz w:val="28"/>
          <w:szCs w:val="28"/>
        </w:rPr>
        <w:t xml:space="preserve">: </w:t>
      </w:r>
      <w:r w:rsidR="00F23BA5" w:rsidRPr="003B0218">
        <w:rPr>
          <w:rFonts w:asciiTheme="majorBidi" w:hAnsiTheme="majorBidi" w:cstheme="majorBidi"/>
          <w:sz w:val="28"/>
          <w:szCs w:val="28"/>
          <w:cs/>
        </w:rPr>
        <w:t>ไม่มี</w:t>
      </w:r>
      <w:r w:rsidR="00274B9A" w:rsidRPr="00A84AA1">
        <w:rPr>
          <w:rFonts w:asciiTheme="majorBidi" w:hAnsiTheme="majorBidi" w:cstheme="majorBidi"/>
          <w:sz w:val="28"/>
          <w:szCs w:val="28"/>
        </w:rPr>
        <w:t>)</w:t>
      </w:r>
      <w:r w:rsidR="000C5956" w:rsidRPr="00A84AA1">
        <w:rPr>
          <w:rFonts w:asciiTheme="majorBidi" w:hAnsiTheme="majorBidi" w:cstheme="majorBidi"/>
          <w:sz w:val="28"/>
          <w:szCs w:val="28"/>
        </w:rPr>
        <w:t xml:space="preserve">) </w:t>
      </w:r>
    </w:p>
    <w:p w14:paraId="3209241A" w14:textId="196209EC" w:rsidR="00640F1D" w:rsidRPr="00A84AA1" w:rsidRDefault="00640F1D" w:rsidP="00D1506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C4226" w:rsidRPr="00A84AA1">
        <w:rPr>
          <w:rFonts w:asciiTheme="majorBidi" w:hAnsiTheme="majorBidi" w:cstheme="majorBidi"/>
          <w:sz w:val="28"/>
          <w:szCs w:val="28"/>
        </w:rPr>
        <w:t xml:space="preserve">31 </w:t>
      </w:r>
      <w:r w:rsidR="002C4226" w:rsidRPr="003B021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C4226" w:rsidRPr="00A84AA1">
        <w:rPr>
          <w:rFonts w:asciiTheme="majorBidi" w:hAnsiTheme="majorBidi" w:cstheme="majorBidi"/>
          <w:sz w:val="28"/>
          <w:szCs w:val="28"/>
        </w:rPr>
        <w:t>256</w:t>
      </w:r>
      <w:r w:rsidR="00373862" w:rsidRPr="00A84AA1">
        <w:rPr>
          <w:rFonts w:asciiTheme="majorBidi" w:hAnsiTheme="majorBidi" w:cstheme="majorBidi"/>
          <w:sz w:val="28"/>
          <w:szCs w:val="28"/>
        </w:rPr>
        <w:t>8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264716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>ฯ</w:t>
      </w:r>
      <w:r w:rsidR="009B26DB" w:rsidRPr="003B0218">
        <w:rPr>
          <w:rFonts w:asciiTheme="majorBidi" w:hAnsiTheme="majorBidi" w:cstheme="majorBidi"/>
          <w:sz w:val="28"/>
          <w:szCs w:val="28"/>
          <w:cs/>
        </w:rPr>
        <w:t>ประมาณ</w:t>
      </w:r>
      <w:r w:rsidR="005C4E84" w:rsidRPr="00A84AA1">
        <w:rPr>
          <w:rFonts w:asciiTheme="majorBidi" w:hAnsiTheme="majorBidi" w:cstheme="majorBidi"/>
          <w:sz w:val="28"/>
          <w:szCs w:val="28"/>
        </w:rPr>
        <w:t xml:space="preserve"> 6 - </w:t>
      </w:r>
      <w:r w:rsidR="002924D9" w:rsidRPr="00A84AA1">
        <w:rPr>
          <w:rFonts w:asciiTheme="majorBidi" w:hAnsiTheme="majorBidi" w:cstheme="majorBidi"/>
          <w:sz w:val="28"/>
          <w:szCs w:val="28"/>
        </w:rPr>
        <w:t>14</w:t>
      </w:r>
      <w:r w:rsidR="001641B3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8038A2" w:rsidRPr="003B0218">
        <w:rPr>
          <w:rFonts w:asciiTheme="majorBidi" w:hAnsiTheme="majorBidi" w:cstheme="majorBidi"/>
          <w:sz w:val="28"/>
          <w:szCs w:val="28"/>
          <w:cs/>
        </w:rPr>
        <w:t>(</w:t>
      </w:r>
      <w:r w:rsidR="00D17867" w:rsidRPr="00A84AA1">
        <w:rPr>
          <w:rFonts w:asciiTheme="majorBidi" w:hAnsiTheme="majorBidi" w:cstheme="majorBidi"/>
          <w:sz w:val="28"/>
          <w:szCs w:val="28"/>
        </w:rPr>
        <w:t>256</w:t>
      </w:r>
      <w:r w:rsidR="00373862" w:rsidRPr="00A84AA1">
        <w:rPr>
          <w:rFonts w:asciiTheme="majorBidi" w:hAnsiTheme="majorBidi" w:cstheme="majorBidi"/>
          <w:sz w:val="28"/>
          <w:szCs w:val="28"/>
        </w:rPr>
        <w:t>7</w:t>
      </w:r>
      <w:r w:rsidR="00D17867" w:rsidRPr="00A84AA1">
        <w:rPr>
          <w:rFonts w:asciiTheme="majorBidi" w:hAnsiTheme="majorBidi" w:cstheme="majorBidi"/>
          <w:sz w:val="28"/>
          <w:szCs w:val="28"/>
        </w:rPr>
        <w:t>:</w:t>
      </w:r>
      <w:r w:rsidR="008038A2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1641B3" w:rsidRPr="00A84AA1">
        <w:rPr>
          <w:rFonts w:asciiTheme="majorBidi" w:hAnsiTheme="majorBidi" w:cstheme="majorBidi"/>
          <w:sz w:val="28"/>
          <w:szCs w:val="28"/>
        </w:rPr>
        <w:t xml:space="preserve">6 - 23 </w:t>
      </w:r>
      <w:r w:rsidR="008038A2" w:rsidRPr="003B0218">
        <w:rPr>
          <w:rFonts w:asciiTheme="majorBidi" w:hAnsiTheme="majorBidi" w:cstheme="majorBidi"/>
          <w:sz w:val="28"/>
          <w:szCs w:val="28"/>
          <w:cs/>
        </w:rPr>
        <w:t>ปี</w:t>
      </w:r>
      <w:r w:rsidR="008038A2" w:rsidRPr="00A84AA1">
        <w:rPr>
          <w:rFonts w:asciiTheme="majorBidi" w:hAnsiTheme="majorBidi" w:cstheme="majorBidi"/>
          <w:sz w:val="28"/>
          <w:szCs w:val="28"/>
        </w:rPr>
        <w:t xml:space="preserve">) </w:t>
      </w:r>
      <w:r w:rsidRPr="00A84AA1">
        <w:rPr>
          <w:rFonts w:asciiTheme="majorBidi" w:hAnsiTheme="majorBidi" w:cstheme="majorBidi"/>
          <w:sz w:val="28"/>
          <w:szCs w:val="28"/>
        </w:rPr>
        <w:t>(</w:t>
      </w:r>
      <w:r w:rsidR="008038A2" w:rsidRPr="003B0218">
        <w:rPr>
          <w:rFonts w:asciiTheme="majorBidi" w:hAnsiTheme="majorBidi" w:cstheme="majorBidi"/>
          <w:sz w:val="28"/>
          <w:szCs w:val="28"/>
          <w:cs/>
        </w:rPr>
        <w:t>เฉพาะบริษัทฯ</w:t>
      </w:r>
      <w:r w:rsidR="009B26DB" w:rsidRPr="00A84AA1">
        <w:rPr>
          <w:rFonts w:asciiTheme="majorBidi" w:hAnsiTheme="majorBidi" w:cstheme="majorBidi"/>
          <w:sz w:val="28"/>
          <w:szCs w:val="28"/>
        </w:rPr>
        <w:t>:</w:t>
      </w:r>
      <w:r w:rsidR="00803B31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5C4E84" w:rsidRPr="00A84AA1">
        <w:rPr>
          <w:rFonts w:asciiTheme="majorBidi" w:hAnsiTheme="majorBidi" w:cstheme="majorBidi"/>
          <w:sz w:val="28"/>
          <w:szCs w:val="28"/>
        </w:rPr>
        <w:t>11</w:t>
      </w:r>
      <w:r w:rsidR="002D4870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ปี</w:t>
      </w:r>
      <w:r w:rsidR="008038A2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4D510D" w:rsidRPr="00A84AA1">
        <w:rPr>
          <w:rFonts w:asciiTheme="majorBidi" w:hAnsiTheme="majorBidi" w:cstheme="majorBidi"/>
          <w:sz w:val="28"/>
          <w:szCs w:val="28"/>
        </w:rPr>
        <w:t>(</w:t>
      </w:r>
      <w:r w:rsidR="00D17867" w:rsidRPr="00A84AA1">
        <w:rPr>
          <w:rFonts w:asciiTheme="majorBidi" w:hAnsiTheme="majorBidi" w:cstheme="majorBidi"/>
          <w:sz w:val="28"/>
          <w:szCs w:val="28"/>
        </w:rPr>
        <w:t>256</w:t>
      </w:r>
      <w:r w:rsidR="00373862" w:rsidRPr="00A84AA1">
        <w:rPr>
          <w:rFonts w:asciiTheme="majorBidi" w:hAnsiTheme="majorBidi" w:cstheme="majorBidi"/>
          <w:sz w:val="28"/>
          <w:szCs w:val="28"/>
        </w:rPr>
        <w:t>7</w:t>
      </w:r>
      <w:r w:rsidR="00D17867" w:rsidRPr="00A84AA1">
        <w:rPr>
          <w:rFonts w:asciiTheme="majorBidi" w:hAnsiTheme="majorBidi" w:cstheme="majorBidi"/>
          <w:sz w:val="28"/>
          <w:szCs w:val="28"/>
        </w:rPr>
        <w:t>:</w:t>
      </w:r>
      <w:r w:rsidR="008038A2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1641B3" w:rsidRPr="00A84AA1">
        <w:rPr>
          <w:rFonts w:asciiTheme="majorBidi" w:hAnsiTheme="majorBidi" w:cstheme="majorBidi"/>
          <w:sz w:val="28"/>
          <w:szCs w:val="28"/>
        </w:rPr>
        <w:t>11</w:t>
      </w:r>
      <w:r w:rsidR="00E16065" w:rsidRPr="003B0218">
        <w:rPr>
          <w:rFonts w:asciiTheme="majorBidi" w:hAnsiTheme="majorBidi" w:cstheme="majorBidi"/>
          <w:sz w:val="28"/>
          <w:szCs w:val="28"/>
          <w:cs/>
        </w:rPr>
        <w:t xml:space="preserve"> ปี</w:t>
      </w:r>
      <w:r w:rsidR="00882F4E" w:rsidRPr="003B0218">
        <w:rPr>
          <w:rFonts w:asciiTheme="majorBidi" w:hAnsiTheme="majorBidi" w:cstheme="majorBidi"/>
          <w:sz w:val="28"/>
          <w:szCs w:val="28"/>
          <w:cs/>
        </w:rPr>
        <w:t>))</w:t>
      </w:r>
    </w:p>
    <w:p w14:paraId="54A7E6B4" w14:textId="77777777" w:rsidR="00640E39" w:rsidRPr="00A84AA1" w:rsidRDefault="00640E39" w:rsidP="00A77F1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BAC62D" w14:textId="2AEE8A05" w:rsidR="0074133D" w:rsidRPr="00A84AA1" w:rsidRDefault="00E60B33" w:rsidP="002925E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  <w:cs/>
        </w:rPr>
        <w:lastRenderedPageBreak/>
        <w:tab/>
      </w:r>
      <w:r w:rsidR="0074133D" w:rsidRPr="00A84AA1">
        <w:rPr>
          <w:rFonts w:asciiTheme="majorBidi" w:hAnsiTheme="majorBidi" w:cstheme="majorBidi"/>
          <w:sz w:val="28"/>
          <w:szCs w:val="28"/>
          <w:cs/>
        </w:rPr>
        <w:t>สมมติฐานที่สำคัญในการประม</w:t>
      </w:r>
      <w:r w:rsidR="004523F8" w:rsidRPr="00A84AA1">
        <w:rPr>
          <w:rFonts w:asciiTheme="majorBidi" w:hAnsiTheme="majorBidi" w:cstheme="majorBidi"/>
          <w:sz w:val="28"/>
          <w:szCs w:val="28"/>
          <w:cs/>
        </w:rPr>
        <w:t>าณการตามหลักคณิตศาสตร์ประกันภัย</w:t>
      </w:r>
      <w:r w:rsidR="0074133D" w:rsidRPr="00A84AA1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W w:w="9272" w:type="dxa"/>
        <w:tblInd w:w="54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1223"/>
        <w:gridCol w:w="953"/>
        <w:gridCol w:w="953"/>
        <w:gridCol w:w="741"/>
        <w:gridCol w:w="1350"/>
        <w:gridCol w:w="90"/>
        <w:gridCol w:w="1350"/>
        <w:gridCol w:w="90"/>
        <w:gridCol w:w="1260"/>
        <w:gridCol w:w="90"/>
        <w:gridCol w:w="1172"/>
      </w:tblGrid>
      <w:tr w:rsidR="00A84AA1" w:rsidRPr="00A84AA1" w14:paraId="5E5FA4ED" w14:textId="77777777" w:rsidTr="00963E1C">
        <w:trPr>
          <w:trHeight w:val="193"/>
        </w:trPr>
        <w:tc>
          <w:tcPr>
            <w:tcW w:w="1223" w:type="dxa"/>
          </w:tcPr>
          <w:p w14:paraId="69C9488F" w14:textId="77777777" w:rsidR="00373862" w:rsidRPr="00A84AA1" w:rsidRDefault="00373862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5" w:name="_Hlk217657567"/>
          </w:p>
        </w:tc>
        <w:tc>
          <w:tcPr>
            <w:tcW w:w="953" w:type="dxa"/>
          </w:tcPr>
          <w:p w14:paraId="69F19121" w14:textId="77777777" w:rsidR="00373862" w:rsidRPr="00A84AA1" w:rsidRDefault="00373862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</w:tcPr>
          <w:p w14:paraId="73599080" w14:textId="77777777" w:rsidR="00373862" w:rsidRPr="00A84AA1" w:rsidRDefault="00373862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3" w:type="dxa"/>
            <w:gridSpan w:val="8"/>
          </w:tcPr>
          <w:p w14:paraId="4E0985D2" w14:textId="531979B9" w:rsidR="00373862" w:rsidRPr="003B0218" w:rsidRDefault="00373862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ร้อยละต่อปี)</w:t>
            </w:r>
          </w:p>
        </w:tc>
      </w:tr>
      <w:tr w:rsidR="00A84AA1" w:rsidRPr="00A84AA1" w14:paraId="02B67C50" w14:textId="77777777" w:rsidTr="00963E1C">
        <w:trPr>
          <w:trHeight w:val="229"/>
        </w:trPr>
        <w:tc>
          <w:tcPr>
            <w:tcW w:w="3870" w:type="dxa"/>
            <w:gridSpan w:val="4"/>
          </w:tcPr>
          <w:p w14:paraId="1646F78F" w14:textId="77777777" w:rsidR="00373862" w:rsidRPr="00A84AA1" w:rsidRDefault="00373862" w:rsidP="00963E1C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B93EC29" w14:textId="77777777" w:rsidR="00373862" w:rsidRPr="00A84AA1" w:rsidRDefault="00373862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4D7B81D" w14:textId="77777777" w:rsidR="00373862" w:rsidRPr="00A84AA1" w:rsidRDefault="00373862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2" w:type="dxa"/>
            <w:gridSpan w:val="3"/>
            <w:tcBorders>
              <w:bottom w:val="single" w:sz="4" w:space="0" w:color="auto"/>
            </w:tcBorders>
          </w:tcPr>
          <w:p w14:paraId="52BEF47F" w14:textId="77777777" w:rsidR="00373862" w:rsidRPr="003B0218" w:rsidRDefault="00373862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6795F305" w14:textId="77777777" w:rsidTr="00963E1C">
        <w:trPr>
          <w:trHeight w:val="193"/>
        </w:trPr>
        <w:tc>
          <w:tcPr>
            <w:tcW w:w="3870" w:type="dxa"/>
            <w:gridSpan w:val="4"/>
          </w:tcPr>
          <w:p w14:paraId="2DCBCA2D" w14:textId="77777777" w:rsidR="00373862" w:rsidRPr="003B0218" w:rsidRDefault="00373862" w:rsidP="00963E1C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E17F444" w14:textId="77777777" w:rsidR="00373862" w:rsidRPr="00A84AA1" w:rsidRDefault="00373862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7802D653" w14:textId="77777777" w:rsidR="00373862" w:rsidRPr="00A84AA1" w:rsidRDefault="00373862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E537A6" w14:textId="77777777" w:rsidR="00373862" w:rsidRPr="00A84AA1" w:rsidRDefault="00373862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37949AC5" w14:textId="77777777" w:rsidR="00373862" w:rsidRPr="00A84AA1" w:rsidRDefault="00373862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B024BA2" w14:textId="77777777" w:rsidR="00373862" w:rsidRPr="00A84AA1" w:rsidRDefault="00373862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021C7E6A" w14:textId="77777777" w:rsidR="00373862" w:rsidRPr="00A84AA1" w:rsidRDefault="00373862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A2A65F4" w14:textId="77777777" w:rsidR="00373862" w:rsidRPr="00A84AA1" w:rsidRDefault="00373862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84AA1" w:rsidRPr="00A84AA1" w14:paraId="24080AF3" w14:textId="77777777" w:rsidTr="008266C3">
        <w:trPr>
          <w:trHeight w:val="193"/>
        </w:trPr>
        <w:tc>
          <w:tcPr>
            <w:tcW w:w="3870" w:type="dxa"/>
            <w:gridSpan w:val="4"/>
          </w:tcPr>
          <w:p w14:paraId="7E98EC31" w14:textId="2054B105" w:rsidR="00373862" w:rsidRPr="00A84AA1" w:rsidRDefault="00373862" w:rsidP="00373862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BAA0AC9" w14:textId="2FAA0E1D" w:rsidR="00373862" w:rsidRPr="00A84AA1" w:rsidRDefault="00373862" w:rsidP="00373862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2.12 - 3.84</w:t>
            </w:r>
          </w:p>
        </w:tc>
        <w:tc>
          <w:tcPr>
            <w:tcW w:w="90" w:type="dxa"/>
          </w:tcPr>
          <w:p w14:paraId="556CABF1" w14:textId="77777777" w:rsidR="00373862" w:rsidRPr="00A84AA1" w:rsidRDefault="00373862" w:rsidP="00373862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50D1E1C" w14:textId="0F6807A7" w:rsidR="00373862" w:rsidRPr="00A84AA1" w:rsidRDefault="00373862" w:rsidP="00373862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2.12 - 3.84</w:t>
            </w:r>
          </w:p>
        </w:tc>
        <w:tc>
          <w:tcPr>
            <w:tcW w:w="90" w:type="dxa"/>
          </w:tcPr>
          <w:p w14:paraId="2348DEAE" w14:textId="77777777" w:rsidR="00373862" w:rsidRPr="00A84AA1" w:rsidRDefault="00373862" w:rsidP="00373862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939021" w14:textId="731A38FD" w:rsidR="00373862" w:rsidRPr="00A84AA1" w:rsidRDefault="00373862" w:rsidP="00373862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2.84</w:t>
            </w:r>
          </w:p>
        </w:tc>
        <w:tc>
          <w:tcPr>
            <w:tcW w:w="90" w:type="dxa"/>
          </w:tcPr>
          <w:p w14:paraId="610D1070" w14:textId="77777777" w:rsidR="00373862" w:rsidRPr="00A84AA1" w:rsidRDefault="00373862" w:rsidP="00373862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D3C7958" w14:textId="462EE13C" w:rsidR="00373862" w:rsidRPr="00A84AA1" w:rsidRDefault="00373862" w:rsidP="00373862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2.84</w:t>
            </w:r>
          </w:p>
        </w:tc>
      </w:tr>
      <w:tr w:rsidR="00A84AA1" w:rsidRPr="00A84AA1" w14:paraId="6C599294" w14:textId="77777777" w:rsidTr="008266C3">
        <w:trPr>
          <w:trHeight w:val="409"/>
        </w:trPr>
        <w:tc>
          <w:tcPr>
            <w:tcW w:w="3870" w:type="dxa"/>
            <w:gridSpan w:val="4"/>
          </w:tcPr>
          <w:p w14:paraId="6398C7EB" w14:textId="6AEA58DC" w:rsidR="00373862" w:rsidRPr="003B0218" w:rsidRDefault="00373862" w:rsidP="00373862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773A72B0" w14:textId="29EC3EEF" w:rsidR="00373862" w:rsidRPr="003B0218" w:rsidRDefault="00373862" w:rsidP="00373862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90" w:type="dxa"/>
          </w:tcPr>
          <w:p w14:paraId="184EAE7E" w14:textId="77777777" w:rsidR="00373862" w:rsidRPr="00A84AA1" w:rsidRDefault="00373862" w:rsidP="00373862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1D88E8A0" w14:textId="24FA4B71" w:rsidR="00373862" w:rsidRPr="00A84AA1" w:rsidRDefault="00373862" w:rsidP="00373862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90" w:type="dxa"/>
          </w:tcPr>
          <w:p w14:paraId="2850F53A" w14:textId="77777777" w:rsidR="00373862" w:rsidRPr="00A84AA1" w:rsidRDefault="00373862" w:rsidP="00373862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4DC8744" w14:textId="500947F5" w:rsidR="00373862" w:rsidRPr="00A84AA1" w:rsidRDefault="00373862" w:rsidP="00373862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90" w:type="dxa"/>
          </w:tcPr>
          <w:p w14:paraId="5B3E0355" w14:textId="77777777" w:rsidR="00373862" w:rsidRPr="00A84AA1" w:rsidRDefault="00373862" w:rsidP="00373862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</w:tcPr>
          <w:p w14:paraId="7512C697" w14:textId="0F838C19" w:rsidR="00373862" w:rsidRPr="00A84AA1" w:rsidRDefault="00373862" w:rsidP="00373862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</w:tr>
      <w:tr w:rsidR="00A84AA1" w:rsidRPr="00A84AA1" w14:paraId="0D3E25AE" w14:textId="77777777" w:rsidTr="008266C3">
        <w:trPr>
          <w:trHeight w:val="360"/>
        </w:trPr>
        <w:tc>
          <w:tcPr>
            <w:tcW w:w="3870" w:type="dxa"/>
            <w:gridSpan w:val="4"/>
          </w:tcPr>
          <w:p w14:paraId="654A89E5" w14:textId="77777777" w:rsidR="00373862" w:rsidRPr="00A84AA1" w:rsidRDefault="00373862" w:rsidP="00373862">
            <w:pPr>
              <w:ind w:left="252" w:right="-50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  <w:p w14:paraId="43591E31" w14:textId="77990109" w:rsidR="00373862" w:rsidRPr="003B0218" w:rsidRDefault="00373862" w:rsidP="00373862">
            <w:pPr>
              <w:ind w:left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(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ขึ้นกับช่วงอายุและระดับของพนักงาน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CE82354" w14:textId="4AC02206" w:rsidR="00373862" w:rsidRPr="00A84AA1" w:rsidRDefault="00373862" w:rsidP="00373862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2 - 33</w:t>
            </w:r>
          </w:p>
        </w:tc>
        <w:tc>
          <w:tcPr>
            <w:tcW w:w="90" w:type="dxa"/>
          </w:tcPr>
          <w:p w14:paraId="00A02C14" w14:textId="77777777" w:rsidR="00373862" w:rsidRPr="00A84AA1" w:rsidRDefault="00373862" w:rsidP="00373862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BC7B796" w14:textId="2216E6BE" w:rsidR="00373862" w:rsidRPr="00A84AA1" w:rsidRDefault="00373862" w:rsidP="00373862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2 - 33</w:t>
            </w:r>
          </w:p>
        </w:tc>
        <w:tc>
          <w:tcPr>
            <w:tcW w:w="90" w:type="dxa"/>
          </w:tcPr>
          <w:p w14:paraId="57DAB16F" w14:textId="77777777" w:rsidR="00373862" w:rsidRPr="00A84AA1" w:rsidRDefault="00373862" w:rsidP="00373862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BD5E0A6" w14:textId="010301FD" w:rsidR="00373862" w:rsidRPr="00A84AA1" w:rsidRDefault="00373862" w:rsidP="00373862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2 - 33</w:t>
            </w:r>
          </w:p>
        </w:tc>
        <w:tc>
          <w:tcPr>
            <w:tcW w:w="90" w:type="dxa"/>
          </w:tcPr>
          <w:p w14:paraId="5718496C" w14:textId="77777777" w:rsidR="00373862" w:rsidRPr="00A84AA1" w:rsidRDefault="00373862" w:rsidP="00373862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59C59DA8" w14:textId="22227052" w:rsidR="00373862" w:rsidRPr="00A84AA1" w:rsidRDefault="00373862" w:rsidP="00373862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2 - 33</w:t>
            </w:r>
          </w:p>
        </w:tc>
      </w:tr>
    </w:tbl>
    <w:bookmarkEnd w:id="5"/>
    <w:p w14:paraId="43A53614" w14:textId="1968E383" w:rsidR="00640F1D" w:rsidRPr="00A84AA1" w:rsidRDefault="006B4453" w:rsidP="00AD0FEB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640F1D" w:rsidRPr="00CE4EA2">
        <w:rPr>
          <w:rFonts w:asciiTheme="majorBidi" w:hAnsiTheme="majorBidi" w:cstheme="majorBidi"/>
          <w:sz w:val="28"/>
          <w:szCs w:val="28"/>
          <w:cs/>
        </w:rPr>
        <w:t>ผลกระทบของการเปลี่ยนแปลงสมมติฐานที่สำคัญต่อมูลค่าปัจจุบันของ</w:t>
      </w:r>
      <w:r w:rsidR="0026595F" w:rsidRPr="00CE4EA2">
        <w:rPr>
          <w:rFonts w:asciiTheme="majorBidi" w:hAnsiTheme="majorBidi" w:cstheme="majorBidi" w:hint="cs"/>
          <w:sz w:val="28"/>
          <w:szCs w:val="28"/>
          <w:cs/>
        </w:rPr>
        <w:t>ประมาณการ</w:t>
      </w:r>
      <w:r w:rsidR="00D07411" w:rsidRPr="00CE4EA2">
        <w:rPr>
          <w:rFonts w:asciiTheme="majorBidi" w:hAnsiTheme="majorBidi" w:cstheme="majorBidi" w:hint="cs"/>
          <w:sz w:val="28"/>
          <w:szCs w:val="28"/>
          <w:cs/>
        </w:rPr>
        <w:t>หนี้สินไม่หมุนเวียนสำหรับ</w:t>
      </w:r>
      <w:r w:rsidR="00640F1D" w:rsidRPr="00CE4EA2">
        <w:rPr>
          <w:rFonts w:asciiTheme="majorBidi" w:hAnsiTheme="majorBidi" w:cstheme="majorBidi"/>
          <w:sz w:val="28"/>
          <w:szCs w:val="28"/>
          <w:cs/>
        </w:rPr>
        <w:t>ผลประโยชน์พนักงานณ วันที่</w:t>
      </w:r>
      <w:r w:rsidR="00640F1D" w:rsidRPr="00CE4EA2">
        <w:rPr>
          <w:rFonts w:asciiTheme="majorBidi" w:hAnsiTheme="majorBidi" w:cstheme="majorBidi"/>
          <w:sz w:val="28"/>
          <w:szCs w:val="28"/>
        </w:rPr>
        <w:t xml:space="preserve"> </w:t>
      </w:r>
      <w:r w:rsidR="001B3CD4" w:rsidRPr="00A84AA1">
        <w:rPr>
          <w:rFonts w:asciiTheme="majorBidi" w:hAnsiTheme="majorBidi" w:cstheme="majorBidi"/>
          <w:sz w:val="28"/>
          <w:szCs w:val="28"/>
        </w:rPr>
        <w:t xml:space="preserve">31 </w:t>
      </w:r>
      <w:r w:rsidR="001B3CD4" w:rsidRPr="003B021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B3CD4" w:rsidRPr="00A84AA1">
        <w:rPr>
          <w:rFonts w:asciiTheme="majorBidi" w:hAnsiTheme="majorBidi" w:cstheme="majorBidi"/>
          <w:sz w:val="28"/>
          <w:szCs w:val="28"/>
        </w:rPr>
        <w:t>256</w:t>
      </w:r>
      <w:r w:rsidR="00373862" w:rsidRPr="00A84AA1">
        <w:rPr>
          <w:rFonts w:asciiTheme="majorBidi" w:hAnsiTheme="majorBidi" w:cstheme="majorBidi"/>
          <w:sz w:val="28"/>
          <w:szCs w:val="28"/>
        </w:rPr>
        <w:t>8</w:t>
      </w:r>
      <w:r w:rsidR="001B3CD4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1B3CD4" w:rsidRPr="003B021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B3CD4" w:rsidRPr="00A84AA1">
        <w:rPr>
          <w:rFonts w:asciiTheme="majorBidi" w:hAnsiTheme="majorBidi" w:cstheme="majorBidi"/>
          <w:sz w:val="28"/>
          <w:szCs w:val="28"/>
        </w:rPr>
        <w:t>256</w:t>
      </w:r>
      <w:r w:rsidR="00373862" w:rsidRPr="00A84AA1">
        <w:rPr>
          <w:rFonts w:asciiTheme="majorBidi" w:hAnsiTheme="majorBidi" w:cstheme="majorBidi"/>
          <w:sz w:val="28"/>
          <w:szCs w:val="28"/>
        </w:rPr>
        <w:t>7</w:t>
      </w:r>
      <w:r w:rsidR="009F29A1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640F1D" w:rsidRPr="003B0218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W w:w="9272" w:type="dxa"/>
        <w:tblInd w:w="54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1223"/>
        <w:gridCol w:w="953"/>
        <w:gridCol w:w="1064"/>
        <w:gridCol w:w="1440"/>
        <w:gridCol w:w="90"/>
        <w:gridCol w:w="1440"/>
        <w:gridCol w:w="90"/>
        <w:gridCol w:w="1440"/>
        <w:gridCol w:w="90"/>
        <w:gridCol w:w="1442"/>
      </w:tblGrid>
      <w:tr w:rsidR="00A84AA1" w:rsidRPr="00A84AA1" w14:paraId="50965ED8" w14:textId="77777777" w:rsidTr="006852D8">
        <w:trPr>
          <w:trHeight w:val="193"/>
        </w:trPr>
        <w:tc>
          <w:tcPr>
            <w:tcW w:w="1223" w:type="dxa"/>
          </w:tcPr>
          <w:p w14:paraId="1326D1DA" w14:textId="77777777" w:rsidR="00373862" w:rsidRPr="00A84AA1" w:rsidRDefault="00373862" w:rsidP="00373862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bookmarkStart w:id="6" w:name="_Hlk217657653"/>
          </w:p>
        </w:tc>
        <w:tc>
          <w:tcPr>
            <w:tcW w:w="953" w:type="dxa"/>
          </w:tcPr>
          <w:p w14:paraId="534D4321" w14:textId="77777777" w:rsidR="00373862" w:rsidRPr="00A84AA1" w:rsidRDefault="00373862" w:rsidP="00373862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61525E6" w14:textId="77777777" w:rsidR="00373862" w:rsidRPr="00A84AA1" w:rsidRDefault="00373862" w:rsidP="00373862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2" w:type="dxa"/>
            <w:gridSpan w:val="7"/>
          </w:tcPr>
          <w:p w14:paraId="045BCB64" w14:textId="0E2375C2" w:rsidR="00373862" w:rsidRPr="003B0218" w:rsidRDefault="007521ED" w:rsidP="007521ED">
            <w:pPr>
              <w:tabs>
                <w:tab w:val="decimal" w:pos="1037"/>
              </w:tabs>
              <w:ind w:right="-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</w:rPr>
              <w:t xml:space="preserve">                                                                                                          </w:t>
            </w:r>
            <w:r w:rsidR="00373862"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="00373862"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หน่วย</w:t>
            </w:r>
            <w:r w:rsidR="00373862"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: </w:t>
            </w:r>
            <w:r w:rsidR="00373862"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พันบาท</w:t>
            </w:r>
            <w:r w:rsidR="00373862"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)</w:t>
            </w:r>
          </w:p>
        </w:tc>
      </w:tr>
      <w:tr w:rsidR="00A84AA1" w:rsidRPr="00A84AA1" w14:paraId="0031A328" w14:textId="77777777" w:rsidTr="006852D8">
        <w:trPr>
          <w:trHeight w:val="193"/>
        </w:trPr>
        <w:tc>
          <w:tcPr>
            <w:tcW w:w="1223" w:type="dxa"/>
          </w:tcPr>
          <w:p w14:paraId="13345B19" w14:textId="77777777" w:rsidR="00373862" w:rsidRPr="00A84AA1" w:rsidRDefault="00373862" w:rsidP="00373862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5A979629" w14:textId="77777777" w:rsidR="00373862" w:rsidRPr="00A84AA1" w:rsidRDefault="00373862" w:rsidP="00373862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468990F" w14:textId="77777777" w:rsidR="00373862" w:rsidRPr="00A84AA1" w:rsidRDefault="00373862" w:rsidP="00373862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2" w:type="dxa"/>
            <w:gridSpan w:val="7"/>
            <w:tcBorders>
              <w:bottom w:val="single" w:sz="4" w:space="0" w:color="auto"/>
            </w:tcBorders>
          </w:tcPr>
          <w:p w14:paraId="3BC49916" w14:textId="5F4C0EB0" w:rsidR="00373862" w:rsidRPr="00A84AA1" w:rsidRDefault="00373862" w:rsidP="00373862">
            <w:pPr>
              <w:tabs>
                <w:tab w:val="decimal" w:pos="1037"/>
              </w:tabs>
              <w:ind w:right="-3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</w:t>
            </w:r>
            <w:r w:rsidR="006852D8"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8</w:t>
            </w:r>
          </w:p>
        </w:tc>
      </w:tr>
      <w:tr w:rsidR="00A84AA1" w:rsidRPr="00A84AA1" w14:paraId="52EE26A5" w14:textId="77777777" w:rsidTr="006852D8">
        <w:trPr>
          <w:trHeight w:val="229"/>
        </w:trPr>
        <w:tc>
          <w:tcPr>
            <w:tcW w:w="3240" w:type="dxa"/>
            <w:gridSpan w:val="3"/>
          </w:tcPr>
          <w:p w14:paraId="33C1620E" w14:textId="77777777" w:rsidR="00373862" w:rsidRPr="00A84AA1" w:rsidRDefault="00373862" w:rsidP="00373862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DB87E8" w14:textId="77777777" w:rsidR="00373862" w:rsidRPr="00A84AA1" w:rsidRDefault="00373862" w:rsidP="00373862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CF99A70" w14:textId="77777777" w:rsidR="00373862" w:rsidRPr="00A84AA1" w:rsidRDefault="00373862" w:rsidP="00373862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A67547" w14:textId="77777777" w:rsidR="00373862" w:rsidRPr="003B0218" w:rsidRDefault="00373862" w:rsidP="00373862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0E488832" w14:textId="77777777" w:rsidTr="006852D8">
        <w:trPr>
          <w:trHeight w:val="193"/>
        </w:trPr>
        <w:tc>
          <w:tcPr>
            <w:tcW w:w="3240" w:type="dxa"/>
            <w:gridSpan w:val="3"/>
          </w:tcPr>
          <w:p w14:paraId="001E83F8" w14:textId="77777777" w:rsidR="00373862" w:rsidRPr="00A84AA1" w:rsidRDefault="00373862" w:rsidP="00373862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B972EC" w14:textId="01785313" w:rsidR="00373862" w:rsidRPr="00A84AA1" w:rsidRDefault="00373862" w:rsidP="0037386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เพิ่มขึ้นร้อยละ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3E7A998F" w14:textId="77777777" w:rsidR="00373862" w:rsidRPr="00A84AA1" w:rsidRDefault="00373862" w:rsidP="0037386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61D24D" w14:textId="284F21A8" w:rsidR="00373862" w:rsidRPr="00A84AA1" w:rsidRDefault="00373862" w:rsidP="0037386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ลดลงร้อยละ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43CD9529" w14:textId="77777777" w:rsidR="00373862" w:rsidRPr="00A84AA1" w:rsidRDefault="00373862" w:rsidP="0037386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E020C9" w14:textId="6BD18FB3" w:rsidR="00373862" w:rsidRPr="00A84AA1" w:rsidRDefault="00373862" w:rsidP="0037386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เพิ่มขึ้นร้อยละ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71568D8B" w14:textId="77777777" w:rsidR="00373862" w:rsidRPr="00A84AA1" w:rsidRDefault="00373862" w:rsidP="0037386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2080F520" w14:textId="6182AA5B" w:rsidR="00373862" w:rsidRPr="00A84AA1" w:rsidRDefault="00373862" w:rsidP="0037386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ลดลงร้อยละ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A84AA1" w:rsidRPr="00A84AA1" w14:paraId="10D45C2C" w14:textId="77777777" w:rsidTr="006A399F">
        <w:trPr>
          <w:trHeight w:val="193"/>
        </w:trPr>
        <w:tc>
          <w:tcPr>
            <w:tcW w:w="3240" w:type="dxa"/>
            <w:gridSpan w:val="3"/>
          </w:tcPr>
          <w:p w14:paraId="301BF70A" w14:textId="62C3DA5B" w:rsidR="006852D8" w:rsidRPr="00A84AA1" w:rsidRDefault="006852D8" w:rsidP="006852D8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E0FF31" w14:textId="6AFB0260" w:rsidR="006852D8" w:rsidRPr="00A84AA1" w:rsidRDefault="006852D8" w:rsidP="00DD3C19">
            <w:pPr>
              <w:tabs>
                <w:tab w:val="decimal" w:pos="1037"/>
              </w:tabs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(7</w:t>
            </w:r>
            <w:r w:rsidR="007009F7" w:rsidRPr="00A84AA1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1AADC5C" w14:textId="77777777" w:rsidR="006852D8" w:rsidRPr="00A84AA1" w:rsidRDefault="006852D8" w:rsidP="00CA4E5E">
            <w:pPr>
              <w:tabs>
                <w:tab w:val="decimal" w:pos="1037"/>
              </w:tabs>
              <w:ind w:right="1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D47BEE" w14:textId="4D58F8FB" w:rsidR="006852D8" w:rsidRPr="00A84AA1" w:rsidRDefault="006852D8" w:rsidP="00DD3C19">
            <w:pPr>
              <w:tabs>
                <w:tab w:val="decimal" w:pos="1037"/>
              </w:tabs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13D5E" w:rsidRPr="00A84AA1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90" w:type="dxa"/>
          </w:tcPr>
          <w:p w14:paraId="3CA33061" w14:textId="77777777" w:rsidR="006852D8" w:rsidRPr="00A84AA1" w:rsidRDefault="006852D8" w:rsidP="00CA4E5E">
            <w:pPr>
              <w:tabs>
                <w:tab w:val="decimal" w:pos="1037"/>
              </w:tabs>
              <w:ind w:right="1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83C7B0" w14:textId="146CB13B" w:rsidR="006852D8" w:rsidRPr="00A84AA1" w:rsidRDefault="006852D8" w:rsidP="00DD3C19">
            <w:pPr>
              <w:tabs>
                <w:tab w:val="decimal" w:pos="1037"/>
              </w:tabs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266C3" w:rsidRPr="00A84AA1">
              <w:rPr>
                <w:rFonts w:asciiTheme="majorBidi" w:hAnsiTheme="majorBidi" w:cstheme="majorBidi"/>
                <w:sz w:val="28"/>
                <w:szCs w:val="28"/>
              </w:rPr>
              <w:t>512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9908B98" w14:textId="77777777" w:rsidR="006852D8" w:rsidRPr="00A84AA1" w:rsidRDefault="006852D8" w:rsidP="00CA4E5E">
            <w:pPr>
              <w:tabs>
                <w:tab w:val="decimal" w:pos="1037"/>
              </w:tabs>
              <w:ind w:right="1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69482C32" w14:textId="0D692428" w:rsidR="006852D8" w:rsidRPr="00A84AA1" w:rsidRDefault="006852D8" w:rsidP="00C20867">
            <w:pPr>
              <w:tabs>
                <w:tab w:val="decimal" w:pos="1037"/>
              </w:tabs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F1A58" w:rsidRPr="00A84AA1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A84AA1" w:rsidRPr="00A84AA1" w14:paraId="5A7343E4" w14:textId="77777777" w:rsidTr="006A399F">
        <w:trPr>
          <w:trHeight w:hRule="exact" w:val="374"/>
        </w:trPr>
        <w:tc>
          <w:tcPr>
            <w:tcW w:w="3240" w:type="dxa"/>
            <w:gridSpan w:val="3"/>
          </w:tcPr>
          <w:p w14:paraId="3DE0CDF0" w14:textId="2FFF1069" w:rsidR="006852D8" w:rsidRPr="003B0218" w:rsidRDefault="006852D8" w:rsidP="006852D8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744954BD" w14:textId="56AC8F82" w:rsidR="006852D8" w:rsidRPr="003B0218" w:rsidRDefault="006852D8" w:rsidP="00DD3C19">
            <w:pPr>
              <w:tabs>
                <w:tab w:val="decimal" w:pos="1037"/>
              </w:tabs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7009F7" w:rsidRPr="00A84AA1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90" w:type="dxa"/>
          </w:tcPr>
          <w:p w14:paraId="3C44CDB9" w14:textId="77777777" w:rsidR="006852D8" w:rsidRPr="00A84AA1" w:rsidRDefault="006852D8" w:rsidP="00CA4E5E">
            <w:pPr>
              <w:tabs>
                <w:tab w:val="decimal" w:pos="1037"/>
              </w:tabs>
              <w:ind w:right="14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3694FDD0" w14:textId="4D393C33" w:rsidR="006852D8" w:rsidRPr="00DD3C19" w:rsidRDefault="006852D8" w:rsidP="00DD3C19">
            <w:pPr>
              <w:tabs>
                <w:tab w:val="decimal" w:pos="1037"/>
              </w:tabs>
              <w:ind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013D5E" w:rsidRPr="00A84AA1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CD9D29B" w14:textId="77777777" w:rsidR="006852D8" w:rsidRPr="00A84AA1" w:rsidRDefault="006852D8" w:rsidP="00CA4E5E">
            <w:pPr>
              <w:tabs>
                <w:tab w:val="decimal" w:pos="1037"/>
              </w:tabs>
              <w:ind w:right="14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1B714712" w14:textId="32BE7291" w:rsidR="006852D8" w:rsidRPr="00DD3C19" w:rsidRDefault="008266C3" w:rsidP="00DD3C19">
            <w:pPr>
              <w:tabs>
                <w:tab w:val="decimal" w:pos="1037"/>
              </w:tabs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876</w:t>
            </w:r>
          </w:p>
        </w:tc>
        <w:tc>
          <w:tcPr>
            <w:tcW w:w="90" w:type="dxa"/>
          </w:tcPr>
          <w:p w14:paraId="63C0514F" w14:textId="77777777" w:rsidR="006852D8" w:rsidRPr="00A84AA1" w:rsidRDefault="006852D8" w:rsidP="00CA4E5E">
            <w:pPr>
              <w:tabs>
                <w:tab w:val="decimal" w:pos="1037"/>
              </w:tabs>
              <w:ind w:right="14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2" w:type="dxa"/>
          </w:tcPr>
          <w:p w14:paraId="63FC2062" w14:textId="06F2CC7B" w:rsidR="006852D8" w:rsidRPr="00A84AA1" w:rsidRDefault="006852D8" w:rsidP="00CA4E5E">
            <w:pPr>
              <w:tabs>
                <w:tab w:val="decimal" w:pos="1037"/>
              </w:tabs>
              <w:ind w:right="14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F1A58" w:rsidRPr="00A84AA1">
              <w:rPr>
                <w:rFonts w:asciiTheme="majorBidi" w:hAnsiTheme="majorBidi" w:cstheme="majorBidi"/>
                <w:sz w:val="28"/>
                <w:szCs w:val="28"/>
              </w:rPr>
              <w:t>782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84AA1" w:rsidRPr="00A84AA1" w14:paraId="22830A65" w14:textId="77777777" w:rsidTr="005041DC">
        <w:trPr>
          <w:trHeight w:hRule="exact" w:val="374"/>
        </w:trPr>
        <w:tc>
          <w:tcPr>
            <w:tcW w:w="3240" w:type="dxa"/>
            <w:gridSpan w:val="3"/>
          </w:tcPr>
          <w:p w14:paraId="2C50ED66" w14:textId="77777777" w:rsidR="006852D8" w:rsidRPr="00A84AA1" w:rsidRDefault="006852D8" w:rsidP="00373862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7B03321" w14:textId="6B5953C9" w:rsidR="006852D8" w:rsidRPr="0045094E" w:rsidRDefault="006852D8" w:rsidP="006C4C8D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เพิ่มขึ้นร้อยละ </w:t>
            </w:r>
            <w:r w:rsidRPr="0045094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10</w:t>
            </w:r>
          </w:p>
        </w:tc>
        <w:tc>
          <w:tcPr>
            <w:tcW w:w="90" w:type="dxa"/>
            <w:vAlign w:val="center"/>
          </w:tcPr>
          <w:p w14:paraId="7DA640FE" w14:textId="77777777" w:rsidR="006852D8" w:rsidRPr="0045094E" w:rsidRDefault="006852D8" w:rsidP="006C4C8D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E183F77" w14:textId="58EFC265" w:rsidR="006852D8" w:rsidRPr="0045094E" w:rsidRDefault="006852D8" w:rsidP="006C4C8D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ลดลงร้อยละ </w:t>
            </w:r>
            <w:r w:rsidRPr="004509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90" w:type="dxa"/>
            <w:vAlign w:val="center"/>
          </w:tcPr>
          <w:p w14:paraId="3347A75A" w14:textId="77777777" w:rsidR="006852D8" w:rsidRPr="0045094E" w:rsidRDefault="006852D8" w:rsidP="006C4C8D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EBE98E" w14:textId="7B2EE193" w:rsidR="006852D8" w:rsidRPr="0045094E" w:rsidRDefault="006852D8" w:rsidP="006C4C8D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เพิ่มขึ้นร้อยละ </w:t>
            </w:r>
            <w:r w:rsidRPr="0045094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10</w:t>
            </w:r>
          </w:p>
        </w:tc>
        <w:tc>
          <w:tcPr>
            <w:tcW w:w="90" w:type="dxa"/>
            <w:vAlign w:val="center"/>
          </w:tcPr>
          <w:p w14:paraId="1B6BDFD4" w14:textId="77777777" w:rsidR="006852D8" w:rsidRPr="0045094E" w:rsidRDefault="006852D8" w:rsidP="006C4C8D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1476896E" w14:textId="76065627" w:rsidR="006852D8" w:rsidRPr="0045094E" w:rsidRDefault="006852D8" w:rsidP="006C4C8D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ลดลงร้อยละ </w:t>
            </w:r>
            <w:r w:rsidRPr="004509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</w:tr>
      <w:tr w:rsidR="00A84AA1" w:rsidRPr="00A84AA1" w14:paraId="3CBC1FB9" w14:textId="77777777" w:rsidTr="00AF734F">
        <w:trPr>
          <w:trHeight w:val="243"/>
        </w:trPr>
        <w:tc>
          <w:tcPr>
            <w:tcW w:w="3240" w:type="dxa"/>
            <w:gridSpan w:val="3"/>
          </w:tcPr>
          <w:p w14:paraId="0F3F8701" w14:textId="7051749A" w:rsidR="00373862" w:rsidRPr="003B0218" w:rsidRDefault="006852D8" w:rsidP="006852D8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2AEA63" w14:textId="4DD5B745" w:rsidR="00373862" w:rsidRPr="00A84AA1" w:rsidRDefault="006852D8" w:rsidP="007A5C48">
            <w:pPr>
              <w:tabs>
                <w:tab w:val="decimal" w:pos="1037"/>
              </w:tabs>
              <w:ind w:right="1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7009F7" w:rsidRPr="00A84AA1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06E9434" w14:textId="77777777" w:rsidR="00373862" w:rsidRPr="00A84AA1" w:rsidRDefault="00373862" w:rsidP="007A5C48">
            <w:pPr>
              <w:tabs>
                <w:tab w:val="decimal" w:pos="1037"/>
              </w:tabs>
              <w:ind w:right="14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389097" w14:textId="5EFE5A75" w:rsidR="00373862" w:rsidRPr="00A84AA1" w:rsidRDefault="006852D8" w:rsidP="006F0783">
            <w:pPr>
              <w:tabs>
                <w:tab w:val="decimal" w:pos="1037"/>
              </w:tabs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A399F" w:rsidRPr="00A84AA1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90" w:type="dxa"/>
          </w:tcPr>
          <w:p w14:paraId="5E0FDAE1" w14:textId="77777777" w:rsidR="00373862" w:rsidRPr="00A84AA1" w:rsidRDefault="00373862" w:rsidP="007A5C48">
            <w:pPr>
              <w:tabs>
                <w:tab w:val="decimal" w:pos="1037"/>
              </w:tabs>
              <w:ind w:right="14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4CC467" w14:textId="594A7733" w:rsidR="00373862" w:rsidRPr="00A84AA1" w:rsidRDefault="006852D8" w:rsidP="00DD3C19">
            <w:pPr>
              <w:tabs>
                <w:tab w:val="decimal" w:pos="1037"/>
              </w:tabs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266C3" w:rsidRPr="00A84AA1">
              <w:rPr>
                <w:rFonts w:asciiTheme="majorBidi" w:hAnsiTheme="majorBidi" w:cstheme="majorBidi"/>
                <w:sz w:val="28"/>
                <w:szCs w:val="28"/>
              </w:rPr>
              <w:t>243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9177505" w14:textId="77777777" w:rsidR="00373862" w:rsidRPr="00A84AA1" w:rsidRDefault="00373862" w:rsidP="007A5C48">
            <w:pPr>
              <w:tabs>
                <w:tab w:val="decimal" w:pos="1037"/>
              </w:tabs>
              <w:ind w:right="14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3F0ECE0" w14:textId="704A2E15" w:rsidR="00373862" w:rsidRPr="00A84AA1" w:rsidRDefault="006852D8" w:rsidP="00DD3C19">
            <w:pPr>
              <w:tabs>
                <w:tab w:val="decimal" w:pos="1037"/>
              </w:tabs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F0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013D5E" w:rsidRPr="006F0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68</w:t>
            </w:r>
          </w:p>
        </w:tc>
      </w:tr>
      <w:tr w:rsidR="00A84AA1" w:rsidRPr="00A84AA1" w14:paraId="3593E398" w14:textId="77777777" w:rsidTr="00AF734F">
        <w:trPr>
          <w:trHeight w:val="243"/>
        </w:trPr>
        <w:tc>
          <w:tcPr>
            <w:tcW w:w="3240" w:type="dxa"/>
            <w:gridSpan w:val="3"/>
          </w:tcPr>
          <w:p w14:paraId="36BA168E" w14:textId="77777777" w:rsidR="001D453E" w:rsidRPr="003B0218" w:rsidRDefault="001D453E" w:rsidP="006852D8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C0012FD" w14:textId="77777777" w:rsidR="001D453E" w:rsidRPr="00A84AA1" w:rsidRDefault="001D453E" w:rsidP="00373862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9E53FBD" w14:textId="77777777" w:rsidR="001D453E" w:rsidRPr="00A84AA1" w:rsidRDefault="001D453E" w:rsidP="00373862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ACB089A" w14:textId="77777777" w:rsidR="001D453E" w:rsidRPr="00A84AA1" w:rsidRDefault="001D453E" w:rsidP="00373862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A15FF12" w14:textId="77777777" w:rsidR="001D453E" w:rsidRPr="00A84AA1" w:rsidRDefault="001D453E" w:rsidP="00373862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8E72A96" w14:textId="77777777" w:rsidR="001D453E" w:rsidRPr="00A84AA1" w:rsidRDefault="001D453E" w:rsidP="00373862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759762F" w14:textId="77777777" w:rsidR="001D453E" w:rsidRPr="00A84AA1" w:rsidRDefault="001D453E" w:rsidP="00373862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3E17E408" w14:textId="77777777" w:rsidR="001D453E" w:rsidRPr="00A84AA1" w:rsidRDefault="001D453E" w:rsidP="00373862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A1" w:rsidRPr="00A84AA1" w14:paraId="6911F4DB" w14:textId="77777777" w:rsidTr="007521ED">
        <w:trPr>
          <w:trHeight w:val="243"/>
        </w:trPr>
        <w:tc>
          <w:tcPr>
            <w:tcW w:w="3240" w:type="dxa"/>
            <w:gridSpan w:val="3"/>
          </w:tcPr>
          <w:p w14:paraId="1118AE35" w14:textId="77777777" w:rsidR="007521ED" w:rsidRPr="003B0218" w:rsidRDefault="007521ED" w:rsidP="006852D8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ADFEBA9" w14:textId="77777777" w:rsidR="007521ED" w:rsidRPr="00A84AA1" w:rsidRDefault="007521ED" w:rsidP="00373862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B60BABE" w14:textId="77777777" w:rsidR="007521ED" w:rsidRPr="00A84AA1" w:rsidRDefault="007521ED" w:rsidP="00373862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8E90348" w14:textId="77777777" w:rsidR="007521ED" w:rsidRPr="00A84AA1" w:rsidRDefault="007521ED" w:rsidP="00373862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E2FCF87" w14:textId="77777777" w:rsidR="007521ED" w:rsidRPr="00A84AA1" w:rsidRDefault="007521ED" w:rsidP="00373862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972" w:type="dxa"/>
            <w:gridSpan w:val="3"/>
            <w:vAlign w:val="bottom"/>
          </w:tcPr>
          <w:p w14:paraId="230DF237" w14:textId="10032F73" w:rsidR="007521ED" w:rsidRPr="00A84AA1" w:rsidRDefault="007521ED" w:rsidP="00373862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hint="cs"/>
                <w:sz w:val="28"/>
                <w:szCs w:val="28"/>
              </w:rPr>
              <w:t xml:space="preserve">                             </w:t>
            </w:r>
            <w:r w:rsidRPr="00A84AA1"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A84AA1" w:rsidRPr="00A84AA1" w14:paraId="5A3ED88F" w14:textId="77777777" w:rsidTr="006852D8">
        <w:trPr>
          <w:trHeight w:val="243"/>
        </w:trPr>
        <w:tc>
          <w:tcPr>
            <w:tcW w:w="3240" w:type="dxa"/>
            <w:gridSpan w:val="3"/>
          </w:tcPr>
          <w:p w14:paraId="4E3C28E3" w14:textId="77777777" w:rsidR="006852D8" w:rsidRPr="003B0218" w:rsidRDefault="006852D8" w:rsidP="006852D8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2" w:type="dxa"/>
            <w:gridSpan w:val="7"/>
            <w:tcBorders>
              <w:bottom w:val="single" w:sz="4" w:space="0" w:color="auto"/>
            </w:tcBorders>
            <w:vAlign w:val="bottom"/>
          </w:tcPr>
          <w:p w14:paraId="473513A1" w14:textId="4AFFA553" w:rsidR="006852D8" w:rsidRPr="00A84AA1" w:rsidRDefault="006852D8" w:rsidP="00373862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84AA1" w:rsidRPr="00A84AA1" w14:paraId="1B3F8E90" w14:textId="77777777" w:rsidTr="00AE20A9">
        <w:trPr>
          <w:trHeight w:val="243"/>
        </w:trPr>
        <w:tc>
          <w:tcPr>
            <w:tcW w:w="3240" w:type="dxa"/>
            <w:gridSpan w:val="3"/>
          </w:tcPr>
          <w:p w14:paraId="497073DE" w14:textId="703167AD" w:rsidR="006852D8" w:rsidRPr="00A84AA1" w:rsidRDefault="006852D8" w:rsidP="006852D8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</w:tcBorders>
            <w:vAlign w:val="bottom"/>
          </w:tcPr>
          <w:p w14:paraId="49109B42" w14:textId="47121FFB" w:rsidR="006852D8" w:rsidRPr="00A84AA1" w:rsidRDefault="006852D8" w:rsidP="006852D8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D21021A" w14:textId="77777777" w:rsidR="006852D8" w:rsidRPr="00A84AA1" w:rsidRDefault="006852D8" w:rsidP="006852D8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72" w:type="dxa"/>
            <w:gridSpan w:val="3"/>
            <w:tcBorders>
              <w:top w:val="single" w:sz="4" w:space="0" w:color="auto"/>
            </w:tcBorders>
            <w:vAlign w:val="bottom"/>
          </w:tcPr>
          <w:p w14:paraId="3E77F6B0" w14:textId="6C62BD99" w:rsidR="006852D8" w:rsidRPr="00A84AA1" w:rsidRDefault="006852D8" w:rsidP="006852D8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7E5B54BE" w14:textId="77777777" w:rsidTr="006852D8">
        <w:trPr>
          <w:trHeight w:val="243"/>
        </w:trPr>
        <w:tc>
          <w:tcPr>
            <w:tcW w:w="3240" w:type="dxa"/>
            <w:gridSpan w:val="3"/>
          </w:tcPr>
          <w:p w14:paraId="4C221929" w14:textId="63CB0BCF" w:rsidR="006852D8" w:rsidRPr="00A84AA1" w:rsidRDefault="006852D8" w:rsidP="006852D8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2C0725" w14:textId="2481081E" w:rsidR="006852D8" w:rsidRPr="00A84AA1" w:rsidRDefault="006852D8" w:rsidP="00400D2B">
            <w:pPr>
              <w:tabs>
                <w:tab w:val="decimal" w:pos="1037"/>
              </w:tabs>
              <w:ind w:righ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เพิ่มขึ้นร้อยละ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5B1AFAB2" w14:textId="77777777" w:rsidR="006852D8" w:rsidRPr="00A84AA1" w:rsidRDefault="006852D8" w:rsidP="006C4C8D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1059DA" w14:textId="1530FF3D" w:rsidR="006852D8" w:rsidRPr="00A84AA1" w:rsidRDefault="006852D8" w:rsidP="00400D2B">
            <w:pPr>
              <w:tabs>
                <w:tab w:val="decimal" w:pos="1037"/>
              </w:tabs>
              <w:ind w:right="-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ลดลงร้อยละ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4F53DC35" w14:textId="77777777" w:rsidR="006852D8" w:rsidRPr="00A84AA1" w:rsidRDefault="006852D8" w:rsidP="006C4C8D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33B930" w14:textId="556441A6" w:rsidR="006852D8" w:rsidRPr="00A84AA1" w:rsidRDefault="006852D8" w:rsidP="00400D2B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เพิ่มขึ้นร้อยละ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5E5461C5" w14:textId="77777777" w:rsidR="006852D8" w:rsidRPr="00A84AA1" w:rsidRDefault="006852D8" w:rsidP="006C4C8D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6379BA7" w14:textId="4D8757DE" w:rsidR="006852D8" w:rsidRPr="00A84AA1" w:rsidRDefault="006852D8" w:rsidP="00EC3632">
            <w:pPr>
              <w:tabs>
                <w:tab w:val="decimal" w:pos="1037"/>
              </w:tabs>
              <w:ind w:right="-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ลดลงร้อยละ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A84AA1" w:rsidRPr="00A84AA1" w14:paraId="380D9232" w14:textId="77777777" w:rsidTr="00963E1C">
        <w:trPr>
          <w:trHeight w:val="243"/>
        </w:trPr>
        <w:tc>
          <w:tcPr>
            <w:tcW w:w="3240" w:type="dxa"/>
            <w:gridSpan w:val="3"/>
          </w:tcPr>
          <w:p w14:paraId="44F802D5" w14:textId="7F90F902" w:rsidR="006852D8" w:rsidRPr="003B0218" w:rsidRDefault="006852D8" w:rsidP="006852D8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917806" w14:textId="32C5B3F7" w:rsidR="006852D8" w:rsidRPr="00A84AA1" w:rsidRDefault="006852D8" w:rsidP="008F3280">
            <w:pPr>
              <w:tabs>
                <w:tab w:val="decimal" w:pos="1037"/>
              </w:tabs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(723)</w:t>
            </w:r>
          </w:p>
        </w:tc>
        <w:tc>
          <w:tcPr>
            <w:tcW w:w="90" w:type="dxa"/>
          </w:tcPr>
          <w:p w14:paraId="5CB6656E" w14:textId="77777777" w:rsidR="006852D8" w:rsidRPr="00A84AA1" w:rsidRDefault="006852D8" w:rsidP="007A5C48">
            <w:pPr>
              <w:tabs>
                <w:tab w:val="decimal" w:pos="1037"/>
              </w:tabs>
              <w:ind w:right="14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5E127D" w14:textId="6595CCD1" w:rsidR="006852D8" w:rsidRPr="00A84AA1" w:rsidRDefault="006852D8" w:rsidP="00292610">
            <w:pPr>
              <w:tabs>
                <w:tab w:val="decimal" w:pos="1037"/>
              </w:tabs>
              <w:ind w:right="1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90" w:type="dxa"/>
          </w:tcPr>
          <w:p w14:paraId="1FF823F9" w14:textId="77777777" w:rsidR="006852D8" w:rsidRPr="00A84AA1" w:rsidRDefault="006852D8" w:rsidP="007A5C48">
            <w:pPr>
              <w:tabs>
                <w:tab w:val="decimal" w:pos="1037"/>
              </w:tabs>
              <w:ind w:right="14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88C3C7" w14:textId="3EDF4FB5" w:rsidR="006852D8" w:rsidRPr="00A84AA1" w:rsidRDefault="006852D8" w:rsidP="007A5C48">
            <w:pPr>
              <w:tabs>
                <w:tab w:val="decimal" w:pos="1037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(491)</w:t>
            </w:r>
          </w:p>
        </w:tc>
        <w:tc>
          <w:tcPr>
            <w:tcW w:w="90" w:type="dxa"/>
          </w:tcPr>
          <w:p w14:paraId="52CB653C" w14:textId="77777777" w:rsidR="006852D8" w:rsidRPr="00A84AA1" w:rsidRDefault="006852D8" w:rsidP="007A5C48">
            <w:pPr>
              <w:tabs>
                <w:tab w:val="decimal" w:pos="1037"/>
              </w:tabs>
              <w:ind w:right="14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5FF7949F" w14:textId="1801AE2B" w:rsidR="006852D8" w:rsidRPr="00A84AA1" w:rsidRDefault="006852D8" w:rsidP="007A5C48">
            <w:pPr>
              <w:tabs>
                <w:tab w:val="decimal" w:pos="1037"/>
              </w:tabs>
              <w:ind w:right="1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</w:tr>
      <w:tr w:rsidR="00A84AA1" w:rsidRPr="00A84AA1" w14:paraId="3FCCC2F9" w14:textId="77777777" w:rsidTr="006852D8">
        <w:trPr>
          <w:trHeight w:val="243"/>
        </w:trPr>
        <w:tc>
          <w:tcPr>
            <w:tcW w:w="3240" w:type="dxa"/>
            <w:gridSpan w:val="3"/>
          </w:tcPr>
          <w:p w14:paraId="1C3E398A" w14:textId="2539616E" w:rsidR="006852D8" w:rsidRPr="003B0218" w:rsidRDefault="006852D8" w:rsidP="006852D8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1A3218C9" w14:textId="1383722E" w:rsidR="006852D8" w:rsidRPr="00A84AA1" w:rsidRDefault="006852D8" w:rsidP="00292610">
            <w:pPr>
              <w:tabs>
                <w:tab w:val="decimal" w:pos="1037"/>
              </w:tabs>
              <w:ind w:right="1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1,113</w:t>
            </w:r>
          </w:p>
        </w:tc>
        <w:tc>
          <w:tcPr>
            <w:tcW w:w="90" w:type="dxa"/>
          </w:tcPr>
          <w:p w14:paraId="0EED8C99" w14:textId="77777777" w:rsidR="006852D8" w:rsidRPr="00A84AA1" w:rsidRDefault="006852D8" w:rsidP="007A5C48">
            <w:pPr>
              <w:tabs>
                <w:tab w:val="decimal" w:pos="1037"/>
              </w:tabs>
              <w:ind w:right="14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4A377830" w14:textId="34BFF7EC" w:rsidR="006852D8" w:rsidRPr="00A84AA1" w:rsidRDefault="006852D8" w:rsidP="00292610">
            <w:pPr>
              <w:tabs>
                <w:tab w:val="decimal" w:pos="1037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(1,005)</w:t>
            </w:r>
          </w:p>
        </w:tc>
        <w:tc>
          <w:tcPr>
            <w:tcW w:w="90" w:type="dxa"/>
          </w:tcPr>
          <w:p w14:paraId="4D0AA287" w14:textId="77777777" w:rsidR="006852D8" w:rsidRPr="00A84AA1" w:rsidRDefault="006852D8" w:rsidP="007A5C48">
            <w:pPr>
              <w:tabs>
                <w:tab w:val="decimal" w:pos="1037"/>
              </w:tabs>
              <w:ind w:right="14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2C09EDC2" w14:textId="4396EED4" w:rsidR="006852D8" w:rsidRPr="00A84AA1" w:rsidRDefault="006852D8" w:rsidP="007A5C48">
            <w:pPr>
              <w:tabs>
                <w:tab w:val="decimal" w:pos="1037"/>
              </w:tabs>
              <w:ind w:right="1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  <w:tc>
          <w:tcPr>
            <w:tcW w:w="90" w:type="dxa"/>
          </w:tcPr>
          <w:p w14:paraId="13F307B7" w14:textId="77777777" w:rsidR="006852D8" w:rsidRPr="00A84AA1" w:rsidRDefault="006852D8" w:rsidP="007A5C48">
            <w:pPr>
              <w:tabs>
                <w:tab w:val="decimal" w:pos="1037"/>
              </w:tabs>
              <w:ind w:right="14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2" w:type="dxa"/>
          </w:tcPr>
          <w:p w14:paraId="6D7BC1F5" w14:textId="582179D3" w:rsidR="006852D8" w:rsidRPr="00A84AA1" w:rsidRDefault="00C723BC" w:rsidP="00C723BC">
            <w:pPr>
              <w:tabs>
                <w:tab w:val="decimal" w:pos="1037"/>
              </w:tabs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10FC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6852D8" w:rsidRPr="00A84AA1">
              <w:rPr>
                <w:rFonts w:asciiTheme="majorBidi" w:hAnsiTheme="majorBidi" w:cstheme="majorBidi"/>
                <w:sz w:val="28"/>
                <w:szCs w:val="28"/>
              </w:rPr>
              <w:t>(659)</w:t>
            </w:r>
          </w:p>
        </w:tc>
      </w:tr>
      <w:tr w:rsidR="00A84AA1" w:rsidRPr="00A84AA1" w14:paraId="20CA2A82" w14:textId="77777777" w:rsidTr="006852D8">
        <w:trPr>
          <w:trHeight w:val="243"/>
        </w:trPr>
        <w:tc>
          <w:tcPr>
            <w:tcW w:w="3240" w:type="dxa"/>
            <w:gridSpan w:val="3"/>
          </w:tcPr>
          <w:p w14:paraId="23A4DAD4" w14:textId="77777777" w:rsidR="006852D8" w:rsidRPr="00A84AA1" w:rsidRDefault="006852D8" w:rsidP="006852D8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6BC65E" w14:textId="0F66F034" w:rsidR="006852D8" w:rsidRPr="00E04A28" w:rsidRDefault="006852D8" w:rsidP="00CA4E5E">
            <w:pPr>
              <w:tabs>
                <w:tab w:val="decimal" w:pos="1037"/>
              </w:tabs>
              <w:ind w:righ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เพิ่มขึ้นร้อยละ </w:t>
            </w:r>
            <w:r w:rsidRPr="00E04A2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10</w:t>
            </w:r>
          </w:p>
        </w:tc>
        <w:tc>
          <w:tcPr>
            <w:tcW w:w="90" w:type="dxa"/>
          </w:tcPr>
          <w:p w14:paraId="6FA5C555" w14:textId="77777777" w:rsidR="006852D8" w:rsidRPr="00E04A28" w:rsidRDefault="006852D8" w:rsidP="006852D8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904F21" w14:textId="052FCCEF" w:rsidR="006852D8" w:rsidRPr="00E04A28" w:rsidRDefault="006852D8" w:rsidP="00CA4E5E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ลดลงร้อยละ </w:t>
            </w:r>
            <w:r w:rsidRPr="00E04A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90" w:type="dxa"/>
          </w:tcPr>
          <w:p w14:paraId="4C388B91" w14:textId="77777777" w:rsidR="006852D8" w:rsidRPr="00E04A28" w:rsidRDefault="006852D8" w:rsidP="006852D8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4F06B4" w14:textId="3CC19AAF" w:rsidR="006852D8" w:rsidRPr="00E04A28" w:rsidRDefault="006852D8" w:rsidP="00CA4E5E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เพิ่มขึ้นร้อยละ </w:t>
            </w:r>
            <w:r w:rsidRPr="00E04A2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10</w:t>
            </w:r>
          </w:p>
        </w:tc>
        <w:tc>
          <w:tcPr>
            <w:tcW w:w="90" w:type="dxa"/>
          </w:tcPr>
          <w:p w14:paraId="62C0F6BD" w14:textId="77777777" w:rsidR="006852D8" w:rsidRPr="00E04A28" w:rsidRDefault="006852D8" w:rsidP="006852D8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1FC69837" w14:textId="18914001" w:rsidR="006852D8" w:rsidRPr="00E04A28" w:rsidRDefault="006852D8" w:rsidP="00CA4E5E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ลดลงร้อยละ </w:t>
            </w:r>
            <w:r w:rsidRPr="00E04A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</w:tr>
      <w:tr w:rsidR="00A84AA1" w:rsidRPr="00A84AA1" w14:paraId="662050DE" w14:textId="77777777" w:rsidTr="006852D8">
        <w:trPr>
          <w:trHeight w:val="243"/>
        </w:trPr>
        <w:tc>
          <w:tcPr>
            <w:tcW w:w="3240" w:type="dxa"/>
            <w:gridSpan w:val="3"/>
          </w:tcPr>
          <w:p w14:paraId="137A2E71" w14:textId="55F841E1" w:rsidR="00AE20A9" w:rsidRPr="003B0218" w:rsidRDefault="00AE20A9" w:rsidP="00AE20A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5462DE" w14:textId="444C6622" w:rsidR="00AE20A9" w:rsidRPr="00A84AA1" w:rsidRDefault="00AE20A9" w:rsidP="008F3280">
            <w:pPr>
              <w:tabs>
                <w:tab w:val="decimal" w:pos="1037"/>
              </w:tabs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(337)</w:t>
            </w:r>
          </w:p>
        </w:tc>
        <w:tc>
          <w:tcPr>
            <w:tcW w:w="90" w:type="dxa"/>
          </w:tcPr>
          <w:p w14:paraId="2D61B2DF" w14:textId="77777777" w:rsidR="00AE20A9" w:rsidRPr="008F3280" w:rsidRDefault="00AE20A9" w:rsidP="008F3280">
            <w:pPr>
              <w:tabs>
                <w:tab w:val="decimal" w:pos="1037"/>
              </w:tabs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17CEC9" w14:textId="41F6FCBE" w:rsidR="00AE20A9" w:rsidRPr="00A84AA1" w:rsidRDefault="00AE20A9" w:rsidP="006F0783">
            <w:pPr>
              <w:tabs>
                <w:tab w:val="decimal" w:pos="1037"/>
              </w:tabs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90" w:type="dxa"/>
          </w:tcPr>
          <w:p w14:paraId="6464AA37" w14:textId="77777777" w:rsidR="00AE20A9" w:rsidRPr="008F3280" w:rsidRDefault="00AE20A9" w:rsidP="008F3280">
            <w:pPr>
              <w:tabs>
                <w:tab w:val="decimal" w:pos="1037"/>
              </w:tabs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E2FED7" w14:textId="3B4AEF6C" w:rsidR="00AE20A9" w:rsidRPr="00A84AA1" w:rsidRDefault="00AE20A9" w:rsidP="008F3280">
            <w:pPr>
              <w:tabs>
                <w:tab w:val="decimal" w:pos="1037"/>
              </w:tabs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(235)</w:t>
            </w:r>
          </w:p>
        </w:tc>
        <w:tc>
          <w:tcPr>
            <w:tcW w:w="90" w:type="dxa"/>
          </w:tcPr>
          <w:p w14:paraId="13571F14" w14:textId="77777777" w:rsidR="00AE20A9" w:rsidRPr="008F3280" w:rsidRDefault="00AE20A9" w:rsidP="008F3280">
            <w:pPr>
              <w:tabs>
                <w:tab w:val="decimal" w:pos="1037"/>
              </w:tabs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104FF2BF" w14:textId="44CFD960" w:rsidR="00AE20A9" w:rsidRPr="00A84AA1" w:rsidRDefault="00AE20A9" w:rsidP="006F0783">
            <w:pPr>
              <w:tabs>
                <w:tab w:val="decimal" w:pos="1037"/>
              </w:tabs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</w:tr>
      <w:bookmarkEnd w:id="6"/>
    </w:tbl>
    <w:p w14:paraId="03E3463E" w14:textId="77777777" w:rsidR="003C531C" w:rsidRDefault="003C531C" w:rsidP="00D1506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A33F2C6" w14:textId="77777777" w:rsidR="003C531C" w:rsidRDefault="003C531C" w:rsidP="00D1506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1C281C6" w14:textId="77777777" w:rsidR="003C531C" w:rsidRDefault="003C531C" w:rsidP="00D1506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6684D9E" w14:textId="77777777" w:rsidR="003C531C" w:rsidRDefault="003C531C" w:rsidP="00D1506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221F373" w14:textId="77777777" w:rsidR="003C531C" w:rsidRDefault="003C531C" w:rsidP="00D1506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A18DEB6" w14:textId="77777777" w:rsidR="003C531C" w:rsidRDefault="003C531C" w:rsidP="00D1506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99FD01C" w14:textId="77777777" w:rsidR="003C531C" w:rsidRDefault="003C531C" w:rsidP="00D1506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DDAAF04" w14:textId="0503C7CE" w:rsidR="00A23E87" w:rsidRPr="00A84AA1" w:rsidRDefault="00AD629D" w:rsidP="00D1506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332E80" w:rsidRPr="00A84AA1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882F4E"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82F4E"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A23E87" w:rsidRPr="003B0218">
        <w:rPr>
          <w:rFonts w:asciiTheme="majorBidi" w:hAnsiTheme="majorBidi" w:cstheme="majorBidi"/>
          <w:b/>
          <w:bCs/>
          <w:sz w:val="28"/>
          <w:szCs w:val="28"/>
          <w:cs/>
        </w:rPr>
        <w:t>ทุนเรือนหุ้น</w:t>
      </w:r>
    </w:p>
    <w:p w14:paraId="121875B3" w14:textId="26725F1F" w:rsidR="001B7174" w:rsidRPr="00A84AA1" w:rsidRDefault="001B7174" w:rsidP="001B7174">
      <w:pPr>
        <w:tabs>
          <w:tab w:val="left" w:pos="900"/>
        </w:tabs>
        <w:spacing w:before="120" w:after="120"/>
        <w:ind w:left="549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A84AA1">
        <w:rPr>
          <w:rFonts w:ascii="Angsana New" w:hAnsi="Angsana New"/>
          <w:b/>
          <w:bCs/>
          <w:i/>
          <w:iCs/>
          <w:sz w:val="28"/>
          <w:szCs w:val="28"/>
        </w:rPr>
        <w:t>2568</w:t>
      </w:r>
    </w:p>
    <w:p w14:paraId="4F681BCF" w14:textId="77777777" w:rsidR="001B7174" w:rsidRPr="00A84AA1" w:rsidRDefault="001B7174" w:rsidP="001B7174">
      <w:pPr>
        <w:tabs>
          <w:tab w:val="left" w:pos="900"/>
        </w:tabs>
        <w:spacing w:before="120" w:after="120"/>
        <w:ind w:left="549"/>
        <w:rPr>
          <w:rFonts w:ascii="Angsana New" w:hAnsi="Angsana New"/>
          <w:sz w:val="28"/>
          <w:szCs w:val="28"/>
        </w:rPr>
      </w:pPr>
      <w:r w:rsidRPr="003B0218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84AA1">
        <w:rPr>
          <w:rFonts w:ascii="Angsana New" w:hAnsi="Angsana New"/>
          <w:sz w:val="28"/>
          <w:szCs w:val="28"/>
        </w:rPr>
        <w:t xml:space="preserve">28 </w:t>
      </w:r>
      <w:r w:rsidRPr="003B0218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A84AA1">
        <w:rPr>
          <w:rFonts w:ascii="Angsana New" w:hAnsi="Angsana New"/>
          <w:sz w:val="28"/>
          <w:szCs w:val="28"/>
        </w:rPr>
        <w:t xml:space="preserve">2568 </w:t>
      </w:r>
      <w:r w:rsidRPr="003B0218">
        <w:rPr>
          <w:rFonts w:ascii="Angsana New" w:hAnsi="Angsana New" w:hint="cs"/>
          <w:sz w:val="28"/>
          <w:szCs w:val="28"/>
          <w:cs/>
        </w:rPr>
        <w:t xml:space="preserve">ที่ประชุมวิสามัญผู้ถือหุ้น ครั้งที่ </w:t>
      </w:r>
      <w:r w:rsidRPr="00A84AA1">
        <w:rPr>
          <w:rFonts w:ascii="Angsana New" w:hAnsi="Angsana New"/>
          <w:sz w:val="28"/>
          <w:szCs w:val="28"/>
        </w:rPr>
        <w:t xml:space="preserve">1/2568 </w:t>
      </w:r>
      <w:r w:rsidRPr="003B0218">
        <w:rPr>
          <w:rFonts w:ascii="Angsana New" w:hAnsi="Angsana New" w:hint="cs"/>
          <w:sz w:val="28"/>
          <w:szCs w:val="28"/>
          <w:cs/>
        </w:rPr>
        <w:t>ของบริษัทฯ ได้มีมติอนุมัติรายการที่สำคัญดังต่อไปนี้</w:t>
      </w:r>
    </w:p>
    <w:p w14:paraId="67FFAE7C" w14:textId="77777777" w:rsidR="001B7174" w:rsidRPr="00A84AA1" w:rsidRDefault="001B7174" w:rsidP="00EF4251">
      <w:pPr>
        <w:numPr>
          <w:ilvl w:val="0"/>
          <w:numId w:val="6"/>
        </w:numPr>
        <w:tabs>
          <w:tab w:val="left" w:pos="900"/>
        </w:tabs>
        <w:spacing w:before="120" w:after="120"/>
        <w:jc w:val="thaiDistribute"/>
        <w:textAlignment w:val="auto"/>
        <w:rPr>
          <w:rFonts w:ascii="Angsana New" w:hAnsi="Angsana New" w:cs="Times New Roman"/>
          <w:sz w:val="28"/>
          <w:szCs w:val="28"/>
        </w:rPr>
      </w:pPr>
      <w:r w:rsidRPr="003B0218">
        <w:rPr>
          <w:rFonts w:ascii="Angsana New" w:hAnsi="Angsana New" w:hint="cs"/>
          <w:sz w:val="28"/>
          <w:szCs w:val="28"/>
          <w:cs/>
        </w:rPr>
        <w:t>อนุมัติการลดทุนจดทะเบียนของบริษัทฯ</w:t>
      </w:r>
      <w:r w:rsidRPr="003B0218">
        <w:rPr>
          <w:rFonts w:ascii="Angsana New" w:hAnsi="Angsana New"/>
          <w:sz w:val="28"/>
          <w:szCs w:val="28"/>
          <w:cs/>
        </w:rPr>
        <w:t xml:space="preserve"> </w:t>
      </w:r>
      <w:r w:rsidRPr="003B0218">
        <w:rPr>
          <w:rFonts w:ascii="Angsana New" w:hAnsi="Angsana New" w:hint="cs"/>
          <w:sz w:val="28"/>
          <w:szCs w:val="28"/>
          <w:cs/>
        </w:rPr>
        <w:t>จากจำนวน</w:t>
      </w:r>
      <w:r w:rsidRPr="003B0218">
        <w:rPr>
          <w:rFonts w:ascii="Angsana New" w:hAnsi="Angsana New"/>
          <w:sz w:val="28"/>
          <w:szCs w:val="28"/>
          <w:cs/>
        </w:rPr>
        <w:t xml:space="preserve"> </w:t>
      </w:r>
      <w:r w:rsidRPr="00A84AA1">
        <w:rPr>
          <w:rFonts w:ascii="Angsana New" w:hAnsi="Angsana New" w:cs="Times New Roman"/>
          <w:sz w:val="28"/>
          <w:szCs w:val="28"/>
        </w:rPr>
        <w:t xml:space="preserve">4,943,571,556 </w:t>
      </w:r>
      <w:r w:rsidRPr="003B0218">
        <w:rPr>
          <w:rFonts w:ascii="Angsana New" w:hAnsi="Angsana New" w:hint="cs"/>
          <w:sz w:val="28"/>
          <w:szCs w:val="28"/>
          <w:cs/>
        </w:rPr>
        <w:t xml:space="preserve">บาท เป็น </w:t>
      </w:r>
      <w:r w:rsidRPr="00A84AA1">
        <w:rPr>
          <w:rFonts w:ascii="Angsana New" w:hAnsi="Angsana New" w:cs="Times New Roman"/>
          <w:sz w:val="28"/>
          <w:szCs w:val="28"/>
        </w:rPr>
        <w:t xml:space="preserve">3,802,747,351 </w:t>
      </w:r>
      <w:r w:rsidRPr="003B0218">
        <w:rPr>
          <w:rFonts w:ascii="Angsana New" w:hAnsi="Angsana New" w:hint="cs"/>
          <w:sz w:val="28"/>
          <w:szCs w:val="28"/>
          <w:cs/>
        </w:rPr>
        <w:t xml:space="preserve">บาท โดยการตัดหุ้นสามัญที่ยังจำหน่ายไม่หมดหรือที่ยังไม่ได้จำหน่ายจำนวน </w:t>
      </w:r>
      <w:r w:rsidRPr="00A84AA1">
        <w:rPr>
          <w:rFonts w:ascii="Angsana New" w:hAnsi="Angsana New" w:cs="Times New Roman"/>
          <w:sz w:val="28"/>
          <w:szCs w:val="28"/>
        </w:rPr>
        <w:t xml:space="preserve">1,140,824,205 </w:t>
      </w:r>
      <w:r w:rsidRPr="003B0218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Pr="00A84AA1">
        <w:rPr>
          <w:rFonts w:ascii="Angsana New" w:hAnsi="Angsana New" w:cs="Times New Roman"/>
          <w:sz w:val="28"/>
          <w:szCs w:val="28"/>
        </w:rPr>
        <w:t xml:space="preserve">1.00 </w:t>
      </w:r>
      <w:r w:rsidRPr="003B0218">
        <w:rPr>
          <w:rFonts w:ascii="Angsana New" w:hAnsi="Angsana New" w:hint="cs"/>
          <w:sz w:val="28"/>
          <w:szCs w:val="28"/>
          <w:cs/>
        </w:rPr>
        <w:t>บาท</w:t>
      </w:r>
    </w:p>
    <w:p w14:paraId="56D5C687" w14:textId="77777777" w:rsidR="001B7174" w:rsidRPr="00A84AA1" w:rsidRDefault="001B7174" w:rsidP="001B7174">
      <w:pPr>
        <w:tabs>
          <w:tab w:val="left" w:pos="900"/>
        </w:tabs>
        <w:spacing w:before="120" w:after="120"/>
        <w:ind w:left="909"/>
        <w:jc w:val="thaiDistribute"/>
        <w:rPr>
          <w:rFonts w:ascii="Angsana New" w:hAnsi="Angsana New" w:cs="Times New Roman"/>
          <w:sz w:val="28"/>
          <w:szCs w:val="28"/>
        </w:rPr>
      </w:pPr>
      <w:r w:rsidRPr="003B0218">
        <w:rPr>
          <w:rFonts w:ascii="Angsana New" w:hAnsi="Angsana New" w:hint="cs"/>
          <w:sz w:val="28"/>
          <w:szCs w:val="28"/>
          <w:cs/>
        </w:rPr>
        <w:t>บริษัทฯ</w:t>
      </w:r>
      <w:r w:rsidRPr="003B0218">
        <w:rPr>
          <w:rFonts w:ascii="Angsana New" w:hAnsi="Angsana New"/>
          <w:sz w:val="28"/>
          <w:szCs w:val="28"/>
          <w:cs/>
        </w:rPr>
        <w:t xml:space="preserve"> </w:t>
      </w:r>
      <w:r w:rsidRPr="003B0218">
        <w:rPr>
          <w:rFonts w:ascii="Angsana New" w:hAnsi="Angsana New" w:hint="cs"/>
          <w:sz w:val="28"/>
          <w:szCs w:val="28"/>
          <w:cs/>
        </w:rPr>
        <w:t>ได้จดทะเบียนลดทุนดังกล่าวกับกระทรวงพาณิชย์แล้วเมื่อวันที่</w:t>
      </w:r>
      <w:r w:rsidRPr="003B0218">
        <w:rPr>
          <w:rFonts w:ascii="Angsana New" w:hAnsi="Angsana New"/>
          <w:sz w:val="28"/>
          <w:szCs w:val="28"/>
          <w:cs/>
        </w:rPr>
        <w:t xml:space="preserve"> </w:t>
      </w:r>
      <w:r w:rsidRPr="00A84AA1">
        <w:rPr>
          <w:rFonts w:ascii="Angsana New" w:hAnsi="Angsana New" w:cs="Times New Roman"/>
          <w:sz w:val="28"/>
          <w:szCs w:val="28"/>
        </w:rPr>
        <w:t xml:space="preserve">29 </w:t>
      </w:r>
      <w:r w:rsidRPr="003B0218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A84AA1">
        <w:rPr>
          <w:rFonts w:ascii="Angsana New" w:hAnsi="Angsana New" w:cs="Times New Roman"/>
          <w:sz w:val="28"/>
          <w:szCs w:val="28"/>
        </w:rPr>
        <w:t xml:space="preserve">2568 </w:t>
      </w:r>
    </w:p>
    <w:p w14:paraId="622E1011" w14:textId="179678B3" w:rsidR="001B7174" w:rsidRPr="00A84AA1" w:rsidRDefault="001B7174" w:rsidP="00EF4251">
      <w:pPr>
        <w:numPr>
          <w:ilvl w:val="0"/>
          <w:numId w:val="6"/>
        </w:numPr>
        <w:tabs>
          <w:tab w:val="left" w:pos="900"/>
        </w:tabs>
        <w:spacing w:before="120" w:after="120"/>
        <w:jc w:val="thaiDistribute"/>
        <w:textAlignment w:val="auto"/>
        <w:rPr>
          <w:rFonts w:ascii="Angsana New" w:hAnsi="Angsana New" w:cs="Times New Roman"/>
          <w:sz w:val="28"/>
          <w:szCs w:val="28"/>
        </w:rPr>
      </w:pPr>
      <w:r w:rsidRPr="003B0218">
        <w:rPr>
          <w:rFonts w:ascii="Angsana New" w:hAnsi="Angsana New" w:hint="cs"/>
          <w:sz w:val="28"/>
          <w:szCs w:val="28"/>
          <w:cs/>
        </w:rPr>
        <w:t>อนุมัติการออกและเสนอขายหุ้นกู้แปลงสภาพ</w:t>
      </w:r>
      <w:r w:rsidRPr="003B0218">
        <w:rPr>
          <w:rFonts w:ascii="Angsana New" w:hAnsi="Angsana New"/>
          <w:sz w:val="28"/>
          <w:szCs w:val="28"/>
          <w:cs/>
        </w:rPr>
        <w:t xml:space="preserve"> </w:t>
      </w:r>
      <w:r w:rsidRPr="003B0218">
        <w:rPr>
          <w:rFonts w:ascii="Angsana New" w:hAnsi="Angsana New" w:hint="cs"/>
          <w:sz w:val="28"/>
          <w:szCs w:val="28"/>
          <w:cs/>
        </w:rPr>
        <w:t>จำนวนรวมทั้งสิ้นไม่เกิน</w:t>
      </w:r>
      <w:r w:rsidRPr="003B0218">
        <w:rPr>
          <w:rFonts w:ascii="Angsana New" w:hAnsi="Angsana New"/>
          <w:sz w:val="28"/>
          <w:szCs w:val="28"/>
          <w:cs/>
        </w:rPr>
        <w:t xml:space="preserve"> </w:t>
      </w:r>
      <w:r w:rsidRPr="00A84AA1">
        <w:rPr>
          <w:rFonts w:ascii="Angsana New" w:hAnsi="Angsana New" w:cs="Times New Roman"/>
          <w:sz w:val="28"/>
          <w:szCs w:val="28"/>
        </w:rPr>
        <w:t xml:space="preserve">200,000 </w:t>
      </w:r>
      <w:r w:rsidRPr="003B0218">
        <w:rPr>
          <w:rFonts w:ascii="Angsana New" w:hAnsi="Angsana New" w:hint="cs"/>
          <w:sz w:val="28"/>
          <w:szCs w:val="28"/>
          <w:cs/>
        </w:rPr>
        <w:t xml:space="preserve">หน่วย ราคาเสนอขาย </w:t>
      </w:r>
      <w:r w:rsidRPr="00A84AA1">
        <w:rPr>
          <w:rFonts w:ascii="Angsana New" w:hAnsi="Angsana New" w:cs="Times New Roman"/>
          <w:sz w:val="28"/>
          <w:szCs w:val="28"/>
        </w:rPr>
        <w:t xml:space="preserve">1,000 </w:t>
      </w:r>
      <w:r w:rsidRPr="003B0218">
        <w:rPr>
          <w:rFonts w:ascii="Angsana New" w:hAnsi="Angsana New" w:hint="cs"/>
          <w:sz w:val="28"/>
          <w:szCs w:val="28"/>
          <w:cs/>
        </w:rPr>
        <w:t xml:space="preserve">บาท </w:t>
      </w:r>
      <w:r w:rsidR="00EE2F37" w:rsidRPr="003B0218">
        <w:rPr>
          <w:rFonts w:ascii="Angsana New" w:hAnsi="Angsana New"/>
          <w:sz w:val="28"/>
          <w:szCs w:val="28"/>
          <w:cs/>
        </w:rPr>
        <w:br/>
      </w:r>
      <w:r w:rsidRPr="003B0218">
        <w:rPr>
          <w:rFonts w:ascii="Angsana New" w:hAnsi="Angsana New" w:hint="cs"/>
          <w:sz w:val="28"/>
          <w:szCs w:val="28"/>
          <w:cs/>
        </w:rPr>
        <w:t xml:space="preserve">ต่อ </w:t>
      </w:r>
      <w:r w:rsidRPr="00A84AA1">
        <w:rPr>
          <w:rFonts w:ascii="Angsana New" w:hAnsi="Angsana New" w:cs="Times New Roman"/>
          <w:sz w:val="28"/>
          <w:szCs w:val="28"/>
        </w:rPr>
        <w:t xml:space="preserve">1 </w:t>
      </w:r>
      <w:r w:rsidRPr="003B0218">
        <w:rPr>
          <w:rFonts w:ascii="Angsana New" w:hAnsi="Angsana New" w:hint="cs"/>
          <w:sz w:val="28"/>
          <w:szCs w:val="28"/>
          <w:cs/>
        </w:rPr>
        <w:t xml:space="preserve">หน่วยหุ้นกู้แปลงสภาพ มูลค่าที่เสนอขายรวมทั้งสิ้นไม่เกิน </w:t>
      </w:r>
      <w:r w:rsidRPr="00A84AA1">
        <w:rPr>
          <w:rFonts w:ascii="Angsana New" w:hAnsi="Angsana New" w:cs="Times New Roman"/>
          <w:sz w:val="28"/>
          <w:szCs w:val="28"/>
        </w:rPr>
        <w:t xml:space="preserve">200,000,000 </w:t>
      </w:r>
      <w:r w:rsidRPr="003B0218">
        <w:rPr>
          <w:rFonts w:ascii="Angsana New" w:hAnsi="Angsana New" w:hint="cs"/>
          <w:sz w:val="28"/>
          <w:szCs w:val="28"/>
          <w:cs/>
        </w:rPr>
        <w:t xml:space="preserve">บาท ให้แก่ผู้ถือหุ้นเดิมของบริษัทฯ </w:t>
      </w:r>
      <w:r w:rsidRPr="00A84AA1">
        <w:rPr>
          <w:rFonts w:ascii="Angsana New" w:hAnsi="Angsana New" w:cs="Times New Roman"/>
          <w:sz w:val="28"/>
          <w:szCs w:val="28"/>
        </w:rPr>
        <w:t xml:space="preserve">              </w:t>
      </w:r>
      <w:r w:rsidRPr="003B0218">
        <w:rPr>
          <w:rFonts w:ascii="Angsana New" w:hAnsi="Angsana New" w:hint="cs"/>
          <w:sz w:val="28"/>
          <w:szCs w:val="28"/>
          <w:cs/>
        </w:rPr>
        <w:t xml:space="preserve">ที่มีสิทธิได้รับการจัดสรรตามสัดส่วนการถือหุ้น </w:t>
      </w:r>
      <w:r w:rsidRPr="00A84AA1">
        <w:rPr>
          <w:rFonts w:ascii="Angsana New" w:hAnsi="Angsana New" w:cs="Times New Roman"/>
          <w:sz w:val="28"/>
          <w:szCs w:val="28"/>
        </w:rPr>
        <w:t xml:space="preserve">(Right Offering) </w:t>
      </w:r>
      <w:r w:rsidRPr="003B0218">
        <w:rPr>
          <w:rFonts w:ascii="Angsana New" w:hAnsi="Angsana New" w:hint="cs"/>
          <w:sz w:val="28"/>
          <w:szCs w:val="28"/>
          <w:cs/>
        </w:rPr>
        <w:t xml:space="preserve">เพื่อคืนหนี้สินระหว่างกันหรือใช้เป็นเงินทุนหมุนเวียนของบริษัทฯ ทั้งนี้ราคาแปลงสภาพของหุ้นกู้แปลงสภาพจะไม่ต่ำกว่าร้อยละ </w:t>
      </w:r>
      <w:r w:rsidRPr="00A84AA1">
        <w:rPr>
          <w:rFonts w:ascii="Angsana New" w:hAnsi="Angsana New" w:cs="Times New Roman"/>
          <w:sz w:val="28"/>
          <w:szCs w:val="28"/>
        </w:rPr>
        <w:t xml:space="preserve">90 </w:t>
      </w:r>
      <w:r w:rsidRPr="003B0218">
        <w:rPr>
          <w:rFonts w:ascii="Angsana New" w:hAnsi="Angsana New" w:hint="cs"/>
          <w:sz w:val="28"/>
          <w:szCs w:val="28"/>
          <w:cs/>
        </w:rPr>
        <w:t xml:space="preserve">ของราคาตลาด โดยที่ราคาตลาดคำนวณจากราคาถัวเฉลี่ยถ่วงน้ำหนักของหุ้นของบริษัทที่จดทะเบียนในตลาดหลักทรัพย์แห่งประเทศไทย ย้อนหลัง </w:t>
      </w:r>
      <w:r w:rsidRPr="00A84AA1">
        <w:rPr>
          <w:rFonts w:ascii="Angsana New" w:hAnsi="Angsana New" w:cs="Times New Roman"/>
          <w:sz w:val="28"/>
          <w:szCs w:val="28"/>
        </w:rPr>
        <w:t xml:space="preserve">15 </w:t>
      </w:r>
      <w:r w:rsidRPr="003B0218">
        <w:rPr>
          <w:rFonts w:ascii="Angsana New" w:hAnsi="Angsana New" w:hint="cs"/>
          <w:sz w:val="28"/>
          <w:szCs w:val="28"/>
          <w:cs/>
        </w:rPr>
        <w:t xml:space="preserve">วันทำการติดต่อกัน </w:t>
      </w:r>
      <w:r w:rsidRPr="00A84AA1">
        <w:rPr>
          <w:rFonts w:ascii="Angsana New" w:hAnsi="Angsana New" w:cs="Times New Roman"/>
          <w:sz w:val="28"/>
          <w:szCs w:val="28"/>
        </w:rPr>
        <w:t>(“</w:t>
      </w:r>
      <w:r w:rsidRPr="003B0218">
        <w:rPr>
          <w:rFonts w:ascii="Angsana New" w:hAnsi="Angsana New" w:hint="cs"/>
          <w:sz w:val="28"/>
          <w:szCs w:val="28"/>
          <w:cs/>
        </w:rPr>
        <w:t>ราคาใช้สิทธิแปลงสภาพจะใช้สิทธิแปลงสภาพ</w:t>
      </w:r>
      <w:r w:rsidRPr="00A84AA1">
        <w:rPr>
          <w:rFonts w:ascii="Angsana New" w:hAnsi="Angsana New" w:cs="Times New Roman"/>
          <w:sz w:val="28"/>
          <w:szCs w:val="28"/>
        </w:rPr>
        <w:t xml:space="preserve">”) </w:t>
      </w:r>
      <w:r w:rsidRPr="003B0218">
        <w:rPr>
          <w:rFonts w:ascii="Angsana New" w:hAnsi="Angsana New" w:hint="cs"/>
          <w:sz w:val="28"/>
          <w:szCs w:val="28"/>
          <w:cs/>
        </w:rPr>
        <w:t>โดยที่ราคาแปลงสภาพจะต้อง</w:t>
      </w:r>
      <w:r w:rsidRPr="00A84AA1">
        <w:rPr>
          <w:rFonts w:ascii="Angsana New" w:hAnsi="Angsana New" w:cs="Times New Roman"/>
          <w:sz w:val="28"/>
          <w:szCs w:val="28"/>
        </w:rPr>
        <w:t xml:space="preserve">               </w:t>
      </w:r>
      <w:r w:rsidRPr="003B0218">
        <w:rPr>
          <w:rFonts w:ascii="Angsana New" w:hAnsi="Angsana New" w:hint="cs"/>
          <w:sz w:val="28"/>
          <w:szCs w:val="28"/>
          <w:cs/>
        </w:rPr>
        <w:t xml:space="preserve">ไม่ต่ำกว่าราคา </w:t>
      </w:r>
      <w:r w:rsidRPr="00A84AA1">
        <w:rPr>
          <w:rFonts w:ascii="Angsana New" w:hAnsi="Angsana New" w:cs="Times New Roman"/>
          <w:sz w:val="28"/>
          <w:szCs w:val="28"/>
        </w:rPr>
        <w:t xml:space="preserve">2 </w:t>
      </w:r>
      <w:r w:rsidRPr="003B0218">
        <w:rPr>
          <w:rFonts w:ascii="Angsana New" w:hAnsi="Angsana New" w:hint="cs"/>
          <w:sz w:val="28"/>
          <w:szCs w:val="28"/>
          <w:cs/>
        </w:rPr>
        <w:t>บาทต่อหุ้น</w:t>
      </w:r>
    </w:p>
    <w:p w14:paraId="1C2B5304" w14:textId="2C63F870" w:rsidR="001B7174" w:rsidRPr="00A84AA1" w:rsidRDefault="001B7174" w:rsidP="00EF4251">
      <w:pPr>
        <w:numPr>
          <w:ilvl w:val="0"/>
          <w:numId w:val="6"/>
        </w:numPr>
        <w:tabs>
          <w:tab w:val="left" w:pos="900"/>
        </w:tabs>
        <w:spacing w:before="120" w:after="120"/>
        <w:jc w:val="thaiDistribute"/>
        <w:textAlignment w:val="auto"/>
        <w:rPr>
          <w:rFonts w:ascii="Angsana New" w:hAnsi="Angsana New" w:cs="Times New Roman"/>
          <w:sz w:val="28"/>
          <w:szCs w:val="28"/>
        </w:rPr>
      </w:pPr>
      <w:r w:rsidRPr="003B0218">
        <w:rPr>
          <w:rFonts w:ascii="Angsana New" w:hAnsi="Angsana New" w:hint="cs"/>
          <w:sz w:val="28"/>
          <w:szCs w:val="28"/>
          <w:cs/>
        </w:rPr>
        <w:t>อนุมัติการออกและเสนอขายใบสำคัญแสดงสิทธิที่จะซื้อหุ้นสามัญของบริษัทฯ</w:t>
      </w:r>
      <w:r w:rsidRPr="003B0218">
        <w:rPr>
          <w:rFonts w:ascii="Angsana New" w:hAnsi="Angsana New"/>
          <w:sz w:val="28"/>
          <w:szCs w:val="28"/>
          <w:cs/>
        </w:rPr>
        <w:t xml:space="preserve"> </w:t>
      </w:r>
      <w:r w:rsidRPr="003B0218">
        <w:rPr>
          <w:rFonts w:ascii="Angsana New" w:hAnsi="Angsana New" w:hint="cs"/>
          <w:sz w:val="28"/>
          <w:szCs w:val="28"/>
          <w:cs/>
        </w:rPr>
        <w:t>ครั้งที่</w:t>
      </w:r>
      <w:r w:rsidRPr="003B0218">
        <w:rPr>
          <w:rFonts w:ascii="Angsana New" w:hAnsi="Angsana New"/>
          <w:sz w:val="28"/>
          <w:szCs w:val="28"/>
          <w:cs/>
        </w:rPr>
        <w:t xml:space="preserve"> </w:t>
      </w:r>
      <w:r w:rsidRPr="00A84AA1">
        <w:rPr>
          <w:rFonts w:ascii="Angsana New" w:hAnsi="Angsana New" w:cs="Times New Roman"/>
          <w:sz w:val="28"/>
          <w:szCs w:val="28"/>
        </w:rPr>
        <w:t>7 (JCK-W7)</w:t>
      </w:r>
      <w:r w:rsidRPr="003B0218">
        <w:rPr>
          <w:rFonts w:ascii="Angsana New" w:hAnsi="Angsana New" w:hint="cs"/>
          <w:sz w:val="28"/>
          <w:szCs w:val="28"/>
          <w:cs/>
        </w:rPr>
        <w:t xml:space="preserve"> จำนวนไม่เกิน </w:t>
      </w:r>
      <w:r w:rsidRPr="00A84AA1">
        <w:rPr>
          <w:rFonts w:ascii="Angsana New" w:hAnsi="Angsana New" w:cs="Times New Roman"/>
          <w:sz w:val="28"/>
          <w:szCs w:val="28"/>
        </w:rPr>
        <w:t xml:space="preserve">1,800,000,000 </w:t>
      </w:r>
      <w:r w:rsidRPr="003B0218">
        <w:rPr>
          <w:rFonts w:ascii="Angsana New" w:hAnsi="Angsana New" w:hint="cs"/>
          <w:sz w:val="28"/>
          <w:szCs w:val="28"/>
          <w:cs/>
        </w:rPr>
        <w:t xml:space="preserve">หน่วย หรือคิดเป็นร้อยละ </w:t>
      </w:r>
      <w:r w:rsidRPr="00A84AA1">
        <w:rPr>
          <w:rFonts w:ascii="Angsana New" w:hAnsi="Angsana New" w:cs="Times New Roman"/>
          <w:sz w:val="28"/>
          <w:szCs w:val="28"/>
        </w:rPr>
        <w:t xml:space="preserve">47.33 </w:t>
      </w:r>
      <w:r w:rsidRPr="003B0218">
        <w:rPr>
          <w:rFonts w:ascii="Angsana New" w:hAnsi="Angsana New" w:hint="cs"/>
          <w:sz w:val="28"/>
          <w:szCs w:val="28"/>
          <w:cs/>
        </w:rPr>
        <w:t xml:space="preserve">ของทุนชำระแล้วบริษัทฯ ณ วันประชุมคณะกรรมการบริษัทฯ </w:t>
      </w:r>
      <w:r w:rsidR="00EE2F37" w:rsidRPr="003B0218">
        <w:rPr>
          <w:rFonts w:ascii="Angsana New" w:hAnsi="Angsana New"/>
          <w:sz w:val="28"/>
          <w:szCs w:val="28"/>
          <w:cs/>
        </w:rPr>
        <w:br/>
      </w:r>
      <w:r w:rsidRPr="003B0218">
        <w:rPr>
          <w:rFonts w:ascii="Angsana New" w:hAnsi="Angsana New" w:hint="cs"/>
          <w:sz w:val="28"/>
          <w:szCs w:val="28"/>
          <w:cs/>
        </w:rPr>
        <w:t xml:space="preserve">ครั้งที่ </w:t>
      </w:r>
      <w:r w:rsidRPr="00A84AA1">
        <w:rPr>
          <w:rFonts w:ascii="Angsana New" w:hAnsi="Angsana New" w:cs="Times New Roman"/>
          <w:sz w:val="28"/>
          <w:szCs w:val="28"/>
        </w:rPr>
        <w:t xml:space="preserve">13/2567 </w:t>
      </w:r>
      <w:r w:rsidRPr="003B0218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A84AA1">
        <w:rPr>
          <w:rFonts w:ascii="Angsana New" w:hAnsi="Angsana New" w:cs="Times New Roman"/>
          <w:sz w:val="28"/>
          <w:szCs w:val="28"/>
        </w:rPr>
        <w:t xml:space="preserve">20 </w:t>
      </w:r>
      <w:r w:rsidRPr="003B021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A84AA1">
        <w:rPr>
          <w:rFonts w:ascii="Angsana New" w:hAnsi="Angsana New" w:cs="Times New Roman"/>
          <w:sz w:val="28"/>
          <w:szCs w:val="28"/>
        </w:rPr>
        <w:t xml:space="preserve">2567 </w:t>
      </w:r>
      <w:r w:rsidRPr="003B0218">
        <w:rPr>
          <w:rFonts w:ascii="Angsana New" w:hAnsi="Angsana New" w:hint="cs"/>
          <w:sz w:val="28"/>
          <w:szCs w:val="28"/>
          <w:cs/>
        </w:rPr>
        <w:t xml:space="preserve">ให้แก่ผู้ถือหุ้นเดิมของบริษัทฯ ที่จองซื้อและได้รับการจัดสรรหุ้นกู้แปลงสภาพที่ออกและเสนอขายให้แก่ผู้ถือหุ้นเดิมตามสัดส่วนการถือหุ้น </w:t>
      </w:r>
      <w:r w:rsidRPr="00A84AA1">
        <w:rPr>
          <w:rFonts w:ascii="Angsana New" w:hAnsi="Angsana New" w:cs="Times New Roman"/>
          <w:sz w:val="28"/>
          <w:szCs w:val="28"/>
        </w:rPr>
        <w:t xml:space="preserve">(Right Offering) </w:t>
      </w:r>
      <w:r w:rsidRPr="003B0218">
        <w:rPr>
          <w:rFonts w:ascii="Angsana New" w:hAnsi="Angsana New" w:hint="cs"/>
          <w:sz w:val="28"/>
          <w:szCs w:val="28"/>
          <w:cs/>
        </w:rPr>
        <w:t xml:space="preserve">โดยไม่คิดมูลค่า </w:t>
      </w:r>
      <w:r w:rsidRPr="00A84AA1">
        <w:rPr>
          <w:rFonts w:ascii="Angsana New" w:hAnsi="Angsana New" w:cs="Times New Roman"/>
          <w:sz w:val="28"/>
          <w:szCs w:val="28"/>
        </w:rPr>
        <w:t>(</w:t>
      </w:r>
      <w:r w:rsidRPr="003B0218">
        <w:rPr>
          <w:rFonts w:ascii="Angsana New" w:hAnsi="Angsana New" w:hint="cs"/>
          <w:sz w:val="28"/>
          <w:szCs w:val="28"/>
          <w:cs/>
        </w:rPr>
        <w:t>ศูนย์บาท</w:t>
      </w:r>
      <w:r w:rsidRPr="00A84AA1">
        <w:rPr>
          <w:rFonts w:ascii="Angsana New" w:hAnsi="Angsana New" w:cs="Times New Roman"/>
          <w:sz w:val="28"/>
          <w:szCs w:val="28"/>
        </w:rPr>
        <w:t xml:space="preserve">)                             </w:t>
      </w:r>
      <w:r w:rsidRPr="003B0218">
        <w:rPr>
          <w:rFonts w:ascii="Angsana New" w:hAnsi="Angsana New" w:hint="cs"/>
          <w:sz w:val="28"/>
          <w:szCs w:val="28"/>
          <w:cs/>
        </w:rPr>
        <w:t xml:space="preserve">ในอัตราส่วน </w:t>
      </w:r>
      <w:r w:rsidRPr="00A84AA1">
        <w:rPr>
          <w:rFonts w:ascii="Angsana New" w:hAnsi="Angsana New" w:cs="Times New Roman"/>
          <w:sz w:val="28"/>
          <w:szCs w:val="28"/>
        </w:rPr>
        <w:t xml:space="preserve">1 </w:t>
      </w:r>
      <w:r w:rsidRPr="003B0218">
        <w:rPr>
          <w:rFonts w:ascii="Angsana New" w:hAnsi="Angsana New" w:hint="cs"/>
          <w:sz w:val="28"/>
          <w:szCs w:val="28"/>
          <w:cs/>
        </w:rPr>
        <w:t xml:space="preserve">หน่วยหุ้นกู้แปลงสภาพต่อ </w:t>
      </w:r>
      <w:r w:rsidRPr="00A84AA1">
        <w:rPr>
          <w:rFonts w:ascii="Angsana New" w:hAnsi="Angsana New" w:cs="Times New Roman"/>
          <w:sz w:val="28"/>
          <w:szCs w:val="28"/>
        </w:rPr>
        <w:t xml:space="preserve">9,000 </w:t>
      </w:r>
      <w:r w:rsidRPr="003B0218">
        <w:rPr>
          <w:rFonts w:ascii="Angsana New" w:hAnsi="Angsana New" w:hint="cs"/>
          <w:sz w:val="28"/>
          <w:szCs w:val="28"/>
          <w:cs/>
        </w:rPr>
        <w:t xml:space="preserve">หน่วย ใบสำคัญแสดงสิทธิครั้งที่ </w:t>
      </w:r>
      <w:r w:rsidRPr="00A84AA1">
        <w:rPr>
          <w:rFonts w:ascii="Angsana New" w:hAnsi="Angsana New" w:cs="Times New Roman"/>
          <w:sz w:val="28"/>
          <w:szCs w:val="28"/>
        </w:rPr>
        <w:t xml:space="preserve">7 (JCK-W7) </w:t>
      </w:r>
      <w:r w:rsidRPr="003B0218">
        <w:rPr>
          <w:rFonts w:ascii="Angsana New" w:hAnsi="Angsana New" w:hint="cs"/>
          <w:sz w:val="28"/>
          <w:szCs w:val="28"/>
          <w:cs/>
        </w:rPr>
        <w:t xml:space="preserve">โดยใบสำคัญแสดงสิทธิจะมีอายุ </w:t>
      </w:r>
      <w:r w:rsidRPr="00A84AA1">
        <w:rPr>
          <w:rFonts w:ascii="Angsana New" w:hAnsi="Angsana New" w:cs="Times New Roman"/>
          <w:sz w:val="28"/>
          <w:szCs w:val="28"/>
        </w:rPr>
        <w:t xml:space="preserve">5 </w:t>
      </w:r>
      <w:r w:rsidRPr="003B0218">
        <w:rPr>
          <w:rFonts w:ascii="Angsana New" w:hAnsi="Angsana New" w:hint="cs"/>
          <w:sz w:val="28"/>
          <w:szCs w:val="28"/>
          <w:cs/>
        </w:rPr>
        <w:t xml:space="preserve">ปี นับจากวันที่ได้ออกใบสำคัญแสดงสิทธิมีอัตราการใช้สิทธิตามใบสำคัญแสดงสิทธิ </w:t>
      </w:r>
      <w:r w:rsidRPr="00A84AA1">
        <w:rPr>
          <w:rFonts w:ascii="Angsana New" w:hAnsi="Angsana New" w:cs="Times New Roman"/>
          <w:sz w:val="28"/>
          <w:szCs w:val="28"/>
        </w:rPr>
        <w:t xml:space="preserve">1 </w:t>
      </w:r>
      <w:r w:rsidRPr="003B0218">
        <w:rPr>
          <w:rFonts w:ascii="Angsana New" w:hAnsi="Angsana New" w:hint="cs"/>
          <w:sz w:val="28"/>
          <w:szCs w:val="28"/>
          <w:cs/>
        </w:rPr>
        <w:t xml:space="preserve">หน่วยต่อหุ้นสามัญ </w:t>
      </w:r>
      <w:r w:rsidRPr="00A84AA1">
        <w:rPr>
          <w:rFonts w:ascii="Angsana New" w:hAnsi="Angsana New" w:cs="Times New Roman"/>
          <w:sz w:val="28"/>
          <w:szCs w:val="28"/>
        </w:rPr>
        <w:t xml:space="preserve">1 </w:t>
      </w:r>
      <w:r w:rsidRPr="003B0218">
        <w:rPr>
          <w:rFonts w:ascii="Angsana New" w:hAnsi="Angsana New" w:hint="cs"/>
          <w:sz w:val="28"/>
          <w:szCs w:val="28"/>
          <w:cs/>
        </w:rPr>
        <w:t xml:space="preserve">หุ้น และมีราคาการใช้สิทธิเท่ากับ </w:t>
      </w:r>
      <w:r w:rsidRPr="00A84AA1">
        <w:rPr>
          <w:rFonts w:ascii="Angsana New" w:hAnsi="Angsana New" w:cs="Times New Roman"/>
          <w:sz w:val="28"/>
          <w:szCs w:val="28"/>
        </w:rPr>
        <w:t xml:space="preserve">0.20 </w:t>
      </w:r>
      <w:r w:rsidRPr="003B0218">
        <w:rPr>
          <w:rFonts w:ascii="Angsana New" w:hAnsi="Angsana New" w:hint="cs"/>
          <w:sz w:val="28"/>
          <w:szCs w:val="28"/>
          <w:cs/>
        </w:rPr>
        <w:t>บาทต่อหุ้น (ยกเว้นกรณีการปรับราคาใช้สิทธิ)</w:t>
      </w:r>
    </w:p>
    <w:p w14:paraId="451C7713" w14:textId="77777777" w:rsidR="001B7174" w:rsidRPr="00A84AA1" w:rsidRDefault="001B7174" w:rsidP="00EF4251">
      <w:pPr>
        <w:numPr>
          <w:ilvl w:val="0"/>
          <w:numId w:val="6"/>
        </w:numPr>
        <w:tabs>
          <w:tab w:val="left" w:pos="900"/>
        </w:tabs>
        <w:spacing w:before="100" w:after="100"/>
        <w:ind w:left="907"/>
        <w:jc w:val="thaiDistribute"/>
        <w:textAlignment w:val="auto"/>
        <w:rPr>
          <w:rFonts w:ascii="Angsana New" w:hAnsi="Angsana New" w:cs="Times New Roman"/>
          <w:sz w:val="28"/>
          <w:szCs w:val="28"/>
        </w:rPr>
      </w:pPr>
      <w:r w:rsidRPr="003B0218">
        <w:rPr>
          <w:rFonts w:ascii="Angsana New" w:hAnsi="Angsana New" w:hint="cs"/>
          <w:sz w:val="28"/>
          <w:szCs w:val="28"/>
          <w:cs/>
        </w:rPr>
        <w:t>อนุมัติการเพิ่มทุนจดทะเบียนของบริษัทฯ</w:t>
      </w:r>
      <w:r w:rsidRPr="003B0218">
        <w:rPr>
          <w:rFonts w:ascii="Angsana New" w:hAnsi="Angsana New"/>
          <w:sz w:val="28"/>
          <w:szCs w:val="28"/>
          <w:cs/>
        </w:rPr>
        <w:t xml:space="preserve"> </w:t>
      </w:r>
      <w:r w:rsidRPr="003B0218">
        <w:rPr>
          <w:rFonts w:ascii="Angsana New" w:hAnsi="Angsana New" w:hint="cs"/>
          <w:sz w:val="28"/>
          <w:szCs w:val="28"/>
          <w:cs/>
        </w:rPr>
        <w:t>จากจำนวน</w:t>
      </w:r>
      <w:r w:rsidRPr="003B0218">
        <w:rPr>
          <w:rFonts w:ascii="Angsana New" w:hAnsi="Angsana New"/>
          <w:sz w:val="28"/>
          <w:szCs w:val="28"/>
          <w:cs/>
        </w:rPr>
        <w:t xml:space="preserve"> </w:t>
      </w:r>
      <w:r w:rsidRPr="00A84AA1">
        <w:rPr>
          <w:rFonts w:ascii="Angsana New" w:hAnsi="Angsana New" w:cs="Times New Roman"/>
          <w:sz w:val="28"/>
          <w:szCs w:val="28"/>
        </w:rPr>
        <w:t xml:space="preserve">3,802,747,351 </w:t>
      </w:r>
      <w:r w:rsidRPr="003B0218">
        <w:rPr>
          <w:rFonts w:ascii="Angsana New" w:hAnsi="Angsana New" w:hint="cs"/>
          <w:sz w:val="28"/>
          <w:szCs w:val="28"/>
          <w:cs/>
        </w:rPr>
        <w:t xml:space="preserve">บาท เป็น </w:t>
      </w:r>
      <w:r w:rsidRPr="00A84AA1">
        <w:rPr>
          <w:rFonts w:ascii="Angsana New" w:hAnsi="Angsana New" w:cs="Times New Roman"/>
          <w:sz w:val="28"/>
          <w:szCs w:val="28"/>
        </w:rPr>
        <w:t xml:space="preserve">5,702,747,351 </w:t>
      </w:r>
      <w:r w:rsidRPr="003B0218">
        <w:rPr>
          <w:rFonts w:ascii="Angsana New" w:hAnsi="Angsana New" w:hint="cs"/>
          <w:sz w:val="28"/>
          <w:szCs w:val="28"/>
          <w:cs/>
        </w:rPr>
        <w:t xml:space="preserve">บาท โดยการออกหุ้นสามัญเพิ่มทุนจำนวน </w:t>
      </w:r>
      <w:r w:rsidRPr="00A84AA1">
        <w:rPr>
          <w:rFonts w:ascii="Angsana New" w:hAnsi="Angsana New" w:cs="Times New Roman"/>
          <w:sz w:val="28"/>
          <w:szCs w:val="28"/>
        </w:rPr>
        <w:t xml:space="preserve">1,900,000,000 </w:t>
      </w:r>
      <w:r w:rsidRPr="003B0218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Pr="00A84AA1">
        <w:rPr>
          <w:rFonts w:ascii="Angsana New" w:hAnsi="Angsana New" w:cs="Times New Roman"/>
          <w:sz w:val="28"/>
          <w:szCs w:val="28"/>
        </w:rPr>
        <w:t xml:space="preserve">1.00 </w:t>
      </w:r>
      <w:r w:rsidRPr="003B0218">
        <w:rPr>
          <w:rFonts w:ascii="Angsana New" w:hAnsi="Angsana New" w:hint="cs"/>
          <w:sz w:val="28"/>
          <w:szCs w:val="28"/>
          <w:cs/>
        </w:rPr>
        <w:t xml:space="preserve">บาท เพื่อรองรับการออกและเสนอขายหุ้นกู้แปลงสภาพจำนวน </w:t>
      </w:r>
      <w:r w:rsidRPr="00A84AA1">
        <w:rPr>
          <w:rFonts w:ascii="Angsana New" w:hAnsi="Angsana New" w:cs="Times New Roman"/>
          <w:sz w:val="28"/>
          <w:szCs w:val="28"/>
        </w:rPr>
        <w:t xml:space="preserve">100,000,000 </w:t>
      </w:r>
      <w:r w:rsidRPr="003B0218">
        <w:rPr>
          <w:rFonts w:ascii="Angsana New" w:hAnsi="Angsana New" w:hint="cs"/>
          <w:sz w:val="28"/>
          <w:szCs w:val="28"/>
          <w:cs/>
        </w:rPr>
        <w:t xml:space="preserve">หุ้น และการออกและเสนอขายใบสำคัญแสดงสิทธิที่จะซื้อหุ้นสามัญของบริษัทฯ ครั้งที่ </w:t>
      </w:r>
      <w:r w:rsidRPr="00A84AA1">
        <w:rPr>
          <w:rFonts w:ascii="Angsana New" w:hAnsi="Angsana New" w:cs="Times New Roman"/>
          <w:sz w:val="28"/>
          <w:szCs w:val="28"/>
        </w:rPr>
        <w:t xml:space="preserve">7 (JCK-W7) </w:t>
      </w:r>
      <w:r w:rsidRPr="003B0218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A84AA1">
        <w:rPr>
          <w:rFonts w:ascii="Angsana New" w:hAnsi="Angsana New" w:cs="Times New Roman"/>
          <w:sz w:val="28"/>
          <w:szCs w:val="28"/>
        </w:rPr>
        <w:t xml:space="preserve">1,800,000,000 </w:t>
      </w:r>
      <w:r w:rsidRPr="003B0218">
        <w:rPr>
          <w:rFonts w:ascii="Angsana New" w:hAnsi="Angsana New" w:hint="cs"/>
          <w:sz w:val="28"/>
          <w:szCs w:val="28"/>
          <w:cs/>
        </w:rPr>
        <w:t>หุ้น</w:t>
      </w:r>
    </w:p>
    <w:p w14:paraId="7010FDB3" w14:textId="77777777" w:rsidR="001B7174" w:rsidRPr="00A84AA1" w:rsidRDefault="001B7174" w:rsidP="00EB360F">
      <w:pPr>
        <w:tabs>
          <w:tab w:val="left" w:pos="900"/>
        </w:tabs>
        <w:spacing w:before="100" w:after="100"/>
        <w:ind w:left="907"/>
        <w:jc w:val="thaiDistribute"/>
        <w:rPr>
          <w:rFonts w:ascii="Angsana New" w:hAnsi="Angsana New" w:cs="Times New Roman"/>
          <w:sz w:val="28"/>
          <w:szCs w:val="28"/>
        </w:rPr>
      </w:pPr>
      <w:r w:rsidRPr="003B0218">
        <w:rPr>
          <w:rFonts w:ascii="Angsana New" w:hAnsi="Angsana New" w:hint="cs"/>
          <w:sz w:val="28"/>
          <w:szCs w:val="28"/>
          <w:cs/>
        </w:rPr>
        <w:t>บริษัทฯ</w:t>
      </w:r>
      <w:r w:rsidRPr="003B0218">
        <w:rPr>
          <w:rFonts w:ascii="Angsana New" w:hAnsi="Angsana New"/>
          <w:sz w:val="28"/>
          <w:szCs w:val="28"/>
          <w:cs/>
        </w:rPr>
        <w:t xml:space="preserve"> </w:t>
      </w:r>
      <w:r w:rsidRPr="003B0218">
        <w:rPr>
          <w:rFonts w:ascii="Angsana New" w:hAnsi="Angsana New" w:hint="cs"/>
          <w:sz w:val="28"/>
          <w:szCs w:val="28"/>
          <w:cs/>
        </w:rPr>
        <w:t>ได้จดทะเบียนเพิ่มทุนดังกล่าวกับกระทรวงพาณิชย์แล้วเมื่อวันที่</w:t>
      </w:r>
      <w:r w:rsidRPr="003B0218">
        <w:rPr>
          <w:rFonts w:ascii="Angsana New" w:hAnsi="Angsana New"/>
          <w:sz w:val="28"/>
          <w:szCs w:val="28"/>
          <w:cs/>
        </w:rPr>
        <w:t xml:space="preserve"> </w:t>
      </w:r>
      <w:r w:rsidRPr="00A84AA1">
        <w:rPr>
          <w:rFonts w:ascii="Angsana New" w:hAnsi="Angsana New" w:cs="Times New Roman"/>
          <w:sz w:val="28"/>
          <w:szCs w:val="28"/>
        </w:rPr>
        <w:t xml:space="preserve">30 </w:t>
      </w:r>
      <w:r w:rsidRPr="003B0218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A84AA1">
        <w:rPr>
          <w:rFonts w:ascii="Angsana New" w:hAnsi="Angsana New" w:cs="Times New Roman"/>
          <w:sz w:val="28"/>
          <w:szCs w:val="28"/>
        </w:rPr>
        <w:t>2568</w:t>
      </w:r>
    </w:p>
    <w:p w14:paraId="56E1A826" w14:textId="1E16E00F" w:rsidR="001B7174" w:rsidRPr="00A84AA1" w:rsidRDefault="001B7174" w:rsidP="00EF4251">
      <w:pPr>
        <w:numPr>
          <w:ilvl w:val="0"/>
          <w:numId w:val="6"/>
        </w:numPr>
        <w:tabs>
          <w:tab w:val="left" w:pos="900"/>
        </w:tabs>
        <w:spacing w:before="100" w:after="100"/>
        <w:ind w:left="907"/>
        <w:jc w:val="thaiDistribute"/>
        <w:textAlignment w:val="auto"/>
        <w:rPr>
          <w:rFonts w:ascii="Angsana New" w:hAnsi="Angsana New" w:cs="Times New Roman"/>
          <w:sz w:val="28"/>
          <w:szCs w:val="28"/>
        </w:rPr>
      </w:pPr>
      <w:r w:rsidRPr="003B0218">
        <w:rPr>
          <w:rFonts w:ascii="Angsana New" w:hAnsi="Angsana New" w:hint="cs"/>
          <w:sz w:val="28"/>
          <w:szCs w:val="28"/>
          <w:cs/>
        </w:rPr>
        <w:t>อนุมัติการจัดสรรหุ้นสามัญเพิ่มทุนของบริษัทฯ</w:t>
      </w:r>
      <w:r w:rsidRPr="003B0218">
        <w:rPr>
          <w:rFonts w:ascii="Angsana New" w:hAnsi="Angsana New"/>
          <w:sz w:val="28"/>
          <w:szCs w:val="28"/>
          <w:cs/>
        </w:rPr>
        <w:t xml:space="preserve"> </w:t>
      </w:r>
      <w:r w:rsidRPr="003B0218">
        <w:rPr>
          <w:rFonts w:ascii="Angsana New" w:hAnsi="Angsana New" w:hint="cs"/>
          <w:sz w:val="28"/>
          <w:szCs w:val="28"/>
          <w:cs/>
        </w:rPr>
        <w:t>จำนวนรวมทั้งสิ้นไม่เกิน</w:t>
      </w:r>
      <w:r w:rsidRPr="003B0218">
        <w:rPr>
          <w:rFonts w:ascii="Angsana New" w:hAnsi="Angsana New"/>
          <w:sz w:val="28"/>
          <w:szCs w:val="28"/>
          <w:cs/>
        </w:rPr>
        <w:t xml:space="preserve"> </w:t>
      </w:r>
      <w:r w:rsidRPr="00A84AA1">
        <w:rPr>
          <w:rFonts w:ascii="Angsana New" w:hAnsi="Angsana New" w:cs="Times New Roman"/>
          <w:sz w:val="28"/>
          <w:szCs w:val="28"/>
        </w:rPr>
        <w:t>100,000,000</w:t>
      </w:r>
      <w:r w:rsidRPr="003B0218">
        <w:rPr>
          <w:rFonts w:ascii="Angsana New" w:hAnsi="Angsana New" w:hint="cs"/>
          <w:sz w:val="28"/>
          <w:szCs w:val="28"/>
          <w:cs/>
        </w:rPr>
        <w:t xml:space="preserve"> หุ้น มูลค่าที่ตราไว้หุ้นละ </w:t>
      </w:r>
      <w:r w:rsidRPr="00A84AA1">
        <w:rPr>
          <w:rFonts w:ascii="Angsana New" w:hAnsi="Angsana New" w:cs="Times New Roman"/>
          <w:sz w:val="28"/>
          <w:szCs w:val="28"/>
        </w:rPr>
        <w:t xml:space="preserve">                   1 </w:t>
      </w:r>
      <w:r w:rsidRPr="003B0218">
        <w:rPr>
          <w:rFonts w:ascii="Angsana New" w:hAnsi="Angsana New" w:hint="cs"/>
          <w:sz w:val="28"/>
          <w:szCs w:val="28"/>
          <w:cs/>
        </w:rPr>
        <w:t xml:space="preserve">บาท เพื่อรองรับการออกและเสนอขายหุ้นกู้แปลงสภาพ และอนุมัติการจัดสรรหุ้นสามัญเพิ่มทุนของบริษัทฯ </w:t>
      </w:r>
      <w:r w:rsidR="0016029E" w:rsidRPr="00A84AA1">
        <w:rPr>
          <w:rFonts w:ascii="Angsana New" w:hAnsi="Angsana New"/>
          <w:sz w:val="28"/>
          <w:szCs w:val="28"/>
        </w:rPr>
        <w:br/>
      </w:r>
      <w:r w:rsidRPr="003B0218">
        <w:rPr>
          <w:rFonts w:ascii="Angsana New" w:hAnsi="Angsana New" w:hint="cs"/>
          <w:sz w:val="28"/>
          <w:szCs w:val="28"/>
          <w:cs/>
        </w:rPr>
        <w:t xml:space="preserve">จำนวนรวมทั้งสิ้นไม่เกิน </w:t>
      </w:r>
      <w:r w:rsidRPr="00A84AA1">
        <w:rPr>
          <w:rFonts w:ascii="Angsana New" w:hAnsi="Angsana New" w:cs="Times New Roman"/>
          <w:sz w:val="28"/>
          <w:szCs w:val="28"/>
        </w:rPr>
        <w:t xml:space="preserve">1,800,000,000 </w:t>
      </w:r>
      <w:r w:rsidRPr="003B0218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Pr="00A84AA1">
        <w:rPr>
          <w:rFonts w:ascii="Angsana New" w:hAnsi="Angsana New" w:cs="Times New Roman"/>
          <w:sz w:val="28"/>
          <w:szCs w:val="28"/>
        </w:rPr>
        <w:t xml:space="preserve">1.00 </w:t>
      </w:r>
      <w:r w:rsidRPr="003B0218">
        <w:rPr>
          <w:rFonts w:ascii="Angsana New" w:hAnsi="Angsana New" w:hint="cs"/>
          <w:sz w:val="28"/>
          <w:szCs w:val="28"/>
          <w:cs/>
        </w:rPr>
        <w:t xml:space="preserve">บาท เพื่อรองรับการออกและเสนอขายใบสำคัญแสดงสิทธิที่จะซื้อหุ้นสามัญของบริษัทฯ ครั้งที่ </w:t>
      </w:r>
      <w:r w:rsidRPr="00A84AA1">
        <w:rPr>
          <w:rFonts w:ascii="Angsana New" w:hAnsi="Angsana New" w:cs="Times New Roman"/>
          <w:sz w:val="28"/>
          <w:szCs w:val="28"/>
        </w:rPr>
        <w:t>7 (JCK-W7)</w:t>
      </w:r>
    </w:p>
    <w:p w14:paraId="29FC97D7" w14:textId="4A5BFCB9" w:rsidR="001B7174" w:rsidRPr="00A84AA1" w:rsidRDefault="001B7174" w:rsidP="00EB360F">
      <w:pPr>
        <w:spacing w:before="100" w:after="100"/>
        <w:ind w:left="547"/>
        <w:jc w:val="thaiDistribute"/>
        <w:rPr>
          <w:rFonts w:ascii="Angsana New" w:hAnsi="Angsana New" w:cs="Times New Roman"/>
          <w:sz w:val="28"/>
          <w:szCs w:val="28"/>
        </w:rPr>
      </w:pPr>
      <w:r w:rsidRPr="003B0218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3B0218">
        <w:rPr>
          <w:rFonts w:ascii="Angsana New" w:hAnsi="Angsana New"/>
          <w:sz w:val="28"/>
          <w:szCs w:val="28"/>
          <w:cs/>
        </w:rPr>
        <w:t xml:space="preserve"> </w:t>
      </w:r>
      <w:r w:rsidRPr="00A84AA1">
        <w:rPr>
          <w:rFonts w:ascii="Angsana New" w:hAnsi="Angsana New" w:cs="Times New Roman"/>
          <w:sz w:val="28"/>
          <w:szCs w:val="28"/>
        </w:rPr>
        <w:t xml:space="preserve">28 </w:t>
      </w:r>
      <w:r w:rsidRPr="003B0218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A84AA1">
        <w:rPr>
          <w:rFonts w:ascii="Angsana New" w:hAnsi="Angsana New" w:cs="Times New Roman"/>
          <w:sz w:val="28"/>
          <w:szCs w:val="28"/>
        </w:rPr>
        <w:t xml:space="preserve">2568 </w:t>
      </w:r>
      <w:r w:rsidRPr="003B0218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 ครั้งที่ </w:t>
      </w:r>
      <w:r w:rsidRPr="00A84AA1">
        <w:rPr>
          <w:rFonts w:ascii="Angsana New" w:hAnsi="Angsana New" w:cs="Times New Roman"/>
          <w:sz w:val="28"/>
          <w:szCs w:val="28"/>
        </w:rPr>
        <w:t xml:space="preserve">3/2568 </w:t>
      </w:r>
      <w:r w:rsidRPr="003B0218">
        <w:rPr>
          <w:rFonts w:ascii="Angsana New" w:hAnsi="Angsana New" w:hint="cs"/>
          <w:sz w:val="28"/>
          <w:szCs w:val="28"/>
          <w:cs/>
        </w:rPr>
        <w:t>ของบริษัทฯ ซึ่งได้รับมอบอำนาจจากที่ประชุม</w:t>
      </w:r>
      <w:r w:rsidRPr="003B0218">
        <w:rPr>
          <w:rFonts w:ascii="Angsana New" w:hAnsi="Angsana New" w:cs="Times New Roman" w:hint="cs"/>
          <w:sz w:val="28"/>
          <w:szCs w:val="28"/>
          <w:cs/>
        </w:rPr>
        <w:br/>
      </w:r>
      <w:r w:rsidRPr="003B0218">
        <w:rPr>
          <w:rFonts w:ascii="Angsana New" w:hAnsi="Angsana New" w:hint="cs"/>
          <w:sz w:val="28"/>
          <w:szCs w:val="28"/>
          <w:cs/>
        </w:rPr>
        <w:t xml:space="preserve">วิสามัญผู้ถือหุ้นครั้งที่ </w:t>
      </w:r>
      <w:r w:rsidRPr="00A84AA1">
        <w:rPr>
          <w:rFonts w:ascii="Angsana New" w:hAnsi="Angsana New" w:cs="Times New Roman"/>
          <w:sz w:val="28"/>
          <w:szCs w:val="28"/>
        </w:rPr>
        <w:t xml:space="preserve">1/2568 </w:t>
      </w:r>
      <w:r w:rsidRPr="003B0218">
        <w:rPr>
          <w:rFonts w:ascii="Angsana New" w:hAnsi="Angsana New" w:hint="cs"/>
          <w:sz w:val="28"/>
          <w:szCs w:val="28"/>
          <w:cs/>
        </w:rPr>
        <w:t>ได้มีมติอนุมัติเลื่อนวันจองซื้อหุ้นกู้แปลงสภาพของบริษัทออกไป โดยยังไม่มีกำหนดระยะเวลาจองซื้อใหม่ เนื่องจากการชะลอตัวของเศรษฐกิจซึ่งมีผลต่อการตัดสินใจในการจองซื้อหุ้นกู้แปลงสภาพ</w:t>
      </w:r>
      <w:r w:rsidR="0016029E" w:rsidRPr="00A84AA1">
        <w:rPr>
          <w:rFonts w:ascii="Angsana New" w:hAnsi="Angsana New"/>
          <w:sz w:val="28"/>
          <w:szCs w:val="28"/>
        </w:rPr>
        <w:br/>
      </w:r>
      <w:r w:rsidRPr="003B0218">
        <w:rPr>
          <w:rFonts w:ascii="Angsana New" w:hAnsi="Angsana New" w:hint="cs"/>
          <w:sz w:val="28"/>
          <w:szCs w:val="28"/>
          <w:cs/>
        </w:rPr>
        <w:t>เพื่อให้ผู้ลงทุนมีระยะเวลาในการพิจารณาและศึกษาข้อมูลเพิ่มเติม ทั้งนี้บริษัทฯ จะเสนอขายหุ้นกู้แปลงสภาพที่ออกใหม่</w:t>
      </w:r>
      <w:r w:rsidRPr="00A84AA1">
        <w:rPr>
          <w:rFonts w:ascii="Angsana New" w:hAnsi="Angsana New" w:cs="Times New Roman"/>
          <w:sz w:val="28"/>
          <w:szCs w:val="28"/>
        </w:rPr>
        <w:t xml:space="preserve"> </w:t>
      </w:r>
      <w:r w:rsidRPr="00A84AA1">
        <w:rPr>
          <w:rFonts w:ascii="Angsana New" w:hAnsi="Angsana New" w:cs="Times New Roman"/>
          <w:sz w:val="28"/>
          <w:szCs w:val="28"/>
        </w:rPr>
        <w:br/>
      </w:r>
      <w:r w:rsidRPr="003B0218">
        <w:rPr>
          <w:rFonts w:ascii="Angsana New" w:hAnsi="Angsana New" w:hint="cs"/>
          <w:sz w:val="28"/>
          <w:szCs w:val="28"/>
          <w:cs/>
        </w:rPr>
        <w:t xml:space="preserve">และหุ้นที่รับรองให้แล้วเสร็จภายใน </w:t>
      </w:r>
      <w:r w:rsidRPr="00A84AA1">
        <w:rPr>
          <w:rFonts w:ascii="Angsana New" w:hAnsi="Angsana New" w:cs="Times New Roman"/>
          <w:sz w:val="28"/>
          <w:szCs w:val="28"/>
        </w:rPr>
        <w:t xml:space="preserve">12 </w:t>
      </w:r>
      <w:r w:rsidRPr="003B0218">
        <w:rPr>
          <w:rFonts w:ascii="Angsana New" w:hAnsi="Angsana New" w:hint="cs"/>
          <w:sz w:val="28"/>
          <w:szCs w:val="28"/>
          <w:cs/>
        </w:rPr>
        <w:t xml:space="preserve">เดือน จากวันประชุมวิสามัญผู้ถือหุ้น ครั้งที่ </w:t>
      </w:r>
      <w:r w:rsidRPr="00A84AA1">
        <w:rPr>
          <w:rFonts w:ascii="Angsana New" w:hAnsi="Angsana New" w:cs="Times New Roman"/>
          <w:sz w:val="28"/>
          <w:szCs w:val="28"/>
        </w:rPr>
        <w:t>1/2568</w:t>
      </w:r>
    </w:p>
    <w:p w14:paraId="5A59EB5F" w14:textId="77777777" w:rsidR="001B7174" w:rsidRPr="00A84AA1" w:rsidRDefault="001B7174" w:rsidP="00EB360F">
      <w:pPr>
        <w:tabs>
          <w:tab w:val="left" w:pos="900"/>
        </w:tabs>
        <w:spacing w:before="100" w:after="100"/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A84AA1">
        <w:rPr>
          <w:rFonts w:ascii="Angsana New" w:hAnsi="Angsana New"/>
          <w:b/>
          <w:bCs/>
          <w:i/>
          <w:iCs/>
          <w:sz w:val="28"/>
          <w:szCs w:val="28"/>
        </w:rPr>
        <w:lastRenderedPageBreak/>
        <w:t>2567</w:t>
      </w:r>
    </w:p>
    <w:p w14:paraId="46A7744D" w14:textId="77777777" w:rsidR="001B7174" w:rsidRPr="00A84AA1" w:rsidRDefault="001B7174" w:rsidP="00EB360F">
      <w:pPr>
        <w:tabs>
          <w:tab w:val="left" w:pos="900"/>
        </w:tabs>
        <w:spacing w:before="100" w:after="100"/>
        <w:ind w:left="547"/>
        <w:jc w:val="thaiDistribute"/>
        <w:rPr>
          <w:rFonts w:ascii="Angsana New" w:hAnsi="Angsana New"/>
          <w:sz w:val="28"/>
          <w:szCs w:val="28"/>
        </w:rPr>
      </w:pPr>
      <w:r w:rsidRPr="003B0218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84AA1">
        <w:rPr>
          <w:rFonts w:ascii="Angsana New" w:hAnsi="Angsana New"/>
          <w:sz w:val="28"/>
          <w:szCs w:val="28"/>
        </w:rPr>
        <w:t xml:space="preserve">30 </w:t>
      </w:r>
      <w:r w:rsidRPr="003B0218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Pr="00A84AA1">
        <w:rPr>
          <w:rFonts w:ascii="Angsana New" w:hAnsi="Angsana New"/>
          <w:sz w:val="28"/>
          <w:szCs w:val="28"/>
        </w:rPr>
        <w:t xml:space="preserve">2567 </w:t>
      </w:r>
      <w:r w:rsidRPr="003B0218">
        <w:rPr>
          <w:rFonts w:ascii="Angsana New" w:hAnsi="Angsana New" w:hint="cs"/>
          <w:sz w:val="28"/>
          <w:szCs w:val="28"/>
          <w:cs/>
        </w:rPr>
        <w:t xml:space="preserve">ที่ประชุมสามัญผู้ถือหุ้นประจำปี </w:t>
      </w:r>
      <w:r w:rsidRPr="00A84AA1">
        <w:rPr>
          <w:rFonts w:ascii="Angsana New" w:hAnsi="Angsana New"/>
          <w:sz w:val="28"/>
          <w:szCs w:val="28"/>
        </w:rPr>
        <w:t xml:space="preserve">2567 </w:t>
      </w:r>
      <w:r w:rsidRPr="003B0218">
        <w:rPr>
          <w:rFonts w:ascii="Angsana New" w:hAnsi="Angsana New" w:hint="cs"/>
          <w:sz w:val="28"/>
          <w:szCs w:val="28"/>
          <w:cs/>
        </w:rPr>
        <w:t>ของบริษัทฯ ได้มีมติอนุมัติรายการที่สำคัญดังต่อไปนี้</w:t>
      </w:r>
    </w:p>
    <w:p w14:paraId="2125912E" w14:textId="77777777" w:rsidR="001B7174" w:rsidRPr="00A84AA1" w:rsidRDefault="001B7174" w:rsidP="00EF4251">
      <w:pPr>
        <w:numPr>
          <w:ilvl w:val="0"/>
          <w:numId w:val="6"/>
        </w:numPr>
        <w:tabs>
          <w:tab w:val="left" w:pos="900"/>
        </w:tabs>
        <w:spacing w:before="100" w:after="100"/>
        <w:ind w:left="907"/>
        <w:jc w:val="thaiDistribute"/>
        <w:textAlignment w:val="auto"/>
        <w:rPr>
          <w:rFonts w:ascii="Angsana New" w:hAnsi="Angsana New" w:cs="Times New Roman"/>
          <w:sz w:val="28"/>
          <w:szCs w:val="28"/>
        </w:rPr>
      </w:pPr>
      <w:r w:rsidRPr="003B0218">
        <w:rPr>
          <w:rFonts w:ascii="Angsana New" w:hAnsi="Angsana New" w:hint="cs"/>
          <w:sz w:val="28"/>
          <w:szCs w:val="28"/>
          <w:cs/>
        </w:rPr>
        <w:t>อนุมัติการลดทุนจดทะเบียนของบริษัทฯ</w:t>
      </w:r>
      <w:r w:rsidRPr="003B0218">
        <w:rPr>
          <w:rFonts w:ascii="Angsana New" w:hAnsi="Angsana New"/>
          <w:sz w:val="28"/>
          <w:szCs w:val="28"/>
          <w:cs/>
        </w:rPr>
        <w:t xml:space="preserve"> </w:t>
      </w:r>
      <w:r w:rsidRPr="003B0218">
        <w:rPr>
          <w:rFonts w:ascii="Angsana New" w:hAnsi="Angsana New" w:hint="cs"/>
          <w:sz w:val="28"/>
          <w:szCs w:val="28"/>
          <w:cs/>
        </w:rPr>
        <w:t>จากจำนวน</w:t>
      </w:r>
      <w:r w:rsidRPr="003B0218">
        <w:rPr>
          <w:rFonts w:ascii="Angsana New" w:hAnsi="Angsana New"/>
          <w:sz w:val="28"/>
          <w:szCs w:val="28"/>
          <w:cs/>
        </w:rPr>
        <w:t xml:space="preserve"> </w:t>
      </w:r>
      <w:r w:rsidRPr="00A84AA1">
        <w:rPr>
          <w:rFonts w:ascii="Angsana New" w:hAnsi="Angsana New" w:cs="Times New Roman"/>
          <w:sz w:val="28"/>
          <w:szCs w:val="28"/>
        </w:rPr>
        <w:t xml:space="preserve">7,971,416,322 </w:t>
      </w:r>
      <w:r w:rsidRPr="003B0218">
        <w:rPr>
          <w:rFonts w:ascii="Angsana New" w:hAnsi="Angsana New" w:hint="cs"/>
          <w:sz w:val="28"/>
          <w:szCs w:val="28"/>
          <w:cs/>
        </w:rPr>
        <w:t xml:space="preserve">บาท เป็น </w:t>
      </w:r>
      <w:r w:rsidRPr="00A84AA1">
        <w:rPr>
          <w:rFonts w:ascii="Angsana New" w:hAnsi="Angsana New" w:cs="Times New Roman"/>
          <w:sz w:val="28"/>
          <w:szCs w:val="28"/>
        </w:rPr>
        <w:t xml:space="preserve">3,802,747,351 </w:t>
      </w:r>
      <w:r w:rsidRPr="003B0218">
        <w:rPr>
          <w:rFonts w:ascii="Angsana New" w:hAnsi="Angsana New" w:hint="cs"/>
          <w:sz w:val="28"/>
          <w:szCs w:val="28"/>
          <w:cs/>
        </w:rPr>
        <w:t xml:space="preserve">บาท โดยการตัดหุ้นสามัญที่ยังจำหน่ายไม่หมดหรือที่ยังไม่ได้จำหน่ายจำนวน </w:t>
      </w:r>
      <w:r w:rsidRPr="00A84AA1">
        <w:rPr>
          <w:rFonts w:ascii="Angsana New" w:hAnsi="Angsana New" w:cs="Times New Roman"/>
          <w:sz w:val="28"/>
          <w:szCs w:val="28"/>
        </w:rPr>
        <w:t xml:space="preserve">4,168,668,971 </w:t>
      </w:r>
      <w:r w:rsidRPr="003B0218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Pr="00A84AA1">
        <w:rPr>
          <w:rFonts w:ascii="Angsana New" w:hAnsi="Angsana New" w:cs="Times New Roman"/>
          <w:sz w:val="28"/>
          <w:szCs w:val="28"/>
        </w:rPr>
        <w:t xml:space="preserve">1.00 </w:t>
      </w:r>
      <w:r w:rsidRPr="003B0218">
        <w:rPr>
          <w:rFonts w:ascii="Angsana New" w:hAnsi="Angsana New" w:hint="cs"/>
          <w:sz w:val="28"/>
          <w:szCs w:val="28"/>
          <w:cs/>
        </w:rPr>
        <w:t>บาท</w:t>
      </w:r>
    </w:p>
    <w:p w14:paraId="393F5812" w14:textId="77777777" w:rsidR="001B7174" w:rsidRPr="00A84AA1" w:rsidRDefault="001B7174" w:rsidP="00EF4251">
      <w:pPr>
        <w:numPr>
          <w:ilvl w:val="0"/>
          <w:numId w:val="6"/>
        </w:numPr>
        <w:tabs>
          <w:tab w:val="left" w:pos="900"/>
        </w:tabs>
        <w:spacing w:before="100" w:after="100"/>
        <w:ind w:left="907"/>
        <w:jc w:val="thaiDistribute"/>
        <w:textAlignment w:val="auto"/>
        <w:rPr>
          <w:rFonts w:ascii="Angsana New" w:hAnsi="Angsana New" w:cs="Times New Roman"/>
          <w:sz w:val="28"/>
          <w:szCs w:val="28"/>
        </w:rPr>
      </w:pPr>
      <w:r w:rsidRPr="003B0218">
        <w:rPr>
          <w:rFonts w:ascii="Angsana New" w:hAnsi="Angsana New" w:hint="cs"/>
          <w:sz w:val="28"/>
          <w:szCs w:val="28"/>
          <w:cs/>
        </w:rPr>
        <w:t>อนุมัติการเพิ่มทุนจดทะเบียนของบริษัทฯ</w:t>
      </w:r>
      <w:r w:rsidRPr="003B0218">
        <w:rPr>
          <w:rFonts w:ascii="Angsana New" w:hAnsi="Angsana New"/>
          <w:sz w:val="28"/>
          <w:szCs w:val="28"/>
          <w:cs/>
        </w:rPr>
        <w:t xml:space="preserve"> </w:t>
      </w:r>
      <w:r w:rsidRPr="003B0218">
        <w:rPr>
          <w:rFonts w:ascii="Angsana New" w:hAnsi="Angsana New" w:hint="cs"/>
          <w:sz w:val="28"/>
          <w:szCs w:val="28"/>
          <w:cs/>
        </w:rPr>
        <w:t>จากจำนวน</w:t>
      </w:r>
      <w:r w:rsidRPr="003B0218">
        <w:rPr>
          <w:rFonts w:ascii="Angsana New" w:hAnsi="Angsana New"/>
          <w:sz w:val="28"/>
          <w:szCs w:val="28"/>
          <w:cs/>
        </w:rPr>
        <w:t xml:space="preserve"> </w:t>
      </w:r>
      <w:r w:rsidRPr="00A84AA1">
        <w:rPr>
          <w:rFonts w:ascii="Angsana New" w:hAnsi="Angsana New" w:cs="Times New Roman"/>
          <w:sz w:val="28"/>
          <w:szCs w:val="28"/>
        </w:rPr>
        <w:t xml:space="preserve">3,802,747,351 </w:t>
      </w:r>
      <w:r w:rsidRPr="003B0218">
        <w:rPr>
          <w:rFonts w:ascii="Angsana New" w:hAnsi="Angsana New" w:hint="cs"/>
          <w:sz w:val="28"/>
          <w:szCs w:val="28"/>
          <w:cs/>
        </w:rPr>
        <w:t xml:space="preserve">บาท เป็น </w:t>
      </w:r>
      <w:r w:rsidRPr="00A84AA1">
        <w:rPr>
          <w:rFonts w:ascii="Angsana New" w:hAnsi="Angsana New" w:cs="Times New Roman"/>
          <w:sz w:val="28"/>
          <w:szCs w:val="28"/>
        </w:rPr>
        <w:t xml:space="preserve">4,943,571,556 </w:t>
      </w:r>
      <w:r w:rsidRPr="003B0218">
        <w:rPr>
          <w:rFonts w:ascii="Angsana New" w:hAnsi="Angsana New" w:hint="cs"/>
          <w:sz w:val="28"/>
          <w:szCs w:val="28"/>
          <w:cs/>
        </w:rPr>
        <w:t xml:space="preserve">บาท โดยการออกหุ้นสามัญเพิ่มทุนจำนวน </w:t>
      </w:r>
      <w:r w:rsidRPr="00A84AA1">
        <w:rPr>
          <w:rFonts w:ascii="Angsana New" w:hAnsi="Angsana New" w:cs="Times New Roman"/>
          <w:sz w:val="28"/>
          <w:szCs w:val="28"/>
        </w:rPr>
        <w:t xml:space="preserve">1,140,824,205 </w:t>
      </w:r>
      <w:r w:rsidRPr="003B0218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Pr="00A84AA1">
        <w:rPr>
          <w:rFonts w:ascii="Angsana New" w:hAnsi="Angsana New" w:cs="Times New Roman"/>
          <w:sz w:val="28"/>
          <w:szCs w:val="28"/>
        </w:rPr>
        <w:t xml:space="preserve">1.00 </w:t>
      </w:r>
      <w:r w:rsidRPr="003B0218">
        <w:rPr>
          <w:rFonts w:ascii="Angsana New" w:hAnsi="Angsana New" w:hint="cs"/>
          <w:sz w:val="28"/>
          <w:szCs w:val="28"/>
          <w:cs/>
        </w:rPr>
        <w:t xml:space="preserve">บาท เพื่อรองรับการออกและเสนอขายหุ้นเพิ่มทุนแบบมอบอำนาจทั่วไป </w:t>
      </w:r>
      <w:r w:rsidRPr="00A84AA1">
        <w:rPr>
          <w:rFonts w:ascii="Angsana New" w:hAnsi="Angsana New" w:cs="Times New Roman"/>
          <w:sz w:val="28"/>
          <w:szCs w:val="28"/>
        </w:rPr>
        <w:t xml:space="preserve">(General Mandate) </w:t>
      </w:r>
      <w:r w:rsidRPr="003B0218">
        <w:rPr>
          <w:rFonts w:ascii="Angsana New" w:hAnsi="Angsana New" w:hint="cs"/>
          <w:sz w:val="28"/>
          <w:szCs w:val="28"/>
          <w:cs/>
        </w:rPr>
        <w:t xml:space="preserve">จำนวนไม่เกิน </w:t>
      </w:r>
      <w:r w:rsidRPr="00A84AA1">
        <w:rPr>
          <w:rFonts w:ascii="Angsana New" w:hAnsi="Angsana New" w:cs="Times New Roman"/>
          <w:sz w:val="28"/>
          <w:szCs w:val="28"/>
        </w:rPr>
        <w:t xml:space="preserve">1,140,824,205 </w:t>
      </w:r>
      <w:r w:rsidRPr="003B0218">
        <w:rPr>
          <w:rFonts w:ascii="Angsana New" w:hAnsi="Angsana New" w:hint="cs"/>
          <w:sz w:val="28"/>
          <w:szCs w:val="28"/>
          <w:cs/>
        </w:rPr>
        <w:t>หุ้น</w:t>
      </w:r>
    </w:p>
    <w:p w14:paraId="4E227385" w14:textId="3AF94148" w:rsidR="001B7174" w:rsidRPr="00A84AA1" w:rsidRDefault="001B7174" w:rsidP="00EF4251">
      <w:pPr>
        <w:numPr>
          <w:ilvl w:val="0"/>
          <w:numId w:val="6"/>
        </w:numPr>
        <w:tabs>
          <w:tab w:val="left" w:pos="900"/>
        </w:tabs>
        <w:spacing w:before="100" w:after="100"/>
        <w:ind w:left="907"/>
        <w:jc w:val="thaiDistribute"/>
        <w:textAlignment w:val="auto"/>
        <w:rPr>
          <w:rFonts w:ascii="Angsana New" w:hAnsi="Angsana New" w:cs="Times New Roman"/>
          <w:sz w:val="28"/>
          <w:szCs w:val="28"/>
        </w:rPr>
      </w:pPr>
      <w:r w:rsidRPr="003B0218">
        <w:rPr>
          <w:rFonts w:ascii="Angsana New" w:hAnsi="Angsana New" w:hint="cs"/>
          <w:sz w:val="28"/>
          <w:szCs w:val="28"/>
          <w:cs/>
        </w:rPr>
        <w:t>อนุมัติการจัดสรรหุ้นสามัญเพิ่มทุน</w:t>
      </w:r>
      <w:r w:rsidRPr="003B0218">
        <w:rPr>
          <w:rFonts w:ascii="Angsana New" w:hAnsi="Angsana New"/>
          <w:sz w:val="28"/>
          <w:szCs w:val="28"/>
          <w:cs/>
        </w:rPr>
        <w:t xml:space="preserve"> </w:t>
      </w:r>
      <w:r w:rsidRPr="003B0218">
        <w:rPr>
          <w:rFonts w:ascii="Angsana New" w:hAnsi="Angsana New" w:hint="cs"/>
          <w:sz w:val="28"/>
          <w:szCs w:val="28"/>
          <w:cs/>
        </w:rPr>
        <w:t>จำนวนไม่เกิน</w:t>
      </w:r>
      <w:r w:rsidRPr="003B0218">
        <w:rPr>
          <w:rFonts w:ascii="Angsana New" w:hAnsi="Angsana New"/>
          <w:sz w:val="28"/>
          <w:szCs w:val="28"/>
          <w:cs/>
        </w:rPr>
        <w:t xml:space="preserve"> </w:t>
      </w:r>
      <w:r w:rsidRPr="00A84AA1">
        <w:rPr>
          <w:rFonts w:ascii="Angsana New" w:hAnsi="Angsana New" w:cs="Times New Roman"/>
          <w:sz w:val="28"/>
          <w:szCs w:val="28"/>
        </w:rPr>
        <w:t xml:space="preserve">1,140,824,205 </w:t>
      </w:r>
      <w:r w:rsidRPr="003B0218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Pr="00A84AA1">
        <w:rPr>
          <w:rFonts w:ascii="Angsana New" w:hAnsi="Angsana New" w:cs="Times New Roman"/>
          <w:sz w:val="28"/>
          <w:szCs w:val="28"/>
        </w:rPr>
        <w:t xml:space="preserve">1.00 </w:t>
      </w:r>
      <w:r w:rsidRPr="003B0218">
        <w:rPr>
          <w:rFonts w:ascii="Angsana New" w:hAnsi="Angsana New" w:hint="cs"/>
          <w:sz w:val="28"/>
          <w:szCs w:val="28"/>
          <w:cs/>
        </w:rPr>
        <w:t>บาท เพื่อรองรับ</w:t>
      </w:r>
      <w:r w:rsidR="00214F63" w:rsidRPr="00A84AA1">
        <w:rPr>
          <w:rFonts w:ascii="Angsana New" w:hAnsi="Angsana New"/>
          <w:sz w:val="28"/>
          <w:szCs w:val="28"/>
        </w:rPr>
        <w:br/>
      </w:r>
      <w:r w:rsidRPr="003B0218">
        <w:rPr>
          <w:rFonts w:ascii="Angsana New" w:hAnsi="Angsana New" w:hint="cs"/>
          <w:sz w:val="28"/>
          <w:szCs w:val="28"/>
          <w:cs/>
        </w:rPr>
        <w:t xml:space="preserve">การออกและเสนอขายหุ้นเพิ่มทุนแบบมอบอำนาจทั่วไป </w:t>
      </w:r>
      <w:r w:rsidRPr="00A84AA1">
        <w:rPr>
          <w:rFonts w:ascii="Angsana New" w:hAnsi="Angsana New" w:cs="Times New Roman"/>
          <w:sz w:val="28"/>
          <w:szCs w:val="28"/>
        </w:rPr>
        <w:t>(General Mandate)</w:t>
      </w:r>
      <w:r w:rsidRPr="003B0218">
        <w:rPr>
          <w:rFonts w:ascii="Angsana New" w:hAnsi="Angsana New" w:hint="cs"/>
          <w:sz w:val="28"/>
          <w:szCs w:val="28"/>
          <w:cs/>
        </w:rPr>
        <w:t xml:space="preserve"> โดยมีรายละเอียด ดังนี้</w:t>
      </w:r>
    </w:p>
    <w:p w14:paraId="1AB68C03" w14:textId="77777777" w:rsidR="001B7174" w:rsidRPr="00A84AA1" w:rsidRDefault="001B7174" w:rsidP="00EF4251">
      <w:pPr>
        <w:numPr>
          <w:ilvl w:val="0"/>
          <w:numId w:val="7"/>
        </w:numPr>
        <w:tabs>
          <w:tab w:val="left" w:pos="900"/>
        </w:tabs>
        <w:spacing w:before="120" w:after="120"/>
        <w:jc w:val="thaiDistribute"/>
        <w:textAlignment w:val="auto"/>
        <w:rPr>
          <w:rFonts w:ascii="Angsana New" w:hAnsi="Angsana New" w:cs="Times New Roman"/>
          <w:sz w:val="28"/>
          <w:szCs w:val="28"/>
        </w:rPr>
      </w:pPr>
      <w:r w:rsidRPr="003B0218">
        <w:rPr>
          <w:rFonts w:ascii="Angsana New" w:hAnsi="Angsana New" w:hint="cs"/>
          <w:sz w:val="28"/>
          <w:szCs w:val="28"/>
          <w:cs/>
        </w:rPr>
        <w:t>จำนวนไม่เกิน</w:t>
      </w:r>
      <w:r w:rsidRPr="003B0218">
        <w:rPr>
          <w:rFonts w:ascii="Angsana New" w:hAnsi="Angsana New"/>
          <w:sz w:val="28"/>
          <w:szCs w:val="28"/>
          <w:cs/>
        </w:rPr>
        <w:t xml:space="preserve"> </w:t>
      </w:r>
      <w:r w:rsidRPr="00A84AA1">
        <w:rPr>
          <w:rFonts w:ascii="Angsana New" w:hAnsi="Angsana New" w:cs="Times New Roman"/>
          <w:sz w:val="28"/>
          <w:szCs w:val="28"/>
        </w:rPr>
        <w:t xml:space="preserve">760,549,470 </w:t>
      </w:r>
      <w:r w:rsidRPr="003B0218">
        <w:rPr>
          <w:rFonts w:ascii="Angsana New" w:hAnsi="Angsana New" w:hint="cs"/>
          <w:sz w:val="28"/>
          <w:szCs w:val="28"/>
          <w:cs/>
        </w:rPr>
        <w:t xml:space="preserve">หุ้น เพื่อเสนอขายให้แก่ผู้ถือหุ้นเดิม </w:t>
      </w:r>
      <w:r w:rsidRPr="00A84AA1">
        <w:rPr>
          <w:rFonts w:ascii="Angsana New" w:hAnsi="Angsana New" w:cs="Times New Roman"/>
          <w:sz w:val="28"/>
          <w:szCs w:val="28"/>
        </w:rPr>
        <w:t>(</w:t>
      </w:r>
      <w:proofErr w:type="spellStart"/>
      <w:r w:rsidRPr="00A84AA1">
        <w:rPr>
          <w:rFonts w:ascii="Angsana New" w:hAnsi="Angsana New" w:cs="Times New Roman"/>
          <w:sz w:val="28"/>
          <w:szCs w:val="28"/>
        </w:rPr>
        <w:t>Rigt</w:t>
      </w:r>
      <w:proofErr w:type="spellEnd"/>
      <w:r w:rsidRPr="00A84AA1">
        <w:rPr>
          <w:rFonts w:ascii="Angsana New" w:hAnsi="Angsana New" w:cs="Times New Roman"/>
          <w:sz w:val="28"/>
          <w:szCs w:val="28"/>
        </w:rPr>
        <w:t xml:space="preserve"> Offering) </w:t>
      </w:r>
      <w:r w:rsidRPr="003B0218">
        <w:rPr>
          <w:rFonts w:ascii="Angsana New" w:hAnsi="Angsana New" w:hint="cs"/>
          <w:sz w:val="28"/>
          <w:szCs w:val="28"/>
          <w:cs/>
        </w:rPr>
        <w:t>โดยจะออกและเสนอขายครั้งเดียวเต็มจำนวนหรือแต่บางส่วนก็ได้ และโดยเสนอขายในคราวเดียวกันหรือเป็นคราว ๆ ไปก็ได้</w:t>
      </w:r>
    </w:p>
    <w:p w14:paraId="682608A2" w14:textId="77777777" w:rsidR="001B7174" w:rsidRPr="00A84AA1" w:rsidRDefault="001B7174" w:rsidP="00EF4251">
      <w:pPr>
        <w:numPr>
          <w:ilvl w:val="0"/>
          <w:numId w:val="7"/>
        </w:numPr>
        <w:tabs>
          <w:tab w:val="left" w:pos="900"/>
        </w:tabs>
        <w:spacing w:before="120" w:after="120"/>
        <w:jc w:val="thaiDistribute"/>
        <w:textAlignment w:val="auto"/>
        <w:rPr>
          <w:rFonts w:ascii="Angsana New" w:hAnsi="Angsana New" w:cs="Times New Roman"/>
          <w:sz w:val="28"/>
          <w:szCs w:val="28"/>
        </w:rPr>
      </w:pPr>
      <w:r w:rsidRPr="003B0218">
        <w:rPr>
          <w:rFonts w:ascii="Angsana New" w:hAnsi="Angsana New" w:hint="cs"/>
          <w:sz w:val="28"/>
          <w:szCs w:val="28"/>
          <w:cs/>
        </w:rPr>
        <w:t>จำนวนไม่เกิน</w:t>
      </w:r>
      <w:r w:rsidRPr="003B0218">
        <w:rPr>
          <w:rFonts w:ascii="Angsana New" w:hAnsi="Angsana New"/>
          <w:sz w:val="28"/>
          <w:szCs w:val="28"/>
          <w:cs/>
        </w:rPr>
        <w:t xml:space="preserve"> </w:t>
      </w:r>
      <w:r w:rsidRPr="00A84AA1">
        <w:rPr>
          <w:rFonts w:ascii="Angsana New" w:hAnsi="Angsana New" w:cs="Times New Roman"/>
          <w:sz w:val="28"/>
          <w:szCs w:val="28"/>
        </w:rPr>
        <w:t xml:space="preserve">380,274,735 </w:t>
      </w:r>
      <w:r w:rsidRPr="003B0218">
        <w:rPr>
          <w:rFonts w:ascii="Angsana New" w:hAnsi="Angsana New" w:hint="cs"/>
          <w:sz w:val="28"/>
          <w:szCs w:val="28"/>
          <w:cs/>
        </w:rPr>
        <w:t xml:space="preserve">หุ้น เพื่อเสนอขายให้แก่บุคคลในวงจำกัด </w:t>
      </w:r>
      <w:r w:rsidRPr="00A84AA1">
        <w:rPr>
          <w:rFonts w:ascii="Angsana New" w:hAnsi="Angsana New" w:cs="Times New Roman"/>
          <w:sz w:val="28"/>
          <w:szCs w:val="28"/>
        </w:rPr>
        <w:t xml:space="preserve">(Private Placement) </w:t>
      </w:r>
      <w:r w:rsidRPr="003B0218">
        <w:rPr>
          <w:rFonts w:ascii="Angsana New" w:hAnsi="Angsana New" w:hint="cs"/>
          <w:sz w:val="28"/>
          <w:szCs w:val="28"/>
          <w:cs/>
        </w:rPr>
        <w:t>โดยจะออกและเสนอขายครั้งเดียวเต็มจำนวนหรือแต่บางส่วนก็ได้ และโดยเสนอขายในคราวเดียวกันหรือเป็นคราว ๆ ไปก็ได้</w:t>
      </w:r>
    </w:p>
    <w:p w14:paraId="7A35BE69" w14:textId="1F81522C" w:rsidR="00EB360F" w:rsidRPr="001B0222" w:rsidRDefault="001B7174" w:rsidP="001B0222">
      <w:pPr>
        <w:tabs>
          <w:tab w:val="left" w:pos="900"/>
        </w:tabs>
        <w:spacing w:before="120" w:after="120"/>
        <w:ind w:left="549"/>
        <w:jc w:val="thaiDistribute"/>
        <w:rPr>
          <w:rFonts w:ascii="Angsana New" w:hAnsi="Angsana New"/>
          <w:sz w:val="28"/>
          <w:szCs w:val="28"/>
        </w:rPr>
      </w:pPr>
      <w:r w:rsidRPr="00A84AA1">
        <w:rPr>
          <w:rFonts w:ascii="Angsana New" w:hAnsi="Angsana New"/>
          <w:sz w:val="28"/>
          <w:szCs w:val="28"/>
        </w:rPr>
        <w:tab/>
      </w:r>
      <w:r w:rsidRPr="003B0218">
        <w:rPr>
          <w:rFonts w:ascii="Angsana New" w:hAnsi="Angsana New" w:hint="cs"/>
          <w:sz w:val="28"/>
          <w:szCs w:val="28"/>
          <w:cs/>
        </w:rPr>
        <w:t xml:space="preserve">บริษัทฯ ได้จดทะเบียนเพิ่มทุนดังกล่าวกับกระทรวงพาณิชย์แล้วเมื่อวันที่ </w:t>
      </w:r>
      <w:r w:rsidRPr="00A84AA1">
        <w:rPr>
          <w:rFonts w:ascii="Angsana New" w:hAnsi="Angsana New"/>
          <w:sz w:val="28"/>
          <w:szCs w:val="28"/>
        </w:rPr>
        <w:t>15</w:t>
      </w:r>
      <w:r w:rsidRPr="003B0218">
        <w:rPr>
          <w:rFonts w:ascii="Angsana New" w:hAnsi="Angsana New"/>
          <w:sz w:val="28"/>
          <w:szCs w:val="28"/>
          <w:cs/>
        </w:rPr>
        <w:t xml:space="preserve"> </w:t>
      </w:r>
      <w:r w:rsidRPr="003B0218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A84AA1">
        <w:rPr>
          <w:rFonts w:ascii="Angsana New" w:hAnsi="Angsana New"/>
          <w:sz w:val="28"/>
          <w:szCs w:val="28"/>
        </w:rPr>
        <w:t>2567</w:t>
      </w:r>
    </w:p>
    <w:p w14:paraId="0A529741" w14:textId="23FC9D6D" w:rsidR="00E17EFE" w:rsidRPr="00A84AA1" w:rsidRDefault="00AD629D" w:rsidP="00D1506D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332E80" w:rsidRPr="00A84AA1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E17EFE"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E17EFE"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E17EFE" w:rsidRPr="003B0218">
        <w:rPr>
          <w:rFonts w:asciiTheme="majorBidi" w:hAnsiTheme="majorBidi" w:cstheme="majorBidi"/>
          <w:b/>
          <w:bCs/>
          <w:sz w:val="28"/>
          <w:szCs w:val="28"/>
          <w:cs/>
        </w:rPr>
        <w:t>สำรองตามกฎหมาย</w:t>
      </w:r>
    </w:p>
    <w:p w14:paraId="733C7BFE" w14:textId="5933602A" w:rsidR="000623C2" w:rsidRPr="00A84AA1" w:rsidRDefault="00604C5D" w:rsidP="0078039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kern w:val="32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DA124A" w:rsidRPr="003B0218">
        <w:rPr>
          <w:rFonts w:asciiTheme="majorBidi" w:hAnsiTheme="majorBidi" w:cstheme="majorBidi"/>
          <w:sz w:val="28"/>
          <w:szCs w:val="28"/>
          <w:cs/>
        </w:rPr>
        <w:t xml:space="preserve">ภายใต้บทบัญญัติของมาตรา </w:t>
      </w:r>
      <w:r w:rsidR="00FC2FDD" w:rsidRPr="00A84AA1">
        <w:rPr>
          <w:rFonts w:asciiTheme="majorBidi" w:hAnsiTheme="majorBidi" w:cstheme="majorBidi"/>
          <w:sz w:val="28"/>
          <w:szCs w:val="28"/>
        </w:rPr>
        <w:t>116</w:t>
      </w:r>
      <w:r w:rsidR="00DA124A" w:rsidRPr="003B0218">
        <w:rPr>
          <w:rFonts w:asciiTheme="majorBidi" w:hAnsiTheme="majorBidi" w:cstheme="majorBidi"/>
          <w:sz w:val="28"/>
          <w:szCs w:val="28"/>
          <w:cs/>
        </w:rPr>
        <w:t xml:space="preserve"> แห่งพระราชบัญญัติบริษัทมหาชนจำกัด พ.ศ. </w:t>
      </w:r>
      <w:r w:rsidR="00FC2FDD" w:rsidRPr="00A84AA1">
        <w:rPr>
          <w:rFonts w:asciiTheme="majorBidi" w:hAnsiTheme="majorBidi" w:cstheme="majorBidi"/>
          <w:sz w:val="28"/>
          <w:szCs w:val="28"/>
        </w:rPr>
        <w:t>2535</w:t>
      </w:r>
      <w:r w:rsidR="00DA124A" w:rsidRPr="003B0218">
        <w:rPr>
          <w:rFonts w:asciiTheme="majorBidi" w:hAnsiTheme="majorBidi" w:cstheme="majorBidi"/>
          <w:sz w:val="28"/>
          <w:szCs w:val="28"/>
          <w:cs/>
        </w:rPr>
        <w:t xml:space="preserve"> บริษัทฯ</w:t>
      </w:r>
      <w:r w:rsidR="00151D21" w:rsidRPr="003B02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A124A" w:rsidRPr="003B0218">
        <w:rPr>
          <w:rFonts w:asciiTheme="majorBidi" w:hAnsiTheme="majorBidi" w:cstheme="majorBidi"/>
          <w:sz w:val="28"/>
          <w:szCs w:val="28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="00FB0E4C" w:rsidRPr="00A84AA1">
        <w:rPr>
          <w:rFonts w:asciiTheme="majorBidi" w:hAnsiTheme="majorBidi" w:cstheme="majorBidi"/>
          <w:sz w:val="28"/>
          <w:szCs w:val="28"/>
        </w:rPr>
        <w:t>5</w:t>
      </w:r>
      <w:r w:rsidR="00DA124A" w:rsidRPr="003B0218">
        <w:rPr>
          <w:rFonts w:asciiTheme="majorBidi" w:hAnsiTheme="majorBidi" w:cstheme="majorBidi"/>
          <w:sz w:val="28"/>
          <w:szCs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FC2FDD" w:rsidRPr="00A84AA1">
        <w:rPr>
          <w:rFonts w:asciiTheme="majorBidi" w:hAnsiTheme="majorBidi" w:cstheme="majorBidi"/>
          <w:sz w:val="28"/>
          <w:szCs w:val="28"/>
        </w:rPr>
        <w:t>10</w:t>
      </w:r>
      <w:r w:rsidR="00DA124A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DA124A" w:rsidRPr="003B0218">
        <w:rPr>
          <w:rFonts w:asciiTheme="majorBidi" w:hAnsiTheme="majorBidi" w:cstheme="majorBidi"/>
          <w:sz w:val="28"/>
          <w:szCs w:val="28"/>
          <w:cs/>
        </w:rPr>
        <w:t>ของทุนจดทะเบียน สำรองตามกฎหมายดังกล่าวไม่สามารถนำไป</w:t>
      </w:r>
      <w:r w:rsidR="002543B9" w:rsidRPr="00A84AA1">
        <w:rPr>
          <w:rFonts w:asciiTheme="majorBidi" w:hAnsiTheme="majorBidi" w:cstheme="majorBidi"/>
          <w:sz w:val="28"/>
          <w:szCs w:val="28"/>
        </w:rPr>
        <w:br/>
      </w:r>
      <w:r w:rsidR="00DA124A" w:rsidRPr="003B0218">
        <w:rPr>
          <w:rFonts w:asciiTheme="majorBidi" w:hAnsiTheme="majorBidi" w:cstheme="majorBidi"/>
          <w:sz w:val="28"/>
          <w:szCs w:val="28"/>
          <w:cs/>
        </w:rPr>
        <w:t>จ่ายเงินปันผลได้</w:t>
      </w:r>
    </w:p>
    <w:p w14:paraId="42F869F5" w14:textId="2C5404FC" w:rsidR="003C2A37" w:rsidRPr="00A84AA1" w:rsidRDefault="003C2A37" w:rsidP="00D1506D">
      <w:pPr>
        <w:keepNext/>
        <w:spacing w:before="120" w:after="120"/>
        <w:ind w:left="547" w:hanging="547"/>
        <w:outlineLvl w:val="0"/>
        <w:rPr>
          <w:rFonts w:asciiTheme="majorBidi" w:hAnsiTheme="majorBidi" w:cstheme="majorBidi"/>
          <w:b/>
          <w:bCs/>
          <w:kern w:val="32"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kern w:val="32"/>
          <w:sz w:val="28"/>
          <w:szCs w:val="28"/>
        </w:rPr>
        <w:t>2</w:t>
      </w:r>
      <w:r w:rsidR="00332E80" w:rsidRPr="00A84AA1">
        <w:rPr>
          <w:rFonts w:asciiTheme="majorBidi" w:hAnsiTheme="majorBidi" w:cstheme="majorBidi"/>
          <w:b/>
          <w:bCs/>
          <w:kern w:val="32"/>
          <w:sz w:val="28"/>
          <w:szCs w:val="28"/>
        </w:rPr>
        <w:t>4</w:t>
      </w:r>
      <w:r w:rsidRPr="00A84AA1">
        <w:rPr>
          <w:rFonts w:asciiTheme="majorBidi" w:hAnsiTheme="majorBidi" w:cstheme="majorBidi"/>
          <w:b/>
          <w:bCs/>
          <w:kern w:val="32"/>
          <w:sz w:val="28"/>
          <w:szCs w:val="28"/>
        </w:rPr>
        <w:t>.</w:t>
      </w:r>
      <w:r w:rsidRPr="00A84AA1">
        <w:rPr>
          <w:rFonts w:asciiTheme="majorBidi" w:hAnsiTheme="majorBidi" w:cstheme="majorBidi"/>
          <w:b/>
          <w:bCs/>
          <w:kern w:val="32"/>
          <w:sz w:val="28"/>
          <w:szCs w:val="28"/>
        </w:rPr>
        <w:tab/>
      </w:r>
      <w:r w:rsidRPr="003B0218">
        <w:rPr>
          <w:rFonts w:asciiTheme="majorBidi" w:hAnsiTheme="majorBidi" w:cstheme="majorBidi"/>
          <w:b/>
          <w:bCs/>
          <w:kern w:val="32"/>
          <w:sz w:val="28"/>
          <w:szCs w:val="28"/>
          <w:cs/>
        </w:rPr>
        <w:t>ต้นทุนทางการเงิน</w:t>
      </w:r>
      <w:r w:rsidRPr="00A84AA1">
        <w:rPr>
          <w:rFonts w:asciiTheme="majorBidi" w:hAnsiTheme="majorBidi" w:cstheme="majorBidi"/>
          <w:b/>
          <w:bCs/>
          <w:kern w:val="32"/>
          <w:sz w:val="28"/>
          <w:szCs w:val="28"/>
        </w:rPr>
        <w:t xml:space="preserve">  </w:t>
      </w:r>
    </w:p>
    <w:tbl>
      <w:tblPr>
        <w:tblW w:w="9272" w:type="dxa"/>
        <w:tblInd w:w="54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1223"/>
        <w:gridCol w:w="953"/>
        <w:gridCol w:w="953"/>
        <w:gridCol w:w="741"/>
        <w:gridCol w:w="1350"/>
        <w:gridCol w:w="90"/>
        <w:gridCol w:w="1350"/>
        <w:gridCol w:w="90"/>
        <w:gridCol w:w="1260"/>
        <w:gridCol w:w="90"/>
        <w:gridCol w:w="1172"/>
      </w:tblGrid>
      <w:tr w:rsidR="00A84AA1" w:rsidRPr="00A84AA1" w14:paraId="51246B53" w14:textId="77777777" w:rsidTr="00907D0D">
        <w:trPr>
          <w:trHeight w:hRule="exact" w:val="374"/>
        </w:trPr>
        <w:tc>
          <w:tcPr>
            <w:tcW w:w="1223" w:type="dxa"/>
          </w:tcPr>
          <w:p w14:paraId="181E41DB" w14:textId="77777777" w:rsidR="00AE20A9" w:rsidRPr="00A84AA1" w:rsidRDefault="00AE20A9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bookmarkStart w:id="7" w:name="_Hlk217657828"/>
          </w:p>
        </w:tc>
        <w:tc>
          <w:tcPr>
            <w:tcW w:w="953" w:type="dxa"/>
          </w:tcPr>
          <w:p w14:paraId="5BD11B37" w14:textId="77777777" w:rsidR="00AE20A9" w:rsidRPr="00A84AA1" w:rsidRDefault="00AE20A9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000DF0B7" w14:textId="77777777" w:rsidR="00AE20A9" w:rsidRPr="00A84AA1" w:rsidRDefault="00AE20A9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3" w:type="dxa"/>
            <w:gridSpan w:val="8"/>
          </w:tcPr>
          <w:p w14:paraId="31D846E4" w14:textId="65300606" w:rsidR="00AE20A9" w:rsidRPr="003B0218" w:rsidRDefault="00AE20A9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A84AA1" w:rsidRPr="00A84AA1" w14:paraId="09039B89" w14:textId="77777777" w:rsidTr="00907D0D">
        <w:trPr>
          <w:trHeight w:hRule="exact" w:val="374"/>
        </w:trPr>
        <w:tc>
          <w:tcPr>
            <w:tcW w:w="3870" w:type="dxa"/>
            <w:gridSpan w:val="4"/>
          </w:tcPr>
          <w:p w14:paraId="7D36361A" w14:textId="77777777" w:rsidR="00AE20A9" w:rsidRPr="00A84AA1" w:rsidRDefault="00AE20A9" w:rsidP="00963E1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3C67351" w14:textId="77777777" w:rsidR="00AE20A9" w:rsidRPr="00A84AA1" w:rsidRDefault="00AE20A9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F42A53F" w14:textId="77777777" w:rsidR="00AE20A9" w:rsidRPr="00A84AA1" w:rsidRDefault="00AE20A9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2" w:type="dxa"/>
            <w:gridSpan w:val="3"/>
            <w:tcBorders>
              <w:bottom w:val="single" w:sz="4" w:space="0" w:color="auto"/>
            </w:tcBorders>
          </w:tcPr>
          <w:p w14:paraId="0ACA2BEB" w14:textId="77777777" w:rsidR="00AE20A9" w:rsidRPr="003B0218" w:rsidRDefault="00AE20A9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5D64FBD4" w14:textId="77777777" w:rsidTr="00907D0D">
        <w:trPr>
          <w:trHeight w:hRule="exact" w:val="374"/>
        </w:trPr>
        <w:tc>
          <w:tcPr>
            <w:tcW w:w="3870" w:type="dxa"/>
            <w:gridSpan w:val="4"/>
          </w:tcPr>
          <w:p w14:paraId="6A727CFB" w14:textId="77777777" w:rsidR="00AE20A9" w:rsidRPr="003B0218" w:rsidRDefault="00AE20A9" w:rsidP="00963E1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319B73" w14:textId="77777777" w:rsidR="00AE20A9" w:rsidRPr="00A84AA1" w:rsidRDefault="00AE20A9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1B2564B2" w14:textId="77777777" w:rsidR="00AE20A9" w:rsidRPr="00A84AA1" w:rsidRDefault="00AE20A9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494B2F2" w14:textId="77777777" w:rsidR="00AE20A9" w:rsidRPr="00A84AA1" w:rsidRDefault="00AE20A9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57A19CD1" w14:textId="77777777" w:rsidR="00AE20A9" w:rsidRPr="00A84AA1" w:rsidRDefault="00AE20A9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09F2E3" w14:textId="77777777" w:rsidR="00AE20A9" w:rsidRPr="00A84AA1" w:rsidRDefault="00AE20A9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0EB7DD10" w14:textId="77777777" w:rsidR="00AE20A9" w:rsidRPr="00A84AA1" w:rsidRDefault="00AE20A9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EA8662F" w14:textId="77777777" w:rsidR="00AE20A9" w:rsidRPr="00A84AA1" w:rsidRDefault="00AE20A9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84AA1" w:rsidRPr="00A84AA1" w14:paraId="1D5DEDA9" w14:textId="77777777" w:rsidTr="00D05965">
        <w:trPr>
          <w:trHeight w:hRule="exact" w:val="374"/>
        </w:trPr>
        <w:tc>
          <w:tcPr>
            <w:tcW w:w="3870" w:type="dxa"/>
            <w:gridSpan w:val="4"/>
          </w:tcPr>
          <w:p w14:paraId="061DDD4B" w14:textId="3118C49F" w:rsidR="00AE20A9" w:rsidRPr="00A84AA1" w:rsidRDefault="00AE20A9" w:rsidP="00AE20A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BF4197" w14:textId="38731136" w:rsidR="00AE20A9" w:rsidRPr="00A84AA1" w:rsidRDefault="00D05965" w:rsidP="00AE20A9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379,747</w:t>
            </w:r>
          </w:p>
        </w:tc>
        <w:tc>
          <w:tcPr>
            <w:tcW w:w="90" w:type="dxa"/>
          </w:tcPr>
          <w:p w14:paraId="3E44124D" w14:textId="77777777" w:rsidR="00AE20A9" w:rsidRPr="00A84AA1" w:rsidRDefault="00AE20A9" w:rsidP="00AE20A9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47EE2A5" w14:textId="49A46782" w:rsidR="00AE20A9" w:rsidRPr="00A84AA1" w:rsidRDefault="00AE20A9" w:rsidP="00AE20A9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347,764</w:t>
            </w:r>
          </w:p>
        </w:tc>
        <w:tc>
          <w:tcPr>
            <w:tcW w:w="90" w:type="dxa"/>
          </w:tcPr>
          <w:p w14:paraId="22C9C982" w14:textId="77777777" w:rsidR="00AE20A9" w:rsidRPr="00A84AA1" w:rsidRDefault="00AE20A9" w:rsidP="00AE20A9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44337B" w14:textId="624CEB95" w:rsidR="00AE20A9" w:rsidRPr="00A84AA1" w:rsidRDefault="006941DE" w:rsidP="00AE20A9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334,325</w:t>
            </w:r>
          </w:p>
        </w:tc>
        <w:tc>
          <w:tcPr>
            <w:tcW w:w="90" w:type="dxa"/>
          </w:tcPr>
          <w:p w14:paraId="7D77B272" w14:textId="77777777" w:rsidR="00AE20A9" w:rsidRPr="00A84AA1" w:rsidRDefault="00AE20A9" w:rsidP="00AE20A9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405CB87" w14:textId="22A74357" w:rsidR="00AE20A9" w:rsidRPr="00A84AA1" w:rsidRDefault="00AE20A9" w:rsidP="00AE20A9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292,516</w:t>
            </w:r>
          </w:p>
        </w:tc>
      </w:tr>
      <w:tr w:rsidR="00A84AA1" w:rsidRPr="00A84AA1" w14:paraId="4460B3F4" w14:textId="77777777" w:rsidTr="00D05965">
        <w:trPr>
          <w:trHeight w:hRule="exact" w:val="374"/>
        </w:trPr>
        <w:tc>
          <w:tcPr>
            <w:tcW w:w="3870" w:type="dxa"/>
            <w:gridSpan w:val="4"/>
          </w:tcPr>
          <w:p w14:paraId="3CD429FF" w14:textId="5CD95BDE" w:rsidR="00907D0D" w:rsidRPr="003B0218" w:rsidRDefault="00907D0D" w:rsidP="00907D0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350" w:type="dxa"/>
          </w:tcPr>
          <w:p w14:paraId="325BFBC5" w14:textId="0D06F3E3" w:rsidR="00907D0D" w:rsidRPr="00A84AA1" w:rsidRDefault="00D05965" w:rsidP="00907D0D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45,862</w:t>
            </w:r>
          </w:p>
        </w:tc>
        <w:tc>
          <w:tcPr>
            <w:tcW w:w="90" w:type="dxa"/>
          </w:tcPr>
          <w:p w14:paraId="0DD69022" w14:textId="77777777" w:rsidR="00907D0D" w:rsidRPr="00A84AA1" w:rsidRDefault="00907D0D" w:rsidP="00907D0D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641A7A" w14:textId="1B4DB67E" w:rsidR="00907D0D" w:rsidRPr="00A84AA1" w:rsidRDefault="00907D0D" w:rsidP="00907D0D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47,766</w:t>
            </w:r>
          </w:p>
        </w:tc>
        <w:tc>
          <w:tcPr>
            <w:tcW w:w="90" w:type="dxa"/>
          </w:tcPr>
          <w:p w14:paraId="4A58A804" w14:textId="77777777" w:rsidR="00907D0D" w:rsidRPr="00A84AA1" w:rsidRDefault="00907D0D" w:rsidP="00907D0D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32784C" w14:textId="5A5F4FF8" w:rsidR="00907D0D" w:rsidRPr="00A84AA1" w:rsidRDefault="00756EAD" w:rsidP="00907D0D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42,094</w:t>
            </w:r>
          </w:p>
        </w:tc>
        <w:tc>
          <w:tcPr>
            <w:tcW w:w="90" w:type="dxa"/>
          </w:tcPr>
          <w:p w14:paraId="193DC318" w14:textId="77777777" w:rsidR="00907D0D" w:rsidRPr="00A84AA1" w:rsidRDefault="00907D0D" w:rsidP="00907D0D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1722E22" w14:textId="41B011A9" w:rsidR="00907D0D" w:rsidRPr="00A84AA1" w:rsidRDefault="00907D0D" w:rsidP="00907D0D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43,420</w:t>
            </w:r>
          </w:p>
        </w:tc>
      </w:tr>
      <w:tr w:rsidR="00A84AA1" w:rsidRPr="00A84AA1" w14:paraId="58AAA35D" w14:textId="77777777" w:rsidTr="00D05965">
        <w:trPr>
          <w:trHeight w:hRule="exact" w:val="702"/>
        </w:trPr>
        <w:tc>
          <w:tcPr>
            <w:tcW w:w="3870" w:type="dxa"/>
            <w:gridSpan w:val="4"/>
          </w:tcPr>
          <w:p w14:paraId="37732A5C" w14:textId="3F967C69" w:rsidR="00AE20A9" w:rsidRPr="003B0218" w:rsidRDefault="00C01E01" w:rsidP="00AE20A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/>
                <w:sz w:val="28"/>
                <w:szCs w:val="28"/>
                <w:cs/>
              </w:rPr>
              <w:t>ค่าใช้จ่ายดอกเบี้ยหนี้สินต่ำกว่าตลาดของเจ้าหนี้</w:t>
            </w:r>
            <w:r w:rsidRPr="00A84AA1">
              <w:rPr>
                <w:rFonts w:asciiTheme="majorBidi" w:hAnsiTheme="majorBidi"/>
                <w:sz w:val="28"/>
                <w:szCs w:val="28"/>
              </w:rPr>
              <w:br/>
            </w:r>
            <w:r w:rsidR="00FA37A6" w:rsidRPr="003B021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3B0218">
              <w:rPr>
                <w:rFonts w:asciiTheme="majorBidi" w:hAnsiTheme="majorBidi"/>
                <w:sz w:val="28"/>
                <w:szCs w:val="28"/>
                <w:cs/>
              </w:rPr>
              <w:t>ซื้อทรัพย์สิน</w:t>
            </w:r>
            <w:r w:rsidR="00807B13" w:rsidRPr="003B0218">
              <w:rPr>
                <w:rFonts w:asciiTheme="majorBidi" w:hAnsi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2CED94" w14:textId="14F21FBB" w:rsidR="00AE20A9" w:rsidRPr="003B0218" w:rsidRDefault="00D05965" w:rsidP="00AE20A9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37,361</w:t>
            </w:r>
          </w:p>
        </w:tc>
        <w:tc>
          <w:tcPr>
            <w:tcW w:w="90" w:type="dxa"/>
          </w:tcPr>
          <w:p w14:paraId="4EA31EA8" w14:textId="77777777" w:rsidR="00AE20A9" w:rsidRPr="00A84AA1" w:rsidRDefault="00AE20A9" w:rsidP="00AE20A9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DBEF57" w14:textId="613DECE3" w:rsidR="00AE20A9" w:rsidRPr="00A84AA1" w:rsidRDefault="00A42DBA" w:rsidP="00A42DBA">
            <w:pPr>
              <w:tabs>
                <w:tab w:val="decimal" w:pos="639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A79D46B" w14:textId="77777777" w:rsidR="00AE20A9" w:rsidRPr="00A84AA1" w:rsidRDefault="00AE20A9" w:rsidP="00AE20A9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D6D15C" w14:textId="0860EC88" w:rsidR="00AE20A9" w:rsidRPr="00A84AA1" w:rsidRDefault="00756EAD" w:rsidP="00AE20A9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37,361</w:t>
            </w:r>
          </w:p>
        </w:tc>
        <w:tc>
          <w:tcPr>
            <w:tcW w:w="90" w:type="dxa"/>
          </w:tcPr>
          <w:p w14:paraId="322A6AA6" w14:textId="77777777" w:rsidR="00AE20A9" w:rsidRPr="00A84AA1" w:rsidRDefault="00AE20A9" w:rsidP="00AE20A9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04A2CEF" w14:textId="46BB8D85" w:rsidR="00AE20A9" w:rsidRPr="00A84AA1" w:rsidRDefault="00A42DBA" w:rsidP="00A42DBA">
            <w:pPr>
              <w:tabs>
                <w:tab w:val="decimal" w:pos="639"/>
              </w:tabs>
              <w:ind w:right="1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4AA1" w:rsidRPr="00A84AA1" w14:paraId="74F49829" w14:textId="77777777" w:rsidTr="00D05965">
        <w:trPr>
          <w:trHeight w:hRule="exact" w:val="374"/>
        </w:trPr>
        <w:tc>
          <w:tcPr>
            <w:tcW w:w="3870" w:type="dxa"/>
            <w:gridSpan w:val="4"/>
          </w:tcPr>
          <w:p w14:paraId="2798B72A" w14:textId="6329B549" w:rsidR="00AE20A9" w:rsidRPr="003B0218" w:rsidRDefault="00AE20A9" w:rsidP="00AE20A9">
            <w:pPr>
              <w:ind w:left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78400" w14:textId="39F098E4" w:rsidR="00AE20A9" w:rsidRPr="00A84AA1" w:rsidRDefault="00D05965" w:rsidP="00AE20A9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462,970</w:t>
            </w:r>
          </w:p>
        </w:tc>
        <w:tc>
          <w:tcPr>
            <w:tcW w:w="90" w:type="dxa"/>
          </w:tcPr>
          <w:p w14:paraId="234FC141" w14:textId="77777777" w:rsidR="00AE20A9" w:rsidRPr="00A84AA1" w:rsidRDefault="00AE20A9" w:rsidP="00AE20A9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59881" w14:textId="7F98A86D" w:rsidR="00AE20A9" w:rsidRPr="00A84AA1" w:rsidRDefault="00AE20A9" w:rsidP="00AE20A9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395,530</w:t>
            </w:r>
          </w:p>
        </w:tc>
        <w:tc>
          <w:tcPr>
            <w:tcW w:w="90" w:type="dxa"/>
          </w:tcPr>
          <w:p w14:paraId="62A8680D" w14:textId="77777777" w:rsidR="00AE20A9" w:rsidRPr="00A84AA1" w:rsidRDefault="00AE20A9" w:rsidP="00AE20A9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C96BB" w14:textId="312D565F" w:rsidR="00AE20A9" w:rsidRPr="00A84AA1" w:rsidRDefault="00B23D64" w:rsidP="00AE20A9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413,780</w:t>
            </w:r>
          </w:p>
        </w:tc>
        <w:tc>
          <w:tcPr>
            <w:tcW w:w="90" w:type="dxa"/>
          </w:tcPr>
          <w:p w14:paraId="051F863D" w14:textId="77777777" w:rsidR="00AE20A9" w:rsidRPr="00A84AA1" w:rsidRDefault="00AE20A9" w:rsidP="00AE20A9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D80D8" w14:textId="338F3E7C" w:rsidR="00AE20A9" w:rsidRPr="00A84AA1" w:rsidRDefault="00AE20A9" w:rsidP="00AE20A9">
            <w:pPr>
              <w:tabs>
                <w:tab w:val="decimal" w:pos="1037"/>
              </w:tabs>
              <w:ind w:right="1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335,936</w:t>
            </w:r>
          </w:p>
        </w:tc>
      </w:tr>
      <w:bookmarkEnd w:id="7"/>
    </w:tbl>
    <w:p w14:paraId="3D8AB064" w14:textId="77777777" w:rsidR="003C531C" w:rsidRDefault="003C531C" w:rsidP="00D1506D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ADC7BE6" w14:textId="77777777" w:rsidR="003C531C" w:rsidRDefault="003C531C" w:rsidP="00D1506D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41A25B4" w14:textId="77777777" w:rsidR="00A77F1B" w:rsidRDefault="00A77F1B" w:rsidP="00D1506D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DE63495" w14:textId="77777777" w:rsidR="00A77F1B" w:rsidRDefault="00A77F1B" w:rsidP="00D1506D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A413DDD" w14:textId="016059A8" w:rsidR="003B5B9A" w:rsidRPr="003B0218" w:rsidRDefault="00AD629D" w:rsidP="00D1506D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332E80" w:rsidRPr="00A84AA1"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3B5B9A"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3B5B9A"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3B5B9A" w:rsidRPr="003B0218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ค่าใช้จ่ายตาม</w:t>
      </w:r>
      <w:r w:rsidR="00A516A3" w:rsidRPr="003B0218">
        <w:rPr>
          <w:rFonts w:asciiTheme="majorBidi" w:hAnsiTheme="majorBidi" w:cstheme="majorBidi" w:hint="cs"/>
          <w:b/>
          <w:bCs/>
          <w:sz w:val="28"/>
          <w:szCs w:val="28"/>
          <w:cs/>
        </w:rPr>
        <w:t>ธรรมช</w:t>
      </w:r>
      <w:r w:rsidR="00217DBD" w:rsidRPr="003B0218">
        <w:rPr>
          <w:rFonts w:asciiTheme="majorBidi" w:hAnsiTheme="majorBidi" w:cstheme="majorBidi" w:hint="cs"/>
          <w:b/>
          <w:bCs/>
          <w:sz w:val="28"/>
          <w:szCs w:val="28"/>
          <w:cs/>
        </w:rPr>
        <w:t>าติ</w:t>
      </w:r>
    </w:p>
    <w:p w14:paraId="23EF1058" w14:textId="7F44D17F" w:rsidR="008F418B" w:rsidRPr="00A84AA1" w:rsidRDefault="00D47EC4" w:rsidP="00D1506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8F418B" w:rsidRPr="00E210FC">
        <w:rPr>
          <w:rFonts w:asciiTheme="majorBidi" w:hAnsiTheme="majorBidi" w:cstheme="majorBidi"/>
          <w:sz w:val="28"/>
          <w:szCs w:val="28"/>
          <w:cs/>
        </w:rPr>
        <w:t>รายการค่าใช้จ่ายแบ่งตาม</w:t>
      </w:r>
      <w:r w:rsidR="00016C81">
        <w:rPr>
          <w:rFonts w:asciiTheme="majorBidi" w:hAnsiTheme="majorBidi" w:cstheme="majorBidi" w:hint="cs"/>
          <w:sz w:val="28"/>
          <w:szCs w:val="28"/>
          <w:cs/>
        </w:rPr>
        <w:t>ธรรมชาติ</w:t>
      </w:r>
      <w:r w:rsidR="008F418B" w:rsidRPr="00E210FC">
        <w:rPr>
          <w:rFonts w:asciiTheme="majorBidi" w:hAnsiTheme="majorBidi" w:cstheme="majorBidi"/>
          <w:sz w:val="28"/>
          <w:szCs w:val="28"/>
          <w:cs/>
        </w:rPr>
        <w:t>ประกอบด้วยรายการค่าใช้จ่ายที่สำคัญดังต่อไปนี้</w:t>
      </w:r>
    </w:p>
    <w:tbl>
      <w:tblPr>
        <w:tblW w:w="9272" w:type="dxa"/>
        <w:tblInd w:w="54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1223"/>
        <w:gridCol w:w="953"/>
        <w:gridCol w:w="953"/>
        <w:gridCol w:w="741"/>
        <w:gridCol w:w="1350"/>
        <w:gridCol w:w="90"/>
        <w:gridCol w:w="1350"/>
        <w:gridCol w:w="90"/>
        <w:gridCol w:w="1260"/>
        <w:gridCol w:w="90"/>
        <w:gridCol w:w="1172"/>
      </w:tblGrid>
      <w:tr w:rsidR="00A84AA1" w:rsidRPr="00A84AA1" w14:paraId="3ED24EB8" w14:textId="77777777" w:rsidTr="001B0222">
        <w:trPr>
          <w:trHeight w:val="193"/>
          <w:tblHeader/>
        </w:trPr>
        <w:tc>
          <w:tcPr>
            <w:tcW w:w="1223" w:type="dxa"/>
          </w:tcPr>
          <w:p w14:paraId="678DCDC4" w14:textId="77777777" w:rsidR="00AE20A9" w:rsidRPr="00A84AA1" w:rsidRDefault="00AE20A9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bookmarkStart w:id="8" w:name="_Hlk217657927"/>
          </w:p>
        </w:tc>
        <w:tc>
          <w:tcPr>
            <w:tcW w:w="953" w:type="dxa"/>
          </w:tcPr>
          <w:p w14:paraId="461BCFF0" w14:textId="77777777" w:rsidR="00AE20A9" w:rsidRPr="00A84AA1" w:rsidRDefault="00AE20A9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34050E11" w14:textId="77777777" w:rsidR="00AE20A9" w:rsidRPr="00A84AA1" w:rsidRDefault="00AE20A9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3" w:type="dxa"/>
            <w:gridSpan w:val="8"/>
          </w:tcPr>
          <w:p w14:paraId="40F980E3" w14:textId="77777777" w:rsidR="00AE20A9" w:rsidRPr="003B0218" w:rsidRDefault="00AE20A9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A84AA1" w:rsidRPr="00A84AA1" w14:paraId="174C2EAE" w14:textId="77777777" w:rsidTr="001B0222">
        <w:trPr>
          <w:trHeight w:val="229"/>
          <w:tblHeader/>
        </w:trPr>
        <w:tc>
          <w:tcPr>
            <w:tcW w:w="3870" w:type="dxa"/>
            <w:gridSpan w:val="4"/>
          </w:tcPr>
          <w:p w14:paraId="2522C2E9" w14:textId="77777777" w:rsidR="00AE20A9" w:rsidRPr="00A84AA1" w:rsidRDefault="00AE20A9" w:rsidP="00963E1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419C24DC" w14:textId="77777777" w:rsidR="00AE20A9" w:rsidRPr="00A84AA1" w:rsidRDefault="00AE20A9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E3ED8F3" w14:textId="77777777" w:rsidR="00AE20A9" w:rsidRPr="00A84AA1" w:rsidRDefault="00AE20A9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2" w:type="dxa"/>
            <w:gridSpan w:val="3"/>
            <w:tcBorders>
              <w:bottom w:val="single" w:sz="4" w:space="0" w:color="auto"/>
            </w:tcBorders>
          </w:tcPr>
          <w:p w14:paraId="6C15B1A0" w14:textId="77777777" w:rsidR="00AE20A9" w:rsidRPr="003B0218" w:rsidRDefault="00AE20A9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37930BE1" w14:textId="77777777" w:rsidTr="001B0222">
        <w:trPr>
          <w:trHeight w:val="193"/>
          <w:tblHeader/>
        </w:trPr>
        <w:tc>
          <w:tcPr>
            <w:tcW w:w="3870" w:type="dxa"/>
            <w:gridSpan w:val="4"/>
          </w:tcPr>
          <w:p w14:paraId="60A77DE2" w14:textId="77777777" w:rsidR="00AE20A9" w:rsidRPr="003B0218" w:rsidRDefault="00AE20A9" w:rsidP="00963E1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953B8B" w14:textId="77777777" w:rsidR="00AE20A9" w:rsidRPr="00A84AA1" w:rsidRDefault="00AE20A9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3C1A0150" w14:textId="77777777" w:rsidR="00AE20A9" w:rsidRPr="00A84AA1" w:rsidRDefault="00AE20A9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CB12E48" w14:textId="77777777" w:rsidR="00AE20A9" w:rsidRPr="00A84AA1" w:rsidRDefault="00AE20A9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449604A" w14:textId="77777777" w:rsidR="00AE20A9" w:rsidRPr="00A84AA1" w:rsidRDefault="00AE20A9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DFFD272" w14:textId="77777777" w:rsidR="00AE20A9" w:rsidRPr="00A84AA1" w:rsidRDefault="00AE20A9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A3937E7" w14:textId="77777777" w:rsidR="00AE20A9" w:rsidRPr="00A84AA1" w:rsidRDefault="00AE20A9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022869D" w14:textId="77777777" w:rsidR="00AE20A9" w:rsidRPr="00A84AA1" w:rsidRDefault="00AE20A9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84AA1" w:rsidRPr="00A84AA1" w14:paraId="27E8AF55" w14:textId="77777777" w:rsidTr="00CB3BE0">
        <w:trPr>
          <w:trHeight w:val="193"/>
        </w:trPr>
        <w:tc>
          <w:tcPr>
            <w:tcW w:w="3870" w:type="dxa"/>
            <w:gridSpan w:val="4"/>
          </w:tcPr>
          <w:p w14:paraId="1F3B7E39" w14:textId="1ADF63EF" w:rsidR="00AE20A9" w:rsidRPr="00A84AA1" w:rsidRDefault="00AE20A9" w:rsidP="00AE20A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ซื้อที่ดิน งานระหว่างก่อสร้างและค่าพัฒนาโครงการ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8660F1F" w14:textId="47E29E7E" w:rsidR="00AE20A9" w:rsidRPr="00DC6A82" w:rsidRDefault="003E535E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35E">
              <w:rPr>
                <w:rFonts w:asciiTheme="majorBidi" w:hAnsiTheme="majorBidi" w:cstheme="majorBidi"/>
                <w:sz w:val="28"/>
                <w:szCs w:val="28"/>
              </w:rPr>
              <w:t>77,187</w:t>
            </w:r>
          </w:p>
        </w:tc>
        <w:tc>
          <w:tcPr>
            <w:tcW w:w="90" w:type="dxa"/>
          </w:tcPr>
          <w:p w14:paraId="0E5EFDDE" w14:textId="77777777" w:rsidR="00AE20A9" w:rsidRPr="00A84AA1" w:rsidRDefault="00AE20A9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D3DECD0" w14:textId="1E051772" w:rsidR="00AE20A9" w:rsidRPr="00A84AA1" w:rsidRDefault="00AE20A9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458,596</w:t>
            </w:r>
          </w:p>
        </w:tc>
        <w:tc>
          <w:tcPr>
            <w:tcW w:w="90" w:type="dxa"/>
          </w:tcPr>
          <w:p w14:paraId="7BB2C61E" w14:textId="77777777" w:rsidR="00AE20A9" w:rsidRPr="00A84AA1" w:rsidRDefault="00AE20A9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4677618" w14:textId="6F22FCCE" w:rsidR="00AE20A9" w:rsidRPr="00DC6A82" w:rsidRDefault="003E535E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35E">
              <w:rPr>
                <w:rFonts w:asciiTheme="majorBidi" w:hAnsiTheme="majorBidi" w:cstheme="majorBidi"/>
                <w:sz w:val="28"/>
                <w:szCs w:val="28"/>
              </w:rPr>
              <w:t>77,187</w:t>
            </w:r>
          </w:p>
        </w:tc>
        <w:tc>
          <w:tcPr>
            <w:tcW w:w="90" w:type="dxa"/>
          </w:tcPr>
          <w:p w14:paraId="602A40AC" w14:textId="77777777" w:rsidR="00AE20A9" w:rsidRPr="00A84AA1" w:rsidRDefault="00AE20A9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FFFEB0A" w14:textId="570BB573" w:rsidR="00AE20A9" w:rsidRPr="00A84AA1" w:rsidRDefault="00AE20A9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515,270</w:t>
            </w:r>
          </w:p>
        </w:tc>
      </w:tr>
      <w:tr w:rsidR="00A84AA1" w:rsidRPr="00A84AA1" w14:paraId="0B485393" w14:textId="77777777" w:rsidTr="00CB3BE0">
        <w:trPr>
          <w:trHeight w:val="409"/>
        </w:trPr>
        <w:tc>
          <w:tcPr>
            <w:tcW w:w="3870" w:type="dxa"/>
            <w:gridSpan w:val="4"/>
          </w:tcPr>
          <w:p w14:paraId="249B1B69" w14:textId="118CCD7E" w:rsidR="00AE20A9" w:rsidRPr="003B0218" w:rsidRDefault="00AE20A9" w:rsidP="00AE20A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การเปลี่ยนแปลงในต้นทุนการพัฒนาโครงการอสังหาริมทรัพย์</w:t>
            </w:r>
          </w:p>
        </w:tc>
        <w:tc>
          <w:tcPr>
            <w:tcW w:w="1350" w:type="dxa"/>
            <w:vAlign w:val="bottom"/>
          </w:tcPr>
          <w:p w14:paraId="6D774237" w14:textId="2E3B7B60" w:rsidR="00AE20A9" w:rsidRPr="003B0218" w:rsidRDefault="00423486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486">
              <w:rPr>
                <w:rFonts w:asciiTheme="majorBidi" w:hAnsiTheme="majorBidi" w:cstheme="majorBidi"/>
                <w:sz w:val="28"/>
                <w:szCs w:val="28"/>
              </w:rPr>
              <w:t>(4,912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334253B" w14:textId="77777777" w:rsidR="00AE20A9" w:rsidRPr="00406BCC" w:rsidRDefault="00AE20A9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84F59D" w14:textId="626A9CCB" w:rsidR="00AE20A9" w:rsidRPr="00A84AA1" w:rsidRDefault="00AE20A9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389,729</w:t>
            </w:r>
          </w:p>
        </w:tc>
        <w:tc>
          <w:tcPr>
            <w:tcW w:w="90" w:type="dxa"/>
          </w:tcPr>
          <w:p w14:paraId="51CF762E" w14:textId="77777777" w:rsidR="00AE20A9" w:rsidRPr="00A84AA1" w:rsidRDefault="00AE20A9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EF59D00" w14:textId="5E597618" w:rsidR="00AE20A9" w:rsidRPr="00406BCC" w:rsidRDefault="00406BCC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486">
              <w:rPr>
                <w:rFonts w:asciiTheme="majorBidi" w:hAnsiTheme="majorBidi" w:cstheme="majorBidi"/>
                <w:sz w:val="28"/>
                <w:szCs w:val="28"/>
              </w:rPr>
              <w:t>(4,912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F94DE1E" w14:textId="77777777" w:rsidR="00AE20A9" w:rsidRPr="00406BCC" w:rsidRDefault="00AE20A9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1D1A0BED" w14:textId="77637624" w:rsidR="00AE20A9" w:rsidRPr="00A84AA1" w:rsidRDefault="00AE20A9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389,334</w:t>
            </w:r>
          </w:p>
        </w:tc>
      </w:tr>
      <w:tr w:rsidR="00A84AA1" w:rsidRPr="00A84AA1" w14:paraId="041F7340" w14:textId="77777777" w:rsidTr="00CB3BE0">
        <w:trPr>
          <w:trHeight w:val="409"/>
        </w:trPr>
        <w:tc>
          <w:tcPr>
            <w:tcW w:w="3870" w:type="dxa"/>
            <w:gridSpan w:val="4"/>
          </w:tcPr>
          <w:p w14:paraId="38239454" w14:textId="40C404CF" w:rsidR="00AE20A9" w:rsidRPr="003B0218" w:rsidRDefault="00AE20A9" w:rsidP="00AE20A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เงินเดือนและค่าแรงและผลประโยชน์อื่น</w:t>
            </w:r>
            <w:r w:rsidR="00214F63" w:rsidRPr="00A84AA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1350" w:type="dxa"/>
            <w:vAlign w:val="bottom"/>
          </w:tcPr>
          <w:p w14:paraId="47FE2EBC" w14:textId="22CCDD43" w:rsidR="00AE20A9" w:rsidRPr="00DC6A82" w:rsidRDefault="00DB608B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608B">
              <w:rPr>
                <w:rFonts w:asciiTheme="majorBidi" w:hAnsiTheme="majorBidi" w:cstheme="majorBidi"/>
                <w:sz w:val="28"/>
                <w:szCs w:val="28"/>
              </w:rPr>
              <w:t>103,035</w:t>
            </w:r>
          </w:p>
        </w:tc>
        <w:tc>
          <w:tcPr>
            <w:tcW w:w="90" w:type="dxa"/>
          </w:tcPr>
          <w:p w14:paraId="7D53C26D" w14:textId="77777777" w:rsidR="00AE20A9" w:rsidRPr="00A84AA1" w:rsidRDefault="00AE20A9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156D187" w14:textId="2F0E06A4" w:rsidR="00AE20A9" w:rsidRPr="00A84AA1" w:rsidRDefault="00AE20A9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62,870</w:t>
            </w:r>
          </w:p>
        </w:tc>
        <w:tc>
          <w:tcPr>
            <w:tcW w:w="90" w:type="dxa"/>
          </w:tcPr>
          <w:p w14:paraId="4AB0DA52" w14:textId="77777777" w:rsidR="00AE20A9" w:rsidRPr="00A84AA1" w:rsidRDefault="00AE20A9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DB4510E" w14:textId="416AFB6E" w:rsidR="00AE20A9" w:rsidRPr="00DC6A82" w:rsidRDefault="001242DE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42DE">
              <w:rPr>
                <w:rFonts w:asciiTheme="majorBidi" w:hAnsiTheme="majorBidi" w:cstheme="majorBidi"/>
                <w:sz w:val="28"/>
                <w:szCs w:val="28"/>
              </w:rPr>
              <w:t>83,918</w:t>
            </w:r>
          </w:p>
        </w:tc>
        <w:tc>
          <w:tcPr>
            <w:tcW w:w="90" w:type="dxa"/>
          </w:tcPr>
          <w:p w14:paraId="09967B0D" w14:textId="77777777" w:rsidR="00AE20A9" w:rsidRPr="00A84AA1" w:rsidRDefault="00AE20A9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6CFB6A07" w14:textId="3DB83618" w:rsidR="00AE20A9" w:rsidRPr="00A84AA1" w:rsidRDefault="00AE20A9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40,490</w:t>
            </w:r>
          </w:p>
        </w:tc>
      </w:tr>
      <w:tr w:rsidR="00A84AA1" w:rsidRPr="00A84AA1" w14:paraId="50C24FE5" w14:textId="77777777" w:rsidTr="00CB3BE0">
        <w:trPr>
          <w:trHeight w:val="409"/>
        </w:trPr>
        <w:tc>
          <w:tcPr>
            <w:tcW w:w="3870" w:type="dxa"/>
            <w:gridSpan w:val="4"/>
          </w:tcPr>
          <w:p w14:paraId="15C80314" w14:textId="5598E7A4" w:rsidR="00AE20A9" w:rsidRPr="003B0218" w:rsidRDefault="00AE20A9" w:rsidP="00AE20A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vAlign w:val="bottom"/>
          </w:tcPr>
          <w:p w14:paraId="352ADCBD" w14:textId="5F364534" w:rsidR="00AE20A9" w:rsidRPr="00DC6A82" w:rsidRDefault="00A273E7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73E7">
              <w:rPr>
                <w:rFonts w:asciiTheme="majorBidi" w:hAnsiTheme="majorBidi" w:cstheme="majorBidi"/>
                <w:sz w:val="28"/>
                <w:szCs w:val="28"/>
              </w:rPr>
              <w:t>149,377</w:t>
            </w:r>
          </w:p>
        </w:tc>
        <w:tc>
          <w:tcPr>
            <w:tcW w:w="90" w:type="dxa"/>
          </w:tcPr>
          <w:p w14:paraId="4862FEE9" w14:textId="77777777" w:rsidR="00AE20A9" w:rsidRPr="00A84AA1" w:rsidRDefault="00AE20A9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8DA1457" w14:textId="482194D3" w:rsidR="00AE20A9" w:rsidRPr="00A84AA1" w:rsidRDefault="00AE20A9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121,521</w:t>
            </w:r>
          </w:p>
        </w:tc>
        <w:tc>
          <w:tcPr>
            <w:tcW w:w="90" w:type="dxa"/>
          </w:tcPr>
          <w:p w14:paraId="014B07C1" w14:textId="77777777" w:rsidR="00AE20A9" w:rsidRPr="00A84AA1" w:rsidRDefault="00AE20A9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67528CB" w14:textId="7705D796" w:rsidR="00AE20A9" w:rsidRPr="00DC6A82" w:rsidRDefault="00696201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6201">
              <w:rPr>
                <w:rFonts w:asciiTheme="majorBidi" w:hAnsiTheme="majorBidi" w:cstheme="majorBidi"/>
                <w:sz w:val="28"/>
                <w:szCs w:val="28"/>
              </w:rPr>
              <w:t>77,115</w:t>
            </w:r>
          </w:p>
        </w:tc>
        <w:tc>
          <w:tcPr>
            <w:tcW w:w="90" w:type="dxa"/>
          </w:tcPr>
          <w:p w14:paraId="47AAB7A2" w14:textId="77777777" w:rsidR="00AE20A9" w:rsidRPr="00A84AA1" w:rsidRDefault="00AE20A9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7B539684" w14:textId="5F0009AA" w:rsidR="00AE20A9" w:rsidRPr="00A84AA1" w:rsidRDefault="00AE20A9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40,372</w:t>
            </w:r>
          </w:p>
        </w:tc>
      </w:tr>
      <w:tr w:rsidR="00A84AA1" w:rsidRPr="00A84AA1" w14:paraId="19E9D976" w14:textId="77777777" w:rsidTr="00CB3BE0">
        <w:trPr>
          <w:trHeight w:val="409"/>
        </w:trPr>
        <w:tc>
          <w:tcPr>
            <w:tcW w:w="3870" w:type="dxa"/>
            <w:gridSpan w:val="4"/>
          </w:tcPr>
          <w:p w14:paraId="2F7CC1A2" w14:textId="65FB7171" w:rsidR="00AE20A9" w:rsidRPr="003B0218" w:rsidRDefault="00AE20A9" w:rsidP="00AE20A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1350" w:type="dxa"/>
            <w:vAlign w:val="bottom"/>
          </w:tcPr>
          <w:p w14:paraId="601D2C9B" w14:textId="5E079BED" w:rsidR="00AE20A9" w:rsidRPr="00DC6A82" w:rsidRDefault="001125B2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25B2">
              <w:rPr>
                <w:rFonts w:asciiTheme="majorBidi" w:hAnsiTheme="majorBidi" w:cstheme="majorBidi"/>
                <w:sz w:val="28"/>
                <w:szCs w:val="28"/>
              </w:rPr>
              <w:t>59,187</w:t>
            </w:r>
          </w:p>
        </w:tc>
        <w:tc>
          <w:tcPr>
            <w:tcW w:w="90" w:type="dxa"/>
          </w:tcPr>
          <w:p w14:paraId="5A451E75" w14:textId="77777777" w:rsidR="00AE20A9" w:rsidRPr="00A84AA1" w:rsidRDefault="00AE20A9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8AE5AC7" w14:textId="4B5734EC" w:rsidR="00AE20A9" w:rsidRPr="00A84AA1" w:rsidRDefault="00AE20A9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79,251</w:t>
            </w:r>
          </w:p>
        </w:tc>
        <w:tc>
          <w:tcPr>
            <w:tcW w:w="90" w:type="dxa"/>
          </w:tcPr>
          <w:p w14:paraId="43DD49D4" w14:textId="77777777" w:rsidR="00AE20A9" w:rsidRPr="00A84AA1" w:rsidRDefault="00AE20A9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B661313" w14:textId="6F5EC236" w:rsidR="00AE20A9" w:rsidRPr="00DC6A82" w:rsidRDefault="00696201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6201">
              <w:rPr>
                <w:rFonts w:asciiTheme="majorBidi" w:hAnsiTheme="majorBidi" w:cstheme="majorBidi"/>
                <w:sz w:val="28"/>
                <w:szCs w:val="28"/>
              </w:rPr>
              <w:t>58,745</w:t>
            </w:r>
          </w:p>
        </w:tc>
        <w:tc>
          <w:tcPr>
            <w:tcW w:w="90" w:type="dxa"/>
          </w:tcPr>
          <w:p w14:paraId="35F67733" w14:textId="77777777" w:rsidR="00AE20A9" w:rsidRPr="00A84AA1" w:rsidRDefault="00AE20A9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4B47BB50" w14:textId="1F7F9B85" w:rsidR="00AE20A9" w:rsidRPr="00A84AA1" w:rsidRDefault="00AE20A9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78,439</w:t>
            </w:r>
          </w:p>
        </w:tc>
      </w:tr>
      <w:tr w:rsidR="006421D7" w:rsidRPr="00A84AA1" w14:paraId="598BC2DE" w14:textId="77777777" w:rsidTr="00CB3BE0">
        <w:trPr>
          <w:trHeight w:val="409"/>
        </w:trPr>
        <w:tc>
          <w:tcPr>
            <w:tcW w:w="3870" w:type="dxa"/>
            <w:gridSpan w:val="4"/>
          </w:tcPr>
          <w:p w14:paraId="08F448FA" w14:textId="487908D1" w:rsidR="006421D7" w:rsidRPr="007B2C5E" w:rsidRDefault="006421D7" w:rsidP="00AE20A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350" w:type="dxa"/>
            <w:vAlign w:val="bottom"/>
          </w:tcPr>
          <w:p w14:paraId="1EA0475C" w14:textId="6801B72C" w:rsidR="006421D7" w:rsidRPr="00DC6A82" w:rsidRDefault="00D07E0D" w:rsidP="00D07E0D">
            <w:pPr>
              <w:tabs>
                <w:tab w:val="decimal" w:pos="105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E0D">
              <w:rPr>
                <w:rFonts w:asciiTheme="majorBidi" w:hAnsiTheme="majorBidi" w:cstheme="majorBidi"/>
                <w:sz w:val="28"/>
                <w:szCs w:val="28"/>
              </w:rPr>
              <w:t>51,14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07E0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90" w:type="dxa"/>
          </w:tcPr>
          <w:p w14:paraId="05DE522B" w14:textId="77777777" w:rsidR="006421D7" w:rsidRPr="00A84AA1" w:rsidRDefault="006421D7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D02E282" w14:textId="098E62D8" w:rsidR="006421D7" w:rsidRPr="00A84AA1" w:rsidRDefault="00D07E0D" w:rsidP="00D07E0D">
            <w:pPr>
              <w:tabs>
                <w:tab w:val="decimal" w:pos="105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E0D">
              <w:rPr>
                <w:rFonts w:asciiTheme="majorBidi" w:hAnsiTheme="majorBidi" w:cstheme="majorBidi"/>
                <w:sz w:val="28"/>
                <w:szCs w:val="28"/>
              </w:rPr>
              <w:t>45,288</w:t>
            </w:r>
          </w:p>
        </w:tc>
        <w:tc>
          <w:tcPr>
            <w:tcW w:w="90" w:type="dxa"/>
          </w:tcPr>
          <w:p w14:paraId="32B8797B" w14:textId="77777777" w:rsidR="006421D7" w:rsidRPr="00A84AA1" w:rsidRDefault="006421D7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A193EDE" w14:textId="0C60E2C9" w:rsidR="006421D7" w:rsidRPr="00DC6A82" w:rsidRDefault="00A224F1" w:rsidP="00A224F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24F1">
              <w:rPr>
                <w:rFonts w:asciiTheme="majorBidi" w:hAnsiTheme="majorBidi" w:cstheme="majorBidi"/>
                <w:sz w:val="28"/>
                <w:szCs w:val="28"/>
              </w:rPr>
              <w:t>41,46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224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658DCD06" w14:textId="77777777" w:rsidR="006421D7" w:rsidRPr="00A84AA1" w:rsidRDefault="006421D7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0BFF3B1F" w14:textId="27BEA633" w:rsidR="006421D7" w:rsidRPr="00A84AA1" w:rsidRDefault="00A224F1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24F1">
              <w:rPr>
                <w:rFonts w:asciiTheme="majorBidi" w:hAnsiTheme="majorBidi" w:cstheme="majorBidi"/>
                <w:sz w:val="28"/>
                <w:szCs w:val="28"/>
              </w:rPr>
              <w:t>26,316</w:t>
            </w:r>
          </w:p>
        </w:tc>
      </w:tr>
      <w:tr w:rsidR="00AE20A9" w:rsidRPr="00A84AA1" w14:paraId="5BEDEA55" w14:textId="77777777" w:rsidTr="00CB3BE0">
        <w:trPr>
          <w:trHeight w:val="409"/>
        </w:trPr>
        <w:tc>
          <w:tcPr>
            <w:tcW w:w="3870" w:type="dxa"/>
            <w:gridSpan w:val="4"/>
          </w:tcPr>
          <w:p w14:paraId="0E968B51" w14:textId="7A3BE758" w:rsidR="00AE20A9" w:rsidRPr="003B0218" w:rsidRDefault="00AE20A9" w:rsidP="00AE20A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1350" w:type="dxa"/>
            <w:vAlign w:val="bottom"/>
          </w:tcPr>
          <w:p w14:paraId="406B6D0E" w14:textId="0DEF691D" w:rsidR="00AE20A9" w:rsidRPr="00DC6A82" w:rsidRDefault="00AE20A9" w:rsidP="00AE20A9">
            <w:pPr>
              <w:tabs>
                <w:tab w:val="decimal" w:pos="1050"/>
              </w:tabs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A82"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90" w:type="dxa"/>
          </w:tcPr>
          <w:p w14:paraId="744388A0" w14:textId="77777777" w:rsidR="00AE20A9" w:rsidRPr="00A84AA1" w:rsidRDefault="00AE20A9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DDD5A75" w14:textId="6B962C81" w:rsidR="00AE20A9" w:rsidRPr="00A84AA1" w:rsidRDefault="00AE20A9" w:rsidP="00AE20A9">
            <w:pPr>
              <w:tabs>
                <w:tab w:val="decimal" w:pos="1050"/>
              </w:tabs>
              <w:ind w:left="230" w:right="240" w:hanging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FE42FEB" w14:textId="77777777" w:rsidR="00AE20A9" w:rsidRPr="00A84AA1" w:rsidRDefault="00AE20A9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00F160D" w14:textId="3A9EDD5E" w:rsidR="00AE20A9" w:rsidRPr="00DC6A82" w:rsidRDefault="00DC6A82" w:rsidP="00DC6A82">
            <w:pPr>
              <w:tabs>
                <w:tab w:val="decimal" w:pos="1037"/>
              </w:tabs>
              <w:ind w:left="230" w:right="240" w:hanging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A82"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90" w:type="dxa"/>
          </w:tcPr>
          <w:p w14:paraId="1DCDB5BC" w14:textId="77777777" w:rsidR="00AE20A9" w:rsidRPr="00A84AA1" w:rsidRDefault="00AE20A9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77C1ABEF" w14:textId="7D7E1235" w:rsidR="00AE20A9" w:rsidRPr="00A84AA1" w:rsidRDefault="00AE20A9" w:rsidP="00AE20A9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166,500</w:t>
            </w:r>
          </w:p>
        </w:tc>
      </w:tr>
    </w:tbl>
    <w:bookmarkEnd w:id="8"/>
    <w:p w14:paraId="7191DD2C" w14:textId="6240AF0E" w:rsidR="00B93151" w:rsidRPr="00A84AA1" w:rsidRDefault="00AD629D" w:rsidP="00D1506D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332E80" w:rsidRPr="00A84AA1">
        <w:rPr>
          <w:rFonts w:asciiTheme="majorBidi" w:hAnsiTheme="majorBidi" w:cstheme="majorBidi"/>
          <w:b/>
          <w:bCs/>
          <w:sz w:val="28"/>
          <w:szCs w:val="28"/>
        </w:rPr>
        <w:t>6</w:t>
      </w:r>
      <w:r w:rsidR="00B93151"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B93151"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D71E2D" w:rsidRPr="003B0218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</w:t>
      </w:r>
    </w:p>
    <w:p w14:paraId="03DECF0F" w14:textId="4D658F94" w:rsidR="000F4225" w:rsidRPr="00A84AA1" w:rsidRDefault="00D47EC4" w:rsidP="00D1506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D036DA">
        <w:rPr>
          <w:rFonts w:asciiTheme="majorBidi" w:hAnsiTheme="majorBidi" w:cstheme="majorBidi"/>
          <w:sz w:val="28"/>
          <w:szCs w:val="28"/>
        </w:rPr>
        <w:t>(</w:t>
      </w:r>
      <w:r w:rsidR="00D036DA">
        <w:rPr>
          <w:rFonts w:asciiTheme="majorBidi" w:hAnsiTheme="majorBidi" w:cstheme="majorBidi" w:hint="cs"/>
          <w:sz w:val="28"/>
          <w:szCs w:val="28"/>
          <w:cs/>
        </w:rPr>
        <w:t xml:space="preserve">รายได้) </w:t>
      </w:r>
      <w:r w:rsidR="00D036DA" w:rsidRPr="00A84AA1">
        <w:rPr>
          <w:rFonts w:asciiTheme="majorBidi" w:hAnsiTheme="majorBidi" w:cstheme="majorBidi"/>
          <w:sz w:val="28"/>
          <w:szCs w:val="28"/>
          <w:cs/>
          <w:lang w:val="th-TH"/>
        </w:rPr>
        <w:t>ค่าใช้จ่ายภาษีเงินได้</w:t>
      </w:r>
      <w:r w:rsidR="000F4225" w:rsidRPr="00A84AA1">
        <w:rPr>
          <w:rFonts w:asciiTheme="majorBidi" w:hAnsiTheme="majorBidi" w:cstheme="majorBidi"/>
          <w:sz w:val="28"/>
          <w:szCs w:val="28"/>
          <w:cs/>
        </w:rPr>
        <w:t>สำหรับปีสิ้นสุดวันที่</w:t>
      </w:r>
      <w:r w:rsidR="000F4225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1B3CD4" w:rsidRPr="00A84AA1">
        <w:rPr>
          <w:rFonts w:asciiTheme="majorBidi" w:hAnsiTheme="majorBidi" w:cstheme="majorBidi"/>
          <w:sz w:val="28"/>
          <w:szCs w:val="28"/>
        </w:rPr>
        <w:t xml:space="preserve">31 </w:t>
      </w:r>
      <w:r w:rsidR="001B3CD4" w:rsidRPr="003B021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B3CD4" w:rsidRPr="00A84AA1">
        <w:rPr>
          <w:rFonts w:asciiTheme="majorBidi" w:hAnsiTheme="majorBidi" w:cstheme="majorBidi"/>
          <w:sz w:val="28"/>
          <w:szCs w:val="28"/>
        </w:rPr>
        <w:t>256</w:t>
      </w:r>
      <w:r w:rsidR="00AE20A9" w:rsidRPr="00A84AA1">
        <w:rPr>
          <w:rFonts w:asciiTheme="majorBidi" w:hAnsiTheme="majorBidi" w:cstheme="majorBidi"/>
          <w:sz w:val="28"/>
          <w:szCs w:val="28"/>
        </w:rPr>
        <w:t>8</w:t>
      </w:r>
      <w:r w:rsidR="001B3CD4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1B3CD4" w:rsidRPr="003B021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B3CD4" w:rsidRPr="00A84AA1">
        <w:rPr>
          <w:rFonts w:asciiTheme="majorBidi" w:hAnsiTheme="majorBidi" w:cstheme="majorBidi"/>
          <w:sz w:val="28"/>
          <w:szCs w:val="28"/>
        </w:rPr>
        <w:t>256</w:t>
      </w:r>
      <w:r w:rsidR="00AE20A9" w:rsidRPr="00A84AA1">
        <w:rPr>
          <w:rFonts w:asciiTheme="majorBidi" w:hAnsiTheme="majorBidi" w:cstheme="majorBidi"/>
          <w:sz w:val="28"/>
          <w:szCs w:val="28"/>
        </w:rPr>
        <w:t>7</w:t>
      </w:r>
      <w:r w:rsidR="000F4225" w:rsidRPr="003B0218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tbl>
      <w:tblPr>
        <w:tblW w:w="9272" w:type="dxa"/>
        <w:tblInd w:w="54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1223"/>
        <w:gridCol w:w="953"/>
        <w:gridCol w:w="953"/>
        <w:gridCol w:w="1281"/>
        <w:gridCol w:w="1170"/>
        <w:gridCol w:w="90"/>
        <w:gridCol w:w="1170"/>
        <w:gridCol w:w="90"/>
        <w:gridCol w:w="1170"/>
        <w:gridCol w:w="90"/>
        <w:gridCol w:w="1082"/>
      </w:tblGrid>
      <w:tr w:rsidR="00A84AA1" w:rsidRPr="00A84AA1" w14:paraId="742C2EC0" w14:textId="77777777" w:rsidTr="005D1FBA">
        <w:trPr>
          <w:trHeight w:val="193"/>
        </w:trPr>
        <w:tc>
          <w:tcPr>
            <w:tcW w:w="1223" w:type="dxa"/>
          </w:tcPr>
          <w:p w14:paraId="59668833" w14:textId="77777777" w:rsidR="00AE20A9" w:rsidRPr="00A84AA1" w:rsidRDefault="00AE20A9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bookmarkStart w:id="9" w:name="_Hlk217658030"/>
          </w:p>
        </w:tc>
        <w:tc>
          <w:tcPr>
            <w:tcW w:w="953" w:type="dxa"/>
          </w:tcPr>
          <w:p w14:paraId="4D83FF3E" w14:textId="77777777" w:rsidR="00AE20A9" w:rsidRPr="00A84AA1" w:rsidRDefault="00AE20A9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5BE3CAE2" w14:textId="77777777" w:rsidR="00AE20A9" w:rsidRPr="00A84AA1" w:rsidRDefault="00AE20A9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3" w:type="dxa"/>
            <w:gridSpan w:val="8"/>
          </w:tcPr>
          <w:p w14:paraId="4CEB2661" w14:textId="77777777" w:rsidR="00AE20A9" w:rsidRPr="003B0218" w:rsidRDefault="00AE20A9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A84AA1" w:rsidRPr="00A84AA1" w14:paraId="0CD24AA0" w14:textId="77777777" w:rsidTr="005D1FBA">
        <w:trPr>
          <w:trHeight w:val="229"/>
        </w:trPr>
        <w:tc>
          <w:tcPr>
            <w:tcW w:w="4410" w:type="dxa"/>
            <w:gridSpan w:val="4"/>
          </w:tcPr>
          <w:p w14:paraId="5E0A81F2" w14:textId="77777777" w:rsidR="00AE20A9" w:rsidRPr="00A84AA1" w:rsidRDefault="00AE20A9" w:rsidP="00963E1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5428070A" w14:textId="77777777" w:rsidR="00AE20A9" w:rsidRPr="00A84AA1" w:rsidRDefault="00AE20A9" w:rsidP="007E308C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EA2FA94" w14:textId="77777777" w:rsidR="00AE20A9" w:rsidRPr="00A84AA1" w:rsidRDefault="00AE20A9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2" w:type="dxa"/>
            <w:gridSpan w:val="3"/>
          </w:tcPr>
          <w:p w14:paraId="6D73C17A" w14:textId="77777777" w:rsidR="00AE20A9" w:rsidRPr="003B0218" w:rsidRDefault="00AE20A9" w:rsidP="00621C87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30501C0E" w14:textId="77777777" w:rsidTr="005D1FBA">
        <w:trPr>
          <w:trHeight w:val="193"/>
        </w:trPr>
        <w:tc>
          <w:tcPr>
            <w:tcW w:w="4410" w:type="dxa"/>
            <w:gridSpan w:val="4"/>
          </w:tcPr>
          <w:p w14:paraId="7A85A5C7" w14:textId="77777777" w:rsidR="00AE20A9" w:rsidRPr="003B0218" w:rsidRDefault="00AE20A9" w:rsidP="00963E1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435B255" w14:textId="77777777" w:rsidR="00AE20A9" w:rsidRPr="00A84AA1" w:rsidRDefault="00AE20A9" w:rsidP="00621C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4B076E93" w14:textId="77777777" w:rsidR="00AE20A9" w:rsidRPr="00A84AA1" w:rsidRDefault="00AE20A9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29D571" w14:textId="77777777" w:rsidR="00AE20A9" w:rsidRPr="00A84AA1" w:rsidRDefault="00AE20A9" w:rsidP="00621C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1AEE3A4D" w14:textId="77777777" w:rsidR="00AE20A9" w:rsidRPr="00A84AA1" w:rsidRDefault="00AE20A9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3F6554" w14:textId="77777777" w:rsidR="00AE20A9" w:rsidRPr="00A84AA1" w:rsidRDefault="00AE20A9" w:rsidP="00621C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5B1F1AAF" w14:textId="77777777" w:rsidR="00AE20A9" w:rsidRPr="00A84AA1" w:rsidRDefault="00AE20A9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534F9D3D" w14:textId="77777777" w:rsidR="00AE20A9" w:rsidRPr="00A84AA1" w:rsidRDefault="00AE20A9" w:rsidP="00621C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84AA1" w:rsidRPr="00A84AA1" w14:paraId="35E98178" w14:textId="77777777" w:rsidTr="005D1FBA">
        <w:trPr>
          <w:trHeight w:val="193"/>
        </w:trPr>
        <w:tc>
          <w:tcPr>
            <w:tcW w:w="4410" w:type="dxa"/>
            <w:gridSpan w:val="4"/>
          </w:tcPr>
          <w:p w14:paraId="0C511856" w14:textId="41198BF0" w:rsidR="00B05256" w:rsidRPr="00A84AA1" w:rsidRDefault="00B05256" w:rsidP="00B05256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1E1F4727" w14:textId="30452C3B" w:rsidR="00B05256" w:rsidRPr="00A84AA1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0F96794" w14:textId="77777777" w:rsidR="00B05256" w:rsidRPr="00A84AA1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076C62" w14:textId="4BB48A1E" w:rsidR="00B05256" w:rsidRPr="00A84AA1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6D5E0B8" w14:textId="77777777" w:rsidR="00B05256" w:rsidRPr="00A84AA1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1AA2BA" w14:textId="34E5429E" w:rsidR="00B05256" w:rsidRPr="00A84AA1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6E16FAB" w14:textId="77777777" w:rsidR="00B05256" w:rsidRPr="00A84AA1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7185D281" w14:textId="01238C4C" w:rsidR="00B05256" w:rsidRPr="00A84AA1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A1" w:rsidRPr="00A84AA1" w14:paraId="451A4FA5" w14:textId="77777777" w:rsidTr="005D1FBA">
        <w:trPr>
          <w:trHeight w:val="409"/>
        </w:trPr>
        <w:tc>
          <w:tcPr>
            <w:tcW w:w="4410" w:type="dxa"/>
            <w:gridSpan w:val="4"/>
          </w:tcPr>
          <w:p w14:paraId="5A18B3EE" w14:textId="6820F25A" w:rsidR="00B05256" w:rsidRPr="003B0218" w:rsidRDefault="00B05256" w:rsidP="00B05256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00BB9B6A" w14:textId="2389C811" w:rsidR="00B05256" w:rsidRPr="003B0218" w:rsidRDefault="00CA7827" w:rsidP="00CA7827">
            <w:pPr>
              <w:tabs>
                <w:tab w:val="decimal" w:pos="690"/>
              </w:tabs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845DED7" w14:textId="77777777" w:rsidR="00B05256" w:rsidRPr="00A84AA1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B82B3D3" w14:textId="28164BCB" w:rsidR="00B05256" w:rsidRPr="00A84AA1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24,115</w:t>
            </w:r>
          </w:p>
        </w:tc>
        <w:tc>
          <w:tcPr>
            <w:tcW w:w="90" w:type="dxa"/>
          </w:tcPr>
          <w:p w14:paraId="1039832B" w14:textId="77777777" w:rsidR="00B05256" w:rsidRPr="00A84AA1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969B01D" w14:textId="2A5C18F6" w:rsidR="00B05256" w:rsidRPr="00A84AA1" w:rsidRDefault="00CA7827" w:rsidP="00CA7827">
            <w:pPr>
              <w:tabs>
                <w:tab w:val="decimal" w:pos="510"/>
              </w:tabs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695F172" w14:textId="77777777" w:rsidR="00B05256" w:rsidRPr="00A84AA1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315C82FF" w14:textId="1D4E86DE" w:rsidR="00B05256" w:rsidRPr="00A84AA1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24,115</w:t>
            </w:r>
          </w:p>
        </w:tc>
      </w:tr>
      <w:tr w:rsidR="00A84AA1" w:rsidRPr="00A84AA1" w14:paraId="6B293F0C" w14:textId="77777777" w:rsidTr="005D1FBA">
        <w:trPr>
          <w:trHeight w:val="409"/>
        </w:trPr>
        <w:tc>
          <w:tcPr>
            <w:tcW w:w="4410" w:type="dxa"/>
            <w:gridSpan w:val="4"/>
          </w:tcPr>
          <w:p w14:paraId="1D6E5312" w14:textId="01713D41" w:rsidR="00B05256" w:rsidRPr="003B0218" w:rsidRDefault="00B05256" w:rsidP="00B05256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170" w:type="dxa"/>
            <w:vAlign w:val="bottom"/>
          </w:tcPr>
          <w:p w14:paraId="2C75A31F" w14:textId="2A7AB1F4" w:rsidR="00B05256" w:rsidRPr="00A84AA1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7FF9DFA" w14:textId="77777777" w:rsidR="00B05256" w:rsidRPr="00A84AA1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45C3EC2" w14:textId="57FE93A9" w:rsidR="00B05256" w:rsidRPr="00A84AA1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1E0887F" w14:textId="77777777" w:rsidR="00B05256" w:rsidRPr="00A84AA1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DE138D1" w14:textId="6E6024E7" w:rsidR="00B05256" w:rsidRPr="00A84AA1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44D8B1C" w14:textId="77777777" w:rsidR="00B05256" w:rsidRPr="00A84AA1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4DDE7B33" w14:textId="6898AA78" w:rsidR="00B05256" w:rsidRPr="00A84AA1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A1" w:rsidRPr="00A84AA1" w14:paraId="0713FCFD" w14:textId="77777777" w:rsidTr="005D1FBA">
        <w:trPr>
          <w:trHeight w:val="409"/>
        </w:trPr>
        <w:tc>
          <w:tcPr>
            <w:tcW w:w="4410" w:type="dxa"/>
            <w:gridSpan w:val="4"/>
          </w:tcPr>
          <w:p w14:paraId="2864A24D" w14:textId="0376D27C" w:rsidR="00B05256" w:rsidRPr="003B0218" w:rsidRDefault="00B05256" w:rsidP="00B05256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B33007" w14:textId="0680A425" w:rsidR="00B05256" w:rsidRPr="00A84AA1" w:rsidRDefault="00CB4D2A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D2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0153" w:rsidRPr="002A0153">
              <w:rPr>
                <w:rFonts w:asciiTheme="majorBidi" w:hAnsiTheme="majorBidi" w:cstheme="majorBidi"/>
                <w:sz w:val="28"/>
                <w:szCs w:val="28"/>
              </w:rPr>
              <w:t>69,700</w:t>
            </w:r>
            <w:r w:rsidRPr="00CB4D2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0463E07" w14:textId="77777777" w:rsidR="00B05256" w:rsidRPr="00A84AA1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C6894E" w14:textId="46530A32" w:rsidR="00B05256" w:rsidRPr="00A84AA1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61,248</w:t>
            </w:r>
          </w:p>
        </w:tc>
        <w:tc>
          <w:tcPr>
            <w:tcW w:w="90" w:type="dxa"/>
          </w:tcPr>
          <w:p w14:paraId="488E4B6E" w14:textId="77777777" w:rsidR="00B05256" w:rsidRPr="00A84AA1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F0897D" w14:textId="2685DF5C" w:rsidR="00B05256" w:rsidRPr="00A84AA1" w:rsidRDefault="006F010E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9B5D5C" w:rsidRPr="009B5D5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72,557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7D741AC" w14:textId="77777777" w:rsidR="00B05256" w:rsidRPr="00A84AA1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27FF4558" w14:textId="362899A9" w:rsidR="00B05256" w:rsidRPr="00A84AA1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45,919</w:t>
            </w:r>
          </w:p>
        </w:tc>
      </w:tr>
      <w:tr w:rsidR="00A84AA1" w:rsidRPr="00A84AA1" w14:paraId="2C476E9D" w14:textId="77777777" w:rsidTr="005D1FBA">
        <w:trPr>
          <w:trHeight w:val="409"/>
        </w:trPr>
        <w:tc>
          <w:tcPr>
            <w:tcW w:w="4410" w:type="dxa"/>
            <w:gridSpan w:val="4"/>
          </w:tcPr>
          <w:p w14:paraId="24DD3C58" w14:textId="4281B91C" w:rsidR="00B05256" w:rsidRPr="003B0218" w:rsidRDefault="00D036DA" w:rsidP="00B05256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36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รายได้)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</w:t>
            </w:r>
            <w:r w:rsidR="00B05256"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ได้ที่แสดงอยู่ในกำไรขาดทุน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60CBEB" w14:textId="44F91ACC" w:rsidR="00B05256" w:rsidRPr="00F43FFA" w:rsidRDefault="00CB4D2A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4D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A0153" w:rsidRPr="002A01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69,700</w:t>
            </w:r>
            <w:r w:rsidRPr="00CB4D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A7BC8F1" w14:textId="77777777" w:rsidR="00B05256" w:rsidRPr="00F43FFA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D8A5D5" w14:textId="71861080" w:rsidR="00B05256" w:rsidRPr="00F43FFA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3FF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85,363</w:t>
            </w:r>
          </w:p>
        </w:tc>
        <w:tc>
          <w:tcPr>
            <w:tcW w:w="90" w:type="dxa"/>
          </w:tcPr>
          <w:p w14:paraId="675EC5E0" w14:textId="77777777" w:rsidR="00B05256" w:rsidRPr="00F43FFA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A18FD" w14:textId="1676BA81" w:rsidR="00B05256" w:rsidRPr="00F43FFA" w:rsidRDefault="003F397E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97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="009B5D5C" w:rsidRPr="009B5D5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72,557</w:t>
            </w:r>
            <w:r w:rsidRPr="003F397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EFD69FD" w14:textId="77777777" w:rsidR="00B05256" w:rsidRPr="00F43FFA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D80512" w14:textId="443B9A3A" w:rsidR="00B05256" w:rsidRPr="00F43FFA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3FF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70,034</w:t>
            </w:r>
          </w:p>
        </w:tc>
      </w:tr>
      <w:bookmarkEnd w:id="9"/>
    </w:tbl>
    <w:p w14:paraId="7DB8B976" w14:textId="77777777" w:rsidR="009140D1" w:rsidRDefault="009140D1" w:rsidP="000623C2">
      <w:pPr>
        <w:spacing w:before="240" w:after="120" w:line="400" w:lineRule="exac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D71DEE2" w14:textId="77777777" w:rsidR="009140D1" w:rsidRDefault="009140D1" w:rsidP="000623C2">
      <w:pPr>
        <w:spacing w:before="240" w:after="120" w:line="400" w:lineRule="exac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E41EB4B" w14:textId="77777777" w:rsidR="00D7697D" w:rsidRDefault="00D7697D" w:rsidP="000623C2">
      <w:pPr>
        <w:spacing w:before="240" w:after="120" w:line="400" w:lineRule="exac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3A10806" w14:textId="77777777" w:rsidR="00D7697D" w:rsidRDefault="00D7697D" w:rsidP="000623C2">
      <w:pPr>
        <w:spacing w:before="240" w:after="120" w:line="400" w:lineRule="exac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2E732FE" w14:textId="77777777" w:rsidR="00BF7265" w:rsidRDefault="00BF7265" w:rsidP="000623C2">
      <w:pPr>
        <w:spacing w:before="240" w:after="120" w:line="400" w:lineRule="exac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6194735" w14:textId="3100BC5D" w:rsidR="000F4225" w:rsidRPr="00A84AA1" w:rsidRDefault="000F4225" w:rsidP="000623C2">
      <w:pPr>
        <w:spacing w:before="240" w:after="120" w:line="400" w:lineRule="exac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1B3CD4" w:rsidRPr="00A84AA1">
        <w:rPr>
          <w:rFonts w:asciiTheme="majorBidi" w:hAnsiTheme="majorBidi" w:cstheme="majorBidi"/>
          <w:sz w:val="28"/>
          <w:szCs w:val="28"/>
        </w:rPr>
        <w:t xml:space="preserve">31 </w:t>
      </w:r>
      <w:r w:rsidR="001B3CD4" w:rsidRPr="003B021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B3CD4" w:rsidRPr="00A84AA1">
        <w:rPr>
          <w:rFonts w:asciiTheme="majorBidi" w:hAnsiTheme="majorBidi" w:cstheme="majorBidi"/>
          <w:sz w:val="28"/>
          <w:szCs w:val="28"/>
        </w:rPr>
        <w:t>256</w:t>
      </w:r>
      <w:r w:rsidR="00B05256" w:rsidRPr="00A84AA1">
        <w:rPr>
          <w:rFonts w:asciiTheme="majorBidi" w:hAnsiTheme="majorBidi" w:cstheme="majorBidi"/>
          <w:sz w:val="28"/>
          <w:szCs w:val="28"/>
        </w:rPr>
        <w:t>8</w:t>
      </w:r>
      <w:r w:rsidR="001B3CD4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1B3CD4" w:rsidRPr="003B021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B3CD4" w:rsidRPr="00A84AA1">
        <w:rPr>
          <w:rFonts w:asciiTheme="majorBidi" w:hAnsiTheme="majorBidi" w:cstheme="majorBidi"/>
          <w:sz w:val="28"/>
          <w:szCs w:val="28"/>
        </w:rPr>
        <w:t>256</w:t>
      </w:r>
      <w:r w:rsidR="00B05256" w:rsidRPr="00A84AA1">
        <w:rPr>
          <w:rFonts w:asciiTheme="majorBidi" w:hAnsiTheme="majorBidi" w:cstheme="majorBidi"/>
          <w:sz w:val="28"/>
          <w:szCs w:val="28"/>
        </w:rPr>
        <w:t>7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 </w:t>
      </w:r>
    </w:p>
    <w:tbl>
      <w:tblPr>
        <w:tblW w:w="9272" w:type="dxa"/>
        <w:tblInd w:w="54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1223"/>
        <w:gridCol w:w="953"/>
        <w:gridCol w:w="953"/>
        <w:gridCol w:w="1281"/>
        <w:gridCol w:w="1170"/>
        <w:gridCol w:w="90"/>
        <w:gridCol w:w="1170"/>
        <w:gridCol w:w="90"/>
        <w:gridCol w:w="1170"/>
        <w:gridCol w:w="90"/>
        <w:gridCol w:w="1082"/>
      </w:tblGrid>
      <w:tr w:rsidR="00A84AA1" w:rsidRPr="00BF7265" w14:paraId="185E81CF" w14:textId="77777777" w:rsidTr="00BF7265">
        <w:trPr>
          <w:trHeight w:val="193"/>
        </w:trPr>
        <w:tc>
          <w:tcPr>
            <w:tcW w:w="1223" w:type="dxa"/>
          </w:tcPr>
          <w:p w14:paraId="0B8E91ED" w14:textId="77777777" w:rsidR="00B05256" w:rsidRPr="00A84AA1" w:rsidRDefault="00B05256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bookmarkStart w:id="10" w:name="_Hlk217658124"/>
          </w:p>
        </w:tc>
        <w:tc>
          <w:tcPr>
            <w:tcW w:w="953" w:type="dxa"/>
          </w:tcPr>
          <w:p w14:paraId="7780DB81" w14:textId="77777777" w:rsidR="00B05256" w:rsidRPr="00A84AA1" w:rsidRDefault="00B05256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2571DCB9" w14:textId="77777777" w:rsidR="00B05256" w:rsidRPr="00A84AA1" w:rsidRDefault="00B05256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3" w:type="dxa"/>
            <w:gridSpan w:val="8"/>
          </w:tcPr>
          <w:p w14:paraId="1C2D7E99" w14:textId="77777777" w:rsidR="00B05256" w:rsidRPr="003B0218" w:rsidRDefault="00B05256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Pr="00BF72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BF72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  <w:r w:rsidRPr="00BF72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A84AA1" w:rsidRPr="00BF7265" w14:paraId="6ECA8345" w14:textId="77777777" w:rsidTr="00BF7265">
        <w:trPr>
          <w:trHeight w:val="229"/>
        </w:trPr>
        <w:tc>
          <w:tcPr>
            <w:tcW w:w="4410" w:type="dxa"/>
            <w:gridSpan w:val="4"/>
          </w:tcPr>
          <w:p w14:paraId="7CA6ADF3" w14:textId="77777777" w:rsidR="00B05256" w:rsidRPr="00BF7265" w:rsidRDefault="00B05256" w:rsidP="00963E1C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216C359F" w14:textId="77777777" w:rsidR="00B05256" w:rsidRPr="00BF7265" w:rsidRDefault="00B05256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F51CF6E" w14:textId="77777777" w:rsidR="00B05256" w:rsidRPr="00BF7265" w:rsidRDefault="00B05256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2" w:type="dxa"/>
            <w:gridSpan w:val="3"/>
            <w:tcBorders>
              <w:bottom w:val="single" w:sz="4" w:space="0" w:color="auto"/>
            </w:tcBorders>
          </w:tcPr>
          <w:p w14:paraId="108F916C" w14:textId="77777777" w:rsidR="00B05256" w:rsidRPr="003B0218" w:rsidRDefault="00B05256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BF7265" w14:paraId="472BB95E" w14:textId="77777777" w:rsidTr="00BF7265">
        <w:trPr>
          <w:trHeight w:val="193"/>
        </w:trPr>
        <w:tc>
          <w:tcPr>
            <w:tcW w:w="4410" w:type="dxa"/>
            <w:gridSpan w:val="4"/>
          </w:tcPr>
          <w:p w14:paraId="6A1AE041" w14:textId="77777777" w:rsidR="00B05256" w:rsidRPr="003B0218" w:rsidRDefault="00B05256" w:rsidP="00963E1C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1A16ED" w14:textId="77777777" w:rsidR="00B05256" w:rsidRPr="00BF7265" w:rsidRDefault="00B05256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17EE3880" w14:textId="77777777" w:rsidR="00B05256" w:rsidRPr="00BF7265" w:rsidRDefault="00B05256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8FA3508" w14:textId="77777777" w:rsidR="00B05256" w:rsidRPr="00BF7265" w:rsidRDefault="00B05256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21D14608" w14:textId="77777777" w:rsidR="00B05256" w:rsidRPr="00BF7265" w:rsidRDefault="00B05256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4785760" w14:textId="77777777" w:rsidR="00B05256" w:rsidRPr="00BF7265" w:rsidRDefault="00B05256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47BD001A" w14:textId="77777777" w:rsidR="00B05256" w:rsidRPr="00BF7265" w:rsidRDefault="00B05256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38B9B399" w14:textId="77777777" w:rsidR="00B05256" w:rsidRPr="00BF7265" w:rsidRDefault="00B05256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84AA1" w:rsidRPr="00BF7265" w14:paraId="58823BC2" w14:textId="77777777" w:rsidTr="00BF7265">
        <w:trPr>
          <w:trHeight w:val="409"/>
        </w:trPr>
        <w:tc>
          <w:tcPr>
            <w:tcW w:w="4410" w:type="dxa"/>
            <w:gridSpan w:val="4"/>
          </w:tcPr>
          <w:p w14:paraId="2F11F441" w14:textId="3DFA049F" w:rsidR="00B05256" w:rsidRPr="003B0218" w:rsidRDefault="00B05256" w:rsidP="00B05256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ภาษีเงินได้รอการตัดบัญชีที่เกี่ยวข้องกับกำไร (ขาดทุน)                                                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D42532" w14:textId="676F86A1" w:rsidR="00B05256" w:rsidRPr="00BF7265" w:rsidRDefault="00E34279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F43FFA"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3,390</w:t>
            </w: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BA3E93A" w14:textId="77777777" w:rsidR="00B05256" w:rsidRPr="00BF7265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A37056D" w14:textId="2669F096" w:rsidR="00B05256" w:rsidRPr="00BF7265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4,214</w:t>
            </w:r>
          </w:p>
        </w:tc>
        <w:tc>
          <w:tcPr>
            <w:tcW w:w="90" w:type="dxa"/>
          </w:tcPr>
          <w:p w14:paraId="1BD7F8A6" w14:textId="77777777" w:rsidR="00B05256" w:rsidRPr="00BF7265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6AA7CF" w14:textId="01B50B71" w:rsidR="00B05256" w:rsidRPr="00BF7265" w:rsidRDefault="00E34279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F43FFA"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3,390</w:t>
            </w: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1B4902E" w14:textId="77777777" w:rsidR="00B05256" w:rsidRPr="00BF7265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670C28B3" w14:textId="086F7B7B" w:rsidR="00B05256" w:rsidRPr="00BF7265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4,214</w:t>
            </w:r>
          </w:p>
        </w:tc>
      </w:tr>
      <w:tr w:rsidR="00A84AA1" w:rsidRPr="00A84AA1" w14:paraId="372F449E" w14:textId="77777777" w:rsidTr="00BF7265">
        <w:trPr>
          <w:trHeight w:val="409"/>
        </w:trPr>
        <w:tc>
          <w:tcPr>
            <w:tcW w:w="4410" w:type="dxa"/>
            <w:gridSpan w:val="4"/>
          </w:tcPr>
          <w:p w14:paraId="173B6E6D" w14:textId="3B900F65" w:rsidR="00B05256" w:rsidRPr="003B0218" w:rsidRDefault="00B05256" w:rsidP="00B05256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8031E" w14:textId="5B28D9C8" w:rsidR="00B05256" w:rsidRPr="00BF7265" w:rsidRDefault="00E34279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(3,390)</w:t>
            </w:r>
          </w:p>
        </w:tc>
        <w:tc>
          <w:tcPr>
            <w:tcW w:w="90" w:type="dxa"/>
          </w:tcPr>
          <w:p w14:paraId="746C8696" w14:textId="77777777" w:rsidR="00B05256" w:rsidRPr="00BF7265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742FE4" w14:textId="22D6272F" w:rsidR="00B05256" w:rsidRPr="00BF7265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4,214</w:t>
            </w:r>
          </w:p>
        </w:tc>
        <w:tc>
          <w:tcPr>
            <w:tcW w:w="90" w:type="dxa"/>
          </w:tcPr>
          <w:p w14:paraId="3E5DF9FF" w14:textId="77777777" w:rsidR="00B05256" w:rsidRPr="00BF7265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4C8002" w14:textId="64948EE4" w:rsidR="00B05256" w:rsidRPr="00BF7265" w:rsidRDefault="00E34279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(3,390)</w:t>
            </w:r>
          </w:p>
        </w:tc>
        <w:tc>
          <w:tcPr>
            <w:tcW w:w="90" w:type="dxa"/>
          </w:tcPr>
          <w:p w14:paraId="2FD7AB70" w14:textId="77777777" w:rsidR="00B05256" w:rsidRPr="00BF7265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8B1F0" w14:textId="44B9BB1B" w:rsidR="00B05256" w:rsidRPr="00F43FFA" w:rsidRDefault="00B05256" w:rsidP="00B05256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4,214</w:t>
            </w:r>
          </w:p>
        </w:tc>
      </w:tr>
    </w:tbl>
    <w:bookmarkEnd w:id="10"/>
    <w:p w14:paraId="08FDCDE2" w14:textId="3191E065" w:rsidR="003F1ABF" w:rsidRPr="00A84AA1" w:rsidRDefault="003F1ABF" w:rsidP="000623C2">
      <w:pPr>
        <w:spacing w:before="240" w:after="120" w:line="400" w:lineRule="exact"/>
        <w:ind w:left="547" w:right="-43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t>รายการกระทบยอดระหว่าง</w:t>
      </w:r>
      <w:r w:rsidR="00424443" w:rsidRPr="003B0218">
        <w:rPr>
          <w:rFonts w:asciiTheme="majorBidi" w:hAnsiTheme="majorBidi" w:cstheme="majorBidi"/>
          <w:sz w:val="28"/>
          <w:szCs w:val="28"/>
          <w:cs/>
        </w:rPr>
        <w:t>กำไร</w:t>
      </w:r>
      <w:r w:rsidRPr="003B0218">
        <w:rPr>
          <w:rFonts w:asciiTheme="majorBidi" w:hAnsiTheme="majorBidi" w:cstheme="majorBidi"/>
          <w:sz w:val="28"/>
          <w:szCs w:val="28"/>
          <w:cs/>
        </w:rPr>
        <w:t>ทางบัญชีกับ</w:t>
      </w:r>
      <w:r w:rsidR="000D4B0A" w:rsidRPr="00D20DFF">
        <w:rPr>
          <w:rFonts w:asciiTheme="majorBidi" w:hAnsiTheme="majorBidi" w:cstheme="majorBidi" w:hint="cs"/>
          <w:sz w:val="28"/>
          <w:szCs w:val="28"/>
        </w:rPr>
        <w:t xml:space="preserve"> </w:t>
      </w:r>
      <w:r w:rsidR="000D4B0A">
        <w:rPr>
          <w:rFonts w:asciiTheme="majorBidi" w:hAnsiTheme="majorBidi" w:cstheme="majorBidi"/>
          <w:sz w:val="28"/>
          <w:szCs w:val="28"/>
        </w:rPr>
        <w:t>(</w:t>
      </w:r>
      <w:r w:rsidR="000D4B0A">
        <w:rPr>
          <w:rFonts w:asciiTheme="majorBidi" w:hAnsiTheme="majorBidi" w:cstheme="majorBidi" w:hint="cs"/>
          <w:sz w:val="28"/>
          <w:szCs w:val="28"/>
          <w:cs/>
        </w:rPr>
        <w:t xml:space="preserve">รายได้) </w:t>
      </w:r>
      <w:r w:rsidR="008038A2" w:rsidRPr="00A84AA1">
        <w:rPr>
          <w:rFonts w:asciiTheme="majorBidi" w:hAnsiTheme="majorBidi" w:cstheme="majorBidi"/>
          <w:sz w:val="28"/>
          <w:szCs w:val="28"/>
          <w:cs/>
          <w:lang w:val="th-TH"/>
        </w:rPr>
        <w:t>ค่าใช้จ่าย</w:t>
      </w:r>
      <w:r w:rsidRPr="00A84AA1">
        <w:rPr>
          <w:rFonts w:asciiTheme="majorBidi" w:hAnsiTheme="majorBidi" w:cstheme="majorBidi"/>
          <w:sz w:val="28"/>
          <w:szCs w:val="28"/>
          <w:cs/>
          <w:lang w:val="th-TH"/>
        </w:rPr>
        <w:t>ภาษีเงินได้มีดังนี้</w:t>
      </w:r>
    </w:p>
    <w:tbl>
      <w:tblPr>
        <w:tblW w:w="9272" w:type="dxa"/>
        <w:tblInd w:w="54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1223"/>
        <w:gridCol w:w="953"/>
        <w:gridCol w:w="953"/>
        <w:gridCol w:w="1281"/>
        <w:gridCol w:w="1170"/>
        <w:gridCol w:w="90"/>
        <w:gridCol w:w="1170"/>
        <w:gridCol w:w="90"/>
        <w:gridCol w:w="1170"/>
        <w:gridCol w:w="90"/>
        <w:gridCol w:w="1082"/>
      </w:tblGrid>
      <w:tr w:rsidR="00A84AA1" w:rsidRPr="00BF7265" w14:paraId="2B1E98ED" w14:textId="77777777" w:rsidTr="00BF7265">
        <w:trPr>
          <w:trHeight w:val="193"/>
          <w:tblHeader/>
        </w:trPr>
        <w:tc>
          <w:tcPr>
            <w:tcW w:w="1223" w:type="dxa"/>
          </w:tcPr>
          <w:p w14:paraId="796177DF" w14:textId="77777777" w:rsidR="00A8728B" w:rsidRPr="00A84AA1" w:rsidRDefault="00A8728B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2B40AE62" w14:textId="77777777" w:rsidR="00A8728B" w:rsidRPr="00A84AA1" w:rsidRDefault="00A8728B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6B6EAF8E" w14:textId="77777777" w:rsidR="00A8728B" w:rsidRPr="00A84AA1" w:rsidRDefault="00A8728B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3" w:type="dxa"/>
            <w:gridSpan w:val="8"/>
          </w:tcPr>
          <w:p w14:paraId="1051BF25" w14:textId="77777777" w:rsidR="00A8728B" w:rsidRPr="003B0218" w:rsidRDefault="00A8728B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Pr="00BF72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BF72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  <w:r w:rsidRPr="00BF72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A84AA1" w:rsidRPr="00BF7265" w14:paraId="106B29CA" w14:textId="77777777" w:rsidTr="00BF7265">
        <w:trPr>
          <w:trHeight w:val="229"/>
          <w:tblHeader/>
        </w:trPr>
        <w:tc>
          <w:tcPr>
            <w:tcW w:w="4410" w:type="dxa"/>
            <w:gridSpan w:val="4"/>
          </w:tcPr>
          <w:p w14:paraId="4FDD9590" w14:textId="77777777" w:rsidR="00A8728B" w:rsidRPr="00BF7265" w:rsidRDefault="00A8728B" w:rsidP="00963E1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02BF8A83" w14:textId="77777777" w:rsidR="00A8728B" w:rsidRPr="00BF7265" w:rsidRDefault="00A8728B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93164DD" w14:textId="77777777" w:rsidR="00A8728B" w:rsidRPr="00BF7265" w:rsidRDefault="00A8728B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2" w:type="dxa"/>
            <w:gridSpan w:val="3"/>
            <w:tcBorders>
              <w:bottom w:val="single" w:sz="4" w:space="0" w:color="auto"/>
            </w:tcBorders>
          </w:tcPr>
          <w:p w14:paraId="46F71847" w14:textId="77777777" w:rsidR="00A8728B" w:rsidRPr="003B0218" w:rsidRDefault="00A8728B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BF7265" w14:paraId="3E92D565" w14:textId="77777777" w:rsidTr="00BF7265">
        <w:trPr>
          <w:trHeight w:val="193"/>
          <w:tblHeader/>
        </w:trPr>
        <w:tc>
          <w:tcPr>
            <w:tcW w:w="4410" w:type="dxa"/>
            <w:gridSpan w:val="4"/>
          </w:tcPr>
          <w:p w14:paraId="7A2ED1F1" w14:textId="77777777" w:rsidR="00A8728B" w:rsidRPr="003B0218" w:rsidRDefault="00A8728B" w:rsidP="00963E1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1390727" w14:textId="77777777" w:rsidR="00A8728B" w:rsidRPr="00BF7265" w:rsidRDefault="00A8728B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33D46612" w14:textId="77777777" w:rsidR="00A8728B" w:rsidRPr="00BF7265" w:rsidRDefault="00A8728B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65C809A" w14:textId="77777777" w:rsidR="00A8728B" w:rsidRPr="00BF7265" w:rsidRDefault="00A8728B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55BE7966" w14:textId="77777777" w:rsidR="00A8728B" w:rsidRPr="00BF7265" w:rsidRDefault="00A8728B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74415CD" w14:textId="77777777" w:rsidR="00A8728B" w:rsidRPr="00BF7265" w:rsidRDefault="00A8728B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5A05017C" w14:textId="77777777" w:rsidR="00A8728B" w:rsidRPr="00BF7265" w:rsidRDefault="00A8728B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0D16CBBD" w14:textId="77777777" w:rsidR="00A8728B" w:rsidRPr="00BF7265" w:rsidRDefault="00A8728B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84AA1" w:rsidRPr="00BF7265" w14:paraId="63E6B1EE" w14:textId="77777777" w:rsidTr="00BF7265">
        <w:trPr>
          <w:trHeight w:val="409"/>
        </w:trPr>
        <w:tc>
          <w:tcPr>
            <w:tcW w:w="4410" w:type="dxa"/>
            <w:gridSpan w:val="4"/>
            <w:vAlign w:val="bottom"/>
          </w:tcPr>
          <w:p w14:paraId="22116553" w14:textId="5B4AF91D" w:rsidR="00A8728B" w:rsidRPr="003B0218" w:rsidRDefault="00A8728B" w:rsidP="00A8728B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8EEA2" w14:textId="1BB8EDC6" w:rsidR="00A8728B" w:rsidRPr="00BF7265" w:rsidRDefault="00FD678D" w:rsidP="00A8728B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4C7424" w:rsidRPr="004C742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="00E812D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56</w:t>
            </w:r>
            <w:r w:rsidR="004C7424" w:rsidRPr="004C742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E812D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399</w:t>
            </w: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4976949" w14:textId="77777777" w:rsidR="00A8728B" w:rsidRPr="00BF7265" w:rsidRDefault="00A8728B" w:rsidP="00A8728B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EE458" w14:textId="0D89327C" w:rsidR="00A8728B" w:rsidRPr="00BF7265" w:rsidRDefault="00A8728B" w:rsidP="00A8728B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258,925</w:t>
            </w:r>
          </w:p>
        </w:tc>
        <w:tc>
          <w:tcPr>
            <w:tcW w:w="90" w:type="dxa"/>
          </w:tcPr>
          <w:p w14:paraId="537AE11B" w14:textId="77777777" w:rsidR="00A8728B" w:rsidRPr="00BF7265" w:rsidRDefault="00A8728B" w:rsidP="00A8728B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A9A2F" w14:textId="03C80CB4" w:rsidR="00A8728B" w:rsidRPr="00BF7265" w:rsidRDefault="003F5DE0" w:rsidP="00A8728B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bCs/>
                <w:sz w:val="28"/>
                <w:szCs w:val="28"/>
              </w:rPr>
              <w:t>(405,776)</w:t>
            </w:r>
          </w:p>
        </w:tc>
        <w:tc>
          <w:tcPr>
            <w:tcW w:w="90" w:type="dxa"/>
          </w:tcPr>
          <w:p w14:paraId="1399BA98" w14:textId="77777777" w:rsidR="00A8728B" w:rsidRPr="00BF7265" w:rsidRDefault="00A8728B" w:rsidP="00A8728B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81191" w14:textId="37AEFC68" w:rsidR="00A8728B" w:rsidRPr="00BF7265" w:rsidRDefault="00A8728B" w:rsidP="00A8728B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149,273</w:t>
            </w:r>
          </w:p>
        </w:tc>
      </w:tr>
      <w:tr w:rsidR="00A84AA1" w:rsidRPr="00BF7265" w14:paraId="17CD0FB2" w14:textId="77777777" w:rsidTr="00BF7265">
        <w:trPr>
          <w:trHeight w:val="409"/>
        </w:trPr>
        <w:tc>
          <w:tcPr>
            <w:tcW w:w="4410" w:type="dxa"/>
            <w:gridSpan w:val="4"/>
            <w:vAlign w:val="bottom"/>
          </w:tcPr>
          <w:p w14:paraId="7638CF91" w14:textId="77777777" w:rsidR="00A8728B" w:rsidRPr="003B0218" w:rsidRDefault="00A8728B" w:rsidP="00A8728B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C7FEDF3" w14:textId="77777777" w:rsidR="00A8728B" w:rsidRPr="00BF7265" w:rsidRDefault="00A8728B" w:rsidP="00A8728B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52D88248" w14:textId="77777777" w:rsidR="00A8728B" w:rsidRPr="00BF7265" w:rsidRDefault="00A8728B" w:rsidP="00A8728B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70AD980" w14:textId="77777777" w:rsidR="00A8728B" w:rsidRPr="00BF7265" w:rsidRDefault="00A8728B" w:rsidP="00A8728B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5646D911" w14:textId="77777777" w:rsidR="00A8728B" w:rsidRPr="00BF7265" w:rsidRDefault="00A8728B" w:rsidP="00A8728B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7024BA5" w14:textId="77777777" w:rsidR="00A8728B" w:rsidRPr="00BF7265" w:rsidRDefault="00A8728B" w:rsidP="00A8728B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2E1CFD6B" w14:textId="77777777" w:rsidR="00A8728B" w:rsidRPr="00BF7265" w:rsidRDefault="00A8728B" w:rsidP="00A8728B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2932AABE" w14:textId="77777777" w:rsidR="00A8728B" w:rsidRPr="00BF7265" w:rsidRDefault="00A8728B" w:rsidP="00A8728B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84AA1" w:rsidRPr="00BF7265" w14:paraId="352AC239" w14:textId="77777777" w:rsidTr="00BF7265">
        <w:trPr>
          <w:trHeight w:val="409"/>
        </w:trPr>
        <w:tc>
          <w:tcPr>
            <w:tcW w:w="4410" w:type="dxa"/>
            <w:gridSpan w:val="4"/>
            <w:vAlign w:val="bottom"/>
          </w:tcPr>
          <w:p w14:paraId="56F8517F" w14:textId="6643AB32" w:rsidR="00A8728B" w:rsidRPr="00BF7265" w:rsidRDefault="00A8728B" w:rsidP="00A8728B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0F5B4BC2" w14:textId="703FDECB" w:rsidR="00A8728B" w:rsidRPr="00BF7265" w:rsidRDefault="00A8728B" w:rsidP="00A8728B">
            <w:pPr>
              <w:tabs>
                <w:tab w:val="decimal" w:pos="866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  <w:tc>
          <w:tcPr>
            <w:tcW w:w="90" w:type="dxa"/>
          </w:tcPr>
          <w:p w14:paraId="3C76040E" w14:textId="77777777" w:rsidR="00A8728B" w:rsidRPr="00BF7265" w:rsidRDefault="00A8728B" w:rsidP="00A8728B">
            <w:pPr>
              <w:tabs>
                <w:tab w:val="decimal" w:pos="86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68657DE" w14:textId="5D530CF7" w:rsidR="00A8728B" w:rsidRPr="00BF7265" w:rsidRDefault="00A8728B" w:rsidP="00A8728B">
            <w:pPr>
              <w:tabs>
                <w:tab w:val="decimal" w:pos="866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  <w:tc>
          <w:tcPr>
            <w:tcW w:w="90" w:type="dxa"/>
          </w:tcPr>
          <w:p w14:paraId="3AE59DC4" w14:textId="77777777" w:rsidR="00A8728B" w:rsidRPr="00BF7265" w:rsidRDefault="00A8728B" w:rsidP="00A8728B">
            <w:pPr>
              <w:tabs>
                <w:tab w:val="decimal" w:pos="86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5E231EF" w14:textId="562541A9" w:rsidR="00A8728B" w:rsidRPr="00BF7265" w:rsidRDefault="00A8728B" w:rsidP="00A8728B">
            <w:pPr>
              <w:tabs>
                <w:tab w:val="decimal" w:pos="866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  <w:tc>
          <w:tcPr>
            <w:tcW w:w="90" w:type="dxa"/>
          </w:tcPr>
          <w:p w14:paraId="21A26D7A" w14:textId="77777777" w:rsidR="00A8728B" w:rsidRPr="00BF7265" w:rsidRDefault="00A8728B" w:rsidP="00A8728B">
            <w:pPr>
              <w:tabs>
                <w:tab w:val="decimal" w:pos="86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6F4E9804" w14:textId="6E54D9BE" w:rsidR="00A8728B" w:rsidRPr="00BF7265" w:rsidRDefault="00A8728B" w:rsidP="00A8728B">
            <w:pPr>
              <w:tabs>
                <w:tab w:val="decimal" w:pos="866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</w:tr>
      <w:tr w:rsidR="00A84AA1" w:rsidRPr="00BF7265" w14:paraId="775C53FF" w14:textId="77777777" w:rsidTr="00BF7265">
        <w:trPr>
          <w:trHeight w:val="409"/>
        </w:trPr>
        <w:tc>
          <w:tcPr>
            <w:tcW w:w="4410" w:type="dxa"/>
            <w:gridSpan w:val="4"/>
            <w:vAlign w:val="bottom"/>
          </w:tcPr>
          <w:p w14:paraId="32AD7542" w14:textId="4D0B78F3" w:rsidR="00A8728B" w:rsidRPr="003B0218" w:rsidRDefault="00A8728B" w:rsidP="00A8728B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14:paraId="43782A83" w14:textId="18BBC7DC" w:rsidR="00A8728B" w:rsidRPr="00BF7265" w:rsidRDefault="001E419C" w:rsidP="00A8728B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984205" w:rsidRPr="0098420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91,</w:t>
            </w:r>
            <w:r w:rsidR="00747A6B" w:rsidRPr="00747A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280</w:t>
            </w: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403ACA4" w14:textId="77777777" w:rsidR="00A8728B" w:rsidRPr="00BF7265" w:rsidRDefault="00A8728B" w:rsidP="00A8728B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C03139A" w14:textId="5AE0107E" w:rsidR="00A8728B" w:rsidRPr="00BF7265" w:rsidRDefault="00A8728B" w:rsidP="008A73F6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51,785</w:t>
            </w:r>
          </w:p>
        </w:tc>
        <w:tc>
          <w:tcPr>
            <w:tcW w:w="90" w:type="dxa"/>
          </w:tcPr>
          <w:p w14:paraId="2D13D6E2" w14:textId="77777777" w:rsidR="00A8728B" w:rsidRPr="00BF7265" w:rsidRDefault="00A8728B" w:rsidP="00A8728B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D277111" w14:textId="0BB525E9" w:rsidR="00A8728B" w:rsidRPr="00BF7265" w:rsidRDefault="00FF14E6" w:rsidP="00A8728B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(81,155)</w:t>
            </w:r>
          </w:p>
        </w:tc>
        <w:tc>
          <w:tcPr>
            <w:tcW w:w="90" w:type="dxa"/>
          </w:tcPr>
          <w:p w14:paraId="1D2998A2" w14:textId="77777777" w:rsidR="00A8728B" w:rsidRPr="00BF7265" w:rsidRDefault="00A8728B" w:rsidP="00A8728B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5FD13147" w14:textId="050CDCA1" w:rsidR="00A8728B" w:rsidRPr="00BF7265" w:rsidRDefault="00A8728B" w:rsidP="008A73F6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29,855</w:t>
            </w:r>
          </w:p>
        </w:tc>
      </w:tr>
      <w:tr w:rsidR="00A84AA1" w:rsidRPr="00BF7265" w14:paraId="312CF532" w14:textId="77777777" w:rsidTr="00BF7265">
        <w:trPr>
          <w:trHeight w:val="409"/>
        </w:trPr>
        <w:tc>
          <w:tcPr>
            <w:tcW w:w="4410" w:type="dxa"/>
            <w:gridSpan w:val="4"/>
            <w:vAlign w:val="bottom"/>
          </w:tcPr>
          <w:p w14:paraId="569EA55B" w14:textId="4C2BEFAC" w:rsidR="00A8728B" w:rsidRPr="003B0218" w:rsidRDefault="00A8728B" w:rsidP="00A8728B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กำไรจากส่วนแบ่งเงินลงทุนร่วมค้า</w:t>
            </w:r>
          </w:p>
        </w:tc>
        <w:tc>
          <w:tcPr>
            <w:tcW w:w="1170" w:type="dxa"/>
            <w:vAlign w:val="bottom"/>
          </w:tcPr>
          <w:p w14:paraId="1F3A6C1A" w14:textId="40D07B32" w:rsidR="00A8728B" w:rsidRPr="00BF7265" w:rsidRDefault="00F9723C" w:rsidP="00A8728B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(1,802)</w:t>
            </w:r>
          </w:p>
        </w:tc>
        <w:tc>
          <w:tcPr>
            <w:tcW w:w="90" w:type="dxa"/>
          </w:tcPr>
          <w:p w14:paraId="1F51E555" w14:textId="77777777" w:rsidR="00A8728B" w:rsidRPr="00BF7265" w:rsidRDefault="00A8728B" w:rsidP="00A8728B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3D7B716" w14:textId="60E59D98" w:rsidR="00A8728B" w:rsidRPr="00BF7265" w:rsidRDefault="00A8728B" w:rsidP="00A8728B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(3,770)</w:t>
            </w:r>
          </w:p>
        </w:tc>
        <w:tc>
          <w:tcPr>
            <w:tcW w:w="90" w:type="dxa"/>
          </w:tcPr>
          <w:p w14:paraId="25978C3A" w14:textId="77777777" w:rsidR="00A8728B" w:rsidRPr="00BF7265" w:rsidRDefault="00A8728B" w:rsidP="00A8728B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1EB609E" w14:textId="554554C8" w:rsidR="00A8728B" w:rsidRPr="00BF7265" w:rsidRDefault="00A8728B" w:rsidP="00274C02">
            <w:pPr>
              <w:spacing w:line="360" w:lineRule="exact"/>
              <w:ind w:left="420" w:right="-213" w:hanging="8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-</w:t>
            </w:r>
          </w:p>
        </w:tc>
        <w:tc>
          <w:tcPr>
            <w:tcW w:w="90" w:type="dxa"/>
          </w:tcPr>
          <w:p w14:paraId="7DE6552D" w14:textId="77777777" w:rsidR="00A8728B" w:rsidRPr="00BF7265" w:rsidRDefault="00A8728B" w:rsidP="00A8728B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085EA001" w14:textId="62ABE983" w:rsidR="00A8728B" w:rsidRPr="00BF7265" w:rsidRDefault="00A8728B" w:rsidP="00274C02">
            <w:pPr>
              <w:spacing w:line="360" w:lineRule="exact"/>
              <w:ind w:left="420" w:right="-213" w:hanging="8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-</w:t>
            </w:r>
          </w:p>
        </w:tc>
      </w:tr>
      <w:tr w:rsidR="00A84AA1" w:rsidRPr="00BF7265" w14:paraId="486E2B57" w14:textId="77777777" w:rsidTr="00BF7265">
        <w:trPr>
          <w:trHeight w:val="409"/>
        </w:trPr>
        <w:tc>
          <w:tcPr>
            <w:tcW w:w="4410" w:type="dxa"/>
            <w:gridSpan w:val="4"/>
            <w:vAlign w:val="bottom"/>
          </w:tcPr>
          <w:p w14:paraId="3841B814" w14:textId="1DBF9035" w:rsidR="00A8728B" w:rsidRPr="003B0218" w:rsidRDefault="00A8728B" w:rsidP="00A8728B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ผลกระทบจากรายการตัดบัญชีในการจัดทำงบการเงินรวม</w:t>
            </w:r>
          </w:p>
        </w:tc>
        <w:tc>
          <w:tcPr>
            <w:tcW w:w="1170" w:type="dxa"/>
            <w:vAlign w:val="bottom"/>
          </w:tcPr>
          <w:p w14:paraId="4C3FB620" w14:textId="178F01D3" w:rsidR="00A8728B" w:rsidRPr="00BF7265" w:rsidRDefault="00436114" w:rsidP="00D34A93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61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(55</w:t>
            </w:r>
            <w:r w:rsidR="00514CF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4361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33AC1D1" w14:textId="77777777" w:rsidR="00A8728B" w:rsidRPr="00BF7265" w:rsidRDefault="00A8728B" w:rsidP="009C120E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2A40BF" w14:textId="4BE1EC98" w:rsidR="00A8728B" w:rsidRPr="00BF7265" w:rsidRDefault="00A8728B" w:rsidP="009C120E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2,292</w:t>
            </w:r>
          </w:p>
        </w:tc>
        <w:tc>
          <w:tcPr>
            <w:tcW w:w="90" w:type="dxa"/>
          </w:tcPr>
          <w:p w14:paraId="3002C6B7" w14:textId="77777777" w:rsidR="00A8728B" w:rsidRPr="00BF7265" w:rsidRDefault="00A8728B" w:rsidP="00A8728B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58E2076" w14:textId="755E13CA" w:rsidR="00A8728B" w:rsidRPr="00BF7265" w:rsidRDefault="00A8728B" w:rsidP="00E36529">
            <w:pPr>
              <w:spacing w:line="360" w:lineRule="exact"/>
              <w:ind w:left="420" w:right="-213" w:hanging="8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-</w:t>
            </w:r>
          </w:p>
        </w:tc>
        <w:tc>
          <w:tcPr>
            <w:tcW w:w="90" w:type="dxa"/>
          </w:tcPr>
          <w:p w14:paraId="688041BB" w14:textId="77777777" w:rsidR="00A8728B" w:rsidRPr="00BF7265" w:rsidRDefault="00A8728B" w:rsidP="00A8728B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1B668E4F" w14:textId="718B01C9" w:rsidR="00A8728B" w:rsidRPr="00BF7265" w:rsidRDefault="00A8728B" w:rsidP="00274C02">
            <w:pPr>
              <w:spacing w:line="360" w:lineRule="exact"/>
              <w:ind w:left="420" w:right="-213" w:hanging="8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-</w:t>
            </w:r>
          </w:p>
        </w:tc>
      </w:tr>
      <w:tr w:rsidR="00A84AA1" w:rsidRPr="00BF7265" w14:paraId="3F84D418" w14:textId="77777777" w:rsidTr="00BF7265">
        <w:trPr>
          <w:trHeight w:val="409"/>
        </w:trPr>
        <w:tc>
          <w:tcPr>
            <w:tcW w:w="4410" w:type="dxa"/>
            <w:gridSpan w:val="4"/>
            <w:vAlign w:val="bottom"/>
          </w:tcPr>
          <w:p w14:paraId="203F7038" w14:textId="590C1459" w:rsidR="00A8728B" w:rsidRPr="003B0218" w:rsidRDefault="00A8728B" w:rsidP="00A8728B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ขาดทุนทางภาษีที่ไม่ได้ตั้งสินทรัพย์ภาษีเงินได้รอตัดบัญชี</w:t>
            </w:r>
          </w:p>
        </w:tc>
        <w:tc>
          <w:tcPr>
            <w:tcW w:w="1170" w:type="dxa"/>
            <w:vAlign w:val="bottom"/>
          </w:tcPr>
          <w:p w14:paraId="3CC0D42F" w14:textId="0D9CA25A" w:rsidR="00A8728B" w:rsidRPr="00BF7265" w:rsidRDefault="00D34A93" w:rsidP="009C120E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34A9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5,349</w:t>
            </w:r>
          </w:p>
        </w:tc>
        <w:tc>
          <w:tcPr>
            <w:tcW w:w="90" w:type="dxa"/>
          </w:tcPr>
          <w:p w14:paraId="4C98DF9F" w14:textId="77777777" w:rsidR="00A8728B" w:rsidRPr="00BF7265" w:rsidRDefault="00A8728B" w:rsidP="009C120E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C7BAB8" w14:textId="34767AC5" w:rsidR="00A8728B" w:rsidRPr="00BF7265" w:rsidRDefault="00A8728B" w:rsidP="009C120E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16,253</w:t>
            </w:r>
          </w:p>
        </w:tc>
        <w:tc>
          <w:tcPr>
            <w:tcW w:w="90" w:type="dxa"/>
          </w:tcPr>
          <w:p w14:paraId="4C52E428" w14:textId="77777777" w:rsidR="00A8728B" w:rsidRPr="00BF7265" w:rsidRDefault="00A8728B" w:rsidP="009C120E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307BF08" w14:textId="2820E2AF" w:rsidR="00A8728B" w:rsidRPr="00BF7265" w:rsidRDefault="00646CCA" w:rsidP="00646CCA">
            <w:pPr>
              <w:spacing w:line="360" w:lineRule="exact"/>
              <w:ind w:left="420" w:right="-213" w:hanging="8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-</w:t>
            </w:r>
          </w:p>
        </w:tc>
        <w:tc>
          <w:tcPr>
            <w:tcW w:w="90" w:type="dxa"/>
          </w:tcPr>
          <w:p w14:paraId="7B3849FA" w14:textId="77777777" w:rsidR="00A8728B" w:rsidRPr="00BF7265" w:rsidRDefault="00A8728B" w:rsidP="00A8728B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397B053D" w14:textId="5098751D" w:rsidR="00A8728B" w:rsidRPr="00BF7265" w:rsidRDefault="00A8728B" w:rsidP="00274C02">
            <w:pPr>
              <w:spacing w:line="360" w:lineRule="exact"/>
              <w:ind w:left="420" w:right="-213" w:hanging="8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-</w:t>
            </w:r>
          </w:p>
        </w:tc>
      </w:tr>
      <w:tr w:rsidR="001A2DE4" w:rsidRPr="00BF7265" w14:paraId="3906755D" w14:textId="77777777" w:rsidTr="00BF7265">
        <w:trPr>
          <w:trHeight w:val="409"/>
        </w:trPr>
        <w:tc>
          <w:tcPr>
            <w:tcW w:w="4410" w:type="dxa"/>
            <w:gridSpan w:val="4"/>
            <w:vAlign w:val="bottom"/>
          </w:tcPr>
          <w:p w14:paraId="71AD6067" w14:textId="170750B6" w:rsidR="001A2DE4" w:rsidRPr="003B0218" w:rsidRDefault="001A2DE4" w:rsidP="001A2DE4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ผลแตกต่างชั่วคราวที่ใช้หักภาษีและขาดทุนทางภาษี                                    ที่ยังไม่ได้รับรู้ในงวดก่อนซึ่งนำมาใช้ลดค่าใช้จ่าย                                                 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2358358C" w14:textId="77D86135" w:rsidR="001A2DE4" w:rsidRPr="00BF7265" w:rsidRDefault="00F91CAE" w:rsidP="00D34A93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91CA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(5,091)</w:t>
            </w:r>
          </w:p>
        </w:tc>
        <w:tc>
          <w:tcPr>
            <w:tcW w:w="90" w:type="dxa"/>
          </w:tcPr>
          <w:p w14:paraId="0A0B0584" w14:textId="77777777" w:rsidR="001A2DE4" w:rsidRPr="00BF7265" w:rsidRDefault="001A2DE4" w:rsidP="001A2DE4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3DF61A2" w14:textId="26C1D500" w:rsidR="001A2DE4" w:rsidRPr="00BF7265" w:rsidRDefault="001A2DE4" w:rsidP="001A2DE4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(7,386)</w:t>
            </w:r>
          </w:p>
        </w:tc>
        <w:tc>
          <w:tcPr>
            <w:tcW w:w="90" w:type="dxa"/>
          </w:tcPr>
          <w:p w14:paraId="0BB16509" w14:textId="77777777" w:rsidR="001A2DE4" w:rsidRPr="00BF7265" w:rsidRDefault="001A2DE4" w:rsidP="001A2DE4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F7DD44D" w14:textId="1C7A75B1" w:rsidR="001A2DE4" w:rsidRPr="00BF7265" w:rsidRDefault="001A2DE4" w:rsidP="001A2DE4">
            <w:pPr>
              <w:tabs>
                <w:tab w:val="decimal" w:pos="792"/>
              </w:tabs>
              <w:spacing w:line="360" w:lineRule="exact"/>
              <w:ind w:left="420" w:right="-205" w:firstLine="8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-</w:t>
            </w:r>
          </w:p>
        </w:tc>
        <w:tc>
          <w:tcPr>
            <w:tcW w:w="90" w:type="dxa"/>
          </w:tcPr>
          <w:p w14:paraId="09465323" w14:textId="77777777" w:rsidR="001A2DE4" w:rsidRPr="00BF7265" w:rsidRDefault="001A2DE4" w:rsidP="001A2DE4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69F00BED" w14:textId="01C34894" w:rsidR="001A2DE4" w:rsidRPr="00BF7265" w:rsidRDefault="001A2DE4" w:rsidP="001A2DE4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(7,386)</w:t>
            </w:r>
          </w:p>
        </w:tc>
      </w:tr>
      <w:tr w:rsidR="001A2DE4" w:rsidRPr="00BF7265" w14:paraId="2D674191" w14:textId="77777777" w:rsidTr="00BF7265">
        <w:trPr>
          <w:trHeight w:val="409"/>
        </w:trPr>
        <w:tc>
          <w:tcPr>
            <w:tcW w:w="4410" w:type="dxa"/>
            <w:gridSpan w:val="4"/>
            <w:vAlign w:val="bottom"/>
          </w:tcPr>
          <w:p w14:paraId="5DF34370" w14:textId="15105F81" w:rsidR="001A2DE4" w:rsidRPr="003B0218" w:rsidRDefault="001A2DE4" w:rsidP="001A2DE4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การปรับลดมูลค่าของสินทรัพย์ภาษีเงินได้รอการตัดบัญชี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86F0CEF" w14:textId="579DF3B9" w:rsidR="001A2DE4" w:rsidRPr="00BF7265" w:rsidRDefault="001A2DE4" w:rsidP="00BA6F29">
            <w:pPr>
              <w:tabs>
                <w:tab w:val="decimal" w:pos="792"/>
              </w:tabs>
              <w:spacing w:line="360" w:lineRule="exact"/>
              <w:ind w:left="420" w:right="-205" w:firstLine="8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7500038" w14:textId="77777777" w:rsidR="001A2DE4" w:rsidRPr="00BF7265" w:rsidRDefault="001A2DE4" w:rsidP="001A2DE4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325448E" w14:textId="49400A22" w:rsidR="001A2DE4" w:rsidRPr="00BF7265" w:rsidRDefault="001A2DE4" w:rsidP="001A2DE4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15,600</w:t>
            </w:r>
          </w:p>
        </w:tc>
        <w:tc>
          <w:tcPr>
            <w:tcW w:w="90" w:type="dxa"/>
          </w:tcPr>
          <w:p w14:paraId="17C3B7C2" w14:textId="77777777" w:rsidR="001A2DE4" w:rsidRPr="00BF7265" w:rsidRDefault="001A2DE4" w:rsidP="001A2DE4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A6D3B7B" w14:textId="5CE87151" w:rsidR="001A2DE4" w:rsidRPr="00BF7265" w:rsidRDefault="001A2DE4" w:rsidP="00BA6F29">
            <w:pPr>
              <w:tabs>
                <w:tab w:val="decimal" w:pos="792"/>
              </w:tabs>
              <w:spacing w:line="360" w:lineRule="exact"/>
              <w:ind w:left="420" w:right="-205" w:firstLine="8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-</w:t>
            </w:r>
          </w:p>
        </w:tc>
        <w:tc>
          <w:tcPr>
            <w:tcW w:w="90" w:type="dxa"/>
          </w:tcPr>
          <w:p w14:paraId="5B8FCBC0" w14:textId="77777777" w:rsidR="001A2DE4" w:rsidRPr="00BF7265" w:rsidRDefault="001A2DE4" w:rsidP="001A2DE4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36887E6F" w14:textId="6CAE89A8" w:rsidR="001A2DE4" w:rsidRPr="00BF7265" w:rsidRDefault="001A2DE4" w:rsidP="00274C02">
            <w:pPr>
              <w:tabs>
                <w:tab w:val="decimal" w:pos="688"/>
              </w:tabs>
              <w:spacing w:line="360" w:lineRule="exact"/>
              <w:ind w:left="420" w:right="-205" w:firstLine="8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1A2DE4" w:rsidRPr="00BF7265" w14:paraId="5179F3B1" w14:textId="77777777" w:rsidTr="00BF7265">
        <w:trPr>
          <w:trHeight w:val="409"/>
        </w:trPr>
        <w:tc>
          <w:tcPr>
            <w:tcW w:w="4410" w:type="dxa"/>
            <w:gridSpan w:val="4"/>
            <w:vAlign w:val="bottom"/>
          </w:tcPr>
          <w:p w14:paraId="10A0F68C" w14:textId="53D51BFF" w:rsidR="001A2DE4" w:rsidRPr="003B0218" w:rsidRDefault="001A2DE4" w:rsidP="001A2DE4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BF7265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0A1F13E8" w14:textId="77777777" w:rsidR="001A2DE4" w:rsidRPr="00BF7265" w:rsidRDefault="001A2DE4" w:rsidP="001A2DE4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654B63DA" w14:textId="77777777" w:rsidR="001A2DE4" w:rsidRPr="00BF7265" w:rsidRDefault="001A2DE4" w:rsidP="001A2DE4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842815B" w14:textId="77777777" w:rsidR="001A2DE4" w:rsidRPr="00BF7265" w:rsidRDefault="001A2DE4" w:rsidP="001A2DE4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4A694DC2" w14:textId="77777777" w:rsidR="001A2DE4" w:rsidRPr="00BF7265" w:rsidRDefault="001A2DE4" w:rsidP="001A2DE4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4D8F32D" w14:textId="77777777" w:rsidR="001A2DE4" w:rsidRPr="00BF7265" w:rsidRDefault="001A2DE4" w:rsidP="001A2DE4">
            <w:pPr>
              <w:tabs>
                <w:tab w:val="decimal" w:pos="792"/>
              </w:tabs>
              <w:spacing w:line="360" w:lineRule="exact"/>
              <w:ind w:left="420" w:right="-485" w:firstLine="36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51F5EE2C" w14:textId="77777777" w:rsidR="001A2DE4" w:rsidRPr="00BF7265" w:rsidRDefault="001A2DE4" w:rsidP="001A2DE4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62BEEC3E" w14:textId="77777777" w:rsidR="001A2DE4" w:rsidRPr="00BF7265" w:rsidRDefault="001A2DE4" w:rsidP="00274C02">
            <w:pPr>
              <w:tabs>
                <w:tab w:val="decimal" w:pos="688"/>
              </w:tabs>
              <w:spacing w:line="360" w:lineRule="exact"/>
              <w:ind w:left="420" w:right="-205" w:firstLine="8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1A2DE4" w:rsidRPr="00BF7265" w14:paraId="4EDAA763" w14:textId="77777777" w:rsidTr="00514CFA">
        <w:trPr>
          <w:trHeight w:val="409"/>
        </w:trPr>
        <w:tc>
          <w:tcPr>
            <w:tcW w:w="4410" w:type="dxa"/>
            <w:gridSpan w:val="4"/>
            <w:vAlign w:val="bottom"/>
          </w:tcPr>
          <w:p w14:paraId="3144FF42" w14:textId="319FDB81" w:rsidR="001A2DE4" w:rsidRPr="003B0218" w:rsidRDefault="001A2DE4" w:rsidP="001A2DE4">
            <w:pPr>
              <w:spacing w:line="360" w:lineRule="exact"/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รายได้ที่ไม่ถือเป็นรายได้</w:t>
            </w:r>
          </w:p>
        </w:tc>
        <w:tc>
          <w:tcPr>
            <w:tcW w:w="1170" w:type="dxa"/>
            <w:vAlign w:val="bottom"/>
          </w:tcPr>
          <w:p w14:paraId="3F0147A4" w14:textId="2A236C83" w:rsidR="001A2DE4" w:rsidRPr="00BF7265" w:rsidRDefault="001B79EE" w:rsidP="00D34A93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B79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(2,105)</w:t>
            </w:r>
          </w:p>
        </w:tc>
        <w:tc>
          <w:tcPr>
            <w:tcW w:w="90" w:type="dxa"/>
          </w:tcPr>
          <w:p w14:paraId="2F262F0D" w14:textId="77777777" w:rsidR="001A2DE4" w:rsidRPr="00BF7265" w:rsidRDefault="001A2DE4" w:rsidP="001A2DE4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6E7E2B5" w14:textId="0F612FD6" w:rsidR="001A2DE4" w:rsidRPr="00BF7265" w:rsidRDefault="001A2DE4" w:rsidP="001A2DE4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(12,179)</w:t>
            </w:r>
          </w:p>
        </w:tc>
        <w:tc>
          <w:tcPr>
            <w:tcW w:w="90" w:type="dxa"/>
          </w:tcPr>
          <w:p w14:paraId="68F1238D" w14:textId="77777777" w:rsidR="001A2DE4" w:rsidRPr="00BF7265" w:rsidRDefault="001A2DE4" w:rsidP="001A2DE4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5EDC459" w14:textId="43ADC4F5" w:rsidR="001A2DE4" w:rsidRPr="00BF7265" w:rsidRDefault="00C02A0B" w:rsidP="001A2DE4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(10,94</w:t>
            </w:r>
            <w:r w:rsidR="009C120E"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D9241EF" w14:textId="77777777" w:rsidR="001A2DE4" w:rsidRPr="00BF7265" w:rsidRDefault="001A2DE4" w:rsidP="001A2DE4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3EF818C2" w14:textId="7339BCD9" w:rsidR="001A2DE4" w:rsidRPr="00BF7265" w:rsidRDefault="001A2DE4" w:rsidP="001A2DE4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(936)</w:t>
            </w:r>
          </w:p>
        </w:tc>
      </w:tr>
      <w:tr w:rsidR="001A2DE4" w:rsidRPr="00BF7265" w14:paraId="5C7D9653" w14:textId="77777777" w:rsidTr="00514CFA">
        <w:trPr>
          <w:trHeight w:val="409"/>
        </w:trPr>
        <w:tc>
          <w:tcPr>
            <w:tcW w:w="4410" w:type="dxa"/>
            <w:gridSpan w:val="4"/>
            <w:vAlign w:val="bottom"/>
          </w:tcPr>
          <w:p w14:paraId="2125BAAF" w14:textId="5CB4C3D8" w:rsidR="001A2DE4" w:rsidRPr="003B0218" w:rsidRDefault="001A2DE4" w:rsidP="001A2DE4">
            <w:pPr>
              <w:spacing w:line="360" w:lineRule="exact"/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3F7792AE" w14:textId="0BF621B1" w:rsidR="001A2DE4" w:rsidRPr="00BF7265" w:rsidRDefault="004D2911" w:rsidP="009C120E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25,7</w:t>
            </w:r>
            <w:r w:rsidR="00233AA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90</w:t>
            </w:r>
          </w:p>
        </w:tc>
        <w:tc>
          <w:tcPr>
            <w:tcW w:w="90" w:type="dxa"/>
          </w:tcPr>
          <w:p w14:paraId="69430582" w14:textId="77777777" w:rsidR="001A2DE4" w:rsidRPr="00BF7265" w:rsidRDefault="001A2DE4" w:rsidP="009C120E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37466F" w14:textId="1E74DD51" w:rsidR="001A2DE4" w:rsidRPr="00BF7265" w:rsidRDefault="001A2DE4" w:rsidP="009C120E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23,598</w:t>
            </w:r>
          </w:p>
        </w:tc>
        <w:tc>
          <w:tcPr>
            <w:tcW w:w="90" w:type="dxa"/>
          </w:tcPr>
          <w:p w14:paraId="2295F3FB" w14:textId="77777777" w:rsidR="001A2DE4" w:rsidRPr="00BF7265" w:rsidRDefault="001A2DE4" w:rsidP="009C120E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BDADFC" w14:textId="643099EA" w:rsidR="001A2DE4" w:rsidRPr="00BF7265" w:rsidRDefault="00C02A0B" w:rsidP="009C120E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19,54</w:t>
            </w:r>
            <w:r w:rsidR="0034547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20C89988" w14:textId="77777777" w:rsidR="001A2DE4" w:rsidRPr="00BF7265" w:rsidRDefault="001A2DE4" w:rsidP="009C120E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4AB6A8FC" w14:textId="090ECEDD" w:rsidR="001A2DE4" w:rsidRPr="00BF7265" w:rsidRDefault="001A2DE4" w:rsidP="009C120E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48,608</w:t>
            </w:r>
          </w:p>
        </w:tc>
      </w:tr>
      <w:tr w:rsidR="001A2DE4" w:rsidRPr="00BF7265" w14:paraId="2FCCAA31" w14:textId="77777777" w:rsidTr="00514CFA">
        <w:trPr>
          <w:trHeight w:val="409"/>
        </w:trPr>
        <w:tc>
          <w:tcPr>
            <w:tcW w:w="4410" w:type="dxa"/>
            <w:gridSpan w:val="4"/>
            <w:vAlign w:val="bottom"/>
          </w:tcPr>
          <w:p w14:paraId="39C2AEBC" w14:textId="1DCA2976" w:rsidR="001A2DE4" w:rsidRPr="003B0218" w:rsidRDefault="001A2DE4" w:rsidP="001A2DE4">
            <w:pPr>
              <w:spacing w:line="360" w:lineRule="exact"/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7CB63491" w14:textId="4ADAE680" w:rsidR="001A2DE4" w:rsidRPr="00BF7265" w:rsidRDefault="000F66CD" w:rsidP="00D34A93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(9)</w:t>
            </w:r>
          </w:p>
        </w:tc>
        <w:tc>
          <w:tcPr>
            <w:tcW w:w="90" w:type="dxa"/>
          </w:tcPr>
          <w:p w14:paraId="750B8972" w14:textId="77777777" w:rsidR="001A2DE4" w:rsidRPr="00BF7265" w:rsidRDefault="001A2DE4" w:rsidP="001A2DE4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6A4D479" w14:textId="045B253A" w:rsidR="001A2DE4" w:rsidRPr="00BF7265" w:rsidRDefault="001A2DE4" w:rsidP="001A2DE4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(830)</w:t>
            </w:r>
          </w:p>
        </w:tc>
        <w:tc>
          <w:tcPr>
            <w:tcW w:w="90" w:type="dxa"/>
          </w:tcPr>
          <w:p w14:paraId="0C77FBC1" w14:textId="77777777" w:rsidR="001A2DE4" w:rsidRPr="00BF7265" w:rsidRDefault="001A2DE4" w:rsidP="001A2DE4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201CDC3" w14:textId="4F3B29DA" w:rsidR="001A2DE4" w:rsidRPr="00BF7265" w:rsidRDefault="000F66CD" w:rsidP="001A2DE4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(9)</w:t>
            </w:r>
          </w:p>
        </w:tc>
        <w:tc>
          <w:tcPr>
            <w:tcW w:w="90" w:type="dxa"/>
          </w:tcPr>
          <w:p w14:paraId="4A3FA9F3" w14:textId="77777777" w:rsidR="001A2DE4" w:rsidRPr="00BF7265" w:rsidRDefault="001A2DE4" w:rsidP="001A2DE4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0767AFB7" w14:textId="1822BBD8" w:rsidR="001A2DE4" w:rsidRPr="00BF7265" w:rsidRDefault="001A2DE4" w:rsidP="001A2DE4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(107)</w:t>
            </w:r>
          </w:p>
        </w:tc>
      </w:tr>
      <w:tr w:rsidR="001A2DE4" w:rsidRPr="00A84AA1" w14:paraId="345FAFA6" w14:textId="77777777" w:rsidTr="00BF7265">
        <w:trPr>
          <w:trHeight w:val="409"/>
        </w:trPr>
        <w:tc>
          <w:tcPr>
            <w:tcW w:w="4410" w:type="dxa"/>
            <w:gridSpan w:val="4"/>
            <w:vAlign w:val="bottom"/>
          </w:tcPr>
          <w:p w14:paraId="2444D187" w14:textId="13AD6AF2" w:rsidR="001A2DE4" w:rsidRPr="003B0218" w:rsidRDefault="000B781F" w:rsidP="001A2DE4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0DFF">
              <w:rPr>
                <w:rFonts w:asciiTheme="majorBidi" w:hAnsiTheme="majorBidi" w:hint="cs"/>
                <w:b/>
                <w:bCs/>
                <w:spacing w:val="-4"/>
                <w:sz w:val="28"/>
                <w:szCs w:val="28"/>
              </w:rPr>
              <w:t>(</w:t>
            </w:r>
            <w:r w:rsidR="00394CD8" w:rsidRPr="003B0218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  <w:t>รายได้</w:t>
            </w:r>
            <w:r w:rsidRPr="003B0218">
              <w:rPr>
                <w:rFonts w:asciiTheme="majorBidi" w:hAnsiTheme="majorBidi" w:hint="cs"/>
                <w:b/>
                <w:bCs/>
                <w:spacing w:val="-4"/>
                <w:sz w:val="28"/>
                <w:szCs w:val="28"/>
                <w:cs/>
              </w:rPr>
              <w:t>)</w:t>
            </w:r>
            <w:r w:rsidR="00394CD8" w:rsidRPr="003B0218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  <w:t xml:space="preserve"> ค่าใช้จ่ายภาษีเงินได้</w:t>
            </w:r>
            <w:r w:rsidR="001A2DE4" w:rsidRPr="003B0218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  <w:t>ที่แสดงอยู่ในกำไรขาดทุน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6E841" w14:textId="6DE5958A" w:rsidR="001A2DE4" w:rsidRPr="00BF7265" w:rsidRDefault="000F66CD" w:rsidP="001A2DE4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="00D378C9" w:rsidRPr="002A01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69,700</w:t>
            </w:r>
            <w:r w:rsidRPr="00BF726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2A8F902" w14:textId="77777777" w:rsidR="001A2DE4" w:rsidRPr="00BF7265" w:rsidRDefault="001A2DE4" w:rsidP="001A2DE4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56AB6" w14:textId="26709183" w:rsidR="001A2DE4" w:rsidRPr="00BF7265" w:rsidRDefault="001A2DE4" w:rsidP="008A73F6">
            <w:pPr>
              <w:ind w:right="5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85,363</w:t>
            </w:r>
          </w:p>
        </w:tc>
        <w:tc>
          <w:tcPr>
            <w:tcW w:w="90" w:type="dxa"/>
          </w:tcPr>
          <w:p w14:paraId="08BBAFAC" w14:textId="77777777" w:rsidR="001A2DE4" w:rsidRPr="00BF7265" w:rsidRDefault="001A2DE4" w:rsidP="001A2DE4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4F0E29" w14:textId="3D54F471" w:rsidR="001A2DE4" w:rsidRPr="00BF7265" w:rsidRDefault="0047674F" w:rsidP="001A2DE4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="00D378C9" w:rsidRPr="009B5D5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72,557</w:t>
            </w:r>
            <w:r w:rsidRPr="00BF726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ADF08F9" w14:textId="77777777" w:rsidR="001A2DE4" w:rsidRPr="00BF7265" w:rsidRDefault="001A2DE4" w:rsidP="001A2DE4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7F646" w14:textId="3F87D0C0" w:rsidR="001A2DE4" w:rsidRPr="00A84AA1" w:rsidRDefault="001A2DE4" w:rsidP="008A73F6">
            <w:pPr>
              <w:ind w:right="53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BF726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70,034</w:t>
            </w:r>
          </w:p>
        </w:tc>
      </w:tr>
    </w:tbl>
    <w:p w14:paraId="5B2FD088" w14:textId="77777777" w:rsidR="009140D1" w:rsidRDefault="009140D1" w:rsidP="00235033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1E040BC" w14:textId="77777777" w:rsidR="0084366E" w:rsidRDefault="0084366E" w:rsidP="00235033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DE794CF" w14:textId="77777777" w:rsidR="00A63DD5" w:rsidRDefault="00A63DD5" w:rsidP="00235033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DB49E88" w14:textId="3844C282" w:rsidR="000F4225" w:rsidRPr="00A84AA1" w:rsidRDefault="000F4225" w:rsidP="00235033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2" w:type="dxa"/>
        <w:tblInd w:w="54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1223"/>
        <w:gridCol w:w="953"/>
        <w:gridCol w:w="2234"/>
        <w:gridCol w:w="1170"/>
        <w:gridCol w:w="90"/>
        <w:gridCol w:w="1170"/>
        <w:gridCol w:w="90"/>
        <w:gridCol w:w="1170"/>
        <w:gridCol w:w="90"/>
        <w:gridCol w:w="1082"/>
      </w:tblGrid>
      <w:tr w:rsidR="00A84AA1" w:rsidRPr="009C120E" w14:paraId="249B5D41" w14:textId="77777777" w:rsidTr="005A129D">
        <w:trPr>
          <w:trHeight w:val="193"/>
          <w:tblHeader/>
        </w:trPr>
        <w:tc>
          <w:tcPr>
            <w:tcW w:w="1223" w:type="dxa"/>
          </w:tcPr>
          <w:p w14:paraId="0CFDB203" w14:textId="77777777" w:rsidR="003C1973" w:rsidRPr="00A84AA1" w:rsidRDefault="003C1973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7BA2E4DE" w14:textId="77777777" w:rsidR="003C1973" w:rsidRPr="00A84AA1" w:rsidRDefault="003C1973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4" w:type="dxa"/>
          </w:tcPr>
          <w:p w14:paraId="3333194D" w14:textId="77777777" w:rsidR="003C1973" w:rsidRPr="00A84AA1" w:rsidRDefault="003C1973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62" w:type="dxa"/>
            <w:gridSpan w:val="7"/>
          </w:tcPr>
          <w:p w14:paraId="4A5E742A" w14:textId="77777777" w:rsidR="003C1973" w:rsidRPr="003B0218" w:rsidRDefault="003C1973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Pr="009C12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9C12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  <w:r w:rsidRPr="009C12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A84AA1" w:rsidRPr="009C120E" w14:paraId="24999C63" w14:textId="77777777" w:rsidTr="005A129D">
        <w:trPr>
          <w:trHeight w:val="193"/>
          <w:tblHeader/>
        </w:trPr>
        <w:tc>
          <w:tcPr>
            <w:tcW w:w="1223" w:type="dxa"/>
          </w:tcPr>
          <w:p w14:paraId="0E7617DA" w14:textId="77777777" w:rsidR="003C1973" w:rsidRPr="009C120E" w:rsidRDefault="003C1973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637DBFBD" w14:textId="77777777" w:rsidR="003C1973" w:rsidRPr="009C120E" w:rsidRDefault="003C1973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4" w:type="dxa"/>
          </w:tcPr>
          <w:p w14:paraId="6A31A2AE" w14:textId="77777777" w:rsidR="003C1973" w:rsidRPr="009C120E" w:rsidRDefault="003C1973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62" w:type="dxa"/>
            <w:gridSpan w:val="7"/>
            <w:tcBorders>
              <w:bottom w:val="single" w:sz="4" w:space="0" w:color="auto"/>
            </w:tcBorders>
          </w:tcPr>
          <w:p w14:paraId="0D3AD211" w14:textId="145E54AA" w:rsidR="003C1973" w:rsidRPr="003B0218" w:rsidRDefault="003C1973" w:rsidP="003C1973">
            <w:pPr>
              <w:tabs>
                <w:tab w:val="decimal" w:pos="1037"/>
              </w:tabs>
              <w:ind w:right="-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</w:tr>
      <w:tr w:rsidR="00A84AA1" w:rsidRPr="009C120E" w14:paraId="42CC1EC3" w14:textId="77777777" w:rsidTr="005A129D">
        <w:trPr>
          <w:trHeight w:val="229"/>
          <w:tblHeader/>
        </w:trPr>
        <w:tc>
          <w:tcPr>
            <w:tcW w:w="4410" w:type="dxa"/>
            <w:gridSpan w:val="3"/>
          </w:tcPr>
          <w:p w14:paraId="775552F6" w14:textId="77777777" w:rsidR="003C1973" w:rsidRPr="009C120E" w:rsidRDefault="003C1973" w:rsidP="00963E1C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5CAB18" w14:textId="77777777" w:rsidR="003C1973" w:rsidRPr="009C120E" w:rsidRDefault="003C1973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11C77C8" w14:textId="77777777" w:rsidR="003C1973" w:rsidRPr="009C120E" w:rsidRDefault="003C1973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2C191B" w14:textId="77777777" w:rsidR="003C1973" w:rsidRPr="003B0218" w:rsidRDefault="003C1973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9C120E" w14:paraId="30EA18AC" w14:textId="77777777" w:rsidTr="005A129D">
        <w:trPr>
          <w:trHeight w:val="193"/>
          <w:tblHeader/>
        </w:trPr>
        <w:tc>
          <w:tcPr>
            <w:tcW w:w="4410" w:type="dxa"/>
            <w:gridSpan w:val="3"/>
          </w:tcPr>
          <w:p w14:paraId="2BC505B8" w14:textId="77777777" w:rsidR="003C1973" w:rsidRPr="003B0218" w:rsidRDefault="003C1973" w:rsidP="00963E1C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0792661" w14:textId="77777777" w:rsidR="003C1973" w:rsidRPr="009C120E" w:rsidRDefault="003C1973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02C23C78" w14:textId="77777777" w:rsidR="003C1973" w:rsidRPr="009C120E" w:rsidRDefault="003C1973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968A47" w14:textId="77777777" w:rsidR="003C1973" w:rsidRPr="009C120E" w:rsidRDefault="003C1973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5A43B8F5" w14:textId="77777777" w:rsidR="003C1973" w:rsidRPr="009C120E" w:rsidRDefault="003C1973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31B86D0" w14:textId="77777777" w:rsidR="003C1973" w:rsidRPr="009C120E" w:rsidRDefault="003C1973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020FC46A" w14:textId="77777777" w:rsidR="003C1973" w:rsidRPr="009C120E" w:rsidRDefault="003C1973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31EECAE2" w14:textId="77777777" w:rsidR="003C1973" w:rsidRPr="009C120E" w:rsidRDefault="003C1973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84AA1" w:rsidRPr="009C120E" w14:paraId="20BE1735" w14:textId="77777777" w:rsidTr="00D60C1B">
        <w:trPr>
          <w:trHeight w:val="409"/>
        </w:trPr>
        <w:tc>
          <w:tcPr>
            <w:tcW w:w="4410" w:type="dxa"/>
            <w:gridSpan w:val="3"/>
          </w:tcPr>
          <w:p w14:paraId="1FC13D6D" w14:textId="095BE237" w:rsidR="003C1973" w:rsidRPr="003B0218" w:rsidRDefault="003C1973" w:rsidP="003C197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5E4840" w14:textId="2571829C" w:rsidR="003C1973" w:rsidRPr="009C120E" w:rsidRDefault="003C1973" w:rsidP="003C1973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306AE4B" w14:textId="77777777" w:rsidR="003C1973" w:rsidRPr="009C120E" w:rsidRDefault="003C1973" w:rsidP="003C1973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259546E" w14:textId="5FAA728F" w:rsidR="003C1973" w:rsidRPr="009C120E" w:rsidRDefault="003C1973" w:rsidP="003C1973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808C9FE" w14:textId="77777777" w:rsidR="003C1973" w:rsidRPr="009C120E" w:rsidRDefault="003C1973" w:rsidP="003C1973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39DA6E" w14:textId="4A32B475" w:rsidR="003C1973" w:rsidRPr="009C120E" w:rsidRDefault="003C1973" w:rsidP="003C1973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A7DA0E7" w14:textId="77777777" w:rsidR="003C1973" w:rsidRPr="009C120E" w:rsidRDefault="003C1973" w:rsidP="003C1973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09289D2" w14:textId="3F2EF8BF" w:rsidR="003C1973" w:rsidRPr="009C120E" w:rsidRDefault="003C1973" w:rsidP="003C1973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39FF" w:rsidRPr="009C120E" w14:paraId="5CB20443" w14:textId="77777777" w:rsidTr="00D60C1B">
        <w:trPr>
          <w:trHeight w:val="409"/>
        </w:trPr>
        <w:tc>
          <w:tcPr>
            <w:tcW w:w="4410" w:type="dxa"/>
            <w:gridSpan w:val="3"/>
          </w:tcPr>
          <w:p w14:paraId="378CFE88" w14:textId="2502174C" w:rsidR="003D39FF" w:rsidRPr="003B0218" w:rsidRDefault="003D39FF" w:rsidP="003D39FF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70" w:type="dxa"/>
            <w:vAlign w:val="bottom"/>
          </w:tcPr>
          <w:p w14:paraId="370D7CAD" w14:textId="2C9674F0" w:rsidR="003D39FF" w:rsidRPr="009C120E" w:rsidRDefault="003D39FF" w:rsidP="003D39FF">
            <w:pPr>
              <w:tabs>
                <w:tab w:val="decimal" w:pos="836"/>
              </w:tabs>
              <w:ind w:right="240" w:hanging="21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-</w:t>
            </w:r>
          </w:p>
        </w:tc>
        <w:tc>
          <w:tcPr>
            <w:tcW w:w="90" w:type="dxa"/>
          </w:tcPr>
          <w:p w14:paraId="1B74C773" w14:textId="77777777" w:rsidR="003D39FF" w:rsidRPr="009C120E" w:rsidRDefault="003D39FF" w:rsidP="003D39FF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A144F02" w14:textId="041D0342" w:rsidR="003D39FF" w:rsidRPr="009C120E" w:rsidRDefault="003D39FF" w:rsidP="003D39FF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2,475</w:t>
            </w:r>
          </w:p>
        </w:tc>
        <w:tc>
          <w:tcPr>
            <w:tcW w:w="90" w:type="dxa"/>
          </w:tcPr>
          <w:p w14:paraId="2827DD77" w14:textId="77777777" w:rsidR="003D39FF" w:rsidRPr="009C120E" w:rsidRDefault="003D39FF" w:rsidP="003D39FF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C67DAA0" w14:textId="658AAEAA" w:rsidR="003D39FF" w:rsidRPr="009C120E" w:rsidRDefault="003D39FF" w:rsidP="003D39FF">
            <w:pPr>
              <w:tabs>
                <w:tab w:val="decimal" w:pos="836"/>
              </w:tabs>
              <w:ind w:right="240" w:hanging="21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-</w:t>
            </w:r>
          </w:p>
        </w:tc>
        <w:tc>
          <w:tcPr>
            <w:tcW w:w="90" w:type="dxa"/>
          </w:tcPr>
          <w:p w14:paraId="573AEF09" w14:textId="77777777" w:rsidR="003D39FF" w:rsidRPr="009C120E" w:rsidRDefault="003D39FF" w:rsidP="003D39FF">
            <w:pPr>
              <w:tabs>
                <w:tab w:val="decimal" w:pos="836"/>
              </w:tabs>
              <w:ind w:hanging="21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AF10DFB" w14:textId="080984CB" w:rsidR="003D39FF" w:rsidRPr="009C120E" w:rsidRDefault="003D39FF" w:rsidP="003D39FF">
            <w:pPr>
              <w:tabs>
                <w:tab w:val="left" w:pos="778"/>
                <w:tab w:val="decimal" w:pos="836"/>
              </w:tabs>
              <w:ind w:right="240" w:hanging="21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A84AA1" w:rsidRPr="009C120E" w14:paraId="6199421C" w14:textId="77777777" w:rsidTr="00D60C1B">
        <w:trPr>
          <w:trHeight w:val="409"/>
        </w:trPr>
        <w:tc>
          <w:tcPr>
            <w:tcW w:w="4410" w:type="dxa"/>
            <w:gridSpan w:val="3"/>
          </w:tcPr>
          <w:p w14:paraId="345A7361" w14:textId="5C4484BE" w:rsidR="003C1973" w:rsidRPr="003B0218" w:rsidRDefault="003C1973" w:rsidP="003C197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0D091F71" w14:textId="140780B9" w:rsidR="003C1973" w:rsidRPr="009C120E" w:rsidRDefault="00E57BBB" w:rsidP="00510D1B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384</w:t>
            </w:r>
          </w:p>
        </w:tc>
        <w:tc>
          <w:tcPr>
            <w:tcW w:w="90" w:type="dxa"/>
          </w:tcPr>
          <w:p w14:paraId="3207E54E" w14:textId="77777777" w:rsidR="003C1973" w:rsidRPr="009C120E" w:rsidRDefault="003C1973" w:rsidP="00B946BA">
            <w:pPr>
              <w:tabs>
                <w:tab w:val="decimal" w:pos="866"/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3F49E1A" w14:textId="318A34FE" w:rsidR="003C1973" w:rsidRPr="009C120E" w:rsidRDefault="003C1973" w:rsidP="00510D1B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1,118</w:t>
            </w:r>
          </w:p>
        </w:tc>
        <w:tc>
          <w:tcPr>
            <w:tcW w:w="90" w:type="dxa"/>
          </w:tcPr>
          <w:p w14:paraId="0A623134" w14:textId="77777777" w:rsidR="003C1973" w:rsidRPr="009C120E" w:rsidRDefault="003C1973" w:rsidP="00B946BA">
            <w:pPr>
              <w:tabs>
                <w:tab w:val="decimal" w:pos="866"/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4063EC7" w14:textId="728D848E" w:rsidR="003C1973" w:rsidRPr="009C120E" w:rsidRDefault="003C1973" w:rsidP="0044432D">
            <w:pPr>
              <w:tabs>
                <w:tab w:val="decimal" w:pos="836"/>
              </w:tabs>
              <w:ind w:right="240" w:hanging="21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EA33C8C" w14:textId="77777777" w:rsidR="003C1973" w:rsidRPr="009C120E" w:rsidRDefault="003C1973" w:rsidP="0044432D">
            <w:pPr>
              <w:tabs>
                <w:tab w:val="decimal" w:pos="836"/>
                <w:tab w:val="decimal" w:pos="866"/>
              </w:tabs>
              <w:ind w:hanging="21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4756A232" w14:textId="302CBB90" w:rsidR="003C1973" w:rsidRPr="009C120E" w:rsidRDefault="003C1973" w:rsidP="0044432D">
            <w:pPr>
              <w:tabs>
                <w:tab w:val="left" w:pos="778"/>
                <w:tab w:val="decimal" w:pos="836"/>
              </w:tabs>
              <w:ind w:right="240" w:hanging="21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A84AA1" w:rsidRPr="009C120E" w14:paraId="42832F08" w14:textId="77777777" w:rsidTr="00D60C1B">
        <w:trPr>
          <w:trHeight w:val="409"/>
        </w:trPr>
        <w:tc>
          <w:tcPr>
            <w:tcW w:w="4410" w:type="dxa"/>
            <w:gridSpan w:val="3"/>
          </w:tcPr>
          <w:p w14:paraId="4F8A263B" w14:textId="784C38B9" w:rsidR="003C1973" w:rsidRPr="003B0218" w:rsidRDefault="003C1973" w:rsidP="003C197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58220E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ระหว่างกัน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170" w:type="dxa"/>
            <w:vAlign w:val="bottom"/>
          </w:tcPr>
          <w:p w14:paraId="01E97B28" w14:textId="45BAF691" w:rsidR="003C1973" w:rsidRPr="009C120E" w:rsidRDefault="00E57BBB" w:rsidP="00510D1B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30,241</w:t>
            </w:r>
          </w:p>
        </w:tc>
        <w:tc>
          <w:tcPr>
            <w:tcW w:w="90" w:type="dxa"/>
          </w:tcPr>
          <w:p w14:paraId="75265936" w14:textId="77777777" w:rsidR="003C1973" w:rsidRPr="009C120E" w:rsidRDefault="003C1973" w:rsidP="00B946BA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B3968D9" w14:textId="436FB483" w:rsidR="003C1973" w:rsidRPr="009C120E" w:rsidRDefault="003C1973" w:rsidP="00510D1B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30,241</w:t>
            </w:r>
          </w:p>
        </w:tc>
        <w:tc>
          <w:tcPr>
            <w:tcW w:w="90" w:type="dxa"/>
          </w:tcPr>
          <w:p w14:paraId="447843E5" w14:textId="77777777" w:rsidR="003C1973" w:rsidRPr="009C120E" w:rsidRDefault="003C1973" w:rsidP="00B946BA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4D173B8" w14:textId="70DCB29D" w:rsidR="003C1973" w:rsidRPr="009C120E" w:rsidRDefault="003C1973" w:rsidP="0044432D">
            <w:pPr>
              <w:tabs>
                <w:tab w:val="decimal" w:pos="836"/>
              </w:tabs>
              <w:ind w:right="240" w:hanging="21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2513749" w14:textId="77777777" w:rsidR="003C1973" w:rsidRPr="009C120E" w:rsidRDefault="003C1973" w:rsidP="0044432D">
            <w:pPr>
              <w:tabs>
                <w:tab w:val="decimal" w:pos="836"/>
              </w:tabs>
              <w:ind w:hanging="21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0C28C0B" w14:textId="71896DAA" w:rsidR="003C1973" w:rsidRPr="009C120E" w:rsidRDefault="003C1973" w:rsidP="0044432D">
            <w:pPr>
              <w:tabs>
                <w:tab w:val="left" w:pos="778"/>
                <w:tab w:val="decimal" w:pos="836"/>
              </w:tabs>
              <w:ind w:right="240" w:hanging="21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A84AA1" w:rsidRPr="009C120E" w14:paraId="361CEB28" w14:textId="77777777" w:rsidTr="00D60C1B">
        <w:trPr>
          <w:trHeight w:val="409"/>
        </w:trPr>
        <w:tc>
          <w:tcPr>
            <w:tcW w:w="4410" w:type="dxa"/>
            <w:gridSpan w:val="3"/>
          </w:tcPr>
          <w:p w14:paraId="3DB016C0" w14:textId="2070586E" w:rsidR="003C1973" w:rsidRPr="003B0218" w:rsidRDefault="003C1973" w:rsidP="00042060">
            <w:pPr>
              <w:ind w:left="151" w:right="-72" w:hanging="151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ขาดทุนที่ยังไม่เกิดขึ้นจากการเปลี่ยนแปลงมูลค่า</w:t>
            </w: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ยุติธรรมของสินทรัพย์ทางการเงินหมุนเวียนอื่น</w:t>
            </w:r>
            <w:r w:rsidR="00042060"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  <w:vAlign w:val="bottom"/>
          </w:tcPr>
          <w:p w14:paraId="27658A1C" w14:textId="20181C51" w:rsidR="003C1973" w:rsidRPr="009C120E" w:rsidRDefault="005E533B" w:rsidP="00510D1B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416</w:t>
            </w:r>
          </w:p>
        </w:tc>
        <w:tc>
          <w:tcPr>
            <w:tcW w:w="90" w:type="dxa"/>
          </w:tcPr>
          <w:p w14:paraId="7D701D26" w14:textId="77777777" w:rsidR="003C1973" w:rsidRPr="009C120E" w:rsidRDefault="003C1973" w:rsidP="00B946BA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11B37DC" w14:textId="7DECBA54" w:rsidR="003C1973" w:rsidRPr="009C120E" w:rsidRDefault="003C1973" w:rsidP="00510D1B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366</w:t>
            </w:r>
          </w:p>
        </w:tc>
        <w:tc>
          <w:tcPr>
            <w:tcW w:w="90" w:type="dxa"/>
          </w:tcPr>
          <w:p w14:paraId="1C3AD2E8" w14:textId="77777777" w:rsidR="003C1973" w:rsidRPr="009C120E" w:rsidRDefault="003C1973" w:rsidP="00B946BA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7B9DBE9" w14:textId="1628CD52" w:rsidR="003C1973" w:rsidRPr="009C120E" w:rsidRDefault="005E533B" w:rsidP="0044432D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416</w:t>
            </w:r>
          </w:p>
        </w:tc>
        <w:tc>
          <w:tcPr>
            <w:tcW w:w="90" w:type="dxa"/>
          </w:tcPr>
          <w:p w14:paraId="50363403" w14:textId="77777777" w:rsidR="003C1973" w:rsidRPr="009C120E" w:rsidRDefault="003C1973" w:rsidP="0044432D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4A764409" w14:textId="102D219D" w:rsidR="003C1973" w:rsidRPr="009C120E" w:rsidRDefault="003C1973" w:rsidP="0044432D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1F3C74"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66</w:t>
            </w:r>
          </w:p>
        </w:tc>
      </w:tr>
      <w:tr w:rsidR="00A84AA1" w:rsidRPr="009C120E" w14:paraId="59A5C664" w14:textId="77777777" w:rsidTr="00D60C1B">
        <w:trPr>
          <w:trHeight w:val="409"/>
        </w:trPr>
        <w:tc>
          <w:tcPr>
            <w:tcW w:w="4410" w:type="dxa"/>
            <w:gridSpan w:val="3"/>
          </w:tcPr>
          <w:p w14:paraId="0E7627DD" w14:textId="25314810" w:rsidR="003C1973" w:rsidRPr="003B0218" w:rsidRDefault="003C1973" w:rsidP="003C197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ขาดทุนที่ยังไม่เกิดขึ้นจากการเปลี่ยนแปลงมูลค่ายุติธรรมของเงินลงทุน</w:t>
            </w:r>
          </w:p>
        </w:tc>
        <w:tc>
          <w:tcPr>
            <w:tcW w:w="1170" w:type="dxa"/>
            <w:vAlign w:val="bottom"/>
          </w:tcPr>
          <w:p w14:paraId="65E403F4" w14:textId="115C1A2E" w:rsidR="003C1973" w:rsidRPr="009C120E" w:rsidRDefault="00E57BBB" w:rsidP="00510D1B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7,598</w:t>
            </w:r>
          </w:p>
        </w:tc>
        <w:tc>
          <w:tcPr>
            <w:tcW w:w="90" w:type="dxa"/>
          </w:tcPr>
          <w:p w14:paraId="77788A18" w14:textId="77777777" w:rsidR="003C1973" w:rsidRPr="009C120E" w:rsidRDefault="003C1973" w:rsidP="00B946BA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656AE7B" w14:textId="0DE57FB2" w:rsidR="003C1973" w:rsidRPr="009C120E" w:rsidRDefault="003C1973" w:rsidP="00510D1B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4,210</w:t>
            </w:r>
          </w:p>
        </w:tc>
        <w:tc>
          <w:tcPr>
            <w:tcW w:w="90" w:type="dxa"/>
          </w:tcPr>
          <w:p w14:paraId="267096F3" w14:textId="77777777" w:rsidR="003C1973" w:rsidRPr="009C120E" w:rsidRDefault="003C1973" w:rsidP="00B946BA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85BC231" w14:textId="12E4451B" w:rsidR="003C1973" w:rsidRPr="009C120E" w:rsidRDefault="00E57BBB" w:rsidP="0044432D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7,598</w:t>
            </w:r>
          </w:p>
        </w:tc>
        <w:tc>
          <w:tcPr>
            <w:tcW w:w="90" w:type="dxa"/>
          </w:tcPr>
          <w:p w14:paraId="0335AA72" w14:textId="77777777" w:rsidR="003C1973" w:rsidRPr="009C120E" w:rsidRDefault="003C1973" w:rsidP="0044432D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CD88652" w14:textId="4DBE1788" w:rsidR="003C1973" w:rsidRPr="009C120E" w:rsidRDefault="003C1973" w:rsidP="0044432D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4,210</w:t>
            </w:r>
          </w:p>
        </w:tc>
      </w:tr>
      <w:tr w:rsidR="0022782A" w:rsidRPr="009C120E" w14:paraId="79814585" w14:textId="77777777" w:rsidTr="00D60C1B">
        <w:trPr>
          <w:trHeight w:val="409"/>
        </w:trPr>
        <w:tc>
          <w:tcPr>
            <w:tcW w:w="4410" w:type="dxa"/>
            <w:gridSpan w:val="3"/>
          </w:tcPr>
          <w:p w14:paraId="5165F6DF" w14:textId="6F54E584" w:rsidR="0022782A" w:rsidRPr="003B0218" w:rsidRDefault="0022782A" w:rsidP="003C197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4FBCAC71" w14:textId="0E02202D" w:rsidR="0022782A" w:rsidRPr="009C120E" w:rsidRDefault="009F73F8" w:rsidP="00510D1B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F73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58,302</w:t>
            </w:r>
          </w:p>
        </w:tc>
        <w:tc>
          <w:tcPr>
            <w:tcW w:w="90" w:type="dxa"/>
          </w:tcPr>
          <w:p w14:paraId="14304651" w14:textId="77777777" w:rsidR="0022782A" w:rsidRPr="009C120E" w:rsidRDefault="0022782A" w:rsidP="00B946BA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B064E0C" w14:textId="0129B75F" w:rsidR="0022782A" w:rsidRPr="009C120E" w:rsidRDefault="009F73F8" w:rsidP="009F73F8">
            <w:pPr>
              <w:tabs>
                <w:tab w:val="decimal" w:pos="836"/>
              </w:tabs>
              <w:ind w:right="240" w:hanging="21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BECD3D0" w14:textId="77777777" w:rsidR="0022782A" w:rsidRPr="009C120E" w:rsidRDefault="0022782A" w:rsidP="00B946BA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786A7E8" w14:textId="3D886649" w:rsidR="0022782A" w:rsidRPr="009C120E" w:rsidRDefault="009F73F8" w:rsidP="0044432D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F73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58,302</w:t>
            </w:r>
          </w:p>
        </w:tc>
        <w:tc>
          <w:tcPr>
            <w:tcW w:w="90" w:type="dxa"/>
          </w:tcPr>
          <w:p w14:paraId="73E444D9" w14:textId="77777777" w:rsidR="0022782A" w:rsidRPr="009C120E" w:rsidRDefault="0022782A" w:rsidP="0044432D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732234F" w14:textId="57B90B27" w:rsidR="0022782A" w:rsidRPr="009C120E" w:rsidRDefault="009F73F8" w:rsidP="009F73F8">
            <w:pPr>
              <w:tabs>
                <w:tab w:val="left" w:pos="778"/>
                <w:tab w:val="decimal" w:pos="836"/>
              </w:tabs>
              <w:ind w:right="240" w:hanging="21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A84AA1" w:rsidRPr="009C120E" w14:paraId="30D60CEA" w14:textId="77777777" w:rsidTr="00D60C1B">
        <w:trPr>
          <w:trHeight w:val="409"/>
        </w:trPr>
        <w:tc>
          <w:tcPr>
            <w:tcW w:w="4410" w:type="dxa"/>
            <w:gridSpan w:val="3"/>
          </w:tcPr>
          <w:p w14:paraId="47B8C990" w14:textId="22E7777F" w:rsidR="003C1973" w:rsidRPr="003B0218" w:rsidRDefault="0067496B" w:rsidP="003C197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17196DFC" w14:textId="7714799F" w:rsidR="003C1973" w:rsidRPr="009C120E" w:rsidRDefault="00271347" w:rsidP="00510D1B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155,08</w:t>
            </w:r>
            <w:r w:rsidR="00872C5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459D19C3" w14:textId="77777777" w:rsidR="003C1973" w:rsidRPr="009C120E" w:rsidRDefault="003C1973" w:rsidP="00B946BA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6F2370A" w14:textId="2BF2426A" w:rsidR="003C1973" w:rsidRPr="009C120E" w:rsidRDefault="00BF6689" w:rsidP="00510D1B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148,004</w:t>
            </w:r>
          </w:p>
        </w:tc>
        <w:tc>
          <w:tcPr>
            <w:tcW w:w="90" w:type="dxa"/>
          </w:tcPr>
          <w:p w14:paraId="05365560" w14:textId="77777777" w:rsidR="003C1973" w:rsidRPr="009C120E" w:rsidRDefault="003C1973" w:rsidP="00B946BA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075F615" w14:textId="6EF17318" w:rsidR="003C1973" w:rsidRPr="009C120E" w:rsidRDefault="009D6471" w:rsidP="0044432D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147,172</w:t>
            </w:r>
          </w:p>
        </w:tc>
        <w:tc>
          <w:tcPr>
            <w:tcW w:w="90" w:type="dxa"/>
          </w:tcPr>
          <w:p w14:paraId="186E2B92" w14:textId="77777777" w:rsidR="003C1973" w:rsidRPr="009C120E" w:rsidRDefault="003C1973" w:rsidP="0044432D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58A2C65" w14:textId="178B7256" w:rsidR="003C1973" w:rsidRPr="009C120E" w:rsidRDefault="003C0D82" w:rsidP="0044432D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140,462</w:t>
            </w:r>
          </w:p>
        </w:tc>
      </w:tr>
      <w:tr w:rsidR="00A84AA1" w:rsidRPr="009C120E" w14:paraId="212FD41A" w14:textId="77777777" w:rsidTr="00D60C1B">
        <w:trPr>
          <w:trHeight w:val="409"/>
        </w:trPr>
        <w:tc>
          <w:tcPr>
            <w:tcW w:w="4410" w:type="dxa"/>
            <w:gridSpan w:val="3"/>
          </w:tcPr>
          <w:p w14:paraId="6E9DE470" w14:textId="0F9A5AF0" w:rsidR="003C1973" w:rsidRPr="003B0218" w:rsidRDefault="004407D7" w:rsidP="003C197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</w:t>
            </w:r>
            <w:r w:rsidR="00616125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ห</w:t>
            </w:r>
            <w:r w:rsidR="00292613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นี้สิน</w:t>
            </w:r>
            <w:r w:rsidR="000A7038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ไม่หมุนเวียนสำหรับผลประโยชน์</w:t>
            </w:r>
            <w:r w:rsidR="003C1973"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vAlign w:val="bottom"/>
          </w:tcPr>
          <w:p w14:paraId="3A517D0C" w14:textId="1E945E1A" w:rsidR="003C1973" w:rsidRPr="009C120E" w:rsidRDefault="00E26EFE" w:rsidP="00510D1B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1,692</w:t>
            </w:r>
          </w:p>
        </w:tc>
        <w:tc>
          <w:tcPr>
            <w:tcW w:w="90" w:type="dxa"/>
          </w:tcPr>
          <w:p w14:paraId="6336FF9D" w14:textId="77777777" w:rsidR="003C1973" w:rsidRPr="009C120E" w:rsidRDefault="003C1973" w:rsidP="00B946BA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FF90419" w14:textId="65931DEA" w:rsidR="003C1973" w:rsidRPr="009C120E" w:rsidRDefault="003C1973" w:rsidP="0044432D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2,222</w:t>
            </w:r>
          </w:p>
        </w:tc>
        <w:tc>
          <w:tcPr>
            <w:tcW w:w="90" w:type="dxa"/>
          </w:tcPr>
          <w:p w14:paraId="1F1F19A9" w14:textId="77777777" w:rsidR="003C1973" w:rsidRPr="009C120E" w:rsidRDefault="003C1973" w:rsidP="00B946BA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728356D" w14:textId="4C12B36E" w:rsidR="003C1973" w:rsidRPr="009C120E" w:rsidRDefault="00E26EFE" w:rsidP="0044432D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1,269</w:t>
            </w:r>
          </w:p>
        </w:tc>
        <w:tc>
          <w:tcPr>
            <w:tcW w:w="90" w:type="dxa"/>
          </w:tcPr>
          <w:p w14:paraId="2C963F96" w14:textId="77777777" w:rsidR="003C1973" w:rsidRPr="009C120E" w:rsidRDefault="003C1973" w:rsidP="0044432D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B121EAF" w14:textId="080B53F3" w:rsidR="003C1973" w:rsidRPr="009C120E" w:rsidRDefault="003C1973" w:rsidP="0044432D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1,551</w:t>
            </w:r>
          </w:p>
        </w:tc>
      </w:tr>
      <w:tr w:rsidR="00A84AA1" w:rsidRPr="009C120E" w14:paraId="03C7D8CB" w14:textId="77777777" w:rsidTr="00D60C1B">
        <w:trPr>
          <w:trHeight w:val="409"/>
        </w:trPr>
        <w:tc>
          <w:tcPr>
            <w:tcW w:w="4410" w:type="dxa"/>
            <w:gridSpan w:val="3"/>
          </w:tcPr>
          <w:p w14:paraId="42E8A996" w14:textId="5486B3ED" w:rsidR="003C1973" w:rsidRPr="003B0218" w:rsidRDefault="003C1973" w:rsidP="003C197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ต้นทุนพัฒนาโครงการอสังหาริมทรัพย์</w:t>
            </w:r>
          </w:p>
        </w:tc>
        <w:tc>
          <w:tcPr>
            <w:tcW w:w="1170" w:type="dxa"/>
            <w:vAlign w:val="bottom"/>
          </w:tcPr>
          <w:p w14:paraId="72BEA58C" w14:textId="260F9DE6" w:rsidR="003C1973" w:rsidRPr="009C120E" w:rsidRDefault="00480A6E" w:rsidP="00510D1B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48</w:t>
            </w:r>
          </w:p>
        </w:tc>
        <w:tc>
          <w:tcPr>
            <w:tcW w:w="90" w:type="dxa"/>
          </w:tcPr>
          <w:p w14:paraId="16E1E5B2" w14:textId="77777777" w:rsidR="003C1973" w:rsidRPr="009C120E" w:rsidRDefault="003C1973" w:rsidP="00B946BA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3359EA0" w14:textId="1B415AB8" w:rsidR="003C1973" w:rsidRPr="009C120E" w:rsidRDefault="003C1973" w:rsidP="0044432D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95</w:t>
            </w:r>
          </w:p>
        </w:tc>
        <w:tc>
          <w:tcPr>
            <w:tcW w:w="90" w:type="dxa"/>
          </w:tcPr>
          <w:p w14:paraId="6B134C78" w14:textId="77777777" w:rsidR="003C1973" w:rsidRPr="009C120E" w:rsidRDefault="003C1973" w:rsidP="00B946BA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E698A9B" w14:textId="106D7576" w:rsidR="003C1973" w:rsidRPr="009C120E" w:rsidRDefault="006520F0" w:rsidP="0044432D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48</w:t>
            </w:r>
          </w:p>
        </w:tc>
        <w:tc>
          <w:tcPr>
            <w:tcW w:w="90" w:type="dxa"/>
          </w:tcPr>
          <w:p w14:paraId="11F7559F" w14:textId="77777777" w:rsidR="003C1973" w:rsidRPr="009C120E" w:rsidRDefault="003C1973" w:rsidP="0044432D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89C6B29" w14:textId="5E32EC09" w:rsidR="003C1973" w:rsidRPr="009C120E" w:rsidRDefault="003C1973" w:rsidP="0044432D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95</w:t>
            </w:r>
          </w:p>
        </w:tc>
      </w:tr>
      <w:tr w:rsidR="00A84AA1" w:rsidRPr="009C120E" w14:paraId="120CEC24" w14:textId="77777777" w:rsidTr="009D6471">
        <w:trPr>
          <w:trHeight w:val="409"/>
        </w:trPr>
        <w:tc>
          <w:tcPr>
            <w:tcW w:w="4410" w:type="dxa"/>
            <w:gridSpan w:val="3"/>
          </w:tcPr>
          <w:p w14:paraId="24D48F82" w14:textId="4EB16BD4" w:rsidR="003C1973" w:rsidRPr="003B0218" w:rsidRDefault="003C1973" w:rsidP="003C197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ประมาณการต้นทุนการพัฒนาโครงการอสังหาริมทรัพย์</w:t>
            </w:r>
          </w:p>
        </w:tc>
        <w:tc>
          <w:tcPr>
            <w:tcW w:w="1170" w:type="dxa"/>
            <w:vAlign w:val="bottom"/>
          </w:tcPr>
          <w:p w14:paraId="099224B4" w14:textId="6E4C2975" w:rsidR="003C1973" w:rsidRPr="009C120E" w:rsidRDefault="00B0412C" w:rsidP="00510D1B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10,852</w:t>
            </w:r>
          </w:p>
        </w:tc>
        <w:tc>
          <w:tcPr>
            <w:tcW w:w="90" w:type="dxa"/>
          </w:tcPr>
          <w:p w14:paraId="4696C2E4" w14:textId="77777777" w:rsidR="003C1973" w:rsidRPr="009C120E" w:rsidRDefault="003C1973" w:rsidP="00B946BA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0BF72D5" w14:textId="3541FBD8" w:rsidR="003C1973" w:rsidRPr="009C120E" w:rsidRDefault="003C1973" w:rsidP="0044432D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12,996</w:t>
            </w:r>
          </w:p>
        </w:tc>
        <w:tc>
          <w:tcPr>
            <w:tcW w:w="90" w:type="dxa"/>
          </w:tcPr>
          <w:p w14:paraId="6BA50C39" w14:textId="77777777" w:rsidR="003C1973" w:rsidRPr="009C120E" w:rsidRDefault="003C1973" w:rsidP="00B946BA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5D2E569" w14:textId="3293C421" w:rsidR="003C1973" w:rsidRPr="009C120E" w:rsidRDefault="00A2675D" w:rsidP="0044432D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10,852</w:t>
            </w:r>
          </w:p>
        </w:tc>
        <w:tc>
          <w:tcPr>
            <w:tcW w:w="90" w:type="dxa"/>
          </w:tcPr>
          <w:p w14:paraId="76B7CCFA" w14:textId="77777777" w:rsidR="003C1973" w:rsidRPr="009C120E" w:rsidRDefault="003C1973" w:rsidP="0044432D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43F78E0" w14:textId="62960D9A" w:rsidR="003C1973" w:rsidRPr="009C120E" w:rsidRDefault="003C1973" w:rsidP="0044432D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12,996</w:t>
            </w:r>
          </w:p>
        </w:tc>
      </w:tr>
      <w:tr w:rsidR="009D6471" w:rsidRPr="009C120E" w14:paraId="37521819" w14:textId="77777777" w:rsidTr="009D6471">
        <w:trPr>
          <w:trHeight w:val="409"/>
        </w:trPr>
        <w:tc>
          <w:tcPr>
            <w:tcW w:w="4410" w:type="dxa"/>
            <w:gridSpan w:val="3"/>
          </w:tcPr>
          <w:p w14:paraId="762A9BDB" w14:textId="648268C8" w:rsidR="009D6471" w:rsidRPr="003B0218" w:rsidRDefault="009D6471" w:rsidP="009D6471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/>
                <w:sz w:val="28"/>
                <w:szCs w:val="28"/>
                <w:cs/>
              </w:rPr>
              <w:t>ดอกเบี้ยรอการตัดจำหน่าย - เจ้าหนี้ซื้อทรัพย์สินกิจการที่เกี่ยวข้องกัน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AA2900" w14:textId="26D8A7AE" w:rsidR="009D6471" w:rsidRPr="009C120E" w:rsidRDefault="00336E07" w:rsidP="009D6471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/>
                <w:sz w:val="28"/>
                <w:szCs w:val="28"/>
              </w:rPr>
              <w:t>7,473</w:t>
            </w:r>
          </w:p>
        </w:tc>
        <w:tc>
          <w:tcPr>
            <w:tcW w:w="90" w:type="dxa"/>
          </w:tcPr>
          <w:p w14:paraId="29F3DC5D" w14:textId="77777777" w:rsidR="009D6471" w:rsidRPr="009C120E" w:rsidRDefault="009D6471" w:rsidP="009D6471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599CD4" w14:textId="2180E3B8" w:rsidR="009D6471" w:rsidRPr="009C120E" w:rsidRDefault="009D6471" w:rsidP="0068245D">
            <w:pPr>
              <w:tabs>
                <w:tab w:val="decimal" w:pos="836"/>
              </w:tabs>
              <w:ind w:right="240" w:hanging="21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7E2179C" w14:textId="77777777" w:rsidR="009D6471" w:rsidRPr="009C120E" w:rsidRDefault="009D6471" w:rsidP="009D6471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B05DB1" w14:textId="75F2D172" w:rsidR="009D6471" w:rsidRPr="009C120E" w:rsidRDefault="00336E07" w:rsidP="009D6471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z w:val="28"/>
                <w:szCs w:val="28"/>
              </w:rPr>
              <w:t>7,473</w:t>
            </w:r>
          </w:p>
        </w:tc>
        <w:tc>
          <w:tcPr>
            <w:tcW w:w="90" w:type="dxa"/>
          </w:tcPr>
          <w:p w14:paraId="1407149D" w14:textId="77777777" w:rsidR="009D6471" w:rsidRPr="009C120E" w:rsidRDefault="009D6471" w:rsidP="009D6471">
            <w:pPr>
              <w:ind w:right="5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6EAE7F2F" w14:textId="49DB96F0" w:rsidR="009D6471" w:rsidRPr="009C120E" w:rsidRDefault="009D6471" w:rsidP="0068245D">
            <w:pPr>
              <w:tabs>
                <w:tab w:val="decimal" w:pos="836"/>
              </w:tabs>
              <w:ind w:right="240" w:hanging="21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A84AA1" w:rsidRPr="009C120E" w14:paraId="5F8C8C2E" w14:textId="77777777" w:rsidTr="00D60C1B">
        <w:trPr>
          <w:trHeight w:val="409"/>
        </w:trPr>
        <w:tc>
          <w:tcPr>
            <w:tcW w:w="4410" w:type="dxa"/>
            <w:gridSpan w:val="3"/>
          </w:tcPr>
          <w:p w14:paraId="14CBCE7D" w14:textId="4F17D0AC" w:rsidR="003C1973" w:rsidRPr="003B0218" w:rsidRDefault="003C1973" w:rsidP="003C1973">
            <w:pPr>
              <w:spacing w:line="360" w:lineRule="exact"/>
              <w:ind w:left="222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D47BB" w14:textId="79D136CB" w:rsidR="003C1973" w:rsidRPr="009C120E" w:rsidRDefault="00D80F51" w:rsidP="00510D1B">
            <w:pPr>
              <w:ind w:right="53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D80F5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272,09</w:t>
            </w:r>
            <w:r w:rsidR="0089370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</w:t>
            </w:r>
          </w:p>
        </w:tc>
        <w:tc>
          <w:tcPr>
            <w:tcW w:w="90" w:type="dxa"/>
          </w:tcPr>
          <w:p w14:paraId="1D75C53A" w14:textId="77777777" w:rsidR="003C1973" w:rsidRPr="009C120E" w:rsidRDefault="003C1973" w:rsidP="00B946BA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1BF1F3" w14:textId="3CA66E2D" w:rsidR="003C1973" w:rsidRPr="009C120E" w:rsidRDefault="00BC2748" w:rsidP="0044432D">
            <w:pPr>
              <w:ind w:right="53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201,727</w:t>
            </w:r>
          </w:p>
        </w:tc>
        <w:tc>
          <w:tcPr>
            <w:tcW w:w="90" w:type="dxa"/>
          </w:tcPr>
          <w:p w14:paraId="2D1DD3BE" w14:textId="77777777" w:rsidR="003C1973" w:rsidRPr="009C120E" w:rsidRDefault="003C1973" w:rsidP="00B946BA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0D90B" w14:textId="1685BF1A" w:rsidR="003C1973" w:rsidRPr="009C120E" w:rsidRDefault="00B512E5" w:rsidP="0044432D">
            <w:pPr>
              <w:ind w:right="53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B512E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233,130</w:t>
            </w:r>
          </w:p>
        </w:tc>
        <w:tc>
          <w:tcPr>
            <w:tcW w:w="90" w:type="dxa"/>
          </w:tcPr>
          <w:p w14:paraId="74A35D99" w14:textId="77777777" w:rsidR="003C1973" w:rsidRPr="009C120E" w:rsidRDefault="003C1973" w:rsidP="0044432D">
            <w:pPr>
              <w:ind w:right="53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AB849" w14:textId="5DAB9616" w:rsidR="003C1973" w:rsidRPr="009C120E" w:rsidRDefault="00C24F04" w:rsidP="0044432D">
            <w:pPr>
              <w:ind w:right="53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159,680</w:t>
            </w:r>
          </w:p>
        </w:tc>
      </w:tr>
      <w:tr w:rsidR="00A84AA1" w:rsidRPr="009C120E" w14:paraId="1AFFCEE1" w14:textId="77777777" w:rsidTr="009E17B6">
        <w:trPr>
          <w:trHeight w:val="409"/>
        </w:trPr>
        <w:tc>
          <w:tcPr>
            <w:tcW w:w="4410" w:type="dxa"/>
            <w:gridSpan w:val="3"/>
          </w:tcPr>
          <w:p w14:paraId="2DEA9B60" w14:textId="10606622" w:rsidR="003C1973" w:rsidRPr="003B0218" w:rsidRDefault="003C1973" w:rsidP="00E26EFE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578379" w14:textId="6DAFF7C7" w:rsidR="003C1973" w:rsidRPr="009C120E" w:rsidRDefault="003C1973" w:rsidP="00B946BA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645B8B60" w14:textId="77777777" w:rsidR="003C1973" w:rsidRPr="009C120E" w:rsidRDefault="003C1973" w:rsidP="00B946BA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FEDA96" w14:textId="414BD105" w:rsidR="003C1973" w:rsidRPr="009C120E" w:rsidRDefault="003C1973" w:rsidP="00B946BA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1A1477DF" w14:textId="77777777" w:rsidR="003C1973" w:rsidRPr="009C120E" w:rsidRDefault="003C1973" w:rsidP="00B946BA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477583" w14:textId="470747DB" w:rsidR="003C1973" w:rsidRPr="009C120E" w:rsidRDefault="003C1973" w:rsidP="00B946BA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3673F1B7" w14:textId="77777777" w:rsidR="003C1973" w:rsidRPr="009C120E" w:rsidRDefault="003C1973" w:rsidP="00B946BA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190CCC21" w14:textId="35057189" w:rsidR="003C1973" w:rsidRPr="009C120E" w:rsidRDefault="003C1973" w:rsidP="00B946BA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E17B6" w:rsidRPr="009C120E" w14:paraId="5AF4DF4F" w14:textId="77777777" w:rsidTr="009E17B6">
        <w:trPr>
          <w:trHeight w:val="409"/>
        </w:trPr>
        <w:tc>
          <w:tcPr>
            <w:tcW w:w="4410" w:type="dxa"/>
            <w:gridSpan w:val="3"/>
          </w:tcPr>
          <w:p w14:paraId="38F256B3" w14:textId="6EA95449" w:rsidR="009E17B6" w:rsidRPr="0067496B" w:rsidRDefault="00D65AC4" w:rsidP="0067496B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</w:t>
            </w:r>
            <w:r w:rsidR="00FD29AC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นทรัพย์</w:t>
            </w:r>
            <w:r w:rsidR="00AE3E88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170" w:type="dxa"/>
            <w:vAlign w:val="bottom"/>
          </w:tcPr>
          <w:p w14:paraId="43F4EA31" w14:textId="35377A0D" w:rsidR="009E17B6" w:rsidRPr="009C120E" w:rsidRDefault="001062C0" w:rsidP="00510D1B">
            <w:pPr>
              <w:tabs>
                <w:tab w:val="decimal" w:pos="1410"/>
              </w:tabs>
              <w:ind w:lef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20E">
              <w:rPr>
                <w:rFonts w:asciiTheme="majorBidi" w:hAnsiTheme="majorBidi"/>
                <w:sz w:val="28"/>
                <w:szCs w:val="28"/>
              </w:rPr>
              <w:t>(93,268)</w:t>
            </w:r>
          </w:p>
        </w:tc>
        <w:tc>
          <w:tcPr>
            <w:tcW w:w="90" w:type="dxa"/>
          </w:tcPr>
          <w:p w14:paraId="25C9397C" w14:textId="77777777" w:rsidR="009E17B6" w:rsidRPr="009C120E" w:rsidRDefault="009E17B6" w:rsidP="00B946BA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3AF222A" w14:textId="096AB0C2" w:rsidR="009E17B6" w:rsidRPr="009C120E" w:rsidRDefault="00ED662D" w:rsidP="00ED662D">
            <w:pPr>
              <w:tabs>
                <w:tab w:val="decimal" w:pos="1410"/>
              </w:tabs>
              <w:ind w:lef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(98,931)</w:t>
            </w:r>
          </w:p>
        </w:tc>
        <w:tc>
          <w:tcPr>
            <w:tcW w:w="90" w:type="dxa"/>
          </w:tcPr>
          <w:p w14:paraId="60BE701C" w14:textId="77777777" w:rsidR="009E17B6" w:rsidRPr="009C120E" w:rsidRDefault="009E17B6" w:rsidP="00B946BA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4DFCD9F" w14:textId="3091ED66" w:rsidR="009E17B6" w:rsidRPr="009C120E" w:rsidRDefault="0099412C" w:rsidP="00A85E67">
            <w:pPr>
              <w:tabs>
                <w:tab w:val="decimal" w:pos="1410"/>
              </w:tabs>
              <w:ind w:lef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z w:val="28"/>
                <w:szCs w:val="28"/>
              </w:rPr>
              <w:t>(87,147)</w:t>
            </w:r>
          </w:p>
        </w:tc>
        <w:tc>
          <w:tcPr>
            <w:tcW w:w="90" w:type="dxa"/>
          </w:tcPr>
          <w:p w14:paraId="18E0125F" w14:textId="77777777" w:rsidR="009E17B6" w:rsidRPr="009C120E" w:rsidRDefault="009E17B6" w:rsidP="00B946BA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672D9688" w14:textId="18F39E0C" w:rsidR="009E17B6" w:rsidRPr="009C120E" w:rsidRDefault="00ED662D" w:rsidP="00ED662D">
            <w:pPr>
              <w:tabs>
                <w:tab w:val="decimal" w:pos="1410"/>
              </w:tabs>
              <w:ind w:lef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(92,</w:t>
            </w:r>
            <w:r w:rsidRPr="009C120E">
              <w:rPr>
                <w:rFonts w:asciiTheme="majorBidi" w:hAnsiTheme="majorBidi" w:cstheme="majorBidi"/>
                <w:sz w:val="28"/>
                <w:szCs w:val="28"/>
              </w:rPr>
              <w:t>582</w:t>
            </w: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A84AA1" w:rsidRPr="009C120E" w14:paraId="32EB83E2" w14:textId="77777777" w:rsidTr="00D60C1B">
        <w:trPr>
          <w:trHeight w:val="409"/>
        </w:trPr>
        <w:tc>
          <w:tcPr>
            <w:tcW w:w="4410" w:type="dxa"/>
            <w:gridSpan w:val="3"/>
            <w:vAlign w:val="bottom"/>
          </w:tcPr>
          <w:p w14:paraId="62B04CC0" w14:textId="08833D2F" w:rsidR="003C1973" w:rsidRPr="003B0218" w:rsidRDefault="001A1AE7" w:rsidP="001A1AE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</w:t>
            </w:r>
            <w:r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ในการขยายหุ้นกู้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7D58BD" w14:textId="2CB7FDCE" w:rsidR="003C1973" w:rsidRPr="009C120E" w:rsidRDefault="003019C0" w:rsidP="00510D1B">
            <w:pPr>
              <w:tabs>
                <w:tab w:val="decimal" w:pos="1410"/>
              </w:tabs>
              <w:ind w:left="-29" w:right="-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z w:val="28"/>
                <w:szCs w:val="28"/>
              </w:rPr>
              <w:t xml:space="preserve"> (2,939)</w:t>
            </w:r>
          </w:p>
        </w:tc>
        <w:tc>
          <w:tcPr>
            <w:tcW w:w="90" w:type="dxa"/>
          </w:tcPr>
          <w:p w14:paraId="03C20F39" w14:textId="77777777" w:rsidR="003C1973" w:rsidRPr="009C120E" w:rsidRDefault="003C1973" w:rsidP="00B946BA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6CEB8E6" w14:textId="20A957C8" w:rsidR="003C1973" w:rsidRPr="009C120E" w:rsidRDefault="003C1973" w:rsidP="0044432D">
            <w:pPr>
              <w:tabs>
                <w:tab w:val="decimal" w:pos="836"/>
              </w:tabs>
              <w:ind w:right="240" w:hanging="21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3983C6E" w14:textId="77777777" w:rsidR="003C1973" w:rsidRPr="009C120E" w:rsidRDefault="003C1973" w:rsidP="0044432D">
            <w:pPr>
              <w:tabs>
                <w:tab w:val="decimal" w:pos="836"/>
              </w:tabs>
              <w:ind w:right="240" w:hanging="21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252F885" w14:textId="157E04D5" w:rsidR="003C1973" w:rsidRPr="009C120E" w:rsidRDefault="002C276A" w:rsidP="00A85E67">
            <w:pPr>
              <w:tabs>
                <w:tab w:val="decimal" w:pos="1410"/>
              </w:tabs>
              <w:ind w:lef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z w:val="28"/>
                <w:szCs w:val="28"/>
              </w:rPr>
              <w:t>(2,939)</w:t>
            </w:r>
          </w:p>
        </w:tc>
        <w:tc>
          <w:tcPr>
            <w:tcW w:w="90" w:type="dxa"/>
          </w:tcPr>
          <w:p w14:paraId="4414AE67" w14:textId="77777777" w:rsidR="003C1973" w:rsidRPr="009C120E" w:rsidRDefault="003C1973" w:rsidP="0044432D">
            <w:pPr>
              <w:tabs>
                <w:tab w:val="decimal" w:pos="836"/>
              </w:tabs>
              <w:ind w:hanging="21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68738613" w14:textId="5D0D02FC" w:rsidR="003C1973" w:rsidRPr="009C120E" w:rsidRDefault="003C1973" w:rsidP="0044432D">
            <w:pPr>
              <w:tabs>
                <w:tab w:val="left" w:pos="778"/>
                <w:tab w:val="decimal" w:pos="836"/>
              </w:tabs>
              <w:ind w:right="240" w:hanging="21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1C6920" w:rsidRPr="009C120E" w14:paraId="63FDAC96" w14:textId="77777777" w:rsidTr="00D60C1B">
        <w:trPr>
          <w:trHeight w:val="409"/>
        </w:trPr>
        <w:tc>
          <w:tcPr>
            <w:tcW w:w="4410" w:type="dxa"/>
            <w:gridSpan w:val="3"/>
            <w:vAlign w:val="bottom"/>
          </w:tcPr>
          <w:p w14:paraId="102F4E0B" w14:textId="24E19D89" w:rsidR="001C6920" w:rsidRPr="003B0218" w:rsidRDefault="001C6920" w:rsidP="001C6920">
            <w:pPr>
              <w:spacing w:line="360" w:lineRule="exact"/>
              <w:ind w:left="222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1C6C7" w14:textId="0BA91732" w:rsidR="001C6920" w:rsidRPr="009C120E" w:rsidRDefault="001062C0" w:rsidP="001C6920">
            <w:pPr>
              <w:tabs>
                <w:tab w:val="decimal" w:pos="1410"/>
              </w:tabs>
              <w:ind w:left="-29" w:right="-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(96,207)</w:t>
            </w:r>
          </w:p>
        </w:tc>
        <w:tc>
          <w:tcPr>
            <w:tcW w:w="90" w:type="dxa"/>
          </w:tcPr>
          <w:p w14:paraId="67C37E68" w14:textId="77777777" w:rsidR="001C6920" w:rsidRPr="009C120E" w:rsidRDefault="001C6920" w:rsidP="001C6920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54BE0" w14:textId="1D1FEED3" w:rsidR="001C6920" w:rsidRPr="009C120E" w:rsidRDefault="001C6920" w:rsidP="001C6920">
            <w:pPr>
              <w:tabs>
                <w:tab w:val="decimal" w:pos="1410"/>
              </w:tabs>
              <w:ind w:lef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(98,931)</w:t>
            </w:r>
          </w:p>
        </w:tc>
        <w:tc>
          <w:tcPr>
            <w:tcW w:w="90" w:type="dxa"/>
          </w:tcPr>
          <w:p w14:paraId="7ECCB706" w14:textId="77777777" w:rsidR="001C6920" w:rsidRPr="009C120E" w:rsidRDefault="001C6920" w:rsidP="001C6920">
            <w:pPr>
              <w:tabs>
                <w:tab w:val="decimal" w:pos="836"/>
              </w:tabs>
              <w:ind w:right="240" w:hanging="216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65B8A" w14:textId="0761E0E7" w:rsidR="001C6920" w:rsidRPr="009C120E" w:rsidRDefault="0099412C" w:rsidP="001C6920">
            <w:pPr>
              <w:tabs>
                <w:tab w:val="decimal" w:pos="1410"/>
              </w:tabs>
              <w:ind w:lef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(90,086)</w:t>
            </w:r>
          </w:p>
        </w:tc>
        <w:tc>
          <w:tcPr>
            <w:tcW w:w="90" w:type="dxa"/>
          </w:tcPr>
          <w:p w14:paraId="39428870" w14:textId="77777777" w:rsidR="001C6920" w:rsidRPr="009C120E" w:rsidRDefault="001C6920" w:rsidP="001C6920">
            <w:pPr>
              <w:tabs>
                <w:tab w:val="decimal" w:pos="836"/>
              </w:tabs>
              <w:ind w:hanging="216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8F938" w14:textId="0F9F4951" w:rsidR="001C6920" w:rsidRPr="009C120E" w:rsidRDefault="001C6920" w:rsidP="001C6920">
            <w:pPr>
              <w:tabs>
                <w:tab w:val="decimal" w:pos="1410"/>
              </w:tabs>
              <w:ind w:lef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(92,</w:t>
            </w:r>
            <w:r w:rsidRPr="009C12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582</w:t>
            </w:r>
            <w:r w:rsidRPr="009C120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)</w:t>
            </w:r>
          </w:p>
        </w:tc>
      </w:tr>
      <w:tr w:rsidR="001C6920" w:rsidRPr="00A84AA1" w14:paraId="63B21131" w14:textId="77777777" w:rsidTr="00D60C1B">
        <w:trPr>
          <w:trHeight w:val="409"/>
        </w:trPr>
        <w:tc>
          <w:tcPr>
            <w:tcW w:w="4410" w:type="dxa"/>
            <w:gridSpan w:val="3"/>
            <w:vAlign w:val="bottom"/>
          </w:tcPr>
          <w:p w14:paraId="15D2EF21" w14:textId="10F1B44A" w:rsidR="001C6920" w:rsidRPr="003B0218" w:rsidRDefault="001C6920" w:rsidP="001C6920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C8966" w14:textId="4DF86A1D" w:rsidR="001C6920" w:rsidRPr="009C120E" w:rsidRDefault="00245345" w:rsidP="001C6920">
            <w:pPr>
              <w:ind w:right="53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24534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175,88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3F9FE1AD" w14:textId="77777777" w:rsidR="001C6920" w:rsidRPr="009C120E" w:rsidRDefault="001C6920" w:rsidP="001C6920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17898" w14:textId="5C857EB6" w:rsidR="001C6920" w:rsidRPr="009C120E" w:rsidRDefault="001C6920" w:rsidP="001C6920">
            <w:pPr>
              <w:ind w:right="5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102,796</w:t>
            </w:r>
          </w:p>
        </w:tc>
        <w:tc>
          <w:tcPr>
            <w:tcW w:w="90" w:type="dxa"/>
          </w:tcPr>
          <w:p w14:paraId="149C5BC1" w14:textId="77777777" w:rsidR="001C6920" w:rsidRPr="009C120E" w:rsidRDefault="001C6920" w:rsidP="001C6920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78AA64" w14:textId="3B1BB8AD" w:rsidR="001C6920" w:rsidRPr="009C120E" w:rsidRDefault="00D546BD" w:rsidP="001C6920">
            <w:pPr>
              <w:ind w:right="53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D546B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143,044</w:t>
            </w:r>
          </w:p>
        </w:tc>
        <w:tc>
          <w:tcPr>
            <w:tcW w:w="90" w:type="dxa"/>
          </w:tcPr>
          <w:p w14:paraId="292DAFC5" w14:textId="77777777" w:rsidR="001C6920" w:rsidRPr="009C120E" w:rsidRDefault="001C6920" w:rsidP="001C6920">
            <w:pPr>
              <w:tabs>
                <w:tab w:val="decimal" w:pos="954"/>
              </w:tabs>
              <w:ind w:hanging="2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BCF28E" w14:textId="7F0814B2" w:rsidR="001C6920" w:rsidRPr="00040D69" w:rsidRDefault="001C6920" w:rsidP="001C6920">
            <w:pPr>
              <w:ind w:right="53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9C120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67,098</w:t>
            </w:r>
          </w:p>
        </w:tc>
      </w:tr>
    </w:tbl>
    <w:p w14:paraId="59465E7B" w14:textId="044ED392" w:rsidR="006B2031" w:rsidRPr="00A84AA1" w:rsidRDefault="004260BA" w:rsidP="0068228E">
      <w:pPr>
        <w:tabs>
          <w:tab w:val="left" w:pos="1440"/>
          <w:tab w:val="left" w:pos="2880"/>
          <w:tab w:val="left" w:pos="639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1D3054" w:rsidRPr="003B021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C4226" w:rsidRPr="00A84AA1">
        <w:rPr>
          <w:rFonts w:asciiTheme="majorBidi" w:hAnsiTheme="majorBidi" w:cstheme="majorBidi"/>
          <w:sz w:val="28"/>
          <w:szCs w:val="28"/>
        </w:rPr>
        <w:t xml:space="preserve">31 </w:t>
      </w:r>
      <w:r w:rsidR="002C4226" w:rsidRPr="003B021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C4226" w:rsidRPr="00A84AA1">
        <w:rPr>
          <w:rFonts w:asciiTheme="majorBidi" w:hAnsiTheme="majorBidi" w:cstheme="majorBidi"/>
          <w:sz w:val="28"/>
          <w:szCs w:val="28"/>
        </w:rPr>
        <w:t>256</w:t>
      </w:r>
      <w:r w:rsidR="0068228E" w:rsidRPr="00A84AA1">
        <w:rPr>
          <w:rFonts w:asciiTheme="majorBidi" w:hAnsiTheme="majorBidi" w:cstheme="majorBidi"/>
          <w:sz w:val="28"/>
          <w:szCs w:val="28"/>
        </w:rPr>
        <w:t>8</w:t>
      </w:r>
      <w:r w:rsidR="001D3054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67A21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1D3054" w:rsidRPr="003B0218">
        <w:rPr>
          <w:rFonts w:asciiTheme="majorBidi" w:hAnsiTheme="majorBidi" w:cstheme="majorBidi"/>
          <w:sz w:val="28"/>
          <w:szCs w:val="28"/>
          <w:cs/>
        </w:rPr>
        <w:t>มีรายการ</w:t>
      </w:r>
      <w:r w:rsidR="00126567" w:rsidRPr="003B0218">
        <w:rPr>
          <w:rFonts w:asciiTheme="majorBidi" w:hAnsiTheme="majorBidi" w:cstheme="majorBidi"/>
          <w:sz w:val="28"/>
          <w:szCs w:val="28"/>
          <w:cs/>
        </w:rPr>
        <w:t>ผลแตกต่างชั่วคราวที่ใช้หักภาษีและ</w:t>
      </w:r>
      <w:r w:rsidR="001D3054" w:rsidRPr="003B0218">
        <w:rPr>
          <w:rFonts w:asciiTheme="majorBidi" w:hAnsiTheme="majorBidi" w:cstheme="majorBidi"/>
          <w:sz w:val="28"/>
          <w:szCs w:val="28"/>
          <w:cs/>
        </w:rPr>
        <w:t xml:space="preserve">ขาดทุนทางภาษีที่ยังไม่ได้ใช้จำนวน </w:t>
      </w:r>
      <w:r w:rsidR="00EE62C2" w:rsidRPr="00EE62C2">
        <w:rPr>
          <w:rFonts w:asciiTheme="majorBidi" w:hAnsiTheme="majorBidi" w:cstheme="majorBidi" w:hint="cs"/>
          <w:sz w:val="28"/>
          <w:szCs w:val="28"/>
        </w:rPr>
        <w:t>209</w:t>
      </w:r>
      <w:r w:rsidR="009600CE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45414C" w:rsidRPr="003B0218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1D3054" w:rsidRPr="003B0218">
        <w:rPr>
          <w:rFonts w:asciiTheme="majorBidi" w:hAnsiTheme="majorBidi" w:cstheme="majorBidi"/>
          <w:sz w:val="28"/>
          <w:szCs w:val="28"/>
          <w:cs/>
        </w:rPr>
        <w:t xml:space="preserve">(งบการเงินเฉพาะกิจการ: </w:t>
      </w:r>
      <w:r w:rsidR="00EE62C2" w:rsidRPr="00EE62C2">
        <w:rPr>
          <w:rFonts w:asciiTheme="majorBidi" w:hAnsiTheme="majorBidi" w:cstheme="majorBidi" w:hint="cs"/>
          <w:sz w:val="28"/>
          <w:szCs w:val="28"/>
        </w:rPr>
        <w:t>398</w:t>
      </w:r>
      <w:r w:rsidR="005634FB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1D3054" w:rsidRPr="003B0218">
        <w:rPr>
          <w:rFonts w:asciiTheme="majorBidi" w:hAnsiTheme="majorBidi" w:cstheme="majorBidi"/>
          <w:sz w:val="28"/>
          <w:szCs w:val="28"/>
          <w:cs/>
        </w:rPr>
        <w:t xml:space="preserve">ล้านบาท) </w:t>
      </w:r>
      <w:r w:rsidR="008B5749" w:rsidRPr="003B0218">
        <w:rPr>
          <w:rFonts w:asciiTheme="majorBidi" w:hAnsiTheme="majorBidi" w:cstheme="majorBidi"/>
          <w:sz w:val="28"/>
          <w:szCs w:val="28"/>
          <w:cs/>
        </w:rPr>
        <w:t>(</w:t>
      </w:r>
      <w:r w:rsidR="00D17867" w:rsidRPr="00A84AA1">
        <w:rPr>
          <w:rFonts w:asciiTheme="majorBidi" w:hAnsiTheme="majorBidi" w:cstheme="majorBidi"/>
          <w:sz w:val="28"/>
          <w:szCs w:val="28"/>
        </w:rPr>
        <w:t>256</w:t>
      </w:r>
      <w:r w:rsidR="0068228E" w:rsidRPr="00A84AA1">
        <w:rPr>
          <w:rFonts w:asciiTheme="majorBidi" w:hAnsiTheme="majorBidi" w:cstheme="majorBidi"/>
          <w:sz w:val="28"/>
          <w:szCs w:val="28"/>
        </w:rPr>
        <w:t>7</w:t>
      </w:r>
      <w:r w:rsidR="00D17867" w:rsidRPr="00A84AA1">
        <w:rPr>
          <w:rFonts w:asciiTheme="majorBidi" w:hAnsiTheme="majorBidi" w:cstheme="majorBidi"/>
          <w:sz w:val="28"/>
          <w:szCs w:val="28"/>
        </w:rPr>
        <w:t>:</w:t>
      </w:r>
      <w:r w:rsidR="009B6C44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68228E" w:rsidRPr="00A84AA1">
        <w:rPr>
          <w:rFonts w:asciiTheme="majorBidi" w:hAnsiTheme="majorBidi" w:cstheme="majorBidi"/>
          <w:sz w:val="28"/>
          <w:szCs w:val="28"/>
        </w:rPr>
        <w:t>298</w:t>
      </w:r>
      <w:r w:rsidR="005634FB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9B6C44" w:rsidRPr="003B0218">
        <w:rPr>
          <w:rFonts w:asciiTheme="majorBidi" w:hAnsiTheme="majorBidi" w:cstheme="majorBidi"/>
          <w:sz w:val="28"/>
          <w:szCs w:val="28"/>
          <w:cs/>
        </w:rPr>
        <w:t>ล้านบาท (งบ</w:t>
      </w:r>
      <w:r w:rsidR="00C136A8" w:rsidRPr="003B0218">
        <w:rPr>
          <w:rFonts w:asciiTheme="majorBidi" w:hAnsiTheme="majorBidi" w:cstheme="majorBidi"/>
          <w:sz w:val="28"/>
          <w:szCs w:val="28"/>
          <w:cs/>
        </w:rPr>
        <w:t>การเงิน</w:t>
      </w:r>
      <w:r w:rsidR="009B6C44" w:rsidRPr="003B0218">
        <w:rPr>
          <w:rFonts w:asciiTheme="majorBidi" w:hAnsiTheme="majorBidi" w:cstheme="majorBidi"/>
          <w:sz w:val="28"/>
          <w:szCs w:val="28"/>
          <w:cs/>
        </w:rPr>
        <w:t>เฉพาะกิจการ</w:t>
      </w:r>
      <w:r w:rsidR="009B6C44" w:rsidRPr="00A84AA1">
        <w:rPr>
          <w:rFonts w:asciiTheme="majorBidi" w:hAnsiTheme="majorBidi" w:cstheme="majorBidi"/>
          <w:sz w:val="28"/>
          <w:szCs w:val="28"/>
        </w:rPr>
        <w:t xml:space="preserve">: </w:t>
      </w:r>
      <w:r w:rsidR="0068228E" w:rsidRPr="00A84AA1">
        <w:rPr>
          <w:rFonts w:asciiTheme="majorBidi" w:hAnsiTheme="majorBidi" w:cstheme="majorBidi"/>
          <w:sz w:val="28"/>
          <w:szCs w:val="28"/>
        </w:rPr>
        <w:t>109</w:t>
      </w:r>
      <w:r w:rsidR="005634FB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9B6C44" w:rsidRPr="003B0218">
        <w:rPr>
          <w:rFonts w:asciiTheme="majorBidi" w:hAnsiTheme="majorBidi" w:cstheme="majorBidi"/>
          <w:sz w:val="28"/>
          <w:szCs w:val="28"/>
          <w:cs/>
        </w:rPr>
        <w:t xml:space="preserve">ล้านบาท)) </w:t>
      </w:r>
      <w:r w:rsidR="00BF6EDE" w:rsidRPr="00A84AA1">
        <w:rPr>
          <w:rFonts w:asciiTheme="majorBidi" w:hAnsiTheme="majorBidi" w:cstheme="majorBidi"/>
          <w:sz w:val="28"/>
          <w:szCs w:val="28"/>
        </w:rPr>
        <w:br/>
      </w:r>
      <w:r w:rsidR="001D3054" w:rsidRPr="003B0218">
        <w:rPr>
          <w:rFonts w:asciiTheme="majorBidi" w:hAnsiTheme="majorBidi" w:cstheme="majorBidi"/>
          <w:sz w:val="28"/>
          <w:szCs w:val="28"/>
          <w:cs/>
        </w:rPr>
        <w:t>ที่</w:t>
      </w:r>
      <w:r w:rsidR="00AD3AA2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1D3054" w:rsidRPr="003B0218">
        <w:rPr>
          <w:rFonts w:asciiTheme="majorBidi" w:hAnsiTheme="majorBidi" w:cstheme="majorBidi"/>
          <w:sz w:val="28"/>
          <w:szCs w:val="28"/>
          <w:cs/>
        </w:rPr>
        <w:t>ไม่ได้บันทึกสิน</w:t>
      </w:r>
      <w:r w:rsidR="0061633B" w:rsidRPr="003B0218">
        <w:rPr>
          <w:rFonts w:asciiTheme="majorBidi" w:hAnsiTheme="majorBidi" w:cstheme="majorBidi"/>
          <w:sz w:val="28"/>
          <w:szCs w:val="28"/>
          <w:cs/>
        </w:rPr>
        <w:t xml:space="preserve">ทรัพย์ภาษีเงินได้รอการตัดบัญชี </w:t>
      </w:r>
      <w:r w:rsidR="001D3054" w:rsidRPr="003B0218">
        <w:rPr>
          <w:rFonts w:asciiTheme="majorBidi" w:hAnsiTheme="majorBidi" w:cstheme="majorBidi"/>
          <w:sz w:val="28"/>
          <w:szCs w:val="28"/>
          <w:cs/>
        </w:rPr>
        <w:t>เนื่องจาก</w:t>
      </w:r>
      <w:r w:rsidR="00BD74D8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AD3AA2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1D3054" w:rsidRPr="003B0218">
        <w:rPr>
          <w:rFonts w:asciiTheme="majorBidi" w:hAnsiTheme="majorBidi" w:cstheme="majorBidi"/>
          <w:sz w:val="28"/>
          <w:szCs w:val="28"/>
          <w:cs/>
        </w:rPr>
        <w:t>พิจารณาแล้วเห็นว่า</w:t>
      </w:r>
      <w:r w:rsidR="00AD3AA2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3F1936" w:rsidRPr="003B0218">
        <w:rPr>
          <w:rFonts w:asciiTheme="majorBidi" w:hAnsiTheme="majorBidi" w:cstheme="majorBidi"/>
          <w:sz w:val="28"/>
          <w:szCs w:val="28"/>
          <w:cs/>
        </w:rPr>
        <w:br/>
      </w:r>
      <w:r w:rsidR="001D3054" w:rsidRPr="003B0218">
        <w:rPr>
          <w:rFonts w:asciiTheme="majorBidi" w:hAnsiTheme="majorBidi" w:cstheme="majorBidi"/>
          <w:sz w:val="28"/>
          <w:szCs w:val="28"/>
          <w:cs/>
        </w:rPr>
        <w:t>อาจไม่มีกำไรทางภาษีในอนาคตเพียงพอที่จะนำ</w:t>
      </w:r>
      <w:r w:rsidR="00126567" w:rsidRPr="003B0218">
        <w:rPr>
          <w:rFonts w:asciiTheme="majorBidi" w:hAnsiTheme="majorBidi" w:cstheme="majorBidi"/>
          <w:sz w:val="28"/>
          <w:szCs w:val="28"/>
          <w:cs/>
        </w:rPr>
        <w:t>ผลแตกต่างชั่วคราวและ</w:t>
      </w:r>
      <w:r w:rsidR="001D3054" w:rsidRPr="003B0218">
        <w:rPr>
          <w:rFonts w:asciiTheme="majorBidi" w:hAnsiTheme="majorBidi" w:cstheme="majorBidi"/>
          <w:sz w:val="28"/>
          <w:szCs w:val="28"/>
          <w:cs/>
        </w:rPr>
        <w:t>ผลขาดทุนทางภาษีมาใช้ประโยชน์ได้</w:t>
      </w:r>
    </w:p>
    <w:p w14:paraId="2AF70D42" w14:textId="2F07A06F" w:rsidR="0040463A" w:rsidRPr="00A84AA1" w:rsidRDefault="004260BA" w:rsidP="0068228E">
      <w:pPr>
        <w:tabs>
          <w:tab w:val="left" w:pos="1440"/>
          <w:tab w:val="left" w:pos="2880"/>
          <w:tab w:val="left" w:pos="63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ผลขาดทุนทางภาษีที่ยังไม่ได้ใช้มีจำนวนเงิน </w:t>
      </w:r>
      <w:r w:rsidR="00EE62C2" w:rsidRPr="00EE62C2">
        <w:rPr>
          <w:rFonts w:asciiTheme="majorBidi" w:hAnsiTheme="majorBidi" w:cstheme="majorBidi" w:hint="cs"/>
          <w:sz w:val="28"/>
          <w:szCs w:val="28"/>
        </w:rPr>
        <w:t>209</w:t>
      </w:r>
      <w:r w:rsidR="001C6920">
        <w:rPr>
          <w:rFonts w:asciiTheme="majorBidi" w:hAnsiTheme="majorBidi" w:cstheme="majorBidi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A84AA1">
        <w:rPr>
          <w:rFonts w:asciiTheme="majorBidi" w:hAnsiTheme="majorBidi" w:cstheme="majorBidi"/>
          <w:sz w:val="28"/>
          <w:szCs w:val="28"/>
        </w:rPr>
        <w:t>(</w:t>
      </w:r>
      <w:r w:rsidRPr="003B0218">
        <w:rPr>
          <w:rFonts w:asciiTheme="majorBidi" w:hAnsiTheme="majorBidi" w:cstheme="majorBidi"/>
          <w:sz w:val="28"/>
          <w:szCs w:val="28"/>
          <w:cs/>
        </w:rPr>
        <w:t>งบการเงินเฉพาะกิจการ</w:t>
      </w:r>
      <w:r w:rsidRPr="00A84AA1">
        <w:rPr>
          <w:rFonts w:asciiTheme="majorBidi" w:hAnsiTheme="majorBidi" w:cstheme="majorBidi"/>
          <w:sz w:val="28"/>
          <w:szCs w:val="28"/>
        </w:rPr>
        <w:t>:</w:t>
      </w:r>
      <w:r w:rsidR="00133FA1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664108" w:rsidRPr="003B0218">
        <w:rPr>
          <w:rFonts w:asciiTheme="majorBidi" w:hAnsiTheme="majorBidi" w:cstheme="majorBidi" w:hint="cs"/>
          <w:sz w:val="28"/>
          <w:szCs w:val="28"/>
          <w:cs/>
        </w:rPr>
        <w:t>ไม่มี</w:t>
      </w:r>
      <w:r w:rsidRPr="00A84AA1">
        <w:rPr>
          <w:rFonts w:asciiTheme="majorBidi" w:hAnsiTheme="majorBidi" w:cstheme="majorBidi"/>
          <w:sz w:val="28"/>
          <w:szCs w:val="28"/>
        </w:rPr>
        <w:t xml:space="preserve">) 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ซึ่งจะทยอยสิ้นสุดระยะเวลาการให้ประโยชน์ภายในปี </w:t>
      </w:r>
      <w:r w:rsidRPr="00A84AA1">
        <w:rPr>
          <w:rFonts w:asciiTheme="majorBidi" w:hAnsiTheme="majorBidi" w:cstheme="majorBidi"/>
          <w:sz w:val="28"/>
          <w:szCs w:val="28"/>
        </w:rPr>
        <w:t>25</w:t>
      </w:r>
      <w:r w:rsidR="00694164" w:rsidRPr="00A84AA1">
        <w:rPr>
          <w:rFonts w:asciiTheme="majorBidi" w:hAnsiTheme="majorBidi" w:cstheme="majorBidi"/>
          <w:sz w:val="28"/>
          <w:szCs w:val="28"/>
        </w:rPr>
        <w:t>7</w:t>
      </w:r>
      <w:r w:rsidR="00561F5C">
        <w:rPr>
          <w:rFonts w:asciiTheme="majorBidi" w:hAnsiTheme="majorBidi" w:cstheme="majorBidi"/>
          <w:sz w:val="28"/>
          <w:szCs w:val="28"/>
        </w:rPr>
        <w:t>3</w:t>
      </w:r>
    </w:p>
    <w:p w14:paraId="5E5963D8" w14:textId="77777777" w:rsidR="00A63DD5" w:rsidRDefault="00A63DD5" w:rsidP="0068228E">
      <w:pPr>
        <w:tabs>
          <w:tab w:val="left" w:pos="1440"/>
          <w:tab w:val="left" w:pos="2880"/>
          <w:tab w:val="left" w:pos="63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5CA41DA" w14:textId="2DA9FD89" w:rsidR="00A72879" w:rsidRPr="003B0218" w:rsidRDefault="003A7F1D" w:rsidP="00D1506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C92288" w:rsidRPr="00A84AA1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A72879"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A72879"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A72879" w:rsidRPr="003B0218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3B4CF407" w14:textId="7683636A" w:rsidR="00A72879" w:rsidRPr="00A84AA1" w:rsidRDefault="00882F4E" w:rsidP="006956FD">
      <w:pPr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A72879" w:rsidRPr="003B0218">
        <w:rPr>
          <w:rFonts w:asciiTheme="majorBidi" w:hAnsiTheme="majorBidi" w:cstheme="majorBidi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="000313EA" w:rsidRPr="003B02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72879" w:rsidRPr="003B0218">
        <w:rPr>
          <w:rFonts w:asciiTheme="majorBidi" w:hAnsiTheme="majorBidi" w:cstheme="majorBidi"/>
          <w:sz w:val="28"/>
          <w:szCs w:val="28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9B6C44" w:rsidRPr="003B0218">
        <w:rPr>
          <w:rFonts w:asciiTheme="majorBidi" w:hAnsiTheme="majorBidi" w:cstheme="majorBidi"/>
          <w:sz w:val="28"/>
          <w:szCs w:val="28"/>
          <w:cs/>
        </w:rPr>
        <w:t>ฯ</w:t>
      </w:r>
      <w:r w:rsidR="000313EA" w:rsidRPr="003B02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72879" w:rsidRPr="003B0218">
        <w:rPr>
          <w:rFonts w:asciiTheme="majorBidi" w:hAnsiTheme="majorBidi" w:cstheme="majorBidi"/>
          <w:sz w:val="28"/>
          <w:szCs w:val="28"/>
          <w:cs/>
        </w:rPr>
        <w:t>คือประธานบริหารของกลุ่มบริษัท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>ฯ</w:t>
      </w:r>
    </w:p>
    <w:p w14:paraId="123A945A" w14:textId="7BBD4C83" w:rsidR="00A72879" w:rsidRPr="00A84AA1" w:rsidRDefault="00882F4E" w:rsidP="006956F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A72879" w:rsidRPr="003B0218">
        <w:rPr>
          <w:rFonts w:asciiTheme="majorBidi" w:hAnsiTheme="majorBidi" w:cstheme="majorBidi"/>
          <w:sz w:val="28"/>
          <w:szCs w:val="28"/>
          <w:cs/>
        </w:rPr>
        <w:t>เพื่อวัตถุประสงค์ในการบริหารงาน</w:t>
      </w:r>
      <w:r w:rsidR="00A72879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1E35FA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A72879" w:rsidRPr="003B0218">
        <w:rPr>
          <w:rFonts w:asciiTheme="majorBidi" w:hAnsiTheme="majorBidi" w:cstheme="majorBidi"/>
          <w:sz w:val="28"/>
          <w:szCs w:val="28"/>
          <w:cs/>
        </w:rPr>
        <w:t>จัดโครงสร้างองค์กรเป็นหน่วยธุรกิจ</w:t>
      </w:r>
      <w:r w:rsidR="00157DC2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345F0">
        <w:rPr>
          <w:rFonts w:asciiTheme="majorBidi" w:hAnsiTheme="majorBidi" w:cstheme="majorBidi"/>
          <w:sz w:val="28"/>
          <w:szCs w:val="28"/>
        </w:rPr>
        <w:t>5</w:t>
      </w:r>
      <w:r w:rsidR="00A72879" w:rsidRPr="003B0218">
        <w:rPr>
          <w:rFonts w:asciiTheme="majorBidi" w:hAnsiTheme="majorBidi" w:cstheme="majorBidi"/>
          <w:sz w:val="28"/>
          <w:szCs w:val="28"/>
          <w:cs/>
        </w:rPr>
        <w:t xml:space="preserve"> ส่วนงาน ดังนี้ </w:t>
      </w:r>
    </w:p>
    <w:p w14:paraId="6C59F212" w14:textId="31C43B02" w:rsidR="008305CF" w:rsidRPr="003B0218" w:rsidRDefault="00A72879" w:rsidP="00EF4251">
      <w:pPr>
        <w:pStyle w:val="ListParagraph"/>
        <w:numPr>
          <w:ilvl w:val="0"/>
          <w:numId w:val="1"/>
        </w:numPr>
        <w:spacing w:before="120" w:after="120"/>
        <w:ind w:left="990" w:hanging="45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t>ส่วนงานที่ดินและอาคารโรงงานเพื่อขาย เป็นส่วนงานที่ทำการซื้อที่ดินมาพัฒนาและก่อสร้างอาคารโรงงาน รวมทั้งระบบสาธารณูปโภคต่าง</w:t>
      </w:r>
      <w:r w:rsidR="004719C8">
        <w:rPr>
          <w:rFonts w:asciiTheme="majorBidi" w:hAnsiTheme="majorBidi" w:cstheme="majorBidi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ๆ โดยมีวัตถุประสงค์หลักเพื่อขายที่ดินเปล่าที่พัฒนาแล้ว และที่ดินพร้อมอาคารโรงงานสำเร็จรูป</w:t>
      </w:r>
    </w:p>
    <w:p w14:paraId="51A89147" w14:textId="50189A36" w:rsidR="00A9189D" w:rsidRPr="003B0218" w:rsidRDefault="00A72879" w:rsidP="00EF4251">
      <w:pPr>
        <w:pStyle w:val="ListParagraph"/>
        <w:numPr>
          <w:ilvl w:val="0"/>
          <w:numId w:val="1"/>
        </w:numPr>
        <w:spacing w:before="120" w:after="120"/>
        <w:ind w:left="990" w:right="-140" w:hanging="45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t>ส่วนงานที่ดินและ</w:t>
      </w:r>
      <w:r w:rsidR="00C94026" w:rsidRPr="003B0218">
        <w:rPr>
          <w:rFonts w:asciiTheme="majorBidi" w:hAnsiTheme="majorBidi" w:cstheme="majorBidi"/>
          <w:sz w:val="28"/>
          <w:szCs w:val="28"/>
          <w:cs/>
        </w:rPr>
        <w:t>อาคารคลังสินค้า</w:t>
      </w:r>
      <w:r w:rsidRPr="003B0218">
        <w:rPr>
          <w:rFonts w:asciiTheme="majorBidi" w:hAnsiTheme="majorBidi" w:cstheme="majorBidi"/>
          <w:sz w:val="28"/>
          <w:szCs w:val="28"/>
          <w:cs/>
        </w:rPr>
        <w:t>เพื่อให้เช่า เป็นส่วนงานที่ทำการซื้อที่ดินหรือเช่าที่ดินระยะยาวเพื่อนำมาพัฒนา และก่อสร้าง</w:t>
      </w:r>
      <w:r w:rsidR="00C94026" w:rsidRPr="003B0218">
        <w:rPr>
          <w:rFonts w:asciiTheme="majorBidi" w:hAnsiTheme="majorBidi" w:cstheme="majorBidi"/>
          <w:sz w:val="28"/>
          <w:szCs w:val="28"/>
          <w:cs/>
        </w:rPr>
        <w:t>อาคารคลังสินค้ารวมทั้งระบบสาธารณูปโภคต่าง</w:t>
      </w:r>
      <w:r w:rsidR="004719C8">
        <w:rPr>
          <w:rFonts w:asciiTheme="majorBidi" w:hAnsiTheme="majorBidi" w:cstheme="majorBidi"/>
          <w:sz w:val="28"/>
          <w:szCs w:val="28"/>
        </w:rPr>
        <w:t xml:space="preserve"> </w:t>
      </w:r>
      <w:r w:rsidR="00C94026" w:rsidRPr="003B0218">
        <w:rPr>
          <w:rFonts w:asciiTheme="majorBidi" w:hAnsiTheme="majorBidi" w:cstheme="majorBidi"/>
          <w:sz w:val="28"/>
          <w:szCs w:val="28"/>
          <w:cs/>
        </w:rPr>
        <w:t xml:space="preserve">ๆ </w:t>
      </w:r>
      <w:r w:rsidRPr="003B0218">
        <w:rPr>
          <w:rFonts w:asciiTheme="majorBidi" w:hAnsiTheme="majorBidi" w:cstheme="majorBidi"/>
          <w:spacing w:val="-4"/>
          <w:sz w:val="28"/>
          <w:szCs w:val="28"/>
          <w:cs/>
        </w:rPr>
        <w:t>โดยมีวัตถุประสงค์</w:t>
      </w:r>
      <w:r w:rsidRPr="003B0218">
        <w:rPr>
          <w:rFonts w:asciiTheme="majorBidi" w:hAnsiTheme="majorBidi" w:cstheme="majorBidi"/>
          <w:sz w:val="28"/>
          <w:szCs w:val="28"/>
          <w:cs/>
        </w:rPr>
        <w:t>เพื่อให้เช่าที่ดินพร้อม</w:t>
      </w:r>
      <w:r w:rsidR="00C94026" w:rsidRPr="003B0218">
        <w:rPr>
          <w:rFonts w:asciiTheme="majorBidi" w:hAnsiTheme="majorBidi" w:cstheme="majorBidi"/>
          <w:sz w:val="28"/>
          <w:szCs w:val="28"/>
          <w:cs/>
        </w:rPr>
        <w:t>อาคารคลังสินค้า</w:t>
      </w:r>
      <w:r w:rsidRPr="003B0218">
        <w:rPr>
          <w:rFonts w:asciiTheme="majorBidi" w:hAnsiTheme="majorBidi" w:cstheme="majorBidi"/>
          <w:sz w:val="28"/>
          <w:szCs w:val="28"/>
          <w:cs/>
        </w:rPr>
        <w:t>สำเร็จรูป</w:t>
      </w:r>
    </w:p>
    <w:p w14:paraId="4ADA2AA2" w14:textId="77777777" w:rsidR="00A72879" w:rsidRPr="00A84AA1" w:rsidRDefault="00A72879" w:rsidP="00EF4251">
      <w:pPr>
        <w:pStyle w:val="ListParagraph"/>
        <w:numPr>
          <w:ilvl w:val="0"/>
          <w:numId w:val="1"/>
        </w:numPr>
        <w:spacing w:before="120" w:after="120"/>
        <w:ind w:left="990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t>ส่วนงานอาคารสำนักงานเพื่อให้เช่า เป็นส่วนงานที่ทำการเช่าที่ดินระยะยาว เพื่อนำมาพัฒนา และก่อสร้างอาคารสำนักงาน เพื่อให้เช่าพื้นที่สำนักงานและการให้บริการ</w:t>
      </w:r>
    </w:p>
    <w:p w14:paraId="0DB5495D" w14:textId="5804CCCE" w:rsidR="00330CE7" w:rsidRPr="00330CE7" w:rsidRDefault="00A72879" w:rsidP="00330CE7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t>ส่วนงานอาคารชุดพักอาศัยเพื่อขาย เป็นส่วนงานที่ทำการก่อสร้างอาคารชุดพักอาศัย ทั้งในเขตใจกลางเมืองและสถานที่ตากอากาศ เพื่อขายให้แก่บุคคลทั่วไป</w:t>
      </w:r>
    </w:p>
    <w:p w14:paraId="2577A012" w14:textId="2C886B37" w:rsidR="003D1023" w:rsidRPr="00A84AA1" w:rsidRDefault="00DB4B54" w:rsidP="00EF4251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/>
          <w:sz w:val="28"/>
          <w:szCs w:val="28"/>
          <w:cs/>
        </w:rPr>
        <w:t xml:space="preserve">ส่วนงานโรงแรมเป็นส่วนงานที่เกี่ยวข้องกับการดำเนินธุรกิจโรงแรม ซึ่งประกอบด้วยการให้บริการห้องพัก </w:t>
      </w:r>
      <w:r w:rsidRPr="003B0218">
        <w:rPr>
          <w:rFonts w:asciiTheme="majorBidi" w:hAnsiTheme="majorBidi"/>
          <w:sz w:val="28"/>
          <w:szCs w:val="28"/>
          <w:cs/>
        </w:rPr>
        <w:br/>
        <w:t>บริการอาหารและเครื่องดื่ม และบริการอื่นที่เกี่ยวข้อง โดยมีวัตถุประสงค์เพื่อสร้างรายได้จากการดำเนินธุรกิจโรงแรม</w:t>
      </w:r>
    </w:p>
    <w:p w14:paraId="7944A0C3" w14:textId="7B1603DF" w:rsidR="00A72879" w:rsidRPr="00A84AA1" w:rsidRDefault="00972AB7" w:rsidP="006956FD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A72879" w:rsidRPr="003B0218">
        <w:rPr>
          <w:rFonts w:asciiTheme="majorBidi" w:hAnsiTheme="majorBidi" w:cstheme="majorBidi"/>
          <w:sz w:val="28"/>
          <w:szCs w:val="28"/>
          <w:cs/>
        </w:rPr>
        <w:t>ไม่มีการรวมส่วนงานดำเนินงานเป็นส่วนงานที่รายงานข้างต้น</w:t>
      </w:r>
      <w:r w:rsidR="00A72879" w:rsidRPr="00A84AA1">
        <w:rPr>
          <w:rFonts w:asciiTheme="majorBidi" w:hAnsiTheme="majorBidi" w:cstheme="majorBidi"/>
          <w:sz w:val="28"/>
          <w:szCs w:val="28"/>
        </w:rPr>
        <w:t xml:space="preserve"> </w:t>
      </w:r>
    </w:p>
    <w:p w14:paraId="58D84AF4" w14:textId="5F24DCF1" w:rsidR="00A72879" w:rsidRPr="003B0218" w:rsidRDefault="00A72879" w:rsidP="006956FD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</w:t>
      </w:r>
      <w:r w:rsidR="000313EA" w:rsidRPr="003B02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ประเมินผลการปฏิบัติงานของส่วนงานโดยพิจารณาจากกำไรขาดทุนจากการดำเนินงาน</w:t>
      </w:r>
      <w:r w:rsidR="00C40778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ซึ่งวัดมูลค่าโดยใช้เกณฑ์เดียวกับที่ใช้ในการวัดกำไรขาดทุนจากการดำเนินงานในงบการเงิน</w:t>
      </w:r>
    </w:p>
    <w:p w14:paraId="7CC0650E" w14:textId="77777777" w:rsidR="00A72879" w:rsidRPr="00A84AA1" w:rsidRDefault="00A72879" w:rsidP="006956FD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1FB83A7" w14:textId="289B5C54" w:rsidR="00DF1EC6" w:rsidRPr="00A84AA1" w:rsidRDefault="00A72879" w:rsidP="00E42F13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  <w:sectPr w:rsidR="00DF1EC6" w:rsidRPr="00A84AA1" w:rsidSect="00BF76BE">
          <w:pgSz w:w="11909" w:h="16834" w:code="9"/>
          <w:pgMar w:top="1296" w:right="1080" w:bottom="1080" w:left="1339" w:header="720" w:footer="720" w:gutter="0"/>
          <w:pgNumType w:start="46"/>
          <w:cols w:space="720"/>
          <w:titlePg/>
          <w:docGrid w:linePitch="360"/>
        </w:sectPr>
      </w:pPr>
      <w:r w:rsidRPr="00A84AA1">
        <w:rPr>
          <w:rFonts w:asciiTheme="majorBidi" w:hAnsiTheme="majorBidi" w:cstheme="majorBidi"/>
          <w:sz w:val="28"/>
          <w:szCs w:val="28"/>
          <w:cs/>
        </w:rPr>
        <w:t>ข้อมูลรายได้</w:t>
      </w:r>
      <w:r w:rsidR="00144B15" w:rsidRPr="00A84AA1">
        <w:rPr>
          <w:rFonts w:asciiTheme="majorBidi" w:hAnsiTheme="majorBidi" w:cstheme="majorBidi"/>
          <w:sz w:val="28"/>
          <w:szCs w:val="28"/>
          <w:cs/>
        </w:rPr>
        <w:t>และ</w:t>
      </w:r>
      <w:r w:rsidRPr="00A84AA1">
        <w:rPr>
          <w:rFonts w:asciiTheme="majorBidi" w:hAnsiTheme="majorBidi" w:cstheme="majorBidi"/>
          <w:sz w:val="28"/>
          <w:szCs w:val="28"/>
          <w:cs/>
        </w:rPr>
        <w:t>กำไรของส่วนงานของ</w:t>
      </w:r>
      <w:r w:rsidR="004734E7" w:rsidRPr="00A84AA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A84AA1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A84AA1">
        <w:rPr>
          <w:rFonts w:asciiTheme="majorBidi" w:hAnsiTheme="majorBidi" w:cstheme="majorBidi"/>
          <w:sz w:val="28"/>
          <w:szCs w:val="28"/>
          <w:cs/>
        </w:rPr>
        <w:t>สำหรับปีสิ้นสุดวันที่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1B3CD4" w:rsidRPr="00A84AA1">
        <w:rPr>
          <w:rFonts w:asciiTheme="majorBidi" w:hAnsiTheme="majorBidi" w:cstheme="majorBidi"/>
          <w:sz w:val="28"/>
          <w:szCs w:val="28"/>
        </w:rPr>
        <w:t xml:space="preserve">31 </w:t>
      </w:r>
      <w:r w:rsidR="001B3CD4" w:rsidRPr="003B021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B3CD4" w:rsidRPr="00A84AA1">
        <w:rPr>
          <w:rFonts w:asciiTheme="majorBidi" w:hAnsiTheme="majorBidi" w:cstheme="majorBidi"/>
          <w:sz w:val="28"/>
          <w:szCs w:val="28"/>
        </w:rPr>
        <w:t>256</w:t>
      </w:r>
      <w:r w:rsidR="00E92313" w:rsidRPr="00A84AA1">
        <w:rPr>
          <w:rFonts w:asciiTheme="majorBidi" w:hAnsiTheme="majorBidi" w:cstheme="majorBidi"/>
          <w:sz w:val="28"/>
          <w:szCs w:val="28"/>
        </w:rPr>
        <w:t>8</w:t>
      </w:r>
      <w:r w:rsidR="001B3CD4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1B3CD4" w:rsidRPr="003B021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B3CD4" w:rsidRPr="00A84AA1">
        <w:rPr>
          <w:rFonts w:asciiTheme="majorBidi" w:hAnsiTheme="majorBidi" w:cstheme="majorBidi"/>
          <w:sz w:val="28"/>
          <w:szCs w:val="28"/>
        </w:rPr>
        <w:t>256</w:t>
      </w:r>
      <w:r w:rsidR="00E92313" w:rsidRPr="00A84AA1">
        <w:rPr>
          <w:rFonts w:asciiTheme="majorBidi" w:hAnsiTheme="majorBidi" w:cstheme="majorBidi"/>
          <w:sz w:val="28"/>
          <w:szCs w:val="28"/>
        </w:rPr>
        <w:t>7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มีดังต่อไปนี้ </w:t>
      </w:r>
    </w:p>
    <w:tbl>
      <w:tblPr>
        <w:tblStyle w:val="TableGrid"/>
        <w:tblpPr w:leftFromText="180" w:rightFromText="180" w:vertAnchor="text" w:horzAnchor="margin" w:tblpY="-19"/>
        <w:tblOverlap w:val="never"/>
        <w:tblW w:w="15309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403"/>
        <w:gridCol w:w="49"/>
        <w:gridCol w:w="870"/>
        <w:gridCol w:w="49"/>
        <w:gridCol w:w="871"/>
        <w:gridCol w:w="49"/>
        <w:gridCol w:w="870"/>
        <w:gridCol w:w="50"/>
        <w:gridCol w:w="872"/>
        <w:gridCol w:w="50"/>
        <w:gridCol w:w="871"/>
        <w:gridCol w:w="50"/>
        <w:gridCol w:w="872"/>
        <w:gridCol w:w="53"/>
        <w:gridCol w:w="871"/>
        <w:gridCol w:w="50"/>
        <w:gridCol w:w="872"/>
        <w:gridCol w:w="63"/>
        <w:gridCol w:w="871"/>
        <w:gridCol w:w="63"/>
        <w:gridCol w:w="873"/>
        <w:gridCol w:w="63"/>
        <w:gridCol w:w="871"/>
        <w:gridCol w:w="83"/>
        <w:gridCol w:w="872"/>
        <w:gridCol w:w="50"/>
        <w:gridCol w:w="856"/>
        <w:gridCol w:w="87"/>
        <w:gridCol w:w="785"/>
      </w:tblGrid>
      <w:tr w:rsidR="00A84AA1" w:rsidRPr="00A84AA1" w14:paraId="0E7A677D" w14:textId="77777777" w:rsidTr="008E6482">
        <w:trPr>
          <w:trHeight w:val="152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71B25766" w14:textId="77777777" w:rsidR="00251F88" w:rsidRPr="003B0218" w:rsidRDefault="00251F88" w:rsidP="00251F88">
            <w:pPr>
              <w:rPr>
                <w:rFonts w:ascii="Angsana New" w:hAnsi="Angsana New"/>
                <w:cs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61CFDF16" w14:textId="77777777" w:rsidR="00251F88" w:rsidRPr="00A84AA1" w:rsidRDefault="00251F88" w:rsidP="00251F88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E32B8" w14:textId="77777777" w:rsidR="00251F88" w:rsidRPr="00A84AA1" w:rsidRDefault="00251F88" w:rsidP="00251F88">
            <w:pPr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CB3FA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176D4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88A58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017F3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3B825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C2861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5C8E9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96AE9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7456F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F9687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A5C3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A192F" w14:textId="77777777" w:rsidR="00251F88" w:rsidRPr="00A84AA1" w:rsidRDefault="00251F88" w:rsidP="00251F88">
            <w:pPr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4F6C5" w14:textId="77777777" w:rsidR="00251F88" w:rsidRPr="00A84AA1" w:rsidRDefault="00251F88" w:rsidP="00251F88">
            <w:pPr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B9D1C" w14:textId="77777777" w:rsidR="00251F88" w:rsidRPr="00A84AA1" w:rsidRDefault="00251F88" w:rsidP="00251F88">
            <w:pPr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62672831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A7DC4BB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1071C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7AAA9A74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DF459CF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2265C34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34ABF010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55FFE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0665F" w14:textId="77777777" w:rsidR="00251F88" w:rsidRPr="00A84AA1" w:rsidRDefault="00251F88" w:rsidP="00251F8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40ED9" w14:textId="77777777" w:rsidR="00251F88" w:rsidRPr="00A84AA1" w:rsidRDefault="00251F88" w:rsidP="00251F88">
            <w:pPr>
              <w:tabs>
                <w:tab w:val="left" w:pos="692"/>
              </w:tabs>
              <w:ind w:right="46"/>
              <w:jc w:val="right"/>
              <w:rPr>
                <w:rFonts w:ascii="Angsana New" w:hAnsi="Angsana New"/>
              </w:rPr>
            </w:pPr>
            <w:r w:rsidRPr="00A84AA1">
              <w:rPr>
                <w:rFonts w:ascii="Angsana New" w:hAnsi="Angsana New"/>
                <w:b/>
                <w:bCs/>
              </w:rPr>
              <w:t>(</w:t>
            </w:r>
            <w:r w:rsidRPr="003B0218">
              <w:rPr>
                <w:rFonts w:ascii="Angsana New" w:hAnsi="Angsana New" w:hint="cs"/>
                <w:b/>
                <w:bCs/>
                <w:cs/>
              </w:rPr>
              <w:t>หน่วย: พันบาท)</w:t>
            </w:r>
          </w:p>
        </w:tc>
      </w:tr>
      <w:tr w:rsidR="00A84AA1" w:rsidRPr="00A84AA1" w14:paraId="342AB22D" w14:textId="77777777" w:rsidTr="008E6482">
        <w:trPr>
          <w:trHeight w:val="152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08E0D2EC" w14:textId="77777777" w:rsidR="00251F88" w:rsidRPr="003B0218" w:rsidRDefault="00251F88" w:rsidP="00251F88">
            <w:pPr>
              <w:rPr>
                <w:rFonts w:ascii="Angsana New" w:hAnsi="Angsana New"/>
                <w:cs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3408572A" w14:textId="77777777" w:rsidR="00251F88" w:rsidRPr="00A84AA1" w:rsidRDefault="00251F88" w:rsidP="00251F88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85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04BF46" w14:textId="74BD296B" w:rsidR="00251F88" w:rsidRPr="003B0218" w:rsidRDefault="00251F88" w:rsidP="00251F88">
            <w:pPr>
              <w:tabs>
                <w:tab w:val="left" w:pos="692"/>
              </w:tabs>
              <w:ind w:right="10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3B0218">
              <w:rPr>
                <w:rFonts w:ascii="Angsana New" w:hAnsi="Angsana New"/>
                <w:b/>
                <w:bCs/>
                <w:cs/>
              </w:rPr>
              <w:t>สำหรับ</w:t>
            </w:r>
            <w:r w:rsidRPr="003B0218">
              <w:rPr>
                <w:rFonts w:ascii="Angsana New" w:hAnsi="Angsana New" w:hint="cs"/>
                <w:b/>
                <w:bCs/>
                <w:cs/>
              </w:rPr>
              <w:t>ปี</w:t>
            </w:r>
            <w:r w:rsidRPr="003B0218">
              <w:rPr>
                <w:rFonts w:ascii="Angsana New" w:hAnsi="Angsana New"/>
                <w:b/>
                <w:bCs/>
                <w:cs/>
              </w:rPr>
              <w:t xml:space="preserve">สิ้นสุดวันที่ </w:t>
            </w:r>
            <w:r w:rsidRPr="00A84AA1">
              <w:rPr>
                <w:rFonts w:ascii="Angsana New" w:hAnsi="Angsana New"/>
                <w:b/>
                <w:bCs/>
              </w:rPr>
              <w:t xml:space="preserve">31 </w:t>
            </w:r>
            <w:r w:rsidRPr="003B0218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</w:tr>
      <w:tr w:rsidR="00A84AA1" w:rsidRPr="00A84AA1" w14:paraId="3C2B635F" w14:textId="77777777" w:rsidTr="008E6482">
        <w:trPr>
          <w:trHeight w:val="152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650248B4" w14:textId="77777777" w:rsidR="00251F88" w:rsidRPr="003B0218" w:rsidRDefault="00251F88" w:rsidP="00251F88">
            <w:pPr>
              <w:rPr>
                <w:rFonts w:ascii="Angsana New" w:hAnsi="Angsana New"/>
                <w:cs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23AC11DC" w14:textId="77777777" w:rsidR="00251F88" w:rsidRPr="00A84AA1" w:rsidRDefault="00251F88" w:rsidP="00251F88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5F10D" w14:textId="77777777" w:rsidR="00251F88" w:rsidRPr="00A84AA1" w:rsidRDefault="00251F88" w:rsidP="00251F88">
            <w:pPr>
              <w:ind w:right="53"/>
              <w:jc w:val="center"/>
              <w:rPr>
                <w:rFonts w:ascii="Angsana New" w:hAnsi="Angsana New"/>
              </w:rPr>
            </w:pPr>
            <w:r w:rsidRPr="003B0218">
              <w:rPr>
                <w:rFonts w:ascii="Angsana New" w:hAnsi="Angsana New"/>
                <w:b/>
                <w:bCs/>
                <w:cs/>
              </w:rPr>
              <w:t>ที่ดินและอาคารโรงงาน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D482D" w14:textId="77777777" w:rsidR="00251F88" w:rsidRPr="00A84AA1" w:rsidRDefault="00251F88" w:rsidP="00251F88">
            <w:pPr>
              <w:ind w:right="53"/>
              <w:jc w:val="center"/>
              <w:rPr>
                <w:rFonts w:ascii="Angsana New" w:hAnsi="Angsana New"/>
              </w:rPr>
            </w:pPr>
          </w:p>
        </w:tc>
        <w:tc>
          <w:tcPr>
            <w:tcW w:w="17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6D8FE" w14:textId="77777777" w:rsidR="00251F88" w:rsidRPr="00A84AA1" w:rsidRDefault="00251F88" w:rsidP="00251F88">
            <w:pPr>
              <w:ind w:right="53"/>
              <w:jc w:val="center"/>
              <w:rPr>
                <w:rFonts w:ascii="Angsana New" w:hAnsi="Angsana New"/>
              </w:rPr>
            </w:pPr>
            <w:r w:rsidRPr="003B0218">
              <w:rPr>
                <w:rFonts w:ascii="Angsana New" w:hAnsi="Angsana New"/>
                <w:b/>
                <w:bCs/>
                <w:cs/>
              </w:rPr>
              <w:t>ที่ดินและอาคารโรงงาน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F3874" w14:textId="77777777" w:rsidR="00251F88" w:rsidRPr="00A84AA1" w:rsidRDefault="00251F88" w:rsidP="00251F88">
            <w:pPr>
              <w:ind w:right="53"/>
              <w:jc w:val="center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58C1C" w14:textId="77777777" w:rsidR="00251F88" w:rsidRPr="00A84AA1" w:rsidRDefault="00251F88" w:rsidP="00251F88">
            <w:pPr>
              <w:ind w:right="53"/>
              <w:jc w:val="center"/>
              <w:rPr>
                <w:rFonts w:ascii="Angsana New" w:hAnsi="Angsana New"/>
              </w:rPr>
            </w:pPr>
            <w:r w:rsidRPr="003B0218">
              <w:rPr>
                <w:rFonts w:ascii="Angsana New" w:hAnsi="Angsana New"/>
                <w:b/>
                <w:bCs/>
                <w:cs/>
              </w:rPr>
              <w:t>อาคารสำนักงาน</w:t>
            </w: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D036E" w14:textId="77777777" w:rsidR="00251F88" w:rsidRPr="00A84AA1" w:rsidRDefault="00251F88" w:rsidP="00251F88">
            <w:pPr>
              <w:ind w:right="53"/>
              <w:jc w:val="center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99D6D" w14:textId="77777777" w:rsidR="00251F88" w:rsidRPr="00A84AA1" w:rsidRDefault="00251F88" w:rsidP="00251F88">
            <w:pPr>
              <w:ind w:right="53"/>
              <w:jc w:val="center"/>
              <w:rPr>
                <w:rFonts w:ascii="Angsana New" w:hAnsi="Angsana New"/>
              </w:rPr>
            </w:pPr>
            <w:r w:rsidRPr="003B0218">
              <w:rPr>
                <w:rFonts w:ascii="Angsana New" w:hAnsi="Angsana New"/>
                <w:b/>
                <w:bCs/>
                <w:cs/>
              </w:rPr>
              <w:t>อาคารชุดพักอาศัย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95236" w14:textId="77777777" w:rsidR="00251F88" w:rsidRPr="00A84AA1" w:rsidRDefault="00251F88" w:rsidP="00251F88">
            <w:pPr>
              <w:ind w:right="53"/>
              <w:jc w:val="center"/>
              <w:rPr>
                <w:rFonts w:ascii="Angsana New" w:hAnsi="Angsana New"/>
              </w:rPr>
            </w:pPr>
          </w:p>
        </w:tc>
        <w:tc>
          <w:tcPr>
            <w:tcW w:w="18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3C5F2" w14:textId="77777777" w:rsidR="00251F88" w:rsidRPr="003B0218" w:rsidRDefault="00251F88" w:rsidP="00251F88">
            <w:pPr>
              <w:ind w:right="53"/>
              <w:jc w:val="center"/>
              <w:rPr>
                <w:rFonts w:ascii="Angsana New" w:hAnsi="Angsana New"/>
                <w:cs/>
              </w:rPr>
            </w:pPr>
            <w:r w:rsidRPr="003B0218">
              <w:rPr>
                <w:rFonts w:ascii="Angsana New" w:hAnsi="Angsana New" w:hint="cs"/>
                <w:b/>
                <w:bCs/>
                <w:cs/>
              </w:rPr>
              <w:t>โรงแรม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DB712" w14:textId="77777777" w:rsidR="00251F88" w:rsidRPr="00A84AA1" w:rsidRDefault="00251F88" w:rsidP="00251F88">
            <w:pPr>
              <w:ind w:right="53"/>
              <w:jc w:val="center"/>
              <w:rPr>
                <w:rFonts w:ascii="Angsana New" w:hAnsi="Angsana New"/>
              </w:rPr>
            </w:pPr>
          </w:p>
        </w:tc>
        <w:tc>
          <w:tcPr>
            <w:tcW w:w="18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150594" w14:textId="77777777" w:rsidR="00251F88" w:rsidRPr="00A84AA1" w:rsidRDefault="00251F88" w:rsidP="00251F88">
            <w:pPr>
              <w:ind w:right="53"/>
              <w:jc w:val="center"/>
              <w:rPr>
                <w:rFonts w:ascii="Angsana New" w:hAnsi="Angsana New"/>
              </w:rPr>
            </w:pPr>
            <w:r w:rsidRPr="003B0218">
              <w:rPr>
                <w:rFonts w:ascii="Angsana New" w:hAnsi="Angsana New"/>
                <w:b/>
                <w:bCs/>
                <w:cs/>
              </w:rPr>
              <w:t>รายการปรับปรุง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83E904" w14:textId="77777777" w:rsidR="00251F88" w:rsidRPr="00A84AA1" w:rsidRDefault="00251F88" w:rsidP="00251F8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F07CE" w14:textId="77777777" w:rsidR="00251F88" w:rsidRPr="00A84AA1" w:rsidRDefault="00251F88" w:rsidP="00251F88">
            <w:pPr>
              <w:tabs>
                <w:tab w:val="left" w:pos="692"/>
              </w:tabs>
              <w:ind w:right="109"/>
              <w:jc w:val="center"/>
              <w:rPr>
                <w:rFonts w:ascii="Angsana New" w:hAnsi="Angsana New"/>
                <w:b/>
                <w:bCs/>
              </w:rPr>
            </w:pPr>
            <w:r w:rsidRPr="003B0218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A84AA1" w:rsidRPr="00A84AA1" w14:paraId="48B47D7B" w14:textId="77777777" w:rsidTr="008E6482">
        <w:trPr>
          <w:trHeight w:val="152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678FFED0" w14:textId="77777777" w:rsidR="00251F88" w:rsidRPr="003B0218" w:rsidRDefault="00251F88" w:rsidP="00251F88">
            <w:pPr>
              <w:rPr>
                <w:rFonts w:ascii="Angsana New" w:hAnsi="Angsana New"/>
                <w:cs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1A2F6076" w14:textId="77777777" w:rsidR="00251F88" w:rsidRPr="00A84AA1" w:rsidRDefault="00251F88" w:rsidP="00251F88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943BC0" w14:textId="77777777" w:rsidR="00251F88" w:rsidRPr="003B0218" w:rsidRDefault="00251F88" w:rsidP="00251F88">
            <w:pPr>
              <w:ind w:right="-1"/>
              <w:jc w:val="center"/>
              <w:rPr>
                <w:rFonts w:ascii="Angsana New" w:hAnsi="Angsana New"/>
                <w:cs/>
              </w:rPr>
            </w:pPr>
            <w:r w:rsidRPr="003B0218">
              <w:rPr>
                <w:rFonts w:ascii="Angsana New" w:hAnsi="Angsana New"/>
                <w:b/>
                <w:bCs/>
                <w:cs/>
              </w:rPr>
              <w:t>เพื่อขาย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50706" w14:textId="77777777" w:rsidR="00251F88" w:rsidRPr="00A84AA1" w:rsidRDefault="00251F88" w:rsidP="00251F88">
            <w:pPr>
              <w:ind w:right="53"/>
              <w:jc w:val="center"/>
              <w:rPr>
                <w:rFonts w:ascii="Angsana New" w:hAnsi="Angsana New"/>
              </w:rPr>
            </w:pPr>
          </w:p>
        </w:tc>
        <w:tc>
          <w:tcPr>
            <w:tcW w:w="17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AB3596" w14:textId="77777777" w:rsidR="00251F88" w:rsidRPr="003B0218" w:rsidRDefault="00251F88" w:rsidP="00251F88">
            <w:pPr>
              <w:ind w:right="-1"/>
              <w:jc w:val="center"/>
              <w:rPr>
                <w:rFonts w:ascii="Angsana New" w:hAnsi="Angsana New"/>
                <w:cs/>
              </w:rPr>
            </w:pPr>
            <w:r w:rsidRPr="003B0218">
              <w:rPr>
                <w:rFonts w:ascii="Angsana New" w:hAnsi="Angsana New"/>
                <w:b/>
                <w:bCs/>
                <w:cs/>
              </w:rPr>
              <w:t>เพื่อให้เช่า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3B57A" w14:textId="77777777" w:rsidR="00251F88" w:rsidRPr="00A84AA1" w:rsidRDefault="00251F88" w:rsidP="00251F88">
            <w:pPr>
              <w:ind w:right="53"/>
              <w:jc w:val="center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C5D812" w14:textId="77777777" w:rsidR="00251F88" w:rsidRPr="003B0218" w:rsidRDefault="00251F88" w:rsidP="00251F88">
            <w:pPr>
              <w:ind w:right="-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3B0218">
              <w:rPr>
                <w:rFonts w:ascii="Angsana New" w:hAnsi="Angsana New"/>
                <w:b/>
                <w:bCs/>
                <w:cs/>
              </w:rPr>
              <w:t>เพื่อให้เช่า</w:t>
            </w: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F00B6" w14:textId="77777777" w:rsidR="00251F88" w:rsidRPr="00A84AA1" w:rsidRDefault="00251F88" w:rsidP="00251F88">
            <w:pPr>
              <w:ind w:right="53"/>
              <w:jc w:val="center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CAF540" w14:textId="77777777" w:rsidR="00251F88" w:rsidRPr="003B0218" w:rsidRDefault="00251F88" w:rsidP="00251F88">
            <w:pPr>
              <w:ind w:right="-1"/>
              <w:jc w:val="center"/>
              <w:rPr>
                <w:rFonts w:ascii="Angsana New" w:hAnsi="Angsana New"/>
                <w:cs/>
              </w:rPr>
            </w:pPr>
            <w:r w:rsidRPr="003B0218">
              <w:rPr>
                <w:rFonts w:ascii="Angsana New" w:hAnsi="Angsana New"/>
                <w:b/>
                <w:bCs/>
                <w:cs/>
              </w:rPr>
              <w:t>เพื่อขาย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F5565" w14:textId="77777777" w:rsidR="00251F88" w:rsidRPr="00A84AA1" w:rsidRDefault="00251F88" w:rsidP="00251F88">
            <w:pPr>
              <w:ind w:right="53"/>
              <w:jc w:val="center"/>
              <w:rPr>
                <w:rFonts w:ascii="Angsana New" w:hAnsi="Angsana New"/>
              </w:rPr>
            </w:pPr>
          </w:p>
        </w:tc>
        <w:tc>
          <w:tcPr>
            <w:tcW w:w="18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D690" w14:textId="77777777" w:rsidR="00251F88" w:rsidRPr="00A84AA1" w:rsidRDefault="00251F88" w:rsidP="00251F88">
            <w:pPr>
              <w:ind w:right="53"/>
              <w:jc w:val="center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3281A" w14:textId="77777777" w:rsidR="00251F88" w:rsidRPr="00A84AA1" w:rsidRDefault="00251F88" w:rsidP="00251F88">
            <w:pPr>
              <w:ind w:right="53"/>
              <w:jc w:val="center"/>
              <w:rPr>
                <w:rFonts w:ascii="Angsana New" w:hAnsi="Angsana New"/>
              </w:rPr>
            </w:pPr>
          </w:p>
        </w:tc>
        <w:tc>
          <w:tcPr>
            <w:tcW w:w="18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66CD2" w14:textId="77777777" w:rsidR="00251F88" w:rsidRPr="00A84AA1" w:rsidRDefault="00251F88" w:rsidP="00251F88">
            <w:pPr>
              <w:ind w:right="53"/>
              <w:jc w:val="center"/>
              <w:rPr>
                <w:rFonts w:ascii="Angsana New" w:hAnsi="Angsana New"/>
              </w:rPr>
            </w:pPr>
            <w:r w:rsidRPr="003B0218">
              <w:rPr>
                <w:rFonts w:ascii="Angsana New" w:hAnsi="Angsana New"/>
                <w:b/>
                <w:bCs/>
                <w:cs/>
              </w:rPr>
              <w:t>และตัดรายการระหว่างกัน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9AC67" w14:textId="77777777" w:rsidR="00251F88" w:rsidRPr="00A84AA1" w:rsidRDefault="00251F88" w:rsidP="00251F8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97A57E" w14:textId="77777777" w:rsidR="00251F88" w:rsidRPr="00A84AA1" w:rsidRDefault="00251F88" w:rsidP="00251F88">
            <w:pPr>
              <w:tabs>
                <w:tab w:val="left" w:pos="692"/>
              </w:tabs>
              <w:ind w:right="109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A84AA1" w:rsidRPr="00A84AA1" w14:paraId="4A41BEF5" w14:textId="77777777" w:rsidTr="008E6482">
        <w:trPr>
          <w:trHeight w:val="299"/>
        </w:trPr>
        <w:tc>
          <w:tcPr>
            <w:tcW w:w="240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EC60D" w14:textId="77777777" w:rsidR="00251F88" w:rsidRPr="003B0218" w:rsidRDefault="00251F88" w:rsidP="00251F88">
            <w:pPr>
              <w:rPr>
                <w:rFonts w:ascii="Angsana New" w:hAnsi="Angsana New"/>
                <w:cs/>
              </w:rPr>
            </w:pPr>
            <w:r w:rsidRPr="003B0218">
              <w:rPr>
                <w:rFonts w:ascii="Angsana New" w:hAnsi="Angsana New" w:hint="cs"/>
                <w:cs/>
              </w:rPr>
              <w:t>รายได้</w:t>
            </w:r>
          </w:p>
        </w:tc>
        <w:tc>
          <w:tcPr>
            <w:tcW w:w="4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640CFEB" w14:textId="77777777" w:rsidR="00251F88" w:rsidRPr="00A84AA1" w:rsidRDefault="00251F88" w:rsidP="00251F88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753320" w14:textId="77777777" w:rsidR="00251F88" w:rsidRPr="00A84AA1" w:rsidRDefault="00251F88" w:rsidP="00251F88">
            <w:pPr>
              <w:jc w:val="center"/>
              <w:rPr>
                <w:rFonts w:ascii="Angsana New" w:hAnsi="Angsana New"/>
                <w:b/>
                <w:bCs/>
              </w:rPr>
            </w:pPr>
            <w:r w:rsidRPr="00A84AA1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4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373AC6" w14:textId="77777777" w:rsidR="00251F88" w:rsidRPr="00A84AA1" w:rsidRDefault="00251F88" w:rsidP="00251F88">
            <w:pPr>
              <w:ind w:right="53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D6AA5A" w14:textId="77777777" w:rsidR="00251F88" w:rsidRPr="00A84AA1" w:rsidRDefault="00251F88" w:rsidP="00251F88">
            <w:pPr>
              <w:jc w:val="center"/>
              <w:rPr>
                <w:rFonts w:ascii="Angsana New" w:hAnsi="Angsana New"/>
                <w:b/>
                <w:bCs/>
              </w:rPr>
            </w:pPr>
            <w:r w:rsidRPr="00A84AA1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4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2123D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929C4D" w14:textId="77777777" w:rsidR="00251F88" w:rsidRPr="00A84AA1" w:rsidRDefault="00251F88" w:rsidP="00251F88">
            <w:pPr>
              <w:jc w:val="center"/>
              <w:rPr>
                <w:rFonts w:ascii="Angsana New" w:hAnsi="Angsana New"/>
                <w:b/>
                <w:bCs/>
              </w:rPr>
            </w:pPr>
            <w:r w:rsidRPr="00A84AA1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5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8336C6" w14:textId="77777777" w:rsidR="00251F88" w:rsidRPr="00A84AA1" w:rsidRDefault="00251F88" w:rsidP="00251F88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D92D0F" w14:textId="77777777" w:rsidR="00251F88" w:rsidRPr="00A84AA1" w:rsidRDefault="00251F88" w:rsidP="00251F88">
            <w:pPr>
              <w:jc w:val="center"/>
              <w:rPr>
                <w:rFonts w:ascii="Angsana New" w:hAnsi="Angsana New"/>
                <w:b/>
                <w:bCs/>
              </w:rPr>
            </w:pPr>
            <w:r w:rsidRPr="00A84AA1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5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27E35" w14:textId="77777777" w:rsidR="00251F88" w:rsidRPr="00A84AA1" w:rsidRDefault="00251F88" w:rsidP="00251F88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D05DFE" w14:textId="77777777" w:rsidR="00251F88" w:rsidRPr="00A84AA1" w:rsidRDefault="00251F88" w:rsidP="00251F88">
            <w:pPr>
              <w:jc w:val="center"/>
              <w:rPr>
                <w:rFonts w:ascii="Angsana New" w:hAnsi="Angsana New"/>
                <w:b/>
                <w:bCs/>
              </w:rPr>
            </w:pPr>
            <w:r w:rsidRPr="00A84AA1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5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B2AF98" w14:textId="77777777" w:rsidR="00251F88" w:rsidRPr="00A84AA1" w:rsidRDefault="00251F88" w:rsidP="00251F88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07174A" w14:textId="77777777" w:rsidR="00251F88" w:rsidRPr="00A84AA1" w:rsidRDefault="00251F88" w:rsidP="00251F88">
            <w:pPr>
              <w:jc w:val="center"/>
              <w:rPr>
                <w:rFonts w:ascii="Angsana New" w:hAnsi="Angsana New"/>
                <w:b/>
                <w:bCs/>
              </w:rPr>
            </w:pPr>
            <w:r w:rsidRPr="00A84AA1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5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526C8" w14:textId="77777777" w:rsidR="00251F88" w:rsidRPr="00A84AA1" w:rsidRDefault="00251F88" w:rsidP="00251F88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7DA9A4" w14:textId="77777777" w:rsidR="00251F88" w:rsidRPr="00A84AA1" w:rsidRDefault="00251F88" w:rsidP="00251F88">
            <w:pPr>
              <w:jc w:val="center"/>
              <w:rPr>
                <w:rFonts w:ascii="Angsana New" w:hAnsi="Angsana New"/>
                <w:b/>
                <w:bCs/>
              </w:rPr>
            </w:pPr>
            <w:r w:rsidRPr="00A84AA1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5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E1AA07" w14:textId="77777777" w:rsidR="00251F88" w:rsidRPr="00A84AA1" w:rsidRDefault="00251F88" w:rsidP="00251F88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44CA3F" w14:textId="77777777" w:rsidR="00251F88" w:rsidRPr="00A84AA1" w:rsidRDefault="00251F88" w:rsidP="00251F88">
            <w:pPr>
              <w:jc w:val="center"/>
              <w:rPr>
                <w:rFonts w:ascii="Angsana New" w:hAnsi="Angsana New"/>
                <w:b/>
                <w:bCs/>
              </w:rPr>
            </w:pPr>
            <w:r w:rsidRPr="00A84AA1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6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10FCED1" w14:textId="77777777" w:rsidR="00251F88" w:rsidRPr="00A84AA1" w:rsidRDefault="00251F88" w:rsidP="00251F88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7E1266" w14:textId="77777777" w:rsidR="00251F88" w:rsidRPr="00A84AA1" w:rsidRDefault="00251F88" w:rsidP="00251F88">
            <w:pPr>
              <w:jc w:val="center"/>
              <w:rPr>
                <w:rFonts w:ascii="Angsana New" w:hAnsi="Angsana New"/>
                <w:b/>
                <w:bCs/>
              </w:rPr>
            </w:pPr>
            <w:r w:rsidRPr="00A84AA1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6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94B12B" w14:textId="77777777" w:rsidR="00251F88" w:rsidRPr="00A84AA1" w:rsidRDefault="00251F88" w:rsidP="00251F88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5D777D" w14:textId="77777777" w:rsidR="00251F88" w:rsidRPr="00A84AA1" w:rsidRDefault="00251F88" w:rsidP="00251F88">
            <w:pPr>
              <w:jc w:val="center"/>
              <w:rPr>
                <w:rFonts w:ascii="Angsana New" w:hAnsi="Angsana New"/>
                <w:b/>
                <w:bCs/>
              </w:rPr>
            </w:pPr>
            <w:r w:rsidRPr="00A84AA1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6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8BDF171" w14:textId="77777777" w:rsidR="00251F88" w:rsidRPr="00A84AA1" w:rsidRDefault="00251F88" w:rsidP="00251F88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E45FC9" w14:textId="77777777" w:rsidR="00251F88" w:rsidRPr="00A84AA1" w:rsidRDefault="00251F88" w:rsidP="00251F88">
            <w:pPr>
              <w:jc w:val="center"/>
              <w:rPr>
                <w:rFonts w:ascii="Angsana New" w:hAnsi="Angsana New"/>
                <w:b/>
                <w:bCs/>
              </w:rPr>
            </w:pPr>
            <w:r w:rsidRPr="00A84AA1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8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3B4C6F" w14:textId="77777777" w:rsidR="00251F88" w:rsidRPr="00A84AA1" w:rsidRDefault="00251F88" w:rsidP="00251F88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EFEA76" w14:textId="77777777" w:rsidR="00251F88" w:rsidRPr="00A84AA1" w:rsidRDefault="00251F88" w:rsidP="00251F88">
            <w:pPr>
              <w:jc w:val="center"/>
              <w:rPr>
                <w:rFonts w:ascii="Angsana New" w:hAnsi="Angsana New"/>
                <w:b/>
                <w:bCs/>
              </w:rPr>
            </w:pPr>
            <w:r w:rsidRPr="00A84AA1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5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263D2" w14:textId="77777777" w:rsidR="00251F88" w:rsidRPr="00A84AA1" w:rsidRDefault="00251F88" w:rsidP="00251F88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BC368D" w14:textId="77777777" w:rsidR="00251F88" w:rsidRPr="00A84AA1" w:rsidRDefault="00251F88" w:rsidP="00251F88">
            <w:pPr>
              <w:tabs>
                <w:tab w:val="left" w:pos="692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A84AA1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8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8568BB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0FBFE6" w14:textId="77777777" w:rsidR="00251F88" w:rsidRPr="00A84AA1" w:rsidRDefault="00251F88" w:rsidP="00251F88">
            <w:pPr>
              <w:tabs>
                <w:tab w:val="left" w:pos="692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A84AA1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A84AA1" w:rsidRPr="00A84AA1" w14:paraId="786CDEAF" w14:textId="77777777" w:rsidTr="008E6482">
        <w:trPr>
          <w:trHeight w:val="299"/>
        </w:trPr>
        <w:tc>
          <w:tcPr>
            <w:tcW w:w="240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47A621" w14:textId="77777777" w:rsidR="00251F88" w:rsidRPr="003B0218" w:rsidRDefault="00251F88" w:rsidP="00251F88">
            <w:pPr>
              <w:rPr>
                <w:rFonts w:ascii="Angsana New" w:hAnsi="Angsana New"/>
                <w:cs/>
              </w:rPr>
            </w:pPr>
          </w:p>
        </w:tc>
        <w:tc>
          <w:tcPr>
            <w:tcW w:w="4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D13C1" w14:textId="77777777" w:rsidR="00251F88" w:rsidRPr="00A84AA1" w:rsidRDefault="00251F88" w:rsidP="00251F88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ABD629" w14:textId="77777777" w:rsidR="00251F88" w:rsidRPr="00A84AA1" w:rsidRDefault="00251F88" w:rsidP="00251F88">
            <w:pPr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4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43D743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A5DC2F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4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FCF5C7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6DB320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7DB8AD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22ADF8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78FD4E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9A56B5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FD082A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2F05C1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FCA1E5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DB8D82" w14:textId="77777777" w:rsidR="00251F88" w:rsidRPr="00A84AA1" w:rsidRDefault="00251F88" w:rsidP="00251F88">
            <w:pPr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D07A5B" w14:textId="77777777" w:rsidR="00251F88" w:rsidRPr="00A84AA1" w:rsidRDefault="00251F88" w:rsidP="00251F88">
            <w:pPr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F2F5DD" w14:textId="77777777" w:rsidR="00251F88" w:rsidRPr="00A84AA1" w:rsidRDefault="00251F88" w:rsidP="00251F88">
            <w:pPr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CEDC0D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DCC47A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6A496D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8F8A8D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326A6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EB002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A30064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52B0A1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4EE216" w14:textId="77777777" w:rsidR="00251F88" w:rsidRPr="00A84AA1" w:rsidRDefault="00251F88" w:rsidP="00251F8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44386A" w14:textId="77777777" w:rsidR="00251F88" w:rsidRPr="00A84AA1" w:rsidRDefault="00251F88" w:rsidP="00251F88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</w:rPr>
            </w:pPr>
          </w:p>
        </w:tc>
        <w:tc>
          <w:tcPr>
            <w:tcW w:w="87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350CDA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3AF8F0" w14:textId="77777777" w:rsidR="00251F88" w:rsidRPr="00A84AA1" w:rsidRDefault="00251F88" w:rsidP="00251F88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</w:rPr>
            </w:pPr>
          </w:p>
        </w:tc>
      </w:tr>
      <w:tr w:rsidR="00A84AA1" w:rsidRPr="00A84AA1" w14:paraId="1BFE5B86" w14:textId="77777777" w:rsidTr="008E6482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7D511" w14:textId="77777777" w:rsidR="004414A5" w:rsidRPr="003B0218" w:rsidRDefault="004414A5" w:rsidP="004414A5">
            <w:pPr>
              <w:rPr>
                <w:rFonts w:ascii="Angsana New" w:hAnsi="Angsana New"/>
                <w:cs/>
              </w:rPr>
            </w:pPr>
            <w:r w:rsidRPr="003B0218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58A59975" w14:textId="77777777" w:rsidR="004414A5" w:rsidRPr="00A84AA1" w:rsidRDefault="004414A5" w:rsidP="004414A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FD04C1" w14:textId="6E8B9E7C" w:rsidR="004414A5" w:rsidRPr="00A84AA1" w:rsidRDefault="004414A5" w:rsidP="004414A5">
            <w:pPr>
              <w:ind w:right="53"/>
              <w:jc w:val="right"/>
              <w:rPr>
                <w:rFonts w:ascii="Angsana New" w:hAnsi="Angsana New"/>
              </w:rPr>
            </w:pPr>
            <w:r w:rsidRPr="00A84AA1">
              <w:rPr>
                <w:rFonts w:ascii="Angsana New" w:hAnsi="Angsana New"/>
              </w:rPr>
              <w:t>1</w:t>
            </w:r>
            <w:r w:rsidR="009D5CBD" w:rsidRPr="00A84AA1">
              <w:rPr>
                <w:rFonts w:ascii="Angsana New" w:hAnsi="Angsana New"/>
              </w:rPr>
              <w:t>9</w:t>
            </w:r>
            <w:r w:rsidR="00897060">
              <w:rPr>
                <w:rFonts w:ascii="Angsana New" w:hAnsi="Angsana New"/>
              </w:rPr>
              <w:t>3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C457D" w14:textId="77777777" w:rsidR="004414A5" w:rsidRPr="00A84AA1" w:rsidRDefault="004414A5" w:rsidP="004414A5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7F2C365" w14:textId="6B80234E" w:rsidR="004414A5" w:rsidRPr="00A84AA1" w:rsidRDefault="004414A5" w:rsidP="004414A5">
            <w:pPr>
              <w:ind w:right="53"/>
              <w:jc w:val="right"/>
              <w:rPr>
                <w:rFonts w:ascii="Angsana New" w:hAnsi="Angsana New"/>
              </w:rPr>
            </w:pPr>
            <w:r w:rsidRPr="00A84AA1">
              <w:rPr>
                <w:rFonts w:ascii="Angsana New" w:hAnsi="Angsana New"/>
              </w:rPr>
              <w:t>1,915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EE49D" w14:textId="77777777" w:rsidR="004414A5" w:rsidRPr="00A84AA1" w:rsidRDefault="004414A5" w:rsidP="004414A5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D53CAC" w14:textId="108825C9" w:rsidR="004414A5" w:rsidRPr="00A84AA1" w:rsidRDefault="00781F2E" w:rsidP="004414A5">
            <w:pPr>
              <w:ind w:right="53"/>
              <w:jc w:val="right"/>
              <w:rPr>
                <w:rFonts w:ascii="Angsana New" w:hAnsi="Angsana New"/>
              </w:rPr>
            </w:pPr>
            <w:r w:rsidRPr="00A84AA1">
              <w:rPr>
                <w:rFonts w:ascii="Angsana New" w:hAnsi="Angsana New"/>
              </w:rPr>
              <w:t>223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53999" w14:textId="77777777" w:rsidR="004414A5" w:rsidRPr="00A84AA1" w:rsidRDefault="004414A5" w:rsidP="004414A5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FF7562" w14:textId="186526CA" w:rsidR="004414A5" w:rsidRPr="00A84AA1" w:rsidRDefault="004414A5" w:rsidP="004414A5">
            <w:pPr>
              <w:ind w:right="53"/>
              <w:jc w:val="right"/>
              <w:rPr>
                <w:rFonts w:ascii="Angsana New" w:hAnsi="Angsana New"/>
              </w:rPr>
            </w:pPr>
            <w:r w:rsidRPr="00A84AA1">
              <w:rPr>
                <w:rFonts w:asciiTheme="majorBidi" w:hAnsiTheme="majorBidi" w:cstheme="majorBidi"/>
              </w:rPr>
              <w:t>184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6F010" w14:textId="77777777" w:rsidR="004414A5" w:rsidRPr="00A84AA1" w:rsidRDefault="004414A5" w:rsidP="004414A5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974903E" w14:textId="33F1B965" w:rsidR="004414A5" w:rsidRPr="00A84AA1" w:rsidRDefault="004414A5" w:rsidP="004414A5">
            <w:pPr>
              <w:ind w:right="35"/>
              <w:jc w:val="right"/>
              <w:rPr>
                <w:rFonts w:ascii="Angsana New" w:hAnsi="Angsana New"/>
              </w:rPr>
            </w:pPr>
            <w:r w:rsidRPr="00A84AA1">
              <w:rPr>
                <w:rFonts w:ascii="Angsana New" w:hAnsi="Angsana New"/>
              </w:rPr>
              <w:t>3</w:t>
            </w:r>
            <w:r w:rsidR="00C27838" w:rsidRPr="00A84AA1">
              <w:rPr>
                <w:rFonts w:ascii="Angsana New" w:hAnsi="Angsana New"/>
              </w:rPr>
              <w:t>8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E9316" w14:textId="77777777" w:rsidR="004414A5" w:rsidRPr="00A84AA1" w:rsidRDefault="004414A5" w:rsidP="004414A5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AED7083" w14:textId="251299E4" w:rsidR="004414A5" w:rsidRPr="00A84AA1" w:rsidRDefault="004414A5" w:rsidP="004414A5">
            <w:pPr>
              <w:ind w:right="53"/>
              <w:jc w:val="right"/>
              <w:rPr>
                <w:rFonts w:ascii="Angsana New" w:hAnsi="Angsana New"/>
              </w:rPr>
            </w:pPr>
            <w:r w:rsidRPr="00A84AA1">
              <w:rPr>
                <w:rFonts w:ascii="Angsana New" w:hAnsi="Angsana New"/>
              </w:rPr>
              <w:t>63</w:t>
            </w: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209F0" w14:textId="77777777" w:rsidR="004414A5" w:rsidRPr="00A84AA1" w:rsidRDefault="004414A5" w:rsidP="004414A5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440671" w14:textId="77777777" w:rsidR="004414A5" w:rsidRPr="00A84AA1" w:rsidRDefault="004414A5" w:rsidP="004414A5">
            <w:pPr>
              <w:ind w:right="193"/>
              <w:jc w:val="right"/>
              <w:rPr>
                <w:rFonts w:ascii="Angsana New" w:hAnsi="Angsana New"/>
              </w:rPr>
            </w:pPr>
            <w:r w:rsidRPr="00A84AA1">
              <w:rPr>
                <w:rFonts w:ascii="Angsana New" w:hAnsi="Angsana New"/>
              </w:rPr>
              <w:t>-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7F71E" w14:textId="77777777" w:rsidR="004414A5" w:rsidRPr="00A84AA1" w:rsidRDefault="004414A5" w:rsidP="004414A5">
            <w:pPr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8FFA1C" w14:textId="77777777" w:rsidR="004414A5" w:rsidRPr="00A84AA1" w:rsidRDefault="004414A5" w:rsidP="004414A5">
            <w:pPr>
              <w:ind w:right="193"/>
              <w:jc w:val="right"/>
              <w:rPr>
                <w:rFonts w:ascii="Angsana New" w:hAnsi="Angsana New"/>
              </w:rPr>
            </w:pPr>
            <w:r w:rsidRPr="00A84AA1">
              <w:rPr>
                <w:rFonts w:ascii="Angsana New" w:hAnsi="Angsana New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AF790" w14:textId="77777777" w:rsidR="004414A5" w:rsidRPr="00A84AA1" w:rsidRDefault="004414A5" w:rsidP="004414A5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9781EA9" w14:textId="27DD238B" w:rsidR="004414A5" w:rsidRPr="00A84AA1" w:rsidRDefault="001B1748" w:rsidP="004414A5">
            <w:pPr>
              <w:ind w:right="53"/>
              <w:jc w:val="right"/>
              <w:rPr>
                <w:rFonts w:ascii="Angsana New" w:hAnsi="Angsana New"/>
              </w:rPr>
            </w:pPr>
            <w:r w:rsidRPr="00A84AA1">
              <w:rPr>
                <w:rFonts w:ascii="Angsana New" w:hAnsi="Angsana New"/>
              </w:rPr>
              <w:t>1</w:t>
            </w:r>
            <w:r w:rsidR="00E83DA1" w:rsidRPr="00A84AA1">
              <w:rPr>
                <w:rFonts w:ascii="Angsana New" w:hAnsi="Angsana New"/>
              </w:rPr>
              <w:t>57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D20F3" w14:textId="77777777" w:rsidR="004414A5" w:rsidRPr="00A84AA1" w:rsidRDefault="004414A5" w:rsidP="004414A5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25BEF4" w14:textId="77777777" w:rsidR="004414A5" w:rsidRPr="00A84AA1" w:rsidRDefault="004414A5" w:rsidP="004414A5">
            <w:pPr>
              <w:ind w:right="193"/>
              <w:jc w:val="right"/>
              <w:rPr>
                <w:rFonts w:ascii="Angsana New" w:hAnsi="Angsana New"/>
              </w:rPr>
            </w:pPr>
            <w:r w:rsidRPr="00A84AA1">
              <w:rPr>
                <w:rFonts w:ascii="Angsana New" w:hAnsi="Angsana New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B64B8" w14:textId="77777777" w:rsidR="004414A5" w:rsidRPr="00A84AA1" w:rsidRDefault="004414A5" w:rsidP="004414A5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0F3A4A9" w14:textId="7341CCE7" w:rsidR="004414A5" w:rsidRPr="00A84AA1" w:rsidRDefault="004414A5" w:rsidP="004414A5">
            <w:pPr>
              <w:ind w:right="53"/>
              <w:jc w:val="right"/>
              <w:rPr>
                <w:rFonts w:ascii="Angsana New" w:hAnsi="Angsana New"/>
              </w:rPr>
            </w:pPr>
            <w:r w:rsidRPr="00A84AA1">
              <w:rPr>
                <w:rFonts w:ascii="Angsana New" w:hAnsi="Angsana New"/>
              </w:rPr>
              <w:t>(1)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0BB9D" w14:textId="77777777" w:rsidR="004414A5" w:rsidRPr="00A84AA1" w:rsidRDefault="004414A5" w:rsidP="004414A5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2A562B" w14:textId="1C9F3C93" w:rsidR="004414A5" w:rsidRPr="00A84AA1" w:rsidRDefault="004414A5" w:rsidP="004414A5">
            <w:pPr>
              <w:ind w:right="53"/>
              <w:jc w:val="right"/>
              <w:rPr>
                <w:rFonts w:ascii="Angsana New" w:hAnsi="Angsana New"/>
              </w:rPr>
            </w:pPr>
            <w:r w:rsidRPr="00A84AA1">
              <w:rPr>
                <w:rFonts w:ascii="Angsana New" w:hAnsi="Angsana New"/>
              </w:rPr>
              <w:t>(1)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88B2F" w14:textId="77777777" w:rsidR="004414A5" w:rsidRPr="00A84AA1" w:rsidRDefault="004414A5" w:rsidP="004414A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406290" w14:textId="5764B06F" w:rsidR="004414A5" w:rsidRPr="00A84AA1" w:rsidRDefault="00EF7849" w:rsidP="004414A5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</w:rPr>
            </w:pPr>
            <w:r w:rsidRPr="00A84AA1">
              <w:rPr>
                <w:rFonts w:ascii="Angsana New" w:hAnsi="Angsana New"/>
              </w:rPr>
              <w:t>610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21C02" w14:textId="77777777" w:rsidR="004414A5" w:rsidRPr="00A84AA1" w:rsidRDefault="004414A5" w:rsidP="004414A5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EC94F91" w14:textId="34DB3A26" w:rsidR="004414A5" w:rsidRPr="00A84AA1" w:rsidRDefault="004414A5" w:rsidP="004414A5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</w:rPr>
            </w:pPr>
            <w:r w:rsidRPr="00A84AA1">
              <w:rPr>
                <w:rFonts w:ascii="Angsana New" w:hAnsi="Angsana New"/>
              </w:rPr>
              <w:t>2,161</w:t>
            </w:r>
          </w:p>
        </w:tc>
      </w:tr>
      <w:tr w:rsidR="00A84AA1" w:rsidRPr="00A84AA1" w14:paraId="74E4AEE6" w14:textId="77777777" w:rsidTr="008E6482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09E219" w14:textId="77777777" w:rsidR="0046726F" w:rsidRPr="00A84AA1" w:rsidRDefault="0046726F" w:rsidP="0046726F">
            <w:pPr>
              <w:ind w:right="-109"/>
              <w:rPr>
                <w:rFonts w:ascii="Angsana New" w:hAnsi="Angsana New"/>
                <w:b/>
                <w:bCs/>
              </w:rPr>
            </w:pPr>
            <w:r w:rsidRPr="003B0218">
              <w:rPr>
                <w:rFonts w:ascii="Angsana New" w:hAnsi="Angsana New"/>
                <w:b/>
                <w:bCs/>
                <w:cs/>
              </w:rPr>
              <w:t>กำไร</w:t>
            </w:r>
            <w:r w:rsidRPr="00A84AA1">
              <w:rPr>
                <w:rFonts w:ascii="Angsana New" w:hAnsi="Angsana New"/>
                <w:b/>
                <w:bCs/>
              </w:rPr>
              <w:t xml:space="preserve"> (</w:t>
            </w:r>
            <w:r w:rsidRPr="003B0218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A84AA1">
              <w:rPr>
                <w:rFonts w:ascii="Angsana New" w:hAnsi="Angsana New"/>
                <w:b/>
                <w:bCs/>
              </w:rPr>
              <w:t xml:space="preserve">) </w:t>
            </w:r>
            <w:r w:rsidRPr="003B0218">
              <w:rPr>
                <w:rFonts w:ascii="Angsana New" w:hAnsi="Angsana New" w:hint="cs"/>
                <w:b/>
                <w:bCs/>
                <w:cs/>
              </w:rPr>
              <w:t>ขั้นต้นตามส่วนงาน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7E339851" w14:textId="77777777" w:rsidR="0046726F" w:rsidRPr="00A84AA1" w:rsidRDefault="0046726F" w:rsidP="0046726F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676752" w14:textId="1D50315C" w:rsidR="0046726F" w:rsidRPr="00A84AA1" w:rsidRDefault="0046726F" w:rsidP="0046726F">
            <w:pPr>
              <w:ind w:right="53"/>
              <w:jc w:val="right"/>
              <w:rPr>
                <w:rFonts w:ascii="Angsana New" w:hAnsi="Angsana New"/>
                <w:b/>
                <w:bCs/>
              </w:rPr>
            </w:pPr>
            <w:r w:rsidRPr="00A84AA1">
              <w:rPr>
                <w:rFonts w:ascii="Angsana New" w:hAnsi="Angsana New"/>
                <w:b/>
                <w:bCs/>
              </w:rPr>
              <w:t>115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36D0F" w14:textId="77777777" w:rsidR="0046726F" w:rsidRPr="00A84AA1" w:rsidRDefault="0046726F" w:rsidP="0046726F">
            <w:pPr>
              <w:ind w:right="53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ABC21A" w14:textId="7D5C7E16" w:rsidR="0046726F" w:rsidRPr="00A84AA1" w:rsidRDefault="0046726F" w:rsidP="0046726F">
            <w:pPr>
              <w:ind w:right="53"/>
              <w:jc w:val="right"/>
              <w:rPr>
                <w:rFonts w:ascii="Angsana New" w:hAnsi="Angsana New"/>
                <w:b/>
                <w:bCs/>
              </w:rPr>
            </w:pPr>
            <w:r w:rsidRPr="00A84AA1">
              <w:rPr>
                <w:rFonts w:ascii="Angsana New" w:hAnsi="Angsana New"/>
                <w:b/>
                <w:bCs/>
              </w:rPr>
              <w:t>970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21745" w14:textId="77777777" w:rsidR="0046726F" w:rsidRPr="00A84AA1" w:rsidRDefault="0046726F" w:rsidP="0046726F">
            <w:pPr>
              <w:ind w:right="53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08371E8" w14:textId="7B263E34" w:rsidR="0046726F" w:rsidRPr="00A84AA1" w:rsidRDefault="0046726F" w:rsidP="0046726F">
            <w:pPr>
              <w:ind w:right="53"/>
              <w:jc w:val="right"/>
              <w:rPr>
                <w:rFonts w:ascii="Angsana New" w:hAnsi="Angsana New"/>
                <w:b/>
                <w:bCs/>
              </w:rPr>
            </w:pPr>
            <w:r w:rsidRPr="00A84AA1">
              <w:rPr>
                <w:rFonts w:ascii="Angsana New" w:hAnsi="Angsana New"/>
                <w:b/>
                <w:bCs/>
              </w:rPr>
              <w:t>135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5A1D4" w14:textId="77777777" w:rsidR="0046726F" w:rsidRPr="00A84AA1" w:rsidRDefault="0046726F" w:rsidP="0046726F">
            <w:pPr>
              <w:ind w:right="53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C0E25F9" w14:textId="23DD7023" w:rsidR="0046726F" w:rsidRPr="00A84AA1" w:rsidRDefault="0046726F" w:rsidP="0046726F">
            <w:pPr>
              <w:ind w:right="53"/>
              <w:jc w:val="right"/>
              <w:rPr>
                <w:rFonts w:ascii="Angsana New" w:hAnsi="Angsana New"/>
                <w:b/>
                <w:bCs/>
              </w:rPr>
            </w:pPr>
            <w:r w:rsidRPr="00A84AA1">
              <w:rPr>
                <w:rFonts w:ascii="Angsana New" w:hAnsi="Angsana New"/>
                <w:b/>
                <w:bCs/>
              </w:rPr>
              <w:t>83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380C5" w14:textId="77777777" w:rsidR="0046726F" w:rsidRPr="00A84AA1" w:rsidRDefault="0046726F" w:rsidP="0046726F">
            <w:pPr>
              <w:ind w:right="53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DFFF20F" w14:textId="54AC8DF7" w:rsidR="0046726F" w:rsidRPr="00A84AA1" w:rsidRDefault="0046726F" w:rsidP="0046726F">
            <w:pPr>
              <w:tabs>
                <w:tab w:val="decimal" w:pos="1506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A84AA1">
              <w:rPr>
                <w:rFonts w:ascii="Angsana New" w:hAnsi="Angsana New"/>
                <w:b/>
                <w:bCs/>
              </w:rPr>
              <w:t>(6)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62A40" w14:textId="77777777" w:rsidR="0046726F" w:rsidRPr="00A84AA1" w:rsidRDefault="0046726F" w:rsidP="0046726F">
            <w:pPr>
              <w:ind w:right="53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4BFBC62" w14:textId="502D8B70" w:rsidR="0046726F" w:rsidRPr="00A84AA1" w:rsidRDefault="0046726F" w:rsidP="0046726F">
            <w:pPr>
              <w:ind w:right="53"/>
              <w:jc w:val="right"/>
              <w:rPr>
                <w:rFonts w:ascii="Angsana New" w:hAnsi="Angsana New"/>
                <w:b/>
                <w:bCs/>
              </w:rPr>
            </w:pPr>
            <w:r w:rsidRPr="00A84AA1">
              <w:rPr>
                <w:rFonts w:ascii="Angsana New" w:hAnsi="Angsana New"/>
                <w:b/>
                <w:bCs/>
              </w:rPr>
              <w:t>10</w:t>
            </w: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ABAFD" w14:textId="77777777" w:rsidR="0046726F" w:rsidRPr="00A84AA1" w:rsidRDefault="0046726F" w:rsidP="0046726F">
            <w:pPr>
              <w:ind w:right="53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2D46F60" w14:textId="77777777" w:rsidR="0046726F" w:rsidRPr="00A84AA1" w:rsidRDefault="0046726F" w:rsidP="0046726F">
            <w:pPr>
              <w:ind w:right="193"/>
              <w:jc w:val="right"/>
              <w:rPr>
                <w:rFonts w:ascii="Angsana New" w:hAnsi="Angsana New"/>
                <w:b/>
                <w:bCs/>
              </w:rPr>
            </w:pPr>
            <w:r w:rsidRPr="00A84AA1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18C32" w14:textId="77777777" w:rsidR="0046726F" w:rsidRPr="00A84AA1" w:rsidRDefault="0046726F" w:rsidP="0046726F">
            <w:pPr>
              <w:ind w:right="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E2C173C" w14:textId="77777777" w:rsidR="0046726F" w:rsidRPr="00A84AA1" w:rsidRDefault="0046726F" w:rsidP="0046726F">
            <w:pPr>
              <w:ind w:right="193"/>
              <w:jc w:val="right"/>
              <w:rPr>
                <w:rFonts w:ascii="Angsana New" w:hAnsi="Angsana New"/>
                <w:b/>
                <w:bCs/>
              </w:rPr>
            </w:pPr>
            <w:r w:rsidRPr="00A84AA1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4C840DB2" w14:textId="77777777" w:rsidR="0046726F" w:rsidRPr="00A84AA1" w:rsidRDefault="0046726F" w:rsidP="0046726F">
            <w:pPr>
              <w:ind w:right="53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10E48A6" w14:textId="2AAAC178" w:rsidR="0046726F" w:rsidRPr="00A84AA1" w:rsidRDefault="00C84F3E" w:rsidP="0046726F">
            <w:pPr>
              <w:ind w:right="53"/>
              <w:jc w:val="right"/>
              <w:rPr>
                <w:rFonts w:ascii="Angsana New" w:hAnsi="Angsana New"/>
                <w:b/>
                <w:bCs/>
              </w:rPr>
            </w:pPr>
            <w:r w:rsidRPr="00A84AA1">
              <w:rPr>
                <w:rFonts w:ascii="Angsana New" w:hAnsi="Angsana New"/>
                <w:b/>
                <w:bCs/>
              </w:rPr>
              <w:t>32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5B9C3" w14:textId="77777777" w:rsidR="0046726F" w:rsidRPr="00A84AA1" w:rsidRDefault="0046726F" w:rsidP="0046726F">
            <w:pPr>
              <w:ind w:right="53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B41CD3" w14:textId="77777777" w:rsidR="0046726F" w:rsidRPr="00A84AA1" w:rsidRDefault="0046726F" w:rsidP="0046726F">
            <w:pPr>
              <w:ind w:right="193"/>
              <w:jc w:val="right"/>
              <w:rPr>
                <w:rFonts w:ascii="Angsana New" w:hAnsi="Angsana New"/>
                <w:b/>
                <w:bCs/>
              </w:rPr>
            </w:pPr>
            <w:r w:rsidRPr="00A84AA1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2C2855B" w14:textId="77777777" w:rsidR="0046726F" w:rsidRPr="00A84AA1" w:rsidRDefault="0046726F" w:rsidP="0046726F">
            <w:pPr>
              <w:ind w:right="109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B82ED2F" w14:textId="464B2D6F" w:rsidR="0046726F" w:rsidRPr="00A84AA1" w:rsidRDefault="0046726F" w:rsidP="0046726F">
            <w:pPr>
              <w:ind w:right="193"/>
              <w:jc w:val="right"/>
              <w:rPr>
                <w:rFonts w:ascii="Angsana New" w:hAnsi="Angsana New"/>
                <w:b/>
                <w:bCs/>
              </w:rPr>
            </w:pPr>
            <w:r w:rsidRPr="00A84AA1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58D1DC58" w14:textId="77777777" w:rsidR="0046726F" w:rsidRPr="00A84AA1" w:rsidRDefault="0046726F" w:rsidP="0046726F">
            <w:pPr>
              <w:ind w:right="53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5FF059F" w14:textId="0EF0CF49" w:rsidR="0046726F" w:rsidRPr="00A84AA1" w:rsidRDefault="0046726F" w:rsidP="0046726F">
            <w:pPr>
              <w:ind w:right="193"/>
              <w:jc w:val="right"/>
              <w:rPr>
                <w:rFonts w:ascii="Angsana New" w:hAnsi="Angsana New"/>
                <w:b/>
                <w:bCs/>
              </w:rPr>
            </w:pPr>
            <w:r w:rsidRPr="00A84AA1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75C96" w14:textId="77777777" w:rsidR="0046726F" w:rsidRPr="00A84AA1" w:rsidRDefault="0046726F" w:rsidP="0046726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AF7A655" w14:textId="5652157D" w:rsidR="0046726F" w:rsidRPr="00A84AA1" w:rsidRDefault="00671899" w:rsidP="0046726F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b/>
                <w:bCs/>
              </w:rPr>
            </w:pPr>
            <w:r w:rsidRPr="00A84AA1">
              <w:rPr>
                <w:rFonts w:ascii="Angsana New" w:hAnsi="Angsana New"/>
                <w:b/>
                <w:bCs/>
              </w:rPr>
              <w:t>2</w:t>
            </w:r>
            <w:r w:rsidR="004944B0" w:rsidRPr="00A84AA1">
              <w:rPr>
                <w:rFonts w:ascii="Angsana New" w:hAnsi="Angsana New"/>
                <w:b/>
                <w:bCs/>
              </w:rPr>
              <w:t>76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4DB6E" w14:textId="77777777" w:rsidR="0046726F" w:rsidRPr="00A84AA1" w:rsidRDefault="0046726F" w:rsidP="0046726F">
            <w:pPr>
              <w:ind w:right="53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A52C88E" w14:textId="26D1F6A8" w:rsidR="0046726F" w:rsidRPr="00A84AA1" w:rsidRDefault="0046726F" w:rsidP="0046726F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b/>
                <w:bCs/>
              </w:rPr>
            </w:pPr>
            <w:r w:rsidRPr="00A84AA1">
              <w:rPr>
                <w:rFonts w:ascii="Angsana New" w:hAnsi="Angsana New"/>
                <w:b/>
                <w:bCs/>
              </w:rPr>
              <w:t>1,063</w:t>
            </w:r>
          </w:p>
        </w:tc>
      </w:tr>
      <w:tr w:rsidR="00A84AA1" w:rsidRPr="00A84AA1" w14:paraId="3B0E1A21" w14:textId="77777777" w:rsidTr="008E6482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69A0E" w14:textId="59E693A3" w:rsidR="00251F88" w:rsidRPr="003B0218" w:rsidRDefault="00251F88" w:rsidP="00251F88">
            <w:pPr>
              <w:ind w:left="129" w:right="-109" w:hanging="129"/>
              <w:rPr>
                <w:rFonts w:ascii="Angsana New" w:hAnsi="Angsana New"/>
                <w:b/>
                <w:bCs/>
                <w:cs/>
              </w:rPr>
            </w:pPr>
            <w:r w:rsidRPr="003B0218">
              <w:rPr>
                <w:rFonts w:ascii="Angsana New" w:hAnsi="Angsana New" w:hint="cs"/>
                <w:cs/>
              </w:rPr>
              <w:t>กำไรจากการขายอสังหาริมทรัพย์</w:t>
            </w:r>
            <w:r w:rsidR="00D377E5" w:rsidRPr="003B0218">
              <w:rPr>
                <w:rFonts w:ascii="Angsana New" w:hAnsi="Angsana New"/>
                <w:cs/>
              </w:rPr>
              <w:br/>
            </w:r>
            <w:r w:rsidRPr="003B0218">
              <w:rPr>
                <w:rFonts w:ascii="Angsana New" w:hAnsi="Angsana New" w:hint="cs"/>
                <w:cs/>
              </w:rPr>
              <w:t>เพื่อการลงทุน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7220BF29" w14:textId="77777777" w:rsidR="00251F88" w:rsidRPr="00A84AA1" w:rsidRDefault="00251F88" w:rsidP="00251F88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26AF3" w14:textId="77777777" w:rsidR="00251F88" w:rsidRPr="00A84AA1" w:rsidRDefault="00251F88" w:rsidP="00251F88">
            <w:pPr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DCB37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9B5DB" w14:textId="77777777" w:rsidR="00251F88" w:rsidRPr="00A84AA1" w:rsidRDefault="00251F88" w:rsidP="00251F88">
            <w:pPr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240DE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8F41DD" w14:textId="668D9D06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  <w:r w:rsidRPr="00A84AA1">
              <w:rPr>
                <w:rFonts w:ascii="Angsana New" w:hAnsi="Angsana New"/>
              </w:rPr>
              <w:t>20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EA47D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5903CA" w14:textId="77777777" w:rsidR="00251F88" w:rsidRPr="00A84AA1" w:rsidRDefault="00251F88" w:rsidP="00251F88">
            <w:pPr>
              <w:ind w:right="193"/>
              <w:jc w:val="right"/>
              <w:rPr>
                <w:rFonts w:ascii="Angsana New" w:hAnsi="Angsana New"/>
              </w:rPr>
            </w:pPr>
            <w:r w:rsidRPr="00A84AA1">
              <w:rPr>
                <w:rFonts w:ascii="Angsana New" w:hAnsi="Angsana New"/>
              </w:rPr>
              <w:t>-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30E97" w14:textId="77777777" w:rsidR="00251F88" w:rsidRPr="00A84AA1" w:rsidRDefault="00251F88" w:rsidP="00251F88">
            <w:pPr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35ECB" w14:textId="77777777" w:rsidR="00251F88" w:rsidRPr="00A84AA1" w:rsidRDefault="00251F88" w:rsidP="00251F88">
            <w:pPr>
              <w:tabs>
                <w:tab w:val="decimal" w:pos="1506"/>
              </w:tabs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86478" w14:textId="77777777" w:rsidR="00251F88" w:rsidRPr="00A84AA1" w:rsidRDefault="00251F88" w:rsidP="00251F88">
            <w:pPr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31774" w14:textId="77777777" w:rsidR="00251F88" w:rsidRPr="00A84AA1" w:rsidRDefault="00251F88" w:rsidP="00251F88">
            <w:pPr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77809" w14:textId="77777777" w:rsidR="00251F88" w:rsidRPr="00A84AA1" w:rsidRDefault="00251F88" w:rsidP="00251F88">
            <w:pPr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4C245" w14:textId="77777777" w:rsidR="00251F88" w:rsidRPr="00A84AA1" w:rsidRDefault="00251F88" w:rsidP="00251F88">
            <w:pPr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D921B" w14:textId="77777777" w:rsidR="00251F88" w:rsidRPr="00A84AA1" w:rsidRDefault="00251F88" w:rsidP="00251F88">
            <w:pPr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AE2C3" w14:textId="77777777" w:rsidR="00251F88" w:rsidRPr="00A84AA1" w:rsidRDefault="00251F88" w:rsidP="00251F88">
            <w:pPr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A1B38" w14:textId="77777777" w:rsidR="00251F88" w:rsidRPr="00A84AA1" w:rsidRDefault="00251F88" w:rsidP="00251F88">
            <w:pPr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31F05" w14:textId="77777777" w:rsidR="00251F88" w:rsidRPr="00A84AA1" w:rsidRDefault="00251F88" w:rsidP="00251F88">
            <w:pPr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9B70C" w14:textId="77777777" w:rsidR="00251F88" w:rsidRPr="00A84AA1" w:rsidRDefault="00251F88" w:rsidP="00251F88">
            <w:pPr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FEBA0" w14:textId="77777777" w:rsidR="00251F88" w:rsidRPr="00A84AA1" w:rsidRDefault="00251F88" w:rsidP="00251F88">
            <w:pPr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F2FAC" w14:textId="77777777" w:rsidR="00251F88" w:rsidRPr="00A84AA1" w:rsidRDefault="00251F88" w:rsidP="00251F88">
            <w:pPr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49C18" w14:textId="77777777" w:rsidR="00251F88" w:rsidRPr="00A84AA1" w:rsidRDefault="00251F88" w:rsidP="00251F88">
            <w:pPr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530EA" w14:textId="77777777" w:rsidR="00251F88" w:rsidRPr="00A84AA1" w:rsidRDefault="00251F88" w:rsidP="00251F88">
            <w:pPr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265F0" w14:textId="77777777" w:rsidR="00251F88" w:rsidRPr="00A84AA1" w:rsidRDefault="00251F88" w:rsidP="00251F88">
            <w:pPr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D755E" w14:textId="77777777" w:rsidR="00251F88" w:rsidRPr="00A84AA1" w:rsidRDefault="00251F88" w:rsidP="00251F8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CC4E13" w14:textId="253467A5" w:rsidR="00251F88" w:rsidRPr="00A84AA1" w:rsidRDefault="00251F88" w:rsidP="00251F88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</w:rPr>
            </w:pPr>
            <w:r w:rsidRPr="00A84AA1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BE7D8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5A4B77" w14:textId="77777777" w:rsidR="00251F88" w:rsidRPr="00A84AA1" w:rsidRDefault="00251F88" w:rsidP="00251F88">
            <w:pPr>
              <w:ind w:right="193"/>
              <w:jc w:val="right"/>
              <w:rPr>
                <w:rFonts w:ascii="Angsana New" w:hAnsi="Angsana New"/>
              </w:rPr>
            </w:pPr>
            <w:r w:rsidRPr="00A84AA1">
              <w:rPr>
                <w:rFonts w:ascii="Angsana New" w:hAnsi="Angsana New"/>
              </w:rPr>
              <w:t>-</w:t>
            </w:r>
          </w:p>
        </w:tc>
      </w:tr>
      <w:tr w:rsidR="009E0580" w:rsidRPr="00A84AA1" w14:paraId="45CCE424" w14:textId="77777777" w:rsidTr="008E6482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D2E3E" w14:textId="77777777" w:rsidR="009E0580" w:rsidRPr="003B0218" w:rsidRDefault="009E0580" w:rsidP="009E0580">
            <w:pPr>
              <w:ind w:right="-109"/>
              <w:rPr>
                <w:rFonts w:ascii="Angsana New" w:hAnsi="Angsana New"/>
                <w:b/>
                <w:bCs/>
                <w:cs/>
              </w:rPr>
            </w:pPr>
            <w:r w:rsidRPr="003B0218">
              <w:rPr>
                <w:rFonts w:ascii="Angsana New" w:hAnsi="Angsana New" w:hint="cs"/>
                <w:b/>
                <w:bCs/>
                <w:cs/>
              </w:rPr>
              <w:t>กำไรตามส่วนงาน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3DA96" w14:textId="77777777" w:rsidR="009E0580" w:rsidRPr="00A84AA1" w:rsidRDefault="009E0580" w:rsidP="009E0580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59311" w14:textId="77777777" w:rsidR="009E0580" w:rsidRPr="00A84AA1" w:rsidRDefault="009E0580" w:rsidP="009E0580">
            <w:pPr>
              <w:ind w:right="193"/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7E691" w14:textId="77777777" w:rsidR="009E0580" w:rsidRPr="00A84AA1" w:rsidRDefault="009E0580" w:rsidP="009E0580">
            <w:pPr>
              <w:ind w:right="53"/>
              <w:jc w:val="center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51806" w14:textId="77777777" w:rsidR="009E0580" w:rsidRPr="00A84AA1" w:rsidRDefault="009E0580" w:rsidP="009E0580">
            <w:pPr>
              <w:ind w:right="193"/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785BB" w14:textId="77777777" w:rsidR="009E0580" w:rsidRPr="00A84AA1" w:rsidRDefault="009E0580" w:rsidP="009E0580">
            <w:pPr>
              <w:ind w:right="53"/>
              <w:jc w:val="center"/>
              <w:rPr>
                <w:rFonts w:ascii="Angsana New" w:hAnsi="Angsana New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A231F9" w14:textId="52458A20" w:rsidR="009E0580" w:rsidRPr="00A84AA1" w:rsidRDefault="009E0580" w:rsidP="009E0580">
            <w:pPr>
              <w:ind w:right="53"/>
              <w:jc w:val="right"/>
              <w:rPr>
                <w:rFonts w:ascii="Angsana New" w:hAnsi="Angsana New"/>
                <w:b/>
                <w:bCs/>
              </w:rPr>
            </w:pPr>
            <w:r w:rsidRPr="00A84AA1">
              <w:rPr>
                <w:rFonts w:ascii="Angsana New" w:hAnsi="Angsana New"/>
                <w:b/>
                <w:bCs/>
              </w:rPr>
              <w:t>155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3EB89" w14:textId="77777777" w:rsidR="009E0580" w:rsidRPr="00A84AA1" w:rsidRDefault="009E0580" w:rsidP="009E0580">
            <w:pPr>
              <w:ind w:right="53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4FA495" w14:textId="1DB0F28F" w:rsidR="009E0580" w:rsidRPr="00A84AA1" w:rsidRDefault="009E0580" w:rsidP="009E0580">
            <w:pPr>
              <w:ind w:right="53"/>
              <w:jc w:val="right"/>
              <w:rPr>
                <w:rFonts w:ascii="Angsana New" w:hAnsi="Angsana New"/>
                <w:b/>
                <w:bCs/>
              </w:rPr>
            </w:pPr>
            <w:r w:rsidRPr="00A84AA1">
              <w:rPr>
                <w:rFonts w:ascii="Angsana New" w:hAnsi="Angsana New"/>
                <w:b/>
                <w:bCs/>
              </w:rPr>
              <w:t>83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9E2B6" w14:textId="77777777" w:rsidR="009E0580" w:rsidRPr="00A84AA1" w:rsidRDefault="009E0580" w:rsidP="009E0580">
            <w:pPr>
              <w:ind w:right="193"/>
              <w:jc w:val="center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B4040" w14:textId="77777777" w:rsidR="009E0580" w:rsidRPr="00A84AA1" w:rsidRDefault="009E0580" w:rsidP="009E0580">
            <w:pPr>
              <w:tabs>
                <w:tab w:val="decimal" w:pos="1506"/>
              </w:tabs>
              <w:ind w:right="193"/>
              <w:jc w:val="center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CB2D0" w14:textId="77777777" w:rsidR="009E0580" w:rsidRPr="00A84AA1" w:rsidRDefault="009E0580" w:rsidP="009E0580">
            <w:pPr>
              <w:ind w:right="193"/>
              <w:jc w:val="center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4AE0E" w14:textId="77777777" w:rsidR="009E0580" w:rsidRPr="00A84AA1" w:rsidRDefault="009E0580" w:rsidP="009E0580">
            <w:pPr>
              <w:ind w:right="193"/>
              <w:jc w:val="center"/>
              <w:rPr>
                <w:rFonts w:ascii="Angsana New" w:hAnsi="Angsana New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6166A" w14:textId="77777777" w:rsidR="009E0580" w:rsidRPr="00A84AA1" w:rsidRDefault="009E0580" w:rsidP="009E0580">
            <w:pPr>
              <w:ind w:right="193"/>
              <w:jc w:val="center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6DDB6" w14:textId="77777777" w:rsidR="009E0580" w:rsidRPr="00A84AA1" w:rsidRDefault="009E0580" w:rsidP="009E0580">
            <w:pPr>
              <w:ind w:right="193"/>
              <w:jc w:val="center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47D09" w14:textId="77777777" w:rsidR="009E0580" w:rsidRPr="00A84AA1" w:rsidRDefault="009E0580" w:rsidP="009E0580">
            <w:pPr>
              <w:ind w:right="193"/>
              <w:jc w:val="center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DAE18" w14:textId="77777777" w:rsidR="009E0580" w:rsidRPr="00A84AA1" w:rsidRDefault="009E0580" w:rsidP="009E0580">
            <w:pPr>
              <w:ind w:right="193"/>
              <w:jc w:val="center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C90CF" w14:textId="77777777" w:rsidR="009E0580" w:rsidRPr="00A84AA1" w:rsidRDefault="009E0580" w:rsidP="009E0580">
            <w:pPr>
              <w:ind w:right="193"/>
              <w:jc w:val="center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C109E" w14:textId="77777777" w:rsidR="009E0580" w:rsidRPr="00A84AA1" w:rsidRDefault="009E0580" w:rsidP="009E0580">
            <w:pPr>
              <w:ind w:right="193"/>
              <w:jc w:val="center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658D1" w14:textId="77777777" w:rsidR="009E0580" w:rsidRPr="00A84AA1" w:rsidRDefault="009E0580" w:rsidP="009E0580">
            <w:pPr>
              <w:ind w:right="19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A051E" w14:textId="77777777" w:rsidR="009E0580" w:rsidRPr="00A84AA1" w:rsidRDefault="009E0580" w:rsidP="009E0580">
            <w:pPr>
              <w:ind w:right="193"/>
              <w:jc w:val="center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33CC5" w14:textId="77777777" w:rsidR="009E0580" w:rsidRPr="00A84AA1" w:rsidRDefault="009E0580" w:rsidP="009E0580">
            <w:pPr>
              <w:ind w:right="193"/>
              <w:jc w:val="center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F287C" w14:textId="77777777" w:rsidR="009E0580" w:rsidRPr="00A84AA1" w:rsidRDefault="009E0580" w:rsidP="009E0580">
            <w:pPr>
              <w:ind w:right="193"/>
              <w:jc w:val="center"/>
              <w:rPr>
                <w:rFonts w:ascii="Angsana New" w:hAnsi="Angsana New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0EB7F" w14:textId="77777777" w:rsidR="009E0580" w:rsidRPr="00A84AA1" w:rsidRDefault="009E0580" w:rsidP="009E0580">
            <w:pPr>
              <w:ind w:right="193"/>
              <w:jc w:val="center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747CB" w14:textId="77777777" w:rsidR="009E0580" w:rsidRPr="00A84AA1" w:rsidRDefault="009E0580" w:rsidP="009E0580">
            <w:pPr>
              <w:ind w:right="193"/>
              <w:jc w:val="center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A1CB9" w14:textId="77777777" w:rsidR="009E0580" w:rsidRPr="00A84AA1" w:rsidRDefault="009E0580" w:rsidP="009E058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BCC74B" w14:textId="769A2E19" w:rsidR="009E0580" w:rsidRPr="009E0580" w:rsidRDefault="00846FEB" w:rsidP="009E0580">
            <w:pPr>
              <w:tabs>
                <w:tab w:val="left" w:pos="692"/>
              </w:tabs>
              <w:ind w:left="720" w:right="109" w:hanging="720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296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632CE" w14:textId="77777777" w:rsidR="009E0580" w:rsidRPr="009E0580" w:rsidRDefault="009E0580" w:rsidP="009E0580">
            <w:pPr>
              <w:ind w:left="720" w:right="53" w:hanging="720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47E946" w14:textId="04EB5F67" w:rsidR="009E0580" w:rsidRPr="009E0580" w:rsidRDefault="00846FEB" w:rsidP="00846FEB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1,063</w:t>
            </w:r>
          </w:p>
        </w:tc>
      </w:tr>
      <w:tr w:rsidR="00A84AA1" w:rsidRPr="00A84AA1" w14:paraId="21632077" w14:textId="77777777" w:rsidTr="000944ED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591E61" w14:textId="3486FA2A" w:rsidR="00251F88" w:rsidRPr="00A84AA1" w:rsidRDefault="00251F88" w:rsidP="00251F88">
            <w:pPr>
              <w:rPr>
                <w:rFonts w:ascii="Angsana New" w:hAnsi="Angsana New"/>
                <w:b/>
                <w:bCs/>
              </w:rPr>
            </w:pPr>
            <w:r w:rsidRPr="003B0218">
              <w:rPr>
                <w:rFonts w:ascii="Angsana New" w:hAnsi="Angsana New"/>
                <w:cs/>
              </w:rPr>
              <w:t>ราย</w:t>
            </w:r>
            <w:r w:rsidR="000944ED" w:rsidRPr="003B0218">
              <w:rPr>
                <w:rFonts w:ascii="Angsana New" w:hAnsi="Angsana New" w:hint="cs"/>
                <w:cs/>
              </w:rPr>
              <w:t>ได้</w:t>
            </w:r>
            <w:r w:rsidR="00CA0A90" w:rsidRPr="003B0218">
              <w:rPr>
                <w:rFonts w:ascii="Angsana New" w:hAnsi="Angsana New" w:hint="cs"/>
                <w:cs/>
              </w:rPr>
              <w:t>เงินปันผล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55EF5F41" w14:textId="77777777" w:rsidR="00251F88" w:rsidRPr="00A84AA1" w:rsidRDefault="00251F88" w:rsidP="00251F88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62FA8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F2136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A0502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F0940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62A8E7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678CA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484B32D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A9E5C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A2789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B6CC5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8654E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353D4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B479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F523D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29E30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0A8B81D7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500C5E3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45275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05CC26CD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03F94737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D2DBA10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2E47AA51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DA93D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24B66" w14:textId="77777777" w:rsidR="00251F88" w:rsidRPr="00A84AA1" w:rsidRDefault="00251F88" w:rsidP="00251F8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35169" w14:textId="3C8DC6DF" w:rsidR="00251F88" w:rsidRPr="00A84AA1" w:rsidRDefault="00AD34AE" w:rsidP="00251F88">
            <w:pPr>
              <w:tabs>
                <w:tab w:val="left" w:pos="692"/>
              </w:tabs>
              <w:ind w:left="720" w:right="109" w:hanging="720"/>
              <w:jc w:val="right"/>
              <w:rPr>
                <w:rFonts w:ascii="Angsana New" w:hAnsi="Angsana New"/>
              </w:rPr>
            </w:pPr>
            <w:r w:rsidRPr="00A84AA1">
              <w:rPr>
                <w:rFonts w:ascii="Angsana New" w:hAnsi="Angsana New"/>
              </w:rPr>
              <w:t>5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6FC50" w14:textId="77777777" w:rsidR="00251F88" w:rsidRPr="00A84AA1" w:rsidRDefault="00251F88" w:rsidP="00251F88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A7ABA" w14:textId="74C8D359" w:rsidR="00251F88" w:rsidRPr="00A84AA1" w:rsidRDefault="00EB4A8F" w:rsidP="00251F88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</w:rPr>
            </w:pPr>
            <w:r w:rsidRPr="00A84AA1">
              <w:rPr>
                <w:rFonts w:ascii="Angsana New" w:hAnsi="Angsana New"/>
              </w:rPr>
              <w:t>13</w:t>
            </w:r>
          </w:p>
        </w:tc>
      </w:tr>
      <w:tr w:rsidR="00A84AA1" w:rsidRPr="00A84AA1" w14:paraId="62654C45" w14:textId="77777777" w:rsidTr="000944ED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A27E3" w14:textId="762A11A4" w:rsidR="00CA0A90" w:rsidRPr="003B0218" w:rsidRDefault="00CA0A90" w:rsidP="00CA0A90">
            <w:pPr>
              <w:rPr>
                <w:rFonts w:ascii="Angsana New" w:hAnsi="Angsana New"/>
                <w:cs/>
              </w:rPr>
            </w:pPr>
            <w:r w:rsidRPr="003B0218">
              <w:rPr>
                <w:rFonts w:ascii="Angsana New" w:hAnsi="Angsana New"/>
                <w:cs/>
              </w:rPr>
              <w:t>ร</w:t>
            </w:r>
            <w:r w:rsidR="000944ED" w:rsidRPr="003B0218">
              <w:rPr>
                <w:rFonts w:ascii="Angsana New" w:hAnsi="Angsana New" w:hint="cs"/>
                <w:cs/>
              </w:rPr>
              <w:t>า</w:t>
            </w:r>
            <w:r w:rsidRPr="003B0218">
              <w:rPr>
                <w:rFonts w:ascii="Angsana New" w:hAnsi="Angsana New"/>
                <w:cs/>
              </w:rPr>
              <w:t>ยได้อื่น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197900EA" w14:textId="77777777" w:rsidR="00CA0A90" w:rsidRPr="00A84AA1" w:rsidRDefault="00CA0A90" w:rsidP="00CA0A90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4D57E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F1D5C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6436A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5100C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594B2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63F91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15B6B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CE520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EBA85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63524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18218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8884B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17A37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6911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DB042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5DF89D9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BB83AAC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FC774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383876E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07EF5C15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4AC524C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61DDD7B8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98AD5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FD0D2" w14:textId="77777777" w:rsidR="00CA0A90" w:rsidRPr="00A84AA1" w:rsidRDefault="00CA0A90" w:rsidP="00CA0A9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AA7B0" w14:textId="1B1E08FE" w:rsidR="00CA0A90" w:rsidRPr="00A84AA1" w:rsidRDefault="00AD34AE" w:rsidP="00CA0A90">
            <w:pPr>
              <w:tabs>
                <w:tab w:val="left" w:pos="692"/>
              </w:tabs>
              <w:ind w:left="720" w:right="109" w:hanging="720"/>
              <w:jc w:val="right"/>
              <w:rPr>
                <w:rFonts w:ascii="Angsana New" w:hAnsi="Angsana New"/>
              </w:rPr>
            </w:pPr>
            <w:r w:rsidRPr="00A84AA1">
              <w:rPr>
                <w:rFonts w:ascii="Angsana New" w:hAnsi="Angsana New"/>
              </w:rPr>
              <w:t>17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FC289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6DE92" w14:textId="61BB3928" w:rsidR="00CA0A90" w:rsidRPr="00A84AA1" w:rsidRDefault="00EB4A8F" w:rsidP="00CA0A90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</w:rPr>
            </w:pPr>
            <w:r w:rsidRPr="00A84AA1">
              <w:rPr>
                <w:rFonts w:ascii="Angsana New" w:hAnsi="Angsana New"/>
              </w:rPr>
              <w:t>12</w:t>
            </w:r>
          </w:p>
        </w:tc>
      </w:tr>
      <w:tr w:rsidR="00A84AA1" w:rsidRPr="00A84AA1" w14:paraId="76F00E28" w14:textId="77777777" w:rsidTr="008E6482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E14879" w14:textId="77777777" w:rsidR="00CA0A90" w:rsidRPr="00A84AA1" w:rsidRDefault="00CA0A90" w:rsidP="00CA0A90">
            <w:pPr>
              <w:rPr>
                <w:rFonts w:ascii="Angsana New" w:hAnsi="Angsana New"/>
                <w:b/>
                <w:bCs/>
              </w:rPr>
            </w:pPr>
            <w:r w:rsidRPr="003B0218">
              <w:rPr>
                <w:rFonts w:ascii="Angsana New" w:hAnsi="Angsana New"/>
                <w:cs/>
              </w:rPr>
              <w:t>ต้นทุนในการจัดจำหน่าย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47A64297" w14:textId="77777777" w:rsidR="00CA0A90" w:rsidRPr="00A84AA1" w:rsidRDefault="00CA0A90" w:rsidP="00CA0A90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585C7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A04D9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8E5B4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10162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EE206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1B65A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D810D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C87D9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4452F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EDC23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0102B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91936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9136B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AD1CE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F8ED3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056F6F6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534D320E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61222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59729464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1BB3ABB4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56CED708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581C220D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325E3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15525" w14:textId="77777777" w:rsidR="00CA0A90" w:rsidRPr="00A84AA1" w:rsidRDefault="00CA0A90" w:rsidP="00CA0A9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C6AEC" w14:textId="16F4FCFF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  <w:r w:rsidRPr="00A84AA1">
              <w:rPr>
                <w:rFonts w:ascii="Angsana New" w:hAnsi="Angsana New"/>
              </w:rPr>
              <w:t>(</w:t>
            </w:r>
            <w:r w:rsidR="00BA130F">
              <w:rPr>
                <w:rFonts w:ascii="Angsana New" w:hAnsi="Angsana New"/>
              </w:rPr>
              <w:t>44</w:t>
            </w:r>
            <w:r w:rsidRPr="00A84AA1">
              <w:rPr>
                <w:rFonts w:ascii="Angsana New" w:hAnsi="Angsana New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EAA97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327F1" w14:textId="0EE27004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  <w:r w:rsidRPr="00A84AA1">
              <w:rPr>
                <w:rFonts w:ascii="Angsana New" w:hAnsi="Angsana New"/>
              </w:rPr>
              <w:t>(136)</w:t>
            </w:r>
          </w:p>
        </w:tc>
      </w:tr>
      <w:tr w:rsidR="00A84AA1" w:rsidRPr="00A84AA1" w14:paraId="722CEF63" w14:textId="77777777" w:rsidTr="008E6482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5C0AEA" w14:textId="77777777" w:rsidR="00CA0A90" w:rsidRPr="00A84AA1" w:rsidRDefault="00CA0A90" w:rsidP="00CA0A90">
            <w:pPr>
              <w:rPr>
                <w:rFonts w:ascii="Angsana New" w:hAnsi="Angsana New"/>
                <w:b/>
                <w:bCs/>
              </w:rPr>
            </w:pPr>
            <w:r w:rsidRPr="003B0218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501BB2E9" w14:textId="77777777" w:rsidR="00CA0A90" w:rsidRPr="00A84AA1" w:rsidRDefault="00CA0A90" w:rsidP="00CA0A90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B70E1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65895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114BC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54A83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851BD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4AACE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9974D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E1F30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F79CF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0E053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AC019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840F2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050CB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83D29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F1752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66EA54A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DC7F580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225BD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580E8F69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41A0A17C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4A5FF2EE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5DF768FB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33AD3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4A219" w14:textId="77777777" w:rsidR="00CA0A90" w:rsidRPr="00A84AA1" w:rsidRDefault="00CA0A90" w:rsidP="00CA0A9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B4CDC" w14:textId="5CF36A92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  <w:r w:rsidRPr="00A84AA1">
              <w:rPr>
                <w:rFonts w:ascii="Angsana New" w:hAnsi="Angsana New"/>
              </w:rPr>
              <w:t>(2</w:t>
            </w:r>
            <w:r w:rsidR="001537BA">
              <w:rPr>
                <w:rFonts w:ascii="Angsana New" w:hAnsi="Angsana New"/>
              </w:rPr>
              <w:t>7</w:t>
            </w:r>
            <w:r w:rsidR="009D0C6E">
              <w:rPr>
                <w:rFonts w:ascii="Angsana New" w:hAnsi="Angsana New"/>
              </w:rPr>
              <w:t>7</w:t>
            </w:r>
            <w:r w:rsidRPr="00A84AA1">
              <w:rPr>
                <w:rFonts w:ascii="Angsana New" w:hAnsi="Angsana New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05B1B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3EF37" w14:textId="2EE1609A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  <w:r w:rsidRPr="00A84AA1">
              <w:rPr>
                <w:rFonts w:ascii="Angsana New" w:hAnsi="Angsana New"/>
              </w:rPr>
              <w:t>(317)</w:t>
            </w:r>
          </w:p>
        </w:tc>
      </w:tr>
      <w:tr w:rsidR="00A84AA1" w:rsidRPr="00A84AA1" w14:paraId="23DD3C36" w14:textId="77777777" w:rsidTr="008E6482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E8A413" w14:textId="11A30055" w:rsidR="00CA0A90" w:rsidRPr="00A84AA1" w:rsidRDefault="00CA0A90" w:rsidP="00CA0A90">
            <w:pPr>
              <w:rPr>
                <w:rFonts w:ascii="Angsana New" w:hAnsi="Angsana New"/>
                <w:b/>
                <w:bCs/>
              </w:rPr>
            </w:pPr>
            <w:r w:rsidRPr="003B0218">
              <w:rPr>
                <w:rFonts w:ascii="Angsana New" w:hAnsi="Angsana New"/>
                <w:spacing w:val="-2"/>
                <w:cs/>
              </w:rPr>
              <w:t>ส่วนแบ่งกำไรจากเงินลงทุน</w:t>
            </w:r>
            <w:r w:rsidRPr="00A84AA1">
              <w:rPr>
                <w:rFonts w:ascii="Angsana New" w:hAnsi="Angsana New"/>
                <w:spacing w:val="-2"/>
              </w:rPr>
              <w:br/>
              <w:t xml:space="preserve">    </w:t>
            </w:r>
            <w:r w:rsidRPr="003B0218">
              <w:rPr>
                <w:rFonts w:ascii="Angsana New" w:hAnsi="Angsana New"/>
                <w:spacing w:val="-2"/>
                <w:cs/>
              </w:rPr>
              <w:t>ในการร่วมค้า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37EB312A" w14:textId="77777777" w:rsidR="00CA0A90" w:rsidRPr="00A84AA1" w:rsidRDefault="00CA0A90" w:rsidP="00CA0A90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9DDF1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43D8A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9D2EA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D378C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8B5D9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52451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F2A24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08483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882D5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01F23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76200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75D23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CD7F6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5E6CF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4895D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6796B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CE666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F9972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E5B58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309E5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F889C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88A28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9174C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F6E56" w14:textId="77777777" w:rsidR="00CA0A90" w:rsidRPr="00A84AA1" w:rsidRDefault="00CA0A90" w:rsidP="00CA0A9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8CE21" w14:textId="7F553323" w:rsidR="00CA0A90" w:rsidRPr="00A84AA1" w:rsidRDefault="00EA7DB5" w:rsidP="00CA0A90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</w:rPr>
            </w:pPr>
            <w:r w:rsidRPr="00EF2C6F">
              <w:rPr>
                <w:rFonts w:ascii="Angsana New" w:hAnsi="Angsana New" w:hint="cs"/>
              </w:rPr>
              <w:t>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8AF9E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5FBE3" w14:textId="65E5C231" w:rsidR="00CA0A90" w:rsidRPr="00A84AA1" w:rsidRDefault="00CA0A90" w:rsidP="00CA0A90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</w:rPr>
            </w:pPr>
            <w:r w:rsidRPr="00A84AA1">
              <w:rPr>
                <w:rFonts w:ascii="Angsana New" w:hAnsi="Angsana New"/>
              </w:rPr>
              <w:t>19</w:t>
            </w:r>
          </w:p>
        </w:tc>
      </w:tr>
      <w:tr w:rsidR="00A84AA1" w:rsidRPr="00A84AA1" w14:paraId="11E6D83D" w14:textId="77777777" w:rsidTr="008E6482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BAA1F" w14:textId="77777777" w:rsidR="00CA0A90" w:rsidRPr="003B0218" w:rsidRDefault="00CA0A90" w:rsidP="00CA0A90">
            <w:pPr>
              <w:rPr>
                <w:rFonts w:ascii="Angsana New" w:hAnsi="Angsana New"/>
                <w:spacing w:val="-2"/>
                <w:cs/>
              </w:rPr>
            </w:pPr>
            <w:r w:rsidRPr="003B0218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4C9A648B" w14:textId="77777777" w:rsidR="00CA0A90" w:rsidRPr="00A84AA1" w:rsidRDefault="00CA0A90" w:rsidP="00CA0A90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FF6F2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18293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B0104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2D876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6F0D3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18CD7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0B2B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A3C3A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53B1C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98A4C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B5962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0BAEC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FE405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B906C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05BB1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4D0A9B0C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AEAFE0B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0A7F1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43D78804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3E89D586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48D147E0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1FBF402F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DFC75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ABC84" w14:textId="77777777" w:rsidR="00CA0A90" w:rsidRPr="00A84AA1" w:rsidRDefault="00CA0A90" w:rsidP="00CA0A9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3EEDA4" w14:textId="4370DF85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  <w:r w:rsidRPr="00A84AA1">
              <w:rPr>
                <w:rFonts w:ascii="Angsana New" w:hAnsi="Angsana New"/>
              </w:rPr>
              <w:t>(4</w:t>
            </w:r>
            <w:r w:rsidR="007D48B8">
              <w:rPr>
                <w:rFonts w:ascii="Angsana New" w:hAnsi="Angsana New"/>
              </w:rPr>
              <w:t>63</w:t>
            </w:r>
            <w:r w:rsidRPr="00A84AA1">
              <w:rPr>
                <w:rFonts w:ascii="Angsana New" w:hAnsi="Angsana New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F96AC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B44C7B" w14:textId="3E4EEDB8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  <w:r w:rsidRPr="00A84AA1">
              <w:rPr>
                <w:rFonts w:ascii="Angsana New" w:hAnsi="Angsana New"/>
              </w:rPr>
              <w:t>(395)</w:t>
            </w:r>
          </w:p>
        </w:tc>
      </w:tr>
      <w:tr w:rsidR="00A84AA1" w:rsidRPr="00A84AA1" w14:paraId="1A030857" w14:textId="77777777" w:rsidTr="008E6482">
        <w:trPr>
          <w:trHeight w:val="53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024F8F" w14:textId="747ECE41" w:rsidR="00CA0A90" w:rsidRPr="00A84AA1" w:rsidRDefault="00CA0A90" w:rsidP="00CA0A90">
            <w:pPr>
              <w:tabs>
                <w:tab w:val="left" w:pos="260"/>
              </w:tabs>
              <w:ind w:left="170" w:hanging="170"/>
              <w:rPr>
                <w:rFonts w:ascii="Angsana New" w:hAnsi="Angsana New"/>
                <w:b/>
                <w:bCs/>
              </w:rPr>
            </w:pPr>
            <w:r w:rsidRPr="003B0218">
              <w:rPr>
                <w:rFonts w:ascii="Angsana New" w:hAnsi="Angsana New"/>
                <w:b/>
                <w:bCs/>
                <w:cs/>
              </w:rPr>
              <w:t>กำไร (ขาดทุน) ก่อนค่าใช้จ่าย</w:t>
            </w:r>
            <w:r w:rsidRPr="003B0218">
              <w:rPr>
                <w:rFonts w:ascii="Angsana New" w:hAnsi="Angsana New"/>
                <w:b/>
                <w:bCs/>
                <w:cs/>
              </w:rPr>
              <w:br/>
              <w:t>ภาษีเงินได้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53B31204" w14:textId="77777777" w:rsidR="00CA0A90" w:rsidRPr="00A84AA1" w:rsidRDefault="00CA0A90" w:rsidP="00CA0A90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700F7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CD195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11066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F2001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B7F16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735BA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4E608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982FE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32C0F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DF080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0290D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3CDA9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5A2A3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D23AD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E833C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14CD510B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3AAC7F9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65F0A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7A38FCB0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742E804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5CCBD9DD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1371C93B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19D06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1B8AF" w14:textId="77777777" w:rsidR="00CA0A90" w:rsidRPr="00A84AA1" w:rsidRDefault="00CA0A90" w:rsidP="00CA0A9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86F2AF" w14:textId="70A4F8D6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  <w:b/>
                <w:bCs/>
              </w:rPr>
            </w:pPr>
            <w:r w:rsidRPr="00A84AA1">
              <w:rPr>
                <w:rFonts w:ascii="Angsana New" w:hAnsi="Angsana New"/>
                <w:b/>
                <w:bCs/>
              </w:rPr>
              <w:t>(45</w:t>
            </w:r>
            <w:r w:rsidR="00483F6B">
              <w:rPr>
                <w:rFonts w:ascii="Angsana New" w:hAnsi="Angsana New"/>
                <w:b/>
                <w:bCs/>
              </w:rPr>
              <w:t>7</w:t>
            </w:r>
            <w:r w:rsidRPr="00A84AA1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8E6A3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54C47F" w14:textId="13881E00" w:rsidR="00CA0A90" w:rsidRPr="00A84AA1" w:rsidRDefault="00CA0A90" w:rsidP="00CA0A90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b/>
                <w:bCs/>
              </w:rPr>
            </w:pPr>
            <w:r w:rsidRPr="00A84AA1">
              <w:rPr>
                <w:rFonts w:ascii="Angsana New" w:hAnsi="Angsana New"/>
                <w:b/>
                <w:bCs/>
              </w:rPr>
              <w:t>259</w:t>
            </w:r>
          </w:p>
        </w:tc>
      </w:tr>
      <w:tr w:rsidR="00A84AA1" w:rsidRPr="00A84AA1" w14:paraId="07056FA4" w14:textId="77777777" w:rsidTr="008E6482">
        <w:trPr>
          <w:trHeight w:val="254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63C109" w14:textId="44CC6961" w:rsidR="00CA0A90" w:rsidRPr="00A84AA1" w:rsidRDefault="005D4E04" w:rsidP="00CA0A90">
            <w:pPr>
              <w:rPr>
                <w:rFonts w:ascii="Angsana New" w:hAnsi="Angsana New"/>
                <w:b/>
                <w:bCs/>
              </w:rPr>
            </w:pPr>
            <w:r w:rsidRPr="003B0218">
              <w:rPr>
                <w:rFonts w:ascii="Angsana New" w:hAnsi="Angsana New" w:hint="cs"/>
                <w:cs/>
              </w:rPr>
              <w:t xml:space="preserve">รายได้ </w:t>
            </w:r>
            <w:r>
              <w:rPr>
                <w:rFonts w:ascii="Angsana New" w:hAnsi="Angsana New"/>
              </w:rPr>
              <w:t>(</w:t>
            </w:r>
            <w:r w:rsidR="00CA0A90" w:rsidRPr="003B0218">
              <w:rPr>
                <w:rFonts w:ascii="Angsana New" w:hAnsi="Angsana New"/>
                <w:cs/>
              </w:rPr>
              <w:t>ค่าใช้จ่าย</w:t>
            </w:r>
            <w:r w:rsidRPr="003B0218">
              <w:rPr>
                <w:rFonts w:ascii="Angsana New" w:hAnsi="Angsana New" w:hint="cs"/>
                <w:cs/>
              </w:rPr>
              <w:t xml:space="preserve">) </w:t>
            </w:r>
            <w:r w:rsidR="00CA0A90" w:rsidRPr="003B0218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6AF1180F" w14:textId="77777777" w:rsidR="00CA0A90" w:rsidRPr="00A84AA1" w:rsidRDefault="00CA0A90" w:rsidP="00CA0A90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4F495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7C42F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E0090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864B6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C7023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6B645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B60D0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DED31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164A4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EBA5F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0C3B3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0872A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E27A1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32F5F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D07DB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48034D2D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41B49D07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8DBAD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0E10564A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3CB1194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406E1330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59E2E9A9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ACE56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AA032" w14:textId="77777777" w:rsidR="00CA0A90" w:rsidRPr="003B0218" w:rsidRDefault="00CA0A90" w:rsidP="00CA0A90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2067D1" w14:textId="41E7BB19" w:rsidR="00CA0A90" w:rsidRPr="00A84AA1" w:rsidRDefault="00F10650" w:rsidP="0072128E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BABF8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12A6D" w14:textId="213AE2B6" w:rsidR="00CA0A90" w:rsidRPr="003B0218" w:rsidRDefault="00CA0A90" w:rsidP="00CA0A90">
            <w:pPr>
              <w:ind w:right="53"/>
              <w:jc w:val="right"/>
              <w:rPr>
                <w:rFonts w:ascii="Angsana New" w:hAnsi="Angsana New"/>
                <w:cs/>
              </w:rPr>
            </w:pPr>
            <w:r w:rsidRPr="00A84AA1">
              <w:rPr>
                <w:rFonts w:ascii="Angsana New" w:hAnsi="Angsana New"/>
              </w:rPr>
              <w:t>(85)</w:t>
            </w:r>
          </w:p>
        </w:tc>
      </w:tr>
      <w:tr w:rsidR="00A84AA1" w:rsidRPr="00A84AA1" w14:paraId="3418F93E" w14:textId="77777777" w:rsidTr="008E6482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98AA76" w14:textId="5AC85DC2" w:rsidR="00CA0A90" w:rsidRPr="00A84AA1" w:rsidRDefault="00CA0A90" w:rsidP="00CA0A90">
            <w:pPr>
              <w:rPr>
                <w:rFonts w:ascii="Angsana New" w:hAnsi="Angsana New"/>
                <w:b/>
                <w:bCs/>
              </w:rPr>
            </w:pPr>
            <w:r w:rsidRPr="003B0218">
              <w:rPr>
                <w:rFonts w:ascii="Angsana New" w:hAnsi="Angsana New"/>
                <w:b/>
                <w:bCs/>
                <w:cs/>
              </w:rPr>
              <w:t>กำไร (ขาดทุน) สำหรับ</w:t>
            </w:r>
            <w:r w:rsidRPr="003B0218">
              <w:rPr>
                <w:rFonts w:ascii="Angsana New" w:hAnsi="Angsana New" w:hint="cs"/>
                <w:b/>
                <w:bCs/>
                <w:cs/>
              </w:rPr>
              <w:t>ปี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59D0606F" w14:textId="77777777" w:rsidR="00CA0A90" w:rsidRPr="00A84AA1" w:rsidRDefault="00CA0A90" w:rsidP="00CA0A90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06DFF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8AA26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45DD5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068AD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CACCF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E53B1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DACFA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1E070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C1EEC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B35B3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7F882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55CF4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BF2A8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8CDBA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94957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135F503F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4A9638DC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01DB4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05502456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6E8EB595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3D9016B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67184A0C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DA905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9E58E" w14:textId="77777777" w:rsidR="00CA0A90" w:rsidRPr="00A84AA1" w:rsidRDefault="00CA0A90" w:rsidP="00CA0A9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D85008" w14:textId="65CE491D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  <w:b/>
                <w:bCs/>
              </w:rPr>
            </w:pPr>
            <w:r w:rsidRPr="00A84AA1">
              <w:rPr>
                <w:rFonts w:ascii="Angsana New" w:hAnsi="Angsana New"/>
                <w:b/>
                <w:bCs/>
              </w:rPr>
              <w:t>(</w:t>
            </w:r>
            <w:r w:rsidR="00FF5883">
              <w:rPr>
                <w:rFonts w:ascii="Angsana New" w:hAnsi="Angsana New"/>
                <w:b/>
                <w:bCs/>
              </w:rPr>
              <w:t>387</w:t>
            </w:r>
            <w:r w:rsidRPr="00A84AA1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F569" w14:textId="77777777" w:rsidR="00CA0A90" w:rsidRPr="00A84AA1" w:rsidRDefault="00CA0A90" w:rsidP="00CA0A90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0D80F5" w14:textId="5B4A1BEE" w:rsidR="00CA0A90" w:rsidRPr="00A84AA1" w:rsidRDefault="00CA0A90" w:rsidP="00CA0A90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b/>
                <w:bCs/>
              </w:rPr>
            </w:pPr>
            <w:r w:rsidRPr="00A84AA1">
              <w:rPr>
                <w:rFonts w:ascii="Angsana New" w:hAnsi="Angsana New"/>
                <w:b/>
                <w:bCs/>
              </w:rPr>
              <w:t>174</w:t>
            </w:r>
          </w:p>
        </w:tc>
      </w:tr>
    </w:tbl>
    <w:p w14:paraId="19CF8E90" w14:textId="77777777" w:rsidR="00251F88" w:rsidRPr="00A84AA1" w:rsidRDefault="00251F88" w:rsidP="00F8001E">
      <w:pPr>
        <w:tabs>
          <w:tab w:val="left" w:pos="1440"/>
        </w:tabs>
        <w:rPr>
          <w:rFonts w:asciiTheme="majorBidi" w:hAnsiTheme="majorBidi" w:cstheme="majorBidi"/>
          <w:sz w:val="28"/>
          <w:szCs w:val="28"/>
        </w:rPr>
      </w:pPr>
    </w:p>
    <w:p w14:paraId="3B468260" w14:textId="159F45F8" w:rsidR="00A27C73" w:rsidRPr="00A84AA1" w:rsidRDefault="00A27C73" w:rsidP="003E5175">
      <w:pPr>
        <w:ind w:left="547"/>
        <w:rPr>
          <w:rFonts w:asciiTheme="majorBidi" w:hAnsiTheme="majorBidi" w:cstheme="majorBidi"/>
          <w:sz w:val="28"/>
          <w:szCs w:val="28"/>
        </w:rPr>
        <w:sectPr w:rsidR="00A27C73" w:rsidRPr="00A84AA1" w:rsidSect="00BF76BE">
          <w:pgSz w:w="16839" w:h="11907" w:orient="landscape" w:code="9"/>
          <w:pgMar w:top="1339" w:right="1080" w:bottom="1080" w:left="1080" w:header="720" w:footer="720" w:gutter="0"/>
          <w:cols w:space="720"/>
          <w:docGrid w:linePitch="360"/>
        </w:sectPr>
      </w:pPr>
      <w:r w:rsidRPr="003B0218">
        <w:rPr>
          <w:rFonts w:asciiTheme="majorBidi" w:hAnsiTheme="majorBidi" w:cstheme="majorBidi"/>
          <w:sz w:val="28"/>
          <w:szCs w:val="28"/>
          <w:cs/>
        </w:rPr>
        <w:t>ส่วนงานอาคารสำนักงานเพื่อให้เช่า ซึ่งเป็นอาคารสำนักงานบนที่ดินเช่าแห่ง</w:t>
      </w:r>
      <w:r w:rsidR="00393FA7" w:rsidRPr="003B0218">
        <w:rPr>
          <w:rFonts w:asciiTheme="majorBidi" w:hAnsiTheme="majorBidi" w:cstheme="majorBidi" w:hint="cs"/>
          <w:sz w:val="28"/>
          <w:szCs w:val="28"/>
          <w:cs/>
        </w:rPr>
        <w:t>หนึ่ง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โดยสัญญาเช่าอาคารและที่ดินสิ้นสุดสัญญาเช่า</w:t>
      </w:r>
      <w:r w:rsidR="007B7582" w:rsidRPr="003B0218">
        <w:rPr>
          <w:rFonts w:asciiTheme="majorBidi" w:hAnsiTheme="majorBidi" w:cstheme="majorBidi" w:hint="cs"/>
          <w:sz w:val="28"/>
          <w:szCs w:val="28"/>
          <w:cs/>
        </w:rPr>
        <w:t>แล้ว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ในเดือนพฤศจิกายน </w:t>
      </w:r>
      <w:r w:rsidRPr="00A84AA1">
        <w:rPr>
          <w:rFonts w:asciiTheme="majorBidi" w:hAnsiTheme="majorBidi" w:cstheme="majorBidi"/>
          <w:sz w:val="28"/>
          <w:szCs w:val="28"/>
        </w:rPr>
        <w:t xml:space="preserve">2568 </w:t>
      </w:r>
    </w:p>
    <w:p w14:paraId="1B046B41" w14:textId="77777777" w:rsidR="00A72879" w:rsidRPr="00A84AA1" w:rsidRDefault="00BD715C" w:rsidP="00907941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lastRenderedPageBreak/>
        <w:tab/>
      </w:r>
      <w:r w:rsidR="00A72879" w:rsidRPr="003B021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ข้อมูลเกี่ยวกับเขตภูมิศาสตร์ </w:t>
      </w:r>
    </w:p>
    <w:p w14:paraId="245EC988" w14:textId="4CE903CE" w:rsidR="00DE02D0" w:rsidRPr="00A84AA1" w:rsidRDefault="003E277A" w:rsidP="0090794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DE02D0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DE02D0" w:rsidRPr="003B0218">
        <w:rPr>
          <w:rFonts w:asciiTheme="majorBidi" w:hAnsiTheme="majorBidi" w:cstheme="majorBidi"/>
          <w:sz w:val="28"/>
          <w:szCs w:val="28"/>
          <w:cs/>
        </w:rPr>
        <w:t xml:space="preserve">ดำเนินธุรกิจในเขตภูมิศาสตร์เดียว คือ ประเทศไทย ดังนั้น รายได้และสินทรัพย์ที่แสดงอยู่ในงบการเงิน </w:t>
      </w:r>
      <w:r w:rsidR="00AC7D78" w:rsidRPr="003B0218">
        <w:rPr>
          <w:rFonts w:asciiTheme="majorBidi" w:hAnsiTheme="majorBidi" w:cstheme="majorBidi"/>
          <w:sz w:val="28"/>
          <w:szCs w:val="28"/>
          <w:cs/>
        </w:rPr>
        <w:br/>
      </w:r>
      <w:r w:rsidR="00DE02D0" w:rsidRPr="003B0218">
        <w:rPr>
          <w:rFonts w:asciiTheme="majorBidi" w:hAnsiTheme="majorBidi" w:cstheme="majorBidi"/>
          <w:sz w:val="28"/>
          <w:szCs w:val="28"/>
          <w:cs/>
        </w:rPr>
        <w:t>จึงถือเป็นการรายงานตามเขตภูมิศาสตร์แล้ว</w:t>
      </w:r>
    </w:p>
    <w:p w14:paraId="1B9E2288" w14:textId="73FC8CC0" w:rsidR="00A72879" w:rsidRPr="00A84AA1" w:rsidRDefault="00BD715C" w:rsidP="00907941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A72879" w:rsidRPr="003B0218">
        <w:rPr>
          <w:rFonts w:asciiTheme="majorBidi" w:hAnsiTheme="majorBidi" w:cstheme="majorBidi"/>
          <w:b/>
          <w:bCs/>
          <w:sz w:val="28"/>
          <w:szCs w:val="28"/>
          <w:cs/>
        </w:rPr>
        <w:t>ข้อมูลเกี่ยวกับลูกค้ารายใหญ่</w:t>
      </w:r>
    </w:p>
    <w:p w14:paraId="1C9F8F2E" w14:textId="52A09185" w:rsidR="009F33AF" w:rsidRPr="00A84AA1" w:rsidRDefault="009F33AF" w:rsidP="00907941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ในปี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045772" w:rsidRPr="00A84AA1">
        <w:rPr>
          <w:rFonts w:asciiTheme="majorBidi" w:hAnsiTheme="majorBidi" w:cstheme="majorBidi"/>
          <w:sz w:val="28"/>
          <w:szCs w:val="28"/>
        </w:rPr>
        <w:t>256</w:t>
      </w:r>
      <w:r w:rsidR="006F474F" w:rsidRPr="00A84AA1">
        <w:rPr>
          <w:rFonts w:asciiTheme="majorBidi" w:hAnsiTheme="majorBidi" w:cstheme="majorBidi"/>
          <w:sz w:val="28"/>
          <w:szCs w:val="28"/>
        </w:rPr>
        <w:t>8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452B7F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มีรายได้จากลูกค้ารายใหญ่จำนวน</w:t>
      </w:r>
      <w:r w:rsidR="006F414E" w:rsidRPr="003B02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00228">
        <w:rPr>
          <w:rFonts w:asciiTheme="majorBidi" w:hAnsiTheme="majorBidi" w:cstheme="majorBidi"/>
          <w:sz w:val="28"/>
          <w:szCs w:val="28"/>
        </w:rPr>
        <w:t>2</w:t>
      </w:r>
      <w:r w:rsidR="008A1A2F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ราย เป็นจำนวนเงินประมาณ</w:t>
      </w:r>
      <w:r w:rsidR="00925F3E" w:rsidRPr="00A84AA1">
        <w:rPr>
          <w:rFonts w:asciiTheme="majorBidi" w:hAnsiTheme="majorBidi" w:cstheme="majorBidi"/>
          <w:sz w:val="28"/>
          <w:szCs w:val="28"/>
        </w:rPr>
        <w:t xml:space="preserve"> 1</w:t>
      </w:r>
      <w:r w:rsidR="00CA617A">
        <w:rPr>
          <w:rFonts w:asciiTheme="majorBidi" w:hAnsiTheme="majorBidi" w:cstheme="majorBidi"/>
          <w:sz w:val="28"/>
          <w:szCs w:val="28"/>
        </w:rPr>
        <w:t>75</w:t>
      </w:r>
      <w:r w:rsidR="004F79C0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3E277A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ซึ่งมาจาก</w:t>
      </w:r>
      <w:r w:rsidR="00AC7D78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ส่วนงาน</w:t>
      </w:r>
      <w:r w:rsidR="00F773AD" w:rsidRPr="003B0218">
        <w:rPr>
          <w:rFonts w:asciiTheme="majorBidi" w:hAnsiTheme="majorBidi" w:cstheme="majorBidi"/>
          <w:sz w:val="28"/>
          <w:szCs w:val="28"/>
          <w:cs/>
        </w:rPr>
        <w:t xml:space="preserve"> ที่ดิน</w:t>
      </w:r>
      <w:r w:rsidR="00361388" w:rsidRPr="003B0218">
        <w:rPr>
          <w:rFonts w:asciiTheme="majorBidi" w:hAnsiTheme="majorBidi" w:cstheme="majorBidi"/>
          <w:sz w:val="28"/>
          <w:szCs w:val="28"/>
          <w:cs/>
        </w:rPr>
        <w:t>และ</w:t>
      </w:r>
      <w:r w:rsidR="008A1A2F" w:rsidRPr="003B0218">
        <w:rPr>
          <w:rFonts w:asciiTheme="majorBidi" w:hAnsiTheme="majorBidi" w:cstheme="majorBidi"/>
          <w:sz w:val="28"/>
          <w:szCs w:val="28"/>
          <w:cs/>
        </w:rPr>
        <w:t>อาคาร</w:t>
      </w:r>
      <w:r w:rsidR="004A374F" w:rsidRPr="003B0218">
        <w:rPr>
          <w:rFonts w:asciiTheme="majorBidi" w:hAnsiTheme="majorBidi" w:cstheme="majorBidi"/>
          <w:sz w:val="28"/>
          <w:szCs w:val="28"/>
          <w:cs/>
        </w:rPr>
        <w:t>โรงงาน</w:t>
      </w:r>
      <w:r w:rsidR="008A1A2F" w:rsidRPr="003B0218">
        <w:rPr>
          <w:rFonts w:asciiTheme="majorBidi" w:hAnsiTheme="majorBidi" w:cstheme="majorBidi"/>
          <w:sz w:val="28"/>
          <w:szCs w:val="28"/>
          <w:cs/>
        </w:rPr>
        <w:t>เพื่อขาย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(ปี </w:t>
      </w:r>
      <w:r w:rsidR="00D17867" w:rsidRPr="00A84AA1">
        <w:rPr>
          <w:rFonts w:asciiTheme="majorBidi" w:hAnsiTheme="majorBidi" w:cstheme="majorBidi"/>
          <w:sz w:val="28"/>
          <w:szCs w:val="28"/>
        </w:rPr>
        <w:t>256</w:t>
      </w:r>
      <w:r w:rsidR="006F474F" w:rsidRPr="00A84AA1">
        <w:rPr>
          <w:rFonts w:asciiTheme="majorBidi" w:hAnsiTheme="majorBidi" w:cstheme="majorBidi"/>
          <w:sz w:val="28"/>
          <w:szCs w:val="28"/>
        </w:rPr>
        <w:t>7</w:t>
      </w:r>
      <w:r w:rsidR="00D17867" w:rsidRPr="00A84AA1">
        <w:rPr>
          <w:rFonts w:asciiTheme="majorBidi" w:hAnsiTheme="majorBidi" w:cstheme="majorBidi"/>
          <w:sz w:val="28"/>
          <w:szCs w:val="28"/>
        </w:rPr>
        <w:t>: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D20635" w:rsidRPr="003B0218">
        <w:rPr>
          <w:rFonts w:asciiTheme="majorBidi" w:hAnsiTheme="majorBidi" w:cstheme="majorBidi"/>
          <w:sz w:val="28"/>
          <w:szCs w:val="28"/>
          <w:cs/>
        </w:rPr>
        <w:t>รายได้จากลูกค้ารายใหญ่จำนวน</w:t>
      </w:r>
      <w:r w:rsidR="008A1A2F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F474F" w:rsidRPr="00A84AA1">
        <w:rPr>
          <w:rFonts w:asciiTheme="majorBidi" w:hAnsiTheme="majorBidi" w:cstheme="majorBidi"/>
          <w:spacing w:val="-2"/>
          <w:sz w:val="28"/>
          <w:szCs w:val="28"/>
        </w:rPr>
        <w:t>5</w:t>
      </w:r>
      <w:r w:rsidR="008A1A2F" w:rsidRPr="00A84AA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D20635" w:rsidRPr="003B0218">
        <w:rPr>
          <w:rFonts w:asciiTheme="majorBidi" w:hAnsiTheme="majorBidi" w:cstheme="majorBidi"/>
          <w:spacing w:val="-2"/>
          <w:sz w:val="28"/>
          <w:szCs w:val="28"/>
          <w:cs/>
        </w:rPr>
        <w:t>รายเป็นจำนวนเงินประมาณ</w:t>
      </w:r>
      <w:r w:rsidR="00AC7D78" w:rsidRPr="003B0218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="006F474F" w:rsidRPr="00A84AA1">
        <w:rPr>
          <w:rFonts w:asciiTheme="majorBidi" w:hAnsiTheme="majorBidi" w:cstheme="majorBidi"/>
          <w:sz w:val="28"/>
          <w:szCs w:val="28"/>
        </w:rPr>
        <w:t xml:space="preserve">1,733 </w:t>
      </w:r>
      <w:r w:rsidR="00D20635" w:rsidRPr="003B0218">
        <w:rPr>
          <w:rFonts w:asciiTheme="majorBidi" w:hAnsiTheme="majorBidi" w:cstheme="majorBidi"/>
          <w:spacing w:val="-2"/>
          <w:sz w:val="28"/>
          <w:szCs w:val="28"/>
          <w:cs/>
        </w:rPr>
        <w:t>ล้านบาท</w:t>
      </w:r>
      <w:r w:rsidR="00947C54" w:rsidRPr="00A84AA1">
        <w:rPr>
          <w:rFonts w:asciiTheme="majorBidi" w:hAnsiTheme="majorBidi" w:cstheme="majorBidi"/>
          <w:spacing w:val="-2"/>
          <w:sz w:val="28"/>
          <w:szCs w:val="28"/>
        </w:rPr>
        <w:t>)</w:t>
      </w:r>
    </w:p>
    <w:p w14:paraId="30448E09" w14:textId="0ACDAC15" w:rsidR="002C6B09" w:rsidRPr="00A84AA1" w:rsidRDefault="00332E80" w:rsidP="0090794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C92288" w:rsidRPr="00A84AA1">
        <w:rPr>
          <w:rFonts w:asciiTheme="majorBidi" w:hAnsiTheme="majorBidi" w:cstheme="majorBidi"/>
          <w:b/>
          <w:bCs/>
          <w:sz w:val="28"/>
          <w:szCs w:val="28"/>
        </w:rPr>
        <w:t>8</w:t>
      </w:r>
      <w:r w:rsidR="002C6B09"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2C6B09"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bookmarkStart w:id="11" w:name="_Hlk30433505"/>
      <w:r w:rsidR="002C6B09" w:rsidRPr="003B0218">
        <w:rPr>
          <w:rFonts w:asciiTheme="majorBidi" w:hAnsiTheme="majorBidi" w:cstheme="majorBidi"/>
          <w:b/>
          <w:bCs/>
          <w:sz w:val="28"/>
          <w:szCs w:val="28"/>
          <w:cs/>
        </w:rPr>
        <w:t>กองทุนสำรองเลี้ยงชีพ</w:t>
      </w:r>
      <w:bookmarkEnd w:id="11"/>
    </w:p>
    <w:p w14:paraId="5109BD32" w14:textId="66EA6959" w:rsidR="003C63E7" w:rsidRPr="00A84AA1" w:rsidRDefault="00B17DEA" w:rsidP="00907941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4A374F" w:rsidRPr="003B0218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3B0218">
        <w:rPr>
          <w:rFonts w:asciiTheme="majorBidi" w:hAnsiTheme="majorBidi" w:cstheme="majorBidi"/>
          <w:sz w:val="28"/>
          <w:szCs w:val="28"/>
          <w:cs/>
        </w:rPr>
        <w:t>บริษั</w:t>
      </w:r>
      <w:r w:rsidR="004A374F" w:rsidRPr="003B0218">
        <w:rPr>
          <w:rFonts w:asciiTheme="majorBidi" w:hAnsiTheme="majorBidi" w:cstheme="majorBidi"/>
          <w:sz w:val="28"/>
          <w:szCs w:val="28"/>
          <w:cs/>
        </w:rPr>
        <w:t>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4171D8" w:rsidRPr="003B0218">
        <w:rPr>
          <w:rFonts w:asciiTheme="majorBidi" w:hAnsiTheme="majorBidi" w:cstheme="majorBidi"/>
          <w:sz w:val="28"/>
          <w:szCs w:val="28"/>
          <w:cs/>
        </w:rPr>
        <w:t>และพนักงาน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ร่วมกันจัดตั้งกองทุนสำรองเลี้ยงชีพขึ้นตามพระราชบัญญัติกองทุนสำรองเลี้ยงชีพ พ.ศ. </w:t>
      </w:r>
      <w:r w:rsidR="00FC2FDD" w:rsidRPr="00A84AA1">
        <w:rPr>
          <w:rFonts w:asciiTheme="majorBidi" w:hAnsiTheme="majorBidi" w:cstheme="majorBidi"/>
          <w:sz w:val="28"/>
          <w:szCs w:val="28"/>
        </w:rPr>
        <w:t>2530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="004A374F" w:rsidRPr="003B0218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3B0218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144A04" w:rsidRPr="003B0218">
        <w:rPr>
          <w:rFonts w:asciiTheme="majorBidi" w:hAnsiTheme="majorBidi" w:cstheme="majorBidi"/>
          <w:sz w:val="28"/>
          <w:szCs w:val="28"/>
          <w:cs/>
        </w:rPr>
        <w:t>และพนักงาน</w:t>
      </w:r>
      <w:r w:rsidRPr="003B0218">
        <w:rPr>
          <w:rFonts w:asciiTheme="majorBidi" w:hAnsiTheme="majorBidi" w:cstheme="majorBidi"/>
          <w:sz w:val="28"/>
          <w:szCs w:val="28"/>
          <w:cs/>
        </w:rPr>
        <w:t>จะจ่ายสมทบ</w:t>
      </w:r>
      <w:r w:rsidR="0031780A" w:rsidRPr="003B0218">
        <w:rPr>
          <w:rFonts w:asciiTheme="majorBidi" w:hAnsiTheme="majorBidi" w:cstheme="majorBidi"/>
          <w:sz w:val="28"/>
          <w:szCs w:val="28"/>
          <w:cs/>
        </w:rPr>
        <w:t>และ</w:t>
      </w:r>
      <w:r w:rsidR="00735F7B" w:rsidRPr="003B0218">
        <w:rPr>
          <w:rFonts w:asciiTheme="majorBidi" w:hAnsiTheme="majorBidi" w:cstheme="majorBidi"/>
          <w:sz w:val="28"/>
          <w:szCs w:val="28"/>
          <w:cs/>
        </w:rPr>
        <w:t>สะสม</w:t>
      </w:r>
      <w:r w:rsidRPr="003B0218">
        <w:rPr>
          <w:rFonts w:asciiTheme="majorBidi" w:hAnsiTheme="majorBidi" w:cstheme="majorBidi"/>
          <w:sz w:val="28"/>
          <w:szCs w:val="28"/>
          <w:cs/>
        </w:rPr>
        <w:t>เข้ากองทุนเป็นรายเดือนในอัตรา</w:t>
      </w:r>
      <w:r w:rsidR="00715079" w:rsidRPr="003B0218">
        <w:rPr>
          <w:rFonts w:asciiTheme="majorBidi" w:hAnsiTheme="majorBidi" w:cstheme="majorBidi"/>
          <w:sz w:val="28"/>
          <w:szCs w:val="28"/>
          <w:cs/>
        </w:rPr>
        <w:t>ร้อยละ</w:t>
      </w:r>
      <w:r w:rsidR="006F474F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A407D0" w:rsidRPr="00A84AA1">
        <w:rPr>
          <w:rFonts w:asciiTheme="majorBidi" w:hAnsiTheme="majorBidi" w:cstheme="majorBidi"/>
          <w:sz w:val="28"/>
          <w:szCs w:val="28"/>
        </w:rPr>
        <w:t>5 - 10</w:t>
      </w:r>
      <w:r w:rsidR="00715079" w:rsidRPr="003B0218">
        <w:rPr>
          <w:rFonts w:asciiTheme="majorBidi" w:hAnsiTheme="majorBidi" w:cstheme="majorBidi"/>
          <w:sz w:val="28"/>
          <w:szCs w:val="28"/>
          <w:cs/>
        </w:rPr>
        <w:t xml:space="preserve"> ของเงินเดือน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กองทุนสำรองเลี้ยงชีพนี้บริหารโดยบริษัทหลักทรัพย์จัดการกองทุนเอ็มเอฟซี จำกัด </w:t>
      </w:r>
      <w:r w:rsidR="00E624D6" w:rsidRPr="00A84AA1">
        <w:rPr>
          <w:rFonts w:asciiTheme="majorBidi" w:hAnsiTheme="majorBidi" w:cstheme="majorBidi"/>
          <w:sz w:val="28"/>
          <w:szCs w:val="28"/>
        </w:rPr>
        <w:t>(</w:t>
      </w:r>
      <w:r w:rsidR="00E624D6" w:rsidRPr="003B0218">
        <w:rPr>
          <w:rFonts w:asciiTheme="majorBidi" w:hAnsiTheme="majorBidi" w:cstheme="majorBidi"/>
          <w:sz w:val="28"/>
          <w:szCs w:val="28"/>
          <w:cs/>
        </w:rPr>
        <w:t>มหาชน</w:t>
      </w:r>
      <w:r w:rsidR="00E624D6" w:rsidRPr="00A84AA1">
        <w:rPr>
          <w:rFonts w:asciiTheme="majorBidi" w:hAnsiTheme="majorBidi" w:cstheme="majorBidi"/>
          <w:sz w:val="28"/>
          <w:szCs w:val="28"/>
        </w:rPr>
        <w:t>)</w:t>
      </w:r>
      <w:r w:rsidR="00DA1F0F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9268FC" w:rsidRPr="003B0218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3B0218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>ฯ</w:t>
      </w:r>
    </w:p>
    <w:p w14:paraId="7DABFD67" w14:textId="6A29F6B5" w:rsidR="00B17DEA" w:rsidRPr="00A84AA1" w:rsidRDefault="003C63E7" w:rsidP="00907941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B17DEA" w:rsidRPr="003B0218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045772" w:rsidRPr="00A84AA1">
        <w:rPr>
          <w:rFonts w:asciiTheme="majorBidi" w:hAnsiTheme="majorBidi" w:cstheme="majorBidi"/>
          <w:sz w:val="28"/>
          <w:szCs w:val="28"/>
        </w:rPr>
        <w:t>256</w:t>
      </w:r>
      <w:r w:rsidR="006F474F" w:rsidRPr="00A84AA1">
        <w:rPr>
          <w:rFonts w:asciiTheme="majorBidi" w:hAnsiTheme="majorBidi" w:cstheme="majorBidi"/>
          <w:sz w:val="28"/>
          <w:szCs w:val="28"/>
        </w:rPr>
        <w:t>8</w:t>
      </w:r>
      <w:r w:rsidR="00B17DEA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D3AA2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31780A" w:rsidRPr="003B0218">
        <w:rPr>
          <w:rFonts w:asciiTheme="majorBidi" w:hAnsiTheme="majorBidi" w:cstheme="majorBidi"/>
          <w:sz w:val="28"/>
          <w:szCs w:val="28"/>
          <w:cs/>
        </w:rPr>
        <w:t>รับรู้</w:t>
      </w:r>
      <w:r w:rsidR="00B17DEA" w:rsidRPr="003B0218">
        <w:rPr>
          <w:rFonts w:asciiTheme="majorBidi" w:hAnsiTheme="majorBidi" w:cstheme="majorBidi"/>
          <w:sz w:val="28"/>
          <w:szCs w:val="28"/>
          <w:cs/>
        </w:rPr>
        <w:t>เงินสมทบ</w:t>
      </w:r>
      <w:r w:rsidR="00735F7B" w:rsidRPr="003B0218">
        <w:rPr>
          <w:rFonts w:asciiTheme="majorBidi" w:hAnsiTheme="majorBidi" w:cstheme="majorBidi"/>
          <w:sz w:val="28"/>
          <w:szCs w:val="28"/>
          <w:cs/>
        </w:rPr>
        <w:t>ดังกล่าว</w:t>
      </w:r>
      <w:r w:rsidR="00B17DEA" w:rsidRPr="003B0218">
        <w:rPr>
          <w:rFonts w:asciiTheme="majorBidi" w:hAnsiTheme="majorBidi" w:cstheme="majorBidi"/>
          <w:sz w:val="28"/>
          <w:szCs w:val="28"/>
          <w:cs/>
        </w:rPr>
        <w:t>เป็น</w:t>
      </w:r>
      <w:r w:rsidR="00735F7B" w:rsidRPr="003B0218">
        <w:rPr>
          <w:rFonts w:asciiTheme="majorBidi" w:hAnsiTheme="majorBidi" w:cstheme="majorBidi"/>
          <w:sz w:val="28"/>
          <w:szCs w:val="28"/>
          <w:cs/>
        </w:rPr>
        <w:t>ค่าใช้จ่าย</w:t>
      </w:r>
      <w:r w:rsidR="00CE03FE" w:rsidRPr="003B0218">
        <w:rPr>
          <w:rFonts w:asciiTheme="majorBidi" w:hAnsiTheme="majorBidi" w:cstheme="majorBidi"/>
          <w:sz w:val="28"/>
          <w:szCs w:val="28"/>
          <w:cs/>
        </w:rPr>
        <w:t>จำนวนเงิน</w:t>
      </w:r>
      <w:r w:rsidR="00CE03FE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554FE2" w:rsidRPr="00A84AA1">
        <w:rPr>
          <w:rFonts w:asciiTheme="majorBidi" w:hAnsiTheme="majorBidi" w:cstheme="majorBidi"/>
          <w:sz w:val="28"/>
          <w:szCs w:val="28"/>
        </w:rPr>
        <w:t>3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E624D6" w:rsidRPr="003B0218">
        <w:rPr>
          <w:rFonts w:asciiTheme="majorBidi" w:hAnsiTheme="majorBidi" w:cstheme="majorBidi"/>
          <w:sz w:val="28"/>
          <w:szCs w:val="28"/>
          <w:cs/>
        </w:rPr>
        <w:t>ล้าน</w:t>
      </w:r>
      <w:r w:rsidR="00B17DEA" w:rsidRPr="003B0218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="008B5749" w:rsidRPr="003B0218">
        <w:rPr>
          <w:rFonts w:asciiTheme="majorBidi" w:hAnsiTheme="majorBidi" w:cstheme="majorBidi"/>
          <w:sz w:val="28"/>
          <w:szCs w:val="28"/>
          <w:cs/>
        </w:rPr>
        <w:t>(</w:t>
      </w:r>
      <w:r w:rsidR="00D17867" w:rsidRPr="00A84AA1">
        <w:rPr>
          <w:rFonts w:asciiTheme="majorBidi" w:hAnsiTheme="majorBidi" w:cstheme="majorBidi"/>
          <w:sz w:val="28"/>
          <w:szCs w:val="28"/>
        </w:rPr>
        <w:t>256</w:t>
      </w:r>
      <w:r w:rsidR="006F474F" w:rsidRPr="00A84AA1">
        <w:rPr>
          <w:rFonts w:asciiTheme="majorBidi" w:hAnsiTheme="majorBidi" w:cstheme="majorBidi"/>
          <w:sz w:val="28"/>
          <w:szCs w:val="28"/>
        </w:rPr>
        <w:t>7</w:t>
      </w:r>
      <w:r w:rsidR="00D17867" w:rsidRPr="00A84AA1">
        <w:rPr>
          <w:rFonts w:asciiTheme="majorBidi" w:hAnsiTheme="majorBidi" w:cstheme="majorBidi"/>
          <w:sz w:val="28"/>
          <w:szCs w:val="28"/>
        </w:rPr>
        <w:t>:</w:t>
      </w:r>
      <w:r w:rsidR="00896C1C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FC2FDD" w:rsidRPr="00A84AA1">
        <w:rPr>
          <w:rFonts w:asciiTheme="majorBidi" w:hAnsiTheme="majorBidi" w:cstheme="majorBidi"/>
          <w:sz w:val="28"/>
          <w:szCs w:val="28"/>
        </w:rPr>
        <w:t>3</w:t>
      </w:r>
      <w:r w:rsidR="00896C1C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75E97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96C1C" w:rsidRPr="003B0218">
        <w:rPr>
          <w:rFonts w:asciiTheme="majorBidi" w:hAnsiTheme="majorBidi" w:cstheme="majorBidi"/>
          <w:sz w:val="28"/>
          <w:szCs w:val="28"/>
          <w:cs/>
        </w:rPr>
        <w:t>ล้านบาท)</w:t>
      </w:r>
      <w:r w:rsidR="00896C1C" w:rsidRPr="00A84AA1">
        <w:rPr>
          <w:rFonts w:asciiTheme="majorBidi" w:hAnsiTheme="majorBidi" w:cstheme="majorBidi"/>
          <w:sz w:val="28"/>
          <w:szCs w:val="28"/>
        </w:rPr>
        <w:t xml:space="preserve"> (</w:t>
      </w:r>
      <w:r w:rsidR="00896C1C" w:rsidRPr="003B0218">
        <w:rPr>
          <w:rFonts w:asciiTheme="majorBidi" w:hAnsiTheme="majorBidi" w:cstheme="majorBidi"/>
          <w:sz w:val="28"/>
          <w:szCs w:val="28"/>
          <w:cs/>
        </w:rPr>
        <w:t>งบการเงินเฉพาะ</w:t>
      </w:r>
      <w:r w:rsidR="009F33AF" w:rsidRPr="003B0218">
        <w:rPr>
          <w:rFonts w:asciiTheme="majorBidi" w:hAnsiTheme="majorBidi" w:cstheme="majorBidi"/>
          <w:sz w:val="28"/>
          <w:szCs w:val="28"/>
          <w:cs/>
        </w:rPr>
        <w:t>กิจการ</w:t>
      </w:r>
      <w:r w:rsidR="00896C1C" w:rsidRPr="003B0218">
        <w:rPr>
          <w:rFonts w:asciiTheme="majorBidi" w:hAnsiTheme="majorBidi" w:cstheme="majorBidi"/>
          <w:sz w:val="28"/>
          <w:szCs w:val="28"/>
          <w:cs/>
        </w:rPr>
        <w:t xml:space="preserve">: </w:t>
      </w:r>
      <w:r w:rsidR="004655BA" w:rsidRPr="00A84AA1">
        <w:rPr>
          <w:rFonts w:asciiTheme="majorBidi" w:hAnsiTheme="majorBidi" w:cstheme="majorBidi"/>
          <w:sz w:val="28"/>
          <w:szCs w:val="28"/>
        </w:rPr>
        <w:t>2</w:t>
      </w:r>
      <w:r w:rsidR="00A011ED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896C1C" w:rsidRPr="003B0218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8B5749" w:rsidRPr="003B0218">
        <w:rPr>
          <w:rFonts w:asciiTheme="majorBidi" w:hAnsiTheme="majorBidi" w:cstheme="majorBidi"/>
          <w:sz w:val="28"/>
          <w:szCs w:val="28"/>
          <w:cs/>
        </w:rPr>
        <w:t>(</w:t>
      </w:r>
      <w:r w:rsidR="00D17867" w:rsidRPr="00A84AA1">
        <w:rPr>
          <w:rFonts w:asciiTheme="majorBidi" w:hAnsiTheme="majorBidi" w:cstheme="majorBidi"/>
          <w:sz w:val="28"/>
          <w:szCs w:val="28"/>
        </w:rPr>
        <w:t>256</w:t>
      </w:r>
      <w:r w:rsidR="006F474F" w:rsidRPr="00A84AA1">
        <w:rPr>
          <w:rFonts w:asciiTheme="majorBidi" w:hAnsiTheme="majorBidi" w:cstheme="majorBidi"/>
          <w:sz w:val="28"/>
          <w:szCs w:val="28"/>
        </w:rPr>
        <w:t>7</w:t>
      </w:r>
      <w:r w:rsidR="00D17867" w:rsidRPr="00A84AA1">
        <w:rPr>
          <w:rFonts w:asciiTheme="majorBidi" w:hAnsiTheme="majorBidi" w:cstheme="majorBidi"/>
          <w:sz w:val="28"/>
          <w:szCs w:val="28"/>
        </w:rPr>
        <w:t>:</w:t>
      </w:r>
      <w:r w:rsidR="00896C1C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7504B4" w:rsidRPr="00A84AA1">
        <w:rPr>
          <w:rFonts w:asciiTheme="majorBidi" w:hAnsiTheme="majorBidi" w:cstheme="majorBidi"/>
          <w:sz w:val="28"/>
          <w:szCs w:val="28"/>
        </w:rPr>
        <w:t>2</w:t>
      </w:r>
      <w:r w:rsidR="00896C1C" w:rsidRPr="003B0218">
        <w:rPr>
          <w:rFonts w:asciiTheme="majorBidi" w:hAnsiTheme="majorBidi" w:cstheme="majorBidi"/>
          <w:sz w:val="28"/>
          <w:szCs w:val="28"/>
          <w:cs/>
        </w:rPr>
        <w:t xml:space="preserve"> ล้านบาท)</w:t>
      </w:r>
      <w:r w:rsidR="002B4FB9" w:rsidRPr="003B0218">
        <w:rPr>
          <w:rFonts w:asciiTheme="majorBidi" w:hAnsiTheme="majorBidi" w:cstheme="majorBidi"/>
          <w:sz w:val="28"/>
          <w:szCs w:val="28"/>
          <w:cs/>
        </w:rPr>
        <w:t>)</w:t>
      </w:r>
    </w:p>
    <w:p w14:paraId="4A255B3E" w14:textId="7A219B97" w:rsidR="00D31F40" w:rsidRPr="00A84AA1" w:rsidRDefault="008D13C1" w:rsidP="00907941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>29</w:t>
      </w:r>
      <w:r w:rsidR="00D31F40"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D31F40"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D31F40" w:rsidRPr="003B0218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162A390F" w14:textId="3EC741AA" w:rsidR="00D31F40" w:rsidRPr="00A84AA1" w:rsidRDefault="008D13C1" w:rsidP="00907941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  <w:lang w:eastAsia="zh-CN"/>
        </w:rPr>
        <w:t>29</w:t>
      </w:r>
      <w:r w:rsidR="00D31F40" w:rsidRPr="00A84AA1">
        <w:rPr>
          <w:rFonts w:asciiTheme="majorBidi" w:hAnsiTheme="majorBidi" w:cstheme="majorBidi"/>
          <w:b/>
          <w:bCs/>
          <w:sz w:val="28"/>
          <w:szCs w:val="28"/>
          <w:lang w:eastAsia="zh-CN"/>
        </w:rPr>
        <w:t>.</w:t>
      </w:r>
      <w:r w:rsidR="00FC2FDD" w:rsidRPr="00A84AA1">
        <w:rPr>
          <w:rFonts w:asciiTheme="majorBidi" w:hAnsiTheme="majorBidi" w:cstheme="majorBidi"/>
          <w:b/>
          <w:bCs/>
          <w:sz w:val="28"/>
          <w:szCs w:val="28"/>
          <w:lang w:eastAsia="zh-CN"/>
        </w:rPr>
        <w:t>1</w:t>
      </w:r>
      <w:r w:rsidR="00D31F40" w:rsidRPr="00A84AA1">
        <w:rPr>
          <w:rFonts w:asciiTheme="majorBidi" w:hAnsiTheme="majorBidi" w:cstheme="majorBidi"/>
          <w:b/>
          <w:bCs/>
          <w:sz w:val="28"/>
          <w:szCs w:val="28"/>
          <w:lang w:eastAsia="zh-CN"/>
        </w:rPr>
        <w:tab/>
      </w:r>
      <w:r w:rsidR="00D31F40" w:rsidRPr="003B0218">
        <w:rPr>
          <w:rFonts w:asciiTheme="majorBidi" w:hAnsiTheme="majorBidi" w:cstheme="majorBidi"/>
          <w:b/>
          <w:bCs/>
          <w:sz w:val="28"/>
          <w:szCs w:val="28"/>
          <w:cs/>
          <w:lang w:eastAsia="zh-CN"/>
        </w:rPr>
        <w:t>ภาระผูกพันเกี่ยวกับรายจ่ายฝ่าย</w:t>
      </w:r>
      <w:r w:rsidR="00D31F40" w:rsidRPr="003B021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ทุน </w:t>
      </w:r>
    </w:p>
    <w:p w14:paraId="696FB3E6" w14:textId="5D90FEE2" w:rsidR="00E501E1" w:rsidRPr="00A84AA1" w:rsidRDefault="008D13C1" w:rsidP="00777DA8">
      <w:pPr>
        <w:pStyle w:val="Heading1"/>
        <w:keepNext w:val="0"/>
        <w:spacing w:before="120" w:after="120" w:line="240" w:lineRule="auto"/>
        <w:ind w:left="1267" w:hanging="720"/>
        <w:jc w:val="thaiDistribute"/>
        <w:rPr>
          <w:rFonts w:asciiTheme="majorBidi" w:hAnsiTheme="majorBidi" w:cstheme="majorBidi"/>
          <w:sz w:val="28"/>
        </w:rPr>
      </w:pPr>
      <w:r w:rsidRPr="00A84AA1">
        <w:rPr>
          <w:rFonts w:asciiTheme="majorBidi" w:hAnsiTheme="majorBidi" w:cstheme="majorBidi"/>
          <w:sz w:val="28"/>
        </w:rPr>
        <w:t>29</w:t>
      </w:r>
      <w:r w:rsidR="00791015" w:rsidRPr="00A84AA1">
        <w:rPr>
          <w:rFonts w:asciiTheme="majorBidi" w:hAnsiTheme="majorBidi" w:cstheme="majorBidi"/>
          <w:sz w:val="28"/>
        </w:rPr>
        <w:t>.</w:t>
      </w:r>
      <w:r w:rsidR="00FC2FDD" w:rsidRPr="00A84AA1">
        <w:rPr>
          <w:rFonts w:asciiTheme="majorBidi" w:hAnsiTheme="majorBidi" w:cstheme="majorBidi"/>
          <w:sz w:val="28"/>
        </w:rPr>
        <w:t>1</w:t>
      </w:r>
      <w:r w:rsidR="00791015" w:rsidRPr="00A84AA1">
        <w:rPr>
          <w:rFonts w:asciiTheme="majorBidi" w:hAnsiTheme="majorBidi" w:cstheme="majorBidi"/>
          <w:sz w:val="28"/>
        </w:rPr>
        <w:t>.</w:t>
      </w:r>
      <w:r w:rsidR="00E202AE" w:rsidRPr="00A84AA1">
        <w:rPr>
          <w:rFonts w:asciiTheme="majorBidi" w:hAnsiTheme="majorBidi" w:cstheme="majorBidi"/>
          <w:sz w:val="28"/>
        </w:rPr>
        <w:t>1</w:t>
      </w:r>
      <w:r w:rsidR="00E501E1" w:rsidRPr="00A84AA1">
        <w:rPr>
          <w:rFonts w:asciiTheme="majorBidi" w:hAnsiTheme="majorBidi" w:cstheme="majorBidi"/>
          <w:sz w:val="28"/>
        </w:rPr>
        <w:tab/>
      </w:r>
      <w:r w:rsidR="00D55E56" w:rsidRPr="003B0218">
        <w:rPr>
          <w:rFonts w:asciiTheme="majorBidi" w:hAnsiTheme="majorBidi" w:cstheme="majorBidi" w:hint="cs"/>
          <w:sz w:val="28"/>
          <w:cs/>
        </w:rPr>
        <w:t>กลุ่ม</w:t>
      </w:r>
      <w:r w:rsidR="00E501E1" w:rsidRPr="003B0218">
        <w:rPr>
          <w:rFonts w:asciiTheme="majorBidi" w:hAnsiTheme="majorBidi" w:cstheme="majorBidi"/>
          <w:sz w:val="28"/>
          <w:cs/>
        </w:rPr>
        <w:t>บริษัทฯ</w:t>
      </w:r>
      <w:r w:rsidR="000313EA" w:rsidRPr="003B0218">
        <w:rPr>
          <w:rFonts w:asciiTheme="majorBidi" w:hAnsiTheme="majorBidi" w:cstheme="majorBidi" w:hint="cs"/>
          <w:sz w:val="28"/>
          <w:cs/>
        </w:rPr>
        <w:t xml:space="preserve"> </w:t>
      </w:r>
      <w:r w:rsidR="00E501E1" w:rsidRPr="003B0218">
        <w:rPr>
          <w:rFonts w:asciiTheme="majorBidi" w:hAnsiTheme="majorBidi" w:cstheme="majorBidi"/>
          <w:sz w:val="28"/>
          <w:cs/>
        </w:rPr>
        <w:t>มีภาระผูกพันตามสัญญาต่าง</w:t>
      </w:r>
      <w:r w:rsidR="00825CEF" w:rsidRPr="003B0218">
        <w:rPr>
          <w:rFonts w:asciiTheme="majorBidi" w:hAnsiTheme="majorBidi" w:cstheme="majorBidi" w:hint="cs"/>
          <w:sz w:val="28"/>
          <w:cs/>
        </w:rPr>
        <w:t xml:space="preserve"> </w:t>
      </w:r>
      <w:r w:rsidR="00E501E1" w:rsidRPr="003B0218">
        <w:rPr>
          <w:rFonts w:asciiTheme="majorBidi" w:hAnsiTheme="majorBidi" w:cstheme="majorBidi"/>
          <w:sz w:val="28"/>
          <w:cs/>
        </w:rPr>
        <w:t>ๆ ที่เกี่ยวเนื่องกับโครงการนิคมอุตสาหกรรม</w:t>
      </w:r>
      <w:r w:rsidR="00AD629D" w:rsidRPr="00A84AA1">
        <w:rPr>
          <w:rFonts w:asciiTheme="majorBidi" w:hAnsiTheme="majorBidi" w:cstheme="majorBidi"/>
          <w:sz w:val="28"/>
        </w:rPr>
        <w:t xml:space="preserve"> </w:t>
      </w:r>
      <w:r w:rsidR="00E501E1" w:rsidRPr="003B0218">
        <w:rPr>
          <w:rFonts w:asciiTheme="majorBidi" w:hAnsiTheme="majorBidi" w:cstheme="majorBidi"/>
          <w:sz w:val="28"/>
          <w:cs/>
        </w:rPr>
        <w:t>ที เอฟ ดี และโครงการอื่นดังต่อไปนี้</w:t>
      </w:r>
    </w:p>
    <w:tbl>
      <w:tblPr>
        <w:tblW w:w="8283" w:type="dxa"/>
        <w:tblInd w:w="126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87"/>
        <w:gridCol w:w="923"/>
        <w:gridCol w:w="923"/>
        <w:gridCol w:w="1241"/>
        <w:gridCol w:w="1133"/>
        <w:gridCol w:w="87"/>
        <w:gridCol w:w="1134"/>
        <w:gridCol w:w="87"/>
        <w:gridCol w:w="1133"/>
        <w:gridCol w:w="87"/>
        <w:gridCol w:w="1048"/>
      </w:tblGrid>
      <w:tr w:rsidR="00A84AA1" w:rsidRPr="00A84AA1" w14:paraId="7C934745" w14:textId="77777777" w:rsidTr="00916AFE">
        <w:trPr>
          <w:trHeight w:hRule="exact" w:val="398"/>
        </w:trPr>
        <w:tc>
          <w:tcPr>
            <w:tcW w:w="487" w:type="dxa"/>
          </w:tcPr>
          <w:p w14:paraId="723560B1" w14:textId="77777777" w:rsidR="002A4110" w:rsidRPr="00A84AA1" w:rsidRDefault="002A4110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04CB4A1C" w14:textId="77777777" w:rsidR="002A4110" w:rsidRPr="00A84AA1" w:rsidRDefault="002A4110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05E6C58E" w14:textId="77777777" w:rsidR="002A4110" w:rsidRPr="00A84AA1" w:rsidRDefault="002A4110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0" w:type="dxa"/>
            <w:gridSpan w:val="8"/>
          </w:tcPr>
          <w:p w14:paraId="0135809A" w14:textId="37D60F54" w:rsidR="002A4110" w:rsidRPr="003B0218" w:rsidRDefault="00F040D1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A84AA1" w:rsidRPr="00A84AA1" w14:paraId="3CAC1D67" w14:textId="77777777" w:rsidTr="00916AFE">
        <w:trPr>
          <w:trHeight w:hRule="exact" w:val="398"/>
        </w:trPr>
        <w:tc>
          <w:tcPr>
            <w:tcW w:w="3574" w:type="dxa"/>
            <w:gridSpan w:val="4"/>
          </w:tcPr>
          <w:p w14:paraId="39220C2B" w14:textId="77777777" w:rsidR="002A4110" w:rsidRPr="00A84AA1" w:rsidRDefault="002A4110" w:rsidP="00963E1C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54" w:type="dxa"/>
            <w:gridSpan w:val="3"/>
            <w:tcBorders>
              <w:bottom w:val="single" w:sz="4" w:space="0" w:color="auto"/>
            </w:tcBorders>
          </w:tcPr>
          <w:p w14:paraId="6A39946D" w14:textId="77777777" w:rsidR="002A4110" w:rsidRPr="00A84AA1" w:rsidRDefault="002A4110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7" w:type="dxa"/>
          </w:tcPr>
          <w:p w14:paraId="3E000C63" w14:textId="77777777" w:rsidR="002A4110" w:rsidRPr="00A84AA1" w:rsidRDefault="002A4110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14:paraId="22E8164C" w14:textId="77777777" w:rsidR="002A4110" w:rsidRPr="003B0218" w:rsidRDefault="002A4110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2C409888" w14:textId="77777777" w:rsidTr="004817F9">
        <w:trPr>
          <w:trHeight w:hRule="exact" w:val="398"/>
        </w:trPr>
        <w:tc>
          <w:tcPr>
            <w:tcW w:w="3574" w:type="dxa"/>
            <w:gridSpan w:val="4"/>
          </w:tcPr>
          <w:p w14:paraId="31F0D04F" w14:textId="77777777" w:rsidR="002A4110" w:rsidRPr="003B0218" w:rsidRDefault="002A4110" w:rsidP="00963E1C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7E744302" w14:textId="77777777" w:rsidR="002A4110" w:rsidRPr="00A84AA1" w:rsidRDefault="002A4110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7" w:type="dxa"/>
          </w:tcPr>
          <w:p w14:paraId="4D3B9B89" w14:textId="77777777" w:rsidR="002A4110" w:rsidRPr="00A84AA1" w:rsidRDefault="002A4110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2CAC1B2" w14:textId="77777777" w:rsidR="002A4110" w:rsidRPr="00A84AA1" w:rsidRDefault="002A4110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7" w:type="dxa"/>
          </w:tcPr>
          <w:p w14:paraId="377584DC" w14:textId="77777777" w:rsidR="002A4110" w:rsidRPr="00A84AA1" w:rsidRDefault="002A4110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3276B26F" w14:textId="77777777" w:rsidR="002A4110" w:rsidRPr="00A84AA1" w:rsidRDefault="002A4110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7" w:type="dxa"/>
          </w:tcPr>
          <w:p w14:paraId="0EA813E2" w14:textId="77777777" w:rsidR="002A4110" w:rsidRPr="00A84AA1" w:rsidRDefault="002A4110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14:paraId="610F8A7C" w14:textId="77777777" w:rsidR="002A4110" w:rsidRPr="00A84AA1" w:rsidRDefault="002A4110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84AA1" w:rsidRPr="00A84AA1" w14:paraId="58405402" w14:textId="77777777" w:rsidTr="004817F9">
        <w:trPr>
          <w:trHeight w:hRule="exact" w:val="398"/>
        </w:trPr>
        <w:tc>
          <w:tcPr>
            <w:tcW w:w="3574" w:type="dxa"/>
            <w:gridSpan w:val="4"/>
          </w:tcPr>
          <w:p w14:paraId="452858F2" w14:textId="253385DD" w:rsidR="00F040D1" w:rsidRPr="003B0218" w:rsidRDefault="00F040D1" w:rsidP="00F040D1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สัญญาก่อสร้างอาคารและระบบสาธารณูปโภค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7E916F4" w14:textId="241FA371" w:rsidR="00F040D1" w:rsidRPr="00A84AA1" w:rsidRDefault="0065332B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87" w:type="dxa"/>
          </w:tcPr>
          <w:p w14:paraId="04225CB8" w14:textId="77777777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54BBCA9" w14:textId="00766800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  <w:tc>
          <w:tcPr>
            <w:tcW w:w="87" w:type="dxa"/>
          </w:tcPr>
          <w:p w14:paraId="3591739D" w14:textId="77777777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80D2E2C" w14:textId="4FDAD0E8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A055B" w:rsidRPr="00A84AA1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87" w:type="dxa"/>
          </w:tcPr>
          <w:p w14:paraId="1CB10330" w14:textId="77777777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4DD3FA90" w14:textId="53202695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</w:tr>
      <w:tr w:rsidR="00A84AA1" w:rsidRPr="00A84AA1" w14:paraId="7562408A" w14:textId="77777777" w:rsidTr="004817F9">
        <w:trPr>
          <w:trHeight w:hRule="exact" w:val="398"/>
        </w:trPr>
        <w:tc>
          <w:tcPr>
            <w:tcW w:w="3574" w:type="dxa"/>
            <w:gridSpan w:val="4"/>
          </w:tcPr>
          <w:p w14:paraId="1DDF023F" w14:textId="44A33D4A" w:rsidR="00F040D1" w:rsidRPr="003B0218" w:rsidRDefault="00F040D1" w:rsidP="00F040D1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สัญญาจะซื้อที่ดินเพื่อพัฒนาโครงการ       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0F65E1AA" w14:textId="653F9260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D6070" w:rsidRPr="00A84AA1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87" w:type="dxa"/>
          </w:tcPr>
          <w:p w14:paraId="528EE1C4" w14:textId="77777777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E780015" w14:textId="59808AC3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87" w:type="dxa"/>
          </w:tcPr>
          <w:p w14:paraId="6CA80456" w14:textId="77777777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04BB47DD" w14:textId="7EAE9899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A055B" w:rsidRPr="00A84AA1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87" w:type="dxa"/>
          </w:tcPr>
          <w:p w14:paraId="1FC09D10" w14:textId="77777777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3B5635FF" w14:textId="137512F9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</w:tr>
      <w:tr w:rsidR="00F040D1" w:rsidRPr="00A84AA1" w14:paraId="180879B5" w14:textId="77777777" w:rsidTr="004817F9">
        <w:trPr>
          <w:trHeight w:hRule="exact" w:val="398"/>
        </w:trPr>
        <w:tc>
          <w:tcPr>
            <w:tcW w:w="3574" w:type="dxa"/>
            <w:gridSpan w:val="4"/>
          </w:tcPr>
          <w:p w14:paraId="36E3A792" w14:textId="45730DBC" w:rsidR="00F040D1" w:rsidRPr="003B0218" w:rsidRDefault="00F040D1" w:rsidP="00F040D1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05385" w14:textId="42D7FC0D" w:rsidR="00F040D1" w:rsidRPr="00A84AA1" w:rsidRDefault="007761DB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517</w:t>
            </w:r>
          </w:p>
        </w:tc>
        <w:tc>
          <w:tcPr>
            <w:tcW w:w="87" w:type="dxa"/>
          </w:tcPr>
          <w:p w14:paraId="5FB0FA18" w14:textId="77777777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75053" w14:textId="5900FED2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480</w:t>
            </w:r>
          </w:p>
        </w:tc>
        <w:tc>
          <w:tcPr>
            <w:tcW w:w="87" w:type="dxa"/>
          </w:tcPr>
          <w:p w14:paraId="33513F51" w14:textId="77777777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6E4FC" w14:textId="0B84CDBE" w:rsidR="00F040D1" w:rsidRPr="00A84AA1" w:rsidRDefault="00CF681D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426</w:t>
            </w:r>
          </w:p>
        </w:tc>
        <w:tc>
          <w:tcPr>
            <w:tcW w:w="87" w:type="dxa"/>
          </w:tcPr>
          <w:p w14:paraId="70BB7A3A" w14:textId="77777777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CE560" w14:textId="0F2D7708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390</w:t>
            </w:r>
          </w:p>
        </w:tc>
      </w:tr>
    </w:tbl>
    <w:p w14:paraId="576906D0" w14:textId="78CA2DBE" w:rsidR="004817F9" w:rsidRPr="00A84AA1" w:rsidRDefault="004817F9" w:rsidP="00366BE6">
      <w:pPr>
        <w:pStyle w:val="Heading1"/>
        <w:keepNext w:val="0"/>
        <w:spacing w:before="240" w:after="120" w:line="240" w:lineRule="auto"/>
        <w:ind w:left="1267" w:hanging="720"/>
        <w:jc w:val="thaiDistribute"/>
        <w:rPr>
          <w:rFonts w:asciiTheme="majorBidi" w:hAnsiTheme="majorBidi" w:cstheme="majorBidi"/>
          <w:sz w:val="28"/>
        </w:rPr>
      </w:pPr>
      <w:r w:rsidRPr="00A84AA1">
        <w:rPr>
          <w:rFonts w:asciiTheme="majorBidi" w:hAnsiTheme="majorBidi" w:cstheme="majorBidi"/>
          <w:sz w:val="28"/>
        </w:rPr>
        <w:t>29.1.</w:t>
      </w:r>
      <w:r w:rsidR="00366BE6">
        <w:rPr>
          <w:rFonts w:asciiTheme="majorBidi" w:hAnsiTheme="majorBidi" w:cstheme="majorBidi"/>
          <w:sz w:val="28"/>
        </w:rPr>
        <w:t>2</w:t>
      </w:r>
      <w:r w:rsidRPr="00A84AA1">
        <w:rPr>
          <w:rFonts w:asciiTheme="majorBidi" w:hAnsiTheme="majorBidi" w:cstheme="majorBidi"/>
          <w:sz w:val="28"/>
        </w:rPr>
        <w:tab/>
      </w:r>
      <w:r w:rsidR="00366BE6" w:rsidRPr="003B0218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366BE6">
        <w:rPr>
          <w:rFonts w:asciiTheme="majorBidi" w:hAnsiTheme="majorBidi" w:cstheme="majorBidi"/>
          <w:sz w:val="28"/>
        </w:rPr>
        <w:t>31</w:t>
      </w:r>
      <w:r w:rsidR="00366BE6" w:rsidRPr="003B0218">
        <w:rPr>
          <w:rFonts w:asciiTheme="majorBidi" w:hAnsiTheme="majorBidi" w:cstheme="majorBidi" w:hint="cs"/>
          <w:sz w:val="28"/>
          <w:cs/>
        </w:rPr>
        <w:t xml:space="preserve"> ธันวาคม </w:t>
      </w:r>
      <w:r w:rsidR="00366BE6">
        <w:rPr>
          <w:rFonts w:asciiTheme="majorBidi" w:hAnsiTheme="majorBidi" w:cstheme="majorBidi"/>
          <w:sz w:val="28"/>
        </w:rPr>
        <w:t xml:space="preserve">2567 </w:t>
      </w:r>
      <w:r w:rsidR="00366BE6" w:rsidRPr="003B0218">
        <w:rPr>
          <w:rFonts w:asciiTheme="majorBidi" w:hAnsiTheme="majorBidi" w:cstheme="majorBidi" w:hint="cs"/>
          <w:sz w:val="28"/>
          <w:cs/>
        </w:rPr>
        <w:t>บริษัทฯ มีภาระ</w:t>
      </w:r>
      <w:r w:rsidR="00CC0491" w:rsidRPr="003B0218">
        <w:rPr>
          <w:rFonts w:asciiTheme="majorBidi" w:hAnsiTheme="majorBidi" w:cstheme="majorBidi" w:hint="cs"/>
          <w:sz w:val="28"/>
          <w:cs/>
        </w:rPr>
        <w:t>ผูกพันตามสัญญาจะซื้อจะขาย</w:t>
      </w:r>
      <w:r w:rsidR="00CE7CC0" w:rsidRPr="003B0218">
        <w:rPr>
          <w:rFonts w:asciiTheme="majorBidi" w:hAnsiTheme="majorBidi" w:cstheme="majorBidi" w:hint="cs"/>
          <w:sz w:val="28"/>
          <w:cs/>
        </w:rPr>
        <w:t xml:space="preserve">ทรัพย์สินกับกิจการที่เกี่ยวข้องกัน คงเหลือเป็นจำนวน </w:t>
      </w:r>
      <w:r w:rsidR="00CE7CC0">
        <w:rPr>
          <w:rFonts w:asciiTheme="majorBidi" w:hAnsiTheme="majorBidi" w:cstheme="majorBidi"/>
          <w:sz w:val="28"/>
        </w:rPr>
        <w:t xml:space="preserve">1,600 </w:t>
      </w:r>
      <w:r w:rsidR="00CE7CC0" w:rsidRPr="003B0218">
        <w:rPr>
          <w:rFonts w:asciiTheme="majorBidi" w:hAnsiTheme="majorBidi" w:cstheme="majorBidi" w:hint="cs"/>
          <w:sz w:val="28"/>
          <w:cs/>
        </w:rPr>
        <w:t>ล้านบาท</w:t>
      </w:r>
      <w:r w:rsidR="00F11435" w:rsidRPr="003B0218">
        <w:rPr>
          <w:rFonts w:asciiTheme="majorBidi" w:hAnsiTheme="majorBidi" w:cstheme="majorBidi" w:hint="cs"/>
          <w:sz w:val="28"/>
          <w:cs/>
        </w:rPr>
        <w:t xml:space="preserve"> (หมายเหตุ </w:t>
      </w:r>
      <w:r w:rsidR="00F11435">
        <w:rPr>
          <w:rFonts w:asciiTheme="majorBidi" w:hAnsiTheme="majorBidi" w:cstheme="majorBidi"/>
          <w:sz w:val="28"/>
        </w:rPr>
        <w:t>15)</w:t>
      </w:r>
    </w:p>
    <w:p w14:paraId="2002E646" w14:textId="559013B8" w:rsidR="00F2768A" w:rsidRPr="00A84AA1" w:rsidRDefault="00F2768A" w:rsidP="007761DB">
      <w:pPr>
        <w:pStyle w:val="Heading1"/>
        <w:keepNext w:val="0"/>
        <w:spacing w:before="240" w:after="120" w:line="240" w:lineRule="auto"/>
        <w:ind w:left="0"/>
        <w:jc w:val="thaiDistribute"/>
        <w:rPr>
          <w:rFonts w:asciiTheme="majorBidi" w:eastAsia="Times New Roman" w:hAnsiTheme="majorBidi" w:cstheme="majorBidi"/>
          <w:sz w:val="28"/>
        </w:rPr>
      </w:pPr>
    </w:p>
    <w:p w14:paraId="315C4C0B" w14:textId="77777777" w:rsidR="00F2768A" w:rsidRPr="00A84AA1" w:rsidRDefault="00F2768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br w:type="page"/>
      </w:r>
    </w:p>
    <w:p w14:paraId="1B3CFA78" w14:textId="4385ABD6" w:rsidR="00D31F40" w:rsidRPr="003B0218" w:rsidRDefault="008D13C1" w:rsidP="00D1506D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lastRenderedPageBreak/>
        <w:t>29</w:t>
      </w:r>
      <w:r w:rsidR="00D31F40"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44582F" w:rsidRPr="00A84AA1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D31F40"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D31F40" w:rsidRPr="003B0218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ภาระผูกพันเกี่ยวกับสัญญาบริการระยะยาว</w:t>
      </w:r>
    </w:p>
    <w:p w14:paraId="0D618545" w14:textId="598218D0" w:rsidR="00D31F40" w:rsidRPr="00A84AA1" w:rsidRDefault="008D13C1" w:rsidP="00D1506D">
      <w:pPr>
        <w:tabs>
          <w:tab w:val="left" w:pos="630"/>
        </w:tabs>
        <w:spacing w:before="120" w:after="120"/>
        <w:ind w:left="1260" w:hanging="72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>29</w:t>
      </w:r>
      <w:r w:rsidR="00D31F40" w:rsidRPr="00A84AA1">
        <w:rPr>
          <w:rFonts w:asciiTheme="majorBidi" w:hAnsiTheme="majorBidi" w:cstheme="majorBidi"/>
          <w:sz w:val="28"/>
          <w:szCs w:val="28"/>
        </w:rPr>
        <w:t>.</w:t>
      </w:r>
      <w:r w:rsidR="0044582F" w:rsidRPr="00A84AA1">
        <w:rPr>
          <w:rFonts w:asciiTheme="majorBidi" w:hAnsiTheme="majorBidi" w:cstheme="majorBidi"/>
          <w:sz w:val="28"/>
          <w:szCs w:val="28"/>
        </w:rPr>
        <w:t>2</w:t>
      </w:r>
      <w:r w:rsidR="00D31F40" w:rsidRPr="00A84AA1">
        <w:rPr>
          <w:rFonts w:asciiTheme="majorBidi" w:hAnsiTheme="majorBidi" w:cstheme="majorBidi"/>
          <w:sz w:val="28"/>
          <w:szCs w:val="28"/>
        </w:rPr>
        <w:t>.</w:t>
      </w:r>
      <w:r w:rsidR="00FC2FDD" w:rsidRPr="00A84AA1">
        <w:rPr>
          <w:rFonts w:asciiTheme="majorBidi" w:hAnsiTheme="majorBidi" w:cstheme="majorBidi"/>
          <w:sz w:val="28"/>
          <w:szCs w:val="28"/>
        </w:rPr>
        <w:t>1</w:t>
      </w:r>
      <w:r w:rsidR="00D31F40" w:rsidRPr="00A84AA1">
        <w:rPr>
          <w:rFonts w:asciiTheme="majorBidi" w:hAnsiTheme="majorBidi" w:cstheme="majorBidi"/>
          <w:sz w:val="28"/>
          <w:szCs w:val="28"/>
        </w:rPr>
        <w:tab/>
      </w:r>
      <w:r w:rsidR="00D31F40" w:rsidRPr="003B0218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0313EA" w:rsidRPr="003B02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31F40" w:rsidRPr="003B0218">
        <w:rPr>
          <w:rFonts w:asciiTheme="majorBidi" w:hAnsiTheme="majorBidi" w:cstheme="majorBidi"/>
          <w:sz w:val="28"/>
          <w:szCs w:val="28"/>
          <w:cs/>
        </w:rPr>
        <w:t xml:space="preserve">มีภาระผูกพันตามสัญญาร่วมดำเนินงานโครงการนิคมอุตสาหกรรม ที เอฟ ดี </w:t>
      </w:r>
      <w:r w:rsidR="00510272" w:rsidRPr="003B0218">
        <w:rPr>
          <w:rFonts w:asciiTheme="majorBidi" w:hAnsiTheme="majorBidi" w:cstheme="majorBidi"/>
          <w:sz w:val="28"/>
          <w:szCs w:val="28"/>
          <w:cs/>
        </w:rPr>
        <w:t xml:space="preserve">และนิคมอุตสาหกรรม </w:t>
      </w:r>
      <w:r w:rsidR="00F040D1" w:rsidRPr="00A84AA1">
        <w:rPr>
          <w:rFonts w:asciiTheme="majorBidi" w:hAnsiTheme="majorBidi" w:cstheme="majorBidi"/>
          <w:sz w:val="28"/>
          <w:szCs w:val="28"/>
        </w:rPr>
        <w:br/>
      </w:r>
      <w:r w:rsidR="00510272" w:rsidRPr="003B0218">
        <w:rPr>
          <w:rFonts w:asciiTheme="majorBidi" w:hAnsiTheme="majorBidi" w:cstheme="majorBidi"/>
          <w:sz w:val="28"/>
          <w:szCs w:val="28"/>
          <w:cs/>
        </w:rPr>
        <w:t>ที เอฟ ดี สอง</w:t>
      </w:r>
      <w:r w:rsidR="00510272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D31F40" w:rsidRPr="003B0218">
        <w:rPr>
          <w:rFonts w:asciiTheme="majorBidi" w:hAnsiTheme="majorBidi" w:cstheme="majorBidi"/>
          <w:sz w:val="28"/>
          <w:szCs w:val="28"/>
          <w:cs/>
        </w:rPr>
        <w:t>กับการนิคม</w:t>
      </w:r>
      <w:r w:rsidR="00D31F40" w:rsidRPr="003B0218">
        <w:rPr>
          <w:rFonts w:asciiTheme="majorBidi" w:hAnsiTheme="majorBidi" w:cstheme="majorBidi"/>
          <w:spacing w:val="-2"/>
          <w:sz w:val="28"/>
          <w:szCs w:val="28"/>
          <w:cs/>
        </w:rPr>
        <w:t>อุตสาหกรรมแห่งประเทศไทย</w:t>
      </w:r>
      <w:r w:rsidR="0010534E" w:rsidRPr="003B0218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4F6E06" w:rsidRPr="003B0218">
        <w:rPr>
          <w:rFonts w:asciiTheme="majorBidi" w:hAnsiTheme="majorBidi" w:cstheme="majorBidi"/>
          <w:spacing w:val="-2"/>
          <w:sz w:val="28"/>
          <w:szCs w:val="28"/>
          <w:cs/>
        </w:rPr>
        <w:t>โดยบริษัทฯ</w:t>
      </w:r>
      <w:r w:rsidR="000313EA" w:rsidRPr="003B021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4F6E06" w:rsidRPr="003B0218">
        <w:rPr>
          <w:rFonts w:asciiTheme="majorBidi" w:hAnsiTheme="majorBidi" w:cstheme="majorBidi"/>
          <w:spacing w:val="-2"/>
          <w:sz w:val="28"/>
          <w:szCs w:val="28"/>
          <w:cs/>
        </w:rPr>
        <w:t>ต้องจ่ายค่ากำกับการบริการพื้นที่โครงการ ในอัตราปีละ</w:t>
      </w:r>
      <w:r w:rsidR="004F6E06" w:rsidRPr="003B0218">
        <w:rPr>
          <w:rFonts w:asciiTheme="majorBidi" w:hAnsiTheme="majorBidi" w:cstheme="majorBidi"/>
          <w:spacing w:val="-3"/>
          <w:sz w:val="28"/>
          <w:szCs w:val="28"/>
          <w:cs/>
        </w:rPr>
        <w:t xml:space="preserve">ประมาณ </w:t>
      </w:r>
      <w:r w:rsidR="00427071" w:rsidRPr="00A84AA1">
        <w:rPr>
          <w:rFonts w:asciiTheme="majorBidi" w:hAnsiTheme="majorBidi" w:cstheme="majorBidi"/>
          <w:spacing w:val="-3"/>
          <w:sz w:val="28"/>
          <w:szCs w:val="28"/>
        </w:rPr>
        <w:t>5</w:t>
      </w:r>
      <w:r w:rsidR="004F6E06" w:rsidRPr="003B0218">
        <w:rPr>
          <w:rFonts w:asciiTheme="majorBidi" w:hAnsiTheme="majorBidi" w:cstheme="majorBidi"/>
          <w:spacing w:val="-3"/>
          <w:sz w:val="28"/>
          <w:szCs w:val="28"/>
          <w:cs/>
        </w:rPr>
        <w:t xml:space="preserve"> ล้านบาท อัตราค่าบริการนี้</w:t>
      </w:r>
      <w:r w:rsidR="00B95B62" w:rsidRPr="00A84AA1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="004F6E06" w:rsidRPr="003B0218">
        <w:rPr>
          <w:rFonts w:asciiTheme="majorBidi" w:hAnsiTheme="majorBidi" w:cstheme="majorBidi"/>
          <w:spacing w:val="-3"/>
          <w:sz w:val="28"/>
          <w:szCs w:val="28"/>
          <w:cs/>
        </w:rPr>
        <w:t>อาจเปลี่ยนแปลงได้ทุก</w:t>
      </w:r>
      <w:r w:rsidR="00916AFE" w:rsidRPr="00A84AA1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="004F6E06" w:rsidRPr="003B0218">
        <w:rPr>
          <w:rFonts w:asciiTheme="majorBidi" w:hAnsiTheme="majorBidi" w:cstheme="majorBidi"/>
          <w:spacing w:val="-3"/>
          <w:sz w:val="28"/>
          <w:szCs w:val="28"/>
          <w:cs/>
        </w:rPr>
        <w:t xml:space="preserve">ๆ ระยะเวลา </w:t>
      </w:r>
      <w:r w:rsidR="004F6E06" w:rsidRPr="00A84AA1">
        <w:rPr>
          <w:rFonts w:asciiTheme="majorBidi" w:hAnsiTheme="majorBidi" w:cstheme="majorBidi"/>
          <w:spacing w:val="-3"/>
          <w:sz w:val="28"/>
          <w:szCs w:val="28"/>
        </w:rPr>
        <w:t>3</w:t>
      </w:r>
      <w:r w:rsidR="004F6E06" w:rsidRPr="003B0218">
        <w:rPr>
          <w:rFonts w:asciiTheme="majorBidi" w:hAnsiTheme="majorBidi" w:cstheme="majorBidi"/>
          <w:spacing w:val="-3"/>
          <w:sz w:val="28"/>
          <w:szCs w:val="28"/>
          <w:cs/>
        </w:rPr>
        <w:t xml:space="preserve"> ปี ในอัตราไม่เกินร้อยละ</w:t>
      </w:r>
      <w:r w:rsidR="004F6E06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F6E06" w:rsidRPr="00A84AA1">
        <w:rPr>
          <w:rFonts w:asciiTheme="majorBidi" w:hAnsiTheme="majorBidi" w:cstheme="majorBidi"/>
          <w:sz w:val="28"/>
          <w:szCs w:val="28"/>
        </w:rPr>
        <w:t>10</w:t>
      </w:r>
      <w:r w:rsidR="004F6E06" w:rsidRPr="003B0218">
        <w:rPr>
          <w:rFonts w:asciiTheme="majorBidi" w:hAnsiTheme="majorBidi" w:cstheme="majorBidi"/>
          <w:sz w:val="28"/>
          <w:szCs w:val="28"/>
          <w:cs/>
        </w:rPr>
        <w:t xml:space="preserve"> ของอัตราค่าบริการในขณะนั้น</w:t>
      </w:r>
    </w:p>
    <w:p w14:paraId="714259F7" w14:textId="71FD83F9" w:rsidR="004747DE" w:rsidRPr="00A84AA1" w:rsidRDefault="008D13C1" w:rsidP="00D1506D">
      <w:pPr>
        <w:tabs>
          <w:tab w:val="left" w:pos="630"/>
        </w:tabs>
        <w:spacing w:before="120" w:after="120"/>
        <w:ind w:left="1260" w:hanging="72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A84AA1">
        <w:rPr>
          <w:rFonts w:asciiTheme="majorBidi" w:hAnsiTheme="majorBidi" w:cstheme="majorBidi"/>
          <w:spacing w:val="-6"/>
          <w:sz w:val="28"/>
          <w:szCs w:val="28"/>
        </w:rPr>
        <w:t>29</w:t>
      </w:r>
      <w:r w:rsidR="00D31F40" w:rsidRPr="00A84AA1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44582F" w:rsidRPr="00A84AA1">
        <w:rPr>
          <w:rFonts w:asciiTheme="majorBidi" w:hAnsiTheme="majorBidi" w:cstheme="majorBidi"/>
          <w:spacing w:val="-6"/>
          <w:sz w:val="28"/>
          <w:szCs w:val="28"/>
        </w:rPr>
        <w:t>2</w:t>
      </w:r>
      <w:r w:rsidR="00D31F40" w:rsidRPr="00A84AA1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FC2FDD" w:rsidRPr="00A84AA1">
        <w:rPr>
          <w:rFonts w:asciiTheme="majorBidi" w:hAnsiTheme="majorBidi" w:cstheme="majorBidi"/>
          <w:spacing w:val="-6"/>
          <w:sz w:val="28"/>
          <w:szCs w:val="28"/>
        </w:rPr>
        <w:t>2</w:t>
      </w:r>
      <w:r w:rsidR="00D31F40" w:rsidRPr="00A84AA1">
        <w:rPr>
          <w:rFonts w:asciiTheme="majorBidi" w:hAnsiTheme="majorBidi" w:cstheme="majorBidi"/>
          <w:spacing w:val="-6"/>
          <w:sz w:val="28"/>
          <w:szCs w:val="28"/>
        </w:rPr>
        <w:tab/>
      </w:r>
      <w:r w:rsidR="00170D26" w:rsidRPr="00A84AA1">
        <w:rPr>
          <w:rFonts w:asciiTheme="majorBidi" w:hAnsiTheme="majorBidi" w:cstheme="majorBidi"/>
          <w:spacing w:val="-6"/>
          <w:sz w:val="28"/>
          <w:szCs w:val="28"/>
          <w:cs/>
        </w:rPr>
        <w:t>กลุ่ม</w:t>
      </w:r>
      <w:r w:rsidR="004747DE" w:rsidRPr="00A84AA1">
        <w:rPr>
          <w:rFonts w:asciiTheme="majorBidi" w:hAnsiTheme="majorBidi" w:cstheme="majorBidi"/>
          <w:spacing w:val="-6"/>
          <w:sz w:val="28"/>
          <w:szCs w:val="28"/>
          <w:cs/>
        </w:rPr>
        <w:t>บริษัท</w:t>
      </w:r>
      <w:r w:rsidR="003F1936" w:rsidRPr="00A84AA1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ฯ </w:t>
      </w:r>
      <w:r w:rsidR="004747DE" w:rsidRPr="00A84AA1">
        <w:rPr>
          <w:rFonts w:asciiTheme="majorBidi" w:hAnsiTheme="majorBidi" w:cstheme="majorBidi"/>
          <w:spacing w:val="-6"/>
          <w:sz w:val="28"/>
          <w:szCs w:val="28"/>
          <w:cs/>
        </w:rPr>
        <w:t>มีภาระผูกพันตามสัญญาบริการคงเหลือดังนี้</w:t>
      </w:r>
    </w:p>
    <w:tbl>
      <w:tblPr>
        <w:tblW w:w="8213" w:type="dxa"/>
        <w:tblInd w:w="126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83"/>
        <w:gridCol w:w="915"/>
        <w:gridCol w:w="915"/>
        <w:gridCol w:w="1231"/>
        <w:gridCol w:w="1123"/>
        <w:gridCol w:w="86"/>
        <w:gridCol w:w="1125"/>
        <w:gridCol w:w="86"/>
        <w:gridCol w:w="1123"/>
        <w:gridCol w:w="86"/>
        <w:gridCol w:w="1040"/>
      </w:tblGrid>
      <w:tr w:rsidR="00A84AA1" w:rsidRPr="00A84AA1" w14:paraId="35624129" w14:textId="77777777" w:rsidTr="00F21D2E">
        <w:trPr>
          <w:trHeight w:val="198"/>
        </w:trPr>
        <w:tc>
          <w:tcPr>
            <w:tcW w:w="483" w:type="dxa"/>
          </w:tcPr>
          <w:p w14:paraId="266B9AAD" w14:textId="77777777" w:rsidR="00F040D1" w:rsidRPr="00A84AA1" w:rsidRDefault="00F040D1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0919B684" w14:textId="77777777" w:rsidR="00F040D1" w:rsidRPr="00A84AA1" w:rsidRDefault="00F040D1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3A7BAD5C" w14:textId="77777777" w:rsidR="00F040D1" w:rsidRPr="00A84AA1" w:rsidRDefault="00F040D1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0" w:type="dxa"/>
            <w:gridSpan w:val="8"/>
          </w:tcPr>
          <w:p w14:paraId="35B6803C" w14:textId="77777777" w:rsidR="00F040D1" w:rsidRPr="003B0218" w:rsidRDefault="00F040D1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A84AA1" w:rsidRPr="00A84AA1" w14:paraId="1DB662FA" w14:textId="77777777" w:rsidTr="00F21D2E">
        <w:trPr>
          <w:trHeight w:val="235"/>
        </w:trPr>
        <w:tc>
          <w:tcPr>
            <w:tcW w:w="3544" w:type="dxa"/>
            <w:gridSpan w:val="4"/>
          </w:tcPr>
          <w:p w14:paraId="156A80B0" w14:textId="77777777" w:rsidR="00F040D1" w:rsidRPr="00A84AA1" w:rsidRDefault="00F040D1" w:rsidP="00963E1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34" w:type="dxa"/>
            <w:gridSpan w:val="3"/>
            <w:tcBorders>
              <w:bottom w:val="single" w:sz="4" w:space="0" w:color="auto"/>
            </w:tcBorders>
          </w:tcPr>
          <w:p w14:paraId="31D79BA8" w14:textId="77777777" w:rsidR="00F040D1" w:rsidRPr="00A84AA1" w:rsidRDefault="00F040D1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377B4CF4" w14:textId="77777777" w:rsidR="00F040D1" w:rsidRPr="00A84AA1" w:rsidRDefault="00F040D1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49" w:type="dxa"/>
            <w:gridSpan w:val="3"/>
            <w:tcBorders>
              <w:bottom w:val="single" w:sz="4" w:space="0" w:color="auto"/>
            </w:tcBorders>
          </w:tcPr>
          <w:p w14:paraId="10440D14" w14:textId="77777777" w:rsidR="00F040D1" w:rsidRPr="003B0218" w:rsidRDefault="00F040D1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5A622CB2" w14:textId="77777777" w:rsidTr="00F21D2E">
        <w:trPr>
          <w:trHeight w:val="198"/>
        </w:trPr>
        <w:tc>
          <w:tcPr>
            <w:tcW w:w="3544" w:type="dxa"/>
            <w:gridSpan w:val="4"/>
          </w:tcPr>
          <w:p w14:paraId="78FFD8D3" w14:textId="77777777" w:rsidR="00F040D1" w:rsidRPr="003B0218" w:rsidRDefault="00F040D1" w:rsidP="00963E1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A2E05D9" w14:textId="77777777" w:rsidR="00F040D1" w:rsidRPr="00A84AA1" w:rsidRDefault="00F040D1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6" w:type="dxa"/>
          </w:tcPr>
          <w:p w14:paraId="22A31E97" w14:textId="77777777" w:rsidR="00F040D1" w:rsidRPr="00A84AA1" w:rsidRDefault="00F040D1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66D948A4" w14:textId="77777777" w:rsidR="00F040D1" w:rsidRPr="00A84AA1" w:rsidRDefault="00F040D1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6" w:type="dxa"/>
          </w:tcPr>
          <w:p w14:paraId="38C4A7DA" w14:textId="77777777" w:rsidR="00F040D1" w:rsidRPr="00A84AA1" w:rsidRDefault="00F040D1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6B681BBA" w14:textId="77777777" w:rsidR="00F040D1" w:rsidRPr="00A84AA1" w:rsidRDefault="00F040D1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6" w:type="dxa"/>
          </w:tcPr>
          <w:p w14:paraId="13FC9DFE" w14:textId="77777777" w:rsidR="00F040D1" w:rsidRPr="00A84AA1" w:rsidRDefault="00F040D1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5D45D0A5" w14:textId="77777777" w:rsidR="00F040D1" w:rsidRPr="00A84AA1" w:rsidRDefault="00F040D1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84AA1" w:rsidRPr="00A84AA1" w14:paraId="280C99E8" w14:textId="77777777" w:rsidTr="00F21D2E">
        <w:trPr>
          <w:trHeight w:val="420"/>
        </w:trPr>
        <w:tc>
          <w:tcPr>
            <w:tcW w:w="3544" w:type="dxa"/>
            <w:gridSpan w:val="4"/>
          </w:tcPr>
          <w:p w14:paraId="035991F1" w14:textId="138533D0" w:rsidR="00F040D1" w:rsidRPr="003B0218" w:rsidRDefault="00F040D1" w:rsidP="00F040D1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1E4085E5" w14:textId="275446A1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2C5D76A3" w14:textId="77777777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189D19E4" w14:textId="41A75E2F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5DF70F07" w14:textId="77777777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6A085928" w14:textId="1DEAC628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5D5136A9" w14:textId="77777777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0FAAD727" w14:textId="6B2A939A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A1" w:rsidRPr="00A84AA1" w14:paraId="5E065499" w14:textId="77777777" w:rsidTr="00F21D2E">
        <w:trPr>
          <w:trHeight w:val="420"/>
        </w:trPr>
        <w:tc>
          <w:tcPr>
            <w:tcW w:w="3544" w:type="dxa"/>
            <w:gridSpan w:val="4"/>
          </w:tcPr>
          <w:p w14:paraId="5A58B394" w14:textId="78217F36" w:rsidR="00F040D1" w:rsidRPr="003B0218" w:rsidRDefault="00F040D1" w:rsidP="00F040D1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ภายใน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23" w:type="dxa"/>
          </w:tcPr>
          <w:p w14:paraId="17EE199F" w14:textId="4CA5BC74" w:rsidR="00F040D1" w:rsidRPr="00A84AA1" w:rsidRDefault="006F0816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86" w:type="dxa"/>
          </w:tcPr>
          <w:p w14:paraId="2459AEF9" w14:textId="77777777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23" w:type="dxa"/>
          </w:tcPr>
          <w:p w14:paraId="1F9A4181" w14:textId="4CD50CC9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86" w:type="dxa"/>
          </w:tcPr>
          <w:p w14:paraId="7BCFAA6E" w14:textId="77777777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23" w:type="dxa"/>
          </w:tcPr>
          <w:p w14:paraId="68CA437B" w14:textId="413C36DD" w:rsidR="00F040D1" w:rsidRPr="00A84AA1" w:rsidRDefault="00113F0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86" w:type="dxa"/>
          </w:tcPr>
          <w:p w14:paraId="328BB9E6" w14:textId="77777777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</w:tcPr>
          <w:p w14:paraId="35677BD4" w14:textId="5B6D715E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84AA1" w:rsidRPr="00A84AA1" w14:paraId="61EB684F" w14:textId="77777777" w:rsidTr="00F21D2E">
        <w:trPr>
          <w:trHeight w:val="420"/>
        </w:trPr>
        <w:tc>
          <w:tcPr>
            <w:tcW w:w="3544" w:type="dxa"/>
            <w:gridSpan w:val="4"/>
          </w:tcPr>
          <w:p w14:paraId="06792F9A" w14:textId="60440823" w:rsidR="00F040D1" w:rsidRPr="003B0218" w:rsidRDefault="00F040D1" w:rsidP="00F040D1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223E402" w14:textId="5D01BAA3" w:rsidR="00F040D1" w:rsidRPr="00A84AA1" w:rsidRDefault="00113F0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86" w:type="dxa"/>
          </w:tcPr>
          <w:p w14:paraId="65EF225A" w14:textId="77777777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2205B9D4" w14:textId="6D9F37DD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86" w:type="dxa"/>
          </w:tcPr>
          <w:p w14:paraId="50B6B967" w14:textId="77777777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CF397E3" w14:textId="4465938A" w:rsidR="00F040D1" w:rsidRPr="00A84AA1" w:rsidRDefault="00113F0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  <w:tc>
          <w:tcPr>
            <w:tcW w:w="86" w:type="dxa"/>
          </w:tcPr>
          <w:p w14:paraId="78168F6A" w14:textId="77777777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1488DF4E" w14:textId="5B2EA0C8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84AA1" w:rsidRPr="00A84AA1" w14:paraId="673701BF" w14:textId="77777777" w:rsidTr="00F21D2E">
        <w:trPr>
          <w:trHeight w:val="420"/>
        </w:trPr>
        <w:tc>
          <w:tcPr>
            <w:tcW w:w="3544" w:type="dxa"/>
            <w:gridSpan w:val="4"/>
          </w:tcPr>
          <w:p w14:paraId="1F0D88A6" w14:textId="698E22A0" w:rsidR="00F040D1" w:rsidRPr="003B0218" w:rsidRDefault="00F040D1" w:rsidP="00F040D1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01BFF" w14:textId="5C9ACA1F" w:rsidR="00F040D1" w:rsidRPr="003B0218" w:rsidRDefault="00113F0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432C5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6" w:type="dxa"/>
          </w:tcPr>
          <w:p w14:paraId="677F01B7" w14:textId="77777777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1C1E5" w14:textId="799B6609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86" w:type="dxa"/>
          </w:tcPr>
          <w:p w14:paraId="3D281DB2" w14:textId="77777777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0815A6" w14:textId="41C938F6" w:rsidR="00F040D1" w:rsidRPr="00A84AA1" w:rsidRDefault="00113F0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86" w:type="dxa"/>
          </w:tcPr>
          <w:p w14:paraId="1C334EEF" w14:textId="77777777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7E131" w14:textId="3CF6D15F" w:rsidR="00F040D1" w:rsidRPr="00A84AA1" w:rsidRDefault="00F040D1" w:rsidP="00F040D1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</w:tbl>
    <w:p w14:paraId="399331CA" w14:textId="0E30DEA0" w:rsidR="00D12E56" w:rsidRPr="00A84AA1" w:rsidRDefault="00A720B9" w:rsidP="00A720B9">
      <w:pPr>
        <w:tabs>
          <w:tab w:val="left" w:pos="630"/>
        </w:tabs>
        <w:spacing w:before="120" w:after="120"/>
        <w:ind w:left="1260" w:hanging="72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A84AA1">
        <w:rPr>
          <w:rFonts w:asciiTheme="majorBidi" w:hAnsiTheme="majorBidi" w:cstheme="majorBidi"/>
          <w:spacing w:val="-6"/>
          <w:sz w:val="28"/>
          <w:szCs w:val="28"/>
        </w:rPr>
        <w:t>29.2.3</w:t>
      </w:r>
      <w:r w:rsidRPr="00A84AA1">
        <w:rPr>
          <w:rFonts w:asciiTheme="majorBidi" w:hAnsiTheme="majorBidi" w:cstheme="majorBidi"/>
          <w:spacing w:val="-6"/>
          <w:sz w:val="28"/>
          <w:szCs w:val="28"/>
        </w:rPr>
        <w:tab/>
      </w:r>
      <w:r w:rsidR="00D12E56" w:rsidRPr="003B0218">
        <w:rPr>
          <w:rFonts w:ascii="Angsana New" w:hAnsi="Angsana New"/>
          <w:sz w:val="28"/>
          <w:szCs w:val="28"/>
          <w:cs/>
        </w:rPr>
        <w:t>บริษัทฯ ได้</w:t>
      </w:r>
      <w:r w:rsidR="00D12E56" w:rsidRPr="003B0218">
        <w:rPr>
          <w:rFonts w:ascii="Angsana New" w:hAnsi="Angsana New" w:hint="cs"/>
          <w:sz w:val="28"/>
          <w:szCs w:val="28"/>
          <w:cs/>
        </w:rPr>
        <w:t xml:space="preserve">ทำสัญญาแต่งตั้งตัวแทนบริหารกิจการโรงแรมกับบริษัทย่อยคือ </w:t>
      </w:r>
      <w:r w:rsidR="00D12E56" w:rsidRPr="003B0218">
        <w:rPr>
          <w:rFonts w:ascii="Angsana New" w:hAnsi="Angsana New"/>
          <w:sz w:val="28"/>
          <w:szCs w:val="28"/>
          <w:cs/>
        </w:rPr>
        <w:t>บริษัท เจซีเค สาทร โฮเทล จำกัด</w:t>
      </w:r>
      <w:r w:rsidR="00D12E56" w:rsidRPr="003B0218">
        <w:rPr>
          <w:rFonts w:ascii="Angsana New" w:hAnsi="Angsana New" w:hint="cs"/>
          <w:sz w:val="28"/>
          <w:szCs w:val="28"/>
          <w:cs/>
        </w:rPr>
        <w:t xml:space="preserve"> </w:t>
      </w:r>
      <w:r w:rsidRPr="003B0218">
        <w:rPr>
          <w:rFonts w:ascii="Angsana New" w:hAnsi="Angsana New"/>
          <w:sz w:val="28"/>
          <w:szCs w:val="28"/>
          <w:cs/>
        </w:rPr>
        <w:br/>
      </w:r>
      <w:r w:rsidR="00D12E56" w:rsidRPr="003B0218">
        <w:rPr>
          <w:rFonts w:ascii="Angsana New" w:hAnsi="Angsana New" w:hint="cs"/>
          <w:sz w:val="28"/>
          <w:szCs w:val="28"/>
          <w:cs/>
        </w:rPr>
        <w:t xml:space="preserve">ลงวันที่ </w:t>
      </w:r>
      <w:r w:rsidR="00D12E56" w:rsidRPr="00A84AA1">
        <w:rPr>
          <w:rFonts w:ascii="Angsana New" w:hAnsi="Angsana New" w:hint="cs"/>
          <w:sz w:val="28"/>
          <w:szCs w:val="28"/>
        </w:rPr>
        <w:t xml:space="preserve">16 </w:t>
      </w:r>
      <w:r w:rsidR="00D12E56" w:rsidRPr="003B0218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D12E56" w:rsidRPr="00A84AA1">
        <w:rPr>
          <w:rFonts w:ascii="Angsana New" w:hAnsi="Angsana New" w:hint="cs"/>
          <w:sz w:val="28"/>
          <w:szCs w:val="28"/>
        </w:rPr>
        <w:t xml:space="preserve">2568 </w:t>
      </w:r>
      <w:r w:rsidR="00D12E56" w:rsidRPr="003B0218">
        <w:rPr>
          <w:rFonts w:ascii="Angsana New" w:hAnsi="Angsana New" w:hint="cs"/>
          <w:sz w:val="28"/>
          <w:szCs w:val="28"/>
          <w:cs/>
        </w:rPr>
        <w:t>เพื่อแต่งตั้งบริษัทย่อยดังกล่าว เป็นตัวแทนบริหารกิจการ</w:t>
      </w:r>
      <w:r w:rsidR="00D12E56" w:rsidRPr="00A84AA1">
        <w:rPr>
          <w:rFonts w:ascii="Angsana New" w:hAnsi="Angsana New"/>
          <w:sz w:val="28"/>
          <w:szCs w:val="28"/>
        </w:rPr>
        <w:br/>
        <w:t>“</w:t>
      </w:r>
      <w:r w:rsidR="00D12E56" w:rsidRPr="003B0218">
        <w:rPr>
          <w:rFonts w:ascii="Angsana New" w:hAnsi="Angsana New" w:hint="cs"/>
          <w:sz w:val="28"/>
          <w:szCs w:val="28"/>
          <w:cs/>
        </w:rPr>
        <w:t>โรงแรม เจซี เควิน สาทร กรุงเทพฯ</w:t>
      </w:r>
      <w:r w:rsidR="00D12E56" w:rsidRPr="00A84AA1">
        <w:rPr>
          <w:rFonts w:ascii="Angsana New" w:hAnsi="Angsana New"/>
          <w:sz w:val="28"/>
          <w:szCs w:val="28"/>
        </w:rPr>
        <w:t xml:space="preserve">” </w:t>
      </w:r>
      <w:r w:rsidR="00D12E56" w:rsidRPr="003B0218">
        <w:rPr>
          <w:rFonts w:ascii="Angsana New" w:hAnsi="Angsana New" w:hint="cs"/>
          <w:sz w:val="28"/>
          <w:szCs w:val="28"/>
          <w:cs/>
        </w:rPr>
        <w:t xml:space="preserve">โดยกำหนดค่าตอบแทนในอัตราเดือนละ </w:t>
      </w:r>
      <w:r w:rsidR="00D12E56" w:rsidRPr="00A84AA1">
        <w:rPr>
          <w:rFonts w:ascii="Angsana New" w:hAnsi="Angsana New" w:hint="cs"/>
          <w:sz w:val="28"/>
          <w:szCs w:val="28"/>
        </w:rPr>
        <w:t>100</w:t>
      </w:r>
      <w:r w:rsidR="00D12E56" w:rsidRPr="00A84AA1">
        <w:rPr>
          <w:rFonts w:ascii="Angsana New" w:hAnsi="Angsana New"/>
          <w:sz w:val="28"/>
          <w:szCs w:val="28"/>
        </w:rPr>
        <w:t>,000</w:t>
      </w:r>
      <w:r w:rsidR="00D12E56" w:rsidRPr="003B0218">
        <w:rPr>
          <w:rFonts w:ascii="Angsana New" w:hAnsi="Angsana New" w:hint="cs"/>
          <w:sz w:val="28"/>
          <w:szCs w:val="28"/>
          <w:cs/>
        </w:rPr>
        <w:t xml:space="preserve"> บาท และค่าตอบแทนพนักงานตามต้นทุนจริง ระยะเวลาของสัญญาเริ่มตั้งแต่วันที่ </w:t>
      </w:r>
      <w:r w:rsidR="00D12E56" w:rsidRPr="00A84AA1">
        <w:rPr>
          <w:rFonts w:ascii="Angsana New" w:hAnsi="Angsana New" w:hint="cs"/>
          <w:sz w:val="28"/>
          <w:szCs w:val="28"/>
        </w:rPr>
        <w:t xml:space="preserve">16 </w:t>
      </w:r>
      <w:r w:rsidR="00D12E56" w:rsidRPr="003B0218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D12E56" w:rsidRPr="00A84AA1">
        <w:rPr>
          <w:rFonts w:ascii="Angsana New" w:hAnsi="Angsana New" w:hint="cs"/>
          <w:sz w:val="28"/>
          <w:szCs w:val="28"/>
        </w:rPr>
        <w:t xml:space="preserve">2568 </w:t>
      </w:r>
      <w:r w:rsidR="00D12E56" w:rsidRPr="003B0218">
        <w:rPr>
          <w:rFonts w:ascii="Angsana New" w:hAnsi="Angsana New" w:hint="cs"/>
          <w:sz w:val="28"/>
          <w:szCs w:val="28"/>
          <w:cs/>
        </w:rPr>
        <w:t xml:space="preserve">ถึง </w:t>
      </w:r>
      <w:r w:rsidR="00D12E56" w:rsidRPr="00A84AA1">
        <w:rPr>
          <w:rFonts w:ascii="Angsana New" w:hAnsi="Angsana New" w:hint="cs"/>
          <w:sz w:val="28"/>
          <w:szCs w:val="28"/>
        </w:rPr>
        <w:t xml:space="preserve">15 </w:t>
      </w:r>
      <w:r w:rsidR="00D12E56" w:rsidRPr="003B0218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D12E56" w:rsidRPr="00A84AA1">
        <w:rPr>
          <w:rFonts w:ascii="Angsana New" w:hAnsi="Angsana New" w:hint="cs"/>
          <w:sz w:val="28"/>
          <w:szCs w:val="28"/>
        </w:rPr>
        <w:t>2569</w:t>
      </w:r>
      <w:r w:rsidR="00D12E56" w:rsidRPr="00A84AA1">
        <w:rPr>
          <w:rFonts w:ascii="Angsana New" w:hAnsi="Angsana New"/>
          <w:sz w:val="28"/>
          <w:szCs w:val="28"/>
        </w:rPr>
        <w:t xml:space="preserve"> </w:t>
      </w:r>
      <w:r w:rsidR="00C62109" w:rsidRPr="00A84AA1">
        <w:rPr>
          <w:rFonts w:ascii="Angsana New" w:hAnsi="Angsana New"/>
          <w:sz w:val="28"/>
          <w:szCs w:val="28"/>
        </w:rPr>
        <w:br/>
      </w:r>
      <w:r w:rsidR="00D12E56" w:rsidRPr="003B0218">
        <w:rPr>
          <w:rFonts w:ascii="Angsana New" w:hAnsi="Angsana New" w:hint="cs"/>
          <w:sz w:val="28"/>
          <w:szCs w:val="28"/>
          <w:cs/>
        </w:rPr>
        <w:t>สามารถต่ออายุสัญญาได้</w:t>
      </w:r>
    </w:p>
    <w:p w14:paraId="651CEC9A" w14:textId="7C23A985" w:rsidR="00D31F40" w:rsidRPr="00A84AA1" w:rsidRDefault="008D13C1" w:rsidP="00D1506D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>29</w:t>
      </w:r>
      <w:r w:rsidR="00D31F40"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44582F" w:rsidRPr="00A84AA1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D31F40"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D31F40" w:rsidRPr="003B0218">
        <w:rPr>
          <w:rFonts w:asciiTheme="majorBidi" w:hAnsiTheme="majorBidi" w:cstheme="majorBidi"/>
          <w:b/>
          <w:bCs/>
          <w:sz w:val="28"/>
          <w:szCs w:val="28"/>
          <w:cs/>
        </w:rPr>
        <w:t>การค้ำประกัน</w:t>
      </w:r>
    </w:p>
    <w:p w14:paraId="202EC07C" w14:textId="682A1330" w:rsidR="00C4381B" w:rsidRPr="00A84AA1" w:rsidRDefault="00907941" w:rsidP="00D1506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186778" w:rsidRPr="003B0218">
        <w:rPr>
          <w:rFonts w:asciiTheme="majorBidi" w:hAnsiTheme="majorBidi" w:cstheme="majorBidi"/>
          <w:spacing w:val="-4"/>
          <w:sz w:val="28"/>
          <w:szCs w:val="28"/>
          <w:cs/>
        </w:rPr>
        <w:t>ณ วันที่</w:t>
      </w:r>
      <w:r w:rsidR="00186778" w:rsidRPr="00A84AA1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2C4226" w:rsidRPr="00A84AA1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="002C4226" w:rsidRPr="003B0218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="002C4226" w:rsidRPr="00A84AA1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9B0482" w:rsidRPr="00A84AA1">
        <w:rPr>
          <w:rFonts w:asciiTheme="majorBidi" w:hAnsiTheme="majorBidi" w:cstheme="majorBidi"/>
          <w:spacing w:val="-4"/>
          <w:sz w:val="28"/>
          <w:szCs w:val="28"/>
        </w:rPr>
        <w:t>8</w:t>
      </w:r>
      <w:r w:rsidR="00186778" w:rsidRPr="00A84AA1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BE12DD" w:rsidRPr="00A84AA1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</w:t>
      </w:r>
      <w:r w:rsidR="003F1936" w:rsidRPr="00A84AA1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ฯ </w:t>
      </w:r>
      <w:r w:rsidR="00C4381B" w:rsidRPr="00A84AA1">
        <w:rPr>
          <w:rFonts w:asciiTheme="majorBidi" w:hAnsiTheme="majorBidi" w:cstheme="majorBidi"/>
          <w:spacing w:val="-4"/>
          <w:sz w:val="28"/>
          <w:szCs w:val="28"/>
          <w:cs/>
        </w:rPr>
        <w:t>มีหนังสือค้ำประกันซึ่งออกโดยธนาคารในนามบริษัทฯ</w:t>
      </w:r>
      <w:r w:rsidR="000313EA" w:rsidRPr="00A84AA1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C4381B" w:rsidRPr="00A84AA1">
        <w:rPr>
          <w:rFonts w:asciiTheme="majorBidi" w:hAnsiTheme="majorBidi" w:cstheme="majorBidi"/>
          <w:spacing w:val="-4"/>
          <w:sz w:val="28"/>
          <w:szCs w:val="28"/>
          <w:cs/>
        </w:rPr>
        <w:t>และบริษัทย่อย</w:t>
      </w:r>
      <w:r w:rsidR="00C4381B" w:rsidRPr="00A84AA1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8955" w:type="dxa"/>
        <w:tblInd w:w="63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721"/>
        <w:gridCol w:w="607"/>
        <w:gridCol w:w="607"/>
        <w:gridCol w:w="747"/>
        <w:gridCol w:w="1445"/>
        <w:gridCol w:w="87"/>
        <w:gridCol w:w="1141"/>
        <w:gridCol w:w="87"/>
        <w:gridCol w:w="1142"/>
        <w:gridCol w:w="87"/>
        <w:gridCol w:w="1141"/>
        <w:gridCol w:w="87"/>
        <w:gridCol w:w="1056"/>
      </w:tblGrid>
      <w:tr w:rsidR="00A84AA1" w:rsidRPr="00A84AA1" w14:paraId="6823BB11" w14:textId="77777777" w:rsidTr="00F21D2E">
        <w:trPr>
          <w:trHeight w:val="194"/>
        </w:trPr>
        <w:tc>
          <w:tcPr>
            <w:tcW w:w="721" w:type="dxa"/>
          </w:tcPr>
          <w:p w14:paraId="3AF67963" w14:textId="77777777" w:rsidR="009B0482" w:rsidRPr="00A84AA1" w:rsidRDefault="009B0482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dxa"/>
          </w:tcPr>
          <w:p w14:paraId="1C9B95D2" w14:textId="77777777" w:rsidR="009B0482" w:rsidRPr="00A84AA1" w:rsidRDefault="009B0482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dxa"/>
          </w:tcPr>
          <w:p w14:paraId="17CF5E60" w14:textId="77777777" w:rsidR="009B0482" w:rsidRPr="00A84AA1" w:rsidRDefault="009B0482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" w:type="dxa"/>
          </w:tcPr>
          <w:p w14:paraId="4CC538AA" w14:textId="77777777" w:rsidR="009B0482" w:rsidRPr="003B0218" w:rsidRDefault="009B0482" w:rsidP="00963E1C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73" w:type="dxa"/>
            <w:gridSpan w:val="9"/>
          </w:tcPr>
          <w:p w14:paraId="09644E7D" w14:textId="56EDB464" w:rsidR="009B0482" w:rsidRPr="003B0218" w:rsidRDefault="00F21D2E" w:rsidP="00F21D2E">
            <w:pPr>
              <w:tabs>
                <w:tab w:val="decimal" w:pos="1037"/>
              </w:tabs>
              <w:ind w:right="-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</w:t>
            </w:r>
            <w:r w:rsidR="009B0482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B0482"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9B0482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="009B0482"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A84AA1" w:rsidRPr="00A84AA1" w14:paraId="7405B269" w14:textId="77777777" w:rsidTr="00F21D2E">
        <w:trPr>
          <w:trHeight w:val="231"/>
        </w:trPr>
        <w:tc>
          <w:tcPr>
            <w:tcW w:w="4127" w:type="dxa"/>
            <w:gridSpan w:val="5"/>
          </w:tcPr>
          <w:p w14:paraId="3DCC7B14" w14:textId="77777777" w:rsidR="009B0482" w:rsidRPr="00A84AA1" w:rsidRDefault="009B0482" w:rsidP="00963E1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" w:type="dxa"/>
          </w:tcPr>
          <w:p w14:paraId="5330CBA1" w14:textId="77777777" w:rsidR="009B0482" w:rsidRPr="00A84AA1" w:rsidRDefault="009B0482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0" w:type="dxa"/>
            <w:gridSpan w:val="3"/>
            <w:tcBorders>
              <w:bottom w:val="single" w:sz="4" w:space="0" w:color="auto"/>
            </w:tcBorders>
          </w:tcPr>
          <w:p w14:paraId="689A8A6D" w14:textId="451BB663" w:rsidR="009B0482" w:rsidRPr="00A84AA1" w:rsidRDefault="009B0482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7" w:type="dxa"/>
          </w:tcPr>
          <w:p w14:paraId="0BBD617A" w14:textId="77777777" w:rsidR="009B0482" w:rsidRPr="00A84AA1" w:rsidRDefault="009B0482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84" w:type="dxa"/>
            <w:gridSpan w:val="3"/>
            <w:tcBorders>
              <w:bottom w:val="single" w:sz="4" w:space="0" w:color="auto"/>
            </w:tcBorders>
          </w:tcPr>
          <w:p w14:paraId="7B512BAE" w14:textId="77777777" w:rsidR="009B0482" w:rsidRPr="003B0218" w:rsidRDefault="009B0482" w:rsidP="00963E1C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68920C47" w14:textId="77777777" w:rsidTr="00F21D2E">
        <w:trPr>
          <w:trHeight w:val="194"/>
        </w:trPr>
        <w:tc>
          <w:tcPr>
            <w:tcW w:w="4127" w:type="dxa"/>
            <w:gridSpan w:val="5"/>
            <w:tcBorders>
              <w:bottom w:val="single" w:sz="4" w:space="0" w:color="auto"/>
            </w:tcBorders>
          </w:tcPr>
          <w:p w14:paraId="199A5E42" w14:textId="701ECB02" w:rsidR="009B0482" w:rsidRPr="003B0218" w:rsidRDefault="009B0482" w:rsidP="009B0482">
            <w:pPr>
              <w:ind w:left="151" w:right="-72" w:hanging="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87" w:type="dxa"/>
          </w:tcPr>
          <w:p w14:paraId="43CF3AC9" w14:textId="77777777" w:rsidR="009B0482" w:rsidRPr="00A84AA1" w:rsidRDefault="009B0482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521EC40C" w14:textId="1200CD43" w:rsidR="009B0482" w:rsidRPr="00A84AA1" w:rsidRDefault="009B0482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7" w:type="dxa"/>
          </w:tcPr>
          <w:p w14:paraId="0153D170" w14:textId="77777777" w:rsidR="009B0482" w:rsidRPr="00A84AA1" w:rsidRDefault="009B0482" w:rsidP="00963E1C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07965756" w14:textId="77777777" w:rsidR="009B0482" w:rsidRPr="00A84AA1" w:rsidRDefault="009B0482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7" w:type="dxa"/>
          </w:tcPr>
          <w:p w14:paraId="2DA120B6" w14:textId="77777777" w:rsidR="009B0482" w:rsidRPr="00A84AA1" w:rsidRDefault="009B0482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1970BA60" w14:textId="77777777" w:rsidR="009B0482" w:rsidRPr="00A84AA1" w:rsidRDefault="009B0482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7" w:type="dxa"/>
          </w:tcPr>
          <w:p w14:paraId="14AAC550" w14:textId="77777777" w:rsidR="009B0482" w:rsidRPr="00A84AA1" w:rsidRDefault="009B0482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76605461" w14:textId="77777777" w:rsidR="009B0482" w:rsidRPr="00A84AA1" w:rsidRDefault="009B0482" w:rsidP="00963E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84AA1" w:rsidRPr="00A84AA1" w14:paraId="37C6BFD4" w14:textId="77777777" w:rsidTr="00F21D2E">
        <w:trPr>
          <w:trHeight w:val="412"/>
        </w:trPr>
        <w:tc>
          <w:tcPr>
            <w:tcW w:w="4127" w:type="dxa"/>
            <w:gridSpan w:val="5"/>
          </w:tcPr>
          <w:p w14:paraId="17B713D4" w14:textId="4AAD436F" w:rsidR="009B0482" w:rsidRPr="003B0218" w:rsidRDefault="009B0482" w:rsidP="009B0482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เพื่อค้ำประกันการปฏิบัติตามสัญญาร่วมดำเนินงานโครงการนิคมอุตสาหกรรม ที เอฟ ดี กับ                            การนิคมอุตสาหกรรมแห่งประเทศไทย</w:t>
            </w:r>
          </w:p>
        </w:tc>
        <w:tc>
          <w:tcPr>
            <w:tcW w:w="87" w:type="dxa"/>
          </w:tcPr>
          <w:p w14:paraId="157ACA86" w14:textId="77777777" w:rsidR="009B0482" w:rsidRPr="00A84AA1" w:rsidRDefault="009B0482" w:rsidP="009B048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658077C4" w14:textId="5267E40E" w:rsidR="009B0482" w:rsidRPr="00A84AA1" w:rsidRDefault="009B0482" w:rsidP="009B048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87" w:type="dxa"/>
          </w:tcPr>
          <w:p w14:paraId="0C7F8C8C" w14:textId="77777777" w:rsidR="009B0482" w:rsidRPr="00A84AA1" w:rsidRDefault="009B0482" w:rsidP="009B048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143F9162" w14:textId="19421FD1" w:rsidR="009B0482" w:rsidRPr="00A84AA1" w:rsidRDefault="009B0482" w:rsidP="009B048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87" w:type="dxa"/>
          </w:tcPr>
          <w:p w14:paraId="65B90AC1" w14:textId="77777777" w:rsidR="009B0482" w:rsidRPr="00A84AA1" w:rsidRDefault="009B0482" w:rsidP="009B048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41" w:type="dxa"/>
            <w:vAlign w:val="bottom"/>
          </w:tcPr>
          <w:p w14:paraId="06DE8A20" w14:textId="44F40EB1" w:rsidR="009B0482" w:rsidRPr="00A84AA1" w:rsidRDefault="009B0482" w:rsidP="009B048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87" w:type="dxa"/>
          </w:tcPr>
          <w:p w14:paraId="22659258" w14:textId="77777777" w:rsidR="009B0482" w:rsidRPr="00A84AA1" w:rsidRDefault="009B0482" w:rsidP="009B048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vAlign w:val="bottom"/>
          </w:tcPr>
          <w:p w14:paraId="2DABED99" w14:textId="3D5DBAF2" w:rsidR="009B0482" w:rsidRPr="00A84AA1" w:rsidRDefault="009B0482" w:rsidP="009B048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84AA1" w:rsidRPr="00A84AA1" w14:paraId="6F2E6A63" w14:textId="77777777" w:rsidTr="00F21D2E">
        <w:trPr>
          <w:trHeight w:val="412"/>
        </w:trPr>
        <w:tc>
          <w:tcPr>
            <w:tcW w:w="4127" w:type="dxa"/>
            <w:gridSpan w:val="5"/>
          </w:tcPr>
          <w:p w14:paraId="5EB9F929" w14:textId="5C955C3E" w:rsidR="009B0482" w:rsidRPr="003B0218" w:rsidRDefault="009B0482" w:rsidP="009B0482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เพื่อค้ำประกันการใช้ไฟฟ้าและอื่นๆ</w:t>
            </w:r>
          </w:p>
        </w:tc>
        <w:tc>
          <w:tcPr>
            <w:tcW w:w="87" w:type="dxa"/>
          </w:tcPr>
          <w:p w14:paraId="0F8942F2" w14:textId="77777777" w:rsidR="009B0482" w:rsidRPr="00A84AA1" w:rsidRDefault="009B0482" w:rsidP="009B048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1F988F3C" w14:textId="7BAF55F5" w:rsidR="009B0482" w:rsidRPr="00A84AA1" w:rsidRDefault="009B0482" w:rsidP="009B048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25ECA" w:rsidRPr="00A84AA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87" w:type="dxa"/>
          </w:tcPr>
          <w:p w14:paraId="3ABBB582" w14:textId="77777777" w:rsidR="009B0482" w:rsidRPr="00A84AA1" w:rsidRDefault="009B0482" w:rsidP="009B048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4E2F055B" w14:textId="49A848F6" w:rsidR="009B0482" w:rsidRPr="00A84AA1" w:rsidRDefault="009B0482" w:rsidP="009B048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87" w:type="dxa"/>
          </w:tcPr>
          <w:p w14:paraId="7CED58AF" w14:textId="77777777" w:rsidR="009B0482" w:rsidRPr="00A84AA1" w:rsidRDefault="009B0482" w:rsidP="009B048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38702F9B" w14:textId="16F39977" w:rsidR="009B0482" w:rsidRPr="00A84AA1" w:rsidRDefault="009B0482" w:rsidP="009B048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87" w:type="dxa"/>
          </w:tcPr>
          <w:p w14:paraId="42DF14DE" w14:textId="77777777" w:rsidR="009B0482" w:rsidRPr="00A84AA1" w:rsidRDefault="009B0482" w:rsidP="009B048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03304E09" w14:textId="69BA5901" w:rsidR="009B0482" w:rsidRPr="00A84AA1" w:rsidRDefault="009B0482" w:rsidP="009B048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9B0482" w:rsidRPr="00A84AA1" w14:paraId="6F4A78BE" w14:textId="77777777" w:rsidTr="00F21D2E">
        <w:trPr>
          <w:trHeight w:val="412"/>
        </w:trPr>
        <w:tc>
          <w:tcPr>
            <w:tcW w:w="4127" w:type="dxa"/>
            <w:gridSpan w:val="5"/>
          </w:tcPr>
          <w:p w14:paraId="62B43DDE" w14:textId="56C3050A" w:rsidR="009B0482" w:rsidRPr="003B0218" w:rsidRDefault="009B0482" w:rsidP="009B0482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" w:type="dxa"/>
          </w:tcPr>
          <w:p w14:paraId="08DA4650" w14:textId="77777777" w:rsidR="009B0482" w:rsidRPr="00A84AA1" w:rsidRDefault="009B0482" w:rsidP="009B048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65FC4" w14:textId="4ED45481" w:rsidR="009B0482" w:rsidRPr="003B0218" w:rsidRDefault="00A25ECA" w:rsidP="009B048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87" w:type="dxa"/>
          </w:tcPr>
          <w:p w14:paraId="6A84AE2E" w14:textId="77777777" w:rsidR="009B0482" w:rsidRPr="00A84AA1" w:rsidRDefault="009B0482" w:rsidP="009B048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1AFB97" w14:textId="26E76DD1" w:rsidR="009B0482" w:rsidRPr="00A84AA1" w:rsidRDefault="009B0482" w:rsidP="009B048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87" w:type="dxa"/>
          </w:tcPr>
          <w:p w14:paraId="4932CABD" w14:textId="77777777" w:rsidR="009B0482" w:rsidRPr="00A84AA1" w:rsidRDefault="009B0482" w:rsidP="009B048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88A4E" w14:textId="0381C517" w:rsidR="009B0482" w:rsidRPr="00A84AA1" w:rsidRDefault="009B0482" w:rsidP="009B048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87" w:type="dxa"/>
          </w:tcPr>
          <w:p w14:paraId="42FE9D6A" w14:textId="77777777" w:rsidR="009B0482" w:rsidRPr="00A84AA1" w:rsidRDefault="009B0482" w:rsidP="009B048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E9C57F" w14:textId="5D1A034F" w:rsidR="009B0482" w:rsidRPr="00A84AA1" w:rsidRDefault="009B0482" w:rsidP="009B048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</w:p>
        </w:tc>
      </w:tr>
    </w:tbl>
    <w:p w14:paraId="5774E809" w14:textId="77777777" w:rsidR="009B0482" w:rsidRPr="00A84AA1" w:rsidRDefault="009B0482" w:rsidP="00D1506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12D4CBB" w14:textId="77777777" w:rsidR="009B0482" w:rsidRPr="00A84AA1" w:rsidRDefault="009B0482" w:rsidP="00D1506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2EDD62E" w14:textId="77777777" w:rsidR="00F2768A" w:rsidRPr="00A84AA1" w:rsidRDefault="00F2768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47D6E458" w14:textId="321D8631" w:rsidR="00BF4DDA" w:rsidRPr="00A84AA1" w:rsidRDefault="008D13C1" w:rsidP="00D1506D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lastRenderedPageBreak/>
        <w:t>29</w:t>
      </w:r>
      <w:r w:rsidR="00BF4DDA"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44582F" w:rsidRPr="00A84AA1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BF4DDA"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BF4DDA" w:rsidRPr="003B0218">
        <w:rPr>
          <w:rFonts w:asciiTheme="majorBidi" w:hAnsiTheme="majorBidi" w:cstheme="majorBidi"/>
          <w:b/>
          <w:bCs/>
          <w:sz w:val="28"/>
          <w:szCs w:val="28"/>
          <w:cs/>
        </w:rPr>
        <w:t>คดีฟ้องร้อง</w:t>
      </w:r>
    </w:p>
    <w:p w14:paraId="6359C4B0" w14:textId="5CBA1233" w:rsidR="000567AF" w:rsidRPr="00A84AA1" w:rsidRDefault="00D1493B" w:rsidP="00B165AB">
      <w:pPr>
        <w:spacing w:before="120" w:after="120"/>
        <w:ind w:left="990" w:hanging="450"/>
        <w:jc w:val="thaiDistribute"/>
        <w:rPr>
          <w:rFonts w:asciiTheme="majorBidi" w:hAnsiTheme="majorBidi" w:cstheme="majorBidi"/>
          <w:sz w:val="28"/>
          <w:szCs w:val="28"/>
        </w:rPr>
      </w:pPr>
      <w:bookmarkStart w:id="12" w:name="_Hlk222142451"/>
      <w:r w:rsidRPr="003B0218">
        <w:rPr>
          <w:rFonts w:asciiTheme="majorBidi" w:hAnsiTheme="majorBidi" w:cstheme="majorBidi"/>
          <w:sz w:val="28"/>
          <w:szCs w:val="28"/>
          <w:cs/>
        </w:rPr>
        <w:t>ก)</w:t>
      </w:r>
      <w:r w:rsidR="00C65AFB" w:rsidRPr="003B0218">
        <w:rPr>
          <w:rFonts w:asciiTheme="majorBidi" w:hAnsiTheme="majorBidi" w:cstheme="majorBidi"/>
          <w:sz w:val="28"/>
          <w:szCs w:val="28"/>
          <w:cs/>
        </w:rPr>
        <w:tab/>
      </w:r>
      <w:r w:rsidR="00487A49" w:rsidRPr="003B0218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487A49" w:rsidRPr="00157A8F">
        <w:rPr>
          <w:rFonts w:asciiTheme="majorBidi" w:hAnsiTheme="majorBidi"/>
          <w:sz w:val="28"/>
          <w:szCs w:val="28"/>
        </w:rPr>
        <w:t>4</w:t>
      </w:r>
      <w:r w:rsidR="00487A49" w:rsidRPr="003B0218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487A49" w:rsidRPr="00157A8F">
        <w:rPr>
          <w:rFonts w:asciiTheme="majorBidi" w:hAnsiTheme="majorBidi"/>
          <w:sz w:val="28"/>
          <w:szCs w:val="28"/>
        </w:rPr>
        <w:t>2565</w:t>
      </w:r>
      <w:r w:rsidR="00487A49" w:rsidRPr="003B0218">
        <w:rPr>
          <w:rFonts w:asciiTheme="majorBidi" w:hAnsiTheme="majorBidi" w:cstheme="majorBidi"/>
          <w:sz w:val="28"/>
          <w:szCs w:val="28"/>
          <w:cs/>
        </w:rPr>
        <w:t xml:space="preserve"> ผู้จะซื้อตามสัญญาจะซื้อจะขายที่ดินพร้อมอาคารโรงงานได้ยื่นฟ้องบริษัท เจซีเค ยูทิลิตี้ส์ จำกัด (“บริษัทย่อย”) ขอให้เพิกถอนสัญญาจะซื้อจะขาย เรียกเงินมัดจำและค่าที่ดินคืน และได้เรียกค่าเสียหาย รวมเป็นเงินจำนวน </w:t>
      </w:r>
      <w:r w:rsidR="00487A49" w:rsidRPr="00157A8F">
        <w:rPr>
          <w:rFonts w:asciiTheme="majorBidi" w:hAnsiTheme="majorBidi"/>
          <w:sz w:val="28"/>
          <w:szCs w:val="28"/>
        </w:rPr>
        <w:t>190.68</w:t>
      </w:r>
      <w:r w:rsidR="00487A49" w:rsidRPr="003B0218">
        <w:rPr>
          <w:rFonts w:asciiTheme="majorBidi" w:hAnsiTheme="majorBidi" w:cstheme="majorBidi"/>
          <w:sz w:val="28"/>
          <w:szCs w:val="28"/>
          <w:cs/>
        </w:rPr>
        <w:t xml:space="preserve"> ล้านบาท พร้อมดอกเบี้ยในอัตราร้อยละ </w:t>
      </w:r>
      <w:r w:rsidR="00487A49" w:rsidRPr="00157A8F">
        <w:rPr>
          <w:rFonts w:asciiTheme="majorBidi" w:hAnsiTheme="majorBidi"/>
          <w:sz w:val="28"/>
          <w:szCs w:val="28"/>
        </w:rPr>
        <w:t>7.5</w:t>
      </w:r>
      <w:r w:rsidR="00487A49" w:rsidRPr="003B0218">
        <w:rPr>
          <w:rFonts w:asciiTheme="majorBidi" w:hAnsiTheme="majorBidi" w:cstheme="majorBidi"/>
          <w:sz w:val="28"/>
          <w:szCs w:val="28"/>
          <w:cs/>
        </w:rPr>
        <w:t xml:space="preserve"> ต่อปี และในวันที่ </w:t>
      </w:r>
      <w:r w:rsidR="00487A49" w:rsidRPr="00157A8F">
        <w:rPr>
          <w:rFonts w:asciiTheme="majorBidi" w:hAnsiTheme="majorBidi"/>
          <w:sz w:val="28"/>
          <w:szCs w:val="28"/>
        </w:rPr>
        <w:t>25</w:t>
      </w:r>
      <w:r w:rsidR="00487A49" w:rsidRPr="003B0218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="00487A49" w:rsidRPr="00157A8F">
        <w:rPr>
          <w:rFonts w:asciiTheme="majorBidi" w:hAnsiTheme="majorBidi"/>
          <w:sz w:val="28"/>
          <w:szCs w:val="28"/>
        </w:rPr>
        <w:t>2565</w:t>
      </w:r>
      <w:r w:rsidR="00487A49" w:rsidRPr="003B0218">
        <w:rPr>
          <w:rFonts w:asciiTheme="majorBidi" w:hAnsiTheme="majorBidi" w:cstheme="majorBidi"/>
          <w:sz w:val="28"/>
          <w:szCs w:val="28"/>
          <w:cs/>
        </w:rPr>
        <w:t xml:space="preserve"> บริษัทย่อยได้ยื่นคำให้การและฟ้องแย้งผู้จะซื้อ และเรียกค่าเสียหายกับผู้จะซื้อ เป็นจำนวนเงิน </w:t>
      </w:r>
      <w:r w:rsidR="00487A49" w:rsidRPr="00157A8F">
        <w:rPr>
          <w:rFonts w:asciiTheme="majorBidi" w:hAnsiTheme="majorBidi"/>
          <w:sz w:val="28"/>
          <w:szCs w:val="28"/>
        </w:rPr>
        <w:t>390.53</w:t>
      </w:r>
      <w:r w:rsidR="00487A49" w:rsidRPr="003B0218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14:paraId="3E2C359E" w14:textId="2AD87763" w:rsidR="00276DF0" w:rsidRPr="003B0218" w:rsidRDefault="00AC7D2A" w:rsidP="00276DF0">
      <w:pPr>
        <w:spacing w:before="120" w:after="120"/>
        <w:ind w:left="990" w:hanging="446"/>
        <w:jc w:val="thaiDistribute"/>
        <w:rPr>
          <w:rFonts w:asciiTheme="majorBidi" w:hAnsiTheme="majorBidi"/>
          <w:sz w:val="28"/>
          <w:szCs w:val="28"/>
          <w:cs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276DF0" w:rsidRPr="003B0218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276DF0" w:rsidRPr="00157A8F">
        <w:rPr>
          <w:rFonts w:asciiTheme="majorBidi" w:hAnsiTheme="majorBidi"/>
          <w:sz w:val="28"/>
          <w:szCs w:val="28"/>
        </w:rPr>
        <w:t xml:space="preserve">19 </w:t>
      </w:r>
      <w:r w:rsidR="00276DF0" w:rsidRPr="003B0218">
        <w:rPr>
          <w:rFonts w:asciiTheme="majorBidi" w:hAnsiTheme="majorBidi"/>
          <w:sz w:val="28"/>
          <w:szCs w:val="28"/>
          <w:cs/>
        </w:rPr>
        <w:t xml:space="preserve">มิถุนายน </w:t>
      </w:r>
      <w:r w:rsidR="00276DF0" w:rsidRPr="00157A8F">
        <w:rPr>
          <w:rFonts w:asciiTheme="majorBidi" w:hAnsiTheme="majorBidi"/>
          <w:sz w:val="28"/>
          <w:szCs w:val="28"/>
        </w:rPr>
        <w:t xml:space="preserve">2566 </w:t>
      </w:r>
      <w:r w:rsidR="00276DF0" w:rsidRPr="003B0218">
        <w:rPr>
          <w:rFonts w:asciiTheme="majorBidi" w:hAnsiTheme="majorBidi"/>
          <w:sz w:val="28"/>
          <w:szCs w:val="28"/>
          <w:cs/>
        </w:rPr>
        <w:t>ศาลพิพากษาให้บริษัทย่อยคืนเงินมัดจำและเงินงวดให้แก่ผู้จะซื้อจำนวน</w:t>
      </w:r>
      <w:r w:rsidR="00157A8F">
        <w:rPr>
          <w:rFonts w:asciiTheme="majorBidi" w:hAnsiTheme="majorBidi"/>
          <w:sz w:val="28"/>
          <w:szCs w:val="28"/>
        </w:rPr>
        <w:t xml:space="preserve"> </w:t>
      </w:r>
      <w:r w:rsidR="00276DF0" w:rsidRPr="00157A8F">
        <w:rPr>
          <w:rFonts w:asciiTheme="majorBidi" w:hAnsiTheme="majorBidi"/>
          <w:sz w:val="28"/>
          <w:szCs w:val="28"/>
        </w:rPr>
        <w:t xml:space="preserve">50 </w:t>
      </w:r>
      <w:r w:rsidR="00276DF0" w:rsidRPr="003B0218">
        <w:rPr>
          <w:rFonts w:asciiTheme="majorBidi" w:hAnsiTheme="majorBidi"/>
          <w:sz w:val="28"/>
          <w:szCs w:val="28"/>
          <w:cs/>
        </w:rPr>
        <w:t xml:space="preserve">ล้านบาท และให้ผู้จะซื้อชำระค่าขาดประโยชน์และค่าใช้จ่ายต่างๆ รวมเป็นเงิน </w:t>
      </w:r>
      <w:r w:rsidR="00276DF0" w:rsidRPr="00157A8F">
        <w:rPr>
          <w:rFonts w:asciiTheme="majorBidi" w:hAnsiTheme="majorBidi"/>
          <w:sz w:val="28"/>
          <w:szCs w:val="28"/>
        </w:rPr>
        <w:t xml:space="preserve">61.2 </w:t>
      </w:r>
      <w:r w:rsidR="00276DF0" w:rsidRPr="003B0218">
        <w:rPr>
          <w:rFonts w:asciiTheme="majorBidi" w:hAnsiTheme="majorBidi"/>
          <w:sz w:val="28"/>
          <w:szCs w:val="28"/>
          <w:cs/>
        </w:rPr>
        <w:t xml:space="preserve">ล้านบาท พร้อมดอกเบี้ยอัตราร้อยละ </w:t>
      </w:r>
      <w:r w:rsidR="00276DF0" w:rsidRPr="00157A8F">
        <w:rPr>
          <w:rFonts w:asciiTheme="majorBidi" w:hAnsiTheme="majorBidi"/>
          <w:sz w:val="28"/>
          <w:szCs w:val="28"/>
        </w:rPr>
        <w:t xml:space="preserve">5 </w:t>
      </w:r>
      <w:r w:rsidR="00157A8F">
        <w:rPr>
          <w:rFonts w:asciiTheme="majorBidi" w:hAnsiTheme="majorBidi"/>
          <w:sz w:val="28"/>
          <w:szCs w:val="28"/>
        </w:rPr>
        <w:br/>
      </w:r>
      <w:r w:rsidR="00276DF0" w:rsidRPr="003B0218">
        <w:rPr>
          <w:rFonts w:asciiTheme="majorBidi" w:hAnsiTheme="majorBidi"/>
          <w:sz w:val="28"/>
          <w:szCs w:val="28"/>
          <w:cs/>
        </w:rPr>
        <w:t>ต่อปี นับถัดจากวันฟ้องแย้งจนกว่าจะชำระเสร็จ กับให้ผู้จะซื้อชดใช้ค่าเสียหายเป็นค่าขาดประโยชน์อีกเดือนละ</w:t>
      </w:r>
      <w:r w:rsidR="00157A8F">
        <w:rPr>
          <w:rFonts w:asciiTheme="majorBidi" w:hAnsiTheme="majorBidi"/>
          <w:sz w:val="28"/>
          <w:szCs w:val="28"/>
        </w:rPr>
        <w:br/>
      </w:r>
      <w:r w:rsidR="00276DF0" w:rsidRPr="00157A8F">
        <w:rPr>
          <w:rFonts w:asciiTheme="majorBidi" w:hAnsiTheme="majorBidi"/>
          <w:sz w:val="28"/>
          <w:szCs w:val="28"/>
        </w:rPr>
        <w:t xml:space="preserve">4 </w:t>
      </w:r>
      <w:r w:rsidR="00276DF0" w:rsidRPr="003B0218">
        <w:rPr>
          <w:rFonts w:asciiTheme="majorBidi" w:hAnsiTheme="majorBidi"/>
          <w:sz w:val="28"/>
          <w:szCs w:val="28"/>
          <w:cs/>
        </w:rPr>
        <w:t xml:space="preserve">ล้านบาท พร้อมดอกเบี้ยอัตราร้อยละ </w:t>
      </w:r>
      <w:r w:rsidR="00276DF0" w:rsidRPr="00157A8F">
        <w:rPr>
          <w:rFonts w:asciiTheme="majorBidi" w:hAnsiTheme="majorBidi"/>
          <w:sz w:val="28"/>
          <w:szCs w:val="28"/>
        </w:rPr>
        <w:t xml:space="preserve">5 </w:t>
      </w:r>
      <w:r w:rsidR="00276DF0" w:rsidRPr="003B0218">
        <w:rPr>
          <w:rFonts w:asciiTheme="majorBidi" w:hAnsiTheme="majorBidi"/>
          <w:sz w:val="28"/>
          <w:szCs w:val="28"/>
          <w:cs/>
        </w:rPr>
        <w:t>ต่อปี นับจากวันฟ้องแย้งเป็นต้นไปจนกว่าจะส่งมอบที่ดินอาคารโรงงาน</w:t>
      </w:r>
      <w:r w:rsidR="00157A8F">
        <w:rPr>
          <w:rFonts w:asciiTheme="majorBidi" w:hAnsiTheme="majorBidi"/>
          <w:sz w:val="28"/>
          <w:szCs w:val="28"/>
        </w:rPr>
        <w:br/>
      </w:r>
      <w:r w:rsidR="00276DF0" w:rsidRPr="003B0218">
        <w:rPr>
          <w:rFonts w:asciiTheme="majorBidi" w:hAnsiTheme="majorBidi"/>
          <w:sz w:val="28"/>
          <w:szCs w:val="28"/>
          <w:cs/>
        </w:rPr>
        <w:t>ในสภาพเรียบร้อยใช้การได้ดีคืนแก่บริษัทย่อย</w:t>
      </w:r>
      <w:r w:rsidR="002F1D06">
        <w:rPr>
          <w:rFonts w:asciiTheme="majorBidi" w:hAnsiTheme="majorBidi"/>
          <w:sz w:val="28"/>
          <w:szCs w:val="28"/>
        </w:rPr>
        <w:t xml:space="preserve"> </w:t>
      </w:r>
      <w:r w:rsidR="00263393" w:rsidRPr="003B0218">
        <w:rPr>
          <w:rFonts w:asciiTheme="majorBidi" w:hAnsiTheme="majorBidi" w:hint="cs"/>
          <w:sz w:val="28"/>
          <w:szCs w:val="28"/>
          <w:cs/>
        </w:rPr>
        <w:t>โดย</w:t>
      </w:r>
      <w:r w:rsidR="005D71CA" w:rsidRPr="003B0218">
        <w:rPr>
          <w:rFonts w:asciiTheme="majorBidi" w:hAnsiTheme="majorBidi" w:hint="cs"/>
          <w:sz w:val="28"/>
          <w:szCs w:val="28"/>
          <w:cs/>
        </w:rPr>
        <w:t>ผู้จะซื้อได้ส่งมอบที่ดินและอาคาร</w:t>
      </w:r>
      <w:r w:rsidR="002B7D3F" w:rsidRPr="003B0218">
        <w:rPr>
          <w:rFonts w:asciiTheme="majorBidi" w:hAnsiTheme="majorBidi" w:hint="cs"/>
          <w:sz w:val="28"/>
          <w:szCs w:val="28"/>
          <w:cs/>
        </w:rPr>
        <w:t>โรงงานดังกล่าวเป็นที่เรียบร้อย</w:t>
      </w:r>
      <w:r w:rsidR="006C0551" w:rsidRPr="003B0218">
        <w:rPr>
          <w:rFonts w:asciiTheme="majorBidi" w:hAnsiTheme="majorBidi" w:hint="cs"/>
          <w:sz w:val="28"/>
          <w:szCs w:val="28"/>
          <w:cs/>
        </w:rPr>
        <w:t xml:space="preserve">เมื่อวันที่ </w:t>
      </w:r>
      <w:r w:rsidR="006C0551">
        <w:rPr>
          <w:rFonts w:asciiTheme="majorBidi" w:hAnsiTheme="majorBidi"/>
          <w:sz w:val="28"/>
          <w:szCs w:val="28"/>
        </w:rPr>
        <w:t xml:space="preserve">10 </w:t>
      </w:r>
      <w:r w:rsidR="006C0551" w:rsidRPr="003B0218">
        <w:rPr>
          <w:rFonts w:asciiTheme="majorBidi" w:hAnsiTheme="majorBidi" w:hint="cs"/>
          <w:sz w:val="28"/>
          <w:szCs w:val="28"/>
          <w:cs/>
        </w:rPr>
        <w:t xml:space="preserve">เมษายน </w:t>
      </w:r>
      <w:r w:rsidR="006C0551">
        <w:rPr>
          <w:rFonts w:asciiTheme="majorBidi" w:hAnsiTheme="majorBidi"/>
          <w:sz w:val="28"/>
          <w:szCs w:val="28"/>
        </w:rPr>
        <w:t xml:space="preserve">2567 </w:t>
      </w:r>
      <w:r w:rsidR="00301D04" w:rsidRPr="003B0218">
        <w:rPr>
          <w:rFonts w:asciiTheme="majorBidi" w:hAnsiTheme="majorBidi" w:hint="cs"/>
          <w:sz w:val="28"/>
          <w:szCs w:val="28"/>
          <w:cs/>
        </w:rPr>
        <w:t>ปัจจุ</w:t>
      </w:r>
      <w:r w:rsidR="00046CB6" w:rsidRPr="003B0218">
        <w:rPr>
          <w:rFonts w:asciiTheme="majorBidi" w:hAnsiTheme="majorBidi" w:hint="cs"/>
          <w:sz w:val="28"/>
          <w:szCs w:val="28"/>
          <w:cs/>
        </w:rPr>
        <w:t>บันบริษัท</w:t>
      </w:r>
      <w:r w:rsidR="0040472C" w:rsidRPr="003B0218">
        <w:rPr>
          <w:rFonts w:asciiTheme="majorBidi" w:hAnsiTheme="majorBidi" w:hint="cs"/>
          <w:sz w:val="28"/>
          <w:szCs w:val="28"/>
          <w:cs/>
        </w:rPr>
        <w:t>ย่อยอยู่ระหว่าง</w:t>
      </w:r>
      <w:r w:rsidR="001C726B" w:rsidRPr="003B0218">
        <w:rPr>
          <w:rFonts w:asciiTheme="majorBidi" w:hAnsiTheme="majorBidi"/>
          <w:sz w:val="28"/>
          <w:szCs w:val="28"/>
          <w:cs/>
        </w:rPr>
        <w:t>ดำเนินการตามขั้นตอนทางกฎหมาย</w:t>
      </w:r>
    </w:p>
    <w:p w14:paraId="05DB7FEA" w14:textId="4BC9CB40" w:rsidR="000567AF" w:rsidRPr="00A84AA1" w:rsidRDefault="00B36855" w:rsidP="00276DF0">
      <w:pPr>
        <w:spacing w:before="120" w:after="120"/>
        <w:ind w:left="990" w:hanging="446"/>
        <w:jc w:val="thaiDistribute"/>
        <w:rPr>
          <w:rFonts w:asciiTheme="majorBidi" w:hAnsi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157A8F" w:rsidRPr="003B0218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157A8F" w:rsidRPr="00157A8F">
        <w:rPr>
          <w:rFonts w:asciiTheme="majorBidi" w:hAnsiTheme="majorBidi"/>
          <w:sz w:val="28"/>
          <w:szCs w:val="28"/>
        </w:rPr>
        <w:t xml:space="preserve">31 </w:t>
      </w:r>
      <w:r w:rsidR="00157A8F" w:rsidRPr="003B0218">
        <w:rPr>
          <w:rFonts w:asciiTheme="majorBidi" w:hAnsiTheme="majorBidi"/>
          <w:sz w:val="28"/>
          <w:szCs w:val="28"/>
          <w:cs/>
        </w:rPr>
        <w:t>ธันวาคม</w:t>
      </w:r>
      <w:r w:rsidR="00D63A53" w:rsidRPr="003B0218">
        <w:rPr>
          <w:rFonts w:asciiTheme="majorBidi" w:hAnsiTheme="majorBidi" w:hint="cs"/>
          <w:sz w:val="28"/>
          <w:szCs w:val="28"/>
          <w:cs/>
        </w:rPr>
        <w:t xml:space="preserve"> </w:t>
      </w:r>
      <w:r w:rsidR="00D63A53">
        <w:rPr>
          <w:rFonts w:asciiTheme="majorBidi" w:hAnsiTheme="majorBidi"/>
          <w:sz w:val="28"/>
          <w:szCs w:val="28"/>
        </w:rPr>
        <w:t xml:space="preserve">2568 </w:t>
      </w:r>
      <w:r w:rsidR="00D63A53" w:rsidRPr="003B0218">
        <w:rPr>
          <w:rFonts w:asciiTheme="majorBidi" w:hAnsiTheme="majorBidi" w:hint="cs"/>
          <w:sz w:val="28"/>
          <w:szCs w:val="28"/>
          <w:cs/>
        </w:rPr>
        <w:t>และ</w:t>
      </w:r>
      <w:r w:rsidR="00157A8F" w:rsidRPr="003B0218">
        <w:rPr>
          <w:rFonts w:asciiTheme="majorBidi" w:hAnsiTheme="majorBidi"/>
          <w:sz w:val="28"/>
          <w:szCs w:val="28"/>
          <w:cs/>
        </w:rPr>
        <w:t xml:space="preserve"> </w:t>
      </w:r>
      <w:r w:rsidR="00157A8F" w:rsidRPr="00157A8F">
        <w:rPr>
          <w:rFonts w:asciiTheme="majorBidi" w:hAnsiTheme="majorBidi"/>
          <w:sz w:val="28"/>
          <w:szCs w:val="28"/>
        </w:rPr>
        <w:t xml:space="preserve">2567 </w:t>
      </w:r>
      <w:r w:rsidR="00157A8F" w:rsidRPr="003B0218">
        <w:rPr>
          <w:rFonts w:asciiTheme="majorBidi" w:hAnsiTheme="majorBidi"/>
          <w:sz w:val="28"/>
          <w:szCs w:val="28"/>
          <w:cs/>
        </w:rPr>
        <w:t>บริษัทฯ</w:t>
      </w:r>
      <w:r w:rsidR="009833A0" w:rsidRPr="003B0218">
        <w:rPr>
          <w:rFonts w:asciiTheme="majorBidi" w:hAnsiTheme="majorBidi" w:hint="cs"/>
          <w:sz w:val="28"/>
          <w:szCs w:val="28"/>
          <w:cs/>
        </w:rPr>
        <w:t xml:space="preserve"> </w:t>
      </w:r>
      <w:r w:rsidR="00157A8F" w:rsidRPr="003B0218">
        <w:rPr>
          <w:rFonts w:asciiTheme="majorBidi" w:hAnsiTheme="majorBidi"/>
          <w:sz w:val="28"/>
          <w:szCs w:val="28"/>
          <w:cs/>
        </w:rPr>
        <w:t>แสดงเงินมัดจำ เงินจอง และเงินงวดที่ได้รับจากสัญญาจะซื้อจะขายที่ดินพร้อมอาคารโรงงานดังกล่าวไว้เป็นเงินรับล่วงหน้าจากลูกค้าในงบฐานะการเงิน</w:t>
      </w:r>
    </w:p>
    <w:bookmarkEnd w:id="12"/>
    <w:p w14:paraId="05CD7373" w14:textId="1DDFF38A" w:rsidR="00D572A4" w:rsidRPr="00A84AA1" w:rsidRDefault="00B165AB" w:rsidP="00157A8F">
      <w:pPr>
        <w:spacing w:before="120" w:after="120"/>
        <w:ind w:left="994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 w:cstheme="majorBidi" w:hint="cs"/>
          <w:sz w:val="28"/>
          <w:szCs w:val="28"/>
          <w:cs/>
        </w:rPr>
        <w:t>ข</w:t>
      </w:r>
      <w:r w:rsidR="0036790C" w:rsidRPr="00A84AA1">
        <w:rPr>
          <w:rFonts w:asciiTheme="majorBidi" w:hAnsiTheme="majorBidi" w:cstheme="majorBidi"/>
          <w:sz w:val="28"/>
          <w:szCs w:val="28"/>
        </w:rPr>
        <w:t>)</w:t>
      </w:r>
      <w:r w:rsidR="0036790C" w:rsidRPr="00A84AA1">
        <w:rPr>
          <w:rFonts w:asciiTheme="majorBidi" w:hAnsiTheme="majorBidi" w:cstheme="majorBidi"/>
          <w:sz w:val="28"/>
          <w:szCs w:val="28"/>
        </w:rPr>
        <w:tab/>
      </w:r>
      <w:r w:rsidR="00420736" w:rsidRPr="003B0218">
        <w:rPr>
          <w:rFonts w:asciiTheme="majorBidi" w:hAnsiTheme="majorBidi" w:cstheme="majorBidi"/>
          <w:sz w:val="28"/>
          <w:szCs w:val="28"/>
          <w:cs/>
        </w:rPr>
        <w:t>การร่วมการงานประเภทการดำเนินงานร่วมกัน</w:t>
      </w:r>
    </w:p>
    <w:p w14:paraId="6658C0C9" w14:textId="51368314" w:rsidR="00054728" w:rsidRPr="00A84AA1" w:rsidRDefault="00054728" w:rsidP="001E56DA">
      <w:pPr>
        <w:pStyle w:val="ListParagraph"/>
        <w:spacing w:before="120" w:after="120"/>
        <w:ind w:left="994"/>
        <w:jc w:val="thaiDistribute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A84AA1">
        <w:rPr>
          <w:rFonts w:asciiTheme="majorBidi" w:hAnsiTheme="majorBidi"/>
          <w:sz w:val="28"/>
          <w:szCs w:val="28"/>
        </w:rPr>
        <w:t>2</w:t>
      </w:r>
      <w:r w:rsidR="00424C24">
        <w:rPr>
          <w:rFonts w:asciiTheme="majorBidi" w:hAnsiTheme="majorBidi"/>
          <w:sz w:val="28"/>
          <w:szCs w:val="28"/>
        </w:rPr>
        <w:t>7</w:t>
      </w:r>
      <w:r w:rsidRPr="003B0218">
        <w:rPr>
          <w:rFonts w:asciiTheme="majorBidi" w:hAnsiTheme="majorBidi"/>
          <w:sz w:val="28"/>
          <w:szCs w:val="28"/>
          <w:cs/>
        </w:rPr>
        <w:t xml:space="preserve"> ตุลาคม </w:t>
      </w:r>
      <w:r w:rsidRPr="00A84AA1">
        <w:rPr>
          <w:rFonts w:asciiTheme="majorBidi" w:hAnsiTheme="majorBidi"/>
          <w:sz w:val="28"/>
          <w:szCs w:val="28"/>
        </w:rPr>
        <w:t>2564</w:t>
      </w:r>
      <w:r w:rsidRPr="003B0218">
        <w:rPr>
          <w:rFonts w:asciiTheme="majorBidi" w:hAnsiTheme="majorBidi"/>
          <w:sz w:val="28"/>
          <w:szCs w:val="28"/>
          <w:cs/>
        </w:rPr>
        <w:t xml:space="preserve"> ที่ประชุมคณะกรรมการของบริษัทฯ ครั้งที่ </w:t>
      </w:r>
      <w:r w:rsidRPr="00A84AA1">
        <w:rPr>
          <w:rFonts w:asciiTheme="majorBidi" w:hAnsiTheme="majorBidi"/>
          <w:sz w:val="28"/>
          <w:szCs w:val="28"/>
        </w:rPr>
        <w:t>7/2564</w:t>
      </w:r>
      <w:r w:rsidRPr="003B0218">
        <w:rPr>
          <w:rFonts w:asciiTheme="majorBidi" w:hAnsiTheme="majorBidi"/>
          <w:sz w:val="28"/>
          <w:szCs w:val="28"/>
          <w:cs/>
        </w:rPr>
        <w:t xml:space="preserve"> มีมติอนุมัติให้บริษัทฯ เข้าทำสัญญาร่วมดำเนินงานในสัดส่วนร้อยละ </w:t>
      </w:r>
      <w:r w:rsidRPr="00A84AA1">
        <w:rPr>
          <w:rFonts w:asciiTheme="majorBidi" w:hAnsiTheme="majorBidi"/>
          <w:sz w:val="28"/>
          <w:szCs w:val="28"/>
        </w:rPr>
        <w:t>51</w:t>
      </w:r>
      <w:r w:rsidRPr="003B0218">
        <w:rPr>
          <w:rFonts w:asciiTheme="majorBidi" w:hAnsiTheme="majorBidi"/>
          <w:sz w:val="28"/>
          <w:szCs w:val="28"/>
          <w:cs/>
        </w:rPr>
        <w:t xml:space="preserve"> กับกลุ่มกิจการที่ไม่เกี่ยวข้องกัน เพื่อพัฒนาโครงการอสังหาริมทรัพย์ในพื้นที่ภาคเหนือ โดย</w:t>
      </w:r>
      <w:r w:rsidR="00424C24" w:rsidRPr="003B0218">
        <w:rPr>
          <w:rFonts w:asciiTheme="majorBidi" w:hAnsiTheme="majorBidi" w:hint="cs"/>
          <w:sz w:val="28"/>
          <w:szCs w:val="28"/>
          <w:cs/>
        </w:rPr>
        <w:t xml:space="preserve">บริษัทฯ </w:t>
      </w:r>
      <w:r w:rsidRPr="003B0218">
        <w:rPr>
          <w:rFonts w:asciiTheme="majorBidi" w:hAnsiTheme="majorBidi"/>
          <w:sz w:val="28"/>
          <w:szCs w:val="28"/>
          <w:cs/>
        </w:rPr>
        <w:t xml:space="preserve">ตกลงชำระค่าตอบแทนจำนวน </w:t>
      </w:r>
      <w:r w:rsidRPr="00A84AA1">
        <w:rPr>
          <w:rFonts w:asciiTheme="majorBidi" w:hAnsiTheme="majorBidi"/>
          <w:sz w:val="28"/>
          <w:szCs w:val="28"/>
        </w:rPr>
        <w:t>336</w:t>
      </w:r>
      <w:r w:rsidRPr="003B0218">
        <w:rPr>
          <w:rFonts w:asciiTheme="majorBidi" w:hAnsiTheme="majorBidi"/>
          <w:sz w:val="28"/>
          <w:szCs w:val="28"/>
          <w:cs/>
        </w:rPr>
        <w:t xml:space="preserve"> ล้านบาท ภายใน </w:t>
      </w:r>
      <w:r w:rsidRPr="00A84AA1">
        <w:rPr>
          <w:rFonts w:asciiTheme="majorBidi" w:hAnsiTheme="majorBidi"/>
          <w:sz w:val="28"/>
          <w:szCs w:val="28"/>
        </w:rPr>
        <w:t>3</w:t>
      </w:r>
      <w:r w:rsidRPr="003B0218">
        <w:rPr>
          <w:rFonts w:asciiTheme="majorBidi" w:hAnsiTheme="majorBidi"/>
          <w:sz w:val="28"/>
          <w:szCs w:val="28"/>
          <w:cs/>
        </w:rPr>
        <w:t xml:space="preserve"> ปี บริษัทฯ ได้ชำระเป็นเงินสดและตั๋วสัญญาใช้เงินรวม </w:t>
      </w:r>
      <w:r w:rsidRPr="00A84AA1">
        <w:rPr>
          <w:rFonts w:asciiTheme="majorBidi" w:hAnsiTheme="majorBidi"/>
          <w:sz w:val="28"/>
          <w:szCs w:val="28"/>
        </w:rPr>
        <w:t>238</w:t>
      </w:r>
      <w:r w:rsidRPr="003B0218">
        <w:rPr>
          <w:rFonts w:asciiTheme="majorBidi" w:hAnsiTheme="majorBidi"/>
          <w:sz w:val="28"/>
          <w:szCs w:val="28"/>
          <w:cs/>
        </w:rPr>
        <w:t xml:space="preserve"> ล้านบาท และมียอดคงเหลือตั๋วสัญญาใช้เงินจำนวน </w:t>
      </w:r>
      <w:r w:rsidRPr="00A84AA1">
        <w:rPr>
          <w:rFonts w:asciiTheme="majorBidi" w:hAnsiTheme="majorBidi"/>
          <w:sz w:val="28"/>
          <w:szCs w:val="28"/>
        </w:rPr>
        <w:t>30</w:t>
      </w:r>
      <w:r w:rsidRPr="003B0218">
        <w:rPr>
          <w:rFonts w:asciiTheme="majorBidi" w:hAnsiTheme="majorBidi"/>
          <w:sz w:val="28"/>
          <w:szCs w:val="28"/>
          <w:cs/>
        </w:rPr>
        <w:t xml:space="preserve"> ล้านบาท ทั้งนี้ บริษัทย่อย (บริษัท ราชดำริ เรียลเอสเตท จำกัด) ได้จ่ายเงินทดรองจ่าย ดอกเบี้ย และค่าบริหารจัดการรวม </w:t>
      </w:r>
      <w:r w:rsidRPr="00A84AA1">
        <w:rPr>
          <w:rFonts w:asciiTheme="majorBidi" w:hAnsiTheme="majorBidi"/>
          <w:sz w:val="28"/>
          <w:szCs w:val="28"/>
        </w:rPr>
        <w:t>121</w:t>
      </w:r>
      <w:r w:rsidRPr="003B0218">
        <w:rPr>
          <w:rFonts w:asciiTheme="majorBidi" w:hAnsiTheme="majorBidi"/>
          <w:sz w:val="28"/>
          <w:szCs w:val="28"/>
          <w:cs/>
        </w:rPr>
        <w:t xml:space="preserve"> ล้านบาท รวมเป็น</w:t>
      </w:r>
      <w:r w:rsidR="00DB1F05" w:rsidRPr="003B0218">
        <w:rPr>
          <w:rFonts w:asciiTheme="majorBidi" w:hAnsiTheme="majorBidi"/>
          <w:sz w:val="28"/>
          <w:szCs w:val="28"/>
          <w:cs/>
        </w:rPr>
        <w:br/>
      </w:r>
      <w:r w:rsidRPr="003B0218">
        <w:rPr>
          <w:rFonts w:asciiTheme="majorBidi" w:hAnsiTheme="majorBidi"/>
          <w:sz w:val="28"/>
          <w:szCs w:val="28"/>
          <w:cs/>
        </w:rPr>
        <w:t xml:space="preserve">เงินที่กลุ่มบริษัทฯ จ่ายไปทั้งสิ้น </w:t>
      </w:r>
      <w:r w:rsidRPr="00A84AA1">
        <w:rPr>
          <w:rFonts w:asciiTheme="majorBidi" w:hAnsiTheme="majorBidi"/>
          <w:sz w:val="28"/>
          <w:szCs w:val="28"/>
        </w:rPr>
        <w:t>329</w:t>
      </w:r>
      <w:r w:rsidRPr="003B0218">
        <w:rPr>
          <w:rFonts w:asciiTheme="majorBidi" w:hAnsiTheme="majorBidi"/>
          <w:sz w:val="28"/>
          <w:szCs w:val="28"/>
          <w:cs/>
        </w:rPr>
        <w:t xml:space="preserve"> ล้านบาท</w:t>
      </w:r>
    </w:p>
    <w:p w14:paraId="24A23FAA" w14:textId="3073DE73" w:rsidR="00272DCA" w:rsidRPr="00A84AA1" w:rsidRDefault="00272DCA" w:rsidP="001E56DA">
      <w:pPr>
        <w:pStyle w:val="ListParagraph"/>
        <w:spacing w:before="120" w:after="120"/>
        <w:ind w:left="994"/>
        <w:jc w:val="thaiDistribute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A84AA1">
        <w:rPr>
          <w:rFonts w:asciiTheme="majorBidi" w:hAnsiTheme="majorBidi"/>
          <w:sz w:val="28"/>
          <w:szCs w:val="28"/>
        </w:rPr>
        <w:t xml:space="preserve">13 </w:t>
      </w:r>
      <w:r w:rsidRPr="003B0218">
        <w:rPr>
          <w:rFonts w:asciiTheme="majorBidi" w:hAnsiTheme="majorBidi"/>
          <w:sz w:val="28"/>
          <w:szCs w:val="28"/>
          <w:cs/>
        </w:rPr>
        <w:t xml:space="preserve">พฤศจิกายน </w:t>
      </w:r>
      <w:r w:rsidRPr="00A84AA1">
        <w:rPr>
          <w:rFonts w:asciiTheme="majorBidi" w:hAnsiTheme="majorBidi"/>
          <w:sz w:val="28"/>
          <w:szCs w:val="28"/>
        </w:rPr>
        <w:t xml:space="preserve">2566 </w:t>
      </w:r>
      <w:r w:rsidRPr="003B0218">
        <w:rPr>
          <w:rFonts w:asciiTheme="majorBidi" w:hAnsiTheme="majorBidi"/>
          <w:sz w:val="28"/>
          <w:szCs w:val="28"/>
          <w:cs/>
        </w:rPr>
        <w:t xml:space="preserve">ที่ประชุมคณะกรรมการของบริษัทฯ ครั้งที่ </w:t>
      </w:r>
      <w:r w:rsidRPr="00A84AA1">
        <w:rPr>
          <w:rFonts w:asciiTheme="majorBidi" w:hAnsiTheme="majorBidi"/>
          <w:sz w:val="28"/>
          <w:szCs w:val="28"/>
        </w:rPr>
        <w:t xml:space="preserve">12/2566 </w:t>
      </w:r>
      <w:r w:rsidRPr="003B0218">
        <w:rPr>
          <w:rFonts w:asciiTheme="majorBidi" w:hAnsiTheme="majorBidi"/>
          <w:sz w:val="28"/>
          <w:szCs w:val="28"/>
          <w:cs/>
        </w:rPr>
        <w:t>มีมติยกเลิกแผนการลงทุนดังกล่าว และให้โอนสิทธิตามสัญญาร่วมดำเนินงานและสัญญาจ้างบริหารจัดการให้แก่บุคคลที่ไม่เกี่ยวข้องกัน</w:t>
      </w:r>
      <w:r w:rsidR="005463AF" w:rsidRPr="003B0218">
        <w:rPr>
          <w:rFonts w:asciiTheme="majorBidi" w:hAnsiTheme="majorBidi"/>
          <w:sz w:val="28"/>
          <w:szCs w:val="28"/>
          <w:cs/>
        </w:rPr>
        <w:br/>
      </w:r>
      <w:r w:rsidRPr="003B0218">
        <w:rPr>
          <w:rFonts w:asciiTheme="majorBidi" w:hAnsiTheme="majorBidi"/>
          <w:sz w:val="28"/>
          <w:szCs w:val="28"/>
          <w:cs/>
        </w:rPr>
        <w:t xml:space="preserve">อีกรายหนึ่ง โดยได้รับค่าตอบแทนจำนวน </w:t>
      </w:r>
      <w:r w:rsidRPr="00A84AA1">
        <w:rPr>
          <w:rFonts w:asciiTheme="majorBidi" w:hAnsiTheme="majorBidi"/>
          <w:sz w:val="28"/>
          <w:szCs w:val="28"/>
        </w:rPr>
        <w:t xml:space="preserve">298 </w:t>
      </w:r>
      <w:r w:rsidRPr="003B0218">
        <w:rPr>
          <w:rFonts w:asciiTheme="majorBidi" w:hAnsiTheme="majorBidi"/>
          <w:sz w:val="28"/>
          <w:szCs w:val="28"/>
          <w:cs/>
        </w:rPr>
        <w:t>ล้านบาท ครบถ้วนแล้ว บริษัทฯ รับรู้ขาดทุนจากการโอนสิทธิ</w:t>
      </w:r>
      <w:r w:rsidR="005463AF" w:rsidRPr="003B0218">
        <w:rPr>
          <w:rFonts w:asciiTheme="majorBidi" w:hAnsiTheme="majorBidi"/>
          <w:sz w:val="28"/>
          <w:szCs w:val="28"/>
          <w:cs/>
        </w:rPr>
        <w:br/>
      </w:r>
      <w:r w:rsidRPr="003B0218">
        <w:rPr>
          <w:rFonts w:asciiTheme="majorBidi" w:hAnsiTheme="majorBidi"/>
          <w:sz w:val="28"/>
          <w:szCs w:val="28"/>
          <w:cs/>
        </w:rPr>
        <w:t>ใน</w:t>
      </w:r>
      <w:r w:rsidR="00424C24" w:rsidRPr="003B0218">
        <w:rPr>
          <w:rFonts w:asciiTheme="majorBidi" w:hAnsiTheme="majorBidi" w:hint="cs"/>
          <w:sz w:val="28"/>
          <w:szCs w:val="28"/>
          <w:cs/>
        </w:rPr>
        <w:t>กำไรหรือขาดทุน</w:t>
      </w:r>
      <w:r w:rsidRPr="003B0218">
        <w:rPr>
          <w:rFonts w:asciiTheme="majorBidi" w:hAnsiTheme="majorBidi"/>
          <w:sz w:val="28"/>
          <w:szCs w:val="28"/>
          <w:cs/>
        </w:rPr>
        <w:t xml:space="preserve">ปี </w:t>
      </w:r>
      <w:r w:rsidRPr="00A84AA1">
        <w:rPr>
          <w:rFonts w:asciiTheme="majorBidi" w:hAnsiTheme="majorBidi"/>
          <w:sz w:val="28"/>
          <w:szCs w:val="28"/>
        </w:rPr>
        <w:t xml:space="preserve">2566 </w:t>
      </w:r>
      <w:r w:rsidRPr="003B0218">
        <w:rPr>
          <w:rFonts w:asciiTheme="majorBidi" w:hAnsiTheme="majorBidi"/>
          <w:sz w:val="28"/>
          <w:szCs w:val="28"/>
          <w:cs/>
        </w:rPr>
        <w:t xml:space="preserve">จำนวน </w:t>
      </w:r>
      <w:r w:rsidRPr="00A84AA1">
        <w:rPr>
          <w:rFonts w:asciiTheme="majorBidi" w:hAnsiTheme="majorBidi"/>
          <w:sz w:val="28"/>
          <w:szCs w:val="28"/>
        </w:rPr>
        <w:t xml:space="preserve">7 </w:t>
      </w:r>
      <w:r w:rsidRPr="003B0218">
        <w:rPr>
          <w:rFonts w:asciiTheme="majorBidi" w:hAnsiTheme="majorBidi"/>
          <w:sz w:val="28"/>
          <w:szCs w:val="28"/>
          <w:cs/>
        </w:rPr>
        <w:t xml:space="preserve">ล้านบาท (งบเฉพาะกิจการ: </w:t>
      </w:r>
      <w:r w:rsidRPr="00A84AA1">
        <w:rPr>
          <w:rFonts w:asciiTheme="majorBidi" w:hAnsiTheme="majorBidi"/>
          <w:sz w:val="28"/>
          <w:szCs w:val="28"/>
        </w:rPr>
        <w:t xml:space="preserve">1 </w:t>
      </w:r>
      <w:r w:rsidRPr="003B0218">
        <w:rPr>
          <w:rFonts w:asciiTheme="majorBidi" w:hAnsiTheme="majorBidi"/>
          <w:sz w:val="28"/>
          <w:szCs w:val="28"/>
          <w:cs/>
        </w:rPr>
        <w:t>ล้านบาท)</w:t>
      </w:r>
    </w:p>
    <w:p w14:paraId="529FB15B" w14:textId="674430CA" w:rsidR="00216C6D" w:rsidRPr="00A84AA1" w:rsidRDefault="00216C6D" w:rsidP="001E56DA">
      <w:pPr>
        <w:pStyle w:val="ListParagraph"/>
        <w:spacing w:before="120" w:after="120"/>
        <w:ind w:left="994"/>
        <w:jc w:val="thaiDistribute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/>
          <w:sz w:val="28"/>
          <w:szCs w:val="28"/>
          <w:cs/>
        </w:rPr>
        <w:t>ทั้งนี้ ผู้รับโอนสิทธิและบริษัทฯ ได้ทำหนังสือแจ้งการโอนสิทธิกับผู้ร่วมดำเนินการรายอื่นแล้วเมื่อวันที่</w:t>
      </w:r>
      <w:r w:rsidR="009878E2">
        <w:rPr>
          <w:rFonts w:asciiTheme="majorBidi" w:hAnsiTheme="majorBidi"/>
          <w:sz w:val="28"/>
          <w:szCs w:val="28"/>
        </w:rPr>
        <w:br/>
      </w:r>
      <w:r w:rsidRPr="00A84AA1">
        <w:rPr>
          <w:rFonts w:asciiTheme="majorBidi" w:hAnsiTheme="majorBidi"/>
          <w:sz w:val="28"/>
          <w:szCs w:val="28"/>
        </w:rPr>
        <w:t xml:space="preserve">30 </w:t>
      </w:r>
      <w:r w:rsidRPr="003B0218">
        <w:rPr>
          <w:rFonts w:asciiTheme="majorBidi" w:hAnsiTheme="majorBidi"/>
          <w:sz w:val="28"/>
          <w:szCs w:val="28"/>
          <w:cs/>
        </w:rPr>
        <w:t xml:space="preserve">พฤศจิกายน </w:t>
      </w:r>
      <w:r w:rsidRPr="00A84AA1">
        <w:rPr>
          <w:rFonts w:asciiTheme="majorBidi" w:hAnsiTheme="majorBidi"/>
          <w:sz w:val="28"/>
          <w:szCs w:val="28"/>
        </w:rPr>
        <w:t xml:space="preserve">2566 </w:t>
      </w:r>
      <w:r w:rsidRPr="003B0218">
        <w:rPr>
          <w:rFonts w:asciiTheme="majorBidi" w:hAnsiTheme="majorBidi"/>
          <w:sz w:val="28"/>
          <w:szCs w:val="28"/>
          <w:cs/>
        </w:rPr>
        <w:t xml:space="preserve">และวันที่ </w:t>
      </w:r>
      <w:r w:rsidRPr="00A84AA1">
        <w:rPr>
          <w:rFonts w:asciiTheme="majorBidi" w:hAnsiTheme="majorBidi"/>
          <w:sz w:val="28"/>
          <w:szCs w:val="28"/>
        </w:rPr>
        <w:t xml:space="preserve">4 </w:t>
      </w:r>
      <w:r w:rsidRPr="003B0218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A84AA1">
        <w:rPr>
          <w:rFonts w:asciiTheme="majorBidi" w:hAnsiTheme="majorBidi"/>
          <w:sz w:val="28"/>
          <w:szCs w:val="28"/>
        </w:rPr>
        <w:t xml:space="preserve">2566 </w:t>
      </w:r>
      <w:r w:rsidRPr="003B0218">
        <w:rPr>
          <w:rFonts w:asciiTheme="majorBidi" w:hAnsiTheme="majorBidi"/>
          <w:sz w:val="28"/>
          <w:szCs w:val="28"/>
          <w:cs/>
        </w:rPr>
        <w:t xml:space="preserve">ตามลำดับ ต่อมาเมื่อวันที่ </w:t>
      </w:r>
      <w:r w:rsidRPr="00A84AA1">
        <w:rPr>
          <w:rFonts w:asciiTheme="majorBidi" w:hAnsiTheme="majorBidi"/>
          <w:sz w:val="28"/>
          <w:szCs w:val="28"/>
        </w:rPr>
        <w:t xml:space="preserve">5 </w:t>
      </w:r>
      <w:r w:rsidRPr="003B0218">
        <w:rPr>
          <w:rFonts w:asciiTheme="majorBidi" w:hAnsiTheme="majorBidi"/>
          <w:sz w:val="28"/>
          <w:szCs w:val="28"/>
          <w:cs/>
        </w:rPr>
        <w:t xml:space="preserve">กุมภาพันธ์ </w:t>
      </w:r>
      <w:r w:rsidRPr="00A84AA1">
        <w:rPr>
          <w:rFonts w:asciiTheme="majorBidi" w:hAnsiTheme="majorBidi"/>
          <w:sz w:val="28"/>
          <w:szCs w:val="28"/>
        </w:rPr>
        <w:t xml:space="preserve">2567 </w:t>
      </w:r>
      <w:r w:rsidRPr="003B0218">
        <w:rPr>
          <w:rFonts w:asciiTheme="majorBidi" w:hAnsiTheme="majorBidi"/>
          <w:sz w:val="28"/>
          <w:szCs w:val="28"/>
          <w:cs/>
        </w:rPr>
        <w:t>บริษัทฯ ได้รับหนังสือคัดค้านการโอนสิทธิดังกล่าวจากผู้ร่วมดำเนินการรายอื่น อย่างไรก็ตามที่ปรึกษากฎหมายของบริษัทฯ เห็นว่า</w:t>
      </w:r>
      <w:r w:rsidR="005463AF" w:rsidRPr="003B0218">
        <w:rPr>
          <w:rFonts w:asciiTheme="majorBidi" w:hAnsiTheme="majorBidi"/>
          <w:sz w:val="28"/>
          <w:szCs w:val="28"/>
          <w:cs/>
        </w:rPr>
        <w:br/>
      </w:r>
      <w:r w:rsidRPr="003B0218">
        <w:rPr>
          <w:rFonts w:asciiTheme="majorBidi" w:hAnsiTheme="majorBidi"/>
          <w:sz w:val="28"/>
          <w:szCs w:val="28"/>
          <w:cs/>
        </w:rPr>
        <w:t>การแจ้งการโอนสิทธิดังกล่าว เป็นไปตามข้อตกลงการร่วมดำเนินงานและมีผลผูกพันตามกฎหมายแล้ว</w:t>
      </w:r>
    </w:p>
    <w:p w14:paraId="235ADBED" w14:textId="148EE7F6" w:rsidR="00B84629" w:rsidRPr="00A84AA1" w:rsidRDefault="00B84629" w:rsidP="001E56DA">
      <w:pPr>
        <w:pStyle w:val="ListParagraph"/>
        <w:spacing w:before="120" w:after="120"/>
        <w:ind w:left="994"/>
        <w:jc w:val="thaiDistribute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A84AA1">
        <w:rPr>
          <w:rFonts w:asciiTheme="majorBidi" w:hAnsiTheme="majorBidi"/>
          <w:sz w:val="28"/>
          <w:szCs w:val="28"/>
        </w:rPr>
        <w:t xml:space="preserve">6 </w:t>
      </w:r>
      <w:r w:rsidRPr="003B0218">
        <w:rPr>
          <w:rFonts w:asciiTheme="majorBidi" w:hAnsiTheme="majorBidi"/>
          <w:sz w:val="28"/>
          <w:szCs w:val="28"/>
          <w:cs/>
        </w:rPr>
        <w:t xml:space="preserve">มิถุนายน </w:t>
      </w:r>
      <w:r w:rsidRPr="00A84AA1">
        <w:rPr>
          <w:rFonts w:asciiTheme="majorBidi" w:hAnsiTheme="majorBidi"/>
          <w:sz w:val="28"/>
          <w:szCs w:val="28"/>
        </w:rPr>
        <w:t xml:space="preserve">2567 </w:t>
      </w:r>
      <w:r w:rsidRPr="003B0218">
        <w:rPr>
          <w:rFonts w:asciiTheme="majorBidi" w:hAnsiTheme="majorBidi"/>
          <w:sz w:val="28"/>
          <w:szCs w:val="28"/>
          <w:cs/>
        </w:rPr>
        <w:t xml:space="preserve">ผู้ร่วมดำเนินการรายอื่นรายหนึ่งได้ยื่นฟ้องบริษัทฯ ให้ชำระเงินตามตั๋วสัญญาใช้เงินจำนวน </w:t>
      </w:r>
      <w:r w:rsidRPr="00A84AA1">
        <w:rPr>
          <w:rFonts w:asciiTheme="majorBidi" w:hAnsiTheme="majorBidi"/>
          <w:sz w:val="28"/>
          <w:szCs w:val="28"/>
        </w:rPr>
        <w:t xml:space="preserve">30 </w:t>
      </w:r>
      <w:r w:rsidRPr="003B0218">
        <w:rPr>
          <w:rFonts w:asciiTheme="majorBidi" w:hAnsiTheme="majorBidi"/>
          <w:sz w:val="28"/>
          <w:szCs w:val="28"/>
          <w:cs/>
        </w:rPr>
        <w:t xml:space="preserve">ล้านบาท พร้อมดอกเบี้ย รวมประมาณ </w:t>
      </w:r>
      <w:r w:rsidRPr="00A84AA1">
        <w:rPr>
          <w:rFonts w:asciiTheme="majorBidi" w:hAnsiTheme="majorBidi"/>
          <w:sz w:val="28"/>
          <w:szCs w:val="28"/>
        </w:rPr>
        <w:t xml:space="preserve">32 </w:t>
      </w:r>
      <w:r w:rsidRPr="003B0218">
        <w:rPr>
          <w:rFonts w:asciiTheme="majorBidi" w:hAnsiTheme="majorBidi"/>
          <w:sz w:val="28"/>
          <w:szCs w:val="28"/>
          <w:cs/>
        </w:rPr>
        <w:t xml:space="preserve">ล้านบาท ต่อมาเมื่อวันที่ </w:t>
      </w:r>
      <w:r w:rsidRPr="00A84AA1">
        <w:rPr>
          <w:rFonts w:asciiTheme="majorBidi" w:hAnsiTheme="majorBidi"/>
          <w:sz w:val="28"/>
          <w:szCs w:val="28"/>
        </w:rPr>
        <w:t xml:space="preserve">24 </w:t>
      </w:r>
      <w:r w:rsidRPr="003B0218">
        <w:rPr>
          <w:rFonts w:asciiTheme="majorBidi" w:hAnsiTheme="majorBidi"/>
          <w:sz w:val="28"/>
          <w:szCs w:val="28"/>
          <w:cs/>
        </w:rPr>
        <w:t xml:space="preserve">กุมภาพันธ์ </w:t>
      </w:r>
      <w:r w:rsidRPr="00A84AA1">
        <w:rPr>
          <w:rFonts w:asciiTheme="majorBidi" w:hAnsiTheme="majorBidi"/>
          <w:sz w:val="28"/>
          <w:szCs w:val="28"/>
        </w:rPr>
        <w:t xml:space="preserve">2568 </w:t>
      </w:r>
      <w:r w:rsidRPr="003B0218">
        <w:rPr>
          <w:rFonts w:asciiTheme="majorBidi" w:hAnsiTheme="majorBidi"/>
          <w:sz w:val="28"/>
          <w:szCs w:val="28"/>
          <w:cs/>
        </w:rPr>
        <w:t>ศาลชั้นต้น</w:t>
      </w:r>
      <w:r w:rsidR="005463AF" w:rsidRPr="003B0218">
        <w:rPr>
          <w:rFonts w:asciiTheme="majorBidi" w:hAnsiTheme="majorBidi"/>
          <w:sz w:val="28"/>
          <w:szCs w:val="28"/>
          <w:cs/>
        </w:rPr>
        <w:br/>
      </w:r>
      <w:r w:rsidRPr="003B0218">
        <w:rPr>
          <w:rFonts w:asciiTheme="majorBidi" w:hAnsiTheme="majorBidi"/>
          <w:sz w:val="28"/>
          <w:szCs w:val="28"/>
          <w:cs/>
        </w:rPr>
        <w:t xml:space="preserve">มีคำพิพากษายกฟ้อง อย่างไรก็ตาม เมื่อวันที่ </w:t>
      </w:r>
      <w:r w:rsidRPr="00A84AA1">
        <w:rPr>
          <w:rFonts w:asciiTheme="majorBidi" w:hAnsiTheme="majorBidi"/>
          <w:sz w:val="28"/>
          <w:szCs w:val="28"/>
        </w:rPr>
        <w:t xml:space="preserve">20 </w:t>
      </w:r>
      <w:r w:rsidRPr="003B0218">
        <w:rPr>
          <w:rFonts w:asciiTheme="majorBidi" w:hAnsiTheme="majorBidi"/>
          <w:sz w:val="28"/>
          <w:szCs w:val="28"/>
          <w:cs/>
        </w:rPr>
        <w:t xml:space="preserve">มิถุนายน </w:t>
      </w:r>
      <w:r w:rsidRPr="00A84AA1">
        <w:rPr>
          <w:rFonts w:asciiTheme="majorBidi" w:hAnsiTheme="majorBidi"/>
          <w:sz w:val="28"/>
          <w:szCs w:val="28"/>
        </w:rPr>
        <w:t xml:space="preserve">2568 </w:t>
      </w:r>
      <w:r w:rsidRPr="003B0218">
        <w:rPr>
          <w:rFonts w:asciiTheme="majorBidi" w:hAnsiTheme="majorBidi"/>
          <w:sz w:val="28"/>
          <w:szCs w:val="28"/>
          <w:cs/>
        </w:rPr>
        <w:t>โจทก์ได้ยื่นอุทธรณ์ และปัจจุบันคดีอยู่ระหว่าง</w:t>
      </w:r>
      <w:r w:rsidR="005463AF" w:rsidRPr="003B0218">
        <w:rPr>
          <w:rFonts w:asciiTheme="majorBidi" w:hAnsiTheme="majorBidi"/>
          <w:sz w:val="28"/>
          <w:szCs w:val="28"/>
          <w:cs/>
        </w:rPr>
        <w:br/>
      </w:r>
      <w:r w:rsidRPr="003B0218">
        <w:rPr>
          <w:rFonts w:asciiTheme="majorBidi" w:hAnsiTheme="majorBidi"/>
          <w:sz w:val="28"/>
          <w:szCs w:val="28"/>
          <w:cs/>
        </w:rPr>
        <w:t>การพิจารณาของศาลอุทธรณ์</w:t>
      </w:r>
    </w:p>
    <w:p w14:paraId="002DBCA2" w14:textId="10FCC6AF" w:rsidR="00EE32D2" w:rsidRPr="00A84AA1" w:rsidRDefault="00EE32D2" w:rsidP="001E56DA">
      <w:pPr>
        <w:pStyle w:val="ListParagraph"/>
        <w:spacing w:before="120" w:after="120"/>
        <w:ind w:left="994"/>
        <w:jc w:val="thaiDistribute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>
        <w:rPr>
          <w:rFonts w:asciiTheme="majorBidi" w:hAnsiTheme="majorBidi"/>
          <w:sz w:val="28"/>
          <w:szCs w:val="28"/>
        </w:rPr>
        <w:t xml:space="preserve">31 </w:t>
      </w:r>
      <w:r w:rsidRPr="003B0218">
        <w:rPr>
          <w:rFonts w:asciiTheme="majorBidi" w:hAnsiTheme="majorBidi" w:hint="cs"/>
          <w:sz w:val="28"/>
          <w:szCs w:val="28"/>
          <w:cs/>
        </w:rPr>
        <w:t xml:space="preserve">ธันวาคม </w:t>
      </w:r>
      <w:r>
        <w:rPr>
          <w:rFonts w:asciiTheme="majorBidi" w:hAnsiTheme="majorBidi"/>
          <w:sz w:val="28"/>
          <w:szCs w:val="28"/>
        </w:rPr>
        <w:t xml:space="preserve">2568 </w:t>
      </w:r>
      <w:r w:rsidR="007319C2" w:rsidRPr="003B0218">
        <w:rPr>
          <w:rFonts w:asciiTheme="majorBidi" w:hAnsiTheme="majorBidi" w:hint="cs"/>
          <w:sz w:val="28"/>
          <w:szCs w:val="28"/>
          <w:cs/>
        </w:rPr>
        <w:t xml:space="preserve">และ </w:t>
      </w:r>
      <w:r w:rsidR="007319C2">
        <w:rPr>
          <w:rFonts w:asciiTheme="majorBidi" w:hAnsiTheme="majorBidi"/>
          <w:sz w:val="28"/>
          <w:szCs w:val="28"/>
        </w:rPr>
        <w:t xml:space="preserve">2567 </w:t>
      </w:r>
      <w:r w:rsidR="007319C2" w:rsidRPr="003B0218">
        <w:rPr>
          <w:rFonts w:asciiTheme="majorBidi" w:hAnsiTheme="majorBidi" w:hint="cs"/>
          <w:sz w:val="28"/>
          <w:szCs w:val="28"/>
          <w:cs/>
        </w:rPr>
        <w:t>บริษัทฯ ไม่ได้บันทึกหนี้สินตั๋วสัญญาใช้เงินในงบฐานะการเงิน เนื่องจากได้โอนสิทธิตามสัญญาร่วมดำเนินการให้ผู้รับโอนสิทธิตามบันทึกข้อตกลงแล้ว ทั้งนี้ ฝ่ายบริหารของบริษัทฯ เชื่อว่าจะไม่เกิดผลเสียหายต่อบริษัทฯ อย่างเป็นสาระสำคัญ</w:t>
      </w:r>
    </w:p>
    <w:p w14:paraId="327B5F38" w14:textId="0C9C147C" w:rsidR="00F0273C" w:rsidRPr="00A84AA1" w:rsidRDefault="008D13C1" w:rsidP="00D05F5C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lastRenderedPageBreak/>
        <w:t>29</w:t>
      </w:r>
      <w:r w:rsidR="00F0273C"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DA2FB6" w:rsidRPr="00A84AA1"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F0273C"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F0273C" w:rsidRPr="003B0218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หนี้สินที่อาจจะเกิดขึ้น</w:t>
      </w:r>
    </w:p>
    <w:p w14:paraId="5036677B" w14:textId="63A5614C" w:rsidR="005C7EAD" w:rsidRPr="00A84AA1" w:rsidRDefault="0062495C" w:rsidP="00573732">
      <w:pPr>
        <w:spacing w:before="120" w:after="120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t>ก)</w:t>
      </w:r>
      <w:r w:rsidRPr="003B0218">
        <w:rPr>
          <w:rFonts w:asciiTheme="majorBidi" w:hAnsiTheme="majorBidi" w:cstheme="majorBidi"/>
          <w:sz w:val="28"/>
          <w:szCs w:val="28"/>
          <w:cs/>
        </w:rPr>
        <w:tab/>
      </w:r>
      <w:r w:rsidR="00CB231D" w:rsidRPr="003B0218">
        <w:rPr>
          <w:rFonts w:asciiTheme="majorBidi" w:hAnsiTheme="majorBidi" w:cstheme="majorBidi"/>
          <w:sz w:val="28"/>
          <w:szCs w:val="28"/>
          <w:cs/>
        </w:rPr>
        <w:t xml:space="preserve">บริษัท เจซีเค ยูทิลิตี้ส์ จำกัด (“บริษัทย่อย”) มีหนี้สินที่อาจจะเกิดขึ้นจากการจ่ายค่าชดเชยกรณีที่ดินโครงการกิ่งแก้วถูกประกาศเวนคืนโดยกรมทางหลวงชนบทในช่วงปลายปี </w:t>
      </w:r>
      <w:r w:rsidR="00CB231D" w:rsidRPr="00A84AA1">
        <w:rPr>
          <w:rFonts w:asciiTheme="majorBidi" w:hAnsiTheme="majorBidi"/>
          <w:sz w:val="28"/>
          <w:szCs w:val="28"/>
        </w:rPr>
        <w:t>2557</w:t>
      </w:r>
      <w:r w:rsidR="00CB231D" w:rsidRPr="003B0218">
        <w:rPr>
          <w:rFonts w:asciiTheme="majorBidi" w:hAnsiTheme="majorBidi" w:cstheme="majorBidi"/>
          <w:sz w:val="28"/>
          <w:szCs w:val="28"/>
          <w:cs/>
        </w:rPr>
        <w:t xml:space="preserve"> ให้กับทรัสต์เพื่อการลงทุนในอสังหาริมทรัพย์</w:t>
      </w:r>
      <w:r w:rsidR="00DC516E" w:rsidRPr="003B0218">
        <w:rPr>
          <w:rFonts w:asciiTheme="majorBidi" w:hAnsiTheme="majorBidi"/>
          <w:sz w:val="28"/>
          <w:szCs w:val="28"/>
          <w:cs/>
        </w:rPr>
        <w:br/>
      </w:r>
      <w:r w:rsidR="00CB231D" w:rsidRPr="003B0218">
        <w:rPr>
          <w:rFonts w:asciiTheme="majorBidi" w:hAnsiTheme="majorBidi" w:cstheme="majorBidi"/>
          <w:sz w:val="28"/>
          <w:szCs w:val="28"/>
          <w:cs/>
        </w:rPr>
        <w:t>และสิทธิการเช่า เอ็มเอฟซี อินดัสเตรียล อินเวสเมนท์ จำกัด (“กองทรัสต์ฯ”) ตามข้อตกลงที่ได้ระบุไว้ โดยจำนวนเงินสูงสุดที่บริษัทย่อยอาจต้องจ่ายเพื่อชดเชยให้กับกองทรัสต์ฯ คำนวณตามอัตราที่กำหนดไว้ในข้อตกลงดังกล่าว</w:t>
      </w:r>
      <w:r w:rsidR="00DC516E" w:rsidRPr="003B0218">
        <w:rPr>
          <w:rFonts w:asciiTheme="majorBidi" w:hAnsiTheme="majorBidi"/>
          <w:sz w:val="28"/>
          <w:szCs w:val="28"/>
          <w:cs/>
        </w:rPr>
        <w:br/>
      </w:r>
      <w:r w:rsidR="00CB231D" w:rsidRPr="003B0218">
        <w:rPr>
          <w:rFonts w:asciiTheme="majorBidi" w:hAnsiTheme="majorBidi" w:cstheme="majorBidi"/>
          <w:sz w:val="28"/>
          <w:szCs w:val="28"/>
          <w:cs/>
        </w:rPr>
        <w:t xml:space="preserve">มีจำนวนประมาณ </w:t>
      </w:r>
      <w:r w:rsidR="00CB231D" w:rsidRPr="00A84AA1">
        <w:rPr>
          <w:rFonts w:asciiTheme="majorBidi" w:hAnsiTheme="majorBidi"/>
          <w:sz w:val="28"/>
          <w:szCs w:val="28"/>
        </w:rPr>
        <w:t>22</w:t>
      </w:r>
      <w:r w:rsidR="00CB231D" w:rsidRPr="003B0218">
        <w:rPr>
          <w:rFonts w:asciiTheme="majorBidi" w:hAnsiTheme="majorBidi" w:cstheme="majorBidi"/>
          <w:sz w:val="28"/>
          <w:szCs w:val="28"/>
          <w:cs/>
        </w:rPr>
        <w:t xml:space="preserve"> ล้านบาท ทั้งนี้ฝ่ายบริหารของกลุ่มบริษัทฯ ได้ใช้ดุลยพินิจในการประเมินผลของความเสียหายของเหตุการณ์ดังกล่าวและเชื่อมั่นว่ากองทรัสต์ฯ จะไม่ได้รับผลเสียหายจากการถูกเวนคืนที่ดิน และบริษัทย่อย</w:t>
      </w:r>
      <w:r w:rsidR="00BC622C" w:rsidRPr="003B0218">
        <w:rPr>
          <w:rFonts w:asciiTheme="majorBidi" w:hAnsiTheme="majorBidi"/>
          <w:sz w:val="28"/>
          <w:szCs w:val="28"/>
          <w:cs/>
        </w:rPr>
        <w:br/>
      </w:r>
      <w:r w:rsidR="00CB231D" w:rsidRPr="003B0218">
        <w:rPr>
          <w:rFonts w:asciiTheme="majorBidi" w:hAnsiTheme="majorBidi" w:cstheme="majorBidi"/>
          <w:sz w:val="28"/>
          <w:szCs w:val="28"/>
          <w:cs/>
        </w:rPr>
        <w:t>จะไม่ต้องจ่ายค่าชดเชยให้กับกองทรัสต์ฯ ดังนั้น บริษัทย่อยจึงไม่ได้บันทึกประมาณการหนี้สินที่อาจจะเกิดขึ้น</w:t>
      </w:r>
      <w:r w:rsidR="00DC516E" w:rsidRPr="003B0218">
        <w:rPr>
          <w:rFonts w:asciiTheme="majorBidi" w:hAnsiTheme="majorBidi"/>
          <w:sz w:val="28"/>
          <w:szCs w:val="28"/>
          <w:cs/>
        </w:rPr>
        <w:br/>
      </w:r>
      <w:r w:rsidR="00CB231D" w:rsidRPr="003B0218">
        <w:rPr>
          <w:rFonts w:asciiTheme="majorBidi" w:hAnsiTheme="majorBidi" w:cstheme="majorBidi"/>
          <w:sz w:val="28"/>
          <w:szCs w:val="28"/>
          <w:cs/>
        </w:rPr>
        <w:t>จากเหตุการณ์ดังกล่าว</w:t>
      </w:r>
    </w:p>
    <w:p w14:paraId="3DFAAA11" w14:textId="77777777" w:rsidR="006B1138" w:rsidRDefault="009E4D50" w:rsidP="00907941">
      <w:pPr>
        <w:spacing w:before="120" w:after="120"/>
        <w:ind w:left="994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t>ข)</w:t>
      </w:r>
      <w:r w:rsidRPr="003B0218">
        <w:rPr>
          <w:rFonts w:asciiTheme="majorBidi" w:hAnsiTheme="majorBidi" w:cstheme="majorBidi"/>
          <w:sz w:val="28"/>
          <w:szCs w:val="28"/>
          <w:cs/>
        </w:rPr>
        <w:tab/>
      </w:r>
      <w:r w:rsidR="001C0315" w:rsidRPr="003B0218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1C0315" w:rsidRPr="00A84AA1">
        <w:rPr>
          <w:rFonts w:asciiTheme="majorBidi" w:hAnsiTheme="majorBidi"/>
          <w:sz w:val="28"/>
          <w:szCs w:val="28"/>
        </w:rPr>
        <w:t>2560</w:t>
      </w:r>
      <w:r w:rsidR="001C0315" w:rsidRPr="003B0218">
        <w:rPr>
          <w:rFonts w:asciiTheme="majorBidi" w:hAnsiTheme="majorBidi" w:cstheme="majorBidi"/>
          <w:sz w:val="28"/>
          <w:szCs w:val="28"/>
          <w:cs/>
        </w:rPr>
        <w:t xml:space="preserve"> บริษัท คราวน์ ดีเวลลอปเม้นท์ จำกัด (“บริษัทย่อย”) ได้รับแจ้งประเมินภาษีธุรกิจเฉพาะเพิ่มเติมรวมเบี้ยปรับและเงินเพิ่มจำนวน </w:t>
      </w:r>
      <w:r w:rsidR="001C0315" w:rsidRPr="00A84AA1">
        <w:rPr>
          <w:rFonts w:asciiTheme="majorBidi" w:hAnsiTheme="majorBidi"/>
          <w:sz w:val="28"/>
          <w:szCs w:val="28"/>
        </w:rPr>
        <w:t>31.5</w:t>
      </w:r>
      <w:r w:rsidR="001C0315" w:rsidRPr="003B0218">
        <w:rPr>
          <w:rFonts w:asciiTheme="majorBidi" w:hAnsiTheme="majorBidi" w:cstheme="majorBidi"/>
          <w:sz w:val="28"/>
          <w:szCs w:val="28"/>
          <w:cs/>
        </w:rPr>
        <w:t xml:space="preserve"> ล้านบาท จากการตรวจสอบภาษีของกรมสรรพากรสำหรับปี </w:t>
      </w:r>
      <w:r w:rsidR="001C0315" w:rsidRPr="00A84AA1">
        <w:rPr>
          <w:rFonts w:asciiTheme="majorBidi" w:hAnsiTheme="majorBidi"/>
          <w:sz w:val="28"/>
          <w:szCs w:val="28"/>
        </w:rPr>
        <w:t>2554</w:t>
      </w:r>
      <w:r w:rsidR="001C0315" w:rsidRPr="003B0218">
        <w:rPr>
          <w:rFonts w:asciiTheme="majorBidi" w:hAnsiTheme="majorBidi" w:cstheme="majorBidi"/>
          <w:sz w:val="28"/>
          <w:szCs w:val="28"/>
          <w:cs/>
        </w:rPr>
        <w:t xml:space="preserve"> และได้ยื่นอุทธรณ์ต่อคณะกรรมการพิจารณาอุทธรณ์ ซึ่งมีคำวินิจฉัยยกอุทธรณ์ในเดือนมิถุนายน </w:t>
      </w:r>
      <w:r w:rsidR="001C0315" w:rsidRPr="00A84AA1">
        <w:rPr>
          <w:rFonts w:asciiTheme="majorBidi" w:hAnsiTheme="majorBidi"/>
          <w:sz w:val="28"/>
          <w:szCs w:val="28"/>
        </w:rPr>
        <w:t>2562</w:t>
      </w:r>
      <w:r w:rsidR="001C0315" w:rsidRPr="00CE4EA2">
        <w:rPr>
          <w:rFonts w:asciiTheme="majorBidi" w:hAnsiTheme="majorBidi" w:cstheme="majorBidi"/>
          <w:sz w:val="28"/>
          <w:szCs w:val="28"/>
        </w:rPr>
        <w:t xml:space="preserve"> </w:t>
      </w:r>
    </w:p>
    <w:p w14:paraId="77802150" w14:textId="36FDB44C" w:rsidR="0012004F" w:rsidRPr="00A84AA1" w:rsidRDefault="001C0315" w:rsidP="006B1138">
      <w:pPr>
        <w:spacing w:before="120" w:after="120"/>
        <w:ind w:left="994"/>
        <w:jc w:val="thaiDistribute"/>
        <w:rPr>
          <w:rFonts w:asciiTheme="majorBidi" w:hAnsiTheme="majorBidi" w:cstheme="majorBidi"/>
          <w:spacing w:val="-3"/>
          <w:sz w:val="28"/>
          <w:szCs w:val="28"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t xml:space="preserve">ในเดือนกุมภาพันธ์ </w:t>
      </w:r>
      <w:r w:rsidRPr="00A84AA1">
        <w:rPr>
          <w:rFonts w:asciiTheme="majorBidi" w:hAnsiTheme="majorBidi"/>
          <w:sz w:val="28"/>
          <w:szCs w:val="28"/>
        </w:rPr>
        <w:t>2562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บริษัทฯ ได้จดจำนองที่ดินของบริษัทฯ (หมายเหตุ </w:t>
      </w:r>
      <w:r w:rsidR="00704030" w:rsidRPr="00544BE7">
        <w:rPr>
          <w:rFonts w:asciiTheme="majorBidi" w:hAnsiTheme="majorBidi" w:cstheme="majorBidi" w:hint="cs"/>
          <w:sz w:val="28"/>
          <w:szCs w:val="28"/>
        </w:rPr>
        <w:t>8</w:t>
      </w:r>
      <w:r w:rsidRPr="00A84AA1">
        <w:rPr>
          <w:rFonts w:asciiTheme="majorBidi" w:hAnsiTheme="majorBidi" w:cstheme="majorBidi"/>
          <w:sz w:val="28"/>
          <w:szCs w:val="28"/>
        </w:rPr>
        <w:t xml:space="preserve">) </w:t>
      </w:r>
      <w:r w:rsidRPr="003B0218">
        <w:rPr>
          <w:rFonts w:asciiTheme="majorBidi" w:hAnsiTheme="majorBidi"/>
          <w:sz w:val="28"/>
          <w:szCs w:val="28"/>
          <w:cs/>
        </w:rPr>
        <w:t>เพื่อเป็นหลักประกันหนี้สินภาษีที่อาจจะเกิดขึ้นของบริษัทย่อยต่อกรมสรรพากร</w:t>
      </w:r>
    </w:p>
    <w:p w14:paraId="5FD2FBAD" w14:textId="30B4A6AA" w:rsidR="000646EF" w:rsidRPr="003B0218" w:rsidRDefault="0012004F" w:rsidP="00907941">
      <w:pPr>
        <w:spacing w:before="120" w:after="120"/>
        <w:ind w:left="994" w:hanging="44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4AA1">
        <w:rPr>
          <w:rFonts w:asciiTheme="majorBidi" w:hAnsiTheme="majorBidi" w:cstheme="majorBidi"/>
          <w:spacing w:val="-3"/>
          <w:sz w:val="28"/>
          <w:szCs w:val="28"/>
        </w:rPr>
        <w:tab/>
      </w:r>
      <w:r w:rsidR="002A6D28" w:rsidRPr="003B0218">
        <w:rPr>
          <w:rFonts w:asciiTheme="majorBidi" w:hAnsiTheme="majorBidi"/>
          <w:spacing w:val="-3"/>
          <w:sz w:val="28"/>
          <w:szCs w:val="28"/>
          <w:cs/>
        </w:rPr>
        <w:t xml:space="preserve">ในเดือนพฤศจิกายน </w:t>
      </w:r>
      <w:r w:rsidR="002A6D28" w:rsidRPr="00A84AA1">
        <w:rPr>
          <w:rFonts w:asciiTheme="majorBidi" w:hAnsiTheme="majorBidi"/>
          <w:spacing w:val="-3"/>
          <w:sz w:val="28"/>
          <w:szCs w:val="28"/>
        </w:rPr>
        <w:t>2562</w:t>
      </w:r>
      <w:r w:rsidR="002A6D28" w:rsidRPr="003B0218">
        <w:rPr>
          <w:rFonts w:asciiTheme="majorBidi" w:hAnsiTheme="majorBidi"/>
          <w:spacing w:val="-3"/>
          <w:sz w:val="28"/>
          <w:szCs w:val="28"/>
          <w:cs/>
        </w:rPr>
        <w:t xml:space="preserve"> บริษัทย่อยได้ยื่นฟ้องคดีต่อศาลภาษีอากรกลางเพื่อขอให้เพิกถอนการประเมินภาษีดังกล่าว และเมื่อวันที่ </w:t>
      </w:r>
      <w:r w:rsidR="002A6D28" w:rsidRPr="00A84AA1">
        <w:rPr>
          <w:rFonts w:asciiTheme="majorBidi" w:hAnsiTheme="majorBidi"/>
          <w:spacing w:val="-3"/>
          <w:sz w:val="28"/>
          <w:szCs w:val="28"/>
        </w:rPr>
        <w:t>30</w:t>
      </w:r>
      <w:r w:rsidR="002A6D28" w:rsidRPr="003B0218">
        <w:rPr>
          <w:rFonts w:asciiTheme="majorBidi" w:hAnsiTheme="majorBidi"/>
          <w:spacing w:val="-3"/>
          <w:sz w:val="28"/>
          <w:szCs w:val="28"/>
          <w:cs/>
        </w:rPr>
        <w:t xml:space="preserve"> พฤศจิกายน </w:t>
      </w:r>
      <w:r w:rsidR="002A6D28" w:rsidRPr="00A84AA1">
        <w:rPr>
          <w:rFonts w:asciiTheme="majorBidi" w:hAnsiTheme="majorBidi"/>
          <w:spacing w:val="-3"/>
          <w:sz w:val="28"/>
          <w:szCs w:val="28"/>
        </w:rPr>
        <w:t>2563</w:t>
      </w:r>
      <w:r w:rsidR="002A6D28" w:rsidRPr="003B0218">
        <w:rPr>
          <w:rFonts w:asciiTheme="majorBidi" w:hAnsiTheme="majorBidi"/>
          <w:spacing w:val="-3"/>
          <w:sz w:val="28"/>
          <w:szCs w:val="28"/>
          <w:cs/>
        </w:rPr>
        <w:t xml:space="preserve"> ศาลภาษีอากรกลางมีคำพิพากษาให้เพิกถอนการประเมินภาษีธุรกิจเฉพาะ ต่อมากรมสรรพากรได้ยื่นอุทธรณ์ต่อศาลอุทธรณ์คดีชำนัญพิเศษ และเมื่อวันที่ </w:t>
      </w:r>
      <w:r w:rsidR="002A6D28" w:rsidRPr="00A84AA1">
        <w:rPr>
          <w:rFonts w:asciiTheme="majorBidi" w:hAnsiTheme="majorBidi"/>
          <w:spacing w:val="-3"/>
          <w:sz w:val="28"/>
          <w:szCs w:val="28"/>
        </w:rPr>
        <w:t>15</w:t>
      </w:r>
      <w:r w:rsidR="002A6D28" w:rsidRPr="003B0218">
        <w:rPr>
          <w:rFonts w:asciiTheme="majorBidi" w:hAnsiTheme="majorBidi"/>
          <w:spacing w:val="-3"/>
          <w:sz w:val="28"/>
          <w:szCs w:val="28"/>
          <w:cs/>
        </w:rPr>
        <w:t xml:space="preserve"> ธันวาคม </w:t>
      </w:r>
      <w:r w:rsidR="002A6D28" w:rsidRPr="00A84AA1">
        <w:rPr>
          <w:rFonts w:asciiTheme="majorBidi" w:hAnsiTheme="majorBidi"/>
          <w:spacing w:val="-3"/>
          <w:sz w:val="28"/>
          <w:szCs w:val="28"/>
        </w:rPr>
        <w:t>2564</w:t>
      </w:r>
      <w:r w:rsidR="002A6D28" w:rsidRPr="003B0218">
        <w:rPr>
          <w:rFonts w:asciiTheme="majorBidi" w:hAnsiTheme="majorBidi"/>
          <w:spacing w:val="-3"/>
          <w:sz w:val="28"/>
          <w:szCs w:val="28"/>
          <w:cs/>
        </w:rPr>
        <w:t xml:space="preserve"> ศาลอุทธรณ์คดีชำนัญพิเศษมีคำพิพากษาให้ยกคำพิพากษาศาลภาษีอากรกลางและให้พิจารณาประเด็นข้อพิพาทที่เหลือใหม่</w:t>
      </w:r>
    </w:p>
    <w:p w14:paraId="486C7583" w14:textId="135C2CF1" w:rsidR="005A5A05" w:rsidRPr="00A84AA1" w:rsidRDefault="005A5A05" w:rsidP="00907941">
      <w:pPr>
        <w:spacing w:before="120" w:after="120"/>
        <w:ind w:left="994"/>
        <w:jc w:val="thaiDistribute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/>
          <w:sz w:val="28"/>
          <w:szCs w:val="28"/>
          <w:cs/>
        </w:rPr>
        <w:t xml:space="preserve">ภายหลังการดำเนินกระบวนพิจารณาเพิ่มเติม ศาลภาษีอากรกลางมีคำพิพากษาเมื่อวันที่ </w:t>
      </w:r>
      <w:r w:rsidRPr="00A84AA1">
        <w:rPr>
          <w:rFonts w:asciiTheme="majorBidi" w:hAnsiTheme="majorBidi"/>
          <w:sz w:val="28"/>
          <w:szCs w:val="28"/>
        </w:rPr>
        <w:t xml:space="preserve">28 </w:t>
      </w:r>
      <w:r w:rsidRPr="003B0218">
        <w:rPr>
          <w:rFonts w:asciiTheme="majorBidi" w:hAnsiTheme="majorBidi"/>
          <w:sz w:val="28"/>
          <w:szCs w:val="28"/>
          <w:cs/>
        </w:rPr>
        <w:t xml:space="preserve">กุมภาพันธ์ </w:t>
      </w:r>
      <w:r w:rsidRPr="00A84AA1">
        <w:rPr>
          <w:rFonts w:asciiTheme="majorBidi" w:hAnsiTheme="majorBidi"/>
          <w:sz w:val="28"/>
          <w:szCs w:val="28"/>
        </w:rPr>
        <w:t xml:space="preserve">2565 </w:t>
      </w:r>
      <w:r w:rsidR="000314B9" w:rsidRPr="003B0218">
        <w:rPr>
          <w:rFonts w:asciiTheme="majorBidi" w:hAnsiTheme="majorBidi"/>
          <w:sz w:val="28"/>
          <w:szCs w:val="28"/>
          <w:cs/>
        </w:rPr>
        <w:br/>
      </w:r>
      <w:r w:rsidRPr="003B0218">
        <w:rPr>
          <w:rFonts w:asciiTheme="majorBidi" w:hAnsiTheme="majorBidi"/>
          <w:sz w:val="28"/>
          <w:szCs w:val="28"/>
          <w:cs/>
        </w:rPr>
        <w:t xml:space="preserve">ให้เพิกถอนหนังสือแจ้งการประเมินอีกครั้ง ต่อมาเมื่อวันที่ </w:t>
      </w:r>
      <w:r w:rsidRPr="00A84AA1">
        <w:rPr>
          <w:rFonts w:asciiTheme="majorBidi" w:hAnsiTheme="majorBidi"/>
          <w:sz w:val="28"/>
          <w:szCs w:val="28"/>
        </w:rPr>
        <w:t xml:space="preserve">27 </w:t>
      </w:r>
      <w:r w:rsidRPr="003B0218">
        <w:rPr>
          <w:rFonts w:asciiTheme="majorBidi" w:hAnsiTheme="majorBidi"/>
          <w:sz w:val="28"/>
          <w:szCs w:val="28"/>
          <w:cs/>
        </w:rPr>
        <w:t xml:space="preserve">พฤษภาคม </w:t>
      </w:r>
      <w:r w:rsidRPr="00A84AA1">
        <w:rPr>
          <w:rFonts w:asciiTheme="majorBidi" w:hAnsiTheme="majorBidi"/>
          <w:sz w:val="28"/>
          <w:szCs w:val="28"/>
        </w:rPr>
        <w:t xml:space="preserve">2565 </w:t>
      </w:r>
      <w:r w:rsidRPr="003B0218">
        <w:rPr>
          <w:rFonts w:asciiTheme="majorBidi" w:hAnsiTheme="majorBidi"/>
          <w:sz w:val="28"/>
          <w:szCs w:val="28"/>
          <w:cs/>
        </w:rPr>
        <w:t>กรมสรรพากรได้ยื่นอุทธรณ์</w:t>
      </w:r>
      <w:r w:rsidR="000314B9" w:rsidRPr="003B0218">
        <w:rPr>
          <w:rFonts w:asciiTheme="majorBidi" w:hAnsiTheme="majorBidi"/>
          <w:sz w:val="28"/>
          <w:szCs w:val="28"/>
          <w:cs/>
        </w:rPr>
        <w:br/>
      </w:r>
      <w:r w:rsidRPr="003B0218">
        <w:rPr>
          <w:rFonts w:asciiTheme="majorBidi" w:hAnsiTheme="majorBidi"/>
          <w:sz w:val="28"/>
          <w:szCs w:val="28"/>
          <w:cs/>
        </w:rPr>
        <w:t xml:space="preserve">คำพิพากษาของศาลภาษีอากรกลาง </w:t>
      </w:r>
    </w:p>
    <w:p w14:paraId="30689E9A" w14:textId="60C45842" w:rsidR="00A669B0" w:rsidRPr="00A84AA1" w:rsidRDefault="00A669B0" w:rsidP="00031885">
      <w:pPr>
        <w:spacing w:before="120" w:after="120"/>
        <w:ind w:left="994"/>
        <w:jc w:val="thaiDistribute"/>
        <w:rPr>
          <w:rFonts w:asciiTheme="majorBidi" w:hAnsiTheme="majorBidi"/>
          <w:sz w:val="28"/>
          <w:szCs w:val="28"/>
        </w:rPr>
      </w:pPr>
      <w:r w:rsidRPr="003B0218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A84AA1">
        <w:rPr>
          <w:rFonts w:asciiTheme="majorBidi" w:hAnsiTheme="majorBidi"/>
          <w:sz w:val="28"/>
          <w:szCs w:val="28"/>
        </w:rPr>
        <w:t xml:space="preserve">19 </w:t>
      </w:r>
      <w:r w:rsidRPr="003B0218">
        <w:rPr>
          <w:rFonts w:asciiTheme="majorBidi" w:hAnsiTheme="majorBidi"/>
          <w:sz w:val="28"/>
          <w:szCs w:val="28"/>
          <w:cs/>
        </w:rPr>
        <w:t xml:space="preserve">กุมภาพันธ์ </w:t>
      </w:r>
      <w:r w:rsidRPr="00A84AA1">
        <w:rPr>
          <w:rFonts w:asciiTheme="majorBidi" w:hAnsiTheme="majorBidi"/>
          <w:sz w:val="28"/>
          <w:szCs w:val="28"/>
        </w:rPr>
        <w:t xml:space="preserve">2567 </w:t>
      </w:r>
      <w:r w:rsidRPr="003B0218">
        <w:rPr>
          <w:rFonts w:asciiTheme="majorBidi" w:hAnsiTheme="majorBidi"/>
          <w:sz w:val="28"/>
          <w:szCs w:val="28"/>
          <w:cs/>
        </w:rPr>
        <w:t xml:space="preserve">ศาลอุทธรณ์คดีชำนัญพิเศษมีคำพิพากษาว่าบริษัทย่อยได้ยื่นแบบแสดงรายการภาษีถูกต้องครบถ้วน ต่อมาเมื่อวันที่ </w:t>
      </w:r>
      <w:r w:rsidRPr="00A84AA1">
        <w:rPr>
          <w:rFonts w:asciiTheme="majorBidi" w:hAnsiTheme="majorBidi"/>
          <w:sz w:val="28"/>
          <w:szCs w:val="28"/>
        </w:rPr>
        <w:t xml:space="preserve">27 </w:t>
      </w:r>
      <w:r w:rsidRPr="003B0218">
        <w:rPr>
          <w:rFonts w:asciiTheme="majorBidi" w:hAnsiTheme="majorBidi"/>
          <w:sz w:val="28"/>
          <w:szCs w:val="28"/>
          <w:cs/>
        </w:rPr>
        <w:t xml:space="preserve">พฤษภาคม </w:t>
      </w:r>
      <w:r w:rsidRPr="00A84AA1">
        <w:rPr>
          <w:rFonts w:asciiTheme="majorBidi" w:hAnsiTheme="majorBidi"/>
          <w:sz w:val="28"/>
          <w:szCs w:val="28"/>
        </w:rPr>
        <w:t xml:space="preserve">2567 </w:t>
      </w:r>
      <w:r w:rsidRPr="003B0218">
        <w:rPr>
          <w:rFonts w:asciiTheme="majorBidi" w:hAnsiTheme="majorBidi"/>
          <w:sz w:val="28"/>
          <w:szCs w:val="28"/>
          <w:cs/>
        </w:rPr>
        <w:t xml:space="preserve">กรมสรรพากรได้ยื่นคำร้องขออนุญาตฎีกา และเมื่อวันที่ </w:t>
      </w:r>
      <w:r w:rsidR="00704030" w:rsidRPr="003B0218">
        <w:rPr>
          <w:rFonts w:asciiTheme="majorBidi" w:hAnsiTheme="majorBidi" w:hint="cs"/>
          <w:sz w:val="28"/>
          <w:szCs w:val="28"/>
          <w:cs/>
        </w:rPr>
        <w:t xml:space="preserve">                   </w:t>
      </w:r>
      <w:r w:rsidRPr="00A84AA1">
        <w:rPr>
          <w:rFonts w:asciiTheme="majorBidi" w:hAnsiTheme="majorBidi"/>
          <w:sz w:val="28"/>
          <w:szCs w:val="28"/>
        </w:rPr>
        <w:t xml:space="preserve">17 </w:t>
      </w:r>
      <w:r w:rsidRPr="003B0218">
        <w:rPr>
          <w:rFonts w:asciiTheme="majorBidi" w:hAnsiTheme="majorBidi"/>
          <w:sz w:val="28"/>
          <w:szCs w:val="28"/>
          <w:cs/>
        </w:rPr>
        <w:t xml:space="preserve">มีนาคม </w:t>
      </w:r>
      <w:r w:rsidRPr="00A84AA1">
        <w:rPr>
          <w:rFonts w:asciiTheme="majorBidi" w:hAnsiTheme="majorBidi"/>
          <w:sz w:val="28"/>
          <w:szCs w:val="28"/>
        </w:rPr>
        <w:t xml:space="preserve">2568 </w:t>
      </w:r>
      <w:r w:rsidRPr="003B0218">
        <w:rPr>
          <w:rFonts w:asciiTheme="majorBidi" w:hAnsiTheme="majorBidi"/>
          <w:sz w:val="28"/>
          <w:szCs w:val="28"/>
          <w:cs/>
        </w:rPr>
        <w:t>ศาลฎีกามีคำสั่งอนุญาตให้ฎีกา และรับคดีไว้พิจารณา ปัจจุบันคดีอยู่ระหว่างการพิจารณาของ</w:t>
      </w:r>
      <w:r w:rsidR="00075731">
        <w:rPr>
          <w:rFonts w:asciiTheme="majorBidi" w:hAnsiTheme="majorBidi"/>
          <w:sz w:val="28"/>
          <w:szCs w:val="28"/>
        </w:rPr>
        <w:br/>
      </w:r>
      <w:r w:rsidRPr="003B0218">
        <w:rPr>
          <w:rFonts w:asciiTheme="majorBidi" w:hAnsiTheme="majorBidi"/>
          <w:sz w:val="28"/>
          <w:szCs w:val="28"/>
          <w:cs/>
        </w:rPr>
        <w:t>ศาลฎีกา</w:t>
      </w:r>
    </w:p>
    <w:p w14:paraId="57B90F2C" w14:textId="6F86D11D" w:rsidR="00236991" w:rsidRDefault="00FC413D" w:rsidP="006377CC">
      <w:pPr>
        <w:spacing w:before="120" w:after="120"/>
        <w:ind w:left="994"/>
        <w:jc w:val="thaiDistribute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/>
          <w:sz w:val="28"/>
          <w:szCs w:val="28"/>
          <w:cs/>
        </w:rPr>
        <w:t xml:space="preserve">ฝ่ายบริหารและที่ปรึกษากฎหมายของบริษัทย่อยมีความเห็นว่ามีโอกาสที่ศาลฎีกาจะเห็นพ้องด้วยคำพิพากษาภาษีอากรกลางและศาลอุทธรณ์ว่าการโอนที่ดินชำระหนี้สูงกว่าราคาตลาดและราคาประเมินทุนทรัพย์ในการจดทะเบียนสิทธิและนิติกรรมเป็นราคาที่สมเหตุสมผล จึงไม่มีหน้าที่ต้องเสียภาษีธุรกิจเฉพาะ บริษัทย่อยจะไม่ต้องรับผิดชำระภาษีตามการประเมินและคำวินิจฉัยอุทธรณ์ </w:t>
      </w:r>
    </w:p>
    <w:p w14:paraId="1A629129" w14:textId="51BB13E8" w:rsidR="005C7EAD" w:rsidRPr="003B0218" w:rsidRDefault="009E4D50" w:rsidP="008D6A7C">
      <w:pPr>
        <w:spacing w:before="120" w:after="120"/>
        <w:ind w:left="994" w:hanging="44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B0218">
        <w:rPr>
          <w:rFonts w:asciiTheme="majorBidi" w:hAnsiTheme="majorBidi" w:cstheme="majorBidi"/>
          <w:sz w:val="28"/>
          <w:szCs w:val="28"/>
          <w:cs/>
        </w:rPr>
        <w:t>ค)</w:t>
      </w:r>
      <w:r w:rsidRPr="003B0218">
        <w:rPr>
          <w:rFonts w:asciiTheme="majorBidi" w:hAnsiTheme="majorBidi" w:cstheme="majorBidi"/>
          <w:sz w:val="28"/>
          <w:szCs w:val="28"/>
          <w:cs/>
        </w:rPr>
        <w:tab/>
      </w:r>
      <w:bookmarkStart w:id="13" w:name="_Hlk79504477"/>
      <w:r w:rsidR="000714EB" w:rsidRPr="003B0218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0714EB" w:rsidRPr="00A84AA1">
        <w:rPr>
          <w:rFonts w:asciiTheme="majorBidi" w:hAnsiTheme="majorBidi"/>
          <w:sz w:val="28"/>
          <w:szCs w:val="28"/>
        </w:rPr>
        <w:t>2564</w:t>
      </w:r>
      <w:r w:rsidR="000714EB" w:rsidRPr="003B0218">
        <w:rPr>
          <w:rFonts w:asciiTheme="majorBidi" w:hAnsiTheme="majorBidi" w:cstheme="majorBidi"/>
          <w:sz w:val="28"/>
          <w:szCs w:val="28"/>
          <w:cs/>
        </w:rPr>
        <w:t xml:space="preserve"> บริษัท คราวน์ ดีเวลลอปเม้นท์ จำกัด (“บริษัทย่อย”) ได้รับแจ้งประเมินภาษีเงินได้นิติบุคคลสำหรับปี </w:t>
      </w:r>
      <w:r w:rsidR="000714EB" w:rsidRPr="00A84AA1">
        <w:rPr>
          <w:rFonts w:asciiTheme="majorBidi" w:hAnsiTheme="majorBidi"/>
          <w:sz w:val="28"/>
          <w:szCs w:val="28"/>
        </w:rPr>
        <w:t>2553</w:t>
      </w:r>
      <w:r w:rsidR="000714EB" w:rsidRPr="003B0218">
        <w:rPr>
          <w:rFonts w:asciiTheme="majorBidi" w:hAnsiTheme="majorBidi" w:cstheme="majorBidi"/>
          <w:sz w:val="28"/>
          <w:szCs w:val="28"/>
          <w:cs/>
        </w:rPr>
        <w:t xml:space="preserve"> พร้อมเบี้ยปรับและเงินเพิ่มรวมเป็นจำนวน </w:t>
      </w:r>
      <w:r w:rsidR="000714EB" w:rsidRPr="00A84AA1">
        <w:rPr>
          <w:rFonts w:asciiTheme="majorBidi" w:hAnsiTheme="majorBidi"/>
          <w:sz w:val="28"/>
          <w:szCs w:val="28"/>
        </w:rPr>
        <w:t>789</w:t>
      </w:r>
      <w:r w:rsidR="000714EB" w:rsidRPr="003B0218">
        <w:rPr>
          <w:rFonts w:asciiTheme="majorBidi" w:hAnsiTheme="majorBidi" w:cstheme="majorBidi"/>
          <w:sz w:val="28"/>
          <w:szCs w:val="28"/>
          <w:cs/>
        </w:rPr>
        <w:t xml:space="preserve"> ล้านบาท โดยเจ้าพนักงานตรวจสอบได้ประเมินภาษี</w:t>
      </w:r>
      <w:r w:rsidR="000314B9" w:rsidRPr="003B0218">
        <w:rPr>
          <w:rFonts w:asciiTheme="majorBidi" w:hAnsiTheme="majorBidi" w:cstheme="majorBidi"/>
          <w:sz w:val="28"/>
          <w:szCs w:val="28"/>
          <w:cs/>
        </w:rPr>
        <w:br/>
      </w:r>
      <w:r w:rsidR="000714EB" w:rsidRPr="003B0218">
        <w:rPr>
          <w:rFonts w:asciiTheme="majorBidi" w:hAnsiTheme="majorBidi" w:cstheme="majorBidi"/>
          <w:sz w:val="28"/>
          <w:szCs w:val="28"/>
          <w:cs/>
        </w:rPr>
        <w:t xml:space="preserve">โดยใช้รายการที่เคลื่อนไหวทางกระแสเงินสดในบัญชีธนาคารของบริษัทย่อยเป็นฐานในการประเมินภาษี </w:t>
      </w:r>
      <w:r w:rsidR="000314B9" w:rsidRPr="003B0218">
        <w:rPr>
          <w:rFonts w:asciiTheme="majorBidi" w:hAnsiTheme="majorBidi" w:cstheme="majorBidi"/>
          <w:sz w:val="28"/>
          <w:szCs w:val="28"/>
          <w:cs/>
        </w:rPr>
        <w:br/>
      </w:r>
      <w:r w:rsidR="000714EB" w:rsidRPr="003B0218">
        <w:rPr>
          <w:rFonts w:asciiTheme="majorBidi" w:hAnsiTheme="majorBidi" w:cstheme="majorBidi"/>
          <w:sz w:val="28"/>
          <w:szCs w:val="28"/>
          <w:cs/>
        </w:rPr>
        <w:t xml:space="preserve">ซึ่งเมื่อวันที่ </w:t>
      </w:r>
      <w:r w:rsidR="000714EB" w:rsidRPr="00A84AA1">
        <w:rPr>
          <w:rFonts w:asciiTheme="majorBidi" w:hAnsiTheme="majorBidi"/>
          <w:sz w:val="28"/>
          <w:szCs w:val="28"/>
        </w:rPr>
        <w:t>18</w:t>
      </w:r>
      <w:r w:rsidR="000714EB" w:rsidRPr="003B0218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0714EB" w:rsidRPr="00A84AA1">
        <w:rPr>
          <w:rFonts w:asciiTheme="majorBidi" w:hAnsiTheme="majorBidi"/>
          <w:sz w:val="28"/>
          <w:szCs w:val="28"/>
        </w:rPr>
        <w:t>2564</w:t>
      </w:r>
      <w:r w:rsidR="000714EB" w:rsidRPr="003B0218">
        <w:rPr>
          <w:rFonts w:asciiTheme="majorBidi" w:hAnsiTheme="majorBidi" w:cstheme="majorBidi"/>
          <w:sz w:val="28"/>
          <w:szCs w:val="28"/>
          <w:cs/>
        </w:rPr>
        <w:t xml:space="preserve"> บริษัทย่อยจึงได้ยื่นอุทธรณ์การประเมินภาษีดังกล่าวต่อคณะกรรมการพิจารณาอุทธรณ์แล้ว ปัจจุบันอยู่ระหว่างการพิจารณาของคณะกรรมการอุทธรณ์</w:t>
      </w:r>
    </w:p>
    <w:p w14:paraId="3BDA1B6B" w14:textId="59D32E26" w:rsidR="001E56DA" w:rsidRPr="00A84AA1" w:rsidRDefault="00B36855" w:rsidP="000646EF">
      <w:pPr>
        <w:spacing w:before="120" w:after="120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lastRenderedPageBreak/>
        <w:tab/>
      </w:r>
      <w:r w:rsidR="00992C20" w:rsidRPr="003B0218">
        <w:rPr>
          <w:rFonts w:asciiTheme="majorBidi" w:hAnsiTheme="majorBidi"/>
          <w:sz w:val="28"/>
          <w:szCs w:val="28"/>
          <w:cs/>
        </w:rPr>
        <w:t xml:space="preserve">ระหว่างกระบวนการอุทธรณ์ บริษัทย่อยได้ชำระภาษีอากรตามการประเมินจำนวน </w:t>
      </w:r>
      <w:r w:rsidR="00992C20" w:rsidRPr="00A84AA1">
        <w:rPr>
          <w:rFonts w:asciiTheme="majorBidi" w:hAnsiTheme="majorBidi"/>
          <w:sz w:val="28"/>
          <w:szCs w:val="28"/>
        </w:rPr>
        <w:t xml:space="preserve">0.8 </w:t>
      </w:r>
      <w:r w:rsidR="00992C20" w:rsidRPr="003B0218">
        <w:rPr>
          <w:rFonts w:asciiTheme="majorBidi" w:hAnsiTheme="majorBidi"/>
          <w:sz w:val="28"/>
          <w:szCs w:val="28"/>
          <w:cs/>
        </w:rPr>
        <w:t>ล้านบาท ต่อมาในไตรมาส</w:t>
      </w:r>
      <w:r w:rsidR="000314B9" w:rsidRPr="003B0218">
        <w:rPr>
          <w:rFonts w:asciiTheme="majorBidi" w:hAnsiTheme="majorBidi"/>
          <w:sz w:val="28"/>
          <w:szCs w:val="28"/>
          <w:cs/>
        </w:rPr>
        <w:br/>
      </w:r>
      <w:r w:rsidR="00992C20" w:rsidRPr="003B0218">
        <w:rPr>
          <w:rFonts w:asciiTheme="majorBidi" w:hAnsiTheme="majorBidi"/>
          <w:sz w:val="28"/>
          <w:szCs w:val="28"/>
          <w:cs/>
        </w:rPr>
        <w:t xml:space="preserve">ที่ </w:t>
      </w:r>
      <w:r w:rsidR="00992C20" w:rsidRPr="00A84AA1">
        <w:rPr>
          <w:rFonts w:asciiTheme="majorBidi" w:hAnsiTheme="majorBidi"/>
          <w:sz w:val="28"/>
          <w:szCs w:val="28"/>
        </w:rPr>
        <w:t xml:space="preserve">1 </w:t>
      </w:r>
      <w:r w:rsidR="00992C20" w:rsidRPr="003B0218">
        <w:rPr>
          <w:rFonts w:asciiTheme="majorBidi" w:hAnsiTheme="majorBidi"/>
          <w:sz w:val="28"/>
          <w:szCs w:val="28"/>
          <w:cs/>
        </w:rPr>
        <w:t xml:space="preserve">ปี </w:t>
      </w:r>
      <w:r w:rsidR="00992C20" w:rsidRPr="00A84AA1">
        <w:rPr>
          <w:rFonts w:asciiTheme="majorBidi" w:hAnsiTheme="majorBidi"/>
          <w:sz w:val="28"/>
          <w:szCs w:val="28"/>
        </w:rPr>
        <w:t xml:space="preserve">2565 </w:t>
      </w:r>
      <w:r w:rsidR="00992C20" w:rsidRPr="003B0218">
        <w:rPr>
          <w:rFonts w:asciiTheme="majorBidi" w:hAnsiTheme="majorBidi"/>
          <w:sz w:val="28"/>
          <w:szCs w:val="28"/>
          <w:cs/>
        </w:rPr>
        <w:t xml:space="preserve">กรมสรรพากรได้มีคำสั่งอายัดบัญชีเงินฝากธนาคารของบริษัทย่อยเพื่อนำเงินจำนวน </w:t>
      </w:r>
      <w:r w:rsidR="00992C20" w:rsidRPr="00A84AA1">
        <w:rPr>
          <w:rFonts w:asciiTheme="majorBidi" w:hAnsiTheme="majorBidi"/>
          <w:sz w:val="28"/>
          <w:szCs w:val="28"/>
        </w:rPr>
        <w:t xml:space="preserve">16 </w:t>
      </w:r>
      <w:r w:rsidR="00992C20" w:rsidRPr="003B0218">
        <w:rPr>
          <w:rFonts w:asciiTheme="majorBidi" w:hAnsiTheme="majorBidi"/>
          <w:sz w:val="28"/>
          <w:szCs w:val="28"/>
          <w:cs/>
        </w:rPr>
        <w:t>ล้านบาท</w:t>
      </w:r>
      <w:r w:rsidR="000314B9" w:rsidRPr="003B0218">
        <w:rPr>
          <w:rFonts w:asciiTheme="majorBidi" w:hAnsiTheme="majorBidi"/>
          <w:sz w:val="28"/>
          <w:szCs w:val="28"/>
          <w:cs/>
        </w:rPr>
        <w:br/>
      </w:r>
      <w:r w:rsidR="00992C20" w:rsidRPr="003B0218">
        <w:rPr>
          <w:rFonts w:asciiTheme="majorBidi" w:hAnsiTheme="majorBidi"/>
          <w:sz w:val="28"/>
          <w:szCs w:val="28"/>
          <w:cs/>
        </w:rPr>
        <w:t xml:space="preserve">ไปชำระภาษีอากร บริษัทย่อยได้ยื่นคำร้องคัดค้านคำสั่งอายัดดังกล่าวเมื่อวันที่ </w:t>
      </w:r>
      <w:r w:rsidR="00992C20" w:rsidRPr="00A84AA1">
        <w:rPr>
          <w:rFonts w:asciiTheme="majorBidi" w:hAnsiTheme="majorBidi"/>
          <w:sz w:val="28"/>
          <w:szCs w:val="28"/>
        </w:rPr>
        <w:t xml:space="preserve">16 </w:t>
      </w:r>
      <w:r w:rsidR="00992C20" w:rsidRPr="003B0218">
        <w:rPr>
          <w:rFonts w:asciiTheme="majorBidi" w:hAnsiTheme="majorBidi"/>
          <w:sz w:val="28"/>
          <w:szCs w:val="28"/>
          <w:cs/>
        </w:rPr>
        <w:t xml:space="preserve">มีนาคม </w:t>
      </w:r>
      <w:r w:rsidR="00992C20" w:rsidRPr="00A84AA1">
        <w:rPr>
          <w:rFonts w:asciiTheme="majorBidi" w:hAnsiTheme="majorBidi"/>
          <w:sz w:val="28"/>
          <w:szCs w:val="28"/>
        </w:rPr>
        <w:t xml:space="preserve">2565 </w:t>
      </w:r>
      <w:r w:rsidR="00992C20" w:rsidRPr="003B0218">
        <w:rPr>
          <w:rFonts w:asciiTheme="majorBidi" w:hAnsiTheme="majorBidi"/>
          <w:sz w:val="28"/>
          <w:szCs w:val="28"/>
          <w:cs/>
        </w:rPr>
        <w:t>อย่างไรก็ตาม กรมสรรพากรได้มีคำวินิจฉัยว่าการอายัดดังกล่าวชอบด้วยกฎหมาย เนื่องจากบริษัทย่อยไม่ได้ยื่นคำร้องขอทุเลาการชำระภาษีระหว่างการอุทธรณ์</w:t>
      </w:r>
    </w:p>
    <w:p w14:paraId="5E5D0A9D" w14:textId="7794367B" w:rsidR="00F33D1C" w:rsidRPr="003B0218" w:rsidRDefault="00B36855" w:rsidP="00B36855">
      <w:pPr>
        <w:spacing w:before="120" w:after="120"/>
        <w:ind w:left="993" w:hanging="44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0F055F" w:rsidRPr="003B0218">
        <w:rPr>
          <w:rFonts w:asciiTheme="majorBidi" w:hAnsiTheme="majorBidi"/>
          <w:sz w:val="28"/>
          <w:szCs w:val="28"/>
          <w:cs/>
        </w:rPr>
        <w:t xml:space="preserve">ต่อมาเมื่อวันที่ </w:t>
      </w:r>
      <w:r w:rsidR="000F055F" w:rsidRPr="00A84AA1">
        <w:rPr>
          <w:rFonts w:asciiTheme="majorBidi" w:hAnsiTheme="majorBidi"/>
          <w:sz w:val="28"/>
          <w:szCs w:val="28"/>
        </w:rPr>
        <w:t xml:space="preserve">30 </w:t>
      </w:r>
      <w:r w:rsidR="000F055F" w:rsidRPr="003B0218">
        <w:rPr>
          <w:rFonts w:asciiTheme="majorBidi" w:hAnsiTheme="majorBidi"/>
          <w:sz w:val="28"/>
          <w:szCs w:val="28"/>
          <w:cs/>
        </w:rPr>
        <w:t xml:space="preserve">พฤศจิกายน </w:t>
      </w:r>
      <w:r w:rsidR="000F055F" w:rsidRPr="00A84AA1">
        <w:rPr>
          <w:rFonts w:asciiTheme="majorBidi" w:hAnsiTheme="majorBidi"/>
          <w:sz w:val="28"/>
          <w:szCs w:val="28"/>
        </w:rPr>
        <w:t xml:space="preserve">2565 </w:t>
      </w:r>
      <w:r w:rsidR="000F055F" w:rsidRPr="003B0218">
        <w:rPr>
          <w:rFonts w:asciiTheme="majorBidi" w:hAnsiTheme="majorBidi"/>
          <w:sz w:val="28"/>
          <w:szCs w:val="28"/>
          <w:cs/>
        </w:rPr>
        <w:t xml:space="preserve">กรมสรรพากรได้มีคำสั่งยึดทรัพย์สินห้องชุดของบริษัทย่อยจำนวน </w:t>
      </w:r>
      <w:r w:rsidR="000F055F" w:rsidRPr="00A84AA1">
        <w:rPr>
          <w:rFonts w:asciiTheme="majorBidi" w:hAnsiTheme="majorBidi"/>
          <w:sz w:val="28"/>
          <w:szCs w:val="28"/>
        </w:rPr>
        <w:t xml:space="preserve">2 </w:t>
      </w:r>
      <w:r w:rsidR="000F055F" w:rsidRPr="003B0218">
        <w:rPr>
          <w:rFonts w:asciiTheme="majorBidi" w:hAnsiTheme="majorBidi"/>
          <w:sz w:val="28"/>
          <w:szCs w:val="28"/>
          <w:cs/>
        </w:rPr>
        <w:t xml:space="preserve">ห้อง </w:t>
      </w:r>
      <w:r w:rsidR="00CC3EA5" w:rsidRPr="003B0218">
        <w:rPr>
          <w:rFonts w:asciiTheme="majorBidi" w:hAnsiTheme="majorBidi"/>
          <w:sz w:val="28"/>
          <w:szCs w:val="28"/>
          <w:cs/>
        </w:rPr>
        <w:br/>
      </w:r>
      <w:r w:rsidR="000F055F" w:rsidRPr="003B0218">
        <w:rPr>
          <w:rFonts w:asciiTheme="majorBidi" w:hAnsiTheme="majorBidi"/>
          <w:sz w:val="28"/>
          <w:szCs w:val="28"/>
          <w:cs/>
        </w:rPr>
        <w:t>ทำให้บริษัทย่อยไม่สามารถจำหน่ายจ่ายโอนกรรมสิทธิ์ในห้องชุดดังกล่าวได้</w:t>
      </w:r>
      <w:r w:rsidR="00DE3792">
        <w:rPr>
          <w:rFonts w:asciiTheme="majorBidi" w:hAnsiTheme="majorBidi"/>
          <w:sz w:val="28"/>
          <w:szCs w:val="28"/>
        </w:rPr>
        <w:t xml:space="preserve"> </w:t>
      </w:r>
      <w:r w:rsidR="00DE3792" w:rsidRPr="00E210FC">
        <w:rPr>
          <w:rFonts w:asciiTheme="majorBidi" w:hAnsiTheme="majorBidi" w:hint="cs"/>
          <w:sz w:val="28"/>
          <w:szCs w:val="28"/>
        </w:rPr>
        <w:t>(</w:t>
      </w:r>
      <w:r w:rsidR="00DE3792" w:rsidRPr="003B0218">
        <w:rPr>
          <w:rFonts w:asciiTheme="majorBidi" w:hAnsiTheme="majorBidi" w:hint="cs"/>
          <w:sz w:val="28"/>
          <w:szCs w:val="28"/>
          <w:cs/>
        </w:rPr>
        <w:t xml:space="preserve">หมายเหตุ </w:t>
      </w:r>
      <w:r w:rsidR="00DE3792">
        <w:rPr>
          <w:rFonts w:asciiTheme="majorBidi" w:hAnsiTheme="majorBidi"/>
          <w:sz w:val="28"/>
          <w:szCs w:val="28"/>
        </w:rPr>
        <w:t>8</w:t>
      </w:r>
      <w:r w:rsidR="00DE3792" w:rsidRPr="00E210FC">
        <w:rPr>
          <w:rFonts w:asciiTheme="majorBidi" w:hAnsiTheme="majorBidi" w:hint="cs"/>
          <w:sz w:val="28"/>
          <w:szCs w:val="28"/>
        </w:rPr>
        <w:t>)</w:t>
      </w:r>
    </w:p>
    <w:p w14:paraId="0206C7D7" w14:textId="26114366" w:rsidR="00F33D1C" w:rsidRPr="003B0218" w:rsidRDefault="00B36855" w:rsidP="00B36855">
      <w:pPr>
        <w:spacing w:before="120" w:after="120"/>
        <w:ind w:left="993" w:hanging="44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0123DC" w:rsidRPr="003B0218">
        <w:rPr>
          <w:rFonts w:asciiTheme="majorBidi" w:hAnsiTheme="majorBidi"/>
          <w:sz w:val="28"/>
          <w:szCs w:val="28"/>
          <w:cs/>
        </w:rPr>
        <w:t>การอายัดเงินฝากธนาคารและการยึดห้องชุดดังกล่าวเป็นเพียงกระบวนการตามขั้นตอนของกฎหมายเท่านั้น</w:t>
      </w:r>
      <w:r w:rsidR="00CC3EA5" w:rsidRPr="003B0218">
        <w:rPr>
          <w:rFonts w:asciiTheme="majorBidi" w:hAnsiTheme="majorBidi"/>
          <w:sz w:val="28"/>
          <w:szCs w:val="28"/>
          <w:cs/>
        </w:rPr>
        <w:br/>
      </w:r>
      <w:r w:rsidR="000123DC" w:rsidRPr="003B0218">
        <w:rPr>
          <w:rFonts w:asciiTheme="majorBidi" w:hAnsiTheme="majorBidi"/>
          <w:sz w:val="28"/>
          <w:szCs w:val="28"/>
          <w:cs/>
        </w:rPr>
        <w:t xml:space="preserve">และยังมิได้เป็นข้อยุติว่าบริษัทย่อยมีภาระภาษีตามที่ประเมิน หากคณะกรรมการอุทธรณ์มีคำวินิจฉัยว่าการประเมินภาษีไม่ถูกต้อง บริษัทย่อยมีสิทธิที่จะได้รับคืนเงินค่าภาษีที่บริษัทย่อยได้ชำระและเงินที่บริษัทย่อยที่ถูกอายัด </w:t>
      </w:r>
      <w:r w:rsidR="00CC3EA5" w:rsidRPr="003B0218">
        <w:rPr>
          <w:rFonts w:asciiTheme="majorBidi" w:hAnsiTheme="majorBidi"/>
          <w:sz w:val="28"/>
          <w:szCs w:val="28"/>
          <w:cs/>
        </w:rPr>
        <w:br/>
      </w:r>
      <w:r w:rsidR="000123DC" w:rsidRPr="003B0218">
        <w:rPr>
          <w:rFonts w:asciiTheme="majorBidi" w:hAnsiTheme="majorBidi"/>
          <w:sz w:val="28"/>
          <w:szCs w:val="28"/>
          <w:cs/>
        </w:rPr>
        <w:t>รวมถึงได้รับการปลดอายัดห้องชุดดังกล่าว</w:t>
      </w:r>
    </w:p>
    <w:p w14:paraId="42291510" w14:textId="3E79DF90" w:rsidR="00F33D1C" w:rsidRPr="00A84AA1" w:rsidRDefault="00B36855" w:rsidP="00B36855">
      <w:pPr>
        <w:spacing w:before="120" w:after="120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873DA2" w:rsidRPr="003B0218">
        <w:rPr>
          <w:rFonts w:asciiTheme="majorBidi" w:hAnsiTheme="majorBidi"/>
          <w:sz w:val="28"/>
          <w:szCs w:val="28"/>
          <w:cs/>
        </w:rPr>
        <w:t xml:space="preserve">ฝ่ายบริหารและที่ปรึกษาทางกฎหมายมีความเห็นว่า ในการยื่นพิจารณาอุทธรณ์นั้นบริษัทย่อยจะไม่มีภาษีที่ต้องชำระเพิ่มเติม รวมถึงจะได้รับเงินภาษีที่ถูกอายัดและเงินที่ชำระค่าภาษีไปแล้วคืนทั้งจำนวน บริษัทย่อยจึงบันทึกเงินที่ชำระภาษีแล้วรวมเป็นเงินจำนวน </w:t>
      </w:r>
      <w:r w:rsidR="00873DA2" w:rsidRPr="00A84AA1">
        <w:rPr>
          <w:rFonts w:asciiTheme="majorBidi" w:hAnsiTheme="majorBidi"/>
          <w:sz w:val="28"/>
          <w:szCs w:val="28"/>
        </w:rPr>
        <w:t xml:space="preserve">17 </w:t>
      </w:r>
      <w:r w:rsidR="00873DA2" w:rsidRPr="003B0218">
        <w:rPr>
          <w:rFonts w:asciiTheme="majorBidi" w:hAnsiTheme="majorBidi"/>
          <w:sz w:val="28"/>
          <w:szCs w:val="28"/>
          <w:cs/>
        </w:rPr>
        <w:t>ล้านบาทเป็น</w:t>
      </w:r>
      <w:r w:rsidR="00FD2500" w:rsidRPr="003B0218">
        <w:rPr>
          <w:rFonts w:asciiTheme="majorBidi" w:hAnsiTheme="majorBidi" w:hint="cs"/>
          <w:sz w:val="28"/>
          <w:szCs w:val="28"/>
          <w:cs/>
        </w:rPr>
        <w:t>สินทรัพย์ไม่หมุนเวียน</w:t>
      </w:r>
      <w:r w:rsidR="00873DA2" w:rsidRPr="003B0218">
        <w:rPr>
          <w:rFonts w:asciiTheme="majorBidi" w:hAnsiTheme="majorBidi"/>
          <w:sz w:val="28"/>
          <w:szCs w:val="28"/>
          <w:cs/>
        </w:rPr>
        <w:t>อื่นในงบฐานะการเงิน และมิได้ตั้งประมาณการหนี้สินภาษีสำหรับกรณีดังกล่าวไว้ ณ วันสิ้นรอบรายงาน และเชื่อมั่นว่าจะไม่มีความเสียหายเกิดขึ้นกับห้องชุด</w:t>
      </w:r>
      <w:r w:rsidR="00BD1E33" w:rsidRPr="003B0218">
        <w:rPr>
          <w:rFonts w:asciiTheme="majorBidi" w:hAnsiTheme="majorBidi"/>
          <w:sz w:val="28"/>
          <w:szCs w:val="28"/>
          <w:cs/>
        </w:rPr>
        <w:br/>
      </w:r>
      <w:r w:rsidR="00873DA2" w:rsidRPr="003B0218">
        <w:rPr>
          <w:rFonts w:asciiTheme="majorBidi" w:hAnsiTheme="majorBidi"/>
          <w:sz w:val="28"/>
          <w:szCs w:val="28"/>
          <w:cs/>
        </w:rPr>
        <w:t>ของบริษัทย่อย</w:t>
      </w:r>
    </w:p>
    <w:p w14:paraId="139EF261" w14:textId="561D3A62" w:rsidR="00D95803" w:rsidRPr="00A84AA1" w:rsidRDefault="00D95803" w:rsidP="00B36855">
      <w:pPr>
        <w:spacing w:before="120" w:after="120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3B0218">
        <w:rPr>
          <w:rFonts w:asciiTheme="majorBidi" w:hAnsiTheme="majorBidi" w:cstheme="majorBidi" w:hint="cs"/>
          <w:sz w:val="28"/>
          <w:szCs w:val="28"/>
          <w:cs/>
        </w:rPr>
        <w:t>ง)</w:t>
      </w:r>
      <w:r w:rsidRPr="003B0218">
        <w:rPr>
          <w:rFonts w:asciiTheme="majorBidi" w:hAnsiTheme="majorBidi" w:cstheme="majorBidi"/>
          <w:sz w:val="28"/>
          <w:szCs w:val="28"/>
          <w:cs/>
        </w:rPr>
        <w:tab/>
      </w:r>
      <w:r w:rsidR="00CE60F0" w:rsidRPr="003B0218">
        <w:rPr>
          <w:rFonts w:asciiTheme="majorBidi" w:hAnsiTheme="majorBidi" w:cstheme="majorBidi"/>
          <w:sz w:val="28"/>
          <w:szCs w:val="28"/>
          <w:cs/>
        </w:rPr>
        <w:t xml:space="preserve">บริษัทฯ ได้ค้างชำระค่าเช่าที่ดินตามสัญญาเช่าที่ดินราชพัสดุกับกรมธนารักษ์เพื่อพัฒนาพื้นที่เขตเศรษฐกิจพิเศษนครพนม ระยะเวลา </w:t>
      </w:r>
      <w:r w:rsidR="00CE60F0" w:rsidRPr="00A84AA1">
        <w:rPr>
          <w:rFonts w:asciiTheme="majorBidi" w:hAnsiTheme="majorBidi"/>
          <w:sz w:val="28"/>
          <w:szCs w:val="28"/>
        </w:rPr>
        <w:t xml:space="preserve">50 </w:t>
      </w:r>
      <w:r w:rsidR="00CE60F0" w:rsidRPr="003B0218">
        <w:rPr>
          <w:rFonts w:asciiTheme="majorBidi" w:hAnsiTheme="majorBidi"/>
          <w:sz w:val="28"/>
          <w:szCs w:val="28"/>
          <w:cs/>
        </w:rPr>
        <w:t xml:space="preserve">ปี ลงวันที่ </w:t>
      </w:r>
      <w:r w:rsidR="00CE60F0" w:rsidRPr="00A84AA1">
        <w:rPr>
          <w:rFonts w:asciiTheme="majorBidi" w:hAnsiTheme="majorBidi"/>
          <w:sz w:val="28"/>
          <w:szCs w:val="28"/>
        </w:rPr>
        <w:t xml:space="preserve">15 </w:t>
      </w:r>
      <w:r w:rsidR="00CE60F0" w:rsidRPr="003B0218">
        <w:rPr>
          <w:rFonts w:asciiTheme="majorBidi" w:hAnsiTheme="majorBidi"/>
          <w:sz w:val="28"/>
          <w:szCs w:val="28"/>
          <w:cs/>
        </w:rPr>
        <w:t xml:space="preserve">กรกฎาคม </w:t>
      </w:r>
      <w:r w:rsidR="00CE60F0" w:rsidRPr="00A84AA1">
        <w:rPr>
          <w:rFonts w:asciiTheme="majorBidi" w:hAnsiTheme="majorBidi"/>
          <w:sz w:val="28"/>
          <w:szCs w:val="28"/>
        </w:rPr>
        <w:t xml:space="preserve">2562 </w:t>
      </w:r>
      <w:r w:rsidR="00CE60F0" w:rsidRPr="003B0218">
        <w:rPr>
          <w:rFonts w:asciiTheme="majorBidi" w:hAnsiTheme="majorBidi"/>
          <w:sz w:val="28"/>
          <w:szCs w:val="28"/>
          <w:cs/>
        </w:rPr>
        <w:t>ซึ่งค่าเช่าที่ดินค้างชำระนี้ได้บันทึกรวมอยู่ในบัญชีหนี้สิน</w:t>
      </w:r>
      <w:r w:rsidR="00D3229B" w:rsidRPr="00A84AA1">
        <w:rPr>
          <w:rFonts w:asciiTheme="majorBidi" w:hAnsiTheme="majorBidi"/>
          <w:sz w:val="28"/>
          <w:szCs w:val="28"/>
        </w:rPr>
        <w:br/>
      </w:r>
      <w:r w:rsidR="00CE60F0" w:rsidRPr="003B0218">
        <w:rPr>
          <w:rFonts w:asciiTheme="majorBidi" w:hAnsiTheme="majorBidi"/>
          <w:sz w:val="28"/>
          <w:szCs w:val="28"/>
          <w:cs/>
        </w:rPr>
        <w:t>ตามสัญญาเช่า</w:t>
      </w:r>
      <w:r w:rsidR="00F43C83" w:rsidRPr="003B0218">
        <w:rPr>
          <w:rFonts w:asciiTheme="majorBidi" w:hAnsiTheme="majorBidi" w:hint="cs"/>
          <w:sz w:val="28"/>
          <w:szCs w:val="28"/>
          <w:cs/>
        </w:rPr>
        <w:t>ในงบแสดงฐานะการเงิน</w:t>
      </w:r>
      <w:r w:rsidR="00CE60F0" w:rsidRPr="003B0218">
        <w:rPr>
          <w:rFonts w:asciiTheme="majorBidi" w:hAnsiTheme="majorBidi"/>
          <w:sz w:val="28"/>
          <w:szCs w:val="28"/>
          <w:cs/>
        </w:rPr>
        <w:t xml:space="preserve"> โดยในระหว่างปี </w:t>
      </w:r>
      <w:r w:rsidR="00CE60F0" w:rsidRPr="00A84AA1">
        <w:rPr>
          <w:rFonts w:asciiTheme="majorBidi" w:hAnsiTheme="majorBidi"/>
          <w:sz w:val="28"/>
          <w:szCs w:val="28"/>
        </w:rPr>
        <w:t xml:space="preserve">2564 </w:t>
      </w:r>
      <w:r w:rsidR="00CE60F0" w:rsidRPr="003B0218">
        <w:rPr>
          <w:rFonts w:asciiTheme="majorBidi" w:hAnsiTheme="majorBidi"/>
          <w:sz w:val="28"/>
          <w:szCs w:val="28"/>
          <w:cs/>
        </w:rPr>
        <w:t xml:space="preserve">ถึง </w:t>
      </w:r>
      <w:r w:rsidR="00CE60F0" w:rsidRPr="00A84AA1">
        <w:rPr>
          <w:rFonts w:asciiTheme="majorBidi" w:hAnsiTheme="majorBidi"/>
          <w:sz w:val="28"/>
          <w:szCs w:val="28"/>
        </w:rPr>
        <w:t xml:space="preserve">2568 </w:t>
      </w:r>
      <w:r w:rsidR="00CE60F0" w:rsidRPr="003B0218">
        <w:rPr>
          <w:rFonts w:asciiTheme="majorBidi" w:hAnsiTheme="majorBidi"/>
          <w:sz w:val="28"/>
          <w:szCs w:val="28"/>
          <w:cs/>
        </w:rPr>
        <w:t xml:space="preserve">บริษัทฯ ได้รับหนังสือแจ้งจากกรมธนารักษ์ให้ชำระค่าเช่าค้างชำระและเงินเพิ่ม โดยหนังสือฉบับล่าสุดลงวันที่ </w:t>
      </w:r>
      <w:r w:rsidR="00CE60F0" w:rsidRPr="00A84AA1">
        <w:rPr>
          <w:rFonts w:asciiTheme="majorBidi" w:hAnsiTheme="majorBidi"/>
          <w:sz w:val="28"/>
          <w:szCs w:val="28"/>
        </w:rPr>
        <w:t xml:space="preserve">12 </w:t>
      </w:r>
      <w:r w:rsidR="00CE60F0" w:rsidRPr="003B0218">
        <w:rPr>
          <w:rFonts w:asciiTheme="majorBidi" w:hAnsiTheme="majorBidi"/>
          <w:sz w:val="28"/>
          <w:szCs w:val="28"/>
          <w:cs/>
        </w:rPr>
        <w:t xml:space="preserve">พฤศจิกายน </w:t>
      </w:r>
      <w:r w:rsidR="00CE60F0" w:rsidRPr="00A84AA1">
        <w:rPr>
          <w:rFonts w:asciiTheme="majorBidi" w:hAnsiTheme="majorBidi"/>
          <w:sz w:val="28"/>
          <w:szCs w:val="28"/>
        </w:rPr>
        <w:t xml:space="preserve">2568 </w:t>
      </w:r>
      <w:r w:rsidR="00CE60F0" w:rsidRPr="003B0218">
        <w:rPr>
          <w:rFonts w:asciiTheme="majorBidi" w:hAnsiTheme="majorBidi"/>
          <w:sz w:val="28"/>
          <w:szCs w:val="28"/>
          <w:cs/>
        </w:rPr>
        <w:t xml:space="preserve">แจ้งยอดเงินที่ต้องชำระรวมจำนวน </w:t>
      </w:r>
      <w:r w:rsidR="00CE60F0" w:rsidRPr="00A84AA1">
        <w:rPr>
          <w:rFonts w:asciiTheme="majorBidi" w:hAnsiTheme="majorBidi"/>
          <w:sz w:val="28"/>
          <w:szCs w:val="28"/>
        </w:rPr>
        <w:t xml:space="preserve">210 </w:t>
      </w:r>
      <w:r w:rsidR="00CE60F0" w:rsidRPr="003B0218">
        <w:rPr>
          <w:rFonts w:asciiTheme="majorBidi" w:hAnsiTheme="majorBidi"/>
          <w:sz w:val="28"/>
          <w:szCs w:val="28"/>
          <w:cs/>
        </w:rPr>
        <w:t>ล้านบาท พร้อมให้วางหลักประกันสัญญาเพิ่มเติม ซึ่งบริษัทฯ ได้ทำหนังสือชี้แจงและขอผ่อนผันการชำระเงินดังกล่าว ต่อมาในเดือนกุมภาพันธ์</w:t>
      </w:r>
      <w:r w:rsidR="000725AF" w:rsidRPr="003B0218">
        <w:rPr>
          <w:rFonts w:asciiTheme="majorBidi" w:hAnsiTheme="majorBidi" w:hint="cs"/>
          <w:sz w:val="28"/>
          <w:szCs w:val="28"/>
          <w:cs/>
        </w:rPr>
        <w:t xml:space="preserve"> </w:t>
      </w:r>
      <w:r w:rsidR="000725AF" w:rsidRPr="00A84AA1">
        <w:rPr>
          <w:rFonts w:asciiTheme="majorBidi" w:hAnsiTheme="majorBidi"/>
          <w:sz w:val="28"/>
          <w:szCs w:val="28"/>
        </w:rPr>
        <w:t>256</w:t>
      </w:r>
      <w:r w:rsidR="00F75A3C" w:rsidRPr="00A84AA1">
        <w:rPr>
          <w:rFonts w:asciiTheme="majorBidi" w:hAnsiTheme="majorBidi"/>
          <w:sz w:val="28"/>
          <w:szCs w:val="28"/>
        </w:rPr>
        <w:t>9</w:t>
      </w:r>
      <w:r w:rsidR="00CE60F0" w:rsidRPr="003B0218">
        <w:rPr>
          <w:rFonts w:asciiTheme="majorBidi" w:hAnsiTheme="majorBidi"/>
          <w:sz w:val="28"/>
          <w:szCs w:val="28"/>
          <w:cs/>
        </w:rPr>
        <w:t xml:space="preserve"> ฝ่ายบริหารของบริษัทฯ ได้เข้าหารือร่วมกับกรมธนารักษ์ตามหนังสือเชิญประชุมของกรมธนารักษ์ ซึ่งกรมธนารักษ์ได้ให้แนวทางแก่บริษัทฯ โดยให้จัดทำหนังสือข้อเสนอเพื่อยื่นต่อ “คณะทำงานสรรหา คัดเลือก เจรจา และกำกับติดตามการดำเนินการของผู้ลงทุนในที่ดินราชพัสดุที่กำหนดเป็นพื้นที่พัฒนาในเขตพัฒนาเศรษฐกิจพิเศษ” เพื่อพิจารณาแนวทางดำเนินการต่อไป</w:t>
      </w:r>
    </w:p>
    <w:p w14:paraId="3235B0E1" w14:textId="70C9558E" w:rsidR="00484145" w:rsidRPr="00A84AA1" w:rsidRDefault="000725AF" w:rsidP="00B36855">
      <w:pPr>
        <w:spacing w:before="120" w:after="120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ฝ่ายบริหารอยู่ระหว่างการจัดเตรียมข้อเสนอเพื่อนำเสนอต่อคณะทำงานฯ ดังกล่าว และเห็นว่าหนี้สินตามสัญญาเช่า</w:t>
      </w:r>
      <w:r w:rsidR="00D3229B" w:rsidRPr="00A84AA1">
        <w:rPr>
          <w:rFonts w:asciiTheme="majorBidi" w:hAnsiTheme="majorBidi" w:cstheme="majorBidi"/>
          <w:sz w:val="28"/>
          <w:szCs w:val="28"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ที่บันทึกไว้ในงบการเงินมีจำนวนเพียงพอที่จะรองรับภาระผูกพันที่อาจเกิดขึ้นจากการพิจารณาดังกล่าว จึงไม่ได้</w:t>
      </w:r>
      <w:r w:rsidR="00D3229B" w:rsidRPr="00A84AA1">
        <w:rPr>
          <w:rFonts w:asciiTheme="majorBidi" w:hAnsiTheme="majorBidi" w:cstheme="majorBidi"/>
          <w:sz w:val="28"/>
          <w:szCs w:val="28"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ตั้งประมาณการหนี้สินเพิ่มเติมในงวดปัจจุบัน</w:t>
      </w:r>
    </w:p>
    <w:bookmarkEnd w:id="13"/>
    <w:p w14:paraId="30E0460F" w14:textId="13714B6E" w:rsidR="0013171A" w:rsidRPr="00A84AA1" w:rsidRDefault="00FF3A14" w:rsidP="00B36855">
      <w:pPr>
        <w:tabs>
          <w:tab w:val="left" w:pos="10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FB0510" w:rsidRPr="00A84AA1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13171A"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13171A"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13171A" w:rsidRPr="003B0218">
        <w:rPr>
          <w:rFonts w:asciiTheme="majorBidi" w:hAnsiTheme="majorBidi" w:cstheme="majorBidi"/>
          <w:b/>
          <w:bCs/>
          <w:sz w:val="28"/>
          <w:szCs w:val="28"/>
          <w:cs/>
        </w:rPr>
        <w:t>ลำดับชั้นของมูลค่ายุติธรรม</w:t>
      </w:r>
    </w:p>
    <w:p w14:paraId="26EC8950" w14:textId="4B2CD91A" w:rsidR="0013171A" w:rsidRPr="003B0218" w:rsidRDefault="0013171A" w:rsidP="00B3685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B3CD4" w:rsidRPr="00A84AA1">
        <w:rPr>
          <w:rFonts w:asciiTheme="majorBidi" w:hAnsiTheme="majorBidi" w:cstheme="majorBidi"/>
          <w:sz w:val="28"/>
          <w:szCs w:val="28"/>
        </w:rPr>
        <w:t xml:space="preserve">31 </w:t>
      </w:r>
      <w:r w:rsidR="001B3CD4" w:rsidRPr="003B021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B3CD4" w:rsidRPr="00A84AA1">
        <w:rPr>
          <w:rFonts w:asciiTheme="majorBidi" w:hAnsiTheme="majorBidi" w:cstheme="majorBidi"/>
          <w:sz w:val="28"/>
          <w:szCs w:val="28"/>
        </w:rPr>
        <w:t>256</w:t>
      </w:r>
      <w:r w:rsidR="003547BE" w:rsidRPr="00A84AA1">
        <w:rPr>
          <w:rFonts w:asciiTheme="majorBidi" w:hAnsiTheme="majorBidi" w:cstheme="majorBidi"/>
          <w:sz w:val="28"/>
          <w:szCs w:val="28"/>
        </w:rPr>
        <w:t>8</w:t>
      </w:r>
      <w:r w:rsidR="001B3CD4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1B3CD4" w:rsidRPr="003B021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B3CD4" w:rsidRPr="00A84AA1">
        <w:rPr>
          <w:rFonts w:asciiTheme="majorBidi" w:hAnsiTheme="majorBidi" w:cstheme="majorBidi"/>
          <w:sz w:val="28"/>
          <w:szCs w:val="28"/>
        </w:rPr>
        <w:t>256</w:t>
      </w:r>
      <w:r w:rsidR="003547BE" w:rsidRPr="00A84AA1">
        <w:rPr>
          <w:rFonts w:asciiTheme="majorBidi" w:hAnsiTheme="majorBidi" w:cstheme="majorBidi"/>
          <w:sz w:val="28"/>
          <w:szCs w:val="28"/>
        </w:rPr>
        <w:t>7</w:t>
      </w:r>
      <w:r w:rsidR="003D6327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F25C9B" w:rsidRPr="00A84AA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A84AA1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A84AA1">
        <w:rPr>
          <w:rFonts w:asciiTheme="majorBidi" w:hAnsiTheme="majorBidi" w:cstheme="majorBidi"/>
          <w:sz w:val="28"/>
          <w:szCs w:val="28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A84AA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tbl>
      <w:tblPr>
        <w:tblW w:w="9278" w:type="dxa"/>
        <w:tblInd w:w="45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829"/>
        <w:gridCol w:w="920"/>
        <w:gridCol w:w="924"/>
        <w:gridCol w:w="2457"/>
        <w:gridCol w:w="990"/>
        <w:gridCol w:w="90"/>
        <w:gridCol w:w="990"/>
        <w:gridCol w:w="90"/>
        <w:gridCol w:w="981"/>
        <w:gridCol w:w="80"/>
        <w:gridCol w:w="927"/>
      </w:tblGrid>
      <w:tr w:rsidR="00A84AA1" w:rsidRPr="00A84AA1" w14:paraId="090F9307" w14:textId="77777777" w:rsidTr="003B29D4">
        <w:trPr>
          <w:trHeight w:val="359"/>
          <w:tblHeader/>
        </w:trPr>
        <w:tc>
          <w:tcPr>
            <w:tcW w:w="829" w:type="dxa"/>
          </w:tcPr>
          <w:p w14:paraId="164D2089" w14:textId="77777777" w:rsidR="003547BE" w:rsidRPr="00A84AA1" w:rsidRDefault="003547BE" w:rsidP="007F3BA4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bookmarkStart w:id="14" w:name="_Hlk21081045"/>
          </w:p>
        </w:tc>
        <w:tc>
          <w:tcPr>
            <w:tcW w:w="920" w:type="dxa"/>
          </w:tcPr>
          <w:p w14:paraId="3ECB0749" w14:textId="77777777" w:rsidR="003547BE" w:rsidRPr="00A84AA1" w:rsidRDefault="003547BE" w:rsidP="007F3BA4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24" w:type="dxa"/>
          </w:tcPr>
          <w:p w14:paraId="33802B83" w14:textId="77777777" w:rsidR="003547BE" w:rsidRPr="00A84AA1" w:rsidRDefault="003547BE" w:rsidP="007F3BA4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6605" w:type="dxa"/>
            <w:gridSpan w:val="8"/>
            <w:vAlign w:val="bottom"/>
          </w:tcPr>
          <w:p w14:paraId="5B5C9010" w14:textId="62C17A5D" w:rsidR="003547BE" w:rsidRPr="00A84AA1" w:rsidRDefault="003547BE" w:rsidP="007F3BA4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ล้านบาท</w:t>
            </w: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)</w:t>
            </w:r>
          </w:p>
        </w:tc>
      </w:tr>
      <w:tr w:rsidR="00A84AA1" w:rsidRPr="00A84AA1" w14:paraId="7AC49AFC" w14:textId="77777777" w:rsidTr="003B29D4">
        <w:trPr>
          <w:trHeight w:val="384"/>
          <w:tblHeader/>
        </w:trPr>
        <w:tc>
          <w:tcPr>
            <w:tcW w:w="5130" w:type="dxa"/>
            <w:gridSpan w:val="4"/>
            <w:vAlign w:val="bottom"/>
          </w:tcPr>
          <w:p w14:paraId="35882585" w14:textId="77777777" w:rsidR="00F256E4" w:rsidRPr="00A84AA1" w:rsidRDefault="00F256E4" w:rsidP="007F3BA4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4148" w:type="dxa"/>
            <w:gridSpan w:val="7"/>
            <w:tcBorders>
              <w:bottom w:val="single" w:sz="4" w:space="0" w:color="auto"/>
            </w:tcBorders>
          </w:tcPr>
          <w:p w14:paraId="43143F13" w14:textId="5711FF61" w:rsidR="00F256E4" w:rsidRPr="00A84AA1" w:rsidRDefault="00F256E4" w:rsidP="00F256E4">
            <w:pPr>
              <w:pStyle w:val="BodyTextIndent3"/>
              <w:spacing w:before="0" w:after="0"/>
              <w:ind w:left="-18" w:right="5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84AA1" w:rsidRPr="00A84AA1" w14:paraId="0B788682" w14:textId="77777777" w:rsidTr="003B29D4">
        <w:trPr>
          <w:trHeight w:val="371"/>
          <w:tblHeader/>
        </w:trPr>
        <w:tc>
          <w:tcPr>
            <w:tcW w:w="5130" w:type="dxa"/>
            <w:gridSpan w:val="4"/>
            <w:vAlign w:val="bottom"/>
          </w:tcPr>
          <w:p w14:paraId="637AA2A4" w14:textId="77777777" w:rsidR="00F256E4" w:rsidRPr="00A84AA1" w:rsidRDefault="00F256E4" w:rsidP="007F3BA4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414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2BE5966" w14:textId="442ABDAD" w:rsidR="00F256E4" w:rsidRPr="00A84AA1" w:rsidRDefault="00F256E4" w:rsidP="00D22DC3">
            <w:pPr>
              <w:pStyle w:val="BodyTextIndent3"/>
              <w:spacing w:before="0" w:after="0"/>
              <w:ind w:left="-18" w:right="5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ณ วันที่ </w:t>
            </w: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31 </w:t>
            </w: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ธันวาคม </w:t>
            </w: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2568</w:t>
            </w:r>
          </w:p>
        </w:tc>
      </w:tr>
      <w:tr w:rsidR="00A84AA1" w:rsidRPr="00A84AA1" w14:paraId="4394B19E" w14:textId="77777777" w:rsidTr="003B29D4">
        <w:trPr>
          <w:trHeight w:val="396"/>
          <w:tblHeader/>
        </w:trPr>
        <w:tc>
          <w:tcPr>
            <w:tcW w:w="5130" w:type="dxa"/>
            <w:gridSpan w:val="4"/>
            <w:vAlign w:val="bottom"/>
          </w:tcPr>
          <w:p w14:paraId="29CCE4CC" w14:textId="77777777" w:rsidR="003547BE" w:rsidRPr="00A84AA1" w:rsidRDefault="003547BE" w:rsidP="007F3BA4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22919" w14:textId="77777777" w:rsidR="003547BE" w:rsidRPr="00A84AA1" w:rsidRDefault="003547BE" w:rsidP="00F256E4">
            <w:pPr>
              <w:pStyle w:val="BodyTextIndent3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ระดับ </w:t>
            </w: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1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B807D63" w14:textId="77777777" w:rsidR="003547BE" w:rsidRPr="00A84AA1" w:rsidRDefault="003547BE" w:rsidP="003547BE">
            <w:pPr>
              <w:pStyle w:val="BodyTextIndent3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F6665" w14:textId="1A5434F6" w:rsidR="003547BE" w:rsidRPr="00A84AA1" w:rsidRDefault="003547BE" w:rsidP="00F256E4">
            <w:pPr>
              <w:pStyle w:val="BodyTextIndent3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ระดับ </w:t>
            </w: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5607A3A" w14:textId="77777777" w:rsidR="003547BE" w:rsidRPr="00A84AA1" w:rsidRDefault="003547BE" w:rsidP="003547BE">
            <w:pPr>
              <w:pStyle w:val="BodyTextIndent3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80103" w14:textId="44DDA06E" w:rsidR="003547BE" w:rsidRPr="00A84AA1" w:rsidRDefault="003547BE" w:rsidP="00F256E4">
            <w:pPr>
              <w:pStyle w:val="BodyTextIndent3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ระดับ </w:t>
            </w: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</w:t>
            </w:r>
          </w:p>
        </w:tc>
        <w:tc>
          <w:tcPr>
            <w:tcW w:w="80" w:type="dxa"/>
            <w:tcBorders>
              <w:top w:val="single" w:sz="4" w:space="0" w:color="auto"/>
            </w:tcBorders>
          </w:tcPr>
          <w:p w14:paraId="1119BB90" w14:textId="77777777" w:rsidR="003547BE" w:rsidRPr="00A84AA1" w:rsidRDefault="003547BE" w:rsidP="003547BE">
            <w:pPr>
              <w:pStyle w:val="BodyTextIndent3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BC581" w14:textId="7AAE705E" w:rsidR="003547BE" w:rsidRPr="003B0218" w:rsidRDefault="003547BE" w:rsidP="00F256E4">
            <w:pPr>
              <w:pStyle w:val="BodyTextIndent3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84AA1" w:rsidRPr="00A84AA1" w14:paraId="4662E3EF" w14:textId="77777777" w:rsidTr="0099052A">
        <w:trPr>
          <w:trHeight w:val="64"/>
        </w:trPr>
        <w:tc>
          <w:tcPr>
            <w:tcW w:w="5130" w:type="dxa"/>
            <w:gridSpan w:val="4"/>
            <w:vAlign w:val="bottom"/>
          </w:tcPr>
          <w:p w14:paraId="3A6EC660" w14:textId="77777777" w:rsidR="003547BE" w:rsidRPr="003B0218" w:rsidRDefault="003547BE" w:rsidP="007F3BA4">
            <w:pPr>
              <w:pStyle w:val="BodyTextIndent3"/>
              <w:spacing w:before="0" w:after="0"/>
              <w:ind w:left="243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BD31C2" w14:textId="77777777" w:rsidR="003547BE" w:rsidRPr="00A84AA1" w:rsidRDefault="003547BE" w:rsidP="007F3BA4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5476EA01" w14:textId="77777777" w:rsidR="003547BE" w:rsidRPr="00A84AA1" w:rsidRDefault="003547BE" w:rsidP="007F3BA4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2AB3FE" w14:textId="7B570565" w:rsidR="003547BE" w:rsidRPr="00A84AA1" w:rsidRDefault="003547BE" w:rsidP="007F3BA4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14B6CB62" w14:textId="77777777" w:rsidR="003547BE" w:rsidRPr="00A84AA1" w:rsidRDefault="003547BE" w:rsidP="007F3BA4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8481347" w14:textId="613DA383" w:rsidR="003547BE" w:rsidRPr="00A84AA1" w:rsidRDefault="003547BE" w:rsidP="007F3BA4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80" w:type="dxa"/>
          </w:tcPr>
          <w:p w14:paraId="020F0B28" w14:textId="77777777" w:rsidR="003547BE" w:rsidRPr="00A84AA1" w:rsidRDefault="003547BE" w:rsidP="007F3BA4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00187C3D" w14:textId="233D4F11" w:rsidR="003547BE" w:rsidRPr="00A84AA1" w:rsidRDefault="003547BE" w:rsidP="007F3BA4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A84AA1" w:rsidRPr="00A84AA1" w14:paraId="1B63DBC6" w14:textId="77777777" w:rsidTr="0099052A">
        <w:trPr>
          <w:trHeight w:val="64"/>
        </w:trPr>
        <w:tc>
          <w:tcPr>
            <w:tcW w:w="5130" w:type="dxa"/>
            <w:gridSpan w:val="4"/>
            <w:vAlign w:val="bottom"/>
          </w:tcPr>
          <w:p w14:paraId="6CCFBC74" w14:textId="238F177C" w:rsidR="0099052A" w:rsidRPr="003B0218" w:rsidRDefault="0099052A" w:rsidP="007F3BA4">
            <w:pPr>
              <w:pStyle w:val="BodyTextIndent3"/>
              <w:spacing w:before="0" w:after="0"/>
              <w:ind w:left="243" w:hanging="18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เงินลงทุนในตราสารทุนที่วัดมูลค่าด้วยมูลค่ายุติธรรมผ่านกำไร</w:t>
            </w:r>
          </w:p>
        </w:tc>
        <w:tc>
          <w:tcPr>
            <w:tcW w:w="990" w:type="dxa"/>
          </w:tcPr>
          <w:p w14:paraId="787DA1FA" w14:textId="77777777" w:rsidR="0099052A" w:rsidRPr="00A84AA1" w:rsidRDefault="0099052A" w:rsidP="007F3BA4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06BBED22" w14:textId="77777777" w:rsidR="0099052A" w:rsidRPr="00A84AA1" w:rsidRDefault="0099052A" w:rsidP="007F3BA4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84E7D2" w14:textId="77777777" w:rsidR="0099052A" w:rsidRPr="00A84AA1" w:rsidRDefault="0099052A" w:rsidP="007F3BA4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6FBE6583" w14:textId="77777777" w:rsidR="0099052A" w:rsidRPr="00A84AA1" w:rsidRDefault="0099052A" w:rsidP="007F3BA4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81" w:type="dxa"/>
          </w:tcPr>
          <w:p w14:paraId="7649471A" w14:textId="77777777" w:rsidR="0099052A" w:rsidRPr="00A84AA1" w:rsidRDefault="0099052A" w:rsidP="007F3BA4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80" w:type="dxa"/>
          </w:tcPr>
          <w:p w14:paraId="74399BAA" w14:textId="77777777" w:rsidR="0099052A" w:rsidRPr="00A84AA1" w:rsidRDefault="0099052A" w:rsidP="007F3BA4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27" w:type="dxa"/>
          </w:tcPr>
          <w:p w14:paraId="6115C643" w14:textId="77777777" w:rsidR="0099052A" w:rsidRPr="00A84AA1" w:rsidRDefault="0099052A" w:rsidP="007F3BA4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A84AA1" w:rsidRPr="00A84AA1" w14:paraId="238912F3" w14:textId="77777777" w:rsidTr="0099052A">
        <w:trPr>
          <w:trHeight w:val="64"/>
        </w:trPr>
        <w:tc>
          <w:tcPr>
            <w:tcW w:w="5130" w:type="dxa"/>
            <w:gridSpan w:val="4"/>
            <w:vAlign w:val="bottom"/>
          </w:tcPr>
          <w:p w14:paraId="5DEB906B" w14:textId="2FF57079" w:rsidR="0099052A" w:rsidRPr="003B0218" w:rsidRDefault="0099052A" w:rsidP="0099052A">
            <w:pPr>
              <w:pStyle w:val="BodyTextIndent3"/>
              <w:spacing w:before="0" w:after="0"/>
              <w:ind w:left="243" w:firstLine="132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ขาดทุน</w:t>
            </w:r>
            <w:r w:rsidR="00C95229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990" w:type="dxa"/>
            <w:vAlign w:val="bottom"/>
          </w:tcPr>
          <w:p w14:paraId="31103A0E" w14:textId="5939C3ED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568FF51D" w14:textId="77777777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BB450E" w14:textId="181E49D8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A551D08" w14:textId="77777777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7E476197" w14:textId="5D03A8C7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1377EC13" w14:textId="77777777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7AA83F15" w14:textId="706EB4CE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1</w:t>
            </w:r>
          </w:p>
        </w:tc>
      </w:tr>
      <w:tr w:rsidR="00A84AA1" w:rsidRPr="00A84AA1" w14:paraId="744F3B39" w14:textId="77777777" w:rsidTr="0099052A">
        <w:trPr>
          <w:trHeight w:val="64"/>
        </w:trPr>
        <w:tc>
          <w:tcPr>
            <w:tcW w:w="5130" w:type="dxa"/>
            <w:gridSpan w:val="4"/>
            <w:vAlign w:val="bottom"/>
          </w:tcPr>
          <w:p w14:paraId="4CC383B7" w14:textId="546ECC9F" w:rsidR="0099052A" w:rsidRPr="003B0218" w:rsidRDefault="0099052A" w:rsidP="0099052A">
            <w:pPr>
              <w:pStyle w:val="BodyTextIndent3"/>
              <w:spacing w:before="0" w:after="0"/>
              <w:ind w:left="243" w:hanging="152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เงินลงทุนในตราสารทุนที่วัดมูลค่าด้วยมูลค่ายุติธรรมผ่านกำไร</w:t>
            </w:r>
          </w:p>
        </w:tc>
        <w:tc>
          <w:tcPr>
            <w:tcW w:w="990" w:type="dxa"/>
            <w:vAlign w:val="bottom"/>
          </w:tcPr>
          <w:p w14:paraId="03A0E3D8" w14:textId="77777777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4E517936" w14:textId="77777777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A3D8BF" w14:textId="77777777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76BEDFD7" w14:textId="77777777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139E2DC0" w14:textId="77777777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80" w:type="dxa"/>
          </w:tcPr>
          <w:p w14:paraId="364DCEEE" w14:textId="77777777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6208526E" w14:textId="77777777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A84AA1" w:rsidRPr="00A84AA1" w14:paraId="18BF6320" w14:textId="77777777" w:rsidTr="0099052A">
        <w:trPr>
          <w:trHeight w:val="64"/>
        </w:trPr>
        <w:tc>
          <w:tcPr>
            <w:tcW w:w="5130" w:type="dxa"/>
            <w:gridSpan w:val="4"/>
            <w:vAlign w:val="bottom"/>
          </w:tcPr>
          <w:p w14:paraId="3778910C" w14:textId="75A2ACD0" w:rsidR="0099052A" w:rsidRPr="003B0218" w:rsidRDefault="0099052A" w:rsidP="0099052A">
            <w:pPr>
              <w:pStyle w:val="BodyTextIndent3"/>
              <w:spacing w:before="0" w:after="0"/>
              <w:ind w:left="243" w:firstLine="132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27613F32" w14:textId="0CFCFF48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40</w:t>
            </w:r>
          </w:p>
        </w:tc>
        <w:tc>
          <w:tcPr>
            <w:tcW w:w="90" w:type="dxa"/>
          </w:tcPr>
          <w:p w14:paraId="58C21FBA" w14:textId="77777777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48161D" w14:textId="60DA298C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A850D76" w14:textId="77777777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4D6220D0" w14:textId="2C78C923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4891A733" w14:textId="77777777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16C82EFD" w14:textId="30C8FF0F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40</w:t>
            </w:r>
          </w:p>
        </w:tc>
      </w:tr>
      <w:tr w:rsidR="00A84AA1" w:rsidRPr="00A84AA1" w14:paraId="0ECADF92" w14:textId="77777777" w:rsidTr="003B29D4">
        <w:trPr>
          <w:trHeight w:val="359"/>
        </w:trPr>
        <w:tc>
          <w:tcPr>
            <w:tcW w:w="5130" w:type="dxa"/>
            <w:gridSpan w:val="4"/>
            <w:vAlign w:val="bottom"/>
          </w:tcPr>
          <w:p w14:paraId="596DF170" w14:textId="77777777" w:rsidR="0099052A" w:rsidRPr="003B0218" w:rsidRDefault="0099052A" w:rsidP="0099052A">
            <w:pPr>
              <w:pStyle w:val="BodyTextIndent3"/>
              <w:spacing w:before="0" w:after="0"/>
              <w:ind w:left="243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990" w:type="dxa"/>
            <w:vAlign w:val="bottom"/>
          </w:tcPr>
          <w:p w14:paraId="69D4404F" w14:textId="739D19FB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1BDFB89C" w14:textId="77777777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EB402C0" w14:textId="63B11782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17C7C880" w14:textId="77777777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2ADA3061" w14:textId="1750F4B0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80" w:type="dxa"/>
          </w:tcPr>
          <w:p w14:paraId="55390B4F" w14:textId="77777777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0F7ECEA9" w14:textId="4CF7B073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A84AA1" w:rsidRPr="00A84AA1" w14:paraId="33DDCF96" w14:textId="77777777" w:rsidTr="003B29D4">
        <w:trPr>
          <w:trHeight w:val="371"/>
        </w:trPr>
        <w:tc>
          <w:tcPr>
            <w:tcW w:w="5130" w:type="dxa"/>
            <w:gridSpan w:val="4"/>
            <w:vAlign w:val="bottom"/>
          </w:tcPr>
          <w:p w14:paraId="17EFA408" w14:textId="77777777" w:rsidR="0099052A" w:rsidRPr="003B0218" w:rsidRDefault="0099052A" w:rsidP="0099052A">
            <w:pPr>
              <w:pStyle w:val="BodyTextIndent3"/>
              <w:spacing w:before="0" w:after="0"/>
              <w:ind w:left="243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F747F07" w14:textId="77F1633B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A7C7EC2" w14:textId="77777777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3A0B42" w14:textId="70B9FF1A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4D9202D" w14:textId="77777777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34CEA30B" w14:textId="019BEDDB" w:rsidR="0099052A" w:rsidRPr="00A84AA1" w:rsidRDefault="00DC4D24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4D24">
              <w:rPr>
                <w:rFonts w:asciiTheme="majorBidi" w:hAnsiTheme="majorBidi" w:cstheme="majorBidi"/>
                <w:kern w:val="28"/>
                <w:sz w:val="28"/>
                <w:szCs w:val="28"/>
              </w:rPr>
              <w:t>2,695</w:t>
            </w:r>
          </w:p>
        </w:tc>
        <w:tc>
          <w:tcPr>
            <w:tcW w:w="80" w:type="dxa"/>
          </w:tcPr>
          <w:p w14:paraId="5C890B9E" w14:textId="77777777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76519C15" w14:textId="622380E7" w:rsidR="0099052A" w:rsidRPr="003B0218" w:rsidRDefault="00DC4D24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DC4D2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2,695</w:t>
            </w:r>
          </w:p>
        </w:tc>
      </w:tr>
      <w:tr w:rsidR="00A84AA1" w:rsidRPr="00A84AA1" w14:paraId="129A5452" w14:textId="77777777" w:rsidTr="003B29D4">
        <w:trPr>
          <w:trHeight w:val="359"/>
        </w:trPr>
        <w:tc>
          <w:tcPr>
            <w:tcW w:w="5130" w:type="dxa"/>
            <w:gridSpan w:val="4"/>
            <w:vAlign w:val="bottom"/>
          </w:tcPr>
          <w:p w14:paraId="5F716E01" w14:textId="77777777" w:rsidR="0099052A" w:rsidRPr="003B0218" w:rsidRDefault="0099052A" w:rsidP="0099052A">
            <w:pPr>
              <w:pStyle w:val="BodyTextIndent3"/>
              <w:spacing w:before="0" w:after="0"/>
              <w:ind w:left="342" w:hanging="27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990" w:type="dxa"/>
            <w:vAlign w:val="bottom"/>
          </w:tcPr>
          <w:p w14:paraId="1D960544" w14:textId="77777777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780CAB83" w14:textId="77777777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54C092" w14:textId="0517AB20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5EAC825E" w14:textId="77777777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116C63BA" w14:textId="68B40EE6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80" w:type="dxa"/>
          </w:tcPr>
          <w:p w14:paraId="6FA466BB" w14:textId="77777777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063AA360" w14:textId="108F9719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99052A" w:rsidRPr="00A84AA1" w14:paraId="7A098465" w14:textId="77777777" w:rsidTr="003B29D4">
        <w:trPr>
          <w:trHeight w:val="359"/>
        </w:trPr>
        <w:tc>
          <w:tcPr>
            <w:tcW w:w="5130" w:type="dxa"/>
            <w:gridSpan w:val="4"/>
            <w:vAlign w:val="bottom"/>
          </w:tcPr>
          <w:p w14:paraId="45A19B57" w14:textId="77777777" w:rsidR="0099052A" w:rsidRPr="003B0218" w:rsidRDefault="0099052A" w:rsidP="0099052A">
            <w:pPr>
              <w:pStyle w:val="BodyTextIndent3"/>
              <w:spacing w:before="0" w:after="0"/>
              <w:ind w:left="342" w:hanging="27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0" w:type="dxa"/>
            <w:vAlign w:val="bottom"/>
          </w:tcPr>
          <w:p w14:paraId="63D1325E" w14:textId="57F6A19D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B17EBCA" w14:textId="77777777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863137" w14:textId="191CA5F8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3E734D1" w14:textId="77777777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161AE87E" w14:textId="52EBBD5B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2,967</w:t>
            </w:r>
          </w:p>
        </w:tc>
        <w:tc>
          <w:tcPr>
            <w:tcW w:w="80" w:type="dxa"/>
          </w:tcPr>
          <w:p w14:paraId="30340091" w14:textId="77777777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2155F7A0" w14:textId="0B3663F1" w:rsidR="0099052A" w:rsidRPr="00A84AA1" w:rsidRDefault="0099052A" w:rsidP="0099052A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2,967</w:t>
            </w:r>
          </w:p>
        </w:tc>
      </w:tr>
    </w:tbl>
    <w:p w14:paraId="162FD0B7" w14:textId="7010971F" w:rsidR="00B36855" w:rsidRPr="00A84AA1" w:rsidRDefault="00B36855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78" w:type="dxa"/>
        <w:tblInd w:w="45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829"/>
        <w:gridCol w:w="920"/>
        <w:gridCol w:w="924"/>
        <w:gridCol w:w="2457"/>
        <w:gridCol w:w="990"/>
        <w:gridCol w:w="90"/>
        <w:gridCol w:w="990"/>
        <w:gridCol w:w="90"/>
        <w:gridCol w:w="981"/>
        <w:gridCol w:w="80"/>
        <w:gridCol w:w="927"/>
      </w:tblGrid>
      <w:tr w:rsidR="00A84AA1" w:rsidRPr="00A84AA1" w14:paraId="2034AE8D" w14:textId="77777777" w:rsidTr="004E2AE5">
        <w:trPr>
          <w:trHeight w:val="359"/>
        </w:trPr>
        <w:tc>
          <w:tcPr>
            <w:tcW w:w="829" w:type="dxa"/>
          </w:tcPr>
          <w:p w14:paraId="66D148C6" w14:textId="77777777" w:rsidR="00F256E4" w:rsidRPr="00A84AA1" w:rsidRDefault="00F256E4" w:rsidP="00963E1C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20" w:type="dxa"/>
          </w:tcPr>
          <w:p w14:paraId="05E1B5F1" w14:textId="77777777" w:rsidR="00F256E4" w:rsidRPr="00A84AA1" w:rsidRDefault="00F256E4" w:rsidP="00963E1C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24" w:type="dxa"/>
          </w:tcPr>
          <w:p w14:paraId="3F0D8224" w14:textId="77777777" w:rsidR="00F256E4" w:rsidRPr="00A84AA1" w:rsidRDefault="00F256E4" w:rsidP="00963E1C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6605" w:type="dxa"/>
            <w:gridSpan w:val="8"/>
            <w:vAlign w:val="bottom"/>
          </w:tcPr>
          <w:p w14:paraId="044683A3" w14:textId="77777777" w:rsidR="00F256E4" w:rsidRPr="00A84AA1" w:rsidRDefault="00F256E4" w:rsidP="00963E1C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ล้านบาท</w:t>
            </w: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)</w:t>
            </w:r>
          </w:p>
        </w:tc>
      </w:tr>
      <w:tr w:rsidR="00A84AA1" w:rsidRPr="00A84AA1" w14:paraId="473BE152" w14:textId="77777777" w:rsidTr="004E2AE5">
        <w:trPr>
          <w:trHeight w:val="384"/>
        </w:trPr>
        <w:tc>
          <w:tcPr>
            <w:tcW w:w="5130" w:type="dxa"/>
            <w:gridSpan w:val="4"/>
            <w:vAlign w:val="bottom"/>
          </w:tcPr>
          <w:p w14:paraId="201922C1" w14:textId="77777777" w:rsidR="00F256E4" w:rsidRPr="00A84AA1" w:rsidRDefault="00F256E4" w:rsidP="00963E1C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4148" w:type="dxa"/>
            <w:gridSpan w:val="7"/>
            <w:tcBorders>
              <w:bottom w:val="single" w:sz="4" w:space="0" w:color="auto"/>
            </w:tcBorders>
          </w:tcPr>
          <w:p w14:paraId="7F56FD2F" w14:textId="77777777" w:rsidR="00F256E4" w:rsidRPr="00A84AA1" w:rsidRDefault="00F256E4" w:rsidP="00963E1C">
            <w:pPr>
              <w:pStyle w:val="BodyTextIndent3"/>
              <w:spacing w:before="0" w:after="0"/>
              <w:ind w:left="-18" w:right="5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84AA1" w:rsidRPr="00A84AA1" w14:paraId="55D70978" w14:textId="77777777" w:rsidTr="004E2AE5">
        <w:trPr>
          <w:trHeight w:val="371"/>
        </w:trPr>
        <w:tc>
          <w:tcPr>
            <w:tcW w:w="5130" w:type="dxa"/>
            <w:gridSpan w:val="4"/>
            <w:vAlign w:val="bottom"/>
          </w:tcPr>
          <w:p w14:paraId="5F3FDA55" w14:textId="77777777" w:rsidR="00F256E4" w:rsidRPr="00A84AA1" w:rsidRDefault="00F256E4" w:rsidP="00963E1C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414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FA7DD06" w14:textId="77777777" w:rsidR="00F256E4" w:rsidRPr="00A84AA1" w:rsidRDefault="00F256E4" w:rsidP="00D22DC3">
            <w:pPr>
              <w:pStyle w:val="BodyTextIndent3"/>
              <w:spacing w:before="0" w:after="0"/>
              <w:ind w:left="-18" w:right="5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ณ วันที่ </w:t>
            </w: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31 </w:t>
            </w: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ธันวาคม </w:t>
            </w: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2567</w:t>
            </w:r>
          </w:p>
        </w:tc>
      </w:tr>
      <w:tr w:rsidR="00A84AA1" w:rsidRPr="00A84AA1" w14:paraId="60967EF8" w14:textId="77777777" w:rsidTr="004E2AE5">
        <w:trPr>
          <w:trHeight w:val="396"/>
        </w:trPr>
        <w:tc>
          <w:tcPr>
            <w:tcW w:w="5130" w:type="dxa"/>
            <w:gridSpan w:val="4"/>
            <w:vAlign w:val="bottom"/>
          </w:tcPr>
          <w:p w14:paraId="359315B7" w14:textId="77777777" w:rsidR="00F256E4" w:rsidRPr="00A84AA1" w:rsidRDefault="00F256E4" w:rsidP="00963E1C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4CE24" w14:textId="77777777" w:rsidR="00F256E4" w:rsidRPr="00A84AA1" w:rsidRDefault="00F256E4" w:rsidP="00963E1C">
            <w:pPr>
              <w:pStyle w:val="BodyTextIndent3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ระดับ </w:t>
            </w: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1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15531EA" w14:textId="77777777" w:rsidR="00F256E4" w:rsidRPr="00A84AA1" w:rsidRDefault="00F256E4" w:rsidP="00963E1C">
            <w:pPr>
              <w:pStyle w:val="BodyTextIndent3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68BAFE" w14:textId="77777777" w:rsidR="00F256E4" w:rsidRPr="00A84AA1" w:rsidRDefault="00F256E4" w:rsidP="00963E1C">
            <w:pPr>
              <w:pStyle w:val="BodyTextIndent3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ระดับ </w:t>
            </w: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8DA8C12" w14:textId="77777777" w:rsidR="00F256E4" w:rsidRPr="00A84AA1" w:rsidRDefault="00F256E4" w:rsidP="00963E1C">
            <w:pPr>
              <w:pStyle w:val="BodyTextIndent3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C7AA9" w14:textId="77777777" w:rsidR="00F256E4" w:rsidRPr="00A84AA1" w:rsidRDefault="00F256E4" w:rsidP="00963E1C">
            <w:pPr>
              <w:pStyle w:val="BodyTextIndent3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ระดับ </w:t>
            </w: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</w:t>
            </w:r>
          </w:p>
        </w:tc>
        <w:tc>
          <w:tcPr>
            <w:tcW w:w="80" w:type="dxa"/>
            <w:tcBorders>
              <w:top w:val="single" w:sz="4" w:space="0" w:color="auto"/>
            </w:tcBorders>
          </w:tcPr>
          <w:p w14:paraId="523A835B" w14:textId="77777777" w:rsidR="00F256E4" w:rsidRPr="00A84AA1" w:rsidRDefault="00F256E4" w:rsidP="00963E1C">
            <w:pPr>
              <w:pStyle w:val="BodyTextIndent3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E0B5C" w14:textId="77777777" w:rsidR="00F256E4" w:rsidRPr="003B0218" w:rsidRDefault="00F256E4" w:rsidP="00963E1C">
            <w:pPr>
              <w:pStyle w:val="BodyTextIndent3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84AA1" w:rsidRPr="00A84AA1" w14:paraId="66E70AA4" w14:textId="77777777" w:rsidTr="004E2AE5">
        <w:trPr>
          <w:trHeight w:val="64"/>
        </w:trPr>
        <w:tc>
          <w:tcPr>
            <w:tcW w:w="5130" w:type="dxa"/>
            <w:gridSpan w:val="4"/>
            <w:vAlign w:val="bottom"/>
          </w:tcPr>
          <w:p w14:paraId="0891D2EE" w14:textId="77777777" w:rsidR="00F256E4" w:rsidRPr="003B0218" w:rsidRDefault="00F256E4" w:rsidP="00963E1C">
            <w:pPr>
              <w:pStyle w:val="BodyTextIndent3"/>
              <w:spacing w:before="0" w:after="0"/>
              <w:ind w:left="243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D5597FA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37B42F68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8B7D9A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005E481A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C00C80A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80" w:type="dxa"/>
          </w:tcPr>
          <w:p w14:paraId="05070320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790F9C2B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A84AA1" w:rsidRPr="00A84AA1" w14:paraId="7912C70B" w14:textId="77777777" w:rsidTr="004E2AE5">
        <w:trPr>
          <w:trHeight w:val="719"/>
        </w:trPr>
        <w:tc>
          <w:tcPr>
            <w:tcW w:w="5130" w:type="dxa"/>
            <w:gridSpan w:val="4"/>
            <w:vAlign w:val="bottom"/>
          </w:tcPr>
          <w:p w14:paraId="48901A82" w14:textId="2B484B34" w:rsidR="00F256E4" w:rsidRPr="003B0218" w:rsidRDefault="00F256E4" w:rsidP="00963E1C">
            <w:pPr>
              <w:pStyle w:val="BodyTextIndent3"/>
              <w:spacing w:before="0" w:after="0"/>
              <w:ind w:left="243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เงินลงทุนในตราสารทุนที่วัดมูลค่าด้วยมูลค่ายุติธรรมผ่านกำไร</w:t>
            </w:r>
            <w:r w:rsidR="004E2AE5" w:rsidRPr="003B021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br/>
            </w:r>
            <w:r w:rsidRPr="003B021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ขาดทุน</w:t>
            </w:r>
            <w:r w:rsidR="003D777D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990" w:type="dxa"/>
            <w:vAlign w:val="bottom"/>
          </w:tcPr>
          <w:p w14:paraId="5B55BA67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02DCDEB5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587EB2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40174AB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56E59438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407408DA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3E846B3D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1</w:t>
            </w:r>
          </w:p>
        </w:tc>
      </w:tr>
      <w:tr w:rsidR="00A84AA1" w:rsidRPr="00A84AA1" w14:paraId="7F0AE360" w14:textId="77777777" w:rsidTr="004E2AE5">
        <w:trPr>
          <w:trHeight w:val="707"/>
        </w:trPr>
        <w:tc>
          <w:tcPr>
            <w:tcW w:w="5130" w:type="dxa"/>
            <w:gridSpan w:val="4"/>
            <w:vAlign w:val="bottom"/>
          </w:tcPr>
          <w:p w14:paraId="606AE090" w14:textId="77777777" w:rsidR="00F256E4" w:rsidRPr="003B0218" w:rsidRDefault="00F256E4" w:rsidP="00963E1C">
            <w:pPr>
              <w:pStyle w:val="BodyTextIndent3"/>
              <w:spacing w:before="0" w:after="0"/>
              <w:ind w:left="243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7F35DFFB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57</w:t>
            </w:r>
          </w:p>
        </w:tc>
        <w:tc>
          <w:tcPr>
            <w:tcW w:w="90" w:type="dxa"/>
          </w:tcPr>
          <w:p w14:paraId="50DEA10F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D5A67A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A604A9F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4B1B875C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7A24A6D7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6B217ED0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57</w:t>
            </w:r>
          </w:p>
        </w:tc>
      </w:tr>
      <w:tr w:rsidR="00A84AA1" w:rsidRPr="00A84AA1" w14:paraId="0F01F8D3" w14:textId="77777777" w:rsidTr="004E2AE5">
        <w:trPr>
          <w:trHeight w:val="359"/>
        </w:trPr>
        <w:tc>
          <w:tcPr>
            <w:tcW w:w="5130" w:type="dxa"/>
            <w:gridSpan w:val="4"/>
            <w:vAlign w:val="bottom"/>
          </w:tcPr>
          <w:p w14:paraId="5FC1D6C7" w14:textId="77777777" w:rsidR="00F256E4" w:rsidRPr="003B0218" w:rsidRDefault="00F256E4" w:rsidP="00963E1C">
            <w:pPr>
              <w:pStyle w:val="BodyTextIndent3"/>
              <w:spacing w:before="0" w:after="0"/>
              <w:ind w:left="243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990" w:type="dxa"/>
            <w:vAlign w:val="bottom"/>
          </w:tcPr>
          <w:p w14:paraId="2A5988B4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47DE3742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2FABEF6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587CB0FE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429EE102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80" w:type="dxa"/>
          </w:tcPr>
          <w:p w14:paraId="642AD04F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59864495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A84AA1" w:rsidRPr="00A84AA1" w14:paraId="1D485B8E" w14:textId="77777777" w:rsidTr="00BD607B">
        <w:trPr>
          <w:trHeight w:val="371"/>
        </w:trPr>
        <w:tc>
          <w:tcPr>
            <w:tcW w:w="5130" w:type="dxa"/>
            <w:gridSpan w:val="4"/>
            <w:vAlign w:val="bottom"/>
          </w:tcPr>
          <w:p w14:paraId="59B37152" w14:textId="77777777" w:rsidR="00F256E4" w:rsidRPr="003B0218" w:rsidRDefault="00F256E4" w:rsidP="00963E1C">
            <w:pPr>
              <w:pStyle w:val="BodyTextIndent3"/>
              <w:spacing w:before="0" w:after="0"/>
              <w:ind w:left="243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40F393E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713F349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6929B7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471FE0F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542C8893" w14:textId="62EE1812" w:rsidR="00F256E4" w:rsidRPr="00A84AA1" w:rsidRDefault="00F53EA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53EA4">
              <w:rPr>
                <w:rFonts w:asciiTheme="majorBidi" w:hAnsiTheme="majorBidi" w:cstheme="majorBidi"/>
                <w:kern w:val="28"/>
                <w:sz w:val="28"/>
                <w:szCs w:val="28"/>
              </w:rPr>
              <w:t>2,983</w:t>
            </w:r>
          </w:p>
        </w:tc>
        <w:tc>
          <w:tcPr>
            <w:tcW w:w="80" w:type="dxa"/>
          </w:tcPr>
          <w:p w14:paraId="4B804472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12CEA97A" w14:textId="3C2679FC" w:rsidR="00F256E4" w:rsidRPr="00A84AA1" w:rsidRDefault="00B951DF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93615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2,983</w:t>
            </w:r>
          </w:p>
        </w:tc>
      </w:tr>
      <w:tr w:rsidR="00A84AA1" w:rsidRPr="00A84AA1" w14:paraId="51F9DF5D" w14:textId="77777777" w:rsidTr="004E2AE5">
        <w:trPr>
          <w:trHeight w:val="359"/>
        </w:trPr>
        <w:tc>
          <w:tcPr>
            <w:tcW w:w="5130" w:type="dxa"/>
            <w:gridSpan w:val="4"/>
            <w:vAlign w:val="bottom"/>
          </w:tcPr>
          <w:p w14:paraId="7BED0CD5" w14:textId="77777777" w:rsidR="00F256E4" w:rsidRPr="003B0218" w:rsidRDefault="00F256E4" w:rsidP="00963E1C">
            <w:pPr>
              <w:pStyle w:val="BodyTextIndent3"/>
              <w:spacing w:before="0" w:after="0"/>
              <w:ind w:left="342" w:hanging="27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990" w:type="dxa"/>
            <w:vAlign w:val="bottom"/>
          </w:tcPr>
          <w:p w14:paraId="501234B3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657C9177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E56548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596B804D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0C2601A3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80" w:type="dxa"/>
          </w:tcPr>
          <w:p w14:paraId="291980C4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526D9BAB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F256E4" w:rsidRPr="00A84AA1" w14:paraId="0A7DA726" w14:textId="77777777" w:rsidTr="004E2AE5">
        <w:trPr>
          <w:trHeight w:val="359"/>
        </w:trPr>
        <w:tc>
          <w:tcPr>
            <w:tcW w:w="5130" w:type="dxa"/>
            <w:gridSpan w:val="4"/>
            <w:vAlign w:val="bottom"/>
          </w:tcPr>
          <w:p w14:paraId="79FAD05E" w14:textId="77777777" w:rsidR="00F256E4" w:rsidRPr="003B0218" w:rsidRDefault="00F256E4" w:rsidP="00963E1C">
            <w:pPr>
              <w:pStyle w:val="BodyTextIndent3"/>
              <w:spacing w:before="0" w:after="0"/>
              <w:ind w:left="342" w:hanging="27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0" w:type="dxa"/>
            <w:vAlign w:val="bottom"/>
          </w:tcPr>
          <w:p w14:paraId="2618A155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9F20509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B7E4DC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DD3CDC6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5189F687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3,031</w:t>
            </w:r>
          </w:p>
        </w:tc>
        <w:tc>
          <w:tcPr>
            <w:tcW w:w="80" w:type="dxa"/>
          </w:tcPr>
          <w:p w14:paraId="34C36B77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47FE8694" w14:textId="77777777" w:rsidR="00F256E4" w:rsidRPr="00A84AA1" w:rsidRDefault="00F256E4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3,031</w:t>
            </w:r>
          </w:p>
        </w:tc>
      </w:tr>
      <w:bookmarkEnd w:id="14"/>
    </w:tbl>
    <w:p w14:paraId="43670CD2" w14:textId="77777777" w:rsidR="00055283" w:rsidRPr="00A84AA1" w:rsidRDefault="00055283" w:rsidP="00D22DC3">
      <w:pPr>
        <w:overflowPunct/>
        <w:autoSpaceDE/>
        <w:autoSpaceDN/>
        <w:adjustRightInd/>
        <w:spacing w:line="40" w:lineRule="exact"/>
        <w:textAlignment w:val="auto"/>
        <w:rPr>
          <w:rFonts w:asciiTheme="majorBidi" w:hAnsiTheme="majorBidi" w:cstheme="majorBidi"/>
          <w:sz w:val="72"/>
          <w:szCs w:val="72"/>
        </w:rPr>
      </w:pPr>
    </w:p>
    <w:p w14:paraId="7F251BCC" w14:textId="77777777" w:rsidR="00055283" w:rsidRPr="00A84AA1" w:rsidRDefault="00055283" w:rsidP="00D22DC3">
      <w:pPr>
        <w:overflowPunct/>
        <w:autoSpaceDE/>
        <w:autoSpaceDN/>
        <w:adjustRightInd/>
        <w:spacing w:line="40" w:lineRule="exact"/>
        <w:textAlignment w:val="auto"/>
        <w:rPr>
          <w:rFonts w:asciiTheme="majorBidi" w:hAnsiTheme="majorBidi" w:cstheme="majorBidi"/>
          <w:sz w:val="72"/>
          <w:szCs w:val="72"/>
        </w:rPr>
      </w:pPr>
    </w:p>
    <w:p w14:paraId="51A9B4CA" w14:textId="77777777" w:rsidR="00055283" w:rsidRPr="00A84AA1" w:rsidRDefault="00055283" w:rsidP="00D22DC3">
      <w:pPr>
        <w:overflowPunct/>
        <w:autoSpaceDE/>
        <w:autoSpaceDN/>
        <w:adjustRightInd/>
        <w:spacing w:line="40" w:lineRule="exact"/>
        <w:textAlignment w:val="auto"/>
        <w:rPr>
          <w:rFonts w:asciiTheme="majorBidi" w:hAnsiTheme="majorBidi" w:cstheme="majorBidi"/>
          <w:sz w:val="72"/>
          <w:szCs w:val="72"/>
        </w:rPr>
      </w:pPr>
    </w:p>
    <w:p w14:paraId="14C3D026" w14:textId="77777777" w:rsidR="00055283" w:rsidRPr="00A84AA1" w:rsidRDefault="00055283" w:rsidP="00D22DC3">
      <w:pPr>
        <w:overflowPunct/>
        <w:autoSpaceDE/>
        <w:autoSpaceDN/>
        <w:adjustRightInd/>
        <w:spacing w:line="40" w:lineRule="exact"/>
        <w:textAlignment w:val="auto"/>
        <w:rPr>
          <w:rFonts w:asciiTheme="majorBidi" w:hAnsiTheme="majorBidi" w:cstheme="majorBidi"/>
          <w:sz w:val="72"/>
          <w:szCs w:val="72"/>
        </w:rPr>
      </w:pPr>
    </w:p>
    <w:p w14:paraId="3BD308A7" w14:textId="77777777" w:rsidR="00055283" w:rsidRPr="00A84AA1" w:rsidRDefault="00055283" w:rsidP="00D22DC3">
      <w:pPr>
        <w:overflowPunct/>
        <w:autoSpaceDE/>
        <w:autoSpaceDN/>
        <w:adjustRightInd/>
        <w:spacing w:line="40" w:lineRule="exact"/>
        <w:textAlignment w:val="auto"/>
        <w:rPr>
          <w:rFonts w:asciiTheme="majorBidi" w:hAnsiTheme="majorBidi" w:cstheme="majorBidi"/>
          <w:sz w:val="72"/>
          <w:szCs w:val="72"/>
        </w:rPr>
      </w:pPr>
    </w:p>
    <w:p w14:paraId="560F25A3" w14:textId="77777777" w:rsidR="00055283" w:rsidRPr="00A84AA1" w:rsidRDefault="00055283" w:rsidP="00D22DC3">
      <w:pPr>
        <w:overflowPunct/>
        <w:autoSpaceDE/>
        <w:autoSpaceDN/>
        <w:adjustRightInd/>
        <w:spacing w:line="40" w:lineRule="exact"/>
        <w:textAlignment w:val="auto"/>
        <w:rPr>
          <w:rFonts w:asciiTheme="majorBidi" w:hAnsiTheme="majorBidi" w:cstheme="majorBidi"/>
          <w:sz w:val="72"/>
          <w:szCs w:val="72"/>
        </w:rPr>
      </w:pPr>
    </w:p>
    <w:p w14:paraId="5D24AE10" w14:textId="77777777" w:rsidR="00055283" w:rsidRPr="00A84AA1" w:rsidRDefault="00055283" w:rsidP="00D22DC3">
      <w:pPr>
        <w:overflowPunct/>
        <w:autoSpaceDE/>
        <w:autoSpaceDN/>
        <w:adjustRightInd/>
        <w:spacing w:line="40" w:lineRule="exact"/>
        <w:textAlignment w:val="auto"/>
        <w:rPr>
          <w:rFonts w:asciiTheme="majorBidi" w:hAnsiTheme="majorBidi" w:cstheme="majorBidi"/>
          <w:sz w:val="72"/>
          <w:szCs w:val="72"/>
        </w:rPr>
      </w:pPr>
    </w:p>
    <w:p w14:paraId="3FE6E451" w14:textId="77777777" w:rsidR="00055283" w:rsidRPr="00A84AA1" w:rsidRDefault="00055283" w:rsidP="00D22DC3">
      <w:pPr>
        <w:overflowPunct/>
        <w:autoSpaceDE/>
        <w:autoSpaceDN/>
        <w:adjustRightInd/>
        <w:spacing w:line="40" w:lineRule="exact"/>
        <w:textAlignment w:val="auto"/>
        <w:rPr>
          <w:rFonts w:asciiTheme="majorBidi" w:hAnsiTheme="majorBidi" w:cstheme="majorBidi"/>
          <w:sz w:val="72"/>
          <w:szCs w:val="72"/>
        </w:rPr>
      </w:pPr>
    </w:p>
    <w:p w14:paraId="670572FE" w14:textId="77777777" w:rsidR="00055283" w:rsidRPr="00A84AA1" w:rsidRDefault="00055283" w:rsidP="00D22DC3">
      <w:pPr>
        <w:overflowPunct/>
        <w:autoSpaceDE/>
        <w:autoSpaceDN/>
        <w:adjustRightInd/>
        <w:spacing w:line="40" w:lineRule="exact"/>
        <w:textAlignment w:val="auto"/>
        <w:rPr>
          <w:rFonts w:asciiTheme="majorBidi" w:hAnsiTheme="majorBidi" w:cstheme="majorBidi"/>
          <w:sz w:val="72"/>
          <w:szCs w:val="72"/>
        </w:rPr>
      </w:pPr>
    </w:p>
    <w:p w14:paraId="0776AC41" w14:textId="77777777" w:rsidR="00055283" w:rsidRPr="00A84AA1" w:rsidRDefault="00055283" w:rsidP="00D22DC3">
      <w:pPr>
        <w:overflowPunct/>
        <w:autoSpaceDE/>
        <w:autoSpaceDN/>
        <w:adjustRightInd/>
        <w:spacing w:line="40" w:lineRule="exact"/>
        <w:textAlignment w:val="auto"/>
        <w:rPr>
          <w:rFonts w:asciiTheme="majorBidi" w:hAnsiTheme="majorBidi" w:cstheme="majorBidi"/>
          <w:sz w:val="72"/>
          <w:szCs w:val="72"/>
        </w:rPr>
      </w:pPr>
    </w:p>
    <w:p w14:paraId="5D1B4220" w14:textId="77777777" w:rsidR="00375B50" w:rsidRPr="00A84AA1" w:rsidRDefault="00375B50" w:rsidP="00D22DC3">
      <w:pPr>
        <w:overflowPunct/>
        <w:autoSpaceDE/>
        <w:autoSpaceDN/>
        <w:adjustRightInd/>
        <w:spacing w:line="40" w:lineRule="exact"/>
        <w:textAlignment w:val="auto"/>
        <w:rPr>
          <w:rFonts w:asciiTheme="majorBidi" w:hAnsiTheme="majorBidi" w:cstheme="majorBidi"/>
          <w:sz w:val="72"/>
          <w:szCs w:val="72"/>
        </w:rPr>
      </w:pPr>
    </w:p>
    <w:p w14:paraId="0B5699AB" w14:textId="77777777" w:rsidR="00375B50" w:rsidRPr="00A84AA1" w:rsidRDefault="00375B50" w:rsidP="00D22DC3">
      <w:pPr>
        <w:overflowPunct/>
        <w:autoSpaceDE/>
        <w:autoSpaceDN/>
        <w:adjustRightInd/>
        <w:spacing w:line="40" w:lineRule="exact"/>
        <w:textAlignment w:val="auto"/>
        <w:rPr>
          <w:rFonts w:asciiTheme="majorBidi" w:hAnsiTheme="majorBidi" w:cstheme="majorBidi"/>
          <w:sz w:val="72"/>
          <w:szCs w:val="72"/>
        </w:rPr>
      </w:pPr>
    </w:p>
    <w:p w14:paraId="24E20C6E" w14:textId="77777777" w:rsidR="00375B50" w:rsidRPr="00A84AA1" w:rsidRDefault="00375B50" w:rsidP="00D22DC3">
      <w:pPr>
        <w:overflowPunct/>
        <w:autoSpaceDE/>
        <w:autoSpaceDN/>
        <w:adjustRightInd/>
        <w:spacing w:line="40" w:lineRule="exact"/>
        <w:textAlignment w:val="auto"/>
        <w:rPr>
          <w:rFonts w:asciiTheme="majorBidi" w:hAnsiTheme="majorBidi" w:cstheme="majorBidi"/>
          <w:sz w:val="72"/>
          <w:szCs w:val="72"/>
        </w:rPr>
      </w:pPr>
    </w:p>
    <w:p w14:paraId="2E6387CE" w14:textId="77777777" w:rsidR="008A6074" w:rsidRPr="00A84AA1" w:rsidRDefault="008A6074" w:rsidP="00D22DC3">
      <w:pPr>
        <w:overflowPunct/>
        <w:autoSpaceDE/>
        <w:autoSpaceDN/>
        <w:adjustRightInd/>
        <w:spacing w:line="40" w:lineRule="exact"/>
        <w:textAlignment w:val="auto"/>
        <w:rPr>
          <w:rFonts w:asciiTheme="majorBidi" w:hAnsiTheme="majorBidi" w:cstheme="majorBidi"/>
          <w:sz w:val="72"/>
          <w:szCs w:val="72"/>
        </w:rPr>
      </w:pPr>
    </w:p>
    <w:p w14:paraId="17E36D1E" w14:textId="77777777" w:rsidR="008A6074" w:rsidRPr="00A84AA1" w:rsidRDefault="008A6074" w:rsidP="00D22DC3">
      <w:pPr>
        <w:overflowPunct/>
        <w:autoSpaceDE/>
        <w:autoSpaceDN/>
        <w:adjustRightInd/>
        <w:spacing w:line="40" w:lineRule="exact"/>
        <w:textAlignment w:val="auto"/>
        <w:rPr>
          <w:rFonts w:asciiTheme="majorBidi" w:hAnsiTheme="majorBidi" w:cstheme="majorBidi"/>
          <w:sz w:val="72"/>
          <w:szCs w:val="72"/>
        </w:rPr>
      </w:pPr>
    </w:p>
    <w:tbl>
      <w:tblPr>
        <w:tblW w:w="9278" w:type="dxa"/>
        <w:tblInd w:w="45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829"/>
        <w:gridCol w:w="920"/>
        <w:gridCol w:w="924"/>
        <w:gridCol w:w="2457"/>
        <w:gridCol w:w="990"/>
        <w:gridCol w:w="90"/>
        <w:gridCol w:w="990"/>
        <w:gridCol w:w="90"/>
        <w:gridCol w:w="981"/>
        <w:gridCol w:w="80"/>
        <w:gridCol w:w="927"/>
      </w:tblGrid>
      <w:tr w:rsidR="00A84AA1" w:rsidRPr="00A84AA1" w14:paraId="55883940" w14:textId="77777777" w:rsidTr="009D1803">
        <w:trPr>
          <w:trHeight w:val="359"/>
          <w:tblHeader/>
        </w:trPr>
        <w:tc>
          <w:tcPr>
            <w:tcW w:w="829" w:type="dxa"/>
          </w:tcPr>
          <w:p w14:paraId="06E8FF2D" w14:textId="77777777" w:rsidR="00D22DC3" w:rsidRPr="00A84AA1" w:rsidRDefault="00D22DC3" w:rsidP="00963E1C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20" w:type="dxa"/>
          </w:tcPr>
          <w:p w14:paraId="33920816" w14:textId="77777777" w:rsidR="00D22DC3" w:rsidRPr="00A84AA1" w:rsidRDefault="00D22DC3" w:rsidP="00963E1C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24" w:type="dxa"/>
          </w:tcPr>
          <w:p w14:paraId="044D0A50" w14:textId="77777777" w:rsidR="00D22DC3" w:rsidRPr="00A84AA1" w:rsidRDefault="00D22DC3" w:rsidP="00963E1C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605" w:type="dxa"/>
            <w:gridSpan w:val="8"/>
            <w:vAlign w:val="bottom"/>
          </w:tcPr>
          <w:p w14:paraId="1A915C22" w14:textId="77777777" w:rsidR="00D22DC3" w:rsidRPr="00A84AA1" w:rsidRDefault="00D22DC3" w:rsidP="00963E1C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ล้านบาท</w:t>
            </w: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)</w:t>
            </w:r>
          </w:p>
        </w:tc>
      </w:tr>
      <w:tr w:rsidR="00A84AA1" w:rsidRPr="00A84AA1" w14:paraId="1FD9E698" w14:textId="77777777" w:rsidTr="009D1803">
        <w:trPr>
          <w:trHeight w:val="384"/>
          <w:tblHeader/>
        </w:trPr>
        <w:tc>
          <w:tcPr>
            <w:tcW w:w="5130" w:type="dxa"/>
            <w:gridSpan w:val="4"/>
            <w:vAlign w:val="bottom"/>
          </w:tcPr>
          <w:p w14:paraId="66092F3A" w14:textId="77777777" w:rsidR="00D22DC3" w:rsidRPr="00A84AA1" w:rsidRDefault="00D22DC3" w:rsidP="00963E1C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148" w:type="dxa"/>
            <w:gridSpan w:val="7"/>
            <w:tcBorders>
              <w:bottom w:val="single" w:sz="4" w:space="0" w:color="auto"/>
            </w:tcBorders>
          </w:tcPr>
          <w:p w14:paraId="0965C241" w14:textId="08180BC5" w:rsidR="00D22DC3" w:rsidRPr="00A84AA1" w:rsidRDefault="00D22DC3" w:rsidP="00963E1C">
            <w:pPr>
              <w:pStyle w:val="BodyTextIndent3"/>
              <w:spacing w:before="0" w:after="0"/>
              <w:ind w:left="-18" w:right="5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472AFEE2" w14:textId="77777777" w:rsidTr="009D1803">
        <w:trPr>
          <w:trHeight w:val="371"/>
          <w:tblHeader/>
        </w:trPr>
        <w:tc>
          <w:tcPr>
            <w:tcW w:w="5130" w:type="dxa"/>
            <w:gridSpan w:val="4"/>
            <w:vAlign w:val="bottom"/>
          </w:tcPr>
          <w:p w14:paraId="05702ACA" w14:textId="77777777" w:rsidR="00D22DC3" w:rsidRPr="00A84AA1" w:rsidRDefault="00D22DC3" w:rsidP="00963E1C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14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B264B7E" w14:textId="1FCDC2AC" w:rsidR="00D22DC3" w:rsidRPr="00A84AA1" w:rsidRDefault="00D22DC3" w:rsidP="00D22DC3">
            <w:pPr>
              <w:pStyle w:val="BodyTextIndent3"/>
              <w:spacing w:before="0" w:after="0"/>
              <w:ind w:left="-18" w:right="5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ณ วันที่ </w:t>
            </w: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31 </w:t>
            </w: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ธันวาคม </w:t>
            </w: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2568</w:t>
            </w:r>
          </w:p>
        </w:tc>
      </w:tr>
      <w:tr w:rsidR="00A84AA1" w:rsidRPr="00A84AA1" w14:paraId="1E577270" w14:textId="77777777" w:rsidTr="009D1803">
        <w:trPr>
          <w:trHeight w:val="396"/>
          <w:tblHeader/>
        </w:trPr>
        <w:tc>
          <w:tcPr>
            <w:tcW w:w="5130" w:type="dxa"/>
            <w:gridSpan w:val="4"/>
            <w:vAlign w:val="bottom"/>
          </w:tcPr>
          <w:p w14:paraId="57810356" w14:textId="77777777" w:rsidR="00D22DC3" w:rsidRPr="00A84AA1" w:rsidRDefault="00D22DC3" w:rsidP="00963E1C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9CEEA" w14:textId="77777777" w:rsidR="00D22DC3" w:rsidRPr="00A84AA1" w:rsidRDefault="00D22DC3" w:rsidP="00963E1C">
            <w:pPr>
              <w:pStyle w:val="BodyTextIndent3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ระดับ </w:t>
            </w: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1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33A439" w14:textId="77777777" w:rsidR="00D22DC3" w:rsidRPr="00A84AA1" w:rsidRDefault="00D22DC3" w:rsidP="00963E1C">
            <w:pPr>
              <w:pStyle w:val="BodyTextIndent3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007E8" w14:textId="77777777" w:rsidR="00D22DC3" w:rsidRPr="00A84AA1" w:rsidRDefault="00D22DC3" w:rsidP="00963E1C">
            <w:pPr>
              <w:pStyle w:val="BodyTextIndent3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ระดับ </w:t>
            </w: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2AC2A06" w14:textId="77777777" w:rsidR="00D22DC3" w:rsidRPr="00A84AA1" w:rsidRDefault="00D22DC3" w:rsidP="00963E1C">
            <w:pPr>
              <w:pStyle w:val="BodyTextIndent3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4DA62" w14:textId="77777777" w:rsidR="00D22DC3" w:rsidRPr="00A84AA1" w:rsidRDefault="00D22DC3" w:rsidP="00963E1C">
            <w:pPr>
              <w:pStyle w:val="BodyTextIndent3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ระดับ </w:t>
            </w: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</w:t>
            </w:r>
          </w:p>
        </w:tc>
        <w:tc>
          <w:tcPr>
            <w:tcW w:w="80" w:type="dxa"/>
            <w:tcBorders>
              <w:top w:val="single" w:sz="4" w:space="0" w:color="auto"/>
            </w:tcBorders>
          </w:tcPr>
          <w:p w14:paraId="1DCAAFE7" w14:textId="77777777" w:rsidR="00D22DC3" w:rsidRPr="00A84AA1" w:rsidRDefault="00D22DC3" w:rsidP="00963E1C">
            <w:pPr>
              <w:pStyle w:val="BodyTextIndent3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B03A5" w14:textId="77777777" w:rsidR="00D22DC3" w:rsidRPr="003B0218" w:rsidRDefault="00D22DC3" w:rsidP="00963E1C">
            <w:pPr>
              <w:pStyle w:val="BodyTextIndent3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84AA1" w:rsidRPr="00A84AA1" w14:paraId="2B42D2D3" w14:textId="77777777" w:rsidTr="004E2AE5">
        <w:trPr>
          <w:trHeight w:val="64"/>
        </w:trPr>
        <w:tc>
          <w:tcPr>
            <w:tcW w:w="5130" w:type="dxa"/>
            <w:gridSpan w:val="4"/>
            <w:vAlign w:val="bottom"/>
          </w:tcPr>
          <w:p w14:paraId="1BCDED95" w14:textId="266B04BE" w:rsidR="00D22DC3" w:rsidRPr="003B0218" w:rsidRDefault="00D22DC3" w:rsidP="00D22DC3">
            <w:pPr>
              <w:pStyle w:val="BodyTextIndent3"/>
              <w:spacing w:before="0" w:after="0"/>
              <w:ind w:left="243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6203E20" w14:textId="77777777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5DFC3906" w14:textId="77777777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0248E7F" w14:textId="77777777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057B6685" w14:textId="77777777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A18C19F" w14:textId="77777777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80" w:type="dxa"/>
          </w:tcPr>
          <w:p w14:paraId="52C8F1A3" w14:textId="77777777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01EAE43E" w14:textId="77777777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A84AA1" w:rsidRPr="00A84AA1" w14:paraId="0EAD074D" w14:textId="77777777" w:rsidTr="008855BA">
        <w:trPr>
          <w:trHeight w:val="719"/>
        </w:trPr>
        <w:tc>
          <w:tcPr>
            <w:tcW w:w="5130" w:type="dxa"/>
            <w:gridSpan w:val="4"/>
            <w:vAlign w:val="bottom"/>
          </w:tcPr>
          <w:p w14:paraId="3D9EBA41" w14:textId="01B65313" w:rsidR="00D22DC3" w:rsidRPr="003B0218" w:rsidRDefault="00D22DC3" w:rsidP="00D22DC3">
            <w:pPr>
              <w:pStyle w:val="BodyTextIndent3"/>
              <w:spacing w:before="0" w:after="0"/>
              <w:ind w:left="243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เงินลงทุนในตราสารทุนที่วัดมูลค่าด้วยมูลค่ายุติธรรมผ่าน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  <w:r w:rsidR="009070E6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เบ็ดเสร็จ</w:t>
            </w:r>
            <w:r w:rsidRPr="003B021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D5C12AD" w14:textId="2677672D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20454021" w14:textId="77777777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BB9FE31" w14:textId="1D0A7821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9596D39" w14:textId="77777777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06C0123B" w14:textId="75723071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118811D7" w14:textId="77777777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2C21259F" w14:textId="4F76415B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1</w:t>
            </w:r>
          </w:p>
        </w:tc>
      </w:tr>
      <w:tr w:rsidR="00A84AA1" w:rsidRPr="00A84AA1" w14:paraId="20EA4E05" w14:textId="77777777" w:rsidTr="008855BA">
        <w:trPr>
          <w:trHeight w:val="707"/>
        </w:trPr>
        <w:tc>
          <w:tcPr>
            <w:tcW w:w="5130" w:type="dxa"/>
            <w:gridSpan w:val="4"/>
            <w:vAlign w:val="bottom"/>
          </w:tcPr>
          <w:p w14:paraId="1EFDD3D7" w14:textId="134BC33A" w:rsidR="00D22DC3" w:rsidRPr="003B0218" w:rsidRDefault="00D22DC3" w:rsidP="00D22DC3">
            <w:pPr>
              <w:pStyle w:val="BodyTextIndent3"/>
              <w:spacing w:before="0" w:after="0"/>
              <w:ind w:left="243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lastRenderedPageBreak/>
              <w:t>เงินลงทุนในตราสารทุนที่วัดมูลค่าด้วยยุติธรรมผ่านกำไรขาดทุนเบ็ดเสร็จอื่น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0AB4A1CC" w14:textId="7AA81A33" w:rsidR="00D22DC3" w:rsidRPr="00A84AA1" w:rsidRDefault="002F45F1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40</w:t>
            </w:r>
          </w:p>
        </w:tc>
        <w:tc>
          <w:tcPr>
            <w:tcW w:w="90" w:type="dxa"/>
          </w:tcPr>
          <w:p w14:paraId="4EAFB58C" w14:textId="77777777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D49CAB" w14:textId="20513ED5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88B19AD" w14:textId="77777777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5B64B53F" w14:textId="39C49B28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418A22F4" w14:textId="77777777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6B6BC826" w14:textId="15AE799E" w:rsidR="00D22DC3" w:rsidRPr="00A84AA1" w:rsidRDefault="002F45F1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40</w:t>
            </w:r>
          </w:p>
        </w:tc>
      </w:tr>
      <w:tr w:rsidR="00A84AA1" w:rsidRPr="00A84AA1" w14:paraId="2EFC9409" w14:textId="77777777" w:rsidTr="008855BA">
        <w:trPr>
          <w:trHeight w:val="359"/>
        </w:trPr>
        <w:tc>
          <w:tcPr>
            <w:tcW w:w="5130" w:type="dxa"/>
            <w:gridSpan w:val="4"/>
            <w:vAlign w:val="bottom"/>
          </w:tcPr>
          <w:p w14:paraId="57BFE52A" w14:textId="342ED922" w:rsidR="00D22DC3" w:rsidRPr="003B0218" w:rsidRDefault="00D22DC3" w:rsidP="00D22DC3">
            <w:pPr>
              <w:pStyle w:val="BodyTextIndent3"/>
              <w:spacing w:before="0" w:after="0"/>
              <w:ind w:left="243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990" w:type="dxa"/>
            <w:vAlign w:val="bottom"/>
          </w:tcPr>
          <w:p w14:paraId="77C763CE" w14:textId="77777777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374CD717" w14:textId="77777777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9E44D92" w14:textId="77777777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6680A710" w14:textId="77777777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70960686" w14:textId="77777777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80" w:type="dxa"/>
          </w:tcPr>
          <w:p w14:paraId="46852A3B" w14:textId="77777777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7DB1F478" w14:textId="77777777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A84AA1" w:rsidRPr="00A84AA1" w14:paraId="5097B406" w14:textId="77777777" w:rsidTr="008855BA">
        <w:trPr>
          <w:trHeight w:val="371"/>
        </w:trPr>
        <w:tc>
          <w:tcPr>
            <w:tcW w:w="5130" w:type="dxa"/>
            <w:gridSpan w:val="4"/>
            <w:vAlign w:val="bottom"/>
          </w:tcPr>
          <w:p w14:paraId="2AC7DB3D" w14:textId="0D241B46" w:rsidR="00D22DC3" w:rsidRPr="003B0218" w:rsidRDefault="00D22DC3" w:rsidP="00D22DC3">
            <w:pPr>
              <w:pStyle w:val="BodyTextIndent3"/>
              <w:spacing w:before="0" w:after="0"/>
              <w:ind w:left="243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0326EF4" w14:textId="729327E3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9D75E88" w14:textId="77777777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5263B9" w14:textId="3B0CC1B1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1C85B4A" w14:textId="77777777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2E6310BB" w14:textId="37A0E333" w:rsidR="00D22DC3" w:rsidRPr="00A84AA1" w:rsidRDefault="00616D0E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112</w:t>
            </w:r>
          </w:p>
        </w:tc>
        <w:tc>
          <w:tcPr>
            <w:tcW w:w="80" w:type="dxa"/>
          </w:tcPr>
          <w:p w14:paraId="2985B0AC" w14:textId="77777777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08D78F0E" w14:textId="30FE52C0" w:rsidR="00D22DC3" w:rsidRPr="003B0218" w:rsidRDefault="002F4FE1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2F4FE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112</w:t>
            </w:r>
          </w:p>
        </w:tc>
      </w:tr>
      <w:tr w:rsidR="00A84AA1" w:rsidRPr="00A84AA1" w14:paraId="06EB5CDB" w14:textId="77777777" w:rsidTr="008855BA">
        <w:trPr>
          <w:trHeight w:val="359"/>
        </w:trPr>
        <w:tc>
          <w:tcPr>
            <w:tcW w:w="5130" w:type="dxa"/>
            <w:gridSpan w:val="4"/>
            <w:vAlign w:val="bottom"/>
          </w:tcPr>
          <w:p w14:paraId="66E21CE6" w14:textId="03406ABB" w:rsidR="00D22DC3" w:rsidRPr="003B0218" w:rsidRDefault="00D22DC3" w:rsidP="00D22DC3">
            <w:pPr>
              <w:pStyle w:val="BodyTextIndent3"/>
              <w:spacing w:before="0" w:after="0"/>
              <w:ind w:left="342" w:hanging="27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990" w:type="dxa"/>
            <w:vAlign w:val="bottom"/>
          </w:tcPr>
          <w:p w14:paraId="0B7B91C7" w14:textId="77777777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1E943A30" w14:textId="77777777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7891470" w14:textId="77777777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20E1CDBA" w14:textId="77777777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119E2586" w14:textId="77777777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80" w:type="dxa"/>
          </w:tcPr>
          <w:p w14:paraId="7B124E0F" w14:textId="77777777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08498120" w14:textId="77777777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D22DC3" w:rsidRPr="00A84AA1" w14:paraId="06F379DF" w14:textId="77777777" w:rsidTr="008855BA">
        <w:trPr>
          <w:trHeight w:val="359"/>
        </w:trPr>
        <w:tc>
          <w:tcPr>
            <w:tcW w:w="5130" w:type="dxa"/>
            <w:gridSpan w:val="4"/>
            <w:vAlign w:val="bottom"/>
          </w:tcPr>
          <w:p w14:paraId="0E55E1D4" w14:textId="372FF170" w:rsidR="00D22DC3" w:rsidRPr="003B0218" w:rsidRDefault="00D22DC3" w:rsidP="00D22DC3">
            <w:pPr>
              <w:pStyle w:val="BodyTextIndent3"/>
              <w:spacing w:before="0" w:after="0"/>
              <w:ind w:left="342" w:hanging="27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0" w:type="dxa"/>
            <w:vAlign w:val="bottom"/>
          </w:tcPr>
          <w:p w14:paraId="0FC53233" w14:textId="240B7434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B237A23" w14:textId="77777777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115F9D" w14:textId="1457BFD3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48DEE24" w14:textId="77777777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73F5A854" w14:textId="34C67804" w:rsidR="00D22DC3" w:rsidRPr="00A84AA1" w:rsidRDefault="003171A2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2,967</w:t>
            </w:r>
          </w:p>
        </w:tc>
        <w:tc>
          <w:tcPr>
            <w:tcW w:w="80" w:type="dxa"/>
          </w:tcPr>
          <w:p w14:paraId="324782C5" w14:textId="77777777" w:rsidR="00D22DC3" w:rsidRPr="00A84AA1" w:rsidRDefault="00D22DC3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7C709AE7" w14:textId="1C18BAF3" w:rsidR="00D22DC3" w:rsidRPr="00A84AA1" w:rsidRDefault="003171A2" w:rsidP="00D22DC3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2,967</w:t>
            </w:r>
          </w:p>
        </w:tc>
      </w:tr>
    </w:tbl>
    <w:p w14:paraId="288A2C12" w14:textId="77777777" w:rsidR="00F14EC8" w:rsidRPr="00A84AA1" w:rsidRDefault="00F14EC8" w:rsidP="00CC707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68" w:type="dxa"/>
        <w:tblInd w:w="36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919"/>
        <w:gridCol w:w="920"/>
        <w:gridCol w:w="924"/>
        <w:gridCol w:w="2457"/>
        <w:gridCol w:w="990"/>
        <w:gridCol w:w="90"/>
        <w:gridCol w:w="990"/>
        <w:gridCol w:w="90"/>
        <w:gridCol w:w="981"/>
        <w:gridCol w:w="80"/>
        <w:gridCol w:w="927"/>
      </w:tblGrid>
      <w:tr w:rsidR="00A84AA1" w:rsidRPr="00A84AA1" w14:paraId="36E18B9B" w14:textId="77777777" w:rsidTr="00963E1C">
        <w:trPr>
          <w:trHeight w:val="359"/>
        </w:trPr>
        <w:tc>
          <w:tcPr>
            <w:tcW w:w="919" w:type="dxa"/>
          </w:tcPr>
          <w:p w14:paraId="29ECE119" w14:textId="77777777" w:rsidR="00D22DC3" w:rsidRPr="00A84AA1" w:rsidRDefault="00D22DC3" w:rsidP="00963E1C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20" w:type="dxa"/>
          </w:tcPr>
          <w:p w14:paraId="7F844AFA" w14:textId="77777777" w:rsidR="00D22DC3" w:rsidRPr="00A84AA1" w:rsidRDefault="00D22DC3" w:rsidP="00963E1C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24" w:type="dxa"/>
          </w:tcPr>
          <w:p w14:paraId="113D634A" w14:textId="77777777" w:rsidR="00D22DC3" w:rsidRPr="00A84AA1" w:rsidRDefault="00D22DC3" w:rsidP="00963E1C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6605" w:type="dxa"/>
            <w:gridSpan w:val="8"/>
            <w:vAlign w:val="bottom"/>
          </w:tcPr>
          <w:p w14:paraId="7B16DB21" w14:textId="77777777" w:rsidR="00D22DC3" w:rsidRPr="00A84AA1" w:rsidRDefault="00D22DC3" w:rsidP="00963E1C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ล้านบาท</w:t>
            </w: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)</w:t>
            </w:r>
          </w:p>
        </w:tc>
      </w:tr>
      <w:tr w:rsidR="00A84AA1" w:rsidRPr="00A84AA1" w14:paraId="03E26987" w14:textId="77777777" w:rsidTr="00963E1C">
        <w:trPr>
          <w:trHeight w:val="384"/>
        </w:trPr>
        <w:tc>
          <w:tcPr>
            <w:tcW w:w="5220" w:type="dxa"/>
            <w:gridSpan w:val="4"/>
            <w:vAlign w:val="bottom"/>
          </w:tcPr>
          <w:p w14:paraId="05B594A6" w14:textId="77777777" w:rsidR="00D22DC3" w:rsidRPr="00A84AA1" w:rsidRDefault="00D22DC3" w:rsidP="00963E1C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4148" w:type="dxa"/>
            <w:gridSpan w:val="7"/>
            <w:tcBorders>
              <w:bottom w:val="single" w:sz="4" w:space="0" w:color="auto"/>
            </w:tcBorders>
          </w:tcPr>
          <w:p w14:paraId="221467E4" w14:textId="77777777" w:rsidR="00D22DC3" w:rsidRPr="00A84AA1" w:rsidRDefault="00D22DC3" w:rsidP="00963E1C">
            <w:pPr>
              <w:pStyle w:val="BodyTextIndent3"/>
              <w:spacing w:before="0" w:after="0"/>
              <w:ind w:left="-18" w:right="5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50565150" w14:textId="77777777" w:rsidTr="00963E1C">
        <w:trPr>
          <w:trHeight w:val="371"/>
        </w:trPr>
        <w:tc>
          <w:tcPr>
            <w:tcW w:w="5220" w:type="dxa"/>
            <w:gridSpan w:val="4"/>
            <w:vAlign w:val="bottom"/>
          </w:tcPr>
          <w:p w14:paraId="1FF70F66" w14:textId="77777777" w:rsidR="00D22DC3" w:rsidRPr="00A84AA1" w:rsidRDefault="00D22DC3" w:rsidP="00963E1C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414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4168E19" w14:textId="77777777" w:rsidR="00D22DC3" w:rsidRPr="00A84AA1" w:rsidRDefault="00D22DC3" w:rsidP="00963E1C">
            <w:pPr>
              <w:pStyle w:val="BodyTextIndent3"/>
              <w:spacing w:before="0" w:after="0"/>
              <w:ind w:left="-18" w:right="5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ณ วันที่ </w:t>
            </w: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31 </w:t>
            </w: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ธันวาคม </w:t>
            </w: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2567</w:t>
            </w:r>
          </w:p>
        </w:tc>
      </w:tr>
      <w:tr w:rsidR="00A84AA1" w:rsidRPr="00A84AA1" w14:paraId="204AFC20" w14:textId="77777777" w:rsidTr="00963E1C">
        <w:trPr>
          <w:trHeight w:val="396"/>
        </w:trPr>
        <w:tc>
          <w:tcPr>
            <w:tcW w:w="5220" w:type="dxa"/>
            <w:gridSpan w:val="4"/>
            <w:vAlign w:val="bottom"/>
          </w:tcPr>
          <w:p w14:paraId="1A7A4A0C" w14:textId="77777777" w:rsidR="00D22DC3" w:rsidRPr="00A84AA1" w:rsidRDefault="00D22DC3" w:rsidP="00963E1C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77BFC" w14:textId="77777777" w:rsidR="00D22DC3" w:rsidRPr="00A84AA1" w:rsidRDefault="00D22DC3" w:rsidP="00963E1C">
            <w:pPr>
              <w:pStyle w:val="BodyTextIndent3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ระดับ </w:t>
            </w: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1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2DC5347" w14:textId="77777777" w:rsidR="00D22DC3" w:rsidRPr="00A84AA1" w:rsidRDefault="00D22DC3" w:rsidP="00963E1C">
            <w:pPr>
              <w:pStyle w:val="BodyTextIndent3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3B7BD" w14:textId="77777777" w:rsidR="00D22DC3" w:rsidRPr="00A84AA1" w:rsidRDefault="00D22DC3" w:rsidP="00963E1C">
            <w:pPr>
              <w:pStyle w:val="BodyTextIndent3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ระดับ </w:t>
            </w: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75CAB8C" w14:textId="77777777" w:rsidR="00D22DC3" w:rsidRPr="00A84AA1" w:rsidRDefault="00D22DC3" w:rsidP="00963E1C">
            <w:pPr>
              <w:pStyle w:val="BodyTextIndent3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DE431" w14:textId="77777777" w:rsidR="00D22DC3" w:rsidRPr="00A84AA1" w:rsidRDefault="00D22DC3" w:rsidP="00963E1C">
            <w:pPr>
              <w:pStyle w:val="BodyTextIndent3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ระดับ </w:t>
            </w: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</w:t>
            </w:r>
          </w:p>
        </w:tc>
        <w:tc>
          <w:tcPr>
            <w:tcW w:w="80" w:type="dxa"/>
            <w:tcBorders>
              <w:top w:val="single" w:sz="4" w:space="0" w:color="auto"/>
            </w:tcBorders>
          </w:tcPr>
          <w:p w14:paraId="6097E678" w14:textId="77777777" w:rsidR="00D22DC3" w:rsidRPr="00A84AA1" w:rsidRDefault="00D22DC3" w:rsidP="00963E1C">
            <w:pPr>
              <w:pStyle w:val="BodyTextIndent3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16C0D" w14:textId="77777777" w:rsidR="00D22DC3" w:rsidRPr="003B0218" w:rsidRDefault="00D22DC3" w:rsidP="00963E1C">
            <w:pPr>
              <w:pStyle w:val="BodyTextIndent3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84AA1" w:rsidRPr="00A84AA1" w14:paraId="14952C3A" w14:textId="77777777" w:rsidTr="00963E1C">
        <w:trPr>
          <w:trHeight w:val="64"/>
        </w:trPr>
        <w:tc>
          <w:tcPr>
            <w:tcW w:w="5220" w:type="dxa"/>
            <w:gridSpan w:val="4"/>
            <w:vAlign w:val="bottom"/>
          </w:tcPr>
          <w:p w14:paraId="77B72373" w14:textId="77777777" w:rsidR="00D22DC3" w:rsidRPr="003B0218" w:rsidRDefault="00D22DC3" w:rsidP="00963E1C">
            <w:pPr>
              <w:pStyle w:val="BodyTextIndent3"/>
              <w:spacing w:before="0" w:after="0"/>
              <w:ind w:left="243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7D7EC16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4188E4D4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BBF74E1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3AF3A9BD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0C394DF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80" w:type="dxa"/>
          </w:tcPr>
          <w:p w14:paraId="5A33075A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72ADE773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A84AA1" w:rsidRPr="00A84AA1" w14:paraId="0C001246" w14:textId="77777777" w:rsidTr="00963E1C">
        <w:trPr>
          <w:trHeight w:val="719"/>
        </w:trPr>
        <w:tc>
          <w:tcPr>
            <w:tcW w:w="5220" w:type="dxa"/>
            <w:gridSpan w:val="4"/>
            <w:vAlign w:val="bottom"/>
          </w:tcPr>
          <w:p w14:paraId="39CE73E1" w14:textId="77777777" w:rsidR="00D22DC3" w:rsidRPr="003B0218" w:rsidRDefault="00D22DC3" w:rsidP="00963E1C">
            <w:pPr>
              <w:pStyle w:val="BodyTextIndent3"/>
              <w:spacing w:before="0" w:after="0"/>
              <w:ind w:left="243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เงินลงทุนในตราสารทุนที่วัดมูลค่าด้วยมูลค่ายุติธรรมผ่านกำไรหรือขาดทุน </w:t>
            </w:r>
          </w:p>
        </w:tc>
        <w:tc>
          <w:tcPr>
            <w:tcW w:w="990" w:type="dxa"/>
            <w:vAlign w:val="bottom"/>
          </w:tcPr>
          <w:p w14:paraId="40404B2A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7D906E95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EF52A6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042825A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128F5438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1F9EB18D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260E41D3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1</w:t>
            </w:r>
          </w:p>
        </w:tc>
      </w:tr>
      <w:tr w:rsidR="00A84AA1" w:rsidRPr="00A84AA1" w14:paraId="2013CB11" w14:textId="77777777" w:rsidTr="00963E1C">
        <w:trPr>
          <w:trHeight w:val="707"/>
        </w:trPr>
        <w:tc>
          <w:tcPr>
            <w:tcW w:w="5220" w:type="dxa"/>
            <w:gridSpan w:val="4"/>
            <w:vAlign w:val="bottom"/>
          </w:tcPr>
          <w:p w14:paraId="79C9BA01" w14:textId="77777777" w:rsidR="00D22DC3" w:rsidRPr="003B0218" w:rsidRDefault="00D22DC3" w:rsidP="00963E1C">
            <w:pPr>
              <w:pStyle w:val="BodyTextIndent3"/>
              <w:spacing w:before="0" w:after="0"/>
              <w:ind w:left="243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เงินลงทุนในตราสารทุนที่วัดมูลค่าด้วยยุติธรรมผ่านกำไรขาดทุนเบ็ดเสร็จอื่น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4AF1A981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57</w:t>
            </w:r>
          </w:p>
        </w:tc>
        <w:tc>
          <w:tcPr>
            <w:tcW w:w="90" w:type="dxa"/>
          </w:tcPr>
          <w:p w14:paraId="34009E7E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CD1F71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63BF975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55DDDB50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3B3375C9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403A852C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57</w:t>
            </w:r>
          </w:p>
        </w:tc>
      </w:tr>
      <w:tr w:rsidR="00A84AA1" w:rsidRPr="00A84AA1" w14:paraId="05011FD1" w14:textId="77777777" w:rsidTr="00963E1C">
        <w:trPr>
          <w:trHeight w:val="359"/>
        </w:trPr>
        <w:tc>
          <w:tcPr>
            <w:tcW w:w="5220" w:type="dxa"/>
            <w:gridSpan w:val="4"/>
            <w:vAlign w:val="bottom"/>
          </w:tcPr>
          <w:p w14:paraId="32621C19" w14:textId="77777777" w:rsidR="00D22DC3" w:rsidRPr="003B0218" w:rsidRDefault="00D22DC3" w:rsidP="00963E1C">
            <w:pPr>
              <w:pStyle w:val="BodyTextIndent3"/>
              <w:spacing w:before="0" w:after="0"/>
              <w:ind w:left="243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990" w:type="dxa"/>
            <w:vAlign w:val="bottom"/>
          </w:tcPr>
          <w:p w14:paraId="78DCCB83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49785806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D5CCB3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2D1AC5CC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7722E39F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80" w:type="dxa"/>
          </w:tcPr>
          <w:p w14:paraId="108333AA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1461BFA0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A84AA1" w:rsidRPr="00A84AA1" w14:paraId="24EAE441" w14:textId="77777777" w:rsidTr="00963E1C">
        <w:trPr>
          <w:trHeight w:val="371"/>
        </w:trPr>
        <w:tc>
          <w:tcPr>
            <w:tcW w:w="5220" w:type="dxa"/>
            <w:gridSpan w:val="4"/>
            <w:vAlign w:val="bottom"/>
          </w:tcPr>
          <w:p w14:paraId="172E3B5E" w14:textId="77777777" w:rsidR="00D22DC3" w:rsidRPr="003B0218" w:rsidRDefault="00D22DC3" w:rsidP="00963E1C">
            <w:pPr>
              <w:pStyle w:val="BodyTextIndent3"/>
              <w:spacing w:before="0" w:after="0"/>
              <w:ind w:left="243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3A83F97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89C77C5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AB9A55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34C7996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77E126A3" w14:textId="7C80524E" w:rsidR="00D22DC3" w:rsidRPr="00A84AA1" w:rsidRDefault="0076366C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109</w:t>
            </w:r>
          </w:p>
        </w:tc>
        <w:tc>
          <w:tcPr>
            <w:tcW w:w="80" w:type="dxa"/>
          </w:tcPr>
          <w:p w14:paraId="13942F6F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36EC5E50" w14:textId="549B50C8" w:rsidR="00D22DC3" w:rsidRPr="00A84AA1" w:rsidRDefault="0076366C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109</w:t>
            </w:r>
          </w:p>
        </w:tc>
      </w:tr>
      <w:tr w:rsidR="00A84AA1" w:rsidRPr="00A84AA1" w14:paraId="1FBB10EF" w14:textId="77777777" w:rsidTr="00963E1C">
        <w:trPr>
          <w:trHeight w:val="359"/>
        </w:trPr>
        <w:tc>
          <w:tcPr>
            <w:tcW w:w="5220" w:type="dxa"/>
            <w:gridSpan w:val="4"/>
            <w:vAlign w:val="bottom"/>
          </w:tcPr>
          <w:p w14:paraId="62434623" w14:textId="77777777" w:rsidR="00D22DC3" w:rsidRPr="003B0218" w:rsidRDefault="00D22DC3" w:rsidP="00963E1C">
            <w:pPr>
              <w:pStyle w:val="BodyTextIndent3"/>
              <w:spacing w:before="0" w:after="0"/>
              <w:ind w:left="342" w:hanging="27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990" w:type="dxa"/>
            <w:vAlign w:val="bottom"/>
          </w:tcPr>
          <w:p w14:paraId="49E69337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2DAA9167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98EFE4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1D37BEA5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7E9977FC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80" w:type="dxa"/>
          </w:tcPr>
          <w:p w14:paraId="609CF9A7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0122664C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A84AA1" w:rsidRPr="00A84AA1" w14:paraId="6F5C8B27" w14:textId="77777777" w:rsidTr="00963E1C">
        <w:trPr>
          <w:trHeight w:val="359"/>
        </w:trPr>
        <w:tc>
          <w:tcPr>
            <w:tcW w:w="5220" w:type="dxa"/>
            <w:gridSpan w:val="4"/>
            <w:vAlign w:val="bottom"/>
          </w:tcPr>
          <w:p w14:paraId="66855174" w14:textId="77777777" w:rsidR="00D22DC3" w:rsidRPr="003B0218" w:rsidRDefault="00D22DC3" w:rsidP="00963E1C">
            <w:pPr>
              <w:pStyle w:val="BodyTextIndent3"/>
              <w:spacing w:before="0" w:after="0"/>
              <w:ind w:left="342" w:hanging="27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0" w:type="dxa"/>
            <w:vAlign w:val="bottom"/>
          </w:tcPr>
          <w:p w14:paraId="2392B010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D791A99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9FE2FAE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77806B7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02A698E3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kern w:val="28"/>
                <w:sz w:val="28"/>
                <w:szCs w:val="28"/>
              </w:rPr>
              <w:t>3,036</w:t>
            </w:r>
          </w:p>
        </w:tc>
        <w:tc>
          <w:tcPr>
            <w:tcW w:w="80" w:type="dxa"/>
          </w:tcPr>
          <w:p w14:paraId="4C440059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67CE45E7" w14:textId="77777777" w:rsidR="00D22DC3" w:rsidRPr="00A84AA1" w:rsidRDefault="00D22DC3" w:rsidP="00963E1C">
            <w:pPr>
              <w:pStyle w:val="BodyTextIndent3"/>
              <w:tabs>
                <w:tab w:val="decimal" w:pos="79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3,036</w:t>
            </w:r>
          </w:p>
        </w:tc>
      </w:tr>
    </w:tbl>
    <w:p w14:paraId="2E07AADE" w14:textId="29EFEEBC" w:rsidR="0051629F" w:rsidRPr="00A84AA1" w:rsidRDefault="00D1493B" w:rsidP="000C632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FB0510" w:rsidRPr="00A84AA1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51629F"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51629F"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51629F" w:rsidRPr="003B0218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</w:t>
      </w:r>
    </w:p>
    <w:p w14:paraId="7732C36A" w14:textId="32511840" w:rsidR="0051629F" w:rsidRPr="003B0218" w:rsidRDefault="00FF3A14" w:rsidP="000C632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FB0510" w:rsidRPr="00A84AA1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51629F"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FB0E4C" w:rsidRPr="00A84AA1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51629F"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C72096" w:rsidRPr="003B0218">
        <w:rPr>
          <w:rFonts w:asciiTheme="majorBidi" w:hAnsiTheme="majorBidi" w:cstheme="majorBidi"/>
          <w:b/>
          <w:bCs/>
          <w:sz w:val="28"/>
          <w:szCs w:val="28"/>
          <w:cs/>
        </w:rPr>
        <w:t>วัตถุประสงค์และ</w:t>
      </w:r>
      <w:r w:rsidR="0051629F" w:rsidRPr="003B0218">
        <w:rPr>
          <w:rFonts w:asciiTheme="majorBidi" w:hAnsiTheme="majorBidi" w:cstheme="majorBidi"/>
          <w:b/>
          <w:bCs/>
          <w:sz w:val="28"/>
          <w:szCs w:val="28"/>
          <w:cs/>
        </w:rPr>
        <w:t>นโยบายการบริหารความเสี่ยง</w:t>
      </w:r>
    </w:p>
    <w:p w14:paraId="0199A110" w14:textId="50A3BCF8" w:rsidR="00BF4FA3" w:rsidRPr="009D1803" w:rsidRDefault="00BD715C" w:rsidP="009D180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C72096" w:rsidRPr="003B0218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เครื่องมือทางการเงินที่สำคัญของกลุ่มบริษัท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>ฯ</w:t>
      </w:r>
      <w:r w:rsidR="00C72096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Start w:id="15" w:name="_Hlk63524777"/>
      <w:r w:rsidR="00C72096" w:rsidRPr="003B0218">
        <w:rPr>
          <w:rFonts w:asciiTheme="majorBidi" w:hAnsiTheme="majorBidi" w:cstheme="majorBidi"/>
          <w:sz w:val="28"/>
          <w:szCs w:val="28"/>
          <w:cs/>
        </w:rPr>
        <w:t>ประกอบด้วย เงินสดและรายการเทียบเท่าเงินสด ลูกหนี้การค้า</w:t>
      </w:r>
      <w:r w:rsidR="00C72096" w:rsidRPr="003B0218">
        <w:rPr>
          <w:rFonts w:asciiTheme="majorBidi" w:hAnsiTheme="majorBidi" w:cstheme="majorBidi"/>
          <w:spacing w:val="-2"/>
          <w:sz w:val="28"/>
          <w:szCs w:val="28"/>
          <w:cs/>
        </w:rPr>
        <w:t>และ</w:t>
      </w:r>
      <w:r w:rsidR="00571CF7">
        <w:rPr>
          <w:rFonts w:asciiTheme="majorBidi" w:hAnsiTheme="majorBidi" w:cstheme="majorBidi"/>
          <w:spacing w:val="-2"/>
          <w:sz w:val="28"/>
          <w:szCs w:val="28"/>
        </w:rPr>
        <w:br/>
      </w:r>
      <w:r w:rsidR="00C72096" w:rsidRPr="003B0218">
        <w:rPr>
          <w:rFonts w:asciiTheme="majorBidi" w:hAnsiTheme="majorBidi" w:cstheme="majorBidi"/>
          <w:spacing w:val="-2"/>
          <w:sz w:val="28"/>
          <w:szCs w:val="28"/>
          <w:cs/>
        </w:rPr>
        <w:t>ลูกหนี้</w:t>
      </w:r>
      <w:r w:rsidR="00713510" w:rsidRPr="003B0218">
        <w:rPr>
          <w:rFonts w:asciiTheme="majorBidi" w:hAnsiTheme="majorBidi" w:cstheme="majorBidi" w:hint="cs"/>
          <w:spacing w:val="-2"/>
          <w:sz w:val="28"/>
          <w:szCs w:val="28"/>
          <w:cs/>
        </w:rPr>
        <w:t>หมุนเวียน</w:t>
      </w:r>
      <w:r w:rsidR="00C72096" w:rsidRPr="003B0218">
        <w:rPr>
          <w:rFonts w:asciiTheme="majorBidi" w:hAnsiTheme="majorBidi" w:cstheme="majorBidi"/>
          <w:spacing w:val="-2"/>
          <w:sz w:val="28"/>
          <w:szCs w:val="28"/>
          <w:cs/>
        </w:rPr>
        <w:t xml:space="preserve">อื่น </w:t>
      </w:r>
      <w:r w:rsidR="00C72096" w:rsidRPr="003B0218">
        <w:rPr>
          <w:rFonts w:asciiTheme="majorBidi" w:hAnsiTheme="majorBidi" w:cstheme="majorBidi"/>
          <w:sz w:val="28"/>
          <w:szCs w:val="28"/>
          <w:cs/>
        </w:rPr>
        <w:t>เงินให้กู้ยืม เงินลงทุน เงินกู้ยืมระยะสั้น</w:t>
      </w:r>
      <w:r w:rsidR="00C72096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C72096" w:rsidRPr="003B0218">
        <w:rPr>
          <w:rFonts w:asciiTheme="majorBidi" w:hAnsiTheme="majorBidi" w:cstheme="majorBidi"/>
          <w:spacing w:val="-2"/>
          <w:sz w:val="28"/>
          <w:szCs w:val="28"/>
          <w:cs/>
        </w:rPr>
        <w:t>เจ้าหนี้การค้าและเจ้าหนี้</w:t>
      </w:r>
      <w:r w:rsidR="00713510" w:rsidRPr="003B0218">
        <w:rPr>
          <w:rFonts w:asciiTheme="majorBidi" w:hAnsiTheme="majorBidi" w:cstheme="majorBidi" w:hint="cs"/>
          <w:spacing w:val="-2"/>
          <w:sz w:val="28"/>
          <w:szCs w:val="28"/>
          <w:cs/>
        </w:rPr>
        <w:t>หมุนเวียน</w:t>
      </w:r>
      <w:r w:rsidR="00C72096" w:rsidRPr="003B0218">
        <w:rPr>
          <w:rFonts w:asciiTheme="majorBidi" w:hAnsiTheme="majorBidi" w:cstheme="majorBidi"/>
          <w:spacing w:val="-2"/>
          <w:sz w:val="28"/>
          <w:szCs w:val="28"/>
          <w:cs/>
        </w:rPr>
        <w:t>อื่น หนี้สินตามสัญญาเช่า</w:t>
      </w:r>
      <w:r w:rsidR="00C72096" w:rsidRPr="00A84AA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C72096" w:rsidRPr="003B0218">
        <w:rPr>
          <w:rFonts w:asciiTheme="majorBidi" w:hAnsiTheme="majorBidi" w:cstheme="majorBidi"/>
          <w:spacing w:val="-2"/>
          <w:sz w:val="28"/>
          <w:szCs w:val="28"/>
          <w:cs/>
        </w:rPr>
        <w:t>หุ้นกู้</w:t>
      </w:r>
      <w:r w:rsidR="00C72096" w:rsidRPr="00A84AA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C72096" w:rsidRPr="003B0218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และเงินกู้ยืมระยะยาว </w:t>
      </w:r>
      <w:r w:rsidR="00C72096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C72096" w:rsidRPr="003B0218">
        <w:rPr>
          <w:rFonts w:asciiTheme="majorBidi" w:hAnsiTheme="majorBidi" w:cstheme="majorBidi"/>
          <w:sz w:val="28"/>
          <w:szCs w:val="28"/>
          <w:cs/>
        </w:rPr>
        <w:t>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="00C72096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C72096" w:rsidRPr="003B0218">
        <w:rPr>
          <w:rFonts w:asciiTheme="majorBidi" w:hAnsiTheme="majorBidi" w:cstheme="majorBidi"/>
          <w:sz w:val="28"/>
          <w:szCs w:val="28"/>
          <w:cs/>
        </w:rPr>
        <w:t>ดังนี้</w:t>
      </w:r>
      <w:bookmarkEnd w:id="15"/>
    </w:p>
    <w:p w14:paraId="480D9A97" w14:textId="4142A14C" w:rsidR="0051629F" w:rsidRPr="00A84AA1" w:rsidRDefault="008F3BB0" w:rsidP="001E56DA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0B1FFD" w:rsidRPr="003B0218">
        <w:rPr>
          <w:rFonts w:asciiTheme="majorBidi" w:hAnsiTheme="majorBidi" w:cstheme="majorBidi"/>
          <w:b/>
          <w:bCs/>
          <w:sz w:val="28"/>
          <w:szCs w:val="28"/>
          <w:cs/>
        </w:rPr>
        <w:t>ความเสี่ยงด้านเครดิต</w:t>
      </w:r>
    </w:p>
    <w:p w14:paraId="4CF0772F" w14:textId="041FD466" w:rsidR="006B4E2B" w:rsidRPr="00A84AA1" w:rsidRDefault="00BD715C" w:rsidP="001E56DA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6B4E2B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6B4E2B" w:rsidRPr="003B0218">
        <w:rPr>
          <w:rFonts w:asciiTheme="majorBidi" w:hAnsiTheme="majorBidi" w:cstheme="majorBidi"/>
          <w:sz w:val="28"/>
          <w:szCs w:val="28"/>
          <w:cs/>
        </w:rPr>
        <w:t>มีความเสี่ยงด้านเครดิตที่เกี่ยวเนื่องกับลูกหนี้การค้า</w:t>
      </w:r>
      <w:r w:rsidR="007B1859" w:rsidRPr="003B0218">
        <w:rPr>
          <w:rFonts w:asciiTheme="majorBidi" w:hAnsiTheme="majorBidi" w:cstheme="majorBidi"/>
          <w:sz w:val="28"/>
          <w:szCs w:val="28"/>
          <w:cs/>
        </w:rPr>
        <w:t>และลูกหนี้</w:t>
      </w:r>
      <w:r w:rsidR="000B45E4" w:rsidRPr="003B0218">
        <w:rPr>
          <w:rFonts w:asciiTheme="majorBidi" w:hAnsiTheme="majorBidi" w:cstheme="majorBidi" w:hint="cs"/>
          <w:sz w:val="28"/>
          <w:szCs w:val="28"/>
          <w:cs/>
        </w:rPr>
        <w:t>หมุนเวียน</w:t>
      </w:r>
      <w:r w:rsidR="007B1859" w:rsidRPr="003B0218">
        <w:rPr>
          <w:rFonts w:asciiTheme="majorBidi" w:hAnsiTheme="majorBidi" w:cstheme="majorBidi"/>
          <w:sz w:val="28"/>
          <w:szCs w:val="28"/>
          <w:cs/>
        </w:rPr>
        <w:t>อื่น</w:t>
      </w:r>
      <w:r w:rsidR="006B4E2B" w:rsidRPr="003B0218">
        <w:rPr>
          <w:rFonts w:asciiTheme="majorBidi" w:hAnsiTheme="majorBidi" w:cstheme="majorBidi"/>
          <w:sz w:val="28"/>
          <w:szCs w:val="28"/>
          <w:cs/>
        </w:rPr>
        <w:t xml:space="preserve"> เงินให้กู้ยืม เงินฝากกับธนาคารและสถาบันการเงิน โดยจำนวนเงินสูงสุดที่กลุ่มบริษัท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6B4E2B" w:rsidRPr="003B0218">
        <w:rPr>
          <w:rFonts w:asciiTheme="majorBidi" w:hAnsiTheme="majorBidi" w:cstheme="majorBidi"/>
          <w:sz w:val="28"/>
          <w:szCs w:val="28"/>
          <w:cs/>
        </w:rPr>
        <w:t>อาจต้องสูญเสียจากการให้สินเชื่อคือมูลค่าตามบัญชีที่แสดง</w:t>
      </w:r>
      <w:r w:rsidR="000B45E4" w:rsidRPr="003B0218">
        <w:rPr>
          <w:rFonts w:asciiTheme="majorBidi" w:hAnsiTheme="majorBidi" w:cstheme="majorBidi"/>
          <w:sz w:val="28"/>
          <w:szCs w:val="28"/>
          <w:cs/>
        </w:rPr>
        <w:br/>
      </w:r>
      <w:r w:rsidR="006B4E2B" w:rsidRPr="003B0218">
        <w:rPr>
          <w:rFonts w:asciiTheme="majorBidi" w:hAnsiTheme="majorBidi" w:cstheme="majorBidi"/>
          <w:sz w:val="28"/>
          <w:szCs w:val="28"/>
          <w:cs/>
        </w:rPr>
        <w:t>อยู่ในงบฐานะการเงิน</w:t>
      </w:r>
      <w:r w:rsidR="006B4E2B" w:rsidRPr="00A84AA1">
        <w:rPr>
          <w:rFonts w:asciiTheme="majorBidi" w:hAnsiTheme="majorBidi" w:cstheme="majorBidi"/>
          <w:sz w:val="28"/>
          <w:szCs w:val="28"/>
        </w:rPr>
        <w:t xml:space="preserve"> </w:t>
      </w:r>
    </w:p>
    <w:p w14:paraId="4019283B" w14:textId="50636E95" w:rsidR="00596385" w:rsidRPr="00A84AA1" w:rsidRDefault="003E02DA" w:rsidP="001E56DA">
      <w:pPr>
        <w:keepNext/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16" w:name="_Hlk61512590"/>
      <w:r w:rsidRPr="00A84AA1">
        <w:rPr>
          <w:rFonts w:asciiTheme="majorBidi" w:hAnsiTheme="majorBidi" w:cstheme="majorBidi"/>
          <w:b/>
          <w:bCs/>
          <w:i/>
          <w:iCs/>
          <w:sz w:val="28"/>
          <w:szCs w:val="28"/>
        </w:rPr>
        <w:lastRenderedPageBreak/>
        <w:tab/>
      </w:r>
      <w:r w:rsidR="00596385" w:rsidRPr="003B021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ลูกหนี้การค้า ลูกหนี้</w:t>
      </w:r>
      <w:r w:rsidR="00C71ECE" w:rsidRPr="003B0218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หมุนเวียน</w:t>
      </w:r>
      <w:r w:rsidR="00596385" w:rsidRPr="003B021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อื่น และเงินให้กู้ยืม</w:t>
      </w:r>
    </w:p>
    <w:p w14:paraId="20293754" w14:textId="35FDC5E6" w:rsidR="00596385" w:rsidRPr="00A84AA1" w:rsidRDefault="00BD715C" w:rsidP="001E56DA">
      <w:pPr>
        <w:spacing w:before="120" w:after="120" w:line="400" w:lineRule="exact"/>
        <w:ind w:left="547" w:hanging="547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5E3239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5E3239" w:rsidRPr="003B0218">
        <w:rPr>
          <w:rFonts w:asciiTheme="majorBidi" w:hAnsiTheme="majorBidi" w:cstheme="majorBidi"/>
          <w:sz w:val="28"/>
          <w:szCs w:val="28"/>
          <w:cs/>
        </w:rPr>
        <w:t>บริหารความเสี่ยงโดยใช้นโยบายและขั้นตอนในการควบคุมการให้สินเชื่ออย่างเหมาะสม จึงไม่คาดว่า</w:t>
      </w:r>
      <w:r w:rsidR="00CC3EA5" w:rsidRPr="003B0218">
        <w:rPr>
          <w:rFonts w:asciiTheme="majorBidi" w:hAnsiTheme="majorBidi" w:cstheme="majorBidi"/>
          <w:sz w:val="28"/>
          <w:szCs w:val="28"/>
          <w:cs/>
        </w:rPr>
        <w:br/>
      </w:r>
      <w:r w:rsidR="005E3239" w:rsidRPr="003B0218">
        <w:rPr>
          <w:rFonts w:asciiTheme="majorBidi" w:hAnsiTheme="majorBidi" w:cstheme="majorBidi"/>
          <w:sz w:val="28"/>
          <w:szCs w:val="28"/>
          <w:cs/>
        </w:rPr>
        <w:t>จะเกิดผลขาดทุนทางการเงินที่มีสาระสำคัญ นอกจากนี้ 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5E3239" w:rsidRPr="003B0218">
        <w:rPr>
          <w:rFonts w:asciiTheme="majorBidi" w:hAnsiTheme="majorBidi" w:cstheme="majorBidi"/>
          <w:sz w:val="28"/>
          <w:szCs w:val="28"/>
          <w:cs/>
        </w:rPr>
        <w:t xml:space="preserve">มีการติดตามยอดคงค้างของลูกหนี้การค้าอย่างสม่ำเสมอ </w:t>
      </w:r>
    </w:p>
    <w:p w14:paraId="683C4776" w14:textId="618E66A3" w:rsidR="005E3239" w:rsidRPr="00A84AA1" w:rsidRDefault="00BD715C" w:rsidP="001E56DA">
      <w:pPr>
        <w:spacing w:before="120" w:after="120" w:line="400" w:lineRule="exact"/>
        <w:ind w:left="547" w:hanging="547"/>
        <w:jc w:val="thaiDistribute"/>
        <w:textAlignment w:val="auto"/>
        <w:rPr>
          <w:rFonts w:asciiTheme="majorBidi" w:eastAsia="Arial" w:hAnsiTheme="majorBidi" w:cstheme="majorBidi"/>
          <w:sz w:val="28"/>
          <w:szCs w:val="28"/>
        </w:rPr>
      </w:pPr>
      <w:bookmarkStart w:id="17" w:name="_Hlk59433075"/>
      <w:bookmarkStart w:id="18" w:name="_Hlk61506846"/>
      <w:r w:rsidRPr="00A84AA1">
        <w:rPr>
          <w:rFonts w:asciiTheme="majorBidi" w:hAnsiTheme="majorBidi" w:cstheme="majorBidi"/>
          <w:sz w:val="28"/>
          <w:szCs w:val="28"/>
        </w:rPr>
        <w:tab/>
      </w:r>
      <w:r w:rsidR="005E3239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5E3239" w:rsidRPr="003B0218">
        <w:rPr>
          <w:rFonts w:asciiTheme="majorBidi" w:hAnsiTheme="majorBidi" w:cstheme="majorBidi"/>
          <w:sz w:val="28"/>
          <w:szCs w:val="28"/>
          <w:cs/>
        </w:rPr>
        <w:t>พิจารณาการด้อยค่าทุกวันสิ้นรอบระยะเวลารายงาน อัตราการตั้งสำรองของผลขาดทุน</w:t>
      </w:r>
      <w:r w:rsidR="004F4526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5E3239" w:rsidRPr="003B0218">
        <w:rPr>
          <w:rFonts w:asciiTheme="majorBidi" w:hAnsiTheme="majorBidi" w:cstheme="majorBidi"/>
          <w:sz w:val="28"/>
          <w:szCs w:val="28"/>
          <w:cs/>
        </w:rPr>
        <w:t>ด้านเครดิตที่คาดว่า</w:t>
      </w:r>
      <w:r w:rsidR="00CC3EA5" w:rsidRPr="003B0218">
        <w:rPr>
          <w:rFonts w:asciiTheme="majorBidi" w:hAnsiTheme="majorBidi" w:cstheme="majorBidi"/>
          <w:sz w:val="28"/>
          <w:szCs w:val="28"/>
          <w:cs/>
        </w:rPr>
        <w:br/>
      </w:r>
      <w:r w:rsidR="005E3239" w:rsidRPr="003B0218">
        <w:rPr>
          <w:rFonts w:asciiTheme="majorBidi" w:hAnsiTheme="majorBidi" w:cstheme="majorBidi"/>
          <w:sz w:val="28"/>
          <w:szCs w:val="28"/>
          <w:cs/>
        </w:rPr>
        <w:t>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7"/>
      <w:r w:rsidR="005E3239" w:rsidRPr="003B0218">
        <w:rPr>
          <w:rFonts w:asciiTheme="majorBidi" w:hAnsiTheme="majorBidi" w:cstheme="majorBidi"/>
          <w:sz w:val="28"/>
          <w:szCs w:val="28"/>
          <w:cs/>
        </w:rPr>
        <w:t xml:space="preserve"> โดยจัดกลุ่มลูกค้าตาม</w:t>
      </w:r>
      <w:r w:rsidR="005E3239" w:rsidRPr="003B0218">
        <w:rPr>
          <w:rFonts w:asciiTheme="majorBidi" w:eastAsia="Arial" w:hAnsiTheme="majorBidi" w:cstheme="majorBidi"/>
          <w:sz w:val="28"/>
          <w:szCs w:val="28"/>
          <w:cs/>
        </w:rPr>
        <w:t>ประเภทของลูกค้า</w:t>
      </w:r>
      <w:r w:rsidR="004F4526" w:rsidRPr="00A84AA1">
        <w:rPr>
          <w:rFonts w:asciiTheme="majorBidi" w:eastAsia="Arial" w:hAnsiTheme="majorBidi" w:cstheme="majorBidi"/>
          <w:sz w:val="28"/>
          <w:szCs w:val="28"/>
        </w:rPr>
        <w:t xml:space="preserve"> </w:t>
      </w:r>
      <w:r w:rsidR="005E3239" w:rsidRPr="003B0218">
        <w:rPr>
          <w:rFonts w:asciiTheme="majorBidi" w:eastAsia="Arial" w:hAnsiTheme="majorBidi" w:cstheme="majorBidi"/>
          <w:sz w:val="28"/>
          <w:szCs w:val="28"/>
          <w:cs/>
        </w:rPr>
        <w:t>การคำนวณผล</w:t>
      </w:r>
      <w:bookmarkEnd w:id="18"/>
      <w:r w:rsidR="005E3239" w:rsidRPr="003B0218">
        <w:rPr>
          <w:rFonts w:asciiTheme="majorBidi" w:eastAsia="Arial" w:hAnsiTheme="majorBidi" w:cstheme="majorBidi"/>
          <w:sz w:val="28"/>
          <w:szCs w:val="28"/>
          <w:cs/>
        </w:rPr>
        <w:t>ขาดทุนจาก</w:t>
      </w:r>
      <w:r w:rsidR="005E3239" w:rsidRPr="003B0218">
        <w:rPr>
          <w:rFonts w:asciiTheme="majorBidi" w:hAnsiTheme="majorBidi" w:cstheme="majorBidi"/>
          <w:sz w:val="28"/>
          <w:szCs w:val="28"/>
          <w:cs/>
        </w:rPr>
        <w:t>การด้อยค่าด้านเครดิต</w:t>
      </w:r>
      <w:r w:rsidR="00CC3EA5" w:rsidRPr="003B0218">
        <w:rPr>
          <w:rFonts w:asciiTheme="majorBidi" w:hAnsiTheme="majorBidi" w:cstheme="majorBidi"/>
          <w:sz w:val="28"/>
          <w:szCs w:val="28"/>
          <w:cs/>
        </w:rPr>
        <w:br/>
      </w:r>
      <w:r w:rsidR="005E3239" w:rsidRPr="003B0218">
        <w:rPr>
          <w:rFonts w:asciiTheme="majorBidi" w:hAnsiTheme="majorBidi" w:cstheme="majorBidi"/>
          <w:sz w:val="28"/>
          <w:szCs w:val="28"/>
          <w:cs/>
        </w:rPr>
        <w:t>ที่คาดว่าจะเกิดขึ้น</w:t>
      </w:r>
      <w:r w:rsidR="005E3239" w:rsidRPr="003B0218">
        <w:rPr>
          <w:rFonts w:asciiTheme="majorBidi" w:eastAsia="Arial" w:hAnsiTheme="majorBidi" w:cstheme="majorBidi"/>
          <w:sz w:val="28"/>
          <w:szCs w:val="28"/>
          <w:cs/>
        </w:rPr>
        <w:t>คำนึงถึง</w:t>
      </w:r>
      <w:r w:rsidR="005E3239" w:rsidRPr="003B0218">
        <w:rPr>
          <w:rFonts w:asciiTheme="majorBidi" w:hAnsiTheme="majorBidi" w:cstheme="majorBidi"/>
          <w:sz w:val="28"/>
          <w:szCs w:val="28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</w:t>
      </w:r>
      <w:r w:rsidR="00CC3EA5" w:rsidRPr="003B0218">
        <w:rPr>
          <w:rFonts w:asciiTheme="majorBidi" w:hAnsiTheme="majorBidi" w:cstheme="majorBidi"/>
          <w:sz w:val="28"/>
          <w:szCs w:val="28"/>
          <w:cs/>
        </w:rPr>
        <w:br/>
      </w:r>
      <w:r w:rsidR="005E3239" w:rsidRPr="003B0218">
        <w:rPr>
          <w:rFonts w:asciiTheme="majorBidi" w:hAnsiTheme="majorBidi" w:cstheme="majorBidi"/>
          <w:sz w:val="28"/>
          <w:szCs w:val="28"/>
          <w:cs/>
        </w:rPr>
        <w:t>และสามารถสนับสนุนได้ที่มีอยู่</w:t>
      </w:r>
      <w:r w:rsidR="00726DBE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5E3239" w:rsidRPr="003B0218">
        <w:rPr>
          <w:rFonts w:asciiTheme="majorBidi" w:hAnsiTheme="majorBidi" w:cstheme="majorBidi"/>
          <w:sz w:val="28"/>
          <w:szCs w:val="28"/>
          <w:cs/>
        </w:rPr>
        <w:t xml:space="preserve">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bookmarkEnd w:id="16"/>
    <w:p w14:paraId="6B8E71AD" w14:textId="058AE780" w:rsidR="00596385" w:rsidRPr="00A84AA1" w:rsidRDefault="003E02DA" w:rsidP="001E56DA">
      <w:pPr>
        <w:keepNext/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bookmarkStart w:id="19" w:name="_Hlk60739061"/>
      <w:r w:rsidR="002224DC" w:rsidRPr="003B021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เงินฝากธนาคาร</w:t>
      </w:r>
    </w:p>
    <w:bookmarkEnd w:id="19"/>
    <w:p w14:paraId="4694DB7A" w14:textId="2F045C2C" w:rsidR="00926E2E" w:rsidRPr="00A84AA1" w:rsidRDefault="00926E2E" w:rsidP="001E56DA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บริหารความเสี่ยงด้านเครดิตที่เกี่ยวข้องกับยอดคงเหลือกับธนาคารโดยจะลงทุนกับคู่สัญญาที่ได้รับการอนุมัติแล้วเท่านั้น 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มีความเสี่ยงด้านเครดิตของตราสารหนี้ไม่สูงมากนักเนื่องจากคู่สัญญาเป็นธนาคาร</w:t>
      </w:r>
      <w:r w:rsidR="00CC3EA5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p w14:paraId="42CC56FC" w14:textId="444BBB6A" w:rsidR="004F4526" w:rsidRPr="00A84AA1" w:rsidRDefault="003E02DA" w:rsidP="001E56DA">
      <w:pPr>
        <w:keepNext/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4F4526" w:rsidRPr="003B0218">
        <w:rPr>
          <w:rFonts w:asciiTheme="majorBidi" w:hAnsiTheme="majorBidi" w:cstheme="majorBidi"/>
          <w:b/>
          <w:bCs/>
          <w:sz w:val="28"/>
          <w:szCs w:val="28"/>
          <w:cs/>
        </w:rPr>
        <w:t>ความเสี่ยงด้านตลาด</w:t>
      </w:r>
    </w:p>
    <w:p w14:paraId="75FF8A8D" w14:textId="6F627D45" w:rsidR="00DA6970" w:rsidRPr="00A84AA1" w:rsidRDefault="004F4526" w:rsidP="001E56DA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มีความเสี่ยงด้านตลาด </w:t>
      </w:r>
      <w:r w:rsidRPr="00A84AA1">
        <w:rPr>
          <w:rFonts w:asciiTheme="majorBidi" w:hAnsiTheme="majorBidi" w:cstheme="majorBidi"/>
          <w:sz w:val="28"/>
          <w:szCs w:val="28"/>
        </w:rPr>
        <w:t>2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ประเภท ได้แก่ ความเสี่ยงจากอัตราดอกเบี้ยและ ความเสี่ยงจากอัตราแลกเปลี่ยน</w:t>
      </w:r>
    </w:p>
    <w:p w14:paraId="67733171" w14:textId="5F3B22D9" w:rsidR="0051629F" w:rsidRPr="00A84AA1" w:rsidRDefault="00BD715C" w:rsidP="001E56DA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 w:right="-36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51629F" w:rsidRPr="003B021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ความเสี่ยงจากอัตราดอกเบี้ย</w:t>
      </w:r>
    </w:p>
    <w:p w14:paraId="493C9D62" w14:textId="5550DF79" w:rsidR="00E03E50" w:rsidRPr="003B0218" w:rsidRDefault="00BD715C" w:rsidP="001E56DA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ED44D5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51629F" w:rsidRPr="003B0218">
        <w:rPr>
          <w:rFonts w:asciiTheme="majorBidi" w:hAnsiTheme="majorBidi" w:cstheme="majorBidi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มีความเสี่ยงจากอัตราดอกเบี้ยที่สำคัญอันเกี่ยวเนื่องกับเงินให้กู้ยืม</w:t>
      </w:r>
      <w:r w:rsidR="00ED44D5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97E11" w:rsidRPr="003B0218">
        <w:rPr>
          <w:rFonts w:asciiTheme="majorBidi" w:hAnsiTheme="majorBidi" w:cstheme="majorBidi"/>
          <w:sz w:val="28"/>
          <w:szCs w:val="28"/>
          <w:cs/>
        </w:rPr>
        <w:t>และ</w:t>
      </w:r>
      <w:r w:rsidR="0051629F" w:rsidRPr="003B0218">
        <w:rPr>
          <w:rFonts w:asciiTheme="majorBidi" w:hAnsiTheme="majorBidi" w:cstheme="majorBidi"/>
          <w:sz w:val="28"/>
          <w:szCs w:val="28"/>
          <w:cs/>
        </w:rPr>
        <w:t>เงินกู้ยืมระยะสั้น</w:t>
      </w:r>
      <w:r w:rsidR="00574B09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A2E4A" w:rsidRPr="003B0218">
        <w:rPr>
          <w:rFonts w:asciiTheme="majorBidi" w:hAnsiTheme="majorBidi" w:cstheme="majorBidi"/>
          <w:sz w:val="28"/>
          <w:szCs w:val="28"/>
          <w:cs/>
        </w:rPr>
        <w:t>หนี้สินตามสัญญาเช่า</w:t>
      </w:r>
      <w:r w:rsidR="00002347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74B09" w:rsidRPr="003B0218">
        <w:rPr>
          <w:rFonts w:asciiTheme="majorBidi" w:hAnsiTheme="majorBidi" w:cstheme="majorBidi"/>
          <w:sz w:val="28"/>
          <w:szCs w:val="28"/>
          <w:cs/>
        </w:rPr>
        <w:t>หุ้นกู้</w:t>
      </w:r>
      <w:r w:rsidR="0051629F" w:rsidRPr="003B0218">
        <w:rPr>
          <w:rFonts w:asciiTheme="majorBidi" w:hAnsiTheme="majorBidi" w:cstheme="majorBidi"/>
          <w:sz w:val="28"/>
          <w:szCs w:val="28"/>
          <w:cs/>
        </w:rPr>
        <w:t>และเงินกู้ยืมระยะยาว</w:t>
      </w:r>
      <w:r w:rsidR="00E53397" w:rsidRPr="003B0218">
        <w:rPr>
          <w:rFonts w:asciiTheme="majorBidi" w:hAnsiTheme="majorBidi" w:cstheme="majorBidi"/>
          <w:sz w:val="28"/>
          <w:szCs w:val="28"/>
          <w:cs/>
        </w:rPr>
        <w:t>ที่มีดอกเบี้ย</w:t>
      </w:r>
      <w:r w:rsidR="00DA1F0F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94BC4" w:rsidRPr="003B0218">
        <w:rPr>
          <w:rFonts w:asciiTheme="majorBidi" w:hAnsiTheme="majorBidi" w:cstheme="majorBidi"/>
          <w:sz w:val="28"/>
          <w:szCs w:val="28"/>
          <w:cs/>
        </w:rPr>
        <w:t>อย่างไรก็ตาม</w:t>
      </w:r>
      <w:r w:rsidR="0051629F" w:rsidRPr="003B0218">
        <w:rPr>
          <w:rFonts w:asciiTheme="majorBidi" w:hAnsiTheme="majorBidi" w:cstheme="majorBidi"/>
          <w:sz w:val="28"/>
          <w:szCs w:val="28"/>
          <w:cs/>
        </w:rPr>
        <w:t>เนื่องจากสินทรัพย์และหนี้สินทางการเงินส่วนใหญ่มีอัตราดอกเบี้ย</w:t>
      </w:r>
      <w:r w:rsidR="00CC3EA5" w:rsidRPr="003B0218">
        <w:rPr>
          <w:rFonts w:asciiTheme="majorBidi" w:hAnsiTheme="majorBidi" w:cstheme="majorBidi"/>
          <w:sz w:val="28"/>
          <w:szCs w:val="28"/>
          <w:cs/>
        </w:rPr>
        <w:br/>
      </w:r>
      <w:r w:rsidR="0051629F" w:rsidRPr="003B0218">
        <w:rPr>
          <w:rFonts w:asciiTheme="majorBidi" w:hAnsiTheme="majorBidi" w:cstheme="majorBidi"/>
          <w:sz w:val="28"/>
          <w:szCs w:val="28"/>
          <w:cs/>
        </w:rPr>
        <w:t>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ความเสี่ยงจากอัตราดอกเบี้ยของบริษัทฯ</w:t>
      </w:r>
      <w:r w:rsidR="009F76FA" w:rsidRPr="003B02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1629F" w:rsidRPr="003B0218">
        <w:rPr>
          <w:rFonts w:asciiTheme="majorBidi" w:hAnsiTheme="majorBidi" w:cstheme="majorBidi"/>
          <w:sz w:val="28"/>
          <w:szCs w:val="28"/>
          <w:cs/>
        </w:rPr>
        <w:t xml:space="preserve">จึงอยู่ในระดับต่ำ </w:t>
      </w:r>
    </w:p>
    <w:p w14:paraId="2669BD83" w14:textId="77777777" w:rsidR="00E03E50" w:rsidRPr="00A84AA1" w:rsidRDefault="00E03E5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A84AA1">
        <w:rPr>
          <w:rFonts w:asciiTheme="majorBidi" w:hAnsiTheme="majorBidi" w:cstheme="majorBidi"/>
          <w:sz w:val="28"/>
          <w:szCs w:val="28"/>
        </w:rPr>
        <w:br w:type="page"/>
      </w:r>
    </w:p>
    <w:p w14:paraId="1670EE74" w14:textId="77777777" w:rsidR="00E03E50" w:rsidRPr="00A84AA1" w:rsidRDefault="00E17ECC" w:rsidP="00E03E50">
      <w:pPr>
        <w:overflowPunct/>
        <w:autoSpaceDE/>
        <w:autoSpaceDN/>
        <w:adjustRightInd/>
        <w:spacing w:before="120" w:after="120" w:line="400" w:lineRule="exact"/>
        <w:ind w:left="547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  <w:cs/>
        </w:rPr>
        <w:lastRenderedPageBreak/>
        <w:t>ณ วันที่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1B3CD4" w:rsidRPr="00A84AA1">
        <w:rPr>
          <w:rFonts w:asciiTheme="majorBidi" w:hAnsiTheme="majorBidi" w:cstheme="majorBidi"/>
          <w:sz w:val="28"/>
          <w:szCs w:val="28"/>
        </w:rPr>
        <w:t xml:space="preserve">31 </w:t>
      </w:r>
      <w:r w:rsidR="001B3CD4" w:rsidRPr="003B021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B3CD4" w:rsidRPr="00A84AA1">
        <w:rPr>
          <w:rFonts w:asciiTheme="majorBidi" w:hAnsiTheme="majorBidi" w:cstheme="majorBidi"/>
          <w:sz w:val="28"/>
          <w:szCs w:val="28"/>
        </w:rPr>
        <w:t>256</w:t>
      </w:r>
      <w:r w:rsidR="00726DBE" w:rsidRPr="00A84AA1">
        <w:rPr>
          <w:rFonts w:asciiTheme="majorBidi" w:hAnsiTheme="majorBidi" w:cstheme="majorBidi"/>
          <w:sz w:val="28"/>
          <w:szCs w:val="28"/>
        </w:rPr>
        <w:t>8</w:t>
      </w:r>
      <w:r w:rsidR="001B3CD4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1B3CD4" w:rsidRPr="003B021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B3CD4" w:rsidRPr="00A84AA1">
        <w:rPr>
          <w:rFonts w:asciiTheme="majorBidi" w:hAnsiTheme="majorBidi" w:cstheme="majorBidi"/>
          <w:sz w:val="28"/>
          <w:szCs w:val="28"/>
        </w:rPr>
        <w:t>256</w:t>
      </w:r>
      <w:r w:rsidR="00726DBE" w:rsidRPr="00A84AA1">
        <w:rPr>
          <w:rFonts w:asciiTheme="majorBidi" w:hAnsiTheme="majorBidi" w:cstheme="majorBidi"/>
          <w:sz w:val="28"/>
          <w:szCs w:val="28"/>
        </w:rPr>
        <w:t>7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99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240"/>
        <w:gridCol w:w="900"/>
        <w:gridCol w:w="90"/>
        <w:gridCol w:w="900"/>
        <w:gridCol w:w="90"/>
        <w:gridCol w:w="316"/>
        <w:gridCol w:w="854"/>
        <w:gridCol w:w="90"/>
        <w:gridCol w:w="811"/>
        <w:gridCol w:w="269"/>
        <w:gridCol w:w="90"/>
        <w:gridCol w:w="1080"/>
        <w:gridCol w:w="90"/>
        <w:gridCol w:w="1170"/>
      </w:tblGrid>
      <w:tr w:rsidR="00A84AA1" w:rsidRPr="00A84AA1" w14:paraId="3448069E" w14:textId="77777777" w:rsidTr="004D44EE">
        <w:trPr>
          <w:cantSplit/>
          <w:trHeight w:val="290"/>
          <w:tblHeader/>
        </w:trPr>
        <w:tc>
          <w:tcPr>
            <w:tcW w:w="3240" w:type="dxa"/>
            <w:vAlign w:val="bottom"/>
          </w:tcPr>
          <w:p w14:paraId="05788DA5" w14:textId="77777777" w:rsidR="00E03E50" w:rsidRPr="00A84AA1" w:rsidRDefault="00E03E50" w:rsidP="00963E1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DE9A93" w14:textId="77777777" w:rsidR="00E03E50" w:rsidRPr="00A84AA1" w:rsidRDefault="00E03E50" w:rsidP="00963E1C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02DCFCFB" w14:textId="77777777" w:rsidR="00E03E50" w:rsidRPr="00A84AA1" w:rsidRDefault="00E03E50" w:rsidP="00963E1C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06" w:type="dxa"/>
            <w:gridSpan w:val="3"/>
          </w:tcPr>
          <w:p w14:paraId="72E1DB28" w14:textId="77777777" w:rsidR="00E03E50" w:rsidRPr="00A84AA1" w:rsidRDefault="00E03E50" w:rsidP="00963E1C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854" w:type="dxa"/>
          </w:tcPr>
          <w:p w14:paraId="5DA193A7" w14:textId="77777777" w:rsidR="00E03E50" w:rsidRPr="00A84AA1" w:rsidRDefault="00E03E50" w:rsidP="00963E1C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1" w:type="dxa"/>
            <w:gridSpan w:val="2"/>
          </w:tcPr>
          <w:p w14:paraId="1AAA63D5" w14:textId="77777777" w:rsidR="00E03E50" w:rsidRPr="00A84AA1" w:rsidRDefault="00E03E50" w:rsidP="00963E1C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699" w:type="dxa"/>
            <w:gridSpan w:val="5"/>
            <w:vAlign w:val="bottom"/>
          </w:tcPr>
          <w:p w14:paraId="15C4A704" w14:textId="77777777" w:rsidR="00E03E50" w:rsidRPr="003B0218" w:rsidRDefault="00E03E50" w:rsidP="00963E1C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ล้านบาท</w:t>
            </w: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)</w:t>
            </w:r>
          </w:p>
        </w:tc>
      </w:tr>
      <w:tr w:rsidR="00A84AA1" w:rsidRPr="00A84AA1" w14:paraId="1CDE6AFE" w14:textId="77777777" w:rsidTr="004D44EE">
        <w:trPr>
          <w:cantSplit/>
          <w:trHeight w:val="315"/>
          <w:tblHeader/>
        </w:trPr>
        <w:tc>
          <w:tcPr>
            <w:tcW w:w="3240" w:type="dxa"/>
            <w:vAlign w:val="bottom"/>
          </w:tcPr>
          <w:p w14:paraId="4A329DC9" w14:textId="77777777" w:rsidR="00E03E50" w:rsidRPr="00A84AA1" w:rsidRDefault="00E03E50" w:rsidP="00963E1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6750" w:type="dxa"/>
            <w:gridSpan w:val="13"/>
            <w:tcBorders>
              <w:bottom w:val="single" w:sz="4" w:space="0" w:color="auto"/>
            </w:tcBorders>
          </w:tcPr>
          <w:p w14:paraId="12DBFF50" w14:textId="3B569BE0" w:rsidR="00E03E50" w:rsidRPr="003B0218" w:rsidRDefault="00E03E50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งบการเงินรวม ณ วันที่ </w:t>
            </w: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</w:t>
            </w:r>
            <w:r w:rsidR="00345B26"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8</w:t>
            </w:r>
          </w:p>
        </w:tc>
      </w:tr>
      <w:tr w:rsidR="00A84AA1" w:rsidRPr="00A84AA1" w14:paraId="29969DAE" w14:textId="77777777" w:rsidTr="004D44EE">
        <w:trPr>
          <w:cantSplit/>
          <w:trHeight w:val="346"/>
          <w:tblHeader/>
        </w:trPr>
        <w:tc>
          <w:tcPr>
            <w:tcW w:w="3240" w:type="dxa"/>
            <w:vAlign w:val="bottom"/>
          </w:tcPr>
          <w:p w14:paraId="1BBB5E54" w14:textId="77777777" w:rsidR="00E03E50" w:rsidRPr="00A84AA1" w:rsidRDefault="00E03E50" w:rsidP="00963E1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br w:type="page"/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E7E00" w14:textId="77777777" w:rsidR="00E03E50" w:rsidRPr="00A84AA1" w:rsidRDefault="00E03E50" w:rsidP="00A65FD4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2D4BCC2" w14:textId="77777777" w:rsidR="00E03E50" w:rsidRPr="00A84AA1" w:rsidRDefault="00E03E50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665A5AEE" w14:textId="77777777" w:rsidR="00E03E50" w:rsidRPr="00A84AA1" w:rsidRDefault="00E03E50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35F516D" w14:textId="77777777" w:rsidR="00E03E50" w:rsidRPr="00A84AA1" w:rsidRDefault="00E03E50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6AC38AD4" w14:textId="77777777" w:rsidR="00E03E50" w:rsidRPr="00A84AA1" w:rsidRDefault="00E03E50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ไม่มี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AB1C4C0" w14:textId="77777777" w:rsidR="00E03E50" w:rsidRPr="00A84AA1" w:rsidRDefault="00E03E50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D5DC81" w14:textId="77777777" w:rsidR="00E03E50" w:rsidRPr="00A84AA1" w:rsidRDefault="00E03E50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7792A23" w14:textId="77777777" w:rsidR="00E03E50" w:rsidRPr="00A84AA1" w:rsidRDefault="00E03E50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E52626C" w14:textId="77777777" w:rsidR="00E03E50" w:rsidRPr="003B0218" w:rsidRDefault="00E03E50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4D44EE" w:rsidRPr="00A84AA1" w14:paraId="00A78D94" w14:textId="77777777" w:rsidTr="004D44EE">
        <w:trPr>
          <w:cantSplit/>
          <w:trHeight w:val="346"/>
          <w:tblHeader/>
        </w:trPr>
        <w:tc>
          <w:tcPr>
            <w:tcW w:w="3240" w:type="dxa"/>
            <w:vAlign w:val="bottom"/>
          </w:tcPr>
          <w:p w14:paraId="122BEAE4" w14:textId="77777777" w:rsidR="00E03E50" w:rsidRPr="00A84AA1" w:rsidRDefault="00E03E50" w:rsidP="00963E1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9DED5AA" w14:textId="77777777" w:rsidR="00E03E50" w:rsidRPr="003B0218" w:rsidRDefault="00E03E50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ภายใน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4B7B460" w14:textId="77777777" w:rsidR="00E03E50" w:rsidRPr="00A84AA1" w:rsidRDefault="00E03E50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68F83A5" w14:textId="77777777" w:rsidR="00E03E50" w:rsidRPr="00A84AA1" w:rsidRDefault="00E03E50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4ABA1055" w14:textId="77777777" w:rsidR="00E03E50" w:rsidRPr="00A84AA1" w:rsidRDefault="00E03E50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F1159FB" w14:textId="09B752C8" w:rsidR="00E03E50" w:rsidRPr="00A84AA1" w:rsidRDefault="00E03E50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ปรับขึ้นลง</w:t>
            </w:r>
            <w:r w:rsidR="006334BF"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ตาม</w:t>
            </w:r>
          </w:p>
        </w:tc>
        <w:tc>
          <w:tcPr>
            <w:tcW w:w="90" w:type="dxa"/>
          </w:tcPr>
          <w:p w14:paraId="37B5C880" w14:textId="77777777" w:rsidR="00E03E50" w:rsidRPr="00A84AA1" w:rsidRDefault="00E03E50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3D9B9EE" w14:textId="77777777" w:rsidR="00E03E50" w:rsidRPr="003B0218" w:rsidRDefault="00E03E50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อัตรา</w:t>
            </w:r>
          </w:p>
        </w:tc>
        <w:tc>
          <w:tcPr>
            <w:tcW w:w="90" w:type="dxa"/>
          </w:tcPr>
          <w:p w14:paraId="62BEBAB9" w14:textId="77777777" w:rsidR="00E03E50" w:rsidRPr="00A84AA1" w:rsidRDefault="00E03E50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A0E2E30" w14:textId="77777777" w:rsidR="00E03E50" w:rsidRPr="00A84AA1" w:rsidRDefault="00E03E50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1D0EBF42" w14:textId="77777777" w:rsidR="00E03E50" w:rsidRPr="00A84AA1" w:rsidRDefault="00E03E50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9CBF5F5" w14:textId="77777777" w:rsidR="00E03E50" w:rsidRPr="00A84AA1" w:rsidRDefault="00E03E50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อัตราดอกเบี้ย</w:t>
            </w:r>
          </w:p>
        </w:tc>
      </w:tr>
      <w:tr w:rsidR="004D44EE" w:rsidRPr="00A84AA1" w14:paraId="1CC1E5AE" w14:textId="77777777" w:rsidTr="004D44EE">
        <w:trPr>
          <w:cantSplit/>
          <w:trHeight w:val="346"/>
          <w:tblHeader/>
        </w:trPr>
        <w:tc>
          <w:tcPr>
            <w:tcW w:w="3240" w:type="dxa"/>
            <w:vAlign w:val="bottom"/>
          </w:tcPr>
          <w:p w14:paraId="36EF0483" w14:textId="77777777" w:rsidR="00E03E50" w:rsidRPr="00A84AA1" w:rsidRDefault="00E03E50" w:rsidP="00963E1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A8CF3B4" w14:textId="77777777" w:rsidR="00E03E50" w:rsidRPr="00A84AA1" w:rsidRDefault="00E03E50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</w:t>
            </w: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5C6E04B9" w14:textId="77777777" w:rsidR="00E03E50" w:rsidRPr="00A84AA1" w:rsidRDefault="00E03E50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3B8203A" w14:textId="77777777" w:rsidR="00E03E50" w:rsidRPr="00A84AA1" w:rsidRDefault="00E03E50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1 - 5</w:t>
            </w: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49B8FD94" w14:textId="77777777" w:rsidR="00E03E50" w:rsidRPr="00A84AA1" w:rsidRDefault="00E03E50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58E4EC8F" w14:textId="3C970C15" w:rsidR="00E03E50" w:rsidRPr="00A84AA1" w:rsidRDefault="00E03E50" w:rsidP="00963E1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90" w:type="dxa"/>
          </w:tcPr>
          <w:p w14:paraId="615402F6" w14:textId="77777777" w:rsidR="00E03E50" w:rsidRPr="00A84AA1" w:rsidRDefault="00E03E50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6F028F7A" w14:textId="77777777" w:rsidR="00E03E50" w:rsidRPr="00A84AA1" w:rsidRDefault="00E03E50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90" w:type="dxa"/>
          </w:tcPr>
          <w:p w14:paraId="50471BAD" w14:textId="77777777" w:rsidR="00E03E50" w:rsidRPr="00A84AA1" w:rsidRDefault="00E03E50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FDAC77" w14:textId="77777777" w:rsidR="00E03E50" w:rsidRPr="00A84AA1" w:rsidRDefault="00E03E50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68CE2B4B" w14:textId="77777777" w:rsidR="00E03E50" w:rsidRPr="00A84AA1" w:rsidRDefault="00E03E50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5FC2D3" w14:textId="77777777" w:rsidR="00E03E50" w:rsidRPr="003B0218" w:rsidRDefault="00E03E50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ที่แท้จริง</w:t>
            </w:r>
          </w:p>
        </w:tc>
      </w:tr>
      <w:tr w:rsidR="00A84AA1" w:rsidRPr="00A84AA1" w14:paraId="413D25CF" w14:textId="77777777" w:rsidTr="004D44EE">
        <w:trPr>
          <w:cantSplit/>
          <w:trHeight w:hRule="exact" w:val="331"/>
          <w:tblHeader/>
        </w:trPr>
        <w:tc>
          <w:tcPr>
            <w:tcW w:w="3240" w:type="dxa"/>
            <w:vAlign w:val="bottom"/>
          </w:tcPr>
          <w:p w14:paraId="5595138F" w14:textId="77777777" w:rsidR="00E03E50" w:rsidRPr="003B0218" w:rsidRDefault="00E03E50" w:rsidP="00963E1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31C3C80" w14:textId="77777777" w:rsidR="00E03E50" w:rsidRPr="00A84AA1" w:rsidRDefault="00E03E50" w:rsidP="00963E1C">
            <w:pPr>
              <w:tabs>
                <w:tab w:val="decimal" w:pos="52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7D49D562" w14:textId="77777777" w:rsidR="00E03E50" w:rsidRPr="00A84AA1" w:rsidRDefault="00E03E50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48C1D78" w14:textId="77777777" w:rsidR="00E03E50" w:rsidRPr="00A84AA1" w:rsidRDefault="00E03E50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5E534AA6" w14:textId="77777777" w:rsidR="00E03E50" w:rsidRPr="00A84AA1" w:rsidRDefault="00E03E50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3C63BC23" w14:textId="77777777" w:rsidR="00E03E50" w:rsidRPr="00A84AA1" w:rsidRDefault="00E03E50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593571E4" w14:textId="77777777" w:rsidR="00E03E50" w:rsidRPr="00A84AA1" w:rsidRDefault="00E03E50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725F163C" w14:textId="77777777" w:rsidR="00E03E50" w:rsidRPr="00A84AA1" w:rsidRDefault="00E03E50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44E4F6E7" w14:textId="77777777" w:rsidR="00E03E50" w:rsidRPr="00A84AA1" w:rsidRDefault="00E03E50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EE0E68B" w14:textId="77777777" w:rsidR="00E03E50" w:rsidRPr="00A84AA1" w:rsidRDefault="00E03E50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34F9282E" w14:textId="77777777" w:rsidR="00E03E50" w:rsidRPr="00A84AA1" w:rsidRDefault="00E03E50" w:rsidP="00963E1C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58743B4" w14:textId="77777777" w:rsidR="00E03E50" w:rsidRPr="00A84AA1" w:rsidRDefault="00E03E50" w:rsidP="00963E1C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ร้อยละต่อปี</w:t>
            </w: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)</w:t>
            </w:r>
          </w:p>
        </w:tc>
      </w:tr>
      <w:tr w:rsidR="00A84AA1" w:rsidRPr="00A84AA1" w14:paraId="506553C2" w14:textId="77777777" w:rsidTr="004D44EE">
        <w:trPr>
          <w:cantSplit/>
          <w:trHeight w:hRule="exact" w:val="360"/>
        </w:trPr>
        <w:tc>
          <w:tcPr>
            <w:tcW w:w="3240" w:type="dxa"/>
            <w:vAlign w:val="bottom"/>
          </w:tcPr>
          <w:p w14:paraId="61E052BC" w14:textId="77777777" w:rsidR="00E03E50" w:rsidRPr="00A84AA1" w:rsidRDefault="00E03E50" w:rsidP="00963E1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75D2DCA5" w14:textId="77777777" w:rsidR="00E03E50" w:rsidRPr="00A84AA1" w:rsidRDefault="00E03E50" w:rsidP="00963E1C">
            <w:pPr>
              <w:tabs>
                <w:tab w:val="decimal" w:pos="52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3567AACA" w14:textId="77777777" w:rsidR="00E03E50" w:rsidRPr="00A84AA1" w:rsidRDefault="00E03E50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50FE32B" w14:textId="77777777" w:rsidR="00E03E50" w:rsidRPr="00A84AA1" w:rsidRDefault="00E03E50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2D8AD605" w14:textId="77777777" w:rsidR="00E03E50" w:rsidRPr="00A84AA1" w:rsidRDefault="00E03E50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24138C9" w14:textId="77777777" w:rsidR="00E03E50" w:rsidRPr="00A84AA1" w:rsidRDefault="00E03E50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5B2C4EFC" w14:textId="77777777" w:rsidR="00E03E50" w:rsidRPr="00A84AA1" w:rsidRDefault="00E03E50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DDEFCD4" w14:textId="77777777" w:rsidR="00E03E50" w:rsidRPr="00A84AA1" w:rsidRDefault="00E03E50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7E961E57" w14:textId="77777777" w:rsidR="00E03E50" w:rsidRPr="00A84AA1" w:rsidRDefault="00E03E50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16DAD4" w14:textId="77777777" w:rsidR="00E03E50" w:rsidRPr="00A84AA1" w:rsidRDefault="00E03E50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67D5CE28" w14:textId="77777777" w:rsidR="00E03E50" w:rsidRPr="00A84AA1" w:rsidRDefault="00E03E50" w:rsidP="00963E1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52B7E4" w14:textId="77777777" w:rsidR="00E03E50" w:rsidRPr="00A84AA1" w:rsidRDefault="00E03E50" w:rsidP="00963E1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84AA1" w:rsidRPr="00A84AA1" w14:paraId="5867FD5C" w14:textId="77777777" w:rsidTr="004D44EE">
        <w:trPr>
          <w:cantSplit/>
          <w:trHeight w:hRule="exact" w:val="360"/>
        </w:trPr>
        <w:tc>
          <w:tcPr>
            <w:tcW w:w="3240" w:type="dxa"/>
            <w:vAlign w:val="center"/>
          </w:tcPr>
          <w:p w14:paraId="5A4B2094" w14:textId="77777777" w:rsidR="00E03E50" w:rsidRPr="00A84AA1" w:rsidRDefault="00E03E50" w:rsidP="00A03B5C">
            <w:pPr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0F2DA536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527BB1E" w14:textId="77777777" w:rsidR="00E03E50" w:rsidRPr="00A84AA1" w:rsidRDefault="00E03E50" w:rsidP="00963E1C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425812" w14:textId="77777777" w:rsidR="00E03E50" w:rsidRPr="00A84AA1" w:rsidRDefault="00E03E50" w:rsidP="00963E1C">
            <w:pPr>
              <w:tabs>
                <w:tab w:val="decimal" w:pos="513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C399323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7CE956F" w14:textId="7625776A" w:rsidR="00E03E50" w:rsidRPr="00A84AA1" w:rsidRDefault="000F6DB0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2B47967F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4655170" w14:textId="46B483B2" w:rsidR="00E03E50" w:rsidRPr="00A84AA1" w:rsidRDefault="00AF2108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E659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</w:p>
        </w:tc>
        <w:tc>
          <w:tcPr>
            <w:tcW w:w="90" w:type="dxa"/>
          </w:tcPr>
          <w:p w14:paraId="6DF22494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723B5F" w14:textId="599B6903" w:rsidR="00E03E50" w:rsidRPr="00A84AA1" w:rsidRDefault="00AF2108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</w:t>
            </w:r>
            <w:r w:rsidR="00E6599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225CA439" w14:textId="77777777" w:rsidR="00E03E50" w:rsidRPr="00A84AA1" w:rsidRDefault="00E03E50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14EA29" w14:textId="2F4B046F" w:rsidR="00E03E50" w:rsidRPr="00A84AA1" w:rsidRDefault="00E03E50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0.125 - 0.</w:t>
            </w:r>
            <w:r w:rsidR="00131CD0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</w:t>
            </w:r>
          </w:p>
        </w:tc>
      </w:tr>
      <w:tr w:rsidR="00A84AA1" w:rsidRPr="00A84AA1" w14:paraId="08A1FB76" w14:textId="77777777" w:rsidTr="004D44EE">
        <w:trPr>
          <w:cantSplit/>
          <w:trHeight w:hRule="exact" w:val="360"/>
        </w:trPr>
        <w:tc>
          <w:tcPr>
            <w:tcW w:w="3240" w:type="dxa"/>
            <w:vAlign w:val="center"/>
          </w:tcPr>
          <w:p w14:paraId="286FA3CA" w14:textId="77777777" w:rsidR="00E03E50" w:rsidRPr="003B0218" w:rsidRDefault="00E03E50" w:rsidP="00A03B5C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vAlign w:val="bottom"/>
          </w:tcPr>
          <w:p w14:paraId="5DEB4F67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7520626" w14:textId="77777777" w:rsidR="00E03E50" w:rsidRPr="00A84AA1" w:rsidRDefault="00E03E50" w:rsidP="00963E1C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0C2B095" w14:textId="77777777" w:rsidR="00E03E50" w:rsidRPr="00A84AA1" w:rsidRDefault="00E03E50" w:rsidP="00963E1C">
            <w:pPr>
              <w:tabs>
                <w:tab w:val="decimal" w:pos="513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7FCF044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D9A13A7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AF0DB49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51975C3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3CC75F3B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9D2669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72D76B06" w14:textId="77777777" w:rsidR="00E03E50" w:rsidRPr="00A84AA1" w:rsidRDefault="00E03E50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31C010" w14:textId="77777777" w:rsidR="00E03E50" w:rsidRPr="00A84AA1" w:rsidRDefault="00E03E50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A84AA1" w:rsidRPr="00A84AA1" w14:paraId="2D7AE4D5" w14:textId="77777777" w:rsidTr="004D44EE">
        <w:trPr>
          <w:cantSplit/>
          <w:trHeight w:hRule="exact" w:val="360"/>
        </w:trPr>
        <w:tc>
          <w:tcPr>
            <w:tcW w:w="3240" w:type="dxa"/>
            <w:vAlign w:val="center"/>
          </w:tcPr>
          <w:p w14:paraId="49388295" w14:textId="5B1C6568" w:rsidR="00E03E50" w:rsidRPr="003B0218" w:rsidRDefault="00E03E50" w:rsidP="00A03B5C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</w:t>
            </w:r>
            <w:r w:rsidR="00A00924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  <w:vAlign w:val="bottom"/>
          </w:tcPr>
          <w:p w14:paraId="17F6681F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3052681" w14:textId="77777777" w:rsidR="00E03E50" w:rsidRPr="00A84AA1" w:rsidRDefault="00E03E50" w:rsidP="00963E1C">
            <w:pPr>
              <w:tabs>
                <w:tab w:val="decimal" w:pos="522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A31A5F" w14:textId="77777777" w:rsidR="00E03E50" w:rsidRPr="00A84AA1" w:rsidRDefault="00E03E50" w:rsidP="00963E1C">
            <w:pPr>
              <w:tabs>
                <w:tab w:val="decimal" w:pos="513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737A3DA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C95A6E8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430DB6A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15E2FC6" w14:textId="2E89C67F" w:rsidR="00E03E50" w:rsidRPr="00A84AA1" w:rsidRDefault="00E11EC7" w:rsidP="00963E1C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196</w:t>
            </w:r>
          </w:p>
        </w:tc>
        <w:tc>
          <w:tcPr>
            <w:tcW w:w="90" w:type="dxa"/>
          </w:tcPr>
          <w:p w14:paraId="255B9699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AD32FD" w14:textId="3B2C0E6E" w:rsidR="00E03E50" w:rsidRPr="00A84AA1" w:rsidRDefault="00E11EC7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196</w:t>
            </w:r>
          </w:p>
        </w:tc>
        <w:tc>
          <w:tcPr>
            <w:tcW w:w="90" w:type="dxa"/>
          </w:tcPr>
          <w:p w14:paraId="2089F1B9" w14:textId="77777777" w:rsidR="00E03E50" w:rsidRPr="00A84AA1" w:rsidRDefault="00E03E50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0B0991" w14:textId="77777777" w:rsidR="00E03E50" w:rsidRPr="00A84AA1" w:rsidRDefault="00E03E50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A84AA1" w:rsidRPr="00A84AA1" w14:paraId="2A6A6FB5" w14:textId="77777777" w:rsidTr="004D44EE">
        <w:trPr>
          <w:cantSplit/>
          <w:trHeight w:val="360"/>
        </w:trPr>
        <w:tc>
          <w:tcPr>
            <w:tcW w:w="3240" w:type="dxa"/>
            <w:vAlign w:val="center"/>
          </w:tcPr>
          <w:p w14:paraId="5EA97B18" w14:textId="77777777" w:rsidR="00E03E50" w:rsidRPr="003B0218" w:rsidRDefault="00E03E50" w:rsidP="00A03B5C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00" w:type="dxa"/>
            <w:vAlign w:val="bottom"/>
          </w:tcPr>
          <w:p w14:paraId="26E43F02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D51E9CC" w14:textId="77777777" w:rsidR="00E03E50" w:rsidRPr="00A84AA1" w:rsidRDefault="00E03E50" w:rsidP="00963E1C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A83082E" w14:textId="77777777" w:rsidR="00E03E50" w:rsidRPr="00A84AA1" w:rsidRDefault="00E03E50" w:rsidP="00963E1C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</w:t>
            </w:r>
          </w:p>
        </w:tc>
        <w:tc>
          <w:tcPr>
            <w:tcW w:w="90" w:type="dxa"/>
          </w:tcPr>
          <w:p w14:paraId="3FDDBB15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85EDD76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A62C0A0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9847BEA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</w:t>
            </w:r>
          </w:p>
        </w:tc>
        <w:tc>
          <w:tcPr>
            <w:tcW w:w="90" w:type="dxa"/>
          </w:tcPr>
          <w:p w14:paraId="5A9285EA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284DE8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24</w:t>
            </w:r>
          </w:p>
        </w:tc>
        <w:tc>
          <w:tcPr>
            <w:tcW w:w="90" w:type="dxa"/>
          </w:tcPr>
          <w:p w14:paraId="1F418657" w14:textId="77777777" w:rsidR="00E03E50" w:rsidRPr="00A84AA1" w:rsidRDefault="00E03E50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CB6EE7" w14:textId="4FF1855E" w:rsidR="00E03E50" w:rsidRPr="00A84AA1" w:rsidRDefault="00E03E50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</w:t>
            </w:r>
            <w:r w:rsidR="005A2C75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</w:t>
            </w: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- 0.</w:t>
            </w:r>
            <w:r w:rsidR="005A2C75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70</w:t>
            </w:r>
          </w:p>
        </w:tc>
      </w:tr>
      <w:tr w:rsidR="00A84AA1" w:rsidRPr="00A84AA1" w14:paraId="69F5488F" w14:textId="77777777" w:rsidTr="004D44EE">
        <w:trPr>
          <w:cantSplit/>
          <w:trHeight w:hRule="exact" w:val="360"/>
        </w:trPr>
        <w:tc>
          <w:tcPr>
            <w:tcW w:w="3240" w:type="dxa"/>
            <w:vAlign w:val="center"/>
          </w:tcPr>
          <w:p w14:paraId="504C39C9" w14:textId="77777777" w:rsidR="00E03E50" w:rsidRPr="003B0218" w:rsidRDefault="00E03E50" w:rsidP="00A03B5C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751B55B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4A715AA" w14:textId="77777777" w:rsidR="00E03E50" w:rsidRPr="00A84AA1" w:rsidRDefault="00E03E50" w:rsidP="00963E1C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8F6D7AE" w14:textId="77777777" w:rsidR="00E03E50" w:rsidRPr="00A84AA1" w:rsidRDefault="00E03E50" w:rsidP="00963E1C">
            <w:pPr>
              <w:tabs>
                <w:tab w:val="decimal" w:pos="513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0BCD52E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674AE434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F219C52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0776DDA5" w14:textId="0D6E6C5F" w:rsidR="00E03E50" w:rsidRPr="00A84AA1" w:rsidRDefault="00FE76E3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40</w:t>
            </w:r>
          </w:p>
        </w:tc>
        <w:tc>
          <w:tcPr>
            <w:tcW w:w="90" w:type="dxa"/>
          </w:tcPr>
          <w:p w14:paraId="7621ACF9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F5C8D8" w14:textId="708EE678" w:rsidR="00E03E50" w:rsidRPr="00A84AA1" w:rsidRDefault="00FE76E3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40</w:t>
            </w:r>
          </w:p>
        </w:tc>
        <w:tc>
          <w:tcPr>
            <w:tcW w:w="90" w:type="dxa"/>
          </w:tcPr>
          <w:p w14:paraId="6426A7A9" w14:textId="77777777" w:rsidR="00E03E50" w:rsidRPr="00A84AA1" w:rsidRDefault="00E03E50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FAEA24" w14:textId="77777777" w:rsidR="00E03E50" w:rsidRPr="003B0218" w:rsidRDefault="00E03E50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A84AA1" w:rsidRPr="00A84AA1" w14:paraId="2E85929D" w14:textId="77777777" w:rsidTr="004D44EE">
        <w:trPr>
          <w:cantSplit/>
          <w:trHeight w:hRule="exact" w:val="360"/>
        </w:trPr>
        <w:tc>
          <w:tcPr>
            <w:tcW w:w="3240" w:type="dxa"/>
            <w:vAlign w:val="bottom"/>
          </w:tcPr>
          <w:p w14:paraId="01ED7BDB" w14:textId="77777777" w:rsidR="00E03E50" w:rsidRPr="003B0218" w:rsidRDefault="00E03E50" w:rsidP="00963E1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5353D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8C80CE0" w14:textId="77777777" w:rsidR="00E03E50" w:rsidRPr="00A84AA1" w:rsidRDefault="00E03E50" w:rsidP="00963E1C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A2C232" w14:textId="77777777" w:rsidR="00E03E50" w:rsidRPr="00A84AA1" w:rsidRDefault="00E03E50" w:rsidP="00963E1C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13</w:t>
            </w:r>
          </w:p>
        </w:tc>
        <w:tc>
          <w:tcPr>
            <w:tcW w:w="90" w:type="dxa"/>
          </w:tcPr>
          <w:p w14:paraId="3800C351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1DB63" w14:textId="069100D5" w:rsidR="00E03E50" w:rsidRPr="00A84AA1" w:rsidRDefault="00A806F8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2F5A1A17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7B5E1" w14:textId="2FEDD2CB" w:rsidR="00E03E50" w:rsidRPr="00A84AA1" w:rsidRDefault="004E504B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4E504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281</w:t>
            </w:r>
          </w:p>
        </w:tc>
        <w:tc>
          <w:tcPr>
            <w:tcW w:w="90" w:type="dxa"/>
          </w:tcPr>
          <w:p w14:paraId="72F94430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9E244" w14:textId="0F28A964" w:rsidR="00E03E50" w:rsidRPr="003B0218" w:rsidRDefault="004E504B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E504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295</w:t>
            </w:r>
          </w:p>
        </w:tc>
        <w:tc>
          <w:tcPr>
            <w:tcW w:w="90" w:type="dxa"/>
          </w:tcPr>
          <w:p w14:paraId="792A3C37" w14:textId="77777777" w:rsidR="00E03E50" w:rsidRPr="00A84AA1" w:rsidRDefault="00E03E50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55114D" w14:textId="77777777" w:rsidR="00E03E50" w:rsidRPr="00A84AA1" w:rsidRDefault="00E03E50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84AA1" w:rsidRPr="00A84AA1" w14:paraId="6660AFEE" w14:textId="77777777" w:rsidTr="004D44EE">
        <w:trPr>
          <w:cantSplit/>
          <w:trHeight w:val="359"/>
        </w:trPr>
        <w:tc>
          <w:tcPr>
            <w:tcW w:w="3240" w:type="dxa"/>
            <w:vAlign w:val="bottom"/>
          </w:tcPr>
          <w:p w14:paraId="55564A21" w14:textId="77777777" w:rsidR="00E03E50" w:rsidRPr="003B0218" w:rsidRDefault="00E03E50" w:rsidP="00963E1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A66BD8F" w14:textId="77777777" w:rsidR="00E03E50" w:rsidRPr="00A84AA1" w:rsidRDefault="00E03E50" w:rsidP="00963E1C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02831488" w14:textId="77777777" w:rsidR="00E03E50" w:rsidRPr="00A84AA1" w:rsidRDefault="00E03E50" w:rsidP="00963E1C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9B7695D" w14:textId="77777777" w:rsidR="00E03E50" w:rsidRPr="00A84AA1" w:rsidRDefault="00E03E50" w:rsidP="00963E1C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0C520B54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vAlign w:val="bottom"/>
          </w:tcPr>
          <w:p w14:paraId="42894758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2782CCCB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bottom"/>
          </w:tcPr>
          <w:p w14:paraId="5FF748B5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2CAD341A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BB495F3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29E95037" w14:textId="77777777" w:rsidR="00E03E50" w:rsidRPr="00A84AA1" w:rsidRDefault="00E03E50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B705A6" w14:textId="77777777" w:rsidR="00E03E50" w:rsidRPr="00A84AA1" w:rsidRDefault="00E03E50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84AA1" w:rsidRPr="00A84AA1" w14:paraId="6C63156B" w14:textId="77777777" w:rsidTr="00AB5BD1">
        <w:trPr>
          <w:cantSplit/>
          <w:trHeight w:hRule="exact" w:val="413"/>
        </w:trPr>
        <w:tc>
          <w:tcPr>
            <w:tcW w:w="3240" w:type="dxa"/>
            <w:vAlign w:val="center"/>
          </w:tcPr>
          <w:p w14:paraId="264A3CC4" w14:textId="77777777" w:rsidR="00E03E50" w:rsidRPr="003B0218" w:rsidRDefault="00E03E50" w:rsidP="0025052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900" w:type="dxa"/>
            <w:vAlign w:val="center"/>
          </w:tcPr>
          <w:p w14:paraId="0909F5FC" w14:textId="38B1E288" w:rsidR="00E03E50" w:rsidRPr="00A84AA1" w:rsidRDefault="002D7B8A" w:rsidP="00AB5BD1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D7B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533</w:t>
            </w:r>
          </w:p>
        </w:tc>
        <w:tc>
          <w:tcPr>
            <w:tcW w:w="90" w:type="dxa"/>
          </w:tcPr>
          <w:p w14:paraId="5E2E82A9" w14:textId="77777777" w:rsidR="00E03E50" w:rsidRPr="00A84AA1" w:rsidRDefault="00E03E50" w:rsidP="00963E1C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9577D7D" w14:textId="77777777" w:rsidR="00E03E50" w:rsidRPr="00A84AA1" w:rsidRDefault="00E03E50" w:rsidP="00AB5BD1">
            <w:pPr>
              <w:tabs>
                <w:tab w:val="decimal" w:pos="52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C75F40E" w14:textId="77777777" w:rsidR="00E03E50" w:rsidRPr="00A84AA1" w:rsidRDefault="00E03E50" w:rsidP="00AB5BD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0420C084" w14:textId="77777777" w:rsidR="00E03E50" w:rsidRPr="00A84AA1" w:rsidRDefault="00E03E50" w:rsidP="00AB5BD1">
            <w:pPr>
              <w:tabs>
                <w:tab w:val="decimal" w:pos="52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7862C24" w14:textId="77777777" w:rsidR="00E03E50" w:rsidRPr="00A84AA1" w:rsidRDefault="00E03E50" w:rsidP="00AB5BD1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1585703" w14:textId="77777777" w:rsidR="00E03E50" w:rsidRPr="00A84AA1" w:rsidRDefault="00E03E50" w:rsidP="00AB5BD1">
            <w:pPr>
              <w:tabs>
                <w:tab w:val="decimal" w:pos="52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50F0AB2" w14:textId="77777777" w:rsidR="00E03E50" w:rsidRPr="00A84AA1" w:rsidRDefault="00E03E50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D1A2B34" w14:textId="2D66004D" w:rsidR="00E03E50" w:rsidRPr="00A84AA1" w:rsidRDefault="002D7B8A" w:rsidP="00AB5BD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2D7B8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533</w:t>
            </w:r>
          </w:p>
        </w:tc>
        <w:tc>
          <w:tcPr>
            <w:tcW w:w="90" w:type="dxa"/>
          </w:tcPr>
          <w:p w14:paraId="3FF829E1" w14:textId="77777777" w:rsidR="00E03E50" w:rsidRPr="00A84AA1" w:rsidRDefault="00E03E50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E6B7B39" w14:textId="1BE332BA" w:rsidR="00E03E50" w:rsidRPr="00A84AA1" w:rsidRDefault="00E03E50" w:rsidP="00AB5BD1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3.75</w:t>
            </w:r>
            <w:r w:rsidR="002505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D210EE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="00D210EE" w:rsidRPr="00A84AA1"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 xml:space="preserve"> </w:t>
            </w: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15.00</w:t>
            </w:r>
          </w:p>
        </w:tc>
      </w:tr>
      <w:tr w:rsidR="00A84AA1" w:rsidRPr="00A84AA1" w14:paraId="2C3CEB35" w14:textId="77777777" w:rsidTr="00F2103B">
        <w:trPr>
          <w:cantSplit/>
          <w:trHeight w:val="414"/>
        </w:trPr>
        <w:tc>
          <w:tcPr>
            <w:tcW w:w="3240" w:type="dxa"/>
            <w:vAlign w:val="center"/>
          </w:tcPr>
          <w:p w14:paraId="3039904D" w14:textId="162F6A8E" w:rsidR="00E03E50" w:rsidRPr="003B0218" w:rsidRDefault="00E03E50" w:rsidP="008754A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เจ้าหนี้การค้าและเจ้าหนี้</w:t>
            </w:r>
            <w:r w:rsidR="008D3C6D" w:rsidRPr="003B021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หมุนเวียน</w:t>
            </w: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  <w:vAlign w:val="center"/>
          </w:tcPr>
          <w:p w14:paraId="2B619924" w14:textId="77777777" w:rsidR="00E03E50" w:rsidRPr="00A84AA1" w:rsidRDefault="00E03E50" w:rsidP="008754A1">
            <w:pPr>
              <w:tabs>
                <w:tab w:val="decimal" w:pos="52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5A3CB246" w14:textId="77777777" w:rsidR="00E03E50" w:rsidRPr="00A84AA1" w:rsidRDefault="00E03E50" w:rsidP="008754A1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5900A1C" w14:textId="77777777" w:rsidR="00E03E50" w:rsidRPr="00A84AA1" w:rsidRDefault="00E03E50" w:rsidP="008754A1">
            <w:pPr>
              <w:tabs>
                <w:tab w:val="decimal" w:pos="52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1E0B67A" w14:textId="77777777" w:rsidR="00E03E50" w:rsidRPr="00A84AA1" w:rsidRDefault="00E03E50" w:rsidP="008754A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04C54C27" w14:textId="77777777" w:rsidR="00E03E50" w:rsidRPr="00A84AA1" w:rsidRDefault="00E03E50" w:rsidP="008754A1">
            <w:pPr>
              <w:tabs>
                <w:tab w:val="decimal" w:pos="52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00721E0" w14:textId="77777777" w:rsidR="00E03E50" w:rsidRPr="00A84AA1" w:rsidRDefault="00E03E50" w:rsidP="008754A1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CAB6092" w14:textId="49384D25" w:rsidR="00E03E50" w:rsidRPr="00A84AA1" w:rsidRDefault="00597A71" w:rsidP="008754A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="00EE2B3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83</w:t>
            </w:r>
          </w:p>
        </w:tc>
        <w:tc>
          <w:tcPr>
            <w:tcW w:w="90" w:type="dxa"/>
            <w:vAlign w:val="center"/>
          </w:tcPr>
          <w:p w14:paraId="65A4A4D7" w14:textId="77777777" w:rsidR="00E03E50" w:rsidRPr="00A84AA1" w:rsidRDefault="00E03E50" w:rsidP="008754A1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854CA35" w14:textId="2141C5D6" w:rsidR="00E03E50" w:rsidRPr="00A84AA1" w:rsidRDefault="00597A71" w:rsidP="00F2103B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</w:t>
            </w:r>
            <w:r w:rsidR="00EE2B3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83</w:t>
            </w:r>
          </w:p>
        </w:tc>
        <w:tc>
          <w:tcPr>
            <w:tcW w:w="90" w:type="dxa"/>
            <w:vAlign w:val="center"/>
          </w:tcPr>
          <w:p w14:paraId="67DE47FD" w14:textId="77777777" w:rsidR="00E03E50" w:rsidRPr="00A84AA1" w:rsidRDefault="00E03E50" w:rsidP="008754A1">
            <w:pPr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57CB51D" w14:textId="77777777" w:rsidR="00E03E50" w:rsidRPr="00A84AA1" w:rsidRDefault="00E03E50" w:rsidP="00F2103B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A84AA1" w:rsidRPr="00A84AA1" w14:paraId="7B87358C" w14:textId="77777777" w:rsidTr="007D2348">
        <w:trPr>
          <w:cantSplit/>
          <w:trHeight w:val="418"/>
        </w:trPr>
        <w:tc>
          <w:tcPr>
            <w:tcW w:w="3240" w:type="dxa"/>
            <w:vAlign w:val="center"/>
          </w:tcPr>
          <w:p w14:paraId="3203BB38" w14:textId="4CF5F42C" w:rsidR="000C6038" w:rsidRPr="003B0218" w:rsidRDefault="000C6038" w:rsidP="007D234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เจ้าหนี้ซื้อทรัพย์สินกิจการที่เกี่ยวข้องกัน</w:t>
            </w:r>
          </w:p>
        </w:tc>
        <w:tc>
          <w:tcPr>
            <w:tcW w:w="900" w:type="dxa"/>
            <w:vAlign w:val="center"/>
          </w:tcPr>
          <w:p w14:paraId="54321847" w14:textId="4D9C99D2" w:rsidR="000C6038" w:rsidRPr="00A84AA1" w:rsidRDefault="00C13E10" w:rsidP="00C13E10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48</w:t>
            </w:r>
          </w:p>
        </w:tc>
        <w:tc>
          <w:tcPr>
            <w:tcW w:w="90" w:type="dxa"/>
            <w:vAlign w:val="center"/>
          </w:tcPr>
          <w:p w14:paraId="20DA39D5" w14:textId="77777777" w:rsidR="000C6038" w:rsidRPr="00A84AA1" w:rsidRDefault="000C6038" w:rsidP="007D2348">
            <w:pPr>
              <w:tabs>
                <w:tab w:val="decimal" w:pos="52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EE95247" w14:textId="3E792E12" w:rsidR="000C6038" w:rsidRPr="00A84AA1" w:rsidRDefault="001566FF" w:rsidP="001566FF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797</w:t>
            </w:r>
          </w:p>
        </w:tc>
        <w:tc>
          <w:tcPr>
            <w:tcW w:w="90" w:type="dxa"/>
            <w:vAlign w:val="center"/>
          </w:tcPr>
          <w:p w14:paraId="08066CF3" w14:textId="77777777" w:rsidR="000C6038" w:rsidRPr="00A84AA1" w:rsidRDefault="000C6038" w:rsidP="007D2348">
            <w:pPr>
              <w:tabs>
                <w:tab w:val="decimal" w:pos="70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798E6331" w14:textId="24CCCECE" w:rsidR="000C6038" w:rsidRPr="00A84AA1" w:rsidRDefault="000C6038" w:rsidP="007D2348">
            <w:pPr>
              <w:tabs>
                <w:tab w:val="decimal" w:pos="52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680427D" w14:textId="77777777" w:rsidR="000C6038" w:rsidRPr="00A84AA1" w:rsidRDefault="000C6038" w:rsidP="007D234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183A0A1" w14:textId="4DB1B2E1" w:rsidR="000C6038" w:rsidRPr="00A84AA1" w:rsidRDefault="00A216EB" w:rsidP="007D234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216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341</w:t>
            </w:r>
          </w:p>
        </w:tc>
        <w:tc>
          <w:tcPr>
            <w:tcW w:w="90" w:type="dxa"/>
            <w:vAlign w:val="center"/>
          </w:tcPr>
          <w:p w14:paraId="11B63DEC" w14:textId="77777777" w:rsidR="000C6038" w:rsidRPr="00A84AA1" w:rsidRDefault="000C6038" w:rsidP="007D234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7723CC3" w14:textId="5B2B25FF" w:rsidR="000C6038" w:rsidRPr="00A84AA1" w:rsidRDefault="00EE2B33" w:rsidP="007D234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1,186</w:t>
            </w:r>
          </w:p>
        </w:tc>
        <w:tc>
          <w:tcPr>
            <w:tcW w:w="90" w:type="dxa"/>
          </w:tcPr>
          <w:p w14:paraId="1491B6E5" w14:textId="77777777" w:rsidR="000C6038" w:rsidRPr="00A84AA1" w:rsidRDefault="000C6038" w:rsidP="000C6038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5222F8E" w14:textId="7D071499" w:rsidR="000C6038" w:rsidRPr="00A84AA1" w:rsidRDefault="005125E8" w:rsidP="007D234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  <w:r w:rsidR="007D2348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44</w:t>
            </w:r>
          </w:p>
        </w:tc>
      </w:tr>
      <w:tr w:rsidR="00A84AA1" w:rsidRPr="00A84AA1" w14:paraId="15F6037A" w14:textId="77777777" w:rsidTr="009113E3">
        <w:trPr>
          <w:cantSplit/>
          <w:trHeight w:val="711"/>
        </w:trPr>
        <w:tc>
          <w:tcPr>
            <w:tcW w:w="3240" w:type="dxa"/>
            <w:vAlign w:val="center"/>
          </w:tcPr>
          <w:p w14:paraId="381829A5" w14:textId="3F9460D7" w:rsidR="00FC55A2" w:rsidRPr="00A84AA1" w:rsidRDefault="00FC55A2" w:rsidP="009113E3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เงินกู้ยืมจากกิจการที่เกี่ยวข้องกันและ</w:t>
            </w:r>
            <w:r w:rsidR="004D44EE"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</w: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900" w:type="dxa"/>
          </w:tcPr>
          <w:p w14:paraId="12026D2B" w14:textId="482F1D8A" w:rsidR="00FC55A2" w:rsidRPr="00A84AA1" w:rsidRDefault="00FC55A2" w:rsidP="00FC55A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220</w:t>
            </w:r>
          </w:p>
        </w:tc>
        <w:tc>
          <w:tcPr>
            <w:tcW w:w="90" w:type="dxa"/>
          </w:tcPr>
          <w:p w14:paraId="0222D661" w14:textId="77777777" w:rsidR="00FC55A2" w:rsidRPr="00A84AA1" w:rsidRDefault="00FC55A2" w:rsidP="00FC55A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86ECDB" w14:textId="0E2A7B90" w:rsidR="00FC55A2" w:rsidRPr="00A84AA1" w:rsidRDefault="00FC55A2" w:rsidP="00FC55A2">
            <w:pPr>
              <w:tabs>
                <w:tab w:val="decimal" w:pos="52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C394815" w14:textId="77777777" w:rsidR="00FC55A2" w:rsidRPr="00A84AA1" w:rsidRDefault="00FC55A2" w:rsidP="00FC55A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C8F12CB" w14:textId="0ED30B79" w:rsidR="00FC55A2" w:rsidRPr="00A84AA1" w:rsidRDefault="00FC55A2" w:rsidP="00FC55A2">
            <w:pPr>
              <w:tabs>
                <w:tab w:val="decimal" w:pos="52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7D09BF5" w14:textId="77777777" w:rsidR="00FC55A2" w:rsidRPr="00A84AA1" w:rsidRDefault="00FC55A2" w:rsidP="00FC55A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8FBF845" w14:textId="4EEB38D5" w:rsidR="00FC55A2" w:rsidRPr="00A84AA1" w:rsidRDefault="00FC55A2" w:rsidP="00FC55A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61</w:t>
            </w:r>
          </w:p>
        </w:tc>
        <w:tc>
          <w:tcPr>
            <w:tcW w:w="90" w:type="dxa"/>
          </w:tcPr>
          <w:p w14:paraId="057048FC" w14:textId="77777777" w:rsidR="00FC55A2" w:rsidRPr="00A84AA1" w:rsidRDefault="00FC55A2" w:rsidP="00FC55A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AC9DD3" w14:textId="0658C220" w:rsidR="00FC55A2" w:rsidRPr="00A84AA1" w:rsidRDefault="00FC55A2" w:rsidP="00FC55A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281</w:t>
            </w:r>
          </w:p>
        </w:tc>
        <w:tc>
          <w:tcPr>
            <w:tcW w:w="90" w:type="dxa"/>
          </w:tcPr>
          <w:p w14:paraId="5C2F7CEB" w14:textId="77777777" w:rsidR="00FC55A2" w:rsidRPr="00A84AA1" w:rsidRDefault="00FC55A2" w:rsidP="00FC55A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D83856" w14:textId="1F7BD3CA" w:rsidR="00FC55A2" w:rsidRPr="003B0218" w:rsidRDefault="00A05272" w:rsidP="00FC55A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1.00 - </w:t>
            </w:r>
            <w:r w:rsidR="00FC55A2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6.00</w:t>
            </w:r>
          </w:p>
        </w:tc>
      </w:tr>
      <w:tr w:rsidR="00A84AA1" w:rsidRPr="00A84AA1" w14:paraId="41E7F3FA" w14:textId="77777777" w:rsidTr="004D44EE">
        <w:trPr>
          <w:cantSplit/>
          <w:trHeight w:val="405"/>
        </w:trPr>
        <w:tc>
          <w:tcPr>
            <w:tcW w:w="3240" w:type="dxa"/>
            <w:vAlign w:val="center"/>
          </w:tcPr>
          <w:p w14:paraId="19F016B2" w14:textId="77777777" w:rsidR="00FC55A2" w:rsidRPr="003B0218" w:rsidRDefault="00FC55A2" w:rsidP="00FC55A2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vAlign w:val="center"/>
          </w:tcPr>
          <w:p w14:paraId="2AA3670F" w14:textId="0D686241" w:rsidR="00FC55A2" w:rsidRPr="00A84AA1" w:rsidRDefault="00FC55A2" w:rsidP="00FC55A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173</w:t>
            </w:r>
          </w:p>
        </w:tc>
        <w:tc>
          <w:tcPr>
            <w:tcW w:w="90" w:type="dxa"/>
            <w:vAlign w:val="center"/>
          </w:tcPr>
          <w:p w14:paraId="59B56D5C" w14:textId="77777777" w:rsidR="00FC55A2" w:rsidRPr="00A84AA1" w:rsidRDefault="00FC55A2" w:rsidP="00FC55A2">
            <w:pPr>
              <w:tabs>
                <w:tab w:val="decimal" w:pos="52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0314421" w14:textId="18C6BA63" w:rsidR="00FC55A2" w:rsidRPr="00A84AA1" w:rsidRDefault="00FC55A2" w:rsidP="00FC55A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2,772</w:t>
            </w:r>
          </w:p>
        </w:tc>
        <w:tc>
          <w:tcPr>
            <w:tcW w:w="90" w:type="dxa"/>
            <w:vAlign w:val="center"/>
          </w:tcPr>
          <w:p w14:paraId="1D0F7A6F" w14:textId="77777777" w:rsidR="00FC55A2" w:rsidRPr="00A84AA1" w:rsidRDefault="00FC55A2" w:rsidP="00FC55A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75D8C2FF" w14:textId="77777777" w:rsidR="00FC55A2" w:rsidRPr="00A84AA1" w:rsidRDefault="00FC55A2" w:rsidP="00FC55A2">
            <w:pPr>
              <w:tabs>
                <w:tab w:val="decimal" w:pos="52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17BDA634" w14:textId="77777777" w:rsidR="00FC55A2" w:rsidRPr="00A84AA1" w:rsidRDefault="00FC55A2" w:rsidP="00FC55A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19DCC37" w14:textId="77777777" w:rsidR="00FC55A2" w:rsidRPr="00A84AA1" w:rsidRDefault="00FC55A2" w:rsidP="00FC55A2">
            <w:pPr>
              <w:tabs>
                <w:tab w:val="decimal" w:pos="52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DB04413" w14:textId="77777777" w:rsidR="00FC55A2" w:rsidRPr="00A84AA1" w:rsidRDefault="00FC55A2" w:rsidP="00FC55A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E3094E5" w14:textId="0E5D7204" w:rsidR="00FC55A2" w:rsidRPr="00A84AA1" w:rsidRDefault="00FC55A2" w:rsidP="00FC55A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2,945</w:t>
            </w:r>
          </w:p>
        </w:tc>
        <w:tc>
          <w:tcPr>
            <w:tcW w:w="90" w:type="dxa"/>
            <w:vAlign w:val="center"/>
          </w:tcPr>
          <w:p w14:paraId="58CD091B" w14:textId="77777777" w:rsidR="00FC55A2" w:rsidRPr="00A84AA1" w:rsidRDefault="00FC55A2" w:rsidP="00FC55A2">
            <w:pPr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CE32AA6" w14:textId="3EF8A73E" w:rsidR="00FC55A2" w:rsidRPr="003B0218" w:rsidRDefault="00FC55A2" w:rsidP="00C445B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7.25 - 7.</w:t>
            </w:r>
            <w:r w:rsidR="00EE2B3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75</w:t>
            </w:r>
          </w:p>
        </w:tc>
      </w:tr>
      <w:tr w:rsidR="00A84AA1" w:rsidRPr="00A84AA1" w14:paraId="7AD33280" w14:textId="77777777" w:rsidTr="003E1B68">
        <w:trPr>
          <w:cantSplit/>
          <w:trHeight w:val="630"/>
        </w:trPr>
        <w:tc>
          <w:tcPr>
            <w:tcW w:w="3240" w:type="dxa"/>
          </w:tcPr>
          <w:p w14:paraId="7A879735" w14:textId="77777777" w:rsidR="00FC55A2" w:rsidRPr="00A84AA1" w:rsidRDefault="00FC55A2" w:rsidP="00FC55A2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3EC0C0D8" w14:textId="2AEA5080" w:rsidR="00FC55A2" w:rsidRPr="00A84AA1" w:rsidRDefault="0075743D" w:rsidP="007D66D7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743D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117 </w:t>
            </w:r>
          </w:p>
        </w:tc>
        <w:tc>
          <w:tcPr>
            <w:tcW w:w="90" w:type="dxa"/>
          </w:tcPr>
          <w:p w14:paraId="03B2EA3A" w14:textId="77777777" w:rsidR="00FC55A2" w:rsidRPr="00A84AA1" w:rsidRDefault="00FC55A2" w:rsidP="00FC55A2">
            <w:pPr>
              <w:tabs>
                <w:tab w:val="decimal" w:pos="522"/>
              </w:tabs>
              <w:spacing w:line="300" w:lineRule="exact"/>
              <w:ind w:left="-7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D058B0" w14:textId="2486D922" w:rsidR="00FC55A2" w:rsidRPr="00A84AA1" w:rsidRDefault="00541BBE" w:rsidP="007D66D7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30E71275" w14:textId="77777777" w:rsidR="00FC55A2" w:rsidRPr="00A84AA1" w:rsidRDefault="00FC55A2" w:rsidP="00FC55A2">
            <w:pPr>
              <w:tabs>
                <w:tab w:val="decimal" w:pos="702"/>
              </w:tabs>
              <w:spacing w:line="300" w:lineRule="exact"/>
              <w:ind w:left="-7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BBBE707" w14:textId="7E4EC52C" w:rsidR="00FC55A2" w:rsidRPr="00A84AA1" w:rsidRDefault="0097734C" w:rsidP="00681C58">
            <w:pPr>
              <w:tabs>
                <w:tab w:val="decimal" w:pos="522"/>
              </w:tabs>
              <w:spacing w:line="300" w:lineRule="exact"/>
              <w:ind w:left="-7" w:right="12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7734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246</w:t>
            </w:r>
          </w:p>
        </w:tc>
        <w:tc>
          <w:tcPr>
            <w:tcW w:w="90" w:type="dxa"/>
          </w:tcPr>
          <w:p w14:paraId="629ABDD3" w14:textId="77777777" w:rsidR="00FC55A2" w:rsidRPr="00A84AA1" w:rsidRDefault="00FC55A2" w:rsidP="00FC55A2">
            <w:pPr>
              <w:tabs>
                <w:tab w:val="decimal" w:pos="702"/>
              </w:tabs>
              <w:spacing w:line="300" w:lineRule="exact"/>
              <w:ind w:left="-7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5713007" w14:textId="306C2257" w:rsidR="00FC55A2" w:rsidRPr="00A84AA1" w:rsidRDefault="00B26863" w:rsidP="0080235B">
            <w:pPr>
              <w:tabs>
                <w:tab w:val="decimal" w:pos="52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24C575B" w14:textId="77777777" w:rsidR="00FC55A2" w:rsidRPr="00A84AA1" w:rsidRDefault="00FC55A2" w:rsidP="00FC55A2">
            <w:pPr>
              <w:tabs>
                <w:tab w:val="decimal" w:pos="702"/>
              </w:tabs>
              <w:spacing w:line="300" w:lineRule="exact"/>
              <w:ind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C01D99" w14:textId="1E334571" w:rsidR="00FC55A2" w:rsidRPr="00A84AA1" w:rsidRDefault="003D7BC1" w:rsidP="00BA241F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D7BC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36</w:t>
            </w:r>
            <w:r w:rsidR="00660C1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363C1A66" w14:textId="77777777" w:rsidR="00FC55A2" w:rsidRPr="00A84AA1" w:rsidRDefault="00FC55A2" w:rsidP="00FC55A2">
            <w:pPr>
              <w:spacing w:line="300" w:lineRule="exact"/>
              <w:ind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CD8E27" w14:textId="567C29FD" w:rsidR="00FC55A2" w:rsidRPr="00A84AA1" w:rsidRDefault="009C5043" w:rsidP="00F44063">
            <w:pPr>
              <w:spacing w:line="300" w:lineRule="exact"/>
              <w:ind w:right="-11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6.75 </w:t>
            </w:r>
            <w:r w:rsidR="00F440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12.50</w:t>
            </w:r>
            <w:r w:rsidR="00A236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FC55A2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  <w:t xml:space="preserve">MLR </w:t>
            </w:r>
            <w:r w:rsidR="00A236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+ 4.73</w:t>
            </w:r>
            <w:r w:rsidR="000E1FBF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  <w:t>A</w:t>
            </w:r>
            <w:r w:rsidR="00EA29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F </w:t>
            </w:r>
            <w:r w:rsidR="000E1F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="00EA29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MLR</w:t>
            </w:r>
            <w:r w:rsidR="000E1F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- 1</w:t>
            </w:r>
          </w:p>
        </w:tc>
      </w:tr>
      <w:tr w:rsidR="00A84AA1" w:rsidRPr="00A84AA1" w14:paraId="1FA97881" w14:textId="77777777" w:rsidTr="004D44EE">
        <w:trPr>
          <w:cantSplit/>
          <w:trHeight w:val="360"/>
        </w:trPr>
        <w:tc>
          <w:tcPr>
            <w:tcW w:w="3240" w:type="dxa"/>
            <w:vAlign w:val="center"/>
          </w:tcPr>
          <w:p w14:paraId="13454B85" w14:textId="77777777" w:rsidR="00FC55A2" w:rsidRPr="003B0218" w:rsidRDefault="00FC55A2" w:rsidP="00FC55A2">
            <w:pPr>
              <w:tabs>
                <w:tab w:val="left" w:pos="240"/>
              </w:tabs>
              <w:spacing w:line="30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46ED9E6" w14:textId="6D215BD9" w:rsidR="00FC55A2" w:rsidRPr="00A84AA1" w:rsidRDefault="00FC55A2" w:rsidP="00FC55A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224</w:t>
            </w:r>
          </w:p>
        </w:tc>
        <w:tc>
          <w:tcPr>
            <w:tcW w:w="90" w:type="dxa"/>
            <w:vAlign w:val="center"/>
          </w:tcPr>
          <w:p w14:paraId="0BAA2952" w14:textId="77777777" w:rsidR="00FC55A2" w:rsidRPr="00A84AA1" w:rsidRDefault="00FC55A2" w:rsidP="00FC55A2">
            <w:pPr>
              <w:tabs>
                <w:tab w:val="decimal" w:pos="52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9FFDD52" w14:textId="712F0CE0" w:rsidR="00FC55A2" w:rsidRPr="00A84AA1" w:rsidRDefault="00FC55A2" w:rsidP="00FC55A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551</w:t>
            </w:r>
          </w:p>
        </w:tc>
        <w:tc>
          <w:tcPr>
            <w:tcW w:w="90" w:type="dxa"/>
            <w:vAlign w:val="center"/>
          </w:tcPr>
          <w:p w14:paraId="07DA64EA" w14:textId="77777777" w:rsidR="00FC55A2" w:rsidRPr="00A84AA1" w:rsidRDefault="00FC55A2" w:rsidP="00FC55A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center"/>
          </w:tcPr>
          <w:p w14:paraId="605E1B7B" w14:textId="77777777" w:rsidR="00FC55A2" w:rsidRPr="00A84AA1" w:rsidRDefault="00FC55A2" w:rsidP="00FC55A2">
            <w:pPr>
              <w:tabs>
                <w:tab w:val="decimal" w:pos="52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1551198C" w14:textId="77777777" w:rsidR="00FC55A2" w:rsidRPr="00A84AA1" w:rsidRDefault="00FC55A2" w:rsidP="00FC55A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14:paraId="634DDDDC" w14:textId="77777777" w:rsidR="00FC55A2" w:rsidRPr="00A84AA1" w:rsidRDefault="00FC55A2" w:rsidP="00FC55A2">
            <w:pPr>
              <w:tabs>
                <w:tab w:val="decimal" w:pos="52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3D451E22" w14:textId="77777777" w:rsidR="00FC55A2" w:rsidRPr="00A84AA1" w:rsidRDefault="00FC55A2" w:rsidP="00FC55A2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FA1D6B2" w14:textId="4913986D" w:rsidR="00FC55A2" w:rsidRPr="00A84AA1" w:rsidRDefault="00FC55A2" w:rsidP="00FC55A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775</w:t>
            </w:r>
          </w:p>
        </w:tc>
        <w:tc>
          <w:tcPr>
            <w:tcW w:w="90" w:type="dxa"/>
            <w:vAlign w:val="center"/>
          </w:tcPr>
          <w:p w14:paraId="1EB62410" w14:textId="77777777" w:rsidR="00FC55A2" w:rsidRPr="00A84AA1" w:rsidRDefault="00FC55A2" w:rsidP="00FC55A2">
            <w:pPr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C923288" w14:textId="77777777" w:rsidR="00FC55A2" w:rsidRPr="00A84AA1" w:rsidRDefault="00FC55A2" w:rsidP="00FC55A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1.15 - 11.53</w:t>
            </w:r>
          </w:p>
        </w:tc>
      </w:tr>
      <w:tr w:rsidR="00A84AA1" w:rsidRPr="00A84AA1" w14:paraId="30C4E8C6" w14:textId="77777777" w:rsidTr="004D44EE">
        <w:trPr>
          <w:cantSplit/>
          <w:trHeight w:val="341"/>
        </w:trPr>
        <w:tc>
          <w:tcPr>
            <w:tcW w:w="3240" w:type="dxa"/>
            <w:vAlign w:val="bottom"/>
          </w:tcPr>
          <w:p w14:paraId="4380B252" w14:textId="77777777" w:rsidR="00FC55A2" w:rsidRPr="003B0218" w:rsidRDefault="00FC55A2" w:rsidP="00FC55A2">
            <w:pPr>
              <w:tabs>
                <w:tab w:val="left" w:pos="240"/>
              </w:tabs>
              <w:spacing w:line="30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45DC3D" w14:textId="1137B37E" w:rsidR="00FC55A2" w:rsidRPr="00A84AA1" w:rsidRDefault="00E177EE" w:rsidP="00FC55A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E177E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1,315</w:t>
            </w:r>
          </w:p>
        </w:tc>
        <w:tc>
          <w:tcPr>
            <w:tcW w:w="90" w:type="dxa"/>
          </w:tcPr>
          <w:p w14:paraId="021EF1F2" w14:textId="77777777" w:rsidR="00FC55A2" w:rsidRPr="00A84AA1" w:rsidRDefault="00FC55A2" w:rsidP="00FC55A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3485F6" w14:textId="448718DE" w:rsidR="00FC55A2" w:rsidRPr="00A84AA1" w:rsidRDefault="007D66D7" w:rsidP="00FC55A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7D66D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4,122</w:t>
            </w:r>
          </w:p>
        </w:tc>
        <w:tc>
          <w:tcPr>
            <w:tcW w:w="90" w:type="dxa"/>
          </w:tcPr>
          <w:p w14:paraId="12041F4A" w14:textId="77777777" w:rsidR="00FC55A2" w:rsidRPr="00A84AA1" w:rsidRDefault="00FC55A2" w:rsidP="00FC55A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11A19" w14:textId="0E188172" w:rsidR="00FC55A2" w:rsidRPr="00A84AA1" w:rsidRDefault="007D66D7" w:rsidP="00FC55A2">
            <w:pPr>
              <w:tabs>
                <w:tab w:val="decimal" w:pos="52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7D66D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246</w:t>
            </w:r>
          </w:p>
        </w:tc>
        <w:tc>
          <w:tcPr>
            <w:tcW w:w="90" w:type="dxa"/>
          </w:tcPr>
          <w:p w14:paraId="4DC2FE1C" w14:textId="77777777" w:rsidR="00FC55A2" w:rsidRPr="00A84AA1" w:rsidRDefault="00FC55A2" w:rsidP="00FC55A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B4785" w14:textId="2D0F49B9" w:rsidR="00FC55A2" w:rsidRPr="00A84AA1" w:rsidRDefault="007D66D7" w:rsidP="00FC55A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7D66D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885</w:t>
            </w:r>
          </w:p>
        </w:tc>
        <w:tc>
          <w:tcPr>
            <w:tcW w:w="90" w:type="dxa"/>
          </w:tcPr>
          <w:p w14:paraId="7C13A0DD" w14:textId="77777777" w:rsidR="00FC55A2" w:rsidRPr="00A84AA1" w:rsidRDefault="00FC55A2" w:rsidP="00FC55A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F3F8A" w14:textId="54BEAAFF" w:rsidR="00FC55A2" w:rsidRPr="00A84AA1" w:rsidRDefault="00F66201" w:rsidP="00FC55A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F6620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6,56</w:t>
            </w:r>
            <w:r w:rsidR="00660C1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1C055159" w14:textId="77777777" w:rsidR="00FC55A2" w:rsidRPr="00A84AA1" w:rsidRDefault="00FC55A2" w:rsidP="00FC55A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0E905D" w14:textId="77777777" w:rsidR="00FC55A2" w:rsidRPr="00A84AA1" w:rsidRDefault="00FC55A2" w:rsidP="00FC55A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</w:tbl>
    <w:p w14:paraId="3D29B393" w14:textId="5BF66441" w:rsidR="000C632C" w:rsidRPr="00A84AA1" w:rsidRDefault="000C632C" w:rsidP="00E03E50">
      <w:pPr>
        <w:overflowPunct/>
        <w:autoSpaceDE/>
        <w:autoSpaceDN/>
        <w:adjustRightInd/>
        <w:spacing w:before="120" w:after="120" w:line="400" w:lineRule="exact"/>
        <w:ind w:left="547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br w:type="page"/>
      </w:r>
    </w:p>
    <w:p w14:paraId="13158173" w14:textId="77777777" w:rsidR="00CE588A" w:rsidRPr="00A84AA1" w:rsidRDefault="00CE588A" w:rsidP="00E03E50">
      <w:pPr>
        <w:overflowPunct/>
        <w:autoSpaceDE/>
        <w:autoSpaceDN/>
        <w:adjustRightInd/>
        <w:spacing w:before="120" w:after="120" w:line="400" w:lineRule="exact"/>
        <w:ind w:left="547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horzAnchor="margin" w:tblpY="-879"/>
        <w:tblW w:w="999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240"/>
        <w:gridCol w:w="990"/>
        <w:gridCol w:w="90"/>
        <w:gridCol w:w="795"/>
        <w:gridCol w:w="105"/>
        <w:gridCol w:w="90"/>
        <w:gridCol w:w="435"/>
        <w:gridCol w:w="732"/>
        <w:gridCol w:w="55"/>
        <w:gridCol w:w="35"/>
        <w:gridCol w:w="990"/>
        <w:gridCol w:w="90"/>
        <w:gridCol w:w="1080"/>
        <w:gridCol w:w="90"/>
        <w:gridCol w:w="1173"/>
      </w:tblGrid>
      <w:tr w:rsidR="00A84AA1" w:rsidRPr="00A84AA1" w14:paraId="5C61445D" w14:textId="77777777" w:rsidTr="00602B28">
        <w:trPr>
          <w:cantSplit/>
          <w:trHeight w:val="297"/>
        </w:trPr>
        <w:tc>
          <w:tcPr>
            <w:tcW w:w="3240" w:type="dxa"/>
            <w:vAlign w:val="bottom"/>
          </w:tcPr>
          <w:p w14:paraId="20C1C60E" w14:textId="77777777" w:rsidR="00E03E50" w:rsidRDefault="00E03E50" w:rsidP="00963E1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  <w:p w14:paraId="07E92E6F" w14:textId="77777777" w:rsidR="004D44EE" w:rsidRDefault="004D44EE" w:rsidP="00963E1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  <w:p w14:paraId="296AE927" w14:textId="77777777" w:rsidR="00D42D11" w:rsidRPr="00A84AA1" w:rsidRDefault="00D42D11" w:rsidP="00963E1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7F3E22" w14:textId="77777777" w:rsidR="00E03E50" w:rsidRPr="00A84AA1" w:rsidRDefault="00E03E50" w:rsidP="00963E1C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7D7F6455" w14:textId="77777777" w:rsidR="00E03E50" w:rsidRPr="00A84AA1" w:rsidRDefault="00E03E50" w:rsidP="00963E1C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795" w:type="dxa"/>
          </w:tcPr>
          <w:p w14:paraId="1B3903BF" w14:textId="77777777" w:rsidR="00E03E50" w:rsidRPr="00A84AA1" w:rsidRDefault="00E03E50" w:rsidP="00963E1C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630" w:type="dxa"/>
            <w:gridSpan w:val="3"/>
          </w:tcPr>
          <w:p w14:paraId="75517B65" w14:textId="77777777" w:rsidR="00E03E50" w:rsidRPr="00A84AA1" w:rsidRDefault="00E03E50" w:rsidP="00963E1C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787" w:type="dxa"/>
            <w:gridSpan w:val="2"/>
          </w:tcPr>
          <w:p w14:paraId="51F7B6B2" w14:textId="77777777" w:rsidR="00E03E50" w:rsidRPr="00A84AA1" w:rsidRDefault="00E03E50" w:rsidP="00963E1C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3458" w:type="dxa"/>
            <w:gridSpan w:val="6"/>
            <w:vAlign w:val="bottom"/>
          </w:tcPr>
          <w:p w14:paraId="27289ECF" w14:textId="77777777" w:rsidR="00E03E50" w:rsidRPr="003B0218" w:rsidRDefault="00E03E50" w:rsidP="00963E1C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ล้านบาท</w:t>
            </w: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)</w:t>
            </w:r>
          </w:p>
        </w:tc>
      </w:tr>
      <w:tr w:rsidR="00A84AA1" w:rsidRPr="00A84AA1" w14:paraId="6931B9C8" w14:textId="77777777" w:rsidTr="00602B28">
        <w:trPr>
          <w:cantSplit/>
          <w:trHeight w:val="322"/>
        </w:trPr>
        <w:tc>
          <w:tcPr>
            <w:tcW w:w="3240" w:type="dxa"/>
            <w:vAlign w:val="bottom"/>
          </w:tcPr>
          <w:p w14:paraId="1A888379" w14:textId="77777777" w:rsidR="00345B26" w:rsidRPr="00A84AA1" w:rsidRDefault="00345B26" w:rsidP="00963E1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6750" w:type="dxa"/>
            <w:gridSpan w:val="14"/>
            <w:tcBorders>
              <w:bottom w:val="single" w:sz="4" w:space="0" w:color="auto"/>
            </w:tcBorders>
          </w:tcPr>
          <w:p w14:paraId="2C1CD55A" w14:textId="0970F69B" w:rsidR="00345B26" w:rsidRPr="003B0218" w:rsidRDefault="00345B26" w:rsidP="00345B26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งบการเงินเฉพาะกิจการ ณ วันที่ </w:t>
            </w: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2568</w:t>
            </w:r>
          </w:p>
        </w:tc>
      </w:tr>
      <w:tr w:rsidR="00A84AA1" w:rsidRPr="00A84AA1" w14:paraId="402F1519" w14:textId="77777777" w:rsidTr="00602B28">
        <w:trPr>
          <w:cantSplit/>
          <w:trHeight w:val="346"/>
        </w:trPr>
        <w:tc>
          <w:tcPr>
            <w:tcW w:w="3240" w:type="dxa"/>
            <w:vAlign w:val="bottom"/>
          </w:tcPr>
          <w:p w14:paraId="33B11090" w14:textId="77777777" w:rsidR="00345B26" w:rsidRPr="00A84AA1" w:rsidRDefault="00345B26" w:rsidP="00963E1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br w:type="page"/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0653F5C" w14:textId="77777777" w:rsidR="00345B26" w:rsidRPr="00A84AA1" w:rsidRDefault="00345B26" w:rsidP="00345B26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73C819D" w14:textId="77777777" w:rsidR="00345B26" w:rsidRPr="00A84AA1" w:rsidRDefault="00345B26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</w:tcBorders>
            <w:vAlign w:val="bottom"/>
          </w:tcPr>
          <w:p w14:paraId="47455208" w14:textId="77777777" w:rsidR="00345B26" w:rsidRPr="00A84AA1" w:rsidRDefault="00345B26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</w:tcPr>
          <w:p w14:paraId="4968C942" w14:textId="77777777" w:rsidR="00345B26" w:rsidRPr="00A84AA1" w:rsidRDefault="00345B26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FDC656" w14:textId="77777777" w:rsidR="00345B26" w:rsidRPr="00A84AA1" w:rsidRDefault="00345B26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ไม่มี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AEB785" w14:textId="77777777" w:rsidR="00345B26" w:rsidRPr="00A84AA1" w:rsidRDefault="00345B26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C340D5" w14:textId="77777777" w:rsidR="00345B26" w:rsidRPr="00A84AA1" w:rsidRDefault="00345B26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39B0B37" w14:textId="77777777" w:rsidR="00345B26" w:rsidRPr="00A84AA1" w:rsidRDefault="00345B26" w:rsidP="00963E1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5E09FCAB" w14:textId="77777777" w:rsidR="00345B26" w:rsidRPr="003B0218" w:rsidRDefault="00345B26" w:rsidP="00963E1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A84AA1" w:rsidRPr="00A84AA1" w14:paraId="15EA67D4" w14:textId="77777777" w:rsidTr="00602B28">
        <w:trPr>
          <w:cantSplit/>
          <w:trHeight w:val="331"/>
        </w:trPr>
        <w:tc>
          <w:tcPr>
            <w:tcW w:w="3240" w:type="dxa"/>
            <w:vAlign w:val="bottom"/>
          </w:tcPr>
          <w:p w14:paraId="694925EA" w14:textId="77777777" w:rsidR="00E03E50" w:rsidRPr="00A84AA1" w:rsidRDefault="00E03E50" w:rsidP="00963E1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64066F0" w14:textId="77777777" w:rsidR="00E03E50" w:rsidRPr="003B0218" w:rsidRDefault="00E03E50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ภายใน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FB9D25D" w14:textId="77777777" w:rsidR="00E03E50" w:rsidRPr="00A84AA1" w:rsidRDefault="00E03E50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76C81711" w14:textId="77777777" w:rsidR="00E03E50" w:rsidRPr="00A84AA1" w:rsidRDefault="00E03E50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7529ECD8" w14:textId="77777777" w:rsidR="00E03E50" w:rsidRPr="00A84AA1" w:rsidRDefault="00E03E50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64701C78" w14:textId="77777777" w:rsidR="00E03E50" w:rsidRPr="00A84AA1" w:rsidRDefault="00E03E50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90" w:type="dxa"/>
            <w:gridSpan w:val="2"/>
          </w:tcPr>
          <w:p w14:paraId="3C010721" w14:textId="77777777" w:rsidR="00E03E50" w:rsidRPr="00A84AA1" w:rsidRDefault="00E03E50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E7B472C" w14:textId="77777777" w:rsidR="00E03E50" w:rsidRPr="003B0218" w:rsidRDefault="00E03E50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อัตรา</w:t>
            </w:r>
          </w:p>
        </w:tc>
        <w:tc>
          <w:tcPr>
            <w:tcW w:w="90" w:type="dxa"/>
          </w:tcPr>
          <w:p w14:paraId="2A660FB8" w14:textId="77777777" w:rsidR="00E03E50" w:rsidRPr="00A84AA1" w:rsidRDefault="00E03E50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75CA2E" w14:textId="77777777" w:rsidR="00E03E50" w:rsidRPr="00A84AA1" w:rsidRDefault="00E03E50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49DA135D" w14:textId="77777777" w:rsidR="00E03E50" w:rsidRPr="00A84AA1" w:rsidRDefault="00E03E50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4E25A9A8" w14:textId="77777777" w:rsidR="00E03E50" w:rsidRPr="00A84AA1" w:rsidRDefault="00E03E50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อัตราดอกเบี้ย</w:t>
            </w:r>
          </w:p>
        </w:tc>
      </w:tr>
      <w:tr w:rsidR="00A84AA1" w:rsidRPr="00A84AA1" w14:paraId="4CD489CB" w14:textId="77777777" w:rsidTr="00602B28">
        <w:trPr>
          <w:cantSplit/>
          <w:trHeight w:val="346"/>
        </w:trPr>
        <w:tc>
          <w:tcPr>
            <w:tcW w:w="3240" w:type="dxa"/>
            <w:vAlign w:val="bottom"/>
          </w:tcPr>
          <w:p w14:paraId="5C9DE2AA" w14:textId="77777777" w:rsidR="00E03E50" w:rsidRPr="00A84AA1" w:rsidRDefault="00E03E50" w:rsidP="00963E1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00D8BDF" w14:textId="77777777" w:rsidR="00E03E50" w:rsidRPr="00A84AA1" w:rsidRDefault="00E03E50" w:rsidP="00345B26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</w:t>
            </w: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12BBA402" w14:textId="77777777" w:rsidR="00E03E50" w:rsidRPr="00A84AA1" w:rsidRDefault="00E03E50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438FAAD5" w14:textId="77777777" w:rsidR="00E03E50" w:rsidRPr="00A84AA1" w:rsidRDefault="00E03E50" w:rsidP="00345B26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1 - 5</w:t>
            </w: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79997981" w14:textId="77777777" w:rsidR="00E03E50" w:rsidRPr="00A84AA1" w:rsidRDefault="00E03E50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67" w:type="dxa"/>
            <w:gridSpan w:val="2"/>
            <w:tcBorders>
              <w:bottom w:val="single" w:sz="4" w:space="0" w:color="auto"/>
            </w:tcBorders>
            <w:vAlign w:val="bottom"/>
          </w:tcPr>
          <w:p w14:paraId="0FD738AF" w14:textId="77777777" w:rsidR="00E03E50" w:rsidRPr="00A84AA1" w:rsidRDefault="00E03E50" w:rsidP="00345B2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90" w:type="dxa"/>
            <w:gridSpan w:val="2"/>
          </w:tcPr>
          <w:p w14:paraId="4EA65DED" w14:textId="77777777" w:rsidR="00E03E50" w:rsidRPr="00A84AA1" w:rsidRDefault="00E03E50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6E2A75" w14:textId="77777777" w:rsidR="00E03E50" w:rsidRPr="00A84AA1" w:rsidRDefault="00E03E50" w:rsidP="00345B26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90" w:type="dxa"/>
          </w:tcPr>
          <w:p w14:paraId="205FB0C9" w14:textId="77777777" w:rsidR="00E03E50" w:rsidRPr="00A84AA1" w:rsidRDefault="00E03E50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0DC02D" w14:textId="77777777" w:rsidR="00E03E50" w:rsidRPr="00A84AA1" w:rsidRDefault="00E03E50" w:rsidP="00345B26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349237D2" w14:textId="77777777" w:rsidR="00E03E50" w:rsidRPr="00A84AA1" w:rsidRDefault="00E03E50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687432FA" w14:textId="77777777" w:rsidR="00E03E50" w:rsidRPr="00A84AA1" w:rsidRDefault="00E03E50" w:rsidP="00345B26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ที่แท้จริง</w:t>
            </w:r>
          </w:p>
        </w:tc>
      </w:tr>
      <w:tr w:rsidR="00A84AA1" w:rsidRPr="00A84AA1" w14:paraId="1CFD05B6" w14:textId="77777777" w:rsidTr="00602B28">
        <w:trPr>
          <w:cantSplit/>
          <w:trHeight w:val="302"/>
        </w:trPr>
        <w:tc>
          <w:tcPr>
            <w:tcW w:w="3240" w:type="dxa"/>
            <w:vAlign w:val="bottom"/>
          </w:tcPr>
          <w:p w14:paraId="10B71CF2" w14:textId="77777777" w:rsidR="00E03E50" w:rsidRPr="003B0218" w:rsidRDefault="00E03E50" w:rsidP="00963E1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BDE2E7A" w14:textId="77777777" w:rsidR="00E03E50" w:rsidRPr="00A84AA1" w:rsidRDefault="00E03E50" w:rsidP="00963E1C">
            <w:pPr>
              <w:tabs>
                <w:tab w:val="decimal" w:pos="52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75A9F1DB" w14:textId="77777777" w:rsidR="00E03E50" w:rsidRPr="00A84AA1" w:rsidRDefault="00E03E50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13B06236" w14:textId="77777777" w:rsidR="00E03E50" w:rsidRPr="00A84AA1" w:rsidRDefault="00E03E50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70B46AA3" w14:textId="77777777" w:rsidR="00E03E50" w:rsidRPr="00A84AA1" w:rsidRDefault="00E03E50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</w:tcBorders>
            <w:vAlign w:val="bottom"/>
          </w:tcPr>
          <w:p w14:paraId="546BD1D2" w14:textId="77777777" w:rsidR="00E03E50" w:rsidRPr="00A84AA1" w:rsidRDefault="00E03E50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475D40A0" w14:textId="77777777" w:rsidR="00E03E50" w:rsidRPr="00A84AA1" w:rsidRDefault="00E03E50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F852412" w14:textId="77777777" w:rsidR="00E03E50" w:rsidRPr="00A84AA1" w:rsidRDefault="00E03E50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11C5C09A" w14:textId="77777777" w:rsidR="00E03E50" w:rsidRPr="00A84AA1" w:rsidRDefault="00E03E50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A7A834C" w14:textId="77777777" w:rsidR="00E03E50" w:rsidRPr="00A84AA1" w:rsidRDefault="00E03E50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790BF304" w14:textId="77777777" w:rsidR="00E03E50" w:rsidRPr="00A84AA1" w:rsidRDefault="00E03E50" w:rsidP="00963E1C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5A76DCAF" w14:textId="77777777" w:rsidR="00E03E50" w:rsidRPr="00A84AA1" w:rsidRDefault="00E03E50" w:rsidP="00963E1C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ร้อยละต่อปี</w:t>
            </w: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)</w:t>
            </w:r>
          </w:p>
        </w:tc>
      </w:tr>
      <w:tr w:rsidR="00A84AA1" w:rsidRPr="00A84AA1" w14:paraId="034B785D" w14:textId="77777777" w:rsidTr="00602B28">
        <w:trPr>
          <w:cantSplit/>
          <w:trHeight w:val="302"/>
        </w:trPr>
        <w:tc>
          <w:tcPr>
            <w:tcW w:w="3240" w:type="dxa"/>
            <w:vAlign w:val="bottom"/>
          </w:tcPr>
          <w:p w14:paraId="31D0CC51" w14:textId="77777777" w:rsidR="00E03E50" w:rsidRPr="00A84AA1" w:rsidRDefault="00E03E50" w:rsidP="00EE199C">
            <w:pPr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323B17EB" w14:textId="77777777" w:rsidR="00E03E50" w:rsidRPr="00A84AA1" w:rsidRDefault="00E03E50" w:rsidP="00963E1C">
            <w:pPr>
              <w:tabs>
                <w:tab w:val="decimal" w:pos="52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201159B5" w14:textId="77777777" w:rsidR="00E03E50" w:rsidRPr="00A84AA1" w:rsidRDefault="00E03E50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4AB253B" w14:textId="77777777" w:rsidR="00E03E50" w:rsidRPr="00A84AA1" w:rsidRDefault="00E03E50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44C03647" w14:textId="77777777" w:rsidR="00E03E50" w:rsidRPr="00A84AA1" w:rsidRDefault="00E03E50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1CEF2693" w14:textId="77777777" w:rsidR="00E03E50" w:rsidRPr="00A84AA1" w:rsidRDefault="00E03E50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1DA794A5" w14:textId="77777777" w:rsidR="00E03E50" w:rsidRPr="00A84AA1" w:rsidRDefault="00E03E50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FE3D1B" w14:textId="77777777" w:rsidR="00E03E50" w:rsidRPr="00A84AA1" w:rsidRDefault="00E03E50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747B135D" w14:textId="77777777" w:rsidR="00E03E50" w:rsidRPr="00A84AA1" w:rsidRDefault="00E03E50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A2DFD5" w14:textId="77777777" w:rsidR="00E03E50" w:rsidRPr="00A84AA1" w:rsidRDefault="00E03E50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7371AA65" w14:textId="77777777" w:rsidR="00E03E50" w:rsidRPr="00A84AA1" w:rsidRDefault="00E03E50" w:rsidP="00963E1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6AA2D17C" w14:textId="77777777" w:rsidR="00E03E50" w:rsidRPr="00A84AA1" w:rsidRDefault="00E03E50" w:rsidP="00963E1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84AA1" w:rsidRPr="00A84AA1" w14:paraId="69197112" w14:textId="77777777" w:rsidTr="00602B28">
        <w:trPr>
          <w:cantSplit/>
          <w:trHeight w:val="302"/>
        </w:trPr>
        <w:tc>
          <w:tcPr>
            <w:tcW w:w="3240" w:type="dxa"/>
            <w:vAlign w:val="center"/>
          </w:tcPr>
          <w:p w14:paraId="015533FF" w14:textId="77777777" w:rsidR="00E03E50" w:rsidRPr="00A84AA1" w:rsidRDefault="00E03E50" w:rsidP="00181F54">
            <w:pPr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center"/>
          </w:tcPr>
          <w:p w14:paraId="3CB8778F" w14:textId="77777777" w:rsidR="00E03E50" w:rsidRPr="00A84AA1" w:rsidRDefault="00E03E50" w:rsidP="00C1713D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0BCF8316" w14:textId="77777777" w:rsidR="00E03E50" w:rsidRPr="00A84AA1" w:rsidRDefault="00E03E50" w:rsidP="00C1713D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2E49712" w14:textId="77777777" w:rsidR="00E03E50" w:rsidRPr="00A84AA1" w:rsidRDefault="00E03E50" w:rsidP="00C1713D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06844A3C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1C209838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90" w:type="dxa"/>
            <w:gridSpan w:val="2"/>
            <w:vAlign w:val="center"/>
          </w:tcPr>
          <w:p w14:paraId="297C6D91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584299F" w14:textId="5E807330" w:rsidR="00E03E50" w:rsidRPr="00A84AA1" w:rsidRDefault="00897C47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26</w:t>
            </w:r>
          </w:p>
        </w:tc>
        <w:tc>
          <w:tcPr>
            <w:tcW w:w="90" w:type="dxa"/>
            <w:vAlign w:val="center"/>
          </w:tcPr>
          <w:p w14:paraId="5A3D7959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3653B34" w14:textId="394E2E2B" w:rsidR="00E03E50" w:rsidRPr="00A84AA1" w:rsidRDefault="006B23DA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27</w:t>
            </w:r>
          </w:p>
        </w:tc>
        <w:tc>
          <w:tcPr>
            <w:tcW w:w="90" w:type="dxa"/>
            <w:vAlign w:val="center"/>
          </w:tcPr>
          <w:p w14:paraId="5D9CF4A2" w14:textId="77777777" w:rsidR="00E03E50" w:rsidRPr="00A84AA1" w:rsidRDefault="00E03E50" w:rsidP="00C1713D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6961D446" w14:textId="77777777" w:rsidR="00E03E50" w:rsidRPr="00A84AA1" w:rsidRDefault="00E03E50" w:rsidP="0071070F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0.125 - 0.30</w:t>
            </w:r>
          </w:p>
        </w:tc>
      </w:tr>
      <w:tr w:rsidR="00A84AA1" w:rsidRPr="00A84AA1" w14:paraId="3410A13F" w14:textId="77777777" w:rsidTr="00602B28">
        <w:trPr>
          <w:cantSplit/>
          <w:trHeight w:val="302"/>
        </w:trPr>
        <w:tc>
          <w:tcPr>
            <w:tcW w:w="3240" w:type="dxa"/>
            <w:vAlign w:val="center"/>
          </w:tcPr>
          <w:p w14:paraId="1013B21C" w14:textId="77777777" w:rsidR="00E03E50" w:rsidRPr="003B0218" w:rsidRDefault="00E03E50" w:rsidP="00181F54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center"/>
          </w:tcPr>
          <w:p w14:paraId="5EA4853B" w14:textId="77777777" w:rsidR="00E03E50" w:rsidRPr="00A84AA1" w:rsidRDefault="00E03E50" w:rsidP="00C1713D">
            <w:pPr>
              <w:tabs>
                <w:tab w:val="decimal" w:pos="52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89816F3" w14:textId="77777777" w:rsidR="00E03E50" w:rsidRPr="00A84AA1" w:rsidRDefault="00E03E50" w:rsidP="00C1713D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2DB56569" w14:textId="77777777" w:rsidR="00E03E50" w:rsidRPr="00A84AA1" w:rsidRDefault="00E03E50" w:rsidP="00C1713D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3002DA9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58E46EEE" w14:textId="77777777" w:rsidR="00E03E50" w:rsidRPr="00A84AA1" w:rsidRDefault="00E03E50" w:rsidP="00C1713D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vAlign w:val="center"/>
          </w:tcPr>
          <w:p w14:paraId="4E8085B0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39599FD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90" w:type="dxa"/>
            <w:vAlign w:val="center"/>
          </w:tcPr>
          <w:p w14:paraId="0D414BB7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D0265ED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</w:t>
            </w:r>
          </w:p>
        </w:tc>
        <w:tc>
          <w:tcPr>
            <w:tcW w:w="90" w:type="dxa"/>
            <w:vAlign w:val="center"/>
          </w:tcPr>
          <w:p w14:paraId="000D02A7" w14:textId="77777777" w:rsidR="00E03E50" w:rsidRPr="00A84AA1" w:rsidRDefault="00E03E50" w:rsidP="00C1713D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0E2B7412" w14:textId="77777777" w:rsidR="00E03E50" w:rsidRPr="00A84AA1" w:rsidRDefault="00E03E50" w:rsidP="0071070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A84AA1" w:rsidRPr="00A84AA1" w14:paraId="64885125" w14:textId="77777777" w:rsidTr="00602B28">
        <w:trPr>
          <w:cantSplit/>
          <w:trHeight w:val="302"/>
        </w:trPr>
        <w:tc>
          <w:tcPr>
            <w:tcW w:w="3240" w:type="dxa"/>
            <w:vAlign w:val="center"/>
          </w:tcPr>
          <w:p w14:paraId="7D06B2B0" w14:textId="2A44A3BB" w:rsidR="00E03E50" w:rsidRPr="003B0218" w:rsidRDefault="00E03E50" w:rsidP="00181F54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</w:t>
            </w:r>
            <w:r w:rsidR="00E549F3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990" w:type="dxa"/>
            <w:vAlign w:val="center"/>
          </w:tcPr>
          <w:p w14:paraId="0501F889" w14:textId="77777777" w:rsidR="00E03E50" w:rsidRPr="00A84AA1" w:rsidRDefault="00E03E50" w:rsidP="00C1713D">
            <w:pPr>
              <w:tabs>
                <w:tab w:val="left" w:pos="50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37A85724" w14:textId="77777777" w:rsidR="00E03E50" w:rsidRPr="00A84AA1" w:rsidRDefault="00E03E50" w:rsidP="00C1713D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5023E2D5" w14:textId="77777777" w:rsidR="00E03E50" w:rsidRPr="00A84AA1" w:rsidRDefault="00E03E50" w:rsidP="00C1713D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0BC1EEA8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29ED5E60" w14:textId="77777777" w:rsidR="00E03E50" w:rsidRPr="00A84AA1" w:rsidRDefault="00E03E50" w:rsidP="00C1713D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vAlign w:val="center"/>
          </w:tcPr>
          <w:p w14:paraId="124A5D53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9EAE177" w14:textId="1AAE3AD9" w:rsidR="00E03E50" w:rsidRPr="00A84AA1" w:rsidRDefault="006B23DA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127</w:t>
            </w:r>
          </w:p>
        </w:tc>
        <w:tc>
          <w:tcPr>
            <w:tcW w:w="90" w:type="dxa"/>
            <w:vAlign w:val="center"/>
          </w:tcPr>
          <w:p w14:paraId="52D8616E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21E9293" w14:textId="3CA069F1" w:rsidR="00E03E50" w:rsidRPr="00A84AA1" w:rsidRDefault="006B23DA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127</w:t>
            </w:r>
          </w:p>
        </w:tc>
        <w:tc>
          <w:tcPr>
            <w:tcW w:w="90" w:type="dxa"/>
            <w:vAlign w:val="center"/>
          </w:tcPr>
          <w:p w14:paraId="79E9F487" w14:textId="77777777" w:rsidR="00E03E50" w:rsidRPr="00A84AA1" w:rsidRDefault="00E03E50" w:rsidP="00C1713D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1F56EB29" w14:textId="77777777" w:rsidR="00E03E50" w:rsidRPr="00A84AA1" w:rsidRDefault="00E03E50" w:rsidP="0071070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A84AA1" w:rsidRPr="00A84AA1" w14:paraId="63BC51CB" w14:textId="77777777" w:rsidTr="003E0955">
        <w:trPr>
          <w:cantSplit/>
          <w:trHeight w:val="302"/>
        </w:trPr>
        <w:tc>
          <w:tcPr>
            <w:tcW w:w="3240" w:type="dxa"/>
            <w:vAlign w:val="center"/>
          </w:tcPr>
          <w:p w14:paraId="5C9DDCB2" w14:textId="0187E48D" w:rsidR="00E03E50" w:rsidRPr="003B0218" w:rsidRDefault="00E03E50" w:rsidP="003E0955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เงินให้กู้ยืมแก่กิจการที่เกี่ยวข้องกันแล</w:t>
            </w:r>
            <w:r w:rsidR="00827594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="00827594"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827594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990" w:type="dxa"/>
            <w:vAlign w:val="bottom"/>
          </w:tcPr>
          <w:p w14:paraId="2F2873DA" w14:textId="011FB280" w:rsidR="00E03E50" w:rsidRPr="00A84AA1" w:rsidRDefault="0049408E" w:rsidP="003E0955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877</w:t>
            </w:r>
          </w:p>
        </w:tc>
        <w:tc>
          <w:tcPr>
            <w:tcW w:w="90" w:type="dxa"/>
            <w:vAlign w:val="bottom"/>
          </w:tcPr>
          <w:p w14:paraId="3DF14E35" w14:textId="77777777" w:rsidR="00E03E50" w:rsidRPr="00A84AA1" w:rsidRDefault="00E03E50" w:rsidP="003E0955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D522330" w14:textId="77777777" w:rsidR="00E03E50" w:rsidRPr="00A84AA1" w:rsidRDefault="00E03E50" w:rsidP="003E0955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31CE3C6" w14:textId="77777777" w:rsidR="00E03E50" w:rsidRPr="00A84AA1" w:rsidRDefault="00E03E50" w:rsidP="003E0955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065AD5CF" w14:textId="77777777" w:rsidR="00E03E50" w:rsidRPr="00A84AA1" w:rsidRDefault="00E03E50" w:rsidP="003E0955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5C9267D" w14:textId="77777777" w:rsidR="00E03E50" w:rsidRPr="00A84AA1" w:rsidRDefault="00E03E50" w:rsidP="003E0955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D67465" w14:textId="0D06351F" w:rsidR="00E03E50" w:rsidRPr="00A84AA1" w:rsidRDefault="0049408E" w:rsidP="003E0955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511</w:t>
            </w:r>
          </w:p>
        </w:tc>
        <w:tc>
          <w:tcPr>
            <w:tcW w:w="90" w:type="dxa"/>
            <w:vAlign w:val="bottom"/>
          </w:tcPr>
          <w:p w14:paraId="6E3C464B" w14:textId="77777777" w:rsidR="00E03E50" w:rsidRPr="00A84AA1" w:rsidRDefault="00E03E50" w:rsidP="003E0955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6191FA" w14:textId="63726730" w:rsidR="00E03E50" w:rsidRPr="00A84AA1" w:rsidRDefault="0049408E" w:rsidP="003E0955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1,388</w:t>
            </w:r>
          </w:p>
        </w:tc>
        <w:tc>
          <w:tcPr>
            <w:tcW w:w="90" w:type="dxa"/>
            <w:vAlign w:val="center"/>
          </w:tcPr>
          <w:p w14:paraId="4F29D87F" w14:textId="77777777" w:rsidR="00E03E50" w:rsidRPr="00A84AA1" w:rsidRDefault="00E03E50" w:rsidP="00C1713D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13634E37" w14:textId="77777777" w:rsidR="00E03E50" w:rsidRPr="003B0218" w:rsidRDefault="00E03E50" w:rsidP="003E0955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4.50</w:t>
            </w:r>
          </w:p>
        </w:tc>
      </w:tr>
      <w:tr w:rsidR="00A84AA1" w:rsidRPr="00A84AA1" w14:paraId="0DB6CAF0" w14:textId="77777777" w:rsidTr="00602B28">
        <w:trPr>
          <w:cantSplit/>
          <w:trHeight w:val="302"/>
        </w:trPr>
        <w:tc>
          <w:tcPr>
            <w:tcW w:w="3240" w:type="dxa"/>
            <w:vAlign w:val="center"/>
          </w:tcPr>
          <w:p w14:paraId="4A9AD354" w14:textId="77777777" w:rsidR="00E03E50" w:rsidRPr="003B0218" w:rsidRDefault="00E03E50" w:rsidP="00181F54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90" w:type="dxa"/>
            <w:vAlign w:val="center"/>
          </w:tcPr>
          <w:p w14:paraId="30AA1DA6" w14:textId="77777777" w:rsidR="00E03E50" w:rsidRPr="00A84AA1" w:rsidRDefault="00E03E50" w:rsidP="00C1713D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094044DF" w14:textId="77777777" w:rsidR="00E03E50" w:rsidRPr="00A84AA1" w:rsidRDefault="00E03E50" w:rsidP="00C1713D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019ED125" w14:textId="77777777" w:rsidR="00E03E50" w:rsidRPr="00A84AA1" w:rsidRDefault="00E03E50" w:rsidP="00C1713D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</w:t>
            </w:r>
          </w:p>
        </w:tc>
        <w:tc>
          <w:tcPr>
            <w:tcW w:w="90" w:type="dxa"/>
            <w:vAlign w:val="center"/>
          </w:tcPr>
          <w:p w14:paraId="44CA1969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183DA7FE" w14:textId="77777777" w:rsidR="00E03E50" w:rsidRPr="00A84AA1" w:rsidRDefault="00E03E50" w:rsidP="00C1713D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vAlign w:val="center"/>
          </w:tcPr>
          <w:p w14:paraId="106267DC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A371952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</w:t>
            </w:r>
          </w:p>
        </w:tc>
        <w:tc>
          <w:tcPr>
            <w:tcW w:w="90" w:type="dxa"/>
            <w:vAlign w:val="center"/>
          </w:tcPr>
          <w:p w14:paraId="1ED333AF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77292B3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22</w:t>
            </w:r>
          </w:p>
        </w:tc>
        <w:tc>
          <w:tcPr>
            <w:tcW w:w="90" w:type="dxa"/>
            <w:vAlign w:val="center"/>
          </w:tcPr>
          <w:p w14:paraId="7172937F" w14:textId="77777777" w:rsidR="00E03E50" w:rsidRPr="00A84AA1" w:rsidRDefault="00E03E50" w:rsidP="00C1713D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5391715C" w14:textId="1D4DA94C" w:rsidR="00E03E50" w:rsidRPr="00A84AA1" w:rsidRDefault="00E03E50" w:rsidP="0071070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</w:t>
            </w:r>
            <w:r w:rsidR="00181CCF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</w:t>
            </w: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- 0.</w:t>
            </w:r>
            <w:r w:rsidR="00181CCF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40</w:t>
            </w:r>
          </w:p>
        </w:tc>
      </w:tr>
      <w:tr w:rsidR="00A84AA1" w:rsidRPr="00A84AA1" w14:paraId="1EAEB0D5" w14:textId="77777777" w:rsidTr="00602B28">
        <w:trPr>
          <w:cantSplit/>
          <w:trHeight w:val="302"/>
        </w:trPr>
        <w:tc>
          <w:tcPr>
            <w:tcW w:w="3240" w:type="dxa"/>
            <w:vAlign w:val="center"/>
          </w:tcPr>
          <w:p w14:paraId="38941DF9" w14:textId="77777777" w:rsidR="00E03E50" w:rsidRPr="003B0218" w:rsidRDefault="00E03E50" w:rsidP="00181F54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54EA98F" w14:textId="77777777" w:rsidR="00E03E50" w:rsidRPr="00A84AA1" w:rsidRDefault="00E03E50" w:rsidP="00C1713D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55CB8D18" w14:textId="77777777" w:rsidR="00E03E50" w:rsidRPr="00A84AA1" w:rsidRDefault="00E03E50" w:rsidP="00C1713D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center"/>
          </w:tcPr>
          <w:p w14:paraId="7CF0A9C2" w14:textId="77777777" w:rsidR="00E03E50" w:rsidRPr="00A84AA1" w:rsidRDefault="00E03E50" w:rsidP="00C1713D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37AD61BA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bottom w:val="single" w:sz="4" w:space="0" w:color="auto"/>
            </w:tcBorders>
            <w:vAlign w:val="center"/>
          </w:tcPr>
          <w:p w14:paraId="118AE5EE" w14:textId="77777777" w:rsidR="00E03E50" w:rsidRPr="00A84AA1" w:rsidRDefault="00E03E50" w:rsidP="00C1713D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vAlign w:val="center"/>
          </w:tcPr>
          <w:p w14:paraId="18A38845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4AF8A5E" w14:textId="0990FE2B" w:rsidR="00E03E50" w:rsidRPr="00A84AA1" w:rsidRDefault="00BA213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40</w:t>
            </w:r>
          </w:p>
        </w:tc>
        <w:tc>
          <w:tcPr>
            <w:tcW w:w="90" w:type="dxa"/>
            <w:vAlign w:val="center"/>
          </w:tcPr>
          <w:p w14:paraId="6D5C270A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352A43F" w14:textId="3EECC709" w:rsidR="00E03E50" w:rsidRPr="00A84AA1" w:rsidRDefault="00BA213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40</w:t>
            </w:r>
          </w:p>
        </w:tc>
        <w:tc>
          <w:tcPr>
            <w:tcW w:w="90" w:type="dxa"/>
            <w:vAlign w:val="center"/>
          </w:tcPr>
          <w:p w14:paraId="1473B0DF" w14:textId="77777777" w:rsidR="00E03E50" w:rsidRPr="00A84AA1" w:rsidRDefault="00E03E50" w:rsidP="00C1713D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35552665" w14:textId="77777777" w:rsidR="00E03E50" w:rsidRPr="003B0218" w:rsidRDefault="00E03E50" w:rsidP="0071070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A84AA1" w:rsidRPr="00A84AA1" w14:paraId="0D9E8360" w14:textId="77777777" w:rsidTr="00602B28">
        <w:trPr>
          <w:cantSplit/>
          <w:trHeight w:val="334"/>
        </w:trPr>
        <w:tc>
          <w:tcPr>
            <w:tcW w:w="3240" w:type="dxa"/>
            <w:vAlign w:val="bottom"/>
          </w:tcPr>
          <w:p w14:paraId="2EC2A170" w14:textId="77777777" w:rsidR="00E03E50" w:rsidRPr="003B0218" w:rsidRDefault="00E03E50" w:rsidP="00963E1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81928" w14:textId="09BD8E05" w:rsidR="00E03E50" w:rsidRPr="00A84AA1" w:rsidRDefault="00D9189D" w:rsidP="00345B26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877</w:t>
            </w:r>
          </w:p>
        </w:tc>
        <w:tc>
          <w:tcPr>
            <w:tcW w:w="90" w:type="dxa"/>
          </w:tcPr>
          <w:p w14:paraId="60A9FAB5" w14:textId="77777777" w:rsidR="00E03E50" w:rsidRPr="00A84AA1" w:rsidRDefault="00E03E50" w:rsidP="00345B26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3D03C" w14:textId="77777777" w:rsidR="00E03E50" w:rsidRPr="00A84AA1" w:rsidRDefault="00E03E50" w:rsidP="00345B26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11</w:t>
            </w:r>
          </w:p>
        </w:tc>
        <w:tc>
          <w:tcPr>
            <w:tcW w:w="90" w:type="dxa"/>
          </w:tcPr>
          <w:p w14:paraId="51588FDF" w14:textId="77777777" w:rsidR="00E03E50" w:rsidRPr="00A84AA1" w:rsidRDefault="00E03E50" w:rsidP="00345B26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44470" w14:textId="77777777" w:rsidR="00E03E50" w:rsidRPr="00A84AA1" w:rsidRDefault="00E03E50" w:rsidP="00345B26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</w:t>
            </w:r>
          </w:p>
        </w:tc>
        <w:tc>
          <w:tcPr>
            <w:tcW w:w="90" w:type="dxa"/>
            <w:gridSpan w:val="2"/>
          </w:tcPr>
          <w:p w14:paraId="4C126224" w14:textId="77777777" w:rsidR="00E03E50" w:rsidRPr="00A84AA1" w:rsidRDefault="00E03E50" w:rsidP="00345B26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BD6AB" w14:textId="6885D401" w:rsidR="00E03E50" w:rsidRPr="003B0218" w:rsidRDefault="009C3BAF" w:rsidP="00345B26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9C3BA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716</w:t>
            </w:r>
          </w:p>
        </w:tc>
        <w:tc>
          <w:tcPr>
            <w:tcW w:w="90" w:type="dxa"/>
          </w:tcPr>
          <w:p w14:paraId="107744ED" w14:textId="77777777" w:rsidR="00E03E50" w:rsidRPr="00A84AA1" w:rsidRDefault="00E03E50" w:rsidP="00345B26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BF3AA" w14:textId="1DDB8F53" w:rsidR="00E03E50" w:rsidRPr="00A84AA1" w:rsidRDefault="001D30EC" w:rsidP="00345B26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D30E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1,605</w:t>
            </w:r>
          </w:p>
        </w:tc>
        <w:tc>
          <w:tcPr>
            <w:tcW w:w="90" w:type="dxa"/>
          </w:tcPr>
          <w:p w14:paraId="5BDFAA1B" w14:textId="77777777" w:rsidR="00E03E50" w:rsidRPr="00A84AA1" w:rsidRDefault="00E03E50" w:rsidP="00D9189D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2E8DB67C" w14:textId="77777777" w:rsidR="00E03E50" w:rsidRPr="00A84AA1" w:rsidRDefault="00E03E50" w:rsidP="00345B26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84AA1" w:rsidRPr="00A84AA1" w14:paraId="519310DE" w14:textId="77777777" w:rsidTr="00602B28">
        <w:trPr>
          <w:cantSplit/>
          <w:trHeight w:val="302"/>
        </w:trPr>
        <w:tc>
          <w:tcPr>
            <w:tcW w:w="3240" w:type="dxa"/>
            <w:vAlign w:val="bottom"/>
          </w:tcPr>
          <w:p w14:paraId="1522A290" w14:textId="77777777" w:rsidR="00E03E50" w:rsidRPr="003B0218" w:rsidRDefault="00E03E50" w:rsidP="00EE199C">
            <w:pPr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CC339FD" w14:textId="77777777" w:rsidR="00E03E50" w:rsidRPr="00A84AA1" w:rsidRDefault="00E03E50" w:rsidP="00345B26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18948A49" w14:textId="77777777" w:rsidR="00E03E50" w:rsidRPr="00A84AA1" w:rsidRDefault="00E03E50" w:rsidP="00345B26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1589D13D" w14:textId="77777777" w:rsidR="00E03E50" w:rsidRPr="00A84AA1" w:rsidRDefault="00E03E50" w:rsidP="00345B26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632CC5E8" w14:textId="77777777" w:rsidR="00E03E50" w:rsidRPr="00A84AA1" w:rsidRDefault="00E03E50" w:rsidP="00345B26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</w:tcBorders>
            <w:vAlign w:val="bottom"/>
          </w:tcPr>
          <w:p w14:paraId="47B150B0" w14:textId="77777777" w:rsidR="00E03E50" w:rsidRPr="00A84AA1" w:rsidRDefault="00E03E50" w:rsidP="00345B26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78714FFE" w14:textId="77777777" w:rsidR="00E03E50" w:rsidRPr="00A84AA1" w:rsidRDefault="00E03E50" w:rsidP="00345B26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E16BE3B" w14:textId="77777777" w:rsidR="00E03E50" w:rsidRPr="00A84AA1" w:rsidRDefault="00E03E50" w:rsidP="00345B26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398CBA1F" w14:textId="77777777" w:rsidR="00E03E50" w:rsidRPr="00A84AA1" w:rsidRDefault="00E03E50" w:rsidP="00345B26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6CD052F" w14:textId="77777777" w:rsidR="00E03E50" w:rsidRPr="00A84AA1" w:rsidRDefault="00E03E50" w:rsidP="00345B26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624CD8AE" w14:textId="77777777" w:rsidR="00E03E50" w:rsidRPr="00A84AA1" w:rsidRDefault="00E03E50" w:rsidP="00345B26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392167AC" w14:textId="77777777" w:rsidR="00E03E50" w:rsidRPr="00A84AA1" w:rsidRDefault="00E03E50" w:rsidP="00345B26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84AA1" w:rsidRPr="00A84AA1" w14:paraId="148A4949" w14:textId="77777777" w:rsidTr="00701829">
        <w:trPr>
          <w:cantSplit/>
          <w:trHeight w:val="302"/>
        </w:trPr>
        <w:tc>
          <w:tcPr>
            <w:tcW w:w="3240" w:type="dxa"/>
            <w:vAlign w:val="center"/>
          </w:tcPr>
          <w:p w14:paraId="11FAF742" w14:textId="77777777" w:rsidR="00E03E50" w:rsidRPr="003B0218" w:rsidRDefault="00E03E50" w:rsidP="00701829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990" w:type="dxa"/>
            <w:vAlign w:val="center"/>
          </w:tcPr>
          <w:p w14:paraId="63EC53F3" w14:textId="13697079" w:rsidR="00E03E50" w:rsidRPr="00A84AA1" w:rsidRDefault="00F553BF" w:rsidP="00701829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553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525</w:t>
            </w:r>
          </w:p>
        </w:tc>
        <w:tc>
          <w:tcPr>
            <w:tcW w:w="90" w:type="dxa"/>
            <w:vAlign w:val="center"/>
          </w:tcPr>
          <w:p w14:paraId="7C5D7B39" w14:textId="77777777" w:rsidR="00E03E50" w:rsidRPr="00A84AA1" w:rsidRDefault="00E03E50" w:rsidP="00701829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294D33C4" w14:textId="77777777" w:rsidR="00E03E50" w:rsidRPr="00A84AA1" w:rsidRDefault="00E03E50" w:rsidP="00701829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11C7BC00" w14:textId="77777777" w:rsidR="00E03E50" w:rsidRPr="00A84AA1" w:rsidRDefault="00E03E50" w:rsidP="00701829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3683FEA7" w14:textId="77777777" w:rsidR="00E03E50" w:rsidRPr="00A84AA1" w:rsidRDefault="00E03E50" w:rsidP="00701829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vAlign w:val="center"/>
          </w:tcPr>
          <w:p w14:paraId="00CD1E6B" w14:textId="77777777" w:rsidR="00E03E50" w:rsidRPr="00A84AA1" w:rsidRDefault="00E03E50" w:rsidP="00701829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814A8DD" w14:textId="77777777" w:rsidR="00E03E50" w:rsidRPr="00A84AA1" w:rsidRDefault="00E03E50" w:rsidP="00701829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B9F16C1" w14:textId="77777777" w:rsidR="00E03E50" w:rsidRPr="00A84AA1" w:rsidRDefault="00E03E50" w:rsidP="00701829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138C1B5" w14:textId="67EE364A" w:rsidR="00E03E50" w:rsidRPr="00A84AA1" w:rsidRDefault="00F553BF" w:rsidP="00701829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F553B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525</w:t>
            </w:r>
          </w:p>
        </w:tc>
        <w:tc>
          <w:tcPr>
            <w:tcW w:w="90" w:type="dxa"/>
            <w:vAlign w:val="center"/>
          </w:tcPr>
          <w:p w14:paraId="496BFD31" w14:textId="77777777" w:rsidR="00E03E50" w:rsidRPr="00A84AA1" w:rsidRDefault="00E03E50" w:rsidP="00C1713D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4EDD22BB" w14:textId="41328ED1" w:rsidR="00E03E50" w:rsidRPr="00A84AA1" w:rsidRDefault="00AF5620" w:rsidP="0071070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7.00 </w:t>
            </w:r>
            <w:r w:rsidR="0031187B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="00E03E50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15.00</w:t>
            </w:r>
          </w:p>
        </w:tc>
      </w:tr>
      <w:tr w:rsidR="00A84AA1" w:rsidRPr="00A84AA1" w14:paraId="0EF9DAE5" w14:textId="77777777" w:rsidTr="00602B28">
        <w:trPr>
          <w:cantSplit/>
          <w:trHeight w:val="302"/>
        </w:trPr>
        <w:tc>
          <w:tcPr>
            <w:tcW w:w="3240" w:type="dxa"/>
            <w:vAlign w:val="center"/>
          </w:tcPr>
          <w:p w14:paraId="182A37D5" w14:textId="603A78F2" w:rsidR="00E03E50" w:rsidRPr="003B0218" w:rsidRDefault="00E03E50" w:rsidP="00EE199C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="00E549F3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990" w:type="dxa"/>
            <w:vAlign w:val="center"/>
          </w:tcPr>
          <w:p w14:paraId="26ACB6B4" w14:textId="77777777" w:rsidR="00E03E50" w:rsidRPr="00A84AA1" w:rsidRDefault="00E03E50" w:rsidP="00C1713D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4AE9E671" w14:textId="77777777" w:rsidR="00E03E50" w:rsidRPr="00A84AA1" w:rsidRDefault="00E03E50" w:rsidP="00C1713D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0A3A48BB" w14:textId="77777777" w:rsidR="00E03E50" w:rsidRPr="00A84AA1" w:rsidRDefault="00E03E50" w:rsidP="00C1713D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904F2F0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4DE8EC8E" w14:textId="77777777" w:rsidR="00E03E50" w:rsidRPr="00A84AA1" w:rsidRDefault="00E03E50" w:rsidP="00C1713D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vAlign w:val="center"/>
          </w:tcPr>
          <w:p w14:paraId="7BC7D7BA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CABFA19" w14:textId="29B71706" w:rsidR="00E03E50" w:rsidRPr="00A84AA1" w:rsidRDefault="0089003F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9003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538</w:t>
            </w:r>
          </w:p>
        </w:tc>
        <w:tc>
          <w:tcPr>
            <w:tcW w:w="90" w:type="dxa"/>
            <w:vAlign w:val="center"/>
          </w:tcPr>
          <w:p w14:paraId="2CA670EB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846A710" w14:textId="3DA1A8BE" w:rsidR="00E03E50" w:rsidRPr="00A84AA1" w:rsidRDefault="001B139A" w:rsidP="00C1713D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B139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538</w:t>
            </w:r>
          </w:p>
        </w:tc>
        <w:tc>
          <w:tcPr>
            <w:tcW w:w="90" w:type="dxa"/>
            <w:vAlign w:val="center"/>
          </w:tcPr>
          <w:p w14:paraId="1983D36D" w14:textId="77777777" w:rsidR="00E03E50" w:rsidRPr="00A84AA1" w:rsidRDefault="00E03E50" w:rsidP="00C1713D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7152C26E" w14:textId="77777777" w:rsidR="00E03E50" w:rsidRPr="00A84AA1" w:rsidRDefault="00E03E50" w:rsidP="0071070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FB5096" w:rsidRPr="00A84AA1" w14:paraId="3416146B" w14:textId="77777777">
        <w:trPr>
          <w:cantSplit/>
          <w:trHeight w:val="302"/>
        </w:trPr>
        <w:tc>
          <w:tcPr>
            <w:tcW w:w="3240" w:type="dxa"/>
            <w:vAlign w:val="center"/>
          </w:tcPr>
          <w:p w14:paraId="76F39853" w14:textId="55C47B7A" w:rsidR="00FB5096" w:rsidRPr="003B0218" w:rsidRDefault="00FB5096" w:rsidP="00FB5096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เจ้าหนี้ซื้อทรัพย์สินกิจการที่เกี่ยวข้องกัน</w:t>
            </w:r>
          </w:p>
        </w:tc>
        <w:tc>
          <w:tcPr>
            <w:tcW w:w="990" w:type="dxa"/>
            <w:vAlign w:val="center"/>
          </w:tcPr>
          <w:p w14:paraId="7A27AA00" w14:textId="4DE7B855" w:rsidR="00FB5096" w:rsidRPr="00A84AA1" w:rsidRDefault="00FB5096" w:rsidP="00FB5096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48</w:t>
            </w:r>
          </w:p>
        </w:tc>
        <w:tc>
          <w:tcPr>
            <w:tcW w:w="90" w:type="dxa"/>
            <w:vAlign w:val="center"/>
          </w:tcPr>
          <w:p w14:paraId="5EB1B9F5" w14:textId="77777777" w:rsidR="00FB5096" w:rsidRPr="00A84AA1" w:rsidRDefault="00FB5096" w:rsidP="00FB5096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337E4DD" w14:textId="453A5D9F" w:rsidR="00FB5096" w:rsidRPr="00A84AA1" w:rsidRDefault="00FB5096" w:rsidP="00FB5096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797</w:t>
            </w:r>
          </w:p>
        </w:tc>
        <w:tc>
          <w:tcPr>
            <w:tcW w:w="90" w:type="dxa"/>
            <w:vAlign w:val="center"/>
          </w:tcPr>
          <w:p w14:paraId="7253CB99" w14:textId="77777777" w:rsidR="00FB5096" w:rsidRPr="00A84AA1" w:rsidRDefault="00FB5096" w:rsidP="00FB5096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13B69A35" w14:textId="3B22A054" w:rsidR="00FB5096" w:rsidRPr="00A84AA1" w:rsidRDefault="00FB5096" w:rsidP="00FB5096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vAlign w:val="center"/>
          </w:tcPr>
          <w:p w14:paraId="5F468CD6" w14:textId="77777777" w:rsidR="00FB5096" w:rsidRPr="00A84AA1" w:rsidRDefault="00FB5096" w:rsidP="00FB5096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095E6AD" w14:textId="17564F99" w:rsidR="00FB5096" w:rsidRPr="00A84AA1" w:rsidRDefault="00FB5096" w:rsidP="00FB5096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216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341</w:t>
            </w:r>
          </w:p>
        </w:tc>
        <w:tc>
          <w:tcPr>
            <w:tcW w:w="90" w:type="dxa"/>
            <w:vAlign w:val="center"/>
          </w:tcPr>
          <w:p w14:paraId="01BF5B22" w14:textId="77777777" w:rsidR="00FB5096" w:rsidRPr="00A84AA1" w:rsidRDefault="00FB5096" w:rsidP="00FB5096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517EA7D" w14:textId="3D0ED458" w:rsidR="00FB5096" w:rsidRPr="00A84AA1" w:rsidRDefault="00FB5096" w:rsidP="00FB5096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1,186</w:t>
            </w:r>
          </w:p>
        </w:tc>
        <w:tc>
          <w:tcPr>
            <w:tcW w:w="90" w:type="dxa"/>
          </w:tcPr>
          <w:p w14:paraId="218B8DAA" w14:textId="77777777" w:rsidR="00FB5096" w:rsidRPr="00A84AA1" w:rsidRDefault="00FB5096" w:rsidP="00FB5096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01C66B7C" w14:textId="03A35C95" w:rsidR="00FB5096" w:rsidRPr="00A84AA1" w:rsidRDefault="005125E8" w:rsidP="00FB5096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  <w:r w:rsidR="00FB5096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44</w:t>
            </w:r>
          </w:p>
        </w:tc>
      </w:tr>
      <w:tr w:rsidR="00A84AA1" w:rsidRPr="00A84AA1" w14:paraId="0CE9F65B" w14:textId="77777777" w:rsidTr="00602B28">
        <w:trPr>
          <w:cantSplit/>
          <w:trHeight w:val="302"/>
        </w:trPr>
        <w:tc>
          <w:tcPr>
            <w:tcW w:w="3240" w:type="dxa"/>
            <w:vAlign w:val="center"/>
          </w:tcPr>
          <w:p w14:paraId="224F2A15" w14:textId="4CA9527A" w:rsidR="00E03E50" w:rsidRPr="003B0218" w:rsidRDefault="00E03E50" w:rsidP="00EE199C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เงินกู้ยืมจากกิจการที่เกี่ยวข้องกันและ</w:t>
            </w:r>
            <w:r w:rsidR="00827594"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827594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990" w:type="dxa"/>
          </w:tcPr>
          <w:p w14:paraId="520E2585" w14:textId="66F517CA" w:rsidR="00E03E50" w:rsidRPr="00A84AA1" w:rsidRDefault="00951D09" w:rsidP="00C1713D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  <w:r w:rsidR="00E03E50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03C23A82" w14:textId="77777777" w:rsidR="00E03E50" w:rsidRPr="00A84AA1" w:rsidRDefault="00E03E50" w:rsidP="00C1713D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4D4B42E0" w14:textId="77777777" w:rsidR="00E03E50" w:rsidRPr="00A84AA1" w:rsidRDefault="00E03E50" w:rsidP="00C1713D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B516750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7" w:type="dxa"/>
            <w:gridSpan w:val="2"/>
          </w:tcPr>
          <w:p w14:paraId="5CF53D08" w14:textId="1AF46FAD" w:rsidR="00E03E50" w:rsidRPr="00A84AA1" w:rsidRDefault="00951D09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66</w:t>
            </w:r>
          </w:p>
        </w:tc>
        <w:tc>
          <w:tcPr>
            <w:tcW w:w="90" w:type="dxa"/>
            <w:gridSpan w:val="2"/>
          </w:tcPr>
          <w:p w14:paraId="473334FF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84F35B" w14:textId="2543C2E1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951D09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11789FEF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9C5E4D" w14:textId="65863D8C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</w:t>
            </w:r>
            <w:r w:rsidR="00951D09"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8</w:t>
            </w: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</w:t>
            </w:r>
          </w:p>
        </w:tc>
        <w:tc>
          <w:tcPr>
            <w:tcW w:w="90" w:type="dxa"/>
            <w:vAlign w:val="center"/>
          </w:tcPr>
          <w:p w14:paraId="18DA9EF2" w14:textId="77777777" w:rsidR="00E03E50" w:rsidRPr="00A84AA1" w:rsidRDefault="00E03E50" w:rsidP="00C1713D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6105DC4" w14:textId="7F5EF1D9" w:rsidR="00E03E50" w:rsidRPr="00A84AA1" w:rsidRDefault="00E03E50" w:rsidP="00C1713D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MLR, </w:t>
            </w:r>
            <w:r w:rsidR="009265A6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="000C2F6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1.00 - </w:t>
            </w: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6.</w:t>
            </w:r>
            <w:r w:rsidR="00696A5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40</w:t>
            </w:r>
          </w:p>
        </w:tc>
      </w:tr>
      <w:tr w:rsidR="00A84AA1" w:rsidRPr="00A84AA1" w14:paraId="36F40D86" w14:textId="77777777" w:rsidTr="00602B28">
        <w:trPr>
          <w:cantSplit/>
          <w:trHeight w:val="302"/>
        </w:trPr>
        <w:tc>
          <w:tcPr>
            <w:tcW w:w="3240" w:type="dxa"/>
            <w:vAlign w:val="center"/>
          </w:tcPr>
          <w:p w14:paraId="069CC5D9" w14:textId="77777777" w:rsidR="00E03E50" w:rsidRPr="003B0218" w:rsidRDefault="00E03E50" w:rsidP="00EE199C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0" w:type="dxa"/>
            <w:vAlign w:val="center"/>
          </w:tcPr>
          <w:p w14:paraId="475EBF91" w14:textId="5090673A" w:rsidR="00E03E50" w:rsidRPr="00A84AA1" w:rsidRDefault="00140290" w:rsidP="00C1713D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173</w:t>
            </w:r>
          </w:p>
        </w:tc>
        <w:tc>
          <w:tcPr>
            <w:tcW w:w="90" w:type="dxa"/>
            <w:vAlign w:val="center"/>
          </w:tcPr>
          <w:p w14:paraId="18E7FE30" w14:textId="77777777" w:rsidR="00E03E50" w:rsidRPr="00A84AA1" w:rsidRDefault="00E03E50" w:rsidP="00C1713D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70F291E" w14:textId="0DFA6086" w:rsidR="00E03E50" w:rsidRPr="00A84AA1" w:rsidRDefault="00140290" w:rsidP="00C1713D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2,774</w:t>
            </w:r>
          </w:p>
        </w:tc>
        <w:tc>
          <w:tcPr>
            <w:tcW w:w="90" w:type="dxa"/>
            <w:vAlign w:val="center"/>
          </w:tcPr>
          <w:p w14:paraId="3BA927C9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63681339" w14:textId="77777777" w:rsidR="00E03E50" w:rsidRPr="00A84AA1" w:rsidRDefault="00E03E50" w:rsidP="00C1713D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vAlign w:val="center"/>
          </w:tcPr>
          <w:p w14:paraId="2AB65D4E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1264CE2" w14:textId="77777777" w:rsidR="00E03E50" w:rsidRPr="00A84AA1" w:rsidRDefault="00E03E50" w:rsidP="00C1713D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56041E3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8CC5563" w14:textId="353EA50D" w:rsidR="00E03E50" w:rsidRPr="00A84AA1" w:rsidRDefault="0014029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2,947</w:t>
            </w:r>
          </w:p>
        </w:tc>
        <w:tc>
          <w:tcPr>
            <w:tcW w:w="90" w:type="dxa"/>
            <w:vAlign w:val="center"/>
          </w:tcPr>
          <w:p w14:paraId="51F4B272" w14:textId="77777777" w:rsidR="00E03E50" w:rsidRPr="00A84AA1" w:rsidRDefault="00E03E50" w:rsidP="00C1713D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336EA671" w14:textId="55A2DB8E" w:rsidR="00E03E50" w:rsidRPr="003B0218" w:rsidRDefault="00E03E50" w:rsidP="0071070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7.25 - 7.</w:t>
            </w:r>
            <w:r w:rsidR="00A45BBC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75</w:t>
            </w:r>
          </w:p>
        </w:tc>
      </w:tr>
      <w:tr w:rsidR="00A84AA1" w:rsidRPr="00A84AA1" w14:paraId="14F84B55" w14:textId="77777777" w:rsidTr="00602B28">
        <w:trPr>
          <w:cantSplit/>
          <w:trHeight w:val="302"/>
        </w:trPr>
        <w:tc>
          <w:tcPr>
            <w:tcW w:w="3240" w:type="dxa"/>
          </w:tcPr>
          <w:p w14:paraId="4BB7AAAA" w14:textId="77777777" w:rsidR="00E03E50" w:rsidRPr="003B0218" w:rsidRDefault="00E03E50" w:rsidP="00EE199C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601B258E" w14:textId="7C1A0164" w:rsidR="00E03E50" w:rsidRPr="00A84AA1" w:rsidRDefault="005543EF" w:rsidP="00A45BBC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543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72</w:t>
            </w:r>
          </w:p>
        </w:tc>
        <w:tc>
          <w:tcPr>
            <w:tcW w:w="90" w:type="dxa"/>
          </w:tcPr>
          <w:p w14:paraId="0C7CA4B6" w14:textId="77777777" w:rsidR="00E03E50" w:rsidRPr="00A84AA1" w:rsidRDefault="00E03E50" w:rsidP="00A45BBC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24C791B7" w14:textId="588AA480" w:rsidR="00E03E50" w:rsidRPr="00A84AA1" w:rsidRDefault="00A45BBC" w:rsidP="00A45BBC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</w:t>
            </w:r>
            <w:r w:rsidR="005543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172DEAC8" w14:textId="77777777" w:rsidR="00E03E50" w:rsidRPr="00A84AA1" w:rsidRDefault="00E03E50" w:rsidP="00A45BBC">
            <w:pPr>
              <w:tabs>
                <w:tab w:val="decimal" w:pos="702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7" w:type="dxa"/>
            <w:gridSpan w:val="2"/>
          </w:tcPr>
          <w:p w14:paraId="5794B134" w14:textId="7DAC5095" w:rsidR="00E03E50" w:rsidRPr="00A84AA1" w:rsidRDefault="005543EF" w:rsidP="00A45BB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35</w:t>
            </w:r>
          </w:p>
        </w:tc>
        <w:tc>
          <w:tcPr>
            <w:tcW w:w="90" w:type="dxa"/>
            <w:gridSpan w:val="2"/>
          </w:tcPr>
          <w:p w14:paraId="7E5EFAB8" w14:textId="77777777" w:rsidR="00E03E50" w:rsidRPr="00A84AA1" w:rsidRDefault="00E03E50" w:rsidP="00A45BB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</w:tcPr>
          <w:p w14:paraId="1CC55517" w14:textId="77777777" w:rsidR="00E03E50" w:rsidRPr="00A84AA1" w:rsidRDefault="00E03E50" w:rsidP="00A45BBC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95E0ABA" w14:textId="77777777" w:rsidR="00E03E50" w:rsidRPr="00A84AA1" w:rsidRDefault="00E03E50" w:rsidP="00A45BB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CE6454" w14:textId="4E6BAA6F" w:rsidR="00E03E50" w:rsidRPr="003B0218" w:rsidRDefault="00035A78" w:rsidP="00A45BB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035A7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109</w:t>
            </w:r>
          </w:p>
        </w:tc>
        <w:tc>
          <w:tcPr>
            <w:tcW w:w="90" w:type="dxa"/>
            <w:vAlign w:val="center"/>
          </w:tcPr>
          <w:p w14:paraId="13EBAD6E" w14:textId="77777777" w:rsidR="00E03E50" w:rsidRPr="00A84AA1" w:rsidRDefault="00E03E50" w:rsidP="00C1713D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5369104E" w14:textId="19ACDEDD" w:rsidR="00E03E50" w:rsidRPr="00A84AA1" w:rsidRDefault="002449CD" w:rsidP="0071070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6.75 - </w:t>
            </w:r>
            <w:r w:rsidR="00E03E50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7.00,</w:t>
            </w:r>
          </w:p>
          <w:p w14:paraId="00A354C9" w14:textId="368B60EF" w:rsidR="00E03E50" w:rsidRPr="00A84AA1" w:rsidRDefault="002449CD" w:rsidP="0071070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AF-</w:t>
            </w:r>
            <w:r w:rsidR="00E03E50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MLR - 1</w:t>
            </w:r>
          </w:p>
        </w:tc>
      </w:tr>
      <w:tr w:rsidR="00A84AA1" w:rsidRPr="00A84AA1" w14:paraId="347FC137" w14:textId="77777777" w:rsidTr="00602B28">
        <w:trPr>
          <w:cantSplit/>
          <w:trHeight w:val="302"/>
        </w:trPr>
        <w:tc>
          <w:tcPr>
            <w:tcW w:w="3240" w:type="dxa"/>
          </w:tcPr>
          <w:p w14:paraId="146ECB15" w14:textId="77777777" w:rsidR="00E03E50" w:rsidRPr="003B0218" w:rsidRDefault="00E03E50" w:rsidP="00EE199C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7971A361" w14:textId="3ED3A7A7" w:rsidR="00E03E50" w:rsidRPr="00A84AA1" w:rsidRDefault="00E03E50" w:rsidP="00C1713D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="0088475F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24</w:t>
            </w:r>
          </w:p>
        </w:tc>
        <w:tc>
          <w:tcPr>
            <w:tcW w:w="90" w:type="dxa"/>
            <w:vAlign w:val="center"/>
          </w:tcPr>
          <w:p w14:paraId="1795B205" w14:textId="77777777" w:rsidR="00E03E50" w:rsidRPr="00A84AA1" w:rsidRDefault="00E03E50" w:rsidP="00C1713D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center"/>
          </w:tcPr>
          <w:p w14:paraId="64DB29BA" w14:textId="448523F4" w:rsidR="00E03E50" w:rsidRPr="00A84AA1" w:rsidRDefault="00E03E50" w:rsidP="00C1713D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51</w:t>
            </w:r>
            <w:r w:rsidR="0088475F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</w:p>
        </w:tc>
        <w:tc>
          <w:tcPr>
            <w:tcW w:w="90" w:type="dxa"/>
            <w:vAlign w:val="center"/>
          </w:tcPr>
          <w:p w14:paraId="46DCC273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bottom w:val="single" w:sz="4" w:space="0" w:color="auto"/>
            </w:tcBorders>
            <w:vAlign w:val="center"/>
          </w:tcPr>
          <w:p w14:paraId="1E1C959D" w14:textId="77777777" w:rsidR="00E03E50" w:rsidRPr="00A84AA1" w:rsidRDefault="00E03E50" w:rsidP="00C1713D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vAlign w:val="center"/>
          </w:tcPr>
          <w:p w14:paraId="49A467B9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32C0D2F" w14:textId="77777777" w:rsidR="00E03E50" w:rsidRPr="00A84AA1" w:rsidRDefault="00E03E50" w:rsidP="00C1713D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0C0289E9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8716E35" w14:textId="2DB6F7C2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7</w:t>
            </w:r>
            <w:r w:rsidR="0088475F"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37</w:t>
            </w:r>
          </w:p>
        </w:tc>
        <w:tc>
          <w:tcPr>
            <w:tcW w:w="90" w:type="dxa"/>
            <w:vAlign w:val="center"/>
          </w:tcPr>
          <w:p w14:paraId="129DDACC" w14:textId="77777777" w:rsidR="00E03E50" w:rsidRPr="00A84AA1" w:rsidRDefault="00E03E50" w:rsidP="00C1713D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4CDF7B08" w14:textId="77777777" w:rsidR="00E03E50" w:rsidRPr="00A84AA1" w:rsidRDefault="00E03E50" w:rsidP="0071070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1.15 - 11.53</w:t>
            </w:r>
          </w:p>
        </w:tc>
      </w:tr>
      <w:tr w:rsidR="00A84AA1" w:rsidRPr="00A84AA1" w14:paraId="3DDA993D" w14:textId="77777777" w:rsidTr="00602B28">
        <w:trPr>
          <w:cantSplit/>
          <w:trHeight w:val="302"/>
        </w:trPr>
        <w:tc>
          <w:tcPr>
            <w:tcW w:w="3240" w:type="dxa"/>
            <w:vAlign w:val="bottom"/>
          </w:tcPr>
          <w:p w14:paraId="2424369F" w14:textId="77777777" w:rsidR="00E03E50" w:rsidRPr="003B0218" w:rsidRDefault="00E03E50" w:rsidP="00EE199C">
            <w:pPr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02ADC" w14:textId="701368BC" w:rsidR="00E03E50" w:rsidRPr="00A84AA1" w:rsidRDefault="00B402E9" w:rsidP="00C1713D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B402E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1,124</w:t>
            </w:r>
          </w:p>
        </w:tc>
        <w:tc>
          <w:tcPr>
            <w:tcW w:w="90" w:type="dxa"/>
            <w:vAlign w:val="center"/>
          </w:tcPr>
          <w:p w14:paraId="4A88FD22" w14:textId="77777777" w:rsidR="00E03E50" w:rsidRPr="00A84AA1" w:rsidRDefault="00E03E50" w:rsidP="00C1713D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3D892" w14:textId="7DFEFBDA" w:rsidR="00E03E50" w:rsidRPr="00A84AA1" w:rsidRDefault="00971741" w:rsidP="00C1713D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97174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4,086</w:t>
            </w:r>
          </w:p>
        </w:tc>
        <w:tc>
          <w:tcPr>
            <w:tcW w:w="90" w:type="dxa"/>
            <w:vAlign w:val="center"/>
          </w:tcPr>
          <w:p w14:paraId="05781D01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D592C" w14:textId="7B9C4398" w:rsidR="00E03E50" w:rsidRPr="00A84AA1" w:rsidRDefault="003D183A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D183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101</w:t>
            </w:r>
          </w:p>
        </w:tc>
        <w:tc>
          <w:tcPr>
            <w:tcW w:w="90" w:type="dxa"/>
            <w:gridSpan w:val="2"/>
            <w:vAlign w:val="center"/>
          </w:tcPr>
          <w:p w14:paraId="7152D475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D86DD" w14:textId="60FD02BC" w:rsidR="00E03E50" w:rsidRPr="00A84AA1" w:rsidRDefault="00971741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97174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913</w:t>
            </w:r>
          </w:p>
        </w:tc>
        <w:tc>
          <w:tcPr>
            <w:tcW w:w="90" w:type="dxa"/>
            <w:vAlign w:val="center"/>
          </w:tcPr>
          <w:p w14:paraId="491B9796" w14:textId="77777777" w:rsidR="00E03E50" w:rsidRPr="00A84AA1" w:rsidRDefault="00E03E50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34463" w14:textId="5F3AABB2" w:rsidR="00E03E50" w:rsidRPr="00A84AA1" w:rsidRDefault="002449CD" w:rsidP="00C1713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2449C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6,224</w:t>
            </w:r>
          </w:p>
        </w:tc>
        <w:tc>
          <w:tcPr>
            <w:tcW w:w="90" w:type="dxa"/>
            <w:vAlign w:val="center"/>
          </w:tcPr>
          <w:p w14:paraId="26B35D36" w14:textId="77777777" w:rsidR="00E03E50" w:rsidRPr="00A84AA1" w:rsidRDefault="00E03E50" w:rsidP="00C1713D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4A0BB2E3" w14:textId="77777777" w:rsidR="00E03E50" w:rsidRPr="00A84AA1" w:rsidRDefault="00E03E50" w:rsidP="00C1713D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</w:tbl>
    <w:p w14:paraId="0E3A9DBF" w14:textId="59F62CD2" w:rsidR="00345B26" w:rsidRPr="00A84AA1" w:rsidRDefault="00345B26" w:rsidP="000623C2">
      <w:pPr>
        <w:spacing w:line="300" w:lineRule="exact"/>
        <w:rPr>
          <w:rFonts w:asciiTheme="majorBidi" w:hAnsiTheme="majorBidi" w:cstheme="majorBidi"/>
          <w:sz w:val="28"/>
          <w:szCs w:val="28"/>
        </w:rPr>
      </w:pPr>
    </w:p>
    <w:p w14:paraId="00E4688E" w14:textId="562EAC83" w:rsidR="003958A9" w:rsidRPr="00A84AA1" w:rsidRDefault="003958A9" w:rsidP="0083141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szCs w:val="28"/>
        </w:rPr>
      </w:pPr>
      <w:bookmarkStart w:id="20" w:name="_Hlk60879710"/>
    </w:p>
    <w:p w14:paraId="3DAFF2E8" w14:textId="77777777" w:rsidR="0083141C" w:rsidRPr="00A84AA1" w:rsidRDefault="0083141C" w:rsidP="0083141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szCs w:val="28"/>
        </w:rPr>
      </w:pPr>
    </w:p>
    <w:p w14:paraId="3CF78BCF" w14:textId="77777777" w:rsidR="0083141C" w:rsidRPr="00A84AA1" w:rsidRDefault="0083141C" w:rsidP="0083141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szCs w:val="28"/>
        </w:rPr>
      </w:pPr>
    </w:p>
    <w:p w14:paraId="50084ED7" w14:textId="77777777" w:rsidR="0083141C" w:rsidRPr="00A84AA1" w:rsidRDefault="0083141C" w:rsidP="0083141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szCs w:val="28"/>
        </w:rPr>
      </w:pPr>
    </w:p>
    <w:tbl>
      <w:tblPr>
        <w:tblW w:w="10241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510"/>
        <w:gridCol w:w="900"/>
        <w:gridCol w:w="90"/>
        <w:gridCol w:w="810"/>
        <w:gridCol w:w="90"/>
        <w:gridCol w:w="136"/>
        <w:gridCol w:w="1034"/>
        <w:gridCol w:w="90"/>
        <w:gridCol w:w="631"/>
        <w:gridCol w:w="359"/>
        <w:gridCol w:w="90"/>
        <w:gridCol w:w="1079"/>
        <w:gridCol w:w="91"/>
        <w:gridCol w:w="1331"/>
      </w:tblGrid>
      <w:tr w:rsidR="00A84AA1" w:rsidRPr="00A84AA1" w14:paraId="71E59C2D" w14:textId="77777777" w:rsidTr="008043AF">
        <w:trPr>
          <w:cantSplit/>
          <w:trHeight w:val="290"/>
          <w:tblHeader/>
        </w:trPr>
        <w:tc>
          <w:tcPr>
            <w:tcW w:w="3510" w:type="dxa"/>
            <w:vAlign w:val="bottom"/>
          </w:tcPr>
          <w:p w14:paraId="7750EFAF" w14:textId="77777777" w:rsidR="00345B26" w:rsidRPr="00A84AA1" w:rsidRDefault="00345B26" w:rsidP="00963E1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081324" w14:textId="77777777" w:rsidR="00345B26" w:rsidRPr="00A84AA1" w:rsidRDefault="00345B26" w:rsidP="00963E1C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0BD354FA" w14:textId="77777777" w:rsidR="00345B26" w:rsidRPr="00A84AA1" w:rsidRDefault="00345B26" w:rsidP="00963E1C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36" w:type="dxa"/>
            <w:gridSpan w:val="3"/>
          </w:tcPr>
          <w:p w14:paraId="456FA8E7" w14:textId="77777777" w:rsidR="00345B26" w:rsidRPr="00A84AA1" w:rsidRDefault="00345B26" w:rsidP="00963E1C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34" w:type="dxa"/>
          </w:tcPr>
          <w:p w14:paraId="67AF7497" w14:textId="77777777" w:rsidR="00345B26" w:rsidRPr="00A84AA1" w:rsidRDefault="00345B26" w:rsidP="00963E1C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721" w:type="dxa"/>
            <w:gridSpan w:val="2"/>
          </w:tcPr>
          <w:p w14:paraId="5118BA6B" w14:textId="77777777" w:rsidR="00345B26" w:rsidRPr="00A84AA1" w:rsidRDefault="00345B26" w:rsidP="00963E1C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950" w:type="dxa"/>
            <w:gridSpan w:val="5"/>
            <w:vAlign w:val="bottom"/>
          </w:tcPr>
          <w:p w14:paraId="3CB4747C" w14:textId="77777777" w:rsidR="00345B26" w:rsidRPr="003B0218" w:rsidRDefault="00345B26" w:rsidP="00963E1C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ล้านบาท</w:t>
            </w: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)</w:t>
            </w:r>
          </w:p>
        </w:tc>
      </w:tr>
      <w:tr w:rsidR="00A84AA1" w:rsidRPr="00A84AA1" w14:paraId="38800AEB" w14:textId="77777777" w:rsidTr="00963E1C">
        <w:trPr>
          <w:cantSplit/>
          <w:trHeight w:val="315"/>
          <w:tblHeader/>
        </w:trPr>
        <w:tc>
          <w:tcPr>
            <w:tcW w:w="3510" w:type="dxa"/>
            <w:vAlign w:val="bottom"/>
          </w:tcPr>
          <w:p w14:paraId="10A5501A" w14:textId="77777777" w:rsidR="00345B26" w:rsidRPr="00A84AA1" w:rsidRDefault="00345B26" w:rsidP="00963E1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6731" w:type="dxa"/>
            <w:gridSpan w:val="13"/>
            <w:tcBorders>
              <w:bottom w:val="single" w:sz="4" w:space="0" w:color="auto"/>
            </w:tcBorders>
          </w:tcPr>
          <w:p w14:paraId="30FEC2B3" w14:textId="77777777" w:rsidR="00345B26" w:rsidRPr="003B0218" w:rsidRDefault="00345B26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งบการเงินรวม ณ วันที่ </w:t>
            </w: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2567</w:t>
            </w:r>
          </w:p>
        </w:tc>
      </w:tr>
      <w:tr w:rsidR="00A84AA1" w:rsidRPr="00A84AA1" w14:paraId="5F7CF973" w14:textId="77777777" w:rsidTr="00713847">
        <w:trPr>
          <w:cantSplit/>
          <w:trHeight w:val="360"/>
          <w:tblHeader/>
        </w:trPr>
        <w:tc>
          <w:tcPr>
            <w:tcW w:w="3510" w:type="dxa"/>
            <w:vAlign w:val="bottom"/>
          </w:tcPr>
          <w:p w14:paraId="232FB490" w14:textId="77777777" w:rsidR="00345B26" w:rsidRPr="00A84AA1" w:rsidRDefault="00345B26" w:rsidP="00963E1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br w:type="page"/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EADF5" w14:textId="77777777" w:rsidR="00345B26" w:rsidRPr="00A84AA1" w:rsidRDefault="00345B26" w:rsidP="0071384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1D4924E" w14:textId="77777777" w:rsidR="00345B26" w:rsidRPr="00A84AA1" w:rsidRDefault="00345B26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42FD8F61" w14:textId="77777777" w:rsidR="00345B26" w:rsidRPr="00A84AA1" w:rsidRDefault="00345B26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4725C4D" w14:textId="77777777" w:rsidR="00345B26" w:rsidRPr="00A84AA1" w:rsidRDefault="00345B26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024BA435" w14:textId="77777777" w:rsidR="00345B26" w:rsidRPr="00A84AA1" w:rsidRDefault="00345B26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ไม่มี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AE73B81" w14:textId="77777777" w:rsidR="00345B26" w:rsidRPr="00A84AA1" w:rsidRDefault="00345B26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03E28AD4" w14:textId="77777777" w:rsidR="00345B26" w:rsidRPr="00A84AA1" w:rsidRDefault="00345B26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24F48BA8" w14:textId="77777777" w:rsidR="00345B26" w:rsidRPr="00A84AA1" w:rsidRDefault="00345B26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549E7F0D" w14:textId="77777777" w:rsidR="00345B26" w:rsidRPr="003B0218" w:rsidRDefault="00345B26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A84AA1" w:rsidRPr="00A84AA1" w14:paraId="2129BF78" w14:textId="77777777" w:rsidTr="00713847">
        <w:trPr>
          <w:cantSplit/>
          <w:trHeight w:val="360"/>
          <w:tblHeader/>
        </w:trPr>
        <w:tc>
          <w:tcPr>
            <w:tcW w:w="3510" w:type="dxa"/>
            <w:vAlign w:val="bottom"/>
          </w:tcPr>
          <w:p w14:paraId="587AA7EA" w14:textId="77777777" w:rsidR="00345B26" w:rsidRPr="00A84AA1" w:rsidRDefault="00345B26" w:rsidP="00963E1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4888E80" w14:textId="77777777" w:rsidR="00345B26" w:rsidRPr="003B0218" w:rsidRDefault="00345B26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ภายใน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5CFC42E" w14:textId="77777777" w:rsidR="00345B26" w:rsidRPr="00A84AA1" w:rsidRDefault="00345B26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EA5DFF7" w14:textId="77777777" w:rsidR="00345B26" w:rsidRPr="00A84AA1" w:rsidRDefault="00345B26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3C8DFCF8" w14:textId="77777777" w:rsidR="00345B26" w:rsidRPr="00A84AA1" w:rsidRDefault="00345B26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E2E81D9" w14:textId="77777777" w:rsidR="00345B26" w:rsidRPr="00A84AA1" w:rsidRDefault="00345B26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90" w:type="dxa"/>
          </w:tcPr>
          <w:p w14:paraId="49382DCF" w14:textId="77777777" w:rsidR="00345B26" w:rsidRPr="00A84AA1" w:rsidRDefault="00345B26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B423F16" w14:textId="77777777" w:rsidR="00345B26" w:rsidRPr="003B0218" w:rsidRDefault="00345B26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อัตรา</w:t>
            </w:r>
          </w:p>
        </w:tc>
        <w:tc>
          <w:tcPr>
            <w:tcW w:w="90" w:type="dxa"/>
          </w:tcPr>
          <w:p w14:paraId="077ADD27" w14:textId="77777777" w:rsidR="00345B26" w:rsidRPr="00A84AA1" w:rsidRDefault="00345B26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F82D073" w14:textId="77777777" w:rsidR="00345B26" w:rsidRPr="00A84AA1" w:rsidRDefault="00345B26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1" w:type="dxa"/>
          </w:tcPr>
          <w:p w14:paraId="288396DB" w14:textId="77777777" w:rsidR="00345B26" w:rsidRPr="00A84AA1" w:rsidRDefault="00345B26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331" w:type="dxa"/>
            <w:vAlign w:val="bottom"/>
          </w:tcPr>
          <w:p w14:paraId="5B3F298C" w14:textId="77777777" w:rsidR="00345B26" w:rsidRPr="00A84AA1" w:rsidRDefault="00345B26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อัตราดอกเบี้ย</w:t>
            </w:r>
          </w:p>
        </w:tc>
      </w:tr>
      <w:tr w:rsidR="00A84AA1" w:rsidRPr="00A84AA1" w14:paraId="55C32E32" w14:textId="77777777" w:rsidTr="008043AF">
        <w:trPr>
          <w:cantSplit/>
          <w:trHeight w:val="369"/>
          <w:tblHeader/>
        </w:trPr>
        <w:tc>
          <w:tcPr>
            <w:tcW w:w="3510" w:type="dxa"/>
            <w:vAlign w:val="bottom"/>
          </w:tcPr>
          <w:p w14:paraId="59A32FBD" w14:textId="77777777" w:rsidR="00345B26" w:rsidRPr="00A84AA1" w:rsidRDefault="00345B26" w:rsidP="00963E1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46B5AFF" w14:textId="77777777" w:rsidR="00345B26" w:rsidRPr="00A84AA1" w:rsidRDefault="00345B26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</w:t>
            </w: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058ED3B7" w14:textId="77777777" w:rsidR="00345B26" w:rsidRPr="00A84AA1" w:rsidRDefault="00345B26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35CB63F" w14:textId="77777777" w:rsidR="00345B26" w:rsidRPr="00A84AA1" w:rsidRDefault="00345B26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1 - 5</w:t>
            </w: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26C87384" w14:textId="77777777" w:rsidR="00345B26" w:rsidRPr="00A84AA1" w:rsidRDefault="00345B26" w:rsidP="00963E1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7304669E" w14:textId="77777777" w:rsidR="00345B26" w:rsidRPr="00A84AA1" w:rsidRDefault="00345B26" w:rsidP="00963E1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90" w:type="dxa"/>
          </w:tcPr>
          <w:p w14:paraId="0AE1A92C" w14:textId="77777777" w:rsidR="00345B26" w:rsidRPr="00A84AA1" w:rsidRDefault="00345B26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0E23B482" w14:textId="77777777" w:rsidR="00345B26" w:rsidRPr="00A84AA1" w:rsidRDefault="00345B26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90" w:type="dxa"/>
          </w:tcPr>
          <w:p w14:paraId="0AD0A98F" w14:textId="77777777" w:rsidR="00345B26" w:rsidRPr="00A84AA1" w:rsidRDefault="00345B26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02058D9F" w14:textId="77777777" w:rsidR="00345B26" w:rsidRPr="00A84AA1" w:rsidRDefault="00345B26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91" w:type="dxa"/>
          </w:tcPr>
          <w:p w14:paraId="2A16C8DB" w14:textId="77777777" w:rsidR="00345B26" w:rsidRPr="00A84AA1" w:rsidRDefault="00345B26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472446F6" w14:textId="77777777" w:rsidR="00345B26" w:rsidRPr="003B0218" w:rsidRDefault="00345B26" w:rsidP="00963E1C">
            <w:pPr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ที่แท้จริง</w:t>
            </w:r>
          </w:p>
        </w:tc>
      </w:tr>
      <w:tr w:rsidR="00A84AA1" w:rsidRPr="00A84AA1" w14:paraId="5581720A" w14:textId="77777777" w:rsidTr="008043AF">
        <w:trPr>
          <w:cantSplit/>
          <w:trHeight w:val="290"/>
          <w:tblHeader/>
        </w:trPr>
        <w:tc>
          <w:tcPr>
            <w:tcW w:w="3510" w:type="dxa"/>
            <w:vAlign w:val="bottom"/>
          </w:tcPr>
          <w:p w14:paraId="3BD02468" w14:textId="77777777" w:rsidR="00345B26" w:rsidRPr="003B0218" w:rsidRDefault="00345B26" w:rsidP="00963E1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B11875E" w14:textId="77777777" w:rsidR="00345B26" w:rsidRPr="00A84AA1" w:rsidRDefault="00345B26" w:rsidP="00963E1C">
            <w:pPr>
              <w:tabs>
                <w:tab w:val="decimal" w:pos="52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2A82F5F8" w14:textId="77777777" w:rsidR="00345B26" w:rsidRPr="00A84AA1" w:rsidRDefault="00345B26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D22F63E" w14:textId="77777777" w:rsidR="00345B26" w:rsidRPr="00A84AA1" w:rsidRDefault="00345B26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414DAFD8" w14:textId="77777777" w:rsidR="00345B26" w:rsidRPr="00A84AA1" w:rsidRDefault="00345B26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5C5FCD1B" w14:textId="77777777" w:rsidR="00345B26" w:rsidRPr="00A84AA1" w:rsidRDefault="00345B26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624C6444" w14:textId="77777777" w:rsidR="00345B26" w:rsidRPr="00A84AA1" w:rsidRDefault="00345B26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27AF6E47" w14:textId="77777777" w:rsidR="00345B26" w:rsidRPr="00A84AA1" w:rsidRDefault="00345B26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10267103" w14:textId="77777777" w:rsidR="00345B26" w:rsidRPr="00A84AA1" w:rsidRDefault="00345B26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2DCA440D" w14:textId="77777777" w:rsidR="00345B26" w:rsidRPr="00A84AA1" w:rsidRDefault="00345B26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1" w:type="dxa"/>
          </w:tcPr>
          <w:p w14:paraId="43A176E5" w14:textId="77777777" w:rsidR="00345B26" w:rsidRPr="00A84AA1" w:rsidRDefault="00345B26" w:rsidP="00963E1C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245B16AB" w14:textId="77777777" w:rsidR="00345B26" w:rsidRPr="00A84AA1" w:rsidRDefault="00345B26" w:rsidP="00963E1C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ร้อยละต่อปี</w:t>
            </w: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)</w:t>
            </w:r>
          </w:p>
        </w:tc>
      </w:tr>
      <w:tr w:rsidR="00A84AA1" w:rsidRPr="00A84AA1" w14:paraId="4E4FE76A" w14:textId="77777777" w:rsidTr="008043AF">
        <w:trPr>
          <w:cantSplit/>
          <w:trHeight w:val="278"/>
        </w:trPr>
        <w:tc>
          <w:tcPr>
            <w:tcW w:w="3510" w:type="dxa"/>
            <w:vAlign w:val="bottom"/>
          </w:tcPr>
          <w:p w14:paraId="6200D441" w14:textId="77777777" w:rsidR="00345B26" w:rsidRPr="00A84AA1" w:rsidRDefault="00345B26" w:rsidP="00EE199C">
            <w:pPr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54DBADA9" w14:textId="77777777" w:rsidR="00345B26" w:rsidRPr="00A84AA1" w:rsidRDefault="00345B26" w:rsidP="00963E1C">
            <w:pPr>
              <w:tabs>
                <w:tab w:val="decimal" w:pos="52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0AA20364" w14:textId="77777777" w:rsidR="00345B26" w:rsidRPr="00A84AA1" w:rsidRDefault="00345B26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468C263" w14:textId="77777777" w:rsidR="00345B26" w:rsidRPr="00A84AA1" w:rsidRDefault="00345B26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41F60623" w14:textId="77777777" w:rsidR="00345B26" w:rsidRPr="00A84AA1" w:rsidRDefault="00345B26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6565312" w14:textId="77777777" w:rsidR="00345B26" w:rsidRPr="00A84AA1" w:rsidRDefault="00345B26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08BD91AA" w14:textId="77777777" w:rsidR="00345B26" w:rsidRPr="00A84AA1" w:rsidRDefault="00345B26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B89DC1B" w14:textId="77777777" w:rsidR="00345B26" w:rsidRPr="00A84AA1" w:rsidRDefault="00345B26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22CDDE3D" w14:textId="77777777" w:rsidR="00345B26" w:rsidRPr="00A84AA1" w:rsidRDefault="00345B26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ED38953" w14:textId="77777777" w:rsidR="00345B26" w:rsidRPr="00A84AA1" w:rsidRDefault="00345B26" w:rsidP="00963E1C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1" w:type="dxa"/>
          </w:tcPr>
          <w:p w14:paraId="244813B7" w14:textId="77777777" w:rsidR="00345B26" w:rsidRPr="00A84AA1" w:rsidRDefault="00345B26" w:rsidP="00963E1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7C290FCB" w14:textId="77777777" w:rsidR="00345B26" w:rsidRPr="00A84AA1" w:rsidRDefault="00345B26" w:rsidP="00963E1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84AA1" w:rsidRPr="00A84AA1" w14:paraId="4494D19B" w14:textId="77777777" w:rsidTr="008043AF">
        <w:trPr>
          <w:cantSplit/>
          <w:trHeight w:val="290"/>
        </w:trPr>
        <w:tc>
          <w:tcPr>
            <w:tcW w:w="3510" w:type="dxa"/>
            <w:vAlign w:val="center"/>
          </w:tcPr>
          <w:p w14:paraId="6A6DB355" w14:textId="77777777" w:rsidR="00345B26" w:rsidRPr="00A84AA1" w:rsidRDefault="00345B26" w:rsidP="00EE199C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0D85BE51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EE2D542" w14:textId="77777777" w:rsidR="00345B26" w:rsidRPr="00A84AA1" w:rsidRDefault="00345B26" w:rsidP="00963E1C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F1C28C8" w14:textId="77777777" w:rsidR="00345B26" w:rsidRPr="00A84AA1" w:rsidRDefault="00345B26" w:rsidP="00963E1C">
            <w:pPr>
              <w:tabs>
                <w:tab w:val="decimal" w:pos="513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6555866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32D0F6F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72B5C8A6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2DF7268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1134D221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26E075E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</w:t>
            </w:r>
          </w:p>
        </w:tc>
        <w:tc>
          <w:tcPr>
            <w:tcW w:w="91" w:type="dxa"/>
          </w:tcPr>
          <w:p w14:paraId="421D70A6" w14:textId="77777777" w:rsidR="00345B26" w:rsidRPr="00A84AA1" w:rsidRDefault="00345B26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7E775F6D" w14:textId="77777777" w:rsidR="00345B26" w:rsidRPr="00A84AA1" w:rsidRDefault="00345B26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0.125 - 0.30</w:t>
            </w:r>
          </w:p>
        </w:tc>
      </w:tr>
      <w:tr w:rsidR="00A84AA1" w:rsidRPr="00A84AA1" w14:paraId="0E0A6450" w14:textId="77777777" w:rsidTr="008043AF">
        <w:trPr>
          <w:cantSplit/>
          <w:trHeight w:val="290"/>
        </w:trPr>
        <w:tc>
          <w:tcPr>
            <w:tcW w:w="3510" w:type="dxa"/>
            <w:vAlign w:val="center"/>
          </w:tcPr>
          <w:p w14:paraId="1C3A0EA3" w14:textId="77777777" w:rsidR="00345B26" w:rsidRPr="003B0218" w:rsidRDefault="00345B26" w:rsidP="00EE199C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vAlign w:val="bottom"/>
          </w:tcPr>
          <w:p w14:paraId="7A504932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514F607" w14:textId="77777777" w:rsidR="00345B26" w:rsidRPr="00A84AA1" w:rsidRDefault="00345B26" w:rsidP="00963E1C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02F55EA" w14:textId="77777777" w:rsidR="00345B26" w:rsidRPr="00A84AA1" w:rsidRDefault="00345B26" w:rsidP="00963E1C">
            <w:pPr>
              <w:tabs>
                <w:tab w:val="decimal" w:pos="513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2FFD715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BEB421B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B53DADA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AFFBD42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100C3B5C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04DFC9B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</w:t>
            </w:r>
          </w:p>
        </w:tc>
        <w:tc>
          <w:tcPr>
            <w:tcW w:w="91" w:type="dxa"/>
          </w:tcPr>
          <w:p w14:paraId="0AE0AB64" w14:textId="77777777" w:rsidR="00345B26" w:rsidRPr="00A84AA1" w:rsidRDefault="00345B26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681BD013" w14:textId="77777777" w:rsidR="00345B26" w:rsidRPr="00A84AA1" w:rsidRDefault="00345B26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A84AA1" w:rsidRPr="00A84AA1" w14:paraId="642A9BD9" w14:textId="77777777" w:rsidTr="008043AF">
        <w:trPr>
          <w:cantSplit/>
          <w:trHeight w:val="290"/>
        </w:trPr>
        <w:tc>
          <w:tcPr>
            <w:tcW w:w="3510" w:type="dxa"/>
            <w:vAlign w:val="center"/>
          </w:tcPr>
          <w:p w14:paraId="3FB70AC2" w14:textId="73B15F17" w:rsidR="00345B26" w:rsidRPr="003B0218" w:rsidRDefault="00345B26" w:rsidP="00EE199C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</w:t>
            </w:r>
            <w:r w:rsidR="00CB39E2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  <w:vAlign w:val="bottom"/>
          </w:tcPr>
          <w:p w14:paraId="6C248911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0AB5426" w14:textId="77777777" w:rsidR="00345B26" w:rsidRPr="00A84AA1" w:rsidRDefault="00345B26" w:rsidP="00963E1C">
            <w:pPr>
              <w:tabs>
                <w:tab w:val="decimal" w:pos="522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7C82320" w14:textId="77777777" w:rsidR="00345B26" w:rsidRPr="00A84AA1" w:rsidRDefault="00345B26" w:rsidP="00963E1C">
            <w:pPr>
              <w:tabs>
                <w:tab w:val="decimal" w:pos="513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3F85CFD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A1431FF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3CEE68B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36F3358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161</w:t>
            </w:r>
          </w:p>
        </w:tc>
        <w:tc>
          <w:tcPr>
            <w:tcW w:w="90" w:type="dxa"/>
          </w:tcPr>
          <w:p w14:paraId="1C119070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8DEC784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161</w:t>
            </w:r>
          </w:p>
        </w:tc>
        <w:tc>
          <w:tcPr>
            <w:tcW w:w="91" w:type="dxa"/>
          </w:tcPr>
          <w:p w14:paraId="459900F3" w14:textId="77777777" w:rsidR="00345B26" w:rsidRPr="00A84AA1" w:rsidRDefault="00345B26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19C636A2" w14:textId="77777777" w:rsidR="00345B26" w:rsidRPr="00A84AA1" w:rsidRDefault="00345B26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A84AA1" w:rsidRPr="00A84AA1" w14:paraId="3B6A86D5" w14:textId="77777777" w:rsidTr="008043AF">
        <w:trPr>
          <w:cantSplit/>
          <w:trHeight w:val="278"/>
        </w:trPr>
        <w:tc>
          <w:tcPr>
            <w:tcW w:w="3510" w:type="dxa"/>
            <w:vAlign w:val="center"/>
          </w:tcPr>
          <w:p w14:paraId="51A9BA1C" w14:textId="77777777" w:rsidR="00345B26" w:rsidRPr="003B0218" w:rsidRDefault="00345B26" w:rsidP="00EE199C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00" w:type="dxa"/>
            <w:vAlign w:val="bottom"/>
          </w:tcPr>
          <w:p w14:paraId="77559BAF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A428EC6" w14:textId="77777777" w:rsidR="00345B26" w:rsidRPr="00A84AA1" w:rsidRDefault="00345B26" w:rsidP="00963E1C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66C01B1" w14:textId="77777777" w:rsidR="00345B26" w:rsidRPr="00A84AA1" w:rsidRDefault="00345B26" w:rsidP="00963E1C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</w:t>
            </w:r>
          </w:p>
        </w:tc>
        <w:tc>
          <w:tcPr>
            <w:tcW w:w="90" w:type="dxa"/>
          </w:tcPr>
          <w:p w14:paraId="0889D33F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A79D99A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F9DA7E3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E3E791E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</w:t>
            </w:r>
          </w:p>
        </w:tc>
        <w:tc>
          <w:tcPr>
            <w:tcW w:w="90" w:type="dxa"/>
          </w:tcPr>
          <w:p w14:paraId="3DB962F1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C1598E3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24</w:t>
            </w:r>
          </w:p>
        </w:tc>
        <w:tc>
          <w:tcPr>
            <w:tcW w:w="91" w:type="dxa"/>
          </w:tcPr>
          <w:p w14:paraId="3396EE12" w14:textId="77777777" w:rsidR="00345B26" w:rsidRPr="00A84AA1" w:rsidRDefault="00345B26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4037E575" w14:textId="77777777" w:rsidR="00345B26" w:rsidRPr="00A84AA1" w:rsidRDefault="00345B26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0.40 - 0.95</w:t>
            </w:r>
          </w:p>
        </w:tc>
      </w:tr>
      <w:tr w:rsidR="00A84AA1" w:rsidRPr="00A84AA1" w14:paraId="3DB23B5A" w14:textId="77777777" w:rsidTr="008043AF">
        <w:trPr>
          <w:cantSplit/>
          <w:trHeight w:val="315"/>
        </w:trPr>
        <w:tc>
          <w:tcPr>
            <w:tcW w:w="3510" w:type="dxa"/>
            <w:vAlign w:val="center"/>
          </w:tcPr>
          <w:p w14:paraId="00C35E3E" w14:textId="77777777" w:rsidR="00345B26" w:rsidRPr="003B0218" w:rsidRDefault="00345B26" w:rsidP="00EE199C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203213A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D1E8A76" w14:textId="77777777" w:rsidR="00345B26" w:rsidRPr="00A84AA1" w:rsidRDefault="00345B26" w:rsidP="00963E1C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7B28E63" w14:textId="77777777" w:rsidR="00345B26" w:rsidRPr="00A84AA1" w:rsidRDefault="00345B26" w:rsidP="00963E1C">
            <w:pPr>
              <w:tabs>
                <w:tab w:val="decimal" w:pos="513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80D244F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5B36DB51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2888C7D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2B827DFD" w14:textId="203C65C5" w:rsidR="00345B26" w:rsidRPr="00A84AA1" w:rsidRDefault="001D486B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  <w:r w:rsidR="00345B26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48281FF0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65E0989" w14:textId="7787A51B" w:rsidR="00345B26" w:rsidRPr="00A84AA1" w:rsidRDefault="00AE637A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5</w:t>
            </w:r>
            <w:r w:rsidR="00345B26"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7</w:t>
            </w:r>
          </w:p>
        </w:tc>
        <w:tc>
          <w:tcPr>
            <w:tcW w:w="91" w:type="dxa"/>
          </w:tcPr>
          <w:p w14:paraId="20A0B453" w14:textId="77777777" w:rsidR="00345B26" w:rsidRPr="00A84AA1" w:rsidRDefault="00345B26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503288AD" w14:textId="77777777" w:rsidR="00345B26" w:rsidRPr="003B0218" w:rsidRDefault="00345B26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A84AA1" w:rsidRPr="00A84AA1" w14:paraId="740EDEA8" w14:textId="77777777" w:rsidTr="008043AF">
        <w:trPr>
          <w:cantSplit/>
          <w:trHeight w:val="315"/>
        </w:trPr>
        <w:tc>
          <w:tcPr>
            <w:tcW w:w="3510" w:type="dxa"/>
            <w:vAlign w:val="bottom"/>
          </w:tcPr>
          <w:p w14:paraId="799BB1C0" w14:textId="77777777" w:rsidR="00345B26" w:rsidRPr="003B0218" w:rsidRDefault="00345B26" w:rsidP="00EE199C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F0C95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7929775" w14:textId="77777777" w:rsidR="00345B26" w:rsidRPr="00A84AA1" w:rsidRDefault="00345B26" w:rsidP="00963E1C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9297D" w14:textId="77777777" w:rsidR="00345B26" w:rsidRPr="00A84AA1" w:rsidRDefault="00345B26" w:rsidP="00963E1C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13</w:t>
            </w:r>
          </w:p>
        </w:tc>
        <w:tc>
          <w:tcPr>
            <w:tcW w:w="90" w:type="dxa"/>
          </w:tcPr>
          <w:p w14:paraId="69496CE9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E411F1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08912897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CEDAC2" w14:textId="03E4FF7A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</w:t>
            </w:r>
            <w:r w:rsidR="001D486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</w:t>
            </w: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71AB1D44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E9CE8" w14:textId="612333C0" w:rsidR="00345B26" w:rsidRPr="003B0218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</w:t>
            </w:r>
            <w:r w:rsidR="00AE637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</w:t>
            </w: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6</w:t>
            </w:r>
          </w:p>
        </w:tc>
        <w:tc>
          <w:tcPr>
            <w:tcW w:w="91" w:type="dxa"/>
          </w:tcPr>
          <w:p w14:paraId="16265D01" w14:textId="77777777" w:rsidR="00345B26" w:rsidRPr="00A84AA1" w:rsidRDefault="00345B26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58CAB858" w14:textId="77777777" w:rsidR="00345B26" w:rsidRPr="00A84AA1" w:rsidRDefault="00345B26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84AA1" w:rsidRPr="00A84AA1" w14:paraId="7F9542C5" w14:textId="77777777" w:rsidTr="008043AF">
        <w:trPr>
          <w:cantSplit/>
          <w:trHeight w:val="290"/>
        </w:trPr>
        <w:tc>
          <w:tcPr>
            <w:tcW w:w="3510" w:type="dxa"/>
            <w:vAlign w:val="bottom"/>
          </w:tcPr>
          <w:p w14:paraId="7980D94D" w14:textId="77777777" w:rsidR="00345B26" w:rsidRPr="003B0218" w:rsidRDefault="00345B26" w:rsidP="00EE199C">
            <w:pPr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F1D4BFE" w14:textId="77777777" w:rsidR="00345B26" w:rsidRPr="00A84AA1" w:rsidRDefault="00345B26" w:rsidP="00963E1C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01F93435" w14:textId="77777777" w:rsidR="00345B26" w:rsidRPr="00A84AA1" w:rsidRDefault="00345B26" w:rsidP="00963E1C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50547C11" w14:textId="77777777" w:rsidR="00345B26" w:rsidRPr="00A84AA1" w:rsidRDefault="00345B26" w:rsidP="00963E1C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54287577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vAlign w:val="bottom"/>
          </w:tcPr>
          <w:p w14:paraId="2F2F262E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3ED88548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137DFB71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6323E12F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7282BEAF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1" w:type="dxa"/>
          </w:tcPr>
          <w:p w14:paraId="1CDA2E05" w14:textId="77777777" w:rsidR="00345B26" w:rsidRPr="00A84AA1" w:rsidRDefault="00345B26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792445C3" w14:textId="77777777" w:rsidR="00345B26" w:rsidRPr="00A84AA1" w:rsidRDefault="00345B26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84AA1" w:rsidRPr="00A84AA1" w14:paraId="6DF7FC0A" w14:textId="77777777" w:rsidTr="00CB1D4B">
        <w:trPr>
          <w:cantSplit/>
          <w:trHeight w:val="66"/>
        </w:trPr>
        <w:tc>
          <w:tcPr>
            <w:tcW w:w="3510" w:type="dxa"/>
          </w:tcPr>
          <w:p w14:paraId="1C2F865D" w14:textId="77777777" w:rsidR="00345B26" w:rsidRPr="003B0218" w:rsidRDefault="00345B26" w:rsidP="00EE199C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900" w:type="dxa"/>
            <w:vAlign w:val="center"/>
          </w:tcPr>
          <w:p w14:paraId="66426EEE" w14:textId="77777777" w:rsidR="00345B26" w:rsidRPr="00A84AA1" w:rsidRDefault="00345B26" w:rsidP="00CB1D4B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325</w:t>
            </w:r>
          </w:p>
        </w:tc>
        <w:tc>
          <w:tcPr>
            <w:tcW w:w="90" w:type="dxa"/>
            <w:vAlign w:val="center"/>
          </w:tcPr>
          <w:p w14:paraId="1DA695CD" w14:textId="77777777" w:rsidR="00345B26" w:rsidRPr="00A84AA1" w:rsidRDefault="00345B26" w:rsidP="00CB1D4B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ACD9E2F" w14:textId="77777777" w:rsidR="00345B26" w:rsidRPr="00A84AA1" w:rsidRDefault="00345B26" w:rsidP="00CB1D4B">
            <w:pPr>
              <w:tabs>
                <w:tab w:val="decimal" w:pos="52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5D3A3A34" w14:textId="77777777" w:rsidR="00345B26" w:rsidRPr="00A84AA1" w:rsidRDefault="00345B26" w:rsidP="00CB1D4B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1DD7C186" w14:textId="77777777" w:rsidR="00345B26" w:rsidRPr="00A84AA1" w:rsidRDefault="00345B26" w:rsidP="00CB1D4B">
            <w:pPr>
              <w:tabs>
                <w:tab w:val="decimal" w:pos="52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927E2FB" w14:textId="77777777" w:rsidR="00345B26" w:rsidRPr="00A84AA1" w:rsidRDefault="00345B26" w:rsidP="00CB1D4B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A3BA4F5" w14:textId="77777777" w:rsidR="00345B26" w:rsidRPr="00A84AA1" w:rsidRDefault="00345B26" w:rsidP="00CB1D4B">
            <w:pPr>
              <w:tabs>
                <w:tab w:val="decimal" w:pos="52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D340287" w14:textId="77777777" w:rsidR="00345B26" w:rsidRPr="00A84AA1" w:rsidRDefault="00345B26" w:rsidP="00CB1D4B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79" w:type="dxa"/>
            <w:vAlign w:val="center"/>
          </w:tcPr>
          <w:p w14:paraId="3F51BF5F" w14:textId="77777777" w:rsidR="00345B26" w:rsidRPr="00A84AA1" w:rsidRDefault="00345B26" w:rsidP="00CB1D4B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325</w:t>
            </w:r>
          </w:p>
        </w:tc>
        <w:tc>
          <w:tcPr>
            <w:tcW w:w="91" w:type="dxa"/>
          </w:tcPr>
          <w:p w14:paraId="3E27808B" w14:textId="77777777" w:rsidR="00345B26" w:rsidRPr="00A84AA1" w:rsidRDefault="00345B26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vAlign w:val="center"/>
          </w:tcPr>
          <w:p w14:paraId="0C7B36F5" w14:textId="496ECCA4" w:rsidR="00345B26" w:rsidRPr="00A84AA1" w:rsidRDefault="00345B26" w:rsidP="00CB1D4B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3.75</w:t>
            </w:r>
            <w:r w:rsidR="00BC1A6D" w:rsidRPr="00E210FC"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 xml:space="preserve"> </w:t>
            </w:r>
            <w:r w:rsidR="00EE0C65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15.00</w:t>
            </w:r>
          </w:p>
        </w:tc>
      </w:tr>
      <w:tr w:rsidR="00A84AA1" w:rsidRPr="00A84AA1" w14:paraId="2D5DD788" w14:textId="77777777" w:rsidTr="00CB1D4B">
        <w:trPr>
          <w:cantSplit/>
          <w:trHeight w:val="290"/>
        </w:trPr>
        <w:tc>
          <w:tcPr>
            <w:tcW w:w="3510" w:type="dxa"/>
            <w:vAlign w:val="center"/>
          </w:tcPr>
          <w:p w14:paraId="5D8CFDD2" w14:textId="35C056FD" w:rsidR="00345B26" w:rsidRPr="003B0218" w:rsidRDefault="00345B26" w:rsidP="00EE199C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="00E549F3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  <w:vAlign w:val="center"/>
          </w:tcPr>
          <w:p w14:paraId="04F25A9A" w14:textId="77777777" w:rsidR="00345B26" w:rsidRPr="00A84AA1" w:rsidRDefault="00345B26" w:rsidP="00CB1D4B">
            <w:pPr>
              <w:tabs>
                <w:tab w:val="decimal" w:pos="52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08A7C57" w14:textId="77777777" w:rsidR="00345B26" w:rsidRPr="00A84AA1" w:rsidRDefault="00345B26" w:rsidP="00CB1D4B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BD110DD" w14:textId="77777777" w:rsidR="00345B26" w:rsidRPr="00A84AA1" w:rsidRDefault="00345B26" w:rsidP="00CB1D4B">
            <w:pPr>
              <w:tabs>
                <w:tab w:val="decimal" w:pos="52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5E80C068" w14:textId="77777777" w:rsidR="00345B26" w:rsidRPr="00A84AA1" w:rsidRDefault="00345B26" w:rsidP="00CB1D4B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0C62329F" w14:textId="77777777" w:rsidR="00345B26" w:rsidRPr="00A84AA1" w:rsidRDefault="00345B26" w:rsidP="00CB1D4B">
            <w:pPr>
              <w:tabs>
                <w:tab w:val="decimal" w:pos="52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E3CB343" w14:textId="77777777" w:rsidR="00345B26" w:rsidRPr="00A84AA1" w:rsidRDefault="00345B26" w:rsidP="00CB1D4B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9B5DF57" w14:textId="614A770C" w:rsidR="00345B26" w:rsidRPr="00A84AA1" w:rsidRDefault="004D53D2" w:rsidP="00CB1D4B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359</w:t>
            </w:r>
          </w:p>
        </w:tc>
        <w:tc>
          <w:tcPr>
            <w:tcW w:w="90" w:type="dxa"/>
            <w:vAlign w:val="center"/>
          </w:tcPr>
          <w:p w14:paraId="0145E9D2" w14:textId="77777777" w:rsidR="00345B26" w:rsidRPr="00A84AA1" w:rsidRDefault="00345B26" w:rsidP="00CB1D4B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79" w:type="dxa"/>
            <w:vAlign w:val="center"/>
          </w:tcPr>
          <w:p w14:paraId="7227CF43" w14:textId="10406598" w:rsidR="00345B26" w:rsidRPr="00A84AA1" w:rsidRDefault="00E51FFF" w:rsidP="00CB1D4B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35</w:t>
            </w:r>
            <w:r w:rsidR="00345B26"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9</w:t>
            </w:r>
          </w:p>
        </w:tc>
        <w:tc>
          <w:tcPr>
            <w:tcW w:w="91" w:type="dxa"/>
            <w:vAlign w:val="center"/>
          </w:tcPr>
          <w:p w14:paraId="7C474376" w14:textId="77777777" w:rsidR="00345B26" w:rsidRPr="00A84AA1" w:rsidRDefault="00345B26" w:rsidP="00CB1D4B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vAlign w:val="center"/>
          </w:tcPr>
          <w:p w14:paraId="54F3F07D" w14:textId="77777777" w:rsidR="00345B26" w:rsidRPr="00A84AA1" w:rsidRDefault="00345B26" w:rsidP="00CB1D4B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A84AA1" w:rsidRPr="00A84AA1" w14:paraId="3098FF2B" w14:textId="77777777" w:rsidTr="00CB1D4B">
        <w:trPr>
          <w:cantSplit/>
          <w:trHeight w:val="580"/>
        </w:trPr>
        <w:tc>
          <w:tcPr>
            <w:tcW w:w="3510" w:type="dxa"/>
            <w:vAlign w:val="center"/>
          </w:tcPr>
          <w:p w14:paraId="04225A5F" w14:textId="4C88E237" w:rsidR="00345B26" w:rsidRPr="00A84AA1" w:rsidRDefault="00345B26" w:rsidP="00EE199C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เงินกู้ยืมจากกิจการที่เกี่ยวข้องกันและ</w:t>
            </w:r>
            <w:r w:rsidR="00F77E17"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E549F3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900" w:type="dxa"/>
            <w:vAlign w:val="bottom"/>
          </w:tcPr>
          <w:p w14:paraId="34F19972" w14:textId="77777777" w:rsidR="00345B26" w:rsidRPr="00A84AA1" w:rsidRDefault="00345B26" w:rsidP="00CB1D4B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249</w:t>
            </w:r>
          </w:p>
        </w:tc>
        <w:tc>
          <w:tcPr>
            <w:tcW w:w="90" w:type="dxa"/>
            <w:vAlign w:val="bottom"/>
          </w:tcPr>
          <w:p w14:paraId="33988754" w14:textId="77777777" w:rsidR="00345B26" w:rsidRPr="00A84AA1" w:rsidRDefault="00345B26" w:rsidP="00CB1D4B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D8C5DFB" w14:textId="77777777" w:rsidR="00345B26" w:rsidRPr="00A84AA1" w:rsidRDefault="00345B26" w:rsidP="00CB1D4B">
            <w:pPr>
              <w:tabs>
                <w:tab w:val="decimal" w:pos="52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CFE566E" w14:textId="77777777" w:rsidR="00345B26" w:rsidRPr="00A84AA1" w:rsidRDefault="00345B26" w:rsidP="00CB1D4B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4467156" w14:textId="77777777" w:rsidR="00345B26" w:rsidRPr="00A84AA1" w:rsidRDefault="00345B26" w:rsidP="00CB1D4B">
            <w:pPr>
              <w:tabs>
                <w:tab w:val="decimal" w:pos="52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D76ACA2" w14:textId="77777777" w:rsidR="00345B26" w:rsidRPr="00A84AA1" w:rsidRDefault="00345B26" w:rsidP="00CB1D4B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CC9AC1F" w14:textId="77777777" w:rsidR="00345B26" w:rsidRPr="00A84AA1" w:rsidRDefault="00345B26" w:rsidP="00CB1D4B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54</w:t>
            </w:r>
          </w:p>
        </w:tc>
        <w:tc>
          <w:tcPr>
            <w:tcW w:w="90" w:type="dxa"/>
            <w:vAlign w:val="bottom"/>
          </w:tcPr>
          <w:p w14:paraId="5FDD2968" w14:textId="77777777" w:rsidR="00345B26" w:rsidRPr="00A84AA1" w:rsidRDefault="00345B26" w:rsidP="00CB1D4B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28A5645" w14:textId="77777777" w:rsidR="00345B26" w:rsidRPr="00A84AA1" w:rsidRDefault="00345B26" w:rsidP="00CB1D4B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303</w:t>
            </w:r>
          </w:p>
        </w:tc>
        <w:tc>
          <w:tcPr>
            <w:tcW w:w="91" w:type="dxa"/>
          </w:tcPr>
          <w:p w14:paraId="501C6696" w14:textId="77777777" w:rsidR="00345B26" w:rsidRPr="00A84AA1" w:rsidRDefault="00345B26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6C987A4E" w14:textId="77777777" w:rsidR="00345B26" w:rsidRPr="003B0218" w:rsidRDefault="00345B26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6.00</w:t>
            </w:r>
          </w:p>
        </w:tc>
      </w:tr>
      <w:tr w:rsidR="00A84AA1" w:rsidRPr="00A84AA1" w14:paraId="78A2C8E1" w14:textId="77777777" w:rsidTr="00DC634D">
        <w:trPr>
          <w:cantSplit/>
          <w:trHeight w:val="346"/>
        </w:trPr>
        <w:tc>
          <w:tcPr>
            <w:tcW w:w="3510" w:type="dxa"/>
            <w:vAlign w:val="center"/>
          </w:tcPr>
          <w:p w14:paraId="7881DFC5" w14:textId="77777777" w:rsidR="00345B26" w:rsidRPr="003B0218" w:rsidRDefault="00345B26" w:rsidP="00EE199C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vAlign w:val="bottom"/>
          </w:tcPr>
          <w:p w14:paraId="29728FE3" w14:textId="77777777" w:rsidR="00345B26" w:rsidRPr="00A84AA1" w:rsidRDefault="00345B26" w:rsidP="00963E1C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2,094</w:t>
            </w:r>
          </w:p>
        </w:tc>
        <w:tc>
          <w:tcPr>
            <w:tcW w:w="90" w:type="dxa"/>
          </w:tcPr>
          <w:p w14:paraId="2B06D31B" w14:textId="77777777" w:rsidR="00345B26" w:rsidRPr="00A84AA1" w:rsidRDefault="00345B26" w:rsidP="00963E1C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FDD6BE7" w14:textId="77777777" w:rsidR="00345B26" w:rsidRPr="00A84AA1" w:rsidRDefault="00345B26" w:rsidP="00963E1C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925</w:t>
            </w:r>
          </w:p>
        </w:tc>
        <w:tc>
          <w:tcPr>
            <w:tcW w:w="90" w:type="dxa"/>
          </w:tcPr>
          <w:p w14:paraId="2C81667E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B45C6FD" w14:textId="77777777" w:rsidR="00345B26" w:rsidRPr="00A84AA1" w:rsidRDefault="00345B26" w:rsidP="00963E1C">
            <w:pPr>
              <w:tabs>
                <w:tab w:val="decimal" w:pos="52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EEFC23C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EFB480C" w14:textId="77777777" w:rsidR="00345B26" w:rsidRPr="00A84AA1" w:rsidRDefault="00345B26" w:rsidP="00963E1C">
            <w:pPr>
              <w:tabs>
                <w:tab w:val="decimal" w:pos="52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907BC70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18D50ADA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3,019</w:t>
            </w:r>
          </w:p>
        </w:tc>
        <w:tc>
          <w:tcPr>
            <w:tcW w:w="91" w:type="dxa"/>
          </w:tcPr>
          <w:p w14:paraId="400E11D4" w14:textId="77777777" w:rsidR="00345B26" w:rsidRPr="00A84AA1" w:rsidRDefault="00345B26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76CEDA8A" w14:textId="77777777" w:rsidR="00345B26" w:rsidRPr="003B0218" w:rsidRDefault="00345B26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7.25 - 7.50</w:t>
            </w:r>
          </w:p>
        </w:tc>
      </w:tr>
      <w:tr w:rsidR="00A84AA1" w:rsidRPr="00A84AA1" w14:paraId="353E55E2" w14:textId="77777777" w:rsidTr="00D04C79">
        <w:trPr>
          <w:cantSplit/>
          <w:trHeight w:val="459"/>
        </w:trPr>
        <w:tc>
          <w:tcPr>
            <w:tcW w:w="3510" w:type="dxa"/>
            <w:vAlign w:val="center"/>
          </w:tcPr>
          <w:p w14:paraId="18015D8C" w14:textId="77777777" w:rsidR="00345B26" w:rsidRPr="00A84AA1" w:rsidRDefault="00345B26" w:rsidP="000410B3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900" w:type="dxa"/>
            <w:vAlign w:val="center"/>
          </w:tcPr>
          <w:p w14:paraId="076E7671" w14:textId="77777777" w:rsidR="00345B26" w:rsidRPr="000410B3" w:rsidRDefault="00345B26" w:rsidP="00677F75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10B3"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  <w:tc>
          <w:tcPr>
            <w:tcW w:w="90" w:type="dxa"/>
            <w:vAlign w:val="center"/>
          </w:tcPr>
          <w:p w14:paraId="33C27178" w14:textId="77777777" w:rsidR="00345B26" w:rsidRPr="000410B3" w:rsidRDefault="00345B26" w:rsidP="00677F75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4587C6B6" w14:textId="77777777" w:rsidR="00345B26" w:rsidRPr="000410B3" w:rsidRDefault="00345B26" w:rsidP="00677F75">
            <w:pPr>
              <w:tabs>
                <w:tab w:val="decimal" w:pos="52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10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04DEFDDA" w14:textId="77777777" w:rsidR="00345B26" w:rsidRPr="000410B3" w:rsidRDefault="00345B26" w:rsidP="00677F75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79BD3D7A" w14:textId="77777777" w:rsidR="00345B26" w:rsidRPr="000410B3" w:rsidRDefault="00345B26" w:rsidP="00677F75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10B3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90" w:type="dxa"/>
            <w:vAlign w:val="center"/>
          </w:tcPr>
          <w:p w14:paraId="6BEC74BE" w14:textId="77777777" w:rsidR="00345B26" w:rsidRPr="000410B3" w:rsidRDefault="00345B26" w:rsidP="00677F75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9478DF0" w14:textId="77777777" w:rsidR="00345B26" w:rsidRPr="000410B3" w:rsidRDefault="00345B26" w:rsidP="00677F75">
            <w:pPr>
              <w:tabs>
                <w:tab w:val="decimal" w:pos="52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10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91D2632" w14:textId="77777777" w:rsidR="00345B26" w:rsidRPr="000410B3" w:rsidRDefault="00345B26" w:rsidP="00677F75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center"/>
          </w:tcPr>
          <w:p w14:paraId="6E4F4F96" w14:textId="77777777" w:rsidR="00345B26" w:rsidRPr="00CB1D4B" w:rsidRDefault="00345B26" w:rsidP="00677F75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D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422</w:t>
            </w:r>
          </w:p>
        </w:tc>
        <w:tc>
          <w:tcPr>
            <w:tcW w:w="91" w:type="dxa"/>
            <w:vAlign w:val="center"/>
          </w:tcPr>
          <w:p w14:paraId="73AD1E68" w14:textId="77777777" w:rsidR="00345B26" w:rsidRPr="00D04C79" w:rsidRDefault="00345B26" w:rsidP="00D04C7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vAlign w:val="center"/>
          </w:tcPr>
          <w:p w14:paraId="537471CB" w14:textId="78C6888B" w:rsidR="00345B26" w:rsidRPr="00D04C79" w:rsidRDefault="00345B26" w:rsidP="00D04C7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4C79">
              <w:rPr>
                <w:rFonts w:asciiTheme="majorBidi" w:hAnsiTheme="majorBidi" w:cstheme="majorBidi"/>
                <w:sz w:val="28"/>
                <w:szCs w:val="28"/>
              </w:rPr>
              <w:t>6.75 - 12.00,</w:t>
            </w:r>
          </w:p>
        </w:tc>
      </w:tr>
      <w:tr w:rsidR="00D04C79" w:rsidRPr="00A84AA1" w14:paraId="27A9B75A" w14:textId="77777777" w:rsidTr="00751DEA">
        <w:trPr>
          <w:cantSplit/>
          <w:trHeight w:val="270"/>
        </w:trPr>
        <w:tc>
          <w:tcPr>
            <w:tcW w:w="3510" w:type="dxa"/>
            <w:vAlign w:val="center"/>
          </w:tcPr>
          <w:p w14:paraId="656FC3FD" w14:textId="77777777" w:rsidR="00D04C79" w:rsidRPr="003B0218" w:rsidRDefault="00D04C79" w:rsidP="000410B3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center"/>
          </w:tcPr>
          <w:p w14:paraId="0BBE9F19" w14:textId="77777777" w:rsidR="00D04C79" w:rsidRPr="000410B3" w:rsidRDefault="00D04C79" w:rsidP="00677F75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AEA41EC" w14:textId="77777777" w:rsidR="00D04C79" w:rsidRPr="000410B3" w:rsidRDefault="00D04C79" w:rsidP="00677F75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7EFCB47" w14:textId="77777777" w:rsidR="00D04C79" w:rsidRPr="000410B3" w:rsidRDefault="00D04C79" w:rsidP="00677F75">
            <w:pPr>
              <w:tabs>
                <w:tab w:val="decimal" w:pos="52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5566D1C" w14:textId="77777777" w:rsidR="00D04C79" w:rsidRPr="000410B3" w:rsidRDefault="00D04C79" w:rsidP="00677F75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1FA4B100" w14:textId="77777777" w:rsidR="00D04C79" w:rsidRPr="000410B3" w:rsidRDefault="00D04C79" w:rsidP="00677F75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C272113" w14:textId="77777777" w:rsidR="00D04C79" w:rsidRPr="000410B3" w:rsidRDefault="00D04C79" w:rsidP="00677F75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42C81BC" w14:textId="77777777" w:rsidR="00D04C79" w:rsidRPr="000410B3" w:rsidRDefault="00D04C79" w:rsidP="00677F75">
            <w:pPr>
              <w:tabs>
                <w:tab w:val="decimal" w:pos="52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A79ED1A" w14:textId="77777777" w:rsidR="00D04C79" w:rsidRPr="000410B3" w:rsidRDefault="00D04C79" w:rsidP="00677F75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center"/>
          </w:tcPr>
          <w:p w14:paraId="4289D630" w14:textId="77777777" w:rsidR="00D04C79" w:rsidRPr="000410B3" w:rsidRDefault="00D04C79" w:rsidP="00677F75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dxa"/>
          </w:tcPr>
          <w:p w14:paraId="3CEABDD0" w14:textId="77777777" w:rsidR="00D04C79" w:rsidRPr="00A84AA1" w:rsidRDefault="00D04C79" w:rsidP="00963E1C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</w:tcPr>
          <w:p w14:paraId="1480AE41" w14:textId="513D7B35" w:rsidR="00D04C79" w:rsidRPr="00A84AA1" w:rsidRDefault="00D04C79" w:rsidP="00751DEA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MLR - 1</w:t>
            </w:r>
          </w:p>
        </w:tc>
      </w:tr>
      <w:tr w:rsidR="00A84AA1" w:rsidRPr="00A84AA1" w14:paraId="081A9633" w14:textId="77777777" w:rsidTr="00233E1A">
        <w:trPr>
          <w:cantSplit/>
          <w:trHeight w:val="315"/>
        </w:trPr>
        <w:tc>
          <w:tcPr>
            <w:tcW w:w="3510" w:type="dxa"/>
            <w:vAlign w:val="center"/>
          </w:tcPr>
          <w:p w14:paraId="3371907A" w14:textId="77777777" w:rsidR="00345B26" w:rsidRPr="003B0218" w:rsidRDefault="00345B26" w:rsidP="00EE199C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C055D7" w14:textId="77777777" w:rsidR="00345B26" w:rsidRPr="00A84AA1" w:rsidRDefault="00345B26" w:rsidP="00963E1C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200</w:t>
            </w:r>
          </w:p>
        </w:tc>
        <w:tc>
          <w:tcPr>
            <w:tcW w:w="90" w:type="dxa"/>
          </w:tcPr>
          <w:p w14:paraId="3BA9D174" w14:textId="77777777" w:rsidR="00345B26" w:rsidRPr="00A84AA1" w:rsidRDefault="00345B26" w:rsidP="00963E1C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CD51964" w14:textId="77777777" w:rsidR="00345B26" w:rsidRPr="00A84AA1" w:rsidRDefault="00345B26" w:rsidP="00963E1C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548</w:t>
            </w:r>
          </w:p>
        </w:tc>
        <w:tc>
          <w:tcPr>
            <w:tcW w:w="90" w:type="dxa"/>
          </w:tcPr>
          <w:p w14:paraId="163C11C2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981FFD8" w14:textId="77777777" w:rsidR="00345B26" w:rsidRPr="00A84AA1" w:rsidRDefault="00345B26" w:rsidP="00963E1C">
            <w:pPr>
              <w:tabs>
                <w:tab w:val="decimal" w:pos="52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B40B612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6C9597A5" w14:textId="77777777" w:rsidR="00345B26" w:rsidRPr="00A84AA1" w:rsidRDefault="00345B26" w:rsidP="00963E1C">
            <w:pPr>
              <w:tabs>
                <w:tab w:val="decimal" w:pos="52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1E77D3E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8BC875E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748</w:t>
            </w:r>
          </w:p>
        </w:tc>
        <w:tc>
          <w:tcPr>
            <w:tcW w:w="91" w:type="dxa"/>
          </w:tcPr>
          <w:p w14:paraId="23A204CE" w14:textId="77777777" w:rsidR="00345B26" w:rsidRPr="00A84AA1" w:rsidRDefault="00345B26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</w:tcPr>
          <w:p w14:paraId="199F1CA5" w14:textId="77777777" w:rsidR="00345B26" w:rsidRPr="00A84AA1" w:rsidRDefault="00345B26" w:rsidP="00233E1A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1.15 - 11.53</w:t>
            </w:r>
          </w:p>
        </w:tc>
      </w:tr>
      <w:tr w:rsidR="008043AF" w:rsidRPr="00A84AA1" w14:paraId="31A09496" w14:textId="77777777" w:rsidTr="008043AF">
        <w:trPr>
          <w:cantSplit/>
          <w:trHeight w:val="315"/>
        </w:trPr>
        <w:tc>
          <w:tcPr>
            <w:tcW w:w="3510" w:type="dxa"/>
            <w:vAlign w:val="bottom"/>
          </w:tcPr>
          <w:p w14:paraId="7F00D51A" w14:textId="77777777" w:rsidR="00345B26" w:rsidRPr="003B0218" w:rsidRDefault="00345B26" w:rsidP="00EE199C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C3796" w14:textId="77777777" w:rsidR="00345B26" w:rsidRPr="00A84AA1" w:rsidRDefault="00345B26" w:rsidP="00963E1C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3,252</w:t>
            </w:r>
          </w:p>
        </w:tc>
        <w:tc>
          <w:tcPr>
            <w:tcW w:w="90" w:type="dxa"/>
          </w:tcPr>
          <w:p w14:paraId="2FED5A1F" w14:textId="77777777" w:rsidR="00345B26" w:rsidRPr="00A84AA1" w:rsidRDefault="00345B26" w:rsidP="00963E1C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A72EEE" w14:textId="77777777" w:rsidR="00345B26" w:rsidRPr="00A84AA1" w:rsidRDefault="00345B26" w:rsidP="00963E1C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1,473</w:t>
            </w:r>
          </w:p>
        </w:tc>
        <w:tc>
          <w:tcPr>
            <w:tcW w:w="90" w:type="dxa"/>
          </w:tcPr>
          <w:p w14:paraId="0BC027DF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64D75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38</w:t>
            </w:r>
          </w:p>
        </w:tc>
        <w:tc>
          <w:tcPr>
            <w:tcW w:w="90" w:type="dxa"/>
          </w:tcPr>
          <w:p w14:paraId="03966B3B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C7539" w14:textId="69B31841" w:rsidR="00345B26" w:rsidRPr="00A84AA1" w:rsidRDefault="0021039D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41</w:t>
            </w:r>
            <w:r w:rsidR="00345B26"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</w:t>
            </w:r>
          </w:p>
        </w:tc>
        <w:tc>
          <w:tcPr>
            <w:tcW w:w="90" w:type="dxa"/>
          </w:tcPr>
          <w:p w14:paraId="5949EDC9" w14:textId="77777777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42F4F" w14:textId="7316009B" w:rsidR="00345B26" w:rsidRPr="00A84AA1" w:rsidRDefault="00345B26" w:rsidP="00963E1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5,</w:t>
            </w:r>
            <w:r w:rsidR="00F6486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17</w:t>
            </w: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6</w:t>
            </w:r>
          </w:p>
        </w:tc>
        <w:tc>
          <w:tcPr>
            <w:tcW w:w="91" w:type="dxa"/>
          </w:tcPr>
          <w:p w14:paraId="6107A3C4" w14:textId="77777777" w:rsidR="00345B26" w:rsidRPr="00A84AA1" w:rsidRDefault="00345B26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7D228DA3" w14:textId="77777777" w:rsidR="00345B26" w:rsidRPr="00A84AA1" w:rsidRDefault="00345B26" w:rsidP="00963E1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</w:tbl>
    <w:p w14:paraId="0C2BAF82" w14:textId="77777777" w:rsidR="00A808FA" w:rsidRPr="00A84AA1" w:rsidRDefault="00A808FA" w:rsidP="009C6BBF">
      <w:pPr>
        <w:spacing w:line="300" w:lineRule="exact"/>
        <w:rPr>
          <w:rFonts w:asciiTheme="majorBidi" w:hAnsiTheme="majorBidi" w:cstheme="majorBidi"/>
          <w:sz w:val="28"/>
          <w:szCs w:val="28"/>
        </w:rPr>
      </w:pPr>
    </w:p>
    <w:p w14:paraId="584ADCE4" w14:textId="77777777" w:rsidR="0083141C" w:rsidRPr="00A84AA1" w:rsidRDefault="0083141C" w:rsidP="009C6BBF">
      <w:pPr>
        <w:spacing w:line="300" w:lineRule="exact"/>
        <w:rPr>
          <w:rFonts w:asciiTheme="majorBidi" w:hAnsiTheme="majorBidi" w:cstheme="majorBidi"/>
          <w:sz w:val="28"/>
          <w:szCs w:val="28"/>
        </w:rPr>
      </w:pPr>
    </w:p>
    <w:p w14:paraId="32F9CB4B" w14:textId="77777777" w:rsidR="0083141C" w:rsidRPr="00A84AA1" w:rsidRDefault="0083141C" w:rsidP="009C6BBF">
      <w:pPr>
        <w:spacing w:line="300" w:lineRule="exact"/>
        <w:rPr>
          <w:rFonts w:asciiTheme="majorBidi" w:hAnsiTheme="majorBidi" w:cstheme="majorBidi"/>
          <w:sz w:val="28"/>
          <w:szCs w:val="28"/>
        </w:rPr>
      </w:pPr>
    </w:p>
    <w:p w14:paraId="682F0A38" w14:textId="77777777" w:rsidR="0083141C" w:rsidRPr="00A84AA1" w:rsidRDefault="0083141C" w:rsidP="009C6BBF">
      <w:pPr>
        <w:spacing w:line="300" w:lineRule="exact"/>
        <w:rPr>
          <w:rFonts w:asciiTheme="majorBidi" w:hAnsiTheme="majorBidi" w:cstheme="majorBidi"/>
          <w:sz w:val="28"/>
          <w:szCs w:val="28"/>
        </w:rPr>
      </w:pPr>
    </w:p>
    <w:p w14:paraId="1A1BD109" w14:textId="77777777" w:rsidR="0083141C" w:rsidRPr="00A84AA1" w:rsidRDefault="0083141C" w:rsidP="009C6BBF">
      <w:pPr>
        <w:spacing w:line="300" w:lineRule="exact"/>
        <w:rPr>
          <w:rFonts w:asciiTheme="majorBidi" w:hAnsiTheme="majorBidi" w:cstheme="majorBidi"/>
          <w:sz w:val="28"/>
          <w:szCs w:val="28"/>
        </w:rPr>
      </w:pPr>
    </w:p>
    <w:p w14:paraId="0118390F" w14:textId="77777777" w:rsidR="0083141C" w:rsidRPr="00A84AA1" w:rsidRDefault="0083141C" w:rsidP="009C6BBF">
      <w:pPr>
        <w:spacing w:line="300" w:lineRule="exact"/>
        <w:rPr>
          <w:rFonts w:asciiTheme="majorBidi" w:hAnsiTheme="majorBidi" w:cstheme="majorBidi"/>
          <w:sz w:val="28"/>
          <w:szCs w:val="28"/>
        </w:rPr>
      </w:pPr>
    </w:p>
    <w:p w14:paraId="6A5F5AE4" w14:textId="77777777" w:rsidR="0083141C" w:rsidRPr="00A84AA1" w:rsidRDefault="0083141C" w:rsidP="009C6BBF">
      <w:pPr>
        <w:spacing w:line="300" w:lineRule="exact"/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horzAnchor="margin" w:tblpY="-879"/>
        <w:tblW w:w="999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150"/>
        <w:gridCol w:w="990"/>
        <w:gridCol w:w="90"/>
        <w:gridCol w:w="885"/>
        <w:gridCol w:w="105"/>
        <w:gridCol w:w="90"/>
        <w:gridCol w:w="435"/>
        <w:gridCol w:w="732"/>
        <w:gridCol w:w="55"/>
        <w:gridCol w:w="35"/>
        <w:gridCol w:w="990"/>
        <w:gridCol w:w="90"/>
        <w:gridCol w:w="1080"/>
        <w:gridCol w:w="90"/>
        <w:gridCol w:w="1173"/>
      </w:tblGrid>
      <w:tr w:rsidR="00A84AA1" w:rsidRPr="00A84AA1" w14:paraId="60C19C0C" w14:textId="77777777" w:rsidTr="009442E2">
        <w:trPr>
          <w:cantSplit/>
          <w:trHeight w:val="297"/>
        </w:trPr>
        <w:tc>
          <w:tcPr>
            <w:tcW w:w="3150" w:type="dxa"/>
            <w:vAlign w:val="bottom"/>
          </w:tcPr>
          <w:p w14:paraId="0C515E7B" w14:textId="77777777" w:rsidR="00345B26" w:rsidRPr="00A84AA1" w:rsidRDefault="00345B26" w:rsidP="009442E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  <w:p w14:paraId="73F6873A" w14:textId="77777777" w:rsidR="0083141C" w:rsidRPr="00A84AA1" w:rsidRDefault="0083141C" w:rsidP="009442E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  <w:p w14:paraId="728AAEF6" w14:textId="77777777" w:rsidR="0083141C" w:rsidRPr="00A84AA1" w:rsidRDefault="0083141C" w:rsidP="009442E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  <w:p w14:paraId="00A049D8" w14:textId="77777777" w:rsidR="0083141C" w:rsidRPr="00A84AA1" w:rsidRDefault="0083141C" w:rsidP="009442E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3DA09D" w14:textId="77777777" w:rsidR="00345B26" w:rsidRPr="00A84AA1" w:rsidRDefault="00345B26" w:rsidP="009442E2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774762E7" w14:textId="77777777" w:rsidR="00345B26" w:rsidRPr="00A84AA1" w:rsidRDefault="00345B26" w:rsidP="009442E2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885" w:type="dxa"/>
          </w:tcPr>
          <w:p w14:paraId="08AA2248" w14:textId="77777777" w:rsidR="00345B26" w:rsidRPr="00A84AA1" w:rsidRDefault="00345B26" w:rsidP="009442E2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630" w:type="dxa"/>
            <w:gridSpan w:val="3"/>
          </w:tcPr>
          <w:p w14:paraId="01F1E4AC" w14:textId="77777777" w:rsidR="00345B26" w:rsidRPr="00A84AA1" w:rsidRDefault="00345B26" w:rsidP="009442E2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787" w:type="dxa"/>
            <w:gridSpan w:val="2"/>
          </w:tcPr>
          <w:p w14:paraId="37DE5D06" w14:textId="77777777" w:rsidR="00345B26" w:rsidRPr="00A84AA1" w:rsidRDefault="00345B26" w:rsidP="009442E2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3458" w:type="dxa"/>
            <w:gridSpan w:val="6"/>
            <w:vAlign w:val="bottom"/>
          </w:tcPr>
          <w:p w14:paraId="68A36E0B" w14:textId="77777777" w:rsidR="00345B26" w:rsidRPr="003B0218" w:rsidRDefault="00345B26" w:rsidP="009442E2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ล้านบาท</w:t>
            </w: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)</w:t>
            </w:r>
          </w:p>
        </w:tc>
      </w:tr>
      <w:tr w:rsidR="00A84AA1" w:rsidRPr="00A84AA1" w14:paraId="176D8045" w14:textId="77777777" w:rsidTr="009442E2">
        <w:trPr>
          <w:cantSplit/>
          <w:trHeight w:val="322"/>
        </w:trPr>
        <w:tc>
          <w:tcPr>
            <w:tcW w:w="3150" w:type="dxa"/>
            <w:vAlign w:val="bottom"/>
          </w:tcPr>
          <w:p w14:paraId="7E8C6274" w14:textId="77777777" w:rsidR="00345B26" w:rsidRPr="00A84AA1" w:rsidRDefault="00345B26" w:rsidP="009442E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6840" w:type="dxa"/>
            <w:gridSpan w:val="14"/>
            <w:tcBorders>
              <w:bottom w:val="single" w:sz="4" w:space="0" w:color="auto"/>
            </w:tcBorders>
          </w:tcPr>
          <w:p w14:paraId="6AAA0422" w14:textId="77777777" w:rsidR="00345B26" w:rsidRPr="003B0218" w:rsidRDefault="00345B26" w:rsidP="009442E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งบการเงินเฉพาะกิจการ ณ วันที่ </w:t>
            </w: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2567</w:t>
            </w:r>
          </w:p>
        </w:tc>
      </w:tr>
      <w:tr w:rsidR="00A84AA1" w:rsidRPr="00A84AA1" w14:paraId="7F32D220" w14:textId="77777777" w:rsidTr="009442E2">
        <w:trPr>
          <w:cantSplit/>
          <w:trHeight w:val="346"/>
        </w:trPr>
        <w:tc>
          <w:tcPr>
            <w:tcW w:w="3150" w:type="dxa"/>
            <w:vAlign w:val="bottom"/>
          </w:tcPr>
          <w:p w14:paraId="5EDE8A77" w14:textId="77777777" w:rsidR="00345B26" w:rsidRPr="00A84AA1" w:rsidRDefault="00345B26" w:rsidP="009442E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br w:type="page"/>
            </w:r>
          </w:p>
        </w:tc>
        <w:tc>
          <w:tcPr>
            <w:tcW w:w="20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2E84D" w14:textId="77777777" w:rsidR="00345B26" w:rsidRPr="00A84AA1" w:rsidRDefault="00345B26" w:rsidP="009442E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546891F" w14:textId="77777777" w:rsidR="00345B26" w:rsidRPr="00A84AA1" w:rsidRDefault="00345B26" w:rsidP="009442E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</w:tcBorders>
            <w:vAlign w:val="bottom"/>
          </w:tcPr>
          <w:p w14:paraId="3E07381D" w14:textId="77777777" w:rsidR="00345B26" w:rsidRPr="00A84AA1" w:rsidRDefault="00345B26" w:rsidP="009442E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</w:tcPr>
          <w:p w14:paraId="36007FCF" w14:textId="77777777" w:rsidR="00345B26" w:rsidRPr="00A84AA1" w:rsidRDefault="00345B26" w:rsidP="009442E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C3408C8" w14:textId="77777777" w:rsidR="00345B26" w:rsidRPr="00A84AA1" w:rsidRDefault="00345B26" w:rsidP="009442E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ไม่มี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341BFAB" w14:textId="77777777" w:rsidR="00345B26" w:rsidRPr="00A84AA1" w:rsidRDefault="00345B26" w:rsidP="009442E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62C2E3" w14:textId="77777777" w:rsidR="00345B26" w:rsidRPr="00A84AA1" w:rsidRDefault="00345B26" w:rsidP="009442E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3DB480C" w14:textId="77777777" w:rsidR="00345B26" w:rsidRPr="00A84AA1" w:rsidRDefault="00345B26" w:rsidP="009442E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4E67CD11" w14:textId="77777777" w:rsidR="00345B26" w:rsidRPr="003B0218" w:rsidRDefault="00345B26" w:rsidP="009442E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A84AA1" w:rsidRPr="00A84AA1" w14:paraId="62308A6B" w14:textId="77777777" w:rsidTr="009442E2">
        <w:trPr>
          <w:cantSplit/>
          <w:trHeight w:val="346"/>
        </w:trPr>
        <w:tc>
          <w:tcPr>
            <w:tcW w:w="3150" w:type="dxa"/>
            <w:vAlign w:val="bottom"/>
          </w:tcPr>
          <w:p w14:paraId="5BB4045E" w14:textId="77777777" w:rsidR="00345B26" w:rsidRPr="00A84AA1" w:rsidRDefault="00345B26" w:rsidP="009442E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41875F9" w14:textId="77777777" w:rsidR="00345B26" w:rsidRPr="003B0218" w:rsidRDefault="00345B26" w:rsidP="009442E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ภายใน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972938B" w14:textId="77777777" w:rsidR="00345B26" w:rsidRPr="00A84AA1" w:rsidRDefault="00345B26" w:rsidP="009442E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1B931D48" w14:textId="77777777" w:rsidR="00345B26" w:rsidRPr="00A84AA1" w:rsidRDefault="00345B26" w:rsidP="009442E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75D70834" w14:textId="77777777" w:rsidR="00345B26" w:rsidRPr="00A84AA1" w:rsidRDefault="00345B26" w:rsidP="009442E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5562A3CE" w14:textId="77777777" w:rsidR="00345B26" w:rsidRPr="00A84AA1" w:rsidRDefault="00345B26" w:rsidP="009442E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90" w:type="dxa"/>
            <w:gridSpan w:val="2"/>
          </w:tcPr>
          <w:p w14:paraId="44330BD9" w14:textId="77777777" w:rsidR="00345B26" w:rsidRPr="00A84AA1" w:rsidRDefault="00345B26" w:rsidP="009442E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55A60E4" w14:textId="77777777" w:rsidR="00345B26" w:rsidRPr="003B0218" w:rsidRDefault="00345B26" w:rsidP="009442E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อัตรา</w:t>
            </w:r>
          </w:p>
        </w:tc>
        <w:tc>
          <w:tcPr>
            <w:tcW w:w="90" w:type="dxa"/>
          </w:tcPr>
          <w:p w14:paraId="2743FB99" w14:textId="77777777" w:rsidR="00345B26" w:rsidRPr="00A84AA1" w:rsidRDefault="00345B26" w:rsidP="009442E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17DE4B" w14:textId="77777777" w:rsidR="00345B26" w:rsidRPr="00A84AA1" w:rsidRDefault="00345B26" w:rsidP="009442E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0CB7C88D" w14:textId="77777777" w:rsidR="00345B26" w:rsidRPr="00A84AA1" w:rsidRDefault="00345B26" w:rsidP="009442E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019592E2" w14:textId="77777777" w:rsidR="00345B26" w:rsidRPr="00A84AA1" w:rsidRDefault="00345B26" w:rsidP="009442E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อัตราดอกเบี้ย</w:t>
            </w:r>
          </w:p>
        </w:tc>
      </w:tr>
      <w:tr w:rsidR="00A84AA1" w:rsidRPr="00A84AA1" w14:paraId="2A13DC4A" w14:textId="77777777" w:rsidTr="009442E2">
        <w:trPr>
          <w:cantSplit/>
          <w:trHeight w:val="346"/>
        </w:trPr>
        <w:tc>
          <w:tcPr>
            <w:tcW w:w="3150" w:type="dxa"/>
            <w:vAlign w:val="bottom"/>
          </w:tcPr>
          <w:p w14:paraId="7B3B0C0D" w14:textId="77777777" w:rsidR="00345B26" w:rsidRPr="00A84AA1" w:rsidRDefault="00345B26" w:rsidP="009442E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4A4A95" w14:textId="77777777" w:rsidR="00345B26" w:rsidRPr="00A84AA1" w:rsidRDefault="00345B26" w:rsidP="009442E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</w:t>
            </w: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741BF358" w14:textId="77777777" w:rsidR="00345B26" w:rsidRPr="00A84AA1" w:rsidRDefault="00345B26" w:rsidP="009442E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6F53602A" w14:textId="77777777" w:rsidR="00345B26" w:rsidRPr="00A84AA1" w:rsidRDefault="00345B26" w:rsidP="009442E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1 - 5</w:t>
            </w: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6C9D2C5B" w14:textId="77777777" w:rsidR="00345B26" w:rsidRPr="00A84AA1" w:rsidRDefault="00345B26" w:rsidP="009442E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67" w:type="dxa"/>
            <w:gridSpan w:val="2"/>
            <w:tcBorders>
              <w:bottom w:val="single" w:sz="4" w:space="0" w:color="auto"/>
            </w:tcBorders>
            <w:vAlign w:val="bottom"/>
          </w:tcPr>
          <w:p w14:paraId="64BB9E0F" w14:textId="77777777" w:rsidR="00345B26" w:rsidRPr="00A84AA1" w:rsidRDefault="00345B26" w:rsidP="009442E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90" w:type="dxa"/>
            <w:gridSpan w:val="2"/>
          </w:tcPr>
          <w:p w14:paraId="0CABA129" w14:textId="77777777" w:rsidR="00345B26" w:rsidRPr="00A84AA1" w:rsidRDefault="00345B26" w:rsidP="009442E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F52511A" w14:textId="77777777" w:rsidR="00345B26" w:rsidRPr="00A84AA1" w:rsidRDefault="00345B26" w:rsidP="009442E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90" w:type="dxa"/>
          </w:tcPr>
          <w:p w14:paraId="03FE168F" w14:textId="77777777" w:rsidR="00345B26" w:rsidRPr="00A84AA1" w:rsidRDefault="00345B26" w:rsidP="009442E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B423B2" w14:textId="77777777" w:rsidR="00345B26" w:rsidRPr="00A84AA1" w:rsidRDefault="00345B26" w:rsidP="009442E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2ACA42E6" w14:textId="77777777" w:rsidR="00345B26" w:rsidRPr="00A84AA1" w:rsidRDefault="00345B26" w:rsidP="009442E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2C75463A" w14:textId="77777777" w:rsidR="00345B26" w:rsidRPr="00A84AA1" w:rsidRDefault="00345B26" w:rsidP="009442E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ที่แท้จริง</w:t>
            </w:r>
          </w:p>
        </w:tc>
      </w:tr>
      <w:tr w:rsidR="00A84AA1" w:rsidRPr="00A84AA1" w14:paraId="599D403F" w14:textId="77777777" w:rsidTr="009442E2">
        <w:trPr>
          <w:cantSplit/>
          <w:trHeight w:hRule="exact" w:val="360"/>
        </w:trPr>
        <w:tc>
          <w:tcPr>
            <w:tcW w:w="3150" w:type="dxa"/>
            <w:vAlign w:val="bottom"/>
          </w:tcPr>
          <w:p w14:paraId="56F6C5B8" w14:textId="77777777" w:rsidR="00345B26" w:rsidRPr="003B0218" w:rsidRDefault="00345B26" w:rsidP="009442E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40BFE95" w14:textId="77777777" w:rsidR="00345B26" w:rsidRPr="00A84AA1" w:rsidRDefault="00345B26" w:rsidP="009442E2">
            <w:pPr>
              <w:tabs>
                <w:tab w:val="decimal" w:pos="52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6B3272B1" w14:textId="77777777" w:rsidR="00345B26" w:rsidRPr="00A84AA1" w:rsidRDefault="00345B26" w:rsidP="009442E2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0966E4F8" w14:textId="77777777" w:rsidR="00345B26" w:rsidRPr="00A84AA1" w:rsidRDefault="00345B26" w:rsidP="009442E2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4B6AAA87" w14:textId="77777777" w:rsidR="00345B26" w:rsidRPr="00A84AA1" w:rsidRDefault="00345B26" w:rsidP="009442E2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</w:tcBorders>
            <w:vAlign w:val="bottom"/>
          </w:tcPr>
          <w:p w14:paraId="561CCBDE" w14:textId="77777777" w:rsidR="00345B26" w:rsidRPr="00A84AA1" w:rsidRDefault="00345B26" w:rsidP="009442E2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29C5E0C9" w14:textId="77777777" w:rsidR="00345B26" w:rsidRPr="00A84AA1" w:rsidRDefault="00345B26" w:rsidP="009442E2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74D5065" w14:textId="77777777" w:rsidR="00345B26" w:rsidRPr="00A84AA1" w:rsidRDefault="00345B26" w:rsidP="009442E2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5C11F035" w14:textId="77777777" w:rsidR="00345B26" w:rsidRPr="00A84AA1" w:rsidRDefault="00345B26" w:rsidP="009442E2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38FFF7" w14:textId="77777777" w:rsidR="00345B26" w:rsidRPr="00A84AA1" w:rsidRDefault="00345B26" w:rsidP="009442E2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20C070FD" w14:textId="77777777" w:rsidR="00345B26" w:rsidRPr="00A84AA1" w:rsidRDefault="00345B26" w:rsidP="009442E2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11BB4D9D" w14:textId="77777777" w:rsidR="00345B26" w:rsidRPr="00A84AA1" w:rsidRDefault="00345B26" w:rsidP="009442E2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ร้อยละต่อปี</w:t>
            </w: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)</w:t>
            </w:r>
          </w:p>
        </w:tc>
      </w:tr>
      <w:tr w:rsidR="00A84AA1" w:rsidRPr="00A84AA1" w14:paraId="0C70CE90" w14:textId="77777777" w:rsidTr="009442E2">
        <w:trPr>
          <w:cantSplit/>
          <w:trHeight w:hRule="exact" w:val="360"/>
        </w:trPr>
        <w:tc>
          <w:tcPr>
            <w:tcW w:w="3150" w:type="dxa"/>
            <w:vAlign w:val="bottom"/>
          </w:tcPr>
          <w:p w14:paraId="00B6A448" w14:textId="77777777" w:rsidR="00345B26" w:rsidRPr="00A84AA1" w:rsidRDefault="00345B26" w:rsidP="009442E2">
            <w:pPr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9C90724" w14:textId="77777777" w:rsidR="00345B26" w:rsidRPr="00A84AA1" w:rsidRDefault="00345B26" w:rsidP="009442E2">
            <w:pPr>
              <w:tabs>
                <w:tab w:val="decimal" w:pos="52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3023D7A2" w14:textId="77777777" w:rsidR="00345B26" w:rsidRPr="00A84AA1" w:rsidRDefault="00345B26" w:rsidP="009442E2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A1421EA" w14:textId="77777777" w:rsidR="00345B26" w:rsidRPr="00A84AA1" w:rsidRDefault="00345B26" w:rsidP="009442E2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2165F377" w14:textId="77777777" w:rsidR="00345B26" w:rsidRPr="00A84AA1" w:rsidRDefault="00345B26" w:rsidP="009442E2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5F39CD75" w14:textId="77777777" w:rsidR="00345B26" w:rsidRPr="00A84AA1" w:rsidRDefault="00345B26" w:rsidP="009442E2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478BE84E" w14:textId="77777777" w:rsidR="00345B26" w:rsidRPr="00A84AA1" w:rsidRDefault="00345B26" w:rsidP="009442E2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5BDA44" w14:textId="77777777" w:rsidR="00345B26" w:rsidRPr="00A84AA1" w:rsidRDefault="00345B26" w:rsidP="009442E2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27D14C0E" w14:textId="77777777" w:rsidR="00345B26" w:rsidRPr="00A84AA1" w:rsidRDefault="00345B26" w:rsidP="009442E2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5F7766" w14:textId="77777777" w:rsidR="00345B26" w:rsidRPr="00A84AA1" w:rsidRDefault="00345B26" w:rsidP="009442E2">
            <w:pPr>
              <w:tabs>
                <w:tab w:val="decimal" w:pos="432"/>
              </w:tabs>
              <w:spacing w:line="300" w:lineRule="exact"/>
              <w:ind w:left="-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20745461" w14:textId="77777777" w:rsidR="00345B26" w:rsidRPr="00A84AA1" w:rsidRDefault="00345B26" w:rsidP="009442E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29D5DC4A" w14:textId="77777777" w:rsidR="00345B26" w:rsidRPr="00A84AA1" w:rsidRDefault="00345B26" w:rsidP="009442E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84AA1" w:rsidRPr="00A84AA1" w14:paraId="5BD5A830" w14:textId="77777777" w:rsidTr="009442E2">
        <w:trPr>
          <w:cantSplit/>
          <w:trHeight w:hRule="exact" w:val="360"/>
        </w:trPr>
        <w:tc>
          <w:tcPr>
            <w:tcW w:w="3150" w:type="dxa"/>
            <w:vAlign w:val="center"/>
          </w:tcPr>
          <w:p w14:paraId="5EB12F52" w14:textId="77777777" w:rsidR="00345B26" w:rsidRPr="00A84AA1" w:rsidRDefault="00345B26" w:rsidP="009442E2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4E7141CB" w14:textId="77777777" w:rsidR="00345B26" w:rsidRPr="00A84AA1" w:rsidRDefault="00345B26" w:rsidP="009442E2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9F5DCE3" w14:textId="77777777" w:rsidR="00345B26" w:rsidRPr="00A84AA1" w:rsidRDefault="00345B26" w:rsidP="009442E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827EFFF" w14:textId="77777777" w:rsidR="00345B26" w:rsidRPr="00A84AA1" w:rsidRDefault="00345B26" w:rsidP="009442E2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F2EC2F5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4FFA091E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90" w:type="dxa"/>
            <w:gridSpan w:val="2"/>
          </w:tcPr>
          <w:p w14:paraId="463CB51D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FD04FC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02B4FD29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60B78D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3D6E9C21" w14:textId="77777777" w:rsidR="00345B26" w:rsidRPr="00A84AA1" w:rsidRDefault="00345B26" w:rsidP="009442E2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57686ACA" w14:textId="77777777" w:rsidR="00345B26" w:rsidRPr="00A84AA1" w:rsidRDefault="00345B26" w:rsidP="009442E2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0.125 - 0.30</w:t>
            </w:r>
          </w:p>
        </w:tc>
      </w:tr>
      <w:tr w:rsidR="00A84AA1" w:rsidRPr="00A84AA1" w14:paraId="2A4E0F9E" w14:textId="77777777" w:rsidTr="009442E2">
        <w:trPr>
          <w:cantSplit/>
          <w:trHeight w:hRule="exact" w:val="360"/>
        </w:trPr>
        <w:tc>
          <w:tcPr>
            <w:tcW w:w="3150" w:type="dxa"/>
            <w:vAlign w:val="center"/>
          </w:tcPr>
          <w:p w14:paraId="2EA22D5A" w14:textId="77777777" w:rsidR="00345B26" w:rsidRPr="003B0218" w:rsidRDefault="00345B26" w:rsidP="009442E2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1EB2AF76" w14:textId="77777777" w:rsidR="00345B26" w:rsidRPr="00A84AA1" w:rsidRDefault="00345B26" w:rsidP="009442E2">
            <w:pPr>
              <w:tabs>
                <w:tab w:val="decimal" w:pos="522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8020C92" w14:textId="77777777" w:rsidR="00345B26" w:rsidRPr="00A84AA1" w:rsidRDefault="00345B26" w:rsidP="009442E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1A91A8D" w14:textId="77777777" w:rsidR="00345B26" w:rsidRPr="00A84AA1" w:rsidRDefault="00345B26" w:rsidP="009442E2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F6C6113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1BD4E52E" w14:textId="77777777" w:rsidR="00345B26" w:rsidRPr="00A84AA1" w:rsidRDefault="00345B26" w:rsidP="009442E2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5168CFEE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CFDBC78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6D342DB8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CADBCA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525E963E" w14:textId="77777777" w:rsidR="00345B26" w:rsidRPr="00A84AA1" w:rsidRDefault="00345B26" w:rsidP="009442E2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11B6BBC4" w14:textId="77777777" w:rsidR="00345B26" w:rsidRPr="00A84AA1" w:rsidRDefault="00345B26" w:rsidP="009442E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A84AA1" w:rsidRPr="00A84AA1" w14:paraId="25087859" w14:textId="77777777" w:rsidTr="009442E2">
        <w:trPr>
          <w:cantSplit/>
          <w:trHeight w:hRule="exact" w:val="360"/>
        </w:trPr>
        <w:tc>
          <w:tcPr>
            <w:tcW w:w="3150" w:type="dxa"/>
            <w:vAlign w:val="center"/>
          </w:tcPr>
          <w:p w14:paraId="0FB9E9D5" w14:textId="208F6379" w:rsidR="00345B26" w:rsidRPr="003B0218" w:rsidRDefault="00345B26" w:rsidP="009442E2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</w:t>
            </w:r>
            <w:r w:rsidR="00E549F3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6A4C4427" w14:textId="77777777" w:rsidR="00345B26" w:rsidRPr="00A84AA1" w:rsidRDefault="00345B26" w:rsidP="009442E2">
            <w:pPr>
              <w:tabs>
                <w:tab w:val="left" w:pos="50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ADF79B7" w14:textId="77777777" w:rsidR="00345B26" w:rsidRPr="00A84AA1" w:rsidRDefault="00345B26" w:rsidP="009442E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A4D2A63" w14:textId="77777777" w:rsidR="00345B26" w:rsidRPr="00A84AA1" w:rsidRDefault="00345B26" w:rsidP="009442E2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D5FE7B0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23482EF8" w14:textId="77777777" w:rsidR="00345B26" w:rsidRPr="00A84AA1" w:rsidRDefault="00345B26" w:rsidP="009442E2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233EA661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819940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90</w:t>
            </w:r>
          </w:p>
        </w:tc>
        <w:tc>
          <w:tcPr>
            <w:tcW w:w="90" w:type="dxa"/>
          </w:tcPr>
          <w:p w14:paraId="47E10710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D8D059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90</w:t>
            </w:r>
          </w:p>
        </w:tc>
        <w:tc>
          <w:tcPr>
            <w:tcW w:w="90" w:type="dxa"/>
          </w:tcPr>
          <w:p w14:paraId="7EBDB082" w14:textId="77777777" w:rsidR="00345B26" w:rsidRPr="00A84AA1" w:rsidRDefault="00345B26" w:rsidP="009442E2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4E2964AF" w14:textId="77777777" w:rsidR="00345B26" w:rsidRPr="00A84AA1" w:rsidRDefault="00345B26" w:rsidP="009442E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A84AA1" w:rsidRPr="00A84AA1" w14:paraId="7A198461" w14:textId="77777777" w:rsidTr="009442E2">
        <w:trPr>
          <w:cantSplit/>
          <w:trHeight w:hRule="exact" w:val="734"/>
        </w:trPr>
        <w:tc>
          <w:tcPr>
            <w:tcW w:w="3150" w:type="dxa"/>
          </w:tcPr>
          <w:p w14:paraId="50FDC1F4" w14:textId="6558C383" w:rsidR="00345B26" w:rsidRPr="003B0218" w:rsidRDefault="00345B26" w:rsidP="009442E2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="00C343EA"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C343EA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และดอกเบี้ย</w:t>
            </w:r>
            <w:r w:rsidR="007A0794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990" w:type="dxa"/>
          </w:tcPr>
          <w:p w14:paraId="32067C64" w14:textId="77777777" w:rsidR="00345B26" w:rsidRPr="00A84AA1" w:rsidRDefault="00345B26" w:rsidP="009442E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973</w:t>
            </w:r>
          </w:p>
        </w:tc>
        <w:tc>
          <w:tcPr>
            <w:tcW w:w="90" w:type="dxa"/>
          </w:tcPr>
          <w:p w14:paraId="3DDEDE7F" w14:textId="77777777" w:rsidR="00345B26" w:rsidRPr="00A84AA1" w:rsidRDefault="00345B26" w:rsidP="009442E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A0A83A2" w14:textId="77777777" w:rsidR="00345B26" w:rsidRPr="00A84AA1" w:rsidRDefault="00345B26" w:rsidP="009442E2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0689AFE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7" w:type="dxa"/>
            <w:gridSpan w:val="2"/>
          </w:tcPr>
          <w:p w14:paraId="780EE480" w14:textId="77777777" w:rsidR="00345B26" w:rsidRPr="00A84AA1" w:rsidRDefault="00345B26" w:rsidP="009442E2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6E6107CC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74FC59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493</w:t>
            </w:r>
          </w:p>
        </w:tc>
        <w:tc>
          <w:tcPr>
            <w:tcW w:w="90" w:type="dxa"/>
          </w:tcPr>
          <w:p w14:paraId="720190B6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1980AA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1,466</w:t>
            </w:r>
          </w:p>
        </w:tc>
        <w:tc>
          <w:tcPr>
            <w:tcW w:w="90" w:type="dxa"/>
          </w:tcPr>
          <w:p w14:paraId="0A69DEFD" w14:textId="77777777" w:rsidR="00345B26" w:rsidRPr="00A84AA1" w:rsidRDefault="00345B26" w:rsidP="009442E2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A9C5299" w14:textId="77777777" w:rsidR="00345B26" w:rsidRPr="003B0218" w:rsidRDefault="00345B26" w:rsidP="009442E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4.50</w:t>
            </w:r>
          </w:p>
        </w:tc>
      </w:tr>
      <w:tr w:rsidR="00A84AA1" w:rsidRPr="00A84AA1" w14:paraId="6A260AC7" w14:textId="77777777" w:rsidTr="009442E2">
        <w:trPr>
          <w:cantSplit/>
          <w:trHeight w:hRule="exact" w:val="360"/>
        </w:trPr>
        <w:tc>
          <w:tcPr>
            <w:tcW w:w="3150" w:type="dxa"/>
            <w:vAlign w:val="center"/>
          </w:tcPr>
          <w:p w14:paraId="3FF88469" w14:textId="77777777" w:rsidR="00345B26" w:rsidRPr="003B0218" w:rsidRDefault="00345B26" w:rsidP="009442E2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90" w:type="dxa"/>
            <w:vAlign w:val="bottom"/>
          </w:tcPr>
          <w:p w14:paraId="3BFC7DB2" w14:textId="77777777" w:rsidR="00345B26" w:rsidRPr="00A84AA1" w:rsidRDefault="00345B26" w:rsidP="009442E2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06EEF6D" w14:textId="77777777" w:rsidR="00345B26" w:rsidRPr="00A84AA1" w:rsidRDefault="00345B26" w:rsidP="009442E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AE419AB" w14:textId="77777777" w:rsidR="00345B26" w:rsidRPr="00A84AA1" w:rsidRDefault="00345B26" w:rsidP="009442E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</w:t>
            </w:r>
          </w:p>
        </w:tc>
        <w:tc>
          <w:tcPr>
            <w:tcW w:w="90" w:type="dxa"/>
          </w:tcPr>
          <w:p w14:paraId="3BB96C45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537B60EB" w14:textId="77777777" w:rsidR="00345B26" w:rsidRPr="00A84AA1" w:rsidRDefault="00345B26" w:rsidP="009442E2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3F41E6A5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E3A2886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</w:t>
            </w:r>
          </w:p>
        </w:tc>
        <w:tc>
          <w:tcPr>
            <w:tcW w:w="90" w:type="dxa"/>
          </w:tcPr>
          <w:p w14:paraId="78317BB0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62F511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22</w:t>
            </w:r>
          </w:p>
        </w:tc>
        <w:tc>
          <w:tcPr>
            <w:tcW w:w="90" w:type="dxa"/>
          </w:tcPr>
          <w:p w14:paraId="786056D4" w14:textId="77777777" w:rsidR="00345B26" w:rsidRPr="00A84AA1" w:rsidRDefault="00345B26" w:rsidP="009442E2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22EFF210" w14:textId="77777777" w:rsidR="00345B26" w:rsidRPr="00A84AA1" w:rsidRDefault="00345B26" w:rsidP="009442E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0.40 - 0.70</w:t>
            </w:r>
          </w:p>
        </w:tc>
      </w:tr>
      <w:tr w:rsidR="00A84AA1" w:rsidRPr="00A84AA1" w14:paraId="01409097" w14:textId="77777777" w:rsidTr="009442E2">
        <w:trPr>
          <w:cantSplit/>
          <w:trHeight w:hRule="exact" w:val="360"/>
        </w:trPr>
        <w:tc>
          <w:tcPr>
            <w:tcW w:w="3150" w:type="dxa"/>
            <w:vAlign w:val="center"/>
          </w:tcPr>
          <w:p w14:paraId="5078729F" w14:textId="77777777" w:rsidR="00345B26" w:rsidRPr="003B0218" w:rsidRDefault="00345B26" w:rsidP="009442E2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7D2210B" w14:textId="77777777" w:rsidR="00345B26" w:rsidRPr="00A84AA1" w:rsidRDefault="00345B26" w:rsidP="009442E2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34A7053" w14:textId="77777777" w:rsidR="00345B26" w:rsidRPr="00A84AA1" w:rsidRDefault="00345B26" w:rsidP="009442E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29C3E503" w14:textId="77777777" w:rsidR="00345B26" w:rsidRPr="00A84AA1" w:rsidRDefault="00345B26" w:rsidP="009442E2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B357B28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bottom w:val="single" w:sz="4" w:space="0" w:color="auto"/>
            </w:tcBorders>
            <w:vAlign w:val="bottom"/>
          </w:tcPr>
          <w:p w14:paraId="2DC289EB" w14:textId="77777777" w:rsidR="00345B26" w:rsidRPr="00A84AA1" w:rsidRDefault="00345B26" w:rsidP="009442E2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1B31D4CA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BD09BF" w14:textId="42190006" w:rsidR="00345B26" w:rsidRPr="00A84AA1" w:rsidRDefault="00A95F1A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57</w:t>
            </w:r>
          </w:p>
        </w:tc>
        <w:tc>
          <w:tcPr>
            <w:tcW w:w="90" w:type="dxa"/>
          </w:tcPr>
          <w:p w14:paraId="2C2BBF5A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558A6CE" w14:textId="1DA95CA0" w:rsidR="00345B26" w:rsidRPr="00A84AA1" w:rsidRDefault="003C73F4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57</w:t>
            </w:r>
          </w:p>
        </w:tc>
        <w:tc>
          <w:tcPr>
            <w:tcW w:w="90" w:type="dxa"/>
          </w:tcPr>
          <w:p w14:paraId="5503EEC6" w14:textId="77777777" w:rsidR="00345B26" w:rsidRPr="00A84AA1" w:rsidRDefault="00345B26" w:rsidP="009442E2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12EBF5C7" w14:textId="77777777" w:rsidR="00345B26" w:rsidRPr="003B0218" w:rsidRDefault="00345B26" w:rsidP="009442E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A84AA1" w:rsidRPr="00A84AA1" w14:paraId="2ADC6CC0" w14:textId="77777777" w:rsidTr="009442E2">
        <w:trPr>
          <w:cantSplit/>
          <w:trHeight w:hRule="exact" w:val="360"/>
        </w:trPr>
        <w:tc>
          <w:tcPr>
            <w:tcW w:w="3150" w:type="dxa"/>
            <w:vAlign w:val="bottom"/>
          </w:tcPr>
          <w:p w14:paraId="24F7944C" w14:textId="77777777" w:rsidR="00345B26" w:rsidRPr="003B0218" w:rsidRDefault="00345B26" w:rsidP="009442E2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0FE3A" w14:textId="77777777" w:rsidR="00345B26" w:rsidRPr="00A84AA1" w:rsidRDefault="00345B26" w:rsidP="009442E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973</w:t>
            </w:r>
          </w:p>
        </w:tc>
        <w:tc>
          <w:tcPr>
            <w:tcW w:w="90" w:type="dxa"/>
          </w:tcPr>
          <w:p w14:paraId="4625DB83" w14:textId="77777777" w:rsidR="00345B26" w:rsidRPr="00A84AA1" w:rsidRDefault="00345B26" w:rsidP="009442E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30A0E" w14:textId="77777777" w:rsidR="00345B26" w:rsidRPr="00A84AA1" w:rsidRDefault="00345B26" w:rsidP="009442E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11</w:t>
            </w:r>
          </w:p>
        </w:tc>
        <w:tc>
          <w:tcPr>
            <w:tcW w:w="90" w:type="dxa"/>
          </w:tcPr>
          <w:p w14:paraId="33859048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CE1CA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</w:t>
            </w:r>
          </w:p>
        </w:tc>
        <w:tc>
          <w:tcPr>
            <w:tcW w:w="90" w:type="dxa"/>
            <w:gridSpan w:val="2"/>
          </w:tcPr>
          <w:p w14:paraId="716ECEBB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DDFA8" w14:textId="6D49D6DE" w:rsidR="00345B26" w:rsidRPr="003B0218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6</w:t>
            </w:r>
            <w:r w:rsidR="00610F7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53</w:t>
            </w:r>
          </w:p>
        </w:tc>
        <w:tc>
          <w:tcPr>
            <w:tcW w:w="90" w:type="dxa"/>
          </w:tcPr>
          <w:p w14:paraId="207A1676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C6BF6" w14:textId="7E9A282A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1,6</w:t>
            </w:r>
            <w:r w:rsidR="00B42F5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38</w:t>
            </w:r>
          </w:p>
        </w:tc>
        <w:tc>
          <w:tcPr>
            <w:tcW w:w="90" w:type="dxa"/>
          </w:tcPr>
          <w:p w14:paraId="05866D99" w14:textId="77777777" w:rsidR="00345B26" w:rsidRPr="00A84AA1" w:rsidRDefault="00345B26" w:rsidP="009442E2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11274706" w14:textId="77777777" w:rsidR="00345B26" w:rsidRPr="00A84AA1" w:rsidRDefault="00345B26" w:rsidP="009442E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84AA1" w:rsidRPr="00A84AA1" w14:paraId="3AF77B95" w14:textId="77777777" w:rsidTr="009442E2">
        <w:trPr>
          <w:cantSplit/>
          <w:trHeight w:hRule="exact" w:val="360"/>
        </w:trPr>
        <w:tc>
          <w:tcPr>
            <w:tcW w:w="3150" w:type="dxa"/>
            <w:vAlign w:val="bottom"/>
          </w:tcPr>
          <w:p w14:paraId="6544C4BC" w14:textId="77777777" w:rsidR="00345B26" w:rsidRPr="003B0218" w:rsidRDefault="00345B26" w:rsidP="009442E2">
            <w:pPr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A3C48F9" w14:textId="77777777" w:rsidR="00345B26" w:rsidRPr="00A84AA1" w:rsidRDefault="00345B26" w:rsidP="009442E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15C848C8" w14:textId="77777777" w:rsidR="00345B26" w:rsidRPr="00A84AA1" w:rsidRDefault="00345B26" w:rsidP="009442E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3F9CEFB5" w14:textId="77777777" w:rsidR="00345B26" w:rsidRPr="00A84AA1" w:rsidRDefault="00345B26" w:rsidP="009442E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02A4BE70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double" w:sz="4" w:space="0" w:color="auto"/>
            </w:tcBorders>
            <w:vAlign w:val="bottom"/>
          </w:tcPr>
          <w:p w14:paraId="052A6D56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47B13AE2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52CDB3D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54E39A56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AA4B3BA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5B8FC248" w14:textId="77777777" w:rsidR="00345B26" w:rsidRPr="00A84AA1" w:rsidRDefault="00345B26" w:rsidP="009442E2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351D2A96" w14:textId="77777777" w:rsidR="00345B26" w:rsidRPr="00A84AA1" w:rsidRDefault="00345B26" w:rsidP="009442E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84AA1" w:rsidRPr="00A84AA1" w14:paraId="61BDD001" w14:textId="77777777" w:rsidTr="008F117E">
        <w:trPr>
          <w:cantSplit/>
          <w:trHeight w:hRule="exact" w:val="360"/>
        </w:trPr>
        <w:tc>
          <w:tcPr>
            <w:tcW w:w="3150" w:type="dxa"/>
          </w:tcPr>
          <w:p w14:paraId="434CDAB8" w14:textId="77777777" w:rsidR="00345B26" w:rsidRPr="003B0218" w:rsidRDefault="00345B26" w:rsidP="009442E2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990" w:type="dxa"/>
          </w:tcPr>
          <w:p w14:paraId="766FABA4" w14:textId="77777777" w:rsidR="00345B26" w:rsidRPr="00A84AA1" w:rsidRDefault="00345B26" w:rsidP="009442E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313</w:t>
            </w:r>
          </w:p>
        </w:tc>
        <w:tc>
          <w:tcPr>
            <w:tcW w:w="90" w:type="dxa"/>
          </w:tcPr>
          <w:p w14:paraId="3518BAE0" w14:textId="77777777" w:rsidR="00345B26" w:rsidRPr="00A84AA1" w:rsidRDefault="00345B26" w:rsidP="009442E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10C5E670" w14:textId="77777777" w:rsidR="00345B26" w:rsidRPr="00A84AA1" w:rsidRDefault="00345B26" w:rsidP="009442E2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3261FF8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7" w:type="dxa"/>
            <w:gridSpan w:val="2"/>
          </w:tcPr>
          <w:p w14:paraId="38A5394C" w14:textId="77777777" w:rsidR="00345B26" w:rsidRPr="00A84AA1" w:rsidRDefault="00345B26" w:rsidP="009442E2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3593E809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</w:tcPr>
          <w:p w14:paraId="0639696E" w14:textId="77777777" w:rsidR="00345B26" w:rsidRPr="00A84AA1" w:rsidRDefault="00345B26" w:rsidP="009442E2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38E515D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D443A9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313</w:t>
            </w:r>
          </w:p>
        </w:tc>
        <w:tc>
          <w:tcPr>
            <w:tcW w:w="90" w:type="dxa"/>
          </w:tcPr>
          <w:p w14:paraId="1B34934C" w14:textId="77777777" w:rsidR="00345B26" w:rsidRPr="00A84AA1" w:rsidRDefault="00345B26" w:rsidP="009442E2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B038979" w14:textId="412652D0" w:rsidR="00345B26" w:rsidRPr="00A84AA1" w:rsidRDefault="00345B26" w:rsidP="008F117E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7.00 - 1</w:t>
            </w:r>
            <w:r w:rsidR="00D33C7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.00</w:t>
            </w:r>
          </w:p>
        </w:tc>
      </w:tr>
      <w:tr w:rsidR="00A84AA1" w:rsidRPr="00A84AA1" w14:paraId="16A44E06" w14:textId="77777777" w:rsidTr="009442E2">
        <w:trPr>
          <w:cantSplit/>
          <w:trHeight w:hRule="exact" w:val="360"/>
        </w:trPr>
        <w:tc>
          <w:tcPr>
            <w:tcW w:w="3150" w:type="dxa"/>
            <w:vAlign w:val="center"/>
          </w:tcPr>
          <w:p w14:paraId="49E1A987" w14:textId="0A346107" w:rsidR="00345B26" w:rsidRPr="003B0218" w:rsidRDefault="00345B26" w:rsidP="009442E2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="0045747B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713180D9" w14:textId="77777777" w:rsidR="00345B26" w:rsidRPr="00A84AA1" w:rsidRDefault="00345B26" w:rsidP="009442E2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328F8C0" w14:textId="77777777" w:rsidR="00345B26" w:rsidRPr="00A84AA1" w:rsidRDefault="00345B26" w:rsidP="009442E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5DB913A" w14:textId="77777777" w:rsidR="00345B26" w:rsidRPr="00A84AA1" w:rsidRDefault="00345B26" w:rsidP="009442E2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35F2FBD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25B7656A" w14:textId="77777777" w:rsidR="00345B26" w:rsidRPr="00A84AA1" w:rsidRDefault="00345B26" w:rsidP="009442E2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07BA61D0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44714EC" w14:textId="48E6EBB7" w:rsidR="00345B26" w:rsidRPr="00A84AA1" w:rsidRDefault="00B42F57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41</w:t>
            </w:r>
            <w:r w:rsidR="00345B26"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05FA6998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B1A71C" w14:textId="2EAE794D" w:rsidR="00345B26" w:rsidRPr="00A84AA1" w:rsidRDefault="00B42F57" w:rsidP="009442E2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41</w:t>
            </w:r>
            <w:r w:rsidR="00345B26"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2464D489" w14:textId="77777777" w:rsidR="00345B26" w:rsidRPr="00A84AA1" w:rsidRDefault="00345B26" w:rsidP="009442E2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4B3A4CE2" w14:textId="77777777" w:rsidR="00345B26" w:rsidRPr="00A84AA1" w:rsidRDefault="00345B26" w:rsidP="009442E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A84AA1" w:rsidRPr="00A84AA1" w14:paraId="5298A9E4" w14:textId="77777777" w:rsidTr="009442E2">
        <w:trPr>
          <w:cantSplit/>
          <w:trHeight w:hRule="exact" w:val="729"/>
        </w:trPr>
        <w:tc>
          <w:tcPr>
            <w:tcW w:w="3150" w:type="dxa"/>
            <w:vAlign w:val="center"/>
          </w:tcPr>
          <w:p w14:paraId="38520071" w14:textId="798ABC3A" w:rsidR="00345B26" w:rsidRPr="003B0218" w:rsidRDefault="00345B26" w:rsidP="009442E2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เงินกู้ยืมจากกิจการที่เกี่ยวข้องกันและ</w:t>
            </w:r>
            <w:r w:rsidR="008C6591"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8C6591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990" w:type="dxa"/>
          </w:tcPr>
          <w:p w14:paraId="3CE7B4BC" w14:textId="77777777" w:rsidR="00345B26" w:rsidRPr="00A84AA1" w:rsidRDefault="00345B26" w:rsidP="009442E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72</w:t>
            </w:r>
          </w:p>
        </w:tc>
        <w:tc>
          <w:tcPr>
            <w:tcW w:w="90" w:type="dxa"/>
          </w:tcPr>
          <w:p w14:paraId="200D674A" w14:textId="77777777" w:rsidR="00345B26" w:rsidRPr="00A84AA1" w:rsidRDefault="00345B26" w:rsidP="009442E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D40574D" w14:textId="77777777" w:rsidR="00345B26" w:rsidRPr="00A84AA1" w:rsidRDefault="00345B26" w:rsidP="009442E2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8620182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7" w:type="dxa"/>
            <w:gridSpan w:val="2"/>
          </w:tcPr>
          <w:p w14:paraId="12E0BE95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87</w:t>
            </w:r>
          </w:p>
        </w:tc>
        <w:tc>
          <w:tcPr>
            <w:tcW w:w="90" w:type="dxa"/>
            <w:gridSpan w:val="2"/>
          </w:tcPr>
          <w:p w14:paraId="52FC1240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</w:tcPr>
          <w:p w14:paraId="2B54FCF7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33</w:t>
            </w:r>
          </w:p>
        </w:tc>
        <w:tc>
          <w:tcPr>
            <w:tcW w:w="90" w:type="dxa"/>
          </w:tcPr>
          <w:p w14:paraId="76794FCB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F70433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192</w:t>
            </w:r>
          </w:p>
        </w:tc>
        <w:tc>
          <w:tcPr>
            <w:tcW w:w="90" w:type="dxa"/>
          </w:tcPr>
          <w:p w14:paraId="6D68F044" w14:textId="77777777" w:rsidR="00345B26" w:rsidRPr="00A84AA1" w:rsidRDefault="00345B26" w:rsidP="009442E2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DD65570" w14:textId="64FF96CA" w:rsidR="00345B26" w:rsidRPr="00A84AA1" w:rsidRDefault="00345B26" w:rsidP="009442E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MLR, </w:t>
            </w:r>
            <w:r w:rsidR="00862CE0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4.50</w:t>
            </w:r>
            <w:r w:rsidR="00862CE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862CE0" w:rsidRPr="00E210FC"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-</w:t>
            </w: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6.00</w:t>
            </w:r>
          </w:p>
        </w:tc>
      </w:tr>
      <w:tr w:rsidR="00A84AA1" w:rsidRPr="00A84AA1" w14:paraId="421A9532" w14:textId="77777777" w:rsidTr="009442E2">
        <w:trPr>
          <w:cantSplit/>
          <w:trHeight w:hRule="exact" w:val="360"/>
        </w:trPr>
        <w:tc>
          <w:tcPr>
            <w:tcW w:w="3150" w:type="dxa"/>
            <w:vAlign w:val="center"/>
          </w:tcPr>
          <w:p w14:paraId="45BA6193" w14:textId="77777777" w:rsidR="00345B26" w:rsidRPr="003B0218" w:rsidRDefault="00345B26" w:rsidP="009442E2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0" w:type="dxa"/>
            <w:vAlign w:val="bottom"/>
          </w:tcPr>
          <w:p w14:paraId="1A3E24C3" w14:textId="77777777" w:rsidR="00345B26" w:rsidRPr="00A84AA1" w:rsidRDefault="00345B26" w:rsidP="009442E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2,096</w:t>
            </w:r>
          </w:p>
        </w:tc>
        <w:tc>
          <w:tcPr>
            <w:tcW w:w="90" w:type="dxa"/>
          </w:tcPr>
          <w:p w14:paraId="5D1516F1" w14:textId="77777777" w:rsidR="00345B26" w:rsidRPr="00A84AA1" w:rsidRDefault="00345B26" w:rsidP="009442E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D1E0E0B" w14:textId="77777777" w:rsidR="00345B26" w:rsidRPr="00A84AA1" w:rsidRDefault="00345B26" w:rsidP="009442E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925</w:t>
            </w:r>
          </w:p>
        </w:tc>
        <w:tc>
          <w:tcPr>
            <w:tcW w:w="90" w:type="dxa"/>
          </w:tcPr>
          <w:p w14:paraId="550D8473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029F226C" w14:textId="77777777" w:rsidR="00345B26" w:rsidRPr="00A84AA1" w:rsidRDefault="00345B26" w:rsidP="009442E2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2DF83944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B9A9BE" w14:textId="77777777" w:rsidR="00345B26" w:rsidRPr="00A84AA1" w:rsidRDefault="00345B26" w:rsidP="009442E2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BB1A5CE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32AA20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3,021</w:t>
            </w:r>
          </w:p>
        </w:tc>
        <w:tc>
          <w:tcPr>
            <w:tcW w:w="90" w:type="dxa"/>
          </w:tcPr>
          <w:p w14:paraId="17B562BF" w14:textId="77777777" w:rsidR="00345B26" w:rsidRPr="00A84AA1" w:rsidRDefault="00345B26" w:rsidP="009442E2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2499FA0D" w14:textId="77777777" w:rsidR="00345B26" w:rsidRPr="003B0218" w:rsidRDefault="00345B26" w:rsidP="009442E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7.25 - 7.50</w:t>
            </w:r>
          </w:p>
        </w:tc>
      </w:tr>
      <w:tr w:rsidR="00424218" w:rsidRPr="00A84AA1" w14:paraId="51C4C209" w14:textId="77777777" w:rsidTr="009C4BB8">
        <w:trPr>
          <w:cantSplit/>
          <w:trHeight w:val="279"/>
        </w:trPr>
        <w:tc>
          <w:tcPr>
            <w:tcW w:w="3150" w:type="dxa"/>
          </w:tcPr>
          <w:p w14:paraId="5A61CDB9" w14:textId="47E533C6" w:rsidR="00424218" w:rsidRPr="003B0218" w:rsidRDefault="004143B4" w:rsidP="00424218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center"/>
          </w:tcPr>
          <w:p w14:paraId="751E0C6B" w14:textId="55B2FC7F" w:rsidR="00424218" w:rsidRPr="00DC4E6B" w:rsidRDefault="00424218" w:rsidP="009C4BB8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70</w:t>
            </w:r>
          </w:p>
        </w:tc>
        <w:tc>
          <w:tcPr>
            <w:tcW w:w="90" w:type="dxa"/>
            <w:vAlign w:val="center"/>
          </w:tcPr>
          <w:p w14:paraId="1CCF5963" w14:textId="77777777" w:rsidR="00424218" w:rsidRPr="00DC4E6B" w:rsidRDefault="00424218" w:rsidP="009C4BB8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9A4EFD3" w14:textId="2375F959" w:rsidR="00424218" w:rsidRPr="00DC4E6B" w:rsidRDefault="00424218" w:rsidP="009C4BB8">
            <w:pPr>
              <w:tabs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79148B9" w14:textId="77777777" w:rsidR="00424218" w:rsidRPr="00DC4E6B" w:rsidRDefault="00424218" w:rsidP="009C4BB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0B9F973C" w14:textId="09B16E43" w:rsidR="00424218" w:rsidRPr="00DC4E6B" w:rsidRDefault="00424218" w:rsidP="009C4BB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38</w:t>
            </w:r>
          </w:p>
        </w:tc>
        <w:tc>
          <w:tcPr>
            <w:tcW w:w="90" w:type="dxa"/>
            <w:gridSpan w:val="2"/>
            <w:vAlign w:val="center"/>
          </w:tcPr>
          <w:p w14:paraId="04798ADA" w14:textId="77777777" w:rsidR="00424218" w:rsidRPr="00DC4E6B" w:rsidRDefault="00424218" w:rsidP="009C4BB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5D08D8F" w14:textId="7EF79EFD" w:rsidR="00424218" w:rsidRPr="00DC4E6B" w:rsidRDefault="00424218" w:rsidP="009C4BB8">
            <w:pPr>
              <w:tabs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CD381E9" w14:textId="77777777" w:rsidR="00424218" w:rsidRPr="00DC4E6B" w:rsidRDefault="00424218" w:rsidP="009C4BB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92BB51E" w14:textId="73A7F716" w:rsidR="00424218" w:rsidRPr="004E1DBB" w:rsidRDefault="00424218" w:rsidP="009C4BB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1DB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108</w:t>
            </w:r>
          </w:p>
        </w:tc>
        <w:tc>
          <w:tcPr>
            <w:tcW w:w="90" w:type="dxa"/>
          </w:tcPr>
          <w:p w14:paraId="6CD001E8" w14:textId="77777777" w:rsidR="00424218" w:rsidRPr="00DC4E6B" w:rsidRDefault="00424218" w:rsidP="00424218">
            <w:pPr>
              <w:spacing w:line="30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02E62276" w14:textId="5E046D52" w:rsidR="00424218" w:rsidRPr="00DC4E6B" w:rsidRDefault="004143B4" w:rsidP="009C4BB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6.75 - 7.00,</w:t>
            </w:r>
          </w:p>
        </w:tc>
      </w:tr>
      <w:tr w:rsidR="004143B4" w:rsidRPr="00A84AA1" w14:paraId="141AE933" w14:textId="77777777" w:rsidTr="009C4BB8">
        <w:trPr>
          <w:cantSplit/>
          <w:trHeight w:hRule="exact" w:val="259"/>
        </w:trPr>
        <w:tc>
          <w:tcPr>
            <w:tcW w:w="3150" w:type="dxa"/>
          </w:tcPr>
          <w:p w14:paraId="00BED272" w14:textId="77777777" w:rsidR="004143B4" w:rsidRPr="003B0218" w:rsidRDefault="004143B4" w:rsidP="00424218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39C100B" w14:textId="77777777" w:rsidR="004143B4" w:rsidRPr="00A84AA1" w:rsidRDefault="004143B4" w:rsidP="00424218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05204B6B" w14:textId="77777777" w:rsidR="004143B4" w:rsidRPr="00DC4E6B" w:rsidRDefault="004143B4" w:rsidP="00424218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42FA098C" w14:textId="77777777" w:rsidR="004143B4" w:rsidRPr="00A84AA1" w:rsidRDefault="004143B4" w:rsidP="00424218">
            <w:pPr>
              <w:tabs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0D4D0E80" w14:textId="77777777" w:rsidR="004143B4" w:rsidRPr="00DC4E6B" w:rsidRDefault="004143B4" w:rsidP="0042421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gridSpan w:val="2"/>
          </w:tcPr>
          <w:p w14:paraId="6031FCFF" w14:textId="77777777" w:rsidR="004143B4" w:rsidRPr="00A84AA1" w:rsidRDefault="004143B4" w:rsidP="0042421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78C39AD3" w14:textId="77777777" w:rsidR="004143B4" w:rsidRPr="00DC4E6B" w:rsidRDefault="004143B4" w:rsidP="0042421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1788D7" w14:textId="77777777" w:rsidR="004143B4" w:rsidRPr="00A84AA1" w:rsidRDefault="004143B4" w:rsidP="00424218">
            <w:pPr>
              <w:tabs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38E96112" w14:textId="77777777" w:rsidR="004143B4" w:rsidRPr="00DC4E6B" w:rsidRDefault="004143B4" w:rsidP="0042421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3DB586" w14:textId="77777777" w:rsidR="004143B4" w:rsidRPr="004C3D1D" w:rsidRDefault="004143B4" w:rsidP="0042421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1669B930" w14:textId="77777777" w:rsidR="004143B4" w:rsidRPr="00DC4E6B" w:rsidRDefault="004143B4" w:rsidP="00424218">
            <w:pPr>
              <w:spacing w:line="30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0F2224D" w14:textId="2393A9D9" w:rsidR="004143B4" w:rsidRPr="00A84AA1" w:rsidRDefault="004143B4" w:rsidP="004143B4">
            <w:pPr>
              <w:tabs>
                <w:tab w:val="decimal" w:pos="702"/>
              </w:tabs>
              <w:spacing w:line="300" w:lineRule="exact"/>
              <w:ind w:right="6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MLR - 1</w:t>
            </w:r>
          </w:p>
        </w:tc>
      </w:tr>
      <w:tr w:rsidR="00A84AA1" w:rsidRPr="00A84AA1" w14:paraId="65188583" w14:textId="77777777" w:rsidTr="009442E2">
        <w:trPr>
          <w:cantSplit/>
          <w:trHeight w:hRule="exact" w:val="360"/>
        </w:trPr>
        <w:tc>
          <w:tcPr>
            <w:tcW w:w="3150" w:type="dxa"/>
          </w:tcPr>
          <w:p w14:paraId="42595161" w14:textId="77777777" w:rsidR="00345B26" w:rsidRPr="003B0218" w:rsidRDefault="00345B26" w:rsidP="009442E2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793CCB4" w14:textId="77777777" w:rsidR="00345B26" w:rsidRPr="00A84AA1" w:rsidRDefault="00345B26" w:rsidP="009442E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201</w:t>
            </w:r>
          </w:p>
        </w:tc>
        <w:tc>
          <w:tcPr>
            <w:tcW w:w="90" w:type="dxa"/>
          </w:tcPr>
          <w:p w14:paraId="7C2106C1" w14:textId="77777777" w:rsidR="00345B26" w:rsidRPr="00A84AA1" w:rsidRDefault="00345B26" w:rsidP="009442E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1A0D1393" w14:textId="77777777" w:rsidR="00345B26" w:rsidRPr="00A84AA1" w:rsidRDefault="00345B26" w:rsidP="009442E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510</w:t>
            </w:r>
          </w:p>
        </w:tc>
        <w:tc>
          <w:tcPr>
            <w:tcW w:w="90" w:type="dxa"/>
          </w:tcPr>
          <w:p w14:paraId="02B4B2D1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bottom w:val="single" w:sz="4" w:space="0" w:color="auto"/>
            </w:tcBorders>
            <w:vAlign w:val="bottom"/>
          </w:tcPr>
          <w:p w14:paraId="693CA92E" w14:textId="77777777" w:rsidR="00345B26" w:rsidRPr="00A84AA1" w:rsidRDefault="00345B26" w:rsidP="009442E2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57333ED3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3FE11D2" w14:textId="77777777" w:rsidR="00345B26" w:rsidRPr="00A84AA1" w:rsidRDefault="00345B26" w:rsidP="009442E2">
            <w:pPr>
              <w:tabs>
                <w:tab w:val="decimal" w:pos="522"/>
                <w:tab w:val="left" w:pos="596"/>
              </w:tabs>
              <w:spacing w:line="300" w:lineRule="exact"/>
              <w:ind w:left="-7" w:right="146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4FE9815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1D1B98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711</w:t>
            </w:r>
          </w:p>
        </w:tc>
        <w:tc>
          <w:tcPr>
            <w:tcW w:w="90" w:type="dxa"/>
          </w:tcPr>
          <w:p w14:paraId="35B87860" w14:textId="77777777" w:rsidR="00345B26" w:rsidRPr="00A84AA1" w:rsidRDefault="00345B26" w:rsidP="009442E2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00EED2C5" w14:textId="77777777" w:rsidR="00345B26" w:rsidRPr="00A84AA1" w:rsidRDefault="00345B26" w:rsidP="009442E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1.15 - 11.53</w:t>
            </w:r>
          </w:p>
        </w:tc>
      </w:tr>
      <w:tr w:rsidR="00A84AA1" w:rsidRPr="00A84AA1" w14:paraId="3B9438C4" w14:textId="77777777" w:rsidTr="009442E2">
        <w:trPr>
          <w:cantSplit/>
          <w:trHeight w:hRule="exact" w:val="360"/>
        </w:trPr>
        <w:tc>
          <w:tcPr>
            <w:tcW w:w="3150" w:type="dxa"/>
            <w:vAlign w:val="bottom"/>
          </w:tcPr>
          <w:p w14:paraId="78C6EA66" w14:textId="77777777" w:rsidR="00345B26" w:rsidRPr="003B0218" w:rsidRDefault="00345B26" w:rsidP="009442E2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1B415F" w14:textId="77777777" w:rsidR="00345B26" w:rsidRPr="00A84AA1" w:rsidRDefault="00345B26" w:rsidP="009442E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2,752</w:t>
            </w:r>
          </w:p>
        </w:tc>
        <w:tc>
          <w:tcPr>
            <w:tcW w:w="90" w:type="dxa"/>
          </w:tcPr>
          <w:p w14:paraId="6AA785CB" w14:textId="77777777" w:rsidR="00345B26" w:rsidRPr="00A84AA1" w:rsidRDefault="00345B26" w:rsidP="009442E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4A400" w14:textId="77777777" w:rsidR="00345B26" w:rsidRPr="00A84AA1" w:rsidRDefault="00345B26" w:rsidP="009442E2">
            <w:pPr>
              <w:tabs>
                <w:tab w:val="decimal" w:pos="52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1,435</w:t>
            </w:r>
          </w:p>
        </w:tc>
        <w:tc>
          <w:tcPr>
            <w:tcW w:w="90" w:type="dxa"/>
          </w:tcPr>
          <w:p w14:paraId="0DD46A05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40960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125</w:t>
            </w:r>
          </w:p>
        </w:tc>
        <w:tc>
          <w:tcPr>
            <w:tcW w:w="90" w:type="dxa"/>
            <w:gridSpan w:val="2"/>
          </w:tcPr>
          <w:p w14:paraId="35186D42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45E76" w14:textId="4B283D32" w:rsidR="00345B26" w:rsidRPr="00A84AA1" w:rsidRDefault="001E10DF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44</w:t>
            </w:r>
            <w:r w:rsidR="00345B26"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5F489468" w14:textId="77777777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234D1" w14:textId="49DDA0E1" w:rsidR="00345B26" w:rsidRPr="00A84AA1" w:rsidRDefault="00345B26" w:rsidP="009442E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4,</w:t>
            </w:r>
            <w:r w:rsidR="0044547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75</w:t>
            </w:r>
            <w:r w:rsidRPr="00A84AA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7E612A5C" w14:textId="77777777" w:rsidR="00345B26" w:rsidRPr="00A84AA1" w:rsidRDefault="00345B26" w:rsidP="009442E2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70A3161D" w14:textId="77777777" w:rsidR="00345B26" w:rsidRPr="00A84AA1" w:rsidRDefault="00345B26" w:rsidP="009442E2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</w:tbl>
    <w:p w14:paraId="09A31974" w14:textId="36CFB6D0" w:rsidR="007A491E" w:rsidRPr="00A84AA1" w:rsidRDefault="007A491E" w:rsidP="003918A0">
      <w:pPr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i/>
          <w:iCs/>
          <w:sz w:val="28"/>
          <w:szCs w:val="28"/>
        </w:rPr>
      </w:pPr>
      <w:r w:rsidRPr="003B0218">
        <w:rPr>
          <w:rFonts w:asciiTheme="majorBidi" w:hAnsiTheme="majorBidi" w:cstheme="majorBidi"/>
          <w:i/>
          <w:iCs/>
          <w:sz w:val="28"/>
          <w:szCs w:val="28"/>
          <w:cs/>
        </w:rPr>
        <w:t>การวิเคราะห์ผลกระทบของการเปลี่ยนแปลงอัตราดอกเบี้ย</w:t>
      </w:r>
      <w:r w:rsidRPr="00A84AA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5BE547DB" w14:textId="4EB79625" w:rsidR="00FB77DB" w:rsidRPr="00A84AA1" w:rsidRDefault="00FB77DB" w:rsidP="003918A0">
      <w:pPr>
        <w:tabs>
          <w:tab w:val="left" w:pos="9828"/>
        </w:tabs>
        <w:spacing w:before="120" w:after="120"/>
        <w:ind w:left="547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3B0218">
        <w:rPr>
          <w:rFonts w:asciiTheme="majorBidi" w:hAnsiTheme="majorBidi" w:cstheme="majorBidi"/>
          <w:spacing w:val="4"/>
          <w:sz w:val="28"/>
          <w:szCs w:val="28"/>
          <w:cs/>
        </w:rPr>
        <w:t>ผลกระทบต่อกำไรก่อนภาษีของกลุ่มบริษัท</w:t>
      </w:r>
      <w:r w:rsidR="003F1936" w:rsidRPr="003B0218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pacing w:val="4"/>
          <w:sz w:val="28"/>
          <w:szCs w:val="28"/>
          <w:cs/>
        </w:rPr>
        <w:t>จากการเปลี่ยนแปลงที่อาจเกิดขึ้นอย่างสมเหตุสมผลของอัตราดอกเบี้ยของเงินกู้ยืมระยะยาวจากสถาบันการเงิน</w:t>
      </w:r>
      <w:r w:rsidR="0031285F" w:rsidRPr="003B0218">
        <w:rPr>
          <w:rFonts w:asciiTheme="majorBidi" w:hAnsiTheme="majorBidi" w:cstheme="majorBidi"/>
          <w:spacing w:val="4"/>
          <w:sz w:val="28"/>
          <w:szCs w:val="28"/>
          <w:cs/>
        </w:rPr>
        <w:t>และเงินกู้ยืมจากกิจการที่เกี่ยวข้องกัน</w:t>
      </w:r>
      <w:r w:rsidRPr="003B0218">
        <w:rPr>
          <w:rFonts w:asciiTheme="majorBidi" w:hAnsiTheme="majorBidi" w:cstheme="majorBidi"/>
          <w:spacing w:val="4"/>
          <w:sz w:val="28"/>
          <w:szCs w:val="28"/>
          <w:cs/>
        </w:rPr>
        <w:t>ที่มีอัตราดอกเบี้ยที่ปรับขึ้นลง</w:t>
      </w:r>
      <w:r w:rsidR="00F85B2E" w:rsidRPr="00A84AA1">
        <w:rPr>
          <w:rFonts w:asciiTheme="majorBidi" w:hAnsiTheme="majorBidi" w:cstheme="majorBidi"/>
          <w:spacing w:val="4"/>
          <w:sz w:val="28"/>
          <w:szCs w:val="28"/>
        </w:rPr>
        <w:br/>
      </w:r>
      <w:r w:rsidRPr="003B0218">
        <w:rPr>
          <w:rFonts w:asciiTheme="majorBidi" w:hAnsiTheme="majorBidi" w:cstheme="majorBidi"/>
          <w:spacing w:val="4"/>
          <w:sz w:val="28"/>
          <w:szCs w:val="28"/>
          <w:cs/>
        </w:rPr>
        <w:t>ตามอัตราตลาด ณ วันที่</w:t>
      </w:r>
      <w:r w:rsidRPr="00A84AA1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="001B3CD4" w:rsidRPr="00A84AA1">
        <w:rPr>
          <w:rFonts w:asciiTheme="majorBidi" w:hAnsiTheme="majorBidi" w:cstheme="majorBidi"/>
          <w:spacing w:val="4"/>
          <w:sz w:val="28"/>
          <w:szCs w:val="28"/>
        </w:rPr>
        <w:t xml:space="preserve">31 </w:t>
      </w:r>
      <w:r w:rsidR="001B3CD4" w:rsidRPr="003B0218">
        <w:rPr>
          <w:rFonts w:asciiTheme="majorBidi" w:hAnsiTheme="majorBidi" w:cstheme="majorBidi"/>
          <w:spacing w:val="4"/>
          <w:sz w:val="28"/>
          <w:szCs w:val="28"/>
          <w:cs/>
        </w:rPr>
        <w:t xml:space="preserve">ธันวาคม </w:t>
      </w:r>
      <w:r w:rsidR="001B3CD4" w:rsidRPr="00A84AA1">
        <w:rPr>
          <w:rFonts w:asciiTheme="majorBidi" w:hAnsiTheme="majorBidi" w:cstheme="majorBidi"/>
          <w:spacing w:val="4"/>
          <w:sz w:val="28"/>
          <w:szCs w:val="28"/>
        </w:rPr>
        <w:t>256</w:t>
      </w:r>
      <w:r w:rsidR="00345B26" w:rsidRPr="00A84AA1">
        <w:rPr>
          <w:rFonts w:asciiTheme="majorBidi" w:hAnsiTheme="majorBidi" w:cstheme="majorBidi"/>
          <w:spacing w:val="4"/>
          <w:sz w:val="28"/>
          <w:szCs w:val="28"/>
        </w:rPr>
        <w:t>8</w:t>
      </w:r>
      <w:r w:rsidR="001B3CD4" w:rsidRPr="00A84AA1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="001B3CD4" w:rsidRPr="003B0218">
        <w:rPr>
          <w:rFonts w:asciiTheme="majorBidi" w:hAnsiTheme="majorBidi" w:cstheme="majorBidi"/>
          <w:spacing w:val="4"/>
          <w:sz w:val="28"/>
          <w:szCs w:val="28"/>
          <w:cs/>
        </w:rPr>
        <w:t xml:space="preserve">และ </w:t>
      </w:r>
      <w:r w:rsidR="001B3CD4" w:rsidRPr="00A84AA1">
        <w:rPr>
          <w:rFonts w:asciiTheme="majorBidi" w:hAnsiTheme="majorBidi" w:cstheme="majorBidi"/>
          <w:spacing w:val="4"/>
          <w:sz w:val="28"/>
          <w:szCs w:val="28"/>
        </w:rPr>
        <w:t>256</w:t>
      </w:r>
      <w:r w:rsidR="00345B26" w:rsidRPr="00A84AA1">
        <w:rPr>
          <w:rFonts w:asciiTheme="majorBidi" w:hAnsiTheme="majorBidi" w:cstheme="majorBidi"/>
          <w:spacing w:val="4"/>
          <w:sz w:val="28"/>
          <w:szCs w:val="28"/>
        </w:rPr>
        <w:t>7</w:t>
      </w:r>
      <w:r w:rsidRPr="00A84AA1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pacing w:val="4"/>
          <w:sz w:val="28"/>
          <w:szCs w:val="28"/>
          <w:cs/>
        </w:rPr>
        <w:t>แสดงได้ดังนี้</w:t>
      </w:r>
    </w:p>
    <w:tbl>
      <w:tblPr>
        <w:tblW w:w="9540" w:type="dxa"/>
        <w:tblInd w:w="45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1080"/>
        <w:gridCol w:w="90"/>
        <w:gridCol w:w="1170"/>
        <w:gridCol w:w="90"/>
        <w:gridCol w:w="1080"/>
        <w:gridCol w:w="90"/>
        <w:gridCol w:w="117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A84AA1" w:rsidRPr="00A84AA1" w14:paraId="21445557" w14:textId="60093673" w:rsidTr="007C2DF5">
        <w:trPr>
          <w:cantSplit/>
          <w:trHeight w:val="387"/>
        </w:trPr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31C658AB" w14:textId="0E2FDB52" w:rsidR="007C2DF5" w:rsidRPr="00A84AA1" w:rsidRDefault="007C2DF5" w:rsidP="007C2DF5">
            <w:pPr>
              <w:tabs>
                <w:tab w:val="left" w:pos="1764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3FA756EA" w14:textId="77777777" w:rsidR="007C2DF5" w:rsidRPr="00A84AA1" w:rsidRDefault="007C2DF5" w:rsidP="00C34A39">
            <w:pPr>
              <w:tabs>
                <w:tab w:val="left" w:pos="1764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</w:tcPr>
          <w:p w14:paraId="73351282" w14:textId="0753CEDC" w:rsidR="007C2DF5" w:rsidRPr="00A84AA1" w:rsidRDefault="007C2DF5" w:rsidP="007C2DF5">
            <w:pPr>
              <w:tabs>
                <w:tab w:val="left" w:pos="1764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84AA1" w:rsidRPr="00A84AA1" w14:paraId="2007068B" w14:textId="6FDD3452" w:rsidTr="007C2DF5">
        <w:trPr>
          <w:cantSplit/>
          <w:trHeight w:val="398"/>
        </w:trPr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00B7C7" w14:textId="34E18070" w:rsidR="007C2DF5" w:rsidRPr="00A84AA1" w:rsidRDefault="007C2DF5" w:rsidP="007C2DF5">
            <w:pPr>
              <w:tabs>
                <w:tab w:val="left" w:pos="1764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0BDC103" w14:textId="77777777" w:rsidR="007C2DF5" w:rsidRPr="00A84AA1" w:rsidRDefault="007C2DF5" w:rsidP="00C34A39">
            <w:pPr>
              <w:tabs>
                <w:tab w:val="left" w:pos="1764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972F87" w14:textId="797CE1D5" w:rsidR="007C2DF5" w:rsidRPr="00A84AA1" w:rsidRDefault="007C2DF5" w:rsidP="007C2DF5">
            <w:pPr>
              <w:tabs>
                <w:tab w:val="left" w:pos="1764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45CD6E8A" w14:textId="77777777" w:rsidR="007C2DF5" w:rsidRPr="00A84AA1" w:rsidRDefault="007C2DF5" w:rsidP="00C34A39">
            <w:pPr>
              <w:tabs>
                <w:tab w:val="left" w:pos="1764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</w:tcPr>
          <w:p w14:paraId="045712D8" w14:textId="69BDD23B" w:rsidR="007C2DF5" w:rsidRPr="00A84AA1" w:rsidRDefault="007C2DF5" w:rsidP="003918A0">
            <w:pPr>
              <w:pBdr>
                <w:bottom w:val="single" w:sz="4" w:space="1" w:color="auto"/>
              </w:pBdr>
              <w:tabs>
                <w:tab w:val="left" w:pos="1764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9FF540D" w14:textId="77777777" w:rsidR="007C2DF5" w:rsidRPr="00A84AA1" w:rsidRDefault="007C2DF5" w:rsidP="00C34A39">
            <w:pPr>
              <w:tabs>
                <w:tab w:val="left" w:pos="1764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</w:tcPr>
          <w:p w14:paraId="1B7A9594" w14:textId="0A28BF24" w:rsidR="007C2DF5" w:rsidRPr="003B0218" w:rsidRDefault="007C2DF5" w:rsidP="003918A0">
            <w:pPr>
              <w:pBdr>
                <w:bottom w:val="single" w:sz="4" w:space="1" w:color="auto"/>
              </w:pBdr>
              <w:tabs>
                <w:tab w:val="left" w:pos="1764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50064790" w14:textId="7A5E93F9" w:rsidTr="007C2DF5">
        <w:trPr>
          <w:cantSplit/>
          <w:trHeight w:val="1113"/>
        </w:trPr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AAD71" w14:textId="77777777" w:rsidR="00C34A39" w:rsidRPr="00A84AA1" w:rsidRDefault="00C34A39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เพิ่มขึ้น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90" w:type="dxa"/>
          </w:tcPr>
          <w:p w14:paraId="68AC243F" w14:textId="77777777" w:rsidR="00C34A39" w:rsidRPr="00A84AA1" w:rsidRDefault="00C34A39" w:rsidP="00C34A39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3E0162" w14:textId="578D741B" w:rsidR="00C34A39" w:rsidRPr="00A84AA1" w:rsidRDefault="00C34A39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ผลกระทบต่อกำไร</w:t>
            </w:r>
          </w:p>
          <w:p w14:paraId="442CA2CA" w14:textId="23EF9BF0" w:rsidR="00C34A39" w:rsidRPr="00A84AA1" w:rsidRDefault="00C34A39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90" w:type="dxa"/>
          </w:tcPr>
          <w:p w14:paraId="309925BC" w14:textId="77777777" w:rsidR="00C34A39" w:rsidRPr="00A84AA1" w:rsidRDefault="00C34A39" w:rsidP="00C34A39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CD57D" w14:textId="2AA254BA" w:rsidR="00C34A39" w:rsidRPr="00A84AA1" w:rsidRDefault="00C34A39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เพิ่มขึ้น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90" w:type="dxa"/>
          </w:tcPr>
          <w:p w14:paraId="6BDC2590" w14:textId="77777777" w:rsidR="00C34A39" w:rsidRPr="00A84AA1" w:rsidRDefault="00C34A39" w:rsidP="00C34A39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7FAB017" w14:textId="16559259" w:rsidR="00C34A39" w:rsidRPr="00A84AA1" w:rsidRDefault="00C34A39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ผลกระทบต่อกำไร</w:t>
            </w:r>
          </w:p>
          <w:p w14:paraId="1C770F94" w14:textId="77C7D31B" w:rsidR="00C34A39" w:rsidRPr="00A84AA1" w:rsidRDefault="00C34A39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90" w:type="dxa"/>
          </w:tcPr>
          <w:p w14:paraId="7CB1B6B1" w14:textId="77777777" w:rsidR="00C34A39" w:rsidRPr="00A84AA1" w:rsidRDefault="00C34A39" w:rsidP="00C34A39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E9D5B49" w14:textId="751689CF" w:rsidR="00C34A39" w:rsidRPr="00A84AA1" w:rsidRDefault="00C34A39" w:rsidP="003918A0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เพิ่มขึ้น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90" w:type="dxa"/>
          </w:tcPr>
          <w:p w14:paraId="7A0D4CE8" w14:textId="77777777" w:rsidR="00C34A39" w:rsidRPr="00A84AA1" w:rsidRDefault="00C34A39" w:rsidP="00C34A39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1572F7E" w14:textId="0599D858" w:rsidR="00C34A39" w:rsidRPr="00A84AA1" w:rsidRDefault="00C34A39" w:rsidP="003918A0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ผลกระทบต่อกำไร</w:t>
            </w:r>
          </w:p>
          <w:p w14:paraId="15C3D40B" w14:textId="774230CD" w:rsidR="00C34A39" w:rsidRPr="00A84AA1" w:rsidRDefault="00C34A39" w:rsidP="003918A0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90" w:type="dxa"/>
          </w:tcPr>
          <w:p w14:paraId="43CC8996" w14:textId="77777777" w:rsidR="00C34A39" w:rsidRPr="00A84AA1" w:rsidRDefault="00C34A39" w:rsidP="00C34A39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F6DF7F2" w14:textId="434832AA" w:rsidR="00C34A39" w:rsidRPr="00A84AA1" w:rsidRDefault="00C34A39" w:rsidP="003918A0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เพิ่มขึ้น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90" w:type="dxa"/>
          </w:tcPr>
          <w:p w14:paraId="15A7C39B" w14:textId="77777777" w:rsidR="00C34A39" w:rsidRPr="00A84AA1" w:rsidRDefault="00C34A39" w:rsidP="00C34A39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96B997F" w14:textId="3111DF14" w:rsidR="00C34A39" w:rsidRPr="00A84AA1" w:rsidRDefault="00C34A39" w:rsidP="003918A0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ผลกระทบต่อกำไร</w:t>
            </w:r>
          </w:p>
          <w:p w14:paraId="38CDF394" w14:textId="48C5DAE7" w:rsidR="00C34A39" w:rsidRPr="003B0218" w:rsidRDefault="00C34A39" w:rsidP="003918A0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ก่อนภาษี</w:t>
            </w:r>
          </w:p>
        </w:tc>
      </w:tr>
      <w:tr w:rsidR="00A84AA1" w:rsidRPr="00A84AA1" w14:paraId="47BA08CC" w14:textId="6C4ECD7C" w:rsidTr="007C2DF5">
        <w:trPr>
          <w:cantSplit/>
          <w:trHeight w:val="363"/>
        </w:trPr>
        <w:tc>
          <w:tcPr>
            <w:tcW w:w="1080" w:type="dxa"/>
            <w:tcBorders>
              <w:top w:val="single" w:sz="4" w:space="0" w:color="auto"/>
            </w:tcBorders>
          </w:tcPr>
          <w:p w14:paraId="1BF42E24" w14:textId="77777777" w:rsidR="00C34A39" w:rsidRPr="003B0218" w:rsidRDefault="00C34A39" w:rsidP="003918A0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  <w:tc>
          <w:tcPr>
            <w:tcW w:w="90" w:type="dxa"/>
          </w:tcPr>
          <w:p w14:paraId="64868565" w14:textId="77777777" w:rsidR="00C34A39" w:rsidRPr="00A84AA1" w:rsidRDefault="00C34A39" w:rsidP="003918A0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9AD1DB" w14:textId="2EF76911" w:rsidR="00C34A39" w:rsidRPr="00A84AA1" w:rsidRDefault="00C34A39" w:rsidP="003918A0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FE893DD" w14:textId="77777777" w:rsidR="00C34A39" w:rsidRPr="003B0218" w:rsidRDefault="00C34A39" w:rsidP="003918A0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910B9C" w14:textId="7E495FAE" w:rsidR="00C34A39" w:rsidRPr="003B0218" w:rsidRDefault="00C34A39" w:rsidP="003918A0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  <w:tc>
          <w:tcPr>
            <w:tcW w:w="90" w:type="dxa"/>
          </w:tcPr>
          <w:p w14:paraId="69E0F590" w14:textId="77777777" w:rsidR="00C34A39" w:rsidRPr="00A84AA1" w:rsidRDefault="00C34A39" w:rsidP="003918A0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7730D1" w14:textId="7799FF38" w:rsidR="00C34A39" w:rsidRPr="00A84AA1" w:rsidRDefault="00C34A39" w:rsidP="003918A0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B5CB993" w14:textId="77777777" w:rsidR="00C34A39" w:rsidRPr="003B0218" w:rsidRDefault="00C34A39" w:rsidP="003918A0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698B744" w14:textId="48BAA51A" w:rsidR="00C34A39" w:rsidRPr="003B0218" w:rsidRDefault="00C34A39" w:rsidP="003918A0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  <w:tc>
          <w:tcPr>
            <w:tcW w:w="90" w:type="dxa"/>
          </w:tcPr>
          <w:p w14:paraId="69864497" w14:textId="77777777" w:rsidR="00C34A39" w:rsidRPr="00A84AA1" w:rsidRDefault="00C34A39" w:rsidP="003918A0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BB706A" w14:textId="6B4C4F2C" w:rsidR="00C34A39" w:rsidRPr="00A84AA1" w:rsidRDefault="00C34A39" w:rsidP="003918A0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8464D83" w14:textId="77777777" w:rsidR="00C34A39" w:rsidRPr="003B0218" w:rsidRDefault="00C34A39" w:rsidP="003918A0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B716992" w14:textId="18C71390" w:rsidR="00C34A39" w:rsidRPr="003B0218" w:rsidRDefault="00C34A39" w:rsidP="003918A0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  <w:tc>
          <w:tcPr>
            <w:tcW w:w="90" w:type="dxa"/>
          </w:tcPr>
          <w:p w14:paraId="27540AD4" w14:textId="77777777" w:rsidR="00C34A39" w:rsidRPr="00A84AA1" w:rsidRDefault="00C34A39" w:rsidP="003918A0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EBC38F" w14:textId="6007D3C5" w:rsidR="00C34A39" w:rsidRPr="003B0218" w:rsidRDefault="00C34A39" w:rsidP="003918A0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84AA1" w:rsidRPr="00A84AA1" w14:paraId="2604AD4A" w14:textId="74DCABA9" w:rsidTr="00283A6D">
        <w:trPr>
          <w:cantSplit/>
          <w:trHeight w:val="363"/>
        </w:trPr>
        <w:tc>
          <w:tcPr>
            <w:tcW w:w="1080" w:type="dxa"/>
            <w:vAlign w:val="bottom"/>
          </w:tcPr>
          <w:p w14:paraId="46F052F9" w14:textId="31252D35" w:rsidR="007C2DF5" w:rsidRPr="003B0218" w:rsidRDefault="007C2DF5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+1.0</w:t>
            </w:r>
          </w:p>
        </w:tc>
        <w:tc>
          <w:tcPr>
            <w:tcW w:w="90" w:type="dxa"/>
          </w:tcPr>
          <w:p w14:paraId="1574A138" w14:textId="77777777" w:rsidR="007C2DF5" w:rsidRPr="00A84AA1" w:rsidRDefault="007C2DF5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AC04A2" w14:textId="04BB66B2" w:rsidR="007C2DF5" w:rsidRPr="00A84AA1" w:rsidRDefault="0001512A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777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777CE">
              <w:rPr>
                <w:rFonts w:asciiTheme="majorBidi" w:hAnsiTheme="majorBidi" w:cstheme="majorBidi"/>
                <w:sz w:val="28"/>
                <w:szCs w:val="28"/>
              </w:rPr>
              <w:t>461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03DB7B1" w14:textId="77777777" w:rsidR="007C2DF5" w:rsidRPr="00A84AA1" w:rsidRDefault="007C2DF5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DA0445" w14:textId="787D76A6" w:rsidR="007C2DF5" w:rsidRPr="003B0218" w:rsidRDefault="007C2DF5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+1.0</w:t>
            </w:r>
          </w:p>
        </w:tc>
        <w:tc>
          <w:tcPr>
            <w:tcW w:w="90" w:type="dxa"/>
          </w:tcPr>
          <w:p w14:paraId="15896FE9" w14:textId="77777777" w:rsidR="007C2DF5" w:rsidRPr="00A84AA1" w:rsidRDefault="007C2DF5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E2B6D0" w14:textId="6D4EECE3" w:rsidR="007C2DF5" w:rsidRPr="00A84AA1" w:rsidRDefault="003777CE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007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D5325A2" w14:textId="77777777" w:rsidR="007C2DF5" w:rsidRPr="00A84AA1" w:rsidRDefault="007C2DF5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8C2B32" w14:textId="5B65A09F" w:rsidR="007C2DF5" w:rsidRPr="003B0218" w:rsidRDefault="007C2DF5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+1.0</w:t>
            </w:r>
          </w:p>
        </w:tc>
        <w:tc>
          <w:tcPr>
            <w:tcW w:w="90" w:type="dxa"/>
          </w:tcPr>
          <w:p w14:paraId="76667F0D" w14:textId="77777777" w:rsidR="007C2DF5" w:rsidRPr="00A84AA1" w:rsidRDefault="007C2DF5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61EAA4" w14:textId="12B92280" w:rsidR="007C2DF5" w:rsidRPr="003B0218" w:rsidRDefault="007C2DF5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(1,247)</w:t>
            </w:r>
          </w:p>
        </w:tc>
        <w:tc>
          <w:tcPr>
            <w:tcW w:w="90" w:type="dxa"/>
          </w:tcPr>
          <w:p w14:paraId="3CF602A6" w14:textId="77777777" w:rsidR="007C2DF5" w:rsidRPr="00A84AA1" w:rsidRDefault="007C2DF5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3A7D17" w14:textId="71D92986" w:rsidR="007C2DF5" w:rsidRPr="003B0218" w:rsidRDefault="007C2DF5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+1.0</w:t>
            </w:r>
          </w:p>
        </w:tc>
        <w:tc>
          <w:tcPr>
            <w:tcW w:w="90" w:type="dxa"/>
          </w:tcPr>
          <w:p w14:paraId="795AC413" w14:textId="77777777" w:rsidR="007C2DF5" w:rsidRPr="00A84AA1" w:rsidRDefault="007C2DF5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DDA4B5" w14:textId="296A8D75" w:rsidR="007C2DF5" w:rsidRPr="00A84AA1" w:rsidRDefault="007C2DF5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(1,247)</w:t>
            </w:r>
          </w:p>
        </w:tc>
      </w:tr>
      <w:tr w:rsidR="007C2DF5" w:rsidRPr="00A84AA1" w14:paraId="5DD73825" w14:textId="0921C232" w:rsidTr="00283A6D">
        <w:trPr>
          <w:cantSplit/>
          <w:trHeight w:val="363"/>
        </w:trPr>
        <w:tc>
          <w:tcPr>
            <w:tcW w:w="1080" w:type="dxa"/>
            <w:vAlign w:val="bottom"/>
          </w:tcPr>
          <w:p w14:paraId="1C78BB30" w14:textId="6628599D" w:rsidR="007C2DF5" w:rsidRPr="003B0218" w:rsidRDefault="007C2DF5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-1.0</w:t>
            </w:r>
          </w:p>
        </w:tc>
        <w:tc>
          <w:tcPr>
            <w:tcW w:w="90" w:type="dxa"/>
          </w:tcPr>
          <w:p w14:paraId="257B504A" w14:textId="77777777" w:rsidR="007C2DF5" w:rsidRPr="00A84AA1" w:rsidRDefault="007C2DF5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B1E8F7" w14:textId="47F32E1A" w:rsidR="007C2DF5" w:rsidRPr="00A84AA1" w:rsidRDefault="003777CE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461</w:t>
            </w:r>
          </w:p>
        </w:tc>
        <w:tc>
          <w:tcPr>
            <w:tcW w:w="90" w:type="dxa"/>
          </w:tcPr>
          <w:p w14:paraId="15EB76E6" w14:textId="77777777" w:rsidR="007C2DF5" w:rsidRPr="00A84AA1" w:rsidRDefault="007C2DF5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A58DA2" w14:textId="5ABCBEAA" w:rsidR="007C2DF5" w:rsidRPr="00A84AA1" w:rsidRDefault="007C2DF5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-1.0</w:t>
            </w:r>
          </w:p>
        </w:tc>
        <w:tc>
          <w:tcPr>
            <w:tcW w:w="90" w:type="dxa"/>
          </w:tcPr>
          <w:p w14:paraId="3F1CF361" w14:textId="77777777" w:rsidR="007C2DF5" w:rsidRPr="00A84AA1" w:rsidRDefault="007C2DF5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373D5E" w14:textId="06FF3B28" w:rsidR="007C2DF5" w:rsidRPr="00A84AA1" w:rsidRDefault="003777CE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  <w:tc>
          <w:tcPr>
            <w:tcW w:w="90" w:type="dxa"/>
          </w:tcPr>
          <w:p w14:paraId="1D78CAED" w14:textId="77777777" w:rsidR="007C2DF5" w:rsidRPr="00A84AA1" w:rsidRDefault="007C2DF5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3A1DDC" w14:textId="58DEB73C" w:rsidR="007C2DF5" w:rsidRPr="00A84AA1" w:rsidRDefault="007C2DF5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-1.0</w:t>
            </w:r>
          </w:p>
        </w:tc>
        <w:tc>
          <w:tcPr>
            <w:tcW w:w="90" w:type="dxa"/>
          </w:tcPr>
          <w:p w14:paraId="093A48B2" w14:textId="77777777" w:rsidR="007C2DF5" w:rsidRPr="00A84AA1" w:rsidRDefault="007C2DF5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984B2D" w14:textId="6FA8E9D9" w:rsidR="007C2DF5" w:rsidRPr="00A84AA1" w:rsidRDefault="007C2DF5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1,247</w:t>
            </w:r>
          </w:p>
        </w:tc>
        <w:tc>
          <w:tcPr>
            <w:tcW w:w="90" w:type="dxa"/>
          </w:tcPr>
          <w:p w14:paraId="0A4CB4E7" w14:textId="77777777" w:rsidR="007C2DF5" w:rsidRPr="00A84AA1" w:rsidRDefault="007C2DF5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434556" w14:textId="6E702143" w:rsidR="007C2DF5" w:rsidRPr="003B0218" w:rsidRDefault="007C2DF5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-1.0</w:t>
            </w:r>
          </w:p>
        </w:tc>
        <w:tc>
          <w:tcPr>
            <w:tcW w:w="90" w:type="dxa"/>
          </w:tcPr>
          <w:p w14:paraId="52930473" w14:textId="77777777" w:rsidR="007C2DF5" w:rsidRPr="00A84AA1" w:rsidRDefault="007C2DF5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C7ECE1" w14:textId="78E7EDE5" w:rsidR="007C2DF5" w:rsidRPr="00A84AA1" w:rsidRDefault="007C2DF5" w:rsidP="007C2DF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1,247</w:t>
            </w:r>
          </w:p>
        </w:tc>
      </w:tr>
    </w:tbl>
    <w:bookmarkEnd w:id="20"/>
    <w:p w14:paraId="50DFED98" w14:textId="13386F66" w:rsidR="007A491E" w:rsidRPr="00A84AA1" w:rsidRDefault="007A491E" w:rsidP="003918A0">
      <w:pPr>
        <w:tabs>
          <w:tab w:val="left" w:pos="9828"/>
        </w:tabs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lastRenderedPageBreak/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การวิเคราะห์ผลกระทบข้างต้นจัดทำขึ้นโดยใช้สมมติฐานว่าจำนวนเงินกู้ยืม ที่มีอัตราดอกเบี้ยที่ปรับขึ้นลงตามอัตราตลาด และตัวแปรอื่นทั้งหมดคงที่ตลอด </w:t>
      </w:r>
      <w:r w:rsidRPr="00A84AA1">
        <w:rPr>
          <w:rFonts w:asciiTheme="majorBidi" w:hAnsiTheme="majorBidi" w:cstheme="majorBidi"/>
          <w:sz w:val="28"/>
          <w:szCs w:val="28"/>
        </w:rPr>
        <w:t xml:space="preserve">1 </w:t>
      </w:r>
      <w:r w:rsidRPr="003B0218">
        <w:rPr>
          <w:rFonts w:asciiTheme="majorBidi" w:hAnsiTheme="majorBidi" w:cstheme="majorBidi"/>
          <w:sz w:val="28"/>
          <w:szCs w:val="28"/>
          <w:cs/>
        </w:rPr>
        <w:t>ปี และยังถือเสมือนว่าอัตราดอกเบี้ยที่ปรับขึ้นลงตามอัตราตลาดของเงินกู้ยืมดังกล่าว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</w:t>
      </w:r>
      <w:r w:rsidR="004A3306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ที่ต้องชำระตลอด</w:t>
      </w:r>
      <w:r w:rsidRPr="00A84AA1">
        <w:rPr>
          <w:rFonts w:asciiTheme="majorBidi" w:hAnsiTheme="majorBidi" w:cstheme="majorBidi"/>
          <w:sz w:val="28"/>
          <w:szCs w:val="28"/>
        </w:rPr>
        <w:t xml:space="preserve"> 12 </w:t>
      </w:r>
      <w:r w:rsidRPr="003B0218">
        <w:rPr>
          <w:rFonts w:asciiTheme="majorBidi" w:hAnsiTheme="majorBidi" w:cstheme="majorBidi"/>
          <w:sz w:val="28"/>
          <w:szCs w:val="28"/>
          <w:cs/>
        </w:rPr>
        <w:t>เดือนเต็ม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39AACB5E" w14:textId="74FDB307" w:rsidR="007A491E" w:rsidRPr="00A84AA1" w:rsidRDefault="007A491E" w:rsidP="003918A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3B021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ความเสี่ยงจากอัตราแลกเปลี่ยน</w:t>
      </w:r>
    </w:p>
    <w:p w14:paraId="6848A53F" w14:textId="4AABB8C7" w:rsidR="007A491E" w:rsidRPr="00A84AA1" w:rsidRDefault="007A491E" w:rsidP="003918A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7B5137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มีความเสี่ยงจากอัตราแลกเปลี่ยนในระดับต่ำเนื่องจากรายการทางธุรกิจโดยส่วนใหญ่เป็นสกุลเงินบาท</w:t>
      </w:r>
    </w:p>
    <w:p w14:paraId="45F84265" w14:textId="77777777" w:rsidR="007A491E" w:rsidRPr="003B0218" w:rsidRDefault="007A491E" w:rsidP="003918A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3B0218">
        <w:rPr>
          <w:rFonts w:asciiTheme="majorBidi" w:hAnsiTheme="majorBidi" w:cstheme="majorBidi"/>
          <w:b/>
          <w:bCs/>
          <w:sz w:val="28"/>
          <w:szCs w:val="28"/>
          <w:cs/>
        </w:rPr>
        <w:t>ความเสี่ยงด้านสภาพคล่อง</w:t>
      </w:r>
      <w:r w:rsidRPr="00A84AA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6017F4BB" w14:textId="1034A625" w:rsidR="007A5233" w:rsidRPr="00A84AA1" w:rsidRDefault="007A5233" w:rsidP="003918A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936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มีการติดตามความเสี่ยงจากการขาดสภาพคล่องโดยการใช้เงินกู้ยืม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หุ้นกู้และสัญญาเช่า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002D20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02D20" w:rsidRPr="00A84AA1">
        <w:rPr>
          <w:rFonts w:asciiTheme="majorBidi" w:hAnsiTheme="majorBidi" w:cstheme="majorBidi"/>
          <w:sz w:val="28"/>
          <w:szCs w:val="28"/>
        </w:rPr>
        <w:br/>
      </w:r>
      <w:r w:rsidR="002C4226" w:rsidRPr="00A84AA1">
        <w:rPr>
          <w:rFonts w:asciiTheme="majorBidi" w:hAnsiTheme="majorBidi" w:cstheme="majorBidi"/>
          <w:sz w:val="28"/>
          <w:szCs w:val="28"/>
        </w:rPr>
        <w:t xml:space="preserve">31 </w:t>
      </w:r>
      <w:r w:rsidR="002C4226" w:rsidRPr="003B021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C4226" w:rsidRPr="00A84AA1">
        <w:rPr>
          <w:rFonts w:asciiTheme="majorBidi" w:hAnsiTheme="majorBidi" w:cstheme="majorBidi"/>
          <w:sz w:val="28"/>
          <w:szCs w:val="28"/>
        </w:rPr>
        <w:t>256</w:t>
      </w:r>
      <w:r w:rsidR="00002D20" w:rsidRPr="00A84AA1">
        <w:rPr>
          <w:rFonts w:asciiTheme="majorBidi" w:hAnsiTheme="majorBidi" w:cstheme="majorBidi"/>
          <w:sz w:val="28"/>
          <w:szCs w:val="28"/>
        </w:rPr>
        <w:t>8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0BF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มีหนี้สินประมาณร้อยละ</w:t>
      </w:r>
      <w:r w:rsidR="00E544C9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767AE5">
        <w:rPr>
          <w:rFonts w:asciiTheme="majorBidi" w:hAnsiTheme="majorBidi" w:cstheme="majorBidi"/>
          <w:sz w:val="28"/>
          <w:szCs w:val="28"/>
        </w:rPr>
        <w:t>15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ที่จะครบกำหนดชำระ</w:t>
      </w:r>
      <w:r w:rsidRPr="003B0218">
        <w:rPr>
          <w:rFonts w:asciiTheme="majorBidi" w:hAnsiTheme="majorBidi" w:cstheme="majorBidi"/>
          <w:spacing w:val="-4"/>
          <w:sz w:val="28"/>
          <w:szCs w:val="28"/>
          <w:cs/>
        </w:rPr>
        <w:t>ภายในหนึ่งปี</w:t>
      </w:r>
      <w:r w:rsidR="00E0609F" w:rsidRPr="003B021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3B0218">
        <w:rPr>
          <w:rFonts w:asciiTheme="majorBidi" w:hAnsiTheme="majorBidi" w:cstheme="majorBidi"/>
          <w:spacing w:val="-4"/>
          <w:sz w:val="28"/>
          <w:szCs w:val="28"/>
          <w:cs/>
        </w:rPr>
        <w:t>เมื่อเทียบกับมูลค่าตามบัญชีทั้งหมดของหนี้สินดังกล่าวที่แสดงอยู่ในงบการเงิน</w:t>
      </w:r>
      <w:r w:rsidR="00AF10A0" w:rsidRPr="00A84AA1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8B5749" w:rsidRPr="00A84AA1">
        <w:rPr>
          <w:rFonts w:asciiTheme="majorBidi" w:hAnsiTheme="majorBidi" w:cstheme="majorBidi"/>
          <w:sz w:val="28"/>
          <w:szCs w:val="28"/>
        </w:rPr>
        <w:t>(</w:t>
      </w:r>
      <w:r w:rsidR="00D17867" w:rsidRPr="00A84AA1">
        <w:rPr>
          <w:rFonts w:asciiTheme="majorBidi" w:hAnsiTheme="majorBidi" w:cstheme="majorBidi"/>
          <w:sz w:val="28"/>
          <w:szCs w:val="28"/>
        </w:rPr>
        <w:t>256</w:t>
      </w:r>
      <w:r w:rsidR="00002D20" w:rsidRPr="00A84AA1">
        <w:rPr>
          <w:rFonts w:asciiTheme="majorBidi" w:hAnsiTheme="majorBidi" w:cstheme="majorBidi"/>
          <w:sz w:val="28"/>
          <w:szCs w:val="28"/>
        </w:rPr>
        <w:t>7</w:t>
      </w:r>
      <w:r w:rsidR="00D17867" w:rsidRPr="00A84AA1">
        <w:rPr>
          <w:rFonts w:asciiTheme="majorBidi" w:hAnsiTheme="majorBidi" w:cstheme="majorBidi"/>
          <w:sz w:val="28"/>
          <w:szCs w:val="28"/>
        </w:rPr>
        <w:t>:</w:t>
      </w:r>
      <w:r w:rsidR="00807075" w:rsidRPr="003B0218">
        <w:rPr>
          <w:rFonts w:asciiTheme="majorBidi" w:hAnsiTheme="majorBidi" w:cstheme="majorBidi"/>
          <w:sz w:val="28"/>
          <w:szCs w:val="28"/>
          <w:cs/>
        </w:rPr>
        <w:t xml:space="preserve"> ร้อยละ </w:t>
      </w:r>
      <w:r w:rsidR="008A4C0C" w:rsidRPr="00A84AA1">
        <w:rPr>
          <w:rFonts w:asciiTheme="majorBidi" w:hAnsiTheme="majorBidi" w:cstheme="majorBidi"/>
          <w:sz w:val="28"/>
          <w:szCs w:val="28"/>
        </w:rPr>
        <w:t>5</w:t>
      </w:r>
      <w:r w:rsidR="00CB17FF" w:rsidRPr="00A84AA1">
        <w:rPr>
          <w:rFonts w:asciiTheme="majorBidi" w:hAnsiTheme="majorBidi" w:cstheme="majorBidi"/>
          <w:sz w:val="28"/>
          <w:szCs w:val="28"/>
        </w:rPr>
        <w:t>7</w:t>
      </w:r>
      <w:r w:rsidR="00807075" w:rsidRPr="00A84AA1">
        <w:rPr>
          <w:rFonts w:asciiTheme="majorBidi" w:hAnsiTheme="majorBidi" w:cstheme="majorBidi"/>
          <w:sz w:val="28"/>
          <w:szCs w:val="28"/>
        </w:rPr>
        <w:t>)</w:t>
      </w:r>
      <w:r w:rsidRPr="00A84AA1">
        <w:rPr>
          <w:rFonts w:asciiTheme="majorBidi" w:hAnsiTheme="majorBidi" w:cstheme="majorBidi"/>
          <w:spacing w:val="-4"/>
          <w:sz w:val="28"/>
          <w:szCs w:val="28"/>
        </w:rPr>
        <w:t xml:space="preserve"> (</w:t>
      </w:r>
      <w:r w:rsidRPr="003B0218">
        <w:rPr>
          <w:rFonts w:asciiTheme="majorBidi" w:hAnsiTheme="majorBidi" w:cstheme="majorBidi"/>
          <w:spacing w:val="-4"/>
          <w:sz w:val="28"/>
          <w:szCs w:val="28"/>
          <w:cs/>
        </w:rPr>
        <w:t>เฉพาะบริษัทฯ</w:t>
      </w:r>
      <w:r w:rsidRPr="00A84AA1">
        <w:rPr>
          <w:rFonts w:asciiTheme="majorBidi" w:hAnsiTheme="majorBidi" w:cstheme="majorBidi"/>
          <w:spacing w:val="-4"/>
          <w:sz w:val="28"/>
          <w:szCs w:val="28"/>
        </w:rPr>
        <w:t>: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ร้อยละ</w:t>
      </w:r>
      <w:r w:rsidR="00E544C9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767AE5">
        <w:rPr>
          <w:rFonts w:asciiTheme="majorBidi" w:hAnsiTheme="majorBidi" w:cstheme="majorBidi"/>
          <w:sz w:val="28"/>
          <w:szCs w:val="28"/>
        </w:rPr>
        <w:t>16</w:t>
      </w:r>
      <w:r w:rsidR="001D5D7E" w:rsidRPr="00A84AA1">
        <w:rPr>
          <w:rFonts w:asciiTheme="majorBidi" w:hAnsiTheme="majorBidi" w:cstheme="majorBidi"/>
          <w:sz w:val="28"/>
          <w:szCs w:val="28"/>
        </w:rPr>
        <w:t>,</w:t>
      </w:r>
      <w:r w:rsidR="00A95898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D17867" w:rsidRPr="00A84AA1">
        <w:rPr>
          <w:rFonts w:asciiTheme="majorBidi" w:hAnsiTheme="majorBidi" w:cstheme="majorBidi"/>
          <w:sz w:val="28"/>
          <w:szCs w:val="28"/>
        </w:rPr>
        <w:t>256</w:t>
      </w:r>
      <w:r w:rsidR="008A4C0C" w:rsidRPr="00A84AA1">
        <w:rPr>
          <w:rFonts w:asciiTheme="majorBidi" w:hAnsiTheme="majorBidi" w:cstheme="majorBidi"/>
          <w:sz w:val="28"/>
          <w:szCs w:val="28"/>
        </w:rPr>
        <w:t>7</w:t>
      </w:r>
      <w:r w:rsidR="00D17867" w:rsidRPr="00A84AA1">
        <w:rPr>
          <w:rFonts w:asciiTheme="majorBidi" w:hAnsiTheme="majorBidi" w:cstheme="majorBidi"/>
          <w:sz w:val="28"/>
          <w:szCs w:val="28"/>
        </w:rPr>
        <w:t>:</w:t>
      </w:r>
      <w:r w:rsidR="00223899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223899" w:rsidRPr="003B0218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="008A4C0C" w:rsidRPr="00A84AA1">
        <w:rPr>
          <w:rFonts w:asciiTheme="majorBidi" w:hAnsiTheme="majorBidi" w:cstheme="majorBidi"/>
          <w:sz w:val="28"/>
          <w:szCs w:val="28"/>
        </w:rPr>
        <w:t>55</w:t>
      </w:r>
      <w:r w:rsidRPr="00A84AA1">
        <w:rPr>
          <w:rFonts w:asciiTheme="majorBidi" w:hAnsiTheme="majorBidi" w:cstheme="majorBidi"/>
          <w:sz w:val="28"/>
          <w:szCs w:val="28"/>
        </w:rPr>
        <w:t>)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กลุ่มบริษัท</w:t>
      </w:r>
      <w:r w:rsidR="003F10BF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</w:t>
      </w:r>
      <w:r w:rsidR="00A41018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ว่ากลุ่มบริษัท</w:t>
      </w:r>
      <w:r w:rsidR="003F10BF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B0218">
        <w:rPr>
          <w:rFonts w:asciiTheme="majorBidi" w:hAnsiTheme="majorBidi" w:cstheme="majorBidi"/>
          <w:sz w:val="28"/>
          <w:szCs w:val="28"/>
          <w:cs/>
        </w:rPr>
        <w:t>มีความสามารถในการเข้าถึงแหล่งของเงินทุนและยังสามารถตกลงกับผู้ให้กู้รายเดิมเพื่อขยายระยะเวลา</w:t>
      </w:r>
      <w:r w:rsidR="00A41018" w:rsidRPr="003B0218">
        <w:rPr>
          <w:rFonts w:asciiTheme="majorBidi" w:hAnsiTheme="majorBidi" w:cstheme="majorBidi"/>
          <w:sz w:val="28"/>
          <w:szCs w:val="28"/>
          <w:cs/>
        </w:rPr>
        <w:br/>
      </w:r>
      <w:r w:rsidRPr="003B0218">
        <w:rPr>
          <w:rFonts w:asciiTheme="majorBidi" w:hAnsiTheme="majorBidi" w:cstheme="majorBidi"/>
          <w:sz w:val="28"/>
          <w:szCs w:val="28"/>
          <w:cs/>
        </w:rPr>
        <w:t>ของหนี้สินที่จะครบกำหนดภายใน</w:t>
      </w:r>
      <w:r w:rsidR="00D82A8B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Pr="00A84AA1">
        <w:rPr>
          <w:rFonts w:asciiTheme="majorBidi" w:hAnsiTheme="majorBidi" w:cstheme="majorBidi"/>
          <w:sz w:val="28"/>
          <w:szCs w:val="28"/>
        </w:rPr>
        <w:t xml:space="preserve">12 </w:t>
      </w:r>
      <w:r w:rsidRPr="003B0218">
        <w:rPr>
          <w:rFonts w:asciiTheme="majorBidi" w:hAnsiTheme="majorBidi" w:cstheme="majorBidi"/>
          <w:sz w:val="28"/>
          <w:szCs w:val="28"/>
          <w:cs/>
        </w:rPr>
        <w:t>เดือนออกไปได้อีก</w:t>
      </w:r>
    </w:p>
    <w:p w14:paraId="1214942F" w14:textId="29BE6CAD" w:rsidR="007A491E" w:rsidRPr="00A84AA1" w:rsidRDefault="007A491E" w:rsidP="003918A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A84AA1">
        <w:rPr>
          <w:rFonts w:asciiTheme="majorBidi" w:hAnsiTheme="majorBidi" w:cstheme="majorBidi"/>
          <w:sz w:val="28"/>
          <w:szCs w:val="28"/>
          <w:cs/>
        </w:rPr>
        <w:t>รายละเอียดการครบกำหนดชำระของหนี้สินทางการเงินของกลุ่มบริษัท</w:t>
      </w:r>
      <w:r w:rsidR="003F10BF" w:rsidRPr="00A84AA1">
        <w:rPr>
          <w:rFonts w:asciiTheme="majorBidi" w:hAnsiTheme="majorBidi" w:cstheme="majorBidi" w:hint="cs"/>
          <w:sz w:val="28"/>
          <w:szCs w:val="28"/>
          <w:cs/>
        </w:rPr>
        <w:t>ฯ</w:t>
      </w:r>
      <w:r w:rsidRPr="00A84AA1">
        <w:rPr>
          <w:rFonts w:asciiTheme="majorBidi" w:hAnsiTheme="majorBidi" w:cstheme="majorBidi"/>
          <w:sz w:val="28"/>
          <w:szCs w:val="28"/>
          <w:cs/>
        </w:rPr>
        <w:t xml:space="preserve"> ณ วันที่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1B3CD4" w:rsidRPr="00A84AA1">
        <w:rPr>
          <w:rFonts w:asciiTheme="majorBidi" w:hAnsiTheme="majorBidi" w:cstheme="majorBidi"/>
          <w:sz w:val="28"/>
          <w:szCs w:val="28"/>
        </w:rPr>
        <w:t xml:space="preserve">31 </w:t>
      </w:r>
      <w:r w:rsidR="001B3CD4" w:rsidRPr="003B021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B3CD4" w:rsidRPr="00A84AA1">
        <w:rPr>
          <w:rFonts w:asciiTheme="majorBidi" w:hAnsiTheme="majorBidi" w:cstheme="majorBidi"/>
          <w:sz w:val="28"/>
          <w:szCs w:val="28"/>
        </w:rPr>
        <w:t>256</w:t>
      </w:r>
      <w:r w:rsidR="008A4C0C" w:rsidRPr="00A84AA1">
        <w:rPr>
          <w:rFonts w:asciiTheme="majorBidi" w:hAnsiTheme="majorBidi" w:cstheme="majorBidi"/>
          <w:sz w:val="28"/>
          <w:szCs w:val="28"/>
        </w:rPr>
        <w:t>8</w:t>
      </w:r>
      <w:r w:rsidR="001B3CD4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1B3CD4" w:rsidRPr="003B021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B3CD4" w:rsidRPr="00A84AA1">
        <w:rPr>
          <w:rFonts w:asciiTheme="majorBidi" w:hAnsiTheme="majorBidi" w:cstheme="majorBidi"/>
          <w:sz w:val="28"/>
          <w:szCs w:val="28"/>
        </w:rPr>
        <w:t>256</w:t>
      </w:r>
      <w:r w:rsidR="008A4C0C" w:rsidRPr="00A84AA1">
        <w:rPr>
          <w:rFonts w:asciiTheme="majorBidi" w:hAnsiTheme="majorBidi" w:cstheme="majorBidi"/>
          <w:sz w:val="28"/>
          <w:szCs w:val="28"/>
        </w:rPr>
        <w:t>7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80" w:type="dxa"/>
        <w:tblInd w:w="45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3420"/>
        <w:gridCol w:w="1080"/>
        <w:gridCol w:w="90"/>
        <w:gridCol w:w="1080"/>
        <w:gridCol w:w="90"/>
        <w:gridCol w:w="1080"/>
        <w:gridCol w:w="90"/>
        <w:gridCol w:w="990"/>
        <w:gridCol w:w="90"/>
        <w:gridCol w:w="1170"/>
      </w:tblGrid>
      <w:tr w:rsidR="00A84AA1" w:rsidRPr="00A84AA1" w14:paraId="6E011ADF" w14:textId="77777777" w:rsidTr="004A3306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A859848" w14:textId="77777777" w:rsidR="008A4C0C" w:rsidRPr="00A84AA1" w:rsidRDefault="008A4C0C" w:rsidP="003918A0">
            <w:pPr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31C0BA" w14:textId="77777777" w:rsidR="008A4C0C" w:rsidRPr="00A84AA1" w:rsidRDefault="008A4C0C" w:rsidP="003918A0">
            <w:pPr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8A88AB8" w14:textId="77777777" w:rsidR="008A4C0C" w:rsidRPr="00A84AA1" w:rsidRDefault="008A4C0C" w:rsidP="003918A0">
            <w:pPr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C26C03" w14:textId="77777777" w:rsidR="008A4C0C" w:rsidRPr="00A84AA1" w:rsidRDefault="008A4C0C" w:rsidP="003918A0">
            <w:pPr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073926B" w14:textId="77777777" w:rsidR="008A4C0C" w:rsidRPr="00A84AA1" w:rsidRDefault="008A4C0C" w:rsidP="003918A0">
            <w:pPr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  <w:gridSpan w:val="5"/>
            <w:noWrap/>
            <w:vAlign w:val="center"/>
            <w:hideMark/>
          </w:tcPr>
          <w:p w14:paraId="322FC764" w14:textId="766AF630" w:rsidR="008A4C0C" w:rsidRPr="00A84AA1" w:rsidRDefault="008A4C0C" w:rsidP="003918A0">
            <w:pPr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A84AA1" w:rsidRPr="00A84AA1" w14:paraId="2CE51261" w14:textId="77777777" w:rsidTr="004A3306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2CB49216" w14:textId="77777777" w:rsidR="008A4C0C" w:rsidRPr="00A84AA1" w:rsidRDefault="008A4C0C" w:rsidP="003918A0">
            <w:pPr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0" w:type="dxa"/>
            <w:gridSpan w:val="9"/>
            <w:tcBorders>
              <w:bottom w:val="single" w:sz="4" w:space="0" w:color="auto"/>
            </w:tcBorders>
          </w:tcPr>
          <w:p w14:paraId="26552E7C" w14:textId="6CC4B376" w:rsidR="008A4C0C" w:rsidRPr="00A84AA1" w:rsidRDefault="008A4C0C" w:rsidP="008A4C0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84AA1" w:rsidRPr="00A84AA1" w14:paraId="2388E827" w14:textId="77777777" w:rsidTr="004A3306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B70CB28" w14:textId="77777777" w:rsidR="008A4C0C" w:rsidRPr="00A84AA1" w:rsidRDefault="008A4C0C" w:rsidP="003918A0">
            <w:pPr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12E97F8" w14:textId="0C06145E" w:rsidR="008A4C0C" w:rsidRPr="00A84AA1" w:rsidRDefault="008A4C0C" w:rsidP="008A4C0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5666D"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A84AA1" w:rsidRPr="00A84AA1" w14:paraId="4627CDDD" w14:textId="77777777" w:rsidTr="004A3306">
        <w:trPr>
          <w:trHeight w:val="71"/>
          <w:tblHeader/>
        </w:trPr>
        <w:tc>
          <w:tcPr>
            <w:tcW w:w="3420" w:type="dxa"/>
            <w:noWrap/>
            <w:vAlign w:val="center"/>
            <w:hideMark/>
          </w:tcPr>
          <w:p w14:paraId="563ED8BD" w14:textId="77777777" w:rsidR="008A4C0C" w:rsidRPr="00A84AA1" w:rsidRDefault="008A4C0C" w:rsidP="003918A0">
            <w:pPr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40DA9D2" w14:textId="77777777" w:rsidR="008A4C0C" w:rsidRPr="00A84AA1" w:rsidRDefault="008A4C0C" w:rsidP="008A4C0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90" w:type="dxa"/>
          </w:tcPr>
          <w:p w14:paraId="5E71F350" w14:textId="77777777" w:rsidR="008A4C0C" w:rsidRPr="00A84AA1" w:rsidRDefault="008A4C0C" w:rsidP="008A4C0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B38AAFD" w14:textId="4035790E" w:rsidR="008A4C0C" w:rsidRPr="00A84AA1" w:rsidRDefault="008A4C0C" w:rsidP="008A4C0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ไม่เกิน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521BF129" w14:textId="77777777" w:rsidR="008A4C0C" w:rsidRPr="00A84AA1" w:rsidRDefault="008A4C0C" w:rsidP="008A4C0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804939D" w14:textId="13F8FD59" w:rsidR="008A4C0C" w:rsidRPr="00A84AA1" w:rsidRDefault="008A4C0C" w:rsidP="008A4C0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1 - 5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7550D9D0" w14:textId="77777777" w:rsidR="008A4C0C" w:rsidRPr="00A84AA1" w:rsidRDefault="008A4C0C" w:rsidP="008A4C0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29FB07F" w14:textId="31F3E97B" w:rsidR="008A4C0C" w:rsidRPr="00A84AA1" w:rsidRDefault="008A4C0C" w:rsidP="008A4C0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มากกว่า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31ED5434" w14:textId="77777777" w:rsidR="008A4C0C" w:rsidRPr="00A84AA1" w:rsidRDefault="008A4C0C" w:rsidP="008A4C0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342D665" w14:textId="386FBE89" w:rsidR="008A4C0C" w:rsidRPr="00A84AA1" w:rsidRDefault="008A4C0C" w:rsidP="008A4C0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84AA1" w:rsidRPr="00A84AA1" w14:paraId="67CFBDA0" w14:textId="77777777" w:rsidTr="00E14F7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01163B7" w14:textId="563F2256" w:rsidR="008A4C0C" w:rsidRPr="00A84AA1" w:rsidRDefault="008A4C0C" w:rsidP="003918A0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vAlign w:val="bottom"/>
          </w:tcPr>
          <w:p w14:paraId="362B2172" w14:textId="51F27D80" w:rsidR="008A4C0C" w:rsidRPr="00A84AA1" w:rsidRDefault="008A4C0C" w:rsidP="0015666D">
            <w:pPr>
              <w:tabs>
                <w:tab w:val="decimal" w:pos="7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A1F7E56" w14:textId="77777777" w:rsidR="008A4C0C" w:rsidRPr="00A84AA1" w:rsidRDefault="008A4C0C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vAlign w:val="bottom"/>
          </w:tcPr>
          <w:p w14:paraId="2FAEF493" w14:textId="5025A3A7" w:rsidR="008A4C0C" w:rsidRPr="00A84AA1" w:rsidRDefault="00DD622F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622F">
              <w:rPr>
                <w:rFonts w:asciiTheme="majorBidi" w:hAnsiTheme="majorBidi" w:cstheme="majorBidi"/>
                <w:sz w:val="28"/>
                <w:szCs w:val="28"/>
              </w:rPr>
              <w:t>555,321</w:t>
            </w:r>
          </w:p>
        </w:tc>
        <w:tc>
          <w:tcPr>
            <w:tcW w:w="90" w:type="dxa"/>
          </w:tcPr>
          <w:p w14:paraId="296CEACF" w14:textId="77777777" w:rsidR="008A4C0C" w:rsidRPr="00A84AA1" w:rsidRDefault="008A4C0C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vAlign w:val="bottom"/>
          </w:tcPr>
          <w:p w14:paraId="65E96A91" w14:textId="14FF83B8" w:rsidR="008A4C0C" w:rsidRPr="003B0218" w:rsidRDefault="008A4C0C" w:rsidP="0015666D">
            <w:pPr>
              <w:tabs>
                <w:tab w:val="decimal" w:pos="7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C5E2FEA" w14:textId="77777777" w:rsidR="008A4C0C" w:rsidRPr="00A84AA1" w:rsidRDefault="008A4C0C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noWrap/>
            <w:vAlign w:val="bottom"/>
          </w:tcPr>
          <w:p w14:paraId="46AA1B3C" w14:textId="39C1015D" w:rsidR="008A4C0C" w:rsidRPr="00A84AA1" w:rsidRDefault="008A4C0C" w:rsidP="0015666D">
            <w:pPr>
              <w:tabs>
                <w:tab w:val="decimal" w:pos="6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6DFF0AE" w14:textId="77777777" w:rsidR="008A4C0C" w:rsidRPr="00A84AA1" w:rsidRDefault="008A4C0C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noWrap/>
            <w:vAlign w:val="bottom"/>
          </w:tcPr>
          <w:p w14:paraId="06E3AF7B" w14:textId="6D2FE7E7" w:rsidR="008A4C0C" w:rsidRPr="003B0218" w:rsidRDefault="00DD622F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622F">
              <w:rPr>
                <w:rFonts w:asciiTheme="majorBidi" w:hAnsiTheme="majorBidi" w:cstheme="majorBidi"/>
                <w:sz w:val="28"/>
                <w:szCs w:val="28"/>
              </w:rPr>
              <w:t>555,321</w:t>
            </w:r>
          </w:p>
        </w:tc>
      </w:tr>
      <w:tr w:rsidR="00A84AA1" w:rsidRPr="00A84AA1" w14:paraId="3E4FE4F4" w14:textId="77777777" w:rsidTr="00E14F7A">
        <w:trPr>
          <w:trHeight w:val="64"/>
        </w:trPr>
        <w:tc>
          <w:tcPr>
            <w:tcW w:w="3420" w:type="dxa"/>
            <w:noWrap/>
            <w:vAlign w:val="center"/>
          </w:tcPr>
          <w:p w14:paraId="27AA88F4" w14:textId="5F0A5D73" w:rsidR="008A4C0C" w:rsidRPr="00A84AA1" w:rsidRDefault="008A4C0C" w:rsidP="003918A0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="00E97528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noWrap/>
            <w:vAlign w:val="bottom"/>
          </w:tcPr>
          <w:p w14:paraId="5454CCB6" w14:textId="5EC580D9" w:rsidR="008A4C0C" w:rsidRPr="00A84AA1" w:rsidRDefault="008A4C0C" w:rsidP="0015666D">
            <w:pPr>
              <w:tabs>
                <w:tab w:val="decimal" w:pos="7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B42E246" w14:textId="77777777" w:rsidR="008A4C0C" w:rsidRPr="00A84AA1" w:rsidRDefault="008A4C0C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543E3450" w14:textId="3D939ADB" w:rsidR="008A4C0C" w:rsidRPr="00A84AA1" w:rsidRDefault="000A1BCF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1BCF">
              <w:rPr>
                <w:rFonts w:asciiTheme="majorBidi" w:hAnsiTheme="majorBidi" w:cstheme="majorBidi"/>
                <w:sz w:val="28"/>
                <w:szCs w:val="28"/>
              </w:rPr>
              <w:t>447,411</w:t>
            </w:r>
          </w:p>
        </w:tc>
        <w:tc>
          <w:tcPr>
            <w:tcW w:w="90" w:type="dxa"/>
          </w:tcPr>
          <w:p w14:paraId="7F645093" w14:textId="77777777" w:rsidR="008A4C0C" w:rsidRPr="00A84AA1" w:rsidRDefault="008A4C0C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7169C4DD" w14:textId="5278CD2E" w:rsidR="008A4C0C" w:rsidRPr="003B0218" w:rsidRDefault="008A4C0C" w:rsidP="0015666D">
            <w:pPr>
              <w:tabs>
                <w:tab w:val="decimal" w:pos="7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9C04AF2" w14:textId="77777777" w:rsidR="008A4C0C" w:rsidRPr="00A84AA1" w:rsidRDefault="008A4C0C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noWrap/>
            <w:vAlign w:val="bottom"/>
          </w:tcPr>
          <w:p w14:paraId="01B25065" w14:textId="046109C4" w:rsidR="008A4C0C" w:rsidRPr="003B0218" w:rsidRDefault="008A4C0C" w:rsidP="0015666D">
            <w:pPr>
              <w:tabs>
                <w:tab w:val="decimal" w:pos="6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4A1843B" w14:textId="77777777" w:rsidR="008A4C0C" w:rsidRPr="00A84AA1" w:rsidRDefault="008A4C0C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  <w:vAlign w:val="bottom"/>
          </w:tcPr>
          <w:p w14:paraId="30C2DAC8" w14:textId="2CEFF8EE" w:rsidR="008A4C0C" w:rsidRPr="003B0218" w:rsidRDefault="000A1BCF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CF">
              <w:rPr>
                <w:rFonts w:asciiTheme="majorBidi" w:hAnsiTheme="majorBidi" w:cstheme="majorBidi"/>
                <w:sz w:val="28"/>
                <w:szCs w:val="28"/>
              </w:rPr>
              <w:t>447,411</w:t>
            </w:r>
          </w:p>
        </w:tc>
      </w:tr>
      <w:tr w:rsidR="00B73296" w:rsidRPr="00A84AA1" w14:paraId="6FA34C81" w14:textId="77777777" w:rsidTr="00E14F7A">
        <w:trPr>
          <w:trHeight w:val="64"/>
        </w:trPr>
        <w:tc>
          <w:tcPr>
            <w:tcW w:w="3420" w:type="dxa"/>
            <w:noWrap/>
            <w:vAlign w:val="center"/>
          </w:tcPr>
          <w:p w14:paraId="53A9A1FC" w14:textId="16D8A11B" w:rsidR="00B73296" w:rsidRPr="003B0218" w:rsidRDefault="002E4AF9" w:rsidP="003918A0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/>
                <w:sz w:val="28"/>
                <w:szCs w:val="28"/>
                <w:cs/>
              </w:rPr>
              <w:t>เจ้าหนี้ซื้อทรัพย์สินกิจการที่เกี่ยวข้องกัน</w:t>
            </w:r>
          </w:p>
        </w:tc>
        <w:tc>
          <w:tcPr>
            <w:tcW w:w="1080" w:type="dxa"/>
            <w:noWrap/>
            <w:vAlign w:val="bottom"/>
          </w:tcPr>
          <w:p w14:paraId="2DB81451" w14:textId="7DF95153" w:rsidR="00B73296" w:rsidRPr="00A84AA1" w:rsidRDefault="00653F8F" w:rsidP="0015666D">
            <w:pPr>
              <w:tabs>
                <w:tab w:val="decimal" w:pos="7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9F0441E" w14:textId="77777777" w:rsidR="00B73296" w:rsidRPr="00A84AA1" w:rsidRDefault="00B73296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6171DA75" w14:textId="7B239EE3" w:rsidR="00B73296" w:rsidRPr="000A1BCF" w:rsidRDefault="00884903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E4EA2">
              <w:rPr>
                <w:rFonts w:asciiTheme="majorBidi" w:hAnsiTheme="majorBidi" w:cstheme="majorBidi"/>
                <w:sz w:val="28"/>
                <w:szCs w:val="28"/>
              </w:rPr>
              <w:t>527</w:t>
            </w:r>
            <w:r w:rsidRPr="008849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4EA2">
              <w:rPr>
                <w:rFonts w:asciiTheme="majorBidi" w:hAnsiTheme="majorBidi" w:cstheme="majorBidi"/>
                <w:sz w:val="28"/>
                <w:szCs w:val="28"/>
              </w:rPr>
              <w:t>928</w:t>
            </w:r>
          </w:p>
        </w:tc>
        <w:tc>
          <w:tcPr>
            <w:tcW w:w="90" w:type="dxa"/>
          </w:tcPr>
          <w:p w14:paraId="67D6B71C" w14:textId="77777777" w:rsidR="00B73296" w:rsidRPr="00A84AA1" w:rsidRDefault="00B73296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333B89A2" w14:textId="4458528F" w:rsidR="00B73296" w:rsidRPr="00A84AA1" w:rsidRDefault="008F1DF5" w:rsidP="00CE4B03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E4EA2">
              <w:rPr>
                <w:rFonts w:asciiTheme="majorBidi" w:hAnsiTheme="majorBidi" w:cstheme="majorBidi"/>
                <w:sz w:val="28"/>
                <w:szCs w:val="28"/>
              </w:rPr>
              <w:t>900</w:t>
            </w:r>
            <w:r w:rsidRPr="008F1D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4EA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0E1BEB3D" w14:textId="77777777" w:rsidR="00B73296" w:rsidRPr="00A84AA1" w:rsidRDefault="00B73296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noWrap/>
            <w:vAlign w:val="bottom"/>
          </w:tcPr>
          <w:p w14:paraId="601C3F67" w14:textId="60B1D75C" w:rsidR="00B73296" w:rsidRPr="00A84AA1" w:rsidRDefault="00653F8F" w:rsidP="0015666D">
            <w:pPr>
              <w:tabs>
                <w:tab w:val="decimal" w:pos="6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6B92DC2" w14:textId="77777777" w:rsidR="00B73296" w:rsidRPr="00A84AA1" w:rsidRDefault="00B73296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  <w:vAlign w:val="bottom"/>
          </w:tcPr>
          <w:p w14:paraId="791D2F0F" w14:textId="6731B39A" w:rsidR="00B73296" w:rsidRPr="000A1BCF" w:rsidRDefault="00CE4B03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E4B03">
              <w:rPr>
                <w:rFonts w:asciiTheme="majorBidi" w:hAnsiTheme="majorBidi" w:cstheme="majorBidi"/>
                <w:sz w:val="28"/>
                <w:szCs w:val="28"/>
              </w:rPr>
              <w:t>1,427,928</w:t>
            </w:r>
          </w:p>
        </w:tc>
      </w:tr>
      <w:tr w:rsidR="00A84AA1" w:rsidRPr="00A84AA1" w14:paraId="677ECB9D" w14:textId="77777777" w:rsidTr="00E14F7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A0F3B43" w14:textId="2BB9D54B" w:rsidR="008A4C0C" w:rsidRPr="003B0218" w:rsidRDefault="008A4C0C" w:rsidP="003918A0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  <w:r w:rsidR="004A3306"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และดอกเบี้ยค้างจ่าย</w:t>
            </w:r>
          </w:p>
        </w:tc>
        <w:tc>
          <w:tcPr>
            <w:tcW w:w="1080" w:type="dxa"/>
            <w:noWrap/>
            <w:vAlign w:val="bottom"/>
          </w:tcPr>
          <w:p w14:paraId="55612BEA" w14:textId="5C0B3040" w:rsidR="008A4C0C" w:rsidRPr="00A84AA1" w:rsidRDefault="008A1AE1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1AE1">
              <w:rPr>
                <w:rFonts w:asciiTheme="majorBidi" w:hAnsiTheme="majorBidi" w:cstheme="majorBidi"/>
                <w:sz w:val="28"/>
                <w:szCs w:val="28"/>
              </w:rPr>
              <w:t>281,126</w:t>
            </w:r>
          </w:p>
        </w:tc>
        <w:tc>
          <w:tcPr>
            <w:tcW w:w="90" w:type="dxa"/>
          </w:tcPr>
          <w:p w14:paraId="5FD655DE" w14:textId="77777777" w:rsidR="008A4C0C" w:rsidRPr="00A84AA1" w:rsidRDefault="008A4C0C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0BDEA127" w14:textId="3FEF7132" w:rsidR="008A4C0C" w:rsidRPr="00A84AA1" w:rsidRDefault="008A4C0C" w:rsidP="0015666D">
            <w:pPr>
              <w:tabs>
                <w:tab w:val="decimal" w:pos="7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B986B0F" w14:textId="77777777" w:rsidR="008A4C0C" w:rsidRPr="00A84AA1" w:rsidRDefault="008A4C0C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76D91348" w14:textId="467402B3" w:rsidR="008A4C0C" w:rsidRPr="003B0218" w:rsidRDefault="008A4C0C" w:rsidP="0015666D">
            <w:pPr>
              <w:tabs>
                <w:tab w:val="decimal" w:pos="7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4A48915" w14:textId="77777777" w:rsidR="008A4C0C" w:rsidRPr="00A84AA1" w:rsidRDefault="008A4C0C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noWrap/>
            <w:vAlign w:val="bottom"/>
          </w:tcPr>
          <w:p w14:paraId="00C5A141" w14:textId="0107D5DF" w:rsidR="008A4C0C" w:rsidRPr="003B0218" w:rsidRDefault="008A4C0C" w:rsidP="0015666D">
            <w:pPr>
              <w:tabs>
                <w:tab w:val="decimal" w:pos="6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4D71EE2" w14:textId="77777777" w:rsidR="008A4C0C" w:rsidRPr="00A84AA1" w:rsidRDefault="008A4C0C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  <w:vAlign w:val="bottom"/>
          </w:tcPr>
          <w:p w14:paraId="38C7E3E6" w14:textId="1F3A69D7" w:rsidR="008A4C0C" w:rsidRPr="003B0218" w:rsidRDefault="008A1AE1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1AE1">
              <w:rPr>
                <w:rFonts w:asciiTheme="majorBidi" w:hAnsiTheme="majorBidi" w:cstheme="majorBidi"/>
                <w:sz w:val="28"/>
                <w:szCs w:val="28"/>
              </w:rPr>
              <w:t>281,126</w:t>
            </w:r>
          </w:p>
        </w:tc>
      </w:tr>
      <w:tr w:rsidR="00A84AA1" w:rsidRPr="00A84AA1" w14:paraId="01BC6BC3" w14:textId="77777777" w:rsidTr="00E14F7A">
        <w:trPr>
          <w:trHeight w:val="64"/>
        </w:trPr>
        <w:tc>
          <w:tcPr>
            <w:tcW w:w="3420" w:type="dxa"/>
            <w:noWrap/>
            <w:vAlign w:val="center"/>
          </w:tcPr>
          <w:p w14:paraId="06564245" w14:textId="77777777" w:rsidR="008A4C0C" w:rsidRPr="003B0218" w:rsidRDefault="008A4C0C" w:rsidP="003918A0">
            <w:pPr>
              <w:ind w:left="169" w:hanging="90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noWrap/>
            <w:vAlign w:val="bottom"/>
          </w:tcPr>
          <w:p w14:paraId="36390AB0" w14:textId="59ECED81" w:rsidR="008A4C0C" w:rsidRPr="00A84AA1" w:rsidRDefault="008A4C0C" w:rsidP="0015666D">
            <w:pPr>
              <w:tabs>
                <w:tab w:val="decimal" w:pos="7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AEB09BF" w14:textId="77777777" w:rsidR="008A4C0C" w:rsidRPr="00A84AA1" w:rsidRDefault="008A4C0C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455BCF90" w14:textId="6F147CE5" w:rsidR="008A4C0C" w:rsidRPr="00A84AA1" w:rsidRDefault="00EE2DFE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2DFE">
              <w:rPr>
                <w:rFonts w:asciiTheme="majorBidi" w:hAnsiTheme="majorBidi" w:cstheme="majorBidi"/>
                <w:sz w:val="28"/>
                <w:szCs w:val="28"/>
              </w:rPr>
              <w:t>429,472</w:t>
            </w:r>
          </w:p>
        </w:tc>
        <w:tc>
          <w:tcPr>
            <w:tcW w:w="90" w:type="dxa"/>
          </w:tcPr>
          <w:p w14:paraId="09786136" w14:textId="77777777" w:rsidR="008A4C0C" w:rsidRPr="00A84AA1" w:rsidRDefault="008A4C0C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6E36A80B" w14:textId="1BBCD1EA" w:rsidR="008A4C0C" w:rsidRPr="00A84AA1" w:rsidRDefault="00FC6892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C6892">
              <w:rPr>
                <w:rFonts w:asciiTheme="majorBidi" w:hAnsiTheme="majorBidi" w:cstheme="majorBidi"/>
                <w:sz w:val="28"/>
                <w:szCs w:val="28"/>
              </w:rPr>
              <w:t>2,875,594</w:t>
            </w:r>
          </w:p>
        </w:tc>
        <w:tc>
          <w:tcPr>
            <w:tcW w:w="90" w:type="dxa"/>
          </w:tcPr>
          <w:p w14:paraId="3F93EC86" w14:textId="77777777" w:rsidR="008A4C0C" w:rsidRPr="00A84AA1" w:rsidRDefault="008A4C0C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noWrap/>
            <w:vAlign w:val="bottom"/>
          </w:tcPr>
          <w:p w14:paraId="41D99AF1" w14:textId="572B9F87" w:rsidR="008A4C0C" w:rsidRPr="00A84AA1" w:rsidRDefault="008A4C0C" w:rsidP="0015666D">
            <w:pPr>
              <w:tabs>
                <w:tab w:val="decimal" w:pos="6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7D095B5" w14:textId="77777777" w:rsidR="008A4C0C" w:rsidRPr="00A84AA1" w:rsidRDefault="008A4C0C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  <w:vAlign w:val="bottom"/>
          </w:tcPr>
          <w:p w14:paraId="5419ED96" w14:textId="79B77F97" w:rsidR="008A4C0C" w:rsidRPr="00A84AA1" w:rsidRDefault="00E00F95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00F95">
              <w:rPr>
                <w:rFonts w:asciiTheme="majorBidi" w:hAnsiTheme="majorBidi" w:cstheme="majorBidi"/>
                <w:sz w:val="28"/>
                <w:szCs w:val="28"/>
              </w:rPr>
              <w:t>3,305,066</w:t>
            </w:r>
          </w:p>
        </w:tc>
      </w:tr>
      <w:tr w:rsidR="00A84AA1" w:rsidRPr="00A84AA1" w14:paraId="3CD417AE" w14:textId="77777777" w:rsidTr="00E14F7A">
        <w:trPr>
          <w:trHeight w:val="64"/>
        </w:trPr>
        <w:tc>
          <w:tcPr>
            <w:tcW w:w="3420" w:type="dxa"/>
            <w:noWrap/>
            <w:vAlign w:val="center"/>
          </w:tcPr>
          <w:p w14:paraId="347ECA45" w14:textId="77777777" w:rsidR="008A4C0C" w:rsidRPr="003B0218" w:rsidRDefault="008A4C0C" w:rsidP="003918A0">
            <w:pPr>
              <w:ind w:left="169" w:hanging="90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0" w:type="dxa"/>
            <w:noWrap/>
            <w:vAlign w:val="bottom"/>
          </w:tcPr>
          <w:p w14:paraId="7F2275E8" w14:textId="4A8DFD2F" w:rsidR="008A4C0C" w:rsidRPr="00A84AA1" w:rsidRDefault="008A4C0C" w:rsidP="0015666D">
            <w:pPr>
              <w:tabs>
                <w:tab w:val="decimal" w:pos="7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EB63AFB" w14:textId="77777777" w:rsidR="008A4C0C" w:rsidRPr="00A84AA1" w:rsidRDefault="008A4C0C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68124901" w14:textId="2FF8540E" w:rsidR="008A4C0C" w:rsidRPr="00A84AA1" w:rsidRDefault="009A720D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720D">
              <w:rPr>
                <w:rFonts w:asciiTheme="majorBidi" w:hAnsiTheme="majorBidi" w:cstheme="majorBidi"/>
                <w:sz w:val="28"/>
                <w:szCs w:val="28"/>
              </w:rPr>
              <w:t>179,471</w:t>
            </w:r>
          </w:p>
        </w:tc>
        <w:tc>
          <w:tcPr>
            <w:tcW w:w="90" w:type="dxa"/>
          </w:tcPr>
          <w:p w14:paraId="339F8C63" w14:textId="77777777" w:rsidR="008A4C0C" w:rsidRPr="00A84AA1" w:rsidRDefault="008A4C0C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208791CB" w14:textId="7AA0EFB7" w:rsidR="008A4C0C" w:rsidRPr="00A84AA1" w:rsidRDefault="009A720D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720D">
              <w:rPr>
                <w:rFonts w:asciiTheme="majorBidi" w:hAnsiTheme="majorBidi" w:cstheme="majorBidi"/>
                <w:sz w:val="28"/>
                <w:szCs w:val="28"/>
              </w:rPr>
              <w:t>227,147</w:t>
            </w:r>
          </w:p>
        </w:tc>
        <w:tc>
          <w:tcPr>
            <w:tcW w:w="90" w:type="dxa"/>
          </w:tcPr>
          <w:p w14:paraId="0FB14C23" w14:textId="77777777" w:rsidR="008A4C0C" w:rsidRPr="00A84AA1" w:rsidRDefault="008A4C0C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noWrap/>
            <w:vAlign w:val="bottom"/>
          </w:tcPr>
          <w:p w14:paraId="0BF0D7D7" w14:textId="28E5B72F" w:rsidR="008A4C0C" w:rsidRPr="00A84AA1" w:rsidRDefault="008A4C0C" w:rsidP="0015666D">
            <w:pPr>
              <w:tabs>
                <w:tab w:val="decimal" w:pos="6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6282B27" w14:textId="77777777" w:rsidR="008A4C0C" w:rsidRPr="00A84AA1" w:rsidRDefault="008A4C0C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  <w:vAlign w:val="bottom"/>
          </w:tcPr>
          <w:p w14:paraId="31950456" w14:textId="4AFCFA97" w:rsidR="008A4C0C" w:rsidRPr="00A84AA1" w:rsidRDefault="00EB3B53" w:rsidP="008A4C0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3B53">
              <w:rPr>
                <w:rFonts w:asciiTheme="majorBidi" w:hAnsiTheme="majorBidi" w:cstheme="majorBidi"/>
                <w:sz w:val="28"/>
                <w:szCs w:val="28"/>
              </w:rPr>
              <w:t>406,618</w:t>
            </w:r>
          </w:p>
        </w:tc>
      </w:tr>
      <w:tr w:rsidR="00C74997" w:rsidRPr="00A84AA1" w14:paraId="543BB232" w14:textId="77777777" w:rsidTr="00E14F7A">
        <w:trPr>
          <w:trHeight w:val="64"/>
        </w:trPr>
        <w:tc>
          <w:tcPr>
            <w:tcW w:w="3420" w:type="dxa"/>
            <w:noWrap/>
            <w:vAlign w:val="center"/>
          </w:tcPr>
          <w:p w14:paraId="2F9D5025" w14:textId="77777777" w:rsidR="00C74997" w:rsidRPr="003B0218" w:rsidRDefault="00C74997" w:rsidP="00C74997">
            <w:pPr>
              <w:ind w:left="169" w:hanging="90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vAlign w:val="bottom"/>
          </w:tcPr>
          <w:p w14:paraId="41185E6D" w14:textId="29345FB6" w:rsidR="00C74997" w:rsidRPr="00A84AA1" w:rsidRDefault="00C74997" w:rsidP="00C74997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Pr="008A1A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90" w:type="dxa"/>
          </w:tcPr>
          <w:p w14:paraId="60F91624" w14:textId="77777777" w:rsidR="00C74997" w:rsidRPr="00A84AA1" w:rsidRDefault="00C74997" w:rsidP="00C74997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vAlign w:val="bottom"/>
          </w:tcPr>
          <w:p w14:paraId="5EEB6445" w14:textId="7622E1AE" w:rsidR="00C74997" w:rsidRPr="00A84AA1" w:rsidRDefault="007719B6" w:rsidP="00C74997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C74997" w:rsidRPr="007242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74997" w:rsidRPr="00724268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90" w:type="dxa"/>
          </w:tcPr>
          <w:p w14:paraId="546B2B50" w14:textId="77777777" w:rsidR="00C74997" w:rsidRPr="00A84AA1" w:rsidRDefault="00C74997" w:rsidP="00C74997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vAlign w:val="bottom"/>
          </w:tcPr>
          <w:p w14:paraId="0772A1C2" w14:textId="1DF8D1FB" w:rsidR="00C74997" w:rsidRPr="00A84AA1" w:rsidRDefault="00C74997" w:rsidP="00C74997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04597">
              <w:rPr>
                <w:rFonts w:asciiTheme="majorBidi" w:hAnsiTheme="majorBidi" w:cstheme="majorBidi"/>
                <w:sz w:val="28"/>
                <w:szCs w:val="28"/>
              </w:rPr>
              <w:t>245,110</w:t>
            </w:r>
          </w:p>
        </w:tc>
        <w:tc>
          <w:tcPr>
            <w:tcW w:w="90" w:type="dxa"/>
          </w:tcPr>
          <w:p w14:paraId="04E16A78" w14:textId="77777777" w:rsidR="00C74997" w:rsidRPr="00A84AA1" w:rsidRDefault="00C74997" w:rsidP="00C74997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noWrap/>
            <w:vAlign w:val="bottom"/>
          </w:tcPr>
          <w:p w14:paraId="53B43829" w14:textId="1C089A31" w:rsidR="00C74997" w:rsidRPr="00A84AA1" w:rsidRDefault="00C74997" w:rsidP="00C74997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12497">
              <w:rPr>
                <w:rFonts w:asciiTheme="majorBidi" w:hAnsiTheme="majorBidi" w:cstheme="majorBidi"/>
                <w:sz w:val="28"/>
                <w:szCs w:val="28"/>
              </w:rPr>
              <w:t>1,541,856</w:t>
            </w:r>
          </w:p>
        </w:tc>
        <w:tc>
          <w:tcPr>
            <w:tcW w:w="90" w:type="dxa"/>
          </w:tcPr>
          <w:p w14:paraId="6813FC57" w14:textId="77777777" w:rsidR="00C74997" w:rsidRPr="00A84AA1" w:rsidRDefault="00C74997" w:rsidP="00C74997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  <w:vAlign w:val="bottom"/>
          </w:tcPr>
          <w:p w14:paraId="43DB6EEF" w14:textId="79F30925" w:rsidR="00C74997" w:rsidRPr="00A84AA1" w:rsidRDefault="00C74997" w:rsidP="00C74997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E49">
              <w:rPr>
                <w:rFonts w:asciiTheme="majorBidi" w:hAnsiTheme="majorBidi" w:cstheme="majorBidi"/>
                <w:sz w:val="28"/>
                <w:szCs w:val="28"/>
              </w:rPr>
              <w:t>2,039,142</w:t>
            </w:r>
          </w:p>
        </w:tc>
      </w:tr>
      <w:tr w:rsidR="00C74997" w:rsidRPr="00A84AA1" w14:paraId="13885728" w14:textId="77777777" w:rsidTr="00E14F7A">
        <w:trPr>
          <w:trHeight w:val="71"/>
        </w:trPr>
        <w:tc>
          <w:tcPr>
            <w:tcW w:w="3420" w:type="dxa"/>
            <w:vAlign w:val="center"/>
          </w:tcPr>
          <w:p w14:paraId="7DAC4AF8" w14:textId="77777777" w:rsidR="00C74997" w:rsidRPr="003B0218" w:rsidRDefault="00C74997" w:rsidP="00C74997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5C4FC1C" w14:textId="42D76E05" w:rsidR="00C74997" w:rsidRPr="003667B7" w:rsidRDefault="009E7ABC" w:rsidP="00C74997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458</w:t>
            </w:r>
            <w:r w:rsidR="00C74997" w:rsidRPr="00366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626</w:t>
            </w:r>
          </w:p>
        </w:tc>
        <w:tc>
          <w:tcPr>
            <w:tcW w:w="90" w:type="dxa"/>
          </w:tcPr>
          <w:p w14:paraId="1C24CEE5" w14:textId="77777777" w:rsidR="00C74997" w:rsidRPr="003667B7" w:rsidRDefault="00C74997" w:rsidP="00C74997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108AD4B" w14:textId="19EC4CEF" w:rsidR="00C74997" w:rsidRPr="003B0218" w:rsidRDefault="00C74997" w:rsidP="00C74997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48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253D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214</w:t>
            </w:r>
            <w:r w:rsidRPr="001D48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53D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1D48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90" w:type="dxa"/>
          </w:tcPr>
          <w:p w14:paraId="1F588B08" w14:textId="77777777" w:rsidR="00C74997" w:rsidRPr="003667B7" w:rsidRDefault="00C74997" w:rsidP="00C74997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4ECD808" w14:textId="544FF64F" w:rsidR="00C74997" w:rsidRPr="003B0218" w:rsidRDefault="00C74997" w:rsidP="00C74997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41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4,247,851</w:t>
            </w:r>
          </w:p>
        </w:tc>
        <w:tc>
          <w:tcPr>
            <w:tcW w:w="90" w:type="dxa"/>
          </w:tcPr>
          <w:p w14:paraId="5A1CA952" w14:textId="77777777" w:rsidR="00C74997" w:rsidRPr="003667B7" w:rsidRDefault="00C74997" w:rsidP="00C74997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D28972E" w14:textId="4FE58929" w:rsidR="00C74997" w:rsidRPr="003B0218" w:rsidRDefault="00C74997" w:rsidP="00C74997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6C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1,541,856</w:t>
            </w:r>
          </w:p>
        </w:tc>
        <w:tc>
          <w:tcPr>
            <w:tcW w:w="90" w:type="dxa"/>
          </w:tcPr>
          <w:p w14:paraId="485035F3" w14:textId="77777777" w:rsidR="00C74997" w:rsidRPr="003667B7" w:rsidRDefault="00C74997" w:rsidP="00C74997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93C90B6" w14:textId="05990B7A" w:rsidR="00C74997" w:rsidRPr="003B0218" w:rsidRDefault="00C74997" w:rsidP="00C74997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3E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8,462,612</w:t>
            </w:r>
          </w:p>
        </w:tc>
      </w:tr>
    </w:tbl>
    <w:p w14:paraId="225C6B6E" w14:textId="0D588CC6" w:rsidR="007A491E" w:rsidRPr="00A84AA1" w:rsidRDefault="007A491E" w:rsidP="003918A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</w:rPr>
      </w:pPr>
    </w:p>
    <w:p w14:paraId="6C68012E" w14:textId="77777777" w:rsidR="00F85B2E" w:rsidRPr="00A84AA1" w:rsidRDefault="00F85B2E" w:rsidP="003918A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</w:rPr>
      </w:pPr>
    </w:p>
    <w:p w14:paraId="464A7862" w14:textId="77777777" w:rsidR="00F85B2E" w:rsidRPr="00A84AA1" w:rsidRDefault="00F85B2E" w:rsidP="003918A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36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3510"/>
        <w:gridCol w:w="1080"/>
        <w:gridCol w:w="90"/>
        <w:gridCol w:w="1080"/>
        <w:gridCol w:w="90"/>
        <w:gridCol w:w="1080"/>
        <w:gridCol w:w="90"/>
        <w:gridCol w:w="990"/>
        <w:gridCol w:w="90"/>
        <w:gridCol w:w="1170"/>
      </w:tblGrid>
      <w:tr w:rsidR="00A84AA1" w:rsidRPr="00A84AA1" w14:paraId="31229F01" w14:textId="77777777" w:rsidTr="00F91646">
        <w:trPr>
          <w:trHeight w:hRule="exact" w:val="360"/>
          <w:tblHeader/>
        </w:trPr>
        <w:tc>
          <w:tcPr>
            <w:tcW w:w="3510" w:type="dxa"/>
            <w:noWrap/>
            <w:vAlign w:val="center"/>
            <w:hideMark/>
          </w:tcPr>
          <w:p w14:paraId="27E258DC" w14:textId="77777777" w:rsidR="0015666D" w:rsidRPr="00A84AA1" w:rsidRDefault="0015666D" w:rsidP="00963E1C">
            <w:pPr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77B229" w14:textId="77777777" w:rsidR="0015666D" w:rsidRPr="00A84AA1" w:rsidRDefault="0015666D" w:rsidP="00963E1C">
            <w:pPr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7FA9840" w14:textId="77777777" w:rsidR="0015666D" w:rsidRPr="00A84AA1" w:rsidRDefault="0015666D" w:rsidP="00963E1C">
            <w:pPr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AFA26C" w14:textId="77777777" w:rsidR="0015666D" w:rsidRPr="00A84AA1" w:rsidRDefault="0015666D" w:rsidP="00963E1C">
            <w:pPr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3F6D48A" w14:textId="77777777" w:rsidR="0015666D" w:rsidRPr="00A84AA1" w:rsidRDefault="0015666D" w:rsidP="00963E1C">
            <w:pPr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  <w:gridSpan w:val="5"/>
            <w:noWrap/>
            <w:vAlign w:val="center"/>
            <w:hideMark/>
          </w:tcPr>
          <w:p w14:paraId="6F447AA9" w14:textId="77777777" w:rsidR="0015666D" w:rsidRPr="00A84AA1" w:rsidRDefault="0015666D" w:rsidP="00963E1C">
            <w:pPr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A84AA1" w:rsidRPr="00A84AA1" w14:paraId="525FD7A3" w14:textId="77777777" w:rsidTr="00963E1C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183ABBB6" w14:textId="77777777" w:rsidR="0015666D" w:rsidRPr="00A84AA1" w:rsidRDefault="0015666D" w:rsidP="00963E1C">
            <w:pPr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0" w:type="dxa"/>
            <w:gridSpan w:val="9"/>
            <w:tcBorders>
              <w:bottom w:val="single" w:sz="4" w:space="0" w:color="auto"/>
            </w:tcBorders>
          </w:tcPr>
          <w:p w14:paraId="2040007F" w14:textId="77777777" w:rsidR="0015666D" w:rsidRPr="00A84AA1" w:rsidRDefault="0015666D" w:rsidP="00963E1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84AA1" w:rsidRPr="00A84AA1" w14:paraId="0C82B981" w14:textId="77777777" w:rsidTr="00963E1C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41E05757" w14:textId="77777777" w:rsidR="0015666D" w:rsidRPr="00A84AA1" w:rsidRDefault="0015666D" w:rsidP="00963E1C">
            <w:pPr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6837740" w14:textId="77777777" w:rsidR="0015666D" w:rsidRPr="00A84AA1" w:rsidRDefault="0015666D" w:rsidP="00963E1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84AA1" w:rsidRPr="00A84AA1" w14:paraId="174C9378" w14:textId="77777777" w:rsidTr="00963E1C">
        <w:trPr>
          <w:trHeight w:val="71"/>
          <w:tblHeader/>
        </w:trPr>
        <w:tc>
          <w:tcPr>
            <w:tcW w:w="3510" w:type="dxa"/>
            <w:noWrap/>
            <w:vAlign w:val="center"/>
            <w:hideMark/>
          </w:tcPr>
          <w:p w14:paraId="0E1348E2" w14:textId="77777777" w:rsidR="0015666D" w:rsidRPr="00A84AA1" w:rsidRDefault="0015666D" w:rsidP="00963E1C">
            <w:pPr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4DFB05D" w14:textId="77777777" w:rsidR="0015666D" w:rsidRPr="00A84AA1" w:rsidRDefault="0015666D" w:rsidP="00963E1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90" w:type="dxa"/>
          </w:tcPr>
          <w:p w14:paraId="647DA458" w14:textId="77777777" w:rsidR="0015666D" w:rsidRPr="00A84AA1" w:rsidRDefault="0015666D" w:rsidP="00963E1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316A587" w14:textId="77777777" w:rsidR="0015666D" w:rsidRPr="00A84AA1" w:rsidRDefault="0015666D" w:rsidP="00963E1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ไม่เกิน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56D8F28D" w14:textId="77777777" w:rsidR="0015666D" w:rsidRPr="00A84AA1" w:rsidRDefault="0015666D" w:rsidP="00963E1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BDDE223" w14:textId="77777777" w:rsidR="0015666D" w:rsidRPr="00A84AA1" w:rsidRDefault="0015666D" w:rsidP="00963E1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1 - 5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6A394D87" w14:textId="77777777" w:rsidR="0015666D" w:rsidRPr="00A84AA1" w:rsidRDefault="0015666D" w:rsidP="00963E1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36014B4" w14:textId="77777777" w:rsidR="0015666D" w:rsidRPr="00A84AA1" w:rsidRDefault="0015666D" w:rsidP="00963E1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มากกว่า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0806FD02" w14:textId="77777777" w:rsidR="0015666D" w:rsidRPr="00A84AA1" w:rsidRDefault="0015666D" w:rsidP="00963E1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F24F15F" w14:textId="77777777" w:rsidR="0015666D" w:rsidRPr="00A84AA1" w:rsidRDefault="0015666D" w:rsidP="00963E1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84AA1" w:rsidRPr="00A84AA1" w14:paraId="64ED0C0B" w14:textId="77777777" w:rsidTr="00963E1C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6FC220C8" w14:textId="77777777" w:rsidR="0015666D" w:rsidRPr="00A84AA1" w:rsidRDefault="0015666D" w:rsidP="00963E1C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vAlign w:val="bottom"/>
          </w:tcPr>
          <w:p w14:paraId="05708FB9" w14:textId="77777777" w:rsidR="0015666D" w:rsidRPr="00A84AA1" w:rsidRDefault="0015666D" w:rsidP="00963E1C">
            <w:pPr>
              <w:tabs>
                <w:tab w:val="decimal" w:pos="7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A465172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vAlign w:val="bottom"/>
          </w:tcPr>
          <w:p w14:paraId="06AF66D2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328,993</w:t>
            </w:r>
          </w:p>
        </w:tc>
        <w:tc>
          <w:tcPr>
            <w:tcW w:w="90" w:type="dxa"/>
          </w:tcPr>
          <w:p w14:paraId="1208490E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vAlign w:val="bottom"/>
          </w:tcPr>
          <w:p w14:paraId="62E74B7E" w14:textId="77777777" w:rsidR="0015666D" w:rsidRPr="003B0218" w:rsidRDefault="0015666D" w:rsidP="00963E1C">
            <w:pPr>
              <w:tabs>
                <w:tab w:val="decimal" w:pos="7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E47FD75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noWrap/>
            <w:vAlign w:val="bottom"/>
          </w:tcPr>
          <w:p w14:paraId="0AD365CC" w14:textId="77777777" w:rsidR="0015666D" w:rsidRPr="00A84AA1" w:rsidRDefault="0015666D" w:rsidP="00963E1C">
            <w:pPr>
              <w:tabs>
                <w:tab w:val="decimal" w:pos="6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AF4F2FC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noWrap/>
            <w:vAlign w:val="bottom"/>
          </w:tcPr>
          <w:p w14:paraId="521AB05F" w14:textId="77777777" w:rsidR="0015666D" w:rsidRPr="003B0218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328,993</w:t>
            </w:r>
          </w:p>
        </w:tc>
      </w:tr>
      <w:tr w:rsidR="00A84AA1" w:rsidRPr="00A84AA1" w14:paraId="5AC98501" w14:textId="77777777" w:rsidTr="00E14F7A">
        <w:trPr>
          <w:trHeight w:val="64"/>
        </w:trPr>
        <w:tc>
          <w:tcPr>
            <w:tcW w:w="3510" w:type="dxa"/>
            <w:noWrap/>
            <w:vAlign w:val="center"/>
          </w:tcPr>
          <w:p w14:paraId="74F3F289" w14:textId="44B5A3DA" w:rsidR="0015666D" w:rsidRPr="00A84AA1" w:rsidRDefault="0015666D" w:rsidP="00963E1C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="00E97528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noWrap/>
            <w:vAlign w:val="bottom"/>
          </w:tcPr>
          <w:p w14:paraId="4DAC6B3A" w14:textId="77777777" w:rsidR="0015666D" w:rsidRPr="00A84AA1" w:rsidRDefault="0015666D" w:rsidP="00963E1C">
            <w:pPr>
              <w:tabs>
                <w:tab w:val="decimal" w:pos="7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A9A7AD7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43678417" w14:textId="7D85FB65" w:rsidR="0015666D" w:rsidRPr="00A84AA1" w:rsidRDefault="006E7E3E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7E3E">
              <w:rPr>
                <w:rFonts w:asciiTheme="majorBidi" w:hAnsiTheme="majorBidi" w:cstheme="majorBidi"/>
                <w:sz w:val="28"/>
                <w:szCs w:val="28"/>
              </w:rPr>
              <w:t>330,453</w:t>
            </w:r>
          </w:p>
        </w:tc>
        <w:tc>
          <w:tcPr>
            <w:tcW w:w="90" w:type="dxa"/>
          </w:tcPr>
          <w:p w14:paraId="7543351A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2E5922FA" w14:textId="77777777" w:rsidR="0015666D" w:rsidRPr="003B0218" w:rsidRDefault="0015666D" w:rsidP="00963E1C">
            <w:pPr>
              <w:tabs>
                <w:tab w:val="decimal" w:pos="7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C9FA677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noWrap/>
            <w:vAlign w:val="bottom"/>
          </w:tcPr>
          <w:p w14:paraId="03C1EE50" w14:textId="77777777" w:rsidR="0015666D" w:rsidRPr="003B0218" w:rsidRDefault="0015666D" w:rsidP="00963E1C">
            <w:pPr>
              <w:tabs>
                <w:tab w:val="decimal" w:pos="6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1E026B0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  <w:vAlign w:val="bottom"/>
          </w:tcPr>
          <w:p w14:paraId="4F390D8C" w14:textId="182D6B70" w:rsidR="0015666D" w:rsidRPr="003B0218" w:rsidRDefault="006E7E3E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7E3E">
              <w:rPr>
                <w:rFonts w:asciiTheme="majorBidi" w:hAnsiTheme="majorBidi" w:cstheme="majorBidi"/>
                <w:sz w:val="28"/>
                <w:szCs w:val="28"/>
              </w:rPr>
              <w:t>330,453</w:t>
            </w:r>
          </w:p>
        </w:tc>
      </w:tr>
      <w:tr w:rsidR="00A84AA1" w:rsidRPr="00A84AA1" w14:paraId="3299D845" w14:textId="77777777" w:rsidTr="00963E1C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00006CB5" w14:textId="075BBF09" w:rsidR="0015666D" w:rsidRPr="003B0218" w:rsidRDefault="0015666D" w:rsidP="00963E1C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  <w:r w:rsidR="00E97528"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และดอกเบี้ยค้างจ่าย</w:t>
            </w:r>
          </w:p>
        </w:tc>
        <w:tc>
          <w:tcPr>
            <w:tcW w:w="1080" w:type="dxa"/>
            <w:noWrap/>
            <w:vAlign w:val="bottom"/>
          </w:tcPr>
          <w:p w14:paraId="2B56FA1A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302,872</w:t>
            </w:r>
          </w:p>
        </w:tc>
        <w:tc>
          <w:tcPr>
            <w:tcW w:w="90" w:type="dxa"/>
          </w:tcPr>
          <w:p w14:paraId="42C58094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2DE279D2" w14:textId="77777777" w:rsidR="0015666D" w:rsidRPr="00A84AA1" w:rsidRDefault="0015666D" w:rsidP="00963E1C">
            <w:pPr>
              <w:tabs>
                <w:tab w:val="decimal" w:pos="7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4682EC6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0BD758B2" w14:textId="77777777" w:rsidR="0015666D" w:rsidRPr="003B0218" w:rsidRDefault="0015666D" w:rsidP="00963E1C">
            <w:pPr>
              <w:tabs>
                <w:tab w:val="decimal" w:pos="7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F725451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noWrap/>
            <w:vAlign w:val="bottom"/>
          </w:tcPr>
          <w:p w14:paraId="40199559" w14:textId="77777777" w:rsidR="0015666D" w:rsidRPr="003B0218" w:rsidRDefault="0015666D" w:rsidP="00963E1C">
            <w:pPr>
              <w:tabs>
                <w:tab w:val="decimal" w:pos="6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0833CB8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  <w:vAlign w:val="bottom"/>
          </w:tcPr>
          <w:p w14:paraId="35BD19F7" w14:textId="77777777" w:rsidR="0015666D" w:rsidRPr="003B0218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302,872</w:t>
            </w:r>
          </w:p>
        </w:tc>
      </w:tr>
      <w:tr w:rsidR="00A84AA1" w:rsidRPr="00A84AA1" w14:paraId="2C8E08D5" w14:textId="77777777" w:rsidTr="00963E1C">
        <w:trPr>
          <w:trHeight w:val="64"/>
        </w:trPr>
        <w:tc>
          <w:tcPr>
            <w:tcW w:w="3510" w:type="dxa"/>
            <w:noWrap/>
            <w:vAlign w:val="center"/>
          </w:tcPr>
          <w:p w14:paraId="530AAA1A" w14:textId="77777777" w:rsidR="0015666D" w:rsidRPr="003B0218" w:rsidRDefault="0015666D" w:rsidP="00963E1C">
            <w:pPr>
              <w:ind w:left="169" w:hanging="90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noWrap/>
            <w:vAlign w:val="bottom"/>
          </w:tcPr>
          <w:p w14:paraId="5B2C9BE2" w14:textId="77777777" w:rsidR="0015666D" w:rsidRPr="00A84AA1" w:rsidRDefault="0015666D" w:rsidP="00963E1C">
            <w:pPr>
              <w:tabs>
                <w:tab w:val="decimal" w:pos="7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9651148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1554CB61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2,239,814</w:t>
            </w:r>
          </w:p>
        </w:tc>
        <w:tc>
          <w:tcPr>
            <w:tcW w:w="90" w:type="dxa"/>
          </w:tcPr>
          <w:p w14:paraId="710B0201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4E58E24A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950,657</w:t>
            </w:r>
          </w:p>
        </w:tc>
        <w:tc>
          <w:tcPr>
            <w:tcW w:w="90" w:type="dxa"/>
          </w:tcPr>
          <w:p w14:paraId="42EE0986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noWrap/>
            <w:vAlign w:val="bottom"/>
          </w:tcPr>
          <w:p w14:paraId="40F02EF3" w14:textId="77777777" w:rsidR="0015666D" w:rsidRPr="00A84AA1" w:rsidRDefault="0015666D" w:rsidP="00963E1C">
            <w:pPr>
              <w:tabs>
                <w:tab w:val="decimal" w:pos="6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945EEE0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  <w:vAlign w:val="bottom"/>
          </w:tcPr>
          <w:p w14:paraId="6AE9F5F8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3,190,471</w:t>
            </w:r>
          </w:p>
        </w:tc>
      </w:tr>
      <w:tr w:rsidR="00A84AA1" w:rsidRPr="00A84AA1" w14:paraId="0ED9774F" w14:textId="77777777" w:rsidTr="00963E1C">
        <w:trPr>
          <w:trHeight w:val="64"/>
        </w:trPr>
        <w:tc>
          <w:tcPr>
            <w:tcW w:w="3510" w:type="dxa"/>
            <w:noWrap/>
            <w:vAlign w:val="center"/>
          </w:tcPr>
          <w:p w14:paraId="5FF58FD8" w14:textId="77777777" w:rsidR="0015666D" w:rsidRPr="003B0218" w:rsidRDefault="0015666D" w:rsidP="00963E1C">
            <w:pPr>
              <w:ind w:left="169" w:hanging="90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0" w:type="dxa"/>
            <w:noWrap/>
            <w:vAlign w:val="bottom"/>
          </w:tcPr>
          <w:p w14:paraId="6A9C41B6" w14:textId="77777777" w:rsidR="0015666D" w:rsidRPr="00A84AA1" w:rsidRDefault="0015666D" w:rsidP="00963E1C">
            <w:pPr>
              <w:tabs>
                <w:tab w:val="decimal" w:pos="7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791C0B5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7D9A8E35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395,560</w:t>
            </w:r>
          </w:p>
        </w:tc>
        <w:tc>
          <w:tcPr>
            <w:tcW w:w="90" w:type="dxa"/>
          </w:tcPr>
          <w:p w14:paraId="2D4E78C6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367BFE99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36,724</w:t>
            </w:r>
          </w:p>
        </w:tc>
        <w:tc>
          <w:tcPr>
            <w:tcW w:w="90" w:type="dxa"/>
          </w:tcPr>
          <w:p w14:paraId="4DE3160A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noWrap/>
            <w:vAlign w:val="bottom"/>
          </w:tcPr>
          <w:p w14:paraId="1BD14B09" w14:textId="77777777" w:rsidR="0015666D" w:rsidRPr="00A84AA1" w:rsidRDefault="0015666D" w:rsidP="00963E1C">
            <w:pPr>
              <w:tabs>
                <w:tab w:val="decimal" w:pos="6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7386419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  <w:vAlign w:val="bottom"/>
          </w:tcPr>
          <w:p w14:paraId="5964E607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432,284</w:t>
            </w:r>
          </w:p>
        </w:tc>
      </w:tr>
      <w:tr w:rsidR="00A84AA1" w:rsidRPr="00A84AA1" w14:paraId="2BB7C2AC" w14:textId="77777777" w:rsidTr="00963E1C">
        <w:trPr>
          <w:trHeight w:val="64"/>
        </w:trPr>
        <w:tc>
          <w:tcPr>
            <w:tcW w:w="3510" w:type="dxa"/>
            <w:noWrap/>
            <w:vAlign w:val="center"/>
          </w:tcPr>
          <w:p w14:paraId="47C2C03B" w14:textId="77777777" w:rsidR="0015666D" w:rsidRPr="003B0218" w:rsidRDefault="0015666D" w:rsidP="00963E1C">
            <w:pPr>
              <w:ind w:left="169" w:hanging="90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vAlign w:val="bottom"/>
          </w:tcPr>
          <w:p w14:paraId="1555698F" w14:textId="6957A314" w:rsidR="0015666D" w:rsidRPr="00A84AA1" w:rsidRDefault="00AC2EA4" w:rsidP="00AC2EA4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777CE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  <w:r w:rsidR="00FB2242" w:rsidRPr="003777C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77CE">
              <w:rPr>
                <w:rFonts w:asciiTheme="majorBidi" w:hAnsiTheme="majorBidi" w:cstheme="majorBidi" w:hint="cs"/>
                <w:sz w:val="28"/>
                <w:szCs w:val="28"/>
              </w:rPr>
              <w:t>647</w:t>
            </w:r>
          </w:p>
        </w:tc>
        <w:tc>
          <w:tcPr>
            <w:tcW w:w="90" w:type="dxa"/>
          </w:tcPr>
          <w:p w14:paraId="08BF496D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vAlign w:val="bottom"/>
          </w:tcPr>
          <w:p w14:paraId="2D709019" w14:textId="492DDC1C" w:rsidR="0015666D" w:rsidRPr="00A84AA1" w:rsidRDefault="009136DC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136DC">
              <w:rPr>
                <w:rFonts w:asciiTheme="majorBidi" w:hAnsiTheme="majorBidi" w:cstheme="majorBidi"/>
                <w:sz w:val="28"/>
                <w:szCs w:val="28"/>
              </w:rPr>
              <w:t>89,075</w:t>
            </w:r>
          </w:p>
        </w:tc>
        <w:tc>
          <w:tcPr>
            <w:tcW w:w="90" w:type="dxa"/>
          </w:tcPr>
          <w:p w14:paraId="5254DD15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vAlign w:val="bottom"/>
          </w:tcPr>
          <w:p w14:paraId="1CB24BD8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385,408</w:t>
            </w:r>
          </w:p>
        </w:tc>
        <w:tc>
          <w:tcPr>
            <w:tcW w:w="90" w:type="dxa"/>
          </w:tcPr>
          <w:p w14:paraId="7F144F71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noWrap/>
            <w:vAlign w:val="bottom"/>
          </w:tcPr>
          <w:p w14:paraId="4938A82C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1,468,848</w:t>
            </w:r>
          </w:p>
        </w:tc>
        <w:tc>
          <w:tcPr>
            <w:tcW w:w="90" w:type="dxa"/>
          </w:tcPr>
          <w:p w14:paraId="1D987F38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  <w:vAlign w:val="bottom"/>
          </w:tcPr>
          <w:p w14:paraId="7E555C02" w14:textId="77777777" w:rsidR="0015666D" w:rsidRPr="00A84AA1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2,054,978</w:t>
            </w:r>
          </w:p>
        </w:tc>
      </w:tr>
      <w:tr w:rsidR="00EB24DB" w:rsidRPr="00A84AA1" w14:paraId="6F586F34" w14:textId="77777777" w:rsidTr="00E14F7A">
        <w:trPr>
          <w:trHeight w:val="71"/>
        </w:trPr>
        <w:tc>
          <w:tcPr>
            <w:tcW w:w="3510" w:type="dxa"/>
            <w:vAlign w:val="center"/>
          </w:tcPr>
          <w:p w14:paraId="43B40365" w14:textId="77777777" w:rsidR="0015666D" w:rsidRPr="003B0218" w:rsidRDefault="0015666D" w:rsidP="00963E1C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BF31B65" w14:textId="74464949" w:rsidR="0015666D" w:rsidRPr="00EB24DB" w:rsidRDefault="00ED709A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70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414,519</w:t>
            </w:r>
          </w:p>
        </w:tc>
        <w:tc>
          <w:tcPr>
            <w:tcW w:w="90" w:type="dxa"/>
          </w:tcPr>
          <w:p w14:paraId="686EEC7F" w14:textId="77777777" w:rsidR="0015666D" w:rsidRPr="00EB24DB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273B941" w14:textId="525082CE" w:rsidR="0015666D" w:rsidRPr="003B0218" w:rsidRDefault="00CA2D2E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2D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3,383,895</w:t>
            </w:r>
          </w:p>
        </w:tc>
        <w:tc>
          <w:tcPr>
            <w:tcW w:w="90" w:type="dxa"/>
          </w:tcPr>
          <w:p w14:paraId="2C96A26B" w14:textId="77777777" w:rsidR="0015666D" w:rsidRPr="00EB24DB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9E1B85E" w14:textId="77777777" w:rsidR="0015666D" w:rsidRPr="003B0218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24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1,372,789</w:t>
            </w:r>
          </w:p>
        </w:tc>
        <w:tc>
          <w:tcPr>
            <w:tcW w:w="90" w:type="dxa"/>
          </w:tcPr>
          <w:p w14:paraId="536AC24B" w14:textId="77777777" w:rsidR="0015666D" w:rsidRPr="00EB24DB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1AC9069" w14:textId="77777777" w:rsidR="0015666D" w:rsidRPr="003B0218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24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1,468,848</w:t>
            </w:r>
          </w:p>
        </w:tc>
        <w:tc>
          <w:tcPr>
            <w:tcW w:w="90" w:type="dxa"/>
          </w:tcPr>
          <w:p w14:paraId="142CEBD5" w14:textId="77777777" w:rsidR="0015666D" w:rsidRPr="00EB24DB" w:rsidRDefault="0015666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A5FFC22" w14:textId="418188B3" w:rsidR="0015666D" w:rsidRPr="003B0218" w:rsidRDefault="00036233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362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6,640,051</w:t>
            </w:r>
          </w:p>
        </w:tc>
      </w:tr>
      <w:tr w:rsidR="00A84AA1" w:rsidRPr="00A84AA1" w14:paraId="403EF9AF" w14:textId="77777777" w:rsidTr="00963E1C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66F51B42" w14:textId="77777777" w:rsidR="007D0A2D" w:rsidRPr="00A84AA1" w:rsidRDefault="007D0A2D" w:rsidP="00963E1C">
            <w:pPr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23997A" w14:textId="77777777" w:rsidR="007D0A2D" w:rsidRPr="00A84AA1" w:rsidRDefault="007D0A2D" w:rsidP="00963E1C">
            <w:pPr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4C3C9BE" w14:textId="77777777" w:rsidR="007D0A2D" w:rsidRPr="00A84AA1" w:rsidRDefault="007D0A2D" w:rsidP="00963E1C">
            <w:pPr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1F517F" w14:textId="77777777" w:rsidR="007D0A2D" w:rsidRPr="00A84AA1" w:rsidRDefault="007D0A2D" w:rsidP="00963E1C">
            <w:pPr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A8635F4" w14:textId="77777777" w:rsidR="007D0A2D" w:rsidRPr="00A84AA1" w:rsidRDefault="007D0A2D" w:rsidP="00963E1C">
            <w:pPr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  <w:gridSpan w:val="5"/>
            <w:noWrap/>
            <w:vAlign w:val="center"/>
            <w:hideMark/>
          </w:tcPr>
          <w:p w14:paraId="29D089B0" w14:textId="77777777" w:rsidR="007D0A2D" w:rsidRPr="00A84AA1" w:rsidRDefault="007D0A2D" w:rsidP="00963E1C">
            <w:pPr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A84AA1" w:rsidRPr="00A84AA1" w14:paraId="40335FB3" w14:textId="77777777" w:rsidTr="00963E1C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4AFD72C2" w14:textId="77777777" w:rsidR="007D0A2D" w:rsidRPr="00A84AA1" w:rsidRDefault="007D0A2D" w:rsidP="00963E1C">
            <w:pPr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0" w:type="dxa"/>
            <w:gridSpan w:val="9"/>
            <w:tcBorders>
              <w:bottom w:val="single" w:sz="4" w:space="0" w:color="auto"/>
            </w:tcBorders>
          </w:tcPr>
          <w:p w14:paraId="7828618D" w14:textId="40FEC993" w:rsidR="007D0A2D" w:rsidRPr="00A84AA1" w:rsidRDefault="007D0A2D" w:rsidP="00963E1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60DB8F2D" w14:textId="77777777" w:rsidTr="00963E1C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0DEB2B13" w14:textId="77777777" w:rsidR="007D0A2D" w:rsidRPr="00A84AA1" w:rsidRDefault="007D0A2D" w:rsidP="00963E1C">
            <w:pPr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1E0319A" w14:textId="3DC987FF" w:rsidR="007D0A2D" w:rsidRPr="00A84AA1" w:rsidRDefault="007D0A2D" w:rsidP="00963E1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A84AA1" w:rsidRPr="00A84AA1" w14:paraId="6876CEC0" w14:textId="77777777" w:rsidTr="00963E1C">
        <w:trPr>
          <w:trHeight w:val="71"/>
          <w:tblHeader/>
        </w:trPr>
        <w:tc>
          <w:tcPr>
            <w:tcW w:w="3510" w:type="dxa"/>
            <w:noWrap/>
            <w:vAlign w:val="center"/>
            <w:hideMark/>
          </w:tcPr>
          <w:p w14:paraId="62108DF5" w14:textId="77777777" w:rsidR="007D0A2D" w:rsidRPr="00A84AA1" w:rsidRDefault="007D0A2D" w:rsidP="00963E1C">
            <w:pPr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022DD53" w14:textId="77777777" w:rsidR="007D0A2D" w:rsidRPr="00A84AA1" w:rsidRDefault="007D0A2D" w:rsidP="00963E1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90" w:type="dxa"/>
          </w:tcPr>
          <w:p w14:paraId="44919384" w14:textId="77777777" w:rsidR="007D0A2D" w:rsidRPr="00A84AA1" w:rsidRDefault="007D0A2D" w:rsidP="00963E1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FD50B0B" w14:textId="77777777" w:rsidR="007D0A2D" w:rsidRPr="00A84AA1" w:rsidRDefault="007D0A2D" w:rsidP="00963E1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ไม่เกิน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4B15618A" w14:textId="77777777" w:rsidR="007D0A2D" w:rsidRPr="00A84AA1" w:rsidRDefault="007D0A2D" w:rsidP="00963E1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E4BBBFC" w14:textId="77777777" w:rsidR="007D0A2D" w:rsidRPr="00A84AA1" w:rsidRDefault="007D0A2D" w:rsidP="00963E1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1 - 5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0A7765A7" w14:textId="77777777" w:rsidR="007D0A2D" w:rsidRPr="00A84AA1" w:rsidRDefault="007D0A2D" w:rsidP="00963E1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1836680" w14:textId="77777777" w:rsidR="007D0A2D" w:rsidRPr="00A84AA1" w:rsidRDefault="007D0A2D" w:rsidP="00963E1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มากกว่า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49000422" w14:textId="77777777" w:rsidR="007D0A2D" w:rsidRPr="00A84AA1" w:rsidRDefault="007D0A2D" w:rsidP="00963E1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0AB58B5" w14:textId="77777777" w:rsidR="007D0A2D" w:rsidRPr="00A84AA1" w:rsidRDefault="007D0A2D" w:rsidP="00963E1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84AA1" w:rsidRPr="00A84AA1" w14:paraId="11683E97" w14:textId="77777777" w:rsidTr="00E14F7A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30E68207" w14:textId="14FA88D0" w:rsidR="007D0A2D" w:rsidRPr="00A84AA1" w:rsidRDefault="007D0A2D" w:rsidP="007D0A2D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vAlign w:val="bottom"/>
          </w:tcPr>
          <w:p w14:paraId="16171E10" w14:textId="5348C35D" w:rsidR="007D0A2D" w:rsidRPr="00A84AA1" w:rsidRDefault="007D0A2D" w:rsidP="007D0A2D">
            <w:pPr>
              <w:tabs>
                <w:tab w:val="decimal" w:pos="7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FE90549" w14:textId="77777777" w:rsidR="007D0A2D" w:rsidRPr="00A84AA1" w:rsidRDefault="007D0A2D" w:rsidP="007D0A2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vAlign w:val="bottom"/>
          </w:tcPr>
          <w:p w14:paraId="797C8135" w14:textId="41F91FEE" w:rsidR="007D0A2D" w:rsidRPr="00A84AA1" w:rsidRDefault="000A7E7D" w:rsidP="007D0A2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548</w:t>
            </w:r>
            <w:r w:rsidR="00C53C12" w:rsidRPr="00C53C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432E6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90" w:type="dxa"/>
          </w:tcPr>
          <w:p w14:paraId="3875B73B" w14:textId="77777777" w:rsidR="007D0A2D" w:rsidRPr="00A84AA1" w:rsidRDefault="007D0A2D" w:rsidP="007D0A2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vAlign w:val="bottom"/>
          </w:tcPr>
          <w:p w14:paraId="17031858" w14:textId="506F4A74" w:rsidR="007D0A2D" w:rsidRPr="003B0218" w:rsidRDefault="007D0A2D" w:rsidP="007D0A2D">
            <w:pPr>
              <w:tabs>
                <w:tab w:val="decimal" w:pos="7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CC9AD80" w14:textId="77777777" w:rsidR="007D0A2D" w:rsidRPr="00A84AA1" w:rsidRDefault="007D0A2D" w:rsidP="007D0A2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noWrap/>
            <w:vAlign w:val="bottom"/>
          </w:tcPr>
          <w:p w14:paraId="1011F6EC" w14:textId="21EBED47" w:rsidR="007D0A2D" w:rsidRPr="00A84AA1" w:rsidRDefault="007D0A2D" w:rsidP="007D0A2D">
            <w:pPr>
              <w:tabs>
                <w:tab w:val="decimal" w:pos="6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C3A731C" w14:textId="77777777" w:rsidR="007D0A2D" w:rsidRPr="00A84AA1" w:rsidRDefault="007D0A2D" w:rsidP="007D0A2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noWrap/>
            <w:vAlign w:val="bottom"/>
          </w:tcPr>
          <w:p w14:paraId="095EB591" w14:textId="75FEE1FD" w:rsidR="007D0A2D" w:rsidRPr="003B0218" w:rsidRDefault="00D432E6" w:rsidP="007D0A2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32E6">
              <w:rPr>
                <w:rFonts w:asciiTheme="majorBidi" w:hAnsiTheme="majorBidi" w:cstheme="majorBidi"/>
                <w:sz w:val="28"/>
                <w:szCs w:val="28"/>
              </w:rPr>
              <w:t>548,378</w:t>
            </w:r>
          </w:p>
        </w:tc>
      </w:tr>
      <w:tr w:rsidR="00A84AA1" w:rsidRPr="00A84AA1" w14:paraId="498013F5" w14:textId="77777777" w:rsidTr="00E14F7A">
        <w:trPr>
          <w:trHeight w:val="64"/>
        </w:trPr>
        <w:tc>
          <w:tcPr>
            <w:tcW w:w="3510" w:type="dxa"/>
            <w:noWrap/>
            <w:vAlign w:val="center"/>
          </w:tcPr>
          <w:p w14:paraId="6735E232" w14:textId="4767EC98" w:rsidR="007D0A2D" w:rsidRPr="00A84AA1" w:rsidRDefault="007D0A2D" w:rsidP="007D0A2D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="00EB24DB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noWrap/>
            <w:vAlign w:val="bottom"/>
          </w:tcPr>
          <w:p w14:paraId="193392F9" w14:textId="07BF60F0" w:rsidR="007D0A2D" w:rsidRPr="00A84AA1" w:rsidRDefault="007D0A2D" w:rsidP="007D0A2D">
            <w:pPr>
              <w:tabs>
                <w:tab w:val="decimal" w:pos="7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A9A2921" w14:textId="77777777" w:rsidR="007D0A2D" w:rsidRPr="00A84AA1" w:rsidRDefault="007D0A2D" w:rsidP="007D0A2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3728CC8D" w14:textId="44D4484F" w:rsidR="007D0A2D" w:rsidRPr="00A84AA1" w:rsidRDefault="000F514E" w:rsidP="007D0A2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514E">
              <w:rPr>
                <w:rFonts w:asciiTheme="majorBidi" w:hAnsiTheme="majorBidi" w:cstheme="majorBidi"/>
                <w:sz w:val="28"/>
                <w:szCs w:val="28"/>
              </w:rPr>
              <w:t>508,747</w:t>
            </w:r>
          </w:p>
        </w:tc>
        <w:tc>
          <w:tcPr>
            <w:tcW w:w="90" w:type="dxa"/>
          </w:tcPr>
          <w:p w14:paraId="333C16D7" w14:textId="77777777" w:rsidR="007D0A2D" w:rsidRPr="00A84AA1" w:rsidRDefault="007D0A2D" w:rsidP="007D0A2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2344F2E0" w14:textId="7743CB40" w:rsidR="007D0A2D" w:rsidRPr="003B0218" w:rsidRDefault="007D0A2D" w:rsidP="007D0A2D">
            <w:pPr>
              <w:tabs>
                <w:tab w:val="decimal" w:pos="7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7263AC4" w14:textId="77777777" w:rsidR="007D0A2D" w:rsidRPr="00A84AA1" w:rsidRDefault="007D0A2D" w:rsidP="007D0A2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noWrap/>
            <w:vAlign w:val="bottom"/>
          </w:tcPr>
          <w:p w14:paraId="00A93E4F" w14:textId="0FF0935E" w:rsidR="007D0A2D" w:rsidRPr="003B0218" w:rsidRDefault="007D0A2D" w:rsidP="007D0A2D">
            <w:pPr>
              <w:tabs>
                <w:tab w:val="decimal" w:pos="6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7C80CA6" w14:textId="77777777" w:rsidR="007D0A2D" w:rsidRPr="00A84AA1" w:rsidRDefault="007D0A2D" w:rsidP="007D0A2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  <w:vAlign w:val="bottom"/>
          </w:tcPr>
          <w:p w14:paraId="509A4619" w14:textId="7F429010" w:rsidR="007D0A2D" w:rsidRPr="003B0218" w:rsidRDefault="000F514E" w:rsidP="007D0A2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14E">
              <w:rPr>
                <w:rFonts w:asciiTheme="majorBidi" w:hAnsiTheme="majorBidi" w:cstheme="majorBidi"/>
                <w:sz w:val="28"/>
                <w:szCs w:val="28"/>
              </w:rPr>
              <w:t>508,747</w:t>
            </w:r>
          </w:p>
        </w:tc>
      </w:tr>
      <w:tr w:rsidR="00FA6956" w:rsidRPr="00A84AA1" w14:paraId="3A2E4DA8" w14:textId="77777777" w:rsidTr="00E14F7A">
        <w:trPr>
          <w:trHeight w:val="64"/>
        </w:trPr>
        <w:tc>
          <w:tcPr>
            <w:tcW w:w="3510" w:type="dxa"/>
            <w:noWrap/>
            <w:vAlign w:val="center"/>
          </w:tcPr>
          <w:p w14:paraId="126B5780" w14:textId="45322383" w:rsidR="00FA6956" w:rsidRPr="003B0218" w:rsidRDefault="00FA6956" w:rsidP="00FA6956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/>
                <w:sz w:val="28"/>
                <w:szCs w:val="28"/>
                <w:cs/>
              </w:rPr>
              <w:t>เจ้าหนี้ซื้อทรัพย์สินกิจการที่เกี่ยวข้องกัน</w:t>
            </w:r>
          </w:p>
        </w:tc>
        <w:tc>
          <w:tcPr>
            <w:tcW w:w="1080" w:type="dxa"/>
            <w:noWrap/>
            <w:vAlign w:val="bottom"/>
          </w:tcPr>
          <w:p w14:paraId="3B0894BB" w14:textId="423FDC6D" w:rsidR="00FA6956" w:rsidRPr="00A84AA1" w:rsidRDefault="00FA6956" w:rsidP="00FA6956">
            <w:pPr>
              <w:tabs>
                <w:tab w:val="decimal" w:pos="7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33E8B7F" w14:textId="77777777" w:rsidR="00FA6956" w:rsidRPr="00A84AA1" w:rsidRDefault="00FA6956" w:rsidP="00FA6956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217A5E81" w14:textId="77A9E6A9" w:rsidR="00FA6956" w:rsidRPr="000F514E" w:rsidRDefault="00FA6956" w:rsidP="00FA6956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7C52">
              <w:rPr>
                <w:rFonts w:asciiTheme="majorBidi" w:hAnsiTheme="majorBidi" w:cstheme="majorBidi"/>
                <w:sz w:val="28"/>
                <w:szCs w:val="28"/>
              </w:rPr>
              <w:t>527,928</w:t>
            </w:r>
          </w:p>
        </w:tc>
        <w:tc>
          <w:tcPr>
            <w:tcW w:w="90" w:type="dxa"/>
          </w:tcPr>
          <w:p w14:paraId="6E884CC2" w14:textId="77777777" w:rsidR="00FA6956" w:rsidRPr="00A84AA1" w:rsidRDefault="00FA6956" w:rsidP="00FA6956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7DF59CC4" w14:textId="01376405" w:rsidR="00FA6956" w:rsidRPr="00A84AA1" w:rsidRDefault="00FA6956" w:rsidP="00FA6956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7C52">
              <w:rPr>
                <w:rFonts w:asciiTheme="majorBidi" w:hAnsiTheme="majorBidi" w:cstheme="majorBidi"/>
                <w:sz w:val="28"/>
                <w:szCs w:val="28"/>
              </w:rPr>
              <w:t>900,000</w:t>
            </w:r>
          </w:p>
        </w:tc>
        <w:tc>
          <w:tcPr>
            <w:tcW w:w="90" w:type="dxa"/>
          </w:tcPr>
          <w:p w14:paraId="528C19CA" w14:textId="77777777" w:rsidR="00FA6956" w:rsidRPr="00A84AA1" w:rsidRDefault="00FA6956" w:rsidP="00FA6956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noWrap/>
            <w:vAlign w:val="bottom"/>
          </w:tcPr>
          <w:p w14:paraId="63C64DB2" w14:textId="66EAE73D" w:rsidR="00FA6956" w:rsidRPr="00A84AA1" w:rsidRDefault="00FA6956" w:rsidP="00FA6956">
            <w:pPr>
              <w:tabs>
                <w:tab w:val="decimal" w:pos="6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99F9468" w14:textId="77777777" w:rsidR="00FA6956" w:rsidRPr="00A84AA1" w:rsidRDefault="00FA6956" w:rsidP="00FA6956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  <w:vAlign w:val="bottom"/>
          </w:tcPr>
          <w:p w14:paraId="0A0D4575" w14:textId="51EDE791" w:rsidR="00FA6956" w:rsidRPr="000F514E" w:rsidRDefault="00FA6956" w:rsidP="00FA6956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8CD">
              <w:rPr>
                <w:rFonts w:asciiTheme="majorBidi" w:hAnsiTheme="majorBidi" w:cstheme="majorBidi"/>
                <w:sz w:val="28"/>
                <w:szCs w:val="28"/>
              </w:rPr>
              <w:t>1,427,928</w:t>
            </w:r>
          </w:p>
        </w:tc>
      </w:tr>
      <w:tr w:rsidR="00A8776D" w:rsidRPr="00A84AA1" w14:paraId="15C15CBE" w14:textId="77777777" w:rsidTr="00E14F7A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518A86E7" w14:textId="78EC5410" w:rsidR="00A8776D" w:rsidRPr="003B0218" w:rsidRDefault="00A8776D" w:rsidP="00A8776D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และดอกเบี้ยค้างจ่าย</w:t>
            </w:r>
          </w:p>
        </w:tc>
        <w:tc>
          <w:tcPr>
            <w:tcW w:w="1080" w:type="dxa"/>
            <w:noWrap/>
            <w:vAlign w:val="bottom"/>
          </w:tcPr>
          <w:p w14:paraId="4A663125" w14:textId="4DD94D2D" w:rsidR="00A8776D" w:rsidRPr="00A84AA1" w:rsidRDefault="00A8776D" w:rsidP="00A8776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1E22">
              <w:rPr>
                <w:rFonts w:asciiTheme="majorBidi" w:hAnsiTheme="majorBidi" w:cstheme="majorBidi"/>
                <w:sz w:val="28"/>
                <w:szCs w:val="28"/>
              </w:rPr>
              <w:t>182,262</w:t>
            </w:r>
          </w:p>
        </w:tc>
        <w:tc>
          <w:tcPr>
            <w:tcW w:w="90" w:type="dxa"/>
          </w:tcPr>
          <w:p w14:paraId="4D78417E" w14:textId="77777777" w:rsidR="00A8776D" w:rsidRPr="00A84AA1" w:rsidRDefault="00A8776D" w:rsidP="00A8776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19754B94" w14:textId="322B5E33" w:rsidR="00A8776D" w:rsidRPr="00A84AA1" w:rsidRDefault="00A8776D" w:rsidP="00A8776D">
            <w:pPr>
              <w:tabs>
                <w:tab w:val="decimal" w:pos="7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3E12736" w14:textId="77777777" w:rsidR="00A8776D" w:rsidRPr="00A84AA1" w:rsidRDefault="00A8776D" w:rsidP="00A8776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2FAA102B" w14:textId="736BEB29" w:rsidR="00A8776D" w:rsidRPr="003B0218" w:rsidRDefault="00A8776D" w:rsidP="00A8776D">
            <w:pPr>
              <w:tabs>
                <w:tab w:val="decimal" w:pos="7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A3B1B63" w14:textId="77777777" w:rsidR="00A8776D" w:rsidRPr="00A84AA1" w:rsidRDefault="00A8776D" w:rsidP="00A8776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noWrap/>
            <w:vAlign w:val="bottom"/>
          </w:tcPr>
          <w:p w14:paraId="38966FAB" w14:textId="3ACFBF6B" w:rsidR="00A8776D" w:rsidRPr="003B0218" w:rsidRDefault="00A8776D" w:rsidP="00A8776D">
            <w:pPr>
              <w:tabs>
                <w:tab w:val="decimal" w:pos="6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E46D0A1" w14:textId="77777777" w:rsidR="00A8776D" w:rsidRPr="00A84AA1" w:rsidRDefault="00A8776D" w:rsidP="00A8776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  <w:vAlign w:val="bottom"/>
          </w:tcPr>
          <w:p w14:paraId="7DBEA4B3" w14:textId="3BB595B8" w:rsidR="00A8776D" w:rsidRPr="003B0218" w:rsidRDefault="00A8776D" w:rsidP="00A8776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BE0">
              <w:rPr>
                <w:rFonts w:asciiTheme="majorBidi" w:hAnsiTheme="majorBidi" w:cstheme="majorBidi"/>
                <w:sz w:val="28"/>
                <w:szCs w:val="28"/>
              </w:rPr>
              <w:t>182,262</w:t>
            </w:r>
          </w:p>
        </w:tc>
      </w:tr>
      <w:tr w:rsidR="00A8776D" w:rsidRPr="00A84AA1" w14:paraId="0FB25078" w14:textId="77777777" w:rsidTr="00E14F7A">
        <w:trPr>
          <w:trHeight w:val="64"/>
        </w:trPr>
        <w:tc>
          <w:tcPr>
            <w:tcW w:w="3510" w:type="dxa"/>
            <w:noWrap/>
            <w:vAlign w:val="center"/>
          </w:tcPr>
          <w:p w14:paraId="360FA649" w14:textId="3ABC6A7D" w:rsidR="00A8776D" w:rsidRPr="003B0218" w:rsidRDefault="00A8776D" w:rsidP="00A8776D">
            <w:pPr>
              <w:ind w:left="169" w:hanging="90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noWrap/>
            <w:vAlign w:val="bottom"/>
          </w:tcPr>
          <w:p w14:paraId="116B2061" w14:textId="1D131D46" w:rsidR="00A8776D" w:rsidRPr="00A84AA1" w:rsidRDefault="00A8776D" w:rsidP="00A8776D">
            <w:pPr>
              <w:tabs>
                <w:tab w:val="decimal" w:pos="7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5C5E541" w14:textId="77777777" w:rsidR="00A8776D" w:rsidRPr="00A84AA1" w:rsidRDefault="00A8776D" w:rsidP="00A8776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23F8DB69" w14:textId="3F3414FC" w:rsidR="00A8776D" w:rsidRPr="00A84AA1" w:rsidRDefault="00A8776D" w:rsidP="00A8776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1E22">
              <w:rPr>
                <w:rFonts w:asciiTheme="majorBidi" w:hAnsiTheme="majorBidi" w:cstheme="majorBidi"/>
                <w:sz w:val="28"/>
                <w:szCs w:val="28"/>
              </w:rPr>
              <w:t>429,472</w:t>
            </w:r>
          </w:p>
        </w:tc>
        <w:tc>
          <w:tcPr>
            <w:tcW w:w="90" w:type="dxa"/>
          </w:tcPr>
          <w:p w14:paraId="1D061B18" w14:textId="77777777" w:rsidR="00A8776D" w:rsidRPr="00A84AA1" w:rsidRDefault="00A8776D" w:rsidP="00A8776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0E4A3A4B" w14:textId="43E545EA" w:rsidR="00A8776D" w:rsidRPr="00A84AA1" w:rsidRDefault="00D42680" w:rsidP="00A8776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2680">
              <w:rPr>
                <w:rFonts w:asciiTheme="majorBidi" w:hAnsiTheme="majorBidi" w:cstheme="majorBidi"/>
                <w:sz w:val="28"/>
                <w:szCs w:val="28"/>
              </w:rPr>
              <w:t>2,875,594</w:t>
            </w:r>
          </w:p>
        </w:tc>
        <w:tc>
          <w:tcPr>
            <w:tcW w:w="90" w:type="dxa"/>
          </w:tcPr>
          <w:p w14:paraId="50AB092A" w14:textId="77777777" w:rsidR="00A8776D" w:rsidRPr="00A84AA1" w:rsidRDefault="00A8776D" w:rsidP="00A8776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noWrap/>
            <w:vAlign w:val="bottom"/>
          </w:tcPr>
          <w:p w14:paraId="4C8B79C2" w14:textId="4C4C690C" w:rsidR="00A8776D" w:rsidRPr="00A84AA1" w:rsidRDefault="00A8776D" w:rsidP="00A8776D">
            <w:pPr>
              <w:tabs>
                <w:tab w:val="decimal" w:pos="6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DCAD7BA" w14:textId="77777777" w:rsidR="00A8776D" w:rsidRPr="00A84AA1" w:rsidRDefault="00A8776D" w:rsidP="00A8776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  <w:vAlign w:val="bottom"/>
          </w:tcPr>
          <w:p w14:paraId="09C2C2A8" w14:textId="58219FF9" w:rsidR="00A8776D" w:rsidRPr="00A84AA1" w:rsidRDefault="006F5560" w:rsidP="00A8776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5560">
              <w:rPr>
                <w:rFonts w:asciiTheme="majorBidi" w:hAnsiTheme="majorBidi" w:cstheme="majorBidi"/>
                <w:sz w:val="28"/>
                <w:szCs w:val="28"/>
              </w:rPr>
              <w:t>3,305,066</w:t>
            </w:r>
          </w:p>
        </w:tc>
      </w:tr>
      <w:tr w:rsidR="00A8776D" w:rsidRPr="00A84AA1" w14:paraId="35D24FB6" w14:textId="77777777" w:rsidTr="00E14F7A">
        <w:trPr>
          <w:trHeight w:val="64"/>
        </w:trPr>
        <w:tc>
          <w:tcPr>
            <w:tcW w:w="3510" w:type="dxa"/>
            <w:noWrap/>
            <w:vAlign w:val="center"/>
          </w:tcPr>
          <w:p w14:paraId="46C5D03A" w14:textId="72CAD056" w:rsidR="00A8776D" w:rsidRPr="003B0218" w:rsidRDefault="00A8776D" w:rsidP="00A8776D">
            <w:pPr>
              <w:ind w:left="169" w:hanging="90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0" w:type="dxa"/>
            <w:noWrap/>
            <w:vAlign w:val="bottom"/>
          </w:tcPr>
          <w:p w14:paraId="2DD22999" w14:textId="78CA7812" w:rsidR="00A8776D" w:rsidRPr="00A84AA1" w:rsidRDefault="00A8776D" w:rsidP="00A8776D">
            <w:pPr>
              <w:tabs>
                <w:tab w:val="decimal" w:pos="7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29294F7" w14:textId="77777777" w:rsidR="00A8776D" w:rsidRPr="00A84AA1" w:rsidRDefault="00A8776D" w:rsidP="00A8776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7C69C562" w14:textId="7754050D" w:rsidR="00A8776D" w:rsidRPr="00A84AA1" w:rsidRDefault="00D42680" w:rsidP="00A8776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2680">
              <w:rPr>
                <w:rFonts w:asciiTheme="majorBidi" w:hAnsiTheme="majorBidi" w:cstheme="majorBidi"/>
                <w:sz w:val="28"/>
                <w:szCs w:val="28"/>
              </w:rPr>
              <w:t>100,502</w:t>
            </w:r>
          </w:p>
        </w:tc>
        <w:tc>
          <w:tcPr>
            <w:tcW w:w="90" w:type="dxa"/>
          </w:tcPr>
          <w:p w14:paraId="00C631F9" w14:textId="77777777" w:rsidR="00A8776D" w:rsidRPr="00A84AA1" w:rsidRDefault="00A8776D" w:rsidP="00A8776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4E77CA30" w14:textId="0FFACBD5" w:rsidR="00A8776D" w:rsidRPr="00A84AA1" w:rsidRDefault="00F5378D" w:rsidP="00A8776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378D">
              <w:rPr>
                <w:rFonts w:asciiTheme="majorBidi" w:hAnsiTheme="majorBidi" w:cstheme="majorBidi"/>
                <w:sz w:val="28"/>
                <w:szCs w:val="28"/>
              </w:rPr>
              <w:t>13,059</w:t>
            </w:r>
          </w:p>
        </w:tc>
        <w:tc>
          <w:tcPr>
            <w:tcW w:w="90" w:type="dxa"/>
          </w:tcPr>
          <w:p w14:paraId="64947E22" w14:textId="77777777" w:rsidR="00A8776D" w:rsidRPr="00A84AA1" w:rsidRDefault="00A8776D" w:rsidP="00A8776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noWrap/>
            <w:vAlign w:val="bottom"/>
          </w:tcPr>
          <w:p w14:paraId="2FB7DCD5" w14:textId="45B927C0" w:rsidR="00A8776D" w:rsidRPr="00A84AA1" w:rsidRDefault="00A8776D" w:rsidP="00A8776D">
            <w:pPr>
              <w:tabs>
                <w:tab w:val="decimal" w:pos="6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B9FA23C" w14:textId="77777777" w:rsidR="00A8776D" w:rsidRPr="00A84AA1" w:rsidRDefault="00A8776D" w:rsidP="00A8776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  <w:vAlign w:val="bottom"/>
          </w:tcPr>
          <w:p w14:paraId="761F9CE1" w14:textId="2106C34D" w:rsidR="00A8776D" w:rsidRPr="00A84AA1" w:rsidRDefault="00824F47" w:rsidP="00A8776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24F47">
              <w:rPr>
                <w:rFonts w:asciiTheme="majorBidi" w:hAnsiTheme="majorBidi" w:cstheme="majorBidi"/>
                <w:sz w:val="28"/>
                <w:szCs w:val="28"/>
              </w:rPr>
              <w:t>113,561</w:t>
            </w:r>
          </w:p>
        </w:tc>
      </w:tr>
      <w:tr w:rsidR="002E79A0" w:rsidRPr="00A84AA1" w14:paraId="77252D86" w14:textId="77777777" w:rsidTr="00E14F7A">
        <w:trPr>
          <w:trHeight w:val="64"/>
        </w:trPr>
        <w:tc>
          <w:tcPr>
            <w:tcW w:w="3510" w:type="dxa"/>
            <w:noWrap/>
            <w:vAlign w:val="center"/>
          </w:tcPr>
          <w:p w14:paraId="6048C937" w14:textId="53FF9C75" w:rsidR="002E79A0" w:rsidRPr="003B0218" w:rsidRDefault="002E79A0" w:rsidP="002E79A0">
            <w:pPr>
              <w:ind w:left="169" w:hanging="90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vAlign w:val="bottom"/>
          </w:tcPr>
          <w:p w14:paraId="635C237C" w14:textId="536EC5D4" w:rsidR="002E79A0" w:rsidRPr="00A84AA1" w:rsidRDefault="002E79A0" w:rsidP="002E79A0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Pr="008A1A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90" w:type="dxa"/>
          </w:tcPr>
          <w:p w14:paraId="60CA4A73" w14:textId="77777777" w:rsidR="002E79A0" w:rsidRPr="00A84AA1" w:rsidRDefault="002E79A0" w:rsidP="002E79A0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vAlign w:val="bottom"/>
          </w:tcPr>
          <w:p w14:paraId="4B970806" w14:textId="62376894" w:rsidR="002E79A0" w:rsidRPr="00A84AA1" w:rsidRDefault="002E79A0" w:rsidP="002E79A0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7242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24268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90" w:type="dxa"/>
          </w:tcPr>
          <w:p w14:paraId="7C1BBDBF" w14:textId="77777777" w:rsidR="002E79A0" w:rsidRPr="00A84AA1" w:rsidRDefault="002E79A0" w:rsidP="002E79A0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vAlign w:val="bottom"/>
          </w:tcPr>
          <w:p w14:paraId="4F4B33FC" w14:textId="0AF76F09" w:rsidR="002E79A0" w:rsidRPr="00A84AA1" w:rsidRDefault="002E79A0" w:rsidP="002E79A0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75A58">
              <w:rPr>
                <w:rFonts w:asciiTheme="majorBidi" w:hAnsiTheme="majorBidi" w:cstheme="majorBidi"/>
                <w:sz w:val="28"/>
                <w:szCs w:val="28"/>
              </w:rPr>
              <w:t>245,110</w:t>
            </w:r>
          </w:p>
        </w:tc>
        <w:tc>
          <w:tcPr>
            <w:tcW w:w="90" w:type="dxa"/>
          </w:tcPr>
          <w:p w14:paraId="13161E18" w14:textId="77777777" w:rsidR="002E79A0" w:rsidRPr="00A84AA1" w:rsidRDefault="002E79A0" w:rsidP="002E79A0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noWrap/>
            <w:vAlign w:val="bottom"/>
          </w:tcPr>
          <w:p w14:paraId="528D4680" w14:textId="70D63522" w:rsidR="002E79A0" w:rsidRPr="00A84AA1" w:rsidRDefault="002E79A0" w:rsidP="002E79A0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24419">
              <w:rPr>
                <w:rFonts w:asciiTheme="majorBidi" w:hAnsiTheme="majorBidi" w:cstheme="majorBidi"/>
                <w:sz w:val="28"/>
                <w:szCs w:val="28"/>
              </w:rPr>
              <w:t>1,414,384</w:t>
            </w:r>
          </w:p>
        </w:tc>
        <w:tc>
          <w:tcPr>
            <w:tcW w:w="90" w:type="dxa"/>
          </w:tcPr>
          <w:p w14:paraId="10D676CB" w14:textId="77777777" w:rsidR="002E79A0" w:rsidRPr="00A84AA1" w:rsidRDefault="002E79A0" w:rsidP="002E79A0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  <w:vAlign w:val="bottom"/>
          </w:tcPr>
          <w:p w14:paraId="0E97F881" w14:textId="5BD600BB" w:rsidR="002E79A0" w:rsidRPr="00A84AA1" w:rsidRDefault="002E79A0" w:rsidP="002E79A0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24419">
              <w:rPr>
                <w:rFonts w:asciiTheme="majorBidi" w:hAnsiTheme="majorBidi" w:cstheme="majorBidi"/>
                <w:sz w:val="28"/>
                <w:szCs w:val="28"/>
              </w:rPr>
              <w:t>1,911,670</w:t>
            </w:r>
          </w:p>
        </w:tc>
      </w:tr>
      <w:tr w:rsidR="00A8776D" w:rsidRPr="00A84AA1" w14:paraId="03E25F91" w14:textId="77777777" w:rsidTr="00E14F7A">
        <w:trPr>
          <w:trHeight w:val="71"/>
        </w:trPr>
        <w:tc>
          <w:tcPr>
            <w:tcW w:w="3510" w:type="dxa"/>
            <w:vAlign w:val="center"/>
          </w:tcPr>
          <w:p w14:paraId="68506484" w14:textId="0927CE21" w:rsidR="00A8776D" w:rsidRPr="003B0218" w:rsidRDefault="00A8776D" w:rsidP="00A8776D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F2CF916" w14:textId="5320EEFC" w:rsidR="00A8776D" w:rsidRPr="0066230C" w:rsidRDefault="002D653A" w:rsidP="00A8776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359</w:t>
            </w:r>
            <w:r w:rsidR="00A8776D" w:rsidRPr="00304F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762</w:t>
            </w:r>
          </w:p>
        </w:tc>
        <w:tc>
          <w:tcPr>
            <w:tcW w:w="90" w:type="dxa"/>
          </w:tcPr>
          <w:p w14:paraId="2B5CB8BB" w14:textId="77777777" w:rsidR="00A8776D" w:rsidRPr="0066230C" w:rsidRDefault="00A8776D" w:rsidP="00A8776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F279B9A" w14:textId="643C4B56" w:rsidR="00A8776D" w:rsidRPr="003B0218" w:rsidRDefault="006D4616" w:rsidP="00A8776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46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3D15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189</w:t>
            </w:r>
            <w:r w:rsidRPr="006D46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D15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6D46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90" w:type="dxa"/>
          </w:tcPr>
          <w:p w14:paraId="4D89293A" w14:textId="77777777" w:rsidR="00A8776D" w:rsidRPr="0066230C" w:rsidRDefault="00A8776D" w:rsidP="00A8776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1FF7E73" w14:textId="40B706CB" w:rsidR="00A8776D" w:rsidRPr="003B0218" w:rsidRDefault="006D4616" w:rsidP="00A8776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46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4,033,763</w:t>
            </w:r>
          </w:p>
        </w:tc>
        <w:tc>
          <w:tcPr>
            <w:tcW w:w="90" w:type="dxa"/>
          </w:tcPr>
          <w:p w14:paraId="61A2B63A" w14:textId="77777777" w:rsidR="00A8776D" w:rsidRPr="0066230C" w:rsidRDefault="00A8776D" w:rsidP="00A8776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A35AE9B" w14:textId="66B76879" w:rsidR="00A8776D" w:rsidRPr="003B0218" w:rsidRDefault="00A8776D" w:rsidP="00A8776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3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1,414,384</w:t>
            </w:r>
          </w:p>
        </w:tc>
        <w:tc>
          <w:tcPr>
            <w:tcW w:w="90" w:type="dxa"/>
          </w:tcPr>
          <w:p w14:paraId="38783A7D" w14:textId="77777777" w:rsidR="00A8776D" w:rsidRPr="0066230C" w:rsidRDefault="00A8776D" w:rsidP="00A8776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768A081" w14:textId="46257396" w:rsidR="00A8776D" w:rsidRPr="003B0218" w:rsidRDefault="006263BB" w:rsidP="00A8776D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63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7,997,612</w:t>
            </w:r>
          </w:p>
        </w:tc>
      </w:tr>
      <w:tr w:rsidR="00A84AA1" w:rsidRPr="00A84AA1" w14:paraId="22A3C7CC" w14:textId="77777777" w:rsidTr="006263BB">
        <w:trPr>
          <w:trHeight w:hRule="exact" w:val="463"/>
          <w:tblHeader/>
        </w:trPr>
        <w:tc>
          <w:tcPr>
            <w:tcW w:w="3510" w:type="dxa"/>
            <w:noWrap/>
            <w:vAlign w:val="center"/>
            <w:hideMark/>
          </w:tcPr>
          <w:p w14:paraId="178B84A5" w14:textId="77777777" w:rsidR="007D0A2D" w:rsidRPr="00A84AA1" w:rsidRDefault="007D0A2D" w:rsidP="00963E1C">
            <w:pPr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6C7918" w14:textId="77777777" w:rsidR="007D0A2D" w:rsidRPr="00A84AA1" w:rsidRDefault="007D0A2D" w:rsidP="00963E1C">
            <w:pPr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26E6EAE" w14:textId="77777777" w:rsidR="007D0A2D" w:rsidRPr="00A84AA1" w:rsidRDefault="007D0A2D" w:rsidP="00963E1C">
            <w:pPr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98BE55" w14:textId="77777777" w:rsidR="007D0A2D" w:rsidRPr="00A84AA1" w:rsidRDefault="007D0A2D" w:rsidP="00963E1C">
            <w:pPr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BCABAC4" w14:textId="77777777" w:rsidR="007D0A2D" w:rsidRPr="00A84AA1" w:rsidRDefault="007D0A2D" w:rsidP="00963E1C">
            <w:pPr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  <w:gridSpan w:val="5"/>
            <w:noWrap/>
            <w:vAlign w:val="bottom"/>
            <w:hideMark/>
          </w:tcPr>
          <w:p w14:paraId="6B6BD3A8" w14:textId="77777777" w:rsidR="007D0A2D" w:rsidRPr="00A84AA1" w:rsidRDefault="007D0A2D" w:rsidP="006263BB">
            <w:pPr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A84AA1" w:rsidRPr="00A84AA1" w14:paraId="096DA902" w14:textId="77777777" w:rsidTr="00963E1C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0034A904" w14:textId="77777777" w:rsidR="007D0A2D" w:rsidRPr="00A84AA1" w:rsidRDefault="007D0A2D" w:rsidP="00963E1C">
            <w:pPr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0" w:type="dxa"/>
            <w:gridSpan w:val="9"/>
            <w:tcBorders>
              <w:bottom w:val="single" w:sz="4" w:space="0" w:color="auto"/>
            </w:tcBorders>
          </w:tcPr>
          <w:p w14:paraId="7F44B200" w14:textId="77777777" w:rsidR="007D0A2D" w:rsidRPr="00A84AA1" w:rsidRDefault="007D0A2D" w:rsidP="00963E1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59770045" w14:textId="77777777" w:rsidTr="00963E1C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4EF96F18" w14:textId="77777777" w:rsidR="007D0A2D" w:rsidRPr="00A84AA1" w:rsidRDefault="007D0A2D" w:rsidP="00963E1C">
            <w:pPr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227BC7E" w14:textId="49C122D1" w:rsidR="007D0A2D" w:rsidRPr="00A84AA1" w:rsidRDefault="007D0A2D" w:rsidP="00963E1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84AA1" w:rsidRPr="00A84AA1" w14:paraId="02AB672D" w14:textId="77777777" w:rsidTr="00963E1C">
        <w:trPr>
          <w:trHeight w:val="71"/>
          <w:tblHeader/>
        </w:trPr>
        <w:tc>
          <w:tcPr>
            <w:tcW w:w="3510" w:type="dxa"/>
            <w:noWrap/>
            <w:vAlign w:val="center"/>
            <w:hideMark/>
          </w:tcPr>
          <w:p w14:paraId="45523062" w14:textId="77777777" w:rsidR="007D0A2D" w:rsidRPr="00A84AA1" w:rsidRDefault="007D0A2D" w:rsidP="00963E1C">
            <w:pPr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D16E6DB" w14:textId="77777777" w:rsidR="007D0A2D" w:rsidRPr="00A84AA1" w:rsidRDefault="007D0A2D" w:rsidP="00963E1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90" w:type="dxa"/>
          </w:tcPr>
          <w:p w14:paraId="72A355CB" w14:textId="77777777" w:rsidR="007D0A2D" w:rsidRPr="00A84AA1" w:rsidRDefault="007D0A2D" w:rsidP="00963E1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F1F3EDC" w14:textId="77777777" w:rsidR="007D0A2D" w:rsidRPr="00A84AA1" w:rsidRDefault="007D0A2D" w:rsidP="00963E1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ไม่เกิน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6CBB7056" w14:textId="77777777" w:rsidR="007D0A2D" w:rsidRPr="00A84AA1" w:rsidRDefault="007D0A2D" w:rsidP="00963E1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DD17B2A" w14:textId="77777777" w:rsidR="007D0A2D" w:rsidRPr="00A84AA1" w:rsidRDefault="007D0A2D" w:rsidP="00963E1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1 - 5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186EF811" w14:textId="77777777" w:rsidR="007D0A2D" w:rsidRPr="00A84AA1" w:rsidRDefault="007D0A2D" w:rsidP="00963E1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42F56C0" w14:textId="0197C3EB" w:rsidR="007D0A2D" w:rsidRPr="00A84AA1" w:rsidRDefault="007D0A2D" w:rsidP="00963E1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มากกว่า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571FF4E4" w14:textId="77777777" w:rsidR="007D0A2D" w:rsidRPr="00A84AA1" w:rsidRDefault="007D0A2D" w:rsidP="00963E1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002B376" w14:textId="77777777" w:rsidR="007D0A2D" w:rsidRPr="00A84AA1" w:rsidRDefault="007D0A2D" w:rsidP="00963E1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84AA1" w:rsidRPr="00A84AA1" w14:paraId="4F59AD2A" w14:textId="77777777" w:rsidTr="00963E1C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04A1CA65" w14:textId="77777777" w:rsidR="007D0A2D" w:rsidRPr="00A84AA1" w:rsidRDefault="007D0A2D" w:rsidP="00963E1C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vAlign w:val="bottom"/>
          </w:tcPr>
          <w:p w14:paraId="4DDE49F9" w14:textId="77777777" w:rsidR="007D0A2D" w:rsidRPr="00A84AA1" w:rsidRDefault="007D0A2D" w:rsidP="00963E1C">
            <w:pPr>
              <w:tabs>
                <w:tab w:val="decimal" w:pos="7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3C8BF8E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vAlign w:val="bottom"/>
          </w:tcPr>
          <w:p w14:paraId="27698C38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317,069</w:t>
            </w:r>
          </w:p>
        </w:tc>
        <w:tc>
          <w:tcPr>
            <w:tcW w:w="90" w:type="dxa"/>
          </w:tcPr>
          <w:p w14:paraId="17350DD3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vAlign w:val="bottom"/>
          </w:tcPr>
          <w:p w14:paraId="69600415" w14:textId="77777777" w:rsidR="007D0A2D" w:rsidRPr="003B0218" w:rsidRDefault="007D0A2D" w:rsidP="00963E1C">
            <w:pPr>
              <w:tabs>
                <w:tab w:val="decimal" w:pos="7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3898ED2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noWrap/>
            <w:vAlign w:val="bottom"/>
          </w:tcPr>
          <w:p w14:paraId="6F38C50F" w14:textId="77777777" w:rsidR="007D0A2D" w:rsidRPr="00A84AA1" w:rsidRDefault="007D0A2D" w:rsidP="00963E1C">
            <w:pPr>
              <w:tabs>
                <w:tab w:val="decimal" w:pos="6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FECC82F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noWrap/>
            <w:vAlign w:val="bottom"/>
          </w:tcPr>
          <w:p w14:paraId="69C8971A" w14:textId="77777777" w:rsidR="007D0A2D" w:rsidRPr="003B0218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317,069</w:t>
            </w:r>
          </w:p>
        </w:tc>
      </w:tr>
      <w:tr w:rsidR="00A84AA1" w:rsidRPr="00A84AA1" w14:paraId="4B1A06DA" w14:textId="77777777" w:rsidTr="00E14F7A">
        <w:trPr>
          <w:trHeight w:val="64"/>
        </w:trPr>
        <w:tc>
          <w:tcPr>
            <w:tcW w:w="3510" w:type="dxa"/>
            <w:noWrap/>
            <w:vAlign w:val="center"/>
          </w:tcPr>
          <w:p w14:paraId="3E55139A" w14:textId="38C70F24" w:rsidR="007D0A2D" w:rsidRPr="00A84AA1" w:rsidRDefault="007D0A2D" w:rsidP="00963E1C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="0066230C" w:rsidRPr="003B021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noWrap/>
            <w:vAlign w:val="bottom"/>
          </w:tcPr>
          <w:p w14:paraId="60DDD1A3" w14:textId="77777777" w:rsidR="007D0A2D" w:rsidRPr="00A84AA1" w:rsidRDefault="007D0A2D" w:rsidP="00963E1C">
            <w:pPr>
              <w:tabs>
                <w:tab w:val="decimal" w:pos="7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8C03A20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4182A448" w14:textId="6CFF0B8A" w:rsidR="007D0A2D" w:rsidRPr="00A84AA1" w:rsidRDefault="006F3133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3133">
              <w:rPr>
                <w:rFonts w:asciiTheme="majorBidi" w:hAnsiTheme="majorBidi" w:cstheme="majorBidi"/>
                <w:sz w:val="28"/>
                <w:szCs w:val="28"/>
              </w:rPr>
              <w:t>385,439</w:t>
            </w:r>
          </w:p>
        </w:tc>
        <w:tc>
          <w:tcPr>
            <w:tcW w:w="90" w:type="dxa"/>
          </w:tcPr>
          <w:p w14:paraId="4BE54302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3548904C" w14:textId="77777777" w:rsidR="007D0A2D" w:rsidRPr="003B0218" w:rsidRDefault="007D0A2D" w:rsidP="00963E1C">
            <w:pPr>
              <w:tabs>
                <w:tab w:val="decimal" w:pos="7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BD49504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noWrap/>
            <w:vAlign w:val="bottom"/>
          </w:tcPr>
          <w:p w14:paraId="65659963" w14:textId="77777777" w:rsidR="007D0A2D" w:rsidRPr="003B0218" w:rsidRDefault="007D0A2D" w:rsidP="00963E1C">
            <w:pPr>
              <w:tabs>
                <w:tab w:val="decimal" w:pos="6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5BA4A21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  <w:vAlign w:val="bottom"/>
          </w:tcPr>
          <w:p w14:paraId="56BA7B53" w14:textId="0C3CF55E" w:rsidR="007D0A2D" w:rsidRPr="003B0218" w:rsidRDefault="006F3133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133">
              <w:rPr>
                <w:rFonts w:asciiTheme="majorBidi" w:hAnsiTheme="majorBidi" w:cstheme="majorBidi"/>
                <w:sz w:val="28"/>
                <w:szCs w:val="28"/>
              </w:rPr>
              <w:t>385,439</w:t>
            </w:r>
          </w:p>
        </w:tc>
      </w:tr>
      <w:tr w:rsidR="00A84AA1" w:rsidRPr="00A84AA1" w14:paraId="18E0D943" w14:textId="77777777" w:rsidTr="00963E1C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4085C205" w14:textId="77777777" w:rsidR="007D0A2D" w:rsidRPr="003B0218" w:rsidRDefault="007D0A2D" w:rsidP="00963E1C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  <w:r w:rsidRPr="003B0218">
              <w:rPr>
                <w:rFonts w:asciiTheme="majorBidi" w:hAnsiTheme="majorBidi" w:cstheme="majorBidi"/>
                <w:sz w:val="28"/>
                <w:szCs w:val="28"/>
                <w:cs/>
              </w:rPr>
              <w:t>และดอกเบี้ยค้างจ่าย</w:t>
            </w:r>
          </w:p>
        </w:tc>
        <w:tc>
          <w:tcPr>
            <w:tcW w:w="1080" w:type="dxa"/>
            <w:noWrap/>
            <w:vAlign w:val="bottom"/>
          </w:tcPr>
          <w:p w14:paraId="66711813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192,018</w:t>
            </w:r>
          </w:p>
        </w:tc>
        <w:tc>
          <w:tcPr>
            <w:tcW w:w="90" w:type="dxa"/>
          </w:tcPr>
          <w:p w14:paraId="1BB57E13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1CB26B55" w14:textId="77777777" w:rsidR="007D0A2D" w:rsidRPr="00A84AA1" w:rsidRDefault="007D0A2D" w:rsidP="00963E1C">
            <w:pPr>
              <w:tabs>
                <w:tab w:val="decimal" w:pos="7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3CC59D9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519F95A0" w14:textId="77777777" w:rsidR="007D0A2D" w:rsidRPr="003B0218" w:rsidRDefault="007D0A2D" w:rsidP="00963E1C">
            <w:pPr>
              <w:tabs>
                <w:tab w:val="decimal" w:pos="7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23BF303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noWrap/>
            <w:vAlign w:val="bottom"/>
          </w:tcPr>
          <w:p w14:paraId="00E6BCC5" w14:textId="77777777" w:rsidR="007D0A2D" w:rsidRPr="003B0218" w:rsidRDefault="007D0A2D" w:rsidP="00963E1C">
            <w:pPr>
              <w:tabs>
                <w:tab w:val="decimal" w:pos="6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EE47CA7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  <w:vAlign w:val="bottom"/>
          </w:tcPr>
          <w:p w14:paraId="0E8ED728" w14:textId="77777777" w:rsidR="007D0A2D" w:rsidRPr="003B0218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192,018</w:t>
            </w:r>
          </w:p>
        </w:tc>
      </w:tr>
      <w:tr w:rsidR="00A84AA1" w:rsidRPr="00A84AA1" w14:paraId="04243676" w14:textId="77777777" w:rsidTr="00963E1C">
        <w:trPr>
          <w:trHeight w:val="64"/>
        </w:trPr>
        <w:tc>
          <w:tcPr>
            <w:tcW w:w="3510" w:type="dxa"/>
            <w:noWrap/>
            <w:vAlign w:val="center"/>
          </w:tcPr>
          <w:p w14:paraId="04FB9242" w14:textId="77777777" w:rsidR="007D0A2D" w:rsidRPr="003B0218" w:rsidRDefault="007D0A2D" w:rsidP="00963E1C">
            <w:pPr>
              <w:ind w:left="169" w:hanging="90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noWrap/>
            <w:vAlign w:val="bottom"/>
          </w:tcPr>
          <w:p w14:paraId="42269E91" w14:textId="77777777" w:rsidR="007D0A2D" w:rsidRPr="00A84AA1" w:rsidRDefault="007D0A2D" w:rsidP="00963E1C">
            <w:pPr>
              <w:tabs>
                <w:tab w:val="decimal" w:pos="7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E9E05CA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6F51081F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2,239,814</w:t>
            </w:r>
          </w:p>
        </w:tc>
        <w:tc>
          <w:tcPr>
            <w:tcW w:w="90" w:type="dxa"/>
          </w:tcPr>
          <w:p w14:paraId="12B18321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3F0031D3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950,657</w:t>
            </w:r>
          </w:p>
        </w:tc>
        <w:tc>
          <w:tcPr>
            <w:tcW w:w="90" w:type="dxa"/>
          </w:tcPr>
          <w:p w14:paraId="05844545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noWrap/>
            <w:vAlign w:val="bottom"/>
          </w:tcPr>
          <w:p w14:paraId="3E6224D5" w14:textId="77777777" w:rsidR="007D0A2D" w:rsidRPr="00A84AA1" w:rsidRDefault="007D0A2D" w:rsidP="00963E1C">
            <w:pPr>
              <w:tabs>
                <w:tab w:val="decimal" w:pos="6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62BE521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  <w:vAlign w:val="bottom"/>
          </w:tcPr>
          <w:p w14:paraId="6D021673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3,190,471</w:t>
            </w:r>
          </w:p>
        </w:tc>
      </w:tr>
      <w:tr w:rsidR="00A84AA1" w:rsidRPr="00A84AA1" w14:paraId="707B71A2" w14:textId="77777777" w:rsidTr="00963E1C">
        <w:trPr>
          <w:trHeight w:val="64"/>
        </w:trPr>
        <w:tc>
          <w:tcPr>
            <w:tcW w:w="3510" w:type="dxa"/>
            <w:noWrap/>
            <w:vAlign w:val="center"/>
          </w:tcPr>
          <w:p w14:paraId="7C4A09EE" w14:textId="77777777" w:rsidR="007D0A2D" w:rsidRPr="003B0218" w:rsidRDefault="007D0A2D" w:rsidP="00963E1C">
            <w:pPr>
              <w:ind w:left="169" w:hanging="90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0" w:type="dxa"/>
            <w:noWrap/>
            <w:vAlign w:val="bottom"/>
          </w:tcPr>
          <w:p w14:paraId="3F6BF116" w14:textId="77777777" w:rsidR="007D0A2D" w:rsidRPr="00A84AA1" w:rsidRDefault="007D0A2D" w:rsidP="00963E1C">
            <w:pPr>
              <w:tabs>
                <w:tab w:val="decimal" w:pos="7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B0CBC20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2299D704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77,560</w:t>
            </w:r>
          </w:p>
        </w:tc>
        <w:tc>
          <w:tcPr>
            <w:tcW w:w="90" w:type="dxa"/>
          </w:tcPr>
          <w:p w14:paraId="02DA818F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13A8FAE8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36,724</w:t>
            </w:r>
          </w:p>
        </w:tc>
        <w:tc>
          <w:tcPr>
            <w:tcW w:w="90" w:type="dxa"/>
          </w:tcPr>
          <w:p w14:paraId="54AE5359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noWrap/>
            <w:vAlign w:val="bottom"/>
          </w:tcPr>
          <w:p w14:paraId="3EC06F99" w14:textId="77777777" w:rsidR="007D0A2D" w:rsidRPr="00A84AA1" w:rsidRDefault="007D0A2D" w:rsidP="00963E1C">
            <w:pPr>
              <w:tabs>
                <w:tab w:val="decimal" w:pos="686"/>
              </w:tabs>
              <w:ind w:right="20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7861A7E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  <w:vAlign w:val="bottom"/>
          </w:tcPr>
          <w:p w14:paraId="6EB352C6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114,284</w:t>
            </w:r>
          </w:p>
        </w:tc>
      </w:tr>
      <w:tr w:rsidR="00A84AA1" w:rsidRPr="00A84AA1" w14:paraId="6A7A62B5" w14:textId="77777777" w:rsidTr="00963E1C">
        <w:trPr>
          <w:trHeight w:val="64"/>
        </w:trPr>
        <w:tc>
          <w:tcPr>
            <w:tcW w:w="3510" w:type="dxa"/>
            <w:noWrap/>
            <w:vAlign w:val="center"/>
          </w:tcPr>
          <w:p w14:paraId="4AC34FDC" w14:textId="77777777" w:rsidR="007D0A2D" w:rsidRPr="003B0218" w:rsidRDefault="007D0A2D" w:rsidP="00963E1C">
            <w:pPr>
              <w:ind w:left="169" w:hanging="90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vAlign w:val="bottom"/>
          </w:tcPr>
          <w:p w14:paraId="41DB7613" w14:textId="49B9C175" w:rsidR="007D0A2D" w:rsidRPr="00A84AA1" w:rsidRDefault="00CA2D2E" w:rsidP="00CA2D2E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777CE">
              <w:rPr>
                <w:rFonts w:asciiTheme="majorBidi" w:hAnsiTheme="majorBidi" w:cstheme="majorBidi" w:hint="cs"/>
                <w:sz w:val="28"/>
                <w:szCs w:val="28"/>
              </w:rPr>
              <w:t>111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77CE">
              <w:rPr>
                <w:rFonts w:asciiTheme="majorBidi" w:hAnsiTheme="majorBidi" w:cstheme="majorBidi" w:hint="cs"/>
                <w:sz w:val="28"/>
                <w:szCs w:val="28"/>
              </w:rPr>
              <w:t>647</w:t>
            </w:r>
          </w:p>
        </w:tc>
        <w:tc>
          <w:tcPr>
            <w:tcW w:w="90" w:type="dxa"/>
          </w:tcPr>
          <w:p w14:paraId="1B4D97DD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vAlign w:val="bottom"/>
          </w:tcPr>
          <w:p w14:paraId="0AC7AE6A" w14:textId="78F649F8" w:rsidR="007D0A2D" w:rsidRPr="00A84AA1" w:rsidRDefault="002A01F2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01F2">
              <w:rPr>
                <w:rFonts w:asciiTheme="majorBidi" w:hAnsiTheme="majorBidi" w:cstheme="majorBidi"/>
                <w:sz w:val="28"/>
                <w:szCs w:val="28"/>
              </w:rPr>
              <w:t>85,941</w:t>
            </w:r>
          </w:p>
        </w:tc>
        <w:tc>
          <w:tcPr>
            <w:tcW w:w="90" w:type="dxa"/>
          </w:tcPr>
          <w:p w14:paraId="297AC3AB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vAlign w:val="bottom"/>
          </w:tcPr>
          <w:p w14:paraId="65B14292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368,095</w:t>
            </w:r>
          </w:p>
        </w:tc>
        <w:tc>
          <w:tcPr>
            <w:tcW w:w="90" w:type="dxa"/>
          </w:tcPr>
          <w:p w14:paraId="5C53D7DE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noWrap/>
            <w:vAlign w:val="bottom"/>
          </w:tcPr>
          <w:p w14:paraId="178D5105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1,358,967</w:t>
            </w:r>
          </w:p>
        </w:tc>
        <w:tc>
          <w:tcPr>
            <w:tcW w:w="90" w:type="dxa"/>
          </w:tcPr>
          <w:p w14:paraId="2369D97A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  <w:vAlign w:val="bottom"/>
          </w:tcPr>
          <w:p w14:paraId="2EC8DAB0" w14:textId="77777777" w:rsidR="007D0A2D" w:rsidRPr="00A84AA1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1,924,650</w:t>
            </w:r>
          </w:p>
        </w:tc>
      </w:tr>
      <w:tr w:rsidR="00A84AA1" w:rsidRPr="00A84AA1" w14:paraId="7323B9B8" w14:textId="77777777" w:rsidTr="00E14F7A">
        <w:trPr>
          <w:trHeight w:val="71"/>
        </w:trPr>
        <w:tc>
          <w:tcPr>
            <w:tcW w:w="3510" w:type="dxa"/>
            <w:vAlign w:val="center"/>
          </w:tcPr>
          <w:p w14:paraId="7429B29C" w14:textId="77777777" w:rsidR="007D0A2D" w:rsidRPr="003B0218" w:rsidRDefault="007D0A2D" w:rsidP="00963E1C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EB60A59" w14:textId="4918EB77" w:rsidR="007D0A2D" w:rsidRPr="0066230C" w:rsidRDefault="002A01F2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1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303,665</w:t>
            </w:r>
          </w:p>
        </w:tc>
        <w:tc>
          <w:tcPr>
            <w:tcW w:w="90" w:type="dxa"/>
          </w:tcPr>
          <w:p w14:paraId="28B7E5F4" w14:textId="77777777" w:rsidR="007D0A2D" w:rsidRPr="0066230C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1FD9197" w14:textId="15413480" w:rsidR="007D0A2D" w:rsidRPr="003B0218" w:rsidRDefault="00325A1B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5A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3,105,823</w:t>
            </w:r>
          </w:p>
        </w:tc>
        <w:tc>
          <w:tcPr>
            <w:tcW w:w="90" w:type="dxa"/>
          </w:tcPr>
          <w:p w14:paraId="67C7206D" w14:textId="77777777" w:rsidR="007D0A2D" w:rsidRPr="0066230C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D33D5E1" w14:textId="77777777" w:rsidR="007D0A2D" w:rsidRPr="003B0218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1,355,476</w:t>
            </w:r>
          </w:p>
        </w:tc>
        <w:tc>
          <w:tcPr>
            <w:tcW w:w="90" w:type="dxa"/>
          </w:tcPr>
          <w:p w14:paraId="28A1023D" w14:textId="77777777" w:rsidR="007D0A2D" w:rsidRPr="0066230C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3DFAE69" w14:textId="77777777" w:rsidR="007D0A2D" w:rsidRPr="003B0218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1,358,967</w:t>
            </w:r>
          </w:p>
        </w:tc>
        <w:tc>
          <w:tcPr>
            <w:tcW w:w="90" w:type="dxa"/>
          </w:tcPr>
          <w:p w14:paraId="7732BA39" w14:textId="77777777" w:rsidR="007D0A2D" w:rsidRPr="0066230C" w:rsidRDefault="007D0A2D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01F12DE" w14:textId="20A3B3B2" w:rsidR="007D0A2D" w:rsidRPr="003B0218" w:rsidRDefault="00913B32" w:rsidP="00963E1C">
            <w:pPr>
              <w:tabs>
                <w:tab w:val="decimal" w:pos="879"/>
              </w:tabs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3B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6,123,931</w:t>
            </w:r>
          </w:p>
        </w:tc>
      </w:tr>
    </w:tbl>
    <w:p w14:paraId="7C73FFE6" w14:textId="0CD1C684" w:rsidR="0051629F" w:rsidRPr="00A84AA1" w:rsidRDefault="00FF3A14" w:rsidP="003918A0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lastRenderedPageBreak/>
        <w:t>3</w:t>
      </w:r>
      <w:r w:rsidR="00FB0510" w:rsidRPr="00A84AA1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7F7AD0"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FC2FDD" w:rsidRPr="00A84AA1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51629F"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51629F" w:rsidRPr="003B0218">
        <w:rPr>
          <w:rFonts w:asciiTheme="majorBidi" w:hAnsiTheme="majorBidi" w:cstheme="majorBidi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092D1B83" w14:textId="42532480" w:rsidR="002330B4" w:rsidRPr="00A84AA1" w:rsidRDefault="002D6834" w:rsidP="003918A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635F28" w:rsidRPr="003B0218">
        <w:rPr>
          <w:rFonts w:asciiTheme="majorBidi" w:hAnsiTheme="majorBidi" w:cstheme="majorBidi"/>
          <w:sz w:val="28"/>
          <w:szCs w:val="28"/>
          <w:cs/>
        </w:rPr>
        <w:t>เนื่องจากเครื่องมือทางการเงินส่วนใหญ่ของ</w:t>
      </w:r>
      <w:r w:rsidR="0035336E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0BF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635F28" w:rsidRPr="003B0218">
        <w:rPr>
          <w:rFonts w:asciiTheme="majorBidi" w:hAnsiTheme="majorBidi" w:cstheme="majorBidi"/>
          <w:sz w:val="28"/>
          <w:szCs w:val="28"/>
          <w:cs/>
        </w:rPr>
        <w:t>จัดอยู่ในประเภทระยะสั้น</w:t>
      </w:r>
      <w:r w:rsidR="00635F28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635F28" w:rsidRPr="003B0218">
        <w:rPr>
          <w:rFonts w:asciiTheme="majorBidi" w:hAnsiTheme="majorBidi" w:cstheme="majorBidi"/>
          <w:sz w:val="28"/>
          <w:szCs w:val="28"/>
          <w:cs/>
        </w:rPr>
        <w:t xml:space="preserve">เงินให้กู้ยืมและเงินกู้ยืมมีอัตราดอกเบี้ยใกล้เคียงกับอัตราดอกเบี้ยในตลาด </w:t>
      </w:r>
      <w:r w:rsidR="0035336E" w:rsidRPr="003B021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10BF" w:rsidRPr="003B021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635F28" w:rsidRPr="003B0218">
        <w:rPr>
          <w:rFonts w:asciiTheme="majorBidi" w:hAnsiTheme="majorBidi" w:cstheme="majorBidi"/>
          <w:sz w:val="28"/>
          <w:szCs w:val="28"/>
          <w:cs/>
        </w:rPr>
        <w:t>จึงประมาณมูลค่ายุติธรรมของเครื่องมือทางการเงินใกล้เคียงกับมูลค่า</w:t>
      </w:r>
      <w:r w:rsidR="00A41018" w:rsidRPr="003B0218">
        <w:rPr>
          <w:rFonts w:asciiTheme="majorBidi" w:hAnsiTheme="majorBidi" w:cstheme="majorBidi"/>
          <w:sz w:val="28"/>
          <w:szCs w:val="28"/>
          <w:cs/>
        </w:rPr>
        <w:br/>
      </w:r>
      <w:r w:rsidR="00635F28" w:rsidRPr="003B0218">
        <w:rPr>
          <w:rFonts w:asciiTheme="majorBidi" w:hAnsiTheme="majorBidi" w:cstheme="majorBidi"/>
          <w:sz w:val="28"/>
          <w:szCs w:val="28"/>
          <w:cs/>
        </w:rPr>
        <w:t xml:space="preserve">ตามบัญชีที่แสดงในงบฐานะการเงิน </w:t>
      </w:r>
    </w:p>
    <w:p w14:paraId="228514EF" w14:textId="77777777" w:rsidR="002330B4" w:rsidRPr="00A84AA1" w:rsidRDefault="002D6834" w:rsidP="003918A0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="002330B4" w:rsidRPr="003B0218">
        <w:rPr>
          <w:rFonts w:asciiTheme="majorBidi" w:hAnsiTheme="majorBidi" w:cstheme="majorBidi"/>
          <w:sz w:val="28"/>
          <w:szCs w:val="28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5FF3E995" w14:textId="74D7528F" w:rsidR="004D4D01" w:rsidRPr="00A84AA1" w:rsidRDefault="00FF3A14" w:rsidP="003918A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FB0510" w:rsidRPr="00A84AA1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726DD8"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726DD8"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4D4D01" w:rsidRPr="003B0218">
        <w:rPr>
          <w:rFonts w:asciiTheme="majorBidi" w:hAnsiTheme="majorBidi" w:cstheme="majorBidi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6BB47DB0" w14:textId="62293685" w:rsidR="00BB6DD2" w:rsidRPr="00BB6DD2" w:rsidRDefault="00BB6DD2" w:rsidP="00BB6DD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BB6DD2">
        <w:rPr>
          <w:rFonts w:asciiTheme="majorBidi" w:hAnsiTheme="majorBidi" w:cstheme="majorBidi"/>
          <w:sz w:val="28"/>
          <w:szCs w:val="28"/>
        </w:rPr>
        <w:t xml:space="preserve">26 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BB6DD2">
        <w:rPr>
          <w:rFonts w:asciiTheme="majorBidi" w:hAnsiTheme="majorBidi" w:cstheme="majorBidi"/>
          <w:sz w:val="28"/>
          <w:szCs w:val="28"/>
        </w:rPr>
        <w:t xml:space="preserve">2569 </w:t>
      </w:r>
      <w:r w:rsidRPr="003B0218">
        <w:rPr>
          <w:rFonts w:asciiTheme="majorBidi" w:hAnsiTheme="majorBidi" w:cstheme="majorBidi"/>
          <w:sz w:val="28"/>
          <w:szCs w:val="28"/>
          <w:cs/>
        </w:rPr>
        <w:t xml:space="preserve">ที่ประชุมคณะกรรมการ ครั้งที่ </w:t>
      </w:r>
      <w:r w:rsidR="00667010">
        <w:rPr>
          <w:rFonts w:asciiTheme="majorBidi" w:hAnsiTheme="majorBidi" w:cstheme="majorBidi"/>
          <w:sz w:val="28"/>
          <w:szCs w:val="28"/>
        </w:rPr>
        <w:t>1</w:t>
      </w:r>
      <w:r w:rsidRPr="00BB6DD2">
        <w:rPr>
          <w:rFonts w:asciiTheme="majorBidi" w:hAnsiTheme="majorBidi" w:cstheme="majorBidi"/>
          <w:sz w:val="28"/>
          <w:szCs w:val="28"/>
        </w:rPr>
        <w:t xml:space="preserve">/2569 </w:t>
      </w:r>
      <w:r w:rsidRPr="003B0218">
        <w:rPr>
          <w:rFonts w:asciiTheme="majorBidi" w:hAnsiTheme="majorBidi" w:cstheme="majorBidi"/>
          <w:sz w:val="28"/>
          <w:szCs w:val="28"/>
          <w:cs/>
        </w:rPr>
        <w:t>ของบริษัทฯ มีมติอนุมัติรายการที่สำคัญดังต่อไปนี้</w:t>
      </w:r>
    </w:p>
    <w:p w14:paraId="0646BA88" w14:textId="04949B5A" w:rsidR="00BB6DD2" w:rsidRPr="00BB6DD2" w:rsidRDefault="00BB6DD2" w:rsidP="00BB6DD2">
      <w:pPr>
        <w:pStyle w:val="ListParagraph"/>
        <w:numPr>
          <w:ilvl w:val="0"/>
          <w:numId w:val="6"/>
        </w:num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720" w:hanging="173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3B0218">
        <w:rPr>
          <w:rFonts w:ascii="Angsana New" w:hAnsi="Angsana New"/>
          <w:sz w:val="28"/>
          <w:szCs w:val="28"/>
          <w:cs/>
        </w:rPr>
        <w:t xml:space="preserve">อนุมัติให้เสนอให้ที่ประชุมผู้ถือหุ้นพิจารณาอนุมัติการลดทุนจดทะเบียนของบริษัทฯ จากจำนวน </w:t>
      </w:r>
      <w:r w:rsidRPr="00BB6DD2">
        <w:rPr>
          <w:rFonts w:ascii="Angsana New" w:hAnsi="Angsana New"/>
          <w:sz w:val="28"/>
          <w:szCs w:val="28"/>
        </w:rPr>
        <w:t xml:space="preserve">5,702,747,351 </w:t>
      </w:r>
      <w:r w:rsidRPr="003B0218">
        <w:rPr>
          <w:rFonts w:ascii="Angsana New" w:hAnsi="Angsana New"/>
          <w:sz w:val="28"/>
          <w:szCs w:val="28"/>
          <w:cs/>
        </w:rPr>
        <w:t xml:space="preserve">บาท เป็น </w:t>
      </w:r>
      <w:r w:rsidRPr="00BB6DD2">
        <w:rPr>
          <w:rFonts w:ascii="Angsana New" w:hAnsi="Angsana New"/>
          <w:sz w:val="28"/>
          <w:szCs w:val="28"/>
        </w:rPr>
        <w:t>3,802,747,35</w:t>
      </w:r>
      <w:r w:rsidR="00951FAE">
        <w:rPr>
          <w:rFonts w:ascii="Angsana New" w:hAnsi="Angsana New"/>
          <w:sz w:val="28"/>
          <w:szCs w:val="28"/>
        </w:rPr>
        <w:t>1</w:t>
      </w:r>
      <w:r w:rsidRPr="00BB6DD2">
        <w:rPr>
          <w:rFonts w:ascii="Angsana New" w:hAnsi="Angsana New"/>
          <w:sz w:val="28"/>
          <w:szCs w:val="28"/>
        </w:rPr>
        <w:t xml:space="preserve"> </w:t>
      </w:r>
      <w:r w:rsidRPr="003B0218">
        <w:rPr>
          <w:rFonts w:ascii="Angsana New" w:hAnsi="Angsana New"/>
          <w:sz w:val="28"/>
          <w:szCs w:val="28"/>
          <w:cs/>
        </w:rPr>
        <w:t>บาท โดยการตัดหุ้นสามัญที่ยังไม่ได้ออกจำหน่าย จำนวน</w:t>
      </w:r>
      <w:r w:rsidRPr="00BB6DD2">
        <w:rPr>
          <w:rFonts w:ascii="Angsana New" w:hAnsi="Angsana New"/>
          <w:sz w:val="28"/>
          <w:szCs w:val="28"/>
        </w:rPr>
        <w:t xml:space="preserve"> 1,900,000,000 </w:t>
      </w:r>
      <w:r w:rsidRPr="003B0218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Pr="00BB6DD2">
        <w:rPr>
          <w:rFonts w:ascii="Angsana New" w:hAnsi="Angsana New"/>
          <w:sz w:val="28"/>
          <w:szCs w:val="28"/>
        </w:rPr>
        <w:t xml:space="preserve">1.00 </w:t>
      </w:r>
      <w:r w:rsidRPr="003B0218">
        <w:rPr>
          <w:rFonts w:ascii="Angsana New" w:hAnsi="Angsana New"/>
          <w:sz w:val="28"/>
          <w:szCs w:val="28"/>
          <w:cs/>
        </w:rPr>
        <w:t xml:space="preserve">บาท ซึ่งเป็นหุ้นสามัญที่บริษัทฯ ยังไม่ได้จัดสรรให้แก่ผู้ถือหุ้นเดิมของบริษัทฯ ที่จองซื้อและได้รับการจัดสรรหุ้นกู้แปลงสภาพ ซึ่งได้รับอนุมัติโดยที่ประชุมวิสามัญผู้ถือหุ้นของบริษัทฯ ครั้งที่ </w:t>
      </w:r>
      <w:r w:rsidRPr="00BB6DD2">
        <w:rPr>
          <w:rFonts w:ascii="Angsana New" w:hAnsi="Angsana New"/>
          <w:sz w:val="28"/>
          <w:szCs w:val="28"/>
        </w:rPr>
        <w:t xml:space="preserve">1/2568 </w:t>
      </w:r>
      <w:r w:rsidRPr="003B0218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BB6DD2">
        <w:rPr>
          <w:rFonts w:ascii="Angsana New" w:hAnsi="Angsana New"/>
          <w:sz w:val="28"/>
          <w:szCs w:val="28"/>
        </w:rPr>
        <w:t xml:space="preserve">28 </w:t>
      </w:r>
      <w:r w:rsidRPr="003B0218">
        <w:rPr>
          <w:rFonts w:ascii="Angsana New" w:hAnsi="Angsana New"/>
          <w:sz w:val="28"/>
          <w:szCs w:val="28"/>
          <w:cs/>
        </w:rPr>
        <w:t xml:space="preserve">มกราคม </w:t>
      </w:r>
      <w:r w:rsidRPr="00BB6DD2">
        <w:rPr>
          <w:rFonts w:ascii="Angsana New" w:hAnsi="Angsana New"/>
          <w:sz w:val="28"/>
          <w:szCs w:val="28"/>
        </w:rPr>
        <w:t xml:space="preserve">2568 </w:t>
      </w:r>
      <w:r w:rsidRPr="003B0218">
        <w:rPr>
          <w:rFonts w:ascii="Angsana New" w:hAnsi="Angsana New"/>
          <w:sz w:val="28"/>
          <w:szCs w:val="28"/>
          <w:cs/>
        </w:rPr>
        <w:t>ที่จัดสรรไว้เพื่อรองรับ</w:t>
      </w:r>
    </w:p>
    <w:p w14:paraId="626EB4F7" w14:textId="4618CA8A" w:rsidR="00BB6DD2" w:rsidRPr="00BB6DD2" w:rsidRDefault="00BB6DD2" w:rsidP="00BB6DD2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276" w:lineRule="auto"/>
        <w:contextualSpacing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3B0218">
        <w:rPr>
          <w:rFonts w:ascii="Angsana New" w:hAnsi="Angsana New"/>
          <w:sz w:val="28"/>
          <w:szCs w:val="28"/>
          <w:cs/>
        </w:rPr>
        <w:t>การใช้สิทธิแปลงสภาพของหุ้นกู้แปลงสภาพที่ออกและเสนอขายให้แก่ผู้ถือหุ้นเดิมของบริษัทที่มีสิทธิได้รับ</w:t>
      </w:r>
      <w:r w:rsidR="00F0005D">
        <w:rPr>
          <w:rFonts w:ascii="Angsana New" w:hAnsi="Angsana New"/>
          <w:sz w:val="28"/>
          <w:szCs w:val="28"/>
        </w:rPr>
        <w:t xml:space="preserve">                   </w:t>
      </w:r>
      <w:r w:rsidRPr="003B0218">
        <w:rPr>
          <w:rFonts w:ascii="Angsana New" w:hAnsi="Angsana New"/>
          <w:sz w:val="28"/>
          <w:szCs w:val="28"/>
          <w:cs/>
        </w:rPr>
        <w:t xml:space="preserve">การจัดสรรตามสัดส่วนการถือหุ้น </w:t>
      </w:r>
      <w:r w:rsidRPr="00BB6DD2">
        <w:rPr>
          <w:rFonts w:ascii="Angsana New" w:hAnsi="Angsana New"/>
          <w:sz w:val="28"/>
          <w:szCs w:val="28"/>
        </w:rPr>
        <w:t xml:space="preserve">(Right Offering) </w:t>
      </w:r>
      <w:r w:rsidRPr="003B0218">
        <w:rPr>
          <w:rFonts w:ascii="Angsana New" w:hAnsi="Angsana New"/>
          <w:sz w:val="28"/>
          <w:szCs w:val="28"/>
          <w:cs/>
        </w:rPr>
        <w:t xml:space="preserve">จำนวน </w:t>
      </w:r>
      <w:r w:rsidRPr="00BB6DD2">
        <w:rPr>
          <w:rFonts w:ascii="Angsana New" w:hAnsi="Angsana New"/>
          <w:sz w:val="28"/>
          <w:szCs w:val="28"/>
        </w:rPr>
        <w:t xml:space="preserve">100,000,000 </w:t>
      </w:r>
      <w:r w:rsidRPr="003B0218">
        <w:rPr>
          <w:rFonts w:ascii="Angsana New" w:hAnsi="Angsana New"/>
          <w:sz w:val="28"/>
          <w:szCs w:val="28"/>
          <w:cs/>
        </w:rPr>
        <w:t>หุ้น และ</w:t>
      </w:r>
    </w:p>
    <w:p w14:paraId="4C216576" w14:textId="77777777" w:rsidR="00BB6DD2" w:rsidRPr="00BB6DD2" w:rsidRDefault="00BB6DD2" w:rsidP="00BB6DD2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276" w:lineRule="auto"/>
        <w:contextualSpacing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3B0218">
        <w:rPr>
          <w:rFonts w:ascii="Angsana New" w:hAnsi="Angsana New"/>
          <w:sz w:val="28"/>
          <w:szCs w:val="28"/>
          <w:cs/>
        </w:rPr>
        <w:t xml:space="preserve">การใช้สิทธิตามใบสำคัญแสดงสิทธิที่จะซื้อหุ้นสามัญของบริษัทฯ ครั้งที่ </w:t>
      </w:r>
      <w:r w:rsidRPr="00BB6DD2">
        <w:rPr>
          <w:rFonts w:ascii="Angsana New" w:hAnsi="Angsana New"/>
          <w:sz w:val="28"/>
          <w:szCs w:val="28"/>
        </w:rPr>
        <w:t xml:space="preserve">7 (JCK-W7) </w:t>
      </w:r>
      <w:r w:rsidRPr="003B0218">
        <w:rPr>
          <w:rFonts w:ascii="Angsana New" w:hAnsi="Angsana New"/>
          <w:sz w:val="28"/>
          <w:szCs w:val="28"/>
          <w:cs/>
        </w:rPr>
        <w:t xml:space="preserve">จำนวน </w:t>
      </w:r>
      <w:r w:rsidRPr="00BB6DD2">
        <w:rPr>
          <w:rFonts w:ascii="Angsana New" w:hAnsi="Angsana New"/>
          <w:sz w:val="28"/>
          <w:szCs w:val="28"/>
        </w:rPr>
        <w:t xml:space="preserve">1,800,000,000 </w:t>
      </w:r>
      <w:r w:rsidRPr="003B0218">
        <w:rPr>
          <w:rFonts w:ascii="Angsana New" w:hAnsi="Angsana New"/>
          <w:sz w:val="28"/>
          <w:szCs w:val="28"/>
          <w:cs/>
        </w:rPr>
        <w:t xml:space="preserve">หุ้น </w:t>
      </w:r>
    </w:p>
    <w:p w14:paraId="383E31C4" w14:textId="51650BE0" w:rsidR="00BB6DD2" w:rsidRPr="00BB6DD2" w:rsidRDefault="00BB6DD2" w:rsidP="00BB6DD2">
      <w:pPr>
        <w:pStyle w:val="ListParagraph"/>
        <w:numPr>
          <w:ilvl w:val="0"/>
          <w:numId w:val="6"/>
        </w:num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720" w:hanging="173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3B0218">
        <w:rPr>
          <w:rFonts w:ascii="Angsana New" w:hAnsi="Angsana New"/>
          <w:sz w:val="28"/>
          <w:szCs w:val="28"/>
          <w:cs/>
        </w:rPr>
        <w:t>อนุมัติ</w:t>
      </w:r>
      <w:r w:rsidRPr="003B0218">
        <w:rPr>
          <w:rFonts w:asciiTheme="majorBidi" w:hAnsiTheme="majorBidi"/>
          <w:sz w:val="28"/>
          <w:szCs w:val="28"/>
          <w:cs/>
        </w:rPr>
        <w:t>ให้</w:t>
      </w:r>
      <w:r w:rsidRPr="003B0218">
        <w:rPr>
          <w:rFonts w:ascii="Angsana New" w:hAnsi="Angsana New"/>
          <w:sz w:val="28"/>
          <w:szCs w:val="28"/>
          <w:cs/>
        </w:rPr>
        <w:t xml:space="preserve">เสนอให้ที่ประชุมผู้ถือหุ้นพิจารณาอนุมัติการเพิ่มทุนจดทะเบียนของบริษัทฯ จากจำนวน </w:t>
      </w:r>
      <w:r w:rsidRPr="00BB6DD2">
        <w:rPr>
          <w:rFonts w:ascii="Angsana New" w:hAnsi="Angsana New"/>
          <w:sz w:val="28"/>
          <w:szCs w:val="28"/>
        </w:rPr>
        <w:t xml:space="preserve">3,802,747,351 </w:t>
      </w:r>
      <w:r w:rsidRPr="003B0218">
        <w:rPr>
          <w:rFonts w:ascii="Angsana New" w:hAnsi="Angsana New"/>
          <w:sz w:val="28"/>
          <w:szCs w:val="28"/>
          <w:cs/>
        </w:rPr>
        <w:t xml:space="preserve">บาท เป็น </w:t>
      </w:r>
      <w:r w:rsidR="00D770D2" w:rsidRPr="00D770D2">
        <w:rPr>
          <w:rFonts w:ascii="Angsana New" w:hAnsi="Angsana New"/>
          <w:sz w:val="28"/>
          <w:szCs w:val="28"/>
        </w:rPr>
        <w:t>5,856,230,921</w:t>
      </w:r>
      <w:r w:rsidRPr="00BB6DD2">
        <w:rPr>
          <w:rFonts w:ascii="Angsana New" w:hAnsi="Angsana New"/>
          <w:sz w:val="28"/>
          <w:szCs w:val="28"/>
        </w:rPr>
        <w:t xml:space="preserve"> </w:t>
      </w:r>
      <w:r w:rsidRPr="003B0218">
        <w:rPr>
          <w:rFonts w:ascii="Angsana New" w:hAnsi="Angsana New"/>
          <w:sz w:val="28"/>
          <w:szCs w:val="28"/>
          <w:cs/>
        </w:rPr>
        <w:t xml:space="preserve">บาท โดยการออกหุ้นสามัญเพิ่มทุนจำนวนไม่เกิน </w:t>
      </w:r>
      <w:r w:rsidR="00D20DFF" w:rsidRPr="00D20DFF">
        <w:rPr>
          <w:rFonts w:ascii="Angsana New" w:hAnsi="Angsana New"/>
          <w:sz w:val="28"/>
          <w:szCs w:val="28"/>
        </w:rPr>
        <w:t>2,053,483,570</w:t>
      </w:r>
      <w:r w:rsidR="00D20DFF" w:rsidRPr="003B0218">
        <w:rPr>
          <w:rFonts w:ascii="Angsana New" w:hAnsi="Angsana New" w:hint="cs"/>
          <w:sz w:val="28"/>
          <w:szCs w:val="28"/>
          <w:cs/>
        </w:rPr>
        <w:t xml:space="preserve"> </w:t>
      </w:r>
      <w:r w:rsidRPr="003B0218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Pr="00BB6DD2">
        <w:rPr>
          <w:rFonts w:ascii="Angsana New" w:hAnsi="Angsana New"/>
          <w:sz w:val="28"/>
          <w:szCs w:val="28"/>
        </w:rPr>
        <w:t xml:space="preserve">1.00 </w:t>
      </w:r>
      <w:r w:rsidRPr="003B0218">
        <w:rPr>
          <w:rFonts w:ascii="Angsana New" w:hAnsi="Angsana New"/>
          <w:sz w:val="28"/>
          <w:szCs w:val="28"/>
          <w:cs/>
        </w:rPr>
        <w:t>บาท เพื่อใช้เป็นเงินทุนหมุนเวียน จ่ายชำระหนี้ และใช้ในการดำเนินธุรกิจ และพัฒนาโครงการของบริษัทฯ และบริษัทย่อย</w:t>
      </w:r>
      <w:r w:rsidR="00F0005D">
        <w:rPr>
          <w:rFonts w:ascii="Angsana New" w:hAnsi="Angsana New"/>
          <w:sz w:val="28"/>
          <w:szCs w:val="28"/>
        </w:rPr>
        <w:t xml:space="preserve">                   </w:t>
      </w:r>
      <w:r w:rsidRPr="003B0218">
        <w:rPr>
          <w:rFonts w:ascii="Angsana New" w:hAnsi="Angsana New"/>
          <w:sz w:val="28"/>
          <w:szCs w:val="28"/>
          <w:cs/>
        </w:rPr>
        <w:t>ที่มีอยู่ในปัจจุบัน</w:t>
      </w:r>
    </w:p>
    <w:p w14:paraId="6D178529" w14:textId="1A18B00A" w:rsidR="00E102AC" w:rsidRDefault="00096B34" w:rsidP="00BB6DD2">
      <w:pPr>
        <w:pStyle w:val="ListParagraph"/>
        <w:numPr>
          <w:ilvl w:val="0"/>
          <w:numId w:val="6"/>
        </w:num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720" w:hanging="173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3B0218">
        <w:rPr>
          <w:rFonts w:ascii="Angsana New" w:hAnsi="Angsana New" w:hint="cs"/>
          <w:sz w:val="28"/>
          <w:szCs w:val="28"/>
          <w:cs/>
        </w:rPr>
        <w:t>อนุมัติใ</w:t>
      </w:r>
      <w:r w:rsidR="00074564" w:rsidRPr="003B0218">
        <w:rPr>
          <w:rFonts w:ascii="Angsana New" w:hAnsi="Angsana New" w:hint="cs"/>
          <w:sz w:val="28"/>
          <w:szCs w:val="28"/>
          <w:cs/>
        </w:rPr>
        <w:t>ห้</w:t>
      </w:r>
      <w:r w:rsidRPr="003B0218">
        <w:rPr>
          <w:rFonts w:ascii="Angsana New" w:hAnsi="Angsana New" w:hint="cs"/>
          <w:sz w:val="28"/>
          <w:szCs w:val="28"/>
          <w:cs/>
        </w:rPr>
        <w:t>เสนอ</w:t>
      </w:r>
      <w:r w:rsidR="00507F94" w:rsidRPr="003B0218">
        <w:rPr>
          <w:rFonts w:ascii="Angsana New" w:hAnsi="Angsana New" w:hint="cs"/>
          <w:sz w:val="28"/>
          <w:szCs w:val="28"/>
          <w:cs/>
        </w:rPr>
        <w:t>ให้ที่ประชุมผู้ถือหุ้นพิจารณาอนุมัติการจัดสรรหุ้นสามัญเพิ่มทุน</w:t>
      </w:r>
      <w:r w:rsidR="00831C06" w:rsidRPr="003B0218">
        <w:rPr>
          <w:rFonts w:ascii="Angsana New" w:hAnsi="Angsana New" w:hint="cs"/>
          <w:sz w:val="28"/>
          <w:szCs w:val="28"/>
          <w:cs/>
        </w:rPr>
        <w:t xml:space="preserve"> จำนวน </w:t>
      </w:r>
      <w:r w:rsidR="00831C06">
        <w:rPr>
          <w:rFonts w:ascii="Angsana New" w:hAnsi="Angsana New"/>
          <w:sz w:val="28"/>
          <w:szCs w:val="28"/>
        </w:rPr>
        <w:t xml:space="preserve">912,659,365 </w:t>
      </w:r>
      <w:r w:rsidR="00831C06" w:rsidRPr="003B0218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="00831C06">
        <w:rPr>
          <w:rFonts w:ascii="Angsana New" w:hAnsi="Angsana New"/>
          <w:sz w:val="28"/>
          <w:szCs w:val="28"/>
        </w:rPr>
        <w:t xml:space="preserve">1.00 </w:t>
      </w:r>
      <w:r w:rsidR="00831C06" w:rsidRPr="003B0218">
        <w:rPr>
          <w:rFonts w:ascii="Angsana New" w:hAnsi="Angsana New" w:hint="cs"/>
          <w:sz w:val="28"/>
          <w:szCs w:val="28"/>
          <w:cs/>
        </w:rPr>
        <w:t xml:space="preserve">บาท </w:t>
      </w:r>
      <w:r w:rsidR="00C74BA4" w:rsidRPr="003B0218">
        <w:rPr>
          <w:rFonts w:ascii="Angsana New" w:hAnsi="Angsana New" w:hint="cs"/>
          <w:sz w:val="28"/>
          <w:szCs w:val="28"/>
          <w:cs/>
        </w:rPr>
        <w:t>ไม่ว่าคราวเดียวหรือหลายคราวในลักษณะการเสนอขายแบบเฉพาะเจาะจง</w:t>
      </w:r>
      <w:r w:rsidR="00FA6F57" w:rsidRPr="003B0218">
        <w:rPr>
          <w:rFonts w:ascii="Angsana New" w:hAnsi="Angsana New" w:hint="cs"/>
          <w:sz w:val="28"/>
          <w:szCs w:val="28"/>
          <w:cs/>
        </w:rPr>
        <w:t xml:space="preserve">ให้แก่บุคคลในวงจำกัด </w:t>
      </w:r>
      <w:r w:rsidR="00FA6F57">
        <w:rPr>
          <w:rFonts w:ascii="Angsana New" w:hAnsi="Angsana New"/>
          <w:sz w:val="28"/>
          <w:szCs w:val="28"/>
        </w:rPr>
        <w:t xml:space="preserve">(Private Placement) </w:t>
      </w:r>
      <w:r w:rsidR="002A7491" w:rsidRPr="003B0218">
        <w:rPr>
          <w:rFonts w:ascii="Angsana New" w:hAnsi="Angsana New" w:hint="cs"/>
          <w:sz w:val="28"/>
          <w:szCs w:val="28"/>
          <w:cs/>
        </w:rPr>
        <w:t>เพื่อรองรับการออกและเสนอขายหุ้นเพิ่มทุนตามแบบ</w:t>
      </w:r>
      <w:r w:rsidR="00FD252A" w:rsidRPr="003B0218">
        <w:rPr>
          <w:rFonts w:ascii="Angsana New" w:hAnsi="Angsana New" w:hint="cs"/>
          <w:sz w:val="28"/>
          <w:szCs w:val="28"/>
          <w:cs/>
        </w:rPr>
        <w:t>กำหนดวัตถุประสงค์</w:t>
      </w:r>
      <w:r w:rsidR="00E217FC" w:rsidRPr="003B0218">
        <w:rPr>
          <w:rFonts w:ascii="Angsana New" w:hAnsi="Angsana New" w:hint="cs"/>
          <w:sz w:val="28"/>
          <w:szCs w:val="28"/>
          <w:cs/>
        </w:rPr>
        <w:t xml:space="preserve">ในการใช้เงินทุน </w:t>
      </w:r>
    </w:p>
    <w:p w14:paraId="4507F422" w14:textId="4147731A" w:rsidR="00BB6DD2" w:rsidRPr="00BB6DD2" w:rsidRDefault="00BB6DD2" w:rsidP="00BB6DD2">
      <w:pPr>
        <w:pStyle w:val="ListParagraph"/>
        <w:numPr>
          <w:ilvl w:val="0"/>
          <w:numId w:val="6"/>
        </w:num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720" w:hanging="173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3B0218">
        <w:rPr>
          <w:rFonts w:ascii="Angsana New" w:hAnsi="Angsana New"/>
          <w:sz w:val="28"/>
          <w:szCs w:val="28"/>
          <w:cs/>
        </w:rPr>
        <w:t>อนุมัติให้</w:t>
      </w:r>
      <w:r w:rsidRPr="003B0218">
        <w:rPr>
          <w:rFonts w:asciiTheme="majorBidi" w:hAnsiTheme="majorBidi"/>
          <w:sz w:val="28"/>
          <w:szCs w:val="28"/>
          <w:cs/>
        </w:rPr>
        <w:t>เสนอ</w:t>
      </w:r>
      <w:r w:rsidRPr="003B0218">
        <w:rPr>
          <w:rFonts w:ascii="Angsana New" w:hAnsi="Angsana New"/>
          <w:sz w:val="28"/>
          <w:szCs w:val="28"/>
          <w:cs/>
        </w:rPr>
        <w:t xml:space="preserve">ให้ที่ประชุมผู้ถือหุ้นพิจารณาอนุมัติการจัดสรรหุ้นสามัญเพิ่มทุน จำนวนไม่เกิน </w:t>
      </w:r>
      <w:r w:rsidRPr="00BB6DD2">
        <w:rPr>
          <w:rFonts w:ascii="Angsana New" w:hAnsi="Angsana New"/>
          <w:sz w:val="28"/>
          <w:szCs w:val="28"/>
        </w:rPr>
        <w:t xml:space="preserve">1,140,824,205 </w:t>
      </w:r>
      <w:r w:rsidRPr="003B0218">
        <w:rPr>
          <w:rFonts w:ascii="Angsana New" w:hAnsi="Angsana New"/>
          <w:sz w:val="28"/>
          <w:szCs w:val="28"/>
          <w:cs/>
        </w:rPr>
        <w:t xml:space="preserve">หุ้น </w:t>
      </w:r>
      <w:r w:rsidR="00F0005D">
        <w:rPr>
          <w:rFonts w:ascii="Angsana New" w:hAnsi="Angsana New"/>
          <w:sz w:val="28"/>
          <w:szCs w:val="28"/>
        </w:rPr>
        <w:t xml:space="preserve">                 </w:t>
      </w:r>
      <w:r w:rsidRPr="003B0218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BB6DD2">
        <w:rPr>
          <w:rFonts w:ascii="Angsana New" w:hAnsi="Angsana New"/>
          <w:sz w:val="28"/>
          <w:szCs w:val="28"/>
        </w:rPr>
        <w:t xml:space="preserve">1.00 </w:t>
      </w:r>
      <w:r w:rsidRPr="003B0218">
        <w:rPr>
          <w:rFonts w:ascii="Angsana New" w:hAnsi="Angsana New"/>
          <w:sz w:val="28"/>
          <w:szCs w:val="28"/>
          <w:cs/>
        </w:rPr>
        <w:t xml:space="preserve">บาท เพื่อรองรับการออกและเสนอขายหุ้นเพิ่มทุนตามแบบมอบอำนาจทั่วไป </w:t>
      </w:r>
      <w:r w:rsidR="00F0005D">
        <w:rPr>
          <w:rFonts w:ascii="Angsana New" w:hAnsi="Angsana New"/>
          <w:sz w:val="28"/>
          <w:szCs w:val="28"/>
        </w:rPr>
        <w:t xml:space="preserve">                             </w:t>
      </w:r>
      <w:r w:rsidRPr="00BB6DD2">
        <w:rPr>
          <w:rFonts w:ascii="Angsana New" w:hAnsi="Angsana New"/>
          <w:sz w:val="28"/>
          <w:szCs w:val="28"/>
        </w:rPr>
        <w:t xml:space="preserve">(General Mandate) </w:t>
      </w:r>
      <w:r w:rsidRPr="003B0218">
        <w:rPr>
          <w:rFonts w:ascii="Angsana New" w:hAnsi="Angsana New"/>
          <w:sz w:val="28"/>
          <w:szCs w:val="28"/>
          <w:cs/>
        </w:rPr>
        <w:t>โดยมีรายละเอียด ดังนี้</w:t>
      </w:r>
    </w:p>
    <w:p w14:paraId="5D2DA493" w14:textId="61EB718F" w:rsidR="00BB6DD2" w:rsidRPr="00BB6DD2" w:rsidRDefault="00BB6DD2" w:rsidP="00BB6DD2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after="160" w:line="276" w:lineRule="auto"/>
        <w:contextualSpacing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3B0218">
        <w:rPr>
          <w:rFonts w:ascii="Angsana New" w:hAnsi="Angsana New"/>
          <w:sz w:val="28"/>
          <w:szCs w:val="28"/>
          <w:cs/>
        </w:rPr>
        <w:t xml:space="preserve">จำนวนไม่เกิน </w:t>
      </w:r>
      <w:r w:rsidRPr="00BB6DD2">
        <w:rPr>
          <w:rFonts w:ascii="Angsana New" w:hAnsi="Angsana New"/>
          <w:sz w:val="28"/>
          <w:szCs w:val="28"/>
        </w:rPr>
        <w:t xml:space="preserve">760,549,470 </w:t>
      </w:r>
      <w:r w:rsidRPr="003B0218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Pr="00BB6DD2">
        <w:rPr>
          <w:rFonts w:ascii="Angsana New" w:hAnsi="Angsana New"/>
          <w:sz w:val="28"/>
          <w:szCs w:val="28"/>
        </w:rPr>
        <w:t xml:space="preserve">1.00 </w:t>
      </w:r>
      <w:r w:rsidRPr="003B0218">
        <w:rPr>
          <w:rFonts w:ascii="Angsana New" w:hAnsi="Angsana New"/>
          <w:sz w:val="28"/>
          <w:szCs w:val="28"/>
          <w:cs/>
        </w:rPr>
        <w:t xml:space="preserve">บาท เพื่อเสนอขายต่อผู้ถือหุ้นเดิมของบริษัทฯ </w:t>
      </w:r>
      <w:r w:rsidR="00F0005D">
        <w:rPr>
          <w:rFonts w:ascii="Angsana New" w:hAnsi="Angsana New"/>
          <w:sz w:val="28"/>
          <w:szCs w:val="28"/>
        </w:rPr>
        <w:t xml:space="preserve">                        </w:t>
      </w:r>
      <w:r w:rsidRPr="003B0218">
        <w:rPr>
          <w:rFonts w:ascii="Angsana New" w:hAnsi="Angsana New"/>
          <w:sz w:val="28"/>
          <w:szCs w:val="28"/>
          <w:cs/>
        </w:rPr>
        <w:t xml:space="preserve">ตามสัดส่วนการถือหุ้น </w:t>
      </w:r>
      <w:r w:rsidRPr="00BB6DD2">
        <w:rPr>
          <w:rFonts w:ascii="Angsana New" w:hAnsi="Angsana New"/>
          <w:sz w:val="28"/>
          <w:szCs w:val="28"/>
        </w:rPr>
        <w:t xml:space="preserve">(Right Offering) </w:t>
      </w:r>
      <w:r w:rsidRPr="003B0218">
        <w:rPr>
          <w:rFonts w:ascii="Angsana New" w:hAnsi="Angsana New"/>
          <w:sz w:val="28"/>
          <w:szCs w:val="28"/>
          <w:cs/>
        </w:rPr>
        <w:t xml:space="preserve">โดยจะออกและเสนอขายครั้งเดียวเต็มจำนวนหรือแต่บางส่วนก็ได้ </w:t>
      </w:r>
      <w:r w:rsidR="00F0005D">
        <w:rPr>
          <w:rFonts w:ascii="Angsana New" w:hAnsi="Angsana New"/>
          <w:sz w:val="28"/>
          <w:szCs w:val="28"/>
        </w:rPr>
        <w:t xml:space="preserve">                   </w:t>
      </w:r>
      <w:r w:rsidRPr="003B0218">
        <w:rPr>
          <w:rFonts w:ascii="Angsana New" w:hAnsi="Angsana New"/>
          <w:sz w:val="28"/>
          <w:szCs w:val="28"/>
          <w:cs/>
        </w:rPr>
        <w:t>และโดยเสนอขายในคราวเดียวกันหรือเป็นคราว ๆ ไปก</w:t>
      </w:r>
      <w:r w:rsidR="003330DF" w:rsidRPr="003B0218">
        <w:rPr>
          <w:rFonts w:ascii="Angsana New" w:hAnsi="Angsana New" w:hint="cs"/>
          <w:sz w:val="28"/>
          <w:szCs w:val="28"/>
          <w:cs/>
        </w:rPr>
        <w:t>็</w:t>
      </w:r>
      <w:r w:rsidRPr="003B0218">
        <w:rPr>
          <w:rFonts w:ascii="Angsana New" w:hAnsi="Angsana New"/>
          <w:sz w:val="28"/>
          <w:szCs w:val="28"/>
          <w:cs/>
        </w:rPr>
        <w:t>ได้</w:t>
      </w:r>
    </w:p>
    <w:p w14:paraId="3B0F8EA5" w14:textId="65B5E861" w:rsidR="00BB6DD2" w:rsidRDefault="00BB6DD2" w:rsidP="008A1DFB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160" w:line="276" w:lineRule="auto"/>
        <w:contextualSpacing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3B0218">
        <w:rPr>
          <w:rFonts w:ascii="Angsana New" w:hAnsi="Angsana New"/>
          <w:sz w:val="28"/>
          <w:szCs w:val="28"/>
          <w:cs/>
        </w:rPr>
        <w:t xml:space="preserve">จำนวนไม่เกิน </w:t>
      </w:r>
      <w:r w:rsidRPr="00BB6DD2">
        <w:rPr>
          <w:rFonts w:ascii="Angsana New" w:hAnsi="Angsana New"/>
          <w:sz w:val="28"/>
          <w:szCs w:val="28"/>
        </w:rPr>
        <w:t xml:space="preserve">380,274,735 </w:t>
      </w:r>
      <w:r w:rsidRPr="003B0218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Pr="00BB6DD2">
        <w:rPr>
          <w:rFonts w:ascii="Angsana New" w:hAnsi="Angsana New"/>
          <w:sz w:val="28"/>
          <w:szCs w:val="28"/>
        </w:rPr>
        <w:t xml:space="preserve">1.00 </w:t>
      </w:r>
      <w:r w:rsidRPr="003B0218">
        <w:rPr>
          <w:rFonts w:ascii="Angsana New" w:hAnsi="Angsana New"/>
          <w:sz w:val="28"/>
          <w:szCs w:val="28"/>
          <w:cs/>
        </w:rPr>
        <w:t xml:space="preserve">บาท เพื่อเสนอขายให้แก่บุคคลในวงจำกัด </w:t>
      </w:r>
      <w:r w:rsidR="00F0005D">
        <w:rPr>
          <w:rFonts w:ascii="Angsana New" w:hAnsi="Angsana New"/>
          <w:sz w:val="28"/>
          <w:szCs w:val="28"/>
        </w:rPr>
        <w:t xml:space="preserve">                          </w:t>
      </w:r>
      <w:r w:rsidRPr="00BB6DD2">
        <w:rPr>
          <w:rFonts w:ascii="Angsana New" w:hAnsi="Angsana New"/>
          <w:sz w:val="28"/>
          <w:szCs w:val="28"/>
        </w:rPr>
        <w:t xml:space="preserve">(Private Placement) </w:t>
      </w:r>
      <w:r w:rsidRPr="003B0218">
        <w:rPr>
          <w:rFonts w:ascii="Angsana New" w:hAnsi="Angsana New"/>
          <w:sz w:val="28"/>
          <w:szCs w:val="28"/>
          <w:cs/>
        </w:rPr>
        <w:t>โดยจะออกและเสนอขายครั้งเดียวเต็มจำนวนหรือแต่บางส่วนก็ได้ และโดยเสนอขายในคราวเดียวกันหรือเป็นคราว ๆ ไปก็ได้</w:t>
      </w:r>
    </w:p>
    <w:p w14:paraId="1E01D6A6" w14:textId="77777777" w:rsidR="008A1DFB" w:rsidRDefault="008A1DFB" w:rsidP="008A1DFB">
      <w:pPr>
        <w:pStyle w:val="ListParagraph"/>
        <w:overflowPunct/>
        <w:autoSpaceDE/>
        <w:autoSpaceDN/>
        <w:adjustRightInd/>
        <w:spacing w:after="160" w:line="276" w:lineRule="auto"/>
        <w:ind w:left="1080"/>
        <w:contextualSpacing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263700A4" w14:textId="77777777" w:rsidR="00FF3270" w:rsidRDefault="00FF3270" w:rsidP="008A1DFB">
      <w:pPr>
        <w:pStyle w:val="ListParagraph"/>
        <w:overflowPunct/>
        <w:autoSpaceDE/>
        <w:autoSpaceDN/>
        <w:adjustRightInd/>
        <w:spacing w:after="160" w:line="276" w:lineRule="auto"/>
        <w:ind w:left="1080"/>
        <w:contextualSpacing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690B1093" w14:textId="71C1ED1B" w:rsidR="000F39AF" w:rsidRPr="00A84AA1" w:rsidRDefault="000F39AF" w:rsidP="000F39AF">
      <w:pPr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lastRenderedPageBreak/>
        <w:t>3</w:t>
      </w:r>
      <w:r w:rsidR="00FB0510" w:rsidRPr="00A84AA1">
        <w:rPr>
          <w:rFonts w:asciiTheme="majorBidi" w:hAnsiTheme="majorBidi" w:cstheme="majorBidi"/>
          <w:b/>
          <w:bCs/>
          <w:sz w:val="28"/>
          <w:szCs w:val="28"/>
        </w:rPr>
        <w:t>3</w:t>
      </w:r>
      <w:r w:rsidRPr="00A84AA1">
        <w:rPr>
          <w:rFonts w:asciiTheme="majorBidi" w:hAnsiTheme="majorBidi" w:cstheme="majorBidi"/>
          <w:b/>
          <w:bCs/>
          <w:sz w:val="28"/>
          <w:szCs w:val="28"/>
        </w:rPr>
        <w:t xml:space="preserve">. </w:t>
      </w:r>
      <w:r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3B0218">
        <w:rPr>
          <w:rFonts w:asciiTheme="majorBidi" w:hAnsiTheme="majorBidi" w:cstheme="majorBidi"/>
          <w:b/>
          <w:bCs/>
          <w:sz w:val="28"/>
          <w:szCs w:val="28"/>
          <w:cs/>
        </w:rPr>
        <w:t>การ</w:t>
      </w:r>
      <w:r w:rsidRPr="003B0218">
        <w:rPr>
          <w:rFonts w:asciiTheme="majorBidi" w:hAnsiTheme="majorBidi" w:cstheme="majorBidi" w:hint="cs"/>
          <w:b/>
          <w:bCs/>
          <w:sz w:val="28"/>
          <w:szCs w:val="28"/>
          <w:cs/>
        </w:rPr>
        <w:t>จัดประเภทรายการใหม่</w:t>
      </w:r>
    </w:p>
    <w:p w14:paraId="1C2D598A" w14:textId="683BED5C" w:rsidR="000F39AF" w:rsidRPr="00A84AA1" w:rsidRDefault="000F39AF" w:rsidP="000F39AF">
      <w:pPr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7B2C5E">
        <w:rPr>
          <w:rFonts w:asciiTheme="majorBidi" w:hAnsiTheme="majorBidi" w:cstheme="majorBidi"/>
          <w:sz w:val="28"/>
          <w:szCs w:val="28"/>
          <w:cs/>
        </w:rPr>
        <w:t>กลุ่มบริษัทฯ ได้มีการจัดประเภทรายการบัญชีบางรายการในงบฐานะการเงิน ณ วันที่</w:t>
      </w:r>
      <w:r w:rsidRPr="00A84AA1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A84AA1">
        <w:rPr>
          <w:rFonts w:asciiTheme="majorBidi" w:hAnsiTheme="majorBidi" w:cstheme="majorBidi"/>
          <w:sz w:val="28"/>
          <w:szCs w:val="28"/>
        </w:rPr>
        <w:t xml:space="preserve">31 </w:t>
      </w:r>
      <w:r w:rsidRPr="003B0218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A84AA1">
        <w:rPr>
          <w:rFonts w:asciiTheme="majorBidi" w:hAnsiTheme="majorBidi" w:cstheme="majorBidi"/>
          <w:sz w:val="28"/>
          <w:szCs w:val="28"/>
        </w:rPr>
        <w:t xml:space="preserve"> 2567 </w:t>
      </w:r>
      <w:r w:rsidRPr="00A84AA1">
        <w:rPr>
          <w:rFonts w:asciiTheme="majorBidi" w:hAnsiTheme="majorBidi" w:cstheme="majorBidi"/>
          <w:sz w:val="28"/>
          <w:szCs w:val="28"/>
          <w:cs/>
        </w:rPr>
        <w:t>ใหม่</w:t>
      </w:r>
      <w:r w:rsidR="00A41018" w:rsidRPr="00A84AA1">
        <w:rPr>
          <w:rFonts w:asciiTheme="majorBidi" w:hAnsiTheme="majorBidi" w:cstheme="majorBidi"/>
          <w:sz w:val="28"/>
          <w:szCs w:val="28"/>
          <w:cs/>
        </w:rPr>
        <w:br/>
      </w:r>
      <w:r w:rsidRPr="00A84AA1">
        <w:rPr>
          <w:rFonts w:asciiTheme="majorBidi" w:hAnsiTheme="majorBidi" w:cstheme="majorBidi"/>
          <w:sz w:val="28"/>
          <w:szCs w:val="28"/>
          <w:cs/>
        </w:rPr>
        <w:t>เพื่อให้สอดคล้องกับการจัดประเภทรายการบัญชีในงวดปัจจุบัน ซึ่งไม่มีผลกระทบต่อส่วนของผู้ถือหุ้นการจัดประเภทรายการใหม่มีดังต่อไปนี้</w:t>
      </w:r>
    </w:p>
    <w:tbl>
      <w:tblPr>
        <w:tblStyle w:val="TableGrid"/>
        <w:tblW w:w="8910" w:type="dxa"/>
        <w:tblInd w:w="5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90"/>
        <w:gridCol w:w="90"/>
        <w:gridCol w:w="1620"/>
        <w:gridCol w:w="90"/>
        <w:gridCol w:w="1620"/>
        <w:gridCol w:w="90"/>
        <w:gridCol w:w="1710"/>
      </w:tblGrid>
      <w:tr w:rsidR="00A84AA1" w:rsidRPr="00A84AA1" w14:paraId="258E73CB" w14:textId="77777777" w:rsidTr="004A3306">
        <w:trPr>
          <w:trHeight w:val="39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A6B76" w14:textId="77777777" w:rsidR="000F39AF" w:rsidRPr="00A84AA1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974AC" w14:textId="77777777" w:rsidR="000F39AF" w:rsidRPr="00A84AA1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DA60D" w14:textId="77777777" w:rsidR="000F39AF" w:rsidRPr="00A84AA1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82A12" w14:textId="77777777" w:rsidR="000F39AF" w:rsidRPr="00A84AA1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2DD5C" w14:textId="77777777" w:rsidR="000F39AF" w:rsidRPr="00A84AA1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3170C" w14:textId="77777777" w:rsidR="000F39AF" w:rsidRPr="003B0218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47EE52" w14:textId="77777777" w:rsidR="000F39AF" w:rsidRPr="003B0218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3B02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พันบาท)</w:t>
            </w:r>
          </w:p>
        </w:tc>
      </w:tr>
      <w:tr w:rsidR="00A84AA1" w:rsidRPr="00A84AA1" w14:paraId="32E6A8CC" w14:textId="77777777" w:rsidTr="004A3306">
        <w:trPr>
          <w:trHeight w:val="29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CE878" w14:textId="77777777" w:rsidR="000F39AF" w:rsidRPr="003B0218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F2680" w14:textId="77777777" w:rsidR="000F39AF" w:rsidRPr="00A84AA1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24CD5A" w14:textId="77777777" w:rsidR="000F39AF" w:rsidRPr="003B0218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84AA1" w:rsidRPr="00A84AA1" w14:paraId="40EC6C83" w14:textId="77777777" w:rsidTr="004A3306">
        <w:trPr>
          <w:trHeight w:val="297"/>
        </w:trPr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E66F4D" w14:textId="77777777" w:rsidR="000F39AF" w:rsidRPr="00A84AA1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02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รายการบัญชี</w:t>
            </w:r>
          </w:p>
        </w:tc>
        <w:tc>
          <w:tcPr>
            <w:tcW w:w="9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8CAF9" w14:textId="77777777" w:rsidR="000F39AF" w:rsidRPr="00A84AA1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9F5871" w14:textId="77777777" w:rsidR="000F39AF" w:rsidRPr="00A84AA1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02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ตามที่รายงานไว้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10EAC7" w14:textId="77777777" w:rsidR="000F39AF" w:rsidRPr="00A84AA1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0B945C" w14:textId="77777777" w:rsidR="000F39AF" w:rsidRPr="00A84AA1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02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จำนวนที่จัดประเภท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474C84" w14:textId="77777777" w:rsidR="000F39AF" w:rsidRPr="00A84AA1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4F152E" w14:textId="77777777" w:rsidR="000F39AF" w:rsidRPr="00A84AA1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02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ตามที่จัดประเภทใหม่</w:t>
            </w:r>
          </w:p>
        </w:tc>
      </w:tr>
      <w:tr w:rsidR="00A84AA1" w:rsidRPr="00A84AA1" w14:paraId="751E1F1F" w14:textId="77777777" w:rsidTr="004A3306">
        <w:trPr>
          <w:trHeight w:val="297"/>
        </w:trPr>
        <w:tc>
          <w:tcPr>
            <w:tcW w:w="36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0BBF85" w14:textId="77777777" w:rsidR="000F39AF" w:rsidRPr="00A84AA1" w:rsidRDefault="000F39AF" w:rsidP="004A3306">
            <w:pPr>
              <w:tabs>
                <w:tab w:val="left" w:pos="1440"/>
                <w:tab w:val="left" w:pos="2880"/>
                <w:tab w:val="left" w:pos="63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3B02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2BF3AAA" w14:textId="77777777" w:rsidR="000F39AF" w:rsidRPr="00A84AA1" w:rsidRDefault="000F39AF" w:rsidP="00963E1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A746E" w14:textId="77777777" w:rsidR="000F39AF" w:rsidRPr="003B0218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69196A6" w14:textId="77777777" w:rsidR="000F39AF" w:rsidRPr="00A84AA1" w:rsidRDefault="000F39AF" w:rsidP="00963E1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4D2D5B" w14:textId="77777777" w:rsidR="000F39AF" w:rsidRPr="003B0218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DD1C7BD" w14:textId="77777777" w:rsidR="000F39AF" w:rsidRPr="00A84AA1" w:rsidRDefault="000F39AF" w:rsidP="00963E1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E862AC" w14:textId="77777777" w:rsidR="000F39AF" w:rsidRPr="003B0218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A84AA1" w:rsidRPr="00A84AA1" w14:paraId="5A79622A" w14:textId="77777777" w:rsidTr="004A3306">
        <w:trPr>
          <w:trHeight w:val="29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F9CE2C6" w14:textId="77777777" w:rsidR="000F39AF" w:rsidRPr="003B0218" w:rsidRDefault="000F39AF" w:rsidP="004A3306">
            <w:pPr>
              <w:tabs>
                <w:tab w:val="left" w:pos="1440"/>
                <w:tab w:val="left" w:pos="2880"/>
                <w:tab w:val="left" w:pos="63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B0218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478CE" w14:textId="77777777" w:rsidR="000F39AF" w:rsidRPr="00A84AA1" w:rsidRDefault="000F39AF" w:rsidP="00963E1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B5D7E" w14:textId="77777777" w:rsidR="000F39AF" w:rsidRPr="003B0218" w:rsidRDefault="000F39AF" w:rsidP="00963E1C">
            <w:pPr>
              <w:tabs>
                <w:tab w:val="decimal" w:pos="882"/>
              </w:tabs>
              <w:ind w:left="-14" w:right="1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298,817</w:t>
            </w: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E5868" w14:textId="77777777" w:rsidR="000F39AF" w:rsidRPr="00A84AA1" w:rsidRDefault="000F39AF" w:rsidP="00963E1C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25903" w14:textId="77777777" w:rsidR="000F39AF" w:rsidRPr="003B0218" w:rsidRDefault="000F39AF" w:rsidP="00963E1C">
            <w:pPr>
              <w:tabs>
                <w:tab w:val="decimal" w:pos="882"/>
              </w:tabs>
              <w:ind w:left="-14" w:right="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60,603</w:t>
            </w: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D89A8" w14:textId="77777777" w:rsidR="000F39AF" w:rsidRPr="00A84AA1" w:rsidRDefault="000F39AF" w:rsidP="00963E1C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6A30A" w14:textId="77777777" w:rsidR="000F39AF" w:rsidRPr="003B0218" w:rsidRDefault="000F39AF" w:rsidP="00963E1C">
            <w:pPr>
              <w:tabs>
                <w:tab w:val="decimal" w:pos="882"/>
              </w:tabs>
              <w:ind w:left="-14" w:right="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359,420</w:t>
            </w:r>
          </w:p>
        </w:tc>
      </w:tr>
      <w:tr w:rsidR="00A84AA1" w:rsidRPr="00A84AA1" w14:paraId="3F993C5F" w14:textId="77777777" w:rsidTr="004A3306">
        <w:trPr>
          <w:trHeight w:val="29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DB7D38C" w14:textId="77777777" w:rsidR="000F39AF" w:rsidRPr="003B0218" w:rsidRDefault="000F39AF" w:rsidP="004A3306">
            <w:pPr>
              <w:tabs>
                <w:tab w:val="left" w:pos="1440"/>
                <w:tab w:val="left" w:pos="2880"/>
                <w:tab w:val="left" w:pos="63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B0218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BB073" w14:textId="77777777" w:rsidR="000F39AF" w:rsidRPr="00A84AA1" w:rsidRDefault="000F39AF" w:rsidP="00963E1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CF8BA" w14:textId="77777777" w:rsidR="000F39AF" w:rsidRPr="003B0218" w:rsidRDefault="000F39AF" w:rsidP="00963E1C">
            <w:pPr>
              <w:tabs>
                <w:tab w:val="decimal" w:pos="1332"/>
              </w:tabs>
              <w:ind w:left="-14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70,247</w:t>
            </w: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EE651" w14:textId="77777777" w:rsidR="000F39AF" w:rsidRPr="00A84AA1" w:rsidRDefault="000F39AF" w:rsidP="00963E1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676BB" w14:textId="77777777" w:rsidR="000F39AF" w:rsidRPr="003B0218" w:rsidRDefault="000F39AF" w:rsidP="00963E1C">
            <w:pPr>
              <w:tabs>
                <w:tab w:val="decimal" w:pos="1458"/>
              </w:tabs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(60,603)</w:t>
            </w: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5E4D0" w14:textId="77777777" w:rsidR="000F39AF" w:rsidRPr="00A84AA1" w:rsidRDefault="000F39AF" w:rsidP="00963E1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7C339" w14:textId="77777777" w:rsidR="000F39AF" w:rsidRPr="003B0218" w:rsidRDefault="000F39AF" w:rsidP="00963E1C">
            <w:pPr>
              <w:tabs>
                <w:tab w:val="decimal" w:pos="882"/>
              </w:tabs>
              <w:ind w:left="-14"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9,644</w:t>
            </w:r>
          </w:p>
        </w:tc>
      </w:tr>
      <w:tr w:rsidR="00A84AA1" w:rsidRPr="00A84AA1" w14:paraId="6B51373F" w14:textId="77777777" w:rsidTr="004A3306">
        <w:trPr>
          <w:trHeight w:val="29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ADDA1B" w14:textId="211649F8" w:rsidR="000F39AF" w:rsidRPr="003B0218" w:rsidRDefault="000F39AF" w:rsidP="004A3306">
            <w:pPr>
              <w:tabs>
                <w:tab w:val="left" w:pos="1440"/>
                <w:tab w:val="left" w:pos="2880"/>
                <w:tab w:val="left" w:pos="63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B0218">
              <w:rPr>
                <w:rFonts w:ascii="Angsana New" w:hAnsi="Angsana New"/>
                <w:sz w:val="28"/>
                <w:szCs w:val="28"/>
                <w:cs/>
              </w:rPr>
              <w:t>ผลต่างจากการเปลี่ยนแปลงสัดส่วนเงินลงทุน</w:t>
            </w:r>
            <w:r w:rsidR="004A3306" w:rsidRPr="003B021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4A3306" w:rsidRPr="003B021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3B0218">
              <w:rPr>
                <w:rFonts w:ascii="Angsana New" w:hAnsi="Angsana New"/>
                <w:sz w:val="28"/>
                <w:szCs w:val="28"/>
                <w:cs/>
              </w:rPr>
              <w:t>ในบริษัทย่อย</w:t>
            </w: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953698" w14:textId="77777777" w:rsidR="000F39AF" w:rsidRPr="00A84AA1" w:rsidRDefault="000F39AF" w:rsidP="00963E1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5C3791" w14:textId="77777777" w:rsidR="000F39AF" w:rsidRPr="003B0218" w:rsidRDefault="000F39AF" w:rsidP="00963E1C">
            <w:pPr>
              <w:tabs>
                <w:tab w:val="decimal" w:pos="1332"/>
              </w:tabs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CC810E" w14:textId="77777777" w:rsidR="000F39AF" w:rsidRPr="00A84AA1" w:rsidRDefault="000F39AF" w:rsidP="00963E1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7FC595" w14:textId="77777777" w:rsidR="000F39AF" w:rsidRPr="00A84AA1" w:rsidRDefault="000F39AF" w:rsidP="00963E1C">
            <w:pPr>
              <w:tabs>
                <w:tab w:val="decimal" w:pos="1458"/>
              </w:tabs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(5,958)</w:t>
            </w: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CBDA9E" w14:textId="77777777" w:rsidR="000F39AF" w:rsidRPr="00A84AA1" w:rsidRDefault="000F39AF" w:rsidP="00963E1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8EB20B" w14:textId="77777777" w:rsidR="000F39AF" w:rsidRPr="00A84AA1" w:rsidRDefault="000F39AF" w:rsidP="00963E1C">
            <w:pPr>
              <w:tabs>
                <w:tab w:val="decimal" w:pos="1458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(5,958)</w:t>
            </w:r>
          </w:p>
        </w:tc>
      </w:tr>
      <w:tr w:rsidR="00A84AA1" w:rsidRPr="00A84AA1" w14:paraId="60D211F9" w14:textId="77777777" w:rsidTr="004A3306">
        <w:trPr>
          <w:trHeight w:val="29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15144" w14:textId="2EA28B85" w:rsidR="000F39AF" w:rsidRPr="00A84AA1" w:rsidRDefault="000F39AF" w:rsidP="004A3306">
            <w:pPr>
              <w:tabs>
                <w:tab w:val="left" w:pos="1440"/>
                <w:tab w:val="left" w:pos="2880"/>
                <w:tab w:val="left" w:pos="63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0218">
              <w:rPr>
                <w:rFonts w:ascii="Angsana New" w:hAnsi="Angsana New"/>
                <w:sz w:val="28"/>
                <w:szCs w:val="28"/>
                <w:cs/>
              </w:rPr>
              <w:t>ส่วนต่ำกว่าทุนจาการรวมธุรกิจภายใต้</w:t>
            </w:r>
            <w:r w:rsidRPr="003B021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4A3306" w:rsidRPr="003B021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3B0218">
              <w:rPr>
                <w:rFonts w:ascii="Angsana New" w:hAnsi="Angsana New"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576E68" w14:textId="77777777" w:rsidR="000F39AF" w:rsidRPr="003B0218" w:rsidRDefault="000F39AF" w:rsidP="00963E1C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3330F3" w14:textId="77777777" w:rsidR="000F39AF" w:rsidRPr="00A84AA1" w:rsidRDefault="000F39AF" w:rsidP="00963E1C">
            <w:pPr>
              <w:tabs>
                <w:tab w:val="decimal" w:pos="1332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9915A" w14:textId="77777777" w:rsidR="000F39AF" w:rsidRPr="00A84AA1" w:rsidRDefault="000F39AF" w:rsidP="00963E1C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79F094" w14:textId="77777777" w:rsidR="000F39AF" w:rsidRPr="00A84AA1" w:rsidRDefault="000F39AF" w:rsidP="00963E1C">
            <w:pPr>
              <w:tabs>
                <w:tab w:val="decimal" w:pos="14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(141,039)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F3128" w14:textId="77777777" w:rsidR="000F39AF" w:rsidRPr="00A84AA1" w:rsidRDefault="000F39AF" w:rsidP="00963E1C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DDD21B" w14:textId="77777777" w:rsidR="000F39AF" w:rsidRPr="00A84AA1" w:rsidRDefault="000F39AF" w:rsidP="00963E1C">
            <w:pPr>
              <w:tabs>
                <w:tab w:val="decimal" w:pos="1458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(141,039)</w:t>
            </w:r>
          </w:p>
        </w:tc>
      </w:tr>
      <w:tr w:rsidR="000F39AF" w:rsidRPr="00A84AA1" w14:paraId="6DD796C9" w14:textId="77777777" w:rsidTr="004A3306">
        <w:trPr>
          <w:trHeight w:val="29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87830" w14:textId="77777777" w:rsidR="000F39AF" w:rsidRPr="00A84AA1" w:rsidRDefault="000F39AF" w:rsidP="004A3306">
            <w:pPr>
              <w:tabs>
                <w:tab w:val="left" w:pos="1440"/>
                <w:tab w:val="left" w:pos="2880"/>
                <w:tab w:val="left" w:pos="63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0218">
              <w:rPr>
                <w:rFonts w:ascii="Angsana New" w:hAnsi="Angsana New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F7B782" w14:textId="77777777" w:rsidR="000F39AF" w:rsidRPr="003B0218" w:rsidRDefault="000F39AF" w:rsidP="00963E1C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47C99F" w14:textId="77777777" w:rsidR="000F39AF" w:rsidRPr="00A84AA1" w:rsidRDefault="000F39AF" w:rsidP="00963E1C">
            <w:pPr>
              <w:tabs>
                <w:tab w:val="decimal" w:pos="14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(183,334)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EB8F8" w14:textId="77777777" w:rsidR="000F39AF" w:rsidRPr="00A84AA1" w:rsidRDefault="000F39AF" w:rsidP="00963E1C">
            <w:pPr>
              <w:tabs>
                <w:tab w:val="decimal" w:pos="88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DAE4A0" w14:textId="77777777" w:rsidR="000F39AF" w:rsidRPr="00A84AA1" w:rsidRDefault="000F39AF" w:rsidP="00963E1C">
            <w:pPr>
              <w:tabs>
                <w:tab w:val="decimal" w:pos="882"/>
              </w:tabs>
              <w:ind w:left="-14" w:right="1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146,997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1A27F" w14:textId="77777777" w:rsidR="000F39AF" w:rsidRPr="00A84AA1" w:rsidRDefault="000F39AF" w:rsidP="00963E1C">
            <w:pPr>
              <w:tabs>
                <w:tab w:val="decimal" w:pos="88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43A9D7" w14:textId="77777777" w:rsidR="000F39AF" w:rsidRPr="00A84AA1" w:rsidRDefault="000F39AF" w:rsidP="00963E1C">
            <w:pPr>
              <w:tabs>
                <w:tab w:val="decimal" w:pos="1458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(36,337)</w:t>
            </w:r>
          </w:p>
        </w:tc>
      </w:tr>
    </w:tbl>
    <w:p w14:paraId="3675076B" w14:textId="77777777" w:rsidR="000F39AF" w:rsidRPr="00A84AA1" w:rsidRDefault="000F39AF" w:rsidP="000F39AF">
      <w:pPr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8910" w:type="dxa"/>
        <w:tblInd w:w="5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90"/>
        <w:gridCol w:w="90"/>
        <w:gridCol w:w="1620"/>
        <w:gridCol w:w="90"/>
        <w:gridCol w:w="1620"/>
        <w:gridCol w:w="90"/>
        <w:gridCol w:w="1710"/>
      </w:tblGrid>
      <w:tr w:rsidR="00A84AA1" w:rsidRPr="00A84AA1" w14:paraId="398CC662" w14:textId="77777777" w:rsidTr="004A3306">
        <w:trPr>
          <w:trHeight w:val="393"/>
        </w:trPr>
        <w:tc>
          <w:tcPr>
            <w:tcW w:w="3690" w:type="dxa"/>
            <w:tcBorders>
              <w:top w:val="nil"/>
              <w:left w:val="nil"/>
            </w:tcBorders>
            <w:vAlign w:val="bottom"/>
          </w:tcPr>
          <w:p w14:paraId="670B3E9A" w14:textId="77777777" w:rsidR="000F39AF" w:rsidRPr="00A84AA1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356D8312" w14:textId="77777777" w:rsidR="000F39AF" w:rsidRPr="00A84AA1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454A1D4F" w14:textId="77777777" w:rsidR="000F39AF" w:rsidRPr="00A84AA1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7533C63" w14:textId="77777777" w:rsidR="000F39AF" w:rsidRPr="00A84AA1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5F406FE4" w14:textId="77777777" w:rsidR="000F39AF" w:rsidRPr="00A84AA1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6115412" w14:textId="77777777" w:rsidR="000F39AF" w:rsidRPr="003B0218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bottom w:val="nil"/>
              <w:right w:val="nil"/>
            </w:tcBorders>
            <w:vAlign w:val="bottom"/>
            <w:hideMark/>
          </w:tcPr>
          <w:p w14:paraId="21D31301" w14:textId="77777777" w:rsidR="000F39AF" w:rsidRPr="003B0218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3B02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3B02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พันบาท)</w:t>
            </w:r>
          </w:p>
        </w:tc>
      </w:tr>
      <w:tr w:rsidR="00A84AA1" w:rsidRPr="00A84AA1" w14:paraId="56B28088" w14:textId="77777777" w:rsidTr="004A3306">
        <w:trPr>
          <w:trHeight w:val="297"/>
        </w:trPr>
        <w:tc>
          <w:tcPr>
            <w:tcW w:w="3690" w:type="dxa"/>
            <w:tcBorders>
              <w:left w:val="nil"/>
              <w:bottom w:val="nil"/>
            </w:tcBorders>
            <w:vAlign w:val="bottom"/>
          </w:tcPr>
          <w:p w14:paraId="68A38034" w14:textId="77777777" w:rsidR="000F39AF" w:rsidRPr="003B0218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637A4C97" w14:textId="77777777" w:rsidR="000F39AF" w:rsidRPr="00A84AA1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top w:val="nil"/>
              <w:bottom w:val="single" w:sz="4" w:space="0" w:color="auto"/>
              <w:right w:val="nil"/>
            </w:tcBorders>
            <w:vAlign w:val="bottom"/>
            <w:hideMark/>
          </w:tcPr>
          <w:p w14:paraId="65D926CD" w14:textId="77777777" w:rsidR="000F39AF" w:rsidRPr="003B0218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02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AA1" w:rsidRPr="00A84AA1" w14:paraId="0F0FF8F4" w14:textId="77777777" w:rsidTr="004A3306">
        <w:trPr>
          <w:trHeight w:val="297"/>
        </w:trPr>
        <w:tc>
          <w:tcPr>
            <w:tcW w:w="3690" w:type="dxa"/>
            <w:tcBorders>
              <w:top w:val="nil"/>
              <w:left w:val="nil"/>
              <w:bottom w:val="single" w:sz="4" w:space="0" w:color="auto"/>
            </w:tcBorders>
            <w:vAlign w:val="bottom"/>
            <w:hideMark/>
          </w:tcPr>
          <w:p w14:paraId="18F9B720" w14:textId="77777777" w:rsidR="000F39AF" w:rsidRPr="00A84AA1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02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รายการบัญชี</w:t>
            </w:r>
          </w:p>
        </w:tc>
        <w:tc>
          <w:tcPr>
            <w:tcW w:w="90" w:type="dxa"/>
            <w:tcBorders>
              <w:top w:val="nil"/>
              <w:bottom w:val="nil"/>
              <w:right w:val="nil"/>
            </w:tcBorders>
          </w:tcPr>
          <w:p w14:paraId="3EF318AC" w14:textId="77777777" w:rsidR="000F39AF" w:rsidRPr="00A84AA1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</w:tcBorders>
            <w:hideMark/>
          </w:tcPr>
          <w:p w14:paraId="0F06545B" w14:textId="77777777" w:rsidR="000F39AF" w:rsidRPr="00A84AA1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02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ตามที่รายงานไว้</w:t>
            </w:r>
          </w:p>
        </w:tc>
        <w:tc>
          <w:tcPr>
            <w:tcW w:w="90" w:type="dxa"/>
            <w:tcBorders>
              <w:top w:val="single" w:sz="4" w:space="0" w:color="auto"/>
              <w:bottom w:val="nil"/>
              <w:right w:val="nil"/>
            </w:tcBorders>
          </w:tcPr>
          <w:p w14:paraId="00DEE0AF" w14:textId="77777777" w:rsidR="000F39AF" w:rsidRPr="00A84AA1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</w:tcBorders>
            <w:hideMark/>
          </w:tcPr>
          <w:p w14:paraId="015E40D7" w14:textId="77777777" w:rsidR="000F39AF" w:rsidRPr="00A84AA1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02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จำนวนที่จัดประเภท</w:t>
            </w:r>
          </w:p>
        </w:tc>
        <w:tc>
          <w:tcPr>
            <w:tcW w:w="90" w:type="dxa"/>
            <w:tcBorders>
              <w:top w:val="single" w:sz="4" w:space="0" w:color="auto"/>
              <w:bottom w:val="nil"/>
              <w:right w:val="nil"/>
            </w:tcBorders>
          </w:tcPr>
          <w:p w14:paraId="17EA327B" w14:textId="77777777" w:rsidR="000F39AF" w:rsidRPr="00A84AA1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9F4468" w14:textId="77777777" w:rsidR="000F39AF" w:rsidRPr="00A84AA1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02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ตามที่จัดประเภทใหม่</w:t>
            </w:r>
          </w:p>
        </w:tc>
      </w:tr>
      <w:tr w:rsidR="00A84AA1" w:rsidRPr="00A84AA1" w14:paraId="23FD6695" w14:textId="77777777" w:rsidTr="004A3306">
        <w:trPr>
          <w:trHeight w:val="297"/>
        </w:trPr>
        <w:tc>
          <w:tcPr>
            <w:tcW w:w="3690" w:type="dxa"/>
            <w:tcBorders>
              <w:top w:val="nil"/>
              <w:left w:val="nil"/>
            </w:tcBorders>
            <w:hideMark/>
          </w:tcPr>
          <w:p w14:paraId="72CE5615" w14:textId="77777777" w:rsidR="000F39AF" w:rsidRPr="00A84AA1" w:rsidRDefault="000F39AF" w:rsidP="004A3306">
            <w:pPr>
              <w:tabs>
                <w:tab w:val="left" w:pos="1440"/>
                <w:tab w:val="left" w:pos="2880"/>
                <w:tab w:val="left" w:pos="63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3B02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90" w:type="dxa"/>
            <w:tcBorders>
              <w:top w:val="nil"/>
            </w:tcBorders>
            <w:vAlign w:val="center"/>
            <w:hideMark/>
          </w:tcPr>
          <w:p w14:paraId="70C956FA" w14:textId="77777777" w:rsidR="000F39AF" w:rsidRPr="00A84AA1" w:rsidRDefault="000F39AF" w:rsidP="00963E1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</w:tcBorders>
            <w:vAlign w:val="bottom"/>
          </w:tcPr>
          <w:p w14:paraId="771ABA44" w14:textId="77777777" w:rsidR="000F39AF" w:rsidRPr="003B0218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</w:tcBorders>
            <w:vAlign w:val="center"/>
            <w:hideMark/>
          </w:tcPr>
          <w:p w14:paraId="5768AFDF" w14:textId="77777777" w:rsidR="000F39AF" w:rsidRPr="00A84AA1" w:rsidRDefault="000F39AF" w:rsidP="00963E1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</w:tcBorders>
            <w:vAlign w:val="bottom"/>
          </w:tcPr>
          <w:p w14:paraId="662FF0E0" w14:textId="77777777" w:rsidR="000F39AF" w:rsidRPr="003B0218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</w:tcBorders>
            <w:vAlign w:val="center"/>
            <w:hideMark/>
          </w:tcPr>
          <w:p w14:paraId="5838ACAC" w14:textId="77777777" w:rsidR="000F39AF" w:rsidRPr="00A84AA1" w:rsidRDefault="000F39AF" w:rsidP="00963E1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right w:val="nil"/>
            </w:tcBorders>
            <w:vAlign w:val="bottom"/>
          </w:tcPr>
          <w:p w14:paraId="11452086" w14:textId="77777777" w:rsidR="000F39AF" w:rsidRPr="003B0218" w:rsidRDefault="000F39AF" w:rsidP="00963E1C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A84AA1" w:rsidRPr="00A84AA1" w14:paraId="752CCC4E" w14:textId="77777777" w:rsidTr="004A3306">
        <w:trPr>
          <w:trHeight w:val="297"/>
        </w:trPr>
        <w:tc>
          <w:tcPr>
            <w:tcW w:w="3690" w:type="dxa"/>
            <w:tcBorders>
              <w:left w:val="nil"/>
            </w:tcBorders>
          </w:tcPr>
          <w:p w14:paraId="4B553AEB" w14:textId="77777777" w:rsidR="000F39AF" w:rsidRPr="003B0218" w:rsidRDefault="000F39AF" w:rsidP="004A3306">
            <w:pPr>
              <w:tabs>
                <w:tab w:val="left" w:pos="1440"/>
                <w:tab w:val="left" w:pos="2880"/>
                <w:tab w:val="left" w:pos="63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B0218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  <w:vAlign w:val="center"/>
          </w:tcPr>
          <w:p w14:paraId="1FC22C94" w14:textId="77777777" w:rsidR="000F39AF" w:rsidRPr="00A84AA1" w:rsidRDefault="000F39AF" w:rsidP="00963E1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734F01F" w14:textId="77777777" w:rsidR="000F39AF" w:rsidRPr="00A84AA1" w:rsidRDefault="000F39AF" w:rsidP="00963E1C">
            <w:pPr>
              <w:tabs>
                <w:tab w:val="decimal" w:pos="882"/>
              </w:tabs>
              <w:ind w:left="-14" w:right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353,849</w:t>
            </w:r>
          </w:p>
        </w:tc>
        <w:tc>
          <w:tcPr>
            <w:tcW w:w="90" w:type="dxa"/>
            <w:vAlign w:val="center"/>
          </w:tcPr>
          <w:p w14:paraId="44ECC49B" w14:textId="77777777" w:rsidR="000F39AF" w:rsidRPr="00A84AA1" w:rsidRDefault="000F39AF" w:rsidP="00963E1C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A3F4526" w14:textId="77777777" w:rsidR="000F39AF" w:rsidRPr="003B0218" w:rsidRDefault="000F39AF" w:rsidP="00963E1C">
            <w:pPr>
              <w:tabs>
                <w:tab w:val="decimal" w:pos="882"/>
              </w:tabs>
              <w:ind w:left="-14" w:right="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60,603</w:t>
            </w:r>
          </w:p>
        </w:tc>
        <w:tc>
          <w:tcPr>
            <w:tcW w:w="90" w:type="dxa"/>
            <w:vAlign w:val="center"/>
          </w:tcPr>
          <w:p w14:paraId="784CB0A5" w14:textId="77777777" w:rsidR="000F39AF" w:rsidRPr="00A84AA1" w:rsidRDefault="000F39AF" w:rsidP="00963E1C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right w:val="nil"/>
            </w:tcBorders>
            <w:vAlign w:val="bottom"/>
          </w:tcPr>
          <w:p w14:paraId="3121B516" w14:textId="77777777" w:rsidR="000F39AF" w:rsidRPr="003B0218" w:rsidRDefault="000F39AF" w:rsidP="00963E1C">
            <w:pPr>
              <w:tabs>
                <w:tab w:val="decimal" w:pos="882"/>
              </w:tabs>
              <w:ind w:left="-14" w:right="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414,452</w:t>
            </w:r>
          </w:p>
        </w:tc>
      </w:tr>
      <w:tr w:rsidR="00A84AA1" w:rsidRPr="00A84AA1" w14:paraId="5CA2E3F3" w14:textId="77777777" w:rsidTr="004A3306">
        <w:trPr>
          <w:trHeight w:val="297"/>
        </w:trPr>
        <w:tc>
          <w:tcPr>
            <w:tcW w:w="3690" w:type="dxa"/>
            <w:tcBorders>
              <w:left w:val="nil"/>
              <w:bottom w:val="nil"/>
            </w:tcBorders>
          </w:tcPr>
          <w:p w14:paraId="52A6B8D5" w14:textId="77777777" w:rsidR="000F39AF" w:rsidRPr="003B0218" w:rsidRDefault="000F39AF" w:rsidP="004A3306">
            <w:pPr>
              <w:tabs>
                <w:tab w:val="left" w:pos="1440"/>
                <w:tab w:val="left" w:pos="2880"/>
                <w:tab w:val="left" w:pos="63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B0218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90" w:type="dxa"/>
            <w:tcBorders>
              <w:bottom w:val="nil"/>
            </w:tcBorders>
            <w:vAlign w:val="center"/>
          </w:tcPr>
          <w:p w14:paraId="610D9DD1" w14:textId="77777777" w:rsidR="000F39AF" w:rsidRPr="00A84AA1" w:rsidRDefault="000F39AF" w:rsidP="00963E1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14:paraId="626C3DFB" w14:textId="77777777" w:rsidR="000F39AF" w:rsidRPr="003B0218" w:rsidRDefault="000F39AF" w:rsidP="00963E1C">
            <w:pPr>
              <w:tabs>
                <w:tab w:val="decimal" w:pos="882"/>
              </w:tabs>
              <w:ind w:left="-14" w:right="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61,130</w:t>
            </w:r>
          </w:p>
        </w:tc>
        <w:tc>
          <w:tcPr>
            <w:tcW w:w="90" w:type="dxa"/>
            <w:tcBorders>
              <w:bottom w:val="nil"/>
            </w:tcBorders>
            <w:vAlign w:val="center"/>
          </w:tcPr>
          <w:p w14:paraId="6D92A4F7" w14:textId="77777777" w:rsidR="000F39AF" w:rsidRPr="00A84AA1" w:rsidRDefault="000F39AF" w:rsidP="00963E1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14:paraId="2DCF8F51" w14:textId="77777777" w:rsidR="000F39AF" w:rsidRPr="003B0218" w:rsidRDefault="000F39AF" w:rsidP="00963E1C">
            <w:pPr>
              <w:tabs>
                <w:tab w:val="decimal" w:pos="1458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(60,603)</w:t>
            </w:r>
          </w:p>
        </w:tc>
        <w:tc>
          <w:tcPr>
            <w:tcW w:w="90" w:type="dxa"/>
            <w:tcBorders>
              <w:bottom w:val="nil"/>
            </w:tcBorders>
            <w:vAlign w:val="center"/>
          </w:tcPr>
          <w:p w14:paraId="0EB9EC5F" w14:textId="77777777" w:rsidR="000F39AF" w:rsidRPr="00A84AA1" w:rsidRDefault="000F39AF" w:rsidP="00963E1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nil"/>
              <w:right w:val="nil"/>
            </w:tcBorders>
            <w:vAlign w:val="bottom"/>
          </w:tcPr>
          <w:p w14:paraId="0DADB91A" w14:textId="77777777" w:rsidR="000F39AF" w:rsidRPr="003B0218" w:rsidRDefault="000F39AF" w:rsidP="00963E1C">
            <w:pPr>
              <w:tabs>
                <w:tab w:val="decimal" w:pos="882"/>
              </w:tabs>
              <w:ind w:left="-14"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527</w:t>
            </w:r>
          </w:p>
        </w:tc>
      </w:tr>
    </w:tbl>
    <w:p w14:paraId="483FA730" w14:textId="477E3D0B" w:rsidR="00726DD8" w:rsidRPr="00A84AA1" w:rsidRDefault="00E97CC2" w:rsidP="00466124">
      <w:pPr>
        <w:overflowPunct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A84AA1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841DA4" w:rsidRPr="00A84AA1">
        <w:rPr>
          <w:rFonts w:asciiTheme="majorBidi" w:hAnsiTheme="majorBidi" w:cstheme="majorBidi"/>
          <w:b/>
          <w:bCs/>
          <w:sz w:val="28"/>
          <w:szCs w:val="28"/>
        </w:rPr>
        <w:t>4</w:t>
      </w:r>
      <w:r w:rsidRPr="00A84AA1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726DD8" w:rsidRPr="00A84A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726DD8" w:rsidRPr="003B0218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</w:t>
      </w:r>
    </w:p>
    <w:p w14:paraId="4CFDC975" w14:textId="4715C365" w:rsidR="0014254C" w:rsidRPr="003B0218" w:rsidRDefault="00722CF0" w:rsidP="003918A0">
      <w:pPr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A84AA1">
        <w:rPr>
          <w:rFonts w:asciiTheme="majorBidi" w:hAnsiTheme="majorBidi" w:cstheme="majorBidi"/>
          <w:sz w:val="28"/>
          <w:szCs w:val="28"/>
        </w:rPr>
        <w:tab/>
      </w:r>
      <w:r w:rsidRPr="003B0218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งบการเงินนี้ได้รับอนุมัติให้ออกโดยคณะกรรมการบริษัทฯ เมื่อวันที่</w:t>
      </w:r>
      <w:r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243444" w:rsidRPr="00A84AA1">
        <w:rPr>
          <w:rFonts w:asciiTheme="majorBidi" w:hAnsiTheme="majorBidi" w:cstheme="majorBidi"/>
          <w:sz w:val="28"/>
          <w:szCs w:val="28"/>
        </w:rPr>
        <w:t>2</w:t>
      </w:r>
      <w:r w:rsidR="00A03B5C" w:rsidRPr="00A84AA1">
        <w:rPr>
          <w:rFonts w:asciiTheme="majorBidi" w:hAnsiTheme="majorBidi" w:cstheme="majorBidi"/>
          <w:sz w:val="28"/>
          <w:szCs w:val="28"/>
        </w:rPr>
        <w:t>6</w:t>
      </w:r>
      <w:r w:rsidR="00F33146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F33146" w:rsidRPr="003B0218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="007509C1" w:rsidRPr="003B0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11336" w:rsidRPr="00A84AA1">
        <w:rPr>
          <w:rFonts w:asciiTheme="majorBidi" w:hAnsiTheme="majorBidi" w:cstheme="majorBidi"/>
          <w:sz w:val="28"/>
          <w:szCs w:val="28"/>
        </w:rPr>
        <w:t>256</w:t>
      </w:r>
      <w:r w:rsidR="00243444" w:rsidRPr="00A84AA1">
        <w:rPr>
          <w:rFonts w:asciiTheme="majorBidi" w:hAnsiTheme="majorBidi" w:cstheme="majorBidi"/>
          <w:sz w:val="28"/>
          <w:szCs w:val="28"/>
        </w:rPr>
        <w:t>9</w:t>
      </w:r>
    </w:p>
    <w:sectPr w:rsidR="0014254C" w:rsidRPr="003B0218" w:rsidSect="00BF76BE">
      <w:footerReference w:type="default" r:id="rId10"/>
      <w:pgSz w:w="11909" w:h="16834" w:code="9"/>
      <w:pgMar w:top="1260" w:right="1080" w:bottom="63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557CEE" w14:textId="77777777" w:rsidR="00CE57F6" w:rsidRDefault="00CE57F6" w:rsidP="00167779">
      <w:r>
        <w:separator/>
      </w:r>
    </w:p>
  </w:endnote>
  <w:endnote w:type="continuationSeparator" w:id="0">
    <w:p w14:paraId="767A5685" w14:textId="77777777" w:rsidR="00CE57F6" w:rsidRDefault="00CE57F6" w:rsidP="00167779">
      <w:r>
        <w:continuationSeparator/>
      </w:r>
    </w:p>
  </w:endnote>
  <w:endnote w:type="continuationNotice" w:id="1">
    <w:p w14:paraId="5C07CFDA" w14:textId="77777777" w:rsidR="00CE57F6" w:rsidRDefault="00CE57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-DB Surawong">
    <w:panose1 w:val="00000000000000000000"/>
    <w:charset w:val="02"/>
    <w:family w:val="auto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8"/>
        <w:szCs w:val="28"/>
      </w:rPr>
      <w:id w:val="-159177127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079BE0CE" w14:textId="77777777" w:rsidR="00D1493B" w:rsidRPr="009972D1" w:rsidRDefault="00D1493B" w:rsidP="00AA360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9972D1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9972D1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9972D1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9972D1">
          <w:rPr>
            <w:rFonts w:asciiTheme="majorBidi" w:hAnsiTheme="majorBidi" w:cstheme="majorBidi"/>
            <w:noProof/>
            <w:sz w:val="28"/>
            <w:szCs w:val="28"/>
          </w:rPr>
          <w:t>48</w:t>
        </w:r>
        <w:r w:rsidRPr="009972D1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3BBE2D" w14:textId="5C24C5D7" w:rsidR="00D1493B" w:rsidRPr="00075E1E" w:rsidRDefault="00000000">
    <w:pPr>
      <w:pStyle w:val="Footer"/>
      <w:jc w:val="right"/>
      <w:rPr>
        <w:rFonts w:asciiTheme="majorBidi" w:hAnsiTheme="majorBidi" w:cstheme="majorBidi"/>
        <w:sz w:val="28"/>
        <w:szCs w:val="28"/>
      </w:rPr>
    </w:pPr>
    <w:sdt>
      <w:sdtPr>
        <w:rPr>
          <w:sz w:val="22"/>
          <w:szCs w:val="22"/>
        </w:rPr>
        <w:id w:val="1930927621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28"/>
          <w:szCs w:val="28"/>
        </w:rPr>
      </w:sdtEndPr>
      <w:sdtContent>
        <w:r w:rsidR="00D1493B" w:rsidRPr="00075E1E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D1493B" w:rsidRPr="00075E1E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D1493B" w:rsidRPr="00075E1E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D1493B" w:rsidRPr="00075E1E">
          <w:rPr>
            <w:rFonts w:asciiTheme="majorBidi" w:hAnsiTheme="majorBidi" w:cstheme="majorBidi"/>
            <w:noProof/>
            <w:sz w:val="28"/>
            <w:szCs w:val="28"/>
          </w:rPr>
          <w:t>1</w:t>
        </w:r>
        <w:r w:rsidR="00D1493B" w:rsidRPr="00075E1E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FDF9A1" w14:textId="77777777" w:rsidR="00D1493B" w:rsidRPr="009F2738" w:rsidRDefault="00D1493B" w:rsidP="00100CA0">
    <w:pPr>
      <w:pStyle w:val="Footer"/>
      <w:jc w:val="right"/>
      <w:rPr>
        <w:sz w:val="28"/>
        <w:szCs w:val="28"/>
      </w:rPr>
    </w:pPr>
    <w:r w:rsidRPr="009F2738">
      <w:rPr>
        <w:rFonts w:ascii="Angsana New" w:hAnsi="Angsana New"/>
        <w:sz w:val="28"/>
        <w:szCs w:val="28"/>
      </w:rPr>
      <w:fldChar w:fldCharType="begin"/>
    </w:r>
    <w:r w:rsidRPr="009F2738">
      <w:rPr>
        <w:rFonts w:ascii="Angsana New" w:hAnsi="Angsana New"/>
        <w:sz w:val="28"/>
        <w:szCs w:val="28"/>
      </w:rPr>
      <w:instrText xml:space="preserve"> PAGE   \* MERGEFORMAT </w:instrText>
    </w:r>
    <w:r w:rsidRPr="009F2738">
      <w:rPr>
        <w:rFonts w:ascii="Angsana New" w:hAnsi="Angsana New"/>
        <w:sz w:val="28"/>
        <w:szCs w:val="28"/>
      </w:rPr>
      <w:fldChar w:fldCharType="separate"/>
    </w:r>
    <w:r w:rsidRPr="009F2738">
      <w:rPr>
        <w:rFonts w:ascii="Angsana New" w:hAnsi="Angsana New"/>
        <w:noProof/>
        <w:sz w:val="28"/>
        <w:szCs w:val="28"/>
      </w:rPr>
      <w:t>63</w:t>
    </w:r>
    <w:r w:rsidRPr="009F2738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195B8A" w14:textId="77777777" w:rsidR="00CE57F6" w:rsidRDefault="00CE57F6" w:rsidP="00167779">
      <w:r>
        <w:separator/>
      </w:r>
    </w:p>
  </w:footnote>
  <w:footnote w:type="continuationSeparator" w:id="0">
    <w:p w14:paraId="03D5D5EF" w14:textId="77777777" w:rsidR="00CE57F6" w:rsidRDefault="00CE57F6" w:rsidP="00167779">
      <w:r>
        <w:continuationSeparator/>
      </w:r>
    </w:p>
  </w:footnote>
  <w:footnote w:type="continuationNotice" w:id="1">
    <w:p w14:paraId="799E21DA" w14:textId="77777777" w:rsidR="00CE57F6" w:rsidRDefault="00CE57F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E4604"/>
    <w:multiLevelType w:val="hybridMultilevel"/>
    <w:tmpl w:val="8FFAEDE0"/>
    <w:lvl w:ilvl="0" w:tplc="69F67D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A4328"/>
    <w:multiLevelType w:val="hybridMultilevel"/>
    <w:tmpl w:val="63485388"/>
    <w:lvl w:ilvl="0" w:tplc="4418AC9C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1BDD2877"/>
    <w:multiLevelType w:val="hybridMultilevel"/>
    <w:tmpl w:val="82C8D9B0"/>
    <w:lvl w:ilvl="0" w:tplc="BFEAF69C">
      <w:start w:val="1"/>
      <w:numFmt w:val="thaiLetters"/>
      <w:lvlText w:val="(%1)"/>
      <w:lvlJc w:val="left"/>
      <w:pPr>
        <w:ind w:left="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3" w:hanging="360"/>
      </w:pPr>
    </w:lvl>
    <w:lvl w:ilvl="2" w:tplc="0409001B" w:tentative="1">
      <w:start w:val="1"/>
      <w:numFmt w:val="lowerRoman"/>
      <w:lvlText w:val="%3."/>
      <w:lvlJc w:val="right"/>
      <w:pPr>
        <w:ind w:left="1773" w:hanging="180"/>
      </w:pPr>
    </w:lvl>
    <w:lvl w:ilvl="3" w:tplc="0409000F" w:tentative="1">
      <w:start w:val="1"/>
      <w:numFmt w:val="decimal"/>
      <w:lvlText w:val="%4."/>
      <w:lvlJc w:val="left"/>
      <w:pPr>
        <w:ind w:left="2493" w:hanging="360"/>
      </w:pPr>
    </w:lvl>
    <w:lvl w:ilvl="4" w:tplc="04090019" w:tentative="1">
      <w:start w:val="1"/>
      <w:numFmt w:val="lowerLetter"/>
      <w:lvlText w:val="%5."/>
      <w:lvlJc w:val="left"/>
      <w:pPr>
        <w:ind w:left="3213" w:hanging="360"/>
      </w:pPr>
    </w:lvl>
    <w:lvl w:ilvl="5" w:tplc="0409001B" w:tentative="1">
      <w:start w:val="1"/>
      <w:numFmt w:val="lowerRoman"/>
      <w:lvlText w:val="%6."/>
      <w:lvlJc w:val="right"/>
      <w:pPr>
        <w:ind w:left="3933" w:hanging="180"/>
      </w:pPr>
    </w:lvl>
    <w:lvl w:ilvl="6" w:tplc="0409000F" w:tentative="1">
      <w:start w:val="1"/>
      <w:numFmt w:val="decimal"/>
      <w:lvlText w:val="%7."/>
      <w:lvlJc w:val="left"/>
      <w:pPr>
        <w:ind w:left="4653" w:hanging="360"/>
      </w:pPr>
    </w:lvl>
    <w:lvl w:ilvl="7" w:tplc="04090019" w:tentative="1">
      <w:start w:val="1"/>
      <w:numFmt w:val="lowerLetter"/>
      <w:lvlText w:val="%8."/>
      <w:lvlJc w:val="left"/>
      <w:pPr>
        <w:ind w:left="5373" w:hanging="360"/>
      </w:pPr>
    </w:lvl>
    <w:lvl w:ilvl="8" w:tplc="0409001B" w:tentative="1">
      <w:start w:val="1"/>
      <w:numFmt w:val="lowerRoman"/>
      <w:lvlText w:val="%9."/>
      <w:lvlJc w:val="right"/>
      <w:pPr>
        <w:ind w:left="6093" w:hanging="180"/>
      </w:pPr>
    </w:lvl>
  </w:abstractNum>
  <w:abstractNum w:abstractNumId="3" w15:restartNumberingAfterBreak="0">
    <w:nsid w:val="21881146"/>
    <w:multiLevelType w:val="hybridMultilevel"/>
    <w:tmpl w:val="B64AB90E"/>
    <w:lvl w:ilvl="0" w:tplc="C992750C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B278F"/>
    <w:multiLevelType w:val="hybridMultilevel"/>
    <w:tmpl w:val="9D9863A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CF420B"/>
    <w:multiLevelType w:val="hybridMultilevel"/>
    <w:tmpl w:val="43D6D61E"/>
    <w:lvl w:ilvl="0" w:tplc="5C5CC8BA">
      <w:start w:val="1"/>
      <w:numFmt w:val="decimal"/>
      <w:lvlText w:val="%1."/>
      <w:lvlJc w:val="left"/>
      <w:pPr>
        <w:ind w:left="1269" w:hanging="360"/>
      </w:pPr>
    </w:lvl>
    <w:lvl w:ilvl="1" w:tplc="04090019">
      <w:start w:val="1"/>
      <w:numFmt w:val="lowerLetter"/>
      <w:lvlText w:val="%2."/>
      <w:lvlJc w:val="left"/>
      <w:pPr>
        <w:ind w:left="1989" w:hanging="360"/>
      </w:pPr>
    </w:lvl>
    <w:lvl w:ilvl="2" w:tplc="0409001B">
      <w:start w:val="1"/>
      <w:numFmt w:val="lowerRoman"/>
      <w:lvlText w:val="%3."/>
      <w:lvlJc w:val="right"/>
      <w:pPr>
        <w:ind w:left="2709" w:hanging="180"/>
      </w:pPr>
    </w:lvl>
    <w:lvl w:ilvl="3" w:tplc="0409000F">
      <w:start w:val="1"/>
      <w:numFmt w:val="decimal"/>
      <w:lvlText w:val="%4."/>
      <w:lvlJc w:val="left"/>
      <w:pPr>
        <w:ind w:left="3429" w:hanging="360"/>
      </w:pPr>
    </w:lvl>
    <w:lvl w:ilvl="4" w:tplc="04090019">
      <w:start w:val="1"/>
      <w:numFmt w:val="lowerLetter"/>
      <w:lvlText w:val="%5."/>
      <w:lvlJc w:val="left"/>
      <w:pPr>
        <w:ind w:left="4149" w:hanging="360"/>
      </w:pPr>
    </w:lvl>
    <w:lvl w:ilvl="5" w:tplc="0409001B">
      <w:start w:val="1"/>
      <w:numFmt w:val="lowerRoman"/>
      <w:lvlText w:val="%6."/>
      <w:lvlJc w:val="right"/>
      <w:pPr>
        <w:ind w:left="4869" w:hanging="180"/>
      </w:pPr>
    </w:lvl>
    <w:lvl w:ilvl="6" w:tplc="0409000F">
      <w:start w:val="1"/>
      <w:numFmt w:val="decimal"/>
      <w:lvlText w:val="%7."/>
      <w:lvlJc w:val="left"/>
      <w:pPr>
        <w:ind w:left="5589" w:hanging="360"/>
      </w:pPr>
    </w:lvl>
    <w:lvl w:ilvl="7" w:tplc="04090019">
      <w:start w:val="1"/>
      <w:numFmt w:val="lowerLetter"/>
      <w:lvlText w:val="%8."/>
      <w:lvlJc w:val="left"/>
      <w:pPr>
        <w:ind w:left="6309" w:hanging="360"/>
      </w:pPr>
    </w:lvl>
    <w:lvl w:ilvl="8" w:tplc="0409001B">
      <w:start w:val="1"/>
      <w:numFmt w:val="lowerRoman"/>
      <w:lvlText w:val="%9."/>
      <w:lvlJc w:val="right"/>
      <w:pPr>
        <w:ind w:left="7029" w:hanging="180"/>
      </w:pPr>
    </w:lvl>
  </w:abstractNum>
  <w:abstractNum w:abstractNumId="6" w15:restartNumberingAfterBreak="0">
    <w:nsid w:val="3E8121C2"/>
    <w:multiLevelType w:val="hybridMultilevel"/>
    <w:tmpl w:val="9BE4008C"/>
    <w:lvl w:ilvl="0" w:tplc="1FD2140E">
      <w:start w:val="31"/>
      <w:numFmt w:val="bullet"/>
      <w:lvlText w:val="-"/>
      <w:lvlJc w:val="left"/>
      <w:pPr>
        <w:ind w:left="909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7" w15:restartNumberingAfterBreak="0">
    <w:nsid w:val="3EF758FA"/>
    <w:multiLevelType w:val="hybridMultilevel"/>
    <w:tmpl w:val="327891CC"/>
    <w:lvl w:ilvl="0" w:tplc="82BA902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DFD1D3F"/>
    <w:multiLevelType w:val="multilevel"/>
    <w:tmpl w:val="F3803B7E"/>
    <w:lvl w:ilvl="0">
      <w:start w:val="3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eastAsia="Times New Roman" w:hAnsi="Angsana New" w:cs="Angsana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C65AF7"/>
    <w:multiLevelType w:val="hybridMultilevel"/>
    <w:tmpl w:val="ACE20012"/>
    <w:lvl w:ilvl="0" w:tplc="FFFFFFFF">
      <w:start w:val="1"/>
      <w:numFmt w:val="decimal"/>
      <w:lvlText w:val="%1."/>
      <w:lvlJc w:val="left"/>
      <w:pPr>
        <w:ind w:left="729" w:hanging="360"/>
      </w:pPr>
    </w:lvl>
    <w:lvl w:ilvl="1" w:tplc="FFFFFFFF">
      <w:start w:val="1"/>
      <w:numFmt w:val="lowerLetter"/>
      <w:lvlText w:val="%2."/>
      <w:lvlJc w:val="left"/>
      <w:pPr>
        <w:ind w:left="1449" w:hanging="360"/>
      </w:pPr>
    </w:lvl>
    <w:lvl w:ilvl="2" w:tplc="FFFFFFFF">
      <w:start w:val="1"/>
      <w:numFmt w:val="lowerRoman"/>
      <w:lvlText w:val="%3."/>
      <w:lvlJc w:val="right"/>
      <w:pPr>
        <w:ind w:left="2169" w:hanging="180"/>
      </w:pPr>
    </w:lvl>
    <w:lvl w:ilvl="3" w:tplc="FFFFFFFF">
      <w:start w:val="1"/>
      <w:numFmt w:val="decimal"/>
      <w:lvlText w:val="%4."/>
      <w:lvlJc w:val="left"/>
      <w:pPr>
        <w:ind w:left="2889" w:hanging="360"/>
      </w:pPr>
    </w:lvl>
    <w:lvl w:ilvl="4" w:tplc="FFFFFFFF">
      <w:start w:val="1"/>
      <w:numFmt w:val="lowerLetter"/>
      <w:lvlText w:val="%5."/>
      <w:lvlJc w:val="left"/>
      <w:pPr>
        <w:ind w:left="3609" w:hanging="360"/>
      </w:pPr>
    </w:lvl>
    <w:lvl w:ilvl="5" w:tplc="FFFFFFFF">
      <w:start w:val="1"/>
      <w:numFmt w:val="lowerRoman"/>
      <w:lvlText w:val="%6."/>
      <w:lvlJc w:val="right"/>
      <w:pPr>
        <w:ind w:left="4329" w:hanging="180"/>
      </w:pPr>
    </w:lvl>
    <w:lvl w:ilvl="6" w:tplc="FFFFFFFF">
      <w:start w:val="1"/>
      <w:numFmt w:val="decimal"/>
      <w:lvlText w:val="%7."/>
      <w:lvlJc w:val="left"/>
      <w:pPr>
        <w:ind w:left="5049" w:hanging="360"/>
      </w:pPr>
    </w:lvl>
    <w:lvl w:ilvl="7" w:tplc="FFFFFFFF">
      <w:start w:val="1"/>
      <w:numFmt w:val="lowerLetter"/>
      <w:lvlText w:val="%8."/>
      <w:lvlJc w:val="left"/>
      <w:pPr>
        <w:ind w:left="5769" w:hanging="360"/>
      </w:pPr>
    </w:lvl>
    <w:lvl w:ilvl="8" w:tplc="FFFFFFFF">
      <w:start w:val="1"/>
      <w:numFmt w:val="lowerRoman"/>
      <w:lvlText w:val="%9."/>
      <w:lvlJc w:val="right"/>
      <w:pPr>
        <w:ind w:left="6489" w:hanging="180"/>
      </w:pPr>
    </w:lvl>
  </w:abstractNum>
  <w:abstractNum w:abstractNumId="10" w15:restartNumberingAfterBreak="0">
    <w:nsid w:val="63A20CF4"/>
    <w:multiLevelType w:val="hybridMultilevel"/>
    <w:tmpl w:val="F24859BA"/>
    <w:lvl w:ilvl="0" w:tplc="A3EE4D2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C3110"/>
    <w:multiLevelType w:val="hybridMultilevel"/>
    <w:tmpl w:val="5AF85F88"/>
    <w:lvl w:ilvl="0" w:tplc="228A8CA6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6B043DF9"/>
    <w:multiLevelType w:val="hybridMultilevel"/>
    <w:tmpl w:val="9D9863AE"/>
    <w:lvl w:ilvl="0" w:tplc="7518A1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D2D2D83"/>
    <w:multiLevelType w:val="hybridMultilevel"/>
    <w:tmpl w:val="B43843EC"/>
    <w:lvl w:ilvl="0" w:tplc="92149A2A">
      <w:start w:val="1"/>
      <w:numFmt w:val="bullet"/>
      <w:lvlText w:val="-"/>
      <w:lvlJc w:val="left"/>
      <w:pPr>
        <w:ind w:left="783" w:hanging="360"/>
      </w:pPr>
      <w:rPr>
        <w:rFonts w:ascii="AngsanaUPC" w:eastAsiaTheme="minorHAnsi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6E574DC6"/>
    <w:multiLevelType w:val="hybridMultilevel"/>
    <w:tmpl w:val="80C8E988"/>
    <w:lvl w:ilvl="0" w:tplc="FFFFFFFF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74D13F97"/>
    <w:multiLevelType w:val="multilevel"/>
    <w:tmpl w:val="64163226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80521E4"/>
    <w:multiLevelType w:val="hybridMultilevel"/>
    <w:tmpl w:val="DFCA090C"/>
    <w:lvl w:ilvl="0" w:tplc="1FD2140E">
      <w:start w:val="31"/>
      <w:numFmt w:val="bullet"/>
      <w:lvlText w:val="-"/>
      <w:lvlJc w:val="left"/>
      <w:pPr>
        <w:ind w:left="158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7" w15:restartNumberingAfterBreak="0">
    <w:nsid w:val="7D2A7DBA"/>
    <w:multiLevelType w:val="multilevel"/>
    <w:tmpl w:val="1B002EFE"/>
    <w:lvl w:ilvl="0">
      <w:start w:val="3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eastAsia="Times New Roman" w:hAnsi="Angsana New" w:cs="Angsana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</w:abstractNum>
  <w:num w:numId="1" w16cid:durableId="1329167377">
    <w:abstractNumId w:val="3"/>
  </w:num>
  <w:num w:numId="2" w16cid:durableId="2038508476">
    <w:abstractNumId w:val="10"/>
  </w:num>
  <w:num w:numId="3" w16cid:durableId="1467162416">
    <w:abstractNumId w:val="14"/>
  </w:num>
  <w:num w:numId="4" w16cid:durableId="267616075">
    <w:abstractNumId w:val="1"/>
  </w:num>
  <w:num w:numId="5" w16cid:durableId="176340660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90495651">
    <w:abstractNumId w:val="6"/>
  </w:num>
  <w:num w:numId="7" w16cid:durableId="12079868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99024211">
    <w:abstractNumId w:val="8"/>
  </w:num>
  <w:num w:numId="9" w16cid:durableId="884414040">
    <w:abstractNumId w:val="15"/>
  </w:num>
  <w:num w:numId="10" w16cid:durableId="340817339">
    <w:abstractNumId w:val="2"/>
  </w:num>
  <w:num w:numId="11" w16cid:durableId="1500274577">
    <w:abstractNumId w:val="16"/>
  </w:num>
  <w:num w:numId="12" w16cid:durableId="525795714">
    <w:abstractNumId w:val="17"/>
  </w:num>
  <w:num w:numId="13" w16cid:durableId="1124614704">
    <w:abstractNumId w:val="13"/>
  </w:num>
  <w:num w:numId="14" w16cid:durableId="184638982">
    <w:abstractNumId w:val="7"/>
  </w:num>
  <w:num w:numId="15" w16cid:durableId="2179819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61129933">
    <w:abstractNumId w:val="7"/>
  </w:num>
  <w:num w:numId="17" w16cid:durableId="1102603545">
    <w:abstractNumId w:val="12"/>
  </w:num>
  <w:num w:numId="18" w16cid:durableId="1928536856">
    <w:abstractNumId w:val="0"/>
  </w:num>
  <w:num w:numId="19" w16cid:durableId="1237786976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5"/>
  <w:hideSpellingErrors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D42"/>
    <w:rsid w:val="00000016"/>
    <w:rsid w:val="0000012A"/>
    <w:rsid w:val="000006A1"/>
    <w:rsid w:val="00000776"/>
    <w:rsid w:val="00000B83"/>
    <w:rsid w:val="00000F43"/>
    <w:rsid w:val="00001281"/>
    <w:rsid w:val="00001411"/>
    <w:rsid w:val="00001431"/>
    <w:rsid w:val="0000167E"/>
    <w:rsid w:val="000016BE"/>
    <w:rsid w:val="00001786"/>
    <w:rsid w:val="00001942"/>
    <w:rsid w:val="00001A0B"/>
    <w:rsid w:val="00001EE7"/>
    <w:rsid w:val="000020C5"/>
    <w:rsid w:val="000020FD"/>
    <w:rsid w:val="000021E8"/>
    <w:rsid w:val="00002304"/>
    <w:rsid w:val="00002347"/>
    <w:rsid w:val="000026E4"/>
    <w:rsid w:val="000029E3"/>
    <w:rsid w:val="000029F2"/>
    <w:rsid w:val="00002A41"/>
    <w:rsid w:val="00002AAB"/>
    <w:rsid w:val="00002B2D"/>
    <w:rsid w:val="00002D20"/>
    <w:rsid w:val="000031E8"/>
    <w:rsid w:val="0000330B"/>
    <w:rsid w:val="000033A2"/>
    <w:rsid w:val="00003414"/>
    <w:rsid w:val="0000347E"/>
    <w:rsid w:val="000036F8"/>
    <w:rsid w:val="000038A3"/>
    <w:rsid w:val="000039A6"/>
    <w:rsid w:val="00003BD2"/>
    <w:rsid w:val="00003CFB"/>
    <w:rsid w:val="00003D0B"/>
    <w:rsid w:val="00004000"/>
    <w:rsid w:val="0000417E"/>
    <w:rsid w:val="000042E7"/>
    <w:rsid w:val="0000473F"/>
    <w:rsid w:val="000047EE"/>
    <w:rsid w:val="00004A2D"/>
    <w:rsid w:val="00004AB0"/>
    <w:rsid w:val="00004AE5"/>
    <w:rsid w:val="00004B07"/>
    <w:rsid w:val="0000521F"/>
    <w:rsid w:val="0000525C"/>
    <w:rsid w:val="00005452"/>
    <w:rsid w:val="000055F0"/>
    <w:rsid w:val="0000563C"/>
    <w:rsid w:val="00005690"/>
    <w:rsid w:val="00005762"/>
    <w:rsid w:val="000059DA"/>
    <w:rsid w:val="00005A3D"/>
    <w:rsid w:val="00005B78"/>
    <w:rsid w:val="000061D4"/>
    <w:rsid w:val="000062DE"/>
    <w:rsid w:val="00006448"/>
    <w:rsid w:val="0000673F"/>
    <w:rsid w:val="00006B19"/>
    <w:rsid w:val="00006BFA"/>
    <w:rsid w:val="00006C89"/>
    <w:rsid w:val="00007100"/>
    <w:rsid w:val="000071A2"/>
    <w:rsid w:val="000071C3"/>
    <w:rsid w:val="000071D2"/>
    <w:rsid w:val="000071F7"/>
    <w:rsid w:val="000074D2"/>
    <w:rsid w:val="00007537"/>
    <w:rsid w:val="00007666"/>
    <w:rsid w:val="00007752"/>
    <w:rsid w:val="00007AC0"/>
    <w:rsid w:val="00007BF9"/>
    <w:rsid w:val="00007CCE"/>
    <w:rsid w:val="00007D12"/>
    <w:rsid w:val="00007E38"/>
    <w:rsid w:val="00007F08"/>
    <w:rsid w:val="0001010D"/>
    <w:rsid w:val="0001014C"/>
    <w:rsid w:val="0001014E"/>
    <w:rsid w:val="0001039A"/>
    <w:rsid w:val="0001046E"/>
    <w:rsid w:val="00010625"/>
    <w:rsid w:val="00010F7A"/>
    <w:rsid w:val="0001111C"/>
    <w:rsid w:val="00011419"/>
    <w:rsid w:val="0001155C"/>
    <w:rsid w:val="00011651"/>
    <w:rsid w:val="00011806"/>
    <w:rsid w:val="000118AD"/>
    <w:rsid w:val="00011ACE"/>
    <w:rsid w:val="00011B85"/>
    <w:rsid w:val="00011C0A"/>
    <w:rsid w:val="00011E55"/>
    <w:rsid w:val="000120E1"/>
    <w:rsid w:val="000123DC"/>
    <w:rsid w:val="00012440"/>
    <w:rsid w:val="000124DA"/>
    <w:rsid w:val="000124EE"/>
    <w:rsid w:val="00012961"/>
    <w:rsid w:val="0001297C"/>
    <w:rsid w:val="00012ABE"/>
    <w:rsid w:val="00012B75"/>
    <w:rsid w:val="00012C95"/>
    <w:rsid w:val="00012CE3"/>
    <w:rsid w:val="00012CF6"/>
    <w:rsid w:val="0001306A"/>
    <w:rsid w:val="000131E0"/>
    <w:rsid w:val="0001351A"/>
    <w:rsid w:val="0001377E"/>
    <w:rsid w:val="0001380B"/>
    <w:rsid w:val="00013A26"/>
    <w:rsid w:val="00013C8C"/>
    <w:rsid w:val="00013D5E"/>
    <w:rsid w:val="00014273"/>
    <w:rsid w:val="00014526"/>
    <w:rsid w:val="0001469B"/>
    <w:rsid w:val="000146C9"/>
    <w:rsid w:val="00014829"/>
    <w:rsid w:val="000149AD"/>
    <w:rsid w:val="000149DD"/>
    <w:rsid w:val="00014B6E"/>
    <w:rsid w:val="00014E3B"/>
    <w:rsid w:val="00014F16"/>
    <w:rsid w:val="00015039"/>
    <w:rsid w:val="00015123"/>
    <w:rsid w:val="0001512A"/>
    <w:rsid w:val="00015327"/>
    <w:rsid w:val="00015659"/>
    <w:rsid w:val="00015757"/>
    <w:rsid w:val="00015A57"/>
    <w:rsid w:val="00015AC5"/>
    <w:rsid w:val="00015B62"/>
    <w:rsid w:val="00015B80"/>
    <w:rsid w:val="00015DD3"/>
    <w:rsid w:val="00015E39"/>
    <w:rsid w:val="00015F93"/>
    <w:rsid w:val="00016207"/>
    <w:rsid w:val="0001622D"/>
    <w:rsid w:val="00016321"/>
    <w:rsid w:val="000165F9"/>
    <w:rsid w:val="00016871"/>
    <w:rsid w:val="00016948"/>
    <w:rsid w:val="00016AED"/>
    <w:rsid w:val="00016C81"/>
    <w:rsid w:val="00016EC0"/>
    <w:rsid w:val="0001732A"/>
    <w:rsid w:val="00017715"/>
    <w:rsid w:val="000178E2"/>
    <w:rsid w:val="00017A68"/>
    <w:rsid w:val="00017CFD"/>
    <w:rsid w:val="00020035"/>
    <w:rsid w:val="000200BA"/>
    <w:rsid w:val="00020177"/>
    <w:rsid w:val="000201C3"/>
    <w:rsid w:val="00020267"/>
    <w:rsid w:val="0002027D"/>
    <w:rsid w:val="000203BF"/>
    <w:rsid w:val="00020508"/>
    <w:rsid w:val="0002083A"/>
    <w:rsid w:val="00020AFA"/>
    <w:rsid w:val="00020C52"/>
    <w:rsid w:val="00020DDF"/>
    <w:rsid w:val="00021066"/>
    <w:rsid w:val="00021167"/>
    <w:rsid w:val="0002182F"/>
    <w:rsid w:val="000219B9"/>
    <w:rsid w:val="00021AC9"/>
    <w:rsid w:val="00021C9A"/>
    <w:rsid w:val="00021E57"/>
    <w:rsid w:val="0002225C"/>
    <w:rsid w:val="00022387"/>
    <w:rsid w:val="0002253D"/>
    <w:rsid w:val="0002291B"/>
    <w:rsid w:val="00022E9B"/>
    <w:rsid w:val="00022F23"/>
    <w:rsid w:val="000230AA"/>
    <w:rsid w:val="000232D0"/>
    <w:rsid w:val="00023556"/>
    <w:rsid w:val="000238B7"/>
    <w:rsid w:val="00023EF1"/>
    <w:rsid w:val="00023F9D"/>
    <w:rsid w:val="00023FC0"/>
    <w:rsid w:val="00024270"/>
    <w:rsid w:val="00024419"/>
    <w:rsid w:val="00024530"/>
    <w:rsid w:val="00024684"/>
    <w:rsid w:val="0002473C"/>
    <w:rsid w:val="0002483C"/>
    <w:rsid w:val="00024B35"/>
    <w:rsid w:val="00024C71"/>
    <w:rsid w:val="00024F11"/>
    <w:rsid w:val="00025001"/>
    <w:rsid w:val="00025075"/>
    <w:rsid w:val="0002524F"/>
    <w:rsid w:val="000252F8"/>
    <w:rsid w:val="00025399"/>
    <w:rsid w:val="000253B4"/>
    <w:rsid w:val="000254DE"/>
    <w:rsid w:val="000257EA"/>
    <w:rsid w:val="00025F4B"/>
    <w:rsid w:val="00026385"/>
    <w:rsid w:val="000264D1"/>
    <w:rsid w:val="00026743"/>
    <w:rsid w:val="00026CF4"/>
    <w:rsid w:val="00026D24"/>
    <w:rsid w:val="00026DFC"/>
    <w:rsid w:val="00026FB1"/>
    <w:rsid w:val="0002705D"/>
    <w:rsid w:val="00027078"/>
    <w:rsid w:val="000275A8"/>
    <w:rsid w:val="00027617"/>
    <w:rsid w:val="00027B6A"/>
    <w:rsid w:val="00030115"/>
    <w:rsid w:val="000303AA"/>
    <w:rsid w:val="000304CD"/>
    <w:rsid w:val="00030766"/>
    <w:rsid w:val="00030AAE"/>
    <w:rsid w:val="00030D1F"/>
    <w:rsid w:val="00030D60"/>
    <w:rsid w:val="00030ED3"/>
    <w:rsid w:val="00030EDF"/>
    <w:rsid w:val="00030F19"/>
    <w:rsid w:val="00030F97"/>
    <w:rsid w:val="000313EA"/>
    <w:rsid w:val="00031447"/>
    <w:rsid w:val="000314B9"/>
    <w:rsid w:val="000314CD"/>
    <w:rsid w:val="000314DE"/>
    <w:rsid w:val="000315F4"/>
    <w:rsid w:val="000316E1"/>
    <w:rsid w:val="0003182E"/>
    <w:rsid w:val="00031885"/>
    <w:rsid w:val="00031AB0"/>
    <w:rsid w:val="00031D9C"/>
    <w:rsid w:val="00031F52"/>
    <w:rsid w:val="00032010"/>
    <w:rsid w:val="00032037"/>
    <w:rsid w:val="00032308"/>
    <w:rsid w:val="00032421"/>
    <w:rsid w:val="000327BE"/>
    <w:rsid w:val="00032BC7"/>
    <w:rsid w:val="00032F1B"/>
    <w:rsid w:val="00033016"/>
    <w:rsid w:val="00033057"/>
    <w:rsid w:val="00033348"/>
    <w:rsid w:val="00033438"/>
    <w:rsid w:val="00033503"/>
    <w:rsid w:val="000335B7"/>
    <w:rsid w:val="00033883"/>
    <w:rsid w:val="00033ABA"/>
    <w:rsid w:val="00033FE0"/>
    <w:rsid w:val="0003426E"/>
    <w:rsid w:val="000342A1"/>
    <w:rsid w:val="00034598"/>
    <w:rsid w:val="0003496A"/>
    <w:rsid w:val="00034A53"/>
    <w:rsid w:val="00034B5A"/>
    <w:rsid w:val="00034DEF"/>
    <w:rsid w:val="00034E0E"/>
    <w:rsid w:val="000350BB"/>
    <w:rsid w:val="00035233"/>
    <w:rsid w:val="0003527F"/>
    <w:rsid w:val="00035330"/>
    <w:rsid w:val="00035571"/>
    <w:rsid w:val="00035747"/>
    <w:rsid w:val="000359E6"/>
    <w:rsid w:val="00035A78"/>
    <w:rsid w:val="00035C08"/>
    <w:rsid w:val="00035F0E"/>
    <w:rsid w:val="0003613F"/>
    <w:rsid w:val="00036233"/>
    <w:rsid w:val="000362F4"/>
    <w:rsid w:val="000365F4"/>
    <w:rsid w:val="000368F0"/>
    <w:rsid w:val="00036BE7"/>
    <w:rsid w:val="00036C78"/>
    <w:rsid w:val="00036CA8"/>
    <w:rsid w:val="00036E6D"/>
    <w:rsid w:val="00036E7A"/>
    <w:rsid w:val="00037011"/>
    <w:rsid w:val="0003753A"/>
    <w:rsid w:val="00037AFD"/>
    <w:rsid w:val="00037B62"/>
    <w:rsid w:val="00037D57"/>
    <w:rsid w:val="00037F50"/>
    <w:rsid w:val="00037F96"/>
    <w:rsid w:val="000400E6"/>
    <w:rsid w:val="0004017A"/>
    <w:rsid w:val="00040288"/>
    <w:rsid w:val="00040565"/>
    <w:rsid w:val="00040687"/>
    <w:rsid w:val="00040802"/>
    <w:rsid w:val="00040834"/>
    <w:rsid w:val="000408FD"/>
    <w:rsid w:val="00040A77"/>
    <w:rsid w:val="00040B8E"/>
    <w:rsid w:val="00040CDE"/>
    <w:rsid w:val="00040D69"/>
    <w:rsid w:val="00040EF8"/>
    <w:rsid w:val="000410B3"/>
    <w:rsid w:val="000410D5"/>
    <w:rsid w:val="000416D3"/>
    <w:rsid w:val="00041765"/>
    <w:rsid w:val="000417F1"/>
    <w:rsid w:val="0004199A"/>
    <w:rsid w:val="00042060"/>
    <w:rsid w:val="00042098"/>
    <w:rsid w:val="000420F0"/>
    <w:rsid w:val="0004250B"/>
    <w:rsid w:val="000427C7"/>
    <w:rsid w:val="000427EB"/>
    <w:rsid w:val="0004288E"/>
    <w:rsid w:val="00042B82"/>
    <w:rsid w:val="00042F76"/>
    <w:rsid w:val="00042F93"/>
    <w:rsid w:val="00042FDF"/>
    <w:rsid w:val="000430AD"/>
    <w:rsid w:val="00044047"/>
    <w:rsid w:val="000440B7"/>
    <w:rsid w:val="00044631"/>
    <w:rsid w:val="000447CC"/>
    <w:rsid w:val="00044CAA"/>
    <w:rsid w:val="00044F30"/>
    <w:rsid w:val="00045266"/>
    <w:rsid w:val="00045328"/>
    <w:rsid w:val="000453CF"/>
    <w:rsid w:val="000455D7"/>
    <w:rsid w:val="000455DD"/>
    <w:rsid w:val="00045772"/>
    <w:rsid w:val="00045B93"/>
    <w:rsid w:val="00045CBE"/>
    <w:rsid w:val="00045CED"/>
    <w:rsid w:val="00045DF3"/>
    <w:rsid w:val="00045E36"/>
    <w:rsid w:val="00045F55"/>
    <w:rsid w:val="00046217"/>
    <w:rsid w:val="0004621E"/>
    <w:rsid w:val="00046240"/>
    <w:rsid w:val="0004643F"/>
    <w:rsid w:val="00046486"/>
    <w:rsid w:val="00046975"/>
    <w:rsid w:val="00046AE0"/>
    <w:rsid w:val="00046CB6"/>
    <w:rsid w:val="00046EDD"/>
    <w:rsid w:val="00046EEE"/>
    <w:rsid w:val="00047064"/>
    <w:rsid w:val="000470FB"/>
    <w:rsid w:val="00047235"/>
    <w:rsid w:val="0004756D"/>
    <w:rsid w:val="00047949"/>
    <w:rsid w:val="00047D4D"/>
    <w:rsid w:val="0005002A"/>
    <w:rsid w:val="00050727"/>
    <w:rsid w:val="00050841"/>
    <w:rsid w:val="00050DAC"/>
    <w:rsid w:val="00050F1B"/>
    <w:rsid w:val="00051435"/>
    <w:rsid w:val="0005160F"/>
    <w:rsid w:val="00051807"/>
    <w:rsid w:val="00051CF7"/>
    <w:rsid w:val="00051E16"/>
    <w:rsid w:val="00051EF7"/>
    <w:rsid w:val="000521A5"/>
    <w:rsid w:val="000522D3"/>
    <w:rsid w:val="0005238F"/>
    <w:rsid w:val="000526EB"/>
    <w:rsid w:val="00052739"/>
    <w:rsid w:val="0005290A"/>
    <w:rsid w:val="00052992"/>
    <w:rsid w:val="000529E7"/>
    <w:rsid w:val="00052CE1"/>
    <w:rsid w:val="00053134"/>
    <w:rsid w:val="00053316"/>
    <w:rsid w:val="000534A6"/>
    <w:rsid w:val="00053A65"/>
    <w:rsid w:val="00053B41"/>
    <w:rsid w:val="00053BE5"/>
    <w:rsid w:val="00053FC3"/>
    <w:rsid w:val="00054222"/>
    <w:rsid w:val="000542EE"/>
    <w:rsid w:val="00054728"/>
    <w:rsid w:val="00054AD4"/>
    <w:rsid w:val="00054F9B"/>
    <w:rsid w:val="00055210"/>
    <w:rsid w:val="00055283"/>
    <w:rsid w:val="000553D5"/>
    <w:rsid w:val="0005570F"/>
    <w:rsid w:val="00055AC8"/>
    <w:rsid w:val="00055D72"/>
    <w:rsid w:val="00055F5F"/>
    <w:rsid w:val="0005629A"/>
    <w:rsid w:val="00056369"/>
    <w:rsid w:val="00056416"/>
    <w:rsid w:val="00056444"/>
    <w:rsid w:val="0005653B"/>
    <w:rsid w:val="000567AF"/>
    <w:rsid w:val="0005694B"/>
    <w:rsid w:val="00056980"/>
    <w:rsid w:val="00056FEC"/>
    <w:rsid w:val="00057161"/>
    <w:rsid w:val="0005726E"/>
    <w:rsid w:val="00057CE4"/>
    <w:rsid w:val="00057DE4"/>
    <w:rsid w:val="00057EC3"/>
    <w:rsid w:val="0006001D"/>
    <w:rsid w:val="00060160"/>
    <w:rsid w:val="00060267"/>
    <w:rsid w:val="0006041F"/>
    <w:rsid w:val="00060480"/>
    <w:rsid w:val="000607F6"/>
    <w:rsid w:val="00060878"/>
    <w:rsid w:val="00060B09"/>
    <w:rsid w:val="00060BBE"/>
    <w:rsid w:val="00060E45"/>
    <w:rsid w:val="00060E59"/>
    <w:rsid w:val="00061579"/>
    <w:rsid w:val="00061B37"/>
    <w:rsid w:val="00061B90"/>
    <w:rsid w:val="00061C90"/>
    <w:rsid w:val="00061F3E"/>
    <w:rsid w:val="00061FB0"/>
    <w:rsid w:val="000620BF"/>
    <w:rsid w:val="0006225B"/>
    <w:rsid w:val="000622CB"/>
    <w:rsid w:val="000623C2"/>
    <w:rsid w:val="000624AB"/>
    <w:rsid w:val="000625E1"/>
    <w:rsid w:val="00062A07"/>
    <w:rsid w:val="00063442"/>
    <w:rsid w:val="0006360D"/>
    <w:rsid w:val="00063612"/>
    <w:rsid w:val="00063670"/>
    <w:rsid w:val="000637D3"/>
    <w:rsid w:val="000637E8"/>
    <w:rsid w:val="00063947"/>
    <w:rsid w:val="00063C32"/>
    <w:rsid w:val="00063D03"/>
    <w:rsid w:val="00063F24"/>
    <w:rsid w:val="00063FDB"/>
    <w:rsid w:val="00064089"/>
    <w:rsid w:val="000641A6"/>
    <w:rsid w:val="000642BE"/>
    <w:rsid w:val="00064363"/>
    <w:rsid w:val="000643B4"/>
    <w:rsid w:val="0006444A"/>
    <w:rsid w:val="000646EF"/>
    <w:rsid w:val="00064755"/>
    <w:rsid w:val="0006495F"/>
    <w:rsid w:val="00064FE4"/>
    <w:rsid w:val="000650BD"/>
    <w:rsid w:val="00065598"/>
    <w:rsid w:val="00065607"/>
    <w:rsid w:val="00065C6A"/>
    <w:rsid w:val="00065F84"/>
    <w:rsid w:val="00065F85"/>
    <w:rsid w:val="000660C7"/>
    <w:rsid w:val="000661D7"/>
    <w:rsid w:val="000661DD"/>
    <w:rsid w:val="00066702"/>
    <w:rsid w:val="00066941"/>
    <w:rsid w:val="00066A59"/>
    <w:rsid w:val="00066AE7"/>
    <w:rsid w:val="00066B38"/>
    <w:rsid w:val="00066B70"/>
    <w:rsid w:val="00066C02"/>
    <w:rsid w:val="00066E65"/>
    <w:rsid w:val="00066F9D"/>
    <w:rsid w:val="00067413"/>
    <w:rsid w:val="0006744E"/>
    <w:rsid w:val="00067538"/>
    <w:rsid w:val="00067602"/>
    <w:rsid w:val="0006777F"/>
    <w:rsid w:val="00067805"/>
    <w:rsid w:val="0006789E"/>
    <w:rsid w:val="00067970"/>
    <w:rsid w:val="0006797B"/>
    <w:rsid w:val="00067AE4"/>
    <w:rsid w:val="00067B56"/>
    <w:rsid w:val="00067BB3"/>
    <w:rsid w:val="00067EC3"/>
    <w:rsid w:val="00067F41"/>
    <w:rsid w:val="00067F58"/>
    <w:rsid w:val="000700D4"/>
    <w:rsid w:val="0007031B"/>
    <w:rsid w:val="00070387"/>
    <w:rsid w:val="000703CC"/>
    <w:rsid w:val="00070504"/>
    <w:rsid w:val="000705F5"/>
    <w:rsid w:val="00070D4D"/>
    <w:rsid w:val="00070F97"/>
    <w:rsid w:val="000710EC"/>
    <w:rsid w:val="00071268"/>
    <w:rsid w:val="000714EB"/>
    <w:rsid w:val="000715C2"/>
    <w:rsid w:val="00071C06"/>
    <w:rsid w:val="00071C50"/>
    <w:rsid w:val="000720C1"/>
    <w:rsid w:val="000722DD"/>
    <w:rsid w:val="00072475"/>
    <w:rsid w:val="000725AF"/>
    <w:rsid w:val="000726D3"/>
    <w:rsid w:val="0007287A"/>
    <w:rsid w:val="00072C35"/>
    <w:rsid w:val="00072EA8"/>
    <w:rsid w:val="0007311D"/>
    <w:rsid w:val="00073476"/>
    <w:rsid w:val="0007369A"/>
    <w:rsid w:val="000736E3"/>
    <w:rsid w:val="000737CF"/>
    <w:rsid w:val="0007398D"/>
    <w:rsid w:val="00073A21"/>
    <w:rsid w:val="00073B62"/>
    <w:rsid w:val="00073BE4"/>
    <w:rsid w:val="00073E06"/>
    <w:rsid w:val="00073FB0"/>
    <w:rsid w:val="0007428A"/>
    <w:rsid w:val="00074564"/>
    <w:rsid w:val="00074638"/>
    <w:rsid w:val="0007477A"/>
    <w:rsid w:val="0007492A"/>
    <w:rsid w:val="00074936"/>
    <w:rsid w:val="00074AE8"/>
    <w:rsid w:val="00074F79"/>
    <w:rsid w:val="00075428"/>
    <w:rsid w:val="0007546C"/>
    <w:rsid w:val="00075576"/>
    <w:rsid w:val="00075731"/>
    <w:rsid w:val="00075AF9"/>
    <w:rsid w:val="00075E0F"/>
    <w:rsid w:val="00075E1E"/>
    <w:rsid w:val="000760EC"/>
    <w:rsid w:val="0007612E"/>
    <w:rsid w:val="00076435"/>
    <w:rsid w:val="000767E2"/>
    <w:rsid w:val="00076840"/>
    <w:rsid w:val="00076892"/>
    <w:rsid w:val="000768B5"/>
    <w:rsid w:val="000770A1"/>
    <w:rsid w:val="000773A9"/>
    <w:rsid w:val="000774B2"/>
    <w:rsid w:val="00077529"/>
    <w:rsid w:val="00077DE5"/>
    <w:rsid w:val="00077DFE"/>
    <w:rsid w:val="0008001E"/>
    <w:rsid w:val="000800AF"/>
    <w:rsid w:val="000804B7"/>
    <w:rsid w:val="0008077D"/>
    <w:rsid w:val="000808FD"/>
    <w:rsid w:val="0008093D"/>
    <w:rsid w:val="00080C66"/>
    <w:rsid w:val="00080CDC"/>
    <w:rsid w:val="00080D1C"/>
    <w:rsid w:val="00080E33"/>
    <w:rsid w:val="00081046"/>
    <w:rsid w:val="00081058"/>
    <w:rsid w:val="000810E1"/>
    <w:rsid w:val="00081183"/>
    <w:rsid w:val="00081363"/>
    <w:rsid w:val="0008148D"/>
    <w:rsid w:val="000819AF"/>
    <w:rsid w:val="00081A45"/>
    <w:rsid w:val="00081AEB"/>
    <w:rsid w:val="00081C7A"/>
    <w:rsid w:val="00081F98"/>
    <w:rsid w:val="000822EF"/>
    <w:rsid w:val="0008255D"/>
    <w:rsid w:val="00082BB4"/>
    <w:rsid w:val="00082C5D"/>
    <w:rsid w:val="00083337"/>
    <w:rsid w:val="00083447"/>
    <w:rsid w:val="00083687"/>
    <w:rsid w:val="00083758"/>
    <w:rsid w:val="0008383A"/>
    <w:rsid w:val="0008386E"/>
    <w:rsid w:val="000838C2"/>
    <w:rsid w:val="000839C4"/>
    <w:rsid w:val="00083B45"/>
    <w:rsid w:val="000840A9"/>
    <w:rsid w:val="000840AD"/>
    <w:rsid w:val="00084133"/>
    <w:rsid w:val="00084170"/>
    <w:rsid w:val="000843E3"/>
    <w:rsid w:val="000846C7"/>
    <w:rsid w:val="000847EA"/>
    <w:rsid w:val="000848AD"/>
    <w:rsid w:val="00084AF2"/>
    <w:rsid w:val="00084C59"/>
    <w:rsid w:val="00084D37"/>
    <w:rsid w:val="000854EF"/>
    <w:rsid w:val="00085712"/>
    <w:rsid w:val="00085763"/>
    <w:rsid w:val="00085824"/>
    <w:rsid w:val="00085892"/>
    <w:rsid w:val="00085943"/>
    <w:rsid w:val="00085B9A"/>
    <w:rsid w:val="00086422"/>
    <w:rsid w:val="00086477"/>
    <w:rsid w:val="00086AA5"/>
    <w:rsid w:val="00086B7D"/>
    <w:rsid w:val="00086E2B"/>
    <w:rsid w:val="00086EB0"/>
    <w:rsid w:val="0008708D"/>
    <w:rsid w:val="0008714C"/>
    <w:rsid w:val="000872CB"/>
    <w:rsid w:val="00087313"/>
    <w:rsid w:val="00087404"/>
    <w:rsid w:val="0008750E"/>
    <w:rsid w:val="000877BA"/>
    <w:rsid w:val="00087A35"/>
    <w:rsid w:val="00087A4F"/>
    <w:rsid w:val="00087E8A"/>
    <w:rsid w:val="00087FF9"/>
    <w:rsid w:val="000901D1"/>
    <w:rsid w:val="0009041A"/>
    <w:rsid w:val="000906BB"/>
    <w:rsid w:val="00090F4C"/>
    <w:rsid w:val="00091099"/>
    <w:rsid w:val="000910FC"/>
    <w:rsid w:val="00091270"/>
    <w:rsid w:val="00091485"/>
    <w:rsid w:val="000914CB"/>
    <w:rsid w:val="00091715"/>
    <w:rsid w:val="00091930"/>
    <w:rsid w:val="00091B00"/>
    <w:rsid w:val="00091C89"/>
    <w:rsid w:val="00091CE4"/>
    <w:rsid w:val="00091D41"/>
    <w:rsid w:val="00091D4E"/>
    <w:rsid w:val="0009221C"/>
    <w:rsid w:val="00092416"/>
    <w:rsid w:val="000924BC"/>
    <w:rsid w:val="0009252D"/>
    <w:rsid w:val="00092562"/>
    <w:rsid w:val="00092746"/>
    <w:rsid w:val="000928D1"/>
    <w:rsid w:val="00092986"/>
    <w:rsid w:val="00092AF8"/>
    <w:rsid w:val="00092CBA"/>
    <w:rsid w:val="00092D65"/>
    <w:rsid w:val="00092E22"/>
    <w:rsid w:val="00092FC9"/>
    <w:rsid w:val="0009326A"/>
    <w:rsid w:val="00093A6C"/>
    <w:rsid w:val="00093C23"/>
    <w:rsid w:val="00093C67"/>
    <w:rsid w:val="00093E6D"/>
    <w:rsid w:val="000940F4"/>
    <w:rsid w:val="00094102"/>
    <w:rsid w:val="0009426E"/>
    <w:rsid w:val="000944ED"/>
    <w:rsid w:val="00094737"/>
    <w:rsid w:val="000948D6"/>
    <w:rsid w:val="00094A35"/>
    <w:rsid w:val="00094FCC"/>
    <w:rsid w:val="00094FEF"/>
    <w:rsid w:val="0009534D"/>
    <w:rsid w:val="0009542F"/>
    <w:rsid w:val="00095452"/>
    <w:rsid w:val="00095548"/>
    <w:rsid w:val="00095580"/>
    <w:rsid w:val="00095680"/>
    <w:rsid w:val="00095833"/>
    <w:rsid w:val="00095C83"/>
    <w:rsid w:val="00095D52"/>
    <w:rsid w:val="00096033"/>
    <w:rsid w:val="00096509"/>
    <w:rsid w:val="00096535"/>
    <w:rsid w:val="00096B34"/>
    <w:rsid w:val="00096EC7"/>
    <w:rsid w:val="00096F49"/>
    <w:rsid w:val="000971A6"/>
    <w:rsid w:val="000978C7"/>
    <w:rsid w:val="000979A5"/>
    <w:rsid w:val="00097A4B"/>
    <w:rsid w:val="00097BA0"/>
    <w:rsid w:val="00097BA7"/>
    <w:rsid w:val="00097C7F"/>
    <w:rsid w:val="00097F9A"/>
    <w:rsid w:val="000A00EF"/>
    <w:rsid w:val="000A018D"/>
    <w:rsid w:val="000A04DD"/>
    <w:rsid w:val="000A0538"/>
    <w:rsid w:val="000A06DA"/>
    <w:rsid w:val="000A0B92"/>
    <w:rsid w:val="000A0BA3"/>
    <w:rsid w:val="000A0CCB"/>
    <w:rsid w:val="000A0CF5"/>
    <w:rsid w:val="000A0DF1"/>
    <w:rsid w:val="000A0E7C"/>
    <w:rsid w:val="000A1022"/>
    <w:rsid w:val="000A1314"/>
    <w:rsid w:val="000A1450"/>
    <w:rsid w:val="000A18F4"/>
    <w:rsid w:val="000A1BCF"/>
    <w:rsid w:val="000A1D1D"/>
    <w:rsid w:val="000A1E07"/>
    <w:rsid w:val="000A1EE3"/>
    <w:rsid w:val="000A2106"/>
    <w:rsid w:val="000A2287"/>
    <w:rsid w:val="000A240A"/>
    <w:rsid w:val="000A26C2"/>
    <w:rsid w:val="000A26EB"/>
    <w:rsid w:val="000A2C0D"/>
    <w:rsid w:val="000A2C86"/>
    <w:rsid w:val="000A2D06"/>
    <w:rsid w:val="000A2D0A"/>
    <w:rsid w:val="000A2E4A"/>
    <w:rsid w:val="000A2EC3"/>
    <w:rsid w:val="000A2FE0"/>
    <w:rsid w:val="000A302C"/>
    <w:rsid w:val="000A3104"/>
    <w:rsid w:val="000A36AD"/>
    <w:rsid w:val="000A3A99"/>
    <w:rsid w:val="000A3AFA"/>
    <w:rsid w:val="000A3E62"/>
    <w:rsid w:val="000A4136"/>
    <w:rsid w:val="000A48D0"/>
    <w:rsid w:val="000A4927"/>
    <w:rsid w:val="000A4A2D"/>
    <w:rsid w:val="000A4A5C"/>
    <w:rsid w:val="000A4B15"/>
    <w:rsid w:val="000A4CD1"/>
    <w:rsid w:val="000A4D27"/>
    <w:rsid w:val="000A502A"/>
    <w:rsid w:val="000A523B"/>
    <w:rsid w:val="000A52D8"/>
    <w:rsid w:val="000A558B"/>
    <w:rsid w:val="000A5592"/>
    <w:rsid w:val="000A5775"/>
    <w:rsid w:val="000A5850"/>
    <w:rsid w:val="000A5A26"/>
    <w:rsid w:val="000A5AE2"/>
    <w:rsid w:val="000A5B72"/>
    <w:rsid w:val="000A5D98"/>
    <w:rsid w:val="000A646F"/>
    <w:rsid w:val="000A69F7"/>
    <w:rsid w:val="000A6A44"/>
    <w:rsid w:val="000A6B42"/>
    <w:rsid w:val="000A6B75"/>
    <w:rsid w:val="000A6BFB"/>
    <w:rsid w:val="000A6C79"/>
    <w:rsid w:val="000A6E16"/>
    <w:rsid w:val="000A7038"/>
    <w:rsid w:val="000A7073"/>
    <w:rsid w:val="000A72C6"/>
    <w:rsid w:val="000A7363"/>
    <w:rsid w:val="000A7774"/>
    <w:rsid w:val="000A77BE"/>
    <w:rsid w:val="000A7835"/>
    <w:rsid w:val="000A78CF"/>
    <w:rsid w:val="000A7AE4"/>
    <w:rsid w:val="000A7B18"/>
    <w:rsid w:val="000A7B9C"/>
    <w:rsid w:val="000A7E7D"/>
    <w:rsid w:val="000B0390"/>
    <w:rsid w:val="000B039D"/>
    <w:rsid w:val="000B0504"/>
    <w:rsid w:val="000B0747"/>
    <w:rsid w:val="000B074B"/>
    <w:rsid w:val="000B0774"/>
    <w:rsid w:val="000B0837"/>
    <w:rsid w:val="000B084E"/>
    <w:rsid w:val="000B0874"/>
    <w:rsid w:val="000B0890"/>
    <w:rsid w:val="000B0A9A"/>
    <w:rsid w:val="000B0B58"/>
    <w:rsid w:val="000B0BA3"/>
    <w:rsid w:val="000B0D62"/>
    <w:rsid w:val="000B0F3B"/>
    <w:rsid w:val="000B10DD"/>
    <w:rsid w:val="000B1700"/>
    <w:rsid w:val="000B1823"/>
    <w:rsid w:val="000B1832"/>
    <w:rsid w:val="000B18A6"/>
    <w:rsid w:val="000B18C0"/>
    <w:rsid w:val="000B1A1A"/>
    <w:rsid w:val="000B1A23"/>
    <w:rsid w:val="000B1BBD"/>
    <w:rsid w:val="000B1D31"/>
    <w:rsid w:val="000B1D85"/>
    <w:rsid w:val="000B1FFD"/>
    <w:rsid w:val="000B208A"/>
    <w:rsid w:val="000B2161"/>
    <w:rsid w:val="000B2223"/>
    <w:rsid w:val="000B26A0"/>
    <w:rsid w:val="000B2806"/>
    <w:rsid w:val="000B291C"/>
    <w:rsid w:val="000B2D39"/>
    <w:rsid w:val="000B2D8E"/>
    <w:rsid w:val="000B3148"/>
    <w:rsid w:val="000B3196"/>
    <w:rsid w:val="000B35FB"/>
    <w:rsid w:val="000B3744"/>
    <w:rsid w:val="000B38ED"/>
    <w:rsid w:val="000B38F2"/>
    <w:rsid w:val="000B3940"/>
    <w:rsid w:val="000B3E3B"/>
    <w:rsid w:val="000B3F3A"/>
    <w:rsid w:val="000B3F54"/>
    <w:rsid w:val="000B45E4"/>
    <w:rsid w:val="000B4A83"/>
    <w:rsid w:val="000B4DE3"/>
    <w:rsid w:val="000B50AD"/>
    <w:rsid w:val="000B514F"/>
    <w:rsid w:val="000B5174"/>
    <w:rsid w:val="000B5488"/>
    <w:rsid w:val="000B55B6"/>
    <w:rsid w:val="000B579C"/>
    <w:rsid w:val="000B57D8"/>
    <w:rsid w:val="000B584C"/>
    <w:rsid w:val="000B5A12"/>
    <w:rsid w:val="000B5B08"/>
    <w:rsid w:val="000B5E56"/>
    <w:rsid w:val="000B5FF3"/>
    <w:rsid w:val="000B616E"/>
    <w:rsid w:val="000B63B0"/>
    <w:rsid w:val="000B65EB"/>
    <w:rsid w:val="000B6C4B"/>
    <w:rsid w:val="000B6C86"/>
    <w:rsid w:val="000B7059"/>
    <w:rsid w:val="000B75BC"/>
    <w:rsid w:val="000B781F"/>
    <w:rsid w:val="000B7AD3"/>
    <w:rsid w:val="000B7B11"/>
    <w:rsid w:val="000B7B91"/>
    <w:rsid w:val="000B7C52"/>
    <w:rsid w:val="000C01D0"/>
    <w:rsid w:val="000C034D"/>
    <w:rsid w:val="000C0744"/>
    <w:rsid w:val="000C0846"/>
    <w:rsid w:val="000C0D19"/>
    <w:rsid w:val="000C0F01"/>
    <w:rsid w:val="000C0F91"/>
    <w:rsid w:val="000C107E"/>
    <w:rsid w:val="000C111B"/>
    <w:rsid w:val="000C15A4"/>
    <w:rsid w:val="000C1631"/>
    <w:rsid w:val="000C1676"/>
    <w:rsid w:val="000C19C0"/>
    <w:rsid w:val="000C1F70"/>
    <w:rsid w:val="000C242F"/>
    <w:rsid w:val="000C251F"/>
    <w:rsid w:val="000C25A8"/>
    <w:rsid w:val="000C25C3"/>
    <w:rsid w:val="000C2759"/>
    <w:rsid w:val="000C2908"/>
    <w:rsid w:val="000C290A"/>
    <w:rsid w:val="000C292F"/>
    <w:rsid w:val="000C2CBE"/>
    <w:rsid w:val="000C2DB8"/>
    <w:rsid w:val="000C2F69"/>
    <w:rsid w:val="000C30DC"/>
    <w:rsid w:val="000C321F"/>
    <w:rsid w:val="000C376B"/>
    <w:rsid w:val="000C3BC7"/>
    <w:rsid w:val="000C3CF0"/>
    <w:rsid w:val="000C3DB3"/>
    <w:rsid w:val="000C4537"/>
    <w:rsid w:val="000C45FF"/>
    <w:rsid w:val="000C46D5"/>
    <w:rsid w:val="000C4898"/>
    <w:rsid w:val="000C4B4E"/>
    <w:rsid w:val="000C5046"/>
    <w:rsid w:val="000C517E"/>
    <w:rsid w:val="000C541A"/>
    <w:rsid w:val="000C5676"/>
    <w:rsid w:val="000C57EA"/>
    <w:rsid w:val="000C58E3"/>
    <w:rsid w:val="000C5956"/>
    <w:rsid w:val="000C5A7A"/>
    <w:rsid w:val="000C5AC0"/>
    <w:rsid w:val="000C6038"/>
    <w:rsid w:val="000C60F2"/>
    <w:rsid w:val="000C632C"/>
    <w:rsid w:val="000C6616"/>
    <w:rsid w:val="000C6E55"/>
    <w:rsid w:val="000C6E6B"/>
    <w:rsid w:val="000C70C6"/>
    <w:rsid w:val="000C7794"/>
    <w:rsid w:val="000C7814"/>
    <w:rsid w:val="000C79F2"/>
    <w:rsid w:val="000C7AAD"/>
    <w:rsid w:val="000C7ABC"/>
    <w:rsid w:val="000C7E68"/>
    <w:rsid w:val="000D027C"/>
    <w:rsid w:val="000D0370"/>
    <w:rsid w:val="000D0583"/>
    <w:rsid w:val="000D05A8"/>
    <w:rsid w:val="000D0601"/>
    <w:rsid w:val="000D09E6"/>
    <w:rsid w:val="000D0BF4"/>
    <w:rsid w:val="000D0E61"/>
    <w:rsid w:val="000D0F20"/>
    <w:rsid w:val="000D0F4B"/>
    <w:rsid w:val="000D1071"/>
    <w:rsid w:val="000D1132"/>
    <w:rsid w:val="000D1253"/>
    <w:rsid w:val="000D1541"/>
    <w:rsid w:val="000D17D1"/>
    <w:rsid w:val="000D198A"/>
    <w:rsid w:val="000D1A8F"/>
    <w:rsid w:val="000D1CC7"/>
    <w:rsid w:val="000D1D1D"/>
    <w:rsid w:val="000D1F24"/>
    <w:rsid w:val="000D1FAC"/>
    <w:rsid w:val="000D21A8"/>
    <w:rsid w:val="000D22AE"/>
    <w:rsid w:val="000D24F5"/>
    <w:rsid w:val="000D2ACD"/>
    <w:rsid w:val="000D301D"/>
    <w:rsid w:val="000D359E"/>
    <w:rsid w:val="000D3667"/>
    <w:rsid w:val="000D3797"/>
    <w:rsid w:val="000D385A"/>
    <w:rsid w:val="000D39DE"/>
    <w:rsid w:val="000D3A0A"/>
    <w:rsid w:val="000D43D1"/>
    <w:rsid w:val="000D4438"/>
    <w:rsid w:val="000D446A"/>
    <w:rsid w:val="000D4480"/>
    <w:rsid w:val="000D44C8"/>
    <w:rsid w:val="000D4540"/>
    <w:rsid w:val="000D4894"/>
    <w:rsid w:val="000D4B0A"/>
    <w:rsid w:val="000D4C60"/>
    <w:rsid w:val="000D4EDB"/>
    <w:rsid w:val="000D50FA"/>
    <w:rsid w:val="000D5120"/>
    <w:rsid w:val="000D519D"/>
    <w:rsid w:val="000D53DA"/>
    <w:rsid w:val="000D5617"/>
    <w:rsid w:val="000D57F0"/>
    <w:rsid w:val="000D5826"/>
    <w:rsid w:val="000D58BA"/>
    <w:rsid w:val="000D59B6"/>
    <w:rsid w:val="000D608B"/>
    <w:rsid w:val="000D6223"/>
    <w:rsid w:val="000D630B"/>
    <w:rsid w:val="000D63D4"/>
    <w:rsid w:val="000D6410"/>
    <w:rsid w:val="000D6639"/>
    <w:rsid w:val="000D67CE"/>
    <w:rsid w:val="000D6822"/>
    <w:rsid w:val="000D6879"/>
    <w:rsid w:val="000D6BF1"/>
    <w:rsid w:val="000D6CE8"/>
    <w:rsid w:val="000D6D7E"/>
    <w:rsid w:val="000D6F3A"/>
    <w:rsid w:val="000D704B"/>
    <w:rsid w:val="000D742F"/>
    <w:rsid w:val="000D7586"/>
    <w:rsid w:val="000D7714"/>
    <w:rsid w:val="000D79F5"/>
    <w:rsid w:val="000D7C24"/>
    <w:rsid w:val="000D7C48"/>
    <w:rsid w:val="000E066B"/>
    <w:rsid w:val="000E0C03"/>
    <w:rsid w:val="000E0D3C"/>
    <w:rsid w:val="000E0E9B"/>
    <w:rsid w:val="000E10E7"/>
    <w:rsid w:val="000E1189"/>
    <w:rsid w:val="000E1225"/>
    <w:rsid w:val="000E12DB"/>
    <w:rsid w:val="000E14F8"/>
    <w:rsid w:val="000E18C2"/>
    <w:rsid w:val="000E18FD"/>
    <w:rsid w:val="000E1D4D"/>
    <w:rsid w:val="000E1D53"/>
    <w:rsid w:val="000E1FBF"/>
    <w:rsid w:val="000E207D"/>
    <w:rsid w:val="000E20BE"/>
    <w:rsid w:val="000E22AF"/>
    <w:rsid w:val="000E23B4"/>
    <w:rsid w:val="000E25AE"/>
    <w:rsid w:val="000E2677"/>
    <w:rsid w:val="000E2786"/>
    <w:rsid w:val="000E2DDB"/>
    <w:rsid w:val="000E3995"/>
    <w:rsid w:val="000E4142"/>
    <w:rsid w:val="000E41D5"/>
    <w:rsid w:val="000E4210"/>
    <w:rsid w:val="000E42A7"/>
    <w:rsid w:val="000E47D3"/>
    <w:rsid w:val="000E4861"/>
    <w:rsid w:val="000E4BB5"/>
    <w:rsid w:val="000E4C85"/>
    <w:rsid w:val="000E4C8C"/>
    <w:rsid w:val="000E4FCE"/>
    <w:rsid w:val="000E4FEA"/>
    <w:rsid w:val="000E5149"/>
    <w:rsid w:val="000E5592"/>
    <w:rsid w:val="000E5789"/>
    <w:rsid w:val="000E580D"/>
    <w:rsid w:val="000E598B"/>
    <w:rsid w:val="000E5B43"/>
    <w:rsid w:val="000E5B90"/>
    <w:rsid w:val="000E5BB0"/>
    <w:rsid w:val="000E5BD5"/>
    <w:rsid w:val="000E5C25"/>
    <w:rsid w:val="000E5E24"/>
    <w:rsid w:val="000E5EDE"/>
    <w:rsid w:val="000E5FED"/>
    <w:rsid w:val="000E61A5"/>
    <w:rsid w:val="000E633C"/>
    <w:rsid w:val="000E6446"/>
    <w:rsid w:val="000E6509"/>
    <w:rsid w:val="000E68DF"/>
    <w:rsid w:val="000E6A8F"/>
    <w:rsid w:val="000E6C29"/>
    <w:rsid w:val="000E6E38"/>
    <w:rsid w:val="000E6F57"/>
    <w:rsid w:val="000E7047"/>
    <w:rsid w:val="000E70D1"/>
    <w:rsid w:val="000E79A0"/>
    <w:rsid w:val="000E7CE2"/>
    <w:rsid w:val="000E7ECC"/>
    <w:rsid w:val="000E7EEA"/>
    <w:rsid w:val="000F0075"/>
    <w:rsid w:val="000F055F"/>
    <w:rsid w:val="000F0577"/>
    <w:rsid w:val="000F0670"/>
    <w:rsid w:val="000F0DFE"/>
    <w:rsid w:val="000F10DC"/>
    <w:rsid w:val="000F13B0"/>
    <w:rsid w:val="000F151B"/>
    <w:rsid w:val="000F1654"/>
    <w:rsid w:val="000F1F1C"/>
    <w:rsid w:val="000F1F3D"/>
    <w:rsid w:val="000F22DA"/>
    <w:rsid w:val="000F248B"/>
    <w:rsid w:val="000F2601"/>
    <w:rsid w:val="000F27F7"/>
    <w:rsid w:val="000F282D"/>
    <w:rsid w:val="000F28A0"/>
    <w:rsid w:val="000F2E34"/>
    <w:rsid w:val="000F2F32"/>
    <w:rsid w:val="000F2F87"/>
    <w:rsid w:val="000F2F8D"/>
    <w:rsid w:val="000F3389"/>
    <w:rsid w:val="000F3486"/>
    <w:rsid w:val="000F3936"/>
    <w:rsid w:val="000F39AF"/>
    <w:rsid w:val="000F3ED7"/>
    <w:rsid w:val="000F41C0"/>
    <w:rsid w:val="000F4225"/>
    <w:rsid w:val="000F45AA"/>
    <w:rsid w:val="000F48BB"/>
    <w:rsid w:val="000F4BE3"/>
    <w:rsid w:val="000F4C36"/>
    <w:rsid w:val="000F4E7F"/>
    <w:rsid w:val="000F4EB2"/>
    <w:rsid w:val="000F4F32"/>
    <w:rsid w:val="000F514E"/>
    <w:rsid w:val="000F525F"/>
    <w:rsid w:val="000F56C6"/>
    <w:rsid w:val="000F5DF9"/>
    <w:rsid w:val="000F5F99"/>
    <w:rsid w:val="000F62EF"/>
    <w:rsid w:val="000F6372"/>
    <w:rsid w:val="000F6378"/>
    <w:rsid w:val="000F64A0"/>
    <w:rsid w:val="000F6518"/>
    <w:rsid w:val="000F6696"/>
    <w:rsid w:val="000F66CD"/>
    <w:rsid w:val="000F675A"/>
    <w:rsid w:val="000F678D"/>
    <w:rsid w:val="000F68EE"/>
    <w:rsid w:val="000F6A0E"/>
    <w:rsid w:val="000F6BD9"/>
    <w:rsid w:val="000F6DB0"/>
    <w:rsid w:val="000F6E35"/>
    <w:rsid w:val="000F706C"/>
    <w:rsid w:val="000F72FC"/>
    <w:rsid w:val="000F7473"/>
    <w:rsid w:val="000F77FC"/>
    <w:rsid w:val="000F7844"/>
    <w:rsid w:val="000F7D74"/>
    <w:rsid w:val="000F7EA7"/>
    <w:rsid w:val="000F7FBF"/>
    <w:rsid w:val="0010074D"/>
    <w:rsid w:val="00100922"/>
    <w:rsid w:val="00100988"/>
    <w:rsid w:val="00100BBA"/>
    <w:rsid w:val="00100C4B"/>
    <w:rsid w:val="00100CA0"/>
    <w:rsid w:val="00100F24"/>
    <w:rsid w:val="00100FB7"/>
    <w:rsid w:val="00101407"/>
    <w:rsid w:val="001016CC"/>
    <w:rsid w:val="00101AF4"/>
    <w:rsid w:val="00101B85"/>
    <w:rsid w:val="00101D73"/>
    <w:rsid w:val="00102416"/>
    <w:rsid w:val="00102A31"/>
    <w:rsid w:val="00102A89"/>
    <w:rsid w:val="00102B96"/>
    <w:rsid w:val="00102C39"/>
    <w:rsid w:val="00102D67"/>
    <w:rsid w:val="00103167"/>
    <w:rsid w:val="00103400"/>
    <w:rsid w:val="001035A3"/>
    <w:rsid w:val="00103670"/>
    <w:rsid w:val="00103745"/>
    <w:rsid w:val="0010374D"/>
    <w:rsid w:val="001037C4"/>
    <w:rsid w:val="00103969"/>
    <w:rsid w:val="00103B17"/>
    <w:rsid w:val="001041CE"/>
    <w:rsid w:val="001045E1"/>
    <w:rsid w:val="00104842"/>
    <w:rsid w:val="00104E5D"/>
    <w:rsid w:val="00104F7B"/>
    <w:rsid w:val="00104F95"/>
    <w:rsid w:val="001051DA"/>
    <w:rsid w:val="0010534E"/>
    <w:rsid w:val="0010558D"/>
    <w:rsid w:val="0010583A"/>
    <w:rsid w:val="00105D26"/>
    <w:rsid w:val="00105EB6"/>
    <w:rsid w:val="00105F86"/>
    <w:rsid w:val="001062C0"/>
    <w:rsid w:val="0010632E"/>
    <w:rsid w:val="00106A05"/>
    <w:rsid w:val="00106C2E"/>
    <w:rsid w:val="00106DE7"/>
    <w:rsid w:val="00107101"/>
    <w:rsid w:val="001072A5"/>
    <w:rsid w:val="00107421"/>
    <w:rsid w:val="0010775F"/>
    <w:rsid w:val="001077DC"/>
    <w:rsid w:val="00107ADA"/>
    <w:rsid w:val="00107B76"/>
    <w:rsid w:val="00107B8D"/>
    <w:rsid w:val="00107FE7"/>
    <w:rsid w:val="001101D4"/>
    <w:rsid w:val="00110375"/>
    <w:rsid w:val="0011062B"/>
    <w:rsid w:val="001109E0"/>
    <w:rsid w:val="00110BCD"/>
    <w:rsid w:val="0011141C"/>
    <w:rsid w:val="0011160E"/>
    <w:rsid w:val="0011164D"/>
    <w:rsid w:val="001116A2"/>
    <w:rsid w:val="00111845"/>
    <w:rsid w:val="001118DB"/>
    <w:rsid w:val="00111A4D"/>
    <w:rsid w:val="00111C7B"/>
    <w:rsid w:val="00111CEA"/>
    <w:rsid w:val="00111CF8"/>
    <w:rsid w:val="001120DB"/>
    <w:rsid w:val="001123CF"/>
    <w:rsid w:val="00112448"/>
    <w:rsid w:val="00112485"/>
    <w:rsid w:val="00112542"/>
    <w:rsid w:val="001125B2"/>
    <w:rsid w:val="001128CC"/>
    <w:rsid w:val="00112A94"/>
    <w:rsid w:val="00113375"/>
    <w:rsid w:val="001133AA"/>
    <w:rsid w:val="00113587"/>
    <w:rsid w:val="00113920"/>
    <w:rsid w:val="001139E2"/>
    <w:rsid w:val="00113AE5"/>
    <w:rsid w:val="00113BA4"/>
    <w:rsid w:val="00113E40"/>
    <w:rsid w:val="00113E90"/>
    <w:rsid w:val="00113F01"/>
    <w:rsid w:val="00114098"/>
    <w:rsid w:val="00114221"/>
    <w:rsid w:val="001143CE"/>
    <w:rsid w:val="001148EA"/>
    <w:rsid w:val="00114B6B"/>
    <w:rsid w:val="00114E28"/>
    <w:rsid w:val="00115201"/>
    <w:rsid w:val="0011583C"/>
    <w:rsid w:val="00115F99"/>
    <w:rsid w:val="00116106"/>
    <w:rsid w:val="001166A6"/>
    <w:rsid w:val="00116B62"/>
    <w:rsid w:val="00116C01"/>
    <w:rsid w:val="00116CFE"/>
    <w:rsid w:val="00116DC2"/>
    <w:rsid w:val="00117093"/>
    <w:rsid w:val="00117551"/>
    <w:rsid w:val="00117688"/>
    <w:rsid w:val="001177EF"/>
    <w:rsid w:val="0011798D"/>
    <w:rsid w:val="00117A0B"/>
    <w:rsid w:val="00117F7C"/>
    <w:rsid w:val="0012004F"/>
    <w:rsid w:val="00120215"/>
    <w:rsid w:val="0012096A"/>
    <w:rsid w:val="00120B0B"/>
    <w:rsid w:val="00120BFE"/>
    <w:rsid w:val="00120CF3"/>
    <w:rsid w:val="00120DF2"/>
    <w:rsid w:val="001210D0"/>
    <w:rsid w:val="00121165"/>
    <w:rsid w:val="001212D3"/>
    <w:rsid w:val="001214D7"/>
    <w:rsid w:val="00121541"/>
    <w:rsid w:val="00121705"/>
    <w:rsid w:val="00121D58"/>
    <w:rsid w:val="00121D9B"/>
    <w:rsid w:val="00121DB3"/>
    <w:rsid w:val="00121F0C"/>
    <w:rsid w:val="00122296"/>
    <w:rsid w:val="00122353"/>
    <w:rsid w:val="00122419"/>
    <w:rsid w:val="0012268B"/>
    <w:rsid w:val="0012277D"/>
    <w:rsid w:val="00122827"/>
    <w:rsid w:val="001228ED"/>
    <w:rsid w:val="00122B28"/>
    <w:rsid w:val="00122BB1"/>
    <w:rsid w:val="00122C9D"/>
    <w:rsid w:val="00122CCD"/>
    <w:rsid w:val="00122DFE"/>
    <w:rsid w:val="00122F38"/>
    <w:rsid w:val="001231F7"/>
    <w:rsid w:val="00123295"/>
    <w:rsid w:val="001232B2"/>
    <w:rsid w:val="001233AC"/>
    <w:rsid w:val="001235E8"/>
    <w:rsid w:val="00123627"/>
    <w:rsid w:val="0012397E"/>
    <w:rsid w:val="00123A3B"/>
    <w:rsid w:val="00123C2C"/>
    <w:rsid w:val="00123D65"/>
    <w:rsid w:val="00123D8F"/>
    <w:rsid w:val="00123E0F"/>
    <w:rsid w:val="00123FF3"/>
    <w:rsid w:val="0012405D"/>
    <w:rsid w:val="001240D2"/>
    <w:rsid w:val="001242DE"/>
    <w:rsid w:val="00124524"/>
    <w:rsid w:val="00124591"/>
    <w:rsid w:val="001245EC"/>
    <w:rsid w:val="00124812"/>
    <w:rsid w:val="00124831"/>
    <w:rsid w:val="001248A0"/>
    <w:rsid w:val="0012495A"/>
    <w:rsid w:val="00124A7F"/>
    <w:rsid w:val="00124B0C"/>
    <w:rsid w:val="00125127"/>
    <w:rsid w:val="00125248"/>
    <w:rsid w:val="001252EB"/>
    <w:rsid w:val="001253E2"/>
    <w:rsid w:val="0012547D"/>
    <w:rsid w:val="001255F1"/>
    <w:rsid w:val="001256D0"/>
    <w:rsid w:val="00125752"/>
    <w:rsid w:val="001258F9"/>
    <w:rsid w:val="00125A3C"/>
    <w:rsid w:val="00125B97"/>
    <w:rsid w:val="001260D2"/>
    <w:rsid w:val="001262D4"/>
    <w:rsid w:val="0012633C"/>
    <w:rsid w:val="001264A9"/>
    <w:rsid w:val="00126567"/>
    <w:rsid w:val="0012660A"/>
    <w:rsid w:val="0012667B"/>
    <w:rsid w:val="0012673C"/>
    <w:rsid w:val="001268A8"/>
    <w:rsid w:val="001269B6"/>
    <w:rsid w:val="00126AF0"/>
    <w:rsid w:val="00126BD7"/>
    <w:rsid w:val="00126DF4"/>
    <w:rsid w:val="00126F00"/>
    <w:rsid w:val="001270DB"/>
    <w:rsid w:val="001271E7"/>
    <w:rsid w:val="0012738B"/>
    <w:rsid w:val="00127432"/>
    <w:rsid w:val="0012767D"/>
    <w:rsid w:val="00127714"/>
    <w:rsid w:val="00127776"/>
    <w:rsid w:val="00127877"/>
    <w:rsid w:val="00127C07"/>
    <w:rsid w:val="0013006B"/>
    <w:rsid w:val="0013022D"/>
    <w:rsid w:val="00130646"/>
    <w:rsid w:val="00130716"/>
    <w:rsid w:val="00130F9A"/>
    <w:rsid w:val="001315CA"/>
    <w:rsid w:val="0013171A"/>
    <w:rsid w:val="0013176F"/>
    <w:rsid w:val="00131A42"/>
    <w:rsid w:val="00131B5C"/>
    <w:rsid w:val="00131CD0"/>
    <w:rsid w:val="00131DB9"/>
    <w:rsid w:val="00131F2B"/>
    <w:rsid w:val="001321F8"/>
    <w:rsid w:val="001328A1"/>
    <w:rsid w:val="00132931"/>
    <w:rsid w:val="00132CAA"/>
    <w:rsid w:val="00132F23"/>
    <w:rsid w:val="00133056"/>
    <w:rsid w:val="00133599"/>
    <w:rsid w:val="001336FB"/>
    <w:rsid w:val="00133C17"/>
    <w:rsid w:val="00133FA1"/>
    <w:rsid w:val="00133FF8"/>
    <w:rsid w:val="00134272"/>
    <w:rsid w:val="00134340"/>
    <w:rsid w:val="00134452"/>
    <w:rsid w:val="00134722"/>
    <w:rsid w:val="00134751"/>
    <w:rsid w:val="001349F9"/>
    <w:rsid w:val="00134CFC"/>
    <w:rsid w:val="00134D8F"/>
    <w:rsid w:val="00134DAC"/>
    <w:rsid w:val="00135384"/>
    <w:rsid w:val="001355CD"/>
    <w:rsid w:val="00135818"/>
    <w:rsid w:val="001358C5"/>
    <w:rsid w:val="0013592D"/>
    <w:rsid w:val="00135CE9"/>
    <w:rsid w:val="00135DDE"/>
    <w:rsid w:val="00136321"/>
    <w:rsid w:val="00136475"/>
    <w:rsid w:val="0013698B"/>
    <w:rsid w:val="00136AB8"/>
    <w:rsid w:val="00136DD2"/>
    <w:rsid w:val="00136E1F"/>
    <w:rsid w:val="00136F7F"/>
    <w:rsid w:val="00137047"/>
    <w:rsid w:val="001372F5"/>
    <w:rsid w:val="0013774E"/>
    <w:rsid w:val="00137851"/>
    <w:rsid w:val="00137A01"/>
    <w:rsid w:val="00137FC8"/>
    <w:rsid w:val="001400FF"/>
    <w:rsid w:val="00140290"/>
    <w:rsid w:val="0014055F"/>
    <w:rsid w:val="001408EF"/>
    <w:rsid w:val="00140A89"/>
    <w:rsid w:val="00140B39"/>
    <w:rsid w:val="00140C15"/>
    <w:rsid w:val="00140C99"/>
    <w:rsid w:val="00140E29"/>
    <w:rsid w:val="00140FB0"/>
    <w:rsid w:val="0014106D"/>
    <w:rsid w:val="001410A2"/>
    <w:rsid w:val="001411AB"/>
    <w:rsid w:val="001416C3"/>
    <w:rsid w:val="001417E5"/>
    <w:rsid w:val="00141BD4"/>
    <w:rsid w:val="00141BF7"/>
    <w:rsid w:val="00141CC4"/>
    <w:rsid w:val="00141F8D"/>
    <w:rsid w:val="001421A4"/>
    <w:rsid w:val="0014254C"/>
    <w:rsid w:val="001425A4"/>
    <w:rsid w:val="0014261A"/>
    <w:rsid w:val="001426A9"/>
    <w:rsid w:val="001426AD"/>
    <w:rsid w:val="001427AE"/>
    <w:rsid w:val="00142C88"/>
    <w:rsid w:val="00142EDF"/>
    <w:rsid w:val="001430DA"/>
    <w:rsid w:val="001433D4"/>
    <w:rsid w:val="00143532"/>
    <w:rsid w:val="00143815"/>
    <w:rsid w:val="00143894"/>
    <w:rsid w:val="001438FC"/>
    <w:rsid w:val="00143958"/>
    <w:rsid w:val="00143A99"/>
    <w:rsid w:val="00143E37"/>
    <w:rsid w:val="00144303"/>
    <w:rsid w:val="001445D9"/>
    <w:rsid w:val="001446D9"/>
    <w:rsid w:val="00144799"/>
    <w:rsid w:val="00144939"/>
    <w:rsid w:val="00144A04"/>
    <w:rsid w:val="00144AD5"/>
    <w:rsid w:val="00144B15"/>
    <w:rsid w:val="00145134"/>
    <w:rsid w:val="00145315"/>
    <w:rsid w:val="0014559D"/>
    <w:rsid w:val="001459FB"/>
    <w:rsid w:val="00145A87"/>
    <w:rsid w:val="00145E81"/>
    <w:rsid w:val="00145EFE"/>
    <w:rsid w:val="00146798"/>
    <w:rsid w:val="001468BB"/>
    <w:rsid w:val="00146BEB"/>
    <w:rsid w:val="00146CF8"/>
    <w:rsid w:val="00146D40"/>
    <w:rsid w:val="00146F56"/>
    <w:rsid w:val="00146FC3"/>
    <w:rsid w:val="001470DD"/>
    <w:rsid w:val="001472F7"/>
    <w:rsid w:val="001475FE"/>
    <w:rsid w:val="001476B4"/>
    <w:rsid w:val="001477F5"/>
    <w:rsid w:val="0014789F"/>
    <w:rsid w:val="00147A7B"/>
    <w:rsid w:val="00147B00"/>
    <w:rsid w:val="00150059"/>
    <w:rsid w:val="00150243"/>
    <w:rsid w:val="00150276"/>
    <w:rsid w:val="001503A6"/>
    <w:rsid w:val="00150407"/>
    <w:rsid w:val="001504FE"/>
    <w:rsid w:val="00150885"/>
    <w:rsid w:val="00150C6E"/>
    <w:rsid w:val="00150CD6"/>
    <w:rsid w:val="00150CDA"/>
    <w:rsid w:val="00150DE2"/>
    <w:rsid w:val="00150F5A"/>
    <w:rsid w:val="001512CD"/>
    <w:rsid w:val="001513F4"/>
    <w:rsid w:val="001514B2"/>
    <w:rsid w:val="00151653"/>
    <w:rsid w:val="00151686"/>
    <w:rsid w:val="0015186A"/>
    <w:rsid w:val="00151956"/>
    <w:rsid w:val="00151D21"/>
    <w:rsid w:val="00151D87"/>
    <w:rsid w:val="00151EEF"/>
    <w:rsid w:val="00151F14"/>
    <w:rsid w:val="001520CF"/>
    <w:rsid w:val="00152ADF"/>
    <w:rsid w:val="00152CE9"/>
    <w:rsid w:val="001531C1"/>
    <w:rsid w:val="00153358"/>
    <w:rsid w:val="0015337A"/>
    <w:rsid w:val="0015337F"/>
    <w:rsid w:val="00153603"/>
    <w:rsid w:val="001537BA"/>
    <w:rsid w:val="00153827"/>
    <w:rsid w:val="001538D8"/>
    <w:rsid w:val="00153978"/>
    <w:rsid w:val="00153B20"/>
    <w:rsid w:val="00154002"/>
    <w:rsid w:val="001542CE"/>
    <w:rsid w:val="0015448E"/>
    <w:rsid w:val="00154807"/>
    <w:rsid w:val="00154832"/>
    <w:rsid w:val="00154986"/>
    <w:rsid w:val="00154A58"/>
    <w:rsid w:val="00154F52"/>
    <w:rsid w:val="00154FC3"/>
    <w:rsid w:val="0015513B"/>
    <w:rsid w:val="00155159"/>
    <w:rsid w:val="001551E3"/>
    <w:rsid w:val="001552F5"/>
    <w:rsid w:val="0015536F"/>
    <w:rsid w:val="00155DCB"/>
    <w:rsid w:val="00155DDA"/>
    <w:rsid w:val="00155FC2"/>
    <w:rsid w:val="0015625F"/>
    <w:rsid w:val="001562BF"/>
    <w:rsid w:val="0015666D"/>
    <w:rsid w:val="001566FF"/>
    <w:rsid w:val="00156954"/>
    <w:rsid w:val="00156A35"/>
    <w:rsid w:val="001572F1"/>
    <w:rsid w:val="00157677"/>
    <w:rsid w:val="00157A8F"/>
    <w:rsid w:val="00157DC2"/>
    <w:rsid w:val="00157E4C"/>
    <w:rsid w:val="00157F04"/>
    <w:rsid w:val="0016029E"/>
    <w:rsid w:val="00160615"/>
    <w:rsid w:val="0016087B"/>
    <w:rsid w:val="00160B6B"/>
    <w:rsid w:val="00160CB7"/>
    <w:rsid w:val="00160D9F"/>
    <w:rsid w:val="00160DA4"/>
    <w:rsid w:val="00160E8F"/>
    <w:rsid w:val="00161125"/>
    <w:rsid w:val="00161370"/>
    <w:rsid w:val="001617C5"/>
    <w:rsid w:val="001617C9"/>
    <w:rsid w:val="00161AD2"/>
    <w:rsid w:val="00161C03"/>
    <w:rsid w:val="00161C4B"/>
    <w:rsid w:val="00161D6B"/>
    <w:rsid w:val="00161F73"/>
    <w:rsid w:val="001620BC"/>
    <w:rsid w:val="00162106"/>
    <w:rsid w:val="00162385"/>
    <w:rsid w:val="00162480"/>
    <w:rsid w:val="001625CE"/>
    <w:rsid w:val="001626C6"/>
    <w:rsid w:val="00162793"/>
    <w:rsid w:val="00162D74"/>
    <w:rsid w:val="00162EB9"/>
    <w:rsid w:val="00162EBB"/>
    <w:rsid w:val="00162FF1"/>
    <w:rsid w:val="001632A7"/>
    <w:rsid w:val="00163340"/>
    <w:rsid w:val="00163CC5"/>
    <w:rsid w:val="00163E1B"/>
    <w:rsid w:val="001641B3"/>
    <w:rsid w:val="0016430C"/>
    <w:rsid w:val="00164363"/>
    <w:rsid w:val="00164872"/>
    <w:rsid w:val="001649B9"/>
    <w:rsid w:val="00164A9D"/>
    <w:rsid w:val="00164DD5"/>
    <w:rsid w:val="0016514C"/>
    <w:rsid w:val="001654AB"/>
    <w:rsid w:val="001657B2"/>
    <w:rsid w:val="00165988"/>
    <w:rsid w:val="00165D90"/>
    <w:rsid w:val="00166402"/>
    <w:rsid w:val="001665BD"/>
    <w:rsid w:val="00166738"/>
    <w:rsid w:val="0016684C"/>
    <w:rsid w:val="0016693B"/>
    <w:rsid w:val="00166AF5"/>
    <w:rsid w:val="00166B9C"/>
    <w:rsid w:val="00166CD9"/>
    <w:rsid w:val="00166DAA"/>
    <w:rsid w:val="001672D2"/>
    <w:rsid w:val="0016756E"/>
    <w:rsid w:val="00167661"/>
    <w:rsid w:val="00167779"/>
    <w:rsid w:val="001677EF"/>
    <w:rsid w:val="0016783B"/>
    <w:rsid w:val="00167AF1"/>
    <w:rsid w:val="001701F6"/>
    <w:rsid w:val="0017046B"/>
    <w:rsid w:val="00170C7E"/>
    <w:rsid w:val="00170D26"/>
    <w:rsid w:val="00170F5B"/>
    <w:rsid w:val="0017112F"/>
    <w:rsid w:val="0017142D"/>
    <w:rsid w:val="00171589"/>
    <w:rsid w:val="0017177A"/>
    <w:rsid w:val="00171A7E"/>
    <w:rsid w:val="00171A88"/>
    <w:rsid w:val="00171AD3"/>
    <w:rsid w:val="00171C71"/>
    <w:rsid w:val="00171D5B"/>
    <w:rsid w:val="00171DA6"/>
    <w:rsid w:val="00171F52"/>
    <w:rsid w:val="00172074"/>
    <w:rsid w:val="00172110"/>
    <w:rsid w:val="0017230B"/>
    <w:rsid w:val="0017286A"/>
    <w:rsid w:val="0017298B"/>
    <w:rsid w:val="00172996"/>
    <w:rsid w:val="00172CEE"/>
    <w:rsid w:val="00172DBE"/>
    <w:rsid w:val="00172E3C"/>
    <w:rsid w:val="00173052"/>
    <w:rsid w:val="001736B3"/>
    <w:rsid w:val="00173897"/>
    <w:rsid w:val="001738D6"/>
    <w:rsid w:val="00173CC9"/>
    <w:rsid w:val="00173D49"/>
    <w:rsid w:val="00174289"/>
    <w:rsid w:val="0017444E"/>
    <w:rsid w:val="00174788"/>
    <w:rsid w:val="00174A82"/>
    <w:rsid w:val="00174C6F"/>
    <w:rsid w:val="00174E08"/>
    <w:rsid w:val="00175200"/>
    <w:rsid w:val="00175354"/>
    <w:rsid w:val="0017555D"/>
    <w:rsid w:val="001755B9"/>
    <w:rsid w:val="00175A49"/>
    <w:rsid w:val="00175C30"/>
    <w:rsid w:val="00175D3C"/>
    <w:rsid w:val="00175D8C"/>
    <w:rsid w:val="00175E24"/>
    <w:rsid w:val="00175E77"/>
    <w:rsid w:val="00175F51"/>
    <w:rsid w:val="0017607A"/>
    <w:rsid w:val="00176430"/>
    <w:rsid w:val="00176802"/>
    <w:rsid w:val="00176FB7"/>
    <w:rsid w:val="00176FE6"/>
    <w:rsid w:val="001771E6"/>
    <w:rsid w:val="001771F2"/>
    <w:rsid w:val="00177369"/>
    <w:rsid w:val="0017763E"/>
    <w:rsid w:val="00177A33"/>
    <w:rsid w:val="00177A86"/>
    <w:rsid w:val="00177B79"/>
    <w:rsid w:val="00177E5F"/>
    <w:rsid w:val="00180068"/>
    <w:rsid w:val="0018038A"/>
    <w:rsid w:val="001803B2"/>
    <w:rsid w:val="0018053F"/>
    <w:rsid w:val="00180559"/>
    <w:rsid w:val="0018057B"/>
    <w:rsid w:val="0018060D"/>
    <w:rsid w:val="001806C8"/>
    <w:rsid w:val="001807E1"/>
    <w:rsid w:val="0018089D"/>
    <w:rsid w:val="00180B36"/>
    <w:rsid w:val="00180B5B"/>
    <w:rsid w:val="00180D6A"/>
    <w:rsid w:val="00180DE4"/>
    <w:rsid w:val="001815A5"/>
    <w:rsid w:val="00181809"/>
    <w:rsid w:val="00181977"/>
    <w:rsid w:val="00181A28"/>
    <w:rsid w:val="00181B7F"/>
    <w:rsid w:val="00181CCF"/>
    <w:rsid w:val="00181D2D"/>
    <w:rsid w:val="00181F54"/>
    <w:rsid w:val="001820FC"/>
    <w:rsid w:val="00182120"/>
    <w:rsid w:val="001822D1"/>
    <w:rsid w:val="00182341"/>
    <w:rsid w:val="0018239A"/>
    <w:rsid w:val="0018248D"/>
    <w:rsid w:val="00182A43"/>
    <w:rsid w:val="00182D17"/>
    <w:rsid w:val="00182DD8"/>
    <w:rsid w:val="0018307D"/>
    <w:rsid w:val="001830B8"/>
    <w:rsid w:val="001830D0"/>
    <w:rsid w:val="00183215"/>
    <w:rsid w:val="00183435"/>
    <w:rsid w:val="001835E6"/>
    <w:rsid w:val="00183B6F"/>
    <w:rsid w:val="00183BE1"/>
    <w:rsid w:val="00183D90"/>
    <w:rsid w:val="00184358"/>
    <w:rsid w:val="001843B6"/>
    <w:rsid w:val="0018440D"/>
    <w:rsid w:val="001847D2"/>
    <w:rsid w:val="00184B90"/>
    <w:rsid w:val="00184BFD"/>
    <w:rsid w:val="00184E9C"/>
    <w:rsid w:val="00184EA0"/>
    <w:rsid w:val="00184F45"/>
    <w:rsid w:val="001853D7"/>
    <w:rsid w:val="00185580"/>
    <w:rsid w:val="001858D4"/>
    <w:rsid w:val="00185942"/>
    <w:rsid w:val="0018596F"/>
    <w:rsid w:val="00185AB1"/>
    <w:rsid w:val="00185B12"/>
    <w:rsid w:val="00185C8F"/>
    <w:rsid w:val="00185CF5"/>
    <w:rsid w:val="00185F05"/>
    <w:rsid w:val="001862B6"/>
    <w:rsid w:val="001862BF"/>
    <w:rsid w:val="00186635"/>
    <w:rsid w:val="00186778"/>
    <w:rsid w:val="001867E6"/>
    <w:rsid w:val="0018687F"/>
    <w:rsid w:val="00186999"/>
    <w:rsid w:val="00186B01"/>
    <w:rsid w:val="00186D9D"/>
    <w:rsid w:val="00186EA1"/>
    <w:rsid w:val="0018724A"/>
    <w:rsid w:val="00187376"/>
    <w:rsid w:val="00187409"/>
    <w:rsid w:val="0018788C"/>
    <w:rsid w:val="001879AD"/>
    <w:rsid w:val="00187B62"/>
    <w:rsid w:val="00187B9D"/>
    <w:rsid w:val="00187BF0"/>
    <w:rsid w:val="00187E26"/>
    <w:rsid w:val="00187E6D"/>
    <w:rsid w:val="001901DC"/>
    <w:rsid w:val="001903BF"/>
    <w:rsid w:val="001903CC"/>
    <w:rsid w:val="00190749"/>
    <w:rsid w:val="001907C0"/>
    <w:rsid w:val="00190A36"/>
    <w:rsid w:val="00190A90"/>
    <w:rsid w:val="00190C5E"/>
    <w:rsid w:val="00190EDB"/>
    <w:rsid w:val="001913CE"/>
    <w:rsid w:val="0019144F"/>
    <w:rsid w:val="00191612"/>
    <w:rsid w:val="00191757"/>
    <w:rsid w:val="001919FB"/>
    <w:rsid w:val="00191AA2"/>
    <w:rsid w:val="00191E22"/>
    <w:rsid w:val="00192244"/>
    <w:rsid w:val="001923F9"/>
    <w:rsid w:val="0019246D"/>
    <w:rsid w:val="0019279C"/>
    <w:rsid w:val="0019285B"/>
    <w:rsid w:val="001928A7"/>
    <w:rsid w:val="00192998"/>
    <w:rsid w:val="00192DD3"/>
    <w:rsid w:val="00192F41"/>
    <w:rsid w:val="0019318D"/>
    <w:rsid w:val="00193297"/>
    <w:rsid w:val="001935D2"/>
    <w:rsid w:val="0019371E"/>
    <w:rsid w:val="001939C6"/>
    <w:rsid w:val="00193B99"/>
    <w:rsid w:val="00194137"/>
    <w:rsid w:val="00194711"/>
    <w:rsid w:val="0019475E"/>
    <w:rsid w:val="00194931"/>
    <w:rsid w:val="00194A53"/>
    <w:rsid w:val="00194A90"/>
    <w:rsid w:val="00194CCA"/>
    <w:rsid w:val="0019549D"/>
    <w:rsid w:val="001957C4"/>
    <w:rsid w:val="00195B49"/>
    <w:rsid w:val="00195E70"/>
    <w:rsid w:val="00195F4D"/>
    <w:rsid w:val="00195FEB"/>
    <w:rsid w:val="00196044"/>
    <w:rsid w:val="0019627C"/>
    <w:rsid w:val="001965FF"/>
    <w:rsid w:val="0019674A"/>
    <w:rsid w:val="0019688A"/>
    <w:rsid w:val="001968EA"/>
    <w:rsid w:val="00196D88"/>
    <w:rsid w:val="00197168"/>
    <w:rsid w:val="001971A0"/>
    <w:rsid w:val="00197884"/>
    <w:rsid w:val="00197BD5"/>
    <w:rsid w:val="00197C31"/>
    <w:rsid w:val="00197F75"/>
    <w:rsid w:val="00197F82"/>
    <w:rsid w:val="00197F98"/>
    <w:rsid w:val="001A0391"/>
    <w:rsid w:val="001A0661"/>
    <w:rsid w:val="001A0746"/>
    <w:rsid w:val="001A0AE3"/>
    <w:rsid w:val="001A0BD3"/>
    <w:rsid w:val="001A0DA3"/>
    <w:rsid w:val="001A0F95"/>
    <w:rsid w:val="001A106B"/>
    <w:rsid w:val="001A117D"/>
    <w:rsid w:val="001A11B2"/>
    <w:rsid w:val="001A14ED"/>
    <w:rsid w:val="001A152F"/>
    <w:rsid w:val="001A169A"/>
    <w:rsid w:val="001A1738"/>
    <w:rsid w:val="001A1764"/>
    <w:rsid w:val="001A1776"/>
    <w:rsid w:val="001A179D"/>
    <w:rsid w:val="001A185A"/>
    <w:rsid w:val="001A1892"/>
    <w:rsid w:val="001A1AE7"/>
    <w:rsid w:val="001A1C5B"/>
    <w:rsid w:val="001A1D43"/>
    <w:rsid w:val="001A1E26"/>
    <w:rsid w:val="001A20DE"/>
    <w:rsid w:val="001A2187"/>
    <w:rsid w:val="001A2238"/>
    <w:rsid w:val="001A250C"/>
    <w:rsid w:val="001A28AD"/>
    <w:rsid w:val="001A2985"/>
    <w:rsid w:val="001A2A81"/>
    <w:rsid w:val="001A2D5B"/>
    <w:rsid w:val="001A2DE4"/>
    <w:rsid w:val="001A2F1C"/>
    <w:rsid w:val="001A2F20"/>
    <w:rsid w:val="001A3202"/>
    <w:rsid w:val="001A3479"/>
    <w:rsid w:val="001A39C6"/>
    <w:rsid w:val="001A3DFA"/>
    <w:rsid w:val="001A3F86"/>
    <w:rsid w:val="001A4022"/>
    <w:rsid w:val="001A4146"/>
    <w:rsid w:val="001A4366"/>
    <w:rsid w:val="001A4419"/>
    <w:rsid w:val="001A4850"/>
    <w:rsid w:val="001A4A20"/>
    <w:rsid w:val="001A4D61"/>
    <w:rsid w:val="001A4D9E"/>
    <w:rsid w:val="001A5270"/>
    <w:rsid w:val="001A557F"/>
    <w:rsid w:val="001A5751"/>
    <w:rsid w:val="001A57AA"/>
    <w:rsid w:val="001A597A"/>
    <w:rsid w:val="001A5A35"/>
    <w:rsid w:val="001A5C96"/>
    <w:rsid w:val="001A6528"/>
    <w:rsid w:val="001A655F"/>
    <w:rsid w:val="001A65E5"/>
    <w:rsid w:val="001A6721"/>
    <w:rsid w:val="001A6851"/>
    <w:rsid w:val="001A687A"/>
    <w:rsid w:val="001A6999"/>
    <w:rsid w:val="001A6A88"/>
    <w:rsid w:val="001A6BEA"/>
    <w:rsid w:val="001A6E62"/>
    <w:rsid w:val="001A6F7E"/>
    <w:rsid w:val="001A6FBC"/>
    <w:rsid w:val="001A703C"/>
    <w:rsid w:val="001A7191"/>
    <w:rsid w:val="001A7438"/>
    <w:rsid w:val="001A76DF"/>
    <w:rsid w:val="001A7AC7"/>
    <w:rsid w:val="001A7CA2"/>
    <w:rsid w:val="001A7E11"/>
    <w:rsid w:val="001B0222"/>
    <w:rsid w:val="001B02B8"/>
    <w:rsid w:val="001B0332"/>
    <w:rsid w:val="001B0345"/>
    <w:rsid w:val="001B05AB"/>
    <w:rsid w:val="001B066A"/>
    <w:rsid w:val="001B06A3"/>
    <w:rsid w:val="001B06C7"/>
    <w:rsid w:val="001B07AF"/>
    <w:rsid w:val="001B07B3"/>
    <w:rsid w:val="001B0B6B"/>
    <w:rsid w:val="001B0C92"/>
    <w:rsid w:val="001B0D58"/>
    <w:rsid w:val="001B0F12"/>
    <w:rsid w:val="001B12B6"/>
    <w:rsid w:val="001B139A"/>
    <w:rsid w:val="001B1748"/>
    <w:rsid w:val="001B1841"/>
    <w:rsid w:val="001B1A58"/>
    <w:rsid w:val="001B1D3C"/>
    <w:rsid w:val="001B1D85"/>
    <w:rsid w:val="001B21B3"/>
    <w:rsid w:val="001B2325"/>
    <w:rsid w:val="001B23D4"/>
    <w:rsid w:val="001B23D9"/>
    <w:rsid w:val="001B263C"/>
    <w:rsid w:val="001B2694"/>
    <w:rsid w:val="001B27C4"/>
    <w:rsid w:val="001B28A1"/>
    <w:rsid w:val="001B28A8"/>
    <w:rsid w:val="001B2AE0"/>
    <w:rsid w:val="001B2C7B"/>
    <w:rsid w:val="001B2DCF"/>
    <w:rsid w:val="001B2EFE"/>
    <w:rsid w:val="001B31AC"/>
    <w:rsid w:val="001B3497"/>
    <w:rsid w:val="001B3B72"/>
    <w:rsid w:val="001B3CD4"/>
    <w:rsid w:val="001B3E26"/>
    <w:rsid w:val="001B3EA6"/>
    <w:rsid w:val="001B4234"/>
    <w:rsid w:val="001B53E9"/>
    <w:rsid w:val="001B5428"/>
    <w:rsid w:val="001B57C1"/>
    <w:rsid w:val="001B5910"/>
    <w:rsid w:val="001B5BE1"/>
    <w:rsid w:val="001B5C55"/>
    <w:rsid w:val="001B5EB6"/>
    <w:rsid w:val="001B611B"/>
    <w:rsid w:val="001B61D2"/>
    <w:rsid w:val="001B659B"/>
    <w:rsid w:val="001B689B"/>
    <w:rsid w:val="001B7174"/>
    <w:rsid w:val="001B7543"/>
    <w:rsid w:val="001B7884"/>
    <w:rsid w:val="001B79D3"/>
    <w:rsid w:val="001B79EE"/>
    <w:rsid w:val="001B7B34"/>
    <w:rsid w:val="001B7D98"/>
    <w:rsid w:val="001B7E69"/>
    <w:rsid w:val="001B7F08"/>
    <w:rsid w:val="001B7FD5"/>
    <w:rsid w:val="001C02A0"/>
    <w:rsid w:val="001C02C0"/>
    <w:rsid w:val="001C0315"/>
    <w:rsid w:val="001C043C"/>
    <w:rsid w:val="001C04AA"/>
    <w:rsid w:val="001C05F5"/>
    <w:rsid w:val="001C0814"/>
    <w:rsid w:val="001C0921"/>
    <w:rsid w:val="001C0A30"/>
    <w:rsid w:val="001C0A4D"/>
    <w:rsid w:val="001C0C23"/>
    <w:rsid w:val="001C0C8E"/>
    <w:rsid w:val="001C0FB0"/>
    <w:rsid w:val="001C122D"/>
    <w:rsid w:val="001C135A"/>
    <w:rsid w:val="001C1398"/>
    <w:rsid w:val="001C13FF"/>
    <w:rsid w:val="001C1604"/>
    <w:rsid w:val="001C176E"/>
    <w:rsid w:val="001C193B"/>
    <w:rsid w:val="001C22E0"/>
    <w:rsid w:val="001C2350"/>
    <w:rsid w:val="001C280B"/>
    <w:rsid w:val="001C2855"/>
    <w:rsid w:val="001C2A67"/>
    <w:rsid w:val="001C2B34"/>
    <w:rsid w:val="001C2BB9"/>
    <w:rsid w:val="001C3114"/>
    <w:rsid w:val="001C3354"/>
    <w:rsid w:val="001C3571"/>
    <w:rsid w:val="001C3576"/>
    <w:rsid w:val="001C37B5"/>
    <w:rsid w:val="001C38B7"/>
    <w:rsid w:val="001C42DC"/>
    <w:rsid w:val="001C4319"/>
    <w:rsid w:val="001C4421"/>
    <w:rsid w:val="001C4479"/>
    <w:rsid w:val="001C4FDC"/>
    <w:rsid w:val="001C515D"/>
    <w:rsid w:val="001C532D"/>
    <w:rsid w:val="001C541D"/>
    <w:rsid w:val="001C5572"/>
    <w:rsid w:val="001C5977"/>
    <w:rsid w:val="001C599E"/>
    <w:rsid w:val="001C5D8F"/>
    <w:rsid w:val="001C5E8C"/>
    <w:rsid w:val="001C60BD"/>
    <w:rsid w:val="001C668D"/>
    <w:rsid w:val="001C66BA"/>
    <w:rsid w:val="001C6920"/>
    <w:rsid w:val="001C6AF1"/>
    <w:rsid w:val="001C6CE9"/>
    <w:rsid w:val="001C6D4D"/>
    <w:rsid w:val="001C726B"/>
    <w:rsid w:val="001C73C4"/>
    <w:rsid w:val="001C7464"/>
    <w:rsid w:val="001C78AA"/>
    <w:rsid w:val="001C7A61"/>
    <w:rsid w:val="001C7CB1"/>
    <w:rsid w:val="001C7CBA"/>
    <w:rsid w:val="001C7E8A"/>
    <w:rsid w:val="001C7EE5"/>
    <w:rsid w:val="001C7F25"/>
    <w:rsid w:val="001D0000"/>
    <w:rsid w:val="001D0B07"/>
    <w:rsid w:val="001D0E1D"/>
    <w:rsid w:val="001D110D"/>
    <w:rsid w:val="001D1459"/>
    <w:rsid w:val="001D16CA"/>
    <w:rsid w:val="001D19B1"/>
    <w:rsid w:val="001D1A75"/>
    <w:rsid w:val="001D1B17"/>
    <w:rsid w:val="001D1B19"/>
    <w:rsid w:val="001D1DC2"/>
    <w:rsid w:val="001D1E97"/>
    <w:rsid w:val="001D20CC"/>
    <w:rsid w:val="001D217B"/>
    <w:rsid w:val="001D2454"/>
    <w:rsid w:val="001D26F1"/>
    <w:rsid w:val="001D28FA"/>
    <w:rsid w:val="001D2B03"/>
    <w:rsid w:val="001D2B99"/>
    <w:rsid w:val="001D2E4B"/>
    <w:rsid w:val="001D3054"/>
    <w:rsid w:val="001D30EC"/>
    <w:rsid w:val="001D3368"/>
    <w:rsid w:val="001D3557"/>
    <w:rsid w:val="001D360F"/>
    <w:rsid w:val="001D37EA"/>
    <w:rsid w:val="001D3823"/>
    <w:rsid w:val="001D3841"/>
    <w:rsid w:val="001D39F3"/>
    <w:rsid w:val="001D3C82"/>
    <w:rsid w:val="001D41B7"/>
    <w:rsid w:val="001D422F"/>
    <w:rsid w:val="001D4302"/>
    <w:rsid w:val="001D438B"/>
    <w:rsid w:val="001D442A"/>
    <w:rsid w:val="001D444A"/>
    <w:rsid w:val="001D453E"/>
    <w:rsid w:val="001D46B5"/>
    <w:rsid w:val="001D4825"/>
    <w:rsid w:val="001D486B"/>
    <w:rsid w:val="001D49D0"/>
    <w:rsid w:val="001D4BF9"/>
    <w:rsid w:val="001D4DF8"/>
    <w:rsid w:val="001D4F77"/>
    <w:rsid w:val="001D5047"/>
    <w:rsid w:val="001D5230"/>
    <w:rsid w:val="001D538A"/>
    <w:rsid w:val="001D59A8"/>
    <w:rsid w:val="001D5AAC"/>
    <w:rsid w:val="001D5D4E"/>
    <w:rsid w:val="001D5D7E"/>
    <w:rsid w:val="001D5EB1"/>
    <w:rsid w:val="001D6458"/>
    <w:rsid w:val="001D6625"/>
    <w:rsid w:val="001D6754"/>
    <w:rsid w:val="001D67A7"/>
    <w:rsid w:val="001D6A9A"/>
    <w:rsid w:val="001D7041"/>
    <w:rsid w:val="001D7140"/>
    <w:rsid w:val="001D7247"/>
    <w:rsid w:val="001D7355"/>
    <w:rsid w:val="001D751A"/>
    <w:rsid w:val="001D775C"/>
    <w:rsid w:val="001D77C8"/>
    <w:rsid w:val="001D77ED"/>
    <w:rsid w:val="001D79AE"/>
    <w:rsid w:val="001D7BA4"/>
    <w:rsid w:val="001D7C03"/>
    <w:rsid w:val="001D7C72"/>
    <w:rsid w:val="001D7C7F"/>
    <w:rsid w:val="001E0050"/>
    <w:rsid w:val="001E0206"/>
    <w:rsid w:val="001E040B"/>
    <w:rsid w:val="001E05FC"/>
    <w:rsid w:val="001E062C"/>
    <w:rsid w:val="001E0683"/>
    <w:rsid w:val="001E077B"/>
    <w:rsid w:val="001E0FB3"/>
    <w:rsid w:val="001E0FFD"/>
    <w:rsid w:val="001E10DF"/>
    <w:rsid w:val="001E14F4"/>
    <w:rsid w:val="001E15FA"/>
    <w:rsid w:val="001E1A41"/>
    <w:rsid w:val="001E1A8E"/>
    <w:rsid w:val="001E1BEE"/>
    <w:rsid w:val="001E1CD4"/>
    <w:rsid w:val="001E23EF"/>
    <w:rsid w:val="001E2425"/>
    <w:rsid w:val="001E2525"/>
    <w:rsid w:val="001E2603"/>
    <w:rsid w:val="001E26B2"/>
    <w:rsid w:val="001E285F"/>
    <w:rsid w:val="001E2999"/>
    <w:rsid w:val="001E3068"/>
    <w:rsid w:val="001E3197"/>
    <w:rsid w:val="001E31C3"/>
    <w:rsid w:val="001E327F"/>
    <w:rsid w:val="001E32E9"/>
    <w:rsid w:val="001E340F"/>
    <w:rsid w:val="001E34A2"/>
    <w:rsid w:val="001E35E7"/>
    <w:rsid w:val="001E35FA"/>
    <w:rsid w:val="001E37C2"/>
    <w:rsid w:val="001E37EC"/>
    <w:rsid w:val="001E37F4"/>
    <w:rsid w:val="001E3A2C"/>
    <w:rsid w:val="001E3A92"/>
    <w:rsid w:val="001E3AA1"/>
    <w:rsid w:val="001E3D43"/>
    <w:rsid w:val="001E3FBF"/>
    <w:rsid w:val="001E40CB"/>
    <w:rsid w:val="001E419C"/>
    <w:rsid w:val="001E4379"/>
    <w:rsid w:val="001E4493"/>
    <w:rsid w:val="001E4521"/>
    <w:rsid w:val="001E4834"/>
    <w:rsid w:val="001E4BE5"/>
    <w:rsid w:val="001E4BE9"/>
    <w:rsid w:val="001E4DB4"/>
    <w:rsid w:val="001E4E6D"/>
    <w:rsid w:val="001E51F4"/>
    <w:rsid w:val="001E5550"/>
    <w:rsid w:val="001E5551"/>
    <w:rsid w:val="001E56C6"/>
    <w:rsid w:val="001E56DA"/>
    <w:rsid w:val="001E58EB"/>
    <w:rsid w:val="001E5A58"/>
    <w:rsid w:val="001E5AFA"/>
    <w:rsid w:val="001E5B38"/>
    <w:rsid w:val="001E5E6D"/>
    <w:rsid w:val="001E6025"/>
    <w:rsid w:val="001E61F0"/>
    <w:rsid w:val="001E6250"/>
    <w:rsid w:val="001E6252"/>
    <w:rsid w:val="001E6A94"/>
    <w:rsid w:val="001E6B0E"/>
    <w:rsid w:val="001E6BD2"/>
    <w:rsid w:val="001E7173"/>
    <w:rsid w:val="001E71BD"/>
    <w:rsid w:val="001E736D"/>
    <w:rsid w:val="001E765A"/>
    <w:rsid w:val="001E786C"/>
    <w:rsid w:val="001E7D73"/>
    <w:rsid w:val="001E7EDC"/>
    <w:rsid w:val="001F016A"/>
    <w:rsid w:val="001F0215"/>
    <w:rsid w:val="001F0499"/>
    <w:rsid w:val="001F04EC"/>
    <w:rsid w:val="001F063C"/>
    <w:rsid w:val="001F0763"/>
    <w:rsid w:val="001F098F"/>
    <w:rsid w:val="001F0A22"/>
    <w:rsid w:val="001F0A7F"/>
    <w:rsid w:val="001F0B0A"/>
    <w:rsid w:val="001F0C27"/>
    <w:rsid w:val="001F13A2"/>
    <w:rsid w:val="001F152C"/>
    <w:rsid w:val="001F1693"/>
    <w:rsid w:val="001F16F3"/>
    <w:rsid w:val="001F174C"/>
    <w:rsid w:val="001F1A58"/>
    <w:rsid w:val="001F1AB1"/>
    <w:rsid w:val="001F1C55"/>
    <w:rsid w:val="001F1DAE"/>
    <w:rsid w:val="001F1E64"/>
    <w:rsid w:val="001F20B0"/>
    <w:rsid w:val="001F2173"/>
    <w:rsid w:val="001F2342"/>
    <w:rsid w:val="001F23B9"/>
    <w:rsid w:val="001F2582"/>
    <w:rsid w:val="001F264E"/>
    <w:rsid w:val="001F26A6"/>
    <w:rsid w:val="001F29C7"/>
    <w:rsid w:val="001F2EE2"/>
    <w:rsid w:val="001F3036"/>
    <w:rsid w:val="001F3451"/>
    <w:rsid w:val="001F34B2"/>
    <w:rsid w:val="001F3714"/>
    <w:rsid w:val="001F3B39"/>
    <w:rsid w:val="001F3C74"/>
    <w:rsid w:val="001F3D24"/>
    <w:rsid w:val="001F3E0D"/>
    <w:rsid w:val="001F3E10"/>
    <w:rsid w:val="001F3F8F"/>
    <w:rsid w:val="001F3F98"/>
    <w:rsid w:val="001F3FEE"/>
    <w:rsid w:val="001F41E7"/>
    <w:rsid w:val="001F436E"/>
    <w:rsid w:val="001F4416"/>
    <w:rsid w:val="001F4591"/>
    <w:rsid w:val="001F46E3"/>
    <w:rsid w:val="001F4D33"/>
    <w:rsid w:val="001F5070"/>
    <w:rsid w:val="001F5740"/>
    <w:rsid w:val="001F579E"/>
    <w:rsid w:val="001F5811"/>
    <w:rsid w:val="001F59DA"/>
    <w:rsid w:val="001F5AEA"/>
    <w:rsid w:val="001F5F05"/>
    <w:rsid w:val="001F6272"/>
    <w:rsid w:val="001F62B7"/>
    <w:rsid w:val="001F68E8"/>
    <w:rsid w:val="001F69FC"/>
    <w:rsid w:val="001F6CDB"/>
    <w:rsid w:val="001F6FE6"/>
    <w:rsid w:val="001F7021"/>
    <w:rsid w:val="001F7296"/>
    <w:rsid w:val="001F742A"/>
    <w:rsid w:val="001F747A"/>
    <w:rsid w:val="001F74DA"/>
    <w:rsid w:val="001F763C"/>
    <w:rsid w:val="001F77A3"/>
    <w:rsid w:val="001F7846"/>
    <w:rsid w:val="001F7DBF"/>
    <w:rsid w:val="001F7E38"/>
    <w:rsid w:val="001F7ED2"/>
    <w:rsid w:val="002001F3"/>
    <w:rsid w:val="0020026C"/>
    <w:rsid w:val="002003EA"/>
    <w:rsid w:val="002004E9"/>
    <w:rsid w:val="002009BC"/>
    <w:rsid w:val="00200A8D"/>
    <w:rsid w:val="00200EE2"/>
    <w:rsid w:val="002011AF"/>
    <w:rsid w:val="00201255"/>
    <w:rsid w:val="002014B6"/>
    <w:rsid w:val="00201524"/>
    <w:rsid w:val="00201573"/>
    <w:rsid w:val="0020249D"/>
    <w:rsid w:val="0020250B"/>
    <w:rsid w:val="002026E1"/>
    <w:rsid w:val="00202829"/>
    <w:rsid w:val="00202BA2"/>
    <w:rsid w:val="00203126"/>
    <w:rsid w:val="00203189"/>
    <w:rsid w:val="0020334C"/>
    <w:rsid w:val="0020338B"/>
    <w:rsid w:val="0020346E"/>
    <w:rsid w:val="002034EC"/>
    <w:rsid w:val="0020377D"/>
    <w:rsid w:val="002038AB"/>
    <w:rsid w:val="00203930"/>
    <w:rsid w:val="0020397C"/>
    <w:rsid w:val="00203A90"/>
    <w:rsid w:val="00203AF0"/>
    <w:rsid w:val="00203BA9"/>
    <w:rsid w:val="00203C13"/>
    <w:rsid w:val="00203F24"/>
    <w:rsid w:val="002043B9"/>
    <w:rsid w:val="0020455C"/>
    <w:rsid w:val="002045A3"/>
    <w:rsid w:val="002047BA"/>
    <w:rsid w:val="00204892"/>
    <w:rsid w:val="002048E0"/>
    <w:rsid w:val="00204DF6"/>
    <w:rsid w:val="0020513D"/>
    <w:rsid w:val="00206018"/>
    <w:rsid w:val="002060A4"/>
    <w:rsid w:val="00206145"/>
    <w:rsid w:val="00206361"/>
    <w:rsid w:val="0020671A"/>
    <w:rsid w:val="002068E6"/>
    <w:rsid w:val="0020691E"/>
    <w:rsid w:val="0020696C"/>
    <w:rsid w:val="002069A3"/>
    <w:rsid w:val="00206AB9"/>
    <w:rsid w:val="00206BC7"/>
    <w:rsid w:val="00206BFD"/>
    <w:rsid w:val="00206F95"/>
    <w:rsid w:val="00206FEA"/>
    <w:rsid w:val="00207363"/>
    <w:rsid w:val="002073AF"/>
    <w:rsid w:val="0020764D"/>
    <w:rsid w:val="002076D0"/>
    <w:rsid w:val="002077AB"/>
    <w:rsid w:val="0020781B"/>
    <w:rsid w:val="002078C9"/>
    <w:rsid w:val="00207FF0"/>
    <w:rsid w:val="002101B8"/>
    <w:rsid w:val="0021027C"/>
    <w:rsid w:val="0021039D"/>
    <w:rsid w:val="002105D0"/>
    <w:rsid w:val="002108BA"/>
    <w:rsid w:val="00210A96"/>
    <w:rsid w:val="00210C83"/>
    <w:rsid w:val="00210CF6"/>
    <w:rsid w:val="00210D3F"/>
    <w:rsid w:val="00210EB4"/>
    <w:rsid w:val="0021100E"/>
    <w:rsid w:val="00211799"/>
    <w:rsid w:val="002117F0"/>
    <w:rsid w:val="00211823"/>
    <w:rsid w:val="00211CE5"/>
    <w:rsid w:val="00211F54"/>
    <w:rsid w:val="00212515"/>
    <w:rsid w:val="00212AA3"/>
    <w:rsid w:val="00212C6F"/>
    <w:rsid w:val="00212CD1"/>
    <w:rsid w:val="00212D8F"/>
    <w:rsid w:val="00212DC1"/>
    <w:rsid w:val="00212DCF"/>
    <w:rsid w:val="00212EF4"/>
    <w:rsid w:val="002133CF"/>
    <w:rsid w:val="0021340A"/>
    <w:rsid w:val="00213497"/>
    <w:rsid w:val="002135CB"/>
    <w:rsid w:val="0021363A"/>
    <w:rsid w:val="00213848"/>
    <w:rsid w:val="00213991"/>
    <w:rsid w:val="00213AE4"/>
    <w:rsid w:val="00213C70"/>
    <w:rsid w:val="00213CA2"/>
    <w:rsid w:val="00213FCA"/>
    <w:rsid w:val="00214224"/>
    <w:rsid w:val="00214269"/>
    <w:rsid w:val="002144DE"/>
    <w:rsid w:val="002146B2"/>
    <w:rsid w:val="0021489F"/>
    <w:rsid w:val="00214A15"/>
    <w:rsid w:val="00214A67"/>
    <w:rsid w:val="00214F63"/>
    <w:rsid w:val="002152C4"/>
    <w:rsid w:val="002154AE"/>
    <w:rsid w:val="00215638"/>
    <w:rsid w:val="00215B94"/>
    <w:rsid w:val="00215BF7"/>
    <w:rsid w:val="00215C19"/>
    <w:rsid w:val="00215D97"/>
    <w:rsid w:val="002161D9"/>
    <w:rsid w:val="002162F5"/>
    <w:rsid w:val="00216311"/>
    <w:rsid w:val="002164F0"/>
    <w:rsid w:val="002166D1"/>
    <w:rsid w:val="0021670C"/>
    <w:rsid w:val="002168AE"/>
    <w:rsid w:val="00216B11"/>
    <w:rsid w:val="00216C6D"/>
    <w:rsid w:val="0021712D"/>
    <w:rsid w:val="002173AC"/>
    <w:rsid w:val="00217680"/>
    <w:rsid w:val="00217738"/>
    <w:rsid w:val="00217BC7"/>
    <w:rsid w:val="00217DBD"/>
    <w:rsid w:val="00217F1F"/>
    <w:rsid w:val="00217F4D"/>
    <w:rsid w:val="00217F76"/>
    <w:rsid w:val="002200D1"/>
    <w:rsid w:val="00220154"/>
    <w:rsid w:val="00220580"/>
    <w:rsid w:val="002209C9"/>
    <w:rsid w:val="00220AA1"/>
    <w:rsid w:val="00220BCD"/>
    <w:rsid w:val="00220C6A"/>
    <w:rsid w:val="00220CA1"/>
    <w:rsid w:val="0022100A"/>
    <w:rsid w:val="00221131"/>
    <w:rsid w:val="00221461"/>
    <w:rsid w:val="00221AD0"/>
    <w:rsid w:val="00221AEE"/>
    <w:rsid w:val="00221F2C"/>
    <w:rsid w:val="00221F9F"/>
    <w:rsid w:val="00221FA7"/>
    <w:rsid w:val="00221FAD"/>
    <w:rsid w:val="00221FD9"/>
    <w:rsid w:val="002220C0"/>
    <w:rsid w:val="002224A2"/>
    <w:rsid w:val="002224DC"/>
    <w:rsid w:val="0022258C"/>
    <w:rsid w:val="00222BBC"/>
    <w:rsid w:val="00222C4E"/>
    <w:rsid w:val="00222DFD"/>
    <w:rsid w:val="00223016"/>
    <w:rsid w:val="00223126"/>
    <w:rsid w:val="00223168"/>
    <w:rsid w:val="002231B5"/>
    <w:rsid w:val="002232A0"/>
    <w:rsid w:val="00223899"/>
    <w:rsid w:val="00223B7D"/>
    <w:rsid w:val="00223BDE"/>
    <w:rsid w:val="002240B8"/>
    <w:rsid w:val="002241FC"/>
    <w:rsid w:val="00224780"/>
    <w:rsid w:val="00224873"/>
    <w:rsid w:val="0022493A"/>
    <w:rsid w:val="00224AC7"/>
    <w:rsid w:val="00224F62"/>
    <w:rsid w:val="0022501A"/>
    <w:rsid w:val="0022520F"/>
    <w:rsid w:val="0022546A"/>
    <w:rsid w:val="00225578"/>
    <w:rsid w:val="0022565B"/>
    <w:rsid w:val="002259EC"/>
    <w:rsid w:val="00225CF2"/>
    <w:rsid w:val="002260A2"/>
    <w:rsid w:val="00226276"/>
    <w:rsid w:val="002262C8"/>
    <w:rsid w:val="002263D6"/>
    <w:rsid w:val="00226435"/>
    <w:rsid w:val="002264AB"/>
    <w:rsid w:val="00226A1A"/>
    <w:rsid w:val="00226AD4"/>
    <w:rsid w:val="00226D46"/>
    <w:rsid w:val="00226D4E"/>
    <w:rsid w:val="00226EE5"/>
    <w:rsid w:val="00226F03"/>
    <w:rsid w:val="002272AD"/>
    <w:rsid w:val="002272C3"/>
    <w:rsid w:val="002275A6"/>
    <w:rsid w:val="002275DA"/>
    <w:rsid w:val="0022782A"/>
    <w:rsid w:val="00227893"/>
    <w:rsid w:val="00227AA2"/>
    <w:rsid w:val="00227B96"/>
    <w:rsid w:val="00227D08"/>
    <w:rsid w:val="00227E17"/>
    <w:rsid w:val="002301EB"/>
    <w:rsid w:val="00230286"/>
    <w:rsid w:val="00230837"/>
    <w:rsid w:val="002308B9"/>
    <w:rsid w:val="002308F5"/>
    <w:rsid w:val="00230B9F"/>
    <w:rsid w:val="00230C90"/>
    <w:rsid w:val="00230DDF"/>
    <w:rsid w:val="00230E7C"/>
    <w:rsid w:val="00230F1D"/>
    <w:rsid w:val="00231187"/>
    <w:rsid w:val="00231280"/>
    <w:rsid w:val="00231468"/>
    <w:rsid w:val="0023189A"/>
    <w:rsid w:val="002318FA"/>
    <w:rsid w:val="0023194F"/>
    <w:rsid w:val="002319E6"/>
    <w:rsid w:val="00231B48"/>
    <w:rsid w:val="00231B5C"/>
    <w:rsid w:val="00231B96"/>
    <w:rsid w:val="00231BB8"/>
    <w:rsid w:val="00231E7B"/>
    <w:rsid w:val="00231F4E"/>
    <w:rsid w:val="0023211A"/>
    <w:rsid w:val="00232485"/>
    <w:rsid w:val="0023250B"/>
    <w:rsid w:val="002326D1"/>
    <w:rsid w:val="00232771"/>
    <w:rsid w:val="00232F4C"/>
    <w:rsid w:val="002330B4"/>
    <w:rsid w:val="002332A0"/>
    <w:rsid w:val="002333B3"/>
    <w:rsid w:val="00233501"/>
    <w:rsid w:val="0023359F"/>
    <w:rsid w:val="00233780"/>
    <w:rsid w:val="002339A4"/>
    <w:rsid w:val="00233A80"/>
    <w:rsid w:val="00233AA3"/>
    <w:rsid w:val="00233C21"/>
    <w:rsid w:val="00233C78"/>
    <w:rsid w:val="00233CAF"/>
    <w:rsid w:val="00233D1F"/>
    <w:rsid w:val="00233E1A"/>
    <w:rsid w:val="00233F06"/>
    <w:rsid w:val="00233FD5"/>
    <w:rsid w:val="00233FF2"/>
    <w:rsid w:val="00234169"/>
    <w:rsid w:val="0023416A"/>
    <w:rsid w:val="00234245"/>
    <w:rsid w:val="00234441"/>
    <w:rsid w:val="00234969"/>
    <w:rsid w:val="00234CD2"/>
    <w:rsid w:val="00234DF5"/>
    <w:rsid w:val="00235033"/>
    <w:rsid w:val="002350AE"/>
    <w:rsid w:val="002351C6"/>
    <w:rsid w:val="002351D0"/>
    <w:rsid w:val="00235A60"/>
    <w:rsid w:val="00235C51"/>
    <w:rsid w:val="00235CCA"/>
    <w:rsid w:val="002360A4"/>
    <w:rsid w:val="002360BF"/>
    <w:rsid w:val="00236134"/>
    <w:rsid w:val="002365ED"/>
    <w:rsid w:val="0023664E"/>
    <w:rsid w:val="00236805"/>
    <w:rsid w:val="00236991"/>
    <w:rsid w:val="00236A98"/>
    <w:rsid w:val="00236E60"/>
    <w:rsid w:val="00236F3B"/>
    <w:rsid w:val="00237069"/>
    <w:rsid w:val="00237177"/>
    <w:rsid w:val="0023752A"/>
    <w:rsid w:val="0023762F"/>
    <w:rsid w:val="00237B0B"/>
    <w:rsid w:val="00237DC5"/>
    <w:rsid w:val="00237EC6"/>
    <w:rsid w:val="002400B7"/>
    <w:rsid w:val="0024014E"/>
    <w:rsid w:val="00240347"/>
    <w:rsid w:val="00240407"/>
    <w:rsid w:val="0024048A"/>
    <w:rsid w:val="002407D8"/>
    <w:rsid w:val="00240824"/>
    <w:rsid w:val="00240B3E"/>
    <w:rsid w:val="00240ED7"/>
    <w:rsid w:val="00241073"/>
    <w:rsid w:val="0024138A"/>
    <w:rsid w:val="00241647"/>
    <w:rsid w:val="002417E1"/>
    <w:rsid w:val="00241977"/>
    <w:rsid w:val="00241A74"/>
    <w:rsid w:val="00241C1B"/>
    <w:rsid w:val="00241D57"/>
    <w:rsid w:val="00242407"/>
    <w:rsid w:val="0024273E"/>
    <w:rsid w:val="00242B3C"/>
    <w:rsid w:val="00242BC9"/>
    <w:rsid w:val="00242F25"/>
    <w:rsid w:val="0024329B"/>
    <w:rsid w:val="002432EC"/>
    <w:rsid w:val="00243330"/>
    <w:rsid w:val="00243444"/>
    <w:rsid w:val="0024351C"/>
    <w:rsid w:val="002435C5"/>
    <w:rsid w:val="002436D5"/>
    <w:rsid w:val="002437BF"/>
    <w:rsid w:val="00243909"/>
    <w:rsid w:val="00243BD2"/>
    <w:rsid w:val="00244494"/>
    <w:rsid w:val="0024466E"/>
    <w:rsid w:val="002446B2"/>
    <w:rsid w:val="002446CA"/>
    <w:rsid w:val="002447BC"/>
    <w:rsid w:val="00244887"/>
    <w:rsid w:val="002448CF"/>
    <w:rsid w:val="00244912"/>
    <w:rsid w:val="0024492A"/>
    <w:rsid w:val="0024494D"/>
    <w:rsid w:val="002449CD"/>
    <w:rsid w:val="00244AFF"/>
    <w:rsid w:val="00244F23"/>
    <w:rsid w:val="00244F72"/>
    <w:rsid w:val="00245014"/>
    <w:rsid w:val="00245074"/>
    <w:rsid w:val="00245161"/>
    <w:rsid w:val="002451D1"/>
    <w:rsid w:val="00245345"/>
    <w:rsid w:val="002453F5"/>
    <w:rsid w:val="0024542A"/>
    <w:rsid w:val="002455C5"/>
    <w:rsid w:val="00245BF8"/>
    <w:rsid w:val="00245E0B"/>
    <w:rsid w:val="00245F06"/>
    <w:rsid w:val="00245FD3"/>
    <w:rsid w:val="00246123"/>
    <w:rsid w:val="0024632A"/>
    <w:rsid w:val="002463AA"/>
    <w:rsid w:val="00246A40"/>
    <w:rsid w:val="00246EAC"/>
    <w:rsid w:val="002471A3"/>
    <w:rsid w:val="00247851"/>
    <w:rsid w:val="002479A6"/>
    <w:rsid w:val="00247D67"/>
    <w:rsid w:val="00247D87"/>
    <w:rsid w:val="00247DA5"/>
    <w:rsid w:val="0025041B"/>
    <w:rsid w:val="0025052E"/>
    <w:rsid w:val="0025055C"/>
    <w:rsid w:val="002507B6"/>
    <w:rsid w:val="00251513"/>
    <w:rsid w:val="00251550"/>
    <w:rsid w:val="00251A88"/>
    <w:rsid w:val="00251F88"/>
    <w:rsid w:val="0025228D"/>
    <w:rsid w:val="002522E5"/>
    <w:rsid w:val="002522F2"/>
    <w:rsid w:val="002524DE"/>
    <w:rsid w:val="00252630"/>
    <w:rsid w:val="00252772"/>
    <w:rsid w:val="00252F9C"/>
    <w:rsid w:val="002531F9"/>
    <w:rsid w:val="00253D91"/>
    <w:rsid w:val="00253F72"/>
    <w:rsid w:val="00254168"/>
    <w:rsid w:val="002543B9"/>
    <w:rsid w:val="00254542"/>
    <w:rsid w:val="002547F5"/>
    <w:rsid w:val="00254934"/>
    <w:rsid w:val="00254DFB"/>
    <w:rsid w:val="0025503E"/>
    <w:rsid w:val="00255069"/>
    <w:rsid w:val="002550CE"/>
    <w:rsid w:val="002555E9"/>
    <w:rsid w:val="00255601"/>
    <w:rsid w:val="002556E2"/>
    <w:rsid w:val="00255757"/>
    <w:rsid w:val="00255758"/>
    <w:rsid w:val="00255B2C"/>
    <w:rsid w:val="00255B61"/>
    <w:rsid w:val="00255BCE"/>
    <w:rsid w:val="00255CC9"/>
    <w:rsid w:val="00255ECD"/>
    <w:rsid w:val="00256436"/>
    <w:rsid w:val="002569E3"/>
    <w:rsid w:val="00256D6F"/>
    <w:rsid w:val="00257189"/>
    <w:rsid w:val="002571E2"/>
    <w:rsid w:val="002572FC"/>
    <w:rsid w:val="00257503"/>
    <w:rsid w:val="002578F3"/>
    <w:rsid w:val="00257907"/>
    <w:rsid w:val="00257D5F"/>
    <w:rsid w:val="00257E4F"/>
    <w:rsid w:val="00257E68"/>
    <w:rsid w:val="00257F36"/>
    <w:rsid w:val="002602C4"/>
    <w:rsid w:val="0026039D"/>
    <w:rsid w:val="002603F1"/>
    <w:rsid w:val="0026048E"/>
    <w:rsid w:val="002604B7"/>
    <w:rsid w:val="00260709"/>
    <w:rsid w:val="0026080A"/>
    <w:rsid w:val="0026096B"/>
    <w:rsid w:val="00260A5F"/>
    <w:rsid w:val="00260AB2"/>
    <w:rsid w:val="00260B25"/>
    <w:rsid w:val="00260B83"/>
    <w:rsid w:val="00260DDF"/>
    <w:rsid w:val="00260EF9"/>
    <w:rsid w:val="00260F0B"/>
    <w:rsid w:val="00261178"/>
    <w:rsid w:val="00261218"/>
    <w:rsid w:val="00261467"/>
    <w:rsid w:val="00261597"/>
    <w:rsid w:val="00261719"/>
    <w:rsid w:val="00261B37"/>
    <w:rsid w:val="00261B87"/>
    <w:rsid w:val="00261CDA"/>
    <w:rsid w:val="00261F3F"/>
    <w:rsid w:val="00261FC1"/>
    <w:rsid w:val="00262055"/>
    <w:rsid w:val="002622CD"/>
    <w:rsid w:val="0026233B"/>
    <w:rsid w:val="0026273C"/>
    <w:rsid w:val="002628EC"/>
    <w:rsid w:val="002629B8"/>
    <w:rsid w:val="00262B0D"/>
    <w:rsid w:val="00262CC3"/>
    <w:rsid w:val="002630CE"/>
    <w:rsid w:val="00263125"/>
    <w:rsid w:val="002631A3"/>
    <w:rsid w:val="00263273"/>
    <w:rsid w:val="00263393"/>
    <w:rsid w:val="00263740"/>
    <w:rsid w:val="0026382F"/>
    <w:rsid w:val="00263DBC"/>
    <w:rsid w:val="00263F9C"/>
    <w:rsid w:val="002642EE"/>
    <w:rsid w:val="00264716"/>
    <w:rsid w:val="002647B4"/>
    <w:rsid w:val="00264A8C"/>
    <w:rsid w:val="00264CCF"/>
    <w:rsid w:val="00264FFA"/>
    <w:rsid w:val="00264FFC"/>
    <w:rsid w:val="002651E4"/>
    <w:rsid w:val="00265472"/>
    <w:rsid w:val="00265688"/>
    <w:rsid w:val="0026595F"/>
    <w:rsid w:val="00265A65"/>
    <w:rsid w:val="00265A9F"/>
    <w:rsid w:val="00265D43"/>
    <w:rsid w:val="00265DC2"/>
    <w:rsid w:val="00265E81"/>
    <w:rsid w:val="002661C2"/>
    <w:rsid w:val="002662A1"/>
    <w:rsid w:val="00266465"/>
    <w:rsid w:val="0026703C"/>
    <w:rsid w:val="00267040"/>
    <w:rsid w:val="00267B45"/>
    <w:rsid w:val="00267E63"/>
    <w:rsid w:val="00267F79"/>
    <w:rsid w:val="00267FA7"/>
    <w:rsid w:val="0027085B"/>
    <w:rsid w:val="00270D35"/>
    <w:rsid w:val="00270F9C"/>
    <w:rsid w:val="00271347"/>
    <w:rsid w:val="0027137A"/>
    <w:rsid w:val="002713B3"/>
    <w:rsid w:val="0027168E"/>
    <w:rsid w:val="002716FE"/>
    <w:rsid w:val="0027183E"/>
    <w:rsid w:val="00271B3A"/>
    <w:rsid w:val="00271B4B"/>
    <w:rsid w:val="00272162"/>
    <w:rsid w:val="0027220B"/>
    <w:rsid w:val="00272239"/>
    <w:rsid w:val="0027283B"/>
    <w:rsid w:val="00272A5C"/>
    <w:rsid w:val="00272AAE"/>
    <w:rsid w:val="00272CA6"/>
    <w:rsid w:val="00272CB6"/>
    <w:rsid w:val="00272CE2"/>
    <w:rsid w:val="00272DCA"/>
    <w:rsid w:val="00272E02"/>
    <w:rsid w:val="00272E2B"/>
    <w:rsid w:val="00272F44"/>
    <w:rsid w:val="002730CB"/>
    <w:rsid w:val="00273624"/>
    <w:rsid w:val="00273A87"/>
    <w:rsid w:val="00273C9C"/>
    <w:rsid w:val="00273EE8"/>
    <w:rsid w:val="00273F4C"/>
    <w:rsid w:val="0027402D"/>
    <w:rsid w:val="002740F6"/>
    <w:rsid w:val="002744F8"/>
    <w:rsid w:val="002746B0"/>
    <w:rsid w:val="00274AD3"/>
    <w:rsid w:val="00274B9A"/>
    <w:rsid w:val="00274C02"/>
    <w:rsid w:val="00274E6F"/>
    <w:rsid w:val="0027511C"/>
    <w:rsid w:val="002751EE"/>
    <w:rsid w:val="002752F8"/>
    <w:rsid w:val="002753C6"/>
    <w:rsid w:val="00275456"/>
    <w:rsid w:val="00275489"/>
    <w:rsid w:val="00275690"/>
    <w:rsid w:val="00275ABA"/>
    <w:rsid w:val="00275CF9"/>
    <w:rsid w:val="00275DCA"/>
    <w:rsid w:val="00275DD7"/>
    <w:rsid w:val="002760D0"/>
    <w:rsid w:val="00276367"/>
    <w:rsid w:val="002764C3"/>
    <w:rsid w:val="002768F3"/>
    <w:rsid w:val="0027690F"/>
    <w:rsid w:val="00276A48"/>
    <w:rsid w:val="00276A89"/>
    <w:rsid w:val="00276D9B"/>
    <w:rsid w:val="00276DF0"/>
    <w:rsid w:val="00276FF2"/>
    <w:rsid w:val="00277080"/>
    <w:rsid w:val="00277090"/>
    <w:rsid w:val="00277148"/>
    <w:rsid w:val="00277483"/>
    <w:rsid w:val="002775B6"/>
    <w:rsid w:val="00277927"/>
    <w:rsid w:val="00277984"/>
    <w:rsid w:val="00277EDB"/>
    <w:rsid w:val="00277F50"/>
    <w:rsid w:val="002806F7"/>
    <w:rsid w:val="00280980"/>
    <w:rsid w:val="00280AA4"/>
    <w:rsid w:val="00280C80"/>
    <w:rsid w:val="00280C86"/>
    <w:rsid w:val="00280F51"/>
    <w:rsid w:val="002813B9"/>
    <w:rsid w:val="00281412"/>
    <w:rsid w:val="0028168E"/>
    <w:rsid w:val="00281C11"/>
    <w:rsid w:val="00281D00"/>
    <w:rsid w:val="00282236"/>
    <w:rsid w:val="00282C26"/>
    <w:rsid w:val="00282C40"/>
    <w:rsid w:val="002830FD"/>
    <w:rsid w:val="002834E7"/>
    <w:rsid w:val="00283695"/>
    <w:rsid w:val="002836FB"/>
    <w:rsid w:val="00283A6D"/>
    <w:rsid w:val="00283AB6"/>
    <w:rsid w:val="00283AC9"/>
    <w:rsid w:val="00283B5A"/>
    <w:rsid w:val="00283D01"/>
    <w:rsid w:val="00283EAE"/>
    <w:rsid w:val="00283F2C"/>
    <w:rsid w:val="00283F78"/>
    <w:rsid w:val="0028405C"/>
    <w:rsid w:val="002843A6"/>
    <w:rsid w:val="002845EB"/>
    <w:rsid w:val="00284958"/>
    <w:rsid w:val="00284C0D"/>
    <w:rsid w:val="00284DAD"/>
    <w:rsid w:val="00284E76"/>
    <w:rsid w:val="00284F9C"/>
    <w:rsid w:val="00285571"/>
    <w:rsid w:val="002855CB"/>
    <w:rsid w:val="00285859"/>
    <w:rsid w:val="00285AAD"/>
    <w:rsid w:val="00285AF1"/>
    <w:rsid w:val="002861DC"/>
    <w:rsid w:val="00286BC4"/>
    <w:rsid w:val="00286C0C"/>
    <w:rsid w:val="00286F2F"/>
    <w:rsid w:val="00286F63"/>
    <w:rsid w:val="0028709D"/>
    <w:rsid w:val="0028745A"/>
    <w:rsid w:val="002876DE"/>
    <w:rsid w:val="00287BD4"/>
    <w:rsid w:val="00287C57"/>
    <w:rsid w:val="00287E1D"/>
    <w:rsid w:val="00287F0C"/>
    <w:rsid w:val="00287FC8"/>
    <w:rsid w:val="002900F4"/>
    <w:rsid w:val="002904F3"/>
    <w:rsid w:val="00290AE3"/>
    <w:rsid w:val="00290D37"/>
    <w:rsid w:val="00290EB8"/>
    <w:rsid w:val="00291075"/>
    <w:rsid w:val="002913B0"/>
    <w:rsid w:val="0029188A"/>
    <w:rsid w:val="00291908"/>
    <w:rsid w:val="002919AF"/>
    <w:rsid w:val="002919FD"/>
    <w:rsid w:val="00291EEF"/>
    <w:rsid w:val="00291F80"/>
    <w:rsid w:val="0029203B"/>
    <w:rsid w:val="00292218"/>
    <w:rsid w:val="002923EC"/>
    <w:rsid w:val="002924B7"/>
    <w:rsid w:val="002924D9"/>
    <w:rsid w:val="002925E5"/>
    <w:rsid w:val="00292610"/>
    <w:rsid w:val="00292613"/>
    <w:rsid w:val="002928C3"/>
    <w:rsid w:val="002928E0"/>
    <w:rsid w:val="00292F96"/>
    <w:rsid w:val="0029306C"/>
    <w:rsid w:val="00293097"/>
    <w:rsid w:val="00293206"/>
    <w:rsid w:val="0029352C"/>
    <w:rsid w:val="00293ADA"/>
    <w:rsid w:val="00293BD5"/>
    <w:rsid w:val="00293DD9"/>
    <w:rsid w:val="002940FF"/>
    <w:rsid w:val="00294313"/>
    <w:rsid w:val="0029458A"/>
    <w:rsid w:val="00294B0E"/>
    <w:rsid w:val="00294C04"/>
    <w:rsid w:val="00294DAF"/>
    <w:rsid w:val="00295344"/>
    <w:rsid w:val="00295515"/>
    <w:rsid w:val="002956D0"/>
    <w:rsid w:val="0029582E"/>
    <w:rsid w:val="00295928"/>
    <w:rsid w:val="00295D72"/>
    <w:rsid w:val="00295EEB"/>
    <w:rsid w:val="00295F89"/>
    <w:rsid w:val="0029632D"/>
    <w:rsid w:val="00296465"/>
    <w:rsid w:val="002966A0"/>
    <w:rsid w:val="00296961"/>
    <w:rsid w:val="00296AC2"/>
    <w:rsid w:val="00296BC2"/>
    <w:rsid w:val="00296CA6"/>
    <w:rsid w:val="00296D4C"/>
    <w:rsid w:val="0029700F"/>
    <w:rsid w:val="00297174"/>
    <w:rsid w:val="00297334"/>
    <w:rsid w:val="0029733D"/>
    <w:rsid w:val="00297949"/>
    <w:rsid w:val="00297DFE"/>
    <w:rsid w:val="002A0153"/>
    <w:rsid w:val="002A01F2"/>
    <w:rsid w:val="002A055B"/>
    <w:rsid w:val="002A066F"/>
    <w:rsid w:val="002A06A4"/>
    <w:rsid w:val="002A0F10"/>
    <w:rsid w:val="002A0F59"/>
    <w:rsid w:val="002A117B"/>
    <w:rsid w:val="002A15A7"/>
    <w:rsid w:val="002A1620"/>
    <w:rsid w:val="002A169D"/>
    <w:rsid w:val="002A178C"/>
    <w:rsid w:val="002A1A63"/>
    <w:rsid w:val="002A1B58"/>
    <w:rsid w:val="002A1BA6"/>
    <w:rsid w:val="002A1E13"/>
    <w:rsid w:val="002A1E8D"/>
    <w:rsid w:val="002A1F49"/>
    <w:rsid w:val="002A2175"/>
    <w:rsid w:val="002A22A2"/>
    <w:rsid w:val="002A23F3"/>
    <w:rsid w:val="002A24AF"/>
    <w:rsid w:val="002A287E"/>
    <w:rsid w:val="002A28A1"/>
    <w:rsid w:val="002A2E26"/>
    <w:rsid w:val="002A2E67"/>
    <w:rsid w:val="002A2FC5"/>
    <w:rsid w:val="002A3137"/>
    <w:rsid w:val="002A3370"/>
    <w:rsid w:val="002A352E"/>
    <w:rsid w:val="002A35A2"/>
    <w:rsid w:val="002A374E"/>
    <w:rsid w:val="002A3C49"/>
    <w:rsid w:val="002A3DBC"/>
    <w:rsid w:val="002A4110"/>
    <w:rsid w:val="002A4271"/>
    <w:rsid w:val="002A435F"/>
    <w:rsid w:val="002A47A2"/>
    <w:rsid w:val="002A47E5"/>
    <w:rsid w:val="002A481D"/>
    <w:rsid w:val="002A490E"/>
    <w:rsid w:val="002A4A84"/>
    <w:rsid w:val="002A4CE5"/>
    <w:rsid w:val="002A4DAB"/>
    <w:rsid w:val="002A56C0"/>
    <w:rsid w:val="002A570F"/>
    <w:rsid w:val="002A59D8"/>
    <w:rsid w:val="002A5A63"/>
    <w:rsid w:val="002A5AC6"/>
    <w:rsid w:val="002A5AEB"/>
    <w:rsid w:val="002A5B01"/>
    <w:rsid w:val="002A5C5E"/>
    <w:rsid w:val="002A5D18"/>
    <w:rsid w:val="002A5E58"/>
    <w:rsid w:val="002A62FF"/>
    <w:rsid w:val="002A63B5"/>
    <w:rsid w:val="002A64C2"/>
    <w:rsid w:val="002A6A12"/>
    <w:rsid w:val="002A6B45"/>
    <w:rsid w:val="002A6D28"/>
    <w:rsid w:val="002A6D72"/>
    <w:rsid w:val="002A738A"/>
    <w:rsid w:val="002A7491"/>
    <w:rsid w:val="002A7496"/>
    <w:rsid w:val="002A74FE"/>
    <w:rsid w:val="002A77EB"/>
    <w:rsid w:val="002A7868"/>
    <w:rsid w:val="002A796E"/>
    <w:rsid w:val="002A7BC0"/>
    <w:rsid w:val="002A7BD5"/>
    <w:rsid w:val="002A7FD0"/>
    <w:rsid w:val="002B0473"/>
    <w:rsid w:val="002B06DA"/>
    <w:rsid w:val="002B076D"/>
    <w:rsid w:val="002B083D"/>
    <w:rsid w:val="002B096D"/>
    <w:rsid w:val="002B0995"/>
    <w:rsid w:val="002B0A6B"/>
    <w:rsid w:val="002B0B8D"/>
    <w:rsid w:val="002B0BD1"/>
    <w:rsid w:val="002B0C1D"/>
    <w:rsid w:val="002B0D50"/>
    <w:rsid w:val="002B0D79"/>
    <w:rsid w:val="002B0ED8"/>
    <w:rsid w:val="002B0EEA"/>
    <w:rsid w:val="002B0F4D"/>
    <w:rsid w:val="002B1894"/>
    <w:rsid w:val="002B18BE"/>
    <w:rsid w:val="002B1A09"/>
    <w:rsid w:val="002B1C49"/>
    <w:rsid w:val="002B1CEF"/>
    <w:rsid w:val="002B1D04"/>
    <w:rsid w:val="002B1DA2"/>
    <w:rsid w:val="002B1FF9"/>
    <w:rsid w:val="002B2097"/>
    <w:rsid w:val="002B20A2"/>
    <w:rsid w:val="002B20B5"/>
    <w:rsid w:val="002B22BB"/>
    <w:rsid w:val="002B22D9"/>
    <w:rsid w:val="002B27AD"/>
    <w:rsid w:val="002B2B78"/>
    <w:rsid w:val="002B30ED"/>
    <w:rsid w:val="002B313C"/>
    <w:rsid w:val="002B33A8"/>
    <w:rsid w:val="002B3523"/>
    <w:rsid w:val="002B375E"/>
    <w:rsid w:val="002B3A75"/>
    <w:rsid w:val="002B3BBA"/>
    <w:rsid w:val="002B3CF1"/>
    <w:rsid w:val="002B4136"/>
    <w:rsid w:val="002B416C"/>
    <w:rsid w:val="002B4228"/>
    <w:rsid w:val="002B4492"/>
    <w:rsid w:val="002B47C5"/>
    <w:rsid w:val="002B4882"/>
    <w:rsid w:val="002B494B"/>
    <w:rsid w:val="002B49A2"/>
    <w:rsid w:val="002B4A88"/>
    <w:rsid w:val="002B4EDC"/>
    <w:rsid w:val="002B4FB9"/>
    <w:rsid w:val="002B4FFA"/>
    <w:rsid w:val="002B5011"/>
    <w:rsid w:val="002B50F4"/>
    <w:rsid w:val="002B525B"/>
    <w:rsid w:val="002B59EB"/>
    <w:rsid w:val="002B5A71"/>
    <w:rsid w:val="002B5C61"/>
    <w:rsid w:val="002B5E9E"/>
    <w:rsid w:val="002B5F78"/>
    <w:rsid w:val="002B6042"/>
    <w:rsid w:val="002B6059"/>
    <w:rsid w:val="002B6127"/>
    <w:rsid w:val="002B6295"/>
    <w:rsid w:val="002B62F4"/>
    <w:rsid w:val="002B6342"/>
    <w:rsid w:val="002B66AB"/>
    <w:rsid w:val="002B66BA"/>
    <w:rsid w:val="002B6830"/>
    <w:rsid w:val="002B686F"/>
    <w:rsid w:val="002B69BE"/>
    <w:rsid w:val="002B6B4C"/>
    <w:rsid w:val="002B6F06"/>
    <w:rsid w:val="002B7003"/>
    <w:rsid w:val="002B708E"/>
    <w:rsid w:val="002B718A"/>
    <w:rsid w:val="002B72C2"/>
    <w:rsid w:val="002B73F8"/>
    <w:rsid w:val="002B75B9"/>
    <w:rsid w:val="002B7691"/>
    <w:rsid w:val="002B7697"/>
    <w:rsid w:val="002B7821"/>
    <w:rsid w:val="002B7D3F"/>
    <w:rsid w:val="002B7E4E"/>
    <w:rsid w:val="002C0123"/>
    <w:rsid w:val="002C0333"/>
    <w:rsid w:val="002C04BA"/>
    <w:rsid w:val="002C05B3"/>
    <w:rsid w:val="002C0695"/>
    <w:rsid w:val="002C06ED"/>
    <w:rsid w:val="002C071B"/>
    <w:rsid w:val="002C0CF9"/>
    <w:rsid w:val="002C0D08"/>
    <w:rsid w:val="002C0D24"/>
    <w:rsid w:val="002C0F61"/>
    <w:rsid w:val="002C116E"/>
    <w:rsid w:val="002C11A1"/>
    <w:rsid w:val="002C12B2"/>
    <w:rsid w:val="002C192C"/>
    <w:rsid w:val="002C1A42"/>
    <w:rsid w:val="002C1AB4"/>
    <w:rsid w:val="002C1ACA"/>
    <w:rsid w:val="002C1D95"/>
    <w:rsid w:val="002C1E71"/>
    <w:rsid w:val="002C20BB"/>
    <w:rsid w:val="002C2180"/>
    <w:rsid w:val="002C276A"/>
    <w:rsid w:val="002C2A4E"/>
    <w:rsid w:val="002C2ABE"/>
    <w:rsid w:val="002C2B5C"/>
    <w:rsid w:val="002C2B81"/>
    <w:rsid w:val="002C3373"/>
    <w:rsid w:val="002C3607"/>
    <w:rsid w:val="002C3648"/>
    <w:rsid w:val="002C373E"/>
    <w:rsid w:val="002C379E"/>
    <w:rsid w:val="002C391E"/>
    <w:rsid w:val="002C3A5B"/>
    <w:rsid w:val="002C3B8D"/>
    <w:rsid w:val="002C3C4E"/>
    <w:rsid w:val="002C3FFA"/>
    <w:rsid w:val="002C4058"/>
    <w:rsid w:val="002C4226"/>
    <w:rsid w:val="002C4300"/>
    <w:rsid w:val="002C4384"/>
    <w:rsid w:val="002C45C3"/>
    <w:rsid w:val="002C47A7"/>
    <w:rsid w:val="002C47D8"/>
    <w:rsid w:val="002C4875"/>
    <w:rsid w:val="002C49D2"/>
    <w:rsid w:val="002C4A9E"/>
    <w:rsid w:val="002C4B82"/>
    <w:rsid w:val="002C4C97"/>
    <w:rsid w:val="002C4EA4"/>
    <w:rsid w:val="002C55CF"/>
    <w:rsid w:val="002C58A0"/>
    <w:rsid w:val="002C5933"/>
    <w:rsid w:val="002C5ADC"/>
    <w:rsid w:val="002C5D4F"/>
    <w:rsid w:val="002C5E8C"/>
    <w:rsid w:val="002C600C"/>
    <w:rsid w:val="002C60DE"/>
    <w:rsid w:val="002C6169"/>
    <w:rsid w:val="002C6237"/>
    <w:rsid w:val="002C63CB"/>
    <w:rsid w:val="002C64FE"/>
    <w:rsid w:val="002C6705"/>
    <w:rsid w:val="002C6963"/>
    <w:rsid w:val="002C6B09"/>
    <w:rsid w:val="002C6B5D"/>
    <w:rsid w:val="002C6CF4"/>
    <w:rsid w:val="002C6D23"/>
    <w:rsid w:val="002C7249"/>
    <w:rsid w:val="002C7604"/>
    <w:rsid w:val="002C7659"/>
    <w:rsid w:val="002C76DE"/>
    <w:rsid w:val="002C78DC"/>
    <w:rsid w:val="002C79D4"/>
    <w:rsid w:val="002C7BD8"/>
    <w:rsid w:val="002C7D71"/>
    <w:rsid w:val="002C7E81"/>
    <w:rsid w:val="002C7E86"/>
    <w:rsid w:val="002C7ECA"/>
    <w:rsid w:val="002D025E"/>
    <w:rsid w:val="002D07B8"/>
    <w:rsid w:val="002D090D"/>
    <w:rsid w:val="002D0C96"/>
    <w:rsid w:val="002D0D35"/>
    <w:rsid w:val="002D0DF9"/>
    <w:rsid w:val="002D0FAE"/>
    <w:rsid w:val="002D1003"/>
    <w:rsid w:val="002D1054"/>
    <w:rsid w:val="002D15DA"/>
    <w:rsid w:val="002D1B7F"/>
    <w:rsid w:val="002D1C3F"/>
    <w:rsid w:val="002D288C"/>
    <w:rsid w:val="002D28EC"/>
    <w:rsid w:val="002D2950"/>
    <w:rsid w:val="002D29F8"/>
    <w:rsid w:val="002D2A15"/>
    <w:rsid w:val="002D2A9E"/>
    <w:rsid w:val="002D2ACC"/>
    <w:rsid w:val="002D2ED2"/>
    <w:rsid w:val="002D2FDE"/>
    <w:rsid w:val="002D31AA"/>
    <w:rsid w:val="002D32D1"/>
    <w:rsid w:val="002D3637"/>
    <w:rsid w:val="002D3C0C"/>
    <w:rsid w:val="002D3C27"/>
    <w:rsid w:val="002D3E24"/>
    <w:rsid w:val="002D40CD"/>
    <w:rsid w:val="002D4359"/>
    <w:rsid w:val="002D4420"/>
    <w:rsid w:val="002D466A"/>
    <w:rsid w:val="002D4870"/>
    <w:rsid w:val="002D48A6"/>
    <w:rsid w:val="002D491F"/>
    <w:rsid w:val="002D49A6"/>
    <w:rsid w:val="002D4ACC"/>
    <w:rsid w:val="002D4FD3"/>
    <w:rsid w:val="002D532A"/>
    <w:rsid w:val="002D5471"/>
    <w:rsid w:val="002D5780"/>
    <w:rsid w:val="002D590B"/>
    <w:rsid w:val="002D5C62"/>
    <w:rsid w:val="002D5E02"/>
    <w:rsid w:val="002D6070"/>
    <w:rsid w:val="002D653A"/>
    <w:rsid w:val="002D6780"/>
    <w:rsid w:val="002D6834"/>
    <w:rsid w:val="002D6992"/>
    <w:rsid w:val="002D6B67"/>
    <w:rsid w:val="002D6CEE"/>
    <w:rsid w:val="002D6F42"/>
    <w:rsid w:val="002D75BD"/>
    <w:rsid w:val="002D75ED"/>
    <w:rsid w:val="002D78B2"/>
    <w:rsid w:val="002D794A"/>
    <w:rsid w:val="002D7B8A"/>
    <w:rsid w:val="002D7BC3"/>
    <w:rsid w:val="002D7C96"/>
    <w:rsid w:val="002D7CCD"/>
    <w:rsid w:val="002D7ECE"/>
    <w:rsid w:val="002E02D8"/>
    <w:rsid w:val="002E0474"/>
    <w:rsid w:val="002E05A2"/>
    <w:rsid w:val="002E0890"/>
    <w:rsid w:val="002E098A"/>
    <w:rsid w:val="002E0B0B"/>
    <w:rsid w:val="002E0C05"/>
    <w:rsid w:val="002E0C0F"/>
    <w:rsid w:val="002E0CA7"/>
    <w:rsid w:val="002E1113"/>
    <w:rsid w:val="002E1DD6"/>
    <w:rsid w:val="002E1E1F"/>
    <w:rsid w:val="002E1EB7"/>
    <w:rsid w:val="002E222C"/>
    <w:rsid w:val="002E23F4"/>
    <w:rsid w:val="002E2431"/>
    <w:rsid w:val="002E24A5"/>
    <w:rsid w:val="002E2779"/>
    <w:rsid w:val="002E2D0C"/>
    <w:rsid w:val="002E35BB"/>
    <w:rsid w:val="002E39D7"/>
    <w:rsid w:val="002E3C17"/>
    <w:rsid w:val="002E3F53"/>
    <w:rsid w:val="002E408C"/>
    <w:rsid w:val="002E412A"/>
    <w:rsid w:val="002E433C"/>
    <w:rsid w:val="002E460E"/>
    <w:rsid w:val="002E46EF"/>
    <w:rsid w:val="002E47F6"/>
    <w:rsid w:val="002E4A60"/>
    <w:rsid w:val="002E4AF9"/>
    <w:rsid w:val="002E4DB3"/>
    <w:rsid w:val="002E51EB"/>
    <w:rsid w:val="002E528A"/>
    <w:rsid w:val="002E568B"/>
    <w:rsid w:val="002E59EC"/>
    <w:rsid w:val="002E627C"/>
    <w:rsid w:val="002E6458"/>
    <w:rsid w:val="002E65A9"/>
    <w:rsid w:val="002E6995"/>
    <w:rsid w:val="002E6A8A"/>
    <w:rsid w:val="002E6AF7"/>
    <w:rsid w:val="002E6C2B"/>
    <w:rsid w:val="002E6EC2"/>
    <w:rsid w:val="002E6FEA"/>
    <w:rsid w:val="002E704F"/>
    <w:rsid w:val="002E74D8"/>
    <w:rsid w:val="002E7582"/>
    <w:rsid w:val="002E7851"/>
    <w:rsid w:val="002E7996"/>
    <w:rsid w:val="002E79A0"/>
    <w:rsid w:val="002E7A2D"/>
    <w:rsid w:val="002E7C1F"/>
    <w:rsid w:val="002F0012"/>
    <w:rsid w:val="002F0123"/>
    <w:rsid w:val="002F019B"/>
    <w:rsid w:val="002F01CE"/>
    <w:rsid w:val="002F03C0"/>
    <w:rsid w:val="002F0421"/>
    <w:rsid w:val="002F0461"/>
    <w:rsid w:val="002F04BB"/>
    <w:rsid w:val="002F0539"/>
    <w:rsid w:val="002F086A"/>
    <w:rsid w:val="002F0A58"/>
    <w:rsid w:val="002F0F31"/>
    <w:rsid w:val="002F0F7B"/>
    <w:rsid w:val="002F156E"/>
    <w:rsid w:val="002F159A"/>
    <w:rsid w:val="002F1A3B"/>
    <w:rsid w:val="002F1A76"/>
    <w:rsid w:val="002F1B43"/>
    <w:rsid w:val="002F1D06"/>
    <w:rsid w:val="002F1D2B"/>
    <w:rsid w:val="002F1E47"/>
    <w:rsid w:val="002F20E2"/>
    <w:rsid w:val="002F20E4"/>
    <w:rsid w:val="002F2299"/>
    <w:rsid w:val="002F2458"/>
    <w:rsid w:val="002F24F6"/>
    <w:rsid w:val="002F25BC"/>
    <w:rsid w:val="002F26FC"/>
    <w:rsid w:val="002F283E"/>
    <w:rsid w:val="002F2AC0"/>
    <w:rsid w:val="002F2E78"/>
    <w:rsid w:val="002F307C"/>
    <w:rsid w:val="002F3330"/>
    <w:rsid w:val="002F338F"/>
    <w:rsid w:val="002F3500"/>
    <w:rsid w:val="002F35B6"/>
    <w:rsid w:val="002F3733"/>
    <w:rsid w:val="002F3783"/>
    <w:rsid w:val="002F3897"/>
    <w:rsid w:val="002F39C4"/>
    <w:rsid w:val="002F3BFD"/>
    <w:rsid w:val="002F3C2A"/>
    <w:rsid w:val="002F40A2"/>
    <w:rsid w:val="002F4113"/>
    <w:rsid w:val="002F41FE"/>
    <w:rsid w:val="002F45F1"/>
    <w:rsid w:val="002F4843"/>
    <w:rsid w:val="002F4871"/>
    <w:rsid w:val="002F4B0B"/>
    <w:rsid w:val="002F4B8F"/>
    <w:rsid w:val="002F4CE8"/>
    <w:rsid w:val="002F4FD2"/>
    <w:rsid w:val="002F4FE1"/>
    <w:rsid w:val="002F5950"/>
    <w:rsid w:val="002F59C0"/>
    <w:rsid w:val="002F5BE8"/>
    <w:rsid w:val="002F5DB3"/>
    <w:rsid w:val="002F5FA0"/>
    <w:rsid w:val="002F6123"/>
    <w:rsid w:val="002F6217"/>
    <w:rsid w:val="002F647F"/>
    <w:rsid w:val="002F663B"/>
    <w:rsid w:val="002F67A8"/>
    <w:rsid w:val="002F69DE"/>
    <w:rsid w:val="002F6B31"/>
    <w:rsid w:val="002F6C6D"/>
    <w:rsid w:val="002F6F58"/>
    <w:rsid w:val="002F6F9C"/>
    <w:rsid w:val="002F6FB5"/>
    <w:rsid w:val="002F71E4"/>
    <w:rsid w:val="002F7329"/>
    <w:rsid w:val="002F75AE"/>
    <w:rsid w:val="002F76A9"/>
    <w:rsid w:val="002F7872"/>
    <w:rsid w:val="002F792E"/>
    <w:rsid w:val="002F7994"/>
    <w:rsid w:val="002F7A20"/>
    <w:rsid w:val="002F7CBB"/>
    <w:rsid w:val="002F7D59"/>
    <w:rsid w:val="003000CC"/>
    <w:rsid w:val="00300415"/>
    <w:rsid w:val="0030052C"/>
    <w:rsid w:val="00300591"/>
    <w:rsid w:val="00300651"/>
    <w:rsid w:val="003006D9"/>
    <w:rsid w:val="0030080D"/>
    <w:rsid w:val="00300A72"/>
    <w:rsid w:val="00300B0B"/>
    <w:rsid w:val="00300C14"/>
    <w:rsid w:val="00300DAC"/>
    <w:rsid w:val="003016C3"/>
    <w:rsid w:val="003017E8"/>
    <w:rsid w:val="0030197C"/>
    <w:rsid w:val="003019C0"/>
    <w:rsid w:val="00301D04"/>
    <w:rsid w:val="00301EDC"/>
    <w:rsid w:val="00301FF7"/>
    <w:rsid w:val="00302096"/>
    <w:rsid w:val="0030256B"/>
    <w:rsid w:val="00302691"/>
    <w:rsid w:val="00302782"/>
    <w:rsid w:val="00302957"/>
    <w:rsid w:val="00302A30"/>
    <w:rsid w:val="00302AED"/>
    <w:rsid w:val="00302DE3"/>
    <w:rsid w:val="003030E1"/>
    <w:rsid w:val="0030379A"/>
    <w:rsid w:val="0030382C"/>
    <w:rsid w:val="003038B7"/>
    <w:rsid w:val="0030397C"/>
    <w:rsid w:val="00303AE8"/>
    <w:rsid w:val="00303CCE"/>
    <w:rsid w:val="00303D73"/>
    <w:rsid w:val="00303D74"/>
    <w:rsid w:val="00303DC4"/>
    <w:rsid w:val="00303FA2"/>
    <w:rsid w:val="003043E6"/>
    <w:rsid w:val="003047E1"/>
    <w:rsid w:val="00304813"/>
    <w:rsid w:val="0030487C"/>
    <w:rsid w:val="00304A6E"/>
    <w:rsid w:val="00304A83"/>
    <w:rsid w:val="00304F7C"/>
    <w:rsid w:val="00304FEA"/>
    <w:rsid w:val="00305012"/>
    <w:rsid w:val="0030510C"/>
    <w:rsid w:val="0030515C"/>
    <w:rsid w:val="003051F8"/>
    <w:rsid w:val="003052C2"/>
    <w:rsid w:val="0030532D"/>
    <w:rsid w:val="0030548B"/>
    <w:rsid w:val="003055EF"/>
    <w:rsid w:val="00305766"/>
    <w:rsid w:val="00305878"/>
    <w:rsid w:val="00305A50"/>
    <w:rsid w:val="00305A5F"/>
    <w:rsid w:val="00305AAD"/>
    <w:rsid w:val="00305BAF"/>
    <w:rsid w:val="00305D59"/>
    <w:rsid w:val="00305F8A"/>
    <w:rsid w:val="00306440"/>
    <w:rsid w:val="00306711"/>
    <w:rsid w:val="0030687A"/>
    <w:rsid w:val="00306BCB"/>
    <w:rsid w:val="00306D83"/>
    <w:rsid w:val="00306E88"/>
    <w:rsid w:val="003077BA"/>
    <w:rsid w:val="003077F0"/>
    <w:rsid w:val="003077F8"/>
    <w:rsid w:val="0030782C"/>
    <w:rsid w:val="00307BBD"/>
    <w:rsid w:val="00307BEF"/>
    <w:rsid w:val="00307C75"/>
    <w:rsid w:val="003108C8"/>
    <w:rsid w:val="00310CB5"/>
    <w:rsid w:val="00310D7B"/>
    <w:rsid w:val="00310F0A"/>
    <w:rsid w:val="00310FB1"/>
    <w:rsid w:val="00311014"/>
    <w:rsid w:val="003110E2"/>
    <w:rsid w:val="0031136C"/>
    <w:rsid w:val="003115D2"/>
    <w:rsid w:val="0031160D"/>
    <w:rsid w:val="00311628"/>
    <w:rsid w:val="00311751"/>
    <w:rsid w:val="00311792"/>
    <w:rsid w:val="0031187B"/>
    <w:rsid w:val="00311B66"/>
    <w:rsid w:val="00311C9B"/>
    <w:rsid w:val="00311F8E"/>
    <w:rsid w:val="00312088"/>
    <w:rsid w:val="0031214A"/>
    <w:rsid w:val="0031285F"/>
    <w:rsid w:val="00312A65"/>
    <w:rsid w:val="00312D22"/>
    <w:rsid w:val="00312DC4"/>
    <w:rsid w:val="00312F85"/>
    <w:rsid w:val="00313075"/>
    <w:rsid w:val="003133D4"/>
    <w:rsid w:val="00313675"/>
    <w:rsid w:val="00313A74"/>
    <w:rsid w:val="00313BE4"/>
    <w:rsid w:val="00313CDA"/>
    <w:rsid w:val="00313F6C"/>
    <w:rsid w:val="00313FA4"/>
    <w:rsid w:val="00314003"/>
    <w:rsid w:val="0031418B"/>
    <w:rsid w:val="003145CA"/>
    <w:rsid w:val="0031484B"/>
    <w:rsid w:val="00314870"/>
    <w:rsid w:val="00314975"/>
    <w:rsid w:val="00314B98"/>
    <w:rsid w:val="00314BB0"/>
    <w:rsid w:val="00314DAF"/>
    <w:rsid w:val="00314FD9"/>
    <w:rsid w:val="003150CD"/>
    <w:rsid w:val="00315645"/>
    <w:rsid w:val="00315A69"/>
    <w:rsid w:val="00315C64"/>
    <w:rsid w:val="00315DAA"/>
    <w:rsid w:val="00315E19"/>
    <w:rsid w:val="00315EED"/>
    <w:rsid w:val="00316912"/>
    <w:rsid w:val="0031692F"/>
    <w:rsid w:val="003169C2"/>
    <w:rsid w:val="00316AF9"/>
    <w:rsid w:val="00316C18"/>
    <w:rsid w:val="00316C8B"/>
    <w:rsid w:val="00316D81"/>
    <w:rsid w:val="00316DEB"/>
    <w:rsid w:val="003171A2"/>
    <w:rsid w:val="0031780A"/>
    <w:rsid w:val="003178A1"/>
    <w:rsid w:val="003178F3"/>
    <w:rsid w:val="003179E1"/>
    <w:rsid w:val="00317F32"/>
    <w:rsid w:val="00320165"/>
    <w:rsid w:val="00320221"/>
    <w:rsid w:val="003203AA"/>
    <w:rsid w:val="00320826"/>
    <w:rsid w:val="0032086B"/>
    <w:rsid w:val="00320C47"/>
    <w:rsid w:val="00320F19"/>
    <w:rsid w:val="00321458"/>
    <w:rsid w:val="0032160F"/>
    <w:rsid w:val="00321BD1"/>
    <w:rsid w:val="00321C3E"/>
    <w:rsid w:val="00321DA1"/>
    <w:rsid w:val="00321E81"/>
    <w:rsid w:val="00321FE1"/>
    <w:rsid w:val="00322007"/>
    <w:rsid w:val="00322307"/>
    <w:rsid w:val="00322633"/>
    <w:rsid w:val="003227B5"/>
    <w:rsid w:val="003228E7"/>
    <w:rsid w:val="00322970"/>
    <w:rsid w:val="00322C03"/>
    <w:rsid w:val="00322FF4"/>
    <w:rsid w:val="00323178"/>
    <w:rsid w:val="003232C1"/>
    <w:rsid w:val="003232E2"/>
    <w:rsid w:val="0032366D"/>
    <w:rsid w:val="003236EA"/>
    <w:rsid w:val="0032371F"/>
    <w:rsid w:val="003237D5"/>
    <w:rsid w:val="00323C6A"/>
    <w:rsid w:val="00323EC3"/>
    <w:rsid w:val="003240A9"/>
    <w:rsid w:val="00324470"/>
    <w:rsid w:val="0032459D"/>
    <w:rsid w:val="00324693"/>
    <w:rsid w:val="00324B9F"/>
    <w:rsid w:val="00324BC1"/>
    <w:rsid w:val="003250DA"/>
    <w:rsid w:val="00325102"/>
    <w:rsid w:val="00325213"/>
    <w:rsid w:val="00325666"/>
    <w:rsid w:val="003257CD"/>
    <w:rsid w:val="00325804"/>
    <w:rsid w:val="003259C6"/>
    <w:rsid w:val="00325A1B"/>
    <w:rsid w:val="00325D35"/>
    <w:rsid w:val="00325D7D"/>
    <w:rsid w:val="00326019"/>
    <w:rsid w:val="0032601B"/>
    <w:rsid w:val="00326087"/>
    <w:rsid w:val="003262EE"/>
    <w:rsid w:val="00326678"/>
    <w:rsid w:val="00326732"/>
    <w:rsid w:val="00326DC7"/>
    <w:rsid w:val="00326E14"/>
    <w:rsid w:val="00327342"/>
    <w:rsid w:val="0032742B"/>
    <w:rsid w:val="00327777"/>
    <w:rsid w:val="00327901"/>
    <w:rsid w:val="00327A5F"/>
    <w:rsid w:val="00327A98"/>
    <w:rsid w:val="00327C9D"/>
    <w:rsid w:val="00327CE6"/>
    <w:rsid w:val="00327CF0"/>
    <w:rsid w:val="00327D49"/>
    <w:rsid w:val="003302BB"/>
    <w:rsid w:val="0033032C"/>
    <w:rsid w:val="00330398"/>
    <w:rsid w:val="00330494"/>
    <w:rsid w:val="003305F7"/>
    <w:rsid w:val="0033097F"/>
    <w:rsid w:val="00330AC3"/>
    <w:rsid w:val="00330CE7"/>
    <w:rsid w:val="00330E08"/>
    <w:rsid w:val="00330F4D"/>
    <w:rsid w:val="00331118"/>
    <w:rsid w:val="003311EC"/>
    <w:rsid w:val="003315D6"/>
    <w:rsid w:val="0033167A"/>
    <w:rsid w:val="003319C1"/>
    <w:rsid w:val="003319E9"/>
    <w:rsid w:val="00331B6B"/>
    <w:rsid w:val="00331D5B"/>
    <w:rsid w:val="003320E3"/>
    <w:rsid w:val="0033212F"/>
    <w:rsid w:val="003326E1"/>
    <w:rsid w:val="00332969"/>
    <w:rsid w:val="00332E6E"/>
    <w:rsid w:val="00332E80"/>
    <w:rsid w:val="003330DF"/>
    <w:rsid w:val="003332BC"/>
    <w:rsid w:val="003333D9"/>
    <w:rsid w:val="0033390C"/>
    <w:rsid w:val="00333A22"/>
    <w:rsid w:val="00334613"/>
    <w:rsid w:val="003347AF"/>
    <w:rsid w:val="00334CE7"/>
    <w:rsid w:val="00334CE8"/>
    <w:rsid w:val="00334E73"/>
    <w:rsid w:val="00334EEB"/>
    <w:rsid w:val="0033514F"/>
    <w:rsid w:val="00335197"/>
    <w:rsid w:val="0033547E"/>
    <w:rsid w:val="003356EC"/>
    <w:rsid w:val="00335700"/>
    <w:rsid w:val="00335B43"/>
    <w:rsid w:val="00335CE6"/>
    <w:rsid w:val="00336262"/>
    <w:rsid w:val="003364C1"/>
    <w:rsid w:val="00336775"/>
    <w:rsid w:val="0033678D"/>
    <w:rsid w:val="00336978"/>
    <w:rsid w:val="00336E07"/>
    <w:rsid w:val="00336E91"/>
    <w:rsid w:val="00337292"/>
    <w:rsid w:val="00337685"/>
    <w:rsid w:val="0033783B"/>
    <w:rsid w:val="00337B55"/>
    <w:rsid w:val="00337CB4"/>
    <w:rsid w:val="00337FD5"/>
    <w:rsid w:val="003401C0"/>
    <w:rsid w:val="00340232"/>
    <w:rsid w:val="0034073E"/>
    <w:rsid w:val="00340801"/>
    <w:rsid w:val="003409EE"/>
    <w:rsid w:val="00340B7A"/>
    <w:rsid w:val="00340F7A"/>
    <w:rsid w:val="003411EA"/>
    <w:rsid w:val="003411F5"/>
    <w:rsid w:val="003412EF"/>
    <w:rsid w:val="00341371"/>
    <w:rsid w:val="003414BE"/>
    <w:rsid w:val="00341541"/>
    <w:rsid w:val="00341904"/>
    <w:rsid w:val="0034191A"/>
    <w:rsid w:val="00341D1E"/>
    <w:rsid w:val="00341FCD"/>
    <w:rsid w:val="00342012"/>
    <w:rsid w:val="0034204D"/>
    <w:rsid w:val="003421D3"/>
    <w:rsid w:val="00342211"/>
    <w:rsid w:val="00342357"/>
    <w:rsid w:val="0034277F"/>
    <w:rsid w:val="00342B85"/>
    <w:rsid w:val="00342D40"/>
    <w:rsid w:val="00343192"/>
    <w:rsid w:val="003432C4"/>
    <w:rsid w:val="00343453"/>
    <w:rsid w:val="0034358B"/>
    <w:rsid w:val="00343684"/>
    <w:rsid w:val="0034388F"/>
    <w:rsid w:val="00343892"/>
    <w:rsid w:val="00343990"/>
    <w:rsid w:val="003439C9"/>
    <w:rsid w:val="003441A0"/>
    <w:rsid w:val="0034491B"/>
    <w:rsid w:val="00344932"/>
    <w:rsid w:val="00344C0B"/>
    <w:rsid w:val="00344D2E"/>
    <w:rsid w:val="00344D5D"/>
    <w:rsid w:val="00344DA3"/>
    <w:rsid w:val="00344E89"/>
    <w:rsid w:val="0034547C"/>
    <w:rsid w:val="003455F3"/>
    <w:rsid w:val="00345622"/>
    <w:rsid w:val="00345720"/>
    <w:rsid w:val="003457C3"/>
    <w:rsid w:val="00345B06"/>
    <w:rsid w:val="00345B26"/>
    <w:rsid w:val="00345D36"/>
    <w:rsid w:val="00345D5A"/>
    <w:rsid w:val="00345DFB"/>
    <w:rsid w:val="0034615A"/>
    <w:rsid w:val="003461E0"/>
    <w:rsid w:val="00346567"/>
    <w:rsid w:val="003467F1"/>
    <w:rsid w:val="003469B3"/>
    <w:rsid w:val="00346FC9"/>
    <w:rsid w:val="003470C6"/>
    <w:rsid w:val="003472FC"/>
    <w:rsid w:val="00347369"/>
    <w:rsid w:val="0034745E"/>
    <w:rsid w:val="00347747"/>
    <w:rsid w:val="00347764"/>
    <w:rsid w:val="003479C4"/>
    <w:rsid w:val="00347BC6"/>
    <w:rsid w:val="00347C73"/>
    <w:rsid w:val="00347E37"/>
    <w:rsid w:val="00347FA5"/>
    <w:rsid w:val="003500D9"/>
    <w:rsid w:val="003500DE"/>
    <w:rsid w:val="003501F9"/>
    <w:rsid w:val="0035030E"/>
    <w:rsid w:val="00350678"/>
    <w:rsid w:val="003506EA"/>
    <w:rsid w:val="003507B9"/>
    <w:rsid w:val="003508F0"/>
    <w:rsid w:val="003509D6"/>
    <w:rsid w:val="00350E2E"/>
    <w:rsid w:val="00350F00"/>
    <w:rsid w:val="00350FFC"/>
    <w:rsid w:val="00351070"/>
    <w:rsid w:val="003512A5"/>
    <w:rsid w:val="003512C1"/>
    <w:rsid w:val="00351480"/>
    <w:rsid w:val="0035150C"/>
    <w:rsid w:val="003517C1"/>
    <w:rsid w:val="003517C2"/>
    <w:rsid w:val="0035183A"/>
    <w:rsid w:val="00351A3B"/>
    <w:rsid w:val="00351CEB"/>
    <w:rsid w:val="00351D01"/>
    <w:rsid w:val="0035252E"/>
    <w:rsid w:val="00352565"/>
    <w:rsid w:val="003525C6"/>
    <w:rsid w:val="003526F2"/>
    <w:rsid w:val="0035278E"/>
    <w:rsid w:val="00352A41"/>
    <w:rsid w:val="00352B94"/>
    <w:rsid w:val="00352D81"/>
    <w:rsid w:val="00352F3D"/>
    <w:rsid w:val="003530B8"/>
    <w:rsid w:val="0035314E"/>
    <w:rsid w:val="0035336E"/>
    <w:rsid w:val="00353607"/>
    <w:rsid w:val="003537CE"/>
    <w:rsid w:val="00354088"/>
    <w:rsid w:val="00354422"/>
    <w:rsid w:val="003546C0"/>
    <w:rsid w:val="003547BE"/>
    <w:rsid w:val="00354A94"/>
    <w:rsid w:val="00354BBF"/>
    <w:rsid w:val="00354D10"/>
    <w:rsid w:val="00354E18"/>
    <w:rsid w:val="00355059"/>
    <w:rsid w:val="003552A8"/>
    <w:rsid w:val="00355504"/>
    <w:rsid w:val="00355B87"/>
    <w:rsid w:val="00355D3E"/>
    <w:rsid w:val="00355D70"/>
    <w:rsid w:val="0035612E"/>
    <w:rsid w:val="0035626E"/>
    <w:rsid w:val="0035638D"/>
    <w:rsid w:val="003563DA"/>
    <w:rsid w:val="00356731"/>
    <w:rsid w:val="0035683D"/>
    <w:rsid w:val="00356AD5"/>
    <w:rsid w:val="00356CDE"/>
    <w:rsid w:val="003570B8"/>
    <w:rsid w:val="0035714B"/>
    <w:rsid w:val="003572D7"/>
    <w:rsid w:val="00357683"/>
    <w:rsid w:val="00357718"/>
    <w:rsid w:val="00357BC0"/>
    <w:rsid w:val="00357D04"/>
    <w:rsid w:val="00357F11"/>
    <w:rsid w:val="00357FC8"/>
    <w:rsid w:val="003604D1"/>
    <w:rsid w:val="00360E82"/>
    <w:rsid w:val="00360F19"/>
    <w:rsid w:val="00360F5D"/>
    <w:rsid w:val="00360F79"/>
    <w:rsid w:val="00361388"/>
    <w:rsid w:val="00361493"/>
    <w:rsid w:val="0036159C"/>
    <w:rsid w:val="0036189B"/>
    <w:rsid w:val="003619C0"/>
    <w:rsid w:val="00361A58"/>
    <w:rsid w:val="00361CBF"/>
    <w:rsid w:val="00361D76"/>
    <w:rsid w:val="003620A1"/>
    <w:rsid w:val="00362127"/>
    <w:rsid w:val="0036226D"/>
    <w:rsid w:val="0036290B"/>
    <w:rsid w:val="00362A5A"/>
    <w:rsid w:val="00362BB6"/>
    <w:rsid w:val="00362BE1"/>
    <w:rsid w:val="00362C26"/>
    <w:rsid w:val="00362C68"/>
    <w:rsid w:val="00362E3C"/>
    <w:rsid w:val="00362E42"/>
    <w:rsid w:val="00362E9A"/>
    <w:rsid w:val="00362FEA"/>
    <w:rsid w:val="00363A45"/>
    <w:rsid w:val="00363C8E"/>
    <w:rsid w:val="00363CB2"/>
    <w:rsid w:val="00363D00"/>
    <w:rsid w:val="00363D8A"/>
    <w:rsid w:val="00363E36"/>
    <w:rsid w:val="00363ECB"/>
    <w:rsid w:val="0036413D"/>
    <w:rsid w:val="00364191"/>
    <w:rsid w:val="003644DC"/>
    <w:rsid w:val="003646F9"/>
    <w:rsid w:val="00364AB0"/>
    <w:rsid w:val="00364D39"/>
    <w:rsid w:val="00364D5F"/>
    <w:rsid w:val="00364DC1"/>
    <w:rsid w:val="00364DEB"/>
    <w:rsid w:val="00365380"/>
    <w:rsid w:val="00365405"/>
    <w:rsid w:val="003655C4"/>
    <w:rsid w:val="003656CB"/>
    <w:rsid w:val="00365701"/>
    <w:rsid w:val="0036571C"/>
    <w:rsid w:val="00365D56"/>
    <w:rsid w:val="00365E5D"/>
    <w:rsid w:val="00366058"/>
    <w:rsid w:val="003663FA"/>
    <w:rsid w:val="0036652B"/>
    <w:rsid w:val="00366556"/>
    <w:rsid w:val="003667B7"/>
    <w:rsid w:val="00366830"/>
    <w:rsid w:val="00366BE6"/>
    <w:rsid w:val="00366E30"/>
    <w:rsid w:val="00366FD9"/>
    <w:rsid w:val="0036703E"/>
    <w:rsid w:val="00367360"/>
    <w:rsid w:val="003676E5"/>
    <w:rsid w:val="0036790C"/>
    <w:rsid w:val="00367E24"/>
    <w:rsid w:val="003702B1"/>
    <w:rsid w:val="003704E5"/>
    <w:rsid w:val="0037053E"/>
    <w:rsid w:val="00370847"/>
    <w:rsid w:val="00370AC6"/>
    <w:rsid w:val="00370C68"/>
    <w:rsid w:val="00370C86"/>
    <w:rsid w:val="00370D31"/>
    <w:rsid w:val="00370DA3"/>
    <w:rsid w:val="0037155A"/>
    <w:rsid w:val="003715E1"/>
    <w:rsid w:val="003717E7"/>
    <w:rsid w:val="00371A32"/>
    <w:rsid w:val="00371A86"/>
    <w:rsid w:val="00371AF3"/>
    <w:rsid w:val="0037219B"/>
    <w:rsid w:val="003723F9"/>
    <w:rsid w:val="00372637"/>
    <w:rsid w:val="0037263E"/>
    <w:rsid w:val="003726FA"/>
    <w:rsid w:val="00372861"/>
    <w:rsid w:val="00372A26"/>
    <w:rsid w:val="00373526"/>
    <w:rsid w:val="00373689"/>
    <w:rsid w:val="0037375F"/>
    <w:rsid w:val="00373862"/>
    <w:rsid w:val="00373968"/>
    <w:rsid w:val="00373F35"/>
    <w:rsid w:val="00374050"/>
    <w:rsid w:val="003741D5"/>
    <w:rsid w:val="003743DE"/>
    <w:rsid w:val="00374432"/>
    <w:rsid w:val="003747FE"/>
    <w:rsid w:val="0037484D"/>
    <w:rsid w:val="00374A17"/>
    <w:rsid w:val="00374DC4"/>
    <w:rsid w:val="00374E2B"/>
    <w:rsid w:val="00375128"/>
    <w:rsid w:val="00375237"/>
    <w:rsid w:val="00375453"/>
    <w:rsid w:val="003754D6"/>
    <w:rsid w:val="00375665"/>
    <w:rsid w:val="003756CB"/>
    <w:rsid w:val="00375810"/>
    <w:rsid w:val="003758EF"/>
    <w:rsid w:val="0037599B"/>
    <w:rsid w:val="00375ABD"/>
    <w:rsid w:val="00375B45"/>
    <w:rsid w:val="00375B50"/>
    <w:rsid w:val="00375C3C"/>
    <w:rsid w:val="00375DAE"/>
    <w:rsid w:val="00375E27"/>
    <w:rsid w:val="00376468"/>
    <w:rsid w:val="0037669C"/>
    <w:rsid w:val="00376A2B"/>
    <w:rsid w:val="00376C03"/>
    <w:rsid w:val="00376CF4"/>
    <w:rsid w:val="00376E3D"/>
    <w:rsid w:val="00376EAF"/>
    <w:rsid w:val="0037722B"/>
    <w:rsid w:val="00377242"/>
    <w:rsid w:val="00377266"/>
    <w:rsid w:val="003777CE"/>
    <w:rsid w:val="00377C00"/>
    <w:rsid w:val="0038010A"/>
    <w:rsid w:val="00380326"/>
    <w:rsid w:val="0038055F"/>
    <w:rsid w:val="003805A5"/>
    <w:rsid w:val="00380661"/>
    <w:rsid w:val="003807E5"/>
    <w:rsid w:val="003809E1"/>
    <w:rsid w:val="00380B8F"/>
    <w:rsid w:val="00380BA2"/>
    <w:rsid w:val="00380E64"/>
    <w:rsid w:val="003811C6"/>
    <w:rsid w:val="003814D9"/>
    <w:rsid w:val="0038155D"/>
    <w:rsid w:val="003818CF"/>
    <w:rsid w:val="0038199F"/>
    <w:rsid w:val="00381A58"/>
    <w:rsid w:val="00381B06"/>
    <w:rsid w:val="00381CA6"/>
    <w:rsid w:val="00381DA3"/>
    <w:rsid w:val="00382158"/>
    <w:rsid w:val="003821AB"/>
    <w:rsid w:val="003821AC"/>
    <w:rsid w:val="003823B3"/>
    <w:rsid w:val="0038256D"/>
    <w:rsid w:val="003826C7"/>
    <w:rsid w:val="00382976"/>
    <w:rsid w:val="00382FA5"/>
    <w:rsid w:val="00383251"/>
    <w:rsid w:val="003832FA"/>
    <w:rsid w:val="00383381"/>
    <w:rsid w:val="00383579"/>
    <w:rsid w:val="00383864"/>
    <w:rsid w:val="003838D0"/>
    <w:rsid w:val="0038394F"/>
    <w:rsid w:val="00383D67"/>
    <w:rsid w:val="00383D8C"/>
    <w:rsid w:val="00383F85"/>
    <w:rsid w:val="00384090"/>
    <w:rsid w:val="003841D3"/>
    <w:rsid w:val="0038430E"/>
    <w:rsid w:val="003845B0"/>
    <w:rsid w:val="00384649"/>
    <w:rsid w:val="003846EB"/>
    <w:rsid w:val="00384C4F"/>
    <w:rsid w:val="00384D73"/>
    <w:rsid w:val="00384E36"/>
    <w:rsid w:val="0038540F"/>
    <w:rsid w:val="0038543A"/>
    <w:rsid w:val="00385523"/>
    <w:rsid w:val="003855A2"/>
    <w:rsid w:val="003858F0"/>
    <w:rsid w:val="00385A0A"/>
    <w:rsid w:val="00385B41"/>
    <w:rsid w:val="00385F80"/>
    <w:rsid w:val="003861EE"/>
    <w:rsid w:val="003863CC"/>
    <w:rsid w:val="003864A2"/>
    <w:rsid w:val="003864C8"/>
    <w:rsid w:val="00386878"/>
    <w:rsid w:val="00386AEE"/>
    <w:rsid w:val="00386B8B"/>
    <w:rsid w:val="00386EC2"/>
    <w:rsid w:val="00387218"/>
    <w:rsid w:val="00387316"/>
    <w:rsid w:val="003875B0"/>
    <w:rsid w:val="003876F0"/>
    <w:rsid w:val="00387D77"/>
    <w:rsid w:val="00387E97"/>
    <w:rsid w:val="00387F9E"/>
    <w:rsid w:val="003901AB"/>
    <w:rsid w:val="00390498"/>
    <w:rsid w:val="003905C0"/>
    <w:rsid w:val="00390A21"/>
    <w:rsid w:val="00390B94"/>
    <w:rsid w:val="00390FCC"/>
    <w:rsid w:val="003911F3"/>
    <w:rsid w:val="00391417"/>
    <w:rsid w:val="0039164C"/>
    <w:rsid w:val="00391661"/>
    <w:rsid w:val="00391677"/>
    <w:rsid w:val="003918A0"/>
    <w:rsid w:val="00391919"/>
    <w:rsid w:val="00391988"/>
    <w:rsid w:val="00391F8A"/>
    <w:rsid w:val="0039201D"/>
    <w:rsid w:val="0039225D"/>
    <w:rsid w:val="0039265B"/>
    <w:rsid w:val="003928E1"/>
    <w:rsid w:val="00392D68"/>
    <w:rsid w:val="003933A8"/>
    <w:rsid w:val="003937AF"/>
    <w:rsid w:val="00393D68"/>
    <w:rsid w:val="00393FA7"/>
    <w:rsid w:val="00393FFC"/>
    <w:rsid w:val="0039404B"/>
    <w:rsid w:val="003942E2"/>
    <w:rsid w:val="0039456C"/>
    <w:rsid w:val="003945B6"/>
    <w:rsid w:val="003947CF"/>
    <w:rsid w:val="00394A8D"/>
    <w:rsid w:val="00394CD8"/>
    <w:rsid w:val="00394D1C"/>
    <w:rsid w:val="00394D42"/>
    <w:rsid w:val="0039511B"/>
    <w:rsid w:val="00395133"/>
    <w:rsid w:val="003951AA"/>
    <w:rsid w:val="00395393"/>
    <w:rsid w:val="0039542A"/>
    <w:rsid w:val="003954D9"/>
    <w:rsid w:val="003958A9"/>
    <w:rsid w:val="00395B70"/>
    <w:rsid w:val="00396198"/>
    <w:rsid w:val="00396206"/>
    <w:rsid w:val="00396338"/>
    <w:rsid w:val="00396499"/>
    <w:rsid w:val="00396881"/>
    <w:rsid w:val="0039699E"/>
    <w:rsid w:val="00396D88"/>
    <w:rsid w:val="00397053"/>
    <w:rsid w:val="00397305"/>
    <w:rsid w:val="003975F3"/>
    <w:rsid w:val="00397613"/>
    <w:rsid w:val="0039774E"/>
    <w:rsid w:val="00397A24"/>
    <w:rsid w:val="00397A6D"/>
    <w:rsid w:val="00397AB0"/>
    <w:rsid w:val="00397AD6"/>
    <w:rsid w:val="00397C44"/>
    <w:rsid w:val="00397E69"/>
    <w:rsid w:val="003A0042"/>
    <w:rsid w:val="003A006B"/>
    <w:rsid w:val="003A0398"/>
    <w:rsid w:val="003A05B3"/>
    <w:rsid w:val="003A07A6"/>
    <w:rsid w:val="003A0A58"/>
    <w:rsid w:val="003A0CA8"/>
    <w:rsid w:val="003A0D53"/>
    <w:rsid w:val="003A12E6"/>
    <w:rsid w:val="003A14A0"/>
    <w:rsid w:val="003A1512"/>
    <w:rsid w:val="003A1A58"/>
    <w:rsid w:val="003A1CCF"/>
    <w:rsid w:val="003A2563"/>
    <w:rsid w:val="003A289D"/>
    <w:rsid w:val="003A2946"/>
    <w:rsid w:val="003A2964"/>
    <w:rsid w:val="003A2C57"/>
    <w:rsid w:val="003A3018"/>
    <w:rsid w:val="003A3371"/>
    <w:rsid w:val="003A3923"/>
    <w:rsid w:val="003A3D22"/>
    <w:rsid w:val="003A3F52"/>
    <w:rsid w:val="003A491D"/>
    <w:rsid w:val="003A4BF0"/>
    <w:rsid w:val="003A4C70"/>
    <w:rsid w:val="003A54B7"/>
    <w:rsid w:val="003A54CD"/>
    <w:rsid w:val="003A5970"/>
    <w:rsid w:val="003A5A09"/>
    <w:rsid w:val="003A5A45"/>
    <w:rsid w:val="003A5B09"/>
    <w:rsid w:val="003A5B2F"/>
    <w:rsid w:val="003A6004"/>
    <w:rsid w:val="003A6068"/>
    <w:rsid w:val="003A6156"/>
    <w:rsid w:val="003A627F"/>
    <w:rsid w:val="003A62E4"/>
    <w:rsid w:val="003A62E7"/>
    <w:rsid w:val="003A658E"/>
    <w:rsid w:val="003A6A3B"/>
    <w:rsid w:val="003A6CA6"/>
    <w:rsid w:val="003A6DA1"/>
    <w:rsid w:val="003A6E77"/>
    <w:rsid w:val="003A70FD"/>
    <w:rsid w:val="003A71C2"/>
    <w:rsid w:val="003A7497"/>
    <w:rsid w:val="003A749A"/>
    <w:rsid w:val="003A7646"/>
    <w:rsid w:val="003A77BF"/>
    <w:rsid w:val="003A7824"/>
    <w:rsid w:val="003A7863"/>
    <w:rsid w:val="003A7C96"/>
    <w:rsid w:val="003A7F1D"/>
    <w:rsid w:val="003B0218"/>
    <w:rsid w:val="003B0264"/>
    <w:rsid w:val="003B037A"/>
    <w:rsid w:val="003B04F2"/>
    <w:rsid w:val="003B05D8"/>
    <w:rsid w:val="003B05E5"/>
    <w:rsid w:val="003B074A"/>
    <w:rsid w:val="003B080F"/>
    <w:rsid w:val="003B081B"/>
    <w:rsid w:val="003B0820"/>
    <w:rsid w:val="003B089C"/>
    <w:rsid w:val="003B0ECF"/>
    <w:rsid w:val="003B1103"/>
    <w:rsid w:val="003B11EB"/>
    <w:rsid w:val="003B155D"/>
    <w:rsid w:val="003B1739"/>
    <w:rsid w:val="003B1979"/>
    <w:rsid w:val="003B19C6"/>
    <w:rsid w:val="003B1A7A"/>
    <w:rsid w:val="003B1CBE"/>
    <w:rsid w:val="003B1E4C"/>
    <w:rsid w:val="003B2002"/>
    <w:rsid w:val="003B2006"/>
    <w:rsid w:val="003B2066"/>
    <w:rsid w:val="003B237D"/>
    <w:rsid w:val="003B247D"/>
    <w:rsid w:val="003B2508"/>
    <w:rsid w:val="003B265B"/>
    <w:rsid w:val="003B29D4"/>
    <w:rsid w:val="003B2A9F"/>
    <w:rsid w:val="003B2AC0"/>
    <w:rsid w:val="003B2F8C"/>
    <w:rsid w:val="003B3329"/>
    <w:rsid w:val="003B345C"/>
    <w:rsid w:val="003B3568"/>
    <w:rsid w:val="003B3582"/>
    <w:rsid w:val="003B3586"/>
    <w:rsid w:val="003B36DA"/>
    <w:rsid w:val="003B3B12"/>
    <w:rsid w:val="003B4299"/>
    <w:rsid w:val="003B4534"/>
    <w:rsid w:val="003B4BB3"/>
    <w:rsid w:val="003B502A"/>
    <w:rsid w:val="003B50DD"/>
    <w:rsid w:val="003B514B"/>
    <w:rsid w:val="003B53A4"/>
    <w:rsid w:val="003B5440"/>
    <w:rsid w:val="003B5599"/>
    <w:rsid w:val="003B5709"/>
    <w:rsid w:val="003B5ADF"/>
    <w:rsid w:val="003B5B9A"/>
    <w:rsid w:val="003B5C5C"/>
    <w:rsid w:val="003B60A0"/>
    <w:rsid w:val="003B684F"/>
    <w:rsid w:val="003B68E7"/>
    <w:rsid w:val="003B6BA1"/>
    <w:rsid w:val="003B6BB9"/>
    <w:rsid w:val="003B6EBE"/>
    <w:rsid w:val="003B705C"/>
    <w:rsid w:val="003B729D"/>
    <w:rsid w:val="003B73B6"/>
    <w:rsid w:val="003B765C"/>
    <w:rsid w:val="003B7779"/>
    <w:rsid w:val="003C02FB"/>
    <w:rsid w:val="003C032C"/>
    <w:rsid w:val="003C035F"/>
    <w:rsid w:val="003C0582"/>
    <w:rsid w:val="003C0626"/>
    <w:rsid w:val="003C0B16"/>
    <w:rsid w:val="003C0C85"/>
    <w:rsid w:val="003C0CFC"/>
    <w:rsid w:val="003C0D82"/>
    <w:rsid w:val="003C0F5E"/>
    <w:rsid w:val="003C12D8"/>
    <w:rsid w:val="003C1940"/>
    <w:rsid w:val="003C1973"/>
    <w:rsid w:val="003C1F2E"/>
    <w:rsid w:val="003C1F65"/>
    <w:rsid w:val="003C2268"/>
    <w:rsid w:val="003C2359"/>
    <w:rsid w:val="003C2761"/>
    <w:rsid w:val="003C294A"/>
    <w:rsid w:val="003C2A37"/>
    <w:rsid w:val="003C2A9E"/>
    <w:rsid w:val="003C2B76"/>
    <w:rsid w:val="003C2B7D"/>
    <w:rsid w:val="003C2E91"/>
    <w:rsid w:val="003C2FB4"/>
    <w:rsid w:val="003C3080"/>
    <w:rsid w:val="003C34FF"/>
    <w:rsid w:val="003C3569"/>
    <w:rsid w:val="003C3705"/>
    <w:rsid w:val="003C39EF"/>
    <w:rsid w:val="003C3AB0"/>
    <w:rsid w:val="003C3D1B"/>
    <w:rsid w:val="003C3F17"/>
    <w:rsid w:val="003C3F7D"/>
    <w:rsid w:val="003C4034"/>
    <w:rsid w:val="003C4150"/>
    <w:rsid w:val="003C4209"/>
    <w:rsid w:val="003C44E9"/>
    <w:rsid w:val="003C4DF5"/>
    <w:rsid w:val="003C5247"/>
    <w:rsid w:val="003C52D1"/>
    <w:rsid w:val="003C52D2"/>
    <w:rsid w:val="003C531C"/>
    <w:rsid w:val="003C54D5"/>
    <w:rsid w:val="003C5727"/>
    <w:rsid w:val="003C5745"/>
    <w:rsid w:val="003C5940"/>
    <w:rsid w:val="003C5CF3"/>
    <w:rsid w:val="003C603B"/>
    <w:rsid w:val="003C63E7"/>
    <w:rsid w:val="003C6481"/>
    <w:rsid w:val="003C64F3"/>
    <w:rsid w:val="003C6612"/>
    <w:rsid w:val="003C6895"/>
    <w:rsid w:val="003C6AF8"/>
    <w:rsid w:val="003C6B28"/>
    <w:rsid w:val="003C6ED6"/>
    <w:rsid w:val="003C6EF8"/>
    <w:rsid w:val="003C70F9"/>
    <w:rsid w:val="003C7111"/>
    <w:rsid w:val="003C71B7"/>
    <w:rsid w:val="003C7281"/>
    <w:rsid w:val="003C73F4"/>
    <w:rsid w:val="003C7561"/>
    <w:rsid w:val="003C7928"/>
    <w:rsid w:val="003D01EA"/>
    <w:rsid w:val="003D023F"/>
    <w:rsid w:val="003D046C"/>
    <w:rsid w:val="003D0878"/>
    <w:rsid w:val="003D09A4"/>
    <w:rsid w:val="003D0F6E"/>
    <w:rsid w:val="003D1023"/>
    <w:rsid w:val="003D116B"/>
    <w:rsid w:val="003D148B"/>
    <w:rsid w:val="003D14E5"/>
    <w:rsid w:val="003D15CE"/>
    <w:rsid w:val="003D1697"/>
    <w:rsid w:val="003D17BF"/>
    <w:rsid w:val="003D181A"/>
    <w:rsid w:val="003D183A"/>
    <w:rsid w:val="003D18C3"/>
    <w:rsid w:val="003D19AD"/>
    <w:rsid w:val="003D19B9"/>
    <w:rsid w:val="003D2072"/>
    <w:rsid w:val="003D229C"/>
    <w:rsid w:val="003D23CA"/>
    <w:rsid w:val="003D253F"/>
    <w:rsid w:val="003D2559"/>
    <w:rsid w:val="003D267B"/>
    <w:rsid w:val="003D2698"/>
    <w:rsid w:val="003D2A00"/>
    <w:rsid w:val="003D2DDB"/>
    <w:rsid w:val="003D32E4"/>
    <w:rsid w:val="003D3496"/>
    <w:rsid w:val="003D3798"/>
    <w:rsid w:val="003D37A1"/>
    <w:rsid w:val="003D39FF"/>
    <w:rsid w:val="003D3F04"/>
    <w:rsid w:val="003D40B7"/>
    <w:rsid w:val="003D4152"/>
    <w:rsid w:val="003D42EA"/>
    <w:rsid w:val="003D46FE"/>
    <w:rsid w:val="003D4861"/>
    <w:rsid w:val="003D4C67"/>
    <w:rsid w:val="003D4F4C"/>
    <w:rsid w:val="003D4F94"/>
    <w:rsid w:val="003D5086"/>
    <w:rsid w:val="003D5173"/>
    <w:rsid w:val="003D51D7"/>
    <w:rsid w:val="003D553F"/>
    <w:rsid w:val="003D5638"/>
    <w:rsid w:val="003D570A"/>
    <w:rsid w:val="003D5756"/>
    <w:rsid w:val="003D5AF8"/>
    <w:rsid w:val="003D5D2E"/>
    <w:rsid w:val="003D5DD8"/>
    <w:rsid w:val="003D5FC1"/>
    <w:rsid w:val="003D61F3"/>
    <w:rsid w:val="003D6327"/>
    <w:rsid w:val="003D6443"/>
    <w:rsid w:val="003D6609"/>
    <w:rsid w:val="003D68DF"/>
    <w:rsid w:val="003D6A0E"/>
    <w:rsid w:val="003D6A3A"/>
    <w:rsid w:val="003D6AB0"/>
    <w:rsid w:val="003D6BB8"/>
    <w:rsid w:val="003D6CBF"/>
    <w:rsid w:val="003D6D56"/>
    <w:rsid w:val="003D7530"/>
    <w:rsid w:val="003D777D"/>
    <w:rsid w:val="003D78E7"/>
    <w:rsid w:val="003D7929"/>
    <w:rsid w:val="003D7AD7"/>
    <w:rsid w:val="003D7BC1"/>
    <w:rsid w:val="003D7C96"/>
    <w:rsid w:val="003E02DA"/>
    <w:rsid w:val="003E03D7"/>
    <w:rsid w:val="003E04D2"/>
    <w:rsid w:val="003E05CF"/>
    <w:rsid w:val="003E0955"/>
    <w:rsid w:val="003E0B08"/>
    <w:rsid w:val="003E0B47"/>
    <w:rsid w:val="003E0E50"/>
    <w:rsid w:val="003E0F15"/>
    <w:rsid w:val="003E1246"/>
    <w:rsid w:val="003E130E"/>
    <w:rsid w:val="003E1480"/>
    <w:rsid w:val="003E1528"/>
    <w:rsid w:val="003E1577"/>
    <w:rsid w:val="003E1B60"/>
    <w:rsid w:val="003E1B68"/>
    <w:rsid w:val="003E1CAC"/>
    <w:rsid w:val="003E21B0"/>
    <w:rsid w:val="003E21BB"/>
    <w:rsid w:val="003E21F9"/>
    <w:rsid w:val="003E23DC"/>
    <w:rsid w:val="003E2434"/>
    <w:rsid w:val="003E2634"/>
    <w:rsid w:val="003E277A"/>
    <w:rsid w:val="003E2784"/>
    <w:rsid w:val="003E27F7"/>
    <w:rsid w:val="003E2959"/>
    <w:rsid w:val="003E2C60"/>
    <w:rsid w:val="003E2CA6"/>
    <w:rsid w:val="003E2FA2"/>
    <w:rsid w:val="003E3136"/>
    <w:rsid w:val="003E3633"/>
    <w:rsid w:val="003E37FF"/>
    <w:rsid w:val="003E3C8C"/>
    <w:rsid w:val="003E3E96"/>
    <w:rsid w:val="003E3F06"/>
    <w:rsid w:val="003E3F3F"/>
    <w:rsid w:val="003E3F80"/>
    <w:rsid w:val="003E416F"/>
    <w:rsid w:val="003E41C2"/>
    <w:rsid w:val="003E428E"/>
    <w:rsid w:val="003E4298"/>
    <w:rsid w:val="003E4317"/>
    <w:rsid w:val="003E45A8"/>
    <w:rsid w:val="003E4639"/>
    <w:rsid w:val="003E4655"/>
    <w:rsid w:val="003E466C"/>
    <w:rsid w:val="003E4BD1"/>
    <w:rsid w:val="003E4E2C"/>
    <w:rsid w:val="003E4EE3"/>
    <w:rsid w:val="003E507C"/>
    <w:rsid w:val="003E5175"/>
    <w:rsid w:val="003E517A"/>
    <w:rsid w:val="003E535E"/>
    <w:rsid w:val="003E53DB"/>
    <w:rsid w:val="003E5A05"/>
    <w:rsid w:val="003E5A6B"/>
    <w:rsid w:val="003E5BBE"/>
    <w:rsid w:val="003E5C97"/>
    <w:rsid w:val="003E5DEB"/>
    <w:rsid w:val="003E6041"/>
    <w:rsid w:val="003E6043"/>
    <w:rsid w:val="003E6124"/>
    <w:rsid w:val="003E63DC"/>
    <w:rsid w:val="003E657C"/>
    <w:rsid w:val="003E65CA"/>
    <w:rsid w:val="003E686D"/>
    <w:rsid w:val="003E6877"/>
    <w:rsid w:val="003E6900"/>
    <w:rsid w:val="003E6A0C"/>
    <w:rsid w:val="003E6BED"/>
    <w:rsid w:val="003E70ED"/>
    <w:rsid w:val="003E718D"/>
    <w:rsid w:val="003E763F"/>
    <w:rsid w:val="003E7772"/>
    <w:rsid w:val="003E7806"/>
    <w:rsid w:val="003E7C8D"/>
    <w:rsid w:val="003E7D2A"/>
    <w:rsid w:val="003E7D7C"/>
    <w:rsid w:val="003E7F16"/>
    <w:rsid w:val="003F02F9"/>
    <w:rsid w:val="003F0309"/>
    <w:rsid w:val="003F0450"/>
    <w:rsid w:val="003F0F09"/>
    <w:rsid w:val="003F101A"/>
    <w:rsid w:val="003F1029"/>
    <w:rsid w:val="003F10BF"/>
    <w:rsid w:val="003F1723"/>
    <w:rsid w:val="003F1936"/>
    <w:rsid w:val="003F1AAE"/>
    <w:rsid w:val="003F1ABF"/>
    <w:rsid w:val="003F2035"/>
    <w:rsid w:val="003F2052"/>
    <w:rsid w:val="003F208A"/>
    <w:rsid w:val="003F2121"/>
    <w:rsid w:val="003F233B"/>
    <w:rsid w:val="003F2CF7"/>
    <w:rsid w:val="003F2DF9"/>
    <w:rsid w:val="003F2E0B"/>
    <w:rsid w:val="003F35E5"/>
    <w:rsid w:val="003F36B5"/>
    <w:rsid w:val="003F3797"/>
    <w:rsid w:val="003F393F"/>
    <w:rsid w:val="003F397E"/>
    <w:rsid w:val="003F39F0"/>
    <w:rsid w:val="003F3CF4"/>
    <w:rsid w:val="003F3E71"/>
    <w:rsid w:val="003F3EC1"/>
    <w:rsid w:val="003F42DA"/>
    <w:rsid w:val="003F4757"/>
    <w:rsid w:val="003F47AB"/>
    <w:rsid w:val="003F4830"/>
    <w:rsid w:val="003F48DE"/>
    <w:rsid w:val="003F49EB"/>
    <w:rsid w:val="003F4A7A"/>
    <w:rsid w:val="003F4D20"/>
    <w:rsid w:val="003F520B"/>
    <w:rsid w:val="003F5257"/>
    <w:rsid w:val="003F52D0"/>
    <w:rsid w:val="003F54A1"/>
    <w:rsid w:val="003F54A2"/>
    <w:rsid w:val="003F56AF"/>
    <w:rsid w:val="003F57C2"/>
    <w:rsid w:val="003F5C37"/>
    <w:rsid w:val="003F5DE0"/>
    <w:rsid w:val="003F5F5A"/>
    <w:rsid w:val="003F6118"/>
    <w:rsid w:val="003F6A4D"/>
    <w:rsid w:val="003F6D91"/>
    <w:rsid w:val="003F6D96"/>
    <w:rsid w:val="003F71AC"/>
    <w:rsid w:val="003F7574"/>
    <w:rsid w:val="003F7640"/>
    <w:rsid w:val="003F76AB"/>
    <w:rsid w:val="003F76C9"/>
    <w:rsid w:val="003F7854"/>
    <w:rsid w:val="003F7DAA"/>
    <w:rsid w:val="003F7E1A"/>
    <w:rsid w:val="003F7E75"/>
    <w:rsid w:val="003F7FD6"/>
    <w:rsid w:val="004000BC"/>
    <w:rsid w:val="00400202"/>
    <w:rsid w:val="00400237"/>
    <w:rsid w:val="00400389"/>
    <w:rsid w:val="004005D7"/>
    <w:rsid w:val="00400A0A"/>
    <w:rsid w:val="00400A50"/>
    <w:rsid w:val="00400C1C"/>
    <w:rsid w:val="00400D14"/>
    <w:rsid w:val="00400D2B"/>
    <w:rsid w:val="00400E5C"/>
    <w:rsid w:val="00400F4B"/>
    <w:rsid w:val="00401008"/>
    <w:rsid w:val="00401246"/>
    <w:rsid w:val="0040128A"/>
    <w:rsid w:val="004014FD"/>
    <w:rsid w:val="00401737"/>
    <w:rsid w:val="00401902"/>
    <w:rsid w:val="00401903"/>
    <w:rsid w:val="00401B33"/>
    <w:rsid w:val="00401B87"/>
    <w:rsid w:val="00401D9C"/>
    <w:rsid w:val="00401F49"/>
    <w:rsid w:val="004021B7"/>
    <w:rsid w:val="00402415"/>
    <w:rsid w:val="00402C50"/>
    <w:rsid w:val="00402FE6"/>
    <w:rsid w:val="004033A7"/>
    <w:rsid w:val="004033CE"/>
    <w:rsid w:val="004035B2"/>
    <w:rsid w:val="0040390A"/>
    <w:rsid w:val="00403FCB"/>
    <w:rsid w:val="00403FD5"/>
    <w:rsid w:val="004040C7"/>
    <w:rsid w:val="00404107"/>
    <w:rsid w:val="0040421B"/>
    <w:rsid w:val="00404377"/>
    <w:rsid w:val="0040439C"/>
    <w:rsid w:val="004044A6"/>
    <w:rsid w:val="0040463A"/>
    <w:rsid w:val="0040472C"/>
    <w:rsid w:val="0040491A"/>
    <w:rsid w:val="00404951"/>
    <w:rsid w:val="00404BFC"/>
    <w:rsid w:val="00404EBF"/>
    <w:rsid w:val="00404FA7"/>
    <w:rsid w:val="0040503C"/>
    <w:rsid w:val="0040522E"/>
    <w:rsid w:val="004052BB"/>
    <w:rsid w:val="00405405"/>
    <w:rsid w:val="00405566"/>
    <w:rsid w:val="004055FA"/>
    <w:rsid w:val="0040562A"/>
    <w:rsid w:val="00405A27"/>
    <w:rsid w:val="00405B7A"/>
    <w:rsid w:val="00405E57"/>
    <w:rsid w:val="00405E71"/>
    <w:rsid w:val="00405EFC"/>
    <w:rsid w:val="00406119"/>
    <w:rsid w:val="004062EC"/>
    <w:rsid w:val="004063D4"/>
    <w:rsid w:val="00406432"/>
    <w:rsid w:val="004068DE"/>
    <w:rsid w:val="00406A28"/>
    <w:rsid w:val="00406BA4"/>
    <w:rsid w:val="00406BCC"/>
    <w:rsid w:val="00406C02"/>
    <w:rsid w:val="00406F43"/>
    <w:rsid w:val="00407193"/>
    <w:rsid w:val="0040736D"/>
    <w:rsid w:val="00407425"/>
    <w:rsid w:val="004075C8"/>
    <w:rsid w:val="00407676"/>
    <w:rsid w:val="00407BBD"/>
    <w:rsid w:val="00407D57"/>
    <w:rsid w:val="00407DD6"/>
    <w:rsid w:val="00407EAA"/>
    <w:rsid w:val="00410033"/>
    <w:rsid w:val="0041034F"/>
    <w:rsid w:val="004103CA"/>
    <w:rsid w:val="0041045B"/>
    <w:rsid w:val="00410719"/>
    <w:rsid w:val="00410A55"/>
    <w:rsid w:val="00410A74"/>
    <w:rsid w:val="00410C17"/>
    <w:rsid w:val="00410CCE"/>
    <w:rsid w:val="00410D17"/>
    <w:rsid w:val="00410DFD"/>
    <w:rsid w:val="0041120A"/>
    <w:rsid w:val="00411395"/>
    <w:rsid w:val="004115B8"/>
    <w:rsid w:val="0041166D"/>
    <w:rsid w:val="004117AE"/>
    <w:rsid w:val="00411963"/>
    <w:rsid w:val="00411B0F"/>
    <w:rsid w:val="00411BAC"/>
    <w:rsid w:val="00411CCC"/>
    <w:rsid w:val="00411D2D"/>
    <w:rsid w:val="00411DCB"/>
    <w:rsid w:val="00411EDD"/>
    <w:rsid w:val="0041223B"/>
    <w:rsid w:val="00412269"/>
    <w:rsid w:val="00412317"/>
    <w:rsid w:val="00412704"/>
    <w:rsid w:val="00412A44"/>
    <w:rsid w:val="00412A80"/>
    <w:rsid w:val="004134A2"/>
    <w:rsid w:val="00413992"/>
    <w:rsid w:val="00414162"/>
    <w:rsid w:val="004143B4"/>
    <w:rsid w:val="004146EC"/>
    <w:rsid w:val="00414842"/>
    <w:rsid w:val="00414AD8"/>
    <w:rsid w:val="00414D0B"/>
    <w:rsid w:val="00414D25"/>
    <w:rsid w:val="00414EA0"/>
    <w:rsid w:val="00414EDB"/>
    <w:rsid w:val="00414F16"/>
    <w:rsid w:val="00414FE4"/>
    <w:rsid w:val="00415058"/>
    <w:rsid w:val="00415172"/>
    <w:rsid w:val="0041517E"/>
    <w:rsid w:val="00415856"/>
    <w:rsid w:val="00415969"/>
    <w:rsid w:val="00415C1C"/>
    <w:rsid w:val="00415C72"/>
    <w:rsid w:val="00415F8A"/>
    <w:rsid w:val="00416039"/>
    <w:rsid w:val="00416270"/>
    <w:rsid w:val="0041636A"/>
    <w:rsid w:val="004163CC"/>
    <w:rsid w:val="004164CE"/>
    <w:rsid w:val="00416560"/>
    <w:rsid w:val="004165C1"/>
    <w:rsid w:val="00416724"/>
    <w:rsid w:val="0041683E"/>
    <w:rsid w:val="00416AC8"/>
    <w:rsid w:val="004170A8"/>
    <w:rsid w:val="004171D8"/>
    <w:rsid w:val="0041773D"/>
    <w:rsid w:val="0041780E"/>
    <w:rsid w:val="0041784C"/>
    <w:rsid w:val="0041797C"/>
    <w:rsid w:val="00420151"/>
    <w:rsid w:val="004201DD"/>
    <w:rsid w:val="004202C8"/>
    <w:rsid w:val="00420674"/>
    <w:rsid w:val="00420736"/>
    <w:rsid w:val="00420D60"/>
    <w:rsid w:val="0042108E"/>
    <w:rsid w:val="004211C9"/>
    <w:rsid w:val="00421251"/>
    <w:rsid w:val="004212EE"/>
    <w:rsid w:val="0042134D"/>
    <w:rsid w:val="00421972"/>
    <w:rsid w:val="00421991"/>
    <w:rsid w:val="00421C47"/>
    <w:rsid w:val="00421D4A"/>
    <w:rsid w:val="00421FBC"/>
    <w:rsid w:val="00422323"/>
    <w:rsid w:val="0042244E"/>
    <w:rsid w:val="00422534"/>
    <w:rsid w:val="00422A76"/>
    <w:rsid w:val="00422BF2"/>
    <w:rsid w:val="00422EDF"/>
    <w:rsid w:val="00423135"/>
    <w:rsid w:val="00423209"/>
    <w:rsid w:val="004232B7"/>
    <w:rsid w:val="00423486"/>
    <w:rsid w:val="004234B8"/>
    <w:rsid w:val="00423CEC"/>
    <w:rsid w:val="00423DD6"/>
    <w:rsid w:val="00424218"/>
    <w:rsid w:val="00424443"/>
    <w:rsid w:val="0042458B"/>
    <w:rsid w:val="004245F2"/>
    <w:rsid w:val="00424711"/>
    <w:rsid w:val="0042474F"/>
    <w:rsid w:val="00424C24"/>
    <w:rsid w:val="00424D27"/>
    <w:rsid w:val="00424DDD"/>
    <w:rsid w:val="00424F4B"/>
    <w:rsid w:val="0042589F"/>
    <w:rsid w:val="004259FA"/>
    <w:rsid w:val="00425B05"/>
    <w:rsid w:val="00426061"/>
    <w:rsid w:val="004260BA"/>
    <w:rsid w:val="0042634A"/>
    <w:rsid w:val="004263C1"/>
    <w:rsid w:val="004263F2"/>
    <w:rsid w:val="0042650D"/>
    <w:rsid w:val="00426560"/>
    <w:rsid w:val="004265C5"/>
    <w:rsid w:val="0042674F"/>
    <w:rsid w:val="00426DA2"/>
    <w:rsid w:val="00426FFF"/>
    <w:rsid w:val="00427022"/>
    <w:rsid w:val="00427071"/>
    <w:rsid w:val="004273AC"/>
    <w:rsid w:val="004274FB"/>
    <w:rsid w:val="00427552"/>
    <w:rsid w:val="00427725"/>
    <w:rsid w:val="004277B8"/>
    <w:rsid w:val="004277DB"/>
    <w:rsid w:val="00427B94"/>
    <w:rsid w:val="00427C11"/>
    <w:rsid w:val="00427CB8"/>
    <w:rsid w:val="0043012C"/>
    <w:rsid w:val="00430213"/>
    <w:rsid w:val="004303FE"/>
    <w:rsid w:val="004304C7"/>
    <w:rsid w:val="004307B1"/>
    <w:rsid w:val="00430B5B"/>
    <w:rsid w:val="00430D8E"/>
    <w:rsid w:val="00430DCD"/>
    <w:rsid w:val="0043104A"/>
    <w:rsid w:val="00431092"/>
    <w:rsid w:val="0043111F"/>
    <w:rsid w:val="004311F9"/>
    <w:rsid w:val="004312EE"/>
    <w:rsid w:val="004314FC"/>
    <w:rsid w:val="0043180D"/>
    <w:rsid w:val="00431896"/>
    <w:rsid w:val="0043191A"/>
    <w:rsid w:val="00431CCC"/>
    <w:rsid w:val="00432155"/>
    <w:rsid w:val="00432250"/>
    <w:rsid w:val="00432305"/>
    <w:rsid w:val="00432499"/>
    <w:rsid w:val="004326E6"/>
    <w:rsid w:val="004327B7"/>
    <w:rsid w:val="00432934"/>
    <w:rsid w:val="00432A86"/>
    <w:rsid w:val="00432C91"/>
    <w:rsid w:val="00432E89"/>
    <w:rsid w:val="00432FDC"/>
    <w:rsid w:val="00433095"/>
    <w:rsid w:val="004336AC"/>
    <w:rsid w:val="00433777"/>
    <w:rsid w:val="004339DF"/>
    <w:rsid w:val="00433C33"/>
    <w:rsid w:val="00433C50"/>
    <w:rsid w:val="00433C64"/>
    <w:rsid w:val="00433E79"/>
    <w:rsid w:val="00433E9C"/>
    <w:rsid w:val="00433EFF"/>
    <w:rsid w:val="00434156"/>
    <w:rsid w:val="00434336"/>
    <w:rsid w:val="00434491"/>
    <w:rsid w:val="00434673"/>
    <w:rsid w:val="00434B20"/>
    <w:rsid w:val="00434CC8"/>
    <w:rsid w:val="00434D16"/>
    <w:rsid w:val="00434FCD"/>
    <w:rsid w:val="004350A0"/>
    <w:rsid w:val="00435495"/>
    <w:rsid w:val="004355C2"/>
    <w:rsid w:val="0043571D"/>
    <w:rsid w:val="004359C6"/>
    <w:rsid w:val="004359FA"/>
    <w:rsid w:val="00435BBA"/>
    <w:rsid w:val="00435F3C"/>
    <w:rsid w:val="00436114"/>
    <w:rsid w:val="00436166"/>
    <w:rsid w:val="004363B2"/>
    <w:rsid w:val="004365FE"/>
    <w:rsid w:val="00436613"/>
    <w:rsid w:val="0043661D"/>
    <w:rsid w:val="004367B4"/>
    <w:rsid w:val="00436994"/>
    <w:rsid w:val="00436B4D"/>
    <w:rsid w:val="00436EBC"/>
    <w:rsid w:val="00437006"/>
    <w:rsid w:val="0043702F"/>
    <w:rsid w:val="00437071"/>
    <w:rsid w:val="004370A2"/>
    <w:rsid w:val="004370F6"/>
    <w:rsid w:val="00437300"/>
    <w:rsid w:val="004373B0"/>
    <w:rsid w:val="0043743F"/>
    <w:rsid w:val="004378E9"/>
    <w:rsid w:val="00437A52"/>
    <w:rsid w:val="00440783"/>
    <w:rsid w:val="0044079C"/>
    <w:rsid w:val="004407D7"/>
    <w:rsid w:val="00440AAA"/>
    <w:rsid w:val="00440EBD"/>
    <w:rsid w:val="00440FC1"/>
    <w:rsid w:val="0044108F"/>
    <w:rsid w:val="00441182"/>
    <w:rsid w:val="00441275"/>
    <w:rsid w:val="004413BB"/>
    <w:rsid w:val="004414A5"/>
    <w:rsid w:val="00441794"/>
    <w:rsid w:val="00441969"/>
    <w:rsid w:val="00441B46"/>
    <w:rsid w:val="004422DF"/>
    <w:rsid w:val="00442504"/>
    <w:rsid w:val="004427BE"/>
    <w:rsid w:val="004428B5"/>
    <w:rsid w:val="0044293B"/>
    <w:rsid w:val="004429E9"/>
    <w:rsid w:val="00442E57"/>
    <w:rsid w:val="00443249"/>
    <w:rsid w:val="004433F7"/>
    <w:rsid w:val="0044346C"/>
    <w:rsid w:val="00443601"/>
    <w:rsid w:val="00443705"/>
    <w:rsid w:val="0044383D"/>
    <w:rsid w:val="00443A06"/>
    <w:rsid w:val="00443A58"/>
    <w:rsid w:val="00443E56"/>
    <w:rsid w:val="004440E6"/>
    <w:rsid w:val="004442ED"/>
    <w:rsid w:val="0044432D"/>
    <w:rsid w:val="0044498B"/>
    <w:rsid w:val="00444A72"/>
    <w:rsid w:val="00444AE1"/>
    <w:rsid w:val="00444BDD"/>
    <w:rsid w:val="00444F2E"/>
    <w:rsid w:val="004451CC"/>
    <w:rsid w:val="0044522E"/>
    <w:rsid w:val="00445278"/>
    <w:rsid w:val="00445478"/>
    <w:rsid w:val="0044571E"/>
    <w:rsid w:val="0044582F"/>
    <w:rsid w:val="004458C9"/>
    <w:rsid w:val="00445B96"/>
    <w:rsid w:val="00445C4E"/>
    <w:rsid w:val="00445F4F"/>
    <w:rsid w:val="004462B8"/>
    <w:rsid w:val="004462E8"/>
    <w:rsid w:val="004464F3"/>
    <w:rsid w:val="00446634"/>
    <w:rsid w:val="0044698C"/>
    <w:rsid w:val="00446BB4"/>
    <w:rsid w:val="00446C40"/>
    <w:rsid w:val="00446D89"/>
    <w:rsid w:val="004470AF"/>
    <w:rsid w:val="0044725D"/>
    <w:rsid w:val="0044735A"/>
    <w:rsid w:val="004473AE"/>
    <w:rsid w:val="004474B8"/>
    <w:rsid w:val="0044761D"/>
    <w:rsid w:val="00447816"/>
    <w:rsid w:val="00447A77"/>
    <w:rsid w:val="00447C3C"/>
    <w:rsid w:val="00447C3F"/>
    <w:rsid w:val="00447C98"/>
    <w:rsid w:val="00447CA6"/>
    <w:rsid w:val="00447EA3"/>
    <w:rsid w:val="004501E0"/>
    <w:rsid w:val="00450203"/>
    <w:rsid w:val="00450251"/>
    <w:rsid w:val="004502D0"/>
    <w:rsid w:val="00450392"/>
    <w:rsid w:val="004507B3"/>
    <w:rsid w:val="004507F7"/>
    <w:rsid w:val="00450856"/>
    <w:rsid w:val="004508A3"/>
    <w:rsid w:val="0045094E"/>
    <w:rsid w:val="0045097A"/>
    <w:rsid w:val="00450CE1"/>
    <w:rsid w:val="00450DA0"/>
    <w:rsid w:val="00450E02"/>
    <w:rsid w:val="0045102A"/>
    <w:rsid w:val="004510FA"/>
    <w:rsid w:val="004512DB"/>
    <w:rsid w:val="004513A4"/>
    <w:rsid w:val="00451412"/>
    <w:rsid w:val="00451563"/>
    <w:rsid w:val="004518F3"/>
    <w:rsid w:val="00451B19"/>
    <w:rsid w:val="004521BC"/>
    <w:rsid w:val="004523F8"/>
    <w:rsid w:val="004524FC"/>
    <w:rsid w:val="004525ED"/>
    <w:rsid w:val="0045289A"/>
    <w:rsid w:val="00452B7F"/>
    <w:rsid w:val="00452CD0"/>
    <w:rsid w:val="00452D8A"/>
    <w:rsid w:val="0045330C"/>
    <w:rsid w:val="00453550"/>
    <w:rsid w:val="0045357D"/>
    <w:rsid w:val="004535FC"/>
    <w:rsid w:val="0045364C"/>
    <w:rsid w:val="004536AE"/>
    <w:rsid w:val="00453724"/>
    <w:rsid w:val="0045374E"/>
    <w:rsid w:val="00453ACA"/>
    <w:rsid w:val="00453B1D"/>
    <w:rsid w:val="00453BDA"/>
    <w:rsid w:val="00453CA4"/>
    <w:rsid w:val="0045414C"/>
    <w:rsid w:val="0045420B"/>
    <w:rsid w:val="004546F6"/>
    <w:rsid w:val="00454750"/>
    <w:rsid w:val="00454768"/>
    <w:rsid w:val="004547C6"/>
    <w:rsid w:val="004549FB"/>
    <w:rsid w:val="00454FE5"/>
    <w:rsid w:val="00455438"/>
    <w:rsid w:val="00455BE8"/>
    <w:rsid w:val="00455FDD"/>
    <w:rsid w:val="00455FE1"/>
    <w:rsid w:val="004564AE"/>
    <w:rsid w:val="0045677D"/>
    <w:rsid w:val="00456C34"/>
    <w:rsid w:val="00456CB4"/>
    <w:rsid w:val="00456D52"/>
    <w:rsid w:val="00456D68"/>
    <w:rsid w:val="00456D8B"/>
    <w:rsid w:val="00456E03"/>
    <w:rsid w:val="00456EB3"/>
    <w:rsid w:val="004573F5"/>
    <w:rsid w:val="0045747B"/>
    <w:rsid w:val="00457A6B"/>
    <w:rsid w:val="00457D30"/>
    <w:rsid w:val="00460688"/>
    <w:rsid w:val="00460956"/>
    <w:rsid w:val="00460C1D"/>
    <w:rsid w:val="004613DE"/>
    <w:rsid w:val="004617E6"/>
    <w:rsid w:val="00461A41"/>
    <w:rsid w:val="0046206C"/>
    <w:rsid w:val="004621DE"/>
    <w:rsid w:val="00462474"/>
    <w:rsid w:val="004624E4"/>
    <w:rsid w:val="0046254D"/>
    <w:rsid w:val="004626EA"/>
    <w:rsid w:val="0046270C"/>
    <w:rsid w:val="004627B8"/>
    <w:rsid w:val="00462A8D"/>
    <w:rsid w:val="00462B58"/>
    <w:rsid w:val="00462E8D"/>
    <w:rsid w:val="00462F5D"/>
    <w:rsid w:val="0046312F"/>
    <w:rsid w:val="004633A0"/>
    <w:rsid w:val="004633B7"/>
    <w:rsid w:val="00463553"/>
    <w:rsid w:val="00463792"/>
    <w:rsid w:val="00463AEA"/>
    <w:rsid w:val="00463C8E"/>
    <w:rsid w:val="00463CA2"/>
    <w:rsid w:val="00463E18"/>
    <w:rsid w:val="00463F93"/>
    <w:rsid w:val="00464035"/>
    <w:rsid w:val="004646B5"/>
    <w:rsid w:val="0046473D"/>
    <w:rsid w:val="004650A0"/>
    <w:rsid w:val="0046539B"/>
    <w:rsid w:val="0046540A"/>
    <w:rsid w:val="004655BA"/>
    <w:rsid w:val="0046572E"/>
    <w:rsid w:val="00465EF4"/>
    <w:rsid w:val="00465FDC"/>
    <w:rsid w:val="004660A8"/>
    <w:rsid w:val="00466124"/>
    <w:rsid w:val="0046650E"/>
    <w:rsid w:val="004665D3"/>
    <w:rsid w:val="0046686B"/>
    <w:rsid w:val="004668F3"/>
    <w:rsid w:val="00466DCA"/>
    <w:rsid w:val="00466DF0"/>
    <w:rsid w:val="00466EB8"/>
    <w:rsid w:val="00466EC7"/>
    <w:rsid w:val="0046726F"/>
    <w:rsid w:val="004672B0"/>
    <w:rsid w:val="0046741A"/>
    <w:rsid w:val="00467894"/>
    <w:rsid w:val="00467C68"/>
    <w:rsid w:val="00470078"/>
    <w:rsid w:val="00470100"/>
    <w:rsid w:val="00470155"/>
    <w:rsid w:val="00470324"/>
    <w:rsid w:val="00470956"/>
    <w:rsid w:val="00470C46"/>
    <w:rsid w:val="00470CEA"/>
    <w:rsid w:val="00470D9C"/>
    <w:rsid w:val="00470F82"/>
    <w:rsid w:val="004710ED"/>
    <w:rsid w:val="00471267"/>
    <w:rsid w:val="00471288"/>
    <w:rsid w:val="0047164B"/>
    <w:rsid w:val="00471773"/>
    <w:rsid w:val="004719C8"/>
    <w:rsid w:val="00471D1A"/>
    <w:rsid w:val="004725F1"/>
    <w:rsid w:val="00472B4E"/>
    <w:rsid w:val="00472BE7"/>
    <w:rsid w:val="00472C4D"/>
    <w:rsid w:val="00472DA6"/>
    <w:rsid w:val="00472EBE"/>
    <w:rsid w:val="00472FCE"/>
    <w:rsid w:val="00473325"/>
    <w:rsid w:val="004734E7"/>
    <w:rsid w:val="0047375B"/>
    <w:rsid w:val="00473C6D"/>
    <w:rsid w:val="00473D14"/>
    <w:rsid w:val="00474065"/>
    <w:rsid w:val="00474084"/>
    <w:rsid w:val="0047411D"/>
    <w:rsid w:val="004742B6"/>
    <w:rsid w:val="004747DE"/>
    <w:rsid w:val="00474882"/>
    <w:rsid w:val="00474DB8"/>
    <w:rsid w:val="00474DC6"/>
    <w:rsid w:val="00474E80"/>
    <w:rsid w:val="00474F0C"/>
    <w:rsid w:val="00475061"/>
    <w:rsid w:val="00475164"/>
    <w:rsid w:val="00475437"/>
    <w:rsid w:val="004757D5"/>
    <w:rsid w:val="00475880"/>
    <w:rsid w:val="00475ACD"/>
    <w:rsid w:val="00475D73"/>
    <w:rsid w:val="00475DEC"/>
    <w:rsid w:val="00475E9A"/>
    <w:rsid w:val="00475F67"/>
    <w:rsid w:val="00475F89"/>
    <w:rsid w:val="0047641F"/>
    <w:rsid w:val="00476598"/>
    <w:rsid w:val="00476694"/>
    <w:rsid w:val="004766F5"/>
    <w:rsid w:val="004766FC"/>
    <w:rsid w:val="0047674F"/>
    <w:rsid w:val="00476811"/>
    <w:rsid w:val="004768DB"/>
    <w:rsid w:val="00476908"/>
    <w:rsid w:val="004769F4"/>
    <w:rsid w:val="00476BB5"/>
    <w:rsid w:val="00476D6A"/>
    <w:rsid w:val="00476EED"/>
    <w:rsid w:val="00477072"/>
    <w:rsid w:val="0047707F"/>
    <w:rsid w:val="004771C8"/>
    <w:rsid w:val="00477445"/>
    <w:rsid w:val="0047770C"/>
    <w:rsid w:val="004777DF"/>
    <w:rsid w:val="00477C38"/>
    <w:rsid w:val="0048006C"/>
    <w:rsid w:val="0048052D"/>
    <w:rsid w:val="004808A4"/>
    <w:rsid w:val="004809CE"/>
    <w:rsid w:val="00480A6E"/>
    <w:rsid w:val="00480AC5"/>
    <w:rsid w:val="00480B79"/>
    <w:rsid w:val="00480C04"/>
    <w:rsid w:val="00481039"/>
    <w:rsid w:val="00481387"/>
    <w:rsid w:val="0048151E"/>
    <w:rsid w:val="00481533"/>
    <w:rsid w:val="004817F9"/>
    <w:rsid w:val="00481C13"/>
    <w:rsid w:val="00481DAB"/>
    <w:rsid w:val="0048208C"/>
    <w:rsid w:val="0048208E"/>
    <w:rsid w:val="00482361"/>
    <w:rsid w:val="00482508"/>
    <w:rsid w:val="00482BEC"/>
    <w:rsid w:val="00482BEF"/>
    <w:rsid w:val="00482CE7"/>
    <w:rsid w:val="00482DAD"/>
    <w:rsid w:val="0048319F"/>
    <w:rsid w:val="004831DD"/>
    <w:rsid w:val="0048336E"/>
    <w:rsid w:val="00483660"/>
    <w:rsid w:val="0048374E"/>
    <w:rsid w:val="00483802"/>
    <w:rsid w:val="004839A5"/>
    <w:rsid w:val="00483B26"/>
    <w:rsid w:val="00483DCE"/>
    <w:rsid w:val="00483F56"/>
    <w:rsid w:val="00483F6B"/>
    <w:rsid w:val="00484145"/>
    <w:rsid w:val="0048474C"/>
    <w:rsid w:val="00484873"/>
    <w:rsid w:val="0048489D"/>
    <w:rsid w:val="00484F9F"/>
    <w:rsid w:val="00485170"/>
    <w:rsid w:val="004854EA"/>
    <w:rsid w:val="00485BB3"/>
    <w:rsid w:val="00486131"/>
    <w:rsid w:val="0048617D"/>
    <w:rsid w:val="00486279"/>
    <w:rsid w:val="004862D4"/>
    <w:rsid w:val="00486B34"/>
    <w:rsid w:val="0048728C"/>
    <w:rsid w:val="004874BA"/>
    <w:rsid w:val="004877C6"/>
    <w:rsid w:val="004878C5"/>
    <w:rsid w:val="004878DE"/>
    <w:rsid w:val="00487930"/>
    <w:rsid w:val="00487946"/>
    <w:rsid w:val="00487A49"/>
    <w:rsid w:val="00487E14"/>
    <w:rsid w:val="00487EB1"/>
    <w:rsid w:val="00490669"/>
    <w:rsid w:val="0049067C"/>
    <w:rsid w:val="004906AD"/>
    <w:rsid w:val="0049099E"/>
    <w:rsid w:val="00490BBE"/>
    <w:rsid w:val="00490D61"/>
    <w:rsid w:val="00490E6E"/>
    <w:rsid w:val="00490E9A"/>
    <w:rsid w:val="00490F04"/>
    <w:rsid w:val="00490F5A"/>
    <w:rsid w:val="0049119B"/>
    <w:rsid w:val="004911B8"/>
    <w:rsid w:val="004911DC"/>
    <w:rsid w:val="004916DB"/>
    <w:rsid w:val="00491714"/>
    <w:rsid w:val="0049175D"/>
    <w:rsid w:val="00491955"/>
    <w:rsid w:val="00491B9E"/>
    <w:rsid w:val="00491D97"/>
    <w:rsid w:val="00492280"/>
    <w:rsid w:val="00492305"/>
    <w:rsid w:val="00492722"/>
    <w:rsid w:val="00492802"/>
    <w:rsid w:val="00492AD8"/>
    <w:rsid w:val="00492F6F"/>
    <w:rsid w:val="004931FC"/>
    <w:rsid w:val="00493860"/>
    <w:rsid w:val="00493973"/>
    <w:rsid w:val="00493B2B"/>
    <w:rsid w:val="00493D23"/>
    <w:rsid w:val="0049408E"/>
    <w:rsid w:val="0049428B"/>
    <w:rsid w:val="00494472"/>
    <w:rsid w:val="004944B0"/>
    <w:rsid w:val="00494926"/>
    <w:rsid w:val="00494CDB"/>
    <w:rsid w:val="00494E08"/>
    <w:rsid w:val="004950FC"/>
    <w:rsid w:val="00495130"/>
    <w:rsid w:val="004954AB"/>
    <w:rsid w:val="004955A8"/>
    <w:rsid w:val="004956AE"/>
    <w:rsid w:val="00495942"/>
    <w:rsid w:val="00495A21"/>
    <w:rsid w:val="00495A4D"/>
    <w:rsid w:val="00495A93"/>
    <w:rsid w:val="00495FBB"/>
    <w:rsid w:val="00495FE4"/>
    <w:rsid w:val="0049608F"/>
    <w:rsid w:val="00496240"/>
    <w:rsid w:val="00496480"/>
    <w:rsid w:val="00496C98"/>
    <w:rsid w:val="00496D81"/>
    <w:rsid w:val="00496E93"/>
    <w:rsid w:val="00497170"/>
    <w:rsid w:val="0049719B"/>
    <w:rsid w:val="00497519"/>
    <w:rsid w:val="004976F5"/>
    <w:rsid w:val="004977B9"/>
    <w:rsid w:val="00497A89"/>
    <w:rsid w:val="00497ECA"/>
    <w:rsid w:val="004A00DD"/>
    <w:rsid w:val="004A012B"/>
    <w:rsid w:val="004A0B6E"/>
    <w:rsid w:val="004A0DC1"/>
    <w:rsid w:val="004A106E"/>
    <w:rsid w:val="004A111C"/>
    <w:rsid w:val="004A13F6"/>
    <w:rsid w:val="004A1498"/>
    <w:rsid w:val="004A14F4"/>
    <w:rsid w:val="004A1884"/>
    <w:rsid w:val="004A188E"/>
    <w:rsid w:val="004A18C3"/>
    <w:rsid w:val="004A18FA"/>
    <w:rsid w:val="004A1C5E"/>
    <w:rsid w:val="004A1D88"/>
    <w:rsid w:val="004A247C"/>
    <w:rsid w:val="004A2512"/>
    <w:rsid w:val="004A2693"/>
    <w:rsid w:val="004A2766"/>
    <w:rsid w:val="004A29F2"/>
    <w:rsid w:val="004A2DAC"/>
    <w:rsid w:val="004A2F0C"/>
    <w:rsid w:val="004A2FAA"/>
    <w:rsid w:val="004A304A"/>
    <w:rsid w:val="004A31A1"/>
    <w:rsid w:val="004A3306"/>
    <w:rsid w:val="004A3566"/>
    <w:rsid w:val="004A360E"/>
    <w:rsid w:val="004A374F"/>
    <w:rsid w:val="004A39F8"/>
    <w:rsid w:val="004A410F"/>
    <w:rsid w:val="004A4386"/>
    <w:rsid w:val="004A44E8"/>
    <w:rsid w:val="004A4737"/>
    <w:rsid w:val="004A4864"/>
    <w:rsid w:val="004A491A"/>
    <w:rsid w:val="004A4A5D"/>
    <w:rsid w:val="004A4BE8"/>
    <w:rsid w:val="004A4DA3"/>
    <w:rsid w:val="004A503F"/>
    <w:rsid w:val="004A50B3"/>
    <w:rsid w:val="004A5244"/>
    <w:rsid w:val="004A5289"/>
    <w:rsid w:val="004A5360"/>
    <w:rsid w:val="004A5441"/>
    <w:rsid w:val="004A5602"/>
    <w:rsid w:val="004A5661"/>
    <w:rsid w:val="004A5AA8"/>
    <w:rsid w:val="004A5B58"/>
    <w:rsid w:val="004A5B7F"/>
    <w:rsid w:val="004A5C03"/>
    <w:rsid w:val="004A5CDF"/>
    <w:rsid w:val="004A5D8B"/>
    <w:rsid w:val="004A5D99"/>
    <w:rsid w:val="004A5F12"/>
    <w:rsid w:val="004A6153"/>
    <w:rsid w:val="004A6250"/>
    <w:rsid w:val="004A675E"/>
    <w:rsid w:val="004A6A8D"/>
    <w:rsid w:val="004A6A9A"/>
    <w:rsid w:val="004A6BF0"/>
    <w:rsid w:val="004A6CF3"/>
    <w:rsid w:val="004A6D9D"/>
    <w:rsid w:val="004A710A"/>
    <w:rsid w:val="004A71AB"/>
    <w:rsid w:val="004A730A"/>
    <w:rsid w:val="004A779B"/>
    <w:rsid w:val="004A77AC"/>
    <w:rsid w:val="004A7D21"/>
    <w:rsid w:val="004A7F91"/>
    <w:rsid w:val="004B00B5"/>
    <w:rsid w:val="004B00DA"/>
    <w:rsid w:val="004B02E4"/>
    <w:rsid w:val="004B05D4"/>
    <w:rsid w:val="004B074E"/>
    <w:rsid w:val="004B07C4"/>
    <w:rsid w:val="004B0A2C"/>
    <w:rsid w:val="004B0B49"/>
    <w:rsid w:val="004B0C05"/>
    <w:rsid w:val="004B0DE4"/>
    <w:rsid w:val="004B0E16"/>
    <w:rsid w:val="004B1015"/>
    <w:rsid w:val="004B10D2"/>
    <w:rsid w:val="004B1199"/>
    <w:rsid w:val="004B1394"/>
    <w:rsid w:val="004B14CF"/>
    <w:rsid w:val="004B16E6"/>
    <w:rsid w:val="004B1AE8"/>
    <w:rsid w:val="004B1F52"/>
    <w:rsid w:val="004B208B"/>
    <w:rsid w:val="004B20B9"/>
    <w:rsid w:val="004B21DF"/>
    <w:rsid w:val="004B24DE"/>
    <w:rsid w:val="004B2899"/>
    <w:rsid w:val="004B29E5"/>
    <w:rsid w:val="004B29F0"/>
    <w:rsid w:val="004B2AE7"/>
    <w:rsid w:val="004B2E26"/>
    <w:rsid w:val="004B2EBC"/>
    <w:rsid w:val="004B2FF5"/>
    <w:rsid w:val="004B33F4"/>
    <w:rsid w:val="004B3493"/>
    <w:rsid w:val="004B3649"/>
    <w:rsid w:val="004B37C4"/>
    <w:rsid w:val="004B37C9"/>
    <w:rsid w:val="004B4090"/>
    <w:rsid w:val="004B418C"/>
    <w:rsid w:val="004B4257"/>
    <w:rsid w:val="004B435A"/>
    <w:rsid w:val="004B46AC"/>
    <w:rsid w:val="004B4944"/>
    <w:rsid w:val="004B4B17"/>
    <w:rsid w:val="004B4CA8"/>
    <w:rsid w:val="004B553A"/>
    <w:rsid w:val="004B5625"/>
    <w:rsid w:val="004B5636"/>
    <w:rsid w:val="004B56C5"/>
    <w:rsid w:val="004B5A42"/>
    <w:rsid w:val="004B5A48"/>
    <w:rsid w:val="004B6242"/>
    <w:rsid w:val="004B6452"/>
    <w:rsid w:val="004B6791"/>
    <w:rsid w:val="004B681C"/>
    <w:rsid w:val="004B6CDB"/>
    <w:rsid w:val="004B6E9B"/>
    <w:rsid w:val="004B7159"/>
    <w:rsid w:val="004B720D"/>
    <w:rsid w:val="004B73AB"/>
    <w:rsid w:val="004B74A5"/>
    <w:rsid w:val="004B74F3"/>
    <w:rsid w:val="004B769D"/>
    <w:rsid w:val="004B7705"/>
    <w:rsid w:val="004B7775"/>
    <w:rsid w:val="004B7966"/>
    <w:rsid w:val="004B7E20"/>
    <w:rsid w:val="004C01BB"/>
    <w:rsid w:val="004C0423"/>
    <w:rsid w:val="004C0455"/>
    <w:rsid w:val="004C06DC"/>
    <w:rsid w:val="004C07DC"/>
    <w:rsid w:val="004C0909"/>
    <w:rsid w:val="004C0ADD"/>
    <w:rsid w:val="004C0AF5"/>
    <w:rsid w:val="004C0D86"/>
    <w:rsid w:val="004C134D"/>
    <w:rsid w:val="004C1468"/>
    <w:rsid w:val="004C1575"/>
    <w:rsid w:val="004C1694"/>
    <w:rsid w:val="004C170E"/>
    <w:rsid w:val="004C1929"/>
    <w:rsid w:val="004C19E1"/>
    <w:rsid w:val="004C1A8F"/>
    <w:rsid w:val="004C1AFB"/>
    <w:rsid w:val="004C1BB9"/>
    <w:rsid w:val="004C1BEE"/>
    <w:rsid w:val="004C209A"/>
    <w:rsid w:val="004C2232"/>
    <w:rsid w:val="004C2774"/>
    <w:rsid w:val="004C2785"/>
    <w:rsid w:val="004C2813"/>
    <w:rsid w:val="004C2B69"/>
    <w:rsid w:val="004C2ED3"/>
    <w:rsid w:val="004C3161"/>
    <w:rsid w:val="004C325C"/>
    <w:rsid w:val="004C32C7"/>
    <w:rsid w:val="004C343B"/>
    <w:rsid w:val="004C368E"/>
    <w:rsid w:val="004C378A"/>
    <w:rsid w:val="004C3D1D"/>
    <w:rsid w:val="004C3DD1"/>
    <w:rsid w:val="004C3E23"/>
    <w:rsid w:val="004C3F4D"/>
    <w:rsid w:val="004C412F"/>
    <w:rsid w:val="004C4575"/>
    <w:rsid w:val="004C46D5"/>
    <w:rsid w:val="004C4708"/>
    <w:rsid w:val="004C4A39"/>
    <w:rsid w:val="004C4CA9"/>
    <w:rsid w:val="004C4D5F"/>
    <w:rsid w:val="004C520D"/>
    <w:rsid w:val="004C53F4"/>
    <w:rsid w:val="004C53F6"/>
    <w:rsid w:val="004C545D"/>
    <w:rsid w:val="004C57B3"/>
    <w:rsid w:val="004C58AC"/>
    <w:rsid w:val="004C5AFB"/>
    <w:rsid w:val="004C5B53"/>
    <w:rsid w:val="004C5BB5"/>
    <w:rsid w:val="004C5DAC"/>
    <w:rsid w:val="004C5F26"/>
    <w:rsid w:val="004C6020"/>
    <w:rsid w:val="004C60CA"/>
    <w:rsid w:val="004C6127"/>
    <w:rsid w:val="004C61B6"/>
    <w:rsid w:val="004C655F"/>
    <w:rsid w:val="004C6597"/>
    <w:rsid w:val="004C6B57"/>
    <w:rsid w:val="004C6B63"/>
    <w:rsid w:val="004C6B9D"/>
    <w:rsid w:val="004C6C85"/>
    <w:rsid w:val="004C6CC0"/>
    <w:rsid w:val="004C6EB8"/>
    <w:rsid w:val="004C6F2B"/>
    <w:rsid w:val="004C7010"/>
    <w:rsid w:val="004C71B5"/>
    <w:rsid w:val="004C720B"/>
    <w:rsid w:val="004C7424"/>
    <w:rsid w:val="004C7661"/>
    <w:rsid w:val="004C774E"/>
    <w:rsid w:val="004C77B4"/>
    <w:rsid w:val="004C7A52"/>
    <w:rsid w:val="004C7A9F"/>
    <w:rsid w:val="004C7CA9"/>
    <w:rsid w:val="004C7EDE"/>
    <w:rsid w:val="004C7F56"/>
    <w:rsid w:val="004D0551"/>
    <w:rsid w:val="004D05B0"/>
    <w:rsid w:val="004D07D8"/>
    <w:rsid w:val="004D08C5"/>
    <w:rsid w:val="004D0947"/>
    <w:rsid w:val="004D11DC"/>
    <w:rsid w:val="004D1AC7"/>
    <w:rsid w:val="004D1AD3"/>
    <w:rsid w:val="004D1C28"/>
    <w:rsid w:val="004D1DC3"/>
    <w:rsid w:val="004D1E26"/>
    <w:rsid w:val="004D1E4B"/>
    <w:rsid w:val="004D1FE9"/>
    <w:rsid w:val="004D2230"/>
    <w:rsid w:val="004D2911"/>
    <w:rsid w:val="004D2ACB"/>
    <w:rsid w:val="004D2B39"/>
    <w:rsid w:val="004D2C34"/>
    <w:rsid w:val="004D2E13"/>
    <w:rsid w:val="004D2E6D"/>
    <w:rsid w:val="004D3135"/>
    <w:rsid w:val="004D3505"/>
    <w:rsid w:val="004D38F4"/>
    <w:rsid w:val="004D3915"/>
    <w:rsid w:val="004D392B"/>
    <w:rsid w:val="004D3AEB"/>
    <w:rsid w:val="004D3B44"/>
    <w:rsid w:val="004D42B7"/>
    <w:rsid w:val="004D4361"/>
    <w:rsid w:val="004D44E5"/>
    <w:rsid w:val="004D44EE"/>
    <w:rsid w:val="004D4616"/>
    <w:rsid w:val="004D4991"/>
    <w:rsid w:val="004D4D01"/>
    <w:rsid w:val="004D5078"/>
    <w:rsid w:val="004D510D"/>
    <w:rsid w:val="004D5375"/>
    <w:rsid w:val="004D53D2"/>
    <w:rsid w:val="004D54FC"/>
    <w:rsid w:val="004D579C"/>
    <w:rsid w:val="004D5881"/>
    <w:rsid w:val="004D58FA"/>
    <w:rsid w:val="004D59D5"/>
    <w:rsid w:val="004D5B71"/>
    <w:rsid w:val="004D5C53"/>
    <w:rsid w:val="004D5CBE"/>
    <w:rsid w:val="004D5F50"/>
    <w:rsid w:val="004D60DC"/>
    <w:rsid w:val="004D60E1"/>
    <w:rsid w:val="004D6153"/>
    <w:rsid w:val="004D615A"/>
    <w:rsid w:val="004D6687"/>
    <w:rsid w:val="004D67C9"/>
    <w:rsid w:val="004D6A01"/>
    <w:rsid w:val="004D6A6D"/>
    <w:rsid w:val="004D6A83"/>
    <w:rsid w:val="004D6B7F"/>
    <w:rsid w:val="004D6C03"/>
    <w:rsid w:val="004D727C"/>
    <w:rsid w:val="004D75ED"/>
    <w:rsid w:val="004D7739"/>
    <w:rsid w:val="004D7746"/>
    <w:rsid w:val="004D7785"/>
    <w:rsid w:val="004D77EB"/>
    <w:rsid w:val="004D7857"/>
    <w:rsid w:val="004D79A4"/>
    <w:rsid w:val="004D79D5"/>
    <w:rsid w:val="004D7B20"/>
    <w:rsid w:val="004D7BBF"/>
    <w:rsid w:val="004D7F4C"/>
    <w:rsid w:val="004E0090"/>
    <w:rsid w:val="004E016F"/>
    <w:rsid w:val="004E0199"/>
    <w:rsid w:val="004E038A"/>
    <w:rsid w:val="004E0DD9"/>
    <w:rsid w:val="004E0ECE"/>
    <w:rsid w:val="004E0EE6"/>
    <w:rsid w:val="004E1266"/>
    <w:rsid w:val="004E1786"/>
    <w:rsid w:val="004E1A03"/>
    <w:rsid w:val="004E1C7E"/>
    <w:rsid w:val="004E1CC8"/>
    <w:rsid w:val="004E1DBB"/>
    <w:rsid w:val="004E1EB3"/>
    <w:rsid w:val="004E230F"/>
    <w:rsid w:val="004E23A9"/>
    <w:rsid w:val="004E25F1"/>
    <w:rsid w:val="004E2665"/>
    <w:rsid w:val="004E2ABA"/>
    <w:rsid w:val="004E2AE5"/>
    <w:rsid w:val="004E2BC4"/>
    <w:rsid w:val="004E2C5C"/>
    <w:rsid w:val="004E2ED1"/>
    <w:rsid w:val="004E2F91"/>
    <w:rsid w:val="004E3181"/>
    <w:rsid w:val="004E336C"/>
    <w:rsid w:val="004E381F"/>
    <w:rsid w:val="004E3BCC"/>
    <w:rsid w:val="004E3BE4"/>
    <w:rsid w:val="004E3E2E"/>
    <w:rsid w:val="004E401E"/>
    <w:rsid w:val="004E407E"/>
    <w:rsid w:val="004E427C"/>
    <w:rsid w:val="004E4372"/>
    <w:rsid w:val="004E4437"/>
    <w:rsid w:val="004E47FB"/>
    <w:rsid w:val="004E4923"/>
    <w:rsid w:val="004E4CEA"/>
    <w:rsid w:val="004E4E44"/>
    <w:rsid w:val="004E4F49"/>
    <w:rsid w:val="004E504B"/>
    <w:rsid w:val="004E52F4"/>
    <w:rsid w:val="004E5494"/>
    <w:rsid w:val="004E597D"/>
    <w:rsid w:val="004E5AC0"/>
    <w:rsid w:val="004E5D32"/>
    <w:rsid w:val="004E5E58"/>
    <w:rsid w:val="004E6068"/>
    <w:rsid w:val="004E630B"/>
    <w:rsid w:val="004E639E"/>
    <w:rsid w:val="004E6402"/>
    <w:rsid w:val="004E647C"/>
    <w:rsid w:val="004E6590"/>
    <w:rsid w:val="004E6A86"/>
    <w:rsid w:val="004E6CC4"/>
    <w:rsid w:val="004E6FE7"/>
    <w:rsid w:val="004E7096"/>
    <w:rsid w:val="004E74D5"/>
    <w:rsid w:val="004E7539"/>
    <w:rsid w:val="004E777C"/>
    <w:rsid w:val="004E7E46"/>
    <w:rsid w:val="004E7E76"/>
    <w:rsid w:val="004E7F3A"/>
    <w:rsid w:val="004F001B"/>
    <w:rsid w:val="004F07D2"/>
    <w:rsid w:val="004F0D36"/>
    <w:rsid w:val="004F129C"/>
    <w:rsid w:val="004F1439"/>
    <w:rsid w:val="004F14A0"/>
    <w:rsid w:val="004F1A16"/>
    <w:rsid w:val="004F1C2B"/>
    <w:rsid w:val="004F2C7F"/>
    <w:rsid w:val="004F2F33"/>
    <w:rsid w:val="004F30F8"/>
    <w:rsid w:val="004F3337"/>
    <w:rsid w:val="004F3410"/>
    <w:rsid w:val="004F3585"/>
    <w:rsid w:val="004F37D7"/>
    <w:rsid w:val="004F3896"/>
    <w:rsid w:val="004F392D"/>
    <w:rsid w:val="004F39F6"/>
    <w:rsid w:val="004F3B48"/>
    <w:rsid w:val="004F3B56"/>
    <w:rsid w:val="004F3D13"/>
    <w:rsid w:val="004F3E4D"/>
    <w:rsid w:val="004F3F40"/>
    <w:rsid w:val="004F4361"/>
    <w:rsid w:val="004F439E"/>
    <w:rsid w:val="004F4526"/>
    <w:rsid w:val="004F4A08"/>
    <w:rsid w:val="004F4A20"/>
    <w:rsid w:val="004F4B94"/>
    <w:rsid w:val="004F4C6A"/>
    <w:rsid w:val="004F4D5D"/>
    <w:rsid w:val="004F5230"/>
    <w:rsid w:val="004F55DF"/>
    <w:rsid w:val="004F58E5"/>
    <w:rsid w:val="004F5C47"/>
    <w:rsid w:val="004F5F5F"/>
    <w:rsid w:val="004F60D1"/>
    <w:rsid w:val="004F6109"/>
    <w:rsid w:val="004F625C"/>
    <w:rsid w:val="004F633F"/>
    <w:rsid w:val="004F681A"/>
    <w:rsid w:val="004F6A88"/>
    <w:rsid w:val="004F6B7F"/>
    <w:rsid w:val="004F6E06"/>
    <w:rsid w:val="004F6F0A"/>
    <w:rsid w:val="004F72BF"/>
    <w:rsid w:val="004F7374"/>
    <w:rsid w:val="004F7819"/>
    <w:rsid w:val="004F79C0"/>
    <w:rsid w:val="004F7E58"/>
    <w:rsid w:val="00500088"/>
    <w:rsid w:val="005000DE"/>
    <w:rsid w:val="00500261"/>
    <w:rsid w:val="005002C5"/>
    <w:rsid w:val="005004A3"/>
    <w:rsid w:val="00500813"/>
    <w:rsid w:val="00500B00"/>
    <w:rsid w:val="00500CB6"/>
    <w:rsid w:val="00500E88"/>
    <w:rsid w:val="00501057"/>
    <w:rsid w:val="00501062"/>
    <w:rsid w:val="005012AA"/>
    <w:rsid w:val="0050162B"/>
    <w:rsid w:val="00501F0F"/>
    <w:rsid w:val="00501F75"/>
    <w:rsid w:val="00502006"/>
    <w:rsid w:val="005020F4"/>
    <w:rsid w:val="00502184"/>
    <w:rsid w:val="005025E0"/>
    <w:rsid w:val="0050278D"/>
    <w:rsid w:val="00502886"/>
    <w:rsid w:val="005028E3"/>
    <w:rsid w:val="00502961"/>
    <w:rsid w:val="00502A71"/>
    <w:rsid w:val="00502A9E"/>
    <w:rsid w:val="00502AFB"/>
    <w:rsid w:val="00502B44"/>
    <w:rsid w:val="00502EC8"/>
    <w:rsid w:val="00502ED6"/>
    <w:rsid w:val="00502F95"/>
    <w:rsid w:val="005030F5"/>
    <w:rsid w:val="00503256"/>
    <w:rsid w:val="00503270"/>
    <w:rsid w:val="005033C0"/>
    <w:rsid w:val="00503702"/>
    <w:rsid w:val="00503797"/>
    <w:rsid w:val="00503A80"/>
    <w:rsid w:val="00503BA1"/>
    <w:rsid w:val="00503BAF"/>
    <w:rsid w:val="00504095"/>
    <w:rsid w:val="005041DC"/>
    <w:rsid w:val="00504543"/>
    <w:rsid w:val="005046D1"/>
    <w:rsid w:val="0050473B"/>
    <w:rsid w:val="00504792"/>
    <w:rsid w:val="00504B83"/>
    <w:rsid w:val="00504F8E"/>
    <w:rsid w:val="0050538D"/>
    <w:rsid w:val="0050547B"/>
    <w:rsid w:val="005057F7"/>
    <w:rsid w:val="005058F0"/>
    <w:rsid w:val="005058F8"/>
    <w:rsid w:val="0050596C"/>
    <w:rsid w:val="00505A1A"/>
    <w:rsid w:val="00505C53"/>
    <w:rsid w:val="00505C77"/>
    <w:rsid w:val="00505CF1"/>
    <w:rsid w:val="00505D10"/>
    <w:rsid w:val="00505EF2"/>
    <w:rsid w:val="00505FBD"/>
    <w:rsid w:val="005060B1"/>
    <w:rsid w:val="00506271"/>
    <w:rsid w:val="005062D5"/>
    <w:rsid w:val="005065C8"/>
    <w:rsid w:val="005065F6"/>
    <w:rsid w:val="0050661E"/>
    <w:rsid w:val="005067FC"/>
    <w:rsid w:val="00506859"/>
    <w:rsid w:val="00506A0F"/>
    <w:rsid w:val="00506B7E"/>
    <w:rsid w:val="00506CD8"/>
    <w:rsid w:val="00506E2F"/>
    <w:rsid w:val="00506E6D"/>
    <w:rsid w:val="00506F89"/>
    <w:rsid w:val="0050739A"/>
    <w:rsid w:val="005073BF"/>
    <w:rsid w:val="005073F7"/>
    <w:rsid w:val="00507464"/>
    <w:rsid w:val="0050747D"/>
    <w:rsid w:val="0050762A"/>
    <w:rsid w:val="0050791B"/>
    <w:rsid w:val="00507D36"/>
    <w:rsid w:val="00507D3F"/>
    <w:rsid w:val="00507F94"/>
    <w:rsid w:val="00510272"/>
    <w:rsid w:val="0051056A"/>
    <w:rsid w:val="005106F1"/>
    <w:rsid w:val="00510C33"/>
    <w:rsid w:val="00510D1B"/>
    <w:rsid w:val="00510EC5"/>
    <w:rsid w:val="00511338"/>
    <w:rsid w:val="00511366"/>
    <w:rsid w:val="00511571"/>
    <w:rsid w:val="005115CD"/>
    <w:rsid w:val="00511691"/>
    <w:rsid w:val="00511A47"/>
    <w:rsid w:val="00511D6F"/>
    <w:rsid w:val="00511DB8"/>
    <w:rsid w:val="00511E12"/>
    <w:rsid w:val="00512094"/>
    <w:rsid w:val="005120A2"/>
    <w:rsid w:val="005121BD"/>
    <w:rsid w:val="00512260"/>
    <w:rsid w:val="00512306"/>
    <w:rsid w:val="00512588"/>
    <w:rsid w:val="005125E8"/>
    <w:rsid w:val="00512772"/>
    <w:rsid w:val="005127F4"/>
    <w:rsid w:val="0051288F"/>
    <w:rsid w:val="005128DD"/>
    <w:rsid w:val="00512B23"/>
    <w:rsid w:val="00512D7A"/>
    <w:rsid w:val="00512E5E"/>
    <w:rsid w:val="00512F97"/>
    <w:rsid w:val="00513107"/>
    <w:rsid w:val="005131E1"/>
    <w:rsid w:val="00513230"/>
    <w:rsid w:val="005132E3"/>
    <w:rsid w:val="00513604"/>
    <w:rsid w:val="00513719"/>
    <w:rsid w:val="00513EA4"/>
    <w:rsid w:val="00513F5C"/>
    <w:rsid w:val="00514068"/>
    <w:rsid w:val="0051425C"/>
    <w:rsid w:val="0051445A"/>
    <w:rsid w:val="00514845"/>
    <w:rsid w:val="00514AD2"/>
    <w:rsid w:val="00514CFA"/>
    <w:rsid w:val="00514FF7"/>
    <w:rsid w:val="0051503A"/>
    <w:rsid w:val="00515228"/>
    <w:rsid w:val="005155B3"/>
    <w:rsid w:val="005156A5"/>
    <w:rsid w:val="00515950"/>
    <w:rsid w:val="00515D9F"/>
    <w:rsid w:val="00515F83"/>
    <w:rsid w:val="00516080"/>
    <w:rsid w:val="0051629F"/>
    <w:rsid w:val="00516337"/>
    <w:rsid w:val="0051645E"/>
    <w:rsid w:val="005165AB"/>
    <w:rsid w:val="005166AE"/>
    <w:rsid w:val="00516E41"/>
    <w:rsid w:val="00517264"/>
    <w:rsid w:val="005174B3"/>
    <w:rsid w:val="0051755C"/>
    <w:rsid w:val="0051781D"/>
    <w:rsid w:val="005178F9"/>
    <w:rsid w:val="00517B6B"/>
    <w:rsid w:val="00517C4B"/>
    <w:rsid w:val="00517CA1"/>
    <w:rsid w:val="00517D54"/>
    <w:rsid w:val="00517D5B"/>
    <w:rsid w:val="00517FA1"/>
    <w:rsid w:val="0052038C"/>
    <w:rsid w:val="005204DF"/>
    <w:rsid w:val="005204E3"/>
    <w:rsid w:val="0052083C"/>
    <w:rsid w:val="00520D7A"/>
    <w:rsid w:val="00520E48"/>
    <w:rsid w:val="00520EB5"/>
    <w:rsid w:val="00520FED"/>
    <w:rsid w:val="005212BE"/>
    <w:rsid w:val="005213ED"/>
    <w:rsid w:val="0052155C"/>
    <w:rsid w:val="005217B3"/>
    <w:rsid w:val="00521EE8"/>
    <w:rsid w:val="005220FC"/>
    <w:rsid w:val="005221A3"/>
    <w:rsid w:val="0052283A"/>
    <w:rsid w:val="005228E7"/>
    <w:rsid w:val="005229F9"/>
    <w:rsid w:val="00522B2E"/>
    <w:rsid w:val="00522CE8"/>
    <w:rsid w:val="00522F17"/>
    <w:rsid w:val="005233C1"/>
    <w:rsid w:val="005234F2"/>
    <w:rsid w:val="00523789"/>
    <w:rsid w:val="00523933"/>
    <w:rsid w:val="00523946"/>
    <w:rsid w:val="00523B8C"/>
    <w:rsid w:val="00523D9A"/>
    <w:rsid w:val="00524050"/>
    <w:rsid w:val="0052408D"/>
    <w:rsid w:val="005243C5"/>
    <w:rsid w:val="005244EE"/>
    <w:rsid w:val="00524500"/>
    <w:rsid w:val="00524549"/>
    <w:rsid w:val="005246EE"/>
    <w:rsid w:val="0052475B"/>
    <w:rsid w:val="00524762"/>
    <w:rsid w:val="005248B9"/>
    <w:rsid w:val="00524B18"/>
    <w:rsid w:val="00524CBB"/>
    <w:rsid w:val="00524D42"/>
    <w:rsid w:val="00524D5B"/>
    <w:rsid w:val="00524FB3"/>
    <w:rsid w:val="005250DC"/>
    <w:rsid w:val="00525167"/>
    <w:rsid w:val="0052545F"/>
    <w:rsid w:val="0052567D"/>
    <w:rsid w:val="00525ED5"/>
    <w:rsid w:val="005260D4"/>
    <w:rsid w:val="0052627A"/>
    <w:rsid w:val="005262D0"/>
    <w:rsid w:val="005267B1"/>
    <w:rsid w:val="00526B5E"/>
    <w:rsid w:val="00526BD8"/>
    <w:rsid w:val="00526BF5"/>
    <w:rsid w:val="00526F1D"/>
    <w:rsid w:val="0052702C"/>
    <w:rsid w:val="005270E5"/>
    <w:rsid w:val="00527177"/>
    <w:rsid w:val="0052749E"/>
    <w:rsid w:val="005276AB"/>
    <w:rsid w:val="005276BE"/>
    <w:rsid w:val="0052773B"/>
    <w:rsid w:val="00527ABF"/>
    <w:rsid w:val="00527BAC"/>
    <w:rsid w:val="00527D73"/>
    <w:rsid w:val="00527F31"/>
    <w:rsid w:val="00530232"/>
    <w:rsid w:val="00530298"/>
    <w:rsid w:val="00530300"/>
    <w:rsid w:val="005308C9"/>
    <w:rsid w:val="00530919"/>
    <w:rsid w:val="00530D59"/>
    <w:rsid w:val="005312C5"/>
    <w:rsid w:val="005314F2"/>
    <w:rsid w:val="005315B4"/>
    <w:rsid w:val="0053186F"/>
    <w:rsid w:val="005319EF"/>
    <w:rsid w:val="00531ED1"/>
    <w:rsid w:val="00531F47"/>
    <w:rsid w:val="00532160"/>
    <w:rsid w:val="005321A6"/>
    <w:rsid w:val="005321C9"/>
    <w:rsid w:val="00532209"/>
    <w:rsid w:val="0053249A"/>
    <w:rsid w:val="00532664"/>
    <w:rsid w:val="00532712"/>
    <w:rsid w:val="00532924"/>
    <w:rsid w:val="00532E70"/>
    <w:rsid w:val="005330C4"/>
    <w:rsid w:val="0053340F"/>
    <w:rsid w:val="005337F0"/>
    <w:rsid w:val="005338B7"/>
    <w:rsid w:val="00533AF7"/>
    <w:rsid w:val="00533ECF"/>
    <w:rsid w:val="005340AC"/>
    <w:rsid w:val="00534112"/>
    <w:rsid w:val="0053413C"/>
    <w:rsid w:val="005343A9"/>
    <w:rsid w:val="005348DE"/>
    <w:rsid w:val="00534B31"/>
    <w:rsid w:val="00534DF6"/>
    <w:rsid w:val="00535054"/>
    <w:rsid w:val="0053510C"/>
    <w:rsid w:val="005352D2"/>
    <w:rsid w:val="0053540F"/>
    <w:rsid w:val="00535732"/>
    <w:rsid w:val="00535815"/>
    <w:rsid w:val="00535BE3"/>
    <w:rsid w:val="00535C3B"/>
    <w:rsid w:val="00535E31"/>
    <w:rsid w:val="00535F87"/>
    <w:rsid w:val="005364A9"/>
    <w:rsid w:val="005364FD"/>
    <w:rsid w:val="005365DB"/>
    <w:rsid w:val="0053662A"/>
    <w:rsid w:val="005366B8"/>
    <w:rsid w:val="00536BB8"/>
    <w:rsid w:val="00536EE1"/>
    <w:rsid w:val="00537202"/>
    <w:rsid w:val="00537309"/>
    <w:rsid w:val="0053732B"/>
    <w:rsid w:val="005375D7"/>
    <w:rsid w:val="00537868"/>
    <w:rsid w:val="00537C05"/>
    <w:rsid w:val="00537C56"/>
    <w:rsid w:val="00537CD3"/>
    <w:rsid w:val="00537D17"/>
    <w:rsid w:val="00537DD7"/>
    <w:rsid w:val="00537DEF"/>
    <w:rsid w:val="00537FAF"/>
    <w:rsid w:val="00537FB4"/>
    <w:rsid w:val="0054033D"/>
    <w:rsid w:val="00540488"/>
    <w:rsid w:val="00540C15"/>
    <w:rsid w:val="00540D13"/>
    <w:rsid w:val="00540FB4"/>
    <w:rsid w:val="005418FE"/>
    <w:rsid w:val="00541BBE"/>
    <w:rsid w:val="005420F8"/>
    <w:rsid w:val="0054248F"/>
    <w:rsid w:val="00542498"/>
    <w:rsid w:val="0054297F"/>
    <w:rsid w:val="005429FC"/>
    <w:rsid w:val="005429FE"/>
    <w:rsid w:val="00542C7F"/>
    <w:rsid w:val="00542C8F"/>
    <w:rsid w:val="00542FEF"/>
    <w:rsid w:val="00543098"/>
    <w:rsid w:val="0054315B"/>
    <w:rsid w:val="005432C5"/>
    <w:rsid w:val="00543372"/>
    <w:rsid w:val="005438AF"/>
    <w:rsid w:val="005439BE"/>
    <w:rsid w:val="00543BA6"/>
    <w:rsid w:val="00543BAE"/>
    <w:rsid w:val="00543D6F"/>
    <w:rsid w:val="00544034"/>
    <w:rsid w:val="005440A6"/>
    <w:rsid w:val="00544164"/>
    <w:rsid w:val="005441B0"/>
    <w:rsid w:val="0054420D"/>
    <w:rsid w:val="00544282"/>
    <w:rsid w:val="0054461B"/>
    <w:rsid w:val="005448E9"/>
    <w:rsid w:val="00544AB8"/>
    <w:rsid w:val="00544BE7"/>
    <w:rsid w:val="00544F80"/>
    <w:rsid w:val="00544F97"/>
    <w:rsid w:val="00545031"/>
    <w:rsid w:val="00545241"/>
    <w:rsid w:val="005459F1"/>
    <w:rsid w:val="00545ACA"/>
    <w:rsid w:val="00545F14"/>
    <w:rsid w:val="00545F56"/>
    <w:rsid w:val="0054624F"/>
    <w:rsid w:val="00546353"/>
    <w:rsid w:val="005463AF"/>
    <w:rsid w:val="00546478"/>
    <w:rsid w:val="00546563"/>
    <w:rsid w:val="00546731"/>
    <w:rsid w:val="0054682C"/>
    <w:rsid w:val="00546984"/>
    <w:rsid w:val="00546CB0"/>
    <w:rsid w:val="005470EA"/>
    <w:rsid w:val="00547109"/>
    <w:rsid w:val="005473FC"/>
    <w:rsid w:val="00547406"/>
    <w:rsid w:val="00547452"/>
    <w:rsid w:val="0054747F"/>
    <w:rsid w:val="00547651"/>
    <w:rsid w:val="00547A43"/>
    <w:rsid w:val="00547B26"/>
    <w:rsid w:val="005500BC"/>
    <w:rsid w:val="005503DC"/>
    <w:rsid w:val="005504C4"/>
    <w:rsid w:val="00550865"/>
    <w:rsid w:val="0055096C"/>
    <w:rsid w:val="00550986"/>
    <w:rsid w:val="005509C1"/>
    <w:rsid w:val="00550C54"/>
    <w:rsid w:val="00550DDF"/>
    <w:rsid w:val="00550EE1"/>
    <w:rsid w:val="00551301"/>
    <w:rsid w:val="00551392"/>
    <w:rsid w:val="00551422"/>
    <w:rsid w:val="0055154C"/>
    <w:rsid w:val="00551575"/>
    <w:rsid w:val="005515FC"/>
    <w:rsid w:val="00551705"/>
    <w:rsid w:val="00551781"/>
    <w:rsid w:val="005518E7"/>
    <w:rsid w:val="005519A5"/>
    <w:rsid w:val="005519D3"/>
    <w:rsid w:val="00551B0C"/>
    <w:rsid w:val="0055214C"/>
    <w:rsid w:val="005525DD"/>
    <w:rsid w:val="00552688"/>
    <w:rsid w:val="005528F3"/>
    <w:rsid w:val="00552944"/>
    <w:rsid w:val="00552B81"/>
    <w:rsid w:val="00552B94"/>
    <w:rsid w:val="005531A1"/>
    <w:rsid w:val="005536C4"/>
    <w:rsid w:val="005536C6"/>
    <w:rsid w:val="005537E6"/>
    <w:rsid w:val="005538B4"/>
    <w:rsid w:val="00553ED2"/>
    <w:rsid w:val="005543EF"/>
    <w:rsid w:val="0055440C"/>
    <w:rsid w:val="0055456D"/>
    <w:rsid w:val="005547EF"/>
    <w:rsid w:val="00554827"/>
    <w:rsid w:val="00554A90"/>
    <w:rsid w:val="00554B32"/>
    <w:rsid w:val="00554FE2"/>
    <w:rsid w:val="00555308"/>
    <w:rsid w:val="005558B4"/>
    <w:rsid w:val="00555A2E"/>
    <w:rsid w:val="00555B60"/>
    <w:rsid w:val="00555E22"/>
    <w:rsid w:val="00555F23"/>
    <w:rsid w:val="00555F46"/>
    <w:rsid w:val="00556021"/>
    <w:rsid w:val="0055627C"/>
    <w:rsid w:val="00556296"/>
    <w:rsid w:val="005565D7"/>
    <w:rsid w:val="005565FA"/>
    <w:rsid w:val="00556652"/>
    <w:rsid w:val="0055687A"/>
    <w:rsid w:val="00556995"/>
    <w:rsid w:val="00556A46"/>
    <w:rsid w:val="00556E8E"/>
    <w:rsid w:val="005574D5"/>
    <w:rsid w:val="005574EC"/>
    <w:rsid w:val="005576A1"/>
    <w:rsid w:val="005578C3"/>
    <w:rsid w:val="005579FC"/>
    <w:rsid w:val="00557B82"/>
    <w:rsid w:val="00557C8A"/>
    <w:rsid w:val="00557CF5"/>
    <w:rsid w:val="00557D96"/>
    <w:rsid w:val="00557F70"/>
    <w:rsid w:val="00557FBA"/>
    <w:rsid w:val="0056002F"/>
    <w:rsid w:val="005601FA"/>
    <w:rsid w:val="0056058F"/>
    <w:rsid w:val="00560775"/>
    <w:rsid w:val="00560B2E"/>
    <w:rsid w:val="00560E9B"/>
    <w:rsid w:val="00560F29"/>
    <w:rsid w:val="0056101B"/>
    <w:rsid w:val="00561025"/>
    <w:rsid w:val="005610F1"/>
    <w:rsid w:val="0056127F"/>
    <w:rsid w:val="00561564"/>
    <w:rsid w:val="00561614"/>
    <w:rsid w:val="00561F5C"/>
    <w:rsid w:val="005625CC"/>
    <w:rsid w:val="00562A12"/>
    <w:rsid w:val="00562A2B"/>
    <w:rsid w:val="00562A45"/>
    <w:rsid w:val="00562A7F"/>
    <w:rsid w:val="0056302C"/>
    <w:rsid w:val="0056321B"/>
    <w:rsid w:val="00563348"/>
    <w:rsid w:val="005634FB"/>
    <w:rsid w:val="00563560"/>
    <w:rsid w:val="0056377E"/>
    <w:rsid w:val="00563942"/>
    <w:rsid w:val="00563AB7"/>
    <w:rsid w:val="00563BDD"/>
    <w:rsid w:val="00563CA8"/>
    <w:rsid w:val="005641C5"/>
    <w:rsid w:val="0056421A"/>
    <w:rsid w:val="0056453D"/>
    <w:rsid w:val="00564839"/>
    <w:rsid w:val="005648FC"/>
    <w:rsid w:val="00564B71"/>
    <w:rsid w:val="00564BCE"/>
    <w:rsid w:val="00564C95"/>
    <w:rsid w:val="00564DC3"/>
    <w:rsid w:val="005658EA"/>
    <w:rsid w:val="00565CCF"/>
    <w:rsid w:val="00565D06"/>
    <w:rsid w:val="00565DC9"/>
    <w:rsid w:val="00565EF8"/>
    <w:rsid w:val="00565F8E"/>
    <w:rsid w:val="005661FC"/>
    <w:rsid w:val="005663C3"/>
    <w:rsid w:val="00566785"/>
    <w:rsid w:val="00566B95"/>
    <w:rsid w:val="00566CFF"/>
    <w:rsid w:val="00567537"/>
    <w:rsid w:val="005678D2"/>
    <w:rsid w:val="00567C56"/>
    <w:rsid w:val="00567E61"/>
    <w:rsid w:val="00567EBB"/>
    <w:rsid w:val="00567F8C"/>
    <w:rsid w:val="00570316"/>
    <w:rsid w:val="00570683"/>
    <w:rsid w:val="0057078D"/>
    <w:rsid w:val="00570AFD"/>
    <w:rsid w:val="0057127B"/>
    <w:rsid w:val="00571867"/>
    <w:rsid w:val="0057192F"/>
    <w:rsid w:val="00571CF7"/>
    <w:rsid w:val="00571F56"/>
    <w:rsid w:val="00572013"/>
    <w:rsid w:val="005720D9"/>
    <w:rsid w:val="005721C8"/>
    <w:rsid w:val="005721D0"/>
    <w:rsid w:val="0057250C"/>
    <w:rsid w:val="0057260A"/>
    <w:rsid w:val="0057275D"/>
    <w:rsid w:val="00572AB6"/>
    <w:rsid w:val="00572BF9"/>
    <w:rsid w:val="00572E29"/>
    <w:rsid w:val="00572F84"/>
    <w:rsid w:val="005730E1"/>
    <w:rsid w:val="005733AF"/>
    <w:rsid w:val="005733B7"/>
    <w:rsid w:val="005736F1"/>
    <w:rsid w:val="00573732"/>
    <w:rsid w:val="00573763"/>
    <w:rsid w:val="0057378F"/>
    <w:rsid w:val="00573799"/>
    <w:rsid w:val="005737CF"/>
    <w:rsid w:val="00573AB6"/>
    <w:rsid w:val="00573D5C"/>
    <w:rsid w:val="0057423D"/>
    <w:rsid w:val="00574B09"/>
    <w:rsid w:val="00574B65"/>
    <w:rsid w:val="00574CBB"/>
    <w:rsid w:val="00574CFB"/>
    <w:rsid w:val="00574F9F"/>
    <w:rsid w:val="00575547"/>
    <w:rsid w:val="0057556F"/>
    <w:rsid w:val="005758F9"/>
    <w:rsid w:val="00575CE9"/>
    <w:rsid w:val="00575D58"/>
    <w:rsid w:val="00575FDE"/>
    <w:rsid w:val="005768CE"/>
    <w:rsid w:val="00576A16"/>
    <w:rsid w:val="00576C1E"/>
    <w:rsid w:val="00576CD7"/>
    <w:rsid w:val="00576E9C"/>
    <w:rsid w:val="00577313"/>
    <w:rsid w:val="005773F2"/>
    <w:rsid w:val="00577738"/>
    <w:rsid w:val="0057794E"/>
    <w:rsid w:val="00577A8C"/>
    <w:rsid w:val="00577AE0"/>
    <w:rsid w:val="00577C3E"/>
    <w:rsid w:val="00577E9A"/>
    <w:rsid w:val="00577F1F"/>
    <w:rsid w:val="00580018"/>
    <w:rsid w:val="005800EE"/>
    <w:rsid w:val="005804E6"/>
    <w:rsid w:val="0058053B"/>
    <w:rsid w:val="0058056A"/>
    <w:rsid w:val="005806C3"/>
    <w:rsid w:val="005807C8"/>
    <w:rsid w:val="00580CBA"/>
    <w:rsid w:val="00580F5A"/>
    <w:rsid w:val="00581064"/>
    <w:rsid w:val="0058149D"/>
    <w:rsid w:val="005814DB"/>
    <w:rsid w:val="005814F6"/>
    <w:rsid w:val="00581660"/>
    <w:rsid w:val="00581979"/>
    <w:rsid w:val="00581B26"/>
    <w:rsid w:val="005821F9"/>
    <w:rsid w:val="00582206"/>
    <w:rsid w:val="0058220E"/>
    <w:rsid w:val="005822F0"/>
    <w:rsid w:val="005827B8"/>
    <w:rsid w:val="0058286E"/>
    <w:rsid w:val="00582A26"/>
    <w:rsid w:val="00582EF9"/>
    <w:rsid w:val="005833D3"/>
    <w:rsid w:val="005834F6"/>
    <w:rsid w:val="00583657"/>
    <w:rsid w:val="00583B60"/>
    <w:rsid w:val="00583B66"/>
    <w:rsid w:val="00583C30"/>
    <w:rsid w:val="00583E3A"/>
    <w:rsid w:val="00583E67"/>
    <w:rsid w:val="00583FA1"/>
    <w:rsid w:val="00583FE0"/>
    <w:rsid w:val="00584058"/>
    <w:rsid w:val="0058457A"/>
    <w:rsid w:val="0058460B"/>
    <w:rsid w:val="0058474E"/>
    <w:rsid w:val="005847F9"/>
    <w:rsid w:val="00584913"/>
    <w:rsid w:val="00584B73"/>
    <w:rsid w:val="00584E37"/>
    <w:rsid w:val="00584F38"/>
    <w:rsid w:val="00585082"/>
    <w:rsid w:val="00585287"/>
    <w:rsid w:val="005852E7"/>
    <w:rsid w:val="00585431"/>
    <w:rsid w:val="005855DD"/>
    <w:rsid w:val="005857DD"/>
    <w:rsid w:val="00585AC1"/>
    <w:rsid w:val="00585B32"/>
    <w:rsid w:val="00585B69"/>
    <w:rsid w:val="00586167"/>
    <w:rsid w:val="00586779"/>
    <w:rsid w:val="00586AC8"/>
    <w:rsid w:val="00586B40"/>
    <w:rsid w:val="00586BC4"/>
    <w:rsid w:val="00586DF6"/>
    <w:rsid w:val="00586E2A"/>
    <w:rsid w:val="00586E85"/>
    <w:rsid w:val="00586F89"/>
    <w:rsid w:val="00587044"/>
    <w:rsid w:val="0058747D"/>
    <w:rsid w:val="00587C28"/>
    <w:rsid w:val="00587D29"/>
    <w:rsid w:val="00587F97"/>
    <w:rsid w:val="0059001B"/>
    <w:rsid w:val="00590120"/>
    <w:rsid w:val="00590444"/>
    <w:rsid w:val="00590902"/>
    <w:rsid w:val="0059098F"/>
    <w:rsid w:val="00590BB8"/>
    <w:rsid w:val="00590BF2"/>
    <w:rsid w:val="00591221"/>
    <w:rsid w:val="00591248"/>
    <w:rsid w:val="005913FE"/>
    <w:rsid w:val="005916D9"/>
    <w:rsid w:val="0059178D"/>
    <w:rsid w:val="00591803"/>
    <w:rsid w:val="0059180A"/>
    <w:rsid w:val="00591A55"/>
    <w:rsid w:val="00591BFD"/>
    <w:rsid w:val="00591DE8"/>
    <w:rsid w:val="00592084"/>
    <w:rsid w:val="005925EC"/>
    <w:rsid w:val="00592618"/>
    <w:rsid w:val="005926E2"/>
    <w:rsid w:val="005929FE"/>
    <w:rsid w:val="00592F0A"/>
    <w:rsid w:val="00592FE6"/>
    <w:rsid w:val="0059334C"/>
    <w:rsid w:val="00593535"/>
    <w:rsid w:val="00593585"/>
    <w:rsid w:val="00593948"/>
    <w:rsid w:val="00593A0A"/>
    <w:rsid w:val="00593BCC"/>
    <w:rsid w:val="00593CC6"/>
    <w:rsid w:val="00593D28"/>
    <w:rsid w:val="00593E51"/>
    <w:rsid w:val="00593F77"/>
    <w:rsid w:val="0059400E"/>
    <w:rsid w:val="005945B3"/>
    <w:rsid w:val="00594610"/>
    <w:rsid w:val="005947C4"/>
    <w:rsid w:val="005952D8"/>
    <w:rsid w:val="0059539E"/>
    <w:rsid w:val="00595473"/>
    <w:rsid w:val="0059594A"/>
    <w:rsid w:val="005959C5"/>
    <w:rsid w:val="00595BF1"/>
    <w:rsid w:val="00595DD4"/>
    <w:rsid w:val="00595E7C"/>
    <w:rsid w:val="00595F89"/>
    <w:rsid w:val="00596385"/>
    <w:rsid w:val="00596393"/>
    <w:rsid w:val="0059656E"/>
    <w:rsid w:val="00596640"/>
    <w:rsid w:val="0059664F"/>
    <w:rsid w:val="005968F3"/>
    <w:rsid w:val="00596B2C"/>
    <w:rsid w:val="00596DFD"/>
    <w:rsid w:val="00597710"/>
    <w:rsid w:val="005978DE"/>
    <w:rsid w:val="00597A71"/>
    <w:rsid w:val="00597D43"/>
    <w:rsid w:val="00597E11"/>
    <w:rsid w:val="005A01DC"/>
    <w:rsid w:val="005A02CF"/>
    <w:rsid w:val="005A0413"/>
    <w:rsid w:val="005A0964"/>
    <w:rsid w:val="005A099E"/>
    <w:rsid w:val="005A0AD1"/>
    <w:rsid w:val="005A0E4A"/>
    <w:rsid w:val="005A1024"/>
    <w:rsid w:val="005A11C0"/>
    <w:rsid w:val="005A1281"/>
    <w:rsid w:val="005A129D"/>
    <w:rsid w:val="005A1433"/>
    <w:rsid w:val="005A1435"/>
    <w:rsid w:val="005A158A"/>
    <w:rsid w:val="005A1752"/>
    <w:rsid w:val="005A1D37"/>
    <w:rsid w:val="005A1F2F"/>
    <w:rsid w:val="005A2024"/>
    <w:rsid w:val="005A225B"/>
    <w:rsid w:val="005A22D2"/>
    <w:rsid w:val="005A2319"/>
    <w:rsid w:val="005A2724"/>
    <w:rsid w:val="005A275B"/>
    <w:rsid w:val="005A28D3"/>
    <w:rsid w:val="005A29F6"/>
    <w:rsid w:val="005A2B4A"/>
    <w:rsid w:val="005A2C75"/>
    <w:rsid w:val="005A2E47"/>
    <w:rsid w:val="005A2FF3"/>
    <w:rsid w:val="005A31C9"/>
    <w:rsid w:val="005A322F"/>
    <w:rsid w:val="005A34C2"/>
    <w:rsid w:val="005A3637"/>
    <w:rsid w:val="005A3BD3"/>
    <w:rsid w:val="005A3CF7"/>
    <w:rsid w:val="005A3DF8"/>
    <w:rsid w:val="005A3E0F"/>
    <w:rsid w:val="005A455A"/>
    <w:rsid w:val="005A466B"/>
    <w:rsid w:val="005A4670"/>
    <w:rsid w:val="005A488E"/>
    <w:rsid w:val="005A4AEC"/>
    <w:rsid w:val="005A4C30"/>
    <w:rsid w:val="005A4C6F"/>
    <w:rsid w:val="005A51D6"/>
    <w:rsid w:val="005A559F"/>
    <w:rsid w:val="005A5759"/>
    <w:rsid w:val="005A5A05"/>
    <w:rsid w:val="005A5A42"/>
    <w:rsid w:val="005A5B35"/>
    <w:rsid w:val="005A5C70"/>
    <w:rsid w:val="005A5C85"/>
    <w:rsid w:val="005A6010"/>
    <w:rsid w:val="005A632B"/>
    <w:rsid w:val="005A665B"/>
    <w:rsid w:val="005A6A55"/>
    <w:rsid w:val="005A6AB7"/>
    <w:rsid w:val="005A6D97"/>
    <w:rsid w:val="005A7006"/>
    <w:rsid w:val="005A73AE"/>
    <w:rsid w:val="005A75EC"/>
    <w:rsid w:val="005A7719"/>
    <w:rsid w:val="005A7A0F"/>
    <w:rsid w:val="005A7AC9"/>
    <w:rsid w:val="005A7BB8"/>
    <w:rsid w:val="005B01F5"/>
    <w:rsid w:val="005B0547"/>
    <w:rsid w:val="005B05B4"/>
    <w:rsid w:val="005B0E1B"/>
    <w:rsid w:val="005B0E57"/>
    <w:rsid w:val="005B1110"/>
    <w:rsid w:val="005B17CC"/>
    <w:rsid w:val="005B1884"/>
    <w:rsid w:val="005B19EA"/>
    <w:rsid w:val="005B1ADC"/>
    <w:rsid w:val="005B1EF6"/>
    <w:rsid w:val="005B2090"/>
    <w:rsid w:val="005B213E"/>
    <w:rsid w:val="005B27B5"/>
    <w:rsid w:val="005B2812"/>
    <w:rsid w:val="005B2893"/>
    <w:rsid w:val="005B289F"/>
    <w:rsid w:val="005B2934"/>
    <w:rsid w:val="005B2960"/>
    <w:rsid w:val="005B2A3D"/>
    <w:rsid w:val="005B2AFD"/>
    <w:rsid w:val="005B2CF7"/>
    <w:rsid w:val="005B31B5"/>
    <w:rsid w:val="005B327A"/>
    <w:rsid w:val="005B37CF"/>
    <w:rsid w:val="005B37D0"/>
    <w:rsid w:val="005B37D5"/>
    <w:rsid w:val="005B3819"/>
    <w:rsid w:val="005B38FC"/>
    <w:rsid w:val="005B39E9"/>
    <w:rsid w:val="005B3AAD"/>
    <w:rsid w:val="005B3DEA"/>
    <w:rsid w:val="005B3E05"/>
    <w:rsid w:val="005B418D"/>
    <w:rsid w:val="005B41F1"/>
    <w:rsid w:val="005B462C"/>
    <w:rsid w:val="005B467E"/>
    <w:rsid w:val="005B48BC"/>
    <w:rsid w:val="005B4926"/>
    <w:rsid w:val="005B4B40"/>
    <w:rsid w:val="005B4CAA"/>
    <w:rsid w:val="005B4CE5"/>
    <w:rsid w:val="005B4DE5"/>
    <w:rsid w:val="005B4E8C"/>
    <w:rsid w:val="005B523C"/>
    <w:rsid w:val="005B54A2"/>
    <w:rsid w:val="005B55A6"/>
    <w:rsid w:val="005B59D0"/>
    <w:rsid w:val="005B5B55"/>
    <w:rsid w:val="005B5CC7"/>
    <w:rsid w:val="005B6190"/>
    <w:rsid w:val="005B630A"/>
    <w:rsid w:val="005B65DF"/>
    <w:rsid w:val="005B65F5"/>
    <w:rsid w:val="005B67C7"/>
    <w:rsid w:val="005B6875"/>
    <w:rsid w:val="005B688E"/>
    <w:rsid w:val="005B6930"/>
    <w:rsid w:val="005B695A"/>
    <w:rsid w:val="005B6D7B"/>
    <w:rsid w:val="005B6E4C"/>
    <w:rsid w:val="005B736B"/>
    <w:rsid w:val="005B7508"/>
    <w:rsid w:val="005B751C"/>
    <w:rsid w:val="005B769E"/>
    <w:rsid w:val="005B76C0"/>
    <w:rsid w:val="005B786C"/>
    <w:rsid w:val="005B79C1"/>
    <w:rsid w:val="005B7BA8"/>
    <w:rsid w:val="005B7E7D"/>
    <w:rsid w:val="005C0088"/>
    <w:rsid w:val="005C00C6"/>
    <w:rsid w:val="005C01DC"/>
    <w:rsid w:val="005C0309"/>
    <w:rsid w:val="005C0331"/>
    <w:rsid w:val="005C075F"/>
    <w:rsid w:val="005C0814"/>
    <w:rsid w:val="005C08DE"/>
    <w:rsid w:val="005C098F"/>
    <w:rsid w:val="005C0E89"/>
    <w:rsid w:val="005C1232"/>
    <w:rsid w:val="005C128D"/>
    <w:rsid w:val="005C1296"/>
    <w:rsid w:val="005C12DA"/>
    <w:rsid w:val="005C159F"/>
    <w:rsid w:val="005C1727"/>
    <w:rsid w:val="005C1893"/>
    <w:rsid w:val="005C19CB"/>
    <w:rsid w:val="005C1B25"/>
    <w:rsid w:val="005C1CD4"/>
    <w:rsid w:val="005C1EE5"/>
    <w:rsid w:val="005C1F0C"/>
    <w:rsid w:val="005C1F58"/>
    <w:rsid w:val="005C222E"/>
    <w:rsid w:val="005C2314"/>
    <w:rsid w:val="005C26FB"/>
    <w:rsid w:val="005C3116"/>
    <w:rsid w:val="005C35C2"/>
    <w:rsid w:val="005C3CD1"/>
    <w:rsid w:val="005C3EC0"/>
    <w:rsid w:val="005C41FA"/>
    <w:rsid w:val="005C4584"/>
    <w:rsid w:val="005C4761"/>
    <w:rsid w:val="005C48CB"/>
    <w:rsid w:val="005C4D9C"/>
    <w:rsid w:val="005C4DF3"/>
    <w:rsid w:val="005C4E84"/>
    <w:rsid w:val="005C5213"/>
    <w:rsid w:val="005C5381"/>
    <w:rsid w:val="005C558E"/>
    <w:rsid w:val="005C579E"/>
    <w:rsid w:val="005C5BE1"/>
    <w:rsid w:val="005C5C6B"/>
    <w:rsid w:val="005C5CA9"/>
    <w:rsid w:val="005C5E88"/>
    <w:rsid w:val="005C6059"/>
    <w:rsid w:val="005C61E0"/>
    <w:rsid w:val="005C62E5"/>
    <w:rsid w:val="005C6612"/>
    <w:rsid w:val="005C66A0"/>
    <w:rsid w:val="005C687B"/>
    <w:rsid w:val="005C68DF"/>
    <w:rsid w:val="005C6D07"/>
    <w:rsid w:val="005C6D36"/>
    <w:rsid w:val="005C6F03"/>
    <w:rsid w:val="005C737C"/>
    <w:rsid w:val="005C7516"/>
    <w:rsid w:val="005C76B5"/>
    <w:rsid w:val="005C7809"/>
    <w:rsid w:val="005C7E12"/>
    <w:rsid w:val="005C7EAD"/>
    <w:rsid w:val="005C7EF1"/>
    <w:rsid w:val="005C7FDC"/>
    <w:rsid w:val="005C7FF8"/>
    <w:rsid w:val="005D0004"/>
    <w:rsid w:val="005D08E0"/>
    <w:rsid w:val="005D09A5"/>
    <w:rsid w:val="005D0BE0"/>
    <w:rsid w:val="005D0F9F"/>
    <w:rsid w:val="005D0FDD"/>
    <w:rsid w:val="005D1047"/>
    <w:rsid w:val="005D123A"/>
    <w:rsid w:val="005D1411"/>
    <w:rsid w:val="005D14BC"/>
    <w:rsid w:val="005D1526"/>
    <w:rsid w:val="005D16B6"/>
    <w:rsid w:val="005D16EA"/>
    <w:rsid w:val="005D1944"/>
    <w:rsid w:val="005D198A"/>
    <w:rsid w:val="005D1AB0"/>
    <w:rsid w:val="005D1B2C"/>
    <w:rsid w:val="005D1BAF"/>
    <w:rsid w:val="005D1CD9"/>
    <w:rsid w:val="005D1D5A"/>
    <w:rsid w:val="005D1E0A"/>
    <w:rsid w:val="005D1FBA"/>
    <w:rsid w:val="005D202B"/>
    <w:rsid w:val="005D23D8"/>
    <w:rsid w:val="005D240D"/>
    <w:rsid w:val="005D25B4"/>
    <w:rsid w:val="005D25FB"/>
    <w:rsid w:val="005D286C"/>
    <w:rsid w:val="005D28B6"/>
    <w:rsid w:val="005D2B26"/>
    <w:rsid w:val="005D2C4D"/>
    <w:rsid w:val="005D3122"/>
    <w:rsid w:val="005D352A"/>
    <w:rsid w:val="005D364F"/>
    <w:rsid w:val="005D396F"/>
    <w:rsid w:val="005D3C08"/>
    <w:rsid w:val="005D3FB6"/>
    <w:rsid w:val="005D3FE5"/>
    <w:rsid w:val="005D42CA"/>
    <w:rsid w:val="005D437F"/>
    <w:rsid w:val="005D451E"/>
    <w:rsid w:val="005D4527"/>
    <w:rsid w:val="005D46D3"/>
    <w:rsid w:val="005D4911"/>
    <w:rsid w:val="005D4B92"/>
    <w:rsid w:val="005D4C42"/>
    <w:rsid w:val="005D4CA5"/>
    <w:rsid w:val="005D4D8D"/>
    <w:rsid w:val="005D4E04"/>
    <w:rsid w:val="005D4FB4"/>
    <w:rsid w:val="005D517E"/>
    <w:rsid w:val="005D51DB"/>
    <w:rsid w:val="005D52B9"/>
    <w:rsid w:val="005D5507"/>
    <w:rsid w:val="005D56CF"/>
    <w:rsid w:val="005D5720"/>
    <w:rsid w:val="005D597A"/>
    <w:rsid w:val="005D5A46"/>
    <w:rsid w:val="005D5C0C"/>
    <w:rsid w:val="005D5DA4"/>
    <w:rsid w:val="005D6001"/>
    <w:rsid w:val="005D6330"/>
    <w:rsid w:val="005D6986"/>
    <w:rsid w:val="005D6BAF"/>
    <w:rsid w:val="005D7001"/>
    <w:rsid w:val="005D7038"/>
    <w:rsid w:val="005D71CA"/>
    <w:rsid w:val="005D7421"/>
    <w:rsid w:val="005D756F"/>
    <w:rsid w:val="005D76C3"/>
    <w:rsid w:val="005D7AEA"/>
    <w:rsid w:val="005D7E89"/>
    <w:rsid w:val="005D7E9F"/>
    <w:rsid w:val="005D7F02"/>
    <w:rsid w:val="005E0254"/>
    <w:rsid w:val="005E0628"/>
    <w:rsid w:val="005E0979"/>
    <w:rsid w:val="005E09A1"/>
    <w:rsid w:val="005E0C3A"/>
    <w:rsid w:val="005E0D8E"/>
    <w:rsid w:val="005E0DEF"/>
    <w:rsid w:val="005E0F3E"/>
    <w:rsid w:val="005E11E4"/>
    <w:rsid w:val="005E12D8"/>
    <w:rsid w:val="005E143C"/>
    <w:rsid w:val="005E1521"/>
    <w:rsid w:val="005E1691"/>
    <w:rsid w:val="005E16FA"/>
    <w:rsid w:val="005E1786"/>
    <w:rsid w:val="005E17FA"/>
    <w:rsid w:val="005E19AA"/>
    <w:rsid w:val="005E1A18"/>
    <w:rsid w:val="005E1A88"/>
    <w:rsid w:val="005E1B38"/>
    <w:rsid w:val="005E1C9E"/>
    <w:rsid w:val="005E20D8"/>
    <w:rsid w:val="005E240C"/>
    <w:rsid w:val="005E2745"/>
    <w:rsid w:val="005E286C"/>
    <w:rsid w:val="005E2A7E"/>
    <w:rsid w:val="005E2C28"/>
    <w:rsid w:val="005E2CF9"/>
    <w:rsid w:val="005E2FC7"/>
    <w:rsid w:val="005E30DD"/>
    <w:rsid w:val="005E3239"/>
    <w:rsid w:val="005E32D6"/>
    <w:rsid w:val="005E334D"/>
    <w:rsid w:val="005E340E"/>
    <w:rsid w:val="005E34A9"/>
    <w:rsid w:val="005E364B"/>
    <w:rsid w:val="005E3698"/>
    <w:rsid w:val="005E3724"/>
    <w:rsid w:val="005E3A11"/>
    <w:rsid w:val="005E3AD6"/>
    <w:rsid w:val="005E3B6A"/>
    <w:rsid w:val="005E3C7A"/>
    <w:rsid w:val="005E3CEA"/>
    <w:rsid w:val="005E3D4A"/>
    <w:rsid w:val="005E3D5E"/>
    <w:rsid w:val="005E3DD0"/>
    <w:rsid w:val="005E3E19"/>
    <w:rsid w:val="005E41F0"/>
    <w:rsid w:val="005E429F"/>
    <w:rsid w:val="005E4694"/>
    <w:rsid w:val="005E4953"/>
    <w:rsid w:val="005E4981"/>
    <w:rsid w:val="005E4A4D"/>
    <w:rsid w:val="005E52A3"/>
    <w:rsid w:val="005E533B"/>
    <w:rsid w:val="005E536B"/>
    <w:rsid w:val="005E54FE"/>
    <w:rsid w:val="005E55F9"/>
    <w:rsid w:val="005E56D7"/>
    <w:rsid w:val="005E581A"/>
    <w:rsid w:val="005E5C83"/>
    <w:rsid w:val="005E5D88"/>
    <w:rsid w:val="005E5E92"/>
    <w:rsid w:val="005E60C7"/>
    <w:rsid w:val="005E61A8"/>
    <w:rsid w:val="005E6967"/>
    <w:rsid w:val="005E6C01"/>
    <w:rsid w:val="005E6DB9"/>
    <w:rsid w:val="005E7087"/>
    <w:rsid w:val="005E7162"/>
    <w:rsid w:val="005E723A"/>
    <w:rsid w:val="005E73AD"/>
    <w:rsid w:val="005E7586"/>
    <w:rsid w:val="005E76B5"/>
    <w:rsid w:val="005E7A75"/>
    <w:rsid w:val="005E7F3C"/>
    <w:rsid w:val="005E7F61"/>
    <w:rsid w:val="005F055B"/>
    <w:rsid w:val="005F05D3"/>
    <w:rsid w:val="005F07E3"/>
    <w:rsid w:val="005F099B"/>
    <w:rsid w:val="005F0B21"/>
    <w:rsid w:val="005F0E08"/>
    <w:rsid w:val="005F113A"/>
    <w:rsid w:val="005F149A"/>
    <w:rsid w:val="005F1735"/>
    <w:rsid w:val="005F1763"/>
    <w:rsid w:val="005F1949"/>
    <w:rsid w:val="005F1A4C"/>
    <w:rsid w:val="005F1C52"/>
    <w:rsid w:val="005F1FBA"/>
    <w:rsid w:val="005F21F4"/>
    <w:rsid w:val="005F2243"/>
    <w:rsid w:val="005F246B"/>
    <w:rsid w:val="005F2739"/>
    <w:rsid w:val="005F2958"/>
    <w:rsid w:val="005F2A3B"/>
    <w:rsid w:val="005F2B86"/>
    <w:rsid w:val="005F2BCB"/>
    <w:rsid w:val="005F2E80"/>
    <w:rsid w:val="005F3154"/>
    <w:rsid w:val="005F320A"/>
    <w:rsid w:val="005F344C"/>
    <w:rsid w:val="005F34F1"/>
    <w:rsid w:val="005F3682"/>
    <w:rsid w:val="005F3744"/>
    <w:rsid w:val="005F38A8"/>
    <w:rsid w:val="005F38F8"/>
    <w:rsid w:val="005F3B03"/>
    <w:rsid w:val="005F3B7C"/>
    <w:rsid w:val="005F3D8B"/>
    <w:rsid w:val="005F3DD5"/>
    <w:rsid w:val="005F41B2"/>
    <w:rsid w:val="005F426B"/>
    <w:rsid w:val="005F4541"/>
    <w:rsid w:val="005F4854"/>
    <w:rsid w:val="005F48DE"/>
    <w:rsid w:val="005F48E5"/>
    <w:rsid w:val="005F494B"/>
    <w:rsid w:val="005F4C7F"/>
    <w:rsid w:val="005F4CD3"/>
    <w:rsid w:val="005F4F48"/>
    <w:rsid w:val="005F52FA"/>
    <w:rsid w:val="005F546C"/>
    <w:rsid w:val="005F5530"/>
    <w:rsid w:val="005F562D"/>
    <w:rsid w:val="005F5710"/>
    <w:rsid w:val="005F57CE"/>
    <w:rsid w:val="005F58E4"/>
    <w:rsid w:val="005F5A82"/>
    <w:rsid w:val="005F5C69"/>
    <w:rsid w:val="005F5CDB"/>
    <w:rsid w:val="005F5F3F"/>
    <w:rsid w:val="005F5FAB"/>
    <w:rsid w:val="005F6109"/>
    <w:rsid w:val="005F6163"/>
    <w:rsid w:val="005F68CF"/>
    <w:rsid w:val="005F6C2E"/>
    <w:rsid w:val="005F6DBB"/>
    <w:rsid w:val="005F6F27"/>
    <w:rsid w:val="005F718C"/>
    <w:rsid w:val="005F74B7"/>
    <w:rsid w:val="005F7864"/>
    <w:rsid w:val="005F78C9"/>
    <w:rsid w:val="005F7A5F"/>
    <w:rsid w:val="005F7AD4"/>
    <w:rsid w:val="005F7BFE"/>
    <w:rsid w:val="005F7D68"/>
    <w:rsid w:val="005F7D97"/>
    <w:rsid w:val="005F7F38"/>
    <w:rsid w:val="006004F9"/>
    <w:rsid w:val="0060057F"/>
    <w:rsid w:val="0060063D"/>
    <w:rsid w:val="00600CE9"/>
    <w:rsid w:val="00600E65"/>
    <w:rsid w:val="006010D1"/>
    <w:rsid w:val="006011AA"/>
    <w:rsid w:val="00601284"/>
    <w:rsid w:val="006015DE"/>
    <w:rsid w:val="006015F9"/>
    <w:rsid w:val="0060185E"/>
    <w:rsid w:val="00601A46"/>
    <w:rsid w:val="00601DA6"/>
    <w:rsid w:val="00601DAD"/>
    <w:rsid w:val="00601E03"/>
    <w:rsid w:val="00601E7B"/>
    <w:rsid w:val="00602257"/>
    <w:rsid w:val="0060277D"/>
    <w:rsid w:val="00602B28"/>
    <w:rsid w:val="00602BF3"/>
    <w:rsid w:val="00602C94"/>
    <w:rsid w:val="00602DEA"/>
    <w:rsid w:val="00602E48"/>
    <w:rsid w:val="006037B9"/>
    <w:rsid w:val="00603F43"/>
    <w:rsid w:val="006040B6"/>
    <w:rsid w:val="006040E6"/>
    <w:rsid w:val="00604221"/>
    <w:rsid w:val="00604305"/>
    <w:rsid w:val="0060483D"/>
    <w:rsid w:val="0060487B"/>
    <w:rsid w:val="00604972"/>
    <w:rsid w:val="006049FA"/>
    <w:rsid w:val="00604C5D"/>
    <w:rsid w:val="00605171"/>
    <w:rsid w:val="006051F5"/>
    <w:rsid w:val="00605442"/>
    <w:rsid w:val="0060552D"/>
    <w:rsid w:val="00605635"/>
    <w:rsid w:val="006059B6"/>
    <w:rsid w:val="00605C55"/>
    <w:rsid w:val="00605E33"/>
    <w:rsid w:val="0060612B"/>
    <w:rsid w:val="00606185"/>
    <w:rsid w:val="0060645D"/>
    <w:rsid w:val="00606761"/>
    <w:rsid w:val="006067AB"/>
    <w:rsid w:val="00606904"/>
    <w:rsid w:val="00606A09"/>
    <w:rsid w:val="00606B84"/>
    <w:rsid w:val="00606D4E"/>
    <w:rsid w:val="00606E72"/>
    <w:rsid w:val="00606FFF"/>
    <w:rsid w:val="00607413"/>
    <w:rsid w:val="006074D3"/>
    <w:rsid w:val="00607574"/>
    <w:rsid w:val="0060757C"/>
    <w:rsid w:val="006075AD"/>
    <w:rsid w:val="00607600"/>
    <w:rsid w:val="00607739"/>
    <w:rsid w:val="0060796B"/>
    <w:rsid w:val="00607C56"/>
    <w:rsid w:val="00607ED2"/>
    <w:rsid w:val="00607F95"/>
    <w:rsid w:val="006101FD"/>
    <w:rsid w:val="006106F1"/>
    <w:rsid w:val="0061088E"/>
    <w:rsid w:val="00610953"/>
    <w:rsid w:val="00610C95"/>
    <w:rsid w:val="00610CA1"/>
    <w:rsid w:val="00610F71"/>
    <w:rsid w:val="00610F78"/>
    <w:rsid w:val="0061108F"/>
    <w:rsid w:val="00611233"/>
    <w:rsid w:val="006112AF"/>
    <w:rsid w:val="00611366"/>
    <w:rsid w:val="00611496"/>
    <w:rsid w:val="0061155C"/>
    <w:rsid w:val="00611648"/>
    <w:rsid w:val="0061166D"/>
    <w:rsid w:val="00611763"/>
    <w:rsid w:val="006117DF"/>
    <w:rsid w:val="00611888"/>
    <w:rsid w:val="00611BE9"/>
    <w:rsid w:val="00611C1F"/>
    <w:rsid w:val="00611FA0"/>
    <w:rsid w:val="006124EC"/>
    <w:rsid w:val="006125CD"/>
    <w:rsid w:val="00612A0A"/>
    <w:rsid w:val="00612F54"/>
    <w:rsid w:val="00612FD0"/>
    <w:rsid w:val="006133C1"/>
    <w:rsid w:val="0061389B"/>
    <w:rsid w:val="00613952"/>
    <w:rsid w:val="00613BE9"/>
    <w:rsid w:val="00614144"/>
    <w:rsid w:val="0061453E"/>
    <w:rsid w:val="00614A07"/>
    <w:rsid w:val="00614B09"/>
    <w:rsid w:val="00614C31"/>
    <w:rsid w:val="00614DB2"/>
    <w:rsid w:val="00614E57"/>
    <w:rsid w:val="006150A9"/>
    <w:rsid w:val="006150F6"/>
    <w:rsid w:val="006153CC"/>
    <w:rsid w:val="006155AD"/>
    <w:rsid w:val="0061564A"/>
    <w:rsid w:val="00615981"/>
    <w:rsid w:val="00615AF5"/>
    <w:rsid w:val="00615B53"/>
    <w:rsid w:val="00615CD0"/>
    <w:rsid w:val="00615E87"/>
    <w:rsid w:val="00616125"/>
    <w:rsid w:val="0061622B"/>
    <w:rsid w:val="0061633B"/>
    <w:rsid w:val="00616570"/>
    <w:rsid w:val="006165AA"/>
    <w:rsid w:val="006165BB"/>
    <w:rsid w:val="00616795"/>
    <w:rsid w:val="006168A8"/>
    <w:rsid w:val="006169A8"/>
    <w:rsid w:val="006169F2"/>
    <w:rsid w:val="00616A11"/>
    <w:rsid w:val="00616CDA"/>
    <w:rsid w:val="00616D0E"/>
    <w:rsid w:val="00616DF2"/>
    <w:rsid w:val="00616EB8"/>
    <w:rsid w:val="006171F8"/>
    <w:rsid w:val="0061754E"/>
    <w:rsid w:val="00617B1C"/>
    <w:rsid w:val="00617C4A"/>
    <w:rsid w:val="00617D57"/>
    <w:rsid w:val="00617E38"/>
    <w:rsid w:val="00617E6F"/>
    <w:rsid w:val="0062017F"/>
    <w:rsid w:val="00620429"/>
    <w:rsid w:val="0062044E"/>
    <w:rsid w:val="0062056A"/>
    <w:rsid w:val="006209EE"/>
    <w:rsid w:val="00620C0A"/>
    <w:rsid w:val="00620CF0"/>
    <w:rsid w:val="00620DA5"/>
    <w:rsid w:val="00620E13"/>
    <w:rsid w:val="00620EDC"/>
    <w:rsid w:val="00620EE9"/>
    <w:rsid w:val="00621058"/>
    <w:rsid w:val="0062162A"/>
    <w:rsid w:val="0062176E"/>
    <w:rsid w:val="00621859"/>
    <w:rsid w:val="00621968"/>
    <w:rsid w:val="00621B3D"/>
    <w:rsid w:val="00621C87"/>
    <w:rsid w:val="006220B7"/>
    <w:rsid w:val="006220BB"/>
    <w:rsid w:val="006221D4"/>
    <w:rsid w:val="00622530"/>
    <w:rsid w:val="00622586"/>
    <w:rsid w:val="006225FC"/>
    <w:rsid w:val="00622AA0"/>
    <w:rsid w:val="00622C2D"/>
    <w:rsid w:val="00622F0F"/>
    <w:rsid w:val="0062314B"/>
    <w:rsid w:val="00623499"/>
    <w:rsid w:val="0062353F"/>
    <w:rsid w:val="006237C9"/>
    <w:rsid w:val="00623930"/>
    <w:rsid w:val="006239F1"/>
    <w:rsid w:val="00623A11"/>
    <w:rsid w:val="006242C9"/>
    <w:rsid w:val="006243A0"/>
    <w:rsid w:val="006243D5"/>
    <w:rsid w:val="006244A5"/>
    <w:rsid w:val="006244AA"/>
    <w:rsid w:val="00624588"/>
    <w:rsid w:val="006245A5"/>
    <w:rsid w:val="00624629"/>
    <w:rsid w:val="006246D6"/>
    <w:rsid w:val="00624800"/>
    <w:rsid w:val="0062495C"/>
    <w:rsid w:val="00624971"/>
    <w:rsid w:val="00624AF4"/>
    <w:rsid w:val="00624B2A"/>
    <w:rsid w:val="00624B79"/>
    <w:rsid w:val="00624CF1"/>
    <w:rsid w:val="00624E2E"/>
    <w:rsid w:val="006251DB"/>
    <w:rsid w:val="006258CE"/>
    <w:rsid w:val="00625960"/>
    <w:rsid w:val="00625E59"/>
    <w:rsid w:val="00625FB0"/>
    <w:rsid w:val="006263BB"/>
    <w:rsid w:val="00626507"/>
    <w:rsid w:val="00626777"/>
    <w:rsid w:val="00626781"/>
    <w:rsid w:val="006268C6"/>
    <w:rsid w:val="006268DD"/>
    <w:rsid w:val="00626EBF"/>
    <w:rsid w:val="006270E8"/>
    <w:rsid w:val="00627204"/>
    <w:rsid w:val="006274DB"/>
    <w:rsid w:val="0062760D"/>
    <w:rsid w:val="0062791D"/>
    <w:rsid w:val="00627965"/>
    <w:rsid w:val="006279DF"/>
    <w:rsid w:val="00627BEF"/>
    <w:rsid w:val="00627FDD"/>
    <w:rsid w:val="006300B7"/>
    <w:rsid w:val="00630608"/>
    <w:rsid w:val="00630758"/>
    <w:rsid w:val="006308A6"/>
    <w:rsid w:val="00630A0C"/>
    <w:rsid w:val="00630B93"/>
    <w:rsid w:val="00630ED5"/>
    <w:rsid w:val="0063121C"/>
    <w:rsid w:val="0063126E"/>
    <w:rsid w:val="00631677"/>
    <w:rsid w:val="006316CF"/>
    <w:rsid w:val="0063185E"/>
    <w:rsid w:val="006319CB"/>
    <w:rsid w:val="00631B7D"/>
    <w:rsid w:val="00631D92"/>
    <w:rsid w:val="00631FF3"/>
    <w:rsid w:val="00631FFB"/>
    <w:rsid w:val="00632269"/>
    <w:rsid w:val="0063235C"/>
    <w:rsid w:val="0063238F"/>
    <w:rsid w:val="006324C9"/>
    <w:rsid w:val="0063251A"/>
    <w:rsid w:val="0063285D"/>
    <w:rsid w:val="00632996"/>
    <w:rsid w:val="00632AE7"/>
    <w:rsid w:val="00632C16"/>
    <w:rsid w:val="00632C2F"/>
    <w:rsid w:val="00632E53"/>
    <w:rsid w:val="00633205"/>
    <w:rsid w:val="00633444"/>
    <w:rsid w:val="006334BF"/>
    <w:rsid w:val="006335D5"/>
    <w:rsid w:val="00633720"/>
    <w:rsid w:val="00633833"/>
    <w:rsid w:val="0063394B"/>
    <w:rsid w:val="00633BC8"/>
    <w:rsid w:val="00633BDB"/>
    <w:rsid w:val="006341C5"/>
    <w:rsid w:val="00634213"/>
    <w:rsid w:val="006343C3"/>
    <w:rsid w:val="0063444D"/>
    <w:rsid w:val="006345F0"/>
    <w:rsid w:val="006348EA"/>
    <w:rsid w:val="00634A4B"/>
    <w:rsid w:val="0063505C"/>
    <w:rsid w:val="00635190"/>
    <w:rsid w:val="00635464"/>
    <w:rsid w:val="00635712"/>
    <w:rsid w:val="00635972"/>
    <w:rsid w:val="006359F7"/>
    <w:rsid w:val="00635BB3"/>
    <w:rsid w:val="00635BC4"/>
    <w:rsid w:val="00635CBE"/>
    <w:rsid w:val="00635CDB"/>
    <w:rsid w:val="00635DC4"/>
    <w:rsid w:val="00635E1C"/>
    <w:rsid w:val="00635F28"/>
    <w:rsid w:val="0063616F"/>
    <w:rsid w:val="006364CC"/>
    <w:rsid w:val="006365BC"/>
    <w:rsid w:val="00636790"/>
    <w:rsid w:val="0063696F"/>
    <w:rsid w:val="00636AD0"/>
    <w:rsid w:val="00636AE8"/>
    <w:rsid w:val="006372C6"/>
    <w:rsid w:val="006377CC"/>
    <w:rsid w:val="0063791B"/>
    <w:rsid w:val="006379A4"/>
    <w:rsid w:val="00637ACE"/>
    <w:rsid w:val="00637DED"/>
    <w:rsid w:val="00640138"/>
    <w:rsid w:val="006401C7"/>
    <w:rsid w:val="006402E6"/>
    <w:rsid w:val="00640307"/>
    <w:rsid w:val="0064041F"/>
    <w:rsid w:val="0064068A"/>
    <w:rsid w:val="006408BA"/>
    <w:rsid w:val="00640A6E"/>
    <w:rsid w:val="00640B66"/>
    <w:rsid w:val="00640B8B"/>
    <w:rsid w:val="00640B8C"/>
    <w:rsid w:val="00640BB1"/>
    <w:rsid w:val="00640C29"/>
    <w:rsid w:val="00640E39"/>
    <w:rsid w:val="00640F1D"/>
    <w:rsid w:val="006417BE"/>
    <w:rsid w:val="00641AB6"/>
    <w:rsid w:val="00641B0E"/>
    <w:rsid w:val="00641B32"/>
    <w:rsid w:val="00641BA2"/>
    <w:rsid w:val="00641FC9"/>
    <w:rsid w:val="006420B8"/>
    <w:rsid w:val="00642175"/>
    <w:rsid w:val="006421D7"/>
    <w:rsid w:val="006422C8"/>
    <w:rsid w:val="0064235C"/>
    <w:rsid w:val="00642503"/>
    <w:rsid w:val="00642523"/>
    <w:rsid w:val="0064264B"/>
    <w:rsid w:val="0064273B"/>
    <w:rsid w:val="00642B22"/>
    <w:rsid w:val="00642D1E"/>
    <w:rsid w:val="0064313B"/>
    <w:rsid w:val="00643382"/>
    <w:rsid w:val="0064356C"/>
    <w:rsid w:val="00643726"/>
    <w:rsid w:val="006438DD"/>
    <w:rsid w:val="00643968"/>
    <w:rsid w:val="006439A2"/>
    <w:rsid w:val="00643B22"/>
    <w:rsid w:val="00643CD1"/>
    <w:rsid w:val="00644015"/>
    <w:rsid w:val="006441BD"/>
    <w:rsid w:val="00644289"/>
    <w:rsid w:val="006443CB"/>
    <w:rsid w:val="006447AC"/>
    <w:rsid w:val="0064488F"/>
    <w:rsid w:val="00644916"/>
    <w:rsid w:val="0064491C"/>
    <w:rsid w:val="00644A45"/>
    <w:rsid w:val="00644A61"/>
    <w:rsid w:val="00644AEF"/>
    <w:rsid w:val="00644DA0"/>
    <w:rsid w:val="00644DB6"/>
    <w:rsid w:val="006452BF"/>
    <w:rsid w:val="00645394"/>
    <w:rsid w:val="006456B6"/>
    <w:rsid w:val="00645A7B"/>
    <w:rsid w:val="00645A97"/>
    <w:rsid w:val="00645AB3"/>
    <w:rsid w:val="00645B6E"/>
    <w:rsid w:val="00645FA1"/>
    <w:rsid w:val="00646515"/>
    <w:rsid w:val="00646567"/>
    <w:rsid w:val="00646644"/>
    <w:rsid w:val="00646720"/>
    <w:rsid w:val="00646754"/>
    <w:rsid w:val="006467F2"/>
    <w:rsid w:val="006469C8"/>
    <w:rsid w:val="00646A34"/>
    <w:rsid w:val="00646CCA"/>
    <w:rsid w:val="006472FF"/>
    <w:rsid w:val="0064768A"/>
    <w:rsid w:val="0064782C"/>
    <w:rsid w:val="006478F8"/>
    <w:rsid w:val="006500F9"/>
    <w:rsid w:val="00650130"/>
    <w:rsid w:val="00650131"/>
    <w:rsid w:val="0065045B"/>
    <w:rsid w:val="00650526"/>
    <w:rsid w:val="006505AA"/>
    <w:rsid w:val="00650719"/>
    <w:rsid w:val="00650802"/>
    <w:rsid w:val="00650A09"/>
    <w:rsid w:val="00650DA7"/>
    <w:rsid w:val="00650EB5"/>
    <w:rsid w:val="006510A5"/>
    <w:rsid w:val="00651131"/>
    <w:rsid w:val="006514BA"/>
    <w:rsid w:val="006514C5"/>
    <w:rsid w:val="0065185D"/>
    <w:rsid w:val="00651900"/>
    <w:rsid w:val="00651AAC"/>
    <w:rsid w:val="00651B0B"/>
    <w:rsid w:val="00652035"/>
    <w:rsid w:val="006520F0"/>
    <w:rsid w:val="00652338"/>
    <w:rsid w:val="00652709"/>
    <w:rsid w:val="00652730"/>
    <w:rsid w:val="00652791"/>
    <w:rsid w:val="00652938"/>
    <w:rsid w:val="00652AB6"/>
    <w:rsid w:val="00652AC2"/>
    <w:rsid w:val="00652C70"/>
    <w:rsid w:val="00652CB2"/>
    <w:rsid w:val="00652CE0"/>
    <w:rsid w:val="00652D54"/>
    <w:rsid w:val="00652E55"/>
    <w:rsid w:val="00652FF9"/>
    <w:rsid w:val="006531AE"/>
    <w:rsid w:val="006532BE"/>
    <w:rsid w:val="0065332B"/>
    <w:rsid w:val="00653615"/>
    <w:rsid w:val="00653AE1"/>
    <w:rsid w:val="00653F8F"/>
    <w:rsid w:val="0065406F"/>
    <w:rsid w:val="00654224"/>
    <w:rsid w:val="00654462"/>
    <w:rsid w:val="00654610"/>
    <w:rsid w:val="00654845"/>
    <w:rsid w:val="00654A0E"/>
    <w:rsid w:val="006551E1"/>
    <w:rsid w:val="00655298"/>
    <w:rsid w:val="00655523"/>
    <w:rsid w:val="00655680"/>
    <w:rsid w:val="006557D2"/>
    <w:rsid w:val="00655A64"/>
    <w:rsid w:val="00655AD8"/>
    <w:rsid w:val="00655C7C"/>
    <w:rsid w:val="00655E77"/>
    <w:rsid w:val="00656012"/>
    <w:rsid w:val="006563EE"/>
    <w:rsid w:val="006564B4"/>
    <w:rsid w:val="00656735"/>
    <w:rsid w:val="00656979"/>
    <w:rsid w:val="00656AF1"/>
    <w:rsid w:val="00656C31"/>
    <w:rsid w:val="00656FAB"/>
    <w:rsid w:val="006573A4"/>
    <w:rsid w:val="00657576"/>
    <w:rsid w:val="00657597"/>
    <w:rsid w:val="0065777C"/>
    <w:rsid w:val="006579B6"/>
    <w:rsid w:val="00657C44"/>
    <w:rsid w:val="00657CA4"/>
    <w:rsid w:val="0066026A"/>
    <w:rsid w:val="006604A7"/>
    <w:rsid w:val="0066066C"/>
    <w:rsid w:val="00660A7B"/>
    <w:rsid w:val="00660C1E"/>
    <w:rsid w:val="00661015"/>
    <w:rsid w:val="0066116B"/>
    <w:rsid w:val="00661380"/>
    <w:rsid w:val="006613D2"/>
    <w:rsid w:val="006614FC"/>
    <w:rsid w:val="00661835"/>
    <w:rsid w:val="00661874"/>
    <w:rsid w:val="0066197A"/>
    <w:rsid w:val="00661A23"/>
    <w:rsid w:val="00661AEB"/>
    <w:rsid w:val="00661D1D"/>
    <w:rsid w:val="00661E53"/>
    <w:rsid w:val="0066230C"/>
    <w:rsid w:val="00662666"/>
    <w:rsid w:val="00662855"/>
    <w:rsid w:val="00662A62"/>
    <w:rsid w:val="00662D6D"/>
    <w:rsid w:val="00662DC9"/>
    <w:rsid w:val="00662E18"/>
    <w:rsid w:val="00662ECC"/>
    <w:rsid w:val="00663202"/>
    <w:rsid w:val="0066323F"/>
    <w:rsid w:val="0066329D"/>
    <w:rsid w:val="0066335B"/>
    <w:rsid w:val="00663583"/>
    <w:rsid w:val="006638AF"/>
    <w:rsid w:val="0066392D"/>
    <w:rsid w:val="00663BD2"/>
    <w:rsid w:val="00663F26"/>
    <w:rsid w:val="00664108"/>
    <w:rsid w:val="0066451F"/>
    <w:rsid w:val="006645D3"/>
    <w:rsid w:val="00664624"/>
    <w:rsid w:val="00664730"/>
    <w:rsid w:val="00664D61"/>
    <w:rsid w:val="00664D97"/>
    <w:rsid w:val="00665471"/>
    <w:rsid w:val="00665606"/>
    <w:rsid w:val="00665711"/>
    <w:rsid w:val="00665BEB"/>
    <w:rsid w:val="00665E51"/>
    <w:rsid w:val="00665E5C"/>
    <w:rsid w:val="00665F45"/>
    <w:rsid w:val="00665F61"/>
    <w:rsid w:val="006661C2"/>
    <w:rsid w:val="00666215"/>
    <w:rsid w:val="0066674F"/>
    <w:rsid w:val="006667B4"/>
    <w:rsid w:val="006668A3"/>
    <w:rsid w:val="00666BB5"/>
    <w:rsid w:val="00666C74"/>
    <w:rsid w:val="00666F3B"/>
    <w:rsid w:val="00666FB0"/>
    <w:rsid w:val="00667010"/>
    <w:rsid w:val="00667237"/>
    <w:rsid w:val="006676E0"/>
    <w:rsid w:val="00667930"/>
    <w:rsid w:val="006700B4"/>
    <w:rsid w:val="0067039F"/>
    <w:rsid w:val="0067059C"/>
    <w:rsid w:val="006709AF"/>
    <w:rsid w:val="00670B01"/>
    <w:rsid w:val="00670B1C"/>
    <w:rsid w:val="00670CDA"/>
    <w:rsid w:val="00670D0D"/>
    <w:rsid w:val="00670D29"/>
    <w:rsid w:val="00670D8D"/>
    <w:rsid w:val="00670DB1"/>
    <w:rsid w:val="00670E01"/>
    <w:rsid w:val="00670E6E"/>
    <w:rsid w:val="00670F08"/>
    <w:rsid w:val="00670F23"/>
    <w:rsid w:val="00670FF2"/>
    <w:rsid w:val="00670FFF"/>
    <w:rsid w:val="006710A3"/>
    <w:rsid w:val="00671591"/>
    <w:rsid w:val="006715FC"/>
    <w:rsid w:val="00671783"/>
    <w:rsid w:val="00671899"/>
    <w:rsid w:val="00671BAF"/>
    <w:rsid w:val="00671FB1"/>
    <w:rsid w:val="0067210C"/>
    <w:rsid w:val="006721AE"/>
    <w:rsid w:val="00672496"/>
    <w:rsid w:val="0067253C"/>
    <w:rsid w:val="00672566"/>
    <w:rsid w:val="0067260C"/>
    <w:rsid w:val="0067277D"/>
    <w:rsid w:val="00672795"/>
    <w:rsid w:val="006727B1"/>
    <w:rsid w:val="00672C2E"/>
    <w:rsid w:val="00672D13"/>
    <w:rsid w:val="00672ECE"/>
    <w:rsid w:val="00673003"/>
    <w:rsid w:val="006730E2"/>
    <w:rsid w:val="0067320C"/>
    <w:rsid w:val="00673439"/>
    <w:rsid w:val="0067359C"/>
    <w:rsid w:val="006735B4"/>
    <w:rsid w:val="00673701"/>
    <w:rsid w:val="00673C17"/>
    <w:rsid w:val="00674093"/>
    <w:rsid w:val="006741CA"/>
    <w:rsid w:val="006743CB"/>
    <w:rsid w:val="00674492"/>
    <w:rsid w:val="0067471E"/>
    <w:rsid w:val="0067474B"/>
    <w:rsid w:val="00674883"/>
    <w:rsid w:val="006748D4"/>
    <w:rsid w:val="0067496B"/>
    <w:rsid w:val="00674C3D"/>
    <w:rsid w:val="00674CBC"/>
    <w:rsid w:val="0067569F"/>
    <w:rsid w:val="0067575F"/>
    <w:rsid w:val="00675D4D"/>
    <w:rsid w:val="00675D8E"/>
    <w:rsid w:val="006761B3"/>
    <w:rsid w:val="0067669B"/>
    <w:rsid w:val="006769C0"/>
    <w:rsid w:val="00676BCA"/>
    <w:rsid w:val="00676C1C"/>
    <w:rsid w:val="00676D13"/>
    <w:rsid w:val="00676D85"/>
    <w:rsid w:val="00676F5C"/>
    <w:rsid w:val="00676FBA"/>
    <w:rsid w:val="00677028"/>
    <w:rsid w:val="006773B5"/>
    <w:rsid w:val="006773C8"/>
    <w:rsid w:val="00677822"/>
    <w:rsid w:val="00677A55"/>
    <w:rsid w:val="00677B6E"/>
    <w:rsid w:val="00677C06"/>
    <w:rsid w:val="00677F6E"/>
    <w:rsid w:val="00677F75"/>
    <w:rsid w:val="0068026F"/>
    <w:rsid w:val="00680589"/>
    <w:rsid w:val="00680712"/>
    <w:rsid w:val="0068077C"/>
    <w:rsid w:val="006807A2"/>
    <w:rsid w:val="006807C3"/>
    <w:rsid w:val="00680921"/>
    <w:rsid w:val="00680D8B"/>
    <w:rsid w:val="00680DAA"/>
    <w:rsid w:val="00680E9C"/>
    <w:rsid w:val="006814BB"/>
    <w:rsid w:val="00681C58"/>
    <w:rsid w:val="00681D0E"/>
    <w:rsid w:val="006820EF"/>
    <w:rsid w:val="0068228E"/>
    <w:rsid w:val="0068245D"/>
    <w:rsid w:val="00682499"/>
    <w:rsid w:val="0068254E"/>
    <w:rsid w:val="00682576"/>
    <w:rsid w:val="00682585"/>
    <w:rsid w:val="0068262A"/>
    <w:rsid w:val="006826AD"/>
    <w:rsid w:val="00682A21"/>
    <w:rsid w:val="00682A42"/>
    <w:rsid w:val="00682B0F"/>
    <w:rsid w:val="0068300A"/>
    <w:rsid w:val="006833A1"/>
    <w:rsid w:val="006834B2"/>
    <w:rsid w:val="006838A5"/>
    <w:rsid w:val="00683997"/>
    <w:rsid w:val="00683A29"/>
    <w:rsid w:val="006843C1"/>
    <w:rsid w:val="0068459E"/>
    <w:rsid w:val="00684797"/>
    <w:rsid w:val="00684903"/>
    <w:rsid w:val="00684953"/>
    <w:rsid w:val="00684B5E"/>
    <w:rsid w:val="00684CA2"/>
    <w:rsid w:val="00684E62"/>
    <w:rsid w:val="0068520E"/>
    <w:rsid w:val="006852D8"/>
    <w:rsid w:val="00685309"/>
    <w:rsid w:val="00685327"/>
    <w:rsid w:val="006859F0"/>
    <w:rsid w:val="00685B13"/>
    <w:rsid w:val="00685C0B"/>
    <w:rsid w:val="00685CB8"/>
    <w:rsid w:val="00685CFD"/>
    <w:rsid w:val="00685D6A"/>
    <w:rsid w:val="00685F7D"/>
    <w:rsid w:val="0068618D"/>
    <w:rsid w:val="006861DB"/>
    <w:rsid w:val="006864FD"/>
    <w:rsid w:val="00686762"/>
    <w:rsid w:val="006869D9"/>
    <w:rsid w:val="00686B07"/>
    <w:rsid w:val="00686D74"/>
    <w:rsid w:val="00687151"/>
    <w:rsid w:val="00687271"/>
    <w:rsid w:val="0068776C"/>
    <w:rsid w:val="006878BF"/>
    <w:rsid w:val="0068792C"/>
    <w:rsid w:val="00687B7F"/>
    <w:rsid w:val="00687BCA"/>
    <w:rsid w:val="00687FFE"/>
    <w:rsid w:val="00690406"/>
    <w:rsid w:val="00690713"/>
    <w:rsid w:val="00690B7F"/>
    <w:rsid w:val="00690D68"/>
    <w:rsid w:val="00690DAD"/>
    <w:rsid w:val="00690FF9"/>
    <w:rsid w:val="0069122E"/>
    <w:rsid w:val="00691417"/>
    <w:rsid w:val="00691673"/>
    <w:rsid w:val="006919A5"/>
    <w:rsid w:val="006919BD"/>
    <w:rsid w:val="00691A0B"/>
    <w:rsid w:val="00691F62"/>
    <w:rsid w:val="00691FFC"/>
    <w:rsid w:val="006923AC"/>
    <w:rsid w:val="0069246C"/>
    <w:rsid w:val="006924AE"/>
    <w:rsid w:val="006925BA"/>
    <w:rsid w:val="006929C2"/>
    <w:rsid w:val="00692A4A"/>
    <w:rsid w:val="00692B2B"/>
    <w:rsid w:val="00692BC1"/>
    <w:rsid w:val="00692BEC"/>
    <w:rsid w:val="00692C6D"/>
    <w:rsid w:val="006932EB"/>
    <w:rsid w:val="006935C1"/>
    <w:rsid w:val="0069383F"/>
    <w:rsid w:val="00693BA6"/>
    <w:rsid w:val="00693D77"/>
    <w:rsid w:val="00694024"/>
    <w:rsid w:val="00694164"/>
    <w:rsid w:val="00694193"/>
    <w:rsid w:val="006941DE"/>
    <w:rsid w:val="00694234"/>
    <w:rsid w:val="00694319"/>
    <w:rsid w:val="00694790"/>
    <w:rsid w:val="006947DF"/>
    <w:rsid w:val="00694897"/>
    <w:rsid w:val="00694ABF"/>
    <w:rsid w:val="00694D86"/>
    <w:rsid w:val="00694E73"/>
    <w:rsid w:val="00694F03"/>
    <w:rsid w:val="00695357"/>
    <w:rsid w:val="0069538C"/>
    <w:rsid w:val="006955CF"/>
    <w:rsid w:val="00695614"/>
    <w:rsid w:val="006956FD"/>
    <w:rsid w:val="0069579F"/>
    <w:rsid w:val="006959A3"/>
    <w:rsid w:val="00695A49"/>
    <w:rsid w:val="00695A4A"/>
    <w:rsid w:val="00695BE4"/>
    <w:rsid w:val="00695C2F"/>
    <w:rsid w:val="00695C4C"/>
    <w:rsid w:val="00695D3F"/>
    <w:rsid w:val="00695E50"/>
    <w:rsid w:val="00695F69"/>
    <w:rsid w:val="00695FA3"/>
    <w:rsid w:val="00695FCD"/>
    <w:rsid w:val="0069608A"/>
    <w:rsid w:val="00696201"/>
    <w:rsid w:val="00696236"/>
    <w:rsid w:val="00696251"/>
    <w:rsid w:val="0069646D"/>
    <w:rsid w:val="00696603"/>
    <w:rsid w:val="00696940"/>
    <w:rsid w:val="00696979"/>
    <w:rsid w:val="00696A5C"/>
    <w:rsid w:val="00696B0A"/>
    <w:rsid w:val="00696F40"/>
    <w:rsid w:val="00696FFF"/>
    <w:rsid w:val="006970C1"/>
    <w:rsid w:val="00697105"/>
    <w:rsid w:val="006974F8"/>
    <w:rsid w:val="0069771C"/>
    <w:rsid w:val="006977D2"/>
    <w:rsid w:val="006A04C7"/>
    <w:rsid w:val="006A04D5"/>
    <w:rsid w:val="006A0B16"/>
    <w:rsid w:val="006A0C6F"/>
    <w:rsid w:val="006A0D1C"/>
    <w:rsid w:val="006A11A4"/>
    <w:rsid w:val="006A144B"/>
    <w:rsid w:val="006A1564"/>
    <w:rsid w:val="006A15E8"/>
    <w:rsid w:val="006A176C"/>
    <w:rsid w:val="006A1801"/>
    <w:rsid w:val="006A1915"/>
    <w:rsid w:val="006A1940"/>
    <w:rsid w:val="006A1985"/>
    <w:rsid w:val="006A1AE2"/>
    <w:rsid w:val="006A1B25"/>
    <w:rsid w:val="006A1CCA"/>
    <w:rsid w:val="006A1CD5"/>
    <w:rsid w:val="006A1E56"/>
    <w:rsid w:val="006A1ED9"/>
    <w:rsid w:val="006A20DA"/>
    <w:rsid w:val="006A20DB"/>
    <w:rsid w:val="006A226C"/>
    <w:rsid w:val="006A247C"/>
    <w:rsid w:val="006A2498"/>
    <w:rsid w:val="006A2562"/>
    <w:rsid w:val="006A25B5"/>
    <w:rsid w:val="006A28B4"/>
    <w:rsid w:val="006A2952"/>
    <w:rsid w:val="006A2FB1"/>
    <w:rsid w:val="006A3325"/>
    <w:rsid w:val="006A3410"/>
    <w:rsid w:val="006A37F6"/>
    <w:rsid w:val="006A388E"/>
    <w:rsid w:val="006A3970"/>
    <w:rsid w:val="006A399F"/>
    <w:rsid w:val="006A3D7D"/>
    <w:rsid w:val="006A404F"/>
    <w:rsid w:val="006A44CA"/>
    <w:rsid w:val="006A4931"/>
    <w:rsid w:val="006A498F"/>
    <w:rsid w:val="006A4B4C"/>
    <w:rsid w:val="006A4BB3"/>
    <w:rsid w:val="006A4C78"/>
    <w:rsid w:val="006A4D82"/>
    <w:rsid w:val="006A525D"/>
    <w:rsid w:val="006A533A"/>
    <w:rsid w:val="006A549B"/>
    <w:rsid w:val="006A558B"/>
    <w:rsid w:val="006A5811"/>
    <w:rsid w:val="006A584C"/>
    <w:rsid w:val="006A58A7"/>
    <w:rsid w:val="006A58C7"/>
    <w:rsid w:val="006A59EA"/>
    <w:rsid w:val="006A5A22"/>
    <w:rsid w:val="006A5CB0"/>
    <w:rsid w:val="006A5CB4"/>
    <w:rsid w:val="006A5DAA"/>
    <w:rsid w:val="006A5E4A"/>
    <w:rsid w:val="006A61FB"/>
    <w:rsid w:val="006A625B"/>
    <w:rsid w:val="006A63F2"/>
    <w:rsid w:val="006A6598"/>
    <w:rsid w:val="006A6C0F"/>
    <w:rsid w:val="006A6D93"/>
    <w:rsid w:val="006A73F7"/>
    <w:rsid w:val="006A749C"/>
    <w:rsid w:val="006A765F"/>
    <w:rsid w:val="006A774E"/>
    <w:rsid w:val="006A7C9A"/>
    <w:rsid w:val="006A7DBA"/>
    <w:rsid w:val="006B0073"/>
    <w:rsid w:val="006B00C1"/>
    <w:rsid w:val="006B01E3"/>
    <w:rsid w:val="006B02F5"/>
    <w:rsid w:val="006B08AB"/>
    <w:rsid w:val="006B0AE5"/>
    <w:rsid w:val="006B0B96"/>
    <w:rsid w:val="006B0C1B"/>
    <w:rsid w:val="006B0F7A"/>
    <w:rsid w:val="006B0FB2"/>
    <w:rsid w:val="006B0FEC"/>
    <w:rsid w:val="006B10C7"/>
    <w:rsid w:val="006B1138"/>
    <w:rsid w:val="006B1142"/>
    <w:rsid w:val="006B1200"/>
    <w:rsid w:val="006B124B"/>
    <w:rsid w:val="006B130B"/>
    <w:rsid w:val="006B146B"/>
    <w:rsid w:val="006B1490"/>
    <w:rsid w:val="006B14DE"/>
    <w:rsid w:val="006B1504"/>
    <w:rsid w:val="006B15E8"/>
    <w:rsid w:val="006B1A61"/>
    <w:rsid w:val="006B1BBA"/>
    <w:rsid w:val="006B1BF5"/>
    <w:rsid w:val="006B1F82"/>
    <w:rsid w:val="006B2031"/>
    <w:rsid w:val="006B22E0"/>
    <w:rsid w:val="006B23DA"/>
    <w:rsid w:val="006B2591"/>
    <w:rsid w:val="006B2897"/>
    <w:rsid w:val="006B29CA"/>
    <w:rsid w:val="006B2A26"/>
    <w:rsid w:val="006B2F35"/>
    <w:rsid w:val="006B3278"/>
    <w:rsid w:val="006B3866"/>
    <w:rsid w:val="006B3C4E"/>
    <w:rsid w:val="006B3CC5"/>
    <w:rsid w:val="006B4023"/>
    <w:rsid w:val="006B408A"/>
    <w:rsid w:val="006B420D"/>
    <w:rsid w:val="006B436C"/>
    <w:rsid w:val="006B43D5"/>
    <w:rsid w:val="006B4453"/>
    <w:rsid w:val="006B45D4"/>
    <w:rsid w:val="006B4791"/>
    <w:rsid w:val="006B4858"/>
    <w:rsid w:val="006B4A4C"/>
    <w:rsid w:val="006B4B1B"/>
    <w:rsid w:val="006B4E2B"/>
    <w:rsid w:val="006B4E91"/>
    <w:rsid w:val="006B4ECE"/>
    <w:rsid w:val="006B50EA"/>
    <w:rsid w:val="006B521C"/>
    <w:rsid w:val="006B5502"/>
    <w:rsid w:val="006B5546"/>
    <w:rsid w:val="006B573E"/>
    <w:rsid w:val="006B5778"/>
    <w:rsid w:val="006B5BD7"/>
    <w:rsid w:val="006B5C3E"/>
    <w:rsid w:val="006B5C98"/>
    <w:rsid w:val="006B5D8D"/>
    <w:rsid w:val="006B5FE8"/>
    <w:rsid w:val="006B6025"/>
    <w:rsid w:val="006B6272"/>
    <w:rsid w:val="006B6375"/>
    <w:rsid w:val="006B63D0"/>
    <w:rsid w:val="006B6497"/>
    <w:rsid w:val="006B650F"/>
    <w:rsid w:val="006B68EE"/>
    <w:rsid w:val="006B6A83"/>
    <w:rsid w:val="006B6DBF"/>
    <w:rsid w:val="006B718D"/>
    <w:rsid w:val="006B727A"/>
    <w:rsid w:val="006B75C0"/>
    <w:rsid w:val="006B75E7"/>
    <w:rsid w:val="006B7630"/>
    <w:rsid w:val="006B7B67"/>
    <w:rsid w:val="006B7C77"/>
    <w:rsid w:val="006B7F09"/>
    <w:rsid w:val="006C04BF"/>
    <w:rsid w:val="006C0551"/>
    <w:rsid w:val="006C05C9"/>
    <w:rsid w:val="006C0904"/>
    <w:rsid w:val="006C0930"/>
    <w:rsid w:val="006C0ACE"/>
    <w:rsid w:val="006C0AD3"/>
    <w:rsid w:val="006C0C2A"/>
    <w:rsid w:val="006C0D44"/>
    <w:rsid w:val="006C0F9E"/>
    <w:rsid w:val="006C0FA1"/>
    <w:rsid w:val="006C0FEA"/>
    <w:rsid w:val="006C100D"/>
    <w:rsid w:val="006C1264"/>
    <w:rsid w:val="006C1266"/>
    <w:rsid w:val="006C1550"/>
    <w:rsid w:val="006C161A"/>
    <w:rsid w:val="006C16BE"/>
    <w:rsid w:val="006C185F"/>
    <w:rsid w:val="006C1931"/>
    <w:rsid w:val="006C1966"/>
    <w:rsid w:val="006C1A72"/>
    <w:rsid w:val="006C1ADE"/>
    <w:rsid w:val="006C1C41"/>
    <w:rsid w:val="006C1D8B"/>
    <w:rsid w:val="006C2707"/>
    <w:rsid w:val="006C2AC6"/>
    <w:rsid w:val="006C2B3A"/>
    <w:rsid w:val="006C2B3D"/>
    <w:rsid w:val="006C2C08"/>
    <w:rsid w:val="006C2CA0"/>
    <w:rsid w:val="006C2E34"/>
    <w:rsid w:val="006C2FFA"/>
    <w:rsid w:val="006C3227"/>
    <w:rsid w:val="006C325E"/>
    <w:rsid w:val="006C32D8"/>
    <w:rsid w:val="006C33F3"/>
    <w:rsid w:val="006C34E9"/>
    <w:rsid w:val="006C36A1"/>
    <w:rsid w:val="006C37EE"/>
    <w:rsid w:val="006C38D1"/>
    <w:rsid w:val="006C3B5D"/>
    <w:rsid w:val="006C3C18"/>
    <w:rsid w:val="006C3E6B"/>
    <w:rsid w:val="006C3E85"/>
    <w:rsid w:val="006C3FBD"/>
    <w:rsid w:val="006C40F0"/>
    <w:rsid w:val="006C4331"/>
    <w:rsid w:val="006C4342"/>
    <w:rsid w:val="006C4367"/>
    <w:rsid w:val="006C4460"/>
    <w:rsid w:val="006C4B07"/>
    <w:rsid w:val="006C4B9E"/>
    <w:rsid w:val="006C4C8D"/>
    <w:rsid w:val="006C4F68"/>
    <w:rsid w:val="006C4FCA"/>
    <w:rsid w:val="006C511B"/>
    <w:rsid w:val="006C5A07"/>
    <w:rsid w:val="006C5F6C"/>
    <w:rsid w:val="006C6125"/>
    <w:rsid w:val="006C620D"/>
    <w:rsid w:val="006C6506"/>
    <w:rsid w:val="006C673E"/>
    <w:rsid w:val="006C68E8"/>
    <w:rsid w:val="006C6ACF"/>
    <w:rsid w:val="006C6C92"/>
    <w:rsid w:val="006C70EE"/>
    <w:rsid w:val="006C7167"/>
    <w:rsid w:val="006C71A1"/>
    <w:rsid w:val="006C76B0"/>
    <w:rsid w:val="006C774C"/>
    <w:rsid w:val="006C783C"/>
    <w:rsid w:val="006C78AA"/>
    <w:rsid w:val="006C78D7"/>
    <w:rsid w:val="006C7A3C"/>
    <w:rsid w:val="006C7A8B"/>
    <w:rsid w:val="006C7AD3"/>
    <w:rsid w:val="006C7E20"/>
    <w:rsid w:val="006D0033"/>
    <w:rsid w:val="006D03DD"/>
    <w:rsid w:val="006D03F4"/>
    <w:rsid w:val="006D0482"/>
    <w:rsid w:val="006D060A"/>
    <w:rsid w:val="006D0631"/>
    <w:rsid w:val="006D063C"/>
    <w:rsid w:val="006D0AC4"/>
    <w:rsid w:val="006D0B03"/>
    <w:rsid w:val="006D0CBD"/>
    <w:rsid w:val="006D0F45"/>
    <w:rsid w:val="006D1088"/>
    <w:rsid w:val="006D126D"/>
    <w:rsid w:val="006D15DF"/>
    <w:rsid w:val="006D1683"/>
    <w:rsid w:val="006D1686"/>
    <w:rsid w:val="006D16BB"/>
    <w:rsid w:val="006D17CC"/>
    <w:rsid w:val="006D18EC"/>
    <w:rsid w:val="006D1D79"/>
    <w:rsid w:val="006D1D7A"/>
    <w:rsid w:val="006D1F41"/>
    <w:rsid w:val="006D22F1"/>
    <w:rsid w:val="006D2310"/>
    <w:rsid w:val="006D254B"/>
    <w:rsid w:val="006D275B"/>
    <w:rsid w:val="006D2B4D"/>
    <w:rsid w:val="006D2BB4"/>
    <w:rsid w:val="006D2BD8"/>
    <w:rsid w:val="006D2BF1"/>
    <w:rsid w:val="006D2D37"/>
    <w:rsid w:val="006D3087"/>
    <w:rsid w:val="006D30E9"/>
    <w:rsid w:val="006D319D"/>
    <w:rsid w:val="006D33F5"/>
    <w:rsid w:val="006D341D"/>
    <w:rsid w:val="006D3679"/>
    <w:rsid w:val="006D3AEA"/>
    <w:rsid w:val="006D3D3E"/>
    <w:rsid w:val="006D3FE7"/>
    <w:rsid w:val="006D425B"/>
    <w:rsid w:val="006D42D2"/>
    <w:rsid w:val="006D4325"/>
    <w:rsid w:val="006D4616"/>
    <w:rsid w:val="006D462E"/>
    <w:rsid w:val="006D47D4"/>
    <w:rsid w:val="006D47EB"/>
    <w:rsid w:val="006D48A4"/>
    <w:rsid w:val="006D49AB"/>
    <w:rsid w:val="006D4CA6"/>
    <w:rsid w:val="006D4CEF"/>
    <w:rsid w:val="006D4DC8"/>
    <w:rsid w:val="006D502E"/>
    <w:rsid w:val="006D5041"/>
    <w:rsid w:val="006D50F7"/>
    <w:rsid w:val="006D57A8"/>
    <w:rsid w:val="006D5B17"/>
    <w:rsid w:val="006D5B89"/>
    <w:rsid w:val="006D5B98"/>
    <w:rsid w:val="006D5E30"/>
    <w:rsid w:val="006D5F7C"/>
    <w:rsid w:val="006D60F7"/>
    <w:rsid w:val="006D6288"/>
    <w:rsid w:val="006D6617"/>
    <w:rsid w:val="006D6A59"/>
    <w:rsid w:val="006D7090"/>
    <w:rsid w:val="006D70D2"/>
    <w:rsid w:val="006D73AF"/>
    <w:rsid w:val="006D7402"/>
    <w:rsid w:val="006D7622"/>
    <w:rsid w:val="006D79F4"/>
    <w:rsid w:val="006D7A26"/>
    <w:rsid w:val="006D7D79"/>
    <w:rsid w:val="006D7FB5"/>
    <w:rsid w:val="006E04D2"/>
    <w:rsid w:val="006E053C"/>
    <w:rsid w:val="006E0848"/>
    <w:rsid w:val="006E0AAA"/>
    <w:rsid w:val="006E0C25"/>
    <w:rsid w:val="006E0CAE"/>
    <w:rsid w:val="006E0D91"/>
    <w:rsid w:val="006E0F4C"/>
    <w:rsid w:val="006E101C"/>
    <w:rsid w:val="006E1352"/>
    <w:rsid w:val="006E143D"/>
    <w:rsid w:val="006E16C7"/>
    <w:rsid w:val="006E1763"/>
    <w:rsid w:val="006E199A"/>
    <w:rsid w:val="006E1C01"/>
    <w:rsid w:val="006E1E43"/>
    <w:rsid w:val="006E1FD9"/>
    <w:rsid w:val="006E21BC"/>
    <w:rsid w:val="006E2296"/>
    <w:rsid w:val="006E27F3"/>
    <w:rsid w:val="006E296B"/>
    <w:rsid w:val="006E2C52"/>
    <w:rsid w:val="006E3009"/>
    <w:rsid w:val="006E326F"/>
    <w:rsid w:val="006E34F2"/>
    <w:rsid w:val="006E35E2"/>
    <w:rsid w:val="006E36E2"/>
    <w:rsid w:val="006E377A"/>
    <w:rsid w:val="006E3F7C"/>
    <w:rsid w:val="006E3FA4"/>
    <w:rsid w:val="006E4020"/>
    <w:rsid w:val="006E40AF"/>
    <w:rsid w:val="006E425F"/>
    <w:rsid w:val="006E4553"/>
    <w:rsid w:val="006E4740"/>
    <w:rsid w:val="006E485E"/>
    <w:rsid w:val="006E4A2E"/>
    <w:rsid w:val="006E4B0F"/>
    <w:rsid w:val="006E4DD0"/>
    <w:rsid w:val="006E4F96"/>
    <w:rsid w:val="006E523C"/>
    <w:rsid w:val="006E5286"/>
    <w:rsid w:val="006E5399"/>
    <w:rsid w:val="006E545C"/>
    <w:rsid w:val="006E562E"/>
    <w:rsid w:val="006E5B13"/>
    <w:rsid w:val="006E5BE2"/>
    <w:rsid w:val="006E5D03"/>
    <w:rsid w:val="006E5DD5"/>
    <w:rsid w:val="006E5F24"/>
    <w:rsid w:val="006E60CE"/>
    <w:rsid w:val="006E618C"/>
    <w:rsid w:val="006E6392"/>
    <w:rsid w:val="006E65D3"/>
    <w:rsid w:val="006E66A7"/>
    <w:rsid w:val="006E66B4"/>
    <w:rsid w:val="006E688D"/>
    <w:rsid w:val="006E6A61"/>
    <w:rsid w:val="006E6B1D"/>
    <w:rsid w:val="006E6C7F"/>
    <w:rsid w:val="006E6FB0"/>
    <w:rsid w:val="006E7112"/>
    <w:rsid w:val="006E714A"/>
    <w:rsid w:val="006E7323"/>
    <w:rsid w:val="006E7699"/>
    <w:rsid w:val="006E76F7"/>
    <w:rsid w:val="006E796A"/>
    <w:rsid w:val="006E7BE5"/>
    <w:rsid w:val="006E7E3E"/>
    <w:rsid w:val="006E7E4F"/>
    <w:rsid w:val="006E7ED4"/>
    <w:rsid w:val="006F0019"/>
    <w:rsid w:val="006F010E"/>
    <w:rsid w:val="006F014B"/>
    <w:rsid w:val="006F01B4"/>
    <w:rsid w:val="006F031B"/>
    <w:rsid w:val="006F0514"/>
    <w:rsid w:val="006F0626"/>
    <w:rsid w:val="006F0752"/>
    <w:rsid w:val="006F0783"/>
    <w:rsid w:val="006F0816"/>
    <w:rsid w:val="006F0DCC"/>
    <w:rsid w:val="006F1580"/>
    <w:rsid w:val="006F184D"/>
    <w:rsid w:val="006F1A1E"/>
    <w:rsid w:val="006F1AE6"/>
    <w:rsid w:val="006F1C5A"/>
    <w:rsid w:val="006F1F0B"/>
    <w:rsid w:val="006F1FA8"/>
    <w:rsid w:val="006F2092"/>
    <w:rsid w:val="006F20C0"/>
    <w:rsid w:val="006F213C"/>
    <w:rsid w:val="006F2551"/>
    <w:rsid w:val="006F2556"/>
    <w:rsid w:val="006F2585"/>
    <w:rsid w:val="006F2787"/>
    <w:rsid w:val="006F2875"/>
    <w:rsid w:val="006F2907"/>
    <w:rsid w:val="006F2ABF"/>
    <w:rsid w:val="006F2D36"/>
    <w:rsid w:val="006F2FC4"/>
    <w:rsid w:val="006F3044"/>
    <w:rsid w:val="006F3133"/>
    <w:rsid w:val="006F3279"/>
    <w:rsid w:val="006F3348"/>
    <w:rsid w:val="006F3385"/>
    <w:rsid w:val="006F36B1"/>
    <w:rsid w:val="006F3B61"/>
    <w:rsid w:val="006F3E27"/>
    <w:rsid w:val="006F3E2F"/>
    <w:rsid w:val="006F4032"/>
    <w:rsid w:val="006F4136"/>
    <w:rsid w:val="006F414E"/>
    <w:rsid w:val="006F42B9"/>
    <w:rsid w:val="006F43B7"/>
    <w:rsid w:val="006F4478"/>
    <w:rsid w:val="006F44CB"/>
    <w:rsid w:val="006F4643"/>
    <w:rsid w:val="006F4644"/>
    <w:rsid w:val="006F46C6"/>
    <w:rsid w:val="006F474F"/>
    <w:rsid w:val="006F4831"/>
    <w:rsid w:val="006F4AA2"/>
    <w:rsid w:val="006F4C69"/>
    <w:rsid w:val="006F4D3F"/>
    <w:rsid w:val="006F4D45"/>
    <w:rsid w:val="006F4DD9"/>
    <w:rsid w:val="006F4EA6"/>
    <w:rsid w:val="006F4EB2"/>
    <w:rsid w:val="006F4F7B"/>
    <w:rsid w:val="006F514B"/>
    <w:rsid w:val="006F51B7"/>
    <w:rsid w:val="006F551D"/>
    <w:rsid w:val="006F5560"/>
    <w:rsid w:val="006F55AA"/>
    <w:rsid w:val="006F5CD5"/>
    <w:rsid w:val="006F6213"/>
    <w:rsid w:val="006F64F5"/>
    <w:rsid w:val="006F6504"/>
    <w:rsid w:val="006F653F"/>
    <w:rsid w:val="006F660A"/>
    <w:rsid w:val="006F6729"/>
    <w:rsid w:val="006F679F"/>
    <w:rsid w:val="006F67BC"/>
    <w:rsid w:val="006F686A"/>
    <w:rsid w:val="006F68A5"/>
    <w:rsid w:val="006F68EB"/>
    <w:rsid w:val="006F6A88"/>
    <w:rsid w:val="006F70A3"/>
    <w:rsid w:val="006F7267"/>
    <w:rsid w:val="006F74F9"/>
    <w:rsid w:val="006F788E"/>
    <w:rsid w:val="006F7943"/>
    <w:rsid w:val="006F79DD"/>
    <w:rsid w:val="006F7C77"/>
    <w:rsid w:val="006F7C8A"/>
    <w:rsid w:val="006F7EB3"/>
    <w:rsid w:val="007000FF"/>
    <w:rsid w:val="00700117"/>
    <w:rsid w:val="00700210"/>
    <w:rsid w:val="00700228"/>
    <w:rsid w:val="0070029C"/>
    <w:rsid w:val="00700399"/>
    <w:rsid w:val="00700467"/>
    <w:rsid w:val="007009F7"/>
    <w:rsid w:val="00700A98"/>
    <w:rsid w:val="00700B73"/>
    <w:rsid w:val="00700C55"/>
    <w:rsid w:val="00700DBC"/>
    <w:rsid w:val="00700DCE"/>
    <w:rsid w:val="00700DE8"/>
    <w:rsid w:val="00700F26"/>
    <w:rsid w:val="007013EF"/>
    <w:rsid w:val="00701495"/>
    <w:rsid w:val="007014D8"/>
    <w:rsid w:val="007015FA"/>
    <w:rsid w:val="007016FA"/>
    <w:rsid w:val="007017CF"/>
    <w:rsid w:val="00701829"/>
    <w:rsid w:val="0070182B"/>
    <w:rsid w:val="00701B9B"/>
    <w:rsid w:val="00701BEA"/>
    <w:rsid w:val="00701E9D"/>
    <w:rsid w:val="007020BF"/>
    <w:rsid w:val="0070234C"/>
    <w:rsid w:val="00702884"/>
    <w:rsid w:val="007028B4"/>
    <w:rsid w:val="007028E2"/>
    <w:rsid w:val="00702C95"/>
    <w:rsid w:val="00702CF1"/>
    <w:rsid w:val="00702DA6"/>
    <w:rsid w:val="00703127"/>
    <w:rsid w:val="007031AF"/>
    <w:rsid w:val="007035B6"/>
    <w:rsid w:val="0070396B"/>
    <w:rsid w:val="0070399C"/>
    <w:rsid w:val="00703A73"/>
    <w:rsid w:val="00703A82"/>
    <w:rsid w:val="00703C69"/>
    <w:rsid w:val="00703DE8"/>
    <w:rsid w:val="00703E12"/>
    <w:rsid w:val="00703EC7"/>
    <w:rsid w:val="00703EEC"/>
    <w:rsid w:val="00704030"/>
    <w:rsid w:val="007041B7"/>
    <w:rsid w:val="00704677"/>
    <w:rsid w:val="007046CE"/>
    <w:rsid w:val="007047CC"/>
    <w:rsid w:val="007048C1"/>
    <w:rsid w:val="00704A42"/>
    <w:rsid w:val="00704BD3"/>
    <w:rsid w:val="00704D38"/>
    <w:rsid w:val="00704FE0"/>
    <w:rsid w:val="007052C6"/>
    <w:rsid w:val="007054E2"/>
    <w:rsid w:val="0070569B"/>
    <w:rsid w:val="00705840"/>
    <w:rsid w:val="00705B13"/>
    <w:rsid w:val="00705CE3"/>
    <w:rsid w:val="00705D43"/>
    <w:rsid w:val="00705DBF"/>
    <w:rsid w:val="00705DDD"/>
    <w:rsid w:val="007060F5"/>
    <w:rsid w:val="007062E4"/>
    <w:rsid w:val="007065BC"/>
    <w:rsid w:val="00706601"/>
    <w:rsid w:val="0070663E"/>
    <w:rsid w:val="007066B2"/>
    <w:rsid w:val="007067AC"/>
    <w:rsid w:val="007068D8"/>
    <w:rsid w:val="00706916"/>
    <w:rsid w:val="00706AFA"/>
    <w:rsid w:val="00706AFF"/>
    <w:rsid w:val="00706D58"/>
    <w:rsid w:val="00706D74"/>
    <w:rsid w:val="00706D7D"/>
    <w:rsid w:val="00706E1F"/>
    <w:rsid w:val="00706E96"/>
    <w:rsid w:val="00707233"/>
    <w:rsid w:val="00707605"/>
    <w:rsid w:val="00707665"/>
    <w:rsid w:val="007077A7"/>
    <w:rsid w:val="00707856"/>
    <w:rsid w:val="0070788F"/>
    <w:rsid w:val="00707902"/>
    <w:rsid w:val="00707973"/>
    <w:rsid w:val="007079B2"/>
    <w:rsid w:val="007079CA"/>
    <w:rsid w:val="00707A3B"/>
    <w:rsid w:val="00707E17"/>
    <w:rsid w:val="00710210"/>
    <w:rsid w:val="007102A2"/>
    <w:rsid w:val="00710408"/>
    <w:rsid w:val="007105E6"/>
    <w:rsid w:val="0071070F"/>
    <w:rsid w:val="00710770"/>
    <w:rsid w:val="007107A2"/>
    <w:rsid w:val="00710961"/>
    <w:rsid w:val="00710AF6"/>
    <w:rsid w:val="00710AFE"/>
    <w:rsid w:val="00710C3C"/>
    <w:rsid w:val="00710EB8"/>
    <w:rsid w:val="0071122F"/>
    <w:rsid w:val="00711588"/>
    <w:rsid w:val="007117F6"/>
    <w:rsid w:val="00711B5B"/>
    <w:rsid w:val="00711C37"/>
    <w:rsid w:val="00711E1B"/>
    <w:rsid w:val="00711E67"/>
    <w:rsid w:val="007120E5"/>
    <w:rsid w:val="0071273C"/>
    <w:rsid w:val="00712C64"/>
    <w:rsid w:val="00712CA7"/>
    <w:rsid w:val="00712CCD"/>
    <w:rsid w:val="00712CF5"/>
    <w:rsid w:val="00712FF8"/>
    <w:rsid w:val="00713262"/>
    <w:rsid w:val="007132B0"/>
    <w:rsid w:val="00713376"/>
    <w:rsid w:val="00713510"/>
    <w:rsid w:val="00713751"/>
    <w:rsid w:val="00713847"/>
    <w:rsid w:val="007139D8"/>
    <w:rsid w:val="00713B3F"/>
    <w:rsid w:val="00713DBF"/>
    <w:rsid w:val="00713F96"/>
    <w:rsid w:val="00714340"/>
    <w:rsid w:val="00714386"/>
    <w:rsid w:val="007144D2"/>
    <w:rsid w:val="0071462B"/>
    <w:rsid w:val="007146DF"/>
    <w:rsid w:val="00714929"/>
    <w:rsid w:val="00714AAC"/>
    <w:rsid w:val="00714C88"/>
    <w:rsid w:val="00715079"/>
    <w:rsid w:val="00715157"/>
    <w:rsid w:val="007151A3"/>
    <w:rsid w:val="007153E2"/>
    <w:rsid w:val="0071608E"/>
    <w:rsid w:val="007164F4"/>
    <w:rsid w:val="007165A7"/>
    <w:rsid w:val="00716777"/>
    <w:rsid w:val="00716801"/>
    <w:rsid w:val="00716D0A"/>
    <w:rsid w:val="00716D21"/>
    <w:rsid w:val="00716DE8"/>
    <w:rsid w:val="00717200"/>
    <w:rsid w:val="00717219"/>
    <w:rsid w:val="0071731A"/>
    <w:rsid w:val="00717518"/>
    <w:rsid w:val="00717AE9"/>
    <w:rsid w:val="00717CB6"/>
    <w:rsid w:val="00717E69"/>
    <w:rsid w:val="00720336"/>
    <w:rsid w:val="00720374"/>
    <w:rsid w:val="007207D7"/>
    <w:rsid w:val="00720CB4"/>
    <w:rsid w:val="00720D80"/>
    <w:rsid w:val="00720F34"/>
    <w:rsid w:val="0072104C"/>
    <w:rsid w:val="0072128E"/>
    <w:rsid w:val="007212EE"/>
    <w:rsid w:val="007213A1"/>
    <w:rsid w:val="007214BE"/>
    <w:rsid w:val="00721623"/>
    <w:rsid w:val="007218A6"/>
    <w:rsid w:val="00721A4B"/>
    <w:rsid w:val="00721F60"/>
    <w:rsid w:val="0072211A"/>
    <w:rsid w:val="00722380"/>
    <w:rsid w:val="007223AC"/>
    <w:rsid w:val="007225CC"/>
    <w:rsid w:val="007225F3"/>
    <w:rsid w:val="00722BDE"/>
    <w:rsid w:val="00722C87"/>
    <w:rsid w:val="00722CF0"/>
    <w:rsid w:val="00722ED3"/>
    <w:rsid w:val="00722EDE"/>
    <w:rsid w:val="00723085"/>
    <w:rsid w:val="007231C8"/>
    <w:rsid w:val="00723285"/>
    <w:rsid w:val="0072328C"/>
    <w:rsid w:val="00723586"/>
    <w:rsid w:val="007236CE"/>
    <w:rsid w:val="0072372F"/>
    <w:rsid w:val="00723846"/>
    <w:rsid w:val="007238EE"/>
    <w:rsid w:val="00723A55"/>
    <w:rsid w:val="00723F6E"/>
    <w:rsid w:val="00723FF0"/>
    <w:rsid w:val="007240C1"/>
    <w:rsid w:val="00724268"/>
    <w:rsid w:val="007242CA"/>
    <w:rsid w:val="00724582"/>
    <w:rsid w:val="00724B3B"/>
    <w:rsid w:val="00724C2B"/>
    <w:rsid w:val="00724E00"/>
    <w:rsid w:val="00724F62"/>
    <w:rsid w:val="0072514A"/>
    <w:rsid w:val="00725166"/>
    <w:rsid w:val="00725211"/>
    <w:rsid w:val="00725347"/>
    <w:rsid w:val="00725386"/>
    <w:rsid w:val="00725568"/>
    <w:rsid w:val="007255FB"/>
    <w:rsid w:val="00725857"/>
    <w:rsid w:val="007259CF"/>
    <w:rsid w:val="00725DB3"/>
    <w:rsid w:val="00725E36"/>
    <w:rsid w:val="0072622C"/>
    <w:rsid w:val="00726523"/>
    <w:rsid w:val="0072654B"/>
    <w:rsid w:val="007266B2"/>
    <w:rsid w:val="00726BF4"/>
    <w:rsid w:val="00726DBE"/>
    <w:rsid w:val="00726DD8"/>
    <w:rsid w:val="00726ECB"/>
    <w:rsid w:val="00727343"/>
    <w:rsid w:val="0072765F"/>
    <w:rsid w:val="00727687"/>
    <w:rsid w:val="00727832"/>
    <w:rsid w:val="007278B7"/>
    <w:rsid w:val="00727995"/>
    <w:rsid w:val="00727B2C"/>
    <w:rsid w:val="00727F3A"/>
    <w:rsid w:val="00727FFE"/>
    <w:rsid w:val="00730240"/>
    <w:rsid w:val="00730518"/>
    <w:rsid w:val="0073062F"/>
    <w:rsid w:val="0073070E"/>
    <w:rsid w:val="00731370"/>
    <w:rsid w:val="007314CE"/>
    <w:rsid w:val="0073157D"/>
    <w:rsid w:val="0073165D"/>
    <w:rsid w:val="00731662"/>
    <w:rsid w:val="007316E8"/>
    <w:rsid w:val="007319C2"/>
    <w:rsid w:val="00731B32"/>
    <w:rsid w:val="00731C2D"/>
    <w:rsid w:val="00731F3F"/>
    <w:rsid w:val="00732014"/>
    <w:rsid w:val="007323BA"/>
    <w:rsid w:val="00732447"/>
    <w:rsid w:val="0073272B"/>
    <w:rsid w:val="0073274B"/>
    <w:rsid w:val="00732A3C"/>
    <w:rsid w:val="00732E26"/>
    <w:rsid w:val="0073303F"/>
    <w:rsid w:val="0073305F"/>
    <w:rsid w:val="007330F3"/>
    <w:rsid w:val="007334EA"/>
    <w:rsid w:val="0073350D"/>
    <w:rsid w:val="00733567"/>
    <w:rsid w:val="0073388B"/>
    <w:rsid w:val="007338C8"/>
    <w:rsid w:val="00733B24"/>
    <w:rsid w:val="00733BAD"/>
    <w:rsid w:val="00733DD2"/>
    <w:rsid w:val="0073426F"/>
    <w:rsid w:val="00734507"/>
    <w:rsid w:val="00734593"/>
    <w:rsid w:val="00734648"/>
    <w:rsid w:val="0073487B"/>
    <w:rsid w:val="00734CE7"/>
    <w:rsid w:val="00734CF0"/>
    <w:rsid w:val="00734DC3"/>
    <w:rsid w:val="00735017"/>
    <w:rsid w:val="00735230"/>
    <w:rsid w:val="007353C2"/>
    <w:rsid w:val="007354E3"/>
    <w:rsid w:val="007356A2"/>
    <w:rsid w:val="007358E8"/>
    <w:rsid w:val="007359A9"/>
    <w:rsid w:val="00735E69"/>
    <w:rsid w:val="00735F4B"/>
    <w:rsid w:val="00735F7B"/>
    <w:rsid w:val="00736402"/>
    <w:rsid w:val="00736622"/>
    <w:rsid w:val="007368C5"/>
    <w:rsid w:val="00736933"/>
    <w:rsid w:val="00736A53"/>
    <w:rsid w:val="00736E29"/>
    <w:rsid w:val="00737003"/>
    <w:rsid w:val="00737044"/>
    <w:rsid w:val="007370B9"/>
    <w:rsid w:val="007371A8"/>
    <w:rsid w:val="0073726C"/>
    <w:rsid w:val="007372EB"/>
    <w:rsid w:val="007373A4"/>
    <w:rsid w:val="0073758D"/>
    <w:rsid w:val="00737C09"/>
    <w:rsid w:val="00737DB0"/>
    <w:rsid w:val="00737F25"/>
    <w:rsid w:val="00740092"/>
    <w:rsid w:val="007402C7"/>
    <w:rsid w:val="00740470"/>
    <w:rsid w:val="00740813"/>
    <w:rsid w:val="00740AB0"/>
    <w:rsid w:val="00740F5E"/>
    <w:rsid w:val="0074133D"/>
    <w:rsid w:val="00741749"/>
    <w:rsid w:val="00741A6A"/>
    <w:rsid w:val="00741A97"/>
    <w:rsid w:val="00741B04"/>
    <w:rsid w:val="00741D0A"/>
    <w:rsid w:val="00741DDE"/>
    <w:rsid w:val="00741E39"/>
    <w:rsid w:val="00741F03"/>
    <w:rsid w:val="00742036"/>
    <w:rsid w:val="007422B5"/>
    <w:rsid w:val="0074240B"/>
    <w:rsid w:val="0074271C"/>
    <w:rsid w:val="007428CE"/>
    <w:rsid w:val="00742B59"/>
    <w:rsid w:val="00742BEB"/>
    <w:rsid w:val="00742D23"/>
    <w:rsid w:val="0074306A"/>
    <w:rsid w:val="0074306E"/>
    <w:rsid w:val="00743247"/>
    <w:rsid w:val="00743688"/>
    <w:rsid w:val="007437E6"/>
    <w:rsid w:val="00743D5A"/>
    <w:rsid w:val="00744003"/>
    <w:rsid w:val="007442DD"/>
    <w:rsid w:val="00744B4D"/>
    <w:rsid w:val="00744BF8"/>
    <w:rsid w:val="00744C8B"/>
    <w:rsid w:val="00744D1C"/>
    <w:rsid w:val="00744D1F"/>
    <w:rsid w:val="00744E09"/>
    <w:rsid w:val="00744FAA"/>
    <w:rsid w:val="007450F2"/>
    <w:rsid w:val="00745260"/>
    <w:rsid w:val="0074543F"/>
    <w:rsid w:val="007455B9"/>
    <w:rsid w:val="00745767"/>
    <w:rsid w:val="0074576F"/>
    <w:rsid w:val="00745C59"/>
    <w:rsid w:val="00745CE8"/>
    <w:rsid w:val="00745D9A"/>
    <w:rsid w:val="00746111"/>
    <w:rsid w:val="0074611E"/>
    <w:rsid w:val="00746441"/>
    <w:rsid w:val="0074678F"/>
    <w:rsid w:val="00746821"/>
    <w:rsid w:val="007468B2"/>
    <w:rsid w:val="00746AF8"/>
    <w:rsid w:val="00746B96"/>
    <w:rsid w:val="007471C2"/>
    <w:rsid w:val="00747225"/>
    <w:rsid w:val="00747345"/>
    <w:rsid w:val="00747405"/>
    <w:rsid w:val="007475E9"/>
    <w:rsid w:val="00747815"/>
    <w:rsid w:val="0074793B"/>
    <w:rsid w:val="00747A6B"/>
    <w:rsid w:val="00747DE8"/>
    <w:rsid w:val="00750102"/>
    <w:rsid w:val="00750257"/>
    <w:rsid w:val="00750397"/>
    <w:rsid w:val="007503C4"/>
    <w:rsid w:val="0075047A"/>
    <w:rsid w:val="007504B4"/>
    <w:rsid w:val="00750608"/>
    <w:rsid w:val="0075083C"/>
    <w:rsid w:val="007509C1"/>
    <w:rsid w:val="00750AD2"/>
    <w:rsid w:val="00750F9D"/>
    <w:rsid w:val="0075111D"/>
    <w:rsid w:val="00751953"/>
    <w:rsid w:val="00751C1B"/>
    <w:rsid w:val="00751CA1"/>
    <w:rsid w:val="00751DEA"/>
    <w:rsid w:val="00752053"/>
    <w:rsid w:val="007521ED"/>
    <w:rsid w:val="007521FF"/>
    <w:rsid w:val="007526FE"/>
    <w:rsid w:val="00752B15"/>
    <w:rsid w:val="00752D08"/>
    <w:rsid w:val="00752E28"/>
    <w:rsid w:val="007530D0"/>
    <w:rsid w:val="00753238"/>
    <w:rsid w:val="00753255"/>
    <w:rsid w:val="00753522"/>
    <w:rsid w:val="007536C6"/>
    <w:rsid w:val="0075375D"/>
    <w:rsid w:val="00753770"/>
    <w:rsid w:val="007537E3"/>
    <w:rsid w:val="00753C1B"/>
    <w:rsid w:val="00753E78"/>
    <w:rsid w:val="007541BC"/>
    <w:rsid w:val="007545F7"/>
    <w:rsid w:val="007546C6"/>
    <w:rsid w:val="007546EF"/>
    <w:rsid w:val="00754765"/>
    <w:rsid w:val="007548B2"/>
    <w:rsid w:val="00754923"/>
    <w:rsid w:val="00754E51"/>
    <w:rsid w:val="0075531A"/>
    <w:rsid w:val="00755568"/>
    <w:rsid w:val="00755742"/>
    <w:rsid w:val="00755755"/>
    <w:rsid w:val="0075593E"/>
    <w:rsid w:val="00755AA8"/>
    <w:rsid w:val="00755B10"/>
    <w:rsid w:val="00755DC3"/>
    <w:rsid w:val="00755E50"/>
    <w:rsid w:val="00755FCE"/>
    <w:rsid w:val="0075607C"/>
    <w:rsid w:val="00756413"/>
    <w:rsid w:val="00756735"/>
    <w:rsid w:val="0075674F"/>
    <w:rsid w:val="007568E1"/>
    <w:rsid w:val="00756BE3"/>
    <w:rsid w:val="00756EAD"/>
    <w:rsid w:val="00757346"/>
    <w:rsid w:val="0075743D"/>
    <w:rsid w:val="0075769E"/>
    <w:rsid w:val="00757894"/>
    <w:rsid w:val="007578F1"/>
    <w:rsid w:val="00757BD2"/>
    <w:rsid w:val="00757CAC"/>
    <w:rsid w:val="00757F59"/>
    <w:rsid w:val="00760003"/>
    <w:rsid w:val="007602E6"/>
    <w:rsid w:val="00760317"/>
    <w:rsid w:val="007604DB"/>
    <w:rsid w:val="0076059E"/>
    <w:rsid w:val="007607B1"/>
    <w:rsid w:val="00760A6B"/>
    <w:rsid w:val="00760B3C"/>
    <w:rsid w:val="00760B63"/>
    <w:rsid w:val="00760C9C"/>
    <w:rsid w:val="00761411"/>
    <w:rsid w:val="0076141D"/>
    <w:rsid w:val="00761845"/>
    <w:rsid w:val="00761933"/>
    <w:rsid w:val="007619BE"/>
    <w:rsid w:val="00761CD3"/>
    <w:rsid w:val="00761FE0"/>
    <w:rsid w:val="007624B2"/>
    <w:rsid w:val="00762783"/>
    <w:rsid w:val="007628F1"/>
    <w:rsid w:val="00762985"/>
    <w:rsid w:val="00762DB5"/>
    <w:rsid w:val="00763123"/>
    <w:rsid w:val="00763151"/>
    <w:rsid w:val="0076366C"/>
    <w:rsid w:val="007636C3"/>
    <w:rsid w:val="007637AE"/>
    <w:rsid w:val="00763A3D"/>
    <w:rsid w:val="00763A68"/>
    <w:rsid w:val="00763AB8"/>
    <w:rsid w:val="00763B06"/>
    <w:rsid w:val="00763E37"/>
    <w:rsid w:val="00764074"/>
    <w:rsid w:val="0076413A"/>
    <w:rsid w:val="00764318"/>
    <w:rsid w:val="00764427"/>
    <w:rsid w:val="00764774"/>
    <w:rsid w:val="007647EC"/>
    <w:rsid w:val="00764970"/>
    <w:rsid w:val="00764A7C"/>
    <w:rsid w:val="00764C4A"/>
    <w:rsid w:val="00764D52"/>
    <w:rsid w:val="00764EB3"/>
    <w:rsid w:val="0076536C"/>
    <w:rsid w:val="007653B0"/>
    <w:rsid w:val="00765A92"/>
    <w:rsid w:val="00765C85"/>
    <w:rsid w:val="00765E17"/>
    <w:rsid w:val="00765ECB"/>
    <w:rsid w:val="00766281"/>
    <w:rsid w:val="00766429"/>
    <w:rsid w:val="0076686E"/>
    <w:rsid w:val="00766C7E"/>
    <w:rsid w:val="00766D75"/>
    <w:rsid w:val="00767054"/>
    <w:rsid w:val="00767384"/>
    <w:rsid w:val="00767619"/>
    <w:rsid w:val="00767645"/>
    <w:rsid w:val="00767692"/>
    <w:rsid w:val="007676DE"/>
    <w:rsid w:val="00767AE5"/>
    <w:rsid w:val="00767D4E"/>
    <w:rsid w:val="0077006A"/>
    <w:rsid w:val="00770603"/>
    <w:rsid w:val="00770645"/>
    <w:rsid w:val="00770BA2"/>
    <w:rsid w:val="00770BF1"/>
    <w:rsid w:val="00770C16"/>
    <w:rsid w:val="00770EB5"/>
    <w:rsid w:val="0077117E"/>
    <w:rsid w:val="00771241"/>
    <w:rsid w:val="00771624"/>
    <w:rsid w:val="0077162E"/>
    <w:rsid w:val="00771750"/>
    <w:rsid w:val="0077179D"/>
    <w:rsid w:val="007717B1"/>
    <w:rsid w:val="0077186E"/>
    <w:rsid w:val="0077197C"/>
    <w:rsid w:val="007719B6"/>
    <w:rsid w:val="007719CE"/>
    <w:rsid w:val="00771CB7"/>
    <w:rsid w:val="00771CC8"/>
    <w:rsid w:val="00771D4A"/>
    <w:rsid w:val="00771E47"/>
    <w:rsid w:val="00771EB7"/>
    <w:rsid w:val="00772112"/>
    <w:rsid w:val="0077214D"/>
    <w:rsid w:val="0077219F"/>
    <w:rsid w:val="00772578"/>
    <w:rsid w:val="007725DE"/>
    <w:rsid w:val="00772631"/>
    <w:rsid w:val="007727CD"/>
    <w:rsid w:val="007729DD"/>
    <w:rsid w:val="007729FF"/>
    <w:rsid w:val="00772B7A"/>
    <w:rsid w:val="00772C52"/>
    <w:rsid w:val="00773062"/>
    <w:rsid w:val="00773143"/>
    <w:rsid w:val="007731E6"/>
    <w:rsid w:val="007732CD"/>
    <w:rsid w:val="0077347F"/>
    <w:rsid w:val="007738E8"/>
    <w:rsid w:val="0077397C"/>
    <w:rsid w:val="00773996"/>
    <w:rsid w:val="00773FAF"/>
    <w:rsid w:val="00774464"/>
    <w:rsid w:val="00774488"/>
    <w:rsid w:val="00774619"/>
    <w:rsid w:val="00774703"/>
    <w:rsid w:val="00774721"/>
    <w:rsid w:val="00774822"/>
    <w:rsid w:val="00774D47"/>
    <w:rsid w:val="007758E4"/>
    <w:rsid w:val="00775A58"/>
    <w:rsid w:val="0077601D"/>
    <w:rsid w:val="0077601F"/>
    <w:rsid w:val="00776062"/>
    <w:rsid w:val="007761DB"/>
    <w:rsid w:val="0077646E"/>
    <w:rsid w:val="007764C8"/>
    <w:rsid w:val="00776594"/>
    <w:rsid w:val="00776779"/>
    <w:rsid w:val="0077696F"/>
    <w:rsid w:val="007769D7"/>
    <w:rsid w:val="00776CEE"/>
    <w:rsid w:val="00776E6E"/>
    <w:rsid w:val="007770DC"/>
    <w:rsid w:val="0077760C"/>
    <w:rsid w:val="0077791C"/>
    <w:rsid w:val="00777DA8"/>
    <w:rsid w:val="00777DCC"/>
    <w:rsid w:val="0078032F"/>
    <w:rsid w:val="0078039F"/>
    <w:rsid w:val="00780518"/>
    <w:rsid w:val="0078062D"/>
    <w:rsid w:val="00780667"/>
    <w:rsid w:val="00780B8D"/>
    <w:rsid w:val="00780BDA"/>
    <w:rsid w:val="007814F7"/>
    <w:rsid w:val="00781956"/>
    <w:rsid w:val="00781F2E"/>
    <w:rsid w:val="00781FD6"/>
    <w:rsid w:val="0078202A"/>
    <w:rsid w:val="00782257"/>
    <w:rsid w:val="0078236F"/>
    <w:rsid w:val="00782892"/>
    <w:rsid w:val="007831B5"/>
    <w:rsid w:val="00783381"/>
    <w:rsid w:val="00783466"/>
    <w:rsid w:val="00783581"/>
    <w:rsid w:val="0078391C"/>
    <w:rsid w:val="00783A1A"/>
    <w:rsid w:val="00783FEE"/>
    <w:rsid w:val="00784040"/>
    <w:rsid w:val="007840B7"/>
    <w:rsid w:val="00784366"/>
    <w:rsid w:val="007845B9"/>
    <w:rsid w:val="007846B1"/>
    <w:rsid w:val="00784990"/>
    <w:rsid w:val="00784CC6"/>
    <w:rsid w:val="00784CD4"/>
    <w:rsid w:val="00784D6F"/>
    <w:rsid w:val="007851A5"/>
    <w:rsid w:val="007854E0"/>
    <w:rsid w:val="007855F0"/>
    <w:rsid w:val="007856D5"/>
    <w:rsid w:val="007857FD"/>
    <w:rsid w:val="00785D84"/>
    <w:rsid w:val="00786027"/>
    <w:rsid w:val="007862B6"/>
    <w:rsid w:val="00786824"/>
    <w:rsid w:val="007868CD"/>
    <w:rsid w:val="0078698C"/>
    <w:rsid w:val="00786AED"/>
    <w:rsid w:val="00786B39"/>
    <w:rsid w:val="00786D77"/>
    <w:rsid w:val="00786E85"/>
    <w:rsid w:val="00786F16"/>
    <w:rsid w:val="00787050"/>
    <w:rsid w:val="00787109"/>
    <w:rsid w:val="007871F8"/>
    <w:rsid w:val="0078723C"/>
    <w:rsid w:val="00787E4F"/>
    <w:rsid w:val="00787EF5"/>
    <w:rsid w:val="007901E2"/>
    <w:rsid w:val="00790411"/>
    <w:rsid w:val="0079047B"/>
    <w:rsid w:val="007906E7"/>
    <w:rsid w:val="00790C1D"/>
    <w:rsid w:val="00790D05"/>
    <w:rsid w:val="00790E29"/>
    <w:rsid w:val="00790EAD"/>
    <w:rsid w:val="00791015"/>
    <w:rsid w:val="00791359"/>
    <w:rsid w:val="00791364"/>
    <w:rsid w:val="007913E7"/>
    <w:rsid w:val="00791417"/>
    <w:rsid w:val="00791852"/>
    <w:rsid w:val="007918A0"/>
    <w:rsid w:val="00791BA3"/>
    <w:rsid w:val="00791C04"/>
    <w:rsid w:val="00791E47"/>
    <w:rsid w:val="00791E58"/>
    <w:rsid w:val="007924BD"/>
    <w:rsid w:val="007925FC"/>
    <w:rsid w:val="00792781"/>
    <w:rsid w:val="00792AE7"/>
    <w:rsid w:val="00792AF2"/>
    <w:rsid w:val="00792BA7"/>
    <w:rsid w:val="00792C58"/>
    <w:rsid w:val="00792DA6"/>
    <w:rsid w:val="00792F20"/>
    <w:rsid w:val="00792F47"/>
    <w:rsid w:val="007932C0"/>
    <w:rsid w:val="00793A63"/>
    <w:rsid w:val="00793B4E"/>
    <w:rsid w:val="00793F42"/>
    <w:rsid w:val="0079410B"/>
    <w:rsid w:val="0079421C"/>
    <w:rsid w:val="007942FB"/>
    <w:rsid w:val="00794667"/>
    <w:rsid w:val="0079473F"/>
    <w:rsid w:val="00794BC4"/>
    <w:rsid w:val="00794DD1"/>
    <w:rsid w:val="00794F35"/>
    <w:rsid w:val="00794F90"/>
    <w:rsid w:val="0079502C"/>
    <w:rsid w:val="0079529C"/>
    <w:rsid w:val="007955DC"/>
    <w:rsid w:val="0079575B"/>
    <w:rsid w:val="00795C89"/>
    <w:rsid w:val="00795C94"/>
    <w:rsid w:val="00795F00"/>
    <w:rsid w:val="00795F7C"/>
    <w:rsid w:val="0079614F"/>
    <w:rsid w:val="0079615D"/>
    <w:rsid w:val="00796505"/>
    <w:rsid w:val="00796612"/>
    <w:rsid w:val="00796AF6"/>
    <w:rsid w:val="00796E8D"/>
    <w:rsid w:val="00797441"/>
    <w:rsid w:val="007976A5"/>
    <w:rsid w:val="007977B1"/>
    <w:rsid w:val="00797805"/>
    <w:rsid w:val="007978DE"/>
    <w:rsid w:val="007979E3"/>
    <w:rsid w:val="00797BD3"/>
    <w:rsid w:val="00797C7E"/>
    <w:rsid w:val="00797DB3"/>
    <w:rsid w:val="00797EFA"/>
    <w:rsid w:val="007A0276"/>
    <w:rsid w:val="007A0315"/>
    <w:rsid w:val="007A0371"/>
    <w:rsid w:val="007A048B"/>
    <w:rsid w:val="007A0520"/>
    <w:rsid w:val="007A0794"/>
    <w:rsid w:val="007A0983"/>
    <w:rsid w:val="007A0CA5"/>
    <w:rsid w:val="007A0CE6"/>
    <w:rsid w:val="007A0E59"/>
    <w:rsid w:val="007A0E95"/>
    <w:rsid w:val="007A0ECA"/>
    <w:rsid w:val="007A1048"/>
    <w:rsid w:val="007A1097"/>
    <w:rsid w:val="007A10CD"/>
    <w:rsid w:val="007A14D3"/>
    <w:rsid w:val="007A195B"/>
    <w:rsid w:val="007A1BD5"/>
    <w:rsid w:val="007A1CF2"/>
    <w:rsid w:val="007A226B"/>
    <w:rsid w:val="007A2430"/>
    <w:rsid w:val="007A283C"/>
    <w:rsid w:val="007A2C36"/>
    <w:rsid w:val="007A2C5E"/>
    <w:rsid w:val="007A2CEE"/>
    <w:rsid w:val="007A2E75"/>
    <w:rsid w:val="007A303E"/>
    <w:rsid w:val="007A3205"/>
    <w:rsid w:val="007A3AC8"/>
    <w:rsid w:val="007A3B66"/>
    <w:rsid w:val="007A3BD5"/>
    <w:rsid w:val="007A3C11"/>
    <w:rsid w:val="007A4075"/>
    <w:rsid w:val="007A45B7"/>
    <w:rsid w:val="007A4695"/>
    <w:rsid w:val="007A4712"/>
    <w:rsid w:val="007A476A"/>
    <w:rsid w:val="007A480C"/>
    <w:rsid w:val="007A4862"/>
    <w:rsid w:val="007A491E"/>
    <w:rsid w:val="007A4981"/>
    <w:rsid w:val="007A4C19"/>
    <w:rsid w:val="007A4C40"/>
    <w:rsid w:val="007A4D70"/>
    <w:rsid w:val="007A5233"/>
    <w:rsid w:val="007A5913"/>
    <w:rsid w:val="007A5960"/>
    <w:rsid w:val="007A5B18"/>
    <w:rsid w:val="007A5C48"/>
    <w:rsid w:val="007A5F44"/>
    <w:rsid w:val="007A5F60"/>
    <w:rsid w:val="007A6278"/>
    <w:rsid w:val="007A64D9"/>
    <w:rsid w:val="007A64E8"/>
    <w:rsid w:val="007A657E"/>
    <w:rsid w:val="007A65E6"/>
    <w:rsid w:val="007A662F"/>
    <w:rsid w:val="007A679B"/>
    <w:rsid w:val="007A6B88"/>
    <w:rsid w:val="007A6C47"/>
    <w:rsid w:val="007A6DAB"/>
    <w:rsid w:val="007A6FD4"/>
    <w:rsid w:val="007A7080"/>
    <w:rsid w:val="007A742E"/>
    <w:rsid w:val="007A7473"/>
    <w:rsid w:val="007A797B"/>
    <w:rsid w:val="007A7BA7"/>
    <w:rsid w:val="007A7D20"/>
    <w:rsid w:val="007B02E3"/>
    <w:rsid w:val="007B054E"/>
    <w:rsid w:val="007B0740"/>
    <w:rsid w:val="007B081C"/>
    <w:rsid w:val="007B0A5D"/>
    <w:rsid w:val="007B0BEF"/>
    <w:rsid w:val="007B0CAF"/>
    <w:rsid w:val="007B12A8"/>
    <w:rsid w:val="007B1858"/>
    <w:rsid w:val="007B1859"/>
    <w:rsid w:val="007B1EAD"/>
    <w:rsid w:val="007B208A"/>
    <w:rsid w:val="007B23E0"/>
    <w:rsid w:val="007B2560"/>
    <w:rsid w:val="007B2653"/>
    <w:rsid w:val="007B2671"/>
    <w:rsid w:val="007B26F7"/>
    <w:rsid w:val="007B2A50"/>
    <w:rsid w:val="007B2A80"/>
    <w:rsid w:val="007B2C5E"/>
    <w:rsid w:val="007B2C75"/>
    <w:rsid w:val="007B2C93"/>
    <w:rsid w:val="007B2E41"/>
    <w:rsid w:val="007B2E73"/>
    <w:rsid w:val="007B2EE0"/>
    <w:rsid w:val="007B2F3D"/>
    <w:rsid w:val="007B2F6E"/>
    <w:rsid w:val="007B30B7"/>
    <w:rsid w:val="007B31B1"/>
    <w:rsid w:val="007B32F2"/>
    <w:rsid w:val="007B3781"/>
    <w:rsid w:val="007B3A30"/>
    <w:rsid w:val="007B3B62"/>
    <w:rsid w:val="007B3BF4"/>
    <w:rsid w:val="007B4288"/>
    <w:rsid w:val="007B438F"/>
    <w:rsid w:val="007B4BC3"/>
    <w:rsid w:val="007B4C21"/>
    <w:rsid w:val="007B4C52"/>
    <w:rsid w:val="007B4CB9"/>
    <w:rsid w:val="007B5137"/>
    <w:rsid w:val="007B5365"/>
    <w:rsid w:val="007B5434"/>
    <w:rsid w:val="007B55F4"/>
    <w:rsid w:val="007B5671"/>
    <w:rsid w:val="007B589C"/>
    <w:rsid w:val="007B5A23"/>
    <w:rsid w:val="007B5DC2"/>
    <w:rsid w:val="007B648E"/>
    <w:rsid w:val="007B68B4"/>
    <w:rsid w:val="007B6B42"/>
    <w:rsid w:val="007B6D48"/>
    <w:rsid w:val="007B7582"/>
    <w:rsid w:val="007B77A1"/>
    <w:rsid w:val="007B7962"/>
    <w:rsid w:val="007B7EB5"/>
    <w:rsid w:val="007B7F06"/>
    <w:rsid w:val="007C028A"/>
    <w:rsid w:val="007C0391"/>
    <w:rsid w:val="007C0475"/>
    <w:rsid w:val="007C096C"/>
    <w:rsid w:val="007C0C1A"/>
    <w:rsid w:val="007C0D75"/>
    <w:rsid w:val="007C21C6"/>
    <w:rsid w:val="007C223D"/>
    <w:rsid w:val="007C228A"/>
    <w:rsid w:val="007C252D"/>
    <w:rsid w:val="007C2574"/>
    <w:rsid w:val="007C263E"/>
    <w:rsid w:val="007C2DF5"/>
    <w:rsid w:val="007C2FBA"/>
    <w:rsid w:val="007C3132"/>
    <w:rsid w:val="007C32FC"/>
    <w:rsid w:val="007C3479"/>
    <w:rsid w:val="007C351E"/>
    <w:rsid w:val="007C378B"/>
    <w:rsid w:val="007C3922"/>
    <w:rsid w:val="007C3AA7"/>
    <w:rsid w:val="007C3C0C"/>
    <w:rsid w:val="007C3E09"/>
    <w:rsid w:val="007C4452"/>
    <w:rsid w:val="007C44F7"/>
    <w:rsid w:val="007C450A"/>
    <w:rsid w:val="007C4512"/>
    <w:rsid w:val="007C4535"/>
    <w:rsid w:val="007C46E9"/>
    <w:rsid w:val="007C470F"/>
    <w:rsid w:val="007C4979"/>
    <w:rsid w:val="007C4994"/>
    <w:rsid w:val="007C4B67"/>
    <w:rsid w:val="007C4DCE"/>
    <w:rsid w:val="007C4E57"/>
    <w:rsid w:val="007C5204"/>
    <w:rsid w:val="007C5585"/>
    <w:rsid w:val="007C5606"/>
    <w:rsid w:val="007C56BD"/>
    <w:rsid w:val="007C56F8"/>
    <w:rsid w:val="007C57DA"/>
    <w:rsid w:val="007C58DF"/>
    <w:rsid w:val="007C5994"/>
    <w:rsid w:val="007C5C37"/>
    <w:rsid w:val="007C5CA7"/>
    <w:rsid w:val="007C5FE6"/>
    <w:rsid w:val="007C6279"/>
    <w:rsid w:val="007C63B3"/>
    <w:rsid w:val="007C63D2"/>
    <w:rsid w:val="007C67BE"/>
    <w:rsid w:val="007C67C9"/>
    <w:rsid w:val="007C6AB5"/>
    <w:rsid w:val="007C6B25"/>
    <w:rsid w:val="007C6B36"/>
    <w:rsid w:val="007C6BBF"/>
    <w:rsid w:val="007C6CBB"/>
    <w:rsid w:val="007C7286"/>
    <w:rsid w:val="007C7568"/>
    <w:rsid w:val="007C76B7"/>
    <w:rsid w:val="007C7F76"/>
    <w:rsid w:val="007D01D0"/>
    <w:rsid w:val="007D045C"/>
    <w:rsid w:val="007D07A6"/>
    <w:rsid w:val="007D08C9"/>
    <w:rsid w:val="007D091E"/>
    <w:rsid w:val="007D0A2D"/>
    <w:rsid w:val="007D0A70"/>
    <w:rsid w:val="007D0AC6"/>
    <w:rsid w:val="007D0B76"/>
    <w:rsid w:val="007D0C37"/>
    <w:rsid w:val="007D0E3F"/>
    <w:rsid w:val="007D1022"/>
    <w:rsid w:val="007D14B1"/>
    <w:rsid w:val="007D1692"/>
    <w:rsid w:val="007D19CB"/>
    <w:rsid w:val="007D1A36"/>
    <w:rsid w:val="007D1C2A"/>
    <w:rsid w:val="007D1C7F"/>
    <w:rsid w:val="007D1CC4"/>
    <w:rsid w:val="007D1D19"/>
    <w:rsid w:val="007D1F04"/>
    <w:rsid w:val="007D2203"/>
    <w:rsid w:val="007D2348"/>
    <w:rsid w:val="007D261B"/>
    <w:rsid w:val="007D2ACB"/>
    <w:rsid w:val="007D2CF8"/>
    <w:rsid w:val="007D2D08"/>
    <w:rsid w:val="007D3079"/>
    <w:rsid w:val="007D34D0"/>
    <w:rsid w:val="007D3673"/>
    <w:rsid w:val="007D38FE"/>
    <w:rsid w:val="007D39A7"/>
    <w:rsid w:val="007D3C1B"/>
    <w:rsid w:val="007D4314"/>
    <w:rsid w:val="007D43BB"/>
    <w:rsid w:val="007D44DD"/>
    <w:rsid w:val="007D4605"/>
    <w:rsid w:val="007D460E"/>
    <w:rsid w:val="007D4744"/>
    <w:rsid w:val="007D4802"/>
    <w:rsid w:val="007D484E"/>
    <w:rsid w:val="007D48B8"/>
    <w:rsid w:val="007D49D7"/>
    <w:rsid w:val="007D4C92"/>
    <w:rsid w:val="007D4D59"/>
    <w:rsid w:val="007D4D98"/>
    <w:rsid w:val="007D4DD5"/>
    <w:rsid w:val="007D4EDB"/>
    <w:rsid w:val="007D51A5"/>
    <w:rsid w:val="007D5220"/>
    <w:rsid w:val="007D525F"/>
    <w:rsid w:val="007D52DB"/>
    <w:rsid w:val="007D5675"/>
    <w:rsid w:val="007D5919"/>
    <w:rsid w:val="007D598F"/>
    <w:rsid w:val="007D6003"/>
    <w:rsid w:val="007D612B"/>
    <w:rsid w:val="007D64A0"/>
    <w:rsid w:val="007D66D7"/>
    <w:rsid w:val="007D66FB"/>
    <w:rsid w:val="007D6AEF"/>
    <w:rsid w:val="007D71D4"/>
    <w:rsid w:val="007D754A"/>
    <w:rsid w:val="007D7820"/>
    <w:rsid w:val="007D7AD6"/>
    <w:rsid w:val="007D7BA1"/>
    <w:rsid w:val="007D7C36"/>
    <w:rsid w:val="007D7E23"/>
    <w:rsid w:val="007E0391"/>
    <w:rsid w:val="007E09BE"/>
    <w:rsid w:val="007E0A64"/>
    <w:rsid w:val="007E0B78"/>
    <w:rsid w:val="007E0DBB"/>
    <w:rsid w:val="007E0F30"/>
    <w:rsid w:val="007E16A8"/>
    <w:rsid w:val="007E1D24"/>
    <w:rsid w:val="007E1D36"/>
    <w:rsid w:val="007E2780"/>
    <w:rsid w:val="007E2AF9"/>
    <w:rsid w:val="007E2D19"/>
    <w:rsid w:val="007E308C"/>
    <w:rsid w:val="007E30E6"/>
    <w:rsid w:val="007E33E6"/>
    <w:rsid w:val="007E357D"/>
    <w:rsid w:val="007E35DE"/>
    <w:rsid w:val="007E373F"/>
    <w:rsid w:val="007E3A3B"/>
    <w:rsid w:val="007E3BEB"/>
    <w:rsid w:val="007E3F0F"/>
    <w:rsid w:val="007E44BB"/>
    <w:rsid w:val="007E47A4"/>
    <w:rsid w:val="007E4A13"/>
    <w:rsid w:val="007E5396"/>
    <w:rsid w:val="007E5645"/>
    <w:rsid w:val="007E5648"/>
    <w:rsid w:val="007E5A57"/>
    <w:rsid w:val="007E5CD7"/>
    <w:rsid w:val="007E5E65"/>
    <w:rsid w:val="007E5EEC"/>
    <w:rsid w:val="007E6001"/>
    <w:rsid w:val="007E62AD"/>
    <w:rsid w:val="007E62B8"/>
    <w:rsid w:val="007E64EA"/>
    <w:rsid w:val="007E65BE"/>
    <w:rsid w:val="007E6862"/>
    <w:rsid w:val="007E69E0"/>
    <w:rsid w:val="007E6DE5"/>
    <w:rsid w:val="007E717A"/>
    <w:rsid w:val="007E71A2"/>
    <w:rsid w:val="007E73B4"/>
    <w:rsid w:val="007E7578"/>
    <w:rsid w:val="007E7588"/>
    <w:rsid w:val="007E7AFA"/>
    <w:rsid w:val="007E7B72"/>
    <w:rsid w:val="007E7B98"/>
    <w:rsid w:val="007E7CD8"/>
    <w:rsid w:val="007E7FE4"/>
    <w:rsid w:val="007F002C"/>
    <w:rsid w:val="007F009E"/>
    <w:rsid w:val="007F00C7"/>
    <w:rsid w:val="007F00F3"/>
    <w:rsid w:val="007F01A5"/>
    <w:rsid w:val="007F0394"/>
    <w:rsid w:val="007F04B1"/>
    <w:rsid w:val="007F0557"/>
    <w:rsid w:val="007F06A0"/>
    <w:rsid w:val="007F0AEE"/>
    <w:rsid w:val="007F0CFD"/>
    <w:rsid w:val="007F0DA0"/>
    <w:rsid w:val="007F0DC4"/>
    <w:rsid w:val="007F100E"/>
    <w:rsid w:val="007F133C"/>
    <w:rsid w:val="007F18EC"/>
    <w:rsid w:val="007F1A8A"/>
    <w:rsid w:val="007F1DB6"/>
    <w:rsid w:val="007F1FA6"/>
    <w:rsid w:val="007F2702"/>
    <w:rsid w:val="007F277C"/>
    <w:rsid w:val="007F2A95"/>
    <w:rsid w:val="007F2E42"/>
    <w:rsid w:val="007F2EB0"/>
    <w:rsid w:val="007F2F82"/>
    <w:rsid w:val="007F3041"/>
    <w:rsid w:val="007F360A"/>
    <w:rsid w:val="007F37DF"/>
    <w:rsid w:val="007F3A11"/>
    <w:rsid w:val="007F3BA4"/>
    <w:rsid w:val="007F4441"/>
    <w:rsid w:val="007F4664"/>
    <w:rsid w:val="007F469A"/>
    <w:rsid w:val="007F47F8"/>
    <w:rsid w:val="007F4EAF"/>
    <w:rsid w:val="007F516E"/>
    <w:rsid w:val="007F537C"/>
    <w:rsid w:val="007F552B"/>
    <w:rsid w:val="007F55FA"/>
    <w:rsid w:val="007F57EF"/>
    <w:rsid w:val="007F5884"/>
    <w:rsid w:val="007F5AC0"/>
    <w:rsid w:val="007F5C5A"/>
    <w:rsid w:val="007F5E5F"/>
    <w:rsid w:val="007F626A"/>
    <w:rsid w:val="007F630A"/>
    <w:rsid w:val="007F64B9"/>
    <w:rsid w:val="007F6571"/>
    <w:rsid w:val="007F67B3"/>
    <w:rsid w:val="007F6B39"/>
    <w:rsid w:val="007F6DCD"/>
    <w:rsid w:val="007F6E97"/>
    <w:rsid w:val="007F7100"/>
    <w:rsid w:val="007F717B"/>
    <w:rsid w:val="007F72E4"/>
    <w:rsid w:val="007F7330"/>
    <w:rsid w:val="007F734F"/>
    <w:rsid w:val="007F765E"/>
    <w:rsid w:val="007F7661"/>
    <w:rsid w:val="007F7702"/>
    <w:rsid w:val="007F7888"/>
    <w:rsid w:val="007F78A4"/>
    <w:rsid w:val="007F7906"/>
    <w:rsid w:val="007F7A8C"/>
    <w:rsid w:val="007F7AD0"/>
    <w:rsid w:val="007F7B29"/>
    <w:rsid w:val="007F7F09"/>
    <w:rsid w:val="0080047A"/>
    <w:rsid w:val="00800A78"/>
    <w:rsid w:val="00800AC6"/>
    <w:rsid w:val="00800D7D"/>
    <w:rsid w:val="00800ED2"/>
    <w:rsid w:val="00800F11"/>
    <w:rsid w:val="00800F13"/>
    <w:rsid w:val="00801232"/>
    <w:rsid w:val="00801427"/>
    <w:rsid w:val="008017BB"/>
    <w:rsid w:val="00801A07"/>
    <w:rsid w:val="00801A3F"/>
    <w:rsid w:val="00801B88"/>
    <w:rsid w:val="00801EB9"/>
    <w:rsid w:val="00802033"/>
    <w:rsid w:val="00802112"/>
    <w:rsid w:val="0080228B"/>
    <w:rsid w:val="0080235B"/>
    <w:rsid w:val="008024C4"/>
    <w:rsid w:val="008024D3"/>
    <w:rsid w:val="0080259B"/>
    <w:rsid w:val="00802613"/>
    <w:rsid w:val="00802861"/>
    <w:rsid w:val="00802E17"/>
    <w:rsid w:val="00802E20"/>
    <w:rsid w:val="00802FB9"/>
    <w:rsid w:val="008034EE"/>
    <w:rsid w:val="008036EB"/>
    <w:rsid w:val="0080378C"/>
    <w:rsid w:val="008038A2"/>
    <w:rsid w:val="00803AEB"/>
    <w:rsid w:val="00803B31"/>
    <w:rsid w:val="00803BAF"/>
    <w:rsid w:val="00803BC9"/>
    <w:rsid w:val="00803FB9"/>
    <w:rsid w:val="008043AF"/>
    <w:rsid w:val="00804597"/>
    <w:rsid w:val="0080459B"/>
    <w:rsid w:val="00804715"/>
    <w:rsid w:val="00804CFF"/>
    <w:rsid w:val="00805724"/>
    <w:rsid w:val="00805733"/>
    <w:rsid w:val="008058BF"/>
    <w:rsid w:val="008058C3"/>
    <w:rsid w:val="00805A1B"/>
    <w:rsid w:val="00805AC0"/>
    <w:rsid w:val="00805B54"/>
    <w:rsid w:val="00805B9D"/>
    <w:rsid w:val="008060B5"/>
    <w:rsid w:val="008060C8"/>
    <w:rsid w:val="008065C9"/>
    <w:rsid w:val="0080683B"/>
    <w:rsid w:val="00806943"/>
    <w:rsid w:val="0080698F"/>
    <w:rsid w:val="00806B03"/>
    <w:rsid w:val="00806C7C"/>
    <w:rsid w:val="00806D9F"/>
    <w:rsid w:val="0080706C"/>
    <w:rsid w:val="00807075"/>
    <w:rsid w:val="008074D7"/>
    <w:rsid w:val="008074DB"/>
    <w:rsid w:val="0080759F"/>
    <w:rsid w:val="008076CB"/>
    <w:rsid w:val="00807782"/>
    <w:rsid w:val="0080782B"/>
    <w:rsid w:val="008078BD"/>
    <w:rsid w:val="00807A41"/>
    <w:rsid w:val="00807B13"/>
    <w:rsid w:val="00807E8B"/>
    <w:rsid w:val="008100EA"/>
    <w:rsid w:val="008102B5"/>
    <w:rsid w:val="0081033D"/>
    <w:rsid w:val="00810354"/>
    <w:rsid w:val="0081065F"/>
    <w:rsid w:val="00810A69"/>
    <w:rsid w:val="00810C4E"/>
    <w:rsid w:val="008117E2"/>
    <w:rsid w:val="00811CF8"/>
    <w:rsid w:val="008120A6"/>
    <w:rsid w:val="008120C2"/>
    <w:rsid w:val="008120F5"/>
    <w:rsid w:val="00812217"/>
    <w:rsid w:val="008122B6"/>
    <w:rsid w:val="008123A8"/>
    <w:rsid w:val="00813126"/>
    <w:rsid w:val="008133A2"/>
    <w:rsid w:val="00813414"/>
    <w:rsid w:val="00813566"/>
    <w:rsid w:val="0081373C"/>
    <w:rsid w:val="008139A4"/>
    <w:rsid w:val="008139F3"/>
    <w:rsid w:val="00813F11"/>
    <w:rsid w:val="0081411F"/>
    <w:rsid w:val="0081444C"/>
    <w:rsid w:val="0081449C"/>
    <w:rsid w:val="0081493B"/>
    <w:rsid w:val="008149AD"/>
    <w:rsid w:val="00814BF4"/>
    <w:rsid w:val="00814CEC"/>
    <w:rsid w:val="0081516E"/>
    <w:rsid w:val="0081525B"/>
    <w:rsid w:val="00815595"/>
    <w:rsid w:val="00815643"/>
    <w:rsid w:val="00815927"/>
    <w:rsid w:val="00815E64"/>
    <w:rsid w:val="00815F0B"/>
    <w:rsid w:val="00815F47"/>
    <w:rsid w:val="00816619"/>
    <w:rsid w:val="00816675"/>
    <w:rsid w:val="008166B3"/>
    <w:rsid w:val="00816A10"/>
    <w:rsid w:val="00816B2C"/>
    <w:rsid w:val="00816BA3"/>
    <w:rsid w:val="00816E01"/>
    <w:rsid w:val="008171A4"/>
    <w:rsid w:val="008172BF"/>
    <w:rsid w:val="00817344"/>
    <w:rsid w:val="0081773D"/>
    <w:rsid w:val="0081792E"/>
    <w:rsid w:val="00817A10"/>
    <w:rsid w:val="00817DFA"/>
    <w:rsid w:val="00817E18"/>
    <w:rsid w:val="0082002C"/>
    <w:rsid w:val="008200B1"/>
    <w:rsid w:val="00820169"/>
    <w:rsid w:val="008202C4"/>
    <w:rsid w:val="00820323"/>
    <w:rsid w:val="0082076E"/>
    <w:rsid w:val="00820E1F"/>
    <w:rsid w:val="00821013"/>
    <w:rsid w:val="0082145C"/>
    <w:rsid w:val="00821C0B"/>
    <w:rsid w:val="00821D2C"/>
    <w:rsid w:val="00821D58"/>
    <w:rsid w:val="00821DD7"/>
    <w:rsid w:val="0082228C"/>
    <w:rsid w:val="00822426"/>
    <w:rsid w:val="00822BC0"/>
    <w:rsid w:val="00822DCF"/>
    <w:rsid w:val="00823163"/>
    <w:rsid w:val="00823427"/>
    <w:rsid w:val="008235C1"/>
    <w:rsid w:val="008236B5"/>
    <w:rsid w:val="00823CEF"/>
    <w:rsid w:val="00823F7F"/>
    <w:rsid w:val="00824103"/>
    <w:rsid w:val="0082411A"/>
    <w:rsid w:val="00824379"/>
    <w:rsid w:val="00824456"/>
    <w:rsid w:val="008246F0"/>
    <w:rsid w:val="008247AF"/>
    <w:rsid w:val="008248D1"/>
    <w:rsid w:val="00824AEB"/>
    <w:rsid w:val="00824C23"/>
    <w:rsid w:val="00824D4F"/>
    <w:rsid w:val="00824EAC"/>
    <w:rsid w:val="00824F47"/>
    <w:rsid w:val="00825549"/>
    <w:rsid w:val="008257D1"/>
    <w:rsid w:val="008258BB"/>
    <w:rsid w:val="00825962"/>
    <w:rsid w:val="00825990"/>
    <w:rsid w:val="00825A20"/>
    <w:rsid w:val="00825A8B"/>
    <w:rsid w:val="00825B61"/>
    <w:rsid w:val="00825BEA"/>
    <w:rsid w:val="00825CEF"/>
    <w:rsid w:val="00825E2B"/>
    <w:rsid w:val="00825E61"/>
    <w:rsid w:val="00825FD7"/>
    <w:rsid w:val="008262C3"/>
    <w:rsid w:val="00826312"/>
    <w:rsid w:val="00826557"/>
    <w:rsid w:val="008266C3"/>
    <w:rsid w:val="00826930"/>
    <w:rsid w:val="0082699C"/>
    <w:rsid w:val="00826B9A"/>
    <w:rsid w:val="00826EAC"/>
    <w:rsid w:val="00827356"/>
    <w:rsid w:val="008274EB"/>
    <w:rsid w:val="00827594"/>
    <w:rsid w:val="008275D6"/>
    <w:rsid w:val="0082769B"/>
    <w:rsid w:val="00827B53"/>
    <w:rsid w:val="00827BD6"/>
    <w:rsid w:val="00827EEC"/>
    <w:rsid w:val="0083014C"/>
    <w:rsid w:val="00830205"/>
    <w:rsid w:val="0083031D"/>
    <w:rsid w:val="00830500"/>
    <w:rsid w:val="00830551"/>
    <w:rsid w:val="008305CF"/>
    <w:rsid w:val="0083094A"/>
    <w:rsid w:val="0083098A"/>
    <w:rsid w:val="00831220"/>
    <w:rsid w:val="00831392"/>
    <w:rsid w:val="008313B6"/>
    <w:rsid w:val="0083141C"/>
    <w:rsid w:val="00831C06"/>
    <w:rsid w:val="00831CF6"/>
    <w:rsid w:val="00831E25"/>
    <w:rsid w:val="008321FB"/>
    <w:rsid w:val="0083228B"/>
    <w:rsid w:val="0083243E"/>
    <w:rsid w:val="008324CD"/>
    <w:rsid w:val="008325FB"/>
    <w:rsid w:val="0083283E"/>
    <w:rsid w:val="0083285C"/>
    <w:rsid w:val="00832C2F"/>
    <w:rsid w:val="00832EBC"/>
    <w:rsid w:val="008330F8"/>
    <w:rsid w:val="008331E4"/>
    <w:rsid w:val="008331F7"/>
    <w:rsid w:val="00833380"/>
    <w:rsid w:val="008333CB"/>
    <w:rsid w:val="00833A4A"/>
    <w:rsid w:val="00833C11"/>
    <w:rsid w:val="00833C95"/>
    <w:rsid w:val="00833E5E"/>
    <w:rsid w:val="00833E70"/>
    <w:rsid w:val="008340E7"/>
    <w:rsid w:val="00834120"/>
    <w:rsid w:val="008342B5"/>
    <w:rsid w:val="00834337"/>
    <w:rsid w:val="0083460A"/>
    <w:rsid w:val="0083465C"/>
    <w:rsid w:val="00834831"/>
    <w:rsid w:val="008348C3"/>
    <w:rsid w:val="00834A1E"/>
    <w:rsid w:val="00834B0A"/>
    <w:rsid w:val="00834CB7"/>
    <w:rsid w:val="00834E80"/>
    <w:rsid w:val="008351FC"/>
    <w:rsid w:val="00835724"/>
    <w:rsid w:val="00835E63"/>
    <w:rsid w:val="008361A0"/>
    <w:rsid w:val="00836222"/>
    <w:rsid w:val="008362F4"/>
    <w:rsid w:val="008367CC"/>
    <w:rsid w:val="0083684E"/>
    <w:rsid w:val="00836924"/>
    <w:rsid w:val="008369A9"/>
    <w:rsid w:val="00836A54"/>
    <w:rsid w:val="00836A9A"/>
    <w:rsid w:val="00836F51"/>
    <w:rsid w:val="00836FFB"/>
    <w:rsid w:val="008370A8"/>
    <w:rsid w:val="00837179"/>
    <w:rsid w:val="00837364"/>
    <w:rsid w:val="00837609"/>
    <w:rsid w:val="0083792B"/>
    <w:rsid w:val="00837BBD"/>
    <w:rsid w:val="00837CEA"/>
    <w:rsid w:val="00840125"/>
    <w:rsid w:val="008404FF"/>
    <w:rsid w:val="008408AD"/>
    <w:rsid w:val="0084090B"/>
    <w:rsid w:val="00840BCB"/>
    <w:rsid w:val="00840E5B"/>
    <w:rsid w:val="00840F85"/>
    <w:rsid w:val="00841100"/>
    <w:rsid w:val="0084135D"/>
    <w:rsid w:val="008414A8"/>
    <w:rsid w:val="00841746"/>
    <w:rsid w:val="008417A2"/>
    <w:rsid w:val="00841CCC"/>
    <w:rsid w:val="00841DA4"/>
    <w:rsid w:val="00841EC6"/>
    <w:rsid w:val="00841F7D"/>
    <w:rsid w:val="00842322"/>
    <w:rsid w:val="008426AE"/>
    <w:rsid w:val="00842934"/>
    <w:rsid w:val="00842AF9"/>
    <w:rsid w:val="00842C98"/>
    <w:rsid w:val="00843113"/>
    <w:rsid w:val="008431BE"/>
    <w:rsid w:val="00843289"/>
    <w:rsid w:val="00843383"/>
    <w:rsid w:val="008434D1"/>
    <w:rsid w:val="0084366E"/>
    <w:rsid w:val="008437D0"/>
    <w:rsid w:val="00843801"/>
    <w:rsid w:val="00843B1A"/>
    <w:rsid w:val="00843D3A"/>
    <w:rsid w:val="00843DC0"/>
    <w:rsid w:val="00843E4D"/>
    <w:rsid w:val="008443E2"/>
    <w:rsid w:val="00844422"/>
    <w:rsid w:val="00844492"/>
    <w:rsid w:val="008445BC"/>
    <w:rsid w:val="00844821"/>
    <w:rsid w:val="0084482D"/>
    <w:rsid w:val="00844837"/>
    <w:rsid w:val="00844DBC"/>
    <w:rsid w:val="00844EC9"/>
    <w:rsid w:val="00844F72"/>
    <w:rsid w:val="008453FC"/>
    <w:rsid w:val="00845437"/>
    <w:rsid w:val="0084561D"/>
    <w:rsid w:val="00845764"/>
    <w:rsid w:val="008457FD"/>
    <w:rsid w:val="00845888"/>
    <w:rsid w:val="008459DD"/>
    <w:rsid w:val="00845EEF"/>
    <w:rsid w:val="00845FDC"/>
    <w:rsid w:val="0084654D"/>
    <w:rsid w:val="0084660B"/>
    <w:rsid w:val="0084684B"/>
    <w:rsid w:val="0084694D"/>
    <w:rsid w:val="00846AEE"/>
    <w:rsid w:val="00846D53"/>
    <w:rsid w:val="00846D8F"/>
    <w:rsid w:val="00846FEB"/>
    <w:rsid w:val="00847182"/>
    <w:rsid w:val="008476C0"/>
    <w:rsid w:val="0084773C"/>
    <w:rsid w:val="00847982"/>
    <w:rsid w:val="00847A88"/>
    <w:rsid w:val="00847CDC"/>
    <w:rsid w:val="00847D02"/>
    <w:rsid w:val="00847D49"/>
    <w:rsid w:val="00847E12"/>
    <w:rsid w:val="00847E93"/>
    <w:rsid w:val="00847FDB"/>
    <w:rsid w:val="00847FDF"/>
    <w:rsid w:val="008502EA"/>
    <w:rsid w:val="00850317"/>
    <w:rsid w:val="0085098D"/>
    <w:rsid w:val="00850B80"/>
    <w:rsid w:val="00850DB2"/>
    <w:rsid w:val="00851173"/>
    <w:rsid w:val="0085157F"/>
    <w:rsid w:val="008517D2"/>
    <w:rsid w:val="00851A85"/>
    <w:rsid w:val="00851B36"/>
    <w:rsid w:val="00852099"/>
    <w:rsid w:val="00852167"/>
    <w:rsid w:val="008522F0"/>
    <w:rsid w:val="00852380"/>
    <w:rsid w:val="0085243A"/>
    <w:rsid w:val="0085248D"/>
    <w:rsid w:val="00852766"/>
    <w:rsid w:val="008527E4"/>
    <w:rsid w:val="00852AC3"/>
    <w:rsid w:val="00852D8B"/>
    <w:rsid w:val="00852DFE"/>
    <w:rsid w:val="00852FC9"/>
    <w:rsid w:val="008531D3"/>
    <w:rsid w:val="00853229"/>
    <w:rsid w:val="0085327D"/>
    <w:rsid w:val="00853285"/>
    <w:rsid w:val="008536DA"/>
    <w:rsid w:val="00853B71"/>
    <w:rsid w:val="00853D16"/>
    <w:rsid w:val="00853E23"/>
    <w:rsid w:val="008544A0"/>
    <w:rsid w:val="008548D9"/>
    <w:rsid w:val="0085499F"/>
    <w:rsid w:val="008549CA"/>
    <w:rsid w:val="00854C55"/>
    <w:rsid w:val="00854C5D"/>
    <w:rsid w:val="008551FC"/>
    <w:rsid w:val="00855417"/>
    <w:rsid w:val="00855714"/>
    <w:rsid w:val="00855936"/>
    <w:rsid w:val="00855943"/>
    <w:rsid w:val="0085595B"/>
    <w:rsid w:val="00855966"/>
    <w:rsid w:val="00855AB4"/>
    <w:rsid w:val="00855AEF"/>
    <w:rsid w:val="00855BB1"/>
    <w:rsid w:val="00855DAF"/>
    <w:rsid w:val="00855EB8"/>
    <w:rsid w:val="00856644"/>
    <w:rsid w:val="00856700"/>
    <w:rsid w:val="008567EF"/>
    <w:rsid w:val="0085688B"/>
    <w:rsid w:val="00856933"/>
    <w:rsid w:val="00856C4A"/>
    <w:rsid w:val="00856EBF"/>
    <w:rsid w:val="00857054"/>
    <w:rsid w:val="008570D0"/>
    <w:rsid w:val="00857152"/>
    <w:rsid w:val="008571E7"/>
    <w:rsid w:val="008572EA"/>
    <w:rsid w:val="008573E9"/>
    <w:rsid w:val="0085744B"/>
    <w:rsid w:val="00857970"/>
    <w:rsid w:val="00857A3A"/>
    <w:rsid w:val="00857D05"/>
    <w:rsid w:val="00857DF9"/>
    <w:rsid w:val="00857E67"/>
    <w:rsid w:val="00860122"/>
    <w:rsid w:val="00860347"/>
    <w:rsid w:val="0086058C"/>
    <w:rsid w:val="008605F8"/>
    <w:rsid w:val="008606E3"/>
    <w:rsid w:val="00860909"/>
    <w:rsid w:val="00860BF3"/>
    <w:rsid w:val="00861104"/>
    <w:rsid w:val="0086133E"/>
    <w:rsid w:val="00861701"/>
    <w:rsid w:val="00861711"/>
    <w:rsid w:val="00861EBC"/>
    <w:rsid w:val="00861EC9"/>
    <w:rsid w:val="0086234E"/>
    <w:rsid w:val="008624A5"/>
    <w:rsid w:val="00862575"/>
    <w:rsid w:val="00862A5E"/>
    <w:rsid w:val="00862CE0"/>
    <w:rsid w:val="00862D95"/>
    <w:rsid w:val="00862EC1"/>
    <w:rsid w:val="00862F47"/>
    <w:rsid w:val="0086321B"/>
    <w:rsid w:val="008634ED"/>
    <w:rsid w:val="008638B9"/>
    <w:rsid w:val="00863928"/>
    <w:rsid w:val="00863969"/>
    <w:rsid w:val="00863B11"/>
    <w:rsid w:val="00863B34"/>
    <w:rsid w:val="00863C7F"/>
    <w:rsid w:val="00864428"/>
    <w:rsid w:val="008647D1"/>
    <w:rsid w:val="00864846"/>
    <w:rsid w:val="00864B06"/>
    <w:rsid w:val="00864B13"/>
    <w:rsid w:val="00864B43"/>
    <w:rsid w:val="00864D60"/>
    <w:rsid w:val="00864E1F"/>
    <w:rsid w:val="008651EC"/>
    <w:rsid w:val="00865291"/>
    <w:rsid w:val="008652B9"/>
    <w:rsid w:val="00865616"/>
    <w:rsid w:val="00865630"/>
    <w:rsid w:val="008656F2"/>
    <w:rsid w:val="00865B39"/>
    <w:rsid w:val="00865CB5"/>
    <w:rsid w:val="0086629B"/>
    <w:rsid w:val="00866674"/>
    <w:rsid w:val="008667B1"/>
    <w:rsid w:val="00866854"/>
    <w:rsid w:val="008669AB"/>
    <w:rsid w:val="008669F0"/>
    <w:rsid w:val="00866B58"/>
    <w:rsid w:val="00866B68"/>
    <w:rsid w:val="00866C7B"/>
    <w:rsid w:val="00866CA5"/>
    <w:rsid w:val="00866D7F"/>
    <w:rsid w:val="00867262"/>
    <w:rsid w:val="0086735C"/>
    <w:rsid w:val="008674E9"/>
    <w:rsid w:val="0086757B"/>
    <w:rsid w:val="0086772B"/>
    <w:rsid w:val="00867A35"/>
    <w:rsid w:val="00867A62"/>
    <w:rsid w:val="00867AE5"/>
    <w:rsid w:val="00867F1F"/>
    <w:rsid w:val="00867FA0"/>
    <w:rsid w:val="008703D7"/>
    <w:rsid w:val="008705AF"/>
    <w:rsid w:val="00870738"/>
    <w:rsid w:val="00870B72"/>
    <w:rsid w:val="00870D1A"/>
    <w:rsid w:val="00871182"/>
    <w:rsid w:val="00871453"/>
    <w:rsid w:val="008715CB"/>
    <w:rsid w:val="00871DEB"/>
    <w:rsid w:val="00871E5B"/>
    <w:rsid w:val="0087269B"/>
    <w:rsid w:val="008726B6"/>
    <w:rsid w:val="0087285F"/>
    <w:rsid w:val="00872980"/>
    <w:rsid w:val="008729EB"/>
    <w:rsid w:val="00872AFB"/>
    <w:rsid w:val="00872C02"/>
    <w:rsid w:val="00872C1A"/>
    <w:rsid w:val="00872C50"/>
    <w:rsid w:val="00872DA0"/>
    <w:rsid w:val="0087307E"/>
    <w:rsid w:val="008730EE"/>
    <w:rsid w:val="00873133"/>
    <w:rsid w:val="00873512"/>
    <w:rsid w:val="00873899"/>
    <w:rsid w:val="00873D0A"/>
    <w:rsid w:val="00873DA2"/>
    <w:rsid w:val="00873DB0"/>
    <w:rsid w:val="00873FB1"/>
    <w:rsid w:val="0087406C"/>
    <w:rsid w:val="008741BF"/>
    <w:rsid w:val="00874295"/>
    <w:rsid w:val="008746AB"/>
    <w:rsid w:val="00874E41"/>
    <w:rsid w:val="00874ED7"/>
    <w:rsid w:val="008754A1"/>
    <w:rsid w:val="00875529"/>
    <w:rsid w:val="008755F4"/>
    <w:rsid w:val="0087578D"/>
    <w:rsid w:val="0087592C"/>
    <w:rsid w:val="008759D1"/>
    <w:rsid w:val="00875FA0"/>
    <w:rsid w:val="00875FAB"/>
    <w:rsid w:val="008763AC"/>
    <w:rsid w:val="008763C6"/>
    <w:rsid w:val="0087644E"/>
    <w:rsid w:val="00876883"/>
    <w:rsid w:val="00876886"/>
    <w:rsid w:val="008768AF"/>
    <w:rsid w:val="008768D5"/>
    <w:rsid w:val="00876951"/>
    <w:rsid w:val="00876A70"/>
    <w:rsid w:val="00876CA9"/>
    <w:rsid w:val="00876CFA"/>
    <w:rsid w:val="00876D63"/>
    <w:rsid w:val="00877321"/>
    <w:rsid w:val="008773A6"/>
    <w:rsid w:val="008775A0"/>
    <w:rsid w:val="00877774"/>
    <w:rsid w:val="0087780A"/>
    <w:rsid w:val="008779BC"/>
    <w:rsid w:val="00877B2D"/>
    <w:rsid w:val="00877B44"/>
    <w:rsid w:val="00877C06"/>
    <w:rsid w:val="00877D7F"/>
    <w:rsid w:val="00880323"/>
    <w:rsid w:val="00880362"/>
    <w:rsid w:val="00880549"/>
    <w:rsid w:val="00880644"/>
    <w:rsid w:val="008806E7"/>
    <w:rsid w:val="00880716"/>
    <w:rsid w:val="00880720"/>
    <w:rsid w:val="0088076D"/>
    <w:rsid w:val="00880A39"/>
    <w:rsid w:val="00880F4D"/>
    <w:rsid w:val="00880FEE"/>
    <w:rsid w:val="00881605"/>
    <w:rsid w:val="00881838"/>
    <w:rsid w:val="00881A3F"/>
    <w:rsid w:val="00881A96"/>
    <w:rsid w:val="00881C72"/>
    <w:rsid w:val="00881D5F"/>
    <w:rsid w:val="0088209D"/>
    <w:rsid w:val="00882154"/>
    <w:rsid w:val="00882753"/>
    <w:rsid w:val="00882D8A"/>
    <w:rsid w:val="00882E50"/>
    <w:rsid w:val="00882EB0"/>
    <w:rsid w:val="00882F4E"/>
    <w:rsid w:val="0088338E"/>
    <w:rsid w:val="00883730"/>
    <w:rsid w:val="00883D8F"/>
    <w:rsid w:val="00884391"/>
    <w:rsid w:val="008844AC"/>
    <w:rsid w:val="008846F2"/>
    <w:rsid w:val="0088475F"/>
    <w:rsid w:val="00884812"/>
    <w:rsid w:val="00884903"/>
    <w:rsid w:val="00884C5D"/>
    <w:rsid w:val="00885030"/>
    <w:rsid w:val="00885278"/>
    <w:rsid w:val="0088558B"/>
    <w:rsid w:val="008855BA"/>
    <w:rsid w:val="008856B7"/>
    <w:rsid w:val="00885C55"/>
    <w:rsid w:val="00885DFB"/>
    <w:rsid w:val="00885F89"/>
    <w:rsid w:val="008860F4"/>
    <w:rsid w:val="008862EC"/>
    <w:rsid w:val="00886349"/>
    <w:rsid w:val="008863CB"/>
    <w:rsid w:val="0088659A"/>
    <w:rsid w:val="008865DC"/>
    <w:rsid w:val="00886874"/>
    <w:rsid w:val="00886900"/>
    <w:rsid w:val="00886A0E"/>
    <w:rsid w:val="00886A81"/>
    <w:rsid w:val="00886AE6"/>
    <w:rsid w:val="00886B18"/>
    <w:rsid w:val="00886D87"/>
    <w:rsid w:val="00886F41"/>
    <w:rsid w:val="00887134"/>
    <w:rsid w:val="00887165"/>
    <w:rsid w:val="0088760E"/>
    <w:rsid w:val="008877FC"/>
    <w:rsid w:val="0088793A"/>
    <w:rsid w:val="00887A1A"/>
    <w:rsid w:val="0089003F"/>
    <w:rsid w:val="0089012A"/>
    <w:rsid w:val="00890132"/>
    <w:rsid w:val="008904F8"/>
    <w:rsid w:val="00890572"/>
    <w:rsid w:val="00890DD3"/>
    <w:rsid w:val="00891322"/>
    <w:rsid w:val="0089191D"/>
    <w:rsid w:val="008919C4"/>
    <w:rsid w:val="00891A26"/>
    <w:rsid w:val="00891AAB"/>
    <w:rsid w:val="00891BB9"/>
    <w:rsid w:val="00891D36"/>
    <w:rsid w:val="00891DAC"/>
    <w:rsid w:val="0089209A"/>
    <w:rsid w:val="0089246A"/>
    <w:rsid w:val="0089246C"/>
    <w:rsid w:val="008928A2"/>
    <w:rsid w:val="00892984"/>
    <w:rsid w:val="008929BB"/>
    <w:rsid w:val="00892FD3"/>
    <w:rsid w:val="008931A5"/>
    <w:rsid w:val="008931C1"/>
    <w:rsid w:val="00893228"/>
    <w:rsid w:val="008932C0"/>
    <w:rsid w:val="00893397"/>
    <w:rsid w:val="008933B7"/>
    <w:rsid w:val="008934BD"/>
    <w:rsid w:val="008936D0"/>
    <w:rsid w:val="008936F4"/>
    <w:rsid w:val="008936FD"/>
    <w:rsid w:val="00893709"/>
    <w:rsid w:val="00893EA8"/>
    <w:rsid w:val="00893F44"/>
    <w:rsid w:val="00893F7D"/>
    <w:rsid w:val="008940A0"/>
    <w:rsid w:val="008940E2"/>
    <w:rsid w:val="008945D9"/>
    <w:rsid w:val="0089464A"/>
    <w:rsid w:val="00894671"/>
    <w:rsid w:val="0089467C"/>
    <w:rsid w:val="00894990"/>
    <w:rsid w:val="008949F2"/>
    <w:rsid w:val="00894A88"/>
    <w:rsid w:val="00894B36"/>
    <w:rsid w:val="00894DB7"/>
    <w:rsid w:val="00894E85"/>
    <w:rsid w:val="00894E92"/>
    <w:rsid w:val="0089525F"/>
    <w:rsid w:val="00895408"/>
    <w:rsid w:val="008955C8"/>
    <w:rsid w:val="008956F9"/>
    <w:rsid w:val="008958EE"/>
    <w:rsid w:val="0089593E"/>
    <w:rsid w:val="00896086"/>
    <w:rsid w:val="008960B5"/>
    <w:rsid w:val="0089613D"/>
    <w:rsid w:val="008962B6"/>
    <w:rsid w:val="008964A0"/>
    <w:rsid w:val="00896548"/>
    <w:rsid w:val="0089682E"/>
    <w:rsid w:val="00896856"/>
    <w:rsid w:val="0089692B"/>
    <w:rsid w:val="00896A8D"/>
    <w:rsid w:val="00896AD3"/>
    <w:rsid w:val="00896C1C"/>
    <w:rsid w:val="00896CC3"/>
    <w:rsid w:val="00896CC8"/>
    <w:rsid w:val="00897060"/>
    <w:rsid w:val="008972BA"/>
    <w:rsid w:val="008972E9"/>
    <w:rsid w:val="008974B9"/>
    <w:rsid w:val="00897AC5"/>
    <w:rsid w:val="00897C47"/>
    <w:rsid w:val="00897CA1"/>
    <w:rsid w:val="00897EA0"/>
    <w:rsid w:val="00897EA8"/>
    <w:rsid w:val="00897F27"/>
    <w:rsid w:val="008A01E1"/>
    <w:rsid w:val="008A046E"/>
    <w:rsid w:val="008A0A98"/>
    <w:rsid w:val="008A0F78"/>
    <w:rsid w:val="008A0FAA"/>
    <w:rsid w:val="008A100D"/>
    <w:rsid w:val="008A129A"/>
    <w:rsid w:val="008A12CE"/>
    <w:rsid w:val="008A14BA"/>
    <w:rsid w:val="008A1632"/>
    <w:rsid w:val="008A166A"/>
    <w:rsid w:val="008A1977"/>
    <w:rsid w:val="008A1A2F"/>
    <w:rsid w:val="008A1AE1"/>
    <w:rsid w:val="008A1CCA"/>
    <w:rsid w:val="008A1DDD"/>
    <w:rsid w:val="008A1DFB"/>
    <w:rsid w:val="008A2120"/>
    <w:rsid w:val="008A22B8"/>
    <w:rsid w:val="008A22EA"/>
    <w:rsid w:val="008A2371"/>
    <w:rsid w:val="008A254D"/>
    <w:rsid w:val="008A2685"/>
    <w:rsid w:val="008A2741"/>
    <w:rsid w:val="008A2B08"/>
    <w:rsid w:val="008A2C88"/>
    <w:rsid w:val="008A314D"/>
    <w:rsid w:val="008A3332"/>
    <w:rsid w:val="008A3365"/>
    <w:rsid w:val="008A36EF"/>
    <w:rsid w:val="008A3CB8"/>
    <w:rsid w:val="008A3DA5"/>
    <w:rsid w:val="008A3E2A"/>
    <w:rsid w:val="008A3EF6"/>
    <w:rsid w:val="008A3EFC"/>
    <w:rsid w:val="008A3F6A"/>
    <w:rsid w:val="008A3FB3"/>
    <w:rsid w:val="008A414F"/>
    <w:rsid w:val="008A4527"/>
    <w:rsid w:val="008A4B7C"/>
    <w:rsid w:val="008A4C0C"/>
    <w:rsid w:val="008A4D15"/>
    <w:rsid w:val="008A4D37"/>
    <w:rsid w:val="008A525C"/>
    <w:rsid w:val="008A557A"/>
    <w:rsid w:val="008A55B7"/>
    <w:rsid w:val="008A57DC"/>
    <w:rsid w:val="008A5A8E"/>
    <w:rsid w:val="008A6074"/>
    <w:rsid w:val="008A607A"/>
    <w:rsid w:val="008A630C"/>
    <w:rsid w:val="008A643C"/>
    <w:rsid w:val="008A653A"/>
    <w:rsid w:val="008A6778"/>
    <w:rsid w:val="008A6861"/>
    <w:rsid w:val="008A6B95"/>
    <w:rsid w:val="008A6C74"/>
    <w:rsid w:val="008A6DC2"/>
    <w:rsid w:val="008A71CC"/>
    <w:rsid w:val="008A73F6"/>
    <w:rsid w:val="008A76EE"/>
    <w:rsid w:val="008A79CA"/>
    <w:rsid w:val="008A7ADA"/>
    <w:rsid w:val="008A7D9D"/>
    <w:rsid w:val="008A7FD6"/>
    <w:rsid w:val="008B02B5"/>
    <w:rsid w:val="008B03F8"/>
    <w:rsid w:val="008B043F"/>
    <w:rsid w:val="008B0656"/>
    <w:rsid w:val="008B0D20"/>
    <w:rsid w:val="008B0E9E"/>
    <w:rsid w:val="008B0F57"/>
    <w:rsid w:val="008B134D"/>
    <w:rsid w:val="008B14C7"/>
    <w:rsid w:val="008B14D1"/>
    <w:rsid w:val="008B150D"/>
    <w:rsid w:val="008B186B"/>
    <w:rsid w:val="008B1A31"/>
    <w:rsid w:val="008B1B85"/>
    <w:rsid w:val="008B1E5E"/>
    <w:rsid w:val="008B235C"/>
    <w:rsid w:val="008B23F5"/>
    <w:rsid w:val="008B27A5"/>
    <w:rsid w:val="008B2ABC"/>
    <w:rsid w:val="008B3317"/>
    <w:rsid w:val="008B3441"/>
    <w:rsid w:val="008B35D7"/>
    <w:rsid w:val="008B3F00"/>
    <w:rsid w:val="008B41C7"/>
    <w:rsid w:val="008B46B7"/>
    <w:rsid w:val="008B49CE"/>
    <w:rsid w:val="008B4D2F"/>
    <w:rsid w:val="008B4DD2"/>
    <w:rsid w:val="008B4E67"/>
    <w:rsid w:val="008B4FC2"/>
    <w:rsid w:val="008B501E"/>
    <w:rsid w:val="008B5199"/>
    <w:rsid w:val="008B51FB"/>
    <w:rsid w:val="008B54AF"/>
    <w:rsid w:val="008B56D4"/>
    <w:rsid w:val="008B5749"/>
    <w:rsid w:val="008B579A"/>
    <w:rsid w:val="008B597E"/>
    <w:rsid w:val="008B5C94"/>
    <w:rsid w:val="008B5E48"/>
    <w:rsid w:val="008B6092"/>
    <w:rsid w:val="008B6341"/>
    <w:rsid w:val="008B63D8"/>
    <w:rsid w:val="008B6AD4"/>
    <w:rsid w:val="008B6D10"/>
    <w:rsid w:val="008B6D4D"/>
    <w:rsid w:val="008B6F6A"/>
    <w:rsid w:val="008B6F71"/>
    <w:rsid w:val="008B71F9"/>
    <w:rsid w:val="008B7427"/>
    <w:rsid w:val="008B77BB"/>
    <w:rsid w:val="008B7EC0"/>
    <w:rsid w:val="008B7F27"/>
    <w:rsid w:val="008C0240"/>
    <w:rsid w:val="008C02D9"/>
    <w:rsid w:val="008C0348"/>
    <w:rsid w:val="008C0636"/>
    <w:rsid w:val="008C07C1"/>
    <w:rsid w:val="008C084B"/>
    <w:rsid w:val="008C08BC"/>
    <w:rsid w:val="008C0A4D"/>
    <w:rsid w:val="008C0CA1"/>
    <w:rsid w:val="008C0F20"/>
    <w:rsid w:val="008C12EE"/>
    <w:rsid w:val="008C1322"/>
    <w:rsid w:val="008C1337"/>
    <w:rsid w:val="008C1709"/>
    <w:rsid w:val="008C1A77"/>
    <w:rsid w:val="008C1C5C"/>
    <w:rsid w:val="008C231E"/>
    <w:rsid w:val="008C2339"/>
    <w:rsid w:val="008C2721"/>
    <w:rsid w:val="008C29C7"/>
    <w:rsid w:val="008C2B5D"/>
    <w:rsid w:val="008C2BE0"/>
    <w:rsid w:val="008C2CDD"/>
    <w:rsid w:val="008C2CFC"/>
    <w:rsid w:val="008C3068"/>
    <w:rsid w:val="008C309E"/>
    <w:rsid w:val="008C33FB"/>
    <w:rsid w:val="008C3582"/>
    <w:rsid w:val="008C374B"/>
    <w:rsid w:val="008C3A5B"/>
    <w:rsid w:val="008C3ABE"/>
    <w:rsid w:val="008C3D46"/>
    <w:rsid w:val="008C3E76"/>
    <w:rsid w:val="008C40FB"/>
    <w:rsid w:val="008C440C"/>
    <w:rsid w:val="008C44CC"/>
    <w:rsid w:val="008C4502"/>
    <w:rsid w:val="008C4894"/>
    <w:rsid w:val="008C49F5"/>
    <w:rsid w:val="008C4A83"/>
    <w:rsid w:val="008C4B19"/>
    <w:rsid w:val="008C4C8D"/>
    <w:rsid w:val="008C4D7B"/>
    <w:rsid w:val="008C5326"/>
    <w:rsid w:val="008C5647"/>
    <w:rsid w:val="008C564D"/>
    <w:rsid w:val="008C5979"/>
    <w:rsid w:val="008C5BE4"/>
    <w:rsid w:val="008C5FC7"/>
    <w:rsid w:val="008C6591"/>
    <w:rsid w:val="008C6608"/>
    <w:rsid w:val="008C666D"/>
    <w:rsid w:val="008C698D"/>
    <w:rsid w:val="008C69AA"/>
    <w:rsid w:val="008C6A37"/>
    <w:rsid w:val="008C6BBF"/>
    <w:rsid w:val="008C6DAF"/>
    <w:rsid w:val="008C6DBE"/>
    <w:rsid w:val="008C6E17"/>
    <w:rsid w:val="008C72D3"/>
    <w:rsid w:val="008C7865"/>
    <w:rsid w:val="008C7963"/>
    <w:rsid w:val="008C7992"/>
    <w:rsid w:val="008C7A5C"/>
    <w:rsid w:val="008C7D42"/>
    <w:rsid w:val="008C7D74"/>
    <w:rsid w:val="008C7E32"/>
    <w:rsid w:val="008D020B"/>
    <w:rsid w:val="008D02A2"/>
    <w:rsid w:val="008D0315"/>
    <w:rsid w:val="008D0381"/>
    <w:rsid w:val="008D04DA"/>
    <w:rsid w:val="008D0611"/>
    <w:rsid w:val="008D08DE"/>
    <w:rsid w:val="008D0CAC"/>
    <w:rsid w:val="008D0D9F"/>
    <w:rsid w:val="008D0EAD"/>
    <w:rsid w:val="008D0EE0"/>
    <w:rsid w:val="008D1202"/>
    <w:rsid w:val="008D13C1"/>
    <w:rsid w:val="008D13CD"/>
    <w:rsid w:val="008D19BF"/>
    <w:rsid w:val="008D1C1F"/>
    <w:rsid w:val="008D1E90"/>
    <w:rsid w:val="008D216F"/>
    <w:rsid w:val="008D2574"/>
    <w:rsid w:val="008D2690"/>
    <w:rsid w:val="008D26D1"/>
    <w:rsid w:val="008D2A87"/>
    <w:rsid w:val="008D2B62"/>
    <w:rsid w:val="008D2C5C"/>
    <w:rsid w:val="008D2EE7"/>
    <w:rsid w:val="008D3090"/>
    <w:rsid w:val="008D317C"/>
    <w:rsid w:val="008D31E7"/>
    <w:rsid w:val="008D3938"/>
    <w:rsid w:val="008D3C6A"/>
    <w:rsid w:val="008D3C6D"/>
    <w:rsid w:val="008D3DEA"/>
    <w:rsid w:val="008D3FC8"/>
    <w:rsid w:val="008D45BC"/>
    <w:rsid w:val="008D46F7"/>
    <w:rsid w:val="008D4956"/>
    <w:rsid w:val="008D4B68"/>
    <w:rsid w:val="008D4DF4"/>
    <w:rsid w:val="008D50E6"/>
    <w:rsid w:val="008D520A"/>
    <w:rsid w:val="008D54FD"/>
    <w:rsid w:val="008D56C2"/>
    <w:rsid w:val="008D5B85"/>
    <w:rsid w:val="008D5D95"/>
    <w:rsid w:val="008D5FBB"/>
    <w:rsid w:val="008D5FD8"/>
    <w:rsid w:val="008D631E"/>
    <w:rsid w:val="008D63C9"/>
    <w:rsid w:val="008D663B"/>
    <w:rsid w:val="008D663C"/>
    <w:rsid w:val="008D6740"/>
    <w:rsid w:val="008D6A7C"/>
    <w:rsid w:val="008D6C17"/>
    <w:rsid w:val="008D6D9A"/>
    <w:rsid w:val="008D6EEA"/>
    <w:rsid w:val="008D7362"/>
    <w:rsid w:val="008D74C6"/>
    <w:rsid w:val="008D75B9"/>
    <w:rsid w:val="008D7C72"/>
    <w:rsid w:val="008D7F25"/>
    <w:rsid w:val="008D7F4B"/>
    <w:rsid w:val="008E03EF"/>
    <w:rsid w:val="008E05E2"/>
    <w:rsid w:val="008E06D7"/>
    <w:rsid w:val="008E0934"/>
    <w:rsid w:val="008E0B52"/>
    <w:rsid w:val="008E0B85"/>
    <w:rsid w:val="008E0D5F"/>
    <w:rsid w:val="008E0E13"/>
    <w:rsid w:val="008E0E69"/>
    <w:rsid w:val="008E0F7C"/>
    <w:rsid w:val="008E1139"/>
    <w:rsid w:val="008E11C2"/>
    <w:rsid w:val="008E11CE"/>
    <w:rsid w:val="008E12AB"/>
    <w:rsid w:val="008E12C1"/>
    <w:rsid w:val="008E15FD"/>
    <w:rsid w:val="008E160A"/>
    <w:rsid w:val="008E162F"/>
    <w:rsid w:val="008E179B"/>
    <w:rsid w:val="008E194F"/>
    <w:rsid w:val="008E1A7C"/>
    <w:rsid w:val="008E1B3F"/>
    <w:rsid w:val="008E266C"/>
    <w:rsid w:val="008E26B9"/>
    <w:rsid w:val="008E2BF1"/>
    <w:rsid w:val="008E2CD0"/>
    <w:rsid w:val="008E2CF4"/>
    <w:rsid w:val="008E2DD3"/>
    <w:rsid w:val="008E2E47"/>
    <w:rsid w:val="008E2F1A"/>
    <w:rsid w:val="008E2FD3"/>
    <w:rsid w:val="008E31C6"/>
    <w:rsid w:val="008E3203"/>
    <w:rsid w:val="008E39B7"/>
    <w:rsid w:val="008E3CA4"/>
    <w:rsid w:val="008E3CFF"/>
    <w:rsid w:val="008E3E0B"/>
    <w:rsid w:val="008E3F32"/>
    <w:rsid w:val="008E41BC"/>
    <w:rsid w:val="008E43BA"/>
    <w:rsid w:val="008E46FB"/>
    <w:rsid w:val="008E4739"/>
    <w:rsid w:val="008E48B1"/>
    <w:rsid w:val="008E493A"/>
    <w:rsid w:val="008E4C41"/>
    <w:rsid w:val="008E4C4C"/>
    <w:rsid w:val="008E4D7F"/>
    <w:rsid w:val="008E4DCF"/>
    <w:rsid w:val="008E4E53"/>
    <w:rsid w:val="008E5048"/>
    <w:rsid w:val="008E5124"/>
    <w:rsid w:val="008E5403"/>
    <w:rsid w:val="008E55F2"/>
    <w:rsid w:val="008E58CF"/>
    <w:rsid w:val="008E5DC4"/>
    <w:rsid w:val="008E619A"/>
    <w:rsid w:val="008E62FC"/>
    <w:rsid w:val="008E644C"/>
    <w:rsid w:val="008E6482"/>
    <w:rsid w:val="008E6D25"/>
    <w:rsid w:val="008E6D3B"/>
    <w:rsid w:val="008E6F42"/>
    <w:rsid w:val="008E6F6D"/>
    <w:rsid w:val="008E6FB7"/>
    <w:rsid w:val="008E6FD8"/>
    <w:rsid w:val="008E73C2"/>
    <w:rsid w:val="008E79B9"/>
    <w:rsid w:val="008E7B2C"/>
    <w:rsid w:val="008E7CCF"/>
    <w:rsid w:val="008E7D7F"/>
    <w:rsid w:val="008E7DB6"/>
    <w:rsid w:val="008E7F8F"/>
    <w:rsid w:val="008F0051"/>
    <w:rsid w:val="008F04F4"/>
    <w:rsid w:val="008F0518"/>
    <w:rsid w:val="008F0618"/>
    <w:rsid w:val="008F0625"/>
    <w:rsid w:val="008F117E"/>
    <w:rsid w:val="008F1504"/>
    <w:rsid w:val="008F1634"/>
    <w:rsid w:val="008F16E2"/>
    <w:rsid w:val="008F19E9"/>
    <w:rsid w:val="008F1CB4"/>
    <w:rsid w:val="008F1D88"/>
    <w:rsid w:val="008F1DF5"/>
    <w:rsid w:val="008F1EB5"/>
    <w:rsid w:val="008F1F1A"/>
    <w:rsid w:val="008F20A3"/>
    <w:rsid w:val="008F244D"/>
    <w:rsid w:val="008F252B"/>
    <w:rsid w:val="008F283D"/>
    <w:rsid w:val="008F2C16"/>
    <w:rsid w:val="008F2D12"/>
    <w:rsid w:val="008F2F1B"/>
    <w:rsid w:val="008F313A"/>
    <w:rsid w:val="008F3280"/>
    <w:rsid w:val="008F32B8"/>
    <w:rsid w:val="008F3303"/>
    <w:rsid w:val="008F3339"/>
    <w:rsid w:val="008F36F8"/>
    <w:rsid w:val="008F3919"/>
    <w:rsid w:val="008F39C5"/>
    <w:rsid w:val="008F3BB0"/>
    <w:rsid w:val="008F3BDE"/>
    <w:rsid w:val="008F3D48"/>
    <w:rsid w:val="008F3D66"/>
    <w:rsid w:val="008F4132"/>
    <w:rsid w:val="008F418B"/>
    <w:rsid w:val="008F4475"/>
    <w:rsid w:val="008F44CE"/>
    <w:rsid w:val="008F463F"/>
    <w:rsid w:val="008F4A61"/>
    <w:rsid w:val="008F4B65"/>
    <w:rsid w:val="008F4C34"/>
    <w:rsid w:val="008F4C53"/>
    <w:rsid w:val="008F4EE8"/>
    <w:rsid w:val="008F572B"/>
    <w:rsid w:val="008F57F0"/>
    <w:rsid w:val="008F5885"/>
    <w:rsid w:val="008F5DF7"/>
    <w:rsid w:val="008F6065"/>
    <w:rsid w:val="008F63CE"/>
    <w:rsid w:val="008F6489"/>
    <w:rsid w:val="008F64B3"/>
    <w:rsid w:val="008F65FA"/>
    <w:rsid w:val="008F69B8"/>
    <w:rsid w:val="008F6D90"/>
    <w:rsid w:val="008F7032"/>
    <w:rsid w:val="008F73DB"/>
    <w:rsid w:val="008F7798"/>
    <w:rsid w:val="008F779A"/>
    <w:rsid w:val="008F79A3"/>
    <w:rsid w:val="00900383"/>
    <w:rsid w:val="00900953"/>
    <w:rsid w:val="00900A39"/>
    <w:rsid w:val="00901123"/>
    <w:rsid w:val="009011B6"/>
    <w:rsid w:val="009012D7"/>
    <w:rsid w:val="0090168F"/>
    <w:rsid w:val="009016A3"/>
    <w:rsid w:val="009019CF"/>
    <w:rsid w:val="009019FC"/>
    <w:rsid w:val="00901A07"/>
    <w:rsid w:val="00901A5F"/>
    <w:rsid w:val="00901A90"/>
    <w:rsid w:val="00901CB3"/>
    <w:rsid w:val="00902021"/>
    <w:rsid w:val="0090224F"/>
    <w:rsid w:val="00902393"/>
    <w:rsid w:val="009029B9"/>
    <w:rsid w:val="00902EDB"/>
    <w:rsid w:val="00902EEC"/>
    <w:rsid w:val="0090394F"/>
    <w:rsid w:val="00903A9D"/>
    <w:rsid w:val="00903B26"/>
    <w:rsid w:val="00903DF1"/>
    <w:rsid w:val="00904124"/>
    <w:rsid w:val="00904189"/>
    <w:rsid w:val="00904226"/>
    <w:rsid w:val="00904272"/>
    <w:rsid w:val="009044B7"/>
    <w:rsid w:val="009045B5"/>
    <w:rsid w:val="00904914"/>
    <w:rsid w:val="00904E10"/>
    <w:rsid w:val="00905381"/>
    <w:rsid w:val="009056FF"/>
    <w:rsid w:val="00905756"/>
    <w:rsid w:val="0090585D"/>
    <w:rsid w:val="00905C44"/>
    <w:rsid w:val="00905ED0"/>
    <w:rsid w:val="00905F0F"/>
    <w:rsid w:val="00905F64"/>
    <w:rsid w:val="009060ED"/>
    <w:rsid w:val="00906212"/>
    <w:rsid w:val="00906409"/>
    <w:rsid w:val="009067AE"/>
    <w:rsid w:val="00906AA3"/>
    <w:rsid w:val="009070E6"/>
    <w:rsid w:val="009071B1"/>
    <w:rsid w:val="00907517"/>
    <w:rsid w:val="009075A4"/>
    <w:rsid w:val="009077F1"/>
    <w:rsid w:val="00907941"/>
    <w:rsid w:val="00907B02"/>
    <w:rsid w:val="00907D0D"/>
    <w:rsid w:val="00907DDE"/>
    <w:rsid w:val="00907E44"/>
    <w:rsid w:val="0091062F"/>
    <w:rsid w:val="00910695"/>
    <w:rsid w:val="00910B87"/>
    <w:rsid w:val="00910F29"/>
    <w:rsid w:val="0091111C"/>
    <w:rsid w:val="00911307"/>
    <w:rsid w:val="00911336"/>
    <w:rsid w:val="009113E3"/>
    <w:rsid w:val="00911454"/>
    <w:rsid w:val="00911592"/>
    <w:rsid w:val="009115A5"/>
    <w:rsid w:val="00911F40"/>
    <w:rsid w:val="0091211B"/>
    <w:rsid w:val="00912350"/>
    <w:rsid w:val="009123C3"/>
    <w:rsid w:val="0091245C"/>
    <w:rsid w:val="00912976"/>
    <w:rsid w:val="00912B0A"/>
    <w:rsid w:val="00912B40"/>
    <w:rsid w:val="00913128"/>
    <w:rsid w:val="0091327C"/>
    <w:rsid w:val="00913542"/>
    <w:rsid w:val="009135F6"/>
    <w:rsid w:val="009136DC"/>
    <w:rsid w:val="0091370F"/>
    <w:rsid w:val="009139B2"/>
    <w:rsid w:val="00913A4C"/>
    <w:rsid w:val="00913AB2"/>
    <w:rsid w:val="00913B32"/>
    <w:rsid w:val="00913C16"/>
    <w:rsid w:val="00913DF0"/>
    <w:rsid w:val="00913E77"/>
    <w:rsid w:val="00914050"/>
    <w:rsid w:val="009140D1"/>
    <w:rsid w:val="009141C4"/>
    <w:rsid w:val="00914416"/>
    <w:rsid w:val="00914519"/>
    <w:rsid w:val="00914778"/>
    <w:rsid w:val="009148DD"/>
    <w:rsid w:val="00914F21"/>
    <w:rsid w:val="00914FCC"/>
    <w:rsid w:val="00915030"/>
    <w:rsid w:val="00915059"/>
    <w:rsid w:val="0091514C"/>
    <w:rsid w:val="00915308"/>
    <w:rsid w:val="00915572"/>
    <w:rsid w:val="00915A08"/>
    <w:rsid w:val="00915A1A"/>
    <w:rsid w:val="00915AC4"/>
    <w:rsid w:val="00915ADB"/>
    <w:rsid w:val="00916014"/>
    <w:rsid w:val="00916245"/>
    <w:rsid w:val="00916543"/>
    <w:rsid w:val="009166DE"/>
    <w:rsid w:val="009167F3"/>
    <w:rsid w:val="00916898"/>
    <w:rsid w:val="00916AFE"/>
    <w:rsid w:val="00916F1D"/>
    <w:rsid w:val="009170A1"/>
    <w:rsid w:val="009170C9"/>
    <w:rsid w:val="00917109"/>
    <w:rsid w:val="009173D4"/>
    <w:rsid w:val="0091740A"/>
    <w:rsid w:val="00917742"/>
    <w:rsid w:val="009179BF"/>
    <w:rsid w:val="00917B46"/>
    <w:rsid w:val="00920090"/>
    <w:rsid w:val="00920326"/>
    <w:rsid w:val="00920373"/>
    <w:rsid w:val="00920491"/>
    <w:rsid w:val="0092054A"/>
    <w:rsid w:val="00920796"/>
    <w:rsid w:val="0092085E"/>
    <w:rsid w:val="00920CA4"/>
    <w:rsid w:val="00920E9C"/>
    <w:rsid w:val="00921224"/>
    <w:rsid w:val="009212EE"/>
    <w:rsid w:val="00921307"/>
    <w:rsid w:val="0092144C"/>
    <w:rsid w:val="00921518"/>
    <w:rsid w:val="00921BB4"/>
    <w:rsid w:val="00921C31"/>
    <w:rsid w:val="00921C8D"/>
    <w:rsid w:val="00921E4A"/>
    <w:rsid w:val="0092251D"/>
    <w:rsid w:val="0092251E"/>
    <w:rsid w:val="0092258A"/>
    <w:rsid w:val="00922741"/>
    <w:rsid w:val="00922BC0"/>
    <w:rsid w:val="00922D6F"/>
    <w:rsid w:val="00922DEA"/>
    <w:rsid w:val="00922E64"/>
    <w:rsid w:val="00922E94"/>
    <w:rsid w:val="00922F78"/>
    <w:rsid w:val="0092300D"/>
    <w:rsid w:val="0092312D"/>
    <w:rsid w:val="00923190"/>
    <w:rsid w:val="0092337F"/>
    <w:rsid w:val="00923424"/>
    <w:rsid w:val="0092344A"/>
    <w:rsid w:val="0092355A"/>
    <w:rsid w:val="009236C4"/>
    <w:rsid w:val="009237E9"/>
    <w:rsid w:val="00923B04"/>
    <w:rsid w:val="00923EE8"/>
    <w:rsid w:val="0092424B"/>
    <w:rsid w:val="009243AD"/>
    <w:rsid w:val="00924550"/>
    <w:rsid w:val="0092470E"/>
    <w:rsid w:val="00924A23"/>
    <w:rsid w:val="00924B48"/>
    <w:rsid w:val="009250CF"/>
    <w:rsid w:val="009251C9"/>
    <w:rsid w:val="009252D8"/>
    <w:rsid w:val="009252FD"/>
    <w:rsid w:val="00925464"/>
    <w:rsid w:val="00925582"/>
    <w:rsid w:val="0092574F"/>
    <w:rsid w:val="0092577D"/>
    <w:rsid w:val="00925ABF"/>
    <w:rsid w:val="00925F3E"/>
    <w:rsid w:val="009262AB"/>
    <w:rsid w:val="009265A6"/>
    <w:rsid w:val="0092662B"/>
    <w:rsid w:val="00926701"/>
    <w:rsid w:val="0092679C"/>
    <w:rsid w:val="009268BC"/>
    <w:rsid w:val="009268FC"/>
    <w:rsid w:val="00926AA1"/>
    <w:rsid w:val="00926E2E"/>
    <w:rsid w:val="00927459"/>
    <w:rsid w:val="00927D09"/>
    <w:rsid w:val="00927E99"/>
    <w:rsid w:val="00927FCD"/>
    <w:rsid w:val="009300ED"/>
    <w:rsid w:val="00930177"/>
    <w:rsid w:val="00930690"/>
    <w:rsid w:val="00930AFA"/>
    <w:rsid w:val="00930E3F"/>
    <w:rsid w:val="009310D8"/>
    <w:rsid w:val="00931126"/>
    <w:rsid w:val="0093119B"/>
    <w:rsid w:val="0093143A"/>
    <w:rsid w:val="009316E1"/>
    <w:rsid w:val="00931ED4"/>
    <w:rsid w:val="00932024"/>
    <w:rsid w:val="009321D0"/>
    <w:rsid w:val="0093226F"/>
    <w:rsid w:val="00932984"/>
    <w:rsid w:val="009329E2"/>
    <w:rsid w:val="00932C12"/>
    <w:rsid w:val="00932CD0"/>
    <w:rsid w:val="00932D70"/>
    <w:rsid w:val="00932E5C"/>
    <w:rsid w:val="00932EAE"/>
    <w:rsid w:val="00933009"/>
    <w:rsid w:val="009331D4"/>
    <w:rsid w:val="00933222"/>
    <w:rsid w:val="00933451"/>
    <w:rsid w:val="0093363F"/>
    <w:rsid w:val="009336F4"/>
    <w:rsid w:val="00933A87"/>
    <w:rsid w:val="00933E72"/>
    <w:rsid w:val="009343D3"/>
    <w:rsid w:val="0093461C"/>
    <w:rsid w:val="00934757"/>
    <w:rsid w:val="00934789"/>
    <w:rsid w:val="009349C5"/>
    <w:rsid w:val="00934B00"/>
    <w:rsid w:val="00934BCE"/>
    <w:rsid w:val="00934D58"/>
    <w:rsid w:val="00934E06"/>
    <w:rsid w:val="00934E39"/>
    <w:rsid w:val="0093513D"/>
    <w:rsid w:val="00935368"/>
    <w:rsid w:val="00935468"/>
    <w:rsid w:val="0093546E"/>
    <w:rsid w:val="009355FB"/>
    <w:rsid w:val="00935EA5"/>
    <w:rsid w:val="00935EB1"/>
    <w:rsid w:val="00935EF9"/>
    <w:rsid w:val="00936209"/>
    <w:rsid w:val="0093668A"/>
    <w:rsid w:val="009368EA"/>
    <w:rsid w:val="009369C0"/>
    <w:rsid w:val="00936B43"/>
    <w:rsid w:val="00936C80"/>
    <w:rsid w:val="00936D87"/>
    <w:rsid w:val="00936E83"/>
    <w:rsid w:val="009374C5"/>
    <w:rsid w:val="009375C0"/>
    <w:rsid w:val="00937633"/>
    <w:rsid w:val="009378A6"/>
    <w:rsid w:val="0094000A"/>
    <w:rsid w:val="00940021"/>
    <w:rsid w:val="009402B8"/>
    <w:rsid w:val="00940352"/>
    <w:rsid w:val="009403ED"/>
    <w:rsid w:val="00940494"/>
    <w:rsid w:val="0094054E"/>
    <w:rsid w:val="00940882"/>
    <w:rsid w:val="00940BE9"/>
    <w:rsid w:val="00940CEA"/>
    <w:rsid w:val="00941250"/>
    <w:rsid w:val="009412CA"/>
    <w:rsid w:val="009414D4"/>
    <w:rsid w:val="0094191D"/>
    <w:rsid w:val="00941ADC"/>
    <w:rsid w:val="00941B28"/>
    <w:rsid w:val="00941E26"/>
    <w:rsid w:val="00941FCA"/>
    <w:rsid w:val="00942108"/>
    <w:rsid w:val="00942166"/>
    <w:rsid w:val="00942B30"/>
    <w:rsid w:val="00943368"/>
    <w:rsid w:val="00943555"/>
    <w:rsid w:val="009435FC"/>
    <w:rsid w:val="009437EC"/>
    <w:rsid w:val="00943878"/>
    <w:rsid w:val="00943B6F"/>
    <w:rsid w:val="00943FBF"/>
    <w:rsid w:val="0094426F"/>
    <w:rsid w:val="009442DF"/>
    <w:rsid w:val="009442E2"/>
    <w:rsid w:val="0094442E"/>
    <w:rsid w:val="0094454F"/>
    <w:rsid w:val="009446AB"/>
    <w:rsid w:val="00944971"/>
    <w:rsid w:val="009449B1"/>
    <w:rsid w:val="00944C4B"/>
    <w:rsid w:val="00944E1A"/>
    <w:rsid w:val="00944EA3"/>
    <w:rsid w:val="00944FF7"/>
    <w:rsid w:val="0094503D"/>
    <w:rsid w:val="00945906"/>
    <w:rsid w:val="00945965"/>
    <w:rsid w:val="009459C2"/>
    <w:rsid w:val="00945DE4"/>
    <w:rsid w:val="00946319"/>
    <w:rsid w:val="00946428"/>
    <w:rsid w:val="009467AD"/>
    <w:rsid w:val="00946843"/>
    <w:rsid w:val="00946867"/>
    <w:rsid w:val="009469D3"/>
    <w:rsid w:val="00946AAE"/>
    <w:rsid w:val="00946E07"/>
    <w:rsid w:val="0094708E"/>
    <w:rsid w:val="0094729C"/>
    <w:rsid w:val="009472EB"/>
    <w:rsid w:val="00947415"/>
    <w:rsid w:val="0094782A"/>
    <w:rsid w:val="009478BD"/>
    <w:rsid w:val="0094790E"/>
    <w:rsid w:val="00947BB0"/>
    <w:rsid w:val="00947BFA"/>
    <w:rsid w:val="00947C54"/>
    <w:rsid w:val="00947D1B"/>
    <w:rsid w:val="009500F1"/>
    <w:rsid w:val="009501BE"/>
    <w:rsid w:val="0095030E"/>
    <w:rsid w:val="00950547"/>
    <w:rsid w:val="0095086E"/>
    <w:rsid w:val="00950BFA"/>
    <w:rsid w:val="00950F3D"/>
    <w:rsid w:val="00950F66"/>
    <w:rsid w:val="009510A8"/>
    <w:rsid w:val="0095111E"/>
    <w:rsid w:val="0095114D"/>
    <w:rsid w:val="00951176"/>
    <w:rsid w:val="009511B3"/>
    <w:rsid w:val="009514AB"/>
    <w:rsid w:val="00951532"/>
    <w:rsid w:val="00951640"/>
    <w:rsid w:val="009518E9"/>
    <w:rsid w:val="00951B16"/>
    <w:rsid w:val="00951B3E"/>
    <w:rsid w:val="00951CFA"/>
    <w:rsid w:val="00951D09"/>
    <w:rsid w:val="00951F39"/>
    <w:rsid w:val="00951FAE"/>
    <w:rsid w:val="009520CD"/>
    <w:rsid w:val="009522F1"/>
    <w:rsid w:val="009524A8"/>
    <w:rsid w:val="00952585"/>
    <w:rsid w:val="00952849"/>
    <w:rsid w:val="00952A48"/>
    <w:rsid w:val="00952AFE"/>
    <w:rsid w:val="00952F55"/>
    <w:rsid w:val="0095305E"/>
    <w:rsid w:val="00954342"/>
    <w:rsid w:val="00954694"/>
    <w:rsid w:val="0095491A"/>
    <w:rsid w:val="00954ADE"/>
    <w:rsid w:val="00954B58"/>
    <w:rsid w:val="00954C70"/>
    <w:rsid w:val="009550C4"/>
    <w:rsid w:val="00955658"/>
    <w:rsid w:val="009557E4"/>
    <w:rsid w:val="009557E6"/>
    <w:rsid w:val="00955995"/>
    <w:rsid w:val="00955A77"/>
    <w:rsid w:val="00955BE5"/>
    <w:rsid w:val="00955F27"/>
    <w:rsid w:val="00956760"/>
    <w:rsid w:val="00956856"/>
    <w:rsid w:val="00956AD8"/>
    <w:rsid w:val="00956CA3"/>
    <w:rsid w:val="00956DCC"/>
    <w:rsid w:val="00956F66"/>
    <w:rsid w:val="00957132"/>
    <w:rsid w:val="009575C0"/>
    <w:rsid w:val="00957743"/>
    <w:rsid w:val="009578B7"/>
    <w:rsid w:val="009579DF"/>
    <w:rsid w:val="009600CE"/>
    <w:rsid w:val="009602A2"/>
    <w:rsid w:val="009604FC"/>
    <w:rsid w:val="00960A91"/>
    <w:rsid w:val="00960BF5"/>
    <w:rsid w:val="00960CFF"/>
    <w:rsid w:val="00960DA6"/>
    <w:rsid w:val="00960F7A"/>
    <w:rsid w:val="00961076"/>
    <w:rsid w:val="0096132C"/>
    <w:rsid w:val="00961547"/>
    <w:rsid w:val="009616A8"/>
    <w:rsid w:val="009616B3"/>
    <w:rsid w:val="00961777"/>
    <w:rsid w:val="0096187E"/>
    <w:rsid w:val="00961B3A"/>
    <w:rsid w:val="00961D16"/>
    <w:rsid w:val="00961D28"/>
    <w:rsid w:val="00961FDB"/>
    <w:rsid w:val="00962074"/>
    <w:rsid w:val="009620EF"/>
    <w:rsid w:val="00962261"/>
    <w:rsid w:val="0096231A"/>
    <w:rsid w:val="009625F2"/>
    <w:rsid w:val="00962735"/>
    <w:rsid w:val="0096297C"/>
    <w:rsid w:val="00962A85"/>
    <w:rsid w:val="00962ABF"/>
    <w:rsid w:val="00962FC6"/>
    <w:rsid w:val="00962FE4"/>
    <w:rsid w:val="009636B3"/>
    <w:rsid w:val="00963943"/>
    <w:rsid w:val="009639C8"/>
    <w:rsid w:val="00963AB1"/>
    <w:rsid w:val="00963AC8"/>
    <w:rsid w:val="00963E1C"/>
    <w:rsid w:val="00963EB7"/>
    <w:rsid w:val="0096401E"/>
    <w:rsid w:val="0096406A"/>
    <w:rsid w:val="009642FC"/>
    <w:rsid w:val="0096488B"/>
    <w:rsid w:val="0096490C"/>
    <w:rsid w:val="00964B0B"/>
    <w:rsid w:val="00964BEC"/>
    <w:rsid w:val="00964C51"/>
    <w:rsid w:val="00964F82"/>
    <w:rsid w:val="00964F92"/>
    <w:rsid w:val="0096513D"/>
    <w:rsid w:val="00965165"/>
    <w:rsid w:val="009652AB"/>
    <w:rsid w:val="0096539C"/>
    <w:rsid w:val="009653E1"/>
    <w:rsid w:val="00965526"/>
    <w:rsid w:val="0096559C"/>
    <w:rsid w:val="00965D59"/>
    <w:rsid w:val="009660EC"/>
    <w:rsid w:val="00966575"/>
    <w:rsid w:val="00966769"/>
    <w:rsid w:val="009667D7"/>
    <w:rsid w:val="0096683B"/>
    <w:rsid w:val="00966A41"/>
    <w:rsid w:val="00966CDC"/>
    <w:rsid w:val="00966DD5"/>
    <w:rsid w:val="00966EA2"/>
    <w:rsid w:val="00967110"/>
    <w:rsid w:val="00967159"/>
    <w:rsid w:val="00967195"/>
    <w:rsid w:val="009673B5"/>
    <w:rsid w:val="00967505"/>
    <w:rsid w:val="00967568"/>
    <w:rsid w:val="0096767E"/>
    <w:rsid w:val="00967AF0"/>
    <w:rsid w:val="00967B97"/>
    <w:rsid w:val="00967C79"/>
    <w:rsid w:val="00967F71"/>
    <w:rsid w:val="009700D8"/>
    <w:rsid w:val="0097027F"/>
    <w:rsid w:val="0097036B"/>
    <w:rsid w:val="009705AE"/>
    <w:rsid w:val="00970640"/>
    <w:rsid w:val="00970675"/>
    <w:rsid w:val="009706AA"/>
    <w:rsid w:val="00970889"/>
    <w:rsid w:val="009708EC"/>
    <w:rsid w:val="0097093F"/>
    <w:rsid w:val="00970BBC"/>
    <w:rsid w:val="00970C19"/>
    <w:rsid w:val="00971201"/>
    <w:rsid w:val="00971360"/>
    <w:rsid w:val="009713C3"/>
    <w:rsid w:val="009714BB"/>
    <w:rsid w:val="009715A5"/>
    <w:rsid w:val="00971710"/>
    <w:rsid w:val="00971741"/>
    <w:rsid w:val="00971841"/>
    <w:rsid w:val="009719B8"/>
    <w:rsid w:val="00971ED1"/>
    <w:rsid w:val="00971FC4"/>
    <w:rsid w:val="009720BC"/>
    <w:rsid w:val="009720F9"/>
    <w:rsid w:val="009723CE"/>
    <w:rsid w:val="0097282D"/>
    <w:rsid w:val="0097284B"/>
    <w:rsid w:val="00972AB7"/>
    <w:rsid w:val="00972C44"/>
    <w:rsid w:val="00973397"/>
    <w:rsid w:val="00973510"/>
    <w:rsid w:val="009738C7"/>
    <w:rsid w:val="009739E4"/>
    <w:rsid w:val="00973AFF"/>
    <w:rsid w:val="00973BC3"/>
    <w:rsid w:val="00973DEC"/>
    <w:rsid w:val="00973FB8"/>
    <w:rsid w:val="00973FBC"/>
    <w:rsid w:val="0097404B"/>
    <w:rsid w:val="0097413F"/>
    <w:rsid w:val="00974316"/>
    <w:rsid w:val="009743A7"/>
    <w:rsid w:val="00974434"/>
    <w:rsid w:val="0097453D"/>
    <w:rsid w:val="0097454B"/>
    <w:rsid w:val="009745F3"/>
    <w:rsid w:val="00974968"/>
    <w:rsid w:val="009750AC"/>
    <w:rsid w:val="0097512B"/>
    <w:rsid w:val="0097522E"/>
    <w:rsid w:val="00975366"/>
    <w:rsid w:val="009756E0"/>
    <w:rsid w:val="00975AA6"/>
    <w:rsid w:val="009760FE"/>
    <w:rsid w:val="0097636A"/>
    <w:rsid w:val="0097655E"/>
    <w:rsid w:val="0097661E"/>
    <w:rsid w:val="00976734"/>
    <w:rsid w:val="00976848"/>
    <w:rsid w:val="009769C0"/>
    <w:rsid w:val="00976A72"/>
    <w:rsid w:val="00976B06"/>
    <w:rsid w:val="00976BA7"/>
    <w:rsid w:val="00976BDE"/>
    <w:rsid w:val="00976D01"/>
    <w:rsid w:val="00976E80"/>
    <w:rsid w:val="00976EB3"/>
    <w:rsid w:val="0097734C"/>
    <w:rsid w:val="00977374"/>
    <w:rsid w:val="009775D7"/>
    <w:rsid w:val="0097772C"/>
    <w:rsid w:val="00977AC4"/>
    <w:rsid w:val="00977BF4"/>
    <w:rsid w:val="00977C84"/>
    <w:rsid w:val="00977DE8"/>
    <w:rsid w:val="00977F70"/>
    <w:rsid w:val="009801B8"/>
    <w:rsid w:val="009806ED"/>
    <w:rsid w:val="00980C08"/>
    <w:rsid w:val="00980DA4"/>
    <w:rsid w:val="009812A3"/>
    <w:rsid w:val="00981678"/>
    <w:rsid w:val="00981859"/>
    <w:rsid w:val="00981949"/>
    <w:rsid w:val="00981BF8"/>
    <w:rsid w:val="00981F15"/>
    <w:rsid w:val="00981FA7"/>
    <w:rsid w:val="0098212D"/>
    <w:rsid w:val="009822B5"/>
    <w:rsid w:val="00982440"/>
    <w:rsid w:val="0098270C"/>
    <w:rsid w:val="00982862"/>
    <w:rsid w:val="00982A0C"/>
    <w:rsid w:val="00982C45"/>
    <w:rsid w:val="009833A0"/>
    <w:rsid w:val="00983403"/>
    <w:rsid w:val="00983517"/>
    <w:rsid w:val="009835EC"/>
    <w:rsid w:val="009839DA"/>
    <w:rsid w:val="00983B01"/>
    <w:rsid w:val="00983F3A"/>
    <w:rsid w:val="00984094"/>
    <w:rsid w:val="009840E7"/>
    <w:rsid w:val="009841C4"/>
    <w:rsid w:val="00984205"/>
    <w:rsid w:val="00984352"/>
    <w:rsid w:val="00984854"/>
    <w:rsid w:val="009849AA"/>
    <w:rsid w:val="00984A1B"/>
    <w:rsid w:val="00984B75"/>
    <w:rsid w:val="00984D0D"/>
    <w:rsid w:val="00984D78"/>
    <w:rsid w:val="009852A9"/>
    <w:rsid w:val="0098550D"/>
    <w:rsid w:val="0098585D"/>
    <w:rsid w:val="00985B28"/>
    <w:rsid w:val="00985C96"/>
    <w:rsid w:val="00985CBE"/>
    <w:rsid w:val="00986757"/>
    <w:rsid w:val="009869E7"/>
    <w:rsid w:val="00986AA2"/>
    <w:rsid w:val="00986D48"/>
    <w:rsid w:val="00986EF0"/>
    <w:rsid w:val="00986F34"/>
    <w:rsid w:val="009870D7"/>
    <w:rsid w:val="0098728E"/>
    <w:rsid w:val="00987310"/>
    <w:rsid w:val="00987433"/>
    <w:rsid w:val="0098753E"/>
    <w:rsid w:val="0098756B"/>
    <w:rsid w:val="009877B5"/>
    <w:rsid w:val="009878E2"/>
    <w:rsid w:val="0099052A"/>
    <w:rsid w:val="00990581"/>
    <w:rsid w:val="0099062D"/>
    <w:rsid w:val="009907D2"/>
    <w:rsid w:val="009909DF"/>
    <w:rsid w:val="00990A43"/>
    <w:rsid w:val="00990A84"/>
    <w:rsid w:val="0099100A"/>
    <w:rsid w:val="0099122F"/>
    <w:rsid w:val="0099137E"/>
    <w:rsid w:val="00991683"/>
    <w:rsid w:val="0099168F"/>
    <w:rsid w:val="00991894"/>
    <w:rsid w:val="00991E1F"/>
    <w:rsid w:val="00992346"/>
    <w:rsid w:val="009927B7"/>
    <w:rsid w:val="00992A84"/>
    <w:rsid w:val="00992C20"/>
    <w:rsid w:val="00992C74"/>
    <w:rsid w:val="00992CD7"/>
    <w:rsid w:val="00992D35"/>
    <w:rsid w:val="00992DB5"/>
    <w:rsid w:val="00992E02"/>
    <w:rsid w:val="00992EB7"/>
    <w:rsid w:val="00993015"/>
    <w:rsid w:val="0099312C"/>
    <w:rsid w:val="009939B1"/>
    <w:rsid w:val="0099412C"/>
    <w:rsid w:val="00994287"/>
    <w:rsid w:val="009944A3"/>
    <w:rsid w:val="009945AF"/>
    <w:rsid w:val="0099460F"/>
    <w:rsid w:val="0099462E"/>
    <w:rsid w:val="00994A6A"/>
    <w:rsid w:val="00994CA9"/>
    <w:rsid w:val="00994DD0"/>
    <w:rsid w:val="00994ED1"/>
    <w:rsid w:val="00995220"/>
    <w:rsid w:val="0099588C"/>
    <w:rsid w:val="009958D0"/>
    <w:rsid w:val="00995C62"/>
    <w:rsid w:val="00995D35"/>
    <w:rsid w:val="00995FB7"/>
    <w:rsid w:val="00995FBC"/>
    <w:rsid w:val="009961C6"/>
    <w:rsid w:val="009962F7"/>
    <w:rsid w:val="00996397"/>
    <w:rsid w:val="009964E5"/>
    <w:rsid w:val="009965C2"/>
    <w:rsid w:val="009967DC"/>
    <w:rsid w:val="00996A0A"/>
    <w:rsid w:val="00996B9B"/>
    <w:rsid w:val="0099704F"/>
    <w:rsid w:val="009972D1"/>
    <w:rsid w:val="009973CA"/>
    <w:rsid w:val="00997588"/>
    <w:rsid w:val="00997938"/>
    <w:rsid w:val="0099793A"/>
    <w:rsid w:val="00997BF0"/>
    <w:rsid w:val="009A054B"/>
    <w:rsid w:val="009A0576"/>
    <w:rsid w:val="009A0692"/>
    <w:rsid w:val="009A08E0"/>
    <w:rsid w:val="009A0C7E"/>
    <w:rsid w:val="009A11CA"/>
    <w:rsid w:val="009A12C7"/>
    <w:rsid w:val="009A1388"/>
    <w:rsid w:val="009A1547"/>
    <w:rsid w:val="009A1563"/>
    <w:rsid w:val="009A1D40"/>
    <w:rsid w:val="009A20C1"/>
    <w:rsid w:val="009A2148"/>
    <w:rsid w:val="009A21A0"/>
    <w:rsid w:val="009A23DB"/>
    <w:rsid w:val="009A2644"/>
    <w:rsid w:val="009A2804"/>
    <w:rsid w:val="009A2810"/>
    <w:rsid w:val="009A2A48"/>
    <w:rsid w:val="009A2D9C"/>
    <w:rsid w:val="009A3092"/>
    <w:rsid w:val="009A31D3"/>
    <w:rsid w:val="009A329F"/>
    <w:rsid w:val="009A3C85"/>
    <w:rsid w:val="009A3D44"/>
    <w:rsid w:val="009A3DB2"/>
    <w:rsid w:val="009A3DC4"/>
    <w:rsid w:val="009A40E8"/>
    <w:rsid w:val="009A4146"/>
    <w:rsid w:val="009A4317"/>
    <w:rsid w:val="009A4424"/>
    <w:rsid w:val="009A449A"/>
    <w:rsid w:val="009A449C"/>
    <w:rsid w:val="009A4549"/>
    <w:rsid w:val="009A46EE"/>
    <w:rsid w:val="009A477D"/>
    <w:rsid w:val="009A48E6"/>
    <w:rsid w:val="009A49EE"/>
    <w:rsid w:val="009A4A7A"/>
    <w:rsid w:val="009A4BD2"/>
    <w:rsid w:val="009A4CD2"/>
    <w:rsid w:val="009A4D6F"/>
    <w:rsid w:val="009A4E80"/>
    <w:rsid w:val="009A53CD"/>
    <w:rsid w:val="009A551F"/>
    <w:rsid w:val="009A569D"/>
    <w:rsid w:val="009A5779"/>
    <w:rsid w:val="009A5BD5"/>
    <w:rsid w:val="009A603F"/>
    <w:rsid w:val="009A6158"/>
    <w:rsid w:val="009A61E9"/>
    <w:rsid w:val="009A648F"/>
    <w:rsid w:val="009A678D"/>
    <w:rsid w:val="009A6A20"/>
    <w:rsid w:val="009A6A3E"/>
    <w:rsid w:val="009A6C43"/>
    <w:rsid w:val="009A6F55"/>
    <w:rsid w:val="009A703F"/>
    <w:rsid w:val="009A7077"/>
    <w:rsid w:val="009A720D"/>
    <w:rsid w:val="009A72F1"/>
    <w:rsid w:val="009A75A1"/>
    <w:rsid w:val="009A761D"/>
    <w:rsid w:val="009A7812"/>
    <w:rsid w:val="009A7A96"/>
    <w:rsid w:val="009A7ACE"/>
    <w:rsid w:val="009A7C27"/>
    <w:rsid w:val="009A7F60"/>
    <w:rsid w:val="009B022F"/>
    <w:rsid w:val="009B03CA"/>
    <w:rsid w:val="009B0436"/>
    <w:rsid w:val="009B0482"/>
    <w:rsid w:val="009B07DA"/>
    <w:rsid w:val="009B0AF5"/>
    <w:rsid w:val="009B0C1D"/>
    <w:rsid w:val="009B0D49"/>
    <w:rsid w:val="009B0E5A"/>
    <w:rsid w:val="009B0EAE"/>
    <w:rsid w:val="009B1268"/>
    <w:rsid w:val="009B1BEB"/>
    <w:rsid w:val="009B1C49"/>
    <w:rsid w:val="009B1DE0"/>
    <w:rsid w:val="009B1E0A"/>
    <w:rsid w:val="009B20B5"/>
    <w:rsid w:val="009B220B"/>
    <w:rsid w:val="009B2232"/>
    <w:rsid w:val="009B23D9"/>
    <w:rsid w:val="009B25F4"/>
    <w:rsid w:val="009B2653"/>
    <w:rsid w:val="009B26DB"/>
    <w:rsid w:val="009B2832"/>
    <w:rsid w:val="009B2F14"/>
    <w:rsid w:val="009B3061"/>
    <w:rsid w:val="009B307D"/>
    <w:rsid w:val="009B3B28"/>
    <w:rsid w:val="009B3C7B"/>
    <w:rsid w:val="009B4251"/>
    <w:rsid w:val="009B42AA"/>
    <w:rsid w:val="009B43B1"/>
    <w:rsid w:val="009B47A4"/>
    <w:rsid w:val="009B48E9"/>
    <w:rsid w:val="009B4B40"/>
    <w:rsid w:val="009B4D0E"/>
    <w:rsid w:val="009B4E2D"/>
    <w:rsid w:val="009B5045"/>
    <w:rsid w:val="009B5169"/>
    <w:rsid w:val="009B526B"/>
    <w:rsid w:val="009B5391"/>
    <w:rsid w:val="009B550C"/>
    <w:rsid w:val="009B553B"/>
    <w:rsid w:val="009B55D4"/>
    <w:rsid w:val="009B57C3"/>
    <w:rsid w:val="009B58B4"/>
    <w:rsid w:val="009B5A11"/>
    <w:rsid w:val="009B5ACA"/>
    <w:rsid w:val="009B5AFA"/>
    <w:rsid w:val="009B5D5C"/>
    <w:rsid w:val="009B5FDD"/>
    <w:rsid w:val="009B62FB"/>
    <w:rsid w:val="009B661C"/>
    <w:rsid w:val="009B6856"/>
    <w:rsid w:val="009B6C44"/>
    <w:rsid w:val="009B6C4F"/>
    <w:rsid w:val="009B6DBF"/>
    <w:rsid w:val="009B721F"/>
    <w:rsid w:val="009B72C6"/>
    <w:rsid w:val="009B79A6"/>
    <w:rsid w:val="009B7AD9"/>
    <w:rsid w:val="009B7F38"/>
    <w:rsid w:val="009C0020"/>
    <w:rsid w:val="009C04C6"/>
    <w:rsid w:val="009C0798"/>
    <w:rsid w:val="009C085B"/>
    <w:rsid w:val="009C09CC"/>
    <w:rsid w:val="009C0B23"/>
    <w:rsid w:val="009C0E03"/>
    <w:rsid w:val="009C120E"/>
    <w:rsid w:val="009C1260"/>
    <w:rsid w:val="009C1288"/>
    <w:rsid w:val="009C1732"/>
    <w:rsid w:val="009C1753"/>
    <w:rsid w:val="009C177B"/>
    <w:rsid w:val="009C1BEB"/>
    <w:rsid w:val="009C1C7A"/>
    <w:rsid w:val="009C1F1E"/>
    <w:rsid w:val="009C2297"/>
    <w:rsid w:val="009C250D"/>
    <w:rsid w:val="009C2C93"/>
    <w:rsid w:val="009C2D2C"/>
    <w:rsid w:val="009C2DBA"/>
    <w:rsid w:val="009C2E65"/>
    <w:rsid w:val="009C3011"/>
    <w:rsid w:val="009C3302"/>
    <w:rsid w:val="009C3372"/>
    <w:rsid w:val="009C3374"/>
    <w:rsid w:val="009C3436"/>
    <w:rsid w:val="009C354D"/>
    <w:rsid w:val="009C385C"/>
    <w:rsid w:val="009C3A82"/>
    <w:rsid w:val="009C3BAF"/>
    <w:rsid w:val="009C3C87"/>
    <w:rsid w:val="009C3DE9"/>
    <w:rsid w:val="009C3E12"/>
    <w:rsid w:val="009C4068"/>
    <w:rsid w:val="009C4457"/>
    <w:rsid w:val="009C48DC"/>
    <w:rsid w:val="009C48F9"/>
    <w:rsid w:val="009C4BB8"/>
    <w:rsid w:val="009C4EA6"/>
    <w:rsid w:val="009C4F25"/>
    <w:rsid w:val="009C4F94"/>
    <w:rsid w:val="009C5014"/>
    <w:rsid w:val="009C5043"/>
    <w:rsid w:val="009C53B9"/>
    <w:rsid w:val="009C5682"/>
    <w:rsid w:val="009C57D8"/>
    <w:rsid w:val="009C5D33"/>
    <w:rsid w:val="009C5FC7"/>
    <w:rsid w:val="009C6309"/>
    <w:rsid w:val="009C6350"/>
    <w:rsid w:val="009C6594"/>
    <w:rsid w:val="009C6686"/>
    <w:rsid w:val="009C69E5"/>
    <w:rsid w:val="009C6BBF"/>
    <w:rsid w:val="009C6C1D"/>
    <w:rsid w:val="009C7182"/>
    <w:rsid w:val="009C7493"/>
    <w:rsid w:val="009C75CE"/>
    <w:rsid w:val="009C765D"/>
    <w:rsid w:val="009C7825"/>
    <w:rsid w:val="009C7B8B"/>
    <w:rsid w:val="009C7BCF"/>
    <w:rsid w:val="009C7F8D"/>
    <w:rsid w:val="009D01ED"/>
    <w:rsid w:val="009D0322"/>
    <w:rsid w:val="009D04A1"/>
    <w:rsid w:val="009D04F5"/>
    <w:rsid w:val="009D058F"/>
    <w:rsid w:val="009D07CA"/>
    <w:rsid w:val="009D07E2"/>
    <w:rsid w:val="009D0A70"/>
    <w:rsid w:val="009D0C6E"/>
    <w:rsid w:val="009D0D08"/>
    <w:rsid w:val="009D0D29"/>
    <w:rsid w:val="009D0EB8"/>
    <w:rsid w:val="009D113D"/>
    <w:rsid w:val="009D1183"/>
    <w:rsid w:val="009D1273"/>
    <w:rsid w:val="009D13CF"/>
    <w:rsid w:val="009D16EA"/>
    <w:rsid w:val="009D1803"/>
    <w:rsid w:val="009D1F31"/>
    <w:rsid w:val="009D2364"/>
    <w:rsid w:val="009D279F"/>
    <w:rsid w:val="009D2930"/>
    <w:rsid w:val="009D300E"/>
    <w:rsid w:val="009D3317"/>
    <w:rsid w:val="009D3359"/>
    <w:rsid w:val="009D3397"/>
    <w:rsid w:val="009D36A0"/>
    <w:rsid w:val="009D38B5"/>
    <w:rsid w:val="009D3A90"/>
    <w:rsid w:val="009D3B77"/>
    <w:rsid w:val="009D3EEA"/>
    <w:rsid w:val="009D3F41"/>
    <w:rsid w:val="009D3FA3"/>
    <w:rsid w:val="009D438B"/>
    <w:rsid w:val="009D439A"/>
    <w:rsid w:val="009D439C"/>
    <w:rsid w:val="009D449F"/>
    <w:rsid w:val="009D46DD"/>
    <w:rsid w:val="009D4867"/>
    <w:rsid w:val="009D4888"/>
    <w:rsid w:val="009D4D50"/>
    <w:rsid w:val="009D4E28"/>
    <w:rsid w:val="009D4F06"/>
    <w:rsid w:val="009D52D7"/>
    <w:rsid w:val="009D545E"/>
    <w:rsid w:val="009D557F"/>
    <w:rsid w:val="009D56B2"/>
    <w:rsid w:val="009D5886"/>
    <w:rsid w:val="009D5BA0"/>
    <w:rsid w:val="009D5CBD"/>
    <w:rsid w:val="009D5DCE"/>
    <w:rsid w:val="009D5E08"/>
    <w:rsid w:val="009D5F51"/>
    <w:rsid w:val="009D6471"/>
    <w:rsid w:val="009D658F"/>
    <w:rsid w:val="009D65D2"/>
    <w:rsid w:val="009D66F6"/>
    <w:rsid w:val="009D688F"/>
    <w:rsid w:val="009D6B3D"/>
    <w:rsid w:val="009D6E7C"/>
    <w:rsid w:val="009D7060"/>
    <w:rsid w:val="009D710D"/>
    <w:rsid w:val="009D72D9"/>
    <w:rsid w:val="009D7319"/>
    <w:rsid w:val="009D78BE"/>
    <w:rsid w:val="009D78DD"/>
    <w:rsid w:val="009D7914"/>
    <w:rsid w:val="009D79C3"/>
    <w:rsid w:val="009D79F6"/>
    <w:rsid w:val="009D7A83"/>
    <w:rsid w:val="009D7AF6"/>
    <w:rsid w:val="009D7D14"/>
    <w:rsid w:val="009D7E92"/>
    <w:rsid w:val="009E018A"/>
    <w:rsid w:val="009E0387"/>
    <w:rsid w:val="009E0580"/>
    <w:rsid w:val="009E05B5"/>
    <w:rsid w:val="009E0853"/>
    <w:rsid w:val="009E0857"/>
    <w:rsid w:val="009E0910"/>
    <w:rsid w:val="009E0A4D"/>
    <w:rsid w:val="009E0B59"/>
    <w:rsid w:val="009E0BDD"/>
    <w:rsid w:val="009E0CC0"/>
    <w:rsid w:val="009E0DBB"/>
    <w:rsid w:val="009E0FD4"/>
    <w:rsid w:val="009E1009"/>
    <w:rsid w:val="009E16E4"/>
    <w:rsid w:val="009E17B6"/>
    <w:rsid w:val="009E1A56"/>
    <w:rsid w:val="009E1BFF"/>
    <w:rsid w:val="009E1E44"/>
    <w:rsid w:val="009E2260"/>
    <w:rsid w:val="009E2683"/>
    <w:rsid w:val="009E26F0"/>
    <w:rsid w:val="009E2713"/>
    <w:rsid w:val="009E27C3"/>
    <w:rsid w:val="009E282B"/>
    <w:rsid w:val="009E2C23"/>
    <w:rsid w:val="009E2F1F"/>
    <w:rsid w:val="009E2FA5"/>
    <w:rsid w:val="009E2FF6"/>
    <w:rsid w:val="009E312A"/>
    <w:rsid w:val="009E3440"/>
    <w:rsid w:val="009E34A2"/>
    <w:rsid w:val="009E36A8"/>
    <w:rsid w:val="009E3996"/>
    <w:rsid w:val="009E3A2B"/>
    <w:rsid w:val="009E3C25"/>
    <w:rsid w:val="009E3CC1"/>
    <w:rsid w:val="009E3D03"/>
    <w:rsid w:val="009E3D74"/>
    <w:rsid w:val="009E3EB5"/>
    <w:rsid w:val="009E4035"/>
    <w:rsid w:val="009E4302"/>
    <w:rsid w:val="009E441D"/>
    <w:rsid w:val="009E45EB"/>
    <w:rsid w:val="009E4704"/>
    <w:rsid w:val="009E47D8"/>
    <w:rsid w:val="009E482F"/>
    <w:rsid w:val="009E484E"/>
    <w:rsid w:val="009E4869"/>
    <w:rsid w:val="009E48B5"/>
    <w:rsid w:val="009E4AE8"/>
    <w:rsid w:val="009E4D50"/>
    <w:rsid w:val="009E4FFE"/>
    <w:rsid w:val="009E5092"/>
    <w:rsid w:val="009E5601"/>
    <w:rsid w:val="009E57D9"/>
    <w:rsid w:val="009E5A0E"/>
    <w:rsid w:val="009E5A1F"/>
    <w:rsid w:val="009E5BD9"/>
    <w:rsid w:val="009E5C6E"/>
    <w:rsid w:val="009E5DD7"/>
    <w:rsid w:val="009E612D"/>
    <w:rsid w:val="009E68A2"/>
    <w:rsid w:val="009E6972"/>
    <w:rsid w:val="009E6992"/>
    <w:rsid w:val="009E6A7C"/>
    <w:rsid w:val="009E6A99"/>
    <w:rsid w:val="009E6AA6"/>
    <w:rsid w:val="009E6BA8"/>
    <w:rsid w:val="009E71E3"/>
    <w:rsid w:val="009E77CA"/>
    <w:rsid w:val="009E7877"/>
    <w:rsid w:val="009E7940"/>
    <w:rsid w:val="009E79C4"/>
    <w:rsid w:val="009E7ABC"/>
    <w:rsid w:val="009E7D28"/>
    <w:rsid w:val="009E7F0A"/>
    <w:rsid w:val="009F0029"/>
    <w:rsid w:val="009F0167"/>
    <w:rsid w:val="009F0409"/>
    <w:rsid w:val="009F0488"/>
    <w:rsid w:val="009F0C88"/>
    <w:rsid w:val="009F108F"/>
    <w:rsid w:val="009F112C"/>
    <w:rsid w:val="009F1315"/>
    <w:rsid w:val="009F1504"/>
    <w:rsid w:val="009F159E"/>
    <w:rsid w:val="009F1636"/>
    <w:rsid w:val="009F1654"/>
    <w:rsid w:val="009F186E"/>
    <w:rsid w:val="009F1909"/>
    <w:rsid w:val="009F238C"/>
    <w:rsid w:val="009F25B0"/>
    <w:rsid w:val="009F25FF"/>
    <w:rsid w:val="009F2689"/>
    <w:rsid w:val="009F2738"/>
    <w:rsid w:val="009F28C3"/>
    <w:rsid w:val="009F29A1"/>
    <w:rsid w:val="009F2DCC"/>
    <w:rsid w:val="009F2E44"/>
    <w:rsid w:val="009F2F4D"/>
    <w:rsid w:val="009F31DC"/>
    <w:rsid w:val="009F3229"/>
    <w:rsid w:val="009F33AF"/>
    <w:rsid w:val="009F33FF"/>
    <w:rsid w:val="009F3511"/>
    <w:rsid w:val="009F3C6A"/>
    <w:rsid w:val="009F3F29"/>
    <w:rsid w:val="009F3F39"/>
    <w:rsid w:val="009F4337"/>
    <w:rsid w:val="009F45C6"/>
    <w:rsid w:val="009F48A4"/>
    <w:rsid w:val="009F4B82"/>
    <w:rsid w:val="009F4C4B"/>
    <w:rsid w:val="009F4CC6"/>
    <w:rsid w:val="009F509A"/>
    <w:rsid w:val="009F528C"/>
    <w:rsid w:val="009F5309"/>
    <w:rsid w:val="009F561E"/>
    <w:rsid w:val="009F598B"/>
    <w:rsid w:val="009F5E6C"/>
    <w:rsid w:val="009F6008"/>
    <w:rsid w:val="009F64CA"/>
    <w:rsid w:val="009F65D9"/>
    <w:rsid w:val="009F6CC9"/>
    <w:rsid w:val="009F6E5F"/>
    <w:rsid w:val="009F71A3"/>
    <w:rsid w:val="009F73F8"/>
    <w:rsid w:val="009F7550"/>
    <w:rsid w:val="009F7622"/>
    <w:rsid w:val="009F76DD"/>
    <w:rsid w:val="009F76FA"/>
    <w:rsid w:val="009F786B"/>
    <w:rsid w:val="009F7AA4"/>
    <w:rsid w:val="009F7CBF"/>
    <w:rsid w:val="009F7F83"/>
    <w:rsid w:val="00A000A1"/>
    <w:rsid w:val="00A00162"/>
    <w:rsid w:val="00A002AF"/>
    <w:rsid w:val="00A00646"/>
    <w:rsid w:val="00A007D8"/>
    <w:rsid w:val="00A00894"/>
    <w:rsid w:val="00A008CC"/>
    <w:rsid w:val="00A00919"/>
    <w:rsid w:val="00A00924"/>
    <w:rsid w:val="00A00C0F"/>
    <w:rsid w:val="00A00C27"/>
    <w:rsid w:val="00A00C48"/>
    <w:rsid w:val="00A00C4F"/>
    <w:rsid w:val="00A00CEE"/>
    <w:rsid w:val="00A00FBE"/>
    <w:rsid w:val="00A01078"/>
    <w:rsid w:val="00A0116C"/>
    <w:rsid w:val="00A011ED"/>
    <w:rsid w:val="00A01665"/>
    <w:rsid w:val="00A01913"/>
    <w:rsid w:val="00A0193C"/>
    <w:rsid w:val="00A01975"/>
    <w:rsid w:val="00A01A26"/>
    <w:rsid w:val="00A01AF0"/>
    <w:rsid w:val="00A01BA8"/>
    <w:rsid w:val="00A01C6E"/>
    <w:rsid w:val="00A020E2"/>
    <w:rsid w:val="00A0218A"/>
    <w:rsid w:val="00A02433"/>
    <w:rsid w:val="00A02596"/>
    <w:rsid w:val="00A0295A"/>
    <w:rsid w:val="00A029E3"/>
    <w:rsid w:val="00A02BEF"/>
    <w:rsid w:val="00A02EB0"/>
    <w:rsid w:val="00A02FB5"/>
    <w:rsid w:val="00A030DF"/>
    <w:rsid w:val="00A03405"/>
    <w:rsid w:val="00A03452"/>
    <w:rsid w:val="00A03518"/>
    <w:rsid w:val="00A0385E"/>
    <w:rsid w:val="00A03B5C"/>
    <w:rsid w:val="00A03FC6"/>
    <w:rsid w:val="00A04039"/>
    <w:rsid w:val="00A04073"/>
    <w:rsid w:val="00A043C9"/>
    <w:rsid w:val="00A04476"/>
    <w:rsid w:val="00A044C4"/>
    <w:rsid w:val="00A04786"/>
    <w:rsid w:val="00A04AFA"/>
    <w:rsid w:val="00A04B22"/>
    <w:rsid w:val="00A04B46"/>
    <w:rsid w:val="00A04B6B"/>
    <w:rsid w:val="00A04B6E"/>
    <w:rsid w:val="00A04C27"/>
    <w:rsid w:val="00A050F7"/>
    <w:rsid w:val="00A05272"/>
    <w:rsid w:val="00A0534A"/>
    <w:rsid w:val="00A053BE"/>
    <w:rsid w:val="00A05546"/>
    <w:rsid w:val="00A0573E"/>
    <w:rsid w:val="00A0576F"/>
    <w:rsid w:val="00A0583A"/>
    <w:rsid w:val="00A058A8"/>
    <w:rsid w:val="00A05D99"/>
    <w:rsid w:val="00A05E07"/>
    <w:rsid w:val="00A05E42"/>
    <w:rsid w:val="00A05EA0"/>
    <w:rsid w:val="00A060F1"/>
    <w:rsid w:val="00A064A9"/>
    <w:rsid w:val="00A06AF8"/>
    <w:rsid w:val="00A06CFC"/>
    <w:rsid w:val="00A06DB8"/>
    <w:rsid w:val="00A07074"/>
    <w:rsid w:val="00A071E9"/>
    <w:rsid w:val="00A07265"/>
    <w:rsid w:val="00A075D1"/>
    <w:rsid w:val="00A075F8"/>
    <w:rsid w:val="00A07861"/>
    <w:rsid w:val="00A07E34"/>
    <w:rsid w:val="00A10559"/>
    <w:rsid w:val="00A1073E"/>
    <w:rsid w:val="00A1074A"/>
    <w:rsid w:val="00A1078D"/>
    <w:rsid w:val="00A10859"/>
    <w:rsid w:val="00A10D6E"/>
    <w:rsid w:val="00A10D77"/>
    <w:rsid w:val="00A10F2F"/>
    <w:rsid w:val="00A111E0"/>
    <w:rsid w:val="00A11315"/>
    <w:rsid w:val="00A11429"/>
    <w:rsid w:val="00A116CF"/>
    <w:rsid w:val="00A1170A"/>
    <w:rsid w:val="00A11A70"/>
    <w:rsid w:val="00A11AE3"/>
    <w:rsid w:val="00A11C46"/>
    <w:rsid w:val="00A11E67"/>
    <w:rsid w:val="00A12252"/>
    <w:rsid w:val="00A12271"/>
    <w:rsid w:val="00A125AF"/>
    <w:rsid w:val="00A12670"/>
    <w:rsid w:val="00A12746"/>
    <w:rsid w:val="00A12FF8"/>
    <w:rsid w:val="00A13046"/>
    <w:rsid w:val="00A13170"/>
    <w:rsid w:val="00A13262"/>
    <w:rsid w:val="00A13268"/>
    <w:rsid w:val="00A1337D"/>
    <w:rsid w:val="00A136AB"/>
    <w:rsid w:val="00A137EE"/>
    <w:rsid w:val="00A138D2"/>
    <w:rsid w:val="00A13A0E"/>
    <w:rsid w:val="00A13A27"/>
    <w:rsid w:val="00A13A5A"/>
    <w:rsid w:val="00A13B2A"/>
    <w:rsid w:val="00A13BEF"/>
    <w:rsid w:val="00A13CCE"/>
    <w:rsid w:val="00A13EC3"/>
    <w:rsid w:val="00A14250"/>
    <w:rsid w:val="00A1439F"/>
    <w:rsid w:val="00A1447C"/>
    <w:rsid w:val="00A14501"/>
    <w:rsid w:val="00A14680"/>
    <w:rsid w:val="00A146A4"/>
    <w:rsid w:val="00A1482B"/>
    <w:rsid w:val="00A14AEE"/>
    <w:rsid w:val="00A14E66"/>
    <w:rsid w:val="00A14F23"/>
    <w:rsid w:val="00A14F55"/>
    <w:rsid w:val="00A151C8"/>
    <w:rsid w:val="00A156D1"/>
    <w:rsid w:val="00A15706"/>
    <w:rsid w:val="00A158AF"/>
    <w:rsid w:val="00A15A77"/>
    <w:rsid w:val="00A15C34"/>
    <w:rsid w:val="00A15E19"/>
    <w:rsid w:val="00A15E76"/>
    <w:rsid w:val="00A15EAF"/>
    <w:rsid w:val="00A1608A"/>
    <w:rsid w:val="00A16199"/>
    <w:rsid w:val="00A16661"/>
    <w:rsid w:val="00A16888"/>
    <w:rsid w:val="00A168E7"/>
    <w:rsid w:val="00A169A9"/>
    <w:rsid w:val="00A16A6D"/>
    <w:rsid w:val="00A17149"/>
    <w:rsid w:val="00A1770F"/>
    <w:rsid w:val="00A177E3"/>
    <w:rsid w:val="00A1790B"/>
    <w:rsid w:val="00A17E56"/>
    <w:rsid w:val="00A200FE"/>
    <w:rsid w:val="00A203E2"/>
    <w:rsid w:val="00A204F4"/>
    <w:rsid w:val="00A20639"/>
    <w:rsid w:val="00A20866"/>
    <w:rsid w:val="00A20867"/>
    <w:rsid w:val="00A20879"/>
    <w:rsid w:val="00A208BA"/>
    <w:rsid w:val="00A20CD0"/>
    <w:rsid w:val="00A21066"/>
    <w:rsid w:val="00A211A8"/>
    <w:rsid w:val="00A214C0"/>
    <w:rsid w:val="00A21580"/>
    <w:rsid w:val="00A216EB"/>
    <w:rsid w:val="00A22004"/>
    <w:rsid w:val="00A224F1"/>
    <w:rsid w:val="00A22581"/>
    <w:rsid w:val="00A229FA"/>
    <w:rsid w:val="00A229FC"/>
    <w:rsid w:val="00A22D1A"/>
    <w:rsid w:val="00A22F41"/>
    <w:rsid w:val="00A22F4A"/>
    <w:rsid w:val="00A2317C"/>
    <w:rsid w:val="00A231B8"/>
    <w:rsid w:val="00A23354"/>
    <w:rsid w:val="00A2346F"/>
    <w:rsid w:val="00A234AA"/>
    <w:rsid w:val="00A2363A"/>
    <w:rsid w:val="00A23702"/>
    <w:rsid w:val="00A23745"/>
    <w:rsid w:val="00A23778"/>
    <w:rsid w:val="00A23B23"/>
    <w:rsid w:val="00A23E21"/>
    <w:rsid w:val="00A23E87"/>
    <w:rsid w:val="00A23F8C"/>
    <w:rsid w:val="00A23FC6"/>
    <w:rsid w:val="00A242EF"/>
    <w:rsid w:val="00A243D6"/>
    <w:rsid w:val="00A24B02"/>
    <w:rsid w:val="00A251A1"/>
    <w:rsid w:val="00A25622"/>
    <w:rsid w:val="00A25B79"/>
    <w:rsid w:val="00A25BCD"/>
    <w:rsid w:val="00A25ECA"/>
    <w:rsid w:val="00A261D0"/>
    <w:rsid w:val="00A261F2"/>
    <w:rsid w:val="00A265A7"/>
    <w:rsid w:val="00A26695"/>
    <w:rsid w:val="00A266EF"/>
    <w:rsid w:val="00A26730"/>
    <w:rsid w:val="00A2675D"/>
    <w:rsid w:val="00A267E9"/>
    <w:rsid w:val="00A26809"/>
    <w:rsid w:val="00A26946"/>
    <w:rsid w:val="00A26E55"/>
    <w:rsid w:val="00A26FCE"/>
    <w:rsid w:val="00A270BB"/>
    <w:rsid w:val="00A273E7"/>
    <w:rsid w:val="00A2774B"/>
    <w:rsid w:val="00A27999"/>
    <w:rsid w:val="00A27A73"/>
    <w:rsid w:val="00A27AE7"/>
    <w:rsid w:val="00A27C73"/>
    <w:rsid w:val="00A27DA7"/>
    <w:rsid w:val="00A3005B"/>
    <w:rsid w:val="00A30198"/>
    <w:rsid w:val="00A30318"/>
    <w:rsid w:val="00A30428"/>
    <w:rsid w:val="00A304BE"/>
    <w:rsid w:val="00A306EB"/>
    <w:rsid w:val="00A307BF"/>
    <w:rsid w:val="00A3085D"/>
    <w:rsid w:val="00A30A7E"/>
    <w:rsid w:val="00A30D52"/>
    <w:rsid w:val="00A31187"/>
    <w:rsid w:val="00A31C21"/>
    <w:rsid w:val="00A31CDC"/>
    <w:rsid w:val="00A31D50"/>
    <w:rsid w:val="00A31E4F"/>
    <w:rsid w:val="00A3203C"/>
    <w:rsid w:val="00A3220C"/>
    <w:rsid w:val="00A329BF"/>
    <w:rsid w:val="00A32BA5"/>
    <w:rsid w:val="00A32C56"/>
    <w:rsid w:val="00A32DE0"/>
    <w:rsid w:val="00A33174"/>
    <w:rsid w:val="00A3318D"/>
    <w:rsid w:val="00A332C3"/>
    <w:rsid w:val="00A33461"/>
    <w:rsid w:val="00A334CB"/>
    <w:rsid w:val="00A33508"/>
    <w:rsid w:val="00A33906"/>
    <w:rsid w:val="00A33A97"/>
    <w:rsid w:val="00A33E6E"/>
    <w:rsid w:val="00A33F30"/>
    <w:rsid w:val="00A33FB5"/>
    <w:rsid w:val="00A3414D"/>
    <w:rsid w:val="00A341E1"/>
    <w:rsid w:val="00A34244"/>
    <w:rsid w:val="00A34907"/>
    <w:rsid w:val="00A34ACF"/>
    <w:rsid w:val="00A34BA1"/>
    <w:rsid w:val="00A3536B"/>
    <w:rsid w:val="00A3563A"/>
    <w:rsid w:val="00A35642"/>
    <w:rsid w:val="00A35704"/>
    <w:rsid w:val="00A35811"/>
    <w:rsid w:val="00A35C5C"/>
    <w:rsid w:val="00A35CB0"/>
    <w:rsid w:val="00A36182"/>
    <w:rsid w:val="00A36706"/>
    <w:rsid w:val="00A367A2"/>
    <w:rsid w:val="00A36929"/>
    <w:rsid w:val="00A36FE9"/>
    <w:rsid w:val="00A3721C"/>
    <w:rsid w:val="00A37376"/>
    <w:rsid w:val="00A373A5"/>
    <w:rsid w:val="00A376EA"/>
    <w:rsid w:val="00A37820"/>
    <w:rsid w:val="00A37841"/>
    <w:rsid w:val="00A37A12"/>
    <w:rsid w:val="00A37C3E"/>
    <w:rsid w:val="00A37DBE"/>
    <w:rsid w:val="00A37E45"/>
    <w:rsid w:val="00A37E6F"/>
    <w:rsid w:val="00A37F3F"/>
    <w:rsid w:val="00A37FB5"/>
    <w:rsid w:val="00A4000D"/>
    <w:rsid w:val="00A40108"/>
    <w:rsid w:val="00A402AE"/>
    <w:rsid w:val="00A403A8"/>
    <w:rsid w:val="00A404DA"/>
    <w:rsid w:val="00A40548"/>
    <w:rsid w:val="00A407D0"/>
    <w:rsid w:val="00A40819"/>
    <w:rsid w:val="00A4092B"/>
    <w:rsid w:val="00A409B1"/>
    <w:rsid w:val="00A40AA8"/>
    <w:rsid w:val="00A40E20"/>
    <w:rsid w:val="00A40EC8"/>
    <w:rsid w:val="00A40F0B"/>
    <w:rsid w:val="00A41001"/>
    <w:rsid w:val="00A41018"/>
    <w:rsid w:val="00A4127A"/>
    <w:rsid w:val="00A414C3"/>
    <w:rsid w:val="00A4163D"/>
    <w:rsid w:val="00A4176D"/>
    <w:rsid w:val="00A41899"/>
    <w:rsid w:val="00A419AF"/>
    <w:rsid w:val="00A41A69"/>
    <w:rsid w:val="00A41A7B"/>
    <w:rsid w:val="00A41EAA"/>
    <w:rsid w:val="00A420C1"/>
    <w:rsid w:val="00A42144"/>
    <w:rsid w:val="00A42290"/>
    <w:rsid w:val="00A423E1"/>
    <w:rsid w:val="00A42553"/>
    <w:rsid w:val="00A42CC5"/>
    <w:rsid w:val="00A42DBA"/>
    <w:rsid w:val="00A42F33"/>
    <w:rsid w:val="00A434A7"/>
    <w:rsid w:val="00A43B55"/>
    <w:rsid w:val="00A43BA0"/>
    <w:rsid w:val="00A43E48"/>
    <w:rsid w:val="00A44199"/>
    <w:rsid w:val="00A441DB"/>
    <w:rsid w:val="00A44380"/>
    <w:rsid w:val="00A4440F"/>
    <w:rsid w:val="00A44427"/>
    <w:rsid w:val="00A447FB"/>
    <w:rsid w:val="00A44A43"/>
    <w:rsid w:val="00A44A52"/>
    <w:rsid w:val="00A44D68"/>
    <w:rsid w:val="00A451FA"/>
    <w:rsid w:val="00A45275"/>
    <w:rsid w:val="00A45334"/>
    <w:rsid w:val="00A45500"/>
    <w:rsid w:val="00A45992"/>
    <w:rsid w:val="00A45BA7"/>
    <w:rsid w:val="00A45BBC"/>
    <w:rsid w:val="00A46211"/>
    <w:rsid w:val="00A46290"/>
    <w:rsid w:val="00A4636E"/>
    <w:rsid w:val="00A4643B"/>
    <w:rsid w:val="00A464B7"/>
    <w:rsid w:val="00A464E1"/>
    <w:rsid w:val="00A46A05"/>
    <w:rsid w:val="00A46B7C"/>
    <w:rsid w:val="00A46E2F"/>
    <w:rsid w:val="00A47012"/>
    <w:rsid w:val="00A4734A"/>
    <w:rsid w:val="00A473E7"/>
    <w:rsid w:val="00A47CA4"/>
    <w:rsid w:val="00A47E3E"/>
    <w:rsid w:val="00A50270"/>
    <w:rsid w:val="00A50301"/>
    <w:rsid w:val="00A50320"/>
    <w:rsid w:val="00A5074D"/>
    <w:rsid w:val="00A50986"/>
    <w:rsid w:val="00A50A4A"/>
    <w:rsid w:val="00A50DCE"/>
    <w:rsid w:val="00A510EF"/>
    <w:rsid w:val="00A51450"/>
    <w:rsid w:val="00A514F7"/>
    <w:rsid w:val="00A5157E"/>
    <w:rsid w:val="00A516A3"/>
    <w:rsid w:val="00A516A5"/>
    <w:rsid w:val="00A51946"/>
    <w:rsid w:val="00A519C1"/>
    <w:rsid w:val="00A51C6A"/>
    <w:rsid w:val="00A51F70"/>
    <w:rsid w:val="00A524EC"/>
    <w:rsid w:val="00A5269A"/>
    <w:rsid w:val="00A529CF"/>
    <w:rsid w:val="00A52FAB"/>
    <w:rsid w:val="00A53023"/>
    <w:rsid w:val="00A53409"/>
    <w:rsid w:val="00A53A78"/>
    <w:rsid w:val="00A53C35"/>
    <w:rsid w:val="00A53DF7"/>
    <w:rsid w:val="00A53F4E"/>
    <w:rsid w:val="00A54223"/>
    <w:rsid w:val="00A5460A"/>
    <w:rsid w:val="00A5496B"/>
    <w:rsid w:val="00A54AEA"/>
    <w:rsid w:val="00A54B7D"/>
    <w:rsid w:val="00A54CBD"/>
    <w:rsid w:val="00A54DE3"/>
    <w:rsid w:val="00A54F70"/>
    <w:rsid w:val="00A54F8A"/>
    <w:rsid w:val="00A554EF"/>
    <w:rsid w:val="00A5554C"/>
    <w:rsid w:val="00A556FE"/>
    <w:rsid w:val="00A55717"/>
    <w:rsid w:val="00A5596B"/>
    <w:rsid w:val="00A55A5E"/>
    <w:rsid w:val="00A55E3A"/>
    <w:rsid w:val="00A55EA3"/>
    <w:rsid w:val="00A55F32"/>
    <w:rsid w:val="00A55F8D"/>
    <w:rsid w:val="00A5647E"/>
    <w:rsid w:val="00A56756"/>
    <w:rsid w:val="00A56864"/>
    <w:rsid w:val="00A569E6"/>
    <w:rsid w:val="00A56C86"/>
    <w:rsid w:val="00A56CDF"/>
    <w:rsid w:val="00A56D04"/>
    <w:rsid w:val="00A56D87"/>
    <w:rsid w:val="00A5725D"/>
    <w:rsid w:val="00A574BC"/>
    <w:rsid w:val="00A57633"/>
    <w:rsid w:val="00A576B6"/>
    <w:rsid w:val="00A576F1"/>
    <w:rsid w:val="00A57A97"/>
    <w:rsid w:val="00A57AA7"/>
    <w:rsid w:val="00A57BF8"/>
    <w:rsid w:val="00A6003F"/>
    <w:rsid w:val="00A60120"/>
    <w:rsid w:val="00A60440"/>
    <w:rsid w:val="00A60542"/>
    <w:rsid w:val="00A60775"/>
    <w:rsid w:val="00A60AF3"/>
    <w:rsid w:val="00A60BAA"/>
    <w:rsid w:val="00A60E66"/>
    <w:rsid w:val="00A60FA7"/>
    <w:rsid w:val="00A61098"/>
    <w:rsid w:val="00A612F7"/>
    <w:rsid w:val="00A6156A"/>
    <w:rsid w:val="00A6165C"/>
    <w:rsid w:val="00A6174D"/>
    <w:rsid w:val="00A618B3"/>
    <w:rsid w:val="00A61D57"/>
    <w:rsid w:val="00A61E92"/>
    <w:rsid w:val="00A61EB9"/>
    <w:rsid w:val="00A62110"/>
    <w:rsid w:val="00A62923"/>
    <w:rsid w:val="00A62A7E"/>
    <w:rsid w:val="00A62E25"/>
    <w:rsid w:val="00A63049"/>
    <w:rsid w:val="00A630A7"/>
    <w:rsid w:val="00A63140"/>
    <w:rsid w:val="00A631C1"/>
    <w:rsid w:val="00A632B2"/>
    <w:rsid w:val="00A633DA"/>
    <w:rsid w:val="00A63767"/>
    <w:rsid w:val="00A637B0"/>
    <w:rsid w:val="00A638B1"/>
    <w:rsid w:val="00A639ED"/>
    <w:rsid w:val="00A63B4B"/>
    <w:rsid w:val="00A63BCB"/>
    <w:rsid w:val="00A63DD5"/>
    <w:rsid w:val="00A63DE0"/>
    <w:rsid w:val="00A6420A"/>
    <w:rsid w:val="00A64268"/>
    <w:rsid w:val="00A642D9"/>
    <w:rsid w:val="00A643CC"/>
    <w:rsid w:val="00A64462"/>
    <w:rsid w:val="00A6470C"/>
    <w:rsid w:val="00A649D0"/>
    <w:rsid w:val="00A652D5"/>
    <w:rsid w:val="00A657D0"/>
    <w:rsid w:val="00A659C5"/>
    <w:rsid w:val="00A65B89"/>
    <w:rsid w:val="00A65C66"/>
    <w:rsid w:val="00A65D66"/>
    <w:rsid w:val="00A65FD4"/>
    <w:rsid w:val="00A66239"/>
    <w:rsid w:val="00A66477"/>
    <w:rsid w:val="00A66887"/>
    <w:rsid w:val="00A669B0"/>
    <w:rsid w:val="00A66A67"/>
    <w:rsid w:val="00A66B3E"/>
    <w:rsid w:val="00A66BF4"/>
    <w:rsid w:val="00A67141"/>
    <w:rsid w:val="00A67383"/>
    <w:rsid w:val="00A67387"/>
    <w:rsid w:val="00A6798F"/>
    <w:rsid w:val="00A67C6A"/>
    <w:rsid w:val="00A701C2"/>
    <w:rsid w:val="00A7029B"/>
    <w:rsid w:val="00A70335"/>
    <w:rsid w:val="00A703A9"/>
    <w:rsid w:val="00A70560"/>
    <w:rsid w:val="00A706AF"/>
    <w:rsid w:val="00A708FC"/>
    <w:rsid w:val="00A70C91"/>
    <w:rsid w:val="00A70CF0"/>
    <w:rsid w:val="00A70D02"/>
    <w:rsid w:val="00A7102C"/>
    <w:rsid w:val="00A7122D"/>
    <w:rsid w:val="00A71268"/>
    <w:rsid w:val="00A713E3"/>
    <w:rsid w:val="00A7143B"/>
    <w:rsid w:val="00A717E3"/>
    <w:rsid w:val="00A717F3"/>
    <w:rsid w:val="00A719E1"/>
    <w:rsid w:val="00A71B15"/>
    <w:rsid w:val="00A71E6F"/>
    <w:rsid w:val="00A720B9"/>
    <w:rsid w:val="00A7214C"/>
    <w:rsid w:val="00A721AE"/>
    <w:rsid w:val="00A7220F"/>
    <w:rsid w:val="00A72408"/>
    <w:rsid w:val="00A72696"/>
    <w:rsid w:val="00A726DB"/>
    <w:rsid w:val="00A726FB"/>
    <w:rsid w:val="00A727FD"/>
    <w:rsid w:val="00A72879"/>
    <w:rsid w:val="00A72A16"/>
    <w:rsid w:val="00A72DBE"/>
    <w:rsid w:val="00A72F9C"/>
    <w:rsid w:val="00A732A2"/>
    <w:rsid w:val="00A73508"/>
    <w:rsid w:val="00A7362A"/>
    <w:rsid w:val="00A73822"/>
    <w:rsid w:val="00A73888"/>
    <w:rsid w:val="00A74234"/>
    <w:rsid w:val="00A74B08"/>
    <w:rsid w:val="00A752CC"/>
    <w:rsid w:val="00A7537C"/>
    <w:rsid w:val="00A75659"/>
    <w:rsid w:val="00A757E7"/>
    <w:rsid w:val="00A75835"/>
    <w:rsid w:val="00A75871"/>
    <w:rsid w:val="00A75AE7"/>
    <w:rsid w:val="00A75E3C"/>
    <w:rsid w:val="00A75E97"/>
    <w:rsid w:val="00A7630D"/>
    <w:rsid w:val="00A76523"/>
    <w:rsid w:val="00A76529"/>
    <w:rsid w:val="00A7659C"/>
    <w:rsid w:val="00A765E3"/>
    <w:rsid w:val="00A766E5"/>
    <w:rsid w:val="00A7670F"/>
    <w:rsid w:val="00A76ADE"/>
    <w:rsid w:val="00A76B34"/>
    <w:rsid w:val="00A76BFD"/>
    <w:rsid w:val="00A7709E"/>
    <w:rsid w:val="00A772FD"/>
    <w:rsid w:val="00A77302"/>
    <w:rsid w:val="00A77381"/>
    <w:rsid w:val="00A7750C"/>
    <w:rsid w:val="00A775CA"/>
    <w:rsid w:val="00A775E2"/>
    <w:rsid w:val="00A77888"/>
    <w:rsid w:val="00A77B5E"/>
    <w:rsid w:val="00A77C1A"/>
    <w:rsid w:val="00A77F1B"/>
    <w:rsid w:val="00A77F42"/>
    <w:rsid w:val="00A80118"/>
    <w:rsid w:val="00A8045E"/>
    <w:rsid w:val="00A804D7"/>
    <w:rsid w:val="00A806F8"/>
    <w:rsid w:val="00A807EC"/>
    <w:rsid w:val="00A808FA"/>
    <w:rsid w:val="00A80A8B"/>
    <w:rsid w:val="00A80AD0"/>
    <w:rsid w:val="00A80B75"/>
    <w:rsid w:val="00A80C32"/>
    <w:rsid w:val="00A80CAD"/>
    <w:rsid w:val="00A80E39"/>
    <w:rsid w:val="00A8125E"/>
    <w:rsid w:val="00A816AC"/>
    <w:rsid w:val="00A81784"/>
    <w:rsid w:val="00A81DBC"/>
    <w:rsid w:val="00A81E4F"/>
    <w:rsid w:val="00A81E7D"/>
    <w:rsid w:val="00A8217A"/>
    <w:rsid w:val="00A82329"/>
    <w:rsid w:val="00A82674"/>
    <w:rsid w:val="00A826BC"/>
    <w:rsid w:val="00A82884"/>
    <w:rsid w:val="00A829B9"/>
    <w:rsid w:val="00A82AA0"/>
    <w:rsid w:val="00A82AF1"/>
    <w:rsid w:val="00A82B60"/>
    <w:rsid w:val="00A8303D"/>
    <w:rsid w:val="00A830DB"/>
    <w:rsid w:val="00A830ED"/>
    <w:rsid w:val="00A83284"/>
    <w:rsid w:val="00A832C9"/>
    <w:rsid w:val="00A83416"/>
    <w:rsid w:val="00A83464"/>
    <w:rsid w:val="00A8385C"/>
    <w:rsid w:val="00A838A4"/>
    <w:rsid w:val="00A83A41"/>
    <w:rsid w:val="00A83BF8"/>
    <w:rsid w:val="00A83EB0"/>
    <w:rsid w:val="00A8411D"/>
    <w:rsid w:val="00A8435A"/>
    <w:rsid w:val="00A844BB"/>
    <w:rsid w:val="00A844EA"/>
    <w:rsid w:val="00A8466D"/>
    <w:rsid w:val="00A846E1"/>
    <w:rsid w:val="00A84AA1"/>
    <w:rsid w:val="00A84AB1"/>
    <w:rsid w:val="00A84D5C"/>
    <w:rsid w:val="00A84FCF"/>
    <w:rsid w:val="00A850E8"/>
    <w:rsid w:val="00A8531F"/>
    <w:rsid w:val="00A858BC"/>
    <w:rsid w:val="00A858F2"/>
    <w:rsid w:val="00A858F8"/>
    <w:rsid w:val="00A859F3"/>
    <w:rsid w:val="00A85CBC"/>
    <w:rsid w:val="00A85D1B"/>
    <w:rsid w:val="00A85E67"/>
    <w:rsid w:val="00A861AB"/>
    <w:rsid w:val="00A862BD"/>
    <w:rsid w:val="00A86347"/>
    <w:rsid w:val="00A86768"/>
    <w:rsid w:val="00A8692C"/>
    <w:rsid w:val="00A86A9C"/>
    <w:rsid w:val="00A86C02"/>
    <w:rsid w:val="00A86FF6"/>
    <w:rsid w:val="00A87020"/>
    <w:rsid w:val="00A87128"/>
    <w:rsid w:val="00A87219"/>
    <w:rsid w:val="00A8728B"/>
    <w:rsid w:val="00A87371"/>
    <w:rsid w:val="00A8776D"/>
    <w:rsid w:val="00A87853"/>
    <w:rsid w:val="00A8787E"/>
    <w:rsid w:val="00A87C58"/>
    <w:rsid w:val="00A87E90"/>
    <w:rsid w:val="00A90272"/>
    <w:rsid w:val="00A9027C"/>
    <w:rsid w:val="00A90331"/>
    <w:rsid w:val="00A90410"/>
    <w:rsid w:val="00A90424"/>
    <w:rsid w:val="00A904A4"/>
    <w:rsid w:val="00A9061D"/>
    <w:rsid w:val="00A90CB9"/>
    <w:rsid w:val="00A90FE0"/>
    <w:rsid w:val="00A91017"/>
    <w:rsid w:val="00A910F9"/>
    <w:rsid w:val="00A9120A"/>
    <w:rsid w:val="00A917D3"/>
    <w:rsid w:val="00A9189D"/>
    <w:rsid w:val="00A91CE7"/>
    <w:rsid w:val="00A91E69"/>
    <w:rsid w:val="00A91E76"/>
    <w:rsid w:val="00A92094"/>
    <w:rsid w:val="00A92260"/>
    <w:rsid w:val="00A92703"/>
    <w:rsid w:val="00A92842"/>
    <w:rsid w:val="00A928EF"/>
    <w:rsid w:val="00A92BC2"/>
    <w:rsid w:val="00A92DAF"/>
    <w:rsid w:val="00A92ECB"/>
    <w:rsid w:val="00A92F45"/>
    <w:rsid w:val="00A92F99"/>
    <w:rsid w:val="00A931D8"/>
    <w:rsid w:val="00A935EA"/>
    <w:rsid w:val="00A936B0"/>
    <w:rsid w:val="00A93823"/>
    <w:rsid w:val="00A93B56"/>
    <w:rsid w:val="00A93BD1"/>
    <w:rsid w:val="00A93CA1"/>
    <w:rsid w:val="00A93F43"/>
    <w:rsid w:val="00A93FF8"/>
    <w:rsid w:val="00A944A8"/>
    <w:rsid w:val="00A946F8"/>
    <w:rsid w:val="00A94FF7"/>
    <w:rsid w:val="00A9545F"/>
    <w:rsid w:val="00A95477"/>
    <w:rsid w:val="00A954AF"/>
    <w:rsid w:val="00A95520"/>
    <w:rsid w:val="00A95736"/>
    <w:rsid w:val="00A957AB"/>
    <w:rsid w:val="00A95898"/>
    <w:rsid w:val="00A958DC"/>
    <w:rsid w:val="00A95913"/>
    <w:rsid w:val="00A95A53"/>
    <w:rsid w:val="00A95C33"/>
    <w:rsid w:val="00A95D56"/>
    <w:rsid w:val="00A95F1A"/>
    <w:rsid w:val="00A962F5"/>
    <w:rsid w:val="00A9631B"/>
    <w:rsid w:val="00A96463"/>
    <w:rsid w:val="00A96610"/>
    <w:rsid w:val="00A96B15"/>
    <w:rsid w:val="00A96E10"/>
    <w:rsid w:val="00A97164"/>
    <w:rsid w:val="00A97300"/>
    <w:rsid w:val="00A9731B"/>
    <w:rsid w:val="00A974F0"/>
    <w:rsid w:val="00A977AB"/>
    <w:rsid w:val="00A978CE"/>
    <w:rsid w:val="00A97AC9"/>
    <w:rsid w:val="00A97AE3"/>
    <w:rsid w:val="00A97BBE"/>
    <w:rsid w:val="00A97C04"/>
    <w:rsid w:val="00A97E5A"/>
    <w:rsid w:val="00A97EBD"/>
    <w:rsid w:val="00A97FD5"/>
    <w:rsid w:val="00AA01E9"/>
    <w:rsid w:val="00AA0273"/>
    <w:rsid w:val="00AA048E"/>
    <w:rsid w:val="00AA050A"/>
    <w:rsid w:val="00AA0534"/>
    <w:rsid w:val="00AA05E8"/>
    <w:rsid w:val="00AA0616"/>
    <w:rsid w:val="00AA06AB"/>
    <w:rsid w:val="00AA085E"/>
    <w:rsid w:val="00AA0E01"/>
    <w:rsid w:val="00AA107B"/>
    <w:rsid w:val="00AA15EB"/>
    <w:rsid w:val="00AA16E8"/>
    <w:rsid w:val="00AA1C34"/>
    <w:rsid w:val="00AA1E0B"/>
    <w:rsid w:val="00AA1F08"/>
    <w:rsid w:val="00AA1F10"/>
    <w:rsid w:val="00AA2065"/>
    <w:rsid w:val="00AA21D7"/>
    <w:rsid w:val="00AA2624"/>
    <w:rsid w:val="00AA2819"/>
    <w:rsid w:val="00AA2979"/>
    <w:rsid w:val="00AA2AF1"/>
    <w:rsid w:val="00AA2B84"/>
    <w:rsid w:val="00AA2C2D"/>
    <w:rsid w:val="00AA2E74"/>
    <w:rsid w:val="00AA2F67"/>
    <w:rsid w:val="00AA2FD1"/>
    <w:rsid w:val="00AA3102"/>
    <w:rsid w:val="00AA3173"/>
    <w:rsid w:val="00AA3590"/>
    <w:rsid w:val="00AA3605"/>
    <w:rsid w:val="00AA3D57"/>
    <w:rsid w:val="00AA406B"/>
    <w:rsid w:val="00AA4146"/>
    <w:rsid w:val="00AA4152"/>
    <w:rsid w:val="00AA430B"/>
    <w:rsid w:val="00AA4399"/>
    <w:rsid w:val="00AA43E9"/>
    <w:rsid w:val="00AA498A"/>
    <w:rsid w:val="00AA4B77"/>
    <w:rsid w:val="00AA4F8D"/>
    <w:rsid w:val="00AA53F9"/>
    <w:rsid w:val="00AA544D"/>
    <w:rsid w:val="00AA555F"/>
    <w:rsid w:val="00AA58A4"/>
    <w:rsid w:val="00AA593F"/>
    <w:rsid w:val="00AA5C27"/>
    <w:rsid w:val="00AA5D8B"/>
    <w:rsid w:val="00AA5DE1"/>
    <w:rsid w:val="00AA5DF3"/>
    <w:rsid w:val="00AA5E26"/>
    <w:rsid w:val="00AA5E77"/>
    <w:rsid w:val="00AA5E95"/>
    <w:rsid w:val="00AA5F3B"/>
    <w:rsid w:val="00AA5F5A"/>
    <w:rsid w:val="00AA6229"/>
    <w:rsid w:val="00AA68DB"/>
    <w:rsid w:val="00AA6B17"/>
    <w:rsid w:val="00AA6EE6"/>
    <w:rsid w:val="00AA7192"/>
    <w:rsid w:val="00AA772A"/>
    <w:rsid w:val="00AA788F"/>
    <w:rsid w:val="00AA7992"/>
    <w:rsid w:val="00AA7A97"/>
    <w:rsid w:val="00AA7B21"/>
    <w:rsid w:val="00AA7C99"/>
    <w:rsid w:val="00AA7D47"/>
    <w:rsid w:val="00AB0167"/>
    <w:rsid w:val="00AB0409"/>
    <w:rsid w:val="00AB06D0"/>
    <w:rsid w:val="00AB085D"/>
    <w:rsid w:val="00AB0B52"/>
    <w:rsid w:val="00AB0C17"/>
    <w:rsid w:val="00AB0C7A"/>
    <w:rsid w:val="00AB0FB1"/>
    <w:rsid w:val="00AB138B"/>
    <w:rsid w:val="00AB148E"/>
    <w:rsid w:val="00AB1501"/>
    <w:rsid w:val="00AB168C"/>
    <w:rsid w:val="00AB1714"/>
    <w:rsid w:val="00AB1BD6"/>
    <w:rsid w:val="00AB1C62"/>
    <w:rsid w:val="00AB2061"/>
    <w:rsid w:val="00AB2174"/>
    <w:rsid w:val="00AB23F4"/>
    <w:rsid w:val="00AB2608"/>
    <w:rsid w:val="00AB2825"/>
    <w:rsid w:val="00AB28E9"/>
    <w:rsid w:val="00AB2B55"/>
    <w:rsid w:val="00AB2C70"/>
    <w:rsid w:val="00AB2CC3"/>
    <w:rsid w:val="00AB2E6E"/>
    <w:rsid w:val="00AB2F60"/>
    <w:rsid w:val="00AB2FB5"/>
    <w:rsid w:val="00AB3013"/>
    <w:rsid w:val="00AB322B"/>
    <w:rsid w:val="00AB32F5"/>
    <w:rsid w:val="00AB33FC"/>
    <w:rsid w:val="00AB34E8"/>
    <w:rsid w:val="00AB35B0"/>
    <w:rsid w:val="00AB3754"/>
    <w:rsid w:val="00AB3A11"/>
    <w:rsid w:val="00AB3A70"/>
    <w:rsid w:val="00AB3F79"/>
    <w:rsid w:val="00AB422B"/>
    <w:rsid w:val="00AB4591"/>
    <w:rsid w:val="00AB45AF"/>
    <w:rsid w:val="00AB4841"/>
    <w:rsid w:val="00AB4887"/>
    <w:rsid w:val="00AB4900"/>
    <w:rsid w:val="00AB4BD1"/>
    <w:rsid w:val="00AB502E"/>
    <w:rsid w:val="00AB585E"/>
    <w:rsid w:val="00AB5952"/>
    <w:rsid w:val="00AB5AFF"/>
    <w:rsid w:val="00AB5B06"/>
    <w:rsid w:val="00AB5BD1"/>
    <w:rsid w:val="00AB6215"/>
    <w:rsid w:val="00AB6291"/>
    <w:rsid w:val="00AB6681"/>
    <w:rsid w:val="00AB66F4"/>
    <w:rsid w:val="00AB6B5A"/>
    <w:rsid w:val="00AB6F74"/>
    <w:rsid w:val="00AB726F"/>
    <w:rsid w:val="00AB72E3"/>
    <w:rsid w:val="00AB7523"/>
    <w:rsid w:val="00AB7556"/>
    <w:rsid w:val="00AB7749"/>
    <w:rsid w:val="00AB776B"/>
    <w:rsid w:val="00AB7996"/>
    <w:rsid w:val="00AB7A08"/>
    <w:rsid w:val="00AB7CBC"/>
    <w:rsid w:val="00AC0005"/>
    <w:rsid w:val="00AC00D8"/>
    <w:rsid w:val="00AC01C7"/>
    <w:rsid w:val="00AC034A"/>
    <w:rsid w:val="00AC0449"/>
    <w:rsid w:val="00AC0497"/>
    <w:rsid w:val="00AC0574"/>
    <w:rsid w:val="00AC0B26"/>
    <w:rsid w:val="00AC0C01"/>
    <w:rsid w:val="00AC0DB2"/>
    <w:rsid w:val="00AC13E5"/>
    <w:rsid w:val="00AC153C"/>
    <w:rsid w:val="00AC17B0"/>
    <w:rsid w:val="00AC1A54"/>
    <w:rsid w:val="00AC1AC3"/>
    <w:rsid w:val="00AC1AF7"/>
    <w:rsid w:val="00AC1F89"/>
    <w:rsid w:val="00AC2127"/>
    <w:rsid w:val="00AC23D3"/>
    <w:rsid w:val="00AC25FA"/>
    <w:rsid w:val="00AC270E"/>
    <w:rsid w:val="00AC2837"/>
    <w:rsid w:val="00AC2A00"/>
    <w:rsid w:val="00AC2B49"/>
    <w:rsid w:val="00AC2E0E"/>
    <w:rsid w:val="00AC2EA4"/>
    <w:rsid w:val="00AC2F08"/>
    <w:rsid w:val="00AC3006"/>
    <w:rsid w:val="00AC3180"/>
    <w:rsid w:val="00AC3257"/>
    <w:rsid w:val="00AC3637"/>
    <w:rsid w:val="00AC36C3"/>
    <w:rsid w:val="00AC3BA6"/>
    <w:rsid w:val="00AC3F80"/>
    <w:rsid w:val="00AC3FE8"/>
    <w:rsid w:val="00AC4288"/>
    <w:rsid w:val="00AC45D7"/>
    <w:rsid w:val="00AC488C"/>
    <w:rsid w:val="00AC48CF"/>
    <w:rsid w:val="00AC4B2B"/>
    <w:rsid w:val="00AC4B65"/>
    <w:rsid w:val="00AC4BE2"/>
    <w:rsid w:val="00AC4D13"/>
    <w:rsid w:val="00AC524A"/>
    <w:rsid w:val="00AC52FE"/>
    <w:rsid w:val="00AC538F"/>
    <w:rsid w:val="00AC5445"/>
    <w:rsid w:val="00AC5907"/>
    <w:rsid w:val="00AC5BBC"/>
    <w:rsid w:val="00AC5CFC"/>
    <w:rsid w:val="00AC5D28"/>
    <w:rsid w:val="00AC5EB6"/>
    <w:rsid w:val="00AC5F7A"/>
    <w:rsid w:val="00AC60DC"/>
    <w:rsid w:val="00AC61B2"/>
    <w:rsid w:val="00AC6252"/>
    <w:rsid w:val="00AC6299"/>
    <w:rsid w:val="00AC64E7"/>
    <w:rsid w:val="00AC654F"/>
    <w:rsid w:val="00AC661C"/>
    <w:rsid w:val="00AC6754"/>
    <w:rsid w:val="00AC681C"/>
    <w:rsid w:val="00AC6863"/>
    <w:rsid w:val="00AC6C5B"/>
    <w:rsid w:val="00AC6D78"/>
    <w:rsid w:val="00AC6D7C"/>
    <w:rsid w:val="00AC709C"/>
    <w:rsid w:val="00AC71BB"/>
    <w:rsid w:val="00AC7215"/>
    <w:rsid w:val="00AC7325"/>
    <w:rsid w:val="00AC73A8"/>
    <w:rsid w:val="00AC74D0"/>
    <w:rsid w:val="00AC750F"/>
    <w:rsid w:val="00AC75AF"/>
    <w:rsid w:val="00AC7B45"/>
    <w:rsid w:val="00AC7D2A"/>
    <w:rsid w:val="00AC7D78"/>
    <w:rsid w:val="00AD0194"/>
    <w:rsid w:val="00AD03AC"/>
    <w:rsid w:val="00AD092B"/>
    <w:rsid w:val="00AD0B1E"/>
    <w:rsid w:val="00AD0B34"/>
    <w:rsid w:val="00AD0C9B"/>
    <w:rsid w:val="00AD0E09"/>
    <w:rsid w:val="00AD0FEB"/>
    <w:rsid w:val="00AD130F"/>
    <w:rsid w:val="00AD158C"/>
    <w:rsid w:val="00AD17B3"/>
    <w:rsid w:val="00AD1AEC"/>
    <w:rsid w:val="00AD1B89"/>
    <w:rsid w:val="00AD1E87"/>
    <w:rsid w:val="00AD21D0"/>
    <w:rsid w:val="00AD2274"/>
    <w:rsid w:val="00AD22B6"/>
    <w:rsid w:val="00AD28AE"/>
    <w:rsid w:val="00AD28BE"/>
    <w:rsid w:val="00AD2D3C"/>
    <w:rsid w:val="00AD2D70"/>
    <w:rsid w:val="00AD2DEB"/>
    <w:rsid w:val="00AD2E41"/>
    <w:rsid w:val="00AD2E80"/>
    <w:rsid w:val="00AD3031"/>
    <w:rsid w:val="00AD34AE"/>
    <w:rsid w:val="00AD34D2"/>
    <w:rsid w:val="00AD3AA2"/>
    <w:rsid w:val="00AD3D9E"/>
    <w:rsid w:val="00AD3DB1"/>
    <w:rsid w:val="00AD3EBB"/>
    <w:rsid w:val="00AD44CD"/>
    <w:rsid w:val="00AD4572"/>
    <w:rsid w:val="00AD4AF4"/>
    <w:rsid w:val="00AD4C3E"/>
    <w:rsid w:val="00AD4EFD"/>
    <w:rsid w:val="00AD5032"/>
    <w:rsid w:val="00AD5362"/>
    <w:rsid w:val="00AD53ED"/>
    <w:rsid w:val="00AD5480"/>
    <w:rsid w:val="00AD567D"/>
    <w:rsid w:val="00AD58E9"/>
    <w:rsid w:val="00AD58F3"/>
    <w:rsid w:val="00AD5991"/>
    <w:rsid w:val="00AD5B68"/>
    <w:rsid w:val="00AD5B70"/>
    <w:rsid w:val="00AD5D02"/>
    <w:rsid w:val="00AD5DB0"/>
    <w:rsid w:val="00AD629D"/>
    <w:rsid w:val="00AD62D7"/>
    <w:rsid w:val="00AD6BA4"/>
    <w:rsid w:val="00AD6E1C"/>
    <w:rsid w:val="00AD6FE1"/>
    <w:rsid w:val="00AD709C"/>
    <w:rsid w:val="00AD78C6"/>
    <w:rsid w:val="00AD7EB4"/>
    <w:rsid w:val="00AD7F70"/>
    <w:rsid w:val="00AE000D"/>
    <w:rsid w:val="00AE004F"/>
    <w:rsid w:val="00AE00DA"/>
    <w:rsid w:val="00AE01F9"/>
    <w:rsid w:val="00AE0324"/>
    <w:rsid w:val="00AE0343"/>
    <w:rsid w:val="00AE03C6"/>
    <w:rsid w:val="00AE079B"/>
    <w:rsid w:val="00AE082C"/>
    <w:rsid w:val="00AE0A53"/>
    <w:rsid w:val="00AE0C09"/>
    <w:rsid w:val="00AE0E75"/>
    <w:rsid w:val="00AE11D7"/>
    <w:rsid w:val="00AE161B"/>
    <w:rsid w:val="00AE192F"/>
    <w:rsid w:val="00AE1960"/>
    <w:rsid w:val="00AE19E0"/>
    <w:rsid w:val="00AE1B4C"/>
    <w:rsid w:val="00AE1F5D"/>
    <w:rsid w:val="00AE20A9"/>
    <w:rsid w:val="00AE2116"/>
    <w:rsid w:val="00AE2190"/>
    <w:rsid w:val="00AE2684"/>
    <w:rsid w:val="00AE2A70"/>
    <w:rsid w:val="00AE2ECB"/>
    <w:rsid w:val="00AE2EFA"/>
    <w:rsid w:val="00AE318B"/>
    <w:rsid w:val="00AE33A2"/>
    <w:rsid w:val="00AE34C4"/>
    <w:rsid w:val="00AE3660"/>
    <w:rsid w:val="00AE3AA0"/>
    <w:rsid w:val="00AE3B00"/>
    <w:rsid w:val="00AE3D6D"/>
    <w:rsid w:val="00AE3E88"/>
    <w:rsid w:val="00AE3F8C"/>
    <w:rsid w:val="00AE40A1"/>
    <w:rsid w:val="00AE40E5"/>
    <w:rsid w:val="00AE41A9"/>
    <w:rsid w:val="00AE45A8"/>
    <w:rsid w:val="00AE470E"/>
    <w:rsid w:val="00AE476E"/>
    <w:rsid w:val="00AE47CE"/>
    <w:rsid w:val="00AE4919"/>
    <w:rsid w:val="00AE492A"/>
    <w:rsid w:val="00AE4BF1"/>
    <w:rsid w:val="00AE4CB6"/>
    <w:rsid w:val="00AE4D06"/>
    <w:rsid w:val="00AE4D35"/>
    <w:rsid w:val="00AE52E0"/>
    <w:rsid w:val="00AE53EB"/>
    <w:rsid w:val="00AE557D"/>
    <w:rsid w:val="00AE62E4"/>
    <w:rsid w:val="00AE637A"/>
    <w:rsid w:val="00AE65F1"/>
    <w:rsid w:val="00AE66C6"/>
    <w:rsid w:val="00AE68F5"/>
    <w:rsid w:val="00AE6A9E"/>
    <w:rsid w:val="00AE6B7E"/>
    <w:rsid w:val="00AE6C53"/>
    <w:rsid w:val="00AE6D5C"/>
    <w:rsid w:val="00AE6FA9"/>
    <w:rsid w:val="00AE7459"/>
    <w:rsid w:val="00AE771C"/>
    <w:rsid w:val="00AE7AAF"/>
    <w:rsid w:val="00AE7AEA"/>
    <w:rsid w:val="00AE7B0A"/>
    <w:rsid w:val="00AE7BC9"/>
    <w:rsid w:val="00AF00AF"/>
    <w:rsid w:val="00AF025E"/>
    <w:rsid w:val="00AF0395"/>
    <w:rsid w:val="00AF047D"/>
    <w:rsid w:val="00AF0A16"/>
    <w:rsid w:val="00AF0B06"/>
    <w:rsid w:val="00AF0DEF"/>
    <w:rsid w:val="00AF0FA1"/>
    <w:rsid w:val="00AF10A0"/>
    <w:rsid w:val="00AF111B"/>
    <w:rsid w:val="00AF12F5"/>
    <w:rsid w:val="00AF13A7"/>
    <w:rsid w:val="00AF13CB"/>
    <w:rsid w:val="00AF144D"/>
    <w:rsid w:val="00AF197D"/>
    <w:rsid w:val="00AF19ED"/>
    <w:rsid w:val="00AF1A93"/>
    <w:rsid w:val="00AF1C00"/>
    <w:rsid w:val="00AF1C19"/>
    <w:rsid w:val="00AF1D43"/>
    <w:rsid w:val="00AF20CF"/>
    <w:rsid w:val="00AF2108"/>
    <w:rsid w:val="00AF290D"/>
    <w:rsid w:val="00AF29A6"/>
    <w:rsid w:val="00AF2D95"/>
    <w:rsid w:val="00AF314E"/>
    <w:rsid w:val="00AF3182"/>
    <w:rsid w:val="00AF3285"/>
    <w:rsid w:val="00AF337F"/>
    <w:rsid w:val="00AF35FE"/>
    <w:rsid w:val="00AF360D"/>
    <w:rsid w:val="00AF3651"/>
    <w:rsid w:val="00AF3A58"/>
    <w:rsid w:val="00AF3DD2"/>
    <w:rsid w:val="00AF3DEC"/>
    <w:rsid w:val="00AF427F"/>
    <w:rsid w:val="00AF42A3"/>
    <w:rsid w:val="00AF43E1"/>
    <w:rsid w:val="00AF4406"/>
    <w:rsid w:val="00AF47C6"/>
    <w:rsid w:val="00AF48B7"/>
    <w:rsid w:val="00AF48B9"/>
    <w:rsid w:val="00AF4C5A"/>
    <w:rsid w:val="00AF4F09"/>
    <w:rsid w:val="00AF4F9F"/>
    <w:rsid w:val="00AF5620"/>
    <w:rsid w:val="00AF572C"/>
    <w:rsid w:val="00AF5A12"/>
    <w:rsid w:val="00AF5AC9"/>
    <w:rsid w:val="00AF5AE3"/>
    <w:rsid w:val="00AF621A"/>
    <w:rsid w:val="00AF66F4"/>
    <w:rsid w:val="00AF6DF9"/>
    <w:rsid w:val="00AF6E04"/>
    <w:rsid w:val="00AF734F"/>
    <w:rsid w:val="00AF7448"/>
    <w:rsid w:val="00AF7864"/>
    <w:rsid w:val="00AF7D9C"/>
    <w:rsid w:val="00AF7E4D"/>
    <w:rsid w:val="00B00348"/>
    <w:rsid w:val="00B00416"/>
    <w:rsid w:val="00B0041B"/>
    <w:rsid w:val="00B004A3"/>
    <w:rsid w:val="00B00824"/>
    <w:rsid w:val="00B00B26"/>
    <w:rsid w:val="00B00EB5"/>
    <w:rsid w:val="00B00F41"/>
    <w:rsid w:val="00B0101F"/>
    <w:rsid w:val="00B011F6"/>
    <w:rsid w:val="00B0133E"/>
    <w:rsid w:val="00B0162F"/>
    <w:rsid w:val="00B0171F"/>
    <w:rsid w:val="00B01894"/>
    <w:rsid w:val="00B01904"/>
    <w:rsid w:val="00B01969"/>
    <w:rsid w:val="00B01BB0"/>
    <w:rsid w:val="00B01D41"/>
    <w:rsid w:val="00B0218F"/>
    <w:rsid w:val="00B0233E"/>
    <w:rsid w:val="00B02467"/>
    <w:rsid w:val="00B02496"/>
    <w:rsid w:val="00B024E9"/>
    <w:rsid w:val="00B02554"/>
    <w:rsid w:val="00B028D0"/>
    <w:rsid w:val="00B02995"/>
    <w:rsid w:val="00B02CC1"/>
    <w:rsid w:val="00B02EEA"/>
    <w:rsid w:val="00B02F73"/>
    <w:rsid w:val="00B035AA"/>
    <w:rsid w:val="00B037EE"/>
    <w:rsid w:val="00B039A7"/>
    <w:rsid w:val="00B03CCA"/>
    <w:rsid w:val="00B03FB4"/>
    <w:rsid w:val="00B0408F"/>
    <w:rsid w:val="00B0412C"/>
    <w:rsid w:val="00B04378"/>
    <w:rsid w:val="00B045AB"/>
    <w:rsid w:val="00B04754"/>
    <w:rsid w:val="00B048C1"/>
    <w:rsid w:val="00B04971"/>
    <w:rsid w:val="00B04EDC"/>
    <w:rsid w:val="00B05256"/>
    <w:rsid w:val="00B05297"/>
    <w:rsid w:val="00B052C4"/>
    <w:rsid w:val="00B053E9"/>
    <w:rsid w:val="00B05845"/>
    <w:rsid w:val="00B05940"/>
    <w:rsid w:val="00B05B32"/>
    <w:rsid w:val="00B05D4C"/>
    <w:rsid w:val="00B05D9B"/>
    <w:rsid w:val="00B0626D"/>
    <w:rsid w:val="00B0628D"/>
    <w:rsid w:val="00B06744"/>
    <w:rsid w:val="00B0682D"/>
    <w:rsid w:val="00B06ADE"/>
    <w:rsid w:val="00B06B8E"/>
    <w:rsid w:val="00B06C84"/>
    <w:rsid w:val="00B06F0D"/>
    <w:rsid w:val="00B070E8"/>
    <w:rsid w:val="00B07A3D"/>
    <w:rsid w:val="00B07BF1"/>
    <w:rsid w:val="00B07DE5"/>
    <w:rsid w:val="00B10000"/>
    <w:rsid w:val="00B10038"/>
    <w:rsid w:val="00B10333"/>
    <w:rsid w:val="00B104C4"/>
    <w:rsid w:val="00B1050A"/>
    <w:rsid w:val="00B10795"/>
    <w:rsid w:val="00B1091D"/>
    <w:rsid w:val="00B11089"/>
    <w:rsid w:val="00B110A9"/>
    <w:rsid w:val="00B11120"/>
    <w:rsid w:val="00B11442"/>
    <w:rsid w:val="00B11A2F"/>
    <w:rsid w:val="00B11DBA"/>
    <w:rsid w:val="00B12000"/>
    <w:rsid w:val="00B12057"/>
    <w:rsid w:val="00B120F5"/>
    <w:rsid w:val="00B12534"/>
    <w:rsid w:val="00B1279B"/>
    <w:rsid w:val="00B12983"/>
    <w:rsid w:val="00B129A0"/>
    <w:rsid w:val="00B129D2"/>
    <w:rsid w:val="00B12A7C"/>
    <w:rsid w:val="00B12CAD"/>
    <w:rsid w:val="00B12E0F"/>
    <w:rsid w:val="00B12E6A"/>
    <w:rsid w:val="00B132A4"/>
    <w:rsid w:val="00B13506"/>
    <w:rsid w:val="00B1359F"/>
    <w:rsid w:val="00B13BBE"/>
    <w:rsid w:val="00B14110"/>
    <w:rsid w:val="00B142D7"/>
    <w:rsid w:val="00B14422"/>
    <w:rsid w:val="00B1444B"/>
    <w:rsid w:val="00B147D4"/>
    <w:rsid w:val="00B14909"/>
    <w:rsid w:val="00B1490C"/>
    <w:rsid w:val="00B149D6"/>
    <w:rsid w:val="00B14B10"/>
    <w:rsid w:val="00B150C7"/>
    <w:rsid w:val="00B15249"/>
    <w:rsid w:val="00B15406"/>
    <w:rsid w:val="00B1555D"/>
    <w:rsid w:val="00B15568"/>
    <w:rsid w:val="00B156A7"/>
    <w:rsid w:val="00B15702"/>
    <w:rsid w:val="00B1598B"/>
    <w:rsid w:val="00B159B0"/>
    <w:rsid w:val="00B15AD5"/>
    <w:rsid w:val="00B15E29"/>
    <w:rsid w:val="00B16190"/>
    <w:rsid w:val="00B1625E"/>
    <w:rsid w:val="00B163B6"/>
    <w:rsid w:val="00B165AB"/>
    <w:rsid w:val="00B165C3"/>
    <w:rsid w:val="00B16D86"/>
    <w:rsid w:val="00B16F89"/>
    <w:rsid w:val="00B17250"/>
    <w:rsid w:val="00B172B3"/>
    <w:rsid w:val="00B173F4"/>
    <w:rsid w:val="00B175CF"/>
    <w:rsid w:val="00B176ED"/>
    <w:rsid w:val="00B17775"/>
    <w:rsid w:val="00B177AA"/>
    <w:rsid w:val="00B177D2"/>
    <w:rsid w:val="00B17DEA"/>
    <w:rsid w:val="00B2016B"/>
    <w:rsid w:val="00B20530"/>
    <w:rsid w:val="00B209EE"/>
    <w:rsid w:val="00B20D01"/>
    <w:rsid w:val="00B20E76"/>
    <w:rsid w:val="00B20EC8"/>
    <w:rsid w:val="00B20F9D"/>
    <w:rsid w:val="00B2111A"/>
    <w:rsid w:val="00B2120B"/>
    <w:rsid w:val="00B21459"/>
    <w:rsid w:val="00B21461"/>
    <w:rsid w:val="00B214A1"/>
    <w:rsid w:val="00B21CFD"/>
    <w:rsid w:val="00B21E7B"/>
    <w:rsid w:val="00B21F4F"/>
    <w:rsid w:val="00B22073"/>
    <w:rsid w:val="00B22683"/>
    <w:rsid w:val="00B22687"/>
    <w:rsid w:val="00B226AF"/>
    <w:rsid w:val="00B2284E"/>
    <w:rsid w:val="00B22F5D"/>
    <w:rsid w:val="00B22F6C"/>
    <w:rsid w:val="00B2305C"/>
    <w:rsid w:val="00B230E0"/>
    <w:rsid w:val="00B23353"/>
    <w:rsid w:val="00B23864"/>
    <w:rsid w:val="00B239C7"/>
    <w:rsid w:val="00B23D64"/>
    <w:rsid w:val="00B23E63"/>
    <w:rsid w:val="00B23ED3"/>
    <w:rsid w:val="00B23EF4"/>
    <w:rsid w:val="00B23F2B"/>
    <w:rsid w:val="00B242D2"/>
    <w:rsid w:val="00B24850"/>
    <w:rsid w:val="00B24A73"/>
    <w:rsid w:val="00B24AFE"/>
    <w:rsid w:val="00B24D13"/>
    <w:rsid w:val="00B24FE3"/>
    <w:rsid w:val="00B252A4"/>
    <w:rsid w:val="00B252C7"/>
    <w:rsid w:val="00B253D2"/>
    <w:rsid w:val="00B2559E"/>
    <w:rsid w:val="00B258DF"/>
    <w:rsid w:val="00B259B0"/>
    <w:rsid w:val="00B25AA7"/>
    <w:rsid w:val="00B25CEB"/>
    <w:rsid w:val="00B25DA1"/>
    <w:rsid w:val="00B25EC1"/>
    <w:rsid w:val="00B25F62"/>
    <w:rsid w:val="00B25F7C"/>
    <w:rsid w:val="00B260D6"/>
    <w:rsid w:val="00B2610A"/>
    <w:rsid w:val="00B26351"/>
    <w:rsid w:val="00B26863"/>
    <w:rsid w:val="00B26AE8"/>
    <w:rsid w:val="00B26D4A"/>
    <w:rsid w:val="00B2725C"/>
    <w:rsid w:val="00B272E9"/>
    <w:rsid w:val="00B27867"/>
    <w:rsid w:val="00B27A22"/>
    <w:rsid w:val="00B27C94"/>
    <w:rsid w:val="00B27D7B"/>
    <w:rsid w:val="00B27F01"/>
    <w:rsid w:val="00B30258"/>
    <w:rsid w:val="00B30264"/>
    <w:rsid w:val="00B302D1"/>
    <w:rsid w:val="00B30307"/>
    <w:rsid w:val="00B30458"/>
    <w:rsid w:val="00B3078F"/>
    <w:rsid w:val="00B30AD0"/>
    <w:rsid w:val="00B30B45"/>
    <w:rsid w:val="00B30BCA"/>
    <w:rsid w:val="00B30C47"/>
    <w:rsid w:val="00B30CBD"/>
    <w:rsid w:val="00B30D17"/>
    <w:rsid w:val="00B30DAA"/>
    <w:rsid w:val="00B30DAF"/>
    <w:rsid w:val="00B30EDD"/>
    <w:rsid w:val="00B3121F"/>
    <w:rsid w:val="00B3138D"/>
    <w:rsid w:val="00B31642"/>
    <w:rsid w:val="00B31AB2"/>
    <w:rsid w:val="00B31C96"/>
    <w:rsid w:val="00B32143"/>
    <w:rsid w:val="00B3222D"/>
    <w:rsid w:val="00B322EF"/>
    <w:rsid w:val="00B3238A"/>
    <w:rsid w:val="00B3241E"/>
    <w:rsid w:val="00B324AA"/>
    <w:rsid w:val="00B3262E"/>
    <w:rsid w:val="00B329AD"/>
    <w:rsid w:val="00B32A65"/>
    <w:rsid w:val="00B32B41"/>
    <w:rsid w:val="00B32E89"/>
    <w:rsid w:val="00B32EAF"/>
    <w:rsid w:val="00B331CC"/>
    <w:rsid w:val="00B3346C"/>
    <w:rsid w:val="00B338B7"/>
    <w:rsid w:val="00B338C8"/>
    <w:rsid w:val="00B338FC"/>
    <w:rsid w:val="00B33E26"/>
    <w:rsid w:val="00B33E9A"/>
    <w:rsid w:val="00B34011"/>
    <w:rsid w:val="00B3420F"/>
    <w:rsid w:val="00B34310"/>
    <w:rsid w:val="00B34331"/>
    <w:rsid w:val="00B344C6"/>
    <w:rsid w:val="00B3496B"/>
    <w:rsid w:val="00B34AA9"/>
    <w:rsid w:val="00B34CFC"/>
    <w:rsid w:val="00B34D5D"/>
    <w:rsid w:val="00B34D5F"/>
    <w:rsid w:val="00B34E4B"/>
    <w:rsid w:val="00B350BB"/>
    <w:rsid w:val="00B352F1"/>
    <w:rsid w:val="00B3552E"/>
    <w:rsid w:val="00B3566B"/>
    <w:rsid w:val="00B358D6"/>
    <w:rsid w:val="00B3591D"/>
    <w:rsid w:val="00B35A7D"/>
    <w:rsid w:val="00B35B12"/>
    <w:rsid w:val="00B35C35"/>
    <w:rsid w:val="00B35DA3"/>
    <w:rsid w:val="00B35DE8"/>
    <w:rsid w:val="00B362B7"/>
    <w:rsid w:val="00B36328"/>
    <w:rsid w:val="00B3633E"/>
    <w:rsid w:val="00B3640F"/>
    <w:rsid w:val="00B364ED"/>
    <w:rsid w:val="00B36764"/>
    <w:rsid w:val="00B36855"/>
    <w:rsid w:val="00B36AFA"/>
    <w:rsid w:val="00B36D7E"/>
    <w:rsid w:val="00B36DF1"/>
    <w:rsid w:val="00B3747D"/>
    <w:rsid w:val="00B37484"/>
    <w:rsid w:val="00B377B2"/>
    <w:rsid w:val="00B37A00"/>
    <w:rsid w:val="00B37C0B"/>
    <w:rsid w:val="00B400D8"/>
    <w:rsid w:val="00B402E9"/>
    <w:rsid w:val="00B4043A"/>
    <w:rsid w:val="00B407C1"/>
    <w:rsid w:val="00B4085A"/>
    <w:rsid w:val="00B40A68"/>
    <w:rsid w:val="00B40C77"/>
    <w:rsid w:val="00B40C88"/>
    <w:rsid w:val="00B40CF5"/>
    <w:rsid w:val="00B41090"/>
    <w:rsid w:val="00B41131"/>
    <w:rsid w:val="00B41136"/>
    <w:rsid w:val="00B411F3"/>
    <w:rsid w:val="00B4123A"/>
    <w:rsid w:val="00B4123E"/>
    <w:rsid w:val="00B4130D"/>
    <w:rsid w:val="00B41505"/>
    <w:rsid w:val="00B41547"/>
    <w:rsid w:val="00B418DE"/>
    <w:rsid w:val="00B4216A"/>
    <w:rsid w:val="00B4220B"/>
    <w:rsid w:val="00B42558"/>
    <w:rsid w:val="00B42719"/>
    <w:rsid w:val="00B4273D"/>
    <w:rsid w:val="00B42A3F"/>
    <w:rsid w:val="00B42C46"/>
    <w:rsid w:val="00B42D2B"/>
    <w:rsid w:val="00B42E2E"/>
    <w:rsid w:val="00B42EBB"/>
    <w:rsid w:val="00B42F57"/>
    <w:rsid w:val="00B430B8"/>
    <w:rsid w:val="00B4360F"/>
    <w:rsid w:val="00B4374B"/>
    <w:rsid w:val="00B43BA4"/>
    <w:rsid w:val="00B43C94"/>
    <w:rsid w:val="00B43F30"/>
    <w:rsid w:val="00B441D3"/>
    <w:rsid w:val="00B4443E"/>
    <w:rsid w:val="00B44497"/>
    <w:rsid w:val="00B44734"/>
    <w:rsid w:val="00B44867"/>
    <w:rsid w:val="00B4488B"/>
    <w:rsid w:val="00B44925"/>
    <w:rsid w:val="00B44CD0"/>
    <w:rsid w:val="00B44D30"/>
    <w:rsid w:val="00B44DCE"/>
    <w:rsid w:val="00B4556A"/>
    <w:rsid w:val="00B455A6"/>
    <w:rsid w:val="00B4563F"/>
    <w:rsid w:val="00B45B3D"/>
    <w:rsid w:val="00B45FCD"/>
    <w:rsid w:val="00B4640F"/>
    <w:rsid w:val="00B467DE"/>
    <w:rsid w:val="00B467F8"/>
    <w:rsid w:val="00B4686F"/>
    <w:rsid w:val="00B46931"/>
    <w:rsid w:val="00B46C35"/>
    <w:rsid w:val="00B46D4D"/>
    <w:rsid w:val="00B46E01"/>
    <w:rsid w:val="00B46E32"/>
    <w:rsid w:val="00B46F27"/>
    <w:rsid w:val="00B47182"/>
    <w:rsid w:val="00B4777B"/>
    <w:rsid w:val="00B47B54"/>
    <w:rsid w:val="00B47CB1"/>
    <w:rsid w:val="00B47CC0"/>
    <w:rsid w:val="00B47F31"/>
    <w:rsid w:val="00B500C0"/>
    <w:rsid w:val="00B50557"/>
    <w:rsid w:val="00B507B8"/>
    <w:rsid w:val="00B50977"/>
    <w:rsid w:val="00B50A33"/>
    <w:rsid w:val="00B50AAD"/>
    <w:rsid w:val="00B50C6F"/>
    <w:rsid w:val="00B512E5"/>
    <w:rsid w:val="00B5139B"/>
    <w:rsid w:val="00B51F4B"/>
    <w:rsid w:val="00B51F93"/>
    <w:rsid w:val="00B52223"/>
    <w:rsid w:val="00B522B8"/>
    <w:rsid w:val="00B522C4"/>
    <w:rsid w:val="00B5283C"/>
    <w:rsid w:val="00B529C5"/>
    <w:rsid w:val="00B52B04"/>
    <w:rsid w:val="00B52B0E"/>
    <w:rsid w:val="00B52C50"/>
    <w:rsid w:val="00B530C0"/>
    <w:rsid w:val="00B533A8"/>
    <w:rsid w:val="00B5361E"/>
    <w:rsid w:val="00B5388C"/>
    <w:rsid w:val="00B54175"/>
    <w:rsid w:val="00B54232"/>
    <w:rsid w:val="00B54456"/>
    <w:rsid w:val="00B544AD"/>
    <w:rsid w:val="00B547FE"/>
    <w:rsid w:val="00B54AC0"/>
    <w:rsid w:val="00B54BA5"/>
    <w:rsid w:val="00B54EE6"/>
    <w:rsid w:val="00B550A4"/>
    <w:rsid w:val="00B55374"/>
    <w:rsid w:val="00B55438"/>
    <w:rsid w:val="00B5568F"/>
    <w:rsid w:val="00B556AF"/>
    <w:rsid w:val="00B55717"/>
    <w:rsid w:val="00B557CB"/>
    <w:rsid w:val="00B55CF4"/>
    <w:rsid w:val="00B55D4A"/>
    <w:rsid w:val="00B55D5D"/>
    <w:rsid w:val="00B5603A"/>
    <w:rsid w:val="00B5603F"/>
    <w:rsid w:val="00B56081"/>
    <w:rsid w:val="00B5618E"/>
    <w:rsid w:val="00B5640A"/>
    <w:rsid w:val="00B564A3"/>
    <w:rsid w:val="00B56524"/>
    <w:rsid w:val="00B56551"/>
    <w:rsid w:val="00B56844"/>
    <w:rsid w:val="00B5697F"/>
    <w:rsid w:val="00B56B17"/>
    <w:rsid w:val="00B56B9C"/>
    <w:rsid w:val="00B56CB9"/>
    <w:rsid w:val="00B56D04"/>
    <w:rsid w:val="00B56E26"/>
    <w:rsid w:val="00B570E7"/>
    <w:rsid w:val="00B572C6"/>
    <w:rsid w:val="00B5738F"/>
    <w:rsid w:val="00B573AF"/>
    <w:rsid w:val="00B57406"/>
    <w:rsid w:val="00B574DC"/>
    <w:rsid w:val="00B5783C"/>
    <w:rsid w:val="00B60006"/>
    <w:rsid w:val="00B60129"/>
    <w:rsid w:val="00B6024B"/>
    <w:rsid w:val="00B60778"/>
    <w:rsid w:val="00B607AB"/>
    <w:rsid w:val="00B60B42"/>
    <w:rsid w:val="00B60C92"/>
    <w:rsid w:val="00B61054"/>
    <w:rsid w:val="00B61142"/>
    <w:rsid w:val="00B612FE"/>
    <w:rsid w:val="00B61371"/>
    <w:rsid w:val="00B6141B"/>
    <w:rsid w:val="00B61F3B"/>
    <w:rsid w:val="00B622CF"/>
    <w:rsid w:val="00B623F3"/>
    <w:rsid w:val="00B624DE"/>
    <w:rsid w:val="00B62655"/>
    <w:rsid w:val="00B62A46"/>
    <w:rsid w:val="00B62D83"/>
    <w:rsid w:val="00B62EAD"/>
    <w:rsid w:val="00B62EDD"/>
    <w:rsid w:val="00B63483"/>
    <w:rsid w:val="00B6364D"/>
    <w:rsid w:val="00B6392A"/>
    <w:rsid w:val="00B639FA"/>
    <w:rsid w:val="00B63C34"/>
    <w:rsid w:val="00B63E8C"/>
    <w:rsid w:val="00B64368"/>
    <w:rsid w:val="00B6464C"/>
    <w:rsid w:val="00B649F7"/>
    <w:rsid w:val="00B64CED"/>
    <w:rsid w:val="00B64D8B"/>
    <w:rsid w:val="00B64DDE"/>
    <w:rsid w:val="00B64FE9"/>
    <w:rsid w:val="00B6532D"/>
    <w:rsid w:val="00B6535E"/>
    <w:rsid w:val="00B655C7"/>
    <w:rsid w:val="00B65797"/>
    <w:rsid w:val="00B657EE"/>
    <w:rsid w:val="00B659BF"/>
    <w:rsid w:val="00B65CB8"/>
    <w:rsid w:val="00B65E57"/>
    <w:rsid w:val="00B66009"/>
    <w:rsid w:val="00B66055"/>
    <w:rsid w:val="00B66083"/>
    <w:rsid w:val="00B6611C"/>
    <w:rsid w:val="00B66204"/>
    <w:rsid w:val="00B66233"/>
    <w:rsid w:val="00B66345"/>
    <w:rsid w:val="00B663C2"/>
    <w:rsid w:val="00B66421"/>
    <w:rsid w:val="00B666B1"/>
    <w:rsid w:val="00B66A15"/>
    <w:rsid w:val="00B66AA9"/>
    <w:rsid w:val="00B66EE9"/>
    <w:rsid w:val="00B67058"/>
    <w:rsid w:val="00B674D9"/>
    <w:rsid w:val="00B676CD"/>
    <w:rsid w:val="00B67729"/>
    <w:rsid w:val="00B67D51"/>
    <w:rsid w:val="00B67E11"/>
    <w:rsid w:val="00B7017D"/>
    <w:rsid w:val="00B70192"/>
    <w:rsid w:val="00B70691"/>
    <w:rsid w:val="00B70862"/>
    <w:rsid w:val="00B7092D"/>
    <w:rsid w:val="00B70D56"/>
    <w:rsid w:val="00B710B6"/>
    <w:rsid w:val="00B71146"/>
    <w:rsid w:val="00B71393"/>
    <w:rsid w:val="00B7176F"/>
    <w:rsid w:val="00B71A1E"/>
    <w:rsid w:val="00B71B6C"/>
    <w:rsid w:val="00B71CAC"/>
    <w:rsid w:val="00B71E2E"/>
    <w:rsid w:val="00B71EB2"/>
    <w:rsid w:val="00B72123"/>
    <w:rsid w:val="00B721A1"/>
    <w:rsid w:val="00B721B4"/>
    <w:rsid w:val="00B7221A"/>
    <w:rsid w:val="00B72222"/>
    <w:rsid w:val="00B72463"/>
    <w:rsid w:val="00B724B9"/>
    <w:rsid w:val="00B72632"/>
    <w:rsid w:val="00B7283A"/>
    <w:rsid w:val="00B728FA"/>
    <w:rsid w:val="00B72B09"/>
    <w:rsid w:val="00B72B2B"/>
    <w:rsid w:val="00B72EA4"/>
    <w:rsid w:val="00B731CE"/>
    <w:rsid w:val="00B73296"/>
    <w:rsid w:val="00B7337A"/>
    <w:rsid w:val="00B733C6"/>
    <w:rsid w:val="00B736CE"/>
    <w:rsid w:val="00B73701"/>
    <w:rsid w:val="00B73873"/>
    <w:rsid w:val="00B74418"/>
    <w:rsid w:val="00B7447B"/>
    <w:rsid w:val="00B7499D"/>
    <w:rsid w:val="00B749E2"/>
    <w:rsid w:val="00B74F94"/>
    <w:rsid w:val="00B75147"/>
    <w:rsid w:val="00B75269"/>
    <w:rsid w:val="00B752BA"/>
    <w:rsid w:val="00B7551C"/>
    <w:rsid w:val="00B755DA"/>
    <w:rsid w:val="00B756B8"/>
    <w:rsid w:val="00B756E5"/>
    <w:rsid w:val="00B75B30"/>
    <w:rsid w:val="00B75B55"/>
    <w:rsid w:val="00B75C49"/>
    <w:rsid w:val="00B75F06"/>
    <w:rsid w:val="00B760BD"/>
    <w:rsid w:val="00B76246"/>
    <w:rsid w:val="00B764C3"/>
    <w:rsid w:val="00B766FC"/>
    <w:rsid w:val="00B76867"/>
    <w:rsid w:val="00B769FD"/>
    <w:rsid w:val="00B76E3F"/>
    <w:rsid w:val="00B76F9D"/>
    <w:rsid w:val="00B770C1"/>
    <w:rsid w:val="00B77130"/>
    <w:rsid w:val="00B772ED"/>
    <w:rsid w:val="00B7741A"/>
    <w:rsid w:val="00B774A6"/>
    <w:rsid w:val="00B7751D"/>
    <w:rsid w:val="00B775FF"/>
    <w:rsid w:val="00B77661"/>
    <w:rsid w:val="00B776CF"/>
    <w:rsid w:val="00B776E8"/>
    <w:rsid w:val="00B77B05"/>
    <w:rsid w:val="00B77CE0"/>
    <w:rsid w:val="00B77D6D"/>
    <w:rsid w:val="00B77EB0"/>
    <w:rsid w:val="00B8020D"/>
    <w:rsid w:val="00B80277"/>
    <w:rsid w:val="00B8027F"/>
    <w:rsid w:val="00B80668"/>
    <w:rsid w:val="00B80829"/>
    <w:rsid w:val="00B80A30"/>
    <w:rsid w:val="00B80B63"/>
    <w:rsid w:val="00B80E5B"/>
    <w:rsid w:val="00B80EEE"/>
    <w:rsid w:val="00B81097"/>
    <w:rsid w:val="00B8114F"/>
    <w:rsid w:val="00B8116B"/>
    <w:rsid w:val="00B813B2"/>
    <w:rsid w:val="00B81AE7"/>
    <w:rsid w:val="00B81B2F"/>
    <w:rsid w:val="00B81BAB"/>
    <w:rsid w:val="00B81DA6"/>
    <w:rsid w:val="00B81E74"/>
    <w:rsid w:val="00B81E99"/>
    <w:rsid w:val="00B81F57"/>
    <w:rsid w:val="00B81FA4"/>
    <w:rsid w:val="00B8212E"/>
    <w:rsid w:val="00B82471"/>
    <w:rsid w:val="00B827E6"/>
    <w:rsid w:val="00B8291C"/>
    <w:rsid w:val="00B8296D"/>
    <w:rsid w:val="00B829C4"/>
    <w:rsid w:val="00B82C88"/>
    <w:rsid w:val="00B830AA"/>
    <w:rsid w:val="00B83270"/>
    <w:rsid w:val="00B8333E"/>
    <w:rsid w:val="00B8343F"/>
    <w:rsid w:val="00B8367A"/>
    <w:rsid w:val="00B836EE"/>
    <w:rsid w:val="00B83845"/>
    <w:rsid w:val="00B83DBF"/>
    <w:rsid w:val="00B8407F"/>
    <w:rsid w:val="00B84159"/>
    <w:rsid w:val="00B8424D"/>
    <w:rsid w:val="00B843A5"/>
    <w:rsid w:val="00B84629"/>
    <w:rsid w:val="00B846C0"/>
    <w:rsid w:val="00B847BF"/>
    <w:rsid w:val="00B84BA7"/>
    <w:rsid w:val="00B84BB9"/>
    <w:rsid w:val="00B84D07"/>
    <w:rsid w:val="00B84E5D"/>
    <w:rsid w:val="00B8541A"/>
    <w:rsid w:val="00B85466"/>
    <w:rsid w:val="00B8593D"/>
    <w:rsid w:val="00B86117"/>
    <w:rsid w:val="00B86E19"/>
    <w:rsid w:val="00B86E7D"/>
    <w:rsid w:val="00B87266"/>
    <w:rsid w:val="00B872F7"/>
    <w:rsid w:val="00B874F4"/>
    <w:rsid w:val="00B8793D"/>
    <w:rsid w:val="00B87A44"/>
    <w:rsid w:val="00B901A5"/>
    <w:rsid w:val="00B905C7"/>
    <w:rsid w:val="00B90728"/>
    <w:rsid w:val="00B9081B"/>
    <w:rsid w:val="00B908EF"/>
    <w:rsid w:val="00B90D08"/>
    <w:rsid w:val="00B90DA9"/>
    <w:rsid w:val="00B90DE2"/>
    <w:rsid w:val="00B91B72"/>
    <w:rsid w:val="00B91CAA"/>
    <w:rsid w:val="00B91E86"/>
    <w:rsid w:val="00B91F5B"/>
    <w:rsid w:val="00B92253"/>
    <w:rsid w:val="00B92DDD"/>
    <w:rsid w:val="00B92DE6"/>
    <w:rsid w:val="00B92F47"/>
    <w:rsid w:val="00B93151"/>
    <w:rsid w:val="00B937B1"/>
    <w:rsid w:val="00B93A60"/>
    <w:rsid w:val="00B93ABC"/>
    <w:rsid w:val="00B93BFA"/>
    <w:rsid w:val="00B93EF6"/>
    <w:rsid w:val="00B94131"/>
    <w:rsid w:val="00B94173"/>
    <w:rsid w:val="00B94480"/>
    <w:rsid w:val="00B946BA"/>
    <w:rsid w:val="00B9480C"/>
    <w:rsid w:val="00B94953"/>
    <w:rsid w:val="00B949A5"/>
    <w:rsid w:val="00B950B2"/>
    <w:rsid w:val="00B951DF"/>
    <w:rsid w:val="00B95555"/>
    <w:rsid w:val="00B956E6"/>
    <w:rsid w:val="00B95B62"/>
    <w:rsid w:val="00B95BA6"/>
    <w:rsid w:val="00B95F4E"/>
    <w:rsid w:val="00B9632F"/>
    <w:rsid w:val="00B964BF"/>
    <w:rsid w:val="00B96A26"/>
    <w:rsid w:val="00B96A6C"/>
    <w:rsid w:val="00B96B97"/>
    <w:rsid w:val="00B96BCE"/>
    <w:rsid w:val="00B96DC1"/>
    <w:rsid w:val="00B9727C"/>
    <w:rsid w:val="00B97370"/>
    <w:rsid w:val="00B973BF"/>
    <w:rsid w:val="00B973ED"/>
    <w:rsid w:val="00B976E5"/>
    <w:rsid w:val="00B97ADA"/>
    <w:rsid w:val="00B97EA1"/>
    <w:rsid w:val="00BA0328"/>
    <w:rsid w:val="00BA0524"/>
    <w:rsid w:val="00BA063E"/>
    <w:rsid w:val="00BA067D"/>
    <w:rsid w:val="00BA0690"/>
    <w:rsid w:val="00BA0733"/>
    <w:rsid w:val="00BA09AA"/>
    <w:rsid w:val="00BA09FD"/>
    <w:rsid w:val="00BA0B03"/>
    <w:rsid w:val="00BA0B04"/>
    <w:rsid w:val="00BA0E35"/>
    <w:rsid w:val="00BA0E7A"/>
    <w:rsid w:val="00BA109F"/>
    <w:rsid w:val="00BA130F"/>
    <w:rsid w:val="00BA17B4"/>
    <w:rsid w:val="00BA184D"/>
    <w:rsid w:val="00BA1D4B"/>
    <w:rsid w:val="00BA1F55"/>
    <w:rsid w:val="00BA211D"/>
    <w:rsid w:val="00BA2130"/>
    <w:rsid w:val="00BA2278"/>
    <w:rsid w:val="00BA239D"/>
    <w:rsid w:val="00BA241F"/>
    <w:rsid w:val="00BA251D"/>
    <w:rsid w:val="00BA27DA"/>
    <w:rsid w:val="00BA2933"/>
    <w:rsid w:val="00BA2953"/>
    <w:rsid w:val="00BA2A79"/>
    <w:rsid w:val="00BA2AD3"/>
    <w:rsid w:val="00BA2B81"/>
    <w:rsid w:val="00BA2C4E"/>
    <w:rsid w:val="00BA2CB8"/>
    <w:rsid w:val="00BA2FC7"/>
    <w:rsid w:val="00BA3458"/>
    <w:rsid w:val="00BA35BD"/>
    <w:rsid w:val="00BA35D0"/>
    <w:rsid w:val="00BA39CB"/>
    <w:rsid w:val="00BA3A26"/>
    <w:rsid w:val="00BA3F5E"/>
    <w:rsid w:val="00BA41D5"/>
    <w:rsid w:val="00BA41EC"/>
    <w:rsid w:val="00BA4488"/>
    <w:rsid w:val="00BA44C6"/>
    <w:rsid w:val="00BA45F5"/>
    <w:rsid w:val="00BA4833"/>
    <w:rsid w:val="00BA4892"/>
    <w:rsid w:val="00BA48EF"/>
    <w:rsid w:val="00BA49CA"/>
    <w:rsid w:val="00BA4BC4"/>
    <w:rsid w:val="00BA4D70"/>
    <w:rsid w:val="00BA4E5A"/>
    <w:rsid w:val="00BA5081"/>
    <w:rsid w:val="00BA5444"/>
    <w:rsid w:val="00BA54D1"/>
    <w:rsid w:val="00BA55D7"/>
    <w:rsid w:val="00BA56AE"/>
    <w:rsid w:val="00BA57FE"/>
    <w:rsid w:val="00BA58BF"/>
    <w:rsid w:val="00BA5A4B"/>
    <w:rsid w:val="00BA5BE2"/>
    <w:rsid w:val="00BA5D6E"/>
    <w:rsid w:val="00BA5FED"/>
    <w:rsid w:val="00BA60BD"/>
    <w:rsid w:val="00BA63C1"/>
    <w:rsid w:val="00BA6754"/>
    <w:rsid w:val="00BA677B"/>
    <w:rsid w:val="00BA6AB3"/>
    <w:rsid w:val="00BA6F29"/>
    <w:rsid w:val="00BA6FEB"/>
    <w:rsid w:val="00BA702C"/>
    <w:rsid w:val="00BA7086"/>
    <w:rsid w:val="00BA7266"/>
    <w:rsid w:val="00BA72DA"/>
    <w:rsid w:val="00BA74A2"/>
    <w:rsid w:val="00BA7633"/>
    <w:rsid w:val="00BA7691"/>
    <w:rsid w:val="00BA77C3"/>
    <w:rsid w:val="00BA78D3"/>
    <w:rsid w:val="00BA7A86"/>
    <w:rsid w:val="00BA7AE1"/>
    <w:rsid w:val="00BA7BA5"/>
    <w:rsid w:val="00BA7CBD"/>
    <w:rsid w:val="00BA7CE3"/>
    <w:rsid w:val="00BA7D20"/>
    <w:rsid w:val="00BB01B2"/>
    <w:rsid w:val="00BB04B2"/>
    <w:rsid w:val="00BB0D3E"/>
    <w:rsid w:val="00BB0D8C"/>
    <w:rsid w:val="00BB0DEA"/>
    <w:rsid w:val="00BB0EEF"/>
    <w:rsid w:val="00BB0FDD"/>
    <w:rsid w:val="00BB1033"/>
    <w:rsid w:val="00BB1183"/>
    <w:rsid w:val="00BB1300"/>
    <w:rsid w:val="00BB134C"/>
    <w:rsid w:val="00BB15C6"/>
    <w:rsid w:val="00BB18B9"/>
    <w:rsid w:val="00BB19E5"/>
    <w:rsid w:val="00BB1A91"/>
    <w:rsid w:val="00BB1E78"/>
    <w:rsid w:val="00BB1F3E"/>
    <w:rsid w:val="00BB22AD"/>
    <w:rsid w:val="00BB246C"/>
    <w:rsid w:val="00BB25D6"/>
    <w:rsid w:val="00BB26D6"/>
    <w:rsid w:val="00BB2719"/>
    <w:rsid w:val="00BB2792"/>
    <w:rsid w:val="00BB2ADD"/>
    <w:rsid w:val="00BB2B49"/>
    <w:rsid w:val="00BB2C64"/>
    <w:rsid w:val="00BB3164"/>
    <w:rsid w:val="00BB3590"/>
    <w:rsid w:val="00BB3635"/>
    <w:rsid w:val="00BB37A5"/>
    <w:rsid w:val="00BB3A64"/>
    <w:rsid w:val="00BB3AA6"/>
    <w:rsid w:val="00BB3AB7"/>
    <w:rsid w:val="00BB3C4B"/>
    <w:rsid w:val="00BB3EBC"/>
    <w:rsid w:val="00BB42E5"/>
    <w:rsid w:val="00BB4761"/>
    <w:rsid w:val="00BB4B59"/>
    <w:rsid w:val="00BB4DE9"/>
    <w:rsid w:val="00BB4E3F"/>
    <w:rsid w:val="00BB4EBA"/>
    <w:rsid w:val="00BB516F"/>
    <w:rsid w:val="00BB51AA"/>
    <w:rsid w:val="00BB527A"/>
    <w:rsid w:val="00BB54D0"/>
    <w:rsid w:val="00BB563C"/>
    <w:rsid w:val="00BB566E"/>
    <w:rsid w:val="00BB5684"/>
    <w:rsid w:val="00BB569E"/>
    <w:rsid w:val="00BB592B"/>
    <w:rsid w:val="00BB5A7D"/>
    <w:rsid w:val="00BB5C43"/>
    <w:rsid w:val="00BB5CA2"/>
    <w:rsid w:val="00BB5FCA"/>
    <w:rsid w:val="00BB605D"/>
    <w:rsid w:val="00BB60EA"/>
    <w:rsid w:val="00BB627D"/>
    <w:rsid w:val="00BB6296"/>
    <w:rsid w:val="00BB629D"/>
    <w:rsid w:val="00BB6306"/>
    <w:rsid w:val="00BB6328"/>
    <w:rsid w:val="00BB6413"/>
    <w:rsid w:val="00BB6641"/>
    <w:rsid w:val="00BB66A6"/>
    <w:rsid w:val="00BB66D7"/>
    <w:rsid w:val="00BB66E2"/>
    <w:rsid w:val="00BB6793"/>
    <w:rsid w:val="00BB6A55"/>
    <w:rsid w:val="00BB6DD2"/>
    <w:rsid w:val="00BB6EBA"/>
    <w:rsid w:val="00BB6FA4"/>
    <w:rsid w:val="00BB7598"/>
    <w:rsid w:val="00BB7640"/>
    <w:rsid w:val="00BB76EE"/>
    <w:rsid w:val="00BB7752"/>
    <w:rsid w:val="00BB7945"/>
    <w:rsid w:val="00BB79D7"/>
    <w:rsid w:val="00BB7A1F"/>
    <w:rsid w:val="00BB7AAD"/>
    <w:rsid w:val="00BB7B7B"/>
    <w:rsid w:val="00BB7F48"/>
    <w:rsid w:val="00BB7F57"/>
    <w:rsid w:val="00BC0060"/>
    <w:rsid w:val="00BC0439"/>
    <w:rsid w:val="00BC0462"/>
    <w:rsid w:val="00BC04F8"/>
    <w:rsid w:val="00BC059A"/>
    <w:rsid w:val="00BC0A16"/>
    <w:rsid w:val="00BC1595"/>
    <w:rsid w:val="00BC172D"/>
    <w:rsid w:val="00BC175B"/>
    <w:rsid w:val="00BC187C"/>
    <w:rsid w:val="00BC1A6D"/>
    <w:rsid w:val="00BC1B08"/>
    <w:rsid w:val="00BC1BE0"/>
    <w:rsid w:val="00BC1C15"/>
    <w:rsid w:val="00BC1C85"/>
    <w:rsid w:val="00BC1D4B"/>
    <w:rsid w:val="00BC1D6F"/>
    <w:rsid w:val="00BC1F99"/>
    <w:rsid w:val="00BC244B"/>
    <w:rsid w:val="00BC267A"/>
    <w:rsid w:val="00BC2702"/>
    <w:rsid w:val="00BC2748"/>
    <w:rsid w:val="00BC2928"/>
    <w:rsid w:val="00BC2E0D"/>
    <w:rsid w:val="00BC3128"/>
    <w:rsid w:val="00BC3147"/>
    <w:rsid w:val="00BC3382"/>
    <w:rsid w:val="00BC344E"/>
    <w:rsid w:val="00BC38F4"/>
    <w:rsid w:val="00BC3DDF"/>
    <w:rsid w:val="00BC3E34"/>
    <w:rsid w:val="00BC4183"/>
    <w:rsid w:val="00BC4316"/>
    <w:rsid w:val="00BC43DB"/>
    <w:rsid w:val="00BC456F"/>
    <w:rsid w:val="00BC47E6"/>
    <w:rsid w:val="00BC482A"/>
    <w:rsid w:val="00BC485F"/>
    <w:rsid w:val="00BC497F"/>
    <w:rsid w:val="00BC4A5A"/>
    <w:rsid w:val="00BC515D"/>
    <w:rsid w:val="00BC5640"/>
    <w:rsid w:val="00BC5993"/>
    <w:rsid w:val="00BC5C63"/>
    <w:rsid w:val="00BC622C"/>
    <w:rsid w:val="00BC64F1"/>
    <w:rsid w:val="00BC6615"/>
    <w:rsid w:val="00BC6721"/>
    <w:rsid w:val="00BC6B56"/>
    <w:rsid w:val="00BC6BCC"/>
    <w:rsid w:val="00BC6D14"/>
    <w:rsid w:val="00BC7175"/>
    <w:rsid w:val="00BC71AD"/>
    <w:rsid w:val="00BC7314"/>
    <w:rsid w:val="00BC74B3"/>
    <w:rsid w:val="00BC762F"/>
    <w:rsid w:val="00BC77EA"/>
    <w:rsid w:val="00BC7C0C"/>
    <w:rsid w:val="00BC7CF5"/>
    <w:rsid w:val="00BC7E11"/>
    <w:rsid w:val="00BD006A"/>
    <w:rsid w:val="00BD012E"/>
    <w:rsid w:val="00BD02BA"/>
    <w:rsid w:val="00BD03D2"/>
    <w:rsid w:val="00BD0405"/>
    <w:rsid w:val="00BD0548"/>
    <w:rsid w:val="00BD0984"/>
    <w:rsid w:val="00BD0A07"/>
    <w:rsid w:val="00BD0AF3"/>
    <w:rsid w:val="00BD0FB7"/>
    <w:rsid w:val="00BD129B"/>
    <w:rsid w:val="00BD174E"/>
    <w:rsid w:val="00BD192A"/>
    <w:rsid w:val="00BD1A11"/>
    <w:rsid w:val="00BD1C53"/>
    <w:rsid w:val="00BD1E33"/>
    <w:rsid w:val="00BD1F89"/>
    <w:rsid w:val="00BD2053"/>
    <w:rsid w:val="00BD2377"/>
    <w:rsid w:val="00BD2526"/>
    <w:rsid w:val="00BD27C1"/>
    <w:rsid w:val="00BD291B"/>
    <w:rsid w:val="00BD2AD8"/>
    <w:rsid w:val="00BD2DEB"/>
    <w:rsid w:val="00BD31E3"/>
    <w:rsid w:val="00BD3607"/>
    <w:rsid w:val="00BD3C01"/>
    <w:rsid w:val="00BD3ED7"/>
    <w:rsid w:val="00BD42BD"/>
    <w:rsid w:val="00BD4506"/>
    <w:rsid w:val="00BD47FA"/>
    <w:rsid w:val="00BD48AA"/>
    <w:rsid w:val="00BD4934"/>
    <w:rsid w:val="00BD4DEE"/>
    <w:rsid w:val="00BD4F0D"/>
    <w:rsid w:val="00BD5016"/>
    <w:rsid w:val="00BD5082"/>
    <w:rsid w:val="00BD50BE"/>
    <w:rsid w:val="00BD5250"/>
    <w:rsid w:val="00BD598D"/>
    <w:rsid w:val="00BD5C08"/>
    <w:rsid w:val="00BD5C1C"/>
    <w:rsid w:val="00BD5D8B"/>
    <w:rsid w:val="00BD5F35"/>
    <w:rsid w:val="00BD607B"/>
    <w:rsid w:val="00BD6168"/>
    <w:rsid w:val="00BD664C"/>
    <w:rsid w:val="00BD6858"/>
    <w:rsid w:val="00BD6AD0"/>
    <w:rsid w:val="00BD6B10"/>
    <w:rsid w:val="00BD6B72"/>
    <w:rsid w:val="00BD6D37"/>
    <w:rsid w:val="00BD6F33"/>
    <w:rsid w:val="00BD70DD"/>
    <w:rsid w:val="00BD7140"/>
    <w:rsid w:val="00BD715C"/>
    <w:rsid w:val="00BD73C9"/>
    <w:rsid w:val="00BD74D8"/>
    <w:rsid w:val="00BD79EB"/>
    <w:rsid w:val="00BD7A18"/>
    <w:rsid w:val="00BD7E1E"/>
    <w:rsid w:val="00BD7E26"/>
    <w:rsid w:val="00BD7E5F"/>
    <w:rsid w:val="00BE0203"/>
    <w:rsid w:val="00BE0558"/>
    <w:rsid w:val="00BE0AC4"/>
    <w:rsid w:val="00BE0B08"/>
    <w:rsid w:val="00BE0B1B"/>
    <w:rsid w:val="00BE0B22"/>
    <w:rsid w:val="00BE0CE3"/>
    <w:rsid w:val="00BE0FB8"/>
    <w:rsid w:val="00BE106E"/>
    <w:rsid w:val="00BE10D2"/>
    <w:rsid w:val="00BE118D"/>
    <w:rsid w:val="00BE12DD"/>
    <w:rsid w:val="00BE1482"/>
    <w:rsid w:val="00BE166A"/>
    <w:rsid w:val="00BE1721"/>
    <w:rsid w:val="00BE1911"/>
    <w:rsid w:val="00BE19AA"/>
    <w:rsid w:val="00BE2059"/>
    <w:rsid w:val="00BE20A8"/>
    <w:rsid w:val="00BE216F"/>
    <w:rsid w:val="00BE2199"/>
    <w:rsid w:val="00BE21E7"/>
    <w:rsid w:val="00BE221C"/>
    <w:rsid w:val="00BE2479"/>
    <w:rsid w:val="00BE24BD"/>
    <w:rsid w:val="00BE26A2"/>
    <w:rsid w:val="00BE272E"/>
    <w:rsid w:val="00BE2CE1"/>
    <w:rsid w:val="00BE2DD8"/>
    <w:rsid w:val="00BE2EC7"/>
    <w:rsid w:val="00BE2FF4"/>
    <w:rsid w:val="00BE3378"/>
    <w:rsid w:val="00BE337B"/>
    <w:rsid w:val="00BE34DA"/>
    <w:rsid w:val="00BE372A"/>
    <w:rsid w:val="00BE37FB"/>
    <w:rsid w:val="00BE3C0E"/>
    <w:rsid w:val="00BE3D68"/>
    <w:rsid w:val="00BE4313"/>
    <w:rsid w:val="00BE435F"/>
    <w:rsid w:val="00BE4564"/>
    <w:rsid w:val="00BE45AD"/>
    <w:rsid w:val="00BE4D2F"/>
    <w:rsid w:val="00BE4F86"/>
    <w:rsid w:val="00BE508F"/>
    <w:rsid w:val="00BE5094"/>
    <w:rsid w:val="00BE5335"/>
    <w:rsid w:val="00BE5825"/>
    <w:rsid w:val="00BE5E0E"/>
    <w:rsid w:val="00BE5E12"/>
    <w:rsid w:val="00BE5E5A"/>
    <w:rsid w:val="00BE5F8A"/>
    <w:rsid w:val="00BE5FC5"/>
    <w:rsid w:val="00BE609C"/>
    <w:rsid w:val="00BE6545"/>
    <w:rsid w:val="00BE67A4"/>
    <w:rsid w:val="00BE699A"/>
    <w:rsid w:val="00BE6BC3"/>
    <w:rsid w:val="00BE6D5B"/>
    <w:rsid w:val="00BE6D86"/>
    <w:rsid w:val="00BE6FE1"/>
    <w:rsid w:val="00BE7183"/>
    <w:rsid w:val="00BE718D"/>
    <w:rsid w:val="00BE740D"/>
    <w:rsid w:val="00BE74AD"/>
    <w:rsid w:val="00BE7586"/>
    <w:rsid w:val="00BE7A87"/>
    <w:rsid w:val="00BE7B63"/>
    <w:rsid w:val="00BE7E68"/>
    <w:rsid w:val="00BF0056"/>
    <w:rsid w:val="00BF00A9"/>
    <w:rsid w:val="00BF026E"/>
    <w:rsid w:val="00BF03C6"/>
    <w:rsid w:val="00BF0624"/>
    <w:rsid w:val="00BF07A4"/>
    <w:rsid w:val="00BF0889"/>
    <w:rsid w:val="00BF09B7"/>
    <w:rsid w:val="00BF0C92"/>
    <w:rsid w:val="00BF0DD5"/>
    <w:rsid w:val="00BF0E41"/>
    <w:rsid w:val="00BF1147"/>
    <w:rsid w:val="00BF1152"/>
    <w:rsid w:val="00BF1484"/>
    <w:rsid w:val="00BF161D"/>
    <w:rsid w:val="00BF1698"/>
    <w:rsid w:val="00BF1710"/>
    <w:rsid w:val="00BF17BA"/>
    <w:rsid w:val="00BF17F6"/>
    <w:rsid w:val="00BF18EF"/>
    <w:rsid w:val="00BF19EF"/>
    <w:rsid w:val="00BF19F3"/>
    <w:rsid w:val="00BF1A7E"/>
    <w:rsid w:val="00BF1AC0"/>
    <w:rsid w:val="00BF1C09"/>
    <w:rsid w:val="00BF1C1C"/>
    <w:rsid w:val="00BF21A2"/>
    <w:rsid w:val="00BF222C"/>
    <w:rsid w:val="00BF22C6"/>
    <w:rsid w:val="00BF23B6"/>
    <w:rsid w:val="00BF25AD"/>
    <w:rsid w:val="00BF25E8"/>
    <w:rsid w:val="00BF2639"/>
    <w:rsid w:val="00BF2D9A"/>
    <w:rsid w:val="00BF2DE6"/>
    <w:rsid w:val="00BF2F66"/>
    <w:rsid w:val="00BF2F77"/>
    <w:rsid w:val="00BF3012"/>
    <w:rsid w:val="00BF32B8"/>
    <w:rsid w:val="00BF350C"/>
    <w:rsid w:val="00BF3677"/>
    <w:rsid w:val="00BF36E7"/>
    <w:rsid w:val="00BF378E"/>
    <w:rsid w:val="00BF3ABA"/>
    <w:rsid w:val="00BF3C4A"/>
    <w:rsid w:val="00BF3C6D"/>
    <w:rsid w:val="00BF3C7F"/>
    <w:rsid w:val="00BF3CD1"/>
    <w:rsid w:val="00BF3F05"/>
    <w:rsid w:val="00BF444F"/>
    <w:rsid w:val="00BF453C"/>
    <w:rsid w:val="00BF478D"/>
    <w:rsid w:val="00BF4BD9"/>
    <w:rsid w:val="00BF4D9A"/>
    <w:rsid w:val="00BF4DDA"/>
    <w:rsid w:val="00BF4DE5"/>
    <w:rsid w:val="00BF4F44"/>
    <w:rsid w:val="00BF4FA3"/>
    <w:rsid w:val="00BF52E1"/>
    <w:rsid w:val="00BF546C"/>
    <w:rsid w:val="00BF5596"/>
    <w:rsid w:val="00BF565E"/>
    <w:rsid w:val="00BF57BB"/>
    <w:rsid w:val="00BF5AE9"/>
    <w:rsid w:val="00BF5F3F"/>
    <w:rsid w:val="00BF6118"/>
    <w:rsid w:val="00BF61DA"/>
    <w:rsid w:val="00BF6306"/>
    <w:rsid w:val="00BF6608"/>
    <w:rsid w:val="00BF6689"/>
    <w:rsid w:val="00BF688F"/>
    <w:rsid w:val="00BF6BB0"/>
    <w:rsid w:val="00BF6C5C"/>
    <w:rsid w:val="00BF6EDE"/>
    <w:rsid w:val="00BF7034"/>
    <w:rsid w:val="00BF71DC"/>
    <w:rsid w:val="00BF7265"/>
    <w:rsid w:val="00BF74F9"/>
    <w:rsid w:val="00BF763C"/>
    <w:rsid w:val="00BF76BE"/>
    <w:rsid w:val="00BF777E"/>
    <w:rsid w:val="00BF77B9"/>
    <w:rsid w:val="00BF7FA3"/>
    <w:rsid w:val="00C0014D"/>
    <w:rsid w:val="00C002B2"/>
    <w:rsid w:val="00C004FE"/>
    <w:rsid w:val="00C00625"/>
    <w:rsid w:val="00C0063D"/>
    <w:rsid w:val="00C006E4"/>
    <w:rsid w:val="00C00A39"/>
    <w:rsid w:val="00C00A54"/>
    <w:rsid w:val="00C00B4D"/>
    <w:rsid w:val="00C00BDB"/>
    <w:rsid w:val="00C00BF6"/>
    <w:rsid w:val="00C00EED"/>
    <w:rsid w:val="00C014BD"/>
    <w:rsid w:val="00C014C3"/>
    <w:rsid w:val="00C015A4"/>
    <w:rsid w:val="00C019FC"/>
    <w:rsid w:val="00C01CF9"/>
    <w:rsid w:val="00C01E01"/>
    <w:rsid w:val="00C01F61"/>
    <w:rsid w:val="00C0218C"/>
    <w:rsid w:val="00C02238"/>
    <w:rsid w:val="00C02375"/>
    <w:rsid w:val="00C0278D"/>
    <w:rsid w:val="00C0287E"/>
    <w:rsid w:val="00C02893"/>
    <w:rsid w:val="00C02946"/>
    <w:rsid w:val="00C02A0B"/>
    <w:rsid w:val="00C02D3C"/>
    <w:rsid w:val="00C03063"/>
    <w:rsid w:val="00C03106"/>
    <w:rsid w:val="00C031E0"/>
    <w:rsid w:val="00C032DD"/>
    <w:rsid w:val="00C0344E"/>
    <w:rsid w:val="00C0361E"/>
    <w:rsid w:val="00C03AC0"/>
    <w:rsid w:val="00C03C2F"/>
    <w:rsid w:val="00C03D89"/>
    <w:rsid w:val="00C03DE9"/>
    <w:rsid w:val="00C04144"/>
    <w:rsid w:val="00C04720"/>
    <w:rsid w:val="00C04910"/>
    <w:rsid w:val="00C049B3"/>
    <w:rsid w:val="00C04B58"/>
    <w:rsid w:val="00C04D6E"/>
    <w:rsid w:val="00C051AC"/>
    <w:rsid w:val="00C05A87"/>
    <w:rsid w:val="00C05B95"/>
    <w:rsid w:val="00C05CA0"/>
    <w:rsid w:val="00C05D97"/>
    <w:rsid w:val="00C06147"/>
    <w:rsid w:val="00C0624C"/>
    <w:rsid w:val="00C0632C"/>
    <w:rsid w:val="00C06437"/>
    <w:rsid w:val="00C0652A"/>
    <w:rsid w:val="00C067B2"/>
    <w:rsid w:val="00C06C43"/>
    <w:rsid w:val="00C06EBB"/>
    <w:rsid w:val="00C06F4A"/>
    <w:rsid w:val="00C07050"/>
    <w:rsid w:val="00C0717B"/>
    <w:rsid w:val="00C07373"/>
    <w:rsid w:val="00C07404"/>
    <w:rsid w:val="00C07426"/>
    <w:rsid w:val="00C07479"/>
    <w:rsid w:val="00C0757F"/>
    <w:rsid w:val="00C0767D"/>
    <w:rsid w:val="00C077EB"/>
    <w:rsid w:val="00C07865"/>
    <w:rsid w:val="00C07AEE"/>
    <w:rsid w:val="00C07D71"/>
    <w:rsid w:val="00C07E1C"/>
    <w:rsid w:val="00C10052"/>
    <w:rsid w:val="00C1007C"/>
    <w:rsid w:val="00C100A4"/>
    <w:rsid w:val="00C100CA"/>
    <w:rsid w:val="00C100CB"/>
    <w:rsid w:val="00C1020C"/>
    <w:rsid w:val="00C104CC"/>
    <w:rsid w:val="00C104CF"/>
    <w:rsid w:val="00C10577"/>
    <w:rsid w:val="00C1061A"/>
    <w:rsid w:val="00C106F3"/>
    <w:rsid w:val="00C10814"/>
    <w:rsid w:val="00C10838"/>
    <w:rsid w:val="00C10A42"/>
    <w:rsid w:val="00C10ADD"/>
    <w:rsid w:val="00C10B23"/>
    <w:rsid w:val="00C10BFC"/>
    <w:rsid w:val="00C10D8B"/>
    <w:rsid w:val="00C11273"/>
    <w:rsid w:val="00C11310"/>
    <w:rsid w:val="00C11523"/>
    <w:rsid w:val="00C115D4"/>
    <w:rsid w:val="00C11664"/>
    <w:rsid w:val="00C11870"/>
    <w:rsid w:val="00C11873"/>
    <w:rsid w:val="00C1187D"/>
    <w:rsid w:val="00C11B3E"/>
    <w:rsid w:val="00C11C0F"/>
    <w:rsid w:val="00C11C6D"/>
    <w:rsid w:val="00C11EB5"/>
    <w:rsid w:val="00C11EDE"/>
    <w:rsid w:val="00C11F53"/>
    <w:rsid w:val="00C12172"/>
    <w:rsid w:val="00C121F7"/>
    <w:rsid w:val="00C12635"/>
    <w:rsid w:val="00C12740"/>
    <w:rsid w:val="00C12950"/>
    <w:rsid w:val="00C129DC"/>
    <w:rsid w:val="00C1326E"/>
    <w:rsid w:val="00C136A8"/>
    <w:rsid w:val="00C139DA"/>
    <w:rsid w:val="00C13B5F"/>
    <w:rsid w:val="00C13CEF"/>
    <w:rsid w:val="00C13D53"/>
    <w:rsid w:val="00C13D8B"/>
    <w:rsid w:val="00C13E10"/>
    <w:rsid w:val="00C1417F"/>
    <w:rsid w:val="00C143CD"/>
    <w:rsid w:val="00C14519"/>
    <w:rsid w:val="00C149C1"/>
    <w:rsid w:val="00C14D73"/>
    <w:rsid w:val="00C14EB5"/>
    <w:rsid w:val="00C1502A"/>
    <w:rsid w:val="00C1509E"/>
    <w:rsid w:val="00C1518C"/>
    <w:rsid w:val="00C155D3"/>
    <w:rsid w:val="00C155D6"/>
    <w:rsid w:val="00C157A3"/>
    <w:rsid w:val="00C1591D"/>
    <w:rsid w:val="00C15B65"/>
    <w:rsid w:val="00C15CBA"/>
    <w:rsid w:val="00C15FF2"/>
    <w:rsid w:val="00C16059"/>
    <w:rsid w:val="00C16123"/>
    <w:rsid w:val="00C16254"/>
    <w:rsid w:val="00C1626B"/>
    <w:rsid w:val="00C162E9"/>
    <w:rsid w:val="00C16AD7"/>
    <w:rsid w:val="00C16C6E"/>
    <w:rsid w:val="00C16CB5"/>
    <w:rsid w:val="00C17014"/>
    <w:rsid w:val="00C1713D"/>
    <w:rsid w:val="00C174C6"/>
    <w:rsid w:val="00C1767D"/>
    <w:rsid w:val="00C1768F"/>
    <w:rsid w:val="00C177B7"/>
    <w:rsid w:val="00C17816"/>
    <w:rsid w:val="00C17FB8"/>
    <w:rsid w:val="00C2014A"/>
    <w:rsid w:val="00C202FB"/>
    <w:rsid w:val="00C207A8"/>
    <w:rsid w:val="00C20867"/>
    <w:rsid w:val="00C20A5B"/>
    <w:rsid w:val="00C20EF6"/>
    <w:rsid w:val="00C21029"/>
    <w:rsid w:val="00C21247"/>
    <w:rsid w:val="00C21296"/>
    <w:rsid w:val="00C21336"/>
    <w:rsid w:val="00C213F0"/>
    <w:rsid w:val="00C21728"/>
    <w:rsid w:val="00C21C5C"/>
    <w:rsid w:val="00C22226"/>
    <w:rsid w:val="00C222EF"/>
    <w:rsid w:val="00C22A30"/>
    <w:rsid w:val="00C22DC7"/>
    <w:rsid w:val="00C22F3F"/>
    <w:rsid w:val="00C22FCE"/>
    <w:rsid w:val="00C23322"/>
    <w:rsid w:val="00C234B9"/>
    <w:rsid w:val="00C2355E"/>
    <w:rsid w:val="00C239CC"/>
    <w:rsid w:val="00C23C19"/>
    <w:rsid w:val="00C2405C"/>
    <w:rsid w:val="00C24176"/>
    <w:rsid w:val="00C241B6"/>
    <w:rsid w:val="00C241CE"/>
    <w:rsid w:val="00C241E8"/>
    <w:rsid w:val="00C24374"/>
    <w:rsid w:val="00C2468F"/>
    <w:rsid w:val="00C2473A"/>
    <w:rsid w:val="00C24E0E"/>
    <w:rsid w:val="00C24E19"/>
    <w:rsid w:val="00C24F04"/>
    <w:rsid w:val="00C24F29"/>
    <w:rsid w:val="00C250C5"/>
    <w:rsid w:val="00C252A3"/>
    <w:rsid w:val="00C2533B"/>
    <w:rsid w:val="00C254FF"/>
    <w:rsid w:val="00C255AD"/>
    <w:rsid w:val="00C25664"/>
    <w:rsid w:val="00C257BD"/>
    <w:rsid w:val="00C259DB"/>
    <w:rsid w:val="00C25A65"/>
    <w:rsid w:val="00C25ABB"/>
    <w:rsid w:val="00C25C83"/>
    <w:rsid w:val="00C25CA2"/>
    <w:rsid w:val="00C25D73"/>
    <w:rsid w:val="00C2605B"/>
    <w:rsid w:val="00C262AB"/>
    <w:rsid w:val="00C26460"/>
    <w:rsid w:val="00C26471"/>
    <w:rsid w:val="00C26569"/>
    <w:rsid w:val="00C266BE"/>
    <w:rsid w:val="00C26892"/>
    <w:rsid w:val="00C26C26"/>
    <w:rsid w:val="00C26ECA"/>
    <w:rsid w:val="00C270AF"/>
    <w:rsid w:val="00C27119"/>
    <w:rsid w:val="00C27525"/>
    <w:rsid w:val="00C27666"/>
    <w:rsid w:val="00C276EC"/>
    <w:rsid w:val="00C27719"/>
    <w:rsid w:val="00C27838"/>
    <w:rsid w:val="00C2785E"/>
    <w:rsid w:val="00C278BE"/>
    <w:rsid w:val="00C27A31"/>
    <w:rsid w:val="00C27B10"/>
    <w:rsid w:val="00C27B44"/>
    <w:rsid w:val="00C27C1C"/>
    <w:rsid w:val="00C27CBB"/>
    <w:rsid w:val="00C300B7"/>
    <w:rsid w:val="00C301A1"/>
    <w:rsid w:val="00C303BB"/>
    <w:rsid w:val="00C30414"/>
    <w:rsid w:val="00C30540"/>
    <w:rsid w:val="00C3092D"/>
    <w:rsid w:val="00C30C4F"/>
    <w:rsid w:val="00C30EB4"/>
    <w:rsid w:val="00C30ECD"/>
    <w:rsid w:val="00C3103A"/>
    <w:rsid w:val="00C3121B"/>
    <w:rsid w:val="00C312DC"/>
    <w:rsid w:val="00C31338"/>
    <w:rsid w:val="00C3179A"/>
    <w:rsid w:val="00C319F7"/>
    <w:rsid w:val="00C31ABB"/>
    <w:rsid w:val="00C3207D"/>
    <w:rsid w:val="00C3238B"/>
    <w:rsid w:val="00C326A6"/>
    <w:rsid w:val="00C327F4"/>
    <w:rsid w:val="00C32897"/>
    <w:rsid w:val="00C32B47"/>
    <w:rsid w:val="00C32E30"/>
    <w:rsid w:val="00C32F09"/>
    <w:rsid w:val="00C3300B"/>
    <w:rsid w:val="00C33052"/>
    <w:rsid w:val="00C3307E"/>
    <w:rsid w:val="00C330EB"/>
    <w:rsid w:val="00C33369"/>
    <w:rsid w:val="00C3337E"/>
    <w:rsid w:val="00C33723"/>
    <w:rsid w:val="00C337D2"/>
    <w:rsid w:val="00C33B5D"/>
    <w:rsid w:val="00C33E3F"/>
    <w:rsid w:val="00C33F87"/>
    <w:rsid w:val="00C34079"/>
    <w:rsid w:val="00C34241"/>
    <w:rsid w:val="00C34303"/>
    <w:rsid w:val="00C343EA"/>
    <w:rsid w:val="00C3454E"/>
    <w:rsid w:val="00C346C6"/>
    <w:rsid w:val="00C346DD"/>
    <w:rsid w:val="00C3499B"/>
    <w:rsid w:val="00C34A39"/>
    <w:rsid w:val="00C34F25"/>
    <w:rsid w:val="00C3500C"/>
    <w:rsid w:val="00C354B7"/>
    <w:rsid w:val="00C35550"/>
    <w:rsid w:val="00C355B6"/>
    <w:rsid w:val="00C35640"/>
    <w:rsid w:val="00C35744"/>
    <w:rsid w:val="00C35754"/>
    <w:rsid w:val="00C3589C"/>
    <w:rsid w:val="00C35DBB"/>
    <w:rsid w:val="00C3620F"/>
    <w:rsid w:val="00C362AE"/>
    <w:rsid w:val="00C36516"/>
    <w:rsid w:val="00C36530"/>
    <w:rsid w:val="00C36793"/>
    <w:rsid w:val="00C36ADC"/>
    <w:rsid w:val="00C36C49"/>
    <w:rsid w:val="00C36E36"/>
    <w:rsid w:val="00C36F25"/>
    <w:rsid w:val="00C37016"/>
    <w:rsid w:val="00C371D1"/>
    <w:rsid w:val="00C372A3"/>
    <w:rsid w:val="00C37308"/>
    <w:rsid w:val="00C3737A"/>
    <w:rsid w:val="00C37404"/>
    <w:rsid w:val="00C3741D"/>
    <w:rsid w:val="00C3755E"/>
    <w:rsid w:val="00C37575"/>
    <w:rsid w:val="00C37624"/>
    <w:rsid w:val="00C377A4"/>
    <w:rsid w:val="00C37A05"/>
    <w:rsid w:val="00C37A61"/>
    <w:rsid w:val="00C37F47"/>
    <w:rsid w:val="00C37FE1"/>
    <w:rsid w:val="00C40187"/>
    <w:rsid w:val="00C4033C"/>
    <w:rsid w:val="00C40778"/>
    <w:rsid w:val="00C4083E"/>
    <w:rsid w:val="00C40BF6"/>
    <w:rsid w:val="00C40CA7"/>
    <w:rsid w:val="00C40D21"/>
    <w:rsid w:val="00C40D6B"/>
    <w:rsid w:val="00C40DE6"/>
    <w:rsid w:val="00C40F18"/>
    <w:rsid w:val="00C40FE7"/>
    <w:rsid w:val="00C4121C"/>
    <w:rsid w:val="00C414EA"/>
    <w:rsid w:val="00C41740"/>
    <w:rsid w:val="00C41FFB"/>
    <w:rsid w:val="00C421E7"/>
    <w:rsid w:val="00C42568"/>
    <w:rsid w:val="00C42752"/>
    <w:rsid w:val="00C42A21"/>
    <w:rsid w:val="00C42A4D"/>
    <w:rsid w:val="00C430CF"/>
    <w:rsid w:val="00C43449"/>
    <w:rsid w:val="00C435EF"/>
    <w:rsid w:val="00C4381B"/>
    <w:rsid w:val="00C438A0"/>
    <w:rsid w:val="00C4391C"/>
    <w:rsid w:val="00C439B7"/>
    <w:rsid w:val="00C43BE5"/>
    <w:rsid w:val="00C445B2"/>
    <w:rsid w:val="00C4521D"/>
    <w:rsid w:val="00C4537F"/>
    <w:rsid w:val="00C45548"/>
    <w:rsid w:val="00C4589D"/>
    <w:rsid w:val="00C45951"/>
    <w:rsid w:val="00C45D35"/>
    <w:rsid w:val="00C45DA7"/>
    <w:rsid w:val="00C45DD3"/>
    <w:rsid w:val="00C45FDE"/>
    <w:rsid w:val="00C46446"/>
    <w:rsid w:val="00C465AC"/>
    <w:rsid w:val="00C468B6"/>
    <w:rsid w:val="00C46A05"/>
    <w:rsid w:val="00C46EA3"/>
    <w:rsid w:val="00C46F4A"/>
    <w:rsid w:val="00C473D1"/>
    <w:rsid w:val="00C479B8"/>
    <w:rsid w:val="00C47A2F"/>
    <w:rsid w:val="00C47CF4"/>
    <w:rsid w:val="00C47F37"/>
    <w:rsid w:val="00C5005C"/>
    <w:rsid w:val="00C502EA"/>
    <w:rsid w:val="00C50368"/>
    <w:rsid w:val="00C50381"/>
    <w:rsid w:val="00C503D9"/>
    <w:rsid w:val="00C503E5"/>
    <w:rsid w:val="00C50DDB"/>
    <w:rsid w:val="00C50EDE"/>
    <w:rsid w:val="00C51022"/>
    <w:rsid w:val="00C51181"/>
    <w:rsid w:val="00C5159D"/>
    <w:rsid w:val="00C515C0"/>
    <w:rsid w:val="00C5191A"/>
    <w:rsid w:val="00C51DF0"/>
    <w:rsid w:val="00C52233"/>
    <w:rsid w:val="00C5228B"/>
    <w:rsid w:val="00C525E2"/>
    <w:rsid w:val="00C525F6"/>
    <w:rsid w:val="00C52648"/>
    <w:rsid w:val="00C52A25"/>
    <w:rsid w:val="00C52C18"/>
    <w:rsid w:val="00C53156"/>
    <w:rsid w:val="00C531B4"/>
    <w:rsid w:val="00C53592"/>
    <w:rsid w:val="00C536A3"/>
    <w:rsid w:val="00C53815"/>
    <w:rsid w:val="00C538CA"/>
    <w:rsid w:val="00C539A7"/>
    <w:rsid w:val="00C53B67"/>
    <w:rsid w:val="00C53B73"/>
    <w:rsid w:val="00C53C12"/>
    <w:rsid w:val="00C53CB9"/>
    <w:rsid w:val="00C53DE5"/>
    <w:rsid w:val="00C53F16"/>
    <w:rsid w:val="00C53F30"/>
    <w:rsid w:val="00C544D3"/>
    <w:rsid w:val="00C544EC"/>
    <w:rsid w:val="00C545B6"/>
    <w:rsid w:val="00C54A09"/>
    <w:rsid w:val="00C54AFC"/>
    <w:rsid w:val="00C552A1"/>
    <w:rsid w:val="00C55371"/>
    <w:rsid w:val="00C5543E"/>
    <w:rsid w:val="00C55677"/>
    <w:rsid w:val="00C55840"/>
    <w:rsid w:val="00C55B1C"/>
    <w:rsid w:val="00C55D00"/>
    <w:rsid w:val="00C56193"/>
    <w:rsid w:val="00C5644D"/>
    <w:rsid w:val="00C56781"/>
    <w:rsid w:val="00C567B3"/>
    <w:rsid w:val="00C5684C"/>
    <w:rsid w:val="00C56A2F"/>
    <w:rsid w:val="00C56E55"/>
    <w:rsid w:val="00C56EC8"/>
    <w:rsid w:val="00C5756B"/>
    <w:rsid w:val="00C575D6"/>
    <w:rsid w:val="00C57952"/>
    <w:rsid w:val="00C57AAD"/>
    <w:rsid w:val="00C57E0C"/>
    <w:rsid w:val="00C60272"/>
    <w:rsid w:val="00C602E1"/>
    <w:rsid w:val="00C6037C"/>
    <w:rsid w:val="00C6041A"/>
    <w:rsid w:val="00C6072F"/>
    <w:rsid w:val="00C60B84"/>
    <w:rsid w:val="00C6121B"/>
    <w:rsid w:val="00C61404"/>
    <w:rsid w:val="00C619E9"/>
    <w:rsid w:val="00C61D4D"/>
    <w:rsid w:val="00C62109"/>
    <w:rsid w:val="00C6213C"/>
    <w:rsid w:val="00C622E0"/>
    <w:rsid w:val="00C623A5"/>
    <w:rsid w:val="00C62427"/>
    <w:rsid w:val="00C624C0"/>
    <w:rsid w:val="00C62680"/>
    <w:rsid w:val="00C62790"/>
    <w:rsid w:val="00C62CDA"/>
    <w:rsid w:val="00C63072"/>
    <w:rsid w:val="00C630FD"/>
    <w:rsid w:val="00C636E1"/>
    <w:rsid w:val="00C637AF"/>
    <w:rsid w:val="00C637D0"/>
    <w:rsid w:val="00C63B2C"/>
    <w:rsid w:val="00C63CB5"/>
    <w:rsid w:val="00C63EE9"/>
    <w:rsid w:val="00C63EF0"/>
    <w:rsid w:val="00C6403C"/>
    <w:rsid w:val="00C640D3"/>
    <w:rsid w:val="00C64313"/>
    <w:rsid w:val="00C64636"/>
    <w:rsid w:val="00C646EB"/>
    <w:rsid w:val="00C64BE7"/>
    <w:rsid w:val="00C64C8D"/>
    <w:rsid w:val="00C64D4B"/>
    <w:rsid w:val="00C64D7C"/>
    <w:rsid w:val="00C64DE6"/>
    <w:rsid w:val="00C64DF2"/>
    <w:rsid w:val="00C6502D"/>
    <w:rsid w:val="00C65222"/>
    <w:rsid w:val="00C65269"/>
    <w:rsid w:val="00C65638"/>
    <w:rsid w:val="00C6564C"/>
    <w:rsid w:val="00C65999"/>
    <w:rsid w:val="00C65AFB"/>
    <w:rsid w:val="00C65B75"/>
    <w:rsid w:val="00C65C24"/>
    <w:rsid w:val="00C65C5B"/>
    <w:rsid w:val="00C65C86"/>
    <w:rsid w:val="00C65E08"/>
    <w:rsid w:val="00C65E4D"/>
    <w:rsid w:val="00C65E7E"/>
    <w:rsid w:val="00C662FB"/>
    <w:rsid w:val="00C66405"/>
    <w:rsid w:val="00C66488"/>
    <w:rsid w:val="00C66669"/>
    <w:rsid w:val="00C66703"/>
    <w:rsid w:val="00C66A44"/>
    <w:rsid w:val="00C66BE8"/>
    <w:rsid w:val="00C6716F"/>
    <w:rsid w:val="00C671DE"/>
    <w:rsid w:val="00C67269"/>
    <w:rsid w:val="00C673BD"/>
    <w:rsid w:val="00C6752F"/>
    <w:rsid w:val="00C6768C"/>
    <w:rsid w:val="00C67927"/>
    <w:rsid w:val="00C679D8"/>
    <w:rsid w:val="00C70331"/>
    <w:rsid w:val="00C7035C"/>
    <w:rsid w:val="00C703EC"/>
    <w:rsid w:val="00C706DF"/>
    <w:rsid w:val="00C709C0"/>
    <w:rsid w:val="00C70FCE"/>
    <w:rsid w:val="00C7121A"/>
    <w:rsid w:val="00C71369"/>
    <w:rsid w:val="00C71418"/>
    <w:rsid w:val="00C7142E"/>
    <w:rsid w:val="00C7144B"/>
    <w:rsid w:val="00C715EC"/>
    <w:rsid w:val="00C7162D"/>
    <w:rsid w:val="00C717F2"/>
    <w:rsid w:val="00C71AA4"/>
    <w:rsid w:val="00C71DCF"/>
    <w:rsid w:val="00C71ECE"/>
    <w:rsid w:val="00C71F54"/>
    <w:rsid w:val="00C71FE4"/>
    <w:rsid w:val="00C72096"/>
    <w:rsid w:val="00C720D9"/>
    <w:rsid w:val="00C72290"/>
    <w:rsid w:val="00C723BC"/>
    <w:rsid w:val="00C7253F"/>
    <w:rsid w:val="00C725F2"/>
    <w:rsid w:val="00C72709"/>
    <w:rsid w:val="00C7286E"/>
    <w:rsid w:val="00C729B4"/>
    <w:rsid w:val="00C72F86"/>
    <w:rsid w:val="00C73039"/>
    <w:rsid w:val="00C731A5"/>
    <w:rsid w:val="00C73617"/>
    <w:rsid w:val="00C73684"/>
    <w:rsid w:val="00C736D3"/>
    <w:rsid w:val="00C739ED"/>
    <w:rsid w:val="00C73A97"/>
    <w:rsid w:val="00C73B30"/>
    <w:rsid w:val="00C74510"/>
    <w:rsid w:val="00C7472A"/>
    <w:rsid w:val="00C7479C"/>
    <w:rsid w:val="00C74997"/>
    <w:rsid w:val="00C74BA4"/>
    <w:rsid w:val="00C74D1B"/>
    <w:rsid w:val="00C74D92"/>
    <w:rsid w:val="00C75034"/>
    <w:rsid w:val="00C75801"/>
    <w:rsid w:val="00C759D6"/>
    <w:rsid w:val="00C75A25"/>
    <w:rsid w:val="00C75D54"/>
    <w:rsid w:val="00C7636E"/>
    <w:rsid w:val="00C76702"/>
    <w:rsid w:val="00C76812"/>
    <w:rsid w:val="00C76BC2"/>
    <w:rsid w:val="00C76C57"/>
    <w:rsid w:val="00C772FB"/>
    <w:rsid w:val="00C77759"/>
    <w:rsid w:val="00C77AD1"/>
    <w:rsid w:val="00C80347"/>
    <w:rsid w:val="00C807EE"/>
    <w:rsid w:val="00C80927"/>
    <w:rsid w:val="00C80B81"/>
    <w:rsid w:val="00C80C4D"/>
    <w:rsid w:val="00C80CBF"/>
    <w:rsid w:val="00C80F5F"/>
    <w:rsid w:val="00C814C1"/>
    <w:rsid w:val="00C81886"/>
    <w:rsid w:val="00C81930"/>
    <w:rsid w:val="00C81AE8"/>
    <w:rsid w:val="00C81C17"/>
    <w:rsid w:val="00C81DAC"/>
    <w:rsid w:val="00C820DB"/>
    <w:rsid w:val="00C82146"/>
    <w:rsid w:val="00C82205"/>
    <w:rsid w:val="00C82229"/>
    <w:rsid w:val="00C82249"/>
    <w:rsid w:val="00C82285"/>
    <w:rsid w:val="00C8232A"/>
    <w:rsid w:val="00C823A6"/>
    <w:rsid w:val="00C824B4"/>
    <w:rsid w:val="00C82532"/>
    <w:rsid w:val="00C82750"/>
    <w:rsid w:val="00C82782"/>
    <w:rsid w:val="00C82D14"/>
    <w:rsid w:val="00C82DE1"/>
    <w:rsid w:val="00C82E0A"/>
    <w:rsid w:val="00C82F22"/>
    <w:rsid w:val="00C83637"/>
    <w:rsid w:val="00C836AB"/>
    <w:rsid w:val="00C837E3"/>
    <w:rsid w:val="00C83855"/>
    <w:rsid w:val="00C8399C"/>
    <w:rsid w:val="00C83E85"/>
    <w:rsid w:val="00C83F10"/>
    <w:rsid w:val="00C83FAA"/>
    <w:rsid w:val="00C841FE"/>
    <w:rsid w:val="00C842CB"/>
    <w:rsid w:val="00C8440E"/>
    <w:rsid w:val="00C84B52"/>
    <w:rsid w:val="00C84B84"/>
    <w:rsid w:val="00C84DDC"/>
    <w:rsid w:val="00C84E2B"/>
    <w:rsid w:val="00C84F3E"/>
    <w:rsid w:val="00C8505C"/>
    <w:rsid w:val="00C85356"/>
    <w:rsid w:val="00C8568E"/>
    <w:rsid w:val="00C8580E"/>
    <w:rsid w:val="00C858C2"/>
    <w:rsid w:val="00C85930"/>
    <w:rsid w:val="00C85A0D"/>
    <w:rsid w:val="00C85A2E"/>
    <w:rsid w:val="00C86259"/>
    <w:rsid w:val="00C86371"/>
    <w:rsid w:val="00C86559"/>
    <w:rsid w:val="00C868BA"/>
    <w:rsid w:val="00C86E40"/>
    <w:rsid w:val="00C86EC5"/>
    <w:rsid w:val="00C874ED"/>
    <w:rsid w:val="00C878B7"/>
    <w:rsid w:val="00C87AF9"/>
    <w:rsid w:val="00C903F5"/>
    <w:rsid w:val="00C90504"/>
    <w:rsid w:val="00C907A8"/>
    <w:rsid w:val="00C908C1"/>
    <w:rsid w:val="00C909E9"/>
    <w:rsid w:val="00C90AC2"/>
    <w:rsid w:val="00C90B49"/>
    <w:rsid w:val="00C90C05"/>
    <w:rsid w:val="00C90C67"/>
    <w:rsid w:val="00C90E55"/>
    <w:rsid w:val="00C90F93"/>
    <w:rsid w:val="00C91076"/>
    <w:rsid w:val="00C91517"/>
    <w:rsid w:val="00C9152E"/>
    <w:rsid w:val="00C9164F"/>
    <w:rsid w:val="00C916F7"/>
    <w:rsid w:val="00C91760"/>
    <w:rsid w:val="00C91836"/>
    <w:rsid w:val="00C91FB6"/>
    <w:rsid w:val="00C920AB"/>
    <w:rsid w:val="00C92288"/>
    <w:rsid w:val="00C922A9"/>
    <w:rsid w:val="00C922B8"/>
    <w:rsid w:val="00C92315"/>
    <w:rsid w:val="00C9239A"/>
    <w:rsid w:val="00C92518"/>
    <w:rsid w:val="00C925BC"/>
    <w:rsid w:val="00C9263F"/>
    <w:rsid w:val="00C92862"/>
    <w:rsid w:val="00C9289A"/>
    <w:rsid w:val="00C9289B"/>
    <w:rsid w:val="00C92914"/>
    <w:rsid w:val="00C92990"/>
    <w:rsid w:val="00C92BD0"/>
    <w:rsid w:val="00C92BD4"/>
    <w:rsid w:val="00C92E0B"/>
    <w:rsid w:val="00C92F4E"/>
    <w:rsid w:val="00C92FEC"/>
    <w:rsid w:val="00C9326A"/>
    <w:rsid w:val="00C932F6"/>
    <w:rsid w:val="00C935C6"/>
    <w:rsid w:val="00C938FD"/>
    <w:rsid w:val="00C93991"/>
    <w:rsid w:val="00C93C1D"/>
    <w:rsid w:val="00C93E6D"/>
    <w:rsid w:val="00C94026"/>
    <w:rsid w:val="00C941DC"/>
    <w:rsid w:val="00C94763"/>
    <w:rsid w:val="00C94891"/>
    <w:rsid w:val="00C948FB"/>
    <w:rsid w:val="00C94A08"/>
    <w:rsid w:val="00C94A73"/>
    <w:rsid w:val="00C9505C"/>
    <w:rsid w:val="00C95229"/>
    <w:rsid w:val="00C954D9"/>
    <w:rsid w:val="00C954EB"/>
    <w:rsid w:val="00C95768"/>
    <w:rsid w:val="00C95994"/>
    <w:rsid w:val="00C95A22"/>
    <w:rsid w:val="00C96316"/>
    <w:rsid w:val="00C9670B"/>
    <w:rsid w:val="00C96ADC"/>
    <w:rsid w:val="00C96C77"/>
    <w:rsid w:val="00C96D69"/>
    <w:rsid w:val="00C96DD2"/>
    <w:rsid w:val="00C970B2"/>
    <w:rsid w:val="00C971C0"/>
    <w:rsid w:val="00C971DF"/>
    <w:rsid w:val="00C9744C"/>
    <w:rsid w:val="00C97988"/>
    <w:rsid w:val="00C97A0B"/>
    <w:rsid w:val="00C97CB2"/>
    <w:rsid w:val="00CA017A"/>
    <w:rsid w:val="00CA0363"/>
    <w:rsid w:val="00CA0650"/>
    <w:rsid w:val="00CA07E2"/>
    <w:rsid w:val="00CA0937"/>
    <w:rsid w:val="00CA093E"/>
    <w:rsid w:val="00CA0A90"/>
    <w:rsid w:val="00CA0ACD"/>
    <w:rsid w:val="00CA0B78"/>
    <w:rsid w:val="00CA13CC"/>
    <w:rsid w:val="00CA1416"/>
    <w:rsid w:val="00CA17C7"/>
    <w:rsid w:val="00CA1C38"/>
    <w:rsid w:val="00CA1C80"/>
    <w:rsid w:val="00CA1CC9"/>
    <w:rsid w:val="00CA1CD2"/>
    <w:rsid w:val="00CA1D88"/>
    <w:rsid w:val="00CA1E1D"/>
    <w:rsid w:val="00CA1F2B"/>
    <w:rsid w:val="00CA2256"/>
    <w:rsid w:val="00CA22D8"/>
    <w:rsid w:val="00CA234B"/>
    <w:rsid w:val="00CA254E"/>
    <w:rsid w:val="00CA2909"/>
    <w:rsid w:val="00CA2B7E"/>
    <w:rsid w:val="00CA2BFC"/>
    <w:rsid w:val="00CA2CA4"/>
    <w:rsid w:val="00CA2D2E"/>
    <w:rsid w:val="00CA2E8F"/>
    <w:rsid w:val="00CA2F20"/>
    <w:rsid w:val="00CA2F55"/>
    <w:rsid w:val="00CA31B3"/>
    <w:rsid w:val="00CA32E8"/>
    <w:rsid w:val="00CA34F0"/>
    <w:rsid w:val="00CA3661"/>
    <w:rsid w:val="00CA3A91"/>
    <w:rsid w:val="00CA4095"/>
    <w:rsid w:val="00CA4C43"/>
    <w:rsid w:val="00CA4C6D"/>
    <w:rsid w:val="00CA4E5E"/>
    <w:rsid w:val="00CA50A6"/>
    <w:rsid w:val="00CA512F"/>
    <w:rsid w:val="00CA5357"/>
    <w:rsid w:val="00CA536D"/>
    <w:rsid w:val="00CA53C6"/>
    <w:rsid w:val="00CA58AC"/>
    <w:rsid w:val="00CA59AF"/>
    <w:rsid w:val="00CA5B46"/>
    <w:rsid w:val="00CA5D54"/>
    <w:rsid w:val="00CA617A"/>
    <w:rsid w:val="00CA63BE"/>
    <w:rsid w:val="00CA640D"/>
    <w:rsid w:val="00CA6620"/>
    <w:rsid w:val="00CA6785"/>
    <w:rsid w:val="00CA6859"/>
    <w:rsid w:val="00CA685C"/>
    <w:rsid w:val="00CA68F9"/>
    <w:rsid w:val="00CA6BF6"/>
    <w:rsid w:val="00CA6D66"/>
    <w:rsid w:val="00CA6EAA"/>
    <w:rsid w:val="00CA714A"/>
    <w:rsid w:val="00CA72AA"/>
    <w:rsid w:val="00CA734A"/>
    <w:rsid w:val="00CA7827"/>
    <w:rsid w:val="00CA7C7B"/>
    <w:rsid w:val="00CA7EF2"/>
    <w:rsid w:val="00CB0184"/>
    <w:rsid w:val="00CB023B"/>
    <w:rsid w:val="00CB0342"/>
    <w:rsid w:val="00CB0345"/>
    <w:rsid w:val="00CB07E8"/>
    <w:rsid w:val="00CB0905"/>
    <w:rsid w:val="00CB0EAF"/>
    <w:rsid w:val="00CB0EE6"/>
    <w:rsid w:val="00CB0F2E"/>
    <w:rsid w:val="00CB0F40"/>
    <w:rsid w:val="00CB1628"/>
    <w:rsid w:val="00CB17FF"/>
    <w:rsid w:val="00CB1996"/>
    <w:rsid w:val="00CB19A7"/>
    <w:rsid w:val="00CB19EC"/>
    <w:rsid w:val="00CB1AAC"/>
    <w:rsid w:val="00CB1AE1"/>
    <w:rsid w:val="00CB1BF7"/>
    <w:rsid w:val="00CB1C17"/>
    <w:rsid w:val="00CB1D4B"/>
    <w:rsid w:val="00CB1E53"/>
    <w:rsid w:val="00CB1F5B"/>
    <w:rsid w:val="00CB20C1"/>
    <w:rsid w:val="00CB2170"/>
    <w:rsid w:val="00CB2284"/>
    <w:rsid w:val="00CB231D"/>
    <w:rsid w:val="00CB2344"/>
    <w:rsid w:val="00CB2512"/>
    <w:rsid w:val="00CB253B"/>
    <w:rsid w:val="00CB2659"/>
    <w:rsid w:val="00CB2C4E"/>
    <w:rsid w:val="00CB2D34"/>
    <w:rsid w:val="00CB3286"/>
    <w:rsid w:val="00CB32C9"/>
    <w:rsid w:val="00CB3707"/>
    <w:rsid w:val="00CB39E2"/>
    <w:rsid w:val="00CB3BE0"/>
    <w:rsid w:val="00CB3CD1"/>
    <w:rsid w:val="00CB3CDB"/>
    <w:rsid w:val="00CB3F5E"/>
    <w:rsid w:val="00CB3FDE"/>
    <w:rsid w:val="00CB4316"/>
    <w:rsid w:val="00CB45D7"/>
    <w:rsid w:val="00CB490A"/>
    <w:rsid w:val="00CB4A68"/>
    <w:rsid w:val="00CB4D2A"/>
    <w:rsid w:val="00CB4DD0"/>
    <w:rsid w:val="00CB4DF7"/>
    <w:rsid w:val="00CB50BD"/>
    <w:rsid w:val="00CB5171"/>
    <w:rsid w:val="00CB51F9"/>
    <w:rsid w:val="00CB527D"/>
    <w:rsid w:val="00CB5520"/>
    <w:rsid w:val="00CB5652"/>
    <w:rsid w:val="00CB56CB"/>
    <w:rsid w:val="00CB57DA"/>
    <w:rsid w:val="00CB5824"/>
    <w:rsid w:val="00CB5996"/>
    <w:rsid w:val="00CB5C64"/>
    <w:rsid w:val="00CB5CAC"/>
    <w:rsid w:val="00CB5DF7"/>
    <w:rsid w:val="00CB60E8"/>
    <w:rsid w:val="00CB64BE"/>
    <w:rsid w:val="00CB64D1"/>
    <w:rsid w:val="00CB650D"/>
    <w:rsid w:val="00CB6B71"/>
    <w:rsid w:val="00CB6BB5"/>
    <w:rsid w:val="00CB6FD7"/>
    <w:rsid w:val="00CB705D"/>
    <w:rsid w:val="00CB712F"/>
    <w:rsid w:val="00CB77FB"/>
    <w:rsid w:val="00CB792D"/>
    <w:rsid w:val="00CC0038"/>
    <w:rsid w:val="00CC0143"/>
    <w:rsid w:val="00CC01DF"/>
    <w:rsid w:val="00CC0398"/>
    <w:rsid w:val="00CC0467"/>
    <w:rsid w:val="00CC0491"/>
    <w:rsid w:val="00CC052D"/>
    <w:rsid w:val="00CC0625"/>
    <w:rsid w:val="00CC0902"/>
    <w:rsid w:val="00CC0ADF"/>
    <w:rsid w:val="00CC0B0D"/>
    <w:rsid w:val="00CC0C8C"/>
    <w:rsid w:val="00CC0F4D"/>
    <w:rsid w:val="00CC0F90"/>
    <w:rsid w:val="00CC12EE"/>
    <w:rsid w:val="00CC14C6"/>
    <w:rsid w:val="00CC14EE"/>
    <w:rsid w:val="00CC1507"/>
    <w:rsid w:val="00CC1734"/>
    <w:rsid w:val="00CC1AA0"/>
    <w:rsid w:val="00CC1BAB"/>
    <w:rsid w:val="00CC1C48"/>
    <w:rsid w:val="00CC1CD3"/>
    <w:rsid w:val="00CC1F68"/>
    <w:rsid w:val="00CC2215"/>
    <w:rsid w:val="00CC227C"/>
    <w:rsid w:val="00CC23DF"/>
    <w:rsid w:val="00CC2482"/>
    <w:rsid w:val="00CC258B"/>
    <w:rsid w:val="00CC25BE"/>
    <w:rsid w:val="00CC267C"/>
    <w:rsid w:val="00CC27A3"/>
    <w:rsid w:val="00CC2C6B"/>
    <w:rsid w:val="00CC2E86"/>
    <w:rsid w:val="00CC3316"/>
    <w:rsid w:val="00CC3320"/>
    <w:rsid w:val="00CC3634"/>
    <w:rsid w:val="00CC36D2"/>
    <w:rsid w:val="00CC3820"/>
    <w:rsid w:val="00CC3915"/>
    <w:rsid w:val="00CC39D4"/>
    <w:rsid w:val="00CC3A39"/>
    <w:rsid w:val="00CC3BC2"/>
    <w:rsid w:val="00CC3BDE"/>
    <w:rsid w:val="00CC3C03"/>
    <w:rsid w:val="00CC3EA5"/>
    <w:rsid w:val="00CC3F70"/>
    <w:rsid w:val="00CC4046"/>
    <w:rsid w:val="00CC48D2"/>
    <w:rsid w:val="00CC4967"/>
    <w:rsid w:val="00CC4BA4"/>
    <w:rsid w:val="00CC4BAB"/>
    <w:rsid w:val="00CC4E80"/>
    <w:rsid w:val="00CC4EEC"/>
    <w:rsid w:val="00CC5201"/>
    <w:rsid w:val="00CC526D"/>
    <w:rsid w:val="00CC530D"/>
    <w:rsid w:val="00CC5E76"/>
    <w:rsid w:val="00CC5F57"/>
    <w:rsid w:val="00CC6110"/>
    <w:rsid w:val="00CC619F"/>
    <w:rsid w:val="00CC65BE"/>
    <w:rsid w:val="00CC66AB"/>
    <w:rsid w:val="00CC6874"/>
    <w:rsid w:val="00CC699C"/>
    <w:rsid w:val="00CC6B84"/>
    <w:rsid w:val="00CC7073"/>
    <w:rsid w:val="00CC7200"/>
    <w:rsid w:val="00CC7650"/>
    <w:rsid w:val="00CC76AC"/>
    <w:rsid w:val="00CC7782"/>
    <w:rsid w:val="00CC79EF"/>
    <w:rsid w:val="00CC7DEA"/>
    <w:rsid w:val="00CC7F8C"/>
    <w:rsid w:val="00CD0054"/>
    <w:rsid w:val="00CD03F3"/>
    <w:rsid w:val="00CD07CA"/>
    <w:rsid w:val="00CD12EC"/>
    <w:rsid w:val="00CD187E"/>
    <w:rsid w:val="00CD18C5"/>
    <w:rsid w:val="00CD1AD2"/>
    <w:rsid w:val="00CD1B9A"/>
    <w:rsid w:val="00CD1BE6"/>
    <w:rsid w:val="00CD1F9E"/>
    <w:rsid w:val="00CD1FF2"/>
    <w:rsid w:val="00CD2187"/>
    <w:rsid w:val="00CD230A"/>
    <w:rsid w:val="00CD246E"/>
    <w:rsid w:val="00CD2740"/>
    <w:rsid w:val="00CD29D6"/>
    <w:rsid w:val="00CD29F0"/>
    <w:rsid w:val="00CD2A4F"/>
    <w:rsid w:val="00CD2F7B"/>
    <w:rsid w:val="00CD3178"/>
    <w:rsid w:val="00CD31CF"/>
    <w:rsid w:val="00CD33D8"/>
    <w:rsid w:val="00CD33F6"/>
    <w:rsid w:val="00CD344D"/>
    <w:rsid w:val="00CD3928"/>
    <w:rsid w:val="00CD3BDD"/>
    <w:rsid w:val="00CD3F5F"/>
    <w:rsid w:val="00CD3FCF"/>
    <w:rsid w:val="00CD4286"/>
    <w:rsid w:val="00CD43D7"/>
    <w:rsid w:val="00CD44DD"/>
    <w:rsid w:val="00CD4544"/>
    <w:rsid w:val="00CD465E"/>
    <w:rsid w:val="00CD4768"/>
    <w:rsid w:val="00CD4884"/>
    <w:rsid w:val="00CD49AA"/>
    <w:rsid w:val="00CD4A98"/>
    <w:rsid w:val="00CD4B77"/>
    <w:rsid w:val="00CD4C6F"/>
    <w:rsid w:val="00CD4D78"/>
    <w:rsid w:val="00CD4DAD"/>
    <w:rsid w:val="00CD4F6A"/>
    <w:rsid w:val="00CD50D3"/>
    <w:rsid w:val="00CD51E3"/>
    <w:rsid w:val="00CD51E9"/>
    <w:rsid w:val="00CD555A"/>
    <w:rsid w:val="00CD55F3"/>
    <w:rsid w:val="00CD569C"/>
    <w:rsid w:val="00CD5970"/>
    <w:rsid w:val="00CD5BEC"/>
    <w:rsid w:val="00CD5FA8"/>
    <w:rsid w:val="00CD5FE7"/>
    <w:rsid w:val="00CD60A9"/>
    <w:rsid w:val="00CD6592"/>
    <w:rsid w:val="00CD6676"/>
    <w:rsid w:val="00CD6726"/>
    <w:rsid w:val="00CD6A7E"/>
    <w:rsid w:val="00CD6BCA"/>
    <w:rsid w:val="00CD6C68"/>
    <w:rsid w:val="00CD6DAB"/>
    <w:rsid w:val="00CD7098"/>
    <w:rsid w:val="00CD7116"/>
    <w:rsid w:val="00CD72A6"/>
    <w:rsid w:val="00CD7646"/>
    <w:rsid w:val="00CD7A43"/>
    <w:rsid w:val="00CD7B56"/>
    <w:rsid w:val="00CD7F90"/>
    <w:rsid w:val="00CE0048"/>
    <w:rsid w:val="00CE006B"/>
    <w:rsid w:val="00CE007C"/>
    <w:rsid w:val="00CE01C4"/>
    <w:rsid w:val="00CE03DA"/>
    <w:rsid w:val="00CE03FE"/>
    <w:rsid w:val="00CE0485"/>
    <w:rsid w:val="00CE0888"/>
    <w:rsid w:val="00CE0D5F"/>
    <w:rsid w:val="00CE0EB4"/>
    <w:rsid w:val="00CE0F7E"/>
    <w:rsid w:val="00CE1065"/>
    <w:rsid w:val="00CE1107"/>
    <w:rsid w:val="00CE142F"/>
    <w:rsid w:val="00CE1948"/>
    <w:rsid w:val="00CE1DF7"/>
    <w:rsid w:val="00CE20D8"/>
    <w:rsid w:val="00CE21DC"/>
    <w:rsid w:val="00CE2218"/>
    <w:rsid w:val="00CE2271"/>
    <w:rsid w:val="00CE239A"/>
    <w:rsid w:val="00CE270A"/>
    <w:rsid w:val="00CE2E4A"/>
    <w:rsid w:val="00CE3164"/>
    <w:rsid w:val="00CE343C"/>
    <w:rsid w:val="00CE34A6"/>
    <w:rsid w:val="00CE39F6"/>
    <w:rsid w:val="00CE3A4B"/>
    <w:rsid w:val="00CE3C2C"/>
    <w:rsid w:val="00CE3D6E"/>
    <w:rsid w:val="00CE4043"/>
    <w:rsid w:val="00CE418C"/>
    <w:rsid w:val="00CE4373"/>
    <w:rsid w:val="00CE4828"/>
    <w:rsid w:val="00CE483E"/>
    <w:rsid w:val="00CE4B03"/>
    <w:rsid w:val="00CE4C3E"/>
    <w:rsid w:val="00CE4EA2"/>
    <w:rsid w:val="00CE561C"/>
    <w:rsid w:val="00CE56BE"/>
    <w:rsid w:val="00CE57F6"/>
    <w:rsid w:val="00CE588A"/>
    <w:rsid w:val="00CE5B5D"/>
    <w:rsid w:val="00CE5EFE"/>
    <w:rsid w:val="00CE5FB9"/>
    <w:rsid w:val="00CE6031"/>
    <w:rsid w:val="00CE603D"/>
    <w:rsid w:val="00CE60F0"/>
    <w:rsid w:val="00CE615F"/>
    <w:rsid w:val="00CE61F7"/>
    <w:rsid w:val="00CE6641"/>
    <w:rsid w:val="00CE680D"/>
    <w:rsid w:val="00CE6B32"/>
    <w:rsid w:val="00CE6D7C"/>
    <w:rsid w:val="00CE6E54"/>
    <w:rsid w:val="00CE6F43"/>
    <w:rsid w:val="00CE70EF"/>
    <w:rsid w:val="00CE711B"/>
    <w:rsid w:val="00CE7123"/>
    <w:rsid w:val="00CE73AC"/>
    <w:rsid w:val="00CE75D2"/>
    <w:rsid w:val="00CE769E"/>
    <w:rsid w:val="00CE76CE"/>
    <w:rsid w:val="00CE79A0"/>
    <w:rsid w:val="00CE7B9A"/>
    <w:rsid w:val="00CE7BEB"/>
    <w:rsid w:val="00CE7CC0"/>
    <w:rsid w:val="00CE7E2F"/>
    <w:rsid w:val="00CE7EF2"/>
    <w:rsid w:val="00CF0037"/>
    <w:rsid w:val="00CF020A"/>
    <w:rsid w:val="00CF0898"/>
    <w:rsid w:val="00CF08DB"/>
    <w:rsid w:val="00CF0923"/>
    <w:rsid w:val="00CF0D4E"/>
    <w:rsid w:val="00CF0EF5"/>
    <w:rsid w:val="00CF1000"/>
    <w:rsid w:val="00CF1009"/>
    <w:rsid w:val="00CF1059"/>
    <w:rsid w:val="00CF11E4"/>
    <w:rsid w:val="00CF1297"/>
    <w:rsid w:val="00CF1543"/>
    <w:rsid w:val="00CF15F6"/>
    <w:rsid w:val="00CF1709"/>
    <w:rsid w:val="00CF18D3"/>
    <w:rsid w:val="00CF1D28"/>
    <w:rsid w:val="00CF1D37"/>
    <w:rsid w:val="00CF1FAD"/>
    <w:rsid w:val="00CF218A"/>
    <w:rsid w:val="00CF242C"/>
    <w:rsid w:val="00CF24D5"/>
    <w:rsid w:val="00CF24E0"/>
    <w:rsid w:val="00CF2934"/>
    <w:rsid w:val="00CF2990"/>
    <w:rsid w:val="00CF29B7"/>
    <w:rsid w:val="00CF3128"/>
    <w:rsid w:val="00CF32C7"/>
    <w:rsid w:val="00CF33A4"/>
    <w:rsid w:val="00CF35EC"/>
    <w:rsid w:val="00CF3682"/>
    <w:rsid w:val="00CF38A5"/>
    <w:rsid w:val="00CF3A1E"/>
    <w:rsid w:val="00CF3AF5"/>
    <w:rsid w:val="00CF3DAE"/>
    <w:rsid w:val="00CF4003"/>
    <w:rsid w:val="00CF4224"/>
    <w:rsid w:val="00CF425A"/>
    <w:rsid w:val="00CF491E"/>
    <w:rsid w:val="00CF4964"/>
    <w:rsid w:val="00CF4B22"/>
    <w:rsid w:val="00CF4C8C"/>
    <w:rsid w:val="00CF554E"/>
    <w:rsid w:val="00CF5717"/>
    <w:rsid w:val="00CF5C0A"/>
    <w:rsid w:val="00CF5DFC"/>
    <w:rsid w:val="00CF5F4D"/>
    <w:rsid w:val="00CF64BC"/>
    <w:rsid w:val="00CF64CE"/>
    <w:rsid w:val="00CF681D"/>
    <w:rsid w:val="00CF69E9"/>
    <w:rsid w:val="00CF6EB0"/>
    <w:rsid w:val="00CF6FDD"/>
    <w:rsid w:val="00CF727A"/>
    <w:rsid w:val="00CF738F"/>
    <w:rsid w:val="00CF764D"/>
    <w:rsid w:val="00CF7A48"/>
    <w:rsid w:val="00CF7DDB"/>
    <w:rsid w:val="00CF7E2C"/>
    <w:rsid w:val="00CF7E87"/>
    <w:rsid w:val="00D00210"/>
    <w:rsid w:val="00D0033D"/>
    <w:rsid w:val="00D005FA"/>
    <w:rsid w:val="00D006D7"/>
    <w:rsid w:val="00D0085B"/>
    <w:rsid w:val="00D00895"/>
    <w:rsid w:val="00D00B29"/>
    <w:rsid w:val="00D01029"/>
    <w:rsid w:val="00D0104D"/>
    <w:rsid w:val="00D0137D"/>
    <w:rsid w:val="00D014B5"/>
    <w:rsid w:val="00D01A50"/>
    <w:rsid w:val="00D01EEB"/>
    <w:rsid w:val="00D02218"/>
    <w:rsid w:val="00D028C6"/>
    <w:rsid w:val="00D02918"/>
    <w:rsid w:val="00D029C1"/>
    <w:rsid w:val="00D029E0"/>
    <w:rsid w:val="00D02B65"/>
    <w:rsid w:val="00D02F8D"/>
    <w:rsid w:val="00D036DA"/>
    <w:rsid w:val="00D03B81"/>
    <w:rsid w:val="00D03DBB"/>
    <w:rsid w:val="00D040E3"/>
    <w:rsid w:val="00D0433C"/>
    <w:rsid w:val="00D045FF"/>
    <w:rsid w:val="00D0466E"/>
    <w:rsid w:val="00D04C47"/>
    <w:rsid w:val="00D04C79"/>
    <w:rsid w:val="00D04DB5"/>
    <w:rsid w:val="00D04DD6"/>
    <w:rsid w:val="00D04DFB"/>
    <w:rsid w:val="00D0501B"/>
    <w:rsid w:val="00D05295"/>
    <w:rsid w:val="00D055FD"/>
    <w:rsid w:val="00D05629"/>
    <w:rsid w:val="00D0562B"/>
    <w:rsid w:val="00D0578F"/>
    <w:rsid w:val="00D05965"/>
    <w:rsid w:val="00D05B5E"/>
    <w:rsid w:val="00D05F5C"/>
    <w:rsid w:val="00D0608E"/>
    <w:rsid w:val="00D0610A"/>
    <w:rsid w:val="00D061AC"/>
    <w:rsid w:val="00D06537"/>
    <w:rsid w:val="00D068AD"/>
    <w:rsid w:val="00D06948"/>
    <w:rsid w:val="00D06B08"/>
    <w:rsid w:val="00D06D4F"/>
    <w:rsid w:val="00D06E4A"/>
    <w:rsid w:val="00D06F3C"/>
    <w:rsid w:val="00D07411"/>
    <w:rsid w:val="00D074E7"/>
    <w:rsid w:val="00D07672"/>
    <w:rsid w:val="00D077B0"/>
    <w:rsid w:val="00D07923"/>
    <w:rsid w:val="00D07E0D"/>
    <w:rsid w:val="00D07E33"/>
    <w:rsid w:val="00D07F4C"/>
    <w:rsid w:val="00D07F6B"/>
    <w:rsid w:val="00D100C8"/>
    <w:rsid w:val="00D10296"/>
    <w:rsid w:val="00D10680"/>
    <w:rsid w:val="00D10738"/>
    <w:rsid w:val="00D10CE4"/>
    <w:rsid w:val="00D10E35"/>
    <w:rsid w:val="00D10FB1"/>
    <w:rsid w:val="00D1109C"/>
    <w:rsid w:val="00D110CE"/>
    <w:rsid w:val="00D1131F"/>
    <w:rsid w:val="00D113DA"/>
    <w:rsid w:val="00D1145F"/>
    <w:rsid w:val="00D1226B"/>
    <w:rsid w:val="00D12319"/>
    <w:rsid w:val="00D12402"/>
    <w:rsid w:val="00D12497"/>
    <w:rsid w:val="00D12762"/>
    <w:rsid w:val="00D127A7"/>
    <w:rsid w:val="00D12D1F"/>
    <w:rsid w:val="00D12D21"/>
    <w:rsid w:val="00D12D9B"/>
    <w:rsid w:val="00D12E54"/>
    <w:rsid w:val="00D12E56"/>
    <w:rsid w:val="00D131C6"/>
    <w:rsid w:val="00D13470"/>
    <w:rsid w:val="00D136B7"/>
    <w:rsid w:val="00D13732"/>
    <w:rsid w:val="00D137B3"/>
    <w:rsid w:val="00D13A52"/>
    <w:rsid w:val="00D141BA"/>
    <w:rsid w:val="00D14210"/>
    <w:rsid w:val="00D14270"/>
    <w:rsid w:val="00D1459D"/>
    <w:rsid w:val="00D148DE"/>
    <w:rsid w:val="00D14931"/>
    <w:rsid w:val="00D1493B"/>
    <w:rsid w:val="00D14ACB"/>
    <w:rsid w:val="00D14D19"/>
    <w:rsid w:val="00D14FD5"/>
    <w:rsid w:val="00D1506D"/>
    <w:rsid w:val="00D150FF"/>
    <w:rsid w:val="00D151EB"/>
    <w:rsid w:val="00D152B7"/>
    <w:rsid w:val="00D1534A"/>
    <w:rsid w:val="00D15620"/>
    <w:rsid w:val="00D156AC"/>
    <w:rsid w:val="00D15794"/>
    <w:rsid w:val="00D157E6"/>
    <w:rsid w:val="00D1612E"/>
    <w:rsid w:val="00D16242"/>
    <w:rsid w:val="00D1624D"/>
    <w:rsid w:val="00D1640A"/>
    <w:rsid w:val="00D1641E"/>
    <w:rsid w:val="00D16977"/>
    <w:rsid w:val="00D16B2A"/>
    <w:rsid w:val="00D16B7E"/>
    <w:rsid w:val="00D17258"/>
    <w:rsid w:val="00D172C0"/>
    <w:rsid w:val="00D17698"/>
    <w:rsid w:val="00D1783B"/>
    <w:rsid w:val="00D17867"/>
    <w:rsid w:val="00D17981"/>
    <w:rsid w:val="00D17F5A"/>
    <w:rsid w:val="00D203E7"/>
    <w:rsid w:val="00D20635"/>
    <w:rsid w:val="00D208A2"/>
    <w:rsid w:val="00D20B19"/>
    <w:rsid w:val="00D20B8B"/>
    <w:rsid w:val="00D20C27"/>
    <w:rsid w:val="00D20DFF"/>
    <w:rsid w:val="00D20E4E"/>
    <w:rsid w:val="00D2105C"/>
    <w:rsid w:val="00D210EE"/>
    <w:rsid w:val="00D21387"/>
    <w:rsid w:val="00D215F4"/>
    <w:rsid w:val="00D216BC"/>
    <w:rsid w:val="00D21A62"/>
    <w:rsid w:val="00D21F1B"/>
    <w:rsid w:val="00D221A3"/>
    <w:rsid w:val="00D22AC6"/>
    <w:rsid w:val="00D22B5B"/>
    <w:rsid w:val="00D22BF9"/>
    <w:rsid w:val="00D22C76"/>
    <w:rsid w:val="00D22DC3"/>
    <w:rsid w:val="00D2329B"/>
    <w:rsid w:val="00D234AC"/>
    <w:rsid w:val="00D2376E"/>
    <w:rsid w:val="00D2377A"/>
    <w:rsid w:val="00D23ACF"/>
    <w:rsid w:val="00D23B9E"/>
    <w:rsid w:val="00D23C0C"/>
    <w:rsid w:val="00D24310"/>
    <w:rsid w:val="00D244CD"/>
    <w:rsid w:val="00D24574"/>
    <w:rsid w:val="00D24731"/>
    <w:rsid w:val="00D24E89"/>
    <w:rsid w:val="00D250EC"/>
    <w:rsid w:val="00D25610"/>
    <w:rsid w:val="00D257C7"/>
    <w:rsid w:val="00D25D83"/>
    <w:rsid w:val="00D25EF9"/>
    <w:rsid w:val="00D262EC"/>
    <w:rsid w:val="00D265FB"/>
    <w:rsid w:val="00D2664A"/>
    <w:rsid w:val="00D2668F"/>
    <w:rsid w:val="00D26895"/>
    <w:rsid w:val="00D2689D"/>
    <w:rsid w:val="00D268FB"/>
    <w:rsid w:val="00D26A5C"/>
    <w:rsid w:val="00D26D05"/>
    <w:rsid w:val="00D26DAF"/>
    <w:rsid w:val="00D27399"/>
    <w:rsid w:val="00D27434"/>
    <w:rsid w:val="00D27459"/>
    <w:rsid w:val="00D2781F"/>
    <w:rsid w:val="00D278A3"/>
    <w:rsid w:val="00D3018D"/>
    <w:rsid w:val="00D30199"/>
    <w:rsid w:val="00D3020F"/>
    <w:rsid w:val="00D30412"/>
    <w:rsid w:val="00D30537"/>
    <w:rsid w:val="00D305EA"/>
    <w:rsid w:val="00D3063B"/>
    <w:rsid w:val="00D3064E"/>
    <w:rsid w:val="00D30CCB"/>
    <w:rsid w:val="00D30E0A"/>
    <w:rsid w:val="00D30F7A"/>
    <w:rsid w:val="00D30FDF"/>
    <w:rsid w:val="00D31051"/>
    <w:rsid w:val="00D3111E"/>
    <w:rsid w:val="00D31343"/>
    <w:rsid w:val="00D31573"/>
    <w:rsid w:val="00D3157D"/>
    <w:rsid w:val="00D31623"/>
    <w:rsid w:val="00D3178A"/>
    <w:rsid w:val="00D318CB"/>
    <w:rsid w:val="00D318DF"/>
    <w:rsid w:val="00D31959"/>
    <w:rsid w:val="00D31F40"/>
    <w:rsid w:val="00D321FB"/>
    <w:rsid w:val="00D3229B"/>
    <w:rsid w:val="00D3264D"/>
    <w:rsid w:val="00D329E1"/>
    <w:rsid w:val="00D32CDC"/>
    <w:rsid w:val="00D32D05"/>
    <w:rsid w:val="00D32D22"/>
    <w:rsid w:val="00D32D3C"/>
    <w:rsid w:val="00D32E60"/>
    <w:rsid w:val="00D32FF2"/>
    <w:rsid w:val="00D333B1"/>
    <w:rsid w:val="00D33619"/>
    <w:rsid w:val="00D337A6"/>
    <w:rsid w:val="00D33881"/>
    <w:rsid w:val="00D33C77"/>
    <w:rsid w:val="00D33D24"/>
    <w:rsid w:val="00D34019"/>
    <w:rsid w:val="00D34068"/>
    <w:rsid w:val="00D34386"/>
    <w:rsid w:val="00D34476"/>
    <w:rsid w:val="00D347B6"/>
    <w:rsid w:val="00D34A7A"/>
    <w:rsid w:val="00D34A93"/>
    <w:rsid w:val="00D34B33"/>
    <w:rsid w:val="00D34EBF"/>
    <w:rsid w:val="00D35109"/>
    <w:rsid w:val="00D352E5"/>
    <w:rsid w:val="00D353E4"/>
    <w:rsid w:val="00D355A3"/>
    <w:rsid w:val="00D356CD"/>
    <w:rsid w:val="00D35D3E"/>
    <w:rsid w:val="00D35EBF"/>
    <w:rsid w:val="00D361BA"/>
    <w:rsid w:val="00D36249"/>
    <w:rsid w:val="00D36581"/>
    <w:rsid w:val="00D36959"/>
    <w:rsid w:val="00D36E24"/>
    <w:rsid w:val="00D36E39"/>
    <w:rsid w:val="00D3702C"/>
    <w:rsid w:val="00D37113"/>
    <w:rsid w:val="00D374D9"/>
    <w:rsid w:val="00D3751F"/>
    <w:rsid w:val="00D377E5"/>
    <w:rsid w:val="00D378C9"/>
    <w:rsid w:val="00D379E8"/>
    <w:rsid w:val="00D37A55"/>
    <w:rsid w:val="00D37A9A"/>
    <w:rsid w:val="00D37B7A"/>
    <w:rsid w:val="00D37CF3"/>
    <w:rsid w:val="00D406FB"/>
    <w:rsid w:val="00D40960"/>
    <w:rsid w:val="00D40F51"/>
    <w:rsid w:val="00D40FD4"/>
    <w:rsid w:val="00D41051"/>
    <w:rsid w:val="00D41214"/>
    <w:rsid w:val="00D412F1"/>
    <w:rsid w:val="00D41528"/>
    <w:rsid w:val="00D41B90"/>
    <w:rsid w:val="00D41D39"/>
    <w:rsid w:val="00D41ECE"/>
    <w:rsid w:val="00D41F30"/>
    <w:rsid w:val="00D4207E"/>
    <w:rsid w:val="00D42177"/>
    <w:rsid w:val="00D4228C"/>
    <w:rsid w:val="00D42460"/>
    <w:rsid w:val="00D42680"/>
    <w:rsid w:val="00D426B5"/>
    <w:rsid w:val="00D429AC"/>
    <w:rsid w:val="00D42A91"/>
    <w:rsid w:val="00D42D11"/>
    <w:rsid w:val="00D42F45"/>
    <w:rsid w:val="00D432E6"/>
    <w:rsid w:val="00D433AE"/>
    <w:rsid w:val="00D43491"/>
    <w:rsid w:val="00D4353A"/>
    <w:rsid w:val="00D435D5"/>
    <w:rsid w:val="00D43696"/>
    <w:rsid w:val="00D43891"/>
    <w:rsid w:val="00D43D21"/>
    <w:rsid w:val="00D43E93"/>
    <w:rsid w:val="00D4413D"/>
    <w:rsid w:val="00D4427D"/>
    <w:rsid w:val="00D4430A"/>
    <w:rsid w:val="00D44719"/>
    <w:rsid w:val="00D4482C"/>
    <w:rsid w:val="00D4484D"/>
    <w:rsid w:val="00D44890"/>
    <w:rsid w:val="00D44A42"/>
    <w:rsid w:val="00D44BC3"/>
    <w:rsid w:val="00D45418"/>
    <w:rsid w:val="00D4564C"/>
    <w:rsid w:val="00D45921"/>
    <w:rsid w:val="00D459E7"/>
    <w:rsid w:val="00D45AC3"/>
    <w:rsid w:val="00D45EDB"/>
    <w:rsid w:val="00D46053"/>
    <w:rsid w:val="00D46285"/>
    <w:rsid w:val="00D46299"/>
    <w:rsid w:val="00D462DC"/>
    <w:rsid w:val="00D46453"/>
    <w:rsid w:val="00D46473"/>
    <w:rsid w:val="00D465DF"/>
    <w:rsid w:val="00D467DC"/>
    <w:rsid w:val="00D46A94"/>
    <w:rsid w:val="00D46CEE"/>
    <w:rsid w:val="00D46E2E"/>
    <w:rsid w:val="00D46E5A"/>
    <w:rsid w:val="00D46E8B"/>
    <w:rsid w:val="00D46F6A"/>
    <w:rsid w:val="00D47089"/>
    <w:rsid w:val="00D4708E"/>
    <w:rsid w:val="00D4730B"/>
    <w:rsid w:val="00D4732C"/>
    <w:rsid w:val="00D47583"/>
    <w:rsid w:val="00D478B2"/>
    <w:rsid w:val="00D47E09"/>
    <w:rsid w:val="00D47E1C"/>
    <w:rsid w:val="00D47E44"/>
    <w:rsid w:val="00D47E4A"/>
    <w:rsid w:val="00D47EC4"/>
    <w:rsid w:val="00D47F97"/>
    <w:rsid w:val="00D47FAC"/>
    <w:rsid w:val="00D5020A"/>
    <w:rsid w:val="00D50366"/>
    <w:rsid w:val="00D50449"/>
    <w:rsid w:val="00D5079B"/>
    <w:rsid w:val="00D507FF"/>
    <w:rsid w:val="00D50ABA"/>
    <w:rsid w:val="00D50B59"/>
    <w:rsid w:val="00D50D2F"/>
    <w:rsid w:val="00D50D46"/>
    <w:rsid w:val="00D50E66"/>
    <w:rsid w:val="00D51074"/>
    <w:rsid w:val="00D5115F"/>
    <w:rsid w:val="00D51161"/>
    <w:rsid w:val="00D511B1"/>
    <w:rsid w:val="00D5126B"/>
    <w:rsid w:val="00D513C6"/>
    <w:rsid w:val="00D51575"/>
    <w:rsid w:val="00D51840"/>
    <w:rsid w:val="00D51BDD"/>
    <w:rsid w:val="00D51C3D"/>
    <w:rsid w:val="00D51C75"/>
    <w:rsid w:val="00D51CD2"/>
    <w:rsid w:val="00D51CED"/>
    <w:rsid w:val="00D51EB9"/>
    <w:rsid w:val="00D52915"/>
    <w:rsid w:val="00D52AF6"/>
    <w:rsid w:val="00D52C28"/>
    <w:rsid w:val="00D52DB2"/>
    <w:rsid w:val="00D52F16"/>
    <w:rsid w:val="00D52F33"/>
    <w:rsid w:val="00D53162"/>
    <w:rsid w:val="00D53A6B"/>
    <w:rsid w:val="00D53A87"/>
    <w:rsid w:val="00D53F44"/>
    <w:rsid w:val="00D54558"/>
    <w:rsid w:val="00D54576"/>
    <w:rsid w:val="00D546BD"/>
    <w:rsid w:val="00D546EC"/>
    <w:rsid w:val="00D546FF"/>
    <w:rsid w:val="00D54897"/>
    <w:rsid w:val="00D549DF"/>
    <w:rsid w:val="00D54A2D"/>
    <w:rsid w:val="00D54C32"/>
    <w:rsid w:val="00D55750"/>
    <w:rsid w:val="00D55933"/>
    <w:rsid w:val="00D559E9"/>
    <w:rsid w:val="00D55BD6"/>
    <w:rsid w:val="00D55E56"/>
    <w:rsid w:val="00D55FB5"/>
    <w:rsid w:val="00D56203"/>
    <w:rsid w:val="00D56444"/>
    <w:rsid w:val="00D56467"/>
    <w:rsid w:val="00D564E4"/>
    <w:rsid w:val="00D56626"/>
    <w:rsid w:val="00D5679B"/>
    <w:rsid w:val="00D567EF"/>
    <w:rsid w:val="00D56A18"/>
    <w:rsid w:val="00D56F4B"/>
    <w:rsid w:val="00D572A4"/>
    <w:rsid w:val="00D5744E"/>
    <w:rsid w:val="00D57506"/>
    <w:rsid w:val="00D57579"/>
    <w:rsid w:val="00D57D98"/>
    <w:rsid w:val="00D60063"/>
    <w:rsid w:val="00D6008E"/>
    <w:rsid w:val="00D600C2"/>
    <w:rsid w:val="00D60131"/>
    <w:rsid w:val="00D603EC"/>
    <w:rsid w:val="00D604CA"/>
    <w:rsid w:val="00D60C1B"/>
    <w:rsid w:val="00D60C69"/>
    <w:rsid w:val="00D60F4C"/>
    <w:rsid w:val="00D61449"/>
    <w:rsid w:val="00D617CA"/>
    <w:rsid w:val="00D61A2D"/>
    <w:rsid w:val="00D61AA5"/>
    <w:rsid w:val="00D61BDA"/>
    <w:rsid w:val="00D61C54"/>
    <w:rsid w:val="00D61CD7"/>
    <w:rsid w:val="00D61E62"/>
    <w:rsid w:val="00D623D4"/>
    <w:rsid w:val="00D6247A"/>
    <w:rsid w:val="00D624C0"/>
    <w:rsid w:val="00D6256B"/>
    <w:rsid w:val="00D628FD"/>
    <w:rsid w:val="00D629B5"/>
    <w:rsid w:val="00D629D9"/>
    <w:rsid w:val="00D62DDC"/>
    <w:rsid w:val="00D62DDD"/>
    <w:rsid w:val="00D62E9E"/>
    <w:rsid w:val="00D631DD"/>
    <w:rsid w:val="00D6322F"/>
    <w:rsid w:val="00D6374B"/>
    <w:rsid w:val="00D63A53"/>
    <w:rsid w:val="00D63D9A"/>
    <w:rsid w:val="00D63DA2"/>
    <w:rsid w:val="00D63E20"/>
    <w:rsid w:val="00D63EDB"/>
    <w:rsid w:val="00D63F8F"/>
    <w:rsid w:val="00D6421F"/>
    <w:rsid w:val="00D642F4"/>
    <w:rsid w:val="00D643C4"/>
    <w:rsid w:val="00D643D1"/>
    <w:rsid w:val="00D64B24"/>
    <w:rsid w:val="00D64B36"/>
    <w:rsid w:val="00D64C60"/>
    <w:rsid w:val="00D6506F"/>
    <w:rsid w:val="00D65176"/>
    <w:rsid w:val="00D653AB"/>
    <w:rsid w:val="00D65576"/>
    <w:rsid w:val="00D65754"/>
    <w:rsid w:val="00D65969"/>
    <w:rsid w:val="00D65AC4"/>
    <w:rsid w:val="00D65B79"/>
    <w:rsid w:val="00D65C0E"/>
    <w:rsid w:val="00D65DC1"/>
    <w:rsid w:val="00D65E10"/>
    <w:rsid w:val="00D65F82"/>
    <w:rsid w:val="00D65FBC"/>
    <w:rsid w:val="00D65FFC"/>
    <w:rsid w:val="00D66578"/>
    <w:rsid w:val="00D66801"/>
    <w:rsid w:val="00D669FD"/>
    <w:rsid w:val="00D66A84"/>
    <w:rsid w:val="00D66D0E"/>
    <w:rsid w:val="00D670DD"/>
    <w:rsid w:val="00D6718A"/>
    <w:rsid w:val="00D67503"/>
    <w:rsid w:val="00D6775A"/>
    <w:rsid w:val="00D67776"/>
    <w:rsid w:val="00D67909"/>
    <w:rsid w:val="00D67E29"/>
    <w:rsid w:val="00D67E81"/>
    <w:rsid w:val="00D704D8"/>
    <w:rsid w:val="00D704DD"/>
    <w:rsid w:val="00D7077E"/>
    <w:rsid w:val="00D708B1"/>
    <w:rsid w:val="00D708F3"/>
    <w:rsid w:val="00D709DD"/>
    <w:rsid w:val="00D70FA6"/>
    <w:rsid w:val="00D71B0D"/>
    <w:rsid w:val="00D71B33"/>
    <w:rsid w:val="00D71CEA"/>
    <w:rsid w:val="00D71D96"/>
    <w:rsid w:val="00D71E2D"/>
    <w:rsid w:val="00D721C0"/>
    <w:rsid w:val="00D72559"/>
    <w:rsid w:val="00D729AC"/>
    <w:rsid w:val="00D72A40"/>
    <w:rsid w:val="00D72A5B"/>
    <w:rsid w:val="00D72A89"/>
    <w:rsid w:val="00D72C5F"/>
    <w:rsid w:val="00D72E6D"/>
    <w:rsid w:val="00D73021"/>
    <w:rsid w:val="00D7317B"/>
    <w:rsid w:val="00D73693"/>
    <w:rsid w:val="00D73698"/>
    <w:rsid w:val="00D737B3"/>
    <w:rsid w:val="00D74038"/>
    <w:rsid w:val="00D74777"/>
    <w:rsid w:val="00D7487E"/>
    <w:rsid w:val="00D74BCB"/>
    <w:rsid w:val="00D74BF9"/>
    <w:rsid w:val="00D74F42"/>
    <w:rsid w:val="00D75304"/>
    <w:rsid w:val="00D755C5"/>
    <w:rsid w:val="00D759EE"/>
    <w:rsid w:val="00D75B96"/>
    <w:rsid w:val="00D75C0B"/>
    <w:rsid w:val="00D75C88"/>
    <w:rsid w:val="00D75C9E"/>
    <w:rsid w:val="00D75FBD"/>
    <w:rsid w:val="00D76051"/>
    <w:rsid w:val="00D76056"/>
    <w:rsid w:val="00D7615A"/>
    <w:rsid w:val="00D7627E"/>
    <w:rsid w:val="00D76575"/>
    <w:rsid w:val="00D768E4"/>
    <w:rsid w:val="00D7697D"/>
    <w:rsid w:val="00D76A96"/>
    <w:rsid w:val="00D76B2C"/>
    <w:rsid w:val="00D76CB4"/>
    <w:rsid w:val="00D770D2"/>
    <w:rsid w:val="00D771EE"/>
    <w:rsid w:val="00D77243"/>
    <w:rsid w:val="00D7738E"/>
    <w:rsid w:val="00D774BF"/>
    <w:rsid w:val="00D776D2"/>
    <w:rsid w:val="00D7793D"/>
    <w:rsid w:val="00D779AA"/>
    <w:rsid w:val="00D77B4C"/>
    <w:rsid w:val="00D77B5B"/>
    <w:rsid w:val="00D77B92"/>
    <w:rsid w:val="00D77ED6"/>
    <w:rsid w:val="00D77F5A"/>
    <w:rsid w:val="00D801AA"/>
    <w:rsid w:val="00D80255"/>
    <w:rsid w:val="00D802FB"/>
    <w:rsid w:val="00D8036F"/>
    <w:rsid w:val="00D80403"/>
    <w:rsid w:val="00D8059F"/>
    <w:rsid w:val="00D806D3"/>
    <w:rsid w:val="00D809E7"/>
    <w:rsid w:val="00D80C2D"/>
    <w:rsid w:val="00D80F51"/>
    <w:rsid w:val="00D81124"/>
    <w:rsid w:val="00D8114F"/>
    <w:rsid w:val="00D81196"/>
    <w:rsid w:val="00D811F5"/>
    <w:rsid w:val="00D812E7"/>
    <w:rsid w:val="00D813ED"/>
    <w:rsid w:val="00D815F1"/>
    <w:rsid w:val="00D81708"/>
    <w:rsid w:val="00D8178D"/>
    <w:rsid w:val="00D819C2"/>
    <w:rsid w:val="00D81B15"/>
    <w:rsid w:val="00D81C93"/>
    <w:rsid w:val="00D81F2A"/>
    <w:rsid w:val="00D8229E"/>
    <w:rsid w:val="00D82414"/>
    <w:rsid w:val="00D82502"/>
    <w:rsid w:val="00D826BA"/>
    <w:rsid w:val="00D82A8B"/>
    <w:rsid w:val="00D82B9E"/>
    <w:rsid w:val="00D83197"/>
    <w:rsid w:val="00D833E5"/>
    <w:rsid w:val="00D83437"/>
    <w:rsid w:val="00D835D7"/>
    <w:rsid w:val="00D83932"/>
    <w:rsid w:val="00D83A24"/>
    <w:rsid w:val="00D83F5B"/>
    <w:rsid w:val="00D84079"/>
    <w:rsid w:val="00D84288"/>
    <w:rsid w:val="00D842C8"/>
    <w:rsid w:val="00D8467F"/>
    <w:rsid w:val="00D84E40"/>
    <w:rsid w:val="00D85123"/>
    <w:rsid w:val="00D85192"/>
    <w:rsid w:val="00D8519E"/>
    <w:rsid w:val="00D85200"/>
    <w:rsid w:val="00D85344"/>
    <w:rsid w:val="00D85364"/>
    <w:rsid w:val="00D857A5"/>
    <w:rsid w:val="00D8587C"/>
    <w:rsid w:val="00D858AC"/>
    <w:rsid w:val="00D85B41"/>
    <w:rsid w:val="00D85E25"/>
    <w:rsid w:val="00D85EF7"/>
    <w:rsid w:val="00D862E8"/>
    <w:rsid w:val="00D8678B"/>
    <w:rsid w:val="00D867F8"/>
    <w:rsid w:val="00D86854"/>
    <w:rsid w:val="00D8689E"/>
    <w:rsid w:val="00D869AF"/>
    <w:rsid w:val="00D86A1D"/>
    <w:rsid w:val="00D86AA4"/>
    <w:rsid w:val="00D86C51"/>
    <w:rsid w:val="00D86E9B"/>
    <w:rsid w:val="00D86FF8"/>
    <w:rsid w:val="00D8702D"/>
    <w:rsid w:val="00D87089"/>
    <w:rsid w:val="00D870BF"/>
    <w:rsid w:val="00D870D0"/>
    <w:rsid w:val="00D873E6"/>
    <w:rsid w:val="00D875A4"/>
    <w:rsid w:val="00D8778D"/>
    <w:rsid w:val="00D878C8"/>
    <w:rsid w:val="00D87973"/>
    <w:rsid w:val="00D87978"/>
    <w:rsid w:val="00D879D4"/>
    <w:rsid w:val="00D87B2D"/>
    <w:rsid w:val="00D87B57"/>
    <w:rsid w:val="00D87C98"/>
    <w:rsid w:val="00D87F47"/>
    <w:rsid w:val="00D87FE2"/>
    <w:rsid w:val="00D902ED"/>
    <w:rsid w:val="00D90497"/>
    <w:rsid w:val="00D90728"/>
    <w:rsid w:val="00D9089C"/>
    <w:rsid w:val="00D909FE"/>
    <w:rsid w:val="00D90A6E"/>
    <w:rsid w:val="00D90DDD"/>
    <w:rsid w:val="00D90E93"/>
    <w:rsid w:val="00D90FE3"/>
    <w:rsid w:val="00D91049"/>
    <w:rsid w:val="00D91145"/>
    <w:rsid w:val="00D911D3"/>
    <w:rsid w:val="00D911EC"/>
    <w:rsid w:val="00D91342"/>
    <w:rsid w:val="00D91416"/>
    <w:rsid w:val="00D91471"/>
    <w:rsid w:val="00D9189D"/>
    <w:rsid w:val="00D91B38"/>
    <w:rsid w:val="00D91BE2"/>
    <w:rsid w:val="00D91CA4"/>
    <w:rsid w:val="00D91CAF"/>
    <w:rsid w:val="00D91CE7"/>
    <w:rsid w:val="00D91E64"/>
    <w:rsid w:val="00D91F0B"/>
    <w:rsid w:val="00D921BA"/>
    <w:rsid w:val="00D9220D"/>
    <w:rsid w:val="00D9233A"/>
    <w:rsid w:val="00D92592"/>
    <w:rsid w:val="00D92680"/>
    <w:rsid w:val="00D92B9A"/>
    <w:rsid w:val="00D92EC8"/>
    <w:rsid w:val="00D9306B"/>
    <w:rsid w:val="00D930BE"/>
    <w:rsid w:val="00D93187"/>
    <w:rsid w:val="00D9334A"/>
    <w:rsid w:val="00D93689"/>
    <w:rsid w:val="00D94682"/>
    <w:rsid w:val="00D947E8"/>
    <w:rsid w:val="00D94949"/>
    <w:rsid w:val="00D94DA2"/>
    <w:rsid w:val="00D94EA4"/>
    <w:rsid w:val="00D94F66"/>
    <w:rsid w:val="00D952BD"/>
    <w:rsid w:val="00D954CF"/>
    <w:rsid w:val="00D956F2"/>
    <w:rsid w:val="00D957C1"/>
    <w:rsid w:val="00D95803"/>
    <w:rsid w:val="00D95845"/>
    <w:rsid w:val="00D9594D"/>
    <w:rsid w:val="00D95B65"/>
    <w:rsid w:val="00D95D98"/>
    <w:rsid w:val="00D96656"/>
    <w:rsid w:val="00D969F3"/>
    <w:rsid w:val="00D96EBC"/>
    <w:rsid w:val="00D9718A"/>
    <w:rsid w:val="00D97486"/>
    <w:rsid w:val="00D97AEF"/>
    <w:rsid w:val="00D97B1C"/>
    <w:rsid w:val="00D97D3D"/>
    <w:rsid w:val="00D97E04"/>
    <w:rsid w:val="00D97FCA"/>
    <w:rsid w:val="00DA00AB"/>
    <w:rsid w:val="00DA0104"/>
    <w:rsid w:val="00DA0229"/>
    <w:rsid w:val="00DA06B6"/>
    <w:rsid w:val="00DA0772"/>
    <w:rsid w:val="00DA0F6E"/>
    <w:rsid w:val="00DA124A"/>
    <w:rsid w:val="00DA12EC"/>
    <w:rsid w:val="00DA1646"/>
    <w:rsid w:val="00DA1A8F"/>
    <w:rsid w:val="00DA1AC3"/>
    <w:rsid w:val="00DA1CAE"/>
    <w:rsid w:val="00DA1D15"/>
    <w:rsid w:val="00DA1D38"/>
    <w:rsid w:val="00DA1F0F"/>
    <w:rsid w:val="00DA224C"/>
    <w:rsid w:val="00DA2350"/>
    <w:rsid w:val="00DA243C"/>
    <w:rsid w:val="00DA26B6"/>
    <w:rsid w:val="00DA28FB"/>
    <w:rsid w:val="00DA290D"/>
    <w:rsid w:val="00DA29CF"/>
    <w:rsid w:val="00DA2BE2"/>
    <w:rsid w:val="00DA2C11"/>
    <w:rsid w:val="00DA2C88"/>
    <w:rsid w:val="00DA2D98"/>
    <w:rsid w:val="00DA2FB6"/>
    <w:rsid w:val="00DA33D0"/>
    <w:rsid w:val="00DA377E"/>
    <w:rsid w:val="00DA38EA"/>
    <w:rsid w:val="00DA3A7D"/>
    <w:rsid w:val="00DA3B75"/>
    <w:rsid w:val="00DA3C9E"/>
    <w:rsid w:val="00DA3F48"/>
    <w:rsid w:val="00DA3F7E"/>
    <w:rsid w:val="00DA40B9"/>
    <w:rsid w:val="00DA41EE"/>
    <w:rsid w:val="00DA4293"/>
    <w:rsid w:val="00DA444F"/>
    <w:rsid w:val="00DA4965"/>
    <w:rsid w:val="00DA4DB4"/>
    <w:rsid w:val="00DA50F9"/>
    <w:rsid w:val="00DA55F2"/>
    <w:rsid w:val="00DA5AF3"/>
    <w:rsid w:val="00DA5E30"/>
    <w:rsid w:val="00DA6106"/>
    <w:rsid w:val="00DA622B"/>
    <w:rsid w:val="00DA6300"/>
    <w:rsid w:val="00DA64C3"/>
    <w:rsid w:val="00DA68A1"/>
    <w:rsid w:val="00DA6970"/>
    <w:rsid w:val="00DA6BC0"/>
    <w:rsid w:val="00DA6BD2"/>
    <w:rsid w:val="00DA6C58"/>
    <w:rsid w:val="00DA6DB2"/>
    <w:rsid w:val="00DA6DF1"/>
    <w:rsid w:val="00DA6FBB"/>
    <w:rsid w:val="00DA715B"/>
    <w:rsid w:val="00DA71D9"/>
    <w:rsid w:val="00DA75C8"/>
    <w:rsid w:val="00DA7B16"/>
    <w:rsid w:val="00DA7B86"/>
    <w:rsid w:val="00DB0152"/>
    <w:rsid w:val="00DB0266"/>
    <w:rsid w:val="00DB026C"/>
    <w:rsid w:val="00DB0329"/>
    <w:rsid w:val="00DB0A20"/>
    <w:rsid w:val="00DB0BB9"/>
    <w:rsid w:val="00DB0E40"/>
    <w:rsid w:val="00DB0F55"/>
    <w:rsid w:val="00DB0F6C"/>
    <w:rsid w:val="00DB0FFF"/>
    <w:rsid w:val="00DB1008"/>
    <w:rsid w:val="00DB1416"/>
    <w:rsid w:val="00DB1419"/>
    <w:rsid w:val="00DB1745"/>
    <w:rsid w:val="00DB1CD3"/>
    <w:rsid w:val="00DB1F05"/>
    <w:rsid w:val="00DB2058"/>
    <w:rsid w:val="00DB2078"/>
    <w:rsid w:val="00DB22BD"/>
    <w:rsid w:val="00DB2839"/>
    <w:rsid w:val="00DB288F"/>
    <w:rsid w:val="00DB2B87"/>
    <w:rsid w:val="00DB2E29"/>
    <w:rsid w:val="00DB2E96"/>
    <w:rsid w:val="00DB2F4E"/>
    <w:rsid w:val="00DB30DF"/>
    <w:rsid w:val="00DB341A"/>
    <w:rsid w:val="00DB35AD"/>
    <w:rsid w:val="00DB38FF"/>
    <w:rsid w:val="00DB3A06"/>
    <w:rsid w:val="00DB3BE2"/>
    <w:rsid w:val="00DB3CA6"/>
    <w:rsid w:val="00DB3F86"/>
    <w:rsid w:val="00DB42DF"/>
    <w:rsid w:val="00DB46E1"/>
    <w:rsid w:val="00DB485D"/>
    <w:rsid w:val="00DB48A7"/>
    <w:rsid w:val="00DB48CF"/>
    <w:rsid w:val="00DB49FB"/>
    <w:rsid w:val="00DB4A81"/>
    <w:rsid w:val="00DB4B54"/>
    <w:rsid w:val="00DB4BD8"/>
    <w:rsid w:val="00DB4E59"/>
    <w:rsid w:val="00DB4E75"/>
    <w:rsid w:val="00DB4FFD"/>
    <w:rsid w:val="00DB55FD"/>
    <w:rsid w:val="00DB5609"/>
    <w:rsid w:val="00DB572E"/>
    <w:rsid w:val="00DB598B"/>
    <w:rsid w:val="00DB5CE2"/>
    <w:rsid w:val="00DB5D6D"/>
    <w:rsid w:val="00DB5DCE"/>
    <w:rsid w:val="00DB608B"/>
    <w:rsid w:val="00DB61C3"/>
    <w:rsid w:val="00DB6429"/>
    <w:rsid w:val="00DB65C4"/>
    <w:rsid w:val="00DB6A8A"/>
    <w:rsid w:val="00DB6F18"/>
    <w:rsid w:val="00DB6F37"/>
    <w:rsid w:val="00DB7088"/>
    <w:rsid w:val="00DB70A1"/>
    <w:rsid w:val="00DB7248"/>
    <w:rsid w:val="00DB74B0"/>
    <w:rsid w:val="00DB74FF"/>
    <w:rsid w:val="00DB78BD"/>
    <w:rsid w:val="00DB7977"/>
    <w:rsid w:val="00DB7B57"/>
    <w:rsid w:val="00DB7C06"/>
    <w:rsid w:val="00DB7D1E"/>
    <w:rsid w:val="00DB7FE0"/>
    <w:rsid w:val="00DC00BE"/>
    <w:rsid w:val="00DC00C0"/>
    <w:rsid w:val="00DC0214"/>
    <w:rsid w:val="00DC0487"/>
    <w:rsid w:val="00DC0A23"/>
    <w:rsid w:val="00DC0A72"/>
    <w:rsid w:val="00DC0DEC"/>
    <w:rsid w:val="00DC10C8"/>
    <w:rsid w:val="00DC1180"/>
    <w:rsid w:val="00DC12F8"/>
    <w:rsid w:val="00DC1528"/>
    <w:rsid w:val="00DC1767"/>
    <w:rsid w:val="00DC198F"/>
    <w:rsid w:val="00DC1B5E"/>
    <w:rsid w:val="00DC1C86"/>
    <w:rsid w:val="00DC1CAD"/>
    <w:rsid w:val="00DC1DA3"/>
    <w:rsid w:val="00DC1DE0"/>
    <w:rsid w:val="00DC1E93"/>
    <w:rsid w:val="00DC1FCF"/>
    <w:rsid w:val="00DC2270"/>
    <w:rsid w:val="00DC25D1"/>
    <w:rsid w:val="00DC26D7"/>
    <w:rsid w:val="00DC2827"/>
    <w:rsid w:val="00DC29CA"/>
    <w:rsid w:val="00DC2A5D"/>
    <w:rsid w:val="00DC2B9F"/>
    <w:rsid w:val="00DC2BF3"/>
    <w:rsid w:val="00DC2CE5"/>
    <w:rsid w:val="00DC2DC1"/>
    <w:rsid w:val="00DC304D"/>
    <w:rsid w:val="00DC3123"/>
    <w:rsid w:val="00DC348A"/>
    <w:rsid w:val="00DC3D60"/>
    <w:rsid w:val="00DC3F20"/>
    <w:rsid w:val="00DC3F3A"/>
    <w:rsid w:val="00DC3F3F"/>
    <w:rsid w:val="00DC3FAC"/>
    <w:rsid w:val="00DC3FFB"/>
    <w:rsid w:val="00DC4042"/>
    <w:rsid w:val="00DC4047"/>
    <w:rsid w:val="00DC40AF"/>
    <w:rsid w:val="00DC40BD"/>
    <w:rsid w:val="00DC40E7"/>
    <w:rsid w:val="00DC4414"/>
    <w:rsid w:val="00DC441D"/>
    <w:rsid w:val="00DC474A"/>
    <w:rsid w:val="00DC491A"/>
    <w:rsid w:val="00DC4B28"/>
    <w:rsid w:val="00DC4C06"/>
    <w:rsid w:val="00DC4D24"/>
    <w:rsid w:val="00DC4D6B"/>
    <w:rsid w:val="00DC4E6B"/>
    <w:rsid w:val="00DC5072"/>
    <w:rsid w:val="00DC5129"/>
    <w:rsid w:val="00DC516E"/>
    <w:rsid w:val="00DC55A1"/>
    <w:rsid w:val="00DC5AF6"/>
    <w:rsid w:val="00DC5EB3"/>
    <w:rsid w:val="00DC5F2C"/>
    <w:rsid w:val="00DC634D"/>
    <w:rsid w:val="00DC6496"/>
    <w:rsid w:val="00DC64A0"/>
    <w:rsid w:val="00DC6500"/>
    <w:rsid w:val="00DC651A"/>
    <w:rsid w:val="00DC6544"/>
    <w:rsid w:val="00DC65C8"/>
    <w:rsid w:val="00DC6A82"/>
    <w:rsid w:val="00DC6CF3"/>
    <w:rsid w:val="00DC6E19"/>
    <w:rsid w:val="00DC6E40"/>
    <w:rsid w:val="00DC6F40"/>
    <w:rsid w:val="00DC7057"/>
    <w:rsid w:val="00DC71BB"/>
    <w:rsid w:val="00DC727B"/>
    <w:rsid w:val="00DC734B"/>
    <w:rsid w:val="00DC755D"/>
    <w:rsid w:val="00DC76F1"/>
    <w:rsid w:val="00DC7B0E"/>
    <w:rsid w:val="00DD0102"/>
    <w:rsid w:val="00DD04CB"/>
    <w:rsid w:val="00DD0516"/>
    <w:rsid w:val="00DD05ED"/>
    <w:rsid w:val="00DD06EF"/>
    <w:rsid w:val="00DD0776"/>
    <w:rsid w:val="00DD08CE"/>
    <w:rsid w:val="00DD0B03"/>
    <w:rsid w:val="00DD0B13"/>
    <w:rsid w:val="00DD0B58"/>
    <w:rsid w:val="00DD0C2C"/>
    <w:rsid w:val="00DD0D6B"/>
    <w:rsid w:val="00DD0DE3"/>
    <w:rsid w:val="00DD0EBC"/>
    <w:rsid w:val="00DD0EF4"/>
    <w:rsid w:val="00DD18CC"/>
    <w:rsid w:val="00DD1ABF"/>
    <w:rsid w:val="00DD1C1D"/>
    <w:rsid w:val="00DD1D42"/>
    <w:rsid w:val="00DD1E33"/>
    <w:rsid w:val="00DD1F25"/>
    <w:rsid w:val="00DD2066"/>
    <w:rsid w:val="00DD23F2"/>
    <w:rsid w:val="00DD26CD"/>
    <w:rsid w:val="00DD2718"/>
    <w:rsid w:val="00DD27B1"/>
    <w:rsid w:val="00DD2A00"/>
    <w:rsid w:val="00DD2B20"/>
    <w:rsid w:val="00DD2CF1"/>
    <w:rsid w:val="00DD2D48"/>
    <w:rsid w:val="00DD2E35"/>
    <w:rsid w:val="00DD2F42"/>
    <w:rsid w:val="00DD306B"/>
    <w:rsid w:val="00DD30B6"/>
    <w:rsid w:val="00DD316C"/>
    <w:rsid w:val="00DD3315"/>
    <w:rsid w:val="00DD34A6"/>
    <w:rsid w:val="00DD3592"/>
    <w:rsid w:val="00DD3637"/>
    <w:rsid w:val="00DD3C19"/>
    <w:rsid w:val="00DD3E85"/>
    <w:rsid w:val="00DD3F0C"/>
    <w:rsid w:val="00DD3FBF"/>
    <w:rsid w:val="00DD3FDB"/>
    <w:rsid w:val="00DD47DB"/>
    <w:rsid w:val="00DD47F6"/>
    <w:rsid w:val="00DD4AE0"/>
    <w:rsid w:val="00DD4AE3"/>
    <w:rsid w:val="00DD4B39"/>
    <w:rsid w:val="00DD4C51"/>
    <w:rsid w:val="00DD4E92"/>
    <w:rsid w:val="00DD4EDA"/>
    <w:rsid w:val="00DD515A"/>
    <w:rsid w:val="00DD52F0"/>
    <w:rsid w:val="00DD5622"/>
    <w:rsid w:val="00DD5A55"/>
    <w:rsid w:val="00DD5BCF"/>
    <w:rsid w:val="00DD5C56"/>
    <w:rsid w:val="00DD5E59"/>
    <w:rsid w:val="00DD6229"/>
    <w:rsid w:val="00DD622F"/>
    <w:rsid w:val="00DD6664"/>
    <w:rsid w:val="00DD68BC"/>
    <w:rsid w:val="00DD69E0"/>
    <w:rsid w:val="00DD6DA1"/>
    <w:rsid w:val="00DD741A"/>
    <w:rsid w:val="00DD7428"/>
    <w:rsid w:val="00DD76DD"/>
    <w:rsid w:val="00DD78AE"/>
    <w:rsid w:val="00DD79C3"/>
    <w:rsid w:val="00DD7A6F"/>
    <w:rsid w:val="00DD7EC2"/>
    <w:rsid w:val="00DD7F8D"/>
    <w:rsid w:val="00DE0173"/>
    <w:rsid w:val="00DE0299"/>
    <w:rsid w:val="00DE02D0"/>
    <w:rsid w:val="00DE0538"/>
    <w:rsid w:val="00DE059B"/>
    <w:rsid w:val="00DE05C0"/>
    <w:rsid w:val="00DE0614"/>
    <w:rsid w:val="00DE0631"/>
    <w:rsid w:val="00DE0A84"/>
    <w:rsid w:val="00DE0D05"/>
    <w:rsid w:val="00DE0D74"/>
    <w:rsid w:val="00DE0EC7"/>
    <w:rsid w:val="00DE1042"/>
    <w:rsid w:val="00DE1348"/>
    <w:rsid w:val="00DE153C"/>
    <w:rsid w:val="00DE15AB"/>
    <w:rsid w:val="00DE1601"/>
    <w:rsid w:val="00DE1698"/>
    <w:rsid w:val="00DE175F"/>
    <w:rsid w:val="00DE17D6"/>
    <w:rsid w:val="00DE1970"/>
    <w:rsid w:val="00DE1C43"/>
    <w:rsid w:val="00DE1C87"/>
    <w:rsid w:val="00DE255B"/>
    <w:rsid w:val="00DE25DB"/>
    <w:rsid w:val="00DE2616"/>
    <w:rsid w:val="00DE2800"/>
    <w:rsid w:val="00DE2861"/>
    <w:rsid w:val="00DE2923"/>
    <w:rsid w:val="00DE2BC2"/>
    <w:rsid w:val="00DE2E5F"/>
    <w:rsid w:val="00DE302D"/>
    <w:rsid w:val="00DE3133"/>
    <w:rsid w:val="00DE315B"/>
    <w:rsid w:val="00DE31F3"/>
    <w:rsid w:val="00DE3529"/>
    <w:rsid w:val="00DE3792"/>
    <w:rsid w:val="00DE3F52"/>
    <w:rsid w:val="00DE4242"/>
    <w:rsid w:val="00DE4323"/>
    <w:rsid w:val="00DE437F"/>
    <w:rsid w:val="00DE4D0C"/>
    <w:rsid w:val="00DE4D6B"/>
    <w:rsid w:val="00DE4DF2"/>
    <w:rsid w:val="00DE4E4D"/>
    <w:rsid w:val="00DE4FE1"/>
    <w:rsid w:val="00DE51C0"/>
    <w:rsid w:val="00DE539A"/>
    <w:rsid w:val="00DE5712"/>
    <w:rsid w:val="00DE5822"/>
    <w:rsid w:val="00DE586E"/>
    <w:rsid w:val="00DE5EDF"/>
    <w:rsid w:val="00DE63BB"/>
    <w:rsid w:val="00DE651C"/>
    <w:rsid w:val="00DE6AAE"/>
    <w:rsid w:val="00DE7251"/>
    <w:rsid w:val="00DE7465"/>
    <w:rsid w:val="00DE751A"/>
    <w:rsid w:val="00DE77DE"/>
    <w:rsid w:val="00DE7827"/>
    <w:rsid w:val="00DE7917"/>
    <w:rsid w:val="00DE7DA1"/>
    <w:rsid w:val="00DE7DBD"/>
    <w:rsid w:val="00DE7EBF"/>
    <w:rsid w:val="00DE7F67"/>
    <w:rsid w:val="00DE7FE2"/>
    <w:rsid w:val="00DF01BB"/>
    <w:rsid w:val="00DF01C2"/>
    <w:rsid w:val="00DF01DF"/>
    <w:rsid w:val="00DF0643"/>
    <w:rsid w:val="00DF06B9"/>
    <w:rsid w:val="00DF06CB"/>
    <w:rsid w:val="00DF0958"/>
    <w:rsid w:val="00DF0959"/>
    <w:rsid w:val="00DF0A18"/>
    <w:rsid w:val="00DF0B76"/>
    <w:rsid w:val="00DF0F1E"/>
    <w:rsid w:val="00DF0F66"/>
    <w:rsid w:val="00DF0FD8"/>
    <w:rsid w:val="00DF1163"/>
    <w:rsid w:val="00DF1437"/>
    <w:rsid w:val="00DF1CB3"/>
    <w:rsid w:val="00DF1D1A"/>
    <w:rsid w:val="00DF1D64"/>
    <w:rsid w:val="00DF1EA7"/>
    <w:rsid w:val="00DF1EC6"/>
    <w:rsid w:val="00DF2306"/>
    <w:rsid w:val="00DF2322"/>
    <w:rsid w:val="00DF292B"/>
    <w:rsid w:val="00DF2DE3"/>
    <w:rsid w:val="00DF2E41"/>
    <w:rsid w:val="00DF2F1E"/>
    <w:rsid w:val="00DF3071"/>
    <w:rsid w:val="00DF3742"/>
    <w:rsid w:val="00DF37F9"/>
    <w:rsid w:val="00DF38EB"/>
    <w:rsid w:val="00DF3AAD"/>
    <w:rsid w:val="00DF3EDB"/>
    <w:rsid w:val="00DF4009"/>
    <w:rsid w:val="00DF4134"/>
    <w:rsid w:val="00DF4504"/>
    <w:rsid w:val="00DF4929"/>
    <w:rsid w:val="00DF49A3"/>
    <w:rsid w:val="00DF4A32"/>
    <w:rsid w:val="00DF4B78"/>
    <w:rsid w:val="00DF4D7D"/>
    <w:rsid w:val="00DF4D90"/>
    <w:rsid w:val="00DF4E67"/>
    <w:rsid w:val="00DF537A"/>
    <w:rsid w:val="00DF545D"/>
    <w:rsid w:val="00DF56D3"/>
    <w:rsid w:val="00DF57EA"/>
    <w:rsid w:val="00DF5903"/>
    <w:rsid w:val="00DF5A49"/>
    <w:rsid w:val="00DF61E8"/>
    <w:rsid w:val="00DF62E5"/>
    <w:rsid w:val="00DF6655"/>
    <w:rsid w:val="00DF6FD9"/>
    <w:rsid w:val="00DF72C2"/>
    <w:rsid w:val="00DF74EF"/>
    <w:rsid w:val="00DF74FA"/>
    <w:rsid w:val="00DF78CD"/>
    <w:rsid w:val="00DF797B"/>
    <w:rsid w:val="00DF7A36"/>
    <w:rsid w:val="00DF7CCA"/>
    <w:rsid w:val="00DF7F73"/>
    <w:rsid w:val="00E00005"/>
    <w:rsid w:val="00E00275"/>
    <w:rsid w:val="00E00B4D"/>
    <w:rsid w:val="00E00C30"/>
    <w:rsid w:val="00E00DA5"/>
    <w:rsid w:val="00E00E06"/>
    <w:rsid w:val="00E00E23"/>
    <w:rsid w:val="00E00F95"/>
    <w:rsid w:val="00E01512"/>
    <w:rsid w:val="00E01885"/>
    <w:rsid w:val="00E01900"/>
    <w:rsid w:val="00E01941"/>
    <w:rsid w:val="00E01988"/>
    <w:rsid w:val="00E01C37"/>
    <w:rsid w:val="00E01C75"/>
    <w:rsid w:val="00E01E7C"/>
    <w:rsid w:val="00E02187"/>
    <w:rsid w:val="00E02253"/>
    <w:rsid w:val="00E02277"/>
    <w:rsid w:val="00E02351"/>
    <w:rsid w:val="00E02366"/>
    <w:rsid w:val="00E02615"/>
    <w:rsid w:val="00E02A1D"/>
    <w:rsid w:val="00E02DF4"/>
    <w:rsid w:val="00E02E0D"/>
    <w:rsid w:val="00E02E87"/>
    <w:rsid w:val="00E02F93"/>
    <w:rsid w:val="00E03172"/>
    <w:rsid w:val="00E031B9"/>
    <w:rsid w:val="00E0322C"/>
    <w:rsid w:val="00E033F1"/>
    <w:rsid w:val="00E034E9"/>
    <w:rsid w:val="00E0373C"/>
    <w:rsid w:val="00E037C4"/>
    <w:rsid w:val="00E038A7"/>
    <w:rsid w:val="00E038C5"/>
    <w:rsid w:val="00E039CE"/>
    <w:rsid w:val="00E039F9"/>
    <w:rsid w:val="00E03A50"/>
    <w:rsid w:val="00E03A7A"/>
    <w:rsid w:val="00E03B3C"/>
    <w:rsid w:val="00E03E50"/>
    <w:rsid w:val="00E04177"/>
    <w:rsid w:val="00E041DB"/>
    <w:rsid w:val="00E0448C"/>
    <w:rsid w:val="00E044C9"/>
    <w:rsid w:val="00E0467F"/>
    <w:rsid w:val="00E04782"/>
    <w:rsid w:val="00E04A28"/>
    <w:rsid w:val="00E04A38"/>
    <w:rsid w:val="00E04A68"/>
    <w:rsid w:val="00E04B52"/>
    <w:rsid w:val="00E04F86"/>
    <w:rsid w:val="00E04FCB"/>
    <w:rsid w:val="00E05042"/>
    <w:rsid w:val="00E053A0"/>
    <w:rsid w:val="00E058C1"/>
    <w:rsid w:val="00E05D0A"/>
    <w:rsid w:val="00E05FA6"/>
    <w:rsid w:val="00E0609F"/>
    <w:rsid w:val="00E0637E"/>
    <w:rsid w:val="00E06746"/>
    <w:rsid w:val="00E0693C"/>
    <w:rsid w:val="00E06A49"/>
    <w:rsid w:val="00E06E51"/>
    <w:rsid w:val="00E07112"/>
    <w:rsid w:val="00E07688"/>
    <w:rsid w:val="00E076E1"/>
    <w:rsid w:val="00E077F8"/>
    <w:rsid w:val="00E078B0"/>
    <w:rsid w:val="00E07C26"/>
    <w:rsid w:val="00E07D15"/>
    <w:rsid w:val="00E07EF5"/>
    <w:rsid w:val="00E102AC"/>
    <w:rsid w:val="00E105CF"/>
    <w:rsid w:val="00E108CA"/>
    <w:rsid w:val="00E10976"/>
    <w:rsid w:val="00E109A6"/>
    <w:rsid w:val="00E11101"/>
    <w:rsid w:val="00E1151B"/>
    <w:rsid w:val="00E118EE"/>
    <w:rsid w:val="00E119BA"/>
    <w:rsid w:val="00E11A1C"/>
    <w:rsid w:val="00E11AD9"/>
    <w:rsid w:val="00E11AEF"/>
    <w:rsid w:val="00E11C00"/>
    <w:rsid w:val="00E11C4A"/>
    <w:rsid w:val="00E11EC7"/>
    <w:rsid w:val="00E12413"/>
    <w:rsid w:val="00E1241B"/>
    <w:rsid w:val="00E1272E"/>
    <w:rsid w:val="00E128B7"/>
    <w:rsid w:val="00E128DF"/>
    <w:rsid w:val="00E12B24"/>
    <w:rsid w:val="00E12F62"/>
    <w:rsid w:val="00E13102"/>
    <w:rsid w:val="00E131D1"/>
    <w:rsid w:val="00E133E9"/>
    <w:rsid w:val="00E13624"/>
    <w:rsid w:val="00E139D9"/>
    <w:rsid w:val="00E13F1D"/>
    <w:rsid w:val="00E13F67"/>
    <w:rsid w:val="00E1405D"/>
    <w:rsid w:val="00E14066"/>
    <w:rsid w:val="00E14161"/>
    <w:rsid w:val="00E14300"/>
    <w:rsid w:val="00E144A4"/>
    <w:rsid w:val="00E14A12"/>
    <w:rsid w:val="00E14F7A"/>
    <w:rsid w:val="00E150F6"/>
    <w:rsid w:val="00E15137"/>
    <w:rsid w:val="00E15568"/>
    <w:rsid w:val="00E15887"/>
    <w:rsid w:val="00E15A9F"/>
    <w:rsid w:val="00E15E0B"/>
    <w:rsid w:val="00E15EA5"/>
    <w:rsid w:val="00E16065"/>
    <w:rsid w:val="00E1617A"/>
    <w:rsid w:val="00E1623F"/>
    <w:rsid w:val="00E163F1"/>
    <w:rsid w:val="00E1645D"/>
    <w:rsid w:val="00E16461"/>
    <w:rsid w:val="00E16530"/>
    <w:rsid w:val="00E1693A"/>
    <w:rsid w:val="00E16DBA"/>
    <w:rsid w:val="00E16DC0"/>
    <w:rsid w:val="00E16DD0"/>
    <w:rsid w:val="00E17378"/>
    <w:rsid w:val="00E173D4"/>
    <w:rsid w:val="00E17497"/>
    <w:rsid w:val="00E17499"/>
    <w:rsid w:val="00E174CA"/>
    <w:rsid w:val="00E174D0"/>
    <w:rsid w:val="00E174FB"/>
    <w:rsid w:val="00E176A3"/>
    <w:rsid w:val="00E177EE"/>
    <w:rsid w:val="00E17829"/>
    <w:rsid w:val="00E17991"/>
    <w:rsid w:val="00E17C68"/>
    <w:rsid w:val="00E17C74"/>
    <w:rsid w:val="00E17ECC"/>
    <w:rsid w:val="00E17EFE"/>
    <w:rsid w:val="00E2016D"/>
    <w:rsid w:val="00E202AE"/>
    <w:rsid w:val="00E20572"/>
    <w:rsid w:val="00E20889"/>
    <w:rsid w:val="00E20A91"/>
    <w:rsid w:val="00E20C15"/>
    <w:rsid w:val="00E20E09"/>
    <w:rsid w:val="00E20FA6"/>
    <w:rsid w:val="00E210FC"/>
    <w:rsid w:val="00E211FD"/>
    <w:rsid w:val="00E213F2"/>
    <w:rsid w:val="00E217FC"/>
    <w:rsid w:val="00E21876"/>
    <w:rsid w:val="00E21DE0"/>
    <w:rsid w:val="00E2209B"/>
    <w:rsid w:val="00E222E3"/>
    <w:rsid w:val="00E22426"/>
    <w:rsid w:val="00E22687"/>
    <w:rsid w:val="00E22783"/>
    <w:rsid w:val="00E2289A"/>
    <w:rsid w:val="00E2293B"/>
    <w:rsid w:val="00E22AC6"/>
    <w:rsid w:val="00E23127"/>
    <w:rsid w:val="00E2324E"/>
    <w:rsid w:val="00E232F0"/>
    <w:rsid w:val="00E23446"/>
    <w:rsid w:val="00E2347C"/>
    <w:rsid w:val="00E23508"/>
    <w:rsid w:val="00E2392F"/>
    <w:rsid w:val="00E23CBE"/>
    <w:rsid w:val="00E23D8E"/>
    <w:rsid w:val="00E23FA2"/>
    <w:rsid w:val="00E2409B"/>
    <w:rsid w:val="00E2434C"/>
    <w:rsid w:val="00E2435A"/>
    <w:rsid w:val="00E2464F"/>
    <w:rsid w:val="00E2489F"/>
    <w:rsid w:val="00E24AEC"/>
    <w:rsid w:val="00E2503D"/>
    <w:rsid w:val="00E25322"/>
    <w:rsid w:val="00E253BF"/>
    <w:rsid w:val="00E255DC"/>
    <w:rsid w:val="00E25619"/>
    <w:rsid w:val="00E256AC"/>
    <w:rsid w:val="00E2584F"/>
    <w:rsid w:val="00E25B07"/>
    <w:rsid w:val="00E25C5C"/>
    <w:rsid w:val="00E25C92"/>
    <w:rsid w:val="00E25CBF"/>
    <w:rsid w:val="00E25E02"/>
    <w:rsid w:val="00E26057"/>
    <w:rsid w:val="00E260BC"/>
    <w:rsid w:val="00E2610B"/>
    <w:rsid w:val="00E26BA6"/>
    <w:rsid w:val="00E26D5B"/>
    <w:rsid w:val="00E26E95"/>
    <w:rsid w:val="00E26EDC"/>
    <w:rsid w:val="00E26EFE"/>
    <w:rsid w:val="00E270E0"/>
    <w:rsid w:val="00E272DF"/>
    <w:rsid w:val="00E275ED"/>
    <w:rsid w:val="00E276B5"/>
    <w:rsid w:val="00E2790F"/>
    <w:rsid w:val="00E27A40"/>
    <w:rsid w:val="00E27D75"/>
    <w:rsid w:val="00E30014"/>
    <w:rsid w:val="00E30304"/>
    <w:rsid w:val="00E306A8"/>
    <w:rsid w:val="00E3072C"/>
    <w:rsid w:val="00E310E4"/>
    <w:rsid w:val="00E311AE"/>
    <w:rsid w:val="00E31444"/>
    <w:rsid w:val="00E314F4"/>
    <w:rsid w:val="00E316BA"/>
    <w:rsid w:val="00E319D4"/>
    <w:rsid w:val="00E31DEE"/>
    <w:rsid w:val="00E31E4D"/>
    <w:rsid w:val="00E3221C"/>
    <w:rsid w:val="00E322C1"/>
    <w:rsid w:val="00E32351"/>
    <w:rsid w:val="00E3262C"/>
    <w:rsid w:val="00E327E2"/>
    <w:rsid w:val="00E32918"/>
    <w:rsid w:val="00E329AA"/>
    <w:rsid w:val="00E32A4C"/>
    <w:rsid w:val="00E32B1F"/>
    <w:rsid w:val="00E32C1B"/>
    <w:rsid w:val="00E32C8D"/>
    <w:rsid w:val="00E32DD1"/>
    <w:rsid w:val="00E32FD9"/>
    <w:rsid w:val="00E330B8"/>
    <w:rsid w:val="00E332DF"/>
    <w:rsid w:val="00E338CD"/>
    <w:rsid w:val="00E33C80"/>
    <w:rsid w:val="00E33C9E"/>
    <w:rsid w:val="00E33FCA"/>
    <w:rsid w:val="00E34279"/>
    <w:rsid w:val="00E34801"/>
    <w:rsid w:val="00E34CDE"/>
    <w:rsid w:val="00E3509C"/>
    <w:rsid w:val="00E35196"/>
    <w:rsid w:val="00E35223"/>
    <w:rsid w:val="00E352DF"/>
    <w:rsid w:val="00E354CF"/>
    <w:rsid w:val="00E35780"/>
    <w:rsid w:val="00E357AA"/>
    <w:rsid w:val="00E35CB7"/>
    <w:rsid w:val="00E35D4E"/>
    <w:rsid w:val="00E35F5C"/>
    <w:rsid w:val="00E35FA2"/>
    <w:rsid w:val="00E3610A"/>
    <w:rsid w:val="00E36237"/>
    <w:rsid w:val="00E362C4"/>
    <w:rsid w:val="00E36529"/>
    <w:rsid w:val="00E36657"/>
    <w:rsid w:val="00E36793"/>
    <w:rsid w:val="00E3690A"/>
    <w:rsid w:val="00E369C2"/>
    <w:rsid w:val="00E36D9F"/>
    <w:rsid w:val="00E37094"/>
    <w:rsid w:val="00E370B1"/>
    <w:rsid w:val="00E3784C"/>
    <w:rsid w:val="00E37B24"/>
    <w:rsid w:val="00E37E79"/>
    <w:rsid w:val="00E403E7"/>
    <w:rsid w:val="00E40404"/>
    <w:rsid w:val="00E40466"/>
    <w:rsid w:val="00E405BD"/>
    <w:rsid w:val="00E40692"/>
    <w:rsid w:val="00E40787"/>
    <w:rsid w:val="00E40B2E"/>
    <w:rsid w:val="00E40CEA"/>
    <w:rsid w:val="00E40D9C"/>
    <w:rsid w:val="00E40EBC"/>
    <w:rsid w:val="00E40F76"/>
    <w:rsid w:val="00E40FC3"/>
    <w:rsid w:val="00E41954"/>
    <w:rsid w:val="00E41E2E"/>
    <w:rsid w:val="00E4221D"/>
    <w:rsid w:val="00E424EF"/>
    <w:rsid w:val="00E42720"/>
    <w:rsid w:val="00E42749"/>
    <w:rsid w:val="00E4277D"/>
    <w:rsid w:val="00E42846"/>
    <w:rsid w:val="00E42B4D"/>
    <w:rsid w:val="00E42B5A"/>
    <w:rsid w:val="00E42BED"/>
    <w:rsid w:val="00E42F13"/>
    <w:rsid w:val="00E434F9"/>
    <w:rsid w:val="00E4364D"/>
    <w:rsid w:val="00E43676"/>
    <w:rsid w:val="00E43971"/>
    <w:rsid w:val="00E439B2"/>
    <w:rsid w:val="00E43AA3"/>
    <w:rsid w:val="00E43AC8"/>
    <w:rsid w:val="00E43BAC"/>
    <w:rsid w:val="00E43BEE"/>
    <w:rsid w:val="00E43C2A"/>
    <w:rsid w:val="00E43E05"/>
    <w:rsid w:val="00E43F96"/>
    <w:rsid w:val="00E4418D"/>
    <w:rsid w:val="00E44346"/>
    <w:rsid w:val="00E44555"/>
    <w:rsid w:val="00E448A4"/>
    <w:rsid w:val="00E44995"/>
    <w:rsid w:val="00E44AC1"/>
    <w:rsid w:val="00E44AEC"/>
    <w:rsid w:val="00E44C18"/>
    <w:rsid w:val="00E44DB4"/>
    <w:rsid w:val="00E450D8"/>
    <w:rsid w:val="00E450E6"/>
    <w:rsid w:val="00E45179"/>
    <w:rsid w:val="00E451F8"/>
    <w:rsid w:val="00E457AE"/>
    <w:rsid w:val="00E4580B"/>
    <w:rsid w:val="00E45A49"/>
    <w:rsid w:val="00E45B2E"/>
    <w:rsid w:val="00E45BDB"/>
    <w:rsid w:val="00E46061"/>
    <w:rsid w:val="00E46742"/>
    <w:rsid w:val="00E4675C"/>
    <w:rsid w:val="00E4676F"/>
    <w:rsid w:val="00E467DA"/>
    <w:rsid w:val="00E468CF"/>
    <w:rsid w:val="00E46D9D"/>
    <w:rsid w:val="00E46F09"/>
    <w:rsid w:val="00E46FBB"/>
    <w:rsid w:val="00E471A5"/>
    <w:rsid w:val="00E471AA"/>
    <w:rsid w:val="00E4782C"/>
    <w:rsid w:val="00E47C47"/>
    <w:rsid w:val="00E47DFB"/>
    <w:rsid w:val="00E47F58"/>
    <w:rsid w:val="00E47FD0"/>
    <w:rsid w:val="00E501DF"/>
    <w:rsid w:val="00E501E1"/>
    <w:rsid w:val="00E5038D"/>
    <w:rsid w:val="00E503B8"/>
    <w:rsid w:val="00E50479"/>
    <w:rsid w:val="00E5057E"/>
    <w:rsid w:val="00E505EE"/>
    <w:rsid w:val="00E50622"/>
    <w:rsid w:val="00E50A19"/>
    <w:rsid w:val="00E50E81"/>
    <w:rsid w:val="00E50F2D"/>
    <w:rsid w:val="00E50FC0"/>
    <w:rsid w:val="00E511F3"/>
    <w:rsid w:val="00E51269"/>
    <w:rsid w:val="00E514D6"/>
    <w:rsid w:val="00E5150C"/>
    <w:rsid w:val="00E51659"/>
    <w:rsid w:val="00E516E3"/>
    <w:rsid w:val="00E51709"/>
    <w:rsid w:val="00E518D4"/>
    <w:rsid w:val="00E51A43"/>
    <w:rsid w:val="00E51CF5"/>
    <w:rsid w:val="00E51D9B"/>
    <w:rsid w:val="00E51FFF"/>
    <w:rsid w:val="00E52529"/>
    <w:rsid w:val="00E525EB"/>
    <w:rsid w:val="00E5287B"/>
    <w:rsid w:val="00E528FB"/>
    <w:rsid w:val="00E52DC0"/>
    <w:rsid w:val="00E52DD9"/>
    <w:rsid w:val="00E52F10"/>
    <w:rsid w:val="00E52F43"/>
    <w:rsid w:val="00E52F98"/>
    <w:rsid w:val="00E530E6"/>
    <w:rsid w:val="00E53397"/>
    <w:rsid w:val="00E533AE"/>
    <w:rsid w:val="00E53610"/>
    <w:rsid w:val="00E53DBF"/>
    <w:rsid w:val="00E53E3F"/>
    <w:rsid w:val="00E53F75"/>
    <w:rsid w:val="00E5415C"/>
    <w:rsid w:val="00E544C9"/>
    <w:rsid w:val="00E548E3"/>
    <w:rsid w:val="00E549BF"/>
    <w:rsid w:val="00E549F3"/>
    <w:rsid w:val="00E54BAC"/>
    <w:rsid w:val="00E54C4D"/>
    <w:rsid w:val="00E54DCB"/>
    <w:rsid w:val="00E54E7C"/>
    <w:rsid w:val="00E54F26"/>
    <w:rsid w:val="00E5500D"/>
    <w:rsid w:val="00E55249"/>
    <w:rsid w:val="00E552FB"/>
    <w:rsid w:val="00E55462"/>
    <w:rsid w:val="00E5561B"/>
    <w:rsid w:val="00E557A8"/>
    <w:rsid w:val="00E55D66"/>
    <w:rsid w:val="00E55E73"/>
    <w:rsid w:val="00E56719"/>
    <w:rsid w:val="00E56A09"/>
    <w:rsid w:val="00E56CB9"/>
    <w:rsid w:val="00E56D92"/>
    <w:rsid w:val="00E5711F"/>
    <w:rsid w:val="00E572CA"/>
    <w:rsid w:val="00E5755A"/>
    <w:rsid w:val="00E576B4"/>
    <w:rsid w:val="00E57A5A"/>
    <w:rsid w:val="00E57B52"/>
    <w:rsid w:val="00E57BBB"/>
    <w:rsid w:val="00E57C47"/>
    <w:rsid w:val="00E57CC1"/>
    <w:rsid w:val="00E57E36"/>
    <w:rsid w:val="00E57E51"/>
    <w:rsid w:val="00E57EA1"/>
    <w:rsid w:val="00E57EFE"/>
    <w:rsid w:val="00E6005C"/>
    <w:rsid w:val="00E6013F"/>
    <w:rsid w:val="00E60282"/>
    <w:rsid w:val="00E603FB"/>
    <w:rsid w:val="00E6054F"/>
    <w:rsid w:val="00E6059E"/>
    <w:rsid w:val="00E60ACD"/>
    <w:rsid w:val="00E60B33"/>
    <w:rsid w:val="00E60BEB"/>
    <w:rsid w:val="00E60BFC"/>
    <w:rsid w:val="00E60CE3"/>
    <w:rsid w:val="00E60E1F"/>
    <w:rsid w:val="00E60EFD"/>
    <w:rsid w:val="00E61254"/>
    <w:rsid w:val="00E6134E"/>
    <w:rsid w:val="00E61551"/>
    <w:rsid w:val="00E61697"/>
    <w:rsid w:val="00E617BA"/>
    <w:rsid w:val="00E6196E"/>
    <w:rsid w:val="00E61A92"/>
    <w:rsid w:val="00E61AEC"/>
    <w:rsid w:val="00E61F6C"/>
    <w:rsid w:val="00E621D6"/>
    <w:rsid w:val="00E622AF"/>
    <w:rsid w:val="00E62439"/>
    <w:rsid w:val="00E62451"/>
    <w:rsid w:val="00E624D6"/>
    <w:rsid w:val="00E6266E"/>
    <w:rsid w:val="00E62838"/>
    <w:rsid w:val="00E62A1D"/>
    <w:rsid w:val="00E62D00"/>
    <w:rsid w:val="00E62E7F"/>
    <w:rsid w:val="00E62F56"/>
    <w:rsid w:val="00E63366"/>
    <w:rsid w:val="00E6349C"/>
    <w:rsid w:val="00E63588"/>
    <w:rsid w:val="00E635F1"/>
    <w:rsid w:val="00E6365E"/>
    <w:rsid w:val="00E63687"/>
    <w:rsid w:val="00E63715"/>
    <w:rsid w:val="00E63B00"/>
    <w:rsid w:val="00E63E49"/>
    <w:rsid w:val="00E63ED4"/>
    <w:rsid w:val="00E6429D"/>
    <w:rsid w:val="00E643B2"/>
    <w:rsid w:val="00E644CE"/>
    <w:rsid w:val="00E645D9"/>
    <w:rsid w:val="00E64926"/>
    <w:rsid w:val="00E64B55"/>
    <w:rsid w:val="00E64DB3"/>
    <w:rsid w:val="00E64DC6"/>
    <w:rsid w:val="00E65219"/>
    <w:rsid w:val="00E65263"/>
    <w:rsid w:val="00E65322"/>
    <w:rsid w:val="00E65462"/>
    <w:rsid w:val="00E657B9"/>
    <w:rsid w:val="00E65994"/>
    <w:rsid w:val="00E659EB"/>
    <w:rsid w:val="00E65CE2"/>
    <w:rsid w:val="00E65CFB"/>
    <w:rsid w:val="00E65DA6"/>
    <w:rsid w:val="00E65F62"/>
    <w:rsid w:val="00E66069"/>
    <w:rsid w:val="00E661DE"/>
    <w:rsid w:val="00E662F6"/>
    <w:rsid w:val="00E66596"/>
    <w:rsid w:val="00E66C71"/>
    <w:rsid w:val="00E66DB9"/>
    <w:rsid w:val="00E66FD8"/>
    <w:rsid w:val="00E67361"/>
    <w:rsid w:val="00E6758C"/>
    <w:rsid w:val="00E67A64"/>
    <w:rsid w:val="00E67AE8"/>
    <w:rsid w:val="00E67C0C"/>
    <w:rsid w:val="00E67F90"/>
    <w:rsid w:val="00E70136"/>
    <w:rsid w:val="00E70372"/>
    <w:rsid w:val="00E7088A"/>
    <w:rsid w:val="00E7091B"/>
    <w:rsid w:val="00E709E1"/>
    <w:rsid w:val="00E70AAC"/>
    <w:rsid w:val="00E70F37"/>
    <w:rsid w:val="00E71028"/>
    <w:rsid w:val="00E71112"/>
    <w:rsid w:val="00E71352"/>
    <w:rsid w:val="00E71386"/>
    <w:rsid w:val="00E717AA"/>
    <w:rsid w:val="00E717B5"/>
    <w:rsid w:val="00E71A3C"/>
    <w:rsid w:val="00E71AB0"/>
    <w:rsid w:val="00E71AE6"/>
    <w:rsid w:val="00E71DAC"/>
    <w:rsid w:val="00E72435"/>
    <w:rsid w:val="00E72A2C"/>
    <w:rsid w:val="00E72A84"/>
    <w:rsid w:val="00E72B3F"/>
    <w:rsid w:val="00E72C14"/>
    <w:rsid w:val="00E72E88"/>
    <w:rsid w:val="00E730BE"/>
    <w:rsid w:val="00E730E5"/>
    <w:rsid w:val="00E73482"/>
    <w:rsid w:val="00E7357F"/>
    <w:rsid w:val="00E737B3"/>
    <w:rsid w:val="00E73857"/>
    <w:rsid w:val="00E7395B"/>
    <w:rsid w:val="00E73B26"/>
    <w:rsid w:val="00E73D78"/>
    <w:rsid w:val="00E742B6"/>
    <w:rsid w:val="00E74AEE"/>
    <w:rsid w:val="00E74CE2"/>
    <w:rsid w:val="00E74E62"/>
    <w:rsid w:val="00E7501E"/>
    <w:rsid w:val="00E75038"/>
    <w:rsid w:val="00E755F3"/>
    <w:rsid w:val="00E7575A"/>
    <w:rsid w:val="00E7578A"/>
    <w:rsid w:val="00E75D73"/>
    <w:rsid w:val="00E75D95"/>
    <w:rsid w:val="00E75FD9"/>
    <w:rsid w:val="00E76394"/>
    <w:rsid w:val="00E763CE"/>
    <w:rsid w:val="00E765EA"/>
    <w:rsid w:val="00E76806"/>
    <w:rsid w:val="00E76BFA"/>
    <w:rsid w:val="00E76D60"/>
    <w:rsid w:val="00E76EBA"/>
    <w:rsid w:val="00E7751D"/>
    <w:rsid w:val="00E77547"/>
    <w:rsid w:val="00E77791"/>
    <w:rsid w:val="00E77D9B"/>
    <w:rsid w:val="00E77FB5"/>
    <w:rsid w:val="00E80139"/>
    <w:rsid w:val="00E80220"/>
    <w:rsid w:val="00E802A6"/>
    <w:rsid w:val="00E8037E"/>
    <w:rsid w:val="00E8043B"/>
    <w:rsid w:val="00E80493"/>
    <w:rsid w:val="00E80776"/>
    <w:rsid w:val="00E8083E"/>
    <w:rsid w:val="00E80AD3"/>
    <w:rsid w:val="00E80D06"/>
    <w:rsid w:val="00E80DAD"/>
    <w:rsid w:val="00E81196"/>
    <w:rsid w:val="00E811D6"/>
    <w:rsid w:val="00E811FF"/>
    <w:rsid w:val="00E812DC"/>
    <w:rsid w:val="00E81329"/>
    <w:rsid w:val="00E815D6"/>
    <w:rsid w:val="00E81BB4"/>
    <w:rsid w:val="00E81CE5"/>
    <w:rsid w:val="00E81DC4"/>
    <w:rsid w:val="00E820F9"/>
    <w:rsid w:val="00E82265"/>
    <w:rsid w:val="00E824F8"/>
    <w:rsid w:val="00E82631"/>
    <w:rsid w:val="00E8272A"/>
    <w:rsid w:val="00E827E2"/>
    <w:rsid w:val="00E828E9"/>
    <w:rsid w:val="00E82936"/>
    <w:rsid w:val="00E82941"/>
    <w:rsid w:val="00E82D05"/>
    <w:rsid w:val="00E83587"/>
    <w:rsid w:val="00E835AF"/>
    <w:rsid w:val="00E83616"/>
    <w:rsid w:val="00E836BF"/>
    <w:rsid w:val="00E83D90"/>
    <w:rsid w:val="00E83DA1"/>
    <w:rsid w:val="00E84089"/>
    <w:rsid w:val="00E842E2"/>
    <w:rsid w:val="00E843EF"/>
    <w:rsid w:val="00E848BA"/>
    <w:rsid w:val="00E84951"/>
    <w:rsid w:val="00E84B2C"/>
    <w:rsid w:val="00E84BA8"/>
    <w:rsid w:val="00E84CE3"/>
    <w:rsid w:val="00E84D31"/>
    <w:rsid w:val="00E8527E"/>
    <w:rsid w:val="00E852A3"/>
    <w:rsid w:val="00E85433"/>
    <w:rsid w:val="00E854CF"/>
    <w:rsid w:val="00E8559D"/>
    <w:rsid w:val="00E858C1"/>
    <w:rsid w:val="00E858C9"/>
    <w:rsid w:val="00E85997"/>
    <w:rsid w:val="00E85B4A"/>
    <w:rsid w:val="00E85D25"/>
    <w:rsid w:val="00E85DC7"/>
    <w:rsid w:val="00E8609D"/>
    <w:rsid w:val="00E861A0"/>
    <w:rsid w:val="00E86729"/>
    <w:rsid w:val="00E86854"/>
    <w:rsid w:val="00E8699B"/>
    <w:rsid w:val="00E86C97"/>
    <w:rsid w:val="00E86D6F"/>
    <w:rsid w:val="00E86F6F"/>
    <w:rsid w:val="00E8718A"/>
    <w:rsid w:val="00E871C3"/>
    <w:rsid w:val="00E87354"/>
    <w:rsid w:val="00E877C3"/>
    <w:rsid w:val="00E878AE"/>
    <w:rsid w:val="00E878B8"/>
    <w:rsid w:val="00E87F01"/>
    <w:rsid w:val="00E87F80"/>
    <w:rsid w:val="00E90091"/>
    <w:rsid w:val="00E901E3"/>
    <w:rsid w:val="00E901F4"/>
    <w:rsid w:val="00E90300"/>
    <w:rsid w:val="00E90353"/>
    <w:rsid w:val="00E90374"/>
    <w:rsid w:val="00E904B1"/>
    <w:rsid w:val="00E90697"/>
    <w:rsid w:val="00E906B5"/>
    <w:rsid w:val="00E90771"/>
    <w:rsid w:val="00E90EEE"/>
    <w:rsid w:val="00E90EFA"/>
    <w:rsid w:val="00E9165D"/>
    <w:rsid w:val="00E918A7"/>
    <w:rsid w:val="00E91A6C"/>
    <w:rsid w:val="00E91B17"/>
    <w:rsid w:val="00E91E1E"/>
    <w:rsid w:val="00E92293"/>
    <w:rsid w:val="00E922B4"/>
    <w:rsid w:val="00E92313"/>
    <w:rsid w:val="00E92380"/>
    <w:rsid w:val="00E92482"/>
    <w:rsid w:val="00E924C5"/>
    <w:rsid w:val="00E92632"/>
    <w:rsid w:val="00E926CB"/>
    <w:rsid w:val="00E9271D"/>
    <w:rsid w:val="00E92804"/>
    <w:rsid w:val="00E92833"/>
    <w:rsid w:val="00E92953"/>
    <w:rsid w:val="00E929B2"/>
    <w:rsid w:val="00E92A9B"/>
    <w:rsid w:val="00E92B4E"/>
    <w:rsid w:val="00E92C4F"/>
    <w:rsid w:val="00E92DD2"/>
    <w:rsid w:val="00E92FB2"/>
    <w:rsid w:val="00E93106"/>
    <w:rsid w:val="00E9348E"/>
    <w:rsid w:val="00E9358B"/>
    <w:rsid w:val="00E93BD0"/>
    <w:rsid w:val="00E93E01"/>
    <w:rsid w:val="00E93F57"/>
    <w:rsid w:val="00E9415B"/>
    <w:rsid w:val="00E94337"/>
    <w:rsid w:val="00E94387"/>
    <w:rsid w:val="00E9474B"/>
    <w:rsid w:val="00E9478E"/>
    <w:rsid w:val="00E949D7"/>
    <w:rsid w:val="00E94B8E"/>
    <w:rsid w:val="00E94F36"/>
    <w:rsid w:val="00E9524E"/>
    <w:rsid w:val="00E9528F"/>
    <w:rsid w:val="00E952A5"/>
    <w:rsid w:val="00E95431"/>
    <w:rsid w:val="00E9573F"/>
    <w:rsid w:val="00E95A41"/>
    <w:rsid w:val="00E95D11"/>
    <w:rsid w:val="00E96048"/>
    <w:rsid w:val="00E960A0"/>
    <w:rsid w:val="00E960DA"/>
    <w:rsid w:val="00E961C7"/>
    <w:rsid w:val="00E965B1"/>
    <w:rsid w:val="00E96699"/>
    <w:rsid w:val="00E96705"/>
    <w:rsid w:val="00E969A1"/>
    <w:rsid w:val="00E969AB"/>
    <w:rsid w:val="00E96EC9"/>
    <w:rsid w:val="00E96F47"/>
    <w:rsid w:val="00E97083"/>
    <w:rsid w:val="00E972F0"/>
    <w:rsid w:val="00E97318"/>
    <w:rsid w:val="00E97438"/>
    <w:rsid w:val="00E97528"/>
    <w:rsid w:val="00E976B5"/>
    <w:rsid w:val="00E977C6"/>
    <w:rsid w:val="00E97B21"/>
    <w:rsid w:val="00E97B79"/>
    <w:rsid w:val="00E97CC2"/>
    <w:rsid w:val="00EA0138"/>
    <w:rsid w:val="00EA016F"/>
    <w:rsid w:val="00EA0344"/>
    <w:rsid w:val="00EA0391"/>
    <w:rsid w:val="00EA044F"/>
    <w:rsid w:val="00EA06BD"/>
    <w:rsid w:val="00EA08D3"/>
    <w:rsid w:val="00EA08F1"/>
    <w:rsid w:val="00EA0970"/>
    <w:rsid w:val="00EA0B9C"/>
    <w:rsid w:val="00EA0D31"/>
    <w:rsid w:val="00EA0E9F"/>
    <w:rsid w:val="00EA1698"/>
    <w:rsid w:val="00EA16D3"/>
    <w:rsid w:val="00EA18FD"/>
    <w:rsid w:val="00EA198A"/>
    <w:rsid w:val="00EA1B77"/>
    <w:rsid w:val="00EA1DC6"/>
    <w:rsid w:val="00EA1F15"/>
    <w:rsid w:val="00EA22DB"/>
    <w:rsid w:val="00EA2396"/>
    <w:rsid w:val="00EA262F"/>
    <w:rsid w:val="00EA2651"/>
    <w:rsid w:val="00EA287E"/>
    <w:rsid w:val="00EA292F"/>
    <w:rsid w:val="00EA29B9"/>
    <w:rsid w:val="00EA2A49"/>
    <w:rsid w:val="00EA30E4"/>
    <w:rsid w:val="00EA3231"/>
    <w:rsid w:val="00EA3314"/>
    <w:rsid w:val="00EA3368"/>
    <w:rsid w:val="00EA33C7"/>
    <w:rsid w:val="00EA34E5"/>
    <w:rsid w:val="00EA3579"/>
    <w:rsid w:val="00EA3589"/>
    <w:rsid w:val="00EA35F9"/>
    <w:rsid w:val="00EA384D"/>
    <w:rsid w:val="00EA3B2C"/>
    <w:rsid w:val="00EA3CAA"/>
    <w:rsid w:val="00EA3D4F"/>
    <w:rsid w:val="00EA3DFA"/>
    <w:rsid w:val="00EA42D0"/>
    <w:rsid w:val="00EA4443"/>
    <w:rsid w:val="00EA4557"/>
    <w:rsid w:val="00EA46AF"/>
    <w:rsid w:val="00EA49FB"/>
    <w:rsid w:val="00EA4A55"/>
    <w:rsid w:val="00EA4C03"/>
    <w:rsid w:val="00EA4EDF"/>
    <w:rsid w:val="00EA5163"/>
    <w:rsid w:val="00EA59A6"/>
    <w:rsid w:val="00EA5AAE"/>
    <w:rsid w:val="00EA5DA5"/>
    <w:rsid w:val="00EA5DDD"/>
    <w:rsid w:val="00EA5E8A"/>
    <w:rsid w:val="00EA5FD7"/>
    <w:rsid w:val="00EA6011"/>
    <w:rsid w:val="00EA60AD"/>
    <w:rsid w:val="00EA60B1"/>
    <w:rsid w:val="00EA6280"/>
    <w:rsid w:val="00EA6537"/>
    <w:rsid w:val="00EA6545"/>
    <w:rsid w:val="00EA6592"/>
    <w:rsid w:val="00EA697A"/>
    <w:rsid w:val="00EA6D15"/>
    <w:rsid w:val="00EA70B0"/>
    <w:rsid w:val="00EA7841"/>
    <w:rsid w:val="00EA7BB1"/>
    <w:rsid w:val="00EA7C95"/>
    <w:rsid w:val="00EA7D09"/>
    <w:rsid w:val="00EA7DB5"/>
    <w:rsid w:val="00EB0341"/>
    <w:rsid w:val="00EB0376"/>
    <w:rsid w:val="00EB0385"/>
    <w:rsid w:val="00EB03F9"/>
    <w:rsid w:val="00EB157B"/>
    <w:rsid w:val="00EB17C1"/>
    <w:rsid w:val="00EB1B70"/>
    <w:rsid w:val="00EB1D1A"/>
    <w:rsid w:val="00EB1D7B"/>
    <w:rsid w:val="00EB1EE6"/>
    <w:rsid w:val="00EB1F14"/>
    <w:rsid w:val="00EB202B"/>
    <w:rsid w:val="00EB20EA"/>
    <w:rsid w:val="00EB20FA"/>
    <w:rsid w:val="00EB2302"/>
    <w:rsid w:val="00EB24DB"/>
    <w:rsid w:val="00EB2661"/>
    <w:rsid w:val="00EB27F3"/>
    <w:rsid w:val="00EB28F5"/>
    <w:rsid w:val="00EB2958"/>
    <w:rsid w:val="00EB2B2C"/>
    <w:rsid w:val="00EB2C4A"/>
    <w:rsid w:val="00EB317C"/>
    <w:rsid w:val="00EB32AE"/>
    <w:rsid w:val="00EB3344"/>
    <w:rsid w:val="00EB33C1"/>
    <w:rsid w:val="00EB350A"/>
    <w:rsid w:val="00EB350B"/>
    <w:rsid w:val="00EB360F"/>
    <w:rsid w:val="00EB36B3"/>
    <w:rsid w:val="00EB378F"/>
    <w:rsid w:val="00EB3913"/>
    <w:rsid w:val="00EB397A"/>
    <w:rsid w:val="00EB3B53"/>
    <w:rsid w:val="00EB3B9E"/>
    <w:rsid w:val="00EB3D4C"/>
    <w:rsid w:val="00EB4177"/>
    <w:rsid w:val="00EB458C"/>
    <w:rsid w:val="00EB45DF"/>
    <w:rsid w:val="00EB468C"/>
    <w:rsid w:val="00EB46EA"/>
    <w:rsid w:val="00EB4743"/>
    <w:rsid w:val="00EB47A2"/>
    <w:rsid w:val="00EB483E"/>
    <w:rsid w:val="00EB4A8F"/>
    <w:rsid w:val="00EB4B19"/>
    <w:rsid w:val="00EB4F14"/>
    <w:rsid w:val="00EB4FAC"/>
    <w:rsid w:val="00EB4FC4"/>
    <w:rsid w:val="00EB50D4"/>
    <w:rsid w:val="00EB5482"/>
    <w:rsid w:val="00EB54D2"/>
    <w:rsid w:val="00EB5524"/>
    <w:rsid w:val="00EB55FE"/>
    <w:rsid w:val="00EB5839"/>
    <w:rsid w:val="00EB58E1"/>
    <w:rsid w:val="00EB58F5"/>
    <w:rsid w:val="00EB591F"/>
    <w:rsid w:val="00EB5AA6"/>
    <w:rsid w:val="00EB5AB1"/>
    <w:rsid w:val="00EB5C2B"/>
    <w:rsid w:val="00EB5C99"/>
    <w:rsid w:val="00EB5D36"/>
    <w:rsid w:val="00EB5E12"/>
    <w:rsid w:val="00EB5FA7"/>
    <w:rsid w:val="00EB6137"/>
    <w:rsid w:val="00EB617D"/>
    <w:rsid w:val="00EB61A5"/>
    <w:rsid w:val="00EB6958"/>
    <w:rsid w:val="00EB6FFF"/>
    <w:rsid w:val="00EB724A"/>
    <w:rsid w:val="00EB73C8"/>
    <w:rsid w:val="00EB7820"/>
    <w:rsid w:val="00EB7C03"/>
    <w:rsid w:val="00EB7D20"/>
    <w:rsid w:val="00EB7D67"/>
    <w:rsid w:val="00EB7EF9"/>
    <w:rsid w:val="00EC05ED"/>
    <w:rsid w:val="00EC0BCA"/>
    <w:rsid w:val="00EC0F40"/>
    <w:rsid w:val="00EC0F6C"/>
    <w:rsid w:val="00EC0FE3"/>
    <w:rsid w:val="00EC0FF2"/>
    <w:rsid w:val="00EC1131"/>
    <w:rsid w:val="00EC1277"/>
    <w:rsid w:val="00EC157A"/>
    <w:rsid w:val="00EC1B5B"/>
    <w:rsid w:val="00EC1D7B"/>
    <w:rsid w:val="00EC1FAA"/>
    <w:rsid w:val="00EC2032"/>
    <w:rsid w:val="00EC2254"/>
    <w:rsid w:val="00EC263A"/>
    <w:rsid w:val="00EC2653"/>
    <w:rsid w:val="00EC2B9B"/>
    <w:rsid w:val="00EC3077"/>
    <w:rsid w:val="00EC3168"/>
    <w:rsid w:val="00EC32C6"/>
    <w:rsid w:val="00EC34DD"/>
    <w:rsid w:val="00EC3632"/>
    <w:rsid w:val="00EC3C43"/>
    <w:rsid w:val="00EC3CF1"/>
    <w:rsid w:val="00EC3D69"/>
    <w:rsid w:val="00EC4000"/>
    <w:rsid w:val="00EC445D"/>
    <w:rsid w:val="00EC44D0"/>
    <w:rsid w:val="00EC4822"/>
    <w:rsid w:val="00EC4B07"/>
    <w:rsid w:val="00EC4F0C"/>
    <w:rsid w:val="00EC4FE4"/>
    <w:rsid w:val="00EC503B"/>
    <w:rsid w:val="00EC5076"/>
    <w:rsid w:val="00EC5111"/>
    <w:rsid w:val="00EC54CB"/>
    <w:rsid w:val="00EC56D4"/>
    <w:rsid w:val="00EC574A"/>
    <w:rsid w:val="00EC5789"/>
    <w:rsid w:val="00EC5914"/>
    <w:rsid w:val="00EC5A8A"/>
    <w:rsid w:val="00EC5B68"/>
    <w:rsid w:val="00EC5E9A"/>
    <w:rsid w:val="00EC60E0"/>
    <w:rsid w:val="00EC630B"/>
    <w:rsid w:val="00EC67E6"/>
    <w:rsid w:val="00EC6819"/>
    <w:rsid w:val="00EC6878"/>
    <w:rsid w:val="00EC6B85"/>
    <w:rsid w:val="00EC6BC5"/>
    <w:rsid w:val="00EC6BEF"/>
    <w:rsid w:val="00EC6BFB"/>
    <w:rsid w:val="00EC6E81"/>
    <w:rsid w:val="00EC7181"/>
    <w:rsid w:val="00EC71C3"/>
    <w:rsid w:val="00EC73F3"/>
    <w:rsid w:val="00EC743A"/>
    <w:rsid w:val="00EC7525"/>
    <w:rsid w:val="00EC7758"/>
    <w:rsid w:val="00EC78F9"/>
    <w:rsid w:val="00EC794C"/>
    <w:rsid w:val="00EC7A25"/>
    <w:rsid w:val="00EC7C87"/>
    <w:rsid w:val="00EC7D12"/>
    <w:rsid w:val="00EC7F9D"/>
    <w:rsid w:val="00EC7FE7"/>
    <w:rsid w:val="00ED00BC"/>
    <w:rsid w:val="00ED00C8"/>
    <w:rsid w:val="00ED0264"/>
    <w:rsid w:val="00ED038F"/>
    <w:rsid w:val="00ED043E"/>
    <w:rsid w:val="00ED0639"/>
    <w:rsid w:val="00ED064C"/>
    <w:rsid w:val="00ED0735"/>
    <w:rsid w:val="00ED08D7"/>
    <w:rsid w:val="00ED0AFD"/>
    <w:rsid w:val="00ED0D42"/>
    <w:rsid w:val="00ED0E12"/>
    <w:rsid w:val="00ED0F1E"/>
    <w:rsid w:val="00ED0FA8"/>
    <w:rsid w:val="00ED172E"/>
    <w:rsid w:val="00ED1990"/>
    <w:rsid w:val="00ED1D37"/>
    <w:rsid w:val="00ED1FF3"/>
    <w:rsid w:val="00ED21A0"/>
    <w:rsid w:val="00ED224E"/>
    <w:rsid w:val="00ED22CC"/>
    <w:rsid w:val="00ED2300"/>
    <w:rsid w:val="00ED25E4"/>
    <w:rsid w:val="00ED267F"/>
    <w:rsid w:val="00ED2A1E"/>
    <w:rsid w:val="00ED2B8D"/>
    <w:rsid w:val="00ED2BA1"/>
    <w:rsid w:val="00ED2D19"/>
    <w:rsid w:val="00ED3103"/>
    <w:rsid w:val="00ED3217"/>
    <w:rsid w:val="00ED3314"/>
    <w:rsid w:val="00ED3A13"/>
    <w:rsid w:val="00ED3B93"/>
    <w:rsid w:val="00ED3C68"/>
    <w:rsid w:val="00ED3DD5"/>
    <w:rsid w:val="00ED3E67"/>
    <w:rsid w:val="00ED3E7D"/>
    <w:rsid w:val="00ED3FF8"/>
    <w:rsid w:val="00ED400A"/>
    <w:rsid w:val="00ED41B4"/>
    <w:rsid w:val="00ED4301"/>
    <w:rsid w:val="00ED44D5"/>
    <w:rsid w:val="00ED47CA"/>
    <w:rsid w:val="00ED485C"/>
    <w:rsid w:val="00ED4AC6"/>
    <w:rsid w:val="00ED4B2C"/>
    <w:rsid w:val="00ED4BCA"/>
    <w:rsid w:val="00ED4CA6"/>
    <w:rsid w:val="00ED4E82"/>
    <w:rsid w:val="00ED52A9"/>
    <w:rsid w:val="00ED54D5"/>
    <w:rsid w:val="00ED5552"/>
    <w:rsid w:val="00ED56E1"/>
    <w:rsid w:val="00ED57D4"/>
    <w:rsid w:val="00ED5903"/>
    <w:rsid w:val="00ED590B"/>
    <w:rsid w:val="00ED5ADC"/>
    <w:rsid w:val="00ED5B8D"/>
    <w:rsid w:val="00ED5BDE"/>
    <w:rsid w:val="00ED5C4F"/>
    <w:rsid w:val="00ED5CCF"/>
    <w:rsid w:val="00ED5CDB"/>
    <w:rsid w:val="00ED5E14"/>
    <w:rsid w:val="00ED5EB1"/>
    <w:rsid w:val="00ED620F"/>
    <w:rsid w:val="00ED65A1"/>
    <w:rsid w:val="00ED662D"/>
    <w:rsid w:val="00ED6745"/>
    <w:rsid w:val="00ED67A1"/>
    <w:rsid w:val="00ED6BDF"/>
    <w:rsid w:val="00ED6CE0"/>
    <w:rsid w:val="00ED6D9E"/>
    <w:rsid w:val="00ED6E63"/>
    <w:rsid w:val="00ED709A"/>
    <w:rsid w:val="00ED71EF"/>
    <w:rsid w:val="00ED7427"/>
    <w:rsid w:val="00ED7661"/>
    <w:rsid w:val="00ED7AB7"/>
    <w:rsid w:val="00ED7B29"/>
    <w:rsid w:val="00ED7D3B"/>
    <w:rsid w:val="00EE0140"/>
    <w:rsid w:val="00EE03B6"/>
    <w:rsid w:val="00EE044D"/>
    <w:rsid w:val="00EE05BE"/>
    <w:rsid w:val="00EE0929"/>
    <w:rsid w:val="00EE09F1"/>
    <w:rsid w:val="00EE0ADD"/>
    <w:rsid w:val="00EE0C65"/>
    <w:rsid w:val="00EE0FE1"/>
    <w:rsid w:val="00EE11AD"/>
    <w:rsid w:val="00EE11C0"/>
    <w:rsid w:val="00EE124E"/>
    <w:rsid w:val="00EE13F2"/>
    <w:rsid w:val="00EE13F5"/>
    <w:rsid w:val="00EE13FA"/>
    <w:rsid w:val="00EE16D3"/>
    <w:rsid w:val="00EE181E"/>
    <w:rsid w:val="00EE199C"/>
    <w:rsid w:val="00EE1A20"/>
    <w:rsid w:val="00EE1B2E"/>
    <w:rsid w:val="00EE1BBB"/>
    <w:rsid w:val="00EE1D59"/>
    <w:rsid w:val="00EE1D7F"/>
    <w:rsid w:val="00EE201E"/>
    <w:rsid w:val="00EE20AD"/>
    <w:rsid w:val="00EE211E"/>
    <w:rsid w:val="00EE2320"/>
    <w:rsid w:val="00EE29B7"/>
    <w:rsid w:val="00EE2B33"/>
    <w:rsid w:val="00EE2DFE"/>
    <w:rsid w:val="00EE2E7C"/>
    <w:rsid w:val="00EE2EDD"/>
    <w:rsid w:val="00EE2F37"/>
    <w:rsid w:val="00EE32D2"/>
    <w:rsid w:val="00EE3345"/>
    <w:rsid w:val="00EE399C"/>
    <w:rsid w:val="00EE3A51"/>
    <w:rsid w:val="00EE3C44"/>
    <w:rsid w:val="00EE3D41"/>
    <w:rsid w:val="00EE3D7C"/>
    <w:rsid w:val="00EE3EAD"/>
    <w:rsid w:val="00EE3ED4"/>
    <w:rsid w:val="00EE3FC0"/>
    <w:rsid w:val="00EE4009"/>
    <w:rsid w:val="00EE4045"/>
    <w:rsid w:val="00EE516A"/>
    <w:rsid w:val="00EE540F"/>
    <w:rsid w:val="00EE580B"/>
    <w:rsid w:val="00EE5896"/>
    <w:rsid w:val="00EE5A30"/>
    <w:rsid w:val="00EE5AD4"/>
    <w:rsid w:val="00EE5D6B"/>
    <w:rsid w:val="00EE6012"/>
    <w:rsid w:val="00EE6050"/>
    <w:rsid w:val="00EE611B"/>
    <w:rsid w:val="00EE62C2"/>
    <w:rsid w:val="00EE637C"/>
    <w:rsid w:val="00EE64C3"/>
    <w:rsid w:val="00EE652C"/>
    <w:rsid w:val="00EE659D"/>
    <w:rsid w:val="00EE67FF"/>
    <w:rsid w:val="00EE6E65"/>
    <w:rsid w:val="00EE70C4"/>
    <w:rsid w:val="00EE72AC"/>
    <w:rsid w:val="00EE7458"/>
    <w:rsid w:val="00EE799B"/>
    <w:rsid w:val="00EE7A30"/>
    <w:rsid w:val="00EE7ADF"/>
    <w:rsid w:val="00EE7B98"/>
    <w:rsid w:val="00EE7E1E"/>
    <w:rsid w:val="00EE7F0A"/>
    <w:rsid w:val="00EF0678"/>
    <w:rsid w:val="00EF06E0"/>
    <w:rsid w:val="00EF0BD3"/>
    <w:rsid w:val="00EF0C1C"/>
    <w:rsid w:val="00EF0C3F"/>
    <w:rsid w:val="00EF0F8E"/>
    <w:rsid w:val="00EF107B"/>
    <w:rsid w:val="00EF11B0"/>
    <w:rsid w:val="00EF11D9"/>
    <w:rsid w:val="00EF17D6"/>
    <w:rsid w:val="00EF1975"/>
    <w:rsid w:val="00EF1CE6"/>
    <w:rsid w:val="00EF1DDC"/>
    <w:rsid w:val="00EF1F3B"/>
    <w:rsid w:val="00EF1F87"/>
    <w:rsid w:val="00EF226C"/>
    <w:rsid w:val="00EF2406"/>
    <w:rsid w:val="00EF2639"/>
    <w:rsid w:val="00EF269D"/>
    <w:rsid w:val="00EF2795"/>
    <w:rsid w:val="00EF281A"/>
    <w:rsid w:val="00EF2957"/>
    <w:rsid w:val="00EF2C57"/>
    <w:rsid w:val="00EF2C6F"/>
    <w:rsid w:val="00EF2D92"/>
    <w:rsid w:val="00EF30B6"/>
    <w:rsid w:val="00EF334D"/>
    <w:rsid w:val="00EF3632"/>
    <w:rsid w:val="00EF36E7"/>
    <w:rsid w:val="00EF3C15"/>
    <w:rsid w:val="00EF3C58"/>
    <w:rsid w:val="00EF4013"/>
    <w:rsid w:val="00EF4162"/>
    <w:rsid w:val="00EF4251"/>
    <w:rsid w:val="00EF4373"/>
    <w:rsid w:val="00EF452B"/>
    <w:rsid w:val="00EF4A15"/>
    <w:rsid w:val="00EF4BF4"/>
    <w:rsid w:val="00EF4CAF"/>
    <w:rsid w:val="00EF4EE0"/>
    <w:rsid w:val="00EF500B"/>
    <w:rsid w:val="00EF523F"/>
    <w:rsid w:val="00EF53D8"/>
    <w:rsid w:val="00EF5488"/>
    <w:rsid w:val="00EF550B"/>
    <w:rsid w:val="00EF56F2"/>
    <w:rsid w:val="00EF5A6D"/>
    <w:rsid w:val="00EF5D65"/>
    <w:rsid w:val="00EF5F03"/>
    <w:rsid w:val="00EF6045"/>
    <w:rsid w:val="00EF6249"/>
    <w:rsid w:val="00EF63D2"/>
    <w:rsid w:val="00EF64AE"/>
    <w:rsid w:val="00EF6625"/>
    <w:rsid w:val="00EF6A25"/>
    <w:rsid w:val="00EF6AB1"/>
    <w:rsid w:val="00EF6ABE"/>
    <w:rsid w:val="00EF6B55"/>
    <w:rsid w:val="00EF6F04"/>
    <w:rsid w:val="00EF6F7B"/>
    <w:rsid w:val="00EF7211"/>
    <w:rsid w:val="00EF72BE"/>
    <w:rsid w:val="00EF73D8"/>
    <w:rsid w:val="00EF74C1"/>
    <w:rsid w:val="00EF7849"/>
    <w:rsid w:val="00EF7982"/>
    <w:rsid w:val="00EF7C62"/>
    <w:rsid w:val="00EF7E17"/>
    <w:rsid w:val="00EF7E74"/>
    <w:rsid w:val="00EF7F8E"/>
    <w:rsid w:val="00EF7FBC"/>
    <w:rsid w:val="00F0003B"/>
    <w:rsid w:val="00F0005D"/>
    <w:rsid w:val="00F0053D"/>
    <w:rsid w:val="00F00581"/>
    <w:rsid w:val="00F006B9"/>
    <w:rsid w:val="00F00742"/>
    <w:rsid w:val="00F0086C"/>
    <w:rsid w:val="00F0087F"/>
    <w:rsid w:val="00F00908"/>
    <w:rsid w:val="00F00A4C"/>
    <w:rsid w:val="00F00A73"/>
    <w:rsid w:val="00F00B9A"/>
    <w:rsid w:val="00F011CA"/>
    <w:rsid w:val="00F01647"/>
    <w:rsid w:val="00F0184B"/>
    <w:rsid w:val="00F01BF9"/>
    <w:rsid w:val="00F01D99"/>
    <w:rsid w:val="00F01EE1"/>
    <w:rsid w:val="00F02122"/>
    <w:rsid w:val="00F0219E"/>
    <w:rsid w:val="00F02236"/>
    <w:rsid w:val="00F0254D"/>
    <w:rsid w:val="00F0273C"/>
    <w:rsid w:val="00F028FF"/>
    <w:rsid w:val="00F03146"/>
    <w:rsid w:val="00F03435"/>
    <w:rsid w:val="00F0347A"/>
    <w:rsid w:val="00F034BF"/>
    <w:rsid w:val="00F036DB"/>
    <w:rsid w:val="00F03790"/>
    <w:rsid w:val="00F03BA2"/>
    <w:rsid w:val="00F03BCA"/>
    <w:rsid w:val="00F03CCF"/>
    <w:rsid w:val="00F03D7D"/>
    <w:rsid w:val="00F03DAF"/>
    <w:rsid w:val="00F03E76"/>
    <w:rsid w:val="00F03F73"/>
    <w:rsid w:val="00F040D1"/>
    <w:rsid w:val="00F042FD"/>
    <w:rsid w:val="00F045BD"/>
    <w:rsid w:val="00F0476E"/>
    <w:rsid w:val="00F0486C"/>
    <w:rsid w:val="00F048C0"/>
    <w:rsid w:val="00F048EA"/>
    <w:rsid w:val="00F04C62"/>
    <w:rsid w:val="00F04D39"/>
    <w:rsid w:val="00F04D83"/>
    <w:rsid w:val="00F04E00"/>
    <w:rsid w:val="00F04E9B"/>
    <w:rsid w:val="00F05086"/>
    <w:rsid w:val="00F053F1"/>
    <w:rsid w:val="00F05694"/>
    <w:rsid w:val="00F057BA"/>
    <w:rsid w:val="00F0597A"/>
    <w:rsid w:val="00F05BAF"/>
    <w:rsid w:val="00F05BBE"/>
    <w:rsid w:val="00F05DFD"/>
    <w:rsid w:val="00F06762"/>
    <w:rsid w:val="00F06766"/>
    <w:rsid w:val="00F06889"/>
    <w:rsid w:val="00F06891"/>
    <w:rsid w:val="00F06BED"/>
    <w:rsid w:val="00F06BF0"/>
    <w:rsid w:val="00F06C30"/>
    <w:rsid w:val="00F06CDE"/>
    <w:rsid w:val="00F07069"/>
    <w:rsid w:val="00F0706B"/>
    <w:rsid w:val="00F07345"/>
    <w:rsid w:val="00F079C7"/>
    <w:rsid w:val="00F07C8C"/>
    <w:rsid w:val="00F07D32"/>
    <w:rsid w:val="00F07F71"/>
    <w:rsid w:val="00F10205"/>
    <w:rsid w:val="00F10362"/>
    <w:rsid w:val="00F105A1"/>
    <w:rsid w:val="00F10650"/>
    <w:rsid w:val="00F106DA"/>
    <w:rsid w:val="00F10A7E"/>
    <w:rsid w:val="00F10ACC"/>
    <w:rsid w:val="00F10B2D"/>
    <w:rsid w:val="00F10C41"/>
    <w:rsid w:val="00F10CE5"/>
    <w:rsid w:val="00F10CF8"/>
    <w:rsid w:val="00F10E93"/>
    <w:rsid w:val="00F10FF6"/>
    <w:rsid w:val="00F10FFB"/>
    <w:rsid w:val="00F111D9"/>
    <w:rsid w:val="00F11435"/>
    <w:rsid w:val="00F114EA"/>
    <w:rsid w:val="00F116FC"/>
    <w:rsid w:val="00F11B2D"/>
    <w:rsid w:val="00F11EEE"/>
    <w:rsid w:val="00F120BE"/>
    <w:rsid w:val="00F12227"/>
    <w:rsid w:val="00F1263E"/>
    <w:rsid w:val="00F127C6"/>
    <w:rsid w:val="00F12965"/>
    <w:rsid w:val="00F129F2"/>
    <w:rsid w:val="00F12A1B"/>
    <w:rsid w:val="00F12D3B"/>
    <w:rsid w:val="00F12EB2"/>
    <w:rsid w:val="00F13112"/>
    <w:rsid w:val="00F1321E"/>
    <w:rsid w:val="00F1391E"/>
    <w:rsid w:val="00F139EF"/>
    <w:rsid w:val="00F13C6B"/>
    <w:rsid w:val="00F13E29"/>
    <w:rsid w:val="00F13E85"/>
    <w:rsid w:val="00F13E9A"/>
    <w:rsid w:val="00F141FC"/>
    <w:rsid w:val="00F145F4"/>
    <w:rsid w:val="00F14C28"/>
    <w:rsid w:val="00F14C3F"/>
    <w:rsid w:val="00F14EC8"/>
    <w:rsid w:val="00F151CF"/>
    <w:rsid w:val="00F15333"/>
    <w:rsid w:val="00F15752"/>
    <w:rsid w:val="00F15800"/>
    <w:rsid w:val="00F15FA5"/>
    <w:rsid w:val="00F16499"/>
    <w:rsid w:val="00F16A90"/>
    <w:rsid w:val="00F16D9F"/>
    <w:rsid w:val="00F16E2F"/>
    <w:rsid w:val="00F16F18"/>
    <w:rsid w:val="00F16FB3"/>
    <w:rsid w:val="00F16FFE"/>
    <w:rsid w:val="00F17091"/>
    <w:rsid w:val="00F17138"/>
    <w:rsid w:val="00F17148"/>
    <w:rsid w:val="00F1740C"/>
    <w:rsid w:val="00F176CA"/>
    <w:rsid w:val="00F178E6"/>
    <w:rsid w:val="00F179C0"/>
    <w:rsid w:val="00F17C13"/>
    <w:rsid w:val="00F17D0B"/>
    <w:rsid w:val="00F17FCB"/>
    <w:rsid w:val="00F20199"/>
    <w:rsid w:val="00F2028B"/>
    <w:rsid w:val="00F205CC"/>
    <w:rsid w:val="00F207F6"/>
    <w:rsid w:val="00F209A5"/>
    <w:rsid w:val="00F20B52"/>
    <w:rsid w:val="00F20C60"/>
    <w:rsid w:val="00F20DCF"/>
    <w:rsid w:val="00F2103B"/>
    <w:rsid w:val="00F21268"/>
    <w:rsid w:val="00F21387"/>
    <w:rsid w:val="00F2162D"/>
    <w:rsid w:val="00F21ABE"/>
    <w:rsid w:val="00F21AE3"/>
    <w:rsid w:val="00F21CB4"/>
    <w:rsid w:val="00F21CE9"/>
    <w:rsid w:val="00F21D2E"/>
    <w:rsid w:val="00F2226E"/>
    <w:rsid w:val="00F22892"/>
    <w:rsid w:val="00F23002"/>
    <w:rsid w:val="00F23067"/>
    <w:rsid w:val="00F230AF"/>
    <w:rsid w:val="00F23519"/>
    <w:rsid w:val="00F2352A"/>
    <w:rsid w:val="00F235C2"/>
    <w:rsid w:val="00F238BD"/>
    <w:rsid w:val="00F23BA5"/>
    <w:rsid w:val="00F23EE0"/>
    <w:rsid w:val="00F23EF1"/>
    <w:rsid w:val="00F24027"/>
    <w:rsid w:val="00F24177"/>
    <w:rsid w:val="00F242D6"/>
    <w:rsid w:val="00F243CC"/>
    <w:rsid w:val="00F24468"/>
    <w:rsid w:val="00F245AA"/>
    <w:rsid w:val="00F246F7"/>
    <w:rsid w:val="00F2498A"/>
    <w:rsid w:val="00F24BBF"/>
    <w:rsid w:val="00F24C48"/>
    <w:rsid w:val="00F24CEC"/>
    <w:rsid w:val="00F24D42"/>
    <w:rsid w:val="00F24E33"/>
    <w:rsid w:val="00F2510C"/>
    <w:rsid w:val="00F251B9"/>
    <w:rsid w:val="00F252A4"/>
    <w:rsid w:val="00F255B1"/>
    <w:rsid w:val="00F255BD"/>
    <w:rsid w:val="00F25619"/>
    <w:rsid w:val="00F25678"/>
    <w:rsid w:val="00F256E4"/>
    <w:rsid w:val="00F25AE9"/>
    <w:rsid w:val="00F25C0E"/>
    <w:rsid w:val="00F25C9B"/>
    <w:rsid w:val="00F26012"/>
    <w:rsid w:val="00F26316"/>
    <w:rsid w:val="00F2632B"/>
    <w:rsid w:val="00F2652C"/>
    <w:rsid w:val="00F2688D"/>
    <w:rsid w:val="00F26D71"/>
    <w:rsid w:val="00F26E0C"/>
    <w:rsid w:val="00F26E37"/>
    <w:rsid w:val="00F26EE9"/>
    <w:rsid w:val="00F27008"/>
    <w:rsid w:val="00F2704C"/>
    <w:rsid w:val="00F2763D"/>
    <w:rsid w:val="00F2768A"/>
    <w:rsid w:val="00F277AC"/>
    <w:rsid w:val="00F27A42"/>
    <w:rsid w:val="00F27D0E"/>
    <w:rsid w:val="00F27EC4"/>
    <w:rsid w:val="00F27ECD"/>
    <w:rsid w:val="00F27F3A"/>
    <w:rsid w:val="00F3011E"/>
    <w:rsid w:val="00F3022A"/>
    <w:rsid w:val="00F302A0"/>
    <w:rsid w:val="00F3030A"/>
    <w:rsid w:val="00F30371"/>
    <w:rsid w:val="00F3038F"/>
    <w:rsid w:val="00F30463"/>
    <w:rsid w:val="00F3069A"/>
    <w:rsid w:val="00F309AD"/>
    <w:rsid w:val="00F313FB"/>
    <w:rsid w:val="00F31584"/>
    <w:rsid w:val="00F31B33"/>
    <w:rsid w:val="00F31CEE"/>
    <w:rsid w:val="00F31D58"/>
    <w:rsid w:val="00F322B0"/>
    <w:rsid w:val="00F32373"/>
    <w:rsid w:val="00F326B5"/>
    <w:rsid w:val="00F3298B"/>
    <w:rsid w:val="00F32DFD"/>
    <w:rsid w:val="00F32E7B"/>
    <w:rsid w:val="00F32EF7"/>
    <w:rsid w:val="00F33146"/>
    <w:rsid w:val="00F33148"/>
    <w:rsid w:val="00F3317A"/>
    <w:rsid w:val="00F333EB"/>
    <w:rsid w:val="00F33861"/>
    <w:rsid w:val="00F33906"/>
    <w:rsid w:val="00F33D1C"/>
    <w:rsid w:val="00F340EF"/>
    <w:rsid w:val="00F34B96"/>
    <w:rsid w:val="00F34D4F"/>
    <w:rsid w:val="00F35056"/>
    <w:rsid w:val="00F351BB"/>
    <w:rsid w:val="00F35213"/>
    <w:rsid w:val="00F353E6"/>
    <w:rsid w:val="00F35505"/>
    <w:rsid w:val="00F3574B"/>
    <w:rsid w:val="00F35A75"/>
    <w:rsid w:val="00F35AC5"/>
    <w:rsid w:val="00F35EED"/>
    <w:rsid w:val="00F35FA0"/>
    <w:rsid w:val="00F363FD"/>
    <w:rsid w:val="00F3656C"/>
    <w:rsid w:val="00F36739"/>
    <w:rsid w:val="00F36A9C"/>
    <w:rsid w:val="00F36FBE"/>
    <w:rsid w:val="00F36FFB"/>
    <w:rsid w:val="00F37893"/>
    <w:rsid w:val="00F37D82"/>
    <w:rsid w:val="00F37FB8"/>
    <w:rsid w:val="00F401E4"/>
    <w:rsid w:val="00F402FD"/>
    <w:rsid w:val="00F40376"/>
    <w:rsid w:val="00F40705"/>
    <w:rsid w:val="00F408AC"/>
    <w:rsid w:val="00F40B2B"/>
    <w:rsid w:val="00F41007"/>
    <w:rsid w:val="00F41193"/>
    <w:rsid w:val="00F41408"/>
    <w:rsid w:val="00F41419"/>
    <w:rsid w:val="00F414DD"/>
    <w:rsid w:val="00F4166F"/>
    <w:rsid w:val="00F417A6"/>
    <w:rsid w:val="00F417AC"/>
    <w:rsid w:val="00F41AEA"/>
    <w:rsid w:val="00F41D8C"/>
    <w:rsid w:val="00F41DC8"/>
    <w:rsid w:val="00F4209D"/>
    <w:rsid w:val="00F420AC"/>
    <w:rsid w:val="00F423C7"/>
    <w:rsid w:val="00F42708"/>
    <w:rsid w:val="00F42896"/>
    <w:rsid w:val="00F42DCB"/>
    <w:rsid w:val="00F43247"/>
    <w:rsid w:val="00F432EE"/>
    <w:rsid w:val="00F4347D"/>
    <w:rsid w:val="00F435A5"/>
    <w:rsid w:val="00F43678"/>
    <w:rsid w:val="00F4379C"/>
    <w:rsid w:val="00F439C3"/>
    <w:rsid w:val="00F43BC3"/>
    <w:rsid w:val="00F43C83"/>
    <w:rsid w:val="00F43C98"/>
    <w:rsid w:val="00F43FFA"/>
    <w:rsid w:val="00F4402C"/>
    <w:rsid w:val="00F44063"/>
    <w:rsid w:val="00F4435C"/>
    <w:rsid w:val="00F443A4"/>
    <w:rsid w:val="00F448D2"/>
    <w:rsid w:val="00F44A2C"/>
    <w:rsid w:val="00F44B36"/>
    <w:rsid w:val="00F44B70"/>
    <w:rsid w:val="00F44BE8"/>
    <w:rsid w:val="00F44F6B"/>
    <w:rsid w:val="00F45064"/>
    <w:rsid w:val="00F451F9"/>
    <w:rsid w:val="00F45253"/>
    <w:rsid w:val="00F45254"/>
    <w:rsid w:val="00F456A7"/>
    <w:rsid w:val="00F456CF"/>
    <w:rsid w:val="00F45CF5"/>
    <w:rsid w:val="00F4600B"/>
    <w:rsid w:val="00F461A1"/>
    <w:rsid w:val="00F462B5"/>
    <w:rsid w:val="00F465AC"/>
    <w:rsid w:val="00F466B9"/>
    <w:rsid w:val="00F4676F"/>
    <w:rsid w:val="00F46835"/>
    <w:rsid w:val="00F46885"/>
    <w:rsid w:val="00F46A56"/>
    <w:rsid w:val="00F46A8F"/>
    <w:rsid w:val="00F46B47"/>
    <w:rsid w:val="00F46CF0"/>
    <w:rsid w:val="00F46DBE"/>
    <w:rsid w:val="00F46DDB"/>
    <w:rsid w:val="00F47251"/>
    <w:rsid w:val="00F473B4"/>
    <w:rsid w:val="00F4768C"/>
    <w:rsid w:val="00F47756"/>
    <w:rsid w:val="00F47827"/>
    <w:rsid w:val="00F478C4"/>
    <w:rsid w:val="00F47998"/>
    <w:rsid w:val="00F47B23"/>
    <w:rsid w:val="00F47B78"/>
    <w:rsid w:val="00F47D72"/>
    <w:rsid w:val="00F50088"/>
    <w:rsid w:val="00F501EE"/>
    <w:rsid w:val="00F50362"/>
    <w:rsid w:val="00F5048A"/>
    <w:rsid w:val="00F50646"/>
    <w:rsid w:val="00F50697"/>
    <w:rsid w:val="00F506AA"/>
    <w:rsid w:val="00F507C9"/>
    <w:rsid w:val="00F50862"/>
    <w:rsid w:val="00F50A28"/>
    <w:rsid w:val="00F50CEA"/>
    <w:rsid w:val="00F50D54"/>
    <w:rsid w:val="00F50E1E"/>
    <w:rsid w:val="00F50EEF"/>
    <w:rsid w:val="00F5110E"/>
    <w:rsid w:val="00F51189"/>
    <w:rsid w:val="00F51783"/>
    <w:rsid w:val="00F51801"/>
    <w:rsid w:val="00F51AD4"/>
    <w:rsid w:val="00F51C40"/>
    <w:rsid w:val="00F51E3B"/>
    <w:rsid w:val="00F524AD"/>
    <w:rsid w:val="00F525BA"/>
    <w:rsid w:val="00F527CF"/>
    <w:rsid w:val="00F52996"/>
    <w:rsid w:val="00F52A52"/>
    <w:rsid w:val="00F52BBC"/>
    <w:rsid w:val="00F53658"/>
    <w:rsid w:val="00F5376B"/>
    <w:rsid w:val="00F5378D"/>
    <w:rsid w:val="00F539FC"/>
    <w:rsid w:val="00F53B19"/>
    <w:rsid w:val="00F53B42"/>
    <w:rsid w:val="00F53BA6"/>
    <w:rsid w:val="00F53C8A"/>
    <w:rsid w:val="00F53DD7"/>
    <w:rsid w:val="00F53E47"/>
    <w:rsid w:val="00F53E60"/>
    <w:rsid w:val="00F53EA4"/>
    <w:rsid w:val="00F53F0C"/>
    <w:rsid w:val="00F53FC4"/>
    <w:rsid w:val="00F5406A"/>
    <w:rsid w:val="00F540AE"/>
    <w:rsid w:val="00F5410E"/>
    <w:rsid w:val="00F5419C"/>
    <w:rsid w:val="00F5459E"/>
    <w:rsid w:val="00F54801"/>
    <w:rsid w:val="00F550DC"/>
    <w:rsid w:val="00F553BF"/>
    <w:rsid w:val="00F5554A"/>
    <w:rsid w:val="00F5563E"/>
    <w:rsid w:val="00F55748"/>
    <w:rsid w:val="00F558AC"/>
    <w:rsid w:val="00F558D8"/>
    <w:rsid w:val="00F55934"/>
    <w:rsid w:val="00F559A5"/>
    <w:rsid w:val="00F55A79"/>
    <w:rsid w:val="00F55A88"/>
    <w:rsid w:val="00F55C11"/>
    <w:rsid w:val="00F55D53"/>
    <w:rsid w:val="00F55D59"/>
    <w:rsid w:val="00F56182"/>
    <w:rsid w:val="00F561D1"/>
    <w:rsid w:val="00F56449"/>
    <w:rsid w:val="00F56529"/>
    <w:rsid w:val="00F566EA"/>
    <w:rsid w:val="00F56AA8"/>
    <w:rsid w:val="00F56C52"/>
    <w:rsid w:val="00F56D11"/>
    <w:rsid w:val="00F56D6D"/>
    <w:rsid w:val="00F56EBE"/>
    <w:rsid w:val="00F57273"/>
    <w:rsid w:val="00F57396"/>
    <w:rsid w:val="00F5739B"/>
    <w:rsid w:val="00F57822"/>
    <w:rsid w:val="00F57B26"/>
    <w:rsid w:val="00F57C88"/>
    <w:rsid w:val="00F57CB7"/>
    <w:rsid w:val="00F57E25"/>
    <w:rsid w:val="00F60137"/>
    <w:rsid w:val="00F60794"/>
    <w:rsid w:val="00F60AE5"/>
    <w:rsid w:val="00F6116B"/>
    <w:rsid w:val="00F611C2"/>
    <w:rsid w:val="00F61295"/>
    <w:rsid w:val="00F6129F"/>
    <w:rsid w:val="00F61455"/>
    <w:rsid w:val="00F6159F"/>
    <w:rsid w:val="00F615AD"/>
    <w:rsid w:val="00F61708"/>
    <w:rsid w:val="00F61998"/>
    <w:rsid w:val="00F61DFB"/>
    <w:rsid w:val="00F61E37"/>
    <w:rsid w:val="00F62063"/>
    <w:rsid w:val="00F62089"/>
    <w:rsid w:val="00F620C2"/>
    <w:rsid w:val="00F6225C"/>
    <w:rsid w:val="00F62370"/>
    <w:rsid w:val="00F62416"/>
    <w:rsid w:val="00F6245F"/>
    <w:rsid w:val="00F624BB"/>
    <w:rsid w:val="00F6254C"/>
    <w:rsid w:val="00F6270D"/>
    <w:rsid w:val="00F62796"/>
    <w:rsid w:val="00F6286B"/>
    <w:rsid w:val="00F628D4"/>
    <w:rsid w:val="00F62912"/>
    <w:rsid w:val="00F62AB7"/>
    <w:rsid w:val="00F62DC7"/>
    <w:rsid w:val="00F62E33"/>
    <w:rsid w:val="00F634D6"/>
    <w:rsid w:val="00F63754"/>
    <w:rsid w:val="00F637D7"/>
    <w:rsid w:val="00F639F9"/>
    <w:rsid w:val="00F63AA4"/>
    <w:rsid w:val="00F63B75"/>
    <w:rsid w:val="00F63DBB"/>
    <w:rsid w:val="00F63DE8"/>
    <w:rsid w:val="00F6434A"/>
    <w:rsid w:val="00F64528"/>
    <w:rsid w:val="00F6486A"/>
    <w:rsid w:val="00F64BDC"/>
    <w:rsid w:val="00F65299"/>
    <w:rsid w:val="00F652C3"/>
    <w:rsid w:val="00F6532B"/>
    <w:rsid w:val="00F659DA"/>
    <w:rsid w:val="00F65A19"/>
    <w:rsid w:val="00F65AAA"/>
    <w:rsid w:val="00F65B70"/>
    <w:rsid w:val="00F65DC5"/>
    <w:rsid w:val="00F65E88"/>
    <w:rsid w:val="00F65FA8"/>
    <w:rsid w:val="00F65FEF"/>
    <w:rsid w:val="00F66064"/>
    <w:rsid w:val="00F660F6"/>
    <w:rsid w:val="00F661B1"/>
    <w:rsid w:val="00F66201"/>
    <w:rsid w:val="00F66325"/>
    <w:rsid w:val="00F66416"/>
    <w:rsid w:val="00F6649D"/>
    <w:rsid w:val="00F665F6"/>
    <w:rsid w:val="00F666FC"/>
    <w:rsid w:val="00F66731"/>
    <w:rsid w:val="00F667D2"/>
    <w:rsid w:val="00F66E2F"/>
    <w:rsid w:val="00F671A5"/>
    <w:rsid w:val="00F6764B"/>
    <w:rsid w:val="00F676AD"/>
    <w:rsid w:val="00F67A21"/>
    <w:rsid w:val="00F67AB8"/>
    <w:rsid w:val="00F67B10"/>
    <w:rsid w:val="00F67B8A"/>
    <w:rsid w:val="00F67C7B"/>
    <w:rsid w:val="00F67FE2"/>
    <w:rsid w:val="00F70131"/>
    <w:rsid w:val="00F70283"/>
    <w:rsid w:val="00F70518"/>
    <w:rsid w:val="00F70714"/>
    <w:rsid w:val="00F709BA"/>
    <w:rsid w:val="00F70B3F"/>
    <w:rsid w:val="00F70C8A"/>
    <w:rsid w:val="00F70E9C"/>
    <w:rsid w:val="00F70F08"/>
    <w:rsid w:val="00F7103E"/>
    <w:rsid w:val="00F71098"/>
    <w:rsid w:val="00F71429"/>
    <w:rsid w:val="00F71C20"/>
    <w:rsid w:val="00F71DF5"/>
    <w:rsid w:val="00F71FB2"/>
    <w:rsid w:val="00F72056"/>
    <w:rsid w:val="00F720A5"/>
    <w:rsid w:val="00F721C3"/>
    <w:rsid w:val="00F72638"/>
    <w:rsid w:val="00F72728"/>
    <w:rsid w:val="00F72B42"/>
    <w:rsid w:val="00F72B43"/>
    <w:rsid w:val="00F72BF0"/>
    <w:rsid w:val="00F72C27"/>
    <w:rsid w:val="00F72D5C"/>
    <w:rsid w:val="00F72F52"/>
    <w:rsid w:val="00F73107"/>
    <w:rsid w:val="00F73132"/>
    <w:rsid w:val="00F73215"/>
    <w:rsid w:val="00F732AF"/>
    <w:rsid w:val="00F732E2"/>
    <w:rsid w:val="00F732EA"/>
    <w:rsid w:val="00F7338E"/>
    <w:rsid w:val="00F7375D"/>
    <w:rsid w:val="00F739FF"/>
    <w:rsid w:val="00F73D13"/>
    <w:rsid w:val="00F73D51"/>
    <w:rsid w:val="00F73DC0"/>
    <w:rsid w:val="00F73ECE"/>
    <w:rsid w:val="00F74026"/>
    <w:rsid w:val="00F74249"/>
    <w:rsid w:val="00F744D4"/>
    <w:rsid w:val="00F746CF"/>
    <w:rsid w:val="00F74900"/>
    <w:rsid w:val="00F74A10"/>
    <w:rsid w:val="00F74B14"/>
    <w:rsid w:val="00F75A3C"/>
    <w:rsid w:val="00F75D4A"/>
    <w:rsid w:val="00F75D53"/>
    <w:rsid w:val="00F75D94"/>
    <w:rsid w:val="00F75E5A"/>
    <w:rsid w:val="00F76038"/>
    <w:rsid w:val="00F761A6"/>
    <w:rsid w:val="00F76523"/>
    <w:rsid w:val="00F76869"/>
    <w:rsid w:val="00F769E4"/>
    <w:rsid w:val="00F769F0"/>
    <w:rsid w:val="00F76B0F"/>
    <w:rsid w:val="00F76C4D"/>
    <w:rsid w:val="00F76E10"/>
    <w:rsid w:val="00F773AD"/>
    <w:rsid w:val="00F773CB"/>
    <w:rsid w:val="00F7768C"/>
    <w:rsid w:val="00F7773D"/>
    <w:rsid w:val="00F77758"/>
    <w:rsid w:val="00F777EE"/>
    <w:rsid w:val="00F77AED"/>
    <w:rsid w:val="00F77B30"/>
    <w:rsid w:val="00F77C64"/>
    <w:rsid w:val="00F77D4A"/>
    <w:rsid w:val="00F77E17"/>
    <w:rsid w:val="00F77F45"/>
    <w:rsid w:val="00F77FF1"/>
    <w:rsid w:val="00F8001E"/>
    <w:rsid w:val="00F80223"/>
    <w:rsid w:val="00F80547"/>
    <w:rsid w:val="00F80693"/>
    <w:rsid w:val="00F8083F"/>
    <w:rsid w:val="00F808A4"/>
    <w:rsid w:val="00F80CA6"/>
    <w:rsid w:val="00F8104A"/>
    <w:rsid w:val="00F812A3"/>
    <w:rsid w:val="00F812ED"/>
    <w:rsid w:val="00F820AB"/>
    <w:rsid w:val="00F8284F"/>
    <w:rsid w:val="00F8288B"/>
    <w:rsid w:val="00F82A93"/>
    <w:rsid w:val="00F831DA"/>
    <w:rsid w:val="00F831F6"/>
    <w:rsid w:val="00F83471"/>
    <w:rsid w:val="00F83657"/>
    <w:rsid w:val="00F838C3"/>
    <w:rsid w:val="00F83966"/>
    <w:rsid w:val="00F839E1"/>
    <w:rsid w:val="00F83A6D"/>
    <w:rsid w:val="00F83AC3"/>
    <w:rsid w:val="00F83DF6"/>
    <w:rsid w:val="00F84048"/>
    <w:rsid w:val="00F842EE"/>
    <w:rsid w:val="00F842FC"/>
    <w:rsid w:val="00F84481"/>
    <w:rsid w:val="00F84941"/>
    <w:rsid w:val="00F84BBE"/>
    <w:rsid w:val="00F84C77"/>
    <w:rsid w:val="00F84CB7"/>
    <w:rsid w:val="00F8509B"/>
    <w:rsid w:val="00F85157"/>
    <w:rsid w:val="00F8538D"/>
    <w:rsid w:val="00F85753"/>
    <w:rsid w:val="00F85B2E"/>
    <w:rsid w:val="00F85B89"/>
    <w:rsid w:val="00F85CB1"/>
    <w:rsid w:val="00F860DC"/>
    <w:rsid w:val="00F8630F"/>
    <w:rsid w:val="00F86546"/>
    <w:rsid w:val="00F8673D"/>
    <w:rsid w:val="00F86AB1"/>
    <w:rsid w:val="00F86C0A"/>
    <w:rsid w:val="00F86EC1"/>
    <w:rsid w:val="00F86EC6"/>
    <w:rsid w:val="00F86F5D"/>
    <w:rsid w:val="00F86F7F"/>
    <w:rsid w:val="00F8708C"/>
    <w:rsid w:val="00F87301"/>
    <w:rsid w:val="00F87389"/>
    <w:rsid w:val="00F8751D"/>
    <w:rsid w:val="00F875DB"/>
    <w:rsid w:val="00F8761D"/>
    <w:rsid w:val="00F90353"/>
    <w:rsid w:val="00F90671"/>
    <w:rsid w:val="00F90B16"/>
    <w:rsid w:val="00F90F99"/>
    <w:rsid w:val="00F91212"/>
    <w:rsid w:val="00F9125C"/>
    <w:rsid w:val="00F912BF"/>
    <w:rsid w:val="00F91382"/>
    <w:rsid w:val="00F91646"/>
    <w:rsid w:val="00F916B8"/>
    <w:rsid w:val="00F91C49"/>
    <w:rsid w:val="00F91CAE"/>
    <w:rsid w:val="00F91DB8"/>
    <w:rsid w:val="00F91E52"/>
    <w:rsid w:val="00F91F55"/>
    <w:rsid w:val="00F920F4"/>
    <w:rsid w:val="00F922A7"/>
    <w:rsid w:val="00F922F6"/>
    <w:rsid w:val="00F92328"/>
    <w:rsid w:val="00F923A1"/>
    <w:rsid w:val="00F9259E"/>
    <w:rsid w:val="00F92667"/>
    <w:rsid w:val="00F92A11"/>
    <w:rsid w:val="00F92C23"/>
    <w:rsid w:val="00F92E45"/>
    <w:rsid w:val="00F92FBB"/>
    <w:rsid w:val="00F93551"/>
    <w:rsid w:val="00F935DB"/>
    <w:rsid w:val="00F937C9"/>
    <w:rsid w:val="00F93841"/>
    <w:rsid w:val="00F9386F"/>
    <w:rsid w:val="00F93D7F"/>
    <w:rsid w:val="00F93E07"/>
    <w:rsid w:val="00F93E18"/>
    <w:rsid w:val="00F93F9A"/>
    <w:rsid w:val="00F940F8"/>
    <w:rsid w:val="00F944BD"/>
    <w:rsid w:val="00F948B2"/>
    <w:rsid w:val="00F94A7E"/>
    <w:rsid w:val="00F94BF1"/>
    <w:rsid w:val="00F94BF2"/>
    <w:rsid w:val="00F94CE4"/>
    <w:rsid w:val="00F94DA2"/>
    <w:rsid w:val="00F94E7E"/>
    <w:rsid w:val="00F94EAB"/>
    <w:rsid w:val="00F95609"/>
    <w:rsid w:val="00F95633"/>
    <w:rsid w:val="00F956B2"/>
    <w:rsid w:val="00F956FE"/>
    <w:rsid w:val="00F958BE"/>
    <w:rsid w:val="00F959A8"/>
    <w:rsid w:val="00F95AC0"/>
    <w:rsid w:val="00F95F59"/>
    <w:rsid w:val="00F962C9"/>
    <w:rsid w:val="00F96716"/>
    <w:rsid w:val="00F96762"/>
    <w:rsid w:val="00F96844"/>
    <w:rsid w:val="00F968EA"/>
    <w:rsid w:val="00F96E57"/>
    <w:rsid w:val="00F970C0"/>
    <w:rsid w:val="00F9723C"/>
    <w:rsid w:val="00F97734"/>
    <w:rsid w:val="00F979C0"/>
    <w:rsid w:val="00F97B21"/>
    <w:rsid w:val="00F97B25"/>
    <w:rsid w:val="00F97C0E"/>
    <w:rsid w:val="00F97E1F"/>
    <w:rsid w:val="00F97FF7"/>
    <w:rsid w:val="00FA0164"/>
    <w:rsid w:val="00FA04FE"/>
    <w:rsid w:val="00FA08F0"/>
    <w:rsid w:val="00FA09C3"/>
    <w:rsid w:val="00FA0B8C"/>
    <w:rsid w:val="00FA0B96"/>
    <w:rsid w:val="00FA0DB0"/>
    <w:rsid w:val="00FA0E47"/>
    <w:rsid w:val="00FA0E91"/>
    <w:rsid w:val="00FA1264"/>
    <w:rsid w:val="00FA12EE"/>
    <w:rsid w:val="00FA139E"/>
    <w:rsid w:val="00FA173E"/>
    <w:rsid w:val="00FA18E5"/>
    <w:rsid w:val="00FA1BB4"/>
    <w:rsid w:val="00FA1C72"/>
    <w:rsid w:val="00FA1CF0"/>
    <w:rsid w:val="00FA1E70"/>
    <w:rsid w:val="00FA1F72"/>
    <w:rsid w:val="00FA23CB"/>
    <w:rsid w:val="00FA2588"/>
    <w:rsid w:val="00FA2589"/>
    <w:rsid w:val="00FA275E"/>
    <w:rsid w:val="00FA2C92"/>
    <w:rsid w:val="00FA2EE0"/>
    <w:rsid w:val="00FA2F6F"/>
    <w:rsid w:val="00FA30D0"/>
    <w:rsid w:val="00FA3465"/>
    <w:rsid w:val="00FA3556"/>
    <w:rsid w:val="00FA37A6"/>
    <w:rsid w:val="00FA3BC6"/>
    <w:rsid w:val="00FA3C03"/>
    <w:rsid w:val="00FA3C51"/>
    <w:rsid w:val="00FA3DDC"/>
    <w:rsid w:val="00FA4460"/>
    <w:rsid w:val="00FA4879"/>
    <w:rsid w:val="00FA4A19"/>
    <w:rsid w:val="00FA4DA8"/>
    <w:rsid w:val="00FA4E50"/>
    <w:rsid w:val="00FA5274"/>
    <w:rsid w:val="00FA5313"/>
    <w:rsid w:val="00FA5591"/>
    <w:rsid w:val="00FA5635"/>
    <w:rsid w:val="00FA5952"/>
    <w:rsid w:val="00FA5C04"/>
    <w:rsid w:val="00FA62E7"/>
    <w:rsid w:val="00FA6956"/>
    <w:rsid w:val="00FA6A70"/>
    <w:rsid w:val="00FA6AE2"/>
    <w:rsid w:val="00FA6BF5"/>
    <w:rsid w:val="00FA6C55"/>
    <w:rsid w:val="00FA6EE0"/>
    <w:rsid w:val="00FA6EFA"/>
    <w:rsid w:val="00FA6F57"/>
    <w:rsid w:val="00FA7119"/>
    <w:rsid w:val="00FA7515"/>
    <w:rsid w:val="00FA773F"/>
    <w:rsid w:val="00FA774C"/>
    <w:rsid w:val="00FA777D"/>
    <w:rsid w:val="00FA7808"/>
    <w:rsid w:val="00FA79A3"/>
    <w:rsid w:val="00FB028E"/>
    <w:rsid w:val="00FB0510"/>
    <w:rsid w:val="00FB07C8"/>
    <w:rsid w:val="00FB0A0A"/>
    <w:rsid w:val="00FB0E4C"/>
    <w:rsid w:val="00FB0FCC"/>
    <w:rsid w:val="00FB12AC"/>
    <w:rsid w:val="00FB12FF"/>
    <w:rsid w:val="00FB132E"/>
    <w:rsid w:val="00FB19CC"/>
    <w:rsid w:val="00FB19FE"/>
    <w:rsid w:val="00FB1A89"/>
    <w:rsid w:val="00FB1AAF"/>
    <w:rsid w:val="00FB1AB6"/>
    <w:rsid w:val="00FB1BA2"/>
    <w:rsid w:val="00FB1E3F"/>
    <w:rsid w:val="00FB1E76"/>
    <w:rsid w:val="00FB1F42"/>
    <w:rsid w:val="00FB1FAD"/>
    <w:rsid w:val="00FB1FD1"/>
    <w:rsid w:val="00FB1FDF"/>
    <w:rsid w:val="00FB2036"/>
    <w:rsid w:val="00FB2242"/>
    <w:rsid w:val="00FB257F"/>
    <w:rsid w:val="00FB2657"/>
    <w:rsid w:val="00FB27F6"/>
    <w:rsid w:val="00FB2B47"/>
    <w:rsid w:val="00FB2F32"/>
    <w:rsid w:val="00FB30B7"/>
    <w:rsid w:val="00FB3480"/>
    <w:rsid w:val="00FB37AB"/>
    <w:rsid w:val="00FB38B6"/>
    <w:rsid w:val="00FB3A4E"/>
    <w:rsid w:val="00FB3B39"/>
    <w:rsid w:val="00FB3FCC"/>
    <w:rsid w:val="00FB4401"/>
    <w:rsid w:val="00FB46E4"/>
    <w:rsid w:val="00FB4969"/>
    <w:rsid w:val="00FB4979"/>
    <w:rsid w:val="00FB508C"/>
    <w:rsid w:val="00FB5096"/>
    <w:rsid w:val="00FB50BA"/>
    <w:rsid w:val="00FB519F"/>
    <w:rsid w:val="00FB53DE"/>
    <w:rsid w:val="00FB5836"/>
    <w:rsid w:val="00FB5962"/>
    <w:rsid w:val="00FB5A98"/>
    <w:rsid w:val="00FB5CDD"/>
    <w:rsid w:val="00FB5EB4"/>
    <w:rsid w:val="00FB5F4E"/>
    <w:rsid w:val="00FB64D7"/>
    <w:rsid w:val="00FB6620"/>
    <w:rsid w:val="00FB69B7"/>
    <w:rsid w:val="00FB6A5A"/>
    <w:rsid w:val="00FB6E76"/>
    <w:rsid w:val="00FB7556"/>
    <w:rsid w:val="00FB77DB"/>
    <w:rsid w:val="00FB7B8A"/>
    <w:rsid w:val="00FB7DC7"/>
    <w:rsid w:val="00FC0071"/>
    <w:rsid w:val="00FC008E"/>
    <w:rsid w:val="00FC00CE"/>
    <w:rsid w:val="00FC04A5"/>
    <w:rsid w:val="00FC04D9"/>
    <w:rsid w:val="00FC07E3"/>
    <w:rsid w:val="00FC09A9"/>
    <w:rsid w:val="00FC10B3"/>
    <w:rsid w:val="00FC10BA"/>
    <w:rsid w:val="00FC1224"/>
    <w:rsid w:val="00FC1299"/>
    <w:rsid w:val="00FC12C1"/>
    <w:rsid w:val="00FC1A05"/>
    <w:rsid w:val="00FC1A74"/>
    <w:rsid w:val="00FC1A7E"/>
    <w:rsid w:val="00FC1B7F"/>
    <w:rsid w:val="00FC1B82"/>
    <w:rsid w:val="00FC1C35"/>
    <w:rsid w:val="00FC1D5A"/>
    <w:rsid w:val="00FC1E0A"/>
    <w:rsid w:val="00FC1E14"/>
    <w:rsid w:val="00FC1F5B"/>
    <w:rsid w:val="00FC1F9A"/>
    <w:rsid w:val="00FC2398"/>
    <w:rsid w:val="00FC273B"/>
    <w:rsid w:val="00FC2865"/>
    <w:rsid w:val="00FC28A1"/>
    <w:rsid w:val="00FC2B0D"/>
    <w:rsid w:val="00FC2C15"/>
    <w:rsid w:val="00FC2D17"/>
    <w:rsid w:val="00FC2E8E"/>
    <w:rsid w:val="00FC2FDD"/>
    <w:rsid w:val="00FC30DC"/>
    <w:rsid w:val="00FC3132"/>
    <w:rsid w:val="00FC3347"/>
    <w:rsid w:val="00FC3362"/>
    <w:rsid w:val="00FC341A"/>
    <w:rsid w:val="00FC34EC"/>
    <w:rsid w:val="00FC3791"/>
    <w:rsid w:val="00FC3ABA"/>
    <w:rsid w:val="00FC3D0A"/>
    <w:rsid w:val="00FC3DA0"/>
    <w:rsid w:val="00FC3F84"/>
    <w:rsid w:val="00FC3FED"/>
    <w:rsid w:val="00FC413D"/>
    <w:rsid w:val="00FC41C1"/>
    <w:rsid w:val="00FC420A"/>
    <w:rsid w:val="00FC42A5"/>
    <w:rsid w:val="00FC466B"/>
    <w:rsid w:val="00FC4680"/>
    <w:rsid w:val="00FC4971"/>
    <w:rsid w:val="00FC4AE8"/>
    <w:rsid w:val="00FC4B41"/>
    <w:rsid w:val="00FC4D78"/>
    <w:rsid w:val="00FC5337"/>
    <w:rsid w:val="00FC55A2"/>
    <w:rsid w:val="00FC57EE"/>
    <w:rsid w:val="00FC59AB"/>
    <w:rsid w:val="00FC5A38"/>
    <w:rsid w:val="00FC5CFC"/>
    <w:rsid w:val="00FC5E8C"/>
    <w:rsid w:val="00FC64CD"/>
    <w:rsid w:val="00FC6597"/>
    <w:rsid w:val="00FC678E"/>
    <w:rsid w:val="00FC6837"/>
    <w:rsid w:val="00FC6854"/>
    <w:rsid w:val="00FC6892"/>
    <w:rsid w:val="00FC692F"/>
    <w:rsid w:val="00FC69E9"/>
    <w:rsid w:val="00FC6D2A"/>
    <w:rsid w:val="00FC6DCF"/>
    <w:rsid w:val="00FC6F75"/>
    <w:rsid w:val="00FC743C"/>
    <w:rsid w:val="00FC7602"/>
    <w:rsid w:val="00FC76F6"/>
    <w:rsid w:val="00FC774B"/>
    <w:rsid w:val="00FC78FD"/>
    <w:rsid w:val="00FC7EDE"/>
    <w:rsid w:val="00FD01AF"/>
    <w:rsid w:val="00FD0369"/>
    <w:rsid w:val="00FD03F2"/>
    <w:rsid w:val="00FD049F"/>
    <w:rsid w:val="00FD04D8"/>
    <w:rsid w:val="00FD061F"/>
    <w:rsid w:val="00FD066C"/>
    <w:rsid w:val="00FD07FE"/>
    <w:rsid w:val="00FD0838"/>
    <w:rsid w:val="00FD0AD8"/>
    <w:rsid w:val="00FD1291"/>
    <w:rsid w:val="00FD14A3"/>
    <w:rsid w:val="00FD16AF"/>
    <w:rsid w:val="00FD1725"/>
    <w:rsid w:val="00FD1993"/>
    <w:rsid w:val="00FD1E49"/>
    <w:rsid w:val="00FD1F03"/>
    <w:rsid w:val="00FD1F50"/>
    <w:rsid w:val="00FD2500"/>
    <w:rsid w:val="00FD252A"/>
    <w:rsid w:val="00FD2564"/>
    <w:rsid w:val="00FD25C1"/>
    <w:rsid w:val="00FD27F8"/>
    <w:rsid w:val="00FD2970"/>
    <w:rsid w:val="00FD29AC"/>
    <w:rsid w:val="00FD2DA0"/>
    <w:rsid w:val="00FD34AE"/>
    <w:rsid w:val="00FD359C"/>
    <w:rsid w:val="00FD3739"/>
    <w:rsid w:val="00FD380A"/>
    <w:rsid w:val="00FD39D3"/>
    <w:rsid w:val="00FD3B66"/>
    <w:rsid w:val="00FD3D79"/>
    <w:rsid w:val="00FD4117"/>
    <w:rsid w:val="00FD424E"/>
    <w:rsid w:val="00FD460A"/>
    <w:rsid w:val="00FD494B"/>
    <w:rsid w:val="00FD4D1B"/>
    <w:rsid w:val="00FD4EF4"/>
    <w:rsid w:val="00FD5111"/>
    <w:rsid w:val="00FD5264"/>
    <w:rsid w:val="00FD540A"/>
    <w:rsid w:val="00FD5455"/>
    <w:rsid w:val="00FD5472"/>
    <w:rsid w:val="00FD5571"/>
    <w:rsid w:val="00FD59CF"/>
    <w:rsid w:val="00FD5D41"/>
    <w:rsid w:val="00FD5DC7"/>
    <w:rsid w:val="00FD5ECB"/>
    <w:rsid w:val="00FD5F34"/>
    <w:rsid w:val="00FD5F41"/>
    <w:rsid w:val="00FD628C"/>
    <w:rsid w:val="00FD6578"/>
    <w:rsid w:val="00FD678D"/>
    <w:rsid w:val="00FD6B3D"/>
    <w:rsid w:val="00FD6D27"/>
    <w:rsid w:val="00FD6E34"/>
    <w:rsid w:val="00FD7047"/>
    <w:rsid w:val="00FD704A"/>
    <w:rsid w:val="00FD731A"/>
    <w:rsid w:val="00FD7690"/>
    <w:rsid w:val="00FD76BE"/>
    <w:rsid w:val="00FD784E"/>
    <w:rsid w:val="00FD7DAA"/>
    <w:rsid w:val="00FD7F24"/>
    <w:rsid w:val="00FD7FA0"/>
    <w:rsid w:val="00FE002F"/>
    <w:rsid w:val="00FE0070"/>
    <w:rsid w:val="00FE03D0"/>
    <w:rsid w:val="00FE0B69"/>
    <w:rsid w:val="00FE0C19"/>
    <w:rsid w:val="00FE0D34"/>
    <w:rsid w:val="00FE1850"/>
    <w:rsid w:val="00FE1861"/>
    <w:rsid w:val="00FE1A8E"/>
    <w:rsid w:val="00FE1B3D"/>
    <w:rsid w:val="00FE1DA2"/>
    <w:rsid w:val="00FE1E21"/>
    <w:rsid w:val="00FE200B"/>
    <w:rsid w:val="00FE21D9"/>
    <w:rsid w:val="00FE23B5"/>
    <w:rsid w:val="00FE2468"/>
    <w:rsid w:val="00FE250F"/>
    <w:rsid w:val="00FE257D"/>
    <w:rsid w:val="00FE25D2"/>
    <w:rsid w:val="00FE298E"/>
    <w:rsid w:val="00FE2A02"/>
    <w:rsid w:val="00FE2BEE"/>
    <w:rsid w:val="00FE3004"/>
    <w:rsid w:val="00FE33A9"/>
    <w:rsid w:val="00FE33CF"/>
    <w:rsid w:val="00FE3460"/>
    <w:rsid w:val="00FE35AC"/>
    <w:rsid w:val="00FE37F0"/>
    <w:rsid w:val="00FE3AA6"/>
    <w:rsid w:val="00FE3BB4"/>
    <w:rsid w:val="00FE416D"/>
    <w:rsid w:val="00FE4569"/>
    <w:rsid w:val="00FE45ED"/>
    <w:rsid w:val="00FE4EA6"/>
    <w:rsid w:val="00FE5171"/>
    <w:rsid w:val="00FE51F6"/>
    <w:rsid w:val="00FE54D1"/>
    <w:rsid w:val="00FE5668"/>
    <w:rsid w:val="00FE5A8E"/>
    <w:rsid w:val="00FE5AB2"/>
    <w:rsid w:val="00FE5CC9"/>
    <w:rsid w:val="00FE600A"/>
    <w:rsid w:val="00FE639B"/>
    <w:rsid w:val="00FE650F"/>
    <w:rsid w:val="00FE65C6"/>
    <w:rsid w:val="00FE6855"/>
    <w:rsid w:val="00FE6E8C"/>
    <w:rsid w:val="00FE7109"/>
    <w:rsid w:val="00FE71F9"/>
    <w:rsid w:val="00FE73CA"/>
    <w:rsid w:val="00FE76E3"/>
    <w:rsid w:val="00FE7AC5"/>
    <w:rsid w:val="00FE7F5D"/>
    <w:rsid w:val="00FF0222"/>
    <w:rsid w:val="00FF0371"/>
    <w:rsid w:val="00FF06B7"/>
    <w:rsid w:val="00FF090C"/>
    <w:rsid w:val="00FF0985"/>
    <w:rsid w:val="00FF0C81"/>
    <w:rsid w:val="00FF0DA0"/>
    <w:rsid w:val="00FF0DBC"/>
    <w:rsid w:val="00FF0DF7"/>
    <w:rsid w:val="00FF1244"/>
    <w:rsid w:val="00FF14E6"/>
    <w:rsid w:val="00FF15F7"/>
    <w:rsid w:val="00FF1CFC"/>
    <w:rsid w:val="00FF1E3E"/>
    <w:rsid w:val="00FF2016"/>
    <w:rsid w:val="00FF22BA"/>
    <w:rsid w:val="00FF247B"/>
    <w:rsid w:val="00FF2485"/>
    <w:rsid w:val="00FF27E4"/>
    <w:rsid w:val="00FF2A83"/>
    <w:rsid w:val="00FF2BDE"/>
    <w:rsid w:val="00FF2D41"/>
    <w:rsid w:val="00FF31FA"/>
    <w:rsid w:val="00FF3270"/>
    <w:rsid w:val="00FF377E"/>
    <w:rsid w:val="00FF3A02"/>
    <w:rsid w:val="00FF3A14"/>
    <w:rsid w:val="00FF3B3A"/>
    <w:rsid w:val="00FF3BC6"/>
    <w:rsid w:val="00FF3C55"/>
    <w:rsid w:val="00FF40D3"/>
    <w:rsid w:val="00FF448E"/>
    <w:rsid w:val="00FF44A8"/>
    <w:rsid w:val="00FF454E"/>
    <w:rsid w:val="00FF458B"/>
    <w:rsid w:val="00FF4672"/>
    <w:rsid w:val="00FF4795"/>
    <w:rsid w:val="00FF4853"/>
    <w:rsid w:val="00FF48B4"/>
    <w:rsid w:val="00FF49C6"/>
    <w:rsid w:val="00FF4F76"/>
    <w:rsid w:val="00FF52C0"/>
    <w:rsid w:val="00FF5314"/>
    <w:rsid w:val="00FF5348"/>
    <w:rsid w:val="00FF542B"/>
    <w:rsid w:val="00FF5883"/>
    <w:rsid w:val="00FF5BFE"/>
    <w:rsid w:val="00FF5C60"/>
    <w:rsid w:val="00FF5D57"/>
    <w:rsid w:val="00FF5D6D"/>
    <w:rsid w:val="00FF5D8A"/>
    <w:rsid w:val="00FF5E67"/>
    <w:rsid w:val="00FF5F79"/>
    <w:rsid w:val="00FF6473"/>
    <w:rsid w:val="00FF66EA"/>
    <w:rsid w:val="00FF6A4B"/>
    <w:rsid w:val="00FF6AAB"/>
    <w:rsid w:val="00FF6CFF"/>
    <w:rsid w:val="00FF7090"/>
    <w:rsid w:val="00FF713F"/>
    <w:rsid w:val="00FF716A"/>
    <w:rsid w:val="00FF7196"/>
    <w:rsid w:val="00FF7358"/>
    <w:rsid w:val="00FF74EE"/>
    <w:rsid w:val="00FF78E7"/>
    <w:rsid w:val="00FF7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F62776"/>
  <w15:docId w15:val="{13294361-7360-437C-BD9A-425A2D754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76F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94D42"/>
    <w:pPr>
      <w:keepNext/>
      <w:spacing w:line="260" w:lineRule="exact"/>
      <w:ind w:left="216"/>
      <w:jc w:val="both"/>
      <w:outlineLvl w:val="0"/>
    </w:pPr>
    <w:rPr>
      <w:rFonts w:ascii="Angsana New" w:eastAsia="Calibri" w:hAnsi="Angsana New"/>
      <w:szCs w:val="28"/>
    </w:rPr>
  </w:style>
  <w:style w:type="paragraph" w:styleId="Heading2">
    <w:name w:val="heading 2"/>
    <w:basedOn w:val="Normal"/>
    <w:next w:val="Normal"/>
    <w:link w:val="Heading2Char"/>
    <w:qFormat/>
    <w:rsid w:val="00394D42"/>
    <w:pPr>
      <w:keepNext/>
      <w:tabs>
        <w:tab w:val="left" w:pos="162"/>
        <w:tab w:val="left" w:pos="342"/>
      </w:tabs>
      <w:jc w:val="both"/>
      <w:outlineLvl w:val="1"/>
    </w:pPr>
    <w:rPr>
      <w:rFonts w:ascii="Angsana New" w:eastAsia="Calibri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qFormat/>
    <w:rsid w:val="00394D42"/>
    <w:pPr>
      <w:keepNext/>
      <w:spacing w:before="120"/>
      <w:jc w:val="thaiDistribute"/>
      <w:outlineLvl w:val="2"/>
    </w:pPr>
    <w:rPr>
      <w:rFonts w:ascii="Angsana New" w:eastAsia="Calibri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394D42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eastAsia="Calibri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394D42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eastAsia="Calibri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394D42"/>
    <w:pPr>
      <w:keepNext/>
      <w:jc w:val="center"/>
      <w:outlineLvl w:val="5"/>
    </w:pPr>
    <w:rPr>
      <w:rFonts w:ascii="Angsana New" w:eastAsia="Calibri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394D42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eastAsia="Calibri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394D42"/>
    <w:pPr>
      <w:keepNext/>
      <w:spacing w:line="320" w:lineRule="exact"/>
      <w:jc w:val="both"/>
      <w:outlineLvl w:val="7"/>
    </w:pPr>
    <w:rPr>
      <w:rFonts w:ascii="Angsana New" w:eastAsia="Calibri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394D42"/>
    <w:pPr>
      <w:keepNext/>
      <w:jc w:val="both"/>
      <w:outlineLvl w:val="8"/>
    </w:pPr>
    <w:rPr>
      <w:rFonts w:ascii="Angsana New" w:eastAsia="Calibri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4D42"/>
    <w:rPr>
      <w:rFonts w:ascii="Angsana New" w:eastAsia="Calibri" w:hAnsi="Angsana New" w:cs="Angsana New"/>
      <w:sz w:val="24"/>
    </w:rPr>
  </w:style>
  <w:style w:type="character" w:customStyle="1" w:styleId="Heading2Char">
    <w:name w:val="Heading 2 Char"/>
    <w:basedOn w:val="DefaultParagraphFont"/>
    <w:link w:val="Heading2"/>
    <w:rsid w:val="00394D42"/>
    <w:rPr>
      <w:rFonts w:ascii="Angsana New" w:eastAsia="Calibri" w:hAnsi="Angsana New" w:cs="Angsana New"/>
      <w:b/>
      <w:bCs/>
      <w:szCs w:val="22"/>
      <w:u w:val="single"/>
    </w:rPr>
  </w:style>
  <w:style w:type="character" w:customStyle="1" w:styleId="Heading3Char">
    <w:name w:val="Heading 3 Char"/>
    <w:basedOn w:val="DefaultParagraphFont"/>
    <w:link w:val="Heading3"/>
    <w:rsid w:val="00394D42"/>
    <w:rPr>
      <w:rFonts w:ascii="Angsana New" w:eastAsia="Calibri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394D42"/>
    <w:rPr>
      <w:rFonts w:ascii="Angsana New" w:eastAsia="Calibri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394D42"/>
    <w:rPr>
      <w:rFonts w:ascii="Angsana New" w:eastAsia="Calibri" w:hAnsi="Angsana New" w:cs="Angsana New"/>
      <w:b/>
      <w:bCs/>
      <w:sz w:val="26"/>
      <w:szCs w:val="26"/>
      <w:u w:val="single"/>
    </w:rPr>
  </w:style>
  <w:style w:type="character" w:customStyle="1" w:styleId="Heading6Char">
    <w:name w:val="Heading 6 Char"/>
    <w:basedOn w:val="DefaultParagraphFont"/>
    <w:link w:val="Heading6"/>
    <w:rsid w:val="00394D42"/>
    <w:rPr>
      <w:rFonts w:ascii="Angsana New" w:eastAsia="Calibri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394D42"/>
    <w:rPr>
      <w:rFonts w:ascii="Angsana New" w:eastAsia="Calibri" w:hAnsi="Angsana New" w:cs="Angsana New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394D42"/>
    <w:rPr>
      <w:rFonts w:ascii="Angsana New" w:eastAsia="Calibri" w:hAnsi="Angsana New" w:cs="Angsana New"/>
      <w:szCs w:val="22"/>
      <w:u w:val="single"/>
    </w:rPr>
  </w:style>
  <w:style w:type="character" w:customStyle="1" w:styleId="Heading9Char">
    <w:name w:val="Heading 9 Char"/>
    <w:basedOn w:val="DefaultParagraphFont"/>
    <w:link w:val="Heading9"/>
    <w:rsid w:val="00394D42"/>
    <w:rPr>
      <w:rFonts w:ascii="Angsana New" w:eastAsia="Calibri" w:hAnsi="Angsana New" w:cs="Angsana New"/>
      <w:sz w:val="24"/>
      <w:szCs w:val="24"/>
      <w:u w:val="single"/>
    </w:rPr>
  </w:style>
  <w:style w:type="paragraph" w:styleId="Header">
    <w:name w:val="header"/>
    <w:basedOn w:val="Normal"/>
    <w:link w:val="HeaderChar"/>
    <w:rsid w:val="00394D4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4D42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rsid w:val="00394D4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4D42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94D42"/>
    <w:rPr>
      <w:rFonts w:cs="Times New Roman"/>
    </w:rPr>
  </w:style>
  <w:style w:type="paragraph" w:styleId="BodyTextIndent">
    <w:name w:val="Body Text Indent"/>
    <w:basedOn w:val="Normal"/>
    <w:link w:val="BodyTextIndentChar"/>
    <w:rsid w:val="00394D42"/>
    <w:pPr>
      <w:tabs>
        <w:tab w:val="left" w:pos="1080"/>
      </w:tabs>
      <w:spacing w:before="120" w:after="120"/>
      <w:ind w:left="540"/>
      <w:jc w:val="thaiDistribute"/>
    </w:pPr>
    <w:rPr>
      <w:rFonts w:ascii="Angsana New" w:eastAsia="Calibri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394D42"/>
    <w:rPr>
      <w:rFonts w:ascii="Angsana New" w:eastAsia="Calibri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394D42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eastAsia="Calibri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394D42"/>
    <w:rPr>
      <w:rFonts w:ascii="Angsana New" w:eastAsia="Calibri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394D42"/>
    <w:pPr>
      <w:spacing w:before="120" w:after="120"/>
      <w:ind w:left="360" w:firstLine="547"/>
      <w:jc w:val="thaiDistribute"/>
    </w:pPr>
    <w:rPr>
      <w:rFonts w:ascii="Angsana New" w:eastAsia="Calibri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394D42"/>
    <w:rPr>
      <w:rFonts w:ascii="Angsana New" w:eastAsia="Calibri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394D42"/>
    <w:pPr>
      <w:overflowPunct/>
      <w:autoSpaceDE/>
      <w:autoSpaceDN/>
      <w:adjustRightInd/>
      <w:textAlignment w:val="auto"/>
    </w:pPr>
    <w:rPr>
      <w:rFonts w:ascii="Cordia New" w:hAnsi="Cordia New" w:cs="CordiaUPC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394D42"/>
    <w:rPr>
      <w:rFonts w:ascii="Cordia New" w:eastAsia="Times New Roman" w:hAnsi="Cordia New" w:cs="CordiaUPC"/>
      <w:sz w:val="32"/>
      <w:szCs w:val="32"/>
    </w:rPr>
  </w:style>
  <w:style w:type="paragraph" w:styleId="BlockText">
    <w:name w:val="Block Text"/>
    <w:basedOn w:val="Normal"/>
    <w:rsid w:val="00394D42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eastAsia="Calibri" w:hAnsi="Angsana New"/>
      <w:sz w:val="30"/>
      <w:szCs w:val="30"/>
    </w:rPr>
  </w:style>
  <w:style w:type="table" w:styleId="TableGrid">
    <w:name w:val="Table Grid"/>
    <w:basedOn w:val="TableNormal"/>
    <w:uiPriority w:val="39"/>
    <w:rsid w:val="00394D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394D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alibr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394D42"/>
    <w:rPr>
      <w:rFonts w:ascii="Courier New" w:eastAsia="Calibri" w:hAnsi="Courier New" w:cs="Courier New"/>
      <w:sz w:val="20"/>
      <w:szCs w:val="20"/>
    </w:rPr>
  </w:style>
  <w:style w:type="paragraph" w:customStyle="1" w:styleId="Char">
    <w:name w:val="Char"/>
    <w:basedOn w:val="Normal"/>
    <w:rsid w:val="00394D4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Calibri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394D4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94D42"/>
    <w:rPr>
      <w:rFonts w:ascii="Times New Roman" w:eastAsia="Times New Roman" w:hAnsi="Tms Rmn" w:cs="Angsana New"/>
      <w:sz w:val="24"/>
      <w:szCs w:val="24"/>
    </w:rPr>
  </w:style>
  <w:style w:type="paragraph" w:styleId="EnvelopeReturn">
    <w:name w:val="envelope return"/>
    <w:basedOn w:val="Normal"/>
    <w:rsid w:val="00394D42"/>
    <w:pPr>
      <w:overflowPunct/>
      <w:autoSpaceDE/>
      <w:autoSpaceDN/>
      <w:adjustRightInd/>
      <w:jc w:val="both"/>
      <w:textAlignment w:val="auto"/>
    </w:pPr>
    <w:rPr>
      <w:rFonts w:hAnsi="Times New Roman"/>
    </w:rPr>
  </w:style>
  <w:style w:type="paragraph" w:styleId="Index1">
    <w:name w:val="index 1"/>
    <w:basedOn w:val="Normal"/>
    <w:next w:val="Normal"/>
    <w:autoRedefine/>
    <w:semiHidden/>
    <w:rsid w:val="00394D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394D42"/>
    <w:pPr>
      <w:overflowPunct/>
      <w:autoSpaceDE/>
      <w:autoSpaceDN/>
      <w:adjustRightInd/>
      <w:jc w:val="both"/>
      <w:textAlignment w:val="auto"/>
    </w:pPr>
    <w:rPr>
      <w:rFonts w:hAnsi="Times New Roman" w:cs="Monotype Sorts"/>
      <w:b/>
      <w:bCs/>
    </w:rPr>
  </w:style>
  <w:style w:type="paragraph" w:customStyle="1" w:styleId="CharCharCharChar">
    <w:name w:val="Char Char Char Char"/>
    <w:basedOn w:val="Normal"/>
    <w:rsid w:val="00394D4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Calibri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394D42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94D42"/>
    <w:rPr>
      <w:rFonts w:ascii="Tahoma" w:eastAsia="Calibri" w:hAnsi="Tahoma" w:cs="Tahoma"/>
      <w:sz w:val="16"/>
      <w:szCs w:val="16"/>
    </w:rPr>
  </w:style>
  <w:style w:type="paragraph" w:customStyle="1" w:styleId="Char2">
    <w:name w:val="Char2"/>
    <w:basedOn w:val="Normal"/>
    <w:rsid w:val="00394D4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Calibri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394D4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Calibri" w:hAnsi="Verdana" w:cs="Times New Roman"/>
      <w:sz w:val="20"/>
      <w:szCs w:val="20"/>
      <w:lang w:bidi="ar-SA"/>
    </w:rPr>
  </w:style>
  <w:style w:type="paragraph" w:styleId="ListParagraph">
    <w:name w:val="List Paragraph"/>
    <w:aliases w:val="EY Interstate,FS ENG01"/>
    <w:basedOn w:val="Normal"/>
    <w:link w:val="ListParagraphChar"/>
    <w:uiPriority w:val="34"/>
    <w:qFormat/>
    <w:rsid w:val="00394D42"/>
    <w:pPr>
      <w:ind w:left="720"/>
    </w:pPr>
    <w:rPr>
      <w:szCs w:val="30"/>
    </w:rPr>
  </w:style>
  <w:style w:type="paragraph" w:styleId="MacroText">
    <w:name w:val="macro"/>
    <w:link w:val="MacroTextChar"/>
    <w:semiHidden/>
    <w:rsid w:val="00394D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E w:val="0"/>
      <w:spacing w:after="0" w:line="240" w:lineRule="auto"/>
    </w:pPr>
    <w:rPr>
      <w:rFonts w:ascii="-DB Surawong" w:eastAsia="SimSun" w:hAnsi="-DB Surawong" w:cs="Times New Roman"/>
      <w:sz w:val="28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394D42"/>
    <w:rPr>
      <w:rFonts w:ascii="-DB Surawong" w:eastAsia="SimSun" w:hAnsi="-DB Surawong" w:cs="Times New Roman"/>
      <w:sz w:val="28"/>
      <w:lang w:eastAsia="th-TH"/>
    </w:rPr>
  </w:style>
  <w:style w:type="paragraph" w:customStyle="1" w:styleId="acctfourfigures">
    <w:name w:val="acct four figures"/>
    <w:aliases w:val="a4"/>
    <w:basedOn w:val="Normal"/>
    <w:rsid w:val="00394D4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Calibri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0E633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2454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Theme="minorEastAsia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235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Theme="minorEastAsia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C002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Theme="minorEastAsia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2B5E9E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ListParagraphChar">
    <w:name w:val="List Paragraph Char"/>
    <w:aliases w:val="EY Interstate Char,FS ENG01 Char"/>
    <w:basedOn w:val="DefaultParagraphFont"/>
    <w:link w:val="ListParagraph"/>
    <w:uiPriority w:val="34"/>
    <w:rsid w:val="00BA41D5"/>
    <w:rPr>
      <w:rFonts w:ascii="Times New Roman" w:eastAsia="Times New Roman" w:hAnsi="Tms Rmn" w:cs="Angsana New"/>
      <w:sz w:val="24"/>
      <w:szCs w:val="30"/>
    </w:rPr>
  </w:style>
  <w:style w:type="table" w:customStyle="1" w:styleId="TableGrid4">
    <w:name w:val="Table Grid4"/>
    <w:basedOn w:val="TableNormal"/>
    <w:next w:val="TableGrid"/>
    <w:uiPriority w:val="59"/>
    <w:rsid w:val="00670F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Theme="minorEastAsia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70F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Theme="minorEastAsia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70F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E42846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E42846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NormalWeb">
    <w:name w:val="Normal (Web)"/>
    <w:basedOn w:val="Normal"/>
    <w:uiPriority w:val="99"/>
    <w:semiHidden/>
    <w:unhideWhenUsed/>
    <w:rsid w:val="00A304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BC1C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1C8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1C85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1C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1C85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ui-provider">
    <w:name w:val="ui-provider"/>
    <w:basedOn w:val="DefaultParagraphFont"/>
    <w:rsid w:val="00901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6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6C91AF-8559-4F17-86C5-B55B8ACD8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7989</TotalTime>
  <Pages>67</Pages>
  <Words>19778</Words>
  <Characters>112739</Characters>
  <Application>Microsoft Office Word</Application>
  <DocSecurity>0</DocSecurity>
  <Lines>939</Lines>
  <Paragraphs>264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Supinya.Sansupan</dc:creator>
  <cp:keywords/>
  <dc:description/>
  <cp:lastModifiedBy>Supada .S</cp:lastModifiedBy>
  <cp:revision>3566</cp:revision>
  <cp:lastPrinted>2026-02-26T09:49:00Z</cp:lastPrinted>
  <dcterms:created xsi:type="dcterms:W3CDTF">2026-02-21T09:11:00Z</dcterms:created>
  <dcterms:modified xsi:type="dcterms:W3CDTF">2026-02-26T09:50:00Z</dcterms:modified>
</cp:coreProperties>
</file>