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68ED1" w14:textId="77777777" w:rsidR="003E33B4" w:rsidRPr="00E3184B" w:rsidRDefault="003E33B4" w:rsidP="00AC1F3C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E3184B">
        <w:rPr>
          <w:rFonts w:ascii="Angsana New" w:hAnsi="Angsana New" w:cs="Angsana New"/>
          <w:b/>
          <w:bCs/>
          <w:sz w:val="36"/>
          <w:szCs w:val="36"/>
          <w:cs/>
        </w:rPr>
        <w:t>รายงานของผู้สอบบัญชีรับอนุญาต</w:t>
      </w:r>
    </w:p>
    <w:p w14:paraId="3671A6DE" w14:textId="77777777" w:rsidR="0078398B" w:rsidRPr="00E3184B" w:rsidRDefault="0078398B" w:rsidP="00F357BD">
      <w:pPr>
        <w:spacing w:after="0" w:line="240" w:lineRule="auto"/>
        <w:jc w:val="center"/>
        <w:rPr>
          <w:rFonts w:ascii="Angsana New" w:hAnsi="Angsana New" w:cs="Angsana New"/>
          <w:sz w:val="24"/>
          <w:szCs w:val="24"/>
          <w:cs/>
        </w:rPr>
      </w:pPr>
    </w:p>
    <w:p w14:paraId="411B5C4E" w14:textId="646A5416" w:rsidR="00F73AA9" w:rsidRPr="00E3184B" w:rsidRDefault="00A26661" w:rsidP="00AC1F3C">
      <w:pPr>
        <w:spacing w:after="0"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3184B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="00DA3EA9" w:rsidRPr="00DA3EA9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</w:p>
    <w:p w14:paraId="51B0FC05" w14:textId="77777777" w:rsidR="00260FFD" w:rsidRPr="00E3184B" w:rsidRDefault="00260FFD" w:rsidP="00AC1F3C">
      <w:pPr>
        <w:spacing w:after="0"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3184B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E3184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496F81" w:rsidRPr="00E3184B">
        <w:rPr>
          <w:rFonts w:ascii="Angsana New" w:hAnsi="Angsana New" w:cs="Angsana New"/>
          <w:b/>
          <w:bCs/>
          <w:sz w:val="32"/>
          <w:szCs w:val="32"/>
          <w:cs/>
        </w:rPr>
        <w:t>การบินไทย</w:t>
      </w:r>
      <w:r w:rsidRPr="00E3184B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</w:t>
      </w:r>
    </w:p>
    <w:p w14:paraId="0DC123EF" w14:textId="77777777" w:rsidR="0078398B" w:rsidRPr="00E3184B" w:rsidRDefault="0078398B" w:rsidP="00AC1F3C">
      <w:pPr>
        <w:spacing w:after="0" w:line="240" w:lineRule="auto"/>
        <w:jc w:val="both"/>
        <w:rPr>
          <w:rFonts w:ascii="Angsana New" w:hAnsi="Angsana New" w:cs="Angsana New"/>
          <w:sz w:val="24"/>
          <w:szCs w:val="24"/>
          <w:cs/>
        </w:rPr>
      </w:pPr>
    </w:p>
    <w:p w14:paraId="458C52AD" w14:textId="77777777" w:rsidR="003E33B4" w:rsidRPr="00E3184B" w:rsidRDefault="003E33B4" w:rsidP="00AC1F3C">
      <w:pPr>
        <w:tabs>
          <w:tab w:val="left" w:pos="717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E3184B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334CA24C" w14:textId="77777777" w:rsidR="0078398B" w:rsidRPr="00E3184B" w:rsidRDefault="0078398B" w:rsidP="00AC1F3C">
      <w:pPr>
        <w:spacing w:after="0" w:line="240" w:lineRule="auto"/>
        <w:jc w:val="thaiDistribute"/>
        <w:rPr>
          <w:rFonts w:ascii="Angsana New" w:hAnsi="Angsana New" w:cs="Angsana New"/>
          <w:sz w:val="4"/>
          <w:szCs w:val="4"/>
        </w:rPr>
      </w:pPr>
    </w:p>
    <w:p w14:paraId="1DFB0338" w14:textId="527968DD" w:rsidR="003E33B4" w:rsidRPr="00E3184B" w:rsidRDefault="003E33B4" w:rsidP="00AC1F3C">
      <w:pPr>
        <w:spacing w:after="0" w:line="240" w:lineRule="auto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3184B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ข้าพเจ้าได้ตรวจสอบงบการเงิน</w:t>
      </w:r>
      <w:r w:rsidR="00F73AA9" w:rsidRPr="00E3184B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Pr="00E3184B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="00260FFD" w:rsidRPr="00E3184B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</w:t>
      </w:r>
      <w:r w:rsidR="00496F81" w:rsidRPr="00E3184B">
        <w:rPr>
          <w:rFonts w:ascii="Angsana New" w:hAnsi="Angsana New" w:cs="Angsana New"/>
          <w:spacing w:val="-4"/>
          <w:sz w:val="32"/>
          <w:szCs w:val="32"/>
          <w:cs/>
        </w:rPr>
        <w:t xml:space="preserve">การบินไทย </w:t>
      </w:r>
      <w:r w:rsidR="00260FFD" w:rsidRPr="00E3184B">
        <w:rPr>
          <w:rFonts w:ascii="Angsana New" w:hAnsi="Angsana New" w:cs="Angsana New"/>
          <w:spacing w:val="-4"/>
          <w:sz w:val="32"/>
          <w:szCs w:val="32"/>
          <w:cs/>
        </w:rPr>
        <w:t>จำกัด (มหาชน) และบริษัทย่อย</w:t>
      </w:r>
      <w:r w:rsidR="00F73AA9" w:rsidRPr="00E3184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(</w:t>
      </w:r>
      <w:r w:rsidR="00F73AA9" w:rsidRPr="00E3184B">
        <w:rPr>
          <w:rFonts w:ascii="Angsana New" w:hAnsi="Angsana New" w:cs="Angsana New"/>
          <w:spacing w:val="-4"/>
          <w:sz w:val="32"/>
          <w:szCs w:val="32"/>
        </w:rPr>
        <w:t>“</w:t>
      </w:r>
      <w:r w:rsidR="00F73AA9" w:rsidRPr="00E3184B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กลุ่มบริษัท”) และ</w:t>
      </w:r>
      <w:r w:rsidR="00F73AA9" w:rsidRPr="00E3184B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F73AA9" w:rsidRPr="00E3184B">
        <w:rPr>
          <w:rFonts w:ascii="Angsana New" w:hAnsi="Angsana New" w:cs="Angsana New" w:hint="cs"/>
          <w:spacing w:val="-4"/>
          <w:sz w:val="32"/>
          <w:szCs w:val="32"/>
          <w:cs/>
        </w:rPr>
        <w:t>เฉพาะกิจการ</w:t>
      </w:r>
      <w:r w:rsidR="00F73AA9" w:rsidRPr="00E3184B">
        <w:rPr>
          <w:rFonts w:ascii="Angsana New" w:hAnsi="Angsana New" w:cs="Angsana New"/>
          <w:spacing w:val="-4"/>
          <w:sz w:val="32"/>
          <w:szCs w:val="32"/>
          <w:cs/>
        </w:rPr>
        <w:t xml:space="preserve">ของบริษัท </w:t>
      </w:r>
      <w:r w:rsidR="00496F81" w:rsidRPr="00E3184B">
        <w:rPr>
          <w:rFonts w:ascii="Angsana New" w:hAnsi="Angsana New" w:cs="Angsana New"/>
          <w:spacing w:val="-4"/>
          <w:sz w:val="32"/>
          <w:szCs w:val="32"/>
          <w:cs/>
        </w:rPr>
        <w:t xml:space="preserve">การบินไทย </w:t>
      </w:r>
      <w:r w:rsidR="00F73AA9" w:rsidRPr="00E3184B">
        <w:rPr>
          <w:rFonts w:ascii="Angsana New" w:hAnsi="Angsana New" w:cs="Angsana New"/>
          <w:spacing w:val="-4"/>
          <w:sz w:val="32"/>
          <w:szCs w:val="32"/>
          <w:cs/>
        </w:rPr>
        <w:t>จำกัด</w:t>
      </w:r>
      <w:r w:rsidR="00F73AA9" w:rsidRPr="00E3184B">
        <w:rPr>
          <w:rFonts w:ascii="Angsana New" w:hAnsi="Angsana New" w:cs="Angsana New"/>
          <w:spacing w:val="-6"/>
          <w:sz w:val="32"/>
          <w:szCs w:val="32"/>
          <w:cs/>
        </w:rPr>
        <w:t xml:space="preserve"> (มหาชน)</w:t>
      </w:r>
      <w:r w:rsidR="00C92C21" w:rsidRPr="00E3184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734AC" w:rsidRPr="00E3184B">
        <w:rPr>
          <w:rFonts w:ascii="Angsana New" w:hAnsi="Angsana New" w:cs="Angsana New" w:hint="cs"/>
          <w:spacing w:val="-6"/>
          <w:sz w:val="32"/>
          <w:szCs w:val="32"/>
          <w:cs/>
        </w:rPr>
        <w:t>(</w:t>
      </w:r>
      <w:r w:rsidR="000734AC" w:rsidRPr="00E3184B">
        <w:rPr>
          <w:rFonts w:ascii="Angsana New" w:hAnsi="Angsana New" w:cs="Angsana New"/>
          <w:spacing w:val="-6"/>
          <w:sz w:val="32"/>
          <w:szCs w:val="32"/>
        </w:rPr>
        <w:t>“</w:t>
      </w:r>
      <w:r w:rsidR="000734AC" w:rsidRPr="00E3184B">
        <w:rPr>
          <w:rFonts w:ascii="Angsana New" w:hAnsi="Angsana New" w:cs="Angsana New" w:hint="cs"/>
          <w:spacing w:val="-6"/>
          <w:sz w:val="32"/>
          <w:szCs w:val="32"/>
          <w:cs/>
        </w:rPr>
        <w:t>บริษัท”)</w:t>
      </w:r>
      <w:r w:rsidR="000734AC" w:rsidRPr="00E318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3184B">
        <w:rPr>
          <w:rFonts w:ascii="Angsana New" w:hAnsi="Angsana New" w:cs="Angsana New"/>
          <w:spacing w:val="-8"/>
          <w:sz w:val="32"/>
          <w:szCs w:val="32"/>
          <w:cs/>
        </w:rPr>
        <w:t>ซึ่งประกอบด้วย</w:t>
      </w:r>
      <w:r w:rsidR="00260FFD" w:rsidRPr="00E3184B">
        <w:rPr>
          <w:rFonts w:ascii="Angsana New" w:hAnsi="Angsana New" w:cs="Angsana New"/>
          <w:spacing w:val="-8"/>
          <w:sz w:val="32"/>
          <w:szCs w:val="32"/>
          <w:cs/>
        </w:rPr>
        <w:t xml:space="preserve">งบฐานะการเงินรวมและเฉพาะกิจการ ณ วันที่ </w:t>
      </w:r>
      <w:r w:rsidR="00E3184B" w:rsidRPr="00E3184B">
        <w:rPr>
          <w:rFonts w:ascii="Angsana New" w:hAnsi="Angsana New" w:cs="Angsana New"/>
          <w:spacing w:val="-8"/>
          <w:sz w:val="32"/>
          <w:szCs w:val="32"/>
        </w:rPr>
        <w:t>31</w:t>
      </w:r>
      <w:r w:rsidR="00260FFD" w:rsidRPr="00E3184B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E3184B" w:rsidRPr="00E3184B">
        <w:rPr>
          <w:rFonts w:ascii="Angsana New" w:hAnsi="Angsana New" w:cs="Angsana New"/>
          <w:spacing w:val="-8"/>
          <w:sz w:val="32"/>
          <w:szCs w:val="32"/>
        </w:rPr>
        <w:t>2568</w:t>
      </w:r>
      <w:r w:rsidR="00260FFD" w:rsidRPr="00E3184B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46AE2" w:rsidRPr="00E3184B">
        <w:rPr>
          <w:rFonts w:ascii="Angsana New" w:hAnsi="Angsana New" w:cs="Angsana New" w:hint="cs"/>
          <w:spacing w:val="-8"/>
          <w:sz w:val="32"/>
          <w:szCs w:val="32"/>
          <w:cs/>
        </w:rPr>
        <w:t>และ</w:t>
      </w:r>
      <w:r w:rsidR="009A7EC9" w:rsidRPr="00E3184B">
        <w:rPr>
          <w:rFonts w:ascii="Angsana New" w:hAnsi="Angsana New" w:cs="Angsana New"/>
          <w:spacing w:val="-8"/>
          <w:sz w:val="32"/>
          <w:szCs w:val="32"/>
          <w:cs/>
        </w:rPr>
        <w:t>งบกำไรขาดทุนเบ็ดเสร็จ</w:t>
      </w:r>
      <w:r w:rsidR="00260FFD" w:rsidRPr="00E3184B">
        <w:rPr>
          <w:rFonts w:ascii="Angsana New" w:hAnsi="Angsana New" w:cs="Angsana New"/>
          <w:spacing w:val="-8"/>
          <w:sz w:val="32"/>
          <w:szCs w:val="32"/>
          <w:cs/>
        </w:rPr>
        <w:t xml:space="preserve">รวมและเฉพาะกิจการ </w:t>
      </w:r>
      <w:r w:rsidR="00AE34A4" w:rsidRPr="00E3184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       </w:t>
      </w:r>
      <w:r w:rsidR="002525A4" w:rsidRPr="00E3184B">
        <w:rPr>
          <w:rFonts w:ascii="Angsana New" w:hAnsi="Angsana New" w:cs="Angsana New"/>
          <w:spacing w:val="-8"/>
          <w:sz w:val="32"/>
          <w:szCs w:val="32"/>
          <w:cs/>
        </w:rPr>
        <w:t>งบการเปลี่ยนแปลงส่วนของ</w:t>
      </w:r>
      <w:r w:rsidR="00453D34" w:rsidRPr="00E3184B">
        <w:rPr>
          <w:rFonts w:ascii="Angsana New" w:hAnsi="Angsana New" w:cs="Angsana New" w:hint="cs"/>
          <w:spacing w:val="-8"/>
          <w:sz w:val="32"/>
          <w:szCs w:val="32"/>
          <w:cs/>
        </w:rPr>
        <w:t>ผู้ถือหุ้น</w:t>
      </w:r>
      <w:r w:rsidR="008A73B1" w:rsidRPr="00E3184B">
        <w:rPr>
          <w:rFonts w:ascii="Angsana New" w:hAnsi="Angsana New" w:cs="Angsana New"/>
          <w:spacing w:val="-8"/>
          <w:sz w:val="32"/>
          <w:szCs w:val="32"/>
          <w:cs/>
        </w:rPr>
        <w:t>รวมและเฉพาะกิจการ</w:t>
      </w:r>
      <w:r w:rsidR="00260FFD" w:rsidRPr="00E3184B">
        <w:rPr>
          <w:rFonts w:ascii="Angsana New" w:hAnsi="Angsana New" w:cs="Angsana New"/>
          <w:spacing w:val="-8"/>
          <w:sz w:val="32"/>
          <w:szCs w:val="32"/>
          <w:cs/>
        </w:rPr>
        <w:t>และงบกระแสเงินสดรว</w:t>
      </w:r>
      <w:r w:rsidR="008F3B3E" w:rsidRPr="00E3184B">
        <w:rPr>
          <w:rFonts w:ascii="Angsana New" w:hAnsi="Angsana New" w:cs="Angsana New"/>
          <w:spacing w:val="-8"/>
          <w:sz w:val="32"/>
          <w:szCs w:val="32"/>
          <w:cs/>
        </w:rPr>
        <w:t>มและเฉพาะกิจการ</w:t>
      </w:r>
      <w:r w:rsidR="00260FFD" w:rsidRPr="00E3184B">
        <w:rPr>
          <w:rFonts w:ascii="Angsana New" w:hAnsi="Angsana New" w:cs="Angsana New"/>
          <w:spacing w:val="-8"/>
          <w:sz w:val="32"/>
          <w:szCs w:val="32"/>
          <w:cs/>
        </w:rPr>
        <w:t>สำหรับปีสิ้นสุดวันเดียวกัน</w:t>
      </w:r>
      <w:r w:rsidRPr="00E3184B">
        <w:rPr>
          <w:rFonts w:ascii="Angsana New" w:hAnsi="Angsana New" w:cs="Angsana New"/>
          <w:spacing w:val="-2"/>
          <w:sz w:val="32"/>
          <w:szCs w:val="32"/>
          <w:cs/>
        </w:rPr>
        <w:t>และหมายเหตุประกอบงบการเงิน</w:t>
      </w:r>
      <w:r w:rsidR="008F3B3E" w:rsidRPr="00E3184B">
        <w:rPr>
          <w:rFonts w:ascii="Angsana New" w:hAnsi="Angsana New" w:cs="Angsana New" w:hint="cs"/>
          <w:spacing w:val="-2"/>
          <w:sz w:val="32"/>
          <w:szCs w:val="32"/>
          <w:cs/>
        </w:rPr>
        <w:t>รวมและเฉพาะกิจการ</w:t>
      </w:r>
      <w:r w:rsidR="00101ACA" w:rsidRPr="00E3184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B796A" w:rsidRPr="00E3184B">
        <w:rPr>
          <w:rFonts w:ascii="Angsana New" w:hAnsi="Angsana New" w:cs="Angsana New"/>
          <w:spacing w:val="-2"/>
          <w:sz w:val="32"/>
          <w:szCs w:val="32"/>
          <w:cs/>
        </w:rPr>
        <w:t>รวมถึงข้อมูลนโยบายการบัญชีที่มีสาระสำคัญ</w:t>
      </w:r>
    </w:p>
    <w:p w14:paraId="41B74B5E" w14:textId="77777777" w:rsidR="0078398B" w:rsidRPr="00E3184B" w:rsidRDefault="0078398B" w:rsidP="00AC1F3C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2FD32EB0" w14:textId="4836A2BA" w:rsidR="003E33B4" w:rsidRPr="00E3184B" w:rsidRDefault="003E33B4" w:rsidP="00AC1F3C">
      <w:pPr>
        <w:spacing w:after="0" w:line="240" w:lineRule="auto"/>
        <w:jc w:val="thaiDistribute"/>
        <w:rPr>
          <w:rFonts w:ascii="Angsana New" w:hAnsi="Angsana New" w:cs="Angsana New"/>
          <w:sz w:val="40"/>
          <w:szCs w:val="36"/>
        </w:rPr>
      </w:pPr>
      <w:r w:rsidRPr="00E3184B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ข้าพเจ้าเห็นว่า </w:t>
      </w:r>
      <w:r w:rsidR="00260FFD" w:rsidRPr="00E3184B">
        <w:rPr>
          <w:rFonts w:ascii="Angsana New" w:hAnsi="Angsana New" w:cs="Angsana New"/>
          <w:spacing w:val="-6"/>
          <w:sz w:val="32"/>
          <w:szCs w:val="32"/>
          <w:cs/>
        </w:rPr>
        <w:t>งบการเงินรวมและ</w:t>
      </w:r>
      <w:r w:rsidR="00B917BB" w:rsidRPr="00E3184B">
        <w:rPr>
          <w:rFonts w:ascii="Angsana New" w:hAnsi="Angsana New" w:cs="Angsana New" w:hint="cs"/>
          <w:spacing w:val="-6"/>
          <w:sz w:val="32"/>
          <w:szCs w:val="32"/>
          <w:cs/>
        </w:rPr>
        <w:t>งบการเงิน</w:t>
      </w:r>
      <w:r w:rsidR="00260FFD" w:rsidRPr="00E3184B">
        <w:rPr>
          <w:rFonts w:ascii="Angsana New" w:hAnsi="Angsana New" w:cs="Angsana New"/>
          <w:spacing w:val="-6"/>
          <w:sz w:val="32"/>
          <w:szCs w:val="32"/>
          <w:cs/>
        </w:rPr>
        <w:t>เฉพาะกิจการ</w:t>
      </w:r>
      <w:r w:rsidRPr="00E3184B">
        <w:rPr>
          <w:rFonts w:ascii="Angsana New" w:hAnsi="Angsana New" w:cs="Angsana New"/>
          <w:spacing w:val="-6"/>
          <w:sz w:val="32"/>
          <w:szCs w:val="32"/>
          <w:cs/>
        </w:rPr>
        <w:t>ข้างต้นนี้แสดงฐานะการเงินของ</w:t>
      </w:r>
      <w:r w:rsidR="008A73B1" w:rsidRPr="00E3184B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8A73B1" w:rsidRPr="00E3184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96F81" w:rsidRPr="00E3184B">
        <w:rPr>
          <w:rFonts w:ascii="Angsana New" w:hAnsi="Angsana New" w:cs="Angsana New"/>
          <w:spacing w:val="-6"/>
          <w:sz w:val="32"/>
          <w:szCs w:val="32"/>
          <w:cs/>
        </w:rPr>
        <w:t>การบินไทย</w:t>
      </w:r>
      <w:r w:rsidR="00496F81" w:rsidRPr="00E3184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60FFD" w:rsidRPr="00E3184B">
        <w:rPr>
          <w:rFonts w:ascii="Angsana New" w:hAnsi="Angsana New" w:cs="Angsana New"/>
          <w:spacing w:val="-4"/>
          <w:sz w:val="32"/>
          <w:szCs w:val="32"/>
          <w:cs/>
        </w:rPr>
        <w:t xml:space="preserve">จำกัด (มหาชน) และบริษัทย่อย และของบริษัท </w:t>
      </w:r>
      <w:r w:rsidR="00496F81" w:rsidRPr="00E3184B">
        <w:rPr>
          <w:rFonts w:ascii="Angsana New" w:hAnsi="Angsana New" w:cs="Angsana New"/>
          <w:spacing w:val="-4"/>
          <w:sz w:val="32"/>
          <w:szCs w:val="32"/>
          <w:cs/>
        </w:rPr>
        <w:t xml:space="preserve">การบินไทย </w:t>
      </w:r>
      <w:r w:rsidR="00260FFD" w:rsidRPr="00E3184B">
        <w:rPr>
          <w:rFonts w:ascii="Angsana New" w:hAnsi="Angsana New" w:cs="Angsana New"/>
          <w:spacing w:val="-4"/>
          <w:sz w:val="32"/>
          <w:szCs w:val="32"/>
          <w:cs/>
        </w:rPr>
        <w:t>จำกัด (มหาชน)</w:t>
      </w:r>
      <w:r w:rsidR="00260FFD" w:rsidRPr="00E3184B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184B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E3184B" w:rsidRPr="00E3184B">
        <w:rPr>
          <w:rFonts w:ascii="Angsana New" w:hAnsi="Angsana New" w:cs="Angsana New"/>
          <w:spacing w:val="-4"/>
          <w:sz w:val="32"/>
          <w:szCs w:val="32"/>
        </w:rPr>
        <w:t>31</w:t>
      </w:r>
      <w:r w:rsidRPr="00E3184B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E3184B" w:rsidRPr="00E3184B">
        <w:rPr>
          <w:rFonts w:ascii="Angsana New" w:hAnsi="Angsana New" w:cs="Angsana New"/>
          <w:spacing w:val="-4"/>
          <w:sz w:val="32"/>
          <w:szCs w:val="32"/>
        </w:rPr>
        <w:t>2568</w:t>
      </w:r>
      <w:r w:rsidR="00C05F65" w:rsidRPr="00E3184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3184B">
        <w:rPr>
          <w:rFonts w:ascii="Angsana New" w:hAnsi="Angsana New" w:cs="Angsana New"/>
          <w:spacing w:val="-4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และผลการดำเนินงานและกระแสเงินสดสำหรับปีสิ้นสุดวันเดียวกันโดยถูกต้อง</w:t>
      </w:r>
      <w:r w:rsidRPr="00E3184B">
        <w:rPr>
          <w:rFonts w:ascii="Angsana New" w:hAnsi="Angsana New" w:cs="Angsana New"/>
          <w:sz w:val="32"/>
          <w:szCs w:val="32"/>
          <w:cs/>
        </w:rPr>
        <w:t>ตามที่ควรในสาระสำคัญตามมาตรฐานการรายงานทางการเงิน</w:t>
      </w:r>
    </w:p>
    <w:p w14:paraId="53B2F219" w14:textId="77777777" w:rsidR="0078398B" w:rsidRPr="00E3184B" w:rsidRDefault="0078398B" w:rsidP="00AC1F3C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12FE92F5" w14:textId="77777777" w:rsidR="003E33B4" w:rsidRPr="00E3184B" w:rsidRDefault="003E33B4" w:rsidP="00AC1F3C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E3184B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B588DBB" w14:textId="77777777" w:rsidR="0078398B" w:rsidRPr="00E3184B" w:rsidRDefault="0078398B" w:rsidP="00AC1F3C">
      <w:pPr>
        <w:pStyle w:val="ListParagraph"/>
        <w:spacing w:after="0" w:line="240" w:lineRule="auto"/>
        <w:ind w:left="0"/>
        <w:contextualSpacing w:val="0"/>
        <w:jc w:val="thaiDistribute"/>
        <w:rPr>
          <w:rFonts w:ascii="Angsana New" w:hAnsi="Angsana New" w:cs="Angsana New"/>
          <w:sz w:val="8"/>
          <w:szCs w:val="8"/>
        </w:rPr>
      </w:pPr>
    </w:p>
    <w:p w14:paraId="1F4218C6" w14:textId="77777777" w:rsidR="009B6CA0" w:rsidRPr="00E3184B" w:rsidRDefault="009B6CA0" w:rsidP="00AC1F3C">
      <w:pPr>
        <w:pStyle w:val="ListParagraph"/>
        <w:spacing w:after="0" w:line="240" w:lineRule="auto"/>
        <w:ind w:left="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E3184B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E3184B">
        <w:rPr>
          <w:rFonts w:ascii="Angsana New" w:hAnsi="Angsana New" w:cs="Angsana New"/>
          <w:sz w:val="32"/>
          <w:szCs w:val="32"/>
        </w:rPr>
        <w:t xml:space="preserve"> </w:t>
      </w:r>
      <w:r w:rsidRPr="00E3184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ความรับผิดชอบของข้าพเจ้าได้กล่าวไว้</w:t>
      </w:r>
      <w:r w:rsidR="004944E2" w:rsidRPr="00E3184B">
        <w:rPr>
          <w:rFonts w:ascii="Angsana New" w:hAnsi="Angsana New" w:cs="Angsana New"/>
          <w:sz w:val="32"/>
          <w:szCs w:val="32"/>
          <w:cs/>
        </w:rPr>
        <w:br/>
      </w:r>
      <w:r w:rsidRPr="00E3184B">
        <w:rPr>
          <w:rFonts w:ascii="Angsana New" w:hAnsi="Angsana New" w:cs="Angsana New"/>
          <w:sz w:val="32"/>
          <w:szCs w:val="32"/>
          <w:cs/>
        </w:rPr>
        <w:t>ใน</w:t>
      </w:r>
      <w:r w:rsidR="002528B9" w:rsidRPr="00E3184B">
        <w:rPr>
          <w:rFonts w:ascii="Angsana New" w:hAnsi="Angsana New" w:cs="Angsana New" w:hint="cs"/>
          <w:spacing w:val="2"/>
          <w:sz w:val="32"/>
          <w:szCs w:val="32"/>
          <w:cs/>
        </w:rPr>
        <w:t>วรรค</w:t>
      </w:r>
      <w:r w:rsidRPr="00E3184B">
        <w:rPr>
          <w:rFonts w:ascii="Angsana New" w:hAnsi="Angsana New" w:cs="Angsana New"/>
          <w:spacing w:val="2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E3184B">
        <w:rPr>
          <w:rFonts w:ascii="Angsana New" w:hAnsi="Angsana New" w:cs="Angsana New" w:hint="cs"/>
          <w:spacing w:val="2"/>
          <w:sz w:val="32"/>
          <w:szCs w:val="32"/>
          <w:cs/>
        </w:rPr>
        <w:t>รวมและ</w:t>
      </w:r>
      <w:r w:rsidR="001214C9" w:rsidRPr="00E3184B">
        <w:rPr>
          <w:rFonts w:ascii="Angsana New" w:hAnsi="Angsana New" w:cs="Angsana New" w:hint="cs"/>
          <w:spacing w:val="2"/>
          <w:sz w:val="32"/>
          <w:szCs w:val="32"/>
          <w:cs/>
        </w:rPr>
        <w:t>งบการเงิน</w:t>
      </w:r>
      <w:r w:rsidRPr="00E3184B">
        <w:rPr>
          <w:rFonts w:ascii="Angsana New" w:hAnsi="Angsana New" w:cs="Angsana New" w:hint="cs"/>
          <w:spacing w:val="2"/>
          <w:sz w:val="32"/>
          <w:szCs w:val="32"/>
          <w:cs/>
        </w:rPr>
        <w:t>เฉพาะกิจการ</w:t>
      </w:r>
      <w:r w:rsidRPr="00E3184B">
        <w:rPr>
          <w:rFonts w:ascii="Angsana New" w:hAnsi="Angsana New" w:cs="Angsana New"/>
          <w:spacing w:val="2"/>
          <w:sz w:val="32"/>
          <w:szCs w:val="32"/>
          <w:cs/>
        </w:rPr>
        <w:t>ในรายงานของข้าพเจ้า</w:t>
      </w:r>
      <w:r w:rsidRPr="00E3184B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E3184B">
        <w:rPr>
          <w:rFonts w:ascii="Angsana New" w:hAnsi="Angsana New" w:cs="Angsana New"/>
          <w:spacing w:val="2"/>
          <w:sz w:val="32"/>
          <w:szCs w:val="32"/>
          <w:cs/>
        </w:rPr>
        <w:t>ข้าพเจ้ามีความเป็นอิสระจาก</w:t>
      </w:r>
      <w:r w:rsidR="001214C9" w:rsidRPr="00E3184B">
        <w:rPr>
          <w:rFonts w:ascii="Angsana New" w:hAnsi="Angsana New" w:cs="Angsana New" w:hint="cs"/>
          <w:spacing w:val="2"/>
          <w:sz w:val="32"/>
          <w:szCs w:val="32"/>
          <w:cs/>
        </w:rPr>
        <w:t>กลุ่ม</w:t>
      </w:r>
      <w:r w:rsidRPr="00E3184B">
        <w:rPr>
          <w:rFonts w:ascii="Angsana New" w:hAnsi="Angsana New" w:cs="Angsana New"/>
          <w:spacing w:val="2"/>
          <w:sz w:val="32"/>
          <w:szCs w:val="32"/>
          <w:cs/>
        </w:rPr>
        <w:t>บริษัทตาม</w:t>
      </w:r>
      <w:r w:rsidR="00740CE6" w:rsidRPr="00E3184B">
        <w:rPr>
          <w:rFonts w:ascii="Angsana New" w:hAnsi="Angsana New" w:cs="Angsana New"/>
          <w:spacing w:val="2"/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E3184B">
        <w:rPr>
          <w:rFonts w:ascii="Angsana New" w:hAnsi="Angsana New" w:cs="Angsana New"/>
          <w:spacing w:val="2"/>
          <w:sz w:val="32"/>
          <w:szCs w:val="32"/>
          <w:cs/>
        </w:rPr>
        <w:t>ที่กำหนดโดยสภาวิชาชีพบัญชี</w:t>
      </w:r>
      <w:r w:rsidR="00433157" w:rsidRPr="00E3184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433157" w:rsidRPr="00E3184B">
        <w:rPr>
          <w:rFonts w:ascii="Angsana New" w:hAnsi="Angsana New" w:cs="Angsana New"/>
          <w:spacing w:val="2"/>
          <w:sz w:val="32"/>
          <w:szCs w:val="32"/>
        </w:rPr>
        <w:t>(</w:t>
      </w:r>
      <w:r w:rsidR="00433157" w:rsidRPr="00E3184B">
        <w:rPr>
          <w:rFonts w:ascii="Angsana New" w:hAnsi="Angsana New" w:cs="Angsana New"/>
          <w:spacing w:val="2"/>
          <w:sz w:val="32"/>
          <w:szCs w:val="32"/>
          <w:cs/>
        </w:rPr>
        <w:t>ประมวลจรรยาบรรณของผู้ประกอบวิชาชีพบัญชี)</w:t>
      </w:r>
      <w:r w:rsidR="00433157" w:rsidRPr="00E3184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E3184B">
        <w:rPr>
          <w:rFonts w:ascii="Angsana New" w:hAnsi="Angsana New" w:cs="Angsana New"/>
          <w:spacing w:val="2"/>
          <w:sz w:val="32"/>
          <w:szCs w:val="32"/>
          <w:cs/>
        </w:rPr>
        <w:t>ในส่วนที่เกี่ยวข้องกับการตรวจสอบงบการเงิน</w:t>
      </w:r>
      <w:r w:rsidR="001214C9" w:rsidRPr="00E3184B">
        <w:rPr>
          <w:rFonts w:ascii="Angsana New" w:hAnsi="Angsana New" w:cs="Angsana New" w:hint="cs"/>
          <w:spacing w:val="2"/>
          <w:sz w:val="32"/>
          <w:szCs w:val="32"/>
          <w:cs/>
        </w:rPr>
        <w:t>รวมและ</w:t>
      </w:r>
      <w:r w:rsidR="00C7003F" w:rsidRPr="00E3184B">
        <w:rPr>
          <w:rFonts w:ascii="Angsana New" w:hAnsi="Angsana New" w:cs="Angsana New"/>
          <w:spacing w:val="2"/>
          <w:sz w:val="32"/>
          <w:szCs w:val="32"/>
        </w:rPr>
        <w:br/>
      </w:r>
      <w:r w:rsidR="009F0007" w:rsidRPr="00E3184B">
        <w:rPr>
          <w:rFonts w:ascii="Angsana New" w:hAnsi="Angsana New" w:cs="Angsana New" w:hint="cs"/>
          <w:spacing w:val="2"/>
          <w:sz w:val="32"/>
          <w:szCs w:val="32"/>
          <w:cs/>
        </w:rPr>
        <w:t>งบการเงิน</w:t>
      </w:r>
      <w:r w:rsidR="001214C9" w:rsidRPr="00E3184B">
        <w:rPr>
          <w:rFonts w:ascii="Angsana New" w:hAnsi="Angsana New" w:cs="Angsana New" w:hint="cs"/>
          <w:spacing w:val="2"/>
          <w:sz w:val="32"/>
          <w:szCs w:val="32"/>
          <w:cs/>
        </w:rPr>
        <w:t>เฉพาะกิจการ</w:t>
      </w:r>
      <w:r w:rsidRPr="00E3184B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E3184B">
        <w:rPr>
          <w:rFonts w:ascii="Angsana New" w:hAnsi="Angsana New" w:cs="Angsana New"/>
          <w:spacing w:val="2"/>
          <w:sz w:val="32"/>
          <w:szCs w:val="32"/>
          <w:cs/>
        </w:rPr>
        <w:t>และข้าพเจ้าได้ปฏิบัติตามความรับผิดชอบด้านจรรยาบรรณอื่น</w:t>
      </w:r>
      <w:r w:rsidR="006818D5" w:rsidRPr="00E3184B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E3184B">
        <w:rPr>
          <w:rFonts w:ascii="Angsana New" w:hAnsi="Angsana New" w:cs="Angsana New"/>
          <w:spacing w:val="2"/>
          <w:sz w:val="32"/>
          <w:szCs w:val="32"/>
          <w:cs/>
        </w:rPr>
        <w:t>ๆ</w:t>
      </w:r>
      <w:r w:rsidRPr="00E3184B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A870EB" w:rsidRPr="00E3184B">
        <w:rPr>
          <w:rFonts w:ascii="Angsana New" w:hAnsi="Angsana New" w:cs="Angsana New" w:hint="cs"/>
          <w:spacing w:val="2"/>
          <w:sz w:val="32"/>
          <w:szCs w:val="32"/>
          <w:cs/>
        </w:rPr>
        <w:t>ตาม</w:t>
      </w:r>
      <w:r w:rsidR="00A870EB" w:rsidRPr="00E3184B">
        <w:rPr>
          <w:rFonts w:ascii="Angsana New" w:hAnsi="Angsana New" w:cs="Angsana New"/>
          <w:spacing w:val="2"/>
          <w:sz w:val="32"/>
          <w:szCs w:val="32"/>
          <w:cs/>
        </w:rPr>
        <w:t>ประมวลจรรยาบรรณของผู้ประกอบวิชาชีพบัญช</w:t>
      </w:r>
      <w:r w:rsidR="00A870EB" w:rsidRPr="00E3184B">
        <w:rPr>
          <w:rFonts w:ascii="Angsana New" w:hAnsi="Angsana New" w:cs="Angsana New" w:hint="cs"/>
          <w:spacing w:val="2"/>
          <w:sz w:val="32"/>
          <w:szCs w:val="32"/>
          <w:cs/>
        </w:rPr>
        <w:t>ี</w:t>
      </w:r>
      <w:r w:rsidR="006510CF" w:rsidRPr="00E3184B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E3184B">
        <w:rPr>
          <w:rFonts w:ascii="Angsana New" w:hAnsi="Angsana New" w:cs="Angsana New"/>
          <w:spacing w:val="2"/>
          <w:sz w:val="32"/>
          <w:szCs w:val="32"/>
          <w:cs/>
        </w:rPr>
        <w:t>ข้าพเจ้าเชื่อ</w:t>
      </w:r>
      <w:r w:rsidRPr="00E3184B">
        <w:rPr>
          <w:rFonts w:ascii="Angsana New" w:hAnsi="Angsana New" w:cs="Angsana New"/>
          <w:spacing w:val="6"/>
          <w:sz w:val="32"/>
          <w:szCs w:val="32"/>
          <w:cs/>
        </w:rPr>
        <w:t>ว่าหลักฐานการสอบบัญชีที่ข้าพเจ้าได้รับเพียงพอและเหมาะสมเพื่อใช้</w:t>
      </w:r>
      <w:r w:rsidRPr="00E3184B">
        <w:rPr>
          <w:rFonts w:ascii="Angsana New" w:hAnsi="Angsana New" w:cs="Angsana New"/>
          <w:sz w:val="32"/>
          <w:szCs w:val="32"/>
          <w:cs/>
        </w:rPr>
        <w:t>เป็นเกณฑ์ในการแสดงความเห็นของข้าพเจ้า</w:t>
      </w:r>
    </w:p>
    <w:p w14:paraId="45BD359A" w14:textId="77777777" w:rsidR="0078398B" w:rsidRPr="00E3184B" w:rsidRDefault="0078398B" w:rsidP="0078398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  <w:sectPr w:rsidR="0078398B" w:rsidRPr="00E3184B" w:rsidSect="00F357BD">
          <w:headerReference w:type="default" r:id="rId11"/>
          <w:pgSz w:w="11906" w:h="16838" w:code="9"/>
          <w:pgMar w:top="2592" w:right="1224" w:bottom="2160" w:left="1872" w:header="864" w:footer="432" w:gutter="0"/>
          <w:pgNumType w:fmt="numberInDash"/>
          <w:cols w:space="708"/>
          <w:titlePg/>
          <w:docGrid w:linePitch="360"/>
        </w:sectPr>
      </w:pPr>
    </w:p>
    <w:p w14:paraId="06BE2E57" w14:textId="77777777" w:rsidR="003E33B4" w:rsidRPr="00E3184B" w:rsidRDefault="003E33B4" w:rsidP="00750785">
      <w:pPr>
        <w:spacing w:after="0" w:line="240" w:lineRule="auto"/>
        <w:ind w:left="43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184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49046778" w14:textId="77777777" w:rsidR="0078398B" w:rsidRPr="00E3184B" w:rsidRDefault="0078398B" w:rsidP="00750785">
      <w:pPr>
        <w:spacing w:after="0" w:line="240" w:lineRule="auto"/>
        <w:ind w:left="432"/>
        <w:jc w:val="thaiDistribute"/>
        <w:rPr>
          <w:rFonts w:ascii="Angsana New" w:hAnsi="Angsana New" w:cs="Angsana New"/>
          <w:sz w:val="12"/>
          <w:szCs w:val="12"/>
        </w:rPr>
      </w:pPr>
    </w:p>
    <w:p w14:paraId="49023259" w14:textId="77777777" w:rsidR="004224A3" w:rsidRPr="00E3184B" w:rsidRDefault="003E33B4" w:rsidP="006B7654">
      <w:pPr>
        <w:spacing w:line="240" w:lineRule="auto"/>
        <w:ind w:left="426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E3184B">
        <w:rPr>
          <w:rFonts w:ascii="Angsana New" w:hAnsi="Angsana New" w:cs="Angsana New"/>
          <w:spacing w:val="-4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</w:t>
      </w:r>
      <w:r w:rsidR="00925B1F" w:rsidRPr="00E3184B">
        <w:rPr>
          <w:rFonts w:ascii="Angsana New" w:hAnsi="Angsana New" w:cs="Angsana New"/>
          <w:spacing w:val="-4"/>
          <w:sz w:val="32"/>
          <w:szCs w:val="32"/>
          <w:cs/>
        </w:rPr>
        <w:t>ตามดุลยพินิจเยี่ยงผู้ประกอบวิชาชีพของข้าพเจ้า</w:t>
      </w:r>
      <w:r w:rsidRPr="00E3184B">
        <w:rPr>
          <w:rFonts w:ascii="Angsana New" w:hAnsi="Angsana New" w:cs="Angsana New"/>
          <w:spacing w:val="-4"/>
          <w:sz w:val="32"/>
          <w:szCs w:val="32"/>
          <w:cs/>
        </w:rPr>
        <w:t>ในการตรวจสอบ</w:t>
      </w:r>
      <w:r w:rsidR="002525A4" w:rsidRPr="00E3184B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2525A4" w:rsidRPr="00E3184B">
        <w:rPr>
          <w:rFonts w:ascii="Angsana New" w:hAnsi="Angsana New" w:cs="Angsana New" w:hint="cs"/>
          <w:spacing w:val="-4"/>
          <w:sz w:val="32"/>
          <w:szCs w:val="32"/>
          <w:cs/>
        </w:rPr>
        <w:t>รวมและ</w:t>
      </w:r>
      <w:r w:rsidR="002525A4" w:rsidRPr="00E3184B">
        <w:rPr>
          <w:rFonts w:ascii="Angsana New" w:hAnsi="Angsana New" w:cs="Angsana New"/>
          <w:spacing w:val="-4"/>
          <w:sz w:val="32"/>
          <w:szCs w:val="32"/>
          <w:cs/>
        </w:rPr>
        <w:t>งบการเงินเฉพาะกิจการ</w:t>
      </w:r>
      <w:r w:rsidRPr="00E3184B">
        <w:rPr>
          <w:rFonts w:ascii="Angsana New" w:hAnsi="Angsana New" w:cs="Angsana New"/>
          <w:spacing w:val="-4"/>
          <w:sz w:val="32"/>
          <w:szCs w:val="32"/>
          <w:cs/>
        </w:rPr>
        <w:t xml:space="preserve">สำหรับงวดปัจจุบัน </w:t>
      </w:r>
      <w:r w:rsidR="00555CBB" w:rsidRPr="00E3184B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="007F0DFA" w:rsidRPr="00E3184B">
        <w:rPr>
          <w:rFonts w:ascii="Angsana New" w:hAnsi="Angsana New" w:cs="Angsana New"/>
          <w:spacing w:val="-4"/>
          <w:sz w:val="32"/>
          <w:szCs w:val="32"/>
          <w:cs/>
        </w:rPr>
        <w:t>ได้นำ</w:t>
      </w:r>
      <w:r w:rsidRPr="00E3184B">
        <w:rPr>
          <w:rFonts w:ascii="Angsana New" w:hAnsi="Angsana New" w:cs="Angsana New"/>
          <w:spacing w:val="-4"/>
          <w:sz w:val="32"/>
          <w:szCs w:val="32"/>
          <w:cs/>
        </w:rPr>
        <w:t>เรื่องเหล่านี้</w:t>
      </w:r>
      <w:r w:rsidR="00925B1F" w:rsidRPr="00E3184B">
        <w:rPr>
          <w:rFonts w:ascii="Angsana New" w:hAnsi="Angsana New" w:cs="Angsana New"/>
          <w:spacing w:val="-4"/>
          <w:sz w:val="32"/>
          <w:szCs w:val="32"/>
          <w:cs/>
        </w:rPr>
        <w:t>มาพิจารณา</w:t>
      </w:r>
      <w:r w:rsidRPr="00E3184B">
        <w:rPr>
          <w:rFonts w:ascii="Angsana New" w:hAnsi="Angsana New" w:cs="Angsana New"/>
          <w:spacing w:val="-4"/>
          <w:sz w:val="32"/>
          <w:szCs w:val="32"/>
          <w:cs/>
        </w:rPr>
        <w:t>ในบริบทของการตรวจสอบ</w:t>
      </w:r>
      <w:r w:rsidR="002525A4" w:rsidRPr="00E3184B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2525A4" w:rsidRPr="00E3184B">
        <w:rPr>
          <w:rFonts w:ascii="Angsana New" w:hAnsi="Angsana New" w:cs="Angsana New" w:hint="cs"/>
          <w:spacing w:val="-4"/>
          <w:sz w:val="32"/>
          <w:szCs w:val="32"/>
          <w:cs/>
        </w:rPr>
        <w:t>รวมและ</w:t>
      </w:r>
      <w:r w:rsidR="002525A4" w:rsidRPr="00E3184B">
        <w:rPr>
          <w:rFonts w:ascii="Angsana New" w:hAnsi="Angsana New" w:cs="Angsana New"/>
          <w:spacing w:val="-4"/>
          <w:sz w:val="32"/>
          <w:szCs w:val="32"/>
          <w:cs/>
        </w:rPr>
        <w:t>งบการเงินเฉพาะกิจการ</w:t>
      </w:r>
      <w:r w:rsidRPr="00E3184B">
        <w:rPr>
          <w:rFonts w:ascii="Angsana New" w:hAnsi="Angsana New" w:cs="Angsana New"/>
          <w:spacing w:val="-4"/>
          <w:sz w:val="32"/>
          <w:szCs w:val="32"/>
          <w:cs/>
        </w:rPr>
        <w:t>โดยรวมและในการแสดงความเห็นของข้าพเจ้า ทั้งนี้</w:t>
      </w:r>
      <w:r w:rsidR="000A7C88" w:rsidRPr="00E3184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E3184B">
        <w:rPr>
          <w:rFonts w:ascii="Angsana New" w:hAnsi="Angsana New" w:cs="Angsana New"/>
          <w:spacing w:val="-4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74524C4E" w14:textId="77777777" w:rsidR="004224A3" w:rsidRPr="00E3184B" w:rsidRDefault="004224A3" w:rsidP="004224A3">
      <w:pPr>
        <w:spacing w:after="0" w:line="240" w:lineRule="auto"/>
        <w:jc w:val="center"/>
        <w:rPr>
          <w:rFonts w:ascii="Angsana New" w:hAnsi="Angsana New" w:cs="Angsana New"/>
          <w:sz w:val="12"/>
          <w:szCs w:val="12"/>
          <w:cs/>
        </w:rPr>
      </w:pPr>
    </w:p>
    <w:p w14:paraId="14465396" w14:textId="77777777" w:rsidR="00AC1F3C" w:rsidRPr="00E3184B" w:rsidRDefault="00AC1F3C" w:rsidP="00AC1F3C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8827" w:type="dxa"/>
        <w:tblInd w:w="55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60"/>
        <w:gridCol w:w="4867"/>
      </w:tblGrid>
      <w:tr w:rsidR="00AC1F3C" w:rsidRPr="00E3184B" w14:paraId="5962673F" w14:textId="77777777" w:rsidTr="000C6C35">
        <w:trPr>
          <w:cantSplit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4FB9" w14:textId="77777777" w:rsidR="00AC1F3C" w:rsidRPr="00E3184B" w:rsidRDefault="00AC1F3C" w:rsidP="008E4BEA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3184B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  <w:r w:rsidRPr="00E318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เรื่องสำคัญในการตรวจสอบ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48D1" w14:textId="77777777" w:rsidR="00AC1F3C" w:rsidRPr="00E3184B" w:rsidRDefault="00AC1F3C" w:rsidP="008E4BEA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318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วิธีการตรวจสอบที่ใช้เพื่อตอบสนอง</w:t>
            </w:r>
          </w:p>
        </w:tc>
      </w:tr>
      <w:tr w:rsidR="00C75AFA" w:rsidRPr="00E3184B" w14:paraId="68DDDD09" w14:textId="77777777" w:rsidTr="000C6C35">
        <w:trPr>
          <w:cantSplit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1FB654" w14:textId="77777777" w:rsidR="00C75AFA" w:rsidRPr="00E3184B" w:rsidRDefault="007021DF" w:rsidP="008E4BEA">
            <w:pPr>
              <w:spacing w:after="0" w:line="30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bookmarkStart w:id="0" w:name="OLE_LINK18"/>
            <w:r w:rsidRPr="00E318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ความถูกต้องของ</w:t>
            </w:r>
            <w:r w:rsidR="003D7934" w:rsidRPr="00E3184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รายได้</w:t>
            </w:r>
            <w:r w:rsidR="00386F25" w:rsidRPr="00E318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ค่าโดยสาร</w:t>
            </w:r>
            <w:bookmarkEnd w:id="0"/>
            <w:r w:rsidR="00E44BA2" w:rsidRPr="00E318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27134" w14:textId="77777777" w:rsidR="00C75AFA" w:rsidRPr="00E3184B" w:rsidRDefault="00C75AFA" w:rsidP="008E4BEA">
            <w:pPr>
              <w:spacing w:after="0"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76BFA" w:rsidRPr="00E3184B" w14:paraId="2EDA03AC" w14:textId="77777777" w:rsidTr="00DB73A6">
        <w:trPr>
          <w:cantSplit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99EF" w14:textId="77777777" w:rsidR="00476BFA" w:rsidRPr="00E3184B" w:rsidRDefault="00476BFA" w:rsidP="008E4BEA">
            <w:pPr>
              <w:spacing w:after="120"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184B">
              <w:rPr>
                <w:rFonts w:ascii="Angsana New" w:hAnsi="Angsana New" w:cs="Angsana New"/>
                <w:spacing w:val="12"/>
                <w:sz w:val="24"/>
                <w:szCs w:val="24"/>
                <w:cs/>
              </w:rPr>
              <w:t>ค่าโดยสาร</w:t>
            </w:r>
            <w:r w:rsidRPr="00E3184B">
              <w:rPr>
                <w:rFonts w:ascii="Angsana New" w:hAnsi="Angsana New" w:cs="Angsana New" w:hint="cs"/>
                <w:spacing w:val="12"/>
                <w:sz w:val="24"/>
                <w:szCs w:val="24"/>
                <w:cs/>
              </w:rPr>
              <w:t>จะ</w:t>
            </w:r>
            <w:r w:rsidRPr="00E3184B">
              <w:rPr>
                <w:rFonts w:ascii="Angsana New" w:hAnsi="Angsana New" w:cs="Angsana New"/>
                <w:spacing w:val="12"/>
                <w:sz w:val="24"/>
                <w:szCs w:val="24"/>
                <w:cs/>
              </w:rPr>
              <w:t>ถูกรับรู้เป็นรายได้ เมื่อให้บริการขนส่ง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แล้ว มูลค่าของค่าโดยสารซึ่งยังไม่ได้ให้บริการขนส่งที่เกี่ยวข้อง ณ สิ้นรอบระยะเวลารายงานจะถูกบันทึกเป็น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รายรับด้านขนส่งที่ยังไม่ถือเป็นรายได้</w:t>
            </w:r>
            <w:r w:rsidR="00A57409"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ซึ่ง</w:t>
            </w:r>
            <w:r w:rsidR="00A57409" w:rsidRPr="00E3184B">
              <w:rPr>
                <w:rFonts w:ascii="Angsana New" w:hAnsi="Angsana New" w:cs="Angsana New"/>
                <w:sz w:val="24"/>
                <w:szCs w:val="24"/>
                <w:cs/>
              </w:rPr>
              <w:t>แสดงเป็นส่วนหนึ่งของรายได้รับล่วงหน้า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ในงบฐานะการเงิน</w:t>
            </w:r>
            <w:r w:rsidR="009F7857" w:rsidRPr="00E3184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149F1C60" w14:textId="77777777" w:rsidR="00476BFA" w:rsidRPr="00E3184B" w:rsidRDefault="00476BFA" w:rsidP="008E4BEA">
            <w:pPr>
              <w:spacing w:after="120"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ค่าโดยสาร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ประกอบด้วยรายการเป็นจำนวนมาก ซึ่งมูลค่าของแต่ละรายการจะต่ำ โดย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จำนวนรายได้ที่จะรับรู้สำหรับแต่ละเที่ยวบิน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จะเกิดขึ้นเมื่อมี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การบิน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ซึ่งต้องอาศัย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ระบบสารสนเทศ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ที่ซับซ้อน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เพื่อ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จัดการ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กับ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ข้อมูลจำนวนมาก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ที่เกิดจากรายการ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ข้าพเจ้า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ได้มุ่งเน้นการตรวจสอบรายได้จากค่าโดยสาร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สำหรับ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ความถูกต้อง</w:t>
            </w:r>
            <w:r w:rsidR="00D24843"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ของมูลค่าของค่าโดยสารที่ยังไม่ได้ให้บริการและการรับรู้</w:t>
            </w:r>
            <w:r w:rsidR="00201E0A"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เป็น</w:t>
            </w:r>
            <w:r w:rsidR="00D24843"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รายได้ค่าโดยสารเมื่อมีการให้บริการแล้ว</w:t>
            </w:r>
          </w:p>
          <w:p w14:paraId="37104B58" w14:textId="4DDA5DB7" w:rsidR="00476BFA" w:rsidRPr="00E3184B" w:rsidRDefault="00476BFA" w:rsidP="008E4BEA">
            <w:pPr>
              <w:spacing w:after="0"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นโยบายการบัญชีสำหรับการรับรู้รายได้ค่าโดยสารได้แสดงไว้ในหมายเหตุประกอบงบการเงินข้อ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E3184B" w:rsidRPr="00E3184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E3184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E3184B" w:rsidRPr="00E3184B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38DA" w14:textId="77777777" w:rsidR="00476BFA" w:rsidRPr="00E3184B" w:rsidRDefault="00476BFA" w:rsidP="008E4BEA">
            <w:pPr>
              <w:spacing w:after="0"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วิธีการตรวจสอบที่สำคัญ รวมถึง</w:t>
            </w:r>
          </w:p>
          <w:p w14:paraId="06BCBA6C" w14:textId="633C3923" w:rsidR="00476BFA" w:rsidRPr="00E3184B" w:rsidRDefault="00476BFA" w:rsidP="008E4BEA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162" w:hanging="162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ทำความเข้าใจ 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และทดสอบระบบการควบคุม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ของ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8F5893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8F589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ที่เกี่ยวข้องกับ</w:t>
            </w:r>
            <w:r w:rsidRPr="008F5893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กระบวนการต่าง</w:t>
            </w:r>
            <w:r w:rsidR="00895303" w:rsidRPr="008F5893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</w:t>
            </w:r>
            <w:r w:rsidRPr="008F5893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ๆ ของรายได้ค่าโดยสาร</w:t>
            </w:r>
            <w:r w:rsidRPr="008F589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โดยการสอบถาม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ผู้รับผิดชอบ 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สุ่มตัวอย่างมาทดสอบการ</w:t>
            </w:r>
            <w:r w:rsidR="00583A3D">
              <w:rPr>
                <w:rFonts w:ascii="Angsana New" w:hAnsi="Angsana New" w:cs="Angsana New" w:hint="cs"/>
                <w:sz w:val="24"/>
                <w:szCs w:val="24"/>
                <w:cs/>
              </w:rPr>
              <w:t>นำไป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ปฏิบัติ</w:t>
            </w:r>
            <w:r w:rsidR="00583A3D">
              <w:rPr>
                <w:rFonts w:ascii="Angsana New" w:hAnsi="Angsana New" w:cs="Angsana New" w:hint="cs"/>
                <w:sz w:val="24"/>
                <w:szCs w:val="24"/>
                <w:cs/>
              </w:rPr>
              <w:t>และความมีประสิทธิผลของการปฏิบัติ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ตามการควบคุมที่ออกแบบไว้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11486FB1" w14:textId="77777777" w:rsidR="00476BFA" w:rsidRPr="00E3184B" w:rsidRDefault="00476BFA" w:rsidP="008E4BEA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162" w:hanging="162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184B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ร่วมมือกับผู้เชี่ยวชาญด้านระบบเทคโนโลยีสารสนเทศ</w:t>
            </w:r>
            <w:r w:rsidRPr="00E3184B">
              <w:rPr>
                <w:rFonts w:ascii="Angsana New" w:hAnsi="Angsana New" w:cs="Angsana New" w:hint="cs"/>
                <w:spacing w:val="6"/>
                <w:sz w:val="24"/>
                <w:szCs w:val="24"/>
                <w:cs/>
              </w:rPr>
              <w:t>ของข้าพเจ้า</w:t>
            </w:r>
            <w:r w:rsidRPr="00E3184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เพื่อ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ตรวจสอบระบบการควบคุมทั่วไปของระบบสารสนเทศ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และสอบทาน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ผลการทดสอบการควบคุม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ของ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ระบบและ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ของ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องค์กร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ที่ให้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บริการด้านระบบเทคโนโลยีสารสนเทศ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เกี่ยวข้องกับ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การควบคุม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ซึ่งผ่านการตรวจสอบ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โดยบุคคลที่สาม</w:t>
            </w:r>
          </w:p>
          <w:p w14:paraId="22F1A475" w14:textId="77777777" w:rsidR="00F45929" w:rsidRPr="00E3184B" w:rsidRDefault="00F45929" w:rsidP="008E4BEA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162" w:hanging="162"/>
              <w:contextualSpacing w:val="0"/>
              <w:jc w:val="thaiDistribute"/>
              <w:rPr>
                <w:rFonts w:ascii="Angsana New" w:hAnsi="Angsana New" w:cs="Angsana New"/>
                <w:spacing w:val="6"/>
                <w:sz w:val="24"/>
                <w:szCs w:val="24"/>
              </w:rPr>
            </w:pPr>
            <w:r w:rsidRPr="00E3184B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กระทบยอด</w:t>
            </w:r>
            <w:r w:rsidR="00201E0A" w:rsidRPr="00E3184B">
              <w:rPr>
                <w:rFonts w:ascii="Angsana New" w:hAnsi="Angsana New" w:cs="Angsana New"/>
                <w:sz w:val="24"/>
                <w:szCs w:val="24"/>
                <w:cs/>
              </w:rPr>
              <w:t>รายรับด้านขนส่งที่ยังไม่ถือเป็นรายได้</w:t>
            </w:r>
            <w:r w:rsidR="00201E0A"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E3184B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รายได้ค่าโดยสารในบัญชีกับรายงานจากระบบสารสนเทศที่เกี่ยวข้อง</w:t>
            </w:r>
          </w:p>
          <w:p w14:paraId="2B3ED719" w14:textId="77777777" w:rsidR="00476BFA" w:rsidRPr="00E3184B" w:rsidRDefault="00476BFA" w:rsidP="008E4BEA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162" w:hanging="162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สุ่ม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ตรวจสอบ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ค่าโดยสารที่บันทึก</w:t>
            </w:r>
            <w:r w:rsidR="00201E0A" w:rsidRPr="00E3184B">
              <w:rPr>
                <w:rFonts w:ascii="Angsana New" w:hAnsi="Angsana New" w:cs="Angsana New"/>
                <w:sz w:val="24"/>
                <w:szCs w:val="24"/>
                <w:cs/>
              </w:rPr>
              <w:t>รายรับด้านขนส่งที่ยังไม่ถือเป็นรายได้</w:t>
            </w:r>
            <w:r w:rsidRPr="00E3184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ร่วมกับหลักฐานการชำระเงิน</w:t>
            </w:r>
            <w:r w:rsidR="00201E0A"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="00201E0A"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สุ่มตรวจสอบ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บันทึกการบินเพื่อประเมินความถูกต้องของการรับรู้รายได้</w:t>
            </w:r>
            <w:r w:rsidR="00201E0A"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ค่าโดยสารเมื่อมีการให้บริการแล้ว</w:t>
            </w:r>
          </w:p>
          <w:p w14:paraId="24CEB592" w14:textId="77777777" w:rsidR="00476BFA" w:rsidRPr="00E3184B" w:rsidRDefault="00476BFA" w:rsidP="008E4BEA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162" w:hanging="162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วิเคราะห์เปรียบเทียบข้อมูลรายได้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ที่ถูกจำแนกลักษณะ 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เพื่อตรวจสอบ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ผิดปกติ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ที่อาจเกิดขึ้น</w:t>
            </w:r>
          </w:p>
          <w:p w14:paraId="29187390" w14:textId="77777777" w:rsidR="00476BFA" w:rsidRPr="00E3184B" w:rsidRDefault="00476BFA" w:rsidP="008E4BEA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158" w:hanging="158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ตรวจสอบ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ความเหมาะสมของรายการ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บันทึกทั่วไป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รายการปรับปรุงอื่นๆ ที่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>บันทึกเข้า</w:t>
            </w:r>
            <w:r w:rsidRPr="00E3184B">
              <w:rPr>
                <w:rFonts w:ascii="Angsana New" w:hAnsi="Angsana New" w:cs="Angsana New" w:hint="cs"/>
                <w:sz w:val="24"/>
                <w:szCs w:val="24"/>
                <w:cs/>
              </w:rPr>
              <w:t>สู่ค่าโดยสารโดยตรง</w:t>
            </w:r>
            <w:r w:rsidRPr="00E3184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2A1626C4" w14:textId="77777777" w:rsidR="00476BFA" w:rsidRPr="00E3184B" w:rsidRDefault="00476BFA" w:rsidP="008E4BEA">
            <w:pPr>
              <w:pStyle w:val="ListParagraph"/>
              <w:spacing w:after="0" w:line="3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CCBA87C" w14:textId="77777777" w:rsidR="00386F25" w:rsidRPr="00E3184B" w:rsidRDefault="00386F25" w:rsidP="00386F25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C0B966F" w14:textId="77777777" w:rsidR="00386F25" w:rsidRPr="00E3184B" w:rsidRDefault="00386F25" w:rsidP="00386F25">
      <w:pPr>
        <w:spacing w:after="0" w:line="240" w:lineRule="auto"/>
        <w:jc w:val="center"/>
        <w:sectPr w:rsidR="00386F25" w:rsidRPr="00E3184B" w:rsidSect="00750785">
          <w:headerReference w:type="first" r:id="rId12"/>
          <w:footerReference w:type="first" r:id="rId13"/>
          <w:pgSz w:w="11906" w:h="16838" w:code="9"/>
          <w:pgMar w:top="1440" w:right="1224" w:bottom="720" w:left="1440" w:header="720" w:footer="432" w:gutter="0"/>
          <w:pgNumType w:fmt="numberInDash" w:start="2"/>
          <w:cols w:space="708"/>
          <w:titlePg/>
          <w:docGrid w:linePitch="360"/>
        </w:sectPr>
      </w:pPr>
    </w:p>
    <w:p w14:paraId="3EC17972" w14:textId="01244FDB" w:rsidR="00785660" w:rsidRPr="00E3184B" w:rsidRDefault="00785660" w:rsidP="009349BC">
      <w:pPr>
        <w:spacing w:after="0" w:line="240" w:lineRule="auto"/>
        <w:ind w:left="43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184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ข้อมูลอื่น</w:t>
      </w:r>
    </w:p>
    <w:p w14:paraId="1F5CCE87" w14:textId="77777777" w:rsidR="0078398B" w:rsidRPr="00E3184B" w:rsidRDefault="0078398B" w:rsidP="00750785">
      <w:pPr>
        <w:pStyle w:val="Default"/>
        <w:ind w:left="432"/>
        <w:jc w:val="thaiDistribute"/>
        <w:rPr>
          <w:rFonts w:ascii="Angsana New" w:hAnsi="Angsana New" w:cs="Angsana New"/>
          <w:color w:val="auto"/>
          <w:sz w:val="8"/>
          <w:szCs w:val="8"/>
        </w:rPr>
      </w:pPr>
    </w:p>
    <w:p w14:paraId="466BC8CA" w14:textId="77777777" w:rsidR="00BA3906" w:rsidRPr="00E3184B" w:rsidRDefault="00BA3906" w:rsidP="00750785">
      <w:pPr>
        <w:pStyle w:val="Default"/>
        <w:ind w:left="432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E3184B">
        <w:rPr>
          <w:rFonts w:ascii="Angsana New" w:hAnsi="Angsana New" w:cs="Angsana New"/>
          <w:color w:val="auto"/>
          <w:spacing w:val="-2"/>
          <w:sz w:val="32"/>
          <w:szCs w:val="32"/>
          <w:cs/>
        </w:rPr>
        <w:t>ผู้บริหารเป็นผู้รับผิดชอบต่อข้อมูลอื่น</w:t>
      </w:r>
      <w:r w:rsidRPr="00E3184B">
        <w:rPr>
          <w:rFonts w:ascii="Angsana New" w:hAnsi="Angsana New" w:cs="Angsana New"/>
          <w:color w:val="auto"/>
          <w:spacing w:val="-2"/>
          <w:sz w:val="32"/>
          <w:szCs w:val="32"/>
        </w:rPr>
        <w:t xml:space="preserve"> </w:t>
      </w:r>
      <w:r w:rsidRPr="00E3184B">
        <w:rPr>
          <w:rFonts w:ascii="Angsana New" w:hAnsi="Angsana New" w:cs="Angsana New"/>
          <w:color w:val="auto"/>
          <w:spacing w:val="-2"/>
          <w:sz w:val="32"/>
          <w:szCs w:val="32"/>
          <w:cs/>
        </w:rPr>
        <w:t>ข้อมูลอื่นประกอบด้วยข้อมูลซึ่งรวมอยู่ในรายงาน</w:t>
      </w:r>
      <w:r w:rsidRPr="00E3184B">
        <w:rPr>
          <w:rFonts w:ascii="Angsana New" w:hAnsi="Angsana New" w:cs="Angsana New" w:hint="cs"/>
          <w:color w:val="auto"/>
          <w:spacing w:val="-2"/>
          <w:sz w:val="32"/>
          <w:szCs w:val="32"/>
          <w:cs/>
        </w:rPr>
        <w:t xml:space="preserve">ประจำปี </w:t>
      </w:r>
      <w:r w:rsidR="006818D5" w:rsidRPr="00E3184B">
        <w:rPr>
          <w:rFonts w:ascii="Angsana New" w:hAnsi="Angsana New" w:cs="Angsana New" w:hint="cs"/>
          <w:color w:val="auto"/>
          <w:spacing w:val="-2"/>
          <w:sz w:val="32"/>
          <w:szCs w:val="32"/>
          <w:cs/>
        </w:rPr>
        <w:t xml:space="preserve">แต่ไม่รวมถึงงบการเงินรวมและงบการเงินเฉพาะกิจการและรายงานของผู้สอบบัญชีที่อยู่ในรายงานนั้น </w:t>
      </w:r>
      <w:r w:rsidRPr="00E3184B">
        <w:rPr>
          <w:rFonts w:ascii="Angsana New" w:hAnsi="Angsana New" w:cs="Angsana New"/>
          <w:color w:val="auto"/>
          <w:spacing w:val="-2"/>
          <w:sz w:val="32"/>
          <w:szCs w:val="32"/>
          <w:cs/>
        </w:rPr>
        <w:t>ซึ่งคาดว่า</w:t>
      </w:r>
      <w:r w:rsidRPr="00E3184B">
        <w:rPr>
          <w:rFonts w:ascii="Angsana New" w:hAnsi="Angsana New" w:cs="Angsana New"/>
          <w:color w:val="auto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  <w:r w:rsidRPr="00E3184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3002CC9E" w14:textId="77777777" w:rsidR="0078398B" w:rsidRPr="00E3184B" w:rsidRDefault="0078398B" w:rsidP="00750785">
      <w:pPr>
        <w:pStyle w:val="Default"/>
        <w:ind w:left="432"/>
        <w:jc w:val="thaiDistribute"/>
        <w:rPr>
          <w:rFonts w:ascii="Angsana New" w:hAnsi="Angsana New" w:cs="Angsana New"/>
          <w:color w:val="auto"/>
        </w:rPr>
      </w:pPr>
    </w:p>
    <w:p w14:paraId="76709E10" w14:textId="77777777" w:rsidR="00BA3906" w:rsidRPr="00E3184B" w:rsidRDefault="00BA3906" w:rsidP="00750785">
      <w:pPr>
        <w:pStyle w:val="Default"/>
        <w:ind w:left="432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E3184B">
        <w:rPr>
          <w:rFonts w:ascii="Angsana New" w:hAnsi="Angsana New" w:cs="Angsana New"/>
          <w:color w:val="auto"/>
          <w:sz w:val="32"/>
          <w:szCs w:val="32"/>
          <w:cs/>
        </w:rPr>
        <w:t>ความเห็นของข้าพเจ้า</w:t>
      </w:r>
      <w:r w:rsidR="008A73B1" w:rsidRPr="00E3184B">
        <w:rPr>
          <w:rFonts w:ascii="Angsana New" w:hAnsi="Angsana New" w:cs="Angsana New"/>
          <w:color w:val="auto"/>
          <w:sz w:val="32"/>
          <w:szCs w:val="32"/>
          <w:cs/>
        </w:rPr>
        <w:t>ต่องบการเงินรวม</w:t>
      </w:r>
      <w:r w:rsidR="008A73B1" w:rsidRPr="00E3184B">
        <w:rPr>
          <w:rFonts w:ascii="Angsana New" w:hAnsi="Angsana New" w:cs="Angsana New" w:hint="cs"/>
          <w:color w:val="auto"/>
          <w:sz w:val="32"/>
          <w:szCs w:val="32"/>
          <w:cs/>
        </w:rPr>
        <w:t>และงบการเงินเฉพาะกิจการ</w:t>
      </w:r>
      <w:r w:rsidRPr="00E3184B">
        <w:rPr>
          <w:rFonts w:ascii="Angsana New" w:hAnsi="Angsana New" w:cs="Angsana New"/>
          <w:color w:val="auto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E3184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596CD5C1" w14:textId="77777777" w:rsidR="0078398B" w:rsidRPr="00E3184B" w:rsidRDefault="0078398B" w:rsidP="00750785">
      <w:pPr>
        <w:pStyle w:val="Default"/>
        <w:ind w:left="432"/>
        <w:jc w:val="thaiDistribute"/>
        <w:rPr>
          <w:rFonts w:ascii="Angsana New" w:hAnsi="Angsana New" w:cs="Angsana New"/>
          <w:color w:val="auto"/>
        </w:rPr>
      </w:pPr>
    </w:p>
    <w:p w14:paraId="3F513663" w14:textId="77777777" w:rsidR="00BA3906" w:rsidRPr="00E3184B" w:rsidRDefault="00BA3906" w:rsidP="00750785">
      <w:pPr>
        <w:pStyle w:val="Default"/>
        <w:ind w:left="432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E3184B">
        <w:rPr>
          <w:rFonts w:ascii="Angsana New" w:hAnsi="Angsana New" w:cs="Angsana New"/>
          <w:color w:val="auto"/>
          <w:spacing w:val="4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8A73B1" w:rsidRPr="00E3184B">
        <w:rPr>
          <w:rFonts w:ascii="Angsana New" w:hAnsi="Angsana New" w:cs="Angsana New"/>
          <w:color w:val="auto"/>
          <w:spacing w:val="4"/>
          <w:sz w:val="32"/>
          <w:szCs w:val="32"/>
          <w:cs/>
        </w:rPr>
        <w:t>งบการเงินรวม</w:t>
      </w:r>
      <w:r w:rsidR="008A73B1" w:rsidRPr="00E3184B">
        <w:rPr>
          <w:rFonts w:ascii="Angsana New" w:hAnsi="Angsana New" w:cs="Angsana New" w:hint="cs"/>
          <w:color w:val="auto"/>
          <w:spacing w:val="4"/>
          <w:sz w:val="32"/>
          <w:szCs w:val="32"/>
          <w:cs/>
        </w:rPr>
        <w:t>และงบการเงินเฉพาะกิจการ</w:t>
      </w:r>
      <w:r w:rsidRPr="00E318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คือการอ่านและพิจารณาว่าข้อมูลอื่นมีความขัดแย้งที่มีสาระส</w:t>
      </w:r>
      <w:r w:rsidR="00F73AA9" w:rsidRPr="00E3184B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ำ</w:t>
      </w:r>
      <w:r w:rsidRPr="00E318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คัญกับ</w:t>
      </w:r>
      <w:r w:rsidR="00C92C21" w:rsidRPr="00E318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งบการเงิน</w:t>
      </w:r>
      <w:r w:rsidRPr="00E318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หรือกับความรู้ที่ได้รับจาก</w:t>
      </w:r>
      <w:r w:rsidRPr="00E3184B">
        <w:rPr>
          <w:rFonts w:ascii="Angsana New" w:hAnsi="Angsana New" w:cs="Angsana New"/>
          <w:color w:val="auto"/>
          <w:sz w:val="32"/>
          <w:szCs w:val="32"/>
          <w:cs/>
        </w:rPr>
        <w:t>การ</w:t>
      </w:r>
      <w:r w:rsidRPr="00E318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ตรวจสอบของข้าพเจ้า</w:t>
      </w:r>
      <w:r w:rsidRPr="00E3184B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E318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หรือปรากฏว่าข้อมูลอื่นมีการแสดงข้อมูลท</w:t>
      </w:r>
      <w:r w:rsidR="00F73AA9" w:rsidRPr="00E318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ี่ขัดต่อข้อเท็จจริงอันเป็นสาระส</w:t>
      </w:r>
      <w:r w:rsidR="00F73AA9" w:rsidRPr="00E3184B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ำ</w:t>
      </w:r>
      <w:r w:rsidRPr="00E318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คัญหรือไม่</w:t>
      </w:r>
      <w:r w:rsidRPr="00E3184B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29A055AC" w14:textId="77777777" w:rsidR="0078398B" w:rsidRPr="00E3184B" w:rsidRDefault="0078398B" w:rsidP="00750785">
      <w:pPr>
        <w:pStyle w:val="Default"/>
        <w:ind w:left="432"/>
        <w:jc w:val="thaiDistribute"/>
        <w:rPr>
          <w:rFonts w:ascii="Angsana New" w:hAnsi="Angsana New" w:cs="Angsana New"/>
          <w:color w:val="auto"/>
        </w:rPr>
      </w:pPr>
    </w:p>
    <w:p w14:paraId="07037BEF" w14:textId="77777777" w:rsidR="00BA3906" w:rsidRPr="00E3184B" w:rsidRDefault="00BA3906" w:rsidP="00750785">
      <w:pPr>
        <w:pStyle w:val="Default"/>
        <w:ind w:left="432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E3184B">
        <w:rPr>
          <w:rFonts w:ascii="Angsana New" w:hAnsi="Angsana New" w:cs="Angsana New"/>
          <w:color w:val="auto"/>
          <w:sz w:val="32"/>
          <w:szCs w:val="32"/>
          <w:cs/>
        </w:rPr>
        <w:t>เมื่อข้าพเจ้าได้อ่านรายงาน</w:t>
      </w:r>
      <w:r w:rsidRPr="00E3184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ประจำปี </w:t>
      </w:r>
      <w:r w:rsidRPr="00E3184B">
        <w:rPr>
          <w:rFonts w:ascii="Angsana New" w:hAnsi="Angsana New" w:cs="Angsana New"/>
          <w:color w:val="auto"/>
          <w:sz w:val="32"/>
          <w:szCs w:val="32"/>
          <w:cs/>
        </w:rPr>
        <w:t>หากข้าพเจ้าสรุปได้ว่ามีการแสดงข้อมูลท</w:t>
      </w:r>
      <w:r w:rsidR="00F73AA9" w:rsidRPr="00E3184B">
        <w:rPr>
          <w:rFonts w:ascii="Angsana New" w:hAnsi="Angsana New" w:cs="Angsana New"/>
          <w:color w:val="auto"/>
          <w:sz w:val="32"/>
          <w:szCs w:val="32"/>
          <w:cs/>
        </w:rPr>
        <w:t>ี่ขัดต่อข้อเท็จจริงอันเป็นสาระสำ</w:t>
      </w:r>
      <w:r w:rsidRPr="00E3184B">
        <w:rPr>
          <w:rFonts w:ascii="Angsana New" w:hAnsi="Angsana New" w:cs="Angsana New"/>
          <w:color w:val="auto"/>
          <w:sz w:val="32"/>
          <w:szCs w:val="32"/>
          <w:cs/>
        </w:rPr>
        <w:t>คัญ</w:t>
      </w:r>
      <w:r w:rsidRPr="00E3184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E3184B">
        <w:rPr>
          <w:rFonts w:ascii="Angsana New" w:hAnsi="Angsana New" w:cs="Angsana New"/>
          <w:color w:val="auto"/>
          <w:sz w:val="32"/>
          <w:szCs w:val="32"/>
          <w:cs/>
        </w:rPr>
        <w:t>ข้าพเจ้าต้องสื่อสารเรื่องดังกล่าวกับผ</w:t>
      </w:r>
      <w:r w:rsidR="00F73AA9" w:rsidRPr="00E3184B">
        <w:rPr>
          <w:rFonts w:ascii="Angsana New" w:hAnsi="Angsana New" w:cs="Angsana New"/>
          <w:color w:val="auto"/>
          <w:sz w:val="32"/>
          <w:szCs w:val="32"/>
          <w:cs/>
        </w:rPr>
        <w:t>ู้มีหน้าที่ในการกำ</w:t>
      </w:r>
      <w:r w:rsidRPr="00E3184B">
        <w:rPr>
          <w:rFonts w:ascii="Angsana New" w:hAnsi="Angsana New" w:cs="Angsana New"/>
          <w:color w:val="auto"/>
          <w:sz w:val="32"/>
          <w:szCs w:val="32"/>
          <w:cs/>
        </w:rPr>
        <w:t>กับดูแล</w:t>
      </w:r>
      <w:r w:rsidR="000A7C88" w:rsidRPr="00E3184B">
        <w:rPr>
          <w:rFonts w:ascii="Angsana New" w:hAnsi="Angsana New" w:cs="Angsana New"/>
          <w:color w:val="auto"/>
          <w:sz w:val="32"/>
          <w:szCs w:val="32"/>
          <w:cs/>
        </w:rPr>
        <w:t>เพื่อดำเนินการแก้ไขให้เหมาะสม</w:t>
      </w:r>
      <w:r w:rsidR="000A7C88" w:rsidRPr="00E3184B">
        <w:rPr>
          <w:rFonts w:ascii="Angsana New" w:hAnsi="Angsana New" w:cs="Angsana New" w:hint="cs"/>
          <w:color w:val="auto"/>
          <w:sz w:val="32"/>
          <w:szCs w:val="32"/>
          <w:cs/>
        </w:rPr>
        <w:t>ต่อไป</w:t>
      </w:r>
    </w:p>
    <w:p w14:paraId="2BB62823" w14:textId="77777777" w:rsidR="0078398B" w:rsidRPr="00E3184B" w:rsidRDefault="0078398B" w:rsidP="00750785">
      <w:pPr>
        <w:pStyle w:val="Default"/>
        <w:ind w:left="432"/>
        <w:jc w:val="thaiDistribute"/>
        <w:rPr>
          <w:rFonts w:ascii="Angsana New" w:hAnsi="Angsana New" w:cs="Angsana New"/>
          <w:color w:val="auto"/>
        </w:rPr>
      </w:pPr>
    </w:p>
    <w:p w14:paraId="062E95EB" w14:textId="77777777" w:rsidR="003E33B4" w:rsidRPr="00E3184B" w:rsidRDefault="003E33B4" w:rsidP="00750785">
      <w:pPr>
        <w:spacing w:after="0" w:line="240" w:lineRule="auto"/>
        <w:ind w:left="432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E3184B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</w:t>
      </w:r>
      <w:r w:rsidR="00C24959" w:rsidRPr="00E3184B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งบการเงินรวมและงบการเงินเฉพาะกิจการ</w:t>
      </w:r>
      <w:r w:rsidRPr="00E3184B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 </w:t>
      </w:r>
    </w:p>
    <w:p w14:paraId="443A0B9F" w14:textId="77777777" w:rsidR="0078398B" w:rsidRPr="00E3184B" w:rsidRDefault="0078398B" w:rsidP="00750785">
      <w:pPr>
        <w:spacing w:after="0" w:line="240" w:lineRule="auto"/>
        <w:ind w:left="432"/>
        <w:jc w:val="thaiDistribute"/>
        <w:rPr>
          <w:rFonts w:ascii="Angsana New" w:hAnsi="Angsana New" w:cs="Angsana New"/>
          <w:sz w:val="8"/>
          <w:szCs w:val="8"/>
        </w:rPr>
      </w:pPr>
    </w:p>
    <w:p w14:paraId="01DCB5E5" w14:textId="77777777" w:rsidR="003E33B4" w:rsidRPr="00E3184B" w:rsidRDefault="003E33B4" w:rsidP="00750785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E3184B">
        <w:rPr>
          <w:rFonts w:ascii="Angsana New" w:hAnsi="Angsana New" w:cs="Angsana New" w:hint="cs"/>
          <w:sz w:val="32"/>
          <w:szCs w:val="32"/>
          <w:cs/>
        </w:rPr>
        <w:t>ผู้บริหารมีหน้าที่รับผิดชอบในการจัดทำและนำเสนอ</w:t>
      </w:r>
      <w:r w:rsidR="00C24959" w:rsidRPr="00E3184B">
        <w:rPr>
          <w:rFonts w:ascii="Angsana New" w:hAnsi="Angsana New" w:cs="Angsana New" w:hint="cs"/>
          <w:sz w:val="32"/>
          <w:szCs w:val="32"/>
          <w:cs/>
        </w:rPr>
        <w:t>งบการเงินรวมและงบการเงินเฉพาะกิจการ</w:t>
      </w:r>
      <w:r w:rsidRPr="00E3184B">
        <w:rPr>
          <w:rFonts w:ascii="Angsana New" w:hAnsi="Angsana New" w:cs="Angsana New" w:hint="cs"/>
          <w:sz w:val="32"/>
          <w:szCs w:val="32"/>
          <w:cs/>
        </w:rPr>
        <w:t>เหล่านี้</w:t>
      </w:r>
      <w:r w:rsidRPr="00E3184B">
        <w:rPr>
          <w:rFonts w:ascii="Angsana New" w:hAnsi="Angsana New" w:cs="Angsana New" w:hint="cs"/>
          <w:spacing w:val="4"/>
          <w:sz w:val="32"/>
          <w:szCs w:val="32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E3184B">
        <w:rPr>
          <w:rFonts w:ascii="Angsana New" w:hAnsi="Angsana New" w:cs="Angsana New" w:hint="cs"/>
          <w:sz w:val="32"/>
          <w:szCs w:val="32"/>
          <w:cs/>
        </w:rPr>
        <w:t>ผู้บริหารพิจารณาว่าจำเป็นเพื่อให้สามารถจัดทำ</w:t>
      </w:r>
      <w:r w:rsidR="00C24959" w:rsidRPr="00E3184B">
        <w:rPr>
          <w:rFonts w:ascii="Angsana New" w:hAnsi="Angsana New" w:cs="Angsana New" w:hint="cs"/>
          <w:sz w:val="32"/>
          <w:szCs w:val="32"/>
          <w:cs/>
        </w:rPr>
        <w:t>งบการเงินรวมและงบการเงินเฉพาะกิจการ</w:t>
      </w:r>
      <w:r w:rsidRPr="00E3184B">
        <w:rPr>
          <w:rFonts w:ascii="Angsana New" w:hAnsi="Angsana New" w:cs="Angsana New" w:hint="cs"/>
          <w:sz w:val="32"/>
          <w:szCs w:val="32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B3AD196" w14:textId="77777777" w:rsidR="0086587F" w:rsidRPr="00E3184B" w:rsidRDefault="0086587F" w:rsidP="00750785">
      <w:pPr>
        <w:spacing w:after="0" w:line="240" w:lineRule="auto"/>
        <w:ind w:left="432"/>
        <w:jc w:val="thaiDistribute"/>
        <w:rPr>
          <w:rFonts w:ascii="Angsana New" w:hAnsi="Angsana New" w:cs="Angsana New"/>
          <w:sz w:val="24"/>
          <w:szCs w:val="24"/>
        </w:rPr>
      </w:pPr>
    </w:p>
    <w:p w14:paraId="6A870E3B" w14:textId="77777777" w:rsidR="00B12413" w:rsidRPr="00E3184B" w:rsidRDefault="003E33B4" w:rsidP="00750785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184B">
        <w:rPr>
          <w:rFonts w:ascii="Angsana New" w:hAnsi="Angsana New" w:cs="Angsana New" w:hint="cs"/>
          <w:sz w:val="32"/>
          <w:szCs w:val="32"/>
          <w:cs/>
        </w:rPr>
        <w:t>ในการจัดทำ</w:t>
      </w:r>
      <w:r w:rsidR="00C24959" w:rsidRPr="00E3184B">
        <w:rPr>
          <w:rFonts w:ascii="Angsana New" w:hAnsi="Angsana New" w:cs="Angsana New" w:hint="cs"/>
          <w:sz w:val="32"/>
          <w:szCs w:val="32"/>
          <w:cs/>
        </w:rPr>
        <w:t xml:space="preserve">งบการเงินรวมและงบการเงินเฉพาะกิจการ </w:t>
      </w:r>
      <w:r w:rsidRPr="00E3184B">
        <w:rPr>
          <w:rFonts w:ascii="Angsana New" w:hAnsi="Angsana New" w:cs="Angsana New" w:hint="cs"/>
          <w:sz w:val="32"/>
          <w:szCs w:val="32"/>
          <w:cs/>
        </w:rPr>
        <w:t>ผู้บริหารรับผิดชอบในการประเมินความสามารถ</w:t>
      </w:r>
      <w:r w:rsidRPr="00E3184B">
        <w:rPr>
          <w:rFonts w:ascii="Angsana New" w:hAnsi="Angsana New" w:cs="Angsana New" w:hint="cs"/>
          <w:spacing w:val="6"/>
          <w:sz w:val="32"/>
          <w:szCs w:val="32"/>
          <w:cs/>
        </w:rPr>
        <w:t>ของ</w:t>
      </w:r>
      <w:r w:rsidR="00D868E1" w:rsidRPr="00E3184B">
        <w:rPr>
          <w:rFonts w:ascii="Angsana New" w:hAnsi="Angsana New" w:cs="Angsana New" w:hint="cs"/>
          <w:spacing w:val="6"/>
          <w:sz w:val="32"/>
          <w:szCs w:val="32"/>
          <w:cs/>
        </w:rPr>
        <w:t>กลุ่ม</w:t>
      </w:r>
      <w:r w:rsidRPr="00E3184B">
        <w:rPr>
          <w:rFonts w:ascii="Angsana New" w:hAnsi="Angsana New" w:cs="Angsana New" w:hint="cs"/>
          <w:spacing w:val="6"/>
          <w:sz w:val="32"/>
          <w:szCs w:val="32"/>
          <w:cs/>
        </w:rPr>
        <w:t>บริษัท</w:t>
      </w:r>
      <w:r w:rsidR="000734AC" w:rsidRPr="00E3184B">
        <w:rPr>
          <w:rFonts w:ascii="Angsana New" w:hAnsi="Angsana New" w:cs="Angsana New" w:hint="cs"/>
          <w:spacing w:val="6"/>
          <w:sz w:val="32"/>
          <w:szCs w:val="32"/>
          <w:cs/>
        </w:rPr>
        <w:t>และบริษัท</w:t>
      </w:r>
      <w:r w:rsidRPr="00E3184B">
        <w:rPr>
          <w:rFonts w:ascii="Angsana New" w:hAnsi="Angsana New" w:cs="Angsana New" w:hint="cs"/>
          <w:spacing w:val="6"/>
          <w:sz w:val="32"/>
          <w:szCs w:val="32"/>
          <w:cs/>
        </w:rPr>
        <w:t xml:space="preserve">ในการดำเนินงานต่อเนื่อง </w:t>
      </w:r>
      <w:r w:rsidR="00BA4D2A" w:rsidRPr="00E3184B">
        <w:rPr>
          <w:rFonts w:ascii="Angsana New" w:hAnsi="Angsana New" w:cs="Angsana New" w:hint="cs"/>
          <w:spacing w:val="6"/>
          <w:sz w:val="32"/>
          <w:szCs w:val="32"/>
          <w:cs/>
        </w:rPr>
        <w:t>การ</w:t>
      </w:r>
      <w:r w:rsidRPr="00E3184B">
        <w:rPr>
          <w:rFonts w:ascii="Angsana New" w:hAnsi="Angsana New" w:cs="Angsana New" w:hint="cs"/>
          <w:spacing w:val="6"/>
          <w:sz w:val="32"/>
          <w:szCs w:val="32"/>
          <w:cs/>
        </w:rPr>
        <w:t>เปิดเผยเรื่องที่เกี่ยวกับการดำเนินงานต่อเนื่อง (ตาม</w:t>
      </w:r>
      <w:r w:rsidRPr="00E3184B">
        <w:rPr>
          <w:rFonts w:ascii="Angsana New" w:hAnsi="Angsana New" w:cs="Angsana New" w:hint="cs"/>
          <w:spacing w:val="4"/>
          <w:sz w:val="32"/>
          <w:szCs w:val="32"/>
          <w:cs/>
        </w:rPr>
        <w:t>ความเหมาะสม) และการใช้เกณฑ์การบัญชีสำหรับการดำเนินงานต่อเนื่องเว้นแต่ผู้บริหารมีความตั้งใจที่</w:t>
      </w:r>
      <w:r w:rsidRPr="00E3184B">
        <w:rPr>
          <w:rFonts w:ascii="Angsana New" w:hAnsi="Angsana New" w:cs="Angsana New" w:hint="cs"/>
          <w:sz w:val="32"/>
          <w:szCs w:val="32"/>
          <w:cs/>
        </w:rPr>
        <w:t>จะเลิก</w:t>
      </w:r>
      <w:r w:rsidR="00D868E1" w:rsidRPr="00E3184B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E3184B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BA4D2A" w:rsidRPr="00E3184B">
        <w:rPr>
          <w:rFonts w:ascii="Angsana New" w:hAnsi="Angsana New" w:cs="Angsana New" w:hint="cs"/>
          <w:sz w:val="32"/>
          <w:szCs w:val="32"/>
          <w:cs/>
        </w:rPr>
        <w:t xml:space="preserve">และบริษัท </w:t>
      </w:r>
      <w:r w:rsidRPr="00E3184B">
        <w:rPr>
          <w:rFonts w:ascii="Angsana New" w:hAnsi="Angsana New" w:cs="Angsana New" w:hint="cs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="00B12413" w:rsidRPr="00E3184B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A39DABE" w14:textId="77777777" w:rsidR="0078398B" w:rsidRPr="00E3184B" w:rsidRDefault="0078398B" w:rsidP="00750785">
      <w:pPr>
        <w:spacing w:after="0" w:line="240" w:lineRule="auto"/>
        <w:ind w:left="432"/>
        <w:jc w:val="thaiDistribute"/>
        <w:rPr>
          <w:rFonts w:ascii="Angsana New" w:hAnsi="Angsana New" w:cs="Angsana New"/>
          <w:sz w:val="24"/>
          <w:szCs w:val="24"/>
        </w:rPr>
      </w:pPr>
    </w:p>
    <w:p w14:paraId="78899C76" w14:textId="77777777" w:rsidR="003E33B4" w:rsidRPr="00E3184B" w:rsidRDefault="003E33B4" w:rsidP="00750785">
      <w:pPr>
        <w:spacing w:after="0" w:line="240" w:lineRule="auto"/>
        <w:ind w:left="4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3184B">
        <w:rPr>
          <w:rFonts w:ascii="Angsana New" w:hAnsi="Angsana New" w:cs="Angsana New" w:hint="cs"/>
          <w:spacing w:val="-4"/>
          <w:sz w:val="32"/>
          <w:szCs w:val="32"/>
          <w:cs/>
        </w:rPr>
        <w:t>ผู้มีหน้าที่ในการกำกับดูแลมีหน้าที่ในการ</w:t>
      </w:r>
      <w:r w:rsidR="00A920E0" w:rsidRPr="00E3184B">
        <w:rPr>
          <w:rFonts w:ascii="Angsana New" w:hAnsi="Angsana New" w:cs="Angsana New" w:hint="cs"/>
          <w:spacing w:val="-4"/>
          <w:sz w:val="32"/>
          <w:szCs w:val="32"/>
          <w:cs/>
        </w:rPr>
        <w:t>กำกับ</w:t>
      </w:r>
      <w:r w:rsidRPr="00E3184B">
        <w:rPr>
          <w:rFonts w:ascii="Angsana New" w:hAnsi="Angsana New" w:cs="Angsana New" w:hint="cs"/>
          <w:spacing w:val="-4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750785" w:rsidRPr="00E3184B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BA4D2A" w:rsidRPr="00E3184B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A61C83" w:rsidRPr="00E3184B">
        <w:rPr>
          <w:rFonts w:ascii="Angsana New" w:hAnsi="Angsana New" w:cs="Angsana New" w:hint="cs"/>
          <w:spacing w:val="-4"/>
          <w:sz w:val="32"/>
          <w:szCs w:val="32"/>
          <w:cs/>
        </w:rPr>
        <w:t>บริษัท</w:t>
      </w:r>
    </w:p>
    <w:p w14:paraId="52445B38" w14:textId="77777777" w:rsidR="003E33B4" w:rsidRPr="00E3184B" w:rsidRDefault="00750785" w:rsidP="00750785">
      <w:pPr>
        <w:spacing w:after="0" w:line="240" w:lineRule="auto"/>
        <w:ind w:left="43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184B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3E33B4" w:rsidRPr="00E3184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</w:t>
      </w:r>
      <w:r w:rsidR="00482114" w:rsidRPr="00E3184B">
        <w:rPr>
          <w:rFonts w:ascii="Angsana New" w:hAnsi="Angsana New" w:cs="Angsana New"/>
          <w:b/>
          <w:bCs/>
          <w:sz w:val="32"/>
          <w:szCs w:val="32"/>
          <w:cs/>
        </w:rPr>
        <w:t>งบการเงินรวมและงบการเงินเฉพาะกิจการ</w:t>
      </w:r>
    </w:p>
    <w:p w14:paraId="236C5307" w14:textId="77777777" w:rsidR="0078398B" w:rsidRPr="00E3184B" w:rsidRDefault="0078398B" w:rsidP="00D00823">
      <w:pPr>
        <w:spacing w:after="0" w:line="240" w:lineRule="auto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0DBA0BA9" w14:textId="77777777" w:rsidR="003E33B4" w:rsidRPr="00E3184B" w:rsidRDefault="003E33B4" w:rsidP="00D00823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184B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82114" w:rsidRPr="00E3184B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482114" w:rsidRPr="00E3184B">
        <w:rPr>
          <w:rFonts w:ascii="Angsana New" w:hAnsi="Angsana New" w:cs="Angsana New" w:hint="cs"/>
          <w:sz w:val="32"/>
          <w:szCs w:val="32"/>
          <w:cs/>
        </w:rPr>
        <w:t>รวมและ</w:t>
      </w:r>
      <w:r w:rsidR="00482114" w:rsidRPr="00E3184B">
        <w:rPr>
          <w:rFonts w:ascii="Angsana New" w:hAnsi="Angsana New" w:cs="Angsana New"/>
          <w:sz w:val="32"/>
          <w:szCs w:val="32"/>
          <w:cs/>
        </w:rPr>
        <w:t>งบการเงินเฉพาะกิจการ</w:t>
      </w:r>
      <w:r w:rsidRPr="00E3184B">
        <w:rPr>
          <w:rFonts w:ascii="Angsana New" w:hAnsi="Angsana New" w:cs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Pr="00E3184B">
        <w:rPr>
          <w:rFonts w:ascii="Angsana New" w:hAnsi="Angsana New" w:cs="Angsana New"/>
          <w:spacing w:val="2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</w:t>
      </w:r>
      <w:r w:rsidRPr="00E3184B">
        <w:rPr>
          <w:rFonts w:ascii="Angsana New" w:hAnsi="Angsana New" w:cs="Angsana New"/>
          <w:sz w:val="32"/>
          <w:szCs w:val="32"/>
          <w:cs/>
        </w:rPr>
        <w:t>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E3184B">
        <w:rPr>
          <w:rFonts w:ascii="Angsana New" w:hAnsi="Angsana New" w:cs="Angsana New"/>
          <w:spacing w:val="-4"/>
          <w:sz w:val="32"/>
          <w:szCs w:val="32"/>
          <w:cs/>
        </w:rPr>
        <w:t>เมื่อคาดการณ์</w:t>
      </w:r>
      <w:r w:rsidR="00925B1F" w:rsidRPr="00E3184B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E3184B">
        <w:rPr>
          <w:rFonts w:ascii="Angsana New" w:hAnsi="Angsana New" w:cs="Angsana New"/>
          <w:spacing w:val="-4"/>
          <w:sz w:val="32"/>
          <w:szCs w:val="32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482114" w:rsidRPr="00E3184B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482114" w:rsidRPr="00E3184B">
        <w:rPr>
          <w:rFonts w:ascii="Angsana New" w:hAnsi="Angsana New" w:cs="Angsana New" w:hint="cs"/>
          <w:spacing w:val="-4"/>
          <w:sz w:val="32"/>
          <w:szCs w:val="32"/>
          <w:cs/>
        </w:rPr>
        <w:t>รวมและ</w:t>
      </w:r>
      <w:r w:rsidR="00482114" w:rsidRPr="00E3184B">
        <w:rPr>
          <w:rFonts w:ascii="Angsana New" w:hAnsi="Angsana New" w:cs="Angsana New"/>
          <w:spacing w:val="-4"/>
          <w:sz w:val="32"/>
          <w:szCs w:val="32"/>
          <w:cs/>
        </w:rPr>
        <w:t>งบการเงินเฉพาะกิจการ</w:t>
      </w:r>
      <w:r w:rsidR="007F0DFA" w:rsidRPr="00E3184B">
        <w:rPr>
          <w:rFonts w:ascii="Angsana New" w:hAnsi="Angsana New" w:cs="Angsana New"/>
          <w:spacing w:val="-4"/>
          <w:sz w:val="32"/>
          <w:szCs w:val="32"/>
          <w:cs/>
        </w:rPr>
        <w:t>จากการใช้งบการเงินเหล่านี้</w:t>
      </w:r>
    </w:p>
    <w:p w14:paraId="355E1D40" w14:textId="77777777" w:rsidR="0078398B" w:rsidRPr="00E3184B" w:rsidRDefault="0078398B" w:rsidP="00D00823">
      <w:pPr>
        <w:spacing w:after="0" w:line="240" w:lineRule="auto"/>
        <w:ind w:left="432"/>
        <w:jc w:val="thaiDistribute"/>
        <w:rPr>
          <w:rFonts w:ascii="Angsana New" w:hAnsi="Angsana New" w:cs="Angsana New"/>
          <w:sz w:val="28"/>
        </w:rPr>
      </w:pPr>
    </w:p>
    <w:p w14:paraId="7694E555" w14:textId="77777777" w:rsidR="003E33B4" w:rsidRPr="00E3184B" w:rsidRDefault="006507DD" w:rsidP="00A67993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E3184B">
        <w:rPr>
          <w:rFonts w:ascii="Angsana New" w:hAnsi="Angsana New" w:cs="Angsana New"/>
          <w:sz w:val="32"/>
          <w:szCs w:val="32"/>
          <w:cs/>
        </w:rPr>
        <w:t>ใน</w:t>
      </w:r>
      <w:r w:rsidR="003E33B4" w:rsidRPr="00E3184B">
        <w:rPr>
          <w:rFonts w:ascii="Angsana New" w:hAnsi="Angsana New" w:cs="Angsana New"/>
          <w:sz w:val="32"/>
          <w:szCs w:val="32"/>
          <w:cs/>
        </w:rPr>
        <w:t>การตรวจสอบของข้าพเจ้าตามมาตรฐานการสอบบัญชี</w:t>
      </w:r>
      <w:r w:rsidRPr="00E3184B">
        <w:rPr>
          <w:rFonts w:ascii="Angsana New" w:hAnsi="Angsana New" w:cs="Angsana New"/>
          <w:sz w:val="32"/>
          <w:szCs w:val="32"/>
          <w:cs/>
        </w:rPr>
        <w:t xml:space="preserve"> </w:t>
      </w:r>
      <w:r w:rsidR="003E33B4" w:rsidRPr="00E3184B">
        <w:rPr>
          <w:rFonts w:ascii="Angsana New" w:hAnsi="Angsana New" w:cs="Angsana New"/>
          <w:sz w:val="32"/>
          <w:szCs w:val="32"/>
          <w:cs/>
        </w:rPr>
        <w:t>ข้าพเจ้า</w:t>
      </w:r>
      <w:r w:rsidR="00555CBB" w:rsidRPr="00E3184B">
        <w:rPr>
          <w:rFonts w:ascii="Angsana New" w:hAnsi="Angsana New" w:cs="Angsana New"/>
          <w:sz w:val="32"/>
          <w:szCs w:val="32"/>
          <w:cs/>
        </w:rPr>
        <w:t>ได้</w:t>
      </w:r>
      <w:r w:rsidR="003E33B4" w:rsidRPr="00E3184B">
        <w:rPr>
          <w:rFonts w:ascii="Angsana New" w:hAnsi="Angsana New" w:cs="Angsana New"/>
          <w:sz w:val="32"/>
          <w:szCs w:val="32"/>
          <w:cs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92ED9DA" w14:textId="77777777" w:rsidR="00A67993" w:rsidRPr="00E3184B" w:rsidRDefault="00A67993" w:rsidP="00A67993">
      <w:pPr>
        <w:spacing w:after="0" w:line="240" w:lineRule="auto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2568504C" w14:textId="763265BC" w:rsidR="0086587F" w:rsidRPr="00E3184B" w:rsidRDefault="003E33B4" w:rsidP="00D52F78">
      <w:pPr>
        <w:numPr>
          <w:ilvl w:val="0"/>
          <w:numId w:val="1"/>
        </w:numPr>
        <w:tabs>
          <w:tab w:val="left" w:pos="990"/>
        </w:tabs>
        <w:spacing w:after="120" w:line="240" w:lineRule="auto"/>
        <w:ind w:left="980" w:hanging="562"/>
        <w:jc w:val="thaiDistribute"/>
        <w:rPr>
          <w:rFonts w:ascii="Angsana New" w:hAnsi="Angsana New" w:cs="Angsana New"/>
          <w:sz w:val="32"/>
          <w:szCs w:val="32"/>
        </w:rPr>
      </w:pPr>
      <w:r w:rsidRPr="00E3184B">
        <w:rPr>
          <w:rFonts w:ascii="Angsana New" w:hAnsi="Angsana New" w:cs="Angsana New"/>
          <w:spacing w:val="-6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482114" w:rsidRPr="00E3184B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 w:rsidR="00482114" w:rsidRPr="00E3184B">
        <w:rPr>
          <w:rFonts w:ascii="Angsana New" w:hAnsi="Angsana New" w:cs="Angsana New" w:hint="cs"/>
          <w:spacing w:val="-6"/>
          <w:sz w:val="32"/>
          <w:szCs w:val="32"/>
          <w:cs/>
        </w:rPr>
        <w:t>รวม</w:t>
      </w:r>
      <w:r w:rsidR="00482114" w:rsidRPr="00E3184B">
        <w:rPr>
          <w:rFonts w:ascii="Angsana New" w:hAnsi="Angsana New" w:cs="Angsana New" w:hint="cs"/>
          <w:sz w:val="32"/>
          <w:szCs w:val="32"/>
          <w:cs/>
        </w:rPr>
        <w:t>และ</w:t>
      </w:r>
      <w:r w:rsidR="00482114" w:rsidRPr="00E3184B">
        <w:rPr>
          <w:rFonts w:ascii="Angsana New" w:hAnsi="Angsana New" w:cs="Angsana New"/>
          <w:sz w:val="32"/>
          <w:szCs w:val="32"/>
          <w:cs/>
        </w:rPr>
        <w:t>งบการเงินเฉพาะกิจการ</w:t>
      </w:r>
      <w:r w:rsidRPr="00E3184B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</w:t>
      </w:r>
      <w:r w:rsidRPr="00E3184B">
        <w:rPr>
          <w:rFonts w:ascii="Angsana New" w:hAnsi="Angsana New" w:cs="Angsana New"/>
          <w:spacing w:val="-4"/>
          <w:sz w:val="32"/>
          <w:szCs w:val="32"/>
          <w:cs/>
        </w:rPr>
        <w:t>ตามวิธีการตรวจสอบเพื่อตอบสนองต่อความเสี่ยงเหล่านั้น และได้หลักฐานการสอบบัญชีที่เพียงพอ</w:t>
      </w:r>
      <w:r w:rsidRPr="00E3184B">
        <w:rPr>
          <w:rFonts w:ascii="Angsana New" w:hAnsi="Angsana New" w:cs="Angsana New"/>
          <w:spacing w:val="-10"/>
          <w:sz w:val="32"/>
          <w:szCs w:val="32"/>
          <w:cs/>
        </w:rPr>
        <w:t>และเหมาะสมเพื่อ</w:t>
      </w:r>
      <w:r w:rsidR="00AD66FF" w:rsidRPr="00E3184B">
        <w:rPr>
          <w:rFonts w:ascii="Angsana New" w:hAnsi="Angsana New" w:cs="Angsana New" w:hint="cs"/>
          <w:spacing w:val="-10"/>
          <w:sz w:val="32"/>
          <w:szCs w:val="32"/>
          <w:cs/>
        </w:rPr>
        <w:t>เป็นเกณฑ์ในการแสดงความเห็นของข้าพเจ้า ความ</w:t>
      </w:r>
      <w:r w:rsidRPr="00E3184B">
        <w:rPr>
          <w:rFonts w:ascii="Angsana New" w:hAnsi="Angsana New" w:cs="Angsana New"/>
          <w:spacing w:val="-10"/>
          <w:sz w:val="32"/>
          <w:szCs w:val="32"/>
          <w:cs/>
        </w:rPr>
        <w:t>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</w:t>
      </w:r>
      <w:r w:rsidR="007F0DFA" w:rsidRPr="00E3184B">
        <w:rPr>
          <w:rFonts w:ascii="Angsana New" w:hAnsi="Angsana New" w:cs="Angsana New"/>
          <w:spacing w:val="-10"/>
          <w:sz w:val="32"/>
          <w:szCs w:val="32"/>
          <w:cs/>
        </w:rPr>
        <w:t>แสดงข้อมูล</w:t>
      </w:r>
      <w:r w:rsidR="00C92C21" w:rsidRPr="00E3184B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E3184B">
        <w:rPr>
          <w:rFonts w:ascii="Angsana New" w:hAnsi="Angsana New" w:cs="Angsana New"/>
          <w:spacing w:val="-1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DDD2DC1" w14:textId="77777777" w:rsidR="003E33B4" w:rsidRPr="00E3184B" w:rsidRDefault="003E33B4" w:rsidP="00D52F78">
      <w:pPr>
        <w:numPr>
          <w:ilvl w:val="0"/>
          <w:numId w:val="1"/>
        </w:numPr>
        <w:tabs>
          <w:tab w:val="left" w:pos="990"/>
        </w:tabs>
        <w:spacing w:after="120" w:line="240" w:lineRule="auto"/>
        <w:ind w:left="980" w:hanging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184B">
        <w:rPr>
          <w:rFonts w:ascii="Angsana New" w:hAnsi="Angsana New" w:cs="Angsana New"/>
          <w:spacing w:val="-4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E3184B">
        <w:rPr>
          <w:rFonts w:ascii="Angsana New" w:hAnsi="Angsana New" w:cs="Angsana New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92C21" w:rsidRPr="00E3184B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AB2887" w:rsidRPr="00E3184B">
        <w:rPr>
          <w:rFonts w:ascii="Angsana New" w:hAnsi="Angsana New" w:cs="Angsana New" w:hint="cs"/>
          <w:sz w:val="32"/>
          <w:szCs w:val="32"/>
          <w:cs/>
        </w:rPr>
        <w:t>และบริษัท</w:t>
      </w:r>
    </w:p>
    <w:p w14:paraId="19311D28" w14:textId="77777777" w:rsidR="003E33B4" w:rsidRPr="00E3184B" w:rsidRDefault="003E33B4" w:rsidP="00A67993">
      <w:pPr>
        <w:numPr>
          <w:ilvl w:val="0"/>
          <w:numId w:val="1"/>
        </w:numPr>
        <w:tabs>
          <w:tab w:val="left" w:pos="990"/>
        </w:tabs>
        <w:spacing w:after="0" w:line="240" w:lineRule="auto"/>
        <w:ind w:left="990" w:hanging="567"/>
        <w:jc w:val="thaiDistribute"/>
        <w:rPr>
          <w:rFonts w:ascii="Angsana New" w:hAnsi="Angsana New" w:cs="Angsana New"/>
          <w:sz w:val="32"/>
          <w:szCs w:val="32"/>
        </w:rPr>
      </w:pPr>
      <w:r w:rsidRPr="00E3184B">
        <w:rPr>
          <w:rFonts w:ascii="Angsana New" w:hAnsi="Angsana New" w:cs="Angsana New"/>
          <w:spacing w:val="-2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E3184B">
        <w:rPr>
          <w:rFonts w:ascii="Angsana New" w:hAnsi="Angsana New" w:cs="Angsana New"/>
          <w:sz w:val="32"/>
          <w:szCs w:val="32"/>
          <w:cs/>
        </w:rPr>
        <w:t xml:space="preserve">ทางบัญชีและการเปิดเผยข้อมูลที่เกี่ยวข้องซึ่งจัดทำขึ้นโดยผู้บริหาร </w:t>
      </w:r>
    </w:p>
    <w:p w14:paraId="0C384B6B" w14:textId="77777777" w:rsidR="0024277E" w:rsidRPr="00E3184B" w:rsidRDefault="00B52917" w:rsidP="00D52F78">
      <w:pPr>
        <w:numPr>
          <w:ilvl w:val="0"/>
          <w:numId w:val="1"/>
        </w:numPr>
        <w:tabs>
          <w:tab w:val="left" w:pos="990"/>
        </w:tabs>
        <w:spacing w:after="120" w:line="240" w:lineRule="auto"/>
        <w:ind w:left="994" w:hanging="540"/>
        <w:jc w:val="thaiDistribute"/>
        <w:rPr>
          <w:rFonts w:ascii="Angsana New" w:hAnsi="Angsana New" w:cs="Angsana New"/>
          <w:sz w:val="32"/>
          <w:szCs w:val="32"/>
        </w:rPr>
      </w:pPr>
      <w:r w:rsidRPr="00E3184B">
        <w:rPr>
          <w:rFonts w:ascii="Angsana New" w:hAnsi="Angsana New" w:cs="Angsana New"/>
          <w:sz w:val="32"/>
          <w:szCs w:val="32"/>
          <w:cs/>
        </w:rPr>
        <w:br w:type="page"/>
      </w:r>
      <w:r w:rsidR="0024277E" w:rsidRPr="00E3184B">
        <w:rPr>
          <w:rFonts w:ascii="Angsana New" w:hAnsi="Angsana New" w:cs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24277E" w:rsidRPr="00E3184B">
        <w:rPr>
          <w:rFonts w:ascii="Angsana New" w:hAnsi="Angsana New" w:cs="Angsana New"/>
          <w:spacing w:val="-4"/>
          <w:sz w:val="32"/>
          <w:szCs w:val="32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="0024277E" w:rsidRPr="00E3184B">
        <w:rPr>
          <w:rFonts w:ascii="Angsana New" w:hAnsi="Angsana New" w:cs="Angsana New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="00CF5CDC" w:rsidRPr="00E3184B">
        <w:rPr>
          <w:rFonts w:ascii="Angsana New" w:hAnsi="Angsana New" w:cs="Angsana New" w:hint="cs"/>
          <w:sz w:val="32"/>
          <w:szCs w:val="32"/>
          <w:cs/>
        </w:rPr>
        <w:t>กลุ่มบริษัทและ</w:t>
      </w:r>
      <w:r w:rsidR="0024277E" w:rsidRPr="00E3184B">
        <w:rPr>
          <w:rFonts w:ascii="Angsana New" w:hAnsi="Angsana New" w:cs="Angsana New"/>
          <w:sz w:val="32"/>
          <w:szCs w:val="32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D87CFD" w:rsidRPr="00E3184B">
        <w:rPr>
          <w:rFonts w:ascii="Angsana New" w:hAnsi="Angsana New" w:cs="Angsana New"/>
          <w:sz w:val="32"/>
          <w:szCs w:val="32"/>
          <w:cs/>
        </w:rPr>
        <w:t>โดยให้สังเกตถึงการเปิดเผยข้อมูลที่เกี่ยวข้องใน</w:t>
      </w:r>
      <w:r w:rsidR="00501FF3" w:rsidRPr="00E3184B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</w:t>
      </w:r>
      <w:r w:rsidR="0024277E" w:rsidRPr="00E3184B">
        <w:rPr>
          <w:rFonts w:ascii="Angsana New" w:hAnsi="Angsana New" w:cs="Angsana New"/>
          <w:sz w:val="32"/>
          <w:szCs w:val="32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</w:t>
      </w:r>
      <w:r w:rsidR="0024277E" w:rsidRPr="00E3184B">
        <w:rPr>
          <w:rFonts w:ascii="Angsana New" w:hAnsi="Angsana New" w:cs="Angsana New"/>
          <w:spacing w:val="-8"/>
          <w:sz w:val="32"/>
          <w:szCs w:val="32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="0024277E" w:rsidRPr="00E3184B">
        <w:rPr>
          <w:rFonts w:ascii="Angsana New" w:hAnsi="Angsana New" w:cs="Angsana New"/>
          <w:sz w:val="32"/>
          <w:szCs w:val="32"/>
          <w:cs/>
        </w:rPr>
        <w:t xml:space="preserve"> เหตุการณ์หรือสถานการณ์ในอนาคตอาจเป็นเหตุให้</w:t>
      </w:r>
      <w:r w:rsidR="00CF5CDC" w:rsidRPr="00E3184B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4277E" w:rsidRPr="00E3184B">
        <w:rPr>
          <w:rFonts w:ascii="Angsana New" w:hAnsi="Angsana New" w:cs="Angsana New"/>
          <w:sz w:val="32"/>
          <w:szCs w:val="32"/>
          <w:cs/>
        </w:rPr>
        <w:t>บริษัท</w:t>
      </w:r>
      <w:r w:rsidR="00A61C83" w:rsidRPr="00E3184B">
        <w:rPr>
          <w:rFonts w:ascii="Angsana New" w:hAnsi="Angsana New" w:cs="Angsana New" w:hint="cs"/>
          <w:sz w:val="32"/>
          <w:szCs w:val="32"/>
          <w:cs/>
        </w:rPr>
        <w:t>และบริษัท</w:t>
      </w:r>
      <w:r w:rsidR="0024277E" w:rsidRPr="00E3184B">
        <w:rPr>
          <w:rFonts w:ascii="Angsana New" w:hAnsi="Angsana New" w:cs="Angsana New"/>
          <w:sz w:val="32"/>
          <w:szCs w:val="32"/>
          <w:cs/>
        </w:rPr>
        <w:t>ต้องหยุดการดำเนินงานต่อเนื่อง</w:t>
      </w:r>
    </w:p>
    <w:p w14:paraId="66B21113" w14:textId="77777777" w:rsidR="00C92C21" w:rsidRPr="00E3184B" w:rsidRDefault="00843A9F" w:rsidP="00D52F78">
      <w:pPr>
        <w:numPr>
          <w:ilvl w:val="0"/>
          <w:numId w:val="1"/>
        </w:numPr>
        <w:tabs>
          <w:tab w:val="left" w:pos="990"/>
        </w:tabs>
        <w:spacing w:after="120" w:line="240" w:lineRule="auto"/>
        <w:ind w:left="994" w:hanging="567"/>
        <w:jc w:val="thaiDistribute"/>
        <w:rPr>
          <w:rFonts w:ascii="Angsana New" w:hAnsi="Angsana New" w:cs="Angsana New"/>
          <w:sz w:val="32"/>
          <w:szCs w:val="32"/>
        </w:rPr>
      </w:pPr>
      <w:r w:rsidRPr="00E3184B">
        <w:rPr>
          <w:rFonts w:ascii="Angsana New" w:hAnsi="Angsana New" w:cs="Angsana New"/>
          <w:sz w:val="32"/>
          <w:szCs w:val="32"/>
          <w:cs/>
        </w:rPr>
        <w:t>ประเมินการนำเสนอ</w:t>
      </w:r>
      <w:r w:rsidR="003E33B4" w:rsidRPr="00E3184B">
        <w:rPr>
          <w:rFonts w:ascii="Angsana New" w:hAnsi="Angsana New" w:cs="Angsana New"/>
          <w:sz w:val="32"/>
          <w:szCs w:val="32"/>
          <w:cs/>
        </w:rPr>
        <w:t>โครงสร</w:t>
      </w:r>
      <w:r w:rsidRPr="00E3184B">
        <w:rPr>
          <w:rFonts w:ascii="Angsana New" w:hAnsi="Angsana New" w:cs="Angsana New"/>
          <w:sz w:val="32"/>
          <w:szCs w:val="32"/>
          <w:cs/>
        </w:rPr>
        <w:t>้างและเนื้อหาของ</w:t>
      </w:r>
      <w:r w:rsidR="00C92C21" w:rsidRPr="00E3184B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C92C21" w:rsidRPr="00E3184B">
        <w:rPr>
          <w:rFonts w:ascii="Angsana New" w:hAnsi="Angsana New" w:cs="Angsana New" w:hint="cs"/>
          <w:sz w:val="32"/>
          <w:szCs w:val="32"/>
          <w:cs/>
        </w:rPr>
        <w:t>รวมและ</w:t>
      </w:r>
      <w:r w:rsidR="00C92C21" w:rsidRPr="00E3184B">
        <w:rPr>
          <w:rFonts w:ascii="Angsana New" w:hAnsi="Angsana New" w:cs="Angsana New"/>
          <w:sz w:val="32"/>
          <w:szCs w:val="32"/>
          <w:cs/>
        </w:rPr>
        <w:t>งบการเงินเฉพาะกิจการ</w:t>
      </w:r>
      <w:r w:rsidRPr="00E3184B">
        <w:rPr>
          <w:rFonts w:ascii="Angsana New" w:hAnsi="Angsana New" w:cs="Angsana New"/>
          <w:sz w:val="32"/>
          <w:szCs w:val="32"/>
          <w:cs/>
        </w:rPr>
        <w:t xml:space="preserve">โดยรวม </w:t>
      </w:r>
      <w:r w:rsidR="003E33B4" w:rsidRPr="00E3184B">
        <w:rPr>
          <w:rFonts w:ascii="Angsana New" w:hAnsi="Angsana New" w:cs="Angsana New"/>
          <w:sz w:val="32"/>
          <w:szCs w:val="32"/>
          <w:cs/>
        </w:rPr>
        <w:t>รวมถึงการเปิดเผย</w:t>
      </w:r>
      <w:r w:rsidR="0003085E" w:rsidRPr="00E3184B">
        <w:rPr>
          <w:rFonts w:ascii="Angsana New" w:hAnsi="Angsana New" w:cs="Angsana New"/>
          <w:sz w:val="32"/>
          <w:szCs w:val="32"/>
          <w:cs/>
        </w:rPr>
        <w:t>ข้อมูล</w:t>
      </w:r>
      <w:r w:rsidR="003E33B4" w:rsidRPr="00E3184B">
        <w:rPr>
          <w:rFonts w:ascii="Angsana New" w:hAnsi="Angsana New" w:cs="Angsana New"/>
          <w:sz w:val="32"/>
          <w:szCs w:val="32"/>
          <w:cs/>
        </w:rPr>
        <w:t>ว่า</w:t>
      </w:r>
      <w:r w:rsidR="00C92C21" w:rsidRPr="00E3184B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C92C21" w:rsidRPr="00E3184B">
        <w:rPr>
          <w:rFonts w:ascii="Angsana New" w:hAnsi="Angsana New" w:cs="Angsana New" w:hint="cs"/>
          <w:sz w:val="32"/>
          <w:szCs w:val="32"/>
          <w:cs/>
        </w:rPr>
        <w:t>รวมและ</w:t>
      </w:r>
      <w:r w:rsidR="00C92C21" w:rsidRPr="00E3184B">
        <w:rPr>
          <w:rFonts w:ascii="Angsana New" w:hAnsi="Angsana New" w:cs="Angsana New"/>
          <w:sz w:val="32"/>
          <w:szCs w:val="32"/>
          <w:cs/>
        </w:rPr>
        <w:t>งบการเงินเฉพาะกิจการ</w:t>
      </w:r>
      <w:r w:rsidR="003E33B4" w:rsidRPr="00E3184B">
        <w:rPr>
          <w:rFonts w:ascii="Angsana New" w:hAnsi="Angsana New" w:cs="Angsana New"/>
          <w:sz w:val="32"/>
          <w:szCs w:val="32"/>
          <w:cs/>
        </w:rPr>
        <w:t>แสดงรายการและเหตุการณ์</w:t>
      </w:r>
      <w:r w:rsidR="0003085E" w:rsidRPr="00E3184B">
        <w:rPr>
          <w:rFonts w:ascii="Angsana New" w:hAnsi="Angsana New" w:cs="Angsana New"/>
          <w:sz w:val="32"/>
          <w:szCs w:val="32"/>
          <w:cs/>
        </w:rPr>
        <w:t>ในรูปแบบ</w:t>
      </w:r>
      <w:r w:rsidR="003E33B4" w:rsidRPr="00E3184B">
        <w:rPr>
          <w:rFonts w:ascii="Angsana New" w:hAnsi="Angsana New" w:cs="Angsana New"/>
          <w:sz w:val="32"/>
          <w:szCs w:val="32"/>
          <w:cs/>
        </w:rPr>
        <w:t>ที่ทำให้มีการนำเสนอข้อมูลโดยถูกต้องตามที่ควร</w:t>
      </w:r>
      <w:r w:rsidR="00D87CFD" w:rsidRPr="00E3184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="003E33B4" w:rsidRPr="00E3184B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845F180" w14:textId="77777777" w:rsidR="003E33B4" w:rsidRPr="00E3184B" w:rsidRDefault="00C92C21" w:rsidP="00A67993">
      <w:pPr>
        <w:numPr>
          <w:ilvl w:val="0"/>
          <w:numId w:val="1"/>
        </w:numPr>
        <w:tabs>
          <w:tab w:val="left" w:pos="990"/>
        </w:tabs>
        <w:spacing w:after="0" w:line="240" w:lineRule="auto"/>
        <w:ind w:left="990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184B">
        <w:rPr>
          <w:rFonts w:ascii="Angsana New" w:hAnsi="Angsana New" w:cs="Angsana New"/>
          <w:spacing w:val="-6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E3184B">
        <w:rPr>
          <w:rFonts w:ascii="Angsana New" w:hAnsi="Angsana New" w:cs="Angsana New"/>
          <w:spacing w:val="-4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</w:t>
      </w:r>
      <w:r w:rsidRPr="00E3184B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="008F3B3E" w:rsidRPr="00E3184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E3184B">
        <w:rPr>
          <w:rFonts w:ascii="Angsana New" w:hAnsi="Angsana New" w:cs="Angsana New"/>
          <w:spacing w:val="-4"/>
          <w:sz w:val="32"/>
          <w:szCs w:val="32"/>
          <w:cs/>
        </w:rPr>
        <w:t>ข้าพเจ้ารับผิดชอบต่อ</w:t>
      </w:r>
      <w:r w:rsidRPr="00E3184B">
        <w:rPr>
          <w:rFonts w:ascii="Angsana New" w:hAnsi="Angsana New" w:cs="Angsana New"/>
          <w:spacing w:val="-10"/>
          <w:sz w:val="32"/>
          <w:szCs w:val="32"/>
          <w:cs/>
        </w:rPr>
        <w:t>การก</w:t>
      </w:r>
      <w:r w:rsidRPr="00E3184B">
        <w:rPr>
          <w:rFonts w:ascii="Angsana New" w:hAnsi="Angsana New" w:cs="Angsana New" w:hint="cs"/>
          <w:spacing w:val="-10"/>
          <w:sz w:val="32"/>
          <w:szCs w:val="32"/>
          <w:cs/>
        </w:rPr>
        <w:t>ำ</w:t>
      </w:r>
      <w:r w:rsidRPr="00E3184B">
        <w:rPr>
          <w:rFonts w:ascii="Angsana New" w:hAnsi="Angsana New" w:cs="Angsana New"/>
          <w:spacing w:val="-10"/>
          <w:sz w:val="32"/>
          <w:szCs w:val="32"/>
          <w:cs/>
        </w:rPr>
        <w:t>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E3184B">
        <w:rPr>
          <w:rFonts w:ascii="Angsana New" w:hAnsi="Angsana New" w:cs="Angsana New"/>
          <w:sz w:val="32"/>
          <w:szCs w:val="32"/>
          <w:cs/>
        </w:rPr>
        <w:t>แต่เพียงผู้เดียวต่อความเห็นของข้าพเจ้า</w:t>
      </w:r>
      <w:r w:rsidR="003E33B4" w:rsidRPr="00E3184B">
        <w:rPr>
          <w:rFonts w:ascii="Angsana New" w:hAnsi="Angsana New" w:cs="Angsana New"/>
          <w:sz w:val="32"/>
          <w:szCs w:val="32"/>
          <w:cs/>
        </w:rPr>
        <w:t xml:space="preserve">  </w:t>
      </w:r>
    </w:p>
    <w:p w14:paraId="0E4E8F0C" w14:textId="77777777" w:rsidR="0078398B" w:rsidRPr="00E3184B" w:rsidRDefault="0078398B" w:rsidP="00D00823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76D28723" w14:textId="77777777" w:rsidR="003E33B4" w:rsidRPr="00E3184B" w:rsidRDefault="003E33B4" w:rsidP="00D00823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E3184B">
        <w:rPr>
          <w:rFonts w:ascii="Angsana New" w:hAnsi="Angsana New" w:cs="Angsana New"/>
          <w:spacing w:val="2"/>
          <w:sz w:val="32"/>
          <w:szCs w:val="32"/>
          <w:cs/>
        </w:rPr>
        <w:t>ข้าพเจ้าได้สื่อสารกับผู้</w:t>
      </w:r>
      <w:r w:rsidR="00190AD9" w:rsidRPr="00E3184B">
        <w:rPr>
          <w:rFonts w:ascii="Angsana New" w:hAnsi="Angsana New" w:cs="Angsana New"/>
          <w:spacing w:val="2"/>
          <w:sz w:val="32"/>
          <w:szCs w:val="32"/>
          <w:cs/>
        </w:rPr>
        <w:t>มีหน้าที่ในการกำกับดูแลในเรื่องต่าง</w:t>
      </w:r>
      <w:r w:rsidR="00895303" w:rsidRPr="00E3184B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190AD9" w:rsidRPr="00E3184B">
        <w:rPr>
          <w:rFonts w:ascii="Angsana New" w:hAnsi="Angsana New" w:cs="Angsana New"/>
          <w:spacing w:val="2"/>
          <w:sz w:val="32"/>
          <w:szCs w:val="32"/>
          <w:cs/>
        </w:rPr>
        <w:t>ๆ ที่สำคัญ ซึ่งรวมถึง</w:t>
      </w:r>
      <w:r w:rsidRPr="00E3184B">
        <w:rPr>
          <w:rFonts w:ascii="Angsana New" w:hAnsi="Angsana New" w:cs="Angsana New"/>
          <w:spacing w:val="2"/>
          <w:sz w:val="32"/>
          <w:szCs w:val="32"/>
          <w:cs/>
        </w:rPr>
        <w:t>ขอบเขตและช่วงเวลา</w:t>
      </w:r>
      <w:r w:rsidRPr="00E3184B">
        <w:rPr>
          <w:rFonts w:ascii="Angsana New" w:hAnsi="Angsana New" w:cs="Angsana New"/>
          <w:spacing w:val="-4"/>
          <w:sz w:val="32"/>
          <w:szCs w:val="32"/>
          <w:cs/>
        </w:rPr>
        <w:t>ของการตรวจสอบตามที่ได้วางแผนไว้ ประเด็นที่มีนัยสำคัญที่พบจากการตรวจสอบรวมถึงข้อบกพร่อง</w:t>
      </w:r>
      <w:r w:rsidRPr="00E3184B">
        <w:rPr>
          <w:rFonts w:ascii="Angsana New" w:hAnsi="Angsana New" w:cs="Angsana New"/>
          <w:spacing w:val="2"/>
          <w:sz w:val="32"/>
          <w:szCs w:val="32"/>
          <w:cs/>
        </w:rPr>
        <w:t>ที่มีนัยสำคัญในระบบการ</w:t>
      </w:r>
      <w:r w:rsidRPr="00E3184B">
        <w:rPr>
          <w:rFonts w:ascii="Angsana New" w:hAnsi="Angsana New" w:cs="Angsana New"/>
          <w:spacing w:val="-8"/>
          <w:sz w:val="32"/>
          <w:szCs w:val="32"/>
          <w:cs/>
        </w:rPr>
        <w:t>ควบคุมภายใน</w:t>
      </w:r>
      <w:r w:rsidR="00190AD9" w:rsidRPr="00E3184B">
        <w:rPr>
          <w:rFonts w:ascii="Angsana New" w:hAnsi="Angsana New" w:cs="Angsana New" w:hint="cs"/>
          <w:spacing w:val="-8"/>
          <w:sz w:val="32"/>
          <w:szCs w:val="32"/>
          <w:cs/>
        </w:rPr>
        <w:t>หาก</w:t>
      </w:r>
      <w:r w:rsidRPr="00E3184B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5974A5F" w14:textId="77777777" w:rsidR="0078398B" w:rsidRPr="00E3184B" w:rsidRDefault="0078398B" w:rsidP="00D00823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180CCD58" w14:textId="77777777" w:rsidR="0086587F" w:rsidRPr="00E3184B" w:rsidRDefault="003E33B4" w:rsidP="0086587F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E3184B">
        <w:rPr>
          <w:rFonts w:ascii="Angsana New" w:hAnsi="Angsana New" w:cs="Angsana New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E3184B">
        <w:rPr>
          <w:rFonts w:ascii="Angsana New" w:hAnsi="Angsana New" w:cs="Angsana New"/>
          <w:spacing w:val="-4"/>
          <w:sz w:val="32"/>
          <w:szCs w:val="32"/>
          <w:cs/>
        </w:rPr>
        <w:t>เกี่ย</w:t>
      </w:r>
      <w:r w:rsidRPr="00E3184B">
        <w:rPr>
          <w:rFonts w:ascii="Angsana New" w:hAnsi="Angsana New" w:cs="Angsana New"/>
          <w:sz w:val="32"/>
          <w:szCs w:val="32"/>
          <w:cs/>
        </w:rPr>
        <w:t>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6818D5" w:rsidRPr="00E3184B">
        <w:rPr>
          <w:rFonts w:ascii="Angsana New" w:hAnsi="Angsana New" w:cs="Angsana New" w:hint="cs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</w:t>
      </w:r>
      <w:r w:rsidR="006818D5" w:rsidRPr="00E3184B">
        <w:rPr>
          <w:rFonts w:ascii="Angsana New" w:hAnsi="Angsana New" w:cs="Angsana New"/>
          <w:sz w:val="32"/>
          <w:szCs w:val="32"/>
        </w:rPr>
        <w:t>(</w:t>
      </w:r>
      <w:r w:rsidR="006818D5" w:rsidRPr="00E3184B">
        <w:rPr>
          <w:rFonts w:ascii="Angsana New" w:hAnsi="Angsana New" w:cs="Angsana New" w:hint="cs"/>
          <w:sz w:val="32"/>
          <w:szCs w:val="32"/>
          <w:cs/>
        </w:rPr>
        <w:t>ถ้ามี</w:t>
      </w:r>
      <w:r w:rsidR="006818D5" w:rsidRPr="00E3184B">
        <w:rPr>
          <w:rFonts w:ascii="Angsana New" w:hAnsi="Angsana New" w:cs="Angsana New"/>
          <w:sz w:val="32"/>
          <w:szCs w:val="32"/>
        </w:rPr>
        <w:t>)</w:t>
      </w:r>
    </w:p>
    <w:p w14:paraId="3E2E709A" w14:textId="77777777" w:rsidR="0086587F" w:rsidRPr="00E3184B" w:rsidRDefault="0086587F" w:rsidP="0086587F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16A2904D" w14:textId="77777777" w:rsidR="008A73B1" w:rsidRPr="00E3184B" w:rsidRDefault="00B52917" w:rsidP="0086587F">
      <w:pPr>
        <w:spacing w:after="0" w:line="240" w:lineRule="auto"/>
        <w:ind w:left="4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3184B">
        <w:rPr>
          <w:rFonts w:ascii="Angsana New" w:hAnsi="Angsana New" w:cs="Angsana New"/>
          <w:spacing w:val="4"/>
          <w:sz w:val="32"/>
          <w:szCs w:val="32"/>
          <w:cs/>
        </w:rPr>
        <w:br w:type="page"/>
      </w:r>
      <w:r w:rsidR="003E33B4" w:rsidRPr="00E3184B">
        <w:rPr>
          <w:rFonts w:ascii="Angsana New" w:hAnsi="Angsana New" w:cs="Angsana New"/>
          <w:spacing w:val="4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="003E33B4" w:rsidRPr="00E3184B">
        <w:rPr>
          <w:rFonts w:ascii="Angsana New" w:hAnsi="Angsana New" w:cs="Angsana New"/>
          <w:spacing w:val="2"/>
          <w:sz w:val="32"/>
          <w:szCs w:val="32"/>
          <w:cs/>
        </w:rPr>
        <w:t>ในการตรวจสอบ</w:t>
      </w:r>
      <w:r w:rsidR="00C92C21" w:rsidRPr="00E3184B">
        <w:rPr>
          <w:rFonts w:ascii="Angsana New" w:hAnsi="Angsana New" w:cs="Angsana New"/>
          <w:spacing w:val="2"/>
          <w:sz w:val="32"/>
          <w:szCs w:val="32"/>
          <w:cs/>
        </w:rPr>
        <w:t>งบการเงิน</w:t>
      </w:r>
      <w:r w:rsidR="00C92C21" w:rsidRPr="00E3184B">
        <w:rPr>
          <w:rFonts w:ascii="Angsana New" w:hAnsi="Angsana New" w:cs="Angsana New" w:hint="cs"/>
          <w:spacing w:val="2"/>
          <w:sz w:val="32"/>
          <w:szCs w:val="32"/>
          <w:cs/>
        </w:rPr>
        <w:t>รวมและ</w:t>
      </w:r>
      <w:r w:rsidR="00C92C21" w:rsidRPr="00E3184B">
        <w:rPr>
          <w:rFonts w:ascii="Angsana New" w:hAnsi="Angsana New" w:cs="Angsana New"/>
          <w:spacing w:val="2"/>
          <w:sz w:val="32"/>
          <w:szCs w:val="32"/>
          <w:cs/>
        </w:rPr>
        <w:t>งบการเงินเฉพาะกิจการ</w:t>
      </w:r>
      <w:r w:rsidR="003E33B4" w:rsidRPr="00E3184B">
        <w:rPr>
          <w:rFonts w:ascii="Angsana New" w:hAnsi="Angsana New" w:cs="Angsana New"/>
          <w:spacing w:val="2"/>
          <w:sz w:val="32"/>
          <w:szCs w:val="32"/>
          <w:cs/>
        </w:rPr>
        <w:t>ในงวดปัจจุบันและกำหนดเป็นเรื่องสำคัญใน</w:t>
      </w:r>
      <w:r w:rsidR="005F2F3D" w:rsidRPr="00E3184B">
        <w:rPr>
          <w:rFonts w:ascii="Angsana New" w:hAnsi="Angsana New" w:cs="Angsana New"/>
          <w:sz w:val="32"/>
          <w:szCs w:val="32"/>
          <w:cs/>
        </w:rPr>
        <w:t xml:space="preserve">การตรวจสอบ </w:t>
      </w:r>
      <w:r w:rsidR="003E33B4" w:rsidRPr="00E3184B">
        <w:rPr>
          <w:rFonts w:ascii="Angsana New" w:hAnsi="Angsana New" w:cs="Angsana New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="00555CBB" w:rsidRPr="00E3184B">
        <w:rPr>
          <w:rFonts w:ascii="Angsana New" w:hAnsi="Angsana New" w:cs="Angsana New"/>
          <w:sz w:val="32"/>
          <w:szCs w:val="32"/>
          <w:cs/>
        </w:rPr>
        <w:t xml:space="preserve"> </w:t>
      </w:r>
      <w:r w:rsidR="003E33B4" w:rsidRPr="00E3184B">
        <w:rPr>
          <w:rFonts w:ascii="Angsana New" w:hAnsi="Angsana New" w:cs="Angsana New"/>
          <w:sz w:val="32"/>
          <w:szCs w:val="32"/>
          <w:cs/>
        </w:rPr>
        <w:t>ข้าพเจ้าพิจารณาว่า</w:t>
      </w:r>
      <w:r w:rsidR="003E33B4" w:rsidRPr="00E3184B">
        <w:rPr>
          <w:rFonts w:ascii="Angsana New" w:hAnsi="Angsana New" w:cs="Angsana New"/>
          <w:spacing w:val="2"/>
          <w:sz w:val="32"/>
          <w:szCs w:val="32"/>
          <w:cs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3E33B4" w:rsidRPr="00E3184B">
        <w:rPr>
          <w:rFonts w:ascii="Angsana New" w:hAnsi="Angsana New" w:cs="Angsana New"/>
          <w:spacing w:val="-4"/>
          <w:sz w:val="32"/>
          <w:szCs w:val="32"/>
          <w:cs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58690F8" w14:textId="77777777" w:rsidR="003E33B4" w:rsidRPr="00E3184B" w:rsidRDefault="003E33B4" w:rsidP="003B44E0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4674605F" w14:textId="77777777" w:rsidR="0078398B" w:rsidRPr="00E3184B" w:rsidRDefault="0078398B" w:rsidP="003B44E0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9A1F41A" w14:textId="77777777" w:rsidR="00374D32" w:rsidRPr="00E3184B" w:rsidRDefault="00374D32" w:rsidP="003B44E0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51E703F" w14:textId="77777777" w:rsidR="00374D32" w:rsidRPr="00E3184B" w:rsidRDefault="003E5737" w:rsidP="003B44E0">
      <w:pPr>
        <w:pStyle w:val="Heading4"/>
        <w:tabs>
          <w:tab w:val="center" w:pos="6480"/>
        </w:tabs>
        <w:ind w:left="432"/>
        <w:jc w:val="thaiDistribute"/>
        <w:rPr>
          <w:rFonts w:ascii="Angsana New" w:hAnsi="Angsana New" w:cs="Angsana New"/>
        </w:rPr>
      </w:pPr>
      <w:r w:rsidRPr="00E3184B">
        <w:rPr>
          <w:rFonts w:ascii="Angsana New" w:hAnsi="Angsana New"/>
          <w:cs/>
        </w:rPr>
        <w:tab/>
      </w:r>
      <w:r w:rsidR="00476BFA" w:rsidRPr="00E3184B">
        <w:rPr>
          <w:rFonts w:ascii="Angsana New" w:hAnsi="Angsana New"/>
          <w:cs/>
        </w:rPr>
        <w:t xml:space="preserve">จันทิรา </w:t>
      </w:r>
      <w:r w:rsidR="00476BFA" w:rsidRPr="00E3184B">
        <w:rPr>
          <w:rFonts w:ascii="Angsana New" w:hAnsi="Angsana New" w:hint="cs"/>
          <w:cs/>
        </w:rPr>
        <w:t xml:space="preserve"> </w:t>
      </w:r>
      <w:r w:rsidR="00476BFA" w:rsidRPr="00E3184B">
        <w:rPr>
          <w:rFonts w:ascii="Angsana New" w:hAnsi="Angsana New"/>
          <w:cs/>
        </w:rPr>
        <w:t>จันทราชัยโชติ</w:t>
      </w:r>
    </w:p>
    <w:p w14:paraId="0BC502D2" w14:textId="6AA7B936" w:rsidR="00374D32" w:rsidRPr="00E3184B" w:rsidRDefault="00374D32" w:rsidP="003B44E0">
      <w:pPr>
        <w:tabs>
          <w:tab w:val="center" w:pos="6480"/>
        </w:tabs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E3184B">
        <w:rPr>
          <w:rFonts w:ascii="Angsana New" w:hAnsi="Angsana New" w:cs="Angsana New"/>
          <w:b/>
          <w:bCs/>
          <w:sz w:val="32"/>
          <w:szCs w:val="32"/>
          <w:cs/>
        </w:rPr>
        <w:t>กรุงเทพมหานคร</w:t>
      </w:r>
      <w:r w:rsidR="003E5737" w:rsidRPr="00E3184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E3184B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E3184B" w:rsidRPr="00E3184B">
        <w:rPr>
          <w:rFonts w:ascii="Angsana New" w:hAnsi="Angsana New"/>
          <w:spacing w:val="-6"/>
          <w:sz w:val="32"/>
          <w:szCs w:val="32"/>
        </w:rPr>
        <w:t>6326</w:t>
      </w:r>
    </w:p>
    <w:p w14:paraId="2009F547" w14:textId="6DBCD3B5" w:rsidR="003E33B4" w:rsidRPr="00DC5600" w:rsidRDefault="00374D32" w:rsidP="003B44E0">
      <w:pPr>
        <w:tabs>
          <w:tab w:val="center" w:pos="6480"/>
        </w:tabs>
        <w:spacing w:after="0" w:line="240" w:lineRule="auto"/>
        <w:ind w:left="432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E3184B">
        <w:rPr>
          <w:rFonts w:ascii="Angsana New" w:hAnsi="Angsana New" w:cs="Angsana New"/>
          <w:sz w:val="32"/>
          <w:szCs w:val="32"/>
          <w:cs/>
        </w:rPr>
        <w:t>วันที่</w:t>
      </w:r>
      <w:r w:rsidR="00060DD5" w:rsidRPr="00E318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184B" w:rsidRPr="00E3184B">
        <w:rPr>
          <w:rFonts w:ascii="Angsana New" w:hAnsi="Angsana New" w:cs="Angsana New"/>
          <w:sz w:val="32"/>
          <w:szCs w:val="32"/>
        </w:rPr>
        <w:t>25</w:t>
      </w:r>
      <w:r w:rsidR="00CB56F4" w:rsidRPr="00E3184B">
        <w:rPr>
          <w:rFonts w:ascii="Angsana New" w:hAnsi="Angsana New" w:cs="Angsana New"/>
          <w:sz w:val="32"/>
          <w:szCs w:val="32"/>
        </w:rPr>
        <w:t xml:space="preserve"> </w:t>
      </w:r>
      <w:r w:rsidR="00CB56F4" w:rsidRPr="00E3184B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D54EE8" w:rsidRPr="00E3184B">
        <w:rPr>
          <w:rFonts w:ascii="Angsana New" w:hAnsi="Angsana New" w:cs="Angsana New"/>
          <w:sz w:val="32"/>
          <w:szCs w:val="32"/>
        </w:rPr>
        <w:t xml:space="preserve"> </w:t>
      </w:r>
      <w:r w:rsidR="00E3184B" w:rsidRPr="00E3184B">
        <w:rPr>
          <w:rFonts w:ascii="Angsana New" w:hAnsi="Angsana New" w:cs="Angsana New"/>
          <w:sz w:val="32"/>
          <w:szCs w:val="32"/>
        </w:rPr>
        <w:t>2569</w:t>
      </w:r>
      <w:r w:rsidR="003E5737" w:rsidRPr="00E3184B">
        <w:rPr>
          <w:rFonts w:ascii="Angsana New" w:hAnsi="Angsana New" w:cs="Angsana New"/>
          <w:sz w:val="32"/>
          <w:szCs w:val="32"/>
          <w:cs/>
        </w:rPr>
        <w:tab/>
      </w:r>
      <w:r w:rsidRPr="00E3184B">
        <w:rPr>
          <w:rFonts w:ascii="Angsana New" w:hAnsi="Angsana New" w:cs="Angsana New"/>
          <w:b/>
          <w:bCs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3E33B4" w:rsidRPr="00DC5600" w:rsidSect="00816D3C">
      <w:footerReference w:type="default" r:id="rId14"/>
      <w:pgSz w:w="11906" w:h="16838" w:code="9"/>
      <w:pgMar w:top="1440" w:right="1224" w:bottom="720" w:left="1440" w:header="720" w:footer="432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E8D81" w14:textId="77777777" w:rsidR="005F1A09" w:rsidRDefault="005F1A09" w:rsidP="003E33B4">
      <w:pPr>
        <w:spacing w:after="0" w:line="240" w:lineRule="auto"/>
      </w:pPr>
      <w:r>
        <w:separator/>
      </w:r>
    </w:p>
  </w:endnote>
  <w:endnote w:type="continuationSeparator" w:id="0">
    <w:p w14:paraId="5A697117" w14:textId="77777777" w:rsidR="005F1A09" w:rsidRDefault="005F1A09" w:rsidP="003E3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Leelawadee UI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EBCA2" w14:textId="5402F69B" w:rsidR="00310AC2" w:rsidRPr="00290E0F" w:rsidRDefault="00310AC2" w:rsidP="00290E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D0B47" w14:textId="77777777" w:rsidR="00290E0F" w:rsidRPr="00290E0F" w:rsidRDefault="00290E0F" w:rsidP="00290E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30BA0" w14:textId="77777777" w:rsidR="005F1A09" w:rsidRDefault="005F1A09" w:rsidP="003E33B4">
      <w:pPr>
        <w:spacing w:after="0" w:line="240" w:lineRule="auto"/>
      </w:pPr>
      <w:r>
        <w:separator/>
      </w:r>
    </w:p>
  </w:footnote>
  <w:footnote w:type="continuationSeparator" w:id="0">
    <w:p w14:paraId="5EE8E128" w14:textId="77777777" w:rsidR="005F1A09" w:rsidRDefault="005F1A09" w:rsidP="003E3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37C34" w14:textId="77777777" w:rsidR="008B7FB0" w:rsidRDefault="008B7FB0" w:rsidP="008B7FB0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2980A5DE" w14:textId="77777777" w:rsidR="008B7FB0" w:rsidRPr="008A0043" w:rsidRDefault="008B7FB0" w:rsidP="008B7FB0">
    <w:pPr>
      <w:pStyle w:val="Header"/>
      <w:rPr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4767FA5C" w14:textId="77777777" w:rsidR="003B44E0" w:rsidRPr="003B44E0" w:rsidRDefault="003B44E0" w:rsidP="003B44E0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AFC648C" w14:textId="77777777" w:rsidR="003B44E0" w:rsidRPr="003B44E0" w:rsidRDefault="003B44E0" w:rsidP="003B44E0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3B44E0">
      <w:rPr>
        <w:rFonts w:ascii="Times New Roman" w:hAnsi="Times New Roman" w:cs="Times New Roman"/>
        <w:sz w:val="21"/>
        <w:szCs w:val="21"/>
      </w:rPr>
      <w:fldChar w:fldCharType="begin"/>
    </w:r>
    <w:r w:rsidRPr="003B44E0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B44E0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- 2 -</w:t>
    </w:r>
    <w:r w:rsidRPr="003B44E0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3FAA59DA" w14:textId="77777777" w:rsidR="003B44E0" w:rsidRPr="003B44E0" w:rsidRDefault="003B44E0" w:rsidP="003B44E0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3C019" w14:textId="77777777" w:rsidR="00D52F78" w:rsidRDefault="00D52F78" w:rsidP="00D52F78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D1D60B6" w14:textId="77777777" w:rsidR="00D52F78" w:rsidRPr="008A0043" w:rsidRDefault="00D52F78" w:rsidP="003B44E0">
    <w:pPr>
      <w:pStyle w:val="Header"/>
      <w:rPr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6D349EF2" w14:textId="77777777" w:rsidR="003B44E0" w:rsidRPr="003B44E0" w:rsidRDefault="003B44E0" w:rsidP="003B44E0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3B44E0">
      <w:rPr>
        <w:rFonts w:ascii="Times New Roman" w:hAnsi="Times New Roman" w:cs="Times New Roman"/>
        <w:sz w:val="21"/>
        <w:szCs w:val="21"/>
      </w:rPr>
      <w:fldChar w:fldCharType="begin"/>
    </w:r>
    <w:r w:rsidRPr="003B44E0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B44E0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- 2 -</w:t>
    </w:r>
    <w:r w:rsidRPr="003B44E0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16C2AD0B" w14:textId="77777777" w:rsidR="003B44E0" w:rsidRPr="003B44E0" w:rsidRDefault="003B44E0" w:rsidP="003B44E0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C718D"/>
    <w:multiLevelType w:val="hybridMultilevel"/>
    <w:tmpl w:val="10060AC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04504"/>
    <w:multiLevelType w:val="hybridMultilevel"/>
    <w:tmpl w:val="BC34933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6E9C"/>
    <w:multiLevelType w:val="hybridMultilevel"/>
    <w:tmpl w:val="7206F252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" w15:restartNumberingAfterBreak="0">
    <w:nsid w:val="0B270AA5"/>
    <w:multiLevelType w:val="hybridMultilevel"/>
    <w:tmpl w:val="31FE48B8"/>
    <w:lvl w:ilvl="0" w:tplc="282C917E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  <w:strike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E078FF"/>
    <w:multiLevelType w:val="hybridMultilevel"/>
    <w:tmpl w:val="2AA0B838"/>
    <w:lvl w:ilvl="0" w:tplc="739CC91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75183"/>
    <w:multiLevelType w:val="hybridMultilevel"/>
    <w:tmpl w:val="51F8F8E6"/>
    <w:lvl w:ilvl="0" w:tplc="18A48D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1124D"/>
    <w:multiLevelType w:val="hybridMultilevel"/>
    <w:tmpl w:val="8FC87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B4FF2"/>
    <w:multiLevelType w:val="hybridMultilevel"/>
    <w:tmpl w:val="6D20F98E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9" w15:restartNumberingAfterBreak="0">
    <w:nsid w:val="33D7075B"/>
    <w:multiLevelType w:val="hybridMultilevel"/>
    <w:tmpl w:val="36FCECF2"/>
    <w:lvl w:ilvl="0" w:tplc="9D148538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0" w15:restartNumberingAfterBreak="0">
    <w:nsid w:val="52787C06"/>
    <w:multiLevelType w:val="hybridMultilevel"/>
    <w:tmpl w:val="74C62CE8"/>
    <w:lvl w:ilvl="0" w:tplc="AA08631A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1" w15:restartNumberingAfterBreak="0">
    <w:nsid w:val="607820FB"/>
    <w:multiLevelType w:val="hybridMultilevel"/>
    <w:tmpl w:val="0122BA6A"/>
    <w:lvl w:ilvl="0" w:tplc="EEAA9CD4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9904EF"/>
    <w:multiLevelType w:val="hybridMultilevel"/>
    <w:tmpl w:val="0AD856C0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3" w15:restartNumberingAfterBreak="0">
    <w:nsid w:val="6C2E6445"/>
    <w:multiLevelType w:val="hybridMultilevel"/>
    <w:tmpl w:val="19543336"/>
    <w:lvl w:ilvl="0" w:tplc="0D2A5ACE">
      <w:start w:val="1"/>
      <w:numFmt w:val="decimal"/>
      <w:lvlText w:val="%1."/>
      <w:lvlJc w:val="left"/>
      <w:pPr>
        <w:ind w:left="1062" w:hanging="360"/>
      </w:pPr>
      <w:rPr>
        <w:rFonts w:hint="default"/>
        <w:strike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4" w15:restartNumberingAfterBreak="0">
    <w:nsid w:val="7801007F"/>
    <w:multiLevelType w:val="hybridMultilevel"/>
    <w:tmpl w:val="373454DC"/>
    <w:lvl w:ilvl="0" w:tplc="F410BD2E">
      <w:start w:val="1"/>
      <w:numFmt w:val="decimal"/>
      <w:lvlText w:val="%1)"/>
      <w:lvlJc w:val="left"/>
      <w:pPr>
        <w:ind w:left="5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5" w15:restartNumberingAfterBreak="0">
    <w:nsid w:val="78036E90"/>
    <w:multiLevelType w:val="hybridMultilevel"/>
    <w:tmpl w:val="A55C468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 w15:restartNumberingAfterBreak="0">
    <w:nsid w:val="79DE7A60"/>
    <w:multiLevelType w:val="hybridMultilevel"/>
    <w:tmpl w:val="4DBC8BAA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0033022">
    <w:abstractNumId w:val="4"/>
  </w:num>
  <w:num w:numId="2" w16cid:durableId="429590248">
    <w:abstractNumId w:val="7"/>
  </w:num>
  <w:num w:numId="3" w16cid:durableId="617639200">
    <w:abstractNumId w:val="6"/>
  </w:num>
  <w:num w:numId="4" w16cid:durableId="604074410">
    <w:abstractNumId w:val="11"/>
  </w:num>
  <w:num w:numId="5" w16cid:durableId="1506945367">
    <w:abstractNumId w:val="1"/>
  </w:num>
  <w:num w:numId="6" w16cid:durableId="977421658">
    <w:abstractNumId w:val="16"/>
  </w:num>
  <w:num w:numId="7" w16cid:durableId="1037511279">
    <w:abstractNumId w:val="5"/>
  </w:num>
  <w:num w:numId="8" w16cid:durableId="653028320">
    <w:abstractNumId w:val="2"/>
  </w:num>
  <w:num w:numId="9" w16cid:durableId="1216507833">
    <w:abstractNumId w:val="3"/>
  </w:num>
  <w:num w:numId="10" w16cid:durableId="1543129796">
    <w:abstractNumId w:val="10"/>
  </w:num>
  <w:num w:numId="11" w16cid:durableId="2075859134">
    <w:abstractNumId w:val="9"/>
  </w:num>
  <w:num w:numId="12" w16cid:durableId="1851678235">
    <w:abstractNumId w:val="15"/>
  </w:num>
  <w:num w:numId="13" w16cid:durableId="1855533966">
    <w:abstractNumId w:val="14"/>
  </w:num>
  <w:num w:numId="14" w16cid:durableId="146216966">
    <w:abstractNumId w:val="12"/>
  </w:num>
  <w:num w:numId="15" w16cid:durableId="1135441389">
    <w:abstractNumId w:val="8"/>
  </w:num>
  <w:num w:numId="16" w16cid:durableId="1514491770">
    <w:abstractNumId w:val="13"/>
  </w:num>
  <w:num w:numId="17" w16cid:durableId="1390836963">
    <w:abstractNumId w:val="0"/>
  </w:num>
  <w:num w:numId="18" w16cid:durableId="13658682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33B4"/>
    <w:rsid w:val="00001134"/>
    <w:rsid w:val="00004DFE"/>
    <w:rsid w:val="0000736B"/>
    <w:rsid w:val="000106EE"/>
    <w:rsid w:val="000122A1"/>
    <w:rsid w:val="000136E8"/>
    <w:rsid w:val="000142D8"/>
    <w:rsid w:val="000143A9"/>
    <w:rsid w:val="0001750B"/>
    <w:rsid w:val="000175F3"/>
    <w:rsid w:val="00022384"/>
    <w:rsid w:val="00022D8B"/>
    <w:rsid w:val="00023BEA"/>
    <w:rsid w:val="000278C4"/>
    <w:rsid w:val="0002794A"/>
    <w:rsid w:val="0003085E"/>
    <w:rsid w:val="00031265"/>
    <w:rsid w:val="00031F7C"/>
    <w:rsid w:val="00033989"/>
    <w:rsid w:val="000339D0"/>
    <w:rsid w:val="00033A53"/>
    <w:rsid w:val="00037F1F"/>
    <w:rsid w:val="00040322"/>
    <w:rsid w:val="00041047"/>
    <w:rsid w:val="0004262A"/>
    <w:rsid w:val="00042EAF"/>
    <w:rsid w:val="00044133"/>
    <w:rsid w:val="00045C21"/>
    <w:rsid w:val="00045DE3"/>
    <w:rsid w:val="0004674B"/>
    <w:rsid w:val="00050B54"/>
    <w:rsid w:val="0005253E"/>
    <w:rsid w:val="00054D57"/>
    <w:rsid w:val="00060DD5"/>
    <w:rsid w:val="00061DA6"/>
    <w:rsid w:val="00062145"/>
    <w:rsid w:val="00066674"/>
    <w:rsid w:val="000671EF"/>
    <w:rsid w:val="00072963"/>
    <w:rsid w:val="00072DDB"/>
    <w:rsid w:val="000734AC"/>
    <w:rsid w:val="0007364A"/>
    <w:rsid w:val="00074513"/>
    <w:rsid w:val="000764DE"/>
    <w:rsid w:val="00076A33"/>
    <w:rsid w:val="00077D25"/>
    <w:rsid w:val="00081A4E"/>
    <w:rsid w:val="00091406"/>
    <w:rsid w:val="00091C2D"/>
    <w:rsid w:val="00092C5C"/>
    <w:rsid w:val="000933E9"/>
    <w:rsid w:val="000937FD"/>
    <w:rsid w:val="00095087"/>
    <w:rsid w:val="000A04CA"/>
    <w:rsid w:val="000A05D7"/>
    <w:rsid w:val="000A24EA"/>
    <w:rsid w:val="000A48FB"/>
    <w:rsid w:val="000A4A80"/>
    <w:rsid w:val="000A4B19"/>
    <w:rsid w:val="000A7C88"/>
    <w:rsid w:val="000B4686"/>
    <w:rsid w:val="000B7134"/>
    <w:rsid w:val="000B7538"/>
    <w:rsid w:val="000C15E5"/>
    <w:rsid w:val="000C2C1C"/>
    <w:rsid w:val="000C2DF9"/>
    <w:rsid w:val="000C30E3"/>
    <w:rsid w:val="000C4D7E"/>
    <w:rsid w:val="000C65B6"/>
    <w:rsid w:val="000C6C35"/>
    <w:rsid w:val="000C7677"/>
    <w:rsid w:val="000D24B5"/>
    <w:rsid w:val="000D4BEB"/>
    <w:rsid w:val="000D58C2"/>
    <w:rsid w:val="000D79FE"/>
    <w:rsid w:val="000E1E66"/>
    <w:rsid w:val="000E5BF6"/>
    <w:rsid w:val="000F0C50"/>
    <w:rsid w:val="000F2003"/>
    <w:rsid w:val="00100186"/>
    <w:rsid w:val="00101ACA"/>
    <w:rsid w:val="00102E28"/>
    <w:rsid w:val="00102F75"/>
    <w:rsid w:val="00103DF1"/>
    <w:rsid w:val="001059E3"/>
    <w:rsid w:val="001074DC"/>
    <w:rsid w:val="00107B54"/>
    <w:rsid w:val="001126D7"/>
    <w:rsid w:val="0011678D"/>
    <w:rsid w:val="00116FDE"/>
    <w:rsid w:val="001214C9"/>
    <w:rsid w:val="00121E7D"/>
    <w:rsid w:val="00123AD9"/>
    <w:rsid w:val="001247CC"/>
    <w:rsid w:val="00125F77"/>
    <w:rsid w:val="00133948"/>
    <w:rsid w:val="001352F2"/>
    <w:rsid w:val="00135BF4"/>
    <w:rsid w:val="0013684A"/>
    <w:rsid w:val="00140E8C"/>
    <w:rsid w:val="00141455"/>
    <w:rsid w:val="001438E9"/>
    <w:rsid w:val="00144E9B"/>
    <w:rsid w:val="001471A4"/>
    <w:rsid w:val="001501BD"/>
    <w:rsid w:val="00151500"/>
    <w:rsid w:val="00155E98"/>
    <w:rsid w:val="001600A5"/>
    <w:rsid w:val="00161C0E"/>
    <w:rsid w:val="001653F3"/>
    <w:rsid w:val="00165C62"/>
    <w:rsid w:val="00166D7E"/>
    <w:rsid w:val="00170373"/>
    <w:rsid w:val="0017107F"/>
    <w:rsid w:val="00171668"/>
    <w:rsid w:val="00171981"/>
    <w:rsid w:val="00173021"/>
    <w:rsid w:val="00173B8D"/>
    <w:rsid w:val="001762AA"/>
    <w:rsid w:val="00177606"/>
    <w:rsid w:val="00184B46"/>
    <w:rsid w:val="00184F96"/>
    <w:rsid w:val="001855EB"/>
    <w:rsid w:val="001857BF"/>
    <w:rsid w:val="0018781D"/>
    <w:rsid w:val="00190AD9"/>
    <w:rsid w:val="00192BF4"/>
    <w:rsid w:val="0019371E"/>
    <w:rsid w:val="00193B5F"/>
    <w:rsid w:val="00193CAE"/>
    <w:rsid w:val="00197245"/>
    <w:rsid w:val="00197DDB"/>
    <w:rsid w:val="001A0084"/>
    <w:rsid w:val="001A0D3E"/>
    <w:rsid w:val="001A3D09"/>
    <w:rsid w:val="001A6CE7"/>
    <w:rsid w:val="001A6E54"/>
    <w:rsid w:val="001A7C06"/>
    <w:rsid w:val="001B37BF"/>
    <w:rsid w:val="001B65EB"/>
    <w:rsid w:val="001B784F"/>
    <w:rsid w:val="001C0E56"/>
    <w:rsid w:val="001C1D51"/>
    <w:rsid w:val="001D50E9"/>
    <w:rsid w:val="001D798E"/>
    <w:rsid w:val="001D7AFF"/>
    <w:rsid w:val="001D7C7B"/>
    <w:rsid w:val="001E3BA0"/>
    <w:rsid w:val="001F257E"/>
    <w:rsid w:val="001F2A41"/>
    <w:rsid w:val="001F53A3"/>
    <w:rsid w:val="00201E0A"/>
    <w:rsid w:val="0020251D"/>
    <w:rsid w:val="002032D2"/>
    <w:rsid w:val="002036C0"/>
    <w:rsid w:val="002042B5"/>
    <w:rsid w:val="00210396"/>
    <w:rsid w:val="00210A61"/>
    <w:rsid w:val="00211D41"/>
    <w:rsid w:val="0021519A"/>
    <w:rsid w:val="00215598"/>
    <w:rsid w:val="00221DCC"/>
    <w:rsid w:val="00225316"/>
    <w:rsid w:val="00225779"/>
    <w:rsid w:val="0022659D"/>
    <w:rsid w:val="00226E9F"/>
    <w:rsid w:val="002425F5"/>
    <w:rsid w:val="0024277E"/>
    <w:rsid w:val="00246054"/>
    <w:rsid w:val="00247044"/>
    <w:rsid w:val="002525A4"/>
    <w:rsid w:val="002528B9"/>
    <w:rsid w:val="00253CAF"/>
    <w:rsid w:val="002549CB"/>
    <w:rsid w:val="00255988"/>
    <w:rsid w:val="00260A48"/>
    <w:rsid w:val="00260FFD"/>
    <w:rsid w:val="002622D6"/>
    <w:rsid w:val="00266A7D"/>
    <w:rsid w:val="00273B6A"/>
    <w:rsid w:val="0027520B"/>
    <w:rsid w:val="00275BF1"/>
    <w:rsid w:val="00276787"/>
    <w:rsid w:val="0028061F"/>
    <w:rsid w:val="00287BE0"/>
    <w:rsid w:val="00287F59"/>
    <w:rsid w:val="00290E0F"/>
    <w:rsid w:val="00292005"/>
    <w:rsid w:val="0029307E"/>
    <w:rsid w:val="002A1DF6"/>
    <w:rsid w:val="002A2A02"/>
    <w:rsid w:val="002A7086"/>
    <w:rsid w:val="002A7FD6"/>
    <w:rsid w:val="002B07B5"/>
    <w:rsid w:val="002B2DF3"/>
    <w:rsid w:val="002B365B"/>
    <w:rsid w:val="002B3BB8"/>
    <w:rsid w:val="002B42F6"/>
    <w:rsid w:val="002B60BD"/>
    <w:rsid w:val="002B6E19"/>
    <w:rsid w:val="002C1C35"/>
    <w:rsid w:val="002C465D"/>
    <w:rsid w:val="002C4A96"/>
    <w:rsid w:val="002C599D"/>
    <w:rsid w:val="002D1BB1"/>
    <w:rsid w:val="002D3882"/>
    <w:rsid w:val="002D46FF"/>
    <w:rsid w:val="002D4F57"/>
    <w:rsid w:val="002D51FA"/>
    <w:rsid w:val="002D7344"/>
    <w:rsid w:val="002E0548"/>
    <w:rsid w:val="002E41BE"/>
    <w:rsid w:val="002E458E"/>
    <w:rsid w:val="002E4731"/>
    <w:rsid w:val="002F3B28"/>
    <w:rsid w:val="00301E62"/>
    <w:rsid w:val="003034C6"/>
    <w:rsid w:val="003037CE"/>
    <w:rsid w:val="00306322"/>
    <w:rsid w:val="00306432"/>
    <w:rsid w:val="00307D0E"/>
    <w:rsid w:val="00307D7E"/>
    <w:rsid w:val="003106D1"/>
    <w:rsid w:val="0031079E"/>
    <w:rsid w:val="00310AC2"/>
    <w:rsid w:val="00311336"/>
    <w:rsid w:val="00314461"/>
    <w:rsid w:val="00315E4B"/>
    <w:rsid w:val="00317006"/>
    <w:rsid w:val="00317DCA"/>
    <w:rsid w:val="00317F3A"/>
    <w:rsid w:val="00323434"/>
    <w:rsid w:val="00323455"/>
    <w:rsid w:val="003235A0"/>
    <w:rsid w:val="003240FE"/>
    <w:rsid w:val="00325AB7"/>
    <w:rsid w:val="0032625B"/>
    <w:rsid w:val="003275B0"/>
    <w:rsid w:val="00330CC0"/>
    <w:rsid w:val="00331F46"/>
    <w:rsid w:val="00332D74"/>
    <w:rsid w:val="003402CD"/>
    <w:rsid w:val="00340449"/>
    <w:rsid w:val="00341BF8"/>
    <w:rsid w:val="00343C41"/>
    <w:rsid w:val="00345908"/>
    <w:rsid w:val="003461A2"/>
    <w:rsid w:val="0035298A"/>
    <w:rsid w:val="00355642"/>
    <w:rsid w:val="00363499"/>
    <w:rsid w:val="00364B7A"/>
    <w:rsid w:val="00364D72"/>
    <w:rsid w:val="0036565E"/>
    <w:rsid w:val="00371879"/>
    <w:rsid w:val="0037251E"/>
    <w:rsid w:val="00374D32"/>
    <w:rsid w:val="00375D34"/>
    <w:rsid w:val="00375F19"/>
    <w:rsid w:val="003802B7"/>
    <w:rsid w:val="003830E5"/>
    <w:rsid w:val="00384F49"/>
    <w:rsid w:val="00386F25"/>
    <w:rsid w:val="0038791A"/>
    <w:rsid w:val="00387B3D"/>
    <w:rsid w:val="00393280"/>
    <w:rsid w:val="00393573"/>
    <w:rsid w:val="003A1695"/>
    <w:rsid w:val="003A1B59"/>
    <w:rsid w:val="003A433C"/>
    <w:rsid w:val="003A4447"/>
    <w:rsid w:val="003A64FD"/>
    <w:rsid w:val="003A758C"/>
    <w:rsid w:val="003B29A3"/>
    <w:rsid w:val="003B44E0"/>
    <w:rsid w:val="003B464D"/>
    <w:rsid w:val="003B75C3"/>
    <w:rsid w:val="003C216A"/>
    <w:rsid w:val="003C3592"/>
    <w:rsid w:val="003C40D8"/>
    <w:rsid w:val="003C4329"/>
    <w:rsid w:val="003C43B7"/>
    <w:rsid w:val="003C7AB8"/>
    <w:rsid w:val="003D4D44"/>
    <w:rsid w:val="003D5F25"/>
    <w:rsid w:val="003D70A2"/>
    <w:rsid w:val="003D7934"/>
    <w:rsid w:val="003E150D"/>
    <w:rsid w:val="003E2315"/>
    <w:rsid w:val="003E2756"/>
    <w:rsid w:val="003E289B"/>
    <w:rsid w:val="003E33B4"/>
    <w:rsid w:val="003E4F51"/>
    <w:rsid w:val="003E5737"/>
    <w:rsid w:val="003E6AAE"/>
    <w:rsid w:val="003E7DF6"/>
    <w:rsid w:val="003F0625"/>
    <w:rsid w:val="003F409F"/>
    <w:rsid w:val="003F4874"/>
    <w:rsid w:val="004001D0"/>
    <w:rsid w:val="004010EE"/>
    <w:rsid w:val="00402E7C"/>
    <w:rsid w:val="004033BD"/>
    <w:rsid w:val="00403B9A"/>
    <w:rsid w:val="00404C8B"/>
    <w:rsid w:val="004059CC"/>
    <w:rsid w:val="00410B44"/>
    <w:rsid w:val="00416EFC"/>
    <w:rsid w:val="00416F2D"/>
    <w:rsid w:val="00417A0E"/>
    <w:rsid w:val="004207F4"/>
    <w:rsid w:val="004224A3"/>
    <w:rsid w:val="00427020"/>
    <w:rsid w:val="00430CA3"/>
    <w:rsid w:val="004316DB"/>
    <w:rsid w:val="00431F6E"/>
    <w:rsid w:val="0043253F"/>
    <w:rsid w:val="00433157"/>
    <w:rsid w:val="00435179"/>
    <w:rsid w:val="00435692"/>
    <w:rsid w:val="00435F9E"/>
    <w:rsid w:val="00436DC5"/>
    <w:rsid w:val="0043755A"/>
    <w:rsid w:val="00437753"/>
    <w:rsid w:val="0043784D"/>
    <w:rsid w:val="00437FD7"/>
    <w:rsid w:val="00440FC6"/>
    <w:rsid w:val="00444433"/>
    <w:rsid w:val="004467B5"/>
    <w:rsid w:val="00446AE2"/>
    <w:rsid w:val="00450602"/>
    <w:rsid w:val="00450781"/>
    <w:rsid w:val="004512EE"/>
    <w:rsid w:val="00453D34"/>
    <w:rsid w:val="00453DC0"/>
    <w:rsid w:val="00460DE6"/>
    <w:rsid w:val="004618D1"/>
    <w:rsid w:val="00461A50"/>
    <w:rsid w:val="00461F0E"/>
    <w:rsid w:val="00466C10"/>
    <w:rsid w:val="004673C8"/>
    <w:rsid w:val="00467E8E"/>
    <w:rsid w:val="00467EE4"/>
    <w:rsid w:val="004703B5"/>
    <w:rsid w:val="00474DC1"/>
    <w:rsid w:val="00476BFA"/>
    <w:rsid w:val="00481219"/>
    <w:rsid w:val="00481C3B"/>
    <w:rsid w:val="00482114"/>
    <w:rsid w:val="0048253F"/>
    <w:rsid w:val="00482E6A"/>
    <w:rsid w:val="0049060C"/>
    <w:rsid w:val="004928F2"/>
    <w:rsid w:val="00493751"/>
    <w:rsid w:val="004944E2"/>
    <w:rsid w:val="004953C4"/>
    <w:rsid w:val="00496F81"/>
    <w:rsid w:val="004A0899"/>
    <w:rsid w:val="004A5366"/>
    <w:rsid w:val="004A55EF"/>
    <w:rsid w:val="004A7349"/>
    <w:rsid w:val="004B20A4"/>
    <w:rsid w:val="004B254B"/>
    <w:rsid w:val="004B299F"/>
    <w:rsid w:val="004B2FCC"/>
    <w:rsid w:val="004B51A9"/>
    <w:rsid w:val="004B5BEB"/>
    <w:rsid w:val="004B5F6B"/>
    <w:rsid w:val="004B6472"/>
    <w:rsid w:val="004B7936"/>
    <w:rsid w:val="004C10F7"/>
    <w:rsid w:val="004C146E"/>
    <w:rsid w:val="004C2479"/>
    <w:rsid w:val="004C698C"/>
    <w:rsid w:val="004C79DE"/>
    <w:rsid w:val="004C7DC8"/>
    <w:rsid w:val="004D0834"/>
    <w:rsid w:val="004D1ADF"/>
    <w:rsid w:val="004D6FE3"/>
    <w:rsid w:val="004E478A"/>
    <w:rsid w:val="004E6ACC"/>
    <w:rsid w:val="004E6D6C"/>
    <w:rsid w:val="004F08C3"/>
    <w:rsid w:val="004F0E8B"/>
    <w:rsid w:val="004F0F5C"/>
    <w:rsid w:val="005003F5"/>
    <w:rsid w:val="00500A2E"/>
    <w:rsid w:val="00501BD0"/>
    <w:rsid w:val="00501FF3"/>
    <w:rsid w:val="005034C3"/>
    <w:rsid w:val="0050436E"/>
    <w:rsid w:val="00510F6D"/>
    <w:rsid w:val="00513D34"/>
    <w:rsid w:val="00515149"/>
    <w:rsid w:val="005164D2"/>
    <w:rsid w:val="00520D87"/>
    <w:rsid w:val="00521293"/>
    <w:rsid w:val="00521BD7"/>
    <w:rsid w:val="0053131F"/>
    <w:rsid w:val="00532815"/>
    <w:rsid w:val="00534000"/>
    <w:rsid w:val="00537F36"/>
    <w:rsid w:val="005412AB"/>
    <w:rsid w:val="0054327F"/>
    <w:rsid w:val="005465F4"/>
    <w:rsid w:val="00551599"/>
    <w:rsid w:val="005531F3"/>
    <w:rsid w:val="00555CBB"/>
    <w:rsid w:val="00556E94"/>
    <w:rsid w:val="00556F41"/>
    <w:rsid w:val="005571C7"/>
    <w:rsid w:val="00563838"/>
    <w:rsid w:val="005653C7"/>
    <w:rsid w:val="00565539"/>
    <w:rsid w:val="00565DFD"/>
    <w:rsid w:val="005663FA"/>
    <w:rsid w:val="00581DF5"/>
    <w:rsid w:val="00582335"/>
    <w:rsid w:val="005838AD"/>
    <w:rsid w:val="00583A3D"/>
    <w:rsid w:val="005844FA"/>
    <w:rsid w:val="00587A20"/>
    <w:rsid w:val="00587A5D"/>
    <w:rsid w:val="0059048D"/>
    <w:rsid w:val="00592F2B"/>
    <w:rsid w:val="005955E5"/>
    <w:rsid w:val="00596F06"/>
    <w:rsid w:val="00597A06"/>
    <w:rsid w:val="005A084C"/>
    <w:rsid w:val="005A19D7"/>
    <w:rsid w:val="005A5427"/>
    <w:rsid w:val="005B2869"/>
    <w:rsid w:val="005B3175"/>
    <w:rsid w:val="005B3C32"/>
    <w:rsid w:val="005B43F8"/>
    <w:rsid w:val="005B4DC7"/>
    <w:rsid w:val="005B5A6A"/>
    <w:rsid w:val="005B79C6"/>
    <w:rsid w:val="005B7ACE"/>
    <w:rsid w:val="005B7FAD"/>
    <w:rsid w:val="005C1248"/>
    <w:rsid w:val="005C20C5"/>
    <w:rsid w:val="005C2612"/>
    <w:rsid w:val="005C4B14"/>
    <w:rsid w:val="005C6543"/>
    <w:rsid w:val="005C6CB4"/>
    <w:rsid w:val="005C6DBC"/>
    <w:rsid w:val="005D106D"/>
    <w:rsid w:val="005D2089"/>
    <w:rsid w:val="005D5757"/>
    <w:rsid w:val="005E012C"/>
    <w:rsid w:val="005E0CBB"/>
    <w:rsid w:val="005E29C9"/>
    <w:rsid w:val="005E6B64"/>
    <w:rsid w:val="005E773C"/>
    <w:rsid w:val="005E78D9"/>
    <w:rsid w:val="005F0321"/>
    <w:rsid w:val="005F14A6"/>
    <w:rsid w:val="005F1A09"/>
    <w:rsid w:val="005F2F3D"/>
    <w:rsid w:val="005F7684"/>
    <w:rsid w:val="005F7D59"/>
    <w:rsid w:val="00601CC2"/>
    <w:rsid w:val="0060229B"/>
    <w:rsid w:val="006039F5"/>
    <w:rsid w:val="00604F84"/>
    <w:rsid w:val="006051DE"/>
    <w:rsid w:val="00605B4E"/>
    <w:rsid w:val="00607DA8"/>
    <w:rsid w:val="006110B4"/>
    <w:rsid w:val="00612C09"/>
    <w:rsid w:val="00614D42"/>
    <w:rsid w:val="006204E4"/>
    <w:rsid w:val="00624E9B"/>
    <w:rsid w:val="00632F59"/>
    <w:rsid w:val="00633819"/>
    <w:rsid w:val="00640086"/>
    <w:rsid w:val="0064026F"/>
    <w:rsid w:val="00640497"/>
    <w:rsid w:val="00641BF6"/>
    <w:rsid w:val="00644496"/>
    <w:rsid w:val="006465A1"/>
    <w:rsid w:val="006507DD"/>
    <w:rsid w:val="006510CF"/>
    <w:rsid w:val="0065349D"/>
    <w:rsid w:val="006568F4"/>
    <w:rsid w:val="0066479D"/>
    <w:rsid w:val="006706A1"/>
    <w:rsid w:val="00671069"/>
    <w:rsid w:val="00674986"/>
    <w:rsid w:val="00676A62"/>
    <w:rsid w:val="006818D5"/>
    <w:rsid w:val="00683166"/>
    <w:rsid w:val="006835DF"/>
    <w:rsid w:val="0068372F"/>
    <w:rsid w:val="00684EC8"/>
    <w:rsid w:val="006862A0"/>
    <w:rsid w:val="006862C8"/>
    <w:rsid w:val="006878EA"/>
    <w:rsid w:val="00687AC0"/>
    <w:rsid w:val="006916D0"/>
    <w:rsid w:val="00693F20"/>
    <w:rsid w:val="006948B3"/>
    <w:rsid w:val="0069587B"/>
    <w:rsid w:val="00696234"/>
    <w:rsid w:val="0069779B"/>
    <w:rsid w:val="006A02EF"/>
    <w:rsid w:val="006A18FE"/>
    <w:rsid w:val="006A192C"/>
    <w:rsid w:val="006A3193"/>
    <w:rsid w:val="006A3DAD"/>
    <w:rsid w:val="006A4CB6"/>
    <w:rsid w:val="006A5FFD"/>
    <w:rsid w:val="006A68D6"/>
    <w:rsid w:val="006A784E"/>
    <w:rsid w:val="006B3613"/>
    <w:rsid w:val="006B39A3"/>
    <w:rsid w:val="006B42C3"/>
    <w:rsid w:val="006B47C0"/>
    <w:rsid w:val="006B4BDC"/>
    <w:rsid w:val="006B6143"/>
    <w:rsid w:val="006B7654"/>
    <w:rsid w:val="006C2C41"/>
    <w:rsid w:val="006C3714"/>
    <w:rsid w:val="006C4590"/>
    <w:rsid w:val="006C4924"/>
    <w:rsid w:val="006C53D9"/>
    <w:rsid w:val="006C55A7"/>
    <w:rsid w:val="006C572E"/>
    <w:rsid w:val="006D14E0"/>
    <w:rsid w:val="006D59AD"/>
    <w:rsid w:val="006D59D9"/>
    <w:rsid w:val="006D5DA8"/>
    <w:rsid w:val="006D6717"/>
    <w:rsid w:val="006D6F85"/>
    <w:rsid w:val="006E2D12"/>
    <w:rsid w:val="006E40B2"/>
    <w:rsid w:val="006E41C4"/>
    <w:rsid w:val="006E5AE5"/>
    <w:rsid w:val="006F125A"/>
    <w:rsid w:val="006F1949"/>
    <w:rsid w:val="006F2DE3"/>
    <w:rsid w:val="006F59CC"/>
    <w:rsid w:val="006F63F0"/>
    <w:rsid w:val="006F73CF"/>
    <w:rsid w:val="00702101"/>
    <w:rsid w:val="007021DF"/>
    <w:rsid w:val="00707DBA"/>
    <w:rsid w:val="00710D57"/>
    <w:rsid w:val="00710F06"/>
    <w:rsid w:val="007117AE"/>
    <w:rsid w:val="00712C94"/>
    <w:rsid w:val="00712F15"/>
    <w:rsid w:val="00713DDE"/>
    <w:rsid w:val="007144D6"/>
    <w:rsid w:val="00714AC4"/>
    <w:rsid w:val="00716725"/>
    <w:rsid w:val="00716EA2"/>
    <w:rsid w:val="00716F71"/>
    <w:rsid w:val="00721A10"/>
    <w:rsid w:val="00722A37"/>
    <w:rsid w:val="007257BE"/>
    <w:rsid w:val="0072584D"/>
    <w:rsid w:val="00740CE6"/>
    <w:rsid w:val="00741188"/>
    <w:rsid w:val="007445E5"/>
    <w:rsid w:val="0074547C"/>
    <w:rsid w:val="00745A6F"/>
    <w:rsid w:val="00746C34"/>
    <w:rsid w:val="00750785"/>
    <w:rsid w:val="0075102A"/>
    <w:rsid w:val="00751CD5"/>
    <w:rsid w:val="0075296B"/>
    <w:rsid w:val="00753B23"/>
    <w:rsid w:val="00754B6A"/>
    <w:rsid w:val="00756B78"/>
    <w:rsid w:val="00756BC5"/>
    <w:rsid w:val="00757607"/>
    <w:rsid w:val="0076176D"/>
    <w:rsid w:val="007630BE"/>
    <w:rsid w:val="00765126"/>
    <w:rsid w:val="00766DA2"/>
    <w:rsid w:val="00767243"/>
    <w:rsid w:val="00771C3C"/>
    <w:rsid w:val="00771F68"/>
    <w:rsid w:val="007731C0"/>
    <w:rsid w:val="00773AB3"/>
    <w:rsid w:val="00775621"/>
    <w:rsid w:val="007816D0"/>
    <w:rsid w:val="00781C2E"/>
    <w:rsid w:val="0078398B"/>
    <w:rsid w:val="00785660"/>
    <w:rsid w:val="0078607A"/>
    <w:rsid w:val="00787C49"/>
    <w:rsid w:val="007940F1"/>
    <w:rsid w:val="007946AA"/>
    <w:rsid w:val="00795AEE"/>
    <w:rsid w:val="00796F04"/>
    <w:rsid w:val="007A079B"/>
    <w:rsid w:val="007A12C8"/>
    <w:rsid w:val="007A3119"/>
    <w:rsid w:val="007A4FD1"/>
    <w:rsid w:val="007A56C7"/>
    <w:rsid w:val="007B1C3A"/>
    <w:rsid w:val="007B2F93"/>
    <w:rsid w:val="007B53C9"/>
    <w:rsid w:val="007B567D"/>
    <w:rsid w:val="007B7F97"/>
    <w:rsid w:val="007C1A04"/>
    <w:rsid w:val="007C1D9C"/>
    <w:rsid w:val="007C261B"/>
    <w:rsid w:val="007C3433"/>
    <w:rsid w:val="007C3DAD"/>
    <w:rsid w:val="007C4305"/>
    <w:rsid w:val="007C661C"/>
    <w:rsid w:val="007C6B65"/>
    <w:rsid w:val="007D25E5"/>
    <w:rsid w:val="007D2AF0"/>
    <w:rsid w:val="007D2B1C"/>
    <w:rsid w:val="007D4820"/>
    <w:rsid w:val="007E05CC"/>
    <w:rsid w:val="007E11B7"/>
    <w:rsid w:val="007E2F46"/>
    <w:rsid w:val="007E32AF"/>
    <w:rsid w:val="007E3B39"/>
    <w:rsid w:val="007E4378"/>
    <w:rsid w:val="007E4DF5"/>
    <w:rsid w:val="007E5506"/>
    <w:rsid w:val="007E61DF"/>
    <w:rsid w:val="007E68FC"/>
    <w:rsid w:val="007E6B2B"/>
    <w:rsid w:val="007E7D13"/>
    <w:rsid w:val="007F0DFA"/>
    <w:rsid w:val="007F0E0A"/>
    <w:rsid w:val="007F1D2F"/>
    <w:rsid w:val="007F32DA"/>
    <w:rsid w:val="007F6137"/>
    <w:rsid w:val="007F6145"/>
    <w:rsid w:val="007F7E97"/>
    <w:rsid w:val="00800EF7"/>
    <w:rsid w:val="00801C91"/>
    <w:rsid w:val="00804013"/>
    <w:rsid w:val="008062B1"/>
    <w:rsid w:val="0081268B"/>
    <w:rsid w:val="00812B64"/>
    <w:rsid w:val="008166DB"/>
    <w:rsid w:val="00816D3C"/>
    <w:rsid w:val="008207C3"/>
    <w:rsid w:val="008223B1"/>
    <w:rsid w:val="00822CA1"/>
    <w:rsid w:val="00822EDB"/>
    <w:rsid w:val="00824E90"/>
    <w:rsid w:val="00831C1B"/>
    <w:rsid w:val="0083268F"/>
    <w:rsid w:val="00832A79"/>
    <w:rsid w:val="00832BF5"/>
    <w:rsid w:val="008356EC"/>
    <w:rsid w:val="008360C7"/>
    <w:rsid w:val="008362EF"/>
    <w:rsid w:val="00841279"/>
    <w:rsid w:val="00843A9F"/>
    <w:rsid w:val="00845A94"/>
    <w:rsid w:val="00847AFD"/>
    <w:rsid w:val="00851BC6"/>
    <w:rsid w:val="00854730"/>
    <w:rsid w:val="008548EA"/>
    <w:rsid w:val="00857EC1"/>
    <w:rsid w:val="00857FE9"/>
    <w:rsid w:val="0086587F"/>
    <w:rsid w:val="00870F9B"/>
    <w:rsid w:val="0087172C"/>
    <w:rsid w:val="0087238C"/>
    <w:rsid w:val="00872C2F"/>
    <w:rsid w:val="00873E18"/>
    <w:rsid w:val="00876031"/>
    <w:rsid w:val="00880495"/>
    <w:rsid w:val="008810DA"/>
    <w:rsid w:val="00882197"/>
    <w:rsid w:val="00886D71"/>
    <w:rsid w:val="00887ACB"/>
    <w:rsid w:val="00890C17"/>
    <w:rsid w:val="008945A1"/>
    <w:rsid w:val="00895303"/>
    <w:rsid w:val="008A0020"/>
    <w:rsid w:val="008A0C04"/>
    <w:rsid w:val="008A4D84"/>
    <w:rsid w:val="008A5203"/>
    <w:rsid w:val="008A73B1"/>
    <w:rsid w:val="008B2231"/>
    <w:rsid w:val="008B24A2"/>
    <w:rsid w:val="008B7FB0"/>
    <w:rsid w:val="008C270D"/>
    <w:rsid w:val="008C3FD7"/>
    <w:rsid w:val="008C4A61"/>
    <w:rsid w:val="008C5446"/>
    <w:rsid w:val="008C6CC0"/>
    <w:rsid w:val="008C70E7"/>
    <w:rsid w:val="008D0AC5"/>
    <w:rsid w:val="008D0DC3"/>
    <w:rsid w:val="008D1617"/>
    <w:rsid w:val="008D255A"/>
    <w:rsid w:val="008D5024"/>
    <w:rsid w:val="008E2BEE"/>
    <w:rsid w:val="008E315F"/>
    <w:rsid w:val="008E4BEA"/>
    <w:rsid w:val="008E4E05"/>
    <w:rsid w:val="008E604F"/>
    <w:rsid w:val="008F3B3E"/>
    <w:rsid w:val="008F3FA4"/>
    <w:rsid w:val="008F5526"/>
    <w:rsid w:val="008F5893"/>
    <w:rsid w:val="008F73BA"/>
    <w:rsid w:val="008F79BC"/>
    <w:rsid w:val="008F7ABF"/>
    <w:rsid w:val="008F7ADE"/>
    <w:rsid w:val="00904FBA"/>
    <w:rsid w:val="00910C74"/>
    <w:rsid w:val="0091127D"/>
    <w:rsid w:val="009130F3"/>
    <w:rsid w:val="00913CD8"/>
    <w:rsid w:val="009148D4"/>
    <w:rsid w:val="00915C29"/>
    <w:rsid w:val="00917797"/>
    <w:rsid w:val="00921A69"/>
    <w:rsid w:val="00921B46"/>
    <w:rsid w:val="00925B1F"/>
    <w:rsid w:val="009275DD"/>
    <w:rsid w:val="00930475"/>
    <w:rsid w:val="009318F6"/>
    <w:rsid w:val="00933795"/>
    <w:rsid w:val="00934740"/>
    <w:rsid w:val="009349BC"/>
    <w:rsid w:val="00935641"/>
    <w:rsid w:val="00935F9B"/>
    <w:rsid w:val="00936149"/>
    <w:rsid w:val="009366BC"/>
    <w:rsid w:val="00937950"/>
    <w:rsid w:val="00940BAA"/>
    <w:rsid w:val="009410D0"/>
    <w:rsid w:val="00941186"/>
    <w:rsid w:val="009447C9"/>
    <w:rsid w:val="00957F56"/>
    <w:rsid w:val="00960FF5"/>
    <w:rsid w:val="0096413D"/>
    <w:rsid w:val="00964C17"/>
    <w:rsid w:val="00964D67"/>
    <w:rsid w:val="00964DAF"/>
    <w:rsid w:val="0096516F"/>
    <w:rsid w:val="0096655E"/>
    <w:rsid w:val="00967B94"/>
    <w:rsid w:val="0097073E"/>
    <w:rsid w:val="0097105F"/>
    <w:rsid w:val="0098047B"/>
    <w:rsid w:val="00983799"/>
    <w:rsid w:val="00985A5F"/>
    <w:rsid w:val="0098770C"/>
    <w:rsid w:val="009908AD"/>
    <w:rsid w:val="00995752"/>
    <w:rsid w:val="0099698E"/>
    <w:rsid w:val="00996A34"/>
    <w:rsid w:val="00997938"/>
    <w:rsid w:val="00997D08"/>
    <w:rsid w:val="009A091F"/>
    <w:rsid w:val="009A0B26"/>
    <w:rsid w:val="009A7EC9"/>
    <w:rsid w:val="009B16EC"/>
    <w:rsid w:val="009B31D1"/>
    <w:rsid w:val="009B37CF"/>
    <w:rsid w:val="009B4AB2"/>
    <w:rsid w:val="009B6086"/>
    <w:rsid w:val="009B6CA0"/>
    <w:rsid w:val="009B6CAA"/>
    <w:rsid w:val="009B6FE0"/>
    <w:rsid w:val="009B737E"/>
    <w:rsid w:val="009C7B6D"/>
    <w:rsid w:val="009D3D7B"/>
    <w:rsid w:val="009D524D"/>
    <w:rsid w:val="009D6EEE"/>
    <w:rsid w:val="009D71B5"/>
    <w:rsid w:val="009E2881"/>
    <w:rsid w:val="009E4D4A"/>
    <w:rsid w:val="009E5CFC"/>
    <w:rsid w:val="009F0007"/>
    <w:rsid w:val="009F1CD3"/>
    <w:rsid w:val="009F1D52"/>
    <w:rsid w:val="009F1F76"/>
    <w:rsid w:val="009F2637"/>
    <w:rsid w:val="009F3D1D"/>
    <w:rsid w:val="009F4295"/>
    <w:rsid w:val="009F7683"/>
    <w:rsid w:val="009F7857"/>
    <w:rsid w:val="00A00860"/>
    <w:rsid w:val="00A02602"/>
    <w:rsid w:val="00A03D80"/>
    <w:rsid w:val="00A048C3"/>
    <w:rsid w:val="00A07855"/>
    <w:rsid w:val="00A11830"/>
    <w:rsid w:val="00A11FAF"/>
    <w:rsid w:val="00A136E1"/>
    <w:rsid w:val="00A17AE1"/>
    <w:rsid w:val="00A26661"/>
    <w:rsid w:val="00A3230E"/>
    <w:rsid w:val="00A34A6C"/>
    <w:rsid w:val="00A362EA"/>
    <w:rsid w:val="00A36A05"/>
    <w:rsid w:val="00A36D1F"/>
    <w:rsid w:val="00A3790E"/>
    <w:rsid w:val="00A40B35"/>
    <w:rsid w:val="00A43096"/>
    <w:rsid w:val="00A43B5F"/>
    <w:rsid w:val="00A43C29"/>
    <w:rsid w:val="00A47266"/>
    <w:rsid w:val="00A51FA4"/>
    <w:rsid w:val="00A57409"/>
    <w:rsid w:val="00A618C5"/>
    <w:rsid w:val="00A61C83"/>
    <w:rsid w:val="00A63243"/>
    <w:rsid w:val="00A6482B"/>
    <w:rsid w:val="00A64C1F"/>
    <w:rsid w:val="00A64F86"/>
    <w:rsid w:val="00A6568D"/>
    <w:rsid w:val="00A67993"/>
    <w:rsid w:val="00A71707"/>
    <w:rsid w:val="00A72BD0"/>
    <w:rsid w:val="00A815D9"/>
    <w:rsid w:val="00A823FB"/>
    <w:rsid w:val="00A83538"/>
    <w:rsid w:val="00A8353F"/>
    <w:rsid w:val="00A83E3A"/>
    <w:rsid w:val="00A84573"/>
    <w:rsid w:val="00A85641"/>
    <w:rsid w:val="00A85C56"/>
    <w:rsid w:val="00A86E61"/>
    <w:rsid w:val="00A870EB"/>
    <w:rsid w:val="00A8786A"/>
    <w:rsid w:val="00A90FEB"/>
    <w:rsid w:val="00A91A28"/>
    <w:rsid w:val="00A920E0"/>
    <w:rsid w:val="00A9244E"/>
    <w:rsid w:val="00A92FCC"/>
    <w:rsid w:val="00A93A7A"/>
    <w:rsid w:val="00A9412E"/>
    <w:rsid w:val="00A94344"/>
    <w:rsid w:val="00A9477D"/>
    <w:rsid w:val="00A95064"/>
    <w:rsid w:val="00AA0A32"/>
    <w:rsid w:val="00AA109F"/>
    <w:rsid w:val="00AA1501"/>
    <w:rsid w:val="00AA38A0"/>
    <w:rsid w:val="00AA491C"/>
    <w:rsid w:val="00AB11AA"/>
    <w:rsid w:val="00AB17B6"/>
    <w:rsid w:val="00AB2887"/>
    <w:rsid w:val="00AB2BF3"/>
    <w:rsid w:val="00AB389A"/>
    <w:rsid w:val="00AB4E59"/>
    <w:rsid w:val="00AB5A7B"/>
    <w:rsid w:val="00AB5CF4"/>
    <w:rsid w:val="00AC035A"/>
    <w:rsid w:val="00AC0522"/>
    <w:rsid w:val="00AC17E3"/>
    <w:rsid w:val="00AC1F3C"/>
    <w:rsid w:val="00AC2C1F"/>
    <w:rsid w:val="00AC2E01"/>
    <w:rsid w:val="00AC30DA"/>
    <w:rsid w:val="00AC5148"/>
    <w:rsid w:val="00AD1C15"/>
    <w:rsid w:val="00AD40DE"/>
    <w:rsid w:val="00AD6096"/>
    <w:rsid w:val="00AD6250"/>
    <w:rsid w:val="00AD66FF"/>
    <w:rsid w:val="00AD70E3"/>
    <w:rsid w:val="00AE2E95"/>
    <w:rsid w:val="00AE2F00"/>
    <w:rsid w:val="00AE34A4"/>
    <w:rsid w:val="00AF0FA2"/>
    <w:rsid w:val="00AF1543"/>
    <w:rsid w:val="00AF222D"/>
    <w:rsid w:val="00AF3ECD"/>
    <w:rsid w:val="00AF71F0"/>
    <w:rsid w:val="00B067FD"/>
    <w:rsid w:val="00B12326"/>
    <w:rsid w:val="00B12413"/>
    <w:rsid w:val="00B1546A"/>
    <w:rsid w:val="00B15CFE"/>
    <w:rsid w:val="00B178C7"/>
    <w:rsid w:val="00B17F7F"/>
    <w:rsid w:val="00B20C5E"/>
    <w:rsid w:val="00B21527"/>
    <w:rsid w:val="00B2176F"/>
    <w:rsid w:val="00B250D8"/>
    <w:rsid w:val="00B25FD6"/>
    <w:rsid w:val="00B3593F"/>
    <w:rsid w:val="00B3603E"/>
    <w:rsid w:val="00B36D49"/>
    <w:rsid w:val="00B37CBD"/>
    <w:rsid w:val="00B43AC2"/>
    <w:rsid w:val="00B44CA8"/>
    <w:rsid w:val="00B45210"/>
    <w:rsid w:val="00B5018C"/>
    <w:rsid w:val="00B50A38"/>
    <w:rsid w:val="00B50D0A"/>
    <w:rsid w:val="00B52036"/>
    <w:rsid w:val="00B52235"/>
    <w:rsid w:val="00B52917"/>
    <w:rsid w:val="00B530F4"/>
    <w:rsid w:val="00B54B30"/>
    <w:rsid w:val="00B563BB"/>
    <w:rsid w:val="00B57421"/>
    <w:rsid w:val="00B64EE4"/>
    <w:rsid w:val="00B66154"/>
    <w:rsid w:val="00B67496"/>
    <w:rsid w:val="00B706EF"/>
    <w:rsid w:val="00B75E9C"/>
    <w:rsid w:val="00B810F9"/>
    <w:rsid w:val="00B82EE0"/>
    <w:rsid w:val="00B8781E"/>
    <w:rsid w:val="00B91030"/>
    <w:rsid w:val="00B91138"/>
    <w:rsid w:val="00B917BB"/>
    <w:rsid w:val="00B94B32"/>
    <w:rsid w:val="00B97FD0"/>
    <w:rsid w:val="00BA003A"/>
    <w:rsid w:val="00BA02CD"/>
    <w:rsid w:val="00BA38C2"/>
    <w:rsid w:val="00BA3906"/>
    <w:rsid w:val="00BA4D2A"/>
    <w:rsid w:val="00BA60CE"/>
    <w:rsid w:val="00BB277D"/>
    <w:rsid w:val="00BB3DA8"/>
    <w:rsid w:val="00BB4D31"/>
    <w:rsid w:val="00BB4E96"/>
    <w:rsid w:val="00BB62C7"/>
    <w:rsid w:val="00BB6501"/>
    <w:rsid w:val="00BB75FD"/>
    <w:rsid w:val="00BC16D8"/>
    <w:rsid w:val="00BC34C4"/>
    <w:rsid w:val="00BC3601"/>
    <w:rsid w:val="00BC641B"/>
    <w:rsid w:val="00BC7DBE"/>
    <w:rsid w:val="00BD06B6"/>
    <w:rsid w:val="00BD24FD"/>
    <w:rsid w:val="00BD4793"/>
    <w:rsid w:val="00BE0854"/>
    <w:rsid w:val="00BE141C"/>
    <w:rsid w:val="00BE469A"/>
    <w:rsid w:val="00BF0037"/>
    <w:rsid w:val="00BF1687"/>
    <w:rsid w:val="00BF282A"/>
    <w:rsid w:val="00BF3440"/>
    <w:rsid w:val="00BF4CDE"/>
    <w:rsid w:val="00BF4EF5"/>
    <w:rsid w:val="00C00E1B"/>
    <w:rsid w:val="00C03757"/>
    <w:rsid w:val="00C05556"/>
    <w:rsid w:val="00C05F65"/>
    <w:rsid w:val="00C10A3D"/>
    <w:rsid w:val="00C157FA"/>
    <w:rsid w:val="00C17407"/>
    <w:rsid w:val="00C17510"/>
    <w:rsid w:val="00C179FE"/>
    <w:rsid w:val="00C20904"/>
    <w:rsid w:val="00C233BA"/>
    <w:rsid w:val="00C23470"/>
    <w:rsid w:val="00C24959"/>
    <w:rsid w:val="00C26073"/>
    <w:rsid w:val="00C2688A"/>
    <w:rsid w:val="00C27455"/>
    <w:rsid w:val="00C27E03"/>
    <w:rsid w:val="00C3318C"/>
    <w:rsid w:val="00C34B16"/>
    <w:rsid w:val="00C35BC5"/>
    <w:rsid w:val="00C36352"/>
    <w:rsid w:val="00C3780B"/>
    <w:rsid w:val="00C406D6"/>
    <w:rsid w:val="00C41A90"/>
    <w:rsid w:val="00C42E70"/>
    <w:rsid w:val="00C51284"/>
    <w:rsid w:val="00C53DDC"/>
    <w:rsid w:val="00C55A11"/>
    <w:rsid w:val="00C56C82"/>
    <w:rsid w:val="00C57058"/>
    <w:rsid w:val="00C628F5"/>
    <w:rsid w:val="00C62A3E"/>
    <w:rsid w:val="00C630B6"/>
    <w:rsid w:val="00C65CAC"/>
    <w:rsid w:val="00C67F8F"/>
    <w:rsid w:val="00C7003F"/>
    <w:rsid w:val="00C710DE"/>
    <w:rsid w:val="00C71402"/>
    <w:rsid w:val="00C71EE2"/>
    <w:rsid w:val="00C73A29"/>
    <w:rsid w:val="00C75AFA"/>
    <w:rsid w:val="00C76FA3"/>
    <w:rsid w:val="00C82991"/>
    <w:rsid w:val="00C87269"/>
    <w:rsid w:val="00C8790F"/>
    <w:rsid w:val="00C92C21"/>
    <w:rsid w:val="00C946AF"/>
    <w:rsid w:val="00C9524B"/>
    <w:rsid w:val="00C959F4"/>
    <w:rsid w:val="00C97DEC"/>
    <w:rsid w:val="00CA1DBA"/>
    <w:rsid w:val="00CA3056"/>
    <w:rsid w:val="00CA4AA9"/>
    <w:rsid w:val="00CA5FB9"/>
    <w:rsid w:val="00CA791B"/>
    <w:rsid w:val="00CB15CC"/>
    <w:rsid w:val="00CB368A"/>
    <w:rsid w:val="00CB4650"/>
    <w:rsid w:val="00CB4B06"/>
    <w:rsid w:val="00CB56F4"/>
    <w:rsid w:val="00CB7E30"/>
    <w:rsid w:val="00CC10B7"/>
    <w:rsid w:val="00CC1608"/>
    <w:rsid w:val="00CC3386"/>
    <w:rsid w:val="00CC37AC"/>
    <w:rsid w:val="00CD1BDB"/>
    <w:rsid w:val="00CD2FC9"/>
    <w:rsid w:val="00CD4787"/>
    <w:rsid w:val="00CD4962"/>
    <w:rsid w:val="00CD53E7"/>
    <w:rsid w:val="00CD6103"/>
    <w:rsid w:val="00CD615C"/>
    <w:rsid w:val="00CD6E36"/>
    <w:rsid w:val="00CD715F"/>
    <w:rsid w:val="00CD744D"/>
    <w:rsid w:val="00CD74A4"/>
    <w:rsid w:val="00CE0A8D"/>
    <w:rsid w:val="00CE28D8"/>
    <w:rsid w:val="00CE3A30"/>
    <w:rsid w:val="00CE585E"/>
    <w:rsid w:val="00CE6A89"/>
    <w:rsid w:val="00CF0A2C"/>
    <w:rsid w:val="00CF3D3A"/>
    <w:rsid w:val="00CF5CDC"/>
    <w:rsid w:val="00CF6745"/>
    <w:rsid w:val="00D00823"/>
    <w:rsid w:val="00D00D34"/>
    <w:rsid w:val="00D01FBB"/>
    <w:rsid w:val="00D04F00"/>
    <w:rsid w:val="00D100D8"/>
    <w:rsid w:val="00D11A24"/>
    <w:rsid w:val="00D1252C"/>
    <w:rsid w:val="00D13579"/>
    <w:rsid w:val="00D1544E"/>
    <w:rsid w:val="00D2392A"/>
    <w:rsid w:val="00D23A07"/>
    <w:rsid w:val="00D244EE"/>
    <w:rsid w:val="00D24843"/>
    <w:rsid w:val="00D30E4D"/>
    <w:rsid w:val="00D3163D"/>
    <w:rsid w:val="00D34E21"/>
    <w:rsid w:val="00D376BC"/>
    <w:rsid w:val="00D41565"/>
    <w:rsid w:val="00D446D6"/>
    <w:rsid w:val="00D44DCF"/>
    <w:rsid w:val="00D50961"/>
    <w:rsid w:val="00D5269A"/>
    <w:rsid w:val="00D52F78"/>
    <w:rsid w:val="00D5469D"/>
    <w:rsid w:val="00D54EE8"/>
    <w:rsid w:val="00D60D4A"/>
    <w:rsid w:val="00D60E5B"/>
    <w:rsid w:val="00D60E96"/>
    <w:rsid w:val="00D61F93"/>
    <w:rsid w:val="00D62D5C"/>
    <w:rsid w:val="00D6511B"/>
    <w:rsid w:val="00D65D11"/>
    <w:rsid w:val="00D66153"/>
    <w:rsid w:val="00D66270"/>
    <w:rsid w:val="00D70A9E"/>
    <w:rsid w:val="00D70C5E"/>
    <w:rsid w:val="00D72053"/>
    <w:rsid w:val="00D75EB4"/>
    <w:rsid w:val="00D778B0"/>
    <w:rsid w:val="00D8002B"/>
    <w:rsid w:val="00D80E54"/>
    <w:rsid w:val="00D82B8C"/>
    <w:rsid w:val="00D832DE"/>
    <w:rsid w:val="00D83395"/>
    <w:rsid w:val="00D84B8B"/>
    <w:rsid w:val="00D84F53"/>
    <w:rsid w:val="00D85F4D"/>
    <w:rsid w:val="00D868E1"/>
    <w:rsid w:val="00D87CFD"/>
    <w:rsid w:val="00D90458"/>
    <w:rsid w:val="00D93B06"/>
    <w:rsid w:val="00DA0747"/>
    <w:rsid w:val="00DA3EA9"/>
    <w:rsid w:val="00DA5A71"/>
    <w:rsid w:val="00DA6596"/>
    <w:rsid w:val="00DA710E"/>
    <w:rsid w:val="00DA7834"/>
    <w:rsid w:val="00DB2AC4"/>
    <w:rsid w:val="00DB2BDE"/>
    <w:rsid w:val="00DB73A6"/>
    <w:rsid w:val="00DC0D56"/>
    <w:rsid w:val="00DC1655"/>
    <w:rsid w:val="00DC4084"/>
    <w:rsid w:val="00DC5600"/>
    <w:rsid w:val="00DD1B75"/>
    <w:rsid w:val="00DD3D25"/>
    <w:rsid w:val="00DD4F11"/>
    <w:rsid w:val="00DD5468"/>
    <w:rsid w:val="00DE0C98"/>
    <w:rsid w:val="00DE132F"/>
    <w:rsid w:val="00DE1B42"/>
    <w:rsid w:val="00DE2BF5"/>
    <w:rsid w:val="00DF3674"/>
    <w:rsid w:val="00DF3DEC"/>
    <w:rsid w:val="00E01EA9"/>
    <w:rsid w:val="00E0266D"/>
    <w:rsid w:val="00E04C11"/>
    <w:rsid w:val="00E0556D"/>
    <w:rsid w:val="00E1103B"/>
    <w:rsid w:val="00E11FD9"/>
    <w:rsid w:val="00E13216"/>
    <w:rsid w:val="00E13E24"/>
    <w:rsid w:val="00E1523F"/>
    <w:rsid w:val="00E17164"/>
    <w:rsid w:val="00E24B87"/>
    <w:rsid w:val="00E3031C"/>
    <w:rsid w:val="00E3184B"/>
    <w:rsid w:val="00E34360"/>
    <w:rsid w:val="00E35A1A"/>
    <w:rsid w:val="00E4319C"/>
    <w:rsid w:val="00E43D0E"/>
    <w:rsid w:val="00E44BA2"/>
    <w:rsid w:val="00E471AB"/>
    <w:rsid w:val="00E47EE9"/>
    <w:rsid w:val="00E53E78"/>
    <w:rsid w:val="00E540DF"/>
    <w:rsid w:val="00E542CC"/>
    <w:rsid w:val="00E547AD"/>
    <w:rsid w:val="00E550B3"/>
    <w:rsid w:val="00E55D91"/>
    <w:rsid w:val="00E565FB"/>
    <w:rsid w:val="00E57A27"/>
    <w:rsid w:val="00E60FCC"/>
    <w:rsid w:val="00E61B7B"/>
    <w:rsid w:val="00E628C1"/>
    <w:rsid w:val="00E62E40"/>
    <w:rsid w:val="00E66784"/>
    <w:rsid w:val="00E71AEC"/>
    <w:rsid w:val="00E71EA9"/>
    <w:rsid w:val="00E74221"/>
    <w:rsid w:val="00E81AA8"/>
    <w:rsid w:val="00E8382C"/>
    <w:rsid w:val="00E83C9A"/>
    <w:rsid w:val="00E8406A"/>
    <w:rsid w:val="00E9032A"/>
    <w:rsid w:val="00E90AAA"/>
    <w:rsid w:val="00E9239F"/>
    <w:rsid w:val="00E93CB0"/>
    <w:rsid w:val="00E95E2F"/>
    <w:rsid w:val="00E97083"/>
    <w:rsid w:val="00EA1341"/>
    <w:rsid w:val="00EA5543"/>
    <w:rsid w:val="00EA62C8"/>
    <w:rsid w:val="00EA6524"/>
    <w:rsid w:val="00EB0274"/>
    <w:rsid w:val="00EB0F70"/>
    <w:rsid w:val="00EB1A7D"/>
    <w:rsid w:val="00EB23E0"/>
    <w:rsid w:val="00EB26C3"/>
    <w:rsid w:val="00EB2994"/>
    <w:rsid w:val="00EB3E45"/>
    <w:rsid w:val="00EB4E60"/>
    <w:rsid w:val="00EB774F"/>
    <w:rsid w:val="00EB796A"/>
    <w:rsid w:val="00EC213C"/>
    <w:rsid w:val="00EC2C83"/>
    <w:rsid w:val="00EC525D"/>
    <w:rsid w:val="00EC5BC7"/>
    <w:rsid w:val="00EC5D1A"/>
    <w:rsid w:val="00EC6DF3"/>
    <w:rsid w:val="00EC6FD9"/>
    <w:rsid w:val="00EC7E49"/>
    <w:rsid w:val="00ED192C"/>
    <w:rsid w:val="00ED2D98"/>
    <w:rsid w:val="00ED3651"/>
    <w:rsid w:val="00ED3969"/>
    <w:rsid w:val="00ED6B02"/>
    <w:rsid w:val="00ED773C"/>
    <w:rsid w:val="00EE2276"/>
    <w:rsid w:val="00EE2524"/>
    <w:rsid w:val="00EE5C04"/>
    <w:rsid w:val="00EE603B"/>
    <w:rsid w:val="00EF0B37"/>
    <w:rsid w:val="00EF24A9"/>
    <w:rsid w:val="00EF2768"/>
    <w:rsid w:val="00EF5F36"/>
    <w:rsid w:val="00EF641B"/>
    <w:rsid w:val="00EF708F"/>
    <w:rsid w:val="00EF742A"/>
    <w:rsid w:val="00F0285E"/>
    <w:rsid w:val="00F04186"/>
    <w:rsid w:val="00F06822"/>
    <w:rsid w:val="00F12CDC"/>
    <w:rsid w:val="00F14257"/>
    <w:rsid w:val="00F158B7"/>
    <w:rsid w:val="00F1646C"/>
    <w:rsid w:val="00F16691"/>
    <w:rsid w:val="00F22661"/>
    <w:rsid w:val="00F26DB6"/>
    <w:rsid w:val="00F34B93"/>
    <w:rsid w:val="00F34FBA"/>
    <w:rsid w:val="00F35455"/>
    <w:rsid w:val="00F357BD"/>
    <w:rsid w:val="00F37F8A"/>
    <w:rsid w:val="00F41CE7"/>
    <w:rsid w:val="00F42E04"/>
    <w:rsid w:val="00F43DA1"/>
    <w:rsid w:val="00F45929"/>
    <w:rsid w:val="00F45CDF"/>
    <w:rsid w:val="00F4727B"/>
    <w:rsid w:val="00F536D2"/>
    <w:rsid w:val="00F57F04"/>
    <w:rsid w:val="00F6097F"/>
    <w:rsid w:val="00F60D3E"/>
    <w:rsid w:val="00F61293"/>
    <w:rsid w:val="00F64C63"/>
    <w:rsid w:val="00F65C35"/>
    <w:rsid w:val="00F7120F"/>
    <w:rsid w:val="00F73AA9"/>
    <w:rsid w:val="00F74C61"/>
    <w:rsid w:val="00F77CDE"/>
    <w:rsid w:val="00F87866"/>
    <w:rsid w:val="00F90C02"/>
    <w:rsid w:val="00F918AE"/>
    <w:rsid w:val="00F92F9E"/>
    <w:rsid w:val="00F930C9"/>
    <w:rsid w:val="00F97153"/>
    <w:rsid w:val="00FA002E"/>
    <w:rsid w:val="00FA0231"/>
    <w:rsid w:val="00FA16C2"/>
    <w:rsid w:val="00FB00AD"/>
    <w:rsid w:val="00FB10C6"/>
    <w:rsid w:val="00FB1F37"/>
    <w:rsid w:val="00FB2989"/>
    <w:rsid w:val="00FB3BBC"/>
    <w:rsid w:val="00FB44E4"/>
    <w:rsid w:val="00FB6CC4"/>
    <w:rsid w:val="00FC2F61"/>
    <w:rsid w:val="00FC4AF6"/>
    <w:rsid w:val="00FC5C70"/>
    <w:rsid w:val="00FC5D07"/>
    <w:rsid w:val="00FD100A"/>
    <w:rsid w:val="00FD1425"/>
    <w:rsid w:val="00FD1E84"/>
    <w:rsid w:val="00FD3064"/>
    <w:rsid w:val="00FD66F1"/>
    <w:rsid w:val="00FD67B2"/>
    <w:rsid w:val="00FD6C5F"/>
    <w:rsid w:val="00FD6E20"/>
    <w:rsid w:val="00FE1A51"/>
    <w:rsid w:val="00FE300C"/>
    <w:rsid w:val="00FE427F"/>
    <w:rsid w:val="00FE68D4"/>
    <w:rsid w:val="00FE750D"/>
    <w:rsid w:val="00FF1CCF"/>
    <w:rsid w:val="00FF3721"/>
    <w:rsid w:val="00FF7BBF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99D103"/>
  <w15:docId w15:val="{C45BFA74-E7E8-4B88-9727-AA3D668AD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EC1"/>
    <w:pPr>
      <w:spacing w:after="200" w:line="276" w:lineRule="auto"/>
    </w:pPr>
    <w:rPr>
      <w:sz w:val="22"/>
      <w:szCs w:val="28"/>
    </w:rPr>
  </w:style>
  <w:style w:type="paragraph" w:styleId="Heading4">
    <w:name w:val="heading 4"/>
    <w:basedOn w:val="Normal"/>
    <w:next w:val="Normal"/>
    <w:link w:val="Heading4Char"/>
    <w:qFormat/>
    <w:rsid w:val="00374D32"/>
    <w:pPr>
      <w:keepNext/>
      <w:spacing w:after="0" w:line="240" w:lineRule="auto"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E33B4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3E33B4"/>
    <w:rPr>
      <w:sz w:val="20"/>
      <w:szCs w:val="25"/>
    </w:rPr>
  </w:style>
  <w:style w:type="paragraph" w:styleId="Header">
    <w:name w:val="header"/>
    <w:basedOn w:val="Normal"/>
    <w:link w:val="HeaderChar"/>
    <w:uiPriority w:val="99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3B4"/>
  </w:style>
  <w:style w:type="paragraph" w:styleId="Footer">
    <w:name w:val="footer"/>
    <w:basedOn w:val="Normal"/>
    <w:link w:val="FooterChar"/>
    <w:uiPriority w:val="99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3B4"/>
  </w:style>
  <w:style w:type="character" w:styleId="FootnoteReference">
    <w:name w:val="footnote reference"/>
    <w:rsid w:val="003E33B4"/>
    <w:rPr>
      <w:sz w:val="32"/>
      <w:szCs w:val="32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CB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55CBB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59"/>
    <w:rsid w:val="00260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3BA0"/>
    <w:pPr>
      <w:ind w:left="720"/>
      <w:contextualSpacing/>
    </w:pPr>
  </w:style>
  <w:style w:type="character" w:customStyle="1" w:styleId="Heading4Char">
    <w:name w:val="Heading 4 Char"/>
    <w:link w:val="Heading4"/>
    <w:rsid w:val="00374D32"/>
    <w:rPr>
      <w:rFonts w:ascii="Cordia New" w:eastAsia="Cordia New" w:hAnsi="Cordia New" w:cs="AngsanaUPC"/>
      <w:sz w:val="32"/>
      <w:szCs w:val="32"/>
    </w:rPr>
  </w:style>
  <w:style w:type="paragraph" w:customStyle="1" w:styleId="Default">
    <w:name w:val="Default"/>
    <w:rsid w:val="00BA39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AD70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D70E3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D70E3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70E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70E3"/>
    <w:rPr>
      <w:b/>
      <w:bCs/>
      <w:szCs w:val="25"/>
    </w:rPr>
  </w:style>
  <w:style w:type="paragraph" w:styleId="Revision">
    <w:name w:val="Revision"/>
    <w:hidden/>
    <w:uiPriority w:val="99"/>
    <w:semiHidden/>
    <w:rsid w:val="0053131F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7" ma:contentTypeDescription="Create a new document." ma:contentTypeScope="" ma:versionID="02151f7c544f5b3db2052c1792079689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23a1b6de3cd7efc115e6761c6494ba75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d335e4d-152b-46a5-9121-efeac989e7ee}" ma:internalName="TaxCatchAll" ma:showField="CatchAllData" ma:web="ee84f7c9-3545-471d-a038-b5a94151d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84f7c9-3545-471d-a038-b5a94151d8a3"/>
    <lcf76f155ced4ddcb4097134ff3c332f xmlns="0faf7a52-6820-4c8e-85a4-31acef64aa8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4F1D51-2E83-43B8-BEE0-5CA69EB5E7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BADA51-D585-46D5-9C1F-595582917F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65EE2C-C1F0-4311-B6F6-9E236BAA3B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53D980-17B4-4F6B-83AD-94DFE92045E9}">
  <ds:schemaRefs>
    <ds:schemaRef ds:uri="http://schemas.microsoft.com/office/2006/metadata/properties"/>
    <ds:schemaRef ds:uri="http://schemas.microsoft.com/office/infopath/2007/PartnerControls"/>
    <ds:schemaRef ds:uri="ee84f7c9-3545-471d-a038-b5a94151d8a3"/>
    <ds:schemaRef ds:uri="0faf7a52-6820-4c8e-85a4-31acef64aa82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1511</Words>
  <Characters>8619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วันที่ 25 กุมภาพันธ์ 2568	บริษัท ดีลอยท์ ทู้ช โธมัทสุ ไชยยศ สอบบัญชี จำกัด</vt:lpstr>
    </vt:vector>
  </TitlesOfParts>
  <Company/>
  <LinksUpToDate>false</LinksUpToDate>
  <CharactersWithSpaces>10110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Runee Palakajorsak</dc:creator>
  <cp:keywords/>
  <dc:description/>
  <cp:lastModifiedBy>jchimphalayalai@deloitte.com</cp:lastModifiedBy>
  <cp:revision>18</cp:revision>
  <cp:lastPrinted>2026-02-25T10:29:00Z</cp:lastPrinted>
  <dcterms:created xsi:type="dcterms:W3CDTF">2025-02-25T16:59:00Z</dcterms:created>
  <dcterms:modified xsi:type="dcterms:W3CDTF">2026-02-25T10:29:00Z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2022-01-19T05:38:08Z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a9056a60-3e18-4232-aa1b-f93883c2703e</vt:lpwstr>
  </property>
  <property fmtid="{D5CDD505-2E9C-101B-9397-08002B2CF9AE}" pid="9" name="MSIP_Label_ea60d57e-af5b-4752-ac57-3e4f28ca11dc_ContentBits">
    <vt:lpwstr>0</vt:lpwstr>
  </property>
</Properties>
</file>