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B4C77" w14:textId="535754D2" w:rsidR="00047635" w:rsidRPr="00CD57C3" w:rsidRDefault="00047635" w:rsidP="00C7349D">
      <w:pPr>
        <w:rPr>
          <w:rFonts w:asciiTheme="majorBidi" w:hAnsiTheme="majorBidi" w:cstheme="majorBidi"/>
          <w:lang w:val="en-US"/>
        </w:rPr>
      </w:pPr>
    </w:p>
    <w:p w14:paraId="1D999902" w14:textId="48BE5AB9" w:rsidR="00836961" w:rsidRPr="00CD57C3" w:rsidRDefault="00450C7B" w:rsidP="00C7349D">
      <w:pPr>
        <w:rPr>
          <w:rFonts w:asciiTheme="majorBidi" w:hAnsiTheme="majorBidi" w:cstheme="majorBidi"/>
          <w:lang w:val="en-US"/>
        </w:rPr>
      </w:pPr>
      <w:r w:rsidRPr="00CD57C3">
        <w:rPr>
          <w:rFonts w:asciiTheme="majorBidi" w:hAnsiTheme="majorBidi" w:cstheme="majorBidi"/>
          <w:cs/>
          <w:lang w:val="en-US"/>
        </w:rPr>
        <w:t xml:space="preserve"> </w:t>
      </w:r>
    </w:p>
    <w:tbl>
      <w:tblPr>
        <w:tblpPr w:leftFromText="180" w:rightFromText="180" w:vertAnchor="text" w:horzAnchor="margin" w:tblpY="-64"/>
        <w:tblOverlap w:val="never"/>
        <w:tblW w:w="10008" w:type="dxa"/>
        <w:tblLook w:val="01E0" w:firstRow="1" w:lastRow="1" w:firstColumn="1" w:lastColumn="1" w:noHBand="0" w:noVBand="0"/>
      </w:tblPr>
      <w:tblGrid>
        <w:gridCol w:w="1080"/>
        <w:gridCol w:w="8928"/>
      </w:tblGrid>
      <w:tr w:rsidR="00DB769D" w:rsidRPr="00A52068" w14:paraId="79FB9771" w14:textId="77777777" w:rsidTr="1C7C48E2">
        <w:trPr>
          <w:trHeight w:val="364"/>
          <w:tblHeader/>
        </w:trPr>
        <w:tc>
          <w:tcPr>
            <w:tcW w:w="1080" w:type="dxa"/>
          </w:tcPr>
          <w:p w14:paraId="23DC5C1E" w14:textId="77777777" w:rsidR="003045C1" w:rsidRPr="00A52068" w:rsidRDefault="003045C1" w:rsidP="00C734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OLE_LINK3"/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928" w:type="dxa"/>
          </w:tcPr>
          <w:p w14:paraId="57C6A02C" w14:textId="77777777" w:rsidR="003045C1" w:rsidRPr="00A52068" w:rsidRDefault="003045C1" w:rsidP="00C7349D">
            <w:pPr>
              <w:spacing w:after="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DB769D" w:rsidRPr="00A52068" w14:paraId="4E4B4BCD" w14:textId="77777777" w:rsidTr="1C7C48E2">
        <w:tc>
          <w:tcPr>
            <w:tcW w:w="1080" w:type="dxa"/>
          </w:tcPr>
          <w:p w14:paraId="43EDB3A0" w14:textId="501976DE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8928" w:type="dxa"/>
          </w:tcPr>
          <w:p w14:paraId="1110D86B" w14:textId="560B1916" w:rsidR="00F539CE" w:rsidRPr="00A52068" w:rsidRDefault="00196A70" w:rsidP="00C7349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ข้อมูลทั่วไป</w:t>
            </w:r>
            <w:r w:rsidR="004E7ACA" w:rsidRPr="00A5206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การดำเนินงาน</w:t>
            </w:r>
          </w:p>
        </w:tc>
      </w:tr>
      <w:tr w:rsidR="00DB769D" w:rsidRPr="00A52068" w14:paraId="7833D8CD" w14:textId="77777777" w:rsidTr="1C7C48E2">
        <w:tc>
          <w:tcPr>
            <w:tcW w:w="1080" w:type="dxa"/>
          </w:tcPr>
          <w:p w14:paraId="39A7C387" w14:textId="48086E8D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8928" w:type="dxa"/>
          </w:tcPr>
          <w:p w14:paraId="7404D387" w14:textId="3EFF4F4D" w:rsidR="00F539CE" w:rsidRPr="00A52068" w:rsidRDefault="00196A70" w:rsidP="00C7349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เกณฑ์การจัดทำและนำเสนองบการเงิน</w:t>
            </w:r>
          </w:p>
        </w:tc>
      </w:tr>
      <w:tr w:rsidR="00DB769D" w:rsidRPr="00A52068" w14:paraId="7498AF1E" w14:textId="77777777" w:rsidTr="1C7C48E2">
        <w:tc>
          <w:tcPr>
            <w:tcW w:w="1080" w:type="dxa"/>
          </w:tcPr>
          <w:p w14:paraId="78112CED" w14:textId="4263DE31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8928" w:type="dxa"/>
          </w:tcPr>
          <w:p w14:paraId="45F57510" w14:textId="322D149B" w:rsidR="00F539CE" w:rsidRPr="00A52068" w:rsidRDefault="00E85B19" w:rsidP="00C7349D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DB769D" w:rsidRPr="00A52068" w14:paraId="0D8F276B" w14:textId="77777777" w:rsidTr="1C7C48E2">
        <w:tc>
          <w:tcPr>
            <w:tcW w:w="1080" w:type="dxa"/>
          </w:tcPr>
          <w:p w14:paraId="2082F69B" w14:textId="138BA7F6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8928" w:type="dxa"/>
          </w:tcPr>
          <w:p w14:paraId="5B3B5094" w14:textId="1E25230E" w:rsidR="00F539CE" w:rsidRPr="00A52068" w:rsidRDefault="009F6F1C" w:rsidP="00C7349D">
            <w:pPr>
              <w:tabs>
                <w:tab w:val="center" w:pos="3627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การใช้ดุลยพินิจ ประมาณการทางบัญชี และแหล่งข้อมูล</w:t>
            </w:r>
            <w:r w:rsidR="00873965"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สำคัญ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เกี่ยวกับความไม่แน่นอนของการประมาณการ</w:t>
            </w:r>
          </w:p>
        </w:tc>
      </w:tr>
      <w:tr w:rsidR="00DB769D" w:rsidRPr="00A52068" w14:paraId="5510E469" w14:textId="77777777" w:rsidTr="1C7C48E2">
        <w:tc>
          <w:tcPr>
            <w:tcW w:w="1080" w:type="dxa"/>
          </w:tcPr>
          <w:p w14:paraId="47E7EBB1" w14:textId="429EF34B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8928" w:type="dxa"/>
          </w:tcPr>
          <w:p w14:paraId="2749CB81" w14:textId="6E08A436" w:rsidR="00F539CE" w:rsidRPr="00A52068" w:rsidRDefault="00004249" w:rsidP="00C7349D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="Angsana New"/>
                <w:sz w:val="30"/>
                <w:szCs w:val="30"/>
                <w:cs/>
              </w:rPr>
              <w:t>ความสำเร็จของ</w:t>
            </w:r>
            <w:r w:rsidR="00F539CE" w:rsidRPr="00A52068">
              <w:rPr>
                <w:rFonts w:asciiTheme="majorBidi" w:hAnsiTheme="majorBidi" w:cs="Angsana New"/>
                <w:sz w:val="30"/>
                <w:szCs w:val="30"/>
                <w:cs/>
              </w:rPr>
              <w:t>แผนฟื้นฟูกิจการ</w:t>
            </w:r>
          </w:p>
        </w:tc>
      </w:tr>
      <w:tr w:rsidR="00DB769D" w:rsidRPr="00A52068" w14:paraId="7B9BA6F8" w14:textId="77777777" w:rsidTr="1C7C48E2">
        <w:tc>
          <w:tcPr>
            <w:tcW w:w="1080" w:type="dxa"/>
          </w:tcPr>
          <w:p w14:paraId="0417741A" w14:textId="02DBF5FA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928" w:type="dxa"/>
          </w:tcPr>
          <w:p w14:paraId="12CDC8C3" w14:textId="77777777" w:rsidR="00F539CE" w:rsidRPr="00A52068" w:rsidRDefault="00F539CE" w:rsidP="00C7349D">
            <w:pPr>
              <w:tabs>
                <w:tab w:val="center" w:pos="36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DB769D" w:rsidRPr="00A52068" w14:paraId="0C164B8C" w14:textId="77777777" w:rsidTr="1C7C48E2">
        <w:tc>
          <w:tcPr>
            <w:tcW w:w="1080" w:type="dxa"/>
          </w:tcPr>
          <w:p w14:paraId="1D6178E6" w14:textId="2E49EBDE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8928" w:type="dxa"/>
          </w:tcPr>
          <w:p w14:paraId="3F67CC52" w14:textId="77777777" w:rsidR="00F539CE" w:rsidRPr="00A52068" w:rsidRDefault="00F539CE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DB769D" w:rsidRPr="00A52068" w14:paraId="7E6B11FB" w14:textId="77777777" w:rsidTr="1C7C48E2">
        <w:tc>
          <w:tcPr>
            <w:tcW w:w="1080" w:type="dxa"/>
          </w:tcPr>
          <w:p w14:paraId="4E5CE099" w14:textId="19501E1E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8928" w:type="dxa"/>
          </w:tcPr>
          <w:p w14:paraId="5C2123E6" w14:textId="77777777" w:rsidR="00F539CE" w:rsidRPr="00A52068" w:rsidRDefault="00F539CE" w:rsidP="00C734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DB769D" w:rsidRPr="00A52068" w14:paraId="3A402758" w14:textId="77777777" w:rsidTr="1C7C48E2">
        <w:tc>
          <w:tcPr>
            <w:tcW w:w="1080" w:type="dxa"/>
          </w:tcPr>
          <w:p w14:paraId="6C9DCBCF" w14:textId="45BBE51C" w:rsidR="00F539CE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8928" w:type="dxa"/>
          </w:tcPr>
          <w:p w14:paraId="7CA0A753" w14:textId="77777777" w:rsidR="00F539CE" w:rsidRPr="00A52068" w:rsidRDefault="00F539CE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DB769D" w:rsidRPr="00A52068" w14:paraId="5EF264FC" w14:textId="77777777" w:rsidTr="1C7C48E2">
        <w:tc>
          <w:tcPr>
            <w:tcW w:w="1080" w:type="dxa"/>
          </w:tcPr>
          <w:p w14:paraId="0CD6409E" w14:textId="109D947C" w:rsidR="00BC4922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8928" w:type="dxa"/>
          </w:tcPr>
          <w:p w14:paraId="12799FC1" w14:textId="37C76C11" w:rsidR="00BC4922" w:rsidRPr="00A52068" w:rsidRDefault="00BC4922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</w:tr>
      <w:tr w:rsidR="00DB769D" w:rsidRPr="00A52068" w14:paraId="5CC666B6" w14:textId="77777777" w:rsidTr="1C7C48E2">
        <w:tc>
          <w:tcPr>
            <w:tcW w:w="1080" w:type="dxa"/>
          </w:tcPr>
          <w:p w14:paraId="4A322F1D" w14:textId="381CC787" w:rsidR="00BC4922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8928" w:type="dxa"/>
          </w:tcPr>
          <w:p w14:paraId="024644B4" w14:textId="77777777" w:rsidR="00BC4922" w:rsidRPr="00A52068" w:rsidRDefault="00BC4922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</w:p>
        </w:tc>
      </w:tr>
      <w:tr w:rsidR="00DB769D" w:rsidRPr="00A52068" w14:paraId="6567780C" w14:textId="77777777" w:rsidTr="1C7C48E2">
        <w:tc>
          <w:tcPr>
            <w:tcW w:w="1080" w:type="dxa"/>
          </w:tcPr>
          <w:p w14:paraId="425F2C3C" w14:textId="5C3E5BD1" w:rsidR="00BC4922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8928" w:type="dxa"/>
          </w:tcPr>
          <w:p w14:paraId="5830DBA7" w14:textId="77777777" w:rsidR="00BC4922" w:rsidRPr="00A52068" w:rsidRDefault="00BC4922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</w:tr>
      <w:tr w:rsidR="00DB769D" w:rsidRPr="00A52068" w14:paraId="1871B042" w14:textId="77777777" w:rsidTr="1C7C48E2">
        <w:tc>
          <w:tcPr>
            <w:tcW w:w="1080" w:type="dxa"/>
          </w:tcPr>
          <w:p w14:paraId="4D755128" w14:textId="6CEE2D4F" w:rsidR="00BC4922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8928" w:type="dxa"/>
          </w:tcPr>
          <w:p w14:paraId="28B73B7B" w14:textId="77777777" w:rsidR="00BC4922" w:rsidRPr="00A52068" w:rsidRDefault="00BC4922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B769D" w:rsidRPr="00A52068" w14:paraId="734E1D8C" w14:textId="77777777" w:rsidTr="1C7C48E2">
        <w:tc>
          <w:tcPr>
            <w:tcW w:w="1080" w:type="dxa"/>
          </w:tcPr>
          <w:p w14:paraId="5C838DE5" w14:textId="646E3468" w:rsidR="00BC4922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8928" w:type="dxa"/>
          </w:tcPr>
          <w:p w14:paraId="3DE773B1" w14:textId="77777777" w:rsidR="00BC4922" w:rsidRPr="00A52068" w:rsidRDefault="00BC4922" w:rsidP="00C7349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DB769D" w:rsidRPr="00A52068" w14:paraId="71D1C516" w14:textId="77777777" w:rsidTr="1C7C48E2">
        <w:tc>
          <w:tcPr>
            <w:tcW w:w="1080" w:type="dxa"/>
          </w:tcPr>
          <w:p w14:paraId="16D0724E" w14:textId="79015F98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8928" w:type="dxa"/>
          </w:tcPr>
          <w:p w14:paraId="55BDEA49" w14:textId="6ADB823F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</w:tr>
      <w:tr w:rsidR="00DB769D" w:rsidRPr="00A52068" w14:paraId="76DA9599" w14:textId="77777777" w:rsidTr="1C7C48E2">
        <w:tc>
          <w:tcPr>
            <w:tcW w:w="1080" w:type="dxa"/>
          </w:tcPr>
          <w:p w14:paraId="1782E3A4" w14:textId="5A41C9E1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8928" w:type="dxa"/>
          </w:tcPr>
          <w:p w14:paraId="1363CDCB" w14:textId="3EE01A6E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เงินประกันการบำรุงรักษาเครื่องบิน</w:t>
            </w:r>
          </w:p>
        </w:tc>
      </w:tr>
      <w:tr w:rsidR="00DB769D" w:rsidRPr="00A52068" w14:paraId="1EEDA57D" w14:textId="77777777" w:rsidTr="1C7C48E2">
        <w:tc>
          <w:tcPr>
            <w:tcW w:w="1080" w:type="dxa"/>
          </w:tcPr>
          <w:p w14:paraId="3AA9F8E8" w14:textId="11C622A1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8928" w:type="dxa"/>
          </w:tcPr>
          <w:p w14:paraId="25BEAC88" w14:textId="5CE00522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A2610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หมุนเวียนและ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ไม่หมุนเวียนอื่น</w:t>
            </w:r>
          </w:p>
        </w:tc>
      </w:tr>
      <w:tr w:rsidR="00DB769D" w:rsidRPr="00A52068" w14:paraId="1741C7C7" w14:textId="77777777" w:rsidTr="1C7C48E2">
        <w:tc>
          <w:tcPr>
            <w:tcW w:w="1080" w:type="dxa"/>
          </w:tcPr>
          <w:p w14:paraId="1DF27C36" w14:textId="65C86D10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8928" w:type="dxa"/>
          </w:tcPr>
          <w:p w14:paraId="7A93E840" w14:textId="5ADF8E12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B769D" w:rsidRPr="00A52068" w14:paraId="39B8A2AF" w14:textId="77777777" w:rsidTr="1C7C48E2">
        <w:tc>
          <w:tcPr>
            <w:tcW w:w="1080" w:type="dxa"/>
          </w:tcPr>
          <w:p w14:paraId="5199DFC1" w14:textId="4999050A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8928" w:type="dxa"/>
          </w:tcPr>
          <w:p w14:paraId="1729CD60" w14:textId="6F62CB1B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DB769D" w:rsidRPr="00A52068" w14:paraId="58DD2CBF" w14:textId="77777777" w:rsidTr="1C7C48E2">
        <w:tc>
          <w:tcPr>
            <w:tcW w:w="1080" w:type="dxa"/>
          </w:tcPr>
          <w:p w14:paraId="7B45DFFF" w14:textId="68486E7F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8928" w:type="dxa"/>
          </w:tcPr>
          <w:p w14:paraId="42AF4454" w14:textId="5EB7EFA5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เจ้าหนี้การค้าและเจ้าหนี้อื่น  </w:t>
            </w:r>
          </w:p>
        </w:tc>
      </w:tr>
      <w:tr w:rsidR="00DB769D" w:rsidRPr="00A52068" w14:paraId="034A2017" w14:textId="77777777" w:rsidTr="1C7C48E2">
        <w:tc>
          <w:tcPr>
            <w:tcW w:w="1080" w:type="dxa"/>
          </w:tcPr>
          <w:p w14:paraId="380A7A3F" w14:textId="2007638D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8928" w:type="dxa"/>
          </w:tcPr>
          <w:p w14:paraId="05009B15" w14:textId="6E30E200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</w:tr>
      <w:tr w:rsidR="00DB769D" w:rsidRPr="00A52068" w14:paraId="4750AD6F" w14:textId="77777777" w:rsidTr="1C7C48E2">
        <w:tc>
          <w:tcPr>
            <w:tcW w:w="1080" w:type="dxa"/>
          </w:tcPr>
          <w:p w14:paraId="4DBDD351" w14:textId="7EDD0D7D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8928" w:type="dxa"/>
          </w:tcPr>
          <w:p w14:paraId="0660B6C7" w14:textId="284153DD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เงินกองทุนบำเหน็จพนักงาน</w:t>
            </w:r>
          </w:p>
        </w:tc>
      </w:tr>
      <w:tr w:rsidR="00DB769D" w:rsidRPr="00A52068" w14:paraId="1B85C0C2" w14:textId="77777777" w:rsidTr="1C7C48E2">
        <w:tc>
          <w:tcPr>
            <w:tcW w:w="1080" w:type="dxa"/>
          </w:tcPr>
          <w:p w14:paraId="7D1A5D8D" w14:textId="1344ED54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8928" w:type="dxa"/>
          </w:tcPr>
          <w:p w14:paraId="7783EF71" w14:textId="57E6ED6F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DB769D" w:rsidRPr="00A52068" w14:paraId="336FF4DB" w14:textId="77777777" w:rsidTr="1C7C48E2">
        <w:tc>
          <w:tcPr>
            <w:tcW w:w="1080" w:type="dxa"/>
          </w:tcPr>
          <w:p w14:paraId="75408BF2" w14:textId="304B0785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8928" w:type="dxa"/>
          </w:tcPr>
          <w:p w14:paraId="4845A8F7" w14:textId="422D9E8C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</w:tr>
      <w:tr w:rsidR="00DB769D" w:rsidRPr="00A52068" w14:paraId="72DCB0D0" w14:textId="77777777" w:rsidTr="1C7C48E2">
        <w:tc>
          <w:tcPr>
            <w:tcW w:w="1080" w:type="dxa"/>
          </w:tcPr>
          <w:p w14:paraId="69114954" w14:textId="2DF6964F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8928" w:type="dxa"/>
          </w:tcPr>
          <w:p w14:paraId="5736F833" w14:textId="086A1FC6" w:rsidR="00D1010A" w:rsidRPr="00A52068" w:rsidRDefault="00D1010A" w:rsidP="00C7349D">
            <w:pPr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</w:tr>
      <w:tr w:rsidR="00DB769D" w:rsidRPr="00A52068" w14:paraId="4DAD12E2" w14:textId="77777777" w:rsidTr="1C7C48E2">
        <w:tc>
          <w:tcPr>
            <w:tcW w:w="1080" w:type="dxa"/>
          </w:tcPr>
          <w:p w14:paraId="1778182C" w14:textId="4DA79A85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8928" w:type="dxa"/>
          </w:tcPr>
          <w:p w14:paraId="75440628" w14:textId="47A5C7E0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</w:tr>
      <w:tr w:rsidR="00DB769D" w:rsidRPr="00A52068" w14:paraId="3F2AB919" w14:textId="77777777" w:rsidTr="1C7C48E2">
        <w:tc>
          <w:tcPr>
            <w:tcW w:w="1080" w:type="dxa"/>
          </w:tcPr>
          <w:p w14:paraId="03BA46BD" w14:textId="0AE7F360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8928" w:type="dxa"/>
          </w:tcPr>
          <w:p w14:paraId="1C3883F3" w14:textId="0806509D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</w:t>
            </w:r>
            <w:r w:rsidR="006025DF"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B769D" w:rsidRPr="00A52068" w14:paraId="3596B722" w14:textId="77777777" w:rsidTr="1C7C48E2">
        <w:tc>
          <w:tcPr>
            <w:tcW w:w="1080" w:type="dxa"/>
          </w:tcPr>
          <w:p w14:paraId="650BDA48" w14:textId="6B4774A9" w:rsidR="00D1010A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8928" w:type="dxa"/>
            <w:vAlign w:val="center"/>
          </w:tcPr>
          <w:p w14:paraId="12C1F312" w14:textId="0F3E602A" w:rsidR="00D1010A" w:rsidRPr="00A52068" w:rsidRDefault="00D1010A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ผลขาดทุนจากการด้อยค่าซึ่งเป็นไปตามมาตรฐานการรายงานทางการเงินฉบับที่</w:t>
            </w:r>
            <w:r w:rsidRPr="00A52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A5206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</w:p>
        </w:tc>
      </w:tr>
    </w:tbl>
    <w:p w14:paraId="365E768D" w14:textId="478885F8" w:rsidR="006A7DE8" w:rsidRPr="00A52068" w:rsidRDefault="00836961" w:rsidP="00C7349D">
      <w:pPr>
        <w:rPr>
          <w:rFonts w:asciiTheme="majorBidi" w:hAnsiTheme="majorBidi" w:cstheme="majorBidi"/>
          <w:cs/>
        </w:rPr>
      </w:pPr>
      <w:r w:rsidRPr="00A52068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267"/>
        <w:tblOverlap w:val="never"/>
        <w:tblW w:w="10008" w:type="dxa"/>
        <w:tblLook w:val="01E0" w:firstRow="1" w:lastRow="1" w:firstColumn="1" w:lastColumn="1" w:noHBand="0" w:noVBand="0"/>
      </w:tblPr>
      <w:tblGrid>
        <w:gridCol w:w="1080"/>
        <w:gridCol w:w="8928"/>
      </w:tblGrid>
      <w:tr w:rsidR="00477110" w:rsidRPr="00A52068" w14:paraId="46AA302F" w14:textId="77777777" w:rsidTr="00FF0BD3">
        <w:trPr>
          <w:trHeight w:val="364"/>
          <w:tblHeader/>
        </w:trPr>
        <w:tc>
          <w:tcPr>
            <w:tcW w:w="1080" w:type="dxa"/>
          </w:tcPr>
          <w:p w14:paraId="2770CF64" w14:textId="77777777" w:rsidR="00477110" w:rsidRPr="00A52068" w:rsidRDefault="00477110" w:rsidP="00C734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928" w:type="dxa"/>
          </w:tcPr>
          <w:p w14:paraId="2DD10499" w14:textId="77777777" w:rsidR="00477110" w:rsidRPr="00A52068" w:rsidRDefault="00477110" w:rsidP="00C7349D">
            <w:pPr>
              <w:spacing w:after="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77110" w:rsidRPr="00A52068" w14:paraId="5139C64B" w14:textId="77777777" w:rsidTr="00FF0BD3">
        <w:tc>
          <w:tcPr>
            <w:tcW w:w="1080" w:type="dxa"/>
          </w:tcPr>
          <w:p w14:paraId="0A07434F" w14:textId="6882999F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8928" w:type="dxa"/>
          </w:tcPr>
          <w:p w14:paraId="53ADE512" w14:textId="77777777" w:rsidR="00477110" w:rsidRPr="00A52068" w:rsidRDefault="00477110" w:rsidP="00C7349D">
            <w:pPr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 </w:t>
            </w:r>
            <w:r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</w:t>
            </w:r>
            <w:r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477110" w:rsidRPr="00A52068" w14:paraId="33ADFEA0" w14:textId="77777777" w:rsidTr="00FF0BD3">
        <w:tc>
          <w:tcPr>
            <w:tcW w:w="1080" w:type="dxa"/>
          </w:tcPr>
          <w:p w14:paraId="30791486" w14:textId="0AC2A249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8928" w:type="dxa"/>
          </w:tcPr>
          <w:p w14:paraId="30151406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477110" w:rsidRPr="00A52068" w14:paraId="6A5FA919" w14:textId="77777777" w:rsidTr="00FF0BD3">
        <w:tc>
          <w:tcPr>
            <w:tcW w:w="1080" w:type="dxa"/>
          </w:tcPr>
          <w:p w14:paraId="350E0ECD" w14:textId="78D9409F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8928" w:type="dxa"/>
          </w:tcPr>
          <w:p w14:paraId="775A9DAB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</w:t>
            </w:r>
          </w:p>
        </w:tc>
      </w:tr>
      <w:tr w:rsidR="00477110" w:rsidRPr="00A52068" w14:paraId="0FD871C4" w14:textId="77777777" w:rsidTr="00FF0BD3">
        <w:tc>
          <w:tcPr>
            <w:tcW w:w="1080" w:type="dxa"/>
          </w:tcPr>
          <w:p w14:paraId="72E70736" w14:textId="767853E2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  <w:tc>
          <w:tcPr>
            <w:tcW w:w="8928" w:type="dxa"/>
          </w:tcPr>
          <w:p w14:paraId="240C885F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77110" w:rsidRPr="00A52068" w14:paraId="7A37615D" w14:textId="77777777" w:rsidTr="00FF0BD3">
        <w:tc>
          <w:tcPr>
            <w:tcW w:w="1080" w:type="dxa"/>
          </w:tcPr>
          <w:p w14:paraId="7D912A17" w14:textId="40C8E563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8928" w:type="dxa"/>
          </w:tcPr>
          <w:p w14:paraId="4508B5E8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กองทุนสำรองเลี้ยงชีพ</w:t>
            </w:r>
          </w:p>
        </w:tc>
      </w:tr>
      <w:tr w:rsidR="00477110" w:rsidRPr="00A52068" w14:paraId="3910B54A" w14:textId="77777777" w:rsidTr="00FF0BD3">
        <w:tc>
          <w:tcPr>
            <w:tcW w:w="1080" w:type="dxa"/>
          </w:tcPr>
          <w:p w14:paraId="399F360E" w14:textId="5B34FD69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</w:p>
        </w:tc>
        <w:tc>
          <w:tcPr>
            <w:tcW w:w="8928" w:type="dxa"/>
          </w:tcPr>
          <w:p w14:paraId="2BE987EF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77110" w:rsidRPr="00A52068" w14:paraId="240E06E9" w14:textId="77777777" w:rsidTr="00FF0BD3">
        <w:tc>
          <w:tcPr>
            <w:tcW w:w="1080" w:type="dxa"/>
          </w:tcPr>
          <w:p w14:paraId="5107AD13" w14:textId="28852D79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</w:p>
        </w:tc>
        <w:tc>
          <w:tcPr>
            <w:tcW w:w="8928" w:type="dxa"/>
          </w:tcPr>
          <w:p w14:paraId="2E879FE6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ภาระผูกพันและหนี้สินที่อาจเกิดขึ้น </w:t>
            </w:r>
          </w:p>
        </w:tc>
      </w:tr>
      <w:tr w:rsidR="00477110" w:rsidRPr="00A52068" w14:paraId="43F92513" w14:textId="77777777" w:rsidTr="00FF0BD3">
        <w:tc>
          <w:tcPr>
            <w:tcW w:w="1080" w:type="dxa"/>
          </w:tcPr>
          <w:p w14:paraId="492BCFA4" w14:textId="6EDE633C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  <w:tc>
          <w:tcPr>
            <w:tcW w:w="8928" w:type="dxa"/>
          </w:tcPr>
          <w:p w14:paraId="30C9ACDB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52068">
              <w:rPr>
                <w:rFonts w:asciiTheme="majorBidi" w:hAnsiTheme="majorBidi" w:cs="Angsana New"/>
                <w:sz w:val="30"/>
                <w:szCs w:val="30"/>
                <w:cs/>
              </w:rPr>
              <w:t>คดีความและข้อพิพาทที่สำคัญ</w:t>
            </w:r>
          </w:p>
        </w:tc>
      </w:tr>
      <w:tr w:rsidR="00477110" w:rsidRPr="00A52068" w14:paraId="2BA6FA4F" w14:textId="77777777" w:rsidTr="00FF0BD3">
        <w:tc>
          <w:tcPr>
            <w:tcW w:w="1080" w:type="dxa"/>
          </w:tcPr>
          <w:p w14:paraId="481029BC" w14:textId="17D373AD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8928" w:type="dxa"/>
          </w:tcPr>
          <w:p w14:paraId="2F1DF75A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477110" w:rsidRPr="00A52068" w14:paraId="17A57C6C" w14:textId="77777777" w:rsidTr="00FF0BD3">
        <w:tc>
          <w:tcPr>
            <w:tcW w:w="1080" w:type="dxa"/>
          </w:tcPr>
          <w:p w14:paraId="3FDD6E88" w14:textId="301FFA55" w:rsidR="00477110" w:rsidRPr="00A52068" w:rsidRDefault="005A170E" w:rsidP="00C7349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8928" w:type="dxa"/>
          </w:tcPr>
          <w:p w14:paraId="2CE63C56" w14:textId="77777777" w:rsidR="00477110" w:rsidRPr="00A52068" w:rsidRDefault="00477110" w:rsidP="00C7349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การอนุมัติงบการเงิน</w:t>
            </w:r>
          </w:p>
        </w:tc>
      </w:tr>
    </w:tbl>
    <w:p w14:paraId="430B9766" w14:textId="77777777" w:rsidR="00477110" w:rsidRDefault="00477110" w:rsidP="00C7349D">
      <w:pPr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14:paraId="22D8922D" w14:textId="77777777" w:rsidR="00477110" w:rsidRPr="00477110" w:rsidRDefault="00477110" w:rsidP="00C7349D">
      <w:pPr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sectPr w:rsidR="00477110" w:rsidRPr="00477110" w:rsidSect="00D565E2">
          <w:headerReference w:type="default" r:id="rId11"/>
          <w:pgSz w:w="11906" w:h="16838" w:code="9"/>
          <w:pgMar w:top="1440" w:right="1224" w:bottom="720" w:left="1440" w:header="720" w:footer="340" w:gutter="0"/>
          <w:cols w:space="720"/>
        </w:sectPr>
      </w:pPr>
    </w:p>
    <w:p w14:paraId="696C81A1" w14:textId="77777777" w:rsidR="003045C1" w:rsidRPr="00482E41" w:rsidRDefault="003045C1" w:rsidP="00C7349D">
      <w:pPr>
        <w:ind w:right="-10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r w:rsidRPr="00482E41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การบินไทย จำกัด (มหาชน)</w:t>
      </w:r>
      <w:r w:rsidRPr="00482E41">
        <w:rPr>
          <w:rFonts w:asciiTheme="majorBidi" w:hAnsiTheme="majorBidi" w:cstheme="majorBidi"/>
          <w:b/>
          <w:bCs/>
          <w:sz w:val="36"/>
          <w:szCs w:val="36"/>
          <w:cs/>
          <w:lang w:val="en-US"/>
        </w:rPr>
        <w:t xml:space="preserve"> </w:t>
      </w:r>
      <w:r w:rsidRPr="00482E41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02B5E54E" w14:textId="77777777" w:rsidR="003045C1" w:rsidRPr="00482E41" w:rsidRDefault="003045C1" w:rsidP="00C7349D">
      <w:pPr>
        <w:pStyle w:val="Header"/>
        <w:tabs>
          <w:tab w:val="clear" w:pos="4680"/>
          <w:tab w:val="clear" w:pos="936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482E41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72A9B09" w14:textId="259F837B" w:rsidR="003045C1" w:rsidRPr="00482E41" w:rsidRDefault="00C24593" w:rsidP="00C7349D">
      <w:pPr>
        <w:spacing w:after="300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482E41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3045C1" w:rsidRPr="00482E4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ปีสิ้นสุดวันที่ </w:t>
      </w:r>
      <w:r w:rsidR="005A170E" w:rsidRPr="005A170E">
        <w:rPr>
          <w:rFonts w:asciiTheme="majorBidi" w:hAnsiTheme="majorBidi" w:cstheme="majorBidi"/>
          <w:b/>
          <w:bCs/>
          <w:sz w:val="36"/>
          <w:szCs w:val="36"/>
          <w:lang w:val="en-US"/>
        </w:rPr>
        <w:t>31</w:t>
      </w:r>
      <w:r w:rsidR="003045C1" w:rsidRPr="00482E41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045C1" w:rsidRPr="00482E41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ธันวาคม </w:t>
      </w:r>
      <w:r w:rsidR="005A170E" w:rsidRPr="005A170E">
        <w:rPr>
          <w:rFonts w:asciiTheme="majorBidi" w:hAnsiTheme="majorBidi" w:cstheme="majorBidi"/>
          <w:b/>
          <w:bCs/>
          <w:sz w:val="36"/>
          <w:szCs w:val="36"/>
          <w:lang w:val="en-US"/>
        </w:rPr>
        <w:t>2568</w:t>
      </w:r>
    </w:p>
    <w:p w14:paraId="1149E6D5" w14:textId="1497C2D5" w:rsidR="009C05E1" w:rsidRPr="00482E41" w:rsidRDefault="005A170E" w:rsidP="00C7349D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lang w:val="en-US"/>
        </w:rPr>
      </w:pPr>
      <w:r w:rsidRPr="005A170E">
        <w:rPr>
          <w:rFonts w:asciiTheme="majorBidi" w:hAnsiTheme="majorBidi" w:cstheme="majorBidi"/>
          <w:b/>
          <w:bCs/>
          <w:lang w:val="en-US"/>
        </w:rPr>
        <w:t>1</w:t>
      </w:r>
      <w:r w:rsidR="009C05E1" w:rsidRPr="00482E41">
        <w:rPr>
          <w:rFonts w:asciiTheme="majorBidi" w:hAnsiTheme="majorBidi" w:cstheme="majorBidi"/>
          <w:b/>
          <w:bCs/>
          <w:lang w:val="en-US"/>
        </w:rPr>
        <w:t>.</w:t>
      </w:r>
      <w:r w:rsidR="009C05E1" w:rsidRPr="00482E41">
        <w:rPr>
          <w:rFonts w:asciiTheme="majorBidi" w:hAnsiTheme="majorBidi" w:cstheme="majorBidi"/>
          <w:b/>
          <w:bCs/>
          <w:lang w:val="en-US"/>
        </w:rPr>
        <w:tab/>
      </w:r>
      <w:r w:rsidR="009C05E1" w:rsidRPr="00482E41">
        <w:rPr>
          <w:rFonts w:asciiTheme="majorBidi" w:hAnsiTheme="majorBidi" w:cstheme="majorBidi"/>
          <w:b/>
          <w:bCs/>
          <w:cs/>
          <w:lang w:val="en-US"/>
        </w:rPr>
        <w:t>ข้อมูลทั่วไป</w:t>
      </w:r>
      <w:r w:rsidR="004E7ACA" w:rsidRPr="00482E41">
        <w:rPr>
          <w:rFonts w:asciiTheme="majorBidi" w:hAnsiTheme="majorBidi" w:cstheme="majorBidi" w:hint="cs"/>
          <w:b/>
          <w:bCs/>
          <w:cs/>
          <w:lang w:val="en-US"/>
        </w:rPr>
        <w:t>และ</w:t>
      </w:r>
      <w:r w:rsidR="00972885" w:rsidRPr="00482E41">
        <w:rPr>
          <w:rFonts w:asciiTheme="majorBidi" w:hAnsiTheme="majorBidi" w:cstheme="majorBidi"/>
          <w:b/>
          <w:bCs/>
          <w:cs/>
          <w:lang w:val="en-US"/>
        </w:rPr>
        <w:t>การดำเนินงาน</w:t>
      </w:r>
    </w:p>
    <w:p w14:paraId="5B29304D" w14:textId="6BD82190" w:rsidR="009C05E1" w:rsidRPr="00482E41" w:rsidRDefault="009C05E1" w:rsidP="00C7349D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482E41">
        <w:rPr>
          <w:rFonts w:asciiTheme="majorBidi" w:hAnsiTheme="majorBidi" w:cstheme="majorBidi"/>
          <w:spacing w:val="-2"/>
          <w:cs/>
          <w:lang w:val="en-US"/>
        </w:rPr>
        <w:t>บริษัท การบินไทย จำกัด (มหาชน) (</w:t>
      </w:r>
      <w:r w:rsidRPr="00482E41">
        <w:rPr>
          <w:rFonts w:asciiTheme="majorBidi" w:hAnsiTheme="majorBidi" w:cstheme="majorBidi"/>
          <w:spacing w:val="-2"/>
          <w:lang w:val="en-US"/>
        </w:rPr>
        <w:t>“</w:t>
      </w:r>
      <w:r w:rsidRPr="00482E41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482E41">
        <w:rPr>
          <w:rFonts w:asciiTheme="majorBidi" w:hAnsiTheme="majorBidi" w:cstheme="majorBidi"/>
          <w:spacing w:val="-2"/>
          <w:lang w:val="en-US"/>
        </w:rPr>
        <w:t>”</w:t>
      </w:r>
      <w:r w:rsidRPr="00482E41">
        <w:rPr>
          <w:rFonts w:asciiTheme="majorBidi" w:hAnsiTheme="majorBidi" w:cstheme="majorBidi"/>
          <w:spacing w:val="-2"/>
          <w:cs/>
          <w:lang w:val="en-US"/>
        </w:rPr>
        <w:t>) จดทะเบียนจัดตั้งเป็นบริษัท มหาชน จำกัด ในประเทศไทย</w:t>
      </w:r>
      <w:r w:rsidRPr="00482E41">
        <w:rPr>
          <w:rFonts w:asciiTheme="majorBidi" w:hAnsiTheme="majorBidi" w:cstheme="majorBidi"/>
          <w:spacing w:val="-2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2"/>
          <w:cs/>
          <w:lang w:val="en-US"/>
        </w:rPr>
        <w:br/>
        <w:t>และเป็นบริษัทจดทะเบียนในตลาดหลักทรัพย์แห่งประเทศไทยเมื่อวันที่</w:t>
      </w:r>
      <w:r w:rsidRPr="00482E41">
        <w:rPr>
          <w:rFonts w:asciiTheme="majorBidi" w:hAnsiTheme="majorBidi" w:cstheme="majorBidi"/>
          <w:spacing w:val="-2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2"/>
          <w:lang w:val="en-US"/>
        </w:rPr>
        <w:t>19</w:t>
      </w:r>
      <w:r w:rsidRPr="00482E41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5A170E" w:rsidRPr="005A170E">
        <w:rPr>
          <w:rFonts w:asciiTheme="majorBidi" w:hAnsiTheme="majorBidi" w:cstheme="majorBidi"/>
          <w:spacing w:val="-2"/>
          <w:lang w:val="en-US"/>
        </w:rPr>
        <w:t>2534</w:t>
      </w:r>
      <w:r w:rsidRPr="00482E41">
        <w:rPr>
          <w:rFonts w:asciiTheme="majorBidi" w:hAnsiTheme="majorBidi" w:cstheme="majorBidi"/>
          <w:spacing w:val="-2"/>
          <w:cs/>
          <w:lang w:val="en-US"/>
        </w:rPr>
        <w:t xml:space="preserve"> มีที่อยู่</w:t>
      </w:r>
      <w:r w:rsidR="000A38B9" w:rsidRPr="00482E41">
        <w:rPr>
          <w:rFonts w:asciiTheme="majorBidi" w:hAnsiTheme="majorBidi" w:cstheme="majorBidi"/>
          <w:spacing w:val="-2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cs/>
          <w:lang w:val="en-US"/>
        </w:rPr>
        <w:t>ตามที่ได้</w:t>
      </w:r>
      <w:r w:rsidRPr="00482E41">
        <w:rPr>
          <w:rFonts w:asciiTheme="majorBidi" w:hAnsiTheme="majorBidi" w:cstheme="majorBidi"/>
          <w:cs/>
          <w:lang w:val="en-US"/>
        </w:rPr>
        <w:t xml:space="preserve">จดทะเบียนเลขที่ </w:t>
      </w:r>
      <w:r w:rsidR="005A170E" w:rsidRPr="005A170E">
        <w:rPr>
          <w:rFonts w:asciiTheme="majorBidi" w:hAnsiTheme="majorBidi" w:cstheme="majorBidi"/>
          <w:lang w:val="en-US"/>
        </w:rPr>
        <w:t>89</w:t>
      </w:r>
      <w:r w:rsidRPr="00482E41">
        <w:rPr>
          <w:rFonts w:asciiTheme="majorBidi" w:hAnsiTheme="majorBidi" w:cstheme="majorBidi"/>
          <w:lang w:val="en-US"/>
        </w:rPr>
        <w:t xml:space="preserve"> </w:t>
      </w:r>
      <w:r w:rsidRPr="00482E41">
        <w:rPr>
          <w:rFonts w:asciiTheme="majorBidi" w:hAnsiTheme="majorBidi" w:cstheme="majorBidi"/>
          <w:cs/>
          <w:lang w:val="en-US"/>
        </w:rPr>
        <w:t>ถนนวิภาวดีรังสิต แขวงจอมพล เขตจตุจักร กรุงเทพมหานคร ประเทศไทย</w:t>
      </w:r>
    </w:p>
    <w:p w14:paraId="562ED948" w14:textId="7541407D" w:rsidR="009C05E1" w:rsidRPr="00482E41" w:rsidRDefault="009C05E1" w:rsidP="00C7349D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482E41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="005A170E" w:rsidRPr="005A170E">
        <w:rPr>
          <w:rFonts w:asciiTheme="majorBidi" w:hAnsiTheme="majorBidi" w:cstheme="majorBidi"/>
          <w:lang w:val="en-US"/>
        </w:rPr>
        <w:t>31</w:t>
      </w:r>
      <w:r w:rsidRPr="00482E41">
        <w:rPr>
          <w:rFonts w:asciiTheme="majorBidi" w:hAnsiTheme="majorBidi" w:cstheme="majorBidi"/>
          <w:lang w:val="en-US"/>
        </w:rPr>
        <w:t xml:space="preserve"> </w:t>
      </w:r>
      <w:r w:rsidRPr="00482E41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theme="majorBidi"/>
          <w:lang w:val="en-US"/>
        </w:rPr>
        <w:t>2568</w:t>
      </w:r>
      <w:r w:rsidRPr="00482E41">
        <w:rPr>
          <w:rFonts w:asciiTheme="majorBidi" w:hAnsiTheme="majorBidi" w:cstheme="majorBidi"/>
          <w:spacing w:val="-2"/>
          <w:cs/>
          <w:lang w:val="en-US"/>
        </w:rPr>
        <w:t xml:space="preserve"> และ</w:t>
      </w:r>
      <w:r w:rsidRPr="00482E41">
        <w:rPr>
          <w:rFonts w:asciiTheme="majorBidi" w:hAnsiTheme="majorBidi" w:cstheme="majorBidi"/>
          <w:spacing w:val="-2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2"/>
          <w:lang w:val="en-US"/>
        </w:rPr>
        <w:t>2567</w:t>
      </w:r>
      <w:r w:rsidRPr="00482E41">
        <w:rPr>
          <w:rFonts w:asciiTheme="majorBidi" w:hAnsiTheme="majorBidi" w:cstheme="majorBidi"/>
          <w:spacing w:val="-2"/>
          <w:cs/>
          <w:lang w:val="en-US"/>
        </w:rPr>
        <w:t xml:space="preserve"> ผู้ถือหุ้นรายใหญ่ของบริษัท</w:t>
      </w:r>
      <w:r w:rsidR="00332C93" w:rsidRPr="00482E41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2"/>
          <w:cs/>
          <w:lang w:val="en-US"/>
        </w:rPr>
        <w:t xml:space="preserve">คือ กระทรวงการคลัง ถือหุ้นของบริษัทเป็นจำนวนร้อยละ </w:t>
      </w:r>
      <w:r w:rsidR="005A170E" w:rsidRPr="005A170E">
        <w:rPr>
          <w:rFonts w:asciiTheme="majorBidi" w:hAnsiTheme="majorBidi" w:cstheme="majorBidi"/>
          <w:spacing w:val="-2"/>
          <w:lang w:val="en-US"/>
        </w:rPr>
        <w:t>38</w:t>
      </w:r>
      <w:r w:rsidR="00C85753" w:rsidRPr="00482E41">
        <w:rPr>
          <w:rFonts w:asciiTheme="majorBidi" w:hAnsiTheme="majorBidi" w:cstheme="majorBidi"/>
          <w:spacing w:val="-2"/>
          <w:lang w:val="en-US"/>
        </w:rPr>
        <w:t>.</w:t>
      </w:r>
      <w:r w:rsidR="005A170E" w:rsidRPr="005A170E">
        <w:rPr>
          <w:rFonts w:asciiTheme="majorBidi" w:hAnsiTheme="majorBidi" w:cstheme="majorBidi"/>
          <w:spacing w:val="-2"/>
          <w:lang w:val="en-US"/>
        </w:rPr>
        <w:t>90</w:t>
      </w:r>
      <w:r w:rsidR="00D05D85" w:rsidRPr="00482E41">
        <w:rPr>
          <w:rFonts w:asciiTheme="majorBidi" w:hAnsiTheme="majorBidi" w:cstheme="majorBidi"/>
          <w:spacing w:val="-2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2"/>
          <w:cs/>
          <w:lang w:val="en-US"/>
        </w:rPr>
        <w:t>ของจำนวนหุ้นที่ออกและเรียกชำระแล้ว</w:t>
      </w:r>
    </w:p>
    <w:p w14:paraId="05CF9821" w14:textId="37D1B13F" w:rsidR="00CC76BD" w:rsidRPr="00482E41" w:rsidRDefault="009C05E1" w:rsidP="00C7349D">
      <w:pPr>
        <w:pStyle w:val="BodyText2"/>
        <w:tabs>
          <w:tab w:val="clear" w:pos="360"/>
          <w:tab w:val="left" w:pos="720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482E41">
        <w:rPr>
          <w:rFonts w:asciiTheme="majorBidi" w:hAnsiTheme="majorBidi" w:cstheme="majorBidi"/>
          <w:cs/>
          <w:lang w:val="en-US"/>
        </w:rPr>
        <w:t>ธุรกิจหลักของบริษัท</w:t>
      </w:r>
      <w:r w:rsidR="00967EE2" w:rsidRPr="00482E41">
        <w:rPr>
          <w:rFonts w:asciiTheme="majorBidi" w:hAnsiTheme="majorBidi" w:cstheme="majorBidi"/>
          <w:lang w:val="en-US"/>
        </w:rPr>
        <w:t xml:space="preserve"> </w:t>
      </w:r>
      <w:r w:rsidRPr="00482E41">
        <w:rPr>
          <w:rFonts w:asciiTheme="majorBidi" w:hAnsiTheme="majorBidi" w:cstheme="majorBidi"/>
          <w:cs/>
          <w:lang w:val="en-US"/>
        </w:rPr>
        <w:t>คือ</w:t>
      </w:r>
      <w:r w:rsidRPr="00482E41">
        <w:rPr>
          <w:rFonts w:asciiTheme="majorBidi" w:hAnsiTheme="majorBidi" w:cstheme="majorBidi"/>
          <w:lang w:val="en-US"/>
        </w:rPr>
        <w:t xml:space="preserve"> </w:t>
      </w:r>
      <w:r w:rsidRPr="00482E41">
        <w:rPr>
          <w:rFonts w:asciiTheme="majorBidi" w:hAnsiTheme="majorBidi" w:cstheme="majorBidi"/>
          <w:cs/>
          <w:lang w:val="en-US"/>
        </w:rPr>
        <w:t>ธุรกิจสายการบินและหน่วยธุรกิจ</w:t>
      </w:r>
      <w:r w:rsidR="00424B9E">
        <w:rPr>
          <w:rFonts w:asciiTheme="majorBidi" w:hAnsiTheme="majorBidi" w:cstheme="majorBidi"/>
          <w:lang w:val="en-US"/>
        </w:rPr>
        <w:t xml:space="preserve"> </w:t>
      </w:r>
      <w:r w:rsidRPr="00482E41">
        <w:rPr>
          <w:rFonts w:asciiTheme="majorBidi" w:hAnsiTheme="majorBidi" w:cstheme="majorBidi"/>
          <w:cs/>
          <w:lang w:val="en-US"/>
        </w:rPr>
        <w:t xml:space="preserve">ซึ่งเป็นกิจการที่เกี่ยวข้องโดยตรงกับการขนส่ง </w:t>
      </w:r>
      <w:r w:rsidRPr="00482E41">
        <w:rPr>
          <w:rFonts w:asciiTheme="majorBidi" w:hAnsiTheme="majorBidi" w:cstheme="majorBidi"/>
          <w:cs/>
          <w:lang w:val="en-US"/>
        </w:rPr>
        <w:br/>
      </w:r>
      <w:r w:rsidR="00CC76BD" w:rsidRPr="00482E41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4"/>
          <w:lang w:val="en-US"/>
        </w:rPr>
        <w:t>31</w:t>
      </w:r>
      <w:r w:rsidR="00CC76BD" w:rsidRPr="00482E41">
        <w:rPr>
          <w:rFonts w:asciiTheme="majorBidi" w:hAnsiTheme="majorBidi" w:cstheme="majorBidi"/>
          <w:spacing w:val="-4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4"/>
          <w:lang w:val="en-US"/>
        </w:rPr>
        <w:t>2568</w:t>
      </w:r>
      <w:r w:rsidR="00CC76BD" w:rsidRPr="00482E41">
        <w:rPr>
          <w:rFonts w:asciiTheme="majorBidi" w:hAnsiTheme="majorBidi" w:cstheme="majorBidi"/>
          <w:spacing w:val="-4"/>
          <w:cs/>
        </w:rPr>
        <w:t xml:space="preserve"> บริษัทมีเครือข่ายเส้นทางการบินให้บริการครอบคลุม </w:t>
      </w:r>
      <w:r w:rsidR="005A170E" w:rsidRPr="005A170E">
        <w:rPr>
          <w:rFonts w:asciiTheme="majorBidi" w:hAnsiTheme="majorBidi" w:cstheme="majorBidi"/>
          <w:spacing w:val="-4"/>
          <w:lang w:val="en-US"/>
        </w:rPr>
        <w:t>63</w:t>
      </w:r>
      <w:r w:rsidR="00C35676" w:rsidRPr="00482E41">
        <w:rPr>
          <w:rFonts w:asciiTheme="majorBidi" w:hAnsiTheme="majorBidi" w:cstheme="majorBidi"/>
          <w:spacing w:val="-4"/>
          <w:cs/>
        </w:rPr>
        <w:t xml:space="preserve"> จุดบินใน</w:t>
      </w:r>
      <w:r w:rsidR="00C35676" w:rsidRPr="00482E41">
        <w:rPr>
          <w:rFonts w:asciiTheme="majorBidi" w:hAnsiTheme="majorBidi" w:cstheme="majorBidi" w:hint="cs"/>
          <w:spacing w:val="-4"/>
          <w:cs/>
        </w:rPr>
        <w:t xml:space="preserve"> </w:t>
      </w:r>
      <w:r w:rsidR="005A170E" w:rsidRPr="005A170E">
        <w:rPr>
          <w:rFonts w:asciiTheme="majorBidi" w:hAnsiTheme="majorBidi" w:cstheme="majorBidi" w:hint="cs"/>
          <w:spacing w:val="-4"/>
          <w:lang w:val="en-US"/>
        </w:rPr>
        <w:t>27</w:t>
      </w:r>
      <w:r w:rsidR="00C35676" w:rsidRPr="00482E41">
        <w:rPr>
          <w:rFonts w:asciiTheme="majorBidi" w:hAnsiTheme="majorBidi" w:cstheme="majorBidi"/>
          <w:spacing w:val="-4"/>
          <w:cs/>
        </w:rPr>
        <w:t xml:space="preserve"> ประเทศทั่วโลก โดยเป็น</w:t>
      </w:r>
      <w:r w:rsidR="00C35676" w:rsidRPr="00482E41">
        <w:rPr>
          <w:rFonts w:asciiTheme="majorBidi" w:hAnsiTheme="majorBidi" w:cstheme="majorBidi" w:hint="cs"/>
          <w:spacing w:val="-4"/>
          <w:cs/>
        </w:rPr>
        <w:t xml:space="preserve"> </w:t>
      </w:r>
      <w:r w:rsidR="005A170E" w:rsidRPr="005A170E">
        <w:rPr>
          <w:rFonts w:asciiTheme="majorBidi" w:hAnsiTheme="majorBidi" w:cstheme="majorBidi" w:hint="cs"/>
          <w:spacing w:val="-4"/>
          <w:lang w:val="en-US"/>
        </w:rPr>
        <w:t>8</w:t>
      </w:r>
      <w:r w:rsidR="00C35676" w:rsidRPr="00482E41">
        <w:rPr>
          <w:rFonts w:asciiTheme="majorBidi" w:hAnsiTheme="majorBidi" w:cstheme="majorBidi" w:hint="cs"/>
          <w:spacing w:val="-4"/>
          <w:cs/>
        </w:rPr>
        <w:t xml:space="preserve"> </w:t>
      </w:r>
      <w:r w:rsidR="00CC76BD" w:rsidRPr="00482E41">
        <w:rPr>
          <w:rFonts w:asciiTheme="majorBidi" w:hAnsiTheme="majorBidi" w:cstheme="majorBidi"/>
          <w:spacing w:val="-4"/>
          <w:cs/>
        </w:rPr>
        <w:t xml:space="preserve"> จุดบินในประเทศ (ไม่รวมกรุงเทพมหานคร)</w:t>
      </w:r>
      <w:r w:rsidR="00CC76BD" w:rsidRPr="00482E41">
        <w:rPr>
          <w:rFonts w:asciiTheme="majorBidi" w:hAnsiTheme="majorBidi" w:cstheme="majorBidi"/>
          <w:cs/>
          <w:lang w:val="en-US"/>
        </w:rPr>
        <w:t xml:space="preserve"> </w:t>
      </w:r>
    </w:p>
    <w:p w14:paraId="4DE77BB2" w14:textId="74B97ECA" w:rsidR="001C428B" w:rsidRPr="00482E41" w:rsidRDefault="009C05E1" w:rsidP="00C7349D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482E41">
        <w:rPr>
          <w:rFonts w:asciiTheme="majorBidi" w:hAnsiTheme="majorBidi" w:cstheme="majorBidi"/>
          <w:spacing w:val="-4"/>
          <w:cs/>
        </w:rPr>
        <w:t xml:space="preserve">ณ </w:t>
      </w:r>
      <w:r w:rsidRPr="00482E41">
        <w:rPr>
          <w:rFonts w:asciiTheme="majorBidi" w:hAnsiTheme="majorBidi" w:cstheme="majorBidi"/>
          <w:cs/>
          <w:lang w:val="en-US"/>
        </w:rPr>
        <w:t xml:space="preserve">วันที่ </w:t>
      </w:r>
      <w:r w:rsidR="005A170E" w:rsidRPr="005A170E">
        <w:rPr>
          <w:rFonts w:asciiTheme="majorBidi" w:hAnsiTheme="majorBidi" w:cstheme="majorBidi"/>
          <w:lang w:val="en-US"/>
        </w:rPr>
        <w:t>31</w:t>
      </w:r>
      <w:r w:rsidRPr="00482E41">
        <w:rPr>
          <w:rFonts w:asciiTheme="majorBidi" w:hAnsiTheme="majorBidi" w:cstheme="majorBidi"/>
          <w:lang w:val="en-US"/>
        </w:rPr>
        <w:t xml:space="preserve"> </w:t>
      </w:r>
      <w:r w:rsidRPr="00482E41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theme="majorBidi"/>
          <w:lang w:val="en-US"/>
        </w:rPr>
        <w:t>2567</w:t>
      </w:r>
      <w:r w:rsidRPr="00482E41">
        <w:rPr>
          <w:rFonts w:asciiTheme="majorBidi" w:hAnsiTheme="majorBidi" w:cstheme="majorBidi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cs/>
          <w:lang w:val="en-US"/>
        </w:rPr>
        <w:t>บริษัทมีเครือข่ายเส้นทางการบินให้บริการครอบคลุม</w:t>
      </w:r>
      <w:r w:rsidRPr="00482E41">
        <w:rPr>
          <w:rFonts w:asciiTheme="majorBidi" w:hAnsiTheme="majorBidi" w:cstheme="majorBidi"/>
          <w:spacing w:val="-4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lang w:val="en-US"/>
        </w:rPr>
        <w:t>64</w:t>
      </w:r>
      <w:r w:rsidRPr="00482E41">
        <w:rPr>
          <w:rFonts w:asciiTheme="majorBidi" w:hAnsiTheme="majorBidi" w:cstheme="majorBidi"/>
          <w:spacing w:val="-4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cs/>
          <w:lang w:val="en-US"/>
        </w:rPr>
        <w:t>จุดบินใน</w:t>
      </w:r>
      <w:r w:rsidRPr="00482E41">
        <w:rPr>
          <w:rFonts w:asciiTheme="majorBidi" w:hAnsiTheme="majorBidi" w:cstheme="majorBidi"/>
          <w:spacing w:val="-4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lang w:val="en-US"/>
        </w:rPr>
        <w:t>27</w:t>
      </w:r>
      <w:r w:rsidRPr="00482E41">
        <w:rPr>
          <w:rFonts w:asciiTheme="majorBidi" w:hAnsiTheme="majorBidi" w:cstheme="majorBidi"/>
          <w:spacing w:val="-4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cs/>
          <w:lang w:val="en-US"/>
        </w:rPr>
        <w:t>ประเทศทั่วโลก</w:t>
      </w:r>
      <w:r w:rsidR="001C428B" w:rsidRPr="00482E41">
        <w:rPr>
          <w:rFonts w:asciiTheme="majorBidi" w:hAnsiTheme="majorBidi" w:cstheme="majorBidi"/>
          <w:spacing w:val="-4"/>
          <w:lang w:val="en-US"/>
        </w:rPr>
        <w:t xml:space="preserve"> </w:t>
      </w:r>
      <w:r w:rsidR="006663F2" w:rsidRPr="00482E41">
        <w:rPr>
          <w:rFonts w:asciiTheme="majorBidi" w:hAnsiTheme="majorBidi" w:cstheme="majorBidi"/>
          <w:spacing w:val="-4"/>
          <w:cs/>
          <w:lang w:val="en-US"/>
        </w:rPr>
        <w:t xml:space="preserve">โดยเป็น </w:t>
      </w:r>
      <w:r w:rsidR="005A170E" w:rsidRPr="005A170E">
        <w:rPr>
          <w:rFonts w:asciiTheme="majorBidi" w:hAnsiTheme="majorBidi" w:cstheme="majorBidi"/>
          <w:spacing w:val="-4"/>
          <w:lang w:val="en-US"/>
        </w:rPr>
        <w:t>8</w:t>
      </w:r>
      <w:r w:rsidR="006663F2" w:rsidRPr="00482E41">
        <w:rPr>
          <w:rFonts w:asciiTheme="majorBidi" w:hAnsiTheme="majorBidi" w:cstheme="majorBidi"/>
          <w:spacing w:val="-4"/>
          <w:lang w:val="en-US"/>
        </w:rPr>
        <w:t xml:space="preserve"> </w:t>
      </w:r>
      <w:r w:rsidR="006663F2" w:rsidRPr="00482E41">
        <w:rPr>
          <w:rFonts w:asciiTheme="majorBidi" w:hAnsiTheme="majorBidi" w:cstheme="majorBidi"/>
          <w:spacing w:val="-4"/>
          <w:cs/>
          <w:lang w:val="en-US"/>
        </w:rPr>
        <w:t xml:space="preserve">จุดบินในประเทศ (ไม่รวมกรุงเทพมหานคร) </w:t>
      </w:r>
    </w:p>
    <w:p w14:paraId="32816692" w14:textId="6D76A983" w:rsidR="00616D10" w:rsidRPr="00482E41" w:rsidRDefault="008139DF" w:rsidP="00C7349D">
      <w:pPr>
        <w:pStyle w:val="BodyText2"/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482E41">
        <w:rPr>
          <w:rFonts w:asciiTheme="majorBidi" w:hAnsiTheme="majorBidi"/>
          <w:spacing w:val="-2"/>
          <w:cs/>
          <w:lang w:val="en-US"/>
        </w:rPr>
        <w:t xml:space="preserve">เมื่อวันที่ </w:t>
      </w:r>
      <w:r w:rsidR="005A170E" w:rsidRPr="005A170E">
        <w:rPr>
          <w:rFonts w:asciiTheme="majorBidi" w:hAnsiTheme="majorBidi"/>
          <w:spacing w:val="-2"/>
          <w:lang w:val="en-US"/>
        </w:rPr>
        <w:t>16</w:t>
      </w:r>
      <w:r w:rsidRPr="00482E41">
        <w:rPr>
          <w:rFonts w:asciiTheme="majorBidi" w:hAnsiTheme="majorBidi"/>
          <w:spacing w:val="-2"/>
          <w:cs/>
          <w:lang w:val="en-US"/>
        </w:rPr>
        <w:t xml:space="preserve"> มิถุนายน </w:t>
      </w:r>
      <w:r w:rsidR="005A170E" w:rsidRPr="005A170E">
        <w:rPr>
          <w:rFonts w:asciiTheme="majorBidi" w:hAnsiTheme="majorBidi"/>
          <w:spacing w:val="-2"/>
          <w:lang w:val="en-US"/>
        </w:rPr>
        <w:t>2568</w:t>
      </w:r>
      <w:r w:rsidRPr="00482E41">
        <w:rPr>
          <w:rFonts w:asciiTheme="majorBidi" w:hAnsiTheme="majorBidi"/>
          <w:spacing w:val="-2"/>
          <w:cs/>
          <w:lang w:val="en-US"/>
        </w:rPr>
        <w:t xml:space="preserve"> ศาลล้มละลายกลางมีคำสั่งยกเลิกการฟื้นฟูกิจการของบริษัท การบินไทย จำกัด (มหาชน) หลังจากที่บริษัทได้ยื่นคำร้องขอยกเลิกการฟื้นฟูกิจการเมื่อวันที่ </w:t>
      </w:r>
      <w:r w:rsidR="005A170E" w:rsidRPr="005A170E">
        <w:rPr>
          <w:rFonts w:asciiTheme="majorBidi" w:hAnsiTheme="majorBidi"/>
          <w:spacing w:val="-2"/>
          <w:lang w:val="en-US"/>
        </w:rPr>
        <w:t>28</w:t>
      </w:r>
      <w:r w:rsidRPr="00482E41">
        <w:rPr>
          <w:rFonts w:asciiTheme="majorBidi" w:hAnsiTheme="majorBidi"/>
          <w:spacing w:val="-2"/>
          <w:cs/>
          <w:lang w:val="en-US"/>
        </w:rPr>
        <w:t xml:space="preserve"> เมษายน </w:t>
      </w:r>
      <w:r w:rsidR="005A170E" w:rsidRPr="005A170E">
        <w:rPr>
          <w:rFonts w:asciiTheme="majorBidi" w:hAnsiTheme="majorBidi"/>
          <w:spacing w:val="-2"/>
          <w:lang w:val="en-US"/>
        </w:rPr>
        <w:t>2568</w:t>
      </w:r>
      <w:r w:rsidRPr="00482E41">
        <w:rPr>
          <w:rFonts w:asciiTheme="majorBidi" w:hAnsiTheme="majorBidi"/>
          <w:spacing w:val="-2"/>
          <w:cs/>
          <w:lang w:val="en-US"/>
        </w:rPr>
        <w:t xml:space="preserve"> ที่ผ่านมา ภายหลังประสบความสำเร็จในการดำเนินการตามเงื่อนไขของแผนฟื้นฟูกิจการครบทั้ง </w:t>
      </w:r>
      <w:r w:rsidR="005A170E" w:rsidRPr="005A170E">
        <w:rPr>
          <w:rFonts w:asciiTheme="majorBidi" w:hAnsiTheme="majorBidi"/>
          <w:spacing w:val="-2"/>
          <w:lang w:val="en-US"/>
        </w:rPr>
        <w:t>4</w:t>
      </w:r>
      <w:r w:rsidRPr="00482E41">
        <w:rPr>
          <w:rFonts w:asciiTheme="majorBidi" w:hAnsiTheme="majorBidi"/>
          <w:spacing w:val="-2"/>
          <w:cs/>
          <w:lang w:val="en-US"/>
        </w:rPr>
        <w:t xml:space="preserve"> ข้อ ได้แก่ (</w:t>
      </w:r>
      <w:r w:rsidR="005A170E" w:rsidRPr="005A170E">
        <w:rPr>
          <w:rFonts w:asciiTheme="majorBidi" w:hAnsiTheme="majorBidi"/>
          <w:spacing w:val="-2"/>
          <w:lang w:val="en-US"/>
        </w:rPr>
        <w:t>1</w:t>
      </w:r>
      <w:r w:rsidRPr="00482E41">
        <w:rPr>
          <w:rFonts w:asciiTheme="majorBidi" w:hAnsiTheme="majorBidi"/>
          <w:spacing w:val="-2"/>
          <w:cs/>
          <w:lang w:val="en-US"/>
        </w:rPr>
        <w:t>) การจดทะเบียนเพิ่มทุนจดทะเบียนของบริษัท เพื่อรองรับการปรับโครงสร้างทุน (</w:t>
      </w:r>
      <w:r w:rsidR="005A170E" w:rsidRPr="005A170E">
        <w:rPr>
          <w:rFonts w:asciiTheme="majorBidi" w:hAnsiTheme="majorBidi"/>
          <w:spacing w:val="-2"/>
          <w:lang w:val="en-US"/>
        </w:rPr>
        <w:t>2</w:t>
      </w:r>
      <w:r w:rsidRPr="00482E41">
        <w:rPr>
          <w:rFonts w:asciiTheme="majorBidi" w:hAnsiTheme="majorBidi"/>
          <w:spacing w:val="-2"/>
          <w:cs/>
          <w:lang w:val="en-US"/>
        </w:rPr>
        <w:t>) การดำเนินการตามแผนฟื้นฟู โดยไม่เกิดเหตุ</w:t>
      </w:r>
      <w:r w:rsidRPr="00482E41">
        <w:rPr>
          <w:rFonts w:asciiTheme="majorBidi" w:hAnsiTheme="majorBidi"/>
          <w:spacing w:val="4"/>
          <w:cs/>
          <w:lang w:val="en-US"/>
        </w:rPr>
        <w:t>ผิดนัด (</w:t>
      </w:r>
      <w:r w:rsidR="005A170E" w:rsidRPr="005A170E">
        <w:rPr>
          <w:rFonts w:asciiTheme="majorBidi" w:hAnsiTheme="majorBidi"/>
          <w:spacing w:val="4"/>
          <w:lang w:val="en-US"/>
        </w:rPr>
        <w:t>3</w:t>
      </w:r>
      <w:r w:rsidRPr="00482E41">
        <w:rPr>
          <w:rFonts w:asciiTheme="majorBidi" w:hAnsiTheme="majorBidi"/>
          <w:spacing w:val="4"/>
          <w:cs/>
          <w:lang w:val="en-US"/>
        </w:rPr>
        <w:t xml:space="preserve">) การมี </w:t>
      </w:r>
      <w:r w:rsidRPr="00482E41">
        <w:rPr>
          <w:rFonts w:asciiTheme="majorBidi" w:hAnsiTheme="majorBidi" w:cstheme="majorBidi"/>
          <w:spacing w:val="4"/>
          <w:lang w:val="en-US"/>
        </w:rPr>
        <w:t xml:space="preserve">EBITDA </w:t>
      </w:r>
      <w:r w:rsidRPr="00482E41">
        <w:rPr>
          <w:rFonts w:asciiTheme="majorBidi" w:hAnsiTheme="majorBidi"/>
          <w:spacing w:val="4"/>
          <w:cs/>
          <w:lang w:val="en-US"/>
        </w:rPr>
        <w:t xml:space="preserve">หลังหักเงินสดจ่ายหนี้สินตามสัญญาเช่าเครื่องบินในรอบย้อนหลัง </w:t>
      </w:r>
      <w:r w:rsidR="005A170E" w:rsidRPr="005A170E">
        <w:rPr>
          <w:rFonts w:asciiTheme="majorBidi" w:hAnsiTheme="majorBidi"/>
          <w:spacing w:val="4"/>
          <w:lang w:val="en-US"/>
        </w:rPr>
        <w:t>12</w:t>
      </w:r>
      <w:r w:rsidRPr="00482E41">
        <w:rPr>
          <w:rFonts w:asciiTheme="majorBidi" w:hAnsiTheme="majorBidi"/>
          <w:spacing w:val="4"/>
          <w:cs/>
          <w:lang w:val="en-US"/>
        </w:rPr>
        <w:t xml:space="preserve"> เดือนประมาณ </w:t>
      </w:r>
      <w:r w:rsidR="005A170E" w:rsidRPr="005A170E">
        <w:rPr>
          <w:rFonts w:asciiTheme="majorBidi" w:hAnsiTheme="majorBidi"/>
          <w:spacing w:val="4"/>
          <w:lang w:val="en-US"/>
        </w:rPr>
        <w:t>40</w:t>
      </w:r>
      <w:r w:rsidRPr="00482E41">
        <w:rPr>
          <w:rFonts w:asciiTheme="majorBidi" w:hAnsiTheme="majorBidi" w:cstheme="majorBidi"/>
          <w:spacing w:val="4"/>
          <w:lang w:val="en-US"/>
        </w:rPr>
        <w:t>,</w:t>
      </w:r>
      <w:r w:rsidR="005A170E" w:rsidRPr="005A170E">
        <w:rPr>
          <w:rFonts w:asciiTheme="majorBidi" w:hAnsiTheme="majorBidi" w:cstheme="majorBidi"/>
          <w:spacing w:val="4"/>
          <w:lang w:val="en-US"/>
        </w:rPr>
        <w:t>308</w:t>
      </w:r>
      <w:r w:rsidRPr="00482E41">
        <w:rPr>
          <w:rFonts w:asciiTheme="majorBidi" w:hAnsiTheme="majorBidi"/>
          <w:spacing w:val="4"/>
          <w:cs/>
          <w:lang w:val="en-US"/>
        </w:rPr>
        <w:t xml:space="preserve"> ล้านบาท (</w:t>
      </w:r>
      <w:r w:rsidRPr="00482E41">
        <w:rPr>
          <w:rFonts w:asciiTheme="majorBidi" w:hAnsiTheme="majorBidi"/>
          <w:spacing w:val="-2"/>
          <w:cs/>
          <w:lang w:val="en-US"/>
        </w:rPr>
        <w:t>สำหรับรอบ</w:t>
      </w:r>
      <w:r w:rsidRPr="00482E41">
        <w:rPr>
          <w:rFonts w:asciiTheme="majorBidi" w:hAnsiTheme="majorBidi"/>
          <w:spacing w:val="4"/>
          <w:cs/>
          <w:lang w:val="en-US"/>
        </w:rPr>
        <w:t xml:space="preserve">ระยะเวลาตั้งแต่วันที่ </w:t>
      </w:r>
      <w:r w:rsidR="005A170E" w:rsidRPr="005A170E">
        <w:rPr>
          <w:rFonts w:asciiTheme="majorBidi" w:hAnsiTheme="majorBidi"/>
          <w:spacing w:val="4"/>
          <w:lang w:val="en-US"/>
        </w:rPr>
        <w:t>1</w:t>
      </w:r>
      <w:r w:rsidRPr="00482E41">
        <w:rPr>
          <w:rFonts w:asciiTheme="majorBidi" w:hAnsiTheme="majorBidi"/>
          <w:spacing w:val="4"/>
          <w:cs/>
          <w:lang w:val="en-US"/>
        </w:rPr>
        <w:t xml:space="preserve"> เมษายน </w:t>
      </w:r>
      <w:r w:rsidR="005A170E" w:rsidRPr="005A170E">
        <w:rPr>
          <w:rFonts w:asciiTheme="majorBidi" w:hAnsiTheme="majorBidi"/>
          <w:spacing w:val="4"/>
          <w:lang w:val="en-US"/>
        </w:rPr>
        <w:t>2567</w:t>
      </w:r>
      <w:r w:rsidRPr="00482E41">
        <w:rPr>
          <w:rFonts w:asciiTheme="majorBidi" w:hAnsiTheme="majorBidi"/>
          <w:spacing w:val="4"/>
          <w:cs/>
          <w:lang w:val="en-US"/>
        </w:rPr>
        <w:t xml:space="preserve"> ถึงวันที่ </w:t>
      </w:r>
      <w:r w:rsidR="005A170E" w:rsidRPr="005A170E">
        <w:rPr>
          <w:rFonts w:asciiTheme="majorBidi" w:hAnsiTheme="majorBidi"/>
          <w:spacing w:val="4"/>
          <w:lang w:val="en-US"/>
        </w:rPr>
        <w:t>31</w:t>
      </w:r>
      <w:r w:rsidRPr="00482E41">
        <w:rPr>
          <w:rFonts w:asciiTheme="majorBidi" w:hAnsiTheme="majorBidi"/>
          <w:spacing w:val="4"/>
          <w:cs/>
          <w:lang w:val="en-US"/>
        </w:rPr>
        <w:t xml:space="preserve"> มีนาคม </w:t>
      </w:r>
      <w:r w:rsidR="005A170E" w:rsidRPr="005A170E">
        <w:rPr>
          <w:rFonts w:asciiTheme="majorBidi" w:hAnsiTheme="majorBidi"/>
          <w:spacing w:val="4"/>
          <w:lang w:val="en-US"/>
        </w:rPr>
        <w:t>2568</w:t>
      </w:r>
      <w:r w:rsidRPr="00482E41">
        <w:rPr>
          <w:rFonts w:asciiTheme="majorBidi" w:hAnsiTheme="majorBidi"/>
          <w:spacing w:val="4"/>
          <w:cs/>
          <w:lang w:val="en-US"/>
        </w:rPr>
        <w:t xml:space="preserve">) ซึ่งสูงกว่าที่กำหนดไว้ที่ </w:t>
      </w:r>
      <w:r w:rsidR="005A170E" w:rsidRPr="005A170E">
        <w:rPr>
          <w:rFonts w:asciiTheme="majorBidi" w:hAnsiTheme="majorBidi"/>
          <w:spacing w:val="4"/>
          <w:lang w:val="en-US"/>
        </w:rPr>
        <w:t>20</w:t>
      </w:r>
      <w:r w:rsidR="00B37B62" w:rsidRPr="00482E41">
        <w:rPr>
          <w:rFonts w:asciiTheme="majorBidi" w:hAnsiTheme="majorBidi" w:cstheme="majorBidi"/>
          <w:spacing w:val="4"/>
          <w:lang w:val="en-US"/>
        </w:rPr>
        <w:t>,</w:t>
      </w:r>
      <w:r w:rsidR="005A170E" w:rsidRPr="005A170E">
        <w:rPr>
          <w:rFonts w:asciiTheme="majorBidi" w:hAnsiTheme="majorBidi"/>
          <w:spacing w:val="4"/>
          <w:lang w:val="en-US"/>
        </w:rPr>
        <w:t>000</w:t>
      </w:r>
      <w:r w:rsidRPr="00482E41">
        <w:rPr>
          <w:rFonts w:asciiTheme="majorBidi" w:hAnsiTheme="majorBidi"/>
          <w:spacing w:val="4"/>
          <w:cs/>
          <w:lang w:val="en-US"/>
        </w:rPr>
        <w:t xml:space="preserve"> ล้านบาท อย่างมีนัยสำคัญ</w:t>
      </w:r>
      <w:r w:rsidRPr="00482E41">
        <w:rPr>
          <w:rFonts w:asciiTheme="majorBidi" w:hAnsiTheme="majorBidi"/>
          <w:spacing w:val="-2"/>
          <w:cs/>
          <w:lang w:val="en-US"/>
        </w:rPr>
        <w:t xml:space="preserve">  และมีส่วนของผู้ถือหุ้นตามงบการเงินเฉพาะกิจการของบริษัทเป็นบวกจากการปรับโครงสร้างทุน และ (</w:t>
      </w:r>
      <w:r w:rsidR="005A170E" w:rsidRPr="005A170E">
        <w:rPr>
          <w:rFonts w:asciiTheme="majorBidi" w:hAnsiTheme="majorBidi"/>
          <w:spacing w:val="-2"/>
          <w:lang w:val="en-US"/>
        </w:rPr>
        <w:t>4</w:t>
      </w:r>
      <w:r w:rsidRPr="00482E41">
        <w:rPr>
          <w:rFonts w:asciiTheme="majorBidi" w:hAnsiTheme="majorBidi"/>
          <w:spacing w:val="-2"/>
          <w:cs/>
          <w:lang w:val="en-US"/>
        </w:rPr>
        <w:t xml:space="preserve">) ที่ประชุมวิสามัญผู้ถือหุ้นอนุมัติแต่งตั้งคณะกรรมการบริษัทใหม่แล้วเมื่อวันที่ </w:t>
      </w:r>
      <w:r w:rsidR="005A170E" w:rsidRPr="005A170E">
        <w:rPr>
          <w:rFonts w:asciiTheme="majorBidi" w:hAnsiTheme="majorBidi"/>
          <w:spacing w:val="-2"/>
          <w:lang w:val="en-US"/>
        </w:rPr>
        <w:t>18</w:t>
      </w:r>
      <w:r w:rsidRPr="00482E41">
        <w:rPr>
          <w:rFonts w:asciiTheme="majorBidi" w:hAnsiTheme="majorBidi"/>
          <w:spacing w:val="-2"/>
          <w:cs/>
          <w:lang w:val="en-US"/>
        </w:rPr>
        <w:t xml:space="preserve"> เมษายน </w:t>
      </w:r>
      <w:r w:rsidR="005A170E" w:rsidRPr="005A170E">
        <w:rPr>
          <w:rFonts w:asciiTheme="majorBidi" w:hAnsiTheme="majorBidi"/>
          <w:spacing w:val="-2"/>
          <w:lang w:val="en-US"/>
        </w:rPr>
        <w:t>2568</w:t>
      </w:r>
      <w:r w:rsidRPr="00482E41">
        <w:rPr>
          <w:rFonts w:asciiTheme="majorBidi" w:hAnsiTheme="majorBidi"/>
          <w:spacing w:val="-2"/>
          <w:lang w:val="en-US"/>
        </w:rPr>
        <w:t xml:space="preserve"> (</w:t>
      </w:r>
      <w:r w:rsidRPr="00482E41">
        <w:rPr>
          <w:rFonts w:asciiTheme="majorBidi" w:hAnsiTheme="majorBidi" w:hint="cs"/>
          <w:spacing w:val="-2"/>
          <w:cs/>
          <w:lang w:val="en-US"/>
        </w:rPr>
        <w:t xml:space="preserve">ดูหมายเหตุข้อ </w:t>
      </w:r>
      <w:r w:rsidR="005A170E" w:rsidRPr="005A170E">
        <w:rPr>
          <w:rFonts w:asciiTheme="majorBidi" w:hAnsiTheme="majorBidi" w:cstheme="majorBidi"/>
          <w:lang w:val="en-US"/>
        </w:rPr>
        <w:t>5</w:t>
      </w:r>
      <w:r w:rsidRPr="00482E41">
        <w:rPr>
          <w:rFonts w:asciiTheme="majorBidi" w:hAnsiTheme="majorBidi" w:cstheme="majorBidi"/>
          <w:lang w:val="en-US"/>
        </w:rPr>
        <w:t>)</w:t>
      </w:r>
    </w:p>
    <w:p w14:paraId="6B2E4FB7" w14:textId="2EAACC58" w:rsidR="00B14C90" w:rsidRPr="00482E41" w:rsidRDefault="00B14C90" w:rsidP="00C7349D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cs/>
          <w:lang w:val="en-US"/>
        </w:rPr>
      </w:pPr>
      <w:r w:rsidRPr="00482E41">
        <w:rPr>
          <w:rFonts w:asciiTheme="majorBidi" w:hAnsiTheme="majorBidi" w:cstheme="majorBidi" w:hint="cs"/>
          <w:spacing w:val="-2"/>
          <w:cs/>
          <w:lang w:val="en-US"/>
        </w:rPr>
        <w:t>ต่อมา</w:t>
      </w:r>
      <w:r w:rsidRPr="00482E41">
        <w:rPr>
          <w:rFonts w:asciiTheme="majorBidi" w:hAnsiTheme="majorBidi"/>
          <w:spacing w:val="-2"/>
          <w:cs/>
          <w:lang w:val="en-US"/>
        </w:rPr>
        <w:t xml:space="preserve">เมื่อวันที่ </w:t>
      </w:r>
      <w:r w:rsidR="005A170E" w:rsidRPr="005A170E">
        <w:rPr>
          <w:rFonts w:asciiTheme="majorBidi" w:hAnsiTheme="majorBidi"/>
          <w:spacing w:val="-2"/>
          <w:lang w:val="en-US"/>
        </w:rPr>
        <w:t>23</w:t>
      </w:r>
      <w:r w:rsidRPr="00482E41">
        <w:rPr>
          <w:rFonts w:asciiTheme="majorBidi" w:hAnsiTheme="majorBidi"/>
          <w:spacing w:val="-2"/>
          <w:cs/>
          <w:lang w:val="en-US"/>
        </w:rPr>
        <w:t xml:space="preserve"> </w:t>
      </w:r>
      <w:r w:rsidRPr="00482E41">
        <w:rPr>
          <w:rFonts w:asciiTheme="majorBidi" w:hAnsiTheme="majorBidi"/>
          <w:spacing w:val="2"/>
          <w:cs/>
          <w:lang w:val="en-US"/>
        </w:rPr>
        <w:t xml:space="preserve">กรกฎาคม </w:t>
      </w:r>
      <w:r w:rsidR="005A170E" w:rsidRPr="005A170E">
        <w:rPr>
          <w:rFonts w:asciiTheme="majorBidi" w:hAnsiTheme="majorBidi"/>
          <w:spacing w:val="2"/>
          <w:lang w:val="en-US"/>
        </w:rPr>
        <w:t>2568</w:t>
      </w:r>
      <w:r w:rsidRPr="00482E41">
        <w:rPr>
          <w:rFonts w:asciiTheme="majorBidi" w:hAnsiTheme="majorBidi"/>
          <w:spacing w:val="2"/>
          <w:cs/>
          <w:lang w:val="en-US"/>
        </w:rPr>
        <w:t xml:space="preserve"> ตลาดหลักทรัพย์แห่งประเทศไทยอนุมัติให้หลักทรัพย์ของบริษัทพ้นเหตุอาจถูกเพิกถอนและให้เริ่มซื้อขายหลักทรัพย์ของบริษัทใน</w:t>
      </w:r>
      <w:r w:rsidRPr="00482E41">
        <w:rPr>
          <w:rFonts w:asciiTheme="majorBidi" w:hAnsiTheme="majorBidi"/>
          <w:spacing w:val="-2"/>
          <w:cs/>
          <w:lang w:val="en-US"/>
        </w:rPr>
        <w:t xml:space="preserve">ตลาดหลักทรัพย์ตั้งแต่วันที่ </w:t>
      </w:r>
      <w:r w:rsidR="005A170E" w:rsidRPr="005A170E">
        <w:rPr>
          <w:rFonts w:asciiTheme="majorBidi" w:hAnsiTheme="majorBidi"/>
          <w:spacing w:val="-2"/>
          <w:lang w:val="en-US"/>
        </w:rPr>
        <w:t>4</w:t>
      </w:r>
      <w:r w:rsidRPr="00482E41">
        <w:rPr>
          <w:rFonts w:asciiTheme="majorBidi" w:hAnsiTheme="majorBidi"/>
          <w:spacing w:val="-2"/>
          <w:cs/>
          <w:lang w:val="en-US"/>
        </w:rPr>
        <w:t xml:space="preserve"> สิงหาคม </w:t>
      </w:r>
      <w:r w:rsidR="005A170E" w:rsidRPr="005A170E">
        <w:rPr>
          <w:rFonts w:asciiTheme="majorBidi" w:hAnsiTheme="majorBidi"/>
          <w:spacing w:val="-2"/>
          <w:lang w:val="en-US"/>
        </w:rPr>
        <w:t>2568</w:t>
      </w:r>
    </w:p>
    <w:p w14:paraId="3CCE181A" w14:textId="7B50587E" w:rsidR="00B37B62" w:rsidRPr="00482E41" w:rsidRDefault="00D40174" w:rsidP="00C7349D">
      <w:pPr>
        <w:pStyle w:val="BodyText2"/>
        <w:ind w:left="547" w:right="-14"/>
        <w:jc w:val="thaiDistribute"/>
        <w:rPr>
          <w:rFonts w:asciiTheme="majorBidi" w:hAnsiTheme="majorBidi" w:cstheme="majorBidi"/>
          <w:spacing w:val="-2"/>
          <w:cs/>
          <w:lang w:val="en-US" w:eastAsia="en-US"/>
        </w:rPr>
      </w:pPr>
      <w:r w:rsidRPr="00482E41">
        <w:rPr>
          <w:rFonts w:asciiTheme="majorBidi" w:hAnsiTheme="majorBidi" w:cstheme="majorBidi"/>
          <w:spacing w:val="-2"/>
          <w:cs/>
          <w:lang w:val="en-US" w:eastAsia="en-US"/>
        </w:rPr>
        <w:t xml:space="preserve">บริษัท บริษัทย่อย และบริษัทร่วม </w:t>
      </w:r>
      <w:r w:rsidR="002018B5" w:rsidRPr="00482E41">
        <w:rPr>
          <w:rFonts w:asciiTheme="majorBidi" w:hAnsiTheme="majorBidi" w:cstheme="majorBidi"/>
          <w:spacing w:val="-2"/>
          <w:cs/>
          <w:lang w:val="en-US" w:eastAsia="en-US"/>
        </w:rPr>
        <w:t xml:space="preserve">รวมกันเรียกว่า </w:t>
      </w:r>
      <w:r w:rsidR="002018B5" w:rsidRPr="00482E41">
        <w:rPr>
          <w:rFonts w:asciiTheme="majorBidi" w:hAnsiTheme="majorBidi" w:cstheme="majorBidi"/>
          <w:spacing w:val="-2"/>
          <w:lang w:val="en-US" w:eastAsia="en-US"/>
        </w:rPr>
        <w:t>“</w:t>
      </w:r>
      <w:r w:rsidR="002018B5" w:rsidRPr="00482E41">
        <w:rPr>
          <w:rFonts w:asciiTheme="majorBidi" w:hAnsiTheme="majorBidi" w:cstheme="majorBidi"/>
          <w:spacing w:val="-2"/>
          <w:cs/>
          <w:lang w:val="en-US" w:eastAsia="en-US"/>
        </w:rPr>
        <w:t>กลุ่มบริษัท</w:t>
      </w:r>
      <w:r w:rsidR="002018B5" w:rsidRPr="00482E41">
        <w:rPr>
          <w:rFonts w:asciiTheme="majorBidi" w:hAnsiTheme="majorBidi" w:cstheme="majorBidi"/>
          <w:spacing w:val="-2"/>
          <w:lang w:val="en-US" w:eastAsia="en-US"/>
        </w:rPr>
        <w:t>”</w:t>
      </w:r>
      <w:r w:rsidR="002018B5" w:rsidRPr="00482E41">
        <w:rPr>
          <w:rFonts w:asciiTheme="majorBidi" w:hAnsiTheme="majorBidi" w:cstheme="majorBidi"/>
          <w:spacing w:val="-2"/>
          <w:cs/>
          <w:lang w:val="en-US" w:eastAsia="en-US"/>
        </w:rPr>
        <w:t xml:space="preserve"> </w:t>
      </w:r>
    </w:p>
    <w:p w14:paraId="7FBEA3EB" w14:textId="77777777" w:rsidR="00477110" w:rsidRPr="00482E41" w:rsidRDefault="00477110" w:rsidP="00C7349D">
      <w:pPr>
        <w:rPr>
          <w:rFonts w:asciiTheme="majorBidi" w:hAnsiTheme="majorBidi" w:cstheme="majorBidi"/>
          <w:spacing w:val="-2"/>
          <w:lang w:val="en-US"/>
        </w:rPr>
        <w:sectPr w:rsidR="00477110" w:rsidRPr="00482E41" w:rsidSect="00B80436">
          <w:headerReference w:type="default" r:id="rId12"/>
          <w:pgSz w:w="11906" w:h="16838" w:code="9"/>
          <w:pgMar w:top="1440" w:right="1224" w:bottom="720" w:left="1440" w:header="720" w:footer="432" w:gutter="0"/>
          <w:pgNumType w:start="2"/>
          <w:cols w:space="720"/>
        </w:sectPr>
      </w:pPr>
    </w:p>
    <w:p w14:paraId="6A28FD9C" w14:textId="2176BC54" w:rsidR="00C8441B" w:rsidRPr="00482E41" w:rsidRDefault="005A170E" w:rsidP="00C7349D">
      <w:pPr>
        <w:pStyle w:val="BodyText2"/>
        <w:tabs>
          <w:tab w:val="clear" w:pos="360"/>
          <w:tab w:val="clear" w:pos="851"/>
        </w:tabs>
        <w:ind w:left="540" w:right="-10" w:hanging="540"/>
        <w:rPr>
          <w:rFonts w:asciiTheme="majorBidi" w:hAnsiTheme="majorBidi" w:cstheme="majorBidi"/>
          <w:b/>
          <w:bCs/>
          <w:cs/>
          <w:lang w:val="en-US"/>
        </w:rPr>
      </w:pPr>
      <w:r w:rsidRPr="005A170E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C8441B" w:rsidRPr="00482E41">
        <w:rPr>
          <w:rFonts w:asciiTheme="majorBidi" w:hAnsiTheme="majorBidi" w:cstheme="majorBidi"/>
          <w:b/>
          <w:bCs/>
          <w:lang w:val="en-US"/>
        </w:rPr>
        <w:t>.</w:t>
      </w:r>
      <w:r w:rsidR="00C8441B" w:rsidRPr="00482E41">
        <w:rPr>
          <w:rFonts w:asciiTheme="majorBidi" w:hAnsiTheme="majorBidi" w:cstheme="majorBidi"/>
          <w:b/>
          <w:bCs/>
          <w:lang w:val="en-US"/>
        </w:rPr>
        <w:tab/>
      </w:r>
      <w:r w:rsidR="00C8441B" w:rsidRPr="00482E41">
        <w:rPr>
          <w:rFonts w:asciiTheme="majorBidi" w:hAnsiTheme="majorBidi" w:cstheme="majorBidi"/>
          <w:b/>
          <w:bCs/>
          <w:cs/>
          <w:lang w:val="en-US"/>
        </w:rPr>
        <w:t>เกณฑ์การจัดทำและนำเสนองบการเงิน</w:t>
      </w:r>
    </w:p>
    <w:p w14:paraId="41963C03" w14:textId="6AA7DBA1" w:rsidR="00C8441B" w:rsidRPr="00482E41" w:rsidRDefault="005A170E" w:rsidP="00C7349D">
      <w:pPr>
        <w:spacing w:after="240"/>
        <w:ind w:left="1080" w:hanging="53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482E41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8441B"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131AAA" w:rsidRPr="00482E4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cs/>
        </w:rPr>
        <w:t>การรายงานทางการเงิน</w:t>
      </w:r>
      <w:r w:rsidR="00AB569D"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</w:t>
      </w:r>
      <w:r w:rsidR="00AB569D" w:rsidRPr="00482E41">
        <w:rPr>
          <w:rFonts w:asciiTheme="majorBidi" w:hAnsiTheme="majorBidi" w:cstheme="majorBidi"/>
          <w:spacing w:val="-4"/>
          <w:sz w:val="30"/>
          <w:szCs w:val="30"/>
        </w:rPr>
        <w:t xml:space="preserve">TFRS”) </w:t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cs/>
        </w:rPr>
        <w:t>และวิธีปฏิบัติทางการบัญชีที่รับรองทั่วไปในประเทศไทย</w:t>
      </w:r>
    </w:p>
    <w:p w14:paraId="677F69F1" w14:textId="3FF05FA4" w:rsidR="00540824" w:rsidRPr="00482E41" w:rsidRDefault="005A170E" w:rsidP="00C7349D">
      <w:pPr>
        <w:spacing w:after="240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ab/>
      </w:r>
      <w:r w:rsidR="007B649E"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งบการเงินของกลุ่มบริษัทได้จัดทำขึ้นตามมาตรฐานการบัญชีฉบับที่ </w:t>
      </w:r>
      <w:r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7B649E"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เรื่อง “การนำเสนองบการเงิน” และตามข้อบังคับของตลาดหลักทรัพย์แห่งประเทศไทย ลงวันที่ </w:t>
      </w:r>
      <w:r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376BAA"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7B649E"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ตุลาคม </w:t>
      </w:r>
      <w:r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2560</w:t>
      </w:r>
      <w:r w:rsidR="007B649E"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เรื่อง “การจัดทำและ</w:t>
      </w:r>
      <w:r w:rsidR="00376BAA"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="007B649E"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2560</w:t>
      </w:r>
      <w:r w:rsidR="007B649E"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” และตามประกาศกรมพัฒนาธุรกิจการค้า เรื่อง “กำหนดรายการย่อที่ต้องมีในงบการเงิน พ.ศ. 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7B649E" w:rsidRPr="00482E41">
        <w:rPr>
          <w:rFonts w:asciiTheme="majorBidi" w:hAnsiTheme="majorBidi" w:cstheme="majorBidi"/>
          <w:sz w:val="30"/>
          <w:szCs w:val="30"/>
          <w:cs/>
          <w:lang w:val="en-US"/>
        </w:rPr>
        <w:t>”</w:t>
      </w:r>
    </w:p>
    <w:p w14:paraId="0FFD159A" w14:textId="4B707038" w:rsidR="00A6321E" w:rsidRPr="00482E41" w:rsidRDefault="005A170E" w:rsidP="00C7349D">
      <w:pPr>
        <w:spacing w:after="24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</w:t>
      </w:r>
      <w:r w:rsidR="001D47F4" w:rsidRPr="00482E41">
        <w:rPr>
          <w:rFonts w:asciiTheme="majorBidi" w:hAnsiTheme="majorBidi" w:cstheme="majorBidi"/>
          <w:sz w:val="30"/>
          <w:szCs w:val="30"/>
          <w:cs/>
          <w:lang w:val="en-US"/>
        </w:rPr>
        <w:t>มีสาระ</w:t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สำคัญ (ดูหมายเหตุข้อ 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>)</w:t>
      </w:r>
    </w:p>
    <w:p w14:paraId="38187FB0" w14:textId="71543B0B" w:rsidR="00C8441B" w:rsidRPr="00482E41" w:rsidRDefault="005A170E" w:rsidP="00C7349D">
      <w:pPr>
        <w:spacing w:after="120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482E41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482E41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482E41">
        <w:rPr>
          <w:rFonts w:asciiTheme="majorBidi" w:hAnsiTheme="majorBidi" w:cstheme="majorBidi"/>
          <w:sz w:val="30"/>
          <w:szCs w:val="30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US"/>
        </w:rPr>
        <w:t>รายการบัญชีระหว่างบริษัทและบริษัทย่อย ที่มีสาระสำคัญได้ถูกตัดบัญชีออกจากงบการเงินรวม</w:t>
      </w:r>
      <w:r w:rsidR="00805D03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US"/>
        </w:rPr>
        <w:t>โดยบริษัทย่อยประกอบด้วยบริษัทดังต่อไปนี้</w:t>
      </w:r>
    </w:p>
    <w:tbl>
      <w:tblPr>
        <w:tblW w:w="8112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821"/>
        <w:gridCol w:w="900"/>
        <w:gridCol w:w="855"/>
        <w:gridCol w:w="810"/>
        <w:gridCol w:w="846"/>
      </w:tblGrid>
      <w:tr w:rsidR="00E20B31" w:rsidRPr="00482E41" w14:paraId="144BE594" w14:textId="77777777" w:rsidTr="006C409B">
        <w:trPr>
          <w:tblHeader/>
        </w:trPr>
        <w:tc>
          <w:tcPr>
            <w:tcW w:w="2880" w:type="dxa"/>
          </w:tcPr>
          <w:p w14:paraId="1EE7628C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721" w:type="dxa"/>
            <w:gridSpan w:val="2"/>
          </w:tcPr>
          <w:p w14:paraId="2DBC6602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5" w:type="dxa"/>
          </w:tcPr>
          <w:p w14:paraId="2FA229B4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</w:tcPr>
          <w:p w14:paraId="7B26A319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อัตราร้อยละ</w:t>
            </w:r>
          </w:p>
        </w:tc>
      </w:tr>
      <w:tr w:rsidR="00E20B31" w:rsidRPr="00482E41" w14:paraId="4E192A52" w14:textId="77777777" w:rsidTr="006C409B">
        <w:trPr>
          <w:tblHeader/>
        </w:trPr>
        <w:tc>
          <w:tcPr>
            <w:tcW w:w="2880" w:type="dxa"/>
          </w:tcPr>
          <w:p w14:paraId="3EB31D08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21" w:type="dxa"/>
            <w:gridSpan w:val="2"/>
          </w:tcPr>
          <w:p w14:paraId="786D9392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1EC335D0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ในการ</w:t>
            </w:r>
          </w:p>
        </w:tc>
        <w:tc>
          <w:tcPr>
            <w:tcW w:w="1656" w:type="dxa"/>
            <w:gridSpan w:val="2"/>
          </w:tcPr>
          <w:p w14:paraId="41F42416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ของการถือหุ้น</w:t>
            </w:r>
          </w:p>
        </w:tc>
      </w:tr>
      <w:tr w:rsidR="00E20B31" w:rsidRPr="00482E41" w14:paraId="1575CDDE" w14:textId="77777777" w:rsidTr="006C409B">
        <w:trPr>
          <w:tblHeader/>
        </w:trPr>
        <w:tc>
          <w:tcPr>
            <w:tcW w:w="2880" w:type="dxa"/>
          </w:tcPr>
          <w:p w14:paraId="36796CD2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1" w:type="dxa"/>
            <w:gridSpan w:val="2"/>
          </w:tcPr>
          <w:p w14:paraId="6B5096BE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0DB3EACB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ประกอบธุรกิจ</w:t>
            </w:r>
          </w:p>
        </w:tc>
        <w:tc>
          <w:tcPr>
            <w:tcW w:w="810" w:type="dxa"/>
          </w:tcPr>
          <w:p w14:paraId="4A431349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0A47B170" w14:textId="65621071" w:rsidR="00C8441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8441B"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8441B"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7B6EC7F6" w14:textId="3DEA5332" w:rsidR="00C8441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46" w:type="dxa"/>
          </w:tcPr>
          <w:p w14:paraId="63FA23FF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0E43E2C1" w14:textId="55D1B733" w:rsidR="00C8441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C8441B"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C8441B"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  <w:p w14:paraId="5D5EB5EB" w14:textId="4B5D2414" w:rsidR="00C8441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E20B31" w:rsidRPr="00482E41" w14:paraId="5A7AE68F" w14:textId="77777777" w:rsidTr="006C409B">
        <w:tc>
          <w:tcPr>
            <w:tcW w:w="2880" w:type="dxa"/>
          </w:tcPr>
          <w:p w14:paraId="63677ACA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</w:t>
            </w:r>
          </w:p>
        </w:tc>
        <w:tc>
          <w:tcPr>
            <w:tcW w:w="2721" w:type="dxa"/>
            <w:gridSpan w:val="2"/>
          </w:tcPr>
          <w:p w14:paraId="13DE799E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58EC5AE5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67DB61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7158106C" w14:textId="77777777" w:rsidR="00C8441B" w:rsidRPr="00482E41" w:rsidRDefault="00C8441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C409B" w:rsidRPr="00482E41" w14:paraId="7E5473B2" w14:textId="77777777" w:rsidTr="006C409B">
        <w:tc>
          <w:tcPr>
            <w:tcW w:w="2880" w:type="dxa"/>
          </w:tcPr>
          <w:p w14:paraId="37EBE85F" w14:textId="77777777" w:rsidR="006C409B" w:rsidRPr="00482E41" w:rsidRDefault="006C409B" w:rsidP="00C7349D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ไทย-อะมาดิอุส</w:t>
            </w:r>
            <w:r w:rsidRPr="00482E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เซาท์อีสต์เอเชีย จำกัด</w:t>
            </w:r>
          </w:p>
        </w:tc>
        <w:tc>
          <w:tcPr>
            <w:tcW w:w="2721" w:type="dxa"/>
            <w:gridSpan w:val="2"/>
          </w:tcPr>
          <w:p w14:paraId="703E57FB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</w:tcPr>
          <w:p w14:paraId="22C21F5D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C39EAE9" w14:textId="1B2E4143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  <w:tc>
          <w:tcPr>
            <w:tcW w:w="846" w:type="dxa"/>
          </w:tcPr>
          <w:p w14:paraId="24F5A1FF" w14:textId="02DC4CEE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</w:p>
        </w:tc>
      </w:tr>
      <w:tr w:rsidR="006C409B" w:rsidRPr="00482E41" w14:paraId="16C972C4" w14:textId="77777777" w:rsidTr="006C409B">
        <w:tc>
          <w:tcPr>
            <w:tcW w:w="2880" w:type="dxa"/>
          </w:tcPr>
          <w:p w14:paraId="08E77F7C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21" w:type="dxa"/>
            <w:gridSpan w:val="2"/>
          </w:tcPr>
          <w:p w14:paraId="3412696D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</w:tcPr>
          <w:p w14:paraId="416348F9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8F35226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6" w:type="dxa"/>
          </w:tcPr>
          <w:p w14:paraId="49A33F8A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C409B" w:rsidRPr="00482E41" w14:paraId="0C33DAA1" w14:textId="77777777" w:rsidTr="006C409B">
        <w:tc>
          <w:tcPr>
            <w:tcW w:w="2880" w:type="dxa"/>
          </w:tcPr>
          <w:p w14:paraId="494496AE" w14:textId="77777777" w:rsidR="006C409B" w:rsidRPr="00482E41" w:rsidRDefault="006C409B" w:rsidP="00C7349D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วิงสแปน เซอร์วิสเซส จำกัด</w:t>
            </w:r>
          </w:p>
        </w:tc>
        <w:tc>
          <w:tcPr>
            <w:tcW w:w="2721" w:type="dxa"/>
            <w:gridSpan w:val="2"/>
          </w:tcPr>
          <w:p w14:paraId="67556401" w14:textId="5EB38FBE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บริการงานบุคลากรเฉพาะด้าน</w:t>
            </w:r>
            <w:r w:rsidR="00315E51"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ให้กับบริษัท</w:t>
            </w:r>
          </w:p>
        </w:tc>
        <w:tc>
          <w:tcPr>
            <w:tcW w:w="855" w:type="dxa"/>
          </w:tcPr>
          <w:p w14:paraId="51EA6F8D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9C6515C" w14:textId="27FCA6F4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6C409B"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5A170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6C409B"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14:paraId="382C07CB" w14:textId="156DD2DF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6C409B"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5A170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6C409B"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  <w:tr w:rsidR="006C409B" w:rsidRPr="00482E41" w14:paraId="7F0B5377" w14:textId="77777777" w:rsidTr="006C409B">
        <w:tc>
          <w:tcPr>
            <w:tcW w:w="2880" w:type="dxa"/>
          </w:tcPr>
          <w:p w14:paraId="0CCE2E77" w14:textId="2D55CA27" w:rsidR="006C409B" w:rsidRPr="00482E41" w:rsidRDefault="006C409B" w:rsidP="00C7349D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ไทยสมายล์แอร์เวย์ จำกัด</w:t>
            </w:r>
          </w:p>
        </w:tc>
        <w:tc>
          <w:tcPr>
            <w:tcW w:w="2721" w:type="dxa"/>
            <w:gridSpan w:val="2"/>
          </w:tcPr>
          <w:p w14:paraId="5CD93EB4" w14:textId="5EF334BB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บริการขนส่งทางอากาศ</w:t>
            </w:r>
            <w:r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55" w:type="dxa"/>
          </w:tcPr>
          <w:p w14:paraId="1547776E" w14:textId="59A4FAB6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71BD69FC" w14:textId="64786FF6" w:rsidR="006C409B" w:rsidRPr="00482E41" w:rsidRDefault="00A45897" w:rsidP="00A45897">
            <w:pPr>
              <w:pStyle w:val="BodyText"/>
              <w:tabs>
                <w:tab w:val="clear" w:pos="360"/>
                <w:tab w:val="clear" w:pos="1080"/>
              </w:tabs>
              <w:ind w:left="-1209" w:right="3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846" w:type="dxa"/>
          </w:tcPr>
          <w:p w14:paraId="0A97DD24" w14:textId="589116CF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</w:tr>
      <w:tr w:rsidR="006C409B" w:rsidRPr="00482E41" w14:paraId="5A4648EA" w14:textId="77777777" w:rsidTr="006C409B">
        <w:tc>
          <w:tcPr>
            <w:tcW w:w="2880" w:type="dxa"/>
          </w:tcPr>
          <w:p w14:paraId="795BB7E2" w14:textId="7CFE547B" w:rsidR="006C409B" w:rsidRPr="00482E41" w:rsidRDefault="006C409B" w:rsidP="00C7349D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 เอ็ม อาร์ โอ กรุ๊ป จ</w:t>
            </w:r>
            <w:r w:rsidRPr="00482E41">
              <w:rPr>
                <w:rFonts w:asciiTheme="majorBidi" w:hAnsiTheme="majorBidi" w:cstheme="majorBidi" w:hint="cs"/>
                <w:sz w:val="20"/>
                <w:szCs w:val="20"/>
                <w:cs/>
              </w:rPr>
              <w:t>ำ</w:t>
            </w: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กัด</w:t>
            </w:r>
          </w:p>
        </w:tc>
        <w:tc>
          <w:tcPr>
            <w:tcW w:w="2721" w:type="dxa"/>
            <w:gridSpan w:val="2"/>
          </w:tcPr>
          <w:p w14:paraId="4EAA5A47" w14:textId="6A09CA54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82E41">
              <w:rPr>
                <w:rFonts w:asciiTheme="majorBidi" w:hAnsiTheme="majorBidi"/>
                <w:sz w:val="20"/>
                <w:szCs w:val="20"/>
                <w:cs/>
              </w:rPr>
              <w:t>บริการตรวจสอบ ซ่อมแซม บำรุงรักษา อากาศยาน</w:t>
            </w:r>
          </w:p>
        </w:tc>
        <w:tc>
          <w:tcPr>
            <w:tcW w:w="855" w:type="dxa"/>
          </w:tcPr>
          <w:p w14:paraId="78563553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1E48A1B2" w14:textId="10294453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</w:p>
        </w:tc>
        <w:tc>
          <w:tcPr>
            <w:tcW w:w="846" w:type="dxa"/>
          </w:tcPr>
          <w:p w14:paraId="636FFCE8" w14:textId="03453879" w:rsidR="006C409B" w:rsidRPr="00482E41" w:rsidRDefault="00F01034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3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C409B" w:rsidRPr="00482E41" w14:paraId="507102E7" w14:textId="77777777" w:rsidTr="00C27ECA">
        <w:trPr>
          <w:trHeight w:val="558"/>
        </w:trPr>
        <w:tc>
          <w:tcPr>
            <w:tcW w:w="2880" w:type="dxa"/>
          </w:tcPr>
          <w:p w14:paraId="5EEBCC9A" w14:textId="17D6C93C" w:rsidR="006C409B" w:rsidRPr="00482E41" w:rsidRDefault="006C409B" w:rsidP="00C7349D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left="298" w:right="-10" w:hanging="252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 เอ็ม อาร์ โอ เซอร์วิสเซส จำกัด</w:t>
            </w:r>
          </w:p>
        </w:tc>
        <w:tc>
          <w:tcPr>
            <w:tcW w:w="2721" w:type="dxa"/>
            <w:gridSpan w:val="2"/>
          </w:tcPr>
          <w:p w14:paraId="17151806" w14:textId="5BAA71CA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/>
                <w:sz w:val="20"/>
                <w:szCs w:val="20"/>
                <w:cs/>
              </w:rPr>
              <w:t>บริการตรวจสอบ ซ่อมแซม บำรุงรักษา อากาศยาน</w:t>
            </w:r>
            <w:r w:rsidR="007A6A6A" w:rsidRPr="00482E41">
              <w:rPr>
                <w:rFonts w:asciiTheme="majorBidi" w:hAnsiTheme="majorBidi"/>
                <w:sz w:val="20"/>
                <w:szCs w:val="20"/>
                <w:cs/>
              </w:rPr>
              <w:br/>
            </w:r>
            <w:r w:rsidR="007A6A6A" w:rsidRPr="00482E41">
              <w:rPr>
                <w:rFonts w:asciiTheme="majorBidi" w:hAnsiTheme="majorBidi" w:hint="cs"/>
                <w:sz w:val="20"/>
                <w:szCs w:val="20"/>
                <w:cs/>
              </w:rPr>
              <w:t xml:space="preserve">  </w:t>
            </w:r>
            <w:r w:rsidR="007A6A6A" w:rsidRPr="00482E41">
              <w:rPr>
                <w:rFonts w:asciiTheme="majorBidi" w:hAnsiTheme="majorBidi"/>
                <w:sz w:val="20"/>
                <w:szCs w:val="20"/>
                <w:cs/>
              </w:rPr>
              <w:t>และการฝึกอบรม</w:t>
            </w:r>
          </w:p>
        </w:tc>
        <w:tc>
          <w:tcPr>
            <w:tcW w:w="855" w:type="dxa"/>
          </w:tcPr>
          <w:p w14:paraId="1F475D1F" w14:textId="09E09FA9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0FCC37EB" w14:textId="10809F45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846" w:type="dxa"/>
          </w:tcPr>
          <w:p w14:paraId="2889FB0E" w14:textId="10CFEDE4" w:rsidR="006C409B" w:rsidRPr="00482E41" w:rsidRDefault="00F01034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3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6C409B" w:rsidRPr="00482E41" w14:paraId="1A9B71C7" w14:textId="77777777" w:rsidTr="00B729A2">
        <w:trPr>
          <w:trHeight w:val="270"/>
        </w:trPr>
        <w:tc>
          <w:tcPr>
            <w:tcW w:w="2880" w:type="dxa"/>
          </w:tcPr>
          <w:p w14:paraId="715EB236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ถือหุ้นโดยบริษัทและบริษัทย่อย</w:t>
            </w:r>
          </w:p>
        </w:tc>
        <w:tc>
          <w:tcPr>
            <w:tcW w:w="2721" w:type="dxa"/>
            <w:gridSpan w:val="2"/>
          </w:tcPr>
          <w:p w14:paraId="58E7C2B8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4E25E57C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EE19B51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50104106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6C409B" w:rsidRPr="00482E41" w14:paraId="7DA01884" w14:textId="77777777" w:rsidTr="006C409B">
        <w:tc>
          <w:tcPr>
            <w:tcW w:w="2880" w:type="dxa"/>
          </w:tcPr>
          <w:p w14:paraId="586896AA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ไทยไฟลท์เทรนนิ่ง จำกัด</w:t>
            </w:r>
          </w:p>
        </w:tc>
        <w:tc>
          <w:tcPr>
            <w:tcW w:w="2721" w:type="dxa"/>
            <w:gridSpan w:val="2"/>
          </w:tcPr>
          <w:p w14:paraId="3F68DA83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</w:tcPr>
          <w:p w14:paraId="3493BCDD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22C14BFE" w14:textId="17FCDC9E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  <w:tc>
          <w:tcPr>
            <w:tcW w:w="846" w:type="dxa"/>
          </w:tcPr>
          <w:p w14:paraId="6C8D23B7" w14:textId="087F9DAF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74</w:t>
            </w:r>
          </w:p>
        </w:tc>
      </w:tr>
      <w:tr w:rsidR="006C409B" w:rsidRPr="00482E41" w14:paraId="5E51BFE6" w14:textId="77777777" w:rsidTr="006C409B">
        <w:tc>
          <w:tcPr>
            <w:tcW w:w="2880" w:type="dxa"/>
          </w:tcPr>
          <w:p w14:paraId="748D478D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482E41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ถือหุ้นโดยบริษัทย่อยของบริษัท</w:t>
            </w:r>
          </w:p>
        </w:tc>
        <w:tc>
          <w:tcPr>
            <w:tcW w:w="2721" w:type="dxa"/>
            <w:gridSpan w:val="2"/>
          </w:tcPr>
          <w:p w14:paraId="6AFEE7C7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55" w:type="dxa"/>
          </w:tcPr>
          <w:p w14:paraId="500EAB5D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10" w:type="dxa"/>
          </w:tcPr>
          <w:p w14:paraId="5DD0E22E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6" w:type="dxa"/>
          </w:tcPr>
          <w:p w14:paraId="3181DEEC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6C409B" w:rsidRPr="00482E41" w14:paraId="197A919A" w14:textId="77777777" w:rsidTr="007538BE">
        <w:tc>
          <w:tcPr>
            <w:tcW w:w="4701" w:type="dxa"/>
            <w:gridSpan w:val="2"/>
          </w:tcPr>
          <w:p w14:paraId="013BD54B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82" w:right="-10" w:hanging="36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บริษัทย่อยที่ถือหุ้นโดยบริษัท วิงสแปน เซอร์วิสเซส จำกัด</w:t>
            </w:r>
          </w:p>
        </w:tc>
        <w:tc>
          <w:tcPr>
            <w:tcW w:w="900" w:type="dxa"/>
          </w:tcPr>
          <w:p w14:paraId="6F723F96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14:paraId="0CFE572E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4633E21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46" w:type="dxa"/>
          </w:tcPr>
          <w:p w14:paraId="3E53373A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6C409B" w:rsidRPr="00482E41" w14:paraId="74498418" w14:textId="77777777" w:rsidTr="006C409B">
        <w:tc>
          <w:tcPr>
            <w:tcW w:w="2880" w:type="dxa"/>
          </w:tcPr>
          <w:p w14:paraId="0E307925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298" w:right="-10" w:hanging="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ทัวร์เอื้องหลวง จำกัด</w:t>
            </w:r>
          </w:p>
        </w:tc>
        <w:tc>
          <w:tcPr>
            <w:tcW w:w="2721" w:type="dxa"/>
            <w:gridSpan w:val="2"/>
          </w:tcPr>
          <w:p w14:paraId="74A43CC1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</w:tcPr>
          <w:p w14:paraId="5BBBC0C8" w14:textId="77777777" w:rsidR="006C409B" w:rsidRPr="00482E41" w:rsidRDefault="006C409B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82E41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</w:tcPr>
          <w:p w14:paraId="4CDF9E7C" w14:textId="68A6B46F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6C409B"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5A170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6C409B"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</w:tcPr>
          <w:p w14:paraId="39CFCF1E" w14:textId="61907F0E" w:rsidR="006C409B" w:rsidRPr="00482E41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6C409B"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</w:t>
            </w:r>
            <w:r w:rsidRPr="005A170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="006C409B" w:rsidRPr="00482E41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14:paraId="435D7086" w14:textId="013FFB62" w:rsidR="00C8441B" w:rsidRPr="00482E41" w:rsidRDefault="00B414C6" w:rsidP="00C7349D">
      <w:pPr>
        <w:pStyle w:val="ListParagraph"/>
        <w:numPr>
          <w:ilvl w:val="0"/>
          <w:numId w:val="17"/>
        </w:numPr>
        <w:tabs>
          <w:tab w:val="left" w:pos="1440"/>
        </w:tabs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482E41">
        <w:rPr>
          <w:rFonts w:asciiTheme="majorBidi" w:hAnsiTheme="majorBidi" w:cstheme="majorBidi"/>
          <w:sz w:val="20"/>
          <w:szCs w:val="20"/>
          <w:cs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5A170E" w:rsidRPr="005A170E">
        <w:rPr>
          <w:rFonts w:asciiTheme="majorBidi" w:hAnsiTheme="majorBidi" w:cstheme="majorBidi"/>
          <w:sz w:val="20"/>
          <w:szCs w:val="20"/>
        </w:rPr>
        <w:t>10</w:t>
      </w:r>
      <w:r w:rsidR="00FF2EB5" w:rsidRPr="00482E41">
        <w:rPr>
          <w:rFonts w:asciiTheme="majorBidi" w:hAnsiTheme="majorBidi" w:cstheme="majorBidi"/>
          <w:sz w:val="20"/>
          <w:szCs w:val="20"/>
        </w:rPr>
        <w:t xml:space="preserve"> “</w:t>
      </w:r>
      <w:r w:rsidR="00FF2EB5" w:rsidRPr="00482E41">
        <w:rPr>
          <w:rFonts w:asciiTheme="majorBidi" w:hAnsiTheme="majorBidi" w:cstheme="majorBidi"/>
          <w:sz w:val="20"/>
          <w:szCs w:val="20"/>
          <w:cs/>
        </w:rPr>
        <w:t>งบการเงินรวม</w:t>
      </w:r>
      <w:r w:rsidR="00FF2EB5" w:rsidRPr="00482E41">
        <w:rPr>
          <w:rFonts w:asciiTheme="majorBidi" w:hAnsiTheme="majorBidi" w:cstheme="majorBidi"/>
          <w:sz w:val="20"/>
          <w:szCs w:val="20"/>
        </w:rPr>
        <w:t>”</w:t>
      </w:r>
    </w:p>
    <w:p w14:paraId="0069E70B" w14:textId="10772190" w:rsidR="00477110" w:rsidRPr="00FB510B" w:rsidRDefault="00B7202F" w:rsidP="00FB510B">
      <w:pPr>
        <w:pStyle w:val="ListParagraph"/>
        <w:numPr>
          <w:ilvl w:val="0"/>
          <w:numId w:val="17"/>
        </w:numPr>
        <w:tabs>
          <w:tab w:val="left" w:pos="1440"/>
        </w:tabs>
        <w:spacing w:before="120" w:after="120" w:line="240" w:lineRule="auto"/>
        <w:contextualSpacing w:val="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FB510B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5A170E" w:rsidRPr="005A170E">
        <w:rPr>
          <w:rFonts w:asciiTheme="majorBidi" w:hAnsiTheme="majorBidi" w:cstheme="majorBidi"/>
          <w:sz w:val="20"/>
          <w:szCs w:val="20"/>
        </w:rPr>
        <w:t>5</w:t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 มิถุนายน </w:t>
      </w:r>
      <w:r w:rsidR="005A170E" w:rsidRPr="005A170E">
        <w:rPr>
          <w:rFonts w:asciiTheme="majorBidi" w:hAnsiTheme="majorBidi" w:cstheme="majorBidi"/>
          <w:sz w:val="20"/>
          <w:szCs w:val="20"/>
        </w:rPr>
        <w:t>2568</w:t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 บริษัท ไทยสมายล์แอร์เวย์ จำกัด ดำเนินการจดทะเบียนเลิกบริษัทกับกรมพัฒนาธุรกิจการค้า กระทรวงพาณิชย์</w:t>
      </w:r>
      <w:r w:rsidR="00FB510B" w:rsidRPr="00FB510B">
        <w:rPr>
          <w:rFonts w:asciiTheme="majorBidi" w:hAnsiTheme="majorBidi" w:cstheme="majorBidi"/>
          <w:sz w:val="20"/>
          <w:szCs w:val="20"/>
        </w:rPr>
        <w:br/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เป็นที่เรียบร้อยแล้วและอยู่ระหว่างการชำระบัญชี และเมื่อวันที่ </w:t>
      </w:r>
      <w:r w:rsidR="005A170E" w:rsidRPr="005A170E">
        <w:rPr>
          <w:rFonts w:asciiTheme="majorBidi" w:hAnsiTheme="majorBidi" w:cstheme="majorBidi"/>
          <w:sz w:val="20"/>
          <w:szCs w:val="20"/>
        </w:rPr>
        <w:t>1</w:t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 ตุลาคม </w:t>
      </w:r>
      <w:r w:rsidR="005A170E" w:rsidRPr="005A170E">
        <w:rPr>
          <w:rFonts w:asciiTheme="majorBidi" w:hAnsiTheme="majorBidi" w:cstheme="majorBidi"/>
          <w:sz w:val="20"/>
          <w:szCs w:val="20"/>
        </w:rPr>
        <w:t>2568</w:t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 ศาลล้มละลายกลางมีคำสั่งให้พิทักษ์ทรัพย์ของ</w:t>
      </w:r>
      <w:r w:rsidR="00FB510B" w:rsidRPr="00FB510B">
        <w:rPr>
          <w:rFonts w:asciiTheme="majorBidi" w:hAnsiTheme="majorBidi" w:cstheme="majorBidi"/>
          <w:sz w:val="20"/>
          <w:szCs w:val="20"/>
        </w:rPr>
        <w:br/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บริษัท ไทยสมายล์แอร์เวย์ จำกัด เด็ดขาดตามพระราชบัญญัติล้มละลาย พุทธศักราช </w:t>
      </w:r>
      <w:r w:rsidR="005A170E" w:rsidRPr="005A170E">
        <w:rPr>
          <w:rFonts w:asciiTheme="majorBidi" w:hAnsiTheme="majorBidi" w:cstheme="majorBidi"/>
          <w:sz w:val="20"/>
          <w:szCs w:val="20"/>
        </w:rPr>
        <w:t>2483</w:t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 มาตรา </w:t>
      </w:r>
      <w:r w:rsidR="005A170E" w:rsidRPr="005A170E">
        <w:rPr>
          <w:rFonts w:asciiTheme="majorBidi" w:hAnsiTheme="majorBidi" w:cstheme="majorBidi"/>
          <w:sz w:val="20"/>
          <w:szCs w:val="20"/>
        </w:rPr>
        <w:t>88</w:t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 ส่งผลให้บริษัทสูญเสียอำนาจควบคุมใน</w:t>
      </w:r>
      <w:r w:rsidR="00FB510B" w:rsidRPr="00FB510B">
        <w:rPr>
          <w:rFonts w:asciiTheme="majorBidi" w:hAnsiTheme="majorBidi" w:cstheme="majorBidi"/>
          <w:sz w:val="20"/>
          <w:szCs w:val="20"/>
        </w:rPr>
        <w:br/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บริษัทไทยสมายล์แอร์เวย์ จำกัด ดังนั้น บริษัทจึงตัดรายการสินทรัพย์และหนี้สินของบริษัทย่อยดังกล่าวจากงบฐานะการเงินรวม </w:t>
      </w:r>
      <w:r w:rsidR="00FB510B" w:rsidRPr="00FB510B">
        <w:rPr>
          <w:rFonts w:asciiTheme="majorBidi" w:hAnsiTheme="majorBidi" w:cstheme="majorBidi"/>
          <w:sz w:val="20"/>
          <w:szCs w:val="20"/>
        </w:rPr>
        <w:br/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z w:val="20"/>
          <w:szCs w:val="20"/>
        </w:rPr>
        <w:t>31</w:t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20"/>
          <w:szCs w:val="20"/>
        </w:rPr>
        <w:t>2568</w:t>
      </w:r>
      <w:r w:rsidRPr="00FB510B">
        <w:rPr>
          <w:rFonts w:asciiTheme="majorBidi" w:hAnsiTheme="majorBidi" w:cstheme="majorBidi"/>
          <w:sz w:val="20"/>
          <w:szCs w:val="20"/>
          <w:cs/>
        </w:rPr>
        <w:t xml:space="preserve"> และรับรู้กำไรจากการสูญเสียอำนาจควบคุมในงบกำไรขาดทุนเบ็ดเสร็จรวม รวมถึงจัดประเภทเงินลงทุนใน</w:t>
      </w:r>
      <w:r w:rsidR="00FB510B" w:rsidRPr="00FB510B">
        <w:rPr>
          <w:rFonts w:asciiTheme="majorBidi" w:hAnsiTheme="majorBidi" w:cstheme="majorBidi"/>
          <w:sz w:val="20"/>
          <w:szCs w:val="20"/>
        </w:rPr>
        <w:br/>
      </w:r>
      <w:r w:rsidRPr="00FB510B">
        <w:rPr>
          <w:rFonts w:asciiTheme="majorBidi" w:hAnsiTheme="majorBidi" w:cstheme="majorBidi"/>
          <w:sz w:val="20"/>
          <w:szCs w:val="20"/>
          <w:cs/>
        </w:rPr>
        <w:t>บริษัท ไทยสมายล์แอร์เวย์ จำกัด จากเงินลงทุนในบริษัทย่อยเป็นสินทรัพย์ทางการเงินไม่หมุนเวียนอื่น</w:t>
      </w:r>
      <w:r w:rsidR="00D02C4A" w:rsidRPr="00FB510B">
        <w:rPr>
          <w:rFonts w:ascii="Angsana New" w:hAnsi="Angsana New" w:cs="Angsana New"/>
          <w:color w:val="000000"/>
          <w:sz w:val="20"/>
          <w:szCs w:val="20"/>
          <w:lang w:val="en-AU"/>
        </w:rPr>
        <w:t> </w:t>
      </w:r>
      <w:r w:rsidR="00D02C4A" w:rsidRPr="00FB510B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="00477110" w:rsidRPr="00FB510B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72B29C6B" w14:textId="4D89A678" w:rsidR="00C8441B" w:rsidRPr="00482E41" w:rsidRDefault="005A170E" w:rsidP="00C7349D">
      <w:p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C8441B" w:rsidRPr="00482E41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8441B" w:rsidRPr="00482E41">
        <w:rPr>
          <w:rFonts w:asciiTheme="majorBidi" w:hAnsiTheme="majorBidi" w:cstheme="majorBidi"/>
          <w:sz w:val="30"/>
          <w:szCs w:val="30"/>
        </w:rPr>
        <w:t xml:space="preserve"> </w:t>
      </w:r>
      <w:r w:rsidR="00C8441B" w:rsidRPr="00482E41">
        <w:rPr>
          <w:rFonts w:asciiTheme="majorBidi" w:hAnsiTheme="majorBidi" w:cstheme="majorBidi"/>
          <w:sz w:val="30"/>
          <w:szCs w:val="30"/>
        </w:rPr>
        <w:tab/>
      </w:r>
      <w:r w:rsidR="00F13CD9" w:rsidRPr="00482E41">
        <w:rPr>
          <w:rStyle w:val="normaltextrun"/>
          <w:rFonts w:asciiTheme="majorBidi" w:hAnsiTheme="majorBidi" w:cstheme="majorBidi"/>
          <w:sz w:val="30"/>
          <w:szCs w:val="30"/>
          <w:cs/>
        </w:rPr>
        <w:t>ม</w:t>
      </w:r>
      <w:r w:rsidR="00F13CD9" w:rsidRPr="00482E41">
        <w:rPr>
          <w:rStyle w:val="normaltextrun"/>
          <w:rFonts w:asciiTheme="majorBidi" w:hAnsiTheme="majorBidi" w:cstheme="majorBidi"/>
          <w:spacing w:val="-6"/>
          <w:sz w:val="30"/>
          <w:szCs w:val="30"/>
          <w:cs/>
        </w:rPr>
        <w:t>าตรฐานการรายงานทางการเงินที่มีผลต่อการรายงานและการเปิดเผยข้อมูลในงบการเงินสำหรับงวดบัญชี</w:t>
      </w:r>
      <w:r w:rsidR="00F13CD9" w:rsidRPr="00482E41">
        <w:rPr>
          <w:rStyle w:val="normaltextrun"/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59C22AD3" w14:textId="0D176AAC" w:rsidR="00227391" w:rsidRPr="00482E41" w:rsidRDefault="00227391" w:rsidP="00C7349D">
      <w:pPr>
        <w:spacing w:after="120"/>
        <w:ind w:left="108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>ในระหว่าง</w:t>
      </w:r>
      <w:r w:rsidR="006122BE" w:rsidRPr="00482E41">
        <w:rPr>
          <w:rFonts w:asciiTheme="majorBidi" w:hAnsiTheme="majorBidi" w:cs="Angsana New" w:hint="cs"/>
          <w:spacing w:val="-4"/>
          <w:sz w:val="30"/>
          <w:szCs w:val="30"/>
          <w:cs/>
          <w:lang w:val="en-GB"/>
        </w:rPr>
        <w:t>ปี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มกราคม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482E41">
        <w:rPr>
          <w:rFonts w:asciiTheme="majorBidi" w:hAnsiTheme="majorBidi" w:cs="Angsana New"/>
          <w:spacing w:val="-4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 xml:space="preserve">รายงานทางการเงินระหว่างประเทศ โดยเป็นการปรับปรุงข้อกำหนดทางการบัญชี ได้แก่ </w:t>
      </w:r>
    </w:p>
    <w:p w14:paraId="08F1D924" w14:textId="00309B8B" w:rsidR="00227391" w:rsidRPr="00482E41" w:rsidRDefault="00227391" w:rsidP="00C7349D">
      <w:pPr>
        <w:tabs>
          <w:tab w:val="left" w:pos="1350"/>
        </w:tabs>
        <w:spacing w:before="240" w:after="240"/>
        <w:ind w:left="1350" w:hanging="270"/>
        <w:jc w:val="thaiDistribut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มาตรฐานการบัญชี ฉบับที่ </w:t>
      </w:r>
      <w:r w:rsidR="005A170E" w:rsidRPr="005A170E">
        <w:rPr>
          <w:rFonts w:asciiTheme="majorBidi" w:eastAsia="Calibri" w:hAnsiTheme="majorBidi" w:cs="Angsana New"/>
          <w:sz w:val="30"/>
          <w:szCs w:val="30"/>
          <w:lang w:val="en-US"/>
        </w:rPr>
        <w:t>1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การนำเสนองบการเงิน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4123F08D" w14:textId="7AEF0E3D" w:rsidR="00227391" w:rsidRPr="00482E41" w:rsidRDefault="00227391" w:rsidP="00C7349D">
      <w:pPr>
        <w:tabs>
          <w:tab w:val="left" w:pos="1350"/>
        </w:tabs>
        <w:spacing w:before="240" w:after="240"/>
        <w:ind w:left="1350" w:hanging="270"/>
        <w:jc w:val="thaiDistribute"/>
        <w:rPr>
          <w:rFonts w:asciiTheme="majorBidi" w:eastAsia="Calibri" w:hAnsiTheme="majorBidi" w:cs="Angsana New"/>
          <w:sz w:val="30"/>
          <w:szCs w:val="30"/>
          <w:cs/>
          <w:lang w:val="en-US"/>
        </w:rPr>
      </w:pP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>มาตรฐาน</w:t>
      </w:r>
      <w:r w:rsidRPr="00482E41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การบัญชี ฉบับที่ </w:t>
      </w:r>
      <w:r w:rsidR="005A170E" w:rsidRPr="005A170E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7</w:t>
      </w:r>
      <w:r w:rsidRPr="00482E41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 เรื่อง </w:t>
      </w:r>
      <w:r w:rsidRPr="00482E41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“</w:t>
      </w:r>
      <w:r w:rsidRPr="00482E41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>งบกระแสเงินสด</w:t>
      </w:r>
      <w:r w:rsidRPr="00482E41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”</w:t>
      </w:r>
      <w:r w:rsidRPr="00482E41">
        <w:rPr>
          <w:rFonts w:asciiTheme="majorBidi" w:eastAsia="Calibri" w:hAnsiTheme="majorBidi" w:cs="Angsana New"/>
          <w:spacing w:val="-4"/>
          <w:sz w:val="30"/>
          <w:szCs w:val="30"/>
          <w:cs/>
          <w:lang w:val="en-US"/>
        </w:rPr>
        <w:t xml:space="preserve"> และมาตรฐานการรายงานทางการเงิน ฉบับที่ </w:t>
      </w:r>
      <w:r w:rsidR="005A170E" w:rsidRPr="005A170E">
        <w:rPr>
          <w:rFonts w:asciiTheme="majorBidi" w:eastAsia="Calibri" w:hAnsiTheme="majorBidi" w:cs="Angsana New"/>
          <w:spacing w:val="-4"/>
          <w:sz w:val="30"/>
          <w:szCs w:val="30"/>
          <w:lang w:val="en-US"/>
        </w:rPr>
        <w:t>7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การเปิดเผยข้อมูลเครื่องมือทางการเงิน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1AD02D16" w14:textId="62688673" w:rsidR="00227391" w:rsidRPr="00482E41" w:rsidRDefault="00227391" w:rsidP="00C7349D">
      <w:pPr>
        <w:tabs>
          <w:tab w:val="left" w:pos="1350"/>
        </w:tabs>
        <w:spacing w:before="240" w:after="240"/>
        <w:ind w:left="1350" w:hanging="270"/>
        <w:jc w:val="thaiDistribute"/>
        <w:rPr>
          <w:rFonts w:asciiTheme="majorBidi" w:eastAsia="Calibri" w:hAnsiTheme="majorBidi" w:cs="Angsana New"/>
          <w:sz w:val="30"/>
          <w:szCs w:val="30"/>
          <w:lang w:val="en-US"/>
        </w:rPr>
      </w:pP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 xml:space="preserve">มาตรฐานการรายงานทางการเงิน ฉบับที่ </w:t>
      </w:r>
      <w:r w:rsidR="005A170E" w:rsidRPr="005A170E">
        <w:rPr>
          <w:rFonts w:asciiTheme="majorBidi" w:eastAsia="Calibri" w:hAnsiTheme="majorBidi" w:cs="Angsana New"/>
          <w:sz w:val="30"/>
          <w:szCs w:val="30"/>
          <w:lang w:val="en-US"/>
        </w:rPr>
        <w:t>16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สัญญาเช่า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เพิ่มข้อกำหนดการวัดมูลค่าภายหลังสำหรับรายการการขายและเช่ากลับคืน</w:t>
      </w:r>
    </w:p>
    <w:p w14:paraId="3F5E72FE" w14:textId="2F43E205" w:rsidR="00227391" w:rsidRPr="00482E41" w:rsidRDefault="00227391" w:rsidP="00C7349D">
      <w:pPr>
        <w:tabs>
          <w:tab w:val="left" w:pos="1350"/>
        </w:tabs>
        <w:spacing w:before="240" w:after="240"/>
        <w:ind w:left="1350" w:hanging="270"/>
        <w:jc w:val="thaiDistribute"/>
        <w:rPr>
          <w:rFonts w:asciiTheme="majorBidi" w:eastAsia="Calibri" w:hAnsiTheme="majorBidi" w:cs="Angsana New"/>
          <w:sz w:val="30"/>
          <w:szCs w:val="30"/>
          <w:lang w:val="en-US"/>
        </w:rPr>
      </w:pP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-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ab/>
        <w:t>มาตรฐานการรายงานทางการเงิน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 xml:space="preserve"> 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ฉบับที่ </w:t>
      </w:r>
      <w:r w:rsidR="005A170E" w:rsidRPr="005A170E">
        <w:rPr>
          <w:rFonts w:asciiTheme="majorBidi" w:eastAsia="Calibri" w:hAnsiTheme="majorBidi" w:cs="Angsana New"/>
          <w:sz w:val="30"/>
          <w:szCs w:val="30"/>
          <w:lang w:val="en-US"/>
        </w:rPr>
        <w:t>17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สัญญาประกันภัย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ใช้แทนมาตรฐานการรายงานทางการเงิน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 xml:space="preserve"> 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ฉบับที่ </w:t>
      </w:r>
      <w:r w:rsidR="005A170E" w:rsidRPr="005A170E">
        <w:rPr>
          <w:rFonts w:asciiTheme="majorBidi" w:eastAsia="Calibri" w:hAnsiTheme="majorBidi" w:cs="Angsana New"/>
          <w:sz w:val="30"/>
          <w:szCs w:val="30"/>
          <w:lang w:val="en-US"/>
        </w:rPr>
        <w:t>4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เรื่อง 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“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>สัญญาประกันภัย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t>”</w:t>
      </w:r>
      <w:r w:rsidRPr="00482E41">
        <w:rPr>
          <w:rFonts w:asciiTheme="majorBidi" w:eastAsia="Calibri" w:hAnsiTheme="majorBidi" w:cs="Angsana New"/>
          <w:sz w:val="30"/>
          <w:szCs w:val="30"/>
          <w:cs/>
          <w:lang w:val="en-US"/>
        </w:rPr>
        <w:t xml:space="preserve"> ซึ่งกำหนดหลักการสำหรับการรับรู้รายการ </w:t>
      </w:r>
      <w:r w:rsidRPr="00482E41">
        <w:rPr>
          <w:rFonts w:asciiTheme="majorBidi" w:eastAsia="Calibri" w:hAnsiTheme="majorBidi" w:cs="Angsana New"/>
          <w:sz w:val="30"/>
          <w:szCs w:val="30"/>
          <w:lang w:val="en-US"/>
        </w:rPr>
        <w:br/>
      </w:r>
      <w:r w:rsidRPr="00482E41">
        <w:rPr>
          <w:rFonts w:asciiTheme="majorBidi" w:eastAsia="Calibri" w:hAnsiTheme="majorBidi" w:cs="Angsana New"/>
          <w:spacing w:val="4"/>
          <w:sz w:val="30"/>
          <w:szCs w:val="30"/>
          <w:cs/>
          <w:lang w:val="en-US"/>
        </w:rPr>
        <w:t>การวัดค่า การนำเสนอและการเปิดเผยข้อมูลของสัญญาประกันภัย</w:t>
      </w:r>
    </w:p>
    <w:p w14:paraId="63527613" w14:textId="6738DEE7" w:rsidR="001E2A58" w:rsidRPr="00482E41" w:rsidRDefault="00227391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9FD8928" w14:textId="5A22FD09" w:rsidR="00C8441B" w:rsidRPr="00482E41" w:rsidRDefault="005A170E" w:rsidP="00C7349D">
      <w:pPr>
        <w:tabs>
          <w:tab w:val="left" w:pos="1080"/>
        </w:tabs>
        <w:spacing w:after="120"/>
        <w:ind w:left="1080" w:hanging="53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C8441B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183995" w:rsidRPr="00482E41">
        <w:rPr>
          <w:rFonts w:asciiTheme="majorBidi" w:hAnsiTheme="majorBidi" w:cstheme="majorBidi"/>
          <w:sz w:val="30"/>
          <w:szCs w:val="30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DD12B8" w14:textId="31C0CB43" w:rsidR="00FF5ADA" w:rsidRPr="00482E41" w:rsidRDefault="00183995" w:rsidP="00C7349D">
      <w:pPr>
        <w:tabs>
          <w:tab w:val="left" w:pos="1080"/>
        </w:tabs>
        <w:spacing w:after="120"/>
        <w:ind w:left="1080" w:hanging="53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AB09E9"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B09E9"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2569</w:t>
      </w:r>
      <w:r w:rsidR="00AB09E9"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8716F9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ดังนี้</w:t>
      </w:r>
    </w:p>
    <w:p w14:paraId="6C494783" w14:textId="77777777" w:rsidR="00FF5ADA" w:rsidRPr="00482E41" w:rsidRDefault="00FF5ADA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1E39ABD" w14:textId="4A0F8EF9" w:rsidR="001E2A58" w:rsidRPr="00482E41" w:rsidRDefault="001E2A58" w:rsidP="00C7349D">
      <w:pPr>
        <w:tabs>
          <w:tab w:val="left" w:pos="1080"/>
        </w:tabs>
        <w:spacing w:after="12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การแก้ไขมาตรฐานการบัญชี</w:t>
      </w:r>
      <w:r w:rsidRPr="00482E41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ฉบับที่ </w:t>
      </w:r>
      <w:r w:rsidR="005A170E"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t>21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Pr="00482E41">
        <w:rPr>
          <w:rFonts w:asciiTheme="majorBidi" w:hAnsiTheme="majorBidi" w:cstheme="majorBidi"/>
          <w:b/>
          <w:bCs/>
          <w:sz w:val="30"/>
          <w:szCs w:val="30"/>
        </w:rPr>
        <w:t xml:space="preserve">- 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>การขาดความสามารถแลกเปลี่ยน</w:t>
      </w:r>
    </w:p>
    <w:p w14:paraId="73B41CEC" w14:textId="30339326" w:rsidR="001E2A58" w:rsidRPr="00482E41" w:rsidRDefault="001E2A58" w:rsidP="00C7349D">
      <w:pPr>
        <w:spacing w:before="120"/>
        <w:ind w:left="1080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การแก้ไขนี้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เพื่อ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82E41">
        <w:rPr>
          <w:rFonts w:asciiTheme="majorBidi" w:hAnsiTheme="majorBidi" w:cstheme="majorBidi"/>
          <w:sz w:val="30"/>
          <w:szCs w:val="30"/>
          <w:cs/>
        </w:rPr>
        <w:t>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ในกรณีที่ขาดความ</w:t>
      </w:r>
      <w:r w:rsidRPr="00482E41">
        <w:rPr>
          <w:rFonts w:asciiTheme="majorBidi" w:hAnsiTheme="majorBidi" w:cstheme="majorBidi"/>
          <w:sz w:val="30"/>
          <w:szCs w:val="30"/>
          <w:cs/>
        </w:rPr>
        <w:t>สามารถแลกเปลี่ยน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A5CAE" w:rsidRPr="00482E41">
        <w:rPr>
          <w:rFonts w:asciiTheme="majorBidi" w:hAnsiTheme="majorBidi" w:cstheme="majorBidi"/>
          <w:sz w:val="30"/>
          <w:szCs w:val="30"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การแก้ไขนี้มีผลบังคับใช้สำหรับรอบระยะเวลารายงาน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ประจำปี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ที่เริ่ม ณ หรือหลังวันที่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482E41">
        <w:rPr>
          <w:rFonts w:asciiTheme="majorBidi" w:hAnsiTheme="majorBidi" w:cstheme="majorBidi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</w:rPr>
        <w:t>เป็นต้นไป ทั้งนี้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อนุญาตให้กิจการถือปฏิบัติได้ก่อนวันบังคับใช้ 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82E41">
        <w:rPr>
          <w:rFonts w:asciiTheme="majorBidi" w:hAnsiTheme="majorBidi" w:cstheme="majorBidi"/>
          <w:sz w:val="30"/>
          <w:szCs w:val="30"/>
          <w:cs/>
        </w:rPr>
        <w:t>การถือปฏิบัติ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กรณี</w:t>
      </w:r>
      <w:r w:rsidRPr="00482E41">
        <w:rPr>
          <w:rFonts w:asciiTheme="majorBidi" w:hAnsiTheme="majorBidi" w:cstheme="majorBidi"/>
          <w:sz w:val="30"/>
          <w:szCs w:val="30"/>
          <w:cs/>
        </w:rPr>
        <w:t>การขาดความสามารถแลกเปล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ี่ยนนี้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 กิจการต้องไม่ปรับย้อนหลังข้อมูล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 xml:space="preserve">เปรียบเทียบ </w:t>
      </w:r>
      <w:r w:rsidRPr="00482E41">
        <w:rPr>
          <w:rFonts w:asciiTheme="majorBidi" w:hAnsiTheme="majorBidi" w:cstheme="majorBidi"/>
          <w:sz w:val="30"/>
          <w:szCs w:val="30"/>
          <w:cs/>
        </w:rPr>
        <w:t>แต่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ให้ปฏิบัติตาม</w:t>
      </w:r>
      <w:r w:rsidRPr="00482E41">
        <w:rPr>
          <w:rFonts w:asciiTheme="majorBidi" w:hAnsiTheme="majorBidi" w:cstheme="majorBidi"/>
          <w:sz w:val="30"/>
          <w:szCs w:val="30"/>
          <w:cs/>
        </w:rPr>
        <w:t>ข้อกำหนดการเปลี่ยนผ่าน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ที่กำหนด</w:t>
      </w:r>
      <w:r w:rsidRPr="00482E41">
        <w:rPr>
          <w:rFonts w:asciiTheme="majorBidi" w:hAnsiTheme="majorBidi" w:cs="Angsana New" w:hint="cs"/>
          <w:sz w:val="30"/>
          <w:szCs w:val="30"/>
          <w:cs/>
        </w:rPr>
        <w:t>ไว้ใน</w:t>
      </w:r>
      <w:r w:rsidRPr="00482E41">
        <w:rPr>
          <w:rFonts w:asciiTheme="majorBidi" w:hAnsiTheme="majorBidi" w:cs="Angsana New"/>
          <w:sz w:val="30"/>
          <w:szCs w:val="30"/>
          <w:cs/>
        </w:rPr>
        <w:t xml:space="preserve">มาตรฐานการบัญชี ฉบับที่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21</w:t>
      </w:r>
    </w:p>
    <w:p w14:paraId="01BB7458" w14:textId="63BCDEEF" w:rsidR="001E2A58" w:rsidRPr="00482E41" w:rsidRDefault="001E2A58" w:rsidP="00C7349D">
      <w:pPr>
        <w:spacing w:before="12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82E41">
        <w:rPr>
          <w:rFonts w:asciiTheme="majorBidi" w:hAnsiTheme="majorBidi" w:cs="Angsana New"/>
          <w:sz w:val="30"/>
          <w:szCs w:val="30"/>
          <w:cs/>
        </w:rPr>
        <w:t>ผู้บริหาร</w:t>
      </w:r>
      <w:r w:rsidRPr="00482E41">
        <w:rPr>
          <w:rFonts w:asciiTheme="majorBidi" w:hAnsiTheme="majorBidi" w:cstheme="majorBidi"/>
          <w:color w:val="000000"/>
          <w:sz w:val="30"/>
          <w:szCs w:val="30"/>
          <w:cs/>
        </w:rPr>
        <w:t>ของกลุ่มบริษัทจะนำมาตรฐานการรายงานทางการเงินที่เกี่ยวข้องมาเริ่มถือปฏิบัติกับงบการเงินของกลุ่มบริษัทเมื่อมาตรฐานการรายงานทางการเงินดังกล่าวมีผลบังคับใช้ โดย</w:t>
      </w:r>
      <w:r w:rsidRPr="00482E41">
        <w:rPr>
          <w:rFonts w:asciiTheme="majorBidi" w:hAnsiTheme="majorBidi" w:cstheme="majorBidi"/>
          <w:sz w:val="30"/>
          <w:szCs w:val="30"/>
          <w:cs/>
        </w:rPr>
        <w:t>ผู้บริหารของ</w:t>
      </w:r>
      <w:r w:rsidRPr="00482E4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</w:t>
      </w:r>
      <w:r w:rsidRPr="00482E41">
        <w:rPr>
          <w:rFonts w:asciiTheme="majorBidi" w:hAnsiTheme="majorBidi" w:cstheme="majorBidi"/>
          <w:sz w:val="30"/>
          <w:szCs w:val="30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482E41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กลุ่มบริษัท</w:t>
      </w:r>
      <w:r w:rsidRPr="00482E41">
        <w:rPr>
          <w:rFonts w:asciiTheme="majorBidi" w:hAnsiTheme="majorBidi" w:cstheme="majorBidi"/>
          <w:sz w:val="30"/>
          <w:szCs w:val="30"/>
          <w:cs/>
        </w:rPr>
        <w:t>ในงวดที่จะเริ่มถือปฏิบัติ</w:t>
      </w:r>
    </w:p>
    <w:p w14:paraId="2F5B9505" w14:textId="459241A9" w:rsidR="00C8441B" w:rsidRPr="00482E41" w:rsidRDefault="005A170E" w:rsidP="00C7349D">
      <w:pPr>
        <w:spacing w:before="360"/>
        <w:ind w:left="446" w:hanging="446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</w:t>
      </w:r>
      <w:r w:rsidR="004F1550" w:rsidRPr="00482E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มีสาระ</w:t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สำคัญ</w:t>
      </w:r>
    </w:p>
    <w:p w14:paraId="31574457" w14:textId="77777777" w:rsidR="00456F3E" w:rsidRPr="00482E41" w:rsidRDefault="00456F3E" w:rsidP="00C7349D">
      <w:pPr>
        <w:spacing w:after="240"/>
        <w:ind w:left="446" w:firstLine="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7F1211D7" w14:textId="5BFFA3BB" w:rsidR="006114E9" w:rsidRPr="00482E41" w:rsidRDefault="00456F3E" w:rsidP="00C7349D">
      <w:pPr>
        <w:spacing w:after="240"/>
        <w:ind w:left="446" w:firstLine="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ยกเว้นตามที่ได้เปิดเผยในนโยบายการบัญชีที่มีสาระสำคัญดังต่อไปนี้</w:t>
      </w:r>
    </w:p>
    <w:p w14:paraId="6770A885" w14:textId="3E098F27" w:rsidR="00C8441B" w:rsidRPr="00482E41" w:rsidRDefault="00C8441B" w:rsidP="00C7349D">
      <w:pPr>
        <w:numPr>
          <w:ilvl w:val="1"/>
          <w:numId w:val="6"/>
        </w:numPr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เกณฑ์ในการจัดทำงบการเงินรวม</w:t>
      </w:r>
    </w:p>
    <w:p w14:paraId="67FDEFFF" w14:textId="2FAF7047" w:rsidR="00C8441B" w:rsidRPr="00482E41" w:rsidRDefault="00C8441B" w:rsidP="00C7349D">
      <w:pPr>
        <w:tabs>
          <w:tab w:val="left" w:pos="-3261"/>
        </w:tabs>
        <w:spacing w:after="120"/>
        <w:ind w:left="1080" w:right="43"/>
        <w:jc w:val="thaiDistribute"/>
        <w:rPr>
          <w:rFonts w:asciiTheme="majorBidi" w:eastAsia="MS Mincho" w:hAnsiTheme="majorBidi" w:cstheme="majorBidi"/>
          <w:sz w:val="30"/>
          <w:szCs w:val="30"/>
          <w:lang w:val="en-US" w:eastAsia="ja-JP"/>
        </w:rPr>
      </w:pPr>
      <w:r w:rsidRPr="00482E41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งบการเงินรวม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ประกอบด้วย</w:t>
      </w:r>
      <w:r w:rsidRPr="00482E41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งบการเงินของบริษัทและบริษัทย่อย และส่วนได้เสียของกลุ่มบริษัท</w:t>
      </w:r>
      <w:r w:rsidR="00EC3F00" w:rsidRPr="00482E41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br/>
      </w:r>
      <w:r w:rsidRPr="00482E41"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  <w:t>ในบริษัทร่วม</w:t>
      </w:r>
    </w:p>
    <w:p w14:paraId="04B05D8D" w14:textId="3B1DF559" w:rsidR="00344B3C" w:rsidRPr="00482E41" w:rsidRDefault="00344B3C" w:rsidP="00C7349D">
      <w:pPr>
        <w:tabs>
          <w:tab w:val="left" w:pos="-3261"/>
        </w:tabs>
        <w:spacing w:after="120"/>
        <w:ind w:left="1080" w:right="43"/>
        <w:jc w:val="thaiDistribute"/>
        <w:rPr>
          <w:rFonts w:asciiTheme="majorBidi" w:eastAsia="MS Mincho" w:hAnsiTheme="majorBidi" w:cstheme="majorBidi"/>
          <w:sz w:val="30"/>
          <w:szCs w:val="30"/>
          <w:lang w:val="en-US" w:eastAsia="ja-JP"/>
        </w:rPr>
      </w:pPr>
      <w:r w:rsidRPr="00482E41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กลุ่มบริษัทมีอำนาจการควบคุมเมื่อกลุ่มบริษัท (</w:t>
      </w:r>
      <w:r w:rsidR="005A170E" w:rsidRPr="005A170E">
        <w:rPr>
          <w:rFonts w:ascii="Angsana New" w:eastAsia="MS Mincho" w:hAnsi="Angsana New" w:cs="Angsana New"/>
          <w:sz w:val="30"/>
          <w:szCs w:val="30"/>
          <w:lang w:val="en-US" w:eastAsia="ja-JP"/>
        </w:rPr>
        <w:t>1</w:t>
      </w:r>
      <w:r w:rsidRPr="00482E41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) มีอำนาจเหนือผู้ได้รับการลงทุน</w:t>
      </w:r>
      <w:r w:rsidR="00C27ECA" w:rsidRPr="00482E41">
        <w:rPr>
          <w:rFonts w:asciiTheme="majorBidi" w:eastAsia="MS Mincho" w:hAnsiTheme="majorBidi" w:cs="Angsana New"/>
          <w:sz w:val="30"/>
          <w:szCs w:val="30"/>
          <w:lang w:val="en-US" w:eastAsia="ja-JP"/>
        </w:rPr>
        <w:t xml:space="preserve"> (</w:t>
      </w:r>
      <w:r w:rsidR="005A170E" w:rsidRPr="005A170E">
        <w:rPr>
          <w:rFonts w:ascii="Angsana New" w:eastAsia="MS Mincho" w:hAnsi="Angsana New" w:cs="Angsana New"/>
          <w:sz w:val="30"/>
          <w:szCs w:val="30"/>
          <w:lang w:val="en-US" w:eastAsia="ja-JP"/>
        </w:rPr>
        <w:t>2</w:t>
      </w:r>
      <w:r w:rsidR="00C27ECA" w:rsidRPr="00482E41">
        <w:rPr>
          <w:rFonts w:asciiTheme="majorBidi" w:eastAsia="MS Mincho" w:hAnsiTheme="majorBidi" w:cs="Angsana New"/>
          <w:sz w:val="30"/>
          <w:szCs w:val="30"/>
          <w:lang w:val="en-US" w:eastAsia="ja-JP"/>
        </w:rPr>
        <w:t>)</w:t>
      </w:r>
      <w:r w:rsidR="00C27ECA" w:rsidRPr="00482E41">
        <w:rPr>
          <w:rFonts w:asciiTheme="majorBidi" w:eastAsia="MS Mincho" w:hAnsiTheme="majorBidi" w:cstheme="majorBidi"/>
          <w:sz w:val="30"/>
          <w:szCs w:val="30"/>
          <w:lang w:val="en-US" w:eastAsia="ja-JP"/>
        </w:rPr>
        <w:t xml:space="preserve"> </w:t>
      </w:r>
      <w:r w:rsidRPr="00482E41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 (</w:t>
      </w:r>
      <w:r w:rsidR="005A170E" w:rsidRPr="005A170E">
        <w:rPr>
          <w:rFonts w:ascii="Angsana New" w:eastAsia="MS Mincho" w:hAnsi="Angsana New" w:cs="Angsana New" w:hint="cs"/>
          <w:sz w:val="30"/>
          <w:szCs w:val="30"/>
          <w:lang w:val="en-US" w:eastAsia="ja-JP"/>
        </w:rPr>
        <w:t>3</w:t>
      </w:r>
      <w:r w:rsidRPr="00482E41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)</w:t>
      </w:r>
      <w:r w:rsidR="00C27ECA" w:rsidRPr="00482E41">
        <w:rPr>
          <w:rFonts w:asciiTheme="majorBidi" w:eastAsia="MS Mincho" w:hAnsiTheme="majorBidi" w:cs="Angsana New"/>
          <w:sz w:val="30"/>
          <w:szCs w:val="30"/>
          <w:lang w:val="en-US" w:eastAsia="ja-JP"/>
        </w:rPr>
        <w:t xml:space="preserve"> </w:t>
      </w:r>
      <w:r w:rsidRPr="00482E41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530FF1E4" w14:textId="7D0195AD" w:rsidR="00344B3C" w:rsidRPr="00482E41" w:rsidRDefault="00344B3C" w:rsidP="00C7349D">
      <w:pPr>
        <w:tabs>
          <w:tab w:val="left" w:pos="-3261"/>
        </w:tabs>
        <w:spacing w:after="120"/>
        <w:ind w:left="1080" w:right="43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 w:eastAsia="ja-JP"/>
        </w:rPr>
      </w:pPr>
      <w:r w:rsidRPr="00482E41">
        <w:rPr>
          <w:rFonts w:asciiTheme="majorBidi" w:eastAsia="MS Mincho" w:hAnsiTheme="majorBidi" w:cs="Angsana New"/>
          <w:sz w:val="30"/>
          <w:szCs w:val="30"/>
          <w:cs/>
          <w:lang w:val="en-US" w:eastAsia="ja-JP"/>
        </w:rPr>
        <w:t>เมื่อมีข้อเท็จจริงหรือสถานการณ์บ่งชี้ว่า อำนาจการควบคุมข้อใดข้อหนึ่งข้างต้นเปลี่ยนแปลงไป กลุ่มบริษัทจะทำการพิจารณาอำนาจการควบคุมกิจการที่ถูกควบคุมใหม่</w:t>
      </w:r>
    </w:p>
    <w:p w14:paraId="13ED093E" w14:textId="77777777" w:rsidR="00C8441B" w:rsidRPr="00482E41" w:rsidRDefault="00C8441B" w:rsidP="00C7349D">
      <w:pPr>
        <w:autoSpaceDE w:val="0"/>
        <w:autoSpaceDN w:val="0"/>
        <w:adjustRightInd w:val="0"/>
        <w:ind w:left="1080" w:right="43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การตัดรายการในงบการเงินรวม</w:t>
      </w:r>
    </w:p>
    <w:p w14:paraId="6DD1E51C" w14:textId="52DA5427" w:rsidR="00BE6D5F" w:rsidRPr="00482E41" w:rsidRDefault="00C8441B" w:rsidP="00BE6D5F">
      <w:pPr>
        <w:autoSpaceDE w:val="0"/>
        <w:autoSpaceDN w:val="0"/>
        <w:adjustRightInd w:val="0"/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="00DD4D42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งบการเงินรวมนี้แล้ว งบการเงินรวมสำหรับปีสิ้นสุดวันที่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ได้จัดทำขึ้นโดยใช้งบการเงินของบริษัทย่อย และบริษัทร่วม สำหรับปีสิ้นสุดวันเดียวกัน</w:t>
      </w:r>
      <w:r w:rsidR="00BE6D5F" w:rsidRPr="00482E41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36AB28F" w14:textId="0B99F635" w:rsidR="00C8441B" w:rsidRPr="00482E41" w:rsidRDefault="00C8441B" w:rsidP="00C7349D">
      <w:pPr>
        <w:numPr>
          <w:ilvl w:val="1"/>
          <w:numId w:val="6"/>
        </w:numPr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bookmarkStart w:id="1" w:name="OLE_LINK5"/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lastRenderedPageBreak/>
        <w:t xml:space="preserve">เงินตราต่างประเทศ </w:t>
      </w:r>
    </w:p>
    <w:p w14:paraId="7F50E32C" w14:textId="77777777" w:rsidR="00C8441B" w:rsidRPr="00482E41" w:rsidRDefault="00C8441B" w:rsidP="00C7349D">
      <w:pPr>
        <w:tabs>
          <w:tab w:val="left" w:pos="360"/>
          <w:tab w:val="left" w:pos="9180"/>
        </w:tabs>
        <w:ind w:left="1080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รายการบัญชีที่เป็นเงินตราต่างประเทศ</w:t>
      </w:r>
    </w:p>
    <w:p w14:paraId="5D281D46" w14:textId="7EB33BE1" w:rsidR="00C8441B" w:rsidRPr="00482E41" w:rsidRDefault="00C8441B" w:rsidP="00C7349D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รายการบัญชีที่เป็นเงินตราต่างประเทศแปลงค่าเป็น</w:t>
      </w:r>
      <w:r w:rsidR="00EF756B"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สกุลเงินที่ใช้ในการดำเนินงานของกลุ่มบริษัท (สกุล</w:t>
      </w:r>
      <w:r w:rsidR="00EF756B"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เงินบาท)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โดยใช้อัตราแลกเปลี่ยน ณ วันที่เกิดรายการ</w:t>
      </w:r>
    </w:p>
    <w:p w14:paraId="66F7DDDE" w14:textId="6A836D36" w:rsidR="00C8441B" w:rsidRPr="00482E41" w:rsidRDefault="00C8441B" w:rsidP="00C7349D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สินทรัพย์และหนี้สินที่เป็นตัวเงินและเป็นเงินตราต่างประเทศ ณ วันที่รายงาน </w:t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</w:t>
      </w:r>
      <w:r w:rsidR="00645648"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ใน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งบกำไรขาดทุน</w:t>
      </w:r>
      <w:r w:rsidR="00E50CB7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เบ็ดเสร็จ</w:t>
      </w:r>
    </w:p>
    <w:p w14:paraId="534CCC2A" w14:textId="4D95C8C7" w:rsidR="00ED6022" w:rsidRPr="00482E41" w:rsidRDefault="00C8441B" w:rsidP="00C7349D">
      <w:pPr>
        <w:tabs>
          <w:tab w:val="left" w:pos="360"/>
          <w:tab w:val="left" w:pos="9180"/>
        </w:tabs>
        <w:spacing w:after="120"/>
        <w:ind w:left="1080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</w:t>
      </w:r>
      <w:r w:rsidR="007564F6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ตามเกณฑ์ราคาทุนเดิม แปลงค่าเป็นเงินบาทโดยใช้อัตราแลกเปลี่ยน ณ วันที่เกิดรายการ</w:t>
      </w:r>
    </w:p>
    <w:bookmarkEnd w:id="1"/>
    <w:p w14:paraId="12B4578D" w14:textId="7AFDDF54" w:rsidR="00C8441B" w:rsidRPr="00482E41" w:rsidRDefault="00C8441B" w:rsidP="00C7349D">
      <w:pPr>
        <w:numPr>
          <w:ilvl w:val="1"/>
          <w:numId w:val="6"/>
        </w:numPr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76F1CE6A" w14:textId="5BA24560" w:rsidR="00424ECC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เงินสดและรายการเทียบเท่าเงินสดประกอบด้วย ยอดเงินสด ยอดเงินฝากธนาคารทุกประเภท</w:t>
      </w:r>
      <w:r w:rsidR="00987C8B" w:rsidRPr="00482E41">
        <w:rPr>
          <w:rFonts w:asciiTheme="majorBidi" w:hAnsiTheme="majorBidi" w:cstheme="majorBidi"/>
          <w:spacing w:val="6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ที่ถึงกำหนด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จ่ายในระยะเวลาสามเดือนหรือน้อยกว่า และเงินลงทุนระยะสั้นที่มีสภาพคล่องสูง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โดยไม่รวมเงินฝากธนาคารที่มีภาระผูกพัน</w:t>
      </w:r>
    </w:p>
    <w:p w14:paraId="3AF33E39" w14:textId="77777777" w:rsidR="00C8441B" w:rsidRPr="00482E41" w:rsidRDefault="00C8441B" w:rsidP="00C7349D">
      <w:pPr>
        <w:numPr>
          <w:ilvl w:val="1"/>
          <w:numId w:val="6"/>
        </w:numPr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ลูกหนี้การค้าและลูกหนี้หมุนเวียนอื่น</w:t>
      </w:r>
    </w:p>
    <w:p w14:paraId="20A6E3E1" w14:textId="6515F46E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ลูกหนี้การค้าและลูกหนี้</w:t>
      </w:r>
      <w:r w:rsidR="00E542A0" w:rsidRPr="00482E41">
        <w:rPr>
          <w:rFonts w:asciiTheme="majorBidi" w:hAnsiTheme="majorBidi" w:cstheme="majorBidi"/>
          <w:sz w:val="30"/>
          <w:szCs w:val="30"/>
          <w:cs/>
          <w:lang w:val="en-GB"/>
        </w:rPr>
        <w:t>หมุนเวียน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อื่นแสดงในราคาตามใบแจ้งหนี้หักค่าเผื่อผลขาดทุนด้านเครดิตที่</w:t>
      </w:r>
      <w:r w:rsidR="00D6387F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คาดว่าจะเกิดขึ้น</w:t>
      </w:r>
    </w:p>
    <w:p w14:paraId="09A77523" w14:textId="6461DAF3" w:rsidR="006114E9" w:rsidRPr="00482E41" w:rsidRDefault="00C8441B" w:rsidP="00C7349D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ค่าเผื่อผลขาดทุนด้านเครดิตที่คาดว่าจะเกิดขึ้นเปิดเผยไว้</w:t>
      </w:r>
      <w:r w:rsidR="00BC4044" w:rsidRPr="00482E41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>ใน</w:t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หมายเหตุข้อ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482E41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</w:rPr>
        <w:t>7</w:t>
      </w:r>
    </w:p>
    <w:p w14:paraId="18054088" w14:textId="7218EC71" w:rsidR="00C8441B" w:rsidRPr="00482E41" w:rsidRDefault="00C8441B" w:rsidP="00C7349D">
      <w:pPr>
        <w:numPr>
          <w:ilvl w:val="1"/>
          <w:numId w:val="6"/>
        </w:numPr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สินค้าคงเหลือ</w:t>
      </w:r>
    </w:p>
    <w:p w14:paraId="7A51D8F2" w14:textId="5EA5F0EE" w:rsidR="00A6321E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สินค้าคงเหลือ ประกอบด้วยอะไหล่เครื่องบิน </w:t>
      </w:r>
      <w:r w:rsidR="006C3F4F"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อะไหล่</w:t>
      </w:r>
      <w:r w:rsidR="000D3F6D"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เคร</w:t>
      </w:r>
      <w:r w:rsidR="00733B78"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ื่องยนต์</w:t>
      </w:r>
      <w:r w:rsidR="00117E1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8642E2"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อุปกรณ์ภาคพื้น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น้ำมันเครื่องบิน พัสดุสำหรับใช้ในห้องพักผู้โดยสารและการบริการอาหาร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สินค้าเพื่อขาย พัสดุ</w:t>
      </w:r>
      <w:r w:rsidR="00A92ECF"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อื่น</w:t>
      </w:r>
      <w:r w:rsidR="00A92ECF"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ๆ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แสดงราคาทุนตามวิธีถัวเฉลี่ยเคลื่อนที่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Pr="00482E41">
        <w:rPr>
          <w:rFonts w:asciiTheme="majorBidi" w:hAnsiTheme="majorBidi" w:cstheme="majorBidi"/>
          <w:spacing w:val="-2"/>
          <w:sz w:val="30"/>
          <w:szCs w:val="30"/>
        </w:rPr>
        <w:t xml:space="preserve">Moving Average)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หรือมูลค่าสุทธิที่จะได้รับแล้วแต่ราคาใดจะต่ำกว่า และสินค้า</w:t>
      </w:r>
      <w:r w:rsidR="004A223A"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และอะไหล่เครื่องบิน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ระหว่างทาง แสดงตามราคาทุน ณ วันที่ซื้อ</w:t>
      </w:r>
    </w:p>
    <w:p w14:paraId="6D68F6BC" w14:textId="70442E76" w:rsidR="00FF5ADA" w:rsidRPr="00482E41" w:rsidRDefault="002A5B60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2B76B5E" w14:textId="77777777" w:rsidR="00FF5ADA" w:rsidRPr="00482E41" w:rsidRDefault="00FF5ADA">
      <w:pPr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6C7BE4B9" w14:textId="43F1572C" w:rsidR="00C8441B" w:rsidRPr="00482E41" w:rsidRDefault="00C8441B" w:rsidP="00C7349D">
      <w:pPr>
        <w:numPr>
          <w:ilvl w:val="1"/>
          <w:numId w:val="6"/>
        </w:numPr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lastRenderedPageBreak/>
        <w:t>สินทรัพย์ไม่หมุนเวียนที่</w:t>
      </w:r>
      <w:r w:rsidR="00667A4B" w:rsidRPr="00482E4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จัดประเภทเป็นสินทรัพย์ที่ถือไว้เผื่อขาย</w:t>
      </w:r>
      <w:r w:rsidRPr="00482E4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</w:p>
    <w:p w14:paraId="3423C028" w14:textId="70BC37E8" w:rsidR="008C31D2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สินทรัพย์ไม่หมุนเวียน และกลุ่มสินทรัพย์ที่ยกเลิกจัดประเภทเป็นสินทรัพย์ที่ถือไว้เพื่อขาย</w:t>
      </w:r>
      <w:r w:rsidR="004B51AF" w:rsidRPr="00482E41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0F3AD2"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โดยมีเงื่อนไขว่าสินทรัพย์หรือกลุ่มสินทรัพย์นั้นต้องมีไว้พร้อมขาย</w:t>
      </w:r>
      <w:r w:rsidR="00132015"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ในสภาพปัจจุบัน ซึ่งขึ้นอยู่กับข้อตกลงที่เป็นปกติและถือปฏิบัติกันทั่วไปสำหรับการขายกลุ่มสินทรัพย์เหล่านั้น และการขายต้องมีความเป็นไปได้ค่อนข้างแน่ในระดับสูงมาก</w:t>
      </w:r>
    </w:p>
    <w:p w14:paraId="40AAD859" w14:textId="7D3B0F78" w:rsidR="00C8441B" w:rsidRPr="00482E41" w:rsidRDefault="00C8441B" w:rsidP="00C7349D">
      <w:pPr>
        <w:spacing w:after="120"/>
        <w:ind w:left="360" w:firstLine="72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กำไรหรือขาดทุนจากการจำหน่ายรับรู้เป็นรายได้อื่นหรือค่าใช้จ่ายอื่นเมื่อมีการจำหน่าย</w:t>
      </w:r>
    </w:p>
    <w:p w14:paraId="7AB17864" w14:textId="0288EAA0" w:rsidR="002E4380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สินทรัพย์ไม่หมุนเวียนที่ถือไว้เพื่อขาย วัดมูลค่าด้วยจำนวนที่ต่ำกว่าระหว่างมูลค่าตามบัญชีกับ</w:t>
      </w:r>
      <w:r w:rsidR="00132015"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มูลค่ายุติธรรมหักต้นทุนในการขาย</w:t>
      </w:r>
    </w:p>
    <w:p w14:paraId="671308FD" w14:textId="77777777" w:rsidR="00C8441B" w:rsidRPr="00482E41" w:rsidRDefault="00C8441B" w:rsidP="00C7349D">
      <w:pPr>
        <w:numPr>
          <w:ilvl w:val="1"/>
          <w:numId w:val="6"/>
        </w:numPr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เครื่องมือทาง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>การเงิน</w:t>
      </w:r>
    </w:p>
    <w:p w14:paraId="0EE0B5B0" w14:textId="5EC4CEC5" w:rsidR="00424ECC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</w:t>
      </w:r>
      <w:r w:rsidR="00132015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การทำ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รายการที่เกี่ยวข้องโดยตรงกับการซื้อ การออกตราสารสินทรัพย์ทางการเงินและหนี้สิน</w:t>
      </w:r>
      <w:r w:rsidR="00132015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ทางการเงิน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นอกจากสินทรัพย์ทางการเงินและหนี้สินทางการเงินที่วัดมูลค่ายุติธรรมผ่านกำไรหรือขาดทุน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เพิ่มหรือหักจากมูลค่ายุติธรรมของสินทรัพย์ทางการเงินหรือหนี้สินทางการเงิน</w:t>
      </w:r>
      <w:r w:rsidR="00132015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ตามความเหมาะสม เมื่อรับรู้รายการเมื่อเริ่มแรก ต้นทุนการทำรายการที่เกี่ยวข้องโดยตรงกับ</w:t>
      </w:r>
      <w:r w:rsidR="00132015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CF4C1EA" w14:textId="77777777" w:rsidR="00C8441B" w:rsidRPr="00482E41" w:rsidRDefault="00C8441B" w:rsidP="00C7349D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สินทรัพย์ทางการเงิน</w:t>
      </w:r>
    </w:p>
    <w:p w14:paraId="259DD686" w14:textId="6CD200E4" w:rsidR="002A0584" w:rsidRPr="00482E41" w:rsidRDefault="002A0584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t xml:space="preserve">ในการซื้อหรือการขายสินทรัพย์ทางการเงินตามวิธีปกติ กิจการรับรู้และตัดรายการในวันซื้อขาย </w:t>
      </w:r>
      <w:r w:rsidR="005E6F2A"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t>(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trade date) 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t>การซื้อหรือการขายตามวิธีปกติ คือ การซื้อหรือการขายสินทรัพย์ทางการเงินที่มีการส่งมอบสินทรัพย์ภายในระยะเวลาที่กำหนดขึ้นจากหลักเกณฑ์หรือวิธีปฏิบัติโดยทั่วไปของตลาดซื้อขาย</w:t>
      </w:r>
      <w:r w:rsidR="00D1247E"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t>ที่พิจารณา</w:t>
      </w:r>
    </w:p>
    <w:p w14:paraId="2F28EDC1" w14:textId="449A440D" w:rsidR="00B25C82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สินทรัพย์ทางการเงินที่รับรู้ทั้งหมดวัดมูลค่าภายหลังด้วยราคาทุนตัดจำหน่ายหรือมูลค่ายุติธรรม </w:t>
      </w:r>
      <w:r w:rsidR="00132015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ขึ้นอยู่กับการจัดประเภทรายการของสินทรัพย์ทางการเงิน</w:t>
      </w:r>
    </w:p>
    <w:p w14:paraId="6D317745" w14:textId="77777777" w:rsidR="00B25C82" w:rsidRPr="00482E41" w:rsidRDefault="00B25C82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821C8BF" w14:textId="77777777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การจัดประเภทรายการของสินทรัพย์ทางการเงิน</w:t>
      </w:r>
    </w:p>
    <w:p w14:paraId="731F3621" w14:textId="77777777" w:rsidR="00C8441B" w:rsidRPr="00482E41" w:rsidRDefault="00C8441B" w:rsidP="00C7349D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ตราสารหนี้ที่เข้าเงื่อนไขการวัดมูลค่าภายหลังด้วยราคาทุนตัดจำหน่าย</w:t>
      </w:r>
    </w:p>
    <w:p w14:paraId="0F6C7BAA" w14:textId="57504830" w:rsidR="00C8441B" w:rsidRPr="00482E41" w:rsidRDefault="00C8441B" w:rsidP="00C7349D">
      <w:pPr>
        <w:numPr>
          <w:ilvl w:val="0"/>
          <w:numId w:val="8"/>
        </w:numPr>
        <w:spacing w:before="120" w:after="1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เพื่อรับกระแสเงินสดตามสัญญา</w:t>
      </w:r>
    </w:p>
    <w:p w14:paraId="4FD0DCFB" w14:textId="2F556D7B" w:rsidR="00C8441B" w:rsidRPr="00482E41" w:rsidRDefault="00C8441B" w:rsidP="00C7349D">
      <w:pPr>
        <w:numPr>
          <w:ilvl w:val="0"/>
          <w:numId w:val="8"/>
        </w:numPr>
        <w:spacing w:before="120" w:after="1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ข้อกำหนดตามสัญญาของสินทรัพย์ทางการเงิน ซึ่งทำให้เกิดกระแสเงินสดซึ่งเป็นการจ่าย</w:t>
      </w:r>
      <w:r w:rsidR="00132015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เพียงเงินต้นและดอกเบี้ยจากยอดคงเหลือของเงินต้นในวันที่กำหนดไว้</w:t>
      </w:r>
    </w:p>
    <w:p w14:paraId="517B7CA6" w14:textId="77777777" w:rsidR="00233F5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7EEDE6E3" w14:textId="414364B6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เว้นแต่ที่กล่าวไว้ก่อนหน้า</w:t>
      </w:r>
      <w:r w:rsidR="00CC0BC4" w:rsidRPr="00482E41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กลุ่มบริษัทอาจปฏิบัติดังต่อไปนี้กับสินทรัพย์ทาง</w:t>
      </w:r>
      <w:r w:rsidR="00D74A0A" w:rsidRPr="00482E41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การ</w:t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เงินที่เลือกรับรู้รายการ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เมื่อเริ่มแรกแล้วไม่สามารถยกเลิกได้</w:t>
      </w:r>
    </w:p>
    <w:p w14:paraId="5A3CA985" w14:textId="1BD0B624" w:rsidR="00C8441B" w:rsidRPr="00482E41" w:rsidRDefault="00C8441B" w:rsidP="00C7349D">
      <w:pPr>
        <w:numPr>
          <w:ilvl w:val="0"/>
          <w:numId w:val="8"/>
        </w:numPr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กลุ่มบริษัทอาจเลือกให้แสดงการเปลี่ยนแปลงในมูลค่ายุติธรรมที่เกิดขึ้นภายหลังกับตราสารทุน</w:t>
      </w:r>
      <w:r w:rsidR="00376514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ในกำไรขาดทุนเบ็ดเสร็จอื่น หากเข้าเงื่อนไข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ด้านล่าง</w:t>
      </w:r>
    </w:p>
    <w:p w14:paraId="6440455B" w14:textId="77777777" w:rsidR="00C8441B" w:rsidRPr="00482E41" w:rsidRDefault="00C8441B" w:rsidP="00C7349D">
      <w:pPr>
        <w:numPr>
          <w:ilvl w:val="0"/>
          <w:numId w:val="3"/>
        </w:numPr>
        <w:tabs>
          <w:tab w:val="left" w:pos="1260"/>
        </w:tabs>
        <w:spacing w:before="240" w:after="120"/>
        <w:ind w:left="1980" w:hanging="54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ราคาทุนตัดจำหน่ายและวิธีดอกเบี้ยที่แท้จริง</w:t>
      </w:r>
    </w:p>
    <w:p w14:paraId="10B19F6F" w14:textId="77777777" w:rsidR="00C8441B" w:rsidRPr="00482E41" w:rsidRDefault="00C8441B" w:rsidP="00C7349D">
      <w:pPr>
        <w:spacing w:before="120"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1EED3BCB" w14:textId="585761EF" w:rsidR="00B414C6" w:rsidRPr="00482E41" w:rsidRDefault="00C8441B" w:rsidP="00C7349D">
      <w:pPr>
        <w:spacing w:before="24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ดอกเบี้ยรับ รับรู้ในกำไรหรือขาดทุนและรวมในรายการ “รายได้</w:t>
      </w:r>
      <w:r w:rsidR="00EE23CE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EE23CE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-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ดอกเบี้ยรับ”</w:t>
      </w:r>
    </w:p>
    <w:p w14:paraId="2FF68EE0" w14:textId="77777777" w:rsidR="00C8441B" w:rsidRPr="00482E41" w:rsidRDefault="00C8441B" w:rsidP="00C7349D">
      <w:pPr>
        <w:numPr>
          <w:ilvl w:val="0"/>
          <w:numId w:val="12"/>
        </w:numPr>
        <w:spacing w:before="240"/>
        <w:ind w:left="19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20D4008B" w14:textId="0A7868D6" w:rsidR="00C8441B" w:rsidRPr="00482E41" w:rsidRDefault="00C8441B" w:rsidP="00C7349D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รับรู้รายการเมื่อเริ่มแรกกลุ่ม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เป็นรายตราสาร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ทั้งนี้</w:t>
      </w:r>
      <w:r w:rsidR="00747A9C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</w:t>
      </w:r>
      <w:r w:rsidR="00DC4856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ไม่สามารถปฏิบัติได้ หากตราสารทุนเป็นการถือไว้เพื่อค้าหรือหากเป็นสิ่งตอบแทน</w:t>
      </w:r>
      <w:r w:rsidR="00DC4856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ที่คาดว่าจะต้องจ่ายที่รับรู้โดยผู้ซื้อในการรวมธุรกิจ</w:t>
      </w:r>
    </w:p>
    <w:p w14:paraId="62D9AD16" w14:textId="57D8CA21" w:rsidR="008B1BB5" w:rsidRPr="00482E41" w:rsidRDefault="00C8441B" w:rsidP="00C7349D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เงินลงทุนในตราสารทุนที่แสดงด้วยมูลค่ายุติธรรมผ่านกำไรขาดทุนเบ็ดเสร็จอื่นวัดมูลค่า</w:t>
      </w:r>
      <w:r w:rsidR="00583426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เมื่อเริ่มแรกด้วยมูลค่ายุติธรรมรวมต้นทุนการทำรายการ</w:t>
      </w:r>
    </w:p>
    <w:p w14:paraId="3BBE630B" w14:textId="1DA469D8" w:rsidR="00C8441B" w:rsidRPr="00482E41" w:rsidRDefault="00C8441B" w:rsidP="00C7349D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รายการดังกล่าววัดมูลค่าภายหลังด้วยมูลค่ายุติธรรมกับกำไรและขาดทุนที่เกิดจาก</w:t>
      </w:r>
      <w:r w:rsidR="00DC4856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16"/>
          <w:sz w:val="30"/>
          <w:szCs w:val="30"/>
          <w:cs/>
          <w:lang w:val="en-US"/>
        </w:rPr>
        <w:t>การเปลี่ยนแปลงในมูลค่ายุติธรรมที่รับรู้ในกำไรขาดทุนเบ็ดเสร็จอื่นและสำรอง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การวัดมูลค่าเงินลงทุนสะสม ผลสะสมกำไรหรือขาดทุนจะไม่ถูกจัดประเภทรายการใหม่</w:t>
      </w:r>
      <w:r w:rsidR="00DC4856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308593EE" w14:textId="77777777" w:rsidR="00BE6D5F" w:rsidRPr="00482E41" w:rsidRDefault="00BE6D5F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0A25270E" w14:textId="46D4E04A" w:rsidR="006114E9" w:rsidRPr="00482E41" w:rsidRDefault="00C8441B" w:rsidP="0096380D">
      <w:pPr>
        <w:spacing w:after="120"/>
        <w:ind w:left="19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เงินปันผลจากเงินลงทุนในตราสารทุนเหล่านี้รับรู้ในกำไรหรือขาดทุนตาม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“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รายได้</w:t>
      </w:r>
      <w:r w:rsidR="00B80382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อื่น</w:t>
      </w:r>
      <w:r w:rsidR="00F7029D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7029D" w:rsidRPr="00482E41">
        <w:rPr>
          <w:rFonts w:asciiTheme="majorBidi" w:hAnsiTheme="majorBidi" w:cstheme="majorBidi"/>
          <w:sz w:val="30"/>
          <w:szCs w:val="30"/>
          <w:lang w:val="en-US"/>
        </w:rPr>
        <w:t xml:space="preserve">- </w:t>
      </w:r>
      <w:r w:rsidR="00F7029D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รายได้อื่น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”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ในกำไรหรือขาดทุน</w:t>
      </w:r>
    </w:p>
    <w:p w14:paraId="689EE9AA" w14:textId="522B9307" w:rsidR="00C8441B" w:rsidRPr="00482E41" w:rsidRDefault="00C8441B" w:rsidP="00C7349D">
      <w:pPr>
        <w:numPr>
          <w:ilvl w:val="0"/>
          <w:numId w:val="14"/>
        </w:numPr>
        <w:spacing w:before="240" w:after="120"/>
        <w:ind w:left="19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สินทรัพย์ทางการเงินที่แสดงด้วยมูลค่ายุติธรรมผ่านกำไร</w:t>
      </w:r>
      <w:r w:rsidR="00057197" w:rsidRPr="00482E41">
        <w:rPr>
          <w:rFonts w:asciiTheme="majorBidi" w:hAnsiTheme="majorBidi" w:cstheme="majorBidi" w:hint="cs"/>
          <w:sz w:val="30"/>
          <w:szCs w:val="30"/>
          <w:u w:val="single"/>
          <w:cs/>
          <w:lang w:val="en-US"/>
        </w:rPr>
        <w:t>หรือ</w:t>
      </w:r>
      <w:r w:rsidRPr="00482E41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ขาดทุน</w:t>
      </w:r>
    </w:p>
    <w:p w14:paraId="337705EF" w14:textId="59142527" w:rsidR="00C8441B" w:rsidRPr="00482E41" w:rsidRDefault="00C8441B" w:rsidP="00C7349D">
      <w:pPr>
        <w:spacing w:before="120" w:after="120"/>
        <w:ind w:left="1980"/>
        <w:jc w:val="thaiDistribute"/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</w:t>
      </w:r>
      <w:r w:rsidR="00836032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ด้วยมูลค่ายุติธรรมผ่านกำไรขาดทุนเบ็ดเสร็จอื่น </w:t>
      </w:r>
      <w:r w:rsidRPr="00482E41">
        <w:rPr>
          <w:rFonts w:asciiTheme="majorBidi" w:hAnsiTheme="majorBidi" w:cstheme="majorBidi"/>
          <w:sz w:val="30"/>
          <w:szCs w:val="30"/>
        </w:rPr>
        <w:t>(</w:t>
      </w:r>
      <w:r w:rsidRPr="00482E41">
        <w:rPr>
          <w:rFonts w:asciiTheme="majorBidi" w:hAnsiTheme="majorBidi" w:cstheme="majorBidi"/>
          <w:sz w:val="30"/>
          <w:szCs w:val="30"/>
          <w:cs/>
        </w:rPr>
        <w:t>ดู</w:t>
      </w:r>
      <w:r w:rsidRPr="00482E41">
        <w:rPr>
          <w:rFonts w:asciiTheme="majorBidi" w:hAnsiTheme="majorBidi" w:cstheme="majorBidi"/>
          <w:sz w:val="30"/>
          <w:szCs w:val="30"/>
        </w:rPr>
        <w:t xml:space="preserve"> (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82E41">
        <w:rPr>
          <w:rFonts w:asciiTheme="majorBidi" w:hAnsiTheme="majorBidi" w:cstheme="majorBidi"/>
          <w:sz w:val="30"/>
          <w:szCs w:val="30"/>
        </w:rPr>
        <w:t xml:space="preserve">) 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482E41">
        <w:rPr>
          <w:rFonts w:asciiTheme="majorBidi" w:hAnsiTheme="majorBidi" w:cstheme="majorBidi"/>
          <w:sz w:val="30"/>
          <w:szCs w:val="30"/>
        </w:rPr>
        <w:t>(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82E41">
        <w:rPr>
          <w:rFonts w:asciiTheme="majorBidi" w:hAnsiTheme="majorBidi" w:cstheme="majorBidi"/>
          <w:sz w:val="30"/>
          <w:szCs w:val="30"/>
        </w:rPr>
        <w:t xml:space="preserve">) </w:t>
      </w:r>
      <w:r w:rsidRPr="00482E41">
        <w:rPr>
          <w:rFonts w:asciiTheme="majorBidi" w:hAnsiTheme="majorBidi" w:cstheme="majorBidi"/>
          <w:sz w:val="30"/>
          <w:szCs w:val="30"/>
          <w:cs/>
        </w:rPr>
        <w:t>ด้านบน</w:t>
      </w:r>
      <w:r w:rsidRPr="00482E41">
        <w:rPr>
          <w:rFonts w:asciiTheme="majorBidi" w:hAnsiTheme="majorBidi" w:cstheme="majorBidi"/>
          <w:sz w:val="30"/>
          <w:szCs w:val="30"/>
        </w:rPr>
        <w:t>)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 วัดมูลค่าด้วยมูลค่ายุติธรรมผ่านกำไรหรือขาดทุน โดยเฉพาะ</w:t>
      </w:r>
    </w:p>
    <w:p w14:paraId="0E916834" w14:textId="5927CE11" w:rsidR="0054224F" w:rsidRPr="00482E41" w:rsidRDefault="00C8441B" w:rsidP="00C7349D">
      <w:pPr>
        <w:numPr>
          <w:ilvl w:val="0"/>
          <w:numId w:val="11"/>
        </w:numPr>
        <w:spacing w:after="120"/>
        <w:ind w:left="23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เงินลงทุนในตราสารทุนที่จัดประเภทแสดงด้วยมูลค่ายุติธรรมผ่านกำไรหรือขาดทุน</w:t>
      </w:r>
      <w:r w:rsidR="00583426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เว้นแต่กลุ่ม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จาก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</w:t>
      </w:r>
    </w:p>
    <w:p w14:paraId="1B7E1FE0" w14:textId="0B8BD5B0" w:rsidR="008C31D2" w:rsidRPr="00482E41" w:rsidRDefault="00C8441B" w:rsidP="00C7349D">
      <w:pPr>
        <w:numPr>
          <w:ilvl w:val="0"/>
          <w:numId w:val="11"/>
        </w:numPr>
        <w:spacing w:after="120"/>
        <w:ind w:left="2340"/>
        <w:jc w:val="thaiDistribute"/>
        <w:rPr>
          <w:rFonts w:asciiTheme="majorBidi" w:hAnsiTheme="majorBidi" w:cstheme="majorBidi"/>
          <w:spacing w:val="8"/>
          <w:sz w:val="30"/>
          <w:szCs w:val="30"/>
          <w:cs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482E41">
        <w:rPr>
          <w:rFonts w:asciiTheme="majorBidi" w:hAnsiTheme="majorBidi" w:cstheme="majorBidi"/>
          <w:sz w:val="30"/>
          <w:szCs w:val="30"/>
        </w:rPr>
        <w:t> </w:t>
      </w:r>
      <w:r w:rsidRPr="00482E41">
        <w:rPr>
          <w:rFonts w:asciiTheme="majorBidi" w:hAnsiTheme="majorBidi" w:cstheme="majorBidi"/>
          <w:sz w:val="30"/>
          <w:szCs w:val="30"/>
          <w:cs/>
        </w:rPr>
        <w:t>จัดประเภทแสดงด้วยมูลค่ายุติธรรมผ่านกำไรหรือขาดทุน นอกจากนี้</w:t>
      </w:r>
      <w:r w:rsidR="00CD14EC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</w:rPr>
        <w:t>รับรู้รายการเมื่อเริ่มแรก หากการกำหนดดังกล่าวช่วยขจัดหรือลดความไม่สอดคล้อง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ในการวัดมูลค่าหรือการรับรู้รายการอย่างมีนัยสำคัญ </w:t>
      </w:r>
      <w:r w:rsidRPr="00482E41">
        <w:rPr>
          <w:rFonts w:asciiTheme="majorBidi" w:hAnsiTheme="majorBidi" w:cstheme="majorBidi"/>
          <w:sz w:val="30"/>
          <w:szCs w:val="30"/>
        </w:rPr>
        <w:t>(</w:t>
      </w:r>
      <w:r w:rsidRPr="00482E41">
        <w:rPr>
          <w:rFonts w:asciiTheme="majorBidi" w:hAnsiTheme="majorBidi" w:cstheme="majorBidi"/>
          <w:sz w:val="30"/>
          <w:szCs w:val="30"/>
          <w:cs/>
        </w:rPr>
        <w:t>เรียกว่า</w:t>
      </w:r>
      <w:r w:rsidRPr="00482E41">
        <w:rPr>
          <w:rFonts w:asciiTheme="majorBidi" w:hAnsiTheme="majorBidi" w:cstheme="majorBidi"/>
          <w:sz w:val="30"/>
          <w:szCs w:val="30"/>
        </w:rPr>
        <w:t xml:space="preserve"> “</w:t>
      </w:r>
      <w:r w:rsidRPr="00482E41">
        <w:rPr>
          <w:rFonts w:asciiTheme="majorBidi" w:hAnsiTheme="majorBidi" w:cstheme="majorBidi"/>
          <w:sz w:val="30"/>
          <w:szCs w:val="30"/>
          <w:cs/>
        </w:rPr>
        <w:t>การจับคู่ไม่เหมาะสมทางการบัญชี</w:t>
      </w:r>
      <w:r w:rsidRPr="00482E41">
        <w:rPr>
          <w:rFonts w:asciiTheme="majorBidi" w:hAnsiTheme="majorBidi" w:cstheme="majorBidi"/>
          <w:sz w:val="30"/>
          <w:szCs w:val="30"/>
        </w:rPr>
        <w:t>”)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 ที่เกิดจากการวัดมูลค่าสินทรัพย์หรือหนี้สินหรือการรับรู้ผลกำไร</w:t>
      </w:r>
      <w:r w:rsidR="00C31A5D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และขาดทุนจากรายการดังกล่าวด้วยเกณฑ์ที่แตกต่างกัน </w:t>
      </w:r>
      <w:r w:rsidR="00CB7DCA" w:rsidRPr="00482E41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482E41">
        <w:rPr>
          <w:rFonts w:asciiTheme="majorBidi" w:hAnsiTheme="majorBidi" w:cstheme="majorBidi"/>
          <w:sz w:val="30"/>
          <w:szCs w:val="30"/>
          <w:cs/>
        </w:rPr>
        <w:t>กลุ่มบริษัทไม่เลือกกำหนด</w:t>
      </w:r>
      <w:r w:rsidR="00FF315E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ให้ตราสารหนี้ใด ๆ แสดงด้วยมูลค่ายุติธรรมผ่านกำไรหรือขาดทุน</w:t>
      </w:r>
    </w:p>
    <w:p w14:paraId="55F37229" w14:textId="57A950FA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</w:t>
      </w:r>
      <w:r w:rsidRPr="00482E41">
        <w:rPr>
          <w:rFonts w:asciiTheme="majorBidi" w:hAnsiTheme="majorBidi" w:cstheme="majorBidi"/>
          <w:sz w:val="30"/>
          <w:szCs w:val="30"/>
          <w:cs/>
        </w:rPr>
        <w:t>ม ณ วันสิ้นรอบของแต่ละรอบระยะเวลารายงานกับกำไรหรือขาดทุนจากมูลค่ายุติธรรมใ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ด ๆ ที่รับรู้</w:t>
      </w:r>
      <w:r w:rsidR="00FF315E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ในกำไรหรือขาดทุน ตราบเท่าที่สินทรัพย์ทางการเงินนั้นไม่เป็นส่วนหนึ่งของความสัมพันธ์ของ</w:t>
      </w:r>
      <w:r w:rsidR="00FF315E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การป้องกันความเสี่ยงที่เลือกกำหนดไว้ (ดูนโยบายการบัญชี การป้องกันความเสี่ยง)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“</w:t>
      </w:r>
      <w:r w:rsidR="00C1451E" w:rsidRPr="00482E41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รายได้อื่นและค่าใช้จ่ายอื่น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” มูลค่ายุติธรรมประเมินตามที่อธิบายไว้ในหมายเหตุข้อ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</w:p>
    <w:p w14:paraId="776F65E2" w14:textId="3C8F7B52" w:rsidR="00C8441B" w:rsidRPr="00482E41" w:rsidRDefault="00C8441B" w:rsidP="00C7349D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07A48AE3" w14:textId="73C31B0A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</w:t>
      </w:r>
      <w:r w:rsidR="00FF315E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ในตราสารหนี้ที่วัดมูลค่าด้วยราคาทุนตัดจำหน่าย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ลูกหนี้ตามสัญญาเช่า ลูกหนี้การค้า </w:t>
      </w:r>
      <w:r w:rsidR="00793A90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</w:t>
      </w:r>
      <w:r w:rsidR="00B83EE7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ลูกหนี้</w:t>
      </w:r>
      <w:r w:rsidR="005D2680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อื่น</w:t>
      </w:r>
      <w:r w:rsidR="00C31A5D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29F95366" w14:textId="77777777" w:rsidR="00477110" w:rsidRPr="00482E41" w:rsidRDefault="00477110" w:rsidP="00C7349D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4E70DCA3" w14:textId="5644D702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lastRenderedPageBreak/>
        <w:t>กลุ่มบริษัทต้องรับรู้ค่าเผื่อผลขาดทุนด้านเครดิตที่คาดว่าจะเกิดขึ้นตลอดอายุเสมอสำหรับลูกหนี้การค้า</w:t>
      </w:r>
      <w:r w:rsidR="00C31A5D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="00483E91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และลูกหนี้อื่น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และลูกหนี้ตามสัญญาเช่า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สำรองขึ้นอยู่กับข้อมูลผลขาดทุนด้านเครดิตจากประสบการณ์ในอดีตของกลุ่มบริษัทปรับปรุงด้วยปัจจัยเ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ฉพาะของผู้กู้ยืม สภาวการณ์ทางเศรษฐกิจทั่วไป และการประเมินทิศทางทั้งในปัจจุบันและในอนาคต ณ วันที่รายงาน รวมถึงมูลค่าเงินตามเวลาตามความเหมาะสม</w:t>
      </w:r>
    </w:p>
    <w:p w14:paraId="68A7F273" w14:textId="221B18C3" w:rsidR="00A6321E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2F772C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971412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แต่อย่างไรก็ตาม</w:t>
      </w:r>
      <w:r w:rsidR="00EB3173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 </w:t>
      </w:r>
      <w:r w:rsidR="00C31A5D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ด้วยจำนวนเงิน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ที่เท่ากับผลขาดทุนด้านเครดิตที่คาดว่าจะเกิดขึ้นใน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เดือนข้างหน้า</w:t>
      </w:r>
    </w:p>
    <w:p w14:paraId="68533AB8" w14:textId="67193724" w:rsidR="00957559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ผลขาดทุนด้านเครดิตที่คาดว่าจะเกิดขึ้นตลอดอายุแสดงถึงผลขาดทุนด้านเครดิตที่คาดว่าจะเกิดขึ้น</w:t>
      </w:r>
      <w:r w:rsidR="00E07EAA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6D040C9B" w14:textId="17650A4B" w:rsidR="00C8441B" w:rsidRPr="00482E41" w:rsidRDefault="00C8441B" w:rsidP="00C27ECA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ในทางกลับกันผลขาดทุนด้านเครดิตที่คาดว่าจะเกิดขึ้นใน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เดือนข้างหน้าแสดงถึงสัดส่วนของ</w:t>
      </w:r>
      <w:r w:rsidR="00E07EAA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ผลขาดทุนด้านเครดิตที่คาดว่าจะเกิดตลอดอายุที่คาดว่าจะเกิดจากเหตุการณ์ปฏิบัติผิดสัญญาของ</w:t>
      </w:r>
      <w:r w:rsidR="00E07EAA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เครื่องมือทางการเงินที่มีความเป็นไปได้ว่าจะเกิดขึ้นภายใน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เดือนหลังจากวันที่รายงาน</w:t>
      </w:r>
    </w:p>
    <w:p w14:paraId="776ADB1A" w14:textId="5D6F7DD0" w:rsidR="00520BE2" w:rsidRPr="00482E41" w:rsidRDefault="00520BE2" w:rsidP="00C27ECA">
      <w:pPr>
        <w:numPr>
          <w:ilvl w:val="0"/>
          <w:numId w:val="23"/>
        </w:numPr>
        <w:spacing w:before="24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 w:hint="cs"/>
          <w:sz w:val="30"/>
          <w:szCs w:val="30"/>
          <w:u w:val="single"/>
          <w:cs/>
          <w:lang w:val="en-US"/>
        </w:rPr>
        <w:t>ความเสี่ยงด้านเครดิตเพิ่มขึ้นอย่างมีนัยสำคัญ</w:t>
      </w:r>
    </w:p>
    <w:p w14:paraId="59647D1D" w14:textId="77777777" w:rsidR="00520BE2" w:rsidRPr="00482E41" w:rsidRDefault="00520BE2" w:rsidP="00C7349D">
      <w:pPr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ในการประเมินว่าความเสี่ยงด้านเครดิตของเครื่องมือทางการเงินเพิ่มขึ้นอย่างมีนัยสำคัญตั้งแต่การรับรู้รายการเมื่อเริ่มแรกหรือไม่ กลุ่มบริษัทเปรียบเทียบความเสี่ยงของการผิดนัดชำระหนี้ที่เกิดขึ้นกับเครื่องมือทางการเงิน ณ วันที่รายงานกับความ</w:t>
      </w:r>
      <w:r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เสี่ยงของการผิดนัดของเครื่องมือทางการเงินที่เกิดขึ้น ณ วันที่รับรู้รายการเมื่อเริ่มแรก ในการประเมินนี้ กลุ่</w:t>
      </w: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มบริษัทพิจารณาทั้งข้อมูลเชิงปริมาณและข้อมูลเชิงคุณภาพที่มีข้อมูลสนับสนุนและสมเหตุสมผล ซึ่งรวมถึงประสบการณ์ในอดีตและข้อมูลการคาดการณ์ไปในอนาคตที่หาได้โดยไม่ต้องเสียต้นทุนหรือความพยายามที่มากเกินไป ข้อมูลการคาดการณ์ไปในอนาคตที่พิจารณารวมถึงแนวโน้มในอนาคตของอุตสาหกรรมที่ลูกหนี้ของกลุ่มบริษัทดำเนินธุรกิจ รายงานของผู้เชี่ยวชาญทางเศรษฐกิจ นักวิเคราะห์ทางการเงิน หน่วยงานของรัฐ และองค์กรอื่นๆ รวมถึงแหล่งข้อมูลภายนอกต่างๆ ของข้อมูลทางเศรษฐกิจที่เกิดขึ้นจริงและการคาดการณ์ที่เกี่ยวข้องกับการดำเนินงานหลักของกลุ่มบริษัท</w:t>
      </w:r>
    </w:p>
    <w:p w14:paraId="22C16EDB" w14:textId="77777777" w:rsidR="00520BE2" w:rsidRPr="00482E41" w:rsidRDefault="00520BE2" w:rsidP="00C7349D">
      <w:pPr>
        <w:spacing w:before="120" w:after="12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ลุ่มบริษัทสันนิษฐานว่าความเสี่ยงด้านเครดิตของสินทรัพย์ทางการเงินเพิ่มขึ้นอย่างมีนัยสำคัญตั้งแต่การรับรู้รายการเมื่อเริ่มแรก เมื่อมีการค้างชำระเกินกว่าวันครบกำหนดชำระตามสัญญา เว้นแต่กลุ่มบริษัทมีข้อมูลที่สนับสนุนและมีความสมเหตุสมผลแสดงให้เห็นได้</w:t>
      </w:r>
    </w:p>
    <w:p w14:paraId="5D9018A4" w14:textId="77777777" w:rsidR="00477110" w:rsidRPr="00482E41" w:rsidRDefault="00477110" w:rsidP="00C7349D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6B0B24A8" w14:textId="681DE2BB" w:rsidR="00520BE2" w:rsidRPr="00482E41" w:rsidRDefault="00520BE2" w:rsidP="00C7349D">
      <w:pPr>
        <w:spacing w:before="120" w:after="12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lastRenderedPageBreak/>
        <w:t xml:space="preserve">กลุ่มบริษัท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</w:t>
      </w:r>
      <w:r w:rsidR="00477110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ณ วันที่รายงาน โดยเครื่องมือทางการเงินจะได้รับการกำหนดให้มีความเสี่ยงด้านเครดิตต่ำถ้าหาก:</w:t>
      </w:r>
    </w:p>
    <w:p w14:paraId="258A370C" w14:textId="77777777" w:rsidR="00520BE2" w:rsidRPr="00482E41" w:rsidRDefault="00520BE2" w:rsidP="00C7349D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เครื่องมือทางการเงินมีความเสี่ยงของการปฏิบัติผิดสัญญาต่ำ</w:t>
      </w:r>
    </w:p>
    <w:p w14:paraId="426E7E22" w14:textId="77777777" w:rsidR="00520BE2" w:rsidRPr="00482E41" w:rsidRDefault="00520BE2" w:rsidP="00C7349D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ลูกหนี้สามารถจ่ายชำระกระแสเงินสดตามสัญญาในระยะเวลาอันใกล้</w:t>
      </w:r>
    </w:p>
    <w:p w14:paraId="23E9AFBA" w14:textId="77777777" w:rsidR="00520BE2" w:rsidRPr="00482E41" w:rsidRDefault="00520BE2" w:rsidP="00C7349D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การเปลี่ยนแปลงเชิงเศรษฐกิจและธุรกิจในระยะยาวไม่อาจลดความสามารถในการจ่ายชำระกระแสเงินสดตามสัญญาได้</w:t>
      </w:r>
    </w:p>
    <w:p w14:paraId="4957B5A5" w14:textId="05E62A77" w:rsidR="00520BE2" w:rsidRPr="00482E41" w:rsidRDefault="00520BE2" w:rsidP="00C7349D">
      <w:pPr>
        <w:spacing w:before="120" w:after="12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กลุ่มบริษัทพิจารณาว่าสินทรัพย์ทางการเงินมีความเสี่ยงด้านเครดิตต่ำ เมื่อสินทรัพย์มีการจัดอันดับความน่าเชื่อถือด้านเครดิตโดยบุคคลภายนอกอยู่ใน “ระดับน่าลงทุน” ตามคำนิยามที่เข้าใจโดยทั่วไป หรือหากไม่มีการจัดอันดับความด้านเครดิตโดยบุคคภายนอก สินทรัพย์นั้นจะจัดอันดับความน่าเชื่อถือภายในเป็น “ชั้นปกติ” ชั้นปกติหมายความว่าคู่สัญญามีฐานะทางการเงินที่ดีและไม่มียอดค้างชำระ</w:t>
      </w:r>
    </w:p>
    <w:p w14:paraId="44E05501" w14:textId="77777777" w:rsidR="00520BE2" w:rsidRPr="00482E41" w:rsidRDefault="00520BE2" w:rsidP="00C27ECA">
      <w:pPr>
        <w:spacing w:before="12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ลุ่มบริษัทติดตามความมีประสิทธิผล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7C9A0393" w14:textId="77777777" w:rsidR="00520BE2" w:rsidRPr="00482E41" w:rsidRDefault="00520BE2" w:rsidP="00C27ECA">
      <w:pPr>
        <w:numPr>
          <w:ilvl w:val="0"/>
          <w:numId w:val="23"/>
        </w:numPr>
        <w:spacing w:after="12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 w:hint="cs"/>
          <w:sz w:val="30"/>
          <w:szCs w:val="30"/>
          <w:u w:val="single"/>
          <w:cs/>
          <w:lang w:val="en-US"/>
        </w:rPr>
        <w:t>คำนิยามของการผิดสัญญา</w:t>
      </w:r>
    </w:p>
    <w:p w14:paraId="3B88141E" w14:textId="77777777" w:rsidR="00520BE2" w:rsidRPr="00482E41" w:rsidRDefault="00520BE2" w:rsidP="00C7349D">
      <w:pPr>
        <w:spacing w:after="12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กลุ่มบริษัทพิจารณาเหตุการณ์ผิดสัญญาสำหรับวัตถุประสงค์ในการบริหารความเสี่ยงด้านเครดิตภายใน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:</w:t>
      </w:r>
    </w:p>
    <w:p w14:paraId="6E788429" w14:textId="77777777" w:rsidR="00520BE2" w:rsidRPr="00482E41" w:rsidRDefault="00520BE2" w:rsidP="00C7349D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 w:hint="cs"/>
          <w:sz w:val="30"/>
          <w:szCs w:val="30"/>
          <w:cs/>
        </w:rPr>
        <w:t>เมื่อมีการละเมิดข้อกำหนดทางการเงินในสัญญาโดยลูกหนี้</w:t>
      </w:r>
    </w:p>
    <w:p w14:paraId="3E866294" w14:textId="76DBFA88" w:rsidR="00520BE2" w:rsidRPr="00482E41" w:rsidRDefault="00520BE2" w:rsidP="00C7349D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 w:hint="cs"/>
          <w:sz w:val="30"/>
          <w:szCs w:val="30"/>
          <w:cs/>
        </w:rPr>
        <w:t xml:space="preserve"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ซึ่งรวมกลุ่มบริษัทได้เต็มจำนวน </w:t>
      </w:r>
      <w:r w:rsidRPr="00482E41">
        <w:rPr>
          <w:rFonts w:asciiTheme="majorBidi" w:hAnsiTheme="majorBidi" w:cstheme="majorBidi" w:hint="cs"/>
          <w:spacing w:val="-6"/>
          <w:sz w:val="30"/>
          <w:szCs w:val="30"/>
          <w:cs/>
        </w:rPr>
        <w:t>(โดยไม่คำนึงถึงหลักประกันใด ๆ ที่ถือโดยกลุ่มบริษัท)</w:t>
      </w:r>
    </w:p>
    <w:p w14:paraId="44808D73" w14:textId="77777777" w:rsidR="00520BE2" w:rsidRPr="00482E41" w:rsidRDefault="00520BE2" w:rsidP="00C27ECA">
      <w:pPr>
        <w:numPr>
          <w:ilvl w:val="0"/>
          <w:numId w:val="23"/>
        </w:numPr>
        <w:spacing w:after="12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 w:hint="cs"/>
          <w:sz w:val="30"/>
          <w:szCs w:val="30"/>
          <w:u w:val="single"/>
          <w:cs/>
          <w:lang w:val="en-US"/>
        </w:rPr>
        <w:t>สินทรัพย์ทางการเงินที่มีการด้อยค่าด้านเครดิต</w:t>
      </w:r>
    </w:p>
    <w:p w14:paraId="12BF4BC6" w14:textId="77777777" w:rsidR="00520BE2" w:rsidRPr="00482E41" w:rsidRDefault="00520BE2" w:rsidP="00C7349D">
      <w:pPr>
        <w:spacing w:after="120"/>
        <w:ind w:left="14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</w:p>
    <w:p w14:paraId="4FCA99FC" w14:textId="77777777" w:rsidR="00520BE2" w:rsidRPr="00482E41" w:rsidRDefault="00520BE2" w:rsidP="00C7349D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 w:hint="cs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2A823516" w14:textId="6CB31A91" w:rsidR="00520BE2" w:rsidRPr="00482E41" w:rsidRDefault="00520BE2" w:rsidP="00C7349D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 w:hint="cs"/>
          <w:sz w:val="30"/>
          <w:szCs w:val="30"/>
          <w:cs/>
        </w:rPr>
        <w:t>การละเมิดสัญญา เช่น การปฏิบัติผิดสัญญาหรือการค้างชำระเกินกำหนด (ดู (</w:t>
      </w:r>
      <w:r w:rsidR="005A170E" w:rsidRPr="005A170E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482E41">
        <w:rPr>
          <w:rFonts w:asciiTheme="majorBidi" w:hAnsiTheme="majorBidi" w:cstheme="majorBidi" w:hint="cs"/>
          <w:sz w:val="30"/>
          <w:szCs w:val="30"/>
          <w:cs/>
        </w:rPr>
        <w:t>) ด้านบน)</w:t>
      </w:r>
    </w:p>
    <w:p w14:paraId="603B4CFB" w14:textId="77777777" w:rsidR="00520BE2" w:rsidRPr="00482E41" w:rsidRDefault="00520BE2" w:rsidP="00C7349D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699C0936" w14:textId="2150870F" w:rsidR="00477110" w:rsidRPr="00482E41" w:rsidRDefault="00520BE2" w:rsidP="00FF0BD3">
      <w:pPr>
        <w:numPr>
          <w:ilvl w:val="0"/>
          <w:numId w:val="22"/>
        </w:numPr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 w:hint="cs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</w:t>
      </w:r>
      <w:r w:rsidR="00477110" w:rsidRPr="00482E4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647CBC" w14:textId="77777777" w:rsidR="00C8441B" w:rsidRPr="00482E41" w:rsidRDefault="00C8441B" w:rsidP="00C7349D">
      <w:pPr>
        <w:numPr>
          <w:ilvl w:val="0"/>
          <w:numId w:val="23"/>
        </w:numPr>
        <w:spacing w:before="240" w:after="12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lastRenderedPageBreak/>
        <w:t>นโยบายการตัดรายการ</w:t>
      </w:r>
    </w:p>
    <w:p w14:paraId="06CFE9D8" w14:textId="29DDCF3D" w:rsidR="00D95773" w:rsidRPr="00482E41" w:rsidRDefault="00C8441B" w:rsidP="00C27ECA">
      <w:pPr>
        <w:ind w:left="14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บริษัทตัดรายการสินทรัพย์ทางการเงิน</w:t>
      </w:r>
      <w:r w:rsidR="00EB3173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1B0F0637" w14:textId="77777777" w:rsidR="00C8441B" w:rsidRPr="00482E41" w:rsidRDefault="00C8441B" w:rsidP="00C27ECA">
      <w:pPr>
        <w:numPr>
          <w:ilvl w:val="0"/>
          <w:numId w:val="23"/>
        </w:numPr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2A6E284D" w14:textId="6D7F7DEC" w:rsidR="00C8441B" w:rsidRPr="00482E41" w:rsidRDefault="00C8441B" w:rsidP="00C7349D">
      <w:pPr>
        <w:spacing w:after="120"/>
        <w:ind w:left="1440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การ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วัดมูลค่าของผลขาดทุนด้านเครดิตที่คาดว่าจะเกิดขึ้นเป็นการคำนวณความน่าจะเป็น</w:t>
      </w:r>
      <w:r w:rsidR="005F1DBD"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ของการปฏิบัติผิดสัญญา ร้อยละของความเสียหายที่อาจจะเกิดขึ้นเมื่อลูกหนี้ปฏิบัติผิดสัญญา</w:t>
      </w:r>
      <w:r w:rsidR="005F1DBD"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lang w:val="en-US"/>
        </w:rPr>
        <w:t>(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เช่น ผลกระทบของความเสียหายหากมีการผิดสัญญา</w:t>
      </w:r>
      <w:r w:rsidRPr="00482E41">
        <w:rPr>
          <w:rFonts w:asciiTheme="majorBidi" w:hAnsiTheme="majorBidi" w:cstheme="majorBidi"/>
          <w:spacing w:val="-10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และยอดหนี้เมื่อลูกหนี้ปฏิบัติผิดสัญญา</w:t>
      </w:r>
      <w:r w:rsidR="00364AB8"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บริษัททำความเข้าใจความจำเป็นด้านการเงินในอนาคตโดยเฉพาะเจาะจงของลูกหนี้และข้อมูลการคาดการณ์เหตุการณ์ในอนาคตที่เกี่ยวข้องอื่น ๆ</w:t>
      </w:r>
    </w:p>
    <w:p w14:paraId="659CC7C1" w14:textId="1B8F481B" w:rsidR="00424ECC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สำหรับสินทรัพย์ทางการเงิน ผลขาดทุนด้านเครดิตที่คาดว่าจะเกิดขึ้นประมาณการด้วยผลต่างระหว่างกระแสเงินสดตามสัญญาทั้งหมดซึ่ง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บริษัทต้องได้รับกระแสเงินสดทั้งหมด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บริษัทคาดว่า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จะ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ได้รับ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คิดลดด้วยอัตราดอกเบี้ยที่แท้จริงเมื่อเริ่มแรก สำหรับลูกหนี้ตามสัญญาเช่า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ที่ใช้เพื่อระบุผลขาดทุนด้านเครดิตที่คาดว่าจะเกิดขึ้นควรสอดคล้องกับกระแสเงินสดที่ใช้ในการวัดมูลค่าลูกหนี้ตามสัญญาเช่าตามที่กำหนดใน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TFRS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เรื่อง สัญญาเช่า</w:t>
      </w:r>
    </w:p>
    <w:p w14:paraId="2948E1ED" w14:textId="4987A6F6" w:rsidR="00A6321E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รับรู้ผลกำไรหรือขาดทุนจากการด้อยค่าในกำไรหรือขาดทุนสำหรับเครื่องมือทางการเงินทั้งหมดเพื่อปรับปรุงมูลค่าตามบัญชีที่เกี่ยวข้องผ่านบัญชีค่าเผื่อผลขาดทุน เว้นแต่เงินลงทุนในตราสารหนี้</w:t>
      </w:r>
      <w:r w:rsidR="000C5757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ที่วัดมูลค่าด้วยมูลค่ายุติธรรมผ่านกำไรขาดทุนเบ็ดเสร็จอื่น ซึ่งค่าเผื่อผลขาดทุนรับรู้ในกำไรขาดทุนเบ็ดเสร็จอื่นและสำรองการวัดมูลค่าเงินลงทุนสะสม และไม่ลดมูลค่าตามบัญชีของสินทรัพย์ทางการเงินในงบฐานะการเงิน</w:t>
      </w:r>
    </w:p>
    <w:p w14:paraId="3EEFAB4F" w14:textId="26BD3AFB" w:rsidR="0054224F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</w:t>
      </w:r>
      <w:r w:rsidR="00825ABF" w:rsidRPr="00482E4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</w:t>
      </w:r>
      <w:r w:rsidR="00E50CB7" w:rsidRPr="00482E41">
        <w:rPr>
          <w:rFonts w:asciiTheme="majorBidi" w:hAnsiTheme="majorBidi" w:cstheme="majorBidi"/>
          <w:spacing w:val="-2"/>
          <w:sz w:val="30"/>
          <w:szCs w:val="30"/>
          <w:cs/>
        </w:rPr>
        <w:t>เบ็ดเสร็จ</w:t>
      </w:r>
    </w:p>
    <w:p w14:paraId="44829AA9" w14:textId="77777777" w:rsidR="00477110" w:rsidRPr="00482E41" w:rsidRDefault="00477110" w:rsidP="00C7349D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A11D747" w14:textId="3D641B93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การตัดรายการของสินทรัพย์ทางการเงิน</w:t>
      </w:r>
    </w:p>
    <w:p w14:paraId="35E6A3E4" w14:textId="4B89C066" w:rsidR="002E4380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บริษัทรับรู้ส่วนได้เสียในสินทรัพย์และหนี้สินที่เกี่ยวข้องกับจำนวนเงินที่อาจต้องจ่าย หาก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บริษัทยังคงไว้ซึ่งความเสี่ยงและผลตอบแทนของความเป็นเจ้าของสินทรัพย์ทางการเงินที่โอน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61679201" w14:textId="6C100FB2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ของสินทรัพย์และผลรวมของสิ่งตอบแทนที่คาดว่าจะได้รับและค้างรับรับรู้ในกำไรหรือขาดทุน </w:t>
      </w:r>
      <w:r w:rsidRPr="00482E41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นอกจากนี้ ณ วันที่ตัดรายการของเงินลงทุนในตราสารหนี้ที่จัดประเภทด้วยมูลค่ายุติธรรมผ่าน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กำไรขาดทุนเบ็ดเสร็จอื่น ผลสะสมของกำไรหรือขาดทุนที่สะสมไว้ก่อนหน้าในสำรองการวัดมูลค่าเงิน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ลงทุนจะถูกจัดประเภทรายการใหม่เป็นกำไรหรือขาดทุน ในทางกลับกัน ณ วันที่ตัดรายการของเงินลงทุน</w:t>
      </w:r>
      <w:r w:rsidR="003B7495" w:rsidRPr="00482E41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ในตราสารทุนที่</w:t>
      </w:r>
      <w:r w:rsidRPr="00482E41">
        <w:rPr>
          <w:rFonts w:asciiTheme="majorBidi" w:hAnsiTheme="majorBidi" w:cstheme="majorBidi"/>
          <w:spacing w:val="-12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บริษัทเลือกรับรู้รายการเมื่อเริ่มแรกด้วยการวัดมูลค่ายุติธรรมผ่านกำไรขาดทุนเบ็ดเสร็จอื่น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ผลกำไรหรือขาดทุนสะสมที่สะสมไว้ก่อนหน้าในสำรองการวัดมูลค่าเงินลงทุนจะไม่ถูกจัดประเภทรายการใหม่ไปกำไรหรือขาดทุนแต่จะโอนไปกำไรสะสม</w:t>
      </w:r>
    </w:p>
    <w:p w14:paraId="5D591105" w14:textId="6D7E460B" w:rsidR="00C8441B" w:rsidRPr="00482E41" w:rsidRDefault="00C8441B" w:rsidP="00C7349D">
      <w:pPr>
        <w:spacing w:after="120"/>
        <w:ind w:left="360" w:firstLine="720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</w:t>
      </w:r>
    </w:p>
    <w:p w14:paraId="13D7C910" w14:textId="2A610062" w:rsidR="00820BF6" w:rsidRPr="00482E41" w:rsidRDefault="00820BF6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</w:t>
      </w:r>
      <w:r w:rsidR="00F6033D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ด้วยมูลค่ายุติธรรมผ่านกำไรหรือขาดทุน นอกจากนี้หนี้สินทางการเงินรับรู้รายการเมื่อเริ่มแรกภายหลังการตัดรายการด้วยอัตราดอกเบี้ยตลาด (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Market rate) </w:t>
      </w:r>
    </w:p>
    <w:p w14:paraId="6D759062" w14:textId="50CC6D43" w:rsidR="00854A1F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แต่อย่างไรก็ตาม หนี้สินทางการเงินที่เกิดขึ้นจากการโอนสินทรัพย์ทางการเงินไม่เข้าเงื่อนไขการตัดรายการ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หรือเมื่อถือปฏิบัติตามเกณฑ์ความเกี่ยวข้องอย่างต่อเนื่อง และสัญญาค้ำประกันทางการเงินออกโดย</w:t>
      </w:r>
      <w:r w:rsidR="00745845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94AB2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บริษัทวัดมูลค่าตามนโยบายการบัญชีเฉพาะเรื่องด้านล่าง</w:t>
      </w:r>
    </w:p>
    <w:p w14:paraId="3DDF9111" w14:textId="1BBE454E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หนี้สินทางการเงินที่วัดมูลค่าภายหลังด้วยราคาทุนตัดจำหน่าย</w:t>
      </w:r>
    </w:p>
    <w:p w14:paraId="6211CDD3" w14:textId="0466279B" w:rsidR="0054224F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หนี้สินทางการเงินที่ไม่เป็น </w:t>
      </w:r>
      <w:r w:rsidRPr="00482E41">
        <w:rPr>
          <w:rFonts w:asciiTheme="majorBidi" w:hAnsiTheme="majorBidi" w:cstheme="majorBidi"/>
          <w:spacing w:val="8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theme="majorBidi"/>
          <w:spacing w:val="8"/>
          <w:sz w:val="30"/>
          <w:szCs w:val="30"/>
          <w:lang w:val="en-US"/>
        </w:rPr>
        <w:t>1</w:t>
      </w:r>
      <w:r w:rsidRPr="00482E41">
        <w:rPr>
          <w:rFonts w:asciiTheme="majorBidi" w:hAnsiTheme="majorBidi" w:cstheme="majorBidi"/>
          <w:spacing w:val="8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สิ่งตอบแทนที่คาดว่าจะต้องจ่ายที่รับรู้โดยผู้ซื้อในการรวมธุรกิจ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ถือไว้เพื่อค้า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หรือ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เลือกกำหนดให้แสดงด้วยมูลค่ายุติธรรมผ่านกำไรหรือขาดทุน วัดมูลค่าภายหลังด้วยราคาทุนตัดจำหน่ายโดยใช้วิธีดอกเบี้ยที่แท้จริง</w:t>
      </w:r>
    </w:p>
    <w:p w14:paraId="12394057" w14:textId="77777777" w:rsidR="00BE6D5F" w:rsidRPr="00482E41" w:rsidRDefault="00BE6D5F">
      <w:pPr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 w:type="page"/>
      </w:r>
    </w:p>
    <w:p w14:paraId="25BCD90C" w14:textId="1F1EF5D7" w:rsidR="00477110" w:rsidRPr="00482E41" w:rsidRDefault="00C8441B" w:rsidP="00C7349D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lastRenderedPageBreak/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ตลอดช่วงระยะเวลาที่เกี่ยวข้อง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อัตราดอกเบี้ยที่แท้จริงคืออัตราที่ใช้ในการคิดลดประมาณการเงินสดจ่าย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 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หนี้สินทางการเงิน</w:t>
      </w:r>
    </w:p>
    <w:p w14:paraId="367EEF75" w14:textId="72D6E760" w:rsidR="00DD7145" w:rsidRPr="00482E41" w:rsidRDefault="00496BD3" w:rsidP="00C7349D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กลุ่มบริษัทได้พิจารณาอัตราดอกเบี้ยตลาด จากอัตราดอกเบี้ยอ้างอิงในประเทศ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ที่มีระดับ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</w:t>
      </w:r>
      <w:r w:rsidR="00866E80" w:rsidRPr="00482E4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ใกล้เคียงกันกับความเสี่ยงของกลุ่มบริษัท โดยมีการพิจารณาปรับอัตราดอกเบี้ยอ้างอิง</w:t>
      </w:r>
      <w:r w:rsidR="00E4780E" w:rsidRPr="00482E41">
        <w:rPr>
          <w:rFonts w:asciiTheme="majorBidi" w:hAnsiTheme="majorBidi" w:cstheme="majorBidi"/>
          <w:spacing w:val="-4"/>
          <w:sz w:val="30"/>
          <w:szCs w:val="30"/>
          <w:cs/>
        </w:rPr>
        <w:t>ด้วย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ปัจจัยอื่น</w:t>
      </w:r>
      <w:r w:rsidR="00866E80" w:rsidRPr="00482E4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ที่เทียบเคียงได้กับความเสี่ยงของบริษัท  ได้แก่ ระยะเวลาคงเหลือของสัญญา ความเสี่ยงของอุตสาหกรรมการบินซึ่งปรับด้วยค่าความเสี่ยงระดับประเทศ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(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Country Risk)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และความแตกต่างระหว่างความเสี่ยง</w:t>
      </w:r>
      <w:r w:rsidR="00866E80" w:rsidRPr="00482E4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ของเงินกู้ที่มีหลักประกัน (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 xml:space="preserve">Secured)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และไม่มีหลักประกัน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(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Unsecured)</w:t>
      </w:r>
    </w:p>
    <w:p w14:paraId="18F687AD" w14:textId="77777777" w:rsidR="00C8441B" w:rsidRPr="00482E41" w:rsidRDefault="00C8441B" w:rsidP="00C7349D">
      <w:pPr>
        <w:spacing w:before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การตัดรายการของหนี้สินทางการเงิน</w:t>
      </w:r>
    </w:p>
    <w:p w14:paraId="3E04370D" w14:textId="09B6E4FB" w:rsidR="008B1BB5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บริษัทตัดรายการหนี้สินทางการเงิน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เฉพาะเมื่อภาระผูกพันของ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บริษัทได้มี</w:t>
      </w:r>
      <w:r w:rsidRPr="00482E41">
        <w:rPr>
          <w:rFonts w:asciiTheme="majorBidi" w:hAnsiTheme="majorBidi" w:cstheme="majorBidi"/>
          <w:spacing w:val="10"/>
          <w:sz w:val="30"/>
          <w:szCs w:val="30"/>
          <w:cs/>
          <w:lang w:val="en-US"/>
        </w:rPr>
        <w:t>การปฏิบัติตามแล้วได้มีการยกเลิก หรือสิ้นสุด ผลแตกต่างระหว่างมูลค่าตามบัญชีของหนี้สิน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ทางการเงินที่ตัดรายการและสิ่งตอบแทนที่จ่ายและค้างจ่ายรับรู้ในกำไรหรือขาดทุน</w:t>
      </w:r>
    </w:p>
    <w:p w14:paraId="655D5548" w14:textId="2DBC9048" w:rsidR="00295116" w:rsidRPr="00482E41" w:rsidRDefault="00C8441B" w:rsidP="00C7349D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เมื่อ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บริษัทแลกเปลี่ยนตราสารหนี้ที่มีความแตกต่างอย่างมากในข้อกำหนดกับผู้ให้กู้ต้องถือเป็น</w:t>
      </w:r>
      <w:r w:rsidR="009753EA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การสิ้นสุดของหนี้สินทางการเงินเดิม และถือเป็นการรับรู้รายการของหนี้สินทางการเงินใหม่</w:t>
      </w:r>
      <w:r w:rsidR="00E44E81" w:rsidRPr="00482E41">
        <w:rPr>
          <w:rFonts w:asciiTheme="majorBidi" w:hAnsiTheme="majorBidi" w:cstheme="majorBidi"/>
          <w:sz w:val="30"/>
          <w:szCs w:val="30"/>
          <w:cs/>
          <w:lang w:val="en-US"/>
        </w:rPr>
        <w:t>ด้วย</w:t>
      </w:r>
      <w:r w:rsidR="009753EA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E44E81" w:rsidRPr="00482E41">
        <w:rPr>
          <w:rFonts w:asciiTheme="majorBidi" w:hAnsiTheme="majorBidi" w:cstheme="majorBidi"/>
          <w:sz w:val="30"/>
          <w:szCs w:val="30"/>
          <w:cs/>
          <w:lang w:val="en-US"/>
        </w:rPr>
        <w:t>มูลค่</w:t>
      </w:r>
      <w:r w:rsidR="001A080B" w:rsidRPr="00482E41">
        <w:rPr>
          <w:rFonts w:asciiTheme="majorBidi" w:hAnsiTheme="majorBidi" w:cstheme="majorBidi"/>
          <w:sz w:val="30"/>
          <w:szCs w:val="30"/>
          <w:cs/>
          <w:lang w:val="en-US"/>
        </w:rPr>
        <w:t>า</w:t>
      </w:r>
      <w:r w:rsidR="00E44E81" w:rsidRPr="00482E41">
        <w:rPr>
          <w:rFonts w:asciiTheme="majorBidi" w:hAnsiTheme="majorBidi" w:cstheme="majorBidi"/>
          <w:sz w:val="30"/>
          <w:szCs w:val="30"/>
          <w:cs/>
          <w:lang w:val="en-US"/>
        </w:rPr>
        <w:t>ยุติธรรม โดยใช้วิธีคิดลดกระแสเงินสดด้วยอัตราดอกเบี้ยตลาด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ในทำนองเดียวกัน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บริษัทบันทึกการเปลี่ยนแปลงอย่างมากในข้อกำหนดของหนี้สินทางการเงินที่มีอยู่หรือบางส่วนของ</w:t>
      </w:r>
      <w:r w:rsidR="009753EA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การสิ้นสุดของหนี้สินทางการเงินเดิม และถือเป็นการรับรู้รายการของหนี้สินทางการเงินใหม่ </w:t>
      </w:r>
      <w:r w:rsidR="009753EA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โดยสมมติว่าข้อกำหนดจะมีความแตกต่างอย่างมาก</w:t>
      </w:r>
      <w:r w:rsidR="001C1956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หากการคิดลดมูลค่าปัจจุบันของกระแสเงินสดภายใต้เงื่อนไขใหม่รวมถึงค่าธรรมเนียมจ่ายใด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จากการคิดลดมูลค่าปัจจุบันของ</w:t>
      </w:r>
      <w:r w:rsidR="005E274E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กระแสเงินสดคงเหลือของหนี้สินทางการเงินเดิม หากการเปลี่ยนแปลงไม่เป็นนัยสำคัญ ผลแตกต่างระหว่าง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มูลค่าตามบัญชีของหนี้สินก่อนมีการเปลี่ยนแปลงและ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54F879B9" w14:textId="65ED8D94" w:rsidR="00C8441B" w:rsidRPr="00482E41" w:rsidRDefault="00C8441B" w:rsidP="00C7349D">
      <w:pPr>
        <w:spacing w:before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ตราสารอนุพันธ์ทางการเงิน</w:t>
      </w:r>
    </w:p>
    <w:p w14:paraId="0C38298E" w14:textId="7151A358" w:rsidR="0054224F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บริษัทเข้าทำ</w:t>
      </w:r>
      <w:r w:rsidR="00BA786D" w:rsidRPr="00482E41">
        <w:rPr>
          <w:rFonts w:asciiTheme="majorBidi" w:hAnsiTheme="majorBidi" w:cstheme="majorBidi"/>
          <w:sz w:val="30"/>
          <w:szCs w:val="30"/>
          <w:cs/>
          <w:lang w:val="en-US"/>
        </w:rPr>
        <w:t>สัญญาแลกเปลี่ยนเงินตราต่างประเทศซึ่งเป็น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สัญญาตราสารอนุพันธ์ทางการเงิน</w:t>
      </w:r>
      <w:r w:rsidR="00CE46CB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เพื่อบริหารความเสี่ยงกับอัตราดอกเบี้ยและอัตราแลกเปลี่ยนต่างประเทศ </w:t>
      </w:r>
      <w:r w:rsidR="008870F5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สัญญาส</w:t>
      </w:r>
      <w:r w:rsidR="002069DB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ิ</w:t>
      </w:r>
      <w:r w:rsidR="00211DB4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ทธิ</w:t>
      </w:r>
      <w:r w:rsidR="00D861A7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ที่จะ</w:t>
      </w:r>
      <w:r w:rsidR="00B1719A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ซื้อหรือจะขายสินค้าโภค</w:t>
      </w:r>
      <w:r w:rsidR="003A0AC6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ภัณฑ์</w:t>
      </w:r>
      <w:r w:rsidR="00475F1C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เพื่อลดความเสี่ยงด้านราคาน้ำมัน</w:t>
      </w:r>
    </w:p>
    <w:p w14:paraId="0A435F54" w14:textId="77777777" w:rsidR="00BE6D5F" w:rsidRPr="00482E41" w:rsidRDefault="00BE6D5F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DC14B72" w14:textId="1707332F" w:rsidR="00364AB8" w:rsidRPr="00482E41" w:rsidRDefault="00C8441B" w:rsidP="00C7349D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</w:t>
      </w:r>
      <w:r w:rsidR="005E274E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</w:t>
      </w:r>
      <w:r w:rsidR="005E274E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01CFDF87" w14:textId="75AC6C3E" w:rsidR="002E4380" w:rsidRPr="00482E41" w:rsidRDefault="00C8441B" w:rsidP="00C7349D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รับรู้เป็นหนี้สินทางการเงิน อนุพันธ์จะไม่หักกลบในงบการเงิน เว้นแต่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บริษัทจะมีทั้งสิทธิ</w:t>
      </w:r>
      <w:r w:rsidR="005E274E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ทางกฎหมายและมีความตั้งใจในการหักกลบ อนุพันธ์แสดงเป็นสินทรัพย์ไม่หมุนเวียนหรือหนี้สิน</w:t>
      </w:r>
      <w:r w:rsidR="00F87206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ไม่หมุนเวียน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หากระยะเวลาที่เหลืออยู่ของอนุพันธ์มีมากกว่า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เดือนและไม่คาดว่าจะถูกรับรู้หรือ</w:t>
      </w:r>
      <w:r w:rsidR="005E274E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จ่ายภายใน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เดือน อนุพันธ์อื่นแสดงเป็นสินทรัพย์หมุนเวียนหรือหนี้สินหมุนเวียน</w:t>
      </w:r>
    </w:p>
    <w:p w14:paraId="08E6AB2C" w14:textId="77777777" w:rsidR="00C8441B" w:rsidRPr="00482E41" w:rsidRDefault="00C8441B" w:rsidP="00C7349D">
      <w:pPr>
        <w:spacing w:before="16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การบัญชีป้องกันความเสี่ยง</w:t>
      </w:r>
    </w:p>
    <w:p w14:paraId="14417328" w14:textId="77777777" w:rsidR="00C8441B" w:rsidRPr="00482E41" w:rsidRDefault="00C8441B" w:rsidP="00C7349D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เลือกกำหนดให้อนุพันธ์ที่เข้าเงื่อนไขเป็นเครื่องมือที่ใช้ป้องกันความเสี่ยงที่เกี่ยวข้องกับ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ความเสี่ยงเงินตราต่างประเทศและความเสี่ยงอัตราดอกเบี้ยในการป้องกันความเสี่ยงในมูลค่ายุติธรรม การป้องกันความเสี่ยงในกระแสเงินสด หรือการป้องกันความเสี่ยงของเงินลงทุนสุทธิในหน่วยงานต่างประเทศ การป้องกันความเสี่ยงจากความเสี่ยงแลกเปลี่ยนเงินตราต่างประเทศกับสัญญาผูกมัดบันทึกเป็นการป้องกันความเสี่ยงในกระแสเงินสด</w:t>
      </w:r>
    </w:p>
    <w:p w14:paraId="2DEB738A" w14:textId="375F2C99" w:rsidR="00C8441B" w:rsidRPr="00482E41" w:rsidRDefault="00C8441B" w:rsidP="00C7349D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การเริ่มต้นของความสัมพันธ์ของการป้องกันความเสี่ยง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</w:t>
      </w:r>
      <w:r w:rsidR="005E274E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การป้องกันความเสี่ยง 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 นอกจากนี้ ณ วันที่เริ่มต้นป้องกันความเสี่ยงและต่อเนื่องไป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บริษัทจัดทำเอกสารว่า เครื่องมือที่ใช้ป้องกันความเสี่ยงมีประสิทธิผลในการหักกลบการเปลี่ยนแปลงในมูลค่ายุติธรรมหรือกระแสเงินสดของรายการที่มีการป้องกันความเสี่ยงที่เกี่ยวข้องกับความเสี่ยงที่มี</w:t>
      </w:r>
      <w:r w:rsidR="002872D8" w:rsidRPr="00482E41">
        <w:rPr>
          <w:rFonts w:asciiTheme="majorBidi" w:hAnsiTheme="majorBidi" w:cstheme="majorBidi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การป้องกันความเสี่ยง เมื่อความสัมพันธ์ของการป้องกันความเสี่ยงเข้าเงื่อนไขความมีประสิทธิผล</w:t>
      </w:r>
      <w:r w:rsidR="00090567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ในการป้องกันความเสี่ยงทุกข้อดังต่อไปนี้</w:t>
      </w:r>
    </w:p>
    <w:p w14:paraId="3CBC3CD7" w14:textId="40BFA096" w:rsidR="00C8441B" w:rsidRPr="00482E41" w:rsidRDefault="00C8441B" w:rsidP="00F7029D">
      <w:pPr>
        <w:numPr>
          <w:ilvl w:val="0"/>
          <w:numId w:val="9"/>
        </w:numPr>
        <w:ind w:left="1440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</w:t>
      </w:r>
      <w:r w:rsidR="007F0950" w:rsidRPr="00482E41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ความเสี่ยง</w:t>
      </w:r>
    </w:p>
    <w:p w14:paraId="3A017D16" w14:textId="5209DF14" w:rsidR="00486AA0" w:rsidRPr="00482E41" w:rsidRDefault="00C8441B" w:rsidP="00F7029D">
      <w:pPr>
        <w:numPr>
          <w:ilvl w:val="0"/>
          <w:numId w:val="9"/>
        </w:numPr>
        <w:ind w:left="14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E30AF28" w14:textId="17A98BDA" w:rsidR="00957559" w:rsidRPr="00482E41" w:rsidRDefault="00C8441B" w:rsidP="00C7349D">
      <w:pPr>
        <w:numPr>
          <w:ilvl w:val="0"/>
          <w:numId w:val="9"/>
        </w:numPr>
        <w:spacing w:before="120" w:after="240"/>
        <w:ind w:left="14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ได้ป้องกันความเสี่ยงต่อปริมาณของเครื่องมือที่ใช้ป้องกันความเสี่ยงซึ่งกลุ่มบริษัทได้ใช้ป้องกันความเสี่ยงสำหรับปริมาณของรายการ</w:t>
      </w:r>
      <w:r w:rsidR="00D24162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ที่มีการป้องกันความเสี่ยงดังกล่าว</w:t>
      </w:r>
    </w:p>
    <w:p w14:paraId="20F6CC6F" w14:textId="77777777" w:rsidR="00BE6D5F" w:rsidRPr="00482E41" w:rsidRDefault="00BE6D5F">
      <w:pPr>
        <w:rPr>
          <w:rFonts w:asciiTheme="majorBidi" w:hAnsiTheme="majorBidi" w:cs="Angsana New"/>
          <w:spacing w:val="8"/>
          <w:sz w:val="30"/>
          <w:szCs w:val="30"/>
          <w:cs/>
          <w:lang w:val="en-US"/>
        </w:rPr>
      </w:pPr>
      <w:r w:rsidRPr="00482E41">
        <w:rPr>
          <w:rFonts w:asciiTheme="majorBidi" w:hAnsiTheme="majorBidi" w:cs="Angsana New"/>
          <w:spacing w:val="8"/>
          <w:sz w:val="30"/>
          <w:szCs w:val="30"/>
          <w:cs/>
          <w:lang w:val="en-US"/>
        </w:rPr>
        <w:br w:type="page"/>
      </w:r>
    </w:p>
    <w:p w14:paraId="11F41239" w14:textId="1C92E670" w:rsidR="00477110" w:rsidRPr="00482E41" w:rsidRDefault="00B9099E" w:rsidP="00C7349D">
      <w:pPr>
        <w:spacing w:before="120" w:after="240"/>
        <w:ind w:left="1080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482E41">
        <w:rPr>
          <w:rFonts w:asciiTheme="majorBidi" w:hAnsiTheme="majorBidi" w:cs="Angsana New"/>
          <w:spacing w:val="8"/>
          <w:sz w:val="30"/>
          <w:szCs w:val="30"/>
          <w:cs/>
          <w:lang w:val="en-US"/>
        </w:rPr>
        <w:lastRenderedPageBreak/>
        <w:t>หากความสัมพันธ์ของการป้องกันความเสี่ยงยุติการเป็นไปตามข้อกำหนดของความมีประสิทธิผลในการป้องกันความเสี่ยงที่เกี่ยวข้องกับอัตราส่วนการป้องกันความเสี่ยง แต่วัตถุประสงค์ของ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t xml:space="preserve">การบริหารความเสี่ยงสำหรับความสัมพันธ์ของการป้องกันความเสี่ยงที่เลือกกำหนดไว้ยังคงเป็นเช่นเดิม </w:t>
      </w:r>
      <w:r w:rsidR="00085E04" w:rsidRPr="00482E41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t>บริษัทจะปรับอัตราส่วนการป้องกันความเสี่ยงของความสัมพันธ์ของการป้องกันความเสี่ยงนั้นเพื่อให้กลับมาเป็นไปตามข้อกำหนดของความมีประสิทธิภาพในการป้องกันความเสี่ยง (หรือสามารถเรียกอีกอย่างหนึ่งได้ว่าการปรับสมดุล)</w:t>
      </w:r>
    </w:p>
    <w:p w14:paraId="0537F50E" w14:textId="7581AD3C" w:rsidR="00B9099E" w:rsidRPr="00482E41" w:rsidRDefault="00691CF7" w:rsidP="00C7349D">
      <w:pPr>
        <w:spacing w:before="120"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บริษัทกำหนดการเปลี่ยนแปลงทั้งหมดในมูลค่ายุติธรรมของสัญญาฟอร์เวิร์ด (เช่น รวมถึงองค์ประกอบของฟอร์เวิร์ด) เป็นเครื่องมือป้องกันความเสี่ยงสำหรับความสัมพันธ์ของการป้องกันความเสี่ยงทั้งหมดที่เกี่ยวข้องกับสัญญาฟอร์เวิร์ด</w:t>
      </w:r>
    </w:p>
    <w:p w14:paraId="4EC0DF05" w14:textId="536BC13E" w:rsidR="00B9099E" w:rsidRPr="00482E41" w:rsidRDefault="00E27D06" w:rsidP="00C7349D">
      <w:pPr>
        <w:spacing w:before="120"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 xml:space="preserve">บริษัทกำหนดเฉพาะมูลค่าที่แท้จริงของสิทธิเลือกเป็นรายการป้องกันความเสี่ยง กล่าวคือไม่รวมมูลค่าตามเวลาของสิทธิเลือก การเปลี่ยนแปลงในมูลค่ายุติธรรมของมูลค่าตามเวลาที่สอดคล้องกันของสิทธิเลือกจะรับรู้ในกำไรขาดทุนเบ็ดเสร็จอื่นและสะสมอยู่ในบัญชีสำรองการป้องกันความเสี่ยง 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หากรายการที่ป้องกันความเสี่ยงเกี่ยวกับธุรกรรมสัมพันธ์ มูลค่าตามเวลาจะถูกจัดประเภทใหม่เป็น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กำไรหรือขาดทุนเมื่อรายการที่ป้องกันความเสี่ยงส่งผลต่อกำไรหรือขาดทุน หากรายการที่ป้องกัน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ความเสี่ยงเกี่ยวกับช่วงเวลาสัมพันธ์ จำนวนเงินที่สะสมในบัญชีสำรองการป้องกันความเสี่ยงจะถูก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 xml:space="preserve">จัดประเภทใหม่เป็นกำไรหรือขาดทุนอย่างสมเหตุสมผล </w:t>
      </w:r>
      <w:r w:rsidRPr="00482E41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 xml:space="preserve">บริษัทใช้การตัดจำหน่ายแบบวิธีเส้นตรง จำนวนที่จัดประเภทใหม่จะรับรู้ในกำไรหรือขาดทุนในบรรทัดเดียวกับรายการป้องกันความเสี่ยง 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หากรายการป้องกันความเสี่ยงเป็นรายการที่ไม่ใช่รายการทางการเงิน จำนวนเงินที่สะสมใน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บัญชีสำรองการป้องกันความเสี่ยงจะถูกลดออกจากส่วนของเจ้าของโดยตรงและรวมอยู่ใน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มูลค่าตามบัญชีเริ่มแรกของรายการที่ไม่ใช่รายการทางการเงินที่รับรู้ นอกจากนี้ หาก</w:t>
      </w:r>
      <w:r w:rsidRPr="00482E41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บริษัท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br/>
      </w:r>
      <w:r w:rsidR="00B9099E" w:rsidRPr="00482E41">
        <w:rPr>
          <w:rFonts w:asciiTheme="majorBidi" w:hAnsiTheme="majorBidi" w:cs="Angsana New"/>
          <w:sz w:val="30"/>
          <w:szCs w:val="30"/>
          <w:cs/>
          <w:lang w:val="en-US"/>
        </w:rPr>
        <w:t>คาดว่าผลขาดทุนบางส่วนหรือทั้งหมดที่สะสมในบัญชีสำรองการป้องกันความเสี่ยงจะไม่ได้รับคืนในอนาคต จำนวนดังกล่าวจะถูกจัดประเภทใหม่ทันทีไปยังกำไรหรือขาดทุน</w:t>
      </w:r>
    </w:p>
    <w:p w14:paraId="5838A0DA" w14:textId="78F97D4E" w:rsidR="00B9099E" w:rsidRPr="00482E41" w:rsidRDefault="00B9099E" w:rsidP="00C7349D">
      <w:pPr>
        <w:spacing w:before="120"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t xml:space="preserve">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="Angsana New"/>
          <w:sz w:val="30"/>
          <w:szCs w:val="30"/>
          <w:cs/>
          <w:lang w:val="en-US"/>
        </w:rPr>
        <w:t>ระบุรายละเอียดของมูลค่ายุติธรรมของตราสารอนุพันธ์ที่ใช้เพื่อป้องกันความเสี่ยง</w:t>
      </w:r>
    </w:p>
    <w:p w14:paraId="0F7FA377" w14:textId="0AC4F325" w:rsidR="003D450E" w:rsidRPr="00482E41" w:rsidRDefault="00B9099E" w:rsidP="00C7349D">
      <w:pPr>
        <w:spacing w:before="120" w:after="240"/>
        <w:ind w:left="1080"/>
        <w:jc w:val="thaiDistribute"/>
        <w:rPr>
          <w:rFonts w:asciiTheme="majorBidi" w:hAnsiTheme="majorBidi" w:cstheme="majorBidi"/>
          <w:spacing w:val="8"/>
          <w:sz w:val="30"/>
          <w:szCs w:val="30"/>
          <w:lang w:val="en-US"/>
        </w:rPr>
      </w:pPr>
      <w:r w:rsidRPr="00482E41">
        <w:rPr>
          <w:rFonts w:asciiTheme="majorBidi" w:hAnsiTheme="majorBidi" w:cs="Angsana New"/>
          <w:spacing w:val="8"/>
          <w:sz w:val="30"/>
          <w:szCs w:val="30"/>
          <w:cs/>
          <w:lang w:val="en-US"/>
        </w:rPr>
        <w:t xml:space="preserve">การเปลี่ยนแปลงในบัญชีสำรองการป้องกันความเสี่ยงในส่วนของผู้ถือหุ้นแสดงรายละเอียดในหมายเหตุข้อ </w:t>
      </w:r>
      <w:r w:rsidR="005A170E" w:rsidRPr="005A170E">
        <w:rPr>
          <w:rFonts w:asciiTheme="majorBidi" w:hAnsiTheme="majorBidi" w:cs="Angsana New"/>
          <w:spacing w:val="8"/>
          <w:sz w:val="30"/>
          <w:szCs w:val="30"/>
          <w:lang w:val="en-US"/>
        </w:rPr>
        <w:t>34</w:t>
      </w:r>
    </w:p>
    <w:p w14:paraId="48A47D65" w14:textId="1DD91EBC" w:rsidR="00C8441B" w:rsidRPr="00482E41" w:rsidRDefault="00C8441B" w:rsidP="00C7349D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การป้องกันความเสี่ยงในกระแสเงินสด</w:t>
      </w:r>
    </w:p>
    <w:p w14:paraId="6AD89A9D" w14:textId="640D9D6F" w:rsidR="00477110" w:rsidRPr="00482E41" w:rsidRDefault="00C8441B" w:rsidP="00BE6D5F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และผลสะสมภายใต้รายการสำรองการป้องกันความเสี่ยงในกระแสเงินสด ไม่เกินผลสะสมจากการเปลี่ยนแปลงในมูลค่ายุติธรรมของรายการ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ไม่มีประสิทธิผลรับรู้ทันทีในกำไรหรือขาดทุนและรวมอยู่ในรายการ “</w:t>
      </w:r>
      <w:r w:rsidR="00CA36EF" w:rsidRPr="00482E41">
        <w:rPr>
          <w:rFonts w:asciiTheme="majorBidi" w:hAnsiTheme="majorBidi" w:cstheme="majorBidi" w:hint="cs"/>
          <w:sz w:val="30"/>
          <w:szCs w:val="30"/>
          <w:cs/>
          <w:lang w:val="en-US"/>
        </w:rPr>
        <w:t>รายได้อื่นและค่าใช้จ่ายอื่น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”</w:t>
      </w:r>
      <w:r w:rsidR="00477110"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 w:type="page"/>
      </w:r>
    </w:p>
    <w:p w14:paraId="5742AE2A" w14:textId="066BA654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>จำนวนเงินที่รับรู้ก่อนหน้าในกำไรขาดทุนเบ็ดเสร็จอื่นและผลสะสมในส่วนของเจ้าของถูกจัดประเภทรายการใหม่ไปกำไร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เมื่อรายการที่มีการป้องกันความเสี่ยงส่งผลกระทบต่อกำไรหรือขาดทุน แต่อย่างไรก็ตามเมื่อรายการ</w:t>
      </w:r>
      <w:r w:rsidR="00FC173E" w:rsidRPr="00482E41">
        <w:rPr>
          <w:rFonts w:asciiTheme="majorBidi" w:hAnsiTheme="majorBidi" w:cstheme="majorBidi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ที่คาดการณ์ที่มีการป้องกันความเสี่ยงทำให้เกิดการรับรู้รายการของสินทรัพย์ที่ไม่ใช่สินทรัพย์</w:t>
      </w:r>
      <w:r w:rsidR="00A802BC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ทางการเงินหรือหนี้สินที่ไม่ใช่หนี้สินทางการเงิน กำไรและขาดทุนที่รับรู้ก่อนหน้าในกำไรขาดทุนเบ็ดเสร็จอื่นและผลสะสมในส่วนของเจ้าของต้องโอนออกจากส่วนของเจ้าของและรวมถึงการวัดมูลค่าเมื่อเริ่มแรก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ของต้นทุนของสินทรัพย์ที่ไม่ใช่สินทรัพย์ทางการเงินหรือหนี้สินที่ไม่ใช่หนี้สินทางการเงิน การโอนออกนี้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ไม่ส่งผลกระทบกับกำไรขาดทุนเบ็ดเสร็จอื่น นอกจากนี้หาก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คาดว่าผลขาดทุนบางส่วนหรือทั้งหมดที่สะสมในสำรองการป้องกันความเสี่ยงในกระแสเงินสดจะไม่ได้รับคืนในอนาคตจำนวนเงินนั้นจะถูกจัดประเภทรายการใหม่ไปกำไรหรือขาดทุนทันที</w:t>
      </w:r>
    </w:p>
    <w:p w14:paraId="5AABE650" w14:textId="78BB2555" w:rsidR="00754189" w:rsidRPr="00482E41" w:rsidRDefault="00820407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="Angsana New" w:hint="cs"/>
          <w:sz w:val="30"/>
          <w:szCs w:val="30"/>
          <w:cs/>
          <w:lang w:val="en-US"/>
        </w:rPr>
        <w:t>กลุ่ม</w:t>
      </w:r>
      <w:r w:rsidR="00754189" w:rsidRPr="00482E41">
        <w:rPr>
          <w:rFonts w:asciiTheme="majorBidi" w:hAnsiTheme="majorBidi" w:cs="Angsana New"/>
          <w:sz w:val="30"/>
          <w:szCs w:val="30"/>
          <w:cs/>
          <w:lang w:val="en-US"/>
        </w:rPr>
        <w:t>บริษัทยกเลิกการบัญชีป้องกันความเสี่ยงต่อเมื่อความสัมพันธ์ของการป้องกันความเสี่ยง (หรือบางส่วนของความสัมพันธ์ดังกล่าว) ยุติการเป็นไปตามข้อของความมีประสิทธิผลในการป้องกันความเสี่ยง  (หลังจากปรับสมดุลใหม่ ถ้าสามารถปฏิบัติได้) ทั้งนี้ให้รวมถึงเหตุการณ์ที่เครื่องที่ใช่ป้องกันความเสี่ยงหมดอายุหรือขาย ยกเลิกหรือใช้สิทธิ การยกเลิกดังกล่าวจะเป็นแบบเปลี่ยนทันทีเป็นต้นไป กำไรหรือขาดทุนที่รับรู้ในกำไรขาดทุนเบ็ดเสร็จอื่นและสะสมอยู่ในบัญชีสำรองการป้องกันความเสี่ยงในกระแสเงินสด ณ เวลานั้นจะยังคงอยู่ในส่วนของเจ้าของ และจัดประเภทใหม่ไปยังกำไรหรือขาดทุนเมื่อเกิดรายการที่คาดการณ์ เมื่อรายการที่คาดการณ์ไม่คาดว่าจะเกิดขึ้นอีกต่อไป กำไรหรือขาดทุนสะสมในบัญชีสำรองการป้องกันความเสี่ยงในกระแสเงินสดจะถูกจัดประเภทใหม่เป็นกำไรหรือขาดทุนทันที</w:t>
      </w:r>
    </w:p>
    <w:p w14:paraId="3420692F" w14:textId="1673CA3C" w:rsidR="00C8441B" w:rsidRPr="00482E41" w:rsidRDefault="00C8441B" w:rsidP="00C7349D">
      <w:pPr>
        <w:numPr>
          <w:ilvl w:val="1"/>
          <w:numId w:val="6"/>
        </w:numPr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>เงิน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ลงทุน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 และบริษัทร่วม</w:t>
      </w:r>
    </w:p>
    <w:p w14:paraId="5A700770" w14:textId="0627F4D6" w:rsidR="00C8441B" w:rsidRPr="00482E41" w:rsidRDefault="00C8441B" w:rsidP="00C7349D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เงินลงทุนในบริษัทย่อย และบริษัทร่วมในงบการเงินเฉพาะกิจการของบริษัท บันทึกบัญชีโดยใช้วิธีราคาทุน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ส่วนการบันทึกบัญชีเงินลงทุนในบริษัทร่วม ในงบการเงินรวมใช้วิธีส่วนได้เสีย </w:t>
      </w:r>
    </w:p>
    <w:p w14:paraId="5349689E" w14:textId="48F9D377" w:rsidR="0054224F" w:rsidRPr="00482E41" w:rsidRDefault="00C8441B" w:rsidP="00C7349D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</w:t>
      </w:r>
      <w:r w:rsidR="00A802BC"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คือ 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อำนาจ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ในการเข้าไปมีส่วนร่วมในการตัดสินใจเกี่ยวกับนโยบายทางการเงินและการดำเนินงานของ</w:t>
      </w:r>
      <w:r w:rsidR="00A802BC"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ผู้ได้รับการลงทุน แต่ไม่ถึง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ระดับที่จะควบคุมหรือควบคุมร่วมในนโยบายดังกล่าว</w:t>
      </w:r>
      <w:r w:rsidR="004E65E4"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ตามวิธีส่วนได้เสีย รายการเงินลงทุนในบริษัทร่วมจะถูกรับรู้เมื่อเริ่มแรกในงบฐานะการเงินรวมด้วยราคาทุน และถูกปรับปรุงภายหลังวันที่ได้มาด้วยส่วนแบ่งกำไรหรือขาดทุนและสัดส่วนของกลุ่มบริษัทในกำไรขาดทุนเบ็ดเสร็จอื่นของบริษัทร่วม เมื่อส่วนแบ่งขาดทุนของกลุ่มบริษัทในบริษัทร่วมหรือมีจำนวนเท่ากับหรือสูงกว่าส่วนได้เสียของกลุ่มบริษัทในบริษัทร่วม (รวมถึงส่วนได้เสียระยะยาวใด ๆ ซึ่งโดยเนื้อหาแล้ว ถือเป็นส่วนหนึ่งของเงินลงทุนสุทธิของกลุ่มบริษัทในบริษัทร่วม) กลุ่มบริษัทจะหยุดรับรู้ส่วนแบ่งในขาดทุนที่เกินกว่าส่วนได้เสียของตนในบริษัทร่วมนั้น สำหรับจำนวนขาดทุนเพิ่มเติมจะรับรู้เป็นหนี้สิน ก็ต่อเมื่อกลุ่มบริษัทมีภาระผูกพันตามกฎหมายหรือมีภาระผูกพันจากการอนุมานหรือได้จ่ายเงิน เพื่อชำระภาระผูกพันแทนบริษัทร่วมไปแล้ว </w:t>
      </w:r>
    </w:p>
    <w:p w14:paraId="123CE38E" w14:textId="77777777" w:rsidR="00477110" w:rsidRPr="00482E41" w:rsidRDefault="00477110" w:rsidP="00C7349D">
      <w:pPr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 w:type="page"/>
      </w:r>
    </w:p>
    <w:p w14:paraId="4410C2CB" w14:textId="12B0586C" w:rsidR="00AD1167" w:rsidRPr="00482E41" w:rsidRDefault="00C8441B" w:rsidP="00C7349D">
      <w:pPr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lastRenderedPageBreak/>
        <w:t>เงินลงทุนในบริษัทร่วมถูกบันทึกบัญชีโดยใช้วิธีส่วนได้เสียนับตั้งแต่วันที่ผู้ได้รับการลงทุนกลายเป็นบริษั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ทร่วม ส่วนต่างของต้นทุนของเงินลงทุนที่สูงกว่ามูลค่ายุติธรรมสุทธิของสินทรัพย์และหนี้สินที่ระบุได้ของ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ผู้ได้รับการลงทุน ณ วันที่ซื้อเงินลงทุนในบริษัทร่วมจะถูกรับรู้เป็นค่าความนิยม โดยรวมอยู่ในมูลค่าตามบัญชีของเงินลงทุน สำหรับส่วนต่างของมูลค่ายุติธรรมสุทธิของสินทรัพย์และหนี้สินที่ระบุได้</w:t>
      </w:r>
      <w:r w:rsidR="006A0A7C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ที่สูงกว่าต้นทุนของเงินลงทุน ให้รับรู้เป็นกำไรหรือขาดทุนทันทีในงบกำไรขาดทุนเบ็ดเสร็จในงวด</w:t>
      </w:r>
      <w:r w:rsidR="00CC49A7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ที่ซื้อเงินลงทุนนั้น</w:t>
      </w:r>
    </w:p>
    <w:p w14:paraId="303A5ABA" w14:textId="187249FC" w:rsidR="00C8441B" w:rsidRPr="00482E41" w:rsidRDefault="00C8441B" w:rsidP="00C7349D">
      <w:pPr>
        <w:tabs>
          <w:tab w:val="left" w:pos="540"/>
        </w:tabs>
        <w:spacing w:before="120" w:after="120"/>
        <w:ind w:left="1080" w:right="-14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กลุ่มบริษัทจะเลิกใช้วิธีส่วนได้เสียนับจากวันที่เงินลงทุนไม่เป็นเงินลงทุนในบริษัทร่วม</w:t>
      </w:r>
      <w:r w:rsidR="001C1956"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เมื่อเงินลงทุนนั้น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ได้ถูกจัดประเภทเป็นสินทรัพย์ที่ถือไว้เพื่อขาย</w:t>
      </w:r>
      <w:r w:rsidR="00502752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หรือ</w:t>
      </w:r>
      <w:r w:rsidR="00E93ADC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เมื่อกลุ่มบริษัทไม่มีอิทธิพลอย่างมีนัยสำคัญในบริษัทนั้น</w:t>
      </w:r>
    </w:p>
    <w:p w14:paraId="49B75B00" w14:textId="222F097C" w:rsidR="00C8441B" w:rsidRPr="00482E41" w:rsidRDefault="00C8441B" w:rsidP="00C7349D">
      <w:pPr>
        <w:tabs>
          <w:tab w:val="left" w:pos="540"/>
        </w:tabs>
        <w:spacing w:after="120"/>
        <w:ind w:left="1080" w:right="-9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เมื่อกลุ่มบริษัทได้ลดส่วนได้เสียในความเป็นเจ้าของในบริษัทร่วมลง แต่ยังคงใช้วิธีการบัญชีส่วนได้เสียต่อไป กลุ่มบริษัทจะจัดประเภทกำไรหรือขาดทุนที่เคยบันทึกไว้ในกำไรขาดทุนเบ็ดเสร็จอื่นเฉพาะ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ส่วน</w:t>
      </w:r>
      <w:r w:rsidR="009A7697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ที่ลดลงในส่วนได้เสียในความเป็นเจ้าของไปยังกำไรหรือขาดทุนในงบกำไรขาดทุนเบ็ด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เสร็จ ถ้ากำไรหรือขาดทุนนั้นถูกกำหนดให้จัดประเภทเป็นกำไรหรือขาดทุนเมื่อมีการจำหน่ายสินทรัพย์หรือหนี้สิน</w:t>
      </w:r>
      <w:r w:rsidR="009A7697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ที่เกี่ยวข้อง</w:t>
      </w:r>
    </w:p>
    <w:p w14:paraId="1A2AE924" w14:textId="74F6B609" w:rsidR="00C8441B" w:rsidRPr="00482E41" w:rsidRDefault="00C8441B" w:rsidP="00C7349D">
      <w:pPr>
        <w:spacing w:after="120"/>
        <w:ind w:left="1080" w:right="-9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เมื่อกลุ่มบริษัทมีรายการกับบริษัทร่วม กำไรและขาดทุนซึ่งเป็นผลมาจากรายการดังกล่าวจะถูกรับรู้</w:t>
      </w:r>
      <w:r w:rsidR="006A0A7C"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งบการเงินรวมของกลุ่มบริษัทเฉพาะส่วนได้เสียของผู้ลงทุนอื่นที่ไม่เกี่ยวข้องกับกลุ่มบริษัทเท่านั้น</w:t>
      </w:r>
    </w:p>
    <w:p w14:paraId="7B3ED142" w14:textId="5298802F" w:rsidR="00C8441B" w:rsidRPr="00482E41" w:rsidRDefault="00C8441B" w:rsidP="00C7349D">
      <w:pPr>
        <w:tabs>
          <w:tab w:val="left" w:pos="54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การจำหน่ายเงินลงทุน</w:t>
      </w:r>
    </w:p>
    <w:p w14:paraId="33EEC03F" w14:textId="0402A5A2" w:rsidR="000E5C5C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จะถูกบันทึกเป็นกำไรหรือขาดทุนในงบกำไรขาดทุนเบ็ดเสร็จ</w:t>
      </w:r>
    </w:p>
    <w:p w14:paraId="695200AF" w14:textId="79BB54D9" w:rsidR="005946DD" w:rsidRPr="00482E41" w:rsidRDefault="00C8441B" w:rsidP="00C7349D">
      <w:pPr>
        <w:pStyle w:val="ListParagraph"/>
        <w:autoSpaceDE w:val="0"/>
        <w:autoSpaceDN w:val="0"/>
        <w:adjustRightInd w:val="0"/>
        <w:spacing w:after="0" w:line="240" w:lineRule="auto"/>
        <w:ind w:left="1080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63AFAF1" w14:textId="698F9D2D" w:rsidR="00F762AD" w:rsidRPr="00482E41" w:rsidRDefault="00F762AD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>ที่ดิน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 xml:space="preserve"> อาคารและอุปกรณ์</w:t>
      </w:r>
    </w:p>
    <w:p w14:paraId="1FB9A61A" w14:textId="77777777" w:rsidR="00F762AD" w:rsidRPr="00482E41" w:rsidRDefault="00F762AD" w:rsidP="00C7349D">
      <w:pPr>
        <w:ind w:left="1080"/>
        <w:jc w:val="both"/>
        <w:rPr>
          <w:rFonts w:asciiTheme="majorBidi" w:hAnsiTheme="majorBidi" w:cstheme="majorBidi"/>
          <w:sz w:val="29"/>
          <w:szCs w:val="29"/>
          <w:lang w:val="en-GB"/>
        </w:rPr>
      </w:pPr>
      <w:r w:rsidRPr="00482E41">
        <w:rPr>
          <w:rFonts w:asciiTheme="majorBidi" w:hAnsiTheme="majorBidi" w:cstheme="majorBidi"/>
          <w:sz w:val="29"/>
          <w:szCs w:val="29"/>
          <w:cs/>
          <w:lang w:val="en-GB"/>
        </w:rPr>
        <w:t>การรับรู้และการวัดมูลค่า</w:t>
      </w:r>
    </w:p>
    <w:p w14:paraId="3025EFEA" w14:textId="518FDF40" w:rsidR="00F762AD" w:rsidRPr="00482E41" w:rsidRDefault="00F762AD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ที่ดินแสดงตามมูลค่ายุติธรรมตามวิธีตีราคาใหม่ ประเมินราคาโดยวิธีราคาตลาดจากผู้ประเมินราคาอิสระ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กำหนดให้มีการประเมินมูลค่าที่ดินทุก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5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ปี</w:t>
      </w:r>
      <w:r w:rsidRPr="00482E41">
        <w:rPr>
          <w:rFonts w:asciiTheme="majorBidi" w:hAnsiTheme="majorBidi" w:cstheme="majorBidi"/>
          <w:spacing w:val="-6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เว้นแต่มีการเปลี่ยนแปลงที่กระทบต่อมูลค่ายุติธรรมของที่ดิน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อย่างมีนัยสำคัญ มูลค่าที่เพิ่มขึ้นจากการตีราคาใหม่ได้แสดงเป็นส่วนหนึ่งในกำไรขาดทุนเบ็ดเสร็จอื่น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มูลค่าส่วนลดจากการตีราคานำไปปรับลดส่วนที่เคยตีราคาเพิ่มไว้สำหรับสินทรัพย์ชิ้นเดียวกัน สำหรับมูลค่าส่วนลดจากการตีราคาที่เหลือรับรู้เป็นค่าใช้จ่ายในการดำเนินงานอื่น กรณีที่มีการจำหน่าย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  <w:t>ส่วนเกินทุนจากการตีราคาที่ดินคงเหลือจะถูกโอนเข้ากำไรสะสมโดยตรง และไม่รวมในกำไรหรือขาดทุนจากการจำหน่าย</w:t>
      </w:r>
    </w:p>
    <w:p w14:paraId="255372DF" w14:textId="77777777" w:rsidR="00477110" w:rsidRPr="00482E41" w:rsidRDefault="00477110" w:rsidP="00C7349D">
      <w:pPr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 w:type="page"/>
      </w:r>
    </w:p>
    <w:p w14:paraId="72D0ACC5" w14:textId="6CACE476" w:rsidR="00D02740" w:rsidRPr="00482E41" w:rsidRDefault="00D02740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lastRenderedPageBreak/>
        <w:t>อาคารแสดงตามมูลค่ายุติธรรมตามวิธีตีราคาใหม่ ประเมินราคาโดยวิธีวิเคราะห์มูลค่า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จากต้นทุน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  <w:t>(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Cost Approach)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จากผู้ประเมินราคาอิสระ กำหนดให้มีการประเมินมูลค่าอาคารทุก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ปี เว้นแต่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มี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การเปลี่ยนแปลงที่กระทบต่อมูลค่ายุติธรรมของอาคารอย่างมีนัยสำคัญ มูลค่าที่เพิ่มขึ้นจากการตีราคาใหม่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ได้แสดงเป็นส่วนหนึ่งในกำไรขาดทุนเบ็ดเสร็จอื่น มูลค่าส่วนลดจากการตีราคานำไปปรับลดส่วน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  <w:t>ที่เคยตีราคาเพิ่มไว้สำหรับสินทรัพย์ชิ้นเดียวกัน สำหรับมูลค่าส่วนลดจากการตีราคาที่เหลือรับรู้เป็นค่าใช้จ่ายในการดำเนินงานอื่น กรณีที่มีการจำหน่าย ส่วนเกินทุนจากการตีราคาอาคารคงเหลือจะถูกโอนเข้ากำไรสะสมโดยตรง และไม่รวมในกำไรหรือขาดทุนจากการจำหน่าย</w:t>
      </w:r>
    </w:p>
    <w:p w14:paraId="3A71ADE3" w14:textId="6E0FED78" w:rsidR="00F762AD" w:rsidRPr="00482E41" w:rsidRDefault="00F762AD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ส่วนปรับปรุงอาคาร อาคารภายใต้สัญญาเช่า เครื่องบิน</w:t>
      </w:r>
      <w:r w:rsidRPr="00482E41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482E41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เครื่องยนต์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รวม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</w:rPr>
        <w:t>ค่าซ่อมใหญ่เครื่องบิน</w:t>
      </w:r>
      <w:r w:rsidRPr="00482E41">
        <w:rPr>
          <w:rFonts w:asciiTheme="majorBidi" w:hAnsiTheme="majorBidi" w:cstheme="majorBidi" w:hint="cs"/>
          <w:spacing w:val="4"/>
          <w:sz w:val="30"/>
          <w:szCs w:val="30"/>
          <w:cs/>
        </w:rPr>
        <w:t>และค่าซ่อมใหญ่เครื่องยนต์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เครื่องบินภ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ายใต้สัญญาเช่า ค่าตกแต่งเครื่องบิน อุปกรณ์การบินหมุนเวียนรวมเครื่องยนต์อะไหล่</w:t>
      </w:r>
      <w:r w:rsidR="00FC0D0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ที่นั่งผู้โดยสาร และเครื่องมือ โรงซ่อมและอุปกรณ์ แสดงด้วยราคาทุนหักค่าเสื่อมราคาสะสมและค่าเผื่อจากการด้อยค่า</w:t>
      </w:r>
    </w:p>
    <w:p w14:paraId="539CB68A" w14:textId="77777777" w:rsidR="00F762AD" w:rsidRPr="00482E41" w:rsidRDefault="00F762AD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ราคาทุนรวมถึงต้นทุนทางตรง ที่เกี่ยวข้องกับการได้มาของสินทรัพย์และต้นทุนทางตรงอื่น ๆ ที่เกี่ยวข้อง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 การขนย้าย การบูรณะสถานที่ตั้งของสินทรัพย์และต้นทุนการกู้ยืม</w:t>
      </w:r>
    </w:p>
    <w:p w14:paraId="3E13BDA6" w14:textId="77777777" w:rsidR="00F762AD" w:rsidRPr="00482E41" w:rsidRDefault="00F762AD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ส่วนประกอบของรายการที่ดิน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อาคารและอุปกรณ์แต่ละรายการที่มีอายุการให้ประโยชน์ไม่เท่ากัน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  <w:t>ต้องบันทึกแต่ละส่วนประกอบที่มีนัยสำคัญแยกต่างหากจากกัน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</w:p>
    <w:p w14:paraId="165F6A44" w14:textId="77777777" w:rsidR="00F762AD" w:rsidRPr="00482E41" w:rsidRDefault="00F762AD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กำไรหรือขาดทุนจากการจำหน่าย ที่ดิน อาคารและอุปกรณ์ คือ</w:t>
      </w:r>
      <w:r w:rsidRPr="00482E41">
        <w:rPr>
          <w:rFonts w:asciiTheme="majorBidi" w:hAnsiTheme="majorBidi" w:cstheme="majorBidi"/>
          <w:spacing w:val="-10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ผลต่างระหว่างสิ่งตอบแทนสุทธิที่ได้รับ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  <w:t>จากการจำหน่าย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กับมูลค่าตามบัญชีของ ที่ดิน อาคารและอุปกรณ์ โดยรับรู้สุทธิเป็นกำไรหรือขาดทุน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  <w:t>ในงบกำไรขาดทุนเบ็ดเสร็จ</w:t>
      </w:r>
    </w:p>
    <w:p w14:paraId="657C67D3" w14:textId="77777777" w:rsidR="00F762AD" w:rsidRPr="00482E41" w:rsidRDefault="00F762AD" w:rsidP="00C7349D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ต้นทุนที่เกิดขึ้นในภายหลัง</w:t>
      </w:r>
    </w:p>
    <w:p w14:paraId="70A80189" w14:textId="389E592D" w:rsidR="00BA3AA8" w:rsidRPr="00482E41" w:rsidRDefault="00F762AD" w:rsidP="00C7349D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ที่ดิน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  <w:t>จากรายการนั้น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และสามารถวัดมูลค่าต้นทุนของรายการนั้นได้อย่างน่าเชื่อถือ ชิ้นส่วนที่ถูกเปลี่ยนแทน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  <w:t>จะถูกตัดจำหน่ายตามมูลค่าตามบัญชี ต้นทุนที่เกิดขึ้นในการซ่อมบำรุง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ที่ดิน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อาคารและอุปกรณ์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  <w:t>ที่เกิดขึ้นเป็นประจำจะรับรู้เป็นค่าใช้จ่ายในงบกำไรขาดทุนเบ็ดเสร็จเมื่อเกิดขึ้น</w:t>
      </w:r>
    </w:p>
    <w:p w14:paraId="2DCFD283" w14:textId="77777777" w:rsidR="00BA3AA8" w:rsidRPr="00482E41" w:rsidRDefault="00BA3AA8">
      <w:pPr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 w:type="page"/>
      </w:r>
    </w:p>
    <w:p w14:paraId="784FD695" w14:textId="77777777" w:rsidR="00F762AD" w:rsidRPr="00482E41" w:rsidRDefault="00F762AD" w:rsidP="00C7349D">
      <w:pPr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ค่าเสื่อมราคา</w:t>
      </w:r>
    </w:p>
    <w:p w14:paraId="29E80F09" w14:textId="77777777" w:rsidR="00F762AD" w:rsidRPr="00482E41" w:rsidRDefault="00F762AD" w:rsidP="00C7349D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681FA05E" w14:textId="0D6AA916" w:rsidR="00976E6F" w:rsidRPr="00482E41" w:rsidRDefault="00F762AD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โดยประมาณของส่วนประกอบของสินทรัพย์แต่ละรายการ ประมาณการอายุการให้ประโยชน์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ของสินทรัพย์แสดงได้ดังนี้ </w:t>
      </w:r>
    </w:p>
    <w:tbl>
      <w:tblPr>
        <w:tblW w:w="7859" w:type="dxa"/>
        <w:tblInd w:w="1098" w:type="dxa"/>
        <w:tblLook w:val="0000" w:firstRow="0" w:lastRow="0" w:firstColumn="0" w:lastColumn="0" w:noHBand="0" w:noVBand="0"/>
      </w:tblPr>
      <w:tblGrid>
        <w:gridCol w:w="5688"/>
        <w:gridCol w:w="1496"/>
        <w:gridCol w:w="675"/>
      </w:tblGrid>
      <w:tr w:rsidR="002A0E86" w:rsidRPr="00482E41" w14:paraId="36819121" w14:textId="77777777" w:rsidTr="00BC47CB">
        <w:tc>
          <w:tcPr>
            <w:tcW w:w="5688" w:type="dxa"/>
            <w:vAlign w:val="bottom"/>
          </w:tcPr>
          <w:p w14:paraId="74E75F4A" w14:textId="77777777" w:rsidR="00F762AD" w:rsidRPr="00482E41" w:rsidRDefault="00F762AD" w:rsidP="00C7349D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 ส่วนปรับปรุงอาคารและอาคารภายใต้สัญญาเช่า</w:t>
            </w:r>
          </w:p>
        </w:tc>
        <w:tc>
          <w:tcPr>
            <w:tcW w:w="1496" w:type="dxa"/>
          </w:tcPr>
          <w:p w14:paraId="6B3FA03A" w14:textId="14149FD0" w:rsidR="00F762AD" w:rsidRPr="00482E41" w:rsidRDefault="005A170E" w:rsidP="00C7349D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762AD" w:rsidRPr="00482E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675" w:type="dxa"/>
          </w:tcPr>
          <w:p w14:paraId="02F2C523" w14:textId="77777777" w:rsidR="00F762AD" w:rsidRPr="00482E41" w:rsidRDefault="00F762AD" w:rsidP="00C7349D">
            <w:pPr>
              <w:rPr>
                <w:rFonts w:asciiTheme="majorBidi" w:hAnsiTheme="majorBidi" w:cstheme="majorBidi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2A0E86" w:rsidRPr="00482E41" w14:paraId="61C697C4" w14:textId="77777777" w:rsidTr="00BC47CB">
        <w:tc>
          <w:tcPr>
            <w:tcW w:w="5688" w:type="dxa"/>
            <w:vAlign w:val="bottom"/>
          </w:tcPr>
          <w:p w14:paraId="23A9686C" w14:textId="77777777" w:rsidR="00F762AD" w:rsidRPr="00482E41" w:rsidRDefault="00F762AD" w:rsidP="00C7349D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เครื่องบิน</w:t>
            </w:r>
            <w:r w:rsidRPr="00482E4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และเครื่องยนต์</w:t>
            </w:r>
          </w:p>
        </w:tc>
        <w:tc>
          <w:tcPr>
            <w:tcW w:w="1496" w:type="dxa"/>
          </w:tcPr>
          <w:p w14:paraId="3517C204" w14:textId="029A1F15" w:rsidR="00F762AD" w:rsidRPr="00482E41" w:rsidRDefault="00F762AD" w:rsidP="00C7349D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6B7AD191" w14:textId="77777777" w:rsidR="00F762AD" w:rsidRPr="00482E41" w:rsidRDefault="00F762AD" w:rsidP="00C7349D">
            <w:pPr>
              <w:rPr>
                <w:rFonts w:asciiTheme="majorBidi" w:hAnsiTheme="majorBidi" w:cstheme="majorBidi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2A0E86" w:rsidRPr="00482E41" w14:paraId="2FD43265" w14:textId="77777777" w:rsidTr="00BC47CB">
        <w:tc>
          <w:tcPr>
            <w:tcW w:w="5688" w:type="dxa"/>
            <w:vAlign w:val="bottom"/>
          </w:tcPr>
          <w:p w14:paraId="339A6B6C" w14:textId="77777777" w:rsidR="00F762AD" w:rsidRPr="00482E41" w:rsidRDefault="00F762AD" w:rsidP="00C7349D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ค่าซ่อมใหญ่เครื่องบิน</w:t>
            </w:r>
          </w:p>
        </w:tc>
        <w:tc>
          <w:tcPr>
            <w:tcW w:w="1496" w:type="dxa"/>
          </w:tcPr>
          <w:p w14:paraId="4617DC03" w14:textId="01DAC2CE" w:rsidR="00F762AD" w:rsidRPr="00482E41" w:rsidRDefault="005A170E" w:rsidP="00C7349D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762AD" w:rsidRPr="00482E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675" w:type="dxa"/>
          </w:tcPr>
          <w:p w14:paraId="1C602766" w14:textId="77777777" w:rsidR="00F762AD" w:rsidRPr="00482E41" w:rsidRDefault="00F762AD" w:rsidP="00C7349D">
            <w:pPr>
              <w:rPr>
                <w:rFonts w:asciiTheme="majorBidi" w:hAnsiTheme="majorBidi" w:cstheme="majorBidi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2A0E86" w:rsidRPr="00482E41" w14:paraId="3E9008FA" w14:textId="77777777" w:rsidTr="00BC47CB">
        <w:tc>
          <w:tcPr>
            <w:tcW w:w="5688" w:type="dxa"/>
            <w:vAlign w:val="bottom"/>
          </w:tcPr>
          <w:p w14:paraId="7A9E2B53" w14:textId="77777777" w:rsidR="00F762AD" w:rsidRPr="00482E41" w:rsidRDefault="00F762AD" w:rsidP="00C7349D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ค่าซ่อมใหญ่เครื่อง</w:t>
            </w:r>
            <w:r w:rsidRPr="00482E41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ยนต์</w:t>
            </w:r>
          </w:p>
        </w:tc>
        <w:tc>
          <w:tcPr>
            <w:tcW w:w="1496" w:type="dxa"/>
          </w:tcPr>
          <w:p w14:paraId="20F0F8CE" w14:textId="69827DE8" w:rsidR="00F762AD" w:rsidRPr="00482E41" w:rsidRDefault="005A170E" w:rsidP="00C7349D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7</w:t>
            </w:r>
            <w:r w:rsidR="00F762AD" w:rsidRPr="00482E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9</w:t>
            </w:r>
          </w:p>
        </w:tc>
        <w:tc>
          <w:tcPr>
            <w:tcW w:w="675" w:type="dxa"/>
          </w:tcPr>
          <w:p w14:paraId="5785AECE" w14:textId="77777777" w:rsidR="00F762AD" w:rsidRPr="00482E41" w:rsidRDefault="00F762AD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2A0E86" w:rsidRPr="00482E41" w14:paraId="17850F75" w14:textId="77777777" w:rsidTr="00BC47CB">
        <w:tc>
          <w:tcPr>
            <w:tcW w:w="5688" w:type="dxa"/>
            <w:vAlign w:val="bottom"/>
          </w:tcPr>
          <w:p w14:paraId="36B52721" w14:textId="77777777" w:rsidR="00F762AD" w:rsidRPr="00482E41" w:rsidRDefault="00F762AD" w:rsidP="00C7349D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ค่าตกแต่งเครื่องบิน</w:t>
            </w:r>
          </w:p>
        </w:tc>
        <w:tc>
          <w:tcPr>
            <w:tcW w:w="1496" w:type="dxa"/>
          </w:tcPr>
          <w:p w14:paraId="5EAADB54" w14:textId="1DE83192" w:rsidR="00F762AD" w:rsidRPr="00482E41" w:rsidRDefault="005A170E" w:rsidP="00C7349D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762AD" w:rsidRPr="00482E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5BAD0426" w14:textId="77777777" w:rsidR="00F762AD" w:rsidRPr="00482E41" w:rsidRDefault="00F762AD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2A0E86" w:rsidRPr="00482E41" w14:paraId="0C75EA44" w14:textId="77777777" w:rsidTr="00BC47CB">
        <w:tc>
          <w:tcPr>
            <w:tcW w:w="5688" w:type="dxa"/>
            <w:vAlign w:val="bottom"/>
          </w:tcPr>
          <w:p w14:paraId="66AEB353" w14:textId="77777777" w:rsidR="00F762AD" w:rsidRPr="00482E41" w:rsidRDefault="00F762AD" w:rsidP="00C7349D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อุปกรณ์การบินหมุนเวียน</w:t>
            </w:r>
          </w:p>
        </w:tc>
        <w:tc>
          <w:tcPr>
            <w:tcW w:w="1496" w:type="dxa"/>
          </w:tcPr>
          <w:p w14:paraId="57225D5A" w14:textId="12AA6E05" w:rsidR="00F762AD" w:rsidRPr="00482E41" w:rsidRDefault="005A170E" w:rsidP="00C7349D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762AD" w:rsidRPr="00482E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5C643C9B" w14:textId="77777777" w:rsidR="00F762AD" w:rsidRPr="00482E41" w:rsidRDefault="00F762AD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  <w:tr w:rsidR="002A0E86" w:rsidRPr="00482E41" w14:paraId="60512A89" w14:textId="77777777" w:rsidTr="00BC47CB">
        <w:tc>
          <w:tcPr>
            <w:tcW w:w="5688" w:type="dxa"/>
            <w:vAlign w:val="bottom"/>
          </w:tcPr>
          <w:p w14:paraId="22A8F205" w14:textId="77777777" w:rsidR="00F762AD" w:rsidRPr="00482E41" w:rsidRDefault="00F762AD" w:rsidP="00C7349D">
            <w:pPr>
              <w:ind w:right="-86" w:firstLine="3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เครื่องมือ โรงซ่อมและอุปกรณ์</w:t>
            </w:r>
          </w:p>
        </w:tc>
        <w:tc>
          <w:tcPr>
            <w:tcW w:w="1496" w:type="dxa"/>
          </w:tcPr>
          <w:p w14:paraId="46596FF3" w14:textId="7C8EA2D8" w:rsidR="00F762AD" w:rsidRPr="00482E41" w:rsidRDefault="005A170E" w:rsidP="00C7349D">
            <w:pPr>
              <w:tabs>
                <w:tab w:val="center" w:pos="468"/>
                <w:tab w:val="right" w:pos="1065"/>
              </w:tabs>
              <w:ind w:left="-129" w:right="-3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F762AD" w:rsidRPr="00482E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75" w:type="dxa"/>
          </w:tcPr>
          <w:p w14:paraId="702897B7" w14:textId="77777777" w:rsidR="00F762AD" w:rsidRPr="00482E41" w:rsidRDefault="00F762AD" w:rsidP="00C7349D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82E4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</w:tr>
    </w:tbl>
    <w:p w14:paraId="24D9A8B5" w14:textId="77777777" w:rsidR="00F762AD" w:rsidRPr="00482E41" w:rsidRDefault="00F762AD" w:rsidP="00C7349D">
      <w:pPr>
        <w:spacing w:before="12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กลุ่มบริษัทไม่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คิด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ค่าเสื่อมราคาสำหรับที่ดิน</w:t>
      </w:r>
    </w:p>
    <w:p w14:paraId="4D29E08D" w14:textId="298A7AED" w:rsidR="00F762AD" w:rsidRPr="00482E41" w:rsidRDefault="00F762AD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  <w:t>ทุกสิ้นรอบปีบัญชี และปรับปรุงตามความเหมาะสม</w:t>
      </w:r>
    </w:p>
    <w:p w14:paraId="53E4A721" w14:textId="1E5C06B7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ไม่มีตัวตน</w:t>
      </w:r>
    </w:p>
    <w:p w14:paraId="05EC8644" w14:textId="4783E9E2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สินทรัพย์ไม่มีตัวตน</w:t>
      </w:r>
      <w:r w:rsidR="002803FE"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ได้แก่ โปรแกรมคอมพิวเตอร์ที่กลุ่มบริษัทซื้อมาและมีอายุการ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ให้ประโยชน์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จำกัด</w:t>
      </w:r>
      <w:r w:rsidR="00F875C1"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แสดงในราคาทุนหักค่าตัดจำหน่ายสะสมและค่าเผื่อจากการด้อยค่า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(ถ้ามี)</w:t>
      </w:r>
    </w:p>
    <w:p w14:paraId="5DE79A0B" w14:textId="77777777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shd w:val="clear" w:color="auto" w:fill="E0E0E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ค่าตัดจำหน่าย</w:t>
      </w:r>
    </w:p>
    <w:p w14:paraId="190D92CE" w14:textId="77777777" w:rsidR="00C8441B" w:rsidRPr="00482E41" w:rsidRDefault="00C8441B" w:rsidP="00C7349D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141DEBCB" w14:textId="2D133CE8" w:rsidR="00E92236" w:rsidRPr="00482E41" w:rsidRDefault="00C8441B" w:rsidP="00C7349D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ค่าตัดจำหน่ายรับรู้เป็นค่าใช้จ่ายในงบกำไรขาดทุน</w:t>
      </w:r>
      <w:r w:rsidR="00E50CB7"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เบ็ดเสร็จ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โดยวิธีเส้นตรงตามระยะเวลาที่คาดว่า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จะได้รับประโยชน์จากสินทรัพย์ไม่มีตัวตน โดยเริ่มตัดจำหน่ายสินทรัพย์ไม่มีตัวตนเมื่อ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สินทรัพย์นั้นพร้อมที่จะให้ประโยชน์มีประมาณการอายุการให้ประโยชน์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</w:t>
      </w:r>
    </w:p>
    <w:p w14:paraId="5AEB7DFF" w14:textId="72D9EB91" w:rsidR="003F6F99" w:rsidRPr="00482E41" w:rsidRDefault="00C8441B" w:rsidP="00C7349D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วิธีการตัดจำหน่าย</w:t>
      </w:r>
      <w:r w:rsidRPr="00482E41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ระยะเวลาที่คาดว่าจะได้รับประโยชน์ และมูลค่าคงเหลือ จะได้รับการทบทวน</w:t>
      </w:r>
      <w:r w:rsidR="00843345"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ทุ</w:t>
      </w:r>
      <w:r w:rsidR="00843345"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ก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สิ้นรอบปีบัญชีและปรับปรุงตามความเหมาะสม</w:t>
      </w:r>
    </w:p>
    <w:p w14:paraId="2D2F0FB0" w14:textId="77777777" w:rsidR="003F6F99" w:rsidRPr="00482E41" w:rsidRDefault="003F6F99">
      <w:pPr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 w:type="page"/>
      </w:r>
    </w:p>
    <w:p w14:paraId="174D82C5" w14:textId="7A99DDC8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ด้อยค่าของสินทรัพย์ที่ไม่ใช่สินทรัพย์ทางการเงิน</w:t>
      </w:r>
    </w:p>
    <w:p w14:paraId="139E7EF5" w14:textId="77777777" w:rsidR="00C8441B" w:rsidRPr="00482E41" w:rsidRDefault="00C8441B" w:rsidP="00C7349D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482E4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ในกรณีที่มีข้อบ่งชี้กลุ่มบริษัทจะทำการประมาณมูลค่าสินทรัพย์ที่คาดว่าจะได้รับคืน</w:t>
      </w:r>
    </w:p>
    <w:p w14:paraId="7AC8A483" w14:textId="127F5350" w:rsidR="00477110" w:rsidRPr="00482E41" w:rsidRDefault="00C8441B" w:rsidP="00C7349D">
      <w:pPr>
        <w:autoSpaceDE w:val="0"/>
        <w:autoSpaceDN w:val="0"/>
        <w:adjustRightInd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</w:t>
      </w:r>
      <w:r w:rsidR="00B712AC" w:rsidRPr="00482E41">
        <w:rPr>
          <w:rFonts w:asciiTheme="majorBidi" w:hAnsiTheme="majorBidi" w:cstheme="majorBidi"/>
          <w:spacing w:val="-2"/>
          <w:sz w:val="30"/>
          <w:szCs w:val="30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</w:t>
      </w:r>
      <w:r w:rsidR="00E50CB7" w:rsidRPr="00482E41">
        <w:rPr>
          <w:rFonts w:asciiTheme="majorBidi" w:hAnsiTheme="majorBidi" w:cstheme="majorBidi"/>
          <w:spacing w:val="-2"/>
          <w:sz w:val="30"/>
          <w:szCs w:val="30"/>
          <w:cs/>
        </w:rPr>
        <w:t>เบ็ดเสร็จ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ในกรณีนี้จะรับรู้ในงบกำไรขาดทุน</w:t>
      </w:r>
      <w:r w:rsidR="00E50CB7" w:rsidRPr="00482E41">
        <w:rPr>
          <w:rFonts w:asciiTheme="majorBidi" w:hAnsiTheme="majorBidi" w:cstheme="majorBidi"/>
          <w:spacing w:val="-2"/>
          <w:sz w:val="30"/>
          <w:szCs w:val="30"/>
          <w:cs/>
        </w:rPr>
        <w:t>เบ็ดเสร็จ</w:t>
      </w:r>
    </w:p>
    <w:p w14:paraId="421CC420" w14:textId="78185A18" w:rsidR="00C8441B" w:rsidRPr="00482E41" w:rsidRDefault="00C8441B" w:rsidP="00C7349D">
      <w:pPr>
        <w:ind w:left="1080"/>
        <w:jc w:val="both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t>การคำนวณมูลค่าที่คาดว่าจะได้รับคืน</w:t>
      </w:r>
    </w:p>
    <w:p w14:paraId="7A2FC312" w14:textId="180EE840" w:rsidR="00364AB8" w:rsidRPr="00482E41" w:rsidRDefault="00C8441B" w:rsidP="00C7349D">
      <w:pPr>
        <w:pStyle w:val="BodyText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8A540D" w:rsidRPr="00482E4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ในการประเมินมูลค่าจ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ากการใช้ของสินทรัพย์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จะ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ประมาณการกระแสเงินสดที่จะได้รับในอนาคตคิดลดเป็นมูลค่าปัจจุบัน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="00C40665" w:rsidRPr="00482E4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ซึ่งแปรไป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ตามเวลาและความเสี่ยงที่มีต่อสินทรัพย์สำหรับสินทรัพย์ที่ไม่ก่อให้เกิดกระแสเงินสดรับโดยอิสระจาก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สินทรัพย์อื่น จะพิจารณามูลค่าที่คาดว่าจะได้รับคืนรวมกับหน่วยสินทรัพย์ที่ก่อให้เกิดเงินสด</w:t>
      </w:r>
      <w:r w:rsidR="00C40665" w:rsidRPr="00482E4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ที่สินทรัพย์นั้น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เกี่ยวข้องด้วย</w:t>
      </w:r>
    </w:p>
    <w:p w14:paraId="71BF6B59" w14:textId="77777777" w:rsidR="00C8441B" w:rsidRPr="00482E41" w:rsidRDefault="00C8441B" w:rsidP="00C7349D">
      <w:pPr>
        <w:pStyle w:val="BodyText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การกลับรายการด้อยค่า</w:t>
      </w:r>
    </w:p>
    <w:p w14:paraId="57861850" w14:textId="3FA16CA1" w:rsidR="00C8441B" w:rsidRPr="00482E41" w:rsidRDefault="00C8441B" w:rsidP="00C7349D">
      <w:pPr>
        <w:pStyle w:val="BodyText"/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</w:t>
      </w:r>
      <w:r w:rsidR="00C40665" w:rsidRPr="00482E4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ณ ทุกวันที่ที่ออกรายงานว่ามีข้อบ่งชี้เรื่องการด้อยค่าลดระดับลงหรือหมดไป</w:t>
      </w:r>
      <w:r w:rsidR="00374A7F"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</w:t>
      </w:r>
      <w:r w:rsidR="00DF2F3C" w:rsidRPr="00482E4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จะถูกกลับรายการ หากมีการเปลี่ยนแปลงประมาณการที่ใช้ในการคำนวณมูลค่าที่คาดว่าจะได้รับคืน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AF48F4" w14:textId="6817F541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>ประมาณ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การหนี้สิน</w:t>
      </w:r>
    </w:p>
    <w:p w14:paraId="224A9CC5" w14:textId="54C5ACE8" w:rsidR="00566647" w:rsidRPr="00482E41" w:rsidRDefault="00C8441B" w:rsidP="00C7349D">
      <w:pPr>
        <w:pStyle w:val="BodyText"/>
        <w:tabs>
          <w:tab w:val="clear" w:pos="1080"/>
        </w:tabs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="00D94486" w:rsidRPr="00482E41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</w:rPr>
        <w:t>ได้เกิดขึ้นแล้วและมีความเป็นไปได้ค่อนข้างแน่นอนว่ากลุ่มบริษัทจะเสียทรัพยากรเชิงเศรษฐกิจไ</w:t>
      </w:r>
      <w:r w:rsidR="00CC4729" w:rsidRPr="00482E41">
        <w:rPr>
          <w:rFonts w:asciiTheme="majorBidi" w:hAnsiTheme="majorBidi" w:cstheme="majorBidi"/>
          <w:spacing w:val="-10"/>
          <w:sz w:val="30"/>
          <w:szCs w:val="30"/>
          <w:cs/>
        </w:rPr>
        <w:t>ป</w:t>
      </w:r>
      <w:r w:rsidR="00D94486" w:rsidRPr="00482E41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A3184E" w:rsidRPr="00482E41">
        <w:rPr>
          <w:rFonts w:asciiTheme="majorBidi" w:hAnsiTheme="majorBidi" w:cstheme="majorBidi"/>
          <w:spacing w:val="-10"/>
          <w:sz w:val="30"/>
          <w:szCs w:val="30"/>
          <w:cs/>
        </w:rPr>
        <w:t>เพื่อ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</w:rPr>
        <w:t>ปลดเปลื้องภาระ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ผูกพันนั้น และกลุ่มบริษัทสามารถประมาณมูลค่าภาระผูกพันนั้นได้อย่างน่าเชื่อถือ</w:t>
      </w:r>
    </w:p>
    <w:p w14:paraId="3E8728CE" w14:textId="77777777" w:rsidR="00566647" w:rsidRPr="00482E41" w:rsidRDefault="00566647">
      <w:pPr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4C5458D7" w14:textId="24B8B799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ผลประโยชน์ของพนักงาน</w:t>
      </w:r>
    </w:p>
    <w:p w14:paraId="5AE10AB1" w14:textId="77777777" w:rsidR="00C8441B" w:rsidRPr="00482E41" w:rsidRDefault="00C8441B" w:rsidP="00C7349D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t>โครงการสมทบเงิน</w:t>
      </w:r>
    </w:p>
    <w:p w14:paraId="0664194C" w14:textId="3534C670" w:rsidR="00C8441B" w:rsidRPr="00482E41" w:rsidRDefault="00C8441B" w:rsidP="00C7349D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82E41">
        <w:rPr>
          <w:rFonts w:asciiTheme="majorBidi" w:hAnsiTheme="majorBidi" w:cstheme="majorBidi"/>
          <w:i/>
          <w:spacing w:val="2"/>
          <w:sz w:val="30"/>
          <w:szCs w:val="30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>แน่นอนให้แก่กิจการหนึ่งแยกต่างหาก (กองทุนสำรองเลี้ยงชีพ) และจะไม่มีภาระผูกพัน</w:t>
      </w:r>
      <w:r w:rsidRPr="00482E41">
        <w:rPr>
          <w:rFonts w:asciiTheme="majorBidi" w:hAnsiTheme="majorBidi" w:cstheme="majorBidi"/>
          <w:i/>
          <w:spacing w:val="10"/>
          <w:sz w:val="30"/>
          <w:szCs w:val="30"/>
          <w:cs/>
        </w:rPr>
        <w:t>ตามกฎหมายหรือภาระผูกพันโดยอนุมานที่จะต้องจ่ายสมทบเพิ่มเติม ภาระผูกพันในการสมทบ</w:t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>เข้าโครงการสมทบเงินจะ</w:t>
      </w:r>
      <w:r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ถูกรับรู้เป็นค่าใช้จ่ายพนักงานในงบกำไรขาดทุนเบ็ดเสร็จในรอบระยะเวลา</w:t>
      </w:r>
      <w:r w:rsidR="00E36B07"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ที่พนักงานได้ทำงานให้กับกิจการ</w:t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492B28CA" w14:textId="77777777" w:rsidR="00C8441B" w:rsidRPr="00482E41" w:rsidRDefault="00C8441B" w:rsidP="00C7349D">
      <w:pPr>
        <w:tabs>
          <w:tab w:val="left" w:pos="720"/>
        </w:tabs>
        <w:ind w:left="1080"/>
        <w:jc w:val="thaiDistribute"/>
        <w:rPr>
          <w:rFonts w:asciiTheme="majorBidi" w:hAnsiTheme="majorBidi" w:cstheme="majorBidi"/>
          <w:i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t>โครงการผลประโยชน์ที่กำหนดไว้</w:t>
      </w:r>
    </w:p>
    <w:p w14:paraId="77D5B5AC" w14:textId="07D50D8A" w:rsidR="00477110" w:rsidRPr="00482E41" w:rsidRDefault="00C8441B" w:rsidP="00C7349D">
      <w:pPr>
        <w:spacing w:after="240"/>
        <w:ind w:left="1080"/>
        <w:jc w:val="thaiDistribute"/>
        <w:rPr>
          <w:rFonts w:asciiTheme="majorBidi" w:hAnsiTheme="majorBidi" w:cstheme="majorBidi"/>
          <w:i/>
          <w:spacing w:val="-4"/>
          <w:sz w:val="30"/>
          <w:szCs w:val="30"/>
          <w:cs/>
        </w:rPr>
      </w:pPr>
      <w:r w:rsidRPr="00482E41">
        <w:rPr>
          <w:rFonts w:asciiTheme="majorBidi" w:hAnsiTheme="majorBidi" w:cstheme="majorBidi"/>
          <w:i/>
          <w:spacing w:val="-2"/>
          <w:sz w:val="30"/>
          <w:szCs w:val="30"/>
          <w:cs/>
        </w:rPr>
        <w:t xml:space="preserve"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</w:t>
      </w:r>
      <w:r w:rsidRPr="00482E41">
        <w:rPr>
          <w:rFonts w:asciiTheme="majorBidi" w:hAnsiTheme="majorBidi" w:cstheme="majorBidi"/>
          <w:i/>
          <w:spacing w:val="4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  <w:r w:rsidR="003A1F82" w:rsidRPr="00482E41">
        <w:rPr>
          <w:rFonts w:asciiTheme="majorBidi" w:hAnsiTheme="majorBidi" w:cstheme="majorBidi"/>
          <w:i/>
          <w:spacing w:val="4"/>
          <w:sz w:val="30"/>
          <w:szCs w:val="30"/>
        </w:rPr>
        <w:br/>
      </w:r>
      <w:r w:rsidRPr="00482E41">
        <w:rPr>
          <w:rFonts w:asciiTheme="majorBidi" w:hAnsiTheme="majorBidi" w:cstheme="majorBidi"/>
          <w:i/>
          <w:spacing w:val="-4"/>
          <w:sz w:val="30"/>
          <w:szCs w:val="30"/>
          <w:cs/>
        </w:rPr>
        <w:t>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</w:t>
      </w:r>
      <w:r w:rsidR="00B25C82" w:rsidRPr="00482E41">
        <w:rPr>
          <w:rFonts w:asciiTheme="majorBidi" w:hAnsiTheme="majorBidi" w:cstheme="majorBidi"/>
          <w:i/>
          <w:spacing w:val="-4"/>
          <w:sz w:val="30"/>
          <w:szCs w:val="30"/>
        </w:rPr>
        <w:br/>
      </w:r>
      <w:r w:rsidRPr="00482E41">
        <w:rPr>
          <w:rFonts w:asciiTheme="majorBidi" w:hAnsiTheme="majorBidi" w:cstheme="majorBidi"/>
          <w:i/>
          <w:spacing w:val="-4"/>
          <w:sz w:val="30"/>
          <w:szCs w:val="30"/>
          <w:cs/>
        </w:rPr>
        <w:t>พันธบัตรรัฐบาล</w:t>
      </w:r>
    </w:p>
    <w:p w14:paraId="069634F6" w14:textId="0EED3A4F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</w:t>
      </w:r>
      <w:r w:rsidRPr="00482E41">
        <w:rPr>
          <w:rFonts w:asciiTheme="majorBidi" w:hAnsiTheme="majorBidi" w:cstheme="majorBidi"/>
          <w:i/>
          <w:spacing w:val="-4"/>
          <w:sz w:val="30"/>
          <w:szCs w:val="30"/>
          <w:cs/>
        </w:rPr>
        <w:t>ต้นทุนบริการในอดีตของพนักงานรับรู้โดยวิธีเส้นตรงจนถึงวันที่ผลประโยชน์นั้นเป็นสิทธิขาด</w:t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>ผลประโยชน์ที่เป็นสิทธิขาดจะรับรู้เป็นค่าใช้จ่ายในงบกำไรขาดทุน</w:t>
      </w:r>
      <w:r w:rsidR="00E50CB7" w:rsidRPr="00482E41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>ทันที</w:t>
      </w:r>
    </w:p>
    <w:p w14:paraId="33A7EBCC" w14:textId="39603E17" w:rsidR="006F31DA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</w:t>
      </w:r>
      <w:r w:rsidRPr="00482E41">
        <w:rPr>
          <w:rFonts w:asciiTheme="majorBidi" w:hAnsiTheme="majorBidi" w:cstheme="majorBidi"/>
          <w:i/>
          <w:spacing w:val="-10"/>
          <w:sz w:val="30"/>
          <w:szCs w:val="30"/>
          <w:cs/>
        </w:rPr>
        <w:t>จากโครงการผลประโยชน์ที่กำหนดไว้ในรายการ</w:t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>กำไรขาดทุนเบ็ดเสร็จอื่น</w:t>
      </w:r>
      <w:r w:rsidRPr="00482E41">
        <w:rPr>
          <w:rFonts w:asciiTheme="majorBidi" w:hAnsiTheme="majorBidi" w:cstheme="majorBidi"/>
          <w:i/>
          <w:spacing w:val="-10"/>
          <w:sz w:val="30"/>
          <w:szCs w:val="30"/>
          <w:cs/>
        </w:rPr>
        <w:t>และรับรู้ค่าใช้จ่ายของ</w:t>
      </w:r>
      <w:r w:rsidR="00A56575" w:rsidRPr="00482E41">
        <w:rPr>
          <w:rFonts w:asciiTheme="majorBidi" w:hAnsiTheme="majorBidi" w:cstheme="majorBidi"/>
          <w:i/>
          <w:spacing w:val="-10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i/>
          <w:spacing w:val="-10"/>
          <w:sz w:val="30"/>
          <w:szCs w:val="30"/>
          <w:cs/>
        </w:rPr>
        <w:t>โครงการผลประโยชน์</w:t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>ที่กำหนดไว้ในงบกำไรขาดทุน</w:t>
      </w:r>
      <w:r w:rsidR="00E50CB7" w:rsidRPr="00482E41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</w:p>
    <w:p w14:paraId="072C8F9E" w14:textId="671DDEE4" w:rsidR="00C0489A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</w:t>
      </w:r>
      <w:r w:rsidR="00924DA1" w:rsidRPr="00482E41">
        <w:rPr>
          <w:rFonts w:asciiTheme="majorBidi" w:hAnsiTheme="majorBidi" w:cstheme="majorBidi"/>
          <w:i/>
          <w:sz w:val="30"/>
          <w:szCs w:val="30"/>
          <w:cs/>
        </w:rPr>
        <w:t>ทุน</w:t>
      </w:r>
      <w:r w:rsidR="00E524DA" w:rsidRPr="00482E41">
        <w:rPr>
          <w:rFonts w:asciiTheme="majorBidi" w:hAnsiTheme="majorBidi" w:cstheme="majorBidi"/>
          <w:i/>
          <w:sz w:val="30"/>
          <w:szCs w:val="30"/>
          <w:cs/>
        </w:rPr>
        <w:br/>
      </w:r>
      <w:r w:rsidR="009D182C" w:rsidRPr="00482E41">
        <w:rPr>
          <w:rFonts w:asciiTheme="majorBidi" w:hAnsiTheme="majorBidi" w:cstheme="majorBidi"/>
          <w:i/>
          <w:sz w:val="30"/>
          <w:szCs w:val="30"/>
          <w:cs/>
        </w:rPr>
        <w:t>เบ็ดเสร็จ</w:t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>เมื่อการแก้ไขโครงการมีผลบังคับใช้</w:t>
      </w:r>
    </w:p>
    <w:p w14:paraId="6A146D7C" w14:textId="77777777" w:rsidR="00C8441B" w:rsidRPr="00482E41" w:rsidRDefault="00C8441B" w:rsidP="00C7349D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ผลประโยชน์ระยะยาวอื่นของพนักงาน</w:t>
      </w:r>
    </w:p>
    <w:p w14:paraId="45406961" w14:textId="32DF2466" w:rsidR="00DB4FEB" w:rsidRPr="00482E41" w:rsidRDefault="00C8441B" w:rsidP="00C7349D">
      <w:pPr>
        <w:tabs>
          <w:tab w:val="left" w:pos="540"/>
        </w:tabs>
        <w:spacing w:after="120"/>
        <w:ind w:left="1080"/>
        <w:jc w:val="thaiDistribute"/>
        <w:rPr>
          <w:rFonts w:asciiTheme="majorBidi" w:hAnsiTheme="majorBidi" w:cstheme="majorBidi"/>
          <w:i/>
          <w:spacing w:val="-6"/>
          <w:sz w:val="30"/>
          <w:szCs w:val="30"/>
          <w:cs/>
        </w:rPr>
      </w:pPr>
      <w:r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นอกเหนือจากโครงการผลประโยชน์ที่กำหนดไว้ เป็นผลประโยชน์ในอนาคตที่เกิดจากการทำงานของพนักงานในปัจจุบันและ</w:t>
      </w:r>
      <w:r w:rsidR="00E524DA"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งวดก่อน ซึ่งผลประโยชน์นี้</w:t>
      </w:r>
      <w:r w:rsidRPr="00482E41">
        <w:rPr>
          <w:rFonts w:asciiTheme="majorBidi" w:hAnsiTheme="majorBidi" w:cstheme="majorBidi"/>
          <w:i/>
          <w:spacing w:val="-6"/>
          <w:sz w:val="30"/>
          <w:szCs w:val="30"/>
        </w:rPr>
        <w:t xml:space="preserve"> </w:t>
      </w:r>
      <w:r w:rsidR="00DA3CAC"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ถูก</w:t>
      </w:r>
      <w:r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คำนวณโดยนักคณิตศาสตร์ประกันภัยอิสระและจากข้อสมมติฐานทางคณิตศาสตร์ประกันภัยตามวิธีคิดลดแต่ละหน่วยที่ประมาณการไว้ อันเป็นประมาณการจากมูลค่าปัจจุบันของกระแสเงินสดของผลประโยชน์ที่คาดว่าจะต้องจ่ายในอนาคต กำไรขาดทุนจากการประมาณการตามหลักคณิตศาสตร์ประกันภัยรับรู้เป็นกำไรหรือขาดทุน</w:t>
      </w:r>
      <w:r w:rsidRPr="00482E41">
        <w:rPr>
          <w:rFonts w:asciiTheme="majorBidi" w:hAnsiTheme="majorBidi" w:cstheme="majorBidi"/>
          <w:i/>
          <w:spacing w:val="-6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ในงบกำไรขาดทุน</w:t>
      </w:r>
      <w:r w:rsidR="00E50CB7"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เบ็ดเสร็จ</w:t>
      </w:r>
      <w:r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t>เมื่อเกิดขึ้น</w:t>
      </w:r>
    </w:p>
    <w:p w14:paraId="3584255D" w14:textId="77777777" w:rsidR="00DB4FEB" w:rsidRPr="00482E41" w:rsidRDefault="00DB4FEB">
      <w:pPr>
        <w:rPr>
          <w:rFonts w:asciiTheme="majorBidi" w:hAnsiTheme="majorBidi" w:cstheme="majorBidi"/>
          <w:i/>
          <w:spacing w:val="-6"/>
          <w:sz w:val="30"/>
          <w:szCs w:val="30"/>
          <w:cs/>
        </w:rPr>
      </w:pPr>
      <w:r w:rsidRPr="00482E41">
        <w:rPr>
          <w:rFonts w:asciiTheme="majorBidi" w:hAnsiTheme="majorBidi" w:cstheme="majorBidi"/>
          <w:i/>
          <w:spacing w:val="-6"/>
          <w:sz w:val="30"/>
          <w:szCs w:val="30"/>
          <w:cs/>
        </w:rPr>
        <w:br w:type="page"/>
      </w:r>
    </w:p>
    <w:p w14:paraId="5763DC98" w14:textId="34A2BDD4" w:rsidR="00C8441B" w:rsidRPr="00482E41" w:rsidRDefault="00C8441B" w:rsidP="00C7349D">
      <w:pPr>
        <w:ind w:left="360" w:firstLine="720"/>
        <w:rPr>
          <w:rFonts w:asciiTheme="majorBidi" w:hAnsiTheme="majorBidi" w:cstheme="majorBidi"/>
          <w:i/>
          <w:spacing w:val="-6"/>
          <w:sz w:val="30"/>
          <w:szCs w:val="30"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2D128F28" w14:textId="78B75F28" w:rsidR="00C8441B" w:rsidRPr="00482E41" w:rsidRDefault="00C8441B" w:rsidP="00C7349D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82E41">
        <w:rPr>
          <w:rFonts w:asciiTheme="majorBidi" w:hAnsiTheme="majorBidi" w:cstheme="majorBidi"/>
          <w:i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 เมื่อพนักงานทำงานให้</w:t>
      </w:r>
    </w:p>
    <w:p w14:paraId="7609D362" w14:textId="0B205860" w:rsidR="005F37C6" w:rsidRPr="00482E41" w:rsidRDefault="00C8441B" w:rsidP="00C7349D">
      <w:pPr>
        <w:tabs>
          <w:tab w:val="left" w:pos="720"/>
        </w:tabs>
        <w:spacing w:after="120"/>
        <w:ind w:left="108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82E41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="00E524DA" w:rsidRPr="00482E41">
        <w:rPr>
          <w:rFonts w:asciiTheme="majorBidi" w:hAnsiTheme="majorBidi" w:cstheme="majorBidi"/>
          <w:i/>
          <w:spacing w:val="-4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i/>
          <w:spacing w:val="-4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</w:t>
      </w:r>
      <w:r w:rsidR="000E7860" w:rsidRPr="00482E41">
        <w:rPr>
          <w:rFonts w:asciiTheme="majorBidi" w:hAnsiTheme="majorBidi" w:cstheme="majorBidi"/>
          <w:i/>
          <w:sz w:val="30"/>
          <w:szCs w:val="30"/>
        </w:rPr>
        <w:br/>
      </w:r>
      <w:r w:rsidRPr="00482E41">
        <w:rPr>
          <w:rFonts w:asciiTheme="majorBidi" w:hAnsiTheme="majorBidi" w:cstheme="majorBidi"/>
          <w:i/>
          <w:sz w:val="30"/>
          <w:szCs w:val="30"/>
          <w:cs/>
        </w:rPr>
        <w:t xml:space="preserve">การที่พนักงานได้ทำงานให้ในอดีตและภาระผูกพันนี้สามารถประมาณได้อย่างสมเหตุสมผล </w:t>
      </w:r>
    </w:p>
    <w:p w14:paraId="046DF598" w14:textId="14DFEAC0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</w:rPr>
        <w:t>การ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รับรู้รายได้</w:t>
      </w:r>
    </w:p>
    <w:p w14:paraId="09737A93" w14:textId="50D1A5BD" w:rsidR="00C8441B" w:rsidRPr="00482E41" w:rsidRDefault="005A170E" w:rsidP="00C7349D">
      <w:pPr>
        <w:ind w:left="1800" w:hanging="72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482E41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482E41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803CE4" w:rsidRPr="00482E41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รายได้ค่าโดยสารและค่าน้ำหนักส่วนเกิน</w:t>
      </w:r>
    </w:p>
    <w:p w14:paraId="2E320F47" w14:textId="2209273B" w:rsidR="00C8441B" w:rsidRPr="00482E41" w:rsidRDefault="00C8441B" w:rsidP="00C7349D">
      <w:pPr>
        <w:spacing w:after="120"/>
        <w:ind w:left="180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th-TH" w:eastAsia="x-none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รายรับจากการจำหน่ายบัตรโดยสาร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บันทึกเป็นรายรับด้านขนส่งที่ยังไม่ถือเป็นรายได้ และจะ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รับรู้</w:t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เป็นรายได้เมื่อมี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ผู้โดยสารนำบัตรโดยสารมาใช้บริการกับสายการบินของบริษัท </w:t>
      </w:r>
      <w:r w:rsidR="00E524DA" w:rsidRPr="00482E41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br/>
      </w:r>
      <w:r w:rsidR="00F173D7" w:rsidRPr="00482E41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ในส่วน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ที่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ผู้โดยสารไปใช้บริการกับสายการบินอื่นจะรับรู้รายได้ด้วยส่วนต่างราคาขายกับยอดที่</w:t>
      </w:r>
      <w:r w:rsidR="0032769B"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   </w:t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สายการบินอื่นเรียกเก็บตามสัญญาเมื่อผู้โดยสารได้รับบริการ</w:t>
      </w:r>
    </w:p>
    <w:p w14:paraId="7030EE9C" w14:textId="07B184CE" w:rsidR="00477110" w:rsidRPr="00482E41" w:rsidRDefault="00C8441B" w:rsidP="00665784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eastAsia="x-none"/>
        </w:rPr>
        <w:t>บัตรโดยสารที่จำหน่ายแล้วแต่ยังไม่ได้ใช้บริการรับรู้เป็นรายได้โดยประมาณการของร้อยละของบัตรโดยสาร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ที่คาดว่าจะไม่นำมาใช้จากข้อมูลสถิติและประสบการณ์ในอดีต </w:t>
      </w:r>
    </w:p>
    <w:p w14:paraId="584F0309" w14:textId="020E0DB8" w:rsidR="00C8441B" w:rsidRPr="00482E41" w:rsidRDefault="00C8441B" w:rsidP="00C7349D">
      <w:pPr>
        <w:tabs>
          <w:tab w:val="left" w:pos="360"/>
          <w:tab w:val="left" w:pos="900"/>
          <w:tab w:val="left" w:pos="1440"/>
        </w:tabs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โปรแกรมสิทธิพิเศษแก่ลูกค้า</w:t>
      </w:r>
    </w:p>
    <w:p w14:paraId="08A3C4A7" w14:textId="6027B2F9" w:rsidR="0068661C" w:rsidRPr="00482E41" w:rsidRDefault="00C8441B" w:rsidP="00C7349D">
      <w:pPr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บริษัทได้นำโครงการสะสมระยะทาง 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(</w:t>
      </w:r>
      <w:r w:rsidRPr="00482E41">
        <w:rPr>
          <w:rFonts w:asciiTheme="majorBidi" w:hAnsiTheme="majorBidi" w:cstheme="majorBidi"/>
          <w:spacing w:val="-6"/>
          <w:sz w:val="30"/>
          <w:szCs w:val="30"/>
          <w:lang w:val="en-US"/>
        </w:rPr>
        <w:t>Royal</w:t>
      </w:r>
      <w:r w:rsidRPr="00482E4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6"/>
          <w:sz w:val="30"/>
          <w:szCs w:val="30"/>
          <w:lang w:val="en-US"/>
        </w:rPr>
        <w:t>Orchid Plus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มาใช้ส่งเสริมการขาย ตั้งแต่ปี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2536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524DA" w:rsidRPr="00482E4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โดยให้</w:t>
      </w:r>
      <w:r w:rsidRPr="00482E41">
        <w:rPr>
          <w:rFonts w:asciiTheme="majorBidi" w:hAnsiTheme="majorBidi" w:cstheme="majorBidi"/>
          <w:sz w:val="30"/>
          <w:szCs w:val="30"/>
          <w:cs/>
        </w:rPr>
        <w:t>สิทธิพิเศษแก่สมาชิกที่เข้าโครงการนำระยะทางที่สะสมตามเกณฑ์ที่กำหนด ซึ่งสามารถนำมาแลกเป็นบัตรโดยสารหรือของรางวัลตามเงื่อนไขที่ระบุไว้ บริษัทคำนวณมูลค่ายุติธรรม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</w:rPr>
        <w:t>ของคะแนนสะสมโดยใช้ค่าเฉลี่ยของมูลค่ายุติธรรมของการแลกรางวัลบัตรโดยสาร และมูลค่ายุติธรรม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ของการแลกรางวัลอื่น ๆ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 ถ่วงน้ำหนักด้วยจำนวนการแลกรางวัลทั้งหมด บริษัทบันทึกบัญชีมูลค่าคะแนนสะสม (ไมล์) ตามประมาณการใช้สิทธิของสมาชิก โดยนำไปลดรายได้ค่าโดยสารคู่กับรายรับด้านขนส่งที่ยังไม่ถือเป็น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รายได้ (ด้านหนี้สิน) เมื่อสมาชิกนำสิทธิมาใช้บริการจึงรับรู้เป็น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รายได้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ไมล์สะสม</w:t>
      </w:r>
      <w:r w:rsidR="0032769B" w:rsidRPr="00482E4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32769B" w:rsidRPr="00482E41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สำหรับ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สมาชิกที่ไม่นำสิทธิมาใช้บริการรับรู้เป็นรายได้ทันที ด้วยประมาณการร้อยละ</w:t>
      </w:r>
      <w:r w:rsidRPr="00482E41">
        <w:rPr>
          <w:rFonts w:asciiTheme="majorBidi" w:hAnsiTheme="majorBidi" w:cstheme="majorBidi"/>
          <w:sz w:val="30"/>
          <w:szCs w:val="30"/>
          <w:cs/>
          <w:lang w:eastAsia="x-none"/>
        </w:rPr>
        <w:t>ของไมล์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สะสมที่คาดว่าจะไม่ใช้สิทธิ โดยพิจารณาจากข้อมูลสถิติการใช้สิทธิในอดีต รวมทั้งนโยบายการให้แลกรางวัลของบริษัท</w:t>
      </w:r>
      <w:r w:rsidRPr="00482E41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</w:p>
    <w:p w14:paraId="0740B55A" w14:textId="0BABF4D8" w:rsidR="00C41EB8" w:rsidRPr="00482E41" w:rsidRDefault="00C8441B" w:rsidP="00C7349D">
      <w:pPr>
        <w:spacing w:before="120"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มูลค่ายุติธรรมของการแลกรางวัลบัตรโดยสารจะใช้ค่าโดยสารเฉลี่ยในแต่ละเส้นทางบิน</w:t>
      </w:r>
      <w:r w:rsidR="00E524DA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ที่สมาชิกสามารถ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</w:rPr>
        <w:t>ขอใช้</w:t>
      </w:r>
      <w:r w:rsidRPr="00482E41">
        <w:rPr>
          <w:rFonts w:asciiTheme="majorBidi" w:hAnsiTheme="majorBidi" w:cstheme="majorBidi"/>
          <w:sz w:val="30"/>
          <w:szCs w:val="30"/>
          <w:cs/>
        </w:rPr>
        <w:t>สิทธิแลกบัตรโดยสาร หารด้วยจำนวนไมล์ที่จะต้องใช้ในการขอใช้สิทธิของแต่ละเขตพื้นที่การบิน ถัวเฉลี่ยถ่วง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</w:rPr>
        <w:t>น้ำหนัก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ด้วยการใช้สิทธิในแต่ละเขตพื้นที่การบิ</w:t>
      </w:r>
      <w:r w:rsidR="00E524DA" w:rsidRPr="00482E41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สำหรับมูลค่ายุติธรรมของ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การแลกรางวัลอื่น</w:t>
      </w:r>
      <w:r w:rsidRPr="00482E4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ๆ ใช้ราคาที่จำหน่ายหารด้วยจำนวนไมล์ที่จะต้องใช้</w:t>
      </w:r>
      <w:r w:rsidR="009D43AC" w:rsidRPr="00482E4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ในการขอใช้สิทธิแลกรางวัลอื่น ๆ ถัวเฉลี่ยถ่วงน้ำหนักด้วยการใช้สิทธิแลกรางวัลอื่น</w:t>
      </w:r>
      <w:r w:rsidRPr="00482E41">
        <w:rPr>
          <w:rFonts w:asciiTheme="majorBidi" w:hAnsiTheme="majorBidi" w:cstheme="majorBidi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</w:rPr>
        <w:t>ๆ</w:t>
      </w:r>
      <w:r w:rsidRPr="00482E41">
        <w:rPr>
          <w:rFonts w:asciiTheme="majorBidi" w:hAnsiTheme="majorBidi" w:cstheme="majorBidi"/>
          <w:sz w:val="30"/>
          <w:szCs w:val="30"/>
        </w:rPr>
        <w:t xml:space="preserve"> </w:t>
      </w:r>
      <w:r w:rsidR="00BC4CE5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เป็นมูลค่าต่อไมล์ของโครงการสะสมระยะทาง </w:t>
      </w:r>
    </w:p>
    <w:p w14:paraId="5EDCBF75" w14:textId="77777777" w:rsidR="00C41EB8" w:rsidRPr="00482E41" w:rsidRDefault="00C41EB8">
      <w:pPr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AA1F50" w14:textId="6CBDA106" w:rsidR="00C8441B" w:rsidRPr="00482E41" w:rsidRDefault="005A170E" w:rsidP="00C7349D">
      <w:pPr>
        <w:ind w:left="180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lastRenderedPageBreak/>
        <w:t>3</w:t>
      </w:r>
      <w:r w:rsidR="00C8441B" w:rsidRPr="00482E41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482E41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803CE4" w:rsidRPr="00482E41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รายได้ค่าระวางขนส่งและไปรษณียภัณฑ์</w:t>
      </w:r>
    </w:p>
    <w:p w14:paraId="709E9026" w14:textId="44A62E75" w:rsidR="005F37C6" w:rsidRPr="00482E41" w:rsidRDefault="00C8441B" w:rsidP="00C7349D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รายได้ค่าระวางขนส่งและไปรษณียภัณฑ์รับรู้เป็นรายได้</w:t>
      </w:r>
      <w:r w:rsidR="00112262"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เมื่อออกใบตราส่งสินค้าทางอากาศยาน</w:t>
      </w:r>
      <w:r w:rsidR="00BC4CE5"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br/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(</w:t>
      </w:r>
      <w:r w:rsidRPr="00482E41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Air Waybill)</w:t>
      </w:r>
      <w:r w:rsidR="009A2FE5" w:rsidRPr="00482E41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และได้ให้บริการขนส่งสินค้า พัสดุภัณฑ์ และไปรษณียภัณฑ์ สำหรับพัสดุภัณฑ์</w:t>
      </w:r>
      <w:r w:rsidR="00BC4CE5"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br/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ที่</w:t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ขนส่งโดยสายการบินอื่นจะรับรู้รายได้ด้วยส่วนต่างราคาขายกับยอดที่สายการบินอื่นเรียกเก็บตามสัญญาเมื่อได้รับบริการ </w:t>
      </w:r>
    </w:p>
    <w:p w14:paraId="57C5433D" w14:textId="7A918BDF" w:rsidR="00C8441B" w:rsidRPr="00482E41" w:rsidRDefault="005A170E" w:rsidP="00C7349D">
      <w:pPr>
        <w:ind w:left="1800" w:hanging="720"/>
        <w:jc w:val="both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C8441B" w:rsidRPr="00482E41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="00C8441B" w:rsidRPr="00482E41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803CE4" w:rsidRPr="00482E41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รายได้จากกิจการอื่นของหน่วยธุรกิจ </w:t>
      </w:r>
    </w:p>
    <w:p w14:paraId="62641A60" w14:textId="54EF3D61" w:rsidR="000D7474" w:rsidRPr="00482E41" w:rsidRDefault="00C8441B" w:rsidP="00C7349D">
      <w:pPr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การบริการซ่อมบำรุงอากาศยาน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>รับรู้เป็นรายได้</w:t>
      </w:r>
      <w:r w:rsidR="00112262" w:rsidRPr="00482E41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 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เมื่อให้บริการโดยทยอยรับรู้ตลอดช่วงเวลา </w:t>
      </w:r>
      <w:r w:rsidR="007F2931" w:rsidRPr="00482E41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การบริการลูกค้าภาคพื้น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การบริการลานจอดและอุปกรณ์ภาคพื้น และ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 xml:space="preserve">การบริการคลังสินค้า จะรับรู้เป็นรายได้เมื่อให้บริการ </w:t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รายได้จากธุรกิจครัวการบิน รายได้จากกิจการสนับสนุนการขนส่งได้แก่ การจำหน่ายสินค้าปลอดภาษี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th-TH" w:eastAsia="x-none"/>
        </w:rPr>
        <w:t>บนเครื่องบินและการจำหน่าย</w:t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สินค้าที่ระลึก</w:t>
      </w:r>
      <w:r w:rsidR="00DA3CAC"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จะรับรู้เป็น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รายได้เมื่อบริษัทโอนอำนาจการควบคุมในสินค้าให้แก่ลูกค้า หรือเมื่อมีการส่งมอบสินค้า</w:t>
      </w:r>
      <w:r w:rsidR="00B708B1" w:rsidRPr="00482E41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br/>
      </w:r>
      <w:r w:rsidR="00DA3CAC" w:rsidRPr="00482E41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โดย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ไม่</w:t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รวมภาษีมูลค่าเพิ่ม รายได้จากการบริการอำนวยการบินจะรับรู้เป็นรายได้</w:t>
      </w:r>
      <w:r w:rsidR="00112262"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เมื่อให้บริการ</w:t>
      </w:r>
    </w:p>
    <w:p w14:paraId="41ABD4ED" w14:textId="72857AD7" w:rsidR="00C8441B" w:rsidRPr="00482E41" w:rsidRDefault="005A170E" w:rsidP="00C7349D">
      <w:pPr>
        <w:spacing w:before="120"/>
        <w:ind w:left="1800" w:hanging="72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5A170E">
        <w:rPr>
          <w:rFonts w:asciiTheme="majorBidi" w:hAnsiTheme="majorBidi" w:cstheme="majorBidi"/>
          <w:iCs/>
          <w:sz w:val="30"/>
          <w:szCs w:val="30"/>
          <w:lang w:val="en-US" w:eastAsia="x-none"/>
        </w:rPr>
        <w:t>3</w:t>
      </w:r>
      <w:r w:rsidR="00C8441B" w:rsidRPr="00482E41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iCs/>
          <w:sz w:val="30"/>
          <w:szCs w:val="30"/>
          <w:lang w:val="en-US" w:eastAsia="x-none"/>
        </w:rPr>
        <w:t>14</w:t>
      </w:r>
      <w:r w:rsidR="00C8441B" w:rsidRPr="00482E41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iCs/>
          <w:sz w:val="30"/>
          <w:szCs w:val="30"/>
          <w:lang w:val="en-US" w:eastAsia="x-none"/>
        </w:rPr>
        <w:t>4</w:t>
      </w:r>
      <w:r w:rsidR="00803CE4" w:rsidRPr="00482E41">
        <w:rPr>
          <w:rFonts w:asciiTheme="majorBidi" w:hAnsiTheme="majorBidi" w:cstheme="majorBidi"/>
          <w:iCs/>
          <w:sz w:val="30"/>
          <w:szCs w:val="30"/>
          <w:lang w:val="en-US" w:eastAsia="x-none"/>
        </w:rPr>
        <w:tab/>
      </w:r>
      <w:r w:rsidR="00C8441B" w:rsidRPr="00482E41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เงินปันผลรับ</w:t>
      </w:r>
    </w:p>
    <w:p w14:paraId="5F21673A" w14:textId="0F0EE4E6" w:rsidR="00E94350" w:rsidRPr="00482E41" w:rsidRDefault="00C8441B" w:rsidP="00C7349D">
      <w:pPr>
        <w:spacing w:after="120"/>
        <w:ind w:left="180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429BF33D" w14:textId="63D3F6C6" w:rsidR="00C8441B" w:rsidRPr="00482E41" w:rsidRDefault="005A170E" w:rsidP="00C7349D">
      <w:pPr>
        <w:ind w:left="1800" w:hanging="720"/>
        <w:jc w:val="thaiDistribute"/>
        <w:rPr>
          <w:rFonts w:asciiTheme="majorBidi" w:hAnsiTheme="majorBidi" w:cstheme="majorBidi"/>
          <w:iCs/>
          <w:sz w:val="30"/>
          <w:szCs w:val="30"/>
          <w:lang w:val="en-US" w:eastAsia="x-none"/>
        </w:rPr>
      </w:pPr>
      <w:r w:rsidRPr="005A170E">
        <w:rPr>
          <w:rFonts w:asciiTheme="majorBidi" w:hAnsiTheme="majorBidi" w:cstheme="majorBidi"/>
          <w:iCs/>
          <w:sz w:val="30"/>
          <w:szCs w:val="30"/>
          <w:lang w:val="en-US" w:eastAsia="x-none"/>
        </w:rPr>
        <w:t>3</w:t>
      </w:r>
      <w:r w:rsidR="00C8441B" w:rsidRPr="00482E41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iCs/>
          <w:sz w:val="30"/>
          <w:szCs w:val="30"/>
          <w:lang w:val="en-US" w:eastAsia="x-none"/>
        </w:rPr>
        <w:t>14</w:t>
      </w:r>
      <w:r w:rsidR="00C8441B" w:rsidRPr="00482E41">
        <w:rPr>
          <w:rFonts w:asciiTheme="majorBidi" w:hAnsiTheme="majorBidi" w:cstheme="majorBidi"/>
          <w:iCs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iCs/>
          <w:sz w:val="30"/>
          <w:szCs w:val="30"/>
          <w:lang w:val="en-US" w:eastAsia="x-none"/>
        </w:rPr>
        <w:t>5</w:t>
      </w:r>
      <w:r w:rsidR="002A4DF4" w:rsidRPr="00482E41">
        <w:rPr>
          <w:rFonts w:asciiTheme="majorBidi" w:hAnsiTheme="majorBidi" w:cstheme="majorBidi"/>
          <w:iCs/>
          <w:sz w:val="30"/>
          <w:szCs w:val="30"/>
          <w:lang w:val="en-US" w:eastAsia="x-none"/>
        </w:rPr>
        <w:tab/>
      </w:r>
      <w:r w:rsidR="00C8441B" w:rsidRPr="00482E41">
        <w:rPr>
          <w:rFonts w:asciiTheme="majorBidi" w:hAnsiTheme="majorBidi" w:cstheme="majorBidi"/>
          <w:i/>
          <w:sz w:val="30"/>
          <w:szCs w:val="30"/>
          <w:cs/>
          <w:lang w:val="en-US" w:eastAsia="x-none"/>
        </w:rPr>
        <w:t>ดอกเบี้ยรับและรายได้อื่น</w:t>
      </w:r>
    </w:p>
    <w:p w14:paraId="5EC617FA" w14:textId="1EC727EC" w:rsidR="00477110" w:rsidRPr="00482E41" w:rsidRDefault="00C8441B" w:rsidP="00C7349D">
      <w:pPr>
        <w:ind w:left="1080" w:firstLine="720"/>
        <w:jc w:val="thaiDistribute"/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</w:pPr>
      <w:r w:rsidRPr="00482E41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t>ดอกเบี้ยรับและรายได้อื่น</w:t>
      </w:r>
      <w:r w:rsidR="00FB599F" w:rsidRPr="00482E41">
        <w:rPr>
          <w:rFonts w:asciiTheme="majorBidi" w:hAnsiTheme="majorBidi" w:cstheme="majorBidi" w:hint="cs"/>
          <w:i/>
          <w:spacing w:val="-4"/>
          <w:sz w:val="30"/>
          <w:szCs w:val="30"/>
          <w:cs/>
          <w:lang w:val="en-US" w:eastAsia="x-none"/>
        </w:rPr>
        <w:t>รับรู้</w:t>
      </w:r>
      <w:r w:rsidRPr="00482E41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t>ในงบกำไรขาดทุน</w:t>
      </w:r>
      <w:r w:rsidR="00E50CB7" w:rsidRPr="00482E41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t>เบ็ดเสร็จ</w:t>
      </w:r>
      <w:r w:rsidRPr="00482E41">
        <w:rPr>
          <w:rFonts w:asciiTheme="majorBidi" w:hAnsiTheme="majorBidi" w:cstheme="majorBidi"/>
          <w:i/>
          <w:spacing w:val="-4"/>
          <w:sz w:val="30"/>
          <w:szCs w:val="30"/>
          <w:cs/>
          <w:lang w:val="en-US" w:eastAsia="x-none"/>
        </w:rPr>
        <w:t>ตามเกณฑ์คงค้าง</w:t>
      </w:r>
    </w:p>
    <w:p w14:paraId="6ED9823A" w14:textId="751179F1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การรับรู้ค่าใช้จ่าย</w:t>
      </w:r>
    </w:p>
    <w:p w14:paraId="2965CCB4" w14:textId="77777777" w:rsidR="00C8441B" w:rsidRPr="00482E41" w:rsidRDefault="00C8441B" w:rsidP="00C7349D">
      <w:pPr>
        <w:tabs>
          <w:tab w:val="left" w:pos="360"/>
          <w:tab w:val="left" w:pos="900"/>
          <w:tab w:val="left" w:pos="1890"/>
        </w:tabs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ค่าใช้จ่ายรับรู้ตามเกณฑ์คงค้าง </w:t>
      </w:r>
    </w:p>
    <w:p w14:paraId="416AE2F1" w14:textId="29901005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ต้นทุนทางการเงิน</w:t>
      </w:r>
    </w:p>
    <w:p w14:paraId="3C911151" w14:textId="5C18CFDF" w:rsidR="00C8441B" w:rsidRPr="00482E41" w:rsidRDefault="00C8441B" w:rsidP="00C7349D">
      <w:pPr>
        <w:tabs>
          <w:tab w:val="left" w:pos="360"/>
          <w:tab w:val="left" w:pos="900"/>
          <w:tab w:val="left" w:pos="189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ต้นทุนทางการเงิน</w:t>
      </w:r>
      <w:r w:rsidR="004E1F60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ประกอบด้วยดอกเบี้ยจ่ายของเงินกู้ยืม และสิ่งตอบแทนที่คาดว่าจะต้องจ่าย </w:t>
      </w:r>
    </w:p>
    <w:p w14:paraId="7CE79E7F" w14:textId="1E7C078E" w:rsidR="00385E59" w:rsidRPr="00482E41" w:rsidRDefault="00C8441B" w:rsidP="00C7349D">
      <w:pPr>
        <w:tabs>
          <w:tab w:val="left" w:pos="360"/>
          <w:tab w:val="left" w:pos="1890"/>
        </w:tabs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</w:t>
      </w:r>
      <w:r w:rsidR="00B708B1"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ในงบกำไรขาดทุน</w:t>
      </w:r>
      <w:r w:rsidR="00E50CB7"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เบ็ดเสร็จ</w:t>
      </w: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โดยใช้วิธีอัตราดอกเบี้ยที่แท้จริง</w:t>
      </w:r>
    </w:p>
    <w:p w14:paraId="173A8C22" w14:textId="77777777" w:rsidR="00385E59" w:rsidRPr="00482E41" w:rsidRDefault="00385E59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br w:type="page"/>
      </w:r>
    </w:p>
    <w:p w14:paraId="0D6DDA37" w14:textId="4A59379D" w:rsidR="00041C67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lastRenderedPageBreak/>
        <w:t>สัญญาเช่า</w:t>
      </w:r>
    </w:p>
    <w:p w14:paraId="5CB86259" w14:textId="40941EC9" w:rsidR="00C8441B" w:rsidRPr="00482E41" w:rsidRDefault="00C8441B" w:rsidP="00C7349D">
      <w:pPr>
        <w:ind w:left="1080" w:right="43"/>
        <w:jc w:val="thaiDistribute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>กลุ่มบริษัทที่เป็นผู้เช่า</w:t>
      </w:r>
    </w:p>
    <w:p w14:paraId="28A1E60C" w14:textId="4DC6D961" w:rsidR="00C8441B" w:rsidRPr="00482E41" w:rsidRDefault="00C8441B" w:rsidP="00C7349D">
      <w:pPr>
        <w:spacing w:after="20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กลุ่มบริษัทประเมินว่าสัญญาเป็นสัญญาเช่าหรือประกอบด้วยสัญญาเช่าหรือไม่ ณ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วันเริ่มต้นของสัญญาเช่า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E436B0"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บริษัทรับรู้สินทรัพย์สิทธิการใช้และหนี้สินตามสัญญาเช่าที่เกี่ยวข้องกับทุกข้อตกลงสัญญาเช่า</w:t>
      </w:r>
      <w:r w:rsidR="008B5038" w:rsidRPr="00482E41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ที่เป็นสัญญาเช่า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ยกเว้นสัญญาเช่าระยะสั้น 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(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อายุสัญญาเช่า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เดือนหรือน้อยกว่า</w:t>
      </w:r>
      <w:r w:rsidRPr="00482E41">
        <w:rPr>
          <w:rFonts w:asciiTheme="majorBidi" w:hAnsiTheme="majorBidi" w:cstheme="majorBidi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และสัญญาเช่าซึ่งสินทรัพย์มีมูลค่าต่ำ เช่น แท็บเล็ต คอมพิวเตอร์ส่วนบุคคล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รายการที่มีมูลค่าเล็กน้อย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เช่น เครื่องตกแต่งสำนักงาน และโทรศัพท์ สัญญาเช่าเหล่านี้ </w:t>
      </w:r>
      <w:r w:rsidR="00CC35A1"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เว้นแต่เกณฑ์ที่เป็นระบบอื่นที่ดีกว่าซึ่งเป็นตัวแทนของรูปแบบเวลาที่แสดงถึง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ประโยชน์เชิงเศรษฐกิจจากการใช้สินทรัพย์ที่เช่า</w:t>
      </w:r>
    </w:p>
    <w:p w14:paraId="5C49C406" w14:textId="78F3D8D6" w:rsidR="00C8441B" w:rsidRPr="00482E41" w:rsidRDefault="00C8441B" w:rsidP="00C7349D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หนี้สินตามสัญญาเช่าวัดมูลค่า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เริ่มแรก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 ณ วัน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นั้น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โดยคิดลดด้วยอัตราดอกเบี้ยตามนัยของสัญญาเช่า แต่หากอัตรานั้นไม่สามารถกำหนดได้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B1530" w:rsidRPr="00482E41">
        <w:rPr>
          <w:rFonts w:asciiTheme="majorBidi" w:hAnsiTheme="majorBidi" w:cstheme="majorBidi"/>
          <w:sz w:val="30"/>
          <w:szCs w:val="30"/>
        </w:rPr>
        <w:br/>
      </w:r>
      <w:r w:rsidR="00CC35A1" w:rsidRPr="00482E41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482E41">
        <w:rPr>
          <w:rFonts w:asciiTheme="majorBidi" w:hAnsiTheme="majorBidi" w:cstheme="majorBidi"/>
          <w:sz w:val="30"/>
          <w:szCs w:val="30"/>
          <w:cs/>
        </w:rPr>
        <w:t>ใช้อัตราดอกเบี้ยการกู้ยืมส่วนเพิ่ม</w:t>
      </w:r>
    </w:p>
    <w:p w14:paraId="2044A4C0" w14:textId="77777777" w:rsidR="00C8441B" w:rsidRPr="00482E41" w:rsidRDefault="00C8441B" w:rsidP="00C7349D">
      <w:pPr>
        <w:ind w:left="135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การจ่ายชำระตามสัญญาเช่าที่</w:t>
      </w: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t>รวมอยู่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ในการวัดมูลค่าของหนี้สินตามสัญญาเช่า ประกอบด้วย</w:t>
      </w:r>
    </w:p>
    <w:p w14:paraId="047119E5" w14:textId="79128C86" w:rsidR="00C8441B" w:rsidRPr="00482E41" w:rsidRDefault="00C8441B" w:rsidP="00C7349D">
      <w:pPr>
        <w:pStyle w:val="ListParagraph"/>
        <w:numPr>
          <w:ilvl w:val="0"/>
          <w:numId w:val="2"/>
        </w:numPr>
        <w:spacing w:before="120"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 xml:space="preserve">การจ่ายชำระคงที่ </w:t>
      </w:r>
      <w:r w:rsidRPr="00482E41">
        <w:rPr>
          <w:rFonts w:asciiTheme="majorBidi" w:hAnsiTheme="majorBidi" w:cstheme="majorBidi"/>
          <w:sz w:val="30"/>
          <w:szCs w:val="30"/>
        </w:rPr>
        <w:t>(</w:t>
      </w:r>
      <w:r w:rsidRPr="00482E41">
        <w:rPr>
          <w:rFonts w:asciiTheme="majorBidi" w:hAnsiTheme="majorBidi" w:cstheme="majorBidi"/>
          <w:sz w:val="30"/>
          <w:szCs w:val="30"/>
          <w:cs/>
        </w:rPr>
        <w:t>รวมถึงการจ่ายชำระคงที่โดยเนื้อหา</w:t>
      </w:r>
      <w:r w:rsidRPr="00482E41">
        <w:rPr>
          <w:rFonts w:asciiTheme="majorBidi" w:hAnsiTheme="majorBidi" w:cstheme="majorBidi"/>
          <w:sz w:val="30"/>
          <w:szCs w:val="30"/>
        </w:rPr>
        <w:t xml:space="preserve">) </w:t>
      </w:r>
      <w:r w:rsidRPr="00482E41">
        <w:rPr>
          <w:rFonts w:asciiTheme="majorBidi" w:hAnsiTheme="majorBidi" w:cstheme="majorBidi"/>
          <w:sz w:val="30"/>
          <w:szCs w:val="30"/>
          <w:cs/>
        </w:rPr>
        <w:t>หักลูกหนี้สิ่งจูงใจตามสัญญาเช่าใด ๆ</w:t>
      </w:r>
    </w:p>
    <w:p w14:paraId="01FB05E4" w14:textId="334BE5A6" w:rsidR="00C8441B" w:rsidRPr="00482E41" w:rsidRDefault="00C8441B" w:rsidP="00C7349D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</w:t>
      </w:r>
      <w:r w:rsidR="00B708B1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</w:p>
    <w:p w14:paraId="161DA8F0" w14:textId="77777777" w:rsidR="00C8441B" w:rsidRPr="00482E41" w:rsidRDefault="00C8441B" w:rsidP="00C7349D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AE6C002" w14:textId="77777777" w:rsidR="00C8441B" w:rsidRPr="00482E41" w:rsidRDefault="00C8441B" w:rsidP="00C7349D">
      <w:pPr>
        <w:pStyle w:val="ListParagraph"/>
        <w:numPr>
          <w:ilvl w:val="0"/>
          <w:numId w:val="2"/>
        </w:numPr>
        <w:spacing w:after="0"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5B169709" w14:textId="509DD6A2" w:rsidR="00E94350" w:rsidRPr="00482E41" w:rsidRDefault="00C8441B" w:rsidP="00C7349D">
      <w:pPr>
        <w:pStyle w:val="ListParagraph"/>
        <w:numPr>
          <w:ilvl w:val="0"/>
          <w:numId w:val="2"/>
        </w:numPr>
        <w:spacing w:line="240" w:lineRule="auto"/>
        <w:ind w:left="1440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61C6F30" w14:textId="07A5CFF3" w:rsidR="0074692B" w:rsidRPr="00482E41" w:rsidRDefault="00C8441B" w:rsidP="00C7349D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หนี้สินตามสัญญาเช่าแยกแสดงบรรทัดในงบฐานะการเงิน</w:t>
      </w:r>
    </w:p>
    <w:p w14:paraId="19E90393" w14:textId="65CA79BB" w:rsidR="00477110" w:rsidRPr="00482E41" w:rsidRDefault="00C8441B" w:rsidP="00C7349D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จากหนี้สินตามสัญญาเช่า 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ใช้วิธีดอกเบี้ยที่แท้จริง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)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และลดมูลค่าตามบัญชีเพื่อสะท้อนการจ่ายชำระ</w:t>
      </w:r>
      <w:r w:rsidR="002E0107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</w:t>
      </w:r>
      <w:r w:rsidR="00477110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03287F6C" w14:textId="67DA832A" w:rsidR="00183DC4" w:rsidRPr="00482E41" w:rsidRDefault="00CC35A1" w:rsidP="00C7349D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lastRenderedPageBreak/>
        <w:t>กลุ่ม</w:t>
      </w:r>
      <w:r w:rsidR="00C8441B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บริษัทวัดมูลค่าหนี้สินตามสัญญาเช่าใหม่ </w:t>
      </w:r>
      <w:r w:rsidR="00C8441B" w:rsidRPr="00482E41">
        <w:rPr>
          <w:rFonts w:asciiTheme="majorBidi" w:hAnsiTheme="majorBidi" w:cstheme="majorBidi"/>
          <w:spacing w:val="-2"/>
          <w:sz w:val="30"/>
          <w:szCs w:val="30"/>
          <w:lang w:val="en-US"/>
        </w:rPr>
        <w:t>(</w:t>
      </w:r>
      <w:r w:rsidR="00C8441B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โดยการปรับปรุงสินทรัพย์สิทธิการใช้ที่เกี่ยวข้อง</w:t>
      </w:r>
      <w:r w:rsidR="00C8441B" w:rsidRPr="00482E41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  <w:r w:rsidR="002E0107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="00C8441B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เมื่อเกิดเหตุการณ์ดังต่อไปนี้</w:t>
      </w:r>
    </w:p>
    <w:p w14:paraId="43AD0004" w14:textId="61A9545B" w:rsidR="00C8441B" w:rsidRPr="00482E41" w:rsidRDefault="00C8441B" w:rsidP="00C7349D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คิดลดที่ปรับปรุง</w:t>
      </w:r>
    </w:p>
    <w:p w14:paraId="5EE6729E" w14:textId="6B67D53A" w:rsidR="00C8441B" w:rsidRPr="00482E41" w:rsidRDefault="00C8441B" w:rsidP="00C7349D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  <w:r w:rsidR="00D722EA"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ในกรณีดังกล่าว</w:t>
      </w:r>
      <w:r w:rsidR="00D722EA"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โดยใช้อัตราคิดลดเดิม 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t>(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การเปลี่ยนแปลงอัตราดอกเบี้ยลอยตัว ในกรณีดังกล่าวใช้อัตราคิดลดที่ปรับปรุง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t>)</w:t>
      </w:r>
    </w:p>
    <w:p w14:paraId="2907FD43" w14:textId="21AEAED2" w:rsidR="00C8441B" w:rsidRPr="00482E41" w:rsidRDefault="00C8441B" w:rsidP="00C7349D">
      <w:pPr>
        <w:pStyle w:val="ListParagraph"/>
        <w:numPr>
          <w:ilvl w:val="0"/>
          <w:numId w:val="2"/>
        </w:numPr>
        <w:spacing w:line="240" w:lineRule="auto"/>
        <w:ind w:left="1440" w:hanging="369"/>
        <w:contextualSpacing w:val="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cs/>
        </w:rPr>
      </w:pP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มีการเปลี่ยนแปลงสัญญาเช่าหรือ</w:t>
      </w:r>
      <w:r w:rsidR="00CC56E2"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54224F"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t>/</w:t>
      </w:r>
      <w:r w:rsidR="00CC56E2"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และการเปลี่ยนแปลงสัญญาเช่าไม่บันทึกเป็นสัญญาเช่า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แยกต่างหาก ในกรณีนี้</w:t>
      </w:r>
      <w:r w:rsidR="00D722EA"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หนี้สินตามสัญญาเช่าวัดมูลค่าใหม่ขึ้นอยู่กับอายุของสัญญาเช่าที่</w:t>
      </w:r>
      <w:r w:rsidR="004F0381" w:rsidRPr="00482E41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เ</w:t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ปลี่ยนแปลง</w:t>
      </w:r>
      <w:r w:rsidR="006F31DA" w:rsidRPr="00482E41">
        <w:rPr>
          <w:rFonts w:asciiTheme="majorBidi" w:eastAsia="Times New Roman" w:hAnsiTheme="majorBidi" w:cstheme="majorBidi"/>
          <w:spacing w:val="-2"/>
          <w:sz w:val="30"/>
          <w:szCs w:val="30"/>
        </w:rPr>
        <w:br/>
      </w:r>
      <w:r w:rsidRPr="00482E41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229837DC" w14:textId="347F020F" w:rsidR="00C8441B" w:rsidRPr="00482E41" w:rsidRDefault="00C8441B" w:rsidP="00C7349D">
      <w:pPr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สินทรัพย์สิทธิการใช้</w:t>
      </w:r>
      <w:r w:rsidR="007B7D8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 การวัดมูลค่าเริ่มแรกกับหนี้สินตามสัญญาเช่าที่เกี่ยวข้อง</w:t>
      </w:r>
      <w:r w:rsidRPr="00482E4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การจ่ายชำระตามสัญญาเช่าใด ๆ ที่จ่ายชำระ ณ วันที่สัญญาเช่าเริ่มมีผล</w:t>
      </w:r>
      <w:r w:rsidR="00D722EA" w:rsidRPr="00482E41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หรือก่อนวันที่สัญญาเริ่มมีผลหักสิ่งจูงใจ</w:t>
      </w:r>
      <w:r w:rsidR="003B6C24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ตามสัญญาเช่าที่ได้รับใด ๆ และต้นทุนทางตรงเริ่มแรกใด ๆ การวัดมูลค่าภายหลังของสินทรัพย์</w:t>
      </w:r>
      <w:r w:rsidR="003E3A3B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สิทธิการใช้โดยใช้ราคาทุนหักค่าเสื่อมราคาสะสมและผลขาดทุนจากการด้อยค่าสะสม</w:t>
      </w:r>
    </w:p>
    <w:p w14:paraId="671CCD2B" w14:textId="72DC978F" w:rsidR="00E94350" w:rsidRPr="00482E41" w:rsidRDefault="00C8441B" w:rsidP="00C7349D">
      <w:pPr>
        <w:spacing w:after="20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="00B32D29" w:rsidRPr="00482E41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บริษัทมีประมาณการต้นทุนที่จะเกิดขึ้นในการรื้อและการขนย้ายสินทรัพย์อ้างอิงการบูรณะ</w:t>
      </w:r>
      <w:r w:rsidR="005B6912" w:rsidRPr="00482E4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37</w:t>
      </w:r>
      <w:r w:rsidR="00B708B1" w:rsidRPr="00482E4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404384" w:rsidRPr="00482E4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เพื่ออธิบายต้นทุนที่เกี่ยวข้อง</w:t>
      </w:r>
      <w:r w:rsidR="005B6912" w:rsidRPr="00482E4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57DA1494" w14:textId="565B380A" w:rsidR="0054224F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</w:t>
      </w:r>
      <w:r w:rsidR="000E4854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ของสิน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ทรัพย์สิทธิการใช้ สะท้อนว่า </w:t>
      </w:r>
      <w:r w:rsidR="001F00F4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บริษัทจะใช้สิทธิเลือกซื้อ สินทรัพย์สิทธิการใช้ที่เกี่ยวข้อง</w:t>
      </w:r>
      <w:r w:rsidR="00C145EB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เริ่มมีผล</w:t>
      </w:r>
    </w:p>
    <w:p w14:paraId="600EB588" w14:textId="77777777" w:rsidR="00477110" w:rsidRPr="00482E41" w:rsidRDefault="00477110" w:rsidP="00C7349D">
      <w:pPr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1E0CC38" w14:textId="6D8D47F7" w:rsidR="008B4E57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สินทรัพย์สิทธิการใช้แยกแสดงเป็นรายการแยกต่างหากในงบฐานะการเงิน</w:t>
      </w:r>
    </w:p>
    <w:p w14:paraId="7E93014D" w14:textId="0E04CC8A" w:rsidR="00D24411" w:rsidRPr="00482E41" w:rsidRDefault="00C8441B" w:rsidP="00667A4B">
      <w:pPr>
        <w:pStyle w:val="ListParagraph"/>
        <w:numPr>
          <w:ilvl w:val="0"/>
          <w:numId w:val="15"/>
        </w:numPr>
        <w:spacing w:after="120" w:line="240" w:lineRule="auto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กลุ่มบริษัทปฏิบัติตาม</w:t>
      </w:r>
      <w:r w:rsidR="00F63E0D" w:rsidRPr="00482E41">
        <w:rPr>
          <w:rFonts w:asciiTheme="majorBidi" w:hAnsiTheme="majorBidi" w:cstheme="majorBidi"/>
          <w:spacing w:val="-4"/>
          <w:sz w:val="30"/>
          <w:szCs w:val="30"/>
          <w:cs/>
        </w:rPr>
        <w:t>มาตรฐาน</w:t>
      </w:r>
      <w:r w:rsidR="005F625A" w:rsidRPr="00482E41">
        <w:rPr>
          <w:rFonts w:asciiTheme="majorBidi" w:hAnsiTheme="majorBidi" w:cstheme="majorBidi"/>
          <w:spacing w:val="-4"/>
          <w:sz w:val="30"/>
          <w:szCs w:val="30"/>
          <w:cs/>
        </w:rPr>
        <w:t>การบัญชี</w:t>
      </w:r>
      <w:r w:rsidR="00D3270F"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ฉบับที่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36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3270F" w:rsidRPr="00482E41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การด้อยค่าของสินทรัพย์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</w:t>
      </w:r>
      <w:r w:rsidR="00DD5414" w:rsidRPr="00482E4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ได้ตามที่กล่าวในนโยบายเรื่อง 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</w:t>
      </w:r>
      <w:r w:rsidR="007B7D8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และอุปกรณ์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>”</w:t>
      </w:r>
      <w:r w:rsidR="008B4E57" w:rsidRPr="00482E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03E0EE7A" w14:textId="69EBD429" w:rsidR="00D24411" w:rsidRPr="00482E41" w:rsidRDefault="00C8441B" w:rsidP="00C7349D">
      <w:pPr>
        <w:pStyle w:val="ListParagraph"/>
        <w:numPr>
          <w:ilvl w:val="0"/>
          <w:numId w:val="15"/>
        </w:numPr>
        <w:spacing w:after="120" w:line="240" w:lineRule="auto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>“</w:t>
      </w:r>
      <w:r w:rsidR="000174E1" w:rsidRPr="00482E41">
        <w:rPr>
          <w:rFonts w:asciiTheme="majorBidi" w:hAnsiTheme="majorBidi" w:cstheme="majorBidi" w:hint="cs"/>
          <w:spacing w:val="-4"/>
          <w:sz w:val="30"/>
          <w:szCs w:val="30"/>
          <w:cs/>
        </w:rPr>
        <w:t>ค่าสินค้าและพัสดุใช้ไป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</w:p>
    <w:p w14:paraId="39E8DA7F" w14:textId="2A02273E" w:rsidR="00C8441B" w:rsidRPr="00482E41" w:rsidRDefault="00C8441B" w:rsidP="00C7349D">
      <w:pPr>
        <w:pStyle w:val="ListParagraph"/>
        <w:numPr>
          <w:ilvl w:val="0"/>
          <w:numId w:val="15"/>
        </w:numPr>
        <w:spacing w:after="120" w:line="240" w:lineRule="auto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ข้อผ่อนปรนในทางปฏิบัติตาม </w:t>
      </w:r>
      <w:r w:rsidR="00595203"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มาตรฐานการรายงานทางการเงิน </w:t>
      </w:r>
      <w:r w:rsidR="00D5283D" w:rsidRPr="00482E41">
        <w:rPr>
          <w:rFonts w:asciiTheme="majorBidi" w:hAnsiTheme="majorBidi" w:cstheme="majorBidi"/>
          <w:spacing w:val="-4"/>
          <w:sz w:val="30"/>
          <w:szCs w:val="30"/>
          <w:cs/>
        </w:rPr>
        <w:t>ฉ</w:t>
      </w:r>
      <w:r w:rsidR="00595203"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บับที่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16</w:t>
      </w:r>
      <w:r w:rsidR="00595203" w:rsidRPr="00482E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95203" w:rsidRPr="00482E41">
        <w:rPr>
          <w:rFonts w:asciiTheme="majorBidi" w:hAnsiTheme="majorBidi" w:cstheme="majorBidi"/>
          <w:spacing w:val="-4"/>
          <w:sz w:val="30"/>
          <w:szCs w:val="30"/>
          <w:cs/>
        </w:rPr>
        <w:t>เรื่อง สัญญาเช่า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</w:t>
      </w:r>
      <w:r w:rsidR="00C145EB" w:rsidRPr="00482E41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ที่ไม่เป็นการเช่าที่เกี่ยวข้องเป็นข้อตกลงเดียวกัน </w:t>
      </w:r>
      <w:r w:rsidR="001F00F4" w:rsidRPr="00482E41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บริษัทใช้ข้อผ่อนปรนในทางปฏิบัติดังกล่าว</w:t>
      </w:r>
    </w:p>
    <w:p w14:paraId="3512FF4C" w14:textId="5013BE03" w:rsidR="00C8441B" w:rsidRPr="00482E41" w:rsidRDefault="00C8441B" w:rsidP="00C7349D">
      <w:pPr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u w:val="single"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u w:val="single"/>
          <w:cs/>
          <w:lang w:val="en-US"/>
        </w:rPr>
        <w:t>กลุ่มบริษัทที่เป็นผู้ให้เช่า</w:t>
      </w:r>
    </w:p>
    <w:p w14:paraId="34D8D330" w14:textId="11BE6D14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</w:t>
      </w:r>
      <w:r w:rsidR="001F00F4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บริษัทเป็นผู้ให้เช่าจัดประเภทรายการเป็นสัญญาเช่าเงินทุนหรือดำเนินงาน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เมื่อเงื่อนไขของสัญญาเช่าโอนความเสี่ยงและผลตอบแทนเกือบทั้งหมดของความเป็นเจ้าของให้แก่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ผู้เช่า </w:t>
      </w:r>
      <w:r w:rsidR="00BC413A"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สัญญาดังกล่าวจัดประเภทรายการเป็นสัญญาเช่าเงินทุน สัญญาเช่าอื่น ๆ ทั้งหมดจัดประเภท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เป็นสัญญาเช่าดำเนินงาน</w:t>
      </w:r>
    </w:p>
    <w:p w14:paraId="53F0DA67" w14:textId="75C5A0D7" w:rsidR="006F31DA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เมื่อ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กลุ่ม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บริษัทเป็นผู้ให้เช่าช่วง รายการดังกล่าวบันทึกสัญญาเช่าหลักและสัญญาเช่าช่วงเป็นสองสัญญา</w:t>
      </w:r>
      <w:r w:rsidRPr="00482E41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แยกจากกัน ผู้ให้เช่าช่วงจัดประเภทสัญญาเช่าช่วงเป็นสัญญาเช่าเงินทุนหรือสัญญาเช่าดำเนินงาน</w:t>
      </w:r>
      <w:r w:rsidR="00C97F39"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โดยอ้างอิงกับสินทรัพย์สิทธิการใช้ที่เกิดขึ้นจากสัญญาเช่าหลัก</w:t>
      </w:r>
    </w:p>
    <w:p w14:paraId="67EF7784" w14:textId="4221CA24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และรับรู้ด้วยวิธีเส้นตรงตลอดอายุสัญญาเช่า</w:t>
      </w:r>
    </w:p>
    <w:p w14:paraId="34D801B7" w14:textId="59F6DB5F" w:rsidR="004A50E0" w:rsidRPr="00482E41" w:rsidRDefault="00C8441B" w:rsidP="00C7349D">
      <w:pPr>
        <w:spacing w:after="16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จำนวนเงินที่จะได้รับจากผู้เช่าภายใต้สัญญาเช่าเงินทุนรับรู้เป็นลูกหนี้ด้วยจำนวนที่เท่ากับเงินลงทุนสุทธิ</w:t>
      </w:r>
      <w:r w:rsidR="000951B2" w:rsidRPr="00482E4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pacing w:val="-8"/>
          <w:sz w:val="30"/>
          <w:szCs w:val="30"/>
          <w:cs/>
        </w:rPr>
        <w:t>ตามสัญญาเช่า รายได้จากสัญญาเช่าการเงินปันส่วนตลอดงวดบัญชี</w:t>
      </w:r>
      <w:r w:rsidR="00404384" w:rsidRPr="00482E41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</w:rPr>
        <w:t>เพื่อสะท้อนถึงอัตราผลตอบแทนรายงวด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คงที่ของเงินลงทุนสุทธิตามสัญญาเช่าของกลุ่มบริษัทที่เกี่ยวข้องกับสัญญาเช่า</w:t>
      </w:r>
    </w:p>
    <w:p w14:paraId="6E4AA6B2" w14:textId="77777777" w:rsidR="004A50E0" w:rsidRPr="00482E41" w:rsidRDefault="004A50E0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025CE947" w14:textId="5C6F0487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lastRenderedPageBreak/>
        <w:t>ค่าใช้จ่าย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ภาษีเงินได้</w:t>
      </w:r>
    </w:p>
    <w:p w14:paraId="416DF108" w14:textId="21807296" w:rsidR="00C8441B" w:rsidRPr="00482E41" w:rsidRDefault="00C8441B" w:rsidP="00C7349D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</w:t>
      </w:r>
      <w:r w:rsidR="00E50CB7" w:rsidRPr="00482E41">
        <w:rPr>
          <w:rFonts w:asciiTheme="majorBidi" w:hAnsiTheme="majorBidi" w:cstheme="majorBidi"/>
          <w:sz w:val="30"/>
          <w:szCs w:val="30"/>
          <w:cs/>
          <w:lang w:val="en-GB"/>
        </w:rPr>
        <w:t>เบ็ดเสร็จ</w:t>
      </w:r>
      <w:r w:rsidR="0022466C"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781036BA" w14:textId="1E479562" w:rsidR="00477110" w:rsidRPr="00482E41" w:rsidRDefault="00C8441B" w:rsidP="00C7349D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ภาษีเงินได้ปัจจุบัน ได้แก่ 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</w:t>
      </w:r>
      <w:r w:rsidR="000951B2"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ในปีก่อน ๆ</w:t>
      </w:r>
    </w:p>
    <w:p w14:paraId="5BA79B74" w14:textId="1B45774B" w:rsidR="00C8441B" w:rsidRPr="00482E41" w:rsidRDefault="00C8441B" w:rsidP="00C7349D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ทางบัญชีหรือทางภาษี และผลแตกต่างที่เกี่ยวข้องกับเงินลงทุน</w:t>
      </w:r>
      <w:r w:rsidR="000951B2"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ในบริษัทย่อยและกิจการที่ควบคุมร่วมกัน</w:t>
      </w:r>
      <w:r w:rsidR="00404384" w:rsidRPr="00482E41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หาก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เป็นไปได้ว่าจะไม่มีการกลับรายการในอนาคตอันใกล้</w:t>
      </w:r>
    </w:p>
    <w:p w14:paraId="48038AD4" w14:textId="57A248B0" w:rsidR="00C8441B" w:rsidRPr="00482E41" w:rsidRDefault="00C8441B" w:rsidP="00C7349D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</w:t>
      </w:r>
      <w:r w:rsidR="00555F2C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82ECE68" w14:textId="66FD2981" w:rsidR="006F31DA" w:rsidRPr="00482E41" w:rsidRDefault="00C8441B" w:rsidP="00C7349D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</w:t>
      </w:r>
      <w:r w:rsidR="00306BD7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ซึ่งเกิดจากการประเมินผลกระทบจากหลายปัจจัย รวมถึงการตีความทางกฎหมายภาษี และ</w:t>
      </w:r>
      <w:r w:rsidR="00306BD7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จากประสบการณ์ในอดีต การประเมินนี้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อยู่บนพื้นฐานการประมาณการและข้อสมมติฐาน และอาจจะเกี่ยวข้องกับการตัดสินใจเกี่ยวกับเหตุการณ์ใน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อนาคต ข้อมูลใหม่ ๆ อาจจะทำให้กลุ่มบริษัทเปลี่ยนการตัดสินใจ</w:t>
      </w:r>
      <w:r w:rsidR="00306BD7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85303DC" w14:textId="03EAD834" w:rsidR="008C7137" w:rsidRPr="00482E41" w:rsidRDefault="00C8441B" w:rsidP="00C7349D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</w:t>
      </w:r>
      <w:r w:rsidR="00DD5414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ค่าภาษีเงินได้ที่</w:t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จะต้องนำส่งให้กับ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50F7F672" w14:textId="252AA323" w:rsidR="00D8260F" w:rsidRPr="00482E41" w:rsidRDefault="00C8441B" w:rsidP="00C7349D">
      <w:pPr>
        <w:tabs>
          <w:tab w:val="left" w:pos="1260"/>
        </w:tabs>
        <w:spacing w:before="120"/>
        <w:ind w:left="1080" w:hanging="72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</w:t>
      </w:r>
      <w:r w:rsidR="00447C29" w:rsidRPr="00482E41">
        <w:rPr>
          <w:rFonts w:asciiTheme="majorBidi" w:hAnsiTheme="majorBidi" w:cstheme="majorBidi"/>
          <w:spacing w:val="2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เสียภาษี</w:t>
      </w:r>
      <w:r w:rsidRPr="00482E41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ตัดบัญชีจะถูกทบทวน ณ ทุกวันที่รายงานและจะถูกปรับลดลงเท่าที่ประโยชน์ทางภาษี</w:t>
      </w:r>
      <w:r w:rsidR="00A437B7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จะมีโอกาสถูกใช้จริง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บริษัทรับรู้หนี้สินภาษีเงินได้รอการตัดบัญชีสำหรับผลแตกต่างชั่วคราวที่ต้องเสียภาษี</w:t>
      </w:r>
      <w:r w:rsidR="001D7F8B"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ทุกรายการในงบการเงินรวม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และงบการเงินเฉพาะกิจการ</w:t>
      </w:r>
    </w:p>
    <w:p w14:paraId="6FC147B0" w14:textId="77777777" w:rsidR="00D8260F" w:rsidRPr="00482E41" w:rsidRDefault="00D8260F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2FC213E1" w14:textId="20723977" w:rsidR="00C8441B" w:rsidRPr="00482E41" w:rsidRDefault="00BC3185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กำไร (</w:t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ขาดทุน</w:t>
      </w: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 xml:space="preserve">) </w:t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ต่อหุ้น</w:t>
      </w:r>
    </w:p>
    <w:p w14:paraId="57550A73" w14:textId="40668CB5" w:rsidR="00C0489A" w:rsidRPr="00482E41" w:rsidRDefault="00C8441B" w:rsidP="00C7349D">
      <w:pPr>
        <w:tabs>
          <w:tab w:val="left" w:pos="1260"/>
        </w:tabs>
        <w:spacing w:after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E73A3A" w:rsidRPr="00482E41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กำไร (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ขาดทุน</w:t>
      </w:r>
      <w:r w:rsidR="00E73A3A" w:rsidRPr="00482E41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)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ต่อหุ้นขั้นพื้นฐานคำนวณโดยการหาร</w:t>
      </w:r>
      <w:r w:rsidR="00E73A3A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กำไร (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ขาดทุน</w:t>
      </w:r>
      <w:r w:rsidR="00E73A3A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)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สำหรับปีที่เป็นของผู้ถือหุ้นสามัญด้วยจำนวนหุ้นสามัญ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ถัวเฉลี่ยถ่วงน้ำหนักที่ถือโดยบุคคลภายนอกในระหว่างปี และ</w:t>
      </w:r>
      <w:r w:rsidR="001F7855"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กำไร (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ขาดทุน</w:t>
      </w:r>
      <w:r w:rsidR="001F7855"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) </w:t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ต่อหุ้น</w:t>
      </w:r>
      <w:r w:rsidR="000A63AA"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ปรับลดคำนวณจากจำนวนหุ้นสามัญ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ถัวเฉลี่ยถ่วงน้ำหนักที่รวมสมมติฐานว่าหุ้นสามัญเทียบเท่าปรับลด</w:t>
      </w:r>
      <w:r w:rsidR="00C405B2" w:rsidRPr="00482E41">
        <w:rPr>
          <w:rFonts w:asciiTheme="majorBidi" w:hAnsiTheme="majorBidi" w:cstheme="majorBidi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ได้ถูกแปลงเป็นหุ้นสามัญทั้งหมด</w:t>
      </w:r>
    </w:p>
    <w:p w14:paraId="04B64AC5" w14:textId="22C1C4BC" w:rsidR="00477110" w:rsidRPr="00482E41" w:rsidRDefault="003A089D" w:rsidP="00C7349D">
      <w:pPr>
        <w:tabs>
          <w:tab w:val="left" w:pos="1260"/>
        </w:tabs>
        <w:spacing w:after="120"/>
        <w:ind w:left="1080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10"/>
          <w:sz w:val="30"/>
          <w:szCs w:val="30"/>
          <w:lang w:val="en-GB"/>
        </w:rPr>
        <w:tab/>
      </w:r>
      <w:r w:rsidR="00046B0A"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บริษัท</w:t>
      </w:r>
      <w:r w:rsidR="00046B0A"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ไม่มีหุ้นสามัญปรับลดสำหรับปีสิ้นสุดวันที่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9138B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9138B"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A9138B" w:rsidRPr="00482E4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9138B" w:rsidRPr="00482E41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747EAF26" w14:textId="5C98C0C3" w:rsidR="00C8441B" w:rsidRPr="00482E41" w:rsidRDefault="00C8441B" w:rsidP="00C7349D">
      <w:pPr>
        <w:numPr>
          <w:ilvl w:val="1"/>
          <w:numId w:val="6"/>
        </w:numPr>
        <w:spacing w:before="240"/>
        <w:ind w:left="1080" w:right="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482E41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>การวัดมูลค่ายุติธรรม</w:t>
      </w:r>
    </w:p>
    <w:p w14:paraId="3FA01269" w14:textId="1485E702" w:rsidR="0098081B" w:rsidRPr="00482E41" w:rsidRDefault="00C8441B" w:rsidP="00C7349D">
      <w:pPr>
        <w:tabs>
          <w:tab w:val="left" w:pos="1260"/>
        </w:tabs>
        <w:ind w:left="1080" w:hanging="720"/>
        <w:jc w:val="thaiDistribute"/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</w:t>
      </w:r>
      <w:r w:rsidR="00C405B2" w:rsidRPr="00482E41">
        <w:rPr>
          <w:rFonts w:asciiTheme="majorBidi" w:hAnsiTheme="majorBidi" w:cstheme="majorBidi"/>
          <w:spacing w:val="-10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</w:t>
      </w:r>
      <w:r w:rsidR="000A63AA"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</w:t>
      </w:r>
      <w:r w:rsidR="00A5475E"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 xml:space="preserve">ในงบการเงินรวมนี้ใช้ตามเกณฑ์ตามที่กล่าว </w:t>
      </w:r>
    </w:p>
    <w:p w14:paraId="42AFA05C" w14:textId="06E1CCB1" w:rsidR="00C8441B" w:rsidRPr="00482E41" w:rsidRDefault="00C8441B" w:rsidP="00C7349D">
      <w:pPr>
        <w:spacing w:before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นอกจากนี้ การวัดมูลค่ายุติธรรมได้จัดลำดับชั้นเป็นระดับที่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Pr="00482E41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ระดับที่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และระดับที่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โดยแบ่งตามลำดับขั้น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6A7BAA4" w14:textId="3C4E84EB" w:rsidR="00C8441B" w:rsidRPr="00482E41" w:rsidRDefault="00C8441B" w:rsidP="00C7349D">
      <w:pPr>
        <w:numPr>
          <w:ilvl w:val="0"/>
          <w:numId w:val="10"/>
        </w:num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4BB021E2" w14:textId="4A805095" w:rsidR="00C8441B" w:rsidRPr="00482E41" w:rsidRDefault="00C8441B" w:rsidP="00C7349D">
      <w:pPr>
        <w:numPr>
          <w:ilvl w:val="0"/>
          <w:numId w:val="10"/>
        </w:numPr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482E4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เป็น</w:t>
      </w:r>
      <w:r w:rsidR="00BC554B" w:rsidRPr="00482E41">
        <w:rPr>
          <w:rFonts w:asciiTheme="majorBidi" w:hAnsiTheme="majorBidi" w:cs="Angsana New"/>
          <w:spacing w:val="-2"/>
          <w:sz w:val="30"/>
          <w:szCs w:val="30"/>
          <w:cs/>
          <w:lang w:val="en-GB"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5A170E" w:rsidRPr="005A170E">
        <w:rPr>
          <w:rFonts w:asciiTheme="majorBidi" w:hAnsiTheme="majorBidi" w:cs="Angsana New"/>
          <w:spacing w:val="-2"/>
          <w:sz w:val="30"/>
          <w:szCs w:val="30"/>
          <w:lang w:val="en-US"/>
        </w:rPr>
        <w:t>1</w:t>
      </w:r>
      <w:r w:rsidR="00BC554B" w:rsidRPr="00482E41">
        <w:rPr>
          <w:rFonts w:asciiTheme="majorBidi" w:hAnsiTheme="majorBidi" w:cs="Angsana New"/>
          <w:spacing w:val="-2"/>
          <w:sz w:val="30"/>
          <w:szCs w:val="30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56FA16C4" w14:textId="181C181C" w:rsidR="00BD2F42" w:rsidRPr="00482E41" w:rsidRDefault="00C8441B" w:rsidP="00C7349D">
      <w:pPr>
        <w:numPr>
          <w:ilvl w:val="0"/>
          <w:numId w:val="10"/>
        </w:numPr>
        <w:spacing w:after="360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ระดับที่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3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เป็น</w:t>
      </w:r>
      <w:r w:rsidR="00CA13DB"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4106F38D" w14:textId="77777777" w:rsidR="00BD2F42" w:rsidRPr="00482E41" w:rsidRDefault="00BD2F42">
      <w:pPr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br w:type="page"/>
      </w:r>
    </w:p>
    <w:p w14:paraId="4679EDF6" w14:textId="174F4079" w:rsidR="00C8441B" w:rsidRPr="00482E41" w:rsidRDefault="005A170E" w:rsidP="00C7349D">
      <w:pPr>
        <w:tabs>
          <w:tab w:val="left" w:pos="1698"/>
        </w:tabs>
        <w:ind w:left="540" w:right="43" w:hanging="540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lang w:val="en-GB"/>
        </w:rPr>
        <w:t>.</w:t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lang w:val="en-GB"/>
        </w:rPr>
        <w:tab/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การใช้ดุลยพินิจ ประมาณการทางบัญชี และแหล่งข้อมูล</w:t>
      </w:r>
      <w:r w:rsidR="00873965" w:rsidRPr="00482E41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สำคัญ</w:t>
      </w:r>
      <w:r w:rsidR="00C8441B" w:rsidRPr="00482E41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เกี่ยวกับความไม่แน่นอนของการประมาณการ</w:t>
      </w:r>
    </w:p>
    <w:p w14:paraId="44E4AEBB" w14:textId="3EB44575" w:rsidR="00BE5144" w:rsidRPr="00482E41" w:rsidRDefault="00C8441B" w:rsidP="00C7349D">
      <w:pPr>
        <w:tabs>
          <w:tab w:val="left" w:pos="1698"/>
        </w:tabs>
        <w:spacing w:after="120"/>
        <w:ind w:left="540" w:right="43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</w:t>
      </w:r>
      <w:r w:rsidR="00B81308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 และค่าใช้จ่ายของงวดบัญชี ถึงแม้ว่าการประมาณการของผู้บริหาร</w:t>
      </w:r>
      <w:r w:rsidR="00C22981" w:rsidRPr="00482E41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="006D1BF1" w:rsidRPr="00482E41">
        <w:rPr>
          <w:rFonts w:asciiTheme="majorBidi" w:hAnsiTheme="majorBidi" w:cstheme="majorBidi" w:hint="cs"/>
          <w:sz w:val="30"/>
          <w:szCs w:val="30"/>
          <w:cs/>
          <w:lang w:val="en-GB"/>
        </w:rPr>
        <w:t>ได้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พิจารณาอย่างสมเหตุสมผลภายใต้เหตุการณ์ ณ ขณะนั้น ผลที่เกิดขึ้นจริงอาจมีความแตกต่างไปจาก</w:t>
      </w:r>
      <w:r w:rsidR="008D4689" w:rsidRPr="00482E4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ประมาณการนั้น</w:t>
      </w:r>
      <w:r w:rsidR="00C22981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ก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ารเปิดเผยเกี่ยวกับใช้ดุลยพินิจ ประมาณ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การทางบัญชีที่สำคัญ และข้อสมมติฐานที่มีความเสี่ยง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อย่างเป็นสาระสำคัญที่อาจเป็นเหตุให้เกิดการปรับปรุงยอดคงเหลือของสินทรัพย์และหนี้สินในอนาคตหน้า มี</w:t>
      </w:r>
      <w:r w:rsidR="00A5475E" w:rsidRPr="00482E41">
        <w:rPr>
          <w:rFonts w:asciiTheme="majorBidi" w:hAnsiTheme="majorBidi" w:cstheme="majorBidi" w:hint="cs"/>
          <w:spacing w:val="-6"/>
          <w:sz w:val="30"/>
          <w:szCs w:val="30"/>
          <w:cs/>
          <w:lang w:val="en-GB"/>
        </w:rPr>
        <w:t>ดั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งนี้</w:t>
      </w:r>
    </w:p>
    <w:p w14:paraId="3121FCF6" w14:textId="1CD1C22C" w:rsidR="00C8441B" w:rsidRPr="00482E41" w:rsidRDefault="005A170E" w:rsidP="00C7349D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GB"/>
        </w:rPr>
        <w:tab/>
        <w:t>การด้อยค่าของสินทรัพย์</w:t>
      </w:r>
    </w:p>
    <w:p w14:paraId="73EFCEA3" w14:textId="31A906F4" w:rsidR="00213257" w:rsidRPr="00482E41" w:rsidRDefault="00C8441B" w:rsidP="00C7349D">
      <w:pPr>
        <w:tabs>
          <w:tab w:val="left" w:pos="1080"/>
        </w:tabs>
        <w:spacing w:after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ทุกวันสิ้นรอบระยะเวลารายงาน</w:t>
      </w:r>
      <w:r w:rsidRPr="00482E4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กลุ่มบริษัทจะทำการประเมินการด้อยค่าของเครื่องบิน เครื่องยนต์เครื่องบินและสินทรัพย์สิทธิการใช้ หากมีข้อบ่งชี้ว่าสินทรัพย์ดังกล่าวอาจด้อยค่า กลุ่มบริษัทรับรู้ขาดทุน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จากการด้อยค่า</w:t>
      </w:r>
      <w:r w:rsidR="00404384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เมื่อมูลค่าที่คาดว่าจะได้รับคืนของสินทรัพย์มีมูลค่าต่ำกว่ามูลค่าตามบัญชีของสินทรัพย์นั้น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ทั้งนี้มูลค่าที่คาดว่าจะได้รับคืนหมายถึง มูลค่ายุติธรรมหักต้นทุนในการขายของสินทรัพย์หรือ</w:t>
      </w:r>
      <w:r w:rsidR="0054224F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มูลค่าจากการใช้สินทรัพย์แล้วแต่ราคาใดจะสูงกว่า</w:t>
      </w:r>
    </w:p>
    <w:p w14:paraId="64A2B611" w14:textId="76484B65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มูลค่ายุติธรรมหักด้วยต้นทุนในการขายประเมินโดยใช้ผู้ประเมินราคาอิสระโดยใช้เกณฑ์วิธี</w:t>
      </w:r>
      <w:r w:rsidR="003C0590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การประเมินมูลค่า</w:t>
      </w:r>
      <w:r w:rsidR="00A128F3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โดยไม่ตรวจสอบภาคสนาม (</w:t>
      </w:r>
      <w:r w:rsidR="00DA3CAC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D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esktop </w:t>
      </w:r>
      <w:r w:rsidR="00A128F3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A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ppraisal</w:t>
      </w:r>
      <w:r w:rsidR="00A128F3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  <w:r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84FE6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โดยปรับปรุงด้วยมูลค่ายุติธรรมของอัตราเงินเฟ้อเท่ากับร้อยละ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184FE6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ซึ่งพิจารณาจากข้อมูลและประวัติการบำรุงรักษา รวมทั้งพิจารณาจากฐานข้อมูล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</w:t>
      </w:r>
      <w:r w:rsidR="003F49C4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ผู้ประเมิน หากไม่มีการบันทึกข้อมูลความเสียหาย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ให้สมมติฐานหลักว่าเครื่องบินลำดังกล่าวอยู่ในสภาพที่ดีมีมาตรฐานการซ่อมบำรุงตามกำหนด ทั้งนี้ ผู้ประเมินได้พิจารณาข้อมูลสภาพการทางการตลาดและรายการซื้อขายภายใน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482E4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เดือน รวมถึงตัวแปรอื่น ๆ เช่น ระยะเวลาของการใช้เครื่องบินและอุปกรณ์สำคัญต่าง</w:t>
      </w:r>
      <w:r w:rsidR="001573E4" w:rsidRPr="00482E4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ๆ ในการประเมินมูลค่ายุติธรรมดังกล่าว</w:t>
      </w:r>
    </w:p>
    <w:p w14:paraId="6B414179" w14:textId="4DC2D292" w:rsidR="001F7177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จากการใช้ของสินทรัพย์คำนวณจากประมาณการกระแสเงินสดที่จะได้รับในอนาคตโดยใช้อัตราต้นทุนเงินทุนถัวเฉลี่ยถ่วงน้ำหนักคิดลดเป็นมูลค่าปัจจุบัน </w:t>
      </w:r>
    </w:p>
    <w:p w14:paraId="2CFDD330" w14:textId="006DF4BA" w:rsidR="00B3380A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แหล่งข้อมูลของสมมติฐานที่ใช้ในการคำนวณประกอบด้วย แผนการบิน ประมาณการต้นทุน </w:t>
      </w:r>
      <w:r w:rsidR="00D84A7F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และค่าใช้จ่ายที่เกี่ยวข้อง ในการประมาณการดังกล่าวต้องใช้ดุลยพินิจของฝ่ายบริหารซึ่งสะท้อนถึง</w:t>
      </w:r>
      <w:r w:rsidR="00BB779C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การประมาณการอย่างดีที่สุดในขณะนั้น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ผลลัพธ์ที่เกิดขึ้นจริงจึงอาจแตกต่างกับที่ได้ประมาณการไว้</w:t>
      </w:r>
    </w:p>
    <w:p w14:paraId="155222AB" w14:textId="77777777" w:rsidR="00B3380A" w:rsidRPr="00482E41" w:rsidRDefault="00B3380A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7C6A7CF0" w14:textId="0D9D7E75" w:rsidR="00C8441B" w:rsidRPr="00482E41" w:rsidRDefault="005A170E" w:rsidP="00C7349D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lastRenderedPageBreak/>
        <w:t>4</w:t>
      </w:r>
      <w:r w:rsidR="00C8441B" w:rsidRPr="00482E41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8441B"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สินทรัพย์ภาษีเงินได้รอการตัดบัญชีที่เกี่ยวข้องกับผลขาดทุนสะสมยกมา</w:t>
      </w:r>
    </w:p>
    <w:p w14:paraId="1C47F083" w14:textId="17DDD45B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</w:t>
      </w:r>
      <w:r w:rsidR="00404384" w:rsidRPr="00482E4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เมื่อมีความเป็นไปได้ค่อนข้างแน่ว่ากลุ่มบริษัทและบริษัทจะมีกำไรทางภาษีในอนาคตเพียงพอที่จะใช้ประโยชน์จากผลแตกต่างชั่วคราวและขาดทุนนั้น</w:t>
      </w:r>
      <w:r w:rsidR="00FF20D2"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ในการนี้ฝ่ายบริหารจำเป็นต้องประมาณการว่า</w:t>
      </w:r>
      <w:r w:rsidR="00404384" w:rsidRPr="00482E4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 </w:t>
      </w:r>
    </w:p>
    <w:p w14:paraId="12B8609E" w14:textId="39B22C37" w:rsidR="00A473ED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แหล่งข้อมูลของกำไรทางภาษีที่คาดว่าจะเกิดขึ้นในอนาคตคำนวณจากประมาณการกระแสเงินสดที่คาดว่า</w:t>
      </w:r>
      <w:r w:rsidR="00815A89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จะได้รับในอนาคต ประกอบด้วยข้อมูลแผนการบิน ประมาณการต้นทุน และค่าใช้จ่ายในการดำเนินงาน </w:t>
      </w:r>
      <w:r w:rsidR="004269B1" w:rsidRPr="00482E41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ในการประมาณการดังกล่าวต้องใช้ดุลยพินิจของฝ่ายบริหารซึ่งสะท้อนถึงการประมาณการอย่างดีที่สุด</w:t>
      </w:r>
      <w:r w:rsidR="001F7177" w:rsidRPr="00482E41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ในขณะนั้น ซึ่งเป็นการคาดการณ์เหตุการณ์ในอนาคต ผลลัพธ์ที่เกิดขึ้นจริงจึงอาจแตกต่างกับที่ได้ประมาณการ</w:t>
      </w:r>
    </w:p>
    <w:p w14:paraId="232EADD1" w14:textId="6DD106FF" w:rsidR="00C8441B" w:rsidRPr="00482E41" w:rsidRDefault="005A170E" w:rsidP="00C7349D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8441B" w:rsidRPr="00482E41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C8441B" w:rsidRPr="00482E41">
        <w:rPr>
          <w:rFonts w:asciiTheme="majorBidi" w:hAnsiTheme="majorBidi" w:cstheme="majorBidi"/>
          <w:sz w:val="30"/>
          <w:szCs w:val="30"/>
          <w:lang w:val="en-GB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GB"/>
        </w:rPr>
        <w:t>ภาระผูกพันผลประโยชน์พนักงาน</w:t>
      </w:r>
    </w:p>
    <w:p w14:paraId="50CEE359" w14:textId="08515C88" w:rsidR="00C8441B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มูลค่า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ปัจจุบัน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ของภาระผูกพันผลประโยชน์พนักงานขึ้นอยู่กับหลายปัจจัยที่ใช้ในการคำนวณตาม</w:t>
      </w:r>
      <w:r w:rsidR="003C555D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หลักคณิตศาสตร์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ประกันภัย</w:t>
      </w:r>
      <w:r w:rsidR="00404384" w:rsidRPr="00482E4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โดยมีข้อสมมติฐานหลายตัว รวมถึงอัตราคิดลด การเปลี่ยนแปลง</w:t>
      </w:r>
      <w:r w:rsidR="003C555D" w:rsidRPr="00482E41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z w:val="30"/>
          <w:szCs w:val="30"/>
          <w:cs/>
          <w:lang w:val="en-GB"/>
        </w:rPr>
        <w:t>ของข้อสมมติฐานเหล่านี้จะส่งผลกระทบต่อมูลค่าของภาระผูกพันดังกล่าว</w:t>
      </w:r>
    </w:p>
    <w:p w14:paraId="13DE8D07" w14:textId="5E0AD415" w:rsidR="00BE6D5F" w:rsidRPr="00482E41" w:rsidRDefault="00C8441B" w:rsidP="00BE6D5F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  <w:r w:rsidR="003C555D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ในการพิจารณาอัตราคิดลดที่เหมาะสม</w:t>
      </w:r>
      <w:r w:rsidR="00972455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กลุ่มบริษัทพิจารณาใช้อัตราผลตอบแทนในตลาดของ</w:t>
      </w:r>
      <w:r w:rsidR="003657A1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พันธบัตรรัฐบาล ซึ่งเป็นสกุลเงินเดียวกับสกุลเงินที่ต้องจ่ายชำระผลประโยชน์ และมีอายุครบกำหนด</w:t>
      </w:r>
      <w:r w:rsidR="003657A1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ใกล้เคียงกับระยะเวลาที่ต้องจ่ายชำระภาระผูกพันที่เกี่ยวข้อง ข้อมูลเพิ่มเติมได้เปิดเผยไว้ใน</w:t>
      </w:r>
      <w:r w:rsidR="003657A1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หมายเหตุประกอบงบการเงินข้อ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23</w:t>
      </w:r>
    </w:p>
    <w:p w14:paraId="62738387" w14:textId="782C54CD" w:rsidR="00C8441B" w:rsidRPr="00482E41" w:rsidRDefault="005A170E" w:rsidP="00C7349D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GB"/>
        </w:rPr>
        <w:t>ค่า</w:t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เผื่อ</w:t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GB"/>
        </w:rPr>
        <w:t>สินค้า</w:t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ล้าสมัยและสินค้าเคลื่อนไหวช้า</w:t>
      </w:r>
    </w:p>
    <w:p w14:paraId="0489B900" w14:textId="39A775FF" w:rsidR="00C0489A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</w:t>
      </w:r>
      <w:r w:rsidR="003C555D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</w:t>
      </w:r>
      <w:r w:rsidR="00776B8D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เสื่อมคุณภาพ และวิเคราะห์อายุสินค้าคงเหลือ ณ วันสิ้นรอบระยะเวลารายงาน</w:t>
      </w:r>
    </w:p>
    <w:p w14:paraId="328AD824" w14:textId="1F7B0668" w:rsidR="00C8441B" w:rsidRPr="00482E41" w:rsidRDefault="005A170E" w:rsidP="00C7349D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C8441B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C8441B" w:rsidRPr="00482E41">
        <w:rPr>
          <w:rFonts w:asciiTheme="majorBidi" w:hAnsiTheme="majorBidi" w:cstheme="majorBidi"/>
          <w:sz w:val="30"/>
          <w:szCs w:val="30"/>
          <w:cs/>
          <w:lang w:val="en-GB"/>
        </w:rPr>
        <w:t>อัตรา</w:t>
      </w:r>
      <w:r w:rsidR="00C8441B" w:rsidRPr="00482E41">
        <w:rPr>
          <w:rFonts w:asciiTheme="majorBidi" w:hAnsiTheme="majorBidi" w:cstheme="majorBidi"/>
          <w:sz w:val="30"/>
          <w:szCs w:val="30"/>
          <w:cs/>
        </w:rPr>
        <w:t>ดอกเบี้ยการกู้ยืมส่วนเพิ่มในการคิดลดหนี้สินตามสัญญาเช่า - กลุ่มบริษัทในฐานะผู้เช่า</w:t>
      </w:r>
    </w:p>
    <w:p w14:paraId="2C45E7D0" w14:textId="334A25FD" w:rsidR="00B3380A" w:rsidRPr="00482E41" w:rsidRDefault="00C8441B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บริษัท</w:t>
      </w:r>
      <w:r w:rsidRPr="00482E41">
        <w:rPr>
          <w:rFonts w:asciiTheme="majorBidi" w:hAnsiTheme="majorBidi" w:cstheme="majorBidi"/>
          <w:spacing w:val="-2"/>
          <w:sz w:val="30"/>
          <w:szCs w:val="30"/>
          <w:cs/>
        </w:rPr>
        <w:t>ไม่สามารถกำหนดอัตราดอกเบี้ยตามนัยของสัญญาเช่า ดังนั้น ผู้บริหารจำเป็นต้องใช้ดุลยพินิจ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ในการกำหนดอัตราดอกเบี้ยการกู้ยืมส่วนเพิ่มของกลุ่มบริษัทในการคิดลดหนี้สินตามสัญญาเช่า </w:t>
      </w:r>
      <w:r w:rsidR="0059428E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</w:t>
      </w:r>
      <w:r w:rsidR="003C555D" w:rsidRPr="00482E41">
        <w:rPr>
          <w:rFonts w:asciiTheme="majorBidi" w:hAnsiTheme="majorBidi" w:cstheme="majorBidi"/>
          <w:sz w:val="30"/>
          <w:szCs w:val="30"/>
          <w:cs/>
        </w:rPr>
        <w:br/>
      </w:r>
      <w:r w:rsidRPr="00482E41">
        <w:rPr>
          <w:rFonts w:asciiTheme="majorBidi" w:hAnsiTheme="majorBidi" w:cstheme="majorBidi"/>
          <w:sz w:val="30"/>
          <w:szCs w:val="30"/>
          <w:cs/>
        </w:rPr>
        <w:t>ที่คล้ายคลึง โดยมีระยะเวลาการกู้ยืมและหลักประกันที่คล้ายคลึง</w:t>
      </w:r>
      <w:bookmarkStart w:id="2" w:name="_Hlk96622427"/>
    </w:p>
    <w:p w14:paraId="3EA02278" w14:textId="77777777" w:rsidR="00B3380A" w:rsidRPr="00482E41" w:rsidRDefault="00B3380A">
      <w:pPr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2"/>
    <w:p w14:paraId="3DCEDB73" w14:textId="7A4E7A46" w:rsidR="00602C6D" w:rsidRPr="00482E41" w:rsidRDefault="005A170E" w:rsidP="00C7349D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4</w:t>
      </w:r>
      <w:r w:rsidR="00602C6D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602C6D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602C6D" w:rsidRPr="00482E41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602C6D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การประเมิน</w:t>
      </w:r>
      <w:r w:rsidR="00602C6D" w:rsidRPr="00482E41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602C6D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ยุติธรรมของที่ดิน</w:t>
      </w:r>
    </w:p>
    <w:p w14:paraId="5E14C9C7" w14:textId="16966013" w:rsidR="00602C6D" w:rsidRPr="00482E41" w:rsidRDefault="00602C6D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ยุติธรรม</w:t>
      </w:r>
      <w:r w:rsidRPr="00482E41">
        <w:rPr>
          <w:rFonts w:asciiTheme="majorBidi" w:hAnsiTheme="majorBidi" w:cstheme="majorBidi"/>
          <w:sz w:val="30"/>
          <w:szCs w:val="30"/>
          <w:cs/>
        </w:rPr>
        <w:t>ของที่ดินของกลุ่มบริษัทประเมินโดยผู้ประเมินราคาอิสระ โดยใช้เกณฑ์วิธีเปรียบเทียบราคาตลาด (</w:t>
      </w:r>
      <w:r w:rsidRPr="00482E41">
        <w:rPr>
          <w:rFonts w:asciiTheme="majorBidi" w:hAnsiTheme="majorBidi" w:cstheme="majorBidi"/>
          <w:sz w:val="30"/>
          <w:szCs w:val="30"/>
        </w:rPr>
        <w:t xml:space="preserve">Market Approach) </w:t>
      </w:r>
    </w:p>
    <w:p w14:paraId="2F7D14E8" w14:textId="45BC4731" w:rsidR="00A473ED" w:rsidRPr="00482E41" w:rsidRDefault="00602C6D" w:rsidP="00C7349D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แหล่งข้อมูล</w:t>
      </w:r>
      <w:r w:rsidRPr="00482E41">
        <w:rPr>
          <w:rFonts w:asciiTheme="majorBidi" w:hAnsiTheme="majorBidi" w:cstheme="majorBidi"/>
          <w:sz w:val="30"/>
          <w:szCs w:val="30"/>
          <w:cs/>
        </w:rPr>
        <w:t xml:space="preserve">สมมติฐานหลักที่ใช้ในการประเมินราคาประกอบด้วย อัตราผลตอบแทน อัตราเงินเฟ้อ 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</w:rPr>
        <w:t>ประมาณการอัตรา</w:t>
      </w:r>
      <w:r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การเพิ่มขึ้นของค่าเช่าและอัตราพื้นที่ว่าง รวมถึงตัวแปรอื่น ๆ เช่น ระยะเวลาของการเช่า </w:t>
      </w:r>
    </w:p>
    <w:p w14:paraId="369A0FE2" w14:textId="658326C1" w:rsidR="00237884" w:rsidRPr="00482E41" w:rsidRDefault="005A170E" w:rsidP="00C7349D">
      <w:pPr>
        <w:ind w:left="1080" w:hanging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="00237884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7</w:t>
      </w:r>
      <w:r w:rsidR="00237884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237884" w:rsidRPr="00482E41">
        <w:rPr>
          <w:rFonts w:asciiTheme="majorBidi" w:hAnsiTheme="majorBidi" w:cstheme="majorBidi"/>
          <w:spacing w:val="-4"/>
          <w:sz w:val="30"/>
          <w:szCs w:val="30"/>
          <w:lang w:val="en-GB"/>
        </w:rPr>
        <w:tab/>
      </w:r>
      <w:r w:rsidR="0047673F" w:rsidRPr="00482E4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การประเมินมูลค่ายุ</w:t>
      </w:r>
      <w:r w:rsidR="0047673F" w:rsidRPr="00482E4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ติธรรมของอาคารและสิ่งปลูกสร้าง</w:t>
      </w:r>
    </w:p>
    <w:p w14:paraId="35223C0A" w14:textId="68C0DB92" w:rsidR="0091158B" w:rsidRPr="00482E41" w:rsidRDefault="0047673F" w:rsidP="00C7349D">
      <w:pPr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82E41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มูลค่ายุติธรรมของอาคารและสิ่งปลูกสร้างของบริษัทประเมินโดยผู้ประเมินอิสระ </w:t>
      </w:r>
      <w:r w:rsidR="00B43DD4" w:rsidRPr="00482E41">
        <w:rPr>
          <w:rFonts w:asciiTheme="majorBidi" w:hAnsiTheme="majorBidi" w:cstheme="majorBidi"/>
          <w:sz w:val="30"/>
          <w:szCs w:val="30"/>
          <w:cs/>
        </w:rPr>
        <w:t>โดย</w:t>
      </w:r>
      <w:r w:rsidRPr="00482E41">
        <w:rPr>
          <w:rFonts w:asciiTheme="majorBidi" w:hAnsiTheme="majorBidi" w:cstheme="majorBidi"/>
          <w:sz w:val="30"/>
          <w:szCs w:val="30"/>
          <w:cs/>
        </w:rPr>
        <w:t>ใช้เกณฑ์วิธีวิเคราะห์มูลค่าจากต้นทุน (</w:t>
      </w:r>
      <w:r w:rsidRPr="00482E41">
        <w:rPr>
          <w:rFonts w:asciiTheme="majorBidi" w:hAnsiTheme="majorBidi" w:cstheme="majorBidi"/>
          <w:sz w:val="30"/>
          <w:szCs w:val="30"/>
        </w:rPr>
        <w:t>Cost Approach)</w:t>
      </w:r>
    </w:p>
    <w:p w14:paraId="1949F1EE" w14:textId="58A21D51" w:rsidR="00957559" w:rsidRPr="00482E41" w:rsidRDefault="0047673F" w:rsidP="00C7349D">
      <w:pPr>
        <w:spacing w:after="36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2E41">
        <w:rPr>
          <w:rFonts w:asciiTheme="majorBidi" w:hAnsiTheme="majorBidi" w:cstheme="majorBidi"/>
          <w:spacing w:val="-1"/>
          <w:sz w:val="30"/>
          <w:szCs w:val="30"/>
          <w:cs/>
        </w:rPr>
        <w:t>ผู้ประเมิน</w:t>
      </w:r>
      <w:r w:rsidR="0067355F" w:rsidRPr="00482E41">
        <w:rPr>
          <w:rFonts w:asciiTheme="majorBidi" w:hAnsiTheme="majorBidi" w:cstheme="majorBidi"/>
          <w:spacing w:val="-1"/>
          <w:sz w:val="30"/>
          <w:szCs w:val="30"/>
          <w:cs/>
        </w:rPr>
        <w:t>รา</w:t>
      </w:r>
      <w:r w:rsidR="008B2EBA" w:rsidRPr="00482E41">
        <w:rPr>
          <w:rFonts w:asciiTheme="majorBidi" w:hAnsiTheme="majorBidi" w:cstheme="majorBidi"/>
          <w:spacing w:val="-1"/>
          <w:sz w:val="30"/>
          <w:szCs w:val="30"/>
          <w:cs/>
        </w:rPr>
        <w:t>คา</w:t>
      </w:r>
      <w:r w:rsidRPr="00482E41">
        <w:rPr>
          <w:rFonts w:asciiTheme="majorBidi" w:hAnsiTheme="majorBidi" w:cstheme="majorBidi"/>
          <w:spacing w:val="-1"/>
          <w:sz w:val="30"/>
          <w:szCs w:val="30"/>
          <w:cs/>
        </w:rPr>
        <w:t>อาคา</w:t>
      </w:r>
      <w:r w:rsidR="008B2EBA" w:rsidRPr="00482E41">
        <w:rPr>
          <w:rFonts w:asciiTheme="majorBidi" w:hAnsiTheme="majorBidi" w:cstheme="majorBidi"/>
          <w:spacing w:val="-1"/>
          <w:sz w:val="30"/>
          <w:szCs w:val="30"/>
          <w:cs/>
        </w:rPr>
        <w:t>ร</w:t>
      </w:r>
      <w:r w:rsidRPr="00482E41">
        <w:rPr>
          <w:rFonts w:asciiTheme="majorBidi" w:hAnsiTheme="majorBidi" w:cstheme="majorBidi"/>
          <w:spacing w:val="-1"/>
          <w:sz w:val="30"/>
          <w:szCs w:val="30"/>
          <w:cs/>
        </w:rPr>
        <w:t>อิสระ วิเคราะห์โดยใช้หลักการสำคัญคือการประมาณการต้นทุนในการก่อสร้างอาคารทดแทนใหม่ตามมาตรฐานราคาก่อสร้าง ณ วันประเมิน หักลบด้วยค่าเสื่อมราคาตามระยะเวลาของทรัพย์สินที่ใช้งาน รวมทั้งพิจารณาปัจจัยต่าง</w:t>
      </w:r>
      <w:r w:rsidR="00DC5F02">
        <w:rPr>
          <w:rFonts w:asciiTheme="majorBidi" w:hAnsiTheme="majorBidi" w:cstheme="majorBidi" w:hint="cs"/>
          <w:spacing w:val="-1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1"/>
          <w:sz w:val="30"/>
          <w:szCs w:val="30"/>
          <w:cs/>
        </w:rPr>
        <w:t>ๆ</w:t>
      </w:r>
      <w:r w:rsidR="00DC5F02">
        <w:rPr>
          <w:rFonts w:asciiTheme="majorBidi" w:hAnsiTheme="majorBidi" w:cstheme="majorBidi" w:hint="cs"/>
          <w:spacing w:val="-1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pacing w:val="-1"/>
          <w:sz w:val="30"/>
          <w:szCs w:val="30"/>
          <w:cs/>
        </w:rPr>
        <w:t>ที่เกี่ยวข้องกับการประเมิน</w:t>
      </w:r>
      <w:r w:rsidR="001B438A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482E41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เช่น ลักษณะสิทธิตามกฎหมาย </w:t>
      </w:r>
      <w:r w:rsidRPr="00482E41">
        <w:rPr>
          <w:rFonts w:asciiTheme="majorBidi" w:hAnsiTheme="majorBidi" w:cstheme="majorBidi"/>
          <w:spacing w:val="-6"/>
          <w:sz w:val="30"/>
          <w:szCs w:val="30"/>
          <w:cs/>
        </w:rPr>
        <w:t>ลักษณะเฉพาะของทรัพย์สิน ความเหมาะสมในการใช้ประโยชน์ ทั้งนี้ภาวะเงินเฟ้อ สภาพตลาด และเศรษฐกิจ มีผลต่อการประมาณการค่าก่อสร้างต่อหน่วยที่ใช้ในการคำนวณมูลค่าสินทรัพย์ การเสื่อมสภาพ</w:t>
      </w:r>
      <w:r w:rsidRPr="00482E41">
        <w:rPr>
          <w:rFonts w:asciiTheme="majorBidi" w:hAnsiTheme="majorBidi" w:cstheme="majorBidi"/>
          <w:sz w:val="30"/>
          <w:szCs w:val="30"/>
          <w:cs/>
        </w:rPr>
        <w:t>ทางกายภาพของทรัพย์สินขึ้นอยู่กับโครงสร้างของสินทรัพย์ สภาพแวดล้อม</w:t>
      </w:r>
      <w:r w:rsidR="0003590A" w:rsidRPr="00482E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2E41">
        <w:rPr>
          <w:rFonts w:asciiTheme="majorBidi" w:hAnsiTheme="majorBidi" w:cstheme="majorBidi"/>
          <w:sz w:val="30"/>
          <w:szCs w:val="30"/>
          <w:cs/>
        </w:rPr>
        <w:t>และลักษณะการใช้งานที่แตกต่างกันรวมทั้งการดูแลรักษาอาคาร มีผลต่ออายุการใช้งานของอาคาร</w:t>
      </w:r>
    </w:p>
    <w:p w14:paraId="4B563E41" w14:textId="30F5FA13" w:rsidR="009C05E1" w:rsidRPr="00482E41" w:rsidRDefault="005A170E" w:rsidP="00C7349D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="009C05E1" w:rsidRPr="00482E41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9C05E1" w:rsidRPr="00482E41">
        <w:rPr>
          <w:rFonts w:asciiTheme="majorBidi" w:hAnsiTheme="majorBidi" w:cstheme="majorBidi"/>
          <w:b/>
          <w:bCs/>
          <w:sz w:val="30"/>
          <w:szCs w:val="30"/>
        </w:rPr>
        <w:tab/>
      </w:r>
      <w:r w:rsidR="00AE44EC" w:rsidRPr="00482E41">
        <w:rPr>
          <w:rFonts w:asciiTheme="majorBidi" w:hAnsiTheme="majorBidi" w:cs="Angsana New"/>
          <w:b/>
          <w:bCs/>
          <w:sz w:val="30"/>
          <w:szCs w:val="30"/>
          <w:cs/>
        </w:rPr>
        <w:t>ความสำเร็จของแผนฟื้นฟูกิจการ</w:t>
      </w:r>
    </w:p>
    <w:p w14:paraId="2508B608" w14:textId="53025575" w:rsidR="00AD161E" w:rsidRPr="00482E41" w:rsidRDefault="005A170E" w:rsidP="00C7349D">
      <w:pPr>
        <w:ind w:left="963" w:hanging="416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5A170E">
        <w:rPr>
          <w:rFonts w:ascii="Angsana New" w:hAnsi="Angsana New" w:cs="Angsana New" w:hint="cs"/>
          <w:spacing w:val="-8"/>
          <w:sz w:val="30"/>
          <w:szCs w:val="30"/>
          <w:lang w:val="en-US"/>
        </w:rPr>
        <w:t>5</w:t>
      </w:r>
      <w:r w:rsidR="00AD161E" w:rsidRPr="00482E41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.</w:t>
      </w:r>
      <w:r w:rsidRPr="005A170E">
        <w:rPr>
          <w:rFonts w:ascii="Angsana New" w:hAnsi="Angsana New" w:cs="Angsana New"/>
          <w:spacing w:val="-8"/>
          <w:sz w:val="30"/>
          <w:szCs w:val="30"/>
          <w:lang w:val="en-US"/>
        </w:rPr>
        <w:t>1</w:t>
      </w:r>
      <w:r w:rsidR="00AD161E" w:rsidRPr="00482E41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  <w:t>ผลกระทบต่องบการเงินจากการปฏิบัติตามแผนฟื้นฟูกิจการ</w:t>
      </w:r>
    </w:p>
    <w:p w14:paraId="5A3C17DD" w14:textId="3FA26543" w:rsidR="00AD161E" w:rsidRPr="00482E41" w:rsidRDefault="00AD161E" w:rsidP="00C7349D">
      <w:pPr>
        <w:spacing w:after="120"/>
        <w:ind w:left="99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482E41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</w:t>
      </w:r>
      <w:r w:rsidRPr="00482E41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482E41">
        <w:rPr>
          <w:rFonts w:asciiTheme="majorBidi" w:hAnsiTheme="majorBidi" w:cs="Angsana New"/>
          <w:sz w:val="30"/>
          <w:szCs w:val="30"/>
          <w:cs/>
        </w:rPr>
        <w:t xml:space="preserve"> ที่ประชุมคณะผู้บริหารแผนได้มีมติลดมูลค่าหุ้นสามัญที่ตราไว้ </w:t>
      </w:r>
      <w:r w:rsidRPr="00482E41">
        <w:rPr>
          <w:rFonts w:asciiTheme="majorBidi" w:hAnsiTheme="majorBidi" w:cs="Angsana New"/>
          <w:sz w:val="30"/>
          <w:szCs w:val="30"/>
          <w:cs/>
        </w:rPr>
        <w:br/>
        <w:t>(</w:t>
      </w:r>
      <w:r w:rsidRPr="00482E41">
        <w:rPr>
          <w:rFonts w:asciiTheme="majorBidi" w:hAnsiTheme="majorBidi" w:cs="Angsana New"/>
          <w:sz w:val="30"/>
          <w:szCs w:val="30"/>
        </w:rPr>
        <w:t xml:space="preserve">Par Value) </w:t>
      </w:r>
      <w:r w:rsidRPr="00482E41">
        <w:rPr>
          <w:rFonts w:asciiTheme="majorBidi" w:hAnsiTheme="majorBidi" w:cs="Angsana New"/>
          <w:sz w:val="30"/>
          <w:szCs w:val="30"/>
          <w:cs/>
        </w:rPr>
        <w:t xml:space="preserve">จากหุ้นละ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482E41">
        <w:rPr>
          <w:rFonts w:asciiTheme="majorBidi" w:hAnsiTheme="majorBidi" w:cs="Angsana New"/>
          <w:sz w:val="30"/>
          <w:szCs w:val="30"/>
          <w:cs/>
        </w:rPr>
        <w:t xml:space="preserve"> บาท เป็นหุ้นละ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1</w:t>
      </w:r>
      <w:r w:rsidRPr="00482E41">
        <w:rPr>
          <w:rFonts w:asciiTheme="majorBidi" w:hAnsiTheme="majorBidi" w:cs="Angsana New"/>
          <w:sz w:val="30"/>
          <w:szCs w:val="30"/>
        </w:rPr>
        <w:t>.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482E41">
        <w:rPr>
          <w:rFonts w:asciiTheme="majorBidi" w:hAnsiTheme="majorBidi" w:cs="Angsana New"/>
          <w:sz w:val="30"/>
          <w:szCs w:val="30"/>
          <w:cs/>
        </w:rPr>
        <w:t xml:space="preserve"> บาท เพื่อล้างผลขาดทุนสะสมทางบัญชี ส่งผลให้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</w:rPr>
        <w:t xml:space="preserve">ทุนจดทะเบียนและทุนที่รับชำระแล้วของบริษัทลดลงจาก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283</w:t>
      </w:r>
      <w:r w:rsidRPr="00482E41">
        <w:rPr>
          <w:rFonts w:asciiTheme="majorBidi" w:hAnsiTheme="majorBidi" w:cs="Angsana New"/>
          <w:spacing w:val="-4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032</w:t>
      </w:r>
      <w:r w:rsidRPr="00482E41">
        <w:rPr>
          <w:rFonts w:asciiTheme="majorBidi" w:hAnsiTheme="majorBidi" w:cs="Angsana New"/>
          <w:spacing w:val="-4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915</w:t>
      </w:r>
      <w:r w:rsidRPr="00482E41">
        <w:rPr>
          <w:rFonts w:asciiTheme="majorBidi" w:hAnsiTheme="majorBidi" w:cs="Angsana New"/>
          <w:spacing w:val="-4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670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</w:rPr>
        <w:t xml:space="preserve"> บาท เป็น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36</w:t>
      </w:r>
      <w:r w:rsidRPr="00482E41">
        <w:rPr>
          <w:rFonts w:asciiTheme="majorBidi" w:hAnsiTheme="majorBidi" w:cs="Angsana New"/>
          <w:spacing w:val="-4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794</w:t>
      </w:r>
      <w:r w:rsidRPr="00482E41">
        <w:rPr>
          <w:rFonts w:asciiTheme="majorBidi" w:hAnsiTheme="majorBidi" w:cs="Angsana New"/>
          <w:spacing w:val="-4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279</w:t>
      </w:r>
      <w:r w:rsidRPr="00482E41">
        <w:rPr>
          <w:rFonts w:asciiTheme="majorBidi" w:hAnsiTheme="majorBidi" w:cs="Angsana New"/>
          <w:spacing w:val="-4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037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</w:rPr>
        <w:t xml:space="preserve"> บาท</w:t>
      </w:r>
      <w:r w:rsidRPr="00482E41">
        <w:rPr>
          <w:rFonts w:asciiTheme="majorBidi" w:hAnsiTheme="majorBidi" w:cs="Angsana New"/>
          <w:sz w:val="30"/>
          <w:szCs w:val="30"/>
          <w:cs/>
        </w:rPr>
        <w:t xml:space="preserve"> ทั้งนี้ การลดทุนดังกล่าวมิได้ส่งผลกระทบต่อจำนวนหุ้นสามัญที่ออกและชำระแล้วทั้งหมด และส่วนผู้ถือหุ้น</w:t>
      </w:r>
      <w:r w:rsidRPr="00482E41">
        <w:rPr>
          <w:rFonts w:asciiTheme="majorBidi" w:hAnsiTheme="majorBidi" w:cs="Angsana New"/>
          <w:spacing w:val="-6"/>
          <w:sz w:val="30"/>
          <w:szCs w:val="30"/>
          <w:cs/>
        </w:rPr>
        <w:t xml:space="preserve">รวมของบริษัท (บริษัทยังคงมีหุ้นสามัญที่ออกและชำระแล้วทั้งหมดเท่าเดิมจำนวนทั้งสิ้น </w:t>
      </w:r>
      <w:r w:rsidR="005A170E" w:rsidRPr="005A170E">
        <w:rPr>
          <w:rFonts w:asciiTheme="majorBidi" w:hAnsiTheme="majorBidi" w:cs="Angsana New"/>
          <w:spacing w:val="-6"/>
          <w:sz w:val="30"/>
          <w:szCs w:val="30"/>
          <w:lang w:val="en-US"/>
        </w:rPr>
        <w:t>28</w:t>
      </w:r>
      <w:r w:rsidRPr="00482E41">
        <w:rPr>
          <w:rFonts w:asciiTheme="majorBidi" w:hAnsiTheme="majorBidi" w:cs="Angsana New"/>
          <w:spacing w:val="-6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6"/>
          <w:sz w:val="30"/>
          <w:szCs w:val="30"/>
          <w:lang w:val="en-US"/>
        </w:rPr>
        <w:t>303</w:t>
      </w:r>
      <w:r w:rsidRPr="00482E41">
        <w:rPr>
          <w:rFonts w:asciiTheme="majorBidi" w:hAnsiTheme="majorBidi" w:cs="Angsana New"/>
          <w:spacing w:val="-6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6"/>
          <w:sz w:val="30"/>
          <w:szCs w:val="30"/>
          <w:lang w:val="en-US"/>
        </w:rPr>
        <w:t>291</w:t>
      </w:r>
      <w:r w:rsidRPr="00482E41">
        <w:rPr>
          <w:rFonts w:asciiTheme="majorBidi" w:hAnsiTheme="majorBidi" w:cs="Angsana New"/>
          <w:spacing w:val="-6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6"/>
          <w:sz w:val="30"/>
          <w:szCs w:val="30"/>
          <w:lang w:val="en-US"/>
        </w:rPr>
        <w:t>567</w:t>
      </w:r>
      <w:r w:rsidRPr="00482E41">
        <w:rPr>
          <w:rFonts w:asciiTheme="majorBidi" w:hAnsiTheme="majorBidi" w:cs="Angsana New"/>
          <w:spacing w:val="-6"/>
          <w:sz w:val="30"/>
          <w:szCs w:val="30"/>
          <w:cs/>
        </w:rPr>
        <w:t xml:space="preserve"> หุ้น)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</w:rPr>
        <w:t xml:space="preserve"> เมื่อวันที่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5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Pr="00482E41">
        <w:rPr>
          <w:rFonts w:asciiTheme="majorBidi" w:hAnsiTheme="majorBidi" w:cs="Angsana New"/>
          <w:spacing w:val="-4"/>
          <w:sz w:val="30"/>
          <w:szCs w:val="30"/>
          <w:cs/>
        </w:rPr>
        <w:t xml:space="preserve"> บริษัทจดทะเบียนการลดมูลค่าหุ้นสามัญที่ตราไว้</w:t>
      </w:r>
      <w:r w:rsidRPr="00482E41">
        <w:rPr>
          <w:rFonts w:asciiTheme="majorBidi" w:hAnsiTheme="majorBidi" w:cs="Angsana New"/>
          <w:sz w:val="30"/>
          <w:szCs w:val="30"/>
          <w:cs/>
        </w:rPr>
        <w:t>ดังกล่าวกับกระทรวงพาณิชย์</w:t>
      </w:r>
      <w:r w:rsidRPr="00482E41">
        <w:rPr>
          <w:rFonts w:asciiTheme="majorBidi" w:hAnsiTheme="majorBidi" w:cs="Angsana New" w:hint="cs"/>
          <w:sz w:val="30"/>
          <w:szCs w:val="30"/>
          <w:cs/>
        </w:rPr>
        <w:t>แล้ว</w:t>
      </w:r>
    </w:p>
    <w:p w14:paraId="5E8144F5" w14:textId="78A0A194" w:rsidR="005C4274" w:rsidRPr="00482E41" w:rsidRDefault="005A170E" w:rsidP="00C7349D">
      <w:pPr>
        <w:spacing w:before="240"/>
        <w:ind w:left="965" w:hanging="418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5A170E">
        <w:rPr>
          <w:rFonts w:ascii="Angsana New" w:hAnsi="Angsana New" w:cs="Angsana New" w:hint="cs"/>
          <w:spacing w:val="-8"/>
          <w:sz w:val="30"/>
          <w:szCs w:val="30"/>
          <w:lang w:val="en-US"/>
        </w:rPr>
        <w:t>5</w:t>
      </w:r>
      <w:r w:rsidR="005C4274" w:rsidRPr="00482E41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5A170E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5C4274" w:rsidRPr="00482E41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  <w:t>รายการที่อยู่ระหว่างดำเนินการตามแผนฟื้นฟูกิจการ</w:t>
      </w:r>
    </w:p>
    <w:p w14:paraId="59D878F8" w14:textId="43A7F55D" w:rsidR="00922C04" w:rsidRDefault="005C4274" w:rsidP="00922C04">
      <w:pPr>
        <w:ind w:left="990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  <w:r w:rsidRPr="00482E41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สำหรับเจ้าหนี้การค้าและเจ้าหนี้อื่น </w:t>
      </w:r>
      <w:r w:rsidRPr="00482E41">
        <w:rPr>
          <w:rFonts w:asciiTheme="majorBidi" w:hAnsiTheme="majorBidi" w:cs="Angsana New" w:hint="cs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เจ้าหนี้พนักงาน </w:t>
      </w:r>
      <w:r w:rsidRPr="00482E41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เจ้าหนี้หน่วยงานราชการและรัฐวิสาหกิจที่จัดตั้งขึ้นตามกฎหมายไทยที่มีความเกี่ยวข้องและจำเป็นต่อกิจการด้านการบินและธุรกิจที่เกี่ยวเนื่องกับการบิน และ</w:t>
      </w:r>
      <w:r w:rsidRPr="00482E41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lang w:val="en-US"/>
        </w:rPr>
        <w:br/>
      </w:r>
      <w:r w:rsidRPr="00482E41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เจ้าหนี้ที่ยื่นคำขอรับชำระหนี้ค่าเสียหายตามสัญญามีภาระเกินควรกว่าประโยชน์ที่พึงได้</w:t>
      </w:r>
      <w:r w:rsidRPr="00482E41">
        <w:rPr>
          <w:rFonts w:asciiTheme="majorBidi" w:hAnsiTheme="majorBidi" w:cs="Angsana New" w:hint="cs"/>
          <w:spacing w:val="-8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Pr="00482E41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</w:t>
      </w:r>
      <w:r w:rsidRPr="00482E41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lang w:val="en-US"/>
        </w:rPr>
        <w:br/>
      </w:r>
      <w:r w:rsidRPr="00482E41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cs/>
          <w:lang w:val="en-US"/>
        </w:rPr>
        <w:t>เจ้าพนักงานพิทักษ์ทรัพย์ โดยฝ่ายบริหารของบริษัทอยู่ระหว่างการพิจารณาผลกระทบต่อมูลค่าหนี้สิน</w:t>
      </w:r>
      <w:r w:rsidRPr="00482E41">
        <w:rPr>
          <w:rFonts w:asciiTheme="majorBidi" w:hAnsiTheme="majorBidi" w:cs="Angsana New"/>
          <w:spacing w:val="-8"/>
          <w:sz w:val="30"/>
          <w:szCs w:val="30"/>
          <w:shd w:val="clear" w:color="auto" w:fill="FFFFFF" w:themeFill="background1"/>
          <w:lang w:val="en-US"/>
        </w:rPr>
        <w:br/>
      </w:r>
      <w:r w:rsidRPr="00482E41">
        <w:rPr>
          <w:rFonts w:asciiTheme="majorBidi" w:hAnsiTheme="majorBidi" w:cs="Angsana New"/>
          <w:spacing w:val="-8"/>
          <w:sz w:val="30"/>
          <w:szCs w:val="30"/>
          <w:cs/>
          <w:lang w:val="en-US"/>
        </w:rPr>
        <w:t>ซึ่งอาจเปลี่ยนแปลง เมื่อมีการ</w:t>
      </w:r>
      <w:r w:rsidRPr="002E1EB4">
        <w:rPr>
          <w:rFonts w:asciiTheme="majorBidi" w:hAnsiTheme="majorBidi" w:cs="Angsana New"/>
          <w:sz w:val="30"/>
          <w:szCs w:val="30"/>
          <w:cs/>
          <w:lang w:val="en-US"/>
        </w:rPr>
        <w:t xml:space="preserve">ตรวจสอบยืนยันมูลค่าหนี้สินกับเจ้าพนักงานพิทักษ์ทรัพย์แล้วเสร็จ </w:t>
      </w:r>
      <w:r w:rsidRPr="002E1EB4">
        <w:rPr>
          <w:rFonts w:asciiTheme="majorBidi" w:hAnsiTheme="majorBidi" w:cs="Angsana New"/>
          <w:sz w:val="30"/>
          <w:szCs w:val="30"/>
          <w:lang w:val="en-US"/>
        </w:rPr>
        <w:br/>
      </w:r>
      <w:r w:rsidRPr="002E1EB4">
        <w:rPr>
          <w:rFonts w:asciiTheme="majorBidi" w:hAnsiTheme="majorBidi" w:cs="Angsana New"/>
          <w:sz w:val="30"/>
          <w:szCs w:val="30"/>
          <w:cs/>
          <w:lang w:val="en-US"/>
        </w:rPr>
        <w:t xml:space="preserve">ทั้งนี้ </w:t>
      </w:r>
      <w:r w:rsidR="00B432DE" w:rsidRPr="002E1EB4">
        <w:rPr>
          <w:rFonts w:asciiTheme="majorBidi" w:hAnsiTheme="majorBidi" w:cs="Angsana New"/>
          <w:sz w:val="30"/>
          <w:szCs w:val="30"/>
          <w:cs/>
          <w:lang w:val="en-US"/>
        </w:rPr>
        <w:t xml:space="preserve">ณ วันที่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31</w:t>
      </w:r>
      <w:r w:rsidR="00B432DE" w:rsidRPr="002E1EB4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B432DE" w:rsidRPr="002E1EB4">
        <w:rPr>
          <w:rFonts w:asciiTheme="majorBidi" w:hAnsiTheme="majorBidi" w:cs="Angsana New"/>
          <w:sz w:val="30"/>
          <w:szCs w:val="30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2568</w:t>
      </w:r>
      <w:r w:rsidR="00B432DE" w:rsidRPr="002E1EB4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B432DE" w:rsidRPr="002E1EB4">
        <w:rPr>
          <w:rFonts w:asciiTheme="majorBidi" w:hAnsiTheme="majorBidi" w:cs="Angsana New"/>
          <w:sz w:val="30"/>
          <w:szCs w:val="30"/>
          <w:cs/>
          <w:lang w:val="en-US"/>
        </w:rPr>
        <w:t xml:space="preserve">และ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2567</w:t>
      </w:r>
      <w:r w:rsidR="00B432DE" w:rsidRPr="002E1EB4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B432DE" w:rsidRPr="002E1EB4">
        <w:rPr>
          <w:rFonts w:asciiTheme="majorBidi" w:hAnsiTheme="majorBidi" w:cs="Angsana New"/>
          <w:sz w:val="30"/>
          <w:szCs w:val="30"/>
          <w:cs/>
          <w:lang w:val="en-US"/>
        </w:rPr>
        <w:t xml:space="preserve">บริษัทมีมูลหนี้จากเจ้าหนี้ที่อยู่ระหว่างการพิจารณาของเจ้าหน้าที่พิทักษ์ทรัพย์จำนวน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1</w:t>
      </w:r>
      <w:r w:rsidR="00B432DE" w:rsidRPr="002E1EB4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B432DE" w:rsidRPr="002E1EB4">
        <w:rPr>
          <w:rFonts w:asciiTheme="majorBidi" w:hAnsiTheme="majorBidi" w:cs="Angsana New"/>
          <w:sz w:val="30"/>
          <w:szCs w:val="30"/>
          <w:cs/>
          <w:lang w:val="en-US"/>
        </w:rPr>
        <w:t xml:space="preserve">ราย และ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3</w:t>
      </w:r>
      <w:r w:rsidR="00B432DE" w:rsidRPr="002E1EB4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B432DE" w:rsidRPr="002E1EB4">
        <w:rPr>
          <w:rFonts w:asciiTheme="majorBidi" w:hAnsiTheme="majorBidi" w:cs="Angsana New"/>
          <w:sz w:val="30"/>
          <w:szCs w:val="30"/>
          <w:cs/>
          <w:lang w:val="en-US"/>
        </w:rPr>
        <w:t xml:space="preserve">ราย ตามลำดับ และมีมูลหนี้จากเจ้าหนี้รวมจำนวน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6</w:t>
      </w:r>
      <w:r w:rsidR="00B432DE" w:rsidRPr="002E1EB4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B432DE" w:rsidRPr="002E1EB4">
        <w:rPr>
          <w:rFonts w:asciiTheme="majorBidi" w:hAnsiTheme="majorBidi" w:cs="Angsana New"/>
          <w:sz w:val="30"/>
          <w:szCs w:val="30"/>
          <w:cs/>
          <w:lang w:val="en-US"/>
        </w:rPr>
        <w:t>ราย ที่อยู่ระหว่างดำเนินการยืนยันมูลหนี้ขั้นสุดท้ายต่อศาลล้มละลายกลาง</w:t>
      </w:r>
      <w:r w:rsidR="00922C04">
        <w:rPr>
          <w:rFonts w:asciiTheme="majorBidi" w:hAnsiTheme="majorBidi" w:cs="Angsana New"/>
          <w:sz w:val="30"/>
          <w:szCs w:val="30"/>
          <w:cs/>
          <w:lang w:val="en-US"/>
        </w:rPr>
        <w:br w:type="page"/>
      </w:r>
    </w:p>
    <w:p w14:paraId="1A5859B4" w14:textId="45E5AAE6" w:rsidR="006E2F05" w:rsidRPr="00482E41" w:rsidRDefault="005A170E" w:rsidP="00C7349D">
      <w:pPr>
        <w:spacing w:before="240"/>
        <w:ind w:left="990" w:hanging="450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="Angsana New" w:hAnsi="Angsana New" w:cs="Angsana New" w:hint="cs"/>
          <w:spacing w:val="-8"/>
          <w:sz w:val="30"/>
          <w:szCs w:val="30"/>
          <w:lang w:val="en-US"/>
        </w:rPr>
        <w:lastRenderedPageBreak/>
        <w:t>5</w:t>
      </w:r>
      <w:r w:rsidR="006E2F05" w:rsidRPr="00482E41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5A170E">
        <w:rPr>
          <w:rFonts w:ascii="Angsana New" w:hAnsi="Angsana New" w:cs="Angsana New"/>
          <w:spacing w:val="-8"/>
          <w:sz w:val="30"/>
          <w:szCs w:val="30"/>
          <w:lang w:val="en-US"/>
        </w:rPr>
        <w:t>3</w:t>
      </w:r>
      <w:r w:rsidR="006E2F05" w:rsidRPr="00482E41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6E2F05" w:rsidRPr="00482E41">
        <w:rPr>
          <w:rFonts w:asciiTheme="majorBidi" w:hAnsiTheme="majorBidi" w:cs="Angsana New"/>
          <w:sz w:val="30"/>
          <w:szCs w:val="30"/>
          <w:cs/>
          <w:lang w:val="en-US"/>
        </w:rPr>
        <w:t>การแต่งตั้งกรรมการ</w:t>
      </w:r>
      <w:r w:rsidR="006E2F05" w:rsidRPr="00482E4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</w:t>
      </w:r>
      <w:r w:rsidR="006E2F05" w:rsidRPr="00482E41">
        <w:rPr>
          <w:rFonts w:asciiTheme="majorBidi" w:hAnsiTheme="majorBidi" w:cs="Angsana New"/>
          <w:sz w:val="30"/>
          <w:szCs w:val="30"/>
          <w:cs/>
          <w:lang w:val="en-US"/>
        </w:rPr>
        <w:t>ใหม่</w:t>
      </w:r>
    </w:p>
    <w:p w14:paraId="6C778D8D" w14:textId="01E8B03B" w:rsidR="00C72E3B" w:rsidRPr="00482E41" w:rsidRDefault="006E2F05" w:rsidP="00DC511F">
      <w:pPr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</w:pP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เมื่อวันที่ 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18</w:t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เมษายน 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2568</w:t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บริษัทได้จัดการประชุมวิสามัญผู้ถือหุ้น ครั้งที่ 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</w:t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</w:rPr>
        <w:t>/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2568</w:t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ซึ่งจัดขึ้นตามข้อกำหนดของแผนฟื้นฟูกิจการ โดยที่ประชุมมีมติอนุมัติกำหนดให้คณะกรรมการบริษัท ประกอบด้วยกรรมการจำนวน 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11</w:t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ซึ่งประกอบด้วยกรรมการปัจจุบันจำนวน 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3</w:t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และกรรมการเข้าใหม่จำนวน 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lang w:val="en-US"/>
        </w:rPr>
        <w:t>8</w:t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 xml:space="preserve"> ท่าน และที่ประชุมมีมติอนุมัติแต่งตั้งกรรมการและกรรมการอิสระเข้าใหม่ของบริษัทตามบุคคลที่ได้รับเสนอชื่อด้วยคะแนนเสียงข้างมากของ</w:t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</w:rPr>
        <w:br/>
      </w:r>
      <w:r w:rsidRPr="00482E41">
        <w:rPr>
          <w:rFonts w:asciiTheme="majorBidi" w:hAnsiTheme="majorBidi" w:cs="Angsana New"/>
          <w:spacing w:val="-10"/>
          <w:sz w:val="30"/>
          <w:szCs w:val="30"/>
          <w:shd w:val="clear" w:color="auto" w:fill="FFFFFF" w:themeFill="background1"/>
          <w:cs/>
        </w:rPr>
        <w:t>ผู้ถือหุ้นที่มาประชุมและมีสิทธิออกเสียงลงคะแนน และด้วยคะแนนเสียงสูงสุดตามลำดับลงมาตามจำนวนกรรมการเข้าใหม่ดังกล่าว</w:t>
      </w:r>
      <w:r w:rsidRPr="00482E41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</w:p>
    <w:p w14:paraId="2ED03530" w14:textId="1ED41B93" w:rsidR="006E2F05" w:rsidRPr="00482E41" w:rsidRDefault="005A170E" w:rsidP="00C7349D">
      <w:pPr>
        <w:spacing w:before="240"/>
        <w:ind w:left="990" w:hanging="450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5A170E">
        <w:rPr>
          <w:rFonts w:ascii="Angsana New" w:hAnsi="Angsana New" w:cs="Angsana New" w:hint="cs"/>
          <w:spacing w:val="-8"/>
          <w:sz w:val="30"/>
          <w:szCs w:val="30"/>
          <w:lang w:val="en-US"/>
        </w:rPr>
        <w:t>5</w:t>
      </w:r>
      <w:r w:rsidR="006E2F05" w:rsidRPr="00482E41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5A170E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6E2F05" w:rsidRPr="00482E41">
        <w:rPr>
          <w:rFonts w:ascii="Angsana New" w:hAnsi="Angsana New" w:cs="Angsana New"/>
          <w:spacing w:val="-8"/>
          <w:sz w:val="30"/>
          <w:szCs w:val="30"/>
          <w:cs/>
          <w:lang w:val="en-US"/>
        </w:rPr>
        <w:tab/>
      </w:r>
      <w:r w:rsidR="006E2F05" w:rsidRPr="00482E41">
        <w:rPr>
          <w:rFonts w:ascii="Angsana New" w:hAnsi="Angsana New" w:cs="Angsana New"/>
          <w:sz w:val="30"/>
          <w:szCs w:val="30"/>
          <w:cs/>
          <w:lang w:val="en-US"/>
        </w:rPr>
        <w:t>การยื่น</w:t>
      </w:r>
      <w:r w:rsidR="006E2F05" w:rsidRPr="00482E41">
        <w:rPr>
          <w:rFonts w:asciiTheme="majorBidi" w:hAnsiTheme="majorBidi" w:cstheme="majorBidi"/>
          <w:sz w:val="30"/>
          <w:szCs w:val="30"/>
          <w:cs/>
          <w:lang w:val="en-US"/>
        </w:rPr>
        <w:t>คำร้องขอออกจากแผนฟื้นฟูกิจการต่อศาลล้มละลายกลาง</w:t>
      </w:r>
    </w:p>
    <w:p w14:paraId="04954AB5" w14:textId="7B908549" w:rsidR="006E2F05" w:rsidRPr="00A52068" w:rsidRDefault="006E2F05" w:rsidP="00C7349D">
      <w:pPr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482E4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เมื่อวันที่ </w:t>
      </w:r>
      <w:r w:rsidR="005A170E" w:rsidRPr="005A170E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28</w:t>
      </w:r>
      <w:r w:rsidRPr="00482E4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เมษายน </w:t>
      </w:r>
      <w:r w:rsidR="005A170E" w:rsidRPr="005A170E">
        <w:rPr>
          <w:rFonts w:asciiTheme="majorBidi" w:hAnsiTheme="majorBidi" w:cstheme="majorBidi"/>
          <w:sz w:val="30"/>
          <w:szCs w:val="30"/>
          <w:shd w:val="clear" w:color="auto" w:fill="FFFFFF" w:themeFill="background1"/>
          <w:lang w:val="en-US"/>
        </w:rPr>
        <w:t>2568</w:t>
      </w:r>
      <w:r w:rsidRPr="00482E4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ผู้บริหารแผนได้ยื่นคำร้องขอให้ศาลมีคำสั่งยกเลิกการฟื้นฟูกิจการ</w:t>
      </w:r>
      <w:r w:rsidRPr="00482E4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br/>
        <w:t xml:space="preserve">ต่อศาลล้มละลายกลาง </w:t>
      </w:r>
      <w:r w:rsidRPr="00482E41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โดยการ</w:t>
      </w:r>
      <w:r w:rsidRPr="00482E4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ดำเนินการฟื้นฟูกิจการ</w:t>
      </w:r>
      <w:r w:rsidRPr="00A520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ของบริษัทถือเป็นผลสำเร็จ</w:t>
      </w:r>
      <w:r w:rsidRPr="00A52068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ทุกข้อ</w:t>
      </w:r>
      <w:r w:rsidRPr="00A520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ตามแผนฟื้นฟูกิจการ</w:t>
      </w:r>
      <w:r w:rsidRPr="00A52068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ดังต่อไปนี้</w:t>
      </w:r>
      <w:r w:rsidRPr="00A52068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</w:p>
    <w:p w14:paraId="6E5FB42E" w14:textId="77777777" w:rsidR="006E2F05" w:rsidRPr="00A52068" w:rsidRDefault="006E2F05" w:rsidP="00C7349D">
      <w:pPr>
        <w:pStyle w:val="ListParagraph"/>
        <w:numPr>
          <w:ilvl w:val="3"/>
          <w:numId w:val="21"/>
        </w:numPr>
        <w:tabs>
          <w:tab w:val="left" w:pos="1440"/>
        </w:tabs>
        <w:suppressAutoHyphens/>
        <w:autoSpaceDN w:val="0"/>
        <w:spacing w:after="240" w:line="240" w:lineRule="auto"/>
        <w:ind w:left="1440" w:hanging="450"/>
        <w:contextualSpacing w:val="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บริษัทจดทะเบียนเพิ่มทุนตามเงื่อนไขที่กำหนดไว้ในแผนฟื้นฟูกิจการ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เพื่อรองรับการปรับโครงสร้างทุน</w:t>
      </w:r>
    </w:p>
    <w:p w14:paraId="68902BEA" w14:textId="77777777" w:rsidR="006E2F05" w:rsidRPr="00A52068" w:rsidRDefault="006E2F05" w:rsidP="00C7349D">
      <w:pPr>
        <w:pStyle w:val="ListParagraph"/>
        <w:numPr>
          <w:ilvl w:val="3"/>
          <w:numId w:val="21"/>
        </w:numPr>
        <w:tabs>
          <w:tab w:val="left" w:pos="1440"/>
        </w:tabs>
        <w:suppressAutoHyphens/>
        <w:autoSpaceDN w:val="0"/>
        <w:spacing w:after="240" w:line="240" w:lineRule="auto"/>
        <w:ind w:left="1440" w:hanging="450"/>
        <w:contextualSpacing w:val="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</w:pP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บริษัทดำเนินการตามแผนฟื้นฟูกิจการโดยไม่เกิดเหตุผิดนัด</w:t>
      </w:r>
    </w:p>
    <w:p w14:paraId="7DF19CBA" w14:textId="2369BAAB" w:rsidR="006E2F05" w:rsidRPr="00A52068" w:rsidRDefault="006E2F05" w:rsidP="00C7349D">
      <w:pPr>
        <w:pStyle w:val="ListParagraph"/>
        <w:numPr>
          <w:ilvl w:val="3"/>
          <w:numId w:val="21"/>
        </w:numPr>
        <w:tabs>
          <w:tab w:val="left" w:pos="1440"/>
        </w:tabs>
        <w:suppressAutoHyphens/>
        <w:autoSpaceDN w:val="0"/>
        <w:spacing w:after="240" w:line="240" w:lineRule="auto"/>
        <w:ind w:left="1440" w:hanging="450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บริษัทมีกำไรก่อนหักดอกเบี้ย ภาษี ค่าเสื่อมราคาและค่าตัดจำหน่าย (“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EBITDA”) 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จากการดำเนินงาน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br/>
      </w:r>
      <w:r w:rsidRPr="00A52068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  <w:cs/>
          <w:lang w:val="en-AU"/>
        </w:rPr>
        <w:t xml:space="preserve">หลังหักเงินสดจ่ายหนี้สินตามสัญญาเช่าเครื่องบิน ไม่น้อยกว่า </w:t>
      </w:r>
      <w:r w:rsidR="005A170E" w:rsidRPr="005A170E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</w:rPr>
        <w:t>20</w:t>
      </w:r>
      <w:r w:rsidRPr="00A52068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</w:rPr>
        <w:t>,</w:t>
      </w:r>
      <w:r w:rsidR="005A170E" w:rsidRPr="005A170E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</w:rPr>
        <w:t>000</w:t>
      </w:r>
      <w:r w:rsidRPr="00A52068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  <w:cs/>
          <w:lang w:val="en-AU"/>
        </w:rPr>
        <w:t xml:space="preserve"> ล้านบาท   ในรอบ </w:t>
      </w:r>
      <w:r w:rsidR="005A170E" w:rsidRPr="005A170E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</w:rPr>
        <w:t>12</w:t>
      </w:r>
      <w:r w:rsidRPr="00A52068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  <w:cs/>
          <w:lang w:val="en-AU"/>
        </w:rPr>
        <w:t xml:space="preserve"> เดือนก่อนหน้า</w:t>
      </w:r>
      <w:r w:rsidRPr="00A52068">
        <w:rPr>
          <w:rFonts w:asciiTheme="majorBidi" w:eastAsia="Times New Roman" w:hAnsiTheme="majorBidi" w:cstheme="majorBidi"/>
          <w:spacing w:val="-12"/>
          <w:sz w:val="30"/>
          <w:szCs w:val="30"/>
          <w:shd w:val="clear" w:color="auto" w:fill="FFFFFF" w:themeFill="background1"/>
          <w:lang w:val="en-AU"/>
        </w:rPr>
        <w:br/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ที่จะรายงานศาลถึงผลสำเร็จของการฟื้นฟูกิจการและส่วนของ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ผู้ถือหุ้นในงบการเงินเป็นบวก 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br/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โดยบริษัทมี 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EBITDA 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หลังหักเงินสดจ่ายหนี้สินตามสัญญาเช่าเครื่องบิน สำหรับรอบระยะเวลาตั้งแต่วันที่ </w:t>
      </w:r>
      <w:r w:rsidR="005A170E" w:rsidRPr="005A170E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1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เมษายน </w:t>
      </w:r>
      <w:r w:rsidR="005A170E" w:rsidRPr="005A170E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2567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ถึงวันที่ </w:t>
      </w:r>
      <w:r w:rsidR="005A170E" w:rsidRPr="005A170E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31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มีนาคม </w:t>
      </w:r>
      <w:r w:rsidR="005A170E" w:rsidRPr="005A170E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2568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ประมาณ </w:t>
      </w:r>
      <w:r w:rsidR="005A170E" w:rsidRPr="005A170E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40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>,</w:t>
      </w:r>
      <w:r w:rsidR="005A170E" w:rsidRPr="005A170E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308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ล้านบาท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ซึ่งสูงกว่าที่กำหนดไว้ที่ 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br/>
      </w:r>
      <w:r w:rsidR="005A170E" w:rsidRPr="005A170E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20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>,</w:t>
      </w:r>
      <w:r w:rsidR="005A170E" w:rsidRPr="005A170E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</w:rPr>
        <w:t>000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ล้านบาท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lang w:val="en-AU"/>
        </w:rPr>
        <w:t xml:space="preserve"> 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อย่างมีนัยสำคัญ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</w:t>
      </w:r>
      <w:r w:rsidRPr="00A52068">
        <w:rPr>
          <w:rFonts w:asciiTheme="majorBidi" w:eastAsia="Times New Roman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AU"/>
        </w:rPr>
        <w:t>และมีส่วนของผู้ถือหุ้นตามงบการเงินเฉพาะกิจการของบริษัท เป็นบวกจากการปรับโครงสร้างทุน</w:t>
      </w:r>
      <w:r w:rsidRPr="00A52068">
        <w:rPr>
          <w:rFonts w:asciiTheme="majorBidi" w:eastAsia="Times New Roman" w:hAnsiTheme="majorBidi" w:cstheme="majorBidi" w:hint="cs"/>
          <w:spacing w:val="-6"/>
          <w:sz w:val="30"/>
          <w:szCs w:val="30"/>
          <w:shd w:val="clear" w:color="auto" w:fill="FFFFFF" w:themeFill="background1"/>
          <w:cs/>
          <w:lang w:val="en-AU"/>
        </w:rPr>
        <w:t xml:space="preserve"> และ</w:t>
      </w:r>
    </w:p>
    <w:p w14:paraId="39167AEA" w14:textId="710B94B1" w:rsidR="006E2F05" w:rsidRPr="00A52068" w:rsidRDefault="006E2F05" w:rsidP="00C7349D">
      <w:pPr>
        <w:pStyle w:val="ListParagraph"/>
        <w:numPr>
          <w:ilvl w:val="3"/>
          <w:numId w:val="21"/>
        </w:numPr>
        <w:tabs>
          <w:tab w:val="left" w:pos="1440"/>
        </w:tabs>
        <w:suppressAutoHyphens/>
        <w:autoSpaceDN w:val="0"/>
        <w:spacing w:after="240" w:line="240" w:lineRule="auto"/>
        <w:ind w:left="1440" w:hanging="450"/>
        <w:contextualSpacing w:val="0"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lang w:val="en-AU"/>
        </w:rPr>
      </w:pPr>
      <w:r w:rsidRPr="00A52068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 xml:space="preserve">บริษัทมีการแต่งตั้งกรรมการใหม่ </w:t>
      </w:r>
      <w:r w:rsidRPr="00A52068">
        <w:rPr>
          <w:rFonts w:asciiTheme="majorBidi" w:eastAsia="Times New Roman" w:hAnsiTheme="majorBidi" w:cstheme="majorBidi" w:hint="cs"/>
          <w:sz w:val="30"/>
          <w:szCs w:val="30"/>
          <w:shd w:val="clear" w:color="auto" w:fill="FFFFFF" w:themeFill="background1"/>
          <w:cs/>
          <w:lang w:val="en-AU"/>
        </w:rPr>
        <w:t>ตาม</w:t>
      </w:r>
      <w:r w:rsidRPr="00A52068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>ที่ประชุมวิสามัญผู้ถือหุ้นอนุมัติแต่งตั้งคณะกรรมการใหม่</w:t>
      </w:r>
      <w:r w:rsidRPr="00A52068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br/>
        <w:t xml:space="preserve">เมื่อวันที่ </w:t>
      </w:r>
      <w:r w:rsidR="005A170E" w:rsidRPr="005A170E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</w:rPr>
        <w:t>18</w:t>
      </w:r>
      <w:r w:rsidRPr="00A52068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 xml:space="preserve"> เมษายน </w:t>
      </w:r>
      <w:r w:rsidR="005A170E" w:rsidRPr="005A170E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</w:rPr>
        <w:t>2568</w:t>
      </w:r>
      <w:r w:rsidRPr="00A52068">
        <w:rPr>
          <w:rFonts w:asciiTheme="majorBidi" w:eastAsia="Times New Roman" w:hAnsiTheme="majorBidi" w:cstheme="majorBidi" w:hint="cs"/>
          <w:sz w:val="30"/>
          <w:szCs w:val="30"/>
          <w:shd w:val="clear" w:color="auto" w:fill="FFFFFF" w:themeFill="background1"/>
          <w:cs/>
          <w:lang w:val="en-AU"/>
        </w:rPr>
        <w:t xml:space="preserve"> ซึ่งเป็นไป</w:t>
      </w:r>
      <w:r w:rsidRPr="00A52068">
        <w:rPr>
          <w:rFonts w:asciiTheme="majorBidi" w:eastAsia="Times New Roman" w:hAnsiTheme="majorBidi" w:cstheme="majorBidi"/>
          <w:sz w:val="30"/>
          <w:szCs w:val="30"/>
          <w:shd w:val="clear" w:color="auto" w:fill="FFFFFF" w:themeFill="background1"/>
          <w:cs/>
          <w:lang w:val="en-AU"/>
        </w:rPr>
        <w:t>ตามเงื่อนไขที่ระบุในแผนฟื้นฟูกิจการ</w:t>
      </w:r>
    </w:p>
    <w:p w14:paraId="150FD64D" w14:textId="0E172220" w:rsidR="00DC511F" w:rsidRDefault="006E2F05" w:rsidP="00C7349D">
      <w:pPr>
        <w:pStyle w:val="BodyText2"/>
        <w:spacing w:after="240"/>
        <w:ind w:left="990" w:right="-14"/>
        <w:jc w:val="thaiDistribute"/>
        <w:rPr>
          <w:rFonts w:asciiTheme="majorBidi" w:hAnsiTheme="majorBidi" w:cstheme="majorBidi"/>
          <w:shd w:val="clear" w:color="auto" w:fill="FFFFFF" w:themeFill="background1"/>
          <w:cs/>
          <w:lang w:val="en-AU"/>
        </w:rPr>
      </w:pPr>
      <w:r w:rsidRPr="00A52068">
        <w:rPr>
          <w:rFonts w:asciiTheme="majorBidi" w:hAnsiTheme="majorBidi" w:cstheme="majorBidi" w:hint="cs"/>
          <w:shd w:val="clear" w:color="auto" w:fill="FFFFFF" w:themeFill="background1"/>
          <w:cs/>
          <w:lang w:val="en-AU"/>
        </w:rPr>
        <w:t xml:space="preserve">ต่อมา เมื่อวันที่ </w:t>
      </w:r>
      <w:r w:rsidR="005A170E" w:rsidRPr="005A170E">
        <w:rPr>
          <w:rFonts w:asciiTheme="majorBidi" w:hAnsiTheme="majorBidi" w:cstheme="majorBidi"/>
          <w:shd w:val="clear" w:color="auto" w:fill="FFFFFF" w:themeFill="background1"/>
          <w:lang w:val="en-US"/>
        </w:rPr>
        <w:t>16</w:t>
      </w:r>
      <w:r w:rsidRPr="00A52068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มิถุนายน </w:t>
      </w:r>
      <w:r w:rsidR="005A170E" w:rsidRPr="005A170E">
        <w:rPr>
          <w:rFonts w:asciiTheme="majorBidi" w:hAnsiTheme="majorBidi" w:cstheme="majorBidi"/>
          <w:shd w:val="clear" w:color="auto" w:fill="FFFFFF" w:themeFill="background1"/>
          <w:lang w:val="en-US"/>
        </w:rPr>
        <w:t>2568</w:t>
      </w:r>
      <w:r w:rsidRPr="00A52068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ศาลล้มละลายกลางมีคำสั่งยกเลิกการฟื้นฟูกิจการของ</w:t>
      </w:r>
      <w:r w:rsidRPr="00A52068">
        <w:rPr>
          <w:rFonts w:asciiTheme="majorBidi" w:hAnsiTheme="majorBidi" w:cstheme="majorBidi"/>
          <w:shd w:val="clear" w:color="auto" w:fill="FFFFFF" w:themeFill="background1"/>
          <w:lang w:val="en-AU"/>
        </w:rPr>
        <w:br/>
      </w:r>
      <w:r w:rsidRPr="00A52068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>บริษัท การบินไทย จำกัด (มหาชน) หลังจากที่บริษัทได้ยื่นคำร้องขอยกเลิกการฟื้นฟูกิจการ</w:t>
      </w:r>
      <w:r w:rsidRPr="00A52068">
        <w:rPr>
          <w:rFonts w:asciiTheme="majorBidi" w:hAnsiTheme="majorBidi" w:cstheme="majorBidi"/>
          <w:shd w:val="clear" w:color="auto" w:fill="FFFFFF" w:themeFill="background1"/>
          <w:lang w:val="en-AU"/>
        </w:rPr>
        <w:br/>
      </w:r>
      <w:r w:rsidRPr="00A52068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เมื่อวันที่ </w:t>
      </w:r>
      <w:r w:rsidR="005A170E" w:rsidRPr="005A170E">
        <w:rPr>
          <w:rFonts w:asciiTheme="majorBidi" w:hAnsiTheme="majorBidi" w:cstheme="majorBidi"/>
          <w:shd w:val="clear" w:color="auto" w:fill="FFFFFF" w:themeFill="background1"/>
          <w:lang w:val="en-US"/>
        </w:rPr>
        <w:t>28</w:t>
      </w:r>
      <w:r w:rsidRPr="00A52068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เมษายน </w:t>
      </w:r>
      <w:r w:rsidR="005A170E" w:rsidRPr="005A170E">
        <w:rPr>
          <w:rFonts w:asciiTheme="majorBidi" w:hAnsiTheme="majorBidi" w:cstheme="majorBidi"/>
          <w:shd w:val="clear" w:color="auto" w:fill="FFFFFF" w:themeFill="background1"/>
          <w:lang w:val="en-US"/>
        </w:rPr>
        <w:t>2568</w:t>
      </w:r>
      <w:r w:rsidRPr="00A52068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ที่ผ่านมา ภายหลังประสบความสำเร็จในการดำเนินการตามเงื่อนไขของ</w:t>
      </w:r>
      <w:r w:rsidRPr="00A52068">
        <w:rPr>
          <w:rFonts w:asciiTheme="majorBidi" w:hAnsiTheme="majorBidi" w:cstheme="majorBidi"/>
          <w:shd w:val="clear" w:color="auto" w:fill="FFFFFF" w:themeFill="background1"/>
          <w:lang w:val="en-AU"/>
        </w:rPr>
        <w:br/>
      </w:r>
      <w:r w:rsidRPr="00A52068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แผนฟื้นฟูกิจการครบทั้ง </w:t>
      </w:r>
      <w:r w:rsidR="005A170E" w:rsidRPr="005A170E">
        <w:rPr>
          <w:rFonts w:asciiTheme="majorBidi" w:hAnsiTheme="majorBidi" w:cstheme="majorBidi"/>
          <w:shd w:val="clear" w:color="auto" w:fill="FFFFFF" w:themeFill="background1"/>
          <w:lang w:val="en-US"/>
        </w:rPr>
        <w:t>4</w:t>
      </w:r>
      <w:r w:rsidRPr="00A52068">
        <w:rPr>
          <w:rFonts w:asciiTheme="majorBidi" w:hAnsiTheme="majorBidi" w:cstheme="majorBidi"/>
          <w:shd w:val="clear" w:color="auto" w:fill="FFFFFF" w:themeFill="background1"/>
          <w:cs/>
          <w:lang w:val="en-AU"/>
        </w:rPr>
        <w:t xml:space="preserve"> ข้อ </w:t>
      </w:r>
      <w:r w:rsidRPr="00A52068">
        <w:rPr>
          <w:rFonts w:asciiTheme="majorBidi" w:hAnsiTheme="majorBidi" w:cstheme="majorBidi" w:hint="cs"/>
          <w:shd w:val="clear" w:color="auto" w:fill="FFFFFF" w:themeFill="background1"/>
          <w:cs/>
          <w:lang w:val="en-AU"/>
        </w:rPr>
        <w:t>ดังกล่าว</w:t>
      </w:r>
    </w:p>
    <w:p w14:paraId="1977143E" w14:textId="77777777" w:rsidR="00DC511F" w:rsidRDefault="00DC511F">
      <w:pPr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  <w:lang w:eastAsia="x-none"/>
        </w:rPr>
      </w:pPr>
      <w:r>
        <w:rPr>
          <w:rFonts w:asciiTheme="majorBidi" w:hAnsiTheme="majorBidi" w:cstheme="majorBidi"/>
          <w:shd w:val="clear" w:color="auto" w:fill="FFFFFF" w:themeFill="background1"/>
          <w:cs/>
        </w:rPr>
        <w:br w:type="page"/>
      </w:r>
    </w:p>
    <w:p w14:paraId="0EB9A5CE" w14:textId="2D0A7D38" w:rsidR="00B252B3" w:rsidRPr="00A52068" w:rsidRDefault="005A170E" w:rsidP="00C7349D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="00B252B3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B252B3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252B3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รายการกับบุคคลหรือกิจการที่เกี่ยวข้องกัน</w:t>
      </w:r>
    </w:p>
    <w:p w14:paraId="08A21F9D" w14:textId="75CF7019" w:rsidR="00E20B9C" w:rsidRPr="00A52068" w:rsidRDefault="00B252B3" w:rsidP="00C7349D">
      <w:pPr>
        <w:spacing w:after="1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12"/>
          <w:sz w:val="30"/>
          <w:szCs w:val="30"/>
          <w:cs/>
        </w:rPr>
        <w:t>บุคคล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</w:t>
      </w:r>
      <w:r w:rsidRPr="00A5206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A52068">
        <w:rPr>
          <w:rFonts w:asciiTheme="majorBidi" w:hAnsiTheme="majorBidi" w:cstheme="majorBidi"/>
          <w:sz w:val="30"/>
          <w:szCs w:val="30"/>
          <w:cs/>
        </w:rPr>
        <w:t>ตลอดทั้งสมาชิกในครอบครัว ที่ใกล้ชิดกับบุคคลดังกล่าวและกิจการที่เกี่ยวข้องกับบุคคลเหล่านั้น</w:t>
      </w:r>
      <w:r w:rsidR="00E20B9C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="00E20B9C" w:rsidRPr="00A52068">
        <w:rPr>
          <w:rFonts w:asciiTheme="majorBidi" w:hAnsiTheme="majorBidi" w:cstheme="majorBidi"/>
          <w:spacing w:val="-8"/>
          <w:sz w:val="30"/>
          <w:szCs w:val="30"/>
          <w:cs/>
        </w:rPr>
        <w:t>กิจการอื่นที่เกี่ยวข้องกัน ได้แก่ กิจการที่มีกระทรวงการคลังเป็นผู้ถือหุ้นใหญ่ และหน่วยงานต่าง</w:t>
      </w:r>
      <w:r w:rsidR="00AB62A4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E20B9C" w:rsidRPr="00A52068">
        <w:rPr>
          <w:rFonts w:asciiTheme="majorBidi" w:hAnsiTheme="majorBidi" w:cstheme="majorBidi"/>
          <w:spacing w:val="-8"/>
          <w:sz w:val="30"/>
          <w:szCs w:val="30"/>
          <w:cs/>
        </w:rPr>
        <w:t xml:space="preserve">ๆ ภายใต้สังกัดกระทรวงการคลัง </w:t>
      </w:r>
      <w:r w:rsidR="007231D4" w:rsidRPr="00A52068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E20B9C" w:rsidRPr="00A52068">
        <w:rPr>
          <w:rFonts w:asciiTheme="majorBidi" w:hAnsiTheme="majorBidi" w:cstheme="majorBidi"/>
          <w:spacing w:val="-8"/>
          <w:sz w:val="30"/>
          <w:szCs w:val="30"/>
          <w:cs/>
        </w:rPr>
        <w:t>ซึ่งกระทรวงการคลังมีอำนาจควบคุม หรือควบคุมร่วม หรือมีอิทธิพลอย่างมีนัยสำคัญ</w:t>
      </w:r>
    </w:p>
    <w:p w14:paraId="2929DCE3" w14:textId="29776470" w:rsidR="00B252B3" w:rsidRPr="00A52068" w:rsidRDefault="00B252B3" w:rsidP="00C7349D">
      <w:pPr>
        <w:spacing w:after="24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="00376BAA" w:rsidRPr="00A52068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บริษัทคำนึงถึงเนื้อหาของความสัมพันธ์มากกว่ารูปแบบทางกฎหมาย</w:t>
      </w:r>
    </w:p>
    <w:p w14:paraId="0E3DF43F" w14:textId="383ACCA1" w:rsidR="00F67E06" w:rsidRPr="00A52068" w:rsidRDefault="00B252B3" w:rsidP="00C7349D">
      <w:pPr>
        <w:spacing w:before="240" w:after="120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48DC4EDF" w14:textId="0B500EB5" w:rsidR="00B252B3" w:rsidRPr="00A52068" w:rsidRDefault="00B252B3" w:rsidP="00C7349D">
      <w:pPr>
        <w:spacing w:before="240" w:after="120"/>
        <w:ind w:left="547"/>
        <w:jc w:val="thaiDistribute"/>
        <w:rPr>
          <w:rFonts w:asciiTheme="majorBidi" w:hAnsiTheme="majorBidi" w:cstheme="majorBidi"/>
          <w:spacing w:val="-12"/>
          <w:sz w:val="30"/>
          <w:szCs w:val="30"/>
        </w:rPr>
      </w:pPr>
      <w:r w:rsidRPr="00A52068">
        <w:rPr>
          <w:rFonts w:asciiTheme="majorBidi" w:hAnsiTheme="majorBidi" w:cstheme="majorBidi"/>
          <w:spacing w:val="-12"/>
          <w:sz w:val="30"/>
          <w:szCs w:val="30"/>
          <w:cs/>
        </w:rPr>
        <w:t>ความสัมพันธ์</w:t>
      </w:r>
      <w:r w:rsidRPr="00A52068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ที่มีกับบุคคลหรือกิจการที่เกี่ยวข้องกัน นอกเหนือจากบริษัท</w:t>
      </w:r>
      <w:r w:rsidRPr="00A52068">
        <w:rPr>
          <w:rFonts w:asciiTheme="majorBidi" w:hAnsiTheme="majorBidi" w:cstheme="majorBidi"/>
          <w:spacing w:val="-12"/>
          <w:sz w:val="30"/>
          <w:szCs w:val="30"/>
          <w:cs/>
        </w:rPr>
        <w:t>ย่อย</w:t>
      </w:r>
      <w:r w:rsidRPr="00A52068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 และบริษัทร่วม ณ วันที่ </w:t>
      </w:r>
      <w:r w:rsidR="005A170E" w:rsidRPr="005A170E">
        <w:rPr>
          <w:rFonts w:asciiTheme="majorBidi" w:hAnsiTheme="majorBidi" w:cstheme="majorBidi"/>
          <w:spacing w:val="-12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theme="majorBidi"/>
          <w:spacing w:val="-12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-12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มีดังนี้</w:t>
      </w:r>
    </w:p>
    <w:tbl>
      <w:tblPr>
        <w:tblW w:w="924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"/>
        <w:gridCol w:w="2619"/>
        <w:gridCol w:w="3051"/>
        <w:gridCol w:w="1098"/>
        <w:gridCol w:w="2016"/>
      </w:tblGrid>
      <w:tr w:rsidR="00B252B3" w:rsidRPr="00A52068" w14:paraId="67AA690E" w14:textId="77777777" w:rsidTr="00B252B3">
        <w:trPr>
          <w:tblHeader/>
        </w:trPr>
        <w:tc>
          <w:tcPr>
            <w:tcW w:w="459" w:type="dxa"/>
          </w:tcPr>
          <w:p w14:paraId="46CA9442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 w:type="page"/>
            </w:r>
          </w:p>
        </w:tc>
        <w:tc>
          <w:tcPr>
            <w:tcW w:w="2619" w:type="dxa"/>
          </w:tcPr>
          <w:p w14:paraId="64A67A3F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51" w:type="dxa"/>
          </w:tcPr>
          <w:p w14:paraId="61ACADA8" w14:textId="77777777" w:rsidR="00B252B3" w:rsidRPr="00A52068" w:rsidRDefault="00B252B3" w:rsidP="00C7349D">
            <w:pPr>
              <w:tabs>
                <w:tab w:val="left" w:pos="540"/>
              </w:tabs>
              <w:ind w:left="-1278" w:right="108" w:firstLine="12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98" w:type="dxa"/>
          </w:tcPr>
          <w:p w14:paraId="388F0004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ประเทศที่จัดตั้ง/สัญชาติ</w:t>
            </w:r>
          </w:p>
        </w:tc>
        <w:tc>
          <w:tcPr>
            <w:tcW w:w="2016" w:type="dxa"/>
          </w:tcPr>
          <w:p w14:paraId="61006833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252B3" w:rsidRPr="00A52068" w14:paraId="35FDCEF1" w14:textId="77777777" w:rsidTr="00B252B3">
        <w:tc>
          <w:tcPr>
            <w:tcW w:w="459" w:type="dxa"/>
          </w:tcPr>
          <w:p w14:paraId="0F8D39F2" w14:textId="612F2966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37F4B60E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กระทรวงการคลัง</w:t>
            </w:r>
          </w:p>
        </w:tc>
        <w:tc>
          <w:tcPr>
            <w:tcW w:w="3051" w:type="dxa"/>
          </w:tcPr>
          <w:p w14:paraId="41F91951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กำกับดูแลนโยบายการเงินของประเทศ</w:t>
            </w:r>
          </w:p>
        </w:tc>
        <w:tc>
          <w:tcPr>
            <w:tcW w:w="1098" w:type="dxa"/>
          </w:tcPr>
          <w:p w14:paraId="0C4D174A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048323B7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B252B3" w:rsidRPr="00A52068" w14:paraId="27E0C5A5" w14:textId="77777777" w:rsidTr="00B252B3">
        <w:tc>
          <w:tcPr>
            <w:tcW w:w="459" w:type="dxa"/>
          </w:tcPr>
          <w:p w14:paraId="64F8B483" w14:textId="6D4E9A5F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3431F1F0" w14:textId="68D713CC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ธนาคารออมสิน</w:t>
            </w:r>
          </w:p>
        </w:tc>
        <w:tc>
          <w:tcPr>
            <w:tcW w:w="3051" w:type="dxa"/>
          </w:tcPr>
          <w:p w14:paraId="7B1B50B0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61F35B3C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4FFFEAD5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A52068" w14:paraId="68919D9D" w14:textId="77777777" w:rsidTr="00B252B3">
        <w:tc>
          <w:tcPr>
            <w:tcW w:w="459" w:type="dxa"/>
          </w:tcPr>
          <w:p w14:paraId="750B23BB" w14:textId="15894E21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471A4B70" w14:textId="62478F0E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ธนาคารเพื่อการส่งออก</w:t>
            </w:r>
            <w:r w:rsidR="00376BAA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และนำเข้าแห่งประเทศไทย</w:t>
            </w:r>
          </w:p>
        </w:tc>
        <w:tc>
          <w:tcPr>
            <w:tcW w:w="3051" w:type="dxa"/>
          </w:tcPr>
          <w:p w14:paraId="56CCD0AB" w14:textId="7B2ADB8D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0A6E06D1" w14:textId="4148BF2D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3A083979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A52068" w14:paraId="16EEE4A1" w14:textId="77777777" w:rsidTr="00B252B3">
        <w:tc>
          <w:tcPr>
            <w:tcW w:w="459" w:type="dxa"/>
          </w:tcPr>
          <w:p w14:paraId="355874E4" w14:textId="6560BEB0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1D89150A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ธนาคารอิสลามแห่งประเทศไทย</w:t>
            </w:r>
          </w:p>
        </w:tc>
        <w:tc>
          <w:tcPr>
            <w:tcW w:w="3051" w:type="dxa"/>
            <w:vAlign w:val="bottom"/>
          </w:tcPr>
          <w:p w14:paraId="2EF8DBAD" w14:textId="77777777" w:rsidR="00B252B3" w:rsidRPr="00A52068" w:rsidRDefault="00B252B3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  <w:vAlign w:val="bottom"/>
          </w:tcPr>
          <w:p w14:paraId="1C105AC9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  <w:vAlign w:val="bottom"/>
          </w:tcPr>
          <w:p w14:paraId="3A7789D1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A52068" w14:paraId="4C071488" w14:textId="77777777" w:rsidTr="00B252B3">
        <w:tc>
          <w:tcPr>
            <w:tcW w:w="459" w:type="dxa"/>
          </w:tcPr>
          <w:p w14:paraId="65C5B5D3" w14:textId="38E9CD4D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6CDD487A" w14:textId="0B072835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ธนาคารกรุงไทย</w:t>
            </w:r>
            <w:r w:rsidR="007101FD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3051" w:type="dxa"/>
          </w:tcPr>
          <w:p w14:paraId="00324E96" w14:textId="77777777" w:rsidR="00B252B3" w:rsidRPr="00A52068" w:rsidRDefault="00B252B3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98" w:type="dxa"/>
          </w:tcPr>
          <w:p w14:paraId="24FD7117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29E8335C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B252B3" w:rsidRPr="00A52068" w14:paraId="79E54FB0" w14:textId="77777777" w:rsidTr="00B252B3">
        <w:tc>
          <w:tcPr>
            <w:tcW w:w="459" w:type="dxa"/>
          </w:tcPr>
          <w:p w14:paraId="214F6E34" w14:textId="0DA768DE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7F438F30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ปตท. จำกัด (มหาชน)</w:t>
            </w:r>
          </w:p>
        </w:tc>
        <w:tc>
          <w:tcPr>
            <w:tcW w:w="3051" w:type="dxa"/>
          </w:tcPr>
          <w:p w14:paraId="5DD91D85" w14:textId="77777777" w:rsidR="00B252B3" w:rsidRPr="00A52068" w:rsidRDefault="00B252B3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1098" w:type="dxa"/>
          </w:tcPr>
          <w:p w14:paraId="6D4E6589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39A1A06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A52068" w14:paraId="3C445C6B" w14:textId="77777777" w:rsidTr="00B252B3">
        <w:tc>
          <w:tcPr>
            <w:tcW w:w="459" w:type="dxa"/>
          </w:tcPr>
          <w:p w14:paraId="4A082ACB" w14:textId="0C930DC0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66363820" w14:textId="078A2DE0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ท่าอากาศยานไทย จำกัด(มหาชน)</w:t>
            </w:r>
          </w:p>
        </w:tc>
        <w:tc>
          <w:tcPr>
            <w:tcW w:w="3051" w:type="dxa"/>
          </w:tcPr>
          <w:p w14:paraId="49140568" w14:textId="77777777" w:rsidR="00B252B3" w:rsidRPr="00A52068" w:rsidRDefault="00B252B3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ท่าอากาศยานของประเทศไทย</w:t>
            </w:r>
          </w:p>
        </w:tc>
        <w:tc>
          <w:tcPr>
            <w:tcW w:w="1098" w:type="dxa"/>
          </w:tcPr>
          <w:p w14:paraId="20204232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109842B9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A52068" w14:paraId="58F9F3CA" w14:textId="77777777" w:rsidTr="00B252B3">
        <w:tc>
          <w:tcPr>
            <w:tcW w:w="459" w:type="dxa"/>
          </w:tcPr>
          <w:p w14:paraId="1A59104C" w14:textId="50D9850D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65D3062E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สถาบันการบินพลเรือน</w:t>
            </w:r>
          </w:p>
        </w:tc>
        <w:tc>
          <w:tcPr>
            <w:tcW w:w="3051" w:type="dxa"/>
          </w:tcPr>
          <w:p w14:paraId="6BA0F2FE" w14:textId="77777777" w:rsidR="00B252B3" w:rsidRPr="00A52068" w:rsidRDefault="00B252B3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อบรมและผลิตบุคลากรด้านการบิน</w:t>
            </w:r>
          </w:p>
        </w:tc>
        <w:tc>
          <w:tcPr>
            <w:tcW w:w="1098" w:type="dxa"/>
          </w:tcPr>
          <w:p w14:paraId="1896E3C6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6FACF32D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A52068" w14:paraId="5D97C44C" w14:textId="77777777" w:rsidTr="00B252B3">
        <w:tc>
          <w:tcPr>
            <w:tcW w:w="459" w:type="dxa"/>
          </w:tcPr>
          <w:p w14:paraId="080A82B3" w14:textId="0ED03191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1644B93D" w14:textId="77777777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วิทยุการบินแห่งประเทศไทย</w:t>
            </w:r>
          </w:p>
        </w:tc>
        <w:tc>
          <w:tcPr>
            <w:tcW w:w="3051" w:type="dxa"/>
          </w:tcPr>
          <w:p w14:paraId="65831314" w14:textId="77777777" w:rsidR="00B252B3" w:rsidRPr="00A52068" w:rsidRDefault="00B252B3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ควบคุมจราจรทางอากาศ</w:t>
            </w:r>
          </w:p>
        </w:tc>
        <w:tc>
          <w:tcPr>
            <w:tcW w:w="1098" w:type="dxa"/>
          </w:tcPr>
          <w:p w14:paraId="707FCFC3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2526273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  <w:tr w:rsidR="00B252B3" w:rsidRPr="00A52068" w14:paraId="5B8E8672" w14:textId="77777777" w:rsidTr="00B252B3">
        <w:tc>
          <w:tcPr>
            <w:tcW w:w="459" w:type="dxa"/>
          </w:tcPr>
          <w:p w14:paraId="22526E74" w14:textId="5B65E3D5" w:rsidR="00B252B3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F480B"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2619" w:type="dxa"/>
          </w:tcPr>
          <w:p w14:paraId="4F1DFB8A" w14:textId="17980909" w:rsidR="00B252B3" w:rsidRPr="00A52068" w:rsidRDefault="00B252B3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="00D73E51"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  <w:r w:rsidR="00D73E51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แห่งชาติ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73E51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  <w:r w:rsidR="00D73E51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</w:t>
            </w:r>
          </w:p>
        </w:tc>
        <w:tc>
          <w:tcPr>
            <w:tcW w:w="3051" w:type="dxa"/>
          </w:tcPr>
          <w:p w14:paraId="4C47C2BC" w14:textId="77777777" w:rsidR="00B252B3" w:rsidRPr="00A52068" w:rsidRDefault="00B252B3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โทรคมนาคม</w:t>
            </w:r>
          </w:p>
        </w:tc>
        <w:tc>
          <w:tcPr>
            <w:tcW w:w="1098" w:type="dxa"/>
          </w:tcPr>
          <w:p w14:paraId="78068BD2" w14:textId="77777777" w:rsidR="00B252B3" w:rsidRPr="00A52068" w:rsidRDefault="00B252B3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705E963A" w14:textId="77777777" w:rsidR="00B252B3" w:rsidRPr="00A52068" w:rsidRDefault="00B252B3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  <w:p w14:paraId="2E2EFC37" w14:textId="77777777" w:rsidR="003A7E2A" w:rsidRPr="00A52068" w:rsidRDefault="003A7E2A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7E2A" w:rsidRPr="00A52068" w14:paraId="7FA0AEEE" w14:textId="77777777" w:rsidTr="00B252B3">
        <w:tc>
          <w:tcPr>
            <w:tcW w:w="459" w:type="dxa"/>
          </w:tcPr>
          <w:p w14:paraId="7800CA85" w14:textId="026F408D" w:rsidR="003A7E2A" w:rsidRPr="00A52068" w:rsidRDefault="005A170E" w:rsidP="00C7349D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619" w:type="dxa"/>
          </w:tcPr>
          <w:p w14:paraId="5166534A" w14:textId="55C7F7FD" w:rsidR="003A7E2A" w:rsidRPr="00A52068" w:rsidRDefault="003A7E2A" w:rsidP="00C7349D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left="132" w:right="-25" w:hanging="132"/>
              <w:rPr>
                <w:rFonts w:asciiTheme="majorBidi" w:hAnsiTheme="majorBidi" w:cstheme="majorBidi"/>
                <w:spacing w:val="10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pacing w:val="10"/>
                <w:sz w:val="28"/>
                <w:szCs w:val="28"/>
                <w:cs/>
              </w:rPr>
              <w:t>บริษัท ปตท. น้ำมันและ</w:t>
            </w:r>
            <w:r w:rsidR="00376BAA" w:rsidRPr="00A52068">
              <w:rPr>
                <w:rFonts w:asciiTheme="majorBidi" w:hAnsiTheme="majorBidi" w:cstheme="majorBidi"/>
                <w:spacing w:val="10"/>
                <w:sz w:val="28"/>
                <w:szCs w:val="28"/>
                <w:cs/>
              </w:rPr>
              <w:br/>
            </w:r>
            <w:r w:rsidRPr="00A52068">
              <w:rPr>
                <w:rFonts w:asciiTheme="majorBidi" w:hAnsiTheme="majorBidi" w:cstheme="majorBidi"/>
                <w:spacing w:val="10"/>
                <w:sz w:val="28"/>
                <w:szCs w:val="28"/>
                <w:cs/>
              </w:rPr>
              <w:t>การค้าปลีก จำกัด (มหาชน)</w:t>
            </w:r>
          </w:p>
        </w:tc>
        <w:tc>
          <w:tcPr>
            <w:tcW w:w="3051" w:type="dxa"/>
          </w:tcPr>
          <w:p w14:paraId="5D962B34" w14:textId="32278844" w:rsidR="003A7E2A" w:rsidRPr="00A52068" w:rsidRDefault="003A7E2A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พลังงานและสาธารณูปโภค</w:t>
            </w:r>
          </w:p>
        </w:tc>
        <w:tc>
          <w:tcPr>
            <w:tcW w:w="1098" w:type="dxa"/>
          </w:tcPr>
          <w:p w14:paraId="65044441" w14:textId="16624177" w:rsidR="003A7E2A" w:rsidRPr="00A52068" w:rsidRDefault="003A7E2A" w:rsidP="00C7349D">
            <w:pPr>
              <w:tabs>
                <w:tab w:val="left" w:pos="540"/>
              </w:tabs>
              <w:ind w:left="-13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016" w:type="dxa"/>
          </w:tcPr>
          <w:p w14:paraId="6FBB4DB3" w14:textId="6EDB93E5" w:rsidR="003A7E2A" w:rsidRPr="00A52068" w:rsidRDefault="003A7E2A" w:rsidP="00C7349D">
            <w:pPr>
              <w:tabs>
                <w:tab w:val="left" w:pos="540"/>
              </w:tabs>
              <w:ind w:left="-104" w:right="-1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</w:tr>
    </w:tbl>
    <w:p w14:paraId="05352245" w14:textId="77777777" w:rsidR="00FA71F9" w:rsidRPr="00A52068" w:rsidRDefault="00FA71F9" w:rsidP="00C7349D">
      <w:pPr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7C30A1C6" w14:textId="35CA7D6D" w:rsidR="00B252B3" w:rsidRPr="00A52068" w:rsidRDefault="005A170E" w:rsidP="00C7349D">
      <w:pPr>
        <w:spacing w:before="120"/>
        <w:ind w:left="1094" w:hanging="547"/>
        <w:rPr>
          <w:rFonts w:asciiTheme="majorBidi" w:hAnsiTheme="majorBidi" w:cstheme="majorBidi"/>
          <w:spacing w:val="-6"/>
          <w:sz w:val="30"/>
          <w:szCs w:val="30"/>
        </w:rPr>
      </w:pP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6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E732F8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B252B3" w:rsidRPr="00A52068">
        <w:rPr>
          <w:rFonts w:asciiTheme="majorBidi" w:hAnsiTheme="majorBidi" w:cstheme="majorBidi"/>
          <w:spacing w:val="-6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E166EE"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B252B3" w:rsidRPr="00A52068">
        <w:rPr>
          <w:rFonts w:asciiTheme="majorBidi" w:hAnsiTheme="majorBidi" w:cstheme="majorBidi"/>
          <w:spacing w:val="-6"/>
          <w:sz w:val="30"/>
          <w:szCs w:val="30"/>
          <w:cs/>
        </w:rPr>
        <w:t>สำหรับปี</w:t>
      </w:r>
      <w:r w:rsidR="00B252B3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สิ้นสุดวันที่</w:t>
      </w:r>
      <w:r w:rsidR="00B252B3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B252B3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252B3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="00A92B04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252B3" w:rsidRPr="00A52068">
        <w:rPr>
          <w:rFonts w:asciiTheme="majorBidi" w:hAnsiTheme="majorBidi" w:cstheme="majorBidi"/>
          <w:spacing w:val="-6"/>
          <w:sz w:val="30"/>
          <w:szCs w:val="30"/>
          <w:cs/>
        </w:rPr>
        <w:t>สรุปได้ดังนี้</w:t>
      </w:r>
    </w:p>
    <w:p w14:paraId="70BB1ABE" w14:textId="77777777" w:rsidR="00B252B3" w:rsidRPr="00A52068" w:rsidRDefault="00B252B3" w:rsidP="00C7349D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</w:pP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</w:t>
      </w: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 </w:t>
      </w: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262" w:type="dxa"/>
        <w:tblInd w:w="10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9"/>
        <w:gridCol w:w="999"/>
        <w:gridCol w:w="135"/>
        <w:gridCol w:w="999"/>
        <w:gridCol w:w="126"/>
        <w:gridCol w:w="999"/>
        <w:gridCol w:w="135"/>
        <w:gridCol w:w="990"/>
      </w:tblGrid>
      <w:tr w:rsidR="00B252B3" w:rsidRPr="00A52068" w14:paraId="012CFB05" w14:textId="77777777" w:rsidTr="00C3307D">
        <w:tc>
          <w:tcPr>
            <w:tcW w:w="3879" w:type="dxa"/>
          </w:tcPr>
          <w:p w14:paraId="54FDE7EE" w14:textId="77777777" w:rsidR="00B252B3" w:rsidRPr="00A52068" w:rsidRDefault="00B252B3" w:rsidP="00C7349D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2BB76782" w14:textId="77777777" w:rsidR="00B252B3" w:rsidRPr="00A52068" w:rsidRDefault="00B252B3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360ABC18" w14:textId="77777777" w:rsidR="00B252B3" w:rsidRPr="00A52068" w:rsidRDefault="00B252B3" w:rsidP="00C7349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54DEC4B3" w14:textId="77777777" w:rsidR="00B252B3" w:rsidRPr="00A52068" w:rsidRDefault="00B252B3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8B691B" w:rsidRPr="00A52068" w14:paraId="16A28AA1" w14:textId="77777777" w:rsidTr="00C3307D">
        <w:tc>
          <w:tcPr>
            <w:tcW w:w="3879" w:type="dxa"/>
          </w:tcPr>
          <w:p w14:paraId="35A6A930" w14:textId="77777777" w:rsidR="008B691B" w:rsidRPr="00A52068" w:rsidRDefault="008B691B" w:rsidP="00C7349D">
            <w:pPr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55B55D05" w14:textId="7176CFF2" w:rsidR="008B691B" w:rsidRPr="00A52068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29BE722B" w14:textId="77777777" w:rsidR="008B691B" w:rsidRPr="00A52068" w:rsidRDefault="008B691B" w:rsidP="00C7349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0A2E9DF0" w14:textId="46E24D72" w:rsidR="008B691B" w:rsidRPr="00A52068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  <w:vAlign w:val="center"/>
          </w:tcPr>
          <w:p w14:paraId="396DAA26" w14:textId="77777777" w:rsidR="008B691B" w:rsidRPr="00A52068" w:rsidRDefault="008B691B" w:rsidP="00C7349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3F2542DB" w14:textId="059B8028" w:rsidR="008B691B" w:rsidRPr="00A52068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1382973D" w14:textId="77777777" w:rsidR="008B691B" w:rsidRPr="00A52068" w:rsidRDefault="008B691B" w:rsidP="00C7349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13F0C42C" w14:textId="13EC6345" w:rsidR="008B691B" w:rsidRPr="00A52068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B691B" w:rsidRPr="00A52068" w14:paraId="64CE2470" w14:textId="77777777" w:rsidTr="00C3307D">
        <w:trPr>
          <w:trHeight w:val="317"/>
        </w:trPr>
        <w:tc>
          <w:tcPr>
            <w:tcW w:w="3879" w:type="dxa"/>
          </w:tcPr>
          <w:p w14:paraId="2661CBF2" w14:textId="77777777" w:rsidR="008B691B" w:rsidRPr="00A52068" w:rsidRDefault="008B691B" w:rsidP="00C7349D">
            <w:pPr>
              <w:ind w:right="-186" w:firstLine="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ผู้ถือหุ้นใหญ่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74ACF044" w14:textId="07D733A6" w:rsidR="008B691B" w:rsidRPr="00A52068" w:rsidRDefault="00160277" w:rsidP="00C7349D">
            <w:pPr>
              <w:ind w:right="-186" w:firstLine="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3780C" w:rsidRPr="00A52068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(</w:t>
            </w:r>
            <w:r w:rsidR="0013780C" w:rsidRPr="00A52068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รวมหน่วยงานภายใต้กระทรวงการคลัง)</w:t>
            </w:r>
          </w:p>
        </w:tc>
        <w:tc>
          <w:tcPr>
            <w:tcW w:w="999" w:type="dxa"/>
          </w:tcPr>
          <w:p w14:paraId="298A603C" w14:textId="77777777" w:rsidR="008B691B" w:rsidRPr="00A52068" w:rsidRDefault="008B691B" w:rsidP="00C7349D">
            <w:pPr>
              <w:tabs>
                <w:tab w:val="decimal" w:pos="738"/>
                <w:tab w:val="left" w:pos="828"/>
              </w:tabs>
              <w:ind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C9A9744" w14:textId="77777777" w:rsidR="008B691B" w:rsidRPr="00A52068" w:rsidRDefault="008B691B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1A9F1C2" w14:textId="77777777" w:rsidR="008B691B" w:rsidRPr="00A52068" w:rsidRDefault="008B691B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3FAC6217" w14:textId="77777777" w:rsidR="008B691B" w:rsidRPr="00A52068" w:rsidRDefault="008B691B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33BD230" w14:textId="77777777" w:rsidR="008B691B" w:rsidRPr="00A52068" w:rsidRDefault="008B691B" w:rsidP="00C7349D">
            <w:pPr>
              <w:tabs>
                <w:tab w:val="decimal" w:pos="768"/>
              </w:tabs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8FB605E" w14:textId="77777777" w:rsidR="008B691B" w:rsidRPr="00A52068" w:rsidRDefault="008B691B" w:rsidP="00C7349D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EACC354" w14:textId="77777777" w:rsidR="008B691B" w:rsidRPr="00A52068" w:rsidRDefault="008B691B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5181" w:rsidRPr="00A52068" w14:paraId="09273579" w14:textId="77777777" w:rsidTr="00C3307D">
        <w:trPr>
          <w:trHeight w:val="317"/>
        </w:trPr>
        <w:tc>
          <w:tcPr>
            <w:tcW w:w="3879" w:type="dxa"/>
          </w:tcPr>
          <w:p w14:paraId="15D63B81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56B58606" w14:textId="2A57004E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5" w:type="dxa"/>
          </w:tcPr>
          <w:p w14:paraId="0CE37CEF" w14:textId="77777777" w:rsidR="00735181" w:rsidRPr="00A52068" w:rsidRDefault="00735181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E3C8DC1" w14:textId="0F9DBF79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26" w:type="dxa"/>
          </w:tcPr>
          <w:p w14:paraId="4416F00B" w14:textId="77777777" w:rsidR="00735181" w:rsidRPr="00A52068" w:rsidRDefault="00735181" w:rsidP="00C7349D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F03A20C" w14:textId="43B88164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135" w:type="dxa"/>
          </w:tcPr>
          <w:p w14:paraId="096C8E37" w14:textId="77777777" w:rsidR="00735181" w:rsidRPr="00A52068" w:rsidRDefault="00735181" w:rsidP="00C7349D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24987E04" w14:textId="3916BE65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</w:p>
        </w:tc>
      </w:tr>
      <w:tr w:rsidR="00735181" w:rsidRPr="00A52068" w14:paraId="6CFBF9EB" w14:textId="77777777" w:rsidTr="00C3307D">
        <w:trPr>
          <w:trHeight w:val="317"/>
        </w:trPr>
        <w:tc>
          <w:tcPr>
            <w:tcW w:w="3879" w:type="dxa"/>
          </w:tcPr>
          <w:p w14:paraId="403B2A84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</w:tcPr>
          <w:p w14:paraId="38DACF56" w14:textId="6A9F169F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228</w:t>
            </w:r>
          </w:p>
        </w:tc>
        <w:tc>
          <w:tcPr>
            <w:tcW w:w="135" w:type="dxa"/>
          </w:tcPr>
          <w:p w14:paraId="3D50F7B9" w14:textId="77777777" w:rsidR="00735181" w:rsidRPr="00A52068" w:rsidRDefault="00735181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663C5A1C" w14:textId="21FDA374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181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003</w:t>
            </w:r>
          </w:p>
        </w:tc>
        <w:tc>
          <w:tcPr>
            <w:tcW w:w="126" w:type="dxa"/>
          </w:tcPr>
          <w:p w14:paraId="3459BF36" w14:textId="77777777" w:rsidR="00735181" w:rsidRPr="00A52068" w:rsidRDefault="00735181" w:rsidP="00C7349D">
            <w:pPr>
              <w:tabs>
                <w:tab w:val="decimal" w:pos="834"/>
              </w:tabs>
              <w:ind w:left="-390" w:right="232" w:firstLine="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20948B1" w14:textId="01EB4F57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228</w:t>
            </w:r>
          </w:p>
        </w:tc>
        <w:tc>
          <w:tcPr>
            <w:tcW w:w="135" w:type="dxa"/>
          </w:tcPr>
          <w:p w14:paraId="6936927A" w14:textId="77777777" w:rsidR="00735181" w:rsidRPr="00A52068" w:rsidRDefault="00735181" w:rsidP="00C7349D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D9E4CFA" w14:textId="7BC5CE65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181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003</w:t>
            </w:r>
          </w:p>
        </w:tc>
      </w:tr>
      <w:tr w:rsidR="00735181" w:rsidRPr="00A52068" w14:paraId="433DAECA" w14:textId="77777777">
        <w:trPr>
          <w:trHeight w:val="117"/>
        </w:trPr>
        <w:tc>
          <w:tcPr>
            <w:tcW w:w="3879" w:type="dxa"/>
          </w:tcPr>
          <w:p w14:paraId="5716CBB4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20919A79" w14:textId="77777777" w:rsidR="00735181" w:rsidRPr="00A52068" w:rsidRDefault="00735181" w:rsidP="00C7349D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CDFE4E2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45C6C2D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68AEA50E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EFEF875" w14:textId="77777777" w:rsidR="00735181" w:rsidRPr="00A52068" w:rsidRDefault="00735181" w:rsidP="00C7349D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668E6955" w14:textId="77777777" w:rsidR="00735181" w:rsidRPr="00A52068" w:rsidRDefault="00735181" w:rsidP="00C7349D">
            <w:pPr>
              <w:ind w:left="162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6BD100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81" w:rsidRPr="00A52068" w14:paraId="6A59EAC1" w14:textId="77777777" w:rsidTr="00C3307D">
        <w:trPr>
          <w:trHeight w:val="317"/>
        </w:trPr>
        <w:tc>
          <w:tcPr>
            <w:tcW w:w="3879" w:type="dxa"/>
          </w:tcPr>
          <w:p w14:paraId="3EEA5A30" w14:textId="77777777" w:rsidR="00735181" w:rsidRPr="00A52068" w:rsidRDefault="00735181" w:rsidP="00C7349D">
            <w:pPr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3F92C6DE" w14:textId="77777777" w:rsidR="00735181" w:rsidRPr="00A52068" w:rsidRDefault="00735181" w:rsidP="00C7349D">
            <w:pPr>
              <w:tabs>
                <w:tab w:val="decimal" w:pos="738"/>
                <w:tab w:val="left" w:pos="828"/>
              </w:tabs>
              <w:ind w:left="-108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CE40DE8" w14:textId="77777777" w:rsidR="00735181" w:rsidRPr="00A52068" w:rsidRDefault="00735181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53F686A0" w14:textId="77777777" w:rsidR="00735181" w:rsidRPr="00A52068" w:rsidRDefault="00735181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33978004" w14:textId="77777777" w:rsidR="00735181" w:rsidRPr="00A52068" w:rsidRDefault="00735181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616F5C4" w14:textId="77777777" w:rsidR="00735181" w:rsidRPr="00A52068" w:rsidRDefault="00735181" w:rsidP="00C7349D">
            <w:pPr>
              <w:tabs>
                <w:tab w:val="decimal" w:pos="768"/>
              </w:tabs>
              <w:ind w:left="-115"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9DF31A6" w14:textId="77777777" w:rsidR="00735181" w:rsidRPr="00A52068" w:rsidRDefault="00735181" w:rsidP="00C7349D">
            <w:pPr>
              <w:tabs>
                <w:tab w:val="decimal" w:pos="834"/>
              </w:tabs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2809828" w14:textId="77777777" w:rsidR="00735181" w:rsidRPr="00A52068" w:rsidRDefault="00735181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5181" w:rsidRPr="00A52068" w14:paraId="6722C468" w14:textId="77777777" w:rsidTr="00C3307D">
        <w:tc>
          <w:tcPr>
            <w:tcW w:w="3879" w:type="dxa"/>
          </w:tcPr>
          <w:p w14:paraId="168FDF1C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286EE55A" w14:textId="2E9A4327" w:rsidR="00735181" w:rsidRPr="00A52068" w:rsidRDefault="00C35676" w:rsidP="00C7349D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5" w:type="dxa"/>
          </w:tcPr>
          <w:p w14:paraId="41617FAB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46B9205" w14:textId="60B76C15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6" w:type="dxa"/>
          </w:tcPr>
          <w:p w14:paraId="3DCDADEC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69603FD" w14:textId="786F2E9F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69</w:t>
            </w:r>
          </w:p>
        </w:tc>
        <w:tc>
          <w:tcPr>
            <w:tcW w:w="135" w:type="dxa"/>
          </w:tcPr>
          <w:p w14:paraId="1423BECE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A5B99A9" w14:textId="65E37533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237</w:t>
            </w:r>
          </w:p>
        </w:tc>
      </w:tr>
      <w:tr w:rsidR="00735181" w:rsidRPr="00A52068" w14:paraId="1EE4F5C3" w14:textId="77777777" w:rsidTr="00C3307D">
        <w:tc>
          <w:tcPr>
            <w:tcW w:w="3879" w:type="dxa"/>
          </w:tcPr>
          <w:p w14:paraId="3BD5A5B8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0E4358D1" w14:textId="3708E8C5" w:rsidR="00735181" w:rsidRPr="00A52068" w:rsidRDefault="00C35676" w:rsidP="00C7349D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35" w:type="dxa"/>
          </w:tcPr>
          <w:p w14:paraId="48B2FCA7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</w:tcPr>
          <w:p w14:paraId="15936B63" w14:textId="3E79DCEA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26" w:type="dxa"/>
          </w:tcPr>
          <w:p w14:paraId="538B6AD6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</w:tcPr>
          <w:p w14:paraId="268E8496" w14:textId="562B50FD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C35676" w:rsidRPr="00A52068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771</w:t>
            </w:r>
          </w:p>
        </w:tc>
        <w:tc>
          <w:tcPr>
            <w:tcW w:w="135" w:type="dxa"/>
          </w:tcPr>
          <w:p w14:paraId="44813719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</w:tcPr>
          <w:p w14:paraId="2C2B944C" w14:textId="2C719549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35181" w:rsidRPr="00A52068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646</w:t>
            </w:r>
          </w:p>
        </w:tc>
      </w:tr>
      <w:tr w:rsidR="00735181" w:rsidRPr="00A52068" w14:paraId="42AD85F7" w14:textId="77777777" w:rsidTr="00C3307D">
        <w:tc>
          <w:tcPr>
            <w:tcW w:w="3879" w:type="dxa"/>
          </w:tcPr>
          <w:p w14:paraId="3AEDA8D3" w14:textId="3E74DF10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9" w:type="dxa"/>
          </w:tcPr>
          <w:p w14:paraId="4A7285E3" w14:textId="42132576" w:rsidR="00735181" w:rsidRPr="00A52068" w:rsidRDefault="00C35676" w:rsidP="00C7349D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  <w:t>-</w:t>
            </w:r>
          </w:p>
        </w:tc>
        <w:tc>
          <w:tcPr>
            <w:tcW w:w="135" w:type="dxa"/>
          </w:tcPr>
          <w:p w14:paraId="26872A23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</w:tcPr>
          <w:p w14:paraId="2A683DEF" w14:textId="3EB373CD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  <w:t>-</w:t>
            </w:r>
          </w:p>
        </w:tc>
        <w:tc>
          <w:tcPr>
            <w:tcW w:w="126" w:type="dxa"/>
          </w:tcPr>
          <w:p w14:paraId="7C1CBCA8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</w:tcPr>
          <w:p w14:paraId="757E7A21" w14:textId="7004B8E4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38</w:t>
            </w:r>
          </w:p>
        </w:tc>
        <w:tc>
          <w:tcPr>
            <w:tcW w:w="135" w:type="dxa"/>
          </w:tcPr>
          <w:p w14:paraId="102042FF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</w:tcPr>
          <w:p w14:paraId="40B6DF9E" w14:textId="4C0C9267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</w:t>
            </w:r>
          </w:p>
        </w:tc>
      </w:tr>
      <w:tr w:rsidR="00735181" w:rsidRPr="00A52068" w14:paraId="531DF44C" w14:textId="77777777" w:rsidTr="00C3307D">
        <w:trPr>
          <w:trHeight w:val="117"/>
        </w:trPr>
        <w:tc>
          <w:tcPr>
            <w:tcW w:w="3879" w:type="dxa"/>
          </w:tcPr>
          <w:p w14:paraId="72F4A25C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2E059C5C" w14:textId="77777777" w:rsidR="00735181" w:rsidRPr="00A52068" w:rsidRDefault="00735181" w:rsidP="00C7349D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84C2F7E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0DC6C5D9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1DA0DDD7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F6B49F0" w14:textId="77777777" w:rsidR="00735181" w:rsidRPr="00A52068" w:rsidRDefault="00735181" w:rsidP="00C7349D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20044F2" w14:textId="77777777" w:rsidR="00735181" w:rsidRPr="00A52068" w:rsidRDefault="00735181" w:rsidP="00C7349D">
            <w:pPr>
              <w:ind w:left="162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61B9B4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81" w:rsidRPr="00A52068" w14:paraId="02F2BE7A" w14:textId="77777777" w:rsidTr="00C3307D">
        <w:tc>
          <w:tcPr>
            <w:tcW w:w="3879" w:type="dxa"/>
          </w:tcPr>
          <w:p w14:paraId="1CD54326" w14:textId="77777777" w:rsidR="00735181" w:rsidRPr="00A52068" w:rsidRDefault="00735181" w:rsidP="00C734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3C7DC93E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09E3174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FDC187E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26" w:type="dxa"/>
          </w:tcPr>
          <w:p w14:paraId="09A45C17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16D8852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2135A79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B82C600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5181" w:rsidRPr="00A52068" w14:paraId="5528A1BC" w14:textId="77777777" w:rsidTr="00C3307D">
        <w:tc>
          <w:tcPr>
            <w:tcW w:w="3879" w:type="dxa"/>
          </w:tcPr>
          <w:p w14:paraId="3E4A40A5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419ED9B3" w14:textId="62489B61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279</w:t>
            </w:r>
          </w:p>
        </w:tc>
        <w:tc>
          <w:tcPr>
            <w:tcW w:w="135" w:type="dxa"/>
          </w:tcPr>
          <w:p w14:paraId="0612871D" w14:textId="77777777" w:rsidR="00735181" w:rsidRPr="00A52068" w:rsidRDefault="00735181" w:rsidP="00C7349D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0FD62A45" w14:textId="6229E549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264</w:t>
            </w:r>
          </w:p>
        </w:tc>
        <w:tc>
          <w:tcPr>
            <w:tcW w:w="126" w:type="dxa"/>
          </w:tcPr>
          <w:p w14:paraId="26205E87" w14:textId="77777777" w:rsidR="00735181" w:rsidRPr="00A52068" w:rsidRDefault="00735181" w:rsidP="00C7349D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2D72321" w14:textId="715601B7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279</w:t>
            </w:r>
          </w:p>
        </w:tc>
        <w:tc>
          <w:tcPr>
            <w:tcW w:w="135" w:type="dxa"/>
          </w:tcPr>
          <w:p w14:paraId="526B8AC5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02B782FC" w14:textId="5BAD10AC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264</w:t>
            </w:r>
          </w:p>
        </w:tc>
      </w:tr>
      <w:tr w:rsidR="00735181" w:rsidRPr="00A52068" w14:paraId="11CE3F50" w14:textId="77777777" w:rsidTr="00C3307D">
        <w:tc>
          <w:tcPr>
            <w:tcW w:w="3879" w:type="dxa"/>
          </w:tcPr>
          <w:p w14:paraId="0CF43E2B" w14:textId="77882E6A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เงินปันผลรับ (ดูหมายเหตุข้อ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9" w:type="dxa"/>
          </w:tcPr>
          <w:p w14:paraId="1101C1A7" w14:textId="335E6D88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806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35" w:type="dxa"/>
          </w:tcPr>
          <w:p w14:paraId="0B6EE8D5" w14:textId="77777777" w:rsidR="00735181" w:rsidRPr="00A52068" w:rsidRDefault="00735181" w:rsidP="00C7349D">
            <w:pPr>
              <w:tabs>
                <w:tab w:val="decimal" w:pos="558"/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8E6D998" w14:textId="740030B1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824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126" w:type="dxa"/>
          </w:tcPr>
          <w:p w14:paraId="0B366820" w14:textId="77777777" w:rsidR="00735181" w:rsidRPr="00A52068" w:rsidRDefault="00735181" w:rsidP="00C7349D">
            <w:pPr>
              <w:tabs>
                <w:tab w:val="decimal" w:pos="558"/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145472D" w14:textId="41FD7847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9"/>
              </w:tabs>
              <w:ind w:left="-390"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35" w:type="dxa"/>
          </w:tcPr>
          <w:p w14:paraId="19C861FE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90" w:right="232" w:firstLine="9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763FC2E" w14:textId="5C7735E2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809"/>
              </w:tabs>
              <w:ind w:right="171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 xml:space="preserve">   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21</w:t>
            </w:r>
          </w:p>
        </w:tc>
      </w:tr>
      <w:tr w:rsidR="00735181" w:rsidRPr="00A52068" w14:paraId="64095FD8" w14:textId="77777777" w:rsidTr="00C3307D">
        <w:trPr>
          <w:trHeight w:val="117"/>
        </w:trPr>
        <w:tc>
          <w:tcPr>
            <w:tcW w:w="3879" w:type="dxa"/>
          </w:tcPr>
          <w:p w14:paraId="70845BF6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20C8F21E" w14:textId="77777777" w:rsidR="00735181" w:rsidRPr="00A52068" w:rsidRDefault="00735181" w:rsidP="00C7349D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57FD2537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2589914A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29978359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496C167" w14:textId="77777777" w:rsidR="00735181" w:rsidRPr="00A52068" w:rsidRDefault="00735181" w:rsidP="00C7349D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6865E9E" w14:textId="77777777" w:rsidR="00735181" w:rsidRPr="00A52068" w:rsidRDefault="00735181" w:rsidP="00C7349D">
            <w:pPr>
              <w:ind w:left="162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BE890D7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81" w:rsidRPr="00A52068" w14:paraId="60D1D2DE" w14:textId="77777777" w:rsidTr="00C3307D">
        <w:tc>
          <w:tcPr>
            <w:tcW w:w="3879" w:type="dxa"/>
          </w:tcPr>
          <w:p w14:paraId="72E479DB" w14:textId="77777777" w:rsidR="00735181" w:rsidRPr="00A52068" w:rsidRDefault="00735181" w:rsidP="00C7349D">
            <w:pPr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  <w:p w14:paraId="7D778782" w14:textId="1D3828C7" w:rsidR="00735181" w:rsidRPr="00A52068" w:rsidRDefault="00735181" w:rsidP="00C7349D">
            <w:pPr>
              <w:ind w:right="-186" w:firstLine="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(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ไม่รวมหน่วยงานภายใต้กระทรวงการคลัง)</w:t>
            </w:r>
          </w:p>
        </w:tc>
        <w:tc>
          <w:tcPr>
            <w:tcW w:w="999" w:type="dxa"/>
          </w:tcPr>
          <w:p w14:paraId="6D9674AB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135" w:type="dxa"/>
          </w:tcPr>
          <w:p w14:paraId="4006BA6F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</w:tcPr>
          <w:p w14:paraId="5D2B06F8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126" w:type="dxa"/>
          </w:tcPr>
          <w:p w14:paraId="56B73F58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9" w:type="dxa"/>
          </w:tcPr>
          <w:p w14:paraId="4F05F859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135" w:type="dxa"/>
          </w:tcPr>
          <w:p w14:paraId="33153EF5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AU" w:eastAsia="en-US"/>
              </w:rPr>
            </w:pPr>
          </w:p>
        </w:tc>
        <w:tc>
          <w:tcPr>
            <w:tcW w:w="990" w:type="dxa"/>
          </w:tcPr>
          <w:p w14:paraId="511D0190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AU" w:eastAsia="en-US"/>
              </w:rPr>
            </w:pPr>
          </w:p>
        </w:tc>
      </w:tr>
      <w:tr w:rsidR="00735181" w:rsidRPr="00A52068" w14:paraId="01F03699" w14:textId="77777777" w:rsidTr="00C3307D">
        <w:tc>
          <w:tcPr>
            <w:tcW w:w="3879" w:type="dxa"/>
          </w:tcPr>
          <w:p w14:paraId="6C937B84" w14:textId="7D4606B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70F6743B" w14:textId="14B8FCF0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102</w:t>
            </w:r>
          </w:p>
        </w:tc>
        <w:tc>
          <w:tcPr>
            <w:tcW w:w="135" w:type="dxa"/>
          </w:tcPr>
          <w:p w14:paraId="39D5F03F" w14:textId="77777777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F6E819E" w14:textId="0C2C32F9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104</w:t>
            </w:r>
          </w:p>
        </w:tc>
        <w:tc>
          <w:tcPr>
            <w:tcW w:w="126" w:type="dxa"/>
          </w:tcPr>
          <w:p w14:paraId="2D6F7758" w14:textId="77777777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284248DB" w14:textId="0F8DD29D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102</w:t>
            </w:r>
          </w:p>
        </w:tc>
        <w:tc>
          <w:tcPr>
            <w:tcW w:w="135" w:type="dxa"/>
          </w:tcPr>
          <w:p w14:paraId="11F1C3E4" w14:textId="77777777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02F4BC80" w14:textId="653A4934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104</w:t>
            </w:r>
          </w:p>
        </w:tc>
      </w:tr>
      <w:tr w:rsidR="00735181" w:rsidRPr="00A52068" w14:paraId="41CB3300" w14:textId="77777777" w:rsidTr="00C3307D">
        <w:tc>
          <w:tcPr>
            <w:tcW w:w="3879" w:type="dxa"/>
          </w:tcPr>
          <w:p w14:paraId="776B329E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6681E096" w14:textId="6724AD0D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="00C35676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35" w:type="dxa"/>
          </w:tcPr>
          <w:p w14:paraId="1F91C32B" w14:textId="77777777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35F918F2" w14:textId="62C394BB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="00735181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723</w:t>
            </w:r>
          </w:p>
        </w:tc>
        <w:tc>
          <w:tcPr>
            <w:tcW w:w="126" w:type="dxa"/>
          </w:tcPr>
          <w:p w14:paraId="303ECAF7" w14:textId="77777777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3FD3168" w14:textId="4582E925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  <w:r w:rsidR="00C35676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126</w:t>
            </w:r>
          </w:p>
        </w:tc>
        <w:tc>
          <w:tcPr>
            <w:tcW w:w="135" w:type="dxa"/>
          </w:tcPr>
          <w:p w14:paraId="535D4E27" w14:textId="35EFA768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</w:p>
        </w:tc>
        <w:tc>
          <w:tcPr>
            <w:tcW w:w="990" w:type="dxa"/>
          </w:tcPr>
          <w:p w14:paraId="3D8C133F" w14:textId="6718C747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22</w:t>
            </w:r>
            <w:r w:rsidR="00735181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723</w:t>
            </w:r>
          </w:p>
        </w:tc>
      </w:tr>
      <w:tr w:rsidR="00735181" w:rsidRPr="00A52068" w14:paraId="0B91FEE6" w14:textId="77777777" w:rsidTr="00C3307D">
        <w:tc>
          <w:tcPr>
            <w:tcW w:w="3879" w:type="dxa"/>
          </w:tcPr>
          <w:p w14:paraId="1AFA129D" w14:textId="429F251C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9" w:type="dxa"/>
          </w:tcPr>
          <w:p w14:paraId="06A8C9D6" w14:textId="2E81B0BB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118</w:t>
            </w:r>
          </w:p>
        </w:tc>
        <w:tc>
          <w:tcPr>
            <w:tcW w:w="135" w:type="dxa"/>
          </w:tcPr>
          <w:p w14:paraId="1453BE15" w14:textId="77777777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BAFECF7" w14:textId="7B702617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351</w:t>
            </w:r>
          </w:p>
        </w:tc>
        <w:tc>
          <w:tcPr>
            <w:tcW w:w="126" w:type="dxa"/>
          </w:tcPr>
          <w:p w14:paraId="5722A88E" w14:textId="77777777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7A92DEB" w14:textId="1DACD5CF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118</w:t>
            </w:r>
          </w:p>
        </w:tc>
        <w:tc>
          <w:tcPr>
            <w:tcW w:w="135" w:type="dxa"/>
          </w:tcPr>
          <w:p w14:paraId="60538482" w14:textId="77777777" w:rsidR="00735181" w:rsidRPr="00A52068" w:rsidRDefault="00735181" w:rsidP="00C7349D">
            <w:pPr>
              <w:tabs>
                <w:tab w:val="decimal" w:pos="834"/>
              </w:tabs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7F0F5DE4" w14:textId="73377347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351</w:t>
            </w:r>
          </w:p>
        </w:tc>
      </w:tr>
      <w:tr w:rsidR="00735181" w:rsidRPr="00A52068" w14:paraId="3A683C21" w14:textId="77777777" w:rsidTr="00C3307D">
        <w:trPr>
          <w:trHeight w:val="117"/>
        </w:trPr>
        <w:tc>
          <w:tcPr>
            <w:tcW w:w="3879" w:type="dxa"/>
          </w:tcPr>
          <w:p w14:paraId="7878008D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9" w:type="dxa"/>
          </w:tcPr>
          <w:p w14:paraId="2EBA19C9" w14:textId="77777777" w:rsidR="00735181" w:rsidRPr="00A52068" w:rsidRDefault="00735181" w:rsidP="00C7349D">
            <w:pPr>
              <w:tabs>
                <w:tab w:val="decimal" w:pos="738"/>
                <w:tab w:val="left" w:pos="828"/>
              </w:tabs>
              <w:ind w:left="162" w:right="1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47BF189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11EDF37B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70A27FEF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2512F441" w14:textId="77777777" w:rsidR="00735181" w:rsidRPr="00A52068" w:rsidRDefault="00735181" w:rsidP="00C7349D">
            <w:pPr>
              <w:tabs>
                <w:tab w:val="decimal" w:pos="768"/>
              </w:tabs>
              <w:ind w:left="16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633121FA" w14:textId="77777777" w:rsidR="00735181" w:rsidRPr="00A52068" w:rsidRDefault="00735181" w:rsidP="00C7349D">
            <w:pPr>
              <w:ind w:left="162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F14EC8" w14:textId="77777777" w:rsidR="00735181" w:rsidRPr="00A52068" w:rsidRDefault="00735181" w:rsidP="00C7349D">
            <w:pPr>
              <w:ind w:left="162" w:right="-1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81" w:rsidRPr="00A52068" w14:paraId="5FC824B4" w14:textId="77777777" w:rsidTr="00C3307D">
        <w:tc>
          <w:tcPr>
            <w:tcW w:w="3879" w:type="dxa"/>
          </w:tcPr>
          <w:p w14:paraId="3E4D911F" w14:textId="77777777" w:rsidR="00735181" w:rsidRPr="00A52068" w:rsidRDefault="00735181" w:rsidP="00C7349D">
            <w:pPr>
              <w:ind w:right="-186" w:firstLine="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40C527D5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695DA7D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1DEBCB86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</w:tcPr>
          <w:p w14:paraId="79EB8C8C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C7BD1E4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52FFB90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CD26DB8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5181" w:rsidRPr="00A52068" w14:paraId="480BE5F2" w14:textId="77777777" w:rsidTr="00C3307D">
        <w:tc>
          <w:tcPr>
            <w:tcW w:w="3879" w:type="dxa"/>
          </w:tcPr>
          <w:p w14:paraId="1C34E6C8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</w:tcPr>
          <w:p w14:paraId="348654E2" w14:textId="3F697D1C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59</w:t>
            </w:r>
          </w:p>
        </w:tc>
        <w:tc>
          <w:tcPr>
            <w:tcW w:w="135" w:type="dxa"/>
          </w:tcPr>
          <w:p w14:paraId="20732DDB" w14:textId="77777777" w:rsidR="00735181" w:rsidRPr="00A52068" w:rsidRDefault="00735181" w:rsidP="00C7349D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7DB2F688" w14:textId="7DD0A3C5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40</w:t>
            </w:r>
          </w:p>
        </w:tc>
        <w:tc>
          <w:tcPr>
            <w:tcW w:w="126" w:type="dxa"/>
          </w:tcPr>
          <w:p w14:paraId="55A8C6A7" w14:textId="77777777" w:rsidR="00735181" w:rsidRPr="00A52068" w:rsidRDefault="00735181" w:rsidP="00C7349D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6D9C943" w14:textId="20437F90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51</w:t>
            </w:r>
          </w:p>
        </w:tc>
        <w:tc>
          <w:tcPr>
            <w:tcW w:w="135" w:type="dxa"/>
          </w:tcPr>
          <w:p w14:paraId="2C0AEBF4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3A0AB699" w14:textId="69D91EFE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32</w:t>
            </w:r>
          </w:p>
        </w:tc>
      </w:tr>
      <w:tr w:rsidR="00735181" w:rsidRPr="00A52068" w14:paraId="2ED0B4CB" w14:textId="77777777" w:rsidTr="00C3307D">
        <w:tc>
          <w:tcPr>
            <w:tcW w:w="3879" w:type="dxa"/>
          </w:tcPr>
          <w:p w14:paraId="0B815101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</w:tcPr>
          <w:p w14:paraId="7B0D4FE7" w14:textId="650BF24E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135" w:type="dxa"/>
          </w:tcPr>
          <w:p w14:paraId="48BF4821" w14:textId="77777777" w:rsidR="00735181" w:rsidRPr="00A52068" w:rsidRDefault="00735181" w:rsidP="00C7349D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D3EF386" w14:textId="2AEA635B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26" w:type="dxa"/>
          </w:tcPr>
          <w:p w14:paraId="23115E35" w14:textId="77777777" w:rsidR="00735181" w:rsidRPr="00A52068" w:rsidRDefault="00735181" w:rsidP="00C7349D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6C57DAE9" w14:textId="779AE6AB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135" w:type="dxa"/>
          </w:tcPr>
          <w:p w14:paraId="01761DAD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2B5D213C" w14:textId="79F2E1A5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15</w:t>
            </w:r>
          </w:p>
        </w:tc>
      </w:tr>
      <w:tr w:rsidR="00735181" w:rsidRPr="00A52068" w14:paraId="07B5AFDF" w14:textId="77777777" w:rsidTr="00C3307D">
        <w:tc>
          <w:tcPr>
            <w:tcW w:w="3879" w:type="dxa"/>
          </w:tcPr>
          <w:p w14:paraId="17B4A55B" w14:textId="77777777" w:rsidR="00735181" w:rsidRPr="00A52068" w:rsidRDefault="00735181" w:rsidP="00C7349D">
            <w:pPr>
              <w:ind w:left="162" w:right="-186" w:firstLine="13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0838487A" w14:textId="0221D353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</w:tcPr>
          <w:p w14:paraId="724112D2" w14:textId="77777777" w:rsidR="00735181" w:rsidRPr="00A52068" w:rsidRDefault="00735181" w:rsidP="00C7349D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457C0813" w14:textId="15125EC3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6" w:type="dxa"/>
          </w:tcPr>
          <w:p w14:paraId="424E93D9" w14:textId="77777777" w:rsidR="00735181" w:rsidRPr="00A52068" w:rsidRDefault="00735181" w:rsidP="00C7349D">
            <w:pPr>
              <w:tabs>
                <w:tab w:val="decimal" w:pos="918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9" w:type="dxa"/>
          </w:tcPr>
          <w:p w14:paraId="5B8AC898" w14:textId="40CE542A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35" w:type="dxa"/>
          </w:tcPr>
          <w:p w14:paraId="763E441C" w14:textId="77777777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</w:tabs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90" w:type="dxa"/>
          </w:tcPr>
          <w:p w14:paraId="4DC7DEA8" w14:textId="701EF43B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38"/>
                <w:tab w:val="left" w:pos="828"/>
              </w:tabs>
              <w:ind w:left="-390" w:right="17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</w:p>
        </w:tc>
      </w:tr>
    </w:tbl>
    <w:p w14:paraId="257926FB" w14:textId="7085830D" w:rsidR="00F01CB5" w:rsidRPr="00A52068" w:rsidRDefault="00B252B3" w:rsidP="00C7349D">
      <w:pPr>
        <w:pStyle w:val="BodyText"/>
        <w:tabs>
          <w:tab w:val="clear" w:pos="360"/>
          <w:tab w:val="clear" w:pos="1080"/>
        </w:tabs>
        <w:spacing w:before="240" w:after="240"/>
        <w:ind w:left="1080" w:right="-14"/>
        <w:jc w:val="thaiDistribute"/>
        <w:rPr>
          <w:rFonts w:asciiTheme="majorBidi" w:hAnsi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ค่าตอบแทนผู้บริหารพิจารณา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กรรมการผู้จัดการบริษัท ผู้บริหารบริษัท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รายแรก และผู้ดำรงตำแหน่งเทียบเท่าผู้บริหารรายที่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ทุกราย</w:t>
      </w:r>
      <w:r w:rsidR="005765CF" w:rsidRPr="00A52068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ต่อจาก</w:t>
      </w:r>
      <w:r w:rsidRPr="00A52068">
        <w:rPr>
          <w:rFonts w:asciiTheme="majorBidi" w:hAnsiTheme="majorBidi" w:cstheme="majorBidi"/>
          <w:sz w:val="30"/>
          <w:szCs w:val="30"/>
          <w:cs/>
        </w:rPr>
        <w:t>กรรมการผู้จัดการบริษัท โดยรวมผู้บริหารบริษัทในสายงานบัญชีหรือการเงินบางคน</w:t>
      </w:r>
    </w:p>
    <w:p w14:paraId="2C0614D7" w14:textId="77777777" w:rsidR="00FA71F9" w:rsidRPr="00A52068" w:rsidRDefault="00FA71F9" w:rsidP="00C7349D">
      <w:pPr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5F815C11" w14:textId="46E39FA0" w:rsidR="00B252B3" w:rsidRPr="00A52068" w:rsidRDefault="005A170E" w:rsidP="00C7349D">
      <w:pPr>
        <w:ind w:left="108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6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6B1F34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ยอดคงเหลือกับกิจการที่เกี่ยวข้องกัน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มีดังนี้</w:t>
      </w:r>
    </w:p>
    <w:p w14:paraId="3C8C0583" w14:textId="77777777" w:rsidR="00401655" w:rsidRPr="00A52068" w:rsidRDefault="00401655" w:rsidP="00C7349D">
      <w:pPr>
        <w:ind w:left="547" w:right="-10"/>
        <w:jc w:val="right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A52068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: </w:t>
      </w:r>
      <w:r w:rsidRPr="00A52068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ล้านบาท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981"/>
        <w:gridCol w:w="153"/>
        <w:gridCol w:w="999"/>
        <w:gridCol w:w="126"/>
        <w:gridCol w:w="1062"/>
        <w:gridCol w:w="72"/>
        <w:gridCol w:w="990"/>
      </w:tblGrid>
      <w:tr w:rsidR="00401655" w:rsidRPr="00A52068" w14:paraId="174112F4" w14:textId="77777777" w:rsidTr="000A44F4">
        <w:tc>
          <w:tcPr>
            <w:tcW w:w="3780" w:type="dxa"/>
          </w:tcPr>
          <w:p w14:paraId="62BC453C" w14:textId="77777777" w:rsidR="00401655" w:rsidRPr="00A52068" w:rsidRDefault="00401655" w:rsidP="00C7349D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6BB8F60C" w14:textId="77777777" w:rsidR="00401655" w:rsidRPr="00A52068" w:rsidRDefault="00401655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31C40FBD" w14:textId="77777777" w:rsidR="00401655" w:rsidRPr="00A52068" w:rsidRDefault="00401655" w:rsidP="00C7349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vAlign w:val="center"/>
          </w:tcPr>
          <w:p w14:paraId="499C965C" w14:textId="77777777" w:rsidR="00401655" w:rsidRPr="00A52068" w:rsidRDefault="00401655" w:rsidP="00C7349D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655" w:rsidRPr="00A52068" w14:paraId="421B1BCA" w14:textId="77777777" w:rsidTr="00351BE7">
        <w:tc>
          <w:tcPr>
            <w:tcW w:w="3780" w:type="dxa"/>
          </w:tcPr>
          <w:p w14:paraId="3680D1B7" w14:textId="77777777" w:rsidR="00401655" w:rsidRPr="00A52068" w:rsidRDefault="00401655" w:rsidP="00C7349D">
            <w:pPr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06FA205E" w14:textId="49A8A3DF" w:rsidR="00401655" w:rsidRPr="00A52068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" w:type="dxa"/>
            <w:vAlign w:val="center"/>
          </w:tcPr>
          <w:p w14:paraId="44B8632E" w14:textId="77777777" w:rsidR="00401655" w:rsidRPr="00A52068" w:rsidRDefault="00401655" w:rsidP="00C7349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vAlign w:val="center"/>
          </w:tcPr>
          <w:p w14:paraId="70C1BBEB" w14:textId="138A29AD" w:rsidR="00401655" w:rsidRPr="00A52068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  <w:vAlign w:val="center"/>
          </w:tcPr>
          <w:p w14:paraId="535308E7" w14:textId="77777777" w:rsidR="00401655" w:rsidRPr="00A52068" w:rsidRDefault="00401655" w:rsidP="00C7349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3895A5D" w14:textId="4BC4CC83" w:rsidR="00401655" w:rsidRPr="00A52068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2" w:type="dxa"/>
            <w:vAlign w:val="center"/>
          </w:tcPr>
          <w:p w14:paraId="375C7076" w14:textId="77777777" w:rsidR="00401655" w:rsidRPr="00A52068" w:rsidRDefault="00401655" w:rsidP="00C7349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0532E10" w14:textId="24A8DB6B" w:rsidR="00401655" w:rsidRPr="00A52068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401655" w:rsidRPr="00A52068" w14:paraId="05FC4030" w14:textId="77777777" w:rsidTr="00351BE7">
        <w:trPr>
          <w:trHeight w:val="317"/>
        </w:trPr>
        <w:tc>
          <w:tcPr>
            <w:tcW w:w="3780" w:type="dxa"/>
          </w:tcPr>
          <w:p w14:paraId="5094FE31" w14:textId="77777777" w:rsidR="00401655" w:rsidRPr="00A52068" w:rsidRDefault="00401655" w:rsidP="00C7349D">
            <w:pPr>
              <w:ind w:right="-186" w:firstLine="12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  <w:p w14:paraId="2505F784" w14:textId="475165D8" w:rsidR="00401655" w:rsidRPr="00A52068" w:rsidRDefault="0079457A" w:rsidP="00C7349D">
            <w:pPr>
              <w:ind w:right="-186" w:firstLine="12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(ดูหมายเหตุข้อ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81" w:type="dxa"/>
          </w:tcPr>
          <w:p w14:paraId="70F54257" w14:textId="77777777" w:rsidR="00401655" w:rsidRPr="00A52068" w:rsidRDefault="00401655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dxa"/>
          </w:tcPr>
          <w:p w14:paraId="0BFEF713" w14:textId="77777777" w:rsidR="00401655" w:rsidRPr="00A52068" w:rsidRDefault="00401655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F5943EE" w14:textId="77777777" w:rsidR="00401655" w:rsidRPr="00A52068" w:rsidRDefault="00401655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</w:tcPr>
          <w:p w14:paraId="2E8FEBDC" w14:textId="77777777" w:rsidR="00401655" w:rsidRPr="00A52068" w:rsidRDefault="00401655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62582E10" w14:textId="77777777" w:rsidR="00401655" w:rsidRPr="00A52068" w:rsidRDefault="00401655" w:rsidP="00C7349D">
            <w:pPr>
              <w:tabs>
                <w:tab w:val="decimal" w:pos="768"/>
              </w:tabs>
              <w:ind w:left="-115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</w:tcPr>
          <w:p w14:paraId="6BEBFF2A" w14:textId="77777777" w:rsidR="00401655" w:rsidRPr="00A52068" w:rsidRDefault="00401655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A8E8EA" w14:textId="77777777" w:rsidR="00401655" w:rsidRPr="00A52068" w:rsidRDefault="00401655" w:rsidP="00C7349D">
            <w:pPr>
              <w:tabs>
                <w:tab w:val="decimal" w:pos="83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5181" w:rsidRPr="00A52068" w14:paraId="6A5B2D41" w14:textId="77777777" w:rsidTr="00351BE7">
        <w:trPr>
          <w:trHeight w:val="317"/>
        </w:trPr>
        <w:tc>
          <w:tcPr>
            <w:tcW w:w="3780" w:type="dxa"/>
          </w:tcPr>
          <w:p w14:paraId="3937297C" w14:textId="77777777" w:rsidR="00735181" w:rsidRPr="00A52068" w:rsidRDefault="00735181" w:rsidP="00C7349D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81" w:type="dxa"/>
          </w:tcPr>
          <w:p w14:paraId="143F4ECB" w14:textId="10D2D87C" w:rsidR="00735181" w:rsidRPr="00A52068" w:rsidRDefault="00CD01A0" w:rsidP="00C7349D">
            <w:pPr>
              <w:tabs>
                <w:tab w:val="left" w:pos="531"/>
              </w:tabs>
              <w:ind w:right="88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</w:tcPr>
          <w:p w14:paraId="5BBE85EE" w14:textId="77777777" w:rsidR="00735181" w:rsidRPr="00A52068" w:rsidRDefault="00735181" w:rsidP="00C7349D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3724E08A" w14:textId="0ED70EFE" w:rsidR="00735181" w:rsidRPr="00A52068" w:rsidRDefault="00735181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firstLine="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" w:type="dxa"/>
          </w:tcPr>
          <w:p w14:paraId="1CC6E940" w14:textId="77777777" w:rsidR="00735181" w:rsidRPr="00A52068" w:rsidRDefault="00735181" w:rsidP="00C7349D">
            <w:pPr>
              <w:tabs>
                <w:tab w:val="left" w:pos="657"/>
              </w:tabs>
              <w:ind w:right="-7" w:firstLine="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5EEEAEF" w14:textId="4FDD78FD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left="-390" w:right="1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  <w:r w:rsidR="0087349C" w:rsidRPr="00A52068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/>
                <w:sz w:val="22"/>
                <w:szCs w:val="22"/>
                <w:vertAlign w:val="superscript"/>
                <w:lang w:val="en-US"/>
              </w:rPr>
              <w:t>1</w:t>
            </w:r>
            <w:r w:rsidR="0087349C" w:rsidRPr="00A52068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2" w:type="dxa"/>
          </w:tcPr>
          <w:p w14:paraId="09B78C86" w14:textId="77777777" w:rsidR="00735181" w:rsidRPr="00A52068" w:rsidRDefault="00735181" w:rsidP="00C7349D">
            <w:pPr>
              <w:tabs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969EE9" w14:textId="2A6997A5" w:rsidR="00735181" w:rsidRPr="00A52068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35181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</w:tr>
      <w:tr w:rsidR="00735181" w:rsidRPr="00A52068" w14:paraId="38F440D0" w14:textId="77777777" w:rsidTr="00351BE7">
        <w:trPr>
          <w:trHeight w:val="317"/>
        </w:trPr>
        <w:tc>
          <w:tcPr>
            <w:tcW w:w="3780" w:type="dxa"/>
          </w:tcPr>
          <w:p w14:paraId="46E403EF" w14:textId="77777777" w:rsidR="00735181" w:rsidRPr="00A52068" w:rsidRDefault="00735181" w:rsidP="00C7349D">
            <w:pPr>
              <w:ind w:left="162" w:right="-186" w:firstLine="13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3477C230" w14:textId="4F35974E" w:rsidR="00735181" w:rsidRPr="00A52068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14:paraId="71618786" w14:textId="77777777" w:rsidR="00735181" w:rsidRPr="00A52068" w:rsidRDefault="00735181" w:rsidP="00C7349D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</w:tcPr>
          <w:p w14:paraId="45990296" w14:textId="509A3124" w:rsidR="00735181" w:rsidRPr="00A52068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" w:type="dxa"/>
          </w:tcPr>
          <w:p w14:paraId="1A050558" w14:textId="77777777" w:rsidR="00735181" w:rsidRPr="00A52068" w:rsidRDefault="00735181" w:rsidP="00C7349D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DAAB412" w14:textId="0CE89CA3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72" w:type="dxa"/>
          </w:tcPr>
          <w:p w14:paraId="28CAEBBC" w14:textId="77777777" w:rsidR="00735181" w:rsidRPr="00A52068" w:rsidRDefault="00735181" w:rsidP="00C7349D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C252EF" w14:textId="53F74B68" w:rsidR="00735181" w:rsidRPr="00A52068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</w:tr>
      <w:tr w:rsidR="00735181" w:rsidRPr="00A52068" w14:paraId="116982B4" w14:textId="77777777" w:rsidTr="00351BE7">
        <w:trPr>
          <w:trHeight w:val="152"/>
        </w:trPr>
        <w:tc>
          <w:tcPr>
            <w:tcW w:w="3780" w:type="dxa"/>
          </w:tcPr>
          <w:p w14:paraId="0D6748ED" w14:textId="1041EB73" w:rsidR="00735181" w:rsidRPr="00A52068" w:rsidRDefault="00735181" w:rsidP="00C7349D">
            <w:pPr>
              <w:ind w:left="540" w:right="-10"/>
              <w:jc w:val="both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E656C03" w14:textId="7184167C" w:rsidR="00735181" w:rsidRPr="00A52068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53" w:type="dxa"/>
          </w:tcPr>
          <w:p w14:paraId="23ED869C" w14:textId="77777777" w:rsidR="00735181" w:rsidRPr="00A52068" w:rsidRDefault="00735181" w:rsidP="00C7349D">
            <w:pPr>
              <w:tabs>
                <w:tab w:val="left" w:pos="657"/>
                <w:tab w:val="decimal" w:pos="834"/>
              </w:tabs>
              <w:ind w:right="-186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A51C824" w14:textId="2039E9EC" w:rsidR="00735181" w:rsidRPr="00A52068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26" w:type="dxa"/>
          </w:tcPr>
          <w:p w14:paraId="5E77F321" w14:textId="77777777" w:rsidR="00735181" w:rsidRPr="00A52068" w:rsidRDefault="00735181" w:rsidP="00C7349D">
            <w:pPr>
              <w:tabs>
                <w:tab w:val="left" w:pos="657"/>
                <w:tab w:val="decimal" w:pos="834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B721F7" w14:textId="471E22DB" w:rsidR="0073518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</w:t>
            </w:r>
          </w:p>
        </w:tc>
        <w:tc>
          <w:tcPr>
            <w:tcW w:w="72" w:type="dxa"/>
          </w:tcPr>
          <w:p w14:paraId="1E9EC691" w14:textId="77777777" w:rsidR="00735181" w:rsidRPr="00A52068" w:rsidRDefault="00735181" w:rsidP="00C7349D">
            <w:pPr>
              <w:tabs>
                <w:tab w:val="left" w:pos="657"/>
                <w:tab w:val="decimal" w:pos="834"/>
              </w:tabs>
              <w:ind w:right="232" w:firstLine="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34673E" w14:textId="03433BAD" w:rsidR="00735181" w:rsidRPr="00A52068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735181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</w:tr>
    </w:tbl>
    <w:p w14:paraId="15F16BC6" w14:textId="7F68491C" w:rsidR="00264808" w:rsidRPr="00A52068" w:rsidRDefault="00264808" w:rsidP="00C7349D">
      <w:pPr>
        <w:pStyle w:val="ListParagraph"/>
        <w:numPr>
          <w:ilvl w:val="0"/>
          <w:numId w:val="27"/>
        </w:numPr>
        <w:spacing w:before="120" w:after="120" w:line="240" w:lineRule="auto"/>
        <w:ind w:left="162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A52068">
        <w:rPr>
          <w:rFonts w:asciiTheme="majorBidi" w:hAnsiTheme="majorBidi" w:cstheme="majorBidi" w:hint="cs"/>
          <w:sz w:val="20"/>
          <w:szCs w:val="20"/>
          <w:cs/>
        </w:rPr>
        <w:t>เมื่อวั</w:t>
      </w:r>
      <w:r w:rsidRPr="004D07C5">
        <w:rPr>
          <w:rFonts w:asciiTheme="majorBidi" w:hAnsiTheme="majorBidi" w:cstheme="majorBidi" w:hint="cs"/>
          <w:spacing w:val="-8"/>
          <w:sz w:val="20"/>
          <w:szCs w:val="20"/>
          <w:cs/>
        </w:rPr>
        <w:t xml:space="preserve">นที่ </w:t>
      </w:r>
      <w:r w:rsidR="005A170E" w:rsidRPr="005A170E">
        <w:rPr>
          <w:rFonts w:asciiTheme="majorBidi" w:hAnsiTheme="majorBidi" w:cstheme="majorBidi"/>
          <w:spacing w:val="-8"/>
          <w:sz w:val="20"/>
          <w:szCs w:val="20"/>
        </w:rPr>
        <w:t>1</w:t>
      </w:r>
      <w:r w:rsidRPr="004D07C5">
        <w:rPr>
          <w:rFonts w:asciiTheme="majorBidi" w:hAnsiTheme="majorBidi" w:cstheme="majorBidi" w:hint="cs"/>
          <w:spacing w:val="-8"/>
          <w:sz w:val="20"/>
          <w:szCs w:val="20"/>
          <w:cs/>
        </w:rPr>
        <w:t xml:space="preserve"> ตุลาคม </w:t>
      </w:r>
      <w:r w:rsidR="005A170E" w:rsidRPr="005A170E">
        <w:rPr>
          <w:rFonts w:asciiTheme="majorBidi" w:hAnsiTheme="majorBidi" w:cstheme="majorBidi"/>
          <w:spacing w:val="-8"/>
          <w:sz w:val="20"/>
          <w:szCs w:val="20"/>
        </w:rPr>
        <w:t>2568</w:t>
      </w:r>
      <w:r w:rsidRPr="004D07C5">
        <w:rPr>
          <w:rFonts w:asciiTheme="majorBidi" w:hAnsiTheme="majorBidi" w:cstheme="majorBidi" w:hint="cs"/>
          <w:spacing w:val="-8"/>
          <w:sz w:val="20"/>
          <w:szCs w:val="20"/>
          <w:cs/>
        </w:rPr>
        <w:t xml:space="preserve"> ศาลล้มละลายกลาง มีคำสั่งให้พิทักษ์ทรัพย์ของบริษัทไทยสมายล์ แอร์เวย์ จำกัด เด็ดขาด ตามพระราชบัญญั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ติล้มละลาย พุทธศักราช </w:t>
      </w:r>
      <w:r w:rsidR="005A170E" w:rsidRPr="005A170E">
        <w:rPr>
          <w:rFonts w:asciiTheme="majorBidi" w:hAnsiTheme="majorBidi" w:cstheme="majorBidi"/>
          <w:spacing w:val="-4"/>
          <w:sz w:val="20"/>
          <w:szCs w:val="20"/>
        </w:rPr>
        <w:t>2483</w:t>
      </w:r>
      <w:r w:rsidRPr="00B80382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มาตรา </w:t>
      </w:r>
      <w:r w:rsidR="005A170E" w:rsidRPr="005A170E">
        <w:rPr>
          <w:rFonts w:asciiTheme="majorBidi" w:hAnsiTheme="majorBidi" w:cstheme="majorBidi"/>
          <w:spacing w:val="-4"/>
          <w:sz w:val="20"/>
          <w:szCs w:val="20"/>
        </w:rPr>
        <w:t>88</w:t>
      </w:r>
      <w:r w:rsidRPr="00B80382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>ทำให้บริษัทสูญเสียอำนาจการควบคุม บริษัทไทยสมายล์ แอร์เวย์ จำกัด และจ</w:t>
      </w:r>
      <w:r w:rsidR="004D07C5"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>ัดประเภท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>ลูกหนี้ บริษัทไทยสมายล์ แอร์เวย์ จำกัด ใหม่</w:t>
      </w:r>
      <w:r w:rsidRPr="00B80382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จากลูกหนี้การค้าและลูกหนี้หมุนเวียนอื่น-กิจการที่เกี่ยวข้องกัน</w:t>
      </w:r>
      <w:r w:rsidR="004D07C5">
        <w:rPr>
          <w:rFonts w:asciiTheme="majorBidi" w:hAnsiTheme="majorBidi" w:cstheme="majorBidi" w:hint="cs"/>
          <w:sz w:val="20"/>
          <w:szCs w:val="20"/>
          <w:cs/>
        </w:rPr>
        <w:t xml:space="preserve"> ณ วันที่ </w:t>
      </w:r>
      <w:r w:rsidR="005A170E" w:rsidRPr="005A170E">
        <w:rPr>
          <w:rFonts w:asciiTheme="majorBidi" w:hAnsiTheme="majorBidi" w:cstheme="majorBidi"/>
          <w:sz w:val="20"/>
          <w:szCs w:val="20"/>
        </w:rPr>
        <w:t>31</w:t>
      </w:r>
      <w:r w:rsidR="004D07C5">
        <w:rPr>
          <w:rFonts w:asciiTheme="majorBidi" w:hAnsiTheme="majorBidi" w:cstheme="majorBidi"/>
          <w:sz w:val="20"/>
          <w:szCs w:val="20"/>
        </w:rPr>
        <w:t xml:space="preserve"> </w:t>
      </w:r>
      <w:r w:rsidR="004D07C5">
        <w:rPr>
          <w:rFonts w:asciiTheme="majorBidi" w:hAnsiTheme="majorBidi" w:cstheme="majorBidi" w:hint="cs"/>
          <w:sz w:val="20"/>
          <w:szCs w:val="20"/>
          <w:cs/>
        </w:rPr>
        <w:t xml:space="preserve">ธันวาคม </w:t>
      </w:r>
      <w:r w:rsidR="005A170E" w:rsidRPr="005A170E">
        <w:rPr>
          <w:rFonts w:asciiTheme="majorBidi" w:hAnsiTheme="majorBidi" w:cstheme="majorBidi"/>
          <w:sz w:val="20"/>
          <w:szCs w:val="20"/>
        </w:rPr>
        <w:t>2568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เป็นลูกหนี้การค้าและลูกหนี้หมุนเวียนอื่น-กิจการอื่น</w:t>
      </w:r>
    </w:p>
    <w:p w14:paraId="6B74DE5E" w14:textId="7AFCF616" w:rsidR="00401655" w:rsidRPr="00A52068" w:rsidRDefault="00401655" w:rsidP="00C7349D">
      <w:pPr>
        <w:ind w:left="1080"/>
        <w:rPr>
          <w:rFonts w:asciiTheme="majorBidi" w:hAnsiTheme="majorBidi" w:cstheme="majorBidi"/>
          <w:spacing w:val="-10"/>
          <w:sz w:val="30"/>
          <w:szCs w:val="30"/>
        </w:rPr>
      </w:pP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ลูกหนี้การค้าและลูกหนี้หมุนเวียนอื่นแสดงยอดคงเหลือก่อนหัก</w:t>
      </w:r>
      <w:r w:rsidR="00DE545A" w:rsidRPr="00A52068">
        <w:rPr>
          <w:rFonts w:asciiTheme="majorBidi" w:hAnsiTheme="majorBidi" w:cstheme="majorBidi"/>
          <w:spacing w:val="-10"/>
          <w:sz w:val="30"/>
          <w:szCs w:val="30"/>
          <w:cs/>
        </w:rPr>
        <w:t>ค่าเผื่อ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ผลขาดทุนด้านเครดิต (ดูหมายเหตุข้อ</w:t>
      </w:r>
      <w:r w:rsidRPr="00A5206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8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)</w:t>
      </w:r>
    </w:p>
    <w:p w14:paraId="43088B9D" w14:textId="3330E16F" w:rsidR="00B252B3" w:rsidRPr="00C7349D" w:rsidRDefault="00B252B3" w:rsidP="00C7349D">
      <w:pPr>
        <w:spacing w:before="120"/>
        <w:ind w:firstLine="1094"/>
        <w:jc w:val="right"/>
        <w:rPr>
          <w:rFonts w:asciiTheme="majorBidi" w:hAnsiTheme="majorBidi" w:cstheme="majorBidi"/>
          <w:b/>
          <w:bCs/>
          <w:spacing w:val="-4"/>
        </w:rPr>
      </w:pPr>
      <w:r w:rsidRPr="00C7349D">
        <w:rPr>
          <w:rFonts w:asciiTheme="majorBidi" w:hAnsiTheme="majorBidi" w:cstheme="majorBidi"/>
          <w:b/>
          <w:bCs/>
          <w:spacing w:val="-4"/>
          <w:cs/>
        </w:rPr>
        <w:t xml:space="preserve">หน่วย </w:t>
      </w:r>
      <w:r w:rsidRPr="00C7349D">
        <w:rPr>
          <w:rFonts w:asciiTheme="majorBidi" w:hAnsiTheme="majorBidi" w:cstheme="majorBidi"/>
          <w:b/>
          <w:bCs/>
          <w:spacing w:val="-4"/>
        </w:rPr>
        <w:t xml:space="preserve">: </w:t>
      </w:r>
      <w:r w:rsidRPr="00C7349D">
        <w:rPr>
          <w:rFonts w:asciiTheme="majorBidi" w:hAnsiTheme="majorBidi" w:cstheme="majorBidi"/>
          <w:b/>
          <w:bCs/>
          <w:spacing w:val="-4"/>
          <w:cs/>
        </w:rPr>
        <w:t>ล้านบาท</w:t>
      </w:r>
    </w:p>
    <w:tbl>
      <w:tblPr>
        <w:tblW w:w="8154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81"/>
        <w:gridCol w:w="18"/>
        <w:gridCol w:w="135"/>
        <w:gridCol w:w="990"/>
      </w:tblGrid>
      <w:tr w:rsidR="00B252B3" w:rsidRPr="00C7349D" w14:paraId="16F91868" w14:textId="77777777" w:rsidTr="00232923">
        <w:tc>
          <w:tcPr>
            <w:tcW w:w="3771" w:type="dxa"/>
          </w:tcPr>
          <w:p w14:paraId="39E0E51F" w14:textId="77777777" w:rsidR="00B252B3" w:rsidRPr="00C7349D" w:rsidRDefault="00B252B3" w:rsidP="00C7349D">
            <w:pPr>
              <w:ind w:right="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7349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133" w:type="dxa"/>
            <w:gridSpan w:val="3"/>
            <w:vAlign w:val="center"/>
          </w:tcPr>
          <w:p w14:paraId="03C29CFF" w14:textId="77777777" w:rsidR="00B252B3" w:rsidRPr="00C7349D" w:rsidRDefault="00B252B3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49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5C0DA818" w14:textId="77777777" w:rsidR="00B252B3" w:rsidRPr="00C7349D" w:rsidRDefault="00B252B3" w:rsidP="00C7349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124" w:type="dxa"/>
            <w:gridSpan w:val="4"/>
            <w:vAlign w:val="center"/>
          </w:tcPr>
          <w:p w14:paraId="12F6892C" w14:textId="77777777" w:rsidR="00B252B3" w:rsidRPr="00C7349D" w:rsidRDefault="00B252B3" w:rsidP="00C7349D">
            <w:pPr>
              <w:ind w:left="-10" w:right="-9" w:firstLine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7349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35181" w:rsidRPr="00C7349D" w14:paraId="37911BC0" w14:textId="77777777" w:rsidTr="00232923">
        <w:tc>
          <w:tcPr>
            <w:tcW w:w="3771" w:type="dxa"/>
          </w:tcPr>
          <w:p w14:paraId="6D2A02D4" w14:textId="77777777" w:rsidR="00735181" w:rsidRPr="00C7349D" w:rsidRDefault="00735181" w:rsidP="00C7349D">
            <w:pPr>
              <w:ind w:right="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7FBB6FEE" w14:textId="34DF903A" w:rsidR="00735181" w:rsidRPr="00C7349D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  <w:vAlign w:val="center"/>
          </w:tcPr>
          <w:p w14:paraId="54C1F379" w14:textId="77777777" w:rsidR="00735181" w:rsidRPr="00C7349D" w:rsidRDefault="00735181" w:rsidP="00C7349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9" w:type="dxa"/>
            <w:vAlign w:val="center"/>
          </w:tcPr>
          <w:p w14:paraId="2FA64618" w14:textId="12D762ED" w:rsidR="00735181" w:rsidRPr="00C7349D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26" w:type="dxa"/>
            <w:vAlign w:val="center"/>
          </w:tcPr>
          <w:p w14:paraId="18DBD818" w14:textId="77777777" w:rsidR="00735181" w:rsidRPr="00C7349D" w:rsidRDefault="00735181" w:rsidP="00C7349D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9" w:type="dxa"/>
            <w:gridSpan w:val="2"/>
            <w:vAlign w:val="center"/>
          </w:tcPr>
          <w:p w14:paraId="44FDCE3C" w14:textId="26ACFEEE" w:rsidR="00735181" w:rsidRPr="00C7349D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35" w:type="dxa"/>
            <w:vAlign w:val="center"/>
          </w:tcPr>
          <w:p w14:paraId="57DDB281" w14:textId="77777777" w:rsidR="00735181" w:rsidRPr="00C7349D" w:rsidRDefault="00735181" w:rsidP="00C7349D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6F15EF7A" w14:textId="106384C9" w:rsidR="00735181" w:rsidRPr="00C7349D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35181" w:rsidRPr="00C7349D" w14:paraId="6435B448" w14:textId="77777777" w:rsidTr="00232923">
        <w:tc>
          <w:tcPr>
            <w:tcW w:w="3771" w:type="dxa"/>
          </w:tcPr>
          <w:p w14:paraId="62607932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349D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เจ้าหนี้การค้าและเจ้าหนี้หมุนเวียนอื่น</w:t>
            </w:r>
            <w:r w:rsidRPr="00C7349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2A16679B" w14:textId="395F6F8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  <w:cs/>
              </w:rPr>
            </w:pPr>
            <w:r w:rsidRPr="00C7349D">
              <w:rPr>
                <w:rFonts w:asciiTheme="majorBidi" w:hAnsiTheme="majorBidi" w:cstheme="majorBidi"/>
                <w:cs/>
              </w:rPr>
              <w:t xml:space="preserve">   (ดูหมายเหตุข้อ 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20</w:t>
            </w:r>
            <w:r w:rsidRPr="00C7349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0" w:type="dxa"/>
          </w:tcPr>
          <w:p w14:paraId="38916320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C9496D8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B6BBC9A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F2F3B82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</w:tcPr>
          <w:p w14:paraId="320AC2B8" w14:textId="77777777" w:rsidR="00735181" w:rsidRPr="00C7349D" w:rsidRDefault="00735181" w:rsidP="00C7349D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61DCD42C" w14:textId="77777777" w:rsidR="00735181" w:rsidRPr="00C7349D" w:rsidRDefault="00735181" w:rsidP="00C7349D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FC49930" w14:textId="77777777" w:rsidR="00735181" w:rsidRPr="00C7349D" w:rsidRDefault="00735181" w:rsidP="00C7349D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35181" w:rsidRPr="00C7349D" w14:paraId="7527FCEB" w14:textId="77777777" w:rsidTr="00232923">
        <w:tc>
          <w:tcPr>
            <w:tcW w:w="3771" w:type="dxa"/>
          </w:tcPr>
          <w:p w14:paraId="7B521315" w14:textId="77777777" w:rsidR="00735181" w:rsidRPr="00C7349D" w:rsidRDefault="00735181" w:rsidP="00C7349D">
            <w:pPr>
              <w:ind w:left="162" w:right="-186" w:firstLine="130"/>
              <w:jc w:val="thaiDistribute"/>
              <w:rPr>
                <w:rFonts w:asciiTheme="majorBidi" w:hAnsiTheme="majorBidi" w:cstheme="majorBidi"/>
              </w:rPr>
            </w:pPr>
            <w:r w:rsidRPr="00C7349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6B3002C" w14:textId="4B861062" w:rsidR="00735181" w:rsidRPr="00C7349D" w:rsidRDefault="00C35676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firstLine="13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AU" w:eastAsia="en-US"/>
              </w:rPr>
            </w:pPr>
            <w:r w:rsidRPr="00C7349D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t>-</w:t>
            </w:r>
          </w:p>
        </w:tc>
        <w:tc>
          <w:tcPr>
            <w:tcW w:w="144" w:type="dxa"/>
            <w:vAlign w:val="bottom"/>
          </w:tcPr>
          <w:p w14:paraId="6C1A4F0E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4857B955" w14:textId="3ED76EF4" w:rsidR="00735181" w:rsidRPr="00C7349D" w:rsidRDefault="00735181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firstLine="131"/>
              <w:jc w:val="center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  <w:r w:rsidRPr="00C7349D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t>-</w:t>
            </w:r>
          </w:p>
        </w:tc>
        <w:tc>
          <w:tcPr>
            <w:tcW w:w="126" w:type="dxa"/>
            <w:vAlign w:val="bottom"/>
          </w:tcPr>
          <w:p w14:paraId="686DC56C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-186" w:firstLine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563BAE61" w14:textId="386D0DFB" w:rsidR="00735181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295</w:t>
            </w:r>
          </w:p>
        </w:tc>
        <w:tc>
          <w:tcPr>
            <w:tcW w:w="135" w:type="dxa"/>
            <w:vAlign w:val="bottom"/>
          </w:tcPr>
          <w:p w14:paraId="4A9D9987" w14:textId="77777777" w:rsidR="00735181" w:rsidRPr="00C7349D" w:rsidRDefault="00735181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990" w:type="dxa"/>
            <w:vAlign w:val="bottom"/>
          </w:tcPr>
          <w:p w14:paraId="1B17A52A" w14:textId="5CF9AE92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201</w:t>
            </w:r>
          </w:p>
        </w:tc>
      </w:tr>
      <w:tr w:rsidR="00735181" w:rsidRPr="00C7349D" w14:paraId="52E6C85C" w14:textId="77777777" w:rsidTr="00232923">
        <w:tc>
          <w:tcPr>
            <w:tcW w:w="3771" w:type="dxa"/>
          </w:tcPr>
          <w:p w14:paraId="1A1EBA36" w14:textId="77777777" w:rsidR="00735181" w:rsidRPr="00C7349D" w:rsidRDefault="00735181" w:rsidP="00C7349D">
            <w:pPr>
              <w:ind w:left="162" w:right="-186" w:firstLine="130"/>
              <w:jc w:val="thaiDistribute"/>
              <w:rPr>
                <w:rFonts w:asciiTheme="majorBidi" w:hAnsiTheme="majorBidi" w:cstheme="majorBidi"/>
              </w:rPr>
            </w:pPr>
            <w:r w:rsidRPr="00C7349D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7DA6064" w14:textId="441443C8" w:rsidR="00735181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36</w:t>
            </w:r>
          </w:p>
        </w:tc>
        <w:tc>
          <w:tcPr>
            <w:tcW w:w="144" w:type="dxa"/>
            <w:vAlign w:val="bottom"/>
          </w:tcPr>
          <w:p w14:paraId="7FB0ADB2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38048FE8" w14:textId="5479916D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126" w:type="dxa"/>
            <w:vAlign w:val="bottom"/>
          </w:tcPr>
          <w:p w14:paraId="22119611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17B6DB67" w14:textId="3A8A7DB3" w:rsidR="00735181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36</w:t>
            </w:r>
          </w:p>
        </w:tc>
        <w:tc>
          <w:tcPr>
            <w:tcW w:w="135" w:type="dxa"/>
            <w:vAlign w:val="bottom"/>
          </w:tcPr>
          <w:p w14:paraId="5D0BADFF" w14:textId="77777777" w:rsidR="00735181" w:rsidRPr="00C7349D" w:rsidRDefault="00735181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990" w:type="dxa"/>
            <w:vAlign w:val="bottom"/>
          </w:tcPr>
          <w:p w14:paraId="241EF697" w14:textId="0F22A47B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</w:t>
            </w:r>
          </w:p>
        </w:tc>
      </w:tr>
      <w:tr w:rsidR="00735181" w:rsidRPr="00C7349D" w14:paraId="2FD302B7" w14:textId="77777777" w:rsidTr="00232923">
        <w:tc>
          <w:tcPr>
            <w:tcW w:w="3771" w:type="dxa"/>
          </w:tcPr>
          <w:p w14:paraId="7AA15287" w14:textId="77777777" w:rsidR="00735181" w:rsidRPr="00C7349D" w:rsidRDefault="00735181" w:rsidP="00C7349D">
            <w:pPr>
              <w:ind w:left="162" w:right="-186" w:firstLine="130"/>
              <w:jc w:val="thaiDistribute"/>
              <w:rPr>
                <w:rFonts w:asciiTheme="majorBidi" w:hAnsiTheme="majorBidi" w:cstheme="majorBidi"/>
                <w:cs/>
              </w:rPr>
            </w:pPr>
            <w:r w:rsidRPr="00C7349D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E7EE78" w14:textId="7EE3153A" w:rsidR="00735181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797</w:t>
            </w:r>
          </w:p>
        </w:tc>
        <w:tc>
          <w:tcPr>
            <w:tcW w:w="144" w:type="dxa"/>
            <w:vAlign w:val="bottom"/>
          </w:tcPr>
          <w:p w14:paraId="71B43AF2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2A464F73" w14:textId="64CF1EE9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335</w:t>
            </w:r>
          </w:p>
        </w:tc>
        <w:tc>
          <w:tcPr>
            <w:tcW w:w="126" w:type="dxa"/>
            <w:vAlign w:val="bottom"/>
          </w:tcPr>
          <w:p w14:paraId="6662BA3A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bottom"/>
          </w:tcPr>
          <w:p w14:paraId="748F3FE6" w14:textId="1947F8FE" w:rsidR="00735181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797</w:t>
            </w:r>
          </w:p>
        </w:tc>
        <w:tc>
          <w:tcPr>
            <w:tcW w:w="135" w:type="dxa"/>
            <w:vAlign w:val="bottom"/>
          </w:tcPr>
          <w:p w14:paraId="36934BEC" w14:textId="77777777" w:rsidR="00735181" w:rsidRPr="00C7349D" w:rsidRDefault="00735181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D46FD4" w14:textId="07AEC22F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335</w:t>
            </w:r>
          </w:p>
        </w:tc>
      </w:tr>
      <w:tr w:rsidR="00735181" w:rsidRPr="00C7349D" w14:paraId="57902B93" w14:textId="77777777" w:rsidTr="00232923">
        <w:tc>
          <w:tcPr>
            <w:tcW w:w="3771" w:type="dxa"/>
          </w:tcPr>
          <w:p w14:paraId="4D1BF322" w14:textId="77777777" w:rsidR="00735181" w:rsidRPr="00C7349D" w:rsidRDefault="00735181" w:rsidP="00C7349D">
            <w:pPr>
              <w:ind w:left="540" w:right="-10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7349D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4B3239" w14:textId="421AB227" w:rsidR="00735181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833</w:t>
            </w:r>
          </w:p>
        </w:tc>
        <w:tc>
          <w:tcPr>
            <w:tcW w:w="144" w:type="dxa"/>
            <w:vAlign w:val="bottom"/>
          </w:tcPr>
          <w:p w14:paraId="13D28A81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82985" w14:textId="55E52325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360</w:t>
            </w:r>
          </w:p>
        </w:tc>
        <w:tc>
          <w:tcPr>
            <w:tcW w:w="126" w:type="dxa"/>
            <w:vAlign w:val="bottom"/>
          </w:tcPr>
          <w:p w14:paraId="2CFD7EB4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-186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27963" w14:textId="1F5924C8" w:rsidR="00735181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883DC0" w:rsidRPr="00C7349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128</w:t>
            </w:r>
          </w:p>
        </w:tc>
        <w:tc>
          <w:tcPr>
            <w:tcW w:w="135" w:type="dxa"/>
            <w:vAlign w:val="bottom"/>
          </w:tcPr>
          <w:p w14:paraId="58279511" w14:textId="77777777" w:rsidR="00735181" w:rsidRPr="00C7349D" w:rsidRDefault="00735181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right="232" w:firstLine="131"/>
              <w:jc w:val="right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E9FAC" w14:textId="65DCB84F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561</w:t>
            </w:r>
          </w:p>
        </w:tc>
      </w:tr>
      <w:tr w:rsidR="00735181" w:rsidRPr="00C7349D" w14:paraId="56693661" w14:textId="77777777" w:rsidTr="00C7349D">
        <w:trPr>
          <w:trHeight w:hRule="exact" w:val="144"/>
        </w:trPr>
        <w:tc>
          <w:tcPr>
            <w:tcW w:w="3771" w:type="dxa"/>
          </w:tcPr>
          <w:p w14:paraId="50E4990B" w14:textId="77777777" w:rsidR="00735181" w:rsidRPr="00C7349D" w:rsidRDefault="00735181" w:rsidP="00C7349D">
            <w:pPr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D01CDA" w14:textId="77777777" w:rsidR="00735181" w:rsidRPr="00C7349D" w:rsidRDefault="00735181" w:rsidP="00C7349D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  <w:vAlign w:val="bottom"/>
          </w:tcPr>
          <w:p w14:paraId="06EFB994" w14:textId="77777777" w:rsidR="00735181" w:rsidRPr="00C7349D" w:rsidRDefault="00735181" w:rsidP="00C7349D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5AF2946" w14:textId="77777777" w:rsidR="00735181" w:rsidRPr="00C7349D" w:rsidRDefault="00735181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vAlign w:val="bottom"/>
          </w:tcPr>
          <w:p w14:paraId="1BCF3959" w14:textId="77777777" w:rsidR="00735181" w:rsidRPr="00C7349D" w:rsidRDefault="00735181" w:rsidP="00C7349D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</w:tcBorders>
            <w:vAlign w:val="bottom"/>
          </w:tcPr>
          <w:p w14:paraId="77D7D9C7" w14:textId="77777777" w:rsidR="00735181" w:rsidRPr="00C7349D" w:rsidRDefault="00735181" w:rsidP="00C7349D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" w:type="dxa"/>
            <w:vAlign w:val="bottom"/>
          </w:tcPr>
          <w:p w14:paraId="2ECAAE51" w14:textId="77777777" w:rsidR="00735181" w:rsidRPr="00C7349D" w:rsidRDefault="00735181" w:rsidP="00C7349D">
            <w:pPr>
              <w:tabs>
                <w:tab w:val="decimal" w:pos="834"/>
              </w:tabs>
              <w:suppressAutoHyphens/>
              <w:autoSpaceDN w:val="0"/>
              <w:ind w:right="-186" w:firstLine="84"/>
              <w:textAlignment w:val="baselin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8E1931" w14:textId="77777777" w:rsidR="00735181" w:rsidRPr="00C7349D" w:rsidRDefault="00735181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</w:p>
        </w:tc>
      </w:tr>
      <w:tr w:rsidR="00735181" w:rsidRPr="00C7349D" w14:paraId="38A5A558" w14:textId="77777777" w:rsidTr="00232923">
        <w:tc>
          <w:tcPr>
            <w:tcW w:w="3771" w:type="dxa"/>
          </w:tcPr>
          <w:p w14:paraId="1D580F51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7349D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เจ้าหนี้การค้าและเจ้าหนี้ไม่หมุนเวียนอื่น</w:t>
            </w:r>
            <w:r w:rsidRPr="00C7349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5650555D" w14:textId="4ABF1B15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</w:rPr>
            </w:pPr>
            <w:r w:rsidRPr="00C7349D">
              <w:rPr>
                <w:rFonts w:asciiTheme="majorBidi" w:hAnsiTheme="majorBidi" w:cstheme="majorBidi"/>
                <w:cs/>
              </w:rPr>
              <w:t xml:space="preserve">   (ดูหมายเหตุข้อ 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20</w:t>
            </w:r>
            <w:r w:rsidRPr="00C7349D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90" w:type="dxa"/>
          </w:tcPr>
          <w:p w14:paraId="62E7C0CD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FDC6784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57C1422" w14:textId="77777777" w:rsidR="00735181" w:rsidRPr="00C7349D" w:rsidRDefault="00735181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</w:tcPr>
          <w:p w14:paraId="341D4CD2" w14:textId="77777777" w:rsidR="00735181" w:rsidRPr="00C7349D" w:rsidRDefault="00735181" w:rsidP="00C7349D">
            <w:pPr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</w:tcPr>
          <w:p w14:paraId="6318E07D" w14:textId="77777777" w:rsidR="00735181" w:rsidRPr="00C7349D" w:rsidRDefault="00735181" w:rsidP="00C7349D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" w:type="dxa"/>
          </w:tcPr>
          <w:p w14:paraId="4C691132" w14:textId="77777777" w:rsidR="00735181" w:rsidRPr="00C7349D" w:rsidRDefault="00735181" w:rsidP="00C7349D">
            <w:pPr>
              <w:tabs>
                <w:tab w:val="decimal" w:pos="882"/>
              </w:tabs>
              <w:ind w:right="-186" w:firstLine="131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5C599AE" w14:textId="77777777" w:rsidR="00735181" w:rsidRPr="00C7349D" w:rsidRDefault="00735181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</w:p>
        </w:tc>
      </w:tr>
      <w:tr w:rsidR="00735181" w:rsidRPr="00C7349D" w14:paraId="0EC98916" w14:textId="77777777" w:rsidTr="00232923">
        <w:tc>
          <w:tcPr>
            <w:tcW w:w="3771" w:type="dxa"/>
          </w:tcPr>
          <w:p w14:paraId="1CE05404" w14:textId="77777777" w:rsidR="00735181" w:rsidRPr="00C7349D" w:rsidRDefault="00735181" w:rsidP="00C7349D">
            <w:pPr>
              <w:ind w:left="162" w:right="-186" w:firstLine="130"/>
              <w:jc w:val="thaiDistribute"/>
              <w:rPr>
                <w:rFonts w:asciiTheme="majorBidi" w:hAnsiTheme="majorBidi" w:cstheme="majorBidi"/>
              </w:rPr>
            </w:pPr>
            <w:r w:rsidRPr="00C7349D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6503D4AC" w14:textId="22CBBBEC" w:rsidR="00735181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44" w:type="dxa"/>
            <w:vAlign w:val="bottom"/>
          </w:tcPr>
          <w:p w14:paraId="5F02C5AA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vAlign w:val="bottom"/>
          </w:tcPr>
          <w:p w14:paraId="0865FC47" w14:textId="624EC42A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15</w:t>
            </w:r>
          </w:p>
        </w:tc>
        <w:tc>
          <w:tcPr>
            <w:tcW w:w="126" w:type="dxa"/>
            <w:vAlign w:val="bottom"/>
          </w:tcPr>
          <w:p w14:paraId="4B8BEA63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51ABB374" w14:textId="5AF2270C" w:rsidR="00735181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35" w:type="dxa"/>
            <w:vAlign w:val="bottom"/>
          </w:tcPr>
          <w:p w14:paraId="43103AAA" w14:textId="77777777" w:rsidR="00735181" w:rsidRPr="00C7349D" w:rsidRDefault="00735181" w:rsidP="00C7349D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990" w:type="dxa"/>
            <w:vAlign w:val="bottom"/>
          </w:tcPr>
          <w:p w14:paraId="60A75735" w14:textId="64527610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15</w:t>
            </w:r>
          </w:p>
        </w:tc>
      </w:tr>
      <w:tr w:rsidR="00735181" w:rsidRPr="00C7349D" w14:paraId="7A77B350" w14:textId="77777777" w:rsidTr="00232923">
        <w:tc>
          <w:tcPr>
            <w:tcW w:w="3771" w:type="dxa"/>
          </w:tcPr>
          <w:p w14:paraId="649CDBFE" w14:textId="77777777" w:rsidR="00735181" w:rsidRPr="00C7349D" w:rsidRDefault="00735181" w:rsidP="00C7349D">
            <w:pPr>
              <w:ind w:left="162" w:right="-186" w:firstLine="130"/>
              <w:jc w:val="thaiDistribute"/>
              <w:rPr>
                <w:rFonts w:asciiTheme="majorBidi" w:hAnsiTheme="majorBidi" w:cstheme="majorBidi"/>
                <w:cs/>
              </w:rPr>
            </w:pPr>
            <w:r w:rsidRPr="00C7349D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B098A8" w14:textId="213EFA5C" w:rsidR="00735181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C35676" w:rsidRPr="00C7349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144" w:type="dxa"/>
            <w:vAlign w:val="bottom"/>
          </w:tcPr>
          <w:p w14:paraId="41DD48C3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13D31B0" w14:textId="1CDBAE47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735181" w:rsidRPr="00C7349D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380</w:t>
            </w:r>
          </w:p>
        </w:tc>
        <w:tc>
          <w:tcPr>
            <w:tcW w:w="126" w:type="dxa"/>
            <w:vAlign w:val="bottom"/>
          </w:tcPr>
          <w:p w14:paraId="03A80668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tcBorders>
              <w:bottom w:val="single" w:sz="4" w:space="0" w:color="auto"/>
            </w:tcBorders>
            <w:vAlign w:val="bottom"/>
          </w:tcPr>
          <w:p w14:paraId="600A729C" w14:textId="63F18B37" w:rsidR="00735181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C35676" w:rsidRPr="00C7349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103</w:t>
            </w:r>
          </w:p>
        </w:tc>
        <w:tc>
          <w:tcPr>
            <w:tcW w:w="135" w:type="dxa"/>
            <w:vAlign w:val="bottom"/>
          </w:tcPr>
          <w:p w14:paraId="0BDBB8AC" w14:textId="77777777" w:rsidR="00735181" w:rsidRPr="00C7349D" w:rsidRDefault="00735181" w:rsidP="00C7349D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48447A" w14:textId="157E49F2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735181" w:rsidRPr="00C7349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380</w:t>
            </w:r>
          </w:p>
        </w:tc>
      </w:tr>
      <w:tr w:rsidR="00735181" w:rsidRPr="00C7349D" w14:paraId="3E1E82A1" w14:textId="77777777" w:rsidTr="00232923">
        <w:tc>
          <w:tcPr>
            <w:tcW w:w="3771" w:type="dxa"/>
          </w:tcPr>
          <w:p w14:paraId="5D2710B4" w14:textId="43A2BE67" w:rsidR="00735181" w:rsidRPr="00C7349D" w:rsidRDefault="00735181" w:rsidP="00C7349D">
            <w:pPr>
              <w:ind w:left="540" w:right="-10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7349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B8A0FB" w14:textId="54E38B42" w:rsidR="00735181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C35676" w:rsidRPr="00C7349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108</w:t>
            </w:r>
          </w:p>
        </w:tc>
        <w:tc>
          <w:tcPr>
            <w:tcW w:w="144" w:type="dxa"/>
            <w:vAlign w:val="bottom"/>
          </w:tcPr>
          <w:p w14:paraId="4C04A3FC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3DC7A" w14:textId="0C92DEFB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735181" w:rsidRPr="00C7349D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395</w:t>
            </w:r>
          </w:p>
        </w:tc>
        <w:tc>
          <w:tcPr>
            <w:tcW w:w="126" w:type="dxa"/>
            <w:vAlign w:val="bottom"/>
          </w:tcPr>
          <w:p w14:paraId="39FE1DAC" w14:textId="77777777" w:rsidR="00735181" w:rsidRPr="00C7349D" w:rsidRDefault="00735181" w:rsidP="00C7349D">
            <w:pPr>
              <w:tabs>
                <w:tab w:val="left" w:pos="657"/>
                <w:tab w:val="decimal" w:pos="918"/>
              </w:tabs>
              <w:ind w:right="232" w:firstLine="131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511CB" w14:textId="2A4880AC" w:rsidR="00735181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</w:t>
            </w:r>
            <w:r w:rsidR="00C35676" w:rsidRPr="00C7349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108</w:t>
            </w:r>
          </w:p>
        </w:tc>
        <w:tc>
          <w:tcPr>
            <w:tcW w:w="135" w:type="dxa"/>
            <w:vAlign w:val="bottom"/>
          </w:tcPr>
          <w:p w14:paraId="77488F6E" w14:textId="77777777" w:rsidR="00735181" w:rsidRPr="00C7349D" w:rsidRDefault="00735181" w:rsidP="00C7349D">
            <w:pPr>
              <w:pStyle w:val="BodyText"/>
              <w:tabs>
                <w:tab w:val="clear" w:pos="360"/>
                <w:tab w:val="clear" w:pos="1080"/>
              </w:tabs>
              <w:ind w:right="232" w:firstLine="131"/>
              <w:jc w:val="right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36460" w14:textId="64D0F410" w:rsidR="00735181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735181" w:rsidRPr="00C7349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395</w:t>
            </w:r>
          </w:p>
        </w:tc>
      </w:tr>
      <w:tr w:rsidR="00D07D4F" w:rsidRPr="00C7349D" w14:paraId="21472CCE" w14:textId="77777777" w:rsidTr="00C7349D">
        <w:tblPrEx>
          <w:tblCellMar>
            <w:left w:w="10" w:type="dxa"/>
            <w:right w:w="10" w:type="dxa"/>
          </w:tblCellMar>
        </w:tblPrEx>
        <w:trPr>
          <w:trHeight w:hRule="exact"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15F07" w14:textId="77777777" w:rsidR="00D07D4F" w:rsidRPr="00C7349D" w:rsidRDefault="00D07D4F" w:rsidP="00C7349D">
            <w:pPr>
              <w:ind w:left="264" w:right="-187" w:hanging="90"/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4437" w14:textId="77777777" w:rsidR="00D07D4F" w:rsidRPr="00C7349D" w:rsidRDefault="00D07D4F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E66C" w14:textId="77777777" w:rsidR="00D07D4F" w:rsidRPr="00C7349D" w:rsidRDefault="00D07D4F" w:rsidP="00C7349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47B32" w14:textId="77777777" w:rsidR="00D07D4F" w:rsidRPr="00C7349D" w:rsidRDefault="00D07D4F" w:rsidP="00C7349D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735B0" w14:textId="77777777" w:rsidR="00D07D4F" w:rsidRPr="00C7349D" w:rsidRDefault="00D07D4F" w:rsidP="00C7349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3529E" w14:textId="77777777" w:rsidR="00D07D4F" w:rsidRPr="00C7349D" w:rsidRDefault="00D07D4F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53B48" w14:textId="77777777" w:rsidR="00D07D4F" w:rsidRPr="00C7349D" w:rsidRDefault="00D07D4F" w:rsidP="00C7349D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028BA" w14:textId="77777777" w:rsidR="00D07D4F" w:rsidRPr="00C7349D" w:rsidRDefault="00D07D4F" w:rsidP="00C7349D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15784" w:rsidRPr="00C7349D" w14:paraId="75C98F68" w14:textId="77777777" w:rsidTr="00FE096D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9FF3C" w14:textId="77777777" w:rsidR="004D07C5" w:rsidRDefault="00015784" w:rsidP="00C7349D">
            <w:pPr>
              <w:ind w:left="264" w:right="-187" w:hanging="9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7349D">
              <w:br w:type="page"/>
            </w:r>
            <w:r w:rsidRPr="00C7349D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</w:t>
            </w:r>
            <w:r w:rsidRPr="00C7349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ระยะยาวที่ถึงกำหนดชำระภายในหนึ่งปี</w:t>
            </w:r>
          </w:p>
          <w:p w14:paraId="644419AE" w14:textId="4F3E7E26" w:rsidR="00015784" w:rsidRPr="00C7349D" w:rsidRDefault="004D07C5" w:rsidP="00C7349D">
            <w:pPr>
              <w:ind w:left="264" w:right="-187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  </w:t>
            </w:r>
            <w:r w:rsidR="00015784" w:rsidRPr="00C7349D">
              <w:rPr>
                <w:rFonts w:ascii="Angsana New" w:hAnsi="Angsana New" w:cs="Angsana New"/>
                <w:b/>
                <w:bCs/>
                <w:color w:val="000000"/>
                <w:cs/>
              </w:rPr>
              <w:t>จากกิจการที่เกี่ยวข้องกัน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A269E" w14:textId="77777777" w:rsidR="00015784" w:rsidRPr="00C7349D" w:rsidRDefault="00015784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3F48" w14:textId="77777777" w:rsidR="00015784" w:rsidRPr="00C7349D" w:rsidRDefault="00015784" w:rsidP="00C7349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09CB9" w14:textId="77777777" w:rsidR="00015784" w:rsidRPr="00C7349D" w:rsidRDefault="00015784" w:rsidP="00C7349D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50E0" w14:textId="77777777" w:rsidR="00015784" w:rsidRPr="00C7349D" w:rsidRDefault="00015784" w:rsidP="00C7349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0A254" w14:textId="77777777" w:rsidR="00015784" w:rsidRPr="00C7349D" w:rsidRDefault="00015784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03B39" w14:textId="77777777" w:rsidR="00015784" w:rsidRPr="00C7349D" w:rsidRDefault="00015784" w:rsidP="00C7349D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6CB0DB" w14:textId="77777777" w:rsidR="00015784" w:rsidRPr="00C7349D" w:rsidRDefault="00015784" w:rsidP="00C7349D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15784" w:rsidRPr="00C7349D" w14:paraId="6D79E8F8" w14:textId="77777777" w:rsidTr="00015784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F7E6B" w14:textId="77777777" w:rsidR="00015784" w:rsidRPr="00C7349D" w:rsidRDefault="00015784" w:rsidP="00C7349D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</w:rPr>
            </w:pPr>
            <w:r w:rsidRPr="00C7349D">
              <w:rPr>
                <w:rFonts w:ascii="Angsana New" w:hAnsi="Angsana New" w:cs="Angsana New"/>
                <w:color w:val="000000"/>
                <w:spacing w:val="2"/>
                <w:cs/>
              </w:rPr>
              <w:t>จากสถาบันการเงินในประเทศที่ผู้ถือหุ้นใหญ่</w:t>
            </w:r>
          </w:p>
          <w:p w14:paraId="2BF1AF9B" w14:textId="77777777" w:rsidR="00015784" w:rsidRPr="00C7349D" w:rsidRDefault="00015784" w:rsidP="00C7349D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7349D">
              <w:rPr>
                <w:rFonts w:ascii="Angsana New" w:hAnsi="Angsana New" w:cs="Angsana New"/>
                <w:color w:val="000000"/>
              </w:rPr>
              <w:t xml:space="preserve">   </w:t>
            </w:r>
            <w:r w:rsidRPr="00C7349D">
              <w:rPr>
                <w:rFonts w:ascii="Angsana New" w:hAnsi="Angsana New" w:cs="Angsana New"/>
                <w:color w:val="000000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EA93E3" w14:textId="77777777" w:rsidR="00015784" w:rsidRPr="00C7349D" w:rsidRDefault="00015784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</w:p>
          <w:p w14:paraId="4F386FB6" w14:textId="69F8208B" w:rsidR="00015784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 w:hint="cs"/>
                <w:lang w:val="en-US"/>
              </w:rPr>
              <w:t>501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89E2" w14:textId="77777777" w:rsidR="00015784" w:rsidRPr="00C7349D" w:rsidRDefault="00015784" w:rsidP="00C7349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08B1B" w14:textId="77777777" w:rsidR="00015784" w:rsidRPr="00C7349D" w:rsidRDefault="00015784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firstLine="131"/>
              <w:jc w:val="center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  <w:r w:rsidRPr="00C7349D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542C7" w14:textId="77777777" w:rsidR="00015784" w:rsidRPr="00C7349D" w:rsidRDefault="00015784" w:rsidP="00C7349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C06F" w14:textId="77777777" w:rsidR="00015784" w:rsidRPr="00C7349D" w:rsidRDefault="00015784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09162AA2" w14:textId="3F9CE5BA" w:rsidR="00015784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501</w:t>
            </w:r>
          </w:p>
        </w:tc>
        <w:tc>
          <w:tcPr>
            <w:tcW w:w="1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4731" w14:textId="77777777" w:rsidR="00015784" w:rsidRPr="00C7349D" w:rsidRDefault="00015784" w:rsidP="00C7349D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E016F" w14:textId="77777777" w:rsidR="00015784" w:rsidRPr="00C7349D" w:rsidRDefault="00015784" w:rsidP="00C7349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7349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15784" w:rsidRPr="00C7349D" w14:paraId="2690868E" w14:textId="77777777" w:rsidTr="00264808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B76A4" w14:textId="77777777" w:rsidR="00015784" w:rsidRPr="00C7349D" w:rsidRDefault="00015784" w:rsidP="00C7349D">
            <w:pPr>
              <w:ind w:left="540" w:right="-10"/>
              <w:jc w:val="both"/>
              <w:rPr>
                <w:rFonts w:ascii="Angsana New" w:hAnsi="Angsana New" w:cs="Angsana New"/>
                <w:color w:val="000000"/>
                <w:spacing w:val="2"/>
                <w:cs/>
              </w:rPr>
            </w:pPr>
            <w:r w:rsidRPr="00C7349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57DA" w14:textId="23DB6FA2" w:rsidR="00015784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E4426" w14:textId="77777777" w:rsidR="00015784" w:rsidRPr="00C7349D" w:rsidRDefault="00015784" w:rsidP="00C7349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4CAF" w14:textId="77777777" w:rsidR="00015784" w:rsidRPr="00C7349D" w:rsidRDefault="00015784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firstLine="131"/>
              <w:jc w:val="center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  <w:r w:rsidRPr="00C7349D"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F981D" w14:textId="77777777" w:rsidR="00015784" w:rsidRPr="00C7349D" w:rsidRDefault="00015784" w:rsidP="00C7349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B4F67" w14:textId="7042D145" w:rsidR="00015784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501</w:t>
            </w:r>
          </w:p>
        </w:tc>
        <w:tc>
          <w:tcPr>
            <w:tcW w:w="1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E51A" w14:textId="77777777" w:rsidR="00015784" w:rsidRPr="00C7349D" w:rsidRDefault="00015784" w:rsidP="00C7349D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F099D" w14:textId="77777777" w:rsidR="00015784" w:rsidRPr="00C7349D" w:rsidRDefault="00015784" w:rsidP="00C7349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C7349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64808" w:rsidRPr="00C7349D" w14:paraId="081CA5A3" w14:textId="77777777" w:rsidTr="00C7349D">
        <w:tblPrEx>
          <w:tblCellMar>
            <w:left w:w="10" w:type="dxa"/>
            <w:right w:w="10" w:type="dxa"/>
          </w:tblCellMar>
        </w:tblPrEx>
        <w:trPr>
          <w:trHeight w:hRule="exact" w:val="144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FB3976" w14:textId="77777777" w:rsidR="00264808" w:rsidRPr="00C7349D" w:rsidRDefault="00264808" w:rsidP="00C7349D">
            <w:pPr>
              <w:ind w:left="540" w:right="-10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85F59" w14:textId="77777777" w:rsidR="00264808" w:rsidRPr="00C7349D" w:rsidRDefault="00264808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EC05B" w14:textId="77777777" w:rsidR="00264808" w:rsidRPr="00C7349D" w:rsidRDefault="00264808" w:rsidP="00C7349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659F8" w14:textId="77777777" w:rsidR="00264808" w:rsidRPr="00C7349D" w:rsidRDefault="00264808" w:rsidP="00C7349D">
            <w:pPr>
              <w:pStyle w:val="BodyText"/>
              <w:tabs>
                <w:tab w:val="clear" w:pos="360"/>
                <w:tab w:val="clear" w:pos="1080"/>
                <w:tab w:val="left" w:pos="657"/>
              </w:tabs>
              <w:ind w:firstLine="131"/>
              <w:jc w:val="center"/>
              <w:rPr>
                <w:rFonts w:asciiTheme="majorBidi" w:hAnsiTheme="majorBidi" w:cstheme="majorBidi"/>
                <w:sz w:val="24"/>
                <w:szCs w:val="24"/>
                <w:lang w:val="en-AU" w:eastAsia="en-US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6630D" w14:textId="77777777" w:rsidR="00264808" w:rsidRPr="00C7349D" w:rsidRDefault="00264808" w:rsidP="00C7349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2A90A" w14:textId="77777777" w:rsidR="00264808" w:rsidRPr="00C7349D" w:rsidRDefault="00264808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AAC5" w14:textId="77777777" w:rsidR="00264808" w:rsidRPr="00C7349D" w:rsidRDefault="00264808" w:rsidP="00C7349D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2FBA3" w14:textId="77777777" w:rsidR="00264808" w:rsidRPr="00C7349D" w:rsidRDefault="00264808" w:rsidP="00C7349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64808" w:rsidRPr="00C7349D" w14:paraId="5865D183" w14:textId="77777777" w:rsidTr="00264808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6CA1C" w14:textId="77777777" w:rsidR="00264808" w:rsidRPr="00C7349D" w:rsidRDefault="00264808" w:rsidP="00C7349D">
            <w:pPr>
              <w:ind w:right="-187" w:firstLine="13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7349D">
              <w:br w:type="page"/>
            </w:r>
            <w:r w:rsidRPr="00C7349D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44373" w14:textId="77777777" w:rsidR="00264808" w:rsidRPr="00C7349D" w:rsidRDefault="00264808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8437" w14:textId="77777777" w:rsidR="00264808" w:rsidRPr="00C7349D" w:rsidRDefault="00264808" w:rsidP="00C7349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9327C" w14:textId="77777777" w:rsidR="00264808" w:rsidRPr="00C7349D" w:rsidRDefault="00264808" w:rsidP="00C7349D">
            <w:pPr>
              <w:ind w:left="-390" w:right="109" w:firstLine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2864E" w14:textId="77777777" w:rsidR="00264808" w:rsidRPr="00C7349D" w:rsidRDefault="00264808" w:rsidP="00C7349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72E37" w14:textId="77777777" w:rsidR="00264808" w:rsidRPr="00C7349D" w:rsidRDefault="00264808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49938" w14:textId="77777777" w:rsidR="00264808" w:rsidRPr="00C7349D" w:rsidRDefault="00264808" w:rsidP="00C7349D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6DDBF" w14:textId="77777777" w:rsidR="00264808" w:rsidRPr="00C7349D" w:rsidRDefault="00264808" w:rsidP="00C7349D">
            <w:pPr>
              <w:ind w:left="-390" w:right="109" w:firstLine="90"/>
              <w:jc w:val="right"/>
              <w:rPr>
                <w:rFonts w:ascii="Angsana New" w:hAnsi="Angsana New" w:cs="Angsana New"/>
              </w:rPr>
            </w:pPr>
          </w:p>
        </w:tc>
      </w:tr>
      <w:tr w:rsidR="00264808" w:rsidRPr="00C7349D" w14:paraId="5AF763D0" w14:textId="77777777" w:rsidTr="00015784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3625C" w14:textId="77777777" w:rsidR="00264808" w:rsidRPr="00C7349D" w:rsidRDefault="00264808" w:rsidP="00C7349D">
            <w:pPr>
              <w:ind w:left="162" w:right="-186" w:firstLine="130"/>
              <w:rPr>
                <w:rFonts w:ascii="Angsana New" w:hAnsi="Angsana New" w:cs="Angsana New"/>
                <w:color w:val="000000"/>
                <w:spacing w:val="2"/>
              </w:rPr>
            </w:pPr>
            <w:r w:rsidRPr="00C7349D">
              <w:rPr>
                <w:rFonts w:ascii="Angsana New" w:hAnsi="Angsana New" w:cs="Angsana New"/>
                <w:color w:val="000000"/>
                <w:spacing w:val="2"/>
                <w:cs/>
              </w:rPr>
              <w:t>จากสถาบันการเงินในประเทศที่ผู้ถือหุ้นใหญ่</w:t>
            </w:r>
          </w:p>
          <w:p w14:paraId="4981401C" w14:textId="77777777" w:rsidR="00264808" w:rsidRPr="00C7349D" w:rsidRDefault="00264808" w:rsidP="00C7349D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7349D">
              <w:rPr>
                <w:rFonts w:ascii="Angsana New" w:hAnsi="Angsana New" w:cs="Angsana New"/>
                <w:color w:val="000000"/>
              </w:rPr>
              <w:t xml:space="preserve">   </w:t>
            </w:r>
            <w:r w:rsidRPr="00C7349D">
              <w:rPr>
                <w:rFonts w:ascii="Angsana New" w:hAnsi="Angsana New" w:cs="Angsana New"/>
                <w:color w:val="000000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54018" w14:textId="77777777" w:rsidR="00264808" w:rsidRPr="00C7349D" w:rsidRDefault="00264808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</w:p>
          <w:p w14:paraId="58F8D553" w14:textId="688558EA" w:rsidR="00264808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264808" w:rsidRPr="00C7349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286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ADB0" w14:textId="77777777" w:rsidR="00264808" w:rsidRPr="00C7349D" w:rsidRDefault="00264808" w:rsidP="00C7349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01F4A" w14:textId="77777777" w:rsidR="00264808" w:rsidRPr="00C7349D" w:rsidRDefault="00264808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26FD385F" w14:textId="7C90BCE1" w:rsidR="00264808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264808" w:rsidRPr="00C7349D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849DC" w14:textId="77777777" w:rsidR="00264808" w:rsidRPr="00C7349D" w:rsidRDefault="00264808" w:rsidP="00C7349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E66359" w14:textId="77777777" w:rsidR="00264808" w:rsidRPr="00C7349D" w:rsidRDefault="00264808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  <w:p w14:paraId="037E32CA" w14:textId="474B3ED8" w:rsidR="00264808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264808" w:rsidRPr="00C7349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286</w:t>
            </w:r>
          </w:p>
        </w:tc>
        <w:tc>
          <w:tcPr>
            <w:tcW w:w="1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F209D" w14:textId="77777777" w:rsidR="00264808" w:rsidRPr="00C7349D" w:rsidRDefault="00264808" w:rsidP="00C7349D">
            <w:pPr>
              <w:ind w:left="-390" w:right="232" w:firstLine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42E77A" w14:textId="77777777" w:rsidR="00264808" w:rsidRPr="00C7349D" w:rsidRDefault="00264808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</w:p>
          <w:p w14:paraId="4EB6EEE3" w14:textId="4FA6C06D" w:rsidR="00264808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264808" w:rsidRPr="00C7349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264808" w:rsidRPr="00C7349D" w14:paraId="71EB6826" w14:textId="77777777" w:rsidTr="00015784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D0B3C" w14:textId="77777777" w:rsidR="00264808" w:rsidRPr="00C7349D" w:rsidRDefault="00264808" w:rsidP="00C7349D">
            <w:pPr>
              <w:ind w:left="540" w:right="-10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7349D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4F37B" w14:textId="782E7FB3" w:rsidR="00264808" w:rsidRPr="00C7349D" w:rsidRDefault="005A170E" w:rsidP="00C7349D">
            <w:pPr>
              <w:tabs>
                <w:tab w:val="left" w:pos="531"/>
              </w:tabs>
              <w:ind w:right="88" w:hanging="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264808" w:rsidRPr="00C7349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286</w:t>
            </w:r>
          </w:p>
        </w:tc>
        <w:tc>
          <w:tcPr>
            <w:tcW w:w="1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DAB19" w14:textId="77777777" w:rsidR="00264808" w:rsidRPr="00C7349D" w:rsidRDefault="00264808" w:rsidP="00C7349D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F9A9D6" w14:textId="28CCFF22" w:rsidR="00264808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264808" w:rsidRPr="00C7349D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562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42B8" w14:textId="77777777" w:rsidR="00264808" w:rsidRPr="00C7349D" w:rsidRDefault="00264808" w:rsidP="00C7349D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D6DB9" w14:textId="4F97B00C" w:rsidR="00264808" w:rsidRPr="00C7349D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795"/>
              </w:tabs>
              <w:ind w:right="181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6</w:t>
            </w:r>
            <w:r w:rsidR="00264808" w:rsidRPr="00C7349D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286</w:t>
            </w:r>
          </w:p>
        </w:tc>
        <w:tc>
          <w:tcPr>
            <w:tcW w:w="1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74D16" w14:textId="77777777" w:rsidR="00264808" w:rsidRPr="00C7349D" w:rsidRDefault="00264808" w:rsidP="00C7349D">
            <w:pPr>
              <w:ind w:left="-390" w:right="232" w:firstLine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40FF" w14:textId="4B481303" w:rsidR="00264808" w:rsidRPr="00C7349D" w:rsidRDefault="005A170E" w:rsidP="00C7349D">
            <w:pPr>
              <w:tabs>
                <w:tab w:val="left" w:pos="657"/>
              </w:tabs>
              <w:ind w:right="70" w:firstLine="1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6</w:t>
            </w:r>
            <w:r w:rsidR="00264808" w:rsidRPr="00C7349D">
              <w:rPr>
                <w:rFonts w:ascii="Angsana New" w:hAnsi="Angsana New" w:cs="Angsana New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</w:tbl>
    <w:p w14:paraId="34E3B184" w14:textId="77777777" w:rsidR="00C7349D" w:rsidRDefault="00C7349D" w:rsidP="00C7349D">
      <w:pPr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5C84071" w14:textId="7B74A5CA" w:rsidR="00B252B3" w:rsidRPr="00A52068" w:rsidRDefault="00B252B3" w:rsidP="00C7349D">
      <w:pPr>
        <w:spacing w:before="100" w:beforeAutospacing="1"/>
        <w:ind w:left="1080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รายละเอียดเงินกู้ยืมระยะยาวจากกิจการที่เกี่ยวข้องกัน ณ 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>ธันวาคม มีดังนี้</w:t>
      </w:r>
    </w:p>
    <w:p w14:paraId="4E5D1567" w14:textId="77777777" w:rsidR="00B252B3" w:rsidRPr="00A52068" w:rsidRDefault="00B252B3" w:rsidP="00C7349D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</w:pPr>
      <w:r w:rsidRPr="00A52068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  <w:t xml:space="preserve">: </w:t>
      </w:r>
      <w:r w:rsidRPr="00A52068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1260"/>
        <w:gridCol w:w="1350"/>
        <w:gridCol w:w="1350"/>
        <w:gridCol w:w="90"/>
        <w:gridCol w:w="1530"/>
      </w:tblGrid>
      <w:tr w:rsidR="00F71B6C" w:rsidRPr="00A52068" w14:paraId="7B60BA6A" w14:textId="77777777">
        <w:trPr>
          <w:cantSplit/>
          <w:tblHeader/>
        </w:trPr>
        <w:tc>
          <w:tcPr>
            <w:tcW w:w="2592" w:type="dxa"/>
          </w:tcPr>
          <w:p w14:paraId="2586A534" w14:textId="77777777" w:rsidR="00F71B6C" w:rsidRPr="00A52068" w:rsidRDefault="00F71B6C" w:rsidP="00C734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gridSpan w:val="5"/>
          </w:tcPr>
          <w:p w14:paraId="397C94AE" w14:textId="77777777" w:rsidR="00F71B6C" w:rsidRPr="00A52068" w:rsidRDefault="00F71B6C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586207" w:rsidRPr="00A52068" w14:paraId="18F665A0" w14:textId="77777777" w:rsidTr="00586207">
        <w:trPr>
          <w:cantSplit/>
          <w:tblHeader/>
        </w:trPr>
        <w:tc>
          <w:tcPr>
            <w:tcW w:w="2592" w:type="dxa"/>
          </w:tcPr>
          <w:p w14:paraId="48DC613B" w14:textId="77777777" w:rsidR="00586207" w:rsidRPr="00A52068" w:rsidRDefault="00586207" w:rsidP="00C734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2610" w:type="dxa"/>
            <w:gridSpan w:val="2"/>
          </w:tcPr>
          <w:p w14:paraId="6F5FE211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2970" w:type="dxa"/>
            <w:gridSpan w:val="3"/>
          </w:tcPr>
          <w:p w14:paraId="4C70A853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586207" w:rsidRPr="00A52068" w14:paraId="64707241" w14:textId="77777777" w:rsidTr="00586207">
        <w:trPr>
          <w:cantSplit/>
          <w:tblHeader/>
        </w:trPr>
        <w:tc>
          <w:tcPr>
            <w:tcW w:w="2592" w:type="dxa"/>
          </w:tcPr>
          <w:p w14:paraId="3FA56D10" w14:textId="77777777" w:rsidR="00586207" w:rsidRPr="00A52068" w:rsidRDefault="00586207" w:rsidP="00C734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C6DBBD" w14:textId="67BD8C91" w:rsidR="00586207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350" w:type="dxa"/>
          </w:tcPr>
          <w:p w14:paraId="2EE8DEA4" w14:textId="760D83C4" w:rsidR="00586207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350" w:type="dxa"/>
          </w:tcPr>
          <w:p w14:paraId="36B21285" w14:textId="74947E8E" w:rsidR="00586207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687D4318" w14:textId="77777777" w:rsidR="00586207" w:rsidRPr="00A52068" w:rsidRDefault="00586207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</w:tcPr>
          <w:p w14:paraId="2883D433" w14:textId="2AD106D3" w:rsidR="00586207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586207" w:rsidRPr="00A52068" w14:paraId="7283ABBC" w14:textId="77777777" w:rsidTr="00586207">
        <w:trPr>
          <w:cantSplit/>
          <w:tblHeader/>
        </w:trPr>
        <w:tc>
          <w:tcPr>
            <w:tcW w:w="2592" w:type="dxa"/>
          </w:tcPr>
          <w:p w14:paraId="09F72829" w14:textId="77777777" w:rsidR="00586207" w:rsidRPr="00A52068" w:rsidRDefault="00586207" w:rsidP="00C734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0866753C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</w:tcPr>
          <w:p w14:paraId="5DAC2409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</w:tcPr>
          <w:p w14:paraId="2FEF51AD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B1D1C9D" w14:textId="77777777" w:rsidR="00586207" w:rsidRPr="00A52068" w:rsidRDefault="00586207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</w:tcPr>
          <w:p w14:paraId="76DF6070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86207" w:rsidRPr="00A52068" w14:paraId="2C6BDFF7" w14:textId="77777777" w:rsidTr="00586207">
        <w:trPr>
          <w:cantSplit/>
          <w:tblHeader/>
        </w:trPr>
        <w:tc>
          <w:tcPr>
            <w:tcW w:w="2592" w:type="dxa"/>
          </w:tcPr>
          <w:p w14:paraId="3DEBE804" w14:textId="7172A0A5" w:rsidR="00586207" w:rsidRPr="00A52068" w:rsidRDefault="00586207" w:rsidP="00C7349D">
            <w:pPr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260" w:type="dxa"/>
          </w:tcPr>
          <w:p w14:paraId="6B79BAEA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</w:tcPr>
          <w:p w14:paraId="3804A156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</w:tcPr>
          <w:p w14:paraId="24AE43AD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C66F8BF" w14:textId="77777777" w:rsidR="00586207" w:rsidRPr="00A52068" w:rsidRDefault="00586207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</w:tcPr>
          <w:p w14:paraId="25619A5E" w14:textId="77777777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586207" w:rsidRPr="00A52068" w14:paraId="721009DC" w14:textId="77777777" w:rsidTr="00586207">
        <w:trPr>
          <w:cantSplit/>
          <w:tblHeader/>
        </w:trPr>
        <w:tc>
          <w:tcPr>
            <w:tcW w:w="2592" w:type="dxa"/>
            <w:vAlign w:val="bottom"/>
          </w:tcPr>
          <w:p w14:paraId="37EF43C4" w14:textId="20F07851" w:rsidR="00586207" w:rsidRPr="00A52068" w:rsidRDefault="00586207" w:rsidP="00C7349D">
            <w:pPr>
              <w:ind w:left="164" w:right="-58" w:hanging="9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</w:t>
            </w: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</w: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</w:t>
            </w: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มีอำนาจควบคุม</w:t>
            </w:r>
          </w:p>
        </w:tc>
        <w:tc>
          <w:tcPr>
            <w:tcW w:w="1260" w:type="dxa"/>
            <w:vAlign w:val="bottom"/>
          </w:tcPr>
          <w:p w14:paraId="7D416527" w14:textId="38367C85" w:rsidR="00586207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586207" w:rsidRPr="00A5206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586207" w:rsidRPr="00A5206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350" w:type="dxa"/>
            <w:vAlign w:val="bottom"/>
          </w:tcPr>
          <w:p w14:paraId="50D28EB1" w14:textId="30AEDA5B" w:rsidR="00586207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350" w:type="dxa"/>
            <w:vAlign w:val="bottom"/>
          </w:tcPr>
          <w:p w14:paraId="38B8EA27" w14:textId="56973490" w:rsidR="00586207" w:rsidRPr="00A52068" w:rsidRDefault="00586207" w:rsidP="00C7349D">
            <w:pPr>
              <w:ind w:left="-655" w:right="90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                                 </w:t>
            </w:r>
            <w:r w:rsidR="005A170E"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501</w:t>
            </w:r>
          </w:p>
        </w:tc>
        <w:tc>
          <w:tcPr>
            <w:tcW w:w="90" w:type="dxa"/>
            <w:vAlign w:val="bottom"/>
          </w:tcPr>
          <w:p w14:paraId="28FBA972" w14:textId="77777777" w:rsidR="00586207" w:rsidRPr="00A52068" w:rsidRDefault="00586207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9A034A2" w14:textId="1E382FE9" w:rsidR="00586207" w:rsidRPr="00A52068" w:rsidRDefault="00586207" w:rsidP="00C7349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586207" w:rsidRPr="00A52068" w14:paraId="667E6041" w14:textId="77777777" w:rsidTr="00586207">
        <w:trPr>
          <w:cantSplit/>
        </w:trPr>
        <w:tc>
          <w:tcPr>
            <w:tcW w:w="2592" w:type="dxa"/>
          </w:tcPr>
          <w:p w14:paraId="629CDB0F" w14:textId="77777777" w:rsidR="00586207" w:rsidRPr="00A52068" w:rsidRDefault="00586207" w:rsidP="00C7349D">
            <w:pPr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260" w:type="dxa"/>
          </w:tcPr>
          <w:p w14:paraId="4DF0FD1D" w14:textId="77777777" w:rsidR="00586207" w:rsidRPr="00A52068" w:rsidRDefault="00586207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</w:tcPr>
          <w:p w14:paraId="312B178E" w14:textId="77777777" w:rsidR="00586207" w:rsidRPr="00A52068" w:rsidRDefault="00586207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</w:tcPr>
          <w:p w14:paraId="5D336A24" w14:textId="77777777" w:rsidR="00586207" w:rsidRPr="00A52068" w:rsidRDefault="00586207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87BD2D4" w14:textId="77777777" w:rsidR="00586207" w:rsidRPr="00A52068" w:rsidRDefault="00586207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</w:tcPr>
          <w:p w14:paraId="6153CA22" w14:textId="77777777" w:rsidR="00586207" w:rsidRPr="00A52068" w:rsidRDefault="00586207" w:rsidP="00C7349D">
            <w:pPr>
              <w:ind w:left="-181" w:right="-90" w:firstLine="9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586207" w:rsidRPr="00A52068" w14:paraId="33521D94" w14:textId="77777777" w:rsidTr="00586207">
        <w:trPr>
          <w:cantSplit/>
        </w:trPr>
        <w:tc>
          <w:tcPr>
            <w:tcW w:w="2592" w:type="dxa"/>
            <w:vAlign w:val="bottom"/>
          </w:tcPr>
          <w:p w14:paraId="193F78A7" w14:textId="3F4D6D3F" w:rsidR="00586207" w:rsidRPr="00A52068" w:rsidRDefault="00586207" w:rsidP="00C7349D">
            <w:pPr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</w:t>
            </w: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</w: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t xml:space="preserve">   </w:t>
            </w:r>
            <w:r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มีอำนาจควบคุม</w:t>
            </w:r>
          </w:p>
        </w:tc>
        <w:tc>
          <w:tcPr>
            <w:tcW w:w="1260" w:type="dxa"/>
            <w:vAlign w:val="bottom"/>
          </w:tcPr>
          <w:p w14:paraId="031E341D" w14:textId="011DA4A4" w:rsidR="00586207" w:rsidRPr="00A52068" w:rsidRDefault="005A170E" w:rsidP="00C7349D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586207" w:rsidRPr="00A5206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-</w:t>
            </w:r>
            <w:r w:rsidR="00586207" w:rsidRPr="00A52068">
              <w:rPr>
                <w:rFonts w:ascii="Angsana New" w:hAnsi="Angsana New" w:cs="Angsana New" w:hint="cs"/>
                <w:color w:val="000000" w:themeColor="text1"/>
                <w:sz w:val="20"/>
                <w:szCs w:val="20"/>
                <w:cs/>
                <w:lang w:val="en-US"/>
              </w:rPr>
              <w:t xml:space="preserve"> 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350" w:type="dxa"/>
            <w:vAlign w:val="bottom"/>
          </w:tcPr>
          <w:p w14:paraId="38C1F64E" w14:textId="1D38BF5F" w:rsidR="00586207" w:rsidRPr="00A52068" w:rsidRDefault="005A170E" w:rsidP="00C7349D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00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 xml:space="preserve"> - 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50</w:t>
            </w:r>
          </w:p>
        </w:tc>
        <w:tc>
          <w:tcPr>
            <w:tcW w:w="1350" w:type="dxa"/>
            <w:vAlign w:val="bottom"/>
          </w:tcPr>
          <w:p w14:paraId="0412E9E8" w14:textId="3A07C1A5" w:rsidR="00586207" w:rsidRPr="00A52068" w:rsidRDefault="005A170E" w:rsidP="00C7349D">
            <w:pPr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286</w:t>
            </w:r>
          </w:p>
        </w:tc>
        <w:tc>
          <w:tcPr>
            <w:tcW w:w="90" w:type="dxa"/>
            <w:vAlign w:val="bottom"/>
          </w:tcPr>
          <w:p w14:paraId="64A40C0C" w14:textId="77777777" w:rsidR="00586207" w:rsidRPr="00A52068" w:rsidRDefault="00586207" w:rsidP="00C7349D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46F0CFE" w14:textId="30CD8AA5" w:rsidR="00586207" w:rsidRPr="00A52068" w:rsidRDefault="005A170E" w:rsidP="00C7349D">
            <w:pPr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</w:t>
            </w:r>
            <w:r w:rsidR="00586207" w:rsidRPr="00A52068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562</w:t>
            </w:r>
          </w:p>
        </w:tc>
      </w:tr>
      <w:tr w:rsidR="00586207" w:rsidRPr="00A52068" w14:paraId="752F99ED" w14:textId="77777777" w:rsidTr="00586207">
        <w:trPr>
          <w:cantSplit/>
        </w:trPr>
        <w:tc>
          <w:tcPr>
            <w:tcW w:w="2592" w:type="dxa"/>
          </w:tcPr>
          <w:p w14:paraId="4C8A0D25" w14:textId="77777777" w:rsidR="00586207" w:rsidRPr="00A52068" w:rsidRDefault="00586207" w:rsidP="00C7349D">
            <w:pPr>
              <w:ind w:left="540" w:right="-10"/>
              <w:jc w:val="both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28B8AE99" w14:textId="77777777" w:rsidR="00586207" w:rsidRPr="00A52068" w:rsidRDefault="00586207" w:rsidP="00C7349D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</w:tcPr>
          <w:p w14:paraId="500EDBED" w14:textId="77777777" w:rsidR="00586207" w:rsidRPr="00A52068" w:rsidRDefault="00586207" w:rsidP="00C7349D">
            <w:pPr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1803B7" w14:textId="5505B104" w:rsidR="00586207" w:rsidRPr="00A52068" w:rsidRDefault="005A170E" w:rsidP="00C7349D">
            <w:pPr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586207" w:rsidRPr="00A520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787</w:t>
            </w:r>
          </w:p>
        </w:tc>
        <w:tc>
          <w:tcPr>
            <w:tcW w:w="90" w:type="dxa"/>
          </w:tcPr>
          <w:p w14:paraId="65535D8B" w14:textId="77777777" w:rsidR="00586207" w:rsidRPr="00A52068" w:rsidRDefault="00586207" w:rsidP="00C7349D">
            <w:pPr>
              <w:tabs>
                <w:tab w:val="decimal" w:pos="804"/>
                <w:tab w:val="decimal" w:pos="891"/>
              </w:tabs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388413" w14:textId="24BE5CD4" w:rsidR="00586207" w:rsidRPr="00A52068" w:rsidRDefault="005A170E" w:rsidP="00C7349D">
            <w:pPr>
              <w:ind w:left="-655" w:right="90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586207" w:rsidRPr="00A520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562</w:t>
            </w:r>
          </w:p>
        </w:tc>
      </w:tr>
    </w:tbl>
    <w:p w14:paraId="24948885" w14:textId="2E4B2C2A" w:rsidR="00950AF2" w:rsidRPr="00A52068" w:rsidRDefault="00950AF2" w:rsidP="00C7349D">
      <w:pPr>
        <w:spacing w:before="240"/>
        <w:ind w:left="1080"/>
        <w:rPr>
          <w:rFonts w:asciiTheme="majorBidi" w:hAnsiTheme="majorBidi" w:cstheme="majorBidi"/>
          <w:spacing w:val="2"/>
          <w:sz w:val="30"/>
          <w:szCs w:val="30"/>
          <w:lang w:val="en-US" w:eastAsia="x-none"/>
        </w:rPr>
      </w:pP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>เ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งินกู้ยืมดังกล่าวมีวันที่เริ่มครบกำหนดจ่ายชำระตั้งแต่วันที่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มิถุนายน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2569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ถึงวันที่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30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2578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 w:eastAsia="x-none"/>
        </w:rPr>
        <w:t xml:space="preserve"> </w:t>
      </w:r>
    </w:p>
    <w:p w14:paraId="13C29DB5" w14:textId="1709713D" w:rsidR="00020A4A" w:rsidRPr="00A52068" w:rsidRDefault="00020A4A" w:rsidP="00C7349D">
      <w:pPr>
        <w:pStyle w:val="BodyText"/>
        <w:spacing w:before="240" w:after="240"/>
        <w:ind w:left="1080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A52068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ปีสิ้นสุดวันที่ </w:t>
      </w:r>
      <w:r w:rsidR="005A170E" w:rsidRPr="005A170E">
        <w:rPr>
          <w:rFonts w:asciiTheme="majorBidi" w:hAnsiTheme="majorBidi" w:cstheme="majorBidi"/>
          <w:spacing w:val="6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6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บริษัทจ่ายชำระหนี้เงินต้นคงค้างและดอกเบี้ยคงค้าง สำหรับ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เงินกู้ยืมระยะยาวจากสถาบันการเงินต่างประเทศผ่านผู้ถือหุ้นใหญ่ จำนวน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12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827</w:t>
      </w:r>
      <w:r w:rsidR="006B1972" w:rsidRPr="00A52068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ล้านบาท โดยการแปลงหนี้ดังกล่าวเป็นหุ้นสามัญเพิ่มทุน จำนวนไม่เกิน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5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039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896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007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หุ้น ที่ราคา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2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.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5452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บาทต่อหุ้น และชำระหนี้</w:t>
      </w:r>
      <w:r w:rsidRPr="00A52068">
        <w:rPr>
          <w:rFonts w:asciiTheme="majorBidi" w:hAnsiTheme="majorBidi" w:cstheme="majorBidi"/>
          <w:spacing w:val="-10"/>
          <w:sz w:val="30"/>
          <w:szCs w:val="30"/>
          <w:lang w:val="en-US"/>
        </w:rPr>
        <w:br/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เงินต้นคงค้าง สำหรับกู้ยืมจากสถาบันการเงินในประเทศที่ผู้ถือหุ้นใหญ่มีอำนาจควบคุม ในอัตราร้อยละ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24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.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5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ของมูลหนี้โดยการแปลงหนี้ดังกล่าวเป็นหุ้นสามัญเพิ่มทุนใ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 xml:space="preserve">นระหว่างปี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</w:p>
    <w:p w14:paraId="4408B166" w14:textId="46347A06" w:rsidR="00DC69DE" w:rsidRPr="00A52068" w:rsidRDefault="00E137BC" w:rsidP="00C7349D">
      <w:pPr>
        <w:pStyle w:val="BodyText"/>
        <w:spacing w:before="240" w:after="240"/>
        <w:ind w:left="1080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C477D" w:rsidRPr="00A52068">
        <w:rPr>
          <w:rFonts w:asciiTheme="majorBidi" w:hAnsiTheme="majorBidi"/>
          <w:spacing w:val="6"/>
          <w:sz w:val="30"/>
          <w:szCs w:val="30"/>
          <w:cs/>
          <w:lang w:val="en-US"/>
        </w:rPr>
        <w:t xml:space="preserve">ปีสิ้นสุดวันที่ </w:t>
      </w:r>
      <w:r w:rsidR="005A170E" w:rsidRPr="005A170E">
        <w:rPr>
          <w:rFonts w:asciiTheme="majorBidi" w:hAnsiTheme="majorBidi"/>
          <w:spacing w:val="6"/>
          <w:sz w:val="30"/>
          <w:szCs w:val="30"/>
          <w:lang w:val="en-US"/>
        </w:rPr>
        <w:t>31</w:t>
      </w:r>
      <w:r w:rsidR="000C477D" w:rsidRPr="00A52068">
        <w:rPr>
          <w:rFonts w:asciiTheme="majorBidi" w:hAnsiTheme="majorBidi"/>
          <w:spacing w:val="6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/>
          <w:spacing w:val="6"/>
          <w:sz w:val="30"/>
          <w:szCs w:val="30"/>
          <w:lang w:val="en-US"/>
        </w:rPr>
        <w:t>2568</w:t>
      </w:r>
      <w:r w:rsidR="000C477D" w:rsidRPr="00A52068">
        <w:rPr>
          <w:rFonts w:asciiTheme="majorBidi" w:hAnsiTheme="majorBidi"/>
          <w:spacing w:val="6"/>
          <w:sz w:val="30"/>
          <w:szCs w:val="30"/>
          <w:cs/>
          <w:lang w:val="en-US"/>
        </w:rPr>
        <w:t xml:space="preserve"> </w:t>
      </w:r>
      <w:r w:rsidR="00FC3491" w:rsidRPr="00A52068">
        <w:rPr>
          <w:rFonts w:asciiTheme="majorBidi" w:hAnsiTheme="majorBidi" w:hint="cs"/>
          <w:spacing w:val="6"/>
          <w:sz w:val="30"/>
          <w:szCs w:val="30"/>
          <w:cs/>
          <w:lang w:val="en-US"/>
        </w:rPr>
        <w:t xml:space="preserve">และ </w:t>
      </w:r>
      <w:r w:rsidR="005A170E" w:rsidRPr="005A170E">
        <w:rPr>
          <w:rFonts w:asciiTheme="majorBidi" w:hAnsiTheme="majorBidi"/>
          <w:spacing w:val="6"/>
          <w:sz w:val="30"/>
          <w:szCs w:val="30"/>
          <w:lang w:val="en-US"/>
        </w:rPr>
        <w:t>2567</w:t>
      </w:r>
      <w:r w:rsidR="000C477D" w:rsidRPr="00A52068">
        <w:rPr>
          <w:rFonts w:asciiTheme="majorBidi" w:hAnsiTheme="majorBidi"/>
          <w:spacing w:val="6"/>
          <w:sz w:val="30"/>
          <w:szCs w:val="30"/>
          <w:cs/>
          <w:lang w:val="en-US"/>
        </w:rPr>
        <w:t xml:space="preserve"> ไม่มีการกู้ยืมเพิ่มเติมจากกิจการที่เกี่ยวข้องกัน</w:t>
      </w:r>
    </w:p>
    <w:p w14:paraId="719B001D" w14:textId="26E0CE19" w:rsidR="00B252B3" w:rsidRPr="00A52068" w:rsidRDefault="005A170E" w:rsidP="00C7349D">
      <w:pPr>
        <w:ind w:left="1094" w:hanging="547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6</w:t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08244A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B252B3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55667ECD" w14:textId="77777777" w:rsidR="00B252B3" w:rsidRPr="00A52068" w:rsidRDefault="00B252B3" w:rsidP="00C7349D">
      <w:pPr>
        <w:pStyle w:val="BodyText"/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3BC10ADF" w14:textId="25CEB3B1" w:rsidR="004E0DC3" w:rsidRPr="00A52068" w:rsidRDefault="00B252B3" w:rsidP="00C7349D">
      <w:pPr>
        <w:pStyle w:val="BodyText"/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จำกัด (มหาชน)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13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</w:p>
    <w:p w14:paraId="460A82A5" w14:textId="77777777" w:rsidR="00957559" w:rsidRPr="00A52068" w:rsidRDefault="00957559" w:rsidP="00C7349D">
      <w:pPr>
        <w:spacing w:after="240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br w:type="page"/>
      </w:r>
    </w:p>
    <w:p w14:paraId="59E8130F" w14:textId="3DC059C1" w:rsidR="00C8441B" w:rsidRPr="00A52068" w:rsidRDefault="005A170E" w:rsidP="00C7349D">
      <w:pPr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7</w:t>
      </w:r>
      <w:r w:rsidR="00C8441B" w:rsidRPr="00A52068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C8441B" w:rsidRPr="00A52068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 w:rsidR="00C8441B" w:rsidRPr="00A52068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ข้อมูลเพิ่มเติมเกี่ยวกับกระแสเงินสด</w:t>
      </w:r>
    </w:p>
    <w:p w14:paraId="41C0DEF3" w14:textId="0E03FA99" w:rsidR="000562F3" w:rsidRPr="00A52068" w:rsidRDefault="005A170E" w:rsidP="00C7349D">
      <w:pPr>
        <w:ind w:left="1080" w:right="29" w:hanging="360"/>
        <w:jc w:val="thaiDistribute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0562F3" w:rsidRPr="00A52068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0562F3"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ab/>
        <w:t>เงินสดและรายการเทียบเท่าเงินสด</w:t>
      </w:r>
      <w:r w:rsidR="009C230E"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ณ วันที่ 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="009C230E" w:rsidRPr="00A52068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9C230E"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>ธันวาคม ประกอบด้วย</w:t>
      </w:r>
    </w:p>
    <w:p w14:paraId="725D92D4" w14:textId="77777777" w:rsidR="000562F3" w:rsidRPr="00A52068" w:rsidRDefault="000562F3" w:rsidP="00C7349D">
      <w:pPr>
        <w:tabs>
          <w:tab w:val="left" w:pos="1260"/>
        </w:tabs>
        <w:ind w:left="994" w:right="-28" w:firstLine="187"/>
        <w:jc w:val="right"/>
        <w:rPr>
          <w:rFonts w:asciiTheme="majorBidi" w:hAnsiTheme="majorBidi" w:cstheme="majorBidi"/>
          <w:sz w:val="28"/>
          <w:szCs w:val="28"/>
          <w:lang w:eastAsia="x-none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</w:rPr>
        <w:t>: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</w:t>
      </w:r>
    </w:p>
    <w:tbl>
      <w:tblPr>
        <w:tblW w:w="8149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990"/>
        <w:gridCol w:w="180"/>
        <w:gridCol w:w="1008"/>
        <w:gridCol w:w="155"/>
        <w:gridCol w:w="1086"/>
        <w:gridCol w:w="154"/>
        <w:gridCol w:w="1084"/>
      </w:tblGrid>
      <w:tr w:rsidR="000562F3" w:rsidRPr="00A52068" w14:paraId="1D081512" w14:textId="77777777" w:rsidTr="001E1244">
        <w:tc>
          <w:tcPr>
            <w:tcW w:w="3492" w:type="dxa"/>
          </w:tcPr>
          <w:p w14:paraId="0AD6B0A7" w14:textId="77777777" w:rsidR="000562F3" w:rsidRPr="00A52068" w:rsidRDefault="000562F3" w:rsidP="00C7349D">
            <w:pPr>
              <w:ind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2178" w:type="dxa"/>
            <w:gridSpan w:val="3"/>
          </w:tcPr>
          <w:p w14:paraId="69439DDA" w14:textId="77777777" w:rsidR="000562F3" w:rsidRPr="00A52068" w:rsidRDefault="000562F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55" w:type="dxa"/>
          </w:tcPr>
          <w:p w14:paraId="620BB452" w14:textId="77777777" w:rsidR="000562F3" w:rsidRPr="00A52068" w:rsidRDefault="000562F3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24" w:type="dxa"/>
            <w:gridSpan w:val="3"/>
          </w:tcPr>
          <w:p w14:paraId="76119EDA" w14:textId="77777777" w:rsidR="000562F3" w:rsidRPr="00A52068" w:rsidRDefault="000562F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562F3" w:rsidRPr="00A52068" w14:paraId="045A66A6" w14:textId="77777777" w:rsidTr="001E1244">
        <w:tc>
          <w:tcPr>
            <w:tcW w:w="3492" w:type="dxa"/>
          </w:tcPr>
          <w:p w14:paraId="5A1D2163" w14:textId="77777777" w:rsidR="000562F3" w:rsidRPr="00A52068" w:rsidRDefault="000562F3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96C89B" w14:textId="5DAF7187" w:rsidR="000562F3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80" w:type="dxa"/>
          </w:tcPr>
          <w:p w14:paraId="759A9C86" w14:textId="77777777" w:rsidR="000562F3" w:rsidRPr="00A52068" w:rsidRDefault="000562F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08" w:type="dxa"/>
          </w:tcPr>
          <w:p w14:paraId="4773C60D" w14:textId="365BA659" w:rsidR="000562F3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155" w:type="dxa"/>
          </w:tcPr>
          <w:p w14:paraId="3F81C6DA" w14:textId="77777777" w:rsidR="000562F3" w:rsidRPr="00A52068" w:rsidRDefault="000562F3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6" w:type="dxa"/>
          </w:tcPr>
          <w:p w14:paraId="70B662C6" w14:textId="47769D50" w:rsidR="000562F3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54" w:type="dxa"/>
          </w:tcPr>
          <w:p w14:paraId="1FF82E02" w14:textId="77777777" w:rsidR="000562F3" w:rsidRPr="00A52068" w:rsidRDefault="000562F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084" w:type="dxa"/>
          </w:tcPr>
          <w:p w14:paraId="0F09C1BF" w14:textId="071ABC98" w:rsidR="000562F3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</w:tr>
      <w:tr w:rsidR="003F384D" w:rsidRPr="00A52068" w14:paraId="2F55ED1D" w14:textId="77777777" w:rsidTr="001E1244">
        <w:tc>
          <w:tcPr>
            <w:tcW w:w="3492" w:type="dxa"/>
          </w:tcPr>
          <w:p w14:paraId="1B20B2DE" w14:textId="77777777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เงินสดในประเทศ</w:t>
            </w:r>
          </w:p>
        </w:tc>
        <w:tc>
          <w:tcPr>
            <w:tcW w:w="990" w:type="dxa"/>
          </w:tcPr>
          <w:p w14:paraId="507AA9D7" w14:textId="1911627A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80" w:type="dxa"/>
          </w:tcPr>
          <w:p w14:paraId="0CD289FB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40412BE" w14:textId="39C1D927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5" w:type="dxa"/>
          </w:tcPr>
          <w:p w14:paraId="2B4FAB1D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A6431D5" w14:textId="31AB7967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54" w:type="dxa"/>
          </w:tcPr>
          <w:p w14:paraId="60D877FE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B802D47" w14:textId="11ACABEE" w:rsidR="003F384D" w:rsidRPr="00A52068" w:rsidRDefault="005A170E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</w:tr>
      <w:tr w:rsidR="003F384D" w:rsidRPr="00A52068" w14:paraId="282B267A" w14:textId="77777777" w:rsidTr="001E1244">
        <w:tc>
          <w:tcPr>
            <w:tcW w:w="3492" w:type="dxa"/>
          </w:tcPr>
          <w:p w14:paraId="0E762FCE" w14:textId="77777777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เงินสดในต่างประเทศ</w:t>
            </w:r>
          </w:p>
        </w:tc>
        <w:tc>
          <w:tcPr>
            <w:tcW w:w="990" w:type="dxa"/>
          </w:tcPr>
          <w:p w14:paraId="6714A323" w14:textId="037E1A6F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</w:tcPr>
          <w:p w14:paraId="1DC3637D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BCC69DB" w14:textId="1D3BC881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5" w:type="dxa"/>
          </w:tcPr>
          <w:p w14:paraId="1C05E049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87A0F63" w14:textId="0A1672A2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dxa"/>
          </w:tcPr>
          <w:p w14:paraId="6DAD0BA6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2A4D279" w14:textId="0656A1D7" w:rsidR="003F384D" w:rsidRPr="00A52068" w:rsidRDefault="005A170E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3F384D" w:rsidRPr="00A52068" w14:paraId="3490AA91" w14:textId="77777777" w:rsidTr="001E1244">
        <w:tc>
          <w:tcPr>
            <w:tcW w:w="3492" w:type="dxa"/>
          </w:tcPr>
          <w:p w14:paraId="1A6FEAD8" w14:textId="77777777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เงินฝากธนาคารในประเทศ</w:t>
            </w:r>
          </w:p>
        </w:tc>
        <w:tc>
          <w:tcPr>
            <w:tcW w:w="990" w:type="dxa"/>
          </w:tcPr>
          <w:p w14:paraId="52910FBF" w14:textId="52577E97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66</w:t>
            </w:r>
          </w:p>
        </w:tc>
        <w:tc>
          <w:tcPr>
            <w:tcW w:w="180" w:type="dxa"/>
          </w:tcPr>
          <w:p w14:paraId="221603D5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9DB601" w14:textId="4E697DEC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  <w:tc>
          <w:tcPr>
            <w:tcW w:w="155" w:type="dxa"/>
          </w:tcPr>
          <w:p w14:paraId="5A5C23F8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BDCD89B" w14:textId="71826F6D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154" w:type="dxa"/>
          </w:tcPr>
          <w:p w14:paraId="026E8149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462923A" w14:textId="5C5C9180" w:rsidR="003F384D" w:rsidRPr="00A52068" w:rsidRDefault="005A170E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</w:tr>
      <w:tr w:rsidR="003F384D" w:rsidRPr="00A52068" w14:paraId="413E9690" w14:textId="77777777" w:rsidTr="001E1244">
        <w:tc>
          <w:tcPr>
            <w:tcW w:w="3492" w:type="dxa"/>
          </w:tcPr>
          <w:p w14:paraId="410403D1" w14:textId="23CF6BF9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เงินฝากธนาคารในต่างประเทศ</w:t>
            </w:r>
          </w:p>
        </w:tc>
        <w:tc>
          <w:tcPr>
            <w:tcW w:w="990" w:type="dxa"/>
          </w:tcPr>
          <w:p w14:paraId="52134696" w14:textId="118F67F4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180" w:type="dxa"/>
          </w:tcPr>
          <w:p w14:paraId="4887C447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B81C531" w14:textId="0B7A360C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</w:tc>
        <w:tc>
          <w:tcPr>
            <w:tcW w:w="155" w:type="dxa"/>
          </w:tcPr>
          <w:p w14:paraId="5C76A3C5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E759488" w14:textId="4F8F0E1A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154" w:type="dxa"/>
          </w:tcPr>
          <w:p w14:paraId="0FD008B1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AEA1544" w14:textId="1FCC6D82" w:rsidR="003F384D" w:rsidRPr="00A52068" w:rsidRDefault="005A170E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</w:tc>
      </w:tr>
      <w:tr w:rsidR="003F384D" w:rsidRPr="00A52068" w14:paraId="7234E530" w14:textId="77777777" w:rsidTr="001E1244">
        <w:tc>
          <w:tcPr>
            <w:tcW w:w="3492" w:type="dxa"/>
          </w:tcPr>
          <w:p w14:paraId="01107F85" w14:textId="280CEE14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ตั๋วเงินฝากและเงินฝากประจำไม่เกิน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FEEFD0" w14:textId="0D5CE4C5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180" w:type="dxa"/>
          </w:tcPr>
          <w:p w14:paraId="4242C692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770EC5" w14:textId="42541485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155" w:type="dxa"/>
          </w:tcPr>
          <w:p w14:paraId="7A7E5D5A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A19BCB4" w14:textId="25DBE44D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</w:p>
        </w:tc>
        <w:tc>
          <w:tcPr>
            <w:tcW w:w="154" w:type="dxa"/>
          </w:tcPr>
          <w:p w14:paraId="0869156B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2697186" w14:textId="63D28A77" w:rsidR="003F384D" w:rsidRPr="00A52068" w:rsidRDefault="005A170E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</w:tr>
      <w:tr w:rsidR="003F384D" w:rsidRPr="00A52068" w14:paraId="26E61D62" w14:textId="77777777" w:rsidTr="001E1244">
        <w:tc>
          <w:tcPr>
            <w:tcW w:w="3492" w:type="dxa"/>
          </w:tcPr>
          <w:p w14:paraId="72495586" w14:textId="77777777" w:rsidR="003F384D" w:rsidRPr="00A52068" w:rsidRDefault="003F384D" w:rsidP="00C7349D">
            <w:pPr>
              <w:ind w:left="180"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Pr="00A52068" w:rsidDel="00380D3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และรายการเทียบเท่าเงินสด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62F5E3" w14:textId="741518D8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597</w:t>
            </w:r>
          </w:p>
        </w:tc>
        <w:tc>
          <w:tcPr>
            <w:tcW w:w="180" w:type="dxa"/>
          </w:tcPr>
          <w:p w14:paraId="297FB0DA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2B05532" w14:textId="59653E4D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155" w:type="dxa"/>
          </w:tcPr>
          <w:p w14:paraId="61C119E8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80BC2B5" w14:textId="2CD174AF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</w:p>
        </w:tc>
        <w:tc>
          <w:tcPr>
            <w:tcW w:w="154" w:type="dxa"/>
          </w:tcPr>
          <w:p w14:paraId="0639630A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2991C78" w14:textId="41FDCDBF" w:rsidR="003F384D" w:rsidRPr="00A52068" w:rsidRDefault="005A170E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</w:tr>
      <w:tr w:rsidR="003F384D" w:rsidRPr="00A52068" w14:paraId="3319B0FC" w14:textId="77777777" w:rsidTr="001E1244">
        <w:tc>
          <w:tcPr>
            <w:tcW w:w="3492" w:type="dxa"/>
          </w:tcPr>
          <w:p w14:paraId="650200C1" w14:textId="77777777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E3E93F" w14:textId="42236A9E" w:rsidR="003F384D" w:rsidRPr="00A52068" w:rsidRDefault="002E717A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A77D666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68EFF4" w14:textId="5FB923C1" w:rsidR="003F384D" w:rsidRPr="00A52068" w:rsidRDefault="003F384D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" w:type="dxa"/>
          </w:tcPr>
          <w:p w14:paraId="6ECA48DE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15A55B2" w14:textId="0B52E7E6" w:rsidR="003F384D" w:rsidRPr="00A52068" w:rsidRDefault="002E717A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" w:type="dxa"/>
          </w:tcPr>
          <w:p w14:paraId="619680FA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5DEE590" w14:textId="25A376B4" w:rsidR="003F384D" w:rsidRPr="00A52068" w:rsidRDefault="003F384D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F384D" w:rsidRPr="00A52068" w14:paraId="1D080B0A" w14:textId="77777777" w:rsidTr="001E1244">
        <w:tc>
          <w:tcPr>
            <w:tcW w:w="3492" w:type="dxa"/>
          </w:tcPr>
          <w:p w14:paraId="7BA78E0F" w14:textId="23312C51" w:rsidR="003F384D" w:rsidRPr="00A52068" w:rsidRDefault="003F384D" w:rsidP="00C7349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01BF79" w14:textId="52627E52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180" w:type="dxa"/>
          </w:tcPr>
          <w:p w14:paraId="6C1B5FB1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133083A" w14:textId="7730E913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5" w:type="dxa"/>
          </w:tcPr>
          <w:p w14:paraId="4DCF8DE2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E82F7D6" w14:textId="04229543" w:rsidR="003F384D" w:rsidRPr="00A52068" w:rsidRDefault="005A170E" w:rsidP="00C7349D">
            <w:pPr>
              <w:tabs>
                <w:tab w:val="decimal" w:pos="81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524</w:t>
            </w:r>
            <w:r w:rsidR="00E96E2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</w:t>
            </w:r>
          </w:p>
        </w:tc>
        <w:tc>
          <w:tcPr>
            <w:tcW w:w="154" w:type="dxa"/>
          </w:tcPr>
          <w:p w14:paraId="716A9352" w14:textId="77777777" w:rsidR="003F384D" w:rsidRPr="00A52068" w:rsidRDefault="003F384D" w:rsidP="00C7349D">
            <w:pPr>
              <w:ind w:right="1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0A2B50A" w14:textId="503E5D1B" w:rsidR="003F384D" w:rsidRPr="00A52068" w:rsidRDefault="005A170E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012</w:t>
            </w:r>
          </w:p>
        </w:tc>
      </w:tr>
    </w:tbl>
    <w:p w14:paraId="6EF719A2" w14:textId="440F5053" w:rsidR="00566F05" w:rsidRPr="00A52068" w:rsidRDefault="005A170E" w:rsidP="00C7349D">
      <w:pPr>
        <w:tabs>
          <w:tab w:val="left" w:pos="1080"/>
        </w:tabs>
        <w:spacing w:before="240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7</w:t>
      </w:r>
      <w:r w:rsidR="00566F05" w:rsidRPr="00A52068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566F05" w:rsidRPr="00A52068">
        <w:rPr>
          <w:rFonts w:asciiTheme="majorBidi" w:hAnsiTheme="majorBidi" w:cstheme="majorBidi"/>
          <w:sz w:val="30"/>
          <w:szCs w:val="30"/>
          <w:lang w:eastAsia="x-none"/>
        </w:rPr>
        <w:tab/>
      </w:r>
      <w:r w:rsidR="00566F05" w:rsidRPr="00A52068">
        <w:rPr>
          <w:rFonts w:asciiTheme="majorBidi" w:hAnsiTheme="majorBidi" w:cstheme="majorBidi"/>
          <w:sz w:val="30"/>
          <w:szCs w:val="30"/>
          <w:cs/>
        </w:rPr>
        <w:t xml:space="preserve">รายการที่ไม่ใช่เงินสดสำหรับปีสิ้นสุดวันที่ 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66F05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="00566F05" w:rsidRPr="00A52068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89F3F82" w14:textId="77777777" w:rsidR="00566F05" w:rsidRPr="00A52068" w:rsidRDefault="00566F05" w:rsidP="00C7349D">
      <w:pPr>
        <w:tabs>
          <w:tab w:val="left" w:pos="1260"/>
        </w:tabs>
        <w:ind w:left="994" w:right="-28" w:firstLine="18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ab/>
        <w:t>หน่วย : ล้านบาท</w:t>
      </w:r>
    </w:p>
    <w:tbl>
      <w:tblPr>
        <w:tblW w:w="8154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049"/>
        <w:gridCol w:w="157"/>
        <w:gridCol w:w="1080"/>
        <w:gridCol w:w="155"/>
        <w:gridCol w:w="1086"/>
        <w:gridCol w:w="154"/>
        <w:gridCol w:w="1071"/>
      </w:tblGrid>
      <w:tr w:rsidR="00566F05" w:rsidRPr="00A52068" w14:paraId="1D12915A" w14:textId="77777777" w:rsidTr="006C36A8">
        <w:tc>
          <w:tcPr>
            <w:tcW w:w="3402" w:type="dxa"/>
          </w:tcPr>
          <w:p w14:paraId="3054282F" w14:textId="77777777" w:rsidR="00566F05" w:rsidRPr="00A52068" w:rsidRDefault="00566F05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br w:type="page"/>
            </w:r>
          </w:p>
        </w:tc>
        <w:tc>
          <w:tcPr>
            <w:tcW w:w="2286" w:type="dxa"/>
            <w:gridSpan w:val="3"/>
          </w:tcPr>
          <w:p w14:paraId="27965144" w14:textId="77777777" w:rsidR="00566F05" w:rsidRPr="00A52068" w:rsidRDefault="00566F05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งบการเงินรวม</w:t>
            </w:r>
          </w:p>
        </w:tc>
        <w:tc>
          <w:tcPr>
            <w:tcW w:w="155" w:type="dxa"/>
          </w:tcPr>
          <w:p w14:paraId="4CB86E67" w14:textId="77777777" w:rsidR="00566F05" w:rsidRPr="00A52068" w:rsidRDefault="00566F05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2311" w:type="dxa"/>
            <w:gridSpan w:val="3"/>
          </w:tcPr>
          <w:p w14:paraId="5A7030F2" w14:textId="77777777" w:rsidR="00566F05" w:rsidRPr="00A52068" w:rsidRDefault="00566F05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x-none"/>
              </w:rPr>
              <w:t>งบการเงินเฉพาะกิจการ</w:t>
            </w:r>
          </w:p>
        </w:tc>
      </w:tr>
      <w:tr w:rsidR="003F384D" w:rsidRPr="00A52068" w14:paraId="79AE3AE3" w14:textId="77777777" w:rsidTr="003864A5">
        <w:trPr>
          <w:trHeight w:val="234"/>
        </w:trPr>
        <w:tc>
          <w:tcPr>
            <w:tcW w:w="3402" w:type="dxa"/>
          </w:tcPr>
          <w:p w14:paraId="6C5EF093" w14:textId="77777777" w:rsidR="003F384D" w:rsidRPr="00A52068" w:rsidRDefault="003F384D" w:rsidP="00C7349D">
            <w:pPr>
              <w:ind w:right="-1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49" w:type="dxa"/>
          </w:tcPr>
          <w:p w14:paraId="1140312A" w14:textId="63DAE5F6" w:rsidR="003F384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57" w:type="dxa"/>
          </w:tcPr>
          <w:p w14:paraId="66AAD22D" w14:textId="77777777" w:rsidR="003F384D" w:rsidRPr="00A52068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80" w:type="dxa"/>
          </w:tcPr>
          <w:p w14:paraId="424DF1D9" w14:textId="1FDB9324" w:rsidR="003F384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155" w:type="dxa"/>
          </w:tcPr>
          <w:p w14:paraId="4343E215" w14:textId="77777777" w:rsidR="003F384D" w:rsidRPr="00A52068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086" w:type="dxa"/>
          </w:tcPr>
          <w:p w14:paraId="1E4507B6" w14:textId="3E78BA2C" w:rsidR="003F384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54" w:type="dxa"/>
          </w:tcPr>
          <w:p w14:paraId="5945A0EA" w14:textId="77777777" w:rsidR="003F384D" w:rsidRPr="00A52068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071" w:type="dxa"/>
          </w:tcPr>
          <w:p w14:paraId="5F3B1C01" w14:textId="6E88215B" w:rsidR="003F384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</w:tr>
      <w:tr w:rsidR="003F384D" w:rsidRPr="00A52068" w14:paraId="2E0CB118" w14:textId="77777777" w:rsidTr="006C36A8">
        <w:tc>
          <w:tcPr>
            <w:tcW w:w="3402" w:type="dxa"/>
          </w:tcPr>
          <w:p w14:paraId="2C15FF37" w14:textId="79912F52" w:rsidR="003F384D" w:rsidRPr="00A52068" w:rsidRDefault="006C36A8" w:rsidP="00C7349D">
            <w:pPr>
              <w:ind w:right="-10" w:firstLine="16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A52068">
              <w:rPr>
                <w:rFonts w:asciiTheme="majorBidi" w:hAnsiTheme="majorBidi" w:cstheme="majorBidi" w:hint="cs"/>
                <w:sz w:val="26"/>
                <w:szCs w:val="26"/>
                <w:cs/>
                <w:lang w:val="en-US" w:eastAsia="x-none"/>
              </w:rPr>
              <w:t>การ</w:t>
            </w:r>
            <w:r w:rsidR="003F384D" w:rsidRPr="00A52068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จัดประเภทภาษีเงินได้รอขอคืน</w:t>
            </w:r>
          </w:p>
        </w:tc>
        <w:tc>
          <w:tcPr>
            <w:tcW w:w="1049" w:type="dxa"/>
          </w:tcPr>
          <w:p w14:paraId="62ECB86C" w14:textId="16E6B50C" w:rsidR="003F384D" w:rsidRPr="00A52068" w:rsidRDefault="00A63609" w:rsidP="00B8038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7" w:type="dxa"/>
          </w:tcPr>
          <w:p w14:paraId="2E6BE01A" w14:textId="77777777" w:rsidR="003F384D" w:rsidRPr="00A52068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810941" w14:textId="198857FF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155" w:type="dxa"/>
          </w:tcPr>
          <w:p w14:paraId="204CEB37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1E86656" w14:textId="7600E3B0" w:rsidR="003F384D" w:rsidRPr="00A52068" w:rsidRDefault="00A63609" w:rsidP="00B8038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4" w:type="dxa"/>
          </w:tcPr>
          <w:p w14:paraId="0BAAC46B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13DE1D0" w14:textId="2926149D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</w:tr>
      <w:tr w:rsidR="003F384D" w:rsidRPr="00A52068" w14:paraId="7B9B2B79" w14:textId="77777777" w:rsidTr="006C36A8">
        <w:tc>
          <w:tcPr>
            <w:tcW w:w="3402" w:type="dxa"/>
          </w:tcPr>
          <w:p w14:paraId="3E7FBBD2" w14:textId="012788F0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เจ้าหนี้ค่าซื้อสินทรัพย์</w:t>
            </w:r>
          </w:p>
        </w:tc>
        <w:tc>
          <w:tcPr>
            <w:tcW w:w="1049" w:type="dxa"/>
          </w:tcPr>
          <w:p w14:paraId="45553570" w14:textId="45304914" w:rsidR="003F384D" w:rsidRPr="008D581F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157" w:type="dxa"/>
          </w:tcPr>
          <w:p w14:paraId="70EFF4D5" w14:textId="77777777" w:rsidR="003F384D" w:rsidRPr="008D581F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9085D7" w14:textId="327D7782" w:rsidR="003F384D" w:rsidRPr="008D581F" w:rsidRDefault="003F384D" w:rsidP="007E66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E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  <w:r w:rsidRPr="007E6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14:paraId="036B69B1" w14:textId="77777777" w:rsidR="003F384D" w:rsidRPr="008D581F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AC263F2" w14:textId="29053CC4" w:rsidR="003F384D" w:rsidRPr="008D581F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</w:p>
        </w:tc>
        <w:tc>
          <w:tcPr>
            <w:tcW w:w="154" w:type="dxa"/>
          </w:tcPr>
          <w:p w14:paraId="1E81210B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ADD6C93" w14:textId="5081D115" w:rsidR="003F384D" w:rsidRPr="00A52068" w:rsidRDefault="003F384D" w:rsidP="00553B51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894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F384D" w:rsidRPr="00A52068" w14:paraId="4189E9CC" w14:textId="77777777" w:rsidTr="006C36A8">
        <w:tc>
          <w:tcPr>
            <w:tcW w:w="3402" w:type="dxa"/>
          </w:tcPr>
          <w:p w14:paraId="37F2B8F7" w14:textId="1DD91307" w:rsidR="003F384D" w:rsidRPr="00A52068" w:rsidRDefault="00E81AD6" w:rsidP="00C7349D">
            <w:pPr>
              <w:ind w:right="-10" w:firstLine="165"/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 w:eastAsia="x-none"/>
              </w:rPr>
              <w:t>เจ้าหนี้</w:t>
            </w:r>
            <w:r w:rsidR="003F384D" w:rsidRPr="00A52068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หนี้สินตามสัญญาเช่า</w:t>
            </w:r>
          </w:p>
        </w:tc>
        <w:tc>
          <w:tcPr>
            <w:tcW w:w="1049" w:type="dxa"/>
          </w:tcPr>
          <w:p w14:paraId="75AEAE00" w14:textId="3C0B14EE" w:rsidR="003F384D" w:rsidRPr="00A52068" w:rsidRDefault="00000601" w:rsidP="00B8038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495620C6" w14:textId="77777777" w:rsidR="003F384D" w:rsidRPr="00A52068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341FA1" w14:textId="596EB20A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  <w:tc>
          <w:tcPr>
            <w:tcW w:w="155" w:type="dxa"/>
          </w:tcPr>
          <w:p w14:paraId="52AE12D8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B15BA83" w14:textId="76B40C02" w:rsidR="003F384D" w:rsidRPr="00A52068" w:rsidRDefault="00000601" w:rsidP="00B8038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dxa"/>
          </w:tcPr>
          <w:p w14:paraId="0BA12FD3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41B46B6C" w14:textId="6A03169A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</w:p>
        </w:tc>
      </w:tr>
      <w:tr w:rsidR="003F384D" w:rsidRPr="00A52068" w14:paraId="23E3F037" w14:textId="77777777" w:rsidTr="006C36A8">
        <w:tc>
          <w:tcPr>
            <w:tcW w:w="3402" w:type="dxa"/>
          </w:tcPr>
          <w:p w14:paraId="63FA8D86" w14:textId="03CB35F0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6"/>
                <w:szCs w:val="26"/>
                <w:cs/>
                <w:lang w:val="th-TH" w:eastAsia="x-none"/>
              </w:rPr>
              <w:t>ประมาณการหนี้สินไม่หมุนเวียนอื่น</w:t>
            </w:r>
          </w:p>
        </w:tc>
        <w:tc>
          <w:tcPr>
            <w:tcW w:w="1049" w:type="dxa"/>
          </w:tcPr>
          <w:p w14:paraId="1E14390E" w14:textId="24F780F2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321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7" w:type="dxa"/>
          </w:tcPr>
          <w:p w14:paraId="08DD8CBB" w14:textId="77777777" w:rsidR="003F384D" w:rsidRPr="00A52068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6C8FB7" w14:textId="3DC7C4E3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  <w:tc>
          <w:tcPr>
            <w:tcW w:w="155" w:type="dxa"/>
          </w:tcPr>
          <w:p w14:paraId="7DD238A4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4D3F1A1" w14:textId="01F856C5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321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dxa"/>
          </w:tcPr>
          <w:p w14:paraId="51E95F51" w14:textId="60B9F2EB" w:rsidR="003F384D" w:rsidRPr="00A52068" w:rsidRDefault="003F384D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00FA7840" w14:textId="265B91A5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</w:p>
        </w:tc>
      </w:tr>
      <w:tr w:rsidR="003F384D" w:rsidRPr="00A52068" w14:paraId="5FEE656D" w14:textId="77777777" w:rsidTr="006C36A8">
        <w:tc>
          <w:tcPr>
            <w:tcW w:w="3402" w:type="dxa"/>
          </w:tcPr>
          <w:p w14:paraId="12D77A7B" w14:textId="708684C8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</w:pPr>
            <w:r w:rsidRPr="00A5206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  <w:t>การแปลงหนี้เป็นทุนสำหรับเจ้าหนี้</w:t>
            </w:r>
          </w:p>
        </w:tc>
        <w:tc>
          <w:tcPr>
            <w:tcW w:w="1049" w:type="dxa"/>
          </w:tcPr>
          <w:p w14:paraId="6F826DF0" w14:textId="37FFA788" w:rsidR="003F384D" w:rsidRPr="00A52068" w:rsidRDefault="00B14A18" w:rsidP="00B8038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79C0854C" w14:textId="77777777" w:rsidR="003F384D" w:rsidRPr="00A52068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C6B137" w14:textId="4A227EDD" w:rsidR="003F384D" w:rsidRPr="00A52068" w:rsidRDefault="003F384D" w:rsidP="007E66A5">
            <w:pPr>
              <w:tabs>
                <w:tab w:val="decimal" w:pos="776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5" w:type="dxa"/>
          </w:tcPr>
          <w:p w14:paraId="06896785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055194E" w14:textId="0BBD3C56" w:rsidR="003F384D" w:rsidRPr="00A52068" w:rsidRDefault="00B14A18" w:rsidP="00B8038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dxa"/>
          </w:tcPr>
          <w:p w14:paraId="3BB8A3D2" w14:textId="77777777" w:rsidR="003F384D" w:rsidRPr="00A52068" w:rsidRDefault="003F384D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35718B01" w14:textId="7B454814" w:rsidR="003F384D" w:rsidRPr="00A52068" w:rsidRDefault="003F384D" w:rsidP="0075705F">
            <w:pPr>
              <w:tabs>
                <w:tab w:val="decimal" w:pos="81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F384D" w:rsidRPr="00A52068" w14:paraId="1A75B76E" w14:textId="77777777" w:rsidTr="006C36A8">
        <w:tc>
          <w:tcPr>
            <w:tcW w:w="3402" w:type="dxa"/>
          </w:tcPr>
          <w:p w14:paraId="5C6192D2" w14:textId="26D6719C" w:rsidR="003F384D" w:rsidRPr="00A52068" w:rsidRDefault="003F384D" w:rsidP="00C7349D">
            <w:pPr>
              <w:ind w:right="-10" w:firstLine="165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</w:pPr>
            <w:r w:rsidRPr="00A5206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eastAsia="x-none"/>
              </w:rPr>
              <w:t>หุ้นสามัญเพิ่มทุน</w:t>
            </w:r>
          </w:p>
        </w:tc>
        <w:tc>
          <w:tcPr>
            <w:tcW w:w="1049" w:type="dxa"/>
          </w:tcPr>
          <w:p w14:paraId="264A6B6A" w14:textId="34DB67C3" w:rsidR="003F384D" w:rsidRPr="00A52068" w:rsidRDefault="00B14A18" w:rsidP="00B8038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</w:tcPr>
          <w:p w14:paraId="10079548" w14:textId="77777777" w:rsidR="003F384D" w:rsidRPr="00A52068" w:rsidRDefault="003F384D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F6A17C" w14:textId="771F5AB8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155" w:type="dxa"/>
          </w:tcPr>
          <w:p w14:paraId="499DB99C" w14:textId="77777777" w:rsidR="003F384D" w:rsidRPr="00A52068" w:rsidRDefault="003F384D" w:rsidP="00C7349D">
            <w:pPr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2E66BEA" w14:textId="33FE02AC" w:rsidR="003F384D" w:rsidRPr="00A52068" w:rsidRDefault="00B14A18" w:rsidP="00B8038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dxa"/>
          </w:tcPr>
          <w:p w14:paraId="1CC6CC79" w14:textId="77777777" w:rsidR="003F384D" w:rsidRPr="00A52068" w:rsidRDefault="003F384D" w:rsidP="00C7349D">
            <w:pPr>
              <w:tabs>
                <w:tab w:val="decimal" w:pos="86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119EF6FB" w14:textId="51D8CD3E" w:rsidR="003F384D" w:rsidRPr="00A52068" w:rsidRDefault="005A170E" w:rsidP="00C7349D">
            <w:pPr>
              <w:tabs>
                <w:tab w:val="decimal" w:pos="724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</w:t>
            </w:r>
            <w:r w:rsidR="003F384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</w:tr>
    </w:tbl>
    <w:p w14:paraId="6872863F" w14:textId="77777777" w:rsidR="00FA71F9" w:rsidRPr="00A52068" w:rsidRDefault="00FA71F9" w:rsidP="00C7349D">
      <w:pPr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A52068">
        <w:rPr>
          <w:rFonts w:asciiTheme="majorBidi" w:hAnsiTheme="majorBidi" w:cstheme="majorBidi"/>
          <w:sz w:val="30"/>
          <w:szCs w:val="30"/>
          <w:lang w:val="en-US" w:eastAsia="x-none"/>
        </w:rPr>
        <w:br w:type="page"/>
      </w:r>
    </w:p>
    <w:p w14:paraId="163CEBC0" w14:textId="4E29D3A0" w:rsidR="00566F05" w:rsidRPr="00A52068" w:rsidRDefault="005A170E" w:rsidP="00C7349D">
      <w:pPr>
        <w:ind w:left="1080" w:right="29" w:hanging="360"/>
        <w:jc w:val="thaiDistribute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lastRenderedPageBreak/>
        <w:t>7</w:t>
      </w:r>
      <w:r w:rsidR="00566F05"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566F05" w:rsidRPr="00A52068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566F05"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>การเปลี่ยนแปลงในหนี้สินที่เกิดจากกิจกรรมจัดหาเงิน</w:t>
      </w:r>
    </w:p>
    <w:p w14:paraId="3A2CD4DB" w14:textId="77777777" w:rsidR="00566F05" w:rsidRPr="00A52068" w:rsidRDefault="00566F05" w:rsidP="00C7349D">
      <w:pPr>
        <w:ind w:left="108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  <w:r w:rsidRPr="00A52068">
        <w:rPr>
          <w:rFonts w:asciiTheme="majorBidi" w:hAnsiTheme="majorBidi" w:cstheme="majorBidi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1BDFEBD6" w14:textId="77777777" w:rsidR="003F384D" w:rsidRPr="00A52068" w:rsidRDefault="003F384D" w:rsidP="00C7349D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A52068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 xml:space="preserve">หน่วย </w:t>
      </w:r>
      <w:r w:rsidRPr="00A52068"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  <w:t xml:space="preserve">: </w:t>
      </w:r>
      <w:r w:rsidRPr="00A52068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070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8"/>
        <w:gridCol w:w="890"/>
        <w:gridCol w:w="45"/>
        <w:gridCol w:w="879"/>
        <w:gridCol w:w="43"/>
        <w:gridCol w:w="766"/>
        <w:gridCol w:w="45"/>
        <w:gridCol w:w="856"/>
        <w:gridCol w:w="90"/>
        <w:gridCol w:w="720"/>
        <w:gridCol w:w="175"/>
        <w:gridCol w:w="42"/>
        <w:gridCol w:w="981"/>
      </w:tblGrid>
      <w:tr w:rsidR="007D39C6" w:rsidRPr="00A52068" w14:paraId="5CD96C31" w14:textId="77777777" w:rsidTr="00F7029D">
        <w:trPr>
          <w:trHeight w:val="20"/>
          <w:tblHeader/>
        </w:trPr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73AB1" w14:textId="6E425C1E" w:rsidR="007D39C6" w:rsidRPr="00A52068" w:rsidRDefault="007D39C6" w:rsidP="00C7349D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A170E"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A170E"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532" w:type="dxa"/>
            <w:gridSpan w:val="12"/>
          </w:tcPr>
          <w:p w14:paraId="2B43A338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D39C6" w:rsidRPr="00A52068" w14:paraId="3CB63BFC" w14:textId="77777777" w:rsidTr="00F7029D">
        <w:trPr>
          <w:trHeight w:val="20"/>
          <w:tblHeader/>
        </w:trPr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86D45" w14:textId="031081F8" w:rsidR="007D39C6" w:rsidRPr="00A52068" w:rsidRDefault="007D39C6" w:rsidP="00C7349D">
            <w:pPr>
              <w:ind w:right="1"/>
              <w:rPr>
                <w:rFonts w:ascii="Angsana New" w:hAnsi="Angsana New" w:cs="Angsana New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9EE5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A530" w14:textId="77777777" w:rsidR="007D39C6" w:rsidRPr="00A52068" w:rsidRDefault="007D39C6" w:rsidP="00C7349D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75FDEEC9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29BE98BF" w14:textId="77777777" w:rsidR="007D39C6" w:rsidRPr="00A52068" w:rsidRDefault="007D39C6" w:rsidP="00C7349D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52" w:type="dxa"/>
            <w:gridSpan w:val="6"/>
            <w:tcBorders>
              <w:bottom w:val="single" w:sz="4" w:space="0" w:color="000000"/>
            </w:tcBorders>
            <w:hideMark/>
          </w:tcPr>
          <w:p w14:paraId="0FF69774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CFC3C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53B07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D39C6" w:rsidRPr="00A52068" w14:paraId="06F54950" w14:textId="77777777" w:rsidTr="00F7029D">
        <w:trPr>
          <w:trHeight w:val="20"/>
          <w:tblHeader/>
        </w:trPr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8051E" w14:textId="77777777" w:rsidR="007D39C6" w:rsidRPr="00A52068" w:rsidRDefault="007D39C6" w:rsidP="00C7349D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59302F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509A3E36" w14:textId="01825824" w:rsidR="007D39C6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7D39C6"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D39C6" w:rsidRPr="00A52068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</w:t>
            </w:r>
            <w:r w:rsidR="007D39C6"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คม </w:t>
            </w:r>
          </w:p>
          <w:p w14:paraId="48516DDD" w14:textId="39892171" w:rsidR="007D39C6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5A170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A5BA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hideMark/>
          </w:tcPr>
          <w:p w14:paraId="0912C6BC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305EDF02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429E18DB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C6E30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318BFF1B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6" w:type="dxa"/>
            <w:tcBorders>
              <w:top w:val="single" w:sz="4" w:space="0" w:color="000000"/>
            </w:tcBorders>
          </w:tcPr>
          <w:p w14:paraId="62C67637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72B1F9CA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8A41C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</w:tcBorders>
            <w:hideMark/>
          </w:tcPr>
          <w:p w14:paraId="1C4C850A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89352" w14:textId="77777777" w:rsidR="007D39C6" w:rsidRPr="00A52068" w:rsidRDefault="007D39C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587D96" w14:textId="77777777" w:rsidR="007D39C6" w:rsidRPr="00A52068" w:rsidRDefault="007D39C6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3D6EAAA" w14:textId="6993462F" w:rsidR="007D39C6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D39C6" w:rsidRPr="00A520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D39C6" w:rsidRPr="00A5206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>ธันวาคม</w:t>
            </w:r>
            <w:r w:rsidRPr="005A17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733972" w:rsidRPr="00A52068" w14:paraId="68A5DB34" w14:textId="77777777" w:rsidTr="00F7029D">
        <w:trPr>
          <w:trHeight w:val="20"/>
        </w:trPr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0A3578" w14:textId="10D1B90A" w:rsidR="00733972" w:rsidRPr="00A52068" w:rsidRDefault="00D9141B" w:rsidP="00C7349D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B1E0F0" w14:textId="62C5FE01" w:rsidR="00733972" w:rsidRPr="00A52068" w:rsidRDefault="005A170E" w:rsidP="00C7349D">
            <w:pPr>
              <w:tabs>
                <w:tab w:val="decimal" w:pos="84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416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0E56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1CA5C718" w14:textId="19E9F9C5" w:rsidR="00733972" w:rsidRPr="00A52068" w:rsidRDefault="00733972" w:rsidP="00C7349D">
            <w:pPr>
              <w:tabs>
                <w:tab w:val="decimal" w:pos="688"/>
              </w:tabs>
              <w:ind w:right="-16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1ED3B2FF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69ADB" w14:textId="3A863C56" w:rsidR="00733972" w:rsidRPr="00A52068" w:rsidRDefault="00543EF7" w:rsidP="00C7349D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58EFA291" w14:textId="77777777" w:rsidR="00733972" w:rsidRPr="00A52068" w:rsidRDefault="00733972" w:rsidP="00C7349D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56" w:type="dxa"/>
          </w:tcPr>
          <w:p w14:paraId="7C3C7ACD" w14:textId="6192D370" w:rsidR="00733972" w:rsidRPr="00A52068" w:rsidRDefault="00543EF7" w:rsidP="00C7349D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FFA6B" w14:textId="77777777" w:rsidR="00733972" w:rsidRPr="00A52068" w:rsidRDefault="00733972" w:rsidP="00C7349D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2C769CBC" w14:textId="37C52239" w:rsidR="00733972" w:rsidRPr="00A52068" w:rsidRDefault="005A170E" w:rsidP="00C7349D">
            <w:pPr>
              <w:tabs>
                <w:tab w:val="decimal" w:pos="619"/>
              </w:tabs>
              <w:ind w:right="-1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424</w:t>
            </w:r>
          </w:p>
        </w:tc>
        <w:tc>
          <w:tcPr>
            <w:tcW w:w="1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67A52C" w14:textId="0668CD08" w:rsidR="00733972" w:rsidRPr="00A52068" w:rsidRDefault="00A17280" w:rsidP="00C7349D">
            <w:pPr>
              <w:ind w:right="-6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870C2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AB245" w14:textId="66CC12F5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767</w:t>
            </w:r>
          </w:p>
        </w:tc>
      </w:tr>
      <w:tr w:rsidR="00733972" w:rsidRPr="00A52068" w14:paraId="36510D49" w14:textId="77777777" w:rsidTr="00F7029D">
        <w:trPr>
          <w:trHeight w:val="20"/>
        </w:trPr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74770" w14:textId="3B13FD4A" w:rsidR="00733972" w:rsidRPr="00A52068" w:rsidRDefault="00D9141B" w:rsidP="00C7349D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C5C99" w14:textId="7D7AA290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902F1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</w:tcPr>
          <w:p w14:paraId="7652BB94" w14:textId="26829197" w:rsidR="00733972" w:rsidRPr="00A52068" w:rsidRDefault="00733972" w:rsidP="00C7349D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75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5EF30969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CE9AC" w14:textId="4AC587A8" w:rsidR="00733972" w:rsidRPr="00A52068" w:rsidRDefault="00543EF7" w:rsidP="00C7349D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665D2DDE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</w:tcPr>
          <w:p w14:paraId="1FB59B4E" w14:textId="48965239" w:rsidR="00733972" w:rsidRPr="00A52068" w:rsidRDefault="00543EF7" w:rsidP="00C7349D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CA44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3435EC2" w14:textId="163BB9AD" w:rsidR="00733972" w:rsidRPr="00A52068" w:rsidRDefault="005A170E" w:rsidP="00C7349D">
            <w:pPr>
              <w:tabs>
                <w:tab w:val="decimal" w:pos="619"/>
              </w:tabs>
              <w:ind w:right="-1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300</w:t>
            </w:r>
          </w:p>
        </w:tc>
        <w:tc>
          <w:tcPr>
            <w:tcW w:w="1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6F9F7" w14:textId="583917EE" w:rsidR="00733972" w:rsidRPr="00A52068" w:rsidRDefault="00A17280" w:rsidP="00C7349D">
            <w:pPr>
              <w:ind w:right="-6"/>
              <w:rPr>
                <w:rFonts w:ascii="Angsana New" w:hAnsi="Angsana New" w:cs="Angsana New"/>
                <w:sz w:val="22"/>
                <w:szCs w:val="22"/>
                <w:vertAlign w:val="superscript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04921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4D02" w14:textId="3F6C22DA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787</w:t>
            </w:r>
          </w:p>
        </w:tc>
      </w:tr>
      <w:tr w:rsidR="00733972" w:rsidRPr="00A52068" w14:paraId="5B8C26BD" w14:textId="77777777" w:rsidTr="00F7029D">
        <w:trPr>
          <w:trHeight w:val="20"/>
        </w:trPr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76EE7" w14:textId="77777777" w:rsidR="00733972" w:rsidRPr="00A52068" w:rsidRDefault="00733972" w:rsidP="00C7349D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67567" w14:textId="7F917BA7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 w:hint="cs"/>
                <w:color w:val="000000"/>
                <w:sz w:val="22"/>
                <w:szCs w:val="22"/>
                <w:lang w:val="en-US"/>
              </w:rPr>
              <w:t>90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607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2AFF4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vAlign w:val="bottom"/>
          </w:tcPr>
          <w:p w14:paraId="1D95250B" w14:textId="1EC7E52F" w:rsidR="00733972" w:rsidRPr="00A52068" w:rsidRDefault="009324A8" w:rsidP="00C7349D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376</w:t>
            </w:r>
            <w:r w:rsidR="00733972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vAlign w:val="bottom"/>
          </w:tcPr>
          <w:p w14:paraId="7DBAE525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5A798" w14:textId="779300B4" w:rsidR="00733972" w:rsidRPr="00A52068" w:rsidRDefault="009324A8" w:rsidP="00C7349D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123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3C2B1C1B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6" w:type="dxa"/>
            <w:vAlign w:val="bottom"/>
          </w:tcPr>
          <w:p w14:paraId="5CE1FFE3" w14:textId="3A537995" w:rsidR="00733972" w:rsidRPr="00A52068" w:rsidRDefault="005A170E" w:rsidP="00C7349D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9324A8"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229DA0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7C05EE1F" w14:textId="7D36ED7C" w:rsidR="00733972" w:rsidRPr="00A52068" w:rsidRDefault="005A170E" w:rsidP="00C7349D">
            <w:pPr>
              <w:tabs>
                <w:tab w:val="decimal" w:pos="619"/>
              </w:tabs>
              <w:ind w:right="-1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9324A8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212</w:t>
            </w:r>
          </w:p>
        </w:tc>
        <w:tc>
          <w:tcPr>
            <w:tcW w:w="1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D03CA" w14:textId="1BA8CF87" w:rsidR="00733972" w:rsidRPr="00A52068" w:rsidRDefault="00A17280" w:rsidP="00C7349D">
            <w:pPr>
              <w:ind w:right="-6"/>
              <w:rPr>
                <w:rFonts w:ascii="Angsana New" w:hAnsi="Angsana New" w:cs="Angsana New"/>
                <w:sz w:val="22"/>
                <w:szCs w:val="22"/>
                <w:vertAlign w:val="superscript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71ED8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722BA" w14:textId="74804B72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</w:t>
            </w:r>
            <w:r w:rsidR="009324A8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193</w:t>
            </w:r>
          </w:p>
        </w:tc>
      </w:tr>
      <w:tr w:rsidR="00733972" w:rsidRPr="00A52068" w14:paraId="05334A4B" w14:textId="77777777" w:rsidTr="00F7029D">
        <w:trPr>
          <w:trHeight w:val="20"/>
        </w:trPr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B71387" w14:textId="77777777" w:rsidR="00733972" w:rsidRPr="00A52068" w:rsidRDefault="00733972" w:rsidP="00C7349D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4E6FA" w14:textId="43F4CF3B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DE2DB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4C3D2" w14:textId="10612DB3" w:rsidR="00733972" w:rsidRPr="00A52068" w:rsidRDefault="00733972" w:rsidP="00C7349D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692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54594E71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2843" w14:textId="16F21EC3" w:rsidR="00733972" w:rsidRPr="00A52068" w:rsidRDefault="00543EF7" w:rsidP="00C7349D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3CCC3256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3D63A" w14:textId="49DD385D" w:rsidR="00733972" w:rsidRPr="00A52068" w:rsidRDefault="00543EF7" w:rsidP="00C7349D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E2ADE" w14:textId="77777777" w:rsidR="00733972" w:rsidRPr="00A52068" w:rsidRDefault="00733972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2F382E" w14:textId="1EED4D9E" w:rsidR="00733972" w:rsidRPr="00A52068" w:rsidRDefault="005A170E" w:rsidP="00C7349D">
            <w:pPr>
              <w:tabs>
                <w:tab w:val="decimal" w:pos="619"/>
              </w:tabs>
              <w:ind w:right="-1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462</w:t>
            </w:r>
          </w:p>
        </w:tc>
        <w:tc>
          <w:tcPr>
            <w:tcW w:w="175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AFE29" w14:textId="4EE7EFE1" w:rsidR="00733972" w:rsidRPr="00A52068" w:rsidRDefault="00A17280" w:rsidP="00C7349D">
            <w:pPr>
              <w:ind w:right="-6"/>
              <w:rPr>
                <w:rFonts w:ascii="Angsana New" w:hAnsi="Angsana New" w:cs="Angsana New"/>
                <w:sz w:val="22"/>
                <w:szCs w:val="22"/>
                <w:vertAlign w:val="superscript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454AFE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AB734" w14:textId="0435A5EB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926</w:t>
            </w:r>
          </w:p>
        </w:tc>
      </w:tr>
      <w:tr w:rsidR="006C04C0" w:rsidRPr="00A52068" w14:paraId="680CD401" w14:textId="77777777" w:rsidTr="00F7029D">
        <w:trPr>
          <w:trHeight w:val="20"/>
        </w:trPr>
        <w:tc>
          <w:tcPr>
            <w:tcW w:w="253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5D13A" w14:textId="77777777" w:rsidR="00733972" w:rsidRPr="00A52068" w:rsidRDefault="00733972" w:rsidP="00C7349D">
            <w:pPr>
              <w:ind w:left="360" w:right="1" w:hanging="99"/>
              <w:rPr>
                <w:rFonts w:ascii="Angsana New" w:hAnsi="Angsana New" w:cs="Angsana New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9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285778" w14:textId="6C8C86C1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128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741</w:t>
            </w:r>
          </w:p>
        </w:tc>
        <w:tc>
          <w:tcPr>
            <w:tcW w:w="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04F51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DF9D29" w14:textId="24687524" w:rsidR="00733972" w:rsidRPr="00A52068" w:rsidRDefault="00D309D4" w:rsidP="00C7349D">
            <w:pPr>
              <w:tabs>
                <w:tab w:val="decimal" w:pos="688"/>
              </w:tabs>
              <w:ind w:left="93" w:right="-16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216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vAlign w:val="bottom"/>
          </w:tcPr>
          <w:p w14:paraId="6E9CF35A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0AC26" w14:textId="602358EC" w:rsidR="00733972" w:rsidRPr="00A52068" w:rsidRDefault="00D309D4" w:rsidP="00C7349D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123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6448E95F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2DCADC" w14:textId="24191B2D" w:rsidR="00733972" w:rsidRPr="00A52068" w:rsidRDefault="005A170E" w:rsidP="00C7349D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D309D4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C4298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23B7E8" w14:textId="1C29E68A" w:rsidR="00733972" w:rsidRPr="00A52068" w:rsidRDefault="005A170E" w:rsidP="00C7349D">
            <w:pPr>
              <w:tabs>
                <w:tab w:val="decimal" w:pos="619"/>
              </w:tabs>
              <w:ind w:right="-16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543EF7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398</w:t>
            </w:r>
          </w:p>
        </w:tc>
        <w:tc>
          <w:tcPr>
            <w:tcW w:w="175" w:type="dxa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30E55" w14:textId="77777777" w:rsidR="00733972" w:rsidRPr="00A52068" w:rsidRDefault="00733972" w:rsidP="00C7349D">
            <w:pPr>
              <w:ind w:right="-6"/>
              <w:rPr>
                <w:rFonts w:ascii="Angsana New" w:hAnsi="Angsana New" w:cs="Angsana New"/>
                <w:sz w:val="22"/>
                <w:szCs w:val="22"/>
                <w:vertAlign w:val="superscript"/>
              </w:rPr>
            </w:pPr>
          </w:p>
        </w:tc>
        <w:tc>
          <w:tcPr>
            <w:tcW w:w="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99E8F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2498F6" w14:textId="7D82786E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117</w:t>
            </w:r>
            <w:r w:rsidR="00543EF7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673</w:t>
            </w:r>
          </w:p>
        </w:tc>
      </w:tr>
    </w:tbl>
    <w:p w14:paraId="64EEA08F" w14:textId="02CFF097" w:rsidR="00566F05" w:rsidRPr="00A52068" w:rsidRDefault="00566F05" w:rsidP="00C7349D">
      <w:pPr>
        <w:spacing w:before="240"/>
        <w:ind w:right="-208"/>
        <w:jc w:val="right"/>
        <w:rPr>
          <w:rFonts w:asciiTheme="majorBidi" w:hAnsiTheme="majorBidi" w:cstheme="majorBidi"/>
          <w:sz w:val="20"/>
          <w:szCs w:val="20"/>
        </w:rPr>
      </w:pPr>
      <w:r w:rsidRPr="00A52068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0"/>
          <w:szCs w:val="20"/>
          <w:cs/>
        </w:rPr>
        <w:t>ล้านบาท</w:t>
      </w:r>
    </w:p>
    <w:tbl>
      <w:tblPr>
        <w:tblW w:w="8388" w:type="dxa"/>
        <w:tblInd w:w="115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8"/>
        <w:gridCol w:w="720"/>
        <w:gridCol w:w="90"/>
        <w:gridCol w:w="810"/>
        <w:gridCol w:w="90"/>
        <w:gridCol w:w="720"/>
        <w:gridCol w:w="91"/>
        <w:gridCol w:w="719"/>
        <w:gridCol w:w="90"/>
        <w:gridCol w:w="957"/>
        <w:gridCol w:w="87"/>
        <w:gridCol w:w="689"/>
        <w:gridCol w:w="7"/>
        <w:gridCol w:w="49"/>
        <w:gridCol w:w="6"/>
        <w:gridCol w:w="815"/>
      </w:tblGrid>
      <w:tr w:rsidR="00566F05" w:rsidRPr="00A52068" w14:paraId="13EA5073" w14:textId="77777777" w:rsidTr="003D4EF9">
        <w:trPr>
          <w:trHeight w:val="20"/>
          <w:tblHeader/>
        </w:trPr>
        <w:tc>
          <w:tcPr>
            <w:tcW w:w="2448" w:type="dxa"/>
          </w:tcPr>
          <w:p w14:paraId="31928756" w14:textId="3C0297F4" w:rsidR="00566F05" w:rsidRPr="00A52068" w:rsidRDefault="00233694" w:rsidP="00C7349D">
            <w:pPr>
              <w:ind w:right="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A170E"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5A170E"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5940" w:type="dxa"/>
            <w:gridSpan w:val="15"/>
          </w:tcPr>
          <w:p w14:paraId="5D5EAB9B" w14:textId="7CA0D714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66F05" w:rsidRPr="00A52068" w14:paraId="3FAF2C1E" w14:textId="77777777" w:rsidTr="00A827AF">
        <w:trPr>
          <w:trHeight w:val="20"/>
          <w:tblHeader/>
        </w:trPr>
        <w:tc>
          <w:tcPr>
            <w:tcW w:w="2448" w:type="dxa"/>
          </w:tcPr>
          <w:p w14:paraId="1F1CF7EA" w14:textId="4C875B9E" w:rsidR="00566F05" w:rsidRPr="00A52068" w:rsidRDefault="00566F05" w:rsidP="00C7349D">
            <w:pPr>
              <w:ind w:left="180" w:right="1" w:hanging="117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</w:rPr>
              <w:br w:type="page"/>
            </w:r>
          </w:p>
        </w:tc>
        <w:tc>
          <w:tcPr>
            <w:tcW w:w="720" w:type="dxa"/>
          </w:tcPr>
          <w:p w14:paraId="355F7EF6" w14:textId="1A857FF4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</w:t>
            </w:r>
            <w:r w:rsidR="00217D5D"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ยกมา</w:t>
            </w:r>
          </w:p>
        </w:tc>
        <w:tc>
          <w:tcPr>
            <w:tcW w:w="90" w:type="dxa"/>
          </w:tcPr>
          <w:p w14:paraId="2B966AA0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44854C00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48C1679A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353" w:type="dxa"/>
            <w:gridSpan w:val="7"/>
            <w:tcBorders>
              <w:bottom w:val="nil"/>
            </w:tcBorders>
          </w:tcPr>
          <w:p w14:paraId="3EB0635A" w14:textId="6A5F344D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56" w:type="dxa"/>
            <w:gridSpan w:val="2"/>
          </w:tcPr>
          <w:p w14:paraId="0FE03676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21" w:type="dxa"/>
            <w:gridSpan w:val="2"/>
          </w:tcPr>
          <w:p w14:paraId="2795FA47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6B7119" w:rsidRPr="00A52068" w14:paraId="7EC0E5A5" w14:textId="77777777" w:rsidTr="00A827AF">
        <w:trPr>
          <w:trHeight w:val="20"/>
          <w:tblHeader/>
        </w:trPr>
        <w:tc>
          <w:tcPr>
            <w:tcW w:w="2448" w:type="dxa"/>
            <w:tcBorders>
              <w:top w:val="nil"/>
            </w:tcBorders>
          </w:tcPr>
          <w:p w14:paraId="3E3C48D3" w14:textId="77777777" w:rsidR="00566F05" w:rsidRPr="00A52068" w:rsidRDefault="00566F05" w:rsidP="00C7349D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29C29CE6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A09D9A8" w14:textId="723EB572" w:rsidR="00566F05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566F05" w:rsidRPr="00A52068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566F05"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มกราคม</w:t>
            </w:r>
          </w:p>
          <w:p w14:paraId="56EFBB0D" w14:textId="004FC882" w:rsidR="00566F05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</w:tcBorders>
          </w:tcPr>
          <w:p w14:paraId="45E7C454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6763A5DA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จากกิจกรรม</w:t>
            </w:r>
          </w:p>
          <w:p w14:paraId="74DE8624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  <w:tcBorders>
              <w:top w:val="nil"/>
            </w:tcBorders>
          </w:tcPr>
          <w:p w14:paraId="17CD0D24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307DCD82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1" w:type="dxa"/>
            <w:tcBorders>
              <w:top w:val="single" w:sz="4" w:space="0" w:color="000000"/>
            </w:tcBorders>
          </w:tcPr>
          <w:p w14:paraId="6541CD3D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9" w:type="dxa"/>
            <w:tcBorders>
              <w:top w:val="single" w:sz="4" w:space="0" w:color="000000"/>
            </w:tcBorders>
          </w:tcPr>
          <w:p w14:paraId="286B9546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000000"/>
            </w:tcBorders>
          </w:tcPr>
          <w:p w14:paraId="727350A6" w14:textId="77777777" w:rsidR="00735C27" w:rsidRPr="00A52068" w:rsidRDefault="00735C27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000000"/>
            </w:tcBorders>
          </w:tcPr>
          <w:p w14:paraId="5474338F" w14:textId="0F720756" w:rsidR="00640542" w:rsidRPr="00A52068" w:rsidRDefault="00640542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  <w:lang w:val="en-US"/>
              </w:rPr>
              <w:t>จากการแปลงหนี้เป็นทุน</w:t>
            </w:r>
            <w:r w:rsidRPr="00A52068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5</w:t>
            </w:r>
            <w:r w:rsidRPr="00A52068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87" w:type="dxa"/>
            <w:tcBorders>
              <w:top w:val="single" w:sz="4" w:space="0" w:color="000000"/>
            </w:tcBorders>
          </w:tcPr>
          <w:p w14:paraId="424A586D" w14:textId="61DC1DE8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000000"/>
            </w:tcBorders>
          </w:tcPr>
          <w:p w14:paraId="392F17B4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55" w:type="dxa"/>
            <w:gridSpan w:val="2"/>
          </w:tcPr>
          <w:p w14:paraId="5EAD2084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15" w:type="dxa"/>
          </w:tcPr>
          <w:p w14:paraId="32C556C6" w14:textId="77777777" w:rsidR="00566F05" w:rsidRPr="00A52068" w:rsidRDefault="00566F05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  <w:p w14:paraId="579EB635" w14:textId="1B379AB6" w:rsidR="00566F05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566F05" w:rsidRPr="00A52068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566F05"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5A17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6B7119" w:rsidRPr="00A52068" w14:paraId="5E30E7CB" w14:textId="77777777" w:rsidTr="00A827AF">
        <w:trPr>
          <w:trHeight w:val="20"/>
        </w:trPr>
        <w:tc>
          <w:tcPr>
            <w:tcW w:w="2448" w:type="dxa"/>
          </w:tcPr>
          <w:p w14:paraId="5DE2A2CE" w14:textId="1FE8FC9F" w:rsidR="00CE5538" w:rsidRPr="00A52068" w:rsidRDefault="00CE5538" w:rsidP="00C7349D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</w:t>
            </w:r>
            <w:r w:rsidR="00D84595" w:rsidRPr="00A52068">
              <w:rPr>
                <w:rFonts w:ascii="Angsana New" w:hAnsi="Angsana New" w:cs="Angsana New"/>
                <w:sz w:val="22"/>
                <w:szCs w:val="22"/>
                <w:cs/>
              </w:rPr>
              <w:t>ยาว</w:t>
            </w:r>
            <w:r w:rsidRPr="00A52068">
              <w:rPr>
                <w:rFonts w:ascii="Angsana New" w:hAnsi="Angsana New" w:cs="Angsana New"/>
                <w:sz w:val="22"/>
                <w:szCs w:val="22"/>
                <w:cs/>
              </w:rPr>
              <w:t>จาก</w:t>
            </w:r>
            <w:r w:rsidR="00D84595" w:rsidRPr="00A52068">
              <w:rPr>
                <w:rFonts w:ascii="Angsana New" w:hAnsi="Angsana New" w:cs="Angsana New"/>
                <w:sz w:val="22"/>
                <w:szCs w:val="22"/>
                <w:cs/>
              </w:rPr>
              <w:t>สถาบันการเงิน</w:t>
            </w:r>
          </w:p>
        </w:tc>
        <w:tc>
          <w:tcPr>
            <w:tcW w:w="720" w:type="dxa"/>
            <w:vAlign w:val="bottom"/>
          </w:tcPr>
          <w:p w14:paraId="5A8CB238" w14:textId="66C8C1A5" w:rsidR="00CE5538" w:rsidRPr="00A52068" w:rsidRDefault="005A170E" w:rsidP="00C7349D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399</w:t>
            </w:r>
          </w:p>
        </w:tc>
        <w:tc>
          <w:tcPr>
            <w:tcW w:w="90" w:type="dxa"/>
            <w:vAlign w:val="bottom"/>
          </w:tcPr>
          <w:p w14:paraId="629DF212" w14:textId="77777777" w:rsidR="00CE5538" w:rsidRPr="00A52068" w:rsidRDefault="00CE5538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05C93AC" w14:textId="36E5B8E2" w:rsidR="00CE5538" w:rsidRPr="00A52068" w:rsidRDefault="00CE5538" w:rsidP="00C7349D">
            <w:pPr>
              <w:ind w:left="-1095" w:right="90" w:firstLine="108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58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5A9A2658" w14:textId="77777777" w:rsidR="00CE5538" w:rsidRPr="00A52068" w:rsidRDefault="00CE5538" w:rsidP="00C7349D">
            <w:pPr>
              <w:tabs>
                <w:tab w:val="decimal" w:pos="800"/>
              </w:tabs>
              <w:ind w:left="-513" w:right="139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6BDD748" w14:textId="77777777" w:rsidR="00CE5538" w:rsidRPr="00A52068" w:rsidRDefault="00CE5538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  <w:r w:rsidRPr="00A52068"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91" w:type="dxa"/>
            <w:vAlign w:val="bottom"/>
          </w:tcPr>
          <w:p w14:paraId="1BF8D2C7" w14:textId="77777777" w:rsidR="00CE5538" w:rsidRPr="00A52068" w:rsidRDefault="00CE5538" w:rsidP="00C7349D">
            <w:pPr>
              <w:tabs>
                <w:tab w:val="decimal" w:pos="798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719" w:type="dxa"/>
            <w:vAlign w:val="bottom"/>
          </w:tcPr>
          <w:p w14:paraId="33BAEC2B" w14:textId="77777777" w:rsidR="00CE5538" w:rsidRPr="00E94871" w:rsidRDefault="00CE5538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9487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52E8F9B" w14:textId="77777777" w:rsidR="00CE5538" w:rsidRPr="00A52068" w:rsidRDefault="00CE5538" w:rsidP="00C7349D">
            <w:pPr>
              <w:tabs>
                <w:tab w:val="decimal" w:pos="798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957" w:type="dxa"/>
            <w:vAlign w:val="bottom"/>
          </w:tcPr>
          <w:p w14:paraId="331D895C" w14:textId="2E1B7F01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444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2502F93A" w14:textId="5234152F" w:rsidR="00CE5538" w:rsidRPr="00A52068" w:rsidRDefault="00CE5538" w:rsidP="00C7349D">
            <w:pPr>
              <w:tabs>
                <w:tab w:val="decimal" w:pos="798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7E1FE41C" w14:textId="7954858F" w:rsidR="00CE5538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519</w:t>
            </w:r>
            <w:r w:rsidR="005F38F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5F38F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  <w:r w:rsidR="00D11BBC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3</w:t>
            </w:r>
            <w:r w:rsidR="005F38F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5" w:type="dxa"/>
            <w:gridSpan w:val="2"/>
            <w:vAlign w:val="bottom"/>
          </w:tcPr>
          <w:p w14:paraId="287EEF4C" w14:textId="77777777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28AF0A75" w14:textId="4A91EDBF" w:rsidR="00CE5538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416</w:t>
            </w:r>
          </w:p>
        </w:tc>
      </w:tr>
      <w:tr w:rsidR="006B7119" w:rsidRPr="00A52068" w14:paraId="7EF98729" w14:textId="77777777" w:rsidTr="00A827AF">
        <w:trPr>
          <w:trHeight w:val="20"/>
        </w:trPr>
        <w:tc>
          <w:tcPr>
            <w:tcW w:w="2448" w:type="dxa"/>
          </w:tcPr>
          <w:p w14:paraId="153946EB" w14:textId="026CAC7B" w:rsidR="00CE5538" w:rsidRPr="00A52068" w:rsidRDefault="00D84595" w:rsidP="00C7349D">
            <w:pPr>
              <w:ind w:right="1" w:firstLine="54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20" w:type="dxa"/>
            <w:vAlign w:val="bottom"/>
          </w:tcPr>
          <w:p w14:paraId="516255A0" w14:textId="7861C24F" w:rsidR="00CE5538" w:rsidRPr="00A52068" w:rsidRDefault="005A170E" w:rsidP="00C7349D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24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90" w:type="dxa"/>
            <w:vAlign w:val="bottom"/>
          </w:tcPr>
          <w:p w14:paraId="447BB411" w14:textId="77777777" w:rsidR="00CE5538" w:rsidRPr="00A52068" w:rsidRDefault="00CE5538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8B7BAF4" w14:textId="3BA8B841" w:rsidR="00CE5538" w:rsidRPr="00A52068" w:rsidRDefault="00CE5538" w:rsidP="00C7349D">
            <w:pPr>
              <w:ind w:left="-1095" w:right="90" w:firstLine="1087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1B8C071F" w14:textId="77777777" w:rsidR="00CE5538" w:rsidRPr="00A52068" w:rsidRDefault="00CE5538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5F9F9FD" w14:textId="77777777" w:rsidR="00CE5538" w:rsidRPr="00A52068" w:rsidRDefault="00CE5538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  <w:r w:rsidRPr="00A52068"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91" w:type="dxa"/>
            <w:vAlign w:val="bottom"/>
          </w:tcPr>
          <w:p w14:paraId="41F854EC" w14:textId="77777777" w:rsidR="00CE5538" w:rsidRPr="00A52068" w:rsidRDefault="00CE5538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6EDEBECB" w14:textId="77777777" w:rsidR="00CE5538" w:rsidRPr="00E94871" w:rsidRDefault="00CE5538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9487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7151AAA" w14:textId="77777777" w:rsidR="00CE5538" w:rsidRPr="00A52068" w:rsidRDefault="00CE5538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957" w:type="dxa"/>
            <w:vAlign w:val="bottom"/>
          </w:tcPr>
          <w:p w14:paraId="0F767BB7" w14:textId="1132941F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258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7" w:type="dxa"/>
            <w:vAlign w:val="bottom"/>
          </w:tcPr>
          <w:p w14:paraId="724A6283" w14:textId="55F4127F" w:rsidR="00CE5538" w:rsidRPr="00A52068" w:rsidRDefault="00CE5538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696" w:type="dxa"/>
            <w:gridSpan w:val="2"/>
            <w:vAlign w:val="bottom"/>
          </w:tcPr>
          <w:p w14:paraId="2AB223AB" w14:textId="6BD1E291" w:rsidR="00CE5538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34</w:t>
            </w:r>
            <w:r w:rsidR="005F38F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5F38F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  <w:r w:rsidR="00D11BBC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3</w:t>
            </w:r>
            <w:r w:rsidR="00D11BBC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4</w:t>
            </w:r>
            <w:r w:rsidR="005F38F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5" w:type="dxa"/>
            <w:gridSpan w:val="2"/>
            <w:vAlign w:val="bottom"/>
          </w:tcPr>
          <w:p w14:paraId="0F0F1624" w14:textId="77777777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50D10D56" w14:textId="6576AA2D" w:rsidR="00CE5538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562</w:t>
            </w:r>
          </w:p>
        </w:tc>
      </w:tr>
      <w:tr w:rsidR="006B7119" w:rsidRPr="00A52068" w14:paraId="1C24E736" w14:textId="77777777" w:rsidTr="00A827AF">
        <w:trPr>
          <w:trHeight w:val="20"/>
        </w:trPr>
        <w:tc>
          <w:tcPr>
            <w:tcW w:w="2448" w:type="dxa"/>
          </w:tcPr>
          <w:p w14:paraId="45C337D0" w14:textId="36198656" w:rsidR="00CE5538" w:rsidRPr="00A52068" w:rsidRDefault="00D84595" w:rsidP="00C7349D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D411395" w14:textId="49073EBE" w:rsidR="00CE5538" w:rsidRPr="00A52068" w:rsidRDefault="005A170E" w:rsidP="00C7349D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="Angsana New" w:eastAsia="MS Mincho" w:hAnsi="Angsana New" w:cs="Angsana New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84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261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4991FFB" w14:textId="77777777" w:rsidR="00CE5538" w:rsidRPr="00A52068" w:rsidRDefault="00CE5538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16CCCE8" w14:textId="0F000EDF" w:rsidR="00CE5538" w:rsidRPr="00A52068" w:rsidRDefault="00CE5538" w:rsidP="00C7349D">
            <w:pPr>
              <w:ind w:left="-1095" w:right="90" w:firstLine="10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674</w:t>
            </w: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5FDA956" w14:textId="77777777" w:rsidR="00CE5538" w:rsidRPr="00A52068" w:rsidRDefault="00CE5538" w:rsidP="00C7349D">
            <w:pPr>
              <w:tabs>
                <w:tab w:val="decimal" w:pos="631"/>
                <w:tab w:val="decimal" w:pos="719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F5625E7" w14:textId="4C57A14F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143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1" w:type="dxa"/>
            <w:tcBorders>
              <w:bottom w:val="nil"/>
            </w:tcBorders>
            <w:vAlign w:val="bottom"/>
          </w:tcPr>
          <w:p w14:paraId="06F8EAB5" w14:textId="77777777" w:rsidR="00CE5538" w:rsidRPr="00A52068" w:rsidRDefault="00CE5538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1650E8CA" w14:textId="6241B973" w:rsidR="00CE5538" w:rsidRPr="00A827AF" w:rsidRDefault="005A170E" w:rsidP="00A827AF">
            <w:pPr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</w:t>
            </w:r>
            <w:r w:rsidR="00CE5538" w:rsidRPr="00A827AF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348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8CE975E" w14:textId="77777777" w:rsidR="00CE5538" w:rsidRPr="00A52068" w:rsidRDefault="00CE5538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bottom w:val="nil"/>
            </w:tcBorders>
            <w:vAlign w:val="bottom"/>
          </w:tcPr>
          <w:p w14:paraId="41A4B74A" w14:textId="0F3FDBD4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7" w:type="dxa"/>
            <w:tcBorders>
              <w:bottom w:val="nil"/>
            </w:tcBorders>
            <w:vAlign w:val="bottom"/>
          </w:tcPr>
          <w:p w14:paraId="38FF485A" w14:textId="13807211" w:rsidR="00CE5538" w:rsidRPr="00A52068" w:rsidRDefault="00CE5538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6" w:type="dxa"/>
            <w:gridSpan w:val="2"/>
            <w:tcBorders>
              <w:bottom w:val="nil"/>
            </w:tcBorders>
            <w:vAlign w:val="bottom"/>
          </w:tcPr>
          <w:p w14:paraId="34877CAA" w14:textId="352164D1" w:rsidR="00CE5538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816</w:t>
            </w:r>
            <w:r w:rsidR="00000B6D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2</w:t>
            </w:r>
            <w:r w:rsidR="00000B6D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5" w:type="dxa"/>
            <w:gridSpan w:val="2"/>
            <w:tcBorders>
              <w:bottom w:val="nil"/>
            </w:tcBorders>
            <w:vAlign w:val="bottom"/>
          </w:tcPr>
          <w:p w14:paraId="4CC642AD" w14:textId="77777777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5" w:type="dxa"/>
            <w:tcBorders>
              <w:bottom w:val="nil"/>
            </w:tcBorders>
            <w:vAlign w:val="bottom"/>
          </w:tcPr>
          <w:p w14:paraId="6CF8B42C" w14:textId="0E4889E2" w:rsidR="00CE5538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607</w:t>
            </w:r>
          </w:p>
        </w:tc>
      </w:tr>
      <w:tr w:rsidR="00A827AF" w:rsidRPr="00A52068" w14:paraId="5184BF65" w14:textId="77777777" w:rsidTr="00A827AF">
        <w:trPr>
          <w:trHeight w:val="20"/>
        </w:trPr>
        <w:tc>
          <w:tcPr>
            <w:tcW w:w="2448" w:type="dxa"/>
            <w:tcBorders>
              <w:bottom w:val="nil"/>
            </w:tcBorders>
          </w:tcPr>
          <w:p w14:paraId="4EC6B365" w14:textId="12A36877" w:rsidR="00CE5538" w:rsidRPr="00A52068" w:rsidRDefault="00D84595" w:rsidP="00C7349D">
            <w:pPr>
              <w:ind w:right="1" w:firstLine="5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7DD0D0C" w14:textId="016CE1D9" w:rsidR="00CE5538" w:rsidRPr="00A52068" w:rsidRDefault="005A170E" w:rsidP="00C7349D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46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64A59A8" w14:textId="77777777" w:rsidR="00CE5538" w:rsidRPr="00A52068" w:rsidRDefault="00CE5538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D5E42C5" w14:textId="442623EA" w:rsidR="00CE5538" w:rsidRPr="00A52068" w:rsidRDefault="00CE5538" w:rsidP="00C7349D">
            <w:pPr>
              <w:ind w:left="-1095" w:right="90" w:firstLine="10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040</w:t>
            </w: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4345703" w14:textId="77777777" w:rsidR="00CE5538" w:rsidRPr="00A52068" w:rsidRDefault="00CE5538" w:rsidP="00C7349D">
            <w:pPr>
              <w:tabs>
                <w:tab w:val="decimal" w:pos="719"/>
              </w:tabs>
              <w:ind w:right="139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6FAC097" w14:textId="77777777" w:rsidR="00CE5538" w:rsidRPr="00A52068" w:rsidRDefault="00CE5538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  <w:r w:rsidRPr="00A52068"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91" w:type="dxa"/>
            <w:tcBorders>
              <w:bottom w:val="nil"/>
            </w:tcBorders>
            <w:vAlign w:val="bottom"/>
          </w:tcPr>
          <w:p w14:paraId="3CBB4B08" w14:textId="77777777" w:rsidR="00CE5538" w:rsidRPr="00A52068" w:rsidRDefault="00CE5538" w:rsidP="00E94871">
            <w:pPr>
              <w:tabs>
                <w:tab w:val="decimal" w:pos="167"/>
                <w:tab w:val="decimal" w:pos="719"/>
              </w:tabs>
              <w:ind w:right="150" w:firstLine="1087"/>
              <w:jc w:val="center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83A3424" w14:textId="77777777" w:rsidR="00CE5538" w:rsidRPr="00A52068" w:rsidRDefault="00CE5538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  <w:r w:rsidRPr="00A52068"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C1D677B" w14:textId="77777777" w:rsidR="00CE5538" w:rsidRPr="00A52068" w:rsidRDefault="00CE5538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EBE1E31" w14:textId="44EDA962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  <w:r w:rsidRPr="00A52068"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  <w:t>(</w:t>
            </w:r>
            <w:r w:rsidR="005A170E" w:rsidRPr="005A170E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22</w:t>
            </w:r>
            <w:r w:rsidRPr="00A52068"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  <w:t>,</w:t>
            </w:r>
            <w:r w:rsidR="005A170E" w:rsidRPr="005A170E">
              <w:rPr>
                <w:rFonts w:ascii="Angsana New" w:eastAsia="MS Mincho" w:hAnsi="Angsana New" w:cs="Angsana New"/>
                <w:sz w:val="22"/>
                <w:szCs w:val="22"/>
                <w:lang w:val="en-US" w:eastAsia="ja-JP"/>
              </w:rPr>
              <w:t>775</w:t>
            </w:r>
            <w:r w:rsidRPr="00A52068"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  <w:t>)</w:t>
            </w:r>
          </w:p>
        </w:tc>
        <w:tc>
          <w:tcPr>
            <w:tcW w:w="87" w:type="dxa"/>
            <w:tcBorders>
              <w:bottom w:val="nil"/>
            </w:tcBorders>
            <w:vAlign w:val="bottom"/>
          </w:tcPr>
          <w:p w14:paraId="6BEF38CB" w14:textId="43D508C4" w:rsidR="00CE5538" w:rsidRPr="00A52068" w:rsidRDefault="00CE5538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</w:p>
        </w:tc>
        <w:tc>
          <w:tcPr>
            <w:tcW w:w="696" w:type="dxa"/>
            <w:gridSpan w:val="2"/>
            <w:tcBorders>
              <w:bottom w:val="single" w:sz="4" w:space="0" w:color="auto"/>
            </w:tcBorders>
            <w:vAlign w:val="bottom"/>
          </w:tcPr>
          <w:p w14:paraId="5362BD5B" w14:textId="7E85F4B6" w:rsidR="00CE5538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  <w:r w:rsidR="005F38F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5F38F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5" w:type="dxa"/>
            <w:gridSpan w:val="2"/>
            <w:tcBorders>
              <w:bottom w:val="nil"/>
            </w:tcBorders>
            <w:vAlign w:val="bottom"/>
          </w:tcPr>
          <w:p w14:paraId="0E071E68" w14:textId="77777777" w:rsidR="00CE5538" w:rsidRPr="00A52068" w:rsidRDefault="00CE5538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42264729" w14:textId="361B137E" w:rsidR="00CE5538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CE5538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156</w:t>
            </w:r>
          </w:p>
        </w:tc>
      </w:tr>
      <w:tr w:rsidR="00A827AF" w:rsidRPr="00A52068" w14:paraId="110B2CD4" w14:textId="77777777" w:rsidTr="00A827AF">
        <w:trPr>
          <w:trHeight w:val="20"/>
        </w:trPr>
        <w:tc>
          <w:tcPr>
            <w:tcW w:w="2448" w:type="dxa"/>
            <w:tcBorders>
              <w:bottom w:val="nil"/>
            </w:tcBorders>
          </w:tcPr>
          <w:p w14:paraId="6CAF54D0" w14:textId="77777777" w:rsidR="00566F05" w:rsidRPr="00A52068" w:rsidRDefault="00566F05" w:rsidP="00C7349D">
            <w:pPr>
              <w:ind w:left="360" w:right="1" w:hanging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D55A893" w14:textId="0E140489" w:rsidR="00566F05" w:rsidRPr="00A52068" w:rsidRDefault="005A170E" w:rsidP="00C7349D">
            <w:pPr>
              <w:tabs>
                <w:tab w:val="decimal" w:pos="540"/>
              </w:tabs>
              <w:ind w:left="-513" w:right="70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164</w:t>
            </w:r>
            <w:r w:rsidR="00566F05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418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A30D05D" w14:textId="77777777" w:rsidR="00566F05" w:rsidRPr="00A52068" w:rsidRDefault="00566F05" w:rsidP="00C7349D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DB66C22" w14:textId="67BB0874" w:rsidR="00566F05" w:rsidRPr="00A52068" w:rsidRDefault="00566F05" w:rsidP="00C7349D">
            <w:pPr>
              <w:ind w:left="-1095" w:right="90" w:firstLine="108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34345D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918</w:t>
            </w:r>
            <w:r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A5F2101" w14:textId="77777777" w:rsidR="00566F05" w:rsidRPr="00A52068" w:rsidRDefault="00566F05" w:rsidP="00C7349D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81F63C" w14:textId="5CFF7548" w:rsidR="00566F05" w:rsidRPr="00A52068" w:rsidRDefault="00566F05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802683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143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AD03196" w14:textId="77777777" w:rsidR="00566F05" w:rsidRPr="00A52068" w:rsidRDefault="00566F05" w:rsidP="00C7349D">
            <w:pPr>
              <w:tabs>
                <w:tab w:val="decimal" w:pos="719"/>
              </w:tabs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00B46DF" w14:textId="0619D0B9" w:rsidR="00566F05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eastAsia="MS Mincho" w:hAnsi="Angsana New" w:cs="Angsana New"/>
                <w:sz w:val="22"/>
                <w:szCs w:val="22"/>
                <w:lang w:eastAsia="ja-JP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566F05" w:rsidRPr="00A827A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348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F486876" w14:textId="77777777" w:rsidR="00735C27" w:rsidRPr="00A52068" w:rsidRDefault="00735C27" w:rsidP="00C7349D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2BD8BDA8" w14:textId="03958186" w:rsidR="000F2F41" w:rsidRPr="00A52068" w:rsidRDefault="000F2F41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45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478</w:t>
            </w:r>
            <w:r w:rsidRPr="00A52068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87" w:type="dxa"/>
            <w:tcBorders>
              <w:top w:val="nil"/>
              <w:bottom w:val="nil"/>
            </w:tcBorders>
          </w:tcPr>
          <w:p w14:paraId="5BAAAAC2" w14:textId="7C71911B" w:rsidR="00566F05" w:rsidRPr="00A52068" w:rsidRDefault="00566F05" w:rsidP="00C7349D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5B4D6" w14:textId="16DAEDF9" w:rsidR="00566F05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543C45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514</w:t>
            </w:r>
          </w:p>
        </w:tc>
        <w:tc>
          <w:tcPr>
            <w:tcW w:w="55" w:type="dxa"/>
            <w:gridSpan w:val="2"/>
            <w:tcBorders>
              <w:top w:val="nil"/>
              <w:bottom w:val="nil"/>
            </w:tcBorders>
          </w:tcPr>
          <w:p w14:paraId="01D73FDA" w14:textId="77777777" w:rsidR="00566F05" w:rsidRPr="00A52068" w:rsidRDefault="00566F05" w:rsidP="00C7349D">
            <w:pPr>
              <w:tabs>
                <w:tab w:val="decimal" w:pos="798"/>
              </w:tabs>
              <w:ind w:right="-16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39B933F6" w14:textId="42F48515" w:rsidR="00566F05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128</w:t>
            </w:r>
            <w:r w:rsidR="00DB3ED7" w:rsidRPr="00A52068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741</w:t>
            </w:r>
          </w:p>
        </w:tc>
      </w:tr>
    </w:tbl>
    <w:p w14:paraId="705B0C74" w14:textId="4DDC552A" w:rsidR="00FA71F9" w:rsidRPr="00A52068" w:rsidRDefault="003F384D" w:rsidP="00C7349D">
      <w:pPr>
        <w:spacing w:before="240"/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bookmarkStart w:id="3" w:name="_Hlk190693398"/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 </w:t>
      </w:r>
      <w:r w:rsidR="00FA71F9"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="00FA71F9"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="00FA71F9"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="00FA71F9" w:rsidRPr="00A52068">
        <w:rPr>
          <w:rFonts w:asciiTheme="majorBidi" w:hAnsiTheme="majorBidi" w:cstheme="majorBidi"/>
          <w:sz w:val="20"/>
          <w:szCs w:val="20"/>
          <w:cs/>
        </w:rPr>
        <w:t>การรับรู้ต้นทุนทางการเงินด้วยวิธีราคาทุนตัดจำหน่าย</w:t>
      </w:r>
    </w:p>
    <w:p w14:paraId="6FF9C289" w14:textId="71F0377F" w:rsidR="00FA71F9" w:rsidRPr="00A52068" w:rsidRDefault="00FA71F9" w:rsidP="00C7349D">
      <w:pPr>
        <w:ind w:left="1454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A52068">
        <w:rPr>
          <w:rFonts w:asciiTheme="majorBidi" w:hAnsiTheme="majorBidi" w:cstheme="majorBidi"/>
          <w:sz w:val="20"/>
          <w:szCs w:val="20"/>
          <w:cs/>
        </w:rPr>
        <w:t>)</w:t>
      </w:r>
    </w:p>
    <w:p w14:paraId="5BA90079" w14:textId="70185BE1" w:rsidR="00FA71F9" w:rsidRPr="00A52068" w:rsidRDefault="00FA71F9" w:rsidP="00C7349D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3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pacing w:val="-6"/>
          <w:sz w:val="20"/>
          <w:szCs w:val="20"/>
          <w:cs/>
        </w:rPr>
        <w:t>การตัดรายการหนี้สินทางการเงินที่วัดมูลค่าด้วยวิธีราคาทุนตัดจำหน่าย</w:t>
      </w:r>
    </w:p>
    <w:p w14:paraId="7D8401C9" w14:textId="435AFA7E" w:rsidR="00FA71F9" w:rsidRPr="00A52068" w:rsidRDefault="00FA71F9" w:rsidP="00C7349D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4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</w:p>
    <w:p w14:paraId="4C45886F" w14:textId="0E81CE03" w:rsidR="00FA71F9" w:rsidRPr="00A52068" w:rsidRDefault="00FA71F9" w:rsidP="00C7349D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5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>การแปลงหนี้เป็นทุนตามแผนฟื้นฟูกิจการที่แก้ไข</w:t>
      </w:r>
      <w:r w:rsidRPr="00A5206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โดยเมื่อวันที่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29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 พฤศจิกายน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2567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 บริษัทได้ดำเนินการจัดสรรหุ้นสามัญให้แก่เจ้าหนี้แต่ละรายเพื่อชำระหนี้ตามที่กำหนดในแผนฟื้นฟูกิจการแล้ว</w:t>
      </w:r>
    </w:p>
    <w:p w14:paraId="65B0B177" w14:textId="77777777" w:rsidR="00FA71F9" w:rsidRPr="00A52068" w:rsidRDefault="00FA71F9" w:rsidP="00C7349D">
      <w:pPr>
        <w:rPr>
          <w:rFonts w:asciiTheme="majorBidi" w:hAnsiTheme="majorBidi" w:cstheme="majorBidi"/>
          <w:b/>
          <w:bCs/>
          <w:szCs w:val="22"/>
          <w:cs/>
        </w:rPr>
      </w:pPr>
      <w:r w:rsidRPr="00A52068">
        <w:rPr>
          <w:rFonts w:asciiTheme="majorBidi" w:hAnsiTheme="majorBidi" w:cstheme="majorBidi"/>
          <w:b/>
          <w:bCs/>
          <w:szCs w:val="22"/>
          <w:cs/>
        </w:rPr>
        <w:br w:type="page"/>
      </w:r>
    </w:p>
    <w:p w14:paraId="40DAA0B5" w14:textId="77777777" w:rsidR="003F384D" w:rsidRPr="00A52068" w:rsidRDefault="003F384D" w:rsidP="00C7349D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A52068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lastRenderedPageBreak/>
        <w:t xml:space="preserve">หน่วย </w:t>
      </w:r>
      <w:r w:rsidRPr="00A52068"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  <w:t xml:space="preserve">: </w:t>
      </w:r>
      <w:r w:rsidRPr="00A52068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ล้านบาท</w:t>
      </w:r>
    </w:p>
    <w:tbl>
      <w:tblPr>
        <w:tblW w:w="8208" w:type="dxa"/>
        <w:tblInd w:w="11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19"/>
        <w:gridCol w:w="983"/>
        <w:gridCol w:w="40"/>
        <w:gridCol w:w="943"/>
        <w:gridCol w:w="43"/>
        <w:gridCol w:w="764"/>
        <w:gridCol w:w="45"/>
        <w:gridCol w:w="759"/>
        <w:gridCol w:w="40"/>
        <w:gridCol w:w="722"/>
        <w:gridCol w:w="270"/>
        <w:gridCol w:w="90"/>
        <w:gridCol w:w="990"/>
      </w:tblGrid>
      <w:tr w:rsidR="00521474" w:rsidRPr="00A52068" w14:paraId="12C21141" w14:textId="77777777" w:rsidTr="003864A5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2E7DE" w14:textId="242C4F4D" w:rsidR="00521474" w:rsidRPr="00A52068" w:rsidRDefault="00BB01CC" w:rsidP="00C7349D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A170E"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A170E"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5689" w:type="dxa"/>
            <w:gridSpan w:val="12"/>
          </w:tcPr>
          <w:p w14:paraId="1115F76F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1474" w:rsidRPr="00A52068" w14:paraId="705C9170" w14:textId="77777777" w:rsidTr="003864A5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1C995F" w14:textId="314805F0" w:rsidR="00521474" w:rsidRPr="00A52068" w:rsidRDefault="00521474" w:rsidP="00C7349D">
            <w:pPr>
              <w:ind w:left="180" w:right="1" w:hanging="117"/>
              <w:rPr>
                <w:rFonts w:ascii="Angsana New" w:hAnsi="Angsana New" w:cs="Angsana New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34922C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898D2" w14:textId="77777777" w:rsidR="00521474" w:rsidRPr="00A52068" w:rsidRDefault="00521474" w:rsidP="00C7349D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3" w:type="dxa"/>
            <w:hideMark/>
          </w:tcPr>
          <w:p w14:paraId="656B8D6C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</w:tcPr>
          <w:p w14:paraId="6A1D5FF8" w14:textId="77777777" w:rsidR="00521474" w:rsidRPr="00A52068" w:rsidRDefault="00521474" w:rsidP="00C7349D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00" w:type="dxa"/>
            <w:gridSpan w:val="6"/>
            <w:tcBorders>
              <w:bottom w:val="single" w:sz="4" w:space="0" w:color="000000"/>
            </w:tcBorders>
            <w:hideMark/>
          </w:tcPr>
          <w:p w14:paraId="03F790FA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17F2A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85EE0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21474" w:rsidRPr="00A52068" w14:paraId="0EAF41A4" w14:textId="77777777" w:rsidTr="003864A5">
        <w:trPr>
          <w:trHeight w:val="20"/>
          <w:tblHeader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45C44" w14:textId="77777777" w:rsidR="00521474" w:rsidRPr="00A52068" w:rsidRDefault="00521474" w:rsidP="00C7349D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9469CF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27ABDA28" w14:textId="4C77A45B" w:rsidR="00521474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521474"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</w:p>
          <w:p w14:paraId="06DCED9A" w14:textId="1C5063D8" w:rsidR="00521474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5A170E">
              <w:rPr>
                <w:rFonts w:ascii="Angsana New" w:hAnsi="Angsana New" w:cs="Angsana New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3E1D8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hideMark/>
          </w:tcPr>
          <w:p w14:paraId="184BFE74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366D5998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</w:tcPr>
          <w:p w14:paraId="1C12F191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9F6E2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  <w:tcBorders>
              <w:top w:val="single" w:sz="4" w:space="0" w:color="000000"/>
            </w:tcBorders>
          </w:tcPr>
          <w:p w14:paraId="68110036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</w:tcPr>
          <w:p w14:paraId="6F41F5B9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507CBFCE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71694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</w:tcBorders>
            <w:hideMark/>
          </w:tcPr>
          <w:p w14:paraId="428A1650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6E024" w14:textId="77777777" w:rsidR="00521474" w:rsidRPr="00A52068" w:rsidRDefault="00521474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51A031" w14:textId="77777777" w:rsidR="00521474" w:rsidRPr="00A52068" w:rsidRDefault="0052147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A3FDA87" w14:textId="206CCDFF" w:rsidR="00521474" w:rsidRPr="00A52068" w:rsidRDefault="005A170E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521474" w:rsidRPr="00A5206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521474" w:rsidRPr="00A5206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5A170E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D9141B" w:rsidRPr="00A52068" w14:paraId="3076D1EA" w14:textId="77777777" w:rsidTr="00A35658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5E6D3" w14:textId="10D54D4B" w:rsidR="00D9141B" w:rsidRPr="00A52068" w:rsidRDefault="00D9141B" w:rsidP="00D9141B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519F8" w14:textId="2291BF8B" w:rsidR="00D9141B" w:rsidRPr="00A52068" w:rsidRDefault="005A170E" w:rsidP="00D9141B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D9141B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23FE6" w14:textId="77777777" w:rsidR="00D9141B" w:rsidRPr="00A52068" w:rsidRDefault="00D9141B" w:rsidP="00D9141B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</w:tcPr>
          <w:p w14:paraId="503A173F" w14:textId="6BEBBACE" w:rsidR="00D9141B" w:rsidRPr="00A52068" w:rsidRDefault="00D9141B" w:rsidP="00D9141B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5F9AAAAB" w14:textId="77777777" w:rsidR="00D9141B" w:rsidRPr="00A52068" w:rsidRDefault="00D9141B" w:rsidP="00D9141B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259B5" w14:textId="058A87A3" w:rsidR="00D9141B" w:rsidRPr="00A52068" w:rsidRDefault="00D9141B" w:rsidP="00D9141B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48884AB2" w14:textId="77777777" w:rsidR="00D9141B" w:rsidRPr="00A52068" w:rsidRDefault="00D9141B" w:rsidP="00D9141B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2FA6759E" w14:textId="317446AA" w:rsidR="00D9141B" w:rsidRPr="00A52068" w:rsidRDefault="00D9141B" w:rsidP="00D9141B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AF7E8" w14:textId="77777777" w:rsidR="00D9141B" w:rsidRPr="00A52068" w:rsidRDefault="00D9141B" w:rsidP="00D9141B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14:paraId="7A053A06" w14:textId="696021F9" w:rsidR="00D9141B" w:rsidRPr="00A52068" w:rsidRDefault="005A170E" w:rsidP="00D9141B">
            <w:pPr>
              <w:tabs>
                <w:tab w:val="decimal" w:pos="620"/>
              </w:tabs>
              <w:ind w:left="-513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424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FE19B" w14:textId="6EB46DC3" w:rsidR="00D9141B" w:rsidRPr="00A52068" w:rsidRDefault="00D9141B" w:rsidP="00D9141B">
            <w:pPr>
              <w:ind w:left="-2" w:right="88" w:firstLine="2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EC0A9" w14:textId="77777777" w:rsidR="00D9141B" w:rsidRPr="00A52068" w:rsidRDefault="00D9141B" w:rsidP="00D9141B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0CED" w14:textId="58F40C21" w:rsidR="00D9141B" w:rsidRPr="00A52068" w:rsidRDefault="005A170E" w:rsidP="00D9141B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D9141B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767</w:t>
            </w:r>
          </w:p>
        </w:tc>
      </w:tr>
      <w:tr w:rsidR="00D9141B" w:rsidRPr="00A52068" w14:paraId="76399AF8" w14:textId="77777777" w:rsidTr="00A35658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FD48C" w14:textId="27B88E42" w:rsidR="00D9141B" w:rsidRPr="00A52068" w:rsidRDefault="00D9141B" w:rsidP="00D9141B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69F732" w14:textId="6D005320" w:rsidR="00D9141B" w:rsidRPr="00A52068" w:rsidRDefault="005A170E" w:rsidP="00D9141B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D9141B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562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D0811" w14:textId="77777777" w:rsidR="00D9141B" w:rsidRPr="00A52068" w:rsidRDefault="00D9141B" w:rsidP="00D9141B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</w:tcPr>
          <w:p w14:paraId="786B31EA" w14:textId="1185F06B" w:rsidR="00D9141B" w:rsidRPr="00A52068" w:rsidRDefault="00D9141B" w:rsidP="00D9141B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75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4366D19F" w14:textId="77777777" w:rsidR="00D9141B" w:rsidRPr="00A52068" w:rsidRDefault="00D9141B" w:rsidP="00D9141B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4A517" w14:textId="2E8231FC" w:rsidR="00D9141B" w:rsidRPr="00A52068" w:rsidRDefault="00D9141B" w:rsidP="00D9141B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DBE4583" w14:textId="77777777" w:rsidR="00D9141B" w:rsidRPr="00A52068" w:rsidRDefault="00D9141B" w:rsidP="00D9141B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</w:tcPr>
          <w:p w14:paraId="777D8A7A" w14:textId="54C7AF17" w:rsidR="00D9141B" w:rsidRPr="00A52068" w:rsidRDefault="00D9141B" w:rsidP="00D9141B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66CFF" w14:textId="77777777" w:rsidR="00D9141B" w:rsidRPr="00A52068" w:rsidRDefault="00D9141B" w:rsidP="00D9141B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2" w:type="dxa"/>
          </w:tcPr>
          <w:p w14:paraId="11004416" w14:textId="0977DCC5" w:rsidR="00D9141B" w:rsidRPr="00A52068" w:rsidRDefault="005A170E" w:rsidP="00D9141B">
            <w:pPr>
              <w:tabs>
                <w:tab w:val="decimal" w:pos="620"/>
              </w:tabs>
              <w:ind w:left="-513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300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0C47A" w14:textId="2ECD3AE3" w:rsidR="00D9141B" w:rsidRPr="00A52068" w:rsidRDefault="00D9141B" w:rsidP="00D9141B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E56E9" w14:textId="77777777" w:rsidR="00D9141B" w:rsidRPr="00A52068" w:rsidRDefault="00D9141B" w:rsidP="00D9141B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F346" w14:textId="49B2C2F2" w:rsidR="00D9141B" w:rsidRPr="00A52068" w:rsidRDefault="005A170E" w:rsidP="00D9141B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D9141B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787</w:t>
            </w:r>
          </w:p>
        </w:tc>
      </w:tr>
      <w:tr w:rsidR="00733972" w:rsidRPr="00A52068" w14:paraId="1F0D91CA" w14:textId="77777777" w:rsidTr="00A35658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B146E" w14:textId="77777777" w:rsidR="00733972" w:rsidRPr="00A52068" w:rsidRDefault="00733972" w:rsidP="00C7349D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B8F03" w14:textId="501A9AFD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90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584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A31C4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70141793" w14:textId="2C3C3980" w:rsidR="00733972" w:rsidRPr="00A52068" w:rsidRDefault="009324A8" w:rsidP="00C7349D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366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vAlign w:val="bottom"/>
          </w:tcPr>
          <w:p w14:paraId="4DD94768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534EE" w14:textId="269A79F9" w:rsidR="00733972" w:rsidRPr="00A52068" w:rsidRDefault="009324A8" w:rsidP="00C7349D">
            <w:pPr>
              <w:tabs>
                <w:tab w:val="decimal" w:pos="61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123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2E1C4144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vAlign w:val="center"/>
          </w:tcPr>
          <w:p w14:paraId="0D008707" w14:textId="2BCB2AF6" w:rsidR="00733972" w:rsidRPr="00A52068" w:rsidRDefault="005A170E" w:rsidP="00C7349D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9324A8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8C94B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</w:tcPr>
          <w:p w14:paraId="4B5F3376" w14:textId="32DB121B" w:rsidR="00733972" w:rsidRPr="00A52068" w:rsidRDefault="005A170E" w:rsidP="00C7349D">
            <w:pPr>
              <w:tabs>
                <w:tab w:val="decimal" w:pos="620"/>
              </w:tabs>
              <w:ind w:left="-513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9324A8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27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62151" w14:textId="028E91D1" w:rsidR="00733972" w:rsidRPr="00A52068" w:rsidRDefault="00A35658" w:rsidP="00C7349D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8E60A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DB74B" w14:textId="77999075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77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179</w:t>
            </w:r>
          </w:p>
        </w:tc>
      </w:tr>
      <w:tr w:rsidR="00733972" w:rsidRPr="00A52068" w14:paraId="4DC3C5F5" w14:textId="77777777" w:rsidTr="00A35658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EA82E" w14:textId="77777777" w:rsidR="00733972" w:rsidRPr="00A52068" w:rsidRDefault="00733972" w:rsidP="00C7349D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A6D695" w14:textId="57E272FA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27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156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30537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C0F2F" w14:textId="33239728" w:rsidR="00733972" w:rsidRPr="00A52068" w:rsidRDefault="00733972" w:rsidP="00C7349D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692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</w:tcPr>
          <w:p w14:paraId="538F4FD2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60BA6" w14:textId="53C46C1C" w:rsidR="00733972" w:rsidRPr="00A52068" w:rsidRDefault="002E020B" w:rsidP="00C7349D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6929A968" w14:textId="77777777" w:rsidR="00733972" w:rsidRPr="00A52068" w:rsidRDefault="00733972" w:rsidP="00C7349D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4ED45" w14:textId="0B94DC33" w:rsidR="00733972" w:rsidRPr="00A52068" w:rsidRDefault="002E020B" w:rsidP="00C7349D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F5EE3" w14:textId="77777777" w:rsidR="00733972" w:rsidRPr="00A52068" w:rsidRDefault="00733972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87F6D2" w14:textId="2AF30FFC" w:rsidR="00733972" w:rsidRPr="00A52068" w:rsidRDefault="005A170E" w:rsidP="00C7349D">
            <w:pPr>
              <w:tabs>
                <w:tab w:val="decimal" w:pos="620"/>
              </w:tabs>
              <w:ind w:left="-513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33972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462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8D4A" w14:textId="3D0594BB" w:rsidR="00733972" w:rsidRPr="00A52068" w:rsidRDefault="00A35658" w:rsidP="00C7349D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D0FCC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D3DCA1" w14:textId="5150CDA0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28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926</w:t>
            </w:r>
          </w:p>
        </w:tc>
      </w:tr>
      <w:tr w:rsidR="00733972" w:rsidRPr="00A52068" w14:paraId="60BF50B3" w14:textId="77777777" w:rsidTr="00A35658">
        <w:trPr>
          <w:trHeight w:val="20"/>
        </w:trPr>
        <w:tc>
          <w:tcPr>
            <w:tcW w:w="251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2E0E" w14:textId="77777777" w:rsidR="00733972" w:rsidRPr="00A52068" w:rsidRDefault="00733972" w:rsidP="00C7349D">
            <w:pPr>
              <w:ind w:left="360" w:right="1" w:hanging="99"/>
              <w:rPr>
                <w:rFonts w:ascii="Angsana New" w:hAnsi="Angsana New" w:cs="Angsana New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89B80F" w14:textId="230651C9" w:rsidR="00733972" w:rsidRPr="00A52068" w:rsidRDefault="005A170E" w:rsidP="00C7349D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128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703A6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3B5DF" w14:textId="7003E121" w:rsidR="00733972" w:rsidRPr="00A52068" w:rsidRDefault="00D309D4" w:rsidP="00C7349D">
            <w:pPr>
              <w:tabs>
                <w:tab w:val="decimal" w:pos="785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18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206</w:t>
            </w:r>
            <w:r w:rsidR="00733972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vAlign w:val="bottom"/>
          </w:tcPr>
          <w:p w14:paraId="6D64F92F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883B9" w14:textId="0E91E4A4" w:rsidR="00733972" w:rsidRPr="00A52068" w:rsidRDefault="00D309D4" w:rsidP="00C7349D">
            <w:pPr>
              <w:tabs>
                <w:tab w:val="decimal" w:pos="617"/>
              </w:tabs>
              <w:ind w:left="9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123</w:t>
            </w:r>
            <w:r w:rsidRPr="00A52068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22A22F98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089676" w14:textId="49ADBC8C" w:rsidR="00733972" w:rsidRPr="00A52068" w:rsidRDefault="005A170E" w:rsidP="00C7349D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D309D4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873</w:t>
            </w:r>
          </w:p>
        </w:tc>
        <w:tc>
          <w:tcPr>
            <w:tcW w:w="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10835" w14:textId="77777777" w:rsidR="00733972" w:rsidRPr="00A52068" w:rsidRDefault="00733972" w:rsidP="00C7349D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49CD6" w14:textId="635D9E00" w:rsidR="00733972" w:rsidRPr="00A52068" w:rsidRDefault="005A170E" w:rsidP="00C7349D">
            <w:pPr>
              <w:tabs>
                <w:tab w:val="decimal" w:pos="620"/>
              </w:tabs>
              <w:ind w:left="-513" w:firstLine="9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2E020B" w:rsidRPr="00A52068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2"/>
                <w:szCs w:val="22"/>
                <w:lang w:val="en-US"/>
              </w:rPr>
              <w:t>397</w:t>
            </w:r>
          </w:p>
        </w:tc>
        <w:tc>
          <w:tcPr>
            <w:tcW w:w="27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1B7CC" w14:textId="77777777" w:rsidR="00733972" w:rsidRPr="00A52068" w:rsidRDefault="00733972" w:rsidP="00C7349D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0932" w14:textId="77777777" w:rsidR="00733972" w:rsidRPr="00A52068" w:rsidRDefault="00733972" w:rsidP="00C7349D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E6ED9" w14:textId="603CB2D6" w:rsidR="00733972" w:rsidRPr="00A52068" w:rsidRDefault="005A170E" w:rsidP="00C7349D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117</w:t>
            </w:r>
            <w:r w:rsidR="002E020B" w:rsidRPr="00A52068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5A170E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659</w:t>
            </w:r>
          </w:p>
        </w:tc>
      </w:tr>
    </w:tbl>
    <w:p w14:paraId="7F9EA7E9" w14:textId="36A4A73D" w:rsidR="00657EA1" w:rsidRPr="00A52068" w:rsidRDefault="00657EA1" w:rsidP="00C7349D">
      <w:pPr>
        <w:spacing w:before="240"/>
        <w:ind w:right="-475"/>
        <w:jc w:val="right"/>
        <w:rPr>
          <w:rFonts w:asciiTheme="majorBidi" w:hAnsiTheme="majorBidi" w:cstheme="majorBidi"/>
          <w:sz w:val="22"/>
          <w:szCs w:val="22"/>
        </w:rPr>
      </w:pPr>
      <w:r w:rsidRPr="00A52068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651" w:type="dxa"/>
        <w:tblInd w:w="1152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810"/>
        <w:gridCol w:w="90"/>
        <w:gridCol w:w="900"/>
        <w:gridCol w:w="90"/>
        <w:gridCol w:w="720"/>
        <w:gridCol w:w="117"/>
        <w:gridCol w:w="691"/>
        <w:gridCol w:w="92"/>
        <w:gridCol w:w="900"/>
        <w:gridCol w:w="90"/>
        <w:gridCol w:w="630"/>
        <w:gridCol w:w="115"/>
        <w:gridCol w:w="868"/>
      </w:tblGrid>
      <w:tr w:rsidR="00233694" w:rsidRPr="00A52068" w14:paraId="0A1A289E" w14:textId="77777777" w:rsidTr="00E94871">
        <w:trPr>
          <w:trHeight w:val="20"/>
          <w:tblHeader/>
        </w:trPr>
        <w:tc>
          <w:tcPr>
            <w:tcW w:w="2538" w:type="dxa"/>
          </w:tcPr>
          <w:p w14:paraId="049C8045" w14:textId="0334E60A" w:rsidR="00233694" w:rsidRPr="00A52068" w:rsidRDefault="00233694" w:rsidP="00C7349D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6113" w:type="dxa"/>
            <w:gridSpan w:val="13"/>
          </w:tcPr>
          <w:p w14:paraId="02F19CD4" w14:textId="1A596568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33694" w:rsidRPr="00A52068" w14:paraId="095CB466" w14:textId="77777777" w:rsidTr="00E94871">
        <w:trPr>
          <w:trHeight w:val="20"/>
          <w:tblHeader/>
        </w:trPr>
        <w:tc>
          <w:tcPr>
            <w:tcW w:w="2538" w:type="dxa"/>
          </w:tcPr>
          <w:p w14:paraId="2894E056" w14:textId="56F6E089" w:rsidR="00233694" w:rsidRPr="00A52068" w:rsidRDefault="00233694" w:rsidP="00C7349D">
            <w:pPr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26F10C8" w14:textId="684960C0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</w:tcPr>
          <w:p w14:paraId="29E3B98A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0519C28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5E066C5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7"/>
            <w:tcBorders>
              <w:bottom w:val="single" w:sz="4" w:space="0" w:color="000000"/>
            </w:tcBorders>
          </w:tcPr>
          <w:p w14:paraId="3CD39545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15" w:type="dxa"/>
          </w:tcPr>
          <w:p w14:paraId="1C123BBB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68" w:type="dxa"/>
          </w:tcPr>
          <w:p w14:paraId="028A293D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33694" w:rsidRPr="00A52068" w14:paraId="3F9C1199" w14:textId="77777777" w:rsidTr="00A827AF">
        <w:trPr>
          <w:trHeight w:val="20"/>
          <w:tblHeader/>
        </w:trPr>
        <w:tc>
          <w:tcPr>
            <w:tcW w:w="2538" w:type="dxa"/>
          </w:tcPr>
          <w:p w14:paraId="4481591D" w14:textId="77777777" w:rsidR="00233694" w:rsidRPr="00A52068" w:rsidRDefault="00233694" w:rsidP="00C7349D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4496E0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F5CE8C4" w14:textId="41E4620A" w:rsidR="00233694" w:rsidRPr="00A52068" w:rsidRDefault="005A170E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33694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33694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1A5A756E" w14:textId="342B42FD" w:rsidR="00233694" w:rsidRPr="00A52068" w:rsidRDefault="005A170E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1B57C8B7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1BBE076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  <w:p w14:paraId="6F9EC962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9A0AF7C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6478FDB0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17" w:type="dxa"/>
            <w:tcBorders>
              <w:top w:val="single" w:sz="4" w:space="0" w:color="000000"/>
            </w:tcBorders>
          </w:tcPr>
          <w:p w14:paraId="10A93A62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1" w:type="dxa"/>
            <w:tcBorders>
              <w:top w:val="single" w:sz="4" w:space="0" w:color="000000"/>
            </w:tcBorders>
          </w:tcPr>
          <w:p w14:paraId="4731753A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000000"/>
            </w:tcBorders>
          </w:tcPr>
          <w:p w14:paraId="4F6B11AE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5992115B" w14:textId="671C96F0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จากการ</w:t>
            </w: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br/>
            </w: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แปลงหนี้</w:t>
            </w: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  <w:br/>
            </w: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เป็นทุน</w:t>
            </w: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tcBorders>
              <w:top w:val="single" w:sz="4" w:space="0" w:color="000000"/>
            </w:tcBorders>
          </w:tcPr>
          <w:p w14:paraId="53B0C565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</w:tcPr>
          <w:p w14:paraId="3F919EC4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 ๆ</w:t>
            </w:r>
          </w:p>
        </w:tc>
        <w:tc>
          <w:tcPr>
            <w:tcW w:w="115" w:type="dxa"/>
          </w:tcPr>
          <w:p w14:paraId="50848E55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68" w:type="dxa"/>
          </w:tcPr>
          <w:p w14:paraId="08553783" w14:textId="77777777" w:rsidR="00233694" w:rsidRPr="00A52068" w:rsidRDefault="00233694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ณ วันที่</w:t>
            </w:r>
          </w:p>
          <w:p w14:paraId="483F4DE4" w14:textId="28EFA3EA" w:rsidR="00233694" w:rsidRPr="00A52068" w:rsidRDefault="005A170E" w:rsidP="00C7349D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33694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33694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233694" w:rsidRPr="00A52068" w14:paraId="602ACA51" w14:textId="77777777" w:rsidTr="00A827AF">
        <w:trPr>
          <w:trHeight w:val="20"/>
        </w:trPr>
        <w:tc>
          <w:tcPr>
            <w:tcW w:w="2538" w:type="dxa"/>
          </w:tcPr>
          <w:p w14:paraId="615BF864" w14:textId="77777777" w:rsidR="00233694" w:rsidRPr="00A52068" w:rsidRDefault="00233694" w:rsidP="00C7349D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vAlign w:val="bottom"/>
          </w:tcPr>
          <w:p w14:paraId="2054FE0E" w14:textId="0CD70923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399</w:t>
            </w:r>
          </w:p>
        </w:tc>
        <w:tc>
          <w:tcPr>
            <w:tcW w:w="90" w:type="dxa"/>
            <w:vAlign w:val="bottom"/>
          </w:tcPr>
          <w:p w14:paraId="77A31DDF" w14:textId="77777777" w:rsidR="00233694" w:rsidRPr="00A52068" w:rsidRDefault="00233694" w:rsidP="00C7349D">
            <w:pPr>
              <w:tabs>
                <w:tab w:val="decimal" w:pos="798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7BDFC75" w14:textId="2BF4F8BD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bottom"/>
          </w:tcPr>
          <w:p w14:paraId="5E8AE580" w14:textId="77777777" w:rsidR="00233694" w:rsidRPr="00A52068" w:rsidRDefault="00233694" w:rsidP="00C7349D">
            <w:pPr>
              <w:tabs>
                <w:tab w:val="decimal" w:pos="800"/>
              </w:tabs>
              <w:ind w:left="-513" w:right="139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19346E7" w14:textId="77777777" w:rsidR="00233694" w:rsidRPr="00E94871" w:rsidRDefault="00233694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9487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vAlign w:val="bottom"/>
          </w:tcPr>
          <w:p w14:paraId="5A13D8DE" w14:textId="77777777" w:rsidR="00233694" w:rsidRPr="00E94871" w:rsidRDefault="00233694" w:rsidP="00E94871">
            <w:pPr>
              <w:tabs>
                <w:tab w:val="decimal" w:pos="167"/>
                <w:tab w:val="decimal" w:pos="798"/>
              </w:tabs>
              <w:ind w:right="150" w:firstLine="108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4673AB64" w14:textId="77777777" w:rsidR="00233694" w:rsidRPr="00E94871" w:rsidRDefault="00233694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9487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5E830700" w14:textId="77777777" w:rsidR="00233694" w:rsidRPr="00A52068" w:rsidRDefault="00233694" w:rsidP="00C7349D">
            <w:pPr>
              <w:tabs>
                <w:tab w:val="decimal" w:pos="798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63B06583" w14:textId="5CD7F0BA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444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01333C9E" w14:textId="77777777" w:rsidR="00233694" w:rsidRPr="00A52068" w:rsidRDefault="00233694" w:rsidP="00C7349D">
            <w:pPr>
              <w:tabs>
                <w:tab w:val="decimal" w:pos="798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vAlign w:val="bottom"/>
          </w:tcPr>
          <w:p w14:paraId="25A92DB3" w14:textId="285C2056" w:rsidR="00233694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519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Pr="005A170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" w:type="dxa"/>
            <w:vAlign w:val="bottom"/>
          </w:tcPr>
          <w:p w14:paraId="664AFDA0" w14:textId="77777777" w:rsidR="00233694" w:rsidRPr="00A52068" w:rsidRDefault="00233694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65F0C10C" w14:textId="503A29DD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416</w:t>
            </w:r>
          </w:p>
        </w:tc>
      </w:tr>
      <w:tr w:rsidR="00233694" w:rsidRPr="00A52068" w14:paraId="6BF2B992" w14:textId="77777777" w:rsidTr="00A827AF">
        <w:trPr>
          <w:trHeight w:val="20"/>
        </w:trPr>
        <w:tc>
          <w:tcPr>
            <w:tcW w:w="2538" w:type="dxa"/>
          </w:tcPr>
          <w:p w14:paraId="64A060E9" w14:textId="77777777" w:rsidR="00233694" w:rsidRPr="00A52068" w:rsidRDefault="00233694" w:rsidP="00C7349D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77B2C287" w14:textId="56D79E0B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932</w:t>
            </w:r>
          </w:p>
        </w:tc>
        <w:tc>
          <w:tcPr>
            <w:tcW w:w="90" w:type="dxa"/>
            <w:vAlign w:val="bottom"/>
          </w:tcPr>
          <w:p w14:paraId="1FDDA6DD" w14:textId="77777777" w:rsidR="00233694" w:rsidRPr="00A52068" w:rsidRDefault="00233694" w:rsidP="00C7349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5571C78" w14:textId="51E5CD69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146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9EBD334" w14:textId="77777777" w:rsidR="00233694" w:rsidRPr="00A52068" w:rsidRDefault="00233694" w:rsidP="00C7349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1240C9" w14:textId="77777777" w:rsidR="00233694" w:rsidRPr="00E94871" w:rsidRDefault="00233694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9487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vAlign w:val="bottom"/>
          </w:tcPr>
          <w:p w14:paraId="124C697D" w14:textId="77777777" w:rsidR="00233694" w:rsidRPr="00E94871" w:rsidRDefault="00233694" w:rsidP="00E94871">
            <w:pPr>
              <w:tabs>
                <w:tab w:val="decimal" w:pos="167"/>
                <w:tab w:val="decimal" w:pos="719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1877ADAA" w14:textId="77777777" w:rsidR="00233694" w:rsidRPr="00E94871" w:rsidRDefault="00233694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9487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vAlign w:val="bottom"/>
          </w:tcPr>
          <w:p w14:paraId="424E10A6" w14:textId="77777777" w:rsidR="00233694" w:rsidRPr="00A52068" w:rsidRDefault="00233694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47E18B7E" w14:textId="5413BD58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258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32B13CC9" w14:textId="77777777" w:rsidR="00233694" w:rsidRPr="00A52068" w:rsidRDefault="00233694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vAlign w:val="bottom"/>
          </w:tcPr>
          <w:p w14:paraId="5475C6F5" w14:textId="548E9745" w:rsidR="00233694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Pr="005A170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Pr="005A170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4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" w:type="dxa"/>
            <w:vAlign w:val="bottom"/>
          </w:tcPr>
          <w:p w14:paraId="455E79F9" w14:textId="77777777" w:rsidR="00233694" w:rsidRPr="00A52068" w:rsidRDefault="00233694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547A1E8C" w14:textId="64EAABA5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562</w:t>
            </w:r>
          </w:p>
        </w:tc>
      </w:tr>
      <w:tr w:rsidR="00233694" w:rsidRPr="00A52068" w14:paraId="3043EA2D" w14:textId="77777777" w:rsidTr="00A827AF">
        <w:trPr>
          <w:trHeight w:val="20"/>
        </w:trPr>
        <w:tc>
          <w:tcPr>
            <w:tcW w:w="2538" w:type="dxa"/>
          </w:tcPr>
          <w:p w14:paraId="59C618A3" w14:textId="77777777" w:rsidR="00233694" w:rsidRPr="00A52068" w:rsidRDefault="00233694" w:rsidP="00C7349D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FAC1622" w14:textId="6BDCAB67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254</w:t>
            </w:r>
          </w:p>
        </w:tc>
        <w:tc>
          <w:tcPr>
            <w:tcW w:w="90" w:type="dxa"/>
            <w:vAlign w:val="bottom"/>
          </w:tcPr>
          <w:p w14:paraId="27D9E5ED" w14:textId="77777777" w:rsidR="00233694" w:rsidRPr="00A52068" w:rsidRDefault="00233694" w:rsidP="00C7349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568B30" w14:textId="579A7360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664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2C26A554" w14:textId="77777777" w:rsidR="00233694" w:rsidRPr="00A52068" w:rsidRDefault="00233694" w:rsidP="00C7349D">
            <w:pPr>
              <w:tabs>
                <w:tab w:val="decimal" w:pos="631"/>
                <w:tab w:val="decimal" w:pos="719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A148C7" w14:textId="048411CE" w:rsidR="00233694" w:rsidRPr="00A52068" w:rsidRDefault="00233694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  <w:vAlign w:val="bottom"/>
          </w:tcPr>
          <w:p w14:paraId="0371DC27" w14:textId="77777777" w:rsidR="00233694" w:rsidRPr="00A52068" w:rsidRDefault="00233694" w:rsidP="00C7349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  <w:vAlign w:val="bottom"/>
          </w:tcPr>
          <w:p w14:paraId="42178030" w14:textId="1E704F01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18</w:t>
            </w:r>
            <w:r w:rsidR="00233694" w:rsidRPr="00A52068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323</w:t>
            </w:r>
          </w:p>
        </w:tc>
        <w:tc>
          <w:tcPr>
            <w:tcW w:w="92" w:type="dxa"/>
            <w:vAlign w:val="bottom"/>
          </w:tcPr>
          <w:p w14:paraId="1A9D77DF" w14:textId="77777777" w:rsidR="00233694" w:rsidRPr="00A52068" w:rsidRDefault="00233694" w:rsidP="00C7349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0C75F6" w14:textId="0E92D3EA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471630F0" w14:textId="77777777" w:rsidR="00233694" w:rsidRPr="00A52068" w:rsidRDefault="00233694" w:rsidP="00C7349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9604779" w14:textId="69E7E2D2" w:rsidR="00233694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8</w:t>
            </w:r>
            <w:r w:rsidR="00233694" w:rsidRPr="00A52068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815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" w:type="dxa"/>
            <w:vAlign w:val="bottom"/>
          </w:tcPr>
          <w:p w14:paraId="3DA2B018" w14:textId="77777777" w:rsidR="00233694" w:rsidRPr="00A52068" w:rsidRDefault="00233694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8" w:type="dxa"/>
            <w:vAlign w:val="bottom"/>
          </w:tcPr>
          <w:p w14:paraId="254A58F8" w14:textId="5B3B665F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584</w:t>
            </w:r>
          </w:p>
        </w:tc>
      </w:tr>
      <w:tr w:rsidR="00233694" w:rsidRPr="00A52068" w14:paraId="3701187A" w14:textId="77777777" w:rsidTr="00A827AF">
        <w:trPr>
          <w:trHeight w:val="20"/>
        </w:trPr>
        <w:tc>
          <w:tcPr>
            <w:tcW w:w="2538" w:type="dxa"/>
            <w:tcBorders>
              <w:bottom w:val="nil"/>
            </w:tcBorders>
          </w:tcPr>
          <w:p w14:paraId="387B9026" w14:textId="77777777" w:rsidR="00233694" w:rsidRPr="00A52068" w:rsidRDefault="00233694" w:rsidP="00C7349D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55C670" w14:textId="1E624D27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826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0AA9F37" w14:textId="77777777" w:rsidR="00233694" w:rsidRPr="00A52068" w:rsidRDefault="00233694" w:rsidP="00C7349D">
            <w:pPr>
              <w:tabs>
                <w:tab w:val="decimal" w:pos="719"/>
              </w:tabs>
              <w:ind w:right="-16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CAAC372" w14:textId="3095ABF1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040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E18A44F" w14:textId="77777777" w:rsidR="00233694" w:rsidRPr="00A52068" w:rsidRDefault="00233694" w:rsidP="00C7349D">
            <w:pPr>
              <w:tabs>
                <w:tab w:val="decimal" w:pos="719"/>
              </w:tabs>
              <w:ind w:right="139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26457DE" w14:textId="77777777" w:rsidR="00233694" w:rsidRPr="00E94871" w:rsidRDefault="00233694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9487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7" w:type="dxa"/>
            <w:tcBorders>
              <w:bottom w:val="nil"/>
            </w:tcBorders>
            <w:vAlign w:val="bottom"/>
          </w:tcPr>
          <w:p w14:paraId="0E8BD271" w14:textId="77777777" w:rsidR="00233694" w:rsidRPr="00E94871" w:rsidRDefault="00233694" w:rsidP="00E94871">
            <w:pPr>
              <w:tabs>
                <w:tab w:val="decimal" w:pos="167"/>
                <w:tab w:val="decimal" w:pos="719"/>
              </w:tabs>
              <w:ind w:right="150" w:firstLine="108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vAlign w:val="bottom"/>
          </w:tcPr>
          <w:p w14:paraId="2514F705" w14:textId="77777777" w:rsidR="00233694" w:rsidRPr="00E94871" w:rsidRDefault="00233694" w:rsidP="00E9487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E94871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92" w:type="dxa"/>
            <w:tcBorders>
              <w:bottom w:val="nil"/>
            </w:tcBorders>
            <w:vAlign w:val="bottom"/>
          </w:tcPr>
          <w:p w14:paraId="3055369C" w14:textId="77777777" w:rsidR="00233694" w:rsidRPr="00A52068" w:rsidRDefault="00233694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01CD690" w14:textId="07F8E17D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775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D602E9F" w14:textId="77777777" w:rsidR="00233694" w:rsidRPr="00A52068" w:rsidRDefault="00233694" w:rsidP="00C7349D">
            <w:pPr>
              <w:tabs>
                <w:tab w:val="decimal" w:pos="719"/>
              </w:tabs>
              <w:ind w:right="-21" w:firstLine="1087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E98192" w14:textId="4F3431B9" w:rsidR="00233694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</w:t>
            </w:r>
            <w:r w:rsidR="00233694" w:rsidRPr="00A52068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145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5" w:type="dxa"/>
            <w:tcBorders>
              <w:bottom w:val="nil"/>
            </w:tcBorders>
            <w:vAlign w:val="bottom"/>
          </w:tcPr>
          <w:p w14:paraId="321CA8F7" w14:textId="77777777" w:rsidR="00233694" w:rsidRPr="00A52068" w:rsidRDefault="00233694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108AC701" w14:textId="7E260423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27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156</w:t>
            </w:r>
          </w:p>
        </w:tc>
      </w:tr>
      <w:tr w:rsidR="00233694" w:rsidRPr="00A52068" w14:paraId="71C8891A" w14:textId="77777777" w:rsidTr="00A827AF">
        <w:trPr>
          <w:trHeight w:val="20"/>
        </w:trPr>
        <w:tc>
          <w:tcPr>
            <w:tcW w:w="2538" w:type="dxa"/>
            <w:tcBorders>
              <w:bottom w:val="nil"/>
            </w:tcBorders>
          </w:tcPr>
          <w:p w14:paraId="4014D31E" w14:textId="77777777" w:rsidR="00233694" w:rsidRPr="00A52068" w:rsidRDefault="00233694" w:rsidP="00C7349D">
            <w:pPr>
              <w:ind w:left="360" w:right="1" w:hanging="99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9F3F4B8" w14:textId="1C9989B7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164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411</w:t>
            </w:r>
          </w:p>
        </w:tc>
        <w:tc>
          <w:tcPr>
            <w:tcW w:w="90" w:type="dxa"/>
            <w:tcBorders>
              <w:bottom w:val="nil"/>
            </w:tcBorders>
          </w:tcPr>
          <w:p w14:paraId="1F003A58" w14:textId="77777777" w:rsidR="00233694" w:rsidRPr="00A52068" w:rsidRDefault="00233694" w:rsidP="00C7349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6CB136A" w14:textId="38C0EED1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908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</w:tcPr>
          <w:p w14:paraId="17B4B45C" w14:textId="77777777" w:rsidR="00233694" w:rsidRPr="00A52068" w:rsidRDefault="00233694" w:rsidP="00C7349D">
            <w:pPr>
              <w:tabs>
                <w:tab w:val="decimal" w:pos="631"/>
                <w:tab w:val="decimal" w:pos="798"/>
              </w:tabs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7E1A7" w14:textId="2B4211AD" w:rsidR="00233694" w:rsidRPr="00A52068" w:rsidRDefault="00233694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143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" w:type="dxa"/>
            <w:tcBorders>
              <w:bottom w:val="nil"/>
            </w:tcBorders>
          </w:tcPr>
          <w:p w14:paraId="341867EF" w14:textId="77777777" w:rsidR="00233694" w:rsidRPr="00A52068" w:rsidRDefault="00233694" w:rsidP="00C7349D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</w:tcPr>
          <w:p w14:paraId="2758125E" w14:textId="7F5D7047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</w:pP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18</w:t>
            </w:r>
            <w:r w:rsidR="00233694" w:rsidRPr="00A52068">
              <w:rPr>
                <w:rFonts w:asciiTheme="majorBidi" w:eastAsia="MS Mincho" w:hAnsiTheme="majorBidi" w:cstheme="majorBidi"/>
                <w:sz w:val="22"/>
                <w:szCs w:val="22"/>
                <w:lang w:eastAsia="ja-JP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323</w:t>
            </w:r>
          </w:p>
        </w:tc>
        <w:tc>
          <w:tcPr>
            <w:tcW w:w="92" w:type="dxa"/>
            <w:tcBorders>
              <w:bottom w:val="nil"/>
            </w:tcBorders>
          </w:tcPr>
          <w:p w14:paraId="78C5721E" w14:textId="77777777" w:rsidR="00233694" w:rsidRPr="00A52068" w:rsidRDefault="00233694" w:rsidP="00C7349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B7DE29" w14:textId="7D9E56B2" w:rsidR="00233694" w:rsidRPr="00A52068" w:rsidRDefault="00233694" w:rsidP="00C7349D">
            <w:pPr>
              <w:ind w:left="-1095" w:right="90" w:firstLine="1087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478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</w:tcPr>
          <w:p w14:paraId="2DD2AF13" w14:textId="77777777" w:rsidR="00233694" w:rsidRPr="00A52068" w:rsidRDefault="00233694" w:rsidP="00C7349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4020" w14:textId="69459B3E" w:rsidR="00233694" w:rsidRPr="00A52068" w:rsidRDefault="005A170E" w:rsidP="00C7349D">
            <w:pPr>
              <w:tabs>
                <w:tab w:val="decimal" w:pos="452"/>
              </w:tabs>
              <w:ind w:right="-7"/>
              <w:jc w:val="both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13</w:t>
            </w:r>
            <w:r w:rsidR="00233694" w:rsidRPr="00A52068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513</w:t>
            </w:r>
          </w:p>
        </w:tc>
        <w:tc>
          <w:tcPr>
            <w:tcW w:w="115" w:type="dxa"/>
            <w:tcBorders>
              <w:bottom w:val="nil"/>
            </w:tcBorders>
          </w:tcPr>
          <w:p w14:paraId="5A0FC565" w14:textId="77777777" w:rsidR="00233694" w:rsidRPr="00A52068" w:rsidRDefault="00233694" w:rsidP="00C7349D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</w:tcPr>
          <w:p w14:paraId="2A148F41" w14:textId="79DE33AB" w:rsidR="00233694" w:rsidRPr="00A52068" w:rsidRDefault="005A170E" w:rsidP="00C7349D">
            <w:pPr>
              <w:tabs>
                <w:tab w:val="decimal" w:pos="631"/>
              </w:tabs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128</w:t>
            </w:r>
            <w:r w:rsidR="00233694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718</w:t>
            </w:r>
          </w:p>
        </w:tc>
      </w:tr>
      <w:bookmarkEnd w:id="3"/>
    </w:tbl>
    <w:p w14:paraId="43576053" w14:textId="77777777" w:rsidR="005F38F4" w:rsidRPr="00A52068" w:rsidRDefault="005F38F4" w:rsidP="00C7349D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7CF18798" w14:textId="638BB8C5" w:rsidR="005F38F4" w:rsidRPr="00A52068" w:rsidRDefault="005F38F4" w:rsidP="00C7349D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1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</w:rPr>
        <w:t>การรับรู้ต้นทุนทางการเงินด้วยวิธีราคาทุนตัดจำหน่าย</w:t>
      </w:r>
    </w:p>
    <w:p w14:paraId="58EBC83B" w14:textId="0AE56373" w:rsidR="005F38F4" w:rsidRPr="00A52068" w:rsidRDefault="005F38F4" w:rsidP="00C7349D">
      <w:pPr>
        <w:ind w:left="1454" w:hanging="187"/>
        <w:jc w:val="thaiDistribute"/>
        <w:rPr>
          <w:rFonts w:asciiTheme="majorBidi" w:hAnsiTheme="majorBidi" w:cstheme="majorBidi"/>
          <w:sz w:val="20"/>
          <w:szCs w:val="20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2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(ดูหมายเหตุข้อ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19</w:t>
      </w:r>
      <w:r w:rsidRPr="00A52068">
        <w:rPr>
          <w:rFonts w:asciiTheme="majorBidi" w:hAnsiTheme="majorBidi" w:cstheme="majorBidi"/>
          <w:sz w:val="20"/>
          <w:szCs w:val="20"/>
          <w:cs/>
        </w:rPr>
        <w:t>)</w:t>
      </w:r>
    </w:p>
    <w:p w14:paraId="686D737F" w14:textId="74886812" w:rsidR="00523A8F" w:rsidRPr="00A52068" w:rsidRDefault="00523A8F" w:rsidP="00C7349D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3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pacing w:val="-6"/>
          <w:sz w:val="20"/>
          <w:szCs w:val="20"/>
          <w:cs/>
        </w:rPr>
        <w:t xml:space="preserve">การตัดรายการหนี้สินทางการเงินที่วัดมูลค่าด้วยวิธีราคาทุนตัดจำหน่าย </w:t>
      </w:r>
    </w:p>
    <w:p w14:paraId="49F4B6D6" w14:textId="24B68F09" w:rsidR="00523A8F" w:rsidRPr="00A52068" w:rsidRDefault="00523A8F" w:rsidP="00C7349D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4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</w:rPr>
        <w:t>การเปลี่ยนแปลงหนี้สินทางการเงินที่วัดมูลค่าด้วยวิธีราคาทุนตัดจำหน่าย</w:t>
      </w:r>
    </w:p>
    <w:p w14:paraId="03A42903" w14:textId="2C293735" w:rsidR="00657EA1" w:rsidRPr="00A52068" w:rsidRDefault="00657EA1" w:rsidP="00C7349D">
      <w:pPr>
        <w:ind w:left="1440" w:hanging="18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>(</w:t>
      </w:r>
      <w:r w:rsidR="005A170E" w:rsidRPr="005A170E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5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 xml:space="preserve">)  </w:t>
      </w:r>
      <w:r w:rsidRPr="00A52068">
        <w:rPr>
          <w:rFonts w:asciiTheme="majorBidi" w:hAnsiTheme="majorBidi" w:cstheme="majorBidi"/>
          <w:sz w:val="20"/>
          <w:szCs w:val="20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>การแปลงหนี้เป็นทุนตามแผนฟื้นฟูกิจการที่แก้ไข</w:t>
      </w:r>
      <w:r w:rsidR="00C265D8" w:rsidRPr="00A5206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โดยเมื่อวันที่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29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 พฤศจิกายน</w:t>
      </w:r>
      <w:r w:rsidRPr="00A5206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2567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 บริษัทได้ดำเนินการจัดสรรหุ้นสามัญให้แก่เจ้าหนี้แต่ละรายเพื่อชำระหนี้ตามที่กำหนดในแผนฟื้นฟูกิจการแล้ว</w:t>
      </w:r>
    </w:p>
    <w:p w14:paraId="623DBF8F" w14:textId="77777777" w:rsidR="005F2497" w:rsidRPr="00A52068" w:rsidRDefault="005F2497" w:rsidP="00C7349D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A52068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br w:type="page"/>
      </w:r>
    </w:p>
    <w:p w14:paraId="781F1D06" w14:textId="666CF94A" w:rsidR="0008019D" w:rsidRPr="00A52068" w:rsidRDefault="005A170E" w:rsidP="00C7349D">
      <w:pPr>
        <w:spacing w:before="480"/>
        <w:ind w:left="547" w:hanging="547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5A170E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lastRenderedPageBreak/>
        <w:t>8</w:t>
      </w:r>
      <w:r w:rsidR="0008019D" w:rsidRPr="00A52068">
        <w:rPr>
          <w:rFonts w:asciiTheme="majorBidi" w:eastAsia="Calibri" w:hAnsiTheme="majorBidi" w:cstheme="majorBidi"/>
          <w:b/>
          <w:bCs/>
          <w:sz w:val="30"/>
          <w:szCs w:val="30"/>
        </w:rPr>
        <w:t>.</w:t>
      </w:r>
      <w:r w:rsidR="0008019D" w:rsidRPr="00A52068">
        <w:rPr>
          <w:rFonts w:asciiTheme="majorBidi" w:eastAsia="Calibri" w:hAnsiTheme="majorBidi" w:cstheme="majorBidi"/>
          <w:b/>
          <w:bCs/>
          <w:sz w:val="30"/>
          <w:szCs w:val="30"/>
        </w:rPr>
        <w:tab/>
      </w:r>
      <w:r w:rsidR="0008019D" w:rsidRPr="00A52068">
        <w:rPr>
          <w:rFonts w:asciiTheme="majorBidi" w:eastAsia="Calibri" w:hAnsiTheme="majorBidi" w:cstheme="majorBidi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5CA96E42" w14:textId="11445019" w:rsidR="0008019D" w:rsidRPr="00A52068" w:rsidRDefault="0008019D" w:rsidP="00C7349D">
      <w:pPr>
        <w:tabs>
          <w:tab w:val="left" w:pos="720"/>
          <w:tab w:val="left" w:pos="1080"/>
        </w:tabs>
        <w:spacing w:after="120"/>
        <w:ind w:left="1065" w:right="-14" w:hanging="518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ธันวาคม ประกอบด้วย</w:t>
      </w:r>
    </w:p>
    <w:p w14:paraId="6AF7B636" w14:textId="77777777" w:rsidR="0008019D" w:rsidRPr="00A52068" w:rsidRDefault="0008019D" w:rsidP="00C7349D">
      <w:pPr>
        <w:tabs>
          <w:tab w:val="left" w:pos="720"/>
          <w:tab w:val="left" w:pos="1080"/>
        </w:tabs>
        <w:ind w:left="6106" w:right="152" w:firstLine="374"/>
        <w:jc w:val="right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515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2"/>
        <w:gridCol w:w="1080"/>
        <w:gridCol w:w="90"/>
        <w:gridCol w:w="900"/>
        <w:gridCol w:w="90"/>
        <w:gridCol w:w="963"/>
        <w:gridCol w:w="91"/>
        <w:gridCol w:w="999"/>
      </w:tblGrid>
      <w:tr w:rsidR="0008019D" w:rsidRPr="00A52068" w14:paraId="2929E6E8" w14:textId="77777777" w:rsidTr="00DF2C4B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62676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E45A0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1CCE9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5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2EF2EA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08019D" w:rsidRPr="00A52068" w14:paraId="78EA9934" w14:textId="77777777" w:rsidTr="00DF2C4B">
        <w:trPr>
          <w:trHeight w:val="144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C1B56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018FE7" w14:textId="279FD337" w:rsidR="0008019D" w:rsidRPr="00A52068" w:rsidRDefault="005A170E" w:rsidP="00C7349D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A6CB5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2922CA" w14:textId="197FC3A5" w:rsidR="0008019D" w:rsidRPr="00A52068" w:rsidRDefault="005A170E" w:rsidP="00C7349D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85A5B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1F06AA" w14:textId="1A529DAC" w:rsidR="0008019D" w:rsidRPr="00A52068" w:rsidRDefault="005A170E" w:rsidP="00C7349D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F64AC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60E2C" w14:textId="5AFF707B" w:rsidR="0008019D" w:rsidRPr="00A52068" w:rsidRDefault="005A170E" w:rsidP="00C7349D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8019D" w:rsidRPr="00A52068" w14:paraId="3DE996EC" w14:textId="77777777" w:rsidTr="00DF2C4B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45D52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CEF53" w14:textId="77777777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62981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31859" w14:textId="77777777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9EA0C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8E6C" w14:textId="77777777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AAAF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8F988" w14:textId="77777777" w:rsidR="0008019D" w:rsidRPr="00A52068" w:rsidRDefault="0008019D" w:rsidP="00C7349D">
            <w:pPr>
              <w:tabs>
                <w:tab w:val="decimal" w:pos="702"/>
                <w:tab w:val="decimal" w:pos="810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08019D" w:rsidRPr="00A52068" w14:paraId="779C5D47" w14:textId="77777777" w:rsidTr="00DF2C4B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F9E45" w14:textId="67EBB99A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A24C" w14:textId="58F49D60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A004B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A306A" w14:textId="126C2F13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0D06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09A10" w14:textId="28E4931B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  <w:r w:rsidR="00BB595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BB5954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338FF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FE58AA" w14:textId="7C0FD035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658</w:t>
            </w:r>
          </w:p>
        </w:tc>
      </w:tr>
      <w:tr w:rsidR="0008019D" w:rsidRPr="00A52068" w14:paraId="0A64F081" w14:textId="77777777" w:rsidTr="00DF2C4B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35FBC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C7B5A" w14:textId="7C757DB4" w:rsidR="0008019D" w:rsidRPr="00A52068" w:rsidRDefault="005A170E" w:rsidP="00B633F0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03395A" w:rsidRPr="001F62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111</w:t>
            </w:r>
            <w:r w:rsidR="00261316" w:rsidRPr="00261316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 w:eastAsia="x-none"/>
              </w:rPr>
              <w:t>(1)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4ED2F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CBF479" w14:textId="2A5E3C67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9BF9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8D61" w14:textId="4ED6E127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8551FB" w:rsidRPr="001F62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080</w:t>
            </w:r>
            <w:r w:rsidR="00AE6FBF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AE6FBF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6879E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DC03E" w14:textId="21B6EE39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10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565</w:t>
            </w:r>
          </w:p>
        </w:tc>
      </w:tr>
      <w:tr w:rsidR="0008019D" w:rsidRPr="00A52068" w14:paraId="359BF8FE" w14:textId="77777777" w:rsidTr="00DF2C4B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6B4081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852E" w14:textId="3D9123C9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893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01A45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C738D" w14:textId="323F1646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9C1B0" w14:textId="77777777" w:rsidR="0008019D" w:rsidRPr="00A52068" w:rsidRDefault="0008019D" w:rsidP="00C7349D">
            <w:pPr>
              <w:tabs>
                <w:tab w:val="decimal" w:pos="752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85222" w14:textId="7268BEFE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891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3A9FB" w14:textId="77777777" w:rsidR="0008019D" w:rsidRPr="00A52068" w:rsidRDefault="0008019D" w:rsidP="00C7349D">
            <w:pPr>
              <w:tabs>
                <w:tab w:val="decimal" w:pos="752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CF4E6" w14:textId="30478F94" w:rsidR="0008019D" w:rsidRPr="00A52068" w:rsidRDefault="0008019D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</w:tr>
      <w:tr w:rsidR="0008019D" w:rsidRPr="00A52068" w14:paraId="424675D0" w14:textId="77777777" w:rsidTr="00DF2C4B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BEF28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58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A4ED" w14:textId="35081B01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8</w:t>
            </w:r>
            <w:r w:rsidR="0008019D" w:rsidRPr="001F62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238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F84E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BAADE" w14:textId="790B3508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6DB05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D1686" w14:textId="1FF49CC2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8</w:t>
            </w:r>
            <w:r w:rsidR="0008019D" w:rsidRPr="001F62D4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220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5E600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B5673D" w14:textId="3EF57C0F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998</w:t>
            </w:r>
          </w:p>
        </w:tc>
      </w:tr>
      <w:tr w:rsidR="0008019D" w:rsidRPr="00A52068" w14:paraId="0FA92EF9" w14:textId="77777777" w:rsidTr="00DF2C4B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22808F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ลูกหนี้</w:t>
            </w:r>
            <w:r w:rsidRPr="00A5206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>หมุนเวียน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AB92D" w14:textId="77777777" w:rsidR="0008019D" w:rsidRPr="00A52068" w:rsidRDefault="0008019D" w:rsidP="00C7349D">
            <w:pPr>
              <w:tabs>
                <w:tab w:val="decimal" w:pos="84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EDB45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EE3CC" w14:textId="77777777" w:rsidR="0008019D" w:rsidRPr="00A52068" w:rsidRDefault="0008019D" w:rsidP="00C7349D">
            <w:pPr>
              <w:tabs>
                <w:tab w:val="decimal" w:pos="848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5DB02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DFA3A9" w14:textId="77777777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64C42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4CDA" w14:textId="77777777" w:rsidR="0008019D" w:rsidRPr="00A52068" w:rsidRDefault="0008019D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08019D" w:rsidRPr="00A52068" w14:paraId="10F2E450" w14:textId="77777777" w:rsidTr="00DF2C4B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7BCFE2" w14:textId="5628EFF2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กิจการที่เกี่ยวข้องกัน (ดูหมายเหตุข้อ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.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3119A" w14:textId="77777777" w:rsidR="0008019D" w:rsidRPr="00A52068" w:rsidRDefault="0008019D" w:rsidP="00C7349D">
            <w:pPr>
              <w:tabs>
                <w:tab w:val="decimal" w:pos="359"/>
              </w:tabs>
              <w:ind w:right="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72E7D" w14:textId="77777777" w:rsidR="0008019D" w:rsidRPr="00A52068" w:rsidRDefault="0008019D" w:rsidP="00C7349D">
            <w:pPr>
              <w:tabs>
                <w:tab w:val="left" w:pos="720"/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2F60D4" w14:textId="4A39F970" w:rsidR="0008019D" w:rsidRPr="00A52068" w:rsidRDefault="0008019D" w:rsidP="00C7349D">
            <w:pPr>
              <w:tabs>
                <w:tab w:val="decimal" w:pos="359"/>
              </w:tabs>
              <w:ind w:right="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282AD" w14:textId="77777777" w:rsidR="0008019D" w:rsidRPr="00A52068" w:rsidRDefault="0008019D" w:rsidP="00C7349D">
            <w:pPr>
              <w:tabs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C02A3" w14:textId="2EB35284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278</w:t>
            </w:r>
            <w:r w:rsidR="004D49C7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4D49C7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DEE3F" w14:textId="77777777" w:rsidR="0008019D" w:rsidRPr="00A52068" w:rsidRDefault="0008019D" w:rsidP="00C7349D">
            <w:pPr>
              <w:tabs>
                <w:tab w:val="decimal" w:pos="752"/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29C838" w14:textId="343CAD56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400</w:t>
            </w:r>
          </w:p>
        </w:tc>
      </w:tr>
      <w:tr w:rsidR="0008019D" w:rsidRPr="00A52068" w14:paraId="2B32A9E4" w14:textId="77777777" w:rsidTr="00DF2C4B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D8DFA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กิจการอื่น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CA382" w14:textId="5A1739DC" w:rsidR="0008019D" w:rsidRPr="00A52068" w:rsidRDefault="005A170E" w:rsidP="00C7349D">
            <w:pPr>
              <w:tabs>
                <w:tab w:val="decimal" w:pos="850"/>
              </w:tabs>
              <w:rPr>
                <w:cs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8D5CBC" w:rsidRPr="00FD5E7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095</w:t>
            </w:r>
            <w:r w:rsidR="00DF2C4B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DF2C4B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9D74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EA1BD8" w14:textId="45D1759D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color w:val="FF0000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09DB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EEFA" w14:textId="32677E85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</w:t>
            </w:r>
            <w:r w:rsidR="007024D6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008</w:t>
            </w:r>
            <w:r w:rsidR="00AE6FBF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AE6FBF"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DAD2E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9BF09" w14:textId="75AC705E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236</w:t>
            </w:r>
          </w:p>
        </w:tc>
      </w:tr>
      <w:tr w:rsidR="0008019D" w:rsidRPr="00A52068" w14:paraId="0DD11DEF" w14:textId="77777777" w:rsidTr="00DF2C4B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C5FB3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343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eastAsia="x-none"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  ค่าเผื่อผลขาดทุนด้านเครดิต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047FE" w14:textId="0AE67B82" w:rsidR="0008019D" w:rsidRPr="00A52068" w:rsidRDefault="00DF2C4B" w:rsidP="00B633F0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x-none"/>
              </w:rPr>
              <w:t xml:space="preserve"> 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="008D5CBC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283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 xml:space="preserve"> 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6BFAE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438FA" w14:textId="3AF34E3C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181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A7C3A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C99C2" w14:textId="2261740F" w:rsidR="0008019D" w:rsidRPr="00A52068" w:rsidRDefault="0008019D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535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37566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C6A8" w14:textId="275E74FE" w:rsidR="0008019D" w:rsidRPr="00A52068" w:rsidRDefault="0008019D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365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</w:tr>
      <w:tr w:rsidR="0008019D" w:rsidRPr="00A52068" w14:paraId="2D40C7C2" w14:textId="77777777" w:rsidTr="00DF2C4B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7619E4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586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รวมลูกหนี้</w:t>
            </w:r>
            <w:r w:rsidRPr="00A5206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>หมุนเวียน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BFEEC" w14:textId="4B773991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8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F54F7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B482C" w14:textId="4D7B2E2A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7B8E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CB992" w14:textId="38C6667D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75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7FEB7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382E2" w14:textId="4B8B2DE3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271</w:t>
            </w:r>
          </w:p>
        </w:tc>
      </w:tr>
      <w:tr w:rsidR="0008019D" w:rsidRPr="00A52068" w14:paraId="426A7B14" w14:textId="77777777" w:rsidTr="00DF2C4B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C2509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59B29" w14:textId="2D12C14D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10</w:t>
            </w:r>
            <w:r w:rsidR="004C4E1A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050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E174C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D0A4ED" w14:textId="79F043B7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146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3DFF5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74E5" w14:textId="55EF2DF2" w:rsidR="0008019D" w:rsidRPr="00A52068" w:rsidRDefault="005A170E" w:rsidP="00C7349D">
            <w:pPr>
              <w:tabs>
                <w:tab w:val="decimal" w:pos="84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971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86C8E" w14:textId="77777777" w:rsidR="0008019D" w:rsidRPr="00A52068" w:rsidRDefault="0008019D" w:rsidP="00C7349D">
            <w:pPr>
              <w:tabs>
                <w:tab w:val="decimal" w:pos="752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9449F" w14:textId="66DF7572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11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269</w:t>
            </w:r>
          </w:p>
        </w:tc>
      </w:tr>
      <w:tr w:rsidR="0008019D" w:rsidRPr="00A52068" w14:paraId="2D69E44F" w14:textId="77777777" w:rsidTr="00DF2C4B">
        <w:trPr>
          <w:trHeight w:val="140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76BA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637C" w14:textId="77777777" w:rsidR="0008019D" w:rsidRPr="00A52068" w:rsidRDefault="0008019D" w:rsidP="00C7349D">
            <w:pPr>
              <w:tabs>
                <w:tab w:val="decimal" w:pos="848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6271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D4D15" w14:textId="77777777" w:rsidR="0008019D" w:rsidRPr="00A52068" w:rsidRDefault="0008019D" w:rsidP="00C7349D">
            <w:pPr>
              <w:tabs>
                <w:tab w:val="decimal" w:pos="848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1C23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27B5" w14:textId="77777777" w:rsidR="0008019D" w:rsidRPr="00A52068" w:rsidRDefault="0008019D" w:rsidP="00C7349D">
            <w:pPr>
              <w:tabs>
                <w:tab w:val="decimal" w:pos="848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F1F0C" w14:textId="77777777" w:rsidR="0008019D" w:rsidRPr="00A52068" w:rsidRDefault="0008019D" w:rsidP="00C7349D">
            <w:pPr>
              <w:tabs>
                <w:tab w:val="decimal" w:pos="848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F676" w14:textId="77777777" w:rsidR="0008019D" w:rsidRPr="00A52068" w:rsidRDefault="0008019D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</w:tr>
      <w:tr w:rsidR="0008019D" w:rsidRPr="00A52068" w14:paraId="7EDCE3D7" w14:textId="77777777" w:rsidTr="00DF2C4B">
        <w:trPr>
          <w:trHeight w:val="38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88390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รายได้ค้างรับ</w:t>
            </w: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C157D" w14:textId="442B4834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61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11EA6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A18FA9" w14:textId="678F6525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821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11990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E9AFA" w14:textId="0DCFDD5D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761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C57B7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DDAB9" w14:textId="38AB8320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853</w:t>
            </w:r>
          </w:p>
        </w:tc>
      </w:tr>
      <w:tr w:rsidR="0008019D" w:rsidRPr="00A52068" w14:paraId="01567ADC" w14:textId="77777777" w:rsidTr="00DF2C4B">
        <w:trPr>
          <w:trHeight w:val="376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BB17D8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 w:firstLine="12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ค่าใช้จ่ายจ่ายล่วงหน้าและเงินมัดจำ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E83F2" w14:textId="79FAA10A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6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8C9E2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354" w:right="181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15BD50" w14:textId="006F97D8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006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C9A94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E4A0" w14:textId="18CF5DF7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742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A532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90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32531" w14:textId="0AF0DD57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177</w:t>
            </w:r>
          </w:p>
        </w:tc>
      </w:tr>
      <w:tr w:rsidR="0008019D" w:rsidRPr="00A52068" w14:paraId="35154C00" w14:textId="77777777" w:rsidTr="00DF2C4B">
        <w:trPr>
          <w:trHeight w:val="395"/>
        </w:trPr>
        <w:tc>
          <w:tcPr>
            <w:tcW w:w="430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67151" w14:textId="77777777" w:rsidR="0008019D" w:rsidRPr="00A52068" w:rsidRDefault="0008019D" w:rsidP="00C7349D">
            <w:pPr>
              <w:ind w:left="360" w:right="1" w:hanging="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631F1" w14:textId="746EAF4D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294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B003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181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0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B252D" w14:textId="4B5A7018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13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973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E1121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354" w:right="90" w:hanging="35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63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3FA67" w14:textId="5BBABB85" w:rsidR="0008019D" w:rsidRPr="00A52068" w:rsidRDefault="005A170E" w:rsidP="00C7349D">
            <w:pPr>
              <w:tabs>
                <w:tab w:val="decimal" w:pos="85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474</w:t>
            </w:r>
          </w:p>
        </w:tc>
        <w:tc>
          <w:tcPr>
            <w:tcW w:w="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A0BF8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left="-708" w:right="90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999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CA1F09" w14:textId="0BB20C36" w:rsidR="0008019D" w:rsidRPr="00A52068" w:rsidRDefault="005A170E" w:rsidP="00C7349D">
            <w:pPr>
              <w:tabs>
                <w:tab w:val="decimal" w:pos="877"/>
              </w:tabs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14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299</w:t>
            </w:r>
          </w:p>
        </w:tc>
      </w:tr>
    </w:tbl>
    <w:p w14:paraId="6F0D3DD3" w14:textId="441B94E5" w:rsidR="000E0E63" w:rsidRDefault="000E0E63" w:rsidP="00C8123C">
      <w:pPr>
        <w:pStyle w:val="ListParagraph"/>
        <w:numPr>
          <w:ilvl w:val="0"/>
          <w:numId w:val="28"/>
        </w:numPr>
        <w:spacing w:before="240" w:line="240" w:lineRule="auto"/>
        <w:ind w:left="900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A52068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20"/>
          <w:szCs w:val="20"/>
        </w:rPr>
        <w:t>1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 ตุลาคม </w:t>
      </w:r>
      <w:r w:rsidR="005A170E" w:rsidRPr="005A170E">
        <w:rPr>
          <w:rFonts w:asciiTheme="majorBidi" w:hAnsiTheme="majorBidi" w:cstheme="majorBidi"/>
          <w:spacing w:val="-4"/>
          <w:sz w:val="20"/>
          <w:szCs w:val="20"/>
        </w:rPr>
        <w:t>2568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 ศาลล้มละลายกลาง มีคำสั่งให้พิทักษ์ทรัพย์ของบริษัทไทยสมายล์ แอร์เวย์ จำกัด เด็ดขาด ตามพระราชบัญญัติล้มละลาย พุทธศักราช </w:t>
      </w:r>
      <w:r w:rsidR="005A170E" w:rsidRPr="005A170E">
        <w:rPr>
          <w:rFonts w:asciiTheme="majorBidi" w:hAnsiTheme="majorBidi" w:cstheme="majorBidi"/>
          <w:spacing w:val="-4"/>
          <w:sz w:val="20"/>
          <w:szCs w:val="20"/>
        </w:rPr>
        <w:t>2483</w:t>
      </w:r>
      <w:r w:rsidRPr="00B80382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 xml:space="preserve">มาตรา </w:t>
      </w:r>
      <w:r w:rsidR="005A170E" w:rsidRPr="005A170E">
        <w:rPr>
          <w:rFonts w:asciiTheme="majorBidi" w:hAnsiTheme="majorBidi" w:cstheme="majorBidi"/>
          <w:sz w:val="20"/>
          <w:szCs w:val="20"/>
        </w:rPr>
        <w:t>88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ทำให้บริษัทสูญเสียอำนาจการควบคุม บริษัทไทยสมายล์ แอร์เวย์ จำกัด และจัด</w:t>
      </w:r>
      <w:r w:rsidR="00DF64C7">
        <w:rPr>
          <w:rFonts w:asciiTheme="majorBidi" w:hAnsiTheme="majorBidi" w:cstheme="majorBidi" w:hint="cs"/>
          <w:sz w:val="20"/>
          <w:szCs w:val="20"/>
          <w:cs/>
        </w:rPr>
        <w:t>ประเภท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ลูกหนี้ บริษัทไทยสมายล์ แอร์เวย์ จำกัด ใหม่จากลูกหนี้การค้าและลูกหนี้หมุนเวียนอื่น</w:t>
      </w:r>
      <w:r w:rsidR="00BB01CC"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="00252CBC">
        <w:rPr>
          <w:rFonts w:asciiTheme="majorBidi" w:hAnsiTheme="majorBidi" w:cstheme="majorBidi"/>
          <w:sz w:val="20"/>
          <w:szCs w:val="20"/>
        </w:rPr>
        <w:t>-</w:t>
      </w:r>
      <w:r w:rsidR="00BB01CC"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กิจการที่เกี่ยวข้องกัน</w:t>
      </w:r>
      <w:r w:rsidR="00DF64C7">
        <w:rPr>
          <w:rFonts w:asciiTheme="majorBidi" w:hAnsiTheme="majorBidi" w:cstheme="majorBidi"/>
          <w:sz w:val="20"/>
          <w:szCs w:val="20"/>
        </w:rPr>
        <w:t xml:space="preserve"> </w:t>
      </w:r>
      <w:r w:rsidR="00DF64C7">
        <w:rPr>
          <w:rFonts w:asciiTheme="majorBidi" w:hAnsiTheme="majorBidi" w:cstheme="majorBidi" w:hint="cs"/>
          <w:sz w:val="20"/>
          <w:szCs w:val="20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z w:val="20"/>
          <w:szCs w:val="20"/>
        </w:rPr>
        <w:t>31</w:t>
      </w:r>
      <w:r w:rsidR="00DF64C7">
        <w:rPr>
          <w:rFonts w:asciiTheme="majorBidi" w:hAnsiTheme="majorBidi" w:cstheme="majorBidi" w:hint="cs"/>
          <w:sz w:val="20"/>
          <w:szCs w:val="2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20"/>
          <w:szCs w:val="20"/>
        </w:rPr>
        <w:t>2568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เป็นลูกหนี้การค้าและลูกหนี้หมุนเวียนอื่น</w:t>
      </w:r>
      <w:r w:rsidR="00BB01CC"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="00252CBC">
        <w:rPr>
          <w:rFonts w:asciiTheme="majorBidi" w:hAnsiTheme="majorBidi" w:cstheme="majorBidi"/>
          <w:sz w:val="20"/>
          <w:szCs w:val="20"/>
        </w:rPr>
        <w:t>-</w:t>
      </w:r>
      <w:r w:rsidR="00BB01CC"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กิจการอื่น</w:t>
      </w:r>
    </w:p>
    <w:p w14:paraId="167C6841" w14:textId="14CE569B" w:rsidR="00C8123C" w:rsidRPr="00C8123C" w:rsidRDefault="00C8123C" w:rsidP="00C8123C">
      <w:pPr>
        <w:spacing w:before="120"/>
        <w:ind w:left="547" w:right="-28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C8123C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C8123C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C8123C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2568</w:t>
      </w:r>
      <w:r w:rsidRPr="00C8123C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บริษัทมี</w:t>
      </w:r>
      <w:r w:rsidRPr="00CA530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ค่าเผื่อผลขาดทุนด้านเครดิตสำหรับลูกหนี้การค้าและลูกหนี้หมุนเวียนอื่น</w:t>
      </w:r>
      <w:r w:rsidRPr="00CA530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CA530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CA5305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891</w:t>
      </w:r>
      <w:r w:rsidRPr="00CA530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และ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  <w:r w:rsidRPr="00CA5305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535</w:t>
      </w:r>
      <w:r w:rsidRPr="00CA530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ล้านบาท ตามลำดับ ในงบการเงินเฉพาะกิจการ โดยส่วนใหญ่เป็นการรับรู้ค่าเผื่อผลขาดทุนด้านเครดิตสำหรับลูกหนี้บริษัท ไทยสมายล์แอร์เวย์ จำกัด 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CA5305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718</w:t>
      </w:r>
      <w:r w:rsidRPr="00CA5305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CA530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 และลูกหนี้รายอื่น ๆ</w:t>
      </w:r>
      <w:r w:rsidRPr="00C8123C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จำนวน</w:t>
      </w:r>
      <w:r w:rsidRPr="00C8123C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1</w:t>
      </w:r>
      <w:r w:rsidRPr="00C8123C">
        <w:rPr>
          <w:rFonts w:asciiTheme="majorBidi" w:hAnsiTheme="majorBidi" w:cstheme="majorBidi"/>
          <w:spacing w:val="-10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708</w:t>
      </w:r>
      <w:r w:rsidRPr="00C8123C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ล้านบาท</w:t>
      </w:r>
    </w:p>
    <w:p w14:paraId="6C96116B" w14:textId="77777777" w:rsidR="00C8123C" w:rsidRPr="00C8123C" w:rsidRDefault="00C8123C" w:rsidP="00C8123C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0307E4E" w14:textId="0BEB299C" w:rsidR="0008019D" w:rsidRPr="00A52068" w:rsidRDefault="0008019D" w:rsidP="00C7349D">
      <w:pPr>
        <w:ind w:left="540"/>
        <w:rPr>
          <w:rFonts w:asciiTheme="majorBidi" w:hAnsiTheme="majorBidi" w:cstheme="majorBidi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  <w:r w:rsidRPr="00A5206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การวิเคราะห์อายุของลูกหนี้การค้า 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A520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F6A5832" w14:textId="77777777" w:rsidR="0008019D" w:rsidRPr="00DF64C7" w:rsidRDefault="0008019D" w:rsidP="00C7349D">
      <w:pPr>
        <w:tabs>
          <w:tab w:val="left" w:pos="720"/>
          <w:tab w:val="left" w:pos="1080"/>
        </w:tabs>
        <w:ind w:left="6106" w:right="-14" w:firstLine="374"/>
        <w:jc w:val="right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DF64C7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DF64C7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t xml:space="preserve">: </w:t>
      </w:r>
      <w:r w:rsidRPr="00DF64C7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08019D" w:rsidRPr="00A52068" w14:paraId="1ACBE363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63254" w14:textId="77777777" w:rsidR="0008019D" w:rsidRPr="00A52068" w:rsidRDefault="0008019D" w:rsidP="00C7349D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5BB40" w14:textId="77777777" w:rsidR="0008019D" w:rsidRPr="00A52068" w:rsidRDefault="0008019D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D4E1C" w14:textId="77777777" w:rsidR="0008019D" w:rsidRPr="00A52068" w:rsidRDefault="0008019D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A4311" w14:textId="77777777" w:rsidR="0008019D" w:rsidRPr="00A52068" w:rsidRDefault="0008019D" w:rsidP="00C7349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BB42C" w14:textId="77777777" w:rsidR="0008019D" w:rsidRPr="00A52068" w:rsidRDefault="0008019D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19D" w:rsidRPr="00A52068" w14:paraId="562C45D9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F19EB" w14:textId="77777777" w:rsidR="0008019D" w:rsidRPr="00A52068" w:rsidRDefault="0008019D" w:rsidP="00C7349D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214C0" w14:textId="77777777" w:rsidR="0008019D" w:rsidRPr="00A52068" w:rsidRDefault="0008019D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2F56D" w14:textId="3BE6578D" w:rsidR="0008019D" w:rsidRPr="00A52068" w:rsidRDefault="005A170E" w:rsidP="00C7349D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E0AD3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20B47" w14:textId="7AC4331F" w:rsidR="0008019D" w:rsidRPr="00A52068" w:rsidRDefault="005A170E" w:rsidP="00C7349D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79FB4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866813" w14:textId="7E8B4ED4" w:rsidR="0008019D" w:rsidRPr="00A52068" w:rsidRDefault="005A170E" w:rsidP="00C7349D">
            <w:pPr>
              <w:tabs>
                <w:tab w:val="left" w:pos="720"/>
                <w:tab w:val="left" w:pos="1080"/>
              </w:tabs>
              <w:ind w:right="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376C5" w14:textId="77777777" w:rsidR="0008019D" w:rsidRPr="00A52068" w:rsidRDefault="0008019D" w:rsidP="00C7349D">
            <w:pPr>
              <w:tabs>
                <w:tab w:val="left" w:pos="720"/>
                <w:tab w:val="left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00438C" w14:textId="581D9565" w:rsidR="0008019D" w:rsidRPr="00A52068" w:rsidRDefault="005A170E" w:rsidP="00C7349D">
            <w:pPr>
              <w:tabs>
                <w:tab w:val="left" w:pos="720"/>
                <w:tab w:val="left" w:pos="1080"/>
              </w:tabs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</w:tr>
      <w:tr w:rsidR="0008019D" w:rsidRPr="00A52068" w14:paraId="2170570F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807690" w14:textId="77777777" w:rsidR="0008019D" w:rsidRPr="00A52068" w:rsidRDefault="0008019D" w:rsidP="00C7349D">
            <w:pPr>
              <w:ind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15F43" w14:textId="77777777" w:rsidR="0008019D" w:rsidRPr="00A52068" w:rsidRDefault="0008019D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04502" w14:textId="77777777" w:rsidR="0008019D" w:rsidRPr="00A52068" w:rsidRDefault="0008019D" w:rsidP="00C7349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45C5B" w14:textId="77777777" w:rsidR="0008019D" w:rsidRPr="00A52068" w:rsidRDefault="0008019D" w:rsidP="00C7349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7E800" w14:textId="77777777" w:rsidR="0008019D" w:rsidRPr="00A52068" w:rsidRDefault="0008019D" w:rsidP="00C7349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C12C8" w14:textId="77777777" w:rsidR="0008019D" w:rsidRPr="00A52068" w:rsidRDefault="0008019D" w:rsidP="00C7349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940C5" w14:textId="77777777" w:rsidR="0008019D" w:rsidRPr="00A52068" w:rsidRDefault="0008019D" w:rsidP="00C7349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6B5AA" w14:textId="77777777" w:rsidR="0008019D" w:rsidRPr="00A52068" w:rsidRDefault="0008019D" w:rsidP="00C7349D">
            <w:pPr>
              <w:tabs>
                <w:tab w:val="decimal" w:pos="855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E40B" w14:textId="77777777" w:rsidR="0008019D" w:rsidRPr="00A52068" w:rsidRDefault="0008019D" w:rsidP="00C7349D">
            <w:pPr>
              <w:tabs>
                <w:tab w:val="decimal" w:pos="858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19D" w:rsidRPr="00A52068" w14:paraId="090F9274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C8A4DA" w14:textId="77777777" w:rsidR="0008019D" w:rsidRPr="00A52068" w:rsidRDefault="0008019D" w:rsidP="00C7349D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92732" w14:textId="77777777" w:rsidR="0008019D" w:rsidRPr="00A52068" w:rsidRDefault="0008019D" w:rsidP="00C7349D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877F" w14:textId="153D898E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80747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BF740" w14:textId="05CC4240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1E86" w14:textId="77777777" w:rsidR="0008019D" w:rsidRPr="00A52068" w:rsidRDefault="0008019D" w:rsidP="00C7349D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4F76F" w14:textId="57E4CC08" w:rsidR="0008019D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547CC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03B4B" w14:textId="6C5A3BF8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08019D" w:rsidRPr="00A52068" w14:paraId="66854A07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21654" w14:textId="77777777" w:rsidR="0008019D" w:rsidRPr="00A52068" w:rsidRDefault="0008019D" w:rsidP="00C7349D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F521B" w14:textId="77777777" w:rsidR="0008019D" w:rsidRPr="00A52068" w:rsidRDefault="0008019D" w:rsidP="00C7349D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BB7C" w14:textId="77777777" w:rsidR="0008019D" w:rsidRPr="00A52068" w:rsidRDefault="0008019D" w:rsidP="00C7349D">
            <w:pPr>
              <w:tabs>
                <w:tab w:val="decimal" w:pos="62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E709E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33ECF" w14:textId="77777777" w:rsidR="0008019D" w:rsidRPr="00A52068" w:rsidRDefault="0008019D" w:rsidP="00C7349D">
            <w:pPr>
              <w:tabs>
                <w:tab w:val="decimal" w:pos="62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D43C6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DBBB9" w14:textId="77777777" w:rsidR="0008019D" w:rsidRPr="00A52068" w:rsidRDefault="0008019D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79C46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2EAC4" w14:textId="77777777" w:rsidR="0008019D" w:rsidRPr="00A52068" w:rsidRDefault="0008019D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19D" w:rsidRPr="00A52068" w14:paraId="0FD5490E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5CCE1" w14:textId="4645AAB3" w:rsidR="0008019D" w:rsidRPr="00A52068" w:rsidRDefault="0008019D" w:rsidP="00C7349D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1A184" w14:textId="77777777" w:rsidR="0008019D" w:rsidRPr="00A52068" w:rsidRDefault="0008019D" w:rsidP="00C7349D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E0D43" w14:textId="5759DB2C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F81AF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0ECED9" w14:textId="2644048F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21E1E" w14:textId="77777777" w:rsidR="0008019D" w:rsidRPr="00A52068" w:rsidRDefault="0008019D" w:rsidP="00C7349D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4315" w14:textId="255807FE" w:rsidR="0008019D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C62D6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855ED" w14:textId="46FD9A2C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</w:tr>
      <w:tr w:rsidR="0008019D" w:rsidRPr="00A52068" w14:paraId="174819B9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6068DE" w14:textId="4E0C040B" w:rsidR="0008019D" w:rsidRPr="00A52068" w:rsidRDefault="005A170E" w:rsidP="00C7349D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3CAC5" w14:textId="77777777" w:rsidR="0008019D" w:rsidRPr="00A52068" w:rsidRDefault="0008019D" w:rsidP="00C7349D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8AF0" w14:textId="77777777" w:rsidR="0008019D" w:rsidRPr="00A52068" w:rsidRDefault="0008019D" w:rsidP="00C7349D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CC27A" w14:textId="77777777" w:rsidR="0008019D" w:rsidRPr="00A52068" w:rsidRDefault="0008019D" w:rsidP="00C7349D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2D8483" w14:textId="77777777" w:rsidR="0008019D" w:rsidRPr="00A52068" w:rsidRDefault="0008019D" w:rsidP="00C7349D">
            <w:pPr>
              <w:tabs>
                <w:tab w:val="decimal" w:pos="538"/>
              </w:tabs>
              <w:ind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18D5D" w14:textId="4EEBDDB1" w:rsidR="0008019D" w:rsidRPr="00A52068" w:rsidRDefault="0008019D" w:rsidP="00C7349D">
            <w:pPr>
              <w:tabs>
                <w:tab w:val="decimal" w:pos="834"/>
                <w:tab w:val="decimal" w:pos="891"/>
              </w:tabs>
              <w:ind w:right="-49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8FD15" w14:textId="4C2BFF3E" w:rsidR="0008019D" w:rsidRPr="00A52068" w:rsidRDefault="0008019D" w:rsidP="009E3B7F">
            <w:pPr>
              <w:tabs>
                <w:tab w:val="decimal" w:pos="538"/>
              </w:tabs>
              <w:ind w:right="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CF5E" w14:textId="77777777" w:rsidR="0008019D" w:rsidRPr="00A52068" w:rsidRDefault="0008019D" w:rsidP="00C7349D">
            <w:pPr>
              <w:tabs>
                <w:tab w:val="decimal" w:pos="834"/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2D2098" w14:textId="7139B487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</w:t>
            </w:r>
          </w:p>
        </w:tc>
      </w:tr>
      <w:tr w:rsidR="0008019D" w:rsidRPr="00A52068" w14:paraId="62E818A8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0F9204" w14:textId="5905D3B7" w:rsidR="0008019D" w:rsidRPr="00A52068" w:rsidRDefault="005A170E" w:rsidP="00C7349D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18C0E" w14:textId="77777777" w:rsidR="0008019D" w:rsidRPr="00A52068" w:rsidRDefault="0008019D" w:rsidP="00C7349D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BE71" w14:textId="77777777" w:rsidR="0008019D" w:rsidRPr="00A52068" w:rsidRDefault="0008019D" w:rsidP="00C7349D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4C839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1FE04" w14:textId="77777777" w:rsidR="0008019D" w:rsidRPr="00A52068" w:rsidRDefault="0008019D" w:rsidP="00C7349D">
            <w:pPr>
              <w:tabs>
                <w:tab w:val="decimal" w:pos="538"/>
              </w:tabs>
              <w:ind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A819E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B8403" w14:textId="62391689" w:rsidR="0008019D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41314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C8B47" w14:textId="0DE34CC7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</w:p>
        </w:tc>
      </w:tr>
      <w:tr w:rsidR="0008019D" w:rsidRPr="00A52068" w14:paraId="53221EE5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6CB28" w14:textId="1560B2F8" w:rsidR="0008019D" w:rsidRPr="00A52068" w:rsidRDefault="0008019D" w:rsidP="00C7349D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CAD7A" w14:textId="77777777" w:rsidR="0008019D" w:rsidRPr="00A52068" w:rsidRDefault="0008019D" w:rsidP="00C7349D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7E32E" w14:textId="1AA770C9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4EF3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98A80E" w14:textId="6F88593D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3EA97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B83F7" w14:textId="7098C3C1" w:rsidR="0008019D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14</w:t>
            </w:r>
            <w:r w:rsidR="00261316" w:rsidRPr="002613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 w:eastAsia="x-none"/>
              </w:rPr>
              <w:t>(1)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25DCA" w14:textId="77777777" w:rsidR="0008019D" w:rsidRPr="00261316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4FE07" w14:textId="395AA2A8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</w:tr>
      <w:tr w:rsidR="0008019D" w:rsidRPr="00A52068" w14:paraId="32621E2D" w14:textId="77777777" w:rsidTr="49E5DA47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8148D" w14:textId="77777777" w:rsidR="0008019D" w:rsidRPr="00A52068" w:rsidRDefault="0008019D" w:rsidP="00C7349D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94B80" w14:textId="77777777" w:rsidR="0008019D" w:rsidRPr="00A52068" w:rsidRDefault="0008019D" w:rsidP="00C7349D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24505" w14:textId="5E5812B7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8A4A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F893" w14:textId="5B60D7A3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BE204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904A" w14:textId="2AC17867" w:rsidR="0008019D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42BF" w14:textId="77777777" w:rsidR="0008019D" w:rsidRPr="00A52068" w:rsidRDefault="0008019D" w:rsidP="00C7349D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36764" w14:textId="583AD20B" w:rsidR="0008019D" w:rsidRPr="00A52068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019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</w:p>
        </w:tc>
      </w:tr>
      <w:tr w:rsidR="00FB28EF" w:rsidRPr="00A52068" w14:paraId="5368A9F8" w14:textId="77777777" w:rsidTr="49E5DA47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C7CAF" w14:textId="77777777" w:rsidR="00FB28EF" w:rsidRPr="00A52068" w:rsidRDefault="00FB28EF" w:rsidP="00FB28EF">
            <w:pPr>
              <w:ind w:left="436" w:right="192" w:hanging="436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84BB2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CCAE6" w14:textId="6508C7A2" w:rsidR="00FB28EF" w:rsidRPr="00A52068" w:rsidRDefault="00FB28EF" w:rsidP="00FB28EF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AE38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8A44A" w14:textId="77777777" w:rsidR="00FB28EF" w:rsidRPr="00A52068" w:rsidRDefault="00FB28EF" w:rsidP="00FB28EF">
            <w:pPr>
              <w:tabs>
                <w:tab w:val="decimal" w:pos="538"/>
              </w:tabs>
              <w:ind w:right="134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36DCC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E673" w14:textId="7B18DF28" w:rsidR="00FB28EF" w:rsidRPr="00A52068" w:rsidRDefault="00FB28EF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8</w:t>
            </w:r>
            <w:r w:rsidRPr="0026131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  <w:r w:rsidRPr="002613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 w:eastAsia="x-none"/>
              </w:rPr>
              <w:t>(</w:t>
            </w:r>
            <w:r w:rsidR="005A170E" w:rsidRPr="002613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 w:eastAsia="x-none"/>
              </w:rPr>
              <w:t>1</w:t>
            </w:r>
            <w:r w:rsidRPr="002613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 w:eastAsia="x-none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0C495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27D2A" w14:textId="37818882" w:rsidR="00FB28EF" w:rsidRPr="00A52068" w:rsidRDefault="00FB28EF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B28EF" w:rsidRPr="00A52068" w14:paraId="3FD7CAB2" w14:textId="77777777" w:rsidTr="49E5DA47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D76B8" w14:textId="77777777" w:rsidR="00FB28EF" w:rsidRPr="00A52068" w:rsidRDefault="00FB28EF" w:rsidP="00FB28EF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052B3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017F8F" w14:textId="7B648225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76552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46C27E" w14:textId="07B9A8E1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05575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B42BF" w14:textId="583C3B2D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C59AD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915D7" w14:textId="5D6E45C6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</w:tr>
      <w:tr w:rsidR="00FB28EF" w:rsidRPr="00A52068" w14:paraId="0E515D33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87F697" w14:textId="77777777" w:rsidR="00FB28EF" w:rsidRPr="00A52068" w:rsidRDefault="00FB28EF" w:rsidP="00FB28EF">
            <w:pPr>
              <w:ind w:left="351" w:right="-58" w:hanging="351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BD638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1A9C" w14:textId="77777777" w:rsidR="00FB28EF" w:rsidRPr="00A52068" w:rsidRDefault="00FB28EF" w:rsidP="00FB28EF">
            <w:pPr>
              <w:tabs>
                <w:tab w:val="decimal" w:pos="858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77451" w14:textId="77777777" w:rsidR="00FB28EF" w:rsidRPr="00A52068" w:rsidRDefault="00FB28EF" w:rsidP="00FB28EF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1042" w14:textId="77777777" w:rsidR="00FB28EF" w:rsidRPr="00A52068" w:rsidRDefault="00FB28EF" w:rsidP="00FB28EF">
            <w:pPr>
              <w:tabs>
                <w:tab w:val="decimal" w:pos="858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A7CBB" w14:textId="77777777" w:rsidR="00FB28EF" w:rsidRPr="00A52068" w:rsidRDefault="00FB28EF" w:rsidP="00FB28EF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FA15" w14:textId="77777777" w:rsidR="00FB28EF" w:rsidRPr="00A52068" w:rsidRDefault="00FB28EF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9E3E6" w14:textId="77777777" w:rsidR="00FB28EF" w:rsidRPr="00A52068" w:rsidRDefault="00FB28EF" w:rsidP="00FB28EF">
            <w:pPr>
              <w:tabs>
                <w:tab w:val="decimal" w:pos="855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8DA73" w14:textId="77777777" w:rsidR="00FB28EF" w:rsidRPr="00A52068" w:rsidRDefault="00FB28EF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8EF" w:rsidRPr="00A52068" w14:paraId="7488C68F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7124D3" w14:textId="77777777" w:rsidR="00FB28EF" w:rsidRPr="00A52068" w:rsidRDefault="00FB28EF" w:rsidP="00FB28EF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E8E71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B4C15" w14:textId="3685565D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B28EF" w:rsidRPr="001F6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A2F7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A28F56" w14:textId="1B0DF09A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19329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75939" w14:textId="57E42B49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FB28EF" w:rsidRPr="001F62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6A490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425BE" w14:textId="02E95748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</w:p>
        </w:tc>
      </w:tr>
      <w:tr w:rsidR="00FB28EF" w:rsidRPr="00A52068" w14:paraId="74D0B74C" w14:textId="77777777" w:rsidTr="001E288C">
        <w:trPr>
          <w:cantSplit/>
          <w:trHeight w:val="73"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36424D" w14:textId="77777777" w:rsidR="00FB28EF" w:rsidRPr="00A52068" w:rsidRDefault="00FB28EF" w:rsidP="00FB28EF">
            <w:pPr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629B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5BDF5" w14:textId="77777777" w:rsidR="00FB28EF" w:rsidRPr="00A52068" w:rsidRDefault="00FB28EF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53E31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F9DA4" w14:textId="77777777" w:rsidR="00FB28EF" w:rsidRPr="00A52068" w:rsidRDefault="00FB28EF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F6D20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A4895" w14:textId="77777777" w:rsidR="00FB28EF" w:rsidRPr="00A52068" w:rsidRDefault="00FB28EF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F3B71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84A8B" w14:textId="77777777" w:rsidR="00FB28EF" w:rsidRPr="00A52068" w:rsidRDefault="00FB28EF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28EF" w:rsidRPr="00A52068" w14:paraId="48C87D73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4C1BE" w14:textId="02E90C36" w:rsidR="00FB28EF" w:rsidRPr="00A52068" w:rsidRDefault="00FB28EF" w:rsidP="00FB28EF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9557C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1707B" w14:textId="081543C6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4F0E2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9CB8B" w14:textId="4E6CC6CD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26B3C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8D188" w14:textId="10394BB1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B4E76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DC8AD" w14:textId="76BD9A34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</w:tr>
      <w:tr w:rsidR="00FB28EF" w:rsidRPr="00A52068" w14:paraId="3190F67A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16E22" w14:textId="1FB27D1C" w:rsidR="00FB28EF" w:rsidRPr="00A52068" w:rsidRDefault="005A170E" w:rsidP="00FB28EF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AE185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9CFB" w14:textId="1EE4B91D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53813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852A84" w14:textId="6C98361E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CB5F0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8390" w14:textId="1CA6E7F9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0212D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B58A8C" w14:textId="03EE39E5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</w:p>
        </w:tc>
      </w:tr>
      <w:tr w:rsidR="00FB28EF" w:rsidRPr="00A52068" w14:paraId="4B8AF8A4" w14:textId="77777777" w:rsidTr="001E288C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C6317" w14:textId="1CC6543A" w:rsidR="00FB28EF" w:rsidRPr="00A52068" w:rsidRDefault="005A170E" w:rsidP="00FB28EF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228C0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F47D" w14:textId="24D4C584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D35BA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3303FF" w14:textId="23DC574B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D4F44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6A078" w14:textId="4474565B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70159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B806E" w14:textId="3EBB9E1C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</w:p>
        </w:tc>
      </w:tr>
      <w:tr w:rsidR="00FB28EF" w:rsidRPr="00A52068" w14:paraId="4D9ADECD" w14:textId="77777777" w:rsidTr="49E5DA47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18F02" w14:textId="62C2567B" w:rsidR="00FB28EF" w:rsidRPr="00A52068" w:rsidRDefault="00FB28EF" w:rsidP="00FB28EF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1AFC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3EE5" w14:textId="7655C3CF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88B9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FED728" w14:textId="7A38CEEC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0EAFA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63AA" w14:textId="3B2AC179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371B7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E1DD3" w14:textId="52455E2D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</w:tr>
      <w:tr w:rsidR="00FB28EF" w:rsidRPr="00A52068" w14:paraId="629387AC" w14:textId="77777777" w:rsidTr="49E5DA47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22C53" w14:textId="77777777" w:rsidR="00FB28EF" w:rsidRPr="00A52068" w:rsidRDefault="00FB28EF" w:rsidP="00FB28EF">
            <w:pPr>
              <w:ind w:left="342" w:right="-58" w:hanging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B3B6D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3A52F" w14:textId="15196A82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B28EF" w:rsidRPr="001F62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261316" w:rsidRPr="0026131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  <w:r w:rsidR="00261316" w:rsidRPr="002613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 w:eastAsia="x-none"/>
              </w:rPr>
              <w:t>(1)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4B4B9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5DCF9" w14:textId="4BCFBB67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B0609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36F58" w14:textId="0B17CA42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FB28EF" w:rsidRPr="001F62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  <w:r w:rsidR="00261316" w:rsidRPr="00261316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  <w:r w:rsidR="00261316" w:rsidRPr="00261316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 w:eastAsia="x-none"/>
              </w:rPr>
              <w:t>(1)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36846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140F15" w14:textId="1499F3C3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FB28EF" w:rsidRPr="00A52068" w14:paraId="1D8023BF" w14:textId="77777777" w:rsidTr="49E5DA47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C8B2D1" w14:textId="77777777" w:rsidR="00FB28EF" w:rsidRPr="00A52068" w:rsidRDefault="00FB28EF" w:rsidP="00FB28EF">
            <w:pPr>
              <w:ind w:left="436" w:right="192" w:hanging="436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0D3E4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4DB51B" w14:textId="0D11A809" w:rsidR="00FB28EF" w:rsidRPr="00234C2A" w:rsidRDefault="00FB28EF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234C2A" w:rsidRPr="003C168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34C2A" w:rsidRPr="003C168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9C080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AB35C" w14:textId="583D3295" w:rsidR="00FB28EF" w:rsidRPr="00A52068" w:rsidRDefault="00FB28EF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FA77D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942CC" w14:textId="74DB185B" w:rsidR="00FB28EF" w:rsidRPr="00A15EBD" w:rsidRDefault="00FB28EF" w:rsidP="00261316">
            <w:pPr>
              <w:tabs>
                <w:tab w:val="decimal" w:pos="760"/>
              </w:tabs>
              <w:jc w:val="both"/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="00B633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  <w:r w:rsidRPr="00B633F0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(</w:t>
            </w:r>
            <w:r w:rsidR="005A170E" w:rsidRPr="005A170E">
              <w:rPr>
                <w:rFonts w:ascii="Angsana New" w:hAnsi="Angsana New" w:cs="Angsana New"/>
                <w:sz w:val="22"/>
                <w:szCs w:val="22"/>
                <w:vertAlign w:val="superscript"/>
                <w:lang w:val="en-US"/>
              </w:rPr>
              <w:t>1</w:t>
            </w:r>
            <w:r w:rsidR="00B633F0" w:rsidRPr="00B633F0">
              <w:rPr>
                <w:rFonts w:ascii="Angsana New" w:hAnsi="Angsana New" w:cs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46487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14F68" w14:textId="7688F523" w:rsidR="00FB28EF" w:rsidRPr="00A52068" w:rsidRDefault="00FB28EF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B28EF" w:rsidRPr="00A52068" w14:paraId="0722FC44" w14:textId="77777777" w:rsidTr="49E5DA47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81D7E" w14:textId="77777777" w:rsidR="00FB28EF" w:rsidRPr="00A52068" w:rsidRDefault="00FB28EF" w:rsidP="00FB28EF">
            <w:pPr>
              <w:ind w:right="-58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05312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FD3C0" w14:textId="7B93CF87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FB28EF" w:rsidRPr="001F6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2A1E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7B91AB" w14:textId="748E9156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045FA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98792" w14:textId="3E3182CD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FB28EF" w:rsidRPr="001F62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E0B4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32C2F" w14:textId="50835578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</w:t>
            </w:r>
          </w:p>
        </w:tc>
      </w:tr>
      <w:tr w:rsidR="00FB28EF" w:rsidRPr="00A52068" w14:paraId="24A8DFB9" w14:textId="77777777" w:rsidTr="49E5DA47">
        <w:trPr>
          <w:cantSplit/>
        </w:trPr>
        <w:tc>
          <w:tcPr>
            <w:tcW w:w="331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47379" w14:textId="77777777" w:rsidR="00FB28EF" w:rsidRPr="00A52068" w:rsidRDefault="00FB28EF" w:rsidP="00FB28EF">
            <w:pPr>
              <w:ind w:left="360" w:right="1" w:hanging="99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EE0B1" w14:textId="77777777" w:rsidR="00FB28EF" w:rsidRPr="00A52068" w:rsidRDefault="00FB28EF" w:rsidP="00FB28EF">
            <w:pPr>
              <w:ind w:left="-216"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3ECA2E" w14:textId="489FA40A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FB28EF" w:rsidRPr="001F6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F256B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AB6A7E" w14:textId="2040B856" w:rsidR="00FB28EF" w:rsidRPr="00A52068" w:rsidRDefault="005A170E" w:rsidP="00FB28EF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1178E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914368" w14:textId="4EF6E11E" w:rsidR="00FB28EF" w:rsidRPr="00A52068" w:rsidRDefault="005A170E" w:rsidP="00261316">
            <w:pPr>
              <w:tabs>
                <w:tab w:val="decimal" w:pos="760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="00FB28EF" w:rsidRPr="001F62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3B5B1" w14:textId="77777777" w:rsidR="00FB28EF" w:rsidRPr="00A52068" w:rsidRDefault="00FB28EF" w:rsidP="00FB28EF">
            <w:pPr>
              <w:tabs>
                <w:tab w:val="decimal" w:pos="891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07A9" w14:textId="3D6A6F39" w:rsidR="00FB28EF" w:rsidRPr="00A52068" w:rsidRDefault="005A170E" w:rsidP="00FB28EF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B28E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</w:p>
        </w:tc>
      </w:tr>
    </w:tbl>
    <w:p w14:paraId="3E60E37B" w14:textId="1ABBD5B6" w:rsidR="00DF2C4B" w:rsidRPr="00A52068" w:rsidRDefault="00DF2C4B" w:rsidP="00DF2C4B">
      <w:pPr>
        <w:pStyle w:val="ListParagraph"/>
        <w:numPr>
          <w:ilvl w:val="0"/>
          <w:numId w:val="30"/>
        </w:numPr>
        <w:spacing w:before="240" w:line="240" w:lineRule="auto"/>
        <w:contextualSpacing w:val="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A52068">
        <w:rPr>
          <w:rFonts w:asciiTheme="majorBidi" w:hAnsiTheme="majorBidi" w:cstheme="majorBidi" w:hint="cs"/>
          <w:sz w:val="20"/>
          <w:szCs w:val="20"/>
          <w:cs/>
        </w:rPr>
        <w:t>เมื่อวันที่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20"/>
          <w:szCs w:val="20"/>
        </w:rPr>
        <w:t>1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 ตุลาคม </w:t>
      </w:r>
      <w:r w:rsidR="005A170E" w:rsidRPr="005A170E">
        <w:rPr>
          <w:rFonts w:asciiTheme="majorBidi" w:hAnsiTheme="majorBidi" w:cstheme="majorBidi"/>
          <w:spacing w:val="-4"/>
          <w:sz w:val="20"/>
          <w:szCs w:val="20"/>
        </w:rPr>
        <w:t>2568</w:t>
      </w:r>
      <w:r w:rsidRPr="00B80382">
        <w:rPr>
          <w:rFonts w:asciiTheme="majorBidi" w:hAnsiTheme="majorBidi" w:cstheme="majorBidi" w:hint="cs"/>
          <w:spacing w:val="-4"/>
          <w:sz w:val="20"/>
          <w:szCs w:val="20"/>
          <w:cs/>
        </w:rPr>
        <w:t xml:space="preserve"> ศาลล้มละลายกลาง มีคำสั่งให้พิทักษ์ทรัพย์ของบริษัทไทยสมายล์ แอร์เวย์ จำกัด เด็ดขาด ตามพระราชบัญญัติล้มละลาย พุทธศักราช </w:t>
      </w:r>
      <w:r w:rsidR="005A170E" w:rsidRPr="005A170E">
        <w:rPr>
          <w:rFonts w:asciiTheme="majorBidi" w:hAnsiTheme="majorBidi" w:cstheme="majorBidi"/>
          <w:spacing w:val="-4"/>
          <w:sz w:val="20"/>
          <w:szCs w:val="20"/>
        </w:rPr>
        <w:t>2483</w:t>
      </w:r>
      <w:r w:rsidRPr="00B80382">
        <w:rPr>
          <w:rFonts w:asciiTheme="majorBidi" w:hAnsiTheme="majorBidi" w:cstheme="majorBidi"/>
          <w:spacing w:val="-4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 xml:space="preserve">มาตรา </w:t>
      </w:r>
      <w:r w:rsidR="005A170E" w:rsidRPr="005A170E">
        <w:rPr>
          <w:rFonts w:asciiTheme="majorBidi" w:hAnsiTheme="majorBidi" w:cstheme="majorBidi"/>
          <w:sz w:val="20"/>
          <w:szCs w:val="20"/>
        </w:rPr>
        <w:t>88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ทำให้บริษัทสูญเสียอำนาจการควบคุม บริษัทไทยสมายล์ แอร์เวย์ จำกัด และจัด</w:t>
      </w:r>
      <w:r>
        <w:rPr>
          <w:rFonts w:asciiTheme="majorBidi" w:hAnsiTheme="majorBidi" w:cstheme="majorBidi" w:hint="cs"/>
          <w:sz w:val="20"/>
          <w:szCs w:val="20"/>
          <w:cs/>
        </w:rPr>
        <w:t>ประเภท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ลูกหนี้ บริษัทไทยสมายล์ แอร์เวย์ จำกัด ใหม่จากลูกหนี้การค้าและลูกหนี้หมุนเวียนอื่น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="001D231C">
        <w:rPr>
          <w:rFonts w:asciiTheme="majorBidi" w:hAnsiTheme="majorBidi" w:cstheme="majorBidi"/>
          <w:sz w:val="20"/>
          <w:szCs w:val="20"/>
        </w:rPr>
        <w:t>-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กิจการที่เกี่ยวข้องกัน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z w:val="20"/>
          <w:szCs w:val="20"/>
        </w:rPr>
        <w:t>31</w:t>
      </w:r>
      <w:r>
        <w:rPr>
          <w:rFonts w:asciiTheme="majorBidi" w:hAnsiTheme="majorBidi" w:cstheme="majorBidi" w:hint="cs"/>
          <w:sz w:val="20"/>
          <w:szCs w:val="2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20"/>
          <w:szCs w:val="20"/>
        </w:rPr>
        <w:t>2568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เป็นลูกหนี้การค้าและลูกหนี้หมุนเวียนอื่น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-</w:t>
      </w:r>
      <w:r w:rsidRPr="00A52068">
        <w:rPr>
          <w:rFonts w:asciiTheme="majorBidi" w:hAnsiTheme="majorBidi" w:cstheme="majorBidi"/>
          <w:sz w:val="20"/>
          <w:szCs w:val="20"/>
        </w:rPr>
        <w:t xml:space="preserve"> </w:t>
      </w:r>
      <w:r w:rsidRPr="00A52068">
        <w:rPr>
          <w:rFonts w:asciiTheme="majorBidi" w:hAnsiTheme="majorBidi" w:cstheme="majorBidi" w:hint="cs"/>
          <w:sz w:val="20"/>
          <w:szCs w:val="20"/>
          <w:cs/>
        </w:rPr>
        <w:t>กิจการอื่น</w:t>
      </w:r>
    </w:p>
    <w:p w14:paraId="7650E9E3" w14:textId="77777777" w:rsidR="00DF64C7" w:rsidRDefault="00DF64C7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  <w:lang w:eastAsia="x-none"/>
        </w:rPr>
        <w:br w:type="page"/>
      </w:r>
    </w:p>
    <w:p w14:paraId="7D9B8376" w14:textId="3A775C39" w:rsidR="0008019D" w:rsidRPr="00A52068" w:rsidRDefault="0008019D" w:rsidP="00C7349D">
      <w:pPr>
        <w:tabs>
          <w:tab w:val="left" w:pos="1260"/>
          <w:tab w:val="left" w:pos="1620"/>
        </w:tabs>
        <w:spacing w:before="200"/>
        <w:ind w:left="547" w:right="-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 xml:space="preserve">ตารางต่อไปนี้แสดงการกระทบยอดค่าเผื่อผลขาดทุนด้านเครดิตที่คาดว่าจะเกิดขึ้นตลอดอายุ สำหรับปีสิ้นสุดวันที่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สำหรับลูกหนี้การค้าซึ่งเป็นไปตามวิธีการอย่างง่ายที่กำหนดไว้ใน </w:t>
      </w:r>
      <w:r w:rsidRPr="00A52068">
        <w:rPr>
          <w:rFonts w:asciiTheme="majorBidi" w:hAnsiTheme="majorBidi" w:cstheme="majorBidi"/>
          <w:sz w:val="30"/>
          <w:szCs w:val="30"/>
          <w:lang w:eastAsia="x-none"/>
        </w:rPr>
        <w:t xml:space="preserve">TFRS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9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00"/>
        <w:gridCol w:w="90"/>
        <w:gridCol w:w="8"/>
        <w:gridCol w:w="986"/>
        <w:gridCol w:w="90"/>
        <w:gridCol w:w="598"/>
        <w:gridCol w:w="342"/>
        <w:gridCol w:w="136"/>
        <w:gridCol w:w="954"/>
      </w:tblGrid>
      <w:tr w:rsidR="0008019D" w:rsidRPr="00A52068" w14:paraId="2F51F7DA" w14:textId="77777777" w:rsidTr="0060360D">
        <w:tc>
          <w:tcPr>
            <w:tcW w:w="4680" w:type="dxa"/>
          </w:tcPr>
          <w:p w14:paraId="520F3C1A" w14:textId="77777777" w:rsidR="0008019D" w:rsidRPr="00A52068" w:rsidRDefault="0008019D" w:rsidP="00C7349D">
            <w:pPr>
              <w:tabs>
                <w:tab w:val="left" w:pos="282"/>
                <w:tab w:val="left" w:pos="360"/>
                <w:tab w:val="left" w:pos="1080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cs/>
                <w:lang w:val="th-TH" w:eastAsia="x-none"/>
              </w:rPr>
            </w:pPr>
          </w:p>
        </w:tc>
        <w:tc>
          <w:tcPr>
            <w:tcW w:w="998" w:type="dxa"/>
            <w:gridSpan w:val="3"/>
          </w:tcPr>
          <w:p w14:paraId="2D81A390" w14:textId="77777777" w:rsidR="0008019D" w:rsidRPr="00DF64C7" w:rsidRDefault="0008019D" w:rsidP="00C7349D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6" w:type="dxa"/>
          </w:tcPr>
          <w:p w14:paraId="616C974A" w14:textId="77777777" w:rsidR="0008019D" w:rsidRPr="00DF64C7" w:rsidRDefault="0008019D" w:rsidP="00C7349D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8" w:type="dxa"/>
            <w:gridSpan w:val="2"/>
          </w:tcPr>
          <w:p w14:paraId="1DF4D2C4" w14:textId="77777777" w:rsidR="0008019D" w:rsidRPr="00DF64C7" w:rsidRDefault="0008019D" w:rsidP="00C7349D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2" w:type="dxa"/>
            <w:gridSpan w:val="3"/>
          </w:tcPr>
          <w:p w14:paraId="54467DB9" w14:textId="77777777" w:rsidR="0008019D" w:rsidRPr="00DF64C7" w:rsidRDefault="0008019D" w:rsidP="00C7349D">
            <w:pPr>
              <w:ind w:left="-90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F6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DF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08019D" w:rsidRPr="00A52068" w14:paraId="556AE33E" w14:textId="77777777" w:rsidTr="0060360D">
        <w:trPr>
          <w:trHeight w:val="60"/>
        </w:trPr>
        <w:tc>
          <w:tcPr>
            <w:tcW w:w="4680" w:type="dxa"/>
            <w:vAlign w:val="center"/>
          </w:tcPr>
          <w:p w14:paraId="769E3145" w14:textId="77777777" w:rsidR="0008019D" w:rsidRPr="00A52068" w:rsidRDefault="0008019D" w:rsidP="00C7349D">
            <w:pPr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gridSpan w:val="4"/>
          </w:tcPr>
          <w:p w14:paraId="2DD5246C" w14:textId="77777777" w:rsidR="0008019D" w:rsidRPr="00DF64C7" w:rsidRDefault="0008019D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4E2FC8D" w14:textId="77777777" w:rsidR="0008019D" w:rsidRPr="00DF64C7" w:rsidRDefault="0008019D" w:rsidP="00C7349D">
            <w:pPr>
              <w:tabs>
                <w:tab w:val="left" w:pos="360"/>
                <w:tab w:val="left" w:pos="718"/>
                <w:tab w:val="decimal" w:pos="868"/>
              </w:tabs>
              <w:ind w:left="-126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2030" w:type="dxa"/>
            <w:gridSpan w:val="4"/>
          </w:tcPr>
          <w:p w14:paraId="72FFABB3" w14:textId="77777777" w:rsidR="0008019D" w:rsidRPr="00DF64C7" w:rsidRDefault="0008019D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64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019D" w:rsidRPr="00A52068" w14:paraId="15987CA8" w14:textId="77777777" w:rsidTr="0060360D">
        <w:trPr>
          <w:trHeight w:val="60"/>
        </w:trPr>
        <w:tc>
          <w:tcPr>
            <w:tcW w:w="4680" w:type="dxa"/>
            <w:vAlign w:val="center"/>
          </w:tcPr>
          <w:p w14:paraId="009CAD0D" w14:textId="77777777" w:rsidR="0008019D" w:rsidRPr="00A52068" w:rsidRDefault="0008019D" w:rsidP="00C7349D">
            <w:pPr>
              <w:ind w:right="7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5A771F0" w14:textId="7E235653" w:rsidR="0008019D" w:rsidRPr="00DF64C7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</w:tcPr>
          <w:p w14:paraId="53CAD017" w14:textId="77777777" w:rsidR="0008019D" w:rsidRPr="00DF64C7" w:rsidRDefault="0008019D" w:rsidP="00C7349D">
            <w:pPr>
              <w:tabs>
                <w:tab w:val="left" w:pos="360"/>
                <w:tab w:val="decimal" w:pos="868"/>
                <w:tab w:val="left" w:pos="1080"/>
              </w:tabs>
              <w:ind w:left="-12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94" w:type="dxa"/>
            <w:gridSpan w:val="2"/>
          </w:tcPr>
          <w:p w14:paraId="269DE7C6" w14:textId="0FB2C4C0" w:rsidR="0008019D" w:rsidRPr="00DF64C7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12D157D2" w14:textId="77777777" w:rsidR="0008019D" w:rsidRPr="00DF64C7" w:rsidRDefault="0008019D" w:rsidP="00C7349D">
            <w:pPr>
              <w:tabs>
                <w:tab w:val="left" w:pos="360"/>
                <w:tab w:val="left" w:pos="718"/>
                <w:tab w:val="decimal" w:pos="868"/>
              </w:tabs>
              <w:ind w:left="-126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940" w:type="dxa"/>
            <w:gridSpan w:val="2"/>
          </w:tcPr>
          <w:p w14:paraId="0422D24F" w14:textId="03AD90D0" w:rsidR="0008019D" w:rsidRPr="00DF64C7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" w:type="dxa"/>
          </w:tcPr>
          <w:p w14:paraId="46EACAF5" w14:textId="77777777" w:rsidR="0008019D" w:rsidRPr="00DF64C7" w:rsidRDefault="0008019D" w:rsidP="00C7349D">
            <w:pPr>
              <w:tabs>
                <w:tab w:val="decimal" w:pos="1274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87903ED" w14:textId="2AFB7DF1" w:rsidR="0008019D" w:rsidRPr="00DF64C7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08019D" w:rsidRPr="00A52068" w14:paraId="56BD32D4" w14:textId="77777777" w:rsidTr="0060360D">
        <w:trPr>
          <w:trHeight w:val="60"/>
        </w:trPr>
        <w:tc>
          <w:tcPr>
            <w:tcW w:w="4680" w:type="dxa"/>
            <w:vAlign w:val="center"/>
          </w:tcPr>
          <w:p w14:paraId="15F2FF8B" w14:textId="19798EDF" w:rsidR="0008019D" w:rsidRPr="00A52068" w:rsidRDefault="0008019D" w:rsidP="00C7349D">
            <w:pPr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ยอดยกมา ณ วันที่ 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642280D" w14:textId="7098889C" w:rsidR="0008019D" w:rsidRPr="00DF64C7" w:rsidRDefault="005A170E" w:rsidP="00C7349D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019D" w:rsidRPr="00DF64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90" w:type="dxa"/>
          </w:tcPr>
          <w:p w14:paraId="5307492C" w14:textId="77777777" w:rsidR="0008019D" w:rsidRPr="00DF64C7" w:rsidRDefault="0008019D" w:rsidP="00C7349D">
            <w:pPr>
              <w:tabs>
                <w:tab w:val="left" w:pos="360"/>
                <w:tab w:val="decimal" w:pos="868"/>
                <w:tab w:val="decimal" w:pos="1050"/>
                <w:tab w:val="left" w:pos="1080"/>
              </w:tabs>
              <w:ind w:left="-126" w:right="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2"/>
          </w:tcPr>
          <w:p w14:paraId="598EFDA4" w14:textId="6D3C9A49" w:rsidR="0008019D" w:rsidRPr="00DF64C7" w:rsidRDefault="005A170E" w:rsidP="00C7349D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019D" w:rsidRPr="00DF64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90" w:type="dxa"/>
          </w:tcPr>
          <w:p w14:paraId="5DA5628E" w14:textId="77777777" w:rsidR="0008019D" w:rsidRPr="00DF64C7" w:rsidRDefault="0008019D" w:rsidP="00C7349D">
            <w:pPr>
              <w:tabs>
                <w:tab w:val="left" w:pos="360"/>
                <w:tab w:val="left" w:pos="718"/>
                <w:tab w:val="decimal" w:pos="868"/>
                <w:tab w:val="decimal" w:pos="1050"/>
              </w:tabs>
              <w:ind w:left="-126" w:righ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0" w:type="dxa"/>
            <w:gridSpan w:val="2"/>
          </w:tcPr>
          <w:p w14:paraId="2CC2C398" w14:textId="5B4F43A8" w:rsidR="0008019D" w:rsidRPr="00DF64C7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019D" w:rsidRPr="00DF64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136" w:type="dxa"/>
          </w:tcPr>
          <w:p w14:paraId="46D6682C" w14:textId="77777777" w:rsidR="0008019D" w:rsidRPr="00DF64C7" w:rsidRDefault="0008019D" w:rsidP="00C7349D">
            <w:pPr>
              <w:tabs>
                <w:tab w:val="decimal" w:pos="1274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A67448A" w14:textId="73E501D8" w:rsidR="0008019D" w:rsidRPr="00DF64C7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019D" w:rsidRPr="00DF64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</w:tr>
      <w:tr w:rsidR="0008019D" w:rsidRPr="00A52068" w14:paraId="4CD40355" w14:textId="77777777" w:rsidTr="0060360D">
        <w:tc>
          <w:tcPr>
            <w:tcW w:w="4680" w:type="dxa"/>
          </w:tcPr>
          <w:p w14:paraId="3353E0E8" w14:textId="68A1D46F" w:rsidR="0008019D" w:rsidRPr="00A52068" w:rsidRDefault="0008019D" w:rsidP="00C7349D">
            <w:pPr>
              <w:ind w:left="270" w:right="7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เพิ่มขึ้น</w:t>
            </w:r>
            <w:r w:rsidR="007C0BCA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(ลดลง)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5206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</w:p>
        </w:tc>
        <w:tc>
          <w:tcPr>
            <w:tcW w:w="900" w:type="dxa"/>
          </w:tcPr>
          <w:p w14:paraId="33E801B8" w14:textId="05D2EAA7" w:rsidR="0008019D" w:rsidRPr="00DF64C7" w:rsidRDefault="005A170E" w:rsidP="00C7349D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E6F5B" w:rsidRPr="00DF64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  <w:tc>
          <w:tcPr>
            <w:tcW w:w="90" w:type="dxa"/>
          </w:tcPr>
          <w:p w14:paraId="6696B6B9" w14:textId="77777777" w:rsidR="0008019D" w:rsidRPr="00DF64C7" w:rsidRDefault="0008019D" w:rsidP="00C7349D">
            <w:pPr>
              <w:tabs>
                <w:tab w:val="decimal" w:pos="949"/>
                <w:tab w:val="decimal" w:pos="1050"/>
              </w:tabs>
              <w:ind w:lef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14:paraId="3EECD0F7" w14:textId="26D519CB" w:rsidR="0008019D" w:rsidRPr="00DF64C7" w:rsidRDefault="0008019D" w:rsidP="00C7349D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4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DF64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E1973F1" w14:textId="77777777" w:rsidR="0008019D" w:rsidRPr="00DF64C7" w:rsidRDefault="0008019D" w:rsidP="00C7349D">
            <w:pPr>
              <w:tabs>
                <w:tab w:val="left" w:pos="718"/>
                <w:tab w:val="decimal" w:pos="949"/>
                <w:tab w:val="decimal" w:pos="1050"/>
              </w:tabs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gridSpan w:val="2"/>
          </w:tcPr>
          <w:p w14:paraId="5181A0B8" w14:textId="6AE042EA" w:rsidR="0008019D" w:rsidRPr="00DF64C7" w:rsidRDefault="0008019D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4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Pr="00DF64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dxa"/>
          </w:tcPr>
          <w:p w14:paraId="74FF8736" w14:textId="77777777" w:rsidR="0008019D" w:rsidRPr="00DF64C7" w:rsidRDefault="0008019D" w:rsidP="00C7349D">
            <w:pPr>
              <w:tabs>
                <w:tab w:val="decimal" w:pos="1260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09F310B1" w14:textId="399A5FB2" w:rsidR="0008019D" w:rsidRPr="00DF64C7" w:rsidRDefault="0008019D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F64C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  <w:r w:rsidRPr="00DF64C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8019D" w:rsidRPr="00A52068" w14:paraId="1680521E" w14:textId="77777777" w:rsidTr="0060360D">
        <w:trPr>
          <w:trHeight w:val="107"/>
        </w:trPr>
        <w:tc>
          <w:tcPr>
            <w:tcW w:w="4680" w:type="dxa"/>
            <w:vAlign w:val="bottom"/>
          </w:tcPr>
          <w:p w14:paraId="7C90B415" w14:textId="6904F155" w:rsidR="0008019D" w:rsidRPr="00A52068" w:rsidRDefault="0008019D" w:rsidP="00C7349D">
            <w:pPr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599286" w14:textId="4A6510E4" w:rsidR="0008019D" w:rsidRPr="00DF64C7" w:rsidRDefault="005A170E" w:rsidP="00C7349D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E6F5B" w:rsidRPr="00DF64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893</w:t>
            </w:r>
          </w:p>
        </w:tc>
        <w:tc>
          <w:tcPr>
            <w:tcW w:w="90" w:type="dxa"/>
          </w:tcPr>
          <w:p w14:paraId="4556F320" w14:textId="77777777" w:rsidR="0008019D" w:rsidRPr="00DF64C7" w:rsidRDefault="0008019D" w:rsidP="00C7349D">
            <w:pPr>
              <w:tabs>
                <w:tab w:val="decimal" w:pos="949"/>
                <w:tab w:val="decimal" w:pos="1050"/>
              </w:tabs>
              <w:ind w:left="-115" w:right="-1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9E14D" w14:textId="5E934D8B" w:rsidR="0008019D" w:rsidRPr="00DF64C7" w:rsidRDefault="005A170E" w:rsidP="00C7349D">
            <w:pPr>
              <w:tabs>
                <w:tab w:val="decimal" w:pos="819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019D" w:rsidRPr="00DF64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90" w:type="dxa"/>
          </w:tcPr>
          <w:p w14:paraId="7D05162B" w14:textId="77777777" w:rsidR="0008019D" w:rsidRPr="00DF64C7" w:rsidRDefault="0008019D" w:rsidP="00C7349D">
            <w:pPr>
              <w:tabs>
                <w:tab w:val="left" w:pos="718"/>
                <w:tab w:val="decimal" w:pos="949"/>
                <w:tab w:val="decimal" w:pos="1050"/>
              </w:tabs>
              <w:ind w:left="-115" w:right="-11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306F99" w14:textId="6DD3E095" w:rsidR="0008019D" w:rsidRPr="00DF64C7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08019D" w:rsidRPr="00DF64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891</w:t>
            </w:r>
          </w:p>
        </w:tc>
        <w:tc>
          <w:tcPr>
            <w:tcW w:w="136" w:type="dxa"/>
          </w:tcPr>
          <w:p w14:paraId="283623B7" w14:textId="77777777" w:rsidR="0008019D" w:rsidRPr="00DF64C7" w:rsidRDefault="0008019D" w:rsidP="00C7349D">
            <w:pPr>
              <w:tabs>
                <w:tab w:val="decimal" w:pos="1050"/>
                <w:tab w:val="decimal" w:pos="1260"/>
              </w:tabs>
              <w:ind w:right="-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4004E2DF" w14:textId="2548C246" w:rsidR="0008019D" w:rsidRPr="00DF64C7" w:rsidRDefault="005A170E" w:rsidP="00C7349D">
            <w:pPr>
              <w:tabs>
                <w:tab w:val="decimal" w:pos="834"/>
              </w:tabs>
              <w:ind w:right="-5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019D" w:rsidRPr="00DF64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</w:tr>
    </w:tbl>
    <w:p w14:paraId="6EED04B6" w14:textId="59313FE9" w:rsidR="00AE4092" w:rsidRPr="00A52068" w:rsidRDefault="00AE4092" w:rsidP="00931029">
      <w:pPr>
        <w:spacing w:before="360"/>
        <w:rPr>
          <w:rFonts w:asciiTheme="majorBidi" w:eastAsia="Calibri" w:hAnsiTheme="majorBidi" w:cstheme="majorBidi"/>
          <w:b/>
          <w:bCs/>
          <w:sz w:val="2"/>
          <w:szCs w:val="2"/>
          <w:lang w:val="en-US"/>
        </w:rPr>
      </w:pPr>
    </w:p>
    <w:p w14:paraId="08C81790" w14:textId="79845C44" w:rsidR="00C8441B" w:rsidRPr="00A52068" w:rsidRDefault="005A170E" w:rsidP="00C7349D">
      <w:pPr>
        <w:pStyle w:val="ListParagraph"/>
        <w:spacing w:after="0" w:line="240" w:lineRule="auto"/>
        <w:ind w:left="547" w:hanging="547"/>
        <w:contextualSpacing w:val="0"/>
        <w:rPr>
          <w:rFonts w:asciiTheme="majorBidi" w:hAnsiTheme="majorBidi" w:cstheme="majorBidi"/>
          <w:b/>
          <w:bCs/>
          <w:sz w:val="30"/>
          <w:szCs w:val="30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C8441B" w:rsidRPr="00A52068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C8441B" w:rsidRPr="00A52068">
        <w:rPr>
          <w:rFonts w:asciiTheme="majorBidi" w:hAnsiTheme="majorBidi" w:cstheme="majorBidi"/>
          <w:b/>
          <w:bCs/>
          <w:sz w:val="30"/>
          <w:szCs w:val="30"/>
        </w:rPr>
        <w:tab/>
      </w:r>
      <w:r w:rsidR="00C8441B" w:rsidRPr="00A52068">
        <w:rPr>
          <w:rFonts w:asciiTheme="majorBidi" w:hAnsiTheme="majorBidi" w:cstheme="majorBidi"/>
          <w:b/>
          <w:bCs/>
          <w:sz w:val="29"/>
          <w:szCs w:val="29"/>
          <w:cs/>
        </w:rPr>
        <w:t>สินค้าคงเหลือ</w:t>
      </w:r>
    </w:p>
    <w:p w14:paraId="7F3CA22F" w14:textId="7FD8C562" w:rsidR="00C8441B" w:rsidRPr="00A52068" w:rsidRDefault="00C8441B" w:rsidP="00C7349D">
      <w:pPr>
        <w:ind w:firstLine="540"/>
        <w:rPr>
          <w:rFonts w:asciiTheme="majorBidi" w:hAnsiTheme="majorBidi" w:cstheme="majorBidi"/>
          <w:sz w:val="29"/>
          <w:szCs w:val="29"/>
        </w:rPr>
      </w:pPr>
      <w:r w:rsidRPr="00A52068">
        <w:rPr>
          <w:rFonts w:asciiTheme="majorBidi" w:hAnsiTheme="majorBidi" w:cstheme="majorBidi"/>
          <w:sz w:val="29"/>
          <w:szCs w:val="29"/>
          <w:cs/>
          <w:lang w:val="en-US"/>
        </w:rPr>
        <w:t>สินค้าคงเหลือ</w:t>
      </w:r>
      <w:r w:rsidRPr="00A52068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A52068">
        <w:rPr>
          <w:rFonts w:asciiTheme="majorBidi" w:hAnsiTheme="majorBidi" w:cstheme="majorBidi"/>
          <w:sz w:val="29"/>
          <w:szCs w:val="29"/>
          <w:cs/>
          <w:lang w:val="en-US"/>
        </w:rPr>
        <w:t xml:space="preserve">ณ วันที่ </w:t>
      </w:r>
      <w:r w:rsidR="005A170E" w:rsidRPr="005A170E">
        <w:rPr>
          <w:rFonts w:asciiTheme="majorBidi" w:hAnsiTheme="majorBidi" w:cstheme="majorBidi"/>
          <w:sz w:val="29"/>
          <w:szCs w:val="29"/>
          <w:lang w:val="en-US"/>
        </w:rPr>
        <w:t>31</w:t>
      </w:r>
      <w:r w:rsidRPr="00A52068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A52068">
        <w:rPr>
          <w:rFonts w:asciiTheme="majorBidi" w:hAnsiTheme="majorBidi" w:cstheme="majorBidi"/>
          <w:sz w:val="29"/>
          <w:szCs w:val="29"/>
          <w:cs/>
          <w:lang w:val="en-US"/>
        </w:rPr>
        <w:t>ธันวาคม</w:t>
      </w:r>
      <w:r w:rsidRPr="00A52068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A52068">
        <w:rPr>
          <w:rFonts w:asciiTheme="majorBidi" w:hAnsiTheme="majorBidi" w:cstheme="majorBidi"/>
          <w:sz w:val="29"/>
          <w:szCs w:val="29"/>
          <w:cs/>
        </w:rPr>
        <w:t>ประกอบด้วย</w:t>
      </w:r>
    </w:p>
    <w:p w14:paraId="5426F217" w14:textId="77777777" w:rsidR="00C8441B" w:rsidRPr="00A52068" w:rsidRDefault="00C8441B" w:rsidP="00C7349D">
      <w:pPr>
        <w:ind w:right="-28" w:firstLine="540"/>
        <w:jc w:val="right"/>
        <w:rPr>
          <w:rFonts w:asciiTheme="majorBidi" w:hAnsiTheme="majorBidi" w:cstheme="majorBidi"/>
          <w:sz w:val="29"/>
          <w:szCs w:val="29"/>
        </w:rPr>
      </w:pPr>
      <w:r w:rsidRPr="00A52068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A52068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20"/>
        <w:gridCol w:w="1600"/>
        <w:gridCol w:w="157"/>
        <w:gridCol w:w="1553"/>
      </w:tblGrid>
      <w:tr w:rsidR="0060360D" w:rsidRPr="00A52068" w14:paraId="77AB2FF9" w14:textId="77777777" w:rsidTr="003D4EF9">
        <w:tc>
          <w:tcPr>
            <w:tcW w:w="5382" w:type="dxa"/>
          </w:tcPr>
          <w:p w14:paraId="0FAD6085" w14:textId="77777777" w:rsidR="0060360D" w:rsidRPr="00A52068" w:rsidRDefault="0060360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3B56CCA7" w14:textId="77777777" w:rsidR="0060360D" w:rsidRPr="00A52068" w:rsidRDefault="0060360D" w:rsidP="00C7349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310" w:type="dxa"/>
            <w:gridSpan w:val="3"/>
          </w:tcPr>
          <w:p w14:paraId="0BF601AE" w14:textId="533D7339" w:rsidR="0060360D" w:rsidRPr="00A52068" w:rsidRDefault="004B26E3" w:rsidP="00C7349D">
            <w:pPr>
              <w:ind w:left="-108" w:right="-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520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</w:t>
            </w:r>
            <w:r w:rsidR="0060360D" w:rsidRPr="00A520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8A4" w:rsidRPr="00A52068" w14:paraId="6417A6E8" w14:textId="77777777" w:rsidTr="003D4EF9">
        <w:tc>
          <w:tcPr>
            <w:tcW w:w="5382" w:type="dxa"/>
          </w:tcPr>
          <w:p w14:paraId="7E0D9CCE" w14:textId="77777777" w:rsidR="007F28A4" w:rsidRPr="00A52068" w:rsidRDefault="007F28A4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" w:type="dxa"/>
          </w:tcPr>
          <w:p w14:paraId="2ACE6A91" w14:textId="77777777" w:rsidR="007F28A4" w:rsidRPr="00A52068" w:rsidRDefault="007F28A4" w:rsidP="00C7349D">
            <w:pPr>
              <w:pStyle w:val="BodyTextInden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600" w:type="dxa"/>
          </w:tcPr>
          <w:p w14:paraId="4BDB1491" w14:textId="01166998" w:rsidR="007F28A4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7" w:type="dxa"/>
          </w:tcPr>
          <w:p w14:paraId="2EB0DAFD" w14:textId="77777777" w:rsidR="007F28A4" w:rsidRPr="00A52068" w:rsidRDefault="007F28A4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</w:tcPr>
          <w:p w14:paraId="51CDED5B" w14:textId="641E7A70" w:rsidR="007F28A4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F5D7D" w:rsidRPr="00A52068" w14:paraId="403ED061" w14:textId="77777777" w:rsidTr="003D4EF9">
        <w:tc>
          <w:tcPr>
            <w:tcW w:w="5382" w:type="dxa"/>
          </w:tcPr>
          <w:p w14:paraId="7A6AECDE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อะไหล่เครื่องบิน</w:t>
            </w:r>
          </w:p>
        </w:tc>
        <w:tc>
          <w:tcPr>
            <w:tcW w:w="20" w:type="dxa"/>
          </w:tcPr>
          <w:p w14:paraId="544AD6A4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9389A" w14:textId="273591CF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F5D7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57" w:type="dxa"/>
          </w:tcPr>
          <w:p w14:paraId="209D62C9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50E36FA4" w14:textId="7D09BD48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EF5D7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</w:tr>
      <w:tr w:rsidR="00EF5D7D" w:rsidRPr="00A52068" w14:paraId="5B33C367" w14:textId="77777777" w:rsidTr="003D4EF9">
        <w:tc>
          <w:tcPr>
            <w:tcW w:w="5382" w:type="dxa"/>
          </w:tcPr>
          <w:p w14:paraId="3C4F5537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อะไหล่เครื่องยนต์และอุปกรณ์ภาคพื้น</w:t>
            </w:r>
          </w:p>
        </w:tc>
        <w:tc>
          <w:tcPr>
            <w:tcW w:w="20" w:type="dxa"/>
          </w:tcPr>
          <w:p w14:paraId="24C55038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345A4" w14:textId="3BCE6FEF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157" w:type="dxa"/>
          </w:tcPr>
          <w:p w14:paraId="52B3817D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4B7B7B3D" w14:textId="10C1B2DE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255</w:t>
            </w:r>
          </w:p>
        </w:tc>
      </w:tr>
      <w:tr w:rsidR="00EF5D7D" w:rsidRPr="00A52068" w14:paraId="44D0BA19" w14:textId="77777777" w:rsidTr="003D4EF9">
        <w:tc>
          <w:tcPr>
            <w:tcW w:w="5382" w:type="dxa"/>
          </w:tcPr>
          <w:p w14:paraId="6BDC2400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น้ำมันเครื่องบิน</w:t>
            </w:r>
          </w:p>
        </w:tc>
        <w:tc>
          <w:tcPr>
            <w:tcW w:w="20" w:type="dxa"/>
          </w:tcPr>
          <w:p w14:paraId="64B222F9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4A531" w14:textId="429DB2F9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</w:t>
            </w:r>
          </w:p>
        </w:tc>
        <w:tc>
          <w:tcPr>
            <w:tcW w:w="157" w:type="dxa"/>
          </w:tcPr>
          <w:p w14:paraId="64721081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06F01E8D" w14:textId="764C9ED7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</w:tr>
      <w:tr w:rsidR="00EF5D7D" w:rsidRPr="00A52068" w14:paraId="62240D6D" w14:textId="77777777" w:rsidTr="003D4EF9">
        <w:tc>
          <w:tcPr>
            <w:tcW w:w="5382" w:type="dxa"/>
          </w:tcPr>
          <w:p w14:paraId="168037BD" w14:textId="30A587D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สินค้าเพื่อขาย</w:t>
            </w:r>
          </w:p>
        </w:tc>
        <w:tc>
          <w:tcPr>
            <w:tcW w:w="20" w:type="dxa"/>
          </w:tcPr>
          <w:p w14:paraId="712C298A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2925C" w14:textId="14DA2A97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  <w:tc>
          <w:tcPr>
            <w:tcW w:w="157" w:type="dxa"/>
          </w:tcPr>
          <w:p w14:paraId="02F5BDC0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287D1890" w14:textId="7B2A12C1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</w:tr>
      <w:tr w:rsidR="00EF5D7D" w:rsidRPr="00A52068" w14:paraId="7E6B1CC3" w14:textId="77777777" w:rsidTr="003D4EF9">
        <w:tc>
          <w:tcPr>
            <w:tcW w:w="5382" w:type="dxa"/>
          </w:tcPr>
          <w:p w14:paraId="1C23F986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พัสดุสำหรับใช้ในห้องพักผู้โดยสารและการบริการอาหาร</w:t>
            </w:r>
          </w:p>
        </w:tc>
        <w:tc>
          <w:tcPr>
            <w:tcW w:w="20" w:type="dxa"/>
          </w:tcPr>
          <w:p w14:paraId="3969F244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7FFB5D" w14:textId="61B5622B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157" w:type="dxa"/>
          </w:tcPr>
          <w:p w14:paraId="38DADE66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3F92D110" w14:textId="76B0A61C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231</w:t>
            </w:r>
          </w:p>
        </w:tc>
      </w:tr>
      <w:tr w:rsidR="00EF5D7D" w:rsidRPr="00A52068" w14:paraId="509C0994" w14:textId="77777777" w:rsidTr="003D4EF9">
        <w:tc>
          <w:tcPr>
            <w:tcW w:w="5382" w:type="dxa"/>
          </w:tcPr>
          <w:p w14:paraId="6E3B6FC1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พัสดุและของใช้สิ้นเปลือง</w:t>
            </w:r>
          </w:p>
        </w:tc>
        <w:tc>
          <w:tcPr>
            <w:tcW w:w="20" w:type="dxa"/>
          </w:tcPr>
          <w:p w14:paraId="5C1371AF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D3C82" w14:textId="03624885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</w:p>
        </w:tc>
        <w:tc>
          <w:tcPr>
            <w:tcW w:w="157" w:type="dxa"/>
          </w:tcPr>
          <w:p w14:paraId="3E0743AF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37BC5F2D" w14:textId="45BCE428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EF5D7D" w:rsidRPr="00A52068" w14:paraId="0EC76765" w14:textId="77777777" w:rsidTr="003D4EF9">
        <w:tc>
          <w:tcPr>
            <w:tcW w:w="5382" w:type="dxa"/>
          </w:tcPr>
          <w:p w14:paraId="0D285081" w14:textId="66FE7143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สินค้าและอะไหล่ซ่อมเครื่องจำลองบินและพัสดุอื่น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20" w:type="dxa"/>
          </w:tcPr>
          <w:p w14:paraId="5698F56D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4BA3" w14:textId="70D1A2A4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157" w:type="dxa"/>
          </w:tcPr>
          <w:p w14:paraId="03BE7B6B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3D916B1F" w14:textId="485E8306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</w:tr>
      <w:tr w:rsidR="00EF5D7D" w:rsidRPr="00A52068" w14:paraId="0C6BC253" w14:textId="77777777" w:rsidTr="003D4EF9">
        <w:tc>
          <w:tcPr>
            <w:tcW w:w="5382" w:type="dxa"/>
          </w:tcPr>
          <w:p w14:paraId="12D64D15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สินค้าและอะไหล่เครื่องบินระหว่างทาง</w:t>
            </w:r>
          </w:p>
        </w:tc>
        <w:tc>
          <w:tcPr>
            <w:tcW w:w="20" w:type="dxa"/>
          </w:tcPr>
          <w:p w14:paraId="163D937A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vAlign w:val="center"/>
          </w:tcPr>
          <w:p w14:paraId="534F6BF0" w14:textId="0F3083FB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157" w:type="dxa"/>
          </w:tcPr>
          <w:p w14:paraId="28ECAE01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1ADC31B6" w14:textId="3CEDC60A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</w:p>
        </w:tc>
      </w:tr>
      <w:tr w:rsidR="00EF5D7D" w:rsidRPr="00A52068" w14:paraId="134005CD" w14:textId="77777777" w:rsidTr="003D4EF9">
        <w:tc>
          <w:tcPr>
            <w:tcW w:w="5382" w:type="dxa"/>
          </w:tcPr>
          <w:p w14:paraId="1D0AAE44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สินค้าล้าสมัยและชำรุดรอการจำหน่าย</w:t>
            </w:r>
          </w:p>
        </w:tc>
        <w:tc>
          <w:tcPr>
            <w:tcW w:w="20" w:type="dxa"/>
          </w:tcPr>
          <w:p w14:paraId="77858A0E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590E2449" w14:textId="3F6E6A84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57" w:type="dxa"/>
          </w:tcPr>
          <w:p w14:paraId="0E92DF43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vAlign w:val="center"/>
          </w:tcPr>
          <w:p w14:paraId="338BBF8B" w14:textId="00B40850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</w:tr>
      <w:tr w:rsidR="00EF5D7D" w:rsidRPr="00A52068" w14:paraId="71AADA87" w14:textId="77777777" w:rsidTr="003D4EF9">
        <w:tc>
          <w:tcPr>
            <w:tcW w:w="5382" w:type="dxa"/>
          </w:tcPr>
          <w:p w14:paraId="1A2B35D5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รวมสินค้าและพัสดุคงเหลือ</w:t>
            </w:r>
          </w:p>
        </w:tc>
        <w:tc>
          <w:tcPr>
            <w:tcW w:w="20" w:type="dxa"/>
          </w:tcPr>
          <w:p w14:paraId="4D56EA08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5D01DC" w14:textId="5A008CB8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F5D7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  <w:tc>
          <w:tcPr>
            <w:tcW w:w="157" w:type="dxa"/>
          </w:tcPr>
          <w:p w14:paraId="7D1D1D4D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center"/>
          </w:tcPr>
          <w:p w14:paraId="60F9FEA5" w14:textId="3335B312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F5D7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</w:p>
        </w:tc>
      </w:tr>
      <w:tr w:rsidR="00EF5D7D" w:rsidRPr="00A52068" w14:paraId="40076816" w14:textId="77777777" w:rsidTr="003D4EF9">
        <w:tc>
          <w:tcPr>
            <w:tcW w:w="5382" w:type="dxa"/>
          </w:tcPr>
          <w:p w14:paraId="428E5E09" w14:textId="77777777" w:rsidR="00EF5D7D" w:rsidRPr="00A52068" w:rsidRDefault="00EF5D7D" w:rsidP="00C7349D">
            <w:pPr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ค่าเผื่อการลดมูลค่าสินค้าคงเหลือ</w:t>
            </w:r>
          </w:p>
        </w:tc>
        <w:tc>
          <w:tcPr>
            <w:tcW w:w="20" w:type="dxa"/>
          </w:tcPr>
          <w:p w14:paraId="3265103A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C4E52" w14:textId="59B3B98F" w:rsidR="00EF5D7D" w:rsidRPr="00A52068" w:rsidRDefault="00EF5D7D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</w:tcPr>
          <w:p w14:paraId="40C5840B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center"/>
          </w:tcPr>
          <w:p w14:paraId="7467752E" w14:textId="7868AB48" w:rsidR="00EF5D7D" w:rsidRPr="00A52068" w:rsidRDefault="00EF5D7D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F5D7D" w:rsidRPr="00A52068" w14:paraId="46DBB208" w14:textId="77777777" w:rsidTr="003D4EF9">
        <w:tc>
          <w:tcPr>
            <w:tcW w:w="5382" w:type="dxa"/>
          </w:tcPr>
          <w:p w14:paraId="7730EFED" w14:textId="659887FD" w:rsidR="00EF5D7D" w:rsidRPr="00A52068" w:rsidRDefault="00EF5D7D" w:rsidP="00C7349D">
            <w:pPr>
              <w:ind w:left="360" w:right="1" w:hanging="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" w:type="dxa"/>
          </w:tcPr>
          <w:p w14:paraId="523B8EB4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DE80FB" w14:textId="5C84EA12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93BE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061</w:t>
            </w:r>
          </w:p>
        </w:tc>
        <w:tc>
          <w:tcPr>
            <w:tcW w:w="157" w:type="dxa"/>
          </w:tcPr>
          <w:p w14:paraId="6007051C" w14:textId="77777777" w:rsidR="00EF5D7D" w:rsidRPr="00A52068" w:rsidRDefault="00EF5D7D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5BDA8B" w14:textId="2C69BEA1" w:rsidR="00EF5D7D" w:rsidRPr="00A52068" w:rsidRDefault="005A170E" w:rsidP="00C7349D">
            <w:pPr>
              <w:tabs>
                <w:tab w:val="decimal" w:pos="1416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F5D7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</w:tbl>
    <w:p w14:paraId="25458DF8" w14:textId="7560E9EB" w:rsidR="00C8441B" w:rsidRPr="000174E1" w:rsidRDefault="00C8441B" w:rsidP="00C7349D">
      <w:pPr>
        <w:spacing w:before="120"/>
        <w:ind w:left="547" w:right="-28"/>
        <w:jc w:val="thaiDistribute"/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</w:pPr>
      <w:r w:rsidRPr="000174E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0174E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ธันวาคม บริษัท</w:t>
      </w:r>
      <w:r w:rsidR="00314FC0" w:rsidRPr="000174E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รับรู้</w:t>
      </w:r>
      <w:r w:rsidR="00FD68D4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และกลับรายการ</w:t>
      </w:r>
      <w:r w:rsidR="00464885" w:rsidRPr="000174E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ผล</w:t>
      </w:r>
      <w:r w:rsidRPr="000174E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ขาดทุนจากการลดมูลค่าสินค้าคงเหลือ</w:t>
      </w:r>
      <w:r w:rsidR="0031206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br/>
      </w:r>
      <w:r w:rsidRPr="000174E1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ในงบกำไรขาดทุนเบ็ดเสร็จ ดังนี้</w:t>
      </w:r>
    </w:p>
    <w:p w14:paraId="7864300B" w14:textId="77777777" w:rsidR="00C8441B" w:rsidRPr="00A52068" w:rsidRDefault="00C8441B" w:rsidP="00C7349D">
      <w:pPr>
        <w:ind w:left="540" w:right="-28"/>
        <w:jc w:val="right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napToGrid w:val="0"/>
          <w:sz w:val="28"/>
          <w:szCs w:val="28"/>
          <w:lang w:eastAsia="th-TH"/>
        </w:rPr>
        <w:t xml:space="preserve">: </w:t>
      </w:r>
      <w:r w:rsidRPr="00A52068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1620"/>
        <w:gridCol w:w="180"/>
        <w:gridCol w:w="1530"/>
      </w:tblGrid>
      <w:tr w:rsidR="00B252B3" w:rsidRPr="00A52068" w14:paraId="6A3D8EC3" w14:textId="77777777" w:rsidTr="005F2497">
        <w:trPr>
          <w:trHeight w:val="360"/>
        </w:trPr>
        <w:tc>
          <w:tcPr>
            <w:tcW w:w="5382" w:type="dxa"/>
          </w:tcPr>
          <w:p w14:paraId="369404BE" w14:textId="77777777" w:rsidR="00D868FC" w:rsidRPr="00A52068" w:rsidRDefault="00D868FC" w:rsidP="00C7349D">
            <w:pPr>
              <w:pStyle w:val="BodyText"/>
              <w:tabs>
                <w:tab w:val="left" w:pos="720"/>
              </w:tabs>
              <w:ind w:left="162" w:right="-5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248A5723" w14:textId="17319D1B" w:rsidR="00D868FC" w:rsidRPr="00A52068" w:rsidRDefault="00D868FC" w:rsidP="00C7349D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6F2B" w:rsidRPr="00A52068" w14:paraId="28552005" w14:textId="77777777" w:rsidTr="005F2497">
        <w:tc>
          <w:tcPr>
            <w:tcW w:w="5382" w:type="dxa"/>
          </w:tcPr>
          <w:p w14:paraId="569ABFC1" w14:textId="77777777" w:rsidR="00886F2B" w:rsidRPr="00A52068" w:rsidRDefault="00886F2B" w:rsidP="00C7349D">
            <w:pPr>
              <w:pStyle w:val="BodyText"/>
              <w:tabs>
                <w:tab w:val="left" w:pos="720"/>
              </w:tabs>
              <w:ind w:left="162" w:right="-56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DB66548" w14:textId="32EE16A4" w:rsidR="00886F2B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" w:type="dxa"/>
          </w:tcPr>
          <w:p w14:paraId="295827D1" w14:textId="77777777" w:rsidR="00886F2B" w:rsidRPr="00A52068" w:rsidRDefault="00886F2B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35FC3A4B" w14:textId="080D5CB6" w:rsidR="00886F2B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86F2B" w:rsidRPr="00A52068" w14:paraId="0834D94D" w14:textId="77777777" w:rsidTr="005F2497">
        <w:tc>
          <w:tcPr>
            <w:tcW w:w="5382" w:type="dxa"/>
          </w:tcPr>
          <w:p w14:paraId="64BA324F" w14:textId="57381762" w:rsidR="00886F2B" w:rsidRPr="00A52068" w:rsidRDefault="009C6D92" w:rsidP="00C7349D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56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ผล</w:t>
            </w:r>
            <w:r w:rsidR="00886F2B" w:rsidRPr="00A5206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ขาดทุนจากการลดมูลค่าสินค้าคงเหลือ</w:t>
            </w:r>
            <w:r w:rsidR="00314FC0" w:rsidRPr="00A5206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(กลับรายการ)</w:t>
            </w:r>
          </w:p>
        </w:tc>
        <w:tc>
          <w:tcPr>
            <w:tcW w:w="1620" w:type="dxa"/>
          </w:tcPr>
          <w:p w14:paraId="012AD886" w14:textId="31338F03" w:rsidR="00886F2B" w:rsidRPr="00A52068" w:rsidRDefault="005F2194" w:rsidP="00C7349D">
            <w:pPr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</w:tcPr>
          <w:p w14:paraId="63C14E2A" w14:textId="3780E5E1" w:rsidR="00886F2B" w:rsidRPr="00A52068" w:rsidRDefault="00886F2B" w:rsidP="00C7349D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09E09806" w14:textId="32CB726B" w:rsidR="00886F2B" w:rsidRPr="00A52068" w:rsidRDefault="005A170E" w:rsidP="00C7349D">
            <w:pPr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F669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</w:t>
            </w:r>
            <w:r w:rsidR="005F669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</w:tr>
    </w:tbl>
    <w:p w14:paraId="44F4BA2D" w14:textId="77777777" w:rsidR="00C7349D" w:rsidRDefault="00C7349D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br w:type="page"/>
      </w:r>
    </w:p>
    <w:p w14:paraId="31B7FA45" w14:textId="5289210B" w:rsidR="00A57AD8" w:rsidRPr="00A52068" w:rsidRDefault="005A170E" w:rsidP="00C7349D">
      <w:pPr>
        <w:spacing w:before="360"/>
        <w:ind w:left="547" w:hanging="547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lastRenderedPageBreak/>
        <w:t>10</w:t>
      </w:r>
      <w:r w:rsidR="00A57AD8" w:rsidRPr="00A52068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.</w:t>
      </w:r>
      <w:r w:rsidR="00A57AD8" w:rsidRPr="00A52068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="00A57AD8" w:rsidRPr="00A52068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สินทรัพย์ทางการเงิน</w:t>
      </w:r>
    </w:p>
    <w:p w14:paraId="7A08E90D" w14:textId="156CCF58" w:rsidR="00A57AD8" w:rsidRPr="00E54640" w:rsidRDefault="005A170E" w:rsidP="000B7074">
      <w:pPr>
        <w:spacing w:before="240"/>
        <w:ind w:left="-90" w:firstLine="630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="00F65F4B" w:rsidRPr="00E54640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1</w:t>
      </w:r>
      <w:r w:rsidR="00F65F4B" w:rsidRPr="00E54640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A57AD8" w:rsidRPr="00E54640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สินทรัพย์ทางการเงินหมุนเวียนอื่น ณ วันที่ 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="00A57AD8" w:rsidRPr="00E54640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ธันวาคม ประกอบด้วย</w:t>
      </w:r>
    </w:p>
    <w:p w14:paraId="42E19C92" w14:textId="77777777" w:rsidR="00A57AD8" w:rsidRPr="00A52068" w:rsidRDefault="00A57AD8" w:rsidP="00C7349D">
      <w:pPr>
        <w:ind w:left="6106" w:right="-14" w:firstLine="374"/>
        <w:jc w:val="right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30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  <w:gridCol w:w="130"/>
        <w:gridCol w:w="974"/>
        <w:gridCol w:w="150"/>
        <w:gridCol w:w="988"/>
        <w:gridCol w:w="150"/>
        <w:gridCol w:w="988"/>
        <w:gridCol w:w="150"/>
        <w:gridCol w:w="988"/>
      </w:tblGrid>
      <w:tr w:rsidR="00A57AD8" w:rsidRPr="00A52068" w14:paraId="60DEFA9D" w14:textId="77777777" w:rsidTr="00E56A38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068D3" w14:textId="77777777" w:rsidR="00A57AD8" w:rsidRPr="00A52068" w:rsidRDefault="00A57AD8" w:rsidP="00C7349D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2540D" w14:textId="77777777" w:rsidR="00A57AD8" w:rsidRPr="00A52068" w:rsidRDefault="00A57AD8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F31B0" w14:textId="77777777" w:rsidR="00A57AD8" w:rsidRPr="00A52068" w:rsidRDefault="00A57AD8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22B44" w14:textId="77777777" w:rsidR="00A57AD8" w:rsidRPr="00A52068" w:rsidRDefault="00A57AD8" w:rsidP="00C7349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42B321" w14:textId="77777777" w:rsidR="00A57AD8" w:rsidRPr="00A52068" w:rsidRDefault="00A57AD8" w:rsidP="00C7349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AD8" w:rsidRPr="00A52068" w14:paraId="6EB2AF72" w14:textId="77777777" w:rsidTr="00E56A38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413C2A" w14:textId="77777777" w:rsidR="00A57AD8" w:rsidRPr="00A52068" w:rsidRDefault="00A57AD8" w:rsidP="00C7349D">
            <w:pPr>
              <w:ind w:right="-1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DFD03" w14:textId="77777777" w:rsidR="00A57AD8" w:rsidRPr="00A52068" w:rsidRDefault="00A57AD8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2931" w14:textId="4A52EB08" w:rsidR="00A57AD8" w:rsidRPr="00A52068" w:rsidRDefault="005A170E" w:rsidP="00C7349D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131E" w14:textId="77777777" w:rsidR="00A57AD8" w:rsidRPr="00A52068" w:rsidRDefault="00A57AD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EF4955" w14:textId="3B1F48DB" w:rsidR="00A57AD8" w:rsidRPr="00A52068" w:rsidRDefault="005A170E" w:rsidP="00C7349D">
            <w:pPr>
              <w:ind w:right="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F6C8" w14:textId="77777777" w:rsidR="00A57AD8" w:rsidRPr="00A52068" w:rsidRDefault="00A57AD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F41347" w14:textId="6BE79897" w:rsidR="00A57AD8" w:rsidRPr="00A52068" w:rsidRDefault="005A170E" w:rsidP="00C7349D">
            <w:pPr>
              <w:ind w:right="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43C3F" w14:textId="77777777" w:rsidR="00A57AD8" w:rsidRPr="00A52068" w:rsidRDefault="00A57AD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D8293C" w14:textId="7E8A7930" w:rsidR="00A57AD8" w:rsidRPr="00A52068" w:rsidRDefault="005A170E" w:rsidP="00C7349D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A57AD8" w:rsidRPr="00A52068" w14:paraId="789C401C" w14:textId="77777777" w:rsidTr="00E56A38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01A1A6" w14:textId="77777777" w:rsidR="00A57AD8" w:rsidRPr="00A52068" w:rsidRDefault="00A57AD8" w:rsidP="00C7349D">
            <w:pPr>
              <w:ind w:left="256" w:right="-186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3333F" w14:textId="77777777" w:rsidR="00A57AD8" w:rsidRPr="00A52068" w:rsidRDefault="00A57AD8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DED6" w14:textId="77777777" w:rsidR="00A57AD8" w:rsidRPr="00A52068" w:rsidRDefault="00A57AD8" w:rsidP="00C7349D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EA79C" w14:textId="77777777" w:rsidR="00A57AD8" w:rsidRPr="00A52068" w:rsidRDefault="00A57AD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ECDA" w14:textId="77777777" w:rsidR="00A57AD8" w:rsidRPr="00A52068" w:rsidRDefault="00A57AD8" w:rsidP="00C7349D">
            <w:pPr>
              <w:ind w:right="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B5797" w14:textId="77777777" w:rsidR="00A57AD8" w:rsidRPr="00A52068" w:rsidRDefault="00A57AD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C0103" w14:textId="77777777" w:rsidR="00A57AD8" w:rsidRPr="00A52068" w:rsidRDefault="00A57AD8" w:rsidP="00C7349D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C307" w14:textId="77777777" w:rsidR="00A57AD8" w:rsidRPr="00A52068" w:rsidRDefault="00A57AD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9D5CF" w14:textId="77777777" w:rsidR="00A57AD8" w:rsidRPr="00A52068" w:rsidRDefault="00A57AD8" w:rsidP="00C7349D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B32E8" w:rsidRPr="00A52068" w14:paraId="11034BBF" w14:textId="77777777" w:rsidTr="00E56A38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54712E" w14:textId="77777777" w:rsidR="00CB32E8" w:rsidRPr="00A52068" w:rsidRDefault="00CB32E8" w:rsidP="00C7349D">
            <w:pPr>
              <w:ind w:right="-186"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86A0B1" w14:textId="77777777" w:rsidR="00CB32E8" w:rsidRPr="00A52068" w:rsidRDefault="00CB32E8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F7BDF" w14:textId="7EF8AF9F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34254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DE1F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892960" w14:textId="4D39BA0D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CB32E8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500BF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FA740F" w14:textId="4A3C24C5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34254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20AB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902F5" w14:textId="27083C27" w:rsidR="00CB32E8" w:rsidRPr="00A52068" w:rsidRDefault="005A170E" w:rsidP="00C7349D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CB32E8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</w:tr>
      <w:tr w:rsidR="00CB32E8" w:rsidRPr="00A52068" w14:paraId="7367FC60" w14:textId="77777777" w:rsidTr="00E56A38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7D9097" w14:textId="77777777" w:rsidR="00CB32E8" w:rsidRPr="00A52068" w:rsidRDefault="00CB32E8" w:rsidP="00C7349D">
            <w:pPr>
              <w:ind w:right="-186" w:firstLine="256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เงินฝากประจำที่มีระยะเวลาที่ครบกำหนด</w:t>
            </w:r>
          </w:p>
          <w:p w14:paraId="5A20BF27" w14:textId="013F1D3D" w:rsidR="00CB32E8" w:rsidRPr="00A52068" w:rsidRDefault="00CB32E8" w:rsidP="00C7349D">
            <w:pPr>
              <w:ind w:left="160" w:right="-186" w:firstLine="2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ชำระมากกว่า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23441" w14:textId="77777777" w:rsidR="00CB32E8" w:rsidRPr="00A52068" w:rsidRDefault="00CB32E8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AB6979" w14:textId="50CE7E49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34254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A01DA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5D931" w14:textId="42344299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B32E8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0A1434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5DBD8" w14:textId="1556B32D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766D02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BFB5DA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03182" w14:textId="5D67E105" w:rsidR="00CB32E8" w:rsidRPr="00A52068" w:rsidRDefault="005A170E" w:rsidP="00C7349D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CB32E8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CB32E8" w:rsidRPr="00A52068" w14:paraId="37968155" w14:textId="77777777" w:rsidTr="00E56A38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49D8E5" w14:textId="4C1BB91A" w:rsidR="00CB32E8" w:rsidRPr="00A52068" w:rsidRDefault="00CB32E8" w:rsidP="00C7349D">
            <w:pPr>
              <w:ind w:right="-186" w:firstLine="25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หุ้นกู้ที่ครบกำหนดภายใน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2CA4A" w14:textId="77777777" w:rsidR="00CB32E8" w:rsidRPr="00A52068" w:rsidRDefault="00CB32E8" w:rsidP="00C7349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777E3" w14:textId="4F98496E" w:rsidR="00CB32E8" w:rsidRPr="00A52068" w:rsidRDefault="00CB32E8" w:rsidP="00C7349D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EF14BD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FB3EE5" w14:textId="4CCE2F96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A8C5C8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B88DC2" w14:textId="05159E95" w:rsidR="00CB32E8" w:rsidRPr="00A52068" w:rsidRDefault="00CB32E8" w:rsidP="00C7349D">
            <w:pPr>
              <w:ind w:left="-1095" w:right="-21" w:firstLine="108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307F2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498CA" w14:textId="4F10659D" w:rsidR="00CB32E8" w:rsidRPr="00A52068" w:rsidRDefault="005A170E" w:rsidP="00C7349D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750</w:t>
            </w:r>
          </w:p>
        </w:tc>
      </w:tr>
      <w:tr w:rsidR="00CB32E8" w:rsidRPr="00A52068" w14:paraId="11B8EF9C" w14:textId="77777777" w:rsidTr="00E56A38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C6EC6" w14:textId="77777777" w:rsidR="00CB32E8" w:rsidRPr="00A52068" w:rsidRDefault="00CB32E8" w:rsidP="00C7349D">
            <w:pPr>
              <w:ind w:right="-186" w:firstLine="7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2740D" w14:textId="77777777" w:rsidR="00CB32E8" w:rsidRPr="00A52068" w:rsidRDefault="00CB32E8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AF390" w14:textId="6B390739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C17AB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E90CF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498F" w14:textId="230C6FE3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B32E8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0F698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2AF7" w14:textId="6DFB31DE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66D02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4A286A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2674" w14:textId="728D1763" w:rsidR="00CB32E8" w:rsidRPr="00A52068" w:rsidRDefault="005A170E" w:rsidP="00C7349D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B32E8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</w:tr>
      <w:tr w:rsidR="00CB32E8" w:rsidRPr="00A52068" w14:paraId="047EEE8D" w14:textId="77777777" w:rsidTr="00E56A38">
        <w:trPr>
          <w:cantSplit/>
          <w:trHeight w:val="279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CCE160" w14:textId="77777777" w:rsidR="00CB32E8" w:rsidRPr="00A52068" w:rsidRDefault="00CB32E8" w:rsidP="00C7349D">
            <w:pPr>
              <w:ind w:right="-186" w:firstLine="2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</w:t>
            </w:r>
            <w:r w:rsidRPr="00A52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1870" w14:textId="77777777" w:rsidR="00CB32E8" w:rsidRPr="00A52068" w:rsidRDefault="00CB32E8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3E34" w14:textId="61D6304F" w:rsidR="00CB32E8" w:rsidRPr="00A52068" w:rsidRDefault="00CB32E8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42F9A" w14:textId="77777777" w:rsidR="00CB32E8" w:rsidRPr="00A52068" w:rsidRDefault="00CB32E8" w:rsidP="00C7349D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2F134" w14:textId="12F28FC1" w:rsidR="00CB32E8" w:rsidRPr="00A52068" w:rsidRDefault="00CB32E8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0B98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5866E" w14:textId="634A7147" w:rsidR="00CB32E8" w:rsidRPr="00A52068" w:rsidRDefault="00CB32E8" w:rsidP="00C7349D">
            <w:pPr>
              <w:tabs>
                <w:tab w:val="decimal" w:pos="760"/>
              </w:tabs>
              <w:ind w:right="13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C31D59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9D50C" w14:textId="4B772150" w:rsidR="00CB32E8" w:rsidRPr="00A52068" w:rsidRDefault="00CB32E8" w:rsidP="00C7349D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B32E8" w:rsidRPr="00A52068" w14:paraId="22DD44BC" w14:textId="77777777" w:rsidTr="00E56A38">
        <w:trPr>
          <w:cantSplit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4BC0" w14:textId="77777777" w:rsidR="00CB32E8" w:rsidRPr="00A52068" w:rsidRDefault="00CB32E8" w:rsidP="00C7349D">
            <w:pPr>
              <w:ind w:left="540" w:right="-10"/>
              <w:jc w:val="both"/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0C4E3" w14:textId="77777777" w:rsidR="00CB32E8" w:rsidRPr="00A52068" w:rsidRDefault="00CB32E8" w:rsidP="00C7349D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E24E3" w14:textId="32C0294B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C17AB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9EBF0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D1701" w14:textId="073CD1CB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B32E8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396A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F45E4" w14:textId="54E6C396" w:rsidR="00CB32E8" w:rsidRPr="00A52068" w:rsidRDefault="005A170E" w:rsidP="00C7349D">
            <w:pPr>
              <w:tabs>
                <w:tab w:val="decimal" w:pos="85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766D02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951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0003" w14:textId="77777777" w:rsidR="00CB32E8" w:rsidRPr="00A52068" w:rsidRDefault="00CB32E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2582B" w14:textId="639AA18F" w:rsidR="00CB32E8" w:rsidRPr="00A52068" w:rsidRDefault="005A170E" w:rsidP="00C7349D">
            <w:pPr>
              <w:ind w:right="14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CB32E8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657</w:t>
            </w:r>
          </w:p>
        </w:tc>
      </w:tr>
    </w:tbl>
    <w:p w14:paraId="0D2CF4BD" w14:textId="4628DBB4" w:rsidR="001001B5" w:rsidRDefault="005A170E" w:rsidP="000B7074">
      <w:pPr>
        <w:spacing w:before="240"/>
        <w:ind w:left="-90" w:firstLine="630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="001001B5" w:rsidRPr="00E54640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="00EF715E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1001B5" w:rsidRPr="00E54640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สินทรัพย์ทางการเงินไม่หมุนเวียนอื่น ณ วันที่ 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="001001B5" w:rsidRPr="00E54640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ธันวาคม ประกอบด้วย</w:t>
      </w:r>
    </w:p>
    <w:p w14:paraId="27F9ED2D" w14:textId="77777777" w:rsidR="002177F6" w:rsidRPr="00C61DAD" w:rsidRDefault="002177F6" w:rsidP="002177F6">
      <w:pPr>
        <w:ind w:left="6106" w:right="-14" w:firstLine="374"/>
        <w:jc w:val="right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986163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986163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986163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30" w:type="dxa"/>
        <w:tblInd w:w="540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8"/>
        <w:gridCol w:w="35"/>
        <w:gridCol w:w="983"/>
        <w:gridCol w:w="150"/>
        <w:gridCol w:w="988"/>
        <w:gridCol w:w="150"/>
        <w:gridCol w:w="988"/>
        <w:gridCol w:w="150"/>
        <w:gridCol w:w="988"/>
      </w:tblGrid>
      <w:tr w:rsidR="002177F6" w:rsidRPr="00986163" w14:paraId="46BD41C2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CA5B9" w14:textId="77777777" w:rsidR="002177F6" w:rsidRPr="00986163" w:rsidRDefault="002177F6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E83E6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56D24B" w14:textId="77777777" w:rsidR="002177F6" w:rsidRPr="00986163" w:rsidRDefault="002177F6">
            <w:pPr>
              <w:jc w:val="center"/>
              <w:rPr>
                <w:rFonts w:ascii="Angsana New" w:hAnsi="Angsana New" w:cs="Angsana New"/>
              </w:rPr>
            </w:pPr>
            <w:r w:rsidRPr="009861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E4284" w14:textId="77777777" w:rsidR="002177F6" w:rsidRPr="00986163" w:rsidRDefault="002177F6">
            <w:pPr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A8F6D" w14:textId="77777777" w:rsidR="002177F6" w:rsidRPr="00986163" w:rsidRDefault="002177F6">
            <w:pPr>
              <w:jc w:val="center"/>
              <w:rPr>
                <w:rFonts w:ascii="Angsana New" w:hAnsi="Angsana New" w:cs="Angsana New"/>
                <w:cs/>
              </w:rPr>
            </w:pPr>
            <w:r w:rsidRPr="009861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7F6" w:rsidRPr="00986163" w14:paraId="2ACDD28F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07E4D" w14:textId="77777777" w:rsidR="002177F6" w:rsidRPr="00986163" w:rsidRDefault="002177F6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A2D1B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B15C8A" w14:textId="64B0BE9C" w:rsidR="002177F6" w:rsidRPr="00986163" w:rsidRDefault="005A170E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82486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E1566" w14:textId="0CF7C252" w:rsidR="002177F6" w:rsidRPr="00986163" w:rsidRDefault="005A170E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E7D966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BF4BF" w14:textId="27DEF182" w:rsidR="002177F6" w:rsidRPr="00986163" w:rsidRDefault="005A170E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9234B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BE144" w14:textId="0057936C" w:rsidR="002177F6" w:rsidRPr="00986163" w:rsidRDefault="005A170E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177F6" w:rsidRPr="00986163" w14:paraId="201AE6FE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37E28" w14:textId="5CF7AFB7" w:rsidR="002177F6" w:rsidRPr="00986163" w:rsidRDefault="002177F6">
            <w:pPr>
              <w:ind w:left="256" w:right="-186" w:hanging="18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861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BA5F0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9C71F" w14:textId="77777777" w:rsidR="002177F6" w:rsidRPr="00986163" w:rsidRDefault="002177F6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CF6B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9A2FF0" w14:textId="77777777" w:rsidR="002177F6" w:rsidRPr="00986163" w:rsidRDefault="002177F6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2DCB9A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89C5F" w14:textId="77777777" w:rsidR="002177F6" w:rsidRPr="00986163" w:rsidRDefault="002177F6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E904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CF05B7" w14:textId="77777777" w:rsidR="002177F6" w:rsidRPr="00986163" w:rsidRDefault="002177F6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2177F6" w:rsidRPr="00986163" w14:paraId="71337081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C69E0" w14:textId="77777777" w:rsidR="002177F6" w:rsidRPr="00986163" w:rsidRDefault="002177F6">
            <w:pPr>
              <w:ind w:right="-186" w:firstLine="2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B36BB">
              <w:rPr>
                <w:rFonts w:ascii="Angsana New" w:hAnsi="Angsana New" w:cs="Angsana New"/>
                <w:sz w:val="28"/>
                <w:szCs w:val="28"/>
                <w:cs/>
              </w:rPr>
              <w:t>เงินฝากธนาคาร</w:t>
            </w:r>
            <w:r w:rsidRPr="00986163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  <w:r w:rsidRPr="005B36BB">
              <w:rPr>
                <w:rFonts w:ascii="Angsana New" w:hAnsi="Angsana New" w:cs="Angsana New"/>
                <w:sz w:val="28"/>
                <w:szCs w:val="28"/>
                <w:cs/>
              </w:rPr>
              <w:t>กองทุนบำเหน็จ</w:t>
            </w:r>
            <w:r w:rsidRPr="00986163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9AC8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AD6A" w14:textId="5A7055EC" w:rsidR="002177F6" w:rsidRPr="003649DE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770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5B5A4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A63144" w14:textId="39341190" w:rsidR="002177F6" w:rsidRPr="003649DE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889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CBA1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B5BC" w14:textId="7D319F85" w:rsidR="002177F6" w:rsidRPr="003649DE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770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4A366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6D3913" w14:textId="186BC5FA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889</w:t>
            </w:r>
          </w:p>
        </w:tc>
      </w:tr>
      <w:tr w:rsidR="002177F6" w:rsidRPr="00986163" w14:paraId="03D6C549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00690" w14:textId="5DF547D6" w:rsidR="002177F6" w:rsidRPr="005B36BB" w:rsidRDefault="002177F6">
            <w:pPr>
              <w:ind w:right="-186" w:firstLine="2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6163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เงินฝากประจำที่มีระยะเวลาที่ครบกำหนด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986163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986163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8AC56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839E8" w14:textId="03385D69" w:rsidR="002177F6" w:rsidRPr="003649DE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243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924AE1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4F6C29" w14:textId="77777777" w:rsidR="002177F6" w:rsidRPr="003649DE" w:rsidRDefault="002177F6">
            <w:pPr>
              <w:ind w:left="-1095" w:right="-21" w:firstLine="108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5333E" w14:textId="77777777" w:rsidR="002177F6" w:rsidRPr="003649DE" w:rsidRDefault="002177F6">
            <w:pPr>
              <w:ind w:left="-1095" w:right="-21" w:firstLine="108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B9CE6" w14:textId="190524D8" w:rsidR="002177F6" w:rsidRPr="003649DE" w:rsidRDefault="002177F6">
            <w:pPr>
              <w:ind w:left="-1095" w:right="-21" w:firstLine="108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A370D5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F196B" w14:textId="77777777" w:rsidR="002177F6" w:rsidRPr="003649DE" w:rsidRDefault="002177F6">
            <w:pPr>
              <w:ind w:left="-1095" w:right="-21" w:firstLine="108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ECFF" w14:textId="77777777" w:rsidR="002177F6" w:rsidRPr="00986163" w:rsidRDefault="002177F6">
            <w:pPr>
              <w:ind w:left="-1095" w:right="-21" w:firstLine="108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2177F6" w:rsidRPr="00D527F2" w14:paraId="4F91953A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B4268" w14:textId="77777777" w:rsidR="002177F6" w:rsidRPr="00D95846" w:rsidRDefault="002177F6">
            <w:pPr>
              <w:ind w:left="256" w:right="72" w:hanging="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9861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0F752A" w14:textId="77777777" w:rsidR="002177F6" w:rsidRPr="00986163" w:rsidRDefault="002177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E7685" w14:textId="77777777" w:rsidR="002177F6" w:rsidRPr="00986163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90E0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3C2EE" w14:textId="77777777" w:rsidR="002177F6" w:rsidRPr="00986163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117B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D809D" w14:textId="77777777" w:rsidR="002177F6" w:rsidRPr="00986163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CBD437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98F8E7" w14:textId="77777777" w:rsidR="002177F6" w:rsidRPr="00986163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177F6" w:rsidRPr="00986163" w14:paraId="61A0C8DA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6ADB6" w14:textId="77777777" w:rsidR="002177F6" w:rsidRPr="00986163" w:rsidRDefault="002177F6" w:rsidP="00142CC9">
            <w:pPr>
              <w:ind w:right="-186" w:firstLine="2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86163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12D836" w14:textId="77777777" w:rsidR="002177F6" w:rsidRPr="00986163" w:rsidRDefault="002177F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D7931" w14:textId="295C6499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F2405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597C8" w14:textId="34D43251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C7D78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625B5" w14:textId="1021E5A3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D164AD" w14:textId="77777777" w:rsidR="002177F6" w:rsidRPr="003649DE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0051B" w14:textId="1680F871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</w:p>
        </w:tc>
      </w:tr>
      <w:tr w:rsidR="002177F6" w:rsidRPr="00986163" w14:paraId="3FD73270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6508C" w14:textId="77777777" w:rsidR="002177F6" w:rsidRPr="00986163" w:rsidRDefault="002177F6" w:rsidP="00142CC9">
            <w:pPr>
              <w:ind w:right="-186" w:firstLine="25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986163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D06A4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49E1D" w14:textId="55309F6C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112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A4E4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76F3" w14:textId="380B3E13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DC23FE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92CE" w14:textId="1FCE7B09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59FE9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488" w14:textId="16721145" w:rsidR="002177F6" w:rsidRPr="00986163" w:rsidRDefault="005A170E">
            <w:pPr>
              <w:ind w:right="1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155</w:t>
            </w:r>
          </w:p>
        </w:tc>
      </w:tr>
      <w:tr w:rsidR="002177F6" w:rsidRPr="00986163" w14:paraId="7FDB1EDF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6E3C6" w14:textId="77777777" w:rsidR="00142CC9" w:rsidRDefault="007575DD" w:rsidP="00142CC9">
            <w:pPr>
              <w:ind w:right="-186" w:firstLine="256"/>
              <w:rPr>
                <w:rFonts w:ascii="Angsana New" w:hAnsi="Angsana New" w:cs="Angsana New"/>
                <w:sz w:val="28"/>
                <w:szCs w:val="28"/>
              </w:rPr>
            </w:pPr>
            <w:r w:rsidRPr="007575D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เงินลงทุนในตราสารทุนที่ไม่อยู่ในความต้องการ</w:t>
            </w:r>
          </w:p>
          <w:p w14:paraId="3DB6D2E5" w14:textId="04D43BFB" w:rsidR="002177F6" w:rsidRPr="00142CC9" w:rsidRDefault="007575DD" w:rsidP="00142CC9">
            <w:pPr>
              <w:ind w:left="160" w:right="-186" w:firstLine="2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75DD">
              <w:rPr>
                <w:rFonts w:ascii="Angsana New" w:hAnsi="Angsana New" w:cs="Angsana New"/>
                <w:sz w:val="28"/>
                <w:szCs w:val="28"/>
                <w:cs/>
              </w:rPr>
              <w:t>ขอ</w:t>
            </w:r>
            <w:r w:rsidR="00142CC9">
              <w:rPr>
                <w:rFonts w:ascii="Angsana New" w:hAnsi="Angsana New" w:cs="Angsana New" w:hint="cs"/>
                <w:sz w:val="28"/>
                <w:szCs w:val="28"/>
                <w:cs/>
              </w:rPr>
              <w:t>ง</w:t>
            </w:r>
            <w:r w:rsidRPr="007575DD">
              <w:rPr>
                <w:rFonts w:ascii="Angsana New" w:hAnsi="Angsana New" w:cs="Angsana New"/>
                <w:sz w:val="28"/>
                <w:szCs w:val="28"/>
                <w:cs/>
              </w:rPr>
              <w:t>ตลาด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7DB9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4BA28" w14:textId="77777777" w:rsidR="00053247" w:rsidRDefault="00053247">
            <w:pPr>
              <w:ind w:left="-1095" w:right="-21" w:firstLine="108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1874F694" w14:textId="29BD3449" w:rsidR="002177F6" w:rsidRPr="007226B9" w:rsidRDefault="002177F6" w:rsidP="0078569D">
            <w:pPr>
              <w:ind w:left="-1095" w:right="-21" w:firstLine="1175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</w:pPr>
            <w:r w:rsidRPr="00996DE1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="007226B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7226B9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1</w:t>
            </w:r>
            <w:r w:rsidR="007226B9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45379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5DCBF" w14:textId="77777777" w:rsidR="00053247" w:rsidRDefault="00053247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3EA31C47" w14:textId="49A9CC68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A909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0CF29" w14:textId="77777777" w:rsidR="00053247" w:rsidRDefault="00053247">
            <w:pPr>
              <w:ind w:left="-1095" w:right="-21" w:firstLine="1087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CE17E8E" w14:textId="3B76338D" w:rsidR="002177F6" w:rsidRPr="007226B9" w:rsidRDefault="002177F6" w:rsidP="00996DE1">
            <w:pPr>
              <w:ind w:left="-1095" w:right="-21" w:firstLine="1240"/>
              <w:jc w:val="center"/>
              <w:rPr>
                <w:rFonts w:ascii="Angsana New" w:hAnsi="Angsana New" w:cs="Angsana New"/>
                <w:sz w:val="28"/>
                <w:szCs w:val="28"/>
                <w:vertAlign w:val="superscript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="007226B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7226B9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1</w:t>
            </w:r>
            <w:r w:rsidR="007226B9">
              <w:rPr>
                <w:rFonts w:ascii="Angsana New" w:hAnsi="Angsana New" w:cs="Angsana New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107F2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A1ABF" w14:textId="77777777" w:rsidR="00053247" w:rsidRDefault="00053247">
            <w:pPr>
              <w:ind w:right="1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55A9A39" w14:textId="140B16FD" w:rsidR="002177F6" w:rsidRPr="00986163" w:rsidRDefault="005A170E">
            <w:pPr>
              <w:ind w:right="1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40</w:t>
            </w:r>
          </w:p>
        </w:tc>
      </w:tr>
      <w:tr w:rsidR="002177F6" w:rsidRPr="00986163" w14:paraId="4A36407E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3C4AA0" w14:textId="77777777" w:rsidR="002177F6" w:rsidRPr="00986163" w:rsidRDefault="002177F6">
            <w:pPr>
              <w:ind w:left="256" w:right="-186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861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เงินลงทุนในตราสารหนี้ที่จัดประเภทด้วยมูลค่ายุติธรรมผ่านกำไรขาดทุนเบ็ดเสร็จอื่น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7881B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FD658E" w14:textId="77777777" w:rsidR="002177F6" w:rsidRPr="00986163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A1B9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20556" w14:textId="77777777" w:rsidR="002177F6" w:rsidRPr="00986163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36087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ADBEF" w14:textId="77777777" w:rsidR="002177F6" w:rsidRPr="00986163" w:rsidRDefault="002177F6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41ED7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BFEEBA" w14:textId="77777777" w:rsidR="002177F6" w:rsidRPr="00986163" w:rsidRDefault="002177F6">
            <w:pPr>
              <w:ind w:right="1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177F6" w:rsidRPr="00986163" w14:paraId="5AF0AD4D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99D38" w14:textId="77777777" w:rsidR="00142CC9" w:rsidRDefault="007575DD">
            <w:pPr>
              <w:ind w:right="-186" w:firstLine="256"/>
              <w:rPr>
                <w:rFonts w:ascii="Angsana New" w:hAnsi="Angsana New" w:cs="Angsana New"/>
                <w:sz w:val="28"/>
                <w:szCs w:val="28"/>
              </w:rPr>
            </w:pPr>
            <w:r w:rsidRPr="007575D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เงินลงทุนในตราสารทุนที่ไม่อยู่ในความต้องการ</w:t>
            </w:r>
          </w:p>
          <w:p w14:paraId="1E550355" w14:textId="103E4E96" w:rsidR="002177F6" w:rsidRPr="00986163" w:rsidRDefault="007575DD" w:rsidP="00142CC9">
            <w:pPr>
              <w:ind w:left="160" w:right="-186" w:firstLine="25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575DD">
              <w:rPr>
                <w:rFonts w:ascii="Angsana New" w:hAnsi="Angsana New" w:cs="Angsana New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9A63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C89EE3" w14:textId="545B5D43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4128D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88BE1" w14:textId="6D5EEFD3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AB1CB7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97A7E" w14:textId="5F8BFF0C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5CD75E" w14:textId="77777777" w:rsidR="002177F6" w:rsidRPr="003649DE" w:rsidRDefault="002177F6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EEF56" w14:textId="3FA01F86" w:rsidR="002177F6" w:rsidRPr="00986163" w:rsidRDefault="005A170E">
            <w:pPr>
              <w:ind w:right="1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</w:tr>
      <w:tr w:rsidR="002177F6" w:rsidRPr="00986163" w14:paraId="6D9FB751" w14:textId="77777777" w:rsidTr="002177F6">
        <w:trPr>
          <w:cantSplit/>
        </w:trPr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554F0" w14:textId="77777777" w:rsidR="002177F6" w:rsidRPr="00986163" w:rsidRDefault="002177F6">
            <w:pPr>
              <w:ind w:left="540" w:right="-1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8616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85F97" w14:textId="77777777" w:rsidR="002177F6" w:rsidRPr="00986163" w:rsidRDefault="002177F6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480CFB" w14:textId="3113DD73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177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6CCF4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8954" w14:textId="26068CFD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177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163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4E2970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8AA4B" w14:textId="064582A6" w:rsidR="002177F6" w:rsidRPr="00986163" w:rsidRDefault="005A170E">
            <w:pPr>
              <w:tabs>
                <w:tab w:val="decimal" w:pos="850"/>
              </w:tabs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9DBB6" w14:textId="77777777" w:rsidR="002177F6" w:rsidRPr="00986163" w:rsidRDefault="002177F6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E8E24" w14:textId="7ED41989" w:rsidR="002177F6" w:rsidRPr="00986163" w:rsidRDefault="005A170E">
            <w:pPr>
              <w:ind w:right="142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2177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162</w:t>
            </w:r>
          </w:p>
        </w:tc>
      </w:tr>
    </w:tbl>
    <w:p w14:paraId="52D5105E" w14:textId="5A27AD4C" w:rsidR="00BF18A5" w:rsidRDefault="00BF18A5">
      <w:pPr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</w:p>
    <w:p w14:paraId="33DF6FE6" w14:textId="50B4212C" w:rsidR="009214EC" w:rsidRDefault="00C03F2D" w:rsidP="00C03F2D">
      <w:pPr>
        <w:pStyle w:val="ListParagraph"/>
        <w:numPr>
          <w:ilvl w:val="0"/>
          <w:numId w:val="31"/>
        </w:numPr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C03F2D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5A170E" w:rsidRPr="005A170E">
        <w:rPr>
          <w:rFonts w:asciiTheme="majorBidi" w:hAnsiTheme="majorBidi" w:cstheme="majorBidi"/>
          <w:sz w:val="20"/>
          <w:szCs w:val="20"/>
        </w:rPr>
        <w:t>1</w:t>
      </w:r>
      <w:r w:rsidRPr="00C03F2D">
        <w:rPr>
          <w:rFonts w:asciiTheme="majorBidi" w:hAnsiTheme="majorBidi" w:cstheme="majorBidi"/>
          <w:sz w:val="20"/>
          <w:szCs w:val="20"/>
        </w:rPr>
        <w:t xml:space="preserve"> </w:t>
      </w:r>
      <w:r w:rsidRPr="00C03F2D">
        <w:rPr>
          <w:rFonts w:asciiTheme="majorBidi" w:hAnsiTheme="majorBidi" w:cstheme="majorBidi"/>
          <w:sz w:val="20"/>
          <w:szCs w:val="20"/>
          <w:cs/>
        </w:rPr>
        <w:t xml:space="preserve">ตุลาคม </w:t>
      </w:r>
      <w:r w:rsidR="005A170E" w:rsidRPr="005A170E">
        <w:rPr>
          <w:rFonts w:asciiTheme="majorBidi" w:hAnsiTheme="majorBidi" w:cstheme="majorBidi"/>
          <w:sz w:val="20"/>
          <w:szCs w:val="20"/>
        </w:rPr>
        <w:t>2568</w:t>
      </w:r>
      <w:r w:rsidRPr="00C03F2D">
        <w:rPr>
          <w:rFonts w:asciiTheme="majorBidi" w:hAnsiTheme="majorBidi" w:cstheme="majorBidi"/>
          <w:sz w:val="20"/>
          <w:szCs w:val="20"/>
        </w:rPr>
        <w:t xml:space="preserve"> </w:t>
      </w:r>
      <w:r w:rsidRPr="00C03F2D">
        <w:rPr>
          <w:rFonts w:asciiTheme="majorBidi" w:hAnsiTheme="majorBidi" w:cstheme="majorBidi"/>
          <w:sz w:val="20"/>
          <w:szCs w:val="20"/>
          <w:cs/>
        </w:rPr>
        <w:t xml:space="preserve">ศาลล้มละลายกลางมีคำสั่งให้พิทักษ์ทรัพย์ของบริษัท ไทยสมายล์แอร์เวย์ จำกัด เด็ดขาดตามพระราชบัญญัติล้มละลาย </w:t>
      </w:r>
      <w:r w:rsidR="009214EC">
        <w:rPr>
          <w:rFonts w:asciiTheme="majorBidi" w:hAnsiTheme="majorBidi" w:cstheme="majorBidi"/>
          <w:sz w:val="20"/>
          <w:szCs w:val="20"/>
        </w:rPr>
        <w:br/>
      </w:r>
      <w:r w:rsidRPr="00C03F2D">
        <w:rPr>
          <w:rFonts w:asciiTheme="majorBidi" w:hAnsiTheme="majorBidi" w:cstheme="majorBidi"/>
          <w:sz w:val="20"/>
          <w:szCs w:val="20"/>
          <w:cs/>
        </w:rPr>
        <w:t xml:space="preserve">พุทธศักราช </w:t>
      </w:r>
      <w:r w:rsidR="005A170E" w:rsidRPr="005A170E">
        <w:rPr>
          <w:rFonts w:asciiTheme="majorBidi" w:hAnsiTheme="majorBidi" w:cstheme="majorBidi"/>
          <w:sz w:val="20"/>
          <w:szCs w:val="20"/>
        </w:rPr>
        <w:t>2483</w:t>
      </w:r>
      <w:r w:rsidRPr="00C03F2D">
        <w:rPr>
          <w:rFonts w:asciiTheme="majorBidi" w:hAnsiTheme="majorBidi" w:cstheme="majorBidi"/>
          <w:sz w:val="20"/>
          <w:szCs w:val="20"/>
        </w:rPr>
        <w:t xml:space="preserve"> </w:t>
      </w:r>
      <w:r w:rsidRPr="00C03F2D">
        <w:rPr>
          <w:rFonts w:asciiTheme="majorBidi" w:hAnsiTheme="majorBidi" w:cstheme="majorBidi"/>
          <w:sz w:val="20"/>
          <w:szCs w:val="20"/>
          <w:cs/>
        </w:rPr>
        <w:t xml:space="preserve">มาตรา </w:t>
      </w:r>
      <w:r w:rsidR="005A170E" w:rsidRPr="005A170E">
        <w:rPr>
          <w:rFonts w:asciiTheme="majorBidi" w:hAnsiTheme="majorBidi" w:cstheme="majorBidi"/>
          <w:sz w:val="20"/>
          <w:szCs w:val="20"/>
        </w:rPr>
        <w:t>88</w:t>
      </w:r>
      <w:r w:rsidRPr="00C03F2D">
        <w:rPr>
          <w:rFonts w:asciiTheme="majorBidi" w:hAnsiTheme="majorBidi" w:cstheme="majorBidi"/>
          <w:sz w:val="20"/>
          <w:szCs w:val="20"/>
        </w:rPr>
        <w:t xml:space="preserve"> </w:t>
      </w:r>
      <w:r w:rsidRPr="00C03F2D">
        <w:rPr>
          <w:rFonts w:asciiTheme="majorBidi" w:hAnsiTheme="majorBidi" w:cstheme="majorBidi"/>
          <w:sz w:val="20"/>
          <w:szCs w:val="20"/>
          <w:cs/>
        </w:rPr>
        <w:t>ส่งผลให้บริษัทสูญเสียอำนาจควบคุมในบริษัทไทยสมายล์แอร์เวย์ จำกัด ดังนั้น บริษัทได้จัดประเภทเงินลงทุนในบริษัทดังกล่าวจากเงินลงทุนในบริษัทย่อยเป็นสินทรัพย์ทางการเงินไม่หมุนเวียนอื่น ทั้งนี้ บริษัทได้ประเมินและพิจารณาแล้วว่าเงินลงทุนดังกล่าวมีมูลค่ายุติธรรมเป็นศูนย์</w:t>
      </w:r>
    </w:p>
    <w:p w14:paraId="3D80F1BB" w14:textId="77777777" w:rsidR="009214EC" w:rsidRDefault="009214EC">
      <w:pPr>
        <w:rPr>
          <w:rFonts w:asciiTheme="majorBidi" w:eastAsia="Calibri" w:hAnsiTheme="majorBidi" w:cstheme="majorBidi"/>
          <w:sz w:val="20"/>
          <w:szCs w:val="20"/>
          <w:cs/>
          <w:lang w:val="en-US"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E63BFDB" w14:textId="0BCFFA1D" w:rsidR="00195375" w:rsidRPr="00A52068" w:rsidRDefault="005A170E" w:rsidP="00C7349D">
      <w:pPr>
        <w:spacing w:before="360"/>
        <w:ind w:left="547" w:hanging="547"/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="00195375" w:rsidRPr="00A52068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>.</w:t>
      </w:r>
      <w:r w:rsidR="00195375" w:rsidRPr="00A52068">
        <w:rPr>
          <w:rFonts w:asciiTheme="majorBidi" w:eastAsia="Calibri" w:hAnsiTheme="majorBidi" w:cstheme="majorBidi"/>
          <w:b/>
          <w:bCs/>
          <w:sz w:val="30"/>
          <w:szCs w:val="30"/>
          <w:lang w:val="en-US"/>
        </w:rPr>
        <w:tab/>
      </w:r>
      <w:r w:rsidR="00195375" w:rsidRPr="00A52068">
        <w:rPr>
          <w:rFonts w:asciiTheme="majorBidi" w:eastAsia="Calibri" w:hAnsiTheme="majorBidi" w:cstheme="majorBidi"/>
          <w:b/>
          <w:bCs/>
          <w:sz w:val="30"/>
          <w:szCs w:val="30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14:paraId="01A43C97" w14:textId="77777777" w:rsidR="00195375" w:rsidRPr="00A52068" w:rsidRDefault="00195375" w:rsidP="00C7349D">
      <w:pPr>
        <w:ind w:left="-90" w:firstLine="630"/>
        <w:rPr>
          <w:rFonts w:asciiTheme="majorBidi" w:hAnsiTheme="majorBidi" w:cstheme="majorBidi"/>
          <w:spacing w:val="-6"/>
          <w:sz w:val="30"/>
          <w:szCs w:val="30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 มีดังนี้</w:t>
      </w:r>
    </w:p>
    <w:p w14:paraId="6F80C917" w14:textId="77777777" w:rsidR="003F384D" w:rsidRPr="00A52068" w:rsidRDefault="003F384D" w:rsidP="00C7349D">
      <w:pPr>
        <w:ind w:right="58"/>
        <w:jc w:val="right"/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</w:pPr>
      <w:r w:rsidRPr="00A52068"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2"/>
          <w:szCs w:val="22"/>
          <w:cs/>
          <w:lang w:val="en-US" w:eastAsia="x-none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  <w:t>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954"/>
        <w:gridCol w:w="90"/>
        <w:gridCol w:w="1026"/>
        <w:gridCol w:w="86"/>
        <w:gridCol w:w="904"/>
        <w:gridCol w:w="90"/>
        <w:gridCol w:w="900"/>
        <w:gridCol w:w="90"/>
        <w:gridCol w:w="1170"/>
      </w:tblGrid>
      <w:tr w:rsidR="003F384D" w:rsidRPr="00A52068" w14:paraId="48FF96FA" w14:textId="77777777" w:rsidTr="00B12A66">
        <w:trPr>
          <w:trHeight w:val="19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F5970" w14:textId="4B6BD63B" w:rsidR="003F384D" w:rsidRPr="00A52068" w:rsidRDefault="003F384D" w:rsidP="00C7349D">
            <w:pPr>
              <w:tabs>
                <w:tab w:val="left" w:pos="810"/>
              </w:tabs>
              <w:ind w:left="540" w:right="-17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             </w:t>
            </w:r>
          </w:p>
        </w:tc>
        <w:tc>
          <w:tcPr>
            <w:tcW w:w="639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6EEAF" w14:textId="77777777" w:rsidR="003F384D" w:rsidRPr="00A52068" w:rsidRDefault="003F384D" w:rsidP="00C7349D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x-none"/>
              </w:rPr>
              <w:t>งบการเงินรวมและงบการเงินเฉพาะกิจการ</w:t>
            </w:r>
          </w:p>
        </w:tc>
      </w:tr>
      <w:tr w:rsidR="003F384D" w:rsidRPr="00A52068" w14:paraId="61ABFA0C" w14:textId="77777777">
        <w:trPr>
          <w:trHeight w:val="207"/>
        </w:trPr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</w:tcPr>
          <w:p w14:paraId="104FC1C6" w14:textId="77777777" w:rsidR="003F384D" w:rsidRPr="00A52068" w:rsidRDefault="003F384D" w:rsidP="00C7349D">
            <w:pPr>
              <w:tabs>
                <w:tab w:val="left" w:pos="810"/>
              </w:tabs>
              <w:ind w:left="630" w:right="-17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C9914F" w14:textId="77777777" w:rsidR="003F384D" w:rsidRPr="00A52068" w:rsidRDefault="003F384D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75D86F5E" w14:textId="77777777" w:rsidR="003F384D" w:rsidRPr="00A52068" w:rsidRDefault="003F384D" w:rsidP="00C7349D">
            <w:pPr>
              <w:tabs>
                <w:tab w:val="decimal" w:pos="1100"/>
              </w:tabs>
              <w:ind w:left="-18" w:right="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Merge w:val="restart"/>
            <w:tcBorders>
              <w:top w:val="nil"/>
              <w:left w:val="nil"/>
              <w:right w:val="nil"/>
            </w:tcBorders>
          </w:tcPr>
          <w:p w14:paraId="0B356A07" w14:textId="77777777" w:rsidR="003F384D" w:rsidRPr="00A52068" w:rsidRDefault="003F384D" w:rsidP="00C7349D">
            <w:pPr>
              <w:ind w:right="7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1B315235" w14:textId="77777777" w:rsidR="003F384D" w:rsidRPr="00A52068" w:rsidRDefault="003F384D" w:rsidP="00C7349D">
            <w:pPr>
              <w:ind w:left="-18" w:right="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nil"/>
            </w:tcBorders>
          </w:tcPr>
          <w:p w14:paraId="4E2B6F8E" w14:textId="77777777" w:rsidR="003F384D" w:rsidRPr="00A52068" w:rsidRDefault="003F384D" w:rsidP="00C7349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ลดลงจาก</w:t>
            </w:r>
          </w:p>
          <w:p w14:paraId="73636C2E" w14:textId="77777777" w:rsidR="003F384D" w:rsidRPr="00A52068" w:rsidRDefault="003F384D" w:rsidP="00C7349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6" w:type="dxa"/>
            <w:vMerge w:val="restart"/>
            <w:tcBorders>
              <w:top w:val="nil"/>
              <w:left w:val="nil"/>
              <w:right w:val="nil"/>
            </w:tcBorders>
          </w:tcPr>
          <w:p w14:paraId="483A197F" w14:textId="77777777" w:rsidR="003F384D" w:rsidRPr="00A52068" w:rsidRDefault="003F384D" w:rsidP="00C7349D">
            <w:pPr>
              <w:tabs>
                <w:tab w:val="decimal" w:pos="1071"/>
              </w:tabs>
              <w:ind w:left="55" w:right="53" w:hanging="7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nil"/>
            </w:tcBorders>
          </w:tcPr>
          <w:p w14:paraId="77F0EF7B" w14:textId="77777777" w:rsidR="003F384D" w:rsidRPr="00A52068" w:rsidRDefault="003F384D" w:rsidP="00C7349D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7120336C" w14:textId="77777777" w:rsidR="003F384D" w:rsidRPr="00A52068" w:rsidRDefault="003F384D" w:rsidP="00C7349D">
            <w:pPr>
              <w:tabs>
                <w:tab w:val="decimal" w:pos="1071"/>
              </w:tabs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nil"/>
            </w:tcBorders>
          </w:tcPr>
          <w:p w14:paraId="7B61AC3E" w14:textId="77777777" w:rsidR="003F384D" w:rsidRPr="00A52068" w:rsidRDefault="003F384D" w:rsidP="00C7349D">
            <w:pPr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โอนกลับ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6D19CA05" w14:textId="77777777" w:rsidR="003F384D" w:rsidRPr="00A52068" w:rsidRDefault="003F384D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6819A1" w14:textId="77777777" w:rsidR="003F384D" w:rsidRPr="00A52068" w:rsidRDefault="003F384D" w:rsidP="00C7349D">
            <w:pPr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3F384D" w:rsidRPr="00A52068" w14:paraId="0D119B96" w14:textId="77777777">
        <w:trPr>
          <w:trHeight w:val="206"/>
        </w:trPr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DA47FEB" w14:textId="77777777" w:rsidR="003F384D" w:rsidRPr="00A52068" w:rsidRDefault="003F384D" w:rsidP="00C7349D">
            <w:pPr>
              <w:tabs>
                <w:tab w:val="left" w:pos="810"/>
              </w:tabs>
              <w:ind w:left="540" w:right="-17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C20E1" w14:textId="77777777" w:rsidR="003F384D" w:rsidRPr="00A52068" w:rsidRDefault="003F384D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4162EA8" w14:textId="77777777" w:rsidR="003F384D" w:rsidRPr="00A52068" w:rsidRDefault="003F384D" w:rsidP="00C7349D">
            <w:pPr>
              <w:tabs>
                <w:tab w:val="decimal" w:pos="1100"/>
              </w:tabs>
              <w:ind w:left="-18" w:right="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208B17B" w14:textId="77777777" w:rsidR="003F384D" w:rsidRPr="00A52068" w:rsidRDefault="003F384D" w:rsidP="00C7349D">
            <w:pPr>
              <w:ind w:right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28D9C58" w14:textId="77777777" w:rsidR="003F384D" w:rsidRPr="00A52068" w:rsidRDefault="003F384D" w:rsidP="00C7349D">
            <w:pPr>
              <w:ind w:left="-18" w:right="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B39B95" w14:textId="77777777" w:rsidR="003F384D" w:rsidRPr="00A52068" w:rsidRDefault="003F384D" w:rsidP="00C7349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648522" w14:textId="77777777" w:rsidR="003F384D" w:rsidRPr="00A52068" w:rsidRDefault="003F384D" w:rsidP="00C7349D">
            <w:pPr>
              <w:tabs>
                <w:tab w:val="decimal" w:pos="1071"/>
              </w:tabs>
              <w:ind w:left="55" w:right="53" w:hanging="7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5459AC" w14:textId="77777777" w:rsidR="003F384D" w:rsidRPr="00A52068" w:rsidRDefault="003F384D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00D9AD" w14:textId="77777777" w:rsidR="003F384D" w:rsidRPr="00A52068" w:rsidRDefault="003F384D" w:rsidP="00C7349D">
            <w:pPr>
              <w:tabs>
                <w:tab w:val="decimal" w:pos="1071"/>
              </w:tabs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AB928B" w14:textId="77777777" w:rsidR="003F384D" w:rsidRPr="00A52068" w:rsidRDefault="003F384D" w:rsidP="00C7349D">
            <w:pPr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C21DBE4" w14:textId="77777777" w:rsidR="003F384D" w:rsidRPr="00A52068" w:rsidRDefault="003F384D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FD7F82" w14:textId="77777777" w:rsidR="003F384D" w:rsidRPr="00A52068" w:rsidRDefault="003F384D" w:rsidP="00C7349D">
            <w:pPr>
              <w:ind w:left="-18" w:right="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</w:tr>
      <w:tr w:rsidR="003F384D" w:rsidRPr="00A52068" w14:paraId="0A9CCA7C" w14:textId="77777777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78A789E" w14:textId="77777777" w:rsidR="003F384D" w:rsidRPr="00A52068" w:rsidRDefault="003F384D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4F45" w14:textId="5AFC0ADB" w:rsidR="003F384D" w:rsidRPr="00A52068" w:rsidRDefault="005A170E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3F384D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3F384D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E7C5F0" w14:textId="77777777" w:rsidR="003F384D" w:rsidRPr="00A52068" w:rsidRDefault="003F384D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40AF" w14:textId="77777777" w:rsidR="003F384D" w:rsidRPr="00A52068" w:rsidRDefault="003F384D" w:rsidP="00C7349D">
            <w:pPr>
              <w:tabs>
                <w:tab w:val="decimal" w:pos="990"/>
              </w:tabs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3B51C4" w14:textId="77777777" w:rsidR="003F384D" w:rsidRPr="00A52068" w:rsidRDefault="003F384D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C9E06" w14:textId="77777777" w:rsidR="003F384D" w:rsidRPr="00A52068" w:rsidRDefault="003F384D" w:rsidP="00C7349D">
            <w:pPr>
              <w:tabs>
                <w:tab w:val="decimal" w:pos="1010"/>
              </w:tabs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8073382" w14:textId="77777777" w:rsidR="003F384D" w:rsidRPr="00A52068" w:rsidRDefault="003F384D" w:rsidP="00C7349D">
            <w:pPr>
              <w:tabs>
                <w:tab w:val="decimal" w:pos="1071"/>
              </w:tabs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FC836" w14:textId="77777777" w:rsidR="003F384D" w:rsidRPr="00A52068" w:rsidRDefault="003F384D" w:rsidP="00C7349D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C08C1E" w14:textId="77777777" w:rsidR="003F384D" w:rsidRPr="00A52068" w:rsidRDefault="003F384D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CC4631" w14:textId="77777777" w:rsidR="003F384D" w:rsidRPr="00A52068" w:rsidRDefault="003F384D" w:rsidP="00C7349D">
            <w:pPr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ADCA32" w14:textId="77777777" w:rsidR="003F384D" w:rsidRPr="00A52068" w:rsidRDefault="003F384D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32DEDF" w14:textId="311198E2" w:rsidR="003F384D" w:rsidRPr="00A52068" w:rsidRDefault="005A170E" w:rsidP="00C7349D">
            <w:pPr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3F384D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3F384D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3F384D" w:rsidRPr="00A52068" w14:paraId="3D517958" w14:textId="77777777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10B6BD" w14:textId="77777777" w:rsidR="003F384D" w:rsidRPr="00A52068" w:rsidRDefault="003F384D" w:rsidP="00C7349D">
            <w:pPr>
              <w:tabs>
                <w:tab w:val="left" w:pos="810"/>
              </w:tabs>
              <w:ind w:left="365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3F3345" w14:textId="2A0FB4C8" w:rsidR="003F384D" w:rsidRPr="00A52068" w:rsidRDefault="005A170E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9ECA43" w14:textId="77777777" w:rsidR="003F384D" w:rsidRPr="00A52068" w:rsidRDefault="003F384D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5144" w14:textId="77777777" w:rsidR="003F384D" w:rsidRPr="00A52068" w:rsidRDefault="003F384D" w:rsidP="00C7349D">
            <w:pPr>
              <w:tabs>
                <w:tab w:val="decimal" w:pos="990"/>
              </w:tabs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B4913E" w14:textId="77777777" w:rsidR="003F384D" w:rsidRPr="00A52068" w:rsidRDefault="003F384D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D4F6" w14:textId="77777777" w:rsidR="003F384D" w:rsidRPr="00A52068" w:rsidRDefault="003F384D" w:rsidP="00C7349D">
            <w:pPr>
              <w:tabs>
                <w:tab w:val="decimal" w:pos="1010"/>
              </w:tabs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DAA840" w14:textId="77777777" w:rsidR="003F384D" w:rsidRPr="00A52068" w:rsidRDefault="003F384D" w:rsidP="00C7349D">
            <w:pPr>
              <w:tabs>
                <w:tab w:val="decimal" w:pos="1071"/>
              </w:tabs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572A5" w14:textId="77777777" w:rsidR="003F384D" w:rsidRPr="00A52068" w:rsidRDefault="003F384D" w:rsidP="00C7349D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C0426" w14:textId="77777777" w:rsidR="003F384D" w:rsidRPr="00A52068" w:rsidRDefault="003F384D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F80856" w14:textId="77777777" w:rsidR="003F384D" w:rsidRPr="00A52068" w:rsidRDefault="003F384D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49F9C" w14:textId="77777777" w:rsidR="003F384D" w:rsidRPr="00A52068" w:rsidRDefault="003F384D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4C11BD" w14:textId="3EA273DB" w:rsidR="003F384D" w:rsidRPr="00A52068" w:rsidRDefault="005A170E" w:rsidP="00C7349D">
            <w:pPr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3F384D" w:rsidRPr="00A52068" w14:paraId="25485716" w14:textId="77777777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9A8FE35" w14:textId="77777777" w:rsidR="003F384D" w:rsidRPr="00A52068" w:rsidRDefault="003F384D" w:rsidP="00C7349D">
            <w:pPr>
              <w:tabs>
                <w:tab w:val="left" w:pos="810"/>
              </w:tabs>
              <w:ind w:left="365" w:right="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2D1DE7" w14:textId="77777777" w:rsidR="003F384D" w:rsidRPr="00A52068" w:rsidRDefault="003F384D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E1216D" w14:textId="77777777" w:rsidR="003F384D" w:rsidRPr="00A52068" w:rsidRDefault="003F384D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C2BC3" w14:textId="77777777" w:rsidR="003F384D" w:rsidRPr="00A52068" w:rsidRDefault="003F384D" w:rsidP="00C7349D">
            <w:pPr>
              <w:tabs>
                <w:tab w:val="decimal" w:pos="990"/>
              </w:tabs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B7B786" w14:textId="77777777" w:rsidR="003F384D" w:rsidRPr="00A52068" w:rsidRDefault="003F384D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867CC" w14:textId="77777777" w:rsidR="003F384D" w:rsidRPr="00A52068" w:rsidRDefault="003F384D" w:rsidP="00C7349D">
            <w:pPr>
              <w:tabs>
                <w:tab w:val="decimal" w:pos="1010"/>
              </w:tabs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682C7F6" w14:textId="77777777" w:rsidR="003F384D" w:rsidRPr="00A52068" w:rsidRDefault="003F384D" w:rsidP="00C7349D">
            <w:pPr>
              <w:tabs>
                <w:tab w:val="decimal" w:pos="1071"/>
              </w:tabs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13D1" w14:textId="77777777" w:rsidR="003F384D" w:rsidRPr="00A52068" w:rsidRDefault="003F384D" w:rsidP="00C7349D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8AFE88" w14:textId="77777777" w:rsidR="003F384D" w:rsidRPr="00A52068" w:rsidRDefault="003F384D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539DCC" w14:textId="77777777" w:rsidR="003F384D" w:rsidRPr="00A52068" w:rsidRDefault="003F384D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D94E49" w14:textId="77777777" w:rsidR="003F384D" w:rsidRPr="00A52068" w:rsidRDefault="003F384D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9D22AF" w14:textId="77777777" w:rsidR="003F384D" w:rsidRPr="00A52068" w:rsidRDefault="003F384D" w:rsidP="00C7349D">
            <w:pPr>
              <w:ind w:left="-18" w:right="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12A66" w:rsidRPr="00A52068" w14:paraId="002B2D2F" w14:textId="77777777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341B3B8" w14:textId="77777777" w:rsidR="00B12A66" w:rsidRPr="00A52068" w:rsidRDefault="00B12A66" w:rsidP="00C7349D">
            <w:pPr>
              <w:tabs>
                <w:tab w:val="left" w:pos="810"/>
              </w:tabs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เครื่องบิน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73AE" w14:textId="253AE514" w:rsidR="00B12A66" w:rsidRPr="00A52068" w:rsidRDefault="005A170E" w:rsidP="00C7349D">
            <w:pPr>
              <w:tabs>
                <w:tab w:val="decimal" w:pos="805"/>
              </w:tabs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12A66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9AD23E" w14:textId="77777777" w:rsidR="00B12A66" w:rsidRPr="00A52068" w:rsidRDefault="00B12A66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9447" w14:textId="0F624BA4" w:rsidR="00B12A66" w:rsidRPr="00A52068" w:rsidRDefault="005A170E" w:rsidP="00C7349D">
            <w:pPr>
              <w:tabs>
                <w:tab w:val="decimal" w:pos="818"/>
              </w:tabs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C53619" w14:textId="77777777" w:rsidR="00B12A66" w:rsidRPr="00A52068" w:rsidRDefault="00B12A66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0971" w14:textId="4BEFFAC1" w:rsidR="00B12A66" w:rsidRPr="00A52068" w:rsidRDefault="00B12A66" w:rsidP="00C7349D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124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FABFBE7" w14:textId="77777777" w:rsidR="00B12A66" w:rsidRPr="00A52068" w:rsidRDefault="00B12A66" w:rsidP="00C7349D">
            <w:pPr>
              <w:tabs>
                <w:tab w:val="decimal" w:pos="1071"/>
              </w:tabs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D48B" w14:textId="4780BFB5" w:rsidR="00B12A66" w:rsidRPr="00A52068" w:rsidRDefault="00B12A66" w:rsidP="00C7349D">
            <w:pPr>
              <w:tabs>
                <w:tab w:val="decimal" w:pos="723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389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458349" w14:textId="77777777" w:rsidR="00B12A66" w:rsidRPr="00A52068" w:rsidRDefault="00B12A66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A3021" w14:textId="3E44851F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54D0F" w14:textId="77777777" w:rsidR="00B12A66" w:rsidRPr="00A52068" w:rsidRDefault="00B12A66" w:rsidP="00C7349D">
            <w:pPr>
              <w:tabs>
                <w:tab w:val="decimal" w:pos="1041"/>
              </w:tabs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A27F1" w14:textId="14FEC183" w:rsidR="00B12A66" w:rsidRPr="00A52068" w:rsidRDefault="005A170E" w:rsidP="00C7349D">
            <w:pPr>
              <w:tabs>
                <w:tab w:val="decimal" w:pos="805"/>
              </w:tabs>
              <w:ind w:left="-18"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12A66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448</w:t>
            </w:r>
          </w:p>
        </w:tc>
      </w:tr>
      <w:tr w:rsidR="00B12A66" w:rsidRPr="00A52068" w14:paraId="0EFDE2B8" w14:textId="77777777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11561" w14:textId="77777777" w:rsidR="00B12A66" w:rsidRPr="00A52068" w:rsidRDefault="00B12A66" w:rsidP="00C7349D">
            <w:pPr>
              <w:tabs>
                <w:tab w:val="left" w:pos="810"/>
              </w:tabs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4DF1A5" w14:textId="783F295F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3C331E" w14:textId="77777777" w:rsidR="00B12A66" w:rsidRPr="00A52068" w:rsidRDefault="00B12A66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F2C5" w14:textId="0E4EBA84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4B468F" w14:textId="77777777" w:rsidR="00B12A66" w:rsidRPr="00A52068" w:rsidRDefault="00B12A66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B15E" w14:textId="199B4630" w:rsidR="00B12A66" w:rsidRPr="00A52068" w:rsidRDefault="00B12A66" w:rsidP="00C7349D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473FAF" w14:textId="77777777" w:rsidR="00B12A66" w:rsidRPr="00A52068" w:rsidRDefault="00B12A66" w:rsidP="00C7349D">
            <w:pPr>
              <w:tabs>
                <w:tab w:val="decimal" w:pos="1071"/>
              </w:tabs>
              <w:ind w:left="-18" w:right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302EC" w14:textId="0FD6F6B7" w:rsidR="00B12A66" w:rsidRPr="00A52068" w:rsidRDefault="00B12A66" w:rsidP="00C7349D">
            <w:pPr>
              <w:tabs>
                <w:tab w:val="decimal" w:pos="723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203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741C95" w14:textId="77777777" w:rsidR="00B12A66" w:rsidRPr="00A52068" w:rsidRDefault="00B12A66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95BEB" w14:textId="59385D5F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C80D67" w14:textId="77777777" w:rsidR="00B12A66" w:rsidRPr="00A52068" w:rsidRDefault="00B12A66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09C0" w14:textId="378BDC28" w:rsidR="00B12A66" w:rsidRPr="00A52068" w:rsidRDefault="001D3CC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12A66" w:rsidRPr="00A52068" w14:paraId="4E5800D4" w14:textId="77777777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EF69C3" w14:textId="77777777" w:rsidR="00B12A66" w:rsidRPr="00A52068" w:rsidRDefault="00B12A66" w:rsidP="00C7349D">
            <w:pPr>
              <w:tabs>
                <w:tab w:val="left" w:pos="810"/>
              </w:tabs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B92B2A" w14:textId="68960F21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B9D57B" w14:textId="77777777" w:rsidR="00B12A66" w:rsidRPr="00A52068" w:rsidRDefault="00B12A66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A6C0" w14:textId="2145DC75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ECF023" w14:textId="77777777" w:rsidR="00B12A66" w:rsidRPr="00A52068" w:rsidRDefault="00B12A66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54720" w14:textId="10274B46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446A3B8" w14:textId="77777777" w:rsidR="00B12A66" w:rsidRPr="00A52068" w:rsidRDefault="00B12A66" w:rsidP="00C7349D">
            <w:pPr>
              <w:tabs>
                <w:tab w:val="decimal" w:pos="1071"/>
              </w:tabs>
              <w:ind w:left="-18" w:right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7E84" w14:textId="4E7F7CF1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198265" w14:textId="77777777" w:rsidR="00B12A66" w:rsidRPr="00A52068" w:rsidRDefault="00B12A66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C1AA8" w14:textId="0BE91274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78130" w14:textId="77777777" w:rsidR="00B12A66" w:rsidRPr="00A52068" w:rsidRDefault="00B12A66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E654" w14:textId="31C8E1B7" w:rsidR="00B12A66" w:rsidRPr="00A52068" w:rsidRDefault="005A170E" w:rsidP="00C7349D">
            <w:pPr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167</w:t>
            </w:r>
          </w:p>
        </w:tc>
      </w:tr>
      <w:tr w:rsidR="00B12A66" w:rsidRPr="00A52068" w14:paraId="7EE2C587" w14:textId="77777777" w:rsidTr="005A5DE8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49677" w14:textId="267B1C36" w:rsidR="00B12A66" w:rsidRPr="00A52068" w:rsidRDefault="005A5DE8" w:rsidP="00C7349D">
            <w:pPr>
              <w:ind w:left="540" w:right="-1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AD17B8" w14:textId="36F9F234" w:rsidR="00B12A66" w:rsidRPr="00A52068" w:rsidRDefault="005A170E" w:rsidP="00C7349D">
            <w:pPr>
              <w:tabs>
                <w:tab w:val="decimal" w:pos="805"/>
              </w:tabs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A5DE8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73A211" w14:textId="77777777" w:rsidR="00B12A66" w:rsidRPr="00A52068" w:rsidRDefault="00B12A66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1D572B" w14:textId="1DA76E9B" w:rsidR="00B12A66" w:rsidRPr="00A52068" w:rsidRDefault="005A170E" w:rsidP="00C7349D">
            <w:pPr>
              <w:tabs>
                <w:tab w:val="decimal" w:pos="818"/>
              </w:tabs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5E32A" w14:textId="77777777" w:rsidR="00B12A66" w:rsidRPr="00A52068" w:rsidRDefault="00B12A66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8943A" w14:textId="6BED855D" w:rsidR="00B12A66" w:rsidRPr="00A52068" w:rsidRDefault="005A5DE8" w:rsidP="00C7349D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133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2B6A55" w14:textId="77777777" w:rsidR="00B12A66" w:rsidRPr="00A52068" w:rsidRDefault="00B12A66" w:rsidP="00C7349D">
            <w:pPr>
              <w:tabs>
                <w:tab w:val="decimal" w:pos="1071"/>
              </w:tabs>
              <w:ind w:left="-18" w:right="5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9B22FD" w14:textId="5D35A88A" w:rsidR="00B12A66" w:rsidRPr="00A52068" w:rsidRDefault="00B12A66" w:rsidP="00C7349D">
            <w:pPr>
              <w:tabs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592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99EACC" w14:textId="77777777" w:rsidR="00B12A66" w:rsidRPr="00A52068" w:rsidRDefault="00B12A66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1785E" w14:textId="3E947C0F" w:rsidR="00B12A66" w:rsidRPr="00A52068" w:rsidRDefault="00B12A66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0362F8" w14:textId="77777777" w:rsidR="00B12A66" w:rsidRPr="00A52068" w:rsidRDefault="00B12A66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8C678" w14:textId="46C31D25" w:rsidR="00B12A66" w:rsidRPr="00A52068" w:rsidRDefault="005A170E" w:rsidP="00C7349D">
            <w:pPr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5A5DE8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615</w:t>
            </w:r>
          </w:p>
        </w:tc>
      </w:tr>
    </w:tbl>
    <w:p w14:paraId="639A0E87" w14:textId="77777777" w:rsidR="00195375" w:rsidRPr="00A52068" w:rsidRDefault="00195375" w:rsidP="00C7349D">
      <w:pPr>
        <w:spacing w:before="240"/>
        <w:ind w:right="58"/>
        <w:jc w:val="right"/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</w:pPr>
      <w:r w:rsidRPr="00A52068"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2"/>
          <w:szCs w:val="22"/>
          <w:cs/>
          <w:lang w:val="en-US" w:eastAsia="x-none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2"/>
          <w:szCs w:val="22"/>
          <w:cs/>
          <w:lang w:val="th-TH" w:eastAsia="x-none"/>
        </w:rPr>
        <w:t>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90"/>
        <w:gridCol w:w="90"/>
        <w:gridCol w:w="954"/>
        <w:gridCol w:w="90"/>
        <w:gridCol w:w="1026"/>
        <w:gridCol w:w="86"/>
        <w:gridCol w:w="904"/>
        <w:gridCol w:w="90"/>
        <w:gridCol w:w="900"/>
        <w:gridCol w:w="90"/>
        <w:gridCol w:w="1170"/>
      </w:tblGrid>
      <w:tr w:rsidR="00195375" w:rsidRPr="00A52068" w14:paraId="60B5A105" w14:textId="77777777" w:rsidTr="00E95473">
        <w:trPr>
          <w:trHeight w:val="198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38499" w14:textId="409C139C" w:rsidR="00195375" w:rsidRPr="00A52068" w:rsidRDefault="00CB7914" w:rsidP="00C7349D">
            <w:pPr>
              <w:tabs>
                <w:tab w:val="left" w:pos="810"/>
              </w:tabs>
              <w:ind w:left="540" w:right="-175" w:hanging="54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                </w:t>
            </w:r>
          </w:p>
        </w:tc>
        <w:tc>
          <w:tcPr>
            <w:tcW w:w="639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295B2" w14:textId="77777777" w:rsidR="00195375" w:rsidRPr="00A52068" w:rsidRDefault="00195375" w:rsidP="00C7349D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 w:eastAsia="x-none"/>
              </w:rPr>
              <w:t>งบการเงินรวมและงบการเงินเฉพาะกิจการ</w:t>
            </w:r>
          </w:p>
        </w:tc>
      </w:tr>
      <w:tr w:rsidR="008E2813" w:rsidRPr="00A52068" w14:paraId="6AA4BEB3" w14:textId="77777777" w:rsidTr="00CB7914">
        <w:trPr>
          <w:trHeight w:val="207"/>
        </w:trPr>
        <w:tc>
          <w:tcPr>
            <w:tcW w:w="2340" w:type="dxa"/>
            <w:vMerge w:val="restart"/>
            <w:tcBorders>
              <w:top w:val="nil"/>
              <w:left w:val="nil"/>
              <w:right w:val="nil"/>
            </w:tcBorders>
          </w:tcPr>
          <w:p w14:paraId="1C94F68E" w14:textId="55EBCD47" w:rsidR="008E2813" w:rsidRPr="00A52068" w:rsidRDefault="008E2813" w:rsidP="00C7349D">
            <w:pPr>
              <w:tabs>
                <w:tab w:val="left" w:pos="810"/>
              </w:tabs>
              <w:ind w:left="630" w:right="-17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F458B2" w14:textId="3ACE846E" w:rsidR="008E2813" w:rsidRPr="00A52068" w:rsidRDefault="008E2813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73FB93B4" w14:textId="77777777" w:rsidR="008E2813" w:rsidRPr="00A52068" w:rsidRDefault="008E2813" w:rsidP="00C7349D">
            <w:pPr>
              <w:tabs>
                <w:tab w:val="decimal" w:pos="1100"/>
              </w:tabs>
              <w:ind w:left="-18" w:right="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Merge w:val="restart"/>
            <w:tcBorders>
              <w:top w:val="nil"/>
              <w:left w:val="nil"/>
              <w:right w:val="nil"/>
            </w:tcBorders>
          </w:tcPr>
          <w:p w14:paraId="155E6817" w14:textId="77777777" w:rsidR="008E2813" w:rsidRPr="00A52068" w:rsidRDefault="008E2813" w:rsidP="00C7349D">
            <w:pPr>
              <w:ind w:right="79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61CBEC08" w14:textId="77777777" w:rsidR="008E2813" w:rsidRPr="00A52068" w:rsidRDefault="008E2813" w:rsidP="00C7349D">
            <w:pPr>
              <w:ind w:left="-18" w:right="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nil"/>
            </w:tcBorders>
          </w:tcPr>
          <w:p w14:paraId="672AD927" w14:textId="77777777" w:rsidR="008E2813" w:rsidRPr="00A52068" w:rsidRDefault="008E2813" w:rsidP="00C7349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ลดลงจาก</w:t>
            </w:r>
          </w:p>
          <w:p w14:paraId="71D99CBC" w14:textId="77777777" w:rsidR="008E2813" w:rsidRPr="00A52068" w:rsidRDefault="008E2813" w:rsidP="00C7349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6" w:type="dxa"/>
            <w:vMerge w:val="restart"/>
            <w:tcBorders>
              <w:top w:val="nil"/>
              <w:left w:val="nil"/>
              <w:right w:val="nil"/>
            </w:tcBorders>
          </w:tcPr>
          <w:p w14:paraId="445EC3E5" w14:textId="77777777" w:rsidR="008E2813" w:rsidRPr="00A52068" w:rsidRDefault="008E2813" w:rsidP="00C7349D">
            <w:pPr>
              <w:tabs>
                <w:tab w:val="decimal" w:pos="1071"/>
              </w:tabs>
              <w:ind w:left="55" w:right="53" w:hanging="7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vMerge w:val="restart"/>
            <w:tcBorders>
              <w:top w:val="nil"/>
              <w:left w:val="nil"/>
              <w:right w:val="nil"/>
            </w:tcBorders>
          </w:tcPr>
          <w:p w14:paraId="028DFBBE" w14:textId="77777777" w:rsidR="008E2813" w:rsidRPr="00A52068" w:rsidRDefault="008E2813" w:rsidP="00C7349D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1BFF4972" w14:textId="77777777" w:rsidR="008E2813" w:rsidRPr="00A52068" w:rsidRDefault="008E2813" w:rsidP="00C7349D">
            <w:pPr>
              <w:tabs>
                <w:tab w:val="decimal" w:pos="1071"/>
              </w:tabs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nil"/>
            </w:tcBorders>
          </w:tcPr>
          <w:p w14:paraId="2BB14E58" w14:textId="77777777" w:rsidR="008E2813" w:rsidRPr="00A52068" w:rsidRDefault="008E2813" w:rsidP="00C7349D">
            <w:pPr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โอนกลับ</w:t>
            </w:r>
          </w:p>
        </w:tc>
        <w:tc>
          <w:tcPr>
            <w:tcW w:w="90" w:type="dxa"/>
            <w:vMerge w:val="restart"/>
            <w:tcBorders>
              <w:top w:val="nil"/>
              <w:left w:val="nil"/>
              <w:right w:val="nil"/>
            </w:tcBorders>
          </w:tcPr>
          <w:p w14:paraId="4C174BBA" w14:textId="77777777" w:rsidR="008E2813" w:rsidRPr="00A52068" w:rsidRDefault="008E2813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C0FC88" w14:textId="77777777" w:rsidR="008E2813" w:rsidRPr="00A52068" w:rsidRDefault="008E2813" w:rsidP="00C7349D">
            <w:pPr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D44DA2" w:rsidRPr="00A52068" w14:paraId="349D0AF9" w14:textId="77777777" w:rsidTr="00CB7914">
        <w:trPr>
          <w:trHeight w:val="206"/>
        </w:trPr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1D45B8A" w14:textId="77777777" w:rsidR="00D44DA2" w:rsidRPr="00A52068" w:rsidRDefault="00D44DA2" w:rsidP="00C7349D">
            <w:pPr>
              <w:tabs>
                <w:tab w:val="left" w:pos="810"/>
              </w:tabs>
              <w:ind w:left="540" w:right="-17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8A9C7" w14:textId="46819C8E" w:rsidR="00D44DA2" w:rsidRPr="00A52068" w:rsidRDefault="00D44DA2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261FAB" w14:textId="77777777" w:rsidR="00D44DA2" w:rsidRPr="00A52068" w:rsidRDefault="00D44DA2" w:rsidP="00C7349D">
            <w:pPr>
              <w:tabs>
                <w:tab w:val="decimal" w:pos="1100"/>
              </w:tabs>
              <w:ind w:left="-18" w:right="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99BDEF" w14:textId="77777777" w:rsidR="00D44DA2" w:rsidRPr="00A52068" w:rsidRDefault="00D44DA2" w:rsidP="00C7349D">
            <w:pPr>
              <w:ind w:right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918595C" w14:textId="77777777" w:rsidR="00D44DA2" w:rsidRPr="00A52068" w:rsidRDefault="00D44DA2" w:rsidP="00C7349D">
            <w:pPr>
              <w:ind w:left="-18" w:right="6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28E89A" w14:textId="77777777" w:rsidR="00D44DA2" w:rsidRPr="00A52068" w:rsidRDefault="00D44DA2" w:rsidP="00C7349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702F0B" w14:textId="77777777" w:rsidR="00D44DA2" w:rsidRPr="00A52068" w:rsidRDefault="00D44DA2" w:rsidP="00C7349D">
            <w:pPr>
              <w:tabs>
                <w:tab w:val="decimal" w:pos="1071"/>
              </w:tabs>
              <w:ind w:left="55" w:right="53" w:hanging="7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CC97D56" w14:textId="77777777" w:rsidR="00D44DA2" w:rsidRPr="00A52068" w:rsidRDefault="00D44DA2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D9F288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C3A1E47" w14:textId="77777777" w:rsidR="00D44DA2" w:rsidRPr="00A52068" w:rsidRDefault="00D44DA2" w:rsidP="00C7349D">
            <w:pPr>
              <w:ind w:left="-362" w:right="38" w:firstLine="3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CA85F95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67D683" w14:textId="6693643F" w:rsidR="00D44DA2" w:rsidRPr="00A52068" w:rsidRDefault="00D44DA2" w:rsidP="00C7349D">
            <w:pPr>
              <w:ind w:left="-18" w:right="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</w:tr>
      <w:tr w:rsidR="00D44DA2" w:rsidRPr="00A52068" w14:paraId="1F0CDD49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34DC4D" w14:textId="77777777" w:rsidR="00D44DA2" w:rsidRPr="00A52068" w:rsidRDefault="00D44DA2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58CD" w14:textId="3BEF948B" w:rsidR="00D44DA2" w:rsidRPr="00A52068" w:rsidRDefault="005A170E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D44DA2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D44DA2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FA0B7" w14:textId="77777777" w:rsidR="00D44DA2" w:rsidRPr="00A52068" w:rsidRDefault="00D44DA2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A36" w14:textId="77777777" w:rsidR="00D44DA2" w:rsidRPr="00A52068" w:rsidRDefault="00D44DA2" w:rsidP="00C7349D">
            <w:pPr>
              <w:tabs>
                <w:tab w:val="decimal" w:pos="990"/>
              </w:tabs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88A2BC" w14:textId="77777777" w:rsidR="00D44DA2" w:rsidRPr="00A52068" w:rsidRDefault="00D44DA2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7EFB9" w14:textId="77777777" w:rsidR="00D44DA2" w:rsidRPr="00A52068" w:rsidRDefault="00D44DA2" w:rsidP="00C7349D">
            <w:pPr>
              <w:tabs>
                <w:tab w:val="decimal" w:pos="1010"/>
              </w:tabs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314557D" w14:textId="77777777" w:rsidR="00D44DA2" w:rsidRPr="00A52068" w:rsidRDefault="00D44DA2" w:rsidP="00C7349D">
            <w:pPr>
              <w:tabs>
                <w:tab w:val="decimal" w:pos="1071"/>
              </w:tabs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689C" w14:textId="77777777" w:rsidR="00D44DA2" w:rsidRPr="00A52068" w:rsidRDefault="00D44DA2" w:rsidP="00C7349D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5A1E76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4F5D05" w14:textId="77777777" w:rsidR="00D44DA2" w:rsidRPr="00A52068" w:rsidRDefault="00D44DA2" w:rsidP="00C7349D">
            <w:pPr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B085F2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0F7BCA" w14:textId="496E3DE4" w:rsidR="00D44DA2" w:rsidRPr="00A52068" w:rsidRDefault="005A170E" w:rsidP="00C7349D">
            <w:pPr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D44DA2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D44DA2"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44DA2" w:rsidRPr="00A52068" w14:paraId="1B2A879A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91F862" w14:textId="77777777" w:rsidR="00D44DA2" w:rsidRPr="00A52068" w:rsidRDefault="00D44DA2" w:rsidP="00C7349D">
            <w:pPr>
              <w:tabs>
                <w:tab w:val="left" w:pos="810"/>
              </w:tabs>
              <w:ind w:left="365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F2B0A7" w14:textId="7AB0C229" w:rsidR="00D44DA2" w:rsidRPr="00A52068" w:rsidRDefault="005A170E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C379" w14:textId="77777777" w:rsidR="00D44DA2" w:rsidRPr="00A52068" w:rsidRDefault="00D44DA2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AB368" w14:textId="77777777" w:rsidR="00D44DA2" w:rsidRPr="00A52068" w:rsidRDefault="00D44DA2" w:rsidP="00C7349D">
            <w:pPr>
              <w:tabs>
                <w:tab w:val="decimal" w:pos="990"/>
              </w:tabs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143F7" w14:textId="77777777" w:rsidR="00D44DA2" w:rsidRPr="00A52068" w:rsidRDefault="00D44DA2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5ADB" w14:textId="77777777" w:rsidR="00D44DA2" w:rsidRPr="00A52068" w:rsidRDefault="00D44DA2" w:rsidP="00C7349D">
            <w:pPr>
              <w:tabs>
                <w:tab w:val="decimal" w:pos="1010"/>
              </w:tabs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6F74C7" w14:textId="77777777" w:rsidR="00D44DA2" w:rsidRPr="00A52068" w:rsidRDefault="00D44DA2" w:rsidP="00C7349D">
            <w:pPr>
              <w:tabs>
                <w:tab w:val="decimal" w:pos="1071"/>
              </w:tabs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FBB60" w14:textId="77777777" w:rsidR="00D44DA2" w:rsidRPr="00A52068" w:rsidRDefault="00D44DA2" w:rsidP="00C7349D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43DD9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657DEE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9CF3F8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484923" w14:textId="5C206169" w:rsidR="00D44DA2" w:rsidRPr="00A52068" w:rsidRDefault="005A170E" w:rsidP="00C7349D">
            <w:pPr>
              <w:ind w:left="-18" w:right="3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D44DA2" w:rsidRPr="00A52068" w14:paraId="137BE165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9A0E826" w14:textId="77777777" w:rsidR="00D44DA2" w:rsidRPr="00A52068" w:rsidRDefault="00D44DA2" w:rsidP="00C7349D">
            <w:pPr>
              <w:tabs>
                <w:tab w:val="left" w:pos="810"/>
              </w:tabs>
              <w:ind w:left="365" w:right="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F6E567" w14:textId="386F3F0A" w:rsidR="00D44DA2" w:rsidRPr="00A52068" w:rsidRDefault="00D44DA2" w:rsidP="00C7349D">
            <w:pPr>
              <w:ind w:left="-18" w:right="-8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CB73F6" w14:textId="77777777" w:rsidR="00D44DA2" w:rsidRPr="00A52068" w:rsidRDefault="00D44DA2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9284" w14:textId="77777777" w:rsidR="00D44DA2" w:rsidRPr="00A52068" w:rsidRDefault="00D44DA2" w:rsidP="00C7349D">
            <w:pPr>
              <w:tabs>
                <w:tab w:val="decimal" w:pos="990"/>
              </w:tabs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FD85E2" w14:textId="77777777" w:rsidR="00D44DA2" w:rsidRPr="00A52068" w:rsidRDefault="00D44DA2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5DDDC" w14:textId="77777777" w:rsidR="00D44DA2" w:rsidRPr="00A52068" w:rsidRDefault="00D44DA2" w:rsidP="00C7349D">
            <w:pPr>
              <w:tabs>
                <w:tab w:val="decimal" w:pos="1010"/>
              </w:tabs>
              <w:ind w:left="-18" w:firstLine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1D0195" w14:textId="77777777" w:rsidR="00D44DA2" w:rsidRPr="00A52068" w:rsidRDefault="00D44DA2" w:rsidP="00C7349D">
            <w:pPr>
              <w:tabs>
                <w:tab w:val="decimal" w:pos="1071"/>
              </w:tabs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A7F8" w14:textId="77777777" w:rsidR="00D44DA2" w:rsidRPr="00A52068" w:rsidRDefault="00D44DA2" w:rsidP="00C7349D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828BB7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36D548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0F0EA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471EF9" w14:textId="2561A60A" w:rsidR="00D44DA2" w:rsidRPr="00A52068" w:rsidRDefault="00D44DA2" w:rsidP="00C7349D">
            <w:pPr>
              <w:ind w:left="-18" w:right="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D44DA2" w:rsidRPr="00A52068" w14:paraId="0F5F917D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282963E" w14:textId="77777777" w:rsidR="00D44DA2" w:rsidRPr="00A52068" w:rsidRDefault="00D44DA2" w:rsidP="00C7349D">
            <w:pPr>
              <w:tabs>
                <w:tab w:val="left" w:pos="810"/>
              </w:tabs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เครื่องบิน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84FE" w14:textId="0189C065" w:rsidR="00D44DA2" w:rsidRPr="00A52068" w:rsidRDefault="005A170E" w:rsidP="00C7349D">
            <w:pPr>
              <w:tabs>
                <w:tab w:val="decimal" w:pos="805"/>
              </w:tabs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44DA2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5CCE28" w14:textId="77777777" w:rsidR="00D44DA2" w:rsidRPr="00A52068" w:rsidRDefault="00D44DA2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D8BC2" w14:textId="5427EE3D" w:rsidR="00D44DA2" w:rsidRPr="00A52068" w:rsidRDefault="005A170E" w:rsidP="00C7349D">
            <w:pPr>
              <w:tabs>
                <w:tab w:val="decimal" w:pos="818"/>
              </w:tabs>
              <w:ind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C73FEE" w14:textId="77777777" w:rsidR="00D44DA2" w:rsidRPr="00A52068" w:rsidRDefault="00D44DA2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7EFA" w14:textId="265F4CCB" w:rsidR="00D44DA2" w:rsidRPr="00A52068" w:rsidRDefault="00D44DA2" w:rsidP="00C7349D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299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D01DC8" w14:textId="77777777" w:rsidR="00D44DA2" w:rsidRPr="00A52068" w:rsidRDefault="00D44DA2" w:rsidP="00C7349D">
            <w:pPr>
              <w:tabs>
                <w:tab w:val="decimal" w:pos="1071"/>
              </w:tabs>
              <w:ind w:left="55" w:right="53" w:hanging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36EF" w14:textId="4EAD7FDD" w:rsidR="00D44DA2" w:rsidRPr="00A52068" w:rsidRDefault="00D44DA2" w:rsidP="00C7349D">
            <w:pPr>
              <w:tabs>
                <w:tab w:val="decimal" w:pos="723"/>
              </w:tabs>
              <w:ind w:left="-18"/>
              <w:rPr>
                <w:rFonts w:asciiTheme="majorBidi" w:hAnsiTheme="majorBidi" w:cstheme="majorBidi"/>
                <w:sz w:val="22"/>
                <w:szCs w:val="22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723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2F27ED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62F3" w14:textId="71A72E89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FD26D" w14:textId="77777777" w:rsidR="00D44DA2" w:rsidRPr="00A52068" w:rsidRDefault="00D44DA2" w:rsidP="00C7349D">
            <w:pPr>
              <w:tabs>
                <w:tab w:val="decimal" w:pos="1041"/>
              </w:tabs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8ABF" w14:textId="01B1E86B" w:rsidR="00D44DA2" w:rsidRPr="00A52068" w:rsidRDefault="005A170E" w:rsidP="00C7349D">
            <w:pPr>
              <w:tabs>
                <w:tab w:val="decimal" w:pos="805"/>
              </w:tabs>
              <w:ind w:left="-18"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A5206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355</w:t>
            </w:r>
          </w:p>
        </w:tc>
      </w:tr>
      <w:tr w:rsidR="00D44DA2" w:rsidRPr="00A52068" w14:paraId="17171204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D228E" w14:textId="77777777" w:rsidR="00D44DA2" w:rsidRPr="00A52068" w:rsidRDefault="00D44DA2" w:rsidP="00C7349D">
            <w:pPr>
              <w:tabs>
                <w:tab w:val="left" w:pos="810"/>
              </w:tabs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0379A0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5DD95F" w14:textId="77777777" w:rsidR="00D44DA2" w:rsidRPr="00A52068" w:rsidRDefault="00D44DA2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9013B" w14:textId="0FCBBC9F" w:rsidR="00D44DA2" w:rsidRPr="00A52068" w:rsidRDefault="005A170E" w:rsidP="00C7349D">
            <w:pPr>
              <w:tabs>
                <w:tab w:val="decimal" w:pos="818"/>
              </w:tabs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61079B" w14:textId="77777777" w:rsidR="00D44DA2" w:rsidRPr="00A52068" w:rsidRDefault="00D44DA2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D909D" w14:textId="1247F45D" w:rsidR="00D44DA2" w:rsidRPr="00A52068" w:rsidRDefault="00D44DA2" w:rsidP="00C7349D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D519F90" w14:textId="77777777" w:rsidR="00D44DA2" w:rsidRPr="00A52068" w:rsidRDefault="00D44DA2" w:rsidP="00C7349D">
            <w:pPr>
              <w:tabs>
                <w:tab w:val="decimal" w:pos="1071"/>
              </w:tabs>
              <w:ind w:left="-18" w:right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50EB" w14:textId="114F71B4" w:rsidR="00D44DA2" w:rsidRPr="00A52068" w:rsidRDefault="00D44DA2" w:rsidP="00C7349D">
            <w:pPr>
              <w:tabs>
                <w:tab w:val="decimal" w:pos="723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244014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B3116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56C919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8F16" w14:textId="11AC5D8A" w:rsidR="00D44DA2" w:rsidRPr="00A52068" w:rsidRDefault="005A170E" w:rsidP="00C7349D">
            <w:pPr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212</w:t>
            </w:r>
          </w:p>
        </w:tc>
      </w:tr>
      <w:tr w:rsidR="00D44DA2" w:rsidRPr="00A52068" w14:paraId="2650982C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AE0D1" w14:textId="77777777" w:rsidR="00D44DA2" w:rsidRPr="00A52068" w:rsidRDefault="00D44DA2" w:rsidP="00C7349D">
            <w:pPr>
              <w:tabs>
                <w:tab w:val="left" w:pos="810"/>
              </w:tabs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2FA911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9D76" w14:textId="77777777" w:rsidR="00D44DA2" w:rsidRPr="00A52068" w:rsidRDefault="00D44DA2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78C1" w14:textId="57DA2E22" w:rsidR="00D44DA2" w:rsidRPr="00A52068" w:rsidRDefault="005A170E" w:rsidP="00C7349D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F374FE" w14:textId="77777777" w:rsidR="00D44DA2" w:rsidRPr="00A52068" w:rsidRDefault="00D44DA2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1396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4E816C4" w14:textId="77777777" w:rsidR="00D44DA2" w:rsidRPr="00A52068" w:rsidRDefault="00D44DA2" w:rsidP="00C7349D">
            <w:pPr>
              <w:tabs>
                <w:tab w:val="decimal" w:pos="1071"/>
              </w:tabs>
              <w:ind w:left="-18" w:right="5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E3CAA" w14:textId="2B3CE9B7" w:rsidR="00D44DA2" w:rsidRPr="00A52068" w:rsidRDefault="00D44DA2" w:rsidP="00C7349D">
            <w:pPr>
              <w:tabs>
                <w:tab w:val="decimal" w:pos="723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77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2A08F8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6E94F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516605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C45B" w14:textId="350D796D" w:rsidR="00D44DA2" w:rsidRPr="00A52068" w:rsidRDefault="005A170E" w:rsidP="00C7349D">
            <w:pPr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167</w:t>
            </w:r>
          </w:p>
        </w:tc>
      </w:tr>
      <w:tr w:rsidR="00D44DA2" w:rsidRPr="00A52068" w14:paraId="363C13BA" w14:textId="77777777" w:rsidTr="00CB7914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EAA3E7" w14:textId="77777777" w:rsidR="00D44DA2" w:rsidRPr="00A52068" w:rsidRDefault="00D44DA2" w:rsidP="00C7349D">
            <w:pPr>
              <w:tabs>
                <w:tab w:val="left" w:pos="810"/>
              </w:tabs>
              <w:ind w:left="630" w:right="62" w:hanging="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9EBF8A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26FD40" w14:textId="77777777" w:rsidR="00D44DA2" w:rsidRPr="00A52068" w:rsidRDefault="00D44DA2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8492" w14:textId="63056DBD" w:rsidR="00D44DA2" w:rsidRPr="00A52068" w:rsidRDefault="005A170E" w:rsidP="00C7349D">
            <w:pPr>
              <w:tabs>
                <w:tab w:val="decimal" w:pos="818"/>
              </w:tabs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C0CCD9" w14:textId="77777777" w:rsidR="00D44DA2" w:rsidRPr="00A52068" w:rsidRDefault="00D44DA2" w:rsidP="00C7349D">
            <w:pPr>
              <w:ind w:left="-18" w:right="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8BC2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F214CAB" w14:textId="77777777" w:rsidR="00D44DA2" w:rsidRPr="00A52068" w:rsidRDefault="00D44DA2" w:rsidP="00C7349D">
            <w:pPr>
              <w:tabs>
                <w:tab w:val="decimal" w:pos="1071"/>
              </w:tabs>
              <w:ind w:left="-18" w:right="5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28FE" w14:textId="2E3DD8CA" w:rsidR="00D44DA2" w:rsidRPr="00A52068" w:rsidRDefault="00D44DA2" w:rsidP="00C7349D">
            <w:pPr>
              <w:tabs>
                <w:tab w:val="decimal" w:pos="723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3C6F31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793F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26CE8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E66A" w14:textId="77777777" w:rsidR="00D44DA2" w:rsidRPr="00A52068" w:rsidRDefault="00D44DA2" w:rsidP="00C7349D">
            <w:pPr>
              <w:ind w:right="-5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D44DA2" w:rsidRPr="00A52068" w14:paraId="4E931992" w14:textId="77777777" w:rsidTr="003D4EF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D8849" w14:textId="77777777" w:rsidR="00D44DA2" w:rsidRPr="00A52068" w:rsidRDefault="00D44DA2" w:rsidP="00C7349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222ED" w14:textId="6B4DAFE7" w:rsidR="00D44DA2" w:rsidRPr="00A52068" w:rsidRDefault="005A170E" w:rsidP="00C7349D">
            <w:pPr>
              <w:tabs>
                <w:tab w:val="decimal" w:pos="805"/>
              </w:tabs>
              <w:ind w:left="-18"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44DA2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329FBD" w14:textId="77777777" w:rsidR="00D44DA2" w:rsidRPr="00A52068" w:rsidRDefault="00D44DA2" w:rsidP="00C7349D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26CDA3" w14:textId="59EFC614" w:rsidR="00D44DA2" w:rsidRPr="00A52068" w:rsidRDefault="005A170E" w:rsidP="00C7349D">
            <w:pPr>
              <w:tabs>
                <w:tab w:val="decimal" w:pos="818"/>
              </w:tabs>
              <w:ind w:right="79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AB8DA0" w14:textId="77777777" w:rsidR="00D44DA2" w:rsidRPr="00A52068" w:rsidRDefault="00D44DA2" w:rsidP="00C7349D">
            <w:pPr>
              <w:ind w:left="-18" w:right="6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521CB" w14:textId="2919CA38" w:rsidR="00D44DA2" w:rsidRPr="00A52068" w:rsidRDefault="00D44DA2" w:rsidP="00C7349D">
            <w:pPr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318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CE58EA" w14:textId="77777777" w:rsidR="00D44DA2" w:rsidRPr="00A52068" w:rsidRDefault="00D44DA2" w:rsidP="00C7349D">
            <w:pPr>
              <w:tabs>
                <w:tab w:val="decimal" w:pos="1071"/>
              </w:tabs>
              <w:ind w:left="-18" w:right="5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35DFB3" w14:textId="1D868694" w:rsidR="00D44DA2" w:rsidRPr="00A52068" w:rsidRDefault="00D44DA2" w:rsidP="00C7349D">
            <w:pPr>
              <w:tabs>
                <w:tab w:val="decimal" w:pos="723"/>
              </w:tabs>
              <w:ind w:lef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833</w:t>
            </w:r>
            <w:r w:rsidRPr="00A5206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D3B5EF" w14:textId="77777777" w:rsidR="00D44DA2" w:rsidRPr="00A52068" w:rsidRDefault="00D44DA2" w:rsidP="00C7349D">
            <w:pPr>
              <w:tabs>
                <w:tab w:val="decimal" w:pos="1071"/>
              </w:tabs>
              <w:ind w:left="-18" w:right="3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F77ED8" w14:textId="7B1696C6" w:rsidR="00D44DA2" w:rsidRPr="00A52068" w:rsidRDefault="00D44DA2" w:rsidP="00C7349D">
            <w:pPr>
              <w:tabs>
                <w:tab w:val="decimal" w:pos="720"/>
              </w:tabs>
              <w:ind w:left="-18" w:right="3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CA0953" w14:textId="77777777" w:rsidR="00D44DA2" w:rsidRPr="00A52068" w:rsidRDefault="00D44DA2" w:rsidP="00C7349D">
            <w:pPr>
              <w:tabs>
                <w:tab w:val="decimal" w:pos="1041"/>
              </w:tabs>
              <w:ind w:left="-18" w:right="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47B83" w14:textId="2B5865D3" w:rsidR="00D44DA2" w:rsidRPr="00A52068" w:rsidRDefault="005A170E" w:rsidP="00C7349D">
            <w:pPr>
              <w:tabs>
                <w:tab w:val="decimal" w:pos="805"/>
              </w:tabs>
              <w:ind w:left="-18"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D44DA2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734</w:t>
            </w:r>
          </w:p>
        </w:tc>
      </w:tr>
    </w:tbl>
    <w:p w14:paraId="5425B193" w14:textId="1E95451C" w:rsidR="00E95473" w:rsidRPr="00A52068" w:rsidRDefault="00E95473" w:rsidP="00C7349D">
      <w:pPr>
        <w:spacing w:before="240"/>
        <w:ind w:left="-90" w:firstLine="630"/>
        <w:rPr>
          <w:rFonts w:asciiTheme="majorBidi" w:eastAsia="Calibri" w:hAnsiTheme="majorBidi" w:cstheme="majorBidi"/>
          <w:b/>
          <w:bCs/>
          <w:spacing w:val="-2"/>
          <w:sz w:val="30"/>
          <w:szCs w:val="30"/>
        </w:rPr>
      </w:pPr>
      <w:r w:rsidRPr="00A52068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 xml:space="preserve">สำหรับปีสิ้นสุดวันที่ </w:t>
      </w:r>
      <w:r w:rsidR="005A170E" w:rsidRPr="005A170E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31</w:t>
      </w:r>
      <w:r w:rsidRPr="00A52068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2568</w:t>
      </w:r>
    </w:p>
    <w:p w14:paraId="3E23DF88" w14:textId="6A2CEFEC" w:rsidR="00B12A66" w:rsidRPr="00A52068" w:rsidRDefault="00B12A66" w:rsidP="00C7349D">
      <w:pPr>
        <w:pStyle w:val="ListParagraph"/>
        <w:numPr>
          <w:ilvl w:val="0"/>
          <w:numId w:val="19"/>
        </w:numPr>
        <w:suppressAutoHyphens/>
        <w:autoSpaceDN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บริษัทโอนจัดประเภทเครื่องบินแบบ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B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777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300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จำนวน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ลำ เป็น</w:t>
      </w:r>
      <w:r w:rsidR="002B690B"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>สินทรัพย์ไม่หมุนเวียน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ที่จัดประเภทเป็นสินทรัพย์ที่ถือไว้เพื่อขาย </w:t>
      </w:r>
      <w:r w:rsidR="002B690B"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มีมูลค่าตามบัญชีสุทธิ จำนวน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606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ในงบการเงินรวมและ</w:t>
      </w:r>
      <w:r w:rsidR="006C2A01">
        <w:rPr>
          <w:rFonts w:asciiTheme="majorBidi" w:hAnsiTheme="majorBidi" w:cstheme="majorBidi"/>
          <w:spacing w:val="-2"/>
          <w:sz w:val="30"/>
          <w:szCs w:val="30"/>
        </w:rPr>
        <w:br/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>งบการเงินเฉพาะกิจการ</w:t>
      </w:r>
    </w:p>
    <w:p w14:paraId="084DEFE1" w14:textId="6CD52FCE" w:rsidR="00B12A66" w:rsidRPr="00A52068" w:rsidRDefault="00B12A66" w:rsidP="00C7349D">
      <w:pPr>
        <w:pStyle w:val="ListParagraph"/>
        <w:numPr>
          <w:ilvl w:val="0"/>
          <w:numId w:val="19"/>
        </w:numPr>
        <w:suppressAutoHyphens/>
        <w:autoSpaceDN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  <w:lang w:val="en-AU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>บริษัทได้ทำการจำหน่ายเครื่องบิน</w:t>
      </w:r>
      <w:r w:rsidR="002B690B"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จำนวน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theme="majorBidi" w:hint="cs"/>
          <w:spacing w:val="-2"/>
          <w:sz w:val="30"/>
          <w:szCs w:val="30"/>
        </w:rPr>
        <w:t>5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ลำ (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>A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340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500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en-AU"/>
        </w:rPr>
        <w:t xml:space="preserve"> จำนวน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ลำ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A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380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>-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800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จำนวน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ลำ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B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777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>-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200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จำนวน</w:t>
      </w:r>
      <w:r w:rsidR="002B690B"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</w:t>
      </w:r>
      <w:r w:rsidR="005A170E" w:rsidRPr="005A170E">
        <w:rPr>
          <w:rFonts w:asciiTheme="majorBidi" w:hAnsiTheme="majorBidi" w:cstheme="majorBidi" w:hint="cs"/>
          <w:spacing w:val="-2"/>
          <w:sz w:val="30"/>
          <w:szCs w:val="30"/>
        </w:rPr>
        <w:t>2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ลำ 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>B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777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>-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300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AU"/>
        </w:rPr>
        <w:t xml:space="preserve"> 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จำนวน </w:t>
      </w:r>
      <w:r w:rsidR="005A170E" w:rsidRPr="005A170E">
        <w:rPr>
          <w:rFonts w:asciiTheme="majorBidi" w:hAnsiTheme="majorBidi" w:cstheme="majorBidi" w:hint="cs"/>
          <w:spacing w:val="-2"/>
          <w:sz w:val="30"/>
          <w:szCs w:val="30"/>
        </w:rPr>
        <w:t>1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ลำ) และเครื่องยนต์อะไหล่ให้กับผู้ซื้อ (กิจการที่ไม่เกี่ยวข้องกัน) </w:t>
      </w:r>
      <w:r w:rsidR="002B690B"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>โดย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มีมูลค่าตามบัญชีสุทธิ จำนวน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592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en-AU"/>
        </w:rPr>
        <w:t xml:space="preserve"> ล้านบาท ในงบการเงินรวมและงบการเงินเฉพาะกิจการ</w:t>
      </w:r>
    </w:p>
    <w:p w14:paraId="30F83094" w14:textId="612269EF" w:rsidR="00E909B9" w:rsidRDefault="00B12A66" w:rsidP="00C7349D">
      <w:pPr>
        <w:pStyle w:val="ListParagraph"/>
        <w:numPr>
          <w:ilvl w:val="0"/>
          <w:numId w:val="19"/>
        </w:numPr>
        <w:suppressAutoHyphens/>
        <w:autoSpaceDN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370CAC"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รับรู้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ผลขาดทุนจากการด้อยค่าเครื่องบินแบบ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A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380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800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จำนวน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ลำ</w:t>
      </w:r>
      <w:r w:rsidR="00B07532"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B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777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200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ลำ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B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777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300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ลำ </w:t>
      </w:r>
      <w:r w:rsidR="002B690B"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เครื่องยนต์อะไหล่แบบ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TRENT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970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84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เครื่องยนต์ รวมเป็นจำนวน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 w:hint="cs"/>
          <w:spacing w:val="-4"/>
          <w:sz w:val="30"/>
          <w:szCs w:val="30"/>
        </w:rPr>
        <w:t>13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(ดูหมายเหตุข้อ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</w:rPr>
        <w:t>27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)</w:t>
      </w:r>
    </w:p>
    <w:p w14:paraId="08DF4318" w14:textId="77777777" w:rsidR="00E909B9" w:rsidRDefault="00E909B9">
      <w:pPr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6BE9F9AD" w14:textId="1D558CD3" w:rsidR="00DE60A3" w:rsidRPr="00A52068" w:rsidRDefault="00DE60A3" w:rsidP="00C7349D">
      <w:pPr>
        <w:spacing w:before="240"/>
        <w:ind w:left="-90" w:firstLine="630"/>
        <w:rPr>
          <w:rFonts w:asciiTheme="majorBidi" w:eastAsia="Calibri" w:hAnsiTheme="majorBidi" w:cstheme="majorBidi"/>
          <w:b/>
          <w:bCs/>
          <w:spacing w:val="-2"/>
          <w:sz w:val="30"/>
          <w:szCs w:val="30"/>
        </w:rPr>
      </w:pPr>
      <w:r w:rsidRPr="00A52068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lastRenderedPageBreak/>
        <w:t xml:space="preserve">สำหรับปีสิ้นสุดวันที่ </w:t>
      </w:r>
      <w:r w:rsidR="005A170E" w:rsidRPr="005A170E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31</w:t>
      </w:r>
      <w:r w:rsidRPr="00A52068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2567</w:t>
      </w:r>
    </w:p>
    <w:p w14:paraId="35BCB662" w14:textId="2FD9A327" w:rsidR="00B12A66" w:rsidRPr="00A52068" w:rsidRDefault="00B12A66" w:rsidP="00C7349D">
      <w:pPr>
        <w:pStyle w:val="ListParagraph"/>
        <w:numPr>
          <w:ilvl w:val="0"/>
          <w:numId w:val="19"/>
        </w:numPr>
        <w:suppressAutoHyphens/>
        <w:autoSpaceDN w:val="0"/>
        <w:spacing w:before="120" w:after="120" w:line="240" w:lineRule="auto"/>
        <w:ind w:left="900"/>
        <w:contextualSpacing w:val="0"/>
        <w:jc w:val="thaiDistribute"/>
        <w:textAlignment w:val="baseline"/>
        <w:rPr>
          <w:rFonts w:asciiTheme="majorBidi" w:hAnsiTheme="majorBidi" w:cstheme="majorBidi"/>
          <w:spacing w:val="-2"/>
          <w:sz w:val="30"/>
          <w:szCs w:val="30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บริษัทโอนจัดประเภทเครื่องบินแบบ 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>A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380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>-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800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จำนวน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ลำ เครื่องยนต์อะไหล่ และสินทรัพย์อื่น </w:t>
      </w:r>
      <w:r w:rsidR="000C7ADD" w:rsidRPr="00A52068">
        <w:rPr>
          <w:rFonts w:asciiTheme="majorBidi" w:hAnsiTheme="majorBidi" w:cstheme="majorBidi"/>
          <w:spacing w:val="-2"/>
          <w:sz w:val="30"/>
          <w:szCs w:val="30"/>
        </w:rPr>
        <w:br/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เป็นสินทรัพย์ไม่หมุนเวียนที่จัดประเภทเป็นสินทรัพย์ที่ถือไว้เพื่อขาย </w:t>
      </w:r>
      <w:r w:rsidR="002B690B"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มีมูลค่าตามบัญชีสุทธิ </w:t>
      </w:r>
      <w:r w:rsidR="000C7ADD" w:rsidRPr="00A52068">
        <w:rPr>
          <w:rFonts w:asciiTheme="majorBidi" w:hAnsiTheme="majorBidi" w:cstheme="majorBidi"/>
          <w:spacing w:val="-2"/>
          <w:sz w:val="30"/>
          <w:szCs w:val="30"/>
        </w:rPr>
        <w:br/>
      </w:r>
      <w:r w:rsidRPr="00A52068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จำนวน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A52068">
        <w:rPr>
          <w:rFonts w:asciiTheme="majorBidi" w:hAnsiTheme="majorBidi" w:cstheme="majorBidi" w:hint="cs"/>
          <w:spacing w:val="-8"/>
          <w:sz w:val="30"/>
          <w:szCs w:val="30"/>
        </w:rPr>
        <w:t>,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</w:rPr>
        <w:t>328</w:t>
      </w:r>
      <w:r w:rsidRPr="00A52068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ล้านบาท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</w:rPr>
        <w:t>263</w:t>
      </w:r>
      <w:r w:rsidRPr="00A5206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52068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ล้านบาท และ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</w:rPr>
        <w:t>245</w:t>
      </w:r>
      <w:r w:rsidRPr="00A52068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ล้านบาท ตามลำดับ ในงบการเงินรวมและงบการเงินเฉพาะกิจการ</w:t>
      </w:r>
    </w:p>
    <w:p w14:paraId="23AD966F" w14:textId="0F06ADBF" w:rsidR="00B12A66" w:rsidRPr="00A52068" w:rsidRDefault="00B12A66" w:rsidP="00C7349D">
      <w:pPr>
        <w:numPr>
          <w:ilvl w:val="0"/>
          <w:numId w:val="19"/>
        </w:numPr>
        <w:suppressAutoHyphens/>
        <w:autoSpaceDN w:val="0"/>
        <w:spacing w:before="120" w:after="120"/>
        <w:ind w:left="900"/>
        <w:jc w:val="thaiDistribute"/>
        <w:textAlignment w:val="baselin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บริษัทได้ทำการจำหน่ายเครื่องบิน</w:t>
      </w:r>
      <w:r w:rsidR="002B690B" w:rsidRPr="00A5206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จำนวน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10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ลำ (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>B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747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>-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400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จำนวน 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1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ลำ 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>B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777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>-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200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จำนวน 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3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ลำ 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>A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340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>-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500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จำนวน 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ลำ 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>A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340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>-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600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4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ลำ) เครื่องยนต์อะไหล่และที่ดิน บ้านพักประเทศอังกฤษ</w:t>
      </w:r>
      <w:r w:rsidR="00B07532" w:rsidRPr="00A5206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 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ให้กับผู้ซื้อ (กิจการที่ไม่เกี่ยวข้องกัน) </w:t>
      </w:r>
      <w:r w:rsidR="00B07532" w:rsidRPr="00A5206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โดย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มีมูลค่าตามบัญชีสุทธิ จำนวน </w:t>
      </w:r>
      <w:r w:rsidR="005A170E" w:rsidRPr="005A170E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833</w:t>
      </w:r>
      <w:r w:rsidRPr="00A5206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ล้านบาท ในงบการเงินรวมและงบการเงินเฉพาะกิจการ</w:t>
      </w:r>
    </w:p>
    <w:p w14:paraId="5570E914" w14:textId="50059265" w:rsidR="00B12A66" w:rsidRPr="00A52068" w:rsidRDefault="00B12A66" w:rsidP="00C7349D">
      <w:pPr>
        <w:numPr>
          <w:ilvl w:val="0"/>
          <w:numId w:val="19"/>
        </w:numPr>
        <w:suppressAutoHyphens/>
        <w:autoSpaceDN w:val="0"/>
        <w:spacing w:before="120" w:after="120"/>
        <w:ind w:left="900"/>
        <w:jc w:val="thaiDistribute"/>
        <w:textAlignment w:val="baseline"/>
        <w:rPr>
          <w:rFonts w:asciiTheme="majorBidi" w:eastAsia="Calibri" w:hAnsiTheme="majorBidi" w:cstheme="majorBidi"/>
          <w:sz w:val="30"/>
          <w:szCs w:val="30"/>
          <w:lang w:val="en-US"/>
        </w:rPr>
      </w:pPr>
      <w:r w:rsidRPr="00A52068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</w:t>
      </w:r>
      <w:r w:rsidRPr="00A52068">
        <w:rPr>
          <w:rFonts w:asciiTheme="majorBidi" w:eastAsia="Calibri" w:hAnsiTheme="majorBidi" w:cstheme="majorBidi"/>
          <w:sz w:val="30"/>
          <w:szCs w:val="30"/>
          <w:cs/>
          <w:lang w:val="en-US"/>
        </w:rPr>
        <w:t xml:space="preserve">จัดประเภทเครื่องบิน </w:t>
      </w:r>
      <w:r w:rsidRPr="00A52068">
        <w:rPr>
          <w:rFonts w:asciiTheme="majorBidi" w:eastAsia="Calibri" w:hAnsiTheme="majorBidi" w:cstheme="majorBidi"/>
          <w:sz w:val="30"/>
          <w:szCs w:val="30"/>
          <w:lang w:val="en-US"/>
        </w:rPr>
        <w:t>B</w:t>
      </w:r>
      <w:r w:rsidR="005A170E" w:rsidRPr="005A170E">
        <w:rPr>
          <w:rFonts w:asciiTheme="majorBidi" w:eastAsia="Calibri" w:hAnsiTheme="majorBidi" w:cstheme="majorBidi"/>
          <w:sz w:val="30"/>
          <w:szCs w:val="30"/>
          <w:lang w:val="en-US"/>
        </w:rPr>
        <w:t>777</w:t>
      </w:r>
      <w:r w:rsidRPr="00A52068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-</w:t>
      </w:r>
      <w:r w:rsidR="005A170E" w:rsidRPr="005A170E">
        <w:rPr>
          <w:rFonts w:asciiTheme="majorBidi" w:eastAsia="Calibri" w:hAnsiTheme="majorBidi" w:cstheme="majorBidi"/>
          <w:sz w:val="30"/>
          <w:szCs w:val="30"/>
          <w:lang w:val="en-US"/>
        </w:rPr>
        <w:t>300</w:t>
      </w:r>
      <w:r w:rsidRPr="00A52068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ที่เคยแสดงในสินทรัพย์ไม่หมุนเวียนที่จัดประเภทเป็นสินทรัพย์ที่ถือไว้เพื่อขาย แสดงเป็นที่ดิน อาคารและอุปกรณ์ (ดูหมายเหตุข้อ </w:t>
      </w:r>
      <w:r w:rsidR="005A170E" w:rsidRPr="005A170E">
        <w:rPr>
          <w:rFonts w:asciiTheme="majorBidi" w:eastAsia="Calibri" w:hAnsiTheme="majorBidi" w:cstheme="majorBidi"/>
          <w:sz w:val="30"/>
          <w:szCs w:val="30"/>
          <w:lang w:val="en-US"/>
        </w:rPr>
        <w:t>13</w:t>
      </w:r>
      <w:r w:rsidRPr="00A52068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) </w:t>
      </w:r>
      <w:r w:rsidR="00B07532" w:rsidRPr="00A52068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>โดย</w:t>
      </w:r>
      <w:r w:rsidRPr="00A52068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มีมูลค่าตามบัญชีสุทธิจำนวน </w:t>
      </w:r>
      <w:r w:rsidR="005A170E" w:rsidRPr="005A170E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A52068">
        <w:rPr>
          <w:rFonts w:asciiTheme="majorBidi" w:eastAsia="Calibri" w:hAnsiTheme="majorBidi" w:cstheme="majorBidi" w:hint="cs"/>
          <w:sz w:val="30"/>
          <w:szCs w:val="30"/>
          <w:lang w:val="en-US"/>
        </w:rPr>
        <w:t>,</w:t>
      </w:r>
      <w:r w:rsidR="005A170E" w:rsidRPr="005A170E">
        <w:rPr>
          <w:rFonts w:asciiTheme="majorBidi" w:eastAsia="Calibri" w:hAnsiTheme="majorBidi" w:cstheme="majorBidi"/>
          <w:sz w:val="30"/>
          <w:szCs w:val="30"/>
          <w:lang w:val="en-US"/>
        </w:rPr>
        <w:t>054</w:t>
      </w:r>
      <w:r w:rsidRPr="00A52068">
        <w:rPr>
          <w:rFonts w:asciiTheme="majorBidi" w:eastAsia="Calibri" w:hAnsiTheme="majorBidi" w:cstheme="majorBidi" w:hint="cs"/>
          <w:sz w:val="30"/>
          <w:szCs w:val="30"/>
          <w:cs/>
          <w:lang w:val="en-US"/>
        </w:rPr>
        <w:t xml:space="preserve"> ล้านบาท</w:t>
      </w:r>
    </w:p>
    <w:p w14:paraId="3C93ED77" w14:textId="3C7066B1" w:rsidR="00A866FE" w:rsidRPr="00A52068" w:rsidRDefault="00B12A66" w:rsidP="00C7349D">
      <w:pPr>
        <w:numPr>
          <w:ilvl w:val="0"/>
          <w:numId w:val="19"/>
        </w:numPr>
        <w:suppressAutoHyphens/>
        <w:autoSpaceDN w:val="0"/>
        <w:spacing w:before="120" w:after="120"/>
        <w:ind w:left="900"/>
        <w:jc w:val="thaiDistribute"/>
        <w:textAlignment w:val="baseline"/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sectPr w:rsidR="00A866FE" w:rsidRPr="00A52068" w:rsidSect="00B80436">
          <w:headerReference w:type="default" r:id="rId13"/>
          <w:pgSz w:w="11906" w:h="16838" w:code="9"/>
          <w:pgMar w:top="1440" w:right="1224" w:bottom="720" w:left="1440" w:header="720" w:footer="432" w:gutter="0"/>
          <w:pgNumType w:start="2"/>
          <w:cols w:space="720"/>
        </w:sectPr>
      </w:pP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บริษัท</w:t>
      </w:r>
      <w:r w:rsidR="00370CAC"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รับรู้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ผลขาดทุนจากการด้อยค่าเครื่องบินแบบ 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B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777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-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200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จำนวน 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6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ลำ 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A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340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-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500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sz w:val="30"/>
          <w:szCs w:val="30"/>
          <w:cs/>
          <w:lang w:val="en-US"/>
        </w:rPr>
        <w:t>จำนวน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1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ลำ 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A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380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-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800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จำนวน 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6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ลำ </w:t>
      </w:r>
      <w:r w:rsidR="00AC3001"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และ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เครื่องยนต์อะไหล่แบบ 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TRENT 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970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-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84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จำนวน 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4</w:t>
      </w:r>
      <w:r w:rsidRPr="00A52068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 xml:space="preserve"> 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เครื่องยนต์ รวมเป็นจำนวน 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318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 xml:space="preserve"> ล้านบาท (ดูหมายเหตุข้อ </w:t>
      </w:r>
      <w:r w:rsidR="005A170E" w:rsidRPr="005A170E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27</w:t>
      </w:r>
      <w:r w:rsidRPr="00A52068">
        <w:rPr>
          <w:rFonts w:asciiTheme="majorBidi" w:eastAsia="Calibri" w:hAnsiTheme="majorBidi" w:cstheme="majorBidi" w:hint="cs"/>
          <w:spacing w:val="-4"/>
          <w:sz w:val="30"/>
          <w:szCs w:val="30"/>
          <w:cs/>
          <w:lang w:val="en-US"/>
        </w:rPr>
        <w:t>)</w:t>
      </w:r>
    </w:p>
    <w:p w14:paraId="780DB5C3" w14:textId="0305ADD1" w:rsidR="00B1455C" w:rsidRPr="00A52068" w:rsidRDefault="005A170E" w:rsidP="00C7349D">
      <w:pPr>
        <w:tabs>
          <w:tab w:val="left" w:pos="900"/>
        </w:tabs>
        <w:ind w:left="540" w:right="-11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="00B1455C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1455C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1455C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</w:t>
      </w:r>
    </w:p>
    <w:p w14:paraId="410304E8" w14:textId="22F80A45" w:rsidR="00B1455C" w:rsidRPr="00A52068" w:rsidRDefault="005A170E" w:rsidP="00C7349D">
      <w:pPr>
        <w:ind w:left="1107" w:right="-115" w:hanging="567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5A170E">
        <w:rPr>
          <w:rFonts w:asciiTheme="majorBidi" w:hAnsiTheme="majorBidi" w:cstheme="majorBidi"/>
          <w:sz w:val="28"/>
          <w:szCs w:val="28"/>
          <w:lang w:val="en-US"/>
        </w:rPr>
        <w:t>12</w:t>
      </w:r>
      <w:r w:rsidR="00B1455C" w:rsidRPr="00A52068">
        <w:rPr>
          <w:rFonts w:asciiTheme="majorBidi" w:hAnsiTheme="majorBidi" w:cstheme="majorBidi"/>
          <w:sz w:val="28"/>
          <w:szCs w:val="28"/>
          <w:lang w:val="en-US"/>
        </w:rPr>
        <w:t>.</w:t>
      </w:r>
      <w:r w:rsidRPr="005A170E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B1455C" w:rsidRPr="00A52068">
        <w:rPr>
          <w:rFonts w:asciiTheme="majorBidi" w:hAnsiTheme="majorBidi" w:cstheme="majorBidi"/>
          <w:sz w:val="30"/>
          <w:szCs w:val="30"/>
          <w:lang w:val="en-US"/>
        </w:rPr>
        <w:tab/>
      </w:r>
      <w:r w:rsidR="00B1455C" w:rsidRPr="00A52068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</w:t>
      </w:r>
      <w:r w:rsidR="00B1455C" w:rsidRPr="00A52068">
        <w:rPr>
          <w:rFonts w:asciiTheme="majorBidi" w:hAnsiTheme="majorBidi" w:cstheme="majorBidi"/>
          <w:spacing w:val="-10"/>
          <w:sz w:val="30"/>
          <w:szCs w:val="30"/>
          <w:cs/>
        </w:rPr>
        <w:t>บริษัทร่วม</w:t>
      </w:r>
    </w:p>
    <w:p w14:paraId="2BE016EB" w14:textId="54FB0FD3" w:rsidR="00B1455C" w:rsidRPr="00A52068" w:rsidRDefault="00B1455C" w:rsidP="00C7349D">
      <w:pPr>
        <w:spacing w:after="120"/>
        <w:ind w:left="1109" w:right="14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เงินลงทุนในบริษัทร่วม ณ วันที่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และเงินปันผลรับจากเงินลงทุนสำหรับปีสิ้นสุดวันเดียวกัน ซึ่งบันทึกบัญชีโดยวิธีส่วนได้เสีย สำหรับงบการเงินรวม มีดังนี้</w:t>
      </w:r>
    </w:p>
    <w:p w14:paraId="4EDBF8A8" w14:textId="77777777" w:rsidR="00B1455C" w:rsidRPr="00A52068" w:rsidRDefault="00B1455C" w:rsidP="00C7349D">
      <w:pPr>
        <w:tabs>
          <w:tab w:val="left" w:pos="709"/>
          <w:tab w:val="left" w:pos="13770"/>
          <w:tab w:val="left" w:pos="13860"/>
        </w:tabs>
        <w:ind w:left="518" w:right="-496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A52068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lang w:val="en-US"/>
        </w:rPr>
        <w:t>:</w:t>
      </w:r>
      <w:r w:rsidRPr="00A52068">
        <w:rPr>
          <w:rFonts w:asciiTheme="majorBidi" w:hAnsiTheme="majorBidi" w:cstheme="majorBidi"/>
          <w:b/>
          <w:bCs/>
          <w:cs/>
          <w:lang w:val="en-US"/>
        </w:rPr>
        <w:t xml:space="preserve"> ล้านบาท</w:t>
      </w:r>
    </w:p>
    <w:tbl>
      <w:tblPr>
        <w:tblW w:w="1372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990"/>
        <w:gridCol w:w="846"/>
        <w:gridCol w:w="90"/>
        <w:gridCol w:w="774"/>
        <w:gridCol w:w="90"/>
        <w:gridCol w:w="810"/>
        <w:gridCol w:w="90"/>
        <w:gridCol w:w="810"/>
        <w:gridCol w:w="90"/>
        <w:gridCol w:w="810"/>
        <w:gridCol w:w="90"/>
        <w:gridCol w:w="777"/>
        <w:gridCol w:w="20"/>
        <w:gridCol w:w="90"/>
        <w:gridCol w:w="900"/>
        <w:gridCol w:w="90"/>
        <w:gridCol w:w="990"/>
        <w:gridCol w:w="90"/>
        <w:gridCol w:w="864"/>
        <w:gridCol w:w="90"/>
        <w:gridCol w:w="900"/>
      </w:tblGrid>
      <w:tr w:rsidR="00B1455C" w:rsidRPr="00A52068" w14:paraId="26A6189C" w14:textId="77777777" w:rsidTr="00531881">
        <w:trPr>
          <w:trHeight w:val="144"/>
        </w:trPr>
        <w:tc>
          <w:tcPr>
            <w:tcW w:w="2430" w:type="dxa"/>
            <w:vAlign w:val="center"/>
          </w:tcPr>
          <w:p w14:paraId="67DF2337" w14:textId="77777777" w:rsidR="00B1455C" w:rsidRPr="00A52068" w:rsidRDefault="00B1455C" w:rsidP="00C7349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ชื่อบริษัท</w:t>
            </w:r>
          </w:p>
        </w:tc>
        <w:tc>
          <w:tcPr>
            <w:tcW w:w="990" w:type="dxa"/>
            <w:vAlign w:val="center"/>
          </w:tcPr>
          <w:p w14:paraId="7656DB2E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90" w:type="dxa"/>
            <w:vAlign w:val="center"/>
          </w:tcPr>
          <w:p w14:paraId="7D236A9E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center"/>
          </w:tcPr>
          <w:p w14:paraId="52BE39CA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สัดส่วนความ</w:t>
            </w:r>
          </w:p>
        </w:tc>
        <w:tc>
          <w:tcPr>
            <w:tcW w:w="90" w:type="dxa"/>
            <w:vAlign w:val="center"/>
          </w:tcPr>
          <w:p w14:paraId="66BBE71A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519DBFCA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90" w:type="dxa"/>
            <w:vAlign w:val="center"/>
          </w:tcPr>
          <w:p w14:paraId="2BD37F14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77" w:type="dxa"/>
            <w:gridSpan w:val="3"/>
            <w:vAlign w:val="center"/>
          </w:tcPr>
          <w:p w14:paraId="6BBEDBCF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20" w:type="dxa"/>
            <w:vAlign w:val="center"/>
          </w:tcPr>
          <w:p w14:paraId="14038139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014" w:type="dxa"/>
            <w:gridSpan w:val="8"/>
            <w:vAlign w:val="center"/>
          </w:tcPr>
          <w:p w14:paraId="6581264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455C" w:rsidRPr="00A52068" w14:paraId="34F5569C" w14:textId="77777777" w:rsidTr="00531881">
        <w:trPr>
          <w:trHeight w:val="144"/>
        </w:trPr>
        <w:tc>
          <w:tcPr>
            <w:tcW w:w="2430" w:type="dxa"/>
            <w:vAlign w:val="bottom"/>
          </w:tcPr>
          <w:p w14:paraId="4D0ACF98" w14:textId="77777777" w:rsidR="00B1455C" w:rsidRPr="00A52068" w:rsidRDefault="00B1455C" w:rsidP="00C7349D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2CAD987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กิจการจัดตั้ง</w:t>
            </w:r>
          </w:p>
        </w:tc>
        <w:tc>
          <w:tcPr>
            <w:tcW w:w="990" w:type="dxa"/>
            <w:vAlign w:val="bottom"/>
          </w:tcPr>
          <w:p w14:paraId="2B07EBAF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69E951AB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เป็น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เจ้าของ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ร้อย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36EEF6B2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87AE1E2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ชำระ</w:t>
            </w: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6D385F0F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677" w:type="dxa"/>
            <w:gridSpan w:val="3"/>
            <w:vAlign w:val="bottom"/>
          </w:tcPr>
          <w:p w14:paraId="26A3B8FD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20" w:type="dxa"/>
            <w:vAlign w:val="bottom"/>
          </w:tcPr>
          <w:p w14:paraId="71FC832C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F4110D6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E2FEAA2" w14:textId="7179C84E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วิธีราคาทุน</w:t>
            </w:r>
            <w:r w:rsidR="0057465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57465C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  <w:r w:rsidR="0057465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  <w:vAlign w:val="bottom"/>
          </w:tcPr>
          <w:p w14:paraId="0F4943AA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854" w:type="dxa"/>
            <w:gridSpan w:val="3"/>
            <w:vAlign w:val="bottom"/>
          </w:tcPr>
          <w:p w14:paraId="08B57926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B1455C" w:rsidRPr="00A52068" w14:paraId="392649E2" w14:textId="77777777" w:rsidTr="00531881">
        <w:trPr>
          <w:trHeight w:val="144"/>
        </w:trPr>
        <w:tc>
          <w:tcPr>
            <w:tcW w:w="2430" w:type="dxa"/>
            <w:vAlign w:val="bottom"/>
          </w:tcPr>
          <w:p w14:paraId="4308742A" w14:textId="77777777" w:rsidR="00B1455C" w:rsidRPr="00A52068" w:rsidRDefault="00B1455C" w:rsidP="00C7349D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65D52C3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353CE512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7C2CC265" w14:textId="2FD8E892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5C2A9B3E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699291C8" w14:textId="1437165C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36EF93F4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00BB981" w14:textId="6A128E03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7CD856BC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2847870" w14:textId="5A12F46D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  <w:vAlign w:val="bottom"/>
          </w:tcPr>
          <w:p w14:paraId="7F0D2A30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7187AE9" w14:textId="5A49615E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412FFFB5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69718C08" w14:textId="11184EED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20" w:type="dxa"/>
          </w:tcPr>
          <w:p w14:paraId="44160179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B434E62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22CDC3" w14:textId="639B6CFA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523C623E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191CB66" w14:textId="34060BDE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90" w:type="dxa"/>
          </w:tcPr>
          <w:p w14:paraId="0134FF58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69348D09" w14:textId="7D19752A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90" w:type="dxa"/>
          </w:tcPr>
          <w:p w14:paraId="201389B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896B83A" w14:textId="5640A0F2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B1455C" w:rsidRPr="00A52068" w14:paraId="161E7AA0" w14:textId="77777777" w:rsidTr="00531881">
        <w:trPr>
          <w:trHeight w:val="144"/>
        </w:trPr>
        <w:tc>
          <w:tcPr>
            <w:tcW w:w="2430" w:type="dxa"/>
            <w:vAlign w:val="bottom"/>
          </w:tcPr>
          <w:p w14:paraId="0CED4184" w14:textId="77777777" w:rsidR="00B1455C" w:rsidRPr="00A52068" w:rsidRDefault="00B1455C" w:rsidP="00C7349D">
            <w:pPr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04F71356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5AD8E6E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3E3DD0AD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47B57F5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6AEA4D69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9A89534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370C0A3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79AF166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2BBB22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EB6E277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91AC446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2E8917D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3F223D01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" w:type="dxa"/>
          </w:tcPr>
          <w:p w14:paraId="1F8B2BFA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3922DCC7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97C98A9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BF9411F" w14:textId="77777777" w:rsidR="00B1455C" w:rsidRPr="00A52068" w:rsidRDefault="00B1455C" w:rsidP="00C7349D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443FECD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F92F5AE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3E8141C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5878C6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21E0E7C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B1455C" w:rsidRPr="00A52068" w14:paraId="2B3AFD97" w14:textId="77777777" w:rsidTr="00531881">
        <w:trPr>
          <w:trHeight w:val="144"/>
        </w:trPr>
        <w:tc>
          <w:tcPr>
            <w:tcW w:w="2430" w:type="dxa"/>
            <w:vAlign w:val="bottom"/>
            <w:hideMark/>
          </w:tcPr>
          <w:p w14:paraId="2A52FBDB" w14:textId="77777777" w:rsidR="00B1455C" w:rsidRPr="00A52068" w:rsidRDefault="00B1455C" w:rsidP="00C7349D">
            <w:pPr>
              <w:ind w:left="270" w:right="47" w:hanging="18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ดอนเมือง อินเตอร์เนชั่นแนล  แอร์พอร์ต โฮเต็ล จำกัด</w:t>
            </w:r>
          </w:p>
        </w:tc>
        <w:tc>
          <w:tcPr>
            <w:tcW w:w="990" w:type="dxa"/>
          </w:tcPr>
          <w:p w14:paraId="4C94CF1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03D94042" w14:textId="77777777" w:rsidR="00B1455C" w:rsidRPr="00A52068" w:rsidRDefault="00B1455C" w:rsidP="00C7349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4082DF78" w14:textId="26AD1312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</w:p>
        </w:tc>
        <w:tc>
          <w:tcPr>
            <w:tcW w:w="90" w:type="dxa"/>
            <w:vAlign w:val="bottom"/>
          </w:tcPr>
          <w:p w14:paraId="77C3E0F9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309A9D41" w14:textId="0B9D39A7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</w:p>
        </w:tc>
        <w:tc>
          <w:tcPr>
            <w:tcW w:w="90" w:type="dxa"/>
            <w:vAlign w:val="bottom"/>
          </w:tcPr>
          <w:p w14:paraId="368F9690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D8FE4E2" w14:textId="68801B7C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544C9262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1898A31A" w14:textId="69C78D37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32B5ECB2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84630C0" w14:textId="5A7C7919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</w:p>
        </w:tc>
        <w:tc>
          <w:tcPr>
            <w:tcW w:w="90" w:type="dxa"/>
            <w:vAlign w:val="bottom"/>
          </w:tcPr>
          <w:p w14:paraId="07C8DF30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4026F912" w14:textId="18001006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</w:p>
        </w:tc>
        <w:tc>
          <w:tcPr>
            <w:tcW w:w="20" w:type="dxa"/>
            <w:vAlign w:val="bottom"/>
          </w:tcPr>
          <w:p w14:paraId="322E1011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C2B1E90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40519B" w14:textId="1E3BD5A2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7787723C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365A37" w14:textId="4AFEBEBF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</w:t>
            </w:r>
          </w:p>
        </w:tc>
        <w:tc>
          <w:tcPr>
            <w:tcW w:w="90" w:type="dxa"/>
            <w:vAlign w:val="center"/>
          </w:tcPr>
          <w:p w14:paraId="1A2FB18C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32BAF8DD" w14:textId="68C54404" w:rsidR="00B1455C" w:rsidRPr="00A52068" w:rsidRDefault="008D0E3E" w:rsidP="00C7349D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9EA082E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248BB02" w14:textId="7276C759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</w:tr>
      <w:tr w:rsidR="00B1455C" w:rsidRPr="00A52068" w14:paraId="75A7A500" w14:textId="77777777" w:rsidTr="00531881">
        <w:trPr>
          <w:trHeight w:val="144"/>
        </w:trPr>
        <w:tc>
          <w:tcPr>
            <w:tcW w:w="2430" w:type="dxa"/>
          </w:tcPr>
          <w:p w14:paraId="111F56BC" w14:textId="77777777" w:rsidR="00B1455C" w:rsidRPr="00A52068" w:rsidRDefault="00B1455C" w:rsidP="00C7349D">
            <w:pPr>
              <w:ind w:left="96" w:right="47" w:hanging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990" w:type="dxa"/>
          </w:tcPr>
          <w:p w14:paraId="7A4F2BB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4A4CAE8C" w14:textId="77777777" w:rsidR="00B1455C" w:rsidRPr="00A52068" w:rsidRDefault="00B1455C" w:rsidP="00C7349D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ผลิตอาหารและให้บริการ</w:t>
            </w:r>
          </w:p>
          <w:p w14:paraId="7AD10AFF" w14:textId="77777777" w:rsidR="00B1455C" w:rsidRPr="00A52068" w:rsidRDefault="00B1455C" w:rsidP="00C7349D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แก่สายการบิน</w:t>
            </w:r>
          </w:p>
        </w:tc>
        <w:tc>
          <w:tcPr>
            <w:tcW w:w="846" w:type="dxa"/>
            <w:vAlign w:val="bottom"/>
          </w:tcPr>
          <w:p w14:paraId="409FC62F" w14:textId="1E75ACCE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4C82C221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4F5E49A6" w14:textId="13A7BA52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6F3C4117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599FCBF" w14:textId="3051C5AC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</w:p>
        </w:tc>
        <w:tc>
          <w:tcPr>
            <w:tcW w:w="90" w:type="dxa"/>
            <w:vAlign w:val="bottom"/>
          </w:tcPr>
          <w:p w14:paraId="2F823315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0EE84AC" w14:textId="7AC8AE60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130</w:t>
            </w:r>
          </w:p>
        </w:tc>
        <w:tc>
          <w:tcPr>
            <w:tcW w:w="90" w:type="dxa"/>
            <w:vAlign w:val="bottom"/>
          </w:tcPr>
          <w:p w14:paraId="49647E5F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F50CBB8" w14:textId="67E098D2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231</w:t>
            </w:r>
          </w:p>
        </w:tc>
        <w:tc>
          <w:tcPr>
            <w:tcW w:w="90" w:type="dxa"/>
            <w:vAlign w:val="bottom"/>
          </w:tcPr>
          <w:p w14:paraId="49A41714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37162DD0" w14:textId="733CB714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20" w:type="dxa"/>
            <w:vAlign w:val="bottom"/>
          </w:tcPr>
          <w:p w14:paraId="68E84C57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2C5A642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3880718" w14:textId="58652FB3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</w:p>
        </w:tc>
        <w:tc>
          <w:tcPr>
            <w:tcW w:w="90" w:type="dxa"/>
            <w:vAlign w:val="bottom"/>
          </w:tcPr>
          <w:p w14:paraId="74850ABE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EFA11DC" w14:textId="07F11D13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</w:p>
        </w:tc>
        <w:tc>
          <w:tcPr>
            <w:tcW w:w="90" w:type="dxa"/>
            <w:vAlign w:val="center"/>
          </w:tcPr>
          <w:p w14:paraId="4A8C020F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7837CAD1" w14:textId="73380A58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</w:p>
        </w:tc>
        <w:tc>
          <w:tcPr>
            <w:tcW w:w="90" w:type="dxa"/>
            <w:vAlign w:val="center"/>
          </w:tcPr>
          <w:p w14:paraId="0F6CBE2C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9C85667" w14:textId="20DA550F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</w:tr>
      <w:tr w:rsidR="00B1455C" w:rsidRPr="00A52068" w14:paraId="33152C8F" w14:textId="77777777" w:rsidTr="00531881">
        <w:trPr>
          <w:trHeight w:val="144"/>
        </w:trPr>
        <w:tc>
          <w:tcPr>
            <w:tcW w:w="2430" w:type="dxa"/>
            <w:vAlign w:val="bottom"/>
          </w:tcPr>
          <w:p w14:paraId="3B71ED4F" w14:textId="77777777" w:rsidR="00B1455C" w:rsidRPr="00A52068" w:rsidRDefault="00B1455C" w:rsidP="00C7349D">
            <w:pPr>
              <w:ind w:left="96" w:right="47" w:hanging="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โรงแรมท่าอากาศยาน</w:t>
            </w:r>
          </w:p>
          <w:p w14:paraId="1CA9B05D" w14:textId="77777777" w:rsidR="00B1455C" w:rsidRPr="00A52068" w:rsidRDefault="00B1455C" w:rsidP="00C7349D">
            <w:pPr>
              <w:ind w:left="270" w:right="47" w:hanging="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สุวรรณภูมิ จำกัด</w:t>
            </w:r>
          </w:p>
        </w:tc>
        <w:tc>
          <w:tcPr>
            <w:tcW w:w="990" w:type="dxa"/>
          </w:tcPr>
          <w:p w14:paraId="34DFB042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ไทย</w:t>
            </w:r>
          </w:p>
        </w:tc>
        <w:tc>
          <w:tcPr>
            <w:tcW w:w="990" w:type="dxa"/>
          </w:tcPr>
          <w:p w14:paraId="0479B0F7" w14:textId="77777777" w:rsidR="00B1455C" w:rsidRPr="00A52068" w:rsidRDefault="00B1455C" w:rsidP="00C7349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46" w:type="dxa"/>
            <w:vAlign w:val="bottom"/>
          </w:tcPr>
          <w:p w14:paraId="4B86B72A" w14:textId="79879101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0A2DB262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16211134" w14:textId="0F3F9F23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0D9DA2D4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52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37C5590" w14:textId="5599BA6F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1455C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03EB5826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498" w:right="129" w:hanging="9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6A14D65" w14:textId="5038E74A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B1455C" w:rsidRPr="00A5206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2523003F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ACD41BC" w14:textId="24AC3512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364</w:t>
            </w:r>
          </w:p>
        </w:tc>
        <w:tc>
          <w:tcPr>
            <w:tcW w:w="90" w:type="dxa"/>
            <w:vAlign w:val="bottom"/>
          </w:tcPr>
          <w:p w14:paraId="3F5FA2C3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52F3E808" w14:textId="75CC7520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366</w:t>
            </w:r>
          </w:p>
        </w:tc>
        <w:tc>
          <w:tcPr>
            <w:tcW w:w="20" w:type="dxa"/>
            <w:vAlign w:val="bottom"/>
          </w:tcPr>
          <w:p w14:paraId="721968E6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3DA3245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4C75E80" w14:textId="63A14D97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1F8141BF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CC40FEF" w14:textId="7EE456FA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305</w:t>
            </w:r>
          </w:p>
        </w:tc>
        <w:tc>
          <w:tcPr>
            <w:tcW w:w="90" w:type="dxa"/>
            <w:vAlign w:val="center"/>
          </w:tcPr>
          <w:p w14:paraId="48A40B9B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585E1399" w14:textId="153E2603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90" w:type="dxa"/>
            <w:vAlign w:val="center"/>
          </w:tcPr>
          <w:p w14:paraId="2C22A9B4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8D51F0E" w14:textId="4E611996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</w:tr>
      <w:tr w:rsidR="00B1455C" w:rsidRPr="00A52068" w14:paraId="4E161291" w14:textId="77777777" w:rsidTr="00531881">
        <w:trPr>
          <w:trHeight w:val="144"/>
        </w:trPr>
        <w:tc>
          <w:tcPr>
            <w:tcW w:w="2430" w:type="dxa"/>
            <w:hideMark/>
          </w:tcPr>
          <w:p w14:paraId="4E5B46EF" w14:textId="77777777" w:rsidR="00B1455C" w:rsidRPr="00A52068" w:rsidRDefault="00B1455C" w:rsidP="00C7349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1EBD28A0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9CC47E2" w14:textId="77777777" w:rsidR="00B1455C" w:rsidRPr="00A52068" w:rsidRDefault="00B1455C" w:rsidP="00C7349D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CEE8711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5C0421C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vAlign w:val="bottom"/>
          </w:tcPr>
          <w:p w14:paraId="2BB50916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B2A4D75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0EA71C0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D1A89F9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E2BEA47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5C77C69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CA116" w14:textId="106A093F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698</w:t>
            </w:r>
          </w:p>
        </w:tc>
        <w:tc>
          <w:tcPr>
            <w:tcW w:w="90" w:type="dxa"/>
          </w:tcPr>
          <w:p w14:paraId="36BC93C6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DD10B" w14:textId="06796F79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682</w:t>
            </w:r>
          </w:p>
        </w:tc>
        <w:tc>
          <w:tcPr>
            <w:tcW w:w="20" w:type="dxa"/>
            <w:vAlign w:val="center"/>
          </w:tcPr>
          <w:p w14:paraId="24C98317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1B6D901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EAFD86D" w14:textId="1D10B5B8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0E9800" w14:textId="77777777" w:rsidR="00B1455C" w:rsidRPr="00A52068" w:rsidRDefault="00B1455C" w:rsidP="00C7349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29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EA1FFF" w14:textId="29AEFA7E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5DA7E56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D7718" w14:textId="174DF525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D3EA2FE" w14:textId="77777777" w:rsidR="00B1455C" w:rsidRPr="00A52068" w:rsidRDefault="00B1455C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FCADA" w14:textId="58222DDF" w:rsidR="00B1455C" w:rsidRPr="00A52068" w:rsidRDefault="005A170E" w:rsidP="00C7349D">
            <w:pPr>
              <w:ind w:left="-498" w:right="129" w:hanging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</w:p>
        </w:tc>
      </w:tr>
    </w:tbl>
    <w:p w14:paraId="3FD32ACE" w14:textId="77777777" w:rsidR="00B1455C" w:rsidRPr="00A52068" w:rsidRDefault="00B1455C" w:rsidP="00C7349D">
      <w:pPr>
        <w:spacing w:before="240" w:after="120"/>
        <w:ind w:left="1109" w:right="-496"/>
        <w:jc w:val="thaiDistribute"/>
        <w:rPr>
          <w:rFonts w:asciiTheme="majorBidi" w:hAnsiTheme="majorBidi" w:cstheme="majorBidi"/>
          <w:b/>
          <w:bCs/>
          <w:spacing w:val="-2"/>
          <w:sz w:val="28"/>
        </w:rPr>
      </w:pPr>
      <w:r w:rsidRPr="00A52068">
        <w:rPr>
          <w:rFonts w:asciiTheme="majorBidi" w:hAnsiTheme="majorBidi" w:cstheme="majorBidi"/>
          <w:b/>
          <w:bCs/>
          <w:spacing w:val="-2"/>
          <w:sz w:val="28"/>
        </w:rPr>
        <w:br w:type="page"/>
      </w:r>
    </w:p>
    <w:p w14:paraId="231DEA6B" w14:textId="3CD9F6CB" w:rsidR="00B1455C" w:rsidRPr="00A52068" w:rsidRDefault="005A170E" w:rsidP="00C7349D">
      <w:pPr>
        <w:ind w:left="1080" w:right="-115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lastRenderedPageBreak/>
        <w:t>12</w:t>
      </w:r>
      <w:r w:rsidR="00B1455C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1455C" w:rsidRPr="00A52068">
        <w:rPr>
          <w:rFonts w:asciiTheme="majorBidi" w:hAnsiTheme="majorBidi" w:cstheme="majorBidi"/>
          <w:sz w:val="30"/>
          <w:szCs w:val="30"/>
          <w:cs/>
          <w:lang w:val="en-US"/>
        </w:rPr>
        <w:tab/>
        <w:t>เงินลงทุนในบริษัทย่อย</w:t>
      </w:r>
    </w:p>
    <w:p w14:paraId="4DB6CC95" w14:textId="44FAB765" w:rsidR="00B1455C" w:rsidRPr="00A52068" w:rsidRDefault="00B1455C" w:rsidP="00C7349D">
      <w:pPr>
        <w:ind w:left="1080" w:right="-4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เงินลงทุนในบริษัทย่อยซึ่งบันทึกด้วยวิธีราคาทุนสำหรับงบการเงินเฉพาะกิจการ และเงินปันผลรับ สำหรับปีสิ้นสุดวันที่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A520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D3556E" w14:textId="77777777" w:rsidR="00B1455C" w:rsidRPr="00A52068" w:rsidRDefault="00B1455C" w:rsidP="00C7349D">
      <w:pPr>
        <w:tabs>
          <w:tab w:val="left" w:pos="709"/>
          <w:tab w:val="left" w:pos="13770"/>
          <w:tab w:val="left" w:pos="13860"/>
        </w:tabs>
        <w:ind w:left="518" w:right="-316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A52068">
        <w:rPr>
          <w:rFonts w:asciiTheme="majorBidi" w:hAnsiTheme="majorBidi" w:cstheme="majorBidi"/>
          <w:b/>
          <w:bCs/>
          <w:cs/>
          <w:lang w:val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lang w:val="en-US"/>
        </w:rPr>
        <w:t>:</w:t>
      </w:r>
      <w:r w:rsidRPr="00A52068">
        <w:rPr>
          <w:rFonts w:asciiTheme="majorBidi" w:hAnsiTheme="majorBidi" w:cstheme="majorBidi"/>
          <w:b/>
          <w:bCs/>
          <w:cs/>
          <w:lang w:val="en-US"/>
        </w:rPr>
        <w:t xml:space="preserve"> ล้านบาท</w:t>
      </w:r>
    </w:p>
    <w:tbl>
      <w:tblPr>
        <w:tblW w:w="15016" w:type="dxa"/>
        <w:tblInd w:w="-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720"/>
        <w:gridCol w:w="1710"/>
        <w:gridCol w:w="783"/>
        <w:gridCol w:w="81"/>
        <w:gridCol w:w="756"/>
        <w:gridCol w:w="54"/>
        <w:gridCol w:w="756"/>
        <w:gridCol w:w="54"/>
        <w:gridCol w:w="756"/>
        <w:gridCol w:w="54"/>
        <w:gridCol w:w="846"/>
        <w:gridCol w:w="45"/>
        <w:gridCol w:w="765"/>
        <w:gridCol w:w="72"/>
        <w:gridCol w:w="756"/>
        <w:gridCol w:w="81"/>
        <w:gridCol w:w="756"/>
        <w:gridCol w:w="90"/>
        <w:gridCol w:w="720"/>
        <w:gridCol w:w="90"/>
        <w:gridCol w:w="730"/>
        <w:gridCol w:w="90"/>
        <w:gridCol w:w="720"/>
        <w:gridCol w:w="90"/>
        <w:gridCol w:w="741"/>
      </w:tblGrid>
      <w:tr w:rsidR="00B1455C" w:rsidRPr="00A52068" w14:paraId="6A43DC7C" w14:textId="77777777" w:rsidTr="009D0D7A">
        <w:trPr>
          <w:trHeight w:val="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814CFA" w14:textId="77777777" w:rsidR="00B1455C" w:rsidRPr="00A52068" w:rsidRDefault="00B1455C" w:rsidP="00C7349D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20" w:type="dxa"/>
            <w:vAlign w:val="center"/>
          </w:tcPr>
          <w:p w14:paraId="217301F1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710" w:type="dxa"/>
            <w:vAlign w:val="center"/>
          </w:tcPr>
          <w:p w14:paraId="541E3C56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886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D9B84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B1455C" w:rsidRPr="00A52068" w14:paraId="52423B88" w14:textId="77777777" w:rsidTr="009D0D7A">
        <w:trPr>
          <w:trHeight w:val="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E7077" w14:textId="77777777" w:rsidR="00B1455C" w:rsidRPr="00A52068" w:rsidRDefault="00B1455C" w:rsidP="00C7349D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ชื่อบริษัท</w:t>
            </w:r>
          </w:p>
        </w:tc>
        <w:tc>
          <w:tcPr>
            <w:tcW w:w="720" w:type="dxa"/>
            <w:vAlign w:val="center"/>
          </w:tcPr>
          <w:p w14:paraId="4FDD62E4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ประเทศที่</w:t>
            </w:r>
          </w:p>
        </w:tc>
        <w:tc>
          <w:tcPr>
            <w:tcW w:w="1710" w:type="dxa"/>
            <w:vAlign w:val="center"/>
          </w:tcPr>
          <w:p w14:paraId="7B27A09D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16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9946E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สัดส่วนความ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D0214B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A1236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ทุนจดทะเบียน</w:t>
            </w:r>
          </w:p>
        </w:tc>
        <w:tc>
          <w:tcPr>
            <w:tcW w:w="54" w:type="dxa"/>
          </w:tcPr>
          <w:p w14:paraId="7BB984E5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656" w:type="dxa"/>
            <w:gridSpan w:val="3"/>
            <w:vAlign w:val="bottom"/>
          </w:tcPr>
          <w:p w14:paraId="172C38E2" w14:textId="77777777" w:rsidR="00B1455C" w:rsidRPr="00A52068" w:rsidRDefault="00B1455C" w:rsidP="00C7349D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วิธีราคาทุน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EFAF7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3E8670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82CB6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981A88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 xml:space="preserve">วิธีราคาทุน </w:t>
            </w: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-</w:t>
            </w: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 xml:space="preserve"> สุทธิ</w:t>
            </w:r>
          </w:p>
        </w:tc>
        <w:tc>
          <w:tcPr>
            <w:tcW w:w="90" w:type="dxa"/>
          </w:tcPr>
          <w:p w14:paraId="693EBA21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26778551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เงินปันผลรับ</w:t>
            </w:r>
          </w:p>
        </w:tc>
      </w:tr>
      <w:tr w:rsidR="00B1455C" w:rsidRPr="00A52068" w14:paraId="279D6520" w14:textId="77777777" w:rsidTr="009D0D7A">
        <w:trPr>
          <w:trHeight w:val="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F2B8B5" w14:textId="77777777" w:rsidR="00B1455C" w:rsidRPr="00A52068" w:rsidRDefault="00B1455C" w:rsidP="00C7349D">
            <w:pPr>
              <w:ind w:right="47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7A4CB99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จัดตั้งธุรกิจ</w:t>
            </w:r>
          </w:p>
        </w:tc>
        <w:tc>
          <w:tcPr>
            <w:tcW w:w="1710" w:type="dxa"/>
            <w:vAlign w:val="bottom"/>
          </w:tcPr>
          <w:p w14:paraId="3823903D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6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13DF7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เป็น</w:t>
            </w: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เจ้าของ</w:t>
            </w: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(</w:t>
            </w: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ร้อย</w:t>
            </w: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ละ)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930358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6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F44646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ที่</w:t>
            </w: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ชำระ</w:t>
            </w: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แล้ว</w:t>
            </w:r>
          </w:p>
        </w:tc>
        <w:tc>
          <w:tcPr>
            <w:tcW w:w="54" w:type="dxa"/>
          </w:tcPr>
          <w:p w14:paraId="4838B648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656" w:type="dxa"/>
            <w:gridSpan w:val="3"/>
          </w:tcPr>
          <w:p w14:paraId="42B5D39B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3A6EB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9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A7556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3DD3C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AFC98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90" w:type="dxa"/>
          </w:tcPr>
          <w:p w14:paraId="2A493D18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1551" w:type="dxa"/>
            <w:gridSpan w:val="3"/>
            <w:vAlign w:val="bottom"/>
          </w:tcPr>
          <w:p w14:paraId="56B98E8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</w:p>
        </w:tc>
      </w:tr>
      <w:tr w:rsidR="00B1455C" w:rsidRPr="00A52068" w14:paraId="29BB60EA" w14:textId="77777777" w:rsidTr="009D0D7A">
        <w:trPr>
          <w:trHeight w:val="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D4A2D" w14:textId="77777777" w:rsidR="00B1455C" w:rsidRPr="00A52068" w:rsidRDefault="00B1455C" w:rsidP="00C7349D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36537A1D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710" w:type="dxa"/>
          </w:tcPr>
          <w:p w14:paraId="3B80753D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E82AC" w14:textId="13CD17EF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7CE57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38884" w14:textId="16916E1F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991089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C36C8" w14:textId="4F71D1B6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E566C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636D1" w14:textId="2EA8DAC7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54" w:type="dxa"/>
          </w:tcPr>
          <w:p w14:paraId="35A1B1A4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7289F85" w14:textId="45731461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45" w:type="dxa"/>
          </w:tcPr>
          <w:p w14:paraId="0C7C7AF9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1E866B24" w14:textId="3F57DEC4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8FEE6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E78796" w14:textId="706E5DEE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94AA8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1B540" w14:textId="7C176B25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2FDC9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F084B" w14:textId="59C78DD9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2441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18098" w14:textId="3F75C739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</w:tcPr>
          <w:p w14:paraId="583F1CC9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840357F" w14:textId="3C19FF1C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2568</w:t>
            </w:r>
          </w:p>
        </w:tc>
        <w:tc>
          <w:tcPr>
            <w:tcW w:w="90" w:type="dxa"/>
          </w:tcPr>
          <w:p w14:paraId="225100E3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189BBD57" w14:textId="5DFB4CDA" w:rsidR="00B1455C" w:rsidRPr="00A52068" w:rsidRDefault="005A170E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</w:tr>
      <w:tr w:rsidR="00B1455C" w:rsidRPr="00A52068" w14:paraId="00147D4E" w14:textId="77777777" w:rsidTr="009D0D7A">
        <w:trPr>
          <w:trHeight w:val="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81AE3A" w14:textId="77777777" w:rsidR="00B1455C" w:rsidRPr="00A52068" w:rsidRDefault="00B1455C" w:rsidP="00C7349D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4E05A9E8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710" w:type="dxa"/>
          </w:tcPr>
          <w:p w14:paraId="4A54040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2B0C62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6D9E7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6245A4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6C6F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ABF9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48820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71B06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4" w:type="dxa"/>
          </w:tcPr>
          <w:p w14:paraId="0AA4A87F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9E0D897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45" w:type="dxa"/>
          </w:tcPr>
          <w:p w14:paraId="71E20B7E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07DFDD88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26E84" w14:textId="77777777" w:rsidR="00B1455C" w:rsidRPr="00A52068" w:rsidRDefault="00B1455C" w:rsidP="00C7349D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69C10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DF10B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52E08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3A61F" w14:textId="77777777" w:rsidR="00B1455C" w:rsidRPr="00A52068" w:rsidRDefault="00B1455C" w:rsidP="00C7349D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08DC77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E83FF" w14:textId="77777777" w:rsidR="00B1455C" w:rsidRPr="00A52068" w:rsidRDefault="00B1455C" w:rsidP="00C7349D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A7B0B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5FEF31AE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7651D47F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90" w:type="dxa"/>
          </w:tcPr>
          <w:p w14:paraId="3C5208BE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</w:tcPr>
          <w:p w14:paraId="32263D90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</w:tr>
      <w:tr w:rsidR="00B1455C" w:rsidRPr="00A52068" w14:paraId="6B1AB960" w14:textId="77777777" w:rsidTr="009D0D7A">
        <w:trPr>
          <w:trHeight w:val="198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D175" w14:textId="77777777" w:rsidR="00B1455C" w:rsidRPr="00A52068" w:rsidRDefault="00B1455C" w:rsidP="00C7349D">
            <w:pPr>
              <w:ind w:left="170" w:hanging="83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A52068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20" w:type="dxa"/>
          </w:tcPr>
          <w:p w14:paraId="05CB5139" w14:textId="77777777" w:rsidR="00B1455C" w:rsidRPr="00A52068" w:rsidRDefault="00B1455C" w:rsidP="00C7349D">
            <w:pPr>
              <w:ind w:right="58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63F79F0B" w14:textId="77777777" w:rsidR="00B1455C" w:rsidRPr="00A52068" w:rsidRDefault="00B1455C" w:rsidP="00C7349D">
            <w:pPr>
              <w:ind w:left="80" w:right="58" w:hanging="8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บริการเทคโนโลยีสารสนเทศสำหรับการเดินทางแบบครบวงจร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9D50B3" w14:textId="39A544F9" w:rsidR="00B1455C" w:rsidRPr="00A52068" w:rsidRDefault="005A170E" w:rsidP="00C7349D">
            <w:pPr>
              <w:ind w:left="-90" w:right="8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55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2DA57E" w14:textId="77777777" w:rsidR="00B1455C" w:rsidRPr="00A52068" w:rsidRDefault="00B1455C" w:rsidP="00C7349D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328AAB" w14:textId="3E6FF716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55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EAF4B" w14:textId="77777777" w:rsidR="00B1455C" w:rsidRPr="00A52068" w:rsidRDefault="00B1455C" w:rsidP="00C7349D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79CBF" w14:textId="4B39DAAA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15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536B0" w14:textId="77777777" w:rsidR="00B1455C" w:rsidRPr="00A52068" w:rsidRDefault="00B1455C" w:rsidP="00C7349D">
            <w:pPr>
              <w:tabs>
                <w:tab w:val="decimal" w:pos="460"/>
                <w:tab w:val="decimal" w:pos="792"/>
                <w:tab w:val="decimal" w:pos="837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EFB59D" w14:textId="18214954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15</w:t>
            </w:r>
          </w:p>
        </w:tc>
        <w:tc>
          <w:tcPr>
            <w:tcW w:w="54" w:type="dxa"/>
            <w:vAlign w:val="bottom"/>
          </w:tcPr>
          <w:p w14:paraId="1216F9F1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67F44FB" w14:textId="1CA42164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45" w:type="dxa"/>
            <w:vAlign w:val="bottom"/>
          </w:tcPr>
          <w:p w14:paraId="2B860E07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50D4E8E6" w14:textId="5AC231BC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7AEE7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FD843F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744CC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70CC5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1A010" w14:textId="77777777" w:rsidR="00B1455C" w:rsidRPr="00A52068" w:rsidRDefault="00B1455C" w:rsidP="00C7349D">
            <w:pPr>
              <w:tabs>
                <w:tab w:val="decimal" w:pos="556"/>
                <w:tab w:val="decimal" w:pos="792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625A8" w14:textId="43D56599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F8AF0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1EFCE" w14:textId="6DA45159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40398AC7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A8DBF11" w14:textId="420DC473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37</w:t>
            </w:r>
          </w:p>
        </w:tc>
        <w:tc>
          <w:tcPr>
            <w:tcW w:w="90" w:type="dxa"/>
            <w:vAlign w:val="bottom"/>
          </w:tcPr>
          <w:p w14:paraId="2AE7FA05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206F5B9F" w14:textId="1DC7E58E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31</w:t>
            </w:r>
          </w:p>
        </w:tc>
      </w:tr>
      <w:tr w:rsidR="00B1455C" w:rsidRPr="00A52068" w14:paraId="5BFAA8AE" w14:textId="77777777" w:rsidTr="009D0D7A">
        <w:trPr>
          <w:trHeight w:val="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972D" w14:textId="77777777" w:rsidR="00B1455C" w:rsidRPr="00A52068" w:rsidRDefault="00B1455C" w:rsidP="00C7349D">
            <w:pPr>
              <w:ind w:left="170" w:right="47" w:hanging="83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20" w:type="dxa"/>
          </w:tcPr>
          <w:p w14:paraId="5E228A90" w14:textId="77777777" w:rsidR="00B1455C" w:rsidRPr="00A52068" w:rsidRDefault="00B1455C" w:rsidP="00C7349D">
            <w:pPr>
              <w:ind w:right="58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6E2AA1D5" w14:textId="77777777" w:rsidR="00B1455C" w:rsidRPr="00A52068" w:rsidRDefault="00B1455C" w:rsidP="00C7349D">
            <w:pPr>
              <w:ind w:left="80" w:right="58" w:hanging="8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บริการงานบุคคลเฉพาะด้านให้กับบริษัท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F5B51" w14:textId="4D87D01C" w:rsidR="00B1455C" w:rsidRPr="00A52068" w:rsidRDefault="005A170E" w:rsidP="00C7349D">
            <w:pPr>
              <w:ind w:left="-90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49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F24D8" w14:textId="77777777" w:rsidR="00B1455C" w:rsidRPr="00A52068" w:rsidRDefault="00B1455C" w:rsidP="00C7349D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53407" w14:textId="4AFCBEFD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9EE45" w14:textId="77777777" w:rsidR="00B1455C" w:rsidRPr="00A52068" w:rsidRDefault="00B1455C" w:rsidP="00C7349D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46C57A" w14:textId="647DBDF0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2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12AF31" w14:textId="77777777" w:rsidR="00B1455C" w:rsidRPr="00A52068" w:rsidRDefault="00B1455C" w:rsidP="00C7349D">
            <w:pPr>
              <w:tabs>
                <w:tab w:val="decimal" w:pos="460"/>
                <w:tab w:val="decimal" w:pos="792"/>
                <w:tab w:val="decimal" w:pos="837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7A46B" w14:textId="7DE078DC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31CB90DD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69813FBB" w14:textId="05535CDD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1E76D3C9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4FA77A3E" w14:textId="23AD451A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98D83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6D77E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5F51B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90239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71076" w14:textId="77777777" w:rsidR="00B1455C" w:rsidRPr="00A52068" w:rsidRDefault="00B1455C" w:rsidP="00C7349D">
            <w:pPr>
              <w:tabs>
                <w:tab w:val="decimal" w:pos="556"/>
                <w:tab w:val="decimal" w:pos="792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F4AD9" w14:textId="54332CD5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7215B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374E36" w14:textId="57ECCB41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1FC069A0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3A0EA47" w14:textId="77777777" w:rsidR="00B1455C" w:rsidRPr="00A52068" w:rsidRDefault="00B1455C" w:rsidP="00C7349D">
            <w:pPr>
              <w:ind w:right="-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F4886C0" w14:textId="77777777" w:rsidR="00B1455C" w:rsidRPr="00A52068" w:rsidRDefault="00B1455C" w:rsidP="00C7349D">
            <w:pPr>
              <w:tabs>
                <w:tab w:val="decimal" w:pos="355"/>
              </w:tabs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5C664F3C" w14:textId="77777777" w:rsidR="00B1455C" w:rsidRPr="00A52068" w:rsidRDefault="00B1455C" w:rsidP="00C7349D">
            <w:pPr>
              <w:ind w:right="-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B1455C" w:rsidRPr="00A52068" w14:paraId="3C858108" w14:textId="77777777" w:rsidTr="009D0D7A">
        <w:trPr>
          <w:trHeight w:val="18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60D07" w14:textId="77777777" w:rsidR="00B1455C" w:rsidRPr="00A52068" w:rsidRDefault="00B1455C" w:rsidP="00C7349D">
            <w:pPr>
              <w:ind w:left="170" w:right="47" w:hanging="83"/>
              <w:rPr>
                <w:rFonts w:asciiTheme="majorBidi" w:hAnsiTheme="majorBidi" w:cstheme="majorBidi"/>
                <w:sz w:val="21"/>
                <w:szCs w:val="21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20" w:type="dxa"/>
          </w:tcPr>
          <w:p w14:paraId="60CE9C02" w14:textId="77777777" w:rsidR="00B1455C" w:rsidRPr="00A52068" w:rsidRDefault="00B1455C" w:rsidP="00C7349D">
            <w:pPr>
              <w:ind w:right="58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7143EA17" w14:textId="77777777" w:rsidR="00B1455C" w:rsidRPr="00A52068" w:rsidRDefault="00B1455C" w:rsidP="00C7349D">
            <w:pPr>
              <w:ind w:left="80" w:right="58" w:hanging="80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786DBD" w14:textId="3F24295B" w:rsidR="00B1455C" w:rsidRPr="00A52068" w:rsidRDefault="005A170E" w:rsidP="00C7349D">
            <w:pPr>
              <w:ind w:left="-90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49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6CF65" w14:textId="77777777" w:rsidR="00B1455C" w:rsidRPr="00A52068" w:rsidRDefault="00B1455C" w:rsidP="00C7349D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F0019" w14:textId="3D52D813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3B7F1" w14:textId="77777777" w:rsidR="00B1455C" w:rsidRPr="00A52068" w:rsidRDefault="00B1455C" w:rsidP="00C7349D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471F1" w14:textId="637C2C98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2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3F8C7" w14:textId="77777777" w:rsidR="00B1455C" w:rsidRPr="00A52068" w:rsidRDefault="00B1455C" w:rsidP="00C7349D">
            <w:pPr>
              <w:tabs>
                <w:tab w:val="decimal" w:pos="460"/>
                <w:tab w:val="decimal" w:pos="792"/>
                <w:tab w:val="decimal" w:pos="837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7BB60C" w14:textId="60E65755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0C03B657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0576E221" w14:textId="1FA68DDD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45" w:type="dxa"/>
            <w:vAlign w:val="bottom"/>
          </w:tcPr>
          <w:p w14:paraId="3CCDBA25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B6AF316" w14:textId="4B6AA43C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FC5E13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1B287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AC4A8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70BD2" w14:textId="77777777" w:rsidR="00B1455C" w:rsidRPr="00A52068" w:rsidRDefault="00B1455C" w:rsidP="00C7349D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8D1FE6" w14:textId="77777777" w:rsidR="00B1455C" w:rsidRPr="00A52068" w:rsidRDefault="00B1455C" w:rsidP="00C7349D">
            <w:pPr>
              <w:tabs>
                <w:tab w:val="decimal" w:pos="556"/>
                <w:tab w:val="decimal" w:pos="792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0DA5A0" w14:textId="7E73D662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7DAB1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DA3E5" w14:textId="06C0D99F" w:rsidR="00B1455C" w:rsidRPr="00A52068" w:rsidRDefault="005A170E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68758219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F0CE739" w14:textId="7AD5E15E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2D0F765C" w14:textId="77777777" w:rsidR="00B1455C" w:rsidRPr="00A52068" w:rsidRDefault="00B1455C" w:rsidP="00C7349D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453C7C9E" w14:textId="316553B0" w:rsidR="00B1455C" w:rsidRPr="00A52068" w:rsidRDefault="005A170E" w:rsidP="00C7349D">
            <w:pPr>
              <w:ind w:left="-498" w:right="87" w:hanging="90"/>
              <w:jc w:val="right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1</w:t>
            </w:r>
          </w:p>
        </w:tc>
      </w:tr>
      <w:tr w:rsidR="00D115E8" w:rsidRPr="00A52068" w14:paraId="1A2031DF" w14:textId="77777777" w:rsidTr="009D0D7A">
        <w:trPr>
          <w:trHeight w:val="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3DC42" w14:textId="4C5F9EDD" w:rsidR="00D115E8" w:rsidRPr="00A52068" w:rsidRDefault="00D115E8" w:rsidP="00D115E8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 ไทยสมายล์แอร์เวย์ จำกัด</w:t>
            </w:r>
            <w:r w:rsidRPr="00A52068">
              <w:rPr>
                <w:rFonts w:asciiTheme="majorBidi" w:hAnsiTheme="majorBidi" w:cstheme="majorBidi"/>
                <w:sz w:val="21"/>
                <w:szCs w:val="21"/>
                <w:vertAlign w:val="superscript"/>
                <w:cs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1"/>
                <w:szCs w:val="21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5715AD56" w14:textId="77777777" w:rsidR="00D115E8" w:rsidRPr="00A52068" w:rsidRDefault="00D115E8" w:rsidP="00D115E8">
            <w:pPr>
              <w:ind w:right="58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75A7A284" w14:textId="77777777" w:rsidR="00D115E8" w:rsidRPr="00A52068" w:rsidRDefault="00D115E8" w:rsidP="00D115E8">
            <w:pPr>
              <w:ind w:right="58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29FD5" w14:textId="755A0E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8E36" w14:textId="77777777" w:rsidR="00D115E8" w:rsidRPr="00A52068" w:rsidRDefault="00D115E8" w:rsidP="00D115E8">
            <w:pPr>
              <w:tabs>
                <w:tab w:val="decimal" w:pos="793"/>
              </w:tabs>
              <w:ind w:right="8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E93AB" w14:textId="40366D50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100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F3F019" w14:textId="77777777" w:rsidR="00D115E8" w:rsidRPr="00A52068" w:rsidRDefault="00D115E8" w:rsidP="00D115E8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4EB4EB" w14:textId="08B6725F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7F59EF" w14:textId="77777777" w:rsidR="00D115E8" w:rsidRPr="00A52068" w:rsidRDefault="00D115E8" w:rsidP="00D115E8">
            <w:pPr>
              <w:tabs>
                <w:tab w:val="decimal" w:pos="460"/>
                <w:tab w:val="decimal" w:pos="792"/>
                <w:tab w:val="decimal" w:pos="837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A195D" w14:textId="2D369F55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115E8"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54" w:type="dxa"/>
            <w:vAlign w:val="bottom"/>
          </w:tcPr>
          <w:p w14:paraId="579BE212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123CABDA" w14:textId="07021D95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5" w:type="dxa"/>
            <w:vAlign w:val="bottom"/>
          </w:tcPr>
          <w:p w14:paraId="3C997F78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67BBFE0D" w14:textId="345115C4" w:rsidR="00D115E8" w:rsidRPr="00A52068" w:rsidRDefault="005A170E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115E8"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E224C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694D3" w14:textId="3086CDE5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84CFA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DE2FF" w14:textId="584AD213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(</w:t>
            </w:r>
            <w:r w:rsidR="005A170E"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A11C0" w14:textId="77777777" w:rsidR="00D115E8" w:rsidRPr="00A52068" w:rsidRDefault="00D115E8" w:rsidP="00D115E8">
            <w:pPr>
              <w:tabs>
                <w:tab w:val="decimal" w:pos="556"/>
                <w:tab w:val="decimal" w:pos="792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7C6AC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D78BE" w14:textId="77777777" w:rsidR="00D115E8" w:rsidRPr="00A52068" w:rsidRDefault="00D115E8" w:rsidP="00D115E8">
            <w:pPr>
              <w:tabs>
                <w:tab w:val="decimal" w:pos="355"/>
              </w:tabs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DFD12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28D27288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C80A0D3" w14:textId="25150F44" w:rsidR="00D115E8" w:rsidRPr="00A52068" w:rsidRDefault="00D115E8" w:rsidP="00D115E8">
            <w:pPr>
              <w:ind w:right="-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5DA69B30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5B9C66CA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D115E8" w:rsidRPr="00A52068" w14:paraId="4F985D7D" w14:textId="77777777" w:rsidTr="009D0D7A">
        <w:trPr>
          <w:trHeight w:val="639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5ED5C" w14:textId="4C544B70" w:rsidR="00D115E8" w:rsidRPr="00A52068" w:rsidRDefault="00D115E8" w:rsidP="00D115E8">
            <w:pPr>
              <w:ind w:left="170" w:right="47" w:hanging="83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</w:t>
            </w:r>
            <w:r w:rsidRPr="00A5206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ไทย เอ็ม อาร์ โอ กรุ๊ป จำกัด</w:t>
            </w:r>
            <w:r w:rsidRPr="00A52068">
              <w:rPr>
                <w:rFonts w:asciiTheme="majorBidi" w:hAnsiTheme="majorBidi" w:cstheme="majorBidi"/>
                <w:sz w:val="21"/>
                <w:szCs w:val="21"/>
                <w:vertAlign w:val="superscript"/>
                <w:cs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1"/>
                <w:szCs w:val="21"/>
                <w:vertAlign w:val="superscript"/>
                <w:cs/>
                <w:lang w:val="en-US"/>
              </w:rPr>
              <w:t>)</w:t>
            </w:r>
          </w:p>
          <w:p w14:paraId="2A0FC8DA" w14:textId="77777777" w:rsidR="00D115E8" w:rsidRPr="00A52068" w:rsidRDefault="00D115E8" w:rsidP="00D115E8">
            <w:pPr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720" w:type="dxa"/>
          </w:tcPr>
          <w:p w14:paraId="3A991249" w14:textId="77777777" w:rsidR="00D115E8" w:rsidRPr="00A52068" w:rsidRDefault="00D115E8" w:rsidP="00D115E8">
            <w:pPr>
              <w:ind w:right="5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6CDDE2F9" w14:textId="59EA64A2" w:rsidR="00D115E8" w:rsidRPr="00A52068" w:rsidRDefault="00D115E8" w:rsidP="00D115E8">
            <w:pPr>
              <w:ind w:left="80" w:right="58" w:hanging="8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บริการตรวจสอบ ซ่อมแซม  บำรุงรักษา อากาศยาน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94C64" w14:textId="494D5967" w:rsidR="00D115E8" w:rsidRPr="00A52068" w:rsidRDefault="005A170E" w:rsidP="00D115E8">
            <w:pPr>
              <w:ind w:left="-90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45B63" w14:textId="77777777" w:rsidR="00D115E8" w:rsidRPr="00A52068" w:rsidRDefault="00D115E8" w:rsidP="00D115E8">
            <w:pPr>
              <w:tabs>
                <w:tab w:val="decimal" w:pos="793"/>
              </w:tabs>
              <w:ind w:right="8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2D49D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330E0" w14:textId="77777777" w:rsidR="00D115E8" w:rsidRPr="00A52068" w:rsidRDefault="00D115E8" w:rsidP="00D115E8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56D0CD" w14:textId="36809D34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510A1" w14:textId="77777777" w:rsidR="00D115E8" w:rsidRPr="00A52068" w:rsidRDefault="00D115E8" w:rsidP="00D115E8">
            <w:pPr>
              <w:tabs>
                <w:tab w:val="decimal" w:pos="460"/>
                <w:tab w:val="decimal" w:pos="792"/>
                <w:tab w:val="decimal" w:pos="837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ABC741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54" w:type="dxa"/>
            <w:vAlign w:val="bottom"/>
          </w:tcPr>
          <w:p w14:paraId="4807EF7D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vAlign w:val="bottom"/>
          </w:tcPr>
          <w:p w14:paraId="737B774F" w14:textId="3402AC9F" w:rsidR="00D115E8" w:rsidRPr="00A52068" w:rsidRDefault="005A170E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0</w:t>
            </w:r>
            <w:r w:rsidR="00D115E8" w:rsidRPr="00A52068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.</w:t>
            </w: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25</w:t>
            </w:r>
          </w:p>
        </w:tc>
        <w:tc>
          <w:tcPr>
            <w:tcW w:w="45" w:type="dxa"/>
            <w:vAlign w:val="bottom"/>
          </w:tcPr>
          <w:p w14:paraId="629CF6ED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AB9CB39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B61D7B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95AE01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150A7" w14:textId="77777777" w:rsidR="00D115E8" w:rsidRPr="00A52068" w:rsidRDefault="00D115E8" w:rsidP="00D115E8">
            <w:pPr>
              <w:tabs>
                <w:tab w:val="decimal" w:pos="355"/>
              </w:tabs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BFECEA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F0831A" w14:textId="77777777" w:rsidR="00D115E8" w:rsidRPr="00A52068" w:rsidRDefault="00D115E8" w:rsidP="00D115E8">
            <w:pPr>
              <w:tabs>
                <w:tab w:val="decimal" w:pos="556"/>
                <w:tab w:val="decimal" w:pos="792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E28231" w14:textId="0C3CAA7E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</w:t>
            </w:r>
            <w:r w:rsidR="00D115E8"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9747B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E674FD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1B22F3BE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6ED6DBB" w14:textId="77777777" w:rsidR="00D115E8" w:rsidRPr="00A52068" w:rsidRDefault="00D115E8" w:rsidP="00D115E8">
            <w:pPr>
              <w:ind w:right="-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7D977120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vAlign w:val="bottom"/>
          </w:tcPr>
          <w:p w14:paraId="35DBE2CB" w14:textId="77777777" w:rsidR="00D115E8" w:rsidRPr="00A52068" w:rsidRDefault="00D115E8" w:rsidP="00D115E8">
            <w:pPr>
              <w:ind w:right="-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D115E8" w:rsidRPr="00A52068" w14:paraId="6239DA8E" w14:textId="77777777" w:rsidTr="00207C99">
        <w:trPr>
          <w:trHeight w:val="6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752CA" w14:textId="545E75AE" w:rsidR="00D115E8" w:rsidRPr="00A52068" w:rsidRDefault="00D115E8" w:rsidP="00D115E8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บริษัท</w:t>
            </w:r>
            <w:r w:rsidRPr="00A5206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ไทย เอ็ม อาร์ โอ เซอร์วิสเซส จำกัด</w:t>
            </w:r>
            <w:r w:rsidRPr="00A52068">
              <w:rPr>
                <w:rFonts w:asciiTheme="majorBidi" w:hAnsiTheme="majorBidi" w:cstheme="majorBidi"/>
                <w:sz w:val="21"/>
                <w:szCs w:val="21"/>
                <w:vertAlign w:val="superscript"/>
                <w:cs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1"/>
                <w:szCs w:val="21"/>
                <w:vertAlign w:val="superscript"/>
                <w:cs/>
                <w:lang w:val="en-US"/>
              </w:rPr>
              <w:t>)</w:t>
            </w:r>
            <w:r w:rsidRPr="00A5206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</w:p>
          <w:p w14:paraId="023FC2B6" w14:textId="77777777" w:rsidR="00D115E8" w:rsidRPr="00A52068" w:rsidRDefault="00D115E8" w:rsidP="00D115E8">
            <w:pPr>
              <w:ind w:left="96" w:right="47" w:hanging="9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</w:tcPr>
          <w:p w14:paraId="631D83DA" w14:textId="77777777" w:rsidR="00D115E8" w:rsidRPr="00A52068" w:rsidRDefault="00D115E8" w:rsidP="00D115E8">
            <w:pPr>
              <w:ind w:right="58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ไทย</w:t>
            </w:r>
          </w:p>
        </w:tc>
        <w:tc>
          <w:tcPr>
            <w:tcW w:w="1710" w:type="dxa"/>
          </w:tcPr>
          <w:p w14:paraId="1663607F" w14:textId="346813C3" w:rsidR="00D115E8" w:rsidRPr="00A52068" w:rsidRDefault="00D115E8" w:rsidP="00D115E8">
            <w:pPr>
              <w:ind w:left="80" w:right="58" w:hanging="8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A52068">
              <w:rPr>
                <w:rFonts w:asciiTheme="majorBidi" w:hAnsiTheme="majorBidi" w:cs="Angsana New"/>
                <w:sz w:val="21"/>
                <w:szCs w:val="21"/>
                <w:cs/>
                <w:lang w:val="en-US"/>
              </w:rPr>
              <w:t>บริการตรวจสอบ ซ่อมแซม บำรุงรักษา อากาศยาน</w:t>
            </w: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/>
              </w:rPr>
              <w:t>และการฝึกอบรม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C412B" w14:textId="5FBD2074" w:rsidR="00D115E8" w:rsidRPr="00A52068" w:rsidRDefault="005A170E" w:rsidP="00D115E8">
            <w:pPr>
              <w:ind w:left="-90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100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CE790" w14:textId="77777777" w:rsidR="00D115E8" w:rsidRPr="00A52068" w:rsidRDefault="00D115E8" w:rsidP="00D115E8">
            <w:pPr>
              <w:tabs>
                <w:tab w:val="decimal" w:pos="793"/>
              </w:tabs>
              <w:ind w:right="87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C4A17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338D6" w14:textId="77777777" w:rsidR="00D115E8" w:rsidRPr="00A52068" w:rsidRDefault="00D115E8" w:rsidP="00D115E8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F83379" w14:textId="091BEA29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1"/>
                <w:szCs w:val="21"/>
                <w:lang w:val="en-US"/>
              </w:rPr>
              <w:t>2</w:t>
            </w:r>
            <w:r w:rsidR="00D115E8"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DB789A" w14:textId="77777777" w:rsidR="00D115E8" w:rsidRPr="00A52068" w:rsidRDefault="00D115E8" w:rsidP="00D115E8">
            <w:pPr>
              <w:tabs>
                <w:tab w:val="decimal" w:pos="460"/>
                <w:tab w:val="decimal" w:pos="792"/>
                <w:tab w:val="decimal" w:pos="837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EAF5E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54" w:type="dxa"/>
            <w:vAlign w:val="bottom"/>
          </w:tcPr>
          <w:p w14:paraId="6B8A9A10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tcBorders>
              <w:bottom w:val="single" w:sz="4" w:space="0" w:color="000000"/>
            </w:tcBorders>
            <w:vAlign w:val="bottom"/>
          </w:tcPr>
          <w:p w14:paraId="3F454DD3" w14:textId="153A657D" w:rsidR="00D115E8" w:rsidRPr="00A52068" w:rsidRDefault="005A170E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D115E8"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45" w:type="dxa"/>
            <w:vAlign w:val="bottom"/>
          </w:tcPr>
          <w:p w14:paraId="60C774C9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vAlign w:val="bottom"/>
          </w:tcPr>
          <w:p w14:paraId="5ED83AC1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52E1FF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B4ABFC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36ACCD" w14:textId="77777777" w:rsidR="00D115E8" w:rsidRPr="00A52068" w:rsidRDefault="00D115E8" w:rsidP="00D115E8">
            <w:pPr>
              <w:tabs>
                <w:tab w:val="decimal" w:pos="355"/>
              </w:tabs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900E8A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A8459" w14:textId="77777777" w:rsidR="00D115E8" w:rsidRPr="00A52068" w:rsidRDefault="00D115E8" w:rsidP="00D115E8">
            <w:pPr>
              <w:tabs>
                <w:tab w:val="decimal" w:pos="556"/>
                <w:tab w:val="decimal" w:pos="792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4175C" w14:textId="4499DF24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D115E8"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000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0FF45" w14:textId="77777777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Borders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4DF045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30073C0B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vAlign w:val="bottom"/>
          </w:tcPr>
          <w:p w14:paraId="20973595" w14:textId="77777777" w:rsidR="00D115E8" w:rsidRPr="00A52068" w:rsidRDefault="00D115E8" w:rsidP="00D115E8">
            <w:pPr>
              <w:ind w:right="-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3EF68D2" w14:textId="77777777" w:rsidR="00D115E8" w:rsidRPr="00A52068" w:rsidRDefault="00D115E8" w:rsidP="00D115E8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000000"/>
            </w:tcBorders>
            <w:vAlign w:val="bottom"/>
          </w:tcPr>
          <w:p w14:paraId="72953C5E" w14:textId="77777777" w:rsidR="00D115E8" w:rsidRPr="00A52068" w:rsidRDefault="00D115E8" w:rsidP="00D115E8">
            <w:pPr>
              <w:ind w:right="-7"/>
              <w:jc w:val="center"/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D115E8" w:rsidRPr="00A52068" w14:paraId="5BAAF95B" w14:textId="77777777" w:rsidTr="00207C99">
        <w:trPr>
          <w:trHeight w:val="20"/>
        </w:trPr>
        <w:tc>
          <w:tcPr>
            <w:tcW w:w="27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275E4" w14:textId="77777777" w:rsidR="00D115E8" w:rsidRPr="00A52068" w:rsidRDefault="00D115E8" w:rsidP="00D115E8">
            <w:pPr>
              <w:ind w:left="540" w:right="-10"/>
              <w:jc w:val="both"/>
              <w:rPr>
                <w:rFonts w:asciiTheme="majorBidi" w:hAnsiTheme="majorBidi" w:cstheme="majorBidi"/>
                <w:sz w:val="21"/>
                <w:szCs w:val="21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  <w:tc>
          <w:tcPr>
            <w:tcW w:w="720" w:type="dxa"/>
          </w:tcPr>
          <w:p w14:paraId="07F192C9" w14:textId="77777777" w:rsidR="00D115E8" w:rsidRPr="00A52068" w:rsidRDefault="00D115E8" w:rsidP="00D115E8">
            <w:pPr>
              <w:ind w:left="-498" w:right="52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710" w:type="dxa"/>
          </w:tcPr>
          <w:p w14:paraId="5998CC29" w14:textId="77777777" w:rsidR="00D115E8" w:rsidRPr="00A52068" w:rsidRDefault="00D115E8" w:rsidP="00D115E8">
            <w:pPr>
              <w:ind w:left="-498" w:right="52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D2200" w14:textId="77777777" w:rsidR="00D115E8" w:rsidRPr="00A52068" w:rsidRDefault="00D115E8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6E436D" w14:textId="77777777" w:rsidR="00D115E8" w:rsidRPr="00A52068" w:rsidRDefault="00D115E8" w:rsidP="00D115E8">
            <w:pPr>
              <w:tabs>
                <w:tab w:val="decimal" w:pos="793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1D75E0" w14:textId="77777777" w:rsidR="00D115E8" w:rsidRPr="00A52068" w:rsidRDefault="00D115E8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4004F0" w14:textId="77777777" w:rsidR="00D115E8" w:rsidRPr="00A52068" w:rsidRDefault="00D115E8" w:rsidP="00D115E8">
            <w:pPr>
              <w:tabs>
                <w:tab w:val="decimal" w:pos="572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A60FA" w14:textId="77777777" w:rsidR="00D115E8" w:rsidRPr="00A52068" w:rsidRDefault="00D115E8" w:rsidP="00D115E8">
            <w:pPr>
              <w:tabs>
                <w:tab w:val="decimal" w:pos="493"/>
                <w:tab w:val="decimal" w:pos="684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371EFB" w14:textId="77777777" w:rsidR="00D115E8" w:rsidRPr="00A52068" w:rsidRDefault="00D115E8" w:rsidP="00D115E8">
            <w:pPr>
              <w:tabs>
                <w:tab w:val="decimal" w:pos="460"/>
                <w:tab w:val="decimal" w:pos="792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C3397" w14:textId="77777777" w:rsidR="00D115E8" w:rsidRPr="00A52068" w:rsidRDefault="00D115E8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0B43E85F" w14:textId="77777777" w:rsidR="00D115E8" w:rsidRPr="00A52068" w:rsidRDefault="00D115E8" w:rsidP="00D115E8">
            <w:pPr>
              <w:tabs>
                <w:tab w:val="decimal" w:pos="792"/>
                <w:tab w:val="decimal" w:pos="848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46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4736470C" w14:textId="7FC20BA8" w:rsidR="00D115E8" w:rsidRPr="00A52068" w:rsidRDefault="005A170E" w:rsidP="00D115E8">
            <w:pPr>
              <w:tabs>
                <w:tab w:val="decimal" w:pos="792"/>
                <w:tab w:val="decimal" w:pos="848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F44555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010</w:t>
            </w:r>
          </w:p>
        </w:tc>
        <w:tc>
          <w:tcPr>
            <w:tcW w:w="45" w:type="dxa"/>
            <w:vAlign w:val="bottom"/>
          </w:tcPr>
          <w:p w14:paraId="08507C97" w14:textId="77777777" w:rsidR="00D115E8" w:rsidRPr="00A52068" w:rsidRDefault="00D115E8" w:rsidP="00D115E8">
            <w:pPr>
              <w:tabs>
                <w:tab w:val="decimal" w:pos="792"/>
                <w:tab w:val="decimal" w:pos="848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12C86F8B" w14:textId="01E6B8A4" w:rsidR="00D115E8" w:rsidRPr="00A52068" w:rsidRDefault="005A170E" w:rsidP="00D115E8">
            <w:pPr>
              <w:tabs>
                <w:tab w:val="decimal" w:pos="792"/>
                <w:tab w:val="decimal" w:pos="848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="00D115E8"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810</w:t>
            </w:r>
          </w:p>
        </w:tc>
        <w:tc>
          <w:tcPr>
            <w:tcW w:w="7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BF44D" w14:textId="77777777" w:rsidR="00D115E8" w:rsidRPr="00A52068" w:rsidRDefault="00D115E8" w:rsidP="00D115E8">
            <w:pPr>
              <w:tabs>
                <w:tab w:val="decimal" w:pos="792"/>
                <w:tab w:val="decimal" w:pos="848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87E86A" w14:textId="0D4F38A0" w:rsidR="00D115E8" w:rsidRPr="00A52068" w:rsidRDefault="00215F7A" w:rsidP="00215F7A">
            <w:pPr>
              <w:ind w:right="-7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C1E6C" w14:textId="77777777" w:rsidR="00D115E8" w:rsidRPr="00A52068" w:rsidRDefault="00D115E8" w:rsidP="00D115E8">
            <w:pPr>
              <w:tabs>
                <w:tab w:val="decimal" w:pos="355"/>
                <w:tab w:val="decimal" w:pos="792"/>
                <w:tab w:val="decimal" w:pos="848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7EF14" w14:textId="19D4E846" w:rsidR="00D115E8" w:rsidRPr="00A52068" w:rsidRDefault="00D115E8" w:rsidP="00D115E8">
            <w:pPr>
              <w:tabs>
                <w:tab w:val="decimal" w:pos="355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800</w:t>
            </w:r>
            <w:r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B7D93" w14:textId="77777777" w:rsidR="00D115E8" w:rsidRPr="00A52068" w:rsidRDefault="00D115E8" w:rsidP="00D115E8">
            <w:pPr>
              <w:tabs>
                <w:tab w:val="decimal" w:pos="627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D49CB" w14:textId="698906A1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</w:t>
            </w:r>
            <w:r w:rsidR="00D115E8" w:rsidRPr="00A52068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4BEFA" w14:textId="77777777" w:rsidR="00D115E8" w:rsidRPr="00A52068" w:rsidRDefault="00D115E8" w:rsidP="00D115E8">
            <w:pPr>
              <w:tabs>
                <w:tab w:val="decimal" w:pos="717"/>
              </w:tabs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F2235" w14:textId="59F397DF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10</w:t>
            </w:r>
          </w:p>
        </w:tc>
        <w:tc>
          <w:tcPr>
            <w:tcW w:w="90" w:type="dxa"/>
            <w:vAlign w:val="bottom"/>
          </w:tcPr>
          <w:p w14:paraId="5B403D98" w14:textId="77777777" w:rsidR="00D115E8" w:rsidRPr="00A52068" w:rsidRDefault="00D115E8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A87D140" w14:textId="76AEA9A0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38</w:t>
            </w:r>
          </w:p>
        </w:tc>
        <w:tc>
          <w:tcPr>
            <w:tcW w:w="90" w:type="dxa"/>
            <w:vAlign w:val="bottom"/>
          </w:tcPr>
          <w:p w14:paraId="577366B4" w14:textId="77777777" w:rsidR="00D115E8" w:rsidRPr="00A52068" w:rsidRDefault="00D115E8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0137FB29" w14:textId="07A5D93C" w:rsidR="00D115E8" w:rsidRPr="00A52068" w:rsidRDefault="005A170E" w:rsidP="00D115E8">
            <w:pPr>
              <w:ind w:left="-498" w:right="87" w:hanging="90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5A170E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</w:t>
            </w:r>
          </w:p>
        </w:tc>
      </w:tr>
    </w:tbl>
    <w:p w14:paraId="492D115E" w14:textId="32B350EC" w:rsidR="00B1455C" w:rsidRPr="00A52068" w:rsidRDefault="00B1455C" w:rsidP="00C7349D">
      <w:pPr>
        <w:spacing w:before="120"/>
        <w:ind w:left="1714" w:right="-14" w:hanging="274"/>
        <w:jc w:val="thaiDistribute"/>
        <w:rPr>
          <w:rFonts w:ascii="Angsana New" w:hAnsi="Angsana New" w:cs="Angsana New"/>
          <w:color w:val="000000"/>
          <w:spacing w:val="6"/>
          <w:sz w:val="23"/>
          <w:szCs w:val="23"/>
          <w:lang w:val="en-US"/>
        </w:rPr>
      </w:pPr>
      <w:r w:rsidRPr="00A52068">
        <w:rPr>
          <w:rFonts w:ascii="Angsana New" w:hAnsi="Angsana New" w:cs="Angsana New"/>
          <w:color w:val="000000"/>
          <w:sz w:val="23"/>
          <w:szCs w:val="23"/>
          <w:vertAlign w:val="superscript"/>
          <w:lang w:val="en-US"/>
        </w:rPr>
        <w:t>(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vertAlign w:val="superscript"/>
          <w:lang w:val="en-US"/>
        </w:rPr>
        <w:t>1</w:t>
      </w:r>
      <w:r w:rsidRPr="00A52068">
        <w:rPr>
          <w:rFonts w:ascii="Angsana New" w:hAnsi="Angsana New" w:cs="Angsana New"/>
          <w:color w:val="000000"/>
          <w:sz w:val="23"/>
          <w:szCs w:val="23"/>
          <w:vertAlign w:val="superscript"/>
          <w:lang w:val="en-US"/>
        </w:rPr>
        <w:t xml:space="preserve">)   </w:t>
      </w:r>
      <w:r w:rsidRPr="00A52068">
        <w:rPr>
          <w:rFonts w:ascii="Angsana New" w:hAnsi="Angsana New" w:cs="Angsana New"/>
          <w:color w:val="000000"/>
          <w:sz w:val="23"/>
          <w:szCs w:val="23"/>
          <w:vertAlign w:val="superscript"/>
          <w:lang w:val="en-US"/>
        </w:rPr>
        <w:tab/>
      </w:r>
      <w:r w:rsidRPr="00A52068">
        <w:rPr>
          <w:rFonts w:ascii="Angsana New" w:hAnsi="Angsana New" w:cs="Angsana New"/>
          <w:color w:val="000000"/>
          <w:sz w:val="23"/>
          <w:szCs w:val="23"/>
          <w:cs/>
        </w:rPr>
        <w:t>บริษัท</w:t>
      </w:r>
      <w:r w:rsidRPr="00A52068">
        <w:rPr>
          <w:rFonts w:ascii="Angsana New" w:hAnsi="Angsana New" w:cs="Angsana New"/>
          <w:color w:val="000000"/>
          <w:sz w:val="23"/>
          <w:szCs w:val="23"/>
        </w:rPr>
        <w:t xml:space="preserve"> </w:t>
      </w:r>
      <w:r w:rsidRPr="00A52068">
        <w:rPr>
          <w:rFonts w:ascii="Angsana New" w:hAnsi="Angsana New" w:cs="Angsana New"/>
          <w:color w:val="000000"/>
          <w:sz w:val="23"/>
          <w:szCs w:val="23"/>
          <w:cs/>
        </w:rPr>
        <w:t>ไทยสมายล์แอร์เวย์ จำกัด มีผลขาดทุนสะสมอย่างต่อเนื่องจนมีผลขาดทุนเกินทุน</w:t>
      </w:r>
      <w:r w:rsidRPr="00A52068">
        <w:rPr>
          <w:rFonts w:ascii="Angsana New" w:hAnsi="Angsana New" w:cs="Angsana New" w:hint="cs"/>
          <w:color w:val="000000"/>
          <w:sz w:val="23"/>
          <w:szCs w:val="23"/>
          <w:cs/>
        </w:rPr>
        <w:t>และ</w:t>
      </w:r>
      <w:r w:rsidR="00D02C4A">
        <w:rPr>
          <w:rFonts w:ascii="Angsana New" w:hAnsi="Angsana New" w:cs="Angsana New" w:hint="cs"/>
          <w:color w:val="000000"/>
          <w:sz w:val="23"/>
          <w:szCs w:val="23"/>
          <w:cs/>
        </w:rPr>
        <w:t>เ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 xml:space="preserve">มื่อวันที่ 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5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 xml:space="preserve">มิถุนายน 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2568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บริษัท ไทยสมายล์แอร์เวย์ จำกัด ดำเนินการจดทะเบียนเลิกบริษัทกับ</w:t>
      </w:r>
      <w:r w:rsidR="00D02C4A">
        <w:rPr>
          <w:rFonts w:ascii="Angsana New" w:hAnsi="Angsana New" w:cs="Angsana New"/>
          <w:color w:val="000000"/>
          <w:sz w:val="23"/>
          <w:szCs w:val="23"/>
          <w:cs/>
        </w:rPr>
        <w:br/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กรมพัฒนาธุรกิจการค้า กระทรวงพาณิชย์เป็นที่เรียบร้อยแล้วและอยู่ระหว่างการชำระบัญชี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และเมื่อวันที่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1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ตุลาคม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2568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ศาลล้มละลายกลางมีคำสั่งให้พิทักษ์ทรัพย์ของบริษัท ไทยสมายล์แอร์เวย์ จำกัด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เด็ดขาดตามพระราชบัญญัติล้มละลาย พุทธศักราช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2483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มาตรา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88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ส่งผลให้บริษัทสูญเสียอำนาจควบคุมในบริษัทไทยสมายล์แอร์เวย์ จำกัด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ดังนั้น บริษัทจึงตัดรายการสินทรัพย์และหนี้สินของบริษัทย่อยดังกล่าว</w:t>
      </w:r>
      <w:r w:rsidR="00D02C4A">
        <w:rPr>
          <w:rFonts w:ascii="Angsana New" w:hAnsi="Angsana New" w:cs="Angsana New"/>
          <w:color w:val="000000"/>
          <w:sz w:val="23"/>
          <w:szCs w:val="23"/>
          <w:cs/>
        </w:rPr>
        <w:br/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จากงบฐานะการเงินรวม ณ วันที่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31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 xml:space="preserve"> 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ธันวาคม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2568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 xml:space="preserve"> </w:t>
      </w:r>
      <w:r w:rsidR="00D02C4A" w:rsidRPr="00D02C4A">
        <w:rPr>
          <w:rFonts w:ascii="Angsana New" w:hAnsi="Angsana New" w:cs="Angsana New"/>
          <w:color w:val="000000"/>
          <w:sz w:val="23"/>
          <w:szCs w:val="23"/>
          <w:cs/>
        </w:rPr>
        <w:t>และรับรู้กำไรจากการสูญเสียอำนาจควบคุมในงบกำไรขาดทุนเบ็ดเสร็จรวม รวมถึงจัดประเภทเงินลงทุนในบริษัท ไทยสมายล์แอร์เวย์ จำกัด จากเงินลงทุนในบริษัทย่อยเป็นสินทรัพย์ทางการเงินไม่หมุนเวียนอื่น</w:t>
      </w:r>
      <w:r w:rsidR="00D02C4A" w:rsidRPr="00D02C4A">
        <w:rPr>
          <w:rFonts w:ascii="Angsana New" w:hAnsi="Angsana New" w:cs="Angsana New"/>
          <w:color w:val="000000"/>
          <w:sz w:val="23"/>
          <w:szCs w:val="23"/>
        </w:rPr>
        <w:t> </w:t>
      </w:r>
    </w:p>
    <w:p w14:paraId="150188AE" w14:textId="5FC1F637" w:rsidR="00227EFB" w:rsidRPr="00A52068" w:rsidRDefault="0090042A" w:rsidP="00C7349D">
      <w:pPr>
        <w:spacing w:before="120"/>
        <w:ind w:left="1714" w:right="-14" w:hanging="274"/>
        <w:jc w:val="thaiDistribute"/>
        <w:rPr>
          <w:rFonts w:ascii="Angsana New" w:hAnsi="Angsana New" w:cs="Angsana New"/>
          <w:color w:val="000000"/>
          <w:sz w:val="23"/>
          <w:szCs w:val="23"/>
          <w:cs/>
          <w:lang w:val="en-US"/>
        </w:rPr>
        <w:sectPr w:rsidR="00227EFB" w:rsidRPr="00A52068" w:rsidSect="00D565E2">
          <w:headerReference w:type="default" r:id="rId14"/>
          <w:footerReference w:type="default" r:id="rId15"/>
          <w:pgSz w:w="16838" w:h="11906" w:orient="landscape" w:code="9"/>
          <w:pgMar w:top="1440" w:right="1224" w:bottom="720" w:left="1440" w:header="720" w:footer="346" w:gutter="0"/>
          <w:cols w:space="720"/>
          <w:docGrid w:linePitch="326"/>
        </w:sectPr>
      </w:pPr>
      <w:r w:rsidRPr="00A52068">
        <w:rPr>
          <w:rFonts w:ascii="Angsana New" w:hAnsi="Angsana New" w:cs="Angsana New"/>
          <w:color w:val="000000"/>
          <w:spacing w:val="6"/>
          <w:sz w:val="23"/>
          <w:szCs w:val="23"/>
          <w:vertAlign w:val="superscript"/>
          <w:lang w:val="en-US"/>
        </w:rPr>
        <w:t>(</w:t>
      </w:r>
      <w:r w:rsidR="005A170E" w:rsidRPr="005A170E">
        <w:rPr>
          <w:rFonts w:ascii="Angsana New" w:hAnsi="Angsana New" w:cs="Angsana New"/>
          <w:color w:val="000000"/>
          <w:spacing w:val="6"/>
          <w:sz w:val="23"/>
          <w:szCs w:val="23"/>
          <w:vertAlign w:val="superscript"/>
          <w:lang w:val="en-US"/>
        </w:rPr>
        <w:t>2</w:t>
      </w:r>
      <w:r w:rsidRPr="00A52068">
        <w:rPr>
          <w:rFonts w:ascii="Angsana New" w:hAnsi="Angsana New" w:cs="Angsana New"/>
          <w:color w:val="000000"/>
          <w:spacing w:val="6"/>
          <w:sz w:val="23"/>
          <w:szCs w:val="23"/>
          <w:vertAlign w:val="superscript"/>
          <w:lang w:val="en-US"/>
        </w:rPr>
        <w:t>)</w:t>
      </w:r>
      <w:r w:rsidR="00840A39" w:rsidRPr="00A52068">
        <w:rPr>
          <w:rFonts w:ascii="Angsana New" w:hAnsi="Angsana New" w:cs="Angsana New" w:hint="cs"/>
          <w:color w:val="000000"/>
          <w:spacing w:val="6"/>
          <w:sz w:val="23"/>
          <w:szCs w:val="23"/>
          <w:vertAlign w:val="superscript"/>
          <w:lang w:val="en-US"/>
        </w:rPr>
        <w:t xml:space="preserve">  </w:t>
      </w:r>
      <w:r w:rsidR="00B46A55" w:rsidRPr="00A52068">
        <w:rPr>
          <w:rFonts w:ascii="Angsana New" w:hAnsi="Angsana New" w:cs="Angsana New"/>
          <w:color w:val="000000"/>
          <w:spacing w:val="6"/>
          <w:sz w:val="23"/>
          <w:szCs w:val="23"/>
          <w:vertAlign w:val="superscript"/>
          <w:lang w:val="en-US"/>
        </w:rPr>
        <w:tab/>
      </w:r>
      <w:r w:rsidR="006A1FC5" w:rsidRPr="00A52068">
        <w:rPr>
          <w:rFonts w:ascii="Angsana New" w:hAnsi="Angsana New" w:cs="Angsana New"/>
          <w:color w:val="000000"/>
          <w:sz w:val="23"/>
          <w:szCs w:val="23"/>
          <w:cs/>
        </w:rPr>
        <w:t xml:space="preserve">เมื่อวันที่ </w:t>
      </w:r>
      <w:r w:rsidR="005A170E" w:rsidRPr="005A170E">
        <w:rPr>
          <w:rFonts w:ascii="Angsana New" w:hAnsi="Angsana New" w:cs="Angsana New"/>
          <w:color w:val="000000"/>
          <w:spacing w:val="-2"/>
          <w:sz w:val="23"/>
          <w:szCs w:val="23"/>
          <w:lang w:val="en-US"/>
        </w:rPr>
        <w:t>24</w:t>
      </w:r>
      <w:r w:rsidR="006A1FC5" w:rsidRPr="00B80382">
        <w:rPr>
          <w:rFonts w:ascii="Angsana New" w:hAnsi="Angsana New" w:cs="Angsana New"/>
          <w:color w:val="000000"/>
          <w:spacing w:val="-2"/>
          <w:sz w:val="23"/>
          <w:szCs w:val="23"/>
          <w:cs/>
        </w:rPr>
        <w:t xml:space="preserve"> ตุลาคม </w:t>
      </w:r>
      <w:r w:rsidR="005A170E" w:rsidRPr="005A170E">
        <w:rPr>
          <w:rFonts w:ascii="Angsana New" w:hAnsi="Angsana New" w:cs="Angsana New"/>
          <w:color w:val="000000"/>
          <w:spacing w:val="-2"/>
          <w:sz w:val="23"/>
          <w:szCs w:val="23"/>
          <w:lang w:val="en-US"/>
        </w:rPr>
        <w:t>2568</w:t>
      </w:r>
      <w:r w:rsidR="006A1FC5" w:rsidRPr="00B80382">
        <w:rPr>
          <w:rFonts w:ascii="Angsana New" w:hAnsi="Angsana New" w:cs="Angsana New"/>
          <w:color w:val="000000"/>
          <w:spacing w:val="-2"/>
          <w:sz w:val="23"/>
          <w:szCs w:val="23"/>
          <w:cs/>
        </w:rPr>
        <w:t xml:space="preserve"> บริษัท ไทย เอ็ม อาร์ โอ กรุ๊ป จำกัด และ บริษัท ไทย เอ็ม อาร์ โอ เซอร์วิสเซส จำกัด จดทะเบียนเป็นนิติบุคคลตามประมวลกฎหมายแพ่งและพาณิชย์</w:t>
      </w:r>
      <w:r w:rsidR="006A1FC5" w:rsidRPr="00B80382">
        <w:rPr>
          <w:rFonts w:ascii="Angsana New" w:hAnsi="Angsana New" w:cs="Angsana New"/>
          <w:color w:val="000000"/>
          <w:spacing w:val="-2"/>
          <w:sz w:val="23"/>
          <w:szCs w:val="23"/>
        </w:rPr>
        <w:t> </w:t>
      </w:r>
      <w:r w:rsidR="006A1FC5" w:rsidRPr="00B80382">
        <w:rPr>
          <w:rFonts w:ascii="Angsana New" w:hAnsi="Angsana New" w:cs="Angsana New"/>
          <w:color w:val="000000"/>
          <w:spacing w:val="-2"/>
          <w:sz w:val="23"/>
          <w:szCs w:val="23"/>
          <w:cs/>
        </w:rPr>
        <w:t>ด้วยทุนจด</w:t>
      </w:r>
      <w:r w:rsidR="006A1FC5" w:rsidRPr="00B80382">
        <w:rPr>
          <w:rFonts w:ascii="Angsana New" w:hAnsi="Angsana New" w:cs="Angsana New"/>
          <w:color w:val="000000"/>
          <w:spacing w:val="2"/>
          <w:sz w:val="23"/>
          <w:szCs w:val="23"/>
          <w:cs/>
        </w:rPr>
        <w:t>ทะเบียน</w:t>
      </w:r>
      <w:r w:rsidR="00605020">
        <w:rPr>
          <w:rFonts w:ascii="Angsana New" w:hAnsi="Angsana New" w:cs="Angsana New"/>
          <w:color w:val="000000"/>
          <w:spacing w:val="2"/>
          <w:sz w:val="23"/>
          <w:szCs w:val="23"/>
          <w:cs/>
        </w:rPr>
        <w:br/>
      </w:r>
      <w:r w:rsidR="006A1FC5" w:rsidRPr="00B80382">
        <w:rPr>
          <w:rFonts w:ascii="Angsana New" w:hAnsi="Angsana New" w:cs="Angsana New"/>
          <w:color w:val="000000"/>
          <w:spacing w:val="2"/>
          <w:sz w:val="23"/>
          <w:szCs w:val="23"/>
          <w:cs/>
        </w:rPr>
        <w:t xml:space="preserve">จำนวนเงิน </w:t>
      </w:r>
      <w:r w:rsidR="005A170E" w:rsidRPr="005A170E">
        <w:rPr>
          <w:rFonts w:ascii="Angsana New" w:hAnsi="Angsana New" w:cs="Angsana New"/>
          <w:color w:val="000000"/>
          <w:spacing w:val="2"/>
          <w:sz w:val="23"/>
          <w:szCs w:val="23"/>
          <w:lang w:val="en-US"/>
        </w:rPr>
        <w:t>1</w:t>
      </w:r>
      <w:r w:rsidR="006A1FC5" w:rsidRPr="00B80382">
        <w:rPr>
          <w:rFonts w:ascii="Angsana New" w:hAnsi="Angsana New" w:cs="Angsana New"/>
          <w:color w:val="000000"/>
          <w:spacing w:val="2"/>
          <w:sz w:val="23"/>
          <w:szCs w:val="23"/>
          <w:cs/>
        </w:rPr>
        <w:t xml:space="preserve"> ล้านบาท</w:t>
      </w:r>
      <w:r w:rsidR="006A1FC5" w:rsidRPr="00B80382">
        <w:rPr>
          <w:rFonts w:ascii="Angsana New" w:hAnsi="Angsana New" w:cs="Angsana New"/>
          <w:color w:val="000000"/>
          <w:spacing w:val="2"/>
          <w:sz w:val="23"/>
          <w:szCs w:val="23"/>
        </w:rPr>
        <w:t xml:space="preserve">  </w:t>
      </w:r>
      <w:r w:rsidR="006A1FC5" w:rsidRPr="00B80382">
        <w:rPr>
          <w:rFonts w:ascii="Angsana New" w:hAnsi="Angsana New" w:cs="Angsana New"/>
          <w:color w:val="000000"/>
          <w:spacing w:val="2"/>
          <w:sz w:val="23"/>
          <w:szCs w:val="23"/>
          <w:cs/>
        </w:rPr>
        <w:t xml:space="preserve">จำนวนหุ้น </w:t>
      </w:r>
      <w:r w:rsidR="005A170E" w:rsidRPr="005A170E">
        <w:rPr>
          <w:rFonts w:ascii="Angsana New" w:hAnsi="Angsana New" w:cs="Angsana New"/>
          <w:color w:val="000000"/>
          <w:spacing w:val="2"/>
          <w:sz w:val="23"/>
          <w:szCs w:val="23"/>
          <w:lang w:val="en-US"/>
        </w:rPr>
        <w:t>100</w:t>
      </w:r>
      <w:r w:rsidR="006A1FC5" w:rsidRPr="00B80382">
        <w:rPr>
          <w:rFonts w:ascii="Angsana New" w:hAnsi="Angsana New" w:cs="Angsana New"/>
          <w:color w:val="000000"/>
          <w:spacing w:val="2"/>
          <w:sz w:val="23"/>
          <w:szCs w:val="23"/>
        </w:rPr>
        <w:t>,</w:t>
      </w:r>
      <w:r w:rsidR="005A170E" w:rsidRPr="005A170E">
        <w:rPr>
          <w:rFonts w:ascii="Angsana New" w:hAnsi="Angsana New" w:cs="Angsana New"/>
          <w:color w:val="000000"/>
          <w:spacing w:val="2"/>
          <w:sz w:val="23"/>
          <w:szCs w:val="23"/>
          <w:lang w:val="en-US"/>
        </w:rPr>
        <w:t>000</w:t>
      </w:r>
      <w:r w:rsidR="006A1FC5" w:rsidRPr="00B80382">
        <w:rPr>
          <w:rFonts w:ascii="Angsana New" w:hAnsi="Angsana New" w:cs="Angsana New"/>
          <w:color w:val="000000"/>
          <w:spacing w:val="2"/>
          <w:sz w:val="23"/>
          <w:szCs w:val="23"/>
          <w:cs/>
        </w:rPr>
        <w:t xml:space="preserve"> หุ้น มูลค่าหุ้นละ </w:t>
      </w:r>
      <w:r w:rsidR="005A170E" w:rsidRPr="005A170E">
        <w:rPr>
          <w:rFonts w:ascii="Angsana New" w:hAnsi="Angsana New" w:cs="Angsana New"/>
          <w:color w:val="000000"/>
          <w:spacing w:val="2"/>
          <w:sz w:val="23"/>
          <w:szCs w:val="23"/>
          <w:lang w:val="en-US"/>
        </w:rPr>
        <w:t>10</w:t>
      </w:r>
      <w:r w:rsidR="006A1FC5" w:rsidRPr="00B80382">
        <w:rPr>
          <w:rFonts w:ascii="Angsana New" w:hAnsi="Angsana New" w:cs="Angsana New"/>
          <w:color w:val="000000"/>
          <w:spacing w:val="2"/>
          <w:sz w:val="23"/>
          <w:szCs w:val="23"/>
          <w:cs/>
        </w:rPr>
        <w:t xml:space="preserve"> บาท </w:t>
      </w:r>
      <w:r w:rsidR="006A1FC5" w:rsidRPr="00860361">
        <w:rPr>
          <w:rFonts w:ascii="Angsana New" w:hAnsi="Angsana New" w:cs="Angsana New"/>
          <w:color w:val="000000"/>
          <w:spacing w:val="6"/>
          <w:sz w:val="23"/>
          <w:szCs w:val="23"/>
          <w:cs/>
        </w:rPr>
        <w:t xml:space="preserve">โดยเป็นหุ้นสามัญทั้งหมด ต่อมาในวันที่ </w:t>
      </w:r>
      <w:r w:rsidR="005A170E" w:rsidRPr="005A170E">
        <w:rPr>
          <w:rFonts w:ascii="Angsana New" w:hAnsi="Angsana New" w:cs="Angsana New"/>
          <w:color w:val="000000"/>
          <w:spacing w:val="6"/>
          <w:sz w:val="23"/>
          <w:szCs w:val="23"/>
          <w:lang w:val="en-US"/>
        </w:rPr>
        <w:t>21</w:t>
      </w:r>
      <w:r w:rsidR="006A1FC5" w:rsidRPr="00860361">
        <w:rPr>
          <w:rFonts w:ascii="Angsana New" w:hAnsi="Angsana New" w:cs="Angsana New"/>
          <w:color w:val="000000"/>
          <w:spacing w:val="6"/>
          <w:sz w:val="23"/>
          <w:szCs w:val="23"/>
          <w:cs/>
        </w:rPr>
        <w:t xml:space="preserve"> พฤศจิกายน </w:t>
      </w:r>
      <w:r w:rsidR="005A170E" w:rsidRPr="005A170E">
        <w:rPr>
          <w:rFonts w:ascii="Angsana New" w:hAnsi="Angsana New" w:cs="Angsana New"/>
          <w:color w:val="000000"/>
          <w:spacing w:val="6"/>
          <w:sz w:val="23"/>
          <w:szCs w:val="23"/>
          <w:lang w:val="en-US"/>
        </w:rPr>
        <w:t>2568</w:t>
      </w:r>
      <w:r w:rsidR="006A1FC5" w:rsidRPr="00860361">
        <w:rPr>
          <w:rFonts w:ascii="Angsana New" w:hAnsi="Angsana New" w:cs="Angsana New"/>
          <w:color w:val="000000"/>
          <w:spacing w:val="6"/>
          <w:sz w:val="23"/>
          <w:szCs w:val="23"/>
          <w:cs/>
        </w:rPr>
        <w:t xml:space="preserve"> บริษัท ไทย เอ็ม อาร์ โอ เซอร์วิสเซส จำกัด </w:t>
      </w:r>
      <w:r w:rsidR="006A1FC5" w:rsidRPr="00A52068">
        <w:rPr>
          <w:rFonts w:ascii="Angsana New" w:hAnsi="Angsana New" w:cs="Angsana New"/>
          <w:color w:val="000000"/>
          <w:sz w:val="23"/>
          <w:szCs w:val="23"/>
          <w:cs/>
        </w:rPr>
        <w:t xml:space="preserve">ออกหุ้นสามัญเพิ่มทุน </w:t>
      </w:r>
      <w:r w:rsidR="00623C73">
        <w:rPr>
          <w:rFonts w:ascii="Angsana New" w:hAnsi="Angsana New" w:cs="Angsana New" w:hint="cs"/>
          <w:color w:val="000000"/>
          <w:sz w:val="23"/>
          <w:szCs w:val="23"/>
          <w:cs/>
        </w:rPr>
        <w:t>จดทะเบียน</w:t>
      </w:r>
      <w:r w:rsidR="005028EA">
        <w:rPr>
          <w:rFonts w:ascii="Angsana New" w:hAnsi="Angsana New" w:cs="Angsana New" w:hint="cs"/>
          <w:color w:val="000000"/>
          <w:sz w:val="23"/>
          <w:szCs w:val="23"/>
          <w:cs/>
        </w:rPr>
        <w:t>เป็น</w:t>
      </w:r>
      <w:r w:rsidR="005D304A">
        <w:rPr>
          <w:rFonts w:ascii="Angsana New" w:hAnsi="Angsana New" w:cs="Angsana New" w:hint="cs"/>
          <w:color w:val="000000"/>
          <w:sz w:val="23"/>
          <w:szCs w:val="23"/>
          <w:cs/>
        </w:rPr>
        <w:t>จำนวน</w:t>
      </w:r>
      <w:r w:rsidR="005028EA">
        <w:rPr>
          <w:rFonts w:ascii="Angsana New" w:hAnsi="Angsana New" w:cs="Angsana New" w:hint="cs"/>
          <w:color w:val="000000"/>
          <w:sz w:val="23"/>
          <w:szCs w:val="23"/>
          <w:cs/>
        </w:rPr>
        <w:t xml:space="preserve"> 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2</w:t>
      </w:r>
      <w:r w:rsidR="005028EA">
        <w:rPr>
          <w:rFonts w:ascii="Angsana New" w:hAnsi="Angsana New" w:cs="Angsana New"/>
          <w:color w:val="000000"/>
          <w:sz w:val="23"/>
          <w:szCs w:val="23"/>
          <w:lang w:val="en-US"/>
        </w:rPr>
        <w:t>,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000</w:t>
      </w:r>
      <w:r w:rsidR="005028EA">
        <w:rPr>
          <w:rFonts w:ascii="Angsana New" w:hAnsi="Angsana New" w:cs="Angsana New"/>
          <w:color w:val="000000"/>
          <w:sz w:val="23"/>
          <w:szCs w:val="23"/>
          <w:lang w:val="en-US"/>
        </w:rPr>
        <w:t xml:space="preserve"> </w:t>
      </w:r>
      <w:r w:rsidR="005028EA">
        <w:rPr>
          <w:rFonts w:ascii="Angsana New" w:hAnsi="Angsana New" w:cs="Angsana New" w:hint="cs"/>
          <w:color w:val="000000"/>
          <w:sz w:val="23"/>
          <w:szCs w:val="23"/>
          <w:cs/>
          <w:lang w:val="en-US"/>
        </w:rPr>
        <w:t>ล้านบาท โดยเป็น</w:t>
      </w:r>
      <w:r w:rsidR="006A1FC5" w:rsidRPr="00A52068">
        <w:rPr>
          <w:rFonts w:ascii="Angsana New" w:hAnsi="Angsana New" w:cs="Angsana New"/>
          <w:color w:val="000000"/>
          <w:sz w:val="23"/>
          <w:szCs w:val="23"/>
          <w:cs/>
        </w:rPr>
        <w:t>จำนวน</w:t>
      </w:r>
      <w:r w:rsidR="006A1FC5" w:rsidRPr="00A52068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200</w:t>
      </w:r>
      <w:r w:rsidR="006A1FC5" w:rsidRPr="00A52068">
        <w:rPr>
          <w:rFonts w:ascii="Angsana New" w:hAnsi="Angsana New" w:cs="Angsana New"/>
          <w:color w:val="000000"/>
          <w:sz w:val="23"/>
          <w:szCs w:val="23"/>
          <w:cs/>
        </w:rPr>
        <w:t xml:space="preserve"> ล้านหุ้น มูลค่าหุ้นละ</w:t>
      </w:r>
      <w:r w:rsidR="006A1FC5" w:rsidRPr="00A52068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10</w:t>
      </w:r>
      <w:r w:rsidR="006A1FC5" w:rsidRPr="00A52068">
        <w:rPr>
          <w:rFonts w:ascii="Angsana New" w:hAnsi="Angsana New" w:cs="Angsana New"/>
          <w:color w:val="000000"/>
          <w:sz w:val="23"/>
          <w:szCs w:val="23"/>
          <w:cs/>
        </w:rPr>
        <w:t xml:space="preserve"> บาท บริษัทซื้อหุ้นเพิ่มทุนดังกล่าว จำนวน</w:t>
      </w:r>
      <w:r w:rsidR="006A1FC5" w:rsidRPr="00A52068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199</w:t>
      </w:r>
      <w:r w:rsidR="006A1FC5" w:rsidRPr="00A52068">
        <w:rPr>
          <w:rFonts w:ascii="Angsana New" w:hAnsi="Angsana New" w:cs="Angsana New"/>
          <w:color w:val="000000"/>
          <w:sz w:val="23"/>
          <w:szCs w:val="23"/>
          <w:cs/>
        </w:rPr>
        <w:t xml:space="preserve"> ล้านหุ้น ตามสัดส่วนจำนวนหุ้นที่บริษัทถืออยู่เดิม มูลค่าหุ้นละ</w:t>
      </w:r>
      <w:r w:rsidR="006A1FC5" w:rsidRPr="00A52068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10</w:t>
      </w:r>
      <w:r w:rsidR="006A1FC5" w:rsidRPr="00A52068">
        <w:rPr>
          <w:rFonts w:ascii="Angsana New" w:hAnsi="Angsana New" w:cs="Angsana New"/>
          <w:color w:val="000000"/>
          <w:sz w:val="23"/>
          <w:szCs w:val="23"/>
          <w:cs/>
        </w:rPr>
        <w:t xml:space="preserve"> บาท รวมเป็นจำนวน</w:t>
      </w:r>
      <w:r w:rsidR="006A1FC5" w:rsidRPr="00A52068">
        <w:rPr>
          <w:rFonts w:ascii="Angsana New" w:hAnsi="Angsana New" w:cs="Angsana New"/>
          <w:color w:val="000000"/>
          <w:sz w:val="23"/>
          <w:szCs w:val="23"/>
        </w:rPr>
        <w:t> 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1</w:t>
      </w:r>
      <w:r w:rsidR="006A1FC5" w:rsidRPr="00A52068">
        <w:rPr>
          <w:rFonts w:ascii="Angsana New" w:hAnsi="Angsana New" w:cs="Angsana New"/>
          <w:color w:val="000000"/>
          <w:sz w:val="23"/>
          <w:szCs w:val="23"/>
        </w:rPr>
        <w:t>,</w:t>
      </w:r>
      <w:r w:rsidR="005A170E" w:rsidRPr="005A170E">
        <w:rPr>
          <w:rFonts w:ascii="Angsana New" w:hAnsi="Angsana New" w:cs="Angsana New"/>
          <w:color w:val="000000"/>
          <w:sz w:val="23"/>
          <w:szCs w:val="23"/>
          <w:lang w:val="en-US"/>
        </w:rPr>
        <w:t>999</w:t>
      </w:r>
      <w:r w:rsidR="006A1FC5" w:rsidRPr="00A52068">
        <w:rPr>
          <w:rFonts w:ascii="Angsana New" w:hAnsi="Angsana New" w:cs="Angsana New"/>
          <w:color w:val="000000"/>
          <w:sz w:val="23"/>
          <w:szCs w:val="23"/>
          <w:cs/>
        </w:rPr>
        <w:t xml:space="preserve"> ล้านบาท ทั้งนี้การเพิ่มทุนของบริษัทร่วมดังกล่าวไม่ได้เปลี่ยนแปลงสัดส่วนความเป็นเจ้าของของบริษัทในบริษัทย่อยดังกล่าว</w:t>
      </w:r>
    </w:p>
    <w:p w14:paraId="0DA08577" w14:textId="6AFE76FF" w:rsidR="00904807" w:rsidRPr="00A52068" w:rsidRDefault="005A170E" w:rsidP="00C7349D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 w:hint="cs"/>
          <w:b/>
          <w:bCs/>
          <w:sz w:val="30"/>
          <w:szCs w:val="30"/>
          <w:lang w:val="en-US"/>
        </w:rPr>
        <w:lastRenderedPageBreak/>
        <w:t>13</w:t>
      </w:r>
      <w:r w:rsidR="00904807" w:rsidRPr="00A52068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.</w:t>
      </w:r>
      <w:r w:rsidR="00904807" w:rsidRPr="00A52068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C7349D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904807" w:rsidRPr="00A52068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622CD44F" w14:textId="77777777" w:rsidR="00904807" w:rsidRPr="00A52068" w:rsidRDefault="00904807" w:rsidP="00C7349D">
      <w:pPr>
        <w:pStyle w:val="BodyText"/>
        <w:tabs>
          <w:tab w:val="clear" w:pos="360"/>
          <w:tab w:val="clear" w:pos="1080"/>
        </w:tabs>
        <w:ind w:left="547" w:right="-14"/>
        <w:rPr>
          <w:rFonts w:asciiTheme="majorBidi" w:hAnsiTheme="majorBidi"/>
          <w:sz w:val="28"/>
          <w:szCs w:val="28"/>
          <w:cs/>
        </w:rPr>
      </w:pPr>
      <w:r w:rsidRPr="00A52068">
        <w:rPr>
          <w:rFonts w:asciiTheme="majorBidi" w:hAnsiTheme="majorBidi" w:cstheme="majorBidi" w:hint="cs"/>
          <w:sz w:val="28"/>
          <w:szCs w:val="28"/>
          <w:cs/>
        </w:rPr>
        <w:t>รายการเคลื่อนไหวของ</w:t>
      </w:r>
      <w:r w:rsidRPr="00A52068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 ประกอบด้วย</w:t>
      </w:r>
    </w:p>
    <w:p w14:paraId="6CD9CFBC" w14:textId="77777777" w:rsidR="00904807" w:rsidRPr="00A52068" w:rsidRDefault="00904807" w:rsidP="00C7349D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52068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4"/>
          <w:szCs w:val="24"/>
          <w:cs/>
          <w:lang w:val="en-US" w:eastAsia="en-US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>ล้านบาท</w:t>
      </w:r>
    </w:p>
    <w:tbl>
      <w:tblPr>
        <w:tblW w:w="909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96"/>
        <w:gridCol w:w="86"/>
        <w:gridCol w:w="1138"/>
        <w:gridCol w:w="90"/>
        <w:gridCol w:w="990"/>
        <w:gridCol w:w="86"/>
        <w:gridCol w:w="1084"/>
        <w:gridCol w:w="90"/>
        <w:gridCol w:w="1350"/>
      </w:tblGrid>
      <w:tr w:rsidR="00904807" w:rsidRPr="00A52068" w14:paraId="7E702BD7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0354DB" w14:textId="2A6B7D7A" w:rsidR="00904807" w:rsidRPr="00A52068" w:rsidRDefault="00306912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62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DB559C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04807" w:rsidRPr="00A52068" w14:paraId="6C0B7F57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4EE612" w14:textId="1924B33E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DD09E4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3D1695E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3C3E017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89AE2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DAC9B6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9791D63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66949BD" w14:textId="77777777" w:rsidR="00904807" w:rsidRPr="00A52068" w:rsidRDefault="00904807" w:rsidP="00C7349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3EAB5C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4097C6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04807" w:rsidRPr="00A52068" w14:paraId="42DAC680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02110F0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93830E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178EF2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7D3B21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487A1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B412D0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D42A1F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04D1417" w14:textId="77777777" w:rsidR="00904807" w:rsidRPr="00A52068" w:rsidRDefault="00904807" w:rsidP="00C7349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08A481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9B9CCA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904807" w:rsidRPr="00A52068" w14:paraId="7121CA95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FE0386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DA2283" w14:textId="6AD19525" w:rsidR="00904807" w:rsidRPr="00A52068" w:rsidRDefault="005A170E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04807" w:rsidRPr="00A52068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04807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6AFEF0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6C3270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BE5D9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A30E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D37BE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1C44AF79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0C800A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98B343" w14:textId="0CBBB14D" w:rsidR="00904807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04807"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04807" w:rsidRPr="00A52068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04807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04807" w:rsidRPr="00A52068" w14:paraId="53A743E3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65ADA4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C33BA1" w14:textId="7E8D130D" w:rsidR="00904807" w:rsidRPr="00A52068" w:rsidRDefault="005A170E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D35B2A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A5D45A2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451692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F93CB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55816D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205312A9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FF9717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5421F3" w14:textId="555E4CFC" w:rsidR="00904807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904807" w:rsidRPr="00A52068" w14:paraId="40912609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E448C9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92163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1288B1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F12AAD8" w14:textId="77777777" w:rsidR="00904807" w:rsidRPr="00A52068" w:rsidRDefault="00904807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30F150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689E4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A04C52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CFE8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8E51B2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0F7D9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516BC53E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6CF7D2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F0E1" w14:textId="29E1E691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09</w:t>
            </w: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E04CD6A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94801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5C28CC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62388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FDDD0FA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6E5FA" w14:textId="00A7BBFB" w:rsidR="00904807" w:rsidRPr="00A52068" w:rsidRDefault="005A170E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19BE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614E1" w14:textId="231B4936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191</w:t>
            </w:r>
          </w:p>
        </w:tc>
      </w:tr>
      <w:tr w:rsidR="00904807" w:rsidRPr="00A52068" w14:paraId="6BCBAE93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E7ABCA2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55EA" w14:textId="39445E83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96</w:t>
            </w: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623BB49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4D216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C656C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B8207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1581D4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4694" w14:textId="3C63B60A" w:rsidR="00904807" w:rsidRPr="00A52068" w:rsidRDefault="005A170E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C55E4D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F9533" w14:textId="7DEF5434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205</w:t>
            </w:r>
          </w:p>
        </w:tc>
      </w:tr>
      <w:tr w:rsidR="00904807" w:rsidRPr="00A52068" w14:paraId="651D908A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F53090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50B8E" w14:textId="5BFD5997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1</w:t>
            </w:r>
            <w:r w:rsidRPr="005A170E">
              <w:rPr>
                <w:rFonts w:asciiTheme="majorBidi" w:hAnsiTheme="majorBidi" w:cstheme="majorBidi"/>
                <w:lang w:val="en-US"/>
              </w:rPr>
              <w:t>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A9418B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4E2F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782F00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E93E" w14:textId="6611997B" w:rsidR="00904807" w:rsidRPr="00A52068" w:rsidRDefault="00904807" w:rsidP="00C7349D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181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93CBFD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561EE" w14:textId="5BB299F3" w:rsidR="00904807" w:rsidRPr="00A52068" w:rsidRDefault="005A170E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8ACA12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6C984" w14:textId="674C9D4D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283</w:t>
            </w:r>
          </w:p>
        </w:tc>
      </w:tr>
      <w:tr w:rsidR="00904807" w:rsidRPr="00A52068" w14:paraId="1664755A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3EE8D5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0008" w14:textId="622E7DB0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22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24905C6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7916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51A02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907A" w14:textId="477EC884" w:rsidR="00904807" w:rsidRPr="00A52068" w:rsidRDefault="00904807" w:rsidP="00C7349D">
            <w:pPr>
              <w:ind w:left="-18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452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0A525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B787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01A889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583A" w14:textId="7747A250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270</w:t>
            </w:r>
          </w:p>
        </w:tc>
      </w:tr>
      <w:tr w:rsidR="00904807" w:rsidRPr="00A52068" w14:paraId="1CE4BB9A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6ADBA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37C9B" w14:textId="5AD64C6F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 w:hint="cs"/>
                <w:lang w:val="en-US"/>
              </w:rPr>
              <w:t>81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384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801D73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A822" w14:textId="4DFEBCE8" w:rsidR="00904807" w:rsidRPr="00A52068" w:rsidRDefault="005A170E" w:rsidP="00C7349D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9CF4A5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2450B" w14:textId="524A051F" w:rsidR="00904807" w:rsidRPr="00A52068" w:rsidRDefault="00766F6F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FF8E6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8378D" w14:textId="40C8B1CF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110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480666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394C" w14:textId="1596C681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54</w:t>
            </w:r>
            <w:r w:rsidR="002B3136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068</w:t>
            </w:r>
          </w:p>
        </w:tc>
      </w:tr>
      <w:tr w:rsidR="00904807" w:rsidRPr="00A52068" w14:paraId="37D3B2BB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DD61E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C0833" w14:textId="1D6EC6A5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A37B6D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2B17B" w14:textId="45F063DC" w:rsidR="00904807" w:rsidRPr="00A52068" w:rsidRDefault="005A170E" w:rsidP="00C7349D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1F8DF5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5B46A" w14:textId="2632D0B7" w:rsidR="00904807" w:rsidRPr="00A52068" w:rsidRDefault="00766F6F" w:rsidP="00C7349D">
            <w:pPr>
              <w:ind w:left="-18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859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371A20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232BD" w14:textId="5C424304" w:rsidR="00904807" w:rsidRPr="00A52068" w:rsidRDefault="005A170E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152D5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36483" w14:textId="20EAC3A0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015</w:t>
            </w:r>
          </w:p>
        </w:tc>
      </w:tr>
      <w:tr w:rsidR="00904807" w:rsidRPr="00A52068" w14:paraId="7D2DFD10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C922A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0341D" w14:textId="107A591A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38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DC3B18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3B340" w14:textId="14C2636C" w:rsidR="00904807" w:rsidRPr="00A52068" w:rsidRDefault="005A170E" w:rsidP="00C7349D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908C8C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98B8" w14:textId="71430837" w:rsidR="00904807" w:rsidRPr="00A52068" w:rsidRDefault="00904807" w:rsidP="00C7349D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3E2E1C"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571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2BBE15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8138E" w14:textId="27D4FEDC" w:rsidR="00904807" w:rsidRPr="00A52068" w:rsidRDefault="005A170E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305F4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3389" w14:textId="6C6FDB33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38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942</w:t>
            </w:r>
          </w:p>
        </w:tc>
      </w:tr>
      <w:tr w:rsidR="00904807" w:rsidRPr="00A52068" w14:paraId="317309FD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23709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164796" w14:textId="466232BA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26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544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2C50DE0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20FAF" w14:textId="7EC2E3AD" w:rsidR="00904807" w:rsidRPr="00A52068" w:rsidRDefault="005A170E" w:rsidP="00C7349D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08716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B4105" w14:textId="7FECD828" w:rsidR="00904807" w:rsidRPr="00A52068" w:rsidRDefault="00904807" w:rsidP="00C7349D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544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9A111D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F7D7F" w14:textId="03586B5B" w:rsidR="00904807" w:rsidRPr="00A52068" w:rsidRDefault="005A170E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CE438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2974B" w14:textId="671AAFF0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27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818</w:t>
            </w:r>
          </w:p>
        </w:tc>
      </w:tr>
      <w:tr w:rsidR="00904807" w:rsidRPr="00A52068" w14:paraId="06A83D8E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2FE69" w14:textId="77777777" w:rsidR="00904807" w:rsidRPr="00A52068" w:rsidRDefault="00904807" w:rsidP="00C7349D">
            <w:pPr>
              <w:ind w:left="99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F6D144" w14:textId="1BF05359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179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281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6C716B6" w14:textId="77777777" w:rsidR="00904807" w:rsidRPr="00A52068" w:rsidRDefault="00904807" w:rsidP="00C7349D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F2B71" w14:textId="1735643B" w:rsidR="00904807" w:rsidRPr="00A52068" w:rsidRDefault="005A170E" w:rsidP="00C7349D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10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F27A65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4E678E" w14:textId="15C38702" w:rsidR="00904807" w:rsidRPr="00A52068" w:rsidRDefault="00904807" w:rsidP="00C7349D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="00B36946"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607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E79DE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A0C523" w14:textId="3FC77652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32</w:t>
            </w:r>
            <w:r w:rsidR="00B36946"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144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B7A80E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700D9" w14:textId="1CACD2D4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153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792</w:t>
            </w:r>
          </w:p>
        </w:tc>
      </w:tr>
      <w:tr w:rsidR="00904807" w:rsidRPr="00A52068" w14:paraId="576432B3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E3751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AD0A3F" w14:textId="77777777" w:rsidR="00904807" w:rsidRPr="00A52068" w:rsidRDefault="00904807" w:rsidP="00C7349D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6EFB69" w14:textId="77777777" w:rsidR="00904807" w:rsidRPr="00A52068" w:rsidRDefault="00904807" w:rsidP="00C7349D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FD3F9" w14:textId="77777777" w:rsidR="00904807" w:rsidRPr="00A52068" w:rsidRDefault="00904807" w:rsidP="00C7349D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3AF5B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4AFCDE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DD39D14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3DC63C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EAA798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2C23BF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6A6A3533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9CE7A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2E2CE" w14:textId="77777777" w:rsidR="00904807" w:rsidRPr="00A52068" w:rsidRDefault="00904807" w:rsidP="00C7349D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73D36D" w14:textId="77777777" w:rsidR="00904807" w:rsidRPr="00A52068" w:rsidRDefault="00904807" w:rsidP="00C7349D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782C73A" w14:textId="77777777" w:rsidR="00904807" w:rsidRPr="00A52068" w:rsidRDefault="00904807" w:rsidP="00C7349D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21D29D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99A302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40F52A1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1A83A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FFACB0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099D3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27527F" w:rsidRPr="00A52068" w14:paraId="1E7D73B9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787E7FB" w14:textId="77777777" w:rsidR="0027527F" w:rsidRPr="00A52068" w:rsidRDefault="0027527F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B44BB" w14:textId="45AFB9F2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E8646C" w14:textId="77777777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3656" w14:textId="7F7775A2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6E566F" w14:textId="77777777" w:rsidR="0027527F" w:rsidRPr="00A52068" w:rsidRDefault="0027527F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CE52" w14:textId="2A227E22" w:rsidR="0027527F" w:rsidRPr="00A52068" w:rsidRDefault="00625FF0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D55EC25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FE71" w14:textId="29B14649" w:rsidR="0027527F" w:rsidRPr="00A52068" w:rsidRDefault="0027527F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 xml:space="preserve">            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233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3DF4F7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B7F40" w14:textId="0E5E74B8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360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27527F" w:rsidRPr="00A52068" w14:paraId="4C76469D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DCD3FE5" w14:textId="77777777" w:rsidR="0027527F" w:rsidRPr="00A52068" w:rsidRDefault="0027527F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1D2A" w14:textId="1BFF7265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841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80C075" w14:textId="77777777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0712" w14:textId="70F4EC36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700AB8" w14:textId="77777777" w:rsidR="0027527F" w:rsidRPr="00A52068" w:rsidRDefault="0027527F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EBC4" w14:textId="39C4FFBB" w:rsidR="0027527F" w:rsidRPr="00A52068" w:rsidRDefault="005A170E" w:rsidP="00C7349D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181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FC9D83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3863A" w14:textId="277BABA0" w:rsidR="0027527F" w:rsidRPr="00A52068" w:rsidRDefault="0027527F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215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13E88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8AA9E" w14:textId="5EC656F1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925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27527F" w:rsidRPr="00A52068" w14:paraId="735D7A52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7FDF5B" w14:textId="77777777" w:rsidR="0027527F" w:rsidRPr="00A52068" w:rsidRDefault="0027527F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9C98" w14:textId="13DF3C34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38C5AD9" w14:textId="77777777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F267" w14:textId="2A72B18A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205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B11C67" w14:textId="77777777" w:rsidR="0027527F" w:rsidRPr="00A52068" w:rsidRDefault="0027527F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B8419" w14:textId="002FA59E" w:rsidR="0027527F" w:rsidRPr="00A52068" w:rsidRDefault="005A170E" w:rsidP="00C7349D">
            <w:pPr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275D0B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3E0B" w14:textId="77777777" w:rsidR="0027527F" w:rsidRPr="00A52068" w:rsidRDefault="0027527F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3E1E0A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2ACB" w14:textId="437BFB58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6219D"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039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27527F" w:rsidRPr="00A52068" w14:paraId="3D8C816D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A8E0E" w14:textId="77777777" w:rsidR="0027527F" w:rsidRPr="00A52068" w:rsidRDefault="0027527F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88913" w14:textId="23496F23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176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9CF7D83" w14:textId="77777777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EDBBD" w14:textId="18AFC51E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492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10B0A3" w14:textId="77777777" w:rsidR="0027527F" w:rsidRPr="00A52068" w:rsidRDefault="0027527F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21EC" w14:textId="77777777" w:rsidR="0027527F" w:rsidRPr="00A52068" w:rsidRDefault="0027527F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1034A3A" w14:textId="77777777" w:rsidR="0027527F" w:rsidRPr="00A52068" w:rsidRDefault="0027527F" w:rsidP="00C7349D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377B3" w14:textId="2C0ED016" w:rsidR="0027527F" w:rsidRPr="00A52068" w:rsidRDefault="005A170E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32</w:t>
            </w:r>
            <w:r w:rsidR="0027527F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53E5B1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A512" w14:textId="065D289E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27527F" w:rsidRPr="00A52068" w14:paraId="746FBC80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DFCED" w14:textId="77777777" w:rsidR="0027527F" w:rsidRPr="00A52068" w:rsidRDefault="0027527F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CF122" w14:textId="12B9B496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008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EB6171" w14:textId="77777777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1FD1" w14:textId="48552D47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502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FF60C1" w14:textId="77777777" w:rsidR="0027527F" w:rsidRPr="00A52068" w:rsidRDefault="0027527F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9F0F" w14:textId="4CF45F40" w:rsidR="0027527F" w:rsidRPr="00A52068" w:rsidRDefault="005A170E" w:rsidP="00C7349D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FF5DF36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0EF83" w14:textId="77777777" w:rsidR="0027527F" w:rsidRPr="00A52068" w:rsidRDefault="0027527F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7146B6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290F5" w14:textId="00EA4668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6219D"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658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27527F" w:rsidRPr="00A52068" w14:paraId="55F01DD6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F6EDC" w14:textId="77777777" w:rsidR="0027527F" w:rsidRPr="00A52068" w:rsidRDefault="0027527F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CF192" w14:textId="21E52CC5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24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829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67C4D6C" w14:textId="77777777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30AD7" w14:textId="62B39CBB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479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B3B571" w14:textId="77777777" w:rsidR="0027527F" w:rsidRPr="00A52068" w:rsidRDefault="0027527F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9A00" w14:textId="7D84C934" w:rsidR="0027527F" w:rsidRPr="00A52068" w:rsidRDefault="005A170E" w:rsidP="00C7349D">
            <w:pPr>
              <w:tabs>
                <w:tab w:val="decimal" w:pos="798"/>
              </w:tabs>
              <w:ind w:left="-18"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B36946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040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BD4C5B3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11361" w14:textId="3EB18664" w:rsidR="0027527F" w:rsidRPr="00A52068" w:rsidRDefault="00B36946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4168A6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87E3F" w14:textId="16729230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268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27527F" w:rsidRPr="00A52068" w14:paraId="50B69689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58A9B" w14:textId="77777777" w:rsidR="0027527F" w:rsidRPr="00A52068" w:rsidRDefault="0027527F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363C8" w14:textId="0B8CDB54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468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67B2B7" w14:textId="77777777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00620" w14:textId="2637D433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37C5D4" w14:textId="77777777" w:rsidR="0027527F" w:rsidRPr="00A52068" w:rsidRDefault="0027527F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AD2571" w14:textId="09F131AD" w:rsidR="0027527F" w:rsidRPr="00A52068" w:rsidRDefault="005A170E" w:rsidP="00C7349D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543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2822834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D5006" w14:textId="0BD8485B" w:rsidR="0027527F" w:rsidRPr="00A52068" w:rsidRDefault="0027527F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191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03B6D7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A4CF1" w14:textId="14D81C41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26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403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7527F" w:rsidRPr="00A52068" w14:paraId="775C93B2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9EF92" w14:textId="77777777" w:rsidR="0027527F" w:rsidRPr="00A52068" w:rsidRDefault="0027527F" w:rsidP="00C7349D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2879CD" w14:textId="11D33863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134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609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2D56512" w14:textId="77777777" w:rsidR="0027527F" w:rsidRPr="00A52068" w:rsidRDefault="0027527F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334D8" w14:textId="20E40C8B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141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5EE9A9" w14:textId="77777777" w:rsidR="0027527F" w:rsidRPr="00A52068" w:rsidRDefault="0027527F" w:rsidP="00C7349D">
            <w:pPr>
              <w:tabs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36ABCB" w14:textId="606C4F66" w:rsidR="0027527F" w:rsidRPr="00A52068" w:rsidRDefault="005A170E" w:rsidP="00C7349D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</w:t>
            </w:r>
            <w:r w:rsidR="00B36946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697BD1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FB814" w14:textId="7E6C52C8" w:rsidR="0027527F" w:rsidRPr="00A52068" w:rsidRDefault="005A170E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30</w:t>
            </w:r>
            <w:r w:rsidR="00DF1579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057EC0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C8164" w14:textId="44C85983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105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941</w:t>
            </w:r>
            <w:r w:rsidR="0036658B"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7527F" w:rsidRPr="00A52068" w14:paraId="78156943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B009C" w14:textId="77777777" w:rsidR="0027527F" w:rsidRPr="00A52068" w:rsidRDefault="0027527F" w:rsidP="00C7349D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33EB6" w14:textId="55FDCAA7" w:rsidR="0027527F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397E05" w14:textId="77777777" w:rsidR="0027527F" w:rsidRPr="00A52068" w:rsidRDefault="0027527F" w:rsidP="00C7349D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45E9B" w14:textId="45DF7045" w:rsidR="0027527F" w:rsidRPr="00A52068" w:rsidRDefault="005A170E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27527F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E4383" w14:textId="77777777" w:rsidR="0027527F" w:rsidRPr="00A52068" w:rsidRDefault="0027527F" w:rsidP="00C7349D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0E550" w14:textId="77777777" w:rsidR="0027527F" w:rsidRPr="00A52068" w:rsidRDefault="0027527F" w:rsidP="00C7349D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69F70B" w14:textId="77777777" w:rsidR="0027527F" w:rsidRPr="00A52068" w:rsidRDefault="0027527F" w:rsidP="00C7349D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737B0" w14:textId="50826609" w:rsidR="0027527F" w:rsidRPr="00A52068" w:rsidRDefault="0027527F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220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603AD8" w14:textId="77777777" w:rsidR="0027527F" w:rsidRPr="00A52068" w:rsidRDefault="0027527F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E5D7D" w14:textId="19B06353" w:rsidR="0027527F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27527F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93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5</w:t>
            </w:r>
          </w:p>
        </w:tc>
      </w:tr>
      <w:tr w:rsidR="0027527F" w:rsidRPr="00A52068" w14:paraId="06ECCAD6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741BE9" w14:textId="77777777" w:rsidR="0027527F" w:rsidRPr="00A52068" w:rsidRDefault="0027527F" w:rsidP="00C7349D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A5206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5F9B20" w14:textId="3F5A5225" w:rsidR="0027527F" w:rsidRPr="00A52068" w:rsidRDefault="0027527F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050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CF0086" w14:textId="77777777" w:rsidR="0027527F" w:rsidRPr="00A52068" w:rsidRDefault="0027527F" w:rsidP="00C7349D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41614" w14:textId="47C83CDA" w:rsidR="0027527F" w:rsidRPr="00A52068" w:rsidRDefault="0027527F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508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DFF1C8" w14:textId="77777777" w:rsidR="0027527F" w:rsidRPr="00A52068" w:rsidRDefault="0027527F" w:rsidP="00C7349D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B4A70" w14:textId="45F11B64" w:rsidR="0027527F" w:rsidRPr="00A52068" w:rsidRDefault="00B84F1D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C73A125" w14:textId="77777777" w:rsidR="0027527F" w:rsidRPr="00A52068" w:rsidRDefault="0027527F" w:rsidP="00C7349D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A0F62" w14:textId="312BF431" w:rsidR="0027527F" w:rsidRPr="00A52068" w:rsidRDefault="0027527F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 xml:space="preserve">  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2D280C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64187" w14:textId="462E5234" w:rsidR="0027527F" w:rsidRPr="00A52068" w:rsidRDefault="0027527F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430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27527F" w:rsidRPr="00A52068" w14:paraId="15867893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E31B5" w14:textId="77777777" w:rsidR="0027527F" w:rsidRPr="0065366B" w:rsidRDefault="0027527F" w:rsidP="0065366B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6536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35CEEA" w14:textId="7C2DF602" w:rsidR="0027527F" w:rsidRPr="00A52068" w:rsidRDefault="005A170E" w:rsidP="00C7349D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37</w:t>
            </w:r>
            <w:r w:rsidR="0027527F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025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4F9889" w14:textId="77777777" w:rsidR="0027527F" w:rsidRPr="00A52068" w:rsidRDefault="0027527F" w:rsidP="00C7349D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B9C14" w14:textId="77777777" w:rsidR="0027527F" w:rsidRPr="00A52068" w:rsidRDefault="0027527F" w:rsidP="00C7349D">
            <w:pPr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BFA314" w14:textId="77777777" w:rsidR="0027527F" w:rsidRPr="00A52068" w:rsidRDefault="0027527F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FFAD3" w14:textId="77777777" w:rsidR="0027527F" w:rsidRPr="00A52068" w:rsidRDefault="0027527F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CA65236" w14:textId="77777777" w:rsidR="0027527F" w:rsidRPr="00A52068" w:rsidRDefault="0027527F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CA820" w14:textId="77777777" w:rsidR="0027527F" w:rsidRPr="00A52068" w:rsidRDefault="0027527F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AAA8B" w14:textId="77777777" w:rsidR="0027527F" w:rsidRPr="00A52068" w:rsidRDefault="0027527F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D64F3" w14:textId="0631E9D5" w:rsidR="0027527F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42</w:t>
            </w:r>
            <w:r w:rsidR="0027527F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356</w:t>
            </w:r>
          </w:p>
        </w:tc>
      </w:tr>
    </w:tbl>
    <w:p w14:paraId="06829A65" w14:textId="77777777" w:rsidR="00C7349D" w:rsidRDefault="00C7349D">
      <w:pPr>
        <w:rPr>
          <w:rFonts w:asciiTheme="majorBidi" w:hAnsiTheme="majorBidi" w:cs="Angsana New"/>
          <w:sz w:val="28"/>
          <w:szCs w:val="28"/>
          <w:lang w:val="th-TH" w:eastAsia="x-none"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7BB1D667" w14:textId="77777777" w:rsidR="00904807" w:rsidRPr="00A52068" w:rsidRDefault="00904807" w:rsidP="00C7349D">
      <w:pPr>
        <w:pStyle w:val="BodyText"/>
        <w:tabs>
          <w:tab w:val="clear" w:pos="360"/>
          <w:tab w:val="clear" w:pos="1080"/>
        </w:tabs>
        <w:ind w:right="62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52068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lastRenderedPageBreak/>
        <w:t xml:space="preserve">หน่วย </w:t>
      </w:r>
      <w:r w:rsidRPr="00A52068">
        <w:rPr>
          <w:rFonts w:asciiTheme="majorBidi" w:hAnsiTheme="majorBidi" w:cstheme="majorBidi"/>
          <w:b/>
          <w:bCs/>
          <w:sz w:val="24"/>
          <w:szCs w:val="24"/>
          <w:cs/>
          <w:lang w:val="en-US" w:eastAsia="en-US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4"/>
          <w:szCs w:val="24"/>
          <w:cs/>
          <w:lang w:eastAsia="en-US"/>
        </w:rPr>
        <w:t>ล้านบาท</w:t>
      </w:r>
    </w:p>
    <w:tbl>
      <w:tblPr>
        <w:tblW w:w="909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296"/>
        <w:gridCol w:w="86"/>
        <w:gridCol w:w="1138"/>
        <w:gridCol w:w="90"/>
        <w:gridCol w:w="990"/>
        <w:gridCol w:w="86"/>
        <w:gridCol w:w="1084"/>
        <w:gridCol w:w="90"/>
        <w:gridCol w:w="1350"/>
      </w:tblGrid>
      <w:tr w:rsidR="00904807" w:rsidRPr="00A52068" w14:paraId="30360F10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7B272C" w14:textId="60D90004" w:rsidR="00904807" w:rsidRPr="00A52068" w:rsidRDefault="00306912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62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F9AC9A2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04807" w:rsidRPr="00A52068" w14:paraId="476FEB1E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ECB008" w14:textId="24BE596E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29E6DE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8AA2D3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A9539C5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D5E81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6D7E2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904E526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BD7B9CC" w14:textId="77777777" w:rsidR="00904807" w:rsidRPr="00A52068" w:rsidRDefault="00904807" w:rsidP="00C7349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FF9C87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24C39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04807" w:rsidRPr="00A52068" w14:paraId="08F7DFB9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9BBC62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96D751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CEFE7E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105E6DC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7683E1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AE0F3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8BF326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AFBDE09" w14:textId="77777777" w:rsidR="00904807" w:rsidRPr="00A52068" w:rsidRDefault="00904807" w:rsidP="00C7349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1C1F4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FAA0CE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904807" w:rsidRPr="00A52068" w14:paraId="0D1B0F3C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4E6A71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56274C" w14:textId="20ACDCCD" w:rsidR="00904807" w:rsidRPr="00A52068" w:rsidRDefault="005A170E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04807" w:rsidRPr="00A52068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04807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B2E7BED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15533D3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201E3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FF524E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05697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3BAB6F4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D95628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CB0211" w14:textId="50CB0681" w:rsidR="00904807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04807"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04807" w:rsidRPr="00A52068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04807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04807" w:rsidRPr="00A52068" w14:paraId="49C41904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242818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22FC82" w14:textId="314D894D" w:rsidR="00904807" w:rsidRPr="00A52068" w:rsidRDefault="005A170E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93DCE41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31E9B4F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8FDBD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6B25E9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29A24DA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5E84846D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D94382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5FF9A02" w14:textId="3C5809E4" w:rsidR="00904807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04807" w:rsidRPr="00A52068" w14:paraId="00EBDA9C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08393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45F11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97FDFA7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9B3D74B" w14:textId="77777777" w:rsidR="00904807" w:rsidRPr="00A52068" w:rsidRDefault="00904807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5738FA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1BBC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FD2C17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138A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8729C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186C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44802440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2E3822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C69A9" w14:textId="742974D3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DE60C4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4060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9A8C6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C7E2E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51AB23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4471" w14:textId="0AACEEA9" w:rsidR="00904807" w:rsidRPr="00A52068" w:rsidRDefault="00904807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478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917E04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C2690" w14:textId="3460C9A6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092</w:t>
            </w:r>
          </w:p>
        </w:tc>
      </w:tr>
      <w:tr w:rsidR="00904807" w:rsidRPr="00A52068" w14:paraId="658C5783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2FB7F19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79F61" w14:textId="51E4653C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B9EFAF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D3D3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C70648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8B1F7" w14:textId="0CD510C9" w:rsidR="00904807" w:rsidRPr="00A52068" w:rsidRDefault="00904807" w:rsidP="00C7349D">
            <w:pPr>
              <w:ind w:left="-18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E01C99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DCD4" w14:textId="167D2E84" w:rsidR="00904807" w:rsidRPr="00A52068" w:rsidRDefault="005A170E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59EE7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DB2AC" w14:textId="1D91D6EF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964</w:t>
            </w:r>
          </w:p>
        </w:tc>
      </w:tr>
      <w:tr w:rsidR="00904807" w:rsidRPr="00A52068" w14:paraId="6C3E2F12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062411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7419" w14:textId="1FF59D73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4CA758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A0A7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6BFDA9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11D0" w14:textId="3C370A7F" w:rsidR="00904807" w:rsidRPr="00A52068" w:rsidRDefault="00904807" w:rsidP="00C7349D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8B351A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0E66F" w14:textId="2DA36349" w:rsidR="00904807" w:rsidRPr="00A52068" w:rsidRDefault="00904807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50EC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5F6EA" w14:textId="0DDA811F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168</w:t>
            </w:r>
          </w:p>
        </w:tc>
      </w:tr>
      <w:tr w:rsidR="00904807" w:rsidRPr="00A52068" w14:paraId="7A343999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A0AAFE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CAA04" w14:textId="73D9AAC3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4A329D4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883B4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17A7E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4EF0B" w14:textId="2E9A9365" w:rsidR="00904807" w:rsidRPr="00A52068" w:rsidRDefault="00904807" w:rsidP="00C7349D">
            <w:pPr>
              <w:ind w:left="-18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C34679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62C0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A054E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75853" w14:textId="3963C7DA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  <w:tr w:rsidR="00904807" w:rsidRPr="00A52068" w14:paraId="09CAFCE3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28D6E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88FB3" w14:textId="3DE32C1B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96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BD9E97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FB84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B2F00A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777C" w14:textId="1514EF7F" w:rsidR="00904807" w:rsidRPr="00A52068" w:rsidRDefault="00904807" w:rsidP="00C7349D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195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787D7AA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98C44" w14:textId="3692D117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14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727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37020B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24B5" w14:textId="1AA5AADB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384</w:t>
            </w:r>
          </w:p>
        </w:tc>
      </w:tr>
      <w:tr w:rsidR="00904807" w:rsidRPr="00A52068" w14:paraId="732BA5EC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44EBB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3399" w14:textId="00B71309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E91625B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6F495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91C275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E38A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6EE13A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3B79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D73CA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FD643" w14:textId="6AD0B80F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904807" w:rsidRPr="00A52068" w14:paraId="7B4F15A8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949EA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8786" w14:textId="6CAA7297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58D00B7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2893" w14:textId="3D9A1B9C" w:rsidR="00904807" w:rsidRPr="00A52068" w:rsidRDefault="005A170E" w:rsidP="00C7349D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E5CCF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16AA" w14:textId="51A4367F" w:rsidR="00904807" w:rsidRPr="00A52068" w:rsidRDefault="00904807" w:rsidP="00C7349D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587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8414AB4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B827" w14:textId="0D81D2BB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157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348510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188F0" w14:textId="738896C9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38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091</w:t>
            </w:r>
          </w:p>
        </w:tc>
      </w:tr>
      <w:tr w:rsidR="00904807" w:rsidRPr="00A52068" w14:paraId="4F11C032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ED042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84222" w14:textId="0F32E4A6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26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990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5DB0C5" w14:textId="77777777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36C08" w14:textId="69D7C09A" w:rsidR="00904807" w:rsidRPr="00A52068" w:rsidRDefault="005A170E" w:rsidP="00C7349D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643484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F7BF9" w14:textId="5BCDE16B" w:rsidR="00904807" w:rsidRPr="00A52068" w:rsidRDefault="00904807" w:rsidP="00C7349D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444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83FF5D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84896" w14:textId="74403380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504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35660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70118" w14:textId="349E8B40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26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544</w:t>
            </w:r>
          </w:p>
        </w:tc>
      </w:tr>
      <w:tr w:rsidR="00904807" w:rsidRPr="00A52068" w14:paraId="06A6A24B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72D21" w14:textId="77777777" w:rsidR="00904807" w:rsidRPr="00A52068" w:rsidRDefault="00904807" w:rsidP="00C7349D">
            <w:pPr>
              <w:ind w:left="99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B4B90" w14:textId="2C646D5E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196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E6EC7D3" w14:textId="77777777" w:rsidR="00904807" w:rsidRPr="00A52068" w:rsidRDefault="00904807" w:rsidP="00C7349D">
            <w:pPr>
              <w:tabs>
                <w:tab w:val="decimal" w:pos="99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4D4CD" w14:textId="1FC79B1A" w:rsidR="00904807" w:rsidRPr="00A52068" w:rsidRDefault="005A170E" w:rsidP="00C7349D">
            <w:pPr>
              <w:tabs>
                <w:tab w:val="decimal" w:pos="975"/>
              </w:tabs>
              <w:ind w:left="-18" w:right="3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48CB9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75D4A" w14:textId="5ED0987E" w:rsidR="00904807" w:rsidRPr="00A52068" w:rsidRDefault="00904807" w:rsidP="00E81AD6">
            <w:pPr>
              <w:tabs>
                <w:tab w:val="decimal" w:pos="798"/>
              </w:tabs>
              <w:ind w:left="-16" w:right="90"/>
              <w:jc w:val="right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321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4F2AFAE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4A9136" w14:textId="670447B9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614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B186C8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C690B" w14:textId="449A5129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179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281</w:t>
            </w:r>
          </w:p>
        </w:tc>
      </w:tr>
      <w:tr w:rsidR="00904807" w:rsidRPr="00A52068" w14:paraId="74DDDB91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CBBD0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ADE69E" w14:textId="77777777" w:rsidR="00904807" w:rsidRPr="00A52068" w:rsidRDefault="00904807" w:rsidP="00C7349D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74FCE3" w14:textId="77777777" w:rsidR="00904807" w:rsidRPr="00A52068" w:rsidRDefault="00904807" w:rsidP="00C7349D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660DD" w14:textId="77777777" w:rsidR="00904807" w:rsidRPr="00A52068" w:rsidRDefault="00904807" w:rsidP="00C7349D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8ED44E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737BE5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B64C594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FC79E3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DCB900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B23666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3AC6AACC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D34D2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052E7" w14:textId="77777777" w:rsidR="00904807" w:rsidRPr="00A52068" w:rsidRDefault="00904807" w:rsidP="00C7349D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193013" w14:textId="77777777" w:rsidR="00904807" w:rsidRPr="00A52068" w:rsidRDefault="00904807" w:rsidP="00C7349D">
            <w:pPr>
              <w:tabs>
                <w:tab w:val="decimal" w:pos="101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D561FAB" w14:textId="77777777" w:rsidR="00904807" w:rsidRPr="00A52068" w:rsidRDefault="00904807" w:rsidP="00C7349D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09C9FF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7248A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6180FF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E9FAF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60EFE3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FC64A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04F91E6E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2932A80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5AE7" w14:textId="2CD18195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177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F600B3" w14:textId="77777777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59005" w14:textId="7E43AB3F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F2E41D" w14:textId="77777777" w:rsidR="00904807" w:rsidRPr="00A52068" w:rsidRDefault="00904807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ED45" w14:textId="57454FAD" w:rsidR="00904807" w:rsidRPr="00A52068" w:rsidRDefault="005A170E" w:rsidP="00C7349D">
            <w:pPr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0C6DD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DCF4" w14:textId="07558B22" w:rsidR="00904807" w:rsidRPr="00A52068" w:rsidRDefault="00904807" w:rsidP="00C7349D">
            <w:pPr>
              <w:tabs>
                <w:tab w:val="decimal" w:pos="900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 xml:space="preserve">            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C476C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B85A" w14:textId="5AAFCE7F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6146C9DC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110B3F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94CF2" w14:textId="17E78439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888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D39D0AF" w14:textId="77777777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8B49" w14:textId="31F64B0E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7754D3" w14:textId="77777777" w:rsidR="00904807" w:rsidRPr="00A52068" w:rsidRDefault="00904807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DEC50" w14:textId="495C02AA" w:rsidR="00904807" w:rsidRPr="00A52068" w:rsidRDefault="005A170E" w:rsidP="00C7349D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65F5B6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1796C" w14:textId="094CF1B4" w:rsidR="00904807" w:rsidRPr="00A52068" w:rsidRDefault="005A170E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DBEE44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06BDE" w14:textId="2D335717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841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5ED8A599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3BAEF2F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6DE59" w14:textId="28F1D96A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086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3CFB57" w14:textId="77777777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2E782" w14:textId="46C087F5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205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F85B31" w14:textId="77777777" w:rsidR="00904807" w:rsidRPr="00A52068" w:rsidRDefault="00904807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F2F08" w14:textId="4282F235" w:rsidR="00904807" w:rsidRPr="00A52068" w:rsidRDefault="005A170E" w:rsidP="00C7349D">
            <w:pPr>
              <w:ind w:right="17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B4C23A3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2D56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D7FF4E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A1C9F" w14:textId="516E41CE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286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1628572A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55D45F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11422" w14:textId="1AFA4A7B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53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949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D2E2B1A" w14:textId="77777777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85A9D" w14:textId="4277805A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934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90E88" w14:textId="77777777" w:rsidR="00904807" w:rsidRPr="00A52068" w:rsidRDefault="00904807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348D" w14:textId="42ED186B" w:rsidR="00904807" w:rsidRPr="00A52068" w:rsidRDefault="005A170E" w:rsidP="00C7349D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C7FC117" w14:textId="77777777" w:rsidR="00904807" w:rsidRPr="00A52068" w:rsidRDefault="00904807" w:rsidP="00C7349D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6E37" w14:textId="6C2800A9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488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D40C2C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3C5CF" w14:textId="67247B54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66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176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0E85175B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4AC3E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09306" w14:textId="3F457071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479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C5387A" w14:textId="77777777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7E5B" w14:textId="6183D8E5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529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04153" w14:textId="77777777" w:rsidR="00904807" w:rsidRPr="00A52068" w:rsidRDefault="00904807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E5F1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C8031C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1A5D6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43CBCD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2EC5" w14:textId="5947E5D9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008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63DCA5C9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DC518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E4B0" w14:textId="5CC4A150" w:rsidR="00904807" w:rsidRPr="00A52068" w:rsidRDefault="00904807" w:rsidP="00C7349D">
            <w:pPr>
              <w:tabs>
                <w:tab w:val="decimal" w:pos="1100"/>
              </w:tabs>
              <w:ind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742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1F80BE7" w14:textId="77777777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8032" w14:textId="58D2A3A7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410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5BF1ED" w14:textId="77777777" w:rsidR="00904807" w:rsidRPr="00A52068" w:rsidRDefault="00904807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034A" w14:textId="405E5C8B" w:rsidR="00904807" w:rsidRPr="00A52068" w:rsidRDefault="005A170E" w:rsidP="00C7349D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485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5400D5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A1C6" w14:textId="6D06AF89" w:rsidR="00904807" w:rsidRPr="00A52068" w:rsidRDefault="005A170E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3B243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178E" w14:textId="0E3E112A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24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829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5A8CC63E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0EBF5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8EAF9" w14:textId="6E6585B6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26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034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5B2B8C" w14:textId="77777777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27294" w14:textId="549767D4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403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24DA4" w14:textId="77777777" w:rsidR="00904807" w:rsidRPr="00A52068" w:rsidRDefault="00904807" w:rsidP="00C7349D">
            <w:pPr>
              <w:tabs>
                <w:tab w:val="decimal" w:pos="1064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9570F" w14:textId="7234CF6B" w:rsidR="00904807" w:rsidRPr="00A52068" w:rsidRDefault="005A170E" w:rsidP="00C7349D">
            <w:pPr>
              <w:tabs>
                <w:tab w:val="decimal" w:pos="798"/>
              </w:tabs>
              <w:ind w:right="170"/>
              <w:jc w:val="right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CDA30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52A4E" w14:textId="45943B6E" w:rsidR="00904807" w:rsidRPr="00A52068" w:rsidRDefault="005A170E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649A20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79826A" w14:textId="216D8A2E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468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2E2B5514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E1907" w14:textId="77777777" w:rsidR="00904807" w:rsidRPr="00A52068" w:rsidRDefault="00904807" w:rsidP="00C7349D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31FF2" w14:textId="4D9CAB00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123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355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D5D712A" w14:textId="77777777" w:rsidR="00904807" w:rsidRPr="00A52068" w:rsidRDefault="00904807" w:rsidP="00C7349D">
            <w:pPr>
              <w:tabs>
                <w:tab w:val="decimal" w:pos="1100"/>
              </w:tabs>
              <w:ind w:left="-18"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CB219C" w14:textId="51BB6C86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635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D55735" w14:textId="77777777" w:rsidR="00904807" w:rsidRPr="00A52068" w:rsidRDefault="00904807" w:rsidP="00C7349D">
            <w:pPr>
              <w:tabs>
                <w:tab w:val="decimal" w:pos="993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F57B5" w14:textId="5740C7BE" w:rsidR="00904807" w:rsidRPr="00A52068" w:rsidRDefault="005A170E" w:rsidP="00C7349D">
            <w:pPr>
              <w:tabs>
                <w:tab w:val="decimal" w:pos="798"/>
              </w:tabs>
              <w:ind w:left="-16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215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549138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402B7" w14:textId="545A920F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834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F8D336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BA950" w14:textId="71A16D43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134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609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104A0568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BB323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C41B81" w14:textId="6C4BC014" w:rsidR="00904807" w:rsidRPr="00A52068" w:rsidRDefault="005A170E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105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B60233F" w14:textId="77777777" w:rsidR="00904807" w:rsidRPr="00A52068" w:rsidRDefault="00904807" w:rsidP="00C7349D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34D346" w14:textId="67DB21B1" w:rsidR="00904807" w:rsidRPr="00A52068" w:rsidRDefault="005A170E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99DE6D" w14:textId="77777777" w:rsidR="00904807" w:rsidRPr="00A52068" w:rsidRDefault="00904807" w:rsidP="00C7349D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F6C5B5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20B6D85" w14:textId="77777777" w:rsidR="00904807" w:rsidRPr="00A52068" w:rsidRDefault="00904807" w:rsidP="00C7349D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756D12" w14:textId="13767CCD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229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E618CB" w14:textId="77777777" w:rsidR="00904807" w:rsidRPr="00A52068" w:rsidRDefault="00904807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51E1A2" w14:textId="43810272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403</w:t>
            </w:r>
          </w:p>
        </w:tc>
      </w:tr>
      <w:tr w:rsidR="00904807" w:rsidRPr="00A52068" w14:paraId="53FBFBC8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E1C82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A5206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5863C5" w14:textId="3405817F" w:rsidR="00904807" w:rsidRPr="00A52068" w:rsidRDefault="00904807" w:rsidP="00C7349D">
            <w:pPr>
              <w:tabs>
                <w:tab w:val="decimal" w:pos="1100"/>
              </w:tabs>
              <w:ind w:left="-18" w:right="8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221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F84D6B" w14:textId="77777777" w:rsidR="00904807" w:rsidRPr="00A52068" w:rsidRDefault="00904807" w:rsidP="00C7349D">
            <w:pPr>
              <w:tabs>
                <w:tab w:val="decimal" w:pos="697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ECBFB" w14:textId="566F0901" w:rsidR="00904807" w:rsidRPr="00A52068" w:rsidRDefault="00904807" w:rsidP="00C7349D">
            <w:pPr>
              <w:tabs>
                <w:tab w:val="decimal" w:pos="958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817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A401F3" w14:textId="77777777" w:rsidR="00904807" w:rsidRPr="00A52068" w:rsidRDefault="00904807" w:rsidP="00C7349D">
            <w:pPr>
              <w:tabs>
                <w:tab w:val="decimal" w:pos="697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EB8FBB" w14:textId="1FA93700" w:rsidR="00904807" w:rsidRPr="00A52068" w:rsidRDefault="005A170E" w:rsidP="00C7349D">
            <w:pPr>
              <w:ind w:left="-18" w:right="-35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5EB94" w14:textId="77777777" w:rsidR="00904807" w:rsidRPr="00A52068" w:rsidRDefault="00904807" w:rsidP="00C7349D">
            <w:pPr>
              <w:tabs>
                <w:tab w:val="decimal" w:pos="707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5B3CCC" w14:textId="0EF61FD2" w:rsidR="00904807" w:rsidRPr="00A52068" w:rsidRDefault="00904807" w:rsidP="00C7349D">
            <w:pPr>
              <w:tabs>
                <w:tab w:val="decimal" w:pos="886"/>
              </w:tabs>
              <w:ind w:left="-18" w:right="36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 xml:space="preserve">  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82225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2D396" w14:textId="6AAF0CEA" w:rsidR="00904807" w:rsidRPr="00A52068" w:rsidRDefault="00904807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050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63238D8A" w14:textId="77777777" w:rsidTr="00BC47CB">
        <w:trPr>
          <w:trHeight w:val="2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6FCC7" w14:textId="77777777" w:rsidR="00904807" w:rsidRPr="00A52068" w:rsidRDefault="00904807" w:rsidP="0065366B">
            <w:pPr>
              <w:ind w:left="540" w:right="-10"/>
              <w:jc w:val="both"/>
              <w:rPr>
                <w:rFonts w:asciiTheme="majorBidi" w:hAnsiTheme="majorBidi" w:cstheme="majorBidi"/>
              </w:rPr>
            </w:pPr>
            <w:r w:rsidRPr="006536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4C1EF6" w14:textId="339CFDBB" w:rsidR="00904807" w:rsidRPr="00A52068" w:rsidRDefault="005A170E" w:rsidP="00C7349D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44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579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4C6D7B" w14:textId="77777777" w:rsidR="00904807" w:rsidRPr="00A52068" w:rsidRDefault="00904807" w:rsidP="00C7349D">
            <w:pPr>
              <w:tabs>
                <w:tab w:val="decimal" w:pos="1100"/>
              </w:tabs>
              <w:ind w:left="-18" w:right="9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0BE4E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61A022" w14:textId="77777777" w:rsidR="00904807" w:rsidRPr="00A52068" w:rsidRDefault="00904807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92479" w14:textId="77777777" w:rsidR="00904807" w:rsidRPr="00A52068" w:rsidRDefault="00904807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A0913EC" w14:textId="77777777" w:rsidR="00904807" w:rsidRPr="00A52068" w:rsidRDefault="00904807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DEFAC" w14:textId="77777777" w:rsidR="00904807" w:rsidRPr="00A52068" w:rsidRDefault="00904807" w:rsidP="00C7349D">
            <w:pPr>
              <w:tabs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F05008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B25BC" w14:textId="34D1F01F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37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025</w:t>
            </w:r>
          </w:p>
        </w:tc>
      </w:tr>
    </w:tbl>
    <w:p w14:paraId="65F9C4B7" w14:textId="77777777" w:rsidR="00904807" w:rsidRPr="00A52068" w:rsidRDefault="00904807" w:rsidP="00C7349D">
      <w:pPr>
        <w:pStyle w:val="BodyText"/>
        <w:tabs>
          <w:tab w:val="clear" w:pos="360"/>
          <w:tab w:val="clear" w:pos="1080"/>
        </w:tabs>
        <w:ind w:left="547" w:right="-14"/>
        <w:rPr>
          <w:rFonts w:asciiTheme="majorBidi" w:hAnsiTheme="majorBidi"/>
          <w:sz w:val="28"/>
          <w:szCs w:val="28"/>
          <w:cs/>
        </w:rPr>
      </w:pPr>
    </w:p>
    <w:tbl>
      <w:tblPr>
        <w:tblW w:w="9090" w:type="dxa"/>
        <w:tblInd w:w="180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1"/>
        <w:gridCol w:w="1171"/>
        <w:gridCol w:w="90"/>
        <w:gridCol w:w="1079"/>
        <w:gridCol w:w="108"/>
        <w:gridCol w:w="1151"/>
        <w:gridCol w:w="25"/>
        <w:gridCol w:w="1245"/>
        <w:gridCol w:w="90"/>
        <w:gridCol w:w="1350"/>
      </w:tblGrid>
      <w:tr w:rsidR="00904807" w:rsidRPr="00A52068" w14:paraId="2AEC93EA" w14:textId="77777777" w:rsidTr="00B24945">
        <w:trPr>
          <w:trHeight w:val="20"/>
        </w:trPr>
        <w:tc>
          <w:tcPr>
            <w:tcW w:w="9090" w:type="dxa"/>
            <w:gridSpan w:val="10"/>
            <w:tcBorders>
              <w:top w:val="nil"/>
              <w:bottom w:val="nil"/>
            </w:tcBorders>
          </w:tcPr>
          <w:p w14:paraId="39FC9BAA" w14:textId="34A30FE9" w:rsidR="00904807" w:rsidRPr="00A52068" w:rsidRDefault="00904807" w:rsidP="00C7349D">
            <w:pPr>
              <w:ind w:left="448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br w:type="page"/>
            </w:r>
            <w:r w:rsidRPr="00A52068">
              <w:rPr>
                <w:rFonts w:asciiTheme="majorBidi" w:hAnsiTheme="majorBidi" w:cstheme="majorBidi"/>
                <w:cs/>
                <w:lang w:val="en-US"/>
              </w:rPr>
              <w:br w:type="page"/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04807" w:rsidRPr="00A52068" w14:paraId="645A9C05" w14:textId="77777777" w:rsidTr="00B24945">
        <w:trPr>
          <w:trHeight w:val="20"/>
        </w:trPr>
        <w:tc>
          <w:tcPr>
            <w:tcW w:w="2781" w:type="dxa"/>
            <w:tcBorders>
              <w:top w:val="nil"/>
              <w:bottom w:val="nil"/>
            </w:tcBorders>
            <w:vAlign w:val="center"/>
          </w:tcPr>
          <w:p w14:paraId="50F3329A" w14:textId="0E38A681" w:rsidR="00904807" w:rsidRPr="00A52068" w:rsidRDefault="005A170E" w:rsidP="00C7349D">
            <w:pPr>
              <w:ind w:left="630" w:right="62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1CE9196F" w14:textId="77777777" w:rsidR="00904807" w:rsidRPr="00A52068" w:rsidRDefault="00904807" w:rsidP="00C7349D">
            <w:pPr>
              <w:tabs>
                <w:tab w:val="left" w:pos="300"/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58188D9" w14:textId="77777777" w:rsidR="00904807" w:rsidRPr="00A52068" w:rsidRDefault="00904807" w:rsidP="00C7349D">
            <w:pPr>
              <w:tabs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456BB849" w14:textId="77777777" w:rsidR="00904807" w:rsidRPr="00A52068" w:rsidRDefault="00904807" w:rsidP="00C7349D">
            <w:pPr>
              <w:tabs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50899EFC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4AA51AEA" w14:textId="77777777" w:rsidR="00904807" w:rsidRPr="00A52068" w:rsidRDefault="00904807" w:rsidP="00C7349D">
            <w:pPr>
              <w:tabs>
                <w:tab w:val="decimal" w:pos="1152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3B065607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7D1F2E45" w14:textId="77777777" w:rsidR="00904807" w:rsidRPr="00A52068" w:rsidRDefault="00904807" w:rsidP="00C7349D">
            <w:pPr>
              <w:ind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303F0434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11188" w14:textId="6A5C24D1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141</w:t>
            </w:r>
          </w:p>
        </w:tc>
      </w:tr>
      <w:tr w:rsidR="00904807" w:rsidRPr="00A52068" w14:paraId="71D1AFA9" w14:textId="77777777" w:rsidTr="00B24945">
        <w:trPr>
          <w:trHeight w:val="20"/>
        </w:trPr>
        <w:tc>
          <w:tcPr>
            <w:tcW w:w="2781" w:type="dxa"/>
            <w:tcBorders>
              <w:top w:val="nil"/>
              <w:bottom w:val="nil"/>
            </w:tcBorders>
            <w:vAlign w:val="center"/>
          </w:tcPr>
          <w:p w14:paraId="03205159" w14:textId="1081E7AA" w:rsidR="00904807" w:rsidRPr="00A52068" w:rsidRDefault="005A170E" w:rsidP="00C7349D">
            <w:pPr>
              <w:ind w:left="630" w:right="62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09DD7B88" w14:textId="77777777" w:rsidR="00904807" w:rsidRPr="00A52068" w:rsidRDefault="00904807" w:rsidP="00C7349D">
            <w:pPr>
              <w:tabs>
                <w:tab w:val="left" w:pos="300"/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0D8CCBB" w14:textId="77777777" w:rsidR="00904807" w:rsidRPr="00A52068" w:rsidRDefault="00904807" w:rsidP="00C7349D">
            <w:pPr>
              <w:tabs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</w:tcPr>
          <w:p w14:paraId="6832CE81" w14:textId="77777777" w:rsidR="00904807" w:rsidRPr="00A52068" w:rsidRDefault="00904807" w:rsidP="00C7349D">
            <w:pPr>
              <w:tabs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00291EBE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448D2229" w14:textId="77777777" w:rsidR="00904807" w:rsidRPr="00A52068" w:rsidRDefault="00904807" w:rsidP="00C7349D">
            <w:pPr>
              <w:tabs>
                <w:tab w:val="decimal" w:pos="1152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75644F24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center"/>
          </w:tcPr>
          <w:p w14:paraId="243D14E9" w14:textId="77777777" w:rsidR="00904807" w:rsidRPr="00A52068" w:rsidRDefault="00904807" w:rsidP="00C7349D">
            <w:pPr>
              <w:ind w:left="-282" w:right="62" w:firstLine="28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657F9CC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16E812" w14:textId="212635DD" w:rsidR="00904807" w:rsidRPr="00A52068" w:rsidRDefault="005A170E" w:rsidP="00C7349D">
            <w:pPr>
              <w:tabs>
                <w:tab w:val="decimal" w:pos="1071"/>
              </w:tabs>
              <w:ind w:left="-18" w:right="36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635</w:t>
            </w:r>
          </w:p>
        </w:tc>
      </w:tr>
    </w:tbl>
    <w:p w14:paraId="144CDE48" w14:textId="77777777" w:rsidR="00904807" w:rsidRPr="00A52068" w:rsidRDefault="00904807" w:rsidP="00C7349D">
      <w:pPr>
        <w:rPr>
          <w:rFonts w:asciiTheme="majorBidi" w:hAnsiTheme="majorBidi" w:cs="Angsana New"/>
          <w:sz w:val="28"/>
          <w:szCs w:val="28"/>
          <w:cs/>
          <w:lang w:val="th-TH" w:eastAsia="x-none"/>
        </w:rPr>
      </w:pPr>
      <w:r w:rsidRPr="00A52068">
        <w:rPr>
          <w:rFonts w:asciiTheme="majorBidi" w:hAnsiTheme="majorBidi"/>
          <w:sz w:val="28"/>
          <w:szCs w:val="28"/>
          <w:cs/>
        </w:rPr>
        <w:br w:type="page"/>
      </w:r>
    </w:p>
    <w:p w14:paraId="63F83B9B" w14:textId="77777777" w:rsidR="00904807" w:rsidRPr="00A52068" w:rsidRDefault="00904807" w:rsidP="00C7349D">
      <w:pPr>
        <w:pStyle w:val="BodyText"/>
        <w:tabs>
          <w:tab w:val="clear" w:pos="360"/>
          <w:tab w:val="clear" w:pos="1080"/>
        </w:tabs>
        <w:ind w:right="-298"/>
        <w:jc w:val="left"/>
        <w:rPr>
          <w:rFonts w:asciiTheme="majorBidi" w:hAnsiTheme="majorBidi" w:cstheme="majorBidi"/>
          <w:b/>
          <w:bCs/>
          <w:sz w:val="16"/>
          <w:szCs w:val="16"/>
          <w:lang w:val="en-US" w:eastAsia="en-US"/>
        </w:rPr>
      </w:pPr>
    </w:p>
    <w:tbl>
      <w:tblPr>
        <w:tblW w:w="927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188"/>
        <w:gridCol w:w="905"/>
        <w:gridCol w:w="265"/>
        <w:gridCol w:w="86"/>
        <w:gridCol w:w="1166"/>
        <w:gridCol w:w="90"/>
        <w:gridCol w:w="1166"/>
        <w:gridCol w:w="86"/>
        <w:gridCol w:w="1166"/>
        <w:gridCol w:w="90"/>
        <w:gridCol w:w="1100"/>
      </w:tblGrid>
      <w:tr w:rsidR="00904807" w:rsidRPr="00A52068" w14:paraId="528CCA09" w14:textId="77777777" w:rsidTr="009D0D7A">
        <w:trPr>
          <w:trHeight w:val="333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4513A624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97E1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2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C6BEA6" w14:textId="77777777" w:rsidR="00904807" w:rsidRPr="00A52068" w:rsidRDefault="00904807" w:rsidP="00C7349D">
            <w:pPr>
              <w:pStyle w:val="BodyText"/>
              <w:tabs>
                <w:tab w:val="clear" w:pos="360"/>
                <w:tab w:val="clear" w:pos="108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: </w:t>
            </w: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904807" w:rsidRPr="00A52068" w14:paraId="36E23F2A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F8C0A" w14:textId="0E56D4E2" w:rsidR="00904807" w:rsidRPr="00A52068" w:rsidRDefault="00306912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61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1C547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04807" w:rsidRPr="00A52068" w14:paraId="1F4588C0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DFC7D" w14:textId="14A50B9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BF843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2A00CA9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112A5EF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7482F0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7D0051C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60C76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5CFB301" w14:textId="77777777" w:rsidR="00904807" w:rsidRPr="00A52068" w:rsidRDefault="00904807" w:rsidP="00C7349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132AB8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65AAA56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04807" w:rsidRPr="00A52068" w14:paraId="2653573E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BE99E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E3141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194892B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A5F0884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D69E40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681BF1C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A8D886A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2B70BEC" w14:textId="77777777" w:rsidR="00904807" w:rsidRPr="00A52068" w:rsidRDefault="00904807" w:rsidP="00C7349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1262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B31F36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904807" w:rsidRPr="00A52068" w14:paraId="00589F3B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69F11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13C32" w14:textId="25545DAE" w:rsidR="00904807" w:rsidRPr="00A52068" w:rsidRDefault="005A170E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04807" w:rsidRPr="00A52068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04807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D7F2F04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33B9907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6A5C96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B6EC56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98C5C1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6E7712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EDB320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4FD9C0E" w14:textId="441D00A5" w:rsidR="00904807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04807"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04807" w:rsidRPr="00A52068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04807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04807" w:rsidRPr="00A52068" w14:paraId="3E13310F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13B40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AF584" w14:textId="6F328A31" w:rsidR="00904807" w:rsidRPr="00A52068" w:rsidRDefault="005A170E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A99CD6D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96AADD5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9B990C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84B44F1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A09463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D6974B5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AEF5F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1E864E" w14:textId="0842AA72" w:rsidR="00904807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904807" w:rsidRPr="00A52068" w14:paraId="3D575B55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DD44F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69598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35B938" w14:textId="77777777" w:rsidR="00904807" w:rsidRPr="00A52068" w:rsidRDefault="00904807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80F65E2" w14:textId="77777777" w:rsidR="00904807" w:rsidRPr="00A52068" w:rsidRDefault="00904807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46AAA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CD43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3A7629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DC4F8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FA4BF1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01AF8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56710822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7B168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DC157" w14:textId="37366BBA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09</w:t>
            </w: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22F094A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17D3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92DF7B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45C1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744CF50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ED80" w14:textId="52D4EF08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91459C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19C3" w14:textId="3B4115A2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191</w:t>
            </w:r>
          </w:p>
        </w:tc>
      </w:tr>
      <w:tr w:rsidR="00904807" w:rsidRPr="00A52068" w14:paraId="4C54A194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1E654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0685" w14:textId="34977C29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96</w:t>
            </w: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D4D0CA2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8767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59717B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34749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B29FED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09DB" w14:textId="7A15C3E7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D10B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3323" w14:textId="451FB16B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205</w:t>
            </w:r>
          </w:p>
        </w:tc>
      </w:tr>
      <w:tr w:rsidR="00904807" w:rsidRPr="00A52068" w14:paraId="4BD860C0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778C4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0D46A" w14:textId="58E0CAD4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167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91BED8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36A97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2D0217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60106" w14:textId="6AAF8851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181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65226C3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5C9AE" w14:textId="65965E9E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36CC96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36F0E" w14:textId="018BAE69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282</w:t>
            </w:r>
          </w:p>
        </w:tc>
      </w:tr>
      <w:tr w:rsidR="00904807" w:rsidRPr="00A52068" w14:paraId="10682611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4788C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161B0" w14:textId="56EC0139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Pr="005A170E">
              <w:rPr>
                <w:rFonts w:asciiTheme="majorBidi" w:hAnsiTheme="majorBidi" w:cstheme="majorBidi" w:hint="cs"/>
                <w:lang w:val="en-US"/>
              </w:rPr>
              <w:t>22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5D53B7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3E7D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A7254A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E6697" w14:textId="76AA82D7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452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EC29F79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BF04" w14:textId="77777777" w:rsidR="00904807" w:rsidRPr="00A52068" w:rsidRDefault="00904807" w:rsidP="00C7349D">
            <w:pPr>
              <w:ind w:left="-1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E90965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34CB" w14:textId="5DA2DD2C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270</w:t>
            </w:r>
          </w:p>
        </w:tc>
      </w:tr>
      <w:tr w:rsidR="00904807" w:rsidRPr="00A52068" w14:paraId="3BF03A52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9173F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80C9" w14:textId="4D0898AC" w:rsidR="00904807" w:rsidRPr="008872CD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 w:hint="cs"/>
                <w:lang w:val="en-US"/>
              </w:rPr>
              <w:t>81</w:t>
            </w:r>
            <w:r w:rsidR="00904807" w:rsidRPr="008872CD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384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C528200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11D1" w14:textId="4E6D1137" w:rsidR="00904807" w:rsidRPr="00A52068" w:rsidRDefault="005A170E" w:rsidP="00C7349D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794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825446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B0A2" w14:textId="4065DACC" w:rsidR="00904807" w:rsidRPr="00A52068" w:rsidRDefault="00B723B6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702153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B4B56" w14:textId="3C821484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110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60872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CDF7" w14:textId="718AC64B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54</w:t>
            </w:r>
            <w:r w:rsidR="00B723B6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068</w:t>
            </w:r>
          </w:p>
        </w:tc>
      </w:tr>
      <w:tr w:rsidR="00904807" w:rsidRPr="00A52068" w14:paraId="15740BD8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A4178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E5EBA" w14:textId="5DAB0439" w:rsidR="00904807" w:rsidRPr="008872CD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8872C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74E003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8FC8" w14:textId="6256F623" w:rsidR="00904807" w:rsidRPr="00A52068" w:rsidRDefault="005A170E" w:rsidP="00C7349D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12CA71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2246" w14:textId="6B7CFC0D" w:rsidR="00904807" w:rsidRPr="00A52068" w:rsidRDefault="00B723B6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859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48AD60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FFC76" w14:textId="6C7207D7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F52ABB" w14:textId="77777777" w:rsidR="00904807" w:rsidRPr="00A52068" w:rsidRDefault="00904807" w:rsidP="00C7349D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4F68" w14:textId="5311E5F3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015</w:t>
            </w:r>
          </w:p>
        </w:tc>
      </w:tr>
      <w:tr w:rsidR="00904807" w:rsidRPr="00A52068" w14:paraId="21BDF841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726C0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5FF3" w14:textId="17B0E01D" w:rsidR="00904807" w:rsidRPr="008872CD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38</w:t>
            </w:r>
            <w:r w:rsidR="00904807" w:rsidRPr="008872C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EBE311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2CB56" w14:textId="4A15206E" w:rsidR="00904807" w:rsidRPr="00A52068" w:rsidRDefault="005A170E" w:rsidP="00C7349D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EF52A5" w14:textId="77777777" w:rsidR="00904807" w:rsidRPr="00A52068" w:rsidRDefault="00904807" w:rsidP="00C7349D">
            <w:pPr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6AD2" w14:textId="774345D8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412C69"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571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08BCE7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AFC0" w14:textId="7A7C89B2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A3DAD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0964" w14:textId="736B0259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38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942</w:t>
            </w:r>
          </w:p>
        </w:tc>
      </w:tr>
      <w:tr w:rsidR="00904807" w:rsidRPr="00A52068" w14:paraId="0FEE7BE0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98E90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EDF97" w14:textId="3CF6118D" w:rsidR="00904807" w:rsidRPr="008872CD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26</w:t>
            </w:r>
            <w:r w:rsidR="00904807" w:rsidRPr="008872C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455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A45CF3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8EBFDB" w14:textId="0C1247D8" w:rsidR="00904807" w:rsidRPr="00A52068" w:rsidRDefault="005A170E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62E57C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AB757" w14:textId="75777349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542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2850A9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AB24E1" w14:textId="615B1D95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2C27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C7E84" w14:textId="411F441F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27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724</w:t>
            </w:r>
          </w:p>
        </w:tc>
      </w:tr>
      <w:tr w:rsidR="00904807" w:rsidRPr="00A52068" w14:paraId="0474AEBB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305D5" w14:textId="77777777" w:rsidR="00904807" w:rsidRPr="00A52068" w:rsidRDefault="00904807" w:rsidP="00C7349D">
            <w:pPr>
              <w:ind w:left="99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3A4D4" w14:textId="10601F44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179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673ACC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77F85" w14:textId="3466A0B6" w:rsidR="00904807" w:rsidRPr="00A52068" w:rsidRDefault="005A170E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10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F4023C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6875F" w14:textId="39A03185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="00F90A6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605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2841D9B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091D6" w14:textId="1BEA5556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32</w:t>
            </w:r>
            <w:r w:rsidR="001703A6"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144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978002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68839" w14:textId="4EF91A75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153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697</w:t>
            </w:r>
          </w:p>
        </w:tc>
      </w:tr>
      <w:tr w:rsidR="00904807" w:rsidRPr="00A52068" w14:paraId="4A8DFB0C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FDC02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87E24F" w14:textId="77777777" w:rsidR="00904807" w:rsidRPr="00A52068" w:rsidRDefault="00904807" w:rsidP="00C7349D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01E9A2" w14:textId="77777777" w:rsidR="00904807" w:rsidRPr="00A52068" w:rsidRDefault="00904807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CCC48" w14:textId="77777777" w:rsidR="00904807" w:rsidRPr="00A52068" w:rsidRDefault="00904807" w:rsidP="00C7349D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E5DD98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872D860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E3B1A4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22C774" w14:textId="77777777" w:rsidR="00904807" w:rsidRPr="00A52068" w:rsidRDefault="00904807" w:rsidP="00C7349D">
            <w:pPr>
              <w:tabs>
                <w:tab w:val="decimal" w:pos="970"/>
              </w:tabs>
              <w:ind w:left="-18" w:right="15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4A960A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6AE2DD" w14:textId="77777777" w:rsidR="00904807" w:rsidRPr="00A52068" w:rsidRDefault="00904807" w:rsidP="00C7349D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02C9428B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4CF21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B01AD" w14:textId="77777777" w:rsidR="00904807" w:rsidRPr="00A52068" w:rsidRDefault="00904807" w:rsidP="00C7349D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1AC17C6" w14:textId="77777777" w:rsidR="00904807" w:rsidRPr="00A52068" w:rsidRDefault="00904807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218DD2D" w14:textId="77777777" w:rsidR="00904807" w:rsidRPr="00A52068" w:rsidRDefault="00904807" w:rsidP="00C7349D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E9BD73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59DCD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5394B8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291E" w14:textId="77777777" w:rsidR="00904807" w:rsidRPr="00A52068" w:rsidRDefault="00904807" w:rsidP="00C7349D">
            <w:pPr>
              <w:tabs>
                <w:tab w:val="decimal" w:pos="970"/>
              </w:tabs>
              <w:ind w:left="-18" w:right="15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F2850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A3252" w14:textId="77777777" w:rsidR="00904807" w:rsidRPr="00A52068" w:rsidRDefault="00904807" w:rsidP="00C7349D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34CD2C86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A7E4C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2577" w14:textId="77777777" w:rsidR="00904807" w:rsidRPr="00A52068" w:rsidRDefault="00904807" w:rsidP="00DF2C4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5640BD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6BE7" w14:textId="670D05B6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7E3D35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EE3F" w14:textId="6F406AC1" w:rsidR="00904807" w:rsidRPr="00A52068" w:rsidRDefault="008536BD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06D87A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BA83F" w14:textId="70E21405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 xml:space="preserve">            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233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25041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9F83" w14:textId="457A3C88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359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5AE7BB54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1D28B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EB60" w14:textId="08E4AAE6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840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60834A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774F" w14:textId="6441BD65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831234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1C26" w14:textId="1C8775A3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181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66AADAE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5B7D1" w14:textId="61D6C1AD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215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B98AF7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EDA" w14:textId="7432AD6D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924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2BDBF350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A625B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F28F" w14:textId="2CF1D70B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C4525F3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B87C" w14:textId="191D0D32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205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2B6BC0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18495" w14:textId="4F659906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D82E2F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083B0" w14:textId="77777777" w:rsidR="00904807" w:rsidRPr="00A52068" w:rsidRDefault="00904807" w:rsidP="00C7349D">
            <w:pPr>
              <w:ind w:left="-18" w:right="-110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78BCC6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B67F" w14:textId="0747C7FC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570E9C"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039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7C3C14C5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22159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32A4" w14:textId="4C2B19C9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176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219938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FB270" w14:textId="261CEB55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492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D5C43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94DA2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0A40AC7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E66B5" w14:textId="5338A8D0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32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159B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ABB6" w14:textId="72804127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279D6F91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5B77D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CFBDF" w14:textId="168E99C0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008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A75C18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0CDC" w14:textId="7A43671B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502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B55C5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5E88" w14:textId="467A680F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053376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2E94" w14:textId="0A55C405" w:rsidR="00904807" w:rsidRPr="00A52068" w:rsidRDefault="00904807" w:rsidP="00C7349D">
            <w:pPr>
              <w:ind w:left="-18" w:right="-110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BAF39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DCDD0" w14:textId="7AF11CC2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D745F7"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658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2BF8E87F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DE0B2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1F065" w14:textId="2344BFE9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24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830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E02377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5EBA" w14:textId="03190E0C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478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E7DEE3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E71BA" w14:textId="0F1273D5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1703A6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040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3D9614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6F3B" w14:textId="0B3D1185" w:rsidR="00904807" w:rsidRPr="00A52068" w:rsidRDefault="001703A6" w:rsidP="00C7349D">
            <w:pPr>
              <w:ind w:left="-1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F0ED6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910DD" w14:textId="7381449E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268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0820B20C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C0D82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EDEA4" w14:textId="4065E5A9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425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FCFE5B5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C506E" w14:textId="4105CEAA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967995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1901" w14:textId="499C9F7C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542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0A306F8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F1622" w14:textId="5608FDC5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191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10FF7A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5BF18" w14:textId="09AEF397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26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354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13E94DB6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B1DEB" w14:textId="77777777" w:rsidR="00904807" w:rsidRPr="00A52068" w:rsidRDefault="00904807" w:rsidP="00C7349D">
            <w:pPr>
              <w:ind w:left="990" w:right="62" w:hanging="17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7BCFA" w14:textId="494159FC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134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565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3399F48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06C8B" w14:textId="3F51C0CB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133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70CCBC" w14:textId="77777777" w:rsidR="00904807" w:rsidRPr="00A52068" w:rsidRDefault="00904807" w:rsidP="00C7349D">
            <w:pPr>
              <w:tabs>
                <w:tab w:val="decimal" w:pos="945"/>
                <w:tab w:val="decimal" w:pos="993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B4A00" w14:textId="2A608B43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</w:t>
            </w:r>
            <w:r w:rsidR="00F90A6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02A596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73F30" w14:textId="18751B39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30</w:t>
            </w:r>
            <w:r w:rsidR="001703A6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5FEA27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6D294" w14:textId="3A917FFE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105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890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1FB013F6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6FFB4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9C8C42" w14:textId="1A7751D6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CBDA128" w14:textId="77777777" w:rsidR="00904807" w:rsidRPr="00A52068" w:rsidRDefault="00904807" w:rsidP="00C7349D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C6BEC" w14:textId="69A695CD" w:rsidR="00904807" w:rsidRPr="00A52068" w:rsidRDefault="005A170E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252842" w14:textId="77777777" w:rsidR="00904807" w:rsidRPr="00A52068" w:rsidRDefault="00904807" w:rsidP="00C7349D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8638A1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4374B5B" w14:textId="77777777" w:rsidR="00904807" w:rsidRPr="00A52068" w:rsidRDefault="00904807" w:rsidP="00C7349D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52DE37" w14:textId="1F312936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220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23BCFE" w14:textId="77777777" w:rsidR="00904807" w:rsidRPr="00A52068" w:rsidRDefault="00904807" w:rsidP="00C7349D">
            <w:pPr>
              <w:tabs>
                <w:tab w:val="decimal" w:pos="945"/>
                <w:tab w:val="decimal" w:pos="990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165463" w14:textId="30CAE00C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935</w:t>
            </w:r>
          </w:p>
        </w:tc>
      </w:tr>
      <w:tr w:rsidR="00904807" w:rsidRPr="00A52068" w14:paraId="71EB7D1C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A8E79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A5206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88415" w14:textId="082963C2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050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300872" w14:textId="77777777" w:rsidR="00904807" w:rsidRPr="00A52068" w:rsidRDefault="00904807" w:rsidP="00C7349D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0F00F" w14:textId="0073CB58" w:rsidR="00904807" w:rsidRPr="00A52068" w:rsidRDefault="00904807" w:rsidP="00C7349D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508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C61FA0" w14:textId="77777777" w:rsidR="00904807" w:rsidRPr="00A52068" w:rsidRDefault="00904807" w:rsidP="00C7349D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83576" w14:textId="7D15E802" w:rsidR="00904807" w:rsidRPr="00A52068" w:rsidRDefault="00B84F1D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E7BEEA" w14:textId="77777777" w:rsidR="00904807" w:rsidRPr="00A52068" w:rsidRDefault="00904807" w:rsidP="00C7349D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4090D" w14:textId="153AC109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 xml:space="preserve">  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BFCE2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136AE" w14:textId="0F02979B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430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121F37CD" w14:textId="77777777" w:rsidTr="009D0D7A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B9B72" w14:textId="77777777" w:rsidR="00904807" w:rsidRPr="00A52068" w:rsidRDefault="00904807" w:rsidP="0065366B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5366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7636C" w14:textId="48C52CA9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36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979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6ADD536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9748D" w14:textId="77777777" w:rsidR="00904807" w:rsidRPr="00A52068" w:rsidRDefault="00904807" w:rsidP="00C7349D">
            <w:pPr>
              <w:tabs>
                <w:tab w:val="decimal" w:pos="810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590954" w14:textId="77777777" w:rsidR="00904807" w:rsidRPr="00A52068" w:rsidRDefault="00904807" w:rsidP="00C7349D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7DFFD" w14:textId="77777777" w:rsidR="00904807" w:rsidRPr="00A52068" w:rsidRDefault="00904807" w:rsidP="00C7349D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E8CC24" w14:textId="77777777" w:rsidR="00904807" w:rsidRPr="00A52068" w:rsidRDefault="00904807" w:rsidP="00C7349D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C7C1C" w14:textId="77777777" w:rsidR="00904807" w:rsidRPr="00A52068" w:rsidRDefault="00904807" w:rsidP="00C7349D">
            <w:pPr>
              <w:tabs>
                <w:tab w:val="left" w:pos="816"/>
              </w:tabs>
              <w:ind w:left="-18" w:right="157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221E7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B6BB1" w14:textId="7F8A2202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42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312</w:t>
            </w:r>
          </w:p>
        </w:tc>
      </w:tr>
    </w:tbl>
    <w:p w14:paraId="5A58AC57" w14:textId="77777777" w:rsidR="00904807" w:rsidRPr="00A52068" w:rsidRDefault="00904807" w:rsidP="00C7349D">
      <w:pPr>
        <w:rPr>
          <w:rFonts w:asciiTheme="majorBidi" w:hAnsiTheme="majorBidi" w:cs="Angsana New"/>
          <w:sz w:val="28"/>
          <w:szCs w:val="28"/>
          <w:cs/>
          <w:lang w:val="th-TH" w:eastAsia="x-none"/>
        </w:rPr>
      </w:pPr>
      <w:r w:rsidRPr="00A52068">
        <w:rPr>
          <w:rFonts w:asciiTheme="majorBidi" w:hAnsiTheme="majorBidi"/>
          <w:sz w:val="28"/>
          <w:szCs w:val="28"/>
          <w:cs/>
        </w:rPr>
        <w:br w:type="page"/>
      </w:r>
    </w:p>
    <w:p w14:paraId="16D87C4B" w14:textId="77777777" w:rsidR="00904807" w:rsidRPr="00A52068" w:rsidRDefault="00904807" w:rsidP="00C7349D">
      <w:pPr>
        <w:pStyle w:val="BodyText"/>
        <w:tabs>
          <w:tab w:val="clear" w:pos="360"/>
          <w:tab w:val="clear" w:pos="1080"/>
        </w:tabs>
        <w:ind w:right="-298"/>
        <w:jc w:val="left"/>
        <w:rPr>
          <w:rFonts w:asciiTheme="majorBidi" w:hAnsiTheme="majorBidi" w:cstheme="majorBidi"/>
          <w:b/>
          <w:bCs/>
          <w:sz w:val="16"/>
          <w:szCs w:val="16"/>
          <w:lang w:val="en-US" w:eastAsia="en-US"/>
        </w:rPr>
      </w:pPr>
    </w:p>
    <w:tbl>
      <w:tblPr>
        <w:tblW w:w="936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2"/>
        <w:gridCol w:w="1188"/>
        <w:gridCol w:w="905"/>
        <w:gridCol w:w="265"/>
        <w:gridCol w:w="86"/>
        <w:gridCol w:w="1166"/>
        <w:gridCol w:w="90"/>
        <w:gridCol w:w="1166"/>
        <w:gridCol w:w="86"/>
        <w:gridCol w:w="1166"/>
        <w:gridCol w:w="90"/>
        <w:gridCol w:w="1166"/>
        <w:gridCol w:w="24"/>
      </w:tblGrid>
      <w:tr w:rsidR="00904807" w:rsidRPr="00A52068" w14:paraId="2484FDD5" w14:textId="77777777" w:rsidTr="00BC47CB">
        <w:trPr>
          <w:trHeight w:val="333"/>
        </w:trPr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</w:tcPr>
          <w:p w14:paraId="0A25184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1E749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530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B2C6E4" w14:textId="77777777" w:rsidR="00904807" w:rsidRPr="00A52068" w:rsidRDefault="00904807" w:rsidP="00C7349D">
            <w:pPr>
              <w:pStyle w:val="BodyText"/>
              <w:tabs>
                <w:tab w:val="clear" w:pos="360"/>
                <w:tab w:val="clear" w:pos="108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: </w:t>
            </w: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US"/>
              </w:rPr>
              <w:t>ล้านบาท</w:t>
            </w:r>
          </w:p>
        </w:tc>
      </w:tr>
      <w:tr w:rsidR="00904807" w:rsidRPr="00A52068" w14:paraId="5CB73F27" w14:textId="77777777" w:rsidTr="00BC47CB">
        <w:trPr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AA887" w14:textId="3EEF7B24" w:rsidR="00904807" w:rsidRPr="00A52068" w:rsidRDefault="00306912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สำหรับปีสิ้นสุด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CEFF5D8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04807" w:rsidRPr="00A52068" w14:paraId="426F3550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E9348" w14:textId="5118EDB9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5225F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</w:t>
            </w: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ยกมา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E48209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85D5FD9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32D3BC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5F1AD36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8EC942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7CBBE40" w14:textId="77777777" w:rsidR="00904807" w:rsidRPr="00A52068" w:rsidRDefault="00904807" w:rsidP="00C7349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E457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BCC94A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04807" w:rsidRPr="00A52068" w14:paraId="4E2B7C68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D20D1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0DB32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BA6153B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D89733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16E04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1A6B398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44CA3A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10EDE3A" w14:textId="77777777" w:rsidR="00904807" w:rsidRPr="00A52068" w:rsidRDefault="00904807" w:rsidP="00C7349D">
            <w:pPr>
              <w:ind w:left="-18" w:right="-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>(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โอนออก</w:t>
            </w: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7011AA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062823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904807" w:rsidRPr="00A52068" w14:paraId="68B53C84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09398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B2B0D" w14:textId="7B09793B" w:rsidR="00904807" w:rsidRPr="00A52068" w:rsidRDefault="005A170E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04807" w:rsidRPr="00A52068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  <w:r w:rsidR="00904807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BEF5CE1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8CADE54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C03E5E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F256DBE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F00ACE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8DB798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D2BB3D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D65E2A9" w14:textId="38B64DC4" w:rsidR="00904807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904807" w:rsidRPr="00A52068">
              <w:rPr>
                <w:rFonts w:asciiTheme="majorBidi" w:hAnsiTheme="majorBidi" w:cstheme="majorBidi"/>
                <w:b/>
                <w:bCs/>
                <w:rtl/>
                <w:cs/>
              </w:rPr>
              <w:t xml:space="preserve"> </w:t>
            </w:r>
            <w:r w:rsidR="00904807" w:rsidRPr="00A52068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904807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904807" w:rsidRPr="00A52068" w14:paraId="19DDE990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F8CF7" w14:textId="77777777" w:rsidR="00904807" w:rsidRPr="00A52068" w:rsidRDefault="00904807" w:rsidP="00C7349D">
            <w:pPr>
              <w:ind w:left="991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FA09F" w14:textId="1FB64642" w:rsidR="00904807" w:rsidRPr="00A52068" w:rsidRDefault="005A170E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rtl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31B2C7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DA44CEA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797EF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0FC6718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E0BD132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6653DF6" w14:textId="77777777" w:rsidR="00904807" w:rsidRPr="00A52068" w:rsidRDefault="00904807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06D531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22D95F0" w14:textId="7EE9C069" w:rsidR="00904807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904807" w:rsidRPr="00A52068" w14:paraId="4802924B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5F6D3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B01B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AE06D4" w14:textId="77777777" w:rsidR="00904807" w:rsidRPr="00A52068" w:rsidRDefault="00904807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A48A6B8" w14:textId="77777777" w:rsidR="00904807" w:rsidRPr="00A52068" w:rsidRDefault="00904807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30A10F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F897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69DCAB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373AC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B96886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EBAAC2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162A3F57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31B78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845D" w14:textId="2ADC753F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570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AFBF58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C91D2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83130F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F0443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CD341B2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552E" w14:textId="0EA7A1B4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478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CA7F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A769" w14:textId="7C4FA02F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092</w:t>
            </w:r>
          </w:p>
        </w:tc>
      </w:tr>
      <w:tr w:rsidR="00904807" w:rsidRPr="00A52068" w14:paraId="66E39497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C9810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28523" w14:textId="6AEF3AAC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EA7C22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91E2F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F7D840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EDA9" w14:textId="4DEAEC46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BD4124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C643" w14:textId="7A9CE7BD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ADD6C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D2CFC" w14:textId="2F134FA0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964</w:t>
            </w:r>
          </w:p>
        </w:tc>
      </w:tr>
      <w:tr w:rsidR="00904807" w:rsidRPr="00A52068" w14:paraId="6A9DD35A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844EA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89999" w14:textId="53965474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212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F9858E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585E8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6EEFA6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6907" w14:textId="267AEE4E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F861473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509F" w14:textId="1A26FDDC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E0E397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7ED0D" w14:textId="1389D22D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167</w:t>
            </w:r>
          </w:p>
        </w:tc>
      </w:tr>
      <w:tr w:rsidR="00904807" w:rsidRPr="00A52068" w14:paraId="19CCC112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21669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9782" w14:textId="3CA01215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727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ADB1625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D3A98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EDB90D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10DC7" w14:textId="0CDA5E7C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ADA4DE7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B831D" w14:textId="77777777" w:rsidR="00904807" w:rsidRPr="00A52068" w:rsidRDefault="00904807" w:rsidP="00C7349D">
            <w:pPr>
              <w:ind w:left="-1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11D478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A669" w14:textId="04255941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722</w:t>
            </w:r>
          </w:p>
        </w:tc>
      </w:tr>
      <w:tr w:rsidR="00904807" w:rsidRPr="00A52068" w14:paraId="005920E8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7887C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E658" w14:textId="17E1DD96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96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305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3207172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EACF416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1CC962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82D4" w14:textId="1409EF8D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195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2B5CAC4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0B38B" w14:textId="01BD9A83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 xml:space="preserve"> 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14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727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4BC87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6980" w14:textId="55073C27" w:rsidR="00904807" w:rsidRPr="008872CD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81</w:t>
            </w:r>
            <w:r w:rsidR="00904807" w:rsidRPr="008872C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383</w:t>
            </w:r>
          </w:p>
        </w:tc>
      </w:tr>
      <w:tr w:rsidR="00904807" w:rsidRPr="00A52068" w14:paraId="4A9D9D0D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5009BE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2B755" w14:textId="610C0E76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316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290231A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E9F7395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2224D9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6D47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290B77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9C9CB" w14:textId="77777777" w:rsidR="00904807" w:rsidRPr="00A52068" w:rsidRDefault="00904807" w:rsidP="00C7349D">
            <w:pPr>
              <w:ind w:left="-18" w:right="-11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AF4A5B" w14:textId="77777777" w:rsidR="00904807" w:rsidRPr="00A52068" w:rsidRDefault="00904807" w:rsidP="00C7349D">
            <w:pPr>
              <w:tabs>
                <w:tab w:val="decimal" w:pos="1071"/>
              </w:tabs>
              <w:ind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8E8D" w14:textId="0A6CDE36" w:rsidR="00904807" w:rsidRPr="008872CD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904807" w:rsidRPr="008872C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316</w:t>
            </w:r>
          </w:p>
        </w:tc>
      </w:tr>
      <w:tr w:rsidR="00904807" w:rsidRPr="00A52068" w14:paraId="0FC2266F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ECFDF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0D0" w14:textId="395CD4AD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2BE1B3F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2281801" w14:textId="4D8A6ED0" w:rsidR="00904807" w:rsidRPr="00A52068" w:rsidRDefault="005A170E" w:rsidP="00C7349D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2DA938" w14:textId="77777777" w:rsidR="00904807" w:rsidRPr="00A52068" w:rsidRDefault="00904807" w:rsidP="00C7349D">
            <w:pPr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8E6D" w14:textId="470564C9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540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81D792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CC10" w14:textId="7F2A7DCC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157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9C5B5A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67DC" w14:textId="767DC553" w:rsidR="00904807" w:rsidRPr="008872CD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38</w:t>
            </w:r>
            <w:r w:rsidR="00904807" w:rsidRPr="008872C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091</w:t>
            </w:r>
          </w:p>
        </w:tc>
      </w:tr>
      <w:tr w:rsidR="00904807" w:rsidRPr="00A52068" w14:paraId="64EEBBFD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93D0D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B7F58F" w14:textId="108ADEAC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26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65466FC" w14:textId="77777777" w:rsidR="00904807" w:rsidRPr="00A52068" w:rsidRDefault="00904807" w:rsidP="00C7349D">
            <w:pPr>
              <w:tabs>
                <w:tab w:val="decimal" w:pos="99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FAAF0" w14:textId="791602CE" w:rsidR="00904807" w:rsidRPr="00A52068" w:rsidRDefault="005A170E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4D876A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0B943" w14:textId="5229FC62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408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E00B51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F0350" w14:textId="4E58351B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504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EC239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FDB3FE" w14:textId="33517A01" w:rsidR="00904807" w:rsidRPr="008872CD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26</w:t>
            </w:r>
            <w:r w:rsidR="00904807" w:rsidRPr="008872CD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456</w:t>
            </w:r>
          </w:p>
        </w:tc>
      </w:tr>
      <w:tr w:rsidR="00904807" w:rsidRPr="00A52068" w14:paraId="500B3C28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EB2E6" w14:textId="77777777" w:rsidR="00904807" w:rsidRPr="00A52068" w:rsidRDefault="00904807" w:rsidP="00C7349D">
            <w:pPr>
              <w:ind w:left="99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12012B" w14:textId="1676C543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195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C37967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559C2" w14:textId="69170985" w:rsidR="00904807" w:rsidRPr="00A52068" w:rsidRDefault="005A170E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12C57" w14:textId="77777777" w:rsidR="00904807" w:rsidRPr="00A52068" w:rsidRDefault="00904807" w:rsidP="00C7349D">
            <w:pPr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AEB64F" w14:textId="21620BC3" w:rsidR="00904807" w:rsidRPr="00A52068" w:rsidRDefault="00904807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195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B94D117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262869" w14:textId="793D0E06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16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614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E921CE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C2B7A0" w14:textId="07445F7D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179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191</w:t>
            </w:r>
          </w:p>
        </w:tc>
      </w:tr>
      <w:tr w:rsidR="00904807" w:rsidRPr="00A52068" w14:paraId="778AA790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FABDD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411541" w14:textId="77777777" w:rsidR="00904807" w:rsidRPr="00A52068" w:rsidRDefault="00904807" w:rsidP="00C7349D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9D91B88" w14:textId="77777777" w:rsidR="00904807" w:rsidRPr="00A52068" w:rsidRDefault="00904807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1FDBC" w14:textId="77777777" w:rsidR="00904807" w:rsidRPr="00A52068" w:rsidRDefault="00904807" w:rsidP="00C7349D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FDA28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110799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5D54F8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918682" w14:textId="77777777" w:rsidR="00904807" w:rsidRPr="00A52068" w:rsidRDefault="00904807" w:rsidP="00C7349D">
            <w:pPr>
              <w:tabs>
                <w:tab w:val="decimal" w:pos="970"/>
              </w:tabs>
              <w:ind w:left="-18" w:right="15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E20FF3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8ADE9A" w14:textId="77777777" w:rsidR="00904807" w:rsidRPr="00A52068" w:rsidRDefault="00904807" w:rsidP="00C7349D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17A86613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B35A0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50DC5" w14:textId="77777777" w:rsidR="00904807" w:rsidRPr="00A52068" w:rsidRDefault="00904807" w:rsidP="00C7349D">
            <w:pPr>
              <w:tabs>
                <w:tab w:val="decimal" w:pos="986"/>
                <w:tab w:val="decimal" w:pos="101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FE25D0" w14:textId="77777777" w:rsidR="00904807" w:rsidRPr="00A52068" w:rsidRDefault="00904807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76FDA84D" w14:textId="77777777" w:rsidR="00904807" w:rsidRPr="00A52068" w:rsidRDefault="00904807" w:rsidP="00C7349D">
            <w:pPr>
              <w:tabs>
                <w:tab w:val="decimal" w:pos="852"/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2E8908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BE9E0" w14:textId="77777777" w:rsidR="00904807" w:rsidRPr="00A52068" w:rsidRDefault="00904807" w:rsidP="00C7349D">
            <w:pPr>
              <w:tabs>
                <w:tab w:val="decimal" w:pos="975"/>
              </w:tabs>
              <w:ind w:left="-18" w:right="62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B57F47E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B4F81" w14:textId="77777777" w:rsidR="00904807" w:rsidRPr="00A52068" w:rsidRDefault="00904807" w:rsidP="00C7349D">
            <w:pPr>
              <w:tabs>
                <w:tab w:val="decimal" w:pos="970"/>
              </w:tabs>
              <w:ind w:left="-18" w:right="157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5D784" w14:textId="77777777" w:rsidR="00904807" w:rsidRPr="00A52068" w:rsidRDefault="00904807" w:rsidP="00C7349D">
            <w:pPr>
              <w:tabs>
                <w:tab w:val="decimal" w:pos="1071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999A6" w14:textId="77777777" w:rsidR="00904807" w:rsidRPr="00A52068" w:rsidRDefault="00904807" w:rsidP="00C7349D">
            <w:pPr>
              <w:tabs>
                <w:tab w:val="decimal" w:pos="97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904807" w:rsidRPr="00A52068" w14:paraId="1F2F4FF4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0A88A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9478" w14:textId="52F74966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176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3028D5F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63DD2" w14:textId="2FCAE29F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AE5FA2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821F" w14:textId="3970B239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67C8E8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370FA" w14:textId="5393A1C8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621B0A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F79D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</w:tr>
      <w:tr w:rsidR="00904807" w:rsidRPr="00A52068" w14:paraId="1569BEBF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AF850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ส่วนปรับปรุงอาคาร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50981" w14:textId="207AACBD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845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A3A57D5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422B" w14:textId="12CB53DA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1F69E1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92C3" w14:textId="1DBB7DB9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D641B42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7357" w14:textId="67C6DF45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3AB91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9C725" w14:textId="796319C2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840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03BE1662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752DF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อาคารภายใต้สัญญาเช่า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2F24E" w14:textId="550EEA99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086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D66423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8FB3" w14:textId="13C32E9A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205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B1789A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C9D16" w14:textId="363A45A4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BD3399E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6606D" w14:textId="77777777" w:rsidR="00904807" w:rsidRPr="00A52068" w:rsidRDefault="00904807" w:rsidP="00C7349D">
            <w:pPr>
              <w:ind w:left="-18" w:right="-110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BE2385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6AC7" w14:textId="29D5D21F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58AB390C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905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C03B" w14:textId="4FA4A3C8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53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949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57561FE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F67D" w14:textId="08A2C5B9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934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C8C923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389B" w14:textId="67F66A6A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195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95D6A92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6231" w14:textId="7F09BAAC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488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99D501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7417" w14:textId="4F60D844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176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4454D711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5F05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ค่าตกแต่งเครื่องบิน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21E9B" w14:textId="5FEAB76D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479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6FCE757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D5F0" w14:textId="6EDC30E7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529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733028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2B72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58EA81A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8AB" w14:textId="77777777" w:rsidR="00904807" w:rsidRPr="00A52068" w:rsidRDefault="00904807" w:rsidP="00C7349D">
            <w:pPr>
              <w:ind w:left="-18" w:right="-110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2BEF30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3E0D4" w14:textId="21C8D6EE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008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0A8C942A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B8DE8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อุปกรณ์การบินหมุนเวียน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FB1E1" w14:textId="768853FD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696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E27F236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C3A1" w14:textId="542DCF00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410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4D24D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B381" w14:textId="256BBC3E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438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1D74C69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0507" w14:textId="5FE28E0F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1CAFD1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C056" w14:textId="2EFDEDA5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24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830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66ECA550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CB88B" w14:textId="77777777" w:rsidR="00904807" w:rsidRPr="00A52068" w:rsidRDefault="0090480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เครื่องมือ โรงซ่อมและอุปกรณ์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0898F" w14:textId="2E713926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964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709FD5A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94DB2" w14:textId="44318620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396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368400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2C1C6" w14:textId="3B23B007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408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380B799" w14:textId="77777777" w:rsidR="00904807" w:rsidRPr="00A52068" w:rsidRDefault="00904807" w:rsidP="00C7349D">
            <w:pPr>
              <w:tabs>
                <w:tab w:val="decimal" w:pos="1071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104D5C" w14:textId="5540AF41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74A806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ED3B6" w14:textId="4F6A1AA9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425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6F967BBB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ED0BF" w14:textId="77777777" w:rsidR="00904807" w:rsidRPr="00A52068" w:rsidRDefault="00904807" w:rsidP="00C7349D">
            <w:pPr>
              <w:ind w:left="990" w:right="62" w:hanging="17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EAEB54" w14:textId="23E42D42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123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195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352DB59" w14:textId="77777777" w:rsidR="00904807" w:rsidRPr="00A52068" w:rsidRDefault="00904807" w:rsidP="00C7349D">
            <w:pPr>
              <w:tabs>
                <w:tab w:val="decimal" w:pos="990"/>
              </w:tabs>
              <w:ind w:left="-18" w:right="8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5930A" w14:textId="115457D0" w:rsidR="00904807" w:rsidRPr="00A52068" w:rsidRDefault="00904807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627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6B8D4" w14:textId="77777777" w:rsidR="00904807" w:rsidRPr="00A52068" w:rsidRDefault="00904807" w:rsidP="00C7349D">
            <w:pPr>
              <w:tabs>
                <w:tab w:val="decimal" w:pos="945"/>
                <w:tab w:val="decimal" w:pos="993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D97D2" w14:textId="05B565F1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1364866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46D96" w14:textId="2403302E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834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6CE922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8AECB" w14:textId="70724CCA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134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565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</w:tr>
      <w:tr w:rsidR="00904807" w:rsidRPr="00A52068" w14:paraId="5E3AFAC5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5BAE7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รวมสินทรัพย์ระหว่างติดตั้ง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0276F" w14:textId="63324B17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105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FE57602" w14:textId="77777777" w:rsidR="00904807" w:rsidRPr="00A52068" w:rsidRDefault="00904807" w:rsidP="00C7349D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ED1CC5" w14:textId="45ED5EE8" w:rsidR="00904807" w:rsidRPr="00A52068" w:rsidRDefault="005A170E" w:rsidP="00C7349D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7576BA" w14:textId="77777777" w:rsidR="00904807" w:rsidRPr="00A52068" w:rsidRDefault="00904807" w:rsidP="00C7349D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588A27" w14:textId="77777777" w:rsidR="00904807" w:rsidRPr="00A52068" w:rsidRDefault="00904807" w:rsidP="00C7349D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B89FB5" w14:textId="77777777" w:rsidR="00904807" w:rsidRPr="00A52068" w:rsidRDefault="00904807" w:rsidP="00C7349D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D3BCAB" w14:textId="7DCCECB4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229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F9C4C3" w14:textId="77777777" w:rsidR="00904807" w:rsidRPr="00A52068" w:rsidRDefault="00904807" w:rsidP="00C7349D">
            <w:pPr>
              <w:tabs>
                <w:tab w:val="decimal" w:pos="945"/>
                <w:tab w:val="decimal" w:pos="990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E421C" w14:textId="6AD965D4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403</w:t>
            </w:r>
          </w:p>
        </w:tc>
      </w:tr>
      <w:tr w:rsidR="00904807" w:rsidRPr="00A52068" w14:paraId="08D29842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3462A" w14:textId="77777777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u w:val="single"/>
                <w:cs/>
              </w:rPr>
            </w:pPr>
            <w:r w:rsidRPr="00A5206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A52068">
              <w:rPr>
                <w:rFonts w:asciiTheme="majorBidi" w:hAnsiTheme="majorBidi" w:cstheme="majorBidi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9770A1" w14:textId="4DB26894" w:rsidR="00904807" w:rsidRPr="00A52068" w:rsidRDefault="00904807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221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3C8B33E" w14:textId="77777777" w:rsidR="00904807" w:rsidRPr="00A52068" w:rsidRDefault="00904807" w:rsidP="00C7349D">
            <w:pPr>
              <w:tabs>
                <w:tab w:val="decimal" w:pos="990"/>
              </w:tabs>
              <w:ind w:left="-18" w:right="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913ACB" w14:textId="7B868AAC" w:rsidR="00904807" w:rsidRPr="00A52068" w:rsidRDefault="00904807" w:rsidP="00C7349D">
            <w:pPr>
              <w:tabs>
                <w:tab w:val="decimal" w:pos="994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817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985E4" w14:textId="77777777" w:rsidR="00904807" w:rsidRPr="00A52068" w:rsidRDefault="00904807" w:rsidP="00C7349D">
            <w:pPr>
              <w:tabs>
                <w:tab w:val="decimal" w:pos="69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E25751" w14:textId="6DB5134A" w:rsidR="00904807" w:rsidRPr="00A52068" w:rsidRDefault="005A170E" w:rsidP="00C7349D">
            <w:pPr>
              <w:tabs>
                <w:tab w:val="decimal" w:pos="930"/>
              </w:tabs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652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B3C8FF3" w14:textId="77777777" w:rsidR="00904807" w:rsidRPr="00A52068" w:rsidRDefault="00904807" w:rsidP="00C7349D">
            <w:pPr>
              <w:tabs>
                <w:tab w:val="decimal" w:pos="707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B28BC" w14:textId="1AF7966E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26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066467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68E6D" w14:textId="00DA919E" w:rsidR="00904807" w:rsidRPr="00A52068" w:rsidRDefault="00904807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050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904807" w:rsidRPr="00A52068" w14:paraId="1EE90F06" w14:textId="77777777" w:rsidTr="00BC47CB">
        <w:trPr>
          <w:gridAfter w:val="1"/>
          <w:wAfter w:w="24" w:type="dxa"/>
          <w:trHeight w:val="20"/>
        </w:trPr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7D959" w14:textId="77777777" w:rsidR="00904807" w:rsidRPr="00A52068" w:rsidRDefault="00904807" w:rsidP="0065366B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9D5BE" w14:textId="2BF97AA9" w:rsidR="00904807" w:rsidRPr="00A52068" w:rsidRDefault="005A170E" w:rsidP="00C7349D">
            <w:pPr>
              <w:tabs>
                <w:tab w:val="decimal" w:pos="986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44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556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19AC85" w14:textId="77777777" w:rsidR="00904807" w:rsidRPr="00A52068" w:rsidRDefault="00904807" w:rsidP="00C7349D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C43A1" w14:textId="77777777" w:rsidR="00904807" w:rsidRPr="00A52068" w:rsidRDefault="00904807" w:rsidP="00C7349D">
            <w:pPr>
              <w:tabs>
                <w:tab w:val="decimal" w:pos="810"/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B651B" w14:textId="77777777" w:rsidR="00904807" w:rsidRPr="00A52068" w:rsidRDefault="00904807" w:rsidP="00C7349D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2B31F" w14:textId="77777777" w:rsidR="00904807" w:rsidRPr="00A52068" w:rsidRDefault="00904807" w:rsidP="00C7349D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83E7ED4" w14:textId="77777777" w:rsidR="00904807" w:rsidRPr="00A52068" w:rsidRDefault="00904807" w:rsidP="00C7349D">
            <w:pPr>
              <w:tabs>
                <w:tab w:val="decimal" w:pos="945"/>
                <w:tab w:val="decimal" w:pos="990"/>
              </w:tabs>
              <w:ind w:left="-18" w:right="351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91AA" w14:textId="77777777" w:rsidR="00904807" w:rsidRPr="00A52068" w:rsidRDefault="00904807" w:rsidP="00C7349D">
            <w:pPr>
              <w:tabs>
                <w:tab w:val="left" w:pos="816"/>
              </w:tabs>
              <w:ind w:left="-18" w:right="157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4E9F8" w14:textId="77777777" w:rsidR="00904807" w:rsidRPr="00A52068" w:rsidRDefault="00904807" w:rsidP="00C7349D">
            <w:pPr>
              <w:tabs>
                <w:tab w:val="decimal" w:pos="945"/>
              </w:tabs>
              <w:ind w:left="-18" w:right="35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0A650" w14:textId="2EB18FF1" w:rsidR="00904807" w:rsidRPr="00A52068" w:rsidRDefault="005A170E" w:rsidP="00C7349D">
            <w:pPr>
              <w:tabs>
                <w:tab w:val="decimal" w:pos="97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36</w:t>
            </w:r>
            <w:r w:rsidR="0090480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979</w:t>
            </w:r>
          </w:p>
        </w:tc>
      </w:tr>
    </w:tbl>
    <w:p w14:paraId="6DF2295A" w14:textId="77777777" w:rsidR="00904807" w:rsidRPr="00A52068" w:rsidRDefault="00904807" w:rsidP="00C7349D">
      <w:pPr>
        <w:pStyle w:val="BodyText"/>
        <w:tabs>
          <w:tab w:val="clear" w:pos="360"/>
          <w:tab w:val="clear" w:pos="1080"/>
        </w:tabs>
        <w:ind w:right="-10"/>
        <w:jc w:val="thaiDistribute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tbl>
      <w:tblPr>
        <w:tblW w:w="9361" w:type="dxa"/>
        <w:tblInd w:w="179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2"/>
        <w:gridCol w:w="1172"/>
        <w:gridCol w:w="90"/>
        <w:gridCol w:w="1076"/>
        <w:gridCol w:w="108"/>
        <w:gridCol w:w="1151"/>
        <w:gridCol w:w="25"/>
        <w:gridCol w:w="1607"/>
        <w:gridCol w:w="90"/>
        <w:gridCol w:w="1170"/>
      </w:tblGrid>
      <w:tr w:rsidR="00904807" w:rsidRPr="00A52068" w14:paraId="10E8F0FB" w14:textId="77777777" w:rsidTr="00BC47CB">
        <w:trPr>
          <w:trHeight w:val="20"/>
        </w:trPr>
        <w:tc>
          <w:tcPr>
            <w:tcW w:w="9361" w:type="dxa"/>
            <w:gridSpan w:val="10"/>
            <w:tcBorders>
              <w:top w:val="nil"/>
              <w:bottom w:val="nil"/>
            </w:tcBorders>
          </w:tcPr>
          <w:p w14:paraId="7E29492B" w14:textId="21091A98" w:rsidR="00904807" w:rsidRPr="00A52068" w:rsidRDefault="0090480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04807" w:rsidRPr="00A52068" w14:paraId="2E9B8B6B" w14:textId="77777777" w:rsidTr="00BC47CB">
        <w:trPr>
          <w:trHeight w:val="20"/>
        </w:trPr>
        <w:tc>
          <w:tcPr>
            <w:tcW w:w="2872" w:type="dxa"/>
            <w:tcBorders>
              <w:top w:val="nil"/>
              <w:bottom w:val="nil"/>
            </w:tcBorders>
            <w:vAlign w:val="center"/>
          </w:tcPr>
          <w:p w14:paraId="5371987C" w14:textId="12ECB778" w:rsidR="00904807" w:rsidRPr="00A52068" w:rsidRDefault="005A170E" w:rsidP="00C7349D">
            <w:pPr>
              <w:ind w:left="630" w:right="62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47F3BBF1" w14:textId="77777777" w:rsidR="00904807" w:rsidRPr="00A52068" w:rsidRDefault="00904807" w:rsidP="00C7349D">
            <w:pPr>
              <w:tabs>
                <w:tab w:val="left" w:pos="300"/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C7DDFCB" w14:textId="77777777" w:rsidR="00904807" w:rsidRPr="00A52068" w:rsidRDefault="00904807" w:rsidP="00C7349D">
            <w:pPr>
              <w:tabs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33FF6762" w14:textId="77777777" w:rsidR="00904807" w:rsidRPr="00A52068" w:rsidRDefault="00904807" w:rsidP="00C7349D">
            <w:pPr>
              <w:tabs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682DDF29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42D70974" w14:textId="77777777" w:rsidR="00904807" w:rsidRPr="00A52068" w:rsidRDefault="00904807" w:rsidP="00C7349D">
            <w:pPr>
              <w:tabs>
                <w:tab w:val="decimal" w:pos="1152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4E926DA6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tcBorders>
              <w:top w:val="nil"/>
              <w:bottom w:val="nil"/>
            </w:tcBorders>
            <w:vAlign w:val="center"/>
          </w:tcPr>
          <w:p w14:paraId="62855038" w14:textId="77777777" w:rsidR="00904807" w:rsidRPr="00A52068" w:rsidRDefault="00904807" w:rsidP="00C7349D">
            <w:pPr>
              <w:ind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  <w:right w:val="nil"/>
            </w:tcBorders>
          </w:tcPr>
          <w:p w14:paraId="2F636929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60431" w14:textId="5D963E2B" w:rsidR="00904807" w:rsidRPr="00A52068" w:rsidRDefault="005A170E" w:rsidP="00C7349D">
            <w:pPr>
              <w:tabs>
                <w:tab w:val="decimal" w:pos="954"/>
              </w:tabs>
              <w:ind w:left="-18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133</w:t>
            </w:r>
          </w:p>
        </w:tc>
      </w:tr>
      <w:tr w:rsidR="00904807" w:rsidRPr="00A52068" w14:paraId="1C060303" w14:textId="77777777" w:rsidTr="00BC47CB">
        <w:trPr>
          <w:trHeight w:val="20"/>
        </w:trPr>
        <w:tc>
          <w:tcPr>
            <w:tcW w:w="2872" w:type="dxa"/>
            <w:tcBorders>
              <w:top w:val="nil"/>
              <w:bottom w:val="nil"/>
            </w:tcBorders>
            <w:vAlign w:val="center"/>
          </w:tcPr>
          <w:p w14:paraId="20404384" w14:textId="03E53D9E" w:rsidR="00904807" w:rsidRPr="00A52068" w:rsidRDefault="005A170E" w:rsidP="00C7349D">
            <w:pPr>
              <w:ind w:left="630" w:right="62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172" w:type="dxa"/>
            <w:tcBorders>
              <w:top w:val="nil"/>
              <w:bottom w:val="nil"/>
            </w:tcBorders>
          </w:tcPr>
          <w:p w14:paraId="5C6AE8E8" w14:textId="77777777" w:rsidR="00904807" w:rsidRPr="00A52068" w:rsidRDefault="00904807" w:rsidP="00C7349D">
            <w:pPr>
              <w:tabs>
                <w:tab w:val="left" w:pos="300"/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C75F0D7" w14:textId="77777777" w:rsidR="00904807" w:rsidRPr="00A52068" w:rsidRDefault="00904807" w:rsidP="00C7349D">
            <w:pPr>
              <w:tabs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nil"/>
              <w:bottom w:val="nil"/>
            </w:tcBorders>
          </w:tcPr>
          <w:p w14:paraId="23A51271" w14:textId="77777777" w:rsidR="00904807" w:rsidRPr="00A52068" w:rsidRDefault="00904807" w:rsidP="00C7349D">
            <w:pPr>
              <w:tabs>
                <w:tab w:val="decimal" w:pos="99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bottom w:val="nil"/>
            </w:tcBorders>
          </w:tcPr>
          <w:p w14:paraId="0EC14495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tcBorders>
              <w:top w:val="nil"/>
              <w:bottom w:val="nil"/>
            </w:tcBorders>
          </w:tcPr>
          <w:p w14:paraId="2770BF34" w14:textId="77777777" w:rsidR="00904807" w:rsidRPr="00A52068" w:rsidRDefault="00904807" w:rsidP="00C7349D">
            <w:pPr>
              <w:tabs>
                <w:tab w:val="decimal" w:pos="1152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25" w:type="dxa"/>
            <w:tcBorders>
              <w:top w:val="nil"/>
              <w:bottom w:val="nil"/>
            </w:tcBorders>
          </w:tcPr>
          <w:p w14:paraId="2B63F4C6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607" w:type="dxa"/>
            <w:tcBorders>
              <w:top w:val="nil"/>
              <w:bottom w:val="nil"/>
            </w:tcBorders>
            <w:vAlign w:val="center"/>
          </w:tcPr>
          <w:p w14:paraId="34B22353" w14:textId="77777777" w:rsidR="00904807" w:rsidRPr="00A52068" w:rsidRDefault="00904807" w:rsidP="00C7349D">
            <w:pPr>
              <w:ind w:left="-282" w:right="62" w:firstLine="28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102075D" w14:textId="77777777" w:rsidR="00904807" w:rsidRPr="00A52068" w:rsidRDefault="00904807" w:rsidP="00C7349D">
            <w:pPr>
              <w:tabs>
                <w:tab w:val="decimal" w:pos="525"/>
                <w:tab w:val="decimal" w:pos="810"/>
              </w:tabs>
              <w:ind w:right="6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5E136F4" w14:textId="2B4403B9" w:rsidR="00904807" w:rsidRPr="00A52068" w:rsidRDefault="005A170E" w:rsidP="00C7349D">
            <w:pPr>
              <w:tabs>
                <w:tab w:val="decimal" w:pos="954"/>
              </w:tabs>
              <w:ind w:left="-18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90480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627</w:t>
            </w:r>
          </w:p>
        </w:tc>
      </w:tr>
    </w:tbl>
    <w:p w14:paraId="1384D26F" w14:textId="77777777" w:rsidR="00904807" w:rsidRPr="00A52068" w:rsidRDefault="00904807" w:rsidP="00C7349D">
      <w:pPr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br w:type="page"/>
      </w:r>
    </w:p>
    <w:p w14:paraId="69899F33" w14:textId="7182D43C" w:rsidR="00904807" w:rsidRPr="00A52068" w:rsidRDefault="00904807" w:rsidP="00C7349D">
      <w:pPr>
        <w:pStyle w:val="BodyText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บริษัทมีเครื่องบินที่ใช้ในการดำเนินงานจำนวน</w:t>
      </w:r>
      <w:r w:rsidRPr="00A52068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80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ลำ ประกอบด้วย เครื่องบินของบริษัท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จำนวน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ลำ และเครื่องบินภายใต้สัญญาเช่า จำนวน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70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ลำ </w:t>
      </w:r>
      <w:r w:rsidR="00F82A0B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และมีเครื่องบินของบริษัทที่ไม่ได้ใช้ดำเนินงานจำนวน </w:t>
      </w:r>
      <w:r w:rsidR="005A170E" w:rsidRPr="005A170E">
        <w:rPr>
          <w:rFonts w:asciiTheme="majorBidi" w:hAnsiTheme="majorBidi" w:hint="cs"/>
          <w:spacing w:val="-4"/>
          <w:sz w:val="30"/>
          <w:szCs w:val="30"/>
          <w:lang w:val="en-US"/>
        </w:rPr>
        <w:t>3</w:t>
      </w:r>
      <w:r w:rsidR="00F82A0B" w:rsidRPr="00A5206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F82A0B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ลำ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ซึ่งแสดงเป็นที่ดิน อาคารและอุปกรณ์ และสินทรัพย์สิทธิการใช้ (ดูหมายเหตุข้อ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="00571DCC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)</w:t>
      </w:r>
      <w:r w:rsidR="00571DCC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</w:p>
    <w:p w14:paraId="5FAD4E2D" w14:textId="2EF3CDE0" w:rsidR="00904807" w:rsidRPr="00A52068" w:rsidRDefault="00904807" w:rsidP="00C7349D">
      <w:pPr>
        <w:pStyle w:val="BodyText"/>
        <w:spacing w:before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บริษัทมีเครื่องบินที่ใช้ในการดำเนินงานจำนวน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79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ประกอบด้วย เครื่องบินของบริษัทจำนวน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8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ลำ และเครื่องบินภายใต้สัญญาเช่า จำนวน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71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ลำ </w:t>
      </w:r>
      <w:r w:rsidR="00F82A0B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และมีเครื่องบินของบริษัทที่ไม่ได้</w:t>
      </w:r>
      <w:r w:rsidR="00F82A0B"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ใช้ดำเนินงานจำนวน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7</w:t>
      </w:r>
      <w:r w:rsidR="00F82A0B" w:rsidRPr="00A52068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ลำ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ซึ่งแสดงเป็นที่ดิน อาคารและอุปกรณ์ และสินทรัพย์สิทธิการใช้ (ดูหมายเหตุข้อ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="00571DCC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</w:t>
      </w:r>
    </w:p>
    <w:p w14:paraId="169D0EB5" w14:textId="59E07D47" w:rsidR="00904807" w:rsidRPr="00A52068" w:rsidRDefault="00904807" w:rsidP="00C7349D">
      <w:pPr>
        <w:pStyle w:val="BodyText"/>
        <w:spacing w:before="120" w:after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ในระหว่างปี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บริษัทมีการประเมินราคาที่ดินและอาคารในประเทศซึ่งกรรมสิทธิ์เป็นของบริษัท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ในเขตกรุงเทพมหานครโดยใช้วิธี</w:t>
      </w:r>
      <w:r w:rsidR="00BD4C77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ปรียบเทียบราคาตลาด (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>Market Approach)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และวิธีวิเคราะห์มูลค่าจากต้นทุน </w:t>
      </w:r>
      <w:r w:rsidR="000D49A1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(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>Cost Approach)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ตามลำดับ โดยผู้ประเมินราคาอิสระ ณ 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บริษัทปรับปรุงมูลค่าตามบัญชีของที่ดินและอาคารเป็นราคาที่ตีใหม</w:t>
      </w:r>
      <w:r w:rsidR="00B01E55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่</w:t>
      </w:r>
      <w:r w:rsidR="00873927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9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092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และจำนวน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964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ตามลำดับ </w:t>
      </w:r>
      <w:r w:rsidR="00350590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โดย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กลับรายการ</w:t>
      </w:r>
      <w:r w:rsidR="007B2414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และ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รับรู้ส่วนเกินทุนจากการตีราคาสินทรัพย์ใหม่ </w:t>
      </w:r>
      <w:r w:rsidR="00522304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สำหรับที่ดิน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จำนวน 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477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)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 และ</w:t>
      </w:r>
      <w:r w:rsidR="009E78F2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สำหรับอาคาร</w:t>
      </w:r>
      <w:r w:rsidR="000D49A1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="009E78F2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จำนวน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517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ED1363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2568</w:t>
      </w:r>
      <w:r w:rsidR="00ED1363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: </w:t>
      </w:r>
      <w:r w:rsidR="00ED1363" w:rsidRPr="00A52068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ไม่มี</w:t>
      </w:r>
      <w:r w:rsidR="00ED1363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>)</w:t>
      </w:r>
    </w:p>
    <w:p w14:paraId="224A00FC" w14:textId="65327CC9" w:rsidR="00904807" w:rsidRPr="00A52068" w:rsidRDefault="00904807" w:rsidP="00C7349D">
      <w:pPr>
        <w:pStyle w:val="BodyText"/>
        <w:spacing w:before="120" w:after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ที่ดิน อาคารและอุปกรณ์ ได้รวมอาคารบนพื้นที่เช่าตามสัญญาเช่าที่ทำกับ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ท่าอากาศยาน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ไทย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จำกัด (มหาชน) ซึ่งเป็นผู้ให้เช่า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ตั้งอยู่ที่สนามบินสุวรรณภูมิ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br/>
        <w:t>มีมูลค่าตามบัญชีสุทธิจำนวน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221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ล้านบาท และ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426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ตามลำดับ โดยมีระยะเวลาการเช่า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br/>
        <w:t xml:space="preserve">เริ่มตั้งแต่วันที่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2549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ถึงวันที่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579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ตั้งแต่วันที่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2579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ถึงวันที่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กันยายน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2583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</w:p>
    <w:p w14:paraId="0C14851D" w14:textId="1A530BE1" w:rsidR="00904807" w:rsidRPr="00A52068" w:rsidRDefault="00904807" w:rsidP="00C7349D">
      <w:pPr>
        <w:pStyle w:val="BodyText"/>
        <w:spacing w:before="120"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A743A" w:rsidRPr="00A52068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ผลขาดทุนจากการด้อยค่า จำนวน </w:t>
      </w:r>
      <w:r w:rsidR="005A170E" w:rsidRPr="005A170E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Pr="00A52068">
        <w:rPr>
          <w:rFonts w:asciiTheme="majorBidi" w:hAnsiTheme="majorBidi" w:hint="cs"/>
          <w:spacing w:val="-4"/>
          <w:sz w:val="30"/>
          <w:szCs w:val="30"/>
          <w:cs/>
        </w:rPr>
        <w:t>,</w:t>
      </w:r>
      <w:r w:rsidR="005A170E" w:rsidRPr="005A170E">
        <w:rPr>
          <w:rFonts w:asciiTheme="majorBidi" w:hAnsiTheme="majorBidi"/>
          <w:spacing w:val="-4"/>
          <w:sz w:val="30"/>
          <w:szCs w:val="30"/>
          <w:lang w:val="en-US"/>
        </w:rPr>
        <w:t>508</w:t>
      </w:r>
      <w:r w:rsidRPr="00A5206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52068">
        <w:rPr>
          <w:rFonts w:asciiTheme="majorBidi" w:hAnsiTheme="majorBidi" w:cstheme="majorBidi"/>
          <w:sz w:val="30"/>
          <w:szCs w:val="30"/>
          <w:cs/>
        </w:rPr>
        <w:br/>
        <w:t>โดยเป็น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ผลขาดทุนจากการด้อยค่าเครื่องบิน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12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ลำ จำนวน </w:t>
      </w:r>
      <w:r w:rsidR="005A170E" w:rsidRPr="005A170E">
        <w:rPr>
          <w:rFonts w:asciiTheme="majorBidi" w:hAnsiTheme="majorBidi"/>
          <w:spacing w:val="-4"/>
          <w:sz w:val="30"/>
          <w:szCs w:val="30"/>
          <w:lang w:val="en-US"/>
        </w:rPr>
        <w:t>898</w:t>
      </w:r>
      <w:r w:rsidRPr="00A5206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ล้านบาท  ผลขาดทุนจากการด้อยค่าเครื่องยนต์อะไหล่ จำนวน</w:t>
      </w:r>
      <w:r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463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ล้านบาท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และผลขาดทุนจากการด้อยค่าของอุปกรณ์การบิน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หมุนเวียนที่เกี่ยวข้องจำนวน </w:t>
      </w:r>
      <w:r w:rsidRPr="00A52068">
        <w:rPr>
          <w:rFonts w:asciiTheme="majorBidi" w:hAnsiTheme="majorBidi" w:cstheme="majorBidi"/>
          <w:sz w:val="30"/>
          <w:szCs w:val="30"/>
          <w:cs/>
        </w:rPr>
        <w:br/>
      </w:r>
      <w:r w:rsidR="005A170E" w:rsidRPr="005A170E">
        <w:rPr>
          <w:rFonts w:asciiTheme="majorBidi" w:hAnsiTheme="majorBidi"/>
          <w:spacing w:val="-4"/>
          <w:sz w:val="30"/>
          <w:szCs w:val="30"/>
          <w:lang w:val="en-US"/>
        </w:rPr>
        <w:t>147</w:t>
      </w:r>
      <w:r w:rsidRPr="00A52068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ล้านบาท (ดูหมายเหตุข้อ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A52068">
        <w:rPr>
          <w:rFonts w:asciiTheme="majorBidi" w:hAnsiTheme="majorBidi" w:cstheme="majorBidi"/>
          <w:sz w:val="30"/>
          <w:szCs w:val="30"/>
          <w:cs/>
        </w:rPr>
        <w:t>)</w:t>
      </w:r>
    </w:p>
    <w:p w14:paraId="0A435A8B" w14:textId="5C4F3A2B" w:rsidR="00904807" w:rsidRPr="00A52068" w:rsidRDefault="00904807" w:rsidP="00C7349D">
      <w:pPr>
        <w:pStyle w:val="BodyText"/>
        <w:spacing w:before="120"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A743A" w:rsidRPr="00A52068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ผลขาดทุนจากการด้อยค่า 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165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52068">
        <w:rPr>
          <w:rFonts w:asciiTheme="majorBidi" w:hAnsiTheme="majorBidi" w:cstheme="majorBidi"/>
          <w:sz w:val="30"/>
          <w:szCs w:val="30"/>
          <w:cs/>
        </w:rPr>
        <w:br/>
        <w:t>โดยเป็น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ผลขาดทุนจากการด้อยค่าเครื่องบิน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18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ลำ จำนวน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883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 ผลขาดทุนจากการด้อยค่าเครื่องยนต์อะไหล่ จำนวน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277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ล้านบาท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และผลขาดทุนจากการด้อยค่าของอุปกรณ์การบิน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หมุนเวียนที่เกี่ยวข้องจำนวน </w:t>
      </w:r>
      <w:r w:rsidRPr="00A52068">
        <w:rPr>
          <w:rFonts w:asciiTheme="majorBidi" w:hAnsiTheme="majorBidi" w:cstheme="majorBidi"/>
          <w:sz w:val="30"/>
          <w:szCs w:val="30"/>
          <w:cs/>
        </w:rPr>
        <w:br/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ล้านบาท (ดูหมายเหตุข้อ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A52068">
        <w:rPr>
          <w:rFonts w:asciiTheme="majorBidi" w:hAnsiTheme="majorBidi" w:cstheme="majorBidi"/>
          <w:sz w:val="30"/>
          <w:szCs w:val="30"/>
          <w:cs/>
        </w:rPr>
        <w:t>)</w:t>
      </w:r>
    </w:p>
    <w:p w14:paraId="54F53207" w14:textId="25D8B2BB" w:rsidR="00904807" w:rsidRPr="00A52068" w:rsidRDefault="00904807" w:rsidP="00C7349D">
      <w:pPr>
        <w:pStyle w:val="BodyText"/>
        <w:spacing w:before="120"/>
        <w:ind w:left="547"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ณ วันที่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ธันวาคม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แ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en-US"/>
        </w:rPr>
        <w:t>ละ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14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กลุ่มบริษัทมีอาคารและอุปกรณ์จำนวนหนึ่งซึ่งตัดค่าเสื่อมราคาหมดแล้ว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แต่ยังใช้งานอยู่ ราคาทุนก่อนหักค่าเสื่อมราคาสะสมของสินทรัพย์ดังกล่าวมีจำนวน </w:t>
      </w:r>
      <w:r w:rsidR="005A170E" w:rsidRPr="005A170E">
        <w:rPr>
          <w:rFonts w:asciiTheme="majorBidi" w:hAnsiTheme="majorBidi"/>
          <w:spacing w:val="-4"/>
          <w:sz w:val="30"/>
          <w:szCs w:val="30"/>
          <w:lang w:val="en-US"/>
        </w:rPr>
        <w:t>30</w:t>
      </w:r>
      <w:r w:rsidR="00DC5CBD" w:rsidRPr="00A52068">
        <w:rPr>
          <w:rFonts w:asciiTheme="majorBidi" w:hAnsiTheme="majorBidi"/>
          <w:spacing w:val="-4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/>
          <w:spacing w:val="-4"/>
          <w:sz w:val="30"/>
          <w:szCs w:val="30"/>
          <w:lang w:val="en-US"/>
        </w:rPr>
        <w:t>947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ล้านบาท และ 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29</w:t>
      </w:r>
      <w:r w:rsidRPr="00A52068">
        <w:rPr>
          <w:rFonts w:asciiTheme="majorBidi" w:hAnsiTheme="majorBidi" w:cstheme="majorBidi"/>
          <w:spacing w:val="2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2"/>
          <w:sz w:val="30"/>
          <w:szCs w:val="30"/>
          <w:lang w:val="en-US"/>
        </w:rPr>
        <w:t>847</w:t>
      </w:r>
      <w:r w:rsidRPr="00A52068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ล้านบาท ตามลำดับ </w:t>
      </w:r>
    </w:p>
    <w:p w14:paraId="2A37F215" w14:textId="4EC04791" w:rsidR="00C7349D" w:rsidRDefault="00C7349D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4371BBE" w14:textId="2A68488C" w:rsidR="00BC365C" w:rsidRPr="00A52068" w:rsidRDefault="005A170E" w:rsidP="00C7349D">
      <w:pPr>
        <w:pStyle w:val="BodyText"/>
        <w:tabs>
          <w:tab w:val="clear" w:pos="360"/>
          <w:tab w:val="clear" w:pos="1080"/>
        </w:tabs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="00BC365C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C365C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BC365C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สินทรัพย์สิทธิการใช้</w:t>
      </w:r>
    </w:p>
    <w:p w14:paraId="7130040A" w14:textId="7E84F48B" w:rsidR="00BC365C" w:rsidRPr="00A52068" w:rsidRDefault="00E3004A" w:rsidP="00C7349D">
      <w:pPr>
        <w:pStyle w:val="BodyText"/>
        <w:tabs>
          <w:tab w:val="clear" w:pos="360"/>
        </w:tabs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รายการเคลื่อนไหว</w:t>
      </w:r>
      <w:r w:rsidR="00E72791" w:rsidRPr="00A52068">
        <w:rPr>
          <w:rFonts w:asciiTheme="majorBidi" w:hAnsiTheme="majorBidi" w:cstheme="majorBidi"/>
          <w:sz w:val="30"/>
          <w:szCs w:val="30"/>
          <w:cs/>
          <w:lang w:val="en-US"/>
        </w:rPr>
        <w:t>ของ</w:t>
      </w:r>
      <w:r w:rsidR="00BC365C" w:rsidRPr="00A52068">
        <w:rPr>
          <w:rFonts w:asciiTheme="majorBidi" w:hAnsiTheme="majorBidi" w:cstheme="majorBidi"/>
          <w:sz w:val="30"/>
          <w:szCs w:val="30"/>
          <w:cs/>
          <w:lang w:val="en-US"/>
        </w:rPr>
        <w:t>สินทรัพย์สิทธิการใช้</w:t>
      </w:r>
      <w:r w:rsidR="005C2EF4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C365C" w:rsidRPr="00A52068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tbl>
      <w:tblPr>
        <w:tblW w:w="8982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044"/>
        <w:gridCol w:w="13"/>
        <w:gridCol w:w="73"/>
        <w:gridCol w:w="1152"/>
        <w:gridCol w:w="86"/>
        <w:gridCol w:w="1152"/>
        <w:gridCol w:w="86"/>
        <w:gridCol w:w="1152"/>
        <w:gridCol w:w="86"/>
        <w:gridCol w:w="1186"/>
      </w:tblGrid>
      <w:tr w:rsidR="00227EFB" w:rsidRPr="00C7349D" w14:paraId="7F0143B5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E134636" w14:textId="77777777" w:rsidR="00227EFB" w:rsidRPr="00C7349D" w:rsidRDefault="00227EFB" w:rsidP="00C7349D">
            <w:pPr>
              <w:ind w:right="62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94B9A" w14:textId="77777777" w:rsidR="00227EFB" w:rsidRPr="00C7349D" w:rsidRDefault="00227EFB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7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C561F73" w14:textId="77777777" w:rsidR="00227EFB" w:rsidRPr="00C7349D" w:rsidRDefault="00227EFB" w:rsidP="00C7349D">
            <w:pPr>
              <w:ind w:left="-18" w:righ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227EFB" w:rsidRPr="00C7349D" w14:paraId="3880DE10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E8F7B26" w14:textId="1C3DEE95" w:rsidR="00227EFB" w:rsidRPr="00C7349D" w:rsidRDefault="00306912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60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1745F83" w14:textId="77777777" w:rsidR="00227EFB" w:rsidRPr="00C7349D" w:rsidRDefault="00227EFB" w:rsidP="00C7349D">
            <w:pPr>
              <w:ind w:left="-18" w:right="4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27EFB" w:rsidRPr="00C7349D" w14:paraId="21FAF3F4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2D3CB80" w14:textId="76F471CD" w:rsidR="00227EFB" w:rsidRPr="00C7349D" w:rsidRDefault="00227EFB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232D679" w14:textId="77777777" w:rsidR="00227EFB" w:rsidRPr="00C7349D" w:rsidRDefault="00227EFB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ยอดยกมา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ACC28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D56D919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D36143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46FE44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952FA5" w14:textId="77777777" w:rsidR="00227EFB" w:rsidRPr="00C7349D" w:rsidRDefault="00227EFB" w:rsidP="00C7349D">
            <w:pPr>
              <w:ind w:left="-18" w:right="9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751CEF0" w14:textId="62257782" w:rsidR="00227EFB" w:rsidRPr="00C7349D" w:rsidRDefault="00227EFB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7CD316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07BABD40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27EFB" w:rsidRPr="00C7349D" w14:paraId="0387EF30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336D97DB" w14:textId="77777777" w:rsidR="00227EFB" w:rsidRPr="00C7349D" w:rsidRDefault="00227EFB" w:rsidP="00C7349D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E677997" w14:textId="77777777" w:rsidR="00227EFB" w:rsidRPr="00C7349D" w:rsidRDefault="00227EFB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03ED8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E67A5A8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4AF8EB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3C35E0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EB986F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43ADCC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6F2BEC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23F4DB25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</w:tr>
      <w:tr w:rsidR="00227EFB" w:rsidRPr="00C7349D" w14:paraId="337C0BFF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0EFC8A0" w14:textId="77777777" w:rsidR="00227EFB" w:rsidRPr="00C7349D" w:rsidRDefault="00227EFB" w:rsidP="00C7349D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9F060D7" w14:textId="1BE6AA3D" w:rsidR="00227EFB" w:rsidRPr="00C7349D" w:rsidRDefault="00227EFB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75BFF337" w14:textId="258D4352" w:rsidR="00227EFB" w:rsidRPr="00C7349D" w:rsidRDefault="005A170E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28063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64361A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27C38A6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95EA6F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4F6BA9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E1E2DF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DC972DB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74482056" w14:textId="47DD755D" w:rsidR="00227EFB" w:rsidRPr="00C7349D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227EFB"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27EFB"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="00227EFB" w:rsidRPr="00C73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0E0D68D9" w14:textId="7058157D" w:rsidR="00227EFB" w:rsidRPr="00C7349D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2568</w:t>
            </w:r>
          </w:p>
        </w:tc>
      </w:tr>
      <w:tr w:rsidR="00227EFB" w:rsidRPr="00C7349D" w14:paraId="32FE1081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51432" w14:textId="77777777" w:rsidR="00227EFB" w:rsidRPr="00C7349D" w:rsidRDefault="00227EFB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4A4D8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4D4C7" w14:textId="77777777" w:rsidR="00227EFB" w:rsidRPr="00C7349D" w:rsidRDefault="00227EFB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01395C2" w14:textId="77777777" w:rsidR="00227EFB" w:rsidRPr="00C7349D" w:rsidRDefault="00227EFB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A65078B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F580F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341F4F7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F8670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FB5674F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8F57A" w14:textId="77777777" w:rsidR="00227EFB" w:rsidRPr="00C7349D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80AA7" w:rsidRPr="00C7349D" w14:paraId="4DA1EB26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7CBEDC4" w14:textId="77777777" w:rsidR="00B80AA7" w:rsidRPr="00C7349D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6E4A" w14:textId="525805C8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CF0EA" w14:textId="77777777" w:rsidR="00B80AA7" w:rsidRPr="00C7349D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3074A" w14:textId="0F8A6DA7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418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7DB8A43" w14:textId="77777777" w:rsidR="00B80AA7" w:rsidRPr="00C7349D" w:rsidRDefault="00B80AA7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E0CA" w14:textId="4B37FC5A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280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E384EB" w14:textId="77777777" w:rsidR="00B80AA7" w:rsidRPr="00C7349D" w:rsidRDefault="00B80AA7" w:rsidP="00C7349D">
            <w:pPr>
              <w:tabs>
                <w:tab w:val="decimal" w:pos="55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EF58C" w14:textId="398227B2" w:rsidR="00B80AA7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ACEF552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60F34" w14:textId="23DA25F3" w:rsidR="00B80AA7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602</w:t>
            </w:r>
          </w:p>
        </w:tc>
      </w:tr>
      <w:tr w:rsidR="00B80AA7" w:rsidRPr="00C7349D" w14:paraId="493CB2C1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6DF8E" w14:textId="77777777" w:rsidR="00B80AA7" w:rsidRPr="00C7349D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เครื่องบิน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20C2" w14:textId="5BED0CB2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646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4619C" w14:textId="77777777" w:rsidR="00B80AA7" w:rsidRPr="00C7349D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5AD1" w14:textId="4EC00423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45BFCC" w14:textId="77777777" w:rsidR="00B80AA7" w:rsidRPr="00C7349D" w:rsidRDefault="00B80AA7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AD9B" w14:textId="31F68C8A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691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89FEB80" w14:textId="77777777" w:rsidR="00B80AA7" w:rsidRPr="00C7349D" w:rsidRDefault="00B80AA7" w:rsidP="00C7349D">
            <w:pPr>
              <w:tabs>
                <w:tab w:val="decimal" w:pos="64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A5F52" w14:textId="207785E1" w:rsidR="00B80AA7" w:rsidRPr="00C7349D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197</w:t>
            </w: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0C7B41D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A8E2" w14:textId="55C2514E" w:rsidR="00B80AA7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114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957</w:t>
            </w:r>
          </w:p>
        </w:tc>
      </w:tr>
      <w:tr w:rsidR="00B80AA7" w:rsidRPr="00C7349D" w14:paraId="6C000389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268FC" w14:textId="77777777" w:rsidR="00B80AA7" w:rsidRPr="00C7349D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6157" w14:textId="754883A6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D1F9E" w14:textId="77777777" w:rsidR="00B80AA7" w:rsidRPr="00C7349D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E882" w14:textId="25D223F8" w:rsidR="00B80AA7" w:rsidRPr="005F6A71" w:rsidRDefault="005A170E" w:rsidP="005F6A71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80EA3A9" w14:textId="77777777" w:rsidR="00B80AA7" w:rsidRPr="005F6A71" w:rsidRDefault="00B80AA7" w:rsidP="005F6A71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95B77" w14:textId="5A9F8022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026D29B" w14:textId="77777777" w:rsidR="00B80AA7" w:rsidRPr="00C7349D" w:rsidRDefault="00B80AA7" w:rsidP="00C7349D">
            <w:pPr>
              <w:tabs>
                <w:tab w:val="decimal" w:pos="486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A26C6" w14:textId="2196EB2E" w:rsidR="00B80AA7" w:rsidRPr="00C7349D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5E690D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0E7F9" w14:textId="6EE034FA" w:rsidR="00B80AA7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357</w:t>
            </w:r>
          </w:p>
        </w:tc>
      </w:tr>
      <w:tr w:rsidR="00B80AA7" w:rsidRPr="00C7349D" w14:paraId="5D57CF5C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494EE" w14:textId="77777777" w:rsidR="00B80AA7" w:rsidRPr="00C7349D" w:rsidRDefault="00B80AA7" w:rsidP="00C7349D">
            <w:pPr>
              <w:ind w:left="990" w:right="62"/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225988" w14:textId="57EA6469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176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1A5E7" w14:textId="77777777" w:rsidR="00B80AA7" w:rsidRPr="00C7349D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D64D30" w14:textId="7524806F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B5BDBBE" w14:textId="77777777" w:rsidR="00B80AA7" w:rsidRPr="00C7349D" w:rsidRDefault="00B80AA7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9CF6D" w14:textId="47A36095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984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678CC5" w14:textId="77777777" w:rsidR="00B80AA7" w:rsidRPr="00C7349D" w:rsidRDefault="00B80AA7" w:rsidP="00C7349D">
            <w:pPr>
              <w:tabs>
                <w:tab w:val="decimal" w:pos="73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904B4A" w14:textId="2CE1D3DD" w:rsidR="00B80AA7" w:rsidRPr="00C7349D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195</w:t>
            </w: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A53B09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D6AA81" w14:textId="2C4672DD" w:rsidR="00B80AA7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916</w:t>
            </w:r>
          </w:p>
        </w:tc>
      </w:tr>
      <w:tr w:rsidR="00532C33" w:rsidRPr="00C7349D" w14:paraId="660BD28A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BAD49E" w14:textId="77777777" w:rsidR="00532C33" w:rsidRPr="00C7349D" w:rsidRDefault="00532C33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7B5CDB" w14:textId="77777777" w:rsidR="00532C33" w:rsidRPr="00C7349D" w:rsidRDefault="00532C33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624E2" w14:textId="77777777" w:rsidR="00532C33" w:rsidRPr="00C7349D" w:rsidRDefault="00532C33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1DE87" w14:textId="77777777" w:rsidR="00532C33" w:rsidRPr="00C7349D" w:rsidRDefault="00532C33" w:rsidP="00C7349D">
            <w:pPr>
              <w:tabs>
                <w:tab w:val="decimal" w:pos="115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1228E39" w14:textId="77777777" w:rsidR="00532C33" w:rsidRPr="00C7349D" w:rsidRDefault="00532C33" w:rsidP="00C7349D">
            <w:pPr>
              <w:tabs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B70EDB" w14:textId="77777777" w:rsidR="00532C33" w:rsidRPr="00C7349D" w:rsidRDefault="00532C33" w:rsidP="00C7349D">
            <w:pPr>
              <w:tabs>
                <w:tab w:val="decimal" w:pos="908"/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C1B27D" w14:textId="77777777" w:rsidR="00532C33" w:rsidRPr="00C7349D" w:rsidRDefault="00532C33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E93177" w14:textId="77777777" w:rsidR="00532C33" w:rsidRPr="00C7349D" w:rsidRDefault="00532C33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41B63B8" w14:textId="77777777" w:rsidR="00532C33" w:rsidRPr="00C7349D" w:rsidRDefault="00532C33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D5A3E" w14:textId="77777777" w:rsidR="00532C33" w:rsidRPr="00C7349D" w:rsidRDefault="00532C33" w:rsidP="00C7349D">
            <w:pPr>
              <w:tabs>
                <w:tab w:val="decimal" w:pos="81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32C33" w:rsidRPr="00C7349D" w14:paraId="74182B48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8E60D" w14:textId="77777777" w:rsidR="00532C33" w:rsidRPr="00C7349D" w:rsidRDefault="00532C33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6C77" w14:textId="77777777" w:rsidR="00532C33" w:rsidRPr="00C7349D" w:rsidRDefault="00532C33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1939" w14:textId="77777777" w:rsidR="00532C33" w:rsidRPr="00C7349D" w:rsidRDefault="00532C33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5893A0" w14:textId="77777777" w:rsidR="00532C33" w:rsidRPr="00C7349D" w:rsidRDefault="00532C33" w:rsidP="00C7349D">
            <w:pPr>
              <w:tabs>
                <w:tab w:val="decimal" w:pos="115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824149A" w14:textId="77777777" w:rsidR="00532C33" w:rsidRPr="00C7349D" w:rsidRDefault="00532C33" w:rsidP="00C7349D">
            <w:pPr>
              <w:tabs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7299E" w14:textId="77777777" w:rsidR="00532C33" w:rsidRPr="00C7349D" w:rsidRDefault="00532C33" w:rsidP="00C7349D">
            <w:pPr>
              <w:tabs>
                <w:tab w:val="decimal" w:pos="908"/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446BC9" w14:textId="77777777" w:rsidR="00532C33" w:rsidRPr="00C7349D" w:rsidRDefault="00532C33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7F29C" w14:textId="77777777" w:rsidR="00532C33" w:rsidRPr="00C7349D" w:rsidRDefault="00532C33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53166C" w14:textId="77777777" w:rsidR="00532C33" w:rsidRPr="00C7349D" w:rsidRDefault="00532C33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01F93" w14:textId="77777777" w:rsidR="00532C33" w:rsidRPr="00C7349D" w:rsidRDefault="00532C33" w:rsidP="00C7349D">
            <w:pPr>
              <w:tabs>
                <w:tab w:val="decimal" w:pos="81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80AA7" w:rsidRPr="00C7349D" w14:paraId="0AF0E64B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E41640A" w14:textId="77777777" w:rsidR="00B80AA7" w:rsidRPr="00C7349D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7A947" w14:textId="10B1BD48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5D3DE" w14:textId="77777777" w:rsidR="00B80AA7" w:rsidRPr="00C7349D" w:rsidRDefault="00B80AA7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46DEC01" w14:textId="2102B7D1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790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8039BB0" w14:textId="77777777" w:rsidR="00B80AA7" w:rsidRPr="00C7349D" w:rsidRDefault="00B80AA7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60B1" w14:textId="4A6FB008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224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E223127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4909D" w14:textId="44151993" w:rsidR="00B80AA7" w:rsidRPr="00DF2C4B" w:rsidRDefault="00BD268A" w:rsidP="00DF2C4B">
            <w:pPr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DF2C4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FECC301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F3BF" w14:textId="1442E243" w:rsidR="00B80AA7" w:rsidRPr="00C7349D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572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80AA7" w:rsidRPr="00C7349D" w14:paraId="7287A6FA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F810B" w14:textId="77777777" w:rsidR="00B80AA7" w:rsidRPr="00C7349D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เครื่องบิน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6CE0" w14:textId="3CCE3C96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B73BD" w14:textId="77777777" w:rsidR="00B80AA7" w:rsidRPr="00C7349D" w:rsidRDefault="00B80AA7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A3F380" w14:textId="46B2B192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848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7C1472C" w14:textId="77777777" w:rsidR="00B80AA7" w:rsidRPr="00C7349D" w:rsidRDefault="00B80AA7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43C60" w14:textId="0B16D7FC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886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51CFD19" w14:textId="77777777" w:rsidR="00B80AA7" w:rsidRPr="00C7349D" w:rsidRDefault="00B80AA7" w:rsidP="00C7349D">
            <w:pPr>
              <w:tabs>
                <w:tab w:val="decimal" w:pos="64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69A33" w14:textId="407D34F7" w:rsidR="00B80AA7" w:rsidRPr="00C7349D" w:rsidRDefault="00E578C6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115</w:t>
            </w: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F66280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DCFBF" w14:textId="7A7BE569" w:rsidR="00B80AA7" w:rsidRPr="00C7349D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49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841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80AA7" w:rsidRPr="00C7349D" w14:paraId="0A20136B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DC7CB" w14:textId="77777777" w:rsidR="00B80AA7" w:rsidRPr="00C7349D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6A410" w14:textId="36CA4F77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0FA8A" w14:textId="77777777" w:rsidR="00B80AA7" w:rsidRPr="00C7349D" w:rsidRDefault="00B80AA7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A85C37" w14:textId="559F1B1B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196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4E6B341" w14:textId="77777777" w:rsidR="00B80AA7" w:rsidRPr="00C7349D" w:rsidRDefault="00B80AA7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6F1A" w14:textId="25F18E57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DEDEB8B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22F0E" w14:textId="720DD3E3" w:rsidR="00B80AA7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683F3CB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8612" w14:textId="4AEAB172" w:rsidR="00B80AA7" w:rsidRPr="00C7349D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220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80AA7" w:rsidRPr="00C7349D" w14:paraId="099A5F9D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5B02A" w14:textId="77777777" w:rsidR="00B80AA7" w:rsidRPr="00C7349D" w:rsidRDefault="00B80AA7" w:rsidP="00C7349D">
            <w:pPr>
              <w:ind w:left="99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3E8E5" w14:textId="4A7DBAD1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809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A3E0F" w14:textId="77777777" w:rsidR="00B80AA7" w:rsidRPr="00C7349D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0B8702" w14:textId="62533140" w:rsidR="00B80AA7" w:rsidRPr="00C7349D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475575" w14:textId="77777777" w:rsidR="00B80AA7" w:rsidRPr="00C7349D" w:rsidRDefault="00B80AA7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A63B8C" w14:textId="1534AFF9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2476617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24607D" w14:textId="3C6E15D9" w:rsidR="00B80AA7" w:rsidRPr="00C7349D" w:rsidRDefault="00C9552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69676F9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5F06F2" w14:textId="76DB7A0D" w:rsidR="00B80AA7" w:rsidRPr="00C7349D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52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633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80AA7" w:rsidRPr="00C7349D" w14:paraId="64199604" w14:textId="77777777" w:rsidTr="00AA332B">
        <w:trPr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2BA85" w14:textId="77777777" w:rsidR="00B80AA7" w:rsidRPr="00C7349D" w:rsidRDefault="00B80AA7" w:rsidP="00E81AD6">
            <w:pPr>
              <w:ind w:left="1240" w:right="-1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E4A1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A216F" w14:textId="56AD8D7F" w:rsidR="00B80AA7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367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1841A" w14:textId="77777777" w:rsidR="00B80AA7" w:rsidRPr="00C7349D" w:rsidRDefault="00B80AA7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5D60D" w14:textId="77777777" w:rsidR="00B80AA7" w:rsidRPr="00C7349D" w:rsidRDefault="00B80AA7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4518D43" w14:textId="77777777" w:rsidR="00B80AA7" w:rsidRPr="00C7349D" w:rsidRDefault="00B80AA7" w:rsidP="00C7349D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50354" w14:textId="77777777" w:rsidR="00B80AA7" w:rsidRPr="00C7349D" w:rsidRDefault="00B80AA7" w:rsidP="00C7349D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07D8C01" w14:textId="77777777" w:rsidR="00B80AA7" w:rsidRPr="00C7349D" w:rsidRDefault="00B80AA7" w:rsidP="00C7349D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0B7B7" w14:textId="77777777" w:rsidR="00B80AA7" w:rsidRPr="00C7349D" w:rsidRDefault="00B80AA7" w:rsidP="00C7349D">
            <w:pPr>
              <w:tabs>
                <w:tab w:val="decimal" w:pos="717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44A78A" w14:textId="77777777" w:rsidR="00B80AA7" w:rsidRPr="00C7349D" w:rsidRDefault="00B80AA7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C64F3" w14:textId="20193D6D" w:rsidR="00B80AA7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283</w:t>
            </w:r>
          </w:p>
        </w:tc>
      </w:tr>
    </w:tbl>
    <w:p w14:paraId="5FA3E84A" w14:textId="77777777" w:rsidR="00227EFB" w:rsidRPr="00C7349D" w:rsidRDefault="00227EFB" w:rsidP="00C7349D">
      <w:pPr>
        <w:pStyle w:val="BodyText"/>
        <w:tabs>
          <w:tab w:val="clear" w:pos="360"/>
        </w:tabs>
        <w:ind w:left="547" w:right="-14" w:hanging="7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00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2952"/>
        <w:gridCol w:w="990"/>
        <w:gridCol w:w="54"/>
        <w:gridCol w:w="13"/>
        <w:gridCol w:w="73"/>
        <w:gridCol w:w="1152"/>
        <w:gridCol w:w="86"/>
        <w:gridCol w:w="20"/>
        <w:gridCol w:w="1122"/>
        <w:gridCol w:w="10"/>
        <w:gridCol w:w="80"/>
        <w:gridCol w:w="6"/>
        <w:gridCol w:w="1152"/>
        <w:gridCol w:w="86"/>
        <w:gridCol w:w="16"/>
        <w:gridCol w:w="1170"/>
      </w:tblGrid>
      <w:tr w:rsidR="00BC365C" w:rsidRPr="00C7349D" w14:paraId="7A510A43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A17E06D" w14:textId="77777777" w:rsidR="00BC365C" w:rsidRPr="00C7349D" w:rsidRDefault="00BC365C" w:rsidP="00C7349D">
            <w:pPr>
              <w:ind w:right="62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9ABE8" w14:textId="77777777" w:rsidR="00BC365C" w:rsidRPr="00C7349D" w:rsidRDefault="00BC365C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B14DC37" w14:textId="77777777" w:rsidR="00BC365C" w:rsidRPr="00C7349D" w:rsidRDefault="00BC365C" w:rsidP="00C7349D">
            <w:pPr>
              <w:ind w:left="-18" w:right="4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ล้านบาท</w:t>
            </w:r>
          </w:p>
        </w:tc>
      </w:tr>
      <w:tr w:rsidR="00BC365C" w:rsidRPr="00C7349D" w14:paraId="1E775024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20395D8" w14:textId="15A34250" w:rsidR="00BC365C" w:rsidRPr="00C7349D" w:rsidRDefault="00E804EA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60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E98295B" w14:textId="77777777" w:rsidR="00BC365C" w:rsidRPr="00C7349D" w:rsidRDefault="00BC365C" w:rsidP="00C7349D">
            <w:pPr>
              <w:ind w:left="-18" w:right="4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C365C" w:rsidRPr="00C7349D" w14:paraId="663AF72E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24A44E0" w14:textId="7CBA1ED1" w:rsidR="00BC365C" w:rsidRPr="00C7349D" w:rsidRDefault="00BC365C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1305F" w14:textId="3583AE29" w:rsidR="00BC365C" w:rsidRPr="00C7349D" w:rsidRDefault="00BC365C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</w:t>
            </w:r>
            <w:r w:rsidR="006D1F85"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ยกมา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9950A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5076305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76E8E1C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E9319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E187F" w14:textId="77777777" w:rsidR="00BC365C" w:rsidRPr="00C7349D" w:rsidRDefault="00BC365C" w:rsidP="00C7349D">
            <w:pPr>
              <w:ind w:left="-18" w:right="9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6AEA7FD" w14:textId="6133C146" w:rsidR="00BC365C" w:rsidRPr="00C7349D" w:rsidRDefault="00BC365C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56F6576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41D75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C365C" w:rsidRPr="00C7349D" w14:paraId="68085548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F298C47" w14:textId="77777777" w:rsidR="00BC365C" w:rsidRPr="00C7349D" w:rsidRDefault="00BC365C" w:rsidP="00C7349D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7878F" w14:textId="77777777" w:rsidR="00BC365C" w:rsidRPr="00C7349D" w:rsidRDefault="00BC365C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87E3F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CB0161F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4D7801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1A8EA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9D7B8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795AF52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473B1D5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A186F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SA"/>
              </w:rPr>
              <w:t xml:space="preserve">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</w:tc>
      </w:tr>
      <w:tr w:rsidR="00BC365C" w:rsidRPr="00C7349D" w14:paraId="78A33952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2BC87D8" w14:textId="77777777" w:rsidR="00BC365C" w:rsidRPr="00C7349D" w:rsidRDefault="00BC365C" w:rsidP="00C7349D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43765" w14:textId="1608750F" w:rsidR="00BC365C" w:rsidRPr="00C7349D" w:rsidRDefault="00BC365C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5DBDF3EF" w14:textId="5F8FA866" w:rsidR="00BC365C" w:rsidRPr="00C7349D" w:rsidRDefault="005A170E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3F449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FF73E7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B0E4786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ABB04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57266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42AD1E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2F80741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B1AA9" w14:textId="54ECA10E" w:rsidR="00BC365C" w:rsidRPr="00C7349D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BC365C"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BC365C"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  <w:r w:rsidR="00BC365C" w:rsidRPr="00C7349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  <w:p w14:paraId="167A9B44" w14:textId="12F565F5" w:rsidR="00BC365C" w:rsidRPr="00C7349D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2567</w:t>
            </w:r>
          </w:p>
        </w:tc>
      </w:tr>
      <w:tr w:rsidR="00BC365C" w:rsidRPr="00C7349D" w14:paraId="2C736521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0ECF2" w14:textId="77777777" w:rsidR="00BC365C" w:rsidRPr="00C7349D" w:rsidRDefault="00BC365C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EBE68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B61FC" w14:textId="77777777" w:rsidR="00BC365C" w:rsidRPr="00C7349D" w:rsidRDefault="00BC365C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3B0852" w14:textId="77777777" w:rsidR="00BC365C" w:rsidRPr="00C7349D" w:rsidRDefault="00BC365C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1BAEA5B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DAA95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5E3FB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376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EDE015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A8B00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365C" w:rsidRPr="00C7349D" w14:paraId="33A04775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1FB6C91" w14:textId="77777777" w:rsidR="00BC365C" w:rsidRPr="00C7349D" w:rsidRDefault="00BC365C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DEC1" w14:textId="708926E5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458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E510E" w14:textId="77777777" w:rsidR="00BC365C" w:rsidRPr="00C7349D" w:rsidRDefault="00BC365C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4FBE" w14:textId="1ED6FD0A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407F4B5" w14:textId="77777777" w:rsidR="00BC365C" w:rsidRPr="00C7349D" w:rsidRDefault="00BC365C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37E93" w14:textId="0E144CA1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641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B976F" w14:textId="77777777" w:rsidR="00BC365C" w:rsidRPr="00C7349D" w:rsidRDefault="00BC365C" w:rsidP="00C7349D">
            <w:pPr>
              <w:tabs>
                <w:tab w:val="decimal" w:pos="55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D427C" w14:textId="2E23BA91" w:rsidR="00BC365C" w:rsidRPr="00C7349D" w:rsidRDefault="00BC365C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6F33C7" w:rsidRPr="00C7349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97C5BA0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D508" w14:textId="6F78F7CF" w:rsidR="00BC365C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460</w:t>
            </w:r>
          </w:p>
        </w:tc>
      </w:tr>
      <w:tr w:rsidR="00BC365C" w:rsidRPr="00C7349D" w14:paraId="13AAC507" w14:textId="77777777" w:rsidTr="003A78B9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22C25" w14:textId="77777777" w:rsidR="00BC365C" w:rsidRPr="00C7349D" w:rsidRDefault="00BC365C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เครื่องบิน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5CB6" w14:textId="1088CE81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100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533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580B9" w14:textId="77777777" w:rsidR="00BC365C" w:rsidRPr="00C7349D" w:rsidRDefault="00BC365C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7DB14" w14:textId="47993414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287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C2C45A4" w14:textId="77777777" w:rsidR="00BC365C" w:rsidRPr="00C7349D" w:rsidRDefault="00BC365C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6C79" w14:textId="66A5A7AB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156F9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054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62F84" w14:textId="77777777" w:rsidR="00BC365C" w:rsidRPr="00C7349D" w:rsidRDefault="00BC365C" w:rsidP="00C7349D">
            <w:pPr>
              <w:tabs>
                <w:tab w:val="decimal" w:pos="64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9BD13" w14:textId="7B7A6EF8" w:rsidR="00BC365C" w:rsidRPr="00C7349D" w:rsidRDefault="00857BF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8974317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A43E" w14:textId="211BD30C" w:rsidR="00BC365C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116</w:t>
            </w:r>
            <w:r w:rsidR="00E966A3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646</w:t>
            </w:r>
          </w:p>
        </w:tc>
      </w:tr>
      <w:tr w:rsidR="003A78B9" w:rsidRPr="00C7349D" w14:paraId="32576E0B" w14:textId="77777777" w:rsidTr="003A78B9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50DCBFB1" w14:textId="78511793" w:rsidR="003A78B9" w:rsidRPr="00C7349D" w:rsidRDefault="003A78B9" w:rsidP="00F50E08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2C0BE" w14:textId="17075EA1" w:rsidR="003A78B9" w:rsidRPr="003A78B9" w:rsidRDefault="005A170E" w:rsidP="00F50E08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104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911E3" w14:textId="77777777" w:rsidR="003A78B9" w:rsidRPr="003A78B9" w:rsidRDefault="003A78B9" w:rsidP="00F50E08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01BA3" w14:textId="5301D85D" w:rsidR="003A78B9" w:rsidRPr="003A78B9" w:rsidRDefault="005A170E" w:rsidP="00F50E08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4124D0" w14:textId="77777777" w:rsidR="003A78B9" w:rsidRPr="003A78B9" w:rsidRDefault="003A78B9" w:rsidP="00F50E08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E2F49" w14:textId="0F351709" w:rsidR="003A78B9" w:rsidRPr="003A78B9" w:rsidRDefault="003A78B9" w:rsidP="00F50E08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3A78B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</w:t>
            </w:r>
            <w:r w:rsidRPr="003A78B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8B053" w14:textId="77777777" w:rsidR="003A78B9" w:rsidRPr="003A78B9" w:rsidRDefault="003A78B9" w:rsidP="00F50E08">
            <w:pPr>
              <w:tabs>
                <w:tab w:val="decimal" w:pos="55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151D1" w14:textId="08E6E03D" w:rsidR="003A78B9" w:rsidRPr="003A78B9" w:rsidRDefault="003A78B9" w:rsidP="003A78B9">
            <w:pPr>
              <w:tabs>
                <w:tab w:val="decimal" w:pos="486"/>
              </w:tabs>
              <w:ind w:left="-18" w:right="30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1DCADD2" w14:textId="77777777" w:rsidR="003A78B9" w:rsidRPr="003A78B9" w:rsidRDefault="003A78B9" w:rsidP="00F50E08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052488" w14:textId="69B12D84" w:rsidR="003A78B9" w:rsidRPr="003A78B9" w:rsidRDefault="005A170E" w:rsidP="00F50E08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70</w:t>
            </w:r>
          </w:p>
        </w:tc>
      </w:tr>
      <w:tr w:rsidR="00BC365C" w:rsidRPr="00C7349D" w14:paraId="312D14D2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E5005" w14:textId="77777777" w:rsidR="00BC365C" w:rsidRPr="00C7349D" w:rsidRDefault="00BC365C" w:rsidP="00C7349D">
            <w:pPr>
              <w:ind w:left="990" w:right="62"/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รวมราคาทุน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0981F" w14:textId="3FE512E0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095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8C1F6" w14:textId="77777777" w:rsidR="00BC365C" w:rsidRPr="00C7349D" w:rsidRDefault="00BC365C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5FF5E" w14:textId="158BD592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967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427C82" w14:textId="77777777" w:rsidR="00BC365C" w:rsidRPr="00C7349D" w:rsidRDefault="00BC365C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AF6C60" w14:textId="24D20D33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9F0B03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760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DA753" w14:textId="77777777" w:rsidR="00BC365C" w:rsidRPr="00C7349D" w:rsidRDefault="00BC365C" w:rsidP="00C7349D">
            <w:pPr>
              <w:tabs>
                <w:tab w:val="decimal" w:pos="73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8C5CA" w14:textId="730A2FB4" w:rsidR="00BC365C" w:rsidRPr="00C7349D" w:rsidRDefault="00E32E78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126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078976B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55D730" w14:textId="2AD46DAF" w:rsidR="00BC365C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176</w:t>
            </w:r>
          </w:p>
        </w:tc>
      </w:tr>
      <w:tr w:rsidR="00BC365C" w:rsidRPr="00C7349D" w14:paraId="42B8B0E8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48199" w14:textId="77777777" w:rsidR="00BC365C" w:rsidRPr="00C7349D" w:rsidRDefault="00BC365C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6CA518" w14:textId="77777777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673BD" w14:textId="77777777" w:rsidR="00BC365C" w:rsidRPr="00C7349D" w:rsidRDefault="00BC365C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31AAF" w14:textId="77777777" w:rsidR="00BC365C" w:rsidRPr="00C7349D" w:rsidRDefault="00BC365C" w:rsidP="00C7349D">
            <w:pPr>
              <w:tabs>
                <w:tab w:val="decimal" w:pos="115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273A3AF" w14:textId="77777777" w:rsidR="00BC365C" w:rsidRPr="00C7349D" w:rsidRDefault="00BC365C" w:rsidP="00C7349D">
            <w:pPr>
              <w:tabs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5B5102" w14:textId="77777777" w:rsidR="00BC365C" w:rsidRPr="00C7349D" w:rsidRDefault="00BC365C" w:rsidP="00C7349D">
            <w:pPr>
              <w:tabs>
                <w:tab w:val="decimal" w:pos="908"/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F8ACC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BCA27B" w14:textId="77777777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6B21184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6BDB5" w14:textId="77777777" w:rsidR="00BC365C" w:rsidRPr="00C7349D" w:rsidRDefault="00BC365C" w:rsidP="00C7349D">
            <w:pPr>
              <w:tabs>
                <w:tab w:val="decimal" w:pos="81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365C" w:rsidRPr="00C7349D" w14:paraId="2B3B0761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77A31" w14:textId="77777777" w:rsidR="00BC365C" w:rsidRPr="00C7349D" w:rsidRDefault="00BC365C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76F56" w14:textId="77777777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6FF4B" w14:textId="77777777" w:rsidR="00BC365C" w:rsidRPr="00C7349D" w:rsidRDefault="00BC365C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7CE445" w14:textId="77777777" w:rsidR="00BC365C" w:rsidRPr="00C7349D" w:rsidRDefault="00BC365C" w:rsidP="00C7349D">
            <w:pPr>
              <w:tabs>
                <w:tab w:val="decimal" w:pos="115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4E0701" w14:textId="77777777" w:rsidR="00BC365C" w:rsidRPr="00C7349D" w:rsidRDefault="00BC365C" w:rsidP="00C7349D">
            <w:pPr>
              <w:tabs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6F8656" w14:textId="77777777" w:rsidR="00BC365C" w:rsidRPr="00C7349D" w:rsidRDefault="00BC365C" w:rsidP="00C7349D">
            <w:pPr>
              <w:tabs>
                <w:tab w:val="decimal" w:pos="908"/>
                <w:tab w:val="decimal" w:pos="975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143F8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1959CF" w14:textId="77777777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97366F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0312A" w14:textId="77777777" w:rsidR="00BC365C" w:rsidRPr="00C7349D" w:rsidRDefault="00BC365C" w:rsidP="00C7349D">
            <w:pPr>
              <w:tabs>
                <w:tab w:val="decimal" w:pos="81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365C" w:rsidRPr="00C7349D" w14:paraId="757A59CF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1296D61A" w14:textId="77777777" w:rsidR="00BC365C" w:rsidRPr="00C7349D" w:rsidRDefault="00BC365C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ที่ดินและอาคาร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7052" w14:textId="2B1B15F9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916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1E192" w14:textId="77777777" w:rsidR="00BC365C" w:rsidRPr="00C7349D" w:rsidRDefault="00BC365C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837411B" w14:textId="0D746F68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725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AC982F2" w14:textId="77777777" w:rsidR="00BC365C" w:rsidRPr="00C7349D" w:rsidRDefault="00BC365C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6B75" w14:textId="35C64F39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456EC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7965" w14:textId="2D8BB661" w:rsidR="00BC365C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38F37B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7CB7" w14:textId="2E9B607E" w:rsidR="00BC365C" w:rsidRPr="00C7349D" w:rsidRDefault="00BC365C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006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C365C" w:rsidRPr="00C7349D" w14:paraId="4A75761F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45887" w14:textId="77777777" w:rsidR="00BC365C" w:rsidRPr="00C7349D" w:rsidRDefault="00BC365C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เครื่องบิน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1678" w14:textId="063663F8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048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BFB4C" w14:textId="77777777" w:rsidR="00BC365C" w:rsidRPr="00C7349D" w:rsidRDefault="00BC365C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F45645" w14:textId="008B4AE4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631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9E6FBA" w14:textId="77777777" w:rsidR="00BC365C" w:rsidRPr="00C7349D" w:rsidRDefault="00BC365C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12A88" w14:textId="6B446E7A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156F9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915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975E6" w14:textId="77777777" w:rsidR="00BC365C" w:rsidRPr="00C7349D" w:rsidRDefault="00BC365C" w:rsidP="00C7349D">
            <w:pPr>
              <w:tabs>
                <w:tab w:val="decimal" w:pos="648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CF83B" w14:textId="77777777" w:rsidR="00BC365C" w:rsidRPr="00C7349D" w:rsidRDefault="00BC365C" w:rsidP="00C7349D">
            <w:pPr>
              <w:tabs>
                <w:tab w:val="decimal" w:pos="486"/>
              </w:tabs>
              <w:ind w:left="-18" w:right="3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7BDD0D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31F5" w14:textId="698AFC93" w:rsidR="00BC365C" w:rsidRPr="00C7349D" w:rsidRDefault="00BC365C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45</w:t>
            </w: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764</w:t>
            </w: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C365C" w:rsidRPr="00C7349D" w14:paraId="6AC07246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14F51" w14:textId="77777777" w:rsidR="00BC365C" w:rsidRPr="00C7349D" w:rsidRDefault="00BC365C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97EA" w14:textId="4A4E3A63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CBC69" w14:textId="77777777" w:rsidR="00BC365C" w:rsidRPr="00C7349D" w:rsidRDefault="00BC365C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0C4B7CC" w14:textId="13F2B764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5CBFB07" w14:textId="77777777" w:rsidR="00BC365C" w:rsidRPr="00C7349D" w:rsidRDefault="00BC365C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275E" w14:textId="6349D19A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5033D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F695" w14:textId="77777777" w:rsidR="00BC365C" w:rsidRPr="00C7349D" w:rsidRDefault="00BC365C" w:rsidP="00C7349D">
            <w:pPr>
              <w:tabs>
                <w:tab w:val="decimal" w:pos="486"/>
              </w:tabs>
              <w:ind w:left="-18" w:right="3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945672E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1A44" w14:textId="664198EA" w:rsidR="00BC365C" w:rsidRPr="00C7349D" w:rsidRDefault="00BC365C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39</w:t>
            </w:r>
            <w:r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BC365C" w:rsidRPr="00C7349D" w14:paraId="76D5AFF9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CE3E2" w14:textId="77777777" w:rsidR="00BC365C" w:rsidRPr="00C7349D" w:rsidRDefault="00BC365C" w:rsidP="00C7349D">
            <w:pPr>
              <w:ind w:left="99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EF49FD" w14:textId="26CBC1BA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047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65689" w14:textId="77777777" w:rsidR="00BC365C" w:rsidRPr="00C7349D" w:rsidRDefault="00BC365C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2A7A1" w14:textId="711DEEBA" w:rsidR="00BC365C" w:rsidRPr="00C7349D" w:rsidRDefault="00BC365C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377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FC58782" w14:textId="77777777" w:rsidR="00BC365C" w:rsidRPr="00C7349D" w:rsidRDefault="00BC365C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EC4CA9" w14:textId="30321C7C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36559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5BF57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CA658B" w14:textId="47739243" w:rsidR="00BC365C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CA63F6B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BAF02" w14:textId="37BEC85B" w:rsidR="00BC365C" w:rsidRPr="00C7349D" w:rsidRDefault="00BC365C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C7349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809</w:t>
            </w:r>
            <w:r w:rsidRPr="00C7349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C365C" w:rsidRPr="00C7349D" w14:paraId="3036B953" w14:textId="77777777" w:rsidTr="00AA332B">
        <w:trPr>
          <w:gridBefore w:val="1"/>
          <w:wBefore w:w="18" w:type="dxa"/>
          <w:trHeight w:val="19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7AC12" w14:textId="6E3420D1" w:rsidR="00BC365C" w:rsidRPr="00C7349D" w:rsidRDefault="006545F8" w:rsidP="00E81AD6">
            <w:pPr>
              <w:ind w:left="1240" w:right="-1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E4A1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4114AB" w14:textId="47394657" w:rsidR="00BC365C" w:rsidRPr="00C7349D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048</w:t>
            </w: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ADB3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sz w:val="22"/>
                <w:szCs w:val="22"/>
                <w:u w:val="doub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8E941A" w14:textId="77777777" w:rsidR="00BC365C" w:rsidRPr="00C7349D" w:rsidRDefault="00BC365C" w:rsidP="00C7349D">
            <w:pPr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ED48EBF" w14:textId="77777777" w:rsidR="00BC365C" w:rsidRPr="00C7349D" w:rsidRDefault="00BC365C" w:rsidP="00C7349D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52568" w14:textId="77777777" w:rsidR="00BC365C" w:rsidRPr="00C7349D" w:rsidRDefault="00BC365C" w:rsidP="00C7349D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  <w:cs/>
              </w:rPr>
            </w:pPr>
          </w:p>
        </w:tc>
        <w:tc>
          <w:tcPr>
            <w:tcW w:w="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8CF8A" w14:textId="77777777" w:rsidR="00BC365C" w:rsidRPr="00C7349D" w:rsidRDefault="00BC365C" w:rsidP="00C7349D">
            <w:pPr>
              <w:tabs>
                <w:tab w:val="decimal" w:pos="990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EA2EB" w14:textId="77777777" w:rsidR="00BC365C" w:rsidRPr="00C7349D" w:rsidRDefault="00BC365C" w:rsidP="00C7349D">
            <w:pPr>
              <w:tabs>
                <w:tab w:val="decimal" w:pos="717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  <w:u w:val="double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6ACFDA4" w14:textId="77777777" w:rsidR="00BC365C" w:rsidRPr="00C7349D" w:rsidRDefault="00BC365C" w:rsidP="00C7349D">
            <w:pPr>
              <w:tabs>
                <w:tab w:val="decimal" w:pos="1071"/>
              </w:tabs>
              <w:ind w:left="-18" w:right="42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B688C" w14:textId="1DAD9D6F" w:rsidR="00BC365C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BC365C" w:rsidRPr="00C734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367</w:t>
            </w:r>
          </w:p>
        </w:tc>
      </w:tr>
      <w:tr w:rsidR="00D63D42" w:rsidRPr="00C7349D" w14:paraId="5523E45D" w14:textId="77777777" w:rsidTr="00AA332B">
        <w:trPr>
          <w:trHeight w:hRule="exact" w:val="144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E71021" w14:textId="77777777" w:rsidR="00D63D42" w:rsidRPr="00C7349D" w:rsidRDefault="00D63D42" w:rsidP="00C7349D">
            <w:pPr>
              <w:ind w:left="445" w:right="6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62BFCA" w14:textId="77777777" w:rsidR="00D63D42" w:rsidRPr="00C7349D" w:rsidRDefault="00D63D42" w:rsidP="00C7349D">
            <w:pPr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64A7B0" w14:textId="77777777" w:rsidR="00D63D42" w:rsidRPr="00C7349D" w:rsidRDefault="00D63D42" w:rsidP="00C7349D">
            <w:pPr>
              <w:ind w:left="-18" w:right="62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4181D5CB" w14:textId="77777777" w:rsidR="00D63D42" w:rsidRPr="00C7349D" w:rsidRDefault="00D63D42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391D5" w14:textId="77777777" w:rsidR="00D63D42" w:rsidRPr="00C7349D" w:rsidRDefault="00D63D42" w:rsidP="00C7349D">
            <w:pPr>
              <w:tabs>
                <w:tab w:val="decimal" w:pos="990"/>
              </w:tabs>
              <w:ind w:left="-18" w:right="-180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2E5DFD" w14:textId="77777777" w:rsidR="00D63D42" w:rsidRPr="00C7349D" w:rsidRDefault="00D63D42" w:rsidP="00C7349D">
            <w:pPr>
              <w:tabs>
                <w:tab w:val="decimal" w:pos="700"/>
              </w:tabs>
              <w:ind w:left="-18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D882EE" w14:textId="77777777" w:rsidR="00D63D42" w:rsidRPr="00C7349D" w:rsidRDefault="00D63D42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D63D42" w:rsidRPr="00C7349D" w14:paraId="0DC5AEB9" w14:textId="77777777" w:rsidTr="00AA332B">
        <w:trPr>
          <w:trHeight w:val="19"/>
        </w:trPr>
        <w:tc>
          <w:tcPr>
            <w:tcW w:w="535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DAC9E" w14:textId="0DA562B0" w:rsidR="00D63D42" w:rsidRPr="00C7349D" w:rsidRDefault="00D63D42" w:rsidP="00C7349D">
            <w:pPr>
              <w:ind w:left="363" w:right="62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ค่าเสื่อมราคาสำหรับปีสิ้นสุดวันที่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153F034" w14:textId="77777777" w:rsidR="00D63D42" w:rsidRPr="00C7349D" w:rsidRDefault="00D63D42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2EDAE" w14:textId="77777777" w:rsidR="00D63D42" w:rsidRPr="00C7349D" w:rsidRDefault="00D63D42" w:rsidP="00C7349D">
            <w:pPr>
              <w:tabs>
                <w:tab w:val="decimal" w:pos="990"/>
              </w:tabs>
              <w:ind w:left="-18" w:right="-180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D51089" w14:textId="77777777" w:rsidR="00D63D42" w:rsidRPr="00C7349D" w:rsidRDefault="00D63D42" w:rsidP="00C7349D">
            <w:pPr>
              <w:tabs>
                <w:tab w:val="decimal" w:pos="700"/>
              </w:tabs>
              <w:ind w:left="-18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E8605E" w14:textId="77777777" w:rsidR="00D63D42" w:rsidRPr="00C7349D" w:rsidRDefault="00D63D42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BC365C" w:rsidRPr="00C7349D" w14:paraId="49ACF886" w14:textId="77777777" w:rsidTr="00AA332B">
        <w:trPr>
          <w:trHeight w:val="19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F4A1" w14:textId="3C3EB8AB" w:rsidR="00BC365C" w:rsidRPr="00C7349D" w:rsidRDefault="005A170E" w:rsidP="00C7349D">
            <w:pPr>
              <w:ind w:left="540" w:right="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8BA80" w14:textId="77777777" w:rsidR="00BC365C" w:rsidRPr="00C7349D" w:rsidRDefault="00BC365C" w:rsidP="00C7349D">
            <w:pPr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7279D8F" w14:textId="77777777" w:rsidR="00BC365C" w:rsidRPr="00C7349D" w:rsidRDefault="00BC365C" w:rsidP="00C7349D">
            <w:pPr>
              <w:ind w:left="-18" w:right="62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25D467B8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BBF7B" w14:textId="77777777" w:rsidR="00BC365C" w:rsidRPr="00C7349D" w:rsidRDefault="00BC365C" w:rsidP="00C7349D">
            <w:pPr>
              <w:tabs>
                <w:tab w:val="decimal" w:pos="990"/>
              </w:tabs>
              <w:ind w:left="-18" w:right="-180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0DB004" w14:textId="77777777" w:rsidR="00BC365C" w:rsidRPr="00C7349D" w:rsidRDefault="00BC365C" w:rsidP="00C7349D">
            <w:pPr>
              <w:tabs>
                <w:tab w:val="decimal" w:pos="700"/>
              </w:tabs>
              <w:ind w:left="-18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267D97" w14:textId="57971C1D" w:rsidR="00BC365C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B80AA7"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834</w:t>
            </w:r>
          </w:p>
        </w:tc>
      </w:tr>
      <w:tr w:rsidR="00BC365C" w:rsidRPr="00C7349D" w14:paraId="21583776" w14:textId="77777777" w:rsidTr="00AA332B">
        <w:trPr>
          <w:trHeight w:val="19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71176" w14:textId="6E0F201B" w:rsidR="00BC365C" w:rsidRPr="00C7349D" w:rsidRDefault="005A170E" w:rsidP="00C7349D">
            <w:pPr>
              <w:ind w:left="540" w:right="6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F59B1B" w14:textId="77777777" w:rsidR="00BC365C" w:rsidRPr="00C7349D" w:rsidRDefault="00BC365C" w:rsidP="00C7349D">
            <w:pPr>
              <w:ind w:left="-18" w:right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4C4056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0B4D01E1" w14:textId="77777777" w:rsidR="00BC365C" w:rsidRPr="00C7349D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</w:rPr>
            </w:pP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DD807" w14:textId="77777777" w:rsidR="00BC365C" w:rsidRPr="00C7349D" w:rsidRDefault="00BC365C" w:rsidP="00C7349D">
            <w:pPr>
              <w:tabs>
                <w:tab w:val="decimal" w:pos="990"/>
              </w:tabs>
              <w:ind w:left="-18" w:right="-180"/>
              <w:rPr>
                <w:rFonts w:asciiTheme="majorBidi" w:hAnsiTheme="majorBidi" w:cstheme="majorBidi"/>
                <w:b/>
                <w:bCs/>
                <w:sz w:val="22"/>
                <w:szCs w:val="22"/>
                <w:u w:val="double"/>
                <w:cs/>
              </w:rPr>
            </w:pPr>
          </w:p>
        </w:tc>
        <w:tc>
          <w:tcPr>
            <w:tcW w:w="1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653C5D" w14:textId="77777777" w:rsidR="00BC365C" w:rsidRPr="00C7349D" w:rsidRDefault="00BC365C" w:rsidP="00C7349D">
            <w:pPr>
              <w:tabs>
                <w:tab w:val="decimal" w:pos="700"/>
              </w:tabs>
              <w:ind w:left="-18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734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C9A1FD" w14:textId="391CC345" w:rsidR="00BC365C" w:rsidRPr="00C7349D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27EFB" w:rsidRPr="00C7349D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377</w:t>
            </w:r>
          </w:p>
        </w:tc>
      </w:tr>
    </w:tbl>
    <w:p w14:paraId="5ED4BE7B" w14:textId="77777777" w:rsidR="00957559" w:rsidRPr="00A52068" w:rsidRDefault="00957559" w:rsidP="00C7349D">
      <w:pPr>
        <w:rPr>
          <w:rFonts w:asciiTheme="majorBidi" w:hAnsiTheme="majorBidi" w:cstheme="majorBidi"/>
          <w:cs/>
        </w:rPr>
      </w:pPr>
      <w:r w:rsidRPr="00A52068">
        <w:rPr>
          <w:rFonts w:asciiTheme="majorBidi" w:hAnsiTheme="majorBidi" w:cstheme="majorBidi"/>
          <w:cs/>
        </w:rPr>
        <w:br w:type="page"/>
      </w:r>
    </w:p>
    <w:p w14:paraId="1C8F6D98" w14:textId="77777777" w:rsidR="00957559" w:rsidRPr="00A52068" w:rsidRDefault="00957559" w:rsidP="00C7349D">
      <w:pPr>
        <w:rPr>
          <w:rFonts w:asciiTheme="majorBidi" w:hAnsiTheme="majorBidi" w:cstheme="majorBidi"/>
          <w:sz w:val="2"/>
          <w:szCs w:val="2"/>
          <w:lang w:val="en-US"/>
        </w:rPr>
      </w:pPr>
    </w:p>
    <w:tbl>
      <w:tblPr>
        <w:tblW w:w="905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90"/>
        <w:gridCol w:w="1170"/>
        <w:gridCol w:w="90"/>
        <w:gridCol w:w="1152"/>
        <w:gridCol w:w="90"/>
        <w:gridCol w:w="1152"/>
        <w:gridCol w:w="90"/>
        <w:gridCol w:w="1262"/>
      </w:tblGrid>
      <w:tr w:rsidR="00BC365C" w:rsidRPr="00A52068" w14:paraId="3C947E5B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C5A635" w14:textId="77777777" w:rsidR="00BC365C" w:rsidRPr="00A52068" w:rsidRDefault="00BC365C" w:rsidP="00C7349D">
            <w:pPr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8619B2" w14:textId="77777777" w:rsidR="00BC365C" w:rsidRPr="00A52068" w:rsidRDefault="00BC365C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BC365C" w:rsidRPr="00A52068" w14:paraId="52EE2E3E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7C047D8" w14:textId="724877F8" w:rsidR="00BC365C" w:rsidRPr="00A52068" w:rsidRDefault="00306912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61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690FAB2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C365C" w:rsidRPr="00A52068" w14:paraId="1E84FA0F" w14:textId="77777777" w:rsidTr="00643747">
        <w:trPr>
          <w:trHeight w:val="11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0E77A" w14:textId="61768A6E" w:rsidR="00BC365C" w:rsidRPr="00A52068" w:rsidRDefault="00BC365C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6CFCD4" w14:textId="5BFF2FD0" w:rsidR="00BC365C" w:rsidRPr="00A52068" w:rsidRDefault="00BC365C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</w:t>
            </w:r>
            <w:r w:rsidR="00BE1ACE" w:rsidRPr="00A52068">
              <w:rPr>
                <w:rFonts w:asciiTheme="majorBidi" w:hAnsiTheme="majorBidi" w:cstheme="majorBidi"/>
                <w:b/>
                <w:bCs/>
                <w:cs/>
              </w:rPr>
              <w:t>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2C0BC2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CBFAE8" w14:textId="77777777" w:rsidR="00BC365C" w:rsidRPr="00A52068" w:rsidRDefault="00BC365C" w:rsidP="00C7349D">
            <w:pPr>
              <w:ind w:left="-90" w:right="62" w:firstLine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653933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5025BC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4465C" w14:textId="77777777" w:rsidR="00BC365C" w:rsidRPr="00A52068" w:rsidRDefault="00BC365C" w:rsidP="00C7349D">
            <w:pPr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7CBFF93" w14:textId="130081AC" w:rsidR="00BC365C" w:rsidRPr="00A52068" w:rsidRDefault="00BC365C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8A789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DFF349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BC365C" w:rsidRPr="00A52068" w14:paraId="0B2FEF31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79D050" w14:textId="77777777" w:rsidR="00BC365C" w:rsidRPr="00A52068" w:rsidRDefault="00BC365C" w:rsidP="00C7349D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39761C" w14:textId="77777777" w:rsidR="00BC365C" w:rsidRPr="00A52068" w:rsidRDefault="00BC365C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75037E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39ACC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26230E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1BB61A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25BECA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151FD4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72D6B0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A31381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BC365C" w:rsidRPr="00A52068" w14:paraId="410CF77E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F7EE89" w14:textId="77777777" w:rsidR="00BC365C" w:rsidRPr="00A52068" w:rsidRDefault="00BC365C" w:rsidP="00C7349D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6EAE6" w14:textId="72F2E76E" w:rsidR="00BC365C" w:rsidRPr="00A52068" w:rsidRDefault="005A170E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BC365C" w:rsidRPr="00A52068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BC365C" w:rsidRPr="00A52068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54EE7C14" w14:textId="72EEDF1C" w:rsidR="00BC365C" w:rsidRPr="00A52068" w:rsidRDefault="005A170E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1AF523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3B32CF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18E2AD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0BCD886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CB3FB4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B57D0FA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F90466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2AA760" w14:textId="5D9DED24" w:rsidR="00BC365C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BC365C" w:rsidRPr="00A52068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BC365C" w:rsidRPr="00A52068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BC365C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3D64047D" w14:textId="77D98B7A" w:rsidR="00BC365C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</w:tr>
      <w:tr w:rsidR="00BC365C" w:rsidRPr="00A52068" w14:paraId="0625B19D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7F6C93" w14:textId="77777777" w:rsidR="00BC365C" w:rsidRPr="00A52068" w:rsidRDefault="00BC365C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5080A" w14:textId="77777777" w:rsidR="00BC365C" w:rsidRPr="00A52068" w:rsidRDefault="00BC365C" w:rsidP="00C7349D">
            <w:pPr>
              <w:ind w:left="-18" w:right="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C229CB" w14:textId="77777777" w:rsidR="00BC365C" w:rsidRPr="00A52068" w:rsidRDefault="00BC365C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CA3980" w14:textId="77777777" w:rsidR="00BC365C" w:rsidRPr="00A52068" w:rsidRDefault="00BC365C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0C946E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70AE3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5998E2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AD7AA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406C21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80D985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B80AA7" w:rsidRPr="00A52068" w14:paraId="4293C558" w14:textId="77777777" w:rsidTr="007E7625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F1B95E5" w14:textId="77777777" w:rsidR="00B80AA7" w:rsidRPr="00A52068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2656F" w14:textId="03D4DA6E" w:rsidR="00B80AA7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0A14E3" w14:textId="77777777" w:rsidR="00B80AA7" w:rsidRPr="00A52068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1FD5" w14:textId="1569E6E2" w:rsidR="00B80AA7" w:rsidRPr="00A52068" w:rsidRDefault="005A170E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620047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6BBA" w14:textId="7CD50A74" w:rsidR="00B80AA7" w:rsidRPr="00A52068" w:rsidRDefault="00B80AA7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E8070" w14:textId="77777777" w:rsidR="00B80AA7" w:rsidRPr="00A52068" w:rsidRDefault="00B80AA7" w:rsidP="00C7349D">
            <w:pPr>
              <w:tabs>
                <w:tab w:val="decimal" w:pos="558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1EF34" w14:textId="6A173943" w:rsidR="00B80AA7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125F4E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FCC4" w14:textId="58E5D07B" w:rsidR="00B80AA7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600</w:t>
            </w:r>
          </w:p>
        </w:tc>
      </w:tr>
      <w:tr w:rsidR="00B80AA7" w:rsidRPr="00A52068" w14:paraId="3141B436" w14:textId="77777777" w:rsidTr="007E7625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68827" w14:textId="77777777" w:rsidR="00B80AA7" w:rsidRPr="00A52068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0913" w14:textId="7A32D10E" w:rsidR="00B80AA7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116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2EDA1" w14:textId="77777777" w:rsidR="00B80AA7" w:rsidRPr="00A52068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2F728" w14:textId="060C5B36" w:rsidR="00B80AA7" w:rsidRPr="00A52068" w:rsidRDefault="005A170E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F07FD0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436F0" w14:textId="4C9F9102" w:rsidR="00B80AA7" w:rsidRPr="00A52068" w:rsidRDefault="00B80AA7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691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C7000" w14:textId="77777777" w:rsidR="00B80AA7" w:rsidRPr="00A52068" w:rsidRDefault="00B80AA7" w:rsidP="00C7349D">
            <w:pPr>
              <w:tabs>
                <w:tab w:val="decimal" w:pos="648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18F89" w14:textId="15411E69" w:rsidR="00B80AA7" w:rsidRPr="00A52068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311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6C44F3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DF15F" w14:textId="0BF6CFEA" w:rsidR="00B80AA7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114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957</w:t>
            </w:r>
          </w:p>
        </w:tc>
      </w:tr>
      <w:tr w:rsidR="00B80AA7" w:rsidRPr="00A52068" w14:paraId="723235BE" w14:textId="77777777" w:rsidTr="007E7625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B4845" w14:textId="77777777" w:rsidR="00B80AA7" w:rsidRPr="00A52068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51F1" w14:textId="7DEF371E" w:rsidR="00B80AA7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5439FB" w14:textId="77777777" w:rsidR="00B80AA7" w:rsidRPr="00A52068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2B33" w14:textId="246BDB36" w:rsidR="00B80AA7" w:rsidRPr="00A52068" w:rsidRDefault="005A170E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31547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3FECA" w14:textId="27C1C983" w:rsidR="00B80AA7" w:rsidRPr="00A52068" w:rsidRDefault="00B80AA7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13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2557D" w14:textId="77777777" w:rsidR="00B80AA7" w:rsidRPr="00A52068" w:rsidRDefault="00B80AA7" w:rsidP="00C7349D">
            <w:pPr>
              <w:tabs>
                <w:tab w:val="decimal" w:pos="486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66889" w14:textId="2762174F" w:rsidR="00B80AA7" w:rsidRPr="00A52068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B53E97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EF322" w14:textId="2AF17CF4" w:rsidR="00B80AA7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324</w:t>
            </w:r>
          </w:p>
        </w:tc>
      </w:tr>
      <w:tr w:rsidR="00B80AA7" w:rsidRPr="00A52068" w14:paraId="31AA8DD7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4A46D" w14:textId="77777777" w:rsidR="00B80AA7" w:rsidRPr="00A52068" w:rsidRDefault="00B80AA7" w:rsidP="00C7349D">
            <w:pPr>
              <w:ind w:left="99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49A60" w14:textId="754E4C65" w:rsidR="00B80AA7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123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3383B" w14:textId="77777777" w:rsidR="00B80AA7" w:rsidRPr="00A52068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103BB" w14:textId="225D7CFE" w:rsidR="00B80AA7" w:rsidRPr="00A52068" w:rsidRDefault="005A170E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C8DDAC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CE6ED" w14:textId="0C41EA9C" w:rsidR="00B80AA7" w:rsidRPr="00A52068" w:rsidRDefault="00B80AA7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984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3EAF7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9C98B" w14:textId="122D66B0" w:rsidR="00B80AA7" w:rsidRPr="00A52068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308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F59BBC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444A7" w14:textId="47D3B3BD" w:rsidR="00B80AA7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121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881</w:t>
            </w:r>
          </w:p>
        </w:tc>
      </w:tr>
      <w:tr w:rsidR="00B80AA7" w:rsidRPr="00A52068" w14:paraId="5B48117E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03C68" w14:textId="77777777" w:rsidR="00B80AA7" w:rsidRPr="00A52068" w:rsidRDefault="00B80AA7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EA50AD" w14:textId="77777777" w:rsidR="00B80AA7" w:rsidRPr="00A52068" w:rsidRDefault="00B80AA7" w:rsidP="00C7349D">
            <w:pPr>
              <w:tabs>
                <w:tab w:val="decimal" w:pos="980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25D017" w14:textId="77777777" w:rsidR="00B80AA7" w:rsidRPr="00A52068" w:rsidRDefault="00B80AA7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CFAFF" w14:textId="77777777" w:rsidR="00B80AA7" w:rsidRPr="00A52068" w:rsidRDefault="00B80AA7" w:rsidP="00C7349D">
            <w:pPr>
              <w:tabs>
                <w:tab w:val="decimal" w:pos="1150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25A6D5" w14:textId="77777777" w:rsidR="00B80AA7" w:rsidRPr="00A52068" w:rsidRDefault="00B80AA7" w:rsidP="00C7349D">
            <w:pPr>
              <w:tabs>
                <w:tab w:val="decimal" w:pos="975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7E1AF1" w14:textId="77777777" w:rsidR="00B80AA7" w:rsidRPr="00A52068" w:rsidRDefault="00B80AA7" w:rsidP="00C7349D">
            <w:pPr>
              <w:tabs>
                <w:tab w:val="decimal" w:pos="740"/>
                <w:tab w:val="decimal" w:pos="97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DC46B2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10EE2" w14:textId="77777777" w:rsidR="00B80AA7" w:rsidRPr="00A52068" w:rsidRDefault="00B80AA7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F49D03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385CAD" w14:textId="77777777" w:rsidR="00B80AA7" w:rsidRPr="00A52068" w:rsidRDefault="00B80AA7" w:rsidP="00C7349D">
            <w:pPr>
              <w:tabs>
                <w:tab w:val="decimal" w:pos="96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B80AA7" w:rsidRPr="00A52068" w14:paraId="65318AD5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D3F4E6" w14:textId="77777777" w:rsidR="00B80AA7" w:rsidRPr="00A52068" w:rsidRDefault="00B80AA7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70B80" w14:textId="77777777" w:rsidR="00B80AA7" w:rsidRPr="00A52068" w:rsidRDefault="00B80AA7" w:rsidP="00C7349D">
            <w:pPr>
              <w:tabs>
                <w:tab w:val="decimal" w:pos="980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30EF5C" w14:textId="77777777" w:rsidR="00B80AA7" w:rsidRPr="00A52068" w:rsidRDefault="00B80AA7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5B8FA9" w14:textId="77777777" w:rsidR="00B80AA7" w:rsidRPr="00A52068" w:rsidRDefault="00B80AA7" w:rsidP="00C7349D">
            <w:pPr>
              <w:tabs>
                <w:tab w:val="decimal" w:pos="1150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A32E2C" w14:textId="77777777" w:rsidR="00B80AA7" w:rsidRPr="00A52068" w:rsidRDefault="00B80AA7" w:rsidP="00C7349D">
            <w:pPr>
              <w:tabs>
                <w:tab w:val="decimal" w:pos="975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F176A" w14:textId="77777777" w:rsidR="00B80AA7" w:rsidRPr="00A52068" w:rsidRDefault="00B80AA7" w:rsidP="00C7349D">
            <w:pPr>
              <w:tabs>
                <w:tab w:val="decimal" w:pos="740"/>
                <w:tab w:val="decimal" w:pos="97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A217A5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72027D" w14:textId="77777777" w:rsidR="00B80AA7" w:rsidRPr="00A52068" w:rsidRDefault="00B80AA7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D63E50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17925" w14:textId="77777777" w:rsidR="00B80AA7" w:rsidRPr="00A52068" w:rsidRDefault="00B80AA7" w:rsidP="00C7349D">
            <w:pPr>
              <w:tabs>
                <w:tab w:val="decimal" w:pos="96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B80AA7" w:rsidRPr="00A52068" w14:paraId="61C6E65A" w14:textId="77777777" w:rsidTr="007E7625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A7FA1A" w14:textId="77777777" w:rsidR="00B80AA7" w:rsidRPr="00A52068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806E" w14:textId="53CE4EA8" w:rsidR="00B80AA7" w:rsidRPr="00A52068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006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5AC4A" w14:textId="77777777" w:rsidR="00B80AA7" w:rsidRPr="00A52068" w:rsidRDefault="00B80AA7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5F72CB" w14:textId="34E45C3B" w:rsidR="00B80AA7" w:rsidRPr="00A52068" w:rsidRDefault="00B80AA7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790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C39C67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0046" w14:textId="1437F12F" w:rsidR="00B80AA7" w:rsidRPr="00A52068" w:rsidRDefault="005A170E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9B43A4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EA59F" w14:textId="1D03D328" w:rsidR="00B80AA7" w:rsidRPr="00A52068" w:rsidRDefault="00B80AA7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A4A3B2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C2D3" w14:textId="63C53E3C" w:rsidR="00B80AA7" w:rsidRPr="00A52068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572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80AA7" w:rsidRPr="00A52068" w14:paraId="081D1B68" w14:textId="77777777" w:rsidTr="007E7625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FF266" w14:textId="77777777" w:rsidR="00B80AA7" w:rsidRPr="00A52068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F585" w14:textId="6DC194BD" w:rsidR="00B80AA7" w:rsidRPr="00A52068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45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879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11A736" w14:textId="77777777" w:rsidR="00B80AA7" w:rsidRPr="00A52068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AFCA" w14:textId="46BBAB1C" w:rsidR="00B80AA7" w:rsidRPr="00A52068" w:rsidRDefault="00B80AA7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848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8CA4CE" w14:textId="77777777" w:rsidR="00B80AA7" w:rsidRPr="00A52068" w:rsidRDefault="00B80AA7" w:rsidP="00C7349D">
            <w:pPr>
              <w:tabs>
                <w:tab w:val="decimal" w:pos="486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7D87" w14:textId="2D007865" w:rsidR="00B80AA7" w:rsidRPr="00A52068" w:rsidRDefault="005A170E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B8646" w14:textId="77777777" w:rsidR="00B80AA7" w:rsidRPr="00A52068" w:rsidRDefault="00B80AA7" w:rsidP="00C7349D">
            <w:pPr>
              <w:tabs>
                <w:tab w:val="decimal" w:pos="648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B0A49" w14:textId="54F858CF" w:rsidR="00B80AA7" w:rsidRPr="00A52068" w:rsidRDefault="00B80AA7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569113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57CD" w14:textId="19FDA351" w:rsidR="00B80AA7" w:rsidRPr="00A52068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49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841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80AA7" w:rsidRPr="00A52068" w14:paraId="31FFA516" w14:textId="77777777" w:rsidTr="007E7625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126A4" w14:textId="77777777" w:rsidR="00B80AA7" w:rsidRPr="00A52068" w:rsidRDefault="00B80AA7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54D2" w14:textId="3C7DC443" w:rsidR="00B80AA7" w:rsidRPr="00A52068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D6BDB3" w14:textId="77777777" w:rsidR="00B80AA7" w:rsidRPr="00A52068" w:rsidRDefault="00B80AA7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386BD3" w14:textId="0B8079A7" w:rsidR="00B80AA7" w:rsidRPr="00A52068" w:rsidRDefault="00B80AA7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186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D316D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E1025" w14:textId="4F1C0137" w:rsidR="00B80AA7" w:rsidRPr="00A52068" w:rsidRDefault="005A170E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AE2458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53A0E" w14:textId="20BCAC04" w:rsidR="00B80AA7" w:rsidRPr="00A52068" w:rsidRDefault="00B80AA7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810F1E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B82E" w14:textId="6BEAAC44" w:rsidR="00B80AA7" w:rsidRPr="00A52068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198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80AA7" w:rsidRPr="00A52068" w14:paraId="0A4675DF" w14:textId="77777777" w:rsidTr="007E7625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D17CE" w14:textId="77777777" w:rsidR="00B80AA7" w:rsidRPr="00A52068" w:rsidRDefault="00B80AA7" w:rsidP="00C7349D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7195E" w14:textId="30E29585" w:rsidR="00B80AA7" w:rsidRPr="00A52068" w:rsidRDefault="00B80AA7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47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910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D51BB1" w14:textId="77777777" w:rsidR="00B80AA7" w:rsidRPr="00A52068" w:rsidRDefault="00B80AA7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94288C" w14:textId="01768F55" w:rsidR="00B80AA7" w:rsidRPr="00A52068" w:rsidRDefault="00B80AA7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824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45521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2BDC2" w14:textId="1343BB49" w:rsidR="00B80AA7" w:rsidRPr="00A52068" w:rsidRDefault="005A170E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56B576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7C3E9D" w14:textId="6BDAE708" w:rsidR="00B80AA7" w:rsidRPr="00A52068" w:rsidRDefault="00B80AA7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7B0991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AD551" w14:textId="7D5BD80C" w:rsidR="00B80AA7" w:rsidRPr="00A52068" w:rsidRDefault="00B80AA7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52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611</w:t>
            </w:r>
            <w:r w:rsidRPr="00A52068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80AA7" w:rsidRPr="00A52068" w14:paraId="4AEDDC8D" w14:textId="77777777" w:rsidTr="0064374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5B59E" w14:textId="6123AF60" w:rsidR="00B80AA7" w:rsidRPr="00A52068" w:rsidRDefault="00B80AA7" w:rsidP="00E81AD6">
            <w:pPr>
              <w:ind w:left="1240" w:right="-1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530B5" w14:textId="4BE9B243" w:rsidR="00B80AA7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75</w:t>
            </w:r>
            <w:r w:rsidR="00B80AA7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345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A8670" w14:textId="77777777" w:rsidR="00B80AA7" w:rsidRPr="00A52068" w:rsidRDefault="00B80AA7" w:rsidP="00C7349D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46C1A" w14:textId="77777777" w:rsidR="00B80AA7" w:rsidRPr="00A52068" w:rsidRDefault="00B80AA7" w:rsidP="00C7349D">
            <w:pPr>
              <w:ind w:left="-18" w:right="232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D3ED1F" w14:textId="77777777" w:rsidR="00B80AA7" w:rsidRPr="00A52068" w:rsidRDefault="00B80AA7" w:rsidP="00C7349D">
            <w:pPr>
              <w:tabs>
                <w:tab w:val="decimal" w:pos="990"/>
              </w:tabs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CA9A2" w14:textId="77777777" w:rsidR="00B80AA7" w:rsidRPr="00A52068" w:rsidRDefault="00B80AA7" w:rsidP="00C7349D">
            <w:pPr>
              <w:tabs>
                <w:tab w:val="decimal" w:pos="740"/>
                <w:tab w:val="decimal" w:pos="990"/>
              </w:tabs>
              <w:ind w:left="-18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4490EE" w14:textId="77777777" w:rsidR="00B80AA7" w:rsidRPr="00A52068" w:rsidRDefault="00B80AA7" w:rsidP="00C7349D">
            <w:pPr>
              <w:tabs>
                <w:tab w:val="decimal" w:pos="990"/>
              </w:tabs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8D593" w14:textId="77777777" w:rsidR="00B80AA7" w:rsidRPr="00A52068" w:rsidRDefault="00B80AA7" w:rsidP="00C7349D">
            <w:pPr>
              <w:tabs>
                <w:tab w:val="decimal" w:pos="990"/>
              </w:tabs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A63D73" w14:textId="77777777" w:rsidR="00B80AA7" w:rsidRPr="00A52068" w:rsidRDefault="00B80AA7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01E7A" w14:textId="25DEB45F" w:rsidR="00B80AA7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69</w:t>
            </w:r>
            <w:r w:rsidR="00B80AA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270</w:t>
            </w:r>
          </w:p>
        </w:tc>
      </w:tr>
    </w:tbl>
    <w:p w14:paraId="16417DB4" w14:textId="77777777" w:rsidR="00BC365C" w:rsidRPr="00A52068" w:rsidRDefault="00BC365C" w:rsidP="00C7349D">
      <w:pPr>
        <w:rPr>
          <w:rFonts w:asciiTheme="majorBidi" w:hAnsiTheme="majorBidi" w:cstheme="majorBidi"/>
        </w:rPr>
      </w:pPr>
    </w:p>
    <w:tbl>
      <w:tblPr>
        <w:tblW w:w="9056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080"/>
        <w:gridCol w:w="90"/>
        <w:gridCol w:w="1170"/>
        <w:gridCol w:w="90"/>
        <w:gridCol w:w="1152"/>
        <w:gridCol w:w="90"/>
        <w:gridCol w:w="1152"/>
        <w:gridCol w:w="90"/>
        <w:gridCol w:w="1262"/>
      </w:tblGrid>
      <w:tr w:rsidR="00227EFB" w:rsidRPr="00A52068" w14:paraId="3DB23807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7586E5" w14:textId="77777777" w:rsidR="00227EFB" w:rsidRPr="00A52068" w:rsidRDefault="00227EFB" w:rsidP="00C7349D">
            <w:pPr>
              <w:ind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61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0C4EC84" w14:textId="77777777" w:rsidR="00227EFB" w:rsidRPr="00A52068" w:rsidRDefault="00227EFB" w:rsidP="00C7349D">
            <w:pPr>
              <w:ind w:left="-18" w:right="62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/>
                <w:bCs/>
                <w:lang w:val="en-US"/>
              </w:rPr>
              <w:t xml:space="preserve">: 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ล้านบาท</w:t>
            </w:r>
          </w:p>
        </w:tc>
      </w:tr>
      <w:tr w:rsidR="00227EFB" w:rsidRPr="00A52068" w14:paraId="3802C272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91C4798" w14:textId="59253423" w:rsidR="00227EFB" w:rsidRPr="00A52068" w:rsidRDefault="00306912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617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CF3975E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27EFB" w:rsidRPr="00A52068" w14:paraId="37826AC0" w14:textId="77777777">
        <w:trPr>
          <w:trHeight w:val="11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EA6C53" w14:textId="4459A773" w:rsidR="00227EFB" w:rsidRPr="00A52068" w:rsidRDefault="00227EFB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4A8EFC" w14:textId="77777777" w:rsidR="00227EFB" w:rsidRPr="00A52068" w:rsidRDefault="00227EFB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C236D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C7EA30" w14:textId="77777777" w:rsidR="00227EFB" w:rsidRPr="00A52068" w:rsidRDefault="00227EFB" w:rsidP="00C7349D">
            <w:pPr>
              <w:ind w:left="-90" w:right="62" w:firstLine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6FE1E5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B39D959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3E5ED" w14:textId="77777777" w:rsidR="00227EFB" w:rsidRPr="00A52068" w:rsidRDefault="00227EFB" w:rsidP="00C7349D">
            <w:pPr>
              <w:ind w:left="-18" w:right="9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EA89095" w14:textId="4F3EABE8" w:rsidR="00227EFB" w:rsidRPr="00A52068" w:rsidRDefault="00227EFB" w:rsidP="00C7349D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BF9C05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D110E7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227EFB" w:rsidRPr="00A52068" w14:paraId="63CA52C4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14612C1" w14:textId="77777777" w:rsidR="00227EFB" w:rsidRPr="00A52068" w:rsidRDefault="00227EFB" w:rsidP="00C7349D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4A4923" w14:textId="77777777" w:rsidR="00227EFB" w:rsidRPr="00A52068" w:rsidRDefault="00227EFB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E48114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38D366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12E911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83F223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ED150F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A4DD351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B08F5C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789A75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ณ</w:t>
            </w:r>
            <w:r w:rsidRPr="00A52068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</w:tc>
      </w:tr>
      <w:tr w:rsidR="00227EFB" w:rsidRPr="00A52068" w14:paraId="3FC8DC2D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D6285B" w14:textId="77777777" w:rsidR="00227EFB" w:rsidRPr="00A52068" w:rsidRDefault="00227EFB" w:rsidP="00C7349D">
            <w:pPr>
              <w:ind w:left="991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D70E44" w14:textId="572447BF" w:rsidR="00227EFB" w:rsidRPr="00A52068" w:rsidRDefault="005A170E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227EFB" w:rsidRPr="00A52068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227EFB" w:rsidRPr="00A52068">
              <w:rPr>
                <w:rFonts w:asciiTheme="majorBidi" w:hAnsiTheme="majorBidi" w:cstheme="majorBidi"/>
                <w:b/>
                <w:bCs/>
                <w:cs/>
              </w:rPr>
              <w:t>มกราคม</w:t>
            </w:r>
          </w:p>
          <w:p w14:paraId="3A4B0D10" w14:textId="65961A73" w:rsidR="00227EFB" w:rsidRPr="00A52068" w:rsidRDefault="005A170E" w:rsidP="00C7349D">
            <w:pPr>
              <w:ind w:left="-18" w:right="5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40E7CA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092D71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2101AC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549F11D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39FE7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0A4DDE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59F52C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1F6351" w14:textId="73404993" w:rsidR="00227EFB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227EFB" w:rsidRPr="00A52068">
              <w:rPr>
                <w:rFonts w:asciiTheme="majorBidi" w:hAnsiTheme="majorBidi" w:cstheme="majorBidi"/>
                <w:b/>
                <w:bCs/>
                <w:rtl/>
                <w:lang w:bidi="ar-SA"/>
              </w:rPr>
              <w:t xml:space="preserve"> </w:t>
            </w:r>
            <w:r w:rsidR="00227EFB" w:rsidRPr="00A52068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227EFB"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14:paraId="1131D519" w14:textId="68B7E47D" w:rsidR="00227EFB" w:rsidRPr="00A52068" w:rsidRDefault="005A170E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227EFB" w:rsidRPr="00A52068" w14:paraId="397F2F49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377C0" w14:textId="77777777" w:rsidR="00227EFB" w:rsidRPr="00A52068" w:rsidRDefault="00227EFB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5CC93" w14:textId="77777777" w:rsidR="00227EFB" w:rsidRPr="00A52068" w:rsidRDefault="00227EFB" w:rsidP="00C7349D">
            <w:pPr>
              <w:ind w:left="-18" w:right="6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861CB7" w14:textId="77777777" w:rsidR="00227EFB" w:rsidRPr="00A52068" w:rsidRDefault="00227EFB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084EE2" w14:textId="77777777" w:rsidR="00227EFB" w:rsidRPr="00A52068" w:rsidRDefault="00227EFB" w:rsidP="00C734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62"/>
              </w:tabs>
              <w:spacing w:line="240" w:lineRule="auto"/>
              <w:ind w:left="-18" w:right="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C6E2A3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132F9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3D574A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AB41C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C6452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D188F0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</w:rPr>
            </w:pPr>
          </w:p>
        </w:tc>
      </w:tr>
      <w:tr w:rsidR="00227EFB" w:rsidRPr="00A52068" w14:paraId="67887743" w14:textId="77777777">
        <w:trPr>
          <w:trHeight w:val="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F45E407" w14:textId="77777777" w:rsidR="00227EFB" w:rsidRPr="00A52068" w:rsidRDefault="00227EFB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9B896" w14:textId="30C05E01" w:rsidR="00227EFB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227EFB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3B1662" w14:textId="77777777" w:rsidR="00227EFB" w:rsidRPr="00A52068" w:rsidRDefault="00227EFB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65072" w14:textId="6B426862" w:rsidR="00227EFB" w:rsidRPr="00A52068" w:rsidRDefault="005A170E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D8EAA6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ECCDA" w14:textId="3F9D55BB" w:rsidR="00227EFB" w:rsidRPr="00A52068" w:rsidRDefault="00227EFB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641</w:t>
            </w:r>
            <w:r w:rsidRPr="00A5206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F5AC46" w14:textId="77777777" w:rsidR="00227EFB" w:rsidRPr="00A52068" w:rsidRDefault="00227EFB" w:rsidP="00C7349D">
            <w:pPr>
              <w:tabs>
                <w:tab w:val="decimal" w:pos="558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ED48A" w14:textId="77777777" w:rsidR="00227EFB" w:rsidRPr="00A52068" w:rsidRDefault="00227EFB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CAD8A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A6745" w14:textId="17F7D35D" w:rsidR="00227EFB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227EFB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458</w:t>
            </w:r>
          </w:p>
        </w:tc>
      </w:tr>
      <w:tr w:rsidR="00227EFB" w:rsidRPr="00A52068" w14:paraId="04227FBE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44431" w14:textId="77777777" w:rsidR="00227EFB" w:rsidRPr="00A52068" w:rsidRDefault="00227EFB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8F97F" w14:textId="43348AEE" w:rsidR="00227EFB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100</w:t>
            </w:r>
            <w:r w:rsidR="00227EFB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1853FB" w14:textId="77777777" w:rsidR="00227EFB" w:rsidRPr="00A52068" w:rsidRDefault="00227EFB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8BAB" w14:textId="281447CC" w:rsidR="00227EFB" w:rsidRPr="00A52068" w:rsidRDefault="005A170E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18</w:t>
            </w:r>
            <w:r w:rsidR="00227EFB" w:rsidRPr="00A52068">
              <w:rPr>
                <w:rFonts w:asciiTheme="majorBidi" w:hAnsiTheme="majorBidi" w:cstheme="majorBidi"/>
                <w:cs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ACDD8A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BB660" w14:textId="333A32B1" w:rsidR="00227EFB" w:rsidRPr="00A52068" w:rsidRDefault="00227EFB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054</w:t>
            </w:r>
            <w:r w:rsidRPr="00A5206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50400A" w14:textId="77777777" w:rsidR="00227EFB" w:rsidRPr="00A52068" w:rsidRDefault="00227EFB" w:rsidP="00C7349D">
            <w:pPr>
              <w:tabs>
                <w:tab w:val="decimal" w:pos="648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59E32" w14:textId="14376AB7" w:rsidR="00227EFB" w:rsidRPr="00A52068" w:rsidRDefault="00227EFB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82A07C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370FE" w14:textId="72D4C6CA" w:rsidR="00227EFB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116</w:t>
            </w:r>
            <w:r w:rsidR="00227EFB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760</w:t>
            </w:r>
          </w:p>
        </w:tc>
      </w:tr>
      <w:tr w:rsidR="00227EFB" w:rsidRPr="00A52068" w14:paraId="05CBA0DE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B49BB" w14:textId="77777777" w:rsidR="00227EFB" w:rsidRPr="00A52068" w:rsidRDefault="00227EFB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5D22" w14:textId="037D194D" w:rsidR="00227EFB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399ECB" w14:textId="77777777" w:rsidR="00227EFB" w:rsidRPr="00A52068" w:rsidRDefault="00227EFB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A97C" w14:textId="1040D65B" w:rsidR="00227EFB" w:rsidRPr="00A52068" w:rsidRDefault="005A170E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BEEC9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6EB6" w14:textId="4AD45FEF" w:rsidR="00227EFB" w:rsidRPr="00A52068" w:rsidRDefault="00227EFB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54</w:t>
            </w:r>
            <w:r w:rsidRPr="00A5206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47FFDA" w14:textId="77777777" w:rsidR="00227EFB" w:rsidRPr="00A52068" w:rsidRDefault="00227EFB" w:rsidP="00C7349D">
            <w:pPr>
              <w:tabs>
                <w:tab w:val="decimal" w:pos="486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2FD3" w14:textId="77777777" w:rsidR="00227EFB" w:rsidRPr="00A52068" w:rsidRDefault="00227EFB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AA57E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A592" w14:textId="5C5475E6" w:rsidR="00227EFB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37</w:t>
            </w:r>
          </w:p>
        </w:tc>
      </w:tr>
      <w:tr w:rsidR="00227EFB" w:rsidRPr="00A52068" w14:paraId="3EE287B3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71B6B" w14:textId="77777777" w:rsidR="00227EFB" w:rsidRPr="00A52068" w:rsidRDefault="00227EFB" w:rsidP="00C7349D">
            <w:pPr>
              <w:ind w:left="990" w:right="62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3CF9C" w14:textId="48DEF786" w:rsidR="00227EFB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107</w:t>
            </w:r>
            <w:r w:rsidR="00227EFB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105156" w14:textId="77777777" w:rsidR="00227EFB" w:rsidRPr="00A52068" w:rsidRDefault="00227EFB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D3CE4" w14:textId="738A67E2" w:rsidR="00227EFB" w:rsidRPr="00A52068" w:rsidRDefault="005A170E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18</w:t>
            </w:r>
            <w:r w:rsidR="00227EFB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5B8D8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0EAEC" w14:textId="2F1F4334" w:rsidR="00227EFB" w:rsidRPr="00A52068" w:rsidRDefault="00227EFB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749</w:t>
            </w:r>
            <w:r w:rsidRPr="00A5206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7118E8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D54675" w14:textId="706C7AC4" w:rsidR="00227EFB" w:rsidRPr="00A52068" w:rsidRDefault="00227EFB" w:rsidP="00C7349D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120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CEFF7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E9B25" w14:textId="6D11F2CE" w:rsidR="00227EFB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123</w:t>
            </w:r>
            <w:r w:rsidR="00227EFB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  <w:tr w:rsidR="00227EFB" w:rsidRPr="00A52068" w14:paraId="74BF4A2F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CACC8" w14:textId="77777777" w:rsidR="00227EFB" w:rsidRPr="00A52068" w:rsidRDefault="00227EFB" w:rsidP="00C7349D">
            <w:pPr>
              <w:ind w:left="360" w:right="6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FD2476" w14:textId="77777777" w:rsidR="00227EFB" w:rsidRPr="00A52068" w:rsidRDefault="00227EFB" w:rsidP="00C7349D">
            <w:pPr>
              <w:tabs>
                <w:tab w:val="decimal" w:pos="980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6C985B" w14:textId="77777777" w:rsidR="00227EFB" w:rsidRPr="00A52068" w:rsidRDefault="00227EFB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DE4EE" w14:textId="77777777" w:rsidR="00227EFB" w:rsidRPr="00A52068" w:rsidRDefault="00227EFB" w:rsidP="00C7349D">
            <w:pPr>
              <w:tabs>
                <w:tab w:val="decimal" w:pos="1150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E43A55" w14:textId="77777777" w:rsidR="00227EFB" w:rsidRPr="00A52068" w:rsidRDefault="00227EFB" w:rsidP="00C7349D">
            <w:pPr>
              <w:tabs>
                <w:tab w:val="decimal" w:pos="975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9E875F" w14:textId="77777777" w:rsidR="00227EFB" w:rsidRPr="00A52068" w:rsidRDefault="00227EFB" w:rsidP="00C7349D">
            <w:pPr>
              <w:tabs>
                <w:tab w:val="decimal" w:pos="740"/>
                <w:tab w:val="decimal" w:pos="97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BC4611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D8CC13" w14:textId="77777777" w:rsidR="00227EFB" w:rsidRPr="00A52068" w:rsidRDefault="00227EFB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19BCD6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6E1F9B" w14:textId="77777777" w:rsidR="00227EFB" w:rsidRPr="00A52068" w:rsidRDefault="00227EFB" w:rsidP="00C7349D">
            <w:pPr>
              <w:tabs>
                <w:tab w:val="decimal" w:pos="96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227EFB" w:rsidRPr="00A52068" w14:paraId="32D7889E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DD4D9" w14:textId="77777777" w:rsidR="00227EFB" w:rsidRPr="00A52068" w:rsidRDefault="00227EFB" w:rsidP="00C7349D">
            <w:pPr>
              <w:ind w:left="360" w:right="62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B78B4" w14:textId="77777777" w:rsidR="00227EFB" w:rsidRPr="00A52068" w:rsidRDefault="00227EFB" w:rsidP="00C7349D">
            <w:pPr>
              <w:tabs>
                <w:tab w:val="decimal" w:pos="980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C24C22" w14:textId="77777777" w:rsidR="00227EFB" w:rsidRPr="00A52068" w:rsidRDefault="00227EFB" w:rsidP="00C7349D">
            <w:pPr>
              <w:tabs>
                <w:tab w:val="decimal" w:pos="1150"/>
              </w:tabs>
              <w:ind w:left="-18" w:right="-18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F9DC6" w14:textId="77777777" w:rsidR="00227EFB" w:rsidRPr="00A52068" w:rsidRDefault="00227EFB" w:rsidP="00C7349D">
            <w:pPr>
              <w:tabs>
                <w:tab w:val="decimal" w:pos="1150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4B02F" w14:textId="77777777" w:rsidR="00227EFB" w:rsidRPr="00A52068" w:rsidRDefault="00227EFB" w:rsidP="00C7349D">
            <w:pPr>
              <w:tabs>
                <w:tab w:val="decimal" w:pos="975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7F38E" w14:textId="77777777" w:rsidR="00227EFB" w:rsidRPr="00A52068" w:rsidRDefault="00227EFB" w:rsidP="00C7349D">
            <w:pPr>
              <w:tabs>
                <w:tab w:val="decimal" w:pos="740"/>
                <w:tab w:val="decimal" w:pos="97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F791C8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0A7F5" w14:textId="77777777" w:rsidR="00227EFB" w:rsidRPr="00A52068" w:rsidRDefault="00227EFB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58370C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4A76B" w14:textId="77777777" w:rsidR="00227EFB" w:rsidRPr="00A52068" w:rsidRDefault="00227EFB" w:rsidP="00C7349D">
            <w:pPr>
              <w:tabs>
                <w:tab w:val="decimal" w:pos="960"/>
                <w:tab w:val="decimal" w:pos="1071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227EFB" w:rsidRPr="00A52068" w14:paraId="40FCD715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A0D996" w14:textId="77777777" w:rsidR="00227EFB" w:rsidRPr="00A52068" w:rsidRDefault="00227EFB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0E35" w14:textId="12B56A1A" w:rsidR="00227EFB" w:rsidRPr="00A52068" w:rsidRDefault="00227EFB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913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D5E25E" w14:textId="77777777" w:rsidR="00227EFB" w:rsidRPr="00A52068" w:rsidRDefault="00227EFB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5A0531" w14:textId="3B854B58" w:rsidR="00227EFB" w:rsidRPr="00A52068" w:rsidRDefault="00227EFB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725</w:t>
            </w:r>
            <w:r w:rsidRPr="00A5206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8608DD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EB484" w14:textId="72CFD69E" w:rsidR="00227EFB" w:rsidRPr="00A52068" w:rsidRDefault="005A170E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300891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569A3" w14:textId="77777777" w:rsidR="00227EFB" w:rsidRPr="00A52068" w:rsidRDefault="00227EFB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724637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C8812" w14:textId="2729DD86" w:rsidR="00227EFB" w:rsidRPr="00A52068" w:rsidRDefault="00227EFB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006</w:t>
            </w:r>
            <w:r w:rsidRPr="00A5206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227EFB" w:rsidRPr="00A52068" w14:paraId="2332040F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4117A" w14:textId="77777777" w:rsidR="00227EFB" w:rsidRPr="00A52068" w:rsidRDefault="00227EFB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เครื่องบิน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4EC8" w14:textId="6344E891" w:rsidR="00227EFB" w:rsidRPr="00A52068" w:rsidRDefault="00227EFB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40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163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6E4A37" w14:textId="77777777" w:rsidR="00227EFB" w:rsidRPr="00A52068" w:rsidRDefault="00227EFB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E79D" w14:textId="6A48BB82" w:rsidR="00227EFB" w:rsidRPr="00A52068" w:rsidRDefault="00227EFB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631</w:t>
            </w:r>
            <w:r w:rsidRPr="00A5206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BF3E62" w14:textId="77777777" w:rsidR="00227EFB" w:rsidRPr="00A52068" w:rsidRDefault="00227EFB" w:rsidP="00C7349D">
            <w:pPr>
              <w:tabs>
                <w:tab w:val="decimal" w:pos="486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93953" w14:textId="1BD5C8C8" w:rsidR="00227EFB" w:rsidRPr="00A52068" w:rsidRDefault="005A170E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227EFB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A90B94" w14:textId="77777777" w:rsidR="00227EFB" w:rsidRPr="00A52068" w:rsidRDefault="00227EFB" w:rsidP="00C7349D">
            <w:pPr>
              <w:tabs>
                <w:tab w:val="decimal" w:pos="648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1238" w14:textId="77777777" w:rsidR="00227EFB" w:rsidRPr="00A52068" w:rsidRDefault="00227EFB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7DC5F0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48A0" w14:textId="374046A7" w:rsidR="00227EFB" w:rsidRPr="00A52068" w:rsidRDefault="00227EFB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45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879</w:t>
            </w:r>
            <w:r w:rsidRPr="00A5206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227EFB" w:rsidRPr="00A52068" w14:paraId="74DF7163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2766F" w14:textId="77777777" w:rsidR="00227EFB" w:rsidRPr="00A52068" w:rsidRDefault="00227EFB" w:rsidP="00C7349D">
            <w:pPr>
              <w:tabs>
                <w:tab w:val="left" w:pos="810"/>
              </w:tabs>
              <w:ind w:left="63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6900" w14:textId="3BB44336" w:rsidR="00227EFB" w:rsidRPr="00A52068" w:rsidRDefault="00227EFB" w:rsidP="00C7349D">
            <w:pPr>
              <w:tabs>
                <w:tab w:val="decimal" w:pos="908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67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C6F553" w14:textId="77777777" w:rsidR="00227EFB" w:rsidRPr="00A52068" w:rsidRDefault="00227EFB" w:rsidP="00C7349D">
            <w:pPr>
              <w:tabs>
                <w:tab w:val="decimal" w:pos="720"/>
              </w:tabs>
              <w:ind w:left="-18" w:right="87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BE4033" w14:textId="3DA44939" w:rsidR="00227EFB" w:rsidRPr="00A52068" w:rsidRDefault="00227EFB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12</w:t>
            </w:r>
            <w:r w:rsidRPr="00A5206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1D692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640C" w14:textId="1F71150B" w:rsidR="00227EFB" w:rsidRPr="00A52068" w:rsidRDefault="005A170E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E8055C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94EF" w14:textId="77777777" w:rsidR="00227EFB" w:rsidRPr="00A52068" w:rsidRDefault="00227EFB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B8479F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A4CE" w14:textId="6B313EF5" w:rsidR="00227EFB" w:rsidRPr="00A52068" w:rsidRDefault="00227EFB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25</w:t>
            </w:r>
            <w:r w:rsidRPr="00A5206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227EFB" w:rsidRPr="00A52068" w14:paraId="4B183A4C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DDB3A" w14:textId="77777777" w:rsidR="00227EFB" w:rsidRPr="00A52068" w:rsidRDefault="00227EFB" w:rsidP="00C7349D">
            <w:pPr>
              <w:ind w:left="990" w:right="62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00814" w14:textId="3A720AC7" w:rsidR="00227EFB" w:rsidRPr="00A52068" w:rsidRDefault="00227EFB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42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143</w:t>
            </w:r>
            <w:r w:rsidRPr="00A5206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2B019" w14:textId="77777777" w:rsidR="00227EFB" w:rsidRPr="00A52068" w:rsidRDefault="00227EFB" w:rsidP="00C7349D">
            <w:pPr>
              <w:tabs>
                <w:tab w:val="decimal" w:pos="1260"/>
              </w:tabs>
              <w:ind w:left="-18" w:right="79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A77D7" w14:textId="077DFA25" w:rsidR="00227EFB" w:rsidRPr="00A52068" w:rsidRDefault="00227EFB" w:rsidP="00C7349D">
            <w:pPr>
              <w:tabs>
                <w:tab w:val="decimal" w:pos="105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368</w:t>
            </w:r>
            <w:r w:rsidRPr="00A5206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A434E5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DFB1A" w14:textId="030B3140" w:rsidR="00227EFB" w:rsidRPr="00A52068" w:rsidRDefault="005A170E" w:rsidP="00C7349D">
            <w:pPr>
              <w:tabs>
                <w:tab w:val="decimal" w:pos="890"/>
              </w:tabs>
              <w:ind w:left="-18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  <w:r w:rsidR="00227EFB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E6D9FA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53B3D" w14:textId="77777777" w:rsidR="00227EFB" w:rsidRPr="00A52068" w:rsidRDefault="00227EFB" w:rsidP="00C7349D">
            <w:pPr>
              <w:tabs>
                <w:tab w:val="decimal" w:pos="486"/>
              </w:tabs>
              <w:ind w:left="-18" w:right="260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FE70D2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3B0414" w14:textId="25842BB2" w:rsidR="00227EFB" w:rsidRPr="00A52068" w:rsidRDefault="00227EFB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cs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47</w:t>
            </w:r>
            <w:r w:rsidRPr="00A52068">
              <w:rPr>
                <w:rFonts w:asciiTheme="majorBidi" w:hAnsiTheme="majorBidi" w:cstheme="majorBidi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910</w:t>
            </w:r>
            <w:r w:rsidRPr="00A52068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227EFB" w:rsidRPr="00A52068" w14:paraId="6D8DDD1E" w14:textId="77777777">
        <w:trPr>
          <w:trHeight w:val="19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156F0" w14:textId="77777777" w:rsidR="00227EFB" w:rsidRPr="00A52068" w:rsidRDefault="00227EFB" w:rsidP="00E81AD6">
            <w:pPr>
              <w:ind w:left="1240" w:right="-1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13385" w14:textId="761D38C9" w:rsidR="00227EFB" w:rsidRPr="00A52068" w:rsidRDefault="005A170E" w:rsidP="00C7349D">
            <w:pPr>
              <w:tabs>
                <w:tab w:val="decimal" w:pos="908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65</w:t>
            </w:r>
            <w:r w:rsidR="00227EFB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23262" w14:textId="77777777" w:rsidR="00227EFB" w:rsidRPr="00A52068" w:rsidRDefault="00227EFB" w:rsidP="00C7349D">
            <w:pPr>
              <w:ind w:left="-18" w:right="62"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3B4DD" w14:textId="77777777" w:rsidR="00227EFB" w:rsidRPr="00A52068" w:rsidRDefault="00227EFB" w:rsidP="00C7349D">
            <w:pPr>
              <w:ind w:left="-18" w:right="232"/>
              <w:jc w:val="right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1E6544" w14:textId="77777777" w:rsidR="00227EFB" w:rsidRPr="00A52068" w:rsidRDefault="00227EFB" w:rsidP="00C7349D">
            <w:pPr>
              <w:tabs>
                <w:tab w:val="decimal" w:pos="990"/>
              </w:tabs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FB998" w14:textId="77777777" w:rsidR="00227EFB" w:rsidRPr="00A52068" w:rsidRDefault="00227EFB" w:rsidP="00C7349D">
            <w:pPr>
              <w:tabs>
                <w:tab w:val="decimal" w:pos="740"/>
                <w:tab w:val="decimal" w:pos="990"/>
              </w:tabs>
              <w:ind w:left="-18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1FD887" w14:textId="77777777" w:rsidR="00227EFB" w:rsidRPr="00A52068" w:rsidRDefault="00227EFB" w:rsidP="00C7349D">
            <w:pPr>
              <w:tabs>
                <w:tab w:val="decimal" w:pos="990"/>
              </w:tabs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2AADA" w14:textId="77777777" w:rsidR="00227EFB" w:rsidRPr="00A52068" w:rsidRDefault="00227EFB" w:rsidP="00C7349D">
            <w:pPr>
              <w:tabs>
                <w:tab w:val="decimal" w:pos="990"/>
              </w:tabs>
              <w:ind w:left="-18" w:right="232"/>
              <w:jc w:val="right"/>
              <w:rPr>
                <w:rFonts w:asciiTheme="majorBidi" w:hAnsiTheme="majorBidi" w:cstheme="majorBidi"/>
                <w:u w:val="double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1580B" w14:textId="77777777" w:rsidR="00227EFB" w:rsidRPr="00A52068" w:rsidRDefault="00227EFB" w:rsidP="00C7349D">
            <w:pPr>
              <w:tabs>
                <w:tab w:val="decimal" w:pos="1071"/>
              </w:tabs>
              <w:ind w:left="-18" w:right="2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3B7895" w14:textId="4CDED465" w:rsidR="00227EFB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75</w:t>
            </w:r>
            <w:r w:rsidR="00227EFB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345</w:t>
            </w:r>
          </w:p>
        </w:tc>
      </w:tr>
    </w:tbl>
    <w:p w14:paraId="3DEC059E" w14:textId="77777777" w:rsidR="00BC365C" w:rsidRPr="00A52068" w:rsidRDefault="00BC365C" w:rsidP="00C7349D">
      <w:pPr>
        <w:rPr>
          <w:rFonts w:asciiTheme="majorBidi" w:hAnsiTheme="majorBidi" w:cstheme="majorBidi"/>
        </w:rPr>
      </w:pPr>
    </w:p>
    <w:tbl>
      <w:tblPr>
        <w:tblW w:w="9009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758"/>
        <w:gridCol w:w="1008"/>
        <w:gridCol w:w="204"/>
        <w:gridCol w:w="1170"/>
        <w:gridCol w:w="1269"/>
      </w:tblGrid>
      <w:tr w:rsidR="00BC365C" w:rsidRPr="00A52068" w14:paraId="34D6FCA8" w14:textId="77777777" w:rsidTr="00BA433D">
        <w:trPr>
          <w:trHeight w:val="19"/>
        </w:trPr>
        <w:tc>
          <w:tcPr>
            <w:tcW w:w="535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054B8" w14:textId="14250108" w:rsidR="00BC365C" w:rsidRPr="00A52068" w:rsidRDefault="00BC365C" w:rsidP="00C7349D">
            <w:pPr>
              <w:ind w:left="360" w:right="58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DED3E8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</w:tcPr>
          <w:p w14:paraId="2E746CE9" w14:textId="77777777" w:rsidR="00BC365C" w:rsidRPr="00A52068" w:rsidRDefault="00BC365C" w:rsidP="00C7349D">
            <w:pPr>
              <w:tabs>
                <w:tab w:val="decimal" w:pos="990"/>
              </w:tabs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82E369" w14:textId="77777777" w:rsidR="00BC365C" w:rsidRPr="00A52068" w:rsidRDefault="00BC365C" w:rsidP="00C7349D">
            <w:pPr>
              <w:tabs>
                <w:tab w:val="decimal" w:pos="810"/>
              </w:tabs>
              <w:ind w:left="-18" w:right="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0F5B18E7" w14:textId="77777777" w:rsidR="00BC365C" w:rsidRPr="00A52068" w:rsidRDefault="00BC365C" w:rsidP="00C7349D">
            <w:pPr>
              <w:tabs>
                <w:tab w:val="decimal" w:pos="988"/>
              </w:tabs>
              <w:ind w:left="-18" w:right="-180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BC365C" w:rsidRPr="00A52068" w14:paraId="6AA14B50" w14:textId="77777777" w:rsidTr="00BA433D">
        <w:trPr>
          <w:trHeight w:val="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A78F59" w14:textId="10DBA966" w:rsidR="00BC365C" w:rsidRPr="00A52068" w:rsidRDefault="005A170E" w:rsidP="00C7349D">
            <w:pPr>
              <w:ind w:left="540" w:right="62"/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332CC3" w14:textId="77777777" w:rsidR="00BC365C" w:rsidRPr="00A52068" w:rsidRDefault="00BC365C" w:rsidP="00C7349D">
            <w:pPr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2749101B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FB986D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</w:tcPr>
          <w:p w14:paraId="2713656A" w14:textId="77777777" w:rsidR="00BC365C" w:rsidRPr="00A52068" w:rsidRDefault="00BC365C" w:rsidP="00C7349D">
            <w:pPr>
              <w:tabs>
                <w:tab w:val="decimal" w:pos="990"/>
              </w:tabs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2668DA" w14:textId="77777777" w:rsidR="00BC365C" w:rsidRPr="00A52068" w:rsidRDefault="00BC365C" w:rsidP="00C7349D">
            <w:pPr>
              <w:tabs>
                <w:tab w:val="decimal" w:pos="720"/>
              </w:tabs>
              <w:ind w:left="-18" w:right="170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26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9148C4" w14:textId="72F1D23D" w:rsidR="00BC365C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B80AA7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824</w:t>
            </w:r>
          </w:p>
        </w:tc>
      </w:tr>
      <w:tr w:rsidR="00BC365C" w:rsidRPr="00A52068" w14:paraId="2000C320" w14:textId="77777777" w:rsidTr="00BA433D">
        <w:trPr>
          <w:trHeight w:val="19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31A2C" w14:textId="256B1439" w:rsidR="00BC365C" w:rsidRPr="00A52068" w:rsidRDefault="005A170E" w:rsidP="00C7349D">
            <w:pPr>
              <w:ind w:left="540" w:right="62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9FE937" w14:textId="77777777" w:rsidR="00BC365C" w:rsidRPr="00A52068" w:rsidRDefault="00BC365C" w:rsidP="00C7349D">
            <w:pPr>
              <w:ind w:left="-18" w:right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42C2DE03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CBFCAB" w14:textId="77777777" w:rsidR="00BC365C" w:rsidRPr="00A52068" w:rsidRDefault="00BC365C" w:rsidP="00C7349D">
            <w:pPr>
              <w:ind w:left="-18" w:right="62"/>
              <w:jc w:val="center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</w:tcPr>
          <w:p w14:paraId="54A91552" w14:textId="77777777" w:rsidR="00BC365C" w:rsidRPr="00A52068" w:rsidRDefault="00BC365C" w:rsidP="00C7349D">
            <w:pPr>
              <w:tabs>
                <w:tab w:val="decimal" w:pos="990"/>
              </w:tabs>
              <w:ind w:left="-18" w:right="-180"/>
              <w:rPr>
                <w:rFonts w:asciiTheme="majorBidi" w:hAnsiTheme="majorBidi" w:cstheme="majorBidi"/>
                <w:b/>
                <w:bCs/>
                <w:u w:val="doub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A3C586" w14:textId="77777777" w:rsidR="00BC365C" w:rsidRPr="00A52068" w:rsidRDefault="00BC365C" w:rsidP="00C7349D">
            <w:pPr>
              <w:tabs>
                <w:tab w:val="decimal" w:pos="720"/>
              </w:tabs>
              <w:ind w:left="-18" w:right="17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ล้านบาท</w:t>
            </w: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6DDA49C" w14:textId="6E2B7F0A" w:rsidR="00BC365C" w:rsidRPr="00A52068" w:rsidRDefault="005A170E" w:rsidP="00C7349D">
            <w:pPr>
              <w:tabs>
                <w:tab w:val="decimal" w:pos="1004"/>
              </w:tabs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227EFB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368</w:t>
            </w:r>
          </w:p>
        </w:tc>
      </w:tr>
    </w:tbl>
    <w:p w14:paraId="1A267642" w14:textId="77777777" w:rsidR="00D93CFE" w:rsidRPr="00A52068" w:rsidRDefault="00D93CFE" w:rsidP="00C7349D">
      <w:pPr>
        <w:rPr>
          <w:rFonts w:ascii="Angsana New" w:hAnsi="Angsana New" w:cs="Angsana New"/>
          <w:color w:val="000000"/>
          <w:spacing w:val="-6"/>
          <w:sz w:val="30"/>
          <w:szCs w:val="30"/>
          <w:cs/>
        </w:rPr>
      </w:pP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br w:type="page"/>
      </w:r>
    </w:p>
    <w:p w14:paraId="03EBB6E5" w14:textId="6FD40659" w:rsidR="0094627B" w:rsidRPr="00A52068" w:rsidRDefault="0094627B" w:rsidP="00C7349D">
      <w:pPr>
        <w:spacing w:before="240" w:after="120"/>
        <w:ind w:left="547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cs/>
        </w:rPr>
      </w:pP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lastRenderedPageBreak/>
        <w:t xml:space="preserve">เมื่อวันที่ 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20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มีนาคม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บริษัทลงนามในสัญญาซื้อเครื่องบินแบบ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B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777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-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300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ER 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จำนวน 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ลำ กับ</w:t>
      </w:r>
      <w:r w:rsidR="00C75932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ผู้ให้เช่าในต่างประเทศรายหนึ่ง ซึ่งสัญญาซื้อเครื่องบินดังกล่าวถือเป็นการเปลี่ยนแปลงในสัญญาเช่าเครื่องบิน</w:t>
      </w:r>
      <w:r w:rsidR="00C75932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ฉบับเดิมที่มีอยู่กับผู้ให้เช่าดังกล่าว ต่อมา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เมื่อวันที่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28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มิถุนายน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บริษัทรับโอนกรรมสิทธิ์ของ</w:t>
      </w:r>
      <w:r w:rsidR="00977650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เครื่องบินดังกล่าวจากผู้ให้เช่า (ผู้ขาย) </w:t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ดังนั้น บริษัทจึงได้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ปรับปรุง</w:t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ราคาทุนของการซื้อเครื่องบินที่แสดงเป็น</w:t>
      </w:r>
      <w:r w:rsidR="00977650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ส่วนหนึ่งของที่ดิน อาคารและอุปกรณ์</w:t>
      </w:r>
      <w:r w:rsidR="007C0BCA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(</w:t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 xml:space="preserve">ดูหมายเหตุข้อ 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13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) 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เงินประกันการบำรุงรักษาเครื่องบิน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(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16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) </w:t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และ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ประมาณการหนี้สินไม่หมุนเวียนอื่นสำหรับค่าซ่อมแซมและบำรุงอากาศยาน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(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24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) </w:t>
      </w:r>
      <w:r w:rsidR="00977650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และวัดมูลค่าหนี้สินตามสัญญาเช่าใหม่ด้วยระยะเวลาในการเช่าคงเหลือที่ได้ตกลงไว้กับผู้ให้เช่า</w:t>
      </w:r>
      <w:r w:rsidR="00977650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โดยการปรับปรุงสินทรัพย์สิทธิการใช้และหนี้สินตามสัญญาเช่า ของเครื่องบินแบบ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B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777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-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300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ER 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จำนวน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4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ลำ</w:t>
      </w:r>
      <w:r w:rsidR="007542DD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="007542DD">
        <w:rPr>
          <w:rFonts w:ascii="Angsana New" w:hAnsi="Angsana New" w:cs="Angsana New"/>
          <w:color w:val="000000"/>
          <w:spacing w:val="-6"/>
          <w:sz w:val="30"/>
          <w:szCs w:val="30"/>
        </w:rPr>
        <w:br/>
      </w:r>
      <w:r w:rsidR="007542DD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(</w:t>
      </w:r>
      <w:r w:rsidR="007542DD"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ดูหมายเหตุข้อ</w:t>
      </w:r>
      <w:r w:rsidR="007542DD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19</w:t>
      </w:r>
      <w:r w:rsidR="007542DD"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)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> 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โดยรับรู้รายการ</w:t>
      </w:r>
      <w:r w:rsidR="007542DD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ทั้งหมด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เป็นกำไรจากการยกเลิกสัญญาเช่า</w:t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เครื่องบิน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สำหรับ</w:t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</w:rPr>
        <w:t>ปีสิ้นสุด</w:t>
      </w:r>
      <w:r w:rsidR="00A03BBB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br/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31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ธันวาคม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="005A170E" w:rsidRPr="005A170E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2568</w:t>
      </w:r>
      <w:r w:rsidRPr="00A5206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</w:p>
    <w:p w14:paraId="584A5CEB" w14:textId="2BA555CB" w:rsidR="00957559" w:rsidRPr="00A52068" w:rsidRDefault="002868E3" w:rsidP="00C7349D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สำหรับปีสิ้นสุด</w:t>
      </w:r>
      <w:r w:rsidR="00BC365C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="00BC365C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2568</w:t>
      </w:r>
      <w:r w:rsidR="00BC365C"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40265C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และ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2567</w:t>
      </w:r>
      <w:r w:rsidR="0040265C"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BC365C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บริษัทปรับปรุงสินทรัพย์สิทธิการใช้โดยวัดมูลค่า</w:t>
      </w:r>
      <w:r w:rsidR="008D0CBF"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/>
      </w:r>
      <w:r w:rsidR="00BC365C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>หนี้สินตาม</w:t>
      </w:r>
      <w:r w:rsidR="00BC365C" w:rsidRPr="00A52068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สัญญาเช่าใหม่จากการเปลี่ยนแปลงการจ่ายชำระค่าเช่าผันแปรที่ขึ้นอยู่กับอัตราดอกเบี้ยอ้างอิง </w:t>
      </w:r>
      <w:r w:rsidR="008D0CBF" w:rsidRPr="00A52068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br/>
      </w:r>
      <w:r w:rsidR="004A4584" w:rsidRPr="00A52068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มูลค่ารว</w:t>
      </w:r>
      <w:r w:rsidR="004A4584" w:rsidRPr="00A52068">
        <w:rPr>
          <w:rFonts w:asciiTheme="majorBidi" w:hAnsiTheme="majorBidi" w:cstheme="majorBidi" w:hint="cs"/>
          <w:spacing w:val="-8"/>
          <w:sz w:val="30"/>
          <w:szCs w:val="30"/>
          <w:cs/>
          <w:lang w:val="en-US" w:eastAsia="x-none"/>
        </w:rPr>
        <w:t xml:space="preserve">ม </w:t>
      </w:r>
      <w:r w:rsidR="004A4584" w:rsidRPr="00A52068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(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355</w:t>
      </w:r>
      <w:r w:rsidR="004A4584" w:rsidRPr="00A52068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) </w:t>
      </w:r>
      <w:r w:rsidR="004A4584" w:rsidRPr="00A52068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ล้านบาท</w:t>
      </w:r>
      <w:r w:rsidR="00BC365C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 </w:t>
      </w:r>
      <w:r w:rsidR="004D0F21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และ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179</w:t>
      </w:r>
      <w:r w:rsidR="004D0F21"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="004D0F21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ล้านบาท ตามลำดับ </w:t>
      </w:r>
      <w:r w:rsidR="00BC365C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x-none"/>
        </w:rPr>
        <w:t xml:space="preserve">ในงบการเงินรวมและงบการเงินเฉพาะกิจการ </w:t>
      </w:r>
    </w:p>
    <w:p w14:paraId="69700D25" w14:textId="53640D82" w:rsidR="00FA439C" w:rsidRPr="00A52068" w:rsidRDefault="00FA439C" w:rsidP="00C7349D">
      <w:pPr>
        <w:pStyle w:val="BodyText"/>
        <w:tabs>
          <w:tab w:val="clear" w:pos="360"/>
        </w:tabs>
        <w:ind w:left="547" w:right="-14" w:hanging="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รายได้และค่าใช้จ่ายที่เกี่ยวข้องกับสัญญาเช่าสำหรับปีสิ้นสุดวันที่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มีดังนี้</w:t>
      </w:r>
    </w:p>
    <w:p w14:paraId="0AB52387" w14:textId="77777777" w:rsidR="00FA439C" w:rsidRPr="00A52068" w:rsidRDefault="00FA439C" w:rsidP="00C7349D">
      <w:pPr>
        <w:pStyle w:val="BodyText"/>
        <w:tabs>
          <w:tab w:val="clear" w:pos="360"/>
        </w:tabs>
        <w:ind w:left="547" w:right="-14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886"/>
        <w:gridCol w:w="123"/>
        <w:gridCol w:w="974"/>
        <w:gridCol w:w="88"/>
        <w:gridCol w:w="1011"/>
        <w:gridCol w:w="132"/>
        <w:gridCol w:w="926"/>
      </w:tblGrid>
      <w:tr w:rsidR="00677BD6" w:rsidRPr="00A52068" w14:paraId="722C291C" w14:textId="77777777" w:rsidTr="006941C6">
        <w:tc>
          <w:tcPr>
            <w:tcW w:w="2653" w:type="pct"/>
            <w:vAlign w:val="center"/>
          </w:tcPr>
          <w:p w14:paraId="6220B8C6" w14:textId="77777777" w:rsidR="00FA439C" w:rsidRPr="00A52068" w:rsidRDefault="00FA439C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4" w:type="pct"/>
            <w:gridSpan w:val="3"/>
          </w:tcPr>
          <w:p w14:paraId="1C5D6FC1" w14:textId="77777777" w:rsidR="00FA439C" w:rsidRPr="00A52068" w:rsidRDefault="00FA439C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47950133" w14:textId="77777777" w:rsidR="00FA439C" w:rsidRPr="00A52068" w:rsidRDefault="00FA439C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3" w:type="pct"/>
            <w:gridSpan w:val="3"/>
          </w:tcPr>
          <w:p w14:paraId="3A5BE34F" w14:textId="77777777" w:rsidR="00FA439C" w:rsidRPr="00A52068" w:rsidRDefault="00FA439C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7BD6" w:rsidRPr="00A52068" w14:paraId="75AD05F6" w14:textId="77777777" w:rsidTr="006941C6">
        <w:tblPrEx>
          <w:tblLook w:val="04A0" w:firstRow="1" w:lastRow="0" w:firstColumn="1" w:lastColumn="0" w:noHBand="0" w:noVBand="1"/>
        </w:tblPrEx>
        <w:trPr>
          <w:trHeight w:val="60"/>
          <w:tblHeader/>
        </w:trPr>
        <w:tc>
          <w:tcPr>
            <w:tcW w:w="2653" w:type="pct"/>
          </w:tcPr>
          <w:p w14:paraId="23320817" w14:textId="77777777" w:rsidR="00FA439C" w:rsidRPr="00A52068" w:rsidRDefault="00FA439C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02" w:type="pct"/>
          </w:tcPr>
          <w:p w14:paraId="516D2A01" w14:textId="1AC0B6D4" w:rsidR="00FA439C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70" w:type="pct"/>
          </w:tcPr>
          <w:p w14:paraId="63F1456C" w14:textId="77777777" w:rsidR="00FA439C" w:rsidRPr="00A52068" w:rsidRDefault="00FA439C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52" w:type="pct"/>
          </w:tcPr>
          <w:p w14:paraId="3A013101" w14:textId="71AD24D0" w:rsidR="00FA439C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50" w:type="pct"/>
          </w:tcPr>
          <w:p w14:paraId="5AC1B500" w14:textId="77777777" w:rsidR="00FA439C" w:rsidRPr="00A52068" w:rsidRDefault="00FA439C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73" w:type="pct"/>
          </w:tcPr>
          <w:p w14:paraId="54499F55" w14:textId="259353A5" w:rsidR="00FA439C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75" w:type="pct"/>
          </w:tcPr>
          <w:p w14:paraId="27727405" w14:textId="77777777" w:rsidR="00FA439C" w:rsidRPr="00A52068" w:rsidRDefault="00FA439C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25" w:type="pct"/>
          </w:tcPr>
          <w:p w14:paraId="6CD9AC1F" w14:textId="7A05E965" w:rsidR="00FA439C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</w:tr>
      <w:tr w:rsidR="00677BD6" w:rsidRPr="00A52068" w14:paraId="5AD8DE3A" w14:textId="77777777" w:rsidTr="006941C6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09CAB35E" w14:textId="77777777" w:rsidR="00FA439C" w:rsidRPr="00A52068" w:rsidRDefault="00FA439C" w:rsidP="00C7349D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02" w:type="pct"/>
          </w:tcPr>
          <w:p w14:paraId="404FE082" w14:textId="77777777" w:rsidR="00FA439C" w:rsidRPr="00A52068" w:rsidRDefault="00FA439C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5364C061" w14:textId="77777777" w:rsidR="00FA439C" w:rsidRPr="00A52068" w:rsidRDefault="00FA439C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B352B51" w14:textId="77777777" w:rsidR="00FA439C" w:rsidRPr="00A52068" w:rsidRDefault="00FA439C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" w:type="pct"/>
          </w:tcPr>
          <w:p w14:paraId="21CBB9B7" w14:textId="77777777" w:rsidR="00FA439C" w:rsidRPr="00A52068" w:rsidRDefault="00FA439C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FA05B8D" w14:textId="77777777" w:rsidR="00FA439C" w:rsidRPr="00A52068" w:rsidRDefault="00FA439C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" w:type="pct"/>
          </w:tcPr>
          <w:p w14:paraId="65E5014B" w14:textId="77777777" w:rsidR="00FA439C" w:rsidRPr="00A52068" w:rsidRDefault="00FA439C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1D6F889E" w14:textId="77777777" w:rsidR="00FA439C" w:rsidRPr="00A52068" w:rsidRDefault="00FA439C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27EFB" w:rsidRPr="00A52068" w14:paraId="59DC5DBF" w14:textId="77777777" w:rsidTr="006941C6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4CD24630" w14:textId="77777777" w:rsidR="00227EFB" w:rsidRPr="00A52068" w:rsidRDefault="00227EFB" w:rsidP="00C7349D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02" w:type="pct"/>
          </w:tcPr>
          <w:p w14:paraId="39DB8797" w14:textId="3C88287C" w:rsidR="00227EFB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8066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70" w:type="pct"/>
          </w:tcPr>
          <w:p w14:paraId="35ED71C4" w14:textId="77777777" w:rsidR="00227EFB" w:rsidRPr="00A52068" w:rsidRDefault="00227EFB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13231BC" w14:textId="220D6CB2" w:rsidR="00227EFB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27EFB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</w:p>
        </w:tc>
        <w:tc>
          <w:tcPr>
            <w:tcW w:w="50" w:type="pct"/>
          </w:tcPr>
          <w:p w14:paraId="2DAAE8B7" w14:textId="77777777" w:rsidR="00227EFB" w:rsidRPr="00A52068" w:rsidRDefault="00227EFB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0AE9238" w14:textId="04DBAE73" w:rsidR="00227EFB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72A8B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  <w:tc>
          <w:tcPr>
            <w:tcW w:w="75" w:type="pct"/>
          </w:tcPr>
          <w:p w14:paraId="142C2ABD" w14:textId="77777777" w:rsidR="00227EFB" w:rsidRPr="00A52068" w:rsidRDefault="00227EFB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7D705791" w14:textId="3C7A8621" w:rsidR="00227EFB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27EFB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</w:tr>
      <w:tr w:rsidR="004A4584" w:rsidRPr="00A52068" w14:paraId="3F6D39C4" w14:textId="77777777" w:rsidTr="006941C6">
        <w:tblPrEx>
          <w:tblLook w:val="04A0" w:firstRow="1" w:lastRow="0" w:firstColumn="1" w:lastColumn="0" w:noHBand="0" w:noVBand="1"/>
        </w:tblPrEx>
        <w:tc>
          <w:tcPr>
            <w:tcW w:w="2653" w:type="pct"/>
          </w:tcPr>
          <w:p w14:paraId="76053CD4" w14:textId="77777777" w:rsidR="004A4584" w:rsidRPr="00A52068" w:rsidRDefault="004A4584" w:rsidP="00C7349D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02" w:type="pct"/>
          </w:tcPr>
          <w:p w14:paraId="41FB860E" w14:textId="4A1AABC1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70" w:type="pct"/>
          </w:tcPr>
          <w:p w14:paraId="6952966F" w14:textId="77777777" w:rsidR="004A4584" w:rsidRPr="00A52068" w:rsidRDefault="004A4584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06207E1" w14:textId="4D13C13E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  <w:tc>
          <w:tcPr>
            <w:tcW w:w="50" w:type="pct"/>
          </w:tcPr>
          <w:p w14:paraId="6BD4F743" w14:textId="77777777" w:rsidR="004A4584" w:rsidRPr="00A52068" w:rsidRDefault="004A4584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41EABD7" w14:textId="237197CB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75" w:type="pct"/>
          </w:tcPr>
          <w:p w14:paraId="07B34388" w14:textId="77777777" w:rsidR="004A4584" w:rsidRPr="00A52068" w:rsidRDefault="004A4584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03326584" w14:textId="579331F6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</w:p>
        </w:tc>
      </w:tr>
      <w:tr w:rsidR="004A4584" w:rsidRPr="00A52068" w14:paraId="24A8E268" w14:textId="77777777" w:rsidTr="006941C6">
        <w:tc>
          <w:tcPr>
            <w:tcW w:w="2653" w:type="pct"/>
          </w:tcPr>
          <w:p w14:paraId="5C4DF29D" w14:textId="77777777" w:rsidR="004A4584" w:rsidRPr="00A52068" w:rsidRDefault="004A4584" w:rsidP="00C7349D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ค่าใช้จ่ายที่เกี่ยวข้องกับสัญญาเช่าซึ่งสินทรัพย์มีมูลค่าต่ำ</w:t>
            </w:r>
          </w:p>
        </w:tc>
        <w:tc>
          <w:tcPr>
            <w:tcW w:w="502" w:type="pct"/>
          </w:tcPr>
          <w:p w14:paraId="35615CC8" w14:textId="081E28CA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70" w:type="pct"/>
          </w:tcPr>
          <w:p w14:paraId="73314623" w14:textId="77777777" w:rsidR="004A4584" w:rsidRPr="00A52068" w:rsidRDefault="004A4584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45C929E" w14:textId="7EE3D753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</w:p>
        </w:tc>
        <w:tc>
          <w:tcPr>
            <w:tcW w:w="50" w:type="pct"/>
          </w:tcPr>
          <w:p w14:paraId="2E719270" w14:textId="77777777" w:rsidR="004A4584" w:rsidRPr="00A52068" w:rsidRDefault="004A4584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0BA0C3" w14:textId="5550CF48" w:rsidR="004A4584" w:rsidRPr="00A52068" w:rsidRDefault="005A170E" w:rsidP="00C7349D">
            <w:pPr>
              <w:tabs>
                <w:tab w:val="decimal" w:pos="486"/>
              </w:tabs>
              <w:ind w:left="-18" w:right="12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163</w:t>
            </w:r>
          </w:p>
        </w:tc>
        <w:tc>
          <w:tcPr>
            <w:tcW w:w="75" w:type="pct"/>
          </w:tcPr>
          <w:p w14:paraId="17233D06" w14:textId="77777777" w:rsidR="004A4584" w:rsidRPr="00A52068" w:rsidRDefault="004A4584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</w:tcPr>
          <w:p w14:paraId="3DE8BD09" w14:textId="779D0A90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</w:tr>
      <w:tr w:rsidR="004A4584" w:rsidRPr="00A52068" w14:paraId="08A4CCAB" w14:textId="77777777">
        <w:tc>
          <w:tcPr>
            <w:tcW w:w="2653" w:type="pct"/>
          </w:tcPr>
          <w:p w14:paraId="7E0264FA" w14:textId="77777777" w:rsidR="004A4584" w:rsidRPr="00A52068" w:rsidRDefault="004A4584" w:rsidP="00C7349D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ค่าใช้จ่ายที่เกี่ยวข้องกับค่าเช่าผันแปรซึ่งไม่รวมอยู่ใน</w:t>
            </w:r>
          </w:p>
          <w:p w14:paraId="3CE8C9AD" w14:textId="77777777" w:rsidR="004A4584" w:rsidRPr="00A52068" w:rsidRDefault="004A4584" w:rsidP="00C7349D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การวัดมูลค่าของหนี้สินตามสัญญาเช่า</w:t>
            </w:r>
          </w:p>
        </w:tc>
        <w:tc>
          <w:tcPr>
            <w:tcW w:w="502" w:type="pct"/>
            <w:vAlign w:val="bottom"/>
          </w:tcPr>
          <w:p w14:paraId="498DB941" w14:textId="2CFD0A33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70" w:type="pct"/>
          </w:tcPr>
          <w:p w14:paraId="5D08D06C" w14:textId="77777777" w:rsidR="004A4584" w:rsidRPr="00A52068" w:rsidRDefault="004A4584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03CEA429" w14:textId="0F5CD6FB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4584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  <w:tc>
          <w:tcPr>
            <w:tcW w:w="50" w:type="pct"/>
          </w:tcPr>
          <w:p w14:paraId="297C749D" w14:textId="77777777" w:rsidR="004A4584" w:rsidRPr="00A52068" w:rsidRDefault="004A4584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26927BF6" w14:textId="10B21CFA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274</w:t>
            </w:r>
          </w:p>
        </w:tc>
        <w:tc>
          <w:tcPr>
            <w:tcW w:w="75" w:type="pct"/>
          </w:tcPr>
          <w:p w14:paraId="5CAA466F" w14:textId="77777777" w:rsidR="004A4584" w:rsidRPr="00A52068" w:rsidRDefault="004A4584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25" w:type="pct"/>
            <w:vAlign w:val="bottom"/>
          </w:tcPr>
          <w:p w14:paraId="0AFF8BD9" w14:textId="364C50CB" w:rsidR="004A4584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A4584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</w:p>
        </w:tc>
      </w:tr>
    </w:tbl>
    <w:p w14:paraId="36448DFD" w14:textId="14E521D0" w:rsidR="005052DA" w:rsidRDefault="00FA439C" w:rsidP="00C7349D">
      <w:pPr>
        <w:spacing w:before="240" w:after="120"/>
        <w:ind w:left="562" w:right="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กระแสเงินสดจ่ายทั้งหมดสำหรับสัญญาเช่า</w:t>
      </w:r>
      <w:r w:rsidR="00DF2C4B">
        <w:rPr>
          <w:rFonts w:asciiTheme="majorBidi" w:hAnsiTheme="majorBidi" w:cstheme="majorBidi" w:hint="cs"/>
          <w:spacing w:val="-4"/>
          <w:sz w:val="30"/>
          <w:szCs w:val="30"/>
          <w:cs/>
        </w:rPr>
        <w:t>เครื่องบิน</w:t>
      </w:r>
      <w:r w:rsidR="00AA2509"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>และสินทรัพย์อื่น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เท่ากับ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="004A4584" w:rsidRPr="00A52068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366</w:t>
      </w:r>
      <w:r w:rsidR="004A4584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4A4584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ล้านบาท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และ </w:t>
      </w:r>
      <w:r w:rsidR="00E81AD6">
        <w:rPr>
          <w:rFonts w:asciiTheme="majorBidi" w:hAnsiTheme="majorBidi" w:cstheme="majorBidi"/>
          <w:spacing w:val="-4"/>
          <w:sz w:val="30"/>
          <w:szCs w:val="30"/>
          <w:lang w:val="en-US"/>
        </w:rPr>
        <w:t>19,731</w:t>
      </w:r>
      <w:r w:rsidR="00244FAD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ล้านบาท ตามลำดับ</w:t>
      </w:r>
    </w:p>
    <w:p w14:paraId="5EC4873B" w14:textId="77777777" w:rsidR="005052DA" w:rsidRDefault="005052DA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0C513AFB" w14:textId="60CB7DCD" w:rsidR="000A21EA" w:rsidRPr="001537FE" w:rsidRDefault="005A170E" w:rsidP="00C7349D">
      <w:pPr>
        <w:pStyle w:val="BodyText"/>
        <w:tabs>
          <w:tab w:val="clear" w:pos="360"/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="000A21EA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0A21EA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0A21EA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สินทรัพย์</w:t>
      </w:r>
      <w:r w:rsidR="000A21EA" w:rsidRPr="00A52068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ภาษีเงินได้รอการตัดบัญชี</w:t>
      </w:r>
    </w:p>
    <w:p w14:paraId="4FCB3BC0" w14:textId="0472012F" w:rsidR="001D4387" w:rsidRPr="00A52068" w:rsidRDefault="00DC1885" w:rsidP="00C7349D">
      <w:pPr>
        <w:pStyle w:val="BodyText"/>
        <w:tabs>
          <w:tab w:val="clear" w:pos="360"/>
          <w:tab w:val="clear" w:pos="1080"/>
          <w:tab w:val="left" w:pos="720"/>
        </w:tabs>
        <w:ind w:left="360" w:right="-14" w:firstLine="18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1623C3" w:rsidRPr="00A52068">
        <w:rPr>
          <w:rFonts w:asciiTheme="majorBidi" w:hAnsiTheme="majorBidi" w:hint="cs"/>
          <w:sz w:val="30"/>
          <w:szCs w:val="30"/>
          <w:cs/>
          <w:lang w:val="en-US"/>
        </w:rPr>
        <w:t xml:space="preserve">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558B6" w:rsidRPr="00A52068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7479BF37" w14:textId="1BB73939" w:rsidR="000E61E3" w:rsidRPr="005F07A2" w:rsidRDefault="000E61E3" w:rsidP="005F07A2">
      <w:pPr>
        <w:spacing w:before="240"/>
        <w:ind w:left="720" w:right="-298" w:firstLine="72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5F07A2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หน่วย </w:t>
      </w:r>
      <w:r w:rsidRPr="005F07A2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="00FC0115" w:rsidRPr="005F07A2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ล้าน</w:t>
      </w:r>
      <w:r w:rsidRPr="005F07A2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บาท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1"/>
        <w:gridCol w:w="1259"/>
        <w:gridCol w:w="90"/>
        <w:gridCol w:w="1080"/>
        <w:gridCol w:w="92"/>
        <w:gridCol w:w="1081"/>
        <w:gridCol w:w="88"/>
        <w:gridCol w:w="1439"/>
      </w:tblGrid>
      <w:tr w:rsidR="000E61E3" w:rsidRPr="00A52068" w14:paraId="4AAAE7CD" w14:textId="77777777" w:rsidTr="00315A2D">
        <w:tc>
          <w:tcPr>
            <w:tcW w:w="2206" w:type="pct"/>
            <w:vAlign w:val="center"/>
          </w:tcPr>
          <w:p w14:paraId="7DA99AA9" w14:textId="77777777" w:rsidR="000E61E3" w:rsidRPr="00A52068" w:rsidRDefault="000E61E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6E9F44FF" w14:textId="77777777" w:rsidR="000E61E3" w:rsidRPr="00A52068" w:rsidRDefault="000E61E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0" w:type="pct"/>
          </w:tcPr>
          <w:p w14:paraId="6F26D15C" w14:textId="77777777" w:rsidR="000E61E3" w:rsidRPr="00A52068" w:rsidRDefault="000E61E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0" w:type="pct"/>
            <w:gridSpan w:val="3"/>
          </w:tcPr>
          <w:p w14:paraId="3F3AB7D3" w14:textId="77777777" w:rsidR="000E61E3" w:rsidRPr="00A52068" w:rsidRDefault="000E61E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61E3" w:rsidRPr="00A52068" w14:paraId="73C44667" w14:textId="77777777" w:rsidTr="00315A2D">
        <w:tblPrEx>
          <w:tblLook w:val="04A0" w:firstRow="1" w:lastRow="0" w:firstColumn="1" w:lastColumn="0" w:noHBand="0" w:noVBand="1"/>
        </w:tblPrEx>
        <w:trPr>
          <w:trHeight w:val="60"/>
          <w:tblHeader/>
        </w:trPr>
        <w:tc>
          <w:tcPr>
            <w:tcW w:w="2206" w:type="pct"/>
          </w:tcPr>
          <w:p w14:paraId="198B8E9F" w14:textId="77777777" w:rsidR="000E61E3" w:rsidRPr="00A52068" w:rsidRDefault="000E61E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86" w:type="pct"/>
          </w:tcPr>
          <w:p w14:paraId="19EB39DD" w14:textId="554F33A4" w:rsidR="000E61E3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2568</w:t>
            </w:r>
          </w:p>
        </w:tc>
        <w:tc>
          <w:tcPr>
            <w:tcW w:w="49" w:type="pct"/>
          </w:tcPr>
          <w:p w14:paraId="70178D6D" w14:textId="77777777" w:rsidR="000E61E3" w:rsidRPr="00A52068" w:rsidRDefault="000E61E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8" w:type="pct"/>
          </w:tcPr>
          <w:p w14:paraId="52998D00" w14:textId="472EE80B" w:rsidR="000E61E3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2567</w:t>
            </w:r>
          </w:p>
        </w:tc>
        <w:tc>
          <w:tcPr>
            <w:tcW w:w="50" w:type="pct"/>
          </w:tcPr>
          <w:p w14:paraId="67C32352" w14:textId="77777777" w:rsidR="000E61E3" w:rsidRPr="00A52068" w:rsidRDefault="000E61E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9" w:type="pct"/>
          </w:tcPr>
          <w:p w14:paraId="442EF753" w14:textId="0AE6CE70" w:rsidR="000E61E3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2568</w:t>
            </w:r>
          </w:p>
        </w:tc>
        <w:tc>
          <w:tcPr>
            <w:tcW w:w="48" w:type="pct"/>
          </w:tcPr>
          <w:p w14:paraId="58D312A1" w14:textId="77777777" w:rsidR="000E61E3" w:rsidRPr="00A52068" w:rsidRDefault="000E61E3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784" w:type="pct"/>
          </w:tcPr>
          <w:p w14:paraId="347E7E69" w14:textId="3427C5C0" w:rsidR="000E61E3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2567</w:t>
            </w:r>
          </w:p>
        </w:tc>
      </w:tr>
      <w:tr w:rsidR="000E61E3" w:rsidRPr="00A52068" w14:paraId="1DEB0706" w14:textId="77777777" w:rsidTr="00315A2D">
        <w:tblPrEx>
          <w:tblLook w:val="04A0" w:firstRow="1" w:lastRow="0" w:firstColumn="1" w:lastColumn="0" w:noHBand="0" w:noVBand="1"/>
        </w:tblPrEx>
        <w:tc>
          <w:tcPr>
            <w:tcW w:w="2206" w:type="pct"/>
          </w:tcPr>
          <w:p w14:paraId="4BCDC977" w14:textId="77777777" w:rsidR="000E61E3" w:rsidRPr="00A52068" w:rsidRDefault="000E61E3" w:rsidP="00C7349D">
            <w:pPr>
              <w:ind w:left="90" w:right="-10" w:firstLine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86" w:type="pct"/>
          </w:tcPr>
          <w:p w14:paraId="30B6B160" w14:textId="7056303C" w:rsidR="000E61E3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6667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722</w:t>
            </w:r>
          </w:p>
        </w:tc>
        <w:tc>
          <w:tcPr>
            <w:tcW w:w="49" w:type="pct"/>
          </w:tcPr>
          <w:p w14:paraId="6BBF6CDD" w14:textId="77777777" w:rsidR="000E61E3" w:rsidRPr="00A52068" w:rsidRDefault="000E61E3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9C054F2" w14:textId="5741F121" w:rsidR="000E61E3" w:rsidRPr="00A52068" w:rsidRDefault="005A170E" w:rsidP="002E4E4B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C0115" w:rsidRPr="002E4E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50" w:type="pct"/>
          </w:tcPr>
          <w:p w14:paraId="528788BA" w14:textId="77777777" w:rsidR="000E61E3" w:rsidRPr="00A52068" w:rsidRDefault="000E61E3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9525FB" w14:textId="189A8A9C" w:rsidR="000E61E3" w:rsidRPr="00487004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4870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48" w:type="pct"/>
          </w:tcPr>
          <w:p w14:paraId="58DEE2ED" w14:textId="77777777" w:rsidR="000E61E3" w:rsidRPr="00A52068" w:rsidRDefault="000E61E3" w:rsidP="00C7349D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4" w:type="pct"/>
          </w:tcPr>
          <w:p w14:paraId="79B488A4" w14:textId="69C752BB" w:rsidR="000E61E3" w:rsidRPr="006B0860" w:rsidRDefault="005A170E" w:rsidP="006B0860">
            <w:pPr>
              <w:tabs>
                <w:tab w:val="decimal" w:pos="1337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="00FC0115" w:rsidRPr="006B086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598</w:t>
            </w:r>
          </w:p>
        </w:tc>
      </w:tr>
      <w:tr w:rsidR="000E61E3" w:rsidRPr="00A52068" w14:paraId="1A18BA72" w14:textId="77777777" w:rsidTr="00315A2D">
        <w:tblPrEx>
          <w:tblLook w:val="04A0" w:firstRow="1" w:lastRow="0" w:firstColumn="1" w:lastColumn="0" w:noHBand="0" w:noVBand="1"/>
        </w:tblPrEx>
        <w:tc>
          <w:tcPr>
            <w:tcW w:w="2206" w:type="pct"/>
          </w:tcPr>
          <w:p w14:paraId="5C792601" w14:textId="77777777" w:rsidR="000E61E3" w:rsidRPr="00A52068" w:rsidRDefault="000E61E3" w:rsidP="00C7349D">
            <w:pPr>
              <w:ind w:left="90" w:right="-10" w:firstLine="36"/>
              <w:jc w:val="both"/>
              <w:rPr>
                <w:rFonts w:asciiTheme="majorBidi" w:eastAsia="Angsana New" w:hAnsiTheme="majorBidi" w:cstheme="majorBidi"/>
                <w:sz w:val="30"/>
                <w:szCs w:val="30"/>
                <w:cs/>
                <w:lang w:val="th-TH" w:eastAsia="x-none"/>
              </w:rPr>
            </w:pPr>
            <w:r w:rsidRPr="00A52068">
              <w:rPr>
                <w:rFonts w:asciiTheme="majorBidi" w:eastAsia="Angsana New" w:hAnsiTheme="majorBidi" w:cstheme="majorBidi" w:hint="cs"/>
                <w:sz w:val="30"/>
                <w:szCs w:val="30"/>
                <w:cs/>
                <w:lang w:val="th-TH" w:eastAsia="x-none"/>
              </w:rPr>
              <w:t>หนี้สินภาษีเงินได้รอการตัดบัญชี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EB3D060" w14:textId="2F2AF078" w:rsidR="000E61E3" w:rsidRPr="00A52068" w:rsidRDefault="00FC0115" w:rsidP="00C7349D">
            <w:pPr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084</w:t>
            </w:r>
            <w:r w:rsidR="000E61E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49" w:type="pct"/>
          </w:tcPr>
          <w:p w14:paraId="434DCED0" w14:textId="77777777" w:rsidR="000E61E3" w:rsidRPr="00A52068" w:rsidRDefault="000E61E3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03D689" w14:textId="6E1577DD" w:rsidR="000E61E3" w:rsidRPr="00A52068" w:rsidRDefault="00FC0115" w:rsidP="00C7349D">
            <w:pPr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609</w:t>
            </w:r>
            <w:r w:rsidR="000E61E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50" w:type="pct"/>
          </w:tcPr>
          <w:p w14:paraId="7D49F87E" w14:textId="77777777" w:rsidR="000E61E3" w:rsidRPr="00A52068" w:rsidRDefault="000E61E3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9CEF8DB" w14:textId="0BD951FF" w:rsidR="000E61E3" w:rsidRPr="00A52068" w:rsidRDefault="00FC0115" w:rsidP="00C7349D">
            <w:pPr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 w:rsidR="005A170E" w:rsidRPr="005A17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</w:t>
            </w:r>
            <w:r w:rsidR="000E61E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48" w:type="pct"/>
          </w:tcPr>
          <w:p w14:paraId="342D9F6F" w14:textId="77777777" w:rsidR="000E61E3" w:rsidRPr="00A52068" w:rsidRDefault="000E61E3" w:rsidP="00C7349D">
            <w:pPr>
              <w:ind w:right="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14:paraId="554A2FCD" w14:textId="22C8C760" w:rsidR="000E61E3" w:rsidRPr="006B0860" w:rsidRDefault="00FC0115" w:rsidP="006B0860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B0860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6B0860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610</w:t>
            </w:r>
            <w:r w:rsidR="000E61E3" w:rsidRPr="006B0860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0E61E3" w:rsidRPr="00A52068" w14:paraId="74E38A8B" w14:textId="77777777" w:rsidTr="00315A2D">
        <w:tblPrEx>
          <w:tblLook w:val="04A0" w:firstRow="1" w:lastRow="0" w:firstColumn="1" w:lastColumn="0" w:noHBand="0" w:noVBand="1"/>
        </w:tblPrEx>
        <w:tc>
          <w:tcPr>
            <w:tcW w:w="2206" w:type="pct"/>
          </w:tcPr>
          <w:p w14:paraId="41B55B44" w14:textId="77777777" w:rsidR="000E61E3" w:rsidRPr="00A52068" w:rsidRDefault="000E61E3" w:rsidP="00C7349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657B0DDA" w14:textId="3B20E988" w:rsidR="000E61E3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1605CC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638</w:t>
            </w:r>
          </w:p>
        </w:tc>
        <w:tc>
          <w:tcPr>
            <w:tcW w:w="49" w:type="pct"/>
          </w:tcPr>
          <w:p w14:paraId="3CCF4F58" w14:textId="77777777" w:rsidR="000E61E3" w:rsidRPr="00A52068" w:rsidRDefault="000E61E3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823B310" w14:textId="3F5B3A8B" w:rsidR="000E61E3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C0115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Pr="005A170E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8</w:t>
            </w:r>
          </w:p>
        </w:tc>
        <w:tc>
          <w:tcPr>
            <w:tcW w:w="50" w:type="pct"/>
          </w:tcPr>
          <w:p w14:paraId="0C9973B0" w14:textId="77777777" w:rsidR="000E61E3" w:rsidRPr="00A52068" w:rsidRDefault="000E61E3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5F7D89D" w14:textId="1622376F" w:rsidR="000E61E3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244470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  <w:tc>
          <w:tcPr>
            <w:tcW w:w="48" w:type="pct"/>
          </w:tcPr>
          <w:p w14:paraId="403DE949" w14:textId="77777777" w:rsidR="000E61E3" w:rsidRPr="00A52068" w:rsidRDefault="000E61E3" w:rsidP="00C7349D">
            <w:pPr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</w:tcPr>
          <w:p w14:paraId="222B5EE0" w14:textId="55F84544" w:rsidR="000E61E3" w:rsidRPr="00A52068" w:rsidRDefault="005A170E" w:rsidP="00C7349D">
            <w:pPr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FC0115" w:rsidRPr="00A520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</w:tr>
    </w:tbl>
    <w:p w14:paraId="561B6B39" w14:textId="386A9E69" w:rsidR="00315A2D" w:rsidRPr="00315A2D" w:rsidRDefault="00315A2D" w:rsidP="00BD72CD">
      <w:pPr>
        <w:pStyle w:val="BodyText"/>
        <w:tabs>
          <w:tab w:val="clear" w:pos="360"/>
          <w:tab w:val="clear" w:pos="1080"/>
          <w:tab w:val="left" w:pos="720"/>
        </w:tabs>
        <w:spacing w:before="240"/>
        <w:ind w:left="360" w:right="-14" w:firstLine="187"/>
        <w:jc w:val="thaiDistribute"/>
        <w:rPr>
          <w:rFonts w:asciiTheme="majorBidi" w:hAnsiTheme="majorBidi" w:cstheme="majorBidi"/>
          <w:sz w:val="30"/>
          <w:szCs w:val="30"/>
        </w:rPr>
      </w:pPr>
      <w:r w:rsidRPr="000B2F7C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315A2D">
        <w:rPr>
          <w:rFonts w:asciiTheme="majorBidi" w:hAnsiTheme="majorBidi" w:cstheme="majorBidi" w:hint="cs"/>
          <w:sz w:val="30"/>
          <w:szCs w:val="30"/>
          <w:cs/>
        </w:rPr>
        <w:t>เคลื่อนไหวของสินทรัพย์ภาษีเงินได้รอการตัดบัญชีประกอบด้วย</w:t>
      </w:r>
    </w:p>
    <w:p w14:paraId="43DC01F8" w14:textId="0B8531FC" w:rsidR="007803FA" w:rsidRPr="00E909B9" w:rsidRDefault="000E61E3" w:rsidP="00315A2D">
      <w:pPr>
        <w:ind w:left="720" w:right="-298" w:firstLine="720"/>
        <w:jc w:val="right"/>
        <w:rPr>
          <w:rFonts w:asciiTheme="majorBidi" w:hAnsiTheme="majorBidi" w:cstheme="majorBidi"/>
          <w:b/>
          <w:bCs/>
          <w:sz w:val="26"/>
          <w:szCs w:val="26"/>
          <w:lang w:val="en-GB"/>
        </w:rPr>
      </w:pPr>
      <w:r w:rsidRPr="00A52068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E909B9">
        <w:rPr>
          <w:rFonts w:asciiTheme="majorBidi" w:hAnsiTheme="majorBidi" w:cstheme="majorBidi"/>
          <w:b/>
          <w:bCs/>
          <w:sz w:val="26"/>
          <w:szCs w:val="26"/>
          <w:lang w:val="en-GB"/>
        </w:rPr>
        <w:t xml:space="preserve">: </w:t>
      </w:r>
      <w:r w:rsidRPr="00E909B9">
        <w:rPr>
          <w:rFonts w:asciiTheme="majorBidi" w:hAnsiTheme="majorBidi" w:cstheme="majorBidi" w:hint="cs"/>
          <w:b/>
          <w:bCs/>
          <w:sz w:val="26"/>
          <w:szCs w:val="26"/>
          <w:cs/>
          <w:lang w:val="en-GB"/>
        </w:rPr>
        <w:t>ล้าน</w:t>
      </w:r>
      <w:r w:rsidRPr="00E909B9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>บาท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58"/>
        <w:gridCol w:w="107"/>
        <w:gridCol w:w="1065"/>
        <w:gridCol w:w="15"/>
        <w:gridCol w:w="75"/>
        <w:gridCol w:w="15"/>
        <w:gridCol w:w="1065"/>
        <w:gridCol w:w="15"/>
        <w:gridCol w:w="75"/>
        <w:gridCol w:w="15"/>
        <w:gridCol w:w="1425"/>
      </w:tblGrid>
      <w:tr w:rsidR="0096323C" w:rsidRPr="00A52068" w14:paraId="65566CF7" w14:textId="77777777" w:rsidTr="007803FA">
        <w:trPr>
          <w:trHeight w:val="20"/>
          <w:tblHeader/>
        </w:trPr>
        <w:tc>
          <w:tcPr>
            <w:tcW w:w="4050" w:type="dxa"/>
          </w:tcPr>
          <w:p w14:paraId="413EDE23" w14:textId="182A60C2" w:rsidR="0096323C" w:rsidRPr="00A52068" w:rsidRDefault="007803FA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A170E"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5A170E"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5130" w:type="dxa"/>
            <w:gridSpan w:val="11"/>
            <w:vAlign w:val="bottom"/>
          </w:tcPr>
          <w:p w14:paraId="23DCB69D" w14:textId="628C5D73" w:rsidR="0096323C" w:rsidRPr="00A52068" w:rsidRDefault="0096323C" w:rsidP="00C7349D">
            <w:pPr>
              <w:ind w:right="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6323C" w:rsidRPr="00A52068" w14:paraId="061B626E" w14:textId="77777777" w:rsidTr="007803FA">
        <w:trPr>
          <w:trHeight w:val="20"/>
          <w:tblHeader/>
        </w:trPr>
        <w:tc>
          <w:tcPr>
            <w:tcW w:w="4050" w:type="dxa"/>
          </w:tcPr>
          <w:p w14:paraId="3F9F27F5" w14:textId="77777777" w:rsidR="0096323C" w:rsidRPr="00A52068" w:rsidRDefault="0096323C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vAlign w:val="bottom"/>
          </w:tcPr>
          <w:p w14:paraId="57CCAEE1" w14:textId="77777777" w:rsidR="0096323C" w:rsidRPr="00A52068" w:rsidRDefault="0096323C" w:rsidP="00C7349D">
            <w:pPr>
              <w:ind w:left="-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07" w:type="dxa"/>
          </w:tcPr>
          <w:p w14:paraId="625DD583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4D4F262" w14:textId="682D1228" w:rsidR="0096323C" w:rsidRPr="00A52068" w:rsidRDefault="005024FD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รับรู้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90" w:type="dxa"/>
            <w:gridSpan w:val="2"/>
          </w:tcPr>
          <w:p w14:paraId="386373BE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A5C0734" w14:textId="11235DEF" w:rsidR="0096323C" w:rsidRPr="00A52068" w:rsidRDefault="005024FD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รับรู้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90" w:type="dxa"/>
            <w:gridSpan w:val="2"/>
            <w:vAlign w:val="bottom"/>
          </w:tcPr>
          <w:p w14:paraId="178D4529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vAlign w:val="bottom"/>
          </w:tcPr>
          <w:p w14:paraId="21A3059F" w14:textId="77777777" w:rsidR="0096323C" w:rsidRPr="00A52068" w:rsidRDefault="0096323C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96323C" w:rsidRPr="00A52068" w14:paraId="185540AE" w14:textId="77777777" w:rsidTr="007803FA">
        <w:trPr>
          <w:trHeight w:val="20"/>
          <w:tblHeader/>
        </w:trPr>
        <w:tc>
          <w:tcPr>
            <w:tcW w:w="4050" w:type="dxa"/>
          </w:tcPr>
          <w:p w14:paraId="639BDC3E" w14:textId="77777777" w:rsidR="0096323C" w:rsidRPr="00A52068" w:rsidRDefault="0096323C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vAlign w:val="bottom"/>
          </w:tcPr>
          <w:p w14:paraId="6D5D1EE5" w14:textId="1237AB30" w:rsidR="0096323C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07" w:type="dxa"/>
          </w:tcPr>
          <w:p w14:paraId="2877385F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0BA4DB0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  <w:gridSpan w:val="2"/>
          </w:tcPr>
          <w:p w14:paraId="0642FCC2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2E74B36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90" w:type="dxa"/>
            <w:gridSpan w:val="2"/>
            <w:vAlign w:val="bottom"/>
          </w:tcPr>
          <w:p w14:paraId="0E3D2674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vAlign w:val="bottom"/>
          </w:tcPr>
          <w:p w14:paraId="5AF8DD79" w14:textId="7A1F6ECA" w:rsidR="0096323C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6323C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6323C" w:rsidRPr="00A52068" w14:paraId="79716E56" w14:textId="77777777" w:rsidTr="007803FA">
        <w:trPr>
          <w:trHeight w:val="20"/>
          <w:tblHeader/>
        </w:trPr>
        <w:tc>
          <w:tcPr>
            <w:tcW w:w="4050" w:type="dxa"/>
          </w:tcPr>
          <w:p w14:paraId="199EFEE6" w14:textId="77777777" w:rsidR="0096323C" w:rsidRPr="00A52068" w:rsidRDefault="0096323C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vAlign w:val="bottom"/>
          </w:tcPr>
          <w:p w14:paraId="03A56D10" w14:textId="11595571" w:rsidR="0096323C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7" w:type="dxa"/>
          </w:tcPr>
          <w:p w14:paraId="7C55B86E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F9147F2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90" w:type="dxa"/>
            <w:gridSpan w:val="2"/>
          </w:tcPr>
          <w:p w14:paraId="03821604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09337C0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gridSpan w:val="2"/>
            <w:vAlign w:val="bottom"/>
          </w:tcPr>
          <w:p w14:paraId="1ACE7F3E" w14:textId="77777777" w:rsidR="0096323C" w:rsidRPr="00A52068" w:rsidRDefault="0096323C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vAlign w:val="bottom"/>
          </w:tcPr>
          <w:p w14:paraId="7EF433BA" w14:textId="59D57834" w:rsidR="0096323C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96323C" w:rsidRPr="00A52068" w14:paraId="6618F21B" w14:textId="77777777" w:rsidTr="007803FA">
        <w:trPr>
          <w:trHeight w:val="64"/>
          <w:tblHeader/>
        </w:trPr>
        <w:tc>
          <w:tcPr>
            <w:tcW w:w="4050" w:type="dxa"/>
          </w:tcPr>
          <w:p w14:paraId="0FA2DE8B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ค่าเผื่อการลดมูลค่า</w:t>
            </w:r>
            <w:r w:rsidRPr="007803FA">
              <w:rPr>
                <w:rFonts w:ascii="Angsana New" w:hAnsi="Angsana New" w:cs="Angsana New"/>
                <w:sz w:val="26"/>
                <w:szCs w:val="26"/>
                <w:cs/>
              </w:rPr>
              <w:t>สินค้า</w:t>
            </w: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258" w:type="dxa"/>
          </w:tcPr>
          <w:p w14:paraId="7640335D" w14:textId="1BB46530" w:rsidR="0096323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107" w:type="dxa"/>
          </w:tcPr>
          <w:p w14:paraId="17FF71D2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DBE42A8" w14:textId="31780050" w:rsidR="0096323C" w:rsidRPr="00A52068" w:rsidRDefault="0096323C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470FF7CE" w14:textId="77777777" w:rsidR="0096323C" w:rsidRPr="00A52068" w:rsidRDefault="0096323C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AA26C55" w14:textId="1B5C7C63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5422D231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56E68F6B" w14:textId="1253AC0A" w:rsidR="0096323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</w:p>
        </w:tc>
      </w:tr>
      <w:tr w:rsidR="0096323C" w:rsidRPr="00A52068" w14:paraId="5ADC76B9" w14:textId="77777777" w:rsidTr="007803FA">
        <w:trPr>
          <w:trHeight w:val="64"/>
          <w:tblHeader/>
        </w:trPr>
        <w:tc>
          <w:tcPr>
            <w:tcW w:w="4050" w:type="dxa"/>
          </w:tcPr>
          <w:p w14:paraId="660CE7C6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58" w:type="dxa"/>
          </w:tcPr>
          <w:p w14:paraId="18247B56" w14:textId="32084611" w:rsidR="0096323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343</w:t>
            </w:r>
          </w:p>
        </w:tc>
        <w:tc>
          <w:tcPr>
            <w:tcW w:w="107" w:type="dxa"/>
          </w:tcPr>
          <w:p w14:paraId="4A9C5501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75DB21" w14:textId="5AB536F6" w:rsidR="0096323C" w:rsidRPr="00A52068" w:rsidRDefault="0096323C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4664840A" w14:textId="77777777" w:rsidR="0096323C" w:rsidRPr="00A52068" w:rsidRDefault="0096323C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92A4190" w14:textId="71497436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0521E132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7FC8F142" w14:textId="23CD15D1" w:rsidR="0096323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297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96323C" w:rsidRPr="00A52068" w14:paraId="53EA8327" w14:textId="77777777" w:rsidTr="007803FA">
        <w:trPr>
          <w:trHeight w:val="64"/>
          <w:tblHeader/>
        </w:trPr>
        <w:tc>
          <w:tcPr>
            <w:tcW w:w="4050" w:type="dxa"/>
          </w:tcPr>
          <w:p w14:paraId="56C379E3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58" w:type="dxa"/>
          </w:tcPr>
          <w:p w14:paraId="2427DBC6" w14:textId="49305064" w:rsidR="0096323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107" w:type="dxa"/>
          </w:tcPr>
          <w:p w14:paraId="2826FA65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A60C8C2" w14:textId="3563CC4D" w:rsidR="0096323C" w:rsidRPr="00A52068" w:rsidRDefault="0096323C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029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6E02B309" w14:textId="77777777" w:rsidR="0096323C" w:rsidRPr="00A52068" w:rsidRDefault="0096323C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89B4425" w14:textId="4754E6B3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77924496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415E2627" w14:textId="2CE5F0B7" w:rsidR="0096323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006</w:t>
            </w:r>
          </w:p>
        </w:tc>
      </w:tr>
      <w:tr w:rsidR="0096323C" w:rsidRPr="00A52068" w14:paraId="4A12176F" w14:textId="77777777" w:rsidTr="007803FA">
        <w:trPr>
          <w:trHeight w:val="64"/>
          <w:tblHeader/>
        </w:trPr>
        <w:tc>
          <w:tcPr>
            <w:tcW w:w="4050" w:type="dxa"/>
          </w:tcPr>
          <w:p w14:paraId="66B658F7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</w:t>
            </w:r>
            <w:r w:rsidRPr="00A52068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58" w:type="dxa"/>
          </w:tcPr>
          <w:p w14:paraId="7C7FE7D9" w14:textId="2EA92749" w:rsidR="0096323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107" w:type="dxa"/>
          </w:tcPr>
          <w:p w14:paraId="51EE7428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3EAF3FA" w14:textId="324DE26E" w:rsidR="0096323C" w:rsidRPr="00A52068" w:rsidRDefault="0096323C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79EA8AB" w14:textId="77777777" w:rsidR="0096323C" w:rsidRPr="00A52068" w:rsidRDefault="0096323C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CB982B6" w14:textId="741E2928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3D84ABF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5BB857ED" w14:textId="6C130169" w:rsidR="0096323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611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96323C" w:rsidRPr="00A52068" w14:paraId="2FC8E1D6" w14:textId="77777777" w:rsidTr="007803FA">
        <w:trPr>
          <w:trHeight w:val="64"/>
          <w:tblHeader/>
        </w:trPr>
        <w:tc>
          <w:tcPr>
            <w:tcW w:w="4050" w:type="dxa"/>
          </w:tcPr>
          <w:p w14:paraId="7BF7B431" w14:textId="77777777" w:rsidR="007803FA" w:rsidRDefault="0096323C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  <w:p w14:paraId="3319CC3A" w14:textId="46BBB9F4" w:rsidR="0096323C" w:rsidRPr="00A52068" w:rsidRDefault="007F0F7D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7721E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58" w:type="dxa"/>
            <w:vAlign w:val="bottom"/>
          </w:tcPr>
          <w:p w14:paraId="7FBC8ACF" w14:textId="1104F22D" w:rsidR="0096323C" w:rsidRPr="00A52068" w:rsidRDefault="005A170E" w:rsidP="007803FA">
            <w:pPr>
              <w:tabs>
                <w:tab w:val="decimal" w:pos="117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</w:p>
        </w:tc>
        <w:tc>
          <w:tcPr>
            <w:tcW w:w="107" w:type="dxa"/>
            <w:vAlign w:val="bottom"/>
          </w:tcPr>
          <w:p w14:paraId="7F261ACF" w14:textId="77777777" w:rsidR="0096323C" w:rsidRPr="00A52068" w:rsidRDefault="0096323C" w:rsidP="007803FA">
            <w:pPr>
              <w:tabs>
                <w:tab w:val="decimal" w:pos="754"/>
                <w:tab w:val="decimal" w:pos="81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DF81E3" w14:textId="6823A194" w:rsidR="0096323C" w:rsidRPr="00A52068" w:rsidRDefault="005A170E" w:rsidP="007803FA">
            <w:pPr>
              <w:tabs>
                <w:tab w:val="decimal" w:pos="978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90" w:type="dxa"/>
            <w:gridSpan w:val="2"/>
            <w:vAlign w:val="bottom"/>
          </w:tcPr>
          <w:p w14:paraId="6086EA0F" w14:textId="77777777" w:rsidR="0096323C" w:rsidRPr="00A52068" w:rsidRDefault="0096323C" w:rsidP="007803FA">
            <w:pPr>
              <w:tabs>
                <w:tab w:val="decimal" w:pos="360"/>
                <w:tab w:val="decimal" w:pos="754"/>
              </w:tabs>
              <w:ind w:right="19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CE2062" w14:textId="5F383A28" w:rsidR="0096323C" w:rsidRPr="00A52068" w:rsidRDefault="005A170E" w:rsidP="007803FA">
            <w:pPr>
              <w:tabs>
                <w:tab w:val="decimal" w:pos="976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90" w:type="dxa"/>
            <w:gridSpan w:val="2"/>
            <w:vAlign w:val="bottom"/>
          </w:tcPr>
          <w:p w14:paraId="28BD2EC3" w14:textId="77777777" w:rsidR="0096323C" w:rsidRPr="00A52068" w:rsidRDefault="0096323C" w:rsidP="007803FA">
            <w:pPr>
              <w:tabs>
                <w:tab w:val="decimal" w:pos="754"/>
                <w:tab w:val="decimal" w:pos="81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7CB7BC89" w14:textId="576F1BDB" w:rsidR="0096323C" w:rsidRPr="00A52068" w:rsidRDefault="005A170E" w:rsidP="007803FA">
            <w:pPr>
              <w:tabs>
                <w:tab w:val="decimal" w:pos="1337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463</w:t>
            </w:r>
          </w:p>
        </w:tc>
      </w:tr>
      <w:tr w:rsidR="0096323C" w:rsidRPr="00A52068" w14:paraId="32537CAD" w14:textId="77777777" w:rsidTr="007803FA">
        <w:trPr>
          <w:trHeight w:val="64"/>
          <w:tblHeader/>
        </w:trPr>
        <w:tc>
          <w:tcPr>
            <w:tcW w:w="4050" w:type="dxa"/>
          </w:tcPr>
          <w:p w14:paraId="488C9134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A520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58" w:type="dxa"/>
          </w:tcPr>
          <w:p w14:paraId="53AB5626" w14:textId="48A1F431" w:rsidR="0096323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107" w:type="dxa"/>
          </w:tcPr>
          <w:p w14:paraId="6F14DCF9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E6E2F40" w14:textId="5C5BED5B" w:rsidR="0096323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370</w:t>
            </w:r>
          </w:p>
        </w:tc>
        <w:tc>
          <w:tcPr>
            <w:tcW w:w="90" w:type="dxa"/>
            <w:gridSpan w:val="2"/>
          </w:tcPr>
          <w:p w14:paraId="34176837" w14:textId="77777777" w:rsidR="0096323C" w:rsidRPr="00A52068" w:rsidRDefault="0096323C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105E824" w14:textId="1539DBE7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5AA75E9B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61E53C9F" w14:textId="16E2512C" w:rsidR="0096323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</w:p>
        </w:tc>
      </w:tr>
      <w:tr w:rsidR="0096323C" w:rsidRPr="00A52068" w14:paraId="3AEA129D" w14:textId="77777777" w:rsidTr="007803FA">
        <w:trPr>
          <w:trHeight w:val="64"/>
          <w:tblHeader/>
        </w:trPr>
        <w:tc>
          <w:tcPr>
            <w:tcW w:w="4050" w:type="dxa"/>
          </w:tcPr>
          <w:p w14:paraId="47E2B551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ขาดทุนสะสมทางภาษี</w:t>
            </w:r>
          </w:p>
        </w:tc>
        <w:tc>
          <w:tcPr>
            <w:tcW w:w="1258" w:type="dxa"/>
          </w:tcPr>
          <w:p w14:paraId="5F52AE4E" w14:textId="1A5907D4" w:rsidR="0096323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07" w:type="dxa"/>
          </w:tcPr>
          <w:p w14:paraId="01F5C3ED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C6A098E" w14:textId="398A2F07" w:rsidR="0096323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</w:p>
        </w:tc>
        <w:tc>
          <w:tcPr>
            <w:tcW w:w="90" w:type="dxa"/>
            <w:gridSpan w:val="2"/>
          </w:tcPr>
          <w:p w14:paraId="1AFD57BE" w14:textId="77777777" w:rsidR="0096323C" w:rsidRPr="00A52068" w:rsidRDefault="0096323C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41BE5A0" w14:textId="61393E7E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D44D72F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14FFF86C" w14:textId="69FF6C08" w:rsidR="0096323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456</w:t>
            </w:r>
          </w:p>
        </w:tc>
      </w:tr>
      <w:tr w:rsidR="0096323C" w:rsidRPr="00A52068" w14:paraId="626F9B59" w14:textId="77777777" w:rsidTr="007803FA">
        <w:trPr>
          <w:trHeight w:val="64"/>
          <w:tblHeader/>
        </w:trPr>
        <w:tc>
          <w:tcPr>
            <w:tcW w:w="4050" w:type="dxa"/>
          </w:tcPr>
          <w:p w14:paraId="40D8E089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58" w:type="dxa"/>
          </w:tcPr>
          <w:p w14:paraId="5B2AB6E4" w14:textId="2624D97C" w:rsidR="0096323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07" w:type="dxa"/>
          </w:tcPr>
          <w:p w14:paraId="10B741D7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16595FE" w14:textId="5726207F" w:rsidR="0096323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90" w:type="dxa"/>
            <w:gridSpan w:val="2"/>
          </w:tcPr>
          <w:p w14:paraId="113816A8" w14:textId="77777777" w:rsidR="0096323C" w:rsidRPr="00A52068" w:rsidRDefault="0096323C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FC9D54B" w14:textId="153C25AE" w:rsidR="0096323C" w:rsidRPr="00A52068" w:rsidRDefault="005A170E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90" w:type="dxa"/>
            <w:gridSpan w:val="2"/>
          </w:tcPr>
          <w:p w14:paraId="6D0862CE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75C35A64" w14:textId="1541FF88" w:rsidR="0096323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278</w:t>
            </w:r>
          </w:p>
        </w:tc>
      </w:tr>
      <w:tr w:rsidR="0096323C" w:rsidRPr="00A52068" w14:paraId="6ED9397B" w14:textId="77777777" w:rsidTr="007803FA">
        <w:trPr>
          <w:trHeight w:val="20"/>
          <w:tblHeader/>
        </w:trPr>
        <w:tc>
          <w:tcPr>
            <w:tcW w:w="4050" w:type="dxa"/>
          </w:tcPr>
          <w:p w14:paraId="6EA78A42" w14:textId="040854F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ส่วนเกินทุนจากการตีราคาสินทรัพย์เพิ่ม</w:t>
            </w:r>
          </w:p>
        </w:tc>
        <w:tc>
          <w:tcPr>
            <w:tcW w:w="1258" w:type="dxa"/>
            <w:vAlign w:val="bottom"/>
          </w:tcPr>
          <w:p w14:paraId="2C6FF984" w14:textId="557F7D4B" w:rsidR="0096323C" w:rsidRPr="00A52068" w:rsidRDefault="0096323C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7" w:type="dxa"/>
          </w:tcPr>
          <w:p w14:paraId="5EC41A63" w14:textId="77777777" w:rsidR="0096323C" w:rsidRPr="00A52068" w:rsidRDefault="0096323C" w:rsidP="00C7349D">
            <w:pPr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</w:tcPr>
          <w:p w14:paraId="24353536" w14:textId="3EAFA991" w:rsidR="0096323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90" w:type="dxa"/>
            <w:gridSpan w:val="2"/>
          </w:tcPr>
          <w:p w14:paraId="28472C04" w14:textId="77777777" w:rsidR="0096323C" w:rsidRPr="00A52068" w:rsidRDefault="0096323C" w:rsidP="00C7349D">
            <w:pPr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D704F4C" w14:textId="07632ACC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89EF923" w14:textId="77777777" w:rsidR="0096323C" w:rsidRPr="00A52068" w:rsidRDefault="0096323C" w:rsidP="00C7349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C8AE73" w14:textId="4D8198DB" w:rsidR="0096323C" w:rsidRPr="00A52068" w:rsidRDefault="0096323C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</w:p>
        </w:tc>
      </w:tr>
      <w:tr w:rsidR="0096323C" w:rsidRPr="00A52068" w14:paraId="4F2E3C68" w14:textId="77777777" w:rsidTr="007803FA">
        <w:trPr>
          <w:trHeight w:val="20"/>
          <w:tblHeader/>
        </w:trPr>
        <w:tc>
          <w:tcPr>
            <w:tcW w:w="4050" w:type="dxa"/>
          </w:tcPr>
          <w:p w14:paraId="10775CE9" w14:textId="2EFC3F5F" w:rsidR="007F0F7D" w:rsidRPr="007F0F7D" w:rsidRDefault="0096323C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 w:rsidRPr="007F0F7D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กำไรจากการตัดรายการหนี้สินทางการเงิน</w:t>
            </w:r>
          </w:p>
          <w:p w14:paraId="1E7F1D5F" w14:textId="2AD9A780" w:rsidR="0096323C" w:rsidRPr="00A52068" w:rsidRDefault="007721ED" w:rsidP="007F0F7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F0F7D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860B1D" w:rsidRPr="007F0F7D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  <w:r w:rsidR="0096323C" w:rsidRPr="007F0F7D">
              <w:rPr>
                <w:rFonts w:ascii="Angsana New" w:hAnsi="Angsana New" w:cs="Angsana New"/>
                <w:sz w:val="26"/>
                <w:szCs w:val="26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258" w:type="dxa"/>
            <w:vAlign w:val="bottom"/>
          </w:tcPr>
          <w:p w14:paraId="0D967864" w14:textId="3027DE96" w:rsidR="0096323C" w:rsidRPr="00A52068" w:rsidRDefault="0096323C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7" w:type="dxa"/>
          </w:tcPr>
          <w:p w14:paraId="6095549D" w14:textId="77777777" w:rsidR="0096323C" w:rsidRPr="00A52068" w:rsidRDefault="0096323C" w:rsidP="00C7349D">
            <w:pPr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</w:tcPr>
          <w:p w14:paraId="4BA9B40D" w14:textId="77777777" w:rsidR="0096323C" w:rsidRPr="00A52068" w:rsidRDefault="0096323C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22C7BEEC" w14:textId="619DAA0F" w:rsidR="0096323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266</w:t>
            </w:r>
          </w:p>
        </w:tc>
        <w:tc>
          <w:tcPr>
            <w:tcW w:w="90" w:type="dxa"/>
            <w:gridSpan w:val="2"/>
          </w:tcPr>
          <w:p w14:paraId="63F4254B" w14:textId="77777777" w:rsidR="0096323C" w:rsidRPr="00A52068" w:rsidRDefault="0096323C" w:rsidP="00C7349D">
            <w:pPr>
              <w:tabs>
                <w:tab w:val="decimal" w:pos="813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8A50BEF" w14:textId="77777777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09D67B7" w14:textId="2EC79476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1A0C5C7" w14:textId="77777777" w:rsidR="0096323C" w:rsidRPr="00A52068" w:rsidRDefault="0096323C" w:rsidP="00C7349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FD02527" w14:textId="089FA90C" w:rsidR="0096323C" w:rsidRPr="00A52068" w:rsidRDefault="0096323C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025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96323C" w:rsidRPr="00A52068" w14:paraId="6D1461D0" w14:textId="77777777" w:rsidTr="007803FA">
        <w:trPr>
          <w:trHeight w:val="64"/>
          <w:tblHeader/>
        </w:trPr>
        <w:tc>
          <w:tcPr>
            <w:tcW w:w="4050" w:type="dxa"/>
          </w:tcPr>
          <w:p w14:paraId="3BD0498F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8" w:type="dxa"/>
          </w:tcPr>
          <w:p w14:paraId="40A2BC61" w14:textId="151066C3" w:rsidR="0096323C" w:rsidRPr="00A52068" w:rsidRDefault="0096323C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7" w:type="dxa"/>
          </w:tcPr>
          <w:p w14:paraId="3E21AF61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</w:tcPr>
          <w:p w14:paraId="2D51E36C" w14:textId="3D030DE8" w:rsidR="0096323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90" w:type="dxa"/>
            <w:gridSpan w:val="2"/>
          </w:tcPr>
          <w:p w14:paraId="398E6F24" w14:textId="77777777" w:rsidR="0096323C" w:rsidRPr="00A52068" w:rsidRDefault="0096323C" w:rsidP="00C7349D">
            <w:pPr>
              <w:tabs>
                <w:tab w:val="decimal" w:pos="813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84A87CE" w14:textId="7ACCB712" w:rsidR="0096323C" w:rsidRPr="00A52068" w:rsidRDefault="0096323C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E48A780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44EC625" w14:textId="0CAC0ED8" w:rsidR="0096323C" w:rsidRPr="00A52068" w:rsidRDefault="0096323C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857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96323C" w:rsidRPr="00A52068" w14:paraId="4126B310" w14:textId="77777777" w:rsidTr="007803FA">
        <w:trPr>
          <w:trHeight w:val="64"/>
          <w:tblHeader/>
        </w:trPr>
        <w:tc>
          <w:tcPr>
            <w:tcW w:w="4050" w:type="dxa"/>
          </w:tcPr>
          <w:p w14:paraId="41F969BD" w14:textId="77777777" w:rsidR="0096323C" w:rsidRPr="00A52068" w:rsidRDefault="0096323C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85A5732" w14:textId="7380BFB1" w:rsidR="0096323C" w:rsidRPr="00A52068" w:rsidRDefault="0096323C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7" w:type="dxa"/>
          </w:tcPr>
          <w:p w14:paraId="5CCFE357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2E517A11" w14:textId="6B5B8E7A" w:rsidR="0096323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90" w:type="dxa"/>
            <w:gridSpan w:val="2"/>
          </w:tcPr>
          <w:p w14:paraId="06C4A284" w14:textId="77777777" w:rsidR="0096323C" w:rsidRPr="00A52068" w:rsidRDefault="0096323C" w:rsidP="00C7349D">
            <w:pPr>
              <w:tabs>
                <w:tab w:val="decimal" w:pos="813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09B483E" w14:textId="58221ADD" w:rsidR="0096323C" w:rsidRPr="00A52068" w:rsidRDefault="0096323C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02F4565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086097C" w14:textId="15470ED1" w:rsidR="0096323C" w:rsidRPr="00A52068" w:rsidRDefault="0096323C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96323C" w:rsidRPr="00A52068" w14:paraId="66CE2BEF" w14:textId="77777777" w:rsidTr="007803FA">
        <w:trPr>
          <w:trHeight w:val="64"/>
          <w:tblHeader/>
        </w:trPr>
        <w:tc>
          <w:tcPr>
            <w:tcW w:w="4050" w:type="dxa"/>
          </w:tcPr>
          <w:p w14:paraId="04B03E90" w14:textId="77777777" w:rsidR="0096323C" w:rsidRPr="00A52068" w:rsidRDefault="0096323C" w:rsidP="00CC190F">
            <w:pPr>
              <w:ind w:left="540" w:right="-10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85CD44E" w14:textId="30DD9643" w:rsidR="0096323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998</w:t>
            </w:r>
          </w:p>
        </w:tc>
        <w:tc>
          <w:tcPr>
            <w:tcW w:w="107" w:type="dxa"/>
          </w:tcPr>
          <w:p w14:paraId="1C49A4CE" w14:textId="77777777" w:rsidR="0096323C" w:rsidRPr="00A52068" w:rsidRDefault="0096323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0443F0A" w14:textId="3814EEF6" w:rsidR="0096323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494</w:t>
            </w:r>
          </w:p>
        </w:tc>
        <w:tc>
          <w:tcPr>
            <w:tcW w:w="90" w:type="dxa"/>
            <w:gridSpan w:val="2"/>
          </w:tcPr>
          <w:p w14:paraId="6533320E" w14:textId="77777777" w:rsidR="0096323C" w:rsidRPr="00A52068" w:rsidRDefault="0096323C" w:rsidP="00C7349D">
            <w:pPr>
              <w:tabs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14319A" w14:textId="1747745D" w:rsidR="0096323C" w:rsidRPr="00A52068" w:rsidRDefault="005A170E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90" w:type="dxa"/>
            <w:gridSpan w:val="2"/>
          </w:tcPr>
          <w:p w14:paraId="39BFDE14" w14:textId="77777777" w:rsidR="0096323C" w:rsidRPr="00A52068" w:rsidRDefault="0096323C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765EF" w14:textId="75FBE855" w:rsidR="0096323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96323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638</w:t>
            </w:r>
          </w:p>
        </w:tc>
      </w:tr>
    </w:tbl>
    <w:p w14:paraId="19288F03" w14:textId="77777777" w:rsidR="005052DA" w:rsidRDefault="005052DA">
      <w:pPr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br w:type="page"/>
      </w:r>
    </w:p>
    <w:p w14:paraId="246A981F" w14:textId="2C9632D3" w:rsidR="009526AD" w:rsidRPr="00E909B9" w:rsidRDefault="009526AD" w:rsidP="00C7349D">
      <w:pPr>
        <w:ind w:left="720" w:right="-298" w:firstLine="72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E909B9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lastRenderedPageBreak/>
        <w:t xml:space="preserve">หน่วย </w:t>
      </w:r>
      <w:r w:rsidRPr="00E909B9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E909B9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ล้าน</w:t>
      </w:r>
      <w:r w:rsidRPr="00E909B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57"/>
        <w:gridCol w:w="90"/>
        <w:gridCol w:w="17"/>
        <w:gridCol w:w="1064"/>
        <w:gridCol w:w="17"/>
        <w:gridCol w:w="73"/>
        <w:gridCol w:w="17"/>
        <w:gridCol w:w="1064"/>
        <w:gridCol w:w="17"/>
        <w:gridCol w:w="73"/>
        <w:gridCol w:w="17"/>
        <w:gridCol w:w="1424"/>
      </w:tblGrid>
      <w:tr w:rsidR="00E75173" w:rsidRPr="00A52068" w14:paraId="62644DB4" w14:textId="77777777" w:rsidTr="00D14A81">
        <w:trPr>
          <w:trHeight w:val="20"/>
          <w:tblHeader/>
        </w:trPr>
        <w:tc>
          <w:tcPr>
            <w:tcW w:w="4140" w:type="dxa"/>
          </w:tcPr>
          <w:p w14:paraId="4FCA0665" w14:textId="02A58C72" w:rsidR="00E75173" w:rsidRPr="00A52068" w:rsidRDefault="00E75173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A170E"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5A170E"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5130" w:type="dxa"/>
            <w:gridSpan w:val="12"/>
            <w:vAlign w:val="bottom"/>
          </w:tcPr>
          <w:p w14:paraId="14642ECE" w14:textId="16A73DD1" w:rsidR="00E75173" w:rsidRPr="00A52068" w:rsidRDefault="00BA0642" w:rsidP="00C7349D">
            <w:pPr>
              <w:ind w:right="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5173" w:rsidRPr="00A52068" w14:paraId="6F8D0FDB" w14:textId="77777777" w:rsidTr="00D14A81">
        <w:trPr>
          <w:trHeight w:val="20"/>
          <w:tblHeader/>
        </w:trPr>
        <w:tc>
          <w:tcPr>
            <w:tcW w:w="4140" w:type="dxa"/>
          </w:tcPr>
          <w:p w14:paraId="3D05ED6C" w14:textId="77777777" w:rsidR="00E75173" w:rsidRPr="00A52068" w:rsidRDefault="00E75173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27722BD1" w14:textId="77777777" w:rsidR="00E75173" w:rsidRPr="00A52068" w:rsidRDefault="00E75173" w:rsidP="00C7349D">
            <w:pPr>
              <w:ind w:left="-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07" w:type="dxa"/>
            <w:gridSpan w:val="2"/>
          </w:tcPr>
          <w:p w14:paraId="6207B3C3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5C881A94" w14:textId="4CEABDA9" w:rsidR="00E75173" w:rsidRPr="00A52068" w:rsidRDefault="005024FD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รับรู้</w:t>
            </w:r>
            <w:r w:rsidR="00E75173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90" w:type="dxa"/>
            <w:gridSpan w:val="2"/>
          </w:tcPr>
          <w:p w14:paraId="6C707854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31C5232E" w14:textId="5A3CADA7" w:rsidR="00E75173" w:rsidRPr="00A52068" w:rsidRDefault="005024FD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รับรู้</w:t>
            </w:r>
            <w:r w:rsidR="00E75173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90" w:type="dxa"/>
            <w:gridSpan w:val="2"/>
            <w:vAlign w:val="bottom"/>
          </w:tcPr>
          <w:p w14:paraId="72E36E81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1A13400E" w14:textId="77777777" w:rsidR="00E75173" w:rsidRPr="00A52068" w:rsidRDefault="00E75173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E75173" w:rsidRPr="00A52068" w14:paraId="2B8975C1" w14:textId="77777777" w:rsidTr="00D14A81">
        <w:trPr>
          <w:trHeight w:val="20"/>
          <w:tblHeader/>
        </w:trPr>
        <w:tc>
          <w:tcPr>
            <w:tcW w:w="4140" w:type="dxa"/>
          </w:tcPr>
          <w:p w14:paraId="11A63C4C" w14:textId="77777777" w:rsidR="00E75173" w:rsidRPr="00A52068" w:rsidRDefault="00E75173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3163ED47" w14:textId="7C54FFBB" w:rsidR="00E75173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E75173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173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07" w:type="dxa"/>
            <w:gridSpan w:val="2"/>
          </w:tcPr>
          <w:p w14:paraId="61928313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4CBB5847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  <w:gridSpan w:val="2"/>
          </w:tcPr>
          <w:p w14:paraId="4A36769B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2670F7D8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90" w:type="dxa"/>
            <w:gridSpan w:val="2"/>
            <w:vAlign w:val="bottom"/>
          </w:tcPr>
          <w:p w14:paraId="56E0E3A6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0C8A2A67" w14:textId="271FB1E9" w:rsidR="00E75173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E75173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75173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75173" w:rsidRPr="00A52068" w14:paraId="636F1B3D" w14:textId="77777777" w:rsidTr="00D14A81">
        <w:trPr>
          <w:trHeight w:val="20"/>
          <w:tblHeader/>
        </w:trPr>
        <w:tc>
          <w:tcPr>
            <w:tcW w:w="4140" w:type="dxa"/>
          </w:tcPr>
          <w:p w14:paraId="537739C4" w14:textId="77777777" w:rsidR="00E75173" w:rsidRPr="00A52068" w:rsidRDefault="00E75173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1FEFE713" w14:textId="1E782DFE" w:rsidR="00E75173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7" w:type="dxa"/>
            <w:gridSpan w:val="2"/>
          </w:tcPr>
          <w:p w14:paraId="518099B2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4D951AAE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90" w:type="dxa"/>
            <w:gridSpan w:val="2"/>
          </w:tcPr>
          <w:p w14:paraId="6C2D56F5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226DD55D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gridSpan w:val="2"/>
            <w:vAlign w:val="bottom"/>
          </w:tcPr>
          <w:p w14:paraId="6A9F1B09" w14:textId="77777777" w:rsidR="00E75173" w:rsidRPr="00A52068" w:rsidRDefault="00E75173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4" w:type="dxa"/>
            <w:vAlign w:val="bottom"/>
          </w:tcPr>
          <w:p w14:paraId="74DD28B2" w14:textId="3E969E1F" w:rsidR="00E75173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7C6510" w:rsidRPr="00A52068" w14:paraId="15F8F331" w14:textId="77777777" w:rsidTr="00D14A81">
        <w:trPr>
          <w:trHeight w:val="64"/>
          <w:tblHeader/>
        </w:trPr>
        <w:tc>
          <w:tcPr>
            <w:tcW w:w="4140" w:type="dxa"/>
          </w:tcPr>
          <w:p w14:paraId="3874E6A0" w14:textId="77777777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57" w:type="dxa"/>
          </w:tcPr>
          <w:p w14:paraId="77C05E70" w14:textId="6A5688BA" w:rsidR="007C6510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962</w:t>
            </w:r>
          </w:p>
        </w:tc>
        <w:tc>
          <w:tcPr>
            <w:tcW w:w="107" w:type="dxa"/>
            <w:gridSpan w:val="2"/>
          </w:tcPr>
          <w:p w14:paraId="29F3F87B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F906206" w14:textId="7974D4CA" w:rsidR="007C6510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281</w:t>
            </w:r>
          </w:p>
        </w:tc>
        <w:tc>
          <w:tcPr>
            <w:tcW w:w="90" w:type="dxa"/>
            <w:gridSpan w:val="2"/>
          </w:tcPr>
          <w:p w14:paraId="310D43C4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4ED89E5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07D01247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14:paraId="5459D97A" w14:textId="1E7F0CC3" w:rsidR="007C6510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243</w:t>
            </w:r>
          </w:p>
        </w:tc>
      </w:tr>
      <w:tr w:rsidR="007C6510" w:rsidRPr="00A52068" w14:paraId="6D71067F" w14:textId="77777777" w:rsidTr="00D14A81">
        <w:trPr>
          <w:trHeight w:val="64"/>
          <w:tblHeader/>
        </w:trPr>
        <w:tc>
          <w:tcPr>
            <w:tcW w:w="4140" w:type="dxa"/>
          </w:tcPr>
          <w:p w14:paraId="0A96586D" w14:textId="77777777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57" w:type="dxa"/>
          </w:tcPr>
          <w:p w14:paraId="44CAF4DC" w14:textId="7922F3F9" w:rsidR="007C6510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07" w:type="dxa"/>
            <w:gridSpan w:val="2"/>
          </w:tcPr>
          <w:p w14:paraId="39207CA8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2E5AFF9D" w14:textId="527B058C" w:rsidR="007C6510" w:rsidRPr="00A52068" w:rsidRDefault="007C6510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740D07EB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32F5B310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6E34DD9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14:paraId="292E39ED" w14:textId="37B68C78" w:rsidR="007C6510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343</w:t>
            </w:r>
          </w:p>
        </w:tc>
      </w:tr>
      <w:tr w:rsidR="007C6510" w:rsidRPr="00A52068" w14:paraId="33CD9075" w14:textId="77777777" w:rsidTr="00D14A81">
        <w:trPr>
          <w:trHeight w:val="64"/>
          <w:tblHeader/>
        </w:trPr>
        <w:tc>
          <w:tcPr>
            <w:tcW w:w="4140" w:type="dxa"/>
          </w:tcPr>
          <w:p w14:paraId="24132854" w14:textId="77777777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57" w:type="dxa"/>
          </w:tcPr>
          <w:p w14:paraId="0DFEF177" w14:textId="2B923B3A" w:rsidR="007C6510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004</w:t>
            </w:r>
          </w:p>
        </w:tc>
        <w:tc>
          <w:tcPr>
            <w:tcW w:w="107" w:type="dxa"/>
            <w:gridSpan w:val="2"/>
          </w:tcPr>
          <w:p w14:paraId="088218A2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1F7AD63" w14:textId="29D2DB56" w:rsidR="007C6510" w:rsidRPr="00A52068" w:rsidRDefault="007C6510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969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5C35ABA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27C480D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74E4C0DC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14:paraId="06C7A33A" w14:textId="7FE4B1FB" w:rsidR="007C6510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035</w:t>
            </w:r>
          </w:p>
        </w:tc>
      </w:tr>
      <w:tr w:rsidR="007C6510" w:rsidRPr="00A52068" w14:paraId="51E4F1D4" w14:textId="77777777" w:rsidTr="00D14A81">
        <w:trPr>
          <w:trHeight w:val="64"/>
          <w:tblHeader/>
        </w:trPr>
        <w:tc>
          <w:tcPr>
            <w:tcW w:w="4140" w:type="dxa"/>
          </w:tcPr>
          <w:p w14:paraId="702BAEAB" w14:textId="77777777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</w:t>
            </w:r>
            <w:r w:rsidRPr="00A52068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57" w:type="dxa"/>
          </w:tcPr>
          <w:p w14:paraId="56D8D1FA" w14:textId="28F75E5E" w:rsidR="007C6510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107" w:type="dxa"/>
            <w:gridSpan w:val="2"/>
          </w:tcPr>
          <w:p w14:paraId="56FC4766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274BFD41" w14:textId="5EB2CC7D" w:rsidR="007C6510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90" w:type="dxa"/>
            <w:gridSpan w:val="2"/>
          </w:tcPr>
          <w:p w14:paraId="293F815A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4523244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605F02A3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14:paraId="37F5204D" w14:textId="2C5E1396" w:rsidR="007C6510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873</w:t>
            </w:r>
          </w:p>
        </w:tc>
      </w:tr>
      <w:tr w:rsidR="007C6510" w:rsidRPr="00A52068" w14:paraId="5D14FF23" w14:textId="77777777" w:rsidTr="00D14A81">
        <w:trPr>
          <w:trHeight w:val="64"/>
          <w:tblHeader/>
        </w:trPr>
        <w:tc>
          <w:tcPr>
            <w:tcW w:w="4140" w:type="dxa"/>
          </w:tcPr>
          <w:p w14:paraId="6515092F" w14:textId="77777777" w:rsidR="00EF54FC" w:rsidRDefault="007C6510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  <w:p w14:paraId="571E3345" w14:textId="66694873" w:rsidR="007C6510" w:rsidRPr="00EF54FC" w:rsidRDefault="00EF54FC" w:rsidP="00EF54FC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์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57" w:type="dxa"/>
            <w:vAlign w:val="bottom"/>
          </w:tcPr>
          <w:p w14:paraId="3CA1D56D" w14:textId="21E5F6BD" w:rsidR="007C6510" w:rsidRPr="00A52068" w:rsidRDefault="005A170E" w:rsidP="00D14A81">
            <w:pPr>
              <w:tabs>
                <w:tab w:val="decimal" w:pos="117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07" w:type="dxa"/>
            <w:gridSpan w:val="2"/>
            <w:vAlign w:val="bottom"/>
          </w:tcPr>
          <w:p w14:paraId="27859E00" w14:textId="77777777" w:rsidR="007C6510" w:rsidRPr="00A52068" w:rsidRDefault="007C6510" w:rsidP="00D14A81">
            <w:pPr>
              <w:tabs>
                <w:tab w:val="decimal" w:pos="754"/>
                <w:tab w:val="decimal" w:pos="81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C0B32F3" w14:textId="47E03080" w:rsidR="007C6510" w:rsidRPr="00A52068" w:rsidRDefault="007C6510" w:rsidP="00D14A81">
            <w:pPr>
              <w:tabs>
                <w:tab w:val="decimal" w:pos="978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  <w:vAlign w:val="bottom"/>
          </w:tcPr>
          <w:p w14:paraId="64AE8305" w14:textId="77777777" w:rsidR="007C6510" w:rsidRPr="00A52068" w:rsidRDefault="007C6510" w:rsidP="00D14A81">
            <w:pPr>
              <w:tabs>
                <w:tab w:val="decimal" w:pos="360"/>
                <w:tab w:val="decimal" w:pos="754"/>
              </w:tabs>
              <w:ind w:right="19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5E5427E" w14:textId="7B92FA0E" w:rsidR="007C6510" w:rsidRPr="00A52068" w:rsidRDefault="005A170E" w:rsidP="00D14A81">
            <w:pPr>
              <w:tabs>
                <w:tab w:val="decimal" w:pos="976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364</w:t>
            </w:r>
          </w:p>
        </w:tc>
        <w:tc>
          <w:tcPr>
            <w:tcW w:w="90" w:type="dxa"/>
            <w:gridSpan w:val="2"/>
            <w:vAlign w:val="bottom"/>
          </w:tcPr>
          <w:p w14:paraId="17348FED" w14:textId="77777777" w:rsidR="007C6510" w:rsidRPr="00A52068" w:rsidRDefault="007C6510" w:rsidP="00D14A81">
            <w:pPr>
              <w:tabs>
                <w:tab w:val="decimal" w:pos="754"/>
                <w:tab w:val="decimal" w:pos="81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  <w:vAlign w:val="bottom"/>
          </w:tcPr>
          <w:p w14:paraId="56823AC2" w14:textId="1B971DEC" w:rsidR="007C6510" w:rsidRPr="00A52068" w:rsidRDefault="005A170E" w:rsidP="00D14A81">
            <w:pPr>
              <w:tabs>
                <w:tab w:val="decimal" w:pos="1337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</w:p>
        </w:tc>
      </w:tr>
      <w:tr w:rsidR="007C6510" w:rsidRPr="00A52068" w14:paraId="0CB81042" w14:textId="77777777" w:rsidTr="00D14A81">
        <w:trPr>
          <w:trHeight w:val="64"/>
          <w:tblHeader/>
        </w:trPr>
        <w:tc>
          <w:tcPr>
            <w:tcW w:w="4140" w:type="dxa"/>
          </w:tcPr>
          <w:p w14:paraId="098CD9AE" w14:textId="77777777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A520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</w:tcPr>
          <w:p w14:paraId="7B879444" w14:textId="2B3FA994" w:rsidR="007C6510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107" w:type="dxa"/>
            <w:gridSpan w:val="2"/>
          </w:tcPr>
          <w:p w14:paraId="1B4FED6A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453C6F5" w14:textId="3C8184C9" w:rsidR="007C6510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061</w:t>
            </w:r>
          </w:p>
        </w:tc>
        <w:tc>
          <w:tcPr>
            <w:tcW w:w="90" w:type="dxa"/>
            <w:gridSpan w:val="2"/>
          </w:tcPr>
          <w:p w14:paraId="7D04A1D5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35C159BF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559CC77B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14:paraId="7A9DA461" w14:textId="7F0EF89D" w:rsidR="007C6510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</w:tr>
      <w:tr w:rsidR="007C6510" w:rsidRPr="00A52068" w14:paraId="285B1EFB" w14:textId="77777777" w:rsidTr="00D14A81">
        <w:trPr>
          <w:trHeight w:val="64"/>
          <w:tblHeader/>
        </w:trPr>
        <w:tc>
          <w:tcPr>
            <w:tcW w:w="4140" w:type="dxa"/>
          </w:tcPr>
          <w:p w14:paraId="0C546090" w14:textId="77777777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ขาดทุนสะสมทางภาษี</w:t>
            </w:r>
          </w:p>
        </w:tc>
        <w:tc>
          <w:tcPr>
            <w:tcW w:w="1257" w:type="dxa"/>
          </w:tcPr>
          <w:p w14:paraId="1C092AB7" w14:textId="3588A967" w:rsidR="007C6510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381</w:t>
            </w:r>
          </w:p>
        </w:tc>
        <w:tc>
          <w:tcPr>
            <w:tcW w:w="107" w:type="dxa"/>
            <w:gridSpan w:val="2"/>
          </w:tcPr>
          <w:p w14:paraId="26B85D03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9D50E37" w14:textId="40484ECE" w:rsidR="007C6510" w:rsidRPr="00A52068" w:rsidRDefault="007C6510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666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4D8F0A74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390E002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67EE545D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14:paraId="3D2750FF" w14:textId="7AA160FA" w:rsidR="007C6510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715</w:t>
            </w:r>
          </w:p>
        </w:tc>
      </w:tr>
      <w:tr w:rsidR="007C6510" w:rsidRPr="00A52068" w14:paraId="22104725" w14:textId="77777777" w:rsidTr="00D14A81">
        <w:trPr>
          <w:trHeight w:val="64"/>
          <w:tblHeader/>
        </w:trPr>
        <w:tc>
          <w:tcPr>
            <w:tcW w:w="4140" w:type="dxa"/>
          </w:tcPr>
          <w:p w14:paraId="4AC03C94" w14:textId="77777777" w:rsidR="007C6510" w:rsidRPr="00A52068" w:rsidRDefault="007C6510" w:rsidP="00C7349D">
            <w:pPr>
              <w:tabs>
                <w:tab w:val="left" w:pos="623"/>
              </w:tabs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57" w:type="dxa"/>
          </w:tcPr>
          <w:p w14:paraId="4BE0D8D9" w14:textId="7D62F48A" w:rsidR="007C6510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07" w:type="dxa"/>
            <w:gridSpan w:val="2"/>
          </w:tcPr>
          <w:p w14:paraId="0BEBE9EE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747A14EB" w14:textId="58B2A8D5" w:rsidR="007C6510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90" w:type="dxa"/>
            <w:gridSpan w:val="2"/>
          </w:tcPr>
          <w:p w14:paraId="0A8163D3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20DF5139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23BBAB2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4" w:type="dxa"/>
          </w:tcPr>
          <w:p w14:paraId="387600FA" w14:textId="77F03A0F" w:rsidR="007C6510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</w:p>
        </w:tc>
      </w:tr>
      <w:tr w:rsidR="007C6510" w:rsidRPr="00A52068" w14:paraId="503EEF05" w14:textId="77777777" w:rsidTr="00D14A81">
        <w:trPr>
          <w:trHeight w:val="20"/>
          <w:tblHeader/>
        </w:trPr>
        <w:tc>
          <w:tcPr>
            <w:tcW w:w="4140" w:type="dxa"/>
          </w:tcPr>
          <w:p w14:paraId="6586257D" w14:textId="4EB03BBB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ส่วนเกินทุนจากการตีราคาสินทรัพย์เพิ่ม</w:t>
            </w:r>
          </w:p>
        </w:tc>
        <w:tc>
          <w:tcPr>
            <w:tcW w:w="1257" w:type="dxa"/>
            <w:vAlign w:val="bottom"/>
          </w:tcPr>
          <w:p w14:paraId="66591E73" w14:textId="5598BF39" w:rsidR="007C6510" w:rsidRPr="00A52068" w:rsidRDefault="007C6510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03F20D27" w14:textId="77777777" w:rsidR="007C6510" w:rsidRPr="00A52068" w:rsidRDefault="007C6510" w:rsidP="00C7349D">
            <w:pPr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77EF4FCE" w14:textId="195B0F78" w:rsidR="007C6510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90" w:type="dxa"/>
            <w:gridSpan w:val="2"/>
          </w:tcPr>
          <w:p w14:paraId="32D58C58" w14:textId="77777777" w:rsidR="007C6510" w:rsidRPr="00A52068" w:rsidRDefault="007C6510" w:rsidP="00C7349D">
            <w:pPr>
              <w:tabs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4575E535" w14:textId="2C3F0066" w:rsidR="007C6510" w:rsidRPr="00A52068" w:rsidRDefault="007C6510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56E708E8" w14:textId="77777777" w:rsidR="007C6510" w:rsidRPr="00A52068" w:rsidRDefault="007C6510" w:rsidP="00C7349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784D8046" w14:textId="540F4C26" w:rsidR="007C6510" w:rsidRPr="00A52068" w:rsidRDefault="007C6510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7C6510" w:rsidRPr="00A52068" w14:paraId="7F6CB0E5" w14:textId="77777777" w:rsidTr="00D14A81">
        <w:trPr>
          <w:trHeight w:val="20"/>
          <w:tblHeader/>
        </w:trPr>
        <w:tc>
          <w:tcPr>
            <w:tcW w:w="4140" w:type="dxa"/>
          </w:tcPr>
          <w:p w14:paraId="1E1DE4FF" w14:textId="6CC4AA25" w:rsidR="007803FA" w:rsidRDefault="007C6510" w:rsidP="007803FA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กำไรจากการตัดรายการหนี้สินทางการเงิน</w:t>
            </w:r>
          </w:p>
          <w:p w14:paraId="19647ABF" w14:textId="7067D93F" w:rsidR="007C6510" w:rsidRPr="007803FA" w:rsidRDefault="007803FA" w:rsidP="007803FA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      </w:t>
            </w:r>
            <w:r w:rsidR="007721E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</w:t>
            </w:r>
            <w:r w:rsidR="00860B1D"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ที่วัดมูลค่าด้วย</w:t>
            </w:r>
            <w:r w:rsidR="007C6510"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257" w:type="dxa"/>
            <w:vAlign w:val="bottom"/>
          </w:tcPr>
          <w:p w14:paraId="3EC5A264" w14:textId="04FDA5D0" w:rsidR="007C6510" w:rsidRPr="00A52068" w:rsidRDefault="007C6510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3EF3A83A" w14:textId="77777777" w:rsidR="007C6510" w:rsidRPr="00A52068" w:rsidRDefault="007C6510" w:rsidP="00C7349D">
            <w:pPr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1" w:type="dxa"/>
            <w:gridSpan w:val="2"/>
          </w:tcPr>
          <w:p w14:paraId="24898101" w14:textId="77777777" w:rsidR="007C6510" w:rsidRPr="00A52068" w:rsidRDefault="007C6510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A26C53A" w14:textId="18513C57" w:rsidR="007C6510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016</w:t>
            </w:r>
          </w:p>
        </w:tc>
        <w:tc>
          <w:tcPr>
            <w:tcW w:w="90" w:type="dxa"/>
            <w:gridSpan w:val="2"/>
          </w:tcPr>
          <w:p w14:paraId="4C690EF2" w14:textId="77777777" w:rsidR="007C6510" w:rsidRPr="00A52068" w:rsidRDefault="007C6510" w:rsidP="00C7349D">
            <w:pPr>
              <w:tabs>
                <w:tab w:val="decimal" w:pos="813"/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756F41B0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837ECBB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4819C13" w14:textId="77777777" w:rsidR="007C6510" w:rsidRPr="00A52068" w:rsidRDefault="007C6510" w:rsidP="00C7349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gridSpan w:val="2"/>
            <w:vAlign w:val="bottom"/>
          </w:tcPr>
          <w:p w14:paraId="1B4D4C16" w14:textId="3C770ABC" w:rsidR="007C6510" w:rsidRPr="00A52068" w:rsidRDefault="007C6510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7C6510" w:rsidRPr="00A52068" w14:paraId="722BEE3C" w14:textId="77777777" w:rsidTr="00D14A81">
        <w:trPr>
          <w:trHeight w:val="64"/>
          <w:tblHeader/>
        </w:trPr>
        <w:tc>
          <w:tcPr>
            <w:tcW w:w="4140" w:type="dxa"/>
          </w:tcPr>
          <w:p w14:paraId="07CB3748" w14:textId="77777777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7" w:type="dxa"/>
          </w:tcPr>
          <w:p w14:paraId="1A1482D3" w14:textId="5FDC7487" w:rsidR="007C6510" w:rsidRPr="00A52068" w:rsidRDefault="007C6510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008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FEB9EF0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2D3D1F33" w14:textId="1A9CFB87" w:rsidR="007C6510" w:rsidRPr="00A52068" w:rsidRDefault="007C6510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CE2C258" w14:textId="77777777" w:rsidR="007C6510" w:rsidRPr="00A52068" w:rsidRDefault="007C6510" w:rsidP="00C7349D">
            <w:pPr>
              <w:tabs>
                <w:tab w:val="decimal" w:pos="813"/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42466324" w14:textId="77777777" w:rsidR="007C6510" w:rsidRPr="00A52068" w:rsidRDefault="007C6510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1562642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gridSpan w:val="2"/>
          </w:tcPr>
          <w:p w14:paraId="01068514" w14:textId="635405C3" w:rsidR="007C6510" w:rsidRPr="00A52068" w:rsidRDefault="007C6510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7C6510" w:rsidRPr="00A52068" w14:paraId="164D1B2D" w14:textId="77777777" w:rsidTr="00D14A81">
        <w:trPr>
          <w:trHeight w:val="64"/>
          <w:tblHeader/>
        </w:trPr>
        <w:tc>
          <w:tcPr>
            <w:tcW w:w="4140" w:type="dxa"/>
          </w:tcPr>
          <w:p w14:paraId="1A5F66D1" w14:textId="77777777" w:rsidR="007C6510" w:rsidRPr="00A52068" w:rsidRDefault="007C6510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2068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8F8180C" w14:textId="1FBBAB81" w:rsidR="007C6510" w:rsidRPr="00A52068" w:rsidRDefault="007C6510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40BF6012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08D578F8" w14:textId="45384B01" w:rsidR="007C6510" w:rsidRPr="00A52068" w:rsidRDefault="007C6510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08E8130" w14:textId="77777777" w:rsidR="007C6510" w:rsidRPr="00A52068" w:rsidRDefault="007C6510" w:rsidP="00C7349D">
            <w:pPr>
              <w:tabs>
                <w:tab w:val="decimal" w:pos="813"/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</w:tcPr>
          <w:p w14:paraId="75FEBFAA" w14:textId="11B641FE" w:rsidR="007C6510" w:rsidRPr="00A52068" w:rsidRDefault="007C6510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490BC38F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635A326B" w14:textId="1D228FD5" w:rsidR="007C6510" w:rsidRPr="00A52068" w:rsidRDefault="007C6510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7C6510" w:rsidRPr="00A52068" w14:paraId="7450C14B" w14:textId="77777777" w:rsidTr="00D14A81">
        <w:trPr>
          <w:trHeight w:val="64"/>
          <w:tblHeader/>
        </w:trPr>
        <w:tc>
          <w:tcPr>
            <w:tcW w:w="4140" w:type="dxa"/>
          </w:tcPr>
          <w:p w14:paraId="27183AD5" w14:textId="77777777" w:rsidR="007C6510" w:rsidRPr="00A52068" w:rsidRDefault="007C6510" w:rsidP="00CC190F">
            <w:pPr>
              <w:ind w:left="540" w:right="-10"/>
              <w:jc w:val="both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6795BAAB" w14:textId="3CE7F403" w:rsidR="007C6510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90" w:type="dxa"/>
          </w:tcPr>
          <w:p w14:paraId="76272249" w14:textId="77777777" w:rsidR="007C6510" w:rsidRPr="00A52068" w:rsidRDefault="007C6510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5B4780" w14:textId="4459BCB5" w:rsidR="007C6510" w:rsidRPr="00A52068" w:rsidRDefault="007C6510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6D2D272" w14:textId="77777777" w:rsidR="007C6510" w:rsidRPr="00A52068" w:rsidRDefault="007C6510" w:rsidP="00C7349D">
            <w:pPr>
              <w:tabs>
                <w:tab w:val="decimal" w:pos="813"/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E003D4" w14:textId="1619274F" w:rsidR="007C6510" w:rsidRPr="00A52068" w:rsidRDefault="005A170E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90" w:type="dxa"/>
            <w:gridSpan w:val="2"/>
          </w:tcPr>
          <w:p w14:paraId="0CFFC07F" w14:textId="77777777" w:rsidR="007C6510" w:rsidRPr="00A52068" w:rsidRDefault="007C6510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8891DE" w14:textId="63211198" w:rsidR="007C6510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7C6510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998</w:t>
            </w:r>
          </w:p>
        </w:tc>
      </w:tr>
    </w:tbl>
    <w:p w14:paraId="1CAFED8E" w14:textId="77777777" w:rsidR="005F4496" w:rsidRPr="00E909B9" w:rsidRDefault="005F4496" w:rsidP="00E909B9">
      <w:pPr>
        <w:spacing w:before="80"/>
        <w:ind w:left="720" w:right="-302" w:firstLine="720"/>
        <w:jc w:val="right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  <w:r w:rsidRPr="00E909B9">
        <w:rPr>
          <w:rFonts w:asciiTheme="majorBidi" w:hAnsiTheme="majorBidi" w:cstheme="majorBidi"/>
          <w:b/>
          <w:bCs/>
          <w:sz w:val="26"/>
          <w:szCs w:val="26"/>
          <w:cs/>
          <w:lang w:val="en-GB"/>
        </w:rPr>
        <w:t xml:space="preserve">หน่วย </w:t>
      </w:r>
      <w:r w:rsidRPr="00E909B9">
        <w:rPr>
          <w:rFonts w:asciiTheme="majorBidi" w:hAnsiTheme="majorBidi" w:cstheme="majorBidi"/>
          <w:b/>
          <w:bCs/>
          <w:sz w:val="26"/>
          <w:szCs w:val="26"/>
          <w:lang w:val="en-US"/>
        </w:rPr>
        <w:t xml:space="preserve">: </w:t>
      </w:r>
      <w:r w:rsidRPr="00E909B9">
        <w:rPr>
          <w:rFonts w:asciiTheme="majorBidi" w:hAnsiTheme="majorBidi" w:cstheme="majorBidi" w:hint="cs"/>
          <w:b/>
          <w:bCs/>
          <w:sz w:val="26"/>
          <w:szCs w:val="26"/>
          <w:cs/>
          <w:lang w:val="en-US"/>
        </w:rPr>
        <w:t>ล้าน</w:t>
      </w:r>
      <w:r w:rsidRPr="00E909B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58"/>
        <w:gridCol w:w="107"/>
        <w:gridCol w:w="1065"/>
        <w:gridCol w:w="15"/>
        <w:gridCol w:w="75"/>
        <w:gridCol w:w="15"/>
        <w:gridCol w:w="1065"/>
        <w:gridCol w:w="15"/>
        <w:gridCol w:w="75"/>
        <w:gridCol w:w="15"/>
        <w:gridCol w:w="1425"/>
      </w:tblGrid>
      <w:tr w:rsidR="005F4496" w:rsidRPr="00A52068" w14:paraId="415E03BC" w14:textId="77777777" w:rsidTr="00D14A81">
        <w:trPr>
          <w:trHeight w:val="20"/>
          <w:tblHeader/>
        </w:trPr>
        <w:tc>
          <w:tcPr>
            <w:tcW w:w="4140" w:type="dxa"/>
          </w:tcPr>
          <w:p w14:paraId="24393362" w14:textId="3DBB9B21" w:rsidR="005F4496" w:rsidRPr="00A52068" w:rsidRDefault="005F4496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A170E"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5A170E"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5130" w:type="dxa"/>
            <w:gridSpan w:val="11"/>
            <w:vAlign w:val="bottom"/>
          </w:tcPr>
          <w:p w14:paraId="4175056D" w14:textId="5F0AD3FA" w:rsidR="005F4496" w:rsidRPr="00A52068" w:rsidRDefault="005F4496" w:rsidP="00C7349D">
            <w:pPr>
              <w:ind w:right="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4496" w:rsidRPr="00A52068" w14:paraId="5BDE3048" w14:textId="77777777" w:rsidTr="00D14A81">
        <w:trPr>
          <w:trHeight w:val="20"/>
          <w:tblHeader/>
        </w:trPr>
        <w:tc>
          <w:tcPr>
            <w:tcW w:w="4140" w:type="dxa"/>
          </w:tcPr>
          <w:p w14:paraId="4EC214AB" w14:textId="77777777" w:rsidR="005F4496" w:rsidRPr="00A52068" w:rsidRDefault="005F4496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vAlign w:val="bottom"/>
          </w:tcPr>
          <w:p w14:paraId="069FC801" w14:textId="77777777" w:rsidR="005F4496" w:rsidRPr="00A52068" w:rsidRDefault="005F4496" w:rsidP="00C7349D">
            <w:pPr>
              <w:ind w:left="-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07" w:type="dxa"/>
          </w:tcPr>
          <w:p w14:paraId="3AC886B6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9E4BE5F" w14:textId="0374A58A" w:rsidR="005F4496" w:rsidRPr="00A52068" w:rsidRDefault="005024FD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รับรู้</w:t>
            </w:r>
            <w:r w:rsidR="005F4496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90" w:type="dxa"/>
            <w:gridSpan w:val="2"/>
          </w:tcPr>
          <w:p w14:paraId="17681C94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101D19FC" w14:textId="5B306F69" w:rsidR="005F4496" w:rsidRPr="00A52068" w:rsidRDefault="005024FD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รับรู้</w:t>
            </w:r>
            <w:r w:rsidR="005F4496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90" w:type="dxa"/>
            <w:gridSpan w:val="2"/>
            <w:vAlign w:val="bottom"/>
          </w:tcPr>
          <w:p w14:paraId="477A7F36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vAlign w:val="bottom"/>
          </w:tcPr>
          <w:p w14:paraId="416F09F7" w14:textId="77777777" w:rsidR="005F4496" w:rsidRPr="00A52068" w:rsidRDefault="005F4496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5F4496" w:rsidRPr="00A52068" w14:paraId="446753DF" w14:textId="77777777" w:rsidTr="00D14A81">
        <w:trPr>
          <w:trHeight w:val="20"/>
          <w:tblHeader/>
        </w:trPr>
        <w:tc>
          <w:tcPr>
            <w:tcW w:w="4140" w:type="dxa"/>
          </w:tcPr>
          <w:p w14:paraId="75EF150B" w14:textId="77777777" w:rsidR="005F4496" w:rsidRPr="00A52068" w:rsidRDefault="005F4496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vAlign w:val="bottom"/>
          </w:tcPr>
          <w:p w14:paraId="70072D7F" w14:textId="2EB1EFB8" w:rsidR="005F4496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5F4496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4496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07" w:type="dxa"/>
          </w:tcPr>
          <w:p w14:paraId="5E694D8E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08D13A7F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90" w:type="dxa"/>
            <w:gridSpan w:val="2"/>
          </w:tcPr>
          <w:p w14:paraId="5DBDE1EB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890CEA9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90" w:type="dxa"/>
            <w:gridSpan w:val="2"/>
            <w:vAlign w:val="bottom"/>
          </w:tcPr>
          <w:p w14:paraId="4654FE83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vAlign w:val="bottom"/>
          </w:tcPr>
          <w:p w14:paraId="45B4CE9E" w14:textId="41347309" w:rsidR="005F4496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5F4496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4496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F4496" w:rsidRPr="00A52068" w14:paraId="75FF3C08" w14:textId="77777777" w:rsidTr="00D14A81">
        <w:trPr>
          <w:trHeight w:val="20"/>
          <w:tblHeader/>
        </w:trPr>
        <w:tc>
          <w:tcPr>
            <w:tcW w:w="4140" w:type="dxa"/>
          </w:tcPr>
          <w:p w14:paraId="4B096EFF" w14:textId="77777777" w:rsidR="005F4496" w:rsidRPr="00A52068" w:rsidRDefault="005F4496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vAlign w:val="bottom"/>
          </w:tcPr>
          <w:p w14:paraId="43F41670" w14:textId="34EE1844" w:rsidR="005F4496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7" w:type="dxa"/>
          </w:tcPr>
          <w:p w14:paraId="060D8C73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0D1CF60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90" w:type="dxa"/>
            <w:gridSpan w:val="2"/>
          </w:tcPr>
          <w:p w14:paraId="1C0D672D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93BDFE5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gridSpan w:val="2"/>
            <w:vAlign w:val="bottom"/>
          </w:tcPr>
          <w:p w14:paraId="19093706" w14:textId="77777777" w:rsidR="005F4496" w:rsidRPr="00A52068" w:rsidRDefault="005F4496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vAlign w:val="bottom"/>
          </w:tcPr>
          <w:p w14:paraId="1190AB10" w14:textId="18E22B7F" w:rsidR="005F4496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1D184D" w:rsidRPr="00A52068" w14:paraId="08C14EDA" w14:textId="77777777" w:rsidTr="00D14A81">
        <w:trPr>
          <w:trHeight w:val="64"/>
          <w:tblHeader/>
        </w:trPr>
        <w:tc>
          <w:tcPr>
            <w:tcW w:w="4140" w:type="dxa"/>
          </w:tcPr>
          <w:p w14:paraId="7EB9E15D" w14:textId="7A1BD28C" w:rsidR="001D184D" w:rsidRPr="00A52068" w:rsidRDefault="00A57A25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58" w:type="dxa"/>
          </w:tcPr>
          <w:p w14:paraId="3C079FCD" w14:textId="7FBFFF26" w:rsidR="001D184D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243</w:t>
            </w:r>
          </w:p>
        </w:tc>
        <w:tc>
          <w:tcPr>
            <w:tcW w:w="107" w:type="dxa"/>
          </w:tcPr>
          <w:p w14:paraId="0B8A4E6C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3EF3BA2" w14:textId="3AA19C97" w:rsidR="001D184D" w:rsidRPr="00A52068" w:rsidRDefault="001D184D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1BCF8ABF" w14:textId="77777777" w:rsidR="001D184D" w:rsidRPr="00A52068" w:rsidRDefault="001D184D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40A9383" w14:textId="26B3C22D" w:rsidR="001D184D" w:rsidRPr="00A52068" w:rsidRDefault="001D184D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4C9BF11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6AB3A4AC" w14:textId="75704C47" w:rsidR="001D184D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172</w:t>
            </w:r>
          </w:p>
        </w:tc>
      </w:tr>
      <w:tr w:rsidR="001D184D" w:rsidRPr="00A52068" w14:paraId="7DC2ECA1" w14:textId="77777777" w:rsidTr="00D14A81">
        <w:trPr>
          <w:trHeight w:val="64"/>
          <w:tblHeader/>
        </w:trPr>
        <w:tc>
          <w:tcPr>
            <w:tcW w:w="4140" w:type="dxa"/>
          </w:tcPr>
          <w:p w14:paraId="7AFAB80A" w14:textId="17A8C1D3" w:rsidR="001D184D" w:rsidRPr="00A52068" w:rsidRDefault="00A57A25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58" w:type="dxa"/>
          </w:tcPr>
          <w:p w14:paraId="7F735655" w14:textId="521E0A71" w:rsidR="001D184D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336</w:t>
            </w:r>
          </w:p>
        </w:tc>
        <w:tc>
          <w:tcPr>
            <w:tcW w:w="107" w:type="dxa"/>
          </w:tcPr>
          <w:p w14:paraId="06C40114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86A1C08" w14:textId="071D6A45" w:rsidR="001D184D" w:rsidRPr="00A52068" w:rsidRDefault="001D184D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09C2287D" w14:textId="77777777" w:rsidR="001D184D" w:rsidRPr="00A52068" w:rsidRDefault="001D184D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898051F" w14:textId="592CF018" w:rsidR="001D184D" w:rsidRPr="00A52068" w:rsidRDefault="001D184D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7B095B90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310A9355" w14:textId="31D97F8C" w:rsidR="001D184D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294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1D184D" w:rsidRPr="00A52068" w14:paraId="3EEBA625" w14:textId="77777777" w:rsidTr="00D14A81">
        <w:trPr>
          <w:trHeight w:val="64"/>
          <w:tblHeader/>
        </w:trPr>
        <w:tc>
          <w:tcPr>
            <w:tcW w:w="4140" w:type="dxa"/>
          </w:tcPr>
          <w:p w14:paraId="4517CC68" w14:textId="77777777" w:rsidR="001D184D" w:rsidRPr="00A52068" w:rsidRDefault="001D184D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58" w:type="dxa"/>
          </w:tcPr>
          <w:p w14:paraId="3D0993B7" w14:textId="13CB897B" w:rsidR="001D184D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035</w:t>
            </w:r>
          </w:p>
        </w:tc>
        <w:tc>
          <w:tcPr>
            <w:tcW w:w="107" w:type="dxa"/>
          </w:tcPr>
          <w:p w14:paraId="33749678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ABD3BE8" w14:textId="741DD7F0" w:rsidR="001D184D" w:rsidRPr="00A52068" w:rsidRDefault="001D184D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029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68B0039A" w14:textId="77777777" w:rsidR="001D184D" w:rsidRPr="00A52068" w:rsidRDefault="001D184D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387205C" w14:textId="234F1050" w:rsidR="001D184D" w:rsidRPr="00A52068" w:rsidRDefault="001D184D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31F1351A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0D8EEB75" w14:textId="01547437" w:rsidR="001D184D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006</w:t>
            </w:r>
          </w:p>
        </w:tc>
      </w:tr>
      <w:tr w:rsidR="001D184D" w:rsidRPr="00A52068" w14:paraId="68516C3F" w14:textId="77777777" w:rsidTr="00D14A81">
        <w:trPr>
          <w:trHeight w:val="64"/>
          <w:tblHeader/>
        </w:trPr>
        <w:tc>
          <w:tcPr>
            <w:tcW w:w="4140" w:type="dxa"/>
          </w:tcPr>
          <w:p w14:paraId="7151AD95" w14:textId="4E0D626F" w:rsidR="001D184D" w:rsidRPr="00A52068" w:rsidRDefault="001D184D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</w:t>
            </w:r>
            <w:r w:rsidR="007C6350" w:rsidRPr="00A52068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58" w:type="dxa"/>
          </w:tcPr>
          <w:p w14:paraId="657D2CA8" w14:textId="439AAC63" w:rsidR="001D184D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107" w:type="dxa"/>
          </w:tcPr>
          <w:p w14:paraId="0E2708DE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A8BEC57" w14:textId="61D60CAC" w:rsidR="001D184D" w:rsidRPr="00A52068" w:rsidRDefault="001D184D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4F68838" w14:textId="77777777" w:rsidR="001D184D" w:rsidRPr="00A52068" w:rsidRDefault="001D184D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0D4922D" w14:textId="2B318A48" w:rsidR="001D184D" w:rsidRPr="00A52068" w:rsidRDefault="001D184D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25F8AD47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501C4A0B" w14:textId="041F7C0A" w:rsidR="001D184D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F7410A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611</w:t>
            </w:r>
          </w:p>
        </w:tc>
      </w:tr>
      <w:tr w:rsidR="001D184D" w:rsidRPr="00A52068" w14:paraId="2A5EA933" w14:textId="77777777" w:rsidTr="00D14A81">
        <w:trPr>
          <w:trHeight w:val="64"/>
          <w:tblHeader/>
        </w:trPr>
        <w:tc>
          <w:tcPr>
            <w:tcW w:w="4140" w:type="dxa"/>
          </w:tcPr>
          <w:p w14:paraId="481B5B65" w14:textId="77777777" w:rsidR="00EF54FC" w:rsidRDefault="00C410A5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  <w:p w14:paraId="3FD9A135" w14:textId="0BA8C70D" w:rsidR="001D184D" w:rsidRPr="00EF54FC" w:rsidRDefault="00EF54FC" w:rsidP="00EF54FC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  <w:r w:rsidR="00C410A5" w:rsidRPr="00A5206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58" w:type="dxa"/>
            <w:vAlign w:val="bottom"/>
          </w:tcPr>
          <w:p w14:paraId="1B0A342A" w14:textId="07F37F29" w:rsidR="001D184D" w:rsidRPr="00A52068" w:rsidRDefault="005A170E" w:rsidP="00D14A81">
            <w:pPr>
              <w:tabs>
                <w:tab w:val="decimal" w:pos="117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107" w:type="dxa"/>
            <w:vAlign w:val="bottom"/>
          </w:tcPr>
          <w:p w14:paraId="717FF4CA" w14:textId="77777777" w:rsidR="001D184D" w:rsidRPr="00A52068" w:rsidRDefault="001D184D" w:rsidP="00D14A81">
            <w:pPr>
              <w:tabs>
                <w:tab w:val="decimal" w:pos="754"/>
                <w:tab w:val="decimal" w:pos="81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DED8CD" w14:textId="02037108" w:rsidR="001D184D" w:rsidRPr="00A52068" w:rsidRDefault="005A170E" w:rsidP="00D14A81">
            <w:pPr>
              <w:tabs>
                <w:tab w:val="decimal" w:pos="978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90" w:type="dxa"/>
            <w:gridSpan w:val="2"/>
            <w:vAlign w:val="bottom"/>
          </w:tcPr>
          <w:p w14:paraId="04300E36" w14:textId="77777777" w:rsidR="001D184D" w:rsidRPr="00A52068" w:rsidRDefault="001D184D" w:rsidP="00D14A81">
            <w:pPr>
              <w:tabs>
                <w:tab w:val="decimal" w:pos="360"/>
                <w:tab w:val="decimal" w:pos="754"/>
              </w:tabs>
              <w:ind w:right="19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29DEA02" w14:textId="5A1D7614" w:rsidR="001D184D" w:rsidRPr="00A52068" w:rsidRDefault="005A170E" w:rsidP="00D14A81">
            <w:pPr>
              <w:tabs>
                <w:tab w:val="decimal" w:pos="976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90" w:type="dxa"/>
            <w:gridSpan w:val="2"/>
            <w:vAlign w:val="bottom"/>
          </w:tcPr>
          <w:p w14:paraId="3F273800" w14:textId="77777777" w:rsidR="001D184D" w:rsidRPr="00A52068" w:rsidRDefault="001D184D" w:rsidP="00D14A81">
            <w:pPr>
              <w:tabs>
                <w:tab w:val="decimal" w:pos="754"/>
                <w:tab w:val="decimal" w:pos="813"/>
              </w:tabs>
              <w:ind w:right="-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5E9C39B4" w14:textId="6CCBCF84" w:rsidR="001D184D" w:rsidRPr="00A52068" w:rsidRDefault="005A170E" w:rsidP="00D14A81">
            <w:pPr>
              <w:tabs>
                <w:tab w:val="decimal" w:pos="1337"/>
              </w:tabs>
              <w:ind w:right="-4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461</w:t>
            </w:r>
          </w:p>
        </w:tc>
      </w:tr>
      <w:tr w:rsidR="001D184D" w:rsidRPr="00A52068" w14:paraId="4ABA52AA" w14:textId="77777777" w:rsidTr="00D14A81">
        <w:trPr>
          <w:trHeight w:val="64"/>
          <w:tblHeader/>
        </w:trPr>
        <w:tc>
          <w:tcPr>
            <w:tcW w:w="4140" w:type="dxa"/>
          </w:tcPr>
          <w:p w14:paraId="0C8DD835" w14:textId="66159872" w:rsidR="001D184D" w:rsidRPr="00A52068" w:rsidRDefault="001D184D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A520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58" w:type="dxa"/>
          </w:tcPr>
          <w:p w14:paraId="38AC1217" w14:textId="55CF7267" w:rsidR="001D184D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107" w:type="dxa"/>
          </w:tcPr>
          <w:p w14:paraId="3C3ED5F8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1A36E39" w14:textId="38B8A58E" w:rsidR="001D184D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367</w:t>
            </w:r>
          </w:p>
        </w:tc>
        <w:tc>
          <w:tcPr>
            <w:tcW w:w="90" w:type="dxa"/>
            <w:gridSpan w:val="2"/>
          </w:tcPr>
          <w:p w14:paraId="05C86677" w14:textId="77777777" w:rsidR="001D184D" w:rsidRPr="00A52068" w:rsidRDefault="001D184D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40F89F7" w14:textId="710F48A7" w:rsidR="001D184D" w:rsidRPr="00A52068" w:rsidRDefault="001D184D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132CC56A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379E3093" w14:textId="1AE5AAE7" w:rsidR="001D184D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CD6C14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436</w:t>
            </w:r>
          </w:p>
        </w:tc>
      </w:tr>
      <w:tr w:rsidR="001D184D" w:rsidRPr="00A52068" w14:paraId="353B8DCD" w14:textId="77777777" w:rsidTr="00D14A81">
        <w:trPr>
          <w:trHeight w:val="64"/>
          <w:tblHeader/>
        </w:trPr>
        <w:tc>
          <w:tcPr>
            <w:tcW w:w="4140" w:type="dxa"/>
          </w:tcPr>
          <w:p w14:paraId="48350CAA" w14:textId="77777777" w:rsidR="001D184D" w:rsidRPr="00A52068" w:rsidRDefault="001D184D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ขาดทุนสะสมทางภาษี</w:t>
            </w:r>
          </w:p>
        </w:tc>
        <w:tc>
          <w:tcPr>
            <w:tcW w:w="1258" w:type="dxa"/>
          </w:tcPr>
          <w:p w14:paraId="3633A508" w14:textId="7D676EF0" w:rsidR="001D184D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715</w:t>
            </w:r>
          </w:p>
        </w:tc>
        <w:tc>
          <w:tcPr>
            <w:tcW w:w="107" w:type="dxa"/>
          </w:tcPr>
          <w:p w14:paraId="764F047C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506C0E6B" w14:textId="254B6375" w:rsidR="001D184D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D184D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</w:p>
        </w:tc>
        <w:tc>
          <w:tcPr>
            <w:tcW w:w="90" w:type="dxa"/>
            <w:gridSpan w:val="2"/>
          </w:tcPr>
          <w:p w14:paraId="5C7204FF" w14:textId="77777777" w:rsidR="001D184D" w:rsidRPr="00A52068" w:rsidRDefault="001D184D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D369A95" w14:textId="16E9687E" w:rsidR="001D184D" w:rsidRPr="00A52068" w:rsidRDefault="001D184D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52D507D7" w14:textId="77777777" w:rsidR="001D184D" w:rsidRPr="00A52068" w:rsidRDefault="001D184D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519AA868" w14:textId="05185081" w:rsidR="001D184D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342D8A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456</w:t>
            </w:r>
          </w:p>
        </w:tc>
      </w:tr>
      <w:tr w:rsidR="005A30FB" w:rsidRPr="00A52068" w14:paraId="3AE85480" w14:textId="77777777" w:rsidTr="00D14A81">
        <w:trPr>
          <w:trHeight w:val="64"/>
          <w:tblHeader/>
        </w:trPr>
        <w:tc>
          <w:tcPr>
            <w:tcW w:w="4140" w:type="dxa"/>
          </w:tcPr>
          <w:p w14:paraId="330C09DB" w14:textId="22D49D30" w:rsidR="005A30FB" w:rsidRPr="00A52068" w:rsidRDefault="005A30FB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58" w:type="dxa"/>
          </w:tcPr>
          <w:p w14:paraId="6FE2D5A5" w14:textId="64C192E7" w:rsidR="005A30FB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07" w:type="dxa"/>
          </w:tcPr>
          <w:p w14:paraId="6C2B18E5" w14:textId="77777777" w:rsidR="005A30FB" w:rsidRPr="00A52068" w:rsidRDefault="005A30FB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C66F011" w14:textId="5A47CF8E" w:rsidR="005A30FB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244</w:t>
            </w:r>
          </w:p>
        </w:tc>
        <w:tc>
          <w:tcPr>
            <w:tcW w:w="90" w:type="dxa"/>
            <w:gridSpan w:val="2"/>
          </w:tcPr>
          <w:p w14:paraId="2414A527" w14:textId="77777777" w:rsidR="005A30FB" w:rsidRPr="00A52068" w:rsidRDefault="005A30FB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7108F00" w14:textId="06DC66D1" w:rsidR="005A30FB" w:rsidRPr="00A52068" w:rsidRDefault="005A170E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90" w:type="dxa"/>
            <w:gridSpan w:val="2"/>
          </w:tcPr>
          <w:p w14:paraId="614AD7ED" w14:textId="77777777" w:rsidR="005A30FB" w:rsidRPr="00A52068" w:rsidRDefault="005A30FB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0F4A92A4" w14:textId="2BD79608" w:rsidR="005A30FB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278</w:t>
            </w:r>
          </w:p>
        </w:tc>
      </w:tr>
      <w:tr w:rsidR="001857FB" w:rsidRPr="00A52068" w14:paraId="5853D503" w14:textId="77777777" w:rsidTr="00D14A81">
        <w:trPr>
          <w:trHeight w:val="20"/>
          <w:tblHeader/>
        </w:trPr>
        <w:tc>
          <w:tcPr>
            <w:tcW w:w="4140" w:type="dxa"/>
          </w:tcPr>
          <w:p w14:paraId="75C2D1B9" w14:textId="5118AA37" w:rsidR="001857FB" w:rsidRPr="00A52068" w:rsidRDefault="001857FB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ส่วนเกินทุนจากการตีราคาสินทรัพย์เพิ่ม</w:t>
            </w:r>
          </w:p>
        </w:tc>
        <w:tc>
          <w:tcPr>
            <w:tcW w:w="1258" w:type="dxa"/>
            <w:vAlign w:val="bottom"/>
          </w:tcPr>
          <w:p w14:paraId="4DF496F9" w14:textId="250EBCED" w:rsidR="001857FB" w:rsidRPr="00A52068" w:rsidRDefault="001857FB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7" w:type="dxa"/>
          </w:tcPr>
          <w:p w14:paraId="3B50B688" w14:textId="77777777" w:rsidR="001857FB" w:rsidRPr="00A52068" w:rsidRDefault="001857FB" w:rsidP="00C7349D">
            <w:pPr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</w:tcPr>
          <w:p w14:paraId="227764B6" w14:textId="00CF6DB7" w:rsidR="001857FB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90" w:type="dxa"/>
            <w:gridSpan w:val="2"/>
          </w:tcPr>
          <w:p w14:paraId="595F63C5" w14:textId="77777777" w:rsidR="001857FB" w:rsidRPr="00A52068" w:rsidRDefault="001857FB" w:rsidP="00C7349D">
            <w:pPr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3B836B9C" w14:textId="4609BF02" w:rsidR="001857FB" w:rsidRPr="00A52068" w:rsidRDefault="001857FB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BC420DB" w14:textId="77777777" w:rsidR="001857FB" w:rsidRPr="00A52068" w:rsidRDefault="001857FB" w:rsidP="00C7349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2D3B96" w14:textId="3BE4A0A8" w:rsidR="001857FB" w:rsidRPr="00A52068" w:rsidRDefault="001857FB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194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) </w:t>
            </w:r>
          </w:p>
        </w:tc>
      </w:tr>
      <w:tr w:rsidR="001857FB" w:rsidRPr="00A52068" w14:paraId="18637B5B" w14:textId="77777777" w:rsidTr="00D14A81">
        <w:trPr>
          <w:trHeight w:val="20"/>
          <w:tblHeader/>
        </w:trPr>
        <w:tc>
          <w:tcPr>
            <w:tcW w:w="4140" w:type="dxa"/>
          </w:tcPr>
          <w:p w14:paraId="78C2BF61" w14:textId="1FED59D0" w:rsidR="00D14A81" w:rsidRDefault="001857FB" w:rsidP="00D14A81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กำไรจากการตัดรายการหนี้สินทางการเงิน</w:t>
            </w:r>
          </w:p>
          <w:p w14:paraId="152629AF" w14:textId="6F9B30E4" w:rsidR="001857FB" w:rsidRPr="00A52068" w:rsidRDefault="00D14A81" w:rsidP="00D14A81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       </w:t>
            </w:r>
            <w:r w:rsidR="0016314E"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ที่วัดมูลค่าด้วย</w:t>
            </w:r>
            <w:r w:rsidR="001857FB"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258" w:type="dxa"/>
            <w:vAlign w:val="bottom"/>
          </w:tcPr>
          <w:p w14:paraId="7419CE00" w14:textId="4F58959A" w:rsidR="001857FB" w:rsidRPr="00A52068" w:rsidRDefault="001857FB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7" w:type="dxa"/>
          </w:tcPr>
          <w:p w14:paraId="1D00D561" w14:textId="77777777" w:rsidR="001857FB" w:rsidRPr="00A52068" w:rsidRDefault="001857FB" w:rsidP="00C7349D">
            <w:pPr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</w:tcPr>
          <w:p w14:paraId="60D94961" w14:textId="77777777" w:rsidR="001857FB" w:rsidRPr="00A52068" w:rsidRDefault="001857FB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516692E7" w14:textId="144AAA0F" w:rsidR="001857FB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857FB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266</w:t>
            </w:r>
          </w:p>
        </w:tc>
        <w:tc>
          <w:tcPr>
            <w:tcW w:w="90" w:type="dxa"/>
            <w:gridSpan w:val="2"/>
          </w:tcPr>
          <w:p w14:paraId="671E9862" w14:textId="77777777" w:rsidR="001857FB" w:rsidRPr="00A52068" w:rsidRDefault="001857FB" w:rsidP="00C7349D">
            <w:pPr>
              <w:tabs>
                <w:tab w:val="decimal" w:pos="813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EF19B3F" w14:textId="77777777" w:rsidR="001857FB" w:rsidRPr="00A52068" w:rsidRDefault="001857FB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363932E" w14:textId="15DDB2D4" w:rsidR="001857FB" w:rsidRPr="00A52068" w:rsidRDefault="001857FB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E11F1A1" w14:textId="77777777" w:rsidR="001857FB" w:rsidRPr="00A52068" w:rsidRDefault="001857FB" w:rsidP="00C7349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16F5D85" w14:textId="6330F8EC" w:rsidR="001857FB" w:rsidRPr="00A52068" w:rsidRDefault="001857FB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025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1857FB" w:rsidRPr="00A52068" w14:paraId="40A1DB45" w14:textId="77777777" w:rsidTr="00D14A81">
        <w:trPr>
          <w:trHeight w:val="64"/>
          <w:tblHeader/>
        </w:trPr>
        <w:tc>
          <w:tcPr>
            <w:tcW w:w="4140" w:type="dxa"/>
          </w:tcPr>
          <w:p w14:paraId="16926C1D" w14:textId="77777777" w:rsidR="001857FB" w:rsidRPr="00A52068" w:rsidRDefault="001857FB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8" w:type="dxa"/>
          </w:tcPr>
          <w:p w14:paraId="0A4A4F35" w14:textId="2CB44702" w:rsidR="001857FB" w:rsidRPr="00A52068" w:rsidRDefault="001857FB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7" w:type="dxa"/>
          </w:tcPr>
          <w:p w14:paraId="5FCD6058" w14:textId="77777777" w:rsidR="001857FB" w:rsidRPr="00A52068" w:rsidRDefault="001857FB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</w:tcPr>
          <w:p w14:paraId="64F603BB" w14:textId="6D6A8058" w:rsidR="001857FB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857FB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215</w:t>
            </w:r>
          </w:p>
        </w:tc>
        <w:tc>
          <w:tcPr>
            <w:tcW w:w="90" w:type="dxa"/>
            <w:gridSpan w:val="2"/>
          </w:tcPr>
          <w:p w14:paraId="4CFA0F20" w14:textId="77777777" w:rsidR="001857FB" w:rsidRPr="00A52068" w:rsidRDefault="001857FB" w:rsidP="00C7349D">
            <w:pPr>
              <w:tabs>
                <w:tab w:val="decimal" w:pos="813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30231192" w14:textId="7D525416" w:rsidR="001857FB" w:rsidRPr="00A52068" w:rsidRDefault="001857FB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gridSpan w:val="2"/>
          </w:tcPr>
          <w:p w14:paraId="4C65EACD" w14:textId="77777777" w:rsidR="001857FB" w:rsidRPr="00A52068" w:rsidRDefault="001857FB" w:rsidP="00C7349D">
            <w:pPr>
              <w:tabs>
                <w:tab w:val="decimal" w:pos="754"/>
                <w:tab w:val="decimal" w:pos="813"/>
              </w:tabs>
              <w:ind w:right="-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CED8F5D" w14:textId="040EBE93" w:rsidR="001857FB" w:rsidRPr="00A52068" w:rsidRDefault="001857FB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854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B85D45" w:rsidRPr="00A52068" w14:paraId="3CAF365D" w14:textId="77777777" w:rsidTr="00D14A81">
        <w:trPr>
          <w:trHeight w:val="64"/>
          <w:tblHeader/>
        </w:trPr>
        <w:tc>
          <w:tcPr>
            <w:tcW w:w="4140" w:type="dxa"/>
          </w:tcPr>
          <w:p w14:paraId="1725E035" w14:textId="4EC816C2" w:rsidR="00B85D45" w:rsidRPr="00A52068" w:rsidRDefault="00B85D45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317070E" w14:textId="4468D48D" w:rsidR="00B85D45" w:rsidRPr="00A52068" w:rsidRDefault="00B85D45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7" w:type="dxa"/>
          </w:tcPr>
          <w:p w14:paraId="45766799" w14:textId="77777777" w:rsidR="00B85D45" w:rsidRPr="00A52068" w:rsidRDefault="00B85D45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A71254E" w14:textId="07EBBCA2" w:rsidR="00B85D45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90" w:type="dxa"/>
            <w:gridSpan w:val="2"/>
          </w:tcPr>
          <w:p w14:paraId="11B1218B" w14:textId="77777777" w:rsidR="00B85D45" w:rsidRPr="00A52068" w:rsidRDefault="00B85D45" w:rsidP="00C7349D">
            <w:pPr>
              <w:tabs>
                <w:tab w:val="decimal" w:pos="813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3607CCE" w14:textId="677336C5" w:rsidR="00B85D45" w:rsidRPr="00A52068" w:rsidRDefault="00572F8A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37A0C43A" w14:textId="77777777" w:rsidR="00B85D45" w:rsidRPr="00A52068" w:rsidRDefault="00B85D45" w:rsidP="00C7349D">
            <w:pPr>
              <w:tabs>
                <w:tab w:val="decimal" w:pos="754"/>
                <w:tab w:val="decimal" w:pos="813"/>
              </w:tabs>
              <w:ind w:right="-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D94B34C" w14:textId="0B9E4F35" w:rsidR="00B85D45" w:rsidRPr="00A52068" w:rsidRDefault="002C10E0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F5526C" w:rsidRPr="00A52068" w14:paraId="16DF6EE1" w14:textId="77777777" w:rsidTr="00D14A81">
        <w:trPr>
          <w:trHeight w:val="64"/>
          <w:tblHeader/>
        </w:trPr>
        <w:tc>
          <w:tcPr>
            <w:tcW w:w="4140" w:type="dxa"/>
          </w:tcPr>
          <w:p w14:paraId="7A6D8441" w14:textId="4B41C257" w:rsidR="00F5526C" w:rsidRPr="00A52068" w:rsidRDefault="00F5526C" w:rsidP="00CC190F">
            <w:pPr>
              <w:ind w:left="540" w:right="-10"/>
              <w:jc w:val="both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6779A23" w14:textId="73714929" w:rsidR="00F5526C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F5526C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988</w:t>
            </w:r>
          </w:p>
        </w:tc>
        <w:tc>
          <w:tcPr>
            <w:tcW w:w="107" w:type="dxa"/>
          </w:tcPr>
          <w:p w14:paraId="4561198A" w14:textId="77777777" w:rsidR="00F5526C" w:rsidRPr="00A52068" w:rsidRDefault="00F5526C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391DA165" w14:textId="0731E935" w:rsidR="00F5526C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CD6C14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498</w:t>
            </w:r>
          </w:p>
        </w:tc>
        <w:tc>
          <w:tcPr>
            <w:tcW w:w="90" w:type="dxa"/>
            <w:gridSpan w:val="2"/>
          </w:tcPr>
          <w:p w14:paraId="40C56680" w14:textId="77777777" w:rsidR="00F5526C" w:rsidRPr="00A52068" w:rsidRDefault="00F5526C" w:rsidP="00C7349D">
            <w:pPr>
              <w:tabs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FA08ED" w14:textId="5ADF178C" w:rsidR="00F5526C" w:rsidRPr="00A52068" w:rsidRDefault="005A170E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90" w:type="dxa"/>
            <w:gridSpan w:val="2"/>
          </w:tcPr>
          <w:p w14:paraId="6635506D" w14:textId="77777777" w:rsidR="00F5526C" w:rsidRPr="00A52068" w:rsidRDefault="00F5526C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5B47D5" w14:textId="363547D9" w:rsidR="00F5526C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8853E3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632</w:t>
            </w:r>
          </w:p>
        </w:tc>
      </w:tr>
    </w:tbl>
    <w:p w14:paraId="198779F2" w14:textId="5E9FC2EC" w:rsidR="001857FB" w:rsidRPr="00D14A81" w:rsidRDefault="001857FB" w:rsidP="00C7349D">
      <w:pPr>
        <w:spacing w:before="240"/>
        <w:ind w:left="720" w:right="-298" w:firstLine="72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D14A81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 xml:space="preserve">หน่วย </w:t>
      </w:r>
      <w:r w:rsidRPr="00D14A81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: </w:t>
      </w:r>
      <w:r w:rsidRPr="00D14A81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ล้าน</w:t>
      </w:r>
      <w:r w:rsidRPr="00D14A8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บาท</w:t>
      </w:r>
    </w:p>
    <w:tbl>
      <w:tblPr>
        <w:tblW w:w="927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57"/>
        <w:gridCol w:w="93"/>
        <w:gridCol w:w="1078"/>
        <w:gridCol w:w="17"/>
        <w:gridCol w:w="75"/>
        <w:gridCol w:w="1080"/>
        <w:gridCol w:w="90"/>
        <w:gridCol w:w="1440"/>
      </w:tblGrid>
      <w:tr w:rsidR="001857FB" w:rsidRPr="00A52068" w14:paraId="6AE73369" w14:textId="77777777" w:rsidTr="00B2456A">
        <w:trPr>
          <w:trHeight w:val="20"/>
          <w:tblHeader/>
        </w:trPr>
        <w:tc>
          <w:tcPr>
            <w:tcW w:w="4140" w:type="dxa"/>
          </w:tcPr>
          <w:p w14:paraId="7D5DE6FE" w14:textId="69A05354" w:rsidR="001857FB" w:rsidRPr="00A52068" w:rsidRDefault="001857FB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A170E"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5A170E"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5130" w:type="dxa"/>
            <w:gridSpan w:val="8"/>
            <w:vAlign w:val="bottom"/>
          </w:tcPr>
          <w:p w14:paraId="16739350" w14:textId="3046E034" w:rsidR="001857FB" w:rsidRPr="00A52068" w:rsidRDefault="0007466E" w:rsidP="00C7349D">
            <w:pPr>
              <w:ind w:right="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57FB" w:rsidRPr="00A52068" w14:paraId="2CE6FD93" w14:textId="77777777" w:rsidTr="00B2456A">
        <w:trPr>
          <w:trHeight w:val="20"/>
          <w:tblHeader/>
        </w:trPr>
        <w:tc>
          <w:tcPr>
            <w:tcW w:w="4140" w:type="dxa"/>
          </w:tcPr>
          <w:p w14:paraId="42AC2AB2" w14:textId="77777777" w:rsidR="001857FB" w:rsidRPr="00A52068" w:rsidRDefault="001857FB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61EEC9B3" w14:textId="77777777" w:rsidR="001857FB" w:rsidRPr="00A52068" w:rsidRDefault="001857FB" w:rsidP="00C7349D">
            <w:pPr>
              <w:ind w:left="-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93" w:type="dxa"/>
          </w:tcPr>
          <w:p w14:paraId="20BCCC78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5" w:type="dxa"/>
            <w:gridSpan w:val="2"/>
          </w:tcPr>
          <w:p w14:paraId="05FCD56A" w14:textId="7701F4F9" w:rsidR="001857FB" w:rsidRPr="00A52068" w:rsidRDefault="005024FD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รับรู้</w:t>
            </w:r>
            <w:r w:rsidR="001857FB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75" w:type="dxa"/>
          </w:tcPr>
          <w:p w14:paraId="4F93F15D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99F5CEA" w14:textId="02B3C9A1" w:rsidR="001857FB" w:rsidRPr="00A52068" w:rsidRDefault="005024FD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รับรู้</w:t>
            </w:r>
            <w:r w:rsidR="001857FB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ใน</w:t>
            </w:r>
          </w:p>
        </w:tc>
        <w:tc>
          <w:tcPr>
            <w:tcW w:w="90" w:type="dxa"/>
            <w:vAlign w:val="bottom"/>
          </w:tcPr>
          <w:p w14:paraId="71BC7EEE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5E6F76" w14:textId="77777777" w:rsidR="001857FB" w:rsidRPr="00A52068" w:rsidRDefault="001857FB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857FB" w:rsidRPr="00A52068" w14:paraId="0987F250" w14:textId="77777777" w:rsidTr="00B2456A">
        <w:trPr>
          <w:trHeight w:val="20"/>
          <w:tblHeader/>
        </w:trPr>
        <w:tc>
          <w:tcPr>
            <w:tcW w:w="4140" w:type="dxa"/>
          </w:tcPr>
          <w:p w14:paraId="349AC5F9" w14:textId="77777777" w:rsidR="001857FB" w:rsidRPr="00A52068" w:rsidRDefault="001857FB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30A9A591" w14:textId="55CE90FB" w:rsidR="001857FB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1857FB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57FB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3" w:type="dxa"/>
          </w:tcPr>
          <w:p w14:paraId="774189C8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5" w:type="dxa"/>
            <w:gridSpan w:val="2"/>
          </w:tcPr>
          <w:p w14:paraId="284FC341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75" w:type="dxa"/>
          </w:tcPr>
          <w:p w14:paraId="1702695C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290B29B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</w:p>
        </w:tc>
        <w:tc>
          <w:tcPr>
            <w:tcW w:w="90" w:type="dxa"/>
            <w:vAlign w:val="bottom"/>
          </w:tcPr>
          <w:p w14:paraId="1420C964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DAB614" w14:textId="6F17709A" w:rsidR="001857FB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1857FB" w:rsidRPr="00A5206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857FB"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857FB" w:rsidRPr="00A52068" w14:paraId="154886D7" w14:textId="77777777" w:rsidTr="00B2456A">
        <w:trPr>
          <w:trHeight w:val="20"/>
          <w:tblHeader/>
        </w:trPr>
        <w:tc>
          <w:tcPr>
            <w:tcW w:w="4140" w:type="dxa"/>
          </w:tcPr>
          <w:p w14:paraId="3F67A0C2" w14:textId="77777777" w:rsidR="001857FB" w:rsidRPr="00A52068" w:rsidRDefault="001857FB" w:rsidP="00C7349D">
            <w:pPr>
              <w:ind w:right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058F0713" w14:textId="78F42C9B" w:rsidR="001857FB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3" w:type="dxa"/>
          </w:tcPr>
          <w:p w14:paraId="5B0F1A26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5" w:type="dxa"/>
            <w:gridSpan w:val="2"/>
          </w:tcPr>
          <w:p w14:paraId="6D6B111F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75" w:type="dxa"/>
          </w:tcPr>
          <w:p w14:paraId="3F7CD2FD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2B71026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90" w:type="dxa"/>
            <w:vAlign w:val="bottom"/>
          </w:tcPr>
          <w:p w14:paraId="33F34C49" w14:textId="77777777" w:rsidR="001857FB" w:rsidRPr="00A52068" w:rsidRDefault="001857FB" w:rsidP="00C7349D">
            <w:pPr>
              <w:ind w:right="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C25521" w14:textId="6973E19C" w:rsidR="001857FB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900701" w:rsidRPr="00A52068" w14:paraId="138E1EC9" w14:textId="77777777" w:rsidTr="00B2456A">
        <w:trPr>
          <w:trHeight w:val="64"/>
          <w:tblHeader/>
        </w:trPr>
        <w:tc>
          <w:tcPr>
            <w:tcW w:w="4140" w:type="dxa"/>
          </w:tcPr>
          <w:p w14:paraId="0F3251EE" w14:textId="1B051082" w:rsidR="00900701" w:rsidRPr="00A52068" w:rsidRDefault="00900701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57" w:type="dxa"/>
          </w:tcPr>
          <w:p w14:paraId="187DC46C" w14:textId="59E76913" w:rsidR="00900701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962</w:t>
            </w:r>
          </w:p>
        </w:tc>
        <w:tc>
          <w:tcPr>
            <w:tcW w:w="93" w:type="dxa"/>
          </w:tcPr>
          <w:p w14:paraId="2BE5161D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0E8E16D4" w14:textId="22A7145E" w:rsidR="00900701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281</w:t>
            </w:r>
          </w:p>
        </w:tc>
        <w:tc>
          <w:tcPr>
            <w:tcW w:w="75" w:type="dxa"/>
          </w:tcPr>
          <w:p w14:paraId="7C0E70A5" w14:textId="77777777" w:rsidR="00900701" w:rsidRPr="00A52068" w:rsidRDefault="00900701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1045B88" w14:textId="45B024A1" w:rsidR="00900701" w:rsidRPr="00A52068" w:rsidRDefault="00900701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2F385855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FA18C3F" w14:textId="2AA2FB37" w:rsidR="00900701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243</w:t>
            </w:r>
          </w:p>
        </w:tc>
      </w:tr>
      <w:tr w:rsidR="00900701" w:rsidRPr="00A52068" w14:paraId="06DEA4F4" w14:textId="77777777" w:rsidTr="00B2456A">
        <w:trPr>
          <w:trHeight w:val="64"/>
          <w:tblHeader/>
        </w:trPr>
        <w:tc>
          <w:tcPr>
            <w:tcW w:w="4140" w:type="dxa"/>
          </w:tcPr>
          <w:p w14:paraId="4E3FCCF3" w14:textId="209E4F41" w:rsidR="00900701" w:rsidRPr="00A52068" w:rsidRDefault="00900701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257" w:type="dxa"/>
          </w:tcPr>
          <w:p w14:paraId="00A66E82" w14:textId="0EE912E0" w:rsidR="00900701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93" w:type="dxa"/>
          </w:tcPr>
          <w:p w14:paraId="0BEA17BE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2E9D9570" w14:textId="7DEA3396" w:rsidR="00900701" w:rsidRPr="00A52068" w:rsidRDefault="00E234B4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" w:type="dxa"/>
          </w:tcPr>
          <w:p w14:paraId="6E7ABE9E" w14:textId="77777777" w:rsidR="00900701" w:rsidRPr="00A52068" w:rsidRDefault="00900701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75EF9C2F" w14:textId="1179FF45" w:rsidR="00900701" w:rsidRPr="00A52068" w:rsidRDefault="00900701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0447A526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B974FD6" w14:textId="1695D89D" w:rsidR="00900701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336</w:t>
            </w:r>
          </w:p>
        </w:tc>
      </w:tr>
      <w:tr w:rsidR="00900701" w:rsidRPr="00A52068" w14:paraId="6CC26B8A" w14:textId="77777777" w:rsidTr="00B2456A">
        <w:trPr>
          <w:trHeight w:val="64"/>
          <w:tblHeader/>
        </w:trPr>
        <w:tc>
          <w:tcPr>
            <w:tcW w:w="4140" w:type="dxa"/>
          </w:tcPr>
          <w:p w14:paraId="291312A1" w14:textId="77777777" w:rsidR="00900701" w:rsidRPr="00A52068" w:rsidRDefault="00900701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57" w:type="dxa"/>
          </w:tcPr>
          <w:p w14:paraId="5BBE6AC7" w14:textId="5E82408D" w:rsidR="00900701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004</w:t>
            </w:r>
          </w:p>
        </w:tc>
        <w:tc>
          <w:tcPr>
            <w:tcW w:w="93" w:type="dxa"/>
          </w:tcPr>
          <w:p w14:paraId="3313284A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00FD6A1D" w14:textId="2C31EE23" w:rsidR="00900701" w:rsidRPr="00A52068" w:rsidRDefault="00900701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969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" w:type="dxa"/>
          </w:tcPr>
          <w:p w14:paraId="14DC9C1A" w14:textId="77777777" w:rsidR="00900701" w:rsidRPr="00A52068" w:rsidRDefault="00900701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E5D4272" w14:textId="6AA0ACCD" w:rsidR="00900701" w:rsidRPr="00A52068" w:rsidRDefault="00900701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0ACB132E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BAB7C0B" w14:textId="4AADAA7C" w:rsidR="00900701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035</w:t>
            </w:r>
          </w:p>
        </w:tc>
      </w:tr>
      <w:tr w:rsidR="00900701" w:rsidRPr="00A52068" w14:paraId="3F39289F" w14:textId="77777777" w:rsidTr="00B2456A">
        <w:trPr>
          <w:trHeight w:val="64"/>
          <w:tblHeader/>
        </w:trPr>
        <w:tc>
          <w:tcPr>
            <w:tcW w:w="4140" w:type="dxa"/>
          </w:tcPr>
          <w:p w14:paraId="79A47A26" w14:textId="14E75A14" w:rsidR="00900701" w:rsidRPr="00A52068" w:rsidRDefault="00900701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</w:t>
            </w:r>
            <w:r w:rsidRPr="00A52068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57" w:type="dxa"/>
          </w:tcPr>
          <w:p w14:paraId="35EF0F19" w14:textId="3E93F8C6" w:rsidR="00900701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794</w:t>
            </w:r>
          </w:p>
        </w:tc>
        <w:tc>
          <w:tcPr>
            <w:tcW w:w="93" w:type="dxa"/>
          </w:tcPr>
          <w:p w14:paraId="2F22FF56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6CAA4421" w14:textId="2E956349" w:rsidR="00900701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75" w:type="dxa"/>
          </w:tcPr>
          <w:p w14:paraId="5B04A78A" w14:textId="77777777" w:rsidR="00900701" w:rsidRPr="00A52068" w:rsidRDefault="00900701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C9C3538" w14:textId="31122A7C" w:rsidR="00900701" w:rsidRPr="00A52068" w:rsidRDefault="00900701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6FB2883F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F21D019" w14:textId="69AE1907" w:rsidR="00900701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873</w:t>
            </w:r>
          </w:p>
        </w:tc>
      </w:tr>
      <w:tr w:rsidR="00900701" w:rsidRPr="00A52068" w14:paraId="672B481E" w14:textId="77777777" w:rsidTr="00B2456A">
        <w:trPr>
          <w:trHeight w:val="64"/>
          <w:tblHeader/>
        </w:trPr>
        <w:tc>
          <w:tcPr>
            <w:tcW w:w="4140" w:type="dxa"/>
          </w:tcPr>
          <w:p w14:paraId="569F8D07" w14:textId="77777777" w:rsidR="00EF54FC" w:rsidRDefault="00900701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</w:p>
          <w:p w14:paraId="3F3E96EC" w14:textId="7AFB9584" w:rsidR="00900701" w:rsidRPr="00EF54FC" w:rsidRDefault="007721ED" w:rsidP="00EF54FC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EF54F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</w:t>
            </w:r>
            <w:r w:rsidR="00B2456A">
              <w:rPr>
                <w:rFonts w:ascii="Angsana New" w:hAnsi="Angsana New" w:cs="Angsana New" w:hint="cs"/>
                <w:sz w:val="26"/>
                <w:szCs w:val="26"/>
                <w:cs/>
              </w:rPr>
              <w:t>์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57" w:type="dxa"/>
            <w:vAlign w:val="bottom"/>
          </w:tcPr>
          <w:p w14:paraId="5F30AB15" w14:textId="35AF5180" w:rsidR="00900701" w:rsidRPr="00A52068" w:rsidRDefault="005A170E" w:rsidP="00B2456A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948</w:t>
            </w:r>
          </w:p>
        </w:tc>
        <w:tc>
          <w:tcPr>
            <w:tcW w:w="93" w:type="dxa"/>
            <w:vAlign w:val="bottom"/>
          </w:tcPr>
          <w:p w14:paraId="69202C2D" w14:textId="77777777" w:rsidR="00900701" w:rsidRPr="00A52068" w:rsidRDefault="00900701" w:rsidP="00B2456A">
            <w:pPr>
              <w:tabs>
                <w:tab w:val="decimal" w:pos="754"/>
                <w:tab w:val="decimal" w:pos="813"/>
              </w:tabs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124BBB9A" w14:textId="508C3415" w:rsidR="00900701" w:rsidRPr="00A52068" w:rsidRDefault="00900701" w:rsidP="00B2456A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" w:type="dxa"/>
            <w:vAlign w:val="bottom"/>
          </w:tcPr>
          <w:p w14:paraId="7E68C315" w14:textId="77777777" w:rsidR="00900701" w:rsidRPr="00A52068" w:rsidRDefault="00900701" w:rsidP="00B2456A">
            <w:pPr>
              <w:tabs>
                <w:tab w:val="decimal" w:pos="360"/>
                <w:tab w:val="decimal" w:pos="754"/>
              </w:tabs>
              <w:ind w:right="19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410E90E" w14:textId="5A86982E" w:rsidR="00900701" w:rsidRPr="00A52068" w:rsidRDefault="005A170E" w:rsidP="00B2456A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364</w:t>
            </w:r>
          </w:p>
        </w:tc>
        <w:tc>
          <w:tcPr>
            <w:tcW w:w="90" w:type="dxa"/>
            <w:vAlign w:val="bottom"/>
          </w:tcPr>
          <w:p w14:paraId="67C96B44" w14:textId="77777777" w:rsidR="00900701" w:rsidRPr="00A52068" w:rsidRDefault="00900701" w:rsidP="00B2456A">
            <w:pPr>
              <w:tabs>
                <w:tab w:val="decimal" w:pos="754"/>
                <w:tab w:val="decimal" w:pos="813"/>
              </w:tabs>
              <w:ind w:right="-4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524FDD9" w14:textId="3C752DB8" w:rsidR="00900701" w:rsidRPr="00A52068" w:rsidRDefault="005A170E" w:rsidP="00B2456A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306</w:t>
            </w:r>
          </w:p>
        </w:tc>
      </w:tr>
      <w:tr w:rsidR="00900701" w:rsidRPr="00A52068" w14:paraId="0BFB7ACB" w14:textId="77777777" w:rsidTr="00B2456A">
        <w:trPr>
          <w:trHeight w:val="64"/>
          <w:tblHeader/>
        </w:trPr>
        <w:tc>
          <w:tcPr>
            <w:tcW w:w="4140" w:type="dxa"/>
          </w:tcPr>
          <w:p w14:paraId="027AA262" w14:textId="38FFCC2F" w:rsidR="00900701" w:rsidRPr="00A52068" w:rsidRDefault="00900701" w:rsidP="00C7349D">
            <w:pPr>
              <w:ind w:left="642" w:hanging="450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  <w:r w:rsidRPr="00A5206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57" w:type="dxa"/>
          </w:tcPr>
          <w:p w14:paraId="35B44A44" w14:textId="12312AD2" w:rsidR="00900701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93" w:type="dxa"/>
          </w:tcPr>
          <w:p w14:paraId="6091E32D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57C52956" w14:textId="04CA2B40" w:rsidR="00900701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061</w:t>
            </w:r>
          </w:p>
        </w:tc>
        <w:tc>
          <w:tcPr>
            <w:tcW w:w="75" w:type="dxa"/>
          </w:tcPr>
          <w:p w14:paraId="41CFA8FA" w14:textId="77777777" w:rsidR="00900701" w:rsidRPr="00A52068" w:rsidRDefault="00900701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6924567" w14:textId="4ABBCF67" w:rsidR="00900701" w:rsidRPr="00A52068" w:rsidRDefault="00900701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447D5E4E" w14:textId="77777777" w:rsidR="00900701" w:rsidRPr="00A52068" w:rsidRDefault="00900701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1897A0AB" w14:textId="388EDCBD" w:rsidR="00900701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="0090070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</w:tr>
      <w:tr w:rsidR="00FB170A" w:rsidRPr="00A52068" w14:paraId="62A06801" w14:textId="77777777" w:rsidTr="00B2456A">
        <w:trPr>
          <w:trHeight w:val="64"/>
          <w:tblHeader/>
        </w:trPr>
        <w:tc>
          <w:tcPr>
            <w:tcW w:w="4140" w:type="dxa"/>
          </w:tcPr>
          <w:p w14:paraId="435C7DD3" w14:textId="77777777" w:rsidR="00FB170A" w:rsidRPr="00A52068" w:rsidRDefault="00FB170A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ขาดทุนสะสมทางภาษี</w:t>
            </w:r>
          </w:p>
        </w:tc>
        <w:tc>
          <w:tcPr>
            <w:tcW w:w="1257" w:type="dxa"/>
          </w:tcPr>
          <w:p w14:paraId="4E53D7C0" w14:textId="76476670" w:rsidR="00FB170A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FB170A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381</w:t>
            </w:r>
          </w:p>
        </w:tc>
        <w:tc>
          <w:tcPr>
            <w:tcW w:w="93" w:type="dxa"/>
          </w:tcPr>
          <w:p w14:paraId="0188C143" w14:textId="77777777" w:rsidR="00FB170A" w:rsidRPr="00A52068" w:rsidRDefault="00FB170A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766AD904" w14:textId="2B7B3592" w:rsidR="00FB170A" w:rsidRPr="00A52068" w:rsidRDefault="00FB170A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666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5" w:type="dxa"/>
          </w:tcPr>
          <w:p w14:paraId="7C1458B3" w14:textId="77777777" w:rsidR="00FB170A" w:rsidRPr="00A52068" w:rsidRDefault="00FB170A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39BC623" w14:textId="29DC0522" w:rsidR="00FB170A" w:rsidRPr="00A52068" w:rsidRDefault="00FB170A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7A0CF0F9" w14:textId="77777777" w:rsidR="00FB170A" w:rsidRPr="00A52068" w:rsidRDefault="00FB170A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D856C81" w14:textId="773E4008" w:rsidR="00FB170A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B170A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715</w:t>
            </w:r>
          </w:p>
        </w:tc>
      </w:tr>
      <w:tr w:rsidR="00FB170A" w:rsidRPr="00A52068" w14:paraId="3024BBB4" w14:textId="77777777" w:rsidTr="00B2456A">
        <w:trPr>
          <w:trHeight w:val="64"/>
          <w:tblHeader/>
        </w:trPr>
        <w:tc>
          <w:tcPr>
            <w:tcW w:w="4140" w:type="dxa"/>
          </w:tcPr>
          <w:p w14:paraId="3EC2D1B8" w14:textId="774DF648" w:rsidR="00FB170A" w:rsidRPr="00A52068" w:rsidRDefault="00FB170A" w:rsidP="00C7349D">
            <w:pPr>
              <w:tabs>
                <w:tab w:val="left" w:pos="623"/>
              </w:tabs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57" w:type="dxa"/>
          </w:tcPr>
          <w:p w14:paraId="52F45423" w14:textId="3AE98A68" w:rsidR="00FB170A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93" w:type="dxa"/>
          </w:tcPr>
          <w:p w14:paraId="024CA9D2" w14:textId="77777777" w:rsidR="00FB170A" w:rsidRPr="00A52068" w:rsidRDefault="00FB170A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95" w:type="dxa"/>
            <w:gridSpan w:val="2"/>
          </w:tcPr>
          <w:p w14:paraId="521B8E5E" w14:textId="19EBDB68" w:rsidR="00FB170A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75" w:type="dxa"/>
          </w:tcPr>
          <w:p w14:paraId="06318505" w14:textId="77777777" w:rsidR="00FB170A" w:rsidRPr="00A52068" w:rsidRDefault="00FB170A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4C8C544" w14:textId="78BDA897" w:rsidR="00FB170A" w:rsidRPr="00A52068" w:rsidRDefault="00FB170A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1544A13D" w14:textId="77777777" w:rsidR="00FB170A" w:rsidRPr="00A52068" w:rsidRDefault="00FB170A" w:rsidP="00C7349D">
            <w:pPr>
              <w:tabs>
                <w:tab w:val="decimal" w:pos="754"/>
                <w:tab w:val="decimal" w:pos="81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4EA6B58" w14:textId="4BF0B7F0" w:rsidR="00FB170A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</w:p>
        </w:tc>
      </w:tr>
      <w:tr w:rsidR="00FB170A" w:rsidRPr="00A52068" w14:paraId="50C3C9F9" w14:textId="77777777" w:rsidTr="00B2456A">
        <w:trPr>
          <w:trHeight w:val="20"/>
          <w:tblHeader/>
        </w:trPr>
        <w:tc>
          <w:tcPr>
            <w:tcW w:w="4140" w:type="dxa"/>
          </w:tcPr>
          <w:p w14:paraId="4913D4CD" w14:textId="3A46E25D" w:rsidR="00FB170A" w:rsidRPr="00A52068" w:rsidRDefault="00FB170A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ส่วนเกินทุนจากการตีราคาสินทรัพย์เพิ่ม</w:t>
            </w:r>
          </w:p>
        </w:tc>
        <w:tc>
          <w:tcPr>
            <w:tcW w:w="1257" w:type="dxa"/>
            <w:vAlign w:val="bottom"/>
          </w:tcPr>
          <w:p w14:paraId="18D7A107" w14:textId="61C070A0" w:rsidR="00FB170A" w:rsidRPr="00A52068" w:rsidRDefault="00FB170A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23495A3E" w14:textId="77777777" w:rsidR="00FB170A" w:rsidRPr="00A52068" w:rsidRDefault="00FB170A" w:rsidP="00C7349D">
            <w:pPr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</w:tcPr>
          <w:p w14:paraId="5017C80D" w14:textId="28F2648C" w:rsidR="00FB170A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92" w:type="dxa"/>
            <w:gridSpan w:val="2"/>
          </w:tcPr>
          <w:p w14:paraId="3B627829" w14:textId="77777777" w:rsidR="00FB170A" w:rsidRPr="00A52068" w:rsidRDefault="00FB170A" w:rsidP="00C7349D">
            <w:pPr>
              <w:tabs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BA883C7" w14:textId="0C7E6EFE" w:rsidR="00FB170A" w:rsidRPr="00A52068" w:rsidRDefault="00FB170A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1AD43CB1" w14:textId="77777777" w:rsidR="00FB170A" w:rsidRPr="00A52068" w:rsidRDefault="00FB170A" w:rsidP="00C7349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290C25" w14:textId="6C8BF81C" w:rsidR="00FB170A" w:rsidRPr="00A52068" w:rsidRDefault="00FB170A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215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FB170A" w:rsidRPr="00A52068" w14:paraId="011219F4" w14:textId="77777777" w:rsidTr="00B2456A">
        <w:trPr>
          <w:trHeight w:val="20"/>
          <w:tblHeader/>
        </w:trPr>
        <w:tc>
          <w:tcPr>
            <w:tcW w:w="4140" w:type="dxa"/>
          </w:tcPr>
          <w:p w14:paraId="2544039A" w14:textId="77777777" w:rsidR="007721ED" w:rsidRDefault="00FB170A" w:rsidP="00C7349D">
            <w:pPr>
              <w:ind w:left="642" w:hanging="450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กำไรจากการตัดรายการหนี้สินทางการเงิน</w:t>
            </w:r>
          </w:p>
          <w:p w14:paraId="234BD2F4" w14:textId="773B5E47" w:rsidR="00FB170A" w:rsidRPr="00A52068" w:rsidRDefault="007721ED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      </w:t>
            </w: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ที่วัดมูลค่าด้วย</w:t>
            </w:r>
            <w:r w:rsidR="00FB170A"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257" w:type="dxa"/>
            <w:vAlign w:val="bottom"/>
          </w:tcPr>
          <w:p w14:paraId="2EE8B11C" w14:textId="61223CF3" w:rsidR="00FB170A" w:rsidRPr="00A52068" w:rsidRDefault="00FB170A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2FDF4A2D" w14:textId="77777777" w:rsidR="00FB170A" w:rsidRPr="00A52068" w:rsidRDefault="00FB170A" w:rsidP="00C7349D">
            <w:pPr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</w:tcPr>
          <w:p w14:paraId="4EFE917B" w14:textId="77777777" w:rsidR="00FB170A" w:rsidRPr="00A52068" w:rsidRDefault="00FB170A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7EAFC0E0" w14:textId="2E772EE7" w:rsidR="00FB170A" w:rsidRPr="00A52068" w:rsidRDefault="005A170E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FB170A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016</w:t>
            </w:r>
          </w:p>
        </w:tc>
        <w:tc>
          <w:tcPr>
            <w:tcW w:w="92" w:type="dxa"/>
            <w:gridSpan w:val="2"/>
          </w:tcPr>
          <w:p w14:paraId="37874883" w14:textId="77777777" w:rsidR="00FB170A" w:rsidRPr="00A52068" w:rsidRDefault="00FB170A" w:rsidP="00C7349D">
            <w:pPr>
              <w:tabs>
                <w:tab w:val="decimal" w:pos="813"/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1294762" w14:textId="77777777" w:rsidR="00FB170A" w:rsidRPr="00A52068" w:rsidRDefault="00FB170A" w:rsidP="00C7349D">
            <w:pPr>
              <w:tabs>
                <w:tab w:val="decimal" w:pos="813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7877910C" w14:textId="07A47078" w:rsidR="00FB170A" w:rsidRPr="00A52068" w:rsidRDefault="00FB170A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1E045EBD" w14:textId="77777777" w:rsidR="00FB170A" w:rsidRPr="00A52068" w:rsidRDefault="00FB170A" w:rsidP="00C7349D">
            <w:pPr>
              <w:ind w:right="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B3495C" w14:textId="0AF0E109" w:rsidR="00FB170A" w:rsidRPr="00A52068" w:rsidRDefault="00FB170A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FB170A" w:rsidRPr="00A52068" w14:paraId="5A000096" w14:textId="77777777" w:rsidTr="00B2456A">
        <w:trPr>
          <w:trHeight w:val="64"/>
          <w:tblHeader/>
        </w:trPr>
        <w:tc>
          <w:tcPr>
            <w:tcW w:w="4140" w:type="dxa"/>
          </w:tcPr>
          <w:p w14:paraId="48701F67" w14:textId="77777777" w:rsidR="00FB170A" w:rsidRPr="00A52068" w:rsidRDefault="00FB170A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</w:rPr>
            </w:pPr>
            <w:r w:rsidRPr="00A52068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7" w:type="dxa"/>
          </w:tcPr>
          <w:p w14:paraId="10719181" w14:textId="3F6E1C42" w:rsidR="00FB170A" w:rsidRPr="00A52068" w:rsidRDefault="00FB170A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008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6FE7C898" w14:textId="77777777" w:rsidR="00FB170A" w:rsidRPr="00A52068" w:rsidRDefault="00FB170A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</w:tcPr>
          <w:p w14:paraId="2A075B0B" w14:textId="50FD2443" w:rsidR="00FB170A" w:rsidRPr="00A52068" w:rsidRDefault="00FB170A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061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dxa"/>
            <w:gridSpan w:val="2"/>
          </w:tcPr>
          <w:p w14:paraId="773C7728" w14:textId="77777777" w:rsidR="00FB170A" w:rsidRPr="00A52068" w:rsidRDefault="00FB170A" w:rsidP="00C7349D">
            <w:pPr>
              <w:tabs>
                <w:tab w:val="decimal" w:pos="813"/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5B42247" w14:textId="14FB55A5" w:rsidR="00FB170A" w:rsidRPr="00A52068" w:rsidRDefault="00FB170A" w:rsidP="00C7349D">
            <w:pPr>
              <w:tabs>
                <w:tab w:val="decimal" w:pos="61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4A93FB99" w14:textId="77777777" w:rsidR="00FB170A" w:rsidRPr="00A52068" w:rsidRDefault="00FB170A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2A27F573" w14:textId="50DF1AD8" w:rsidR="00FB170A" w:rsidRPr="00A52068" w:rsidRDefault="00FB170A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FB170A" w:rsidRPr="00A52068" w14:paraId="49A82D76" w14:textId="77777777" w:rsidTr="00B2456A">
        <w:trPr>
          <w:trHeight w:val="64"/>
          <w:tblHeader/>
        </w:trPr>
        <w:tc>
          <w:tcPr>
            <w:tcW w:w="4140" w:type="dxa"/>
          </w:tcPr>
          <w:p w14:paraId="57B6CAF8" w14:textId="26441C56" w:rsidR="00FB170A" w:rsidRPr="00A52068" w:rsidRDefault="00FB170A" w:rsidP="00C7349D">
            <w:pPr>
              <w:ind w:left="642" w:hanging="45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52068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A957479" w14:textId="5F155D58" w:rsidR="00FB170A" w:rsidRPr="00A52068" w:rsidRDefault="006A2A6A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" w:type="dxa"/>
          </w:tcPr>
          <w:p w14:paraId="72A1FA67" w14:textId="77777777" w:rsidR="00FB170A" w:rsidRPr="00A52068" w:rsidRDefault="00FB170A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B104751" w14:textId="4C1605B2" w:rsidR="00FB170A" w:rsidRPr="00A52068" w:rsidRDefault="009C11AB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28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dxa"/>
            <w:gridSpan w:val="2"/>
          </w:tcPr>
          <w:p w14:paraId="4A8CB8AE" w14:textId="77777777" w:rsidR="00FB170A" w:rsidRPr="00A52068" w:rsidRDefault="00FB170A" w:rsidP="00C7349D">
            <w:pPr>
              <w:tabs>
                <w:tab w:val="decimal" w:pos="813"/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95C547" w14:textId="17C34251" w:rsidR="00FB170A" w:rsidRPr="00A52068" w:rsidRDefault="00CF1F74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</w:tcPr>
          <w:p w14:paraId="73BDF501" w14:textId="77777777" w:rsidR="00FB170A" w:rsidRPr="00A52068" w:rsidRDefault="00FB170A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6D1AC0" w14:textId="2614CAF2" w:rsidR="00FB170A" w:rsidRPr="00A52068" w:rsidRDefault="00CF1F74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FB170A" w:rsidRPr="00A52068" w14:paraId="72264F5D" w14:textId="77777777" w:rsidTr="00B2456A">
        <w:trPr>
          <w:trHeight w:val="64"/>
          <w:tblHeader/>
        </w:trPr>
        <w:tc>
          <w:tcPr>
            <w:tcW w:w="4140" w:type="dxa"/>
          </w:tcPr>
          <w:p w14:paraId="16A9BFAF" w14:textId="77777777" w:rsidR="00FB170A" w:rsidRPr="00A52068" w:rsidRDefault="00FB170A" w:rsidP="00CC190F">
            <w:pPr>
              <w:ind w:left="540" w:right="-10"/>
              <w:jc w:val="both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092B67A8" w14:textId="4BFCCCD4" w:rsidR="00FB170A" w:rsidRPr="00A52068" w:rsidRDefault="005A170E" w:rsidP="00C7349D">
            <w:pPr>
              <w:tabs>
                <w:tab w:val="decimal" w:pos="1173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156CC1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988</w:t>
            </w:r>
          </w:p>
        </w:tc>
        <w:tc>
          <w:tcPr>
            <w:tcW w:w="93" w:type="dxa"/>
          </w:tcPr>
          <w:p w14:paraId="61344BA8" w14:textId="77777777" w:rsidR="00FB170A" w:rsidRPr="00A52068" w:rsidRDefault="00FB170A" w:rsidP="00C7349D">
            <w:pPr>
              <w:tabs>
                <w:tab w:val="decimal" w:pos="754"/>
                <w:tab w:val="decimal" w:pos="813"/>
              </w:tabs>
              <w:ind w:right="10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2E474BA4" w14:textId="3720B633" w:rsidR="00FB170A" w:rsidRPr="00A52068" w:rsidRDefault="00FB170A" w:rsidP="00C7349D">
            <w:pPr>
              <w:tabs>
                <w:tab w:val="decimal" w:pos="978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2" w:type="dxa"/>
            <w:gridSpan w:val="2"/>
          </w:tcPr>
          <w:p w14:paraId="002DA3BB" w14:textId="77777777" w:rsidR="00FB170A" w:rsidRPr="00A52068" w:rsidRDefault="00FB170A" w:rsidP="00C7349D">
            <w:pPr>
              <w:tabs>
                <w:tab w:val="decimal" w:pos="813"/>
                <w:tab w:val="decimal" w:pos="978"/>
              </w:tabs>
              <w:ind w:right="1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EEE58B" w14:textId="31961EA1" w:rsidR="00FB170A" w:rsidRPr="00A52068" w:rsidRDefault="005A170E" w:rsidP="00C7349D">
            <w:pPr>
              <w:tabs>
                <w:tab w:val="decimal" w:pos="976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90" w:type="dxa"/>
          </w:tcPr>
          <w:p w14:paraId="74E8F091" w14:textId="77777777" w:rsidR="00FB170A" w:rsidRPr="00A52068" w:rsidRDefault="00FB170A" w:rsidP="00C7349D">
            <w:pPr>
              <w:tabs>
                <w:tab w:val="decimal" w:pos="360"/>
                <w:tab w:val="decimal" w:pos="754"/>
              </w:tabs>
              <w:ind w:right="19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61E8A2" w14:textId="1A1A534B" w:rsidR="00FB170A" w:rsidRPr="00A52068" w:rsidRDefault="005A170E" w:rsidP="00C7349D">
            <w:pPr>
              <w:tabs>
                <w:tab w:val="decimal" w:pos="1337"/>
              </w:tabs>
              <w:ind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A05A25" w:rsidRPr="00A5206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6"/>
                <w:szCs w:val="26"/>
                <w:lang w:val="en-US"/>
              </w:rPr>
              <w:t>988</w:t>
            </w:r>
          </w:p>
        </w:tc>
      </w:tr>
    </w:tbl>
    <w:p w14:paraId="3A110CD9" w14:textId="432769C1" w:rsidR="009C4EDA" w:rsidRPr="00A52068" w:rsidRDefault="005A170E" w:rsidP="00C7349D">
      <w:pPr>
        <w:spacing w:before="360"/>
        <w:ind w:left="547" w:right="-14" w:hanging="547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 w:rsidRPr="005A170E">
        <w:rPr>
          <w:rFonts w:ascii="Angsana New" w:hAnsi="Angsana New" w:cs="Angsana New"/>
          <w:b/>
          <w:bCs/>
          <w:sz w:val="30"/>
          <w:szCs w:val="30"/>
          <w:lang w:val="en-US" w:eastAsia="x-none"/>
        </w:rPr>
        <w:t>16</w:t>
      </w:r>
      <w:r w:rsidR="009C4EDA" w:rsidRPr="00A52068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t>.</w:t>
      </w:r>
      <w:r w:rsidR="009C4EDA" w:rsidRPr="00A52068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tab/>
        <w:t>เงินประกันการบำรุงรักษาเครื่องบิน</w:t>
      </w:r>
    </w:p>
    <w:p w14:paraId="3B26B5BA" w14:textId="398641DA" w:rsidR="009C4EDA" w:rsidRPr="00A52068" w:rsidRDefault="009C4EDA" w:rsidP="00C7349D">
      <w:pPr>
        <w:ind w:left="547" w:right="-14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A52068">
        <w:rPr>
          <w:rFonts w:ascii="Angsana New" w:hAnsi="Angsana New" w:cs="Angsana New"/>
          <w:sz w:val="30"/>
          <w:szCs w:val="30"/>
          <w:cs/>
          <w:lang w:eastAsia="x-none"/>
        </w:rPr>
        <w:t xml:space="preserve">เงินประกันการบำรุงรักษาเครื่องบิน ณ วันที่ </w:t>
      </w:r>
      <w:r w:rsidR="005A170E" w:rsidRPr="005A170E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31</w:t>
      </w:r>
      <w:r w:rsidRPr="00A52068">
        <w:rPr>
          <w:rFonts w:ascii="Angsana New" w:hAnsi="Angsana New" w:cs="Angsana New"/>
          <w:spacing w:val="-6"/>
          <w:sz w:val="30"/>
          <w:szCs w:val="30"/>
          <w:lang w:eastAsia="x-none"/>
        </w:rPr>
        <w:t xml:space="preserve"> </w:t>
      </w:r>
      <w:r w:rsidRPr="00A52068">
        <w:rPr>
          <w:rFonts w:ascii="Angsana New" w:hAnsi="Angsana New" w:cs="Angsana New"/>
          <w:spacing w:val="-6"/>
          <w:sz w:val="30"/>
          <w:szCs w:val="30"/>
          <w:cs/>
          <w:lang w:eastAsia="x-none"/>
        </w:rPr>
        <w:t xml:space="preserve">ธันวาคม </w:t>
      </w:r>
      <w:r w:rsidRPr="00A52068">
        <w:rPr>
          <w:rFonts w:ascii="Angsana New" w:hAnsi="Angsana New" w:cs="Angsana New"/>
          <w:sz w:val="30"/>
          <w:szCs w:val="30"/>
          <w:cs/>
          <w:lang w:eastAsia="x-none"/>
        </w:rPr>
        <w:t>ประกอบด้วย</w:t>
      </w:r>
    </w:p>
    <w:p w14:paraId="571672B1" w14:textId="77777777" w:rsidR="009C4EDA" w:rsidRPr="007803FA" w:rsidRDefault="009C4EDA" w:rsidP="00C7349D">
      <w:pPr>
        <w:ind w:left="1065" w:right="62" w:hanging="518"/>
        <w:jc w:val="right"/>
        <w:rPr>
          <w:rFonts w:ascii="Angsana New" w:hAnsi="Angsana New" w:cs="Angsana New"/>
          <w:b/>
          <w:bCs/>
          <w:spacing w:val="-4"/>
          <w:sz w:val="30"/>
          <w:szCs w:val="30"/>
          <w:cs/>
          <w:lang w:val="th-TH"/>
        </w:rPr>
      </w:pPr>
      <w:r w:rsidRPr="007803FA">
        <w:rPr>
          <w:rFonts w:ascii="Angsana New" w:hAnsi="Angsana New" w:cs="Angsana New"/>
          <w:b/>
          <w:bCs/>
          <w:spacing w:val="-4"/>
          <w:sz w:val="30"/>
          <w:szCs w:val="30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0"/>
        <w:gridCol w:w="1170"/>
        <w:gridCol w:w="180"/>
        <w:gridCol w:w="1170"/>
      </w:tblGrid>
      <w:tr w:rsidR="009C4EDA" w:rsidRPr="00A52068" w14:paraId="73D7D669" w14:textId="77777777" w:rsidTr="001E288C">
        <w:trPr>
          <w:trHeight w:val="648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ACD24" w14:textId="77777777" w:rsidR="009C4EDA" w:rsidRPr="007803FA" w:rsidRDefault="009C4EDA" w:rsidP="00C7349D">
            <w:pPr>
              <w:ind w:left="3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1DC9393" w14:textId="77777777" w:rsidR="009C4EDA" w:rsidRPr="007803FA" w:rsidRDefault="009C4EDA" w:rsidP="00C7349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งบการเงินรวมและ</w:t>
            </w:r>
          </w:p>
          <w:p w14:paraId="161662C5" w14:textId="77777777" w:rsidR="009C4EDA" w:rsidRPr="007803FA" w:rsidRDefault="009C4EDA" w:rsidP="00C7349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803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งบการเงินเฉพาะกิจการ</w:t>
            </w:r>
          </w:p>
        </w:tc>
      </w:tr>
      <w:tr w:rsidR="009C4EDA" w:rsidRPr="00A52068" w14:paraId="14E67D2F" w14:textId="77777777" w:rsidTr="001E288C">
        <w:trPr>
          <w:trHeight w:val="20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78D9" w14:textId="77777777" w:rsidR="009C4EDA" w:rsidRPr="007803FA" w:rsidRDefault="009C4EDA" w:rsidP="00C7349D">
            <w:pPr>
              <w:ind w:left="32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ADFCAB" w14:textId="59C125A6" w:rsidR="009C4EDA" w:rsidRPr="007803FA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40C2EBCF" w14:textId="77777777" w:rsidR="009C4EDA" w:rsidRPr="007803FA" w:rsidRDefault="009C4EDA" w:rsidP="00C7349D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DD4D2D" w14:textId="1D809AF0" w:rsidR="009C4EDA" w:rsidRPr="007803FA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9C4EDA" w:rsidRPr="00A52068" w14:paraId="6567D66C" w14:textId="77777777" w:rsidTr="001E288C">
        <w:trPr>
          <w:trHeight w:val="20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D32A3" w14:textId="0DE9804A" w:rsidR="009C4EDA" w:rsidRPr="007803FA" w:rsidRDefault="009C4EDA" w:rsidP="00C7349D">
            <w:pPr>
              <w:ind w:left="642" w:hanging="450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ยอดยกมา ณ วันที่ </w:t>
            </w:r>
            <w:r w:rsidR="005A170E" w:rsidRPr="005A170E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1</w:t>
            </w: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376C8AC1" w14:textId="5D97ACEB" w:rsidR="009C4EDA" w:rsidRPr="007803FA" w:rsidRDefault="005A170E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9C4EDA" w:rsidRPr="007803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80" w:type="dxa"/>
          </w:tcPr>
          <w:p w14:paraId="5A13EB66" w14:textId="77777777" w:rsidR="009C4EDA" w:rsidRPr="007803FA" w:rsidRDefault="009C4EDA" w:rsidP="00C7349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3A875D" w14:textId="699E9137" w:rsidR="009C4EDA" w:rsidRPr="007803FA" w:rsidRDefault="005A170E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9C4EDA" w:rsidRPr="007803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894</w:t>
            </w:r>
          </w:p>
        </w:tc>
      </w:tr>
      <w:tr w:rsidR="009C4EDA" w:rsidRPr="00A52068" w14:paraId="6CF792F5" w14:textId="77777777" w:rsidTr="001E288C">
        <w:trPr>
          <w:trHeight w:val="20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9CCB1" w14:textId="7D933059" w:rsidR="009C4EDA" w:rsidRPr="007803FA" w:rsidRDefault="009C4EDA" w:rsidP="00C7349D">
            <w:pPr>
              <w:ind w:left="642" w:hanging="450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  <w:t>เพิ่มขึ้น</w:t>
            </w:r>
            <w:r w:rsidR="002713D6" w:rsidRPr="007803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จากการจ่ายชำระ</w:t>
            </w:r>
          </w:p>
        </w:tc>
        <w:tc>
          <w:tcPr>
            <w:tcW w:w="1170" w:type="dxa"/>
          </w:tcPr>
          <w:p w14:paraId="364E8BE0" w14:textId="00E72589" w:rsidR="009C4EDA" w:rsidRPr="007803FA" w:rsidRDefault="005A170E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C4EDA" w:rsidRPr="007803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030</w:t>
            </w:r>
          </w:p>
        </w:tc>
        <w:tc>
          <w:tcPr>
            <w:tcW w:w="180" w:type="dxa"/>
          </w:tcPr>
          <w:p w14:paraId="7E58E797" w14:textId="77777777" w:rsidR="009C4EDA" w:rsidRPr="007803FA" w:rsidRDefault="009C4EDA" w:rsidP="00C7349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9762E" w14:textId="22BF7DF1" w:rsidR="009C4EDA" w:rsidRPr="007803FA" w:rsidRDefault="005A170E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C4EDA" w:rsidRPr="007803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263</w:t>
            </w:r>
          </w:p>
        </w:tc>
      </w:tr>
      <w:tr w:rsidR="009C4EDA" w:rsidRPr="00A52068" w14:paraId="0C2305D1" w14:textId="77777777" w:rsidTr="001E288C">
        <w:trPr>
          <w:trHeight w:val="20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DAF72" w14:textId="298A7E7D" w:rsidR="009C4EDA" w:rsidRPr="007803FA" w:rsidRDefault="009C4EDA" w:rsidP="00C7349D">
            <w:pPr>
              <w:ind w:left="642" w:hanging="450"/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</w:pP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</w:t>
            </w:r>
            <w:r w:rsidR="002713D6" w:rsidRPr="007803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Pr="007803FA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จากการกลับรายการค่าเผื่อผลขาดทุนด้านเครดิต</w:t>
            </w:r>
          </w:p>
        </w:tc>
        <w:tc>
          <w:tcPr>
            <w:tcW w:w="1170" w:type="dxa"/>
          </w:tcPr>
          <w:p w14:paraId="1DD09EBA" w14:textId="29182630" w:rsidR="009C4EDA" w:rsidRPr="007803FA" w:rsidRDefault="005A170E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67661837" w14:textId="77777777" w:rsidR="009C4EDA" w:rsidRPr="007803FA" w:rsidRDefault="009C4EDA" w:rsidP="00C7349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BDD3B" w14:textId="77777777" w:rsidR="009C4EDA" w:rsidRPr="007803FA" w:rsidRDefault="009C4EDA" w:rsidP="00C7349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C4EDA" w:rsidRPr="00A52068" w14:paraId="38A14F7A" w14:textId="77777777" w:rsidTr="001E288C">
        <w:trPr>
          <w:trHeight w:val="20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2CD30" w14:textId="72FA8577" w:rsidR="009C4EDA" w:rsidRPr="007803FA" w:rsidRDefault="009C4EDA" w:rsidP="00C7349D">
            <w:pPr>
              <w:ind w:left="642" w:hanging="45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  <w:cs/>
              </w:rPr>
              <w:t>ลดลง</w:t>
            </w: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2713D6" w:rsidRPr="007803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จากการรับคืนเงินประกัน</w:t>
            </w:r>
          </w:p>
        </w:tc>
        <w:tc>
          <w:tcPr>
            <w:tcW w:w="1170" w:type="dxa"/>
          </w:tcPr>
          <w:p w14:paraId="1EA66F00" w14:textId="11E6C215" w:rsidR="009C4EDA" w:rsidRPr="007803FA" w:rsidRDefault="009C4EDA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170E" w:rsidRPr="005A170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466</w:t>
            </w:r>
            <w:r w:rsidRPr="007803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1FD0E31" w14:textId="77777777" w:rsidR="009C4EDA" w:rsidRPr="007803FA" w:rsidRDefault="009C4EDA" w:rsidP="00C7349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65AAD" w14:textId="6CFB28AA" w:rsidR="009C4EDA" w:rsidRPr="007803FA" w:rsidRDefault="009C4EDA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7803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728</w:t>
            </w:r>
            <w:r w:rsidRPr="007803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C4EDA" w:rsidRPr="00A52068" w14:paraId="0B663167" w14:textId="77777777" w:rsidTr="001E288C">
        <w:trPr>
          <w:trHeight w:val="20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2D0BE" w14:textId="26F002DF" w:rsidR="009C4EDA" w:rsidRPr="007803FA" w:rsidRDefault="002713D6" w:rsidP="00C7349D">
            <w:pPr>
              <w:ind w:left="813" w:hanging="621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</w:t>
            </w:r>
            <w:r w:rsidR="009C4EDA" w:rsidRPr="007803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จากการปรับปรุงอัตราแลกเปลี่ยนเงินตราต่างประเทศที่ยังไม่เกิดขึ้น</w:t>
            </w:r>
          </w:p>
        </w:tc>
        <w:tc>
          <w:tcPr>
            <w:tcW w:w="1170" w:type="dxa"/>
            <w:vAlign w:val="bottom"/>
          </w:tcPr>
          <w:p w14:paraId="12BEBF33" w14:textId="044F06F2" w:rsidR="009C4EDA" w:rsidRPr="007803FA" w:rsidRDefault="009C4EDA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862</w:t>
            </w:r>
            <w:r w:rsidRPr="007803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AB9C784" w14:textId="77777777" w:rsidR="009C4EDA" w:rsidRPr="007803FA" w:rsidRDefault="009C4EDA" w:rsidP="00C7349D">
            <w:pPr>
              <w:tabs>
                <w:tab w:val="decimal" w:pos="1523"/>
              </w:tabs>
              <w:ind w:lef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27F171" w14:textId="53D259AA" w:rsidR="009C4EDA" w:rsidRPr="007803FA" w:rsidRDefault="009C4EDA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220</w:t>
            </w:r>
            <w:r w:rsidRPr="007803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C4EDA" w:rsidRPr="00A52068" w14:paraId="1C9BA1A6" w14:textId="77777777" w:rsidTr="001E288C">
        <w:trPr>
          <w:trHeight w:val="20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1FC7B" w14:textId="2141AA12" w:rsidR="009C4EDA" w:rsidRPr="007803FA" w:rsidRDefault="002713D6" w:rsidP="00C7349D">
            <w:pPr>
              <w:ind w:left="813" w:hanging="621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          </w:t>
            </w:r>
            <w:r w:rsidR="009C4EDA" w:rsidRPr="007803FA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จากการยกเลิกสัญญาเช่าเครื่องบิน (ดูหมายเหตุข้อ 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9C4EDA" w:rsidRPr="007803FA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BFE024" w14:textId="73514746" w:rsidR="009C4EDA" w:rsidRPr="007803FA" w:rsidRDefault="009C4EDA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Pr="007803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A170E"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806</w:t>
            </w:r>
            <w:r w:rsidRPr="007803F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06764F" w14:textId="77777777" w:rsidR="009C4EDA" w:rsidRPr="007803FA" w:rsidRDefault="009C4EDA" w:rsidP="00C7349D">
            <w:pPr>
              <w:tabs>
                <w:tab w:val="decimal" w:pos="1523"/>
              </w:tabs>
              <w:ind w:left="5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F57524" w14:textId="77777777" w:rsidR="009C4EDA" w:rsidRPr="007803FA" w:rsidRDefault="009C4EDA" w:rsidP="00C7349D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803F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C4EDA" w:rsidRPr="00A52068" w14:paraId="03309CBF" w14:textId="77777777" w:rsidTr="001E288C">
        <w:trPr>
          <w:trHeight w:val="20"/>
        </w:trPr>
        <w:tc>
          <w:tcPr>
            <w:tcW w:w="6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F77CB" w14:textId="64E3A388" w:rsidR="009C4EDA" w:rsidRPr="007803FA" w:rsidRDefault="009C4EDA" w:rsidP="00C7349D">
            <w:pPr>
              <w:ind w:left="642" w:hanging="45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="005A170E" w:rsidRPr="005A170E">
              <w:rPr>
                <w:rFonts w:ascii="Angsana New" w:hAnsi="Angsana New" w:cs="Angsana New"/>
                <w:spacing w:val="-4"/>
                <w:sz w:val="30"/>
                <w:szCs w:val="30"/>
                <w:lang w:val="en-US"/>
              </w:rPr>
              <w:t>31</w:t>
            </w: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7803F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B38BBF" w14:textId="47E88C2E" w:rsidR="009C4EDA" w:rsidRPr="007803FA" w:rsidRDefault="005A170E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9C4EDA" w:rsidRPr="007803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111</w:t>
            </w:r>
          </w:p>
        </w:tc>
        <w:tc>
          <w:tcPr>
            <w:tcW w:w="180" w:type="dxa"/>
          </w:tcPr>
          <w:p w14:paraId="110518E6" w14:textId="77777777" w:rsidR="009C4EDA" w:rsidRPr="007803FA" w:rsidRDefault="009C4EDA" w:rsidP="00C7349D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98E25C" w14:textId="4572886C" w:rsidR="009C4EDA" w:rsidRPr="007803FA" w:rsidRDefault="005A170E" w:rsidP="00C7349D">
            <w:pPr>
              <w:tabs>
                <w:tab w:val="decimal" w:pos="980"/>
              </w:tabs>
              <w:ind w:left="57" w:right="80"/>
              <w:rPr>
                <w:rFonts w:ascii="Angsana New" w:hAnsi="Angsana New" w:cs="Angsana New"/>
                <w:sz w:val="30"/>
                <w:szCs w:val="30"/>
              </w:rPr>
            </w:pP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9C4EDA" w:rsidRPr="007803F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170E">
              <w:rPr>
                <w:rFonts w:ascii="Angsana New" w:hAnsi="Angsana New" w:cs="Angsana New"/>
                <w:sz w:val="30"/>
                <w:szCs w:val="30"/>
                <w:lang w:val="en-US"/>
              </w:rPr>
              <w:t>209</w:t>
            </w:r>
          </w:p>
        </w:tc>
      </w:tr>
    </w:tbl>
    <w:p w14:paraId="7AF9FD23" w14:textId="77777777" w:rsidR="009C4EDA" w:rsidRPr="00A52068" w:rsidRDefault="009C4EDA" w:rsidP="00C7349D">
      <w:pPr>
        <w:ind w:right="62"/>
        <w:rPr>
          <w:rFonts w:ascii="Angsana New" w:hAnsi="Angsana New" w:cs="Angsana New"/>
          <w:sz w:val="2"/>
          <w:szCs w:val="2"/>
          <w:cs/>
          <w:lang w:val="th-TH"/>
        </w:rPr>
      </w:pPr>
    </w:p>
    <w:p w14:paraId="34D24AB8" w14:textId="77777777" w:rsidR="00D14A81" w:rsidRDefault="00D14A81">
      <w:pPr>
        <w:rPr>
          <w:rFonts w:ascii="Angsana New" w:hAnsi="Angsana New" w:cs="Angsana New"/>
          <w:spacing w:val="-4"/>
          <w:sz w:val="30"/>
          <w:szCs w:val="30"/>
          <w:cs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1A3D3FA4" w14:textId="54ACDF3D" w:rsidR="00C7349D" w:rsidRDefault="009C4EDA" w:rsidP="00C7349D">
      <w:pPr>
        <w:spacing w:before="240" w:after="120"/>
        <w:ind w:left="547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A52068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เงินประกันการบำรุงรักษาเครื่องบินตามสัญญาเช่าเครื่องบินเป็นเงินประกันที่ผู้ให้เช่าเรียกเก็บจากผู้เช่าใน</w:t>
      </w:r>
      <w:r w:rsidR="00E909B9">
        <w:rPr>
          <w:rFonts w:ascii="Angsana New" w:hAnsi="Angsana New" w:cs="Angsana New"/>
          <w:spacing w:val="-4"/>
          <w:sz w:val="30"/>
          <w:szCs w:val="30"/>
        </w:rPr>
        <w:br/>
      </w:r>
      <w:r w:rsidRPr="00A52068">
        <w:rPr>
          <w:rFonts w:ascii="Angsana New" w:hAnsi="Angsana New" w:cs="Angsana New"/>
          <w:spacing w:val="-4"/>
          <w:sz w:val="30"/>
          <w:szCs w:val="30"/>
          <w:cs/>
        </w:rPr>
        <w:t>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A52068">
        <w:rPr>
          <w:rFonts w:ascii="Angsana New" w:hAnsi="Angsana New" w:cs="Angsana New"/>
          <w:spacing w:val="-4"/>
          <w:sz w:val="30"/>
          <w:szCs w:val="30"/>
        </w:rPr>
        <w:br/>
      </w:r>
      <w:r w:rsidRPr="00A52068">
        <w:rPr>
          <w:rFonts w:ascii="Angsana New" w:hAnsi="Angsana New" w:cs="Angsana New"/>
          <w:spacing w:val="-6"/>
          <w:sz w:val="30"/>
          <w:szCs w:val="30"/>
          <w:cs/>
        </w:rPr>
        <w:t>การบำรุงรักษา โดย</w:t>
      </w:r>
      <w:r w:rsidRPr="00A52068">
        <w:rPr>
          <w:rFonts w:ascii="Angsana New" w:hAnsi="Angsana New" w:cs="Angsana New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สามารถรับคืนเมื่อนำเครื่องบินไปซ่อมบำรุงครั้งใหญ่ตามแผนการบำรุงรักษาและเงื่อนไข</w:t>
      </w:r>
      <w:r w:rsidRPr="00A52068">
        <w:rPr>
          <w:rFonts w:ascii="Angsana New" w:hAnsi="Angsana New" w:cs="Angsana New"/>
          <w:spacing w:val="-2"/>
          <w:sz w:val="30"/>
          <w:szCs w:val="30"/>
        </w:rPr>
        <w:br/>
      </w:r>
      <w:r w:rsidRPr="00A52068">
        <w:rPr>
          <w:rFonts w:ascii="Angsana New" w:hAnsi="Angsana New" w:cs="Angsana New"/>
          <w:spacing w:val="-2"/>
          <w:sz w:val="30"/>
          <w:szCs w:val="30"/>
          <w:cs/>
        </w:rPr>
        <w:t>ที่กำหนดในสัญญาเช่า</w:t>
      </w:r>
    </w:p>
    <w:p w14:paraId="41D2438A" w14:textId="6B0446C1" w:rsidR="00312377" w:rsidRDefault="005A170E" w:rsidP="00C7349D">
      <w:pPr>
        <w:spacing w:before="360"/>
        <w:ind w:left="547" w:right="-14" w:hanging="547"/>
        <w:jc w:val="thaiDistribute"/>
        <w:rPr>
          <w:rFonts w:ascii="Angsana New" w:hAnsi="Angsana New" w:cs="Angsana New"/>
          <w:b/>
          <w:bCs/>
          <w:sz w:val="30"/>
          <w:szCs w:val="30"/>
          <w:lang w:val="th-TH" w:eastAsia="x-none"/>
        </w:rPr>
      </w:pPr>
      <w:r w:rsidRPr="005A170E">
        <w:rPr>
          <w:rFonts w:ascii="Angsana New" w:hAnsi="Angsana New" w:cs="Angsana New"/>
          <w:b/>
          <w:bCs/>
          <w:sz w:val="30"/>
          <w:szCs w:val="30"/>
          <w:lang w:val="en-US" w:eastAsia="x-none"/>
        </w:rPr>
        <w:t>17</w:t>
      </w:r>
      <w:r w:rsidR="00312377" w:rsidRPr="00A52068">
        <w:rPr>
          <w:rFonts w:ascii="Angsana New" w:hAnsi="Angsana New" w:cs="Angsana New"/>
          <w:b/>
          <w:bCs/>
          <w:sz w:val="30"/>
          <w:szCs w:val="30"/>
          <w:lang w:eastAsia="x-none"/>
        </w:rPr>
        <w:t>.</w:t>
      </w:r>
      <w:r w:rsidR="00312377" w:rsidRPr="00A52068">
        <w:rPr>
          <w:rFonts w:ascii="Angsana New" w:hAnsi="Angsana New" w:cs="Angsana New"/>
          <w:b/>
          <w:bCs/>
          <w:sz w:val="30"/>
          <w:szCs w:val="30"/>
          <w:cs/>
          <w:lang w:eastAsia="x-none"/>
        </w:rPr>
        <w:t xml:space="preserve"> </w:t>
      </w:r>
      <w:r w:rsidR="00312377" w:rsidRPr="00A52068">
        <w:rPr>
          <w:rFonts w:ascii="Angsana New" w:hAnsi="Angsana New" w:cs="Angsana New"/>
          <w:b/>
          <w:bCs/>
          <w:sz w:val="30"/>
          <w:szCs w:val="30"/>
          <w:cs/>
          <w:lang w:eastAsia="x-none"/>
        </w:rPr>
        <w:tab/>
      </w:r>
      <w:r w:rsidR="00A4383F">
        <w:rPr>
          <w:rFonts w:ascii="Angsana New" w:hAnsi="Angsana New" w:cs="Angsana New" w:hint="cs"/>
          <w:b/>
          <w:bCs/>
          <w:sz w:val="30"/>
          <w:szCs w:val="30"/>
          <w:cs/>
          <w:lang w:eastAsia="x-none"/>
        </w:rPr>
        <w:t>สินทรัพย์หมุนเวียนและ</w:t>
      </w:r>
      <w:r w:rsidR="00312377" w:rsidRPr="00A52068"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  <w:t xml:space="preserve">ไม่หมุนเวียนอื่น  </w:t>
      </w:r>
    </w:p>
    <w:p w14:paraId="64062AD6" w14:textId="165F9579" w:rsidR="00865EE8" w:rsidRDefault="005A170E" w:rsidP="00BE6D5F">
      <w:pPr>
        <w:pStyle w:val="BodyText"/>
        <w:tabs>
          <w:tab w:val="clear" w:pos="360"/>
          <w:tab w:val="clear" w:pos="1080"/>
        </w:tabs>
        <w:ind w:left="1260" w:right="-14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="Angsana New" w:hAnsi="Angsana New"/>
          <w:sz w:val="30"/>
          <w:szCs w:val="30"/>
          <w:lang w:val="en-US"/>
        </w:rPr>
        <w:t>17</w:t>
      </w:r>
      <w:r w:rsidR="00865EE8" w:rsidRPr="00865EE8">
        <w:rPr>
          <w:rFonts w:ascii="Angsana New" w:hAnsi="Angsana New"/>
          <w:sz w:val="30"/>
          <w:szCs w:val="30"/>
          <w:lang w:val="en-US"/>
        </w:rPr>
        <w:t>.</w:t>
      </w:r>
      <w:r w:rsidRPr="005A170E">
        <w:rPr>
          <w:rFonts w:ascii="Angsana New" w:hAnsi="Angsana New"/>
          <w:sz w:val="30"/>
          <w:szCs w:val="30"/>
          <w:lang w:val="en-US"/>
        </w:rPr>
        <w:t>1</w:t>
      </w:r>
      <w:r w:rsidR="00865EE8">
        <w:rPr>
          <w:rFonts w:ascii="Angsana New" w:hAnsi="Angsana New"/>
          <w:sz w:val="30"/>
          <w:szCs w:val="30"/>
          <w:lang w:val="en-US"/>
        </w:rPr>
        <w:t xml:space="preserve"> </w:t>
      </w:r>
      <w:r w:rsidR="00BE6D5F">
        <w:rPr>
          <w:rFonts w:ascii="Angsana New" w:hAnsi="Angsana New"/>
          <w:sz w:val="30"/>
          <w:szCs w:val="30"/>
          <w:lang w:val="en-US"/>
        </w:rPr>
        <w:tab/>
      </w:r>
      <w:r w:rsidR="00865EE8">
        <w:rPr>
          <w:rFonts w:ascii="Angsana New" w:hAnsi="Angsana New" w:hint="cs"/>
          <w:sz w:val="30"/>
          <w:szCs w:val="30"/>
          <w:cs/>
          <w:lang w:val="en-US"/>
        </w:rPr>
        <w:t>สินทรัพย์หมุนเวียน</w:t>
      </w:r>
      <w:r w:rsidR="001C3269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="00865EE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65EE8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65EE8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65EE8" w:rsidRPr="00A52068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865EE8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65EE8" w:rsidRPr="00A52068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5190F562" w14:textId="7720AB19" w:rsidR="00E41C11" w:rsidRPr="00E41C11" w:rsidRDefault="00E41C11" w:rsidP="00E41C11">
      <w:pPr>
        <w:ind w:left="1065" w:right="-82" w:hanging="518"/>
        <w:jc w:val="right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A52068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หน่วย : ล้านบา</w:t>
      </w:r>
      <w:r>
        <w:rPr>
          <w:rFonts w:ascii="Angsana New" w:hAnsi="Angsana New" w:cs="Angsana New" w:hint="cs"/>
          <w:b/>
          <w:bCs/>
          <w:sz w:val="28"/>
          <w:szCs w:val="28"/>
          <w:cs/>
          <w:lang w:val="th-TH"/>
        </w:rPr>
        <w:t>ท</w:t>
      </w:r>
    </w:p>
    <w:tbl>
      <w:tblPr>
        <w:tblW w:w="8190" w:type="dxa"/>
        <w:tblInd w:w="1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0"/>
        <w:gridCol w:w="90"/>
        <w:gridCol w:w="1170"/>
        <w:gridCol w:w="90"/>
        <w:gridCol w:w="1080"/>
      </w:tblGrid>
      <w:tr w:rsidR="00E41C11" w:rsidRPr="00A52068" w14:paraId="5AF8D20A" w14:textId="77777777" w:rsidTr="00542C4C"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E811C" w14:textId="77777777" w:rsidR="00E41C11" w:rsidRPr="00A52068" w:rsidRDefault="00E41C11">
            <w:pPr>
              <w:ind w:left="438" w:right="-938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val="th-TH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4DD4A" w14:textId="77777777" w:rsidR="00E41C11" w:rsidRPr="00A52068" w:rsidRDefault="00E41C1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11FDB" w14:textId="77777777" w:rsidR="00E41C11" w:rsidRDefault="00E41C1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 xml:space="preserve">งบการเงินรวมและ </w:t>
            </w:r>
          </w:p>
          <w:p w14:paraId="493A41BD" w14:textId="7E262E74" w:rsidR="00E41C11" w:rsidRPr="00A52068" w:rsidRDefault="00E41C1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E41C11" w:rsidRPr="00A52068" w14:paraId="7FE43042" w14:textId="77777777" w:rsidTr="00542C4C">
        <w:trPr>
          <w:trHeight w:val="64"/>
        </w:trPr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B66E" w14:textId="77777777" w:rsidR="00E41C11" w:rsidRPr="00A52068" w:rsidRDefault="00E41C11">
            <w:pPr>
              <w:ind w:right="-10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4BD6" w14:textId="77777777" w:rsidR="00E41C11" w:rsidRPr="00A52068" w:rsidRDefault="00E41C1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4475B" w14:textId="73AE09A6" w:rsidR="00E41C11" w:rsidRPr="00A52068" w:rsidRDefault="005A170E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3637" w14:textId="77777777" w:rsidR="00E41C11" w:rsidRPr="00A52068" w:rsidRDefault="00E41C11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B2BF" w14:textId="5996887B" w:rsidR="00E41C11" w:rsidRPr="00A52068" w:rsidRDefault="005A170E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E41C11" w:rsidRPr="00A52068" w14:paraId="00E4CB00" w14:textId="77777777" w:rsidTr="00542C4C"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26C38" w14:textId="77777777" w:rsidR="00E41C11" w:rsidRPr="00A52068" w:rsidRDefault="00E41C11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689AC" w14:textId="77777777" w:rsidR="00E41C11" w:rsidRPr="00A52068" w:rsidRDefault="00E41C11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C6A0C" w14:textId="75635E9A" w:rsidR="00E41C11" w:rsidRPr="00A52068" w:rsidRDefault="005A170E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630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D0AAE" w14:textId="77777777" w:rsidR="00E41C11" w:rsidRPr="00A52068" w:rsidRDefault="00E41C11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F7128" w14:textId="26E044E0" w:rsidR="00E41C11" w:rsidRPr="00A52068" w:rsidRDefault="00292F28" w:rsidP="00292F28">
            <w:pP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  <w:tr w:rsidR="00E41C11" w:rsidRPr="00A52068" w14:paraId="6CDAE794" w14:textId="77777777" w:rsidTr="00542C4C"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952FD" w14:textId="77777777" w:rsidR="00E41C11" w:rsidRPr="00A52068" w:rsidRDefault="00E41C11" w:rsidP="00542C4C">
            <w:pPr>
              <w:ind w:left="540" w:right="-10"/>
              <w:jc w:val="both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E0AA" w14:textId="77777777" w:rsidR="00E41C11" w:rsidRPr="00A52068" w:rsidRDefault="00E41C11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6A882" w14:textId="77FB9EBA" w:rsidR="00E41C11" w:rsidRPr="00A52068" w:rsidRDefault="005A170E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630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5965" w14:textId="77777777" w:rsidR="00E41C11" w:rsidRPr="00A52068" w:rsidRDefault="00E41C11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614D2F" w14:textId="2DFE8DA0" w:rsidR="00E41C11" w:rsidRPr="00A52068" w:rsidRDefault="00292F28" w:rsidP="00292F28">
            <w:pP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-</w:t>
            </w:r>
          </w:p>
        </w:tc>
      </w:tr>
    </w:tbl>
    <w:p w14:paraId="3A75DEBF" w14:textId="0EB234BB" w:rsidR="00312377" w:rsidRPr="00A52068" w:rsidRDefault="005A170E" w:rsidP="00BE6D5F">
      <w:pPr>
        <w:pStyle w:val="BodyText"/>
        <w:tabs>
          <w:tab w:val="clear" w:pos="360"/>
          <w:tab w:val="clear" w:pos="1080"/>
        </w:tabs>
        <w:spacing w:before="240"/>
        <w:ind w:left="1267" w:right="-14" w:hanging="72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5A170E">
        <w:rPr>
          <w:rFonts w:ascii="Angsana New" w:hAnsi="Angsana New"/>
          <w:sz w:val="30"/>
          <w:szCs w:val="30"/>
          <w:lang w:val="en-US"/>
        </w:rPr>
        <w:t>17</w:t>
      </w:r>
      <w:r w:rsidR="00E41C11">
        <w:rPr>
          <w:rFonts w:ascii="Angsana New" w:hAnsi="Angsana New"/>
          <w:sz w:val="30"/>
          <w:szCs w:val="30"/>
          <w:lang w:val="en-US"/>
        </w:rPr>
        <w:t>.</w:t>
      </w:r>
      <w:r w:rsidRPr="005A170E">
        <w:rPr>
          <w:rFonts w:ascii="Angsana New" w:hAnsi="Angsana New"/>
          <w:sz w:val="30"/>
          <w:szCs w:val="30"/>
          <w:lang w:val="en-US"/>
        </w:rPr>
        <w:t>2</w:t>
      </w:r>
      <w:r w:rsidR="00E41C11">
        <w:rPr>
          <w:rFonts w:ascii="Angsana New" w:hAnsi="Angsana New"/>
          <w:sz w:val="30"/>
          <w:szCs w:val="30"/>
          <w:lang w:val="en-US"/>
        </w:rPr>
        <w:t xml:space="preserve"> </w:t>
      </w:r>
      <w:r w:rsidR="00BE6D5F">
        <w:rPr>
          <w:rFonts w:ascii="Angsana New" w:hAnsi="Angsana New"/>
          <w:sz w:val="30"/>
          <w:szCs w:val="30"/>
          <w:lang w:val="en-US"/>
        </w:rPr>
        <w:tab/>
      </w:r>
      <w:r w:rsidR="00312377" w:rsidRPr="00A52068">
        <w:rPr>
          <w:rFonts w:ascii="Angsana New" w:hAnsi="Angsana New"/>
          <w:sz w:val="30"/>
          <w:szCs w:val="30"/>
          <w:cs/>
        </w:rPr>
        <w:t xml:space="preserve">สินทรัพย์ไม่หมุนเวียนอื่น ณ วันที่ </w:t>
      </w:r>
      <w:r w:rsidRPr="005A170E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="00312377" w:rsidRPr="00A52068">
        <w:rPr>
          <w:rFonts w:ascii="Angsana New" w:hAnsi="Angsana New"/>
          <w:spacing w:val="-6"/>
          <w:sz w:val="30"/>
          <w:szCs w:val="30"/>
        </w:rPr>
        <w:t xml:space="preserve"> </w:t>
      </w:r>
      <w:r w:rsidR="00312377" w:rsidRPr="00A52068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12377" w:rsidRPr="00A52068">
        <w:rPr>
          <w:rFonts w:ascii="Angsana New" w:hAnsi="Angsana New"/>
          <w:snapToGrid w:val="0"/>
          <w:sz w:val="30"/>
          <w:szCs w:val="30"/>
          <w:cs/>
          <w:lang w:eastAsia="th-TH"/>
        </w:rPr>
        <w:t>ประกอบด้วย</w:t>
      </w:r>
    </w:p>
    <w:p w14:paraId="56EF2884" w14:textId="77777777" w:rsidR="00312377" w:rsidRPr="00A52068" w:rsidRDefault="00312377" w:rsidP="00C7349D">
      <w:pPr>
        <w:ind w:left="1065" w:right="-82" w:hanging="518"/>
        <w:jc w:val="right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52068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หน่วย : ล้านบาท</w:t>
      </w:r>
    </w:p>
    <w:tbl>
      <w:tblPr>
        <w:tblW w:w="8155" w:type="dxa"/>
        <w:tblInd w:w="11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0"/>
        <w:gridCol w:w="1061"/>
        <w:gridCol w:w="126"/>
        <w:gridCol w:w="1065"/>
        <w:gridCol w:w="117"/>
        <w:gridCol w:w="1071"/>
        <w:gridCol w:w="136"/>
        <w:gridCol w:w="1069"/>
      </w:tblGrid>
      <w:tr w:rsidR="00312377" w:rsidRPr="00A52068" w14:paraId="789EDE18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235B5" w14:textId="77777777" w:rsidR="00312377" w:rsidRPr="00A52068" w:rsidRDefault="00312377" w:rsidP="00C7349D">
            <w:pPr>
              <w:ind w:left="438" w:right="-938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  <w:lang w:val="th-TH"/>
              </w:rPr>
            </w:pPr>
          </w:p>
        </w:tc>
        <w:tc>
          <w:tcPr>
            <w:tcW w:w="225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32DDA" w14:textId="77777777" w:rsidR="00312377" w:rsidRPr="00A52068" w:rsidRDefault="00312377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300E0" w14:textId="77777777" w:rsidR="00312377" w:rsidRPr="00A52068" w:rsidRDefault="00312377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27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574CD" w14:textId="77777777" w:rsidR="00312377" w:rsidRPr="00A52068" w:rsidRDefault="00312377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12377" w:rsidRPr="00A52068" w14:paraId="151B75B9" w14:textId="77777777" w:rsidTr="00542C4C">
        <w:trPr>
          <w:trHeight w:val="64"/>
        </w:trPr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B4837" w14:textId="77777777" w:rsidR="00312377" w:rsidRPr="00A52068" w:rsidRDefault="00312377" w:rsidP="00C7349D">
            <w:pPr>
              <w:ind w:right="-10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</w:rPr>
            </w:pP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2573" w14:textId="1CA3B277" w:rsidR="00312377" w:rsidRPr="00A52068" w:rsidRDefault="005A170E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F5A7C" w14:textId="77777777" w:rsidR="00312377" w:rsidRPr="00A52068" w:rsidRDefault="00312377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F303D" w14:textId="6B0892AD" w:rsidR="00312377" w:rsidRPr="00A52068" w:rsidRDefault="005A170E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5F9E" w14:textId="77777777" w:rsidR="00312377" w:rsidRPr="00A52068" w:rsidRDefault="00312377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2E080" w14:textId="22C796C6" w:rsidR="00312377" w:rsidRPr="00A52068" w:rsidRDefault="005A170E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B7FDE" w14:textId="77777777" w:rsidR="00312377" w:rsidRPr="00A52068" w:rsidRDefault="00312377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3AC0" w14:textId="08505D38" w:rsidR="00312377" w:rsidRPr="00A52068" w:rsidRDefault="005A170E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A170E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12377" w:rsidRPr="00A52068" w14:paraId="6C927998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06DC" w14:textId="77777777" w:rsidR="00312377" w:rsidRPr="00542C4C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072A" w14:textId="77777777" w:rsidR="00312377" w:rsidRPr="00A52068" w:rsidRDefault="00312377" w:rsidP="00C7349D">
            <w:pPr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388C3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264A7" w14:textId="3A46F1D1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106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C1CE8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DB9A4" w14:textId="77777777" w:rsidR="00312377" w:rsidRPr="00A52068" w:rsidRDefault="00312377" w:rsidP="00C7349D">
            <w:pP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-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77563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F2245" w14:textId="7A9F58B5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106</w:t>
            </w:r>
          </w:p>
        </w:tc>
      </w:tr>
      <w:tr w:rsidR="00312377" w:rsidRPr="00A52068" w14:paraId="70EB02C3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FB5D4" w14:textId="77777777" w:rsidR="00312377" w:rsidRPr="00A52068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 xml:space="preserve">เงินจ่ายล่วงหน้าตามสัญญาจัดหาเครื่องบิน 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F585C" w14:textId="77777777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DB329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F21E8" w14:textId="77777777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9E57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B6060" w14:textId="77777777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D0497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5D3CB" w14:textId="77777777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312377" w:rsidRPr="00A52068" w14:paraId="2D24ECC4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5E1E3" w14:textId="19F546A6" w:rsidR="00312377" w:rsidRPr="00A52068" w:rsidRDefault="00312377" w:rsidP="00C7349D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 xml:space="preserve">     </w:t>
            </w:r>
            <w:r w:rsidRPr="00A5206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(ดูหมายเหตุข้อ </w:t>
            </w:r>
            <w:r w:rsidR="005A170E" w:rsidRPr="005A170E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35</w:t>
            </w:r>
            <w:r w:rsidRPr="00A52068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.</w:t>
            </w:r>
            <w:r w:rsidR="005A170E" w:rsidRPr="005A170E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2</w:t>
            </w:r>
            <w:r w:rsidRPr="00A52068">
              <w:rPr>
                <w:rFonts w:ascii="Angsana New" w:eastAsia="Arial Unicode MS" w:hAnsi="Angsana New" w:cs="Angsana New"/>
                <w:sz w:val="28"/>
                <w:szCs w:val="28"/>
              </w:rPr>
              <w:t>)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477C6F" w14:textId="4E7DEEA6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634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7D864A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95BF2A" w14:textId="3F3A931E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975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D398E2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CDBCA" w14:textId="16520D15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634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88503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39983" w14:textId="18193B75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975</w:t>
            </w:r>
          </w:p>
        </w:tc>
      </w:tr>
      <w:tr w:rsidR="00312377" w:rsidRPr="00A52068" w14:paraId="01797E88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DB30" w14:textId="77777777" w:rsidR="00312377" w:rsidRPr="00A52068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4C54A" w14:textId="1F5C30CC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3</w:t>
            </w:r>
            <w:r w:rsidR="006F06A3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017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15D4F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66BC" w14:textId="684F261B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735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30C45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A81F8" w14:textId="249E94C4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3</w:t>
            </w:r>
            <w:r w:rsidR="006F06A3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017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8C4D7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412FF" w14:textId="7D1D269D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735</w:t>
            </w:r>
          </w:p>
        </w:tc>
      </w:tr>
      <w:tr w:rsidR="00312377" w:rsidRPr="00A52068" w14:paraId="74D89E14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7DC3B" w14:textId="77777777" w:rsidR="00312377" w:rsidRPr="00A52068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เงินฝากธนาคารที่มีภาระค้ำประกัน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9F73" w14:textId="034B50FD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5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792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9BFDB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1F1DA" w14:textId="0BF8CFE0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213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0200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1909E" w14:textId="608B5A4D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5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,</w:t>
            </w:r>
            <w:r w:rsidRPr="005A170E">
              <w:rPr>
                <w:rFonts w:ascii="Angsana New" w:hAnsi="Angsana New" w:cs="Angsana New" w:hint="cs"/>
                <w:spacing w:val="-2"/>
                <w:sz w:val="28"/>
                <w:szCs w:val="28"/>
                <w:lang w:val="en-US"/>
              </w:rPr>
              <w:t>792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5D657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C9262" w14:textId="61F9AF97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213</w:t>
            </w:r>
          </w:p>
        </w:tc>
      </w:tr>
      <w:tr w:rsidR="00312377" w:rsidRPr="00A52068" w14:paraId="51938D99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5555C" w14:textId="77777777" w:rsidR="00312377" w:rsidRPr="00542C4C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เงินมัดจำอื่น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7A12" w14:textId="1378ED00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272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FE199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E9B5A" w14:textId="6872C8C4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958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A8D69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FB415" w14:textId="34B21C12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272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C79A6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9E10" w14:textId="36882A53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958</w:t>
            </w:r>
          </w:p>
        </w:tc>
      </w:tr>
      <w:tr w:rsidR="00312377" w:rsidRPr="00A52068" w14:paraId="1362C977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12DB" w14:textId="77777777" w:rsidR="00312377" w:rsidRPr="00A52068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เงินวางหลักประกันตราสารอนุพันธ์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C2117" w14:textId="77777777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E5EC7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6AFAB" w14:textId="77777777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DEF85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695D" w14:textId="77777777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EE26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4EE9D" w14:textId="77777777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</w:tr>
      <w:tr w:rsidR="00312377" w:rsidRPr="00A52068" w14:paraId="05E926D4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79832" w14:textId="5B636CA4" w:rsidR="00312377" w:rsidRPr="00A52068" w:rsidRDefault="00312377" w:rsidP="00C7349D">
            <w:pPr>
              <w:ind w:right="-10" w:firstLine="165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 xml:space="preserve">     </w:t>
            </w:r>
            <w:r w:rsidRPr="00A52068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 xml:space="preserve">(ดูหมายเหตุข้อ </w:t>
            </w:r>
            <w:r w:rsidR="005A170E" w:rsidRPr="005A170E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34</w:t>
            </w:r>
            <w:r w:rsidRPr="00A52068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.</w:t>
            </w:r>
            <w:r w:rsidR="005A170E" w:rsidRPr="005A170E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2</w:t>
            </w:r>
            <w:r w:rsidRPr="00A52068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.</w:t>
            </w:r>
            <w:r w:rsidR="005A170E" w:rsidRPr="005A170E">
              <w:rPr>
                <w:rFonts w:ascii="Angsana New" w:eastAsia="Arial Unicode MS" w:hAnsi="Angsana New" w:cs="Angsana New"/>
                <w:sz w:val="28"/>
                <w:szCs w:val="28"/>
                <w:lang w:val="en-US"/>
              </w:rPr>
              <w:t>1</w:t>
            </w:r>
            <w:r w:rsidRPr="00A52068">
              <w:rPr>
                <w:rFonts w:ascii="Angsana New" w:eastAsia="Arial Unicode MS" w:hAnsi="Angsana New" w:cs="Angsana New"/>
                <w:sz w:val="28"/>
                <w:szCs w:val="28"/>
              </w:rPr>
              <w:t>)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9853" w14:textId="6878827C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841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E59AE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34485" w14:textId="5EA84909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980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9A21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DA878" w14:textId="606C75AC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841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048C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C3990" w14:textId="137B48B5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980</w:t>
            </w:r>
          </w:p>
        </w:tc>
      </w:tr>
      <w:tr w:rsidR="00312377" w:rsidRPr="00A52068" w14:paraId="69D2CA03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33A80" w14:textId="77777777" w:rsidR="00312377" w:rsidRPr="00A52068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542C4C">
              <w:rPr>
                <w:rFonts w:ascii="Angsana New" w:hAnsi="Angsana New" w:cs="Angsana New" w:hint="cs"/>
                <w:spacing w:val="-2"/>
                <w:sz w:val="28"/>
                <w:szCs w:val="28"/>
                <w:cs/>
                <w:lang w:val="th-TH"/>
              </w:rPr>
              <w:t>ภาษีเงินได้หัก ณ ที่จ่ายรอขอคืน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83623" w14:textId="1F8D8B02" w:rsidR="00312377" w:rsidRPr="00A52068" w:rsidRDefault="00A27668" w:rsidP="00A27668">
            <w:pP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1BD4D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EB9F" w14:textId="0143D075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367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F287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2EEA0" w14:textId="247A1D5F" w:rsidR="00312377" w:rsidRPr="00A52068" w:rsidRDefault="00A27668" w:rsidP="00A27668">
            <w:pPr>
              <w:jc w:val="center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-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931D6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C40B" w14:textId="3070915A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367</w:t>
            </w:r>
          </w:p>
        </w:tc>
      </w:tr>
      <w:tr w:rsidR="00312377" w:rsidRPr="00A52068" w14:paraId="4746D6E4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CC435" w14:textId="77777777" w:rsidR="00312377" w:rsidRPr="00A52068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อื่น</w:t>
            </w:r>
            <w:r w:rsidRPr="00542C4C">
              <w:rPr>
                <w:rFonts w:ascii="Angsana New" w:hAnsi="Angsana New" w:cs="Angsana New"/>
                <w:spacing w:val="-2"/>
                <w:sz w:val="28"/>
                <w:szCs w:val="28"/>
                <w:lang w:val="th-TH"/>
              </w:rPr>
              <w:t xml:space="preserve"> </w:t>
            </w: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00D67" w14:textId="6A5CD1E5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619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F14B1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98FD5" w14:textId="6A56A33E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466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FCDCC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6E8D8" w14:textId="196D5D0C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616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F893A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38FC" w14:textId="2E6D446F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464</w:t>
            </w:r>
          </w:p>
        </w:tc>
      </w:tr>
      <w:tr w:rsidR="00312377" w:rsidRPr="00A52068" w14:paraId="3ED7E878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EBD47" w14:textId="77777777" w:rsidR="00312377" w:rsidRPr="00A52068" w:rsidRDefault="00312377" w:rsidP="00542C4C">
            <w:pPr>
              <w:ind w:left="270" w:right="-10" w:hanging="180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542C4C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หัก</w:t>
            </w: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542C4C"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106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F51A" w14:textId="621F8E89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5A170E"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8</w:t>
            </w: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ADC02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71256" w14:textId="3199C6EC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5A170E"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</w:t>
            </w: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776BC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F01F" w14:textId="32FC30B5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5A170E"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8</w:t>
            </w: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2CFB2" w14:textId="77777777" w:rsidR="00312377" w:rsidRPr="00A52068" w:rsidRDefault="00312377" w:rsidP="00C7349D">
            <w:pPr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6B203" w14:textId="570BC674" w:rsidR="00312377" w:rsidRPr="00A52068" w:rsidRDefault="00312377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(</w:t>
            </w:r>
            <w:r w:rsidR="005A170E"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4</w:t>
            </w:r>
            <w:r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)</w:t>
            </w:r>
          </w:p>
        </w:tc>
      </w:tr>
      <w:tr w:rsidR="00312377" w:rsidRPr="00A52068" w14:paraId="6CC7CDD0" w14:textId="77777777" w:rsidTr="00542C4C">
        <w:tc>
          <w:tcPr>
            <w:tcW w:w="3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1317" w14:textId="77777777" w:rsidR="00312377" w:rsidRPr="00A52068" w:rsidRDefault="00312377" w:rsidP="00C7349D">
            <w:pPr>
              <w:ind w:left="540" w:right="-10"/>
              <w:jc w:val="both"/>
              <w:rPr>
                <w:rFonts w:ascii="Angsana New" w:hAnsi="Angsana New" w:cs="Angsana New"/>
                <w:spacing w:val="-2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F4ED7" w14:textId="2A3B162E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22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167</w:t>
            </w:r>
          </w:p>
        </w:tc>
        <w:tc>
          <w:tcPr>
            <w:tcW w:w="12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0871D" w14:textId="77777777" w:rsidR="00312377" w:rsidRPr="00A52068" w:rsidRDefault="00312377" w:rsidP="00C7349D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C4AC9" w14:textId="788E0539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17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796</w:t>
            </w:r>
          </w:p>
        </w:tc>
        <w:tc>
          <w:tcPr>
            <w:tcW w:w="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E68C" w14:textId="77777777" w:rsidR="00312377" w:rsidRPr="00A52068" w:rsidRDefault="00312377" w:rsidP="00C7349D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2677E" w14:textId="2B21AACF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22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164</w:t>
            </w:r>
          </w:p>
        </w:tc>
        <w:tc>
          <w:tcPr>
            <w:tcW w:w="1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9366D" w14:textId="77777777" w:rsidR="00312377" w:rsidRPr="00A52068" w:rsidRDefault="00312377" w:rsidP="00C7349D">
            <w:pPr>
              <w:tabs>
                <w:tab w:val="decimal" w:pos="992"/>
              </w:tabs>
              <w:ind w:right="204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AB91" w14:textId="60C30A9D" w:rsidR="00312377" w:rsidRPr="00A52068" w:rsidRDefault="005A170E" w:rsidP="00C7349D">
            <w:pPr>
              <w:tabs>
                <w:tab w:val="decimal" w:pos="936"/>
              </w:tabs>
              <w:ind w:right="-141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17</w:t>
            </w:r>
            <w:r w:rsidR="00312377" w:rsidRPr="00A52068">
              <w:rPr>
                <w:rFonts w:ascii="Angsana New" w:hAnsi="Angsana New" w:cs="Angsana New"/>
                <w:spacing w:val="-2"/>
                <w:sz w:val="28"/>
                <w:szCs w:val="28"/>
              </w:rPr>
              <w:t>,</w:t>
            </w:r>
            <w:r w:rsidRPr="005A170E">
              <w:rPr>
                <w:rFonts w:ascii="Angsana New" w:hAnsi="Angsana New" w:cs="Angsana New"/>
                <w:spacing w:val="-2"/>
                <w:sz w:val="28"/>
                <w:szCs w:val="28"/>
                <w:lang w:val="en-US"/>
              </w:rPr>
              <w:t>794</w:t>
            </w:r>
          </w:p>
        </w:tc>
      </w:tr>
    </w:tbl>
    <w:p w14:paraId="4199B336" w14:textId="77777777" w:rsidR="00E41C11" w:rsidRDefault="00E41C11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4023A28" w14:textId="6DCECC5F" w:rsidR="00BA2311" w:rsidRPr="00A52068" w:rsidRDefault="005A170E" w:rsidP="00C7349D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="00BA2311" w:rsidRPr="00A520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BA2311" w:rsidRPr="00A5206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BA2311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247DE846" w14:textId="170BF4F0" w:rsidR="00BA2311" w:rsidRPr="00A52068" w:rsidRDefault="005A170E" w:rsidP="00C7349D">
      <w:pPr>
        <w:pStyle w:val="BodyText"/>
        <w:tabs>
          <w:tab w:val="clear" w:pos="360"/>
          <w:tab w:val="clear" w:pos="1080"/>
        </w:tabs>
        <w:ind w:left="1170" w:right="-14" w:hanging="63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18</w:t>
      </w:r>
      <w:r w:rsidR="00BA2311" w:rsidRPr="00A52068">
        <w:rPr>
          <w:rFonts w:asciiTheme="majorBidi" w:hAnsiTheme="majorBidi"/>
          <w:sz w:val="30"/>
          <w:szCs w:val="30"/>
          <w:cs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A2311" w:rsidRPr="00A52068">
        <w:rPr>
          <w:rFonts w:asciiTheme="majorBidi" w:hAnsiTheme="majorBidi"/>
          <w:sz w:val="30"/>
          <w:szCs w:val="30"/>
          <w:cs/>
        </w:rPr>
        <w:tab/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เงินกู้ยืมระยะยาวจากสถาบันการเงิน ณ วันที่ 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BA2311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>ธันวาคม</w:t>
      </w:r>
      <w:r w:rsidR="00BA2311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>ประกอบด้วย</w:t>
      </w:r>
    </w:p>
    <w:p w14:paraId="0D4493CF" w14:textId="77777777" w:rsidR="00BA2311" w:rsidRPr="00A52068" w:rsidRDefault="00BA2311" w:rsidP="00C7349D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A52068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4"/>
          <w:szCs w:val="24"/>
          <w:lang w:val="en-US"/>
        </w:rPr>
        <w:t>:</w:t>
      </w:r>
      <w:r w:rsidRPr="00A52068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 ล้านบาท</w:t>
      </w:r>
    </w:p>
    <w:tbl>
      <w:tblPr>
        <w:tblW w:w="824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4"/>
        <w:gridCol w:w="1440"/>
        <w:gridCol w:w="1260"/>
        <w:gridCol w:w="180"/>
        <w:gridCol w:w="1350"/>
      </w:tblGrid>
      <w:tr w:rsidR="00213C12" w:rsidRPr="00A52068" w14:paraId="2E331B90" w14:textId="77777777">
        <w:trPr>
          <w:trHeight w:val="90"/>
        </w:trPr>
        <w:tc>
          <w:tcPr>
            <w:tcW w:w="4014" w:type="dxa"/>
          </w:tcPr>
          <w:p w14:paraId="000DE1FE" w14:textId="77777777" w:rsidR="00213C12" w:rsidRPr="00A52068" w:rsidRDefault="00213C12" w:rsidP="00C7349D">
            <w:pPr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230" w:type="dxa"/>
            <w:gridSpan w:val="4"/>
          </w:tcPr>
          <w:p w14:paraId="2FA37E5A" w14:textId="77777777" w:rsidR="00213C12" w:rsidRPr="00A52068" w:rsidRDefault="00213C12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13C12" w:rsidRPr="00A52068" w14:paraId="18458E65" w14:textId="77777777">
        <w:trPr>
          <w:trHeight w:val="90"/>
        </w:trPr>
        <w:tc>
          <w:tcPr>
            <w:tcW w:w="4014" w:type="dxa"/>
          </w:tcPr>
          <w:p w14:paraId="79B534C2" w14:textId="77777777" w:rsidR="00213C12" w:rsidRPr="00A52068" w:rsidRDefault="00213C12" w:rsidP="00C7349D">
            <w:pPr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วันที่เริ่มต้นสัญญา</w:t>
            </w:r>
          </w:p>
        </w:tc>
        <w:tc>
          <w:tcPr>
            <w:tcW w:w="1440" w:type="dxa"/>
          </w:tcPr>
          <w:p w14:paraId="37B5E153" w14:textId="77777777" w:rsidR="00213C12" w:rsidRPr="00A52068" w:rsidRDefault="00213C12" w:rsidP="00C7349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อัตราดอกเบี้ย</w:t>
            </w:r>
          </w:p>
        </w:tc>
        <w:tc>
          <w:tcPr>
            <w:tcW w:w="2790" w:type="dxa"/>
            <w:gridSpan w:val="3"/>
          </w:tcPr>
          <w:p w14:paraId="579207E4" w14:textId="77777777" w:rsidR="00213C12" w:rsidRPr="00A52068" w:rsidRDefault="00213C12" w:rsidP="00C7349D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b/>
                <w:bCs/>
                <w:color w:val="000000" w:themeColor="text1"/>
                <w:cs/>
                <w:lang w:val="en-US"/>
              </w:rPr>
              <w:t>จำนวนเงิน</w:t>
            </w:r>
          </w:p>
        </w:tc>
      </w:tr>
      <w:tr w:rsidR="007C0BCA" w:rsidRPr="00A52068" w14:paraId="3915A736" w14:textId="77777777">
        <w:trPr>
          <w:trHeight w:val="90"/>
        </w:trPr>
        <w:tc>
          <w:tcPr>
            <w:tcW w:w="4014" w:type="dxa"/>
          </w:tcPr>
          <w:p w14:paraId="3F7486FE" w14:textId="77777777" w:rsidR="007C0BCA" w:rsidRPr="00A52068" w:rsidRDefault="007C0BCA" w:rsidP="007C0BCA">
            <w:pPr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440" w:type="dxa"/>
          </w:tcPr>
          <w:p w14:paraId="746B90FE" w14:textId="77777777" w:rsidR="007C0BCA" w:rsidRPr="00A52068" w:rsidRDefault="007C0BCA" w:rsidP="007C0BC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color w:val="000000" w:themeColor="text1"/>
                <w:cs/>
                <w:lang w:val="en-US"/>
              </w:rPr>
              <w:t>(ร้อยละต่อปี)</w:t>
            </w:r>
          </w:p>
        </w:tc>
        <w:tc>
          <w:tcPr>
            <w:tcW w:w="1260" w:type="dxa"/>
          </w:tcPr>
          <w:p w14:paraId="5DA64E7E" w14:textId="2D237B18" w:rsidR="007C0BCA" w:rsidRPr="00A52068" w:rsidRDefault="005A170E" w:rsidP="007C0BC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5A170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180" w:type="dxa"/>
          </w:tcPr>
          <w:p w14:paraId="501E191B" w14:textId="77777777" w:rsidR="007C0BCA" w:rsidRPr="00A52068" w:rsidRDefault="007C0BCA" w:rsidP="007C0BCA">
            <w:pPr>
              <w:tabs>
                <w:tab w:val="decimal" w:pos="882"/>
              </w:tabs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350" w:type="dxa"/>
          </w:tcPr>
          <w:p w14:paraId="2DB5F8C7" w14:textId="32517C37" w:rsidR="007C0BCA" w:rsidRPr="00A52068" w:rsidRDefault="005A170E" w:rsidP="007C0BCA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5A170E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256</w:t>
            </w:r>
            <w:r w:rsidRPr="005A170E">
              <w:rPr>
                <w:rFonts w:ascii="Angsana New" w:hAnsi="Angsana New" w:cs="Angsana New" w:hint="cs"/>
                <w:b/>
                <w:bCs/>
                <w:color w:val="000000"/>
                <w:lang w:val="en-US"/>
              </w:rPr>
              <w:t>7</w:t>
            </w:r>
          </w:p>
        </w:tc>
      </w:tr>
      <w:tr w:rsidR="00213C12" w:rsidRPr="00A52068" w14:paraId="40A246B6" w14:textId="77777777">
        <w:trPr>
          <w:trHeight w:val="135"/>
        </w:trPr>
        <w:tc>
          <w:tcPr>
            <w:tcW w:w="4014" w:type="dxa"/>
          </w:tcPr>
          <w:p w14:paraId="1B0726AB" w14:textId="4E18D587" w:rsidR="00213C12" w:rsidRPr="00A52068" w:rsidRDefault="005A170E" w:rsidP="00C7349D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20</w:t>
            </w:r>
            <w:r w:rsidR="00213C12" w:rsidRPr="00A52068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5A170E">
              <w:rPr>
                <w:rFonts w:ascii="Angsana New" w:hAnsi="Angsana New" w:cs="Angsana New"/>
                <w:lang w:val="en-US"/>
              </w:rPr>
              <w:t>2553</w:t>
            </w:r>
          </w:p>
        </w:tc>
        <w:tc>
          <w:tcPr>
            <w:tcW w:w="1440" w:type="dxa"/>
          </w:tcPr>
          <w:p w14:paraId="7C63363C" w14:textId="73A5B158" w:rsidR="00213C12" w:rsidRPr="00A52068" w:rsidRDefault="005A170E" w:rsidP="00C7349D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- 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50</w:t>
            </w:r>
          </w:p>
        </w:tc>
        <w:tc>
          <w:tcPr>
            <w:tcW w:w="1260" w:type="dxa"/>
          </w:tcPr>
          <w:p w14:paraId="0524A8A1" w14:textId="471CEEDB" w:rsidR="00213C12" w:rsidRPr="00A52068" w:rsidRDefault="005A170E" w:rsidP="00C7349D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color w:val="000000" w:themeColor="text1"/>
                <w:lang w:val="en-GB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GB"/>
              </w:rPr>
              <w:t>,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108</w:t>
            </w:r>
          </w:p>
        </w:tc>
        <w:tc>
          <w:tcPr>
            <w:tcW w:w="180" w:type="dxa"/>
          </w:tcPr>
          <w:p w14:paraId="6A65D7EA" w14:textId="77777777" w:rsidR="00213C12" w:rsidRPr="00A52068" w:rsidRDefault="00213C12" w:rsidP="00C7349D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50" w:type="dxa"/>
          </w:tcPr>
          <w:p w14:paraId="60192B62" w14:textId="06486ECF" w:rsidR="00213C12" w:rsidRPr="00A52068" w:rsidRDefault="005A170E" w:rsidP="00C7349D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lang w:val="en-US"/>
              </w:rPr>
              <w:t>028</w:t>
            </w:r>
          </w:p>
        </w:tc>
      </w:tr>
      <w:tr w:rsidR="00213C12" w:rsidRPr="00A52068" w14:paraId="07F909D6" w14:textId="77777777">
        <w:trPr>
          <w:trHeight w:val="135"/>
        </w:trPr>
        <w:tc>
          <w:tcPr>
            <w:tcW w:w="4014" w:type="dxa"/>
          </w:tcPr>
          <w:p w14:paraId="2C7F947A" w14:textId="4837B878" w:rsidR="00213C12" w:rsidRPr="00A52068" w:rsidRDefault="005A170E" w:rsidP="00C7349D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30</w:t>
            </w:r>
            <w:r w:rsidR="00213C12" w:rsidRPr="00A52068">
              <w:rPr>
                <w:rFonts w:ascii="Angsana New" w:hAnsi="Angsana New" w:cs="Angsana New"/>
                <w:cs/>
              </w:rPr>
              <w:t xml:space="preserve"> กันยายน </w:t>
            </w:r>
            <w:r w:rsidRPr="005A170E">
              <w:rPr>
                <w:rFonts w:ascii="Angsana New" w:hAnsi="Angsana New" w:cs="Angsana New"/>
                <w:lang w:val="en-US"/>
              </w:rPr>
              <w:t>2557</w:t>
            </w:r>
            <w:r w:rsidR="00213C12" w:rsidRPr="00A52068">
              <w:rPr>
                <w:rFonts w:ascii="Angsana New" w:hAnsi="Angsana New" w:cs="Angsana New"/>
                <w:spacing w:val="-6"/>
                <w:cs/>
              </w:rPr>
              <w:t xml:space="preserve"> และ </w:t>
            </w:r>
            <w:r w:rsidRPr="005A170E">
              <w:rPr>
                <w:rFonts w:ascii="Angsana New" w:hAnsi="Angsana New" w:cs="Angsana New"/>
                <w:lang w:val="en-US"/>
              </w:rPr>
              <w:t>27</w:t>
            </w:r>
            <w:r w:rsidR="00213C12" w:rsidRPr="00A52068">
              <w:rPr>
                <w:rFonts w:ascii="Angsana New" w:hAnsi="Angsana New" w:cs="Angsana New"/>
                <w:cs/>
                <w:lang w:val="en-US"/>
              </w:rPr>
              <w:t xml:space="preserve"> สิงหาคม </w:t>
            </w:r>
            <w:r w:rsidRPr="005A170E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  <w:vAlign w:val="bottom"/>
          </w:tcPr>
          <w:p w14:paraId="356FD66D" w14:textId="122F7BC2" w:rsidR="00213C12" w:rsidRPr="00A52068" w:rsidRDefault="005A170E" w:rsidP="00C7349D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- 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50</w:t>
            </w:r>
          </w:p>
        </w:tc>
        <w:tc>
          <w:tcPr>
            <w:tcW w:w="1260" w:type="dxa"/>
            <w:vAlign w:val="bottom"/>
          </w:tcPr>
          <w:p w14:paraId="1E81DFBA" w14:textId="5E6CAF87" w:rsidR="00213C12" w:rsidRPr="00A52068" w:rsidRDefault="005A170E" w:rsidP="00C7349D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421</w:t>
            </w:r>
          </w:p>
        </w:tc>
        <w:tc>
          <w:tcPr>
            <w:tcW w:w="180" w:type="dxa"/>
            <w:vAlign w:val="bottom"/>
          </w:tcPr>
          <w:p w14:paraId="7770AB06" w14:textId="77777777" w:rsidR="00213C12" w:rsidRPr="00A52068" w:rsidRDefault="00213C12" w:rsidP="00C7349D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85DF7D2" w14:textId="4E323A21" w:rsidR="00213C12" w:rsidRPr="00A52068" w:rsidRDefault="005A170E" w:rsidP="00C7349D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390</w:t>
            </w:r>
          </w:p>
        </w:tc>
      </w:tr>
      <w:tr w:rsidR="00213C12" w:rsidRPr="00A52068" w14:paraId="35F6D3C4" w14:textId="77777777">
        <w:trPr>
          <w:trHeight w:val="135"/>
        </w:trPr>
        <w:tc>
          <w:tcPr>
            <w:tcW w:w="4014" w:type="dxa"/>
          </w:tcPr>
          <w:p w14:paraId="77FB0259" w14:textId="0B8784B6" w:rsidR="00213C12" w:rsidRPr="00A52068" w:rsidRDefault="005A170E" w:rsidP="00C7349D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10</w:t>
            </w:r>
            <w:r w:rsidR="00213C12" w:rsidRPr="00A52068">
              <w:rPr>
                <w:rFonts w:ascii="Angsana New" w:hAnsi="Angsana New" w:cs="Angsana New"/>
                <w:cs/>
              </w:rPr>
              <w:t xml:space="preserve"> กรกฎาคม </w:t>
            </w:r>
            <w:r w:rsidRPr="005A170E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40" w:type="dxa"/>
          </w:tcPr>
          <w:p w14:paraId="73960598" w14:textId="0B909DEB" w:rsidR="00213C12" w:rsidRPr="00A52068" w:rsidRDefault="005A170E" w:rsidP="00C7349D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- 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50</w:t>
            </w:r>
          </w:p>
        </w:tc>
        <w:tc>
          <w:tcPr>
            <w:tcW w:w="1260" w:type="dxa"/>
          </w:tcPr>
          <w:p w14:paraId="5D617C65" w14:textId="54EFE0B9" w:rsidR="00213C12" w:rsidRPr="00A52068" w:rsidRDefault="005A170E" w:rsidP="00C7349D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911</w:t>
            </w:r>
          </w:p>
        </w:tc>
        <w:tc>
          <w:tcPr>
            <w:tcW w:w="180" w:type="dxa"/>
          </w:tcPr>
          <w:p w14:paraId="7FEE2958" w14:textId="77777777" w:rsidR="00213C12" w:rsidRPr="00A52068" w:rsidRDefault="00213C12" w:rsidP="00C7349D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50" w:type="dxa"/>
          </w:tcPr>
          <w:p w14:paraId="6EB5226E" w14:textId="6EFD3095" w:rsidR="00213C12" w:rsidRPr="00A52068" w:rsidRDefault="005A170E" w:rsidP="00C7349D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844</w:t>
            </w:r>
          </w:p>
        </w:tc>
      </w:tr>
      <w:tr w:rsidR="00213C12" w:rsidRPr="00A52068" w14:paraId="20905063" w14:textId="77777777">
        <w:trPr>
          <w:trHeight w:val="135"/>
        </w:trPr>
        <w:tc>
          <w:tcPr>
            <w:tcW w:w="4014" w:type="dxa"/>
          </w:tcPr>
          <w:p w14:paraId="5926DF24" w14:textId="1299D0FB" w:rsidR="00213C12" w:rsidRPr="00A52068" w:rsidRDefault="005A170E" w:rsidP="00C7349D">
            <w:pPr>
              <w:ind w:left="90" w:right="3" w:firstLine="9"/>
              <w:rPr>
                <w:rFonts w:ascii="Angsana New" w:hAnsi="Angsana New" w:cs="Angsana New"/>
                <w:cs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8</w:t>
            </w:r>
            <w:r w:rsidR="00213C12" w:rsidRPr="00A52068">
              <w:rPr>
                <w:rFonts w:ascii="Angsana New" w:hAnsi="Angsana New" w:cs="Angsana New"/>
                <w:cs/>
              </w:rPr>
              <w:t xml:space="preserve"> ตุลาคม </w:t>
            </w:r>
            <w:r w:rsidRPr="005A170E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40" w:type="dxa"/>
          </w:tcPr>
          <w:p w14:paraId="434B5938" w14:textId="3ACF2DBC" w:rsidR="00213C12" w:rsidRPr="00A52068" w:rsidRDefault="005A170E" w:rsidP="00C7349D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- 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50</w:t>
            </w:r>
          </w:p>
        </w:tc>
        <w:tc>
          <w:tcPr>
            <w:tcW w:w="1260" w:type="dxa"/>
          </w:tcPr>
          <w:p w14:paraId="3CAA9DD3" w14:textId="667A6EDC" w:rsidR="00213C12" w:rsidRPr="00A52068" w:rsidRDefault="005A170E" w:rsidP="00C7349D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924</w:t>
            </w:r>
          </w:p>
        </w:tc>
        <w:tc>
          <w:tcPr>
            <w:tcW w:w="180" w:type="dxa"/>
          </w:tcPr>
          <w:p w14:paraId="78757161" w14:textId="77777777" w:rsidR="00213C12" w:rsidRPr="00A52068" w:rsidRDefault="00213C12" w:rsidP="00C7349D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50" w:type="dxa"/>
          </w:tcPr>
          <w:p w14:paraId="4C8B8C40" w14:textId="50CF1778" w:rsidR="00213C12" w:rsidRPr="00A52068" w:rsidRDefault="005A170E" w:rsidP="00C7349D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853</w:t>
            </w:r>
          </w:p>
        </w:tc>
      </w:tr>
      <w:tr w:rsidR="00213C12" w:rsidRPr="00A52068" w14:paraId="2111464A" w14:textId="77777777">
        <w:trPr>
          <w:trHeight w:val="60"/>
        </w:trPr>
        <w:tc>
          <w:tcPr>
            <w:tcW w:w="4014" w:type="dxa"/>
          </w:tcPr>
          <w:p w14:paraId="5B68B756" w14:textId="0E25AEDD" w:rsidR="00213C12" w:rsidRPr="00A52068" w:rsidRDefault="005A170E" w:rsidP="00C7349D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26</w:t>
            </w:r>
            <w:r w:rsidR="00213C12" w:rsidRPr="00A52068">
              <w:rPr>
                <w:rFonts w:ascii="Angsana New" w:hAnsi="Angsana New" w:cs="Angsana New"/>
                <w:cs/>
              </w:rPr>
              <w:t xml:space="preserve"> กุมภาพันธ์ </w:t>
            </w:r>
            <w:r w:rsidRPr="005A170E">
              <w:rPr>
                <w:rFonts w:ascii="Angsana New" w:hAnsi="Angsana New" w:cs="Angsana New"/>
                <w:lang w:val="en-US"/>
              </w:rPr>
              <w:t>2563</w:t>
            </w:r>
          </w:p>
        </w:tc>
        <w:tc>
          <w:tcPr>
            <w:tcW w:w="1440" w:type="dxa"/>
          </w:tcPr>
          <w:p w14:paraId="5B4E421F" w14:textId="719065CB" w:rsidR="00213C12" w:rsidRPr="00A52068" w:rsidRDefault="005A170E" w:rsidP="00C7349D">
            <w:pPr>
              <w:ind w:right="72"/>
              <w:jc w:val="center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00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 xml:space="preserve"> - 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.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4B7DF8" w14:textId="543570F4" w:rsidR="00213C12" w:rsidRPr="00A52068" w:rsidRDefault="005A170E" w:rsidP="00C7349D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403</w:t>
            </w:r>
          </w:p>
        </w:tc>
        <w:tc>
          <w:tcPr>
            <w:tcW w:w="180" w:type="dxa"/>
          </w:tcPr>
          <w:p w14:paraId="3F2C83B6" w14:textId="77777777" w:rsidR="00213C12" w:rsidRPr="00A52068" w:rsidRDefault="00213C12" w:rsidP="00C7349D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50" w:type="dxa"/>
          </w:tcPr>
          <w:p w14:paraId="29C5B72F" w14:textId="3C357E8B" w:rsidR="00213C12" w:rsidRPr="00A52068" w:rsidRDefault="005A170E" w:rsidP="00C7349D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1</w:t>
            </w:r>
            <w:r w:rsidR="00213C12" w:rsidRPr="00A52068">
              <w:rPr>
                <w:rFonts w:ascii="Angsana New" w:hAnsi="Angsana New" w:cs="Angsana New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lang w:val="en-US"/>
              </w:rPr>
              <w:t>301</w:t>
            </w:r>
          </w:p>
        </w:tc>
      </w:tr>
      <w:tr w:rsidR="00213C12" w:rsidRPr="00A52068" w14:paraId="1F55F661" w14:textId="77777777">
        <w:trPr>
          <w:trHeight w:val="60"/>
        </w:trPr>
        <w:tc>
          <w:tcPr>
            <w:tcW w:w="5454" w:type="dxa"/>
            <w:gridSpan w:val="2"/>
          </w:tcPr>
          <w:p w14:paraId="2EC251E9" w14:textId="77777777" w:rsidR="00213C12" w:rsidRPr="00A52068" w:rsidRDefault="00213C12" w:rsidP="0016725B">
            <w:pPr>
              <w:ind w:left="540" w:right="-10"/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A52068">
              <w:rPr>
                <w:rFonts w:ascii="Angsana New" w:hAnsi="Angsana New" w:cs="Angsana New" w:hint="cs"/>
                <w:spacing w:val="4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CD26FE" w14:textId="749D8DEB" w:rsidR="00213C12" w:rsidRPr="00A52068" w:rsidRDefault="005A170E" w:rsidP="00C7349D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4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767</w:t>
            </w:r>
          </w:p>
        </w:tc>
        <w:tc>
          <w:tcPr>
            <w:tcW w:w="180" w:type="dxa"/>
          </w:tcPr>
          <w:p w14:paraId="2C5DC5D3" w14:textId="77777777" w:rsidR="00213C12" w:rsidRPr="00A52068" w:rsidRDefault="00213C12" w:rsidP="00C7349D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7B0AB1" w14:textId="4BB82CA4" w:rsidR="00213C12" w:rsidRPr="00A52068" w:rsidRDefault="005A170E" w:rsidP="00C7349D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4</w:t>
            </w:r>
            <w:r w:rsidR="00213C12" w:rsidRPr="00A52068">
              <w:rPr>
                <w:rFonts w:ascii="Angsana New" w:hAnsi="Angsana New" w:cs="Angsana New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lang w:val="en-US"/>
              </w:rPr>
              <w:t>416</w:t>
            </w:r>
          </w:p>
        </w:tc>
      </w:tr>
      <w:tr w:rsidR="00213C12" w:rsidRPr="00A52068" w14:paraId="3B4F5806" w14:textId="77777777">
        <w:trPr>
          <w:trHeight w:val="60"/>
        </w:trPr>
        <w:tc>
          <w:tcPr>
            <w:tcW w:w="5454" w:type="dxa"/>
            <w:gridSpan w:val="2"/>
          </w:tcPr>
          <w:p w14:paraId="3FD9A50E" w14:textId="77777777" w:rsidR="00213C12" w:rsidRPr="00A52068" w:rsidRDefault="00213C12" w:rsidP="00C7349D">
            <w:pPr>
              <w:ind w:left="90" w:right="3" w:firstLine="9"/>
              <w:rPr>
                <w:rFonts w:ascii="Angsana New" w:hAnsi="Angsana New" w:cs="Angsana New"/>
                <w:lang w:val="en-US"/>
              </w:rPr>
            </w:pPr>
            <w:r w:rsidRPr="00A52068">
              <w:rPr>
                <w:rFonts w:ascii="Angsana New" w:hAnsi="Angsana New" w:cs="Angsana New"/>
                <w:u w:val="single"/>
                <w:cs/>
                <w:lang w:val="en-US"/>
              </w:rPr>
              <w:t>หัก</w:t>
            </w:r>
            <w:r w:rsidRPr="00A52068">
              <w:rPr>
                <w:rFonts w:ascii="Angsana New" w:hAnsi="Angsana New" w:cs="Angsana New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9DDE4F" w14:textId="0A884CB9" w:rsidR="00213C12" w:rsidRPr="00A52068" w:rsidRDefault="00213C12" w:rsidP="00C7349D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 w:hint="cs"/>
                <w:color w:val="000000" w:themeColor="text1"/>
                <w:lang w:val="en-US"/>
              </w:rPr>
              <w:t>486</w:t>
            </w:r>
            <w:r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)</w:t>
            </w:r>
          </w:p>
        </w:tc>
        <w:tc>
          <w:tcPr>
            <w:tcW w:w="180" w:type="dxa"/>
          </w:tcPr>
          <w:p w14:paraId="12663679" w14:textId="77777777" w:rsidR="00213C12" w:rsidRPr="00A52068" w:rsidRDefault="00213C12" w:rsidP="00C7349D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447527" w14:textId="77777777" w:rsidR="00213C12" w:rsidRPr="00A52068" w:rsidRDefault="00213C12" w:rsidP="00C7349D">
            <w:pPr>
              <w:tabs>
                <w:tab w:val="decimal" w:pos="72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A52068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13C12" w:rsidRPr="00A52068" w14:paraId="58759901" w14:textId="77777777">
        <w:trPr>
          <w:trHeight w:val="60"/>
        </w:trPr>
        <w:tc>
          <w:tcPr>
            <w:tcW w:w="5454" w:type="dxa"/>
            <w:gridSpan w:val="2"/>
          </w:tcPr>
          <w:p w14:paraId="6DF0A595" w14:textId="77777777" w:rsidR="00213C12" w:rsidRPr="00A52068" w:rsidRDefault="00213C12" w:rsidP="00C7349D">
            <w:pPr>
              <w:ind w:left="417" w:hanging="331"/>
              <w:rPr>
                <w:rFonts w:ascii="Angsana New" w:hAnsi="Angsana New" w:cs="Angsana New"/>
                <w:cs/>
                <w:lang w:val="en-US"/>
              </w:rPr>
            </w:pPr>
            <w:r w:rsidRPr="00A52068">
              <w:rPr>
                <w:rFonts w:ascii="Angsana New" w:hAnsi="Angsana New" w:cs="Angsana New" w:hint="cs"/>
                <w:cs/>
                <w:lang w:val="en-US"/>
              </w:rPr>
              <w:t>เงิน</w:t>
            </w:r>
            <w:r w:rsidRPr="00A52068">
              <w:rPr>
                <w:rFonts w:ascii="Angsana New" w:hAnsi="Angsana New" w:cs="Angsana New" w:hint="cs"/>
                <w:spacing w:val="4"/>
                <w:cs/>
                <w:lang w:val="en-US"/>
              </w:rPr>
              <w:t>กู้ยืม</w:t>
            </w:r>
            <w:r w:rsidRPr="00A52068">
              <w:rPr>
                <w:rFonts w:ascii="Angsana New" w:hAnsi="Angsana New" w:cs="Angsana New" w:hint="cs"/>
                <w:cs/>
                <w:lang w:val="en-US"/>
              </w:rPr>
              <w:t>ระยะยาวจากสถาบันการเงิน</w:t>
            </w:r>
            <w:r w:rsidRPr="00A52068">
              <w:rPr>
                <w:rFonts w:ascii="Angsana New" w:hAnsi="Angsana New" w:cs="Angsana New"/>
                <w:lang w:val="en-US"/>
              </w:rPr>
              <w:t xml:space="preserve"> - </w:t>
            </w:r>
            <w:r w:rsidRPr="00A52068">
              <w:rPr>
                <w:rFonts w:ascii="Angsana New" w:hAnsi="Angsana New" w:cs="Angsana New" w:hint="cs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0D494D" w14:textId="0FFE4A45" w:rsidR="00213C12" w:rsidRPr="00A52068" w:rsidRDefault="005A170E" w:rsidP="00C7349D">
            <w:pPr>
              <w:tabs>
                <w:tab w:val="decimal" w:pos="1083"/>
              </w:tabs>
              <w:jc w:val="both"/>
              <w:rPr>
                <w:rFonts w:ascii="Angsana New" w:hAnsi="Angsana New" w:cs="Angsana New"/>
                <w:color w:val="000000" w:themeColor="text1"/>
                <w:lang w:val="en-US"/>
              </w:rPr>
            </w:pP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4</w:t>
            </w:r>
            <w:r w:rsidR="00213C12" w:rsidRPr="00A52068">
              <w:rPr>
                <w:rFonts w:ascii="Angsana New" w:hAnsi="Angsana New" w:cs="Angsana New"/>
                <w:color w:val="000000" w:themeColor="text1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color w:val="000000" w:themeColor="text1"/>
                <w:lang w:val="en-US"/>
              </w:rPr>
              <w:t>281</w:t>
            </w:r>
          </w:p>
        </w:tc>
        <w:tc>
          <w:tcPr>
            <w:tcW w:w="180" w:type="dxa"/>
          </w:tcPr>
          <w:p w14:paraId="4CC1F8B2" w14:textId="77777777" w:rsidR="00213C12" w:rsidRPr="00A52068" w:rsidRDefault="00213C12" w:rsidP="00C7349D">
            <w:pPr>
              <w:tabs>
                <w:tab w:val="decimal" w:pos="684"/>
              </w:tabs>
              <w:ind w:left="-98" w:right="-108"/>
              <w:rPr>
                <w:rFonts w:ascii="Angsana New" w:hAnsi="Angsana New" w:cs="Angsana New"/>
                <w:color w:val="000000" w:themeColor="text1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6EA9D1" w14:textId="3D1F4B6D" w:rsidR="00213C12" w:rsidRPr="00A52068" w:rsidRDefault="005A170E" w:rsidP="00C7349D">
            <w:pPr>
              <w:tabs>
                <w:tab w:val="decimal" w:pos="1170"/>
              </w:tabs>
              <w:ind w:left="90" w:right="72"/>
              <w:jc w:val="both"/>
              <w:rPr>
                <w:rFonts w:ascii="Angsana New" w:hAnsi="Angsana New" w:cs="Angsana New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4</w:t>
            </w:r>
            <w:r w:rsidR="00213C12" w:rsidRPr="00A52068">
              <w:rPr>
                <w:rFonts w:ascii="Angsana New" w:hAnsi="Angsana New" w:cs="Angsana New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lang w:val="en-US"/>
              </w:rPr>
              <w:t>416</w:t>
            </w:r>
          </w:p>
        </w:tc>
      </w:tr>
    </w:tbl>
    <w:p w14:paraId="0BBAB9A0" w14:textId="340B8B6D" w:rsidR="00BA2311" w:rsidRPr="00A52068" w:rsidRDefault="00BA2311" w:rsidP="007C0BCA">
      <w:pPr>
        <w:spacing w:before="240"/>
        <w:ind w:left="1166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>เงินกู้ยืมดังกล่าวมีวันที่</w:t>
      </w:r>
      <w:r w:rsidR="009C2A44" w:rsidRPr="00A52068">
        <w:rPr>
          <w:rFonts w:asciiTheme="majorBidi" w:hAnsiTheme="majorBidi" w:cs="Angsana New"/>
          <w:spacing w:val="-4"/>
          <w:sz w:val="30"/>
          <w:szCs w:val="30"/>
          <w:cs/>
        </w:rPr>
        <w:t>เริ่ม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>ครบกำหนดจ่ายชำระ</w:t>
      </w:r>
      <w:r w:rsidR="009C2A44" w:rsidRPr="00A52068">
        <w:rPr>
          <w:rFonts w:asciiTheme="majorBidi" w:hAnsiTheme="majorBidi" w:cs="Angsana New"/>
          <w:spacing w:val="-4"/>
          <w:sz w:val="30"/>
          <w:szCs w:val="30"/>
          <w:cs/>
        </w:rPr>
        <w:t>ตั้งแต่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วันที่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30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 มิถุนายน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2569</w:t>
      </w:r>
      <w:r w:rsidR="009C2A44"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 ถึง</w:t>
      </w:r>
      <w:r w:rsidR="009C2A44" w:rsidRPr="0016725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วันที่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30</w:t>
      </w:r>
      <w:r w:rsidR="009C2A44" w:rsidRPr="0016725B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2578</w:t>
      </w:r>
      <w:r w:rsidR="009C2A44"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</w:p>
    <w:p w14:paraId="01633377" w14:textId="5A4358CE" w:rsidR="00BA2311" w:rsidRPr="00A52068" w:rsidRDefault="00BA2311" w:rsidP="00E41C11">
      <w:pPr>
        <w:ind w:left="1166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เงินกู้ยืมระยะยาวจากสถาบันการเงิน 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5206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>ธันวาคม ประกอบด้วย</w:t>
      </w:r>
    </w:p>
    <w:p w14:paraId="55BA0B82" w14:textId="77777777" w:rsidR="00BA2311" w:rsidRPr="00A52068" w:rsidRDefault="00BA2311" w:rsidP="00C7349D">
      <w:pPr>
        <w:ind w:left="7920" w:right="-28"/>
        <w:rPr>
          <w:rFonts w:asciiTheme="majorBidi" w:hAnsiTheme="majorBidi" w:cstheme="majorBidi"/>
          <w:spacing w:val="-4"/>
          <w:sz w:val="28"/>
          <w:szCs w:val="28"/>
          <w:cs/>
          <w:lang w:val="th-TH" w:eastAsia="x-none"/>
        </w:rPr>
      </w:pP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7938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3"/>
        <w:gridCol w:w="1485"/>
        <w:gridCol w:w="135"/>
        <w:gridCol w:w="1395"/>
      </w:tblGrid>
      <w:tr w:rsidR="00BA2311" w:rsidRPr="00A52068" w14:paraId="164A32FF" w14:textId="77777777" w:rsidTr="00E9509D">
        <w:trPr>
          <w:trHeight w:val="56"/>
        </w:trPr>
        <w:tc>
          <w:tcPr>
            <w:tcW w:w="4923" w:type="dxa"/>
          </w:tcPr>
          <w:p w14:paraId="5D586BAB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015" w:type="dxa"/>
            <w:gridSpan w:val="3"/>
            <w:vAlign w:val="bottom"/>
          </w:tcPr>
          <w:p w14:paraId="24276493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A2311" w:rsidRPr="00A52068" w14:paraId="26614FBB" w14:textId="77777777" w:rsidTr="00E9509D">
        <w:trPr>
          <w:trHeight w:val="56"/>
        </w:trPr>
        <w:tc>
          <w:tcPr>
            <w:tcW w:w="4923" w:type="dxa"/>
          </w:tcPr>
          <w:p w14:paraId="37932113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015" w:type="dxa"/>
            <w:gridSpan w:val="3"/>
            <w:vAlign w:val="bottom"/>
          </w:tcPr>
          <w:p w14:paraId="2268B7D6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2311" w:rsidRPr="00A52068" w14:paraId="3950825A" w14:textId="77777777" w:rsidTr="00E9509D">
        <w:trPr>
          <w:trHeight w:val="56"/>
        </w:trPr>
        <w:tc>
          <w:tcPr>
            <w:tcW w:w="4923" w:type="dxa"/>
          </w:tcPr>
          <w:p w14:paraId="7E3C7B3E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7150F035" w14:textId="697FFDAB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491C16AB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95" w:type="dxa"/>
            <w:vAlign w:val="bottom"/>
          </w:tcPr>
          <w:p w14:paraId="559E69DF" w14:textId="2B0DCD7D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A2311" w:rsidRPr="00A52068" w14:paraId="41558262" w14:textId="77777777" w:rsidTr="00E9509D">
        <w:trPr>
          <w:trHeight w:val="56"/>
        </w:trPr>
        <w:tc>
          <w:tcPr>
            <w:tcW w:w="4923" w:type="dxa"/>
          </w:tcPr>
          <w:p w14:paraId="60A59793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1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จำนวนเงินต้นที่ต้องจ่ายชำระ</w:t>
            </w:r>
          </w:p>
        </w:tc>
        <w:tc>
          <w:tcPr>
            <w:tcW w:w="1485" w:type="dxa"/>
          </w:tcPr>
          <w:p w14:paraId="4BB4DD49" w14:textId="1398048F" w:rsidR="00BA2311" w:rsidRPr="00A52068" w:rsidRDefault="005A170E" w:rsidP="00C7349D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135" w:type="dxa"/>
          </w:tcPr>
          <w:p w14:paraId="749A0F29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</w:tcPr>
          <w:p w14:paraId="55448956" w14:textId="222557D9" w:rsidR="00BA2311" w:rsidRPr="00A52068" w:rsidRDefault="005A170E" w:rsidP="00C7349D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</w:tr>
      <w:tr w:rsidR="00BA2311" w:rsidRPr="00A52068" w14:paraId="2F74F87A" w14:textId="77777777" w:rsidTr="00E9509D">
        <w:trPr>
          <w:trHeight w:val="56"/>
        </w:trPr>
        <w:tc>
          <w:tcPr>
            <w:tcW w:w="4923" w:type="dxa"/>
          </w:tcPr>
          <w:p w14:paraId="4419CCEA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157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485" w:type="dxa"/>
          </w:tcPr>
          <w:p w14:paraId="2CD707D3" w14:textId="02997EC4" w:rsidR="00BA2311" w:rsidRPr="00A52068" w:rsidRDefault="00BA2311" w:rsidP="00C7349D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</w:tcPr>
          <w:p w14:paraId="5053E2D2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</w:tcPr>
          <w:p w14:paraId="3D3182D5" w14:textId="473CA873" w:rsidR="00BA2311" w:rsidRPr="00A52068" w:rsidRDefault="00BA2311" w:rsidP="00C7349D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816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A2311" w:rsidRPr="00A52068" w14:paraId="7435D657" w14:textId="77777777" w:rsidTr="00E9509D">
        <w:trPr>
          <w:trHeight w:val="65"/>
        </w:trPr>
        <w:tc>
          <w:tcPr>
            <w:tcW w:w="4923" w:type="dxa"/>
          </w:tcPr>
          <w:p w14:paraId="356D24A8" w14:textId="77777777" w:rsidR="00BA2311" w:rsidRPr="00A52068" w:rsidRDefault="00BA2311" w:rsidP="0016725B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37240DAF" w14:textId="5D6A882E" w:rsidR="00BA2311" w:rsidRPr="00A52068" w:rsidRDefault="005A170E" w:rsidP="00C7349D">
            <w:pPr>
              <w:tabs>
                <w:tab w:val="decimal" w:pos="1351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135" w:type="dxa"/>
          </w:tcPr>
          <w:p w14:paraId="7D2DC571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5FFC7C35" w14:textId="412D35CF" w:rsidR="00BA2311" w:rsidRPr="00A52068" w:rsidRDefault="005A170E" w:rsidP="00C7349D">
            <w:pPr>
              <w:tabs>
                <w:tab w:val="decimal" w:pos="1259"/>
              </w:tabs>
              <w:ind w:left="-713" w:right="72"/>
              <w:jc w:val="both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416</w:t>
            </w:r>
          </w:p>
        </w:tc>
      </w:tr>
    </w:tbl>
    <w:p w14:paraId="237ED6E7" w14:textId="6874F67C" w:rsidR="009353FE" w:rsidRPr="00A52068" w:rsidRDefault="00150A8E" w:rsidP="00C7349D">
      <w:pPr>
        <w:pStyle w:val="BodyText"/>
        <w:spacing w:before="240" w:after="240"/>
        <w:ind w:left="1267" w:right="-14"/>
        <w:jc w:val="thaiDistribute"/>
        <w:rPr>
          <w:rFonts w:asciiTheme="majorBidi" w:eastAsia="MS Mincho" w:hAnsiTheme="majorBidi"/>
          <w:spacing w:val="-8"/>
          <w:sz w:val="30"/>
          <w:szCs w:val="30"/>
          <w:cs/>
          <w:lang w:val="en-US"/>
        </w:rPr>
      </w:pPr>
      <w:r w:rsidRPr="00A52068">
        <w:rPr>
          <w:rFonts w:asciiTheme="majorBidi" w:eastAsia="MS Mincho" w:hAnsiTheme="majorBidi"/>
          <w:spacing w:val="-8"/>
          <w:sz w:val="30"/>
          <w:szCs w:val="30"/>
          <w:cs/>
          <w:lang w:val="en-US"/>
        </w:rPr>
        <w:t>บริษัทได้พิจารณาปรับปรุงมูลหนี้ที่บริษัทได้บันทึกไว้ สำหรับเงินกู้ยืมจากสถาบันการเงินที่</w:t>
      </w:r>
      <w:r w:rsidR="008D0CBF" w:rsidRPr="00A52068">
        <w:rPr>
          <w:rFonts w:asciiTheme="majorBidi" w:eastAsia="MS Mincho" w:hAnsiTheme="majorBidi"/>
          <w:spacing w:val="-8"/>
          <w:sz w:val="30"/>
          <w:szCs w:val="30"/>
          <w:lang w:val="en-US"/>
        </w:rPr>
        <w:br/>
      </w:r>
      <w:r w:rsidRPr="00A52068">
        <w:rPr>
          <w:rFonts w:asciiTheme="majorBidi" w:eastAsia="MS Mincho" w:hAnsiTheme="majorBidi"/>
          <w:spacing w:val="-8"/>
          <w:sz w:val="30"/>
          <w:szCs w:val="30"/>
          <w:cs/>
          <w:lang w:val="en-US"/>
        </w:rPr>
        <w:t xml:space="preserve">ได้รับการยืนยันคำสั่งจากเจ้าพนักงานพิทักษ์ทรัพย์ให้ชำระหนี้แก่เจ้าหนี้เงินกู้ยืมจากสถาบันการเงิน </w:t>
      </w:r>
      <w:r w:rsidR="008D0CBF" w:rsidRPr="00A52068">
        <w:rPr>
          <w:rFonts w:asciiTheme="majorBidi" w:eastAsia="MS Mincho" w:hAnsiTheme="majorBidi"/>
          <w:spacing w:val="-8"/>
          <w:sz w:val="30"/>
          <w:szCs w:val="30"/>
          <w:lang w:val="en-US"/>
        </w:rPr>
        <w:br/>
      </w:r>
      <w:r w:rsidRPr="00A52068">
        <w:rPr>
          <w:rFonts w:asciiTheme="majorBidi" w:eastAsia="MS Mincho" w:hAnsiTheme="majorBidi"/>
          <w:spacing w:val="-4"/>
          <w:sz w:val="30"/>
          <w:szCs w:val="30"/>
          <w:cs/>
          <w:lang w:val="en-US"/>
        </w:rPr>
        <w:t>และวัดมูลค่าหนี้สินทางการเงินใหม่ด้วยมูลค่ายุติธรรมโดยใช้วิธีคิดลดกระแสเงินสดด้วย</w:t>
      </w:r>
      <w:r w:rsidR="008D0CBF" w:rsidRPr="00A52068">
        <w:rPr>
          <w:rFonts w:asciiTheme="majorBidi" w:eastAsia="MS Mincho" w:hAnsiTheme="majorBidi"/>
          <w:spacing w:val="-4"/>
          <w:sz w:val="30"/>
          <w:szCs w:val="30"/>
          <w:lang w:val="en-US"/>
        </w:rPr>
        <w:br/>
      </w:r>
      <w:r w:rsidRPr="00A52068">
        <w:rPr>
          <w:rFonts w:asciiTheme="majorBidi" w:eastAsia="MS Mincho" w:hAnsiTheme="majorBidi"/>
          <w:spacing w:val="-4"/>
          <w:sz w:val="30"/>
          <w:szCs w:val="30"/>
          <w:cs/>
          <w:lang w:val="en-US"/>
        </w:rPr>
        <w:t>อัตราดอกเบี้ยตลาด</w:t>
      </w:r>
      <w:r w:rsidRPr="00A52068">
        <w:rPr>
          <w:rFonts w:asciiTheme="majorBidi" w:eastAsia="MS Mincho" w:hAnsiTheme="majorBidi"/>
          <w:spacing w:val="-8"/>
          <w:sz w:val="30"/>
          <w:szCs w:val="30"/>
          <w:cs/>
          <w:lang w:val="en-US"/>
        </w:rPr>
        <w:t xml:space="preserve"> </w:t>
      </w:r>
    </w:p>
    <w:p w14:paraId="30800BE6" w14:textId="7A650D3D" w:rsidR="00BE6D5F" w:rsidRDefault="00BA2311" w:rsidP="00BE6D5F">
      <w:pPr>
        <w:pStyle w:val="BodyText"/>
        <w:tabs>
          <w:tab w:val="clear" w:pos="360"/>
          <w:tab w:val="clear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บริษัทไม่มีการกู้ยืมเงินกู้ยืมระยะยาวจากสถาบัน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การเงิน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เพิ่มเติม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ไม่มีการจ่ายชำระคืนเงินต้น </w:t>
      </w:r>
      <w:r w:rsidR="000762B1" w:rsidRPr="00A52068">
        <w:rPr>
          <w:rFonts w:asciiTheme="majorBidi" w:hAnsiTheme="majorBidi"/>
          <w:sz w:val="30"/>
          <w:szCs w:val="30"/>
          <w:cs/>
          <w:lang w:val="en-US"/>
        </w:rPr>
        <w:t>นอกจากนี้ บริษัทไม่มีการนำสินทรัพย์ถาวรหรือหลักทรัพย์อื่นไปค้ำประกันการกู้ยืมกับเงินกู้ระยะยาวจากสถาบันการเงินดังกล่าว</w:t>
      </w:r>
      <w:r w:rsidR="00D224E4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A2992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ได้กำหนดเพิ่มอัตราดอกเบี้ยใหม่จากภาระหนี้เงินต้นคงค้างส่วนที่ได้รับชำระหนี้จากกระแสเงินสดในครึ่งปีหลังของปีที่ </w:t>
      </w:r>
      <w:r w:rsidR="005A170E" w:rsidRPr="005A170E">
        <w:rPr>
          <w:rFonts w:asciiTheme="majorBidi" w:hAnsiTheme="majorBidi" w:cstheme="majorBidi" w:hint="cs"/>
          <w:sz w:val="30"/>
          <w:szCs w:val="30"/>
          <w:lang w:val="en-US"/>
        </w:rPr>
        <w:t>13</w:t>
      </w:r>
      <w:r w:rsidR="007A2992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ของแผนฟื้นฟูกิจการเป็นต้นไปจนกว่าจะชำระภาระหนี้เงินต้นครบถ้วน โดยเพิ่มขึ้นจากเดิมอีกร้อยละ </w:t>
      </w:r>
      <w:r w:rsidR="005A170E" w:rsidRPr="005A170E">
        <w:rPr>
          <w:rFonts w:asciiTheme="majorBidi" w:hAnsiTheme="majorBidi" w:cstheme="majorBidi" w:hint="cs"/>
          <w:sz w:val="30"/>
          <w:szCs w:val="30"/>
          <w:lang w:val="en-US"/>
        </w:rPr>
        <w:t>0</w:t>
      </w:r>
      <w:r w:rsidR="007A2992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>.</w:t>
      </w:r>
      <w:r w:rsidR="005A170E" w:rsidRPr="005A170E">
        <w:rPr>
          <w:rFonts w:asciiTheme="majorBidi" w:hAnsiTheme="majorBidi" w:cstheme="majorBidi" w:hint="cs"/>
          <w:sz w:val="30"/>
          <w:szCs w:val="30"/>
          <w:lang w:val="en-US"/>
        </w:rPr>
        <w:t>25</w:t>
      </w:r>
      <w:r w:rsidR="007A2992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ต่อปี ตามที่ศาลล้มละลายกลางได้มี</w:t>
      </w:r>
      <w:r w:rsidR="00EF44BA" w:rsidRPr="00A52068">
        <w:rPr>
          <w:rFonts w:asciiTheme="majorBidi" w:hAnsiTheme="majorBidi" w:cstheme="majorBidi"/>
          <w:sz w:val="30"/>
          <w:szCs w:val="30"/>
          <w:lang w:val="en-US"/>
        </w:rPr>
        <w:br/>
      </w:r>
      <w:r w:rsidR="007A2992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คำสั่งเห็นชอบการขอแก้ไขแผนฟื้นฟูกิจการเมื่อวันที่ </w:t>
      </w:r>
      <w:r w:rsidR="005A170E" w:rsidRPr="005A170E">
        <w:rPr>
          <w:rFonts w:asciiTheme="majorBidi" w:hAnsiTheme="majorBidi" w:cstheme="majorBidi" w:hint="cs"/>
          <w:sz w:val="30"/>
          <w:szCs w:val="30"/>
          <w:lang w:val="en-US"/>
        </w:rPr>
        <w:t>20</w:t>
      </w:r>
      <w:r w:rsidR="007A2992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ตุลาคม </w:t>
      </w:r>
      <w:r w:rsidR="005A170E" w:rsidRPr="005A170E">
        <w:rPr>
          <w:rFonts w:asciiTheme="majorBidi" w:hAnsiTheme="majorBidi" w:cstheme="majorBidi" w:hint="cs"/>
          <w:sz w:val="30"/>
          <w:szCs w:val="30"/>
          <w:lang w:val="en-US"/>
        </w:rPr>
        <w:t>2565</w:t>
      </w:r>
      <w:r w:rsidR="007A2992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BE6D5F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380D8F9" w14:textId="24177765" w:rsidR="00BA2311" w:rsidRPr="00A52068" w:rsidRDefault="005A170E" w:rsidP="00C7349D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lastRenderedPageBreak/>
        <w:t>18</w:t>
      </w:r>
      <w:r w:rsidR="00BA2311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BA2311" w:rsidRPr="00A52068">
        <w:rPr>
          <w:rFonts w:asciiTheme="majorBidi" w:hAnsiTheme="majorBidi" w:cstheme="majorBidi"/>
          <w:spacing w:val="-4"/>
          <w:sz w:val="30"/>
          <w:szCs w:val="30"/>
          <w:cs/>
        </w:rPr>
        <w:t>หุ้นกู้ในสกุลเงินบาทที่เสนอขายให้แก่นักลงทุน</w:t>
      </w:r>
      <w:r w:rsidR="00BA2311" w:rsidRPr="00A52068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A2311"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A2311"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ซึ่งเป็นหุ้นกู้ชนิดระบุชื่อผู้ถือ </w:t>
      </w:r>
      <w:r w:rsidR="00BA2311" w:rsidRPr="00A52068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ไม่ด้อยสิทธิ และไม่มีหลักประกัน ประกอบด้วย </w:t>
      </w:r>
    </w:p>
    <w:p w14:paraId="3110BBB3" w14:textId="77777777" w:rsidR="00BA2311" w:rsidRPr="00A52068" w:rsidRDefault="00BA2311" w:rsidP="00C7349D">
      <w:pPr>
        <w:pStyle w:val="BodyText"/>
        <w:tabs>
          <w:tab w:val="clear" w:pos="360"/>
          <w:tab w:val="clear" w:pos="1080"/>
          <w:tab w:val="left" w:pos="9242"/>
        </w:tabs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BA2311" w:rsidRPr="00A52068" w14:paraId="598ACF9A" w14:textId="77777777" w:rsidTr="00885E9E">
        <w:trPr>
          <w:trHeight w:val="56"/>
        </w:trPr>
        <w:tc>
          <w:tcPr>
            <w:tcW w:w="5283" w:type="dxa"/>
          </w:tcPr>
          <w:p w14:paraId="69FD8396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vAlign w:val="bottom"/>
          </w:tcPr>
          <w:p w14:paraId="3DAE0F39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A2311" w:rsidRPr="00A52068" w14:paraId="69139BD7" w14:textId="77777777" w:rsidTr="00885E9E">
        <w:trPr>
          <w:trHeight w:val="56"/>
        </w:trPr>
        <w:tc>
          <w:tcPr>
            <w:tcW w:w="5283" w:type="dxa"/>
          </w:tcPr>
          <w:p w14:paraId="3D4B353E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vAlign w:val="bottom"/>
          </w:tcPr>
          <w:p w14:paraId="09464D64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A2311" w:rsidRPr="00A52068" w14:paraId="316F4CE7" w14:textId="77777777" w:rsidTr="00885E9E">
        <w:trPr>
          <w:trHeight w:val="56"/>
        </w:trPr>
        <w:tc>
          <w:tcPr>
            <w:tcW w:w="5283" w:type="dxa"/>
          </w:tcPr>
          <w:p w14:paraId="304E6EE2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009D88" w14:textId="09CAFE52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" w:type="dxa"/>
          </w:tcPr>
          <w:p w14:paraId="4EA8448B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05" w:type="dxa"/>
            <w:vAlign w:val="bottom"/>
          </w:tcPr>
          <w:p w14:paraId="285A760B" w14:textId="04822204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BA2311" w:rsidRPr="00A52068" w14:paraId="1D8BEB45" w14:textId="77777777" w:rsidTr="00885E9E">
        <w:trPr>
          <w:trHeight w:val="56"/>
        </w:trPr>
        <w:tc>
          <w:tcPr>
            <w:tcW w:w="5283" w:type="dxa"/>
          </w:tcPr>
          <w:p w14:paraId="15E609A5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จำนวนเงินต้นที่ต้องจ่ายชำระ</w:t>
            </w:r>
          </w:p>
        </w:tc>
        <w:tc>
          <w:tcPr>
            <w:tcW w:w="1296" w:type="dxa"/>
          </w:tcPr>
          <w:p w14:paraId="350CBC9C" w14:textId="2E9B86FC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left" w:pos="1035"/>
              </w:tabs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44" w:type="dxa"/>
          </w:tcPr>
          <w:p w14:paraId="44AC72F4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14:paraId="26C2E305" w14:textId="63866A42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tr w:rsidR="00BA2311" w:rsidRPr="00A52068" w14:paraId="6F1E5638" w14:textId="77777777" w:rsidTr="00885E9E">
        <w:trPr>
          <w:trHeight w:val="56"/>
        </w:trPr>
        <w:tc>
          <w:tcPr>
            <w:tcW w:w="5283" w:type="dxa"/>
          </w:tcPr>
          <w:p w14:paraId="1BCD6F3D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ดอกเบี้ยใหม่ตั้งพัก</w:t>
            </w:r>
          </w:p>
        </w:tc>
        <w:tc>
          <w:tcPr>
            <w:tcW w:w="1296" w:type="dxa"/>
          </w:tcPr>
          <w:p w14:paraId="33314157" w14:textId="7BB9C76E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left" w:pos="1035"/>
              </w:tabs>
              <w:ind w:right="2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  <w:tc>
          <w:tcPr>
            <w:tcW w:w="144" w:type="dxa"/>
          </w:tcPr>
          <w:p w14:paraId="03A479B4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14:paraId="57DDB2B9" w14:textId="19C2F5F9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045</w:t>
            </w:r>
          </w:p>
        </w:tc>
      </w:tr>
      <w:tr w:rsidR="00BA2311" w:rsidRPr="00A52068" w14:paraId="767103D8" w14:textId="77777777" w:rsidTr="00885E9E">
        <w:trPr>
          <w:trHeight w:val="56"/>
        </w:trPr>
        <w:tc>
          <w:tcPr>
            <w:tcW w:w="5283" w:type="dxa"/>
          </w:tcPr>
          <w:p w14:paraId="79DE9B93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296" w:type="dxa"/>
          </w:tcPr>
          <w:p w14:paraId="6C0352B5" w14:textId="38F3B5A0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  <w:tab w:val="center" w:pos="1037"/>
              </w:tabs>
              <w:ind w:right="19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</w:tcPr>
          <w:p w14:paraId="5688D0C7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14:paraId="59BE5934" w14:textId="2465B3B0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-26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A2311" w:rsidRPr="00A52068" w14:paraId="64AC13B2" w14:textId="77777777" w:rsidTr="00885E9E">
        <w:trPr>
          <w:trHeight w:val="65"/>
        </w:trPr>
        <w:tc>
          <w:tcPr>
            <w:tcW w:w="5283" w:type="dxa"/>
          </w:tcPr>
          <w:p w14:paraId="68AD5B25" w14:textId="77777777" w:rsidR="00BA2311" w:rsidRPr="0016725B" w:rsidRDefault="00BA2311" w:rsidP="0016725B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D8E8703" w14:textId="7E266363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144" w:type="dxa"/>
          </w:tcPr>
          <w:p w14:paraId="3FDE5F7F" w14:textId="77777777" w:rsidR="00BA2311" w:rsidRPr="00A52068" w:rsidRDefault="00BA2311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1026A12" w14:textId="664E4AB4" w:rsidR="00BA2311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BA231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</w:p>
        </w:tc>
      </w:tr>
    </w:tbl>
    <w:p w14:paraId="387C87BB" w14:textId="56B8B629" w:rsidR="00BA2311" w:rsidRPr="00A52068" w:rsidRDefault="00BA2311" w:rsidP="00C7349D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5A170E" w:rsidRPr="005A170E">
        <w:rPr>
          <w:rFonts w:asciiTheme="majorBidi" w:eastAsia="MS Mincho" w:hAnsiTheme="majorBidi" w:cstheme="majorBidi"/>
          <w:sz w:val="30"/>
          <w:szCs w:val="30"/>
          <w:lang w:val="en-US"/>
        </w:rPr>
        <w:t>15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5A170E" w:rsidRPr="005A170E">
        <w:rPr>
          <w:rFonts w:asciiTheme="majorBidi" w:eastAsia="MS Mincho" w:hAnsiTheme="majorBidi" w:cstheme="majorBidi"/>
          <w:sz w:val="30"/>
          <w:szCs w:val="30"/>
          <w:lang w:val="en-US"/>
        </w:rPr>
        <w:t>2564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ศาลล้มละลายกลางได้มีคำสั่งเห็นชอบด้วยแผนฟื้นฟูกิจการ ส่งผลให้หุ้นกู้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br/>
        <w:t>มีการเปลี่ยนแปลงเงื่อนไขการชำระเงินและอัตราดอกเบี้ยให้เป็นไปตามแผนฟื้นฟูกิจการ โดยเริ่ม</w:t>
      </w:r>
      <w:r w:rsidR="00EF44BA" w:rsidRPr="00A52068">
        <w:rPr>
          <w:rFonts w:asciiTheme="majorBidi" w:hAnsiTheme="majorBidi" w:cstheme="majorBidi"/>
          <w:sz w:val="30"/>
          <w:szCs w:val="30"/>
          <w:lang w:val="en-US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ครบกำหนดชำระ</w:t>
      </w:r>
      <w:r w:rsidR="00E27C22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>ตั้งแต่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5A170E" w:rsidRPr="005A170E">
        <w:rPr>
          <w:rFonts w:asciiTheme="majorBidi" w:eastAsia="MS Mincho" w:hAnsiTheme="majorBidi" w:cstheme="majorBidi"/>
          <w:sz w:val="30"/>
          <w:szCs w:val="30"/>
          <w:lang w:val="en-US"/>
        </w:rPr>
        <w:t>30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eastAsia="MS Mincho" w:hAnsiTheme="majorBidi" w:cstheme="majorBidi"/>
          <w:sz w:val="30"/>
          <w:szCs w:val="30"/>
          <w:lang w:val="en-US"/>
        </w:rPr>
        <w:t>2571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5A170E" w:rsidRPr="005A170E">
        <w:rPr>
          <w:rFonts w:asciiTheme="majorBidi" w:eastAsia="MS Mincho" w:hAnsiTheme="majorBidi" w:cstheme="majorBidi"/>
          <w:sz w:val="30"/>
          <w:szCs w:val="30"/>
          <w:lang w:val="en-US"/>
        </w:rPr>
        <w:t>30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eastAsia="MS Mincho" w:hAnsiTheme="majorBidi" w:cstheme="majorBidi"/>
          <w:sz w:val="30"/>
          <w:szCs w:val="30"/>
          <w:lang w:val="en-US"/>
        </w:rPr>
        <w:t>2579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โดยมูลค่าหุ้นกู้ที่ออกจำหน่ายไม่มีการเปลี่ยนแปลง</w:t>
      </w:r>
    </w:p>
    <w:p w14:paraId="2BB77A9B" w14:textId="023C4911" w:rsidR="007117FD" w:rsidRPr="00A52068" w:rsidRDefault="007117FD" w:rsidP="00C7349D">
      <w:pPr>
        <w:tabs>
          <w:tab w:val="left" w:pos="360"/>
          <w:tab w:val="left" w:pos="1080"/>
        </w:tabs>
        <w:spacing w:before="240" w:after="240"/>
        <w:ind w:left="1267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>ทั้งนี้ บริษัทชำระหนี้ด้วยการแปลงหนี้เป็นทุนตามสัดส่วนดังกล่าวแล้วในปี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BA2311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>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โดยเริ่มครบกำหนดชำระ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  <w:lang w:val="th-TH"/>
        </w:rPr>
        <w:t>ตั้งแต่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วันที่ </w:t>
      </w:r>
      <w:r w:rsidR="005A170E" w:rsidRPr="005A170E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5A170E" w:rsidRPr="005A170E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ถึงวันที่ </w:t>
      </w:r>
      <w:r w:rsidR="005A170E" w:rsidRPr="005A170E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 ธันวาคม </w:t>
      </w:r>
      <w:r w:rsidR="005A170E" w:rsidRPr="005A170E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A2311" w:rsidRPr="00A5206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และได้กำหนดเพิ่มอัตราดอกเบี้ยใหม่จากภาระหนี้เงินต้นคงค้างส่วนที่ได้รับชำระหนี้จากกระแสเงินสด</w:t>
      </w:r>
      <w:r w:rsidR="00BA2311" w:rsidRPr="00A52068">
        <w:rPr>
          <w:rFonts w:asciiTheme="majorBidi" w:hAnsiTheme="majorBidi" w:cstheme="majorBidi"/>
          <w:spacing w:val="18"/>
          <w:sz w:val="30"/>
          <w:szCs w:val="30"/>
          <w:cs/>
          <w:lang w:val="en-US"/>
        </w:rPr>
        <w:t xml:space="preserve"> 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BA2311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08E289E5" w14:textId="427F9F1E" w:rsidR="00BA2311" w:rsidRPr="007C0BCA" w:rsidRDefault="007117FD" w:rsidP="00C7349D">
      <w:pPr>
        <w:spacing w:before="240" w:after="360"/>
        <w:ind w:left="1267" w:right="-14"/>
        <w:jc w:val="thaiDistribute"/>
        <w:rPr>
          <w:rFonts w:asciiTheme="majorBidi" w:hAnsiTheme="majorBidi" w:cstheme="majorBidi"/>
          <w:spacing w:val="-12"/>
          <w:sz w:val="30"/>
          <w:szCs w:val="30"/>
          <w:lang w:val="en-US"/>
        </w:rPr>
      </w:pPr>
      <w:r w:rsidRPr="007C0BCA">
        <w:rPr>
          <w:rFonts w:ascii="Angsana New" w:hAnsi="Angsana New" w:hint="cs"/>
          <w:color w:val="000000"/>
          <w:spacing w:val="-12"/>
          <w:sz w:val="30"/>
          <w:szCs w:val="30"/>
          <w:cs/>
          <w:lang w:val="en-US"/>
        </w:rPr>
        <w:t>สำหรับปี</w:t>
      </w:r>
      <w:r w:rsidRPr="007C0BCA">
        <w:rPr>
          <w:rFonts w:ascii="Angsana New" w:hAnsi="Angsana New"/>
          <w:color w:val="000000"/>
          <w:spacing w:val="-12"/>
          <w:sz w:val="30"/>
          <w:szCs w:val="30"/>
          <w:cs/>
          <w:lang w:val="en-US"/>
        </w:rPr>
        <w:t xml:space="preserve">สิ้นสุดวันที่ </w:t>
      </w:r>
      <w:r w:rsidR="005A170E" w:rsidRPr="005A170E">
        <w:rPr>
          <w:rFonts w:ascii="Angsana New" w:hAnsi="Angsana New"/>
          <w:color w:val="000000"/>
          <w:spacing w:val="-12"/>
          <w:sz w:val="30"/>
          <w:szCs w:val="30"/>
          <w:lang w:val="en-US"/>
        </w:rPr>
        <w:t>31</w:t>
      </w:r>
      <w:r w:rsidRPr="007C0BCA">
        <w:rPr>
          <w:rFonts w:ascii="Angsana New" w:hAnsi="Angsana New"/>
          <w:color w:val="000000"/>
          <w:spacing w:val="-12"/>
          <w:sz w:val="30"/>
          <w:szCs w:val="30"/>
          <w:lang w:val="en-US"/>
        </w:rPr>
        <w:t xml:space="preserve"> </w:t>
      </w:r>
      <w:r w:rsidRPr="007C0BCA">
        <w:rPr>
          <w:rFonts w:ascii="Angsana New" w:hAnsi="Angsana New" w:hint="cs"/>
          <w:color w:val="000000"/>
          <w:spacing w:val="-12"/>
          <w:sz w:val="30"/>
          <w:szCs w:val="30"/>
          <w:cs/>
          <w:lang w:val="en-US"/>
        </w:rPr>
        <w:t>ธันวาคม</w:t>
      </w:r>
      <w:r w:rsidRPr="007C0BCA">
        <w:rPr>
          <w:rFonts w:ascii="Angsana New" w:hAnsi="Angsana New"/>
          <w:color w:val="000000"/>
          <w:spacing w:val="-12"/>
          <w:sz w:val="30"/>
          <w:szCs w:val="30"/>
          <w:cs/>
        </w:rPr>
        <w:t xml:space="preserve"> </w:t>
      </w:r>
      <w:r w:rsidR="005A170E" w:rsidRPr="005A170E">
        <w:rPr>
          <w:rFonts w:ascii="Angsana New" w:hAnsi="Angsana New"/>
          <w:color w:val="000000"/>
          <w:spacing w:val="-12"/>
          <w:sz w:val="30"/>
          <w:szCs w:val="30"/>
          <w:lang w:val="en-US"/>
        </w:rPr>
        <w:t>2568</w:t>
      </w:r>
      <w:r w:rsidR="007C0BCA" w:rsidRPr="007C0BCA">
        <w:rPr>
          <w:rFonts w:ascii="Angsana New" w:hAnsi="Angsana New"/>
          <w:color w:val="000000"/>
          <w:spacing w:val="-12"/>
          <w:sz w:val="30"/>
          <w:szCs w:val="30"/>
          <w:lang w:val="en-US"/>
        </w:rPr>
        <w:t xml:space="preserve"> </w:t>
      </w:r>
      <w:r w:rsidR="007C0BCA" w:rsidRPr="007C0BCA">
        <w:rPr>
          <w:rFonts w:ascii="Angsana New" w:hAnsi="Angsana New" w:hint="cs"/>
          <w:color w:val="000000"/>
          <w:spacing w:val="-12"/>
          <w:sz w:val="30"/>
          <w:szCs w:val="30"/>
          <w:cs/>
          <w:lang w:val="en-US"/>
        </w:rPr>
        <w:t xml:space="preserve">และ </w:t>
      </w:r>
      <w:r w:rsidR="005A170E" w:rsidRPr="005A170E">
        <w:rPr>
          <w:rFonts w:ascii="Angsana New" w:hAnsi="Angsana New"/>
          <w:color w:val="000000"/>
          <w:spacing w:val="-12"/>
          <w:sz w:val="30"/>
          <w:szCs w:val="30"/>
          <w:lang w:val="en-US"/>
        </w:rPr>
        <w:t>2567</w:t>
      </w:r>
      <w:r w:rsidRPr="007C0BCA">
        <w:rPr>
          <w:rFonts w:ascii="Angsana New" w:hAnsi="Angsana New"/>
          <w:color w:val="000000"/>
          <w:spacing w:val="-12"/>
          <w:sz w:val="30"/>
          <w:szCs w:val="30"/>
          <w:cs/>
        </w:rPr>
        <w:t xml:space="preserve"> </w:t>
      </w:r>
      <w:r w:rsidRPr="007C0BCA">
        <w:rPr>
          <w:rFonts w:ascii="Angsana New" w:hAnsi="Angsana New"/>
          <w:color w:val="000000"/>
          <w:spacing w:val="-12"/>
          <w:sz w:val="30"/>
          <w:szCs w:val="30"/>
          <w:cs/>
          <w:lang w:val="en-US"/>
        </w:rPr>
        <w:t>บริษัทไม่มีการ</w:t>
      </w:r>
      <w:r w:rsidRPr="007C0BCA">
        <w:rPr>
          <w:rFonts w:ascii="Angsana New" w:hAnsi="Angsana New" w:hint="cs"/>
          <w:color w:val="000000"/>
          <w:spacing w:val="-12"/>
          <w:sz w:val="30"/>
          <w:szCs w:val="30"/>
          <w:cs/>
          <w:lang w:val="en-US"/>
        </w:rPr>
        <w:t>ออกหุ้นกู้</w:t>
      </w:r>
      <w:r w:rsidRPr="007C0BCA">
        <w:rPr>
          <w:rFonts w:ascii="Angsana New" w:hAnsi="Angsana New"/>
          <w:color w:val="000000"/>
          <w:spacing w:val="-12"/>
          <w:sz w:val="30"/>
          <w:szCs w:val="30"/>
          <w:cs/>
          <w:lang w:val="en-US"/>
        </w:rPr>
        <w:t>เพิ่มเติมและไม่มีการชำระคืนเงินต้น</w:t>
      </w:r>
    </w:p>
    <w:p w14:paraId="1BB2871C" w14:textId="77777777" w:rsidR="00E41C11" w:rsidRPr="007C0BCA" w:rsidRDefault="00E41C11">
      <w:pPr>
        <w:rPr>
          <w:rFonts w:ascii="Angsana New" w:hAnsi="Angsana New"/>
          <w:color w:val="000000"/>
          <w:spacing w:val="-12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75D0CE16" w14:textId="367DA14E" w:rsidR="00BA2311" w:rsidRPr="00A52068" w:rsidRDefault="00BA2311" w:rsidP="00C7349D">
      <w:pPr>
        <w:pStyle w:val="BodyText"/>
        <w:tabs>
          <w:tab w:val="clear" w:pos="360"/>
          <w:tab w:val="left" w:pos="720"/>
        </w:tabs>
        <w:spacing w:after="120"/>
        <w:ind w:left="360" w:right="-14" w:firstLine="36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AU"/>
        </w:rPr>
        <w:lastRenderedPageBreak/>
        <w:t xml:space="preserve">หุ้นกู้แบบไม่มีหลักประกัน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 มีดังนี้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0"/>
        <w:gridCol w:w="910"/>
        <w:gridCol w:w="93"/>
        <w:gridCol w:w="897"/>
        <w:gridCol w:w="1080"/>
        <w:gridCol w:w="1980"/>
        <w:gridCol w:w="1710"/>
      </w:tblGrid>
      <w:tr w:rsidR="00BA2311" w:rsidRPr="00A52068" w14:paraId="3FCF9AE1" w14:textId="77777777" w:rsidTr="002475C1">
        <w:trPr>
          <w:cantSplit/>
          <w:trHeight w:val="270"/>
          <w:tblHeader/>
        </w:trPr>
        <w:tc>
          <w:tcPr>
            <w:tcW w:w="197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0F29" w14:textId="77777777" w:rsidR="00BA2311" w:rsidRPr="00A52068" w:rsidRDefault="00BA2311" w:rsidP="00C7349D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หุ้นกู้</w:t>
            </w:r>
          </w:p>
        </w:tc>
        <w:tc>
          <w:tcPr>
            <w:tcW w:w="1900" w:type="dxa"/>
            <w:gridSpan w:val="3"/>
            <w:hideMark/>
          </w:tcPr>
          <w:p w14:paraId="33758AC3" w14:textId="77777777" w:rsidR="00BA2311" w:rsidRPr="00A52068" w:rsidRDefault="00BA2311" w:rsidP="00C7349D">
            <w:pPr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จำนวนเงิน (ล้านบาท)</w:t>
            </w:r>
          </w:p>
        </w:tc>
        <w:tc>
          <w:tcPr>
            <w:tcW w:w="10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91FC6" w14:textId="77777777" w:rsidR="00BA2311" w:rsidRPr="00A52068" w:rsidRDefault="00BA2311" w:rsidP="00C7349D">
            <w:pPr>
              <w:ind w:left="-61" w:right="-2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  <w:t>อัตราดอกเบี้ย (ร้อยละต่อปี)</w:t>
            </w:r>
          </w:p>
        </w:tc>
        <w:tc>
          <w:tcPr>
            <w:tcW w:w="1980" w:type="dxa"/>
            <w:vMerge w:val="restart"/>
          </w:tcPr>
          <w:p w14:paraId="5924CCF7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52068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ระยะเวลาในการ</w:t>
            </w:r>
          </w:p>
          <w:p w14:paraId="73D7F7FE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52068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จ่ายชำระดอกเบี้ย</w:t>
            </w:r>
          </w:p>
        </w:tc>
        <w:tc>
          <w:tcPr>
            <w:tcW w:w="1710" w:type="dxa"/>
            <w:vMerge w:val="restart"/>
          </w:tcPr>
          <w:p w14:paraId="3F51CA6D" w14:textId="77777777" w:rsidR="00BA2311" w:rsidRPr="00A52068" w:rsidRDefault="00BA2311" w:rsidP="00C7349D">
            <w:pPr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GB" w:eastAsia="ja-JP"/>
              </w:rPr>
            </w:pPr>
            <w:r w:rsidRPr="00A52068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  <w:t>วันที่กำหนดจ่ายชำระคืน</w:t>
            </w:r>
          </w:p>
        </w:tc>
      </w:tr>
      <w:tr w:rsidR="00BA2311" w:rsidRPr="00A52068" w14:paraId="534126AA" w14:textId="77777777" w:rsidTr="002475C1">
        <w:trPr>
          <w:cantSplit/>
          <w:trHeight w:val="216"/>
          <w:tblHeader/>
        </w:trPr>
        <w:tc>
          <w:tcPr>
            <w:tcW w:w="197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57711" w14:textId="77777777" w:rsidR="00BA2311" w:rsidRPr="00A52068" w:rsidRDefault="00BA2311" w:rsidP="00C7349D">
            <w:pPr>
              <w:ind w:right="-5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</w:pPr>
          </w:p>
        </w:tc>
        <w:tc>
          <w:tcPr>
            <w:tcW w:w="910" w:type="dxa"/>
            <w:hideMark/>
          </w:tcPr>
          <w:p w14:paraId="27658C09" w14:textId="103194F6" w:rsidR="00BA2311" w:rsidRPr="00A52068" w:rsidRDefault="005A170E" w:rsidP="00C7349D">
            <w:pPr>
              <w:ind w:left="-61" w:right="-8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5A170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2568</w:t>
            </w:r>
          </w:p>
        </w:tc>
        <w:tc>
          <w:tcPr>
            <w:tcW w:w="93" w:type="dxa"/>
          </w:tcPr>
          <w:p w14:paraId="7DBA0C55" w14:textId="77777777" w:rsidR="00BA2311" w:rsidRPr="00A52068" w:rsidRDefault="00BA2311" w:rsidP="00C7349D">
            <w:pPr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897" w:type="dxa"/>
            <w:hideMark/>
          </w:tcPr>
          <w:p w14:paraId="65781BA0" w14:textId="41BBF4A1" w:rsidR="00BA2311" w:rsidRPr="00A52068" w:rsidRDefault="005A170E" w:rsidP="00C7349D">
            <w:pPr>
              <w:ind w:left="-61" w:right="-90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  <w:r w:rsidRPr="005A170E"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lang w:val="en-US" w:eastAsia="ja-JP"/>
              </w:rPr>
              <w:t>2567</w:t>
            </w:r>
          </w:p>
        </w:tc>
        <w:tc>
          <w:tcPr>
            <w:tcW w:w="10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8C7FA" w14:textId="77777777" w:rsidR="00BA2311" w:rsidRPr="00A52068" w:rsidRDefault="00BA2311" w:rsidP="00C7349D">
            <w:pPr>
              <w:ind w:left="-61" w:right="7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980" w:type="dxa"/>
            <w:vMerge/>
            <w:hideMark/>
          </w:tcPr>
          <w:p w14:paraId="70ACAF83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1710" w:type="dxa"/>
            <w:vMerge/>
            <w:hideMark/>
          </w:tcPr>
          <w:p w14:paraId="2BD631CC" w14:textId="77777777" w:rsidR="00BA2311" w:rsidRPr="00A52068" w:rsidRDefault="00BA2311" w:rsidP="00C7349D">
            <w:pPr>
              <w:ind w:right="-110" w:hanging="108"/>
              <w:jc w:val="center"/>
              <w:rPr>
                <w:rFonts w:asciiTheme="majorBidi" w:eastAsia="MS Mincho" w:hAnsiTheme="majorBidi" w:cstheme="majorBidi"/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</w:tr>
      <w:tr w:rsidR="00BA2311" w:rsidRPr="00A52068" w14:paraId="530C9694" w14:textId="77777777" w:rsidTr="002475C1">
        <w:trPr>
          <w:cantSplit/>
          <w:trHeight w:val="72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53382" w14:textId="1F539A4B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2556</w:t>
            </w:r>
          </w:p>
        </w:tc>
        <w:tc>
          <w:tcPr>
            <w:tcW w:w="910" w:type="dxa"/>
          </w:tcPr>
          <w:p w14:paraId="7C45BD57" w14:textId="77777777" w:rsidR="00BA2311" w:rsidRPr="00A52068" w:rsidRDefault="00BA2311" w:rsidP="00C7349D">
            <w:pPr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3" w:type="dxa"/>
          </w:tcPr>
          <w:p w14:paraId="1A7DBEE0" w14:textId="77777777" w:rsidR="00BA2311" w:rsidRPr="00A52068" w:rsidRDefault="00BA2311" w:rsidP="00C7349D">
            <w:pPr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7" w:type="dxa"/>
          </w:tcPr>
          <w:p w14:paraId="65104C0C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25CCC" w14:textId="77777777" w:rsidR="00BA2311" w:rsidRPr="00A52068" w:rsidRDefault="00BA2311" w:rsidP="00C7349D">
            <w:pPr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EE24A" w14:textId="77777777" w:rsidR="00BA2311" w:rsidRPr="00A52068" w:rsidRDefault="00BA2311" w:rsidP="00C7349D">
            <w:pPr>
              <w:ind w:left="459" w:right="-58" w:hanging="504"/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</w:p>
        </w:tc>
        <w:tc>
          <w:tcPr>
            <w:tcW w:w="1710" w:type="dxa"/>
          </w:tcPr>
          <w:p w14:paraId="286C051B" w14:textId="77777777" w:rsidR="00BA2311" w:rsidRPr="00A52068" w:rsidRDefault="00BA2311" w:rsidP="00C7349D">
            <w:pPr>
              <w:ind w:left="459" w:right="-58" w:hanging="50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A2311" w:rsidRPr="00A52068" w14:paraId="418B815B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98754" w14:textId="5E2D2746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</w:tcPr>
          <w:p w14:paraId="13C97A02" w14:textId="27A184EC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771</w:t>
            </w:r>
          </w:p>
        </w:tc>
        <w:tc>
          <w:tcPr>
            <w:tcW w:w="93" w:type="dxa"/>
          </w:tcPr>
          <w:p w14:paraId="335A660F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hideMark/>
          </w:tcPr>
          <w:p w14:paraId="2E0A244B" w14:textId="2A924F48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771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F18BA" w14:textId="527F9C3D" w:rsidR="00BA2311" w:rsidRPr="00A52068" w:rsidRDefault="005A170E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C5A" w14:textId="14DC8208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12347F0" w14:textId="29E6C718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695DE5B9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E4F41" w14:textId="1446F993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กันยายน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2558</w:t>
            </w:r>
          </w:p>
        </w:tc>
        <w:tc>
          <w:tcPr>
            <w:tcW w:w="910" w:type="dxa"/>
          </w:tcPr>
          <w:p w14:paraId="14633720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3D46772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7" w:type="dxa"/>
          </w:tcPr>
          <w:p w14:paraId="5356EE29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B7B8D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FB633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3FBDA489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13AB99D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42CEC3" w14:textId="574A05DB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</w:tcPr>
          <w:p w14:paraId="6802DF89" w14:textId="355E0A5C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036</w:t>
            </w:r>
          </w:p>
        </w:tc>
        <w:tc>
          <w:tcPr>
            <w:tcW w:w="93" w:type="dxa"/>
          </w:tcPr>
          <w:p w14:paraId="51467CA9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hideMark/>
          </w:tcPr>
          <w:p w14:paraId="18293CD5" w14:textId="2DDE1EAD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036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F7E44" w14:textId="201F5464" w:rsidR="00BA2311" w:rsidRPr="00A52068" w:rsidRDefault="005A170E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BA3BC" w14:textId="1A3524F2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1E754382" w14:textId="6BCB8DC6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66EB323E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5946" w14:textId="3CF78C5D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10" w:type="dxa"/>
          </w:tcPr>
          <w:p w14:paraId="0E7FAFCB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5387BEA9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7" w:type="dxa"/>
          </w:tcPr>
          <w:p w14:paraId="19AA30EA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33A7B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74060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72BD657C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75451E2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35973" w14:textId="137865BE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10" w:type="dxa"/>
          </w:tcPr>
          <w:p w14:paraId="7DBB8450" w14:textId="03DEAC3F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644</w:t>
            </w:r>
          </w:p>
        </w:tc>
        <w:tc>
          <w:tcPr>
            <w:tcW w:w="93" w:type="dxa"/>
          </w:tcPr>
          <w:p w14:paraId="1DCFF4B7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hideMark/>
          </w:tcPr>
          <w:p w14:paraId="4DEBC980" w14:textId="7FB3516B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644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E161A" w14:textId="69E8B369" w:rsidR="00BA2311" w:rsidRPr="00A52068" w:rsidRDefault="005A170E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2E525" w14:textId="35AAA8E8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FDDA663" w14:textId="04A712A5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3E80ABA0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361B6" w14:textId="30138965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10" w:type="dxa"/>
          </w:tcPr>
          <w:p w14:paraId="51E87A54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5EA9C20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7" w:type="dxa"/>
          </w:tcPr>
          <w:p w14:paraId="31866F40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ADC4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DE91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1C7B3A84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0BB44722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4F283" w14:textId="10703954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ปี)</w:t>
            </w:r>
          </w:p>
        </w:tc>
        <w:tc>
          <w:tcPr>
            <w:tcW w:w="910" w:type="dxa"/>
          </w:tcPr>
          <w:p w14:paraId="1518802E" w14:textId="4995BAC0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533</w:t>
            </w:r>
          </w:p>
        </w:tc>
        <w:tc>
          <w:tcPr>
            <w:tcW w:w="93" w:type="dxa"/>
          </w:tcPr>
          <w:p w14:paraId="67FA3076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hideMark/>
          </w:tcPr>
          <w:p w14:paraId="04221136" w14:textId="3CA66C13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533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AFF23" w14:textId="75827CB6" w:rsidR="00BA2311" w:rsidRPr="00A52068" w:rsidRDefault="005A170E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AB63D" w14:textId="0C74CFB3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4CDF171" w14:textId="4D002EFD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2BB452B8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996FB" w14:textId="056B8524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พฤศจิกายน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10" w:type="dxa"/>
          </w:tcPr>
          <w:p w14:paraId="56C1D46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64FF511B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7" w:type="dxa"/>
          </w:tcPr>
          <w:p w14:paraId="31D76E26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96C84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4CD15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292C8342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36D0A1BB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D62B38" w14:textId="30F0514F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</w:tcPr>
          <w:p w14:paraId="1644DD09" w14:textId="71EDE6A8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276</w:t>
            </w:r>
          </w:p>
        </w:tc>
        <w:tc>
          <w:tcPr>
            <w:tcW w:w="93" w:type="dxa"/>
          </w:tcPr>
          <w:p w14:paraId="6AE06601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hideMark/>
          </w:tcPr>
          <w:p w14:paraId="3DB615FF" w14:textId="510C17A2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276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6A531" w14:textId="32EB6654" w:rsidR="00BA2311" w:rsidRPr="00A52068" w:rsidRDefault="005A170E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BFC34" w14:textId="15F17F13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FF72198" w14:textId="05E8C26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71FEF62B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D950C8" w14:textId="78A262AA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พฤษภาคม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2554</w:t>
            </w:r>
          </w:p>
        </w:tc>
        <w:tc>
          <w:tcPr>
            <w:tcW w:w="910" w:type="dxa"/>
          </w:tcPr>
          <w:p w14:paraId="37FCFE4B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7FB463FA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897" w:type="dxa"/>
          </w:tcPr>
          <w:p w14:paraId="466C5AC4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EF3D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0CF6D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710" w:type="dxa"/>
          </w:tcPr>
          <w:p w14:paraId="70226163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5D3A76D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6BC57" w14:textId="52D8357E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10" w:type="dxa"/>
            <w:vAlign w:val="center"/>
          </w:tcPr>
          <w:p w14:paraId="17E44507" w14:textId="39D67B4E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581</w:t>
            </w:r>
          </w:p>
        </w:tc>
        <w:tc>
          <w:tcPr>
            <w:tcW w:w="93" w:type="dxa"/>
          </w:tcPr>
          <w:p w14:paraId="2B38D4D7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3E4A17E5" w14:textId="1BBE3DE9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581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37339" w14:textId="5CE63269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8330A" w14:textId="666520A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2FADE9A" w14:textId="2FEAE06D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</w:tr>
      <w:tr w:rsidR="00BA2311" w:rsidRPr="00A52068" w14:paraId="7861E6DF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EC99D" w14:textId="75CED20D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5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10" w:type="dxa"/>
            <w:vAlign w:val="center"/>
          </w:tcPr>
          <w:p w14:paraId="31B950E5" w14:textId="4AA348A8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418</w:t>
            </w:r>
          </w:p>
        </w:tc>
        <w:tc>
          <w:tcPr>
            <w:tcW w:w="93" w:type="dxa"/>
          </w:tcPr>
          <w:p w14:paraId="2D613842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05B8185E" w14:textId="7E90CC66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418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B8034" w14:textId="700E5245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20B41" w14:textId="25ABA129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B369793" w14:textId="27625B03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32C04ABD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E2FE9B" w14:textId="688EB09F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กุมภาพันธ์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10" w:type="dxa"/>
          </w:tcPr>
          <w:p w14:paraId="454E7B6A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6EE17C0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5B610A2A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C872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9996E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7C8FC688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13F33644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00DE7" w14:textId="4C1BE5A6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10" w:type="dxa"/>
            <w:vAlign w:val="center"/>
          </w:tcPr>
          <w:p w14:paraId="1B221736" w14:textId="3264A928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444</w:t>
            </w:r>
          </w:p>
        </w:tc>
        <w:tc>
          <w:tcPr>
            <w:tcW w:w="93" w:type="dxa"/>
          </w:tcPr>
          <w:p w14:paraId="05E12041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289F027B" w14:textId="23542D7E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444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EEA3E" w14:textId="5248FE16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4A40" w14:textId="58299E5C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D7671AA" w14:textId="3F87DBA3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190BDAC4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58852" w14:textId="0F6A60D0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มีนาคม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10" w:type="dxa"/>
            <w:vAlign w:val="center"/>
          </w:tcPr>
          <w:p w14:paraId="5BFBA5C7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6013A406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C88671F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91483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4AFFE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3BA08B46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026FDC99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45EFA" w14:textId="6135E14F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ครั้งที่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10" w:type="dxa"/>
            <w:vAlign w:val="center"/>
          </w:tcPr>
          <w:p w14:paraId="4C4C8B7D" w14:textId="6E9FDCB1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049</w:t>
            </w:r>
          </w:p>
        </w:tc>
        <w:tc>
          <w:tcPr>
            <w:tcW w:w="93" w:type="dxa"/>
          </w:tcPr>
          <w:p w14:paraId="2F901F31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47095A0A" w14:textId="58F3EBC4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049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01729" w14:textId="132A4C83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55E74" w14:textId="3D5643F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CD56AD2" w14:textId="622FD3AD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2377C79D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E990D" w14:textId="01C5E667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ตุลาคม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2555</w:t>
            </w:r>
          </w:p>
        </w:tc>
        <w:tc>
          <w:tcPr>
            <w:tcW w:w="910" w:type="dxa"/>
            <w:vAlign w:val="center"/>
          </w:tcPr>
          <w:p w14:paraId="65F2356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17F8A62A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90B4DA2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186C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B8F2D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7DE05DB4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4DD3EFEF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1AA60" w14:textId="2EE40236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ชุดที่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3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 (ระยะเวลา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10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eastAsia="ja-JP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>ปี)</w:t>
            </w:r>
          </w:p>
        </w:tc>
        <w:tc>
          <w:tcPr>
            <w:tcW w:w="910" w:type="dxa"/>
            <w:vAlign w:val="center"/>
          </w:tcPr>
          <w:p w14:paraId="1D6204A3" w14:textId="5382A773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919</w:t>
            </w:r>
          </w:p>
        </w:tc>
        <w:tc>
          <w:tcPr>
            <w:tcW w:w="93" w:type="dxa"/>
          </w:tcPr>
          <w:p w14:paraId="545899EF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661652EB" w14:textId="298B2DE0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919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7ED32" w14:textId="115E77CA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35940" w14:textId="034FFFBB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713CE08" w14:textId="6BE6570B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27F7EFA1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8745F" w14:textId="22C1F453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2556</w:t>
            </w:r>
          </w:p>
        </w:tc>
        <w:tc>
          <w:tcPr>
            <w:tcW w:w="910" w:type="dxa"/>
            <w:vAlign w:val="center"/>
          </w:tcPr>
          <w:p w14:paraId="17854478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6EA06EE8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1BCBA6C8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9FABB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4BAFD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2BA65AD9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06E283C2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0C130" w14:textId="5FDAD3C7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30F03624" w14:textId="505343A7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961</w:t>
            </w:r>
          </w:p>
        </w:tc>
        <w:tc>
          <w:tcPr>
            <w:tcW w:w="93" w:type="dxa"/>
          </w:tcPr>
          <w:p w14:paraId="0A59C58B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30FC1D65" w14:textId="1DE808AD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961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0727F" w14:textId="4A59BC46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564ED" w14:textId="4C636F42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26DBC6D" w14:textId="05D57B5C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64D8896B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55B01" w14:textId="5A210B84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กุมภาพันธ์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2557</w:t>
            </w:r>
          </w:p>
        </w:tc>
        <w:tc>
          <w:tcPr>
            <w:tcW w:w="910" w:type="dxa"/>
            <w:vAlign w:val="center"/>
          </w:tcPr>
          <w:p w14:paraId="0BE111A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546FEB4B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64A28718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7E4F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B6755" w14:textId="77777777" w:rsidR="00BA2311" w:rsidRPr="00A52068" w:rsidRDefault="00BA2311" w:rsidP="00C7349D">
            <w:pPr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0267D810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2956C29D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CC322" w14:textId="2CCB541C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0476EA76" w14:textId="1509F4A8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636</w:t>
            </w:r>
          </w:p>
        </w:tc>
        <w:tc>
          <w:tcPr>
            <w:tcW w:w="93" w:type="dxa"/>
          </w:tcPr>
          <w:p w14:paraId="610D750D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5C5058CD" w14:textId="10667DC1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636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6B8B97" w14:textId="68658629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6CE89" w14:textId="2E49B634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CBE3DD3" w14:textId="0D83A586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7168C95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4B75D" w14:textId="23B3C037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18AB125A" w14:textId="3EE6E207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705</w:t>
            </w:r>
          </w:p>
        </w:tc>
        <w:tc>
          <w:tcPr>
            <w:tcW w:w="93" w:type="dxa"/>
          </w:tcPr>
          <w:p w14:paraId="75EBB693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6EC80D5D" w14:textId="741A5088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705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596DC" w14:textId="2E74D5AA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22F4" w14:textId="4C55DAA9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6C6ECAD9" w14:textId="1C7795E4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43859E39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01C93A" w14:textId="3F653495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ธันวาคม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2557</w:t>
            </w:r>
          </w:p>
        </w:tc>
        <w:tc>
          <w:tcPr>
            <w:tcW w:w="910" w:type="dxa"/>
            <w:vAlign w:val="center"/>
          </w:tcPr>
          <w:p w14:paraId="4B91AB2F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2E61003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5A532004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1CF5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3C53D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23926DA8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70885B2B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3C287" w14:textId="7B7DF1DF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291A9C5F" w14:textId="789AFFEB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895</w:t>
            </w:r>
          </w:p>
        </w:tc>
        <w:tc>
          <w:tcPr>
            <w:tcW w:w="93" w:type="dxa"/>
          </w:tcPr>
          <w:p w14:paraId="7CEDAE91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454EEA82" w14:textId="05D43EFF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895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87648D" w14:textId="1E7DC97C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96193" w14:textId="63A2CDD1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690EAB1" w14:textId="6CA06CE0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65C4724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7CC7" w14:textId="0C86AE7A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3EA5B762" w14:textId="1324154C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917</w:t>
            </w:r>
          </w:p>
        </w:tc>
        <w:tc>
          <w:tcPr>
            <w:tcW w:w="93" w:type="dxa"/>
          </w:tcPr>
          <w:p w14:paraId="76790350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1B8116AA" w14:textId="5B85FBDF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917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F4250" w14:textId="0BF6C377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FC6A2" w14:textId="105E6F50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364314E" w14:textId="013A6C55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18252F77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1BC47" w14:textId="15AB251F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เมษายน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2558</w:t>
            </w:r>
          </w:p>
        </w:tc>
        <w:tc>
          <w:tcPr>
            <w:tcW w:w="910" w:type="dxa"/>
            <w:vAlign w:val="center"/>
          </w:tcPr>
          <w:p w14:paraId="0C80D480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4564EAC5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4B8F7137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7292A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1676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34B17D6B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74063340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9AA78B" w14:textId="68397DB8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791A6BFD" w14:textId="36AF3A83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</w:p>
        </w:tc>
        <w:tc>
          <w:tcPr>
            <w:tcW w:w="93" w:type="dxa"/>
          </w:tcPr>
          <w:p w14:paraId="05ADC9B7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77202E3F" w14:textId="583FACE9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200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B0CA4" w14:textId="05248B67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0BCD4" w14:textId="590EBF04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198F545" w14:textId="4183ABD0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483C0FD7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20A0" w14:textId="1260A725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06957611" w14:textId="6569FA4C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490</w:t>
            </w:r>
          </w:p>
        </w:tc>
        <w:tc>
          <w:tcPr>
            <w:tcW w:w="93" w:type="dxa"/>
          </w:tcPr>
          <w:p w14:paraId="2EDF18C8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3FC689BF" w14:textId="6FFAFDDC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3D1A" w14:textId="3A8736F9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7EAAE" w14:textId="0058547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AF3060E" w14:textId="4B3F929D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0A4EA785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89342" w14:textId="7F422648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  <w:lang w:eastAsia="ja-JP"/>
              </w:rPr>
              <w:t xml:space="preserve">กันยายน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 w:eastAsia="ja-JP"/>
              </w:rPr>
              <w:t>2558</w:t>
            </w:r>
          </w:p>
        </w:tc>
        <w:tc>
          <w:tcPr>
            <w:tcW w:w="910" w:type="dxa"/>
            <w:vAlign w:val="center"/>
          </w:tcPr>
          <w:p w14:paraId="6C7610E2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08729A01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2F8ABB0E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E5BE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AC2C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66920174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4535E70F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D4DC5" w14:textId="52838093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101D37BD" w14:textId="1503BB3F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486</w:t>
            </w:r>
          </w:p>
        </w:tc>
        <w:tc>
          <w:tcPr>
            <w:tcW w:w="93" w:type="dxa"/>
          </w:tcPr>
          <w:p w14:paraId="4BF017D7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54CF6633" w14:textId="001358A1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486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09D3A" w14:textId="06E6AB29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C86B9" w14:textId="07E91A00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5F93A15" w14:textId="05408E1A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511CEF79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E0377" w14:textId="07CE0EBD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2907BDFB" w14:textId="6C3057BE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808</w:t>
            </w:r>
          </w:p>
        </w:tc>
        <w:tc>
          <w:tcPr>
            <w:tcW w:w="93" w:type="dxa"/>
          </w:tcPr>
          <w:p w14:paraId="2910002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65E3AED0" w14:textId="59FE5E0F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808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6540D" w14:textId="1ECEC21E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3658A" w14:textId="1624F933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61B51C6" w14:textId="6C747000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6F9B2B36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BC6ED" w14:textId="4882A4FA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2559</w:t>
            </w:r>
          </w:p>
        </w:tc>
        <w:tc>
          <w:tcPr>
            <w:tcW w:w="910" w:type="dxa"/>
            <w:vAlign w:val="center"/>
          </w:tcPr>
          <w:p w14:paraId="6AAB675C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4CA91887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0E1EC04C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E180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C6B1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790929F2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670C7FB5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5B207" w14:textId="0AABAD9F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571B7050" w14:textId="05E78652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367</w:t>
            </w:r>
          </w:p>
        </w:tc>
        <w:tc>
          <w:tcPr>
            <w:tcW w:w="93" w:type="dxa"/>
          </w:tcPr>
          <w:p w14:paraId="52B088A0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59763A9D" w14:textId="33E4FC13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367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386BB" w14:textId="12BA8C3F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48AC7" w14:textId="1C9409FF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98CBBC6" w14:textId="7D9F3808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097134E6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C285B" w14:textId="7F661717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4CF51096" w14:textId="454D95B3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580</w:t>
            </w:r>
          </w:p>
        </w:tc>
        <w:tc>
          <w:tcPr>
            <w:tcW w:w="93" w:type="dxa"/>
          </w:tcPr>
          <w:p w14:paraId="708A290D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7F55BA66" w14:textId="37163A50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580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CE3CD" w14:textId="6FC05D8E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BF5FB" w14:textId="2EFB33D3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2B87519" w14:textId="75981D5F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174D1329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0715D9" w14:textId="4A2D3AFE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45DE0BCF" w14:textId="12EE0FB4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802</w:t>
            </w:r>
          </w:p>
        </w:tc>
        <w:tc>
          <w:tcPr>
            <w:tcW w:w="93" w:type="dxa"/>
          </w:tcPr>
          <w:p w14:paraId="7277E634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7CC74934" w14:textId="2DA03C5A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802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5AE3" w14:textId="3FEA3BF9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B67D8" w14:textId="11F613E9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58B97D8" w14:textId="0F6FE72F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2577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276E0BC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E4CFA2" w14:textId="1E5C263C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1EFE351F" w14:textId="5C4F09A2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260</w:t>
            </w:r>
          </w:p>
        </w:tc>
        <w:tc>
          <w:tcPr>
            <w:tcW w:w="93" w:type="dxa"/>
          </w:tcPr>
          <w:p w14:paraId="1948B3B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15244376" w14:textId="09C2D32D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260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CCBA1" w14:textId="763C88A2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C9716" w14:textId="7A1EAB5A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91CF84A" w14:textId="31D45A7D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5612905F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74D94" w14:textId="7A3FCEF2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2560</w:t>
            </w:r>
          </w:p>
        </w:tc>
        <w:tc>
          <w:tcPr>
            <w:tcW w:w="910" w:type="dxa"/>
            <w:vAlign w:val="center"/>
          </w:tcPr>
          <w:p w14:paraId="4FF7F0A5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75D7C786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720E5ADC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09B71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7F8B9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0DAD8D4E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2F6E3100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97EB4" w14:textId="73FE3584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35BE9256" w14:textId="32D448AC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594</w:t>
            </w:r>
          </w:p>
        </w:tc>
        <w:tc>
          <w:tcPr>
            <w:tcW w:w="93" w:type="dxa"/>
          </w:tcPr>
          <w:p w14:paraId="6B00CA00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18525D43" w14:textId="0BA7E17F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594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07F2D" w14:textId="718BF932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B9ECB" w14:textId="40135972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1F78320" w14:textId="65A3DFCB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2573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2ADDB391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AA6B1" w14:textId="10E7CE59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7DB99808" w14:textId="2051A81E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629</w:t>
            </w:r>
          </w:p>
        </w:tc>
        <w:tc>
          <w:tcPr>
            <w:tcW w:w="93" w:type="dxa"/>
          </w:tcPr>
          <w:p w14:paraId="540A72E6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2FE6D578" w14:textId="016689F8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629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8365C" w14:textId="6CF0EFA7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A321F" w14:textId="54A412A9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411D323" w14:textId="28F1B11F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0D6E6D14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3E90F4" w14:textId="5B35DBB8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794B9ADB" w14:textId="68247C28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895</w:t>
            </w:r>
          </w:p>
        </w:tc>
        <w:tc>
          <w:tcPr>
            <w:tcW w:w="93" w:type="dxa"/>
          </w:tcPr>
          <w:p w14:paraId="6480C8E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3BA93897" w14:textId="784B5E9E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895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CC26F" w14:textId="2D551784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C0466" w14:textId="5EA4E136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6771A25B" w14:textId="78A65B34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35213AB2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B60F2" w14:textId="43B32124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2CA30519" w14:textId="3D0D034D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243</w:t>
            </w:r>
          </w:p>
        </w:tc>
        <w:tc>
          <w:tcPr>
            <w:tcW w:w="93" w:type="dxa"/>
          </w:tcPr>
          <w:p w14:paraId="05075A1D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0618CFB3" w14:textId="5653EFD3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243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4AC3F" w14:textId="6DDBFA3A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0926D" w14:textId="55F8AF3F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13EE3984" w14:textId="1F8A1138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79026DC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D58BEA" w14:textId="51E8EFA0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กุมภาพันธ์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10" w:type="dxa"/>
            <w:vAlign w:val="center"/>
          </w:tcPr>
          <w:p w14:paraId="59657443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242A0988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7BBC5C0D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46107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AF83A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</w:tcPr>
          <w:p w14:paraId="740182C3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BA2311" w:rsidRPr="00A52068" w14:paraId="0B59F2F4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B1EB9" w14:textId="4D1DBEDB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1016838A" w14:textId="6070BA34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673</w:t>
            </w:r>
          </w:p>
        </w:tc>
        <w:tc>
          <w:tcPr>
            <w:tcW w:w="93" w:type="dxa"/>
          </w:tcPr>
          <w:p w14:paraId="4AC10100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69503BDB" w14:textId="3D74EBD5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673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53F1D" w14:textId="088E96C0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30D5C" w14:textId="07B45EE9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3C44363" w14:textId="64938DE8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1EDAFB8F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A20C8" w14:textId="2968138B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29585D98" w14:textId="56418609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563</w:t>
            </w:r>
          </w:p>
        </w:tc>
        <w:tc>
          <w:tcPr>
            <w:tcW w:w="93" w:type="dxa"/>
          </w:tcPr>
          <w:p w14:paraId="3E0B47E4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51D1CE18" w14:textId="1DF8032D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563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C4781" w14:textId="7A6F46DA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0296F" w14:textId="447A4BD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2324DAF" w14:textId="55D7F4A9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2576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657B0A93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14D47" w14:textId="10F9D970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312E7CB4" w14:textId="7A4188CE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482</w:t>
            </w:r>
          </w:p>
        </w:tc>
        <w:tc>
          <w:tcPr>
            <w:tcW w:w="93" w:type="dxa"/>
          </w:tcPr>
          <w:p w14:paraId="5F72CC0C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520ACD36" w14:textId="530B46EE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482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F7D31" w14:textId="03382947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27BD8" w14:textId="7BAE2DB2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0F5EC67" w14:textId="7672E418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208E7EA8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19D78" w14:textId="2EDD8632" w:rsidR="00BA2311" w:rsidRPr="00A52068" w:rsidRDefault="00BA2311" w:rsidP="006709B8">
            <w:pPr>
              <w:ind w:right="-58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 w:eastAsia="ja-JP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2212C5EF" w14:textId="52764C54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879</w:t>
            </w:r>
          </w:p>
        </w:tc>
        <w:tc>
          <w:tcPr>
            <w:tcW w:w="93" w:type="dxa"/>
          </w:tcPr>
          <w:p w14:paraId="45402449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48BCE2C7" w14:textId="0593929A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879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D977" w14:textId="35BE6C41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776A7" w14:textId="2886001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7FFEF5D" w14:textId="081190A0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7E5B35EA" w14:textId="77777777" w:rsidTr="002475C1">
        <w:trPr>
          <w:cantSplit/>
          <w:trHeight w:val="153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D8F2E3" w14:textId="77777777" w:rsidR="006709B8" w:rsidRDefault="006709B8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9DAB88" w14:textId="12BD78B1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สิงหาคม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10" w:type="dxa"/>
            <w:vAlign w:val="center"/>
          </w:tcPr>
          <w:p w14:paraId="5CCA323B" w14:textId="77777777" w:rsidR="00BA2311" w:rsidRPr="00A52068" w:rsidRDefault="00BA2311" w:rsidP="006709B8">
            <w:pPr>
              <w:tabs>
                <w:tab w:val="left" w:pos="910"/>
              </w:tabs>
              <w:ind w:right="175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53F5F99E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1E7609BA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FEA8E" w14:textId="77777777" w:rsidR="00BA2311" w:rsidRPr="00A52068" w:rsidRDefault="00BA2311" w:rsidP="006709B8">
            <w:pPr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1616" w14:textId="77777777" w:rsidR="00BA2311" w:rsidRPr="00A52068" w:rsidRDefault="00BA2311" w:rsidP="006709B8">
            <w:pPr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F7A354A" w14:textId="77777777" w:rsidR="00BA2311" w:rsidRPr="00A52068" w:rsidRDefault="00BA2311" w:rsidP="006709B8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A2311" w:rsidRPr="00A52068" w14:paraId="557236F6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050A4" w14:textId="4B7282A3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34925628" w14:textId="52FC8880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351</w:t>
            </w:r>
          </w:p>
        </w:tc>
        <w:tc>
          <w:tcPr>
            <w:tcW w:w="93" w:type="dxa"/>
          </w:tcPr>
          <w:p w14:paraId="6D00074F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3525462E" w14:textId="4653DA05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351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21C83" w14:textId="684F303B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CCA92" w14:textId="57E6A013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3C41BFB" w14:textId="6C79B4D2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2572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7569DAB9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35FD9" w14:textId="707D8653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1170D191" w14:textId="6014BA9B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331</w:t>
            </w:r>
          </w:p>
        </w:tc>
        <w:tc>
          <w:tcPr>
            <w:tcW w:w="93" w:type="dxa"/>
          </w:tcPr>
          <w:p w14:paraId="302450F6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7C42CA6D" w14:textId="53000FA2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331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CA85E" w14:textId="6616791B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3DFDC" w14:textId="7C6B53F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99FE03A" w14:textId="6B5D6C11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2574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3CABCF37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8DA3F" w14:textId="24286B33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7DD9AA94" w14:textId="27A61E74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497</w:t>
            </w:r>
          </w:p>
        </w:tc>
        <w:tc>
          <w:tcPr>
            <w:tcW w:w="93" w:type="dxa"/>
          </w:tcPr>
          <w:p w14:paraId="2271EE2C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07CAD1F3" w14:textId="16FCA8F5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497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50117" w14:textId="1284FB0D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79079" w14:textId="1B2FBB44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61E1F84" w14:textId="3F1F7FE1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56416A51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3936AA" w14:textId="7DC53F7E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12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7BF2EEBF" w14:textId="5B1D7ABA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812</w:t>
            </w:r>
          </w:p>
        </w:tc>
        <w:tc>
          <w:tcPr>
            <w:tcW w:w="93" w:type="dxa"/>
          </w:tcPr>
          <w:p w14:paraId="31BE112B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63A57B28" w14:textId="5960781F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812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293E2" w14:textId="6DD83D15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A02395" w14:textId="3BD7B905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6820D34" w14:textId="77BAD04B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0C392CF0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88AE1" w14:textId="02D34826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4514B154" w14:textId="7B369D17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840</w:t>
            </w:r>
          </w:p>
        </w:tc>
        <w:tc>
          <w:tcPr>
            <w:tcW w:w="93" w:type="dxa"/>
          </w:tcPr>
          <w:p w14:paraId="45E3CA51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4ED5675B" w14:textId="13817252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840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AF768" w14:textId="174E7AA7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23975" w14:textId="567F9D2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C030DE7" w14:textId="29BBC094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00D8C882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6422A" w14:textId="37E6FD52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พฤษภาคม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10" w:type="dxa"/>
            <w:vAlign w:val="center"/>
          </w:tcPr>
          <w:p w14:paraId="2695307B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4471B5D3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</w:tcPr>
          <w:p w14:paraId="59594302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7805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3EEA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78B94D0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</w:p>
        </w:tc>
      </w:tr>
      <w:tr w:rsidR="00BA2311" w:rsidRPr="00A52068" w14:paraId="64BBD6DE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0C7A5" w14:textId="3EC0A964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2847C30F" w14:textId="198DE17B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618</w:t>
            </w:r>
          </w:p>
        </w:tc>
        <w:tc>
          <w:tcPr>
            <w:tcW w:w="93" w:type="dxa"/>
          </w:tcPr>
          <w:p w14:paraId="6412EBAE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44E85082" w14:textId="438C3295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618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568BD" w14:textId="2034D30D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FE884" w14:textId="567E8D3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3037B8DE" w14:textId="21A92C71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0B8C725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EE1A9" w14:textId="3C847573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4293D029" w14:textId="54D34326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363</w:t>
            </w:r>
          </w:p>
        </w:tc>
        <w:tc>
          <w:tcPr>
            <w:tcW w:w="93" w:type="dxa"/>
          </w:tcPr>
          <w:p w14:paraId="3BA57E7A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56F1D008" w14:textId="424A950F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363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A836" w14:textId="03432714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FE947" w14:textId="02A4FE7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614EB1D" w14:textId="0A93D9D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2573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055EA365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0BE297" w14:textId="3C92D644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31008EAA" w14:textId="46A1EA10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649</w:t>
            </w:r>
          </w:p>
        </w:tc>
        <w:tc>
          <w:tcPr>
            <w:tcW w:w="93" w:type="dxa"/>
          </w:tcPr>
          <w:p w14:paraId="7D6DDCBE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7ABA6A6E" w14:textId="4A567989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649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1FADD" w14:textId="2B04491B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1E8B1" w14:textId="59B731E8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C58CA88" w14:textId="4D610416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2575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402DBCAC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F00F5" w14:textId="3399C730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46C4715F" w14:textId="31702FF2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346</w:t>
            </w:r>
          </w:p>
        </w:tc>
        <w:tc>
          <w:tcPr>
            <w:tcW w:w="93" w:type="dxa"/>
          </w:tcPr>
          <w:p w14:paraId="793E3674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62BC0463" w14:textId="79E95B5C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346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13ABB" w14:textId="6F75F5CA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6FFEF" w14:textId="4A24BF69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D055229" w14:textId="66B7B8DA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27241D36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BDACB" w14:textId="090F6282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1CF55C17" w14:textId="66465774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509</w:t>
            </w:r>
          </w:p>
        </w:tc>
        <w:tc>
          <w:tcPr>
            <w:tcW w:w="93" w:type="dxa"/>
          </w:tcPr>
          <w:p w14:paraId="0BDA96A1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5BD161C6" w14:textId="1B8F715E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509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0C71E" w14:textId="50CB4D25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389BD" w14:textId="24DE119C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3C7E836" w14:textId="4A0FA3C6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602C3539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815FEF" w14:textId="2168FAD2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114A19F6" w14:textId="1541572D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533</w:t>
            </w:r>
          </w:p>
        </w:tc>
        <w:tc>
          <w:tcPr>
            <w:tcW w:w="93" w:type="dxa"/>
          </w:tcPr>
          <w:p w14:paraId="62D2A671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  <w:hideMark/>
          </w:tcPr>
          <w:p w14:paraId="4648201B" w14:textId="2AEC87EE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533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48A97" w14:textId="4AAD18D7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5BA71" w14:textId="0073D20E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2B0E56FF" w14:textId="1A4E885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eastAsia="MS Mincho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483E8D48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2BB94" w14:textId="0E8187EF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พฤศจิกายน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10" w:type="dxa"/>
            <w:vAlign w:val="center"/>
          </w:tcPr>
          <w:p w14:paraId="52E2D782" w14:textId="77777777" w:rsidR="00BA2311" w:rsidRPr="00A52068" w:rsidRDefault="00BA2311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</w:tcPr>
          <w:p w14:paraId="63727FA6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A97F2F3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0207A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DE1D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127A053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BA2311" w:rsidRPr="00A52068" w14:paraId="6338F1D5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BEEA09" w14:textId="0994C0CF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11251DCF" w14:textId="08B88A5B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478</w:t>
            </w:r>
          </w:p>
        </w:tc>
        <w:tc>
          <w:tcPr>
            <w:tcW w:w="93" w:type="dxa"/>
          </w:tcPr>
          <w:p w14:paraId="57F54D10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  <w:hideMark/>
          </w:tcPr>
          <w:p w14:paraId="789A47DC" w14:textId="676586A6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478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3B616" w14:textId="4DA396CF" w:rsidR="00BA2311" w:rsidRPr="00A52068" w:rsidRDefault="005A170E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D4AE0" w14:textId="229D566D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509E47E5" w14:textId="485F42E1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2572</w:t>
            </w:r>
            <w:r w:rsidRPr="00A5206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10ECDAA7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269D3" w14:textId="2F958035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ปี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เดือน)</w:t>
            </w:r>
          </w:p>
        </w:tc>
        <w:tc>
          <w:tcPr>
            <w:tcW w:w="910" w:type="dxa"/>
            <w:vAlign w:val="center"/>
          </w:tcPr>
          <w:p w14:paraId="63C27747" w14:textId="31823D06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781</w:t>
            </w:r>
          </w:p>
        </w:tc>
        <w:tc>
          <w:tcPr>
            <w:tcW w:w="93" w:type="dxa"/>
          </w:tcPr>
          <w:p w14:paraId="3666BE67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  <w:hideMark/>
          </w:tcPr>
          <w:p w14:paraId="1EA34691" w14:textId="010B4B2F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781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6F7A6" w14:textId="7922A8D1" w:rsidR="00BA2311" w:rsidRPr="00A52068" w:rsidRDefault="005A170E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78660" w14:textId="197B6B64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721B0071" w14:textId="086A405C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2574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5DBA39E6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E5D9" w14:textId="4A9347F9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vAlign w:val="center"/>
          </w:tcPr>
          <w:p w14:paraId="5D5AA3FA" w14:textId="6F781007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121</w:t>
            </w:r>
          </w:p>
        </w:tc>
        <w:tc>
          <w:tcPr>
            <w:tcW w:w="93" w:type="dxa"/>
          </w:tcPr>
          <w:p w14:paraId="7951881B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7" w:type="dxa"/>
            <w:vAlign w:val="center"/>
            <w:hideMark/>
          </w:tcPr>
          <w:p w14:paraId="47DF6F4A" w14:textId="1D3A677B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121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D50E8" w14:textId="309A6171" w:rsidR="00BA2311" w:rsidRPr="00A52068" w:rsidRDefault="005A170E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5CB1E" w14:textId="5FF46AFC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42DE1AE2" w14:textId="633CFD9F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7C96AFED" w14:textId="77777777" w:rsidTr="002475C1">
        <w:trPr>
          <w:cantSplit/>
          <w:trHeight w:val="73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C18AD" w14:textId="264E94F8" w:rsidR="00BA2311" w:rsidRPr="00A52068" w:rsidRDefault="00BA2311" w:rsidP="006709B8">
            <w:pPr>
              <w:ind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ชุดที่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ระยะเวลา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Pr="00A5206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>ปี)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B82CF" w14:textId="7DC74FFF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138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37B6107F" w14:textId="77777777" w:rsidR="00BA2311" w:rsidRPr="00A52068" w:rsidRDefault="00BA2311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A3B50C" w14:textId="6B306644" w:rsidR="00BA2311" w:rsidRPr="00A52068" w:rsidRDefault="005A170E" w:rsidP="00C7349D">
            <w:pPr>
              <w:ind w:left="-655" w:right="171" w:firstLine="90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138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57031" w14:textId="5E3E426A" w:rsidR="00BA2311" w:rsidRPr="00A52068" w:rsidRDefault="005A170E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50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 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 xml:space="preserve">- 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</w:rPr>
              <w:t>.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75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="00BA2311"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DD1AE" w14:textId="6C5902A4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 xml:space="preserve">เริ่มชำระปี </w:t>
            </w:r>
            <w:r w:rsidR="005A170E"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2567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 xml:space="preserve"> </w:t>
            </w:r>
            <w:r w:rsidRPr="00A52068">
              <w:rPr>
                <w:rFonts w:asciiTheme="majorBidi" w:eastAsia="MS Mincho" w:hAnsiTheme="majorBidi" w:cstheme="majorBidi"/>
                <w:sz w:val="20"/>
                <w:szCs w:val="20"/>
                <w:cs/>
              </w:rPr>
              <w:t>เป็นรายเดือน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710" w:type="dxa"/>
            <w:hideMark/>
          </w:tcPr>
          <w:p w14:paraId="02B1DDCD" w14:textId="20E9BFED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วันทำการสุดท้ายของปี </w:t>
            </w:r>
            <w:r w:rsidR="005A170E" w:rsidRPr="005A17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2579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pacing w:val="-6"/>
                <w:sz w:val="20"/>
                <w:szCs w:val="20"/>
                <w:vertAlign w:val="superscript"/>
              </w:rPr>
              <w:t>)</w:t>
            </w:r>
          </w:p>
        </w:tc>
      </w:tr>
      <w:tr w:rsidR="00BA2311" w:rsidRPr="00A52068" w14:paraId="008CE437" w14:textId="77777777" w:rsidTr="002475C1">
        <w:trPr>
          <w:cantSplit/>
          <w:trHeight w:val="207"/>
        </w:trPr>
        <w:tc>
          <w:tcPr>
            <w:tcW w:w="1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089E" w14:textId="77777777" w:rsidR="00BA2311" w:rsidRPr="00A52068" w:rsidRDefault="00BA2311" w:rsidP="00C7349D">
            <w:pPr>
              <w:ind w:left="160" w:right="-5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9F66FF" w14:textId="1EB837A9" w:rsidR="00BA2311" w:rsidRPr="00A52068" w:rsidRDefault="005A170E" w:rsidP="00C7349D">
            <w:pPr>
              <w:tabs>
                <w:tab w:val="decimal" w:pos="747"/>
              </w:tabs>
              <w:ind w:right="-443"/>
              <w:rPr>
                <w:rFonts w:asciiTheme="majorBidi" w:eastAsia="MS Mincho" w:hAnsiTheme="majorBidi" w:cstheme="majorBidi"/>
                <w:sz w:val="20"/>
                <w:szCs w:val="20"/>
                <w:cs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46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103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313F170F" w14:textId="77777777" w:rsidR="00BA2311" w:rsidRPr="00A52068" w:rsidRDefault="00BA2311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C646CCB" w14:textId="47C6FB2A" w:rsidR="00BA2311" w:rsidRPr="00A52068" w:rsidRDefault="005A170E" w:rsidP="00C7349D">
            <w:pPr>
              <w:tabs>
                <w:tab w:val="left" w:pos="910"/>
              </w:tabs>
              <w:ind w:right="175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46</w:t>
            </w:r>
            <w:r w:rsidR="00BA2311" w:rsidRPr="00A52068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,</w:t>
            </w:r>
            <w:r w:rsidRPr="005A170E"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  <w:t>103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997E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31FE9" w14:textId="77777777" w:rsidR="00BA2311" w:rsidRPr="00A52068" w:rsidRDefault="00BA2311" w:rsidP="00C7349D">
            <w:pPr>
              <w:jc w:val="center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62BFCC5" w14:textId="77777777" w:rsidR="00BA2311" w:rsidRPr="00A52068" w:rsidRDefault="00BA2311" w:rsidP="00C7349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4D2895F3" w14:textId="4DF66CCF" w:rsidR="00C7349D" w:rsidRDefault="00BA2311" w:rsidP="00C7349D">
      <w:pPr>
        <w:spacing w:before="240" w:after="120"/>
        <w:ind w:left="1627" w:hanging="36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A52068">
        <w:rPr>
          <w:rFonts w:asciiTheme="majorBidi" w:hAnsiTheme="majorBidi" w:cstheme="majorBidi"/>
          <w:vertAlign w:val="superscript"/>
        </w:rPr>
        <w:t>(</w:t>
      </w:r>
      <w:r w:rsidR="005A170E" w:rsidRPr="005A170E">
        <w:rPr>
          <w:rFonts w:asciiTheme="majorBidi" w:hAnsiTheme="majorBidi" w:cstheme="majorBidi"/>
          <w:vertAlign w:val="superscript"/>
          <w:lang w:val="en-US"/>
        </w:rPr>
        <w:t>1</w:t>
      </w:r>
      <w:r w:rsidRPr="00A52068">
        <w:rPr>
          <w:rFonts w:asciiTheme="majorBidi" w:hAnsiTheme="majorBidi" w:cstheme="majorBidi"/>
          <w:vertAlign w:val="superscript"/>
        </w:rPr>
        <w:t xml:space="preserve">)  </w:t>
      </w:r>
      <w:r w:rsidRPr="00A52068">
        <w:rPr>
          <w:rFonts w:asciiTheme="majorBidi" w:hAnsiTheme="majorBidi" w:cstheme="majorBidi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20</w:t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 ตุลาคม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2565</w:t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 ศาลล้มละลายกลางได้มีคำสั่งเห็นชอบการขอแก้ไขแผนฟื้นฟูกิจการ ส่งผลให้มีการปรับเปลี่ยนอัตราดอกเบี้ยใหม่จากภาระหนี้เงินต้นคงค้างส่วนที่ได้รับชำระหนี้จากกระแสเงินสด ใน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</w:t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0</w:t>
      </w:r>
      <w:r w:rsidRPr="00A52068">
        <w:rPr>
          <w:rFonts w:asciiTheme="majorBidi" w:hAnsiTheme="majorBidi" w:cstheme="majorBidi"/>
          <w:sz w:val="20"/>
          <w:szCs w:val="20"/>
          <w:cs/>
        </w:rPr>
        <w:t>.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25</w:t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 ต่อปี </w:t>
      </w:r>
    </w:p>
    <w:p w14:paraId="344A7C24" w14:textId="104EF493" w:rsidR="00BA2311" w:rsidRPr="00A52068" w:rsidRDefault="00BA2311" w:rsidP="00C7349D">
      <w:pPr>
        <w:spacing w:after="360"/>
        <w:ind w:left="1627" w:hanging="360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A52068">
        <w:rPr>
          <w:rFonts w:asciiTheme="majorBidi" w:hAnsiTheme="majorBidi" w:cstheme="majorBidi"/>
          <w:vertAlign w:val="superscript"/>
        </w:rPr>
        <w:t>(</w:t>
      </w:r>
      <w:r w:rsidR="005A170E" w:rsidRPr="005A170E">
        <w:rPr>
          <w:rFonts w:asciiTheme="majorBidi" w:hAnsiTheme="majorBidi" w:cstheme="majorBidi"/>
          <w:vertAlign w:val="superscript"/>
          <w:lang w:val="en-US"/>
        </w:rPr>
        <w:t>2</w:t>
      </w:r>
      <w:r w:rsidRPr="00A52068">
        <w:rPr>
          <w:rFonts w:asciiTheme="majorBidi" w:hAnsiTheme="majorBidi" w:cstheme="majorBidi"/>
          <w:vertAlign w:val="superscript"/>
        </w:rPr>
        <w:t xml:space="preserve">)   </w:t>
      </w:r>
      <w:r w:rsidRPr="00A52068">
        <w:rPr>
          <w:rFonts w:asciiTheme="majorBidi" w:hAnsiTheme="majorBidi" w:cstheme="majorBidi"/>
          <w:vertAlign w:val="superscript"/>
        </w:rPr>
        <w:tab/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เมื่อวันที่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20</w:t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 ตุลาคม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2565</w:t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 ศาลล้มละลายกลางได้มีคำสั่งเห็นชอบการขอแก้ไขแผนฟื้นฟูกิจการ ส่งผลให้มีการปรับเปลี่ยนวิธีการชำระหนี้จากเดิมที่จะได้รับชำระด้วยเงินสดจนครบถ้วน เป็นได้รับชำระหนี้ด้วยการแปลงหนี้เงินต้นตามแผนฟื้นฟูกิจการในอัตราร้อยละ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24</w:t>
      </w:r>
      <w:r w:rsidRPr="00A52068">
        <w:rPr>
          <w:rFonts w:asciiTheme="majorBidi" w:hAnsiTheme="majorBidi" w:cstheme="majorBidi"/>
          <w:sz w:val="20"/>
          <w:szCs w:val="20"/>
        </w:rPr>
        <w:t>.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50</w:t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 ของภาระหนี้เงินต้นคงค้างของเจ้าหนี้แต่ละรายตามคำสั่งถึงที่สุดให้ได้รับชำระหนี้ 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โดยเมื่อวันที่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29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 พฤศจิกายน </w:t>
      </w:r>
      <w:r w:rsidR="005A170E" w:rsidRPr="005A170E">
        <w:rPr>
          <w:rFonts w:asciiTheme="majorBidi" w:hAnsiTheme="majorBidi" w:cstheme="majorBidi"/>
          <w:sz w:val="20"/>
          <w:szCs w:val="20"/>
          <w:lang w:val="en-US"/>
        </w:rPr>
        <w:t>2567</w:t>
      </w:r>
      <w:r w:rsidRPr="00A52068">
        <w:rPr>
          <w:rFonts w:asciiTheme="majorBidi" w:hAnsiTheme="majorBidi" w:cstheme="majorBidi"/>
          <w:sz w:val="20"/>
          <w:szCs w:val="20"/>
          <w:cs/>
          <w:lang w:val="en-US"/>
        </w:rPr>
        <w:t xml:space="preserve"> บริษัทได้ดำเนินการจัดสรรหุ้นสามัญให้แก่เจ้าหนี้แต่ละรายเพื่อชำระหนี้ตามที่กำหนดในแผนฟื้นฟูกิจการแล้ว</w:t>
      </w:r>
      <w:r w:rsidRPr="00A52068">
        <w:rPr>
          <w:rFonts w:asciiTheme="majorBidi" w:hAnsiTheme="majorBidi" w:cstheme="majorBidi"/>
          <w:sz w:val="20"/>
          <w:szCs w:val="20"/>
          <w:lang w:val="en-US"/>
        </w:rPr>
        <w:t xml:space="preserve"> </w:t>
      </w:r>
      <w:r w:rsidRPr="00A52068">
        <w:rPr>
          <w:rFonts w:asciiTheme="majorBidi" w:hAnsiTheme="majorBidi" w:cstheme="majorBidi"/>
          <w:sz w:val="20"/>
          <w:szCs w:val="20"/>
          <w:cs/>
        </w:rPr>
        <w:t xml:space="preserve">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</w:p>
    <w:p w14:paraId="067FA7BE" w14:textId="443E9BC1" w:rsidR="0067746A" w:rsidRPr="00A52068" w:rsidRDefault="005A170E" w:rsidP="00C7349D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19</w:t>
      </w:r>
      <w:r w:rsidR="0067746A" w:rsidRPr="00A52068">
        <w:rPr>
          <w:rFonts w:asciiTheme="majorBidi" w:hAnsiTheme="majorBidi" w:cstheme="majorBidi"/>
          <w:b/>
          <w:bCs/>
          <w:sz w:val="30"/>
          <w:szCs w:val="30"/>
          <w:lang w:eastAsia="x-none"/>
        </w:rPr>
        <w:t>.</w:t>
      </w:r>
      <w:r w:rsidR="0067746A" w:rsidRPr="00A52068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  <w:t>หนี้สินตามสัญญาเช่า</w:t>
      </w:r>
    </w:p>
    <w:p w14:paraId="6A52E5CF" w14:textId="296FD9EA" w:rsidR="0067746A" w:rsidRPr="00A52068" w:rsidRDefault="0067746A" w:rsidP="00C7349D">
      <w:pPr>
        <w:ind w:left="562"/>
        <w:rPr>
          <w:rFonts w:asciiTheme="majorBidi" w:hAnsiTheme="majorBidi" w:cstheme="majorBidi"/>
          <w:caps/>
          <w:sz w:val="30"/>
          <w:szCs w:val="30"/>
        </w:rPr>
      </w:pPr>
      <w:r w:rsidRPr="00A52068">
        <w:rPr>
          <w:rFonts w:asciiTheme="majorBidi" w:hAnsiTheme="majorBidi" w:cstheme="majorBidi"/>
          <w:caps/>
          <w:sz w:val="30"/>
          <w:szCs w:val="30"/>
          <w:cs/>
          <w:lang w:val="en-GB"/>
        </w:rPr>
        <w:t xml:space="preserve">หนี้สินตามสัญญาเช่า ณ วันที่ </w:t>
      </w:r>
      <w:r w:rsidR="005A170E" w:rsidRPr="005A170E">
        <w:rPr>
          <w:rFonts w:asciiTheme="majorBidi" w:hAnsiTheme="majorBidi" w:cstheme="majorBidi"/>
          <w:caps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caps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caps/>
          <w:sz w:val="30"/>
          <w:szCs w:val="30"/>
          <w:cs/>
        </w:rPr>
        <w:t>ธันวาคม</w:t>
      </w:r>
      <w:r w:rsidRPr="00A52068">
        <w:rPr>
          <w:rFonts w:asciiTheme="majorBidi" w:hAnsiTheme="majorBidi" w:cstheme="majorBidi"/>
          <w:caps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caps/>
          <w:sz w:val="30"/>
          <w:szCs w:val="30"/>
          <w:cs/>
        </w:rPr>
        <w:t>ประกอบด้วย</w:t>
      </w:r>
    </w:p>
    <w:p w14:paraId="09472279" w14:textId="77777777" w:rsidR="0067746A" w:rsidRPr="00A52068" w:rsidRDefault="0067746A" w:rsidP="00C7349D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 : ล้านบาท</w:t>
      </w: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49"/>
        <w:gridCol w:w="1295"/>
        <w:gridCol w:w="143"/>
        <w:gridCol w:w="1293"/>
        <w:gridCol w:w="143"/>
        <w:gridCol w:w="1297"/>
      </w:tblGrid>
      <w:tr w:rsidR="00677BD6" w:rsidRPr="00A52068" w14:paraId="26FD7140" w14:textId="77777777" w:rsidTr="006941C6">
        <w:tc>
          <w:tcPr>
            <w:tcW w:w="1771" w:type="pct"/>
          </w:tcPr>
          <w:p w14:paraId="0902417F" w14:textId="77777777" w:rsidR="0067746A" w:rsidRPr="00A52068" w:rsidRDefault="0067746A" w:rsidP="00C7349D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pct"/>
            <w:gridSpan w:val="3"/>
          </w:tcPr>
          <w:p w14:paraId="369747D4" w14:textId="77777777" w:rsidR="0067746A" w:rsidRPr="00A52068" w:rsidRDefault="0067746A" w:rsidP="00C7349D">
            <w:pPr>
              <w:ind w:left="-115" w:right="-8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pct"/>
          </w:tcPr>
          <w:p w14:paraId="64AB6DAD" w14:textId="77777777" w:rsidR="0067746A" w:rsidRPr="00A52068" w:rsidRDefault="0067746A" w:rsidP="00C7349D">
            <w:pPr>
              <w:ind w:left="-115" w:right="-11" w:firstLine="9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2" w:type="pct"/>
            <w:gridSpan w:val="3"/>
          </w:tcPr>
          <w:p w14:paraId="1F9B61A3" w14:textId="77777777" w:rsidR="0067746A" w:rsidRPr="00A52068" w:rsidRDefault="0067746A" w:rsidP="00C7349D">
            <w:pPr>
              <w:ind w:left="-115" w:right="-87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7BD6" w:rsidRPr="00A52068" w14:paraId="4775781D" w14:textId="77777777" w:rsidTr="006941C6">
        <w:tc>
          <w:tcPr>
            <w:tcW w:w="1771" w:type="pct"/>
          </w:tcPr>
          <w:p w14:paraId="63EE5F37" w14:textId="77777777" w:rsidR="0067746A" w:rsidRPr="00A52068" w:rsidRDefault="0067746A" w:rsidP="00C7349D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4AC7BF4F" w14:textId="61DEFDE4" w:rsidR="0067746A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pct"/>
          </w:tcPr>
          <w:p w14:paraId="6C031CFA" w14:textId="77777777" w:rsidR="0067746A" w:rsidRPr="00A52068" w:rsidRDefault="0067746A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5" w:type="pct"/>
          </w:tcPr>
          <w:p w14:paraId="4E7B9682" w14:textId="43FB0114" w:rsidR="0067746A" w:rsidRPr="00A52068" w:rsidRDefault="005A170E" w:rsidP="00C7349D">
            <w:pPr>
              <w:ind w:left="-115" w:right="464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2" w:type="pct"/>
          </w:tcPr>
          <w:p w14:paraId="7649E472" w14:textId="77777777" w:rsidR="0067746A" w:rsidRPr="00A52068" w:rsidRDefault="0067746A" w:rsidP="00C7349D">
            <w:pPr>
              <w:ind w:left="-115" w:right="-11" w:firstLine="9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</w:tcPr>
          <w:p w14:paraId="0BCDE6D9" w14:textId="35230317" w:rsidR="0067746A" w:rsidRPr="00A52068" w:rsidRDefault="005A170E" w:rsidP="00C7349D">
            <w:pPr>
              <w:ind w:left="-115" w:right="454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2" w:type="pct"/>
          </w:tcPr>
          <w:p w14:paraId="751DC901" w14:textId="77777777" w:rsidR="0067746A" w:rsidRPr="00A52068" w:rsidRDefault="0067746A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6" w:type="pct"/>
          </w:tcPr>
          <w:p w14:paraId="12B511B8" w14:textId="3624BAA6" w:rsidR="0067746A" w:rsidRPr="00A52068" w:rsidRDefault="005A170E" w:rsidP="00C7349D">
            <w:pPr>
              <w:ind w:left="-115" w:right="453" w:firstLine="1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77BD6" w:rsidRPr="00A52068" w14:paraId="3F0785E8" w14:textId="77777777" w:rsidTr="006941C6">
        <w:tc>
          <w:tcPr>
            <w:tcW w:w="1771" w:type="pct"/>
          </w:tcPr>
          <w:p w14:paraId="008DDA30" w14:textId="77777777" w:rsidR="0067746A" w:rsidRPr="00A52068" w:rsidRDefault="0067746A" w:rsidP="00C7349D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การวิเคราะห์ตามการครบกำหนด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744" w:type="pct"/>
          </w:tcPr>
          <w:p w14:paraId="5CF81B42" w14:textId="77777777" w:rsidR="0067746A" w:rsidRPr="00A52068" w:rsidRDefault="0067746A" w:rsidP="00C7349D">
            <w:pPr>
              <w:tabs>
                <w:tab w:val="decimal" w:pos="109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353A992E" w14:textId="77777777" w:rsidR="0067746A" w:rsidRPr="00A52068" w:rsidRDefault="0067746A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241355BA" w14:textId="77777777" w:rsidR="0067746A" w:rsidRPr="00A52068" w:rsidRDefault="0067746A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14CC7626" w14:textId="77777777" w:rsidR="0067746A" w:rsidRPr="00A52068" w:rsidRDefault="0067746A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02DD3E6A" w14:textId="77777777" w:rsidR="0067746A" w:rsidRPr="00A52068" w:rsidRDefault="0067746A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7CB01B3B" w14:textId="77777777" w:rsidR="0067746A" w:rsidRPr="00A52068" w:rsidRDefault="0067746A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0B11A585" w14:textId="77777777" w:rsidR="0067746A" w:rsidRPr="00A52068" w:rsidRDefault="0067746A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0C4E" w:rsidRPr="00A52068" w14:paraId="6B243252" w14:textId="77777777" w:rsidTr="006941C6">
        <w:tc>
          <w:tcPr>
            <w:tcW w:w="1771" w:type="pct"/>
            <w:vAlign w:val="center"/>
          </w:tcPr>
          <w:p w14:paraId="1EA8DDAA" w14:textId="3A92574B" w:rsidR="00D70C4E" w:rsidRPr="00A52068" w:rsidRDefault="00D70C4E" w:rsidP="00C7349D">
            <w:pPr>
              <w:ind w:right="72" w:firstLine="15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ปีที่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744" w:type="pct"/>
          </w:tcPr>
          <w:p w14:paraId="4F4C8811" w14:textId="1D3E7CD1" w:rsidR="00D70C4E" w:rsidRPr="00A52068" w:rsidRDefault="005A170E" w:rsidP="00C7349D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596</w:t>
            </w:r>
          </w:p>
        </w:tc>
        <w:tc>
          <w:tcPr>
            <w:tcW w:w="86" w:type="pct"/>
          </w:tcPr>
          <w:p w14:paraId="460CCEB0" w14:textId="77777777" w:rsidR="00D70C4E" w:rsidRPr="00A52068" w:rsidRDefault="00D70C4E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74621FF5" w14:textId="2A0AA631" w:rsidR="00D70C4E" w:rsidRPr="00A52068" w:rsidRDefault="005A170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</w:p>
        </w:tc>
        <w:tc>
          <w:tcPr>
            <w:tcW w:w="82" w:type="pct"/>
          </w:tcPr>
          <w:p w14:paraId="7370FB07" w14:textId="77777777" w:rsidR="00D70C4E" w:rsidRPr="00A52068" w:rsidRDefault="00D70C4E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05B33A7" w14:textId="2683CC98" w:rsidR="00D70C4E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</w:p>
        </w:tc>
        <w:tc>
          <w:tcPr>
            <w:tcW w:w="82" w:type="pct"/>
          </w:tcPr>
          <w:p w14:paraId="55D96E1A" w14:textId="77777777" w:rsidR="00D70C4E" w:rsidRPr="00A52068" w:rsidRDefault="00D70C4E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161AC85" w14:textId="7B40B0B1" w:rsidR="00D70C4E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</w:tr>
      <w:tr w:rsidR="00D70C4E" w:rsidRPr="00A52068" w14:paraId="24B102CD" w14:textId="77777777" w:rsidTr="00932A6E">
        <w:tc>
          <w:tcPr>
            <w:tcW w:w="1771" w:type="pct"/>
            <w:vAlign w:val="center"/>
          </w:tcPr>
          <w:p w14:paraId="66AB62FB" w14:textId="17850B67" w:rsidR="00D70C4E" w:rsidRPr="00A52068" w:rsidRDefault="00D70C4E" w:rsidP="00C7349D">
            <w:pPr>
              <w:ind w:right="72" w:firstLine="155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ปีที่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44" w:type="pct"/>
          </w:tcPr>
          <w:p w14:paraId="5801264D" w14:textId="225BC116" w:rsidR="00D70C4E" w:rsidRPr="00A52068" w:rsidRDefault="005A170E" w:rsidP="00C7349D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86" w:type="pct"/>
          </w:tcPr>
          <w:p w14:paraId="3F274020" w14:textId="77777777" w:rsidR="00D70C4E" w:rsidRPr="00A52068" w:rsidRDefault="00D70C4E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5FD3D188" w14:textId="0A1BCABC" w:rsidR="00D70C4E" w:rsidRPr="00A52068" w:rsidRDefault="005A170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82" w:type="pct"/>
          </w:tcPr>
          <w:p w14:paraId="5C1A3A4D" w14:textId="77777777" w:rsidR="00D70C4E" w:rsidRPr="00A52068" w:rsidRDefault="00D70C4E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753B8B63" w14:textId="09CB1CAE" w:rsidR="00D70C4E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</w:p>
        </w:tc>
        <w:tc>
          <w:tcPr>
            <w:tcW w:w="82" w:type="pct"/>
          </w:tcPr>
          <w:p w14:paraId="085F58FE" w14:textId="77777777" w:rsidR="00D70C4E" w:rsidRPr="00A52068" w:rsidRDefault="00D70C4E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4CE5BDD9" w14:textId="5926FF22" w:rsidR="00D70C4E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587</w:t>
            </w:r>
          </w:p>
        </w:tc>
      </w:tr>
      <w:tr w:rsidR="00D70C4E" w:rsidRPr="00A52068" w14:paraId="44188BAA" w14:textId="77777777" w:rsidTr="00932A6E">
        <w:tc>
          <w:tcPr>
            <w:tcW w:w="1771" w:type="pct"/>
            <w:vAlign w:val="center"/>
          </w:tcPr>
          <w:p w14:paraId="35C54B90" w14:textId="2BBC4EF9" w:rsidR="00D70C4E" w:rsidRPr="00A52068" w:rsidRDefault="00D70C4E" w:rsidP="00C7349D">
            <w:pPr>
              <w:ind w:right="72" w:firstLine="15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ถัดจากปีที่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744" w:type="pct"/>
          </w:tcPr>
          <w:p w14:paraId="6CF0AC06" w14:textId="73D35DCA" w:rsidR="00D70C4E" w:rsidRPr="00A52068" w:rsidRDefault="005A170E" w:rsidP="00C7349D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86" w:type="pct"/>
          </w:tcPr>
          <w:p w14:paraId="680464C7" w14:textId="77777777" w:rsidR="00D70C4E" w:rsidRPr="00A52068" w:rsidRDefault="00D70C4E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0B9B1737" w14:textId="28296AA9" w:rsidR="00D70C4E" w:rsidRPr="00A52068" w:rsidRDefault="005A170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82" w:type="pct"/>
          </w:tcPr>
          <w:p w14:paraId="57D64231" w14:textId="77777777" w:rsidR="00D70C4E" w:rsidRPr="00A52068" w:rsidRDefault="00D70C4E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1B627E5" w14:textId="42580909" w:rsidR="00D70C4E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82" w:type="pct"/>
          </w:tcPr>
          <w:p w14:paraId="54254AB7" w14:textId="77777777" w:rsidR="00D70C4E" w:rsidRPr="00A52068" w:rsidRDefault="00D70C4E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35B0361B" w14:textId="51E47F70" w:rsidR="00D70C4E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</w:tr>
      <w:tr w:rsidR="00D70C4E" w:rsidRPr="00A52068" w14:paraId="22C8BDE1" w14:textId="77777777" w:rsidTr="00932A6E">
        <w:tc>
          <w:tcPr>
            <w:tcW w:w="1771" w:type="pct"/>
            <w:vAlign w:val="bottom"/>
          </w:tcPr>
          <w:p w14:paraId="7CB2DB23" w14:textId="5C867C1A" w:rsidR="00D70C4E" w:rsidRPr="00A52068" w:rsidRDefault="00D70C4E" w:rsidP="00C7349D">
            <w:pPr>
              <w:ind w:right="72" w:firstLine="15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A52068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 xml:space="preserve"> </w:t>
            </w:r>
            <w:r w:rsidRPr="00A5206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ดอกเบี้ยรอการตัดบัญชี</w:t>
            </w:r>
          </w:p>
        </w:tc>
        <w:tc>
          <w:tcPr>
            <w:tcW w:w="744" w:type="pct"/>
          </w:tcPr>
          <w:p w14:paraId="748DBA82" w14:textId="1862284E" w:rsidR="00D70C4E" w:rsidRPr="00A52068" w:rsidRDefault="00D70C4E" w:rsidP="00C7349D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14:paraId="7C390389" w14:textId="77777777" w:rsidR="00D70C4E" w:rsidRPr="00A52068" w:rsidRDefault="00D70C4E" w:rsidP="00C7349D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324997C8" w14:textId="05E90106" w:rsidR="00D70C4E" w:rsidRPr="00A52068" w:rsidRDefault="00D70C4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4C50949E" w14:textId="77777777" w:rsidR="00D70C4E" w:rsidRPr="00A52068" w:rsidRDefault="00D70C4E" w:rsidP="00C7349D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A625DBF" w14:textId="76EB5907" w:rsidR="00D70C4E" w:rsidRPr="00A52068" w:rsidRDefault="00D70C4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895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2" w:type="pct"/>
          </w:tcPr>
          <w:p w14:paraId="3AB334E4" w14:textId="77777777" w:rsidR="00D70C4E" w:rsidRPr="00A52068" w:rsidRDefault="00D70C4E" w:rsidP="00C7349D">
            <w:pPr>
              <w:tabs>
                <w:tab w:val="decimal" w:pos="1350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0800D3C4" w14:textId="07F4B751" w:rsidR="00D70C4E" w:rsidRPr="00A52068" w:rsidRDefault="00D70C4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70C4E" w:rsidRPr="00A52068" w14:paraId="2B6F0943" w14:textId="77777777" w:rsidTr="006941C6">
        <w:tc>
          <w:tcPr>
            <w:tcW w:w="1771" w:type="pct"/>
            <w:vAlign w:val="bottom"/>
          </w:tcPr>
          <w:p w14:paraId="0A2912A5" w14:textId="77777777" w:rsidR="00D70C4E" w:rsidRPr="00F02A0B" w:rsidRDefault="00D70C4E" w:rsidP="00F02A0B">
            <w:pPr>
              <w:ind w:right="-10" w:firstLine="3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A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64BCF65E" w14:textId="17B06BA7" w:rsidR="00D70C4E" w:rsidRPr="00A52068" w:rsidRDefault="005A170E" w:rsidP="00C7349D">
            <w:pPr>
              <w:tabs>
                <w:tab w:val="decimal" w:pos="109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86" w:type="pct"/>
          </w:tcPr>
          <w:p w14:paraId="4044575B" w14:textId="77777777" w:rsidR="00D70C4E" w:rsidRPr="00A52068" w:rsidRDefault="00D70C4E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18D8046B" w14:textId="3E6A57AD" w:rsidR="00D70C4E" w:rsidRPr="00A52068" w:rsidRDefault="005A170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82" w:type="pct"/>
          </w:tcPr>
          <w:p w14:paraId="322E45DA" w14:textId="77777777" w:rsidR="00D70C4E" w:rsidRPr="00A52068" w:rsidRDefault="00D70C4E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343A92E3" w14:textId="2418A89B" w:rsidR="00D70C4E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82" w:type="pct"/>
          </w:tcPr>
          <w:p w14:paraId="4621EE5F" w14:textId="77777777" w:rsidR="00D70C4E" w:rsidRPr="00A52068" w:rsidRDefault="00D70C4E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1EC29F89" w14:textId="331FAB48" w:rsidR="00D70C4E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D70C4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</w:tr>
    </w:tbl>
    <w:p w14:paraId="72911627" w14:textId="77777777" w:rsidR="00BE6D5F" w:rsidRDefault="00BE6D5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D25DDBB" w14:textId="77777777" w:rsidR="00392C32" w:rsidRPr="00A52068" w:rsidRDefault="00392C32" w:rsidP="00C7349D">
      <w:pPr>
        <w:rPr>
          <w:rFonts w:asciiTheme="majorBidi" w:hAnsiTheme="majorBidi" w:cstheme="majorBidi"/>
        </w:rPr>
      </w:pPr>
    </w:p>
    <w:tbl>
      <w:tblPr>
        <w:tblW w:w="869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49"/>
        <w:gridCol w:w="1295"/>
        <w:gridCol w:w="143"/>
        <w:gridCol w:w="1293"/>
        <w:gridCol w:w="143"/>
        <w:gridCol w:w="1297"/>
      </w:tblGrid>
      <w:tr w:rsidR="00677BD6" w:rsidRPr="00A52068" w14:paraId="32DE8332" w14:textId="77777777" w:rsidTr="00F30C8C">
        <w:tc>
          <w:tcPr>
            <w:tcW w:w="1771" w:type="pct"/>
          </w:tcPr>
          <w:p w14:paraId="3F17FA22" w14:textId="77777777" w:rsidR="005D1008" w:rsidRPr="00A52068" w:rsidRDefault="005D1008" w:rsidP="00C7349D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15E3BF8C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5D38257D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4E031F20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68CDEBFC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3EE308D3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26D65E2C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08E77775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677BD6" w:rsidRPr="00A52068" w14:paraId="07670921" w14:textId="77777777" w:rsidTr="00F30C8C">
        <w:tc>
          <w:tcPr>
            <w:tcW w:w="1771" w:type="pct"/>
          </w:tcPr>
          <w:p w14:paraId="1D5BD7C7" w14:textId="77777777" w:rsidR="005D1008" w:rsidRPr="00A52068" w:rsidRDefault="005D1008" w:rsidP="00C7349D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75" w:type="pct"/>
            <w:gridSpan w:val="3"/>
          </w:tcPr>
          <w:p w14:paraId="6771B320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2" w:type="pct"/>
          </w:tcPr>
          <w:p w14:paraId="0FF1B78F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pct"/>
            <w:gridSpan w:val="3"/>
          </w:tcPr>
          <w:p w14:paraId="471B8FC3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7BD6" w:rsidRPr="00A52068" w14:paraId="158A928D" w14:textId="77777777" w:rsidTr="00F30C8C">
        <w:tc>
          <w:tcPr>
            <w:tcW w:w="1771" w:type="pct"/>
          </w:tcPr>
          <w:p w14:paraId="16D5EFF0" w14:textId="77777777" w:rsidR="005D1008" w:rsidRPr="00A52068" w:rsidRDefault="005D1008" w:rsidP="00C7349D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44" w:type="pct"/>
          </w:tcPr>
          <w:p w14:paraId="28627F77" w14:textId="20E48E7C" w:rsidR="005D1008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pct"/>
          </w:tcPr>
          <w:p w14:paraId="65C0B153" w14:textId="77777777" w:rsidR="005D1008" w:rsidRPr="00A52068" w:rsidRDefault="005D1008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5" w:type="pct"/>
          </w:tcPr>
          <w:p w14:paraId="2C5FA6BA" w14:textId="18E8A3BF" w:rsidR="005D1008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2" w:type="pct"/>
          </w:tcPr>
          <w:p w14:paraId="6C8C04C9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2A07D58" w14:textId="1C550DE8" w:rsidR="005D1008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2" w:type="pct"/>
          </w:tcPr>
          <w:p w14:paraId="71F56937" w14:textId="77777777" w:rsidR="005D1008" w:rsidRPr="00A52068" w:rsidRDefault="005D1008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46" w:type="pct"/>
          </w:tcPr>
          <w:p w14:paraId="6ED2516C" w14:textId="08082D34" w:rsidR="005D1008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77BD6" w:rsidRPr="00A52068" w14:paraId="643BBC50" w14:textId="77777777" w:rsidTr="00F30C8C">
        <w:tc>
          <w:tcPr>
            <w:tcW w:w="1771" w:type="pct"/>
          </w:tcPr>
          <w:p w14:paraId="0024D782" w14:textId="77777777" w:rsidR="005D1008" w:rsidRPr="00A52068" w:rsidRDefault="005D1008" w:rsidP="00C7349D">
            <w:pPr>
              <w:ind w:right="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การจัดประเภท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:</w:t>
            </w:r>
          </w:p>
        </w:tc>
        <w:tc>
          <w:tcPr>
            <w:tcW w:w="744" w:type="pct"/>
          </w:tcPr>
          <w:p w14:paraId="206C571E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pct"/>
          </w:tcPr>
          <w:p w14:paraId="7756D8E9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59CC6804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11BF4795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7229E8B5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" w:type="pct"/>
          </w:tcPr>
          <w:p w14:paraId="4CD14FD4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4F05D66" w14:textId="77777777" w:rsidR="005D1008" w:rsidRPr="00A52068" w:rsidRDefault="005D1008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57E7" w:rsidRPr="00A52068" w14:paraId="4704DBAC" w14:textId="77777777" w:rsidTr="00F30C8C">
        <w:tc>
          <w:tcPr>
            <w:tcW w:w="1771" w:type="pct"/>
          </w:tcPr>
          <w:p w14:paraId="60BBB23F" w14:textId="4E88FA07" w:rsidR="002F57E7" w:rsidRPr="00A52068" w:rsidRDefault="002F57E7" w:rsidP="00C7349D">
            <w:pPr>
              <w:ind w:left="247"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744" w:type="pct"/>
          </w:tcPr>
          <w:p w14:paraId="1BB20D28" w14:textId="65803322" w:rsidR="002F57E7" w:rsidRPr="00A52068" w:rsidRDefault="005A170E" w:rsidP="00C7349D">
            <w:pPr>
              <w:tabs>
                <w:tab w:val="decimal" w:pos="1082"/>
              </w:tabs>
              <w:ind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86" w:type="pct"/>
          </w:tcPr>
          <w:p w14:paraId="18AF6B16" w14:textId="77777777" w:rsidR="002F57E7" w:rsidRPr="00A52068" w:rsidRDefault="002F57E7" w:rsidP="00C7349D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1CABDD46" w14:textId="0F931CC0" w:rsidR="002F57E7" w:rsidRPr="00A52068" w:rsidRDefault="005A170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82" w:type="pct"/>
          </w:tcPr>
          <w:p w14:paraId="08547557" w14:textId="77777777" w:rsidR="002F57E7" w:rsidRPr="00A52068" w:rsidRDefault="002F57E7" w:rsidP="00C7349D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B2632D8" w14:textId="0A196EDD" w:rsidR="002F57E7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</w:p>
        </w:tc>
        <w:tc>
          <w:tcPr>
            <w:tcW w:w="82" w:type="pct"/>
          </w:tcPr>
          <w:p w14:paraId="737950B2" w14:textId="77777777" w:rsidR="002F57E7" w:rsidRPr="00A52068" w:rsidRDefault="002F57E7" w:rsidP="00C7349D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019C0C4" w14:textId="5D68BB4C" w:rsidR="002F57E7" w:rsidRPr="00A52068" w:rsidRDefault="005A170E" w:rsidP="00C7349D">
            <w:pPr>
              <w:tabs>
                <w:tab w:val="decimal" w:pos="1084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</w:tr>
      <w:tr w:rsidR="002F57E7" w:rsidRPr="00A52068" w14:paraId="6CD48413" w14:textId="77777777" w:rsidTr="00F30C8C">
        <w:tc>
          <w:tcPr>
            <w:tcW w:w="1771" w:type="pct"/>
          </w:tcPr>
          <w:p w14:paraId="6E46E724" w14:textId="7457966A" w:rsidR="002F57E7" w:rsidRPr="00A52068" w:rsidRDefault="002F57E7" w:rsidP="00C7349D">
            <w:pPr>
              <w:ind w:left="247" w:right="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744" w:type="pct"/>
          </w:tcPr>
          <w:p w14:paraId="311E45F1" w14:textId="39477382" w:rsidR="002F57E7" w:rsidRPr="00A52068" w:rsidRDefault="005A170E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308</w:t>
            </w:r>
          </w:p>
        </w:tc>
        <w:tc>
          <w:tcPr>
            <w:tcW w:w="86" w:type="pct"/>
          </w:tcPr>
          <w:p w14:paraId="716DFDBF" w14:textId="77777777" w:rsidR="002F57E7" w:rsidRPr="00A52068" w:rsidRDefault="002F57E7" w:rsidP="00C7349D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5" w:type="pct"/>
          </w:tcPr>
          <w:p w14:paraId="23AC885E" w14:textId="3E34FC0E" w:rsidR="002F57E7" w:rsidRPr="00A52068" w:rsidRDefault="005A170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82" w:type="pct"/>
          </w:tcPr>
          <w:p w14:paraId="2CF83AEB" w14:textId="77777777" w:rsidR="002F57E7" w:rsidRPr="00A52068" w:rsidRDefault="002F57E7" w:rsidP="00C7349D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9F908C3" w14:textId="5661BFA7" w:rsidR="002F57E7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82" w:type="pct"/>
          </w:tcPr>
          <w:p w14:paraId="71D1EDF0" w14:textId="77777777" w:rsidR="002F57E7" w:rsidRPr="00A52068" w:rsidRDefault="002F57E7" w:rsidP="00C7349D">
            <w:pPr>
              <w:tabs>
                <w:tab w:val="decimal" w:pos="98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</w:tcPr>
          <w:p w14:paraId="1DA20CDF" w14:textId="2A37A91F" w:rsidR="002F57E7" w:rsidRPr="00A52068" w:rsidRDefault="005A170E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2F57E7" w:rsidRPr="00A52068" w14:paraId="7B5DC9C7" w14:textId="77777777" w:rsidTr="00F30C8C">
        <w:tc>
          <w:tcPr>
            <w:tcW w:w="1771" w:type="pct"/>
            <w:vAlign w:val="bottom"/>
          </w:tcPr>
          <w:p w14:paraId="2FDBCE88" w14:textId="77777777" w:rsidR="002F57E7" w:rsidRPr="00F02A0B" w:rsidRDefault="002F57E7" w:rsidP="00F02A0B">
            <w:pPr>
              <w:ind w:right="-10" w:firstLine="3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2A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1E8EF42D" w14:textId="22D0E905" w:rsidR="002F57E7" w:rsidRPr="00A52068" w:rsidRDefault="005A170E" w:rsidP="00C7349D">
            <w:pPr>
              <w:tabs>
                <w:tab w:val="decimal" w:pos="1082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86" w:type="pct"/>
          </w:tcPr>
          <w:p w14:paraId="6D3A21BC" w14:textId="77777777" w:rsidR="002F57E7" w:rsidRPr="00A52068" w:rsidRDefault="002F57E7" w:rsidP="00C7349D">
            <w:pPr>
              <w:tabs>
                <w:tab w:val="decimal" w:pos="276"/>
              </w:tabs>
              <w:ind w:left="-115" w:right="-11" w:firstLine="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</w:tcPr>
          <w:p w14:paraId="6A2D1CC2" w14:textId="59774BA1" w:rsidR="002F57E7" w:rsidRPr="00A52068" w:rsidRDefault="005A170E" w:rsidP="00C7349D">
            <w:pPr>
              <w:tabs>
                <w:tab w:val="decimal" w:pos="1077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82" w:type="pct"/>
          </w:tcPr>
          <w:p w14:paraId="5FB53B3B" w14:textId="77777777" w:rsidR="002F57E7" w:rsidRPr="00A52068" w:rsidRDefault="002F57E7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46AE30D5" w14:textId="3C8767D9" w:rsidR="002F57E7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82" w:type="pct"/>
          </w:tcPr>
          <w:p w14:paraId="23943286" w14:textId="77777777" w:rsidR="002F57E7" w:rsidRPr="00A52068" w:rsidRDefault="002F57E7" w:rsidP="00C7349D">
            <w:pPr>
              <w:tabs>
                <w:tab w:val="decimal" w:pos="134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double" w:sz="4" w:space="0" w:color="auto"/>
            </w:tcBorders>
          </w:tcPr>
          <w:p w14:paraId="0762FBAD" w14:textId="0E74ABB3" w:rsidR="002F57E7" w:rsidRPr="00A52068" w:rsidRDefault="005A170E" w:rsidP="00C7349D">
            <w:pPr>
              <w:tabs>
                <w:tab w:val="decimal" w:pos="1084"/>
              </w:tabs>
              <w:ind w:left="-115" w:right="-1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</w:tr>
    </w:tbl>
    <w:p w14:paraId="5A54F137" w14:textId="285C930E" w:rsidR="005D1008" w:rsidRPr="00A52068" w:rsidRDefault="005D1008" w:rsidP="00C7349D">
      <w:pPr>
        <w:spacing w:before="120" w:after="120"/>
        <w:ind w:left="56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6709B8">
        <w:rPr>
          <w:rFonts w:asciiTheme="majorBidi" w:hAnsiTheme="majorBidi" w:cstheme="majorBidi" w:hint="cs"/>
          <w:sz w:val="30"/>
          <w:szCs w:val="30"/>
          <w:cs/>
        </w:rPr>
        <w:t>เคลื่อนไหว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ของหนี้สินตามสัญญาเช่าสำหรับปีสิ้นสุดวันที่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A52068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07B6B528" w14:textId="77777777" w:rsidR="005D1008" w:rsidRPr="00A52068" w:rsidRDefault="005D1008" w:rsidP="00C7349D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5D1008" w:rsidRPr="00A52068" w14:paraId="224DBD06" w14:textId="77777777" w:rsidTr="00F30C8C">
        <w:trPr>
          <w:tblHeader/>
        </w:trPr>
        <w:tc>
          <w:tcPr>
            <w:tcW w:w="4590" w:type="dxa"/>
          </w:tcPr>
          <w:p w14:paraId="075081C6" w14:textId="77777777" w:rsidR="005D1008" w:rsidRPr="00A52068" w:rsidRDefault="005D100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071" w:type="dxa"/>
            <w:gridSpan w:val="3"/>
            <w:hideMark/>
          </w:tcPr>
          <w:p w14:paraId="368F2BEC" w14:textId="77777777" w:rsidR="005D1008" w:rsidRPr="00A52068" w:rsidRDefault="005D100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33" w:type="dxa"/>
          </w:tcPr>
          <w:p w14:paraId="2D94CFE8" w14:textId="77777777" w:rsidR="005D1008" w:rsidRPr="00A52068" w:rsidRDefault="005D100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065" w:type="dxa"/>
            <w:gridSpan w:val="3"/>
            <w:hideMark/>
          </w:tcPr>
          <w:p w14:paraId="40F8C296" w14:textId="77777777" w:rsidR="005D1008" w:rsidRPr="00A52068" w:rsidRDefault="005D100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5D1008" w:rsidRPr="00A52068" w14:paraId="4FB00A5C" w14:textId="77777777" w:rsidTr="00F30C8C">
        <w:trPr>
          <w:trHeight w:val="60"/>
          <w:tblHeader/>
        </w:trPr>
        <w:tc>
          <w:tcPr>
            <w:tcW w:w="4590" w:type="dxa"/>
          </w:tcPr>
          <w:p w14:paraId="1B59626D" w14:textId="77777777" w:rsidR="005D1008" w:rsidRPr="00A52068" w:rsidRDefault="005D100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72" w:type="dxa"/>
          </w:tcPr>
          <w:p w14:paraId="4F21C1DE" w14:textId="5AC755F8" w:rsidR="005D1008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24" w:type="dxa"/>
          </w:tcPr>
          <w:p w14:paraId="5D174C6B" w14:textId="77777777" w:rsidR="005D1008" w:rsidRPr="00A52068" w:rsidRDefault="005D100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75" w:type="dxa"/>
          </w:tcPr>
          <w:p w14:paraId="61DB9EDA" w14:textId="5E1A0741" w:rsidR="005D1008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133" w:type="dxa"/>
          </w:tcPr>
          <w:p w14:paraId="416A064F" w14:textId="77777777" w:rsidR="005D1008" w:rsidRPr="00A52068" w:rsidRDefault="005D100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66" w:type="dxa"/>
          </w:tcPr>
          <w:p w14:paraId="1B80DADF" w14:textId="455827C1" w:rsidR="005D1008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33" w:type="dxa"/>
          </w:tcPr>
          <w:p w14:paraId="39594C24" w14:textId="77777777" w:rsidR="005D1008" w:rsidRPr="00A52068" w:rsidRDefault="005D1008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66" w:type="dxa"/>
          </w:tcPr>
          <w:p w14:paraId="31CAE496" w14:textId="21AD72EA" w:rsidR="005D1008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</w:tr>
      <w:tr w:rsidR="00532C33" w:rsidRPr="00A52068" w14:paraId="100C0005" w14:textId="77777777" w:rsidTr="00F30C8C">
        <w:tc>
          <w:tcPr>
            <w:tcW w:w="4590" w:type="dxa"/>
          </w:tcPr>
          <w:p w14:paraId="2F8A4A48" w14:textId="223B35D5" w:rsidR="00532C33" w:rsidRPr="00A52068" w:rsidRDefault="00532C33" w:rsidP="00C7349D">
            <w:pPr>
              <w:ind w:left="90" w:right="-10" w:firstLine="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ยอดยกมา ณ วันที่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</w:p>
        </w:tc>
        <w:tc>
          <w:tcPr>
            <w:tcW w:w="972" w:type="dxa"/>
          </w:tcPr>
          <w:p w14:paraId="67508458" w14:textId="6A04D755" w:rsidR="00532C33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532C33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124" w:type="dxa"/>
          </w:tcPr>
          <w:p w14:paraId="16F21C28" w14:textId="77777777" w:rsidR="00532C33" w:rsidRPr="00A52068" w:rsidRDefault="00532C33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12EEB7E" w14:textId="4B222362" w:rsidR="00532C33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32C33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133" w:type="dxa"/>
          </w:tcPr>
          <w:p w14:paraId="600D2D1E" w14:textId="77777777" w:rsidR="00532C33" w:rsidRPr="00A52068" w:rsidRDefault="00532C33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488CAC3" w14:textId="7AA1419B" w:rsidR="00532C33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90</w:t>
            </w:r>
            <w:r w:rsidR="00532C33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133" w:type="dxa"/>
          </w:tcPr>
          <w:p w14:paraId="3ED78623" w14:textId="77777777" w:rsidR="00532C33" w:rsidRPr="00A52068" w:rsidRDefault="00532C33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6D41CABF" w14:textId="03D0B740" w:rsidR="00532C33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532C33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</w:tr>
      <w:tr w:rsidR="002F57E7" w:rsidRPr="00A52068" w14:paraId="3ADFF745" w14:textId="77777777" w:rsidTr="00F30C8C">
        <w:tc>
          <w:tcPr>
            <w:tcW w:w="4590" w:type="dxa"/>
          </w:tcPr>
          <w:p w14:paraId="37697265" w14:textId="664D125E" w:rsidR="002F57E7" w:rsidRPr="00A52068" w:rsidRDefault="002F57E7" w:rsidP="00C7349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="Angsana New" w:eastAsia="Angsana New" w:hAnsi="Angsana New" w:cs="Angsana New"/>
                <w:sz w:val="28"/>
                <w:szCs w:val="28"/>
                <w:u w:val="single"/>
                <w:cs/>
              </w:rPr>
              <w:t>เพิ่มขึ้น</w:t>
            </w:r>
            <w:r w:rsidRPr="00A52068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</w:t>
            </w:r>
            <w:r w:rsidRPr="00A52068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จากการทำสัญญา</w:t>
            </w:r>
            <w:r w:rsidRPr="00A52068">
              <w:rPr>
                <w:rFonts w:ascii="Angsana New" w:hAnsi="Angsana New" w:cs="Angsana New" w:hint="cs"/>
                <w:sz w:val="28"/>
                <w:szCs w:val="28"/>
                <w:cs/>
              </w:rPr>
              <w:t>เช่า</w:t>
            </w:r>
            <w:r w:rsidRPr="00A52068">
              <w:rPr>
                <w:rFonts w:ascii="Angsana New" w:eastAsia="Angsana New" w:hAnsi="Angsana New" w:cs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972" w:type="dxa"/>
          </w:tcPr>
          <w:p w14:paraId="63565778" w14:textId="5EB71392" w:rsidR="002F57E7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124" w:type="dxa"/>
          </w:tcPr>
          <w:p w14:paraId="02667B14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308C51A2" w14:textId="75D694BC" w:rsidR="002F57E7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348</w:t>
            </w:r>
          </w:p>
        </w:tc>
        <w:tc>
          <w:tcPr>
            <w:tcW w:w="133" w:type="dxa"/>
          </w:tcPr>
          <w:p w14:paraId="12248381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DD5B991" w14:textId="704A480A" w:rsidR="002F57E7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</w:p>
        </w:tc>
        <w:tc>
          <w:tcPr>
            <w:tcW w:w="133" w:type="dxa"/>
          </w:tcPr>
          <w:p w14:paraId="2B3CB104" w14:textId="77777777" w:rsidR="002F57E7" w:rsidRPr="00A52068" w:rsidRDefault="002F57E7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525FA8EA" w14:textId="4F66B2D5" w:rsidR="002F57E7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</w:p>
        </w:tc>
      </w:tr>
      <w:tr w:rsidR="002F57E7" w:rsidRPr="00A52068" w14:paraId="0FB030E3" w14:textId="77777777" w:rsidTr="00F30C8C">
        <w:tc>
          <w:tcPr>
            <w:tcW w:w="4590" w:type="dxa"/>
          </w:tcPr>
          <w:p w14:paraId="47E818C8" w14:textId="77777777" w:rsidR="002F57E7" w:rsidRPr="00A52068" w:rsidRDefault="002F57E7" w:rsidP="00C7349D">
            <w:pPr>
              <w:ind w:left="90" w:right="-10" w:firstLine="183"/>
              <w:jc w:val="both"/>
              <w:rPr>
                <w:rFonts w:asciiTheme="majorBidi" w:eastAsia="Angsana New" w:hAnsiTheme="majorBidi" w:cstheme="majorBidi"/>
                <w:sz w:val="28"/>
                <w:szCs w:val="28"/>
                <w:lang w:val="en-US" w:eastAsia="x-none"/>
              </w:rPr>
            </w:pPr>
            <w:r w:rsidRPr="00A52068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ลดลง</w:t>
            </w:r>
            <w:r w:rsidRPr="00A5206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จากการ</w:t>
            </w: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ปรับปรุงมูลค่าหนี้สินจากการเปลี่ยนแปลง</w:t>
            </w: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lang w:val="en-US" w:eastAsia="x-none"/>
              </w:rPr>
              <w:t xml:space="preserve"> </w:t>
            </w:r>
          </w:p>
          <w:p w14:paraId="3D1DD8E0" w14:textId="4421A52B" w:rsidR="002F57E7" w:rsidRPr="00A52068" w:rsidRDefault="002F57E7" w:rsidP="00C7349D">
            <w:pPr>
              <w:ind w:left="90" w:right="-10" w:firstLine="18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lang w:val="en-US" w:eastAsia="x-none"/>
              </w:rPr>
              <w:t xml:space="preserve">                   </w:t>
            </w: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สัญญาเช่า</w:t>
            </w:r>
          </w:p>
        </w:tc>
        <w:tc>
          <w:tcPr>
            <w:tcW w:w="972" w:type="dxa"/>
          </w:tcPr>
          <w:p w14:paraId="17D3A744" w14:textId="77777777" w:rsidR="00853ACB" w:rsidRPr="00A52068" w:rsidRDefault="00853ACB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15D5CD" w14:textId="2B33FD23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</w:tcPr>
          <w:p w14:paraId="09B7FDCE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887AB73" w14:textId="77777777" w:rsidR="00853ACB" w:rsidRPr="00A52068" w:rsidRDefault="00853ACB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29083A0" w14:textId="5DA1272A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2D168F61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104F441" w14:textId="77777777" w:rsidR="00853ACB" w:rsidRPr="00A52068" w:rsidRDefault="00853ACB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58758A0" w14:textId="2D16C1D8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445FCA8A" w14:textId="77777777" w:rsidR="002F57E7" w:rsidRPr="00A52068" w:rsidRDefault="002F57E7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0E5A1C17" w14:textId="77777777" w:rsidR="00853ACB" w:rsidRPr="00A52068" w:rsidRDefault="00853ACB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9E9F6DC" w14:textId="625C3825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F57E7" w:rsidRPr="00A52068" w14:paraId="3AAFD361" w14:textId="77777777" w:rsidTr="00F30C8C">
        <w:tc>
          <w:tcPr>
            <w:tcW w:w="4590" w:type="dxa"/>
          </w:tcPr>
          <w:p w14:paraId="2D6C5821" w14:textId="082BC9E9" w:rsidR="002F57E7" w:rsidRPr="00A52068" w:rsidRDefault="002F57E7" w:rsidP="00C7349D">
            <w:pPr>
              <w:ind w:left="90" w:right="-10" w:firstLine="179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            </w:t>
            </w:r>
            <w:r w:rsidRPr="00A5206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th-TH" w:eastAsia="x-none"/>
              </w:rPr>
              <w:t>จากการยกเลิกสัญญาเช่าเครื่องบิน</w:t>
            </w:r>
            <w:r w:rsidRPr="00A52068">
              <w:rPr>
                <w:rFonts w:asciiTheme="majorBidi" w:hAnsiTheme="majorBidi" w:cstheme="majorBidi"/>
                <w:spacing w:val="-8"/>
                <w:sz w:val="28"/>
                <w:szCs w:val="28"/>
                <w:lang w:val="en-US" w:eastAsia="x-none"/>
              </w:rPr>
              <w:t xml:space="preserve"> (</w:t>
            </w:r>
            <w:r w:rsidRPr="00A5206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 w:eastAsia="x-none"/>
              </w:rPr>
              <w:t xml:space="preserve">ดูหมายเหตุข้อ </w:t>
            </w:r>
            <w:r w:rsidR="005A170E" w:rsidRPr="005A170E">
              <w:rPr>
                <w:rFonts w:asciiTheme="majorBidi" w:hAnsiTheme="majorBidi" w:cstheme="majorBidi"/>
                <w:spacing w:val="-8"/>
                <w:sz w:val="28"/>
                <w:szCs w:val="28"/>
                <w:lang w:val="en-US" w:eastAsia="x-none"/>
              </w:rPr>
              <w:t>14</w:t>
            </w:r>
            <w:r w:rsidRPr="00A52068">
              <w:rPr>
                <w:rFonts w:asciiTheme="majorBidi" w:hAnsiTheme="majorBidi" w:cstheme="majorBidi"/>
                <w:spacing w:val="-8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972" w:type="dxa"/>
          </w:tcPr>
          <w:p w14:paraId="307DB657" w14:textId="5EBAC259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</w:tcPr>
          <w:p w14:paraId="61C904F7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77D05E01" w14:textId="28B2A8A4" w:rsidR="002F57E7" w:rsidRPr="00A52068" w:rsidRDefault="002F57E7" w:rsidP="00C7349D">
            <w:pPr>
              <w:tabs>
                <w:tab w:val="decimal" w:pos="529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dxa"/>
          </w:tcPr>
          <w:p w14:paraId="0FB34A3F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C340C5B" w14:textId="5A562055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23CAE51D" w14:textId="77777777" w:rsidR="002F57E7" w:rsidRPr="00A52068" w:rsidRDefault="002F57E7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39C44C4C" w14:textId="68FC5306" w:rsidR="002F57E7" w:rsidRPr="00A52068" w:rsidRDefault="002F57E7" w:rsidP="00C7349D">
            <w:pPr>
              <w:tabs>
                <w:tab w:val="decimal" w:pos="529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F57E7" w:rsidRPr="00A52068" w14:paraId="5D4574CD" w14:textId="77777777" w:rsidTr="000E4BD4">
        <w:tc>
          <w:tcPr>
            <w:tcW w:w="4590" w:type="dxa"/>
          </w:tcPr>
          <w:p w14:paraId="65EF65F9" w14:textId="6C56E922" w:rsidR="002F57E7" w:rsidRPr="00A52068" w:rsidRDefault="002F57E7" w:rsidP="00C7349D">
            <w:pPr>
              <w:ind w:left="90" w:right="-10" w:firstLine="179"/>
              <w:jc w:val="both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lang w:val="en-US" w:eastAsia="x-none"/>
              </w:rPr>
              <w:t xml:space="preserve">             </w:t>
            </w:r>
            <w:r w:rsidRPr="00A52068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-TH" w:eastAsia="x-none"/>
              </w:rPr>
              <w:t>จากการ</w:t>
            </w: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ยกเลิกสัญญา</w:t>
            </w:r>
            <w:r w:rsidR="00817DB7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-TH" w:eastAsia="x-none"/>
              </w:rPr>
              <w:t>เช่าอื่น</w:t>
            </w:r>
          </w:p>
        </w:tc>
        <w:tc>
          <w:tcPr>
            <w:tcW w:w="972" w:type="dxa"/>
          </w:tcPr>
          <w:p w14:paraId="2C27F094" w14:textId="28BFF5DA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</w:tcPr>
          <w:p w14:paraId="13451F8E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DD8507E" w14:textId="219574B7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4E94DDAB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008D88A" w14:textId="3D05036B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2E6803CB" w14:textId="77777777" w:rsidR="002F57E7" w:rsidRPr="00A52068" w:rsidRDefault="002F57E7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67665E88" w14:textId="320F7500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F57E7" w:rsidRPr="00A52068" w14:paraId="598E79B5" w14:textId="77777777" w:rsidTr="00F30C8C">
        <w:tc>
          <w:tcPr>
            <w:tcW w:w="4590" w:type="dxa"/>
          </w:tcPr>
          <w:p w14:paraId="064D0CEE" w14:textId="67D301F1" w:rsidR="002F57E7" w:rsidRPr="00A52068" w:rsidRDefault="002F57E7" w:rsidP="00C7349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lang w:val="en-US" w:eastAsia="x-none"/>
              </w:rPr>
              <w:t xml:space="preserve">             </w:t>
            </w: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โอนจัดประเภทเป็นเจ้าหนี้</w:t>
            </w:r>
          </w:p>
        </w:tc>
        <w:tc>
          <w:tcPr>
            <w:tcW w:w="972" w:type="dxa"/>
          </w:tcPr>
          <w:p w14:paraId="54F5AE06" w14:textId="18BF040F" w:rsidR="002F57E7" w:rsidRPr="00A52068" w:rsidRDefault="002F57E7" w:rsidP="00C7349D">
            <w:pPr>
              <w:tabs>
                <w:tab w:val="decimal" w:pos="529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4" w:type="dxa"/>
          </w:tcPr>
          <w:p w14:paraId="7021F26B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615DF5B2" w14:textId="342A09F3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6CA78D32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2E0A7B4" w14:textId="2DA0E999" w:rsidR="002F57E7" w:rsidRPr="00A52068" w:rsidRDefault="002F57E7" w:rsidP="00C7349D">
            <w:pPr>
              <w:tabs>
                <w:tab w:val="decimal" w:pos="529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3" w:type="dxa"/>
          </w:tcPr>
          <w:p w14:paraId="2F8E9E00" w14:textId="77777777" w:rsidR="002F57E7" w:rsidRPr="00A52068" w:rsidRDefault="002F57E7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0D50385A" w14:textId="64B49043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F57E7" w:rsidRPr="00A52068" w14:paraId="47BFCA68" w14:textId="77777777" w:rsidTr="00F30C8C">
        <w:tc>
          <w:tcPr>
            <w:tcW w:w="4590" w:type="dxa"/>
          </w:tcPr>
          <w:p w14:paraId="49E00A9E" w14:textId="148AB01A" w:rsidR="002F57E7" w:rsidRPr="00A52068" w:rsidRDefault="002F57E7" w:rsidP="00C7349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lang w:val="en-US" w:eastAsia="x-none"/>
              </w:rPr>
              <w:t xml:space="preserve">             </w:t>
            </w: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จ่ายชำระ</w:t>
            </w:r>
          </w:p>
        </w:tc>
        <w:tc>
          <w:tcPr>
            <w:tcW w:w="972" w:type="dxa"/>
          </w:tcPr>
          <w:p w14:paraId="33041E86" w14:textId="2D45415A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</w:tcPr>
          <w:p w14:paraId="4013CD53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52B8D067" w14:textId="05A039CB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171FE4CC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D9936BC" w14:textId="1C7A9D89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39D58EDB" w14:textId="77777777" w:rsidR="002F57E7" w:rsidRPr="00A52068" w:rsidRDefault="002F57E7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50D6491D" w14:textId="6DB0CD2C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F57E7" w:rsidRPr="00A52068" w14:paraId="6F7196AC" w14:textId="77777777" w:rsidTr="00F30C8C">
        <w:tc>
          <w:tcPr>
            <w:tcW w:w="4590" w:type="dxa"/>
          </w:tcPr>
          <w:p w14:paraId="23C4CEB3" w14:textId="41EBF7B5" w:rsidR="002F57E7" w:rsidRPr="00A52068" w:rsidRDefault="002F57E7" w:rsidP="00C7349D">
            <w:pPr>
              <w:ind w:left="90" w:right="-10" w:firstLine="1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lang w:val="en-US" w:eastAsia="x-none"/>
              </w:rPr>
              <w:t xml:space="preserve">             </w:t>
            </w: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>ปรับปรุงอัตราแลกเปลี่ยน</w:t>
            </w:r>
            <w:r w:rsidRPr="00A52068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-TH" w:eastAsia="x-none"/>
              </w:rPr>
              <w:t>เงินตราต่างประเทศ</w:t>
            </w:r>
          </w:p>
        </w:tc>
        <w:tc>
          <w:tcPr>
            <w:tcW w:w="972" w:type="dxa"/>
          </w:tcPr>
          <w:p w14:paraId="503A777A" w14:textId="32C61F6C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D235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4" w:type="dxa"/>
          </w:tcPr>
          <w:p w14:paraId="6E0663FA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5" w:type="dxa"/>
          </w:tcPr>
          <w:p w14:paraId="063653CD" w14:textId="5197152E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6D399B30" w14:textId="77777777" w:rsidR="002F57E7" w:rsidRPr="00A52068" w:rsidRDefault="002F57E7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60377B9" w14:textId="08912480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D2351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33" w:type="dxa"/>
          </w:tcPr>
          <w:p w14:paraId="5E14D4A3" w14:textId="77777777" w:rsidR="002F57E7" w:rsidRPr="00A52068" w:rsidRDefault="002F57E7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</w:tcPr>
          <w:p w14:paraId="602E68A6" w14:textId="27B33297" w:rsidR="002F57E7" w:rsidRPr="00A52068" w:rsidRDefault="002F57E7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F57E7" w:rsidRPr="00A52068" w14:paraId="12E3B612" w14:textId="77777777" w:rsidTr="00F30C8C">
        <w:tc>
          <w:tcPr>
            <w:tcW w:w="4590" w:type="dxa"/>
          </w:tcPr>
          <w:p w14:paraId="73AE33AD" w14:textId="532A9F77" w:rsidR="002F57E7" w:rsidRPr="00A52068" w:rsidDel="00B046BB" w:rsidRDefault="002F57E7" w:rsidP="00C7349D">
            <w:pPr>
              <w:ind w:left="90" w:right="-10" w:firstLine="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ยอด</w:t>
            </w:r>
            <w:r w:rsidRPr="00A52068">
              <w:rPr>
                <w:rFonts w:asciiTheme="majorBidi" w:eastAsia="Angsana New" w:hAnsiTheme="majorBidi" w:cstheme="majorBidi"/>
                <w:sz w:val="28"/>
                <w:szCs w:val="28"/>
                <w:cs/>
                <w:lang w:val="th-TH" w:eastAsia="x-none"/>
              </w:rPr>
              <w:t xml:space="preserve">คงเหลือ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ณ วันที่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  <w:t xml:space="preserve">ธันวาคม 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D0162F7" w14:textId="5E879F0A" w:rsidR="002F57E7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124" w:type="dxa"/>
          </w:tcPr>
          <w:p w14:paraId="393E85F5" w14:textId="77777777" w:rsidR="002F57E7" w:rsidRPr="00A52068" w:rsidRDefault="002F57E7" w:rsidP="00C7349D">
            <w:pPr>
              <w:ind w:right="9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2EA5D4F5" w14:textId="0DAE9A00" w:rsidR="002F57E7" w:rsidRPr="00A52068" w:rsidDel="00B046BB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  <w:tc>
          <w:tcPr>
            <w:tcW w:w="133" w:type="dxa"/>
          </w:tcPr>
          <w:p w14:paraId="2AE78363" w14:textId="77777777" w:rsidR="002F57E7" w:rsidRPr="00A52068" w:rsidRDefault="002F57E7" w:rsidP="00C7349D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EA83247" w14:textId="5B877CF8" w:rsidR="002F57E7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  <w:tc>
          <w:tcPr>
            <w:tcW w:w="133" w:type="dxa"/>
          </w:tcPr>
          <w:p w14:paraId="659D81F1" w14:textId="77777777" w:rsidR="002F57E7" w:rsidRPr="00A52068" w:rsidRDefault="002F57E7" w:rsidP="00C7349D">
            <w:pPr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668EE493" w14:textId="50471AAB" w:rsidR="002F57E7" w:rsidRPr="00A52068" w:rsidRDefault="005A170E" w:rsidP="00C7349D">
            <w:pPr>
              <w:tabs>
                <w:tab w:val="decimal" w:pos="842"/>
              </w:tabs>
              <w:ind w:right="-9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2F57E7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</w:tr>
    </w:tbl>
    <w:p w14:paraId="156B00DD" w14:textId="1BD07AE7" w:rsidR="00BE6D5F" w:rsidRDefault="00814CB7" w:rsidP="00BE6D5F">
      <w:pPr>
        <w:spacing w:before="120" w:after="120"/>
        <w:ind w:left="562" w:right="14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814CB7">
        <w:rPr>
          <w:rFonts w:asciiTheme="majorBidi" w:hAnsiTheme="majorBidi" w:cstheme="majorBidi"/>
          <w:sz w:val="30"/>
          <w:szCs w:val="30"/>
          <w:cs/>
        </w:rPr>
        <w:t xml:space="preserve">บริษัทปรับปรุงมูลหนี้ที่บริษัทได้บันทึกไว้ สำหรับเจ้าหนี้สถาบันการเงินที่มีสิทธิตามสัญญาโอนสิทธิในการได้รับเงินจากการขายเครื่องบินที่ได้รับการยืนยันคำสั่งจากเจ้าพนักงานพิทักษ์ทรัพย์ให้ชำระหนี้แก่เจ้าหนี้สถาบันการเงินที่มีสิทธิตามสัญญาโอนสิทธิในการได้รับเงินจากการขายเครื่องบิน 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และวัดมูลค่าหนี้สินตามสัญญาเช่าใหม่จากการเปลี่ยนแปลงการจ่ายชำระค่าเช่าผันแปรที่ขึ้นอยู่กับอัตราดอกเบี้ยอ้างอิง </w:t>
      </w:r>
      <w:r w:rsidRPr="00814CB7">
        <w:rPr>
          <w:rFonts w:asciiTheme="majorBidi" w:hAnsiTheme="majorBidi" w:cstheme="majorBidi"/>
          <w:sz w:val="30"/>
          <w:szCs w:val="30"/>
        </w:rPr>
        <w:br/>
      </w:r>
      <w:r w:rsidRPr="00814CB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814CB7">
        <w:rPr>
          <w:rFonts w:asciiTheme="majorBidi" w:hAnsiTheme="majorBidi" w:cstheme="majorBidi"/>
          <w:sz w:val="30"/>
          <w:szCs w:val="30"/>
        </w:rPr>
        <w:t xml:space="preserve"> </w:t>
      </w:r>
      <w:r w:rsidRPr="00814CB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814CB7">
        <w:rPr>
          <w:rFonts w:asciiTheme="majorBidi" w:hAnsiTheme="majorBidi" w:cstheme="majorBidi"/>
          <w:sz w:val="30"/>
          <w:szCs w:val="30"/>
        </w:rPr>
        <w:t xml:space="preserve"> </w:t>
      </w:r>
      <w:r w:rsidRPr="00814CB7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บริษัทได้ดำเนินการจัดสรรหุ้นสามัญให้แก่เจ้าหนี้แต่ละรายเพื่อชำระหนี้ในอัตราร้อยละ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814CB7">
        <w:rPr>
          <w:rFonts w:asciiTheme="majorBidi" w:hAnsiTheme="majorBidi" w:cstheme="majorBidi"/>
          <w:sz w:val="30"/>
          <w:szCs w:val="30"/>
        </w:rPr>
        <w:t>.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814CB7">
        <w:rPr>
          <w:rFonts w:asciiTheme="majorBidi" w:hAnsiTheme="majorBidi" w:cstheme="majorBidi"/>
          <w:sz w:val="30"/>
          <w:szCs w:val="30"/>
        </w:rPr>
        <w:t xml:space="preserve"> </w:t>
      </w:r>
      <w:r w:rsidRPr="00814CB7">
        <w:rPr>
          <w:rFonts w:asciiTheme="majorBidi" w:hAnsiTheme="majorBidi" w:cstheme="majorBidi" w:hint="cs"/>
          <w:sz w:val="30"/>
          <w:szCs w:val="30"/>
          <w:cs/>
        </w:rPr>
        <w:t xml:space="preserve">ของภาระหนี้เงินต้นคงค้างตามคำสั่งถึงที่สุดให้ได้รับชำระหนี้ ตามที่กำหนดในแผนฟื้นฟูกิจการแล้ว โดยภาระหนี้เงินต้น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และได้กำหนดเพิ่มอัตราดอกเบี้ยใหม่จากภาระหนี้เงินต้นคงค้างส่วนที่ได้รับชำระหนี้จากกระแสเงินสดในครึ่งปีหลังของปี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814CB7">
        <w:rPr>
          <w:rFonts w:asciiTheme="majorBidi" w:hAnsiTheme="majorBidi" w:cstheme="majorBidi"/>
          <w:sz w:val="30"/>
          <w:szCs w:val="30"/>
        </w:rPr>
        <w:t xml:space="preserve"> </w:t>
      </w:r>
      <w:r w:rsidRPr="00814CB7">
        <w:rPr>
          <w:rFonts w:asciiTheme="majorBidi" w:hAnsiTheme="majorBidi" w:cstheme="majorBidi" w:hint="cs"/>
          <w:sz w:val="30"/>
          <w:szCs w:val="30"/>
          <w:cs/>
        </w:rPr>
        <w:t xml:space="preserve">ของแผนฟื้นฟูกิจการเป็นต้นไปจนกว่าจะชำระภาระหนี้เงินต้นครบถ้วน โดยเพิ่มขึ้นจากเดิมอีกร้อยละ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814CB7">
        <w:rPr>
          <w:rFonts w:asciiTheme="majorBidi" w:hAnsiTheme="majorBidi" w:cstheme="majorBidi"/>
          <w:sz w:val="30"/>
          <w:szCs w:val="30"/>
        </w:rPr>
        <w:t>.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814CB7">
        <w:rPr>
          <w:rFonts w:asciiTheme="majorBidi" w:hAnsiTheme="majorBidi" w:cstheme="majorBidi"/>
          <w:sz w:val="30"/>
          <w:szCs w:val="30"/>
        </w:rPr>
        <w:t xml:space="preserve"> </w:t>
      </w:r>
      <w:r w:rsidRPr="00814CB7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814CB7">
        <w:rPr>
          <w:rFonts w:asciiTheme="majorBidi" w:hAnsiTheme="majorBidi" w:cstheme="majorBidi"/>
          <w:sz w:val="30"/>
          <w:szCs w:val="30"/>
          <w:cs/>
        </w:rPr>
        <w:t xml:space="preserve">ตามที่ศาลล้มละลายกลางได้มีคำสั่งเห็นชอบการขอแก้ไขแผนฟื้นฟูกิจการ เมื่อวันที่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814CB7">
        <w:rPr>
          <w:rFonts w:asciiTheme="majorBidi" w:hAnsiTheme="majorBidi" w:cstheme="majorBidi"/>
          <w:sz w:val="30"/>
          <w:szCs w:val="30"/>
        </w:rPr>
        <w:t xml:space="preserve"> </w:t>
      </w:r>
      <w:r w:rsidRPr="00814CB7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814CB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4CB7">
        <w:rPr>
          <w:rFonts w:asciiTheme="majorBidi" w:hAnsiTheme="majorBidi" w:cstheme="majorBidi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814CB7">
        <w:rPr>
          <w:rFonts w:asciiTheme="majorBidi" w:hAnsiTheme="majorBidi" w:cstheme="majorBidi"/>
          <w:sz w:val="30"/>
          <w:szCs w:val="30"/>
          <w:lang w:val="en-US"/>
        </w:rPr>
        <w:t xml:space="preserve">: </w:t>
      </w:r>
      <w:r w:rsidRPr="00814CB7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Pr="00814CB7">
        <w:rPr>
          <w:rFonts w:asciiTheme="majorBidi" w:hAnsiTheme="majorBidi" w:cstheme="majorBidi"/>
          <w:sz w:val="30"/>
          <w:szCs w:val="30"/>
          <w:lang w:val="en-US"/>
        </w:rPr>
        <w:t>)</w:t>
      </w:r>
      <w:r w:rsidR="00BE6D5F">
        <w:rPr>
          <w:rFonts w:asciiTheme="majorBidi" w:hAnsiTheme="majorBidi" w:cstheme="majorBidi"/>
          <w:spacing w:val="-2"/>
          <w:sz w:val="30"/>
          <w:szCs w:val="30"/>
          <w:lang w:val="en-US"/>
        </w:rPr>
        <w:br w:type="page"/>
      </w:r>
    </w:p>
    <w:p w14:paraId="74BC8DE1" w14:textId="5F30FFDA" w:rsidR="00570161" w:rsidRPr="00A52068" w:rsidRDefault="005A170E" w:rsidP="00806C62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20</w:t>
      </w:r>
      <w:r w:rsidR="00570161" w:rsidRPr="00A52068">
        <w:rPr>
          <w:rFonts w:asciiTheme="majorBidi" w:hAnsiTheme="majorBidi" w:cs="Angsana New"/>
          <w:b/>
          <w:bCs/>
          <w:sz w:val="30"/>
          <w:szCs w:val="30"/>
          <w:cs/>
          <w:lang w:val="th-TH" w:eastAsia="x-none"/>
        </w:rPr>
        <w:t xml:space="preserve">. </w:t>
      </w:r>
      <w:r w:rsidR="00570161" w:rsidRPr="00A52068">
        <w:rPr>
          <w:rFonts w:asciiTheme="majorBidi" w:hAnsiTheme="majorBidi" w:cs="Angsana New"/>
          <w:b/>
          <w:bCs/>
          <w:sz w:val="30"/>
          <w:szCs w:val="30"/>
          <w:cs/>
          <w:lang w:val="th-TH" w:eastAsia="x-none"/>
        </w:rPr>
        <w:tab/>
      </w:r>
      <w:r w:rsidR="00570161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เจ้าหนี้การค้าและเจ้าหนี้อื่น</w:t>
      </w:r>
    </w:p>
    <w:p w14:paraId="009BE615" w14:textId="34F18F07" w:rsidR="00570161" w:rsidRPr="00A52068" w:rsidRDefault="00570161" w:rsidP="00C7349D">
      <w:pPr>
        <w:spacing w:after="240"/>
        <w:ind w:right="-14" w:firstLine="547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เจ้าหนี้การค้าและเจ้าหนี้อื่น ณ 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5206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>ธันวาคม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570161" w:rsidRPr="00A52068" w14:paraId="492D5C74" w14:textId="77777777" w:rsidTr="008E39A9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6521F" w14:textId="77777777" w:rsidR="00570161" w:rsidRPr="00A52068" w:rsidRDefault="00570161" w:rsidP="00C7349D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96CB1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BAA3B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E4A83" w14:textId="77777777" w:rsidR="00570161" w:rsidRPr="00A52068" w:rsidRDefault="00570161" w:rsidP="00C7349D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570161" w:rsidRPr="00A52068" w14:paraId="2E8AD60F" w14:textId="77777777" w:rsidTr="008E39A9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B850" w14:textId="77777777" w:rsidR="00570161" w:rsidRPr="00A52068" w:rsidRDefault="00570161" w:rsidP="00C7349D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BBDAB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7EC1D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9E7B4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70161" w:rsidRPr="00A52068" w14:paraId="68010455" w14:textId="77777777" w:rsidTr="008E39A9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C60F" w14:textId="77777777" w:rsidR="00570161" w:rsidRPr="00A52068" w:rsidRDefault="00570161" w:rsidP="00C7349D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E14C" w14:textId="58431635" w:rsidR="00570161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41520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B3169" w14:textId="015E254F" w:rsidR="00570161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3593F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8007" w14:textId="44ECB7ED" w:rsidR="00570161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38AF2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503D" w14:textId="44A1F6F2" w:rsidR="00570161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70161" w:rsidRPr="00A52068" w14:paraId="1F330139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0185C" w14:textId="77777777" w:rsidR="00570161" w:rsidRPr="00A52068" w:rsidRDefault="00570161" w:rsidP="00C7349D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32EFB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E1772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63619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63412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89251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23053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C694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0161" w:rsidRPr="00A52068" w14:paraId="00153633" w14:textId="77777777" w:rsidTr="003B2DDF">
        <w:trPr>
          <w:trHeight w:val="171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298F0" w14:textId="77777777" w:rsidR="00570161" w:rsidRPr="00A52068" w:rsidRDefault="00570161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1EF9F" w14:textId="77777777" w:rsidR="00570161" w:rsidRPr="00A52068" w:rsidRDefault="00570161" w:rsidP="00C7349D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2AF0E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AC71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245F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628A2" w14:textId="77777777" w:rsidR="00570161" w:rsidRPr="00A52068" w:rsidRDefault="00570161" w:rsidP="00C7349D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17358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2BC0D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5A5" w:rsidRPr="00A52068" w14:paraId="6A7B91C8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CCFAE0" w14:textId="6E8C6F73" w:rsidR="003205A5" w:rsidRPr="00A52068" w:rsidRDefault="003205A5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12DA1" w14:textId="13FA3BB0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06130" w14:textId="77777777" w:rsidR="003205A5" w:rsidRPr="00A52068" w:rsidRDefault="003205A5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D5744" w14:textId="3C45CF05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8399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A71C0" w14:textId="3B218066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C59D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C0368" w14:textId="3ED71894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</w:tr>
      <w:tr w:rsidR="003205A5" w:rsidRPr="00A52068" w14:paraId="0A607B27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94A02B" w14:textId="77777777" w:rsidR="003205A5" w:rsidRPr="00A52068" w:rsidRDefault="003205A5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1446C" w14:textId="47049214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AC2EB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4897D" w14:textId="4A079674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B4B44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F334CA" w14:textId="413166C7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CEEFE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564C" w14:textId="64E64C3C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607</w:t>
            </w:r>
          </w:p>
        </w:tc>
      </w:tr>
      <w:tr w:rsidR="003205A5" w:rsidRPr="00A52068" w14:paraId="70E780E5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13CF8" w14:textId="77777777" w:rsidR="003205A5" w:rsidRPr="00A52068" w:rsidRDefault="003205A5" w:rsidP="00C7349D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CB99A" w14:textId="4898656A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3C0A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20FF1C" w14:textId="123E2226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7A6D8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89152" w14:textId="3FA370EB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E35B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E21E7" w14:textId="658102A6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</w:p>
        </w:tc>
      </w:tr>
      <w:tr w:rsidR="003205A5" w:rsidRPr="00A52068" w14:paraId="3077AC93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48B332" w14:textId="696A7207" w:rsidR="003205A5" w:rsidRPr="00A52068" w:rsidRDefault="003205A5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="Angsana New"/>
                <w:sz w:val="28"/>
                <w:szCs w:val="28"/>
                <w:cs/>
              </w:rPr>
              <w:t>เจ้าหนี้</w:t>
            </w:r>
            <w:r w:rsidR="00276C17" w:rsidRPr="00A52068">
              <w:rPr>
                <w:rFonts w:asciiTheme="majorBidi" w:hAnsiTheme="majorBidi" w:cs="Angsana New"/>
                <w:sz w:val="28"/>
                <w:szCs w:val="28"/>
                <w:cs/>
              </w:rPr>
              <w:t>หมุนเวียน</w:t>
            </w:r>
            <w:r w:rsidRPr="00A52068">
              <w:rPr>
                <w:rFonts w:asciiTheme="majorBidi" w:hAnsiTheme="majorBidi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F757C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AD450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D8BA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A4557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82F86A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0E43C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09097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05A5" w:rsidRPr="00A52068" w14:paraId="00EAC62E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45453" w14:textId="77777777" w:rsidR="003205A5" w:rsidRPr="00A52068" w:rsidRDefault="003205A5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เจ้าหนี้ค่าธรรมเนียมสนามบิน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3EB96" w14:textId="78132EF6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C804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2F1DC" w14:textId="029FE4AA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5456F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59C3A" w14:textId="239D6A9A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1BF0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88DF" w14:textId="5B8B54EF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</w:tr>
      <w:tr w:rsidR="003205A5" w:rsidRPr="00A52068" w14:paraId="122BE13E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C18D3B" w14:textId="77777777" w:rsidR="003205A5" w:rsidRPr="00A52068" w:rsidRDefault="003205A5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4F5" w14:textId="3520D792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345C0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799D1" w14:textId="1EAF9EFA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489D7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EFAC" w14:textId="15EFBDE7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F68E9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87ACD" w14:textId="0FC8E8C7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3205A5" w:rsidRPr="00A52068" w14:paraId="3A58903F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6CC80A" w14:textId="29C2F51D" w:rsidR="003205A5" w:rsidRPr="00A52068" w:rsidRDefault="003205A5" w:rsidP="00C7349D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="Angsana New"/>
                <w:sz w:val="28"/>
                <w:szCs w:val="28"/>
                <w:cs/>
              </w:rPr>
              <w:t>รวมเจ้าหนี้</w:t>
            </w:r>
            <w:r w:rsidR="00AC01B9" w:rsidRPr="00A52068">
              <w:rPr>
                <w:rFonts w:asciiTheme="majorBidi" w:hAnsiTheme="majorBidi" w:cs="Angsana New"/>
                <w:sz w:val="28"/>
                <w:szCs w:val="28"/>
                <w:cs/>
              </w:rPr>
              <w:t>หมุนเวียน</w:t>
            </w:r>
            <w:r w:rsidRPr="00A52068">
              <w:rPr>
                <w:rFonts w:asciiTheme="majorBidi" w:hAnsiTheme="majorBidi" w:cs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42EA2B" w14:textId="18BCF79D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E58D9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65E2" w14:textId="7E4D7A80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85BE7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DA8DBA" w14:textId="10424CE5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E61F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0D07" w14:textId="5F363AB7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486</w:t>
            </w:r>
          </w:p>
        </w:tc>
      </w:tr>
      <w:tr w:rsidR="003205A5" w:rsidRPr="00A52068" w14:paraId="1FF479BF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29E65" w14:textId="77777777" w:rsidR="003205A5" w:rsidRPr="00A52068" w:rsidRDefault="003205A5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7CE7" w14:textId="05D158F4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174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B9FA2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CB09" w14:textId="13343EC6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1985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0E9E5" w14:textId="31664689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E49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9C34B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5EA91" w14:textId="3E726B35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</w:p>
        </w:tc>
      </w:tr>
      <w:tr w:rsidR="003205A5" w:rsidRPr="00A52068" w14:paraId="0467BC2B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494A" w14:textId="77777777" w:rsidR="003205A5" w:rsidRPr="00A52068" w:rsidRDefault="003205A5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ค่าใช้จ่ายดอกเบี้ยค้างจ่าย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DB587F" w14:textId="59619709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DEFE51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CF4A4F" w14:textId="700E0103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628D38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072FD" w14:textId="7B1F8926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236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81EFD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9A9E7" w14:textId="63422CDA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</w:t>
            </w:r>
          </w:p>
        </w:tc>
      </w:tr>
      <w:tr w:rsidR="003205A5" w:rsidRPr="00A52068" w14:paraId="340C74BD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A6868" w14:textId="77777777" w:rsidR="003205A5" w:rsidRPr="00A52068" w:rsidRDefault="003205A5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ค่าใช้จ่ายบริการการบินค้างจ่าย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42CC2" w14:textId="5A4DD227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E5D331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3A191" w14:textId="2A5484BE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A1C4E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DCCB02" w14:textId="4272D2DC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4CA25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BACAE" w14:textId="25A9D9A7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</w:tr>
      <w:tr w:rsidR="003205A5" w:rsidRPr="00A52068" w14:paraId="659E11EE" w14:textId="77777777" w:rsidTr="005F44EA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73DFB" w14:textId="77777777" w:rsidR="003205A5" w:rsidRPr="00A52068" w:rsidRDefault="003205A5" w:rsidP="00C7349D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19070" w14:textId="46AD4BD4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7E49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EF2C1" w14:textId="77777777" w:rsidR="003205A5" w:rsidRPr="00A52068" w:rsidRDefault="003205A5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39654" w14:textId="3489335F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AE18A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B60D9" w14:textId="7DAD6792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7E49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2617" w14:textId="77777777" w:rsidR="003205A5" w:rsidRPr="00A52068" w:rsidRDefault="003205A5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4893" w14:textId="62A3374B" w:rsidR="003205A5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BD440A" w:rsidRPr="00A52068" w14:paraId="0010C0A2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A0D67" w14:textId="77777777" w:rsidR="00BD440A" w:rsidRPr="00A52068" w:rsidRDefault="00BD440A" w:rsidP="00C7349D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CD49" w14:textId="77777777" w:rsidR="00BD440A" w:rsidRPr="00A52068" w:rsidRDefault="00BD440A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02B16" w14:textId="77777777" w:rsidR="00BD440A" w:rsidRPr="00A52068" w:rsidRDefault="00BD440A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A77E" w14:textId="77777777" w:rsidR="00BD440A" w:rsidRPr="00A52068" w:rsidRDefault="00BD440A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393AE" w14:textId="77777777" w:rsidR="00BD440A" w:rsidRPr="00A52068" w:rsidRDefault="00BD440A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56908" w14:textId="77777777" w:rsidR="00BD440A" w:rsidRPr="00A52068" w:rsidRDefault="00BD440A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B2430" w14:textId="77777777" w:rsidR="00BD440A" w:rsidRPr="00A52068" w:rsidRDefault="00BD440A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7F577" w14:textId="77777777" w:rsidR="00BD440A" w:rsidRPr="00A52068" w:rsidRDefault="00BD440A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6206" w:rsidRPr="00A52068" w14:paraId="317B2440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5ACB" w14:textId="77777777" w:rsidR="00176206" w:rsidRPr="00A52068" w:rsidRDefault="00176206" w:rsidP="00C7349D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8F230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0107A" w14:textId="77777777" w:rsidR="00176206" w:rsidRPr="00A52068" w:rsidRDefault="0017620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4E786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2B2EE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73798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C819C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50AC6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6206" w:rsidRPr="00A52068" w14:paraId="47BA2D86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6851" w14:textId="77777777" w:rsidR="00176206" w:rsidRPr="00A52068" w:rsidRDefault="00176206" w:rsidP="00C7349D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C6B0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30EA" w14:textId="77777777" w:rsidR="00176206" w:rsidRPr="00A52068" w:rsidRDefault="0017620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87F30" w14:textId="77777777" w:rsidR="00176206" w:rsidRPr="00A52068" w:rsidRDefault="00176206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429C7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3B33A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F7C2F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BCED3" w14:textId="77777777" w:rsidR="00176206" w:rsidRPr="00A52068" w:rsidRDefault="00176206" w:rsidP="00C7349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6206" w:rsidRPr="00A52068" w14:paraId="6B1A70E8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14259" w14:textId="68E6D3A6" w:rsidR="00176206" w:rsidRPr="00A52068" w:rsidRDefault="00176206" w:rsidP="00C7349D">
            <w:pPr>
              <w:ind w:right="-10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B33EA" w14:textId="011B463F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35AD8" w14:textId="77777777" w:rsidR="00176206" w:rsidRPr="00A52068" w:rsidRDefault="0017620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EB36" w14:textId="300AFBCB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28D1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CE97" w14:textId="75793842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049A7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65A7E" w14:textId="7C0DBDEF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</w:tr>
      <w:tr w:rsidR="00176206" w:rsidRPr="00A52068" w14:paraId="49E1A175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6C04" w14:textId="77777777" w:rsidR="00176206" w:rsidRPr="00A52068" w:rsidRDefault="00176206" w:rsidP="00C7349D">
            <w:pPr>
              <w:ind w:right="-10" w:firstLine="4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EB97C" w14:textId="5A4FF787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E9067" w14:textId="77777777" w:rsidR="00176206" w:rsidRPr="00A52068" w:rsidRDefault="0017620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6AEC2" w14:textId="48322B0D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B4588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5263" w14:textId="1C292D70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093F4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8D860" w14:textId="703521C0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</w:tr>
      <w:tr w:rsidR="00176206" w:rsidRPr="00A52068" w14:paraId="5117D3B9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BE363" w14:textId="77777777" w:rsidR="00176206" w:rsidRPr="00A52068" w:rsidRDefault="00176206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F3DA9" w14:textId="664C26AE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D3710" w14:textId="77777777" w:rsidR="00176206" w:rsidRPr="00A52068" w:rsidRDefault="0017620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64345" w14:textId="6C428C78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7B78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0766B" w14:textId="280B116B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E02E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4218C" w14:textId="215960BE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</w:tr>
      <w:tr w:rsidR="00176206" w:rsidRPr="00A52068" w14:paraId="5AADF91E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E36" w14:textId="77777777" w:rsidR="00176206" w:rsidRPr="00A52068" w:rsidRDefault="00176206" w:rsidP="00C7349D">
            <w:pPr>
              <w:ind w:right="-10" w:firstLine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8477" w14:textId="080B99B7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DA193" w14:textId="77777777" w:rsidR="00176206" w:rsidRPr="00A52068" w:rsidRDefault="0017620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3DCB" w14:textId="1AADAAA2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B9A32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736FA" w14:textId="77465777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BAE2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546F" w14:textId="7788A5C2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</w:tr>
      <w:tr w:rsidR="00176206" w:rsidRPr="00A52068" w14:paraId="2D33A1AE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AE916" w14:textId="61476E6E" w:rsidR="00176206" w:rsidRPr="00A52068" w:rsidRDefault="00176206" w:rsidP="00BD440A">
            <w:pPr>
              <w:ind w:right="-10" w:firstLine="3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44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E773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0CCE20" w14:textId="0BE6020A" w:rsidR="00176206" w:rsidRPr="00A52068" w:rsidRDefault="005A170E" w:rsidP="00C7349D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34</w:t>
            </w:r>
            <w:r w:rsidR="007E492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695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C995C" w14:textId="77777777" w:rsidR="00176206" w:rsidRPr="00A52068" w:rsidRDefault="0017620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44273" w14:textId="1FABCD5F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37</w:t>
            </w:r>
            <w:r w:rsidR="00176206" w:rsidRPr="00A52068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475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6227F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6517C" w14:textId="2E02D22F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3205A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0B260" w14:textId="77777777" w:rsidR="00176206" w:rsidRPr="00A52068" w:rsidRDefault="0017620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7ECC9" w14:textId="46DC0BB1" w:rsidR="00176206" w:rsidRPr="00A52068" w:rsidRDefault="005A170E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="00176206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</w:tbl>
    <w:p w14:paraId="7F214CE4" w14:textId="77777777" w:rsidR="00392C32" w:rsidRDefault="00392C32" w:rsidP="00C7349D">
      <w:pPr>
        <w:rPr>
          <w:rFonts w:asciiTheme="majorBidi" w:hAnsiTheme="majorBidi" w:cstheme="majorBidi"/>
        </w:rPr>
      </w:pPr>
      <w:r w:rsidRPr="00A52068">
        <w:rPr>
          <w:rFonts w:asciiTheme="majorBidi" w:hAnsiTheme="majorBidi" w:cstheme="majorBidi"/>
        </w:rPr>
        <w:br w:type="page"/>
      </w:r>
    </w:p>
    <w:p w14:paraId="057FCC44" w14:textId="2593B48F" w:rsidR="00A10810" w:rsidRPr="00A10810" w:rsidRDefault="00A10810" w:rsidP="00A10810">
      <w:pPr>
        <w:spacing w:after="240"/>
        <w:ind w:right="-14" w:firstLine="547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A10810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lastRenderedPageBreak/>
        <w:t>รายละเอียดของเจ้าหนี้การค้าและเจ้าหนี้อื่นส่วนที่ไม่หมุนเวียน</w:t>
      </w:r>
      <w:r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มีดังนี้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570161" w:rsidRPr="00A52068" w14:paraId="1E50FB24" w14:textId="77777777" w:rsidTr="008E39A9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F6FFD" w14:textId="57A8BB2B" w:rsidR="00E37AA9" w:rsidRPr="00A52068" w:rsidRDefault="00E37AA9" w:rsidP="00C7349D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1BD8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10CA1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E4A30" w14:textId="77777777" w:rsidR="00570161" w:rsidRPr="00A52068" w:rsidRDefault="00570161" w:rsidP="00C7349D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หน่วย : ล้านบาท</w:t>
            </w:r>
          </w:p>
        </w:tc>
      </w:tr>
      <w:tr w:rsidR="00570161" w:rsidRPr="00A52068" w14:paraId="7BB2FD5E" w14:textId="77777777" w:rsidTr="008E39A9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F568B" w14:textId="77777777" w:rsidR="00570161" w:rsidRPr="00A52068" w:rsidRDefault="00570161" w:rsidP="00C7349D">
            <w:pPr>
              <w:ind w:right="-9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7CA64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4B7F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93A01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570161" w:rsidRPr="00A52068" w14:paraId="03C5D58F" w14:textId="77777777" w:rsidTr="008E39A9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F0A84" w14:textId="77777777" w:rsidR="00570161" w:rsidRPr="00A52068" w:rsidRDefault="00570161" w:rsidP="00C7349D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33E1A" w14:textId="78D7CA9D" w:rsidR="00570161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21E40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F3693" w14:textId="2D4AB7E1" w:rsidR="00570161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6E27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7AEAC" w14:textId="497EEBB8" w:rsidR="00570161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FAE3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9C0C9" w14:textId="2555A714" w:rsidR="00570161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570161" w:rsidRPr="00A52068" w14:paraId="0B1D9A94" w14:textId="77777777" w:rsidTr="008E39A9">
        <w:trPr>
          <w:tblHeader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E9036" w14:textId="55B3A6AD" w:rsidR="00570161" w:rsidRPr="00A52068" w:rsidRDefault="00570161" w:rsidP="00C7349D">
            <w:pPr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F4978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28956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B951D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45073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F4098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C197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88471" w14:textId="77777777" w:rsidR="00570161" w:rsidRPr="00A52068" w:rsidRDefault="00570161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0161" w:rsidRPr="00A52068" w14:paraId="295B1E45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FC3BC" w14:textId="77777777" w:rsidR="00570161" w:rsidRPr="00A52068" w:rsidRDefault="00570161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4BDF8" w14:textId="77777777" w:rsidR="00570161" w:rsidRPr="00A52068" w:rsidRDefault="00570161" w:rsidP="00C7349D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88F30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9F1D7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90EF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F3C6" w14:textId="77777777" w:rsidR="00570161" w:rsidRPr="00A52068" w:rsidRDefault="00570161" w:rsidP="00C7349D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A955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FD069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161" w:rsidRPr="00A52068" w14:paraId="13F87EAA" w14:textId="77777777">
        <w:trPr>
          <w:trHeight w:val="418"/>
        </w:trPr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A4F38B" w14:textId="77777777" w:rsidR="00570161" w:rsidRPr="00A52068" w:rsidRDefault="00570161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A52068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FD0FE" w14:textId="77777777" w:rsidR="00570161" w:rsidRPr="00A52068" w:rsidRDefault="00570161" w:rsidP="00C7349D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94A4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00E80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923CF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F97D6" w14:textId="77777777" w:rsidR="00570161" w:rsidRPr="00A52068" w:rsidRDefault="00570161" w:rsidP="00C7349D">
            <w:pPr>
              <w:tabs>
                <w:tab w:val="decimal" w:pos="862"/>
              </w:tabs>
              <w:ind w:right="-1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0CC34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6AA1A" w14:textId="77777777" w:rsidR="00570161" w:rsidRPr="00A52068" w:rsidRDefault="00570161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64F56" w:rsidRPr="00A52068" w14:paraId="5A0ED8AE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003B8" w14:textId="77777777" w:rsidR="00664F56" w:rsidRPr="00A52068" w:rsidRDefault="00664F56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</w:t>
            </w:r>
            <w:r w:rsidRPr="00A52068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B7A04" w14:textId="6B48D13F" w:rsidR="00664F56" w:rsidRPr="00A52068" w:rsidRDefault="005A170E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4D2ED" w14:textId="77777777" w:rsidR="00664F56" w:rsidRPr="00A52068" w:rsidRDefault="00664F56" w:rsidP="00C7349D">
            <w:pPr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C862" w14:textId="1B3EE85E" w:rsidR="00664F56" w:rsidRPr="00A52068" w:rsidRDefault="005A170E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1BDC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9B2F9" w14:textId="33347896" w:rsidR="00664F56" w:rsidRPr="00A52068" w:rsidRDefault="005A170E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AB16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7406A" w14:textId="5C1CE764" w:rsidR="00664F56" w:rsidRPr="00A52068" w:rsidRDefault="005A170E" w:rsidP="00C7349D">
            <w:pPr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749</w:t>
            </w:r>
          </w:p>
        </w:tc>
      </w:tr>
      <w:tr w:rsidR="00664F56" w:rsidRPr="00A52068" w14:paraId="4C2731D6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B7191" w14:textId="0D973A47" w:rsidR="00664F56" w:rsidRPr="00A52068" w:rsidRDefault="00664F56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5206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</w:t>
            </w:r>
            <w:r w:rsidR="00237054" w:rsidRPr="00A52068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A52068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07FCD" w14:textId="56C70D3A" w:rsidR="00664F56" w:rsidRPr="00A52068" w:rsidRDefault="00664F56" w:rsidP="00C7349D">
            <w:pPr>
              <w:tabs>
                <w:tab w:val="center" w:pos="1035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390D2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7AEB7" w14:textId="71239434" w:rsidR="00664F56" w:rsidRPr="00A52068" w:rsidRDefault="00664F56" w:rsidP="00C7349D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687EF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9B36A" w14:textId="4A4AD81C" w:rsidR="00664F56" w:rsidRPr="00A52068" w:rsidRDefault="00664F56" w:rsidP="00C7349D">
            <w:pPr>
              <w:tabs>
                <w:tab w:val="center" w:pos="1035"/>
              </w:tabs>
              <w:ind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D04F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848A1" w14:textId="08BD6DE4" w:rsidR="00664F56" w:rsidRPr="00A52068" w:rsidRDefault="00664F56" w:rsidP="00C7349D">
            <w:pPr>
              <w:tabs>
                <w:tab w:val="center" w:pos="1089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4F56" w:rsidRPr="00A52068" w14:paraId="217A4C8A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7E3EF" w14:textId="7FF65A26" w:rsidR="00664F56" w:rsidRPr="00A52068" w:rsidRDefault="00664F56" w:rsidP="0016725B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16725B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</w:t>
            </w:r>
            <w:r w:rsidRPr="00A52068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4034FF" w14:textId="36CA2153" w:rsidR="00664F56" w:rsidRPr="00A52068" w:rsidRDefault="005A170E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3DE724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91503" w14:textId="1C9CED57" w:rsidR="00664F56" w:rsidRPr="00A52068" w:rsidRDefault="005A170E" w:rsidP="00C7349D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07F220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E08DE3" w14:textId="0FD98C03" w:rsidR="00664F56" w:rsidRPr="00A52068" w:rsidRDefault="005A170E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B03C9E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25CAD" w14:textId="6E780954" w:rsidR="00664F56" w:rsidRPr="00A52068" w:rsidRDefault="005A170E" w:rsidP="00C7349D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</w:tr>
      <w:tr w:rsidR="00664F56" w:rsidRPr="00A52068" w14:paraId="4D1353AD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70EFD" w14:textId="77777777" w:rsidR="00664F56" w:rsidRPr="00A52068" w:rsidRDefault="00664F56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6FD57" w14:textId="77777777" w:rsidR="00664F56" w:rsidRPr="00A52068" w:rsidRDefault="00664F56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1CF24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7E6E" w14:textId="77777777" w:rsidR="00664F56" w:rsidRPr="00A52068" w:rsidRDefault="00664F56" w:rsidP="00C7349D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32099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650DE" w14:textId="77777777" w:rsidR="00664F56" w:rsidRPr="00A52068" w:rsidRDefault="00664F56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932D5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FB94" w14:textId="77777777" w:rsidR="00664F56" w:rsidRPr="00A52068" w:rsidRDefault="00664F56" w:rsidP="00C7349D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4F56" w:rsidRPr="00A52068" w14:paraId="2DC58200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7DF7E0" w14:textId="77777777" w:rsidR="00664F56" w:rsidRPr="00A52068" w:rsidRDefault="00664F56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B3905" w14:textId="4E885706" w:rsidR="00664F56" w:rsidRPr="00A52068" w:rsidRDefault="005A170E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75D58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4BB6D" w14:textId="374BD887" w:rsidR="00664F56" w:rsidRPr="00A52068" w:rsidRDefault="005A170E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74938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D6A9" w14:textId="6F01B95A" w:rsidR="00664F56" w:rsidRPr="00A52068" w:rsidRDefault="005A170E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1233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EEB4C" w14:textId="52F286AB" w:rsidR="00664F56" w:rsidRPr="00A52068" w:rsidRDefault="005A170E" w:rsidP="00C7349D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</w:tr>
      <w:tr w:rsidR="00664F56" w:rsidRPr="00A52068" w14:paraId="17E85D37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9071B" w14:textId="36E09FA1" w:rsidR="00664F56" w:rsidRPr="00A52068" w:rsidRDefault="00664F56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52068">
              <w:rPr>
                <w:rFonts w:ascii="Angsana New" w:hAnsi="Angsana New"/>
                <w:spacing w:val="-8"/>
                <w:sz w:val="28"/>
                <w:szCs w:val="28"/>
                <w:cs/>
              </w:rPr>
              <w:t>ดอกเบี้ย</w:t>
            </w:r>
            <w:r w:rsidRPr="00A52068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รอ</w:t>
            </w:r>
            <w:r w:rsidR="00237054"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การ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3246C4" w14:textId="5777A326" w:rsidR="00664F56" w:rsidRPr="00A52068" w:rsidRDefault="00664F56" w:rsidP="00C7349D">
            <w:pPr>
              <w:tabs>
                <w:tab w:val="center" w:pos="1053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18A45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25454" w14:textId="664A6C4C" w:rsidR="00664F56" w:rsidRPr="00A52068" w:rsidRDefault="00664F56" w:rsidP="00C7349D">
            <w:pPr>
              <w:tabs>
                <w:tab w:val="center" w:pos="1038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9FD80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EC907" w14:textId="4EA4A74B" w:rsidR="00664F56" w:rsidRPr="00A52068" w:rsidRDefault="00664F56" w:rsidP="00C7349D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2EDDB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BC02" w14:textId="40CF6971" w:rsidR="00664F56" w:rsidRPr="00A52068" w:rsidRDefault="00664F56" w:rsidP="00C7349D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664F56" w:rsidRPr="00A52068" w14:paraId="257AB8ED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CBB35" w14:textId="77777777" w:rsidR="00664F56" w:rsidRPr="00A52068" w:rsidRDefault="00664F56" w:rsidP="00C7349D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A52068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การค้า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AAE2" w14:textId="6670128F" w:rsidR="00664F56" w:rsidRPr="00A52068" w:rsidRDefault="005A170E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676A4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269E9" w14:textId="7002DE2F" w:rsidR="00664F56" w:rsidRPr="00A52068" w:rsidRDefault="005A170E" w:rsidP="00C7349D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6050F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CDC33" w14:textId="299E7F75" w:rsidR="00664F56" w:rsidRPr="00A52068" w:rsidRDefault="005A170E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882DE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15F88" w14:textId="1C27EE21" w:rsidR="00664F56" w:rsidRPr="00A52068" w:rsidRDefault="005A170E" w:rsidP="00C7349D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917</w:t>
            </w:r>
          </w:p>
        </w:tc>
      </w:tr>
      <w:tr w:rsidR="00664F56" w:rsidRPr="00A52068" w14:paraId="0B91AEE7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531BD" w14:textId="4F4CD99E" w:rsidR="00664F56" w:rsidRPr="00A52068" w:rsidRDefault="00664F56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</w:t>
            </w:r>
            <w:r w:rsidR="00237054" w:rsidRPr="00A52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ไม่หมุนเวียน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21119" w14:textId="77777777" w:rsidR="00664F56" w:rsidRPr="00A52068" w:rsidRDefault="00664F56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6EC95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FDC1" w14:textId="77777777" w:rsidR="00664F56" w:rsidRPr="00A52068" w:rsidRDefault="00664F56" w:rsidP="00C7349D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97EA0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B8BBA" w14:textId="77777777" w:rsidR="00664F56" w:rsidRPr="00A52068" w:rsidRDefault="00664F56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42F9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23395" w14:textId="77777777" w:rsidR="00664F56" w:rsidRPr="00A52068" w:rsidRDefault="00664F56" w:rsidP="00C7349D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4F56" w:rsidRPr="00A52068" w14:paraId="06D22294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8A3D" w14:textId="4904AC70" w:rsidR="00664F56" w:rsidRPr="00A52068" w:rsidRDefault="00664F56" w:rsidP="00C7349D">
            <w:pPr>
              <w:ind w:right="-10" w:firstLine="16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A52068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3A72" w14:textId="77777777" w:rsidR="00664F56" w:rsidRPr="00A52068" w:rsidRDefault="00664F56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A2406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B05A" w14:textId="77777777" w:rsidR="00664F56" w:rsidRPr="00A52068" w:rsidRDefault="00664F56" w:rsidP="00C7349D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E530D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4D1FE" w14:textId="77777777" w:rsidR="00664F56" w:rsidRPr="00A52068" w:rsidRDefault="00664F56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8E6EC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C9EB" w14:textId="77777777" w:rsidR="00664F56" w:rsidRPr="00A52068" w:rsidRDefault="00664F56" w:rsidP="00C7349D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4F56" w:rsidRPr="00A52068" w14:paraId="360CB449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31F3" w14:textId="77777777" w:rsidR="00664F56" w:rsidRPr="00A52068" w:rsidRDefault="00664F56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1B3A" w14:textId="36941BB9" w:rsidR="00664F56" w:rsidRPr="00A52068" w:rsidRDefault="005A170E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38C1D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2FABE" w14:textId="54D0A3CD" w:rsidR="00664F56" w:rsidRPr="00A52068" w:rsidRDefault="005A170E" w:rsidP="00C7349D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A2C6D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56E5" w14:textId="2D66E341" w:rsidR="00664F56" w:rsidRPr="00A52068" w:rsidRDefault="005A170E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D6E6C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2043" w14:textId="446A11D5" w:rsidR="00664F56" w:rsidRPr="00A52068" w:rsidRDefault="005A170E" w:rsidP="00C7349D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789</w:t>
            </w:r>
          </w:p>
        </w:tc>
      </w:tr>
      <w:tr w:rsidR="00664F56" w:rsidRPr="00A52068" w14:paraId="22058CE3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D176F" w14:textId="7503B739" w:rsidR="00664F56" w:rsidRPr="00A52068" w:rsidRDefault="00664F56" w:rsidP="00C7349D">
            <w:pPr>
              <w:ind w:right="-10" w:firstLine="3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A52068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จ่ายรอ</w:t>
            </w:r>
            <w:r w:rsidR="00237054"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การ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B8AC" w14:textId="674D309F" w:rsidR="00664F56" w:rsidRPr="00A52068" w:rsidRDefault="00664F56" w:rsidP="00C7349D">
            <w:pPr>
              <w:tabs>
                <w:tab w:val="center" w:pos="1044"/>
              </w:tabs>
              <w:ind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14C90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232559" w14:textId="5265B74B" w:rsidR="00664F56" w:rsidRPr="00A52068" w:rsidRDefault="00664F56" w:rsidP="00C7349D">
            <w:pPr>
              <w:tabs>
                <w:tab w:val="center" w:pos="1038"/>
              </w:tabs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BD0C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D368C" w14:textId="52F9EA07" w:rsidR="00664F56" w:rsidRPr="00A52068" w:rsidRDefault="00664F56" w:rsidP="00C7349D">
            <w:pPr>
              <w:tabs>
                <w:tab w:val="center" w:pos="1053"/>
              </w:tabs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273C0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F4CE3" w14:textId="5B0F5232" w:rsidR="00664F56" w:rsidRPr="00A52068" w:rsidRDefault="00664F56" w:rsidP="00C7349D">
            <w:pPr>
              <w:tabs>
                <w:tab w:val="center" w:pos="1071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937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64F56" w:rsidRPr="00A52068" w14:paraId="171B2C3F" w14:textId="77777777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AB402" w14:textId="47DB778D" w:rsidR="00664F56" w:rsidRPr="00A52068" w:rsidRDefault="00664F56" w:rsidP="00C7349D">
            <w:pPr>
              <w:ind w:right="-10" w:firstLine="6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="00237054" w:rsidRPr="00A5206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ไม่หมุนเวียน</w:t>
            </w:r>
            <w:r w:rsidRPr="00A52068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89EDF" w14:textId="7F629460" w:rsidR="00664F56" w:rsidRPr="00A52068" w:rsidRDefault="005A170E" w:rsidP="00C7349D">
            <w:pPr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3AB4C" w14:textId="77777777" w:rsidR="00664F56" w:rsidRPr="00A52068" w:rsidRDefault="00664F56" w:rsidP="00C7349D">
            <w:pPr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F7E17" w14:textId="3CF64CE5" w:rsidR="00664F56" w:rsidRPr="00A52068" w:rsidRDefault="005A170E" w:rsidP="00C7349D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51F61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1C314" w14:textId="796A7222" w:rsidR="00664F56" w:rsidRPr="00A52068" w:rsidRDefault="005A170E" w:rsidP="00C7349D">
            <w:pPr>
              <w:ind w:right="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8D0A" w14:textId="77777777" w:rsidR="00664F56" w:rsidRPr="00A52068" w:rsidRDefault="00664F56" w:rsidP="00C7349D">
            <w:pPr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8A01" w14:textId="630A8FD6" w:rsidR="00664F56" w:rsidRPr="00A52068" w:rsidRDefault="005A170E" w:rsidP="00C7349D">
            <w:pPr>
              <w:ind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64F56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</w:tr>
      <w:tr w:rsidR="00664F56" w:rsidRPr="00A52068" w14:paraId="0AF5EFC6" w14:textId="77777777" w:rsidTr="008E39A9">
        <w:tc>
          <w:tcPr>
            <w:tcW w:w="3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D253D" w14:textId="0BB90094" w:rsidR="00664F56" w:rsidRPr="00A52068" w:rsidRDefault="00664F56" w:rsidP="002C7D8A">
            <w:pPr>
              <w:ind w:left="625" w:right="-1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  <w:r w:rsidR="002C7D8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br/>
            </w:r>
            <w:r w:rsidR="006C1AC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0A390D" w14:textId="2FBAC0BF" w:rsidR="00664F56" w:rsidRPr="00A52068" w:rsidRDefault="005A170E" w:rsidP="00C7349D">
            <w:pPr>
              <w:tabs>
                <w:tab w:val="decimal" w:pos="1044"/>
              </w:tabs>
              <w:ind w:left="32" w:right="-7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  <w:r w:rsidR="00664F56" w:rsidRPr="00A520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B81C9" w14:textId="77777777" w:rsidR="00664F56" w:rsidRPr="00A52068" w:rsidRDefault="00664F56" w:rsidP="00C7349D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EEE299" w14:textId="73F847B0" w:rsidR="00664F56" w:rsidRPr="00A52068" w:rsidRDefault="005A170E" w:rsidP="00C7349D">
            <w:pPr>
              <w:ind w:right="12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664F56" w:rsidRPr="00A520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164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77D49D" w14:textId="77777777" w:rsidR="00664F56" w:rsidRPr="00A52068" w:rsidRDefault="00664F56" w:rsidP="00C7349D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43406" w14:textId="37E5359E" w:rsidR="00664F56" w:rsidRPr="00A52068" w:rsidRDefault="005A170E" w:rsidP="00C7349D">
            <w:pPr>
              <w:tabs>
                <w:tab w:val="decimal" w:pos="1044"/>
              </w:tabs>
              <w:ind w:left="32" w:right="129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  <w:r w:rsidR="00664F56" w:rsidRPr="00A520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302</w:t>
            </w:r>
          </w:p>
        </w:tc>
        <w:tc>
          <w:tcPr>
            <w:tcW w:w="9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C8B5E" w14:textId="77777777" w:rsidR="00664F56" w:rsidRPr="00A52068" w:rsidRDefault="00664F56" w:rsidP="00C7349D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B7009" w14:textId="20857DA9" w:rsidR="00664F56" w:rsidRPr="00A52068" w:rsidRDefault="005A170E" w:rsidP="00C7349D">
            <w:pPr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</w:t>
            </w:r>
            <w:r w:rsidR="00664F56" w:rsidRPr="00A5206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164</w:t>
            </w:r>
          </w:p>
        </w:tc>
      </w:tr>
    </w:tbl>
    <w:p w14:paraId="2897F415" w14:textId="665EBE59" w:rsidR="004F3D35" w:rsidRPr="00A52068" w:rsidRDefault="004B2EEB" w:rsidP="00C7349D">
      <w:pPr>
        <w:spacing w:before="240" w:after="240"/>
        <w:ind w:left="547" w:right="-14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เจ้าหนี้การค้าและเจ้าหนี้อื่น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ถูก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ปรับปรุงให้เป็นไปตามมูลหนี้ 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วันที่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ครบกำหนดชำระและอัตราดอกเบี้ยตาม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A52068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แผนฟื้นฟูกิจการและคำสั่งจากเจ้าพนักงานพิทักษ์ทรัพย์ซึ่งมีกำหนดชำระเงินงวดแรกในวันที่ </w:t>
      </w:r>
      <w:r w:rsidR="005A170E" w:rsidRPr="005A170E">
        <w:rPr>
          <w:rFonts w:ascii="Angsana New" w:hAnsi="Angsana New" w:cs="Angsana New"/>
          <w:color w:val="000000" w:themeColor="text1"/>
          <w:spacing w:val="-6"/>
          <w:sz w:val="30"/>
          <w:szCs w:val="30"/>
          <w:lang w:val="en-US"/>
        </w:rPr>
        <w:t>30</w:t>
      </w:r>
      <w:r w:rsidRPr="00A52068"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  <w:t xml:space="preserve"> มิถุนายน </w:t>
      </w:r>
      <w:r w:rsidR="005A170E" w:rsidRPr="005A170E">
        <w:rPr>
          <w:rFonts w:ascii="Angsana New" w:hAnsi="Angsana New" w:cs="Angsana New"/>
          <w:color w:val="000000" w:themeColor="text1"/>
          <w:spacing w:val="-6"/>
          <w:sz w:val="30"/>
          <w:szCs w:val="30"/>
          <w:lang w:val="en-US"/>
        </w:rPr>
        <w:t>2567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ด้วยเหตุนี้ บริษัทจึงปรับปรุงหนี้สินและจัดประเภทเป็นเจ้าหนี้การค้าและเจ้าหนี้อื่นส่วนที่ไม่หมุนเวียน 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br/>
        <w:t>สำหรับ</w:t>
      </w:r>
      <w:r w:rsidR="004F3D35" w:rsidRPr="00A5206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ปีสิ้นสุด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วันที่ </w:t>
      </w:r>
      <w:r w:rsidR="005A170E" w:rsidRPr="005A170E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31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4F3D35" w:rsidRPr="00A5206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ธันวาคม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5A170E" w:rsidRPr="005A170E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2568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บริษัทมี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ผลกระทบจากการปรับปรุงเจ้าหนี้การค้าและ</w:t>
      </w:r>
      <w:r w:rsidRPr="00A52068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t>เจ้าหนี้อื่น</w:t>
      </w:r>
      <w:r w:rsidR="007C4A88" w:rsidRPr="00A52068">
        <w:rPr>
          <w:rFonts w:ascii="Angsana New" w:hAnsi="Angsana New" w:cs="Angsana New"/>
          <w:color w:val="000000" w:themeColor="text1"/>
          <w:spacing w:val="-4"/>
          <w:sz w:val="30"/>
          <w:szCs w:val="30"/>
          <w:cs/>
        </w:rPr>
        <w:br/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ให้เป็นไปตามมูลหนี้</w:t>
      </w:r>
      <w:r w:rsidR="004F3D35" w:rsidRPr="00A5206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จากคำสั่งจากเจ้าพนักงานพิทักษ์ทรัพย์ 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โดยมีผล</w:t>
      </w:r>
      <w:r w:rsidR="00B3707F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ขาดทุน</w:t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>จากการปรับโครงสร้าง</w:t>
      </w:r>
      <w:r w:rsidR="004F3D35" w:rsidRPr="00A52068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หนี้</w:t>
      </w:r>
      <w:r w:rsidR="00715296" w:rsidRPr="00A52068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="004F3D35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จำนวน </w:t>
      </w:r>
      <w:r w:rsidR="005A170E" w:rsidRPr="005A170E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7</w:t>
      </w:r>
      <w:r w:rsidR="00B3707F" w:rsidRPr="00A52068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ล้านบาท</w:t>
      </w:r>
    </w:p>
    <w:p w14:paraId="62895D2D" w14:textId="77777777" w:rsidR="008E2813" w:rsidRPr="00A52068" w:rsidRDefault="008E2813" w:rsidP="00C7349D">
      <w:pPr>
        <w:rPr>
          <w:rFonts w:asciiTheme="majorBidi" w:hAnsiTheme="majorBidi" w:cstheme="majorBidi"/>
          <w:position w:val="-20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position w:val="-20"/>
          <w:sz w:val="30"/>
          <w:szCs w:val="30"/>
          <w:lang w:val="en-US"/>
        </w:rPr>
        <w:br w:type="page"/>
      </w:r>
    </w:p>
    <w:p w14:paraId="44AACB4F" w14:textId="1EB0E149" w:rsidR="00C00F18" w:rsidRPr="00A52068" w:rsidRDefault="005A170E" w:rsidP="00C7349D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21</w:t>
      </w:r>
      <w:r w:rsidR="00C00F18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C00F18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รายได้รับล่วงหน้า</w:t>
      </w:r>
    </w:p>
    <w:p w14:paraId="67465D07" w14:textId="6F30A02F" w:rsidR="00C00F18" w:rsidRPr="00A52068" w:rsidRDefault="00C00F18" w:rsidP="00C7349D">
      <w:pPr>
        <w:tabs>
          <w:tab w:val="left" w:pos="540"/>
        </w:tabs>
        <w:ind w:left="540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รายได้รับล่วงหน้า 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ธันวาคม ประกอบด้วย</w:t>
      </w:r>
    </w:p>
    <w:p w14:paraId="116BD2C0" w14:textId="77777777" w:rsidR="00C00F18" w:rsidRPr="00A52068" w:rsidRDefault="00C00F18" w:rsidP="00C7349D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A5206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260"/>
      </w:tblGrid>
      <w:tr w:rsidR="00C00F18" w:rsidRPr="00A52068" w14:paraId="14471077" w14:textId="77777777" w:rsidTr="00BA20FB">
        <w:trPr>
          <w:cantSplit/>
        </w:trPr>
        <w:tc>
          <w:tcPr>
            <w:tcW w:w="5760" w:type="dxa"/>
          </w:tcPr>
          <w:p w14:paraId="7080D73B" w14:textId="77777777" w:rsidR="00C00F18" w:rsidRPr="00A52068" w:rsidRDefault="00C00F18" w:rsidP="00C734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1DBF0092" w14:textId="77777777" w:rsidR="00BA20FB" w:rsidRPr="00A52068" w:rsidRDefault="00BA20FB" w:rsidP="00C7349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A52068">
              <w:rPr>
                <w:rFonts w:asciiTheme="majorBidi" w:hAnsiTheme="majorBidi" w:cs="Angsana New"/>
                <w:b/>
                <w:bCs/>
                <w:sz w:val="32"/>
                <w:szCs w:val="28"/>
                <w:cs/>
              </w:rPr>
              <w:t>งบการเงินรวมและ</w:t>
            </w:r>
          </w:p>
          <w:p w14:paraId="329EE1BE" w14:textId="77777777" w:rsidR="00C00F18" w:rsidRPr="00A52068" w:rsidRDefault="00C00F18" w:rsidP="00C7349D">
            <w:pPr>
              <w:jc w:val="center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A52068">
              <w:rPr>
                <w:rFonts w:asciiTheme="majorBidi" w:hAnsiTheme="majorBidi" w:cs="Angsana New"/>
                <w:b/>
                <w:bCs/>
                <w:sz w:val="32"/>
                <w:szCs w:val="28"/>
                <w:cs/>
              </w:rPr>
              <w:t>งบการเงินเฉพาะกิจการ</w:t>
            </w:r>
          </w:p>
        </w:tc>
      </w:tr>
      <w:tr w:rsidR="00C00F18" w:rsidRPr="00A52068" w14:paraId="1CA01948" w14:textId="77777777" w:rsidTr="00BA20FB">
        <w:trPr>
          <w:cantSplit/>
        </w:trPr>
        <w:tc>
          <w:tcPr>
            <w:tcW w:w="5760" w:type="dxa"/>
          </w:tcPr>
          <w:p w14:paraId="054F61ED" w14:textId="77777777" w:rsidR="00C00F18" w:rsidRPr="00A52068" w:rsidRDefault="00C00F18" w:rsidP="00C734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161E2611" w14:textId="70119198" w:rsidR="00C00F18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1DA714FF" w14:textId="77777777" w:rsidR="00C00F18" w:rsidRPr="00A52068" w:rsidRDefault="00C00F18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hideMark/>
          </w:tcPr>
          <w:p w14:paraId="2DDD44AB" w14:textId="7CB5DE23" w:rsidR="00C00F18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</w:tr>
      <w:tr w:rsidR="00C00F18" w:rsidRPr="00A52068" w14:paraId="52B86294" w14:textId="77777777" w:rsidTr="00BA20FB">
        <w:trPr>
          <w:cantSplit/>
        </w:trPr>
        <w:tc>
          <w:tcPr>
            <w:tcW w:w="5760" w:type="dxa"/>
            <w:vAlign w:val="bottom"/>
            <w:hideMark/>
          </w:tcPr>
          <w:p w14:paraId="44F6ABBC" w14:textId="77777777" w:rsidR="00C00F18" w:rsidRPr="00A52068" w:rsidRDefault="00C00F18" w:rsidP="00C7349D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รายรับด้านขนส่งที่ยังไม่ถือเป็นรายได้</w:t>
            </w:r>
          </w:p>
        </w:tc>
        <w:tc>
          <w:tcPr>
            <w:tcW w:w="1440" w:type="dxa"/>
            <w:vAlign w:val="bottom"/>
          </w:tcPr>
          <w:p w14:paraId="533E3AA3" w14:textId="7950EAB2" w:rsidR="00C00F18" w:rsidRPr="00D95732" w:rsidRDefault="005A170E" w:rsidP="00C7349D">
            <w:pPr>
              <w:tabs>
                <w:tab w:val="decimal" w:pos="1257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B3348" w:rsidRPr="00D957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</w:p>
        </w:tc>
        <w:tc>
          <w:tcPr>
            <w:tcW w:w="270" w:type="dxa"/>
            <w:vAlign w:val="bottom"/>
          </w:tcPr>
          <w:p w14:paraId="155C6DD0" w14:textId="77777777" w:rsidR="00C00F18" w:rsidRPr="00A52068" w:rsidRDefault="00C00F18" w:rsidP="00C734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5ED7BF0" w14:textId="0D49535F" w:rsidR="00C00F18" w:rsidRPr="00A52068" w:rsidRDefault="005A170E" w:rsidP="00C7349D">
            <w:pPr>
              <w:tabs>
                <w:tab w:val="decimal" w:pos="108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35</w:t>
            </w:r>
            <w:r w:rsidR="00C00F18" w:rsidRPr="00A52068">
              <w:rPr>
                <w:rFonts w:asciiTheme="majorBidi" w:hAnsiTheme="majorBidi" w:cstheme="majorBidi"/>
                <w:sz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041</w:t>
            </w:r>
          </w:p>
        </w:tc>
      </w:tr>
      <w:tr w:rsidR="00C00F18" w:rsidRPr="00A52068" w14:paraId="26591969" w14:textId="77777777" w:rsidTr="00BA20FB">
        <w:trPr>
          <w:cantSplit/>
        </w:trPr>
        <w:tc>
          <w:tcPr>
            <w:tcW w:w="5760" w:type="dxa"/>
            <w:vAlign w:val="bottom"/>
            <w:hideMark/>
          </w:tcPr>
          <w:p w14:paraId="06AAB10B" w14:textId="4454C8AA" w:rsidR="00C00F18" w:rsidRPr="00A52068" w:rsidRDefault="00C00F18" w:rsidP="00C7349D">
            <w:pPr>
              <w:ind w:left="141" w:hanging="141"/>
              <w:rPr>
                <w:rFonts w:asciiTheme="majorBidi" w:hAnsiTheme="majorBidi" w:cstheme="majorBidi"/>
                <w:sz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โปรแกรมสิทธิพิเศษแก่ลูกค้า</w:t>
            </w:r>
            <w:r w:rsidRPr="00A52068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  <w:r w:rsidRPr="00A5206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CA53C3A" w14:textId="653F58DA" w:rsidR="00C00F18" w:rsidRPr="000B61EA" w:rsidRDefault="005A170E" w:rsidP="00C7349D">
            <w:pPr>
              <w:tabs>
                <w:tab w:val="decimal" w:pos="1257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="006B3348" w:rsidRPr="000B61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270" w:type="dxa"/>
            <w:vAlign w:val="bottom"/>
          </w:tcPr>
          <w:p w14:paraId="7A046032" w14:textId="77777777" w:rsidR="00C00F18" w:rsidRPr="00A52068" w:rsidRDefault="00C00F18" w:rsidP="00C734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EB6A48" w14:textId="29C41484" w:rsidR="00C00F18" w:rsidRPr="00A52068" w:rsidRDefault="005A170E" w:rsidP="00C7349D">
            <w:pPr>
              <w:tabs>
                <w:tab w:val="decimal" w:pos="108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C00F18" w:rsidRPr="00A52068">
              <w:rPr>
                <w:rFonts w:asciiTheme="majorBidi" w:hAnsiTheme="majorBidi" w:cstheme="majorBidi"/>
                <w:sz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713</w:t>
            </w:r>
          </w:p>
        </w:tc>
      </w:tr>
      <w:tr w:rsidR="00C00F18" w:rsidRPr="00A52068" w14:paraId="362C1A52" w14:textId="77777777" w:rsidTr="00BA20FB">
        <w:trPr>
          <w:cantSplit/>
        </w:trPr>
        <w:tc>
          <w:tcPr>
            <w:tcW w:w="5760" w:type="dxa"/>
          </w:tcPr>
          <w:p w14:paraId="43308F09" w14:textId="77777777" w:rsidR="00C00F18" w:rsidRPr="00A52068" w:rsidRDefault="00C00F18" w:rsidP="00C7349D">
            <w:pPr>
              <w:ind w:right="-10" w:firstLine="35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43D434" w14:textId="6BFC9F4A" w:rsidR="00C00F18" w:rsidRPr="000B61EA" w:rsidRDefault="005A170E" w:rsidP="00C7349D">
            <w:pPr>
              <w:tabs>
                <w:tab w:val="decimal" w:pos="1257"/>
              </w:tabs>
              <w:ind w:right="-5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38</w:t>
            </w:r>
            <w:r w:rsidR="006B3348" w:rsidRPr="000B61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270" w:type="dxa"/>
          </w:tcPr>
          <w:p w14:paraId="1630813F" w14:textId="77777777" w:rsidR="00C00F18" w:rsidRPr="00A52068" w:rsidRDefault="00C00F18" w:rsidP="00C734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B03C2" w14:textId="6EC5F477" w:rsidR="00C00F18" w:rsidRPr="00A52068" w:rsidRDefault="005A170E" w:rsidP="00C7349D">
            <w:pPr>
              <w:tabs>
                <w:tab w:val="decimal" w:pos="1081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38</w:t>
            </w:r>
            <w:r w:rsidR="00C00F18" w:rsidRPr="00A52068">
              <w:rPr>
                <w:rFonts w:asciiTheme="majorBidi" w:hAnsiTheme="majorBidi" w:cstheme="majorBidi"/>
                <w:sz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754</w:t>
            </w:r>
          </w:p>
        </w:tc>
      </w:tr>
    </w:tbl>
    <w:p w14:paraId="54FA8465" w14:textId="358A8E48" w:rsidR="00C00F18" w:rsidRPr="00A52068" w:rsidRDefault="00C00F18" w:rsidP="00C7349D">
      <w:pPr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บริษัทรับรู้รายได้รับล่วงหน้าของปีก่อนหน้าเป็นรายได้สำหรับปีสิ้นสุดวันที่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ธันวาคม ดังนี้</w:t>
      </w:r>
    </w:p>
    <w:p w14:paraId="29B5F0E8" w14:textId="0F1F0D85" w:rsidR="00C00F18" w:rsidRPr="00A52068" w:rsidRDefault="00C00F18" w:rsidP="00C7349D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A52068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440"/>
        <w:gridCol w:w="270"/>
        <w:gridCol w:w="1260"/>
      </w:tblGrid>
      <w:tr w:rsidR="00C00F18" w:rsidRPr="00A52068" w14:paraId="05DED172" w14:textId="77777777" w:rsidTr="00BA20FB">
        <w:trPr>
          <w:cantSplit/>
        </w:trPr>
        <w:tc>
          <w:tcPr>
            <w:tcW w:w="5760" w:type="dxa"/>
          </w:tcPr>
          <w:p w14:paraId="43E7C26E" w14:textId="77777777" w:rsidR="00C00F18" w:rsidRPr="00A52068" w:rsidRDefault="00C00F18" w:rsidP="00C7349D">
            <w:pPr>
              <w:ind w:left="540"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0" w:type="dxa"/>
            <w:gridSpan w:val="3"/>
            <w:hideMark/>
          </w:tcPr>
          <w:p w14:paraId="7E85DA11" w14:textId="77777777" w:rsidR="00BA20FB" w:rsidRPr="00A52068" w:rsidRDefault="00BA20FB" w:rsidP="00C7349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28"/>
              </w:rPr>
            </w:pPr>
            <w:r w:rsidRPr="00A52068">
              <w:rPr>
                <w:rFonts w:asciiTheme="majorBidi" w:hAnsiTheme="majorBidi" w:cs="Angsana New"/>
                <w:b/>
                <w:bCs/>
                <w:sz w:val="32"/>
                <w:szCs w:val="28"/>
                <w:cs/>
              </w:rPr>
              <w:t>งบการเงินรวมและ</w:t>
            </w:r>
          </w:p>
          <w:p w14:paraId="17C89A94" w14:textId="77777777" w:rsidR="00C00F18" w:rsidRPr="00A52068" w:rsidRDefault="00C00F18" w:rsidP="00C7349D">
            <w:pPr>
              <w:jc w:val="center"/>
              <w:rPr>
                <w:rFonts w:asciiTheme="majorBidi" w:hAnsiTheme="majorBidi" w:cstheme="majorBidi"/>
                <w:sz w:val="32"/>
                <w:szCs w:val="28"/>
                <w:cs/>
              </w:rPr>
            </w:pPr>
            <w:r w:rsidRPr="00A52068">
              <w:rPr>
                <w:rFonts w:asciiTheme="majorBidi" w:hAnsiTheme="majorBidi" w:cs="Angsana New"/>
                <w:b/>
                <w:bCs/>
                <w:sz w:val="32"/>
                <w:szCs w:val="28"/>
                <w:cs/>
              </w:rPr>
              <w:t>งบการเงินเฉพาะกิจการ</w:t>
            </w:r>
          </w:p>
        </w:tc>
      </w:tr>
      <w:tr w:rsidR="00C00F18" w:rsidRPr="00A52068" w14:paraId="3B2D886E" w14:textId="77777777" w:rsidTr="00BA20FB">
        <w:trPr>
          <w:cantSplit/>
        </w:trPr>
        <w:tc>
          <w:tcPr>
            <w:tcW w:w="5760" w:type="dxa"/>
          </w:tcPr>
          <w:p w14:paraId="5015C64C" w14:textId="77777777" w:rsidR="00C00F18" w:rsidRPr="00A52068" w:rsidRDefault="00C00F18" w:rsidP="00C7349D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677C0597" w14:textId="31A51E7C" w:rsidR="00C00F18" w:rsidRPr="00A52068" w:rsidRDefault="005A170E" w:rsidP="00C7349D">
            <w:pPr>
              <w:tabs>
                <w:tab w:val="center" w:pos="69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1BEF6D6A" w14:textId="77777777" w:rsidR="00C00F18" w:rsidRPr="00A52068" w:rsidRDefault="00C00F18" w:rsidP="00C7349D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hideMark/>
          </w:tcPr>
          <w:p w14:paraId="4B454324" w14:textId="7511D499" w:rsidR="00C00F18" w:rsidRPr="00A52068" w:rsidRDefault="005A170E" w:rsidP="00C7349D">
            <w:pPr>
              <w:tabs>
                <w:tab w:val="center" w:pos="70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2567</w:t>
            </w:r>
          </w:p>
        </w:tc>
      </w:tr>
      <w:tr w:rsidR="00C00F18" w:rsidRPr="00A52068" w14:paraId="22314ADA" w14:textId="77777777" w:rsidTr="00CD329F">
        <w:trPr>
          <w:cantSplit/>
        </w:trPr>
        <w:tc>
          <w:tcPr>
            <w:tcW w:w="5760" w:type="dxa"/>
            <w:hideMark/>
          </w:tcPr>
          <w:p w14:paraId="5CD7C152" w14:textId="77777777" w:rsidR="00C00F18" w:rsidRPr="00A52068" w:rsidRDefault="00C00F18" w:rsidP="00C7349D">
            <w:pPr>
              <w:ind w:left="141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รายรับด้านขนส่งที่ยังไม่ถือเป็นรายได้ </w:t>
            </w:r>
          </w:p>
        </w:tc>
        <w:tc>
          <w:tcPr>
            <w:tcW w:w="1440" w:type="dxa"/>
          </w:tcPr>
          <w:p w14:paraId="19958065" w14:textId="64287517" w:rsidR="00C00F18" w:rsidRPr="00A52068" w:rsidRDefault="005A170E" w:rsidP="00C7349D">
            <w:pPr>
              <w:tabs>
                <w:tab w:val="decimal" w:pos="1257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20</w:t>
            </w:r>
            <w:r w:rsidR="00C00F18" w:rsidRPr="00A52068">
              <w:rPr>
                <w:rFonts w:asciiTheme="majorBidi" w:hAnsiTheme="majorBidi" w:cstheme="majorBidi"/>
                <w:sz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836</w:t>
            </w:r>
          </w:p>
        </w:tc>
        <w:tc>
          <w:tcPr>
            <w:tcW w:w="270" w:type="dxa"/>
          </w:tcPr>
          <w:p w14:paraId="176B6887" w14:textId="77777777" w:rsidR="00C00F18" w:rsidRPr="00A52068" w:rsidRDefault="00C00F18" w:rsidP="00C734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E95C19D" w14:textId="5166D060" w:rsidR="00C00F18" w:rsidRPr="00A52068" w:rsidRDefault="005A170E" w:rsidP="00C7349D">
            <w:pPr>
              <w:tabs>
                <w:tab w:val="decimal" w:pos="1081"/>
              </w:tabs>
              <w:ind w:right="-58"/>
              <w:rPr>
                <w:rFonts w:asciiTheme="majorBidi" w:hAnsiTheme="majorBidi" w:cstheme="majorBidi"/>
                <w:sz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15</w:t>
            </w:r>
            <w:r w:rsidR="00C00F18" w:rsidRPr="00A52068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563</w:t>
            </w:r>
          </w:p>
        </w:tc>
      </w:tr>
      <w:tr w:rsidR="00C00F18" w:rsidRPr="00A52068" w14:paraId="133F2B81" w14:textId="77777777" w:rsidTr="00CD329F">
        <w:trPr>
          <w:cantSplit/>
        </w:trPr>
        <w:tc>
          <w:tcPr>
            <w:tcW w:w="5760" w:type="dxa"/>
            <w:hideMark/>
          </w:tcPr>
          <w:p w14:paraId="5811441E" w14:textId="20F75039" w:rsidR="00C00F18" w:rsidRPr="00A52068" w:rsidRDefault="00C00F18" w:rsidP="00C7349D">
            <w:pPr>
              <w:ind w:left="141" w:hanging="141"/>
              <w:rPr>
                <w:rFonts w:asciiTheme="majorBidi" w:hAnsiTheme="majorBidi" w:cstheme="majorBidi"/>
                <w:sz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โปรแกรมสิทธิพิเศษแก่ลูกค้า</w:t>
            </w:r>
            <w:r w:rsidRPr="00A52068">
              <w:rPr>
                <w:rFonts w:asciiTheme="majorBidi" w:hAnsiTheme="majorBidi" w:cstheme="majorBidi"/>
                <w:sz w:val="28"/>
                <w:vertAlign w:val="superscript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vertAlign w:val="superscript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1B2A03" w14:textId="0D343A68" w:rsidR="00C00F18" w:rsidRPr="00A52068" w:rsidRDefault="005A170E" w:rsidP="00C7349D">
            <w:pPr>
              <w:tabs>
                <w:tab w:val="decimal" w:pos="1257"/>
              </w:tabs>
              <w:ind w:right="-58"/>
              <w:rPr>
                <w:rFonts w:asciiTheme="majorBidi" w:hAnsiTheme="majorBidi" w:cstheme="majorBidi"/>
                <w:sz w:val="28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C00F18" w:rsidRPr="00A52068">
              <w:rPr>
                <w:rFonts w:asciiTheme="majorBidi" w:hAnsiTheme="majorBidi" w:cstheme="majorBidi"/>
                <w:sz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473</w:t>
            </w:r>
          </w:p>
        </w:tc>
        <w:tc>
          <w:tcPr>
            <w:tcW w:w="270" w:type="dxa"/>
          </w:tcPr>
          <w:p w14:paraId="11278005" w14:textId="77777777" w:rsidR="00C00F18" w:rsidRPr="00A52068" w:rsidRDefault="00C00F18" w:rsidP="00C734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70BDF" w14:textId="77731EBD" w:rsidR="00C00F18" w:rsidRPr="00A52068" w:rsidRDefault="005A170E" w:rsidP="00C7349D">
            <w:pPr>
              <w:tabs>
                <w:tab w:val="decimal" w:pos="1081"/>
              </w:tabs>
              <w:ind w:right="-58"/>
              <w:rPr>
                <w:rFonts w:asciiTheme="majorBidi" w:hAnsiTheme="majorBidi" w:cstheme="majorBidi"/>
                <w:sz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920</w:t>
            </w:r>
          </w:p>
        </w:tc>
      </w:tr>
      <w:tr w:rsidR="00CD329F" w:rsidRPr="00A52068" w14:paraId="58128602" w14:textId="77777777" w:rsidTr="00CD329F">
        <w:trPr>
          <w:cantSplit/>
        </w:trPr>
        <w:tc>
          <w:tcPr>
            <w:tcW w:w="5760" w:type="dxa"/>
          </w:tcPr>
          <w:p w14:paraId="1BCEA186" w14:textId="5DF24CBD" w:rsidR="00CD329F" w:rsidRPr="00A52068" w:rsidRDefault="00CD329F" w:rsidP="00CD329F">
            <w:pPr>
              <w:ind w:right="-10" w:firstLine="3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329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1174B4C" w14:textId="4369AD85" w:rsidR="00CD329F" w:rsidRPr="00A52068" w:rsidRDefault="005A170E" w:rsidP="00C7349D">
            <w:pPr>
              <w:tabs>
                <w:tab w:val="decimal" w:pos="1257"/>
              </w:tabs>
              <w:ind w:right="-58"/>
              <w:rPr>
                <w:rFonts w:asciiTheme="majorBidi" w:hAnsiTheme="majorBidi" w:cstheme="majorBidi"/>
                <w:sz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22</w:t>
            </w:r>
            <w:r w:rsidR="00CD329F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309</w:t>
            </w:r>
          </w:p>
        </w:tc>
        <w:tc>
          <w:tcPr>
            <w:tcW w:w="270" w:type="dxa"/>
          </w:tcPr>
          <w:p w14:paraId="55B09699" w14:textId="77777777" w:rsidR="00CD329F" w:rsidRPr="00A52068" w:rsidRDefault="00CD329F" w:rsidP="00C7349D">
            <w:pPr>
              <w:tabs>
                <w:tab w:val="decimal" w:pos="891"/>
              </w:tabs>
              <w:ind w:right="-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8E4C50" w14:textId="2D0473F1" w:rsidR="00CD329F" w:rsidRPr="00A52068" w:rsidRDefault="005A170E" w:rsidP="00CD329F">
            <w:pPr>
              <w:tabs>
                <w:tab w:val="decimal" w:pos="1081"/>
              </w:tabs>
              <w:ind w:right="-58"/>
              <w:jc w:val="both"/>
              <w:rPr>
                <w:rFonts w:asciiTheme="majorBidi" w:hAnsiTheme="majorBidi" w:cstheme="majorBidi"/>
                <w:sz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16</w:t>
            </w:r>
            <w:r w:rsidR="00CD329F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lang w:val="en-US"/>
              </w:rPr>
              <w:t>483</w:t>
            </w:r>
          </w:p>
        </w:tc>
      </w:tr>
    </w:tbl>
    <w:p w14:paraId="79749DE5" w14:textId="7CE90DD7" w:rsidR="00C00F18" w:rsidRPr="00A52068" w:rsidRDefault="00C00F18" w:rsidP="00C7349D">
      <w:pPr>
        <w:tabs>
          <w:tab w:val="left" w:pos="630"/>
        </w:tabs>
        <w:spacing w:before="120"/>
        <w:ind w:left="907" w:hanging="360"/>
        <w:jc w:val="thaiDistribute"/>
        <w:rPr>
          <w:rFonts w:asciiTheme="majorBidi" w:hAnsiTheme="majorBidi" w:cstheme="majorBidi"/>
        </w:rPr>
      </w:pPr>
      <w:r w:rsidRPr="00A52068">
        <w:rPr>
          <w:rFonts w:asciiTheme="majorBidi" w:hAnsiTheme="majorBidi" w:cstheme="majorBidi"/>
          <w:vertAlign w:val="superscript"/>
        </w:rPr>
        <w:t>(</w:t>
      </w:r>
      <w:r w:rsidR="005A170E" w:rsidRPr="005A170E">
        <w:rPr>
          <w:rFonts w:asciiTheme="majorBidi" w:hAnsiTheme="majorBidi" w:cstheme="majorBidi"/>
          <w:vertAlign w:val="superscript"/>
          <w:lang w:val="en-US"/>
        </w:rPr>
        <w:t>1</w:t>
      </w:r>
      <w:r w:rsidRPr="00A52068">
        <w:rPr>
          <w:rFonts w:asciiTheme="majorBidi" w:hAnsiTheme="majorBidi" w:cstheme="majorBidi"/>
          <w:vertAlign w:val="superscript"/>
        </w:rPr>
        <w:t xml:space="preserve">) </w:t>
      </w:r>
      <w:r w:rsidRPr="00A52068">
        <w:rPr>
          <w:rFonts w:asciiTheme="majorBidi" w:hAnsiTheme="majorBidi" w:cstheme="majorBidi"/>
          <w:vertAlign w:val="superscript"/>
          <w:cs/>
        </w:rPr>
        <w:tab/>
      </w:r>
      <w:r w:rsidRPr="00A52068">
        <w:rPr>
          <w:rFonts w:asciiTheme="majorBidi" w:hAnsiTheme="majorBidi" w:cstheme="majorBidi"/>
          <w:cs/>
        </w:rPr>
        <w:t xml:space="preserve">โปรแกรมสิทธิพิเศษแก่ลูกค้าวัดมูลค่าด้วยวิธีมูลค่ายุติธรรมที่คำนวณโดยใช้รายได้เฉลี่ยของแต่ละเส้นทางบินหารด้วยไมล์แลกรางวัลจากตารางแลกรางวัลมาตรฐานและใช้ต้นทุนตามสัญญาที่ทำกับคู่สัญญาพันธมิตรธุรกิจหารด้วยไมล์แลกรางวัลจากตารางแลกรางวัลมาตรฐาน ซึ่งเป็นการคำนวณมูลค่ายุติธรรมเป็นลำดับชั้นมูลค่ายุติธรรมระดับ </w:t>
      </w:r>
      <w:r w:rsidR="005A170E" w:rsidRPr="005A170E">
        <w:rPr>
          <w:rFonts w:asciiTheme="majorBidi" w:hAnsiTheme="majorBidi" w:cstheme="majorBidi"/>
          <w:lang w:val="en-US"/>
        </w:rPr>
        <w:t>3</w:t>
      </w:r>
    </w:p>
    <w:p w14:paraId="7D0F0EF7" w14:textId="1D1730B8" w:rsidR="003D4629" w:rsidRPr="00A52068" w:rsidRDefault="005A170E" w:rsidP="00C7349D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22</w:t>
      </w:r>
      <w:r w:rsidR="003D4629" w:rsidRPr="00A52068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.</w:t>
      </w:r>
      <w:r w:rsidR="003D4629" w:rsidRPr="00A52068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ab/>
        <w:t>เงินกองทุนบำเหน็จพนักงาน</w:t>
      </w:r>
    </w:p>
    <w:p w14:paraId="45BE1403" w14:textId="0658CACA" w:rsidR="003D4629" w:rsidRPr="00A52068" w:rsidRDefault="003D4629" w:rsidP="00C7349D">
      <w:pPr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บริษัทได้จัดตั้งกองทุนบำเหน็จพนักงานบริษัท การบินไทย จำกัด (มหาชน) โดยบริษัทจ่ายสมทบกองทุนในอัตราร้อยละ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A520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ของเงินเดือนพนักงาน บริษัทแสดงสินทรัพย์ หนี้สิน และยอดคงเหลือของกองทุนในงบฐานะการเงินของบริษัท</w:t>
      </w:r>
      <w:r w:rsidRPr="00A520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รวมทั้งรับรู้ดอกเบี้ยและค่าใช้จ่ายที่เกิดจากการดำเนินงานกองทุนเป็นรายได้และค่าใช้จ่ายของบริษัท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ธันวาคม มีรายละเอียดดังนี้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</w:p>
    <w:p w14:paraId="2812A1B7" w14:textId="77777777" w:rsidR="003D4629" w:rsidRPr="00A52068" w:rsidRDefault="003D4629" w:rsidP="00C7349D">
      <w:pPr>
        <w:rPr>
          <w:rFonts w:asciiTheme="majorBidi" w:hAnsiTheme="majorBidi" w:cstheme="majorBidi"/>
          <w:sz w:val="2"/>
          <w:szCs w:val="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3D4629" w:rsidRPr="00A52068" w14:paraId="1EB42DBF" w14:textId="77777777" w:rsidTr="00DC17B3">
        <w:trPr>
          <w:cantSplit/>
          <w:tblHeader/>
        </w:trPr>
        <w:tc>
          <w:tcPr>
            <w:tcW w:w="5490" w:type="dxa"/>
          </w:tcPr>
          <w:p w14:paraId="6DD2AF29" w14:textId="77777777" w:rsidR="003D4629" w:rsidRPr="00A52068" w:rsidRDefault="003D4629" w:rsidP="00C7349D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</w:tcPr>
          <w:p w14:paraId="4696B540" w14:textId="77777777" w:rsidR="003D4629" w:rsidRPr="00A52068" w:rsidRDefault="003D4629" w:rsidP="00C7349D">
            <w:pPr>
              <w:ind w:left="32" w:hanging="4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: </w:t>
            </w: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3D4629" w:rsidRPr="00A52068" w14:paraId="2787B48A" w14:textId="77777777" w:rsidTr="00DC17B3">
        <w:trPr>
          <w:cantSplit/>
          <w:tblHeader/>
        </w:trPr>
        <w:tc>
          <w:tcPr>
            <w:tcW w:w="5490" w:type="dxa"/>
          </w:tcPr>
          <w:p w14:paraId="014BB588" w14:textId="77777777" w:rsidR="003D4629" w:rsidRPr="00A52068" w:rsidRDefault="003D4629" w:rsidP="00C7349D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</w:tcPr>
          <w:p w14:paraId="507FDE46" w14:textId="77777777" w:rsidR="003D4629" w:rsidRPr="00A52068" w:rsidRDefault="003D4629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547F024A" w14:textId="77777777" w:rsidR="003D4629" w:rsidRPr="00A52068" w:rsidRDefault="003D4629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629" w:rsidRPr="00A52068" w14:paraId="2669FAE4" w14:textId="77777777" w:rsidTr="00DC17B3">
        <w:trPr>
          <w:cantSplit/>
          <w:tblHeader/>
        </w:trPr>
        <w:tc>
          <w:tcPr>
            <w:tcW w:w="5490" w:type="dxa"/>
          </w:tcPr>
          <w:p w14:paraId="1C25DBF1" w14:textId="77777777" w:rsidR="003D4629" w:rsidRPr="00A52068" w:rsidRDefault="003D4629" w:rsidP="00C7349D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735CCD" w14:textId="2F455061" w:rsidR="003D4629" w:rsidRPr="00A52068" w:rsidRDefault="005A170E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2BBC23C7" w14:textId="77777777" w:rsidR="003D4629" w:rsidRPr="00A52068" w:rsidRDefault="003D4629" w:rsidP="00C7349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6BB55425" w14:textId="5C318BB0" w:rsidR="003D4629" w:rsidRPr="00A52068" w:rsidRDefault="005A170E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3D4629" w:rsidRPr="00A52068" w14:paraId="0ECAE66A" w14:textId="77777777" w:rsidTr="00DC17B3">
        <w:trPr>
          <w:trHeight w:val="361"/>
        </w:trPr>
        <w:tc>
          <w:tcPr>
            <w:tcW w:w="5490" w:type="dxa"/>
          </w:tcPr>
          <w:p w14:paraId="4ACAC296" w14:textId="77777777" w:rsidR="003D4629" w:rsidRPr="00A52068" w:rsidRDefault="003D4629" w:rsidP="00C7349D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</w:p>
        </w:tc>
        <w:tc>
          <w:tcPr>
            <w:tcW w:w="1530" w:type="dxa"/>
          </w:tcPr>
          <w:p w14:paraId="5F97D273" w14:textId="77777777" w:rsidR="003D4629" w:rsidRPr="00A52068" w:rsidRDefault="003D4629" w:rsidP="00C7349D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717D70" w14:textId="77777777" w:rsidR="003D4629" w:rsidRPr="00A52068" w:rsidRDefault="003D4629" w:rsidP="00C7349D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14:paraId="42E60E99" w14:textId="77777777" w:rsidR="003D4629" w:rsidRPr="00A52068" w:rsidRDefault="003D4629" w:rsidP="00C7349D">
            <w:pPr>
              <w:tabs>
                <w:tab w:val="decimal" w:pos="997"/>
              </w:tabs>
              <w:ind w:left="57"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4629" w:rsidRPr="00A52068" w14:paraId="651D9EC3" w14:textId="77777777" w:rsidTr="00DC17B3">
        <w:trPr>
          <w:trHeight w:val="361"/>
        </w:trPr>
        <w:tc>
          <w:tcPr>
            <w:tcW w:w="5490" w:type="dxa"/>
          </w:tcPr>
          <w:p w14:paraId="18F63A64" w14:textId="77777777" w:rsidR="003D4629" w:rsidRPr="00A52068" w:rsidRDefault="003D4629" w:rsidP="00C7349D">
            <w:pPr>
              <w:ind w:left="642" w:hanging="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</w:tcPr>
          <w:p w14:paraId="392AC58D" w14:textId="398939FF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770</w:t>
            </w:r>
          </w:p>
        </w:tc>
        <w:tc>
          <w:tcPr>
            <w:tcW w:w="180" w:type="dxa"/>
          </w:tcPr>
          <w:p w14:paraId="38E9870B" w14:textId="77777777" w:rsidR="003D4629" w:rsidRPr="00A52068" w:rsidRDefault="003D4629" w:rsidP="00C7349D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14:paraId="71EE7C25" w14:textId="571B8732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889</w:t>
            </w:r>
          </w:p>
        </w:tc>
      </w:tr>
      <w:tr w:rsidR="003D4629" w:rsidRPr="00A52068" w14:paraId="1779079C" w14:textId="77777777" w:rsidTr="00DC17B3">
        <w:trPr>
          <w:trHeight w:val="361"/>
        </w:trPr>
        <w:tc>
          <w:tcPr>
            <w:tcW w:w="5490" w:type="dxa"/>
          </w:tcPr>
          <w:p w14:paraId="3C607A7A" w14:textId="77777777" w:rsidR="003D4629" w:rsidRPr="00A52068" w:rsidRDefault="003D4629" w:rsidP="00C7349D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4779C7" w14:textId="3C406F65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3D17B0DE" w14:textId="77777777" w:rsidR="003D4629" w:rsidRPr="00A52068" w:rsidRDefault="003D4629" w:rsidP="00C7349D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50E90BDD" w14:textId="1BF37EC2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</w:tr>
      <w:tr w:rsidR="003D4629" w:rsidRPr="00A52068" w14:paraId="3D75BD0C" w14:textId="77777777" w:rsidTr="00DC17B3">
        <w:trPr>
          <w:trHeight w:val="361"/>
        </w:trPr>
        <w:tc>
          <w:tcPr>
            <w:tcW w:w="5490" w:type="dxa"/>
          </w:tcPr>
          <w:p w14:paraId="1925BBD9" w14:textId="77777777" w:rsidR="003D4629" w:rsidRPr="00A52068" w:rsidRDefault="003D4629" w:rsidP="00C7349D">
            <w:pPr>
              <w:ind w:left="540" w:right="-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A434F2" w14:textId="44F955EF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771</w:t>
            </w:r>
          </w:p>
        </w:tc>
        <w:tc>
          <w:tcPr>
            <w:tcW w:w="180" w:type="dxa"/>
          </w:tcPr>
          <w:p w14:paraId="518FFBD5" w14:textId="77777777" w:rsidR="003D4629" w:rsidRPr="00A52068" w:rsidRDefault="003D4629" w:rsidP="00C7349D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1BBD0501" w14:textId="6A1EA8A0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892</w:t>
            </w:r>
          </w:p>
        </w:tc>
      </w:tr>
    </w:tbl>
    <w:p w14:paraId="310EB45E" w14:textId="77777777" w:rsidR="00C7349D" w:rsidRDefault="00C7349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C97EE1D" w14:textId="77777777" w:rsidR="003D4629" w:rsidRPr="00A52068" w:rsidRDefault="003D4629" w:rsidP="00C7349D">
      <w:pPr>
        <w:rPr>
          <w:rFonts w:asciiTheme="majorBidi" w:hAnsiTheme="majorBidi" w:cstheme="majorBidi"/>
          <w:sz w:val="2"/>
          <w:szCs w:val="2"/>
        </w:rPr>
      </w:pP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3D4629" w:rsidRPr="00A52068" w14:paraId="1AF48477" w14:textId="77777777" w:rsidTr="00DC17B3">
        <w:trPr>
          <w:cantSplit/>
          <w:tblHeader/>
        </w:trPr>
        <w:tc>
          <w:tcPr>
            <w:tcW w:w="5490" w:type="dxa"/>
          </w:tcPr>
          <w:p w14:paraId="7B96AB11" w14:textId="77777777" w:rsidR="003D4629" w:rsidRPr="00A52068" w:rsidRDefault="003D4629" w:rsidP="00C7349D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</w:tcPr>
          <w:p w14:paraId="5E2DB7E4" w14:textId="77777777" w:rsidR="003D4629" w:rsidRPr="00A52068" w:rsidRDefault="003D4629" w:rsidP="00C7349D">
            <w:pPr>
              <w:ind w:left="32" w:hanging="45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: </w:t>
            </w: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ล้านบาท</w:t>
            </w:r>
          </w:p>
        </w:tc>
      </w:tr>
      <w:tr w:rsidR="003D4629" w:rsidRPr="00A52068" w14:paraId="7C642DEA" w14:textId="77777777" w:rsidTr="00DC17B3">
        <w:trPr>
          <w:cantSplit/>
          <w:tblHeader/>
        </w:trPr>
        <w:tc>
          <w:tcPr>
            <w:tcW w:w="5490" w:type="dxa"/>
          </w:tcPr>
          <w:p w14:paraId="318A8C84" w14:textId="77777777" w:rsidR="003D4629" w:rsidRPr="00A52068" w:rsidRDefault="003D4629" w:rsidP="00C7349D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231" w:type="dxa"/>
            <w:gridSpan w:val="3"/>
          </w:tcPr>
          <w:p w14:paraId="2B3D8224" w14:textId="77777777" w:rsidR="003D4629" w:rsidRPr="00A52068" w:rsidRDefault="003D4629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งบการเงินรวมและ</w:t>
            </w:r>
          </w:p>
          <w:p w14:paraId="71B65EEA" w14:textId="77777777" w:rsidR="003D4629" w:rsidRPr="00A52068" w:rsidRDefault="003D4629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4629" w:rsidRPr="00A52068" w14:paraId="53C7793E" w14:textId="77777777" w:rsidTr="00DC17B3">
        <w:trPr>
          <w:cantSplit/>
          <w:tblHeader/>
        </w:trPr>
        <w:tc>
          <w:tcPr>
            <w:tcW w:w="5490" w:type="dxa"/>
          </w:tcPr>
          <w:p w14:paraId="2A427467" w14:textId="77777777" w:rsidR="003D4629" w:rsidRPr="00A52068" w:rsidRDefault="003D4629" w:rsidP="00C7349D">
            <w:pPr>
              <w:ind w:left="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7859C6" w14:textId="62DDE02F" w:rsidR="003D4629" w:rsidRPr="00A52068" w:rsidRDefault="005A170E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6E18F045" w14:textId="77777777" w:rsidR="003D4629" w:rsidRPr="00A52068" w:rsidRDefault="003D4629" w:rsidP="00C7349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4DC6841F" w14:textId="5941C533" w:rsidR="003D4629" w:rsidRPr="00A52068" w:rsidRDefault="005A170E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3D4629" w:rsidRPr="00A52068" w14:paraId="6BF60A7A" w14:textId="77777777" w:rsidTr="00DC17B3">
        <w:trPr>
          <w:cantSplit/>
          <w:tblHeader/>
        </w:trPr>
        <w:tc>
          <w:tcPr>
            <w:tcW w:w="5490" w:type="dxa"/>
          </w:tcPr>
          <w:p w14:paraId="26833384" w14:textId="77777777" w:rsidR="003D4629" w:rsidRPr="00A52068" w:rsidRDefault="003D4629" w:rsidP="00C7349D">
            <w:pPr>
              <w:ind w:left="642" w:hanging="45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30" w:type="dxa"/>
          </w:tcPr>
          <w:p w14:paraId="125C0953" w14:textId="77777777" w:rsidR="003D4629" w:rsidRPr="00A52068" w:rsidRDefault="003D4629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FDE7BBB" w14:textId="77777777" w:rsidR="003D4629" w:rsidRPr="00A52068" w:rsidRDefault="003D4629" w:rsidP="00C7349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1" w:type="dxa"/>
          </w:tcPr>
          <w:p w14:paraId="453DB92F" w14:textId="77777777" w:rsidR="003D4629" w:rsidRPr="00A52068" w:rsidRDefault="003D4629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US"/>
              </w:rPr>
            </w:pPr>
          </w:p>
        </w:tc>
      </w:tr>
      <w:tr w:rsidR="003D4629" w:rsidRPr="00A52068" w14:paraId="5001B3A7" w14:textId="77777777" w:rsidTr="00DC17B3">
        <w:trPr>
          <w:trHeight w:val="361"/>
        </w:trPr>
        <w:tc>
          <w:tcPr>
            <w:tcW w:w="5490" w:type="dxa"/>
          </w:tcPr>
          <w:p w14:paraId="58FCD252" w14:textId="77777777" w:rsidR="003D4629" w:rsidRPr="00A52068" w:rsidRDefault="003D4629" w:rsidP="00C7349D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เจ้าหนี้ บริษัท การบินไทย จำกัด (มหาชน)</w:t>
            </w:r>
          </w:p>
        </w:tc>
        <w:tc>
          <w:tcPr>
            <w:tcW w:w="1530" w:type="dxa"/>
            <w:vAlign w:val="bottom"/>
          </w:tcPr>
          <w:p w14:paraId="761D721F" w14:textId="750D08B6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185</w:t>
            </w:r>
          </w:p>
        </w:tc>
        <w:tc>
          <w:tcPr>
            <w:tcW w:w="180" w:type="dxa"/>
          </w:tcPr>
          <w:p w14:paraId="62B00366" w14:textId="77777777" w:rsidR="003D4629" w:rsidRPr="00A52068" w:rsidRDefault="003D4629" w:rsidP="00C7349D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vAlign w:val="bottom"/>
          </w:tcPr>
          <w:p w14:paraId="157F4EE0" w14:textId="7933AE1C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162</w:t>
            </w:r>
          </w:p>
        </w:tc>
      </w:tr>
      <w:tr w:rsidR="003D4629" w:rsidRPr="00A52068" w14:paraId="52F4EADB" w14:textId="77777777" w:rsidTr="00DC17B3">
        <w:trPr>
          <w:trHeight w:val="361"/>
        </w:trPr>
        <w:tc>
          <w:tcPr>
            <w:tcW w:w="5490" w:type="dxa"/>
          </w:tcPr>
          <w:p w14:paraId="6C55E40F" w14:textId="77777777" w:rsidR="003D4629" w:rsidRPr="00A52068" w:rsidRDefault="003D4629" w:rsidP="00C7349D">
            <w:pPr>
              <w:ind w:left="642" w:hanging="287"/>
              <w:rPr>
                <w:rFonts w:asciiTheme="majorBidi" w:hAnsiTheme="majorBidi" w:cstheme="majorBidi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หนี้สินค้างจ่ายพนักงานพ้นสภาพ</w:t>
            </w:r>
          </w:p>
        </w:tc>
        <w:tc>
          <w:tcPr>
            <w:tcW w:w="1530" w:type="dxa"/>
          </w:tcPr>
          <w:p w14:paraId="361AFDD9" w14:textId="642826B5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448944F9" w14:textId="77777777" w:rsidR="003D4629" w:rsidRPr="00A52068" w:rsidRDefault="003D4629" w:rsidP="00C7349D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</w:tcPr>
          <w:p w14:paraId="6127E7CF" w14:textId="09B43E13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</w:tr>
      <w:tr w:rsidR="003D4629" w:rsidRPr="00A52068" w14:paraId="2A1CD149" w14:textId="77777777" w:rsidTr="00DC17B3">
        <w:trPr>
          <w:trHeight w:val="361"/>
        </w:trPr>
        <w:tc>
          <w:tcPr>
            <w:tcW w:w="5490" w:type="dxa"/>
          </w:tcPr>
          <w:p w14:paraId="18E2BAAA" w14:textId="77777777" w:rsidR="003D4629" w:rsidRPr="00A52068" w:rsidRDefault="003D4629" w:rsidP="00C7349D">
            <w:pPr>
              <w:ind w:left="642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D1FBCD6" w14:textId="6DC0F9E2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585</w:t>
            </w:r>
          </w:p>
        </w:tc>
        <w:tc>
          <w:tcPr>
            <w:tcW w:w="180" w:type="dxa"/>
          </w:tcPr>
          <w:p w14:paraId="559C369B" w14:textId="77777777" w:rsidR="003D4629" w:rsidRPr="00A52068" w:rsidRDefault="003D4629" w:rsidP="00C7349D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4E7C27B" w14:textId="3B79FED8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729</w:t>
            </w:r>
          </w:p>
        </w:tc>
      </w:tr>
      <w:tr w:rsidR="003D4629" w:rsidRPr="00A52068" w14:paraId="6C9BEFA0" w14:textId="77777777" w:rsidTr="00DC17B3">
        <w:tc>
          <w:tcPr>
            <w:tcW w:w="5490" w:type="dxa"/>
          </w:tcPr>
          <w:p w14:paraId="2E95A6E0" w14:textId="77777777" w:rsidR="003D4629" w:rsidRPr="00A52068" w:rsidRDefault="003D4629" w:rsidP="00C7349D">
            <w:pPr>
              <w:ind w:left="540" w:right="-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E2FB28C" w14:textId="44724545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771</w:t>
            </w:r>
          </w:p>
        </w:tc>
        <w:tc>
          <w:tcPr>
            <w:tcW w:w="180" w:type="dxa"/>
          </w:tcPr>
          <w:p w14:paraId="46E1702A" w14:textId="77777777" w:rsidR="003D4629" w:rsidRPr="00A52068" w:rsidRDefault="003D4629" w:rsidP="00C7349D">
            <w:pPr>
              <w:tabs>
                <w:tab w:val="decimal" w:pos="1422"/>
              </w:tabs>
              <w:ind w:right="21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5198C3CA" w14:textId="7283F824" w:rsidR="003D4629" w:rsidRPr="00A52068" w:rsidRDefault="005A170E" w:rsidP="00C7349D">
            <w:pPr>
              <w:ind w:left="57" w:right="33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A170E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892</w:t>
            </w:r>
          </w:p>
        </w:tc>
      </w:tr>
    </w:tbl>
    <w:p w14:paraId="3544C5C3" w14:textId="09AB39CE" w:rsidR="003D4629" w:rsidRPr="00A52068" w:rsidRDefault="003D4629" w:rsidP="00C7349D">
      <w:pPr>
        <w:spacing w:before="240"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31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2568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และ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2567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กองทุนบำเหน็จพนักงานมียอดคงเหลือ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585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ล้านบาท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 และ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729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ล้านบาท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ตามลำดับ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485AC09C" w14:textId="5E7124B2" w:rsidR="003D4629" w:rsidRPr="00A52068" w:rsidRDefault="003D4629" w:rsidP="00C7349D">
      <w:pPr>
        <w:ind w:left="547" w:right="-14"/>
        <w:jc w:val="thaiDistribute"/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</w:pPr>
      <w:r w:rsidRPr="00A52068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31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2568</w:t>
      </w:r>
      <w:r w:rsidRPr="00A52068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 xml:space="preserve"> 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 w:eastAsia="x-none"/>
        </w:rPr>
        <w:t xml:space="preserve">และ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2567</w:t>
      </w:r>
      <w:r w:rsidRPr="00A52068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 xml:space="preserve"> 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บริษัท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th-TH" w:eastAsia="x-none"/>
        </w:rPr>
        <w:t>มีการจ่ายเงินให้พนักงานที่พ้นสภาพการเป็นสมาชิก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เป็นจำนวนเงิน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156</w:t>
      </w:r>
      <w:r w:rsidRPr="00A52068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 w:eastAsia="x-none"/>
        </w:rPr>
        <w:t xml:space="preserve">ล้านบาท 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และ</w:t>
      </w:r>
      <w:r w:rsidRPr="00A52068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165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 ล้านบาท ตามลำดับ และรับรู้ค่าใช้จ่ายสมทบตามภาระผูกพันจำนวน</w:t>
      </w:r>
      <w:r w:rsidR="00B156EC" w:rsidRPr="00A52068">
        <w:rPr>
          <w:rFonts w:asciiTheme="majorBidi" w:hAnsiTheme="majorBidi" w:cstheme="majorBidi" w:hint="cs"/>
          <w:spacing w:val="4"/>
          <w:sz w:val="30"/>
          <w:szCs w:val="30"/>
          <w:cs/>
          <w:lang w:eastAsia="x-none"/>
        </w:rPr>
        <w:t>ปีละ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12</w:t>
      </w:r>
      <w:r w:rsidRPr="00A52068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 xml:space="preserve"> 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 xml:space="preserve">ล้านบาท </w:t>
      </w:r>
    </w:p>
    <w:p w14:paraId="5C9C0D8B" w14:textId="73F5C27A" w:rsidR="003D4629" w:rsidRPr="00A52068" w:rsidRDefault="003D4629" w:rsidP="00C7349D">
      <w:pPr>
        <w:suppressAutoHyphens/>
        <w:autoSpaceDN w:val="0"/>
        <w:spacing w:before="240" w:after="240"/>
        <w:ind w:left="547" w:right="-14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A5206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และ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ยอดเจ้าหนี้บริษัท การบินไทย จำกัด </w:t>
      </w:r>
      <w:r w:rsidR="00E24DDA" w:rsidRPr="00A52068">
        <w:rPr>
          <w:rFonts w:asciiTheme="majorBidi" w:hAnsiTheme="majorBidi" w:cstheme="majorBidi" w:hint="cs"/>
          <w:sz w:val="30"/>
          <w:szCs w:val="30"/>
          <w:cs/>
          <w:lang w:eastAsia="x-none"/>
        </w:rPr>
        <w:t>(มหาชน)</w:t>
      </w:r>
      <w:r w:rsidR="0039060F" w:rsidRPr="00A5206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>ที่</w:t>
      </w:r>
      <w:r w:rsidRPr="00A52068">
        <w:rPr>
          <w:rFonts w:asciiTheme="majorBidi" w:hAnsiTheme="majorBidi" w:cs="Angsana New"/>
          <w:sz w:val="30"/>
          <w:szCs w:val="30"/>
          <w:cs/>
        </w:rPr>
        <w:t>แสดงในตาราง</w:t>
      </w:r>
      <w:r w:rsidRPr="00A52068">
        <w:rPr>
          <w:rFonts w:asciiTheme="majorBidi" w:hAnsiTheme="majorBidi" w:cs="Angsana New"/>
          <w:spacing w:val="-6"/>
          <w:sz w:val="30"/>
          <w:szCs w:val="30"/>
          <w:cs/>
        </w:rPr>
        <w:t xml:space="preserve">ข้างต้น </w:t>
      </w:r>
      <w:r w:rsidR="0001277C">
        <w:rPr>
          <w:rFonts w:asciiTheme="majorBidi" w:hAnsiTheme="majorBidi" w:cs="Angsana New"/>
          <w:spacing w:val="-6"/>
          <w:sz w:val="30"/>
          <w:szCs w:val="30"/>
        </w:rPr>
        <w:br/>
      </w:r>
      <w:r w:rsidRPr="00A52068">
        <w:rPr>
          <w:rFonts w:asciiTheme="majorBidi" w:hAnsiTheme="majorBidi" w:cs="Angsana New"/>
          <w:spacing w:val="-6"/>
          <w:sz w:val="30"/>
          <w:szCs w:val="30"/>
          <w:cs/>
        </w:rPr>
        <w:t>คือเงิน</w:t>
      </w:r>
      <w:r w:rsidRPr="00A52068">
        <w:rPr>
          <w:rFonts w:asciiTheme="majorBidi" w:hAnsiTheme="majorBidi" w:cs="Angsana New"/>
          <w:spacing w:val="-10"/>
          <w:sz w:val="30"/>
          <w:szCs w:val="30"/>
          <w:cs/>
        </w:rPr>
        <w:t>ที่บริษัทสมทบเข้ากองทุนไว้เกิน ซึ่งแสดงเป็นส่วนหนึ่งของสินทรัพย์ทางการเงินไม่หมุนเวียนอื่น</w:t>
      </w:r>
      <w:r w:rsidRPr="00A52068">
        <w:rPr>
          <w:rFonts w:asciiTheme="majorBidi" w:hAnsiTheme="majorBidi" w:cs="Angsana New"/>
          <w:spacing w:val="-10"/>
          <w:sz w:val="30"/>
          <w:szCs w:val="30"/>
        </w:rPr>
        <w:t xml:space="preserve"> </w:t>
      </w:r>
      <w:r w:rsidR="0001277C">
        <w:rPr>
          <w:rFonts w:asciiTheme="majorBidi" w:hAnsiTheme="majorBidi" w:cs="Angsana New"/>
          <w:spacing w:val="-10"/>
          <w:sz w:val="30"/>
          <w:szCs w:val="30"/>
        </w:rPr>
        <w:br/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จำนวน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185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 ล้านบาท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162</w:t>
      </w:r>
      <w:r w:rsidRPr="00A5206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ล้านบาท ตามลำดับ </w:t>
      </w:r>
    </w:p>
    <w:p w14:paraId="0AA5B44D" w14:textId="07650AD7" w:rsidR="005052DA" w:rsidRDefault="008D50C2" w:rsidP="00C7349D">
      <w:pPr>
        <w:suppressAutoHyphens/>
        <w:autoSpaceDN w:val="0"/>
        <w:ind w:left="547" w:right="-14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>เมื่อ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14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กรกฎาคม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ศาลอุทธรณ์คดีชำนัญพิเศษมีคำพิพากษาให้ธนาคารที่กองทุนบำเหน็จพนักงาน</w:t>
      </w:r>
      <w:r w:rsidR="00EF4126"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มีเงินฝากธนาคารไว้ คืนเงินที่ได้อายัดไว้แก่กองทุนบำเหน็จพนักงาน เป็นจำนวนเงิน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A52068">
        <w:rPr>
          <w:rFonts w:asciiTheme="majorBidi" w:hAnsiTheme="majorBidi" w:cstheme="majorBidi"/>
          <w:sz w:val="30"/>
          <w:szCs w:val="30"/>
          <w:lang w:val="en-US" w:eastAsia="x-none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336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</w:t>
      </w:r>
      <w:r w:rsidR="00BC0B9A"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พร้อมดอกเบี้ยเงินฝากธนาคาร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24</w:t>
      </w:r>
      <w:r w:rsidRPr="00A52068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55</w:t>
      </w:r>
      <w:r w:rsidR="00583891" w:rsidRPr="00A52068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>ล้านบาท</w:t>
      </w:r>
      <w:r w:rsidR="00250F9B" w:rsidRPr="00A52068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และดอกเบี้ยผิดนัดชำระ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285</w:t>
      </w:r>
      <w:r w:rsidRPr="00A52068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28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โดยกองทุนบำเหน็จพนักงานได้รับเงินฝากธนาคารที่ถูกอายัดไว้ดังกล่าวพร้อมดอกเบี้ยเงินฝากธนาคาร และบริษัทได้รับดอกเบี้ย</w:t>
      </w:r>
      <w:r w:rsidR="00B76CEB" w:rsidRPr="00A52068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ผิดนัดชำระดังกล่าวแล้ว เมื่อวันที่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20</w:t>
      </w:r>
      <w:r w:rsidRPr="00A52068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>สิงหาคม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th-TH"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2567</w:t>
      </w:r>
      <w:r w:rsidR="00121B80" w:rsidRPr="00A52068">
        <w:rPr>
          <w:rFonts w:asciiTheme="majorBidi" w:hAnsiTheme="majorBidi" w:cstheme="majorBidi" w:hint="cs"/>
          <w:spacing w:val="-4"/>
          <w:sz w:val="30"/>
          <w:szCs w:val="30"/>
          <w:cs/>
          <w:lang w:val="th-TH" w:eastAsia="x-none"/>
        </w:rPr>
        <w:t xml:space="preserve"> </w:t>
      </w:r>
      <w:r w:rsidR="00121B80"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(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2568</w:t>
      </w:r>
      <w:r w:rsidR="00121B80"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 xml:space="preserve">: </w:t>
      </w:r>
      <w:r w:rsidR="00121B80" w:rsidRPr="00A5206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x-none"/>
        </w:rPr>
        <w:t>ไม่มี</w:t>
      </w:r>
      <w:r w:rsidR="0098025C" w:rsidRPr="00A52068"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t>)</w:t>
      </w:r>
    </w:p>
    <w:p w14:paraId="47D7592F" w14:textId="77777777" w:rsidR="005052DA" w:rsidRDefault="005052DA">
      <w:pPr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spacing w:val="-4"/>
          <w:sz w:val="30"/>
          <w:szCs w:val="30"/>
          <w:lang w:val="en-US" w:eastAsia="x-none"/>
        </w:rPr>
        <w:br w:type="page"/>
      </w:r>
    </w:p>
    <w:p w14:paraId="429412FD" w14:textId="60D1D2EA" w:rsidR="00166E9C" w:rsidRPr="00A52068" w:rsidRDefault="005A170E" w:rsidP="00C7349D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23</w:t>
      </w:r>
      <w:r w:rsidR="00166E9C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166E9C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ประมาณการหนี้สิน</w:t>
      </w:r>
      <w:r w:rsidR="71EDE5E9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ไม่หมุนเวียน</w:t>
      </w:r>
      <w:r w:rsidR="00166E9C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สำหรับผลประโยชน์พนักงาน</w:t>
      </w:r>
    </w:p>
    <w:p w14:paraId="5E0F3B6A" w14:textId="02CB1645" w:rsidR="00F232ED" w:rsidRPr="00A52068" w:rsidRDefault="005A424D" w:rsidP="00C7349D">
      <w:pPr>
        <w:ind w:left="547" w:right="-14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b/>
          <w:bCs/>
          <w:sz w:val="30"/>
          <w:szCs w:val="30"/>
          <w:lang w:val="th-TH" w:eastAsia="x-none"/>
        </w:rPr>
        <w:tab/>
      </w:r>
      <w:r w:rsidRPr="00A52068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ในปี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2568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A52068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 xml:space="preserve">และ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 w:eastAsia="x-none"/>
        </w:rPr>
        <w:t>2567</w:t>
      </w:r>
      <w:r w:rsidRPr="00A52068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</w:t>
      </w:r>
      <w:r w:rsidRPr="00A52068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บริษัทมีนโยบายสำหรับประมาณการหนี้สิน</w:t>
      </w:r>
      <w:r w:rsidR="00550E64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ไม่หมุนเวียน</w:t>
      </w:r>
      <w:r w:rsidR="00A918FD" w:rsidRPr="00A52068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สำหรับผลประโยชน</w:t>
      </w:r>
      <w:r w:rsidR="00DC1937" w:rsidRPr="00A52068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์</w:t>
      </w:r>
      <w:r w:rsidR="00A918FD" w:rsidRPr="00A52068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พนักงาน</w:t>
      </w:r>
      <w:r w:rsidR="00CD329F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A918FD" w:rsidRPr="00A52068">
        <w:rPr>
          <w:rFonts w:asciiTheme="majorBidi" w:hAnsiTheme="majorBidi" w:cstheme="majorBidi" w:hint="cs"/>
          <w:sz w:val="30"/>
          <w:szCs w:val="30"/>
          <w:cs/>
          <w:lang w:val="en-US" w:eastAsia="x-none"/>
        </w:rPr>
        <w:t>คือ</w:t>
      </w:r>
      <w:r w:rsidR="00DA1445" w:rsidRPr="00A52068">
        <w:rPr>
          <w:rFonts w:asciiTheme="majorBidi" w:hAnsiTheme="majorBidi" w:cstheme="majorBidi"/>
          <w:sz w:val="30"/>
          <w:szCs w:val="30"/>
          <w:cs/>
        </w:rPr>
        <w:t>ผลตอบแทนหลังออกจากงาน</w:t>
      </w:r>
      <w:r w:rsidR="005B5EB8" w:rsidRPr="00A520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7488" w:rsidRPr="00A52068">
        <w:rPr>
          <w:rFonts w:asciiTheme="majorBidi" w:hAnsiTheme="majorBidi" w:cstheme="majorBidi"/>
          <w:spacing w:val="2"/>
          <w:sz w:val="30"/>
          <w:szCs w:val="30"/>
          <w:cs/>
        </w:rPr>
        <w:t>บริษัทให้</w:t>
      </w:r>
      <w:r w:rsidR="00B551C6" w:rsidRPr="00A52068">
        <w:rPr>
          <w:rFonts w:asciiTheme="majorBidi" w:hAnsiTheme="majorBidi" w:cstheme="majorBidi"/>
          <w:spacing w:val="2"/>
          <w:sz w:val="30"/>
          <w:szCs w:val="30"/>
          <w:cs/>
        </w:rPr>
        <w:t>ผล</w:t>
      </w:r>
      <w:r w:rsidR="00DA1445" w:rsidRPr="00A52068">
        <w:rPr>
          <w:rFonts w:asciiTheme="majorBidi" w:hAnsiTheme="majorBidi" w:cstheme="majorBidi"/>
          <w:spacing w:val="2"/>
          <w:sz w:val="30"/>
          <w:szCs w:val="30"/>
          <w:cs/>
        </w:rPr>
        <w:t>ตอบแทนสำหรั</w:t>
      </w:r>
      <w:r w:rsidR="00DC6424" w:rsidRPr="00A52068">
        <w:rPr>
          <w:rFonts w:asciiTheme="majorBidi" w:hAnsiTheme="majorBidi" w:cstheme="majorBidi"/>
          <w:spacing w:val="2"/>
          <w:sz w:val="30"/>
          <w:szCs w:val="30"/>
          <w:cs/>
        </w:rPr>
        <w:t>บ</w:t>
      </w:r>
      <w:r w:rsidR="00DA1445" w:rsidRPr="00A52068">
        <w:rPr>
          <w:rFonts w:asciiTheme="majorBidi" w:hAnsiTheme="majorBidi" w:cstheme="majorBidi"/>
          <w:spacing w:val="2"/>
          <w:sz w:val="30"/>
          <w:szCs w:val="30"/>
          <w:cs/>
        </w:rPr>
        <w:t>พนักงานเกษียณอายุตามผลประโยชน์หลังออกจากงานที่กำหนดไว้</w:t>
      </w:r>
      <w:r w:rsidR="00DA1445" w:rsidRPr="00A52068">
        <w:rPr>
          <w:rFonts w:asciiTheme="majorBidi" w:hAnsiTheme="majorBidi" w:cstheme="majorBidi"/>
          <w:spacing w:val="-2"/>
          <w:sz w:val="30"/>
          <w:szCs w:val="30"/>
          <w:cs/>
        </w:rPr>
        <w:t>ตามข้อกำหนดของพระราชบัญญัติคุ้มครองแรงงาน พ.</w:t>
      </w:r>
      <w:r w:rsidR="00DA1445" w:rsidRPr="00A5206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ศ.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2541</w:t>
      </w:r>
      <w:r w:rsidR="00DA1445" w:rsidRPr="00A5206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DC6424" w:rsidRPr="00A5206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และตามนโยบายของบริษัท</w:t>
      </w:r>
      <w:r w:rsidR="00DA1445" w:rsidRPr="00A5206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ในการให้</w:t>
      </w:r>
      <w:r w:rsidR="00DA1445" w:rsidRPr="00A52068">
        <w:rPr>
          <w:rFonts w:asciiTheme="majorBidi" w:hAnsiTheme="majorBidi" w:cstheme="majorBidi"/>
          <w:sz w:val="30"/>
          <w:szCs w:val="30"/>
          <w:cs/>
          <w:lang w:val="en-US"/>
        </w:rPr>
        <w:t>ผลประโยชน์เมื่อเกษียณ</w:t>
      </w:r>
      <w:r w:rsidR="00A06FA5" w:rsidRPr="00A52068">
        <w:rPr>
          <w:rFonts w:asciiTheme="majorBidi" w:hAnsiTheme="majorBidi" w:cstheme="majorBidi"/>
          <w:sz w:val="30"/>
          <w:szCs w:val="30"/>
          <w:cs/>
          <w:lang w:val="en-US"/>
        </w:rPr>
        <w:t>อายุ</w:t>
      </w:r>
      <w:r w:rsidR="00DA1445" w:rsidRPr="00A52068">
        <w:rPr>
          <w:rFonts w:asciiTheme="majorBidi" w:hAnsiTheme="majorBidi" w:cstheme="majorBidi"/>
          <w:sz w:val="30"/>
          <w:szCs w:val="30"/>
          <w:cs/>
          <w:lang w:val="en-US"/>
        </w:rPr>
        <w:t>แก่พนักงานตามสิทธิและอายุงาน</w:t>
      </w:r>
      <w:r w:rsidR="00B97488"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D10E57" w14:textId="3666547C" w:rsidR="00E4280D" w:rsidRPr="00A52068" w:rsidRDefault="00E4280D" w:rsidP="00BE6D5F">
      <w:pPr>
        <w:spacing w:before="120"/>
        <w:ind w:firstLine="547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ประมาณการหนี้สินไม่หมุนเวียนสำหรับผลประโยชน์พนักงาน 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ธันวาคม ประกอบด้วย</w:t>
      </w:r>
    </w:p>
    <w:tbl>
      <w:tblPr>
        <w:tblW w:w="4791" w:type="pct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51"/>
        <w:gridCol w:w="1164"/>
        <w:gridCol w:w="152"/>
        <w:gridCol w:w="1102"/>
        <w:gridCol w:w="124"/>
        <w:gridCol w:w="1038"/>
        <w:gridCol w:w="152"/>
        <w:gridCol w:w="1073"/>
      </w:tblGrid>
      <w:tr w:rsidR="00677BD6" w:rsidRPr="00A52068" w14:paraId="518A082A" w14:textId="77777777" w:rsidTr="00A2047E">
        <w:trPr>
          <w:trHeight w:val="20"/>
        </w:trPr>
        <w:tc>
          <w:tcPr>
            <w:tcW w:w="2287" w:type="pct"/>
          </w:tcPr>
          <w:p w14:paraId="3A1FF5EC" w14:textId="77777777" w:rsidR="00941419" w:rsidRPr="00A52068" w:rsidRDefault="00941419" w:rsidP="00C7349D">
            <w:pPr>
              <w:ind w:left="15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5" w:type="pct"/>
            <w:gridSpan w:val="3"/>
          </w:tcPr>
          <w:p w14:paraId="772A4229" w14:textId="77777777" w:rsidR="00941419" w:rsidRPr="00A52068" w:rsidRDefault="00941419" w:rsidP="00C7349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0" w:type="pct"/>
          </w:tcPr>
          <w:p w14:paraId="2B392086" w14:textId="77777777" w:rsidR="00941419" w:rsidRPr="00A52068" w:rsidRDefault="00941419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8" w:type="pct"/>
            <w:gridSpan w:val="3"/>
          </w:tcPr>
          <w:p w14:paraId="49A17172" w14:textId="77777777" w:rsidR="00941419" w:rsidRPr="00A52068" w:rsidRDefault="00941419" w:rsidP="00C7349D">
            <w:pPr>
              <w:ind w:left="-108" w:right="22" w:firstLine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: 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677BD6" w:rsidRPr="00A52068" w14:paraId="1C0BC74F" w14:textId="77777777" w:rsidTr="00A2047E">
        <w:trPr>
          <w:trHeight w:val="20"/>
        </w:trPr>
        <w:tc>
          <w:tcPr>
            <w:tcW w:w="2287" w:type="pct"/>
          </w:tcPr>
          <w:p w14:paraId="376826B9" w14:textId="77777777" w:rsidR="00941419" w:rsidRPr="00A52068" w:rsidRDefault="00941419" w:rsidP="00C734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65" w:type="pct"/>
            <w:gridSpan w:val="3"/>
          </w:tcPr>
          <w:p w14:paraId="31A25D87" w14:textId="77777777" w:rsidR="00941419" w:rsidRPr="00A52068" w:rsidRDefault="00941419" w:rsidP="00C7349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70" w:type="pct"/>
          </w:tcPr>
          <w:p w14:paraId="3CEAC11C" w14:textId="77777777" w:rsidR="00941419" w:rsidRPr="00A52068" w:rsidRDefault="00941419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8" w:type="pct"/>
            <w:gridSpan w:val="3"/>
          </w:tcPr>
          <w:p w14:paraId="14FF2A70" w14:textId="77777777" w:rsidR="00941419" w:rsidRPr="00A52068" w:rsidRDefault="00941419" w:rsidP="00C7349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677BD6" w:rsidRPr="00A52068" w14:paraId="14D09130" w14:textId="77777777" w:rsidTr="00A2047E">
        <w:trPr>
          <w:trHeight w:val="20"/>
        </w:trPr>
        <w:tc>
          <w:tcPr>
            <w:tcW w:w="2287" w:type="pct"/>
          </w:tcPr>
          <w:p w14:paraId="0AE9D328" w14:textId="77777777" w:rsidR="00415F9B" w:rsidRPr="00A52068" w:rsidRDefault="00415F9B" w:rsidP="00C734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57" w:type="pct"/>
            <w:tcBorders>
              <w:bottom w:val="nil"/>
            </w:tcBorders>
          </w:tcPr>
          <w:p w14:paraId="47565483" w14:textId="681914E5" w:rsidR="00415F9B" w:rsidRPr="00A52068" w:rsidRDefault="005A170E" w:rsidP="00C7349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pct"/>
          </w:tcPr>
          <w:p w14:paraId="55F4FB28" w14:textId="77777777" w:rsidR="00415F9B" w:rsidRPr="00A52068" w:rsidRDefault="00415F9B" w:rsidP="00C7349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32541801" w14:textId="0F8D6964" w:rsidR="00415F9B" w:rsidRPr="00A52068" w:rsidRDefault="005A170E" w:rsidP="00C7349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70" w:type="pct"/>
          </w:tcPr>
          <w:p w14:paraId="5F29BC79" w14:textId="77777777" w:rsidR="00415F9B" w:rsidRPr="00A52068" w:rsidRDefault="00415F9B" w:rsidP="00C7349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5F304D30" w14:textId="28072C12" w:rsidR="00415F9B" w:rsidRPr="00A52068" w:rsidRDefault="005A170E" w:rsidP="00C7349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86" w:type="pct"/>
          </w:tcPr>
          <w:p w14:paraId="5B0E2578" w14:textId="77777777" w:rsidR="00415F9B" w:rsidRPr="00A52068" w:rsidRDefault="00415F9B" w:rsidP="00C7349D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bottom w:val="nil"/>
            </w:tcBorders>
          </w:tcPr>
          <w:p w14:paraId="48C0502C" w14:textId="044AAE4E" w:rsidR="00415F9B" w:rsidRPr="00A52068" w:rsidRDefault="005A170E" w:rsidP="00C7349D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3B2DDF" w:rsidRPr="00A52068" w14:paraId="4956BE29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vAlign w:val="bottom"/>
          </w:tcPr>
          <w:p w14:paraId="205E92D1" w14:textId="77777777" w:rsidR="003B2DDF" w:rsidRPr="00A52068" w:rsidRDefault="003B2DDF" w:rsidP="00C7349D">
            <w:pPr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มูลค่าปัจจุบันของภาระผูกพัน</w:t>
            </w:r>
          </w:p>
        </w:tc>
        <w:tc>
          <w:tcPr>
            <w:tcW w:w="657" w:type="pct"/>
            <w:tcBorders>
              <w:top w:val="nil"/>
              <w:bottom w:val="double" w:sz="4" w:space="0" w:color="auto"/>
            </w:tcBorders>
            <w:vAlign w:val="bottom"/>
          </w:tcPr>
          <w:p w14:paraId="67330E20" w14:textId="63DB5D5B" w:rsidR="003B2DDF" w:rsidRPr="00A52068" w:rsidRDefault="005A170E" w:rsidP="00C7349D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</w:t>
            </w:r>
            <w:r w:rsidR="00AB1E49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204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bottom"/>
          </w:tcPr>
          <w:p w14:paraId="2CB1D64A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14:paraId="3D76A79B" w14:textId="77155124" w:rsidR="003B2DDF" w:rsidRPr="00A52068" w:rsidRDefault="005A170E" w:rsidP="00C7349D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B2DD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559</w:t>
            </w:r>
          </w:p>
        </w:tc>
        <w:tc>
          <w:tcPr>
            <w:tcW w:w="70" w:type="pct"/>
            <w:tcBorders>
              <w:top w:val="nil"/>
              <w:bottom w:val="nil"/>
            </w:tcBorders>
            <w:vAlign w:val="bottom"/>
          </w:tcPr>
          <w:p w14:paraId="0C08AD2B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double" w:sz="4" w:space="0" w:color="auto"/>
            </w:tcBorders>
            <w:vAlign w:val="bottom"/>
          </w:tcPr>
          <w:p w14:paraId="43E80584" w14:textId="2168CB3A" w:rsidR="003B2DDF" w:rsidRPr="00A52068" w:rsidRDefault="005A170E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B1E49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bottom"/>
          </w:tcPr>
          <w:p w14:paraId="372869F4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double" w:sz="4" w:space="0" w:color="auto"/>
            </w:tcBorders>
            <w:vAlign w:val="bottom"/>
          </w:tcPr>
          <w:p w14:paraId="247576AE" w14:textId="54096B76" w:rsidR="003B2DDF" w:rsidRPr="00A52068" w:rsidRDefault="005A170E" w:rsidP="00C7349D">
            <w:pPr>
              <w:tabs>
                <w:tab w:val="decimal" w:pos="94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B2DD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</w:p>
        </w:tc>
      </w:tr>
      <w:tr w:rsidR="003B2DDF" w:rsidRPr="00A52068" w14:paraId="56B0E741" w14:textId="77777777" w:rsidTr="005052DA">
        <w:trPr>
          <w:trHeight w:val="132"/>
        </w:trPr>
        <w:tc>
          <w:tcPr>
            <w:tcW w:w="2287" w:type="pct"/>
            <w:tcBorders>
              <w:bottom w:val="nil"/>
            </w:tcBorders>
            <w:vAlign w:val="bottom"/>
          </w:tcPr>
          <w:p w14:paraId="1FCA19A4" w14:textId="77777777" w:rsidR="003B2DDF" w:rsidRPr="005052DA" w:rsidRDefault="003B2DDF" w:rsidP="00C7349D">
            <w:pPr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nil"/>
            </w:tcBorders>
          </w:tcPr>
          <w:p w14:paraId="27466DE3" w14:textId="77777777" w:rsidR="003B2DDF" w:rsidRPr="005052DA" w:rsidRDefault="003B2DDF" w:rsidP="00C7349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53F277FA" w14:textId="77777777" w:rsidR="003B2DDF" w:rsidRPr="005052DA" w:rsidRDefault="003B2DDF" w:rsidP="00C7349D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</w:tcPr>
          <w:p w14:paraId="17F19BD9" w14:textId="77777777" w:rsidR="003B2DDF" w:rsidRPr="005052DA" w:rsidRDefault="003B2DDF" w:rsidP="00C7349D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70" w:type="pct"/>
            <w:tcBorders>
              <w:top w:val="nil"/>
              <w:bottom w:val="nil"/>
            </w:tcBorders>
            <w:vAlign w:val="bottom"/>
          </w:tcPr>
          <w:p w14:paraId="2AF48822" w14:textId="77777777" w:rsidR="003B2DDF" w:rsidRPr="005052DA" w:rsidRDefault="003B2DDF" w:rsidP="00C7349D">
            <w:pPr>
              <w:rPr>
                <w:rFonts w:asciiTheme="majorBidi" w:hAnsiTheme="majorBidi" w:cstheme="majorBidi"/>
                <w:sz w:val="14"/>
                <w:szCs w:val="14"/>
                <w:lang w:val="en-GB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</w:tcBorders>
          </w:tcPr>
          <w:p w14:paraId="021751F4" w14:textId="77777777" w:rsidR="003B2DDF" w:rsidRPr="005052DA" w:rsidRDefault="003B2DDF" w:rsidP="00C7349D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53AFA9B3" w14:textId="77777777" w:rsidR="003B2DDF" w:rsidRPr="005052DA" w:rsidRDefault="003B2DDF" w:rsidP="00C7349D">
            <w:pPr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nil"/>
            </w:tcBorders>
          </w:tcPr>
          <w:p w14:paraId="150E0A61" w14:textId="77777777" w:rsidR="003B2DDF" w:rsidRPr="005052DA" w:rsidRDefault="003B2DDF" w:rsidP="00C7349D">
            <w:pPr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/>
              </w:rPr>
            </w:pPr>
          </w:p>
        </w:tc>
      </w:tr>
      <w:tr w:rsidR="003B2DDF" w:rsidRPr="00A52068" w14:paraId="5404AD18" w14:textId="77777777" w:rsidTr="00A2047E">
        <w:trPr>
          <w:trHeight w:val="20"/>
        </w:trPr>
        <w:tc>
          <w:tcPr>
            <w:tcW w:w="5000" w:type="pct"/>
            <w:gridSpan w:val="8"/>
            <w:vAlign w:val="bottom"/>
          </w:tcPr>
          <w:p w14:paraId="5BA49568" w14:textId="0ADFE775" w:rsidR="003B2DDF" w:rsidRPr="00A52068" w:rsidRDefault="003B2DDF" w:rsidP="00C7349D">
            <w:pPr>
              <w:ind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รายการที่รับรู้ในงบกำไรขาดทุนเบ็ดเสร็จสำหรับปีสิ้นสุดวันที่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3B2DDF" w:rsidRPr="00A52068" w14:paraId="398FDEF8" w14:textId="77777777" w:rsidTr="00A2047E">
        <w:trPr>
          <w:trHeight w:val="20"/>
        </w:trPr>
        <w:tc>
          <w:tcPr>
            <w:tcW w:w="2287" w:type="pct"/>
            <w:vAlign w:val="bottom"/>
          </w:tcPr>
          <w:p w14:paraId="5271444A" w14:textId="77777777" w:rsidR="003B2DDF" w:rsidRPr="00A52068" w:rsidRDefault="003B2DDF" w:rsidP="00C7349D">
            <w:pPr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57" w:type="pct"/>
            <w:vAlign w:val="bottom"/>
          </w:tcPr>
          <w:p w14:paraId="5E55AB2A" w14:textId="4F3891BF" w:rsidR="003B2DDF" w:rsidRPr="00A52068" w:rsidRDefault="003B2DDF" w:rsidP="00C7349D">
            <w:pPr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6" w:type="pct"/>
            <w:vAlign w:val="bottom"/>
          </w:tcPr>
          <w:p w14:paraId="179453C2" w14:textId="77777777" w:rsidR="003B2DDF" w:rsidRPr="00A52068" w:rsidRDefault="003B2DDF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vAlign w:val="bottom"/>
          </w:tcPr>
          <w:p w14:paraId="305E09BA" w14:textId="77777777" w:rsidR="003B2DDF" w:rsidRPr="00A52068" w:rsidRDefault="003B2DDF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70" w:type="pct"/>
            <w:vAlign w:val="bottom"/>
          </w:tcPr>
          <w:p w14:paraId="22A7ECA7" w14:textId="77777777" w:rsidR="003B2DDF" w:rsidRPr="00A52068" w:rsidRDefault="003B2DDF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vAlign w:val="bottom"/>
          </w:tcPr>
          <w:p w14:paraId="1F2E9278" w14:textId="50E8F8AE" w:rsidR="003B2DDF" w:rsidRPr="00A52068" w:rsidRDefault="003B2DDF" w:rsidP="00C7349D">
            <w:pPr>
              <w:ind w:right="15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58B5CA3A" w14:textId="77777777" w:rsidR="003B2DDF" w:rsidRPr="00A52068" w:rsidRDefault="003B2DDF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vAlign w:val="bottom"/>
          </w:tcPr>
          <w:p w14:paraId="511BFB98" w14:textId="77777777" w:rsidR="003B2DDF" w:rsidRPr="00A52068" w:rsidRDefault="003B2DDF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3B2DDF" w:rsidRPr="00A52068" w14:paraId="28070984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vAlign w:val="bottom"/>
          </w:tcPr>
          <w:p w14:paraId="5F69A762" w14:textId="77777777" w:rsidR="003B2DDF" w:rsidRPr="00A52068" w:rsidRDefault="003B2DDF" w:rsidP="00C7349D">
            <w:pPr>
              <w:ind w:firstLine="363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657" w:type="pct"/>
            <w:tcBorders>
              <w:bottom w:val="nil"/>
            </w:tcBorders>
            <w:vAlign w:val="bottom"/>
          </w:tcPr>
          <w:p w14:paraId="73474BE4" w14:textId="5FB0AB1C" w:rsidR="003B2DDF" w:rsidRPr="00A52068" w:rsidRDefault="005A170E" w:rsidP="00C7349D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11375C3F" w14:textId="77777777" w:rsidR="003B2DDF" w:rsidRPr="00A52068" w:rsidRDefault="003B2DDF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2" w:type="pct"/>
            <w:tcBorders>
              <w:bottom w:val="nil"/>
            </w:tcBorders>
            <w:vAlign w:val="bottom"/>
          </w:tcPr>
          <w:p w14:paraId="13DA9E74" w14:textId="151446D5" w:rsidR="003B2DDF" w:rsidRPr="00A52068" w:rsidRDefault="005A170E" w:rsidP="00C7349D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70" w:type="pct"/>
            <w:tcBorders>
              <w:bottom w:val="nil"/>
            </w:tcBorders>
            <w:vAlign w:val="bottom"/>
          </w:tcPr>
          <w:p w14:paraId="44FD7925" w14:textId="77777777" w:rsidR="003B2DDF" w:rsidRPr="00A52068" w:rsidRDefault="003B2DDF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14:paraId="4B1D5256" w14:textId="21B04D94" w:rsidR="003B2DDF" w:rsidRPr="00A52068" w:rsidRDefault="005A170E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430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3EEC9B89" w14:textId="77777777" w:rsidR="003B2DDF" w:rsidRPr="00A52068" w:rsidRDefault="003B2DDF" w:rsidP="00C7349D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bottom w:val="nil"/>
            </w:tcBorders>
            <w:vAlign w:val="bottom"/>
          </w:tcPr>
          <w:p w14:paraId="1617BEFF" w14:textId="58EE798A" w:rsidR="003B2DDF" w:rsidRPr="00A52068" w:rsidRDefault="005A170E" w:rsidP="00C7349D">
            <w:pPr>
              <w:tabs>
                <w:tab w:val="decimal" w:pos="94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315</w:t>
            </w:r>
          </w:p>
        </w:tc>
      </w:tr>
      <w:tr w:rsidR="003B2DDF" w:rsidRPr="00A52068" w14:paraId="2E15AE82" w14:textId="77777777" w:rsidTr="00A2047E">
        <w:trPr>
          <w:trHeight w:val="20"/>
        </w:trPr>
        <w:tc>
          <w:tcPr>
            <w:tcW w:w="2287" w:type="pct"/>
            <w:tcBorders>
              <w:top w:val="nil"/>
              <w:bottom w:val="nil"/>
            </w:tcBorders>
            <w:vAlign w:val="bottom"/>
          </w:tcPr>
          <w:p w14:paraId="129E2AD1" w14:textId="77777777" w:rsidR="003B2DDF" w:rsidRPr="00A52068" w:rsidRDefault="003B2DDF" w:rsidP="00C7349D">
            <w:pPr>
              <w:ind w:firstLine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รับรู้ในกำไรขาดทุนเบ็ดเสร็จ</w:t>
            </w: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อื่น</w:t>
            </w:r>
          </w:p>
          <w:p w14:paraId="58DD4D18" w14:textId="013E2B14" w:rsidR="003B2DDF" w:rsidRPr="00A52068" w:rsidRDefault="003B2DDF" w:rsidP="00C7349D">
            <w:pPr>
              <w:ind w:firstLine="363"/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ขาดทุนจากการประมาณการ</w:t>
            </w:r>
          </w:p>
          <w:p w14:paraId="3CE38243" w14:textId="7B9F00B3" w:rsidR="003B2DDF" w:rsidRPr="00A52068" w:rsidRDefault="003B2DDF" w:rsidP="00C7349D">
            <w:pPr>
              <w:ind w:left="543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ตามหลักคณิตศาสตร์ประกันภัย</w:t>
            </w:r>
          </w:p>
        </w:tc>
        <w:tc>
          <w:tcPr>
            <w:tcW w:w="657" w:type="pct"/>
            <w:tcBorders>
              <w:top w:val="nil"/>
              <w:bottom w:val="nil"/>
            </w:tcBorders>
            <w:vAlign w:val="bottom"/>
          </w:tcPr>
          <w:p w14:paraId="7F09176F" w14:textId="43406C00" w:rsidR="003B2DDF" w:rsidRPr="00A52068" w:rsidRDefault="005A170E" w:rsidP="00C7349D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86" w:type="pct"/>
            <w:tcBorders>
              <w:top w:val="nil"/>
            </w:tcBorders>
            <w:vAlign w:val="bottom"/>
          </w:tcPr>
          <w:p w14:paraId="1AD4E806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vAlign w:val="bottom"/>
          </w:tcPr>
          <w:p w14:paraId="74D5FAD4" w14:textId="4A5B73E3" w:rsidR="003B2DDF" w:rsidRPr="00A52068" w:rsidRDefault="005A170E" w:rsidP="00C7349D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B2DD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70" w:type="pct"/>
            <w:tcBorders>
              <w:top w:val="nil"/>
            </w:tcBorders>
            <w:vAlign w:val="bottom"/>
          </w:tcPr>
          <w:p w14:paraId="50049040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14:paraId="5A1EBD31" w14:textId="22A214B1" w:rsidR="003B2DDF" w:rsidRPr="00A52068" w:rsidRDefault="005A170E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695</w:t>
            </w:r>
          </w:p>
        </w:tc>
        <w:tc>
          <w:tcPr>
            <w:tcW w:w="86" w:type="pct"/>
            <w:tcBorders>
              <w:top w:val="nil"/>
            </w:tcBorders>
            <w:vAlign w:val="bottom"/>
          </w:tcPr>
          <w:p w14:paraId="684CE7C0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nil"/>
              <w:bottom w:val="single" w:sz="4" w:space="0" w:color="auto"/>
            </w:tcBorders>
            <w:vAlign w:val="bottom"/>
          </w:tcPr>
          <w:p w14:paraId="6963A09E" w14:textId="131C537E" w:rsidR="003B2DDF" w:rsidRPr="00A52068" w:rsidRDefault="005A170E" w:rsidP="00C7349D">
            <w:pPr>
              <w:tabs>
                <w:tab w:val="decimal" w:pos="94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B2DDF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</w:tr>
      <w:tr w:rsidR="003B2DDF" w:rsidRPr="00A52068" w14:paraId="52A4AF93" w14:textId="77777777" w:rsidTr="00A2047E">
        <w:trPr>
          <w:trHeight w:val="20"/>
        </w:trPr>
        <w:tc>
          <w:tcPr>
            <w:tcW w:w="2287" w:type="pct"/>
            <w:tcBorders>
              <w:bottom w:val="nil"/>
            </w:tcBorders>
            <w:vAlign w:val="bottom"/>
          </w:tcPr>
          <w:p w14:paraId="10D4744A" w14:textId="77777777" w:rsidR="003B2DDF" w:rsidRPr="00A52068" w:rsidRDefault="003B2DDF" w:rsidP="00C7349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E042A" w14:textId="334DAF9E" w:rsidR="003B2DDF" w:rsidRPr="00A52068" w:rsidRDefault="005A170E" w:rsidP="00C7349D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B1E49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1A728B76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CFD4B" w14:textId="5D96A86E" w:rsidR="003B2DDF" w:rsidRPr="00A52068" w:rsidRDefault="005A170E" w:rsidP="00C7349D">
            <w:pPr>
              <w:tabs>
                <w:tab w:val="decimal" w:pos="989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B2DD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70" w:type="pct"/>
            <w:tcBorders>
              <w:bottom w:val="nil"/>
            </w:tcBorders>
            <w:vAlign w:val="bottom"/>
          </w:tcPr>
          <w:p w14:paraId="056DEE68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FBC2F" w14:textId="359C2FA3" w:rsidR="003B2DDF" w:rsidRPr="00A52068" w:rsidRDefault="005A170E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B1E49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24C33DF4" w14:textId="77777777" w:rsidR="003B2DDF" w:rsidRPr="00A52068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C7C2D" w14:textId="607AC856" w:rsidR="003B2DDF" w:rsidRPr="00A52068" w:rsidRDefault="005A170E" w:rsidP="00C7349D">
            <w:pPr>
              <w:tabs>
                <w:tab w:val="decimal" w:pos="944"/>
              </w:tabs>
              <w:ind w:right="-16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B2DD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</w:t>
            </w:r>
          </w:p>
        </w:tc>
      </w:tr>
    </w:tbl>
    <w:p w14:paraId="12F08388" w14:textId="7A5F06B5" w:rsidR="00F33C00" w:rsidRPr="00A52068" w:rsidRDefault="002F0818" w:rsidP="00BE6D5F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AU"/>
        </w:rPr>
        <w:t>ราย</w:t>
      </w:r>
      <w:r w:rsidR="00F33C00" w:rsidRPr="00A52068">
        <w:rPr>
          <w:rFonts w:asciiTheme="majorBidi" w:hAnsiTheme="majorBidi" w:cstheme="majorBidi"/>
          <w:sz w:val="30"/>
          <w:szCs w:val="30"/>
          <w:cs/>
          <w:lang w:val="en-US"/>
        </w:rPr>
        <w:t>การ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เคลื่อนไหวของ</w:t>
      </w:r>
      <w:r w:rsidR="00F33C00" w:rsidRPr="00A52068">
        <w:rPr>
          <w:rFonts w:asciiTheme="majorBidi" w:hAnsiTheme="majorBidi" w:cstheme="majorBidi"/>
          <w:sz w:val="30"/>
          <w:szCs w:val="30"/>
          <w:cs/>
          <w:lang w:val="en-US"/>
        </w:rPr>
        <w:t>มูลค่าปัจจุบันของประมาณการหนี้สินสำหรับผลประโยชน์พนักงาน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สำหรับปีสิ้นสุ</w:t>
      </w:r>
      <w:r w:rsidR="00677704" w:rsidRPr="00A52068">
        <w:rPr>
          <w:rFonts w:asciiTheme="majorBidi" w:hAnsiTheme="majorBidi" w:cstheme="majorBidi"/>
          <w:sz w:val="30"/>
          <w:szCs w:val="30"/>
          <w:cs/>
          <w:lang w:val="en-US"/>
        </w:rPr>
        <w:t>ด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ธันวาคม ประกอบด้วย</w:t>
      </w:r>
    </w:p>
    <w:tbl>
      <w:tblPr>
        <w:tblW w:w="885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44"/>
        <w:gridCol w:w="1080"/>
        <w:gridCol w:w="144"/>
        <w:gridCol w:w="1044"/>
        <w:gridCol w:w="162"/>
        <w:gridCol w:w="1062"/>
      </w:tblGrid>
      <w:tr w:rsidR="00B252B3" w:rsidRPr="00A52068" w14:paraId="6799DA2C" w14:textId="77777777" w:rsidTr="009F09EA">
        <w:tc>
          <w:tcPr>
            <w:tcW w:w="4050" w:type="dxa"/>
          </w:tcPr>
          <w:p w14:paraId="2FF2A5D0" w14:textId="77777777" w:rsidR="00F33C00" w:rsidRPr="00BE6D5F" w:rsidRDefault="00F33C00" w:rsidP="00C7349D">
            <w:pPr>
              <w:tabs>
                <w:tab w:val="left" w:pos="292"/>
                <w:tab w:val="left" w:pos="851"/>
              </w:tabs>
              <w:ind w:left="1056"/>
              <w:jc w:val="both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4806" w:type="dxa"/>
            <w:gridSpan w:val="7"/>
          </w:tcPr>
          <w:p w14:paraId="0ACFF941" w14:textId="77777777" w:rsidR="00F33C00" w:rsidRPr="00BE6D5F" w:rsidRDefault="00F33C00" w:rsidP="00C7349D">
            <w:pPr>
              <w:tabs>
                <w:tab w:val="left" w:pos="851"/>
              </w:tabs>
              <w:ind w:right="20"/>
              <w:jc w:val="right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BE6D5F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หน่วย </w:t>
            </w:r>
            <w:r w:rsidRPr="00BE6D5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: </w:t>
            </w:r>
            <w:r w:rsidRPr="00BE6D5F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ล้านบาท</w:t>
            </w:r>
          </w:p>
        </w:tc>
      </w:tr>
      <w:tr w:rsidR="00210088" w:rsidRPr="00A52068" w14:paraId="0D8C77BE" w14:textId="77777777">
        <w:trPr>
          <w:trHeight w:val="20"/>
        </w:trPr>
        <w:tc>
          <w:tcPr>
            <w:tcW w:w="4050" w:type="dxa"/>
          </w:tcPr>
          <w:p w14:paraId="078D61D9" w14:textId="77777777" w:rsidR="00210088" w:rsidRPr="00BE6D5F" w:rsidRDefault="00210088" w:rsidP="00C7349D">
            <w:pPr>
              <w:tabs>
                <w:tab w:val="left" w:pos="851"/>
                <w:tab w:val="left" w:pos="1332"/>
              </w:tabs>
              <w:jc w:val="both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394" w:type="dxa"/>
            <w:gridSpan w:val="3"/>
          </w:tcPr>
          <w:p w14:paraId="6C0016C8" w14:textId="2BDAA78F" w:rsidR="00210088" w:rsidRPr="00BE6D5F" w:rsidRDefault="00210088" w:rsidP="00C7349D">
            <w:pPr>
              <w:tabs>
                <w:tab w:val="left" w:pos="851"/>
              </w:tabs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E6D5F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4" w:type="dxa"/>
          </w:tcPr>
          <w:p w14:paraId="5A76E373" w14:textId="77777777" w:rsidR="00210088" w:rsidRPr="00BE6D5F" w:rsidRDefault="00210088" w:rsidP="00C7349D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268" w:type="dxa"/>
            <w:gridSpan w:val="3"/>
          </w:tcPr>
          <w:p w14:paraId="7C7AC961" w14:textId="3B85FF0A" w:rsidR="00210088" w:rsidRPr="00BE6D5F" w:rsidRDefault="00210088" w:rsidP="00C7349D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E6D5F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F20926" w:rsidRPr="00A52068" w14:paraId="36DD8D2D" w14:textId="77777777" w:rsidTr="006A3A86">
        <w:trPr>
          <w:trHeight w:val="20"/>
        </w:trPr>
        <w:tc>
          <w:tcPr>
            <w:tcW w:w="4050" w:type="dxa"/>
          </w:tcPr>
          <w:p w14:paraId="0EF02E0C" w14:textId="77777777" w:rsidR="00F20926" w:rsidRPr="00BE6D5F" w:rsidRDefault="00F20926" w:rsidP="00C7349D">
            <w:pPr>
              <w:tabs>
                <w:tab w:val="left" w:pos="851"/>
                <w:tab w:val="left" w:pos="1332"/>
              </w:tabs>
              <w:jc w:val="both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70" w:type="dxa"/>
          </w:tcPr>
          <w:p w14:paraId="2F2341D3" w14:textId="1C2EDF39" w:rsidR="00F20926" w:rsidRPr="00BE6D5F" w:rsidRDefault="005A170E" w:rsidP="00C7349D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44" w:type="dxa"/>
          </w:tcPr>
          <w:p w14:paraId="76A10FB8" w14:textId="77777777" w:rsidR="00F20926" w:rsidRPr="00BE6D5F" w:rsidRDefault="00F20926" w:rsidP="00C7349D">
            <w:pPr>
              <w:ind w:left="-558" w:right="-58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BE4FE68" w14:textId="54D9847C" w:rsidR="00F20926" w:rsidRPr="00BE6D5F" w:rsidRDefault="005A170E" w:rsidP="00C7349D">
            <w:pPr>
              <w:tabs>
                <w:tab w:val="left" w:pos="851"/>
              </w:tabs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144" w:type="dxa"/>
          </w:tcPr>
          <w:p w14:paraId="3B00994C" w14:textId="77777777" w:rsidR="00F20926" w:rsidRPr="00BE6D5F" w:rsidRDefault="00F20926" w:rsidP="00C7349D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44" w:type="dxa"/>
          </w:tcPr>
          <w:p w14:paraId="2105D752" w14:textId="34BD41C4" w:rsidR="00F20926" w:rsidRPr="00BE6D5F" w:rsidRDefault="005A170E" w:rsidP="00C7349D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162" w:type="dxa"/>
          </w:tcPr>
          <w:p w14:paraId="78222F0A" w14:textId="77777777" w:rsidR="00F20926" w:rsidRPr="00BE6D5F" w:rsidRDefault="00F20926" w:rsidP="00C7349D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2" w:type="dxa"/>
          </w:tcPr>
          <w:p w14:paraId="5273930F" w14:textId="54FBC42A" w:rsidR="00F20926" w:rsidRPr="00BE6D5F" w:rsidRDefault="005A170E" w:rsidP="00C7349D">
            <w:pP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3B2DDF" w:rsidRPr="00A52068" w14:paraId="43E20ABC" w14:textId="77777777" w:rsidTr="006A3A86">
        <w:trPr>
          <w:trHeight w:val="20"/>
        </w:trPr>
        <w:tc>
          <w:tcPr>
            <w:tcW w:w="4050" w:type="dxa"/>
          </w:tcPr>
          <w:p w14:paraId="6C7DD24F" w14:textId="54577DB6" w:rsidR="003B2DDF" w:rsidRPr="00BE6D5F" w:rsidRDefault="003B2DDF" w:rsidP="00C7349D">
            <w:pPr>
              <w:tabs>
                <w:tab w:val="left" w:pos="851"/>
              </w:tabs>
              <w:ind w:left="72"/>
              <w:jc w:val="both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spacing w:val="-4"/>
                <w:cs/>
                <w:lang w:val="en-GB"/>
              </w:rPr>
              <w:t xml:space="preserve">ยอดยกมา ณ วันที่ </w:t>
            </w:r>
            <w:r w:rsidR="005A170E" w:rsidRPr="005A170E">
              <w:rPr>
                <w:rFonts w:asciiTheme="majorBidi" w:hAnsiTheme="majorBidi" w:cstheme="majorBidi"/>
                <w:spacing w:val="-4"/>
                <w:lang w:val="en-US"/>
              </w:rPr>
              <w:t>1</w:t>
            </w:r>
            <w:r w:rsidRPr="00BE6D5F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BE6D5F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มกราคม </w:t>
            </w:r>
          </w:p>
        </w:tc>
        <w:tc>
          <w:tcPr>
            <w:tcW w:w="1170" w:type="dxa"/>
          </w:tcPr>
          <w:p w14:paraId="31FA0E2C" w14:textId="7C31E06E" w:rsidR="003B2DDF" w:rsidRPr="00BE6D5F" w:rsidRDefault="005A170E" w:rsidP="00C7349D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AB1E49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144" w:type="dxa"/>
          </w:tcPr>
          <w:p w14:paraId="60FE6FFF" w14:textId="77777777" w:rsidR="003B2DDF" w:rsidRPr="00BE6D5F" w:rsidRDefault="003B2DDF" w:rsidP="00C7349D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1C1B6474" w14:textId="5C6ACCF2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3B2DDF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768</w:t>
            </w:r>
          </w:p>
        </w:tc>
        <w:tc>
          <w:tcPr>
            <w:tcW w:w="144" w:type="dxa"/>
          </w:tcPr>
          <w:p w14:paraId="61E96F4F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44" w:type="dxa"/>
          </w:tcPr>
          <w:p w14:paraId="53601A3E" w14:textId="482206CE" w:rsidR="003B2DDF" w:rsidRPr="00BE6D5F" w:rsidRDefault="005A170E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AB1E49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529</w:t>
            </w:r>
          </w:p>
        </w:tc>
        <w:tc>
          <w:tcPr>
            <w:tcW w:w="162" w:type="dxa"/>
          </w:tcPr>
          <w:p w14:paraId="28DB8F9F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62" w:type="dxa"/>
          </w:tcPr>
          <w:p w14:paraId="0A218B1A" w14:textId="507D1159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3B2DDF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741</w:t>
            </w:r>
          </w:p>
        </w:tc>
      </w:tr>
      <w:tr w:rsidR="003B2DDF" w:rsidRPr="00A52068" w14:paraId="45E6ED8D" w14:textId="77777777" w:rsidTr="00373B78">
        <w:trPr>
          <w:trHeight w:val="675"/>
        </w:trPr>
        <w:tc>
          <w:tcPr>
            <w:tcW w:w="4050" w:type="dxa"/>
          </w:tcPr>
          <w:p w14:paraId="51C2A12B" w14:textId="77777777" w:rsidR="003B2DDF" w:rsidRPr="00BE6D5F" w:rsidRDefault="003B2DDF" w:rsidP="00C7349D">
            <w:pPr>
              <w:tabs>
                <w:tab w:val="left" w:pos="851"/>
              </w:tabs>
              <w:ind w:left="7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BE6D5F">
              <w:rPr>
                <w:rFonts w:asciiTheme="majorBidi" w:hAnsiTheme="majorBidi" w:cstheme="majorBidi"/>
                <w:cs/>
                <w:lang w:val="th-TH"/>
              </w:rPr>
              <w:t>ค่าใช้จ่ายภาระผูกพันของโครงการผลประโยชน์</w:t>
            </w:r>
          </w:p>
          <w:p w14:paraId="32ADC46A" w14:textId="77777777" w:rsidR="003B2DDF" w:rsidRPr="00BE6D5F" w:rsidRDefault="003B2DDF" w:rsidP="00C7349D">
            <w:pPr>
              <w:tabs>
                <w:tab w:val="left" w:pos="851"/>
              </w:tabs>
              <w:ind w:left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BE6D5F">
              <w:rPr>
                <w:rFonts w:asciiTheme="majorBidi" w:hAnsiTheme="majorBidi" w:cstheme="majorBidi"/>
                <w:cs/>
                <w:lang w:val="th-TH"/>
              </w:rPr>
              <w:t>ที่รับรู้ในกำไรหรือขาดทุน</w:t>
            </w:r>
          </w:p>
        </w:tc>
        <w:tc>
          <w:tcPr>
            <w:tcW w:w="1170" w:type="dxa"/>
          </w:tcPr>
          <w:p w14:paraId="4F54EF86" w14:textId="3B1546FB" w:rsidR="003B2DDF" w:rsidRPr="00BE6D5F" w:rsidRDefault="003B2DDF" w:rsidP="00C7349D">
            <w:pPr>
              <w:tabs>
                <w:tab w:val="decimal" w:pos="97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0875B96E" w14:textId="77777777" w:rsidR="003B2DDF" w:rsidRPr="00BE6D5F" w:rsidRDefault="003B2DDF" w:rsidP="00C7349D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27576AF5" w14:textId="77777777" w:rsidR="003B2DDF" w:rsidRPr="00BE6D5F" w:rsidRDefault="003B2DDF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" w:type="dxa"/>
          </w:tcPr>
          <w:p w14:paraId="5FAF031B" w14:textId="77777777" w:rsidR="003B2DDF" w:rsidRPr="00BE6D5F" w:rsidRDefault="003B2DDF" w:rsidP="00C7349D">
            <w:pPr>
              <w:tabs>
                <w:tab w:val="left" w:pos="252"/>
                <w:tab w:val="decimal" w:pos="880"/>
                <w:tab w:val="right" w:pos="97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</w:tcPr>
          <w:p w14:paraId="5817154C" w14:textId="7B0062D9" w:rsidR="003B2DDF" w:rsidRPr="00BE6D5F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2" w:type="dxa"/>
          </w:tcPr>
          <w:p w14:paraId="0898F36F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62" w:type="dxa"/>
          </w:tcPr>
          <w:p w14:paraId="6EBF8F3C" w14:textId="77777777" w:rsidR="003B2DDF" w:rsidRPr="00BE6D5F" w:rsidRDefault="003B2DDF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3B2DDF" w:rsidRPr="00A52068" w14:paraId="30D8409C" w14:textId="77777777" w:rsidTr="006A3A86">
        <w:trPr>
          <w:trHeight w:val="20"/>
        </w:trPr>
        <w:tc>
          <w:tcPr>
            <w:tcW w:w="4050" w:type="dxa"/>
          </w:tcPr>
          <w:p w14:paraId="473424B2" w14:textId="77777777" w:rsidR="003B2DDF" w:rsidRPr="00BE6D5F" w:rsidRDefault="003B2DDF" w:rsidP="00C7349D">
            <w:pPr>
              <w:tabs>
                <w:tab w:val="left" w:pos="851"/>
              </w:tabs>
              <w:ind w:left="336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BE6D5F">
              <w:rPr>
                <w:rFonts w:asciiTheme="majorBidi" w:hAnsiTheme="majorBidi" w:cstheme="majorBidi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170" w:type="dxa"/>
          </w:tcPr>
          <w:p w14:paraId="36709EC6" w14:textId="219116F6" w:rsidR="003B2DDF" w:rsidRPr="00BE6D5F" w:rsidRDefault="005A170E" w:rsidP="00C7349D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320</w:t>
            </w:r>
          </w:p>
        </w:tc>
        <w:tc>
          <w:tcPr>
            <w:tcW w:w="144" w:type="dxa"/>
          </w:tcPr>
          <w:p w14:paraId="1987F12B" w14:textId="77777777" w:rsidR="003B2DDF" w:rsidRPr="00BE6D5F" w:rsidRDefault="003B2DDF" w:rsidP="00C7349D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0F3BACEE" w14:textId="76DE5A82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202</w:t>
            </w:r>
          </w:p>
        </w:tc>
        <w:tc>
          <w:tcPr>
            <w:tcW w:w="144" w:type="dxa"/>
          </w:tcPr>
          <w:p w14:paraId="7F65E3AC" w14:textId="77777777" w:rsidR="003B2DDF" w:rsidRPr="00BE6D5F" w:rsidRDefault="003B2DDF" w:rsidP="00C7349D">
            <w:pPr>
              <w:tabs>
                <w:tab w:val="left" w:pos="252"/>
                <w:tab w:val="decimal" w:pos="880"/>
                <w:tab w:val="right" w:pos="972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</w:tcPr>
          <w:p w14:paraId="02DC4D0D" w14:textId="426E04C5" w:rsidR="003B2DDF" w:rsidRPr="00BE6D5F" w:rsidRDefault="005A170E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62" w:type="dxa"/>
          </w:tcPr>
          <w:p w14:paraId="5884A019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62" w:type="dxa"/>
          </w:tcPr>
          <w:p w14:paraId="72FEB7A6" w14:textId="315AF995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194</w:t>
            </w:r>
          </w:p>
        </w:tc>
      </w:tr>
      <w:tr w:rsidR="003B2DDF" w:rsidRPr="00A52068" w14:paraId="308E6D29" w14:textId="77777777" w:rsidTr="006A3A86">
        <w:trPr>
          <w:trHeight w:val="20"/>
        </w:trPr>
        <w:tc>
          <w:tcPr>
            <w:tcW w:w="4050" w:type="dxa"/>
          </w:tcPr>
          <w:p w14:paraId="73336A53" w14:textId="77777777" w:rsidR="003B2DDF" w:rsidRPr="00BE6D5F" w:rsidRDefault="003B2DDF" w:rsidP="00C7349D">
            <w:pPr>
              <w:tabs>
                <w:tab w:val="left" w:pos="851"/>
              </w:tabs>
              <w:ind w:left="336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BE6D5F">
              <w:rPr>
                <w:rFonts w:asciiTheme="majorBidi" w:hAnsiTheme="majorBidi" w:cstheme="majorBidi"/>
                <w:cs/>
                <w:lang w:val="th-TH"/>
              </w:rPr>
              <w:t>ต้นทุนดอกเบี้ย</w:t>
            </w:r>
          </w:p>
        </w:tc>
        <w:tc>
          <w:tcPr>
            <w:tcW w:w="1170" w:type="dxa"/>
          </w:tcPr>
          <w:p w14:paraId="1682E133" w14:textId="51C50788" w:rsidR="003B2DDF" w:rsidRPr="00BE6D5F" w:rsidRDefault="005A170E" w:rsidP="00C7349D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132</w:t>
            </w:r>
          </w:p>
        </w:tc>
        <w:tc>
          <w:tcPr>
            <w:tcW w:w="144" w:type="dxa"/>
          </w:tcPr>
          <w:p w14:paraId="36061C7F" w14:textId="77777777" w:rsidR="003B2DDF" w:rsidRPr="00BE6D5F" w:rsidRDefault="003B2DDF" w:rsidP="00C7349D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</w:tcPr>
          <w:p w14:paraId="23800C1B" w14:textId="049B86C3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121</w:t>
            </w:r>
          </w:p>
        </w:tc>
        <w:tc>
          <w:tcPr>
            <w:tcW w:w="144" w:type="dxa"/>
          </w:tcPr>
          <w:p w14:paraId="025D24BB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</w:tcPr>
          <w:p w14:paraId="4A56C0E5" w14:textId="4B742645" w:rsidR="003B2DDF" w:rsidRPr="00BE6D5F" w:rsidRDefault="005A170E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132</w:t>
            </w:r>
          </w:p>
        </w:tc>
        <w:tc>
          <w:tcPr>
            <w:tcW w:w="162" w:type="dxa"/>
          </w:tcPr>
          <w:p w14:paraId="7D32FC6A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62" w:type="dxa"/>
          </w:tcPr>
          <w:p w14:paraId="280A5C94" w14:textId="00954A73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121</w:t>
            </w:r>
          </w:p>
        </w:tc>
      </w:tr>
      <w:tr w:rsidR="003B2DDF" w:rsidRPr="00A52068" w14:paraId="1B631E7A" w14:textId="77777777" w:rsidTr="006A3A86">
        <w:trPr>
          <w:trHeight w:val="20"/>
        </w:trPr>
        <w:tc>
          <w:tcPr>
            <w:tcW w:w="4050" w:type="dxa"/>
          </w:tcPr>
          <w:p w14:paraId="62FE9E1A" w14:textId="77777777" w:rsidR="003B2DDF" w:rsidRPr="00BE6D5F" w:rsidRDefault="003B2DDF" w:rsidP="00C7349D">
            <w:pPr>
              <w:tabs>
                <w:tab w:val="left" w:pos="851"/>
              </w:tabs>
              <w:ind w:left="336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BE6D5F">
              <w:rPr>
                <w:rFonts w:asciiTheme="majorBidi" w:hAnsiTheme="majorBidi" w:cstheme="majorBidi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170" w:type="dxa"/>
          </w:tcPr>
          <w:p w14:paraId="5D042DF9" w14:textId="64A29D51" w:rsidR="003B2DDF" w:rsidRPr="00BE6D5F" w:rsidRDefault="00AB1E49" w:rsidP="00C7349D">
            <w:pPr>
              <w:tabs>
                <w:tab w:val="decimal" w:pos="990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</w:tcPr>
          <w:p w14:paraId="0464A432" w14:textId="77777777" w:rsidR="003B2DDF" w:rsidRPr="00BE6D5F" w:rsidRDefault="003B2DDF" w:rsidP="00C7349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</w:tcPr>
          <w:p w14:paraId="23FBB382" w14:textId="48CB01FA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4" w:type="dxa"/>
          </w:tcPr>
          <w:p w14:paraId="0A22558D" w14:textId="77777777" w:rsidR="003B2DDF" w:rsidRPr="00BE6D5F" w:rsidRDefault="003B2DDF" w:rsidP="00C7349D">
            <w:pPr>
              <w:tabs>
                <w:tab w:val="decimal" w:pos="742"/>
                <w:tab w:val="left" w:pos="884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</w:tcPr>
          <w:p w14:paraId="6238B519" w14:textId="5E352607" w:rsidR="003B2DDF" w:rsidRPr="00BE6D5F" w:rsidRDefault="00AB1E49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 xml:space="preserve">                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8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62" w:type="dxa"/>
          </w:tcPr>
          <w:p w14:paraId="348866BC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</w:tcPr>
          <w:p w14:paraId="6FDA0E4A" w14:textId="304B4B80" w:rsidR="003B2DDF" w:rsidRPr="00BE6D5F" w:rsidRDefault="003B2DDF" w:rsidP="00C7349D">
            <w:pPr>
              <w:ind w:left="-108" w:right="22" w:firstLine="107"/>
              <w:jc w:val="center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3B2DDF" w:rsidRPr="00A52068" w14:paraId="08BA413B" w14:textId="77777777" w:rsidTr="006A3A86">
        <w:trPr>
          <w:trHeight w:val="20"/>
        </w:trPr>
        <w:tc>
          <w:tcPr>
            <w:tcW w:w="4050" w:type="dxa"/>
          </w:tcPr>
          <w:p w14:paraId="2F60FFB7" w14:textId="6A883B4C" w:rsidR="003B2DDF" w:rsidRPr="00BE6D5F" w:rsidRDefault="003B2DDF" w:rsidP="00C7349D">
            <w:pPr>
              <w:tabs>
                <w:tab w:val="left" w:pos="851"/>
              </w:tabs>
              <w:ind w:left="183" w:hanging="111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BE6D5F">
              <w:rPr>
                <w:rFonts w:asciiTheme="majorBidi" w:hAnsiTheme="majorBidi" w:cstheme="majorBidi"/>
                <w:spacing w:val="-2"/>
                <w:cs/>
                <w:lang w:val="en-GB"/>
              </w:rPr>
              <w:t xml:space="preserve">(กำไร) ขาดทุน จากการประมาณการตามหลักคณิตศาสตร์ประกันภัย </w:t>
            </w:r>
            <w:r w:rsidRPr="00BE6D5F">
              <w:rPr>
                <w:rFonts w:asciiTheme="majorBidi" w:hAnsiTheme="majorBidi" w:cstheme="majorBidi"/>
                <w:spacing w:val="-2"/>
                <w:lang w:val="en-GB"/>
              </w:rPr>
              <w:t>-</w:t>
            </w:r>
            <w:r w:rsidRPr="00BE6D5F">
              <w:rPr>
                <w:rFonts w:asciiTheme="majorBidi" w:hAnsiTheme="majorBidi" w:cstheme="majorBidi"/>
                <w:spacing w:val="-2"/>
                <w:cs/>
                <w:lang w:val="en-GB"/>
              </w:rPr>
              <w:t xml:space="preserve"> </w:t>
            </w:r>
            <w:r w:rsidRPr="00BE6D5F">
              <w:rPr>
                <w:rFonts w:asciiTheme="majorBidi" w:hAnsiTheme="majorBidi" w:cstheme="majorBidi"/>
                <w:spacing w:val="-2"/>
                <w:cs/>
                <w:lang w:val="th-TH"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73ED5C4" w14:textId="7045FD04" w:rsidR="003B2DDF" w:rsidRPr="00BE6D5F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</w:tcPr>
          <w:p w14:paraId="009B8238" w14:textId="77777777" w:rsidR="003B2DDF" w:rsidRPr="00BE6D5F" w:rsidRDefault="003B2DDF" w:rsidP="00C7349D">
            <w:pPr>
              <w:tabs>
                <w:tab w:val="decimal" w:pos="576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DF52CB" w14:textId="177FF3EC" w:rsidR="003B2DDF" w:rsidRPr="00BE6D5F" w:rsidRDefault="003B2DDF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 xml:space="preserve">   </w:t>
            </w:r>
          </w:p>
        </w:tc>
        <w:tc>
          <w:tcPr>
            <w:tcW w:w="144" w:type="dxa"/>
          </w:tcPr>
          <w:p w14:paraId="5A781548" w14:textId="77777777" w:rsidR="003B2DDF" w:rsidRPr="00BE6D5F" w:rsidRDefault="003B2DDF" w:rsidP="00C7349D">
            <w:pPr>
              <w:tabs>
                <w:tab w:val="decimal" w:pos="742"/>
                <w:tab w:val="left" w:pos="88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4BD540CD" w14:textId="35B7937F" w:rsidR="003B2DDF" w:rsidRPr="00BE6D5F" w:rsidRDefault="003B2DDF" w:rsidP="00C7349D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" w:type="dxa"/>
          </w:tcPr>
          <w:p w14:paraId="4F23C38D" w14:textId="77777777" w:rsidR="003B2DDF" w:rsidRPr="00BE6D5F" w:rsidRDefault="003B2DDF" w:rsidP="00C7349D">
            <w:pPr>
              <w:tabs>
                <w:tab w:val="decimal" w:pos="742"/>
                <w:tab w:val="left" w:pos="88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A11D237" w14:textId="5EA23CC3" w:rsidR="003B2DDF" w:rsidRPr="00BE6D5F" w:rsidRDefault="003B2DDF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B2DDF" w:rsidRPr="00A52068" w14:paraId="40D8E980" w14:textId="77777777" w:rsidTr="006A3A86">
        <w:trPr>
          <w:trHeight w:val="20"/>
        </w:trPr>
        <w:tc>
          <w:tcPr>
            <w:tcW w:w="4050" w:type="dxa"/>
          </w:tcPr>
          <w:p w14:paraId="6C651F37" w14:textId="77777777" w:rsidR="003B2DDF" w:rsidRPr="00BE6D5F" w:rsidRDefault="003B2DDF" w:rsidP="00C7349D">
            <w:pPr>
              <w:tabs>
                <w:tab w:val="left" w:pos="851"/>
              </w:tabs>
              <w:ind w:left="453" w:hanging="90"/>
              <w:jc w:val="both"/>
              <w:rPr>
                <w:rFonts w:asciiTheme="majorBidi" w:hAnsiTheme="majorBidi" w:cstheme="majorBidi"/>
                <w:lang w:val="en-GB"/>
              </w:rPr>
            </w:pPr>
            <w:r w:rsidRPr="00BE6D5F">
              <w:rPr>
                <w:rFonts w:asciiTheme="majorBidi" w:hAnsiTheme="majorBidi" w:cstheme="majorBidi"/>
                <w:cs/>
                <w:lang w:val="en-GB"/>
              </w:rPr>
              <w:t>จากการ</w:t>
            </w:r>
            <w:r w:rsidRPr="00BE6D5F">
              <w:rPr>
                <w:rFonts w:asciiTheme="majorBidi" w:hAnsiTheme="majorBidi" w:cstheme="majorBidi"/>
                <w:cs/>
                <w:lang w:val="th-TH"/>
              </w:rPr>
              <w:t>เปลี่ยนแปลง</w:t>
            </w:r>
            <w:r w:rsidRPr="00BE6D5F">
              <w:rPr>
                <w:rFonts w:asciiTheme="majorBidi" w:hAnsiTheme="majorBidi" w:cstheme="majorBidi"/>
                <w:cs/>
                <w:lang w:val="en-GB"/>
              </w:rPr>
              <w:t>สมมติฐาน</w:t>
            </w:r>
          </w:p>
          <w:p w14:paraId="7E6B7651" w14:textId="77777777" w:rsidR="003B2DDF" w:rsidRPr="00BE6D5F" w:rsidRDefault="003B2DDF" w:rsidP="00C7349D">
            <w:pPr>
              <w:tabs>
                <w:tab w:val="left" w:pos="851"/>
              </w:tabs>
              <w:ind w:left="543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BE6D5F">
              <w:rPr>
                <w:rFonts w:asciiTheme="majorBidi" w:hAnsiTheme="majorBidi" w:cstheme="majorBidi"/>
                <w:cs/>
                <w:lang w:val="en-GB"/>
              </w:rPr>
              <w:t>ด้านประสบการณ์การทำงาน</w:t>
            </w:r>
          </w:p>
        </w:tc>
        <w:tc>
          <w:tcPr>
            <w:tcW w:w="1170" w:type="dxa"/>
            <w:vAlign w:val="bottom"/>
          </w:tcPr>
          <w:p w14:paraId="7BA6ECA5" w14:textId="3B2FC523" w:rsidR="003B2DDF" w:rsidRPr="00BE6D5F" w:rsidRDefault="00AB1E49" w:rsidP="00C7349D">
            <w:pPr>
              <w:tabs>
                <w:tab w:val="decimal" w:pos="986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 xml:space="preserve">  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144" w:type="dxa"/>
          </w:tcPr>
          <w:p w14:paraId="4DD17372" w14:textId="77777777" w:rsidR="003B2DDF" w:rsidRPr="00BE6D5F" w:rsidRDefault="003B2DDF" w:rsidP="00C7349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746BFD7" w14:textId="560137BC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203</w:t>
            </w:r>
          </w:p>
        </w:tc>
        <w:tc>
          <w:tcPr>
            <w:tcW w:w="144" w:type="dxa"/>
          </w:tcPr>
          <w:p w14:paraId="703A9CBB" w14:textId="77777777" w:rsidR="003B2DDF" w:rsidRPr="00BE6D5F" w:rsidRDefault="003B2DDF" w:rsidP="00C7349D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  <w:vAlign w:val="bottom"/>
          </w:tcPr>
          <w:p w14:paraId="139B9511" w14:textId="0649C36F" w:rsidR="003B2DDF" w:rsidRPr="00BE6D5F" w:rsidRDefault="00AB1E49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 xml:space="preserve">         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301</w:t>
            </w:r>
            <w:r w:rsidRPr="00BE6D5F">
              <w:rPr>
                <w:rFonts w:asciiTheme="majorBidi" w:hAnsiTheme="majorBidi" w:cstheme="majorBidi"/>
                <w:lang w:val="en-US"/>
              </w:rPr>
              <w:t xml:space="preserve">                                                                 </w:t>
            </w:r>
          </w:p>
        </w:tc>
        <w:tc>
          <w:tcPr>
            <w:tcW w:w="162" w:type="dxa"/>
          </w:tcPr>
          <w:p w14:paraId="52B26CA4" w14:textId="77777777" w:rsidR="003B2DDF" w:rsidRPr="00BE6D5F" w:rsidRDefault="003B2DDF" w:rsidP="00C7349D">
            <w:pPr>
              <w:tabs>
                <w:tab w:val="decimal" w:pos="742"/>
                <w:tab w:val="left" w:pos="884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  <w:vAlign w:val="bottom"/>
          </w:tcPr>
          <w:p w14:paraId="21FEA3A6" w14:textId="2FB1B8E6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203</w:t>
            </w:r>
          </w:p>
        </w:tc>
      </w:tr>
      <w:tr w:rsidR="003B2DDF" w:rsidRPr="00A52068" w14:paraId="3D8B1A35" w14:textId="77777777" w:rsidTr="006A3A86">
        <w:trPr>
          <w:trHeight w:val="20"/>
        </w:trPr>
        <w:tc>
          <w:tcPr>
            <w:tcW w:w="4050" w:type="dxa"/>
          </w:tcPr>
          <w:p w14:paraId="371D550D" w14:textId="434843B1" w:rsidR="003B2DDF" w:rsidRPr="00BE6D5F" w:rsidRDefault="003B2DDF" w:rsidP="00C7349D">
            <w:pPr>
              <w:tabs>
                <w:tab w:val="left" w:pos="2210"/>
              </w:tabs>
              <w:ind w:left="363" w:right="-180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BE6D5F">
              <w:rPr>
                <w:rFonts w:asciiTheme="majorBidi" w:hAnsiTheme="majorBidi" w:cstheme="majorBidi"/>
                <w:cs/>
                <w:lang w:val="en-GB"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170" w:type="dxa"/>
          </w:tcPr>
          <w:p w14:paraId="7B54B6B3" w14:textId="209132B9" w:rsidR="003B2DDF" w:rsidRPr="00BE6D5F" w:rsidRDefault="00AB1E49" w:rsidP="00C7349D">
            <w:pPr>
              <w:tabs>
                <w:tab w:val="decimal" w:pos="986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26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</w:tcPr>
          <w:p w14:paraId="7BF1EF34" w14:textId="77777777" w:rsidR="003B2DDF" w:rsidRPr="00BE6D5F" w:rsidRDefault="003B2DDF" w:rsidP="00C7349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</w:tcPr>
          <w:p w14:paraId="0B72999A" w14:textId="3C045A04" w:rsidR="003B2DDF" w:rsidRPr="00BE6D5F" w:rsidRDefault="003B2DDF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10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</w:tcPr>
          <w:p w14:paraId="467B583A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</w:tcPr>
          <w:p w14:paraId="04F47427" w14:textId="10598B27" w:rsidR="003B2DDF" w:rsidRPr="00BE6D5F" w:rsidRDefault="00AB1E49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28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62" w:type="dxa"/>
          </w:tcPr>
          <w:p w14:paraId="3118AFCB" w14:textId="77777777" w:rsidR="003B2DDF" w:rsidRPr="00BE6D5F" w:rsidRDefault="003B2DDF" w:rsidP="00C7349D">
            <w:pPr>
              <w:tabs>
                <w:tab w:val="decimal" w:pos="742"/>
                <w:tab w:val="left" w:pos="884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</w:tcPr>
          <w:p w14:paraId="1B1CDE5B" w14:textId="66F581EE" w:rsidR="003B2DDF" w:rsidRPr="00BE6D5F" w:rsidRDefault="003B2DDF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10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B2DDF" w:rsidRPr="00A52068" w14:paraId="76239ED3" w14:textId="77777777" w:rsidTr="006A3A86">
        <w:trPr>
          <w:trHeight w:val="20"/>
        </w:trPr>
        <w:tc>
          <w:tcPr>
            <w:tcW w:w="4050" w:type="dxa"/>
          </w:tcPr>
          <w:p w14:paraId="59B3D6BE" w14:textId="77777777" w:rsidR="003B2DDF" w:rsidRPr="00BE6D5F" w:rsidRDefault="003B2DDF" w:rsidP="00C7349D">
            <w:pPr>
              <w:tabs>
                <w:tab w:val="left" w:pos="2210"/>
              </w:tabs>
              <w:ind w:left="363" w:right="-180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BE6D5F">
              <w:rPr>
                <w:rFonts w:asciiTheme="majorBidi" w:hAnsiTheme="majorBidi" w:cstheme="majorBidi"/>
                <w:cs/>
                <w:lang w:val="en-GB"/>
              </w:rPr>
              <w:t>จากการเปลี่ยนแปลงสมมติฐานทางการเงิน</w:t>
            </w:r>
          </w:p>
        </w:tc>
        <w:tc>
          <w:tcPr>
            <w:tcW w:w="1170" w:type="dxa"/>
          </w:tcPr>
          <w:p w14:paraId="634213DC" w14:textId="456A7979" w:rsidR="003B2DDF" w:rsidRPr="00BE6D5F" w:rsidRDefault="005A170E" w:rsidP="00C7349D">
            <w:pPr>
              <w:tabs>
                <w:tab w:val="decimal" w:pos="986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423</w:t>
            </w:r>
          </w:p>
        </w:tc>
        <w:tc>
          <w:tcPr>
            <w:tcW w:w="144" w:type="dxa"/>
          </w:tcPr>
          <w:p w14:paraId="7900BAC8" w14:textId="77777777" w:rsidR="003B2DDF" w:rsidRPr="00BE6D5F" w:rsidRDefault="003B2DDF" w:rsidP="00C7349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</w:tcPr>
          <w:p w14:paraId="2C0A7F05" w14:textId="01294C40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3B2DDF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626</w:t>
            </w:r>
          </w:p>
        </w:tc>
        <w:tc>
          <w:tcPr>
            <w:tcW w:w="144" w:type="dxa"/>
          </w:tcPr>
          <w:p w14:paraId="29B7C01B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</w:tcPr>
          <w:p w14:paraId="095184C2" w14:textId="6EEAB2D1" w:rsidR="003B2DDF" w:rsidRPr="00BE6D5F" w:rsidRDefault="005A170E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422</w:t>
            </w:r>
          </w:p>
        </w:tc>
        <w:tc>
          <w:tcPr>
            <w:tcW w:w="162" w:type="dxa"/>
          </w:tcPr>
          <w:p w14:paraId="175EBBC1" w14:textId="77777777" w:rsidR="003B2DDF" w:rsidRPr="00BE6D5F" w:rsidRDefault="003B2DDF" w:rsidP="00C7349D">
            <w:pPr>
              <w:tabs>
                <w:tab w:val="decimal" w:pos="742"/>
                <w:tab w:val="left" w:pos="884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2" w:type="dxa"/>
          </w:tcPr>
          <w:p w14:paraId="28559436" w14:textId="21A271DD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3B2DDF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626</w:t>
            </w:r>
          </w:p>
        </w:tc>
      </w:tr>
      <w:tr w:rsidR="003B2DDF" w:rsidRPr="00A52068" w14:paraId="53FFAD8F" w14:textId="77777777" w:rsidTr="006A3A86">
        <w:trPr>
          <w:trHeight w:val="20"/>
        </w:trPr>
        <w:tc>
          <w:tcPr>
            <w:tcW w:w="4050" w:type="dxa"/>
          </w:tcPr>
          <w:p w14:paraId="4F91023B" w14:textId="77777777" w:rsidR="003B2DDF" w:rsidRPr="00BE6D5F" w:rsidRDefault="003B2DDF" w:rsidP="00C7349D">
            <w:pPr>
              <w:tabs>
                <w:tab w:val="left" w:pos="72"/>
                <w:tab w:val="left" w:pos="2210"/>
              </w:tabs>
              <w:ind w:left="72" w:right="-180"/>
              <w:jc w:val="both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cs/>
                <w:lang w:val="en-GB"/>
              </w:rPr>
              <w:t>ผลประโยชน์จ่ายโดยโครงการ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0F7BC3" w14:textId="5FFB407F" w:rsidR="003B2DDF" w:rsidRPr="00BE6D5F" w:rsidRDefault="00AB1E49" w:rsidP="00C7349D">
            <w:pPr>
              <w:tabs>
                <w:tab w:val="decimal" w:pos="986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496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</w:tcPr>
          <w:p w14:paraId="320B91A7" w14:textId="77777777" w:rsidR="003B2DDF" w:rsidRPr="00BE6D5F" w:rsidRDefault="003B2DDF" w:rsidP="00C7349D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DF74C9" w14:textId="23C4D077" w:rsidR="003B2DDF" w:rsidRPr="00BE6D5F" w:rsidRDefault="003B2DDF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353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4" w:type="dxa"/>
          </w:tcPr>
          <w:p w14:paraId="178FF094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080D2208" w14:textId="50E5299D" w:rsidR="003B2DDF" w:rsidRPr="00BE6D5F" w:rsidRDefault="00AB1E49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494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62" w:type="dxa"/>
          </w:tcPr>
          <w:p w14:paraId="7ADF37B9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069C035" w14:textId="2FC6F5A2" w:rsidR="003B2DDF" w:rsidRPr="00BE6D5F" w:rsidRDefault="003B2DDF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cs/>
                <w:lang w:val="en-US"/>
              </w:rPr>
            </w:pPr>
            <w:r w:rsidRPr="00BE6D5F">
              <w:rPr>
                <w:rFonts w:asciiTheme="majorBidi" w:hAnsiTheme="majorBidi" w:cstheme="majorBidi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lang w:val="en-US"/>
              </w:rPr>
              <w:t>346</w:t>
            </w:r>
            <w:r w:rsidRPr="00BE6D5F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3B2DDF" w:rsidRPr="00A52068" w14:paraId="7F76EA14" w14:textId="77777777" w:rsidTr="006A3A86">
        <w:trPr>
          <w:trHeight w:val="20"/>
        </w:trPr>
        <w:tc>
          <w:tcPr>
            <w:tcW w:w="4050" w:type="dxa"/>
          </w:tcPr>
          <w:p w14:paraId="12B22DE7" w14:textId="4FE2E549" w:rsidR="003B2DDF" w:rsidRPr="00BE6D5F" w:rsidRDefault="003B2DDF" w:rsidP="00C7349D">
            <w:pPr>
              <w:tabs>
                <w:tab w:val="left" w:pos="851"/>
              </w:tabs>
              <w:ind w:left="72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BE6D5F">
              <w:rPr>
                <w:rFonts w:asciiTheme="majorBidi" w:hAnsiTheme="majorBidi" w:cstheme="majorBidi"/>
                <w:spacing w:val="-4"/>
                <w:cs/>
                <w:lang w:val="en-GB"/>
              </w:rPr>
              <w:t xml:space="preserve">ยอดคงเหลือ ณ วันที่ </w:t>
            </w:r>
            <w:r w:rsidR="005A170E" w:rsidRPr="005A170E">
              <w:rPr>
                <w:rFonts w:asciiTheme="majorBidi" w:hAnsiTheme="majorBidi" w:cstheme="majorBidi"/>
                <w:spacing w:val="-4"/>
                <w:lang w:val="en-US"/>
              </w:rPr>
              <w:t>31</w:t>
            </w:r>
            <w:r w:rsidRPr="00BE6D5F">
              <w:rPr>
                <w:rFonts w:asciiTheme="majorBidi" w:hAnsiTheme="majorBidi" w:cstheme="majorBidi"/>
                <w:spacing w:val="-4"/>
                <w:lang w:val="en-US"/>
              </w:rPr>
              <w:t xml:space="preserve"> </w:t>
            </w:r>
            <w:r w:rsidRPr="00BE6D5F">
              <w:rPr>
                <w:rFonts w:asciiTheme="majorBidi" w:hAnsiTheme="majorBidi" w:cstheme="majorBidi"/>
                <w:spacing w:val="-4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7C06C" w14:textId="0C3A00E3" w:rsidR="003B2DDF" w:rsidRPr="00BE6D5F" w:rsidRDefault="005A170E" w:rsidP="00C7349D">
            <w:pPr>
              <w:tabs>
                <w:tab w:val="decimal" w:pos="986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AB1E49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204</w:t>
            </w:r>
          </w:p>
        </w:tc>
        <w:tc>
          <w:tcPr>
            <w:tcW w:w="144" w:type="dxa"/>
          </w:tcPr>
          <w:p w14:paraId="50BDD057" w14:textId="77777777" w:rsidR="003B2DDF" w:rsidRPr="00BE6D5F" w:rsidRDefault="003B2DDF" w:rsidP="00C7349D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EE8308" w14:textId="294A435E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3B2DDF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559</w:t>
            </w:r>
          </w:p>
        </w:tc>
        <w:tc>
          <w:tcPr>
            <w:tcW w:w="144" w:type="dxa"/>
          </w:tcPr>
          <w:p w14:paraId="05259331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D8C64A5" w14:textId="54BDF727" w:rsidR="003B2DDF" w:rsidRPr="00BE6D5F" w:rsidRDefault="005A170E" w:rsidP="00C7349D">
            <w:pPr>
              <w:tabs>
                <w:tab w:val="decimal" w:pos="884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AB1E49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160</w:t>
            </w:r>
          </w:p>
        </w:tc>
        <w:tc>
          <w:tcPr>
            <w:tcW w:w="162" w:type="dxa"/>
          </w:tcPr>
          <w:p w14:paraId="5DFDB700" w14:textId="77777777" w:rsidR="003B2DDF" w:rsidRPr="00BE6D5F" w:rsidRDefault="003B2DDF" w:rsidP="00C7349D">
            <w:pPr>
              <w:tabs>
                <w:tab w:val="decimal" w:pos="880"/>
              </w:tabs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69626984" w14:textId="2A3C1A23" w:rsidR="003B2DDF" w:rsidRPr="00BE6D5F" w:rsidRDefault="005A170E" w:rsidP="00C7349D">
            <w:pPr>
              <w:tabs>
                <w:tab w:val="decimal" w:pos="940"/>
              </w:tabs>
              <w:ind w:right="-161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3B2DDF" w:rsidRPr="00BE6D5F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529</w:t>
            </w:r>
          </w:p>
        </w:tc>
      </w:tr>
    </w:tbl>
    <w:p w14:paraId="411DCB59" w14:textId="77777777" w:rsidR="00BE6D5F" w:rsidRDefault="00BE6D5F">
      <w:pPr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8924F1" w14:textId="111A33CC" w:rsidR="003E289C" w:rsidRPr="00A52068" w:rsidRDefault="003E289C" w:rsidP="00C7349D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AU"/>
        </w:rPr>
        <w:lastRenderedPageBreak/>
        <w:t>ข้อสมมติหลักในการประมาณการตามหลักการคณิตศาสตร์ประกันภัย ณ วันที่</w:t>
      </w:r>
      <w:r w:rsidR="00531443" w:rsidRPr="00A52068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531443" w:rsidRPr="00A52068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31443" w:rsidRPr="00A52068">
        <w:rPr>
          <w:rFonts w:asciiTheme="majorBidi" w:hAnsiTheme="majorBidi" w:cstheme="majorBidi"/>
          <w:sz w:val="30"/>
          <w:szCs w:val="30"/>
          <w:cs/>
          <w:lang w:val="en-AU"/>
        </w:rPr>
        <w:t xml:space="preserve">ธันวาคม </w:t>
      </w:r>
      <w:r w:rsidRPr="00A52068">
        <w:rPr>
          <w:rFonts w:asciiTheme="majorBidi" w:hAnsiTheme="majorBidi" w:cstheme="majorBidi"/>
          <w:sz w:val="30"/>
          <w:szCs w:val="30"/>
          <w:cs/>
          <w:lang w:val="en-AU"/>
        </w:rPr>
        <w:t>(แสดงโดยวิธี</w:t>
      </w:r>
      <w:r w:rsidR="00993050" w:rsidRPr="00A52068">
        <w:rPr>
          <w:rFonts w:asciiTheme="majorBidi" w:hAnsiTheme="majorBidi" w:cstheme="majorBidi"/>
          <w:sz w:val="30"/>
          <w:szCs w:val="30"/>
          <w:cs/>
          <w:lang w:val="en-AU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>ถัวเฉลี่ยถ่วงน้ำหนัก)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440"/>
        <w:gridCol w:w="20"/>
        <w:gridCol w:w="1420"/>
        <w:gridCol w:w="20"/>
        <w:gridCol w:w="1285"/>
        <w:gridCol w:w="20"/>
        <w:gridCol w:w="1375"/>
      </w:tblGrid>
      <w:tr w:rsidR="008E4DB5" w:rsidRPr="00A52068" w14:paraId="4F0E7CE5" w14:textId="77777777" w:rsidTr="00524577">
        <w:tc>
          <w:tcPr>
            <w:tcW w:w="3420" w:type="dxa"/>
          </w:tcPr>
          <w:p w14:paraId="615AF01D" w14:textId="77777777" w:rsidR="003E289C" w:rsidRPr="00A52068" w:rsidRDefault="003E289C" w:rsidP="00C7349D">
            <w:pPr>
              <w:tabs>
                <w:tab w:val="left" w:pos="540"/>
              </w:tabs>
              <w:ind w:left="606"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</w:tcPr>
          <w:p w14:paraId="78BA7C12" w14:textId="77777777" w:rsidR="003E289C" w:rsidRPr="00A52068" w:rsidRDefault="003E289C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0" w:type="dxa"/>
          </w:tcPr>
          <w:p w14:paraId="2536C231" w14:textId="77777777" w:rsidR="003E289C" w:rsidRPr="00A52068" w:rsidRDefault="003E289C" w:rsidP="00C734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680" w:type="dxa"/>
            <w:gridSpan w:val="3"/>
          </w:tcPr>
          <w:p w14:paraId="40C48AD2" w14:textId="77777777" w:rsidR="003E289C" w:rsidRPr="00A52068" w:rsidRDefault="003E289C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81E6A" w:rsidRPr="00A52068" w14:paraId="0FB8173E" w14:textId="77777777" w:rsidTr="00524577">
        <w:tc>
          <w:tcPr>
            <w:tcW w:w="3420" w:type="dxa"/>
          </w:tcPr>
          <w:p w14:paraId="79DA3887" w14:textId="77777777" w:rsidR="002356B2" w:rsidRPr="00A52068" w:rsidRDefault="002356B2" w:rsidP="00C7349D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3B77CFE" w14:textId="5A1A9A79" w:rsidR="002356B2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" w:type="dxa"/>
          </w:tcPr>
          <w:p w14:paraId="7142F01E" w14:textId="77777777" w:rsidR="002356B2" w:rsidRPr="00A52068" w:rsidRDefault="002356B2" w:rsidP="00C7349D">
            <w:pP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</w:tcPr>
          <w:p w14:paraId="3002928E" w14:textId="4CF8C708" w:rsidR="002356B2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" w:type="dxa"/>
          </w:tcPr>
          <w:p w14:paraId="6DBD1B8A" w14:textId="77777777" w:rsidR="002356B2" w:rsidRPr="00A52068" w:rsidRDefault="002356B2" w:rsidP="00C7349D">
            <w:pPr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0AD661B1" w14:textId="57C7B6D5" w:rsidR="002356B2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20" w:type="dxa"/>
          </w:tcPr>
          <w:p w14:paraId="5D6E6DC9" w14:textId="77777777" w:rsidR="002356B2" w:rsidRPr="00A52068" w:rsidRDefault="002356B2" w:rsidP="00C7349D">
            <w:pPr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7076917B" w14:textId="1737187A" w:rsidR="002356B2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</w:tr>
      <w:tr w:rsidR="00881E6A" w:rsidRPr="00A52068" w14:paraId="3CB51AD7" w14:textId="77777777" w:rsidTr="00524577">
        <w:tc>
          <w:tcPr>
            <w:tcW w:w="3420" w:type="dxa"/>
          </w:tcPr>
          <w:p w14:paraId="24606D3B" w14:textId="77777777" w:rsidR="005C0B85" w:rsidRPr="00A52068" w:rsidRDefault="005C0B85" w:rsidP="00C7349D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</w:tcPr>
          <w:p w14:paraId="224B43C2" w14:textId="5F68D69B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013B0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20" w:type="dxa"/>
          </w:tcPr>
          <w:p w14:paraId="3C731C5A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27138F59" w14:textId="4CC6FE37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20" w:type="dxa"/>
          </w:tcPr>
          <w:p w14:paraId="346F1D54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25C4EABF" w14:textId="45117CBC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20" w:type="dxa"/>
          </w:tcPr>
          <w:p w14:paraId="0E6E62F4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BD6DBA5" w14:textId="0315380E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</w:tr>
      <w:tr w:rsidR="00881E6A" w:rsidRPr="00A52068" w14:paraId="3398EBC1" w14:textId="77777777" w:rsidTr="00524577">
        <w:tc>
          <w:tcPr>
            <w:tcW w:w="3420" w:type="dxa"/>
          </w:tcPr>
          <w:p w14:paraId="0AD3720A" w14:textId="77777777" w:rsidR="005C0B85" w:rsidRPr="00A52068" w:rsidRDefault="005C0B85" w:rsidP="00C7349D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อัตราเงินเฟ้อ (ร้อยละ)</w:t>
            </w:r>
          </w:p>
        </w:tc>
        <w:tc>
          <w:tcPr>
            <w:tcW w:w="1440" w:type="dxa"/>
          </w:tcPr>
          <w:p w14:paraId="6CCAAB7E" w14:textId="38948531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621F404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4F9AFF04" w14:textId="3BC89F32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083613D3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1DA33130" w14:textId="561BF6AC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18A2C65F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37A0EC60" w14:textId="01C6618C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881E6A" w:rsidRPr="00A52068" w14:paraId="735C8FFC" w14:textId="77777777" w:rsidTr="00524577">
        <w:tc>
          <w:tcPr>
            <w:tcW w:w="3420" w:type="dxa"/>
          </w:tcPr>
          <w:p w14:paraId="0C990C87" w14:textId="77777777" w:rsidR="005C0B85" w:rsidRPr="00A52068" w:rsidRDefault="005C0B85" w:rsidP="00C7349D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อัตราการขึ้นเงินเดือน (ร้อยละ)</w:t>
            </w:r>
          </w:p>
        </w:tc>
        <w:tc>
          <w:tcPr>
            <w:tcW w:w="1440" w:type="dxa"/>
          </w:tcPr>
          <w:p w14:paraId="66826078" w14:textId="710F5213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2BBDC19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6BF77243" w14:textId="0CA5940B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0EE7639D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5DE52778" w14:textId="27550DB4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B281198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0B37B662" w14:textId="3C76FC33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881E6A" w:rsidRPr="00A52068" w14:paraId="68B4DAF8" w14:textId="77777777" w:rsidTr="00FE2823">
        <w:trPr>
          <w:trHeight w:val="333"/>
        </w:trPr>
        <w:tc>
          <w:tcPr>
            <w:tcW w:w="3420" w:type="dxa"/>
          </w:tcPr>
          <w:p w14:paraId="410CB434" w14:textId="1123E46B" w:rsidR="005C0B85" w:rsidRPr="00A52068" w:rsidRDefault="005C0B85" w:rsidP="00C7349D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อัตราการหมุนเวียนของพนักงาน (ร้อยละ)</w:t>
            </w:r>
          </w:p>
        </w:tc>
        <w:tc>
          <w:tcPr>
            <w:tcW w:w="1440" w:type="dxa"/>
          </w:tcPr>
          <w:p w14:paraId="1F69F9E5" w14:textId="50489A60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8013B0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FA49936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0" w:type="dxa"/>
          </w:tcPr>
          <w:p w14:paraId="28969059" w14:textId="22A886B9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0" w:type="dxa"/>
          </w:tcPr>
          <w:p w14:paraId="332C771B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14:paraId="4BE2194E" w14:textId="0C17D8BF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95221A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20" w:type="dxa"/>
          </w:tcPr>
          <w:p w14:paraId="3BF19EA7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3F6033ED" w14:textId="48CEFE45" w:rsidR="005C0B85" w:rsidRPr="00A52068" w:rsidRDefault="005A170E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C0B8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</w:tr>
      <w:tr w:rsidR="00881E6A" w:rsidRPr="00A52068" w14:paraId="47EB300E" w14:textId="77777777" w:rsidTr="00524577">
        <w:tc>
          <w:tcPr>
            <w:tcW w:w="3420" w:type="dxa"/>
          </w:tcPr>
          <w:p w14:paraId="35C44959" w14:textId="77777777" w:rsidR="005C0B85" w:rsidRPr="00A52068" w:rsidRDefault="005C0B85" w:rsidP="00C7349D">
            <w:pPr>
              <w:tabs>
                <w:tab w:val="left" w:pos="540"/>
              </w:tabs>
              <w:ind w:right="-180" w:firstLine="117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440" w:type="dxa"/>
          </w:tcPr>
          <w:p w14:paraId="463E9B05" w14:textId="60A24125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6ACDF7CA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20" w:type="dxa"/>
          </w:tcPr>
          <w:p w14:paraId="7AA7EC93" w14:textId="53D5D973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172BCEB2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85" w:type="dxa"/>
          </w:tcPr>
          <w:p w14:paraId="06A54FEB" w14:textId="0746C155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0" w:type="dxa"/>
          </w:tcPr>
          <w:p w14:paraId="0EF7A844" w14:textId="77777777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5" w:type="dxa"/>
          </w:tcPr>
          <w:p w14:paraId="4DFEED87" w14:textId="2D2DA048" w:rsidR="005C0B85" w:rsidRPr="00A52068" w:rsidRDefault="005C0B85" w:rsidP="00C7349D">
            <w:pPr>
              <w:ind w:left="-115" w:right="-108" w:firstLine="3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TMO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</w:tr>
    </w:tbl>
    <w:p w14:paraId="1EB4564E" w14:textId="4929B830" w:rsidR="002B6E91" w:rsidRPr="00A52068" w:rsidRDefault="003E289C" w:rsidP="00C7349D">
      <w:pPr>
        <w:pStyle w:val="BodyText"/>
        <w:tabs>
          <w:tab w:val="clear" w:pos="360"/>
          <w:tab w:val="clear" w:pos="1080"/>
          <w:tab w:val="left" w:pos="426"/>
          <w:tab w:val="left" w:pos="1701"/>
        </w:tabs>
        <w:spacing w:before="120"/>
        <w:ind w:left="547" w:hanging="14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ข้อสมมติที่สำคัญในการกำหนดภาระผูกพันผลประโยชน์ของพนักงานตามหลักคณิตศาสตร์ประกันภัยประกอบด้วย อัตราคิดลด</w:t>
      </w:r>
      <w:r w:rsidR="00665B4E" w:rsidRPr="00A5206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และ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อัตราการเพิ่มขึ้นของเงินเดือน การวิเคราะห์ความอ่อนไหวได้พิจารณาจาก</w:t>
      </w:r>
      <w:r w:rsidR="007227FB" w:rsidRPr="00A52068">
        <w:rPr>
          <w:rFonts w:asciiTheme="majorBidi" w:hAnsiTheme="majorBidi" w:cstheme="majorBidi"/>
          <w:spacing w:val="-2"/>
          <w:sz w:val="30"/>
          <w:szCs w:val="30"/>
          <w:lang w:val="en-GB"/>
        </w:rPr>
        <w:br/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</w:t>
      </w:r>
      <w:r w:rsidR="007227FB" w:rsidRPr="00A52068">
        <w:rPr>
          <w:rFonts w:asciiTheme="majorBidi" w:hAnsiTheme="majorBidi" w:cstheme="majorBidi"/>
          <w:spacing w:val="-6"/>
          <w:sz w:val="30"/>
          <w:szCs w:val="30"/>
          <w:lang w:val="en-GB"/>
        </w:rPr>
        <w:br/>
      </w:r>
      <w:r w:rsidRPr="00A52068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อย่างสมเหตุสมผล ณ วันสิ้นรอบระยะเวลารายงาน ในขณะที่ข้อสมมติอื่นคงที่</w:t>
      </w:r>
    </w:p>
    <w:p w14:paraId="11F36C27" w14:textId="1A69A8DB" w:rsidR="00D766A7" w:rsidRPr="00A52068" w:rsidRDefault="003E289C" w:rsidP="00C7349D">
      <w:pPr>
        <w:spacing w:before="12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ผลกระทบต่อ</w:t>
      </w:r>
      <w:r w:rsidR="00CE6DF0" w:rsidRPr="00A52068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>ประมาณการหนี้สินสำหรับผลประโยชน์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val="en-GB"/>
        </w:rPr>
        <w:t>พนักงาน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เพิ่มขึ้น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(ลดลง)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ณ 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ธันวาคม</w:t>
      </w:r>
      <w:r w:rsidR="00A120C7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5A3392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ประกอบด้วย</w:t>
      </w:r>
    </w:p>
    <w:p w14:paraId="4288C6E5" w14:textId="77777777" w:rsidR="009F5519" w:rsidRPr="00A52068" w:rsidRDefault="009F5519" w:rsidP="00C7349D">
      <w:pPr>
        <w:spacing w:before="120"/>
        <w:ind w:left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</w:pP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  <w:lang w:val="en-US"/>
        </w:rPr>
        <w:t xml:space="preserve">: </w:t>
      </w:r>
      <w:r w:rsidRPr="00A52068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ล้านบาท</w:t>
      </w:r>
    </w:p>
    <w:tbl>
      <w:tblPr>
        <w:tblW w:w="8694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323"/>
        <w:gridCol w:w="109"/>
        <w:gridCol w:w="1250"/>
        <w:gridCol w:w="89"/>
        <w:gridCol w:w="1225"/>
        <w:gridCol w:w="93"/>
        <w:gridCol w:w="1203"/>
      </w:tblGrid>
      <w:tr w:rsidR="008E4DB5" w:rsidRPr="00A52068" w14:paraId="2BC71770" w14:textId="77777777" w:rsidTr="009549AD">
        <w:tc>
          <w:tcPr>
            <w:tcW w:w="3402" w:type="dxa"/>
          </w:tcPr>
          <w:p w14:paraId="144317E9" w14:textId="77777777" w:rsidR="003E289C" w:rsidRPr="00A52068" w:rsidRDefault="003E289C" w:rsidP="00C7349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682" w:type="dxa"/>
            <w:gridSpan w:val="3"/>
          </w:tcPr>
          <w:p w14:paraId="6CF8FB84" w14:textId="77777777" w:rsidR="003E289C" w:rsidRPr="00A52068" w:rsidRDefault="003E289C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89" w:type="dxa"/>
          </w:tcPr>
          <w:p w14:paraId="26D5E7CC" w14:textId="77777777" w:rsidR="003E289C" w:rsidRPr="00A52068" w:rsidRDefault="003E289C" w:rsidP="00C7349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521" w:type="dxa"/>
            <w:gridSpan w:val="3"/>
          </w:tcPr>
          <w:p w14:paraId="772A45DD" w14:textId="77777777" w:rsidR="003E289C" w:rsidRPr="00A52068" w:rsidRDefault="003E289C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81E6A" w:rsidRPr="00A52068" w14:paraId="665CF77B" w14:textId="77777777" w:rsidTr="009549AD">
        <w:tc>
          <w:tcPr>
            <w:tcW w:w="3402" w:type="dxa"/>
          </w:tcPr>
          <w:p w14:paraId="0FDAE9C0" w14:textId="77777777" w:rsidR="002356B2" w:rsidRPr="00A52068" w:rsidRDefault="002356B2" w:rsidP="00C7349D">
            <w:pPr>
              <w:tabs>
                <w:tab w:val="left" w:pos="540"/>
              </w:tabs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23" w:type="dxa"/>
          </w:tcPr>
          <w:p w14:paraId="5C4617DB" w14:textId="4707A9E9" w:rsidR="002356B2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109" w:type="dxa"/>
          </w:tcPr>
          <w:p w14:paraId="080E13BD" w14:textId="77777777" w:rsidR="002356B2" w:rsidRPr="00A52068" w:rsidRDefault="002356B2" w:rsidP="00C7349D">
            <w:pPr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250" w:type="dxa"/>
          </w:tcPr>
          <w:p w14:paraId="1F17F1B5" w14:textId="7BDFAB76" w:rsidR="002356B2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89" w:type="dxa"/>
          </w:tcPr>
          <w:p w14:paraId="74A0817F" w14:textId="77777777" w:rsidR="002356B2" w:rsidRPr="00A52068" w:rsidRDefault="002356B2" w:rsidP="00C7349D">
            <w:pPr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4C94CFAF" w14:textId="18B5F090" w:rsidR="002356B2" w:rsidRPr="00A52068" w:rsidRDefault="005A170E" w:rsidP="00C7349D">
            <w:pPr>
              <w:ind w:left="86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93" w:type="dxa"/>
          </w:tcPr>
          <w:p w14:paraId="03F051CE" w14:textId="77777777" w:rsidR="002356B2" w:rsidRPr="00A52068" w:rsidRDefault="002356B2" w:rsidP="00C7349D">
            <w:pPr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</w:tcPr>
          <w:p w14:paraId="357F0E86" w14:textId="7C89D498" w:rsidR="002356B2" w:rsidRPr="00A52068" w:rsidRDefault="005A170E" w:rsidP="00C7349D">
            <w:pPr>
              <w:ind w:left="52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881E6A" w:rsidRPr="00A52068" w14:paraId="375046B7" w14:textId="77777777" w:rsidTr="009549AD">
        <w:tc>
          <w:tcPr>
            <w:tcW w:w="3402" w:type="dxa"/>
          </w:tcPr>
          <w:p w14:paraId="178F0A7E" w14:textId="7C001EAC" w:rsidR="005C0B85" w:rsidRPr="00A52068" w:rsidRDefault="005C0B85" w:rsidP="00C7349D">
            <w:pPr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อัตราคิดลด </w:t>
            </w:r>
            <w:r w:rsidRPr="00A5206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  <w:r w:rsidRPr="00A5206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 เพิ่มขึ้นร้อยละ </w:t>
            </w:r>
            <w:r w:rsidR="005A170E" w:rsidRPr="005A170E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</w:tcPr>
          <w:p w14:paraId="65925152" w14:textId="16E4A85D" w:rsidR="005C0B85" w:rsidRPr="00A52068" w:rsidRDefault="005C0B85" w:rsidP="00C7349D">
            <w:pPr>
              <w:tabs>
                <w:tab w:val="decimal" w:pos="106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9" w:type="dxa"/>
          </w:tcPr>
          <w:p w14:paraId="3946B6EB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0" w:type="dxa"/>
          </w:tcPr>
          <w:p w14:paraId="68E42013" w14:textId="0BB681CC" w:rsidR="005C0B85" w:rsidRPr="00A52068" w:rsidRDefault="005C0B85" w:rsidP="00C7349D">
            <w:pPr>
              <w:tabs>
                <w:tab w:val="decimal" w:pos="10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89" w:type="dxa"/>
          </w:tcPr>
          <w:p w14:paraId="12AF566A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6B92EE5B" w14:textId="14DE0373" w:rsidR="005C0B85" w:rsidRPr="00A52068" w:rsidRDefault="005C0B85" w:rsidP="00C7349D">
            <w:pPr>
              <w:tabs>
                <w:tab w:val="decimal" w:pos="1055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dxa"/>
          </w:tcPr>
          <w:p w14:paraId="7ECF0EB1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</w:tcPr>
          <w:p w14:paraId="6873A365" w14:textId="58AAB59A" w:rsidR="005C0B85" w:rsidRPr="00A52068" w:rsidRDefault="005C0B85" w:rsidP="00C7349D">
            <w:pPr>
              <w:tabs>
                <w:tab w:val="decimal" w:pos="1025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508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81E6A" w:rsidRPr="00A52068" w14:paraId="3DCE018D" w14:textId="77777777" w:rsidTr="009549AD">
        <w:tc>
          <w:tcPr>
            <w:tcW w:w="3402" w:type="dxa"/>
          </w:tcPr>
          <w:p w14:paraId="1DB598F9" w14:textId="48D19EE2" w:rsidR="005C0B85" w:rsidRPr="00A52068" w:rsidRDefault="005C0B85" w:rsidP="00C7349D">
            <w:pPr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อัตราคิดลด - ลดลงร้อยละ </w:t>
            </w:r>
            <w:r w:rsidR="005A170E" w:rsidRPr="005A170E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</w:tcPr>
          <w:p w14:paraId="5ABA4EAA" w14:textId="579E0184" w:rsidR="005C0B85" w:rsidRPr="00A52068" w:rsidRDefault="005A170E" w:rsidP="00C7349D">
            <w:pPr>
              <w:tabs>
                <w:tab w:val="decimal" w:pos="106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109" w:type="dxa"/>
          </w:tcPr>
          <w:p w14:paraId="3868B12A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0" w:type="dxa"/>
          </w:tcPr>
          <w:p w14:paraId="23617732" w14:textId="7F1A4F27" w:rsidR="005C0B85" w:rsidRPr="00A52068" w:rsidRDefault="005A170E" w:rsidP="00C7349D">
            <w:pPr>
              <w:tabs>
                <w:tab w:val="decimal" w:pos="10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</w:t>
            </w:r>
          </w:p>
        </w:tc>
        <w:tc>
          <w:tcPr>
            <w:tcW w:w="89" w:type="dxa"/>
          </w:tcPr>
          <w:p w14:paraId="6D2671F5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76EEB811" w14:textId="01132843" w:rsidR="005C0B85" w:rsidRPr="00A52068" w:rsidRDefault="005A170E" w:rsidP="00C7349D">
            <w:pPr>
              <w:tabs>
                <w:tab w:val="decimal" w:pos="1055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  <w:tc>
          <w:tcPr>
            <w:tcW w:w="93" w:type="dxa"/>
          </w:tcPr>
          <w:p w14:paraId="3F184BF4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</w:tcPr>
          <w:p w14:paraId="22269926" w14:textId="1C889232" w:rsidR="005C0B85" w:rsidRPr="00A52068" w:rsidRDefault="005A170E" w:rsidP="00C7349D">
            <w:pPr>
              <w:tabs>
                <w:tab w:val="decimal" w:pos="1025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</w:p>
        </w:tc>
      </w:tr>
      <w:tr w:rsidR="00881E6A" w:rsidRPr="00A52068" w14:paraId="3DACC3F3" w14:textId="77777777" w:rsidTr="009549AD">
        <w:tc>
          <w:tcPr>
            <w:tcW w:w="3402" w:type="dxa"/>
          </w:tcPr>
          <w:p w14:paraId="231E4149" w14:textId="19BCDE28" w:rsidR="005C0B85" w:rsidRPr="00A52068" w:rsidRDefault="005C0B85" w:rsidP="00C7349D">
            <w:pPr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อัตราเงินเดือน - เพิ่มขึ้นร้อยละ </w:t>
            </w:r>
            <w:r w:rsidR="005A170E" w:rsidRPr="005A170E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</w:tcPr>
          <w:p w14:paraId="5ABB56CC" w14:textId="29879826" w:rsidR="005C0B85" w:rsidRPr="00A52068" w:rsidRDefault="005A170E" w:rsidP="00C7349D">
            <w:pPr>
              <w:tabs>
                <w:tab w:val="decimal" w:pos="106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642</w:t>
            </w:r>
          </w:p>
        </w:tc>
        <w:tc>
          <w:tcPr>
            <w:tcW w:w="109" w:type="dxa"/>
          </w:tcPr>
          <w:p w14:paraId="5FFDC2AC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0" w:type="dxa"/>
          </w:tcPr>
          <w:p w14:paraId="25223646" w14:textId="5F507224" w:rsidR="005C0B85" w:rsidRPr="00A52068" w:rsidRDefault="005A170E" w:rsidP="00C7349D">
            <w:pPr>
              <w:tabs>
                <w:tab w:val="decimal" w:pos="10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</w:p>
        </w:tc>
        <w:tc>
          <w:tcPr>
            <w:tcW w:w="89" w:type="dxa"/>
          </w:tcPr>
          <w:p w14:paraId="2C88E396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1A8FC843" w14:textId="7193EBCB" w:rsidR="005C0B85" w:rsidRPr="00A52068" w:rsidRDefault="005A170E" w:rsidP="00C7349D">
            <w:pPr>
              <w:tabs>
                <w:tab w:val="decimal" w:pos="1055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639</w:t>
            </w:r>
          </w:p>
        </w:tc>
        <w:tc>
          <w:tcPr>
            <w:tcW w:w="93" w:type="dxa"/>
          </w:tcPr>
          <w:p w14:paraId="190272DB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</w:tcPr>
          <w:p w14:paraId="0DFCFE19" w14:textId="0709E5D5" w:rsidR="005C0B85" w:rsidRPr="00A52068" w:rsidRDefault="005A170E" w:rsidP="00C7349D">
            <w:pPr>
              <w:tabs>
                <w:tab w:val="decimal" w:pos="1025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</w:tr>
      <w:tr w:rsidR="00881E6A" w:rsidRPr="00A52068" w14:paraId="53EFC2D6" w14:textId="77777777" w:rsidTr="009549AD">
        <w:tc>
          <w:tcPr>
            <w:tcW w:w="3402" w:type="dxa"/>
          </w:tcPr>
          <w:p w14:paraId="27E603F7" w14:textId="025F4945" w:rsidR="005C0B85" w:rsidRPr="00A52068" w:rsidRDefault="005C0B85" w:rsidP="00C7349D">
            <w:pPr>
              <w:ind w:left="567" w:hanging="450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 xml:space="preserve">อัตราเงินเดือน - ลดลงร้อยละ </w:t>
            </w:r>
            <w:r w:rsidR="005A170E" w:rsidRPr="005A170E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23" w:type="dxa"/>
          </w:tcPr>
          <w:p w14:paraId="3E32E788" w14:textId="792E84E9" w:rsidR="005C0B85" w:rsidRPr="00A52068" w:rsidRDefault="005C0B85" w:rsidP="00C7349D">
            <w:pPr>
              <w:tabs>
                <w:tab w:val="decimal" w:pos="1062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9" w:type="dxa"/>
          </w:tcPr>
          <w:p w14:paraId="41E92D37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0" w:type="dxa"/>
          </w:tcPr>
          <w:p w14:paraId="29786488" w14:textId="5F30268A" w:rsidR="005C0B85" w:rsidRPr="00A52068" w:rsidRDefault="005C0B85" w:rsidP="00C7349D">
            <w:pPr>
              <w:tabs>
                <w:tab w:val="decimal" w:pos="106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89" w:type="dxa"/>
          </w:tcPr>
          <w:p w14:paraId="0AB58F2D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25" w:type="dxa"/>
          </w:tcPr>
          <w:p w14:paraId="724255AF" w14:textId="6A5B6489" w:rsidR="005C0B85" w:rsidRPr="00A52068" w:rsidRDefault="005C0B85" w:rsidP="00C7349D">
            <w:pPr>
              <w:tabs>
                <w:tab w:val="decimal" w:pos="1055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dxa"/>
          </w:tcPr>
          <w:p w14:paraId="75DE1E72" w14:textId="77777777" w:rsidR="005C0B85" w:rsidRPr="00A52068" w:rsidRDefault="005C0B85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03" w:type="dxa"/>
          </w:tcPr>
          <w:p w14:paraId="6542EFA0" w14:textId="3DEF81C2" w:rsidR="005C0B85" w:rsidRPr="00A52068" w:rsidRDefault="005C0B85" w:rsidP="00C7349D">
            <w:pPr>
              <w:tabs>
                <w:tab w:val="decimal" w:pos="1025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534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71C8F8C7" w14:textId="567F198B" w:rsidR="005052DA" w:rsidRDefault="003E289C" w:rsidP="00C7349D">
      <w:pPr>
        <w:spacing w:before="24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GB" w:eastAsia="x-none"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  <w:lang w:val="en-GB"/>
        </w:rPr>
        <w:t>พนักงาน เนื่องจากเป็นการยากที่การเปลี่ยนแปลงข้อสมมติต่าง ๆ จะเกิดขึ้นแยกต่างหาก</w:t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>จากข้อสมมติอื่น</w:t>
      </w:r>
      <w:r w:rsidR="00927C5A" w:rsidRPr="00A52068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>ซึ่งอาจมีความสัมพันธ์กัน</w:t>
      </w:r>
    </w:p>
    <w:p w14:paraId="6503BBEA" w14:textId="77777777" w:rsidR="005052DA" w:rsidRDefault="005052DA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22082A83" w14:textId="6F3298BA" w:rsidR="00765EEB" w:rsidRPr="00A52068" w:rsidRDefault="005A170E" w:rsidP="00C7349D">
      <w:pPr>
        <w:tabs>
          <w:tab w:val="left" w:pos="540"/>
        </w:tabs>
        <w:spacing w:before="360"/>
        <w:ind w:right="-14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24</w:t>
      </w:r>
      <w:r w:rsidR="00765EEB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>.</w:t>
      </w:r>
      <w:r w:rsidR="00765EEB" w:rsidRPr="00A52068">
        <w:rPr>
          <w:rFonts w:asciiTheme="majorBidi" w:hAnsiTheme="majorBidi" w:cstheme="majorBidi"/>
          <w:b/>
          <w:bCs/>
          <w:sz w:val="30"/>
          <w:szCs w:val="30"/>
          <w:cs/>
          <w:lang w:val="th-TH" w:eastAsia="x-none"/>
        </w:rPr>
        <w:tab/>
        <w:t>ประมาณการหนี้สินไม่หมุนเวียนอื่น</w:t>
      </w:r>
    </w:p>
    <w:p w14:paraId="2E53A5FA" w14:textId="51279844" w:rsidR="00765EEB" w:rsidRPr="00A52068" w:rsidRDefault="00765EEB" w:rsidP="00C7349D">
      <w:pPr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ประมาณการหนี้สินไม่หมุนเวียนอื่น 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>ณ วันที่</w:t>
      </w:r>
      <w:r w:rsidRPr="00A5206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31</w:t>
      </w:r>
      <w:r w:rsidRPr="00A52068">
        <w:rPr>
          <w:rFonts w:asciiTheme="majorBidi" w:hAnsiTheme="majorBidi" w:cstheme="majorBidi"/>
          <w:spacing w:val="-8"/>
          <w:sz w:val="30"/>
          <w:szCs w:val="30"/>
          <w:lang w:eastAsia="x-none"/>
        </w:rPr>
        <w:t xml:space="preserve"> 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 xml:space="preserve">ธันวาคม </w:t>
      </w:r>
      <w:r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>ประกอบด้วย</w:t>
      </w:r>
    </w:p>
    <w:p w14:paraId="5A133F1C" w14:textId="77777777" w:rsidR="00765EEB" w:rsidRPr="00A52068" w:rsidRDefault="00765EEB" w:rsidP="00C7349D">
      <w:pPr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A52068">
        <w:rPr>
          <w:rFonts w:asciiTheme="majorBidi" w:hAnsiTheme="majorBidi" w:cstheme="majorBidi"/>
          <w:b/>
          <w:bCs/>
          <w:sz w:val="32"/>
          <w:szCs w:val="28"/>
          <w:cs/>
          <w:lang w:val="th-TH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32"/>
          <w:szCs w:val="28"/>
          <w:cs/>
        </w:rPr>
        <w:t xml:space="preserve">: </w:t>
      </w:r>
      <w:r w:rsidRPr="00A52068">
        <w:rPr>
          <w:rFonts w:asciiTheme="majorBidi" w:hAnsiTheme="majorBidi" w:cstheme="majorBidi"/>
          <w:b/>
          <w:bCs/>
          <w:sz w:val="32"/>
          <w:szCs w:val="28"/>
          <w:cs/>
          <w:lang w:val="th-TH"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260"/>
        <w:gridCol w:w="90"/>
        <w:gridCol w:w="1260"/>
      </w:tblGrid>
      <w:tr w:rsidR="0059191D" w:rsidRPr="00A52068" w14:paraId="51B6B762" w14:textId="77777777" w:rsidTr="00696685">
        <w:trPr>
          <w:tblHeader/>
        </w:trPr>
        <w:tc>
          <w:tcPr>
            <w:tcW w:w="6210" w:type="dxa"/>
          </w:tcPr>
          <w:p w14:paraId="2F690677" w14:textId="77777777" w:rsidR="0059191D" w:rsidRPr="00A52068" w:rsidRDefault="0059191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2610" w:type="dxa"/>
            <w:gridSpan w:val="3"/>
          </w:tcPr>
          <w:p w14:paraId="3E01E502" w14:textId="77777777" w:rsidR="0059191D" w:rsidRPr="00A52068" w:rsidRDefault="0059191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</w:t>
            </w:r>
            <w:r w:rsidRPr="00A520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x-none"/>
              </w:rPr>
              <w:t>รวมและ</w:t>
            </w:r>
          </w:p>
          <w:p w14:paraId="69BB4E46" w14:textId="77777777" w:rsidR="0059191D" w:rsidRPr="00A52068" w:rsidRDefault="0059191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59191D" w:rsidRPr="00A52068" w14:paraId="7C421893" w14:textId="77777777" w:rsidTr="00696685">
        <w:trPr>
          <w:trHeight w:val="60"/>
          <w:tblHeader/>
        </w:trPr>
        <w:tc>
          <w:tcPr>
            <w:tcW w:w="6210" w:type="dxa"/>
          </w:tcPr>
          <w:p w14:paraId="69A61047" w14:textId="77777777" w:rsidR="0059191D" w:rsidRPr="00A52068" w:rsidRDefault="0059191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260" w:type="dxa"/>
          </w:tcPr>
          <w:p w14:paraId="18EC5913" w14:textId="62C2B281" w:rsidR="0059191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90" w:type="dxa"/>
          </w:tcPr>
          <w:p w14:paraId="22CB604B" w14:textId="122E652E" w:rsidR="0059191D" w:rsidRPr="00A52068" w:rsidRDefault="0059191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260" w:type="dxa"/>
          </w:tcPr>
          <w:p w14:paraId="6F39D152" w14:textId="111A1EDB" w:rsidR="0059191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</w:tr>
      <w:tr w:rsidR="0059191D" w:rsidRPr="00A52068" w14:paraId="4098AC07" w14:textId="77777777" w:rsidTr="00696685">
        <w:tc>
          <w:tcPr>
            <w:tcW w:w="6210" w:type="dxa"/>
          </w:tcPr>
          <w:p w14:paraId="0EB5B378" w14:textId="2FB9E5B4" w:rsidR="0059191D" w:rsidRPr="00A52068" w:rsidRDefault="0059191D" w:rsidP="00C7349D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 xml:space="preserve">ยอดยกมา ณ วันที่ </w:t>
            </w:r>
            <w:r w:rsidR="005A170E" w:rsidRPr="005A170E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</w:t>
            </w:r>
            <w:r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0" w:type="dxa"/>
            <w:vAlign w:val="center"/>
          </w:tcPr>
          <w:p w14:paraId="45E0B91D" w14:textId="53925BF3" w:rsidR="0059191D" w:rsidRPr="00A52068" w:rsidRDefault="005A170E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59191D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90" w:type="dxa"/>
          </w:tcPr>
          <w:p w14:paraId="6BB2C401" w14:textId="39BA9486" w:rsidR="0059191D" w:rsidRPr="00A52068" w:rsidRDefault="0059191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4164A28" w14:textId="22C65AAA" w:rsidR="0059191D" w:rsidRPr="00A52068" w:rsidRDefault="005A170E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59191D" w:rsidRPr="00A5206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340</w:t>
            </w:r>
          </w:p>
        </w:tc>
      </w:tr>
      <w:tr w:rsidR="0059191D" w:rsidRPr="00A52068" w14:paraId="1FC1B95D" w14:textId="77777777" w:rsidTr="00696685">
        <w:tc>
          <w:tcPr>
            <w:tcW w:w="6210" w:type="dxa"/>
          </w:tcPr>
          <w:p w14:paraId="3C0C5844" w14:textId="3021D37B" w:rsidR="0059191D" w:rsidRPr="00A52068" w:rsidRDefault="0059191D" w:rsidP="00C7349D">
            <w:pPr>
              <w:tabs>
                <w:tab w:val="left" w:pos="720"/>
                <w:tab w:val="left" w:pos="1440"/>
                <w:tab w:val="left" w:pos="2160"/>
                <w:tab w:val="left" w:pos="3203"/>
              </w:tabs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เพิ่มขึ้น</w:t>
            </w:r>
            <w:r w:rsidR="00EC7797" w:rsidRPr="00A52068">
              <w:rPr>
                <w:rFonts w:ascii="Angsana New" w:hAnsi="Angsana New" w:cs="Angsana New"/>
                <w:sz w:val="28"/>
                <w:szCs w:val="28"/>
                <w:lang w:eastAsia="x-none"/>
              </w:rPr>
              <w:t xml:space="preserve">  </w:t>
            </w:r>
            <w:r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จากการรับรู้ค่าใช้จ่ายระหว่าง</w:t>
            </w:r>
            <w:r w:rsidR="00686B46"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ปี</w:t>
            </w:r>
            <w:r w:rsidR="00686B46"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vAlign w:val="center"/>
          </w:tcPr>
          <w:p w14:paraId="670398C0" w14:textId="55029E2C" w:rsidR="0059191D" w:rsidRPr="00A52068" w:rsidRDefault="005A170E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4316C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</w:p>
        </w:tc>
        <w:tc>
          <w:tcPr>
            <w:tcW w:w="90" w:type="dxa"/>
          </w:tcPr>
          <w:p w14:paraId="40A30CBC" w14:textId="40E3320B" w:rsidR="0059191D" w:rsidRPr="00A52068" w:rsidRDefault="0059191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A2C4E94" w14:textId="5C9D5244" w:rsidR="0059191D" w:rsidRPr="00A52068" w:rsidRDefault="005A170E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91EAA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058</w:t>
            </w:r>
          </w:p>
        </w:tc>
      </w:tr>
      <w:tr w:rsidR="0059191D" w:rsidRPr="00A52068" w14:paraId="4DB88FAF" w14:textId="77777777" w:rsidTr="00696685">
        <w:tc>
          <w:tcPr>
            <w:tcW w:w="6210" w:type="dxa"/>
          </w:tcPr>
          <w:p w14:paraId="65F0EEF6" w14:textId="0030FCD1" w:rsidR="0059191D" w:rsidRPr="00A52068" w:rsidRDefault="0059191D" w:rsidP="00C7349D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ลดลง</w:t>
            </w:r>
            <w:r w:rsidR="00EC7797"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จากการเข้าซ่อมระหว่าง</w:t>
            </w:r>
            <w:r w:rsidR="00686B46"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center"/>
          </w:tcPr>
          <w:p w14:paraId="02274048" w14:textId="5F9770D2" w:rsidR="0059191D" w:rsidRPr="00A52068" w:rsidRDefault="0059191D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4316C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670C4CD3" w14:textId="49594E8D" w:rsidR="0059191D" w:rsidRPr="00A52068" w:rsidRDefault="0059191D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DEC2559" w14:textId="7D893425" w:rsidR="0059191D" w:rsidRPr="00A52068" w:rsidRDefault="00E31E3E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01416F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291EAA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="0001416F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59191D" w:rsidRPr="00A52068" w14:paraId="08A7DD2C" w14:textId="77777777" w:rsidTr="00696685">
        <w:tc>
          <w:tcPr>
            <w:tcW w:w="6210" w:type="dxa"/>
          </w:tcPr>
          <w:p w14:paraId="3C6D0597" w14:textId="64954B62" w:rsidR="0059191D" w:rsidRPr="00A52068" w:rsidRDefault="0059191D" w:rsidP="00C7349D">
            <w:pPr>
              <w:ind w:left="90" w:right="-10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          </w:t>
            </w:r>
            <w:r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จากการยกเลิกสัญญาเช่าเครื่องบิน</w:t>
            </w:r>
            <w:r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(</w:t>
            </w:r>
            <w:r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ดูหมายเหตุข้อ </w:t>
            </w:r>
            <w:r w:rsidR="005A170E" w:rsidRPr="005A170E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14</w:t>
            </w:r>
            <w:r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center"/>
          </w:tcPr>
          <w:p w14:paraId="14C0F268" w14:textId="08FB9983" w:rsidR="0059191D" w:rsidRPr="00A52068" w:rsidRDefault="0059191D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3D7C439A" w14:textId="45B03A7F" w:rsidR="0059191D" w:rsidRPr="00A52068" w:rsidRDefault="0059191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3A4B4D" w14:textId="779CD5CA" w:rsidR="0059191D" w:rsidRPr="00A52068" w:rsidRDefault="0059191D" w:rsidP="00C7349D">
            <w:pPr>
              <w:tabs>
                <w:tab w:val="decimal" w:pos="633"/>
              </w:tabs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59191D" w:rsidRPr="00A52068" w14:paraId="7EE50315" w14:textId="77777777" w:rsidTr="00696685">
        <w:tc>
          <w:tcPr>
            <w:tcW w:w="6210" w:type="dxa"/>
          </w:tcPr>
          <w:p w14:paraId="2ADC86FA" w14:textId="77777777" w:rsidR="0059191D" w:rsidRPr="00A52068" w:rsidRDefault="0059191D" w:rsidP="00C7349D">
            <w:pPr>
              <w:ind w:left="90" w:right="-10" w:firstLine="17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  <w:t xml:space="preserve">         </w:t>
            </w:r>
            <w:r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A52068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  <w:r w:rsidRPr="00A52068">
              <w:rPr>
                <w:rFonts w:ascii="Angsana New" w:hAnsi="Angsana New" w:cs="Angsana New" w:hint="cs"/>
                <w:color w:val="000000"/>
                <w:spacing w:val="-4"/>
                <w:sz w:val="28"/>
                <w:szCs w:val="28"/>
                <w:cs/>
              </w:rPr>
              <w:t>เงินตราต่างประเทศที่ยังไม่เกิดขึ้น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15136921" w14:textId="332B6D08" w:rsidR="0059191D" w:rsidRPr="00A52068" w:rsidRDefault="0059191D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555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0" w:type="dxa"/>
          </w:tcPr>
          <w:p w14:paraId="6932DBD1" w14:textId="0658BB3B" w:rsidR="0059191D" w:rsidRPr="00A52068" w:rsidRDefault="0059191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F27C734" w14:textId="6824D261" w:rsidR="0059191D" w:rsidRPr="00A52068" w:rsidRDefault="0059191D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59191D" w:rsidRPr="00A52068" w14:paraId="3FFC54AB" w14:textId="77777777" w:rsidTr="00696685">
        <w:tc>
          <w:tcPr>
            <w:tcW w:w="6210" w:type="dxa"/>
          </w:tcPr>
          <w:p w14:paraId="32B44BF8" w14:textId="6DB9476B" w:rsidR="0059191D" w:rsidRPr="00A52068" w:rsidDel="00B046BB" w:rsidRDefault="0059191D" w:rsidP="00C7349D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 xml:space="preserve">ยอดคงเหลือ ณ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วันที่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31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 xml:space="preserve">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B2243" w14:textId="6C67237F" w:rsidR="0059191D" w:rsidRPr="00A52068" w:rsidRDefault="005A170E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59191D" w:rsidRPr="00A5206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90" w:type="dxa"/>
          </w:tcPr>
          <w:p w14:paraId="49D32F00" w14:textId="7B1177BA" w:rsidR="0059191D" w:rsidRPr="00A52068" w:rsidRDefault="0059191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EFEE6" w14:textId="14FDA6F2" w:rsidR="0059191D" w:rsidRPr="00A52068" w:rsidRDefault="005A170E" w:rsidP="00C7349D">
            <w:pPr>
              <w:tabs>
                <w:tab w:val="decimal" w:pos="1087"/>
              </w:tabs>
              <w:ind w:left="5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59191D"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</w:tr>
    </w:tbl>
    <w:p w14:paraId="4E48EB27" w14:textId="54321750" w:rsidR="00765EEB" w:rsidRPr="00A52068" w:rsidRDefault="00765EEB" w:rsidP="00C7349D">
      <w:pPr>
        <w:spacing w:before="24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ซึ่งบริษัทมีภาระผูกพันภายใต้สัญญาเช่าในการซ่อมบำรุงเครื่องบิน เครื่องยนต์เครื่องบิน และส่วนประกอบอื่น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ตลอดอายุสัญญาเช่า รวมถึงการเตรียม</w:t>
      </w:r>
      <w:r w:rsidRPr="00A52068">
        <w:rPr>
          <w:rFonts w:asciiTheme="majorBidi" w:hAnsiTheme="majorBidi" w:cstheme="majorBidi"/>
          <w:spacing w:val="2"/>
          <w:sz w:val="30"/>
          <w:szCs w:val="30"/>
          <w:cs/>
        </w:rPr>
        <w:t>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</w:p>
    <w:p w14:paraId="117740E1" w14:textId="01E4D59B" w:rsidR="006617CD" w:rsidRPr="00A52068" w:rsidRDefault="005A170E" w:rsidP="00C7349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t>25</w:t>
      </w:r>
      <w:r w:rsidR="006617CD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617CD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6617CD" w:rsidRPr="00A52068">
        <w:rPr>
          <w:rFonts w:asciiTheme="majorBidi" w:hAnsiTheme="majorBidi" w:cstheme="majorBidi"/>
          <w:b/>
          <w:bCs/>
          <w:sz w:val="30"/>
          <w:szCs w:val="30"/>
          <w:cs/>
        </w:rPr>
        <w:t>รายได้</w:t>
      </w:r>
    </w:p>
    <w:p w14:paraId="2700A838" w14:textId="77777777" w:rsidR="006617CD" w:rsidRPr="00A52068" w:rsidRDefault="006617CD" w:rsidP="00C7349D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  <w:lang w:val="en-US"/>
        </w:rPr>
      </w:pPr>
      <w:r w:rsidRPr="00A52068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5F4233D3" w14:textId="5A55F2B6" w:rsidR="005052DA" w:rsidRDefault="006617CD" w:rsidP="00C7349D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52068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</w:t>
      </w:r>
      <w:r w:rsidRPr="00A52068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A52068">
        <w:rPr>
          <w:rFonts w:asciiTheme="majorBidi" w:eastAsia="Arial Unicode MS" w:hAnsiTheme="majorBidi" w:cstheme="majorBidi"/>
          <w:sz w:val="30"/>
          <w:szCs w:val="30"/>
          <w:cs/>
        </w:rPr>
        <w:t xml:space="preserve">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5A170E" w:rsidRPr="005A170E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A52068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</w:t>
      </w:r>
      <w:r w:rsidR="00D8470B" w:rsidRPr="00A52068">
        <w:rPr>
          <w:rFonts w:asciiTheme="majorBidi" w:eastAsia="Arial Unicode MS" w:hAnsiTheme="majorBidi" w:cstheme="majorBidi"/>
          <w:sz w:val="30"/>
          <w:szCs w:val="30"/>
        </w:rPr>
        <w:t>“</w:t>
      </w:r>
      <w:r w:rsidRPr="00A52068">
        <w:rPr>
          <w:rFonts w:asciiTheme="majorBidi" w:eastAsia="Arial Unicode MS" w:hAnsiTheme="majorBidi" w:cstheme="majorBidi"/>
          <w:sz w:val="30"/>
          <w:szCs w:val="30"/>
          <w:cs/>
        </w:rPr>
        <w:t>ส่วนงานดำเนินงาน</w:t>
      </w:r>
      <w:r w:rsidR="00D8470B" w:rsidRPr="00A52068">
        <w:rPr>
          <w:rFonts w:asciiTheme="majorBidi" w:eastAsia="Arial Unicode MS" w:hAnsiTheme="majorBidi" w:cstheme="majorBidi"/>
          <w:sz w:val="30"/>
          <w:szCs w:val="30"/>
        </w:rPr>
        <w:t>”</w:t>
      </w:r>
      <w:r w:rsidRPr="00A52068">
        <w:rPr>
          <w:rFonts w:asciiTheme="majorBidi" w:eastAsia="Arial Unicode MS" w:hAnsiTheme="majorBidi" w:cstheme="majorBidi"/>
          <w:sz w:val="30"/>
          <w:szCs w:val="30"/>
          <w:cs/>
        </w:rPr>
        <w:t xml:space="preserve"> (ดูหมายเหตุข้อ </w:t>
      </w:r>
      <w:r w:rsidR="005A170E" w:rsidRPr="005A170E">
        <w:rPr>
          <w:rFonts w:asciiTheme="majorBidi" w:eastAsia="Arial Unicode MS" w:hAnsiTheme="majorBidi" w:cstheme="majorBidi"/>
          <w:sz w:val="30"/>
          <w:szCs w:val="30"/>
          <w:lang w:val="en-US"/>
        </w:rPr>
        <w:t>32</w:t>
      </w:r>
      <w:r w:rsidRPr="00A52068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6D40ABC8" w14:textId="45BA86BF" w:rsidR="00F86123" w:rsidRDefault="00F86123">
      <w:pPr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br w:type="page"/>
      </w:r>
    </w:p>
    <w:p w14:paraId="09CB0A6F" w14:textId="12897386" w:rsidR="006617CD" w:rsidRPr="00A52068" w:rsidRDefault="006617CD" w:rsidP="00C7349D">
      <w:pPr>
        <w:tabs>
          <w:tab w:val="left" w:pos="540"/>
          <w:tab w:val="left" w:pos="900"/>
        </w:tabs>
        <w:spacing w:before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รายได้</w:t>
      </w:r>
      <w:r w:rsidRPr="00A52068">
        <w:rPr>
          <w:rFonts w:asciiTheme="majorBidi" w:eastAsia="Arial Unicode MS" w:hAnsiTheme="majorBidi" w:cstheme="majorBidi"/>
          <w:sz w:val="30"/>
          <w:szCs w:val="30"/>
          <w:cs/>
        </w:rPr>
        <w:t>จากการขายและการให้บริการ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สิ้นสุดวันที่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A52068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จำแนกตามช่วงเวลา</w:t>
      </w:r>
      <w:r w:rsidRPr="00A52068">
        <w:rPr>
          <w:rFonts w:asciiTheme="majorBidi" w:eastAsia="Arial Unicode MS" w:hAnsiTheme="majorBidi" w:cstheme="majorBidi"/>
          <w:sz w:val="30"/>
          <w:szCs w:val="30"/>
          <w:cs/>
        </w:rPr>
        <w:t>แห่งการรับรู้รายได้และประเภทของสินค้าหรือบริการได้ดังนี้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6617CD" w:rsidRPr="00A52068" w14:paraId="71E12D11" w14:textId="77777777" w:rsidTr="001E288C">
        <w:trPr>
          <w:tblHeader/>
        </w:trPr>
        <w:tc>
          <w:tcPr>
            <w:tcW w:w="4518" w:type="dxa"/>
          </w:tcPr>
          <w:p w14:paraId="4D5C0390" w14:textId="77777777" w:rsidR="006617CD" w:rsidRPr="00A52068" w:rsidRDefault="006617CD" w:rsidP="00C7349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5E0190D7" w14:textId="77777777" w:rsidR="006617CD" w:rsidRPr="00A52068" w:rsidRDefault="006617CD" w:rsidP="00C7349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7D1E66A9" w14:textId="77777777" w:rsidR="006617CD" w:rsidRPr="00A52068" w:rsidRDefault="006617CD" w:rsidP="00C7349D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12556A71" w14:textId="77777777" w:rsidR="006617CD" w:rsidRPr="00EA4901" w:rsidRDefault="006617CD" w:rsidP="00C7349D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EA490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EA490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EA4901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:</w:t>
            </w:r>
            <w:r w:rsidRPr="00EA4901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 xml:space="preserve"> </w:t>
            </w:r>
            <w:r w:rsidRPr="00EA4901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6617CD" w:rsidRPr="00A52068" w14:paraId="79EF750F" w14:textId="77777777" w:rsidTr="001E288C">
        <w:trPr>
          <w:tblHeader/>
        </w:trPr>
        <w:tc>
          <w:tcPr>
            <w:tcW w:w="4518" w:type="dxa"/>
          </w:tcPr>
          <w:p w14:paraId="668AD1F8" w14:textId="77777777" w:rsidR="006617CD" w:rsidRPr="00A52068" w:rsidRDefault="006617CD" w:rsidP="00C7349D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76A60D67" w14:textId="77777777" w:rsidR="006617CD" w:rsidRPr="00A52068" w:rsidRDefault="006617CD" w:rsidP="00C7349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5B5D215A" w14:textId="77777777" w:rsidR="006617CD" w:rsidRPr="00A52068" w:rsidRDefault="006617CD" w:rsidP="00C7349D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1ED55A21" w14:textId="77777777" w:rsidR="006617CD" w:rsidRPr="00A52068" w:rsidRDefault="006617CD" w:rsidP="00C7349D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7CD" w:rsidRPr="00A52068" w14:paraId="45600C80" w14:textId="77777777" w:rsidTr="001E288C">
        <w:trPr>
          <w:trHeight w:val="180"/>
          <w:tblHeader/>
        </w:trPr>
        <w:tc>
          <w:tcPr>
            <w:tcW w:w="4518" w:type="dxa"/>
          </w:tcPr>
          <w:p w14:paraId="726AAED1" w14:textId="77777777" w:rsidR="006617CD" w:rsidRPr="00A52068" w:rsidRDefault="006617CD" w:rsidP="00C7349D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7" w:type="dxa"/>
          </w:tcPr>
          <w:p w14:paraId="01C17733" w14:textId="610479D0" w:rsidR="006617CD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4" w:type="dxa"/>
          </w:tcPr>
          <w:p w14:paraId="760688F6" w14:textId="77777777" w:rsidR="006617CD" w:rsidRPr="00A52068" w:rsidRDefault="006617CD" w:rsidP="00C7349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7" w:type="dxa"/>
          </w:tcPr>
          <w:p w14:paraId="73C1305D" w14:textId="7AB2E24D" w:rsidR="006617CD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55695F63" w14:textId="77777777" w:rsidR="006617CD" w:rsidRPr="00A52068" w:rsidRDefault="006617CD" w:rsidP="00C7349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467D3FB1" w14:textId="48EE76B2" w:rsidR="006617CD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5" w:type="dxa"/>
          </w:tcPr>
          <w:p w14:paraId="4E014443" w14:textId="77777777" w:rsidR="006617CD" w:rsidRPr="00A52068" w:rsidRDefault="006617CD" w:rsidP="00C7349D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45" w:type="dxa"/>
          </w:tcPr>
          <w:p w14:paraId="21A4ABD0" w14:textId="1C120C2B" w:rsidR="006617CD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617CD" w:rsidRPr="00A52068" w14:paraId="41767750" w14:textId="77777777" w:rsidTr="001E288C">
        <w:trPr>
          <w:trHeight w:val="56"/>
        </w:trPr>
        <w:tc>
          <w:tcPr>
            <w:tcW w:w="4518" w:type="dxa"/>
          </w:tcPr>
          <w:p w14:paraId="10CC5E59" w14:textId="77777777" w:rsidR="006617CD" w:rsidRPr="00A52068" w:rsidRDefault="006617CD" w:rsidP="00C734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</w:t>
            </w: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  <w:t>ของ</w:t>
            </w: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การรับรู้รายได้ </w:t>
            </w:r>
          </w:p>
        </w:tc>
        <w:tc>
          <w:tcPr>
            <w:tcW w:w="947" w:type="dxa"/>
          </w:tcPr>
          <w:p w14:paraId="0B4C39A0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064B78EF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186B1915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FADED34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E71D509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0067862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734537B1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7CD" w:rsidRPr="00A52068" w14:paraId="6DECEE1D" w14:textId="77777777" w:rsidTr="001E288C">
        <w:trPr>
          <w:trHeight w:val="56"/>
        </w:trPr>
        <w:tc>
          <w:tcPr>
            <w:tcW w:w="4518" w:type="dxa"/>
          </w:tcPr>
          <w:p w14:paraId="78CC1532" w14:textId="77777777" w:rsidR="006617CD" w:rsidRPr="00A52068" w:rsidRDefault="006617CD" w:rsidP="00C7349D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485616E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29B9599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46AE95C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32B4B54E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99C4C2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C222D5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26322CC9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7CD" w:rsidRPr="00A52068" w14:paraId="05A90B35" w14:textId="77777777" w:rsidTr="001E288C">
        <w:trPr>
          <w:trHeight w:val="56"/>
        </w:trPr>
        <w:tc>
          <w:tcPr>
            <w:tcW w:w="4518" w:type="dxa"/>
          </w:tcPr>
          <w:p w14:paraId="3577B93C" w14:textId="77777777" w:rsidR="006617CD" w:rsidRPr="00A52068" w:rsidRDefault="006617CD" w:rsidP="00C7349D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</w:tcPr>
          <w:p w14:paraId="4D09FF73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1399B1A7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A41031A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7B20AF18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2FEA23D5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46D5C73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328078DA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7CD" w:rsidRPr="00A52068" w14:paraId="1FF8BF09" w14:textId="77777777" w:rsidTr="001E288C">
        <w:trPr>
          <w:trHeight w:val="56"/>
        </w:trPr>
        <w:tc>
          <w:tcPr>
            <w:tcW w:w="4518" w:type="dxa"/>
          </w:tcPr>
          <w:p w14:paraId="411F92B9" w14:textId="77777777" w:rsidR="006617CD" w:rsidRPr="00A52068" w:rsidRDefault="006617CD" w:rsidP="00C7349D">
            <w:pPr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</w:tcPr>
          <w:p w14:paraId="734C8BF6" w14:textId="07BD2C54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70EC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  <w:tc>
          <w:tcPr>
            <w:tcW w:w="114" w:type="dxa"/>
          </w:tcPr>
          <w:p w14:paraId="5AA24484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1E2B6860" w14:textId="1DE2DBB5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5E9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  <w:tc>
          <w:tcPr>
            <w:tcW w:w="135" w:type="dxa"/>
          </w:tcPr>
          <w:p w14:paraId="024FFE59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1DD5D25" w14:textId="43603859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94BA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  <w:tc>
          <w:tcPr>
            <w:tcW w:w="135" w:type="dxa"/>
          </w:tcPr>
          <w:p w14:paraId="344B32DB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43EAC0F1" w14:textId="3C13676E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94BA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</w:t>
            </w:r>
          </w:p>
        </w:tc>
      </w:tr>
      <w:tr w:rsidR="006617CD" w:rsidRPr="00A52068" w14:paraId="7D53A8A4" w14:textId="77777777" w:rsidTr="001E288C">
        <w:tc>
          <w:tcPr>
            <w:tcW w:w="4518" w:type="dxa"/>
          </w:tcPr>
          <w:p w14:paraId="24C57BD0" w14:textId="77777777" w:rsidR="006617CD" w:rsidRPr="00A52068" w:rsidRDefault="006617CD" w:rsidP="00C7349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</w:tcPr>
          <w:p w14:paraId="472B8F3D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6D22E53C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EC112F9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001D51E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159A0B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6774487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88CD1A5" w14:textId="77777777" w:rsidR="006617CD" w:rsidRPr="00A52068" w:rsidRDefault="006617CD" w:rsidP="00C7349D">
            <w:pPr>
              <w:tabs>
                <w:tab w:val="decimal" w:pos="841"/>
              </w:tabs>
              <w:ind w:left="-79" w:right="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7CD" w:rsidRPr="00A52068" w14:paraId="378F0950" w14:textId="77777777" w:rsidTr="001E288C">
        <w:tc>
          <w:tcPr>
            <w:tcW w:w="4518" w:type="dxa"/>
          </w:tcPr>
          <w:p w14:paraId="0D798588" w14:textId="77777777" w:rsidR="006617CD" w:rsidRPr="00A52068" w:rsidRDefault="006617CD" w:rsidP="00C7349D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</w:tcPr>
          <w:p w14:paraId="0A045FE4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64DF6B1E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A1D4E10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0148B8CC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DE61CAF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5FE756B7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48F69A6C" w14:textId="77777777" w:rsidR="006617CD" w:rsidRPr="00A52068" w:rsidRDefault="006617CD" w:rsidP="00C7349D">
            <w:pPr>
              <w:tabs>
                <w:tab w:val="decimal" w:pos="59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7CD" w:rsidRPr="00A52068" w14:paraId="27A76F94" w14:textId="77777777" w:rsidTr="001E288C">
        <w:tc>
          <w:tcPr>
            <w:tcW w:w="4518" w:type="dxa"/>
          </w:tcPr>
          <w:p w14:paraId="05650102" w14:textId="77777777" w:rsidR="006617CD" w:rsidRPr="00A52068" w:rsidRDefault="006617CD" w:rsidP="00C7349D">
            <w:pPr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</w:tcPr>
          <w:p w14:paraId="0EE44D05" w14:textId="5707279A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37</w:t>
            </w:r>
          </w:p>
        </w:tc>
        <w:tc>
          <w:tcPr>
            <w:tcW w:w="114" w:type="dxa"/>
          </w:tcPr>
          <w:p w14:paraId="676B817F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2253C652" w14:textId="3864EEE8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35" w:type="dxa"/>
          </w:tcPr>
          <w:p w14:paraId="02EC01D3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30E9A73" w14:textId="526E4139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37</w:t>
            </w:r>
          </w:p>
        </w:tc>
        <w:tc>
          <w:tcPr>
            <w:tcW w:w="135" w:type="dxa"/>
          </w:tcPr>
          <w:p w14:paraId="5247FA5B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2E5C57F7" w14:textId="694B207E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</w:tr>
      <w:tr w:rsidR="006617CD" w:rsidRPr="00A52068" w14:paraId="49390AEA" w14:textId="77777777" w:rsidTr="001E288C">
        <w:tc>
          <w:tcPr>
            <w:tcW w:w="4518" w:type="dxa"/>
          </w:tcPr>
          <w:p w14:paraId="5D705A3B" w14:textId="77777777" w:rsidR="006617CD" w:rsidRPr="00A52068" w:rsidRDefault="006617CD" w:rsidP="00C7349D">
            <w:pPr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รายได้ค่าระวางขนส่งและไปรษณียภัณฑ์</w:t>
            </w:r>
          </w:p>
        </w:tc>
        <w:tc>
          <w:tcPr>
            <w:tcW w:w="947" w:type="dxa"/>
          </w:tcPr>
          <w:p w14:paraId="3A425EA1" w14:textId="3BAC3C3D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114" w:type="dxa"/>
          </w:tcPr>
          <w:p w14:paraId="1F350E1F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516B879D" w14:textId="2FB2E64E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135" w:type="dxa"/>
          </w:tcPr>
          <w:p w14:paraId="253E6F6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7445BF7" w14:textId="12CB9897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</w:p>
        </w:tc>
        <w:tc>
          <w:tcPr>
            <w:tcW w:w="135" w:type="dxa"/>
          </w:tcPr>
          <w:p w14:paraId="4489109C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594F1081" w14:textId="3765578A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</w:tr>
      <w:tr w:rsidR="00770ECE" w:rsidRPr="00A52068" w14:paraId="629B91E6" w14:textId="77777777" w:rsidTr="001E288C">
        <w:tc>
          <w:tcPr>
            <w:tcW w:w="4518" w:type="dxa"/>
          </w:tcPr>
          <w:p w14:paraId="2EDC1E5C" w14:textId="0A4A261F" w:rsidR="00770ECE" w:rsidRPr="00A52068" w:rsidRDefault="00770ECE" w:rsidP="00C7349D">
            <w:pPr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</w:tcPr>
          <w:p w14:paraId="4D858A4F" w14:textId="58B033BB" w:rsidR="00770ECE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0EC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14" w:type="dxa"/>
          </w:tcPr>
          <w:p w14:paraId="1717DF34" w14:textId="77777777" w:rsidR="00770ECE" w:rsidRPr="00A52068" w:rsidRDefault="00770EC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09DA93F4" w14:textId="1A5456C6" w:rsidR="00770ECE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35E9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135" w:type="dxa"/>
          </w:tcPr>
          <w:p w14:paraId="216AA4C0" w14:textId="77777777" w:rsidR="00770ECE" w:rsidRPr="00A52068" w:rsidRDefault="00770EC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133F1A91" w14:textId="301C7DA7" w:rsidR="00770ECE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94BA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</w:p>
        </w:tc>
        <w:tc>
          <w:tcPr>
            <w:tcW w:w="135" w:type="dxa"/>
          </w:tcPr>
          <w:p w14:paraId="76EAE4B8" w14:textId="77777777" w:rsidR="00770ECE" w:rsidRPr="00A52068" w:rsidRDefault="00770EC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2C5561F4" w14:textId="610DA563" w:rsidR="00770ECE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B5FF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</w:tr>
      <w:tr w:rsidR="006617CD" w:rsidRPr="00A52068" w14:paraId="27DCC436" w14:textId="77777777" w:rsidTr="001E288C">
        <w:tc>
          <w:tcPr>
            <w:tcW w:w="4518" w:type="dxa"/>
          </w:tcPr>
          <w:p w14:paraId="2C649BFC" w14:textId="77777777" w:rsidR="006617CD" w:rsidRPr="00A52068" w:rsidRDefault="006617CD" w:rsidP="00C7349D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</w:tcPr>
          <w:p w14:paraId="2AC0D862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4339E62B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1F3FCCCD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DA08B65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43108100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6B31B8A3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D8524AC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617CD" w:rsidRPr="00A52068" w14:paraId="64BC7DC0" w14:textId="77777777" w:rsidTr="001E288C">
        <w:tc>
          <w:tcPr>
            <w:tcW w:w="4518" w:type="dxa"/>
          </w:tcPr>
          <w:p w14:paraId="5B600A7B" w14:textId="77777777" w:rsidR="006617CD" w:rsidRPr="00A52068" w:rsidRDefault="006617CD" w:rsidP="00C7349D">
            <w:pPr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947" w:type="dxa"/>
          </w:tcPr>
          <w:p w14:paraId="0E7EF9BD" w14:textId="5D72E45F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114" w:type="dxa"/>
          </w:tcPr>
          <w:p w14:paraId="383F6E19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746F95E3" w14:textId="279EDF5A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35E9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  <w:tc>
          <w:tcPr>
            <w:tcW w:w="135" w:type="dxa"/>
          </w:tcPr>
          <w:p w14:paraId="77D61960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6B987813" w14:textId="462E96D5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353</w:t>
            </w:r>
          </w:p>
        </w:tc>
        <w:tc>
          <w:tcPr>
            <w:tcW w:w="135" w:type="dxa"/>
          </w:tcPr>
          <w:p w14:paraId="53436903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5C207885" w14:textId="1F02A60E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B5FF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6617CD" w:rsidRPr="00A52068" w14:paraId="330D87FF" w14:textId="77777777" w:rsidTr="001E288C">
        <w:trPr>
          <w:trHeight w:val="73"/>
        </w:trPr>
        <w:tc>
          <w:tcPr>
            <w:tcW w:w="4518" w:type="dxa"/>
          </w:tcPr>
          <w:p w14:paraId="2E311D1F" w14:textId="337C303D" w:rsidR="006617CD" w:rsidRPr="00A52068" w:rsidRDefault="006617CD" w:rsidP="00C7349D">
            <w:pPr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DE7A0E" w:rsidRPr="00A5206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จากหน่วยธุรกิจ</w:t>
            </w:r>
          </w:p>
        </w:tc>
        <w:tc>
          <w:tcPr>
            <w:tcW w:w="947" w:type="dxa"/>
          </w:tcPr>
          <w:p w14:paraId="2D36F718" w14:textId="4A754C16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35E9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114" w:type="dxa"/>
          </w:tcPr>
          <w:p w14:paraId="30B21C7A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3BFB361C" w14:textId="19581312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94BA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  <w:tc>
          <w:tcPr>
            <w:tcW w:w="135" w:type="dxa"/>
          </w:tcPr>
          <w:p w14:paraId="2F579615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4E256929" w14:textId="530B57B5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94BA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196</w:t>
            </w:r>
          </w:p>
        </w:tc>
        <w:tc>
          <w:tcPr>
            <w:tcW w:w="135" w:type="dxa"/>
          </w:tcPr>
          <w:p w14:paraId="0C403951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16E38FBA" w14:textId="67A3F024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B5FFE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</w:tr>
      <w:tr w:rsidR="006617CD" w:rsidRPr="00A52068" w14:paraId="3F26ACE5" w14:textId="77777777" w:rsidTr="001E288C">
        <w:trPr>
          <w:trHeight w:val="73"/>
        </w:trPr>
        <w:tc>
          <w:tcPr>
            <w:tcW w:w="4518" w:type="dxa"/>
          </w:tcPr>
          <w:p w14:paraId="292708AC" w14:textId="77777777" w:rsidR="006617CD" w:rsidRPr="00A52068" w:rsidRDefault="006617CD" w:rsidP="00C7349D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</w:tcPr>
          <w:p w14:paraId="59846974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4" w:type="dxa"/>
          </w:tcPr>
          <w:p w14:paraId="47CE5F1B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5323721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11DCA9AF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5966636F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</w:tcPr>
          <w:p w14:paraId="48017064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7A4188B6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E7A0E" w:rsidRPr="00A52068" w14:paraId="760FEFDC" w14:textId="77777777" w:rsidTr="001E288C">
        <w:trPr>
          <w:trHeight w:val="73"/>
        </w:trPr>
        <w:tc>
          <w:tcPr>
            <w:tcW w:w="4518" w:type="dxa"/>
          </w:tcPr>
          <w:p w14:paraId="1CC7F70A" w14:textId="1B82FD4D" w:rsidR="00DE7A0E" w:rsidRPr="00A52068" w:rsidRDefault="00DE7A0E" w:rsidP="00C7349D">
            <w:pPr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</w:tcPr>
          <w:p w14:paraId="3E5CFB99" w14:textId="7D34FFD3" w:rsidR="00DE7A0E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35E9F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114" w:type="dxa"/>
          </w:tcPr>
          <w:p w14:paraId="102CE291" w14:textId="77777777" w:rsidR="00DE7A0E" w:rsidRPr="00A52068" w:rsidRDefault="00DE7A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24FCA12E" w14:textId="22A348BA" w:rsidR="00DE7A0E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  <w:tc>
          <w:tcPr>
            <w:tcW w:w="135" w:type="dxa"/>
          </w:tcPr>
          <w:p w14:paraId="0AC026A6" w14:textId="77777777" w:rsidR="00DE7A0E" w:rsidRPr="00A52068" w:rsidRDefault="00DE7A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089765FB" w14:textId="781774F8" w:rsidR="00DE7A0E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94BA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135" w:type="dxa"/>
          </w:tcPr>
          <w:p w14:paraId="33300016" w14:textId="77777777" w:rsidR="00DE7A0E" w:rsidRPr="00A52068" w:rsidRDefault="00DE7A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538024C8" w14:textId="79FB9359" w:rsidR="00DE7A0E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</w:tr>
      <w:tr w:rsidR="006617CD" w:rsidRPr="00A52068" w14:paraId="17A3F855" w14:textId="77777777" w:rsidTr="001E288C">
        <w:trPr>
          <w:trHeight w:val="73"/>
        </w:trPr>
        <w:tc>
          <w:tcPr>
            <w:tcW w:w="4518" w:type="dxa"/>
          </w:tcPr>
          <w:p w14:paraId="49C3B3EB" w14:textId="53AB88FB" w:rsidR="006617CD" w:rsidRPr="00A52068" w:rsidRDefault="006617CD" w:rsidP="00C7349D">
            <w:pPr>
              <w:ind w:left="2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</w:tcPr>
          <w:p w14:paraId="73DA1955" w14:textId="444E53BC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380</w:t>
            </w:r>
          </w:p>
        </w:tc>
        <w:tc>
          <w:tcPr>
            <w:tcW w:w="114" w:type="dxa"/>
          </w:tcPr>
          <w:p w14:paraId="110ABF5A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</w:tcPr>
          <w:p w14:paraId="645BA1B5" w14:textId="72F8AB99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  <w:tc>
          <w:tcPr>
            <w:tcW w:w="135" w:type="dxa"/>
          </w:tcPr>
          <w:p w14:paraId="2A577792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7892D535" w14:textId="77777777" w:rsidR="006617CD" w:rsidRPr="00A52068" w:rsidRDefault="006617CD" w:rsidP="00C7349D">
            <w:pPr>
              <w:tabs>
                <w:tab w:val="decimal" w:pos="51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</w:tcPr>
          <w:p w14:paraId="340A42CC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08B15F5C" w14:textId="77777777" w:rsidR="006617CD" w:rsidRPr="00A52068" w:rsidRDefault="006617CD" w:rsidP="00C7349D">
            <w:pPr>
              <w:tabs>
                <w:tab w:val="decimal" w:pos="51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617CD" w:rsidRPr="00A52068" w14:paraId="14CD2BF8" w14:textId="77777777" w:rsidTr="001E288C">
        <w:tc>
          <w:tcPr>
            <w:tcW w:w="4518" w:type="dxa"/>
          </w:tcPr>
          <w:p w14:paraId="087A994B" w14:textId="77777777" w:rsidR="006617CD" w:rsidRPr="00A52068" w:rsidRDefault="006617CD" w:rsidP="00C7349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62577F80" w14:textId="6FE8BD4D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442</w:t>
            </w:r>
          </w:p>
        </w:tc>
        <w:tc>
          <w:tcPr>
            <w:tcW w:w="114" w:type="dxa"/>
          </w:tcPr>
          <w:p w14:paraId="51C3469D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B78CB34" w14:textId="0BF6FD59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</w:p>
        </w:tc>
        <w:tc>
          <w:tcPr>
            <w:tcW w:w="135" w:type="dxa"/>
          </w:tcPr>
          <w:p w14:paraId="74185F62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6610161B" w14:textId="007A9CB6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183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62</w:t>
            </w:r>
          </w:p>
        </w:tc>
        <w:tc>
          <w:tcPr>
            <w:tcW w:w="135" w:type="dxa"/>
          </w:tcPr>
          <w:p w14:paraId="122CEC0B" w14:textId="77777777" w:rsidR="006617CD" w:rsidRPr="00A52068" w:rsidRDefault="006617CD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0681A7E" w14:textId="50F1E947" w:rsidR="006617CD" w:rsidRPr="00A52068" w:rsidRDefault="005A170E" w:rsidP="00C7349D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  <w:r w:rsidR="006617CD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923</w:t>
            </w:r>
          </w:p>
        </w:tc>
      </w:tr>
    </w:tbl>
    <w:p w14:paraId="1270B967" w14:textId="3D26E761" w:rsidR="003004A1" w:rsidRPr="00A52068" w:rsidRDefault="005A170E" w:rsidP="00931029">
      <w:pPr>
        <w:tabs>
          <w:tab w:val="left" w:pos="540"/>
        </w:tabs>
        <w:spacing w:before="240"/>
        <w:ind w:hanging="86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t>26</w:t>
      </w:r>
      <w:r w:rsidR="003004A1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004A1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004A1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รายได้อื่น </w:t>
      </w:r>
    </w:p>
    <w:p w14:paraId="4BE07497" w14:textId="58358465" w:rsidR="00063B00" w:rsidRPr="00A52068" w:rsidRDefault="00063B00" w:rsidP="00C7349D">
      <w:pPr>
        <w:pStyle w:val="BodyText"/>
        <w:tabs>
          <w:tab w:val="clear" w:pos="360"/>
          <w:tab w:val="clear" w:pos="1080"/>
        </w:tabs>
        <w:ind w:left="540" w:right="-14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รายได้อื่น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สำหรับปี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p w14:paraId="7CE5AE34" w14:textId="77777777" w:rsidR="00063B00" w:rsidRPr="00A52068" w:rsidRDefault="00063B00" w:rsidP="00C7349D">
      <w:pPr>
        <w:pStyle w:val="BodyText"/>
        <w:tabs>
          <w:tab w:val="clear" w:pos="360"/>
          <w:tab w:val="clear" w:pos="1080"/>
          <w:tab w:val="left" w:pos="540"/>
        </w:tabs>
        <w:ind w:right="62" w:firstLine="540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  <w:szCs w:val="28"/>
          <w:lang w:val="en-US"/>
        </w:rPr>
        <w:t>: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ล้านบาท</w:t>
      </w:r>
    </w:p>
    <w:tbl>
      <w:tblPr>
        <w:tblW w:w="8550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4"/>
        <w:gridCol w:w="990"/>
        <w:gridCol w:w="89"/>
        <w:gridCol w:w="996"/>
        <w:gridCol w:w="90"/>
        <w:gridCol w:w="926"/>
        <w:gridCol w:w="132"/>
        <w:gridCol w:w="923"/>
      </w:tblGrid>
      <w:tr w:rsidR="002703F7" w:rsidRPr="002703F7" w14:paraId="750A73F1" w14:textId="77777777">
        <w:trPr>
          <w:tblHeader/>
        </w:trPr>
        <w:tc>
          <w:tcPr>
            <w:tcW w:w="4405" w:type="dxa"/>
          </w:tcPr>
          <w:p w14:paraId="2BDB772E" w14:textId="77777777" w:rsidR="002703F7" w:rsidRPr="002703F7" w:rsidRDefault="002703F7" w:rsidP="002703F7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5" w:type="dxa"/>
            <w:gridSpan w:val="3"/>
            <w:hideMark/>
          </w:tcPr>
          <w:p w14:paraId="1D77F3DC" w14:textId="77777777" w:rsidR="002703F7" w:rsidRPr="002703F7" w:rsidRDefault="002703F7" w:rsidP="0061531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703F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DD2F1BA" w14:textId="77777777" w:rsidR="002703F7" w:rsidRPr="002703F7" w:rsidRDefault="002703F7" w:rsidP="0061531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981" w:type="dxa"/>
            <w:gridSpan w:val="3"/>
            <w:hideMark/>
          </w:tcPr>
          <w:p w14:paraId="409025E4" w14:textId="77777777" w:rsidR="002703F7" w:rsidRPr="002703F7" w:rsidRDefault="002703F7" w:rsidP="0061531E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2703F7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03F7" w:rsidRPr="002703F7" w14:paraId="04A45667" w14:textId="77777777">
        <w:trPr>
          <w:trHeight w:val="60"/>
          <w:tblHeader/>
        </w:trPr>
        <w:tc>
          <w:tcPr>
            <w:tcW w:w="4405" w:type="dxa"/>
          </w:tcPr>
          <w:p w14:paraId="2D0ED5C5" w14:textId="77777777" w:rsidR="002703F7" w:rsidRPr="002703F7" w:rsidRDefault="002703F7" w:rsidP="002703F7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hideMark/>
          </w:tcPr>
          <w:p w14:paraId="2D2BABBA" w14:textId="050E71AA" w:rsidR="002703F7" w:rsidRPr="002703F7" w:rsidRDefault="005A170E" w:rsidP="00615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89" w:type="dxa"/>
          </w:tcPr>
          <w:p w14:paraId="7F67CB25" w14:textId="77777777" w:rsidR="002703F7" w:rsidRPr="002703F7" w:rsidRDefault="002703F7" w:rsidP="00615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6" w:type="dxa"/>
            <w:hideMark/>
          </w:tcPr>
          <w:p w14:paraId="4BE93CB5" w14:textId="55781621" w:rsidR="002703F7" w:rsidRPr="002703F7" w:rsidRDefault="005A170E" w:rsidP="00615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4DCAC5BE" w14:textId="77777777" w:rsidR="002703F7" w:rsidRPr="002703F7" w:rsidRDefault="002703F7" w:rsidP="00615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6" w:type="dxa"/>
            <w:hideMark/>
          </w:tcPr>
          <w:p w14:paraId="7710E9A1" w14:textId="1531CCC8" w:rsidR="002703F7" w:rsidRPr="002703F7" w:rsidRDefault="005A170E" w:rsidP="00615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2" w:type="dxa"/>
          </w:tcPr>
          <w:p w14:paraId="5EDFBCFF" w14:textId="77777777" w:rsidR="002703F7" w:rsidRPr="002703F7" w:rsidRDefault="002703F7" w:rsidP="00615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23" w:type="dxa"/>
            <w:hideMark/>
          </w:tcPr>
          <w:p w14:paraId="4862780D" w14:textId="44D91E55" w:rsidR="002703F7" w:rsidRPr="002703F7" w:rsidRDefault="005A170E" w:rsidP="0061531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2567</w:t>
            </w:r>
          </w:p>
        </w:tc>
      </w:tr>
      <w:tr w:rsidR="002703F7" w:rsidRPr="002703F7" w14:paraId="6302F922" w14:textId="77777777">
        <w:trPr>
          <w:trHeight w:val="414"/>
        </w:trPr>
        <w:tc>
          <w:tcPr>
            <w:tcW w:w="4405" w:type="dxa"/>
            <w:vAlign w:val="bottom"/>
            <w:hideMark/>
          </w:tcPr>
          <w:p w14:paraId="2F93726E" w14:textId="77777777" w:rsidR="002703F7" w:rsidRPr="002703F7" w:rsidRDefault="002703F7" w:rsidP="0061531E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</w:rPr>
            </w:pPr>
            <w:r w:rsidRPr="002703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รายได้ค่าภาษีสนามบินจากตั๋วโดยสารที่หมดอายุ</w:t>
            </w:r>
          </w:p>
        </w:tc>
        <w:tc>
          <w:tcPr>
            <w:tcW w:w="990" w:type="dxa"/>
            <w:vAlign w:val="bottom"/>
            <w:hideMark/>
          </w:tcPr>
          <w:p w14:paraId="4699A49A" w14:textId="7911CAA3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89" w:type="dxa"/>
            <w:vAlign w:val="bottom"/>
          </w:tcPr>
          <w:p w14:paraId="0F4C7C18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vAlign w:val="bottom"/>
            <w:hideMark/>
          </w:tcPr>
          <w:p w14:paraId="04415786" w14:textId="69AA5F36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90" w:type="dxa"/>
            <w:vAlign w:val="bottom"/>
          </w:tcPr>
          <w:p w14:paraId="59C76900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vAlign w:val="bottom"/>
            <w:hideMark/>
          </w:tcPr>
          <w:p w14:paraId="5213FD1D" w14:textId="6B31224F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172</w:t>
            </w:r>
          </w:p>
        </w:tc>
        <w:tc>
          <w:tcPr>
            <w:tcW w:w="132" w:type="dxa"/>
            <w:vAlign w:val="bottom"/>
          </w:tcPr>
          <w:p w14:paraId="63E232C0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  <w:hideMark/>
          </w:tcPr>
          <w:p w14:paraId="77C1DB32" w14:textId="32D6BF95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</w:tr>
      <w:tr w:rsidR="002703F7" w:rsidRPr="002703F7" w14:paraId="24A0E92A" w14:textId="77777777">
        <w:trPr>
          <w:trHeight w:val="414"/>
        </w:trPr>
        <w:tc>
          <w:tcPr>
            <w:tcW w:w="4405" w:type="dxa"/>
            <w:vAlign w:val="bottom"/>
            <w:hideMark/>
          </w:tcPr>
          <w:p w14:paraId="041C83D1" w14:textId="77777777" w:rsidR="002703F7" w:rsidRPr="002703F7" w:rsidRDefault="002703F7" w:rsidP="009F3DCB">
            <w:pPr>
              <w:tabs>
                <w:tab w:val="left" w:pos="540"/>
              </w:tabs>
              <w:ind w:left="270" w:hanging="194"/>
              <w:rPr>
                <w:rFonts w:asciiTheme="majorBidi" w:hAnsiTheme="majorBidi" w:cstheme="majorBidi"/>
                <w:sz w:val="28"/>
                <w:szCs w:val="28"/>
              </w:rPr>
            </w:pPr>
            <w:r w:rsidRPr="002703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รายได้จากการประกอบกิจการโทรคมนาคมตามแบบใบอนุญาต</w:t>
            </w:r>
          </w:p>
        </w:tc>
        <w:tc>
          <w:tcPr>
            <w:tcW w:w="990" w:type="dxa"/>
            <w:vAlign w:val="bottom"/>
            <w:hideMark/>
          </w:tcPr>
          <w:p w14:paraId="54F9A312" w14:textId="26408C07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89" w:type="dxa"/>
            <w:vAlign w:val="bottom"/>
          </w:tcPr>
          <w:p w14:paraId="07F1C195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vAlign w:val="bottom"/>
            <w:hideMark/>
          </w:tcPr>
          <w:p w14:paraId="609C3503" w14:textId="77777777" w:rsidR="002703F7" w:rsidRPr="002703F7" w:rsidRDefault="002703F7" w:rsidP="0061531E">
            <w:pPr>
              <w:tabs>
                <w:tab w:val="decimal" w:pos="51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3AAA3A8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vAlign w:val="bottom"/>
            <w:hideMark/>
          </w:tcPr>
          <w:p w14:paraId="24554FA1" w14:textId="1EC1300A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32" w:type="dxa"/>
            <w:vAlign w:val="bottom"/>
          </w:tcPr>
          <w:p w14:paraId="77DCA708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  <w:hideMark/>
          </w:tcPr>
          <w:p w14:paraId="6700CC0C" w14:textId="77777777" w:rsidR="002703F7" w:rsidRPr="002703F7" w:rsidRDefault="002703F7" w:rsidP="0061531E">
            <w:pPr>
              <w:tabs>
                <w:tab w:val="decimal" w:pos="516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2703F7" w:rsidRPr="002703F7" w14:paraId="33D3C6CB" w14:textId="77777777">
        <w:trPr>
          <w:trHeight w:val="414"/>
        </w:trPr>
        <w:tc>
          <w:tcPr>
            <w:tcW w:w="4405" w:type="dxa"/>
            <w:vAlign w:val="bottom"/>
            <w:hideMark/>
          </w:tcPr>
          <w:p w14:paraId="4C1DACF3" w14:textId="77777777" w:rsidR="002703F7" w:rsidRPr="002703F7" w:rsidRDefault="002703F7" w:rsidP="0061531E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</w:rPr>
            </w:pPr>
            <w:r w:rsidRPr="002703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รายได้จากเงินประกันชดเชย</w:t>
            </w:r>
          </w:p>
        </w:tc>
        <w:tc>
          <w:tcPr>
            <w:tcW w:w="990" w:type="dxa"/>
            <w:vAlign w:val="bottom"/>
            <w:hideMark/>
          </w:tcPr>
          <w:p w14:paraId="2980C510" w14:textId="02C45CEC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89" w:type="dxa"/>
            <w:vAlign w:val="bottom"/>
          </w:tcPr>
          <w:p w14:paraId="4C14C809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vAlign w:val="bottom"/>
            <w:hideMark/>
          </w:tcPr>
          <w:p w14:paraId="544AD736" w14:textId="3AF45E7F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  <w:tc>
          <w:tcPr>
            <w:tcW w:w="90" w:type="dxa"/>
            <w:vAlign w:val="bottom"/>
          </w:tcPr>
          <w:p w14:paraId="562F1991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vAlign w:val="bottom"/>
            <w:hideMark/>
          </w:tcPr>
          <w:p w14:paraId="67F4BF8B" w14:textId="78490693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266</w:t>
            </w:r>
          </w:p>
        </w:tc>
        <w:tc>
          <w:tcPr>
            <w:tcW w:w="132" w:type="dxa"/>
            <w:vAlign w:val="bottom"/>
          </w:tcPr>
          <w:p w14:paraId="3365189B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  <w:hideMark/>
          </w:tcPr>
          <w:p w14:paraId="486DB55F" w14:textId="04EFA4D3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2703F7" w:rsidRPr="002703F7" w14:paraId="2156B6C3" w14:textId="77777777">
        <w:trPr>
          <w:trHeight w:val="414"/>
        </w:trPr>
        <w:tc>
          <w:tcPr>
            <w:tcW w:w="4405" w:type="dxa"/>
            <w:vAlign w:val="bottom"/>
            <w:hideMark/>
          </w:tcPr>
          <w:p w14:paraId="5E7E25F2" w14:textId="77777777" w:rsidR="002703F7" w:rsidRPr="002703F7" w:rsidRDefault="002703F7" w:rsidP="0061531E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</w:rPr>
            </w:pPr>
            <w:r w:rsidRPr="002703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รายได้ค่าปรับและดอกเบี้ยส่วนเพิ่ม</w:t>
            </w:r>
          </w:p>
        </w:tc>
        <w:tc>
          <w:tcPr>
            <w:tcW w:w="990" w:type="dxa"/>
            <w:vAlign w:val="bottom"/>
            <w:hideMark/>
          </w:tcPr>
          <w:p w14:paraId="2882AAB4" w14:textId="6D055476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219</w:t>
            </w:r>
          </w:p>
        </w:tc>
        <w:tc>
          <w:tcPr>
            <w:tcW w:w="89" w:type="dxa"/>
            <w:vAlign w:val="bottom"/>
          </w:tcPr>
          <w:p w14:paraId="37DB838C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vAlign w:val="bottom"/>
            <w:hideMark/>
          </w:tcPr>
          <w:p w14:paraId="7B52689F" w14:textId="3517A5AB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</w:p>
        </w:tc>
        <w:tc>
          <w:tcPr>
            <w:tcW w:w="90" w:type="dxa"/>
            <w:vAlign w:val="bottom"/>
          </w:tcPr>
          <w:p w14:paraId="2384A901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vAlign w:val="bottom"/>
            <w:hideMark/>
          </w:tcPr>
          <w:p w14:paraId="33544DFA" w14:textId="347BA9BB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132" w:type="dxa"/>
            <w:vAlign w:val="bottom"/>
          </w:tcPr>
          <w:p w14:paraId="444035A7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  <w:hideMark/>
          </w:tcPr>
          <w:p w14:paraId="6E572C98" w14:textId="2418CB7D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</w:tr>
      <w:tr w:rsidR="002703F7" w:rsidRPr="002703F7" w14:paraId="5D548371" w14:textId="77777777">
        <w:trPr>
          <w:trHeight w:val="414"/>
        </w:trPr>
        <w:tc>
          <w:tcPr>
            <w:tcW w:w="4405" w:type="dxa"/>
            <w:vAlign w:val="bottom"/>
            <w:hideMark/>
          </w:tcPr>
          <w:p w14:paraId="16AE0DEA" w14:textId="77777777" w:rsidR="002703F7" w:rsidRPr="002703F7" w:rsidRDefault="002703F7" w:rsidP="0061531E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</w:rPr>
            </w:pPr>
            <w:r w:rsidRPr="002703F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0" w:type="dxa"/>
            <w:vAlign w:val="bottom"/>
            <w:hideMark/>
          </w:tcPr>
          <w:p w14:paraId="2E5890E4" w14:textId="021E9B5E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89" w:type="dxa"/>
            <w:vAlign w:val="bottom"/>
          </w:tcPr>
          <w:p w14:paraId="16BB4E3A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vAlign w:val="bottom"/>
            <w:hideMark/>
          </w:tcPr>
          <w:p w14:paraId="2AB4C0EB" w14:textId="55859FCA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</w:p>
        </w:tc>
        <w:tc>
          <w:tcPr>
            <w:tcW w:w="90" w:type="dxa"/>
            <w:vAlign w:val="bottom"/>
          </w:tcPr>
          <w:p w14:paraId="7359B389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vAlign w:val="bottom"/>
            <w:hideMark/>
          </w:tcPr>
          <w:p w14:paraId="53498980" w14:textId="7F662492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32" w:type="dxa"/>
            <w:vAlign w:val="bottom"/>
          </w:tcPr>
          <w:p w14:paraId="472CE1B8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vAlign w:val="bottom"/>
            <w:hideMark/>
          </w:tcPr>
          <w:p w14:paraId="1FDC311A" w14:textId="6FF6BCF4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</w:tr>
      <w:tr w:rsidR="002703F7" w:rsidRPr="002703F7" w14:paraId="6B44EC38" w14:textId="77777777">
        <w:trPr>
          <w:trHeight w:val="63"/>
        </w:trPr>
        <w:tc>
          <w:tcPr>
            <w:tcW w:w="4405" w:type="dxa"/>
            <w:vAlign w:val="bottom"/>
            <w:hideMark/>
          </w:tcPr>
          <w:p w14:paraId="0E436D75" w14:textId="77777777" w:rsidR="002703F7" w:rsidRPr="002703F7" w:rsidRDefault="002703F7" w:rsidP="0061531E">
            <w:pPr>
              <w:tabs>
                <w:tab w:val="left" w:pos="540"/>
              </w:tabs>
              <w:ind w:left="76"/>
              <w:rPr>
                <w:rFonts w:asciiTheme="majorBidi" w:hAnsiTheme="majorBidi" w:cstheme="majorBidi"/>
                <w:sz w:val="28"/>
                <w:szCs w:val="28"/>
              </w:rPr>
            </w:pPr>
            <w:r w:rsidRPr="002703F7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CAC817" w14:textId="6CF52A49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  <w:r w:rsidR="002703F7"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9" w:type="dxa"/>
            <w:vAlign w:val="bottom"/>
          </w:tcPr>
          <w:p w14:paraId="3D6B091A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8EFC1" w14:textId="259BC4CA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03F7"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  <w:tc>
          <w:tcPr>
            <w:tcW w:w="90" w:type="dxa"/>
            <w:vAlign w:val="bottom"/>
          </w:tcPr>
          <w:p w14:paraId="5F2299A0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C7926" w14:textId="6DFED6FA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  <w:r w:rsidR="002703F7"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2" w:type="dxa"/>
            <w:vAlign w:val="bottom"/>
          </w:tcPr>
          <w:p w14:paraId="55708178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23AA31" w14:textId="1E193FE8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853</w:t>
            </w:r>
          </w:p>
        </w:tc>
      </w:tr>
      <w:tr w:rsidR="002703F7" w:rsidRPr="002703F7" w14:paraId="238E459D" w14:textId="77777777">
        <w:tc>
          <w:tcPr>
            <w:tcW w:w="4405" w:type="dxa"/>
            <w:vAlign w:val="bottom"/>
            <w:hideMark/>
          </w:tcPr>
          <w:p w14:paraId="4E27190D" w14:textId="77777777" w:rsidR="002703F7" w:rsidRPr="002703F7" w:rsidRDefault="002703F7" w:rsidP="0061531E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3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CF8F98A" w14:textId="4EE8C4D1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03F7"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89" w:type="dxa"/>
            <w:vAlign w:val="bottom"/>
          </w:tcPr>
          <w:p w14:paraId="0689F99B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63953F2" w14:textId="54FD6529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03F7"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90" w:type="dxa"/>
            <w:vAlign w:val="bottom"/>
          </w:tcPr>
          <w:p w14:paraId="1056644D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529B56" w14:textId="23B3E947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703F7"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132" w:type="dxa"/>
            <w:vAlign w:val="bottom"/>
          </w:tcPr>
          <w:p w14:paraId="451E2961" w14:textId="77777777" w:rsidR="002703F7" w:rsidRPr="002703F7" w:rsidRDefault="002703F7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2640BC" w14:textId="68DC80AE" w:rsidR="002703F7" w:rsidRPr="002703F7" w:rsidRDefault="005A170E" w:rsidP="0061531E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03F7" w:rsidRPr="002703F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</w:p>
        </w:tc>
      </w:tr>
    </w:tbl>
    <w:p w14:paraId="2FA6AC60" w14:textId="77777777" w:rsidR="005052DA" w:rsidRDefault="005052DA">
      <w:pP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4730382E" w14:textId="6CA76CB3" w:rsidR="0070629A" w:rsidRPr="00A52068" w:rsidRDefault="005A170E" w:rsidP="00DB2B34">
      <w:pPr>
        <w:tabs>
          <w:tab w:val="left" w:pos="9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27</w:t>
      </w:r>
      <w:r w:rsidR="0070629A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70629A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0629A" w:rsidRPr="00A520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ผลขาดทุนจากการด้อยค่าของสินทรัพย์ </w:t>
      </w:r>
    </w:p>
    <w:p w14:paraId="1FE81EF2" w14:textId="5FF5B266" w:rsidR="0070629A" w:rsidRPr="00A52068" w:rsidRDefault="0070629A" w:rsidP="00C7349D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ผลขาดทุนจากการด้อยค่าของสินทรัพย์ สำหรับปี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ธันวาคม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ประกอบด้วย</w:t>
      </w:r>
    </w:p>
    <w:p w14:paraId="26F7E269" w14:textId="77777777" w:rsidR="0070629A" w:rsidRPr="00A52068" w:rsidRDefault="0070629A" w:rsidP="00C7349D">
      <w:pPr>
        <w:pStyle w:val="BodyText"/>
        <w:tabs>
          <w:tab w:val="clear" w:pos="360"/>
          <w:tab w:val="clear" w:pos="1080"/>
        </w:tabs>
        <w:ind w:left="1137" w:right="-1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440"/>
        <w:gridCol w:w="360"/>
        <w:gridCol w:w="1440"/>
      </w:tblGrid>
      <w:tr w:rsidR="0070629A" w:rsidRPr="00A52068" w14:paraId="445FAC24" w14:textId="77777777" w:rsidTr="00BC47CB">
        <w:trPr>
          <w:tblHeader/>
        </w:trPr>
        <w:tc>
          <w:tcPr>
            <w:tcW w:w="5580" w:type="dxa"/>
          </w:tcPr>
          <w:p w14:paraId="0EB5AE57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hideMark/>
          </w:tcPr>
          <w:p w14:paraId="6AEDEB10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0629A" w:rsidRPr="00A52068" w14:paraId="0D6E5C24" w14:textId="77777777" w:rsidTr="00BC47CB">
        <w:trPr>
          <w:trHeight w:val="60"/>
          <w:tblHeader/>
        </w:trPr>
        <w:tc>
          <w:tcPr>
            <w:tcW w:w="5580" w:type="dxa"/>
          </w:tcPr>
          <w:p w14:paraId="255BA723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827BD2F" w14:textId="15778C90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360" w:type="dxa"/>
          </w:tcPr>
          <w:p w14:paraId="37919B40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7FDC4A8" w14:textId="5CDBE11D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70629A" w:rsidRPr="00A52068" w14:paraId="739243E9" w14:textId="77777777" w:rsidTr="00BC47CB">
        <w:tc>
          <w:tcPr>
            <w:tcW w:w="5580" w:type="dxa"/>
            <w:vAlign w:val="bottom"/>
          </w:tcPr>
          <w:p w14:paraId="5DD19543" w14:textId="0D2901CD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เครื่องบิน</w:t>
            </w:r>
          </w:p>
        </w:tc>
        <w:tc>
          <w:tcPr>
            <w:tcW w:w="1440" w:type="dxa"/>
            <w:vAlign w:val="bottom"/>
          </w:tcPr>
          <w:p w14:paraId="4C58106B" w14:textId="77F123A4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1257"/>
              </w:tabs>
              <w:ind w:right="-6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0629A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022</w:t>
            </w:r>
          </w:p>
        </w:tc>
        <w:tc>
          <w:tcPr>
            <w:tcW w:w="360" w:type="dxa"/>
          </w:tcPr>
          <w:p w14:paraId="697AB3FB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23579F98" w14:textId="204A7812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1257"/>
              </w:tabs>
              <w:ind w:right="-69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  <w:r w:rsidR="0070629A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182</w:t>
            </w:r>
          </w:p>
        </w:tc>
      </w:tr>
      <w:tr w:rsidR="0070629A" w:rsidRPr="00A52068" w14:paraId="5E7DCC3B" w14:textId="77777777" w:rsidTr="00BC47CB">
        <w:tc>
          <w:tcPr>
            <w:tcW w:w="5580" w:type="dxa"/>
            <w:vAlign w:val="bottom"/>
          </w:tcPr>
          <w:p w14:paraId="4D443C9A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เครื่องยนต์</w:t>
            </w:r>
          </w:p>
        </w:tc>
        <w:tc>
          <w:tcPr>
            <w:tcW w:w="1440" w:type="dxa"/>
            <w:vAlign w:val="bottom"/>
          </w:tcPr>
          <w:p w14:paraId="4DD5BCA2" w14:textId="1A59099E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1257"/>
              </w:tabs>
              <w:ind w:right="-6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472</w:t>
            </w:r>
          </w:p>
        </w:tc>
        <w:tc>
          <w:tcPr>
            <w:tcW w:w="360" w:type="dxa"/>
          </w:tcPr>
          <w:p w14:paraId="1BB260C8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2537888A" w14:textId="1F632AF8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1257"/>
              </w:tabs>
              <w:ind w:right="-69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296</w:t>
            </w:r>
          </w:p>
        </w:tc>
      </w:tr>
      <w:tr w:rsidR="0070629A" w:rsidRPr="00A52068" w14:paraId="41E43006" w14:textId="77777777" w:rsidTr="00BC47CB">
        <w:tc>
          <w:tcPr>
            <w:tcW w:w="5580" w:type="dxa"/>
            <w:vAlign w:val="bottom"/>
          </w:tcPr>
          <w:p w14:paraId="1B10D2D2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อุปกรณ์การบินหมุนเวียน</w:t>
            </w:r>
          </w:p>
        </w:tc>
        <w:tc>
          <w:tcPr>
            <w:tcW w:w="1440" w:type="dxa"/>
          </w:tcPr>
          <w:p w14:paraId="6F747E87" w14:textId="0448A4FA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1257"/>
              </w:tabs>
              <w:ind w:right="-69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147</w:t>
            </w:r>
          </w:p>
        </w:tc>
        <w:tc>
          <w:tcPr>
            <w:tcW w:w="360" w:type="dxa"/>
          </w:tcPr>
          <w:p w14:paraId="632702BE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</w:tcPr>
          <w:p w14:paraId="6AA11D0B" w14:textId="5BFA2EF1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1257"/>
              </w:tabs>
              <w:ind w:right="-69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5</w:t>
            </w:r>
          </w:p>
        </w:tc>
      </w:tr>
      <w:tr w:rsidR="0070629A" w:rsidRPr="00A52068" w14:paraId="1456DB10" w14:textId="77777777" w:rsidTr="00BC47CB">
        <w:tc>
          <w:tcPr>
            <w:tcW w:w="5580" w:type="dxa"/>
          </w:tcPr>
          <w:p w14:paraId="6A1327C6" w14:textId="77777777" w:rsidR="0070629A" w:rsidRPr="00A52068" w:rsidDel="00B046BB" w:rsidRDefault="0070629A" w:rsidP="001101A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E9CFB6" w14:textId="184B25B3" w:rsidR="0070629A" w:rsidRPr="00A52068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1257"/>
              </w:tabs>
              <w:ind w:right="-6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1</w:t>
            </w:r>
            <w:r w:rsidR="0070629A"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641</w:t>
            </w:r>
          </w:p>
        </w:tc>
        <w:tc>
          <w:tcPr>
            <w:tcW w:w="360" w:type="dxa"/>
          </w:tcPr>
          <w:p w14:paraId="53D271D3" w14:textId="77777777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659D78" w14:textId="1A070105" w:rsidR="0070629A" w:rsidRPr="00A52068" w:rsidRDefault="0070629A" w:rsidP="00C7349D">
            <w:pPr>
              <w:pStyle w:val="BodyText"/>
              <w:tabs>
                <w:tab w:val="clear" w:pos="360"/>
                <w:tab w:val="clear" w:pos="1080"/>
                <w:tab w:val="decimal" w:pos="1257"/>
              </w:tabs>
              <w:ind w:right="-69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 xml:space="preserve">    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483</w:t>
            </w:r>
          </w:p>
        </w:tc>
      </w:tr>
    </w:tbl>
    <w:p w14:paraId="631EBFD0" w14:textId="4871DD1B" w:rsidR="0070629A" w:rsidRPr="00A52068" w:rsidRDefault="0070629A" w:rsidP="00C7349D">
      <w:pPr>
        <w:pStyle w:val="BodyText"/>
        <w:spacing w:before="240" w:after="240"/>
        <w:ind w:left="547" w:right="-14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บริษัทมีผลขาดทุนจากการด้อยค่าของสินทรัพย์ 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641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ประกอบด้วย</w:t>
      </w:r>
    </w:p>
    <w:p w14:paraId="2DB187F3" w14:textId="15984272" w:rsidR="0070629A" w:rsidRPr="00A52068" w:rsidRDefault="0070629A" w:rsidP="00C7349D">
      <w:pPr>
        <w:pStyle w:val="BodyText"/>
        <w:numPr>
          <w:ilvl w:val="0"/>
          <w:numId w:val="18"/>
        </w:numPr>
        <w:spacing w:before="240" w:after="240"/>
        <w:ind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รับรู้ผลขาดทุนจากการด้อยค่าเครื่องบินจำนวน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022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ผลขาดทุนจากการด้อยค่าของเครื่องบินที่จัดประเภทเป็นสินทรัพย์ไม่หมุนเวียนที่จัดประเภทเป็นสินทรัพย์ที่ถือไว้เพื่อขาย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124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(ดูหมายเหตุข้อ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ผลขาดทุนจากการด้อยค่าของเครื่องบินที่รวมอยู่ในที่ดิน อาคารและอุปกรณ์จำนวน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898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(ดูหมายเหตุข้อ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)  </w:t>
      </w:r>
    </w:p>
    <w:p w14:paraId="0EB932A6" w14:textId="7BDC97A9" w:rsidR="0080268C" w:rsidRDefault="0070629A" w:rsidP="00C7349D">
      <w:pPr>
        <w:pStyle w:val="BodyText"/>
        <w:numPr>
          <w:ilvl w:val="0"/>
          <w:numId w:val="18"/>
        </w:numPr>
        <w:spacing w:before="240"/>
        <w:ind w:right="-14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รับรู้ผลขาดทุนจากการด้อยค่าของเครื่องยนต์จำนวน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472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ล้านบาทเป็นผลขาดทุนจากการด้อยค่าของเครื่องยนต์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ที่จัดประเภทเป็นสินทรัพย์ไม่หมุนเวียนที่จัดประเภทเป็นสินทรัพย์ที่ถือไว้เพื่อขายจำนวน</w:t>
      </w:r>
      <w:r w:rsidRPr="00A5206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A5206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ล้านบาท (ดูหมาย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เหตุข้อ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</w:t>
      </w:r>
      <w:r w:rsidRPr="00A5206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ผลขาดทุนจากการด้อยค่าของเครื่องยนต์ที่รวมอยู่ใน ที่ดิน อาคารและอุปกรณ์จำนวน </w:t>
      </w:r>
      <w:r w:rsidR="005A170E" w:rsidRPr="005A170E">
        <w:rPr>
          <w:rFonts w:asciiTheme="majorBidi" w:hAnsiTheme="majorBidi" w:cstheme="majorBidi"/>
          <w:spacing w:val="8"/>
          <w:sz w:val="30"/>
          <w:szCs w:val="30"/>
          <w:lang w:val="en-US"/>
        </w:rPr>
        <w:t>463</w:t>
      </w:r>
      <w:r w:rsidRPr="00A5206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ล้านบาท (ดูหมายเหตุข้อ </w:t>
      </w:r>
      <w:r w:rsidR="005A170E" w:rsidRPr="005A170E">
        <w:rPr>
          <w:rFonts w:asciiTheme="majorBidi" w:hAnsiTheme="majorBidi" w:cstheme="majorBidi"/>
          <w:spacing w:val="8"/>
          <w:sz w:val="30"/>
          <w:szCs w:val="30"/>
          <w:lang w:val="en-US"/>
        </w:rPr>
        <w:t>13</w:t>
      </w:r>
      <w:r w:rsidRPr="00A5206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)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</w:p>
    <w:p w14:paraId="71D8B4B6" w14:textId="75D72752" w:rsidR="005052DA" w:rsidRDefault="0070629A" w:rsidP="00C7349D">
      <w:pPr>
        <w:pStyle w:val="BodyText"/>
        <w:numPr>
          <w:ilvl w:val="0"/>
          <w:numId w:val="18"/>
        </w:numPr>
        <w:spacing w:before="240" w:after="240"/>
        <w:ind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รับรู้ผลขาดทุนจากการด้อยค่าของอุปกรณ์การบินหมุนเวียนจำนวน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/>
        </w:rPr>
        <w:t>147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ล้านบาท เป็นผลขาดทุนจากการด้อย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ค่าอุปกรณ์การบินหมุนเวียนที่รวมอยู่ในที่ดิน อาคารและอุปกรณ์ (ดูหมายเหตุข้อ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4B87582E" w14:textId="77777777" w:rsidR="005052DA" w:rsidRDefault="005052DA">
      <w:pPr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2199A2FB" w14:textId="1C39DD7C" w:rsidR="0070629A" w:rsidRPr="00A52068" w:rsidRDefault="0070629A" w:rsidP="00C7349D">
      <w:pPr>
        <w:pStyle w:val="BodyText"/>
        <w:spacing w:before="240" w:after="240"/>
        <w:ind w:left="547" w:right="-14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บริษัทมีผลขาดทุนจากการด้อยค่าของสินทรัพย์  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483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ประกอบด้วย</w:t>
      </w:r>
    </w:p>
    <w:p w14:paraId="73B7A129" w14:textId="56547813" w:rsidR="0070629A" w:rsidRPr="00A52068" w:rsidRDefault="0070629A" w:rsidP="00C7349D">
      <w:pPr>
        <w:pStyle w:val="BodyText"/>
        <w:numPr>
          <w:ilvl w:val="0"/>
          <w:numId w:val="18"/>
        </w:numPr>
        <w:spacing w:after="240"/>
        <w:ind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รับรู้ผลขาดทุนจากการด้อยค่าเครื่องบินจำนวน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182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เป็นผลขาดทุนจากการด้อยค่าของเครื่องบินที่จัดประเภทเป็นสินทรัพย์ไม่หมุนเวียนที่จัดประเภทเป็นสินทรัพย์ที่ถือไว้เพื่อขาย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299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(ดูหมายเหตุข้อ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ผลขาดทุนจากการด้อยค่าของเครื่องบินที่รวมอยู่ในที่ดิน อาคารและอุปกรณ์จำนวน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52068">
        <w:rPr>
          <w:rFonts w:asciiTheme="majorBidi" w:hAnsiTheme="majorBidi"/>
          <w:sz w:val="30"/>
          <w:szCs w:val="30"/>
          <w:cs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883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(ดูหมายเหตุข้อ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</w:p>
    <w:p w14:paraId="207627D8" w14:textId="085D6802" w:rsidR="0070629A" w:rsidRPr="00A52068" w:rsidRDefault="0070629A" w:rsidP="00C7349D">
      <w:pPr>
        <w:pStyle w:val="BodyText"/>
        <w:numPr>
          <w:ilvl w:val="0"/>
          <w:numId w:val="18"/>
        </w:numPr>
        <w:spacing w:before="240"/>
        <w:ind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รับรู้ผลขาดทุนจากการด้อยค่าของเครื่องยนต์จำนวน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296</w:t>
      </w:r>
      <w:r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ล้านบาทเป็นผลขาดทุนจากการด้อยค่าของเครื่องยนต์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ที่จัดประเภทเป็นสินทรัพย์ไม่หมุนเวียนที่จัดประเภทเป็นสินทรัพย์ที่ถือไว้เพื่อขายจำนวน</w:t>
      </w:r>
      <w:r w:rsidRPr="00A5206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/>
        </w:rPr>
        <w:t>19</w:t>
      </w:r>
      <w:r w:rsidRPr="00A5206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ล้านบาท (ดูหมาย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เหตุข้อ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) </w:t>
      </w:r>
      <w:r w:rsidRPr="00A5206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ผลขาดทุนจากการด้อยค่าของเครื่องยนต์ที่รวมอยู่ใน ที่ดิน อาคารและอุปกรณ์จำนวน </w:t>
      </w:r>
      <w:r w:rsidR="005A170E" w:rsidRPr="005A170E">
        <w:rPr>
          <w:rFonts w:asciiTheme="majorBidi" w:hAnsiTheme="majorBidi" w:cstheme="majorBidi"/>
          <w:spacing w:val="8"/>
          <w:sz w:val="30"/>
          <w:szCs w:val="30"/>
          <w:lang w:val="en-US"/>
        </w:rPr>
        <w:t>277</w:t>
      </w:r>
      <w:r w:rsidRPr="00A5206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ล้านบาท (ดูหมายเหตุข้อ </w:t>
      </w:r>
      <w:r w:rsidR="005A170E" w:rsidRPr="005A170E">
        <w:rPr>
          <w:rFonts w:asciiTheme="majorBidi" w:hAnsiTheme="majorBidi" w:cstheme="majorBidi"/>
          <w:spacing w:val="8"/>
          <w:sz w:val="30"/>
          <w:szCs w:val="30"/>
          <w:lang w:val="en-US"/>
        </w:rPr>
        <w:t>13</w:t>
      </w:r>
      <w:r w:rsidRPr="00A5206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>)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</w:p>
    <w:p w14:paraId="6FE35538" w14:textId="4663CF6D" w:rsidR="00C7349D" w:rsidRDefault="0070629A" w:rsidP="00C7349D">
      <w:pPr>
        <w:pStyle w:val="BodyText"/>
        <w:numPr>
          <w:ilvl w:val="0"/>
          <w:numId w:val="18"/>
        </w:numPr>
        <w:spacing w:before="240" w:after="240"/>
        <w:ind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รับรู้ผลขาดทุนจากการด้อยค่าของอุปกรณ์การบินหมุนเวียนจำนวน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A5206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ล้านบาท เป็นผลขาดทุนจากการด้อย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ค่าอุปกรณ์การบินหมุนเวียนที่รวมอยู่ในที่ดิน อาคารและอุปกรณ์ (ดูหมายเหตุข้อ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1BC43E81" w14:textId="795FC1EB" w:rsidR="0017220D" w:rsidRPr="00A52068" w:rsidRDefault="005A170E" w:rsidP="00DB2B34">
      <w:pPr>
        <w:tabs>
          <w:tab w:val="left" w:pos="9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28</w:t>
      </w:r>
      <w:r w:rsidR="0017220D" w:rsidRPr="00A52068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.</w:t>
      </w:r>
      <w:r w:rsidR="0017220D" w:rsidRPr="00A52068">
        <w:rPr>
          <w:rFonts w:asciiTheme="majorBidi" w:hAnsiTheme="majorBidi" w:cstheme="majorBidi"/>
          <w:b/>
          <w:bCs/>
          <w:sz w:val="30"/>
          <w:szCs w:val="30"/>
          <w:lang w:eastAsia="x-none"/>
        </w:rPr>
        <w:tab/>
      </w:r>
      <w:r w:rsidR="0017220D" w:rsidRPr="00A52068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ผลขาดทุนจากการด้อยค่าซึ่งเป็นไปตามมาตรฐานการรายงานทางการเงินฉบับที่</w:t>
      </w:r>
      <w:r w:rsidR="0017220D" w:rsidRPr="00A52068">
        <w:rPr>
          <w:rFonts w:asciiTheme="majorBidi" w:hAnsiTheme="majorBidi" w:cstheme="majorBidi"/>
          <w:b/>
          <w:bCs/>
          <w:sz w:val="30"/>
          <w:szCs w:val="30"/>
          <w:lang w:eastAsia="x-none"/>
        </w:rPr>
        <w:t xml:space="preserve"> </w:t>
      </w: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9</w:t>
      </w:r>
      <w:r w:rsidR="0017220D" w:rsidRPr="00A52068">
        <w:rPr>
          <w:rFonts w:asciiTheme="majorBidi" w:hAnsiTheme="majorBidi" w:cstheme="majorBidi"/>
          <w:b/>
          <w:bCs/>
          <w:sz w:val="30"/>
          <w:szCs w:val="30"/>
          <w:lang w:eastAsia="x-none"/>
        </w:rPr>
        <w:t xml:space="preserve"> (</w:t>
      </w:r>
      <w:r w:rsidR="0017220D" w:rsidRPr="00A52068"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  <w:t>กลับรายการ)</w:t>
      </w:r>
    </w:p>
    <w:p w14:paraId="529E893E" w14:textId="1CE1BDAB" w:rsidR="0017220D" w:rsidRPr="00A52068" w:rsidRDefault="0017220D" w:rsidP="00C7349D">
      <w:pPr>
        <w:ind w:left="547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A52068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>ผลขาดทุนจากการด้อยค่าซึ่งเป็นไปตามมาตรฐานการรายงานทางการเงินฉบับที่</w:t>
      </w:r>
      <w:r w:rsidRPr="00A52068">
        <w:rPr>
          <w:rFonts w:asciiTheme="majorBidi" w:hAnsiTheme="majorBidi" w:cstheme="majorBidi"/>
          <w:spacing w:val="6"/>
          <w:sz w:val="30"/>
          <w:szCs w:val="30"/>
          <w:lang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6"/>
          <w:sz w:val="30"/>
          <w:szCs w:val="30"/>
          <w:lang w:val="en-US" w:eastAsia="x-none"/>
        </w:rPr>
        <w:t>9</w:t>
      </w:r>
      <w:r w:rsidRPr="00A52068">
        <w:rPr>
          <w:rFonts w:asciiTheme="majorBidi" w:hAnsiTheme="majorBidi" w:cstheme="majorBidi"/>
          <w:spacing w:val="6"/>
          <w:sz w:val="30"/>
          <w:szCs w:val="30"/>
          <w:cs/>
          <w:lang w:eastAsia="x-none"/>
        </w:rPr>
        <w:t xml:space="preserve"> (กลับรายการ) </w:t>
      </w:r>
      <w:r w:rsidR="00A97A90">
        <w:rPr>
          <w:rFonts w:asciiTheme="majorBidi" w:hAnsiTheme="majorBidi" w:cstheme="majorBidi"/>
          <w:spacing w:val="6"/>
          <w:sz w:val="30"/>
          <w:szCs w:val="30"/>
          <w:lang w:eastAsia="x-none"/>
        </w:rPr>
        <w:br/>
      </w:r>
      <w:r w:rsidRPr="00A97A90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สำหรับปีสิ้นสุดวันที่</w:t>
      </w:r>
      <w:r w:rsidRPr="00A97A90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4"/>
          <w:sz w:val="30"/>
          <w:szCs w:val="30"/>
          <w:lang w:val="en-US" w:eastAsia="x-none"/>
        </w:rPr>
        <w:t>31</w:t>
      </w:r>
      <w:r w:rsidRPr="00A97A90">
        <w:rPr>
          <w:rFonts w:asciiTheme="majorBidi" w:hAnsiTheme="majorBidi" w:cstheme="majorBidi"/>
          <w:spacing w:val="4"/>
          <w:sz w:val="30"/>
          <w:szCs w:val="30"/>
          <w:lang w:eastAsia="x-none"/>
        </w:rPr>
        <w:t xml:space="preserve"> </w:t>
      </w:r>
      <w:r w:rsidRPr="00A97A90">
        <w:rPr>
          <w:rFonts w:asciiTheme="majorBidi" w:hAnsiTheme="majorBidi" w:cstheme="majorBidi"/>
          <w:spacing w:val="4"/>
          <w:sz w:val="30"/>
          <w:szCs w:val="30"/>
          <w:cs/>
          <w:lang w:eastAsia="x-none"/>
        </w:rPr>
        <w:t>ธันวาคม ประกอบด้วย</w:t>
      </w:r>
    </w:p>
    <w:p w14:paraId="2703FA13" w14:textId="77777777" w:rsidR="0017220D" w:rsidRPr="00CD329F" w:rsidRDefault="0017220D" w:rsidP="00CD329F">
      <w:pPr>
        <w:pStyle w:val="BodyText"/>
        <w:tabs>
          <w:tab w:val="clear" w:pos="360"/>
          <w:tab w:val="clear" w:pos="1080"/>
        </w:tabs>
        <w:ind w:left="1137" w:right="-6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D329F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882"/>
        <w:gridCol w:w="124"/>
        <w:gridCol w:w="975"/>
        <w:gridCol w:w="133"/>
        <w:gridCol w:w="966"/>
        <w:gridCol w:w="133"/>
        <w:gridCol w:w="966"/>
      </w:tblGrid>
      <w:tr w:rsidR="0017220D" w:rsidRPr="00A52068" w14:paraId="26A5943E" w14:textId="77777777" w:rsidTr="00B262FB">
        <w:trPr>
          <w:tblHeader/>
        </w:trPr>
        <w:tc>
          <w:tcPr>
            <w:tcW w:w="4680" w:type="dxa"/>
          </w:tcPr>
          <w:p w14:paraId="5E9D699E" w14:textId="3D4BC6AF" w:rsidR="0017220D" w:rsidRPr="00A52068" w:rsidRDefault="0017220D" w:rsidP="00C7349D">
            <w:pPr>
              <w:tabs>
                <w:tab w:val="left" w:pos="585"/>
              </w:tabs>
              <w:ind w:right="-1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981" w:type="dxa"/>
            <w:gridSpan w:val="3"/>
            <w:hideMark/>
          </w:tcPr>
          <w:p w14:paraId="57E9AD83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33" w:type="dxa"/>
          </w:tcPr>
          <w:p w14:paraId="3AB24FA2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065" w:type="dxa"/>
            <w:gridSpan w:val="3"/>
            <w:hideMark/>
          </w:tcPr>
          <w:p w14:paraId="65A5D9E8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17220D" w:rsidRPr="00A52068" w14:paraId="6355FCF1" w14:textId="77777777" w:rsidTr="00B262FB">
        <w:trPr>
          <w:trHeight w:val="60"/>
          <w:tblHeader/>
        </w:trPr>
        <w:tc>
          <w:tcPr>
            <w:tcW w:w="4680" w:type="dxa"/>
          </w:tcPr>
          <w:p w14:paraId="3934C4C6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882" w:type="dxa"/>
          </w:tcPr>
          <w:p w14:paraId="386DA6E3" w14:textId="70DF7507" w:rsidR="0017220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24" w:type="dxa"/>
          </w:tcPr>
          <w:p w14:paraId="61A82CD4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75" w:type="dxa"/>
          </w:tcPr>
          <w:p w14:paraId="0BCC9D1B" w14:textId="31E1555C" w:rsidR="0017220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  <w:tc>
          <w:tcPr>
            <w:tcW w:w="133" w:type="dxa"/>
          </w:tcPr>
          <w:p w14:paraId="43B3D15A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66" w:type="dxa"/>
          </w:tcPr>
          <w:p w14:paraId="64733A8B" w14:textId="678F5956" w:rsidR="0017220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2568</w:t>
            </w:r>
          </w:p>
        </w:tc>
        <w:tc>
          <w:tcPr>
            <w:tcW w:w="133" w:type="dxa"/>
          </w:tcPr>
          <w:p w14:paraId="3399BFF6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966" w:type="dxa"/>
          </w:tcPr>
          <w:p w14:paraId="2C661590" w14:textId="58AE4F7E" w:rsidR="0017220D" w:rsidRPr="00A52068" w:rsidRDefault="005A170E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x-none"/>
              </w:rPr>
              <w:t>2567</w:t>
            </w:r>
          </w:p>
        </w:tc>
      </w:tr>
      <w:tr w:rsidR="0017220D" w:rsidRPr="00A52068" w14:paraId="67992B5F" w14:textId="77777777" w:rsidTr="00B262FB">
        <w:trPr>
          <w:trHeight w:val="60"/>
          <w:tblHeader/>
        </w:trPr>
        <w:tc>
          <w:tcPr>
            <w:tcW w:w="4680" w:type="dxa"/>
          </w:tcPr>
          <w:p w14:paraId="74D59C43" w14:textId="4A71EF97" w:rsidR="0017220D" w:rsidRPr="00A52068" w:rsidRDefault="004F5B78" w:rsidP="00C7349D">
            <w:pPr>
              <w:ind w:left="851" w:hanging="767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  <w:r w:rsidRPr="00A5206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(กลับรายการ) </w:t>
            </w:r>
            <w:r w:rsidR="0017220D" w:rsidRPr="00A5206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ผลขาดทุนด้านเครดิตลูกหนี้การค้าและลูกหนี้อื่น</w:t>
            </w:r>
            <w:r w:rsidR="00B262FB" w:rsidRPr="00A5206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82" w:type="dxa"/>
          </w:tcPr>
          <w:p w14:paraId="41D8BA10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24" w:type="dxa"/>
          </w:tcPr>
          <w:p w14:paraId="3266DE3E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75" w:type="dxa"/>
          </w:tcPr>
          <w:p w14:paraId="2F68AF9D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33" w:type="dxa"/>
          </w:tcPr>
          <w:p w14:paraId="5E25F1A0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66" w:type="dxa"/>
          </w:tcPr>
          <w:p w14:paraId="70B36DED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33" w:type="dxa"/>
          </w:tcPr>
          <w:p w14:paraId="2E8CFF08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966" w:type="dxa"/>
          </w:tcPr>
          <w:p w14:paraId="722098F7" w14:textId="77777777" w:rsidR="0017220D" w:rsidRPr="00A52068" w:rsidRDefault="0017220D" w:rsidP="00C7349D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x-none"/>
              </w:rPr>
            </w:pPr>
          </w:p>
        </w:tc>
      </w:tr>
      <w:tr w:rsidR="0017220D" w:rsidRPr="00A52068" w14:paraId="77958A1E" w14:textId="77777777" w:rsidTr="00B262FB">
        <w:tc>
          <w:tcPr>
            <w:tcW w:w="4680" w:type="dxa"/>
          </w:tcPr>
          <w:p w14:paraId="7A21CE39" w14:textId="261902FA" w:rsidR="0017220D" w:rsidRPr="00A52068" w:rsidRDefault="0017220D" w:rsidP="00C7349D">
            <w:pPr>
              <w:ind w:left="363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lang w:eastAsia="x-none"/>
              </w:rPr>
              <w:t xml:space="preserve">-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กิจการที่เกี่ยวข้องกัน </w:t>
            </w:r>
          </w:p>
        </w:tc>
        <w:tc>
          <w:tcPr>
            <w:tcW w:w="882" w:type="dxa"/>
            <w:vAlign w:val="bottom"/>
          </w:tcPr>
          <w:p w14:paraId="7DF1646D" w14:textId="60BFD851" w:rsidR="0017220D" w:rsidRPr="00A52068" w:rsidRDefault="009B27E6" w:rsidP="009064AA">
            <w:pPr>
              <w:tabs>
                <w:tab w:val="decimal" w:pos="539"/>
              </w:tabs>
              <w:ind w:right="-19"/>
              <w:rPr>
                <w:rFonts w:asciiTheme="majorBidi" w:hAnsiTheme="majorBidi" w:cstheme="majorBidi"/>
                <w:sz w:val="28"/>
                <w:szCs w:val="28"/>
                <w:cs/>
                <w:lang w:val="en-US" w:eastAsia="x-none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-</w:t>
            </w:r>
          </w:p>
        </w:tc>
        <w:tc>
          <w:tcPr>
            <w:tcW w:w="124" w:type="dxa"/>
          </w:tcPr>
          <w:p w14:paraId="30A6B664" w14:textId="77777777" w:rsidR="0017220D" w:rsidRPr="00A52068" w:rsidRDefault="0017220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6AFD97F" w14:textId="70D269B8" w:rsidR="0017220D" w:rsidRPr="00A52068" w:rsidRDefault="0017220D" w:rsidP="00C7349D">
            <w:pPr>
              <w:tabs>
                <w:tab w:val="decimal" w:pos="796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7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)</w:t>
            </w:r>
          </w:p>
        </w:tc>
        <w:tc>
          <w:tcPr>
            <w:tcW w:w="133" w:type="dxa"/>
          </w:tcPr>
          <w:p w14:paraId="23379556" w14:textId="77777777" w:rsidR="0017220D" w:rsidRPr="00A52068" w:rsidRDefault="0017220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vAlign w:val="bottom"/>
          </w:tcPr>
          <w:p w14:paraId="2668C090" w14:textId="3E1EA6BC" w:rsidR="0017220D" w:rsidRPr="00A52068" w:rsidRDefault="005A170E" w:rsidP="00C7349D">
            <w:pPr>
              <w:tabs>
                <w:tab w:val="decimal" w:pos="72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172</w:t>
            </w:r>
          </w:p>
        </w:tc>
        <w:tc>
          <w:tcPr>
            <w:tcW w:w="133" w:type="dxa"/>
          </w:tcPr>
          <w:p w14:paraId="1BB01042" w14:textId="77777777" w:rsidR="0017220D" w:rsidRPr="00A52068" w:rsidRDefault="0017220D" w:rsidP="00C7349D">
            <w:pPr>
              <w:ind w:right="99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14:paraId="4C6C7371" w14:textId="56036463" w:rsidR="0017220D" w:rsidRPr="00A52068" w:rsidRDefault="0017220D" w:rsidP="00C7349D">
            <w:pPr>
              <w:ind w:left="-138" w:right="215"/>
              <w:jc w:val="right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548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)</w:t>
            </w:r>
          </w:p>
        </w:tc>
      </w:tr>
      <w:tr w:rsidR="0017220D" w:rsidRPr="00A52068" w14:paraId="3F542365" w14:textId="77777777" w:rsidTr="00B262FB">
        <w:tc>
          <w:tcPr>
            <w:tcW w:w="4680" w:type="dxa"/>
          </w:tcPr>
          <w:p w14:paraId="3EE09975" w14:textId="2893EDAA" w:rsidR="0017220D" w:rsidRPr="00A52068" w:rsidRDefault="0017220D" w:rsidP="00C7349D">
            <w:pPr>
              <w:ind w:left="363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lang w:eastAsia="x-none"/>
              </w:rPr>
              <w:t xml:space="preserve">- 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eastAsia="x-none"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496C0162" w14:textId="038C8FB6" w:rsidR="0017220D" w:rsidRPr="00A52068" w:rsidRDefault="005A170E" w:rsidP="00C7349D">
            <w:pPr>
              <w:tabs>
                <w:tab w:val="decimal" w:pos="72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196</w:t>
            </w:r>
          </w:p>
        </w:tc>
        <w:tc>
          <w:tcPr>
            <w:tcW w:w="124" w:type="dxa"/>
          </w:tcPr>
          <w:p w14:paraId="4F7DEB4F" w14:textId="77777777" w:rsidR="0017220D" w:rsidRPr="00A52068" w:rsidRDefault="0017220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</w:tcPr>
          <w:p w14:paraId="2CB92651" w14:textId="69B9BC1F" w:rsidR="0017220D" w:rsidRPr="00A52068" w:rsidRDefault="0017220D" w:rsidP="00C7349D">
            <w:pPr>
              <w:tabs>
                <w:tab w:val="decimal" w:pos="796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)</w:t>
            </w:r>
          </w:p>
        </w:tc>
        <w:tc>
          <w:tcPr>
            <w:tcW w:w="133" w:type="dxa"/>
          </w:tcPr>
          <w:p w14:paraId="55FFCB7D" w14:textId="77777777" w:rsidR="0017220D" w:rsidRPr="00A52068" w:rsidRDefault="0017220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vAlign w:val="bottom"/>
          </w:tcPr>
          <w:p w14:paraId="512E60FC" w14:textId="282C6DC8" w:rsidR="0017220D" w:rsidRPr="00A52068" w:rsidRDefault="005A170E" w:rsidP="00C7349D">
            <w:pPr>
              <w:tabs>
                <w:tab w:val="decimal" w:pos="72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196</w:t>
            </w:r>
          </w:p>
        </w:tc>
        <w:tc>
          <w:tcPr>
            <w:tcW w:w="133" w:type="dxa"/>
          </w:tcPr>
          <w:p w14:paraId="7B4B96EF" w14:textId="77777777" w:rsidR="0017220D" w:rsidRPr="00A52068" w:rsidRDefault="0017220D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14:paraId="1DEA448A" w14:textId="712867A1" w:rsidR="0017220D" w:rsidRPr="00A52068" w:rsidRDefault="0017220D" w:rsidP="00C7349D">
            <w:pPr>
              <w:ind w:left="-138" w:right="215"/>
              <w:jc w:val="right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)</w:t>
            </w:r>
          </w:p>
        </w:tc>
      </w:tr>
      <w:tr w:rsidR="0017220D" w:rsidRPr="00A52068" w14:paraId="2BB07953" w14:textId="77777777" w:rsidTr="00B262FB">
        <w:tc>
          <w:tcPr>
            <w:tcW w:w="4680" w:type="dxa"/>
          </w:tcPr>
          <w:p w14:paraId="19DEBB8D" w14:textId="35AFD145" w:rsidR="0017220D" w:rsidRPr="00A52068" w:rsidRDefault="004F5B78" w:rsidP="00C7349D">
            <w:pPr>
              <w:ind w:left="851" w:hanging="76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eastAsia="x-none"/>
              </w:rPr>
              <w:t>(</w:t>
            </w:r>
            <w:r w:rsidR="0017220D" w:rsidRPr="00A5206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กลับ</w:t>
            </w:r>
            <w:r w:rsidR="0017220D" w:rsidRPr="00A5206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eastAsia="x-none"/>
              </w:rPr>
              <w:t>รายการ</w:t>
            </w:r>
            <w:r w:rsidRPr="00A5206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eastAsia="x-none"/>
              </w:rPr>
              <w:t xml:space="preserve">) </w:t>
            </w:r>
            <w:r w:rsidR="0017220D" w:rsidRPr="00A5206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eastAsia="x-none"/>
              </w:rPr>
              <w:t>ผลขาดทุนด้านเครดิตสินทรัพย์ทางการเงินอื่น</w:t>
            </w:r>
          </w:p>
        </w:tc>
        <w:tc>
          <w:tcPr>
            <w:tcW w:w="882" w:type="dxa"/>
          </w:tcPr>
          <w:p w14:paraId="10CDCC3E" w14:textId="110BECC1" w:rsidR="0017220D" w:rsidRPr="00A52068" w:rsidRDefault="002F538C" w:rsidP="00C7349D">
            <w:pPr>
              <w:tabs>
                <w:tab w:val="decimal" w:pos="72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A5206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>(</w:t>
            </w:r>
            <w:r w:rsidR="005A170E"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43</w:t>
            </w:r>
            <w:r w:rsidR="0017220D" w:rsidRPr="00A5206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>)</w:t>
            </w:r>
          </w:p>
        </w:tc>
        <w:tc>
          <w:tcPr>
            <w:tcW w:w="124" w:type="dxa"/>
          </w:tcPr>
          <w:p w14:paraId="42212CF5" w14:textId="77777777" w:rsidR="0017220D" w:rsidRPr="00A52068" w:rsidRDefault="0017220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</w:tcPr>
          <w:p w14:paraId="0DC682F5" w14:textId="6D57404A" w:rsidR="0017220D" w:rsidRPr="00A52068" w:rsidRDefault="005A170E" w:rsidP="00C7349D">
            <w:pPr>
              <w:tabs>
                <w:tab w:val="decimal" w:pos="796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34</w:t>
            </w:r>
          </w:p>
        </w:tc>
        <w:tc>
          <w:tcPr>
            <w:tcW w:w="133" w:type="dxa"/>
          </w:tcPr>
          <w:p w14:paraId="139A9D37" w14:textId="77777777" w:rsidR="0017220D" w:rsidRPr="00A52068" w:rsidRDefault="0017220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vAlign w:val="bottom"/>
          </w:tcPr>
          <w:p w14:paraId="2D8E00E7" w14:textId="066C81D0" w:rsidR="0017220D" w:rsidRPr="00A52068" w:rsidRDefault="00B37E01" w:rsidP="00C7349D">
            <w:pPr>
              <w:tabs>
                <w:tab w:val="decimal" w:pos="720"/>
              </w:tabs>
              <w:ind w:right="-107"/>
              <w:rPr>
                <w:rFonts w:asciiTheme="majorBidi" w:hAnsiTheme="majorBidi" w:cs="Angsana New"/>
                <w:sz w:val="28"/>
                <w:lang w:eastAsia="x-none"/>
              </w:rPr>
            </w:pPr>
            <w:r w:rsidRPr="00A5206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>(</w:t>
            </w:r>
            <w:r w:rsidR="005A170E"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43</w:t>
            </w:r>
            <w:r w:rsidR="0017220D" w:rsidRPr="00A52068">
              <w:rPr>
                <w:rFonts w:asciiTheme="majorBidi" w:hAnsiTheme="majorBidi" w:cstheme="majorBidi" w:hint="cs"/>
                <w:sz w:val="28"/>
                <w:szCs w:val="28"/>
                <w:cs/>
                <w:lang w:val="th-TH" w:eastAsia="x-none"/>
              </w:rPr>
              <w:t>)</w:t>
            </w:r>
          </w:p>
        </w:tc>
        <w:tc>
          <w:tcPr>
            <w:tcW w:w="133" w:type="dxa"/>
          </w:tcPr>
          <w:p w14:paraId="3BC5610E" w14:textId="77777777" w:rsidR="0017220D" w:rsidRPr="00A52068" w:rsidRDefault="0017220D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vAlign w:val="bottom"/>
          </w:tcPr>
          <w:p w14:paraId="1E292656" w14:textId="019E647F" w:rsidR="0017220D" w:rsidRPr="00A52068" w:rsidRDefault="005A170E" w:rsidP="00C7349D">
            <w:pPr>
              <w:ind w:left="-138" w:right="215"/>
              <w:jc w:val="right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36</w:t>
            </w:r>
          </w:p>
        </w:tc>
      </w:tr>
      <w:tr w:rsidR="0017220D" w:rsidRPr="00A52068" w14:paraId="1A144921" w14:textId="77777777" w:rsidTr="00B262FB">
        <w:tc>
          <w:tcPr>
            <w:tcW w:w="4680" w:type="dxa"/>
          </w:tcPr>
          <w:p w14:paraId="2C2B34F4" w14:textId="77777777" w:rsidR="0017220D" w:rsidRPr="00A52068" w:rsidDel="00B046BB" w:rsidRDefault="0017220D" w:rsidP="001101A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101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109B3947" w14:textId="7FE899E4" w:rsidR="0017220D" w:rsidRPr="00A52068" w:rsidRDefault="005A170E" w:rsidP="00C7349D">
            <w:pPr>
              <w:tabs>
                <w:tab w:val="decimal" w:pos="720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1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53</w:t>
            </w:r>
          </w:p>
        </w:tc>
        <w:tc>
          <w:tcPr>
            <w:tcW w:w="124" w:type="dxa"/>
          </w:tcPr>
          <w:p w14:paraId="2DF11AF5" w14:textId="77777777" w:rsidR="0017220D" w:rsidRPr="00A52068" w:rsidRDefault="0017220D" w:rsidP="00C7349D">
            <w:pPr>
              <w:ind w:right="13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15A3EB65" w14:textId="0309EF59" w:rsidR="0017220D" w:rsidRPr="00A52068" w:rsidDel="00B046BB" w:rsidRDefault="005A170E" w:rsidP="00C7349D">
            <w:pPr>
              <w:tabs>
                <w:tab w:val="decimal" w:pos="796"/>
              </w:tabs>
              <w:ind w:right="-107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22</w:t>
            </w:r>
          </w:p>
        </w:tc>
        <w:tc>
          <w:tcPr>
            <w:tcW w:w="133" w:type="dxa"/>
          </w:tcPr>
          <w:p w14:paraId="4C8A329F" w14:textId="77777777" w:rsidR="0017220D" w:rsidRPr="00A52068" w:rsidRDefault="0017220D" w:rsidP="00C7349D">
            <w:pPr>
              <w:ind w:right="13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4C8B0" w14:textId="4678C37D" w:rsidR="0017220D" w:rsidRPr="00A52068" w:rsidRDefault="005A170E" w:rsidP="00C7349D">
            <w:pPr>
              <w:tabs>
                <w:tab w:val="decimal" w:pos="720"/>
              </w:tabs>
              <w:ind w:right="-107"/>
              <w:rPr>
                <w:rFonts w:asciiTheme="majorBidi" w:hAnsiTheme="majorBidi" w:cstheme="majorBidi"/>
                <w:sz w:val="28"/>
                <w:lang w:val="en-US" w:eastAsia="x-none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 w:eastAsia="x-none"/>
              </w:rPr>
              <w:t>325</w:t>
            </w:r>
          </w:p>
        </w:tc>
        <w:tc>
          <w:tcPr>
            <w:tcW w:w="133" w:type="dxa"/>
          </w:tcPr>
          <w:p w14:paraId="5453FA5A" w14:textId="77777777" w:rsidR="0017220D" w:rsidRPr="00A52068" w:rsidRDefault="0017220D" w:rsidP="00C7349D">
            <w:pPr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8369F" w14:textId="4DF4D17C" w:rsidR="0017220D" w:rsidRPr="00A52068" w:rsidRDefault="0017220D" w:rsidP="00C7349D">
            <w:pPr>
              <w:ind w:left="-138" w:right="215"/>
              <w:jc w:val="right"/>
              <w:rPr>
                <w:rFonts w:asciiTheme="majorBidi" w:hAnsiTheme="majorBidi" w:cstheme="majorBidi"/>
                <w:sz w:val="28"/>
                <w:lang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517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  <w:t>)</w:t>
            </w:r>
          </w:p>
        </w:tc>
      </w:tr>
    </w:tbl>
    <w:p w14:paraId="0DEBC154" w14:textId="77777777" w:rsidR="00DB2B34" w:rsidRDefault="00DB2B34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5EFF96E" w14:textId="79EAD5B8" w:rsidR="00D51B1E" w:rsidRPr="00A52068" w:rsidRDefault="005A170E" w:rsidP="00DB2B34">
      <w:pPr>
        <w:tabs>
          <w:tab w:val="left" w:pos="540"/>
        </w:tabs>
        <w:spacing w:before="360"/>
        <w:ind w:hanging="86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29</w:t>
      </w:r>
      <w:r w:rsidR="00D51B1E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</w:t>
      </w:r>
      <w:r w:rsidR="00D51B1E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51B1E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รายได้</w:t>
      </w:r>
      <w:r w:rsidR="00D51B1E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 w:rsidR="00D51B1E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ค่าใช้จ่าย</w:t>
      </w:r>
      <w:r w:rsidR="00D51B1E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) </w:t>
      </w:r>
      <w:r w:rsidR="00D51B1E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</w:p>
    <w:p w14:paraId="7240CDCB" w14:textId="77777777" w:rsidR="00D51B1E" w:rsidRPr="00A52068" w:rsidRDefault="00D51B1E" w:rsidP="00C7349D">
      <w:pPr>
        <w:pStyle w:val="BodyText"/>
        <w:tabs>
          <w:tab w:val="clear" w:pos="360"/>
          <w:tab w:val="clear" w:pos="1080"/>
        </w:tabs>
        <w:ind w:left="1137" w:right="-64" w:hanging="5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5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972"/>
        <w:gridCol w:w="124"/>
        <w:gridCol w:w="975"/>
        <w:gridCol w:w="133"/>
        <w:gridCol w:w="966"/>
        <w:gridCol w:w="133"/>
        <w:gridCol w:w="966"/>
      </w:tblGrid>
      <w:tr w:rsidR="00D51B1E" w:rsidRPr="00A52068" w14:paraId="73351544" w14:textId="77777777" w:rsidTr="00506F0E">
        <w:trPr>
          <w:tblHeader/>
        </w:trPr>
        <w:tc>
          <w:tcPr>
            <w:tcW w:w="4590" w:type="dxa"/>
          </w:tcPr>
          <w:p w14:paraId="3B23E6F9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  <w:tab w:val="left" w:pos="585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071" w:type="dxa"/>
            <w:gridSpan w:val="3"/>
            <w:hideMark/>
          </w:tcPr>
          <w:p w14:paraId="6B60AC9B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3" w:type="dxa"/>
          </w:tcPr>
          <w:p w14:paraId="76CAA174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065" w:type="dxa"/>
            <w:gridSpan w:val="3"/>
            <w:hideMark/>
          </w:tcPr>
          <w:p w14:paraId="56A0D5C0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51B1E" w:rsidRPr="00A52068" w14:paraId="3D2E1377" w14:textId="77777777" w:rsidTr="00506F0E">
        <w:trPr>
          <w:trHeight w:val="60"/>
          <w:tblHeader/>
        </w:trPr>
        <w:tc>
          <w:tcPr>
            <w:tcW w:w="4590" w:type="dxa"/>
          </w:tcPr>
          <w:p w14:paraId="567DCED5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</w:tcPr>
          <w:p w14:paraId="3374A868" w14:textId="37F398FA" w:rsidR="00D51B1E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4" w:type="dxa"/>
          </w:tcPr>
          <w:p w14:paraId="1D6D6E42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5" w:type="dxa"/>
          </w:tcPr>
          <w:p w14:paraId="0A2B909A" w14:textId="035BBAAA" w:rsidR="00D51B1E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" w:type="dxa"/>
          </w:tcPr>
          <w:p w14:paraId="44572761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5E8EA05C" w14:textId="22DB80A7" w:rsidR="00D51B1E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33" w:type="dxa"/>
          </w:tcPr>
          <w:p w14:paraId="20AAC762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66" w:type="dxa"/>
          </w:tcPr>
          <w:p w14:paraId="52AFCBE6" w14:textId="459FBF75" w:rsidR="00D51B1E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D51B1E" w:rsidRPr="00A52068" w14:paraId="22A30D7C" w14:textId="77777777" w:rsidTr="00506F0E">
        <w:tc>
          <w:tcPr>
            <w:tcW w:w="4590" w:type="dxa"/>
          </w:tcPr>
          <w:p w14:paraId="2BAD9F10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left="90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972" w:type="dxa"/>
            <w:vAlign w:val="bottom"/>
          </w:tcPr>
          <w:p w14:paraId="3EBBF2B1" w14:textId="77777777" w:rsidR="00D51B1E" w:rsidRPr="00A52068" w:rsidRDefault="00D51B1E" w:rsidP="00C7349D">
            <w:pPr>
              <w:ind w:left="-138" w:right="21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 w:eastAsia="x-none"/>
              </w:rPr>
            </w:pPr>
          </w:p>
        </w:tc>
        <w:tc>
          <w:tcPr>
            <w:tcW w:w="124" w:type="dxa"/>
          </w:tcPr>
          <w:p w14:paraId="4B5A4DE3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626AD248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dxa"/>
          </w:tcPr>
          <w:p w14:paraId="371205AC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vAlign w:val="bottom"/>
          </w:tcPr>
          <w:p w14:paraId="49707871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" w:type="dxa"/>
          </w:tcPr>
          <w:p w14:paraId="7AC96289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vAlign w:val="bottom"/>
          </w:tcPr>
          <w:p w14:paraId="1AD619A8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51B1E" w:rsidRPr="00A52068" w14:paraId="3A94470C" w14:textId="77777777" w:rsidTr="00506F0E">
        <w:tc>
          <w:tcPr>
            <w:tcW w:w="4590" w:type="dxa"/>
          </w:tcPr>
          <w:p w14:paraId="64492483" w14:textId="25BDE377" w:rsidR="00D51B1E" w:rsidRPr="00A52068" w:rsidRDefault="002142CF" w:rsidP="00C7349D">
            <w:pPr>
              <w:pStyle w:val="BodyText"/>
              <w:tabs>
                <w:tab w:val="clear" w:pos="360"/>
                <w:tab w:val="clear" w:pos="1080"/>
              </w:tabs>
              <w:ind w:left="363" w:right="-10" w:firstLine="3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5206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รายได้ (</w:t>
            </w:r>
            <w:r w:rsidR="00D51B1E" w:rsidRPr="00A5206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ค่าใช้จ่าย</w:t>
            </w:r>
            <w:r w:rsidRPr="00A5206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) </w:t>
            </w:r>
            <w:r w:rsidR="00D51B1E" w:rsidRPr="00A5206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972" w:type="dxa"/>
            <w:vAlign w:val="bottom"/>
          </w:tcPr>
          <w:p w14:paraId="650AA6F4" w14:textId="37C89795" w:rsidR="00D51B1E" w:rsidRPr="00A52068" w:rsidRDefault="00EA4850" w:rsidP="00C7349D">
            <w:pPr>
              <w:ind w:left="-138" w:right="215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20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)</w:t>
            </w:r>
          </w:p>
        </w:tc>
        <w:tc>
          <w:tcPr>
            <w:tcW w:w="124" w:type="dxa"/>
          </w:tcPr>
          <w:p w14:paraId="64B3D806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vAlign w:val="bottom"/>
          </w:tcPr>
          <w:p w14:paraId="627341E8" w14:textId="64D9A288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A170E" w:rsidRPr="005A170E">
              <w:rPr>
                <w:rFonts w:asciiTheme="majorBidi" w:hAnsiTheme="majorBidi"/>
                <w:sz w:val="28"/>
                <w:szCs w:val="28"/>
                <w:lang w:val="en-US"/>
              </w:rPr>
              <w:t>24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" w:type="dxa"/>
          </w:tcPr>
          <w:p w14:paraId="7AB4586A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</w:tcPr>
          <w:p w14:paraId="73B0D35D" w14:textId="71B71FCF" w:rsidR="00D51B1E" w:rsidRPr="00B804C9" w:rsidRDefault="005A170E" w:rsidP="00B804C9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33" w:type="dxa"/>
          </w:tcPr>
          <w:p w14:paraId="61A99689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</w:tcPr>
          <w:p w14:paraId="4200FA6F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  <w:tab w:val="decimal" w:pos="586"/>
              </w:tabs>
              <w:ind w:right="-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51B1E" w:rsidRPr="00A52068" w14:paraId="4F41481D" w14:textId="77777777" w:rsidTr="007C0BCA">
        <w:tc>
          <w:tcPr>
            <w:tcW w:w="4590" w:type="dxa"/>
          </w:tcPr>
          <w:p w14:paraId="65765F37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left="363"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92FA23E" w14:textId="7FDBFDB9" w:rsidR="00D51B1E" w:rsidRPr="00A52068" w:rsidRDefault="005A170E" w:rsidP="00C7349D">
            <w:pPr>
              <w:ind w:left="-138" w:right="215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eastAsia="x-none"/>
              </w:rPr>
            </w:pPr>
            <w:r w:rsidRPr="005A170E">
              <w:rPr>
                <w:rFonts w:asciiTheme="majorBidi" w:hAnsiTheme="majorBidi" w:cs="Angsana New"/>
                <w:sz w:val="28"/>
                <w:szCs w:val="28"/>
                <w:lang w:val="en-US" w:eastAsia="x-none"/>
              </w:rPr>
              <w:t>2</w:t>
            </w:r>
            <w:r w:rsidR="00B63C75" w:rsidRPr="00A52068">
              <w:rPr>
                <w:rFonts w:asciiTheme="majorBidi" w:hAnsiTheme="majorBidi" w:cs="Angsana New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="Angsana New"/>
                <w:sz w:val="28"/>
                <w:szCs w:val="28"/>
                <w:lang w:val="en-US" w:eastAsia="x-none"/>
              </w:rPr>
              <w:t>493</w:t>
            </w:r>
          </w:p>
        </w:tc>
        <w:tc>
          <w:tcPr>
            <w:tcW w:w="124" w:type="dxa"/>
          </w:tcPr>
          <w:p w14:paraId="036FCF29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736B18EE" w14:textId="749A1B86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A170E" w:rsidRPr="005A170E">
              <w:rPr>
                <w:rFonts w:asciiTheme="majorBidi" w:hAnsiTheme="majorBidi"/>
                <w:sz w:val="28"/>
                <w:szCs w:val="28"/>
                <w:lang w:val="en-US"/>
              </w:rPr>
              <w:t>350</w:t>
            </w:r>
            <w:r w:rsidRPr="00A5206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3" w:type="dxa"/>
          </w:tcPr>
          <w:p w14:paraId="6EA855C6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4AEF7BC0" w14:textId="16367894" w:rsidR="00D51B1E" w:rsidRPr="00860361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63C7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</w:p>
        </w:tc>
        <w:tc>
          <w:tcPr>
            <w:tcW w:w="133" w:type="dxa"/>
          </w:tcPr>
          <w:p w14:paraId="606B411A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DAD5FCF" w14:textId="569DA369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A170E" w:rsidRPr="005A170E">
              <w:rPr>
                <w:rFonts w:asciiTheme="majorBidi" w:hAnsiTheme="majorBidi"/>
                <w:sz w:val="28"/>
                <w:szCs w:val="28"/>
                <w:lang w:val="en-US"/>
              </w:rPr>
              <w:t>354</w:t>
            </w:r>
            <w:r w:rsidRPr="00A5206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D51B1E" w:rsidRPr="00A52068" w14:paraId="341CC711" w14:textId="77777777" w:rsidTr="007C0BCA">
        <w:tc>
          <w:tcPr>
            <w:tcW w:w="4590" w:type="dxa"/>
          </w:tcPr>
          <w:p w14:paraId="1678580E" w14:textId="77777777" w:rsidR="00D51B1E" w:rsidRPr="00A52068" w:rsidDel="00B046BB" w:rsidRDefault="00D51B1E" w:rsidP="00C7349D">
            <w:pPr>
              <w:ind w:left="540" w:right="-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1D6CA8F" w14:textId="1444C574" w:rsidR="00D51B1E" w:rsidRPr="00A52068" w:rsidRDefault="005A170E" w:rsidP="00C7349D">
            <w:pPr>
              <w:ind w:left="-138" w:right="215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2</w:t>
            </w:r>
            <w:r w:rsidR="00B63C75" w:rsidRPr="00A52068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 w:eastAsia="x-none"/>
              </w:rPr>
              <w:t>473</w:t>
            </w:r>
          </w:p>
        </w:tc>
        <w:tc>
          <w:tcPr>
            <w:tcW w:w="124" w:type="dxa"/>
          </w:tcPr>
          <w:p w14:paraId="48258FA3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132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64044930" w14:textId="16CDCB01" w:rsidR="00D51B1E" w:rsidRPr="00A52068" w:rsidDel="00B046BB" w:rsidRDefault="00D51B1E" w:rsidP="00C7349D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A170E" w:rsidRPr="005A170E">
              <w:rPr>
                <w:rFonts w:asciiTheme="majorBidi" w:hAnsiTheme="majorBidi"/>
                <w:sz w:val="28"/>
                <w:szCs w:val="28"/>
                <w:lang w:val="en-US"/>
              </w:rPr>
              <w:t>374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3" w:type="dxa"/>
          </w:tcPr>
          <w:p w14:paraId="1378A2A3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405C8" w14:textId="786D34D0" w:rsidR="00D51B1E" w:rsidRPr="00860361" w:rsidRDefault="005A170E" w:rsidP="00C7349D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63C75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  <w:tc>
          <w:tcPr>
            <w:tcW w:w="133" w:type="dxa"/>
          </w:tcPr>
          <w:p w14:paraId="335E96D5" w14:textId="77777777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</w:tabs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D46AA" w14:textId="35FC2C9F" w:rsidR="00D51B1E" w:rsidRPr="00A52068" w:rsidRDefault="00D51B1E" w:rsidP="00C7349D">
            <w:pPr>
              <w:pStyle w:val="BodyText"/>
              <w:tabs>
                <w:tab w:val="clear" w:pos="360"/>
                <w:tab w:val="clear" w:pos="1080"/>
                <w:tab w:val="decimal" w:pos="817"/>
              </w:tabs>
              <w:ind w:right="-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5A170E" w:rsidRPr="005A170E">
              <w:rPr>
                <w:rFonts w:asciiTheme="majorBidi" w:hAnsiTheme="majorBidi"/>
                <w:sz w:val="28"/>
                <w:szCs w:val="28"/>
                <w:lang w:val="en-US"/>
              </w:rPr>
              <w:t>354</w:t>
            </w:r>
            <w:r w:rsidRPr="00A5206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5B91B505" w14:textId="0997D4FD" w:rsidR="00D51B1E" w:rsidRPr="00CD329F" w:rsidRDefault="00D51B1E" w:rsidP="00C7349D">
      <w:pPr>
        <w:pStyle w:val="BodyText"/>
        <w:spacing w:before="240"/>
        <w:ind w:left="533" w:right="-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D329F">
        <w:rPr>
          <w:rFonts w:asciiTheme="majorBidi" w:hAnsiTheme="majorBidi" w:cstheme="majorBidi"/>
          <w:sz w:val="28"/>
          <w:szCs w:val="28"/>
          <w:cs/>
          <w:lang w:val="en-US"/>
        </w:rPr>
        <w:t>การกระทบยอดเพื่อหาอัตราภาษีที่แท้จริง</w:t>
      </w:r>
      <w:r w:rsidR="00CD329F" w:rsidRPr="00CD329F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ประกอบด้วย</w:t>
      </w:r>
    </w:p>
    <w:tbl>
      <w:tblPr>
        <w:tblW w:w="8683" w:type="dxa"/>
        <w:tblInd w:w="5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1"/>
        <w:gridCol w:w="1260"/>
        <w:gridCol w:w="20"/>
        <w:gridCol w:w="991"/>
        <w:gridCol w:w="90"/>
        <w:gridCol w:w="1260"/>
        <w:gridCol w:w="92"/>
        <w:gridCol w:w="999"/>
      </w:tblGrid>
      <w:tr w:rsidR="00D51B1E" w:rsidRPr="00A52068" w14:paraId="4E4E9FD2" w14:textId="77777777" w:rsidTr="00506F0E">
        <w:tc>
          <w:tcPr>
            <w:tcW w:w="3971" w:type="dxa"/>
          </w:tcPr>
          <w:p w14:paraId="7FDA6A63" w14:textId="1B3F3225" w:rsidR="00D51B1E" w:rsidRPr="00CD329F" w:rsidRDefault="00CD329F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D329F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สำหรับปีสิ้นสุดวันที่</w:t>
            </w:r>
            <w:r w:rsidRPr="00CD329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CD329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  <w:r w:rsidRPr="00CD329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4712" w:type="dxa"/>
            <w:gridSpan w:val="7"/>
          </w:tcPr>
          <w:p w14:paraId="7930558B" w14:textId="77777777" w:rsidR="00D51B1E" w:rsidRPr="00A52068" w:rsidRDefault="00D51B1E" w:rsidP="00C7349D">
            <w:pPr>
              <w:tabs>
                <w:tab w:val="left" w:pos="540"/>
              </w:tabs>
              <w:ind w:left="-108" w:right="15"/>
              <w:jc w:val="right"/>
              <w:rPr>
                <w:rFonts w:asciiTheme="majorBidi" w:hAnsiTheme="majorBidi" w:cstheme="majorBidi"/>
                <w:bCs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Cs/>
                <w:lang w:val="en-US"/>
              </w:rPr>
              <w:t xml:space="preserve">: </w:t>
            </w:r>
            <w:r w:rsidRPr="00A52068">
              <w:rPr>
                <w:rFonts w:asciiTheme="majorBidi" w:hAnsiTheme="majorBidi" w:cstheme="majorBidi"/>
                <w:bCs/>
                <w:cs/>
                <w:lang w:val="en-US"/>
              </w:rPr>
              <w:t>ล้านบาท</w:t>
            </w:r>
          </w:p>
        </w:tc>
      </w:tr>
      <w:tr w:rsidR="00D51B1E" w:rsidRPr="00A52068" w14:paraId="2D6E8EC8" w14:textId="77777777" w:rsidTr="00506F0E">
        <w:tc>
          <w:tcPr>
            <w:tcW w:w="3971" w:type="dxa"/>
          </w:tcPr>
          <w:p w14:paraId="39560B8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12" w:type="dxa"/>
            <w:gridSpan w:val="7"/>
          </w:tcPr>
          <w:p w14:paraId="35057537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A52068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D51B1E" w:rsidRPr="00A52068" w14:paraId="702EA1F4" w14:textId="77777777" w:rsidTr="00506F0E">
        <w:tc>
          <w:tcPr>
            <w:tcW w:w="3971" w:type="dxa"/>
          </w:tcPr>
          <w:p w14:paraId="0568534B" w14:textId="77777777" w:rsidR="00D51B1E" w:rsidRPr="00A52068" w:rsidRDefault="00D51B1E" w:rsidP="00C7349D">
            <w:pPr>
              <w:tabs>
                <w:tab w:val="left" w:pos="540"/>
              </w:tabs>
              <w:ind w:left="-18" w:right="-115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271" w:type="dxa"/>
            <w:gridSpan w:val="3"/>
          </w:tcPr>
          <w:p w14:paraId="0E502669" w14:textId="3AADAC7B" w:rsidR="00D51B1E" w:rsidRPr="00A52068" w:rsidRDefault="005A170E" w:rsidP="00C7349D">
            <w:pPr>
              <w:tabs>
                <w:tab w:val="left" w:pos="540"/>
              </w:tabs>
              <w:ind w:left="-108" w:right="-3" w:firstLine="108"/>
              <w:jc w:val="center"/>
              <w:rPr>
                <w:rFonts w:asciiTheme="majorBidi" w:hAnsiTheme="majorBidi" w:cstheme="majorBidi"/>
                <w:b/>
              </w:rPr>
            </w:pPr>
            <w:r w:rsidRPr="005A170E">
              <w:rPr>
                <w:rFonts w:asciiTheme="majorBidi" w:hAnsiTheme="majorBidi" w:cstheme="majorBidi"/>
                <w:b/>
                <w:lang w:val="en-US"/>
              </w:rPr>
              <w:t>2568</w:t>
            </w:r>
          </w:p>
        </w:tc>
        <w:tc>
          <w:tcPr>
            <w:tcW w:w="90" w:type="dxa"/>
          </w:tcPr>
          <w:p w14:paraId="33DE4C88" w14:textId="77777777" w:rsidR="00D51B1E" w:rsidRPr="00A52068" w:rsidRDefault="00D51B1E" w:rsidP="00C7349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51" w:type="dxa"/>
            <w:gridSpan w:val="3"/>
          </w:tcPr>
          <w:p w14:paraId="722AD4B2" w14:textId="240DEFEF" w:rsidR="00D51B1E" w:rsidRPr="00A52068" w:rsidRDefault="005A170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5A170E">
              <w:rPr>
                <w:rFonts w:asciiTheme="majorBidi" w:hAnsiTheme="majorBidi" w:cstheme="majorBidi"/>
                <w:b/>
                <w:sz w:val="24"/>
                <w:szCs w:val="22"/>
                <w:lang w:val="en-US" w:bidi="th-TH"/>
              </w:rPr>
              <w:t>2567</w:t>
            </w:r>
          </w:p>
        </w:tc>
      </w:tr>
      <w:tr w:rsidR="00D51B1E" w:rsidRPr="00A52068" w14:paraId="57F8C134" w14:textId="77777777" w:rsidTr="00506F0E">
        <w:tc>
          <w:tcPr>
            <w:tcW w:w="3971" w:type="dxa"/>
          </w:tcPr>
          <w:p w14:paraId="4808000E" w14:textId="77777777" w:rsidR="00D51B1E" w:rsidRPr="00A52068" w:rsidRDefault="00D51B1E" w:rsidP="00C7349D">
            <w:pPr>
              <w:tabs>
                <w:tab w:val="left" w:pos="540"/>
              </w:tabs>
              <w:ind w:left="-18" w:right="38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5F70102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52068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อัตราภาษีร้อยละ</w:t>
            </w:r>
          </w:p>
        </w:tc>
        <w:tc>
          <w:tcPr>
            <w:tcW w:w="20" w:type="dxa"/>
          </w:tcPr>
          <w:p w14:paraId="1FEEA775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1" w:type="dxa"/>
          </w:tcPr>
          <w:p w14:paraId="219B058D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52068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90" w:type="dxa"/>
          </w:tcPr>
          <w:p w14:paraId="5330C817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</w:tcPr>
          <w:p w14:paraId="1178FA57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52068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อัตราภาษีร้อยละ</w:t>
            </w:r>
          </w:p>
        </w:tc>
        <w:tc>
          <w:tcPr>
            <w:tcW w:w="92" w:type="dxa"/>
          </w:tcPr>
          <w:p w14:paraId="6928A93B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9" w:type="dxa"/>
          </w:tcPr>
          <w:p w14:paraId="57F11D2A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52068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</w:tr>
      <w:tr w:rsidR="00D51B1E" w:rsidRPr="00A52068" w14:paraId="20ADDC1D" w14:textId="77777777" w:rsidTr="00506F0E">
        <w:tc>
          <w:tcPr>
            <w:tcW w:w="3971" w:type="dxa"/>
          </w:tcPr>
          <w:p w14:paraId="7D18C5C6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กำไร</w:t>
            </w:r>
            <w:r w:rsidRPr="00A5206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Pr="00A52068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A52068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A52068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260" w:type="dxa"/>
          </w:tcPr>
          <w:p w14:paraId="3A682D9F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49AB0DCB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991" w:type="dxa"/>
          </w:tcPr>
          <w:p w14:paraId="423D0734" w14:textId="0143C955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AD03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</w:t>
            </w:r>
          </w:p>
        </w:tc>
        <w:tc>
          <w:tcPr>
            <w:tcW w:w="90" w:type="dxa"/>
          </w:tcPr>
          <w:p w14:paraId="3A4A234B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4938C013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212D6BDA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lang w:val="en-US"/>
              </w:rPr>
            </w:pPr>
          </w:p>
        </w:tc>
        <w:tc>
          <w:tcPr>
            <w:tcW w:w="999" w:type="dxa"/>
          </w:tcPr>
          <w:p w14:paraId="668F4097" w14:textId="392EA5E6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901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51B1E" w:rsidRPr="00A52068" w14:paraId="5E26D383" w14:textId="77777777" w:rsidTr="00B641F0">
        <w:tc>
          <w:tcPr>
            <w:tcW w:w="3971" w:type="dxa"/>
          </w:tcPr>
          <w:p w14:paraId="48E216A8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 w:hint="cs"/>
                <w:cs/>
              </w:rPr>
              <w:t>ค่าใช้จ่าย (</w:t>
            </w:r>
            <w:r w:rsidRPr="00A52068">
              <w:rPr>
                <w:rFonts w:asciiTheme="majorBidi" w:hAnsiTheme="majorBidi" w:cstheme="majorBidi"/>
                <w:cs/>
              </w:rPr>
              <w:t>รายได้</w:t>
            </w:r>
            <w:r w:rsidRPr="00A52068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A5206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248C07DF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2B16AB83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FBE8E98" w14:textId="19A56BC9" w:rsidR="00D51B1E" w:rsidRPr="00A52068" w:rsidRDefault="0077551E" w:rsidP="00C7349D">
            <w:pPr>
              <w:pStyle w:val="acctfourfigures"/>
              <w:tabs>
                <w:tab w:val="clear" w:pos="765"/>
              </w:tabs>
              <w:spacing w:line="240" w:lineRule="auto"/>
              <w:ind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B3055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473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) </w:t>
            </w:r>
          </w:p>
        </w:tc>
        <w:tc>
          <w:tcPr>
            <w:tcW w:w="90" w:type="dxa"/>
          </w:tcPr>
          <w:p w14:paraId="6C711410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491BA884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451CAFC9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78909812" w14:textId="6C866922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</w:tr>
      <w:tr w:rsidR="00D51B1E" w:rsidRPr="00A52068" w14:paraId="615D0E05" w14:textId="77777777" w:rsidTr="00B641F0">
        <w:tc>
          <w:tcPr>
            <w:tcW w:w="3971" w:type="dxa"/>
          </w:tcPr>
          <w:p w14:paraId="128D34DD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กำไร (ขาดทุน) ก่อนภาษีเงินได้</w:t>
            </w:r>
          </w:p>
        </w:tc>
        <w:tc>
          <w:tcPr>
            <w:tcW w:w="1260" w:type="dxa"/>
          </w:tcPr>
          <w:p w14:paraId="4E31C7D1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66CB8C58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9D3E9A1" w14:textId="43D103DC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="00AD035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468</w:t>
            </w:r>
          </w:p>
        </w:tc>
        <w:tc>
          <w:tcPr>
            <w:tcW w:w="90" w:type="dxa"/>
          </w:tcPr>
          <w:p w14:paraId="41B6A147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655E7D4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2" w:type="dxa"/>
          </w:tcPr>
          <w:p w14:paraId="78AB6AFB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3341D83" w14:textId="67DF4781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527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51B1E" w:rsidRPr="00A52068" w14:paraId="572A1589" w14:textId="77777777" w:rsidTr="00B641F0">
        <w:tc>
          <w:tcPr>
            <w:tcW w:w="3971" w:type="dxa"/>
          </w:tcPr>
          <w:p w14:paraId="49EFB114" w14:textId="69CF7D9D" w:rsidR="00D51B1E" w:rsidRPr="00A52068" w:rsidRDefault="00D51B1E" w:rsidP="00C7349D">
            <w:pPr>
              <w:tabs>
                <w:tab w:val="left" w:pos="540"/>
              </w:tabs>
              <w:ind w:left="102" w:right="22" w:hanging="102"/>
              <w:jc w:val="both"/>
              <w:rPr>
                <w:rFonts w:asciiTheme="majorBidi" w:hAnsiTheme="majorBidi" w:cstheme="majorBidi"/>
                <w:spacing w:val="-4"/>
              </w:rPr>
            </w:pPr>
            <w:r w:rsidRPr="00A52068">
              <w:rPr>
                <w:rFonts w:asciiTheme="majorBidi" w:hAnsiTheme="majorBidi" w:cstheme="majorBidi"/>
                <w:spacing w:val="-4"/>
                <w:cs/>
              </w:rPr>
              <w:t>จำนวนรายได้ภาษีตามอัตราภาษีเงินได้</w:t>
            </w:r>
            <w:r w:rsidRPr="00A52068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B692F40" w14:textId="3861B9D3" w:rsidR="00D51B1E" w:rsidRPr="00A52068" w:rsidRDefault="005A170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170E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0" w:type="dxa"/>
          </w:tcPr>
          <w:p w14:paraId="5D465BB4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6F38DDBB" w14:textId="7020B124" w:rsidR="00D51B1E" w:rsidRPr="00A52068" w:rsidRDefault="0077551E" w:rsidP="00C7349D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="00782EE6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694</w:t>
            </w:r>
            <w:r w:rsidR="00782EE6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739F4ADD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bottom"/>
          </w:tcPr>
          <w:p w14:paraId="4107EAE9" w14:textId="02E5894A" w:rsidR="00D51B1E" w:rsidRPr="00A52068" w:rsidRDefault="005A170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2" w:type="dxa"/>
          </w:tcPr>
          <w:p w14:paraId="67CBB267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0C87F762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51B1E" w:rsidRPr="00A52068" w14:paraId="1585D63F" w14:textId="77777777" w:rsidTr="00506F0E">
        <w:tc>
          <w:tcPr>
            <w:tcW w:w="3971" w:type="dxa"/>
          </w:tcPr>
          <w:p w14:paraId="048905AF" w14:textId="77777777" w:rsidR="00D51B1E" w:rsidRPr="00A52068" w:rsidRDefault="00D51B1E" w:rsidP="00C7349D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60" w:type="dxa"/>
          </w:tcPr>
          <w:p w14:paraId="17ABC70B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33FFBAE0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74B100F5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457EB230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2886A698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50B1CFD0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507E3A0D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51B1E" w:rsidRPr="00A52068" w14:paraId="2C83D838" w14:textId="77777777" w:rsidTr="00506F0E">
        <w:tc>
          <w:tcPr>
            <w:tcW w:w="3971" w:type="dxa"/>
          </w:tcPr>
          <w:p w14:paraId="4A78FA57" w14:textId="77777777" w:rsidR="00D51B1E" w:rsidRPr="00A52068" w:rsidRDefault="00D51B1E" w:rsidP="00C7349D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หักเป็น</w:t>
            </w:r>
            <w:r w:rsidRPr="00A52068">
              <w:rPr>
                <w:rFonts w:asciiTheme="majorBidi" w:hAnsiTheme="majorBidi" w:cstheme="majorBidi" w:hint="cs"/>
                <w:cs/>
              </w:rPr>
              <w:t xml:space="preserve"> (ค่าใช้จ่าย)</w:t>
            </w:r>
            <w:r w:rsidRPr="00A52068">
              <w:rPr>
                <w:rFonts w:asciiTheme="majorBidi" w:hAnsiTheme="majorBidi" w:cstheme="majorBidi"/>
                <w:cs/>
              </w:rPr>
              <w:t xml:space="preserve"> ผลประโยชน์ในทางภาษี</w:t>
            </w:r>
          </w:p>
        </w:tc>
        <w:tc>
          <w:tcPr>
            <w:tcW w:w="1260" w:type="dxa"/>
          </w:tcPr>
          <w:p w14:paraId="1E28B213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1A444DE8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496D904D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0B45BDB5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D8B732B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9CDE4C1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2ACD996E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51B1E" w:rsidRPr="00A52068" w14:paraId="44D906C3" w14:textId="77777777" w:rsidTr="00506F0E">
        <w:tc>
          <w:tcPr>
            <w:tcW w:w="3971" w:type="dxa"/>
          </w:tcPr>
          <w:p w14:paraId="590AAC37" w14:textId="77777777" w:rsidR="00D51B1E" w:rsidRPr="00A52068" w:rsidRDefault="00D51B1E" w:rsidP="00C7349D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 xml:space="preserve"> รายได้และค่าใช้จ่ายจากบัตรส่งเสริมการลงทุน</w:t>
            </w:r>
          </w:p>
        </w:tc>
        <w:tc>
          <w:tcPr>
            <w:tcW w:w="1260" w:type="dxa"/>
          </w:tcPr>
          <w:p w14:paraId="097DABF3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AU" w:bidi="th-TH"/>
              </w:rPr>
            </w:pPr>
          </w:p>
        </w:tc>
        <w:tc>
          <w:tcPr>
            <w:tcW w:w="20" w:type="dxa"/>
          </w:tcPr>
          <w:p w14:paraId="353A4752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17CED78E" w14:textId="0D5D15C5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755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90" w:type="dxa"/>
          </w:tcPr>
          <w:p w14:paraId="75300FFD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4FE25FF6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A882E5E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1567A95D" w14:textId="1E182107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427</w:t>
            </w:r>
          </w:p>
        </w:tc>
      </w:tr>
      <w:tr w:rsidR="00D51B1E" w:rsidRPr="00A52068" w14:paraId="3721D709" w14:textId="77777777" w:rsidTr="00506F0E">
        <w:tc>
          <w:tcPr>
            <w:tcW w:w="3971" w:type="dxa"/>
          </w:tcPr>
          <w:p w14:paraId="54E54699" w14:textId="77777777" w:rsidR="00D51B1E" w:rsidRPr="00A52068" w:rsidRDefault="00D51B1E" w:rsidP="00C7349D">
            <w:pPr>
              <w:ind w:left="373" w:right="389" w:hanging="180"/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 xml:space="preserve"> รายได้และค่าใช้จ่ายทางบัญชีซึ่งไม่สามารถใช้เป็น</w:t>
            </w:r>
          </w:p>
        </w:tc>
        <w:tc>
          <w:tcPr>
            <w:tcW w:w="1260" w:type="dxa"/>
          </w:tcPr>
          <w:p w14:paraId="7AD23AAA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AU" w:bidi="th-TH"/>
              </w:rPr>
            </w:pPr>
          </w:p>
        </w:tc>
        <w:tc>
          <w:tcPr>
            <w:tcW w:w="20" w:type="dxa"/>
          </w:tcPr>
          <w:p w14:paraId="6E2178D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15262F05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" w:type="dxa"/>
          </w:tcPr>
          <w:p w14:paraId="74E694F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4CEE2392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66D76F7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71DC9A8C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51B1E" w:rsidRPr="00A52068" w14:paraId="34138763" w14:textId="77777777" w:rsidTr="00506F0E">
        <w:tc>
          <w:tcPr>
            <w:tcW w:w="3971" w:type="dxa"/>
          </w:tcPr>
          <w:p w14:paraId="28433695" w14:textId="77777777" w:rsidR="00D51B1E" w:rsidRPr="00A52068" w:rsidRDefault="00D51B1E" w:rsidP="00C7349D">
            <w:pPr>
              <w:ind w:left="373" w:right="389" w:hanging="42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รายได้และค่าใช้จ่ายทางภาษี</w:t>
            </w:r>
          </w:p>
        </w:tc>
        <w:tc>
          <w:tcPr>
            <w:tcW w:w="1260" w:type="dxa"/>
          </w:tcPr>
          <w:p w14:paraId="3591C274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33DDAB31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vAlign w:val="bottom"/>
          </w:tcPr>
          <w:p w14:paraId="59FD427A" w14:textId="111F09EC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F5E47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718</w:t>
            </w:r>
          </w:p>
        </w:tc>
        <w:tc>
          <w:tcPr>
            <w:tcW w:w="90" w:type="dxa"/>
          </w:tcPr>
          <w:p w14:paraId="63EC2DB1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76A1C44D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36F4B87B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vAlign w:val="bottom"/>
          </w:tcPr>
          <w:p w14:paraId="65561FEC" w14:textId="6464A533" w:rsidR="00D51B1E" w:rsidRPr="00A52068" w:rsidRDefault="00E608ED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D51B1E" w:rsidRPr="00A52068" w14:paraId="0DCB0BC0" w14:textId="77777777" w:rsidTr="00506F0E">
        <w:tc>
          <w:tcPr>
            <w:tcW w:w="3971" w:type="dxa"/>
          </w:tcPr>
          <w:p w14:paraId="6C3DB4F5" w14:textId="06E692A5" w:rsidR="00D51B1E" w:rsidRPr="00A52068" w:rsidRDefault="00CD1BDE" w:rsidP="00C7349D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260" w:type="dxa"/>
          </w:tcPr>
          <w:p w14:paraId="16540C99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31740B25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4BDC61CF" w14:textId="66C0AA98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755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  <w:tc>
          <w:tcPr>
            <w:tcW w:w="90" w:type="dxa"/>
          </w:tcPr>
          <w:p w14:paraId="60A11418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E8CCB04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1A551A51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4DDF624D" w14:textId="7D4AEFFB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608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</w:tr>
      <w:tr w:rsidR="00D41FCC" w:rsidRPr="00A52068" w14:paraId="294C0C5B" w14:textId="77777777" w:rsidTr="00506F0E">
        <w:tc>
          <w:tcPr>
            <w:tcW w:w="3971" w:type="dxa"/>
          </w:tcPr>
          <w:p w14:paraId="745AFE2A" w14:textId="77777777" w:rsidR="00E608ED" w:rsidRDefault="002D0B10" w:rsidP="00C7349D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ผลแตกต่างชั่วคราวที่ไม่ได้บันทึกเป็น</w:t>
            </w:r>
          </w:p>
          <w:p w14:paraId="42BDBF72" w14:textId="2ADCD16D" w:rsidR="00D41FCC" w:rsidRDefault="002D0B10" w:rsidP="00E608ED">
            <w:pPr>
              <w:tabs>
                <w:tab w:val="left" w:pos="540"/>
              </w:tabs>
              <w:ind w:left="282" w:hanging="92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สินทรัพย์ภาษีเงินได้</w:t>
            </w:r>
            <w:r w:rsidR="00E133D3">
              <w:rPr>
                <w:rFonts w:asciiTheme="majorBidi" w:hAnsiTheme="majorBidi" w:cstheme="majorBidi" w:hint="cs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14:paraId="0466587A" w14:textId="77777777" w:rsidR="00D41FCC" w:rsidRPr="00A52068" w:rsidRDefault="00D41FCC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655CEE8D" w14:textId="77777777" w:rsidR="00D41FCC" w:rsidRPr="00A52068" w:rsidRDefault="00D41FCC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56330012" w14:textId="77777777" w:rsidR="00D41FCC" w:rsidRDefault="00D41FCC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93873D6" w14:textId="7D969EA8" w:rsidR="00E133D3" w:rsidRPr="00E22B2B" w:rsidRDefault="00E133D3" w:rsidP="00E133D3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5C09FB3" w14:textId="77777777" w:rsidR="00D41FCC" w:rsidRPr="00A52068" w:rsidRDefault="00D41FCC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9BB7065" w14:textId="77777777" w:rsidR="00D41FCC" w:rsidRPr="00A52068" w:rsidRDefault="00D41FCC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76D38869" w14:textId="77777777" w:rsidR="00D41FCC" w:rsidRPr="00A52068" w:rsidRDefault="00D41FCC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5C98D642" w14:textId="77777777" w:rsidR="00D41FCC" w:rsidRDefault="00D41FCC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C252D6A" w14:textId="7FC83DBB" w:rsidR="00E133D3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E608E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222</w:t>
            </w:r>
          </w:p>
        </w:tc>
      </w:tr>
      <w:tr w:rsidR="00D51B1E" w:rsidRPr="00A52068" w14:paraId="51062FF8" w14:textId="77777777" w:rsidTr="00E40CAC">
        <w:tc>
          <w:tcPr>
            <w:tcW w:w="3971" w:type="dxa"/>
          </w:tcPr>
          <w:p w14:paraId="418E8E2E" w14:textId="77777777" w:rsidR="00D51B1E" w:rsidRPr="00A52068" w:rsidRDefault="00D51B1E" w:rsidP="00C7349D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บันทึกสินทรัพย์ภาษีเงินได้รอการตัดบัญชีสำหรับปี</w:t>
            </w:r>
          </w:p>
        </w:tc>
        <w:tc>
          <w:tcPr>
            <w:tcW w:w="1260" w:type="dxa"/>
          </w:tcPr>
          <w:p w14:paraId="14F154DA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0" w:type="dxa"/>
          </w:tcPr>
          <w:p w14:paraId="0950F661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</w:tcPr>
          <w:p w14:paraId="0208B026" w14:textId="390B8FD4" w:rsidR="00D51B1E" w:rsidRPr="00A52068" w:rsidRDefault="00FF5E47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223A3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493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225A4B2B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7D026E49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614DEA2B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</w:tcPr>
          <w:p w14:paraId="051D5302" w14:textId="3AB113D0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350</w:t>
            </w:r>
          </w:p>
        </w:tc>
      </w:tr>
      <w:tr w:rsidR="00E40CAC" w:rsidRPr="00A52068" w14:paraId="47612C1B" w14:textId="77777777" w:rsidTr="009A7AF6">
        <w:tc>
          <w:tcPr>
            <w:tcW w:w="3971" w:type="dxa"/>
          </w:tcPr>
          <w:p w14:paraId="37200599" w14:textId="6BA0FBEC" w:rsidR="00E40CAC" w:rsidRPr="00A52068" w:rsidRDefault="00E40CAC" w:rsidP="00C7349D">
            <w:pPr>
              <w:tabs>
                <w:tab w:val="left" w:pos="540"/>
              </w:tabs>
              <w:ind w:left="282" w:hanging="282"/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="Angsana New"/>
                <w:cs/>
              </w:rPr>
              <w:t>รายการปรับปรุงสำหรับปีก่อน ๆ</w:t>
            </w:r>
          </w:p>
        </w:tc>
        <w:tc>
          <w:tcPr>
            <w:tcW w:w="1260" w:type="dxa"/>
          </w:tcPr>
          <w:p w14:paraId="62838324" w14:textId="77777777" w:rsidR="00E40CAC" w:rsidRPr="00A52068" w:rsidRDefault="00E40CAC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0" w:type="dxa"/>
          </w:tcPr>
          <w:p w14:paraId="6A4ADDA2" w14:textId="77777777" w:rsidR="00E40CAC" w:rsidRPr="00A52068" w:rsidRDefault="00E40CAC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55257CB9" w14:textId="0B6B45C6" w:rsidR="00E40CAC" w:rsidRPr="00A52068" w:rsidRDefault="00E40CAC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1A2E9C20" w14:textId="77777777" w:rsidR="00E40CAC" w:rsidRPr="00A52068" w:rsidRDefault="00E40CAC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9284614" w14:textId="77777777" w:rsidR="00E40CAC" w:rsidRPr="00A52068" w:rsidRDefault="00E40CAC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" w:firstLine="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" w:type="dxa"/>
          </w:tcPr>
          <w:p w14:paraId="6915278F" w14:textId="77777777" w:rsidR="00E40CAC" w:rsidRPr="00A52068" w:rsidRDefault="00E40CAC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B9B7EED" w14:textId="4F3DBE7A" w:rsidR="00E40CAC" w:rsidRPr="00A52068" w:rsidRDefault="00E40CAC" w:rsidP="00C7349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51B1E" w:rsidRPr="00A52068" w14:paraId="49E04F13" w14:textId="77777777" w:rsidTr="00C6607C">
        <w:tc>
          <w:tcPr>
            <w:tcW w:w="3971" w:type="dxa"/>
          </w:tcPr>
          <w:p w14:paraId="73A3488A" w14:textId="77777777" w:rsidR="00D51B1E" w:rsidRPr="00A52068" w:rsidRDefault="00D51B1E" w:rsidP="00C7349D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ค่าใช้จ่าย (รายได้)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5A22D00A" w14:textId="12ACB558" w:rsidR="00D51B1E" w:rsidRPr="00A52068" w:rsidRDefault="006670D1" w:rsidP="00C7349D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0" w:type="dxa"/>
          </w:tcPr>
          <w:p w14:paraId="0493FDDB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C7E7574" w14:textId="05CFD888" w:rsidR="00D51B1E" w:rsidRPr="00A52068" w:rsidRDefault="00FF5E47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223A3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473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5A6CB423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17478A1E" w14:textId="657AB1D5" w:rsidR="00D51B1E" w:rsidRPr="00A52068" w:rsidRDefault="00AF73B5" w:rsidP="00C7349D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2" w:type="dxa"/>
          </w:tcPr>
          <w:p w14:paraId="2E8A6DD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FA50C94" w14:textId="0C742D84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</w:tr>
    </w:tbl>
    <w:p w14:paraId="7B69A6CC" w14:textId="77777777" w:rsidR="005052DA" w:rsidRDefault="005052DA">
      <w:r>
        <w:br w:type="page"/>
      </w:r>
    </w:p>
    <w:tbl>
      <w:tblPr>
        <w:tblW w:w="8730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1260"/>
        <w:gridCol w:w="90"/>
        <w:gridCol w:w="993"/>
        <w:gridCol w:w="20"/>
        <w:gridCol w:w="1260"/>
        <w:gridCol w:w="90"/>
        <w:gridCol w:w="1165"/>
      </w:tblGrid>
      <w:tr w:rsidR="00013EC5" w:rsidRPr="00A52068" w14:paraId="122ADBDB" w14:textId="77777777" w:rsidTr="005052DA">
        <w:trPr>
          <w:trHeight w:val="252"/>
        </w:trPr>
        <w:tc>
          <w:tcPr>
            <w:tcW w:w="3852" w:type="dxa"/>
            <w:vAlign w:val="bottom"/>
          </w:tcPr>
          <w:p w14:paraId="5AFAEAB6" w14:textId="7F6C3896" w:rsidR="00D51B1E" w:rsidRPr="00CD329F" w:rsidRDefault="00CD329F" w:rsidP="00CD329F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i/>
                <w:iCs/>
              </w:rPr>
            </w:pPr>
            <w:r w:rsidRPr="00CD329F">
              <w:rPr>
                <w:rFonts w:asciiTheme="majorBidi" w:hAnsiTheme="majorBidi" w:cstheme="majorBidi"/>
                <w:b/>
                <w:bCs/>
                <w:cs/>
                <w:lang w:val="en-US"/>
              </w:rPr>
              <w:lastRenderedPageBreak/>
              <w:t>สำหรับปีสิ้นสุดวันที่</w:t>
            </w:r>
            <w:r w:rsidRPr="00CD329F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CD329F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4878" w:type="dxa"/>
            <w:gridSpan w:val="7"/>
          </w:tcPr>
          <w:p w14:paraId="32EB911D" w14:textId="77777777" w:rsidR="00D51B1E" w:rsidRPr="00A52068" w:rsidRDefault="00D51B1E" w:rsidP="005052D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Cs/>
              </w:rPr>
            </w:pPr>
            <w:r w:rsidRPr="00A52068">
              <w:rPr>
                <w:rFonts w:asciiTheme="majorBidi" w:hAnsiTheme="majorBidi" w:cstheme="majorBidi" w:hint="cs"/>
                <w:bCs/>
                <w:cs/>
              </w:rPr>
              <w:t xml:space="preserve">หน่วย </w:t>
            </w:r>
            <w:r w:rsidRPr="00A52068">
              <w:rPr>
                <w:rFonts w:asciiTheme="majorBidi" w:hAnsiTheme="majorBidi" w:cstheme="majorBidi"/>
                <w:bCs/>
                <w:lang w:val="en-US"/>
              </w:rPr>
              <w:t xml:space="preserve">: </w:t>
            </w:r>
            <w:r w:rsidRPr="00A52068">
              <w:rPr>
                <w:rFonts w:asciiTheme="majorBidi" w:hAnsiTheme="majorBidi" w:cstheme="majorBidi" w:hint="cs"/>
                <w:bCs/>
                <w:cs/>
                <w:lang w:val="en-US"/>
              </w:rPr>
              <w:t>ล้านบาท</w:t>
            </w:r>
            <w:r w:rsidRPr="00A52068">
              <w:rPr>
                <w:rFonts w:asciiTheme="majorBidi" w:hAnsiTheme="majorBidi" w:cstheme="majorBidi"/>
                <w:bCs/>
              </w:rPr>
              <w:t xml:space="preserve"> </w:t>
            </w:r>
          </w:p>
        </w:tc>
      </w:tr>
      <w:tr w:rsidR="00013EC5" w:rsidRPr="00A52068" w14:paraId="30A3DEF2" w14:textId="77777777" w:rsidTr="00506F0E">
        <w:tc>
          <w:tcPr>
            <w:tcW w:w="3852" w:type="dxa"/>
          </w:tcPr>
          <w:p w14:paraId="11411DA1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8" w:type="dxa"/>
            <w:gridSpan w:val="7"/>
          </w:tcPr>
          <w:p w14:paraId="0A1A5E64" w14:textId="77777777" w:rsidR="00D51B1E" w:rsidRPr="00A52068" w:rsidRDefault="00D51B1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A52068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8E4DB5" w:rsidRPr="00A52068" w14:paraId="56CC0F4D" w14:textId="77777777" w:rsidTr="00506F0E">
        <w:tc>
          <w:tcPr>
            <w:tcW w:w="3852" w:type="dxa"/>
          </w:tcPr>
          <w:p w14:paraId="19ACC1BC" w14:textId="77777777" w:rsidR="00D51B1E" w:rsidRPr="00A52068" w:rsidRDefault="00D51B1E" w:rsidP="00C7349D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343" w:type="dxa"/>
            <w:gridSpan w:val="3"/>
          </w:tcPr>
          <w:p w14:paraId="1390F848" w14:textId="328F6AB6" w:rsidR="00D51B1E" w:rsidRPr="00A52068" w:rsidRDefault="005A170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</w:rPr>
            </w:pPr>
            <w:r w:rsidRPr="005A170E">
              <w:rPr>
                <w:rFonts w:asciiTheme="majorBidi" w:hAnsiTheme="majorBidi" w:cstheme="majorBidi"/>
                <w:b/>
                <w:lang w:val="en-US"/>
              </w:rPr>
              <w:t>2568</w:t>
            </w:r>
          </w:p>
        </w:tc>
        <w:tc>
          <w:tcPr>
            <w:tcW w:w="20" w:type="dxa"/>
          </w:tcPr>
          <w:p w14:paraId="3B91915D" w14:textId="77777777" w:rsidR="00D51B1E" w:rsidRPr="00A52068" w:rsidRDefault="00D51B1E" w:rsidP="00C7349D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515" w:type="dxa"/>
            <w:gridSpan w:val="3"/>
          </w:tcPr>
          <w:p w14:paraId="5A8260E5" w14:textId="66C1DB76" w:rsidR="00D51B1E" w:rsidRPr="00A52068" w:rsidRDefault="005A170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/>
              </w:rPr>
            </w:pPr>
            <w:r w:rsidRPr="005A170E">
              <w:rPr>
                <w:rFonts w:asciiTheme="majorBidi" w:hAnsiTheme="majorBidi" w:cstheme="majorBidi"/>
                <w:b/>
                <w:lang w:val="en-US"/>
              </w:rPr>
              <w:t>2567</w:t>
            </w:r>
          </w:p>
        </w:tc>
      </w:tr>
      <w:tr w:rsidR="00881E6A" w:rsidRPr="00A52068" w14:paraId="2FC15EF0" w14:textId="77777777" w:rsidTr="00506F0E">
        <w:tc>
          <w:tcPr>
            <w:tcW w:w="3852" w:type="dxa"/>
          </w:tcPr>
          <w:p w14:paraId="6D73DC34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0D3B1ED" w14:textId="77777777" w:rsidR="00D51B1E" w:rsidRPr="00A52068" w:rsidRDefault="00D51B1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A52068">
              <w:rPr>
                <w:rFonts w:asciiTheme="majorBidi" w:hAnsiTheme="majorBidi" w:cstheme="majorBidi"/>
                <w:bCs/>
                <w:cs/>
              </w:rPr>
              <w:t>อัตราภาษีร้อยละ</w:t>
            </w:r>
          </w:p>
        </w:tc>
        <w:tc>
          <w:tcPr>
            <w:tcW w:w="90" w:type="dxa"/>
          </w:tcPr>
          <w:p w14:paraId="245D8E77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3" w:type="dxa"/>
          </w:tcPr>
          <w:p w14:paraId="342F3C01" w14:textId="77777777" w:rsidR="00D51B1E" w:rsidRPr="00A52068" w:rsidRDefault="00D51B1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A52068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  <w:tc>
          <w:tcPr>
            <w:tcW w:w="20" w:type="dxa"/>
          </w:tcPr>
          <w:p w14:paraId="131DC4DD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260" w:type="dxa"/>
          </w:tcPr>
          <w:p w14:paraId="7816053C" w14:textId="77777777" w:rsidR="00D51B1E" w:rsidRPr="00A52068" w:rsidRDefault="00D51B1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A52068">
              <w:rPr>
                <w:rFonts w:asciiTheme="majorBidi" w:hAnsiTheme="majorBidi" w:cstheme="majorBidi"/>
                <w:bCs/>
                <w:cs/>
              </w:rPr>
              <w:t>อัตราภาษีร้อยละ</w:t>
            </w:r>
          </w:p>
        </w:tc>
        <w:tc>
          <w:tcPr>
            <w:tcW w:w="90" w:type="dxa"/>
          </w:tcPr>
          <w:p w14:paraId="7FD3BC6A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165" w:type="dxa"/>
          </w:tcPr>
          <w:p w14:paraId="78F024D1" w14:textId="77777777" w:rsidR="00D51B1E" w:rsidRPr="00A52068" w:rsidRDefault="00D51B1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bCs/>
              </w:rPr>
            </w:pPr>
            <w:r w:rsidRPr="00A52068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</w:tr>
      <w:tr w:rsidR="00881E6A" w:rsidRPr="00A52068" w14:paraId="4F4EE2D1" w14:textId="77777777" w:rsidTr="00506F0E">
        <w:tc>
          <w:tcPr>
            <w:tcW w:w="3852" w:type="dxa"/>
          </w:tcPr>
          <w:p w14:paraId="2863DE27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กำไร</w:t>
            </w:r>
            <w:r w:rsidRPr="00A52068">
              <w:rPr>
                <w:rFonts w:asciiTheme="majorBidi" w:hAnsiTheme="majorBidi" w:cstheme="majorBidi"/>
              </w:rPr>
              <w:t xml:space="preserve"> (</w:t>
            </w:r>
            <w:r w:rsidRPr="00A52068">
              <w:rPr>
                <w:rFonts w:asciiTheme="majorBidi" w:hAnsiTheme="majorBidi" w:cstheme="majorBidi" w:hint="cs"/>
                <w:cs/>
              </w:rPr>
              <w:t>ขาดทุน</w:t>
            </w:r>
            <w:r w:rsidRPr="00A52068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A52068">
              <w:rPr>
                <w:rFonts w:asciiTheme="majorBidi" w:hAnsiTheme="majorBidi" w:cstheme="majorBidi"/>
                <w:cs/>
              </w:rPr>
              <w:t>สำหรับปี</w:t>
            </w:r>
          </w:p>
        </w:tc>
        <w:tc>
          <w:tcPr>
            <w:tcW w:w="1260" w:type="dxa"/>
          </w:tcPr>
          <w:p w14:paraId="1A4E4427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79958AB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60EB836B" w14:textId="12EB3757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AB7A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283</w:t>
            </w:r>
          </w:p>
        </w:tc>
        <w:tc>
          <w:tcPr>
            <w:tcW w:w="20" w:type="dxa"/>
          </w:tcPr>
          <w:p w14:paraId="461D7DE8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7474058B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205A4A7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4D8A5796" w14:textId="266389F4" w:rsidR="00D51B1E" w:rsidRPr="00A52068" w:rsidRDefault="00D51B1E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757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81E6A" w:rsidRPr="00A52068" w14:paraId="16C845CA" w14:textId="77777777" w:rsidTr="00B641F0">
        <w:tc>
          <w:tcPr>
            <w:tcW w:w="3852" w:type="dxa"/>
          </w:tcPr>
          <w:p w14:paraId="20605727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 w:hint="cs"/>
                <w:cs/>
              </w:rPr>
              <w:t xml:space="preserve">ค่าใช้จ่าย </w:t>
            </w: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Pr="00A52068">
              <w:rPr>
                <w:rFonts w:asciiTheme="majorBidi" w:hAnsiTheme="majorBidi" w:cstheme="majorBidi" w:hint="cs"/>
                <w:cs/>
                <w:lang w:val="en-US"/>
              </w:rPr>
              <w:t>รายได้</w:t>
            </w:r>
            <w:r w:rsidRPr="00A52068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A52068">
              <w:rPr>
                <w:rFonts w:asciiTheme="majorBidi" w:hAnsiTheme="majorBidi" w:cstheme="majorBidi" w:hint="cs"/>
                <w:cs/>
                <w:lang w:val="en-US"/>
              </w:rPr>
              <w:t>ภาษีเงินได้</w:t>
            </w:r>
          </w:p>
        </w:tc>
        <w:tc>
          <w:tcPr>
            <w:tcW w:w="1260" w:type="dxa"/>
          </w:tcPr>
          <w:p w14:paraId="2AFC23DF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5F8FE66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C446778" w14:textId="14DE4E14" w:rsidR="00D51B1E" w:rsidRPr="00A52068" w:rsidRDefault="000306AB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413F2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</w:tcPr>
          <w:p w14:paraId="47424D52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559D1DC0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078B3C39" w14:textId="77777777" w:rsidR="00D51B1E" w:rsidRPr="00A52068" w:rsidRDefault="00D51B1E" w:rsidP="00C7349D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39218A6" w14:textId="61DBC055" w:rsidR="00D51B1E" w:rsidRPr="00A52068" w:rsidRDefault="005A170E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</w:p>
        </w:tc>
      </w:tr>
      <w:tr w:rsidR="00881E6A" w:rsidRPr="00A52068" w14:paraId="25D22F60" w14:textId="77777777" w:rsidTr="00B641F0">
        <w:tc>
          <w:tcPr>
            <w:tcW w:w="3852" w:type="dxa"/>
          </w:tcPr>
          <w:p w14:paraId="1C2A13AD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กำไร</w:t>
            </w:r>
            <w:r w:rsidRPr="00A5206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52068">
              <w:rPr>
                <w:rFonts w:asciiTheme="majorBidi" w:hAnsiTheme="majorBidi" w:cstheme="majorBidi"/>
                <w:lang w:val="en-US"/>
              </w:rPr>
              <w:t>(</w:t>
            </w:r>
            <w:r w:rsidRPr="00A52068"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A52068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A52068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260" w:type="dxa"/>
          </w:tcPr>
          <w:p w14:paraId="15419DA8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1149E64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B145775" w14:textId="521F7F86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="007A4D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784</w:t>
            </w:r>
          </w:p>
        </w:tc>
        <w:tc>
          <w:tcPr>
            <w:tcW w:w="20" w:type="dxa"/>
          </w:tcPr>
          <w:p w14:paraId="366C14A6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B60E26B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" w:type="dxa"/>
          </w:tcPr>
          <w:p w14:paraId="7EDB12F6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5735D61" w14:textId="4B255DCC" w:rsidR="00D51B1E" w:rsidRPr="00A52068" w:rsidRDefault="00D51B1E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403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81E6A" w:rsidRPr="00A52068" w14:paraId="018CDF70" w14:textId="77777777" w:rsidTr="00B641F0">
        <w:tc>
          <w:tcPr>
            <w:tcW w:w="3852" w:type="dxa"/>
          </w:tcPr>
          <w:p w14:paraId="0B704740" w14:textId="68F36A66" w:rsidR="00D51B1E" w:rsidRPr="00A52068" w:rsidRDefault="00D51B1E" w:rsidP="00C7349D">
            <w:pPr>
              <w:tabs>
                <w:tab w:val="left" w:pos="540"/>
              </w:tabs>
              <w:ind w:left="156" w:right="55" w:hanging="156"/>
              <w:jc w:val="both"/>
              <w:rPr>
                <w:rFonts w:asciiTheme="majorBidi" w:hAnsiTheme="majorBidi" w:cstheme="majorBidi"/>
                <w:spacing w:val="-4"/>
              </w:rPr>
            </w:pPr>
            <w:r w:rsidRPr="00A52068">
              <w:rPr>
                <w:rFonts w:asciiTheme="majorBidi" w:hAnsiTheme="majorBidi" w:cstheme="majorBidi"/>
                <w:spacing w:val="-4"/>
                <w:cs/>
              </w:rPr>
              <w:t>จำนวนรายได้ภาษีตามอัตราภาษีเงินได้</w:t>
            </w:r>
            <w:r w:rsidRPr="00A52068">
              <w:rPr>
                <w:rFonts w:asciiTheme="majorBidi" w:hAnsiTheme="majorBidi" w:cstheme="majorBidi"/>
                <w:spacing w:val="-4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D6A1FC4" w14:textId="00AABDAB" w:rsidR="00D51B1E" w:rsidRPr="00A52068" w:rsidRDefault="005A170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 w:hint="cs"/>
                <w:lang w:val="en-US"/>
              </w:rPr>
              <w:t>20</w:t>
            </w:r>
          </w:p>
        </w:tc>
        <w:tc>
          <w:tcPr>
            <w:tcW w:w="90" w:type="dxa"/>
          </w:tcPr>
          <w:p w14:paraId="1B5180E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20CB5B44" w14:textId="5F15AD23" w:rsidR="00D51B1E" w:rsidRPr="00A52068" w:rsidRDefault="00D51B1E" w:rsidP="00C7349D">
            <w:pPr>
              <w:pStyle w:val="acctfourfigures"/>
              <w:tabs>
                <w:tab w:val="clear" w:pos="765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</w:t>
            </w:r>
            <w:r w:rsidR="00BC3FA0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557</w:t>
            </w:r>
            <w:r w:rsidR="00BC3FA0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</w:tcPr>
          <w:p w14:paraId="3478F368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bottom"/>
          </w:tcPr>
          <w:p w14:paraId="1F1E9CFF" w14:textId="3FB142FB" w:rsidR="00D51B1E" w:rsidRPr="00A52068" w:rsidRDefault="005A170E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90" w:type="dxa"/>
          </w:tcPr>
          <w:p w14:paraId="7479AFA9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7B54DC1B" w14:textId="77777777" w:rsidR="00D51B1E" w:rsidRPr="00A52068" w:rsidRDefault="00D51B1E" w:rsidP="00C12A57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81E6A" w:rsidRPr="00A52068" w14:paraId="58DFBC12" w14:textId="77777777" w:rsidTr="00506F0E">
        <w:tc>
          <w:tcPr>
            <w:tcW w:w="3852" w:type="dxa"/>
          </w:tcPr>
          <w:p w14:paraId="14648742" w14:textId="77777777" w:rsidR="00D51B1E" w:rsidRPr="00A52068" w:rsidRDefault="00D51B1E" w:rsidP="00C7349D">
            <w:pPr>
              <w:tabs>
                <w:tab w:val="left" w:pos="540"/>
              </w:tabs>
              <w:ind w:left="155" w:hanging="155"/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60" w:type="dxa"/>
          </w:tcPr>
          <w:p w14:paraId="6FA5B1F6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A91E8B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6D059994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0AE1AFDD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F2476BF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4EC3F7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764BE6BC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81E6A" w:rsidRPr="00A52068" w14:paraId="07066E12" w14:textId="77777777" w:rsidTr="00506F0E">
        <w:tc>
          <w:tcPr>
            <w:tcW w:w="3852" w:type="dxa"/>
          </w:tcPr>
          <w:p w14:paraId="1A3EEF75" w14:textId="526B8614" w:rsidR="00D51B1E" w:rsidRPr="00A52068" w:rsidRDefault="00D51B1E" w:rsidP="00C7349D">
            <w:pPr>
              <w:tabs>
                <w:tab w:val="left" w:pos="540"/>
              </w:tabs>
              <w:ind w:left="101" w:right="389"/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หักเป็น</w:t>
            </w:r>
            <w:r w:rsidRPr="00A52068">
              <w:rPr>
                <w:rFonts w:asciiTheme="majorBidi" w:hAnsiTheme="majorBidi" w:cstheme="majorBidi"/>
              </w:rPr>
              <w:t xml:space="preserve"> </w:t>
            </w:r>
            <w:r w:rsidR="00276777">
              <w:rPr>
                <w:rFonts w:asciiTheme="majorBidi" w:hAnsiTheme="majorBidi" w:cstheme="majorBidi"/>
                <w:lang w:val="en-US"/>
              </w:rPr>
              <w:t>(</w:t>
            </w:r>
            <w:r w:rsidR="00276777">
              <w:rPr>
                <w:rFonts w:asciiTheme="majorBidi" w:hAnsiTheme="majorBidi" w:cstheme="majorBidi" w:hint="cs"/>
                <w:cs/>
                <w:lang w:val="en-US"/>
              </w:rPr>
              <w:t>ค่าใช้จ่าย</w:t>
            </w:r>
            <w:r w:rsidR="00276777">
              <w:rPr>
                <w:rFonts w:asciiTheme="majorBidi" w:hAnsiTheme="majorBidi" w:cstheme="majorBidi"/>
                <w:lang w:val="en-US"/>
              </w:rPr>
              <w:t xml:space="preserve">) </w:t>
            </w:r>
            <w:r w:rsidRPr="00A52068">
              <w:rPr>
                <w:rFonts w:asciiTheme="majorBidi" w:hAnsiTheme="majorBidi" w:cstheme="majorBidi"/>
                <w:cs/>
              </w:rPr>
              <w:t>ผลประโยชน์ในทางภาษี</w:t>
            </w:r>
          </w:p>
        </w:tc>
        <w:tc>
          <w:tcPr>
            <w:tcW w:w="1260" w:type="dxa"/>
          </w:tcPr>
          <w:p w14:paraId="7B752B13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902745B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E36BC05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24D7FA6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0CAE6BE2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A6D797F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74DAC00B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881E6A" w:rsidRPr="00A52068" w14:paraId="03846180" w14:textId="77777777" w:rsidTr="00506F0E">
        <w:tc>
          <w:tcPr>
            <w:tcW w:w="3852" w:type="dxa"/>
          </w:tcPr>
          <w:p w14:paraId="1CB9569F" w14:textId="3F016063" w:rsidR="00D51B1E" w:rsidRPr="00A52068" w:rsidRDefault="00D51B1E" w:rsidP="00C7349D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>รายได้และค่าใช้จ่ายจากบัตรส่งเสริมการลงทุน</w:t>
            </w:r>
          </w:p>
        </w:tc>
        <w:tc>
          <w:tcPr>
            <w:tcW w:w="1260" w:type="dxa"/>
          </w:tcPr>
          <w:p w14:paraId="0D3CE071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37AF7E2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F849914" w14:textId="64C400DA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A7276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</w:t>
            </w:r>
          </w:p>
        </w:tc>
        <w:tc>
          <w:tcPr>
            <w:tcW w:w="20" w:type="dxa"/>
          </w:tcPr>
          <w:p w14:paraId="2CF17766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467E4372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4EE3983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72215345" w14:textId="5C02A642" w:rsidR="00D51B1E" w:rsidRPr="00A52068" w:rsidRDefault="005A170E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427</w:t>
            </w:r>
          </w:p>
        </w:tc>
      </w:tr>
      <w:tr w:rsidR="00881E6A" w:rsidRPr="00A52068" w14:paraId="5D2A239B" w14:textId="77777777" w:rsidTr="00506F0E">
        <w:tc>
          <w:tcPr>
            <w:tcW w:w="3852" w:type="dxa"/>
          </w:tcPr>
          <w:p w14:paraId="089D207A" w14:textId="77777777" w:rsidR="00D51B1E" w:rsidRPr="00A52068" w:rsidRDefault="00D51B1E" w:rsidP="00C7349D">
            <w:pPr>
              <w:tabs>
                <w:tab w:val="left" w:pos="540"/>
              </w:tabs>
              <w:ind w:left="373" w:right="389" w:hanging="180"/>
              <w:jc w:val="both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รายได้และค่าใช้จ่ายทางบัญชีซึ่งไม่สามารถใช้เป็น</w:t>
            </w:r>
          </w:p>
        </w:tc>
        <w:tc>
          <w:tcPr>
            <w:tcW w:w="1260" w:type="dxa"/>
          </w:tcPr>
          <w:p w14:paraId="0EF3ABE9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516B6FA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43766A8A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" w:type="dxa"/>
          </w:tcPr>
          <w:p w14:paraId="30E2022E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697A7494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9D731C0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6F9C6060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881E6A" w:rsidRPr="00A52068" w14:paraId="2C326392" w14:textId="77777777" w:rsidTr="00506F0E">
        <w:trPr>
          <w:trHeight w:val="306"/>
        </w:trPr>
        <w:tc>
          <w:tcPr>
            <w:tcW w:w="3852" w:type="dxa"/>
          </w:tcPr>
          <w:p w14:paraId="34A4DE55" w14:textId="77777777" w:rsidR="00D51B1E" w:rsidRPr="00A52068" w:rsidRDefault="00D51B1E" w:rsidP="00C7349D">
            <w:pPr>
              <w:tabs>
                <w:tab w:val="left" w:pos="540"/>
              </w:tabs>
              <w:ind w:left="373" w:right="389" w:hanging="33"/>
              <w:jc w:val="both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 xml:space="preserve"> รายได้และค่าใช้จ่ายทางภาษี</w:t>
            </w:r>
          </w:p>
        </w:tc>
        <w:tc>
          <w:tcPr>
            <w:tcW w:w="1260" w:type="dxa"/>
          </w:tcPr>
          <w:p w14:paraId="33F2215F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AF6FFB8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vAlign w:val="bottom"/>
          </w:tcPr>
          <w:p w14:paraId="20BD1741" w14:textId="127DCACD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A7276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560</w:t>
            </w:r>
          </w:p>
        </w:tc>
        <w:tc>
          <w:tcPr>
            <w:tcW w:w="20" w:type="dxa"/>
          </w:tcPr>
          <w:p w14:paraId="1131D130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F32D73C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C77E680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vAlign w:val="bottom"/>
          </w:tcPr>
          <w:p w14:paraId="3ED27DD6" w14:textId="7A589C73" w:rsidR="00D51B1E" w:rsidRPr="00A52068" w:rsidRDefault="00FC3165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881E6A" w:rsidRPr="00A52068" w14:paraId="6E6178EA" w14:textId="77777777" w:rsidTr="00506F0E">
        <w:tc>
          <w:tcPr>
            <w:tcW w:w="3852" w:type="dxa"/>
          </w:tcPr>
          <w:p w14:paraId="24228FF0" w14:textId="78788670" w:rsidR="00D51B1E" w:rsidRPr="00A52068" w:rsidRDefault="00B60DF3" w:rsidP="002920CE">
            <w:pPr>
              <w:tabs>
                <w:tab w:val="left" w:pos="540"/>
              </w:tabs>
              <w:ind w:right="-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260" w:type="dxa"/>
          </w:tcPr>
          <w:p w14:paraId="5CF8B0FE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BAAF310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783B9123" w14:textId="5F0DE35F" w:rsidR="00D51B1E" w:rsidRPr="00A52068" w:rsidRDefault="005A170E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1A7276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637</w:t>
            </w:r>
          </w:p>
        </w:tc>
        <w:tc>
          <w:tcPr>
            <w:tcW w:w="20" w:type="dxa"/>
          </w:tcPr>
          <w:p w14:paraId="203BF43D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371579D7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4DEFF0FD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08FD097B" w14:textId="0613D2A2" w:rsidR="00D51B1E" w:rsidRPr="00A52068" w:rsidRDefault="005A170E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FC3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340</w:t>
            </w:r>
          </w:p>
        </w:tc>
      </w:tr>
      <w:tr w:rsidR="00FC3165" w:rsidRPr="00A52068" w14:paraId="100104DC" w14:textId="77777777" w:rsidTr="00506F0E">
        <w:tc>
          <w:tcPr>
            <w:tcW w:w="3852" w:type="dxa"/>
          </w:tcPr>
          <w:p w14:paraId="02565C82" w14:textId="77777777" w:rsidR="00CF7F0F" w:rsidRDefault="00FC3165" w:rsidP="002920CE">
            <w:pPr>
              <w:tabs>
                <w:tab w:val="left" w:pos="540"/>
              </w:tabs>
              <w:ind w:right="-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ผลแตกต่างชั่วคราวที่ไม่ได้บันทึกเป็น</w:t>
            </w:r>
          </w:p>
          <w:p w14:paraId="3FFA1A9D" w14:textId="4B7E6167" w:rsidR="00FC3165" w:rsidRDefault="00CF7F0F" w:rsidP="0082082E">
            <w:pPr>
              <w:tabs>
                <w:tab w:val="left" w:pos="540"/>
              </w:tabs>
              <w:ind w:left="250" w:right="-1"/>
              <w:rPr>
                <w:rFonts w:asciiTheme="majorBidi" w:hAnsiTheme="majorBidi" w:cstheme="majorBidi"/>
                <w:cs/>
              </w:rPr>
            </w:pPr>
            <w:r w:rsidRPr="00CF7F0F">
              <w:rPr>
                <w:rFonts w:asciiTheme="majorBidi" w:hAnsiTheme="majorBidi" w:cs="Angsana New"/>
                <w:cs/>
              </w:rPr>
              <w:t>สินทรัพย์</w:t>
            </w:r>
            <w:r w:rsidR="00FC3165">
              <w:rPr>
                <w:rFonts w:asciiTheme="majorBidi" w:hAnsiTheme="majorBidi" w:cstheme="majorBidi" w:hint="cs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78DBCDED" w14:textId="77777777" w:rsidR="00FC3165" w:rsidRPr="00A52068" w:rsidRDefault="00FC3165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377F596" w14:textId="77777777" w:rsidR="00FC3165" w:rsidRPr="00A52068" w:rsidRDefault="00FC3165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782EDECC" w14:textId="77777777" w:rsidR="00FC3165" w:rsidRDefault="00FC3165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1531F7" w14:textId="392639F6" w:rsidR="00FC3165" w:rsidRPr="00E22B2B" w:rsidRDefault="00FC3165" w:rsidP="002920CE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0" w:type="dxa"/>
          </w:tcPr>
          <w:p w14:paraId="642AAC97" w14:textId="77777777" w:rsidR="00FC3165" w:rsidRPr="00A52068" w:rsidRDefault="00FC3165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542C1138" w14:textId="77777777" w:rsidR="00FC3165" w:rsidRPr="00A52068" w:rsidRDefault="00FC3165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399D6E8E" w14:textId="77777777" w:rsidR="00FC3165" w:rsidRPr="00A52068" w:rsidRDefault="00FC3165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7A29CD26" w14:textId="77777777" w:rsidR="00FC3165" w:rsidRDefault="00FC3165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A715ED" w14:textId="3C56DD77" w:rsidR="00FC3165" w:rsidRPr="00A52068" w:rsidRDefault="005A170E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FC316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174</w:t>
            </w:r>
          </w:p>
        </w:tc>
      </w:tr>
      <w:tr w:rsidR="00881E6A" w:rsidRPr="00A52068" w14:paraId="54FD054A" w14:textId="77777777" w:rsidTr="00506F0E">
        <w:tc>
          <w:tcPr>
            <w:tcW w:w="3852" w:type="dxa"/>
          </w:tcPr>
          <w:p w14:paraId="2C68A2EB" w14:textId="403E833D" w:rsidR="00D51B1E" w:rsidRPr="00A52068" w:rsidRDefault="00D51B1E" w:rsidP="00C7349D">
            <w:pPr>
              <w:tabs>
                <w:tab w:val="left" w:pos="540"/>
              </w:tabs>
              <w:ind w:right="-1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บันทึกสินทรัพย์ภาษีเงินได้รอการตัดบัญชีสำหรับปี</w:t>
            </w:r>
          </w:p>
        </w:tc>
        <w:tc>
          <w:tcPr>
            <w:tcW w:w="1260" w:type="dxa"/>
          </w:tcPr>
          <w:p w14:paraId="453ED93A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17206754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</w:tcPr>
          <w:p w14:paraId="5128D283" w14:textId="4DDFBA43" w:rsidR="00D51B1E" w:rsidRPr="00A52068" w:rsidRDefault="001A7276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436BC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</w:tcPr>
          <w:p w14:paraId="2620D2FE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544B2739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622CA473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</w:tcPr>
          <w:p w14:paraId="65ADBB73" w14:textId="0312B6DE" w:rsidR="00D51B1E" w:rsidRPr="00A52068" w:rsidRDefault="005A170E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</w:p>
        </w:tc>
      </w:tr>
      <w:tr w:rsidR="00881E6A" w:rsidRPr="00A52068" w14:paraId="026B961B" w14:textId="77777777" w:rsidTr="00B75762">
        <w:tc>
          <w:tcPr>
            <w:tcW w:w="3852" w:type="dxa"/>
          </w:tcPr>
          <w:p w14:paraId="09C0D1E9" w14:textId="393D93BA" w:rsidR="00D51B1E" w:rsidRPr="00A52068" w:rsidRDefault="00D51B1E" w:rsidP="00C7349D">
            <w:pPr>
              <w:tabs>
                <w:tab w:val="left" w:pos="540"/>
              </w:tabs>
              <w:ind w:right="-1"/>
              <w:rPr>
                <w:rFonts w:asciiTheme="majorBidi" w:hAnsiTheme="majorBidi" w:cstheme="majorBidi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รายการปรับปรุงสำหรับปีก่อน ๆ</w:t>
            </w:r>
          </w:p>
        </w:tc>
        <w:tc>
          <w:tcPr>
            <w:tcW w:w="1260" w:type="dxa"/>
          </w:tcPr>
          <w:p w14:paraId="45418BF2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7EA29482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E283803" w14:textId="2DF2BA9B" w:rsidR="00D51B1E" w:rsidRPr="00A52068" w:rsidRDefault="008A6213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</w:tcPr>
          <w:p w14:paraId="27F99D70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</w:tcPr>
          <w:p w14:paraId="2E199D11" w14:textId="77777777" w:rsidR="00D51B1E" w:rsidRPr="00A52068" w:rsidRDefault="00D51B1E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</w:tcPr>
          <w:p w14:paraId="27AB64AD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5420FF8" w14:textId="77777777" w:rsidR="00D51B1E" w:rsidRPr="00A52068" w:rsidRDefault="00D51B1E" w:rsidP="00C12A57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81E6A" w:rsidRPr="00A52068" w14:paraId="243AAA85" w14:textId="77777777" w:rsidTr="00B641F0">
        <w:tc>
          <w:tcPr>
            <w:tcW w:w="3852" w:type="dxa"/>
          </w:tcPr>
          <w:p w14:paraId="746A4AC5" w14:textId="77777777" w:rsidR="00D51B1E" w:rsidRPr="00A52068" w:rsidRDefault="00D51B1E" w:rsidP="00C7349D">
            <w:pPr>
              <w:tabs>
                <w:tab w:val="left" w:pos="540"/>
              </w:tabs>
              <w:ind w:right="9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>ค่าใช้จ่าย (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Pr="00A52068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1260" w:type="dxa"/>
            <w:vAlign w:val="bottom"/>
          </w:tcPr>
          <w:p w14:paraId="2CC353EB" w14:textId="04001831" w:rsidR="00D51B1E" w:rsidRPr="00A52068" w:rsidRDefault="006670D1" w:rsidP="00C7349D">
            <w:pPr>
              <w:tabs>
                <w:tab w:val="left" w:pos="540"/>
              </w:tabs>
              <w:ind w:left="-108" w:firstLine="108"/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C771B96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06A32B1" w14:textId="7C2A8D48" w:rsidR="00D51B1E" w:rsidRPr="00A52068" w:rsidRDefault="001A7276" w:rsidP="00C7349D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2436BC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499</w:t>
            </w:r>
            <w:r w:rsidR="00D51B1E" w:rsidRPr="00A520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0" w:type="dxa"/>
          </w:tcPr>
          <w:p w14:paraId="65278B09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bottom"/>
          </w:tcPr>
          <w:p w14:paraId="390DD733" w14:textId="5ABEE302" w:rsidR="00D51B1E" w:rsidRPr="00A52068" w:rsidRDefault="00AF73B5" w:rsidP="00C7349D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5206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lang w:val="en-US" w:bidi="th-TH"/>
              </w:rPr>
              <w:t>1</w:t>
            </w:r>
          </w:p>
        </w:tc>
        <w:tc>
          <w:tcPr>
            <w:tcW w:w="90" w:type="dxa"/>
          </w:tcPr>
          <w:p w14:paraId="63058DD3" w14:textId="77777777" w:rsidR="00D51B1E" w:rsidRPr="00A52068" w:rsidRDefault="00D51B1E" w:rsidP="00C7349D">
            <w:pPr>
              <w:tabs>
                <w:tab w:val="left" w:pos="540"/>
              </w:tabs>
              <w:ind w:right="389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671ED0BC" w14:textId="50984753" w:rsidR="00D51B1E" w:rsidRPr="00A52068" w:rsidRDefault="005A170E" w:rsidP="00C7349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4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</w:p>
        </w:tc>
      </w:tr>
    </w:tbl>
    <w:p w14:paraId="6699C79D" w14:textId="3DB5AF08" w:rsidR="00D51B1E" w:rsidRPr="00A52068" w:rsidRDefault="00D51B1E" w:rsidP="00C7349D">
      <w:pPr>
        <w:shd w:val="clear" w:color="auto" w:fill="FFFFFF"/>
        <w:tabs>
          <w:tab w:val="left" w:pos="900"/>
        </w:tabs>
        <w:spacing w:before="240"/>
        <w:ind w:left="547" w:hanging="7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>พระราชกำหนดภาษีส่วนเพิ่ม พ.ศ.</w:t>
      </w:r>
      <w:r w:rsidR="005A170E" w:rsidRPr="005A170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ได้ประกาศในราชกิจจานุเบกษาแล้วเมื่อวันที่ </w:t>
      </w:r>
      <w:r w:rsidR="005A170E" w:rsidRPr="005A170E">
        <w:rPr>
          <w:rFonts w:asciiTheme="majorBidi" w:hAnsiTheme="majorBidi" w:cstheme="majorBidi"/>
          <w:sz w:val="28"/>
          <w:szCs w:val="28"/>
          <w:lang w:val="en-US"/>
        </w:rPr>
        <w:t>26</w:t>
      </w:r>
      <w:r w:rsidRPr="00A5206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 xml:space="preserve">ธันวาคม </w:t>
      </w:r>
      <w:r w:rsidR="005A170E" w:rsidRPr="005A170E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A5206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>ซึ่งเกี่ยวข้องกับมาตรการทางภาษีอากรระหว่างประเทศ</w:t>
      </w:r>
      <w:r w:rsidRPr="00A52068">
        <w:rPr>
          <w:rFonts w:asciiTheme="majorBidi" w:hAnsiTheme="majorBidi" w:cs="Angsana New"/>
          <w:sz w:val="28"/>
          <w:szCs w:val="28"/>
          <w:cs/>
          <w:lang w:val="th-TH"/>
        </w:rPr>
        <w:t xml:space="preserve"> (Pillar Two) </w:t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และจะเริ่มมีผลบังคับตั้งแต่วันที่ </w:t>
      </w:r>
      <w:r w:rsidR="005A170E" w:rsidRPr="005A170E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มกราคม </w:t>
      </w:r>
      <w:r w:rsidR="005A170E" w:rsidRPr="005A170E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เป็นต้นไป </w:t>
      </w:r>
    </w:p>
    <w:p w14:paraId="348BB983" w14:textId="4F9EF496" w:rsidR="00BE71F9" w:rsidRPr="00A52068" w:rsidRDefault="00D51B1E" w:rsidP="00C7349D">
      <w:pPr>
        <w:shd w:val="clear" w:color="auto" w:fill="FFFFFF"/>
        <w:tabs>
          <w:tab w:val="left" w:pos="900"/>
        </w:tabs>
        <w:spacing w:before="240"/>
        <w:ind w:left="547" w:hanging="7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>ทั้งนี้ ผู้บริหารของกลุ่มบริษัทได้ประเมินข้อกำหนดตามหลักเกณฑ์ของพระราชกำหนดฉบับดังกล่าว และพบว่า</w:t>
      </w:r>
      <w:r w:rsidR="007655CD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กลุ่มบริษัทไม่เข้าหลักเกณฑ์การเก็บภาษีส่วนเพิ่ม เนื่องจากกลุ่มบริษัทไม่ได้เป็นกลุ่มนิติบุคคลข้ามชาติ</w:t>
      </w:r>
      <w:r w:rsidRPr="00A52068">
        <w:rPr>
          <w:rFonts w:asciiTheme="majorBidi" w:hAnsiTheme="majorBidi" w:cs="Angsana New"/>
          <w:sz w:val="28"/>
          <w:szCs w:val="28"/>
          <w:cs/>
          <w:lang w:val="th-TH"/>
        </w:rPr>
        <w:t xml:space="preserve"> </w:t>
      </w:r>
      <w:r w:rsidR="007655CD">
        <w:rPr>
          <w:rFonts w:asciiTheme="majorBidi" w:hAnsiTheme="majorBidi" w:cs="Angsana New"/>
          <w:sz w:val="28"/>
          <w:szCs w:val="28"/>
          <w:cs/>
          <w:lang w:val="th-TH"/>
        </w:rPr>
        <w:br/>
      </w:r>
      <w:r w:rsidRPr="00A52068">
        <w:rPr>
          <w:rFonts w:asciiTheme="majorBidi" w:hAnsiTheme="majorBidi" w:cs="Angsana New"/>
          <w:sz w:val="28"/>
          <w:szCs w:val="28"/>
          <w:cs/>
          <w:lang w:val="th-TH"/>
        </w:rPr>
        <w:t>(Multinational Enterprises: MNEs)</w:t>
      </w:r>
    </w:p>
    <w:p w14:paraId="4D21FC6C" w14:textId="77777777" w:rsidR="00BE71F9" w:rsidRPr="00A52068" w:rsidRDefault="00BE71F9" w:rsidP="00C7349D">
      <w:pPr>
        <w:rPr>
          <w:rFonts w:asciiTheme="majorBidi" w:hAnsiTheme="majorBidi" w:cs="Angsana New"/>
          <w:sz w:val="28"/>
          <w:szCs w:val="28"/>
          <w:cs/>
          <w:lang w:val="th-TH"/>
        </w:rPr>
      </w:pPr>
      <w:r w:rsidRPr="00A52068">
        <w:rPr>
          <w:rFonts w:asciiTheme="majorBidi" w:hAnsiTheme="majorBidi" w:cs="Angsana New"/>
          <w:sz w:val="28"/>
          <w:szCs w:val="28"/>
          <w:cs/>
          <w:lang w:val="th-TH"/>
        </w:rPr>
        <w:br w:type="page"/>
      </w:r>
    </w:p>
    <w:p w14:paraId="4E5867DF" w14:textId="42DC50CE" w:rsidR="00394CB5" w:rsidRPr="00A52068" w:rsidRDefault="005A170E" w:rsidP="00C7349D">
      <w:pPr>
        <w:tabs>
          <w:tab w:val="left" w:pos="900"/>
        </w:tabs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5A170E">
        <w:rPr>
          <w:rFonts w:asciiTheme="majorBidi" w:hAnsiTheme="majorBidi" w:cstheme="majorBidi"/>
          <w:b/>
          <w:bCs/>
          <w:color w:val="000000"/>
          <w:sz w:val="30"/>
          <w:szCs w:val="30"/>
          <w:lang w:val="en-US"/>
        </w:rPr>
        <w:lastRenderedPageBreak/>
        <w:t>30</w:t>
      </w:r>
      <w:r w:rsidR="00394CB5" w:rsidRPr="00A52068">
        <w:rPr>
          <w:rFonts w:asciiTheme="majorBidi" w:hAnsiTheme="majorBidi" w:cstheme="majorBidi"/>
          <w:b/>
          <w:bCs/>
          <w:color w:val="000000"/>
          <w:sz w:val="30"/>
          <w:szCs w:val="30"/>
        </w:rPr>
        <w:t>.</w:t>
      </w:r>
      <w:r w:rsidR="00394CB5" w:rsidRPr="00A5206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ab/>
      </w:r>
      <w:r w:rsidR="00394CB5" w:rsidRPr="00A52068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3095B40C" w14:textId="3C2DCD0D" w:rsidR="00394CB5" w:rsidRPr="00A52068" w:rsidRDefault="00394CB5" w:rsidP="00C7349D">
      <w:pPr>
        <w:tabs>
          <w:tab w:val="left" w:pos="90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52068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บริษัทได้รับสิทธิประโยชน์จากการส่งเสริมการลงทุนตามพระราชบัญญัติส่งเสริมการ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 xml:space="preserve">ลงทุน 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</w:rPr>
        <w:t>(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พ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</w:rPr>
        <w:t>.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ศ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</w:rPr>
        <w:t xml:space="preserve">. </w:t>
      </w:r>
      <w:r w:rsidR="005A170E" w:rsidRPr="005A170E">
        <w:rPr>
          <w:rFonts w:asciiTheme="majorBidi" w:hAnsiTheme="majorBidi" w:cstheme="majorBidi"/>
          <w:color w:val="000000"/>
          <w:sz w:val="28"/>
          <w:szCs w:val="28"/>
          <w:lang w:val="en-US"/>
        </w:rPr>
        <w:t>2520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</w:rPr>
        <w:t xml:space="preserve">) 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โดยการอนุมัติของคณะกรรมการส่งเสริมการลงทุนตามแต่ละบัตรส่งเสริม</w:t>
      </w:r>
      <w:r w:rsidR="00F3419C">
        <w:rPr>
          <w:rFonts w:asciiTheme="majorBidi" w:hAnsiTheme="majorBidi" w:cstheme="majorBidi" w:hint="cs"/>
          <w:color w:val="000000"/>
          <w:sz w:val="28"/>
          <w:szCs w:val="28"/>
          <w:cs/>
          <w:lang w:val="th-TH"/>
        </w:rPr>
        <w:t>การลงทุน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 xml:space="preserve"> ดังต่อไปนี้</w:t>
      </w:r>
    </w:p>
    <w:p w14:paraId="7A29089F" w14:textId="77777777" w:rsidR="00394CB5" w:rsidRPr="00A52068" w:rsidRDefault="00394CB5" w:rsidP="00C7349D">
      <w:pPr>
        <w:tabs>
          <w:tab w:val="left" w:pos="900"/>
        </w:tabs>
        <w:spacing w:before="120"/>
        <w:ind w:left="630" w:hanging="547"/>
        <w:jc w:val="thaiDistribute"/>
        <w:rPr>
          <w:rFonts w:asciiTheme="majorBidi" w:hAnsiTheme="majorBidi" w:cstheme="majorBidi"/>
          <w:b/>
          <w:bCs/>
          <w:color w:val="000000"/>
          <w:sz w:val="18"/>
          <w:szCs w:val="18"/>
          <w:cs/>
        </w:rPr>
      </w:pPr>
      <w:r w:rsidRPr="00A52068">
        <w:rPr>
          <w:rFonts w:asciiTheme="majorBidi" w:hAnsiTheme="majorBidi" w:cstheme="majorBidi"/>
          <w:sz w:val="30"/>
          <w:szCs w:val="30"/>
          <w:shd w:val="clear" w:color="auto" w:fill="FFFFFF"/>
        </w:rPr>
        <w:tab/>
      </w: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2702"/>
        <w:gridCol w:w="2494"/>
        <w:gridCol w:w="2857"/>
      </w:tblGrid>
      <w:tr w:rsidR="001D0915" w:rsidRPr="00A52068" w14:paraId="69E4E679" w14:textId="77777777" w:rsidTr="00815061">
        <w:trPr>
          <w:cantSplit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CBAEB" w14:textId="77777777" w:rsidR="00394CB5" w:rsidRPr="00A52068" w:rsidRDefault="00394CB5" w:rsidP="00C734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ลำดับที่</w:t>
            </w:r>
          </w:p>
        </w:tc>
        <w:tc>
          <w:tcPr>
            <w:tcW w:w="5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B864A" w14:textId="77777777" w:rsidR="00394CB5" w:rsidRPr="00A52068" w:rsidRDefault="00394CB5" w:rsidP="00C7349D">
            <w:pPr>
              <w:ind w:right="72" w:hanging="1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บัตรส่งเสริมการลงทุน</w:t>
            </w:r>
          </w:p>
        </w:tc>
        <w:tc>
          <w:tcPr>
            <w:tcW w:w="2857" w:type="dxa"/>
            <w:tcBorders>
              <w:bottom w:val="nil"/>
            </w:tcBorders>
          </w:tcPr>
          <w:p w14:paraId="4FBB9235" w14:textId="77777777" w:rsidR="00394CB5" w:rsidRPr="00A52068" w:rsidRDefault="00394CB5" w:rsidP="00C7349D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วันที่เริ่มมีรายได้</w:t>
            </w:r>
          </w:p>
        </w:tc>
      </w:tr>
      <w:tr w:rsidR="00E80301" w:rsidRPr="00A52068" w14:paraId="7DAF7E97" w14:textId="77777777" w:rsidTr="00815061">
        <w:tc>
          <w:tcPr>
            <w:tcW w:w="7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D64" w14:textId="77777777" w:rsidR="00394CB5" w:rsidRPr="00A52068" w:rsidRDefault="00394CB5" w:rsidP="00C7349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A8B5A" w14:textId="6078B2F9" w:rsidR="00394CB5" w:rsidRPr="003E1453" w:rsidRDefault="00394CB5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เลขที่</w:t>
            </w:r>
            <w:r w:rsidRPr="00A5206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บัตรส่งเสริม</w:t>
            </w:r>
            <w:r w:rsidR="00AA173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การลงทุน</w:t>
            </w:r>
          </w:p>
        </w:tc>
        <w:tc>
          <w:tcPr>
            <w:tcW w:w="2494" w:type="dxa"/>
            <w:tcBorders>
              <w:top w:val="single" w:sz="4" w:space="0" w:color="auto"/>
              <w:bottom w:val="single" w:sz="4" w:space="0" w:color="auto"/>
            </w:tcBorders>
          </w:tcPr>
          <w:p w14:paraId="6E10D41C" w14:textId="77777777" w:rsidR="00394CB5" w:rsidRPr="00A52068" w:rsidRDefault="00394CB5" w:rsidP="00C7349D">
            <w:pPr>
              <w:ind w:left="-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วันที่อนุมัติ</w:t>
            </w:r>
          </w:p>
        </w:tc>
        <w:tc>
          <w:tcPr>
            <w:tcW w:w="2857" w:type="dxa"/>
            <w:tcBorders>
              <w:top w:val="nil"/>
              <w:bottom w:val="single" w:sz="4" w:space="0" w:color="auto"/>
            </w:tcBorders>
          </w:tcPr>
          <w:p w14:paraId="16A61CE7" w14:textId="77777777" w:rsidR="00394CB5" w:rsidRPr="00A52068" w:rsidRDefault="00394CB5" w:rsidP="00C7349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A5206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จากการประกอบกิจการ</w:t>
            </w:r>
          </w:p>
        </w:tc>
      </w:tr>
      <w:tr w:rsidR="001C1690" w:rsidRPr="00A52068" w14:paraId="0591C62A" w14:textId="77777777" w:rsidTr="00815061">
        <w:tc>
          <w:tcPr>
            <w:tcW w:w="767" w:type="dxa"/>
          </w:tcPr>
          <w:p w14:paraId="50985B4B" w14:textId="59389504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702" w:type="dxa"/>
            <w:shd w:val="clear" w:color="auto" w:fill="FFFFFF"/>
          </w:tcPr>
          <w:p w14:paraId="7FF33092" w14:textId="41E7D0A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2363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)/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  <w:r w:rsidR="00621E96" w:rsidRPr="00A52068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(</w:t>
            </w:r>
            <w:r w:rsidRPr="005A170E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621E96" w:rsidRPr="00A52068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2494" w:type="dxa"/>
            <w:shd w:val="clear" w:color="auto" w:fill="FFFFFF"/>
          </w:tcPr>
          <w:p w14:paraId="2F9B598F" w14:textId="4FD51696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75C79AFD" w14:textId="141A5F4F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กันยายน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2559</w:t>
            </w:r>
          </w:p>
        </w:tc>
      </w:tr>
      <w:tr w:rsidR="001C1690" w:rsidRPr="00A52068" w14:paraId="4BFA02E0" w14:textId="77777777" w:rsidTr="00815061">
        <w:tc>
          <w:tcPr>
            <w:tcW w:w="767" w:type="dxa"/>
          </w:tcPr>
          <w:p w14:paraId="446BDC40" w14:textId="25365B57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2" w:type="dxa"/>
            <w:shd w:val="clear" w:color="auto" w:fill="FFFFFF"/>
          </w:tcPr>
          <w:p w14:paraId="78ED566B" w14:textId="4B8C3248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2364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)/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  <w:shd w:val="clear" w:color="auto" w:fill="FFFFFF"/>
          </w:tcPr>
          <w:p w14:paraId="4419388A" w14:textId="2403EE4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169ACEBE" w14:textId="702F269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27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เมษายน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1C1690" w:rsidRPr="00A52068" w14:paraId="6AA59409" w14:textId="77777777" w:rsidTr="00815061">
        <w:trPr>
          <w:trHeight w:val="324"/>
        </w:trPr>
        <w:tc>
          <w:tcPr>
            <w:tcW w:w="767" w:type="dxa"/>
          </w:tcPr>
          <w:p w14:paraId="514D1986" w14:textId="6ACDBCBE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2" w:type="dxa"/>
            <w:shd w:val="clear" w:color="auto" w:fill="FFFFFF"/>
          </w:tcPr>
          <w:p w14:paraId="15D914D4" w14:textId="6F6FFDCB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2365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)/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  <w:shd w:val="clear" w:color="auto" w:fill="FFFFFF"/>
          </w:tcPr>
          <w:p w14:paraId="4400D91D" w14:textId="49FFC014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6F960E0A" w14:textId="76E977B5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กรกฎาคม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1C1690" w:rsidRPr="00A52068" w14:paraId="79BF1976" w14:textId="77777777" w:rsidTr="00815061">
        <w:tc>
          <w:tcPr>
            <w:tcW w:w="767" w:type="dxa"/>
          </w:tcPr>
          <w:p w14:paraId="6D2D0797" w14:textId="4E5ABD3F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702" w:type="dxa"/>
            <w:shd w:val="clear" w:color="auto" w:fill="FFFFFF"/>
          </w:tcPr>
          <w:p w14:paraId="73892264" w14:textId="5CDD98F1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2366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)/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  <w:shd w:val="clear" w:color="auto" w:fill="FFFFFF"/>
          </w:tcPr>
          <w:p w14:paraId="6EF93DF4" w14:textId="32662830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6ACA9B92" w14:textId="3CCB09F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กันยายน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2560</w:t>
            </w:r>
          </w:p>
        </w:tc>
      </w:tr>
      <w:tr w:rsidR="001C1690" w:rsidRPr="00A52068" w14:paraId="136ADA6B" w14:textId="77777777" w:rsidTr="00815061">
        <w:tc>
          <w:tcPr>
            <w:tcW w:w="767" w:type="dxa"/>
          </w:tcPr>
          <w:p w14:paraId="3340B396" w14:textId="70CC302B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702" w:type="dxa"/>
            <w:shd w:val="clear" w:color="auto" w:fill="FFFFFF"/>
          </w:tcPr>
          <w:p w14:paraId="543654BD" w14:textId="1EEE3423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2367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)/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494" w:type="dxa"/>
            <w:shd w:val="clear" w:color="auto" w:fill="FFFFFF"/>
          </w:tcPr>
          <w:p w14:paraId="435DA8EE" w14:textId="25B4262C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2556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7B269D3B" w14:textId="0E8229DC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กุมภาพันธ์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2561</w:t>
            </w:r>
          </w:p>
        </w:tc>
      </w:tr>
      <w:tr w:rsidR="001C1690" w:rsidRPr="00A52068" w14:paraId="6CE7EEAC" w14:textId="77777777" w:rsidTr="00815061">
        <w:tc>
          <w:tcPr>
            <w:tcW w:w="767" w:type="dxa"/>
          </w:tcPr>
          <w:p w14:paraId="054A09A0" w14:textId="71579EC6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702" w:type="dxa"/>
            <w:shd w:val="clear" w:color="auto" w:fill="FFFFFF"/>
          </w:tcPr>
          <w:p w14:paraId="045FEEEF" w14:textId="5C7A8BE5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0130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  <w:shd w:val="clear" w:color="auto" w:fill="FFFFFF"/>
          </w:tcPr>
          <w:p w14:paraId="6F5DF5F4" w14:textId="4509EAD9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02B17526" w14:textId="3A795BB3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เมษายน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</w:tr>
      <w:tr w:rsidR="001C1690" w:rsidRPr="00A52068" w14:paraId="6EA6C9A2" w14:textId="77777777" w:rsidTr="00815061">
        <w:tc>
          <w:tcPr>
            <w:tcW w:w="767" w:type="dxa"/>
          </w:tcPr>
          <w:p w14:paraId="18BC1B59" w14:textId="57C870F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702" w:type="dxa"/>
            <w:shd w:val="clear" w:color="auto" w:fill="FFFFFF"/>
          </w:tcPr>
          <w:p w14:paraId="0371EE3E" w14:textId="2CB42AC0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65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1587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  <w:shd w:val="clear" w:color="auto" w:fill="FFFFFF"/>
          </w:tcPr>
          <w:p w14:paraId="44CD69E2" w14:textId="236A4D9A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พฤศจิกายน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857" w:type="dxa"/>
            <w:shd w:val="clear" w:color="auto" w:fill="FFFFFF"/>
            <w:vAlign w:val="center"/>
          </w:tcPr>
          <w:p w14:paraId="1763E722" w14:textId="7527133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มิถุนายน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8546FC" w:rsidRPr="00A52068" w14:paraId="539ED0FD" w14:textId="77777777" w:rsidTr="00815061">
        <w:trPr>
          <w:trHeight w:val="90"/>
        </w:trPr>
        <w:tc>
          <w:tcPr>
            <w:tcW w:w="767" w:type="dxa"/>
          </w:tcPr>
          <w:p w14:paraId="0F92343B" w14:textId="150EE0A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702" w:type="dxa"/>
          </w:tcPr>
          <w:p w14:paraId="76EA6FF5" w14:textId="365A8DD2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1217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</w:tcPr>
          <w:p w14:paraId="1AD5F082" w14:textId="30B3C5C8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สิงหาคม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57" w:type="dxa"/>
            <w:vAlign w:val="center"/>
          </w:tcPr>
          <w:p w14:paraId="1C787149" w14:textId="0986DE8F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พฤศจิกายน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6CA2" w:rsidRPr="00A52068" w14:paraId="2024AE22" w14:textId="77777777" w:rsidTr="00815061">
        <w:tc>
          <w:tcPr>
            <w:tcW w:w="767" w:type="dxa"/>
            <w:tcBorders>
              <w:bottom w:val="nil"/>
            </w:tcBorders>
          </w:tcPr>
          <w:p w14:paraId="0EC46117" w14:textId="4226EA5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2702" w:type="dxa"/>
            <w:tcBorders>
              <w:bottom w:val="nil"/>
            </w:tcBorders>
            <w:shd w:val="clear" w:color="auto" w:fill="FFFFFF"/>
          </w:tcPr>
          <w:p w14:paraId="1ECD6767" w14:textId="300B1F08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66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1479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  <w:tcBorders>
              <w:bottom w:val="nil"/>
            </w:tcBorders>
            <w:shd w:val="clear" w:color="auto" w:fill="FFFFFF"/>
          </w:tcPr>
          <w:p w14:paraId="4904AF29" w14:textId="51494151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ตุลาคม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57" w:type="dxa"/>
            <w:tcBorders>
              <w:bottom w:val="nil"/>
            </w:tcBorders>
            <w:shd w:val="clear" w:color="auto" w:fill="FFFFFF"/>
            <w:vAlign w:val="center"/>
          </w:tcPr>
          <w:p w14:paraId="53C0A271" w14:textId="4DE0A685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F6CA2" w:rsidRPr="00A52068" w14:paraId="0DC96621" w14:textId="77777777" w:rsidTr="00815061">
        <w:tc>
          <w:tcPr>
            <w:tcW w:w="767" w:type="dxa"/>
            <w:tcBorders>
              <w:bottom w:val="nil"/>
            </w:tcBorders>
          </w:tcPr>
          <w:p w14:paraId="3A39031A" w14:textId="0BE9E370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702" w:type="dxa"/>
            <w:tcBorders>
              <w:bottom w:val="nil"/>
            </w:tcBorders>
            <w:shd w:val="clear" w:color="auto" w:fill="FFFFFF"/>
          </w:tcPr>
          <w:p w14:paraId="3838D17D" w14:textId="56D58E7F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67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0802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  <w:tcBorders>
              <w:bottom w:val="nil"/>
            </w:tcBorders>
            <w:shd w:val="clear" w:color="auto" w:fill="FFFFFF"/>
          </w:tcPr>
          <w:p w14:paraId="76C98877" w14:textId="6E9E2BCA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27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กุมภาพันธ์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7" w:type="dxa"/>
            <w:tcBorders>
              <w:bottom w:val="nil"/>
            </w:tcBorders>
            <w:shd w:val="clear" w:color="auto" w:fill="FFFFFF"/>
            <w:vAlign w:val="center"/>
          </w:tcPr>
          <w:p w14:paraId="2C853830" w14:textId="18AF5B59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67</w:t>
            </w:r>
          </w:p>
        </w:tc>
      </w:tr>
      <w:tr w:rsidR="005F6CA2" w:rsidRPr="00A52068" w14:paraId="4997687A" w14:textId="77777777" w:rsidTr="00815061">
        <w:tc>
          <w:tcPr>
            <w:tcW w:w="767" w:type="dxa"/>
            <w:tcBorders>
              <w:bottom w:val="nil"/>
            </w:tcBorders>
          </w:tcPr>
          <w:p w14:paraId="025FA78E" w14:textId="53DE168B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11</w:t>
            </w:r>
          </w:p>
        </w:tc>
        <w:tc>
          <w:tcPr>
            <w:tcW w:w="2702" w:type="dxa"/>
            <w:tcBorders>
              <w:bottom w:val="nil"/>
            </w:tcBorders>
            <w:shd w:val="clear" w:color="auto" w:fill="FFFFFF"/>
          </w:tcPr>
          <w:p w14:paraId="2AABA277" w14:textId="1023B82E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67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0928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00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-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  <w:tcBorders>
              <w:bottom w:val="nil"/>
            </w:tcBorders>
            <w:shd w:val="clear" w:color="auto" w:fill="FFFFFF"/>
          </w:tcPr>
          <w:p w14:paraId="15848BB2" w14:textId="36939917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28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 มีนาคม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7" w:type="dxa"/>
            <w:tcBorders>
              <w:bottom w:val="nil"/>
            </w:tcBorders>
            <w:shd w:val="clear" w:color="auto" w:fill="FFFFFF"/>
            <w:vAlign w:val="center"/>
          </w:tcPr>
          <w:p w14:paraId="18EFFBB1" w14:textId="51B8E883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</w:tr>
      <w:tr w:rsidR="005F6CA2" w:rsidRPr="00A52068" w14:paraId="4C230D9C" w14:textId="77777777" w:rsidTr="00815061">
        <w:tc>
          <w:tcPr>
            <w:tcW w:w="767" w:type="dxa"/>
            <w:tcBorders>
              <w:bottom w:val="nil"/>
            </w:tcBorders>
          </w:tcPr>
          <w:p w14:paraId="508FEC7B" w14:textId="4A418C51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2" w:type="dxa"/>
            <w:tcBorders>
              <w:bottom w:val="nil"/>
            </w:tcBorders>
            <w:shd w:val="clear" w:color="auto" w:fill="FFFFFF"/>
          </w:tcPr>
          <w:p w14:paraId="3C70148F" w14:textId="0D7FA630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0372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  <w:tcBorders>
              <w:bottom w:val="nil"/>
            </w:tcBorders>
            <w:shd w:val="clear" w:color="auto" w:fill="FFFFFF"/>
          </w:tcPr>
          <w:p w14:paraId="32D17EAD" w14:textId="3362ADBC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57" w:type="dxa"/>
            <w:tcBorders>
              <w:bottom w:val="nil"/>
            </w:tcBorders>
            <w:shd w:val="clear" w:color="auto" w:fill="FFFFFF"/>
            <w:vAlign w:val="center"/>
          </w:tcPr>
          <w:p w14:paraId="29F58CB0" w14:textId="17A13A51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สิงหาคม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5F6CA2" w:rsidRPr="00A52068" w14:paraId="1E8CC56F" w14:textId="77777777" w:rsidTr="003968EA">
        <w:tc>
          <w:tcPr>
            <w:tcW w:w="767" w:type="dxa"/>
            <w:tcBorders>
              <w:top w:val="nil"/>
              <w:bottom w:val="nil"/>
            </w:tcBorders>
          </w:tcPr>
          <w:p w14:paraId="77CDF30F" w14:textId="74687A3A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5A170E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702" w:type="dxa"/>
            <w:tcBorders>
              <w:top w:val="nil"/>
              <w:bottom w:val="nil"/>
            </w:tcBorders>
            <w:shd w:val="clear" w:color="auto" w:fill="FFFFFF"/>
          </w:tcPr>
          <w:p w14:paraId="32F27B0A" w14:textId="029A86F8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2360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  <w:tcBorders>
              <w:top w:val="nil"/>
              <w:bottom w:val="nil"/>
            </w:tcBorders>
            <w:shd w:val="clear" w:color="auto" w:fill="FFFFFF"/>
          </w:tcPr>
          <w:p w14:paraId="1B66FA63" w14:textId="2E40C09E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ตุลาคม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8A073F1" w14:textId="32B4D3ED" w:rsidR="00394CB5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</w:t>
            </w:r>
            <w:r w:rsidR="00394CB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394CB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พฤศจิกายน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356354" w:rsidRPr="00A52068" w14:paraId="56887673" w14:textId="77777777" w:rsidTr="00815061">
        <w:tc>
          <w:tcPr>
            <w:tcW w:w="767" w:type="dxa"/>
            <w:tcBorders>
              <w:top w:val="nil"/>
              <w:bottom w:val="single" w:sz="4" w:space="0" w:color="auto"/>
            </w:tcBorders>
          </w:tcPr>
          <w:p w14:paraId="4881A391" w14:textId="7C5D0FD2" w:rsidR="003968EA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270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6CDDB9" w14:textId="3FD6B989" w:rsidR="003968EA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68</w:t>
            </w:r>
            <w:r w:rsidR="00627AE6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2489</w:t>
            </w:r>
            <w:r w:rsidR="00627AE6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="00627AE6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00</w:t>
            </w:r>
            <w:r w:rsidR="00627AE6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27AE6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2494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82D933" w14:textId="14FF7111" w:rsidR="003968EA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29</w:t>
            </w:r>
            <w:r w:rsidR="00627AE6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627AE6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ตุลาคม</w:t>
            </w:r>
            <w:r w:rsidR="00627AE6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857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14:paraId="45D34EF2" w14:textId="15FAC95A" w:rsidR="003968EA" w:rsidRPr="00A52068" w:rsidRDefault="005A170E" w:rsidP="00C7349D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 w:rsidR="00E4706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E47065" w:rsidRPr="00A5206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="00E47065" w:rsidRPr="00A52068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5A170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2569</w:t>
            </w:r>
          </w:p>
        </w:tc>
      </w:tr>
    </w:tbl>
    <w:p w14:paraId="511C6CA2" w14:textId="53DC8139" w:rsidR="00C96358" w:rsidRPr="00A52068" w:rsidRDefault="00621E96" w:rsidP="00BE6D5F">
      <w:pPr>
        <w:spacing w:before="120"/>
        <w:ind w:left="994" w:hanging="274"/>
        <w:jc w:val="both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A52068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</w:t>
      </w:r>
      <w:r w:rsidR="005A170E" w:rsidRPr="005A170E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1</w:t>
      </w:r>
      <w:r w:rsidRPr="00A52068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)</w:t>
      </w:r>
      <w:r w:rsidRPr="00A52068">
        <w:rPr>
          <w:rFonts w:asciiTheme="majorBidi" w:hAnsiTheme="majorBidi" w:cstheme="majorBidi" w:hint="cs"/>
          <w:sz w:val="28"/>
          <w:szCs w:val="28"/>
          <w:vertAlign w:val="superscript"/>
          <w:cs/>
          <w:lang w:val="en-US"/>
        </w:rPr>
        <w:t xml:space="preserve">  </w:t>
      </w:r>
      <w:r w:rsidR="00C96358" w:rsidRPr="005E6F08">
        <w:rPr>
          <w:rFonts w:asciiTheme="majorBidi" w:hAnsiTheme="majorBidi" w:cstheme="majorBidi" w:hint="cs"/>
          <w:sz w:val="22"/>
          <w:szCs w:val="22"/>
          <w:cs/>
          <w:lang w:val="en-US"/>
        </w:rPr>
        <w:t>บัตรส่งเสริมการลงทุน</w:t>
      </w:r>
      <w:r w:rsidR="00C96358" w:rsidRPr="005E6F08">
        <w:rPr>
          <w:rFonts w:asciiTheme="majorBidi" w:hAnsiTheme="majorBidi" w:cstheme="majorBidi"/>
          <w:sz w:val="22"/>
          <w:szCs w:val="22"/>
          <w:cs/>
          <w:lang w:val="th-TH"/>
        </w:rPr>
        <w:t xml:space="preserve">ลำดับที่ </w:t>
      </w:r>
      <w:r w:rsidR="005A170E" w:rsidRPr="005A170E">
        <w:rPr>
          <w:rFonts w:asciiTheme="majorBidi" w:hAnsiTheme="majorBidi" w:cstheme="majorBidi"/>
          <w:sz w:val="22"/>
          <w:szCs w:val="22"/>
          <w:lang w:val="en-US"/>
        </w:rPr>
        <w:t>1</w:t>
      </w:r>
      <w:r w:rsidR="00C96358" w:rsidRPr="005E6F08">
        <w:rPr>
          <w:rFonts w:asciiTheme="majorBidi" w:hAnsiTheme="majorBidi" w:cstheme="majorBidi"/>
          <w:sz w:val="22"/>
          <w:szCs w:val="22"/>
          <w:cs/>
          <w:lang w:val="th-TH"/>
        </w:rPr>
        <w:t xml:space="preserve"> ครบกำหนดการใช้สิทธิประโยชน์ทางภาษี</w:t>
      </w:r>
      <w:r w:rsidR="00541473" w:rsidRPr="005E6F08">
        <w:rPr>
          <w:rFonts w:asciiTheme="majorBidi" w:hAnsiTheme="majorBidi" w:cstheme="majorBidi" w:hint="cs"/>
          <w:sz w:val="22"/>
          <w:szCs w:val="22"/>
          <w:cs/>
          <w:lang w:val="en-US"/>
        </w:rPr>
        <w:t>เมื่อ</w:t>
      </w:r>
      <w:r w:rsidR="00C96358" w:rsidRPr="005E6F08">
        <w:rPr>
          <w:rFonts w:asciiTheme="majorBidi" w:hAnsiTheme="majorBidi" w:cstheme="majorBidi"/>
          <w:sz w:val="22"/>
          <w:szCs w:val="22"/>
          <w:cs/>
          <w:lang w:val="th-TH"/>
        </w:rPr>
        <w:t xml:space="preserve">วันที่ </w:t>
      </w:r>
      <w:r w:rsidR="005A170E" w:rsidRPr="005A170E">
        <w:rPr>
          <w:rFonts w:asciiTheme="majorBidi" w:hAnsiTheme="majorBidi" w:cstheme="majorBidi"/>
          <w:sz w:val="22"/>
          <w:szCs w:val="22"/>
          <w:lang w:val="en-US"/>
        </w:rPr>
        <w:t>3</w:t>
      </w:r>
      <w:r w:rsidR="00C96358" w:rsidRPr="005E6F08">
        <w:rPr>
          <w:rFonts w:asciiTheme="majorBidi" w:hAnsiTheme="majorBidi" w:cstheme="majorBidi"/>
          <w:sz w:val="22"/>
          <w:szCs w:val="22"/>
          <w:cs/>
          <w:lang w:val="th-TH"/>
        </w:rPr>
        <w:t xml:space="preserve"> กันยายน</w:t>
      </w:r>
      <w:r w:rsidR="00C96358" w:rsidRPr="005E6F08">
        <w:rPr>
          <w:rFonts w:asciiTheme="majorBidi" w:hAnsiTheme="majorBidi" w:cstheme="majorBidi"/>
          <w:sz w:val="22"/>
          <w:szCs w:val="22"/>
          <w:cs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z w:val="22"/>
          <w:szCs w:val="22"/>
          <w:lang w:val="en-US"/>
        </w:rPr>
        <w:t>2567</w:t>
      </w:r>
      <w:r w:rsidR="00C96358" w:rsidRPr="005E6F08">
        <w:rPr>
          <w:rFonts w:asciiTheme="majorBidi" w:hAnsiTheme="majorBidi" w:cstheme="majorBidi" w:hint="cs"/>
          <w:sz w:val="22"/>
          <w:szCs w:val="22"/>
          <w:cs/>
          <w:lang w:val="th-TH"/>
        </w:rPr>
        <w:t xml:space="preserve"> ซึ่งยังไม่ได้ดำเนินการยกเลิกบัตรส่งเสริมการลงทุนต่อสำนักงานคณะกรรมการส่งเสริมการลงทุน</w:t>
      </w:r>
    </w:p>
    <w:p w14:paraId="395CBF1D" w14:textId="77777777" w:rsidR="00394CB5" w:rsidRPr="00A52068" w:rsidRDefault="00394CB5" w:rsidP="00B74B06">
      <w:pPr>
        <w:tabs>
          <w:tab w:val="left" w:pos="547"/>
          <w:tab w:val="left" w:pos="900"/>
        </w:tabs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A52068">
        <w:rPr>
          <w:rFonts w:asciiTheme="majorBidi" w:hAnsiTheme="majorBidi" w:cstheme="majorBidi"/>
          <w:color w:val="000000"/>
          <w:spacing w:val="-6"/>
          <w:sz w:val="28"/>
          <w:szCs w:val="28"/>
          <w:shd w:val="clear" w:color="auto" w:fill="FFFFFF"/>
          <w:cs/>
          <w:lang w:val="th-TH"/>
        </w:rPr>
        <w:t>ทั้งนี้</w:t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 xml:space="preserve">ภายใต้เงื่อนไขที่กำหนดบางประการ </w:t>
      </w:r>
      <w:r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และ</w:t>
      </w:r>
      <w:r w:rsidRPr="00A52068">
        <w:rPr>
          <w:rFonts w:asciiTheme="majorBidi" w:hAnsiTheme="majorBidi" w:cstheme="majorBidi"/>
          <w:sz w:val="28"/>
          <w:szCs w:val="28"/>
          <w:cs/>
          <w:lang w:val="th-TH"/>
        </w:rPr>
        <w:t>สิทธิประโยชน์ประกอบด้วย</w:t>
      </w:r>
    </w:p>
    <w:p w14:paraId="361C869D" w14:textId="489CC6B9" w:rsidR="00394CB5" w:rsidRPr="00A52068" w:rsidRDefault="001204C7" w:rsidP="00C7349D">
      <w:pPr>
        <w:numPr>
          <w:ilvl w:val="0"/>
          <w:numId w:val="7"/>
        </w:numPr>
        <w:tabs>
          <w:tab w:val="left" w:pos="1080"/>
        </w:tabs>
        <w:spacing w:before="120"/>
        <w:ind w:left="1080" w:hanging="446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ตามมาตรา </w:t>
      </w:r>
      <w:r w:rsidR="005A170E" w:rsidRPr="005A170E">
        <w:rPr>
          <w:rFonts w:asciiTheme="majorBidi" w:hAnsiTheme="majorBidi" w:cstheme="majorBidi"/>
          <w:sz w:val="28"/>
          <w:szCs w:val="28"/>
          <w:lang w:val="en-US"/>
        </w:rPr>
        <w:t>25</w:t>
      </w:r>
      <w:r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94CB5" w:rsidRPr="00A52068">
        <w:rPr>
          <w:rFonts w:asciiTheme="majorBidi" w:hAnsiTheme="majorBidi" w:cstheme="majorBidi"/>
          <w:sz w:val="28"/>
          <w:szCs w:val="28"/>
          <w:cs/>
          <w:lang w:val="th-TH"/>
        </w:rPr>
        <w:t>ได้รับอนุญาตนำคนต่างด้าวซึ่งเป็นช่างฝีมือหรือผู้ชำนาญการ คู่สมรส และบุคคลซึ่งอยู่ในอุปการะของบุคคลทั้งสองประเภทนี้เข้ามาในราชอาณาจักรได้ตามจำนวนและกำหนดระยะเวลาให้อยู่ในราชอาณาจักรเท่าที่คณะกรรมการพิจารณาเห็นสมควร</w:t>
      </w:r>
    </w:p>
    <w:p w14:paraId="7F650F05" w14:textId="492A5D05" w:rsidR="00394CB5" w:rsidRPr="00A52068" w:rsidRDefault="001204C7" w:rsidP="00C7349D">
      <w:pPr>
        <w:numPr>
          <w:ilvl w:val="0"/>
          <w:numId w:val="7"/>
        </w:numPr>
        <w:tabs>
          <w:tab w:val="left" w:pos="1080"/>
        </w:tabs>
        <w:spacing w:before="120"/>
        <w:ind w:left="1080" w:hanging="454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ตามมาตรา </w:t>
      </w:r>
      <w:r w:rsidR="005A170E" w:rsidRPr="005A170E">
        <w:rPr>
          <w:rFonts w:asciiTheme="majorBidi" w:hAnsiTheme="majorBidi" w:cstheme="majorBidi"/>
          <w:color w:val="000000"/>
          <w:sz w:val="28"/>
          <w:szCs w:val="28"/>
          <w:lang w:val="en-US"/>
        </w:rPr>
        <w:t>26</w:t>
      </w:r>
      <w:r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394CB5"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 xml:space="preserve">ให้คนต่างด้าวซึ่งเป็นช่างฝีมือหรือผู้ชำนาญการที่ได้รับอนุญาตให้อยู่ในราชอาณาจักร </w:t>
      </w:r>
      <w:r w:rsidR="007E4CD2">
        <w:rPr>
          <w:rFonts w:asciiTheme="majorBidi" w:hAnsiTheme="majorBidi" w:cstheme="majorBidi"/>
          <w:color w:val="000000"/>
          <w:sz w:val="28"/>
          <w:szCs w:val="28"/>
          <w:lang w:val="en-US"/>
        </w:rPr>
        <w:br/>
      </w:r>
      <w:r w:rsidR="00394CB5" w:rsidRPr="00A52068">
        <w:rPr>
          <w:rFonts w:asciiTheme="majorBidi" w:hAnsiTheme="majorBidi" w:cstheme="majorBidi" w:hint="cs"/>
          <w:color w:val="000000"/>
          <w:sz w:val="28"/>
          <w:szCs w:val="28"/>
          <w:cs/>
          <w:lang w:val="th-TH"/>
        </w:rPr>
        <w:t xml:space="preserve">ตามมาตรา </w:t>
      </w:r>
      <w:r w:rsidR="005A170E" w:rsidRPr="005A170E">
        <w:rPr>
          <w:rFonts w:asciiTheme="majorBidi" w:hAnsiTheme="majorBidi" w:cstheme="majorBidi"/>
          <w:color w:val="000000"/>
          <w:sz w:val="28"/>
          <w:szCs w:val="28"/>
          <w:lang w:val="en-US"/>
        </w:rPr>
        <w:t>25</w:t>
      </w:r>
      <w:r w:rsidR="00394CB5" w:rsidRPr="00A52068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</w:t>
      </w:r>
      <w:r w:rsidR="00394CB5"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ได้รับอนุญาตทำงานเฉพาะตำแหน่งหน้าที่การทำงาน ที่คณะกรรมการให้ความเห็นชอบ</w:t>
      </w:r>
      <w:r w:rsidR="007E4CD2">
        <w:rPr>
          <w:rFonts w:asciiTheme="majorBidi" w:hAnsiTheme="majorBidi" w:cstheme="majorBidi"/>
          <w:color w:val="000000"/>
          <w:sz w:val="28"/>
          <w:szCs w:val="28"/>
          <w:lang w:val="en-US"/>
        </w:rPr>
        <w:br/>
      </w:r>
      <w:r w:rsidR="00394CB5" w:rsidRPr="00A52068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ตลอดระยะเวลาเท่าที่ได้รับอนุญาตให้อยู่ในราชอาณาจักร</w:t>
      </w:r>
    </w:p>
    <w:p w14:paraId="5FFEC3CB" w14:textId="58DE8219" w:rsidR="00C30221" w:rsidRPr="007E4CD2" w:rsidRDefault="00394CB5" w:rsidP="00507649">
      <w:pPr>
        <w:numPr>
          <w:ilvl w:val="0"/>
          <w:numId w:val="7"/>
        </w:numPr>
        <w:tabs>
          <w:tab w:val="left" w:pos="1080"/>
        </w:tabs>
        <w:spacing w:before="120"/>
        <w:ind w:left="1080" w:hanging="454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</w:pPr>
      <w:r w:rsidRPr="007E4CD2">
        <w:rPr>
          <w:rFonts w:asciiTheme="majorBidi" w:hAnsiTheme="majorBidi" w:cstheme="majorBidi" w:hint="cs"/>
          <w:color w:val="000000"/>
          <w:sz w:val="28"/>
          <w:szCs w:val="28"/>
          <w:cs/>
          <w:lang w:val="th-TH"/>
        </w:rPr>
        <w:t xml:space="preserve">ตามมาตรา </w:t>
      </w:r>
      <w:r w:rsidR="005A170E" w:rsidRPr="005A170E">
        <w:rPr>
          <w:rFonts w:asciiTheme="majorBidi" w:hAnsiTheme="majorBidi" w:cstheme="majorBidi"/>
          <w:color w:val="000000"/>
          <w:sz w:val="28"/>
          <w:szCs w:val="28"/>
          <w:lang w:val="en-US"/>
        </w:rPr>
        <w:t>28</w:t>
      </w:r>
      <w:r w:rsidRPr="007E4CD2">
        <w:rPr>
          <w:rFonts w:asciiTheme="majorBidi" w:hAnsiTheme="majorBidi" w:cstheme="majorBidi" w:hint="cs"/>
          <w:color w:val="000000"/>
          <w:sz w:val="28"/>
          <w:szCs w:val="28"/>
          <w:cs/>
          <w:lang w:val="en-US"/>
        </w:rPr>
        <w:t xml:space="preserve"> </w:t>
      </w:r>
      <w:r w:rsidRPr="007E4CD2">
        <w:rPr>
          <w:rFonts w:asciiTheme="majorBidi" w:hAnsiTheme="majorBidi" w:cstheme="majorBidi"/>
          <w:color w:val="000000"/>
          <w:sz w:val="28"/>
          <w:szCs w:val="28"/>
          <w:cs/>
          <w:lang w:val="th-TH"/>
        </w:rPr>
        <w:t>ได้รับยกเว้นอากรขาเข้าสำหรับเครื่องจักรตามที่คณะกรรมการพิจารณาอนุมัติ</w:t>
      </w:r>
      <w:r w:rsidR="00C30221" w:rsidRPr="007E4CD2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br w:type="page"/>
      </w:r>
    </w:p>
    <w:p w14:paraId="4DD56E88" w14:textId="1ED7B69A" w:rsidR="00394CB5" w:rsidRPr="00A52068" w:rsidRDefault="00394CB5" w:rsidP="00C7349D">
      <w:pPr>
        <w:numPr>
          <w:ilvl w:val="0"/>
          <w:numId w:val="7"/>
        </w:numPr>
        <w:tabs>
          <w:tab w:val="left" w:pos="1080"/>
        </w:tabs>
        <w:spacing w:before="120" w:after="120"/>
        <w:ind w:left="1080" w:hanging="461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val="en-GB"/>
        </w:rPr>
      </w:pPr>
      <w:r w:rsidRPr="00A52068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th-TH"/>
        </w:rPr>
        <w:lastRenderedPageBreak/>
        <w:t xml:space="preserve">ตามมาตรา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31</w:t>
      </w:r>
      <w:r w:rsidRPr="00A52068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en-US"/>
        </w:rPr>
        <w:t xml:space="preserve"> วรรคหนึ่ง ให้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ได้รับยกเว้นภาษีเงินได้นิติบุคคลสำหรับกำไรสุทธิที่ได้จากการประกอบกิจการ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br/>
        <w:t>ที่ได้รับการส่งเสริมรวมกันไม่เกินร้อยละ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en-GB"/>
        </w:rPr>
        <w:t xml:space="preserve">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100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ของเงินลงทุน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 xml:space="preserve"> </w:t>
      </w:r>
      <w:r w:rsidRPr="00A52068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en-US"/>
        </w:rPr>
        <w:t>โดย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ไม่รวมค่าที่ดินและทุนหมุนเวียน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โดยมีกำหนดเวลา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8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ปี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(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 xml:space="preserve">ลำดับที่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1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-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5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)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และยกเว้นภาษี</w:t>
      </w:r>
      <w:r w:rsidR="00B278D7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en-US"/>
        </w:rPr>
        <w:t>เงินได้นิติบุคคล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 xml:space="preserve"> สำหรับบัตรส่งเสริม</w:t>
      </w:r>
      <w:r w:rsidR="00B278D7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th-TH"/>
        </w:rPr>
        <w:t>การลงทุน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(</w:t>
      </w:r>
      <w:r w:rsidRPr="000174E1">
        <w:rPr>
          <w:rFonts w:asciiTheme="majorBidi" w:eastAsia="Calibri" w:hAnsiTheme="majorBidi" w:cstheme="majorBidi"/>
          <w:color w:val="000000"/>
          <w:spacing w:val="10"/>
          <w:sz w:val="28"/>
          <w:szCs w:val="28"/>
          <w:cs/>
          <w:lang w:val="th-TH"/>
        </w:rPr>
        <w:t xml:space="preserve">ลำดับที่ </w:t>
      </w:r>
      <w:r w:rsidR="005A170E" w:rsidRPr="005A170E">
        <w:rPr>
          <w:rFonts w:asciiTheme="majorBidi" w:eastAsia="Calibri" w:hAnsiTheme="majorBidi" w:cstheme="majorBidi"/>
          <w:color w:val="000000"/>
          <w:spacing w:val="10"/>
          <w:sz w:val="28"/>
          <w:szCs w:val="28"/>
          <w:lang w:val="en-US"/>
        </w:rPr>
        <w:t>6</w:t>
      </w:r>
      <w:r w:rsidRPr="000174E1">
        <w:rPr>
          <w:rFonts w:asciiTheme="majorBidi" w:eastAsia="Calibri" w:hAnsiTheme="majorBidi" w:cstheme="majorBidi"/>
          <w:color w:val="000000"/>
          <w:spacing w:val="10"/>
          <w:sz w:val="28"/>
          <w:szCs w:val="28"/>
          <w:lang w:val="en-US"/>
        </w:rPr>
        <w:t>-</w:t>
      </w:r>
      <w:r w:rsidR="005A170E" w:rsidRPr="005A170E">
        <w:rPr>
          <w:rFonts w:asciiTheme="majorBidi" w:eastAsia="Calibri" w:hAnsiTheme="majorBidi" w:cstheme="majorBidi"/>
          <w:color w:val="000000"/>
          <w:spacing w:val="10"/>
          <w:sz w:val="28"/>
          <w:szCs w:val="28"/>
          <w:lang w:val="en-US"/>
        </w:rPr>
        <w:t>14</w:t>
      </w:r>
      <w:r w:rsidRPr="000174E1">
        <w:rPr>
          <w:rFonts w:asciiTheme="majorBidi" w:eastAsia="Calibri" w:hAnsiTheme="majorBidi" w:cstheme="majorBidi"/>
          <w:color w:val="000000"/>
          <w:spacing w:val="10"/>
          <w:sz w:val="28"/>
          <w:szCs w:val="28"/>
          <w:lang w:val="en-US"/>
        </w:rPr>
        <w:t xml:space="preserve">) </w:t>
      </w:r>
      <w:r w:rsidRPr="000174E1">
        <w:rPr>
          <w:rFonts w:asciiTheme="majorBidi" w:eastAsia="Calibri" w:hAnsiTheme="majorBidi" w:cstheme="majorBidi"/>
          <w:color w:val="000000"/>
          <w:spacing w:val="10"/>
          <w:sz w:val="28"/>
          <w:szCs w:val="28"/>
          <w:cs/>
          <w:lang w:val="th-TH"/>
        </w:rPr>
        <w:t xml:space="preserve">มีกำหนดเวลา </w:t>
      </w:r>
      <w:r w:rsidR="005A170E" w:rsidRPr="005A170E">
        <w:rPr>
          <w:rFonts w:asciiTheme="majorBidi" w:eastAsia="Calibri" w:hAnsiTheme="majorBidi" w:cstheme="majorBidi"/>
          <w:color w:val="000000"/>
          <w:spacing w:val="10"/>
          <w:sz w:val="28"/>
          <w:szCs w:val="28"/>
          <w:lang w:val="en-US"/>
        </w:rPr>
        <w:t>5</w:t>
      </w:r>
      <w:r w:rsidRPr="000174E1">
        <w:rPr>
          <w:rFonts w:asciiTheme="majorBidi" w:eastAsia="Calibri" w:hAnsiTheme="majorBidi" w:cstheme="majorBidi"/>
          <w:color w:val="000000"/>
          <w:spacing w:val="10"/>
          <w:sz w:val="28"/>
          <w:szCs w:val="28"/>
          <w:lang w:val="en-US"/>
        </w:rPr>
        <w:t xml:space="preserve"> </w:t>
      </w:r>
      <w:r w:rsidRPr="000174E1">
        <w:rPr>
          <w:rFonts w:asciiTheme="majorBidi" w:eastAsia="Calibri" w:hAnsiTheme="majorBidi" w:cstheme="majorBidi"/>
          <w:color w:val="000000"/>
          <w:spacing w:val="10"/>
          <w:sz w:val="28"/>
          <w:szCs w:val="28"/>
          <w:cs/>
          <w:lang w:val="th-TH"/>
        </w:rPr>
        <w:t>ปีนับแต่วันที่เริ่มมีรายได้จากการประกอบกิจการนั้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 xml:space="preserve">น </w:t>
      </w:r>
      <w:r w:rsidRPr="00A52068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th-TH"/>
        </w:rPr>
        <w:t xml:space="preserve"> วรรคสี่ 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ในกรณีที่ประกอบกิจการขาดทุนในระหว่างเวลาได้รับยกเว้นภาษีเงินได้นิติบุคคล</w:t>
      </w:r>
      <w:r w:rsidRPr="00A52068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th-TH"/>
        </w:rPr>
        <w:t>ตามวรรคหนึ่ง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ผู้ได้รับการส่งเสริมจะได้รับอนุญาต</w:t>
      </w:r>
      <w:r w:rsidR="00B278D7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br/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ให้นำผลขาดทุนประจำปีที่เกิดขึ้นในระหว่างเวลานั้นไปหัก</w:t>
      </w:r>
      <w:r w:rsidRPr="00A52068">
        <w:rPr>
          <w:rFonts w:asciiTheme="majorBidi" w:eastAsia="Calibri" w:hAnsiTheme="majorBidi" w:cstheme="majorBidi"/>
          <w:color w:val="000000"/>
          <w:spacing w:val="-6"/>
          <w:sz w:val="28"/>
          <w:szCs w:val="28"/>
          <w:cs/>
          <w:lang w:val="th-TH"/>
        </w:rPr>
        <w:t>ออกจากกำไรสุทธิที่เกิดขึ้นภายหลัง</w:t>
      </w:r>
      <w:r w:rsidRPr="00A52068">
        <w:rPr>
          <w:rFonts w:asciiTheme="majorBidi" w:eastAsia="Calibri" w:hAnsiTheme="majorBidi" w:cstheme="majorBidi" w:hint="cs"/>
          <w:color w:val="000000"/>
          <w:spacing w:val="-6"/>
          <w:sz w:val="28"/>
          <w:szCs w:val="28"/>
          <w:cs/>
          <w:lang w:val="th-TH"/>
        </w:rPr>
        <w:t>ระยะเวลา</w:t>
      </w:r>
      <w:r w:rsidR="00B278D7">
        <w:rPr>
          <w:rFonts w:asciiTheme="majorBidi" w:eastAsia="Calibri" w:hAnsiTheme="majorBidi" w:cstheme="majorBidi"/>
          <w:color w:val="000000"/>
          <w:spacing w:val="-6"/>
          <w:sz w:val="28"/>
          <w:szCs w:val="28"/>
          <w:cs/>
          <w:lang w:val="th-TH"/>
        </w:rPr>
        <w:br/>
      </w:r>
      <w:r w:rsidRPr="00A52068">
        <w:rPr>
          <w:rFonts w:asciiTheme="majorBidi" w:eastAsia="Calibri" w:hAnsiTheme="majorBidi" w:cstheme="majorBidi"/>
          <w:color w:val="000000"/>
          <w:spacing w:val="-6"/>
          <w:sz w:val="28"/>
          <w:szCs w:val="28"/>
          <w:cs/>
          <w:lang w:val="th-TH"/>
        </w:rPr>
        <w:t xml:space="preserve">ได้รับยกเว้นภาษีเงินได้นิติบุคคลมีกำหนดระยะเวลาไม่เกิน </w:t>
      </w:r>
      <w:r w:rsidR="005A170E" w:rsidRPr="005A170E">
        <w:rPr>
          <w:rFonts w:asciiTheme="majorBidi" w:eastAsia="Calibri" w:hAnsiTheme="majorBidi" w:cstheme="majorBidi"/>
          <w:color w:val="000000"/>
          <w:spacing w:val="-6"/>
          <w:sz w:val="28"/>
          <w:szCs w:val="28"/>
          <w:lang w:val="en-US"/>
        </w:rPr>
        <w:t>5</w:t>
      </w:r>
      <w:r w:rsidRPr="00A52068">
        <w:rPr>
          <w:rFonts w:asciiTheme="majorBidi" w:eastAsia="Calibri" w:hAnsiTheme="majorBidi" w:cstheme="majorBidi"/>
          <w:color w:val="000000"/>
          <w:spacing w:val="-6"/>
          <w:sz w:val="28"/>
          <w:szCs w:val="28"/>
          <w:lang w:val="en-US"/>
        </w:rPr>
        <w:t xml:space="preserve"> </w:t>
      </w:r>
      <w:r w:rsidR="00010F8C">
        <w:rPr>
          <w:rFonts w:asciiTheme="majorBidi" w:eastAsia="Calibri" w:hAnsiTheme="majorBidi" w:cstheme="majorBidi" w:hint="cs"/>
          <w:color w:val="000000"/>
          <w:spacing w:val="-6"/>
          <w:sz w:val="28"/>
          <w:szCs w:val="28"/>
          <w:cs/>
          <w:lang w:val="en-US"/>
        </w:rPr>
        <w:t xml:space="preserve">และ </w:t>
      </w:r>
      <w:r w:rsidR="005A170E" w:rsidRPr="005A170E">
        <w:rPr>
          <w:rFonts w:asciiTheme="majorBidi" w:eastAsia="Calibri" w:hAnsiTheme="majorBidi" w:cstheme="majorBidi"/>
          <w:color w:val="000000"/>
          <w:spacing w:val="-6"/>
          <w:sz w:val="28"/>
          <w:szCs w:val="28"/>
          <w:lang w:val="en-US"/>
        </w:rPr>
        <w:t>8</w:t>
      </w:r>
      <w:r w:rsidR="00010F8C">
        <w:rPr>
          <w:rFonts w:asciiTheme="majorBidi" w:eastAsia="Calibri" w:hAnsiTheme="majorBidi" w:cstheme="majorBidi"/>
          <w:color w:val="000000"/>
          <w:spacing w:val="-6"/>
          <w:sz w:val="28"/>
          <w:szCs w:val="28"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pacing w:val="-6"/>
          <w:sz w:val="28"/>
          <w:szCs w:val="28"/>
          <w:cs/>
          <w:lang w:val="th-TH"/>
        </w:rPr>
        <w:t>ปี นับแต่วันพ้นกำหนดเวลานั้น</w:t>
      </w:r>
      <w:r w:rsidR="00010F8C">
        <w:rPr>
          <w:rFonts w:asciiTheme="majorBidi" w:eastAsia="Calibri" w:hAnsiTheme="majorBidi" w:cstheme="majorBidi"/>
          <w:color w:val="000000"/>
          <w:spacing w:val="-6"/>
          <w:sz w:val="28"/>
          <w:szCs w:val="28"/>
          <w:lang w:val="en-US"/>
        </w:rPr>
        <w:br/>
      </w:r>
      <w:r w:rsidRPr="00A52068">
        <w:rPr>
          <w:rFonts w:asciiTheme="majorBidi" w:eastAsia="Calibri" w:hAnsiTheme="majorBidi" w:cstheme="majorBidi"/>
          <w:color w:val="000000"/>
          <w:spacing w:val="-6"/>
          <w:sz w:val="28"/>
          <w:szCs w:val="28"/>
          <w:cs/>
          <w:lang w:val="th-TH"/>
        </w:rPr>
        <w:t>โดยจะเลือกหักจากกำไรสุทธิของปีใดปีหนึ่งหรือหลายปีก็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ได้</w:t>
      </w:r>
    </w:p>
    <w:p w14:paraId="0FFE2662" w14:textId="37F35AEE" w:rsidR="00394CB5" w:rsidRPr="00A52068" w:rsidRDefault="00394CB5" w:rsidP="00C7349D">
      <w:pPr>
        <w:numPr>
          <w:ilvl w:val="0"/>
          <w:numId w:val="7"/>
        </w:numPr>
        <w:tabs>
          <w:tab w:val="left" w:pos="1080"/>
        </w:tabs>
        <w:spacing w:before="120" w:after="120"/>
        <w:ind w:left="1080" w:hanging="461"/>
        <w:jc w:val="thaiDistribute"/>
        <w:rPr>
          <w:rFonts w:asciiTheme="majorBidi" w:eastAsia="Calibri" w:hAnsiTheme="majorBidi" w:cstheme="majorBidi"/>
          <w:color w:val="000000"/>
          <w:spacing w:val="-4"/>
          <w:sz w:val="28"/>
          <w:szCs w:val="28"/>
          <w:lang w:val="en-GB"/>
        </w:rPr>
      </w:pPr>
      <w:r w:rsidRPr="00A52068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th-TH"/>
        </w:rPr>
        <w:t xml:space="preserve">ตามมาตรา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34</w:t>
      </w:r>
      <w:r w:rsidRPr="00A52068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ได้รับยกเว้นไม่ต้องนำเงินปันผลจากกิจการที่ได้รับการส่งเสริม ซึ่งได้รับยกเว้นภาษีเงินได้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br/>
        <w:t>นิติบุคคล</w:t>
      </w:r>
      <w:r w:rsidRPr="00A52068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th-TH"/>
        </w:rPr>
        <w:t xml:space="preserve"> ตามมาตรา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31</w:t>
      </w:r>
      <w:r w:rsidRPr="00A52068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 xml:space="preserve"> </w:t>
      </w:r>
      <w:r w:rsidRPr="00A52068">
        <w:rPr>
          <w:rFonts w:asciiTheme="majorBidi" w:eastAsia="Calibri" w:hAnsiTheme="majorBidi" w:cstheme="majorBidi"/>
          <w:color w:val="000000"/>
          <w:spacing w:val="-4"/>
          <w:sz w:val="28"/>
          <w:szCs w:val="28"/>
          <w:cs/>
          <w:lang w:val="th-TH"/>
        </w:rPr>
        <w:t>ไปรวมคำ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14:paraId="62D15E36" w14:textId="03E64976" w:rsidR="00B74B06" w:rsidRPr="00B74B06" w:rsidRDefault="00394CB5" w:rsidP="00B74B06">
      <w:pPr>
        <w:numPr>
          <w:ilvl w:val="0"/>
          <w:numId w:val="7"/>
        </w:numPr>
        <w:tabs>
          <w:tab w:val="left" w:pos="630"/>
        </w:tabs>
        <w:spacing w:before="120" w:after="120"/>
        <w:ind w:left="1080" w:hanging="461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</w:pPr>
      <w:r w:rsidRPr="00E633D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th-TH"/>
        </w:rPr>
        <w:t xml:space="preserve">ตามมาตรา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37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  <w:t xml:space="preserve"> 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ได้รับอนุญาตให้นำหรือส่งเงินออกนอกราชอาณาจักรเป็นเงินตราต่างประเทศได้</w:t>
      </w:r>
    </w:p>
    <w:p w14:paraId="6C1066C0" w14:textId="0650A404" w:rsidR="00256C5A" w:rsidRPr="00E633D1" w:rsidRDefault="00394CB5" w:rsidP="00B74B06">
      <w:pPr>
        <w:tabs>
          <w:tab w:val="left" w:pos="540"/>
        </w:tabs>
        <w:spacing w:before="120" w:after="120"/>
        <w:ind w:left="540"/>
        <w:jc w:val="thaiDistribute"/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</w:pPr>
      <w:r w:rsidRPr="00E633D1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บริษัทต้องปฏิบัติตามเงื่อนไขต่าง ๆ ที่ได้ระบุไว้ในบัตรส่งเสริมการลงทุนเพื่อให้เป็นไปตามประกาศขอ</w:t>
      </w:r>
      <w:r w:rsidR="00B74B06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en-US"/>
        </w:rPr>
        <w:t>ง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 xml:space="preserve">สำนักงานคณะกรรมการส่งเสริมการลงทุนที่ ป.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14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  <w:t>/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2541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  <w:t xml:space="preserve"> 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 xml:space="preserve">ลงวันที่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30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  <w:t xml:space="preserve"> 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 xml:space="preserve">ธันวาคม </w:t>
      </w:r>
      <w:r w:rsidR="005A170E" w:rsidRPr="005A170E">
        <w:rPr>
          <w:rFonts w:asciiTheme="majorBidi" w:eastAsia="Calibri" w:hAnsiTheme="majorBidi" w:cstheme="majorBidi"/>
          <w:color w:val="000000"/>
          <w:sz w:val="28"/>
          <w:szCs w:val="28"/>
          <w:lang w:val="en-US"/>
        </w:rPr>
        <w:t>2541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  <w:t xml:space="preserve"> 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 xml:space="preserve">เรื่อง </w:t>
      </w:r>
      <w:r w:rsidR="0085448A" w:rsidRPr="00E633D1"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  <w:t>“</w:t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กำหนดวิธีการรายงานรายได้สำหรับ</w:t>
      </w:r>
      <w:r w:rsidR="00E94BD6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br/>
      </w:r>
      <w:r w:rsidRPr="00E633D1">
        <w:rPr>
          <w:rFonts w:asciiTheme="majorBidi" w:eastAsia="Calibri" w:hAnsiTheme="majorBidi" w:cstheme="majorBidi"/>
          <w:color w:val="000000"/>
          <w:sz w:val="28"/>
          <w:szCs w:val="28"/>
          <w:cs/>
          <w:lang w:val="th-TH"/>
        </w:rPr>
        <w:t>ผู้ได้รับการส่งเสริม</w:t>
      </w:r>
      <w:r w:rsidR="0085448A" w:rsidRPr="00E633D1">
        <w:rPr>
          <w:rFonts w:asciiTheme="majorBidi" w:eastAsia="Calibri" w:hAnsiTheme="majorBidi" w:cstheme="majorBidi"/>
          <w:color w:val="000000"/>
          <w:sz w:val="28"/>
          <w:szCs w:val="28"/>
          <w:lang w:val="th-TH"/>
        </w:rPr>
        <w:t>”</w:t>
      </w:r>
      <w:r w:rsidR="00EF10A8" w:rsidRPr="00E633D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val="th-TH"/>
        </w:rPr>
        <w:t xml:space="preserve"> </w:t>
      </w:r>
    </w:p>
    <w:p w14:paraId="11E3C032" w14:textId="10107A4B" w:rsidR="00394CB5" w:rsidRPr="00256C5A" w:rsidRDefault="00EF10A8" w:rsidP="00B74B06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  <w:lang w:val="en-GB"/>
        </w:rPr>
      </w:pPr>
      <w:r>
        <w:rPr>
          <w:rFonts w:asciiTheme="majorBidi" w:hAnsiTheme="majorBidi" w:cstheme="majorBidi" w:hint="cs"/>
          <w:color w:val="000000"/>
          <w:spacing w:val="4"/>
          <w:sz w:val="28"/>
          <w:szCs w:val="28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color w:val="000000"/>
          <w:spacing w:val="4"/>
          <w:sz w:val="28"/>
          <w:szCs w:val="28"/>
          <w:lang w:val="en-US"/>
        </w:rPr>
        <w:t>31</w:t>
      </w:r>
      <w:r>
        <w:rPr>
          <w:rFonts w:asciiTheme="majorBidi" w:hAnsiTheme="majorBidi" w:cstheme="majorBidi" w:hint="cs"/>
          <w:color w:val="000000"/>
          <w:spacing w:val="4"/>
          <w:sz w:val="28"/>
          <w:szCs w:val="28"/>
          <w:cs/>
          <w:lang w:val="en-US"/>
        </w:rPr>
        <w:t xml:space="preserve"> ธันวาคม</w:t>
      </w:r>
      <w:r w:rsidR="00544811">
        <w:rPr>
          <w:rFonts w:asciiTheme="majorBidi" w:hAnsiTheme="majorBidi" w:cstheme="majorBidi" w:hint="cs"/>
          <w:color w:val="000000"/>
          <w:spacing w:val="4"/>
          <w:sz w:val="28"/>
          <w:szCs w:val="28"/>
          <w:cs/>
          <w:lang w:val="en-US"/>
        </w:rPr>
        <w:t xml:space="preserve"> </w:t>
      </w:r>
      <w:r w:rsidR="00394CB5" w:rsidRPr="00256C5A">
        <w:rPr>
          <w:rFonts w:asciiTheme="majorBidi" w:hAnsiTheme="majorBidi" w:cstheme="majorBidi"/>
          <w:color w:val="000000"/>
          <w:spacing w:val="4"/>
          <w:sz w:val="28"/>
          <w:szCs w:val="28"/>
          <w:cs/>
          <w:lang w:val="th-TH"/>
        </w:rPr>
        <w:t xml:space="preserve">รายได้จากการขายทั้งหมดของกลุ่มบริษัทเป็นรายได้จากการขายในประเทศ </w:t>
      </w:r>
      <w:r w:rsidR="00394CB5" w:rsidRPr="00256C5A">
        <w:rPr>
          <w:rFonts w:asciiTheme="majorBidi" w:hAnsiTheme="majorBidi" w:cstheme="majorBidi"/>
          <w:color w:val="000000"/>
          <w:spacing w:val="10"/>
          <w:sz w:val="28"/>
          <w:szCs w:val="28"/>
          <w:cs/>
          <w:lang w:val="th-TH"/>
        </w:rPr>
        <w:t>โดยจำแ</w:t>
      </w:r>
      <w:r w:rsidR="00394CB5" w:rsidRPr="00256C5A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นกตามกิจกรรมที่ได้รับการส่งเสริมการลงทุนและไม่ได้รับการส่งเสริมการลงทุน</w:t>
      </w:r>
      <w:r w:rsidR="00544811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  <w:lang w:val="th-TH"/>
        </w:rPr>
        <w:t xml:space="preserve"> </w:t>
      </w:r>
      <w:r w:rsidR="00394CB5" w:rsidRPr="00256C5A">
        <w:rPr>
          <w:rFonts w:asciiTheme="majorBidi" w:hAnsiTheme="majorBidi" w:cstheme="majorBidi"/>
          <w:color w:val="000000"/>
          <w:spacing w:val="-6"/>
          <w:sz w:val="28"/>
          <w:szCs w:val="28"/>
          <w:cs/>
          <w:lang w:val="th-TH"/>
        </w:rPr>
        <w:t>ได้ดังนี้</w:t>
      </w:r>
    </w:p>
    <w:p w14:paraId="6950FC6D" w14:textId="50902171" w:rsidR="00394CB5" w:rsidRPr="00A52068" w:rsidRDefault="003E4B68" w:rsidP="00E1204D">
      <w:pPr>
        <w:tabs>
          <w:tab w:val="left" w:pos="1080"/>
          <w:tab w:val="right" w:pos="9228"/>
        </w:tabs>
        <w:spacing w:before="120"/>
        <w:ind w:left="1080" w:right="14" w:hanging="540"/>
        <w:rPr>
          <w:rFonts w:ascii="AngsanaUPC" w:hAnsi="AngsanaUPC"/>
          <w:b/>
          <w:bCs/>
          <w:color w:val="000000"/>
          <w:sz w:val="32"/>
          <w:szCs w:val="32"/>
          <w:cs/>
        </w:rPr>
      </w:pPr>
      <w:r>
        <w:rPr>
          <w:rFonts w:ascii="AngsanaUPC" w:hAnsi="AngsanaUPC" w:hint="cs"/>
          <w:b/>
          <w:bCs/>
          <w:color w:val="000000"/>
          <w:sz w:val="28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="AngsanaUPC" w:hAnsi="AngsanaUPC"/>
          <w:b/>
          <w:bCs/>
          <w:lang w:val="en-US"/>
        </w:rPr>
        <w:t>31</w:t>
      </w:r>
      <w:r>
        <w:rPr>
          <w:rFonts w:ascii="AngsanaUPC" w:hAnsi="AngsanaUPC"/>
          <w:b/>
          <w:bCs/>
          <w:color w:val="000000"/>
          <w:sz w:val="28"/>
          <w:lang w:val="en-US"/>
        </w:rPr>
        <w:t xml:space="preserve"> </w:t>
      </w:r>
      <w:r>
        <w:rPr>
          <w:rFonts w:ascii="AngsanaUPC" w:hAnsi="AngsanaUPC" w:hint="cs"/>
          <w:b/>
          <w:bCs/>
          <w:color w:val="000000"/>
          <w:sz w:val="28"/>
          <w:cs/>
          <w:lang w:val="en-US"/>
        </w:rPr>
        <w:t>ธันวาคม</w:t>
      </w:r>
      <w:r>
        <w:rPr>
          <w:rFonts w:ascii="AngsanaUPC" w:hAnsi="AngsanaUPC"/>
          <w:b/>
          <w:bCs/>
          <w:color w:val="000000"/>
          <w:sz w:val="28"/>
          <w:cs/>
          <w:lang w:val="th-TH"/>
        </w:rPr>
        <w:tab/>
      </w:r>
      <w:r w:rsidR="00394CB5" w:rsidRPr="00A52068">
        <w:rPr>
          <w:rFonts w:ascii="AngsanaUPC" w:hAnsi="AngsanaUPC"/>
          <w:b/>
          <w:bCs/>
          <w:color w:val="000000"/>
          <w:sz w:val="28"/>
          <w:cs/>
          <w:lang w:val="th-TH"/>
        </w:rPr>
        <w:t xml:space="preserve">หน่วย </w:t>
      </w:r>
      <w:r w:rsidR="00394CB5" w:rsidRPr="00A52068">
        <w:rPr>
          <w:rFonts w:ascii="AngsanaUPC" w:hAnsi="AngsanaUPC"/>
          <w:b/>
          <w:bCs/>
          <w:color w:val="000000"/>
          <w:sz w:val="28"/>
        </w:rPr>
        <w:t xml:space="preserve">: </w:t>
      </w:r>
      <w:r w:rsidR="00394CB5" w:rsidRPr="00A52068">
        <w:rPr>
          <w:rFonts w:ascii="AngsanaUPC" w:hAnsi="AngsanaUPC"/>
          <w:b/>
          <w:bCs/>
          <w:color w:val="000000"/>
          <w:sz w:val="28"/>
          <w:cs/>
          <w:lang w:val="th-TH"/>
        </w:rPr>
        <w:t>ล้านบาท</w:t>
      </w:r>
    </w:p>
    <w:tbl>
      <w:tblPr>
        <w:tblW w:w="873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63"/>
        <w:gridCol w:w="135"/>
        <w:gridCol w:w="900"/>
        <w:gridCol w:w="162"/>
        <w:gridCol w:w="972"/>
        <w:gridCol w:w="142"/>
        <w:gridCol w:w="920"/>
        <w:gridCol w:w="142"/>
        <w:gridCol w:w="920"/>
        <w:gridCol w:w="142"/>
        <w:gridCol w:w="994"/>
      </w:tblGrid>
      <w:tr w:rsidR="00394CB5" w:rsidRPr="00A52068" w14:paraId="56A33100" w14:textId="77777777" w:rsidTr="001D389D">
        <w:tc>
          <w:tcPr>
            <w:tcW w:w="2340" w:type="dxa"/>
          </w:tcPr>
          <w:p w14:paraId="62F0DFA0" w14:textId="77777777" w:rsidR="00394CB5" w:rsidRPr="00A52068" w:rsidRDefault="00394CB5" w:rsidP="00C7349D">
            <w:pPr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6392" w:type="dxa"/>
            <w:gridSpan w:val="11"/>
          </w:tcPr>
          <w:p w14:paraId="4DBFEAE5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งบการเงินรวม</w:t>
            </w:r>
          </w:p>
        </w:tc>
      </w:tr>
      <w:tr w:rsidR="00394CB5" w:rsidRPr="00A52068" w14:paraId="486446A6" w14:textId="77777777" w:rsidTr="001D389D">
        <w:tc>
          <w:tcPr>
            <w:tcW w:w="2340" w:type="dxa"/>
          </w:tcPr>
          <w:p w14:paraId="4D9BB6B9" w14:textId="77777777" w:rsidR="00394CB5" w:rsidRPr="00A52068" w:rsidRDefault="00394CB5" w:rsidP="00C7349D">
            <w:pPr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1998" w:type="dxa"/>
            <w:gridSpan w:val="3"/>
            <w:vAlign w:val="bottom"/>
          </w:tcPr>
          <w:p w14:paraId="69BDBC5C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กิจการที่ได้รับการส่งเสริม</w:t>
            </w:r>
          </w:p>
          <w:p w14:paraId="2EEFF781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การลงทุน</w:t>
            </w:r>
          </w:p>
        </w:tc>
        <w:tc>
          <w:tcPr>
            <w:tcW w:w="162" w:type="dxa"/>
            <w:vAlign w:val="bottom"/>
          </w:tcPr>
          <w:p w14:paraId="46F6E0C9" w14:textId="77777777" w:rsidR="00394CB5" w:rsidRPr="00A52068" w:rsidRDefault="00394CB5" w:rsidP="00C7349D">
            <w:pPr>
              <w:ind w:left="-108" w:right="-108"/>
              <w:jc w:val="center"/>
              <w:rPr>
                <w:rFonts w:ascii="AngsanaUPC" w:hAnsi="AngsanaUPC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vAlign w:val="bottom"/>
          </w:tcPr>
          <w:p w14:paraId="081A5F75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กิจการที่ไม่ได้รับ</w:t>
            </w:r>
          </w:p>
          <w:p w14:paraId="76CCB636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การส่งเสริมการลงทุน</w:t>
            </w:r>
          </w:p>
        </w:tc>
        <w:tc>
          <w:tcPr>
            <w:tcW w:w="142" w:type="dxa"/>
            <w:vAlign w:val="bottom"/>
          </w:tcPr>
          <w:p w14:paraId="267723FD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2056" w:type="dxa"/>
            <w:gridSpan w:val="3"/>
            <w:vAlign w:val="bottom"/>
          </w:tcPr>
          <w:p w14:paraId="43AC69D1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รวม</w:t>
            </w:r>
          </w:p>
        </w:tc>
      </w:tr>
      <w:tr w:rsidR="00394CB5" w:rsidRPr="00A52068" w14:paraId="7DA9AAE2" w14:textId="77777777" w:rsidTr="001D389D">
        <w:tc>
          <w:tcPr>
            <w:tcW w:w="2340" w:type="dxa"/>
          </w:tcPr>
          <w:p w14:paraId="49F73255" w14:textId="77777777" w:rsidR="00394CB5" w:rsidRPr="00A52068" w:rsidRDefault="00394CB5" w:rsidP="00C7349D">
            <w:pPr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963" w:type="dxa"/>
          </w:tcPr>
          <w:p w14:paraId="2B52D387" w14:textId="09F4CB50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2568</w:t>
            </w:r>
          </w:p>
        </w:tc>
        <w:tc>
          <w:tcPr>
            <w:tcW w:w="135" w:type="dxa"/>
          </w:tcPr>
          <w:p w14:paraId="2389A40F" w14:textId="77777777" w:rsidR="00394CB5" w:rsidRPr="00A52068" w:rsidRDefault="00394CB5" w:rsidP="00C7349D">
            <w:pPr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00" w:type="dxa"/>
          </w:tcPr>
          <w:p w14:paraId="726787E5" w14:textId="046395A0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162" w:type="dxa"/>
          </w:tcPr>
          <w:p w14:paraId="08D56218" w14:textId="77777777" w:rsidR="00394CB5" w:rsidRPr="00A52068" w:rsidRDefault="00394CB5" w:rsidP="00C7349D">
            <w:pPr>
              <w:ind w:left="-108" w:right="-108"/>
              <w:jc w:val="center"/>
              <w:rPr>
                <w:rFonts w:ascii="AngsanaUPC" w:hAnsi="AngsanaUPC"/>
                <w:b/>
                <w:bCs/>
                <w:cs/>
              </w:rPr>
            </w:pPr>
          </w:p>
        </w:tc>
        <w:tc>
          <w:tcPr>
            <w:tcW w:w="972" w:type="dxa"/>
          </w:tcPr>
          <w:p w14:paraId="7D20D69B" w14:textId="203A110E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2568</w:t>
            </w:r>
          </w:p>
        </w:tc>
        <w:tc>
          <w:tcPr>
            <w:tcW w:w="142" w:type="dxa"/>
          </w:tcPr>
          <w:p w14:paraId="6FD5F8BC" w14:textId="77777777" w:rsidR="00394CB5" w:rsidRPr="00A52068" w:rsidRDefault="00394CB5" w:rsidP="00C7349D">
            <w:pPr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20" w:type="dxa"/>
          </w:tcPr>
          <w:p w14:paraId="7EB42B05" w14:textId="0A92446A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142" w:type="dxa"/>
          </w:tcPr>
          <w:p w14:paraId="60E36037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20" w:type="dxa"/>
          </w:tcPr>
          <w:p w14:paraId="0DEF127F" w14:textId="7CA6FE37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2568</w:t>
            </w:r>
          </w:p>
        </w:tc>
        <w:tc>
          <w:tcPr>
            <w:tcW w:w="142" w:type="dxa"/>
          </w:tcPr>
          <w:p w14:paraId="27A556EC" w14:textId="77777777" w:rsidR="00394CB5" w:rsidRPr="00A52068" w:rsidRDefault="00394CB5" w:rsidP="00C7349D">
            <w:pPr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94" w:type="dxa"/>
          </w:tcPr>
          <w:p w14:paraId="0D046BD6" w14:textId="39730690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</w:tr>
      <w:tr w:rsidR="008720F0" w:rsidRPr="00A52068" w14:paraId="242A73C5" w14:textId="77777777" w:rsidTr="001D389D">
        <w:trPr>
          <w:trHeight w:val="60"/>
        </w:trPr>
        <w:tc>
          <w:tcPr>
            <w:tcW w:w="2340" w:type="dxa"/>
          </w:tcPr>
          <w:p w14:paraId="710D9E81" w14:textId="60E1E3DB" w:rsidR="00394CB5" w:rsidRPr="00A52068" w:rsidRDefault="00394CB5" w:rsidP="00C7349D">
            <w:pPr>
              <w:rPr>
                <w:rFonts w:ascii="AngsanaUPC" w:hAnsi="AngsanaUPC"/>
                <w:lang w:val="en-GB"/>
              </w:rPr>
            </w:pPr>
            <w:r w:rsidRPr="00A52068">
              <w:rPr>
                <w:rFonts w:ascii="AngsanaUPC" w:hAnsi="AngsanaUPC"/>
                <w:cs/>
                <w:lang w:val="th-TH"/>
              </w:rPr>
              <w:t>รายได้จากการขาย</w:t>
            </w:r>
            <w:r w:rsidR="00114020">
              <w:rPr>
                <w:rFonts w:ascii="AngsanaUPC" w:hAnsi="AngsanaUPC" w:hint="cs"/>
                <w:cs/>
                <w:lang w:val="th-TH"/>
              </w:rPr>
              <w:t>และ</w:t>
            </w:r>
            <w:r w:rsidRPr="00A52068">
              <w:rPr>
                <w:rFonts w:ascii="AngsanaUPC" w:hAnsi="AngsanaUPC"/>
                <w:cs/>
                <w:lang w:val="th-TH"/>
              </w:rPr>
              <w:t>ให้บริการ</w:t>
            </w:r>
          </w:p>
        </w:tc>
        <w:tc>
          <w:tcPr>
            <w:tcW w:w="963" w:type="dxa"/>
          </w:tcPr>
          <w:p w14:paraId="3286A530" w14:textId="793E3E2F" w:rsidR="00394CB5" w:rsidRPr="00A52068" w:rsidRDefault="005A170E" w:rsidP="00C7349D">
            <w:pPr>
              <w:tabs>
                <w:tab w:val="decimal" w:pos="843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66</w:t>
            </w:r>
            <w:r w:rsidR="00394CB5" w:rsidRPr="00A52068">
              <w:rPr>
                <w:rFonts w:ascii="AngsanaUPC" w:hAnsi="AngsanaUPC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414</w:t>
            </w:r>
          </w:p>
        </w:tc>
        <w:tc>
          <w:tcPr>
            <w:tcW w:w="135" w:type="dxa"/>
          </w:tcPr>
          <w:p w14:paraId="727BF2AF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00" w:type="dxa"/>
          </w:tcPr>
          <w:p w14:paraId="181A1205" w14:textId="11B22C58" w:rsidR="00394CB5" w:rsidRPr="00A52068" w:rsidRDefault="005A170E" w:rsidP="00C7349D">
            <w:pPr>
              <w:tabs>
                <w:tab w:val="decimal" w:pos="786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73</w:t>
            </w:r>
            <w:r w:rsidR="00394CB5" w:rsidRPr="00A52068">
              <w:rPr>
                <w:rFonts w:ascii="AngsanaUPC" w:hAnsi="AngsanaUPC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665</w:t>
            </w:r>
          </w:p>
        </w:tc>
        <w:tc>
          <w:tcPr>
            <w:tcW w:w="162" w:type="dxa"/>
          </w:tcPr>
          <w:p w14:paraId="3B3219C4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72" w:type="dxa"/>
          </w:tcPr>
          <w:p w14:paraId="0C1346C7" w14:textId="41C5A64A" w:rsidR="00394CB5" w:rsidRPr="00A52068" w:rsidRDefault="005A170E" w:rsidP="00C7349D">
            <w:pPr>
              <w:tabs>
                <w:tab w:val="decimal" w:pos="844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117</w:t>
            </w:r>
            <w:r w:rsidR="00394CB5" w:rsidRPr="00A52068">
              <w:rPr>
                <w:rFonts w:ascii="AngsanaUPC" w:hAnsi="AngsanaUPC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028</w:t>
            </w:r>
          </w:p>
        </w:tc>
        <w:tc>
          <w:tcPr>
            <w:tcW w:w="142" w:type="dxa"/>
          </w:tcPr>
          <w:p w14:paraId="5A8EFA36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20" w:type="dxa"/>
          </w:tcPr>
          <w:p w14:paraId="3A21D31E" w14:textId="6A3AF0BF" w:rsidR="00394CB5" w:rsidRPr="00A52068" w:rsidRDefault="005A170E" w:rsidP="00C7349D">
            <w:pPr>
              <w:tabs>
                <w:tab w:val="decimal" w:pos="844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113</w:t>
            </w:r>
            <w:r w:rsidR="00394CB5" w:rsidRPr="00A52068">
              <w:rPr>
                <w:rFonts w:ascii="AngsanaUPC" w:hAnsi="AngsanaUPC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584</w:t>
            </w:r>
          </w:p>
        </w:tc>
        <w:tc>
          <w:tcPr>
            <w:tcW w:w="142" w:type="dxa"/>
          </w:tcPr>
          <w:p w14:paraId="3EACF626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20" w:type="dxa"/>
          </w:tcPr>
          <w:p w14:paraId="0C6BD7E4" w14:textId="21A34D6B" w:rsidR="00394CB5" w:rsidRPr="00A52068" w:rsidRDefault="005A170E" w:rsidP="00C7349D">
            <w:pPr>
              <w:tabs>
                <w:tab w:val="decimal" w:pos="888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183</w:t>
            </w:r>
            <w:r w:rsidR="00394CB5" w:rsidRPr="00A52068">
              <w:rPr>
                <w:rFonts w:ascii="AngsanaUPC" w:hAnsi="AngsanaUPC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442</w:t>
            </w:r>
          </w:p>
        </w:tc>
        <w:tc>
          <w:tcPr>
            <w:tcW w:w="142" w:type="dxa"/>
            <w:shd w:val="clear" w:color="auto" w:fill="FFFFFF"/>
          </w:tcPr>
          <w:p w14:paraId="2045EF44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94" w:type="dxa"/>
          </w:tcPr>
          <w:p w14:paraId="35F8C857" w14:textId="3531D419" w:rsidR="00394CB5" w:rsidRPr="00A52068" w:rsidRDefault="005A170E" w:rsidP="00C7349D">
            <w:pPr>
              <w:tabs>
                <w:tab w:val="decimal" w:pos="900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187</w:t>
            </w:r>
            <w:r w:rsidR="00394CB5" w:rsidRPr="00A52068">
              <w:rPr>
                <w:rFonts w:ascii="AngsanaUPC" w:hAnsi="AngsanaUPC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249</w:t>
            </w:r>
          </w:p>
        </w:tc>
      </w:tr>
    </w:tbl>
    <w:p w14:paraId="0BA80EF5" w14:textId="2D87052A" w:rsidR="00394CB5" w:rsidRPr="00A52068" w:rsidRDefault="003E4B68" w:rsidP="00E1204D">
      <w:pPr>
        <w:tabs>
          <w:tab w:val="left" w:pos="1046"/>
          <w:tab w:val="right" w:pos="9228"/>
        </w:tabs>
        <w:spacing w:before="120"/>
        <w:ind w:left="1080" w:right="14" w:hanging="540"/>
        <w:rPr>
          <w:rFonts w:ascii="AngsanaUPC" w:hAnsi="AngsanaUPC"/>
          <w:sz w:val="32"/>
          <w:szCs w:val="32"/>
        </w:rPr>
      </w:pPr>
      <w:r>
        <w:rPr>
          <w:rFonts w:ascii="AngsanaUPC" w:hAnsi="AngsanaUPC" w:hint="cs"/>
          <w:b/>
          <w:bCs/>
          <w:color w:val="000000"/>
          <w:sz w:val="28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="AngsanaUPC" w:hAnsi="AngsanaUPC"/>
          <w:b/>
          <w:bCs/>
          <w:lang w:val="en-US"/>
        </w:rPr>
        <w:t>31</w:t>
      </w:r>
      <w:r>
        <w:rPr>
          <w:rFonts w:ascii="AngsanaUPC" w:hAnsi="AngsanaUPC"/>
          <w:b/>
          <w:bCs/>
          <w:color w:val="000000"/>
          <w:sz w:val="28"/>
          <w:lang w:val="en-US"/>
        </w:rPr>
        <w:t xml:space="preserve"> </w:t>
      </w:r>
      <w:r>
        <w:rPr>
          <w:rFonts w:ascii="AngsanaUPC" w:hAnsi="AngsanaUPC" w:hint="cs"/>
          <w:b/>
          <w:bCs/>
          <w:color w:val="000000"/>
          <w:sz w:val="28"/>
          <w:cs/>
          <w:lang w:val="en-US"/>
        </w:rPr>
        <w:t>ธันวาคม</w:t>
      </w:r>
      <w:r>
        <w:rPr>
          <w:rFonts w:ascii="AngsanaUPC" w:hAnsi="AngsanaUPC"/>
          <w:b/>
          <w:bCs/>
          <w:sz w:val="28"/>
          <w:cs/>
          <w:lang w:val="th-TH"/>
        </w:rPr>
        <w:tab/>
      </w:r>
      <w:r w:rsidR="00394CB5" w:rsidRPr="00A52068">
        <w:rPr>
          <w:rFonts w:ascii="AngsanaUPC" w:hAnsi="AngsanaUPC"/>
          <w:b/>
          <w:bCs/>
          <w:sz w:val="28"/>
          <w:cs/>
          <w:lang w:val="th-TH"/>
        </w:rPr>
        <w:t xml:space="preserve">หน่วย </w:t>
      </w:r>
      <w:r w:rsidR="00394CB5" w:rsidRPr="00A52068">
        <w:rPr>
          <w:rFonts w:ascii="AngsanaUPC" w:hAnsi="AngsanaUPC"/>
          <w:b/>
          <w:bCs/>
          <w:sz w:val="28"/>
        </w:rPr>
        <w:t xml:space="preserve">: </w:t>
      </w:r>
      <w:r w:rsidR="00394CB5" w:rsidRPr="00A52068">
        <w:rPr>
          <w:rFonts w:ascii="AngsanaUPC" w:hAnsi="AngsanaUPC"/>
          <w:b/>
          <w:bCs/>
          <w:sz w:val="28"/>
          <w:cs/>
          <w:lang w:val="th-TH"/>
        </w:rPr>
        <w:t>ล้านบาท</w:t>
      </w:r>
    </w:p>
    <w:tbl>
      <w:tblPr>
        <w:tblW w:w="87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936"/>
        <w:gridCol w:w="180"/>
        <w:gridCol w:w="882"/>
        <w:gridCol w:w="198"/>
        <w:gridCol w:w="945"/>
        <w:gridCol w:w="99"/>
        <w:gridCol w:w="948"/>
        <w:gridCol w:w="180"/>
        <w:gridCol w:w="900"/>
        <w:gridCol w:w="180"/>
        <w:gridCol w:w="954"/>
      </w:tblGrid>
      <w:tr w:rsidR="00394CB5" w:rsidRPr="00A52068" w14:paraId="6DE12C2A" w14:textId="77777777" w:rsidTr="001D389D">
        <w:tc>
          <w:tcPr>
            <w:tcW w:w="2340" w:type="dxa"/>
          </w:tcPr>
          <w:p w14:paraId="49527DEF" w14:textId="77777777" w:rsidR="00394CB5" w:rsidRPr="00A52068" w:rsidRDefault="00394CB5" w:rsidP="00C7349D">
            <w:pPr>
              <w:shd w:val="clear" w:color="auto" w:fill="FFFFFF"/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6402" w:type="dxa"/>
            <w:gridSpan w:val="11"/>
          </w:tcPr>
          <w:p w14:paraId="7CB604C0" w14:textId="77777777" w:rsidR="00394CB5" w:rsidRPr="00A52068" w:rsidRDefault="00394CB5" w:rsidP="00C7349D">
            <w:pPr>
              <w:shd w:val="clear" w:color="auto" w:fill="FFFFFF"/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394CB5" w:rsidRPr="00A52068" w14:paraId="7082DC37" w14:textId="77777777" w:rsidTr="001D389D">
        <w:tc>
          <w:tcPr>
            <w:tcW w:w="2340" w:type="dxa"/>
          </w:tcPr>
          <w:p w14:paraId="72682F2E" w14:textId="77777777" w:rsidR="00394CB5" w:rsidRPr="00A52068" w:rsidRDefault="00394CB5" w:rsidP="00C7349D">
            <w:pPr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1998" w:type="dxa"/>
            <w:gridSpan w:val="3"/>
            <w:vAlign w:val="bottom"/>
          </w:tcPr>
          <w:p w14:paraId="21E6F585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กิจการที่ได้รับการส่งเสริม</w:t>
            </w:r>
          </w:p>
          <w:p w14:paraId="3465A1E5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การลงทุน</w:t>
            </w:r>
          </w:p>
        </w:tc>
        <w:tc>
          <w:tcPr>
            <w:tcW w:w="198" w:type="dxa"/>
            <w:vAlign w:val="bottom"/>
          </w:tcPr>
          <w:p w14:paraId="3A0098F8" w14:textId="77777777" w:rsidR="00394CB5" w:rsidRPr="00A52068" w:rsidRDefault="00394CB5" w:rsidP="00C7349D">
            <w:pPr>
              <w:ind w:left="-108" w:right="-108"/>
              <w:jc w:val="center"/>
              <w:rPr>
                <w:rFonts w:ascii="AngsanaUPC" w:hAnsi="AngsanaUPC"/>
                <w:b/>
                <w:bCs/>
                <w:cs/>
              </w:rPr>
            </w:pPr>
          </w:p>
        </w:tc>
        <w:tc>
          <w:tcPr>
            <w:tcW w:w="1992" w:type="dxa"/>
            <w:gridSpan w:val="3"/>
            <w:vAlign w:val="bottom"/>
          </w:tcPr>
          <w:p w14:paraId="43F94693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กิจการที่ไม่ได้รับ</w:t>
            </w:r>
          </w:p>
          <w:p w14:paraId="4D153F22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การส่งเสริมการลงทุน</w:t>
            </w:r>
          </w:p>
        </w:tc>
        <w:tc>
          <w:tcPr>
            <w:tcW w:w="180" w:type="dxa"/>
            <w:vAlign w:val="bottom"/>
          </w:tcPr>
          <w:p w14:paraId="4323CB00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2034" w:type="dxa"/>
            <w:gridSpan w:val="3"/>
            <w:vAlign w:val="bottom"/>
          </w:tcPr>
          <w:p w14:paraId="4F2F9C0F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  <w:cs/>
                <w:lang w:val="en-GB"/>
              </w:rPr>
            </w:pPr>
            <w:r w:rsidRPr="00A52068">
              <w:rPr>
                <w:rFonts w:ascii="AngsanaUPC" w:hAnsi="AngsanaUPC"/>
                <w:b/>
                <w:bCs/>
                <w:cs/>
                <w:lang w:val="th-TH"/>
              </w:rPr>
              <w:t>รวม</w:t>
            </w:r>
          </w:p>
        </w:tc>
      </w:tr>
      <w:tr w:rsidR="00510356" w:rsidRPr="00A52068" w14:paraId="7229F626" w14:textId="77777777" w:rsidTr="001D389D">
        <w:tc>
          <w:tcPr>
            <w:tcW w:w="2340" w:type="dxa"/>
          </w:tcPr>
          <w:p w14:paraId="674711FB" w14:textId="77777777" w:rsidR="00394CB5" w:rsidRPr="00A52068" w:rsidRDefault="00394CB5" w:rsidP="00C7349D">
            <w:pPr>
              <w:ind w:right="-58"/>
              <w:jc w:val="thaiDistribute"/>
              <w:rPr>
                <w:rFonts w:ascii="AngsanaUPC" w:hAnsi="AngsanaUPC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</w:tcPr>
          <w:p w14:paraId="2C89A885" w14:textId="196966B6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</w:tcPr>
          <w:p w14:paraId="3812C418" w14:textId="77777777" w:rsidR="00394CB5" w:rsidRPr="00A52068" w:rsidRDefault="00394CB5" w:rsidP="00C7349D">
            <w:pPr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882" w:type="dxa"/>
          </w:tcPr>
          <w:p w14:paraId="42F99506" w14:textId="4C991D64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198" w:type="dxa"/>
          </w:tcPr>
          <w:p w14:paraId="7BD6EBE1" w14:textId="77777777" w:rsidR="00394CB5" w:rsidRPr="00A52068" w:rsidRDefault="00394CB5" w:rsidP="00C7349D">
            <w:pPr>
              <w:ind w:left="-108" w:right="-108"/>
              <w:jc w:val="center"/>
              <w:rPr>
                <w:rFonts w:ascii="AngsanaUPC" w:hAnsi="AngsanaUPC"/>
                <w:b/>
                <w:bCs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14:paraId="7F241BBC" w14:textId="4654DC64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2568</w:t>
            </w:r>
          </w:p>
        </w:tc>
        <w:tc>
          <w:tcPr>
            <w:tcW w:w="99" w:type="dxa"/>
            <w:shd w:val="clear" w:color="auto" w:fill="FFFFFF"/>
          </w:tcPr>
          <w:p w14:paraId="2748E506" w14:textId="77777777" w:rsidR="00394CB5" w:rsidRPr="00A52068" w:rsidRDefault="00394CB5" w:rsidP="00C7349D">
            <w:pPr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48" w:type="dxa"/>
            <w:shd w:val="clear" w:color="auto" w:fill="FFFFFF"/>
          </w:tcPr>
          <w:p w14:paraId="3286D60C" w14:textId="678946CF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FFFFFF"/>
          </w:tcPr>
          <w:p w14:paraId="79CE4D0B" w14:textId="77777777" w:rsidR="00394CB5" w:rsidRPr="00A52068" w:rsidRDefault="00394CB5" w:rsidP="00C7349D">
            <w:pPr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00" w:type="dxa"/>
            <w:shd w:val="clear" w:color="auto" w:fill="FFFFFF"/>
          </w:tcPr>
          <w:p w14:paraId="7A6E9228" w14:textId="179C4D55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2568</w:t>
            </w:r>
          </w:p>
        </w:tc>
        <w:tc>
          <w:tcPr>
            <w:tcW w:w="180" w:type="dxa"/>
            <w:shd w:val="clear" w:color="auto" w:fill="FFFFFF"/>
          </w:tcPr>
          <w:p w14:paraId="7EEA0FC6" w14:textId="77777777" w:rsidR="00394CB5" w:rsidRPr="00A52068" w:rsidRDefault="00394CB5" w:rsidP="00C7349D">
            <w:pPr>
              <w:tabs>
                <w:tab w:val="decimal" w:pos="882"/>
              </w:tabs>
              <w:jc w:val="center"/>
              <w:rPr>
                <w:rFonts w:ascii="AngsanaUPC" w:hAnsi="AngsanaUPC"/>
                <w:b/>
                <w:bCs/>
              </w:rPr>
            </w:pPr>
          </w:p>
        </w:tc>
        <w:tc>
          <w:tcPr>
            <w:tcW w:w="954" w:type="dxa"/>
            <w:shd w:val="clear" w:color="auto" w:fill="FFFFFF"/>
          </w:tcPr>
          <w:p w14:paraId="746C19E2" w14:textId="5CF56EA1" w:rsidR="00394CB5" w:rsidRPr="00A52068" w:rsidRDefault="005A170E" w:rsidP="00C7349D">
            <w:pPr>
              <w:jc w:val="center"/>
              <w:rPr>
                <w:rFonts w:ascii="AngsanaUPC" w:hAnsi="AngsanaUPC"/>
                <w:b/>
                <w:bCs/>
              </w:rPr>
            </w:pPr>
            <w:r w:rsidRPr="005A170E">
              <w:rPr>
                <w:rFonts w:ascii="AngsanaUPC" w:hAnsi="AngsanaUPC"/>
                <w:b/>
                <w:bCs/>
                <w:lang w:val="en-US"/>
              </w:rPr>
              <w:t>2567</w:t>
            </w:r>
          </w:p>
        </w:tc>
      </w:tr>
      <w:tr w:rsidR="00510356" w:rsidRPr="00A52068" w14:paraId="07EEE3CD" w14:textId="77777777" w:rsidTr="001D389D">
        <w:tc>
          <w:tcPr>
            <w:tcW w:w="2340" w:type="dxa"/>
          </w:tcPr>
          <w:p w14:paraId="4ED5042B" w14:textId="1645CB79" w:rsidR="00394CB5" w:rsidRPr="00A52068" w:rsidRDefault="00394CB5" w:rsidP="00C7349D">
            <w:pPr>
              <w:rPr>
                <w:rFonts w:ascii="AngsanaUPC" w:hAnsi="AngsanaUPC"/>
                <w:lang w:val="en-GB"/>
              </w:rPr>
            </w:pPr>
            <w:r w:rsidRPr="00A52068">
              <w:rPr>
                <w:rFonts w:ascii="AngsanaUPC" w:hAnsi="AngsanaUPC"/>
                <w:cs/>
                <w:lang w:val="th-TH"/>
              </w:rPr>
              <w:t>รายได้จากการขาย</w:t>
            </w:r>
            <w:r w:rsidR="00114020">
              <w:rPr>
                <w:rFonts w:ascii="AngsanaUPC" w:hAnsi="AngsanaUPC" w:hint="cs"/>
                <w:cs/>
                <w:lang w:val="th-TH"/>
              </w:rPr>
              <w:t>และ</w:t>
            </w:r>
            <w:r w:rsidRPr="00A52068">
              <w:rPr>
                <w:rFonts w:ascii="AngsanaUPC" w:hAnsi="AngsanaUPC"/>
                <w:cs/>
                <w:lang w:val="th-TH"/>
              </w:rPr>
              <w:t>ให้บริการ</w:t>
            </w:r>
            <w:r w:rsidRPr="00A52068">
              <w:rPr>
                <w:rFonts w:ascii="AngsanaUPC" w:hAnsi="AngsanaUPC"/>
                <w:lang w:val="en-GB"/>
              </w:rPr>
              <w:t xml:space="preserve">     </w:t>
            </w:r>
          </w:p>
        </w:tc>
        <w:tc>
          <w:tcPr>
            <w:tcW w:w="936" w:type="dxa"/>
          </w:tcPr>
          <w:p w14:paraId="5D0DC2E8" w14:textId="23E6CA30" w:rsidR="00394CB5" w:rsidRPr="00A52068" w:rsidRDefault="005A170E" w:rsidP="00C7349D">
            <w:pPr>
              <w:tabs>
                <w:tab w:val="decimal" w:pos="859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66</w:t>
            </w:r>
            <w:r w:rsidR="00394CB5" w:rsidRPr="00A52068">
              <w:rPr>
                <w:rFonts w:ascii="AngsanaUPC" w:hAnsi="AngsanaUPC"/>
                <w:lang w:val="en-US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414</w:t>
            </w:r>
          </w:p>
        </w:tc>
        <w:tc>
          <w:tcPr>
            <w:tcW w:w="180" w:type="dxa"/>
          </w:tcPr>
          <w:p w14:paraId="73FB1D96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882" w:type="dxa"/>
          </w:tcPr>
          <w:p w14:paraId="03AB057F" w14:textId="358D9830" w:rsidR="00394CB5" w:rsidRPr="00A52068" w:rsidRDefault="005A170E" w:rsidP="00C7349D">
            <w:pPr>
              <w:tabs>
                <w:tab w:val="decimal" w:pos="774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73</w:t>
            </w:r>
            <w:r w:rsidR="00394CB5" w:rsidRPr="00A52068">
              <w:rPr>
                <w:rFonts w:ascii="AngsanaUPC" w:hAnsi="AngsanaUPC"/>
                <w:lang w:val="en-US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665</w:t>
            </w:r>
          </w:p>
        </w:tc>
        <w:tc>
          <w:tcPr>
            <w:tcW w:w="198" w:type="dxa"/>
          </w:tcPr>
          <w:p w14:paraId="52FE924E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45" w:type="dxa"/>
            <w:shd w:val="clear" w:color="auto" w:fill="FFFFFF"/>
          </w:tcPr>
          <w:p w14:paraId="0B3FAAE2" w14:textId="1D4FC54D" w:rsidR="00394CB5" w:rsidRPr="00A52068" w:rsidRDefault="005A170E" w:rsidP="00C7349D">
            <w:pPr>
              <w:tabs>
                <w:tab w:val="decimal" w:pos="844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116</w:t>
            </w:r>
            <w:r w:rsidR="00394CB5" w:rsidRPr="00A52068">
              <w:rPr>
                <w:rFonts w:ascii="AngsanaUPC" w:hAnsi="AngsanaUPC"/>
                <w:lang w:val="en-US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648</w:t>
            </w:r>
          </w:p>
        </w:tc>
        <w:tc>
          <w:tcPr>
            <w:tcW w:w="99" w:type="dxa"/>
            <w:shd w:val="clear" w:color="auto" w:fill="FFFFFF"/>
          </w:tcPr>
          <w:p w14:paraId="248B4CD6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center"/>
              <w:rPr>
                <w:rFonts w:ascii="AngsanaUPC" w:hAnsi="AngsanaUPC"/>
              </w:rPr>
            </w:pPr>
          </w:p>
        </w:tc>
        <w:tc>
          <w:tcPr>
            <w:tcW w:w="948" w:type="dxa"/>
            <w:shd w:val="clear" w:color="auto" w:fill="FFFFFF"/>
          </w:tcPr>
          <w:p w14:paraId="0F0F7215" w14:textId="6F23E269" w:rsidR="00394CB5" w:rsidRPr="00A52068" w:rsidRDefault="005A170E" w:rsidP="00C7349D">
            <w:pPr>
              <w:tabs>
                <w:tab w:val="decimal" w:pos="844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113</w:t>
            </w:r>
            <w:r w:rsidR="00394CB5" w:rsidRPr="00A52068">
              <w:rPr>
                <w:rFonts w:ascii="AngsanaUPC" w:hAnsi="AngsanaUPC"/>
                <w:lang w:val="en-US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258</w:t>
            </w:r>
          </w:p>
        </w:tc>
        <w:tc>
          <w:tcPr>
            <w:tcW w:w="180" w:type="dxa"/>
            <w:shd w:val="clear" w:color="auto" w:fill="FFFFFF"/>
          </w:tcPr>
          <w:p w14:paraId="5E9835EA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00" w:type="dxa"/>
            <w:shd w:val="clear" w:color="auto" w:fill="FFFFFF"/>
          </w:tcPr>
          <w:p w14:paraId="10594B3F" w14:textId="18369D8C" w:rsidR="00394CB5" w:rsidRPr="00A52068" w:rsidRDefault="005A170E" w:rsidP="00C7349D">
            <w:pPr>
              <w:tabs>
                <w:tab w:val="decimal" w:pos="852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183</w:t>
            </w:r>
            <w:r w:rsidR="00394CB5" w:rsidRPr="00A52068">
              <w:rPr>
                <w:rFonts w:ascii="AngsanaUPC" w:hAnsi="AngsanaUPC"/>
                <w:lang w:val="en-US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062</w:t>
            </w:r>
          </w:p>
        </w:tc>
        <w:tc>
          <w:tcPr>
            <w:tcW w:w="180" w:type="dxa"/>
            <w:shd w:val="clear" w:color="auto" w:fill="FFFFFF"/>
          </w:tcPr>
          <w:p w14:paraId="4CA85F51" w14:textId="77777777" w:rsidR="00394CB5" w:rsidRPr="00A52068" w:rsidRDefault="00394CB5" w:rsidP="00C7349D">
            <w:pPr>
              <w:tabs>
                <w:tab w:val="decimal" w:pos="990"/>
              </w:tabs>
              <w:ind w:right="-108"/>
              <w:jc w:val="thaiDistribute"/>
              <w:rPr>
                <w:rFonts w:ascii="AngsanaUPC" w:hAnsi="AngsanaUPC"/>
              </w:rPr>
            </w:pPr>
          </w:p>
        </w:tc>
        <w:tc>
          <w:tcPr>
            <w:tcW w:w="954" w:type="dxa"/>
            <w:shd w:val="clear" w:color="auto" w:fill="FFFFFF"/>
          </w:tcPr>
          <w:p w14:paraId="725D7F70" w14:textId="1F70C6A9" w:rsidR="00394CB5" w:rsidRPr="00A52068" w:rsidRDefault="005A170E" w:rsidP="00C7349D">
            <w:pPr>
              <w:tabs>
                <w:tab w:val="decimal" w:pos="812"/>
              </w:tabs>
              <w:ind w:right="-108"/>
              <w:jc w:val="thaiDistribute"/>
              <w:rPr>
                <w:rFonts w:ascii="AngsanaUPC" w:hAnsi="AngsanaUPC"/>
              </w:rPr>
            </w:pPr>
            <w:r w:rsidRPr="005A170E">
              <w:rPr>
                <w:rFonts w:ascii="AngsanaUPC" w:hAnsi="AngsanaUPC"/>
                <w:lang w:val="en-US"/>
              </w:rPr>
              <w:t>186</w:t>
            </w:r>
            <w:r w:rsidR="00394CB5" w:rsidRPr="00A52068">
              <w:rPr>
                <w:rFonts w:ascii="AngsanaUPC" w:hAnsi="AngsanaUPC"/>
                <w:lang w:val="en-US"/>
              </w:rPr>
              <w:t>,</w:t>
            </w:r>
            <w:r w:rsidRPr="005A170E">
              <w:rPr>
                <w:rFonts w:ascii="AngsanaUPC" w:hAnsi="AngsanaUPC"/>
                <w:lang w:val="en-US"/>
              </w:rPr>
              <w:t>923</w:t>
            </w:r>
          </w:p>
        </w:tc>
      </w:tr>
    </w:tbl>
    <w:p w14:paraId="1403373E" w14:textId="77777777" w:rsidR="00DF58BC" w:rsidRPr="00A52068" w:rsidRDefault="00DF58BC" w:rsidP="00C7349D">
      <w:pPr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F9277F7" w14:textId="0F6A7071" w:rsidR="00980F61" w:rsidRPr="00A52068" w:rsidRDefault="005A170E" w:rsidP="00C7349D">
      <w:pPr>
        <w:tabs>
          <w:tab w:val="left" w:pos="90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31</w:t>
      </w:r>
      <w:r w:rsidR="000240BB" w:rsidRPr="00A52068">
        <w:rPr>
          <w:rFonts w:asciiTheme="majorBidi" w:hAnsiTheme="majorBidi"/>
          <w:b/>
          <w:bCs/>
          <w:sz w:val="30"/>
          <w:szCs w:val="30"/>
          <w:cs/>
        </w:rPr>
        <w:t>.</w:t>
      </w:r>
      <w:r w:rsidR="009945D2" w:rsidRPr="00A52068">
        <w:rPr>
          <w:rFonts w:asciiTheme="majorBidi" w:hAnsiTheme="majorBidi"/>
          <w:b/>
          <w:bCs/>
          <w:sz w:val="30"/>
          <w:szCs w:val="30"/>
          <w:cs/>
        </w:rPr>
        <w:tab/>
      </w:r>
      <w:r w:rsidR="00980F61" w:rsidRPr="00A52068">
        <w:rPr>
          <w:rFonts w:asciiTheme="majorBidi" w:hAnsiTheme="majorBidi" w:cstheme="majorBidi"/>
          <w:b/>
          <w:bCs/>
          <w:sz w:val="30"/>
          <w:szCs w:val="30"/>
          <w:cs/>
        </w:rPr>
        <w:t>ส่วนของผู้ถือหุ้น</w:t>
      </w:r>
    </w:p>
    <w:p w14:paraId="2323CF15" w14:textId="1A74F3BE" w:rsidR="002231C4" w:rsidRPr="00A52068" w:rsidRDefault="005A170E" w:rsidP="00C7349D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8D0664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257E1" w:rsidRPr="00A52068">
        <w:rPr>
          <w:rFonts w:asciiTheme="majorBidi" w:hAnsiTheme="majorBidi" w:cstheme="majorBidi"/>
          <w:sz w:val="30"/>
          <w:szCs w:val="30"/>
          <w:lang w:val="en-US"/>
        </w:rPr>
        <w:tab/>
      </w:r>
      <w:r w:rsidR="004D49A3" w:rsidRPr="00A52068">
        <w:rPr>
          <w:rFonts w:asciiTheme="majorBidi" w:hAnsiTheme="majorBidi" w:cstheme="majorBidi"/>
          <w:sz w:val="30"/>
          <w:szCs w:val="30"/>
          <w:cs/>
          <w:lang w:val="en-US"/>
        </w:rPr>
        <w:t>ส่วนเกินทุนจากการตีราคาสินทรัพย์</w:t>
      </w:r>
    </w:p>
    <w:p w14:paraId="37F514AE" w14:textId="0963F226" w:rsidR="009256EF" w:rsidRPr="00A52068" w:rsidRDefault="009256EF" w:rsidP="00C7349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eastAsia="Calibri" w:hAnsiTheme="majorBidi" w:cstheme="majorBidi"/>
          <w:spacing w:val="-6"/>
          <w:sz w:val="30"/>
          <w:szCs w:val="30"/>
          <w:cs/>
        </w:rPr>
        <w:t>ส่วนเกิน</w:t>
      </w:r>
      <w:r w:rsidRPr="00A52068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 คือ ส่วนเกินทุนจากการตีราคาที่ดินและอาคาร</w:t>
      </w:r>
      <w:r w:rsidR="00E62DEC" w:rsidRPr="00A52068">
        <w:rPr>
          <w:rFonts w:asciiTheme="majorBidi" w:hAnsiTheme="majorBidi" w:cstheme="majorBidi"/>
          <w:sz w:val="30"/>
          <w:szCs w:val="30"/>
          <w:cs/>
        </w:rPr>
        <w:t>สุทธิ</w:t>
      </w:r>
      <w:r w:rsidR="007C0310" w:rsidRPr="00A52068">
        <w:rPr>
          <w:rFonts w:asciiTheme="majorBidi" w:hAnsiTheme="majorBidi" w:cstheme="majorBidi"/>
          <w:sz w:val="30"/>
          <w:szCs w:val="30"/>
          <w:cs/>
          <w:lang w:val="en-US"/>
        </w:rPr>
        <w:t>จาก</w:t>
      </w:r>
      <w:r w:rsidR="00E62DEC" w:rsidRPr="00A52068">
        <w:rPr>
          <w:rFonts w:asciiTheme="majorBidi" w:hAnsiTheme="majorBidi" w:cstheme="majorBidi"/>
          <w:sz w:val="30"/>
          <w:szCs w:val="30"/>
          <w:cs/>
        </w:rPr>
        <w:t>ภาษี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2577" w:rsidRPr="00A52068">
        <w:rPr>
          <w:rFonts w:asciiTheme="majorBidi" w:hAnsiTheme="majorBidi" w:cstheme="majorBidi"/>
          <w:sz w:val="30"/>
          <w:szCs w:val="30"/>
          <w:cs/>
        </w:rPr>
        <w:br/>
      </w:r>
      <w:r w:rsidRPr="00A52068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 จะทยอยตัดจำหน่ายโดยใช้วิธีเส้นตรงตามอายุการใช้งาน</w:t>
      </w:r>
      <w:r w:rsidR="00FD2577" w:rsidRPr="00A52068">
        <w:rPr>
          <w:rFonts w:asciiTheme="majorBidi" w:hAnsiTheme="majorBidi" w:cstheme="majorBidi"/>
          <w:sz w:val="30"/>
          <w:szCs w:val="30"/>
          <w:cs/>
        </w:rPr>
        <w:br/>
      </w:r>
      <w:r w:rsidRPr="00A52068">
        <w:rPr>
          <w:rFonts w:asciiTheme="majorBidi" w:hAnsiTheme="majorBidi" w:cstheme="majorBidi"/>
          <w:sz w:val="30"/>
          <w:szCs w:val="30"/>
          <w:cs/>
        </w:rPr>
        <w:t>ที่เหลืออยู่ของสินทรัพย์นั้น และบันทึกโอนไปยังกำไรสะสมโดยตรง</w:t>
      </w:r>
      <w:r w:rsidRPr="00A520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99F6DF3" w14:textId="5A22F1DD" w:rsidR="00A853F2" w:rsidRPr="00A52068" w:rsidRDefault="009256EF" w:rsidP="00C7349D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eastAsia="Calibri" w:hAnsiTheme="majorBidi" w:cstheme="majorBidi"/>
          <w:sz w:val="30"/>
          <w:szCs w:val="30"/>
          <w:cs/>
        </w:rPr>
        <w:t>ส่วนเกิน</w:t>
      </w:r>
      <w:r w:rsidRPr="00A52068">
        <w:rPr>
          <w:rFonts w:asciiTheme="majorBidi" w:hAnsiTheme="majorBidi" w:cstheme="majorBidi"/>
          <w:sz w:val="30"/>
          <w:szCs w:val="30"/>
          <w:cs/>
        </w:rPr>
        <w:t>ทุนจากการตีราคาสินทรัพย์ดังกล่าวไม่สามารถนำมาหักกับขาดทุนสะสม</w:t>
      </w:r>
      <w:r w:rsidR="00285D97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และไม่สามารถจ่ายเป็นเงินปันผลได้</w:t>
      </w:r>
    </w:p>
    <w:p w14:paraId="0D8A6FDC" w14:textId="02D09068" w:rsidR="00D779D3" w:rsidRPr="00A52068" w:rsidRDefault="005A170E" w:rsidP="00C7349D">
      <w:pPr>
        <w:pStyle w:val="BodyText"/>
        <w:tabs>
          <w:tab w:val="clear" w:pos="360"/>
          <w:tab w:val="clear" w:pos="1080"/>
        </w:tabs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779D3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779D3" w:rsidRPr="00A52068">
        <w:rPr>
          <w:rFonts w:asciiTheme="majorBidi" w:hAnsiTheme="majorBidi" w:cstheme="majorBidi"/>
          <w:sz w:val="30"/>
          <w:szCs w:val="30"/>
          <w:lang w:val="en-US"/>
        </w:rPr>
        <w:tab/>
      </w:r>
      <w:r w:rsidR="00D779D3" w:rsidRPr="00A52068">
        <w:rPr>
          <w:rFonts w:asciiTheme="majorBidi" w:hAnsiTheme="majorBidi" w:cstheme="majorBidi"/>
          <w:sz w:val="30"/>
          <w:szCs w:val="30"/>
          <w:cs/>
          <w:lang w:val="en-US"/>
        </w:rPr>
        <w:t>ทุนจดทะเบียน</w:t>
      </w:r>
    </w:p>
    <w:p w14:paraId="61B5223E" w14:textId="0300402A" w:rsidR="00D779D3" w:rsidRPr="00A52068" w:rsidRDefault="00D779D3" w:rsidP="00C7349D">
      <w:pPr>
        <w:pStyle w:val="BodyText"/>
        <w:shd w:val="clear" w:color="auto" w:fill="FFFFFF" w:themeFill="background1"/>
        <w:tabs>
          <w:tab w:val="clear" w:pos="360"/>
          <w:tab w:val="clear" w:pos="1080"/>
        </w:tabs>
        <w:ind w:left="1800" w:right="-14" w:hanging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การจดทะเบียนเพิ่มทุน</w:t>
      </w:r>
      <w:r w:rsidR="00702199" w:rsidRPr="00A52068">
        <w:rPr>
          <w:rFonts w:asciiTheme="majorBidi" w:hAnsiTheme="majorBidi" w:cstheme="majorBidi"/>
          <w:sz w:val="30"/>
          <w:szCs w:val="30"/>
          <w:cs/>
          <w:lang w:val="en-US"/>
        </w:rPr>
        <w:t>ที่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ชำระแล้ว</w:t>
      </w:r>
    </w:p>
    <w:p w14:paraId="7CEF9776" w14:textId="24601C75" w:rsidR="00D779D3" w:rsidRPr="00A52068" w:rsidRDefault="00D779D3" w:rsidP="00334EE8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334EE8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เมื่อ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29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พฤศจิกายน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บริษัทได้ดำเนินการจดทะเบียนต่อนายทะเบียนบริษัทมหาชน </w:t>
      </w:r>
      <w:r w:rsidR="00F23941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2D0517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กรมพัฒนาธุรกิจการค้า กระทรวงพาณิชย์ เพื่อเพิ่มทุนจดทะเบียนชำระแล้วจากการแปลงหนี้เป็นทุน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ตามแผนฟื้นฟูกิจการ จากเดิมจำนวน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827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719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170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 เป็นจำนวน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231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722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181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950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 (หุ้นสามัญ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23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172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ล้านหุ้น มูลค่าที่ตราไว้หุ้นละ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บาท) </w:t>
      </w:r>
      <w:r w:rsidR="005031A3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การแปลง</w:t>
      </w:r>
      <w:r w:rsidR="006E3A72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หนี้เป็นทุนข้างต้น </w:t>
      </w:r>
      <w:r w:rsidR="00F306BB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</w:t>
      </w:r>
      <w:r w:rsidR="006E3A72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ช้ราคา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="006E3A72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48</w:t>
      </w:r>
      <w:r w:rsidR="006E3A72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บาทต่อหุ้น</w:t>
      </w:r>
      <w:r w:rsidR="00672232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เป็นมูลค่ายุติธรรมของหุ้นสามัญ</w:t>
      </w:r>
      <w:r w:rsidR="00680C0C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ในการแปลงหนี้เป็นทุน</w:t>
      </w:r>
      <w:r w:rsidR="00D540D5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ซึ่งราคาดังกล่าว</w:t>
      </w:r>
      <w:r w:rsidR="00C57B8F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เป็นการ</w:t>
      </w:r>
      <w:r w:rsidR="00CA7822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ตกลงร่วมกัน</w:t>
      </w:r>
      <w:r w:rsidR="004D2D9B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ทั้งสองฝ่าย ส่งผลให้บริษัทมีส่วนต่ำกว่า</w:t>
      </w:r>
      <w:r w:rsidR="00A7484E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มูลค่าหุ้นสามัญ จำนวน</w:t>
      </w:r>
      <w:r w:rsidR="00E62E6F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115</w:t>
      </w:r>
      <w:r w:rsidR="0062250C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861</w:t>
      </w:r>
      <w:r w:rsidR="00A35F68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743</w:t>
      </w:r>
      <w:r w:rsidR="00D86670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454</w:t>
      </w:r>
      <w:r w:rsidR="00D86670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</w:t>
      </w:r>
      <w:r w:rsidR="00383647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="00873440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และมีผล</w:t>
      </w:r>
      <w:r w:rsidR="00280921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ขาดทุนจากการแปลงหนี้เป็นทุน</w:t>
      </w:r>
      <w:r w:rsidR="00604506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40</w:t>
      </w:r>
      <w:r w:rsidR="00970F4C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581</w:t>
      </w:r>
      <w:r w:rsidR="00970F4C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843</w:t>
      </w:r>
      <w:r w:rsidR="0021345E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342</w:t>
      </w:r>
      <w:r w:rsidR="00970F4C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</w:t>
      </w:r>
    </w:p>
    <w:p w14:paraId="10C02BBF" w14:textId="6B18916D" w:rsidR="00DF58BC" w:rsidRPr="00A52068" w:rsidRDefault="00D779D3" w:rsidP="00334EE8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334EE8">
        <w:rPr>
          <w:rFonts w:asciiTheme="majorBidi" w:eastAsia="Calibri" w:hAnsiTheme="majorBidi" w:cstheme="majorBidi"/>
          <w:spacing w:val="-6"/>
          <w:sz w:val="30"/>
          <w:szCs w:val="30"/>
          <w:cs/>
        </w:rPr>
        <w:t>ต่อมา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เมื่อวันที่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20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บริษัทได้ดำเนินการจดทะเบียนต่อนายทะเบียนบริษัทมหาชน กรมพัฒนาธุรกิจการค้า กระทรวงพาณิชย์ เพื่อเพิ่มทุนจดทะเบียนชำระแล้วจากการออกหุ้นเพิ่มทุน จากเดิมจำนวน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231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722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181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950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 เป็นจำนวน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283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032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915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670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 (หุ้นสามั</w:t>
      </w:r>
      <w:r w:rsidR="00E81AD6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ญ</w:t>
      </w:r>
      <w:r w:rsidR="00EB496E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303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29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ล้านหุ้น มูลค่าที่ตราไว้หุ้นละ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บาท) </w:t>
      </w:r>
      <w:r w:rsidR="004A1531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</w:t>
      </w:r>
      <w:r w:rsidR="00C32A68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ออกหุ้นเพิ่มทุน</w:t>
      </w:r>
      <w:r w:rsidR="00CC783B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ข้างต้น ใช้</w:t>
      </w:r>
      <w:r w:rsidR="000F2467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ราคา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</w:t>
      </w:r>
      <w:r w:rsidR="000F2467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.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48</w:t>
      </w:r>
      <w:r w:rsidR="000F2467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บาทต่อหุ้น เป็นมูลค่ายุติธรรมของหุ้นสามัญ ซึ่งราคาดังกล่าวเป็นการตกลง</w:t>
      </w:r>
      <w:r w:rsidR="000F2467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ร่วมกันทั้งสองฝ่าย ส่งผลให้บริษัทมีส่วนต่ำกว่ามูลค่าหุ้นสามัญ จำนวน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28</w:t>
      </w:r>
      <w:r w:rsidR="00C64D0A" w:rsidRPr="00A5206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323</w:t>
      </w:r>
      <w:r w:rsidR="00C64D0A" w:rsidRPr="00A5206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525</w:t>
      </w:r>
      <w:r w:rsidR="00C64D0A" w:rsidRPr="00A5206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013</w:t>
      </w:r>
      <w:r w:rsidR="000F2467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2F6A7027" w14:textId="1754647A" w:rsidR="00F20F8E" w:rsidRPr="0016725B" w:rsidRDefault="005A170E" w:rsidP="00C7349D">
      <w:pPr>
        <w:pStyle w:val="BodyText"/>
        <w:tabs>
          <w:tab w:val="clear" w:pos="360"/>
          <w:tab w:val="clear" w:pos="1080"/>
        </w:tabs>
        <w:spacing w:before="24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F4DCE" w:rsidRPr="0016725B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20F8E" w:rsidRPr="0016725B">
        <w:rPr>
          <w:rFonts w:asciiTheme="majorBidi" w:hAnsiTheme="majorBidi" w:cstheme="majorBidi"/>
          <w:sz w:val="30"/>
          <w:szCs w:val="30"/>
          <w:lang w:val="en-US"/>
        </w:rPr>
        <w:tab/>
      </w:r>
      <w:r w:rsidR="00F20F8E" w:rsidRPr="0016725B">
        <w:rPr>
          <w:rFonts w:asciiTheme="majorBidi" w:hAnsiTheme="majorBidi" w:cstheme="majorBidi"/>
          <w:sz w:val="30"/>
          <w:szCs w:val="30"/>
          <w:cs/>
          <w:lang w:val="en-US"/>
        </w:rPr>
        <w:t>ทุนสำรอง</w:t>
      </w:r>
      <w:r w:rsidR="006D3E4C">
        <w:rPr>
          <w:rFonts w:asciiTheme="majorBidi" w:hAnsiTheme="majorBidi" w:cstheme="majorBidi" w:hint="cs"/>
          <w:sz w:val="30"/>
          <w:szCs w:val="30"/>
          <w:cs/>
          <w:lang w:val="en-US"/>
        </w:rPr>
        <w:t>ตามกฎหมาย</w:t>
      </w:r>
    </w:p>
    <w:p w14:paraId="46EF9B17" w14:textId="54A0F21E" w:rsidR="00F20F8E" w:rsidRPr="00A52068" w:rsidRDefault="00F20F8E" w:rsidP="00C7349D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>.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ศ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.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2535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มาตรา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116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บริษัทจะต้องจัดสรรทุนสำรอง 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>(“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สำรองตามกฎหมาย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”) 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อย่างน้อยร้อยละ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5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ของกำไรสุทธิประจำปีหลังจากหักขาดทุนสะสมยกมา 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ถ้ามี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10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711DA083" w14:textId="0545EB39" w:rsidR="006409C7" w:rsidRPr="00A52068" w:rsidRDefault="00F20F8E" w:rsidP="00C7349D">
      <w:pPr>
        <w:spacing w:after="24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D6DD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บริษัทจัดสรรทุนสำรองตามกฎหมายจำนวน 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9D6DD8">
        <w:rPr>
          <w:rFonts w:asciiTheme="majorBidi" w:hAnsiTheme="majorBidi" w:cstheme="majorBidi"/>
          <w:spacing w:val="-2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505</w:t>
      </w:r>
      <w:r w:rsidR="009D6DD8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D6DD8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ล้านบาท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="005A170E" w:rsidRPr="005A170E">
        <w:rPr>
          <w:rFonts w:asciiTheme="majorBidi" w:hAnsiTheme="majorBidi" w:cstheme="majorBidi"/>
          <w:spacing w:val="-2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: </w:t>
      </w:r>
      <w:r w:rsidRPr="00A52068">
        <w:rPr>
          <w:rFonts w:asciiTheme="majorBidi" w:hAnsiTheme="majorBidi" w:cstheme="majorBidi" w:hint="cs"/>
          <w:spacing w:val="-2"/>
          <w:sz w:val="30"/>
          <w:szCs w:val="30"/>
          <w:cs/>
        </w:rPr>
        <w:t>ไม่มี</w:t>
      </w:r>
      <w:r w:rsidRPr="00A52068">
        <w:rPr>
          <w:rFonts w:asciiTheme="majorBidi" w:hAnsiTheme="majorBidi" w:cstheme="majorBidi"/>
          <w:spacing w:val="-2"/>
          <w:sz w:val="30"/>
          <w:szCs w:val="30"/>
          <w:lang w:val="en-US"/>
        </w:rPr>
        <w:t>)</w:t>
      </w:r>
    </w:p>
    <w:p w14:paraId="540009BE" w14:textId="77777777" w:rsidR="00367ECC" w:rsidRDefault="00367ECC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8EBC1DC" w14:textId="6D6E3036" w:rsidR="00A508A3" w:rsidRPr="00A52068" w:rsidRDefault="005A170E" w:rsidP="00C7349D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32</w:t>
      </w:r>
      <w:r w:rsidR="00302A42" w:rsidRPr="00A52068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A508A3" w:rsidRPr="00A5206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F056BA" w:rsidRPr="00A52068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BC25FE" w:rsidRPr="00A52068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A508A3" w:rsidRPr="00A5206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778BB36" w14:textId="77777777" w:rsidR="00357558" w:rsidRPr="00A52068" w:rsidRDefault="00357558" w:rsidP="00C7349D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ปัจจัยในการกำหนดส่วนงาน</w:t>
      </w:r>
    </w:p>
    <w:p w14:paraId="4DB2D97D" w14:textId="77777777" w:rsidR="00D23E49" w:rsidRPr="00A52068" w:rsidRDefault="00357558" w:rsidP="00C7349D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</w:t>
      </w:r>
      <w:r w:rsidR="002C4427" w:rsidRPr="00A52068">
        <w:rPr>
          <w:rFonts w:asciiTheme="majorBidi" w:hAnsiTheme="majorBidi" w:cstheme="majorBidi"/>
          <w:spacing w:val="-6"/>
          <w:sz w:val="30"/>
          <w:szCs w:val="30"/>
          <w:cs/>
        </w:rPr>
        <w:t>การ โดยผู้บริหารพิจารณาจากโครงสร้างองค</w:t>
      </w:r>
      <w:r w:rsidR="00B522E4" w:rsidRPr="00A52068">
        <w:rPr>
          <w:rFonts w:asciiTheme="majorBidi" w:hAnsiTheme="majorBidi" w:cstheme="majorBidi"/>
          <w:spacing w:val="-6"/>
          <w:sz w:val="30"/>
          <w:szCs w:val="30"/>
          <w:cs/>
        </w:rPr>
        <w:t>์กร</w:t>
      </w:r>
      <w:r w:rsidR="00B522E4" w:rsidRPr="00A52068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614E6634" w14:textId="283BF4B9" w:rsidR="00F777A7" w:rsidRPr="00A52068" w:rsidRDefault="00343826" w:rsidP="00C7349D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57558"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มีส่วนงานที่รายงาน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357558"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 ประกอบด้วย </w:t>
      </w:r>
    </w:p>
    <w:p w14:paraId="17B3B1E9" w14:textId="3CA01C23" w:rsidR="00F777A7" w:rsidRPr="00A52068" w:rsidRDefault="00357558" w:rsidP="00C7349D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ส่วนงานกิจการขนส่งทางอากาศ</w:t>
      </w:r>
      <w:r w:rsidRPr="00A52068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</w:t>
      </w:r>
      <w:r w:rsidR="00BA7EDC" w:rsidRPr="00A52068">
        <w:rPr>
          <w:rFonts w:asciiTheme="majorBidi" w:hAnsiTheme="majorBidi" w:cstheme="majorBidi"/>
          <w:kern w:val="30"/>
          <w:sz w:val="30"/>
          <w:szCs w:val="30"/>
          <w:lang w:val="en-US"/>
        </w:rPr>
        <w:br/>
      </w:r>
      <w:r w:rsidRPr="00A52068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 xml:space="preserve">และไปรษณียภัณฑ์ </w:t>
      </w:r>
    </w:p>
    <w:p w14:paraId="63BCE307" w14:textId="77777777" w:rsidR="00D23E49" w:rsidRPr="00A52068" w:rsidRDefault="00357558" w:rsidP="00C7349D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kern w:val="30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</w:t>
      </w:r>
      <w:r w:rsidRPr="00A52068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 xml:space="preserve">ลานจอดและอุปกรณ์ภาคพื้น และครัวการบิน </w:t>
      </w:r>
    </w:p>
    <w:p w14:paraId="5C9E48A5" w14:textId="13FC8380" w:rsidR="00A853F2" w:rsidRPr="00A52068" w:rsidRDefault="00357558" w:rsidP="00C7349D">
      <w:pPr>
        <w:pStyle w:val="BodyText"/>
        <w:numPr>
          <w:ilvl w:val="0"/>
          <w:numId w:val="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ส่วนงานกิจการอื่น</w:t>
      </w:r>
      <w:r w:rsidR="00247A6E" w:rsidRPr="00A52068">
        <w:rPr>
          <w:rFonts w:asciiTheme="majorBidi" w:hAnsiTheme="majorBidi" w:cstheme="majorBidi"/>
          <w:spacing w:val="-4"/>
          <w:kern w:val="30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ๆ</w:t>
      </w:r>
      <w:r w:rsidR="00D570FD" w:rsidRPr="00A52068">
        <w:rPr>
          <w:rFonts w:asciiTheme="majorBidi" w:hAnsiTheme="majorBidi" w:cstheme="majorBidi"/>
          <w:spacing w:val="-4"/>
          <w:kern w:val="30"/>
          <w:sz w:val="30"/>
          <w:szCs w:val="30"/>
          <w:lang w:val="en-US"/>
        </w:rPr>
        <w:t xml:space="preserve"> </w:t>
      </w:r>
      <w:r w:rsidR="006E64B4" w:rsidRPr="00A52068">
        <w:rPr>
          <w:rFonts w:asciiTheme="majorBidi" w:hAnsiTheme="majorBidi" w:cstheme="majorBidi"/>
          <w:spacing w:val="-4"/>
          <w:kern w:val="30"/>
          <w:sz w:val="30"/>
          <w:szCs w:val="30"/>
          <w:cs/>
          <w:lang w:val="en-US"/>
        </w:rPr>
        <w:t>เป็นกิจการสนับสนุนการขนส่ง</w:t>
      </w:r>
      <w:r w:rsidR="006E64B4" w:rsidRPr="00A52068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ประกอบด้วย การบริการ</w:t>
      </w:r>
      <w:r w:rsidR="006E64B4" w:rsidRPr="00A52068">
        <w:rPr>
          <w:rFonts w:asciiTheme="majorBidi" w:hAnsiTheme="majorBidi" w:cstheme="majorBidi"/>
          <w:spacing w:val="-8"/>
          <w:kern w:val="30"/>
          <w:sz w:val="30"/>
          <w:szCs w:val="30"/>
          <w:cs/>
          <w:lang w:val="en-US"/>
        </w:rPr>
        <w:t>อำนวยการบิน การจำหน่าย</w:t>
      </w:r>
      <w:r w:rsidR="006E64B4" w:rsidRPr="00A52068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</w:t>
      </w:r>
      <w:r w:rsidR="006E64B4" w:rsidRPr="00A52068">
        <w:rPr>
          <w:rFonts w:asciiTheme="majorBidi" w:hAnsiTheme="majorBidi" w:cstheme="majorBidi"/>
          <w:kern w:val="30"/>
          <w:sz w:val="30"/>
          <w:szCs w:val="30"/>
          <w:lang w:val="en-US"/>
        </w:rPr>
        <w:t xml:space="preserve"> </w:t>
      </w:r>
      <w:r w:rsidR="006E64B4" w:rsidRPr="00A52068">
        <w:rPr>
          <w:rFonts w:asciiTheme="majorBidi" w:hAnsiTheme="majorBidi" w:cstheme="majorBidi"/>
          <w:kern w:val="30"/>
          <w:sz w:val="30"/>
          <w:szCs w:val="30"/>
          <w:cs/>
          <w:lang w:val="en-US"/>
        </w:rPr>
        <w:t>และการดำเนินงานของบริษัทย่อย</w:t>
      </w:r>
    </w:p>
    <w:p w14:paraId="3AE9354F" w14:textId="4449C1D8" w:rsidR="00357558" w:rsidRPr="00A52068" w:rsidRDefault="00357558" w:rsidP="00C7349D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เกณฑ์การวัดมูลค่า</w:t>
      </w:r>
    </w:p>
    <w:p w14:paraId="1FAEE028" w14:textId="100F1598" w:rsidR="00543B28" w:rsidRPr="00A52068" w:rsidRDefault="00343826" w:rsidP="00C7349D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86455" w:rsidRPr="00A52068">
        <w:rPr>
          <w:rFonts w:asciiTheme="majorBidi" w:hAnsiTheme="majorBidi" w:cstheme="majorBidi"/>
          <w:spacing w:val="-8"/>
          <w:sz w:val="30"/>
          <w:szCs w:val="30"/>
          <w:cs/>
        </w:rPr>
        <w:t>บันทึกรายการโอนรายได้ระหว่างส่วนงานด้วยราคาที่ขายให้กับลูกค้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าที่ไม่เกี่ยวข้องกับบริษัท</w:t>
      </w:r>
      <w:r w:rsidR="00E86455" w:rsidRPr="00A52068">
        <w:rPr>
          <w:rFonts w:asciiTheme="majorBidi" w:hAnsiTheme="majorBidi" w:cstheme="majorBidi"/>
          <w:spacing w:val="-8"/>
          <w:sz w:val="30"/>
          <w:szCs w:val="30"/>
          <w:cs/>
        </w:rPr>
        <w:t>หักส่วนลด</w:t>
      </w:r>
      <w:r w:rsidR="007E1D1C" w:rsidRPr="00A52068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E86455" w:rsidRPr="00A52068">
        <w:rPr>
          <w:rFonts w:asciiTheme="majorBidi" w:hAnsiTheme="majorBidi" w:cstheme="majorBidi"/>
          <w:spacing w:val="-8"/>
          <w:sz w:val="30"/>
          <w:szCs w:val="30"/>
          <w:cs/>
        </w:rPr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</w:t>
      </w:r>
      <w:r w:rsidR="00247A6E" w:rsidRPr="00A52068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E86455" w:rsidRPr="00A52068">
        <w:rPr>
          <w:rFonts w:asciiTheme="majorBidi" w:hAnsiTheme="majorBidi" w:cstheme="majorBidi"/>
          <w:spacing w:val="-8"/>
          <w:sz w:val="30"/>
          <w:szCs w:val="30"/>
          <w:cs/>
        </w:rPr>
        <w:t>ๆ บันทึกด</w:t>
      </w:r>
      <w:r w:rsidR="00B55EBD" w:rsidRPr="00A52068">
        <w:rPr>
          <w:rFonts w:asciiTheme="majorBidi" w:hAnsiTheme="majorBidi" w:cstheme="majorBidi"/>
          <w:spacing w:val="-8"/>
          <w:sz w:val="30"/>
          <w:szCs w:val="30"/>
          <w:cs/>
        </w:rPr>
        <w:t>้วย</w:t>
      </w:r>
      <w:r w:rsidR="00B55EBD" w:rsidRPr="00A52068">
        <w:rPr>
          <w:rFonts w:asciiTheme="majorBidi" w:hAnsiTheme="majorBidi" w:cstheme="majorBidi"/>
          <w:spacing w:val="-12"/>
          <w:sz w:val="30"/>
          <w:szCs w:val="30"/>
          <w:cs/>
        </w:rPr>
        <w:t>ราคาต้นทุนตามที่ตกลงร่วมกัน</w:t>
      </w:r>
      <w:r w:rsidR="001C7504" w:rsidRPr="00A52068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และบริษัท</w:t>
      </w:r>
      <w:r w:rsidR="00E86455" w:rsidRPr="00A52068">
        <w:rPr>
          <w:rFonts w:asciiTheme="majorBidi" w:hAnsiTheme="majorBidi" w:cstheme="majorBidi"/>
          <w:spacing w:val="-12"/>
          <w:sz w:val="30"/>
          <w:szCs w:val="30"/>
          <w:cs/>
        </w:rPr>
        <w:t>ได้ตัดบัญชีที่เป็นรายการโอนระหว่างกันดังกล่าวในการจัดทำงบการเงินรวม</w:t>
      </w:r>
    </w:p>
    <w:p w14:paraId="12DA2AD0" w14:textId="77777777" w:rsidR="00357558" w:rsidRPr="00A52068" w:rsidRDefault="00357558" w:rsidP="00C7349D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กำไร</w:t>
      </w:r>
      <w:r w:rsidR="00A92367" w:rsidRPr="00A5206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(ขาดทุน)</w:t>
      </w:r>
      <w:r w:rsidR="00A92367" w:rsidRPr="00A5206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รวมก่อนภาษีเงินได้ของแต่ละส่วนงานเกิดขึ้นจากรายได้รวมหักต้นทุน</w:t>
      </w:r>
      <w:r w:rsidR="006F1C72" w:rsidRPr="00A5206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และค่าใช้จ่ายในการ</w:t>
      </w:r>
      <w:r w:rsidR="00A043A3" w:rsidRPr="00A52068">
        <w:rPr>
          <w:rFonts w:asciiTheme="majorBidi" w:hAnsiTheme="majorBidi" w:cstheme="majorBidi"/>
          <w:spacing w:val="-10"/>
          <w:sz w:val="30"/>
          <w:szCs w:val="30"/>
          <w:cs/>
        </w:rPr>
        <w:t>ดำ</w:t>
      </w:r>
      <w:r w:rsidR="009A7141" w:rsidRPr="00A52068">
        <w:rPr>
          <w:rFonts w:asciiTheme="majorBidi" w:hAnsiTheme="majorBidi" w:cstheme="majorBidi"/>
          <w:spacing w:val="-10"/>
          <w:sz w:val="30"/>
          <w:szCs w:val="30"/>
          <w:cs/>
        </w:rPr>
        <w:t>เนินงาน</w:t>
      </w:r>
    </w:p>
    <w:p w14:paraId="56A91D97" w14:textId="77777777" w:rsidR="00357558" w:rsidRPr="00A52068" w:rsidRDefault="00357558" w:rsidP="00C7349D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</w:t>
      </w:r>
      <w:r w:rsidR="00247A6E"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ๆ</w:t>
      </w:r>
    </w:p>
    <w:p w14:paraId="30E11441" w14:textId="77777777" w:rsidR="00F9441B" w:rsidRPr="00A52068" w:rsidRDefault="00357558" w:rsidP="00C7349D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</w:t>
      </w:r>
      <w:r w:rsidR="00247A6E"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ๆ</w:t>
      </w:r>
    </w:p>
    <w:p w14:paraId="349D963D" w14:textId="3329E5CE" w:rsidR="002169F6" w:rsidRPr="00A52068" w:rsidRDefault="00FF49AD" w:rsidP="00C7349D">
      <w:pPr>
        <w:pStyle w:val="BodyText"/>
        <w:tabs>
          <w:tab w:val="clear" w:pos="360"/>
          <w:tab w:val="clear" w:pos="1080"/>
        </w:tabs>
        <w:spacing w:before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016AB1" w:rsidRPr="00A52068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016AB1" w:rsidRPr="00A520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="00016AB1"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242B" w:rsidRPr="00A5206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="00FF242B" w:rsidRPr="00A52068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รายได้จากการขายและให้บริการกับลูกค้าบุคคลภายนอกรายใดรายหนึ่งที่มีจำนวนเงินตั้งแต่ร้อย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FF242B" w:rsidRPr="00A52068">
        <w:rPr>
          <w:rFonts w:asciiTheme="majorBidi" w:hAnsiTheme="majorBidi" w:cstheme="majorBidi"/>
          <w:sz w:val="30"/>
          <w:szCs w:val="30"/>
          <w:cs/>
        </w:rPr>
        <w:t xml:space="preserve"> ขึ้นไปของรายได้รวม </w:t>
      </w:r>
    </w:p>
    <w:p w14:paraId="37C4FF98" w14:textId="77777777" w:rsidR="002169F6" w:rsidRPr="00A52068" w:rsidRDefault="002169F6" w:rsidP="00C7349D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D24778" w14:textId="7D5461DF" w:rsidR="00370A6C" w:rsidRPr="00A52068" w:rsidRDefault="005A170E" w:rsidP="00C7349D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lastRenderedPageBreak/>
        <w:t>32</w:t>
      </w:r>
      <w:r w:rsidR="00A853F2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3F2" w:rsidRPr="00A52068">
        <w:rPr>
          <w:rFonts w:asciiTheme="majorBidi" w:hAnsiTheme="majorBidi" w:cstheme="majorBidi"/>
          <w:sz w:val="30"/>
          <w:szCs w:val="30"/>
          <w:lang w:val="en-US"/>
        </w:rPr>
        <w:tab/>
      </w:r>
      <w:r w:rsidR="00370A6C" w:rsidRPr="00A52068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0C9AE3" w14:textId="7229A6DC" w:rsidR="00EF5D2D" w:rsidRPr="00A52068" w:rsidRDefault="00E47101" w:rsidP="00C7349D">
      <w:pPr>
        <w:pStyle w:val="BodyText"/>
        <w:tabs>
          <w:tab w:val="clear" w:pos="1080"/>
        </w:tabs>
        <w:ind w:left="1080" w:right="-14" w:hanging="108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ab/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ab/>
      </w:r>
      <w:r w:rsidR="00370A6C" w:rsidRPr="00A52068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ส่วนงานดำเนินงานจำแนกตามส่วนงานในงบการเงินรวมสำหรับ</w:t>
      </w:r>
      <w:r w:rsidR="00EF5D2D" w:rsidRPr="00A52068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ปี</w:t>
      </w:r>
      <w:r w:rsidR="00370A6C" w:rsidRPr="00A52068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สิ้นสุดวันที่</w:t>
      </w:r>
      <w:r w:rsidR="00EF5D2D" w:rsidRPr="00A52068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 xml:space="preserve">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>31</w:t>
      </w:r>
      <w:r w:rsidR="00EF5D2D" w:rsidRPr="00A52068">
        <w:rPr>
          <w:rFonts w:asciiTheme="majorBidi" w:hAnsiTheme="majorBidi" w:cstheme="majorBidi"/>
          <w:spacing w:val="-6"/>
          <w:sz w:val="30"/>
          <w:szCs w:val="30"/>
          <w:lang w:val="en-US" w:eastAsia="en-US"/>
        </w:rPr>
        <w:t xml:space="preserve"> </w:t>
      </w:r>
      <w:r w:rsidR="00EF5D2D" w:rsidRPr="00A52068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ธันวาคม</w:t>
      </w:r>
      <w:r w:rsidR="00370A6C" w:rsidRPr="00A52068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="00EF5D2D" w:rsidRPr="00A52068">
        <w:rPr>
          <w:rFonts w:asciiTheme="majorBidi" w:hAnsiTheme="majorBidi" w:cstheme="majorBidi"/>
          <w:sz w:val="30"/>
          <w:szCs w:val="30"/>
          <w:cs/>
          <w:lang w:val="en-US" w:eastAsia="en-US"/>
        </w:rPr>
        <w:t>มีดังนี้</w:t>
      </w:r>
    </w:p>
    <w:p w14:paraId="489EDD91" w14:textId="77777777" w:rsidR="00370A6C" w:rsidRPr="00A52068" w:rsidRDefault="00370A6C" w:rsidP="00C7349D">
      <w:pPr>
        <w:pStyle w:val="BodyText"/>
        <w:tabs>
          <w:tab w:val="clear" w:pos="1080"/>
        </w:tabs>
        <w:ind w:left="7617" w:right="-208" w:firstLine="303"/>
        <w:jc w:val="right"/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</w:pPr>
      <w:r w:rsidRPr="00A52068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0"/>
          <w:szCs w:val="20"/>
          <w:cs/>
          <w:lang w:val="en-US" w:eastAsia="en-US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>ล้านบาท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675"/>
        <w:gridCol w:w="90"/>
        <w:gridCol w:w="675"/>
        <w:gridCol w:w="90"/>
        <w:gridCol w:w="675"/>
        <w:gridCol w:w="90"/>
        <w:gridCol w:w="675"/>
        <w:gridCol w:w="90"/>
        <w:gridCol w:w="720"/>
        <w:gridCol w:w="45"/>
        <w:gridCol w:w="675"/>
        <w:gridCol w:w="81"/>
        <w:gridCol w:w="729"/>
        <w:gridCol w:w="36"/>
        <w:gridCol w:w="684"/>
      </w:tblGrid>
      <w:tr w:rsidR="00B252B3" w:rsidRPr="00A52068" w14:paraId="7411B103" w14:textId="77777777" w:rsidTr="00B92D76">
        <w:trPr>
          <w:tblHeader/>
        </w:trPr>
        <w:tc>
          <w:tcPr>
            <w:tcW w:w="2340" w:type="dxa"/>
          </w:tcPr>
          <w:p w14:paraId="11A6DB1F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ind w:left="624" w:right="-10" w:firstLine="102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  <w:br w:type="page"/>
            </w:r>
          </w:p>
        </w:tc>
        <w:tc>
          <w:tcPr>
            <w:tcW w:w="6030" w:type="dxa"/>
            <w:gridSpan w:val="15"/>
          </w:tcPr>
          <w:p w14:paraId="4930E6C3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B252B3" w:rsidRPr="00A52068" w14:paraId="0347395B" w14:textId="77777777" w:rsidTr="00B92D76">
        <w:trPr>
          <w:tblHeader/>
        </w:trPr>
        <w:tc>
          <w:tcPr>
            <w:tcW w:w="2340" w:type="dxa"/>
          </w:tcPr>
          <w:p w14:paraId="65C0A8B0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2B1457A8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46739B34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C15E531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4F0677B2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462ABAE9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70514EEA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</w:tcPr>
          <w:p w14:paraId="7A4D51C7" w14:textId="77777777" w:rsidR="00370A6C" w:rsidRPr="00A52068" w:rsidRDefault="00370A6C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AA2444" w:rsidRPr="00A52068" w14:paraId="663A5EC4" w14:textId="77777777" w:rsidTr="00B92D76">
        <w:trPr>
          <w:tblHeader/>
        </w:trPr>
        <w:tc>
          <w:tcPr>
            <w:tcW w:w="2340" w:type="dxa"/>
          </w:tcPr>
          <w:p w14:paraId="5E70077D" w14:textId="77777777" w:rsidR="00AA2444" w:rsidRPr="00A52068" w:rsidRDefault="00AA2444" w:rsidP="00C7349D">
            <w:pPr>
              <w:pStyle w:val="BodyText"/>
              <w:tabs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675" w:type="dxa"/>
          </w:tcPr>
          <w:p w14:paraId="0ADC1F6E" w14:textId="692C6799" w:rsidR="00AA2444" w:rsidRPr="00A52068" w:rsidRDefault="005A170E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39AE8159" w14:textId="77777777" w:rsidR="00AA2444" w:rsidRPr="00A52068" w:rsidRDefault="00AA2444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76A50A9F" w14:textId="60208234" w:rsidR="00AA2444" w:rsidRPr="00A52068" w:rsidRDefault="005A170E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495670E" w14:textId="77777777" w:rsidR="00AA2444" w:rsidRPr="00A52068" w:rsidRDefault="00AA2444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629F5023" w14:textId="01118B69" w:rsidR="00AA2444" w:rsidRPr="00A52068" w:rsidRDefault="005A170E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14D23692" w14:textId="77777777" w:rsidR="00AA2444" w:rsidRPr="00A52068" w:rsidRDefault="00AA2444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5F842912" w14:textId="7B5A1050" w:rsidR="00AA2444" w:rsidRPr="00A52068" w:rsidRDefault="005A170E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6C2893EB" w14:textId="77777777" w:rsidR="00AA2444" w:rsidRPr="00A52068" w:rsidRDefault="00AA2444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6BBF8C4A" w14:textId="2DBF6B45" w:rsidR="00AA2444" w:rsidRPr="00A52068" w:rsidRDefault="005A170E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45" w:type="dxa"/>
          </w:tcPr>
          <w:p w14:paraId="2E75DEB5" w14:textId="77777777" w:rsidR="00AA2444" w:rsidRPr="00A52068" w:rsidRDefault="00AA2444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7AED87EA" w14:textId="722DE534" w:rsidR="00AA2444" w:rsidRPr="00A52068" w:rsidRDefault="005A170E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</w:tcPr>
          <w:p w14:paraId="058404C3" w14:textId="77777777" w:rsidR="00AA2444" w:rsidRPr="00A52068" w:rsidRDefault="00AA2444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14:paraId="34B75DEB" w14:textId="75388232" w:rsidR="00AA2444" w:rsidRPr="00A52068" w:rsidRDefault="005A170E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36" w:type="dxa"/>
          </w:tcPr>
          <w:p w14:paraId="799AD93C" w14:textId="77777777" w:rsidR="00AA2444" w:rsidRPr="00A52068" w:rsidRDefault="00AA2444" w:rsidP="00C7349D">
            <w:pPr>
              <w:pStyle w:val="BodyText"/>
              <w:tabs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</w:tcPr>
          <w:p w14:paraId="448CBCF8" w14:textId="6916AAD8" w:rsidR="00AA2444" w:rsidRPr="00A52068" w:rsidRDefault="005A170E" w:rsidP="00C7349D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D57C3" w:rsidRPr="00A52068" w14:paraId="17A2B7ED" w14:textId="77777777" w:rsidTr="00B92D76">
        <w:tc>
          <w:tcPr>
            <w:tcW w:w="2340" w:type="dxa"/>
          </w:tcPr>
          <w:p w14:paraId="68527BE3" w14:textId="6B63B9E5" w:rsidR="00CD57C3" w:rsidRPr="00A52068" w:rsidRDefault="00CD57C3" w:rsidP="00C7349D">
            <w:pPr>
              <w:pStyle w:val="BodyText"/>
              <w:tabs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eastAsia="en-US"/>
              </w:rPr>
              <w:t>รายได้</w:t>
            </w:r>
            <w:r w:rsidRPr="00A52068"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  <w:t>ภายนอก (ดูหมายเหตุข้อ</w:t>
            </w:r>
            <w:r w:rsidRPr="00A52068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>25</w:t>
            </w:r>
            <w:r w:rsidRPr="00A52068">
              <w:rPr>
                <w:rFonts w:asciiTheme="majorBidi" w:hAnsiTheme="majorBidi" w:cstheme="majorBidi"/>
                <w:spacing w:val="-2"/>
                <w:sz w:val="20"/>
                <w:szCs w:val="20"/>
                <w:lang w:val="en-US" w:eastAsia="en-US"/>
              </w:rPr>
              <w:t xml:space="preserve">) </w:t>
            </w:r>
          </w:p>
        </w:tc>
        <w:tc>
          <w:tcPr>
            <w:tcW w:w="675" w:type="dxa"/>
          </w:tcPr>
          <w:p w14:paraId="3F67A8E1" w14:textId="3C9164AC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173</w:t>
            </w:r>
            <w:r w:rsidR="00E91638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087</w:t>
            </w:r>
          </w:p>
        </w:tc>
        <w:tc>
          <w:tcPr>
            <w:tcW w:w="90" w:type="dxa"/>
          </w:tcPr>
          <w:p w14:paraId="06C68B6B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09DF4CE2" w14:textId="58369200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177</w:t>
            </w:r>
            <w:r w:rsidR="000166D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819</w:t>
            </w:r>
          </w:p>
        </w:tc>
        <w:tc>
          <w:tcPr>
            <w:tcW w:w="90" w:type="dxa"/>
          </w:tcPr>
          <w:p w14:paraId="569538B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35AEA52B" w14:textId="1E08B31F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="00202841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755</w:t>
            </w:r>
          </w:p>
        </w:tc>
        <w:tc>
          <w:tcPr>
            <w:tcW w:w="90" w:type="dxa"/>
          </w:tcPr>
          <w:p w14:paraId="08033BCA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7F196DB3" w14:textId="152D9D0C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116</w:t>
            </w:r>
          </w:p>
        </w:tc>
        <w:tc>
          <w:tcPr>
            <w:tcW w:w="90" w:type="dxa"/>
          </w:tcPr>
          <w:p w14:paraId="0D926A82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450CC814" w14:textId="70F6ED72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E91638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600</w:t>
            </w:r>
          </w:p>
        </w:tc>
        <w:tc>
          <w:tcPr>
            <w:tcW w:w="45" w:type="dxa"/>
          </w:tcPr>
          <w:p w14:paraId="166492B7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B5D3C17" w14:textId="498223B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E75FE7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314</w:t>
            </w:r>
          </w:p>
        </w:tc>
        <w:tc>
          <w:tcPr>
            <w:tcW w:w="81" w:type="dxa"/>
          </w:tcPr>
          <w:p w14:paraId="32D70E61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7F4F78C6" w14:textId="0638349A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183</w:t>
            </w:r>
            <w:r w:rsidR="00815061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442</w:t>
            </w:r>
          </w:p>
        </w:tc>
        <w:tc>
          <w:tcPr>
            <w:tcW w:w="36" w:type="dxa"/>
          </w:tcPr>
          <w:p w14:paraId="26D9467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7870BA29" w14:textId="55EF0FE4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187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249</w:t>
            </w:r>
          </w:p>
        </w:tc>
      </w:tr>
      <w:tr w:rsidR="00CD57C3" w:rsidRPr="00A52068" w14:paraId="4C1C0ACB" w14:textId="77777777" w:rsidTr="00B92D76">
        <w:tc>
          <w:tcPr>
            <w:tcW w:w="2340" w:type="dxa"/>
          </w:tcPr>
          <w:p w14:paraId="5876AA7B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eastAsia="en-US"/>
              </w:rPr>
              <w:t xml:space="preserve">รายได้ (ค่าใช้จ่าย) 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 w:eastAsia="en-US"/>
              </w:rPr>
              <w:t>ระหว่าง</w:t>
            </w:r>
            <w:r w:rsidRPr="00A52068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eastAsia="en-US"/>
              </w:rPr>
              <w:t>ส่วนงาน</w:t>
            </w:r>
          </w:p>
        </w:tc>
        <w:tc>
          <w:tcPr>
            <w:tcW w:w="675" w:type="dxa"/>
          </w:tcPr>
          <w:p w14:paraId="5B77110A" w14:textId="4E655B4A" w:rsidR="00CD57C3" w:rsidRPr="00A52068" w:rsidRDefault="0020284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848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1D59D1B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7AF8BA92" w14:textId="1FCC1373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842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31A61D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16291834" w14:textId="524E11A9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</w:t>
            </w:r>
            <w:r w:rsidR="00202841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565</w:t>
            </w:r>
          </w:p>
        </w:tc>
        <w:tc>
          <w:tcPr>
            <w:tcW w:w="90" w:type="dxa"/>
          </w:tcPr>
          <w:p w14:paraId="4192503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51C3934" w14:textId="5250D2D8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767</w:t>
            </w:r>
          </w:p>
        </w:tc>
        <w:tc>
          <w:tcPr>
            <w:tcW w:w="90" w:type="dxa"/>
          </w:tcPr>
          <w:p w14:paraId="46CB56F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01D3D165" w14:textId="145AB762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202841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283</w:t>
            </w:r>
          </w:p>
        </w:tc>
        <w:tc>
          <w:tcPr>
            <w:tcW w:w="45" w:type="dxa"/>
          </w:tcPr>
          <w:p w14:paraId="3614C1B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55597CC0" w14:textId="2F1AB6EB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075</w:t>
            </w:r>
          </w:p>
        </w:tc>
        <w:tc>
          <w:tcPr>
            <w:tcW w:w="81" w:type="dxa"/>
          </w:tcPr>
          <w:p w14:paraId="6513C3B7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424827E2" w14:textId="4111A531" w:rsidR="00CD57C3" w:rsidRPr="00A52068" w:rsidRDefault="00DB116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36" w:type="dxa"/>
          </w:tcPr>
          <w:p w14:paraId="652EF239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  <w:tab w:val="left" w:pos="272"/>
                <w:tab w:val="decimal" w:pos="569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4" w:type="dxa"/>
          </w:tcPr>
          <w:p w14:paraId="550F6ED7" w14:textId="452AF736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</w:tr>
      <w:tr w:rsidR="00CD57C3" w:rsidRPr="00A52068" w14:paraId="6C363874" w14:textId="77777777" w:rsidTr="00B92D76">
        <w:tc>
          <w:tcPr>
            <w:tcW w:w="2340" w:type="dxa"/>
          </w:tcPr>
          <w:p w14:paraId="6AD6DBAB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ดอกเบี้ยรับ</w:t>
            </w:r>
          </w:p>
        </w:tc>
        <w:tc>
          <w:tcPr>
            <w:tcW w:w="675" w:type="dxa"/>
          </w:tcPr>
          <w:p w14:paraId="4FB62BBA" w14:textId="6315CE9C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815061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456</w:t>
            </w:r>
          </w:p>
        </w:tc>
        <w:tc>
          <w:tcPr>
            <w:tcW w:w="90" w:type="dxa"/>
          </w:tcPr>
          <w:p w14:paraId="1AB85B1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D8C0129" w14:textId="345091AF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925</w:t>
            </w:r>
          </w:p>
        </w:tc>
        <w:tc>
          <w:tcPr>
            <w:tcW w:w="90" w:type="dxa"/>
          </w:tcPr>
          <w:p w14:paraId="6F15606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21F44F4" w14:textId="75543114" w:rsidR="00CD57C3" w:rsidRPr="00A52068" w:rsidRDefault="0020284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4A504B5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9B252D7" w14:textId="59C44788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921000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020C2641" w14:textId="03AD4BEB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45" w:type="dxa"/>
          </w:tcPr>
          <w:p w14:paraId="2724472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35CB9910" w14:textId="5141E31F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81" w:type="dxa"/>
          </w:tcPr>
          <w:p w14:paraId="5EBBD42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66C5BD3E" w14:textId="005E8BFB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815061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459</w:t>
            </w:r>
          </w:p>
        </w:tc>
        <w:tc>
          <w:tcPr>
            <w:tcW w:w="36" w:type="dxa"/>
          </w:tcPr>
          <w:p w14:paraId="4AF9E9C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7089A971" w14:textId="2E2CBF8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929</w:t>
            </w:r>
          </w:p>
        </w:tc>
      </w:tr>
      <w:tr w:rsidR="00CD57C3" w:rsidRPr="00A52068" w14:paraId="5863A453" w14:textId="77777777" w:rsidTr="00B92D76">
        <w:trPr>
          <w:trHeight w:val="54"/>
        </w:trPr>
        <w:tc>
          <w:tcPr>
            <w:tcW w:w="2340" w:type="dxa"/>
          </w:tcPr>
          <w:p w14:paraId="04E46567" w14:textId="00172F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กำไร</w:t>
            </w:r>
            <w:r w:rsidR="006D3E4C">
              <w:rPr>
                <w:rFonts w:asciiTheme="majorBidi" w:hAnsiTheme="majorBidi" w:cstheme="majorBidi" w:hint="cs"/>
                <w:sz w:val="20"/>
                <w:szCs w:val="20"/>
                <w:cs/>
                <w:lang w:val="en-US" w:eastAsia="en-US"/>
              </w:rPr>
              <w:t>จากการ</w:t>
            </w:r>
            <w:r w:rsidR="0071454F">
              <w:rPr>
                <w:rFonts w:asciiTheme="majorBidi" w:hAnsiTheme="majorBidi" w:cstheme="majorBidi" w:hint="cs"/>
                <w:sz w:val="20"/>
                <w:szCs w:val="20"/>
                <w:cs/>
                <w:lang w:val="en-US" w:eastAsia="en-US"/>
              </w:rPr>
              <w:t>วัดมูลค่าจากตราสารอนุพันธ์</w:t>
            </w:r>
          </w:p>
        </w:tc>
        <w:tc>
          <w:tcPr>
            <w:tcW w:w="675" w:type="dxa"/>
          </w:tcPr>
          <w:p w14:paraId="4912CB5A" w14:textId="5B060C45" w:rsidR="00CD57C3" w:rsidRPr="00A52068" w:rsidRDefault="0020284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10189B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18CD524" w14:textId="1BCCDA47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107</w:t>
            </w:r>
          </w:p>
        </w:tc>
        <w:tc>
          <w:tcPr>
            <w:tcW w:w="90" w:type="dxa"/>
          </w:tcPr>
          <w:p w14:paraId="62D9900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4F776776" w14:textId="252B443C" w:rsidR="00CD57C3" w:rsidRPr="00A52068" w:rsidRDefault="0020284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2C8EA91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60DB8834" w14:textId="44802325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05105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1A502D67" w14:textId="565963ED" w:rsidR="00CD57C3" w:rsidRPr="00A52068" w:rsidRDefault="0020284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10EA757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675" w:type="dxa"/>
          </w:tcPr>
          <w:p w14:paraId="0DA89CFD" w14:textId="4DB7A6C3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189B521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729" w:type="dxa"/>
          </w:tcPr>
          <w:p w14:paraId="19A89DA3" w14:textId="58B895CD" w:rsidR="00CD57C3" w:rsidRPr="00A52068" w:rsidRDefault="0020284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36" w:type="dxa"/>
          </w:tcPr>
          <w:p w14:paraId="74B43DEB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41B85A0E" w14:textId="23726924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107</w:t>
            </w:r>
          </w:p>
        </w:tc>
      </w:tr>
      <w:tr w:rsidR="006A5F83" w:rsidRPr="00A52068" w14:paraId="24B4BAE5" w14:textId="77777777" w:rsidTr="00B92D76">
        <w:trPr>
          <w:trHeight w:val="54"/>
        </w:trPr>
        <w:tc>
          <w:tcPr>
            <w:tcW w:w="2340" w:type="dxa"/>
          </w:tcPr>
          <w:p w14:paraId="24F79D34" w14:textId="1CD7F410" w:rsidR="006A5F83" w:rsidRPr="00A52068" w:rsidRDefault="006A5F83" w:rsidP="00383453">
            <w:pPr>
              <w:pStyle w:val="BodyText"/>
              <w:tabs>
                <w:tab w:val="clear" w:pos="1080"/>
              </w:tabs>
              <w:ind w:left="180" w:right="-10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  <w:t>กำไรจากอัตราแลกเปลี่ยนเงินตราต่างประเทศสุทธิ</w:t>
            </w:r>
          </w:p>
        </w:tc>
        <w:tc>
          <w:tcPr>
            <w:tcW w:w="675" w:type="dxa"/>
          </w:tcPr>
          <w:p w14:paraId="572A4337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4A568E7C" w14:textId="058A4E97" w:rsidR="006A5F8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658</w:t>
            </w:r>
          </w:p>
        </w:tc>
        <w:tc>
          <w:tcPr>
            <w:tcW w:w="90" w:type="dxa"/>
          </w:tcPr>
          <w:p w14:paraId="75A50688" w14:textId="77777777" w:rsidR="006A5F83" w:rsidRPr="00A52068" w:rsidRDefault="006A5F83" w:rsidP="00C7349D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25146C4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6F8874A" w14:textId="010E07E3" w:rsidR="006A5F83" w:rsidRPr="00A52068" w:rsidRDefault="00D552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76B13B4" w14:textId="77777777" w:rsidR="006A5F83" w:rsidRPr="00A52068" w:rsidRDefault="006A5F8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54E42D05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01DF9080" w14:textId="531482A1" w:rsidR="006A5F83" w:rsidRPr="00A52068" w:rsidRDefault="00410730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8B72323" w14:textId="77777777" w:rsidR="006A5F83" w:rsidRPr="00A52068" w:rsidRDefault="006A5F8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67CE28E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24CBEF1A" w14:textId="50A008C2" w:rsidR="006A5F83" w:rsidRPr="00A52068" w:rsidRDefault="00D552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EA08CE4" w14:textId="77777777" w:rsidR="006A5F83" w:rsidRPr="00A52068" w:rsidRDefault="006A5F8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0C48A4B3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3049D581" w14:textId="153D9A4D" w:rsidR="006A5F83" w:rsidRPr="00A52068" w:rsidRDefault="0031134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</w:tcPr>
          <w:p w14:paraId="1B908511" w14:textId="77777777" w:rsidR="006A5F83" w:rsidRPr="00A52068" w:rsidRDefault="006A5F8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675" w:type="dxa"/>
          </w:tcPr>
          <w:p w14:paraId="7BAA13EF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24D906E" w14:textId="59E32FB5" w:rsidR="006A5F83" w:rsidRPr="00A52068" w:rsidRDefault="00D552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44AA88BA" w14:textId="77777777" w:rsidR="006A5F83" w:rsidRPr="00A52068" w:rsidRDefault="006A5F8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729" w:type="dxa"/>
          </w:tcPr>
          <w:p w14:paraId="0E013182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D4C2D52" w14:textId="3EB07258" w:rsidR="006A5F8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653</w:t>
            </w:r>
          </w:p>
        </w:tc>
        <w:tc>
          <w:tcPr>
            <w:tcW w:w="36" w:type="dxa"/>
          </w:tcPr>
          <w:p w14:paraId="4E739641" w14:textId="77777777" w:rsidR="006A5F83" w:rsidRPr="00A52068" w:rsidRDefault="006A5F8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29CC30F4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435811EE" w14:textId="5ED4EE70" w:rsidR="006A5F83" w:rsidRPr="00A52068" w:rsidRDefault="0031134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FA317C" w:rsidRPr="00A52068" w14:paraId="0CBA6929" w14:textId="77777777" w:rsidTr="00B92D76">
        <w:trPr>
          <w:trHeight w:val="54"/>
        </w:trPr>
        <w:tc>
          <w:tcPr>
            <w:tcW w:w="2340" w:type="dxa"/>
          </w:tcPr>
          <w:p w14:paraId="1D9A7562" w14:textId="4FB73916" w:rsidR="00FA317C" w:rsidRPr="00A52068" w:rsidRDefault="00FA317C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  <w:t>กำไรจากการยกเลิกสัญญาเช่าเครื่องบิน</w:t>
            </w:r>
          </w:p>
        </w:tc>
        <w:tc>
          <w:tcPr>
            <w:tcW w:w="675" w:type="dxa"/>
          </w:tcPr>
          <w:p w14:paraId="4995F0F7" w14:textId="240CB493" w:rsidR="00FA317C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FA317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230</w:t>
            </w:r>
          </w:p>
        </w:tc>
        <w:tc>
          <w:tcPr>
            <w:tcW w:w="90" w:type="dxa"/>
          </w:tcPr>
          <w:p w14:paraId="184A0EB2" w14:textId="77777777" w:rsidR="00FA317C" w:rsidRPr="00A52068" w:rsidRDefault="00FA317C" w:rsidP="00C7349D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C2289C5" w14:textId="44F69B97" w:rsidR="00FA317C" w:rsidRPr="00A52068" w:rsidRDefault="00D552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40C32DF" w14:textId="77777777" w:rsidR="00FA317C" w:rsidRPr="00A52068" w:rsidRDefault="00FA317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6308427E" w14:textId="4A403180" w:rsidR="00FA317C" w:rsidRPr="00A52068" w:rsidRDefault="00410730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EEBBF6D" w14:textId="77777777" w:rsidR="00FA317C" w:rsidRPr="00A52068" w:rsidRDefault="00FA317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451BA8C4" w14:textId="177494FC" w:rsidR="00FA317C" w:rsidRPr="00A52068" w:rsidRDefault="00D552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1263DD2" w14:textId="77777777" w:rsidR="00FA317C" w:rsidRPr="00A52068" w:rsidRDefault="00FA317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431E7A3B" w14:textId="04068B10" w:rsidR="00FA317C" w:rsidRPr="00A52068" w:rsidRDefault="00D552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0343F437" w14:textId="77777777" w:rsidR="00FA317C" w:rsidRPr="00A52068" w:rsidRDefault="00FA317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675" w:type="dxa"/>
          </w:tcPr>
          <w:p w14:paraId="60FCA018" w14:textId="18BFCF52" w:rsidR="00FA317C" w:rsidRPr="00A52068" w:rsidRDefault="00D552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696A8D0" w14:textId="77777777" w:rsidR="00FA317C" w:rsidRPr="00A52068" w:rsidRDefault="00FA317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729" w:type="dxa"/>
          </w:tcPr>
          <w:p w14:paraId="6CD71A36" w14:textId="1B9594C6" w:rsidR="00FA317C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31134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230</w:t>
            </w:r>
          </w:p>
        </w:tc>
        <w:tc>
          <w:tcPr>
            <w:tcW w:w="36" w:type="dxa"/>
          </w:tcPr>
          <w:p w14:paraId="131583FA" w14:textId="77777777" w:rsidR="00FA317C" w:rsidRPr="00A52068" w:rsidRDefault="00FA317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3B74D920" w14:textId="3CB28F31" w:rsidR="00FA317C" w:rsidRPr="00A52068" w:rsidRDefault="0031134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CD57C3" w:rsidRPr="00A52068" w14:paraId="45CF24B9" w14:textId="77777777" w:rsidTr="00B92D76">
        <w:trPr>
          <w:trHeight w:val="54"/>
        </w:trPr>
        <w:tc>
          <w:tcPr>
            <w:tcW w:w="2340" w:type="dxa"/>
          </w:tcPr>
          <w:p w14:paraId="3E487D52" w14:textId="1484A048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 xml:space="preserve">รายได้อื่น 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DFC8CA0" w14:textId="5F51B0F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E4505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286</w:t>
            </w:r>
          </w:p>
        </w:tc>
        <w:tc>
          <w:tcPr>
            <w:tcW w:w="90" w:type="dxa"/>
          </w:tcPr>
          <w:p w14:paraId="5CABCE29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610D46F" w14:textId="05D768BD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387</w:t>
            </w:r>
          </w:p>
        </w:tc>
        <w:tc>
          <w:tcPr>
            <w:tcW w:w="90" w:type="dxa"/>
          </w:tcPr>
          <w:p w14:paraId="0EB2827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144B8EB" w14:textId="3A60D4FF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120</w:t>
            </w:r>
          </w:p>
        </w:tc>
        <w:tc>
          <w:tcPr>
            <w:tcW w:w="90" w:type="dxa"/>
          </w:tcPr>
          <w:p w14:paraId="7477027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4A642B6" w14:textId="281E7ED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132</w:t>
            </w:r>
          </w:p>
        </w:tc>
        <w:tc>
          <w:tcPr>
            <w:tcW w:w="90" w:type="dxa"/>
          </w:tcPr>
          <w:p w14:paraId="4959EB8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9AC6DDC" w14:textId="090B47D9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</w:t>
            </w:r>
          </w:p>
        </w:tc>
        <w:tc>
          <w:tcPr>
            <w:tcW w:w="45" w:type="dxa"/>
          </w:tcPr>
          <w:p w14:paraId="06FF5B0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0D53E7AC" w14:textId="471ED6D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</w:p>
        </w:tc>
        <w:tc>
          <w:tcPr>
            <w:tcW w:w="81" w:type="dxa"/>
          </w:tcPr>
          <w:p w14:paraId="66EB79F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2"/>
                <w:tab w:val="decimal" w:pos="569"/>
              </w:tabs>
              <w:spacing w:line="240" w:lineRule="auto"/>
              <w:ind w:right="19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  <w:lang w:val="th-TH" w:eastAsia="x-none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72B1DED3" w14:textId="5F248C4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31134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427</w:t>
            </w:r>
          </w:p>
        </w:tc>
        <w:tc>
          <w:tcPr>
            <w:tcW w:w="36" w:type="dxa"/>
          </w:tcPr>
          <w:p w14:paraId="2CBE4169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19E01D42" w14:textId="11AE348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537</w:t>
            </w:r>
          </w:p>
        </w:tc>
      </w:tr>
      <w:tr w:rsidR="00CD57C3" w:rsidRPr="00A52068" w14:paraId="09989A20" w14:textId="77777777" w:rsidTr="00B92D76">
        <w:tc>
          <w:tcPr>
            <w:tcW w:w="2340" w:type="dxa"/>
          </w:tcPr>
          <w:p w14:paraId="44B692C4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รวมรายได้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B295540" w14:textId="222348ED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172</w:t>
            </w:r>
            <w:r w:rsidR="00410730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869</w:t>
            </w:r>
          </w:p>
        </w:tc>
        <w:tc>
          <w:tcPr>
            <w:tcW w:w="90" w:type="dxa"/>
          </w:tcPr>
          <w:p w14:paraId="6BB84F3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8C4D2F2" w14:textId="36C60F67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173</w:t>
            </w:r>
            <w:r w:rsidR="000166D1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396</w:t>
            </w:r>
          </w:p>
        </w:tc>
        <w:tc>
          <w:tcPr>
            <w:tcW w:w="90" w:type="dxa"/>
          </w:tcPr>
          <w:p w14:paraId="51DD4416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3089E658" w14:textId="18700BDA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</w:t>
            </w:r>
            <w:r w:rsidR="00202841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440</w:t>
            </w:r>
          </w:p>
        </w:tc>
        <w:tc>
          <w:tcPr>
            <w:tcW w:w="90" w:type="dxa"/>
          </w:tcPr>
          <w:p w14:paraId="35569C7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6BCE9DA" w14:textId="0AC6A66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015</w:t>
            </w:r>
          </w:p>
        </w:tc>
        <w:tc>
          <w:tcPr>
            <w:tcW w:w="90" w:type="dxa"/>
          </w:tcPr>
          <w:p w14:paraId="286436A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7905737" w14:textId="0FAEA558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D552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902</w:t>
            </w:r>
          </w:p>
        </w:tc>
        <w:tc>
          <w:tcPr>
            <w:tcW w:w="45" w:type="dxa"/>
          </w:tcPr>
          <w:p w14:paraId="676EB092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C78B7D8" w14:textId="69648A79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B3710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411</w:t>
            </w:r>
          </w:p>
        </w:tc>
        <w:tc>
          <w:tcPr>
            <w:tcW w:w="81" w:type="dxa"/>
          </w:tcPr>
          <w:p w14:paraId="5E319509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14:paraId="2F2F639F" w14:textId="29D100ED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194</w:t>
            </w:r>
            <w:r w:rsidR="0031134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211</w:t>
            </w:r>
          </w:p>
        </w:tc>
        <w:tc>
          <w:tcPr>
            <w:tcW w:w="36" w:type="dxa"/>
          </w:tcPr>
          <w:p w14:paraId="480D8D1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 w14:paraId="4AE9E23A" w14:textId="4B7B93E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192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822</w:t>
            </w:r>
          </w:p>
        </w:tc>
      </w:tr>
      <w:tr w:rsidR="00CD57C3" w:rsidRPr="00A52068" w14:paraId="5B7707F2" w14:textId="77777777" w:rsidTr="00B92D76">
        <w:tc>
          <w:tcPr>
            <w:tcW w:w="2340" w:type="dxa"/>
          </w:tcPr>
          <w:p w14:paraId="3E5D62F1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1FA97C9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41C5EF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0F738ACA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EA01A2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3F195CC2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4B08569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19EED01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9B12DF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D3E088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45" w:type="dxa"/>
          </w:tcPr>
          <w:p w14:paraId="6FD9A66A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0BD2110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14E39E7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7B44320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36" w:type="dxa"/>
          </w:tcPr>
          <w:p w14:paraId="023FD96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66837046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CD57C3" w:rsidRPr="00A52068" w14:paraId="7D4AD4A3" w14:textId="77777777" w:rsidTr="00B92D76">
        <w:tc>
          <w:tcPr>
            <w:tcW w:w="2340" w:type="dxa"/>
          </w:tcPr>
          <w:p w14:paraId="0078A995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ค่าน้ำมันเครื่องบิน</w:t>
            </w:r>
          </w:p>
        </w:tc>
        <w:tc>
          <w:tcPr>
            <w:tcW w:w="675" w:type="dxa"/>
          </w:tcPr>
          <w:p w14:paraId="300E645D" w14:textId="37FA06A2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376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32D163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63B9CD1A" w14:textId="7D51B748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9FE387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58C949D4" w14:textId="55A2A9B6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D223BFB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563F096" w14:textId="2E2BE55F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11939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2B58E82B" w14:textId="2F599A75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0CCF965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12C622A1" w14:textId="7F063D86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62B2A5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5105349C" w14:textId="37D9637F" w:rsidR="00CD57C3" w:rsidRPr="00A52068" w:rsidRDefault="0008215A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376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4FC0240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19340FB2" w14:textId="641875D4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24003C55" w14:textId="77777777" w:rsidTr="00B92D76">
        <w:tc>
          <w:tcPr>
            <w:tcW w:w="2340" w:type="dxa"/>
          </w:tcPr>
          <w:p w14:paraId="3ACC5B2A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ค่าใช้จ่ายผลประโยชน์พนักงาน</w:t>
            </w:r>
          </w:p>
        </w:tc>
        <w:tc>
          <w:tcPr>
            <w:tcW w:w="675" w:type="dxa"/>
          </w:tcPr>
          <w:p w14:paraId="4CD22E1A" w14:textId="5A2E8E0B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63F7F1A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3CFBD240" w14:textId="4F814CE3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3BDB7D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40439897" w14:textId="3643FDB1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C41A3A1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7D2F6254" w14:textId="066EAB9B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DDC20B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20DEB045" w14:textId="5D5B2352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795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</w:tcPr>
          <w:p w14:paraId="1A1D009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65AD4DB1" w14:textId="5FAA0699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448A642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0C3118BE" w14:textId="26F82F2C" w:rsidR="00CD57C3" w:rsidRPr="00A52068" w:rsidRDefault="0008215A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204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528EEC11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5003271C" w14:textId="61A59CD0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68259C95" w14:textId="77777777" w:rsidTr="00B92D76">
        <w:tc>
          <w:tcPr>
            <w:tcW w:w="2340" w:type="dxa"/>
          </w:tcPr>
          <w:p w14:paraId="38175695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บริการการบิน</w:t>
            </w:r>
          </w:p>
        </w:tc>
        <w:tc>
          <w:tcPr>
            <w:tcW w:w="675" w:type="dxa"/>
          </w:tcPr>
          <w:p w14:paraId="72615377" w14:textId="65CEEB41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662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ACBE50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1B1F286C" w14:textId="5992257B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315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55E850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66218C65" w14:textId="42880595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013E36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06077854" w14:textId="095C7423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79FF1C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7E0C23A7" w14:textId="3536BDA8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32C0CA3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91B3059" w14:textId="025C9CF3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131A83E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7B43DA69" w14:textId="58DA21F6" w:rsidR="00CD57C3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19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751EDAA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3BB6A004" w14:textId="1D70E60F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4311B5D4" w14:textId="77777777" w:rsidTr="00B92D76">
        <w:tc>
          <w:tcPr>
            <w:tcW w:w="2340" w:type="dxa"/>
          </w:tcPr>
          <w:p w14:paraId="05F4E5E3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ค่าเสื่อมราคาและค่าตัดจำหน่าย</w:t>
            </w:r>
          </w:p>
        </w:tc>
        <w:tc>
          <w:tcPr>
            <w:tcW w:w="675" w:type="dxa"/>
          </w:tcPr>
          <w:p w14:paraId="1F23DC35" w14:textId="43CE2FCE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DC38D3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120D0DB0" w14:textId="3CFF079A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9D2CDD7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472F6DB9" w14:textId="4B5396E4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1912A07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3905FD86" w14:textId="6A309B8A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626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5DBD34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440DD3" w14:textId="384901C7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495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</w:tcPr>
          <w:p w14:paraId="46D32DB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E8EC6EA" w14:textId="26991E79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549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3671C04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44E9F8EC" w14:textId="0374D582" w:rsidR="00CD57C3" w:rsidRPr="00A52068" w:rsidRDefault="0008215A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991</w:t>
            </w:r>
            <w:r w:rsidR="00435E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5EFF581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04E43D56" w14:textId="5BAED5D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1224A70D" w14:textId="77777777" w:rsidTr="00B92D76">
        <w:tc>
          <w:tcPr>
            <w:tcW w:w="2340" w:type="dxa"/>
          </w:tcPr>
          <w:p w14:paraId="6A956AEB" w14:textId="59C1B351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ผลขาดทุนจากการด้อยค่าของสินทรัพย์</w:t>
            </w:r>
          </w:p>
        </w:tc>
        <w:tc>
          <w:tcPr>
            <w:tcW w:w="675" w:type="dxa"/>
          </w:tcPr>
          <w:p w14:paraId="0133AF63" w14:textId="24D068C5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641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6DC1FAA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35B7872A" w14:textId="2FB9C09E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CC9235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B5E56BE" w14:textId="4EBAC102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D327417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739C719E" w14:textId="1349CAF3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BF9D61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720" w:type="dxa"/>
          </w:tcPr>
          <w:p w14:paraId="79056A20" w14:textId="51EE9184" w:rsidR="00CD57C3" w:rsidRPr="00A52068" w:rsidRDefault="00F05C87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5FC5504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FA66B6C" w14:textId="1644DD51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1E73D2B9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5C67B76E" w14:textId="598588AF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641</w:t>
            </w:r>
            <w:r w:rsidR="00435E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11F4E7F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7B73522E" w14:textId="3E30AA04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21C027E1" w14:textId="77777777" w:rsidTr="00B92D76">
        <w:tc>
          <w:tcPr>
            <w:tcW w:w="2340" w:type="dxa"/>
          </w:tcPr>
          <w:p w14:paraId="23294669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ค่า</w:t>
            </w: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ใช้จ่ายอื่น</w:t>
            </w:r>
          </w:p>
        </w:tc>
        <w:tc>
          <w:tcPr>
            <w:tcW w:w="675" w:type="dxa"/>
          </w:tcPr>
          <w:p w14:paraId="017EF5D4" w14:textId="751D8768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</w:t>
            </w:r>
            <w:r w:rsidR="00A77063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222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EA964A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43878C66" w14:textId="36845066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22204B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E1C9EC7" w14:textId="4B6C8F22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B040326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03F98DE4" w14:textId="01474902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233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7C5297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01D37DB7" w14:textId="038E0966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483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</w:tcPr>
          <w:p w14:paraId="298A88A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42A97132" w14:textId="275C11D1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796865A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351187DF" w14:textId="7ABE05FD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53</w:t>
            </w:r>
            <w:r w:rsidR="0020291C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338</w:t>
            </w:r>
            <w:r w:rsidR="00435E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7C9650B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2DA4AE51" w14:textId="33F57489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514B930C" w14:textId="77777777" w:rsidTr="00B92D76">
        <w:tc>
          <w:tcPr>
            <w:tcW w:w="2340" w:type="dxa"/>
          </w:tcPr>
          <w:p w14:paraId="621ED5D0" w14:textId="0834ADC6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  <w:t>ขาดทุนจากการปรับโครงสร้างหนี้</w:t>
            </w:r>
          </w:p>
        </w:tc>
        <w:tc>
          <w:tcPr>
            <w:tcW w:w="675" w:type="dxa"/>
          </w:tcPr>
          <w:p w14:paraId="53FD79CF" w14:textId="2BF21C57" w:rsidR="00CD57C3" w:rsidRPr="00A52068" w:rsidRDefault="00D8484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E36CD9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577A206D" w14:textId="6EBEFCCD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33AD82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03823E5D" w14:textId="456FC18F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69F172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047374E" w14:textId="78D4E135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7216C3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  <w:tab w:val="left" w:pos="272"/>
              </w:tabs>
              <w:ind w:right="19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720" w:type="dxa"/>
          </w:tcPr>
          <w:p w14:paraId="7841AC15" w14:textId="0B269A0D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0A73989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0FB2A9F6" w14:textId="6A0805E0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42EFD8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29C243D2" w14:textId="6B001BA5" w:rsidR="00CD57C3" w:rsidRPr="00A52068" w:rsidRDefault="00CC1CCD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1CB0A635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3FE50DB4" w14:textId="4A8FE2FB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14DBE75D" w14:textId="77777777" w:rsidTr="00B92D76">
        <w:tc>
          <w:tcPr>
            <w:tcW w:w="2340" w:type="dxa"/>
          </w:tcPr>
          <w:p w14:paraId="63C69D08" w14:textId="265F776C" w:rsidR="00CD57C3" w:rsidRPr="00A52068" w:rsidRDefault="0053056C" w:rsidP="00383453">
            <w:pPr>
              <w:pStyle w:val="BodyText"/>
              <w:tabs>
                <w:tab w:val="clear" w:pos="1080"/>
              </w:tabs>
              <w:ind w:left="180" w:right="-10" w:hanging="18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ผลขาดทุนจากอัตราแลกเปลี่ยน</w:t>
            </w:r>
            <w:r w:rsidR="00CD57C3"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เงินตรา</w:t>
            </w:r>
            <w:r w:rsidR="00CD57C3" w:rsidRPr="00383453"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  <w:t>ต่างประเทศ</w:t>
            </w:r>
            <w:r w:rsidR="0071454F">
              <w:rPr>
                <w:rFonts w:asciiTheme="majorBidi" w:hAnsiTheme="majorBidi" w:cstheme="majorBidi" w:hint="cs"/>
                <w:sz w:val="20"/>
                <w:szCs w:val="20"/>
                <w:cs/>
                <w:lang w:val="en-US" w:eastAsia="en-US"/>
              </w:rPr>
              <w:t>สุทธิ</w:t>
            </w:r>
          </w:p>
        </w:tc>
        <w:tc>
          <w:tcPr>
            <w:tcW w:w="675" w:type="dxa"/>
          </w:tcPr>
          <w:p w14:paraId="3293523A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58321E2" w14:textId="197EDA8F" w:rsidR="00CD57C3" w:rsidRPr="00A52068" w:rsidRDefault="00513CEA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1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22B7BD1C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B04E834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7DDEA51F" w14:textId="222CA118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171A12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33ECFC9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F41328F" w14:textId="164D017D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33D7169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253BB6B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4734C4B3" w14:textId="3BB60E6A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E6AF506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2CD736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7846B387" w14:textId="7149D993" w:rsidR="00CD57C3" w:rsidRPr="00A52068" w:rsidRDefault="00BA580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4B6245C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73C64950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41B56A2" w14:textId="0849015F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7D743F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69A683F3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8564C25" w14:textId="18F77DEC" w:rsidR="00CD57C3" w:rsidRPr="00A52068" w:rsidRDefault="00E8047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36" w:type="dxa"/>
          </w:tcPr>
          <w:p w14:paraId="41B3E7F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6DD0250E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2DD6648B" w14:textId="4781D789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166301DD" w14:textId="77777777" w:rsidTr="00B92D76">
        <w:tc>
          <w:tcPr>
            <w:tcW w:w="2340" w:type="dxa"/>
          </w:tcPr>
          <w:p w14:paraId="53479D78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675" w:type="dxa"/>
          </w:tcPr>
          <w:p w14:paraId="7D70F7C1" w14:textId="5A0964D5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153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1DDAE4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6073F412" w14:textId="1AC64CA8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780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B67306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0B7CAEA" w14:textId="79B3297E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5F02609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28EFF57F" w14:textId="5135FAB8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8A9D4E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4658FACE" w14:textId="172C3E0D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</w:tcPr>
          <w:p w14:paraId="5E9A91B7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6AD5145C" w14:textId="3CAB1E50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)</w:t>
            </w:r>
          </w:p>
        </w:tc>
        <w:tc>
          <w:tcPr>
            <w:tcW w:w="81" w:type="dxa"/>
          </w:tcPr>
          <w:p w14:paraId="0B7B096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0A258C1E" w14:textId="5C1227C8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154</w:t>
            </w:r>
            <w:r w:rsidR="00435E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5D7D157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22AE5E43" w14:textId="25ACD00F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781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435E8C" w:rsidRPr="00A52068" w14:paraId="671FF493" w14:textId="77777777" w:rsidTr="00B92D76">
        <w:tc>
          <w:tcPr>
            <w:tcW w:w="2340" w:type="dxa"/>
          </w:tcPr>
          <w:p w14:paraId="04F6517B" w14:textId="6513D39D" w:rsidR="00435E8C" w:rsidRPr="00A52068" w:rsidRDefault="00A178A1" w:rsidP="00383453">
            <w:pPr>
              <w:pStyle w:val="BodyText"/>
              <w:tabs>
                <w:tab w:val="clear" w:pos="1080"/>
              </w:tabs>
              <w:ind w:left="180" w:right="-10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178A1"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  <w:t>ผลขาดทุนจากการวัดมูลค่าจาก</w:t>
            </w:r>
            <w:r w:rsidR="00E928CE"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  <w:br/>
            </w:r>
            <w:r w:rsidRPr="00A178A1"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  <w:t>ตราสารอนุพันธ์</w:t>
            </w:r>
          </w:p>
        </w:tc>
        <w:tc>
          <w:tcPr>
            <w:tcW w:w="675" w:type="dxa"/>
          </w:tcPr>
          <w:p w14:paraId="2BD72CE8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78A07F7F" w14:textId="047890DD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0482499" w14:textId="77777777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30736697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2AB0C5FE" w14:textId="66ADB130" w:rsidR="00435E8C" w:rsidRPr="00A52068" w:rsidRDefault="00051ACF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AA874E4" w14:textId="77777777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0F1348BD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0B9943F2" w14:textId="563374C3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1D04AB9" w14:textId="77777777" w:rsidR="00435E8C" w:rsidRPr="00A52068" w:rsidRDefault="00435E8C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D64A124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7ECF4A55" w14:textId="71DA43B6" w:rsidR="00435E8C" w:rsidRPr="00A52068" w:rsidRDefault="00051ACF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163A8BF" w14:textId="77777777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6434746C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74D899F" w14:textId="7886BE03" w:rsidR="00435E8C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14A55156" w14:textId="77777777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36AE049C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252E090A" w14:textId="4B632C79" w:rsidR="00435E8C" w:rsidRPr="00A52068" w:rsidRDefault="00051ACF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721D9255" w14:textId="77777777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3A9A735A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7383AE94" w14:textId="3E9FB290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384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1DCD4C98" w14:textId="77777777" w:rsidR="00435E8C" w:rsidRPr="00A52068" w:rsidRDefault="00435E8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2FFE8C58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68001B30" w14:textId="52480542" w:rsidR="00435E8C" w:rsidRPr="00A52068" w:rsidRDefault="00051ACF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CD57C3" w:rsidRPr="00A52068" w14:paraId="508493F7" w14:textId="77777777" w:rsidTr="00B92D76">
        <w:tc>
          <w:tcPr>
            <w:tcW w:w="2340" w:type="dxa"/>
          </w:tcPr>
          <w:p w14:paraId="2F29B48E" w14:textId="27AE4EDA" w:rsidR="00CD57C3" w:rsidRPr="00A52068" w:rsidRDefault="00CD57C3" w:rsidP="00383453">
            <w:pPr>
              <w:pStyle w:val="BodyText"/>
              <w:tabs>
                <w:tab w:val="clear" w:pos="1080"/>
              </w:tabs>
              <w:ind w:left="180" w:right="-10" w:hanging="18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ส่วนแบ่งกำไรจากเงินลงทุนในบริษัทร่วม</w:t>
            </w:r>
            <w:r w:rsidR="00E928CE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br/>
            </w:r>
            <w:r w:rsidR="006245C5">
              <w:rPr>
                <w:rFonts w:asciiTheme="majorBidi" w:hAnsiTheme="majorBidi" w:cstheme="majorBidi" w:hint="cs"/>
                <w:sz w:val="20"/>
                <w:szCs w:val="20"/>
                <w:cs/>
                <w:lang w:val="en-US" w:eastAsia="en-US"/>
              </w:rPr>
              <w:t>ที่ใช้วิธีส่วนได้เสีย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FFE5594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6E006C52" w14:textId="07E9156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</w:t>
            </w:r>
          </w:p>
        </w:tc>
        <w:tc>
          <w:tcPr>
            <w:tcW w:w="90" w:type="dxa"/>
          </w:tcPr>
          <w:p w14:paraId="21488399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A813B27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75ED3728" w14:textId="563ABD8B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</w:t>
            </w:r>
          </w:p>
        </w:tc>
        <w:tc>
          <w:tcPr>
            <w:tcW w:w="90" w:type="dxa"/>
          </w:tcPr>
          <w:p w14:paraId="2869EAA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0A10590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025CAD1E" w14:textId="0AC70895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386A0934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37524E8A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6EFD74C" w14:textId="0C5F191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A23736C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315C85B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4D0FD6E4" w14:textId="6B9BCD09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45" w:type="dxa"/>
          </w:tcPr>
          <w:p w14:paraId="73B3CECD" w14:textId="77777777" w:rsidR="00CD57C3" w:rsidRPr="00A52068" w:rsidRDefault="00CD57C3" w:rsidP="00C7349D">
            <w:pPr>
              <w:pStyle w:val="BodyText"/>
              <w:tabs>
                <w:tab w:val="clear" w:pos="1080"/>
                <w:tab w:val="decimal" w:pos="569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C7F4BA3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541196D7" w14:textId="05B42F1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41D4A66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21A23FBF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160161CB" w14:textId="119DB76D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</w:t>
            </w:r>
          </w:p>
        </w:tc>
        <w:tc>
          <w:tcPr>
            <w:tcW w:w="36" w:type="dxa"/>
          </w:tcPr>
          <w:p w14:paraId="4E11531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4F28FB1A" w14:textId="77777777" w:rsidR="00383453" w:rsidRDefault="0038345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  <w:p w14:paraId="09AD1829" w14:textId="0D1E9568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</w:t>
            </w:r>
          </w:p>
        </w:tc>
      </w:tr>
      <w:tr w:rsidR="00CD57C3" w:rsidRPr="00A52068" w14:paraId="5791242C" w14:textId="77777777" w:rsidTr="00B92D76">
        <w:tc>
          <w:tcPr>
            <w:tcW w:w="2340" w:type="dxa"/>
          </w:tcPr>
          <w:p w14:paraId="092D57FB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B94E538" w14:textId="1CDAF683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325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A2A4F31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142CC6F9" w14:textId="5C358B71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206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4D9EC77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75158F1" w14:textId="04765AB3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645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6CDC282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EABCE78" w14:textId="7053FD41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01C91E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3155F19" w14:textId="3EA967B9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774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</w:tcPr>
          <w:p w14:paraId="55EE0D4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288177A0" w14:textId="5FC6C720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09D70C7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</w:tcPr>
          <w:p w14:paraId="1A070FAC" w14:textId="1CDB9653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165</w:t>
            </w:r>
            <w:r w:rsidR="0020291C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744</w:t>
            </w:r>
            <w:r w:rsidR="00435E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36" w:type="dxa"/>
          </w:tcPr>
          <w:p w14:paraId="1BF1016B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 w14:paraId="07D027BD" w14:textId="54BEB9B0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219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348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2887F12B" w14:textId="77777777" w:rsidTr="00B92D76">
        <w:tc>
          <w:tcPr>
            <w:tcW w:w="2340" w:type="dxa"/>
          </w:tcPr>
          <w:p w14:paraId="762593C2" w14:textId="66E821A6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กำไร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(ขาดทุน)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ก่อน</w:t>
            </w: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1AA26946" w14:textId="67BD8552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63AD563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0BD0F670" w14:textId="2AFA8498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A8AEF97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6F1669F1" w14:textId="31F1F96C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49EB269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5D33E87C" w14:textId="329C5191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2B6ACC6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B2FEF05" w14:textId="124D17F2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" w:type="dxa"/>
          </w:tcPr>
          <w:p w14:paraId="38F172BA" w14:textId="092D5EF2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</w:tcPr>
          <w:p w14:paraId="21CB103B" w14:textId="0F001C5F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063A65E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0964FB4F" w14:textId="43E6F98B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" w:type="dxa"/>
          </w:tcPr>
          <w:p w14:paraId="0209C0B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</w:tcPr>
          <w:p w14:paraId="4B3417F5" w14:textId="51F1CA33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CD57C3" w:rsidRPr="00A52068" w14:paraId="3EC5C999" w14:textId="77777777" w:rsidTr="00B92D76">
        <w:tc>
          <w:tcPr>
            <w:tcW w:w="2340" w:type="dxa"/>
          </w:tcPr>
          <w:p w14:paraId="3DE0AF0B" w14:textId="7266A580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 w:firstLine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รายได้ (ค่าใช้จ่าย) ภาษีเงินได้</w:t>
            </w:r>
          </w:p>
        </w:tc>
        <w:tc>
          <w:tcPr>
            <w:tcW w:w="675" w:type="dxa"/>
          </w:tcPr>
          <w:p w14:paraId="6FA81036" w14:textId="6C48EFE1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</w:t>
            </w:r>
            <w:r w:rsidR="00AF040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544</w:t>
            </w:r>
          </w:p>
        </w:tc>
        <w:tc>
          <w:tcPr>
            <w:tcW w:w="90" w:type="dxa"/>
          </w:tcPr>
          <w:p w14:paraId="1D82D1F1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3EBCDACD" w14:textId="5E49F743" w:rsidR="00CD57C3" w:rsidRPr="00A52068" w:rsidRDefault="00AF040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</w:t>
            </w:r>
            <w:r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E22B28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4428C162" w14:textId="2AE6D1F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AF040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795</w:t>
            </w:r>
          </w:p>
        </w:tc>
        <w:tc>
          <w:tcPr>
            <w:tcW w:w="90" w:type="dxa"/>
          </w:tcPr>
          <w:p w14:paraId="6A8FB7A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268630FB" w14:textId="5C71F6D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AF040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867</w:t>
            </w:r>
          </w:p>
        </w:tc>
        <w:tc>
          <w:tcPr>
            <w:tcW w:w="90" w:type="dxa"/>
          </w:tcPr>
          <w:p w14:paraId="0511CB7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</w:tcPr>
          <w:p w14:paraId="16B6D272" w14:textId="6685D54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AF040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128</w:t>
            </w:r>
          </w:p>
        </w:tc>
        <w:tc>
          <w:tcPr>
            <w:tcW w:w="45" w:type="dxa"/>
          </w:tcPr>
          <w:p w14:paraId="7EB426D1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</w:tcPr>
          <w:p w14:paraId="60422419" w14:textId="25C7B317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851</w:t>
            </w:r>
          </w:p>
        </w:tc>
        <w:tc>
          <w:tcPr>
            <w:tcW w:w="81" w:type="dxa"/>
          </w:tcPr>
          <w:p w14:paraId="646FBCC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</w:tcPr>
          <w:p w14:paraId="2DAB0FFE" w14:textId="7BDF548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</w:t>
            </w:r>
            <w:r w:rsidR="0020291C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467</w:t>
            </w:r>
          </w:p>
        </w:tc>
        <w:tc>
          <w:tcPr>
            <w:tcW w:w="36" w:type="dxa"/>
          </w:tcPr>
          <w:p w14:paraId="16913EF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</w:tcPr>
          <w:p w14:paraId="5D2A6732" w14:textId="48503F6C" w:rsidR="00CD57C3" w:rsidRPr="00A52068" w:rsidRDefault="00AF040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526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0D701937" w14:textId="77777777" w:rsidTr="00B92D76">
        <w:tc>
          <w:tcPr>
            <w:tcW w:w="2340" w:type="dxa"/>
          </w:tcPr>
          <w:p w14:paraId="023BBCF7" w14:textId="313B93E3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  <w:t>รายได้ (ค่าใช้จ่าย) ภาษีเงินได้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8CD0800" w14:textId="4EB94A0F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1A7349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498</w:t>
            </w:r>
          </w:p>
        </w:tc>
        <w:tc>
          <w:tcPr>
            <w:tcW w:w="90" w:type="dxa"/>
          </w:tcPr>
          <w:p w14:paraId="7CB8D1A6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94FC27E" w14:textId="3106DFAB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353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63E538E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6BC51404" w14:textId="752F60D0" w:rsidR="00CD57C3" w:rsidRPr="00A52068" w:rsidRDefault="007E7625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29DC156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790EB8A9" w14:textId="4E99C618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4CF22F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97DE434" w14:textId="21015CD8" w:rsidR="00CD57C3" w:rsidRPr="00A52068" w:rsidRDefault="00815061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45" w:type="dxa"/>
          </w:tcPr>
          <w:p w14:paraId="4DA883B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4D2FC98" w14:textId="34330D7A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81" w:type="dxa"/>
          </w:tcPr>
          <w:p w14:paraId="3D3134A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23BCBD10" w14:textId="50042AE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E8047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473</w:t>
            </w:r>
          </w:p>
        </w:tc>
        <w:tc>
          <w:tcPr>
            <w:tcW w:w="36" w:type="dxa"/>
          </w:tcPr>
          <w:p w14:paraId="1AADC79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17CF7960" w14:textId="6A1BDAB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374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  <w:tr w:rsidR="00CD57C3" w:rsidRPr="00A52068" w14:paraId="54C7D278" w14:textId="77777777" w:rsidTr="00B92D76">
        <w:tc>
          <w:tcPr>
            <w:tcW w:w="2340" w:type="dxa"/>
          </w:tcPr>
          <w:p w14:paraId="20841572" w14:textId="77777777" w:rsidR="00CD57C3" w:rsidRPr="00A52068" w:rsidRDefault="00CD57C3" w:rsidP="00C7349D">
            <w:pPr>
              <w:pStyle w:val="BodyText"/>
              <w:tabs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กำไร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(ขาดทุน)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ของส่วนงาน</w:t>
            </w: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06376E50" w14:textId="3BE529A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25</w:t>
            </w:r>
            <w:r w:rsidR="001A7349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042</w:t>
            </w:r>
          </w:p>
        </w:tc>
        <w:tc>
          <w:tcPr>
            <w:tcW w:w="90" w:type="dxa"/>
          </w:tcPr>
          <w:p w14:paraId="178FB9D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7FDA6C6F" w14:textId="7E169B2C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</w:t>
            </w:r>
            <w:r w:rsidR="00F20BD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597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97EE90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14BE20B0" w14:textId="2EEB2E72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7E762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795</w:t>
            </w:r>
          </w:p>
        </w:tc>
        <w:tc>
          <w:tcPr>
            <w:tcW w:w="90" w:type="dxa"/>
          </w:tcPr>
          <w:p w14:paraId="5CF8B882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4CCB3263" w14:textId="5B5BC20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867</w:t>
            </w:r>
          </w:p>
        </w:tc>
        <w:tc>
          <w:tcPr>
            <w:tcW w:w="90" w:type="dxa"/>
          </w:tcPr>
          <w:p w14:paraId="2A58CDAB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BD6DA76" w14:textId="3FAD402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BA5801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103</w:t>
            </w:r>
          </w:p>
        </w:tc>
        <w:tc>
          <w:tcPr>
            <w:tcW w:w="45" w:type="dxa"/>
          </w:tcPr>
          <w:p w14:paraId="6C87A35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2A91ABC7" w14:textId="243E345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830</w:t>
            </w:r>
          </w:p>
        </w:tc>
        <w:tc>
          <w:tcPr>
            <w:tcW w:w="81" w:type="dxa"/>
          </w:tcPr>
          <w:p w14:paraId="3177B84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58E4499D" w14:textId="2C84090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</w:t>
            </w:r>
            <w:r w:rsidR="0020291C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940</w:t>
            </w:r>
          </w:p>
        </w:tc>
        <w:tc>
          <w:tcPr>
            <w:tcW w:w="36" w:type="dxa"/>
          </w:tcPr>
          <w:p w14:paraId="48E8E81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2A1DD02B" w14:textId="1DDC8E00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="005A170E"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900</w:t>
            </w: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)</w:t>
            </w:r>
          </w:p>
        </w:tc>
      </w:tr>
    </w:tbl>
    <w:p w14:paraId="2CDF9CE5" w14:textId="1992BF35" w:rsidR="003E4B68" w:rsidRDefault="00A853F2" w:rsidP="003E4B68">
      <w:pPr>
        <w:rPr>
          <w:rFonts w:asciiTheme="majorBidi" w:hAnsiTheme="majorBidi" w:cstheme="majorBidi"/>
          <w:b/>
          <w:bCs/>
          <w:sz w:val="20"/>
          <w:szCs w:val="20"/>
        </w:rPr>
      </w:pPr>
      <w:r w:rsidRPr="00A52068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E60C0EC" w14:textId="61078CF1" w:rsidR="003E4B68" w:rsidRPr="003E4B68" w:rsidRDefault="003E4B68" w:rsidP="003E4B68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</w:pPr>
      <w:r w:rsidRPr="003E4B6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lastRenderedPageBreak/>
        <w:t xml:space="preserve">สินทรัพย์และหนี้สินของกลุ่มบริษัทจำแนกตามส่วนงาน ณ 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31</w:t>
      </w:r>
      <w:r w:rsidRPr="003E4B68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Pr="003E4B68">
        <w:rPr>
          <w:rFonts w:asciiTheme="majorBidi" w:hAnsiTheme="majorBidi" w:cstheme="majorBidi" w:hint="cs"/>
          <w:spacing w:val="-4"/>
          <w:sz w:val="30"/>
          <w:szCs w:val="30"/>
          <w:cs/>
          <w:lang w:val="en-US" w:eastAsia="en-US"/>
        </w:rPr>
        <w:t>ธันวาคม ได้ดังนี้</w:t>
      </w:r>
    </w:p>
    <w:p w14:paraId="00051C94" w14:textId="45280F4B" w:rsidR="006F2867" w:rsidRPr="00A52068" w:rsidRDefault="006F2867" w:rsidP="003E4B68">
      <w:pPr>
        <w:pStyle w:val="BodyText"/>
        <w:tabs>
          <w:tab w:val="clear" w:pos="1080"/>
        </w:tabs>
        <w:ind w:left="7618" w:right="-202" w:firstLine="302"/>
        <w:jc w:val="right"/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</w:pPr>
      <w:r w:rsidRPr="00A52068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0"/>
          <w:szCs w:val="20"/>
          <w:cs/>
          <w:lang w:val="en-US" w:eastAsia="en-US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0"/>
          <w:szCs w:val="20"/>
          <w:cs/>
          <w:lang w:eastAsia="en-US"/>
        </w:rPr>
        <w:t>ล้านบาท</w:t>
      </w:r>
    </w:p>
    <w:tbl>
      <w:tblPr>
        <w:tblW w:w="8298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2"/>
        <w:gridCol w:w="675"/>
        <w:gridCol w:w="90"/>
        <w:gridCol w:w="675"/>
        <w:gridCol w:w="90"/>
        <w:gridCol w:w="675"/>
        <w:gridCol w:w="90"/>
        <w:gridCol w:w="675"/>
        <w:gridCol w:w="90"/>
        <w:gridCol w:w="630"/>
        <w:gridCol w:w="90"/>
        <w:gridCol w:w="675"/>
        <w:gridCol w:w="81"/>
        <w:gridCol w:w="675"/>
        <w:gridCol w:w="90"/>
        <w:gridCol w:w="675"/>
      </w:tblGrid>
      <w:tr w:rsidR="00B252B3" w:rsidRPr="00A52068" w14:paraId="303B5219" w14:textId="77777777" w:rsidTr="006409C7">
        <w:trPr>
          <w:tblHeader/>
        </w:trPr>
        <w:tc>
          <w:tcPr>
            <w:tcW w:w="2322" w:type="dxa"/>
          </w:tcPr>
          <w:p w14:paraId="5F25FFC1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  <w:br w:type="page"/>
            </w:r>
          </w:p>
        </w:tc>
        <w:tc>
          <w:tcPr>
            <w:tcW w:w="5976" w:type="dxa"/>
            <w:gridSpan w:val="15"/>
          </w:tcPr>
          <w:p w14:paraId="4FD16C7A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B252B3" w:rsidRPr="00A52068" w14:paraId="394B0E28" w14:textId="77777777" w:rsidTr="006409C7">
        <w:trPr>
          <w:tblHeader/>
        </w:trPr>
        <w:tc>
          <w:tcPr>
            <w:tcW w:w="2322" w:type="dxa"/>
          </w:tcPr>
          <w:p w14:paraId="6EC95163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1440" w:type="dxa"/>
            <w:gridSpan w:val="3"/>
          </w:tcPr>
          <w:p w14:paraId="3C4427AB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</w:tcPr>
          <w:p w14:paraId="1DB2A9C2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6A273AC3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</w:tcPr>
          <w:p w14:paraId="7E062905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95" w:type="dxa"/>
            <w:gridSpan w:val="3"/>
          </w:tcPr>
          <w:p w14:paraId="4D60B162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</w:tcPr>
          <w:p w14:paraId="1181CD27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3BA80EC2" w14:textId="77777777" w:rsidR="006F2867" w:rsidRPr="00A52068" w:rsidRDefault="006F2867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955EF5" w:rsidRPr="00A52068" w14:paraId="56A67DCA" w14:textId="77777777" w:rsidTr="006409C7">
        <w:trPr>
          <w:tblHeader/>
        </w:trPr>
        <w:tc>
          <w:tcPr>
            <w:tcW w:w="2322" w:type="dxa"/>
          </w:tcPr>
          <w:p w14:paraId="0F6ADAAB" w14:textId="77777777" w:rsidR="00955EF5" w:rsidRPr="00A52068" w:rsidRDefault="00955EF5" w:rsidP="00C7349D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0"/>
                <w:szCs w:val="20"/>
                <w:lang w:val="en-AU" w:eastAsia="en-US"/>
              </w:rPr>
            </w:pPr>
          </w:p>
        </w:tc>
        <w:tc>
          <w:tcPr>
            <w:tcW w:w="675" w:type="dxa"/>
          </w:tcPr>
          <w:p w14:paraId="11538633" w14:textId="6EAD6299" w:rsidR="00955EF5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4C500F38" w14:textId="77777777" w:rsidR="00955EF5" w:rsidRPr="00A52068" w:rsidRDefault="00955EF5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3664B621" w14:textId="104A48E4" w:rsidR="00955EF5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50ABE136" w14:textId="77777777" w:rsidR="00955EF5" w:rsidRPr="00A52068" w:rsidRDefault="00955EF5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6CEBAA8F" w14:textId="4EB1AC09" w:rsidR="00955EF5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27FB16E7" w14:textId="77777777" w:rsidR="00955EF5" w:rsidRPr="00A52068" w:rsidRDefault="00955EF5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66AA6592" w14:textId="4BD535C1" w:rsidR="00955EF5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32078115" w14:textId="77777777" w:rsidR="00955EF5" w:rsidRPr="00A52068" w:rsidRDefault="00955EF5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64EFE3CF" w14:textId="52450DFE" w:rsidR="00955EF5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62036C97" w14:textId="77777777" w:rsidR="00955EF5" w:rsidRPr="00A52068" w:rsidRDefault="00955EF5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3869C861" w14:textId="2B2EE449" w:rsidR="00955EF5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</w:tcPr>
          <w:p w14:paraId="4D38FDD1" w14:textId="77777777" w:rsidR="00955EF5" w:rsidRPr="00A52068" w:rsidRDefault="00955EF5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1E6E06D5" w14:textId="525B72DA" w:rsidR="00955EF5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</w:tcPr>
          <w:p w14:paraId="7E08CCED" w14:textId="77777777" w:rsidR="00955EF5" w:rsidRPr="00A52068" w:rsidRDefault="00955EF5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32AA9F1A" w14:textId="1CDD213A" w:rsidR="00955EF5" w:rsidRPr="00A52068" w:rsidRDefault="005A170E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D57C3" w:rsidRPr="00A52068" w14:paraId="5AE0108E" w14:textId="77777777" w:rsidTr="006409C7">
        <w:tc>
          <w:tcPr>
            <w:tcW w:w="2322" w:type="dxa"/>
          </w:tcPr>
          <w:p w14:paraId="4C3483F3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675" w:type="dxa"/>
          </w:tcPr>
          <w:p w14:paraId="15B6EBC1" w14:textId="5D5C533C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140</w:t>
            </w:r>
            <w:r w:rsidR="009A2584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135</w:t>
            </w:r>
          </w:p>
        </w:tc>
        <w:tc>
          <w:tcPr>
            <w:tcW w:w="90" w:type="dxa"/>
          </w:tcPr>
          <w:p w14:paraId="257F02DD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108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49D9129" w14:textId="4DF3DD4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131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707</w:t>
            </w:r>
          </w:p>
        </w:tc>
        <w:tc>
          <w:tcPr>
            <w:tcW w:w="90" w:type="dxa"/>
          </w:tcPr>
          <w:p w14:paraId="7BD6803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F01081B" w14:textId="0623E209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750</w:t>
            </w:r>
          </w:p>
        </w:tc>
        <w:tc>
          <w:tcPr>
            <w:tcW w:w="90" w:type="dxa"/>
          </w:tcPr>
          <w:p w14:paraId="15A0DD16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74E5069" w14:textId="0D775AA8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597</w:t>
            </w:r>
          </w:p>
        </w:tc>
        <w:tc>
          <w:tcPr>
            <w:tcW w:w="90" w:type="dxa"/>
          </w:tcPr>
          <w:p w14:paraId="726FA78E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407BE381" w14:textId="4BF27F1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1E28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000</w:t>
            </w:r>
          </w:p>
        </w:tc>
        <w:tc>
          <w:tcPr>
            <w:tcW w:w="90" w:type="dxa"/>
          </w:tcPr>
          <w:p w14:paraId="6BD39B8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3001CDA7" w14:textId="6C2803F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971</w:t>
            </w:r>
          </w:p>
        </w:tc>
        <w:tc>
          <w:tcPr>
            <w:tcW w:w="81" w:type="dxa"/>
          </w:tcPr>
          <w:p w14:paraId="503B4A39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0D9B3C49" w14:textId="34C7459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141</w:t>
            </w:r>
            <w:r w:rsidR="001E28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885</w:t>
            </w:r>
          </w:p>
        </w:tc>
        <w:tc>
          <w:tcPr>
            <w:tcW w:w="90" w:type="dxa"/>
          </w:tcPr>
          <w:p w14:paraId="17646C40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119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0299A1C7" w14:textId="2FFE6122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133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275</w:t>
            </w:r>
          </w:p>
        </w:tc>
      </w:tr>
      <w:tr w:rsidR="00CD57C3" w:rsidRPr="00A52068" w14:paraId="33E38F23" w14:textId="77777777" w:rsidTr="006409C7">
        <w:tc>
          <w:tcPr>
            <w:tcW w:w="2322" w:type="dxa"/>
          </w:tcPr>
          <w:p w14:paraId="3974C8BE" w14:textId="714525A3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675" w:type="dxa"/>
          </w:tcPr>
          <w:p w14:paraId="5046001B" w14:textId="0F0103AA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698</w:t>
            </w:r>
          </w:p>
        </w:tc>
        <w:tc>
          <w:tcPr>
            <w:tcW w:w="90" w:type="dxa"/>
          </w:tcPr>
          <w:p w14:paraId="287EF8E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2A1FA1BE" w14:textId="697FD99F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682</w:t>
            </w:r>
          </w:p>
        </w:tc>
        <w:tc>
          <w:tcPr>
            <w:tcW w:w="90" w:type="dxa"/>
          </w:tcPr>
          <w:p w14:paraId="1A8CB81D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237FEBF5" w14:textId="373BBB1D" w:rsidR="00CD57C3" w:rsidRPr="00A52068" w:rsidRDefault="000223B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7D8BCB0D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76F9A2A3" w14:textId="74BB1CD1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1E13D3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18F6B735" w14:textId="17F85FCA" w:rsidR="00CD57C3" w:rsidRPr="00A52068" w:rsidRDefault="000223BC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BDF3DA0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E4C0701" w14:textId="36786C8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81" w:type="dxa"/>
          </w:tcPr>
          <w:p w14:paraId="55B5901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3164F328" w14:textId="6617A9C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698</w:t>
            </w:r>
          </w:p>
        </w:tc>
        <w:tc>
          <w:tcPr>
            <w:tcW w:w="90" w:type="dxa"/>
          </w:tcPr>
          <w:p w14:paraId="08D11F99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9B5F0CB" w14:textId="635B8602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682</w:t>
            </w:r>
          </w:p>
        </w:tc>
      </w:tr>
      <w:tr w:rsidR="00CD57C3" w:rsidRPr="00A52068" w14:paraId="77BF8626" w14:textId="77777777" w:rsidTr="006409C7">
        <w:trPr>
          <w:trHeight w:val="54"/>
        </w:trPr>
        <w:tc>
          <w:tcPr>
            <w:tcW w:w="2322" w:type="dxa"/>
          </w:tcPr>
          <w:p w14:paraId="3BF70111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675" w:type="dxa"/>
          </w:tcPr>
          <w:p w14:paraId="0DF0AA5E" w14:textId="7331DB02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36</w:t>
            </w:r>
            <w:r w:rsidR="001E28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278</w:t>
            </w:r>
          </w:p>
        </w:tc>
        <w:tc>
          <w:tcPr>
            <w:tcW w:w="90" w:type="dxa"/>
          </w:tcPr>
          <w:p w14:paraId="64C48CAC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35588FC" w14:textId="3CEE54EC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637</w:t>
            </w:r>
          </w:p>
        </w:tc>
        <w:tc>
          <w:tcPr>
            <w:tcW w:w="90" w:type="dxa"/>
          </w:tcPr>
          <w:p w14:paraId="637517F7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E255891" w14:textId="09E55C0B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</w:t>
            </w:r>
            <w:r w:rsidR="000223B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738</w:t>
            </w:r>
          </w:p>
        </w:tc>
        <w:tc>
          <w:tcPr>
            <w:tcW w:w="90" w:type="dxa"/>
          </w:tcPr>
          <w:p w14:paraId="19C3737E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7A3260D1" w14:textId="1388965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030</w:t>
            </w:r>
          </w:p>
        </w:tc>
        <w:tc>
          <w:tcPr>
            <w:tcW w:w="90" w:type="dxa"/>
          </w:tcPr>
          <w:p w14:paraId="79B92D0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50017687" w14:textId="16E32E3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FF7E27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340</w:t>
            </w:r>
          </w:p>
        </w:tc>
        <w:tc>
          <w:tcPr>
            <w:tcW w:w="90" w:type="dxa"/>
          </w:tcPr>
          <w:p w14:paraId="632D052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12BFA38" w14:textId="4DAF2E9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358</w:t>
            </w:r>
          </w:p>
        </w:tc>
        <w:tc>
          <w:tcPr>
            <w:tcW w:w="81" w:type="dxa"/>
          </w:tcPr>
          <w:p w14:paraId="1F2B07A5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0D0FB7D" w14:textId="55EFB1F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42</w:t>
            </w:r>
            <w:r w:rsidR="001E28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356</w:t>
            </w:r>
          </w:p>
        </w:tc>
        <w:tc>
          <w:tcPr>
            <w:tcW w:w="90" w:type="dxa"/>
          </w:tcPr>
          <w:p w14:paraId="7C4CCD3D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296A8D68" w14:textId="46CF536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37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025</w:t>
            </w:r>
          </w:p>
        </w:tc>
      </w:tr>
      <w:tr w:rsidR="00CD57C3" w:rsidRPr="00A52068" w14:paraId="3CBBC3A3" w14:textId="77777777" w:rsidTr="006409C7">
        <w:trPr>
          <w:trHeight w:val="54"/>
        </w:trPr>
        <w:tc>
          <w:tcPr>
            <w:tcW w:w="2322" w:type="dxa"/>
          </w:tcPr>
          <w:p w14:paraId="098A68ED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675" w:type="dxa"/>
          </w:tcPr>
          <w:p w14:paraId="1DE80F29" w14:textId="5C01ED5B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65</w:t>
            </w:r>
            <w:r w:rsidR="001E28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550</w:t>
            </w:r>
          </w:p>
        </w:tc>
        <w:tc>
          <w:tcPr>
            <w:tcW w:w="90" w:type="dxa"/>
          </w:tcPr>
          <w:p w14:paraId="6A9A612C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3F8EC78D" w14:textId="28F26F9A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71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556</w:t>
            </w:r>
          </w:p>
        </w:tc>
        <w:tc>
          <w:tcPr>
            <w:tcW w:w="90" w:type="dxa"/>
          </w:tcPr>
          <w:p w14:paraId="638A3BA5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91F1776" w14:textId="3BC13E1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FF7E27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570</w:t>
            </w:r>
          </w:p>
        </w:tc>
        <w:tc>
          <w:tcPr>
            <w:tcW w:w="90" w:type="dxa"/>
          </w:tcPr>
          <w:p w14:paraId="48D3E0A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035D8DBB" w14:textId="0EBB1D27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642</w:t>
            </w:r>
          </w:p>
        </w:tc>
        <w:tc>
          <w:tcPr>
            <w:tcW w:w="90" w:type="dxa"/>
          </w:tcPr>
          <w:p w14:paraId="37130179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6F2C3DD2" w14:textId="08ABDD11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1E28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163</w:t>
            </w:r>
          </w:p>
        </w:tc>
        <w:tc>
          <w:tcPr>
            <w:tcW w:w="90" w:type="dxa"/>
          </w:tcPr>
          <w:p w14:paraId="0F4C8A5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0663F890" w14:textId="302416D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169</w:t>
            </w:r>
          </w:p>
        </w:tc>
        <w:tc>
          <w:tcPr>
            <w:tcW w:w="81" w:type="dxa"/>
          </w:tcPr>
          <w:p w14:paraId="44434E54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520D830" w14:textId="00AA6224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69</w:t>
            </w:r>
            <w:r w:rsidR="001E288C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283</w:t>
            </w:r>
          </w:p>
        </w:tc>
        <w:tc>
          <w:tcPr>
            <w:tcW w:w="90" w:type="dxa"/>
          </w:tcPr>
          <w:p w14:paraId="381283F4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395CEB4D" w14:textId="6BD5DED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75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367</w:t>
            </w:r>
          </w:p>
        </w:tc>
      </w:tr>
      <w:tr w:rsidR="00CD57C3" w:rsidRPr="00A52068" w14:paraId="7A972776" w14:textId="77777777" w:rsidTr="006409C7">
        <w:trPr>
          <w:trHeight w:val="54"/>
        </w:trPr>
        <w:tc>
          <w:tcPr>
            <w:tcW w:w="2322" w:type="dxa"/>
          </w:tcPr>
          <w:p w14:paraId="0A4D15D1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675" w:type="dxa"/>
          </w:tcPr>
          <w:p w14:paraId="4A4A9EFC" w14:textId="53FB823A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</w:t>
            </w:r>
            <w:r w:rsidR="0004593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211</w:t>
            </w:r>
          </w:p>
        </w:tc>
        <w:tc>
          <w:tcPr>
            <w:tcW w:w="90" w:type="dxa"/>
          </w:tcPr>
          <w:p w14:paraId="2BC1FBE5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BE94B92" w14:textId="096A1004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407</w:t>
            </w:r>
          </w:p>
        </w:tc>
        <w:tc>
          <w:tcPr>
            <w:tcW w:w="90" w:type="dxa"/>
          </w:tcPr>
          <w:p w14:paraId="5004EF8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8665041" w14:textId="4F2C570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0" w:type="dxa"/>
          </w:tcPr>
          <w:p w14:paraId="3821C6A0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02CDA904" w14:textId="445351A2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90" w:type="dxa"/>
          </w:tcPr>
          <w:p w14:paraId="26D9BD7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0A467539" w14:textId="4E523497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0" w:type="dxa"/>
          </w:tcPr>
          <w:p w14:paraId="4C0BC0E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79F45CC5" w14:textId="0C6630FD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</w:t>
            </w:r>
          </w:p>
        </w:tc>
        <w:tc>
          <w:tcPr>
            <w:tcW w:w="81" w:type="dxa"/>
          </w:tcPr>
          <w:p w14:paraId="2E97DF43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35CE42F" w14:textId="4461B441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48</w:t>
            </w:r>
            <w:r w:rsidR="00045935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223</w:t>
            </w:r>
          </w:p>
        </w:tc>
        <w:tc>
          <w:tcPr>
            <w:tcW w:w="90" w:type="dxa"/>
          </w:tcPr>
          <w:p w14:paraId="6DAAA68E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6C47A5D" w14:textId="3B3688FD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44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425</w:t>
            </w:r>
          </w:p>
        </w:tc>
      </w:tr>
      <w:tr w:rsidR="00CD57C3" w:rsidRPr="00A52068" w14:paraId="3F6AE09E" w14:textId="77777777" w:rsidTr="00965EBE">
        <w:trPr>
          <w:trHeight w:val="252"/>
        </w:trPr>
        <w:tc>
          <w:tcPr>
            <w:tcW w:w="2322" w:type="dxa"/>
          </w:tcPr>
          <w:p w14:paraId="13D1C65E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675" w:type="dxa"/>
          </w:tcPr>
          <w:p w14:paraId="71B3B839" w14:textId="748A6CD9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FF7E27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614</w:t>
            </w:r>
          </w:p>
        </w:tc>
        <w:tc>
          <w:tcPr>
            <w:tcW w:w="90" w:type="dxa"/>
          </w:tcPr>
          <w:p w14:paraId="16AF45C4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D1428C6" w14:textId="7C16D08A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734</w:t>
            </w:r>
          </w:p>
        </w:tc>
        <w:tc>
          <w:tcPr>
            <w:tcW w:w="90" w:type="dxa"/>
          </w:tcPr>
          <w:p w14:paraId="696D1316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882270F" w14:textId="58D24D9D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54212BC9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799A6D9" w14:textId="0B5BB8EF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CA28AB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02B0EEBF" w14:textId="27087ACC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58C3BB86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7FDEEFA" w14:textId="5CFB12AE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13C5E1DC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2976841F" w14:textId="03D71B67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FF7E27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614</w:t>
            </w:r>
          </w:p>
        </w:tc>
        <w:tc>
          <w:tcPr>
            <w:tcW w:w="90" w:type="dxa"/>
          </w:tcPr>
          <w:p w14:paraId="42B772E0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2BEDE82" w14:textId="6CCB4DBE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734</w:t>
            </w:r>
          </w:p>
        </w:tc>
      </w:tr>
      <w:tr w:rsidR="00CD57C3" w:rsidRPr="00A52068" w14:paraId="0106A8BF" w14:textId="77777777" w:rsidTr="00965EBE">
        <w:tc>
          <w:tcPr>
            <w:tcW w:w="2322" w:type="dxa"/>
          </w:tcPr>
          <w:p w14:paraId="0237DA81" w14:textId="77777777" w:rsidR="00CD57C3" w:rsidRPr="00A52068" w:rsidRDefault="00CD57C3" w:rsidP="003E4B68">
            <w:pPr>
              <w:pStyle w:val="BodyText"/>
              <w:tabs>
                <w:tab w:val="clear" w:pos="1080"/>
              </w:tabs>
              <w:ind w:right="-10" w:firstLine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สินทรัพย์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675" w:type="dxa"/>
          </w:tcPr>
          <w:p w14:paraId="33C636D2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5631D35B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0863C5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48C51611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BEC62D1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4697C13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6DB69C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6A754C6F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31021C1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8FB4E35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BF40A2B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7C36CEF6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DAEAE2C" w14:textId="0D3510F9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304</w:t>
            </w:r>
            <w:r w:rsidR="00B66D6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059</w:t>
            </w:r>
          </w:p>
        </w:tc>
        <w:tc>
          <w:tcPr>
            <w:tcW w:w="90" w:type="dxa"/>
          </w:tcPr>
          <w:p w14:paraId="115CC31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2EB56C40" w14:textId="6268AF07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292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508</w:t>
            </w:r>
          </w:p>
        </w:tc>
      </w:tr>
      <w:tr w:rsidR="00CD57C3" w:rsidRPr="00A52068" w14:paraId="13A95ED4" w14:textId="77777777" w:rsidTr="00965EBE">
        <w:tc>
          <w:tcPr>
            <w:tcW w:w="2322" w:type="dxa"/>
          </w:tcPr>
          <w:p w14:paraId="77846486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</w:tcPr>
          <w:p w14:paraId="2D117147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13374E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</w:tcPr>
          <w:p w14:paraId="7E18A006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1C00BC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</w:tcPr>
          <w:p w14:paraId="0F90A60A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B3E91D1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</w:tcPr>
          <w:p w14:paraId="6A6CE400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E73D579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30" w:type="dxa"/>
          </w:tcPr>
          <w:p w14:paraId="6CD17E5D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BE995EB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</w:tcPr>
          <w:p w14:paraId="0B29340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1" w:type="dxa"/>
          </w:tcPr>
          <w:p w14:paraId="46BD102F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5E22C4A6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6DEEB85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</w:tcPr>
          <w:p w14:paraId="60FE37A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CD57C3" w:rsidRPr="00A52068" w14:paraId="18A0EFCC" w14:textId="77777777" w:rsidTr="006409C7">
        <w:tc>
          <w:tcPr>
            <w:tcW w:w="2322" w:type="dxa"/>
          </w:tcPr>
          <w:p w14:paraId="63A7B31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675" w:type="dxa"/>
          </w:tcPr>
          <w:p w14:paraId="338E95E2" w14:textId="137BBC19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72</w:t>
            </w:r>
            <w:r w:rsidR="00B66D6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642</w:t>
            </w:r>
          </w:p>
        </w:tc>
        <w:tc>
          <w:tcPr>
            <w:tcW w:w="90" w:type="dxa"/>
          </w:tcPr>
          <w:p w14:paraId="0018C3BD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119EBD2" w14:textId="4EDF235A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71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820</w:t>
            </w:r>
          </w:p>
        </w:tc>
        <w:tc>
          <w:tcPr>
            <w:tcW w:w="90" w:type="dxa"/>
          </w:tcPr>
          <w:p w14:paraId="6A78C00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356C2490" w14:textId="10A6B03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506</w:t>
            </w:r>
          </w:p>
        </w:tc>
        <w:tc>
          <w:tcPr>
            <w:tcW w:w="90" w:type="dxa"/>
          </w:tcPr>
          <w:p w14:paraId="10C3757E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357F19B2" w14:textId="263D72E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458</w:t>
            </w:r>
          </w:p>
        </w:tc>
        <w:tc>
          <w:tcPr>
            <w:tcW w:w="90" w:type="dxa"/>
          </w:tcPr>
          <w:p w14:paraId="6809A0F9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54714C18" w14:textId="1FD57D9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893</w:t>
            </w:r>
          </w:p>
        </w:tc>
        <w:tc>
          <w:tcPr>
            <w:tcW w:w="90" w:type="dxa"/>
          </w:tcPr>
          <w:p w14:paraId="1981142E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07EFEBED" w14:textId="0005013F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965</w:t>
            </w:r>
          </w:p>
        </w:tc>
        <w:tc>
          <w:tcPr>
            <w:tcW w:w="81" w:type="dxa"/>
          </w:tcPr>
          <w:p w14:paraId="1A3A93F4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44ABB9A" w14:textId="3A12969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74</w:t>
            </w:r>
            <w:r w:rsidR="00B66D6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041</w:t>
            </w:r>
          </w:p>
        </w:tc>
        <w:tc>
          <w:tcPr>
            <w:tcW w:w="90" w:type="dxa"/>
          </w:tcPr>
          <w:p w14:paraId="520BD31E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2AAF0D60" w14:textId="72636589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73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243</w:t>
            </w:r>
          </w:p>
        </w:tc>
      </w:tr>
      <w:tr w:rsidR="00CD57C3" w:rsidRPr="00A52068" w14:paraId="343E7495" w14:textId="77777777" w:rsidTr="006409C7">
        <w:tc>
          <w:tcPr>
            <w:tcW w:w="2322" w:type="dxa"/>
          </w:tcPr>
          <w:p w14:paraId="711C295E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0"/>
                <w:szCs w:val="20"/>
                <w:cs/>
                <w:lang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675" w:type="dxa"/>
          </w:tcPr>
          <w:p w14:paraId="606BE732" w14:textId="171ADE03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150</w:t>
            </w:r>
            <w:r w:rsidR="00507C46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478</w:t>
            </w:r>
          </w:p>
        </w:tc>
        <w:tc>
          <w:tcPr>
            <w:tcW w:w="90" w:type="dxa"/>
          </w:tcPr>
          <w:p w14:paraId="2691404F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2D5CD3B1" w14:textId="7F1B61E1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170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268</w:t>
            </w:r>
          </w:p>
        </w:tc>
        <w:tc>
          <w:tcPr>
            <w:tcW w:w="90" w:type="dxa"/>
          </w:tcPr>
          <w:p w14:paraId="5D32019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2740B51" w14:textId="4000BC30" w:rsidR="00CD57C3" w:rsidRPr="00A52068" w:rsidRDefault="00FF7E27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18E3203C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  <w:tab w:val="decimal" w:pos="359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5C58504C" w14:textId="25F1108E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30D5DC8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72D3AA41" w14:textId="4A3C2CA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82</w:t>
            </w:r>
          </w:p>
        </w:tc>
        <w:tc>
          <w:tcPr>
            <w:tcW w:w="90" w:type="dxa"/>
          </w:tcPr>
          <w:p w14:paraId="3D376F55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12B6E321" w14:textId="26B024F6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64</w:t>
            </w:r>
          </w:p>
        </w:tc>
        <w:tc>
          <w:tcPr>
            <w:tcW w:w="81" w:type="dxa"/>
          </w:tcPr>
          <w:p w14:paraId="0D3414E6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22127FF7" w14:textId="2437218A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150</w:t>
            </w:r>
            <w:r w:rsidR="005918C4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560</w:t>
            </w:r>
          </w:p>
        </w:tc>
        <w:tc>
          <w:tcPr>
            <w:tcW w:w="90" w:type="dxa"/>
          </w:tcPr>
          <w:p w14:paraId="3AC3FA5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0B681D73" w14:textId="05A40F5B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170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332</w:t>
            </w:r>
          </w:p>
        </w:tc>
      </w:tr>
      <w:tr w:rsidR="00CD57C3" w:rsidRPr="00A52068" w14:paraId="1099413A" w14:textId="77777777" w:rsidTr="00965EBE">
        <w:tc>
          <w:tcPr>
            <w:tcW w:w="2322" w:type="dxa"/>
          </w:tcPr>
          <w:p w14:paraId="5B0B4D9F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675" w:type="dxa"/>
          </w:tcPr>
          <w:p w14:paraId="5BADB044" w14:textId="1834572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FF7E27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547</w:t>
            </w:r>
          </w:p>
        </w:tc>
        <w:tc>
          <w:tcPr>
            <w:tcW w:w="90" w:type="dxa"/>
          </w:tcPr>
          <w:p w14:paraId="315002EF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658D69AE" w14:textId="4C9F6830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344</w:t>
            </w:r>
          </w:p>
        </w:tc>
        <w:tc>
          <w:tcPr>
            <w:tcW w:w="90" w:type="dxa"/>
          </w:tcPr>
          <w:p w14:paraId="7D1C36C3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3E6DCF06" w14:textId="0803B8B2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5AC008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029C4137" w14:textId="21B5F580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3F7E811F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14:paraId="732C4732" w14:textId="20CB611E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04B43E35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</w:tcPr>
          <w:p w14:paraId="11C3203E" w14:textId="4D13EF7A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05B8ABB7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18A04002" w14:textId="3740738D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FF7E27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547</w:t>
            </w:r>
          </w:p>
        </w:tc>
        <w:tc>
          <w:tcPr>
            <w:tcW w:w="90" w:type="dxa"/>
          </w:tcPr>
          <w:p w14:paraId="56C44CDD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43C5A6B5" w14:textId="459896F0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344</w:t>
            </w:r>
          </w:p>
        </w:tc>
      </w:tr>
      <w:tr w:rsidR="00CD57C3" w:rsidRPr="00A52068" w14:paraId="081A57C5" w14:textId="77777777" w:rsidTr="00965EBE">
        <w:tc>
          <w:tcPr>
            <w:tcW w:w="2322" w:type="dxa"/>
          </w:tcPr>
          <w:p w14:paraId="62680EE2" w14:textId="77777777" w:rsidR="00CD57C3" w:rsidRPr="00A52068" w:rsidRDefault="00CD57C3" w:rsidP="003E4B68">
            <w:pPr>
              <w:pStyle w:val="BodyText"/>
              <w:tabs>
                <w:tab w:val="clear" w:pos="1080"/>
              </w:tabs>
              <w:ind w:right="-10" w:firstLine="18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 w:eastAsia="en-US"/>
              </w:rPr>
              <w:t>หนี้สิน</w:t>
            </w:r>
            <w:r w:rsidRPr="00A5206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675" w:type="dxa"/>
          </w:tcPr>
          <w:p w14:paraId="4D0FD283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730BC055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24DE676E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0332A5D4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91078B4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7F35E32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6E71759C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</w:tcPr>
          <w:p w14:paraId="11B9CC86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dxa"/>
          </w:tcPr>
          <w:p w14:paraId="1FE7E50F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1E4B22A7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</w:tcPr>
          <w:p w14:paraId="437D2EF8" w14:textId="77777777" w:rsidR="00CD57C3" w:rsidRPr="00A52068" w:rsidRDefault="00CD57C3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1" w:type="dxa"/>
          </w:tcPr>
          <w:p w14:paraId="347FB2D1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21FBC3C9" w14:textId="33515D54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228</w:t>
            </w:r>
            <w:r w:rsidR="00B66D6B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148</w:t>
            </w:r>
          </w:p>
        </w:tc>
        <w:tc>
          <w:tcPr>
            <w:tcW w:w="90" w:type="dxa"/>
          </w:tcPr>
          <w:p w14:paraId="5292B0EA" w14:textId="77777777" w:rsidR="00CD57C3" w:rsidRPr="00A52068" w:rsidRDefault="00CD57C3" w:rsidP="00C7349D">
            <w:pPr>
              <w:pStyle w:val="BodyText"/>
              <w:tabs>
                <w:tab w:val="clear" w:pos="360"/>
                <w:tab w:val="clear" w:pos="1080"/>
              </w:tabs>
              <w:ind w:left="-360" w:right="119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6099D201" w14:textId="50702CD5" w:rsidR="00CD57C3" w:rsidRPr="00A52068" w:rsidRDefault="005A170E" w:rsidP="00C7349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246</w:t>
            </w:r>
            <w:r w:rsidR="00CD57C3" w:rsidRPr="00A52068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,</w:t>
            </w:r>
            <w:r w:rsidRPr="005A170E"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  <w:t>919</w:t>
            </w:r>
          </w:p>
        </w:tc>
      </w:tr>
    </w:tbl>
    <w:p w14:paraId="75A5C727" w14:textId="5BED79D0" w:rsidR="00C32BF5" w:rsidRPr="00A52068" w:rsidRDefault="005A170E" w:rsidP="00C7349D">
      <w:pPr>
        <w:pStyle w:val="BodyText"/>
        <w:tabs>
          <w:tab w:val="clear" w:pos="360"/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32</w:t>
      </w:r>
      <w:r w:rsidR="00C32BF5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32BF5" w:rsidRPr="00A52068">
        <w:rPr>
          <w:rFonts w:asciiTheme="majorBidi" w:hAnsiTheme="majorBidi" w:cstheme="majorBidi"/>
          <w:sz w:val="30"/>
          <w:szCs w:val="30"/>
          <w:lang w:val="en-US"/>
        </w:rPr>
        <w:tab/>
      </w:r>
      <w:r w:rsidR="00C32BF5"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รายได้จำแนกตามภูมิศาสตร์ </w:t>
      </w:r>
    </w:p>
    <w:p w14:paraId="73D611E9" w14:textId="4A7E6922" w:rsidR="00C32BF5" w:rsidRPr="00A52068" w:rsidRDefault="00C32BF5" w:rsidP="00C7349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ส่วนงานดำเนินงาน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จำแนกตามภูมิศาสตร์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ในงบการเงินรวม</w:t>
      </w:r>
      <w:r w:rsidR="00016AB1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สำหรับปีสิ้นสุดวันที่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>31</w:t>
      </w:r>
      <w:r w:rsidR="00016AB1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 xml:space="preserve"> ธันวาคม</w:t>
      </w:r>
      <w:r w:rsidRPr="00A52068">
        <w:rPr>
          <w:rFonts w:asciiTheme="majorBidi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="00771309" w:rsidRPr="00A52068">
        <w:rPr>
          <w:rFonts w:asciiTheme="majorBidi" w:hAnsiTheme="majorBidi" w:cstheme="majorBidi"/>
          <w:spacing w:val="-4"/>
          <w:sz w:val="30"/>
          <w:szCs w:val="30"/>
          <w:cs/>
          <w:lang w:val="en-US" w:eastAsia="en-US"/>
        </w:rPr>
        <w:t>มีดังนี้</w:t>
      </w:r>
    </w:p>
    <w:p w14:paraId="767A0377" w14:textId="77777777" w:rsidR="00063D72" w:rsidRPr="00A52068" w:rsidRDefault="00C32BF5" w:rsidP="00C7349D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</w:pPr>
      <w:r w:rsidRPr="00A52068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30"/>
          <w:szCs w:val="30"/>
          <w:cs/>
          <w:lang w:val="en-US" w:eastAsia="en-US"/>
        </w:rPr>
        <w:t xml:space="preserve">: </w:t>
      </w:r>
      <w:r w:rsidRPr="00A52068">
        <w:rPr>
          <w:rFonts w:asciiTheme="majorBidi" w:hAnsiTheme="majorBidi" w:cstheme="majorBidi"/>
          <w:b/>
          <w:bCs/>
          <w:sz w:val="30"/>
          <w:szCs w:val="30"/>
          <w:cs/>
          <w:lang w:eastAsia="en-US"/>
        </w:rPr>
        <w:t>ล้านบาท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963"/>
        <w:gridCol w:w="153"/>
        <w:gridCol w:w="513"/>
        <w:gridCol w:w="270"/>
        <w:gridCol w:w="1170"/>
        <w:gridCol w:w="180"/>
        <w:gridCol w:w="1089"/>
      </w:tblGrid>
      <w:tr w:rsidR="00B252B3" w:rsidRPr="00A52068" w14:paraId="21AB75EC" w14:textId="77777777" w:rsidTr="00351147">
        <w:trPr>
          <w:trHeight w:val="55"/>
        </w:trPr>
        <w:tc>
          <w:tcPr>
            <w:tcW w:w="3861" w:type="dxa"/>
          </w:tcPr>
          <w:p w14:paraId="41E3D4C1" w14:textId="77777777" w:rsidR="00402091" w:rsidRPr="00A52068" w:rsidRDefault="00402091" w:rsidP="00C7349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gridSpan w:val="3"/>
          </w:tcPr>
          <w:p w14:paraId="5C65D8F0" w14:textId="77777777" w:rsidR="00402091" w:rsidRPr="00A52068" w:rsidRDefault="00402091" w:rsidP="00C734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404D72" w14:textId="77777777" w:rsidR="00402091" w:rsidRPr="00A52068" w:rsidRDefault="00402091" w:rsidP="00C7349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</w:tcPr>
          <w:p w14:paraId="1FE7FB96" w14:textId="77777777" w:rsidR="00402091" w:rsidRPr="00A52068" w:rsidRDefault="00402091" w:rsidP="00C734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F6BDB" w:rsidRPr="00A52068" w14:paraId="3BF536FD" w14:textId="77777777" w:rsidTr="00351147">
        <w:trPr>
          <w:trHeight w:val="55"/>
        </w:trPr>
        <w:tc>
          <w:tcPr>
            <w:tcW w:w="3861" w:type="dxa"/>
          </w:tcPr>
          <w:p w14:paraId="49D79CB3" w14:textId="77777777" w:rsidR="004F6BDB" w:rsidRPr="00A52068" w:rsidRDefault="004F6BDB" w:rsidP="00C7349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FA3612E" w14:textId="77777777" w:rsidR="004F6BDB" w:rsidRPr="00A52068" w:rsidRDefault="004F6BDB" w:rsidP="00C734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69D41FF6" w14:textId="77777777" w:rsidR="004F6BDB" w:rsidRPr="00A52068" w:rsidRDefault="004F6BDB" w:rsidP="00C7349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" w:type="dxa"/>
          </w:tcPr>
          <w:p w14:paraId="09DB231F" w14:textId="77777777" w:rsidR="004F6BDB" w:rsidRPr="00A52068" w:rsidRDefault="004F6BDB" w:rsidP="00C734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F0E51" w14:textId="77777777" w:rsidR="004F6BDB" w:rsidRPr="00A52068" w:rsidRDefault="004F6BDB" w:rsidP="00C7349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34F9CB" w14:textId="7666ED8D" w:rsidR="004F6BDB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595F9558" w14:textId="77777777" w:rsidR="004F6BDB" w:rsidRPr="00A52068" w:rsidRDefault="004F6BDB" w:rsidP="00C7349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42F13E70" w14:textId="44C33624" w:rsidR="004F6BDB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F6BDB" w:rsidRPr="00A52068" w14:paraId="080BB142" w14:textId="77777777" w:rsidTr="00351147">
        <w:trPr>
          <w:trHeight w:val="144"/>
        </w:trPr>
        <w:tc>
          <w:tcPr>
            <w:tcW w:w="3861" w:type="dxa"/>
          </w:tcPr>
          <w:p w14:paraId="494B5BC1" w14:textId="77777777" w:rsidR="004F6BDB" w:rsidRPr="00A52068" w:rsidRDefault="004F6BDB" w:rsidP="00C7349D">
            <w:pPr>
              <w:ind w:left="851" w:hanging="7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รายได้ภายในประเทศ</w:t>
            </w:r>
          </w:p>
        </w:tc>
        <w:tc>
          <w:tcPr>
            <w:tcW w:w="963" w:type="dxa"/>
            <w:vAlign w:val="center"/>
          </w:tcPr>
          <w:p w14:paraId="6B0BDEC4" w14:textId="77777777" w:rsidR="004F6BDB" w:rsidRPr="00A52068" w:rsidRDefault="004F6BDB" w:rsidP="00C7349D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dxa"/>
          </w:tcPr>
          <w:p w14:paraId="416DF55F" w14:textId="77777777" w:rsidR="004F6BDB" w:rsidRPr="00A52068" w:rsidRDefault="004F6BDB" w:rsidP="00C7349D">
            <w:pPr>
              <w:widowControl w:val="0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" w:type="dxa"/>
            <w:vAlign w:val="center"/>
          </w:tcPr>
          <w:p w14:paraId="326B1434" w14:textId="77777777" w:rsidR="004F6BDB" w:rsidRPr="00A52068" w:rsidRDefault="004F6BDB" w:rsidP="00C7349D">
            <w:pPr>
              <w:widowControl w:val="0"/>
              <w:tabs>
                <w:tab w:val="decimal" w:pos="98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F2EECC" w14:textId="77777777" w:rsidR="004F6BDB" w:rsidRPr="00A52068" w:rsidRDefault="004F6BDB" w:rsidP="00C7349D">
            <w:pPr>
              <w:widowControl w:val="0"/>
              <w:ind w:right="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2BFF522" w14:textId="77777777" w:rsidR="004F6BDB" w:rsidRPr="00A52068" w:rsidRDefault="004F6BDB" w:rsidP="00C7349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92BD7D7" w14:textId="77777777" w:rsidR="004F6BDB" w:rsidRPr="00A52068" w:rsidRDefault="004F6BDB" w:rsidP="00C7349D">
            <w:pPr>
              <w:widowControl w:val="0"/>
              <w:ind w:right="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center"/>
          </w:tcPr>
          <w:p w14:paraId="52043FAD" w14:textId="77777777" w:rsidR="004F6BDB" w:rsidRPr="00A52068" w:rsidRDefault="004F6BDB" w:rsidP="00C7349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57C3" w:rsidRPr="00A52068" w14:paraId="49652F69" w14:textId="77777777" w:rsidTr="00351147">
        <w:trPr>
          <w:trHeight w:val="144"/>
        </w:trPr>
        <w:tc>
          <w:tcPr>
            <w:tcW w:w="3861" w:type="dxa"/>
          </w:tcPr>
          <w:p w14:paraId="439BE98C" w14:textId="77777777" w:rsidR="00CD57C3" w:rsidRPr="00A52068" w:rsidRDefault="00CD57C3" w:rsidP="00C7349D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</w:tcPr>
          <w:p w14:paraId="4F5B7F05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0424B085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</w:tcPr>
          <w:p w14:paraId="0E949FA8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BDB27D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756A08" w14:textId="4CB9AA36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4710E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078</w:t>
            </w:r>
          </w:p>
        </w:tc>
        <w:tc>
          <w:tcPr>
            <w:tcW w:w="180" w:type="dxa"/>
          </w:tcPr>
          <w:p w14:paraId="4171A23A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3F69656F" w14:textId="34217D2B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A4198D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</w:tr>
      <w:tr w:rsidR="00CD57C3" w:rsidRPr="00A52068" w14:paraId="63ACB256" w14:textId="77777777" w:rsidTr="00351147">
        <w:trPr>
          <w:trHeight w:val="144"/>
        </w:trPr>
        <w:tc>
          <w:tcPr>
            <w:tcW w:w="3861" w:type="dxa"/>
          </w:tcPr>
          <w:p w14:paraId="49D8B20D" w14:textId="41D78377" w:rsidR="00CD57C3" w:rsidRPr="00A52068" w:rsidRDefault="00CD57C3" w:rsidP="00C7349D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963" w:type="dxa"/>
          </w:tcPr>
          <w:p w14:paraId="19336D93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64FF5380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</w:tcPr>
          <w:p w14:paraId="3233510F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B97414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6A715FB" w14:textId="36DFDB2C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AB5862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755</w:t>
            </w:r>
          </w:p>
        </w:tc>
        <w:tc>
          <w:tcPr>
            <w:tcW w:w="180" w:type="dxa"/>
          </w:tcPr>
          <w:p w14:paraId="33031B9F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194769A6" w14:textId="123B1E6C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D57C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</w:tr>
      <w:tr w:rsidR="00CD57C3" w:rsidRPr="00A52068" w14:paraId="3B5D10C4" w14:textId="77777777" w:rsidTr="00351147">
        <w:trPr>
          <w:trHeight w:val="144"/>
        </w:trPr>
        <w:tc>
          <w:tcPr>
            <w:tcW w:w="3861" w:type="dxa"/>
          </w:tcPr>
          <w:p w14:paraId="73426D73" w14:textId="332DA0A8" w:rsidR="00CD57C3" w:rsidRPr="00A52068" w:rsidRDefault="00CD57C3" w:rsidP="00C7349D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รายได้กิจการอื่น ๆ</w:t>
            </w:r>
          </w:p>
        </w:tc>
        <w:tc>
          <w:tcPr>
            <w:tcW w:w="963" w:type="dxa"/>
          </w:tcPr>
          <w:p w14:paraId="566DB74F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53" w:type="dxa"/>
          </w:tcPr>
          <w:p w14:paraId="4A1E2625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</w:tcPr>
          <w:p w14:paraId="01AA281F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D1D618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80F56B3" w14:textId="6C81D8EB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17266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  <w:tc>
          <w:tcPr>
            <w:tcW w:w="180" w:type="dxa"/>
          </w:tcPr>
          <w:p w14:paraId="0F7DD956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6A077695" w14:textId="78B1D647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4198D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314</w:t>
            </w:r>
          </w:p>
        </w:tc>
      </w:tr>
      <w:tr w:rsidR="00CD57C3" w:rsidRPr="00A52068" w14:paraId="525A7D6E" w14:textId="77777777" w:rsidTr="00351147">
        <w:trPr>
          <w:trHeight w:val="144"/>
        </w:trPr>
        <w:tc>
          <w:tcPr>
            <w:tcW w:w="3861" w:type="dxa"/>
          </w:tcPr>
          <w:p w14:paraId="7C58F27C" w14:textId="77777777" w:rsidR="00CD57C3" w:rsidRPr="00A52068" w:rsidRDefault="00CD57C3" w:rsidP="00C7349D">
            <w:pPr>
              <w:ind w:left="851" w:hanging="7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รายได้ต่างประเทศ</w:t>
            </w:r>
          </w:p>
        </w:tc>
        <w:tc>
          <w:tcPr>
            <w:tcW w:w="963" w:type="dxa"/>
            <w:vAlign w:val="center"/>
          </w:tcPr>
          <w:p w14:paraId="7B5B8397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00D44480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  <w:vAlign w:val="center"/>
          </w:tcPr>
          <w:p w14:paraId="6A5493BA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B42D5F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3D82E9" w14:textId="77777777" w:rsidR="00CD57C3" w:rsidRPr="00A52068" w:rsidRDefault="00CD57C3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2D3DF9C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45366200" w14:textId="77777777" w:rsidR="00CD57C3" w:rsidRPr="00A52068" w:rsidRDefault="00CD57C3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57C3" w:rsidRPr="00A52068" w14:paraId="19155D99" w14:textId="77777777" w:rsidTr="00351147">
        <w:trPr>
          <w:trHeight w:val="144"/>
        </w:trPr>
        <w:tc>
          <w:tcPr>
            <w:tcW w:w="3861" w:type="dxa"/>
          </w:tcPr>
          <w:p w14:paraId="748AC039" w14:textId="77777777" w:rsidR="00CD57C3" w:rsidRPr="00A52068" w:rsidRDefault="00CD57C3" w:rsidP="00C7349D">
            <w:pPr>
              <w:ind w:left="851" w:hanging="5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963" w:type="dxa"/>
            <w:vAlign w:val="center"/>
          </w:tcPr>
          <w:p w14:paraId="09FD2DB1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50CE90D4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  <w:vAlign w:val="center"/>
          </w:tcPr>
          <w:p w14:paraId="1F96F154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4F4F6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5266C37" w14:textId="77777777" w:rsidR="00CD57C3" w:rsidRPr="00A52068" w:rsidRDefault="00CD57C3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1254B7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5048EF69" w14:textId="77777777" w:rsidR="00CD57C3" w:rsidRPr="00A52068" w:rsidRDefault="00CD57C3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57C3" w:rsidRPr="00A52068" w14:paraId="3BDBA6D4" w14:textId="77777777" w:rsidTr="00351147">
        <w:trPr>
          <w:trHeight w:val="144"/>
        </w:trPr>
        <w:tc>
          <w:tcPr>
            <w:tcW w:w="3861" w:type="dxa"/>
          </w:tcPr>
          <w:p w14:paraId="63B470E0" w14:textId="694E679D" w:rsidR="00CD57C3" w:rsidRPr="00A52068" w:rsidRDefault="00CD57C3" w:rsidP="00C7349D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ทวีปเอเชีย</w:t>
            </w:r>
          </w:p>
        </w:tc>
        <w:tc>
          <w:tcPr>
            <w:tcW w:w="963" w:type="dxa"/>
            <w:vAlign w:val="center"/>
          </w:tcPr>
          <w:p w14:paraId="1C5B275B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700189B3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  <w:vAlign w:val="center"/>
          </w:tcPr>
          <w:p w14:paraId="060C8859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D77C99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D3D13F" w14:textId="19C4F19F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AB5862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180" w:type="dxa"/>
          </w:tcPr>
          <w:p w14:paraId="3B0F4BA8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54D649D7" w14:textId="6C984DD7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CD57C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916</w:t>
            </w:r>
          </w:p>
        </w:tc>
      </w:tr>
      <w:tr w:rsidR="00CD57C3" w:rsidRPr="00A52068" w14:paraId="6783A1B6" w14:textId="77777777" w:rsidTr="00351147">
        <w:trPr>
          <w:trHeight w:val="144"/>
        </w:trPr>
        <w:tc>
          <w:tcPr>
            <w:tcW w:w="3861" w:type="dxa"/>
          </w:tcPr>
          <w:p w14:paraId="749BF82A" w14:textId="5CEA020E" w:rsidR="00CD57C3" w:rsidRPr="00A52068" w:rsidRDefault="00CD57C3" w:rsidP="00C7349D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ทวีปยุโรป</w:t>
            </w:r>
          </w:p>
        </w:tc>
        <w:tc>
          <w:tcPr>
            <w:tcW w:w="963" w:type="dxa"/>
            <w:vAlign w:val="center"/>
          </w:tcPr>
          <w:p w14:paraId="1E8C6BB4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0C0CA964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  <w:vAlign w:val="center"/>
          </w:tcPr>
          <w:p w14:paraId="5CCB225D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F23D19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1ED6D4" w14:textId="2EBA667F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AB5862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180" w:type="dxa"/>
          </w:tcPr>
          <w:p w14:paraId="71244879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17FD3269" w14:textId="5683099F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CD57C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</w:tr>
      <w:tr w:rsidR="00CD57C3" w:rsidRPr="00A52068" w14:paraId="284848F1" w14:textId="77777777" w:rsidTr="00351147">
        <w:trPr>
          <w:trHeight w:val="144"/>
        </w:trPr>
        <w:tc>
          <w:tcPr>
            <w:tcW w:w="3861" w:type="dxa"/>
          </w:tcPr>
          <w:p w14:paraId="3FDFAC77" w14:textId="04D25DC6" w:rsidR="00CD57C3" w:rsidRPr="00A52068" w:rsidRDefault="00CD57C3" w:rsidP="00C7349D">
            <w:pPr>
              <w:ind w:left="851" w:hanging="31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ทวีปออสเตรเลีย</w:t>
            </w:r>
          </w:p>
        </w:tc>
        <w:tc>
          <w:tcPr>
            <w:tcW w:w="963" w:type="dxa"/>
            <w:vAlign w:val="center"/>
          </w:tcPr>
          <w:p w14:paraId="02E839E9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2202499B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  <w:vAlign w:val="center"/>
          </w:tcPr>
          <w:p w14:paraId="4CCE8E5C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38421B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4CC1C1" w14:textId="4A417467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AB5862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180" w:type="dxa"/>
          </w:tcPr>
          <w:p w14:paraId="23B1C894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668A9D5" w14:textId="530790FA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CD57C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</w:tr>
      <w:tr w:rsidR="00CD57C3" w:rsidRPr="00A52068" w14:paraId="739CD5A4" w14:textId="77777777" w:rsidTr="00351147">
        <w:trPr>
          <w:trHeight w:val="144"/>
        </w:trPr>
        <w:tc>
          <w:tcPr>
            <w:tcW w:w="3861" w:type="dxa"/>
          </w:tcPr>
          <w:p w14:paraId="78230310" w14:textId="77777777" w:rsidR="00CD57C3" w:rsidRPr="00A52068" w:rsidRDefault="00CD57C3" w:rsidP="00C7349D">
            <w:pPr>
              <w:ind w:left="851" w:hanging="5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63" w:type="dxa"/>
            <w:vAlign w:val="center"/>
          </w:tcPr>
          <w:p w14:paraId="723981E2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" w:type="dxa"/>
          </w:tcPr>
          <w:p w14:paraId="2338ABB9" w14:textId="77777777" w:rsidR="00CD57C3" w:rsidRPr="00A52068" w:rsidRDefault="00CD57C3" w:rsidP="00C7349D">
            <w:pPr>
              <w:widowControl w:val="0"/>
              <w:tabs>
                <w:tab w:val="decimal" w:pos="1062"/>
              </w:tabs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13" w:type="dxa"/>
            <w:vAlign w:val="center"/>
          </w:tcPr>
          <w:p w14:paraId="50208BFB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A709BB" w14:textId="77777777" w:rsidR="00CD57C3" w:rsidRPr="00A52068" w:rsidRDefault="00CD57C3" w:rsidP="00C7349D">
            <w:pPr>
              <w:widowControl w:val="0"/>
              <w:ind w:right="132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D13D7" w14:textId="77453946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  <w:r w:rsidR="007A32F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442</w:t>
            </w:r>
          </w:p>
        </w:tc>
        <w:tc>
          <w:tcPr>
            <w:tcW w:w="180" w:type="dxa"/>
          </w:tcPr>
          <w:p w14:paraId="365EEED5" w14:textId="77777777" w:rsidR="00CD57C3" w:rsidRPr="00A52068" w:rsidRDefault="00CD57C3" w:rsidP="00C7349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D1F0B" w14:textId="2A1A4A3E" w:rsidR="00CD57C3" w:rsidRPr="00A52068" w:rsidRDefault="005A170E" w:rsidP="00C7349D">
            <w:pPr>
              <w:widowControl w:val="0"/>
              <w:tabs>
                <w:tab w:val="decimal" w:pos="69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  <w:r w:rsidR="00CD57C3" w:rsidRPr="00A520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</w:tr>
    </w:tbl>
    <w:p w14:paraId="41568478" w14:textId="77777777" w:rsidR="00204F7F" w:rsidRPr="00A52068" w:rsidRDefault="00204F7F" w:rsidP="00C7349D">
      <w:pPr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A52068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br w:type="page"/>
      </w:r>
    </w:p>
    <w:p w14:paraId="6D1DE53E" w14:textId="67963DE7" w:rsidR="00720BD0" w:rsidRPr="00A52068" w:rsidRDefault="005A170E" w:rsidP="00C7349D">
      <w:pPr>
        <w:tabs>
          <w:tab w:val="left" w:pos="540"/>
        </w:tabs>
        <w:spacing w:before="360"/>
        <w:ind w:right="-14"/>
        <w:jc w:val="both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lastRenderedPageBreak/>
        <w:t>33</w:t>
      </w:r>
      <w:r w:rsidR="00720BD0" w:rsidRPr="00A52068"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  <w:t>.</w:t>
      </w:r>
      <w:r w:rsidR="00720BD0" w:rsidRPr="00A52068">
        <w:rPr>
          <w:rFonts w:asciiTheme="majorBidi" w:hAnsiTheme="majorBidi" w:cstheme="majorBidi"/>
          <w:b/>
          <w:bCs/>
          <w:sz w:val="30"/>
          <w:szCs w:val="30"/>
          <w:cs/>
          <w:lang w:val="en-US" w:eastAsia="x-none"/>
        </w:rPr>
        <w:tab/>
        <w:t>กองทุนสำรองเลี้ยงชีพ</w:t>
      </w:r>
    </w:p>
    <w:p w14:paraId="5EA31264" w14:textId="25FE9F38" w:rsidR="007E18BE" w:rsidRPr="00A52068" w:rsidRDefault="00720BD0" w:rsidP="00C7349D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กลุ่มบริษัทและพนักงานกลุ่มบริษัทได้ร่วมกันจัดตั้งกองทุนสำรองเลี้ยงชีพขึ้นตามพระราชบัญญัติ</w:t>
      </w:r>
      <w:r w:rsidRPr="00A52068">
        <w:rPr>
          <w:rFonts w:asciiTheme="majorBidi" w:hAnsiTheme="majorBidi" w:cstheme="majorBidi"/>
          <w:sz w:val="30"/>
          <w:szCs w:val="30"/>
          <w:lang w:val="en-GB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กองทุนสำรองเลี้ยงชีพ พ.ศ.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2530</w:t>
      </w:r>
      <w:r w:rsidRPr="00A5206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94BD6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และพระราชบัญญัติกองทุนสำรองเลี้ยงชีพ (ฉบับที่ </w:t>
      </w:r>
      <w:r w:rsidR="00E94BD6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94BD6">
        <w:rPr>
          <w:rFonts w:asciiTheme="majorBidi" w:hAnsiTheme="majorBidi" w:cstheme="majorBidi" w:hint="cs"/>
          <w:sz w:val="30"/>
          <w:szCs w:val="30"/>
          <w:cs/>
          <w:lang w:val="en-US"/>
        </w:rPr>
        <w:t>)</w:t>
      </w:r>
      <w:r w:rsidR="00E94BD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94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พ.ศ. </w:t>
      </w:r>
      <w:r w:rsidR="00E94BD6">
        <w:rPr>
          <w:rFonts w:asciiTheme="majorBidi" w:hAnsiTheme="majorBidi" w:cstheme="majorBidi"/>
          <w:sz w:val="30"/>
          <w:szCs w:val="30"/>
          <w:lang w:val="en-US"/>
        </w:rPr>
        <w:t>2542</w:t>
      </w:r>
      <w:r w:rsidR="00E94BD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E94BD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>โดยพนักงานจะจ่ายสมทบ</w:t>
      </w:r>
      <w:r w:rsidR="00E94BD6">
        <w:rPr>
          <w:rFonts w:asciiTheme="majorBidi" w:hAnsiTheme="majorBidi" w:cstheme="majorBidi" w:hint="cs"/>
          <w:sz w:val="30"/>
          <w:szCs w:val="30"/>
          <w:cs/>
          <w:lang w:val="en-GB"/>
        </w:rPr>
        <w:t>และกลุ่มบริษัทจะจ่ายสมทบให้ส่วนหนึ่ง</w:t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เข้ากองทุนเป็นรายเดือน </w:t>
      </w:r>
    </w:p>
    <w:p w14:paraId="5615D660" w14:textId="70437D6B" w:rsidR="00720BD0" w:rsidRPr="00A52068" w:rsidRDefault="00720BD0" w:rsidP="00C7349D">
      <w:pPr>
        <w:ind w:left="547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>กองทุนสำรองเลี้ยงชีพนี้บริหารงานโดยบริษัท</w:t>
      </w:r>
      <w:r w:rsidRPr="00A5206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 xml:space="preserve">หลักทรัพย์จัดการกองทุน กรุงไทย จำกัด </w:t>
      </w:r>
      <w:r w:rsidRPr="00A52068">
        <w:rPr>
          <w:rFonts w:asciiTheme="majorBidi" w:hAnsiTheme="majorBidi" w:cstheme="majorBidi"/>
          <w:sz w:val="30"/>
          <w:szCs w:val="30"/>
        </w:rPr>
        <w:t>(</w:t>
      </w:r>
      <w:r w:rsidRPr="00A5206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A52068">
        <w:rPr>
          <w:rFonts w:asciiTheme="majorBidi" w:hAnsiTheme="majorBidi" w:cstheme="majorBidi"/>
          <w:sz w:val="30"/>
          <w:szCs w:val="30"/>
        </w:rPr>
        <w:t>)</w:t>
      </w:r>
      <w:r w:rsidRPr="00A52068">
        <w:rPr>
          <w:rFonts w:asciiTheme="majorBidi" w:hAnsiTheme="majorBidi" w:cstheme="majorBidi"/>
          <w:sz w:val="30"/>
          <w:szCs w:val="30"/>
        </w:rPr>
        <w:br/>
      </w:r>
      <w:r w:rsidRPr="00A52068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หลักทรัพย์จัดการกองทุน วรรณ จำกัด บริษัท หลักทรัพย์จัดการกองทุน พรินซิเพิล จำกัด </w:t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และจะจ่ายให้แก่พนักงานเมื่อพนักงานนั้นออกจากงานตามระเบียบว่าด้วยกองทุนของกลุ่มบริษัท </w:t>
      </w:r>
      <w:r w:rsidR="002E7843" w:rsidRPr="00A52068">
        <w:rPr>
          <w:rFonts w:asciiTheme="majorBidi" w:hAnsiTheme="majorBidi" w:cstheme="majorBidi"/>
          <w:sz w:val="30"/>
          <w:szCs w:val="30"/>
          <w:cs/>
          <w:lang w:val="en-GB"/>
        </w:rPr>
        <w:t>สำหรับ</w:t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ปีสิ้นสุดวันที่ </w:t>
      </w:r>
      <w:r w:rsidR="00580D99" w:rsidRPr="00A52068">
        <w:rPr>
          <w:rFonts w:asciiTheme="majorBidi" w:hAnsiTheme="majorBidi" w:cstheme="majorBidi"/>
          <w:sz w:val="30"/>
          <w:szCs w:val="30"/>
          <w:lang w:val="en-GB"/>
        </w:rPr>
        <w:br/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ธันวาคม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และ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 xml:space="preserve"> 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บริษัทรับรู้เงินสมทบดังกล่าวเป็นค่าใช้จ่าย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ในงบการเงินรวม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จำนวน</w:t>
      </w:r>
      <w:r w:rsidR="000C5639" w:rsidRPr="00A52068">
        <w:rPr>
          <w:rFonts w:asciiTheme="majorBidi" w:hAnsiTheme="majorBidi" w:cstheme="majorBidi"/>
          <w:spacing w:val="-8"/>
          <w:sz w:val="30"/>
          <w:szCs w:val="30"/>
          <w:lang w:val="en-GB"/>
        </w:rPr>
        <w:t xml:space="preserve"> </w:t>
      </w:r>
      <w:r w:rsidR="005A170E" w:rsidRPr="005A170E">
        <w:rPr>
          <w:rFonts w:asciiTheme="majorBidi" w:hAnsiTheme="majorBidi" w:cstheme="majorBidi" w:hint="cs"/>
          <w:spacing w:val="-8"/>
          <w:sz w:val="30"/>
          <w:szCs w:val="30"/>
          <w:lang w:val="en-US"/>
        </w:rPr>
        <w:t>519</w:t>
      </w:r>
      <w:r w:rsidR="00580D99" w:rsidRPr="00A52068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ล้านบาท และ</w:t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A170E" w:rsidRPr="005A170E">
        <w:rPr>
          <w:rFonts w:asciiTheme="majorBidi" w:hAnsiTheme="majorBidi" w:cstheme="majorBidi" w:hint="cs"/>
          <w:sz w:val="30"/>
          <w:szCs w:val="30"/>
          <w:lang w:val="en-US"/>
        </w:rPr>
        <w:t>391</w:t>
      </w:r>
      <w:r w:rsidR="00AE6C39"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GB"/>
        </w:rPr>
        <w:t>ล้านบาท ตามลำดับ</w:t>
      </w:r>
    </w:p>
    <w:p w14:paraId="7DA1E416" w14:textId="57BAF7D2" w:rsidR="00D300EA" w:rsidRPr="00A52068" w:rsidRDefault="005A170E" w:rsidP="00C7349D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t>34</w:t>
      </w:r>
      <w:r w:rsidR="00D300EA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D300EA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D300EA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46B80B5D" w14:textId="40E343A5" w:rsidR="00D300EA" w:rsidRPr="00A52068" w:rsidRDefault="005A170E" w:rsidP="00C7349D">
      <w:pPr>
        <w:ind w:left="1276" w:right="14" w:hanging="714"/>
        <w:rPr>
          <w:rFonts w:asciiTheme="majorBidi" w:hAnsiTheme="majorBidi" w:cstheme="majorBidi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A52068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300EA" w:rsidRPr="00A52068">
        <w:rPr>
          <w:rFonts w:asciiTheme="majorBidi" w:hAnsiTheme="majorBidi" w:cstheme="majorBidi"/>
          <w:sz w:val="30"/>
          <w:szCs w:val="30"/>
        </w:rPr>
        <w:tab/>
      </w:r>
      <w:r w:rsidR="00D300EA" w:rsidRPr="00A52068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1D98D3DE" w14:textId="6CF7816E" w:rsidR="00D300EA" w:rsidRPr="00A52068" w:rsidRDefault="00D300EA" w:rsidP="00C7349D">
      <w:pPr>
        <w:spacing w:after="120"/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กลุ่ม</w:t>
      </w:r>
      <w:r w:rsidR="009E2A73" w:rsidRPr="00A52068">
        <w:rPr>
          <w:rFonts w:asciiTheme="majorBidi" w:hAnsiTheme="majorBidi" w:cstheme="majorBidi"/>
          <w:sz w:val="30"/>
          <w:szCs w:val="30"/>
          <w:cs/>
        </w:rPr>
        <w:t>บริษัทได้บริหารความเสี่ยงทางการเงินภายใต้กรอบนโยบายและกรอบการบริหารของ</w:t>
      </w:r>
      <w:r w:rsidR="00581CE3" w:rsidRPr="00A52068">
        <w:rPr>
          <w:rFonts w:asciiTheme="majorBidi" w:hAnsiTheme="majorBidi" w:cstheme="majorBidi"/>
          <w:sz w:val="30"/>
          <w:szCs w:val="30"/>
        </w:rPr>
        <w:br/>
      </w:r>
      <w:r w:rsidR="009E2A73" w:rsidRPr="00A52068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 โดยคณะกรรมการบริหารความเสี่ยงดังกล่าวทำหน้าที่กำกับดูแล ติดตาม</w:t>
      </w:r>
      <w:r w:rsidR="00285D97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="009E2A73" w:rsidRPr="00A52068">
        <w:rPr>
          <w:rFonts w:asciiTheme="majorBidi" w:hAnsiTheme="majorBidi" w:cstheme="majorBidi"/>
          <w:sz w:val="30"/>
          <w:szCs w:val="30"/>
          <w:cs/>
        </w:rPr>
        <w:t xml:space="preserve">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</w:t>
      </w:r>
      <w:r w:rsidR="00581CE3" w:rsidRPr="00A52068">
        <w:rPr>
          <w:rFonts w:asciiTheme="majorBidi" w:hAnsiTheme="majorBidi" w:cstheme="majorBidi"/>
          <w:sz w:val="30"/>
          <w:szCs w:val="30"/>
        </w:rPr>
        <w:br/>
      </w:r>
      <w:r w:rsidR="009E2A73" w:rsidRPr="00A52068">
        <w:rPr>
          <w:rFonts w:asciiTheme="majorBidi" w:hAnsiTheme="majorBidi" w:cstheme="majorBidi"/>
          <w:sz w:val="30"/>
          <w:szCs w:val="30"/>
          <w:cs/>
        </w:rPr>
        <w:t>และความเสี่ยงด้านราคาน้ำมัน ความเสี่ยงด้านเครดิต และความเสี่ยงด้านสภาพคล่อง</w:t>
      </w:r>
    </w:p>
    <w:p w14:paraId="0B04A067" w14:textId="664DA781" w:rsidR="00D300EA" w:rsidRPr="00A52068" w:rsidRDefault="00D300EA" w:rsidP="00C7349D">
      <w:pPr>
        <w:spacing w:after="120"/>
        <w:ind w:left="1276" w:right="11" w:firstLine="6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17103" w:rsidRPr="00A52068">
        <w:rPr>
          <w:rFonts w:asciiTheme="majorBidi" w:hAnsiTheme="majorBidi" w:cstheme="majorBidi"/>
          <w:spacing w:val="-8"/>
          <w:sz w:val="30"/>
          <w:szCs w:val="30"/>
          <w:cs/>
        </w:rPr>
        <w:t>พิจารณาลดผลกระทบของความเสี่ยงเหล่านี้โดยใช้ตราสารอนุพันธ์ทางการเงินเพื่อป้องกัน</w:t>
      </w:r>
      <w:r w:rsidR="009F7F71" w:rsidRPr="00A52068">
        <w:rPr>
          <w:rFonts w:asciiTheme="majorBidi" w:hAnsiTheme="majorBidi" w:cstheme="majorBidi"/>
          <w:spacing w:val="-8"/>
          <w:sz w:val="30"/>
          <w:szCs w:val="30"/>
        </w:rPr>
        <w:br/>
      </w:r>
      <w:r w:rsidR="00E17103" w:rsidRPr="00A52068">
        <w:rPr>
          <w:rFonts w:asciiTheme="majorBidi" w:hAnsiTheme="majorBidi" w:cstheme="majorBidi"/>
          <w:spacing w:val="-8"/>
          <w:sz w:val="30"/>
          <w:szCs w:val="30"/>
          <w:cs/>
        </w:rPr>
        <w:t>ความเสี่ยง การใช้ตราสารอนุพันธ์ทางการเงินอยู่ภายใต้นโยบายและกรอบบริหารของคณะกรรมการบริหารความเสี่ยง</w:t>
      </w:r>
    </w:p>
    <w:p w14:paraId="4C33F4FE" w14:textId="4167419D" w:rsidR="00197D01" w:rsidRPr="00A52068" w:rsidRDefault="00301851" w:rsidP="00C7349D">
      <w:pPr>
        <w:spacing w:after="120"/>
        <w:ind w:left="1276" w:right="11" w:firstLine="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903F27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03F27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บริษัทมีการ</w:t>
      </w:r>
      <w:r w:rsidR="00F07812" w:rsidRPr="00A52068">
        <w:rPr>
          <w:rFonts w:asciiTheme="majorBidi" w:hAnsiTheme="majorBidi" w:cstheme="majorBidi"/>
          <w:sz w:val="30"/>
          <w:szCs w:val="30"/>
          <w:cs/>
        </w:rPr>
        <w:t>ทำ</w:t>
      </w:r>
      <w:r w:rsidRPr="00A52068">
        <w:rPr>
          <w:rFonts w:asciiTheme="majorBidi" w:hAnsiTheme="majorBidi" w:cstheme="majorBidi"/>
          <w:sz w:val="30"/>
          <w:szCs w:val="30"/>
          <w:cs/>
        </w:rPr>
        <w:t>ตราสารอนุพันธ์ทางการเงิน</w:t>
      </w:r>
      <w:r w:rsidR="0021659E" w:rsidRPr="00A52068">
        <w:rPr>
          <w:rFonts w:asciiTheme="majorBidi" w:hAnsiTheme="majorBidi" w:cstheme="majorBidi"/>
          <w:sz w:val="30"/>
          <w:szCs w:val="30"/>
          <w:cs/>
        </w:rPr>
        <w:t>เพื่อป้องกัน</w:t>
      </w:r>
      <w:r w:rsidR="0084096E" w:rsidRPr="00A52068">
        <w:rPr>
          <w:rFonts w:asciiTheme="majorBidi" w:hAnsiTheme="majorBidi" w:cstheme="majorBidi"/>
          <w:sz w:val="30"/>
          <w:szCs w:val="30"/>
        </w:rPr>
        <w:br/>
      </w:r>
      <w:r w:rsidR="0021659E" w:rsidRPr="00A52068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</w:t>
      </w:r>
      <w:r w:rsidR="00421287" w:rsidRPr="00A520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B8A3E19" w14:textId="42535A4C" w:rsidR="00D300EA" w:rsidRPr="00A52068" w:rsidRDefault="005A170E" w:rsidP="00C7349D">
      <w:pPr>
        <w:spacing w:before="120"/>
        <w:ind w:left="1282" w:right="14" w:hanging="720"/>
        <w:rPr>
          <w:rFonts w:asciiTheme="majorBidi" w:hAnsiTheme="majorBidi" w:cstheme="majorBidi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A52068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A52068">
        <w:rPr>
          <w:rFonts w:asciiTheme="majorBidi" w:hAnsiTheme="majorBidi" w:cstheme="majorBidi"/>
          <w:sz w:val="30"/>
          <w:szCs w:val="30"/>
        </w:rPr>
        <w:tab/>
      </w:r>
      <w:r w:rsidR="00D300EA" w:rsidRPr="00A52068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17D2525" w14:textId="73FD1231" w:rsidR="00D300EA" w:rsidRPr="00A52068" w:rsidRDefault="00D300EA" w:rsidP="00C7349D">
      <w:pPr>
        <w:ind w:left="1276" w:right="11" w:firstLine="6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กิจกรรม</w:t>
      </w:r>
      <w:r w:rsidR="008A6A38" w:rsidRPr="00A52068">
        <w:rPr>
          <w:rFonts w:asciiTheme="majorBidi" w:hAnsiTheme="majorBidi" w:cstheme="majorBidi"/>
          <w:sz w:val="30"/>
          <w:szCs w:val="30"/>
          <w:cs/>
        </w:rPr>
        <w:t>ของกลุ่มบริษัทแสดงให้เห็นถึงความเสี่ยงทางการเงินหลักมาจากการเปลี่ยนแปลงของ</w:t>
      </w:r>
      <w:r w:rsidR="00581CE3" w:rsidRPr="00A52068">
        <w:rPr>
          <w:rFonts w:asciiTheme="majorBidi" w:hAnsiTheme="majorBidi" w:cstheme="majorBidi"/>
          <w:sz w:val="30"/>
          <w:szCs w:val="30"/>
        </w:rPr>
        <w:br/>
      </w:r>
      <w:r w:rsidR="008A6A38" w:rsidRPr="00A52068">
        <w:rPr>
          <w:rFonts w:asciiTheme="majorBidi" w:hAnsiTheme="majorBidi" w:cstheme="majorBidi"/>
          <w:sz w:val="30"/>
          <w:szCs w:val="30"/>
          <w:cs/>
        </w:rPr>
        <w:t>อัตราแลกเปลี่ยนเงินตราต่างประเทศ อัตราดอกเบี้ยและราคาน้ำมันเป็นหลัก กลุ่มบริษัท</w:t>
      </w:r>
      <w:r w:rsidR="0084096E" w:rsidRPr="00A52068">
        <w:rPr>
          <w:rFonts w:asciiTheme="majorBidi" w:hAnsiTheme="majorBidi" w:cstheme="majorBidi" w:hint="cs"/>
          <w:sz w:val="30"/>
          <w:szCs w:val="30"/>
          <w:cs/>
        </w:rPr>
        <w:t>มีการเข้าทำสัญญา</w:t>
      </w:r>
      <w:r w:rsidR="008A6A38" w:rsidRPr="00A52068">
        <w:rPr>
          <w:rFonts w:asciiTheme="majorBidi" w:hAnsiTheme="majorBidi" w:cstheme="majorBidi"/>
          <w:sz w:val="30"/>
          <w:szCs w:val="30"/>
          <w:cs/>
        </w:rPr>
        <w:t xml:space="preserve">ตราสารอนุพันธ์ทางการเงินที่หลากหลายเพื่อจัดการความเสี่ยงจากอัตราดอกเบี้ย </w:t>
      </w:r>
      <w:r w:rsidR="00E518D7" w:rsidRPr="00A52068">
        <w:rPr>
          <w:rFonts w:asciiTheme="majorBidi" w:hAnsiTheme="majorBidi" w:cstheme="majorBidi"/>
          <w:sz w:val="30"/>
          <w:szCs w:val="30"/>
          <w:cs/>
        </w:rPr>
        <w:br/>
      </w:r>
      <w:r w:rsidR="008A6A38" w:rsidRPr="00A52068">
        <w:rPr>
          <w:rFonts w:asciiTheme="majorBidi" w:hAnsiTheme="majorBidi" w:cstheme="majorBidi"/>
          <w:sz w:val="30"/>
          <w:szCs w:val="30"/>
          <w:cs/>
        </w:rPr>
        <w:t xml:space="preserve">อัตราแลกเปลี่ยนเงินตราต่างประเทศและราคาน้ำมัน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</w:p>
    <w:p w14:paraId="0906AAAD" w14:textId="77777777" w:rsidR="00D300EA" w:rsidRPr="00A52068" w:rsidRDefault="00D300EA" w:rsidP="005E7CDC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0" w:after="0" w:line="240" w:lineRule="auto"/>
        <w:ind w:left="1627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5FCE6518" w14:textId="77777777" w:rsidR="00D300EA" w:rsidRPr="00A52068" w:rsidRDefault="00D300EA" w:rsidP="00C7349D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37C21DF" w14:textId="5F7ACEC1" w:rsidR="00C7349D" w:rsidRPr="00C7349D" w:rsidRDefault="00D300EA" w:rsidP="00FF0BD3">
      <w:pPr>
        <w:pStyle w:val="ListParagraph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 w:line="240" w:lineRule="auto"/>
        <w:ind w:left="1620" w:right="14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7349D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  <w:r w:rsidR="00C7349D" w:rsidRPr="00C7349D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0F196ED" w14:textId="215D4DAE" w:rsidR="004E040D" w:rsidRPr="00A52068" w:rsidRDefault="00D300EA" w:rsidP="00C7349D">
      <w:pPr>
        <w:ind w:left="126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>รายละเอียดของการวิเคราะห์ความอ่อนไหว</w:t>
      </w:r>
      <w:r w:rsidR="00296554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สำหรับความเสี่ยงจากอัตราแลกเปลี่ยนเงินตราต่างประเทศ</w:t>
      </w:r>
      <w:r w:rsidR="003F4F4E" w:rsidRPr="00A5206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และความเสี่ยงจากอัตราดอกเบี้ย</w:t>
      </w:r>
      <w:r w:rsidR="00296554"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มีดังต่อไปนี้</w:t>
      </w:r>
    </w:p>
    <w:p w14:paraId="5A7696B9" w14:textId="4C823B9B" w:rsidR="00D300EA" w:rsidRPr="00A52068" w:rsidRDefault="005A170E" w:rsidP="00C7349D">
      <w:pPr>
        <w:spacing w:before="12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300EA" w:rsidRPr="00A52068">
        <w:rPr>
          <w:rFonts w:asciiTheme="majorBidi" w:hAnsiTheme="majorBidi" w:cstheme="majorBidi"/>
          <w:sz w:val="30"/>
          <w:szCs w:val="30"/>
          <w:lang w:val="en-US"/>
        </w:rPr>
        <w:tab/>
      </w:r>
      <w:r w:rsidR="00D300EA" w:rsidRPr="00A52068">
        <w:rPr>
          <w:rFonts w:asciiTheme="majorBidi" w:hAnsiTheme="majorBidi" w:cstheme="majorBidi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12811A1E" w14:textId="2027E503" w:rsidR="00D300EA" w:rsidRPr="00A52068" w:rsidRDefault="00D300EA" w:rsidP="00C7349D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</w:t>
      </w:r>
      <w:r w:rsidR="001E4005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7DD39B61" w14:textId="5C53F9CB" w:rsidR="00D300EA" w:rsidRPr="00A52068" w:rsidRDefault="00D300EA" w:rsidP="00C7349D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ดอลลาร์สหรัฐ (</w:t>
      </w:r>
      <w:r w:rsidRPr="00A52068">
        <w:rPr>
          <w:rFonts w:asciiTheme="majorBidi" w:hAnsiTheme="majorBidi" w:cstheme="majorBidi"/>
          <w:sz w:val="30"/>
          <w:szCs w:val="30"/>
        </w:rPr>
        <w:t xml:space="preserve">USD)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A52068">
        <w:rPr>
          <w:rFonts w:asciiTheme="majorBidi" w:hAnsiTheme="majorBidi" w:cstheme="majorBidi"/>
          <w:sz w:val="30"/>
          <w:szCs w:val="30"/>
        </w:rPr>
        <w:t xml:space="preserve">(EUR)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A52068">
        <w:rPr>
          <w:rFonts w:asciiTheme="majorBidi" w:hAnsiTheme="majorBidi" w:cstheme="majorBidi"/>
          <w:sz w:val="30"/>
          <w:szCs w:val="30"/>
        </w:rPr>
        <w:t xml:space="preserve">(THB)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A52068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39FCD811" w14:textId="0F4DD3B7" w:rsidR="00D300EA" w:rsidRPr="00A52068" w:rsidRDefault="00D300EA" w:rsidP="00C7349D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A3BDE" w:rsidRPr="00A52068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ดำเนินการบริหารความเสี่ยงอันเนื่องจากความผันผวนของอัตราแลกเปลี่ยน </w:t>
      </w:r>
      <w:r w:rsidR="00795219" w:rsidRPr="00A52068">
        <w:rPr>
          <w:rFonts w:asciiTheme="majorBidi" w:hAnsiTheme="majorBidi" w:cstheme="majorBidi"/>
          <w:sz w:val="30"/>
          <w:szCs w:val="30"/>
        </w:rPr>
        <w:br/>
      </w:r>
      <w:r w:rsidRPr="00A52068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A52068">
        <w:rPr>
          <w:rFonts w:asciiTheme="majorBidi" w:hAnsiTheme="majorBidi" w:cstheme="majorBidi"/>
          <w:sz w:val="30"/>
          <w:szCs w:val="30"/>
        </w:rPr>
        <w:t xml:space="preserve"> Matching 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A52068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A520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F7F71" w:rsidRPr="00A52068">
        <w:rPr>
          <w:rFonts w:asciiTheme="majorBidi" w:hAnsiTheme="majorBidi" w:cstheme="majorBidi"/>
          <w:spacing w:val="-2"/>
          <w:sz w:val="30"/>
          <w:szCs w:val="30"/>
        </w:rPr>
        <w:br/>
      </w:r>
      <w:r w:rsidRPr="00A52068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โดยการมีหนี้สกุลเงินบาทด้วยส่วนหนึ่ง</w:t>
      </w:r>
      <w:r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เพื่อลดความ</w:t>
      </w:r>
      <w:r w:rsidRPr="00FF0B8B">
        <w:rPr>
          <w:rFonts w:asciiTheme="majorBidi" w:hAnsiTheme="majorBidi" w:cstheme="majorBidi"/>
          <w:sz w:val="30"/>
          <w:szCs w:val="30"/>
          <w:cs/>
        </w:rPr>
        <w:t>ผันผวนของรายการผลกำไร</w:t>
      </w:r>
      <w:r w:rsidR="009505AD" w:rsidRPr="00FF0B8B">
        <w:rPr>
          <w:rFonts w:asciiTheme="majorBidi" w:hAnsiTheme="majorBidi" w:cstheme="majorBidi"/>
          <w:sz w:val="30"/>
          <w:szCs w:val="30"/>
          <w:cs/>
        </w:rPr>
        <w:t>หรือ</w:t>
      </w:r>
      <w:r w:rsidR="009505AD" w:rsidRPr="00FF0B8B">
        <w:rPr>
          <w:rFonts w:asciiTheme="majorBidi" w:hAnsiTheme="majorBidi" w:cstheme="majorBidi"/>
          <w:sz w:val="30"/>
          <w:szCs w:val="30"/>
          <w:cs/>
        </w:rPr>
        <w:br/>
        <w:t>ผล</w:t>
      </w:r>
      <w:r w:rsidRPr="00FF0B8B">
        <w:rPr>
          <w:rFonts w:asciiTheme="majorBidi" w:hAnsiTheme="majorBidi" w:cstheme="majorBidi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FF0B8B">
        <w:rPr>
          <w:rFonts w:asciiTheme="majorBidi" w:hAnsiTheme="majorBidi" w:cstheme="majorBidi"/>
          <w:sz w:val="30"/>
          <w:szCs w:val="30"/>
        </w:rPr>
        <w:t xml:space="preserve"> </w:t>
      </w:r>
      <w:r w:rsidRPr="00FF0B8B">
        <w:rPr>
          <w:rFonts w:asciiTheme="majorBidi" w:hAnsiTheme="majorBidi" w:cstheme="majorBidi"/>
          <w:sz w:val="30"/>
          <w:szCs w:val="30"/>
          <w:cs/>
        </w:rPr>
        <w:t>และการใช้เครื่องมือทางการเงินในการทำธุรกรรมที่เหมาะสม</w:t>
      </w:r>
      <w:r w:rsidRPr="00FF0B8B">
        <w:rPr>
          <w:rFonts w:asciiTheme="majorBidi" w:hAnsiTheme="majorBidi" w:cstheme="majorBidi"/>
          <w:sz w:val="30"/>
          <w:szCs w:val="30"/>
        </w:rPr>
        <w:t xml:space="preserve"> </w:t>
      </w:r>
      <w:r w:rsidRPr="00FF0B8B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FF0B8B">
        <w:rPr>
          <w:rFonts w:asciiTheme="majorBidi" w:hAnsiTheme="majorBidi" w:cstheme="majorBidi"/>
          <w:sz w:val="30"/>
          <w:szCs w:val="30"/>
        </w:rPr>
        <w:t xml:space="preserve"> </w:t>
      </w:r>
      <w:r w:rsidR="009505AD" w:rsidRPr="00FF0B8B">
        <w:rPr>
          <w:rFonts w:asciiTheme="majorBidi" w:hAnsiTheme="majorBidi" w:cstheme="majorBidi"/>
          <w:sz w:val="30"/>
          <w:szCs w:val="30"/>
          <w:cs/>
        </w:rPr>
        <w:br/>
      </w:r>
      <w:r w:rsidRPr="00FF0B8B">
        <w:rPr>
          <w:rFonts w:asciiTheme="majorBidi" w:hAnsiTheme="majorBidi" w:cstheme="majorBidi"/>
          <w:sz w:val="30"/>
          <w:szCs w:val="30"/>
        </w:rPr>
        <w:t>Cross Currency Swap (</w:t>
      </w:r>
      <w:r w:rsidR="00303BDD" w:rsidRPr="00FF0B8B">
        <w:rPr>
          <w:rFonts w:asciiTheme="majorBidi" w:hAnsiTheme="majorBidi" w:cstheme="majorBidi"/>
          <w:sz w:val="30"/>
          <w:szCs w:val="30"/>
        </w:rPr>
        <w:t>“</w:t>
      </w:r>
      <w:r w:rsidRPr="00FF0B8B">
        <w:rPr>
          <w:rFonts w:asciiTheme="majorBidi" w:hAnsiTheme="majorBidi" w:cstheme="majorBidi"/>
          <w:sz w:val="30"/>
          <w:szCs w:val="30"/>
        </w:rPr>
        <w:t>CCS</w:t>
      </w:r>
      <w:r w:rsidR="00303BDD" w:rsidRPr="00FF0B8B">
        <w:rPr>
          <w:rFonts w:asciiTheme="majorBidi" w:hAnsiTheme="majorBidi" w:cstheme="majorBidi"/>
          <w:sz w:val="30"/>
          <w:szCs w:val="30"/>
        </w:rPr>
        <w:t>”</w:t>
      </w:r>
      <w:r w:rsidRPr="00FF0B8B">
        <w:rPr>
          <w:rFonts w:asciiTheme="majorBidi" w:hAnsiTheme="majorBidi" w:cstheme="majorBidi"/>
          <w:sz w:val="30"/>
          <w:szCs w:val="30"/>
        </w:rPr>
        <w:t xml:space="preserve">) </w:t>
      </w:r>
      <w:r w:rsidRPr="00FF0B8B">
        <w:rPr>
          <w:rFonts w:asciiTheme="majorBidi" w:hAnsiTheme="majorBidi" w:cstheme="majorBidi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FF0B8B">
        <w:rPr>
          <w:rFonts w:asciiTheme="majorBidi" w:hAnsiTheme="majorBidi" w:cstheme="majorBidi"/>
          <w:sz w:val="30"/>
          <w:szCs w:val="30"/>
        </w:rPr>
        <w:t xml:space="preserve"> </w:t>
      </w:r>
      <w:r w:rsidRPr="00FF0B8B">
        <w:rPr>
          <w:rFonts w:asciiTheme="majorBidi" w:hAnsiTheme="majorBidi" w:cstheme="majorBidi"/>
          <w:sz w:val="30"/>
          <w:szCs w:val="30"/>
          <w:cs/>
        </w:rPr>
        <w:t>(</w:t>
      </w:r>
      <w:r w:rsidRPr="00FF0B8B">
        <w:rPr>
          <w:rFonts w:asciiTheme="majorBidi" w:hAnsiTheme="majorBidi" w:cstheme="majorBidi"/>
          <w:sz w:val="30"/>
          <w:szCs w:val="30"/>
        </w:rPr>
        <w:t xml:space="preserve">Forward Contract) </w:t>
      </w:r>
      <w:r w:rsidRPr="00FF0B8B">
        <w:rPr>
          <w:rFonts w:asciiTheme="majorBidi" w:hAnsiTheme="majorBidi" w:cstheme="majorBidi"/>
          <w:sz w:val="30"/>
          <w:szCs w:val="30"/>
          <w:cs/>
        </w:rPr>
        <w:t>เพื่อจัดหาเงินชำระหนี้ในสกุลเงินที่บริษัทมีภาระผูกพันในอนาคต</w:t>
      </w:r>
    </w:p>
    <w:p w14:paraId="05242607" w14:textId="44277A2C" w:rsidR="0011198A" w:rsidRPr="00A52068" w:rsidRDefault="0011198A" w:rsidP="00C7349D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มูลค่าตามบัญชีของสินทรัพย์และหนี้สินที่เป็นตัวเงินซึ่งเป็นเงินตราต่างประเทศของกลุ่มบริษัท ณ วันที่</w:t>
      </w:r>
      <w:r w:rsidR="003E4B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3E4B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E4B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A52068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1ACA91AC" w14:textId="7E9CA663" w:rsidR="0055775D" w:rsidRPr="00A52068" w:rsidRDefault="0055775D" w:rsidP="00C7349D">
      <w:pPr>
        <w:ind w:left="2131" w:right="62"/>
        <w:jc w:val="right"/>
        <w:rPr>
          <w:rFonts w:asciiTheme="majorBidi" w:hAnsiTheme="majorBidi" w:cstheme="majorBidi"/>
          <w:b/>
          <w:bCs/>
          <w:cs/>
          <w:lang w:val="en-US"/>
        </w:rPr>
      </w:pPr>
      <w:r w:rsidRPr="00A52068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lang w:val="en-US"/>
        </w:rPr>
        <w:t xml:space="preserve">: </w:t>
      </w:r>
      <w:r w:rsidRPr="00A52068">
        <w:rPr>
          <w:rFonts w:asciiTheme="majorBidi" w:hAnsiTheme="majorBidi" w:cstheme="majorBidi" w:hint="cs"/>
          <w:b/>
          <w:bCs/>
          <w:cs/>
          <w:lang w:val="en-US"/>
        </w:rPr>
        <w:t>ล้านบาท</w:t>
      </w:r>
    </w:p>
    <w:tbl>
      <w:tblPr>
        <w:tblW w:w="7020" w:type="dxa"/>
        <w:tblInd w:w="2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0"/>
        <w:gridCol w:w="1080"/>
        <w:gridCol w:w="90"/>
        <w:gridCol w:w="1080"/>
        <w:gridCol w:w="90"/>
        <w:gridCol w:w="1080"/>
        <w:gridCol w:w="90"/>
        <w:gridCol w:w="1080"/>
      </w:tblGrid>
      <w:tr w:rsidR="00781271" w:rsidRPr="00A52068" w14:paraId="43AFEAA9" w14:textId="77777777" w:rsidTr="006D5585">
        <w:tc>
          <w:tcPr>
            <w:tcW w:w="2340" w:type="dxa"/>
          </w:tcPr>
          <w:p w14:paraId="2C8CCD23" w14:textId="77777777" w:rsidR="00781271" w:rsidRPr="00A52068" w:rsidRDefault="00781271" w:rsidP="00C7349D">
            <w:pPr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30A67382" w14:textId="77777777" w:rsidR="00781271" w:rsidRPr="00A52068" w:rsidRDefault="00781271" w:rsidP="00C7349D">
            <w:pPr>
              <w:ind w:left="-144" w:firstLine="14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4590" w:type="dxa"/>
            <w:gridSpan w:val="7"/>
          </w:tcPr>
          <w:p w14:paraId="7CAA1A1D" w14:textId="59ACF81C" w:rsidR="00781271" w:rsidRPr="00A52068" w:rsidRDefault="0055775D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cs/>
              </w:rPr>
              <w:t>งบการเงินรวม</w:t>
            </w:r>
            <w:r w:rsidRPr="00A52068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และ</w:t>
            </w:r>
            <w:r w:rsidRPr="00A52068">
              <w:rPr>
                <w:rFonts w:ascii="Angsana New" w:hAnsi="Angsana New" w:cs="Angsan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021F34" w:rsidRPr="00A52068" w14:paraId="58536B9E" w14:textId="77777777" w:rsidTr="006D5585">
        <w:tc>
          <w:tcPr>
            <w:tcW w:w="2340" w:type="dxa"/>
          </w:tcPr>
          <w:p w14:paraId="4ECA2FFB" w14:textId="77777777" w:rsidR="00781271" w:rsidRPr="00A52068" w:rsidRDefault="00781271" w:rsidP="00C7349D">
            <w:pPr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3D9FA12D" w14:textId="77777777" w:rsidR="00781271" w:rsidRPr="00A52068" w:rsidRDefault="00781271" w:rsidP="00C7349D">
            <w:pPr>
              <w:ind w:left="-144" w:firstLine="14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2250" w:type="dxa"/>
            <w:gridSpan w:val="3"/>
          </w:tcPr>
          <w:p w14:paraId="2FF711E4" w14:textId="77777777" w:rsidR="00781271" w:rsidRPr="00A52068" w:rsidRDefault="00781271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47629CD" w14:textId="77777777" w:rsidR="00781271" w:rsidRPr="00A52068" w:rsidRDefault="00781271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2250" w:type="dxa"/>
            <w:gridSpan w:val="3"/>
          </w:tcPr>
          <w:p w14:paraId="342E6C60" w14:textId="77777777" w:rsidR="00781271" w:rsidRPr="00A52068" w:rsidRDefault="00781271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cs/>
              </w:rPr>
              <w:t>หนี้สิน</w:t>
            </w:r>
          </w:p>
        </w:tc>
      </w:tr>
      <w:tr w:rsidR="00CC333A" w:rsidRPr="00A52068" w14:paraId="594A7F67" w14:textId="77777777" w:rsidTr="006D5585">
        <w:tc>
          <w:tcPr>
            <w:tcW w:w="2340" w:type="dxa"/>
          </w:tcPr>
          <w:p w14:paraId="135468B7" w14:textId="77777777" w:rsidR="00CC333A" w:rsidRPr="00A52068" w:rsidRDefault="00CC333A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841DF91" w14:textId="77777777" w:rsidR="00CC333A" w:rsidRPr="00A52068" w:rsidRDefault="00CC333A" w:rsidP="00C7349D">
            <w:pPr>
              <w:ind w:left="-144" w:firstLine="144"/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080" w:type="dxa"/>
          </w:tcPr>
          <w:p w14:paraId="022A822A" w14:textId="70023F93" w:rsidR="00CC333A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5A170E">
              <w:rPr>
                <w:rFonts w:ascii="Angsana New" w:hAnsi="Angsana New" w:cs="Angsana New"/>
                <w:b/>
                <w:bCs/>
                <w:spacing w:val="-4"/>
                <w:lang w:val="en-US"/>
              </w:rPr>
              <w:t>2568</w:t>
            </w:r>
          </w:p>
        </w:tc>
        <w:tc>
          <w:tcPr>
            <w:tcW w:w="90" w:type="dxa"/>
          </w:tcPr>
          <w:p w14:paraId="33D0397C" w14:textId="77777777" w:rsidR="00CC333A" w:rsidRPr="00A52068" w:rsidRDefault="00CC333A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080" w:type="dxa"/>
          </w:tcPr>
          <w:p w14:paraId="563A14AD" w14:textId="4C39553E" w:rsidR="00CC333A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5A170E">
              <w:rPr>
                <w:rFonts w:ascii="Angsana New" w:hAnsi="Angsana New" w:cs="Angsana New"/>
                <w:b/>
                <w:bCs/>
                <w:spacing w:val="-4"/>
                <w:lang w:val="en-US"/>
              </w:rPr>
              <w:t>2567</w:t>
            </w:r>
          </w:p>
        </w:tc>
        <w:tc>
          <w:tcPr>
            <w:tcW w:w="90" w:type="dxa"/>
          </w:tcPr>
          <w:p w14:paraId="0D381E65" w14:textId="77777777" w:rsidR="00CC333A" w:rsidRPr="00A52068" w:rsidRDefault="00CC333A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080" w:type="dxa"/>
          </w:tcPr>
          <w:p w14:paraId="3CF2D199" w14:textId="40A1E282" w:rsidR="00CC333A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5A170E">
              <w:rPr>
                <w:rFonts w:ascii="Angsana New" w:hAnsi="Angsana New" w:cs="Angsana New"/>
                <w:b/>
                <w:bCs/>
                <w:spacing w:val="-4"/>
                <w:lang w:val="en-US"/>
              </w:rPr>
              <w:t>2568</w:t>
            </w:r>
          </w:p>
        </w:tc>
        <w:tc>
          <w:tcPr>
            <w:tcW w:w="90" w:type="dxa"/>
          </w:tcPr>
          <w:p w14:paraId="4A5FAA4E" w14:textId="77777777" w:rsidR="00CC333A" w:rsidRPr="00A52068" w:rsidRDefault="00CC333A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</w:p>
        </w:tc>
        <w:tc>
          <w:tcPr>
            <w:tcW w:w="1080" w:type="dxa"/>
          </w:tcPr>
          <w:p w14:paraId="5315565D" w14:textId="55399BD3" w:rsidR="00CC333A" w:rsidRPr="00A52068" w:rsidRDefault="005A170E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5A170E">
              <w:rPr>
                <w:rFonts w:ascii="Angsana New" w:hAnsi="Angsana New" w:cs="Angsana New"/>
                <w:b/>
                <w:bCs/>
                <w:spacing w:val="-4"/>
                <w:lang w:val="en-US"/>
              </w:rPr>
              <w:t>2567</w:t>
            </w:r>
          </w:p>
        </w:tc>
      </w:tr>
      <w:tr w:rsidR="00625D64" w:rsidRPr="00A52068" w14:paraId="0AED2DB4" w14:textId="77777777" w:rsidTr="006D5585">
        <w:tc>
          <w:tcPr>
            <w:tcW w:w="2340" w:type="dxa"/>
          </w:tcPr>
          <w:p w14:paraId="3911E6AA" w14:textId="32BB2FB5" w:rsidR="00625D64" w:rsidRPr="00A52068" w:rsidRDefault="00625D64" w:rsidP="00C7349D">
            <w:pPr>
              <w:ind w:left="141" w:right="115" w:hanging="141"/>
              <w:rPr>
                <w:rFonts w:ascii="Angsana New" w:hAnsi="Angsana New" w:cs="Angsana New"/>
                <w:cs/>
              </w:rPr>
            </w:pPr>
            <w:r w:rsidRPr="00A52068">
              <w:rPr>
                <w:rFonts w:asciiTheme="majorBidi" w:hAnsiTheme="majorBidi" w:cstheme="majorBidi"/>
                <w:cs/>
              </w:rPr>
              <w:t>สกุลเงินเหรียญสหรัฐอเมริกา</w:t>
            </w:r>
          </w:p>
        </w:tc>
        <w:tc>
          <w:tcPr>
            <w:tcW w:w="90" w:type="dxa"/>
            <w:vAlign w:val="bottom"/>
          </w:tcPr>
          <w:p w14:paraId="7ECACA97" w14:textId="77777777" w:rsidR="00625D64" w:rsidRPr="00A52068" w:rsidRDefault="00625D64" w:rsidP="00C7349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4CB03F5" w14:textId="2FD34661" w:rsidR="00625D64" w:rsidRPr="00A52068" w:rsidRDefault="00625D64" w:rsidP="00C7349D">
            <w:pPr>
              <w:ind w:right="-3"/>
              <w:jc w:val="center"/>
              <w:rPr>
                <w:rFonts w:ascii="Angsana New" w:hAnsi="Angsana New" w:cs="Angsana New"/>
              </w:rPr>
            </w:pPr>
            <w:r w:rsidRPr="00A52068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vAlign w:val="bottom"/>
          </w:tcPr>
          <w:p w14:paraId="3B63A6A5" w14:textId="77777777" w:rsidR="00625D64" w:rsidRPr="00A52068" w:rsidRDefault="00625D64" w:rsidP="00C7349D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8FCDD35" w14:textId="7C4F9611" w:rsidR="00625D64" w:rsidRPr="00A52068" w:rsidRDefault="005A170E" w:rsidP="00C7349D">
            <w:pPr>
              <w:ind w:right="115"/>
              <w:jc w:val="right"/>
              <w:rPr>
                <w:rFonts w:ascii="Angsana New" w:hAnsi="Angsana New" w:cs="Angsana New"/>
                <w:lang w:val="en-US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159</w:t>
            </w:r>
          </w:p>
        </w:tc>
        <w:tc>
          <w:tcPr>
            <w:tcW w:w="90" w:type="dxa"/>
            <w:vAlign w:val="bottom"/>
          </w:tcPr>
          <w:p w14:paraId="17BF2F38" w14:textId="77777777" w:rsidR="00625D64" w:rsidRPr="00A52068" w:rsidRDefault="00625D64" w:rsidP="00C7349D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833FA7" w14:textId="228EDA4A" w:rsidR="00625D64" w:rsidRPr="00A52068" w:rsidRDefault="005A170E" w:rsidP="00C7349D">
            <w:pPr>
              <w:ind w:right="115"/>
              <w:jc w:val="right"/>
              <w:rPr>
                <w:rFonts w:ascii="Angsana New" w:hAnsi="Angsana New" w:cs="Angsana New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1</w:t>
            </w:r>
            <w:r w:rsidR="00625D64" w:rsidRPr="00A52068">
              <w:rPr>
                <w:rFonts w:ascii="Angsana New" w:hAnsi="Angsana New" w:cs="Angsana New"/>
              </w:rPr>
              <w:t>,</w:t>
            </w:r>
            <w:r w:rsidRPr="005A170E">
              <w:rPr>
                <w:rFonts w:ascii="Angsana New" w:hAnsi="Angsana New" w:cs="Angsana New"/>
                <w:lang w:val="en-US"/>
              </w:rPr>
              <w:t>278</w:t>
            </w:r>
          </w:p>
        </w:tc>
        <w:tc>
          <w:tcPr>
            <w:tcW w:w="90" w:type="dxa"/>
          </w:tcPr>
          <w:p w14:paraId="722DA801" w14:textId="77777777" w:rsidR="00625D64" w:rsidRPr="00A52068" w:rsidRDefault="00625D64" w:rsidP="00C7349D">
            <w:pPr>
              <w:ind w:right="7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93335C" w14:textId="6D72948C" w:rsidR="00625D64" w:rsidRPr="00A52068" w:rsidRDefault="005A170E" w:rsidP="00C7349D">
            <w:pPr>
              <w:ind w:right="115"/>
              <w:jc w:val="right"/>
              <w:rPr>
                <w:rFonts w:ascii="Angsana New" w:hAnsi="Angsana New" w:cs="Angsana New"/>
              </w:rPr>
            </w:pPr>
            <w:r w:rsidRPr="005A170E">
              <w:rPr>
                <w:rFonts w:ascii="Angsana New" w:hAnsi="Angsana New" w:cs="Angsana New"/>
                <w:lang w:val="en-US"/>
              </w:rPr>
              <w:t>52</w:t>
            </w:r>
          </w:p>
        </w:tc>
      </w:tr>
    </w:tbl>
    <w:p w14:paraId="5234949E" w14:textId="03AD299C" w:rsidR="00F547D9" w:rsidRPr="00A52068" w:rsidRDefault="00CC02B7" w:rsidP="00C7349D">
      <w:pPr>
        <w:spacing w:before="240" w:after="120"/>
        <w:ind w:left="2131" w:right="14"/>
        <w:jc w:val="thaiDistribute"/>
        <w:rPr>
          <w:rFonts w:asciiTheme="majorBidi" w:hAnsiTheme="majorBidi" w:cs="Angsana New"/>
          <w:spacing w:val="-8"/>
          <w:sz w:val="30"/>
          <w:szCs w:val="30"/>
          <w:cs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ณ </w:t>
      </w:r>
      <w:r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วันที่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2568</w:t>
      </w:r>
      <w:r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บริษัท</w:t>
      </w:r>
      <w:r w:rsidR="00657169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มี</w:t>
      </w:r>
      <w:r w:rsidR="003A063A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ธุรกรรม </w:t>
      </w:r>
      <w:r w:rsidR="003A063A" w:rsidRPr="00A52068">
        <w:rPr>
          <w:rFonts w:asciiTheme="majorBidi" w:hAnsiTheme="majorBidi" w:cstheme="majorBidi"/>
          <w:spacing w:val="-8"/>
          <w:sz w:val="30"/>
          <w:szCs w:val="30"/>
        </w:rPr>
        <w:t xml:space="preserve">CCS </w:t>
      </w:r>
      <w:r w:rsidR="003A063A" w:rsidRPr="00A52068">
        <w:rPr>
          <w:rFonts w:asciiTheme="majorBidi" w:hAnsiTheme="majorBidi" w:cs="Angsana New"/>
          <w:spacing w:val="-8"/>
          <w:sz w:val="30"/>
          <w:szCs w:val="30"/>
          <w:cs/>
        </w:rPr>
        <w:t>กับสถาบันการเงิน ซึ่ง</w:t>
      </w:r>
      <w:r w:rsidR="003A063A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เป็นสัญญาแลกเปลี่ยนเงินตราต่างประเทศ จำนวน 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14</w:t>
      </w:r>
      <w:r w:rsidR="003A063A" w:rsidRPr="00A52068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="003A063A" w:rsidRPr="00A52068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ฉบับ โดยแลกเปลี่ยนจากสกุลเงินดอลลาร์</w:t>
      </w:r>
      <w:r w:rsidR="003A063A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สหรัฐ</w:t>
      </w:r>
      <w:r w:rsidR="003A063A" w:rsidRPr="00A52068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="003A063A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เป็นสกุลเงินบาท มีมูลค่าเงินต้นตามสัญญารวม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66</w:t>
      </w:r>
      <w:r w:rsidR="005A170E" w:rsidRPr="005A170E">
        <w:rPr>
          <w:rFonts w:asciiTheme="majorBidi" w:hAnsiTheme="majorBidi" w:cs="Angsana New" w:hint="cs"/>
          <w:spacing w:val="-4"/>
          <w:sz w:val="30"/>
          <w:szCs w:val="30"/>
          <w:lang w:val="en-US"/>
        </w:rPr>
        <w:t>9</w:t>
      </w:r>
      <w:r w:rsidR="003A063A" w:rsidRPr="00A52068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3A063A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ล้าน</w:t>
      </w:r>
      <w:r w:rsidR="003A063A" w:rsidRPr="006245C5">
        <w:rPr>
          <w:rFonts w:asciiTheme="majorBidi" w:hAnsiTheme="majorBidi" w:cs="Angsana New" w:hint="cs"/>
          <w:spacing w:val="8"/>
          <w:sz w:val="30"/>
          <w:szCs w:val="30"/>
          <w:cs/>
          <w:lang w:val="en-US"/>
        </w:rPr>
        <w:t>ดอลลาร์สหรัฐ</w:t>
      </w:r>
      <w:r w:rsidR="003A063A" w:rsidRPr="006245C5">
        <w:rPr>
          <w:rFonts w:asciiTheme="majorBidi" w:hAnsiTheme="majorBidi" w:cs="Angsana New"/>
          <w:spacing w:val="8"/>
          <w:sz w:val="30"/>
          <w:szCs w:val="30"/>
          <w:lang w:val="en-US"/>
        </w:rPr>
        <w:t xml:space="preserve"> </w:t>
      </w:r>
      <w:r w:rsidR="003A063A" w:rsidRPr="006245C5">
        <w:rPr>
          <w:rFonts w:asciiTheme="majorBidi" w:hAnsiTheme="majorBidi" w:cs="Angsana New" w:hint="cs"/>
          <w:spacing w:val="8"/>
          <w:sz w:val="30"/>
          <w:szCs w:val="30"/>
          <w:cs/>
          <w:lang w:val="en-US"/>
        </w:rPr>
        <w:t>ซึ่งจะครบกำหนด</w:t>
      </w:r>
      <w:r w:rsidR="003A063A" w:rsidRPr="006245C5">
        <w:rPr>
          <w:rFonts w:asciiTheme="majorBidi" w:hAnsiTheme="majorBidi" w:cs="Angsana New"/>
          <w:spacing w:val="8"/>
          <w:sz w:val="30"/>
          <w:szCs w:val="30"/>
          <w:cs/>
          <w:lang w:val="en-US"/>
        </w:rPr>
        <w:br/>
      </w:r>
      <w:r w:rsidR="003A063A" w:rsidRPr="006245C5">
        <w:rPr>
          <w:rFonts w:asciiTheme="majorBidi" w:hAnsiTheme="majorBidi" w:cs="Angsana New" w:hint="cs"/>
          <w:spacing w:val="8"/>
          <w:sz w:val="30"/>
          <w:szCs w:val="30"/>
          <w:cs/>
          <w:lang w:val="en-US"/>
        </w:rPr>
        <w:t xml:space="preserve">ในปี </w:t>
      </w:r>
      <w:r w:rsidR="005A170E" w:rsidRPr="005A170E">
        <w:rPr>
          <w:rFonts w:asciiTheme="majorBidi" w:hAnsiTheme="majorBidi" w:cs="Angsana New"/>
          <w:spacing w:val="8"/>
          <w:sz w:val="30"/>
          <w:szCs w:val="30"/>
          <w:lang w:val="en-US"/>
        </w:rPr>
        <w:t>2571</w:t>
      </w:r>
      <w:r w:rsidR="003A063A" w:rsidRPr="006245C5">
        <w:rPr>
          <w:rFonts w:asciiTheme="majorBidi" w:hAnsiTheme="majorBidi" w:cs="Angsana New"/>
          <w:spacing w:val="8"/>
          <w:sz w:val="30"/>
          <w:szCs w:val="30"/>
          <w:lang w:val="en-US"/>
        </w:rPr>
        <w:t xml:space="preserve"> - </w:t>
      </w:r>
      <w:r w:rsidR="005A170E" w:rsidRPr="005A170E">
        <w:rPr>
          <w:rFonts w:asciiTheme="majorBidi" w:hAnsiTheme="majorBidi" w:cs="Angsana New"/>
          <w:spacing w:val="8"/>
          <w:sz w:val="30"/>
          <w:szCs w:val="30"/>
          <w:lang w:val="en-US"/>
        </w:rPr>
        <w:t>2577</w:t>
      </w:r>
      <w:r w:rsidR="003A063A" w:rsidRPr="006245C5">
        <w:rPr>
          <w:rFonts w:asciiTheme="majorBidi" w:hAnsiTheme="majorBidi" w:cs="Angsana New" w:hint="cs"/>
          <w:spacing w:val="8"/>
          <w:sz w:val="30"/>
          <w:szCs w:val="30"/>
          <w:cs/>
          <w:lang w:val="en-US"/>
        </w:rPr>
        <w:t xml:space="preserve"> </w:t>
      </w:r>
      <w:r w:rsidR="003A063A" w:rsidRPr="006245C5">
        <w:rPr>
          <w:rFonts w:asciiTheme="majorBidi" w:hAnsiTheme="majorBidi" w:cs="Angsana New" w:hint="cs"/>
          <w:spacing w:val="8"/>
          <w:sz w:val="30"/>
          <w:szCs w:val="30"/>
          <w:cs/>
        </w:rPr>
        <w:t>โดย</w:t>
      </w:r>
      <w:r w:rsidR="003A063A" w:rsidRPr="006245C5">
        <w:rPr>
          <w:rFonts w:asciiTheme="majorBidi" w:hAnsiTheme="majorBidi" w:cs="Angsana New"/>
          <w:spacing w:val="8"/>
          <w:sz w:val="30"/>
          <w:szCs w:val="30"/>
          <w:cs/>
        </w:rPr>
        <w:t xml:space="preserve"> ณ วันที่ </w:t>
      </w:r>
      <w:r w:rsidR="005A170E" w:rsidRPr="005A170E">
        <w:rPr>
          <w:rFonts w:asciiTheme="majorBidi" w:hAnsiTheme="majorBidi" w:cs="Angsana New"/>
          <w:spacing w:val="8"/>
          <w:sz w:val="30"/>
          <w:szCs w:val="30"/>
          <w:lang w:val="en-US"/>
        </w:rPr>
        <w:t>31</w:t>
      </w:r>
      <w:r w:rsidR="003A063A" w:rsidRPr="006245C5">
        <w:rPr>
          <w:rFonts w:asciiTheme="majorBidi" w:hAnsiTheme="majorBidi" w:cs="Angsana New"/>
          <w:spacing w:val="8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="Angsana New"/>
          <w:spacing w:val="8"/>
          <w:sz w:val="30"/>
          <w:szCs w:val="30"/>
          <w:lang w:val="en-US"/>
        </w:rPr>
        <w:t>2568</w:t>
      </w:r>
      <w:r w:rsidR="003A063A" w:rsidRPr="006245C5">
        <w:rPr>
          <w:rFonts w:asciiTheme="majorBidi" w:hAnsiTheme="majorBidi" w:cs="Angsana New"/>
          <w:spacing w:val="8"/>
          <w:sz w:val="30"/>
          <w:szCs w:val="30"/>
          <w:cs/>
        </w:rPr>
        <w:t xml:space="preserve"> มี</w:t>
      </w:r>
      <w:r w:rsidR="003A063A" w:rsidRPr="006245C5">
        <w:rPr>
          <w:rFonts w:asciiTheme="majorBidi" w:hAnsiTheme="majorBidi" w:cs="Angsana New" w:hint="cs"/>
          <w:spacing w:val="8"/>
          <w:sz w:val="30"/>
          <w:szCs w:val="30"/>
          <w:cs/>
        </w:rPr>
        <w:t xml:space="preserve">มูลค่าตามบัญชี </w:t>
      </w:r>
      <w:r w:rsidR="003A063A" w:rsidRPr="006245C5">
        <w:rPr>
          <w:rFonts w:asciiTheme="majorBidi" w:hAnsiTheme="majorBidi" w:cs="Angsana New"/>
          <w:spacing w:val="8"/>
          <w:sz w:val="30"/>
          <w:szCs w:val="30"/>
          <w:cs/>
        </w:rPr>
        <w:t>โดยรับรู้หนี้สิน</w:t>
      </w:r>
      <w:r w:rsidR="003A063A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ตราสารอนุพันธ์</w:t>
      </w:r>
      <w:r w:rsidR="007F2092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ระยะยาว</w:t>
      </w:r>
      <w:r w:rsidR="003A063A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3A063A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จำนวน</w:t>
      </w:r>
      <w:r w:rsidR="003A063A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1</w:t>
      </w:r>
      <w:r w:rsidR="003A063A" w:rsidRPr="00A52068">
        <w:rPr>
          <w:rFonts w:asciiTheme="majorBidi" w:hAnsiTheme="majorBidi" w:cs="Angsana New"/>
          <w:spacing w:val="-8"/>
          <w:sz w:val="30"/>
          <w:szCs w:val="30"/>
        </w:rPr>
        <w:t>,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278</w:t>
      </w:r>
      <w:r w:rsidR="003A063A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</w:t>
      </w:r>
    </w:p>
    <w:p w14:paraId="204D752A" w14:textId="77777777" w:rsidR="00F547D9" w:rsidRPr="00A52068" w:rsidRDefault="00F547D9" w:rsidP="00C7349D">
      <w:pPr>
        <w:rPr>
          <w:rFonts w:asciiTheme="majorBidi" w:hAnsiTheme="majorBidi" w:cs="Angsana New"/>
          <w:spacing w:val="-8"/>
          <w:sz w:val="30"/>
          <w:szCs w:val="30"/>
          <w:cs/>
        </w:rPr>
      </w:pPr>
      <w:r w:rsidRPr="00A52068">
        <w:rPr>
          <w:rFonts w:asciiTheme="majorBidi" w:hAnsiTheme="majorBidi" w:cs="Angsana New"/>
          <w:spacing w:val="-8"/>
          <w:sz w:val="30"/>
          <w:szCs w:val="30"/>
          <w:cs/>
        </w:rPr>
        <w:br w:type="page"/>
      </w:r>
    </w:p>
    <w:p w14:paraId="19D90903" w14:textId="220FA79C" w:rsidR="00B66AB9" w:rsidRPr="00A52068" w:rsidRDefault="00657169" w:rsidP="00C7349D">
      <w:pPr>
        <w:spacing w:after="120"/>
        <w:ind w:left="2131" w:right="14"/>
        <w:jc w:val="thaiDistribute"/>
        <w:rPr>
          <w:rFonts w:asciiTheme="majorBidi" w:hAnsiTheme="majorBidi" w:cs="Angsana New"/>
          <w:spacing w:val="-8"/>
          <w:sz w:val="30"/>
          <w:szCs w:val="30"/>
        </w:rPr>
      </w:pPr>
      <w:r>
        <w:rPr>
          <w:rFonts w:asciiTheme="majorBidi" w:hAnsiTheme="majorBidi" w:cstheme="majorBidi" w:hint="cs"/>
          <w:spacing w:val="-8"/>
          <w:sz w:val="30"/>
          <w:szCs w:val="30"/>
          <w:cs/>
        </w:rPr>
        <w:lastRenderedPageBreak/>
        <w:t xml:space="preserve">ณ </w:t>
      </w:r>
      <w:r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วันที่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>บริษัท</w:t>
      </w:r>
      <w:r>
        <w:rPr>
          <w:rFonts w:asciiTheme="majorBidi" w:hAnsiTheme="majorBidi" w:cs="Angsana New" w:hint="cs"/>
          <w:spacing w:val="-8"/>
          <w:sz w:val="30"/>
          <w:szCs w:val="30"/>
          <w:cs/>
        </w:rPr>
        <w:t>มี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ธุรกรรม </w:t>
      </w:r>
      <w:r w:rsidR="008D7B8E" w:rsidRPr="00A52068">
        <w:rPr>
          <w:rFonts w:asciiTheme="majorBidi" w:hAnsiTheme="majorBidi" w:cstheme="majorBidi"/>
          <w:spacing w:val="-8"/>
          <w:sz w:val="30"/>
          <w:szCs w:val="30"/>
        </w:rPr>
        <w:t xml:space="preserve">CCS 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>กับสถาบันการเงิน ซึ่ง</w:t>
      </w:r>
      <w:r w:rsidR="008D7B8E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เป็นสัญญาแลกเปลี่ยนเงินตราต่างประเทศ จำนวน 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7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="008D7B8E" w:rsidRPr="00A52068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>ฉบับ โดยแลกเปลี่ยนจากสกุลเงินดอลลาร์</w:t>
      </w:r>
      <w:r w:rsidR="008D7B8E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สหรัฐ</w:t>
      </w:r>
      <w:r w:rsidR="008D7B8E" w:rsidRPr="00A52068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="008D7B8E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เป็นสกุลเงินบาท มีมูลค่าเงินต้นตามสัญญารวม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377</w:t>
      </w:r>
      <w:r w:rsidR="008D7B8E" w:rsidRPr="00A52068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8D7B8E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ล้านดอลลาร์สหรัฐ</w:t>
      </w:r>
      <w:r w:rsidR="008D7B8E" w:rsidRPr="00A52068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</w:t>
      </w:r>
      <w:r w:rsidR="008D7B8E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>ซึ่งจะครบกำหนด</w:t>
      </w:r>
      <w:r w:rsidR="008D7B8E" w:rsidRPr="00A52068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br/>
      </w:r>
      <w:r w:rsidR="008D7B8E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ในปี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2571</w:t>
      </w:r>
      <w:r w:rsidR="008D7B8E" w:rsidRPr="00A52068"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 -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2576</w:t>
      </w:r>
      <w:r w:rsidR="008D7B8E" w:rsidRPr="00A52068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 </w:t>
      </w:r>
      <w:r w:rsidR="008D7B8E" w:rsidRPr="00A52068">
        <w:rPr>
          <w:rFonts w:asciiTheme="majorBidi" w:hAnsiTheme="majorBidi" w:cs="Angsana New" w:hint="cs"/>
          <w:spacing w:val="-4"/>
          <w:sz w:val="30"/>
          <w:szCs w:val="30"/>
          <w:cs/>
        </w:rPr>
        <w:t>โดย</w:t>
      </w:r>
      <w:r w:rsidR="008D7B8E"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 ณ วันที่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31</w:t>
      </w:r>
      <w:r w:rsidR="008D7B8E"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2567</w:t>
      </w:r>
      <w:r w:rsidR="008D7B8E"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</w:t>
      </w:r>
      <w:r w:rsidR="008D7B8E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มูลค่าตามบัญชี 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>โดยรับรู้เป็นสินทรัพย์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br/>
      </w:r>
      <w:r w:rsidR="008D7B8E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ตราสารอนุพันธ์</w:t>
      </w:r>
      <w:r w:rsidR="00625D64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ระยะยาว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จำนวน 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159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</w:rPr>
        <w:t xml:space="preserve"> 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>และหนี้สิน</w:t>
      </w:r>
      <w:r w:rsidR="008D7B8E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ตราสารอนุพันธ์</w:t>
      </w:r>
      <w:r w:rsidR="00625D64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ระยะยาว</w:t>
      </w:r>
      <w:r w:rsidR="00625D64" w:rsidRPr="00A52068">
        <w:rPr>
          <w:rFonts w:asciiTheme="majorBidi" w:hAnsiTheme="majorBidi" w:cs="Angsana New"/>
          <w:spacing w:val="-8"/>
          <w:sz w:val="30"/>
          <w:szCs w:val="30"/>
          <w:cs/>
        </w:rPr>
        <w:br/>
      </w:r>
      <w:r w:rsidR="008D7B8E"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จำนวน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52</w:t>
      </w:r>
      <w:r w:rsidR="008D7B8E" w:rsidRPr="00A52068">
        <w:rPr>
          <w:rFonts w:asciiTheme="majorBidi" w:hAnsiTheme="majorBidi" w:cs="Angsana New"/>
          <w:spacing w:val="-8"/>
          <w:sz w:val="30"/>
          <w:szCs w:val="30"/>
          <w:cs/>
        </w:rPr>
        <w:t xml:space="preserve"> ล้านบาท</w:t>
      </w:r>
    </w:p>
    <w:p w14:paraId="6476A598" w14:textId="0B960E34" w:rsidR="003A063A" w:rsidRPr="00A52068" w:rsidRDefault="003A063A" w:rsidP="00C7349D">
      <w:pPr>
        <w:spacing w:after="120"/>
        <w:ind w:left="2131" w:right="14"/>
        <w:jc w:val="thaiDistribute"/>
        <w:rPr>
          <w:rFonts w:asciiTheme="majorBidi" w:hAnsiTheme="majorBidi" w:cs="Angsana New"/>
          <w:spacing w:val="-8"/>
          <w:sz w:val="30"/>
          <w:szCs w:val="30"/>
        </w:rPr>
      </w:pPr>
      <w:r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>สำหรับ</w:t>
      </w:r>
      <w:r w:rsidR="003E4B68">
        <w:rPr>
          <w:rFonts w:asciiTheme="majorBidi" w:hAnsiTheme="majorBidi" w:cs="Angsana New" w:hint="cs"/>
          <w:spacing w:val="-8"/>
          <w:sz w:val="30"/>
          <w:szCs w:val="30"/>
          <w:cs/>
        </w:rPr>
        <w:t>ปี</w:t>
      </w:r>
      <w:r w:rsidRPr="00A52068">
        <w:rPr>
          <w:rFonts w:asciiTheme="majorBidi" w:hAnsiTheme="majorBidi" w:cs="Angsana New" w:hint="cs"/>
          <w:spacing w:val="-8"/>
          <w:sz w:val="30"/>
          <w:szCs w:val="30"/>
          <w:cs/>
        </w:rPr>
        <w:t xml:space="preserve">สิ้นสุดวันที่ 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31</w:t>
      </w:r>
      <w:r w:rsidRPr="00A52068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2568</w:t>
      </w:r>
      <w:r w:rsidRPr="00A52068">
        <w:rPr>
          <w:rFonts w:asciiTheme="majorBidi" w:hAnsiTheme="majorBidi" w:cs="Angsana New"/>
          <w:spacing w:val="-8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และ </w:t>
      </w:r>
      <w:r w:rsidR="005A170E" w:rsidRPr="005A170E">
        <w:rPr>
          <w:rFonts w:asciiTheme="majorBidi" w:hAnsiTheme="majorBidi" w:cs="Angsana New"/>
          <w:spacing w:val="-8"/>
          <w:sz w:val="30"/>
          <w:szCs w:val="30"/>
          <w:lang w:val="en-US"/>
        </w:rPr>
        <w:t>2567</w:t>
      </w:r>
      <w:r w:rsidRPr="00A52068">
        <w:rPr>
          <w:rFonts w:asciiTheme="majorBidi" w:hAnsiTheme="majorBidi" w:cs="Angsana New" w:hint="cs"/>
          <w:spacing w:val="-8"/>
          <w:sz w:val="30"/>
          <w:szCs w:val="30"/>
          <w:cs/>
          <w:lang w:val="en-US"/>
        </w:rPr>
        <w:t xml:space="preserve"> </w:t>
      </w:r>
      <w:r w:rsidRPr="00A52068">
        <w:rPr>
          <w:rFonts w:asciiTheme="majorBidi" w:hAnsiTheme="majorBidi" w:cs="Angsana New"/>
          <w:sz w:val="30"/>
          <w:szCs w:val="30"/>
          <w:cs/>
        </w:rPr>
        <w:t>บริษัทมีผล</w:t>
      </w:r>
      <w:r w:rsidR="00FE1BE7" w:rsidRPr="00A52068">
        <w:rPr>
          <w:rFonts w:asciiTheme="majorBidi" w:hAnsiTheme="majorBidi" w:cs="Angsana New"/>
          <w:sz w:val="30"/>
          <w:szCs w:val="30"/>
          <w:cs/>
        </w:rPr>
        <w:t>กำไร</w:t>
      </w:r>
      <w:r w:rsidR="004B0230" w:rsidRPr="00A52068">
        <w:rPr>
          <w:rFonts w:asciiTheme="majorBidi" w:hAnsiTheme="majorBidi" w:cs="Angsana New" w:hint="cs"/>
          <w:sz w:val="30"/>
          <w:szCs w:val="30"/>
          <w:cs/>
        </w:rPr>
        <w:t xml:space="preserve"> (ขาดทุน) </w:t>
      </w:r>
      <w:r w:rsidR="00FE1BE7" w:rsidRPr="00A52068">
        <w:rPr>
          <w:rFonts w:asciiTheme="majorBidi" w:hAnsiTheme="majorBidi" w:cs="Angsana New"/>
          <w:sz w:val="30"/>
          <w:szCs w:val="30"/>
          <w:cs/>
        </w:rPr>
        <w:t>จากการวัดมูลค่าจากตราสารอนุพันธ์</w:t>
      </w:r>
      <w:r w:rsidRPr="00A52068">
        <w:rPr>
          <w:rFonts w:asciiTheme="majorBidi" w:hAnsiTheme="majorBidi" w:cs="Angsana New"/>
          <w:sz w:val="30"/>
          <w:szCs w:val="30"/>
          <w:cs/>
        </w:rPr>
        <w:t>จำนวน</w:t>
      </w:r>
      <w:r w:rsidRPr="00A5206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841395" w:rsidRPr="00A52068">
        <w:rPr>
          <w:rFonts w:asciiTheme="majorBidi" w:hAnsiTheme="majorBidi" w:cs="Angsana New"/>
          <w:sz w:val="30"/>
          <w:szCs w:val="30"/>
          <w:lang w:val="en-US"/>
        </w:rPr>
        <w:t>(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1</w:t>
      </w:r>
      <w:r w:rsidRPr="00A52068">
        <w:rPr>
          <w:rFonts w:asciiTheme="majorBidi" w:hAnsiTheme="majorBidi" w:cs="Angsana New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384</w:t>
      </w:r>
      <w:r w:rsidR="00841395" w:rsidRPr="00A52068">
        <w:rPr>
          <w:rFonts w:asciiTheme="majorBidi" w:hAnsiTheme="majorBidi" w:cs="Angsana New"/>
          <w:sz w:val="30"/>
          <w:szCs w:val="30"/>
          <w:lang w:val="en-US"/>
        </w:rPr>
        <w:t>)</w:t>
      </w:r>
      <w:r w:rsidRPr="00A5206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 และ</w:t>
      </w:r>
      <w:r w:rsidRPr="00A5206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107</w:t>
      </w:r>
      <w:r w:rsidRPr="00A52068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ล้านบาท </w:t>
      </w:r>
      <w:r w:rsidRPr="00A52068">
        <w:rPr>
          <w:rFonts w:asciiTheme="majorBidi" w:hAnsiTheme="majorBidi" w:cs="Angsana New" w:hint="cs"/>
          <w:sz w:val="30"/>
          <w:szCs w:val="30"/>
          <w:cs/>
        </w:rPr>
        <w:t>ตามลำดับ</w:t>
      </w:r>
    </w:p>
    <w:p w14:paraId="363B7143" w14:textId="3AEE219F" w:rsidR="00B66AB9" w:rsidRPr="00A52068" w:rsidRDefault="00B66AB9" w:rsidP="00C7349D">
      <w:pPr>
        <w:spacing w:after="120"/>
        <w:ind w:left="2131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ตามที่ระบุไว้ในสัญญาดังกล่าว กำหนดให้บริษัทวางเงินหลักประกันในการเข้าทำธุ</w:t>
      </w:r>
      <w:r w:rsidR="009415AE" w:rsidRPr="00A52068">
        <w:rPr>
          <w:rFonts w:asciiTheme="majorBidi" w:hAnsiTheme="majorBidi" w:cstheme="majorBidi"/>
          <w:spacing w:val="-10"/>
          <w:sz w:val="30"/>
          <w:szCs w:val="30"/>
          <w:cs/>
        </w:rPr>
        <w:t>ร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กรรมดังกล่าว ณ วันที่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2568</w:t>
      </w:r>
      <w:r w:rsidR="0078076B" w:rsidRPr="00A52068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และ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2567</w:t>
      </w:r>
      <w:r w:rsidR="00937216" w:rsidRPr="00A5206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บริษัทได้วางเงินหลักประกันจำนวน</w:t>
      </w:r>
      <w:r w:rsidR="00470F3C" w:rsidRPr="00A5206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1</w:t>
      </w:r>
      <w:r w:rsidR="00470F3C" w:rsidRPr="00A52068">
        <w:rPr>
          <w:rFonts w:asciiTheme="majorBidi" w:hAnsiTheme="majorBidi" w:cstheme="majorBidi"/>
          <w:spacing w:val="-10"/>
          <w:sz w:val="30"/>
          <w:szCs w:val="30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/>
        </w:rPr>
        <w:t>841</w:t>
      </w: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ล้านบาท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8076B" w:rsidRPr="00A520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78076B" w:rsidRPr="00A52068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980</w:t>
      </w:r>
      <w:r w:rsidR="0078076B" w:rsidRPr="00A5206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ล้านบาท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แสดงเป็นส่วนหนึ่งของสินทรัพย์ไม่หมุนเวียนอื่น (ดูหมายเหตุข้อ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17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7AF590AE" w14:textId="4E100A27" w:rsidR="005246B4" w:rsidRPr="00A52068" w:rsidRDefault="00D300EA" w:rsidP="00C7349D">
      <w:pPr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มูลค่าตามบัญชีของสินทรัพย์และหนี้สินที่เป็นตัวเงิน</w:t>
      </w:r>
      <w:r w:rsidR="00296554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ซึ่งเป็นเงินตราต่างประเทศ</w:t>
      </w:r>
      <w:r w:rsidR="00825B7B" w:rsidRPr="00A52068">
        <w:rPr>
          <w:rFonts w:asciiTheme="majorBidi" w:hAnsiTheme="majorBidi" w:cstheme="majorBidi"/>
          <w:sz w:val="30"/>
          <w:szCs w:val="30"/>
        </w:rPr>
        <w:br/>
      </w:r>
      <w:r w:rsidRPr="00A52068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A520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E680092" w14:textId="77777777" w:rsidR="00D300EA" w:rsidRPr="00A52068" w:rsidRDefault="00D300EA" w:rsidP="00C7349D">
      <w:pPr>
        <w:tabs>
          <w:tab w:val="left" w:pos="1080"/>
        </w:tabs>
        <w:ind w:right="58"/>
        <w:jc w:val="right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7416" w:type="dxa"/>
        <w:tblInd w:w="2124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90"/>
        <w:gridCol w:w="1260"/>
        <w:gridCol w:w="1170"/>
        <w:gridCol w:w="90"/>
        <w:gridCol w:w="1170"/>
        <w:gridCol w:w="1170"/>
      </w:tblGrid>
      <w:tr w:rsidR="00EF54FC" w:rsidRPr="00A52068" w14:paraId="72D6CD3D" w14:textId="77777777" w:rsidTr="00EF54FC">
        <w:tc>
          <w:tcPr>
            <w:tcW w:w="2466" w:type="dxa"/>
          </w:tcPr>
          <w:p w14:paraId="76EAE582" w14:textId="77777777" w:rsidR="00EF54FC" w:rsidRPr="00A52068" w:rsidRDefault="00EF54FC" w:rsidP="00C7349D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10D67FE2" w14:textId="77777777" w:rsidR="00EF54FC" w:rsidRPr="00A52068" w:rsidRDefault="00EF54FC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6D79C065" w14:textId="1CAE6AA4" w:rsidR="00EF54FC" w:rsidRPr="00A52068" w:rsidRDefault="00EF54FC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F54FC" w:rsidRPr="00A52068" w14:paraId="7D22B126" w14:textId="77777777" w:rsidTr="00EF54FC">
        <w:tc>
          <w:tcPr>
            <w:tcW w:w="2466" w:type="dxa"/>
          </w:tcPr>
          <w:p w14:paraId="358C8264" w14:textId="77777777" w:rsidR="00EF54FC" w:rsidRPr="00A52068" w:rsidRDefault="00EF54FC" w:rsidP="00C7349D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393C2963" w14:textId="77777777" w:rsidR="00EF54FC" w:rsidRPr="00A52068" w:rsidRDefault="00EF54FC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7CABB20" w14:textId="77777777" w:rsidR="00EF54FC" w:rsidRPr="00A52068" w:rsidRDefault="00EF54FC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17799750" w14:textId="77777777" w:rsidR="00EF54FC" w:rsidRPr="00A52068" w:rsidRDefault="00EF54FC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2EAEA5FD" w14:textId="60AA207F" w:rsidR="00EF54FC" w:rsidRPr="00A52068" w:rsidRDefault="00EF54FC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</w:tr>
      <w:tr w:rsidR="00EF54FC" w:rsidRPr="00A52068" w14:paraId="71277081" w14:textId="77777777" w:rsidTr="00EF54FC">
        <w:tc>
          <w:tcPr>
            <w:tcW w:w="2466" w:type="dxa"/>
          </w:tcPr>
          <w:p w14:paraId="45D31A9A" w14:textId="77777777" w:rsidR="00EF54FC" w:rsidRPr="00A52068" w:rsidRDefault="00EF54FC" w:rsidP="00EF54FC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14DF92B" w14:textId="77777777" w:rsidR="00EF54FC" w:rsidRPr="00A52068" w:rsidRDefault="00EF54FC" w:rsidP="00EF54FC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B0555E" w14:textId="29BDBC40" w:rsidR="00EF54FC" w:rsidRPr="00EF54FC" w:rsidRDefault="005A170E" w:rsidP="00EF54FC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</w:tcPr>
          <w:p w14:paraId="5DC7E5AB" w14:textId="6688B6BB" w:rsidR="00EF54FC" w:rsidRPr="00A52068" w:rsidRDefault="005A170E" w:rsidP="00EF54F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58C2A7E3" w14:textId="77777777" w:rsidR="00EF54FC" w:rsidRPr="00A52068" w:rsidRDefault="00EF54FC" w:rsidP="00EF54F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8D5AD2" w14:textId="60891DA7" w:rsidR="00EF54FC" w:rsidRPr="00A52068" w:rsidRDefault="005A170E" w:rsidP="00EF54F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</w:tcPr>
          <w:p w14:paraId="3EAF9657" w14:textId="47813C2F" w:rsidR="00EF54FC" w:rsidRPr="00A52068" w:rsidRDefault="005A170E" w:rsidP="00EF54F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EF54FC" w:rsidRPr="00A52068" w14:paraId="78305651" w14:textId="77777777" w:rsidTr="00EF54FC">
        <w:tc>
          <w:tcPr>
            <w:tcW w:w="2466" w:type="dxa"/>
          </w:tcPr>
          <w:p w14:paraId="36F301A1" w14:textId="77777777" w:rsidR="00EF54FC" w:rsidRPr="00A52068" w:rsidRDefault="00EF54FC" w:rsidP="00EF54FC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สกุลเงินเหรียญสหรัฐอเมริกา</w:t>
            </w:r>
          </w:p>
        </w:tc>
        <w:tc>
          <w:tcPr>
            <w:tcW w:w="90" w:type="dxa"/>
          </w:tcPr>
          <w:p w14:paraId="25BBCC54" w14:textId="77777777" w:rsidR="00EF54FC" w:rsidRPr="00A52068" w:rsidRDefault="00EF54FC" w:rsidP="00EF54F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925D06" w14:textId="359BA2FA" w:rsidR="00EF54FC" w:rsidRPr="00EF54FC" w:rsidRDefault="005A170E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F54FC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007</w:t>
            </w:r>
          </w:p>
        </w:tc>
        <w:tc>
          <w:tcPr>
            <w:tcW w:w="1170" w:type="dxa"/>
          </w:tcPr>
          <w:p w14:paraId="4107795C" w14:textId="17DEF122" w:rsidR="00EF54FC" w:rsidRPr="00A52068" w:rsidRDefault="005A170E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EF54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798</w:t>
            </w:r>
          </w:p>
        </w:tc>
        <w:tc>
          <w:tcPr>
            <w:tcW w:w="90" w:type="dxa"/>
            <w:vAlign w:val="bottom"/>
          </w:tcPr>
          <w:p w14:paraId="56C79184" w14:textId="77777777" w:rsidR="00EF54FC" w:rsidRPr="00A52068" w:rsidRDefault="00EF54FC" w:rsidP="00EF54FC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A709E" w14:textId="5FD15BB0" w:rsidR="00EF54FC" w:rsidRPr="00A52068" w:rsidRDefault="00EF54FC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41265FA7" w14:textId="1F51189C" w:rsidR="00EF54FC" w:rsidRPr="00A52068" w:rsidRDefault="00EF54FC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367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54FC" w:rsidRPr="00A52068" w14:paraId="763A43B2" w14:textId="77777777" w:rsidTr="00EF54FC">
        <w:tc>
          <w:tcPr>
            <w:tcW w:w="2466" w:type="dxa"/>
          </w:tcPr>
          <w:p w14:paraId="716C5AA8" w14:textId="77777777" w:rsidR="00EF54FC" w:rsidRPr="00A52068" w:rsidRDefault="00EF54FC" w:rsidP="00EF54FC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90" w:type="dxa"/>
          </w:tcPr>
          <w:p w14:paraId="2FA4D33C" w14:textId="77777777" w:rsidR="00EF54FC" w:rsidRPr="00A52068" w:rsidRDefault="00EF54FC" w:rsidP="00EF54FC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DEDB56" w14:textId="7F14EFC7" w:rsidR="00EF54FC" w:rsidRPr="00EF54FC" w:rsidRDefault="005A170E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F54FC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</w:p>
        </w:tc>
        <w:tc>
          <w:tcPr>
            <w:tcW w:w="1170" w:type="dxa"/>
          </w:tcPr>
          <w:p w14:paraId="54915945" w14:textId="3277DDB9" w:rsidR="00EF54FC" w:rsidRPr="00A52068" w:rsidRDefault="005A170E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F54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</w:p>
        </w:tc>
        <w:tc>
          <w:tcPr>
            <w:tcW w:w="90" w:type="dxa"/>
            <w:vAlign w:val="bottom"/>
          </w:tcPr>
          <w:p w14:paraId="671A7C8A" w14:textId="77777777" w:rsidR="00EF54FC" w:rsidRPr="00A52068" w:rsidRDefault="00EF54FC" w:rsidP="00EF54FC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7BA11C" w14:textId="7F9BAD43" w:rsidR="00EF54FC" w:rsidRPr="00A52068" w:rsidRDefault="00EF54FC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E28971E" w14:textId="0F1012C5" w:rsidR="00EF54FC" w:rsidRPr="00A52068" w:rsidRDefault="00EF54FC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54FC" w:rsidRPr="00A52068" w14:paraId="6DA15DF8" w14:textId="77777777" w:rsidTr="00EF54FC">
        <w:tc>
          <w:tcPr>
            <w:tcW w:w="2466" w:type="dxa"/>
          </w:tcPr>
          <w:p w14:paraId="3443EFC9" w14:textId="77777777" w:rsidR="00EF54FC" w:rsidRPr="00A52068" w:rsidRDefault="00EF54FC" w:rsidP="00EF54FC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90" w:type="dxa"/>
          </w:tcPr>
          <w:p w14:paraId="31F1BA33" w14:textId="77777777" w:rsidR="00EF54FC" w:rsidRPr="00A52068" w:rsidRDefault="00EF54FC" w:rsidP="00EF54FC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52D00E" w14:textId="5C58F374" w:rsidR="00EF54FC" w:rsidRPr="00EF54FC" w:rsidRDefault="005A170E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F54FC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</w:p>
        </w:tc>
        <w:tc>
          <w:tcPr>
            <w:tcW w:w="1170" w:type="dxa"/>
          </w:tcPr>
          <w:p w14:paraId="5D04815A" w14:textId="26B39D32" w:rsidR="00EF54FC" w:rsidRPr="00A52068" w:rsidRDefault="005A170E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F54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90" w:type="dxa"/>
          </w:tcPr>
          <w:p w14:paraId="10E3327D" w14:textId="77777777" w:rsidR="00EF54FC" w:rsidRPr="00A52068" w:rsidRDefault="00EF54FC" w:rsidP="00EF54FC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F7929C" w14:textId="3EE75405" w:rsidR="00EF54FC" w:rsidRPr="00A52068" w:rsidRDefault="00EF54FC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278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714A240" w14:textId="34F6329A" w:rsidR="00EF54FC" w:rsidRPr="00A52068" w:rsidRDefault="00EF54FC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046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F54FC" w:rsidRPr="00A52068" w14:paraId="3BFD4EB1" w14:textId="77777777" w:rsidTr="00EF54FC">
        <w:tc>
          <w:tcPr>
            <w:tcW w:w="2466" w:type="dxa"/>
          </w:tcPr>
          <w:p w14:paraId="629EE283" w14:textId="77777777" w:rsidR="00EF54FC" w:rsidRPr="00A52068" w:rsidRDefault="00EF54FC" w:rsidP="00EF54FC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สกุลอื่น ๆ</w:t>
            </w:r>
          </w:p>
        </w:tc>
        <w:tc>
          <w:tcPr>
            <w:tcW w:w="90" w:type="dxa"/>
          </w:tcPr>
          <w:p w14:paraId="6C5E3A59" w14:textId="77777777" w:rsidR="00EF54FC" w:rsidRPr="00A52068" w:rsidRDefault="00EF54FC" w:rsidP="00EF54FC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649954" w14:textId="189744F9" w:rsidR="00EF54FC" w:rsidRPr="00EF54FC" w:rsidRDefault="005A170E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EF54FC" w:rsidRPr="00A520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  <w:tc>
          <w:tcPr>
            <w:tcW w:w="1170" w:type="dxa"/>
          </w:tcPr>
          <w:p w14:paraId="225AE7E9" w14:textId="2269CA9E" w:rsidR="00EF54FC" w:rsidRPr="00A52068" w:rsidRDefault="005A170E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F54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90" w:type="dxa"/>
          </w:tcPr>
          <w:p w14:paraId="147F988F" w14:textId="77777777" w:rsidR="00EF54FC" w:rsidRPr="00A52068" w:rsidRDefault="00EF54FC" w:rsidP="00EF54FC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6F54F5" w14:textId="6BF9EB2E" w:rsidR="00EF54FC" w:rsidRPr="00A52068" w:rsidRDefault="00EF54FC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956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7E0C614A" w14:textId="713F333E" w:rsidR="00EF54FC" w:rsidRPr="00A52068" w:rsidRDefault="00EF54FC" w:rsidP="00EF54F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D6EE7E5" w14:textId="53B2F221" w:rsidR="00D300EA" w:rsidRPr="00A52068" w:rsidRDefault="00D300EA" w:rsidP="00C7349D">
      <w:pPr>
        <w:spacing w:before="120"/>
        <w:ind w:left="216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การวิเคราะห์ความอ่อนไหวของสกุลเงินต่างประเทศ</w:t>
      </w:r>
    </w:p>
    <w:p w14:paraId="42C2EB79" w14:textId="12B680A9" w:rsidR="00D300EA" w:rsidRPr="00A52068" w:rsidRDefault="00D300EA" w:rsidP="000266AD">
      <w:pPr>
        <w:spacing w:before="120" w:after="120"/>
        <w:ind w:left="216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กลุ่มบริษัทมีการเปิดเผยข้อมูลสกุลเงินของสินทรัพย์และหนี้สินของสกุลเงิน</w:t>
      </w:r>
      <w:r w:rsidR="009505AD" w:rsidRPr="00A52068">
        <w:rPr>
          <w:rFonts w:asciiTheme="majorBidi" w:hAnsiTheme="majorBidi" w:cstheme="majorBidi"/>
          <w:sz w:val="30"/>
          <w:szCs w:val="30"/>
          <w:cs/>
        </w:rPr>
        <w:br/>
      </w:r>
      <w:r w:rsidRPr="00A52068">
        <w:rPr>
          <w:rFonts w:asciiTheme="majorBidi" w:hAnsiTheme="majorBidi" w:cstheme="majorBidi"/>
          <w:sz w:val="30"/>
          <w:szCs w:val="30"/>
          <w:cs/>
        </w:rPr>
        <w:t>เหรียญสหรัฐอเมริกาเป็นหลัก</w:t>
      </w:r>
    </w:p>
    <w:p w14:paraId="33605128" w14:textId="7C85410B" w:rsidR="009471A6" w:rsidRPr="00A52068" w:rsidRDefault="00D300EA" w:rsidP="00C7349D">
      <w:pPr>
        <w:spacing w:after="240"/>
        <w:ind w:left="2160" w:right="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ตาราง</w:t>
      </w:r>
      <w:r w:rsidR="00570A7D"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ต่อไปนี้แสดงรายละเอียดความอ่อนไหวของกลุ่มบริษัทต่อการแข็งค่า และการอ่อนค่า ร้อยละ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570A7D"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ของสกุลเงินบาทเมื่อเทียบกับสกุลเงินต่างประเทศที่เกี่ยวข้อง ทั้งนี้ ร้อยละ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570A7D"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อัตราความอ่อนไหวที่ใช้ในการรายงานความเสี่ยงจากอัตราแลกเปลี่ยนเงินตราต่างประเทศเป็นการภายในต่อผู้บริหารสำคัญและแสดงถึงการประเมินของผู้บริหารเกี่ยวกับ</w:t>
      </w:r>
      <w:r w:rsidR="00DB13F4" w:rsidRPr="00A52068">
        <w:rPr>
          <w:rFonts w:asciiTheme="majorBidi" w:hAnsiTheme="majorBidi" w:cstheme="majorBidi"/>
          <w:spacing w:val="-4"/>
          <w:sz w:val="30"/>
          <w:szCs w:val="30"/>
        </w:rPr>
        <w:br/>
      </w:r>
      <w:r w:rsidR="00570A7D"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การเปลี่ยนแปลงของอัตราแลกเปลี่ยนเงินตราต่างประเทศอย่างสมเหตุสมผล </w:t>
      </w:r>
    </w:p>
    <w:p w14:paraId="66261A4E" w14:textId="77777777" w:rsidR="009471A6" w:rsidRPr="00A52068" w:rsidRDefault="009471A6" w:rsidP="00C7349D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4AD04C09" w14:textId="6CBC18CE" w:rsidR="00D300EA" w:rsidRPr="00A52068" w:rsidRDefault="00570A7D" w:rsidP="00B804C9">
      <w:pPr>
        <w:ind w:left="216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 วันที่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สำหรับการเปลี่ยนแปลงร้อยละ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43AF3">
        <w:rPr>
          <w:rFonts w:asciiTheme="majorBidi" w:hAnsiTheme="majorBidi" w:cstheme="majorBidi"/>
          <w:spacing w:val="-4"/>
          <w:sz w:val="30"/>
          <w:szCs w:val="30"/>
        </w:rPr>
        <w:br/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ในอัตราสกุลเงินต่างประเทศดัง</w:t>
      </w:r>
      <w:r w:rsidR="00D300EA" w:rsidRPr="00A5206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401CF42" w14:textId="77777777" w:rsidR="00D300EA" w:rsidRDefault="00D300EA" w:rsidP="00C7349D">
      <w:pPr>
        <w:tabs>
          <w:tab w:val="left" w:pos="1080"/>
        </w:tabs>
        <w:ind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7560" w:type="dxa"/>
        <w:tblInd w:w="198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90"/>
        <w:gridCol w:w="1260"/>
        <w:gridCol w:w="1170"/>
        <w:gridCol w:w="90"/>
        <w:gridCol w:w="1170"/>
        <w:gridCol w:w="1170"/>
      </w:tblGrid>
      <w:tr w:rsidR="00B804C9" w:rsidRPr="00A52068" w14:paraId="5D064C7E" w14:textId="77777777" w:rsidTr="00B804C9">
        <w:tc>
          <w:tcPr>
            <w:tcW w:w="2610" w:type="dxa"/>
          </w:tcPr>
          <w:p w14:paraId="5BA3A8A9" w14:textId="36BF73C4" w:rsidR="00B804C9" w:rsidRPr="00A52068" w:rsidRDefault="00B804C9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ab/>
            </w:r>
          </w:p>
        </w:tc>
        <w:tc>
          <w:tcPr>
            <w:tcW w:w="90" w:type="dxa"/>
          </w:tcPr>
          <w:p w14:paraId="308A4605" w14:textId="77777777" w:rsidR="00B804C9" w:rsidRPr="00A52068" w:rsidRDefault="00B804C9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4860" w:type="dxa"/>
            <w:gridSpan w:val="5"/>
          </w:tcPr>
          <w:p w14:paraId="43ACF380" w14:textId="77777777" w:rsidR="00B804C9" w:rsidRPr="00A52068" w:rsidRDefault="00B804C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04C9" w:rsidRPr="00A52068" w14:paraId="2905F1E0" w14:textId="77777777" w:rsidTr="00B804C9">
        <w:tc>
          <w:tcPr>
            <w:tcW w:w="2610" w:type="dxa"/>
          </w:tcPr>
          <w:p w14:paraId="55B15331" w14:textId="77777777" w:rsidR="00B804C9" w:rsidRPr="00A52068" w:rsidRDefault="00B804C9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0ED15B57" w14:textId="77777777" w:rsidR="00B804C9" w:rsidRPr="00A52068" w:rsidRDefault="00B804C9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0A9D899" w14:textId="77777777" w:rsidR="00B804C9" w:rsidRPr="00A52068" w:rsidRDefault="00B804C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EE71DB4" w14:textId="77777777" w:rsidR="00B804C9" w:rsidRPr="00A52068" w:rsidRDefault="00B804C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36B5E1A" w14:textId="77777777" w:rsidR="00B804C9" w:rsidRPr="00A52068" w:rsidRDefault="00B804C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หนี้สิน</w:t>
            </w:r>
          </w:p>
        </w:tc>
      </w:tr>
      <w:tr w:rsidR="00B804C9" w:rsidRPr="00A52068" w14:paraId="1B1A3127" w14:textId="77777777" w:rsidTr="00B804C9">
        <w:tc>
          <w:tcPr>
            <w:tcW w:w="2610" w:type="dxa"/>
          </w:tcPr>
          <w:p w14:paraId="641CDD76" w14:textId="77777777" w:rsidR="00B804C9" w:rsidRPr="00A52068" w:rsidRDefault="00B804C9">
            <w:pPr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0" w:type="dxa"/>
          </w:tcPr>
          <w:p w14:paraId="4268F5D2" w14:textId="77777777" w:rsidR="00B804C9" w:rsidRPr="00A52068" w:rsidRDefault="00B804C9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AB6017" w14:textId="4B0757FF" w:rsidR="00B804C9" w:rsidRPr="00EF54FC" w:rsidRDefault="005A170E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</w:tcPr>
          <w:p w14:paraId="7C923449" w14:textId="349748DF" w:rsidR="00B804C9" w:rsidRPr="00A52068" w:rsidRDefault="005A170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</w:tcPr>
          <w:p w14:paraId="0FECBDDF" w14:textId="77777777" w:rsidR="00B804C9" w:rsidRPr="00A52068" w:rsidRDefault="00B804C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3CD67A" w14:textId="510C9655" w:rsidR="00B804C9" w:rsidRPr="00A52068" w:rsidRDefault="005A170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70" w:type="dxa"/>
          </w:tcPr>
          <w:p w14:paraId="20FCBE38" w14:textId="0D56E99C" w:rsidR="00B804C9" w:rsidRPr="00A52068" w:rsidRDefault="005A170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5A170E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/>
              </w:rPr>
              <w:t>2567</w:t>
            </w:r>
          </w:p>
        </w:tc>
      </w:tr>
      <w:tr w:rsidR="00B804C9" w:rsidRPr="00A52068" w14:paraId="5C424D55" w14:textId="77777777" w:rsidTr="00B804C9">
        <w:tc>
          <w:tcPr>
            <w:tcW w:w="2610" w:type="dxa"/>
          </w:tcPr>
          <w:p w14:paraId="56DC7198" w14:textId="6E97FBB4" w:rsidR="00B804C9" w:rsidRPr="00A52068" w:rsidRDefault="00B804C9" w:rsidP="00B804C9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5206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1FEB88C" w14:textId="77777777" w:rsidR="00B804C9" w:rsidRPr="00A52068" w:rsidRDefault="00B804C9" w:rsidP="00B804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FAB505" w14:textId="5EF2E33E" w:rsidR="00B804C9" w:rsidRPr="00EF54FC" w:rsidRDefault="00B804C9" w:rsidP="00B804C9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43FF3258" w14:textId="2C810095" w:rsidR="00B804C9" w:rsidRPr="00A52068" w:rsidRDefault="00B804C9" w:rsidP="00B804C9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03B3648" w14:textId="77777777" w:rsidR="00B804C9" w:rsidRPr="00A52068" w:rsidRDefault="00B804C9" w:rsidP="00B804C9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9E399A" w14:textId="54C1DE7B" w:rsidR="00B804C9" w:rsidRPr="00A52068" w:rsidRDefault="00B804C9" w:rsidP="00B804C9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14B3CB" w14:textId="52BA6BAE" w:rsidR="00B804C9" w:rsidRPr="00A52068" w:rsidRDefault="00B804C9" w:rsidP="00B804C9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04C9" w:rsidRPr="00A52068" w14:paraId="6A88BBA5" w14:textId="77777777" w:rsidTr="00B804C9">
        <w:tc>
          <w:tcPr>
            <w:tcW w:w="2610" w:type="dxa"/>
          </w:tcPr>
          <w:p w14:paraId="769DA6DE" w14:textId="164DB6A6" w:rsidR="00B804C9" w:rsidRPr="00A52068" w:rsidRDefault="00B804C9" w:rsidP="00B804C9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แข็งค่าร้อยละ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0" w:type="dxa"/>
          </w:tcPr>
          <w:p w14:paraId="19178F8E" w14:textId="77777777" w:rsidR="00B804C9" w:rsidRPr="00A52068" w:rsidRDefault="00B804C9" w:rsidP="00B804C9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37EB0CA2" w14:textId="02E88006" w:rsidR="00B804C9" w:rsidRPr="00BC1B08" w:rsidRDefault="00B804C9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C1B08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A170E" w:rsidRPr="005A17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245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4F5078B8" w14:textId="696DEF5E" w:rsidR="00B804C9" w:rsidRPr="00BC1B08" w:rsidRDefault="00B804C9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646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vAlign w:val="bottom"/>
          </w:tcPr>
          <w:p w14:paraId="5D340AD3" w14:textId="77777777" w:rsidR="00B804C9" w:rsidRPr="00BC1B08" w:rsidRDefault="00B804C9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09034A5" w14:textId="661BAEF5" w:rsidR="00B804C9" w:rsidRPr="00BC1B08" w:rsidRDefault="005A170E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A17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B804C9"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17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402</w:t>
            </w:r>
          </w:p>
        </w:tc>
        <w:tc>
          <w:tcPr>
            <w:tcW w:w="1170" w:type="dxa"/>
          </w:tcPr>
          <w:p w14:paraId="27405850" w14:textId="36E8622F" w:rsidR="00B804C9" w:rsidRPr="00BC1B08" w:rsidRDefault="005A170E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B804C9"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</w:p>
        </w:tc>
      </w:tr>
      <w:tr w:rsidR="00B804C9" w:rsidRPr="00A52068" w14:paraId="3CFA838D" w14:textId="77777777" w:rsidTr="00B804C9">
        <w:tc>
          <w:tcPr>
            <w:tcW w:w="2610" w:type="dxa"/>
          </w:tcPr>
          <w:p w14:paraId="1A9386D4" w14:textId="01271B58" w:rsidR="00B804C9" w:rsidRPr="00A52068" w:rsidRDefault="00B804C9" w:rsidP="00B804C9">
            <w:pPr>
              <w:ind w:left="310" w:hanging="141"/>
              <w:rPr>
                <w:rFonts w:asciiTheme="majorBidi" w:hAnsiTheme="majorBidi" w:cstheme="majorBidi"/>
                <w:sz w:val="28"/>
                <w:szCs w:val="28"/>
              </w:rPr>
            </w:pPr>
            <w:r w:rsidRPr="00A5206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อ่อนค่าร้อยละ </w:t>
            </w:r>
            <w:r w:rsidR="005A170E" w:rsidRPr="005A170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0" w:type="dxa"/>
          </w:tcPr>
          <w:p w14:paraId="28A83D59" w14:textId="77777777" w:rsidR="00B804C9" w:rsidRPr="00A52068" w:rsidRDefault="00B804C9" w:rsidP="00B804C9">
            <w:pPr>
              <w:tabs>
                <w:tab w:val="decimal" w:pos="537"/>
              </w:tabs>
              <w:ind w:left="-504" w:right="-1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9463A00" w14:textId="63322FB2" w:rsidR="00B804C9" w:rsidRPr="00BC1B08" w:rsidRDefault="005A170E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A17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</w:t>
            </w:r>
            <w:r w:rsidR="00B804C9"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17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245</w:t>
            </w:r>
          </w:p>
        </w:tc>
        <w:tc>
          <w:tcPr>
            <w:tcW w:w="1170" w:type="dxa"/>
          </w:tcPr>
          <w:p w14:paraId="762BF474" w14:textId="4D577931" w:rsidR="00B804C9" w:rsidRPr="00BC1B08" w:rsidRDefault="005A170E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B804C9"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646</w:t>
            </w:r>
          </w:p>
        </w:tc>
        <w:tc>
          <w:tcPr>
            <w:tcW w:w="90" w:type="dxa"/>
          </w:tcPr>
          <w:p w14:paraId="0F4DF9E8" w14:textId="77777777" w:rsidR="00B804C9" w:rsidRPr="00BC1B08" w:rsidRDefault="00B804C9" w:rsidP="00BC1B08">
            <w:pPr>
              <w:tabs>
                <w:tab w:val="decimal" w:pos="537"/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D79052F" w14:textId="790487B4" w:rsidR="00B804C9" w:rsidRPr="00BC1B08" w:rsidRDefault="00B804C9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A170E" w:rsidRPr="005A17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402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66C8B5FC" w14:textId="08AF91A1" w:rsidR="00B804C9" w:rsidRPr="00BC1B08" w:rsidRDefault="00B804C9" w:rsidP="00BC1B08">
            <w:pPr>
              <w:tabs>
                <w:tab w:val="decimal" w:pos="991"/>
              </w:tabs>
              <w:ind w:left="-4" w:firstLine="4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5A170E" w:rsidRPr="005A170E"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  <w:r w:rsidRPr="00BC1B08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</w:tbl>
    <w:p w14:paraId="4E4DCC8A" w14:textId="793D568D" w:rsidR="00D300EA" w:rsidRPr="00A52068" w:rsidRDefault="005A170E" w:rsidP="00C7349D">
      <w:pPr>
        <w:spacing w:before="24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A5206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A5206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A52068">
        <w:rPr>
          <w:rFonts w:asciiTheme="majorBidi" w:hAnsiTheme="majorBidi" w:cstheme="majorBidi"/>
          <w:sz w:val="30"/>
          <w:szCs w:val="30"/>
          <w:cs/>
          <w:lang w:val="en-US"/>
        </w:rPr>
        <w:tab/>
        <w:t>การจัดการความเสี่ยงอัตราดอกเบี้ย</w:t>
      </w:r>
    </w:p>
    <w:p w14:paraId="176D9A60" w14:textId="71D62889" w:rsidR="002C0A75" w:rsidRPr="00A52068" w:rsidRDefault="00D300EA" w:rsidP="00C7349D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C0A75" w:rsidRPr="00A52068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มีความเสี่ยงจากอัตราดอกเบี้ยจากการบริษัทกู้ยืมเงิน</w:t>
      </w:r>
      <w:r w:rsidR="001F247E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="002C0A75" w:rsidRPr="00A52068">
        <w:rPr>
          <w:rFonts w:asciiTheme="majorBidi" w:hAnsiTheme="majorBidi" w:cstheme="majorBidi"/>
          <w:sz w:val="30"/>
          <w:szCs w:val="30"/>
          <w:cs/>
        </w:rPr>
        <w:t>และเจ้าหนี้สัญญาเช่าทั้งแบบอัตราดอกเบี้ยคงที่และอัตราดอกเบี้ยลอยตัว บริษัทบริหารความเสี่ยงโดยการรักษาสัดส่วนที่เหมาะสมระหว่างเงินกู้ยืมและเจ้าหนี้สัญญาเช่าในอัตราดอกเบี้ยคงที่</w:t>
      </w:r>
      <w:r w:rsidR="00D22386"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0A75" w:rsidRPr="00A52068">
        <w:rPr>
          <w:rFonts w:asciiTheme="majorBidi" w:hAnsiTheme="majorBidi" w:cstheme="majorBidi"/>
          <w:sz w:val="30"/>
          <w:szCs w:val="30"/>
          <w:cs/>
        </w:rPr>
        <w:t>และอัตราดอกเบี้ยลอยตัว</w:t>
      </w:r>
      <w:r w:rsidR="00296554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="00B15644" w:rsidRPr="00A52068">
        <w:rPr>
          <w:rFonts w:asciiTheme="majorBidi" w:hAnsiTheme="majorBidi" w:cstheme="majorBidi"/>
          <w:sz w:val="30"/>
          <w:szCs w:val="30"/>
          <w:cs/>
        </w:rPr>
        <w:t>กลุ่มบริษัทจะพิจารณา</w:t>
      </w:r>
      <w:r w:rsidR="002C0A75" w:rsidRPr="00A52068">
        <w:rPr>
          <w:rFonts w:asciiTheme="majorBidi" w:hAnsiTheme="majorBidi" w:cstheme="majorBidi"/>
          <w:sz w:val="30"/>
          <w:szCs w:val="30"/>
          <w:cs/>
        </w:rPr>
        <w:t>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</w:t>
      </w:r>
      <w:r w:rsidRPr="00A52068">
        <w:rPr>
          <w:rFonts w:asciiTheme="majorBidi" w:hAnsiTheme="majorBidi" w:cstheme="majorBidi"/>
          <w:sz w:val="30"/>
          <w:szCs w:val="30"/>
          <w:cs/>
        </w:rPr>
        <w:t>สุด</w:t>
      </w:r>
    </w:p>
    <w:p w14:paraId="24B02191" w14:textId="4B426366" w:rsidR="00D300EA" w:rsidRPr="00A52068" w:rsidRDefault="00D300EA" w:rsidP="00C7349D">
      <w:pPr>
        <w:tabs>
          <w:tab w:val="left" w:pos="7020"/>
        </w:tabs>
        <w:spacing w:after="120"/>
        <w:ind w:left="1406" w:right="14" w:firstLine="72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การวิเคราะห์ความอ่อนไหวของอัตราดอกเบี้ย</w:t>
      </w:r>
    </w:p>
    <w:p w14:paraId="14048022" w14:textId="6C87D4B7" w:rsidR="00D300EA" w:rsidRPr="00A52068" w:rsidRDefault="00D300EA" w:rsidP="00C7349D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การ</w:t>
      </w:r>
      <w:r w:rsidR="00702A30" w:rsidRPr="00A52068">
        <w:rPr>
          <w:rFonts w:asciiTheme="majorBidi" w:hAnsiTheme="majorBidi" w:cstheme="majorBidi"/>
          <w:sz w:val="30"/>
          <w:szCs w:val="30"/>
          <w:cs/>
        </w:rPr>
        <w:t xml:space="preserve">วิเคราะห์ความอ่อนไหวด้านล่างได้รับการพิจารณาจากความเสี่ยงต่ออัตราดอกเบี้ยของทั้งตราสารอนุพันธ์ทางการเงินและที่ไม่ใช่ตราสารอนุพันธ์ทาง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กลุ่มบริษัทใช้อัตราที่เพิ่มขึ้นหรือลดลงจำนวนร้อยละ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702A30" w:rsidRPr="00A52068">
        <w:rPr>
          <w:rFonts w:asciiTheme="majorBidi" w:hAnsiTheme="majorBidi" w:cstheme="majorBidi"/>
          <w:sz w:val="30"/>
          <w:szCs w:val="30"/>
          <w:cs/>
        </w:rPr>
        <w:t xml:space="preserve"> ในการรายงานความเสี่ยงด้านอัตราดอกเบี้ยเป็นการภายในต่อผู้บริหารสำคัญและแสดงถึงการประเมินของผู้บริหารเกี่ยวกับการเปลี่ยนแปลงอัตราดอกเบี้ย</w:t>
      </w:r>
      <w:r w:rsidR="009505AD" w:rsidRPr="00A52068">
        <w:rPr>
          <w:rFonts w:asciiTheme="majorBidi" w:hAnsiTheme="majorBidi" w:cstheme="majorBidi"/>
          <w:sz w:val="30"/>
          <w:szCs w:val="30"/>
          <w:cs/>
        </w:rPr>
        <w:br/>
      </w:r>
      <w:r w:rsidR="00702A30" w:rsidRPr="00A52068">
        <w:rPr>
          <w:rFonts w:asciiTheme="majorBidi" w:hAnsiTheme="majorBidi" w:cstheme="majorBidi"/>
          <w:sz w:val="30"/>
          <w:szCs w:val="30"/>
          <w:cs/>
        </w:rPr>
        <w:t>ที่เป็นไปได้อย่างสมเหตุสม</w:t>
      </w:r>
      <w:r w:rsidRPr="00A52068">
        <w:rPr>
          <w:rFonts w:asciiTheme="majorBidi" w:hAnsiTheme="majorBidi" w:cstheme="majorBidi"/>
          <w:sz w:val="30"/>
          <w:szCs w:val="30"/>
          <w:cs/>
        </w:rPr>
        <w:t>ผล</w:t>
      </w:r>
    </w:p>
    <w:p w14:paraId="1D3C8D06" w14:textId="18829B12" w:rsidR="009471A6" w:rsidRPr="00A52068" w:rsidRDefault="00D300EA" w:rsidP="00C7349D">
      <w:pPr>
        <w:spacing w:after="120"/>
        <w:ind w:left="2131" w:right="14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>หากอัตราดอกเบี้ยสูงขึ้น</w:t>
      </w:r>
      <w:r w:rsidR="00703197" w:rsidRPr="00A52068">
        <w:rPr>
          <w:rFonts w:asciiTheme="majorBidi" w:hAnsiTheme="majorBidi" w:cstheme="majorBidi"/>
          <w:spacing w:val="-6"/>
          <w:sz w:val="30"/>
          <w:szCs w:val="30"/>
          <w:cs/>
        </w:rPr>
        <w:t>หรือ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ต่ำลงร้อยละ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และตัวแปรอื่น ๆ ทั้งหมดคงที่ กำไรหรือขาดทุนสำหรับปีสิ้นสุดวันที่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จะลดลง</w:t>
      </w:r>
      <w:r w:rsidR="00703197" w:rsidRPr="00A52068">
        <w:rPr>
          <w:rFonts w:asciiTheme="majorBidi" w:hAnsiTheme="majorBidi" w:cstheme="majorBidi"/>
          <w:spacing w:val="-6"/>
          <w:sz w:val="30"/>
          <w:szCs w:val="30"/>
          <w:cs/>
        </w:rPr>
        <w:t>หรือ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>เพิ่มขึ้</w:t>
      </w:r>
      <w:r w:rsidR="00CD7926" w:rsidRPr="00A52068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="00CD7926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63</w:t>
      </w:r>
      <w:r w:rsidR="00F2440A" w:rsidRPr="00A5206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703197" w:rsidRPr="00A52068">
        <w:rPr>
          <w:rFonts w:asciiTheme="majorBidi" w:hAnsiTheme="majorBidi" w:cstheme="majorBidi"/>
          <w:sz w:val="30"/>
          <w:szCs w:val="30"/>
          <w:cs/>
        </w:rPr>
        <w:br/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116</w:t>
      </w:r>
      <w:r w:rsidR="00F2440A"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41ED" w:rsidRPr="00A52068">
        <w:rPr>
          <w:rFonts w:asciiTheme="majorBidi" w:hAnsiTheme="majorBidi" w:cstheme="majorBidi"/>
          <w:sz w:val="30"/>
          <w:szCs w:val="30"/>
          <w:cs/>
          <w:lang w:val="en-US"/>
        </w:rPr>
        <w:t>ล้านบาท ตามลำดับ (ไม่รวมค่าเช่าเครื่องบินเพื่อการดำเนินงาน) โดยส่วนใหญ่เกิดจาก</w:t>
      </w:r>
      <w:r w:rsidR="0063553C" w:rsidRPr="00A52068">
        <w:rPr>
          <w:rFonts w:asciiTheme="majorBidi" w:hAnsiTheme="majorBidi" w:cstheme="majorBidi"/>
          <w:sz w:val="30"/>
          <w:szCs w:val="30"/>
          <w:lang w:val="en-US"/>
        </w:rPr>
        <w:br/>
      </w:r>
      <w:r w:rsidR="005741ED" w:rsidRPr="00A52068">
        <w:rPr>
          <w:rFonts w:asciiTheme="majorBidi" w:hAnsiTheme="majorBidi" w:cstheme="majorBidi"/>
          <w:sz w:val="30"/>
          <w:szCs w:val="30"/>
          <w:cs/>
          <w:lang w:val="en-US"/>
        </w:rPr>
        <w:t>การที่กลุ่มบริษัทมีความเสี่ยงต่ออัตราดอกเบี้ยจากการกู้ยืมในอัตราดอกเบี้ยลอย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t>ตัว</w:t>
      </w:r>
    </w:p>
    <w:p w14:paraId="1CB31AD4" w14:textId="77777777" w:rsidR="009471A6" w:rsidRPr="00A52068" w:rsidRDefault="009471A6" w:rsidP="00C7349D">
      <w:pPr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p w14:paraId="22854AE2" w14:textId="11163D5B" w:rsidR="00D300EA" w:rsidRPr="00A52068" w:rsidRDefault="00D300EA" w:rsidP="00C7349D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สัญญาแลกเปลี่ยนอัตราดอกเบี้ย</w:t>
      </w:r>
    </w:p>
    <w:p w14:paraId="123CB6F2" w14:textId="33E5BF1D" w:rsidR="00D8550B" w:rsidRPr="00A52068" w:rsidRDefault="00D8550B" w:rsidP="00C7349D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15644" w:rsidRPr="00A52068">
        <w:rPr>
          <w:rFonts w:asciiTheme="majorBidi" w:hAnsiTheme="majorBidi" w:cstheme="majorBidi"/>
          <w:sz w:val="30"/>
          <w:szCs w:val="30"/>
          <w:cs/>
        </w:rPr>
        <w:t>จะพิจารณาที่จะเข้าทำสัญญา</w:t>
      </w:r>
      <w:r w:rsidRPr="00A52068">
        <w:rPr>
          <w:rFonts w:asciiTheme="majorBidi" w:hAnsiTheme="majorBidi" w:cstheme="majorBidi"/>
          <w:sz w:val="30"/>
          <w:szCs w:val="30"/>
          <w:cs/>
        </w:rPr>
        <w:t>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 สัญญาดังกล่าว</w:t>
      </w:r>
      <w:r w:rsidR="00B15644" w:rsidRPr="00A52068">
        <w:rPr>
          <w:rFonts w:asciiTheme="majorBidi" w:hAnsiTheme="majorBidi" w:cstheme="majorBidi"/>
          <w:sz w:val="30"/>
          <w:szCs w:val="30"/>
          <w:cs/>
        </w:rPr>
        <w:t>จะ</w:t>
      </w:r>
      <w:r w:rsidRPr="00A52068">
        <w:rPr>
          <w:rFonts w:asciiTheme="majorBidi" w:hAnsiTheme="majorBidi" w:cstheme="majorBidi"/>
          <w:sz w:val="30"/>
          <w:szCs w:val="30"/>
          <w:cs/>
        </w:rPr>
        <w:t>ช่วยให้</w:t>
      </w:r>
      <w:r w:rsidR="003A4490" w:rsidRPr="00A5206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A52068">
        <w:rPr>
          <w:rFonts w:asciiTheme="majorBidi" w:hAnsiTheme="majorBidi" w:cstheme="majorBidi"/>
          <w:sz w:val="30"/>
          <w:szCs w:val="30"/>
          <w:cs/>
        </w:rPr>
        <w:t>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ที่มีอัตราดอกเบี้ยผันแปรที่ออก มูลค่ายุติธรรมของสัญญาแลกเปลี่ยนอัตราดอกเบี้ย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</w:t>
      </w:r>
    </w:p>
    <w:p w14:paraId="6E968422" w14:textId="07BBB807" w:rsidR="00D300EA" w:rsidRPr="00A52068" w:rsidRDefault="00D8550B" w:rsidP="00C7349D">
      <w:pPr>
        <w:spacing w:after="120"/>
        <w:ind w:left="2126" w:right="11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E11CDA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E11CDA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E11CDA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E11CDA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และ</w:t>
      </w:r>
      <w:r w:rsidR="00E11CDA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2567</w:t>
      </w:r>
      <w:r w:rsidR="00E11CDA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บริษัทไม่มีธุรกรรมสัญญาแลกเปลี่ยนอัตราดอกเบี้ย</w:t>
      </w:r>
      <w:r w:rsidR="005C19CF" w:rsidRPr="00A5206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F5809DC" w14:textId="2A1B556A" w:rsidR="00D300EA" w:rsidRPr="00A52068" w:rsidRDefault="005A170E" w:rsidP="00C7349D">
      <w:pPr>
        <w:spacing w:after="120"/>
        <w:ind w:left="2132" w:right="14" w:hanging="850"/>
        <w:jc w:val="thaiDistribute"/>
        <w:rPr>
          <w:rFonts w:asciiTheme="majorBidi" w:hAnsiTheme="majorBidi" w:cstheme="majorBidi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D300EA" w:rsidRPr="00A52068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300EA" w:rsidRPr="00A52068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00EA" w:rsidRPr="00A52068">
        <w:rPr>
          <w:rFonts w:asciiTheme="majorBidi" w:hAnsiTheme="majorBidi" w:cstheme="majorBidi"/>
          <w:sz w:val="30"/>
          <w:szCs w:val="30"/>
        </w:rPr>
        <w:tab/>
      </w:r>
      <w:r w:rsidR="00D300EA" w:rsidRPr="00A52068">
        <w:rPr>
          <w:rFonts w:asciiTheme="majorBidi" w:hAnsiTheme="majorBidi" w:cstheme="majorBidi"/>
          <w:sz w:val="30"/>
          <w:szCs w:val="30"/>
          <w:cs/>
        </w:rPr>
        <w:t>ความเสี่ยงด้านราคาน้ำมัน</w:t>
      </w:r>
    </w:p>
    <w:p w14:paraId="67A88E34" w14:textId="011A4F7F" w:rsidR="00B359E3" w:rsidRPr="00A52068" w:rsidRDefault="00B359E3" w:rsidP="00C7349D">
      <w:pPr>
        <w:spacing w:after="120"/>
        <w:ind w:left="2131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ความเสี่ยงด้านราคาน้ำมันเกิดจากความผันผวนด้านราคา ซึ่งได้รับผลกระทบจากด้านอุปสงค์และอุปทานของน้ำมันเชื้อเพลิงในตลาดโลก รวมทั้งผลกระทบจากสถานการณ์ทางการเมืองระหว่างประเทศ ซึ่งส่งผลโดยตรงต่อผลการดำเนินธุรกิจของบริษัทเนื่องจากต้นทุนน้ำมันเชื้อเพลิงอากาศยานเป็นต้นทุนที่สำคัญต่อการดำเนินธุรกิจขนส่งทางอากาศ โดยคิดเป็นประมาณร้อยละ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25</w:t>
      </w:r>
      <w:r w:rsidR="00E87235">
        <w:rPr>
          <w:rFonts w:asciiTheme="majorBidi" w:hAnsiTheme="majorBidi" w:cs="Angsana New" w:hint="cs"/>
          <w:spacing w:val="-4"/>
          <w:sz w:val="30"/>
          <w:szCs w:val="30"/>
          <w:cs/>
          <w:lang w:val="en-US"/>
        </w:rPr>
        <w:t xml:space="preserve"> 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>-</w:t>
      </w:r>
      <w:r w:rsidR="00E87235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/>
        </w:rPr>
        <w:t>40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 xml:space="preserve">% ของสายการบิน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</w:t>
      </w:r>
      <w:r w:rsidR="009471A6" w:rsidRPr="00A52068">
        <w:rPr>
          <w:rFonts w:asciiTheme="majorBidi" w:hAnsiTheme="majorBidi" w:cs="Angsana New"/>
          <w:spacing w:val="-4"/>
          <w:sz w:val="30"/>
          <w:szCs w:val="30"/>
        </w:rPr>
        <w:br/>
      </w: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>และต้นทุนน้ำมันอากาศยานแบบยั่งยืน (</w:t>
      </w:r>
      <w:r w:rsidRPr="00A52068">
        <w:rPr>
          <w:rFonts w:asciiTheme="majorBidi" w:hAnsiTheme="majorBidi" w:cstheme="majorBidi"/>
          <w:spacing w:val="-4"/>
          <w:sz w:val="30"/>
          <w:szCs w:val="30"/>
        </w:rPr>
        <w:t xml:space="preserve">SAF) 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</w:rPr>
        <w:t>เพื่อให้ผลประกอบการของบริษัทเป็นไปตามเป้าหมายและเป็นการปกป้องมูลค่าของบริษัทให้แก่ผู้ถือหุ้นและผู้ที่เกี่ยวข้อง โดยมิใช่เป็นการแสวงหารายได้หรือกำไรเพิ่มเติมจากการบริหารความเสี่ยงราคาน้ำมัน</w:t>
      </w:r>
    </w:p>
    <w:p w14:paraId="18A2A7CD" w14:textId="2CF75510" w:rsidR="0057601A" w:rsidRPr="00A52068" w:rsidRDefault="00B359E3" w:rsidP="00C7349D">
      <w:pPr>
        <w:spacing w:after="120"/>
        <w:ind w:left="2131" w:right="14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A52068">
        <w:rPr>
          <w:rFonts w:asciiTheme="majorBidi" w:hAnsiTheme="majorBidi" w:cs="Angsana New"/>
          <w:sz w:val="30"/>
          <w:szCs w:val="30"/>
          <w:cs/>
        </w:rPr>
        <w:t xml:space="preserve"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โดยกำหนดนโยบายการบริหารความเสี่ยงราคาน้ำมันให้สามารถจัดทำประกันความเสี่ยงราคาน้ำมัน ไม่เกินร้อยละ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60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 ของปริมาณการใช้ในรอบหนึ่งปีงบประมาณ และมีระยะเวลา</w:t>
      </w:r>
      <w:r w:rsidR="004059E8" w:rsidRPr="00A52068">
        <w:rPr>
          <w:rFonts w:asciiTheme="majorBidi" w:hAnsiTheme="majorBidi" w:cs="Angsana New"/>
          <w:sz w:val="30"/>
          <w:szCs w:val="30"/>
        </w:rPr>
        <w:br/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ในการจัดทำไม่เกิน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24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 เดือน โดยใช้เครื่องมือทางการเงินดังนี้ </w:t>
      </w:r>
      <w:r w:rsidRPr="00A52068">
        <w:rPr>
          <w:rFonts w:asciiTheme="majorBidi" w:hAnsiTheme="majorBidi" w:cstheme="majorBidi"/>
          <w:sz w:val="30"/>
          <w:szCs w:val="30"/>
        </w:rPr>
        <w:t xml:space="preserve">Swaps, Option </w:t>
      </w:r>
      <w:r w:rsidRPr="00A52068">
        <w:rPr>
          <w:rFonts w:asciiTheme="majorBidi" w:hAnsiTheme="majorBidi" w:cs="Angsana New"/>
          <w:sz w:val="30"/>
          <w:szCs w:val="30"/>
          <w:cs/>
        </w:rPr>
        <w:t>หรือการผสมผสานของเครื่องมือดังกล่าว  ทั้งนี้ ปัจจุบันบริษัทมีการเรียกเก็บเงินชดเชยค่าน้ำมันอากาศยาน ในส่วนที่เกินจากฐานราคาน้ำมันในต้นทุนบัตรโดยสาร ผ่านทางค่าธรรมเนียมชดเชยค่าน้ำมัน (</w:t>
      </w:r>
      <w:r w:rsidRPr="00A52068">
        <w:rPr>
          <w:rFonts w:asciiTheme="majorBidi" w:hAnsiTheme="majorBidi" w:cstheme="majorBidi"/>
          <w:sz w:val="30"/>
          <w:szCs w:val="30"/>
        </w:rPr>
        <w:t xml:space="preserve">Fuel surcharge) </w:t>
      </w:r>
      <w:r w:rsidRPr="00A52068">
        <w:rPr>
          <w:rFonts w:asciiTheme="majorBidi" w:hAnsiTheme="majorBidi" w:cs="Angsana New"/>
          <w:sz w:val="30"/>
          <w:szCs w:val="30"/>
          <w:cs/>
        </w:rPr>
        <w:t>โดยสามารถดำเนินการคำนวณอัตราเรียกเก็บ</w:t>
      </w:r>
      <w:r w:rsidR="00C04279" w:rsidRPr="00A52068">
        <w:rPr>
          <w:rFonts w:asciiTheme="majorBidi" w:hAnsiTheme="majorBidi" w:cs="Angsana New" w:hint="cs"/>
          <w:sz w:val="30"/>
          <w:szCs w:val="30"/>
          <w:cs/>
        </w:rPr>
        <w:t>ค่</w:t>
      </w:r>
      <w:r w:rsidRPr="00A52068">
        <w:rPr>
          <w:rFonts w:asciiTheme="majorBidi" w:hAnsiTheme="majorBidi" w:cs="Angsana New"/>
          <w:sz w:val="30"/>
          <w:szCs w:val="30"/>
          <w:cs/>
        </w:rPr>
        <w:t>าธรรมเนียมให้เหมาะสมกับสภาวะของตลาด การแข่งขัน ความผันผวนของราคาน้ำมันอากาศยาน การตอบสนองของตลาด และการประมาณการค่าใช้จ่ายน้ำมันเครื่องบินที่มีการเปลี่ยนแปลง</w:t>
      </w:r>
    </w:p>
    <w:p w14:paraId="13ECD4AC" w14:textId="77777777" w:rsidR="0057601A" w:rsidRPr="00A52068" w:rsidRDefault="0057601A" w:rsidP="00C7349D">
      <w:pPr>
        <w:rPr>
          <w:rFonts w:asciiTheme="majorBidi" w:hAnsiTheme="majorBidi" w:cs="Angsana New"/>
          <w:sz w:val="30"/>
          <w:szCs w:val="30"/>
          <w:cs/>
        </w:rPr>
      </w:pPr>
      <w:r w:rsidRPr="00A52068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17850996" w14:textId="2E4B9438" w:rsidR="00A62CFD" w:rsidRPr="00A52068" w:rsidRDefault="00A62CFD" w:rsidP="00C7349D">
      <w:pPr>
        <w:spacing w:before="120" w:after="120"/>
        <w:ind w:left="2131" w:right="14"/>
        <w:jc w:val="thaiDistribute"/>
        <w:rPr>
          <w:rFonts w:asciiTheme="majorBidi" w:hAnsiTheme="majorBidi" w:cs="Angsana New"/>
          <w:sz w:val="30"/>
          <w:szCs w:val="30"/>
        </w:rPr>
      </w:pPr>
      <w:r w:rsidRPr="00A52068">
        <w:rPr>
          <w:rFonts w:asciiTheme="majorBidi" w:hAnsiTheme="majorBidi" w:cs="Angsana New"/>
          <w:spacing w:val="-2"/>
          <w:sz w:val="30"/>
          <w:szCs w:val="30"/>
          <w:cs/>
        </w:rPr>
        <w:lastRenderedPageBreak/>
        <w:t xml:space="preserve">ณ วันที่ </w:t>
      </w:r>
      <w:r w:rsidR="005A170E" w:rsidRPr="005A170E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Pr="00A52068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ธันวาคม</w:t>
      </w:r>
      <w:r w:rsidRPr="00A5206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2568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 บริษัทมีตราสารอนุพันธ์ซึ่งเป็นสัญญาแลกเปลี่ยนราคาน้ำมันที่กำหนดให้เป็นเครื่องมือที่ใช้ในการป้องกันความเสี่ยงในกระแสเงินสดจากความผันผวนของราคาน้ำมัน โดยบริษัทได้ทำสัญญาแลกเปลี่ยนราคาน้ำมันกับสถาบันการเงิน</w:t>
      </w:r>
      <w:r w:rsidRPr="00A5206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11C01" w:rsidRPr="00A52068">
        <w:rPr>
          <w:rFonts w:asciiTheme="majorBidi" w:hAnsiTheme="majorBidi" w:cs="Angsana New"/>
          <w:sz w:val="30"/>
          <w:szCs w:val="30"/>
        </w:rPr>
        <w:br/>
      </w:r>
      <w:r w:rsidRPr="00A52068">
        <w:rPr>
          <w:rFonts w:asciiTheme="majorBidi" w:hAnsiTheme="majorBidi" w:cs="Angsana New" w:hint="cs"/>
          <w:sz w:val="30"/>
          <w:szCs w:val="30"/>
          <w:cs/>
        </w:rPr>
        <w:t>ผู้จัดจำหน่ายน้ำมัน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 ซึ่งเป็นไปตามกลยุทธ์การบริหารความเสี่ยงของบริษัท </w:t>
      </w:r>
      <w:r w:rsidR="00011C01" w:rsidRPr="00A52068">
        <w:rPr>
          <w:rFonts w:asciiTheme="majorBidi" w:hAnsiTheme="majorBidi" w:cs="Angsana New"/>
          <w:sz w:val="30"/>
          <w:szCs w:val="30"/>
        </w:rPr>
        <w:br/>
      </w:r>
      <w:r w:rsidRPr="00A52068">
        <w:rPr>
          <w:rFonts w:asciiTheme="majorBidi" w:hAnsiTheme="majorBidi" w:cs="Angsana New"/>
          <w:sz w:val="30"/>
          <w:szCs w:val="30"/>
          <w:cs/>
        </w:rPr>
        <w:t>ทั้งนี้ สัญญาแลกเปลี่ยนราคาน้ำมัน</w:t>
      </w:r>
      <w:r w:rsidRPr="00A52068">
        <w:rPr>
          <w:rFonts w:asciiTheme="majorBidi" w:hAnsiTheme="majorBidi" w:cs="Angsana New" w:hint="cs"/>
          <w:sz w:val="30"/>
          <w:szCs w:val="30"/>
          <w:cs/>
        </w:rPr>
        <w:t xml:space="preserve">มีปริมาณการซื้อน้ำมันรวม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5</w:t>
      </w:r>
      <w:r w:rsidR="0057601A" w:rsidRPr="00A52068">
        <w:rPr>
          <w:rFonts w:asciiTheme="majorBidi" w:hAnsiTheme="majorBidi" w:cs="Angsana New"/>
          <w:sz w:val="30"/>
          <w:szCs w:val="30"/>
          <w:lang w:val="en-US"/>
        </w:rPr>
        <w:t>.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78</w:t>
      </w:r>
      <w:r w:rsidR="00EE31B7" w:rsidRPr="00A5206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52068">
        <w:rPr>
          <w:rFonts w:asciiTheme="majorBidi" w:hAnsiTheme="majorBidi" w:cs="Angsana New" w:hint="cs"/>
          <w:sz w:val="30"/>
          <w:szCs w:val="30"/>
          <w:cs/>
        </w:rPr>
        <w:t>ล้านบาร์เรล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11C01" w:rsidRPr="00A52068">
        <w:rPr>
          <w:rFonts w:asciiTheme="majorBidi" w:hAnsiTheme="majorBidi" w:cs="Angsana New"/>
          <w:sz w:val="30"/>
          <w:szCs w:val="30"/>
        </w:rPr>
        <w:br/>
      </w:r>
      <w:r w:rsidRPr="00A52068">
        <w:rPr>
          <w:rFonts w:asciiTheme="majorBidi" w:hAnsiTheme="majorBidi" w:cs="Angsana New"/>
          <w:sz w:val="30"/>
          <w:szCs w:val="30"/>
          <w:cs/>
        </w:rPr>
        <w:t>ซึ่งจะครบกำหนด</w:t>
      </w:r>
      <w:r w:rsidRPr="00A52068">
        <w:rPr>
          <w:rFonts w:asciiTheme="majorBidi" w:hAnsiTheme="majorBidi" w:cs="Angsana New" w:hint="cs"/>
          <w:sz w:val="30"/>
          <w:szCs w:val="30"/>
          <w:cs/>
        </w:rPr>
        <w:t>ใน</w:t>
      </w:r>
      <w:r w:rsidR="0051400C" w:rsidRPr="00A5206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A52068">
        <w:rPr>
          <w:rFonts w:asciiTheme="majorBidi" w:hAnsiTheme="majorBidi" w:cs="Angsana New" w:hint="cs"/>
          <w:sz w:val="30"/>
          <w:szCs w:val="30"/>
          <w:cs/>
        </w:rPr>
        <w:t xml:space="preserve">เดือนมีนาคม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2569</w:t>
      </w:r>
      <w:r w:rsidRPr="00A52068">
        <w:rPr>
          <w:rFonts w:asciiTheme="majorBidi" w:hAnsiTheme="majorBidi" w:cs="Angsana New"/>
          <w:sz w:val="30"/>
          <w:szCs w:val="30"/>
        </w:rPr>
        <w:t xml:space="preserve"> </w:t>
      </w:r>
      <w:r w:rsidRPr="00A52068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2569</w:t>
      </w:r>
      <w:r w:rsidR="00EE31B7" w:rsidRPr="00A52068">
        <w:rPr>
          <w:rFonts w:asciiTheme="majorBidi" w:hAnsiTheme="majorBidi" w:cs="Angsana New" w:hint="cs"/>
          <w:sz w:val="30"/>
          <w:szCs w:val="30"/>
          <w:cs/>
        </w:rPr>
        <w:t xml:space="preserve"> กันยายน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2569</w:t>
      </w:r>
      <w:r w:rsidR="00EE31B7" w:rsidRPr="00A5206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E31B7" w:rsidRPr="00A52068">
        <w:rPr>
          <w:rFonts w:asciiTheme="majorBidi" w:hAnsiTheme="majorBidi" w:cs="Angsana New"/>
          <w:sz w:val="30"/>
          <w:szCs w:val="30"/>
          <w:cs/>
        </w:rPr>
        <w:t>และ</w:t>
      </w:r>
      <w:r w:rsidR="00EE31B7" w:rsidRPr="00A52068">
        <w:rPr>
          <w:rFonts w:asciiTheme="majorBidi" w:hAnsiTheme="majorBidi" w:cs="Angsana New" w:hint="cs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2569</w:t>
      </w:r>
      <w:r w:rsidRPr="00A52068">
        <w:rPr>
          <w:rFonts w:asciiTheme="majorBidi" w:hAnsiTheme="majorBidi" w:cs="Angsana New"/>
          <w:sz w:val="30"/>
          <w:szCs w:val="30"/>
        </w:rPr>
        <w:t xml:space="preserve"> (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A52068">
        <w:rPr>
          <w:rFonts w:asciiTheme="majorBidi" w:hAnsiTheme="majorBidi" w:cs="Angsana New"/>
          <w:sz w:val="30"/>
          <w:szCs w:val="30"/>
        </w:rPr>
        <w:t xml:space="preserve">: </w:t>
      </w:r>
      <w:r w:rsidRPr="00A52068">
        <w:rPr>
          <w:rFonts w:asciiTheme="majorBidi" w:hAnsiTheme="majorBidi" w:cs="Angsana New" w:hint="cs"/>
          <w:sz w:val="30"/>
          <w:szCs w:val="30"/>
          <w:cs/>
        </w:rPr>
        <w:t>ไม่มี</w:t>
      </w:r>
      <w:r w:rsidRPr="00A52068">
        <w:rPr>
          <w:rFonts w:asciiTheme="majorBidi" w:hAnsiTheme="majorBidi" w:cs="Angsana New"/>
          <w:sz w:val="30"/>
          <w:szCs w:val="30"/>
        </w:rPr>
        <w:t>)</w:t>
      </w:r>
    </w:p>
    <w:p w14:paraId="65CD84CD" w14:textId="7EF81DCE" w:rsidR="00A62CFD" w:rsidRPr="00A52068" w:rsidRDefault="00A62CFD" w:rsidP="00C7349D">
      <w:pPr>
        <w:spacing w:before="120" w:after="120"/>
        <w:ind w:left="2131" w:right="14"/>
        <w:jc w:val="thaiDistribute"/>
        <w:rPr>
          <w:rFonts w:asciiTheme="majorBidi" w:hAnsiTheme="majorBidi" w:cs="Angsana New"/>
          <w:sz w:val="30"/>
          <w:szCs w:val="30"/>
        </w:rPr>
      </w:pPr>
      <w:r w:rsidRPr="00A52068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A170E" w:rsidRPr="005A170E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="0051400C" w:rsidRPr="00A52068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="0051400C" w:rsidRPr="00A52068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ธันวาคม</w:t>
      </w:r>
      <w:r w:rsidR="0051400C" w:rsidRPr="00A5206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2568</w:t>
      </w:r>
      <w:r w:rsidR="0051400C" w:rsidRPr="00A52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มีมูลค่าตามบัญชี ซึ่งรับรู้เป็นสินทรัพย์ตราสารอนุพันธ์ระยะสั้นจำนวน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15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 ล้านบาท และหนี้สินตราสารอนุพันธ์ระยะสั้นจำนวน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60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 ล้านบาท (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A52068">
        <w:rPr>
          <w:rFonts w:asciiTheme="majorBidi" w:hAnsiTheme="majorBidi" w:cs="Angsana New"/>
          <w:sz w:val="30"/>
          <w:szCs w:val="30"/>
          <w:cs/>
        </w:rPr>
        <w:t>: ไม่มี)</w:t>
      </w:r>
    </w:p>
    <w:p w14:paraId="1D969A31" w14:textId="7E169BF6" w:rsidR="006409C7" w:rsidRPr="00A52068" w:rsidRDefault="00A62CFD" w:rsidP="00C7349D">
      <w:pPr>
        <w:spacing w:before="120" w:after="120"/>
        <w:ind w:left="2131" w:right="14"/>
        <w:jc w:val="thaiDistribute"/>
        <w:rPr>
          <w:rFonts w:asciiTheme="majorBidi" w:hAnsiTheme="majorBidi" w:cs="Angsana New"/>
          <w:sz w:val="30"/>
          <w:szCs w:val="30"/>
        </w:rPr>
      </w:pPr>
      <w:r w:rsidRPr="00A52068">
        <w:rPr>
          <w:rFonts w:asciiTheme="majorBidi" w:hAnsiTheme="majorBidi" w:cs="Angsana New"/>
          <w:sz w:val="30"/>
          <w:szCs w:val="30"/>
          <w:cs/>
        </w:rPr>
        <w:t>สำหรับ</w:t>
      </w:r>
      <w:r w:rsidR="003E4B6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A52068">
        <w:rPr>
          <w:rFonts w:asciiTheme="majorBidi" w:hAnsiTheme="majorBidi" w:cs="Angsana New"/>
          <w:sz w:val="30"/>
          <w:szCs w:val="30"/>
          <w:cs/>
        </w:rPr>
        <w:t xml:space="preserve">สิ้นสุดวันที่ </w:t>
      </w:r>
      <w:r w:rsidR="005A170E" w:rsidRPr="005A170E">
        <w:rPr>
          <w:rFonts w:asciiTheme="majorBidi" w:hAnsiTheme="majorBidi" w:cs="Angsana New"/>
          <w:spacing w:val="-2"/>
          <w:sz w:val="30"/>
          <w:szCs w:val="30"/>
          <w:lang w:val="en-US"/>
        </w:rPr>
        <w:t>31</w:t>
      </w:r>
      <w:r w:rsidR="0051400C" w:rsidRPr="00A52068">
        <w:rPr>
          <w:rFonts w:asciiTheme="majorBidi" w:hAnsiTheme="majorBidi" w:cs="Angsana New"/>
          <w:spacing w:val="-2"/>
          <w:sz w:val="30"/>
          <w:szCs w:val="30"/>
          <w:lang w:val="en-US"/>
        </w:rPr>
        <w:t xml:space="preserve"> </w:t>
      </w:r>
      <w:r w:rsidR="0051400C" w:rsidRPr="00A52068">
        <w:rPr>
          <w:rFonts w:asciiTheme="majorBidi" w:hAnsiTheme="majorBidi" w:cs="Angsana New" w:hint="cs"/>
          <w:spacing w:val="-2"/>
          <w:sz w:val="30"/>
          <w:szCs w:val="30"/>
          <w:cs/>
          <w:lang w:val="en-US"/>
        </w:rPr>
        <w:t>ธันวาคม</w:t>
      </w:r>
      <w:r w:rsidR="0051400C" w:rsidRPr="00A5206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2568</w:t>
      </w:r>
      <w:r w:rsidR="0051400C" w:rsidRPr="00A5206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52068">
        <w:rPr>
          <w:rFonts w:asciiTheme="majorBidi" w:hAnsiTheme="majorBidi" w:cs="Angsana New"/>
          <w:sz w:val="30"/>
          <w:szCs w:val="30"/>
          <w:cs/>
        </w:rPr>
        <w:t>บริษัทมี</w:t>
      </w:r>
      <w:r w:rsidRPr="00A52068">
        <w:rPr>
          <w:rFonts w:asciiTheme="majorBidi" w:hAnsiTheme="majorBidi" w:cs="Angsana New" w:hint="cs"/>
          <w:sz w:val="30"/>
          <w:szCs w:val="30"/>
          <w:cs/>
        </w:rPr>
        <w:t>ขาดทุน</w:t>
      </w:r>
      <w:r w:rsidRPr="00A52068">
        <w:rPr>
          <w:rFonts w:asciiTheme="majorBidi" w:hAnsiTheme="majorBidi" w:cs="Angsana New"/>
          <w:sz w:val="30"/>
          <w:szCs w:val="30"/>
          <w:cs/>
        </w:rPr>
        <w:t>จากการเปลี่ยนแปลงมูลค่ายุติธรรมของการป้องกันความเสี่ยงกระแสเงินสด จำนวน</w:t>
      </w:r>
      <w:r w:rsidR="00EE31B7" w:rsidRPr="00A52068">
        <w:rPr>
          <w:rFonts w:asciiTheme="majorBidi" w:hAnsiTheme="majorBidi" w:cs="Angsana New"/>
          <w:sz w:val="30"/>
          <w:szCs w:val="30"/>
        </w:rPr>
        <w:t xml:space="preserve"> 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45</w:t>
      </w:r>
      <w:r w:rsidR="00EE31B7" w:rsidRPr="00A52068">
        <w:rPr>
          <w:rFonts w:asciiTheme="majorBidi" w:hAnsiTheme="majorBidi" w:cs="Angsana New"/>
          <w:sz w:val="30"/>
          <w:szCs w:val="30"/>
        </w:rPr>
        <w:t xml:space="preserve"> </w:t>
      </w:r>
      <w:r w:rsidRPr="00A52068">
        <w:rPr>
          <w:rFonts w:asciiTheme="majorBidi" w:hAnsiTheme="majorBidi" w:cs="Angsana New" w:hint="cs"/>
          <w:sz w:val="30"/>
          <w:szCs w:val="30"/>
          <w:cs/>
        </w:rPr>
        <w:t xml:space="preserve"> ล้านบาท </w:t>
      </w:r>
      <w:r w:rsidRPr="00A52068">
        <w:rPr>
          <w:rFonts w:asciiTheme="majorBidi" w:hAnsiTheme="majorBidi" w:cs="Angsana New"/>
          <w:sz w:val="30"/>
          <w:szCs w:val="30"/>
          <w:cs/>
        </w:rPr>
        <w:t>(</w:t>
      </w:r>
      <w:r w:rsidR="005A170E" w:rsidRPr="005A170E"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A52068">
        <w:rPr>
          <w:rFonts w:asciiTheme="majorBidi" w:hAnsiTheme="majorBidi" w:cs="Angsana New"/>
          <w:sz w:val="30"/>
          <w:szCs w:val="30"/>
          <w:cs/>
        </w:rPr>
        <w:t>: ไม่มี)</w:t>
      </w:r>
    </w:p>
    <w:p w14:paraId="529E974E" w14:textId="3A1139C8" w:rsidR="0057601A" w:rsidRPr="00A52068" w:rsidRDefault="0057601A" w:rsidP="00C7349D">
      <w:pPr>
        <w:ind w:left="284" w:right="-854"/>
        <w:rPr>
          <w:rFonts w:ascii="Angsana New" w:hAnsi="Angsana New" w:cs="Angsana New"/>
          <w:color w:val="000000"/>
          <w:spacing w:val="-6"/>
          <w:sz w:val="32"/>
          <w:szCs w:val="32"/>
          <w:lang w:val="en-GB"/>
        </w:rPr>
      </w:pPr>
      <w:r w:rsidRPr="00A5206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GB"/>
        </w:rPr>
        <w:t>ผลกระทบของรายการที่มี</w:t>
      </w:r>
      <w:r w:rsidRPr="00A5206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การป้องกันความเสี่ยง</w:t>
      </w:r>
      <w:r w:rsidRPr="00A5206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GB"/>
        </w:rPr>
        <w:t xml:space="preserve">ต่องบฐานะการเงิน ณ วันที่ </w:t>
      </w:r>
      <w:r w:rsidR="005A170E" w:rsidRPr="005A170E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31</w:t>
      </w:r>
      <w:r w:rsidRPr="00A52068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GB"/>
        </w:rPr>
        <w:t xml:space="preserve"> ธันวาคม </w:t>
      </w:r>
      <w:r w:rsidR="005A170E" w:rsidRPr="005A170E">
        <w:rPr>
          <w:rFonts w:ascii="Angsana New" w:hAnsi="Angsana New" w:cs="Angsana New" w:hint="cs"/>
          <w:color w:val="000000"/>
          <w:spacing w:val="-6"/>
          <w:sz w:val="32"/>
          <w:szCs w:val="32"/>
          <w:lang w:val="en-US"/>
        </w:rPr>
        <w:t>2568</w:t>
      </w:r>
    </w:p>
    <w:tbl>
      <w:tblPr>
        <w:tblW w:w="98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90"/>
        <w:gridCol w:w="1170"/>
        <w:gridCol w:w="90"/>
        <w:gridCol w:w="1170"/>
        <w:gridCol w:w="90"/>
        <w:gridCol w:w="1260"/>
        <w:gridCol w:w="90"/>
        <w:gridCol w:w="1350"/>
        <w:gridCol w:w="90"/>
        <w:gridCol w:w="1800"/>
      </w:tblGrid>
      <w:tr w:rsidR="00F90CE4" w:rsidRPr="00A52068" w14:paraId="6420D275" w14:textId="77777777">
        <w:tc>
          <w:tcPr>
            <w:tcW w:w="2610" w:type="dxa"/>
          </w:tcPr>
          <w:p w14:paraId="5D669C5F" w14:textId="77777777" w:rsidR="00F90CE4" w:rsidRPr="00A52068" w:rsidRDefault="00F90CE4" w:rsidP="00C7349D">
            <w:pPr>
              <w:ind w:left="93" w:hanging="93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0" w:type="dxa"/>
          </w:tcPr>
          <w:p w14:paraId="4489C041" w14:textId="77777777" w:rsidR="00F90CE4" w:rsidRPr="00A52068" w:rsidRDefault="00F90CE4" w:rsidP="00C7349D">
            <w:pPr>
              <w:ind w:left="-144" w:firstLine="144"/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110" w:type="dxa"/>
            <w:gridSpan w:val="9"/>
          </w:tcPr>
          <w:p w14:paraId="08F96EEB" w14:textId="4ADE4FF1" w:rsidR="00F90CE4" w:rsidRPr="00A52068" w:rsidRDefault="00F90CE4" w:rsidP="00C7349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1E4E05" w:rsidRPr="00A52068" w14:paraId="6E6354C7" w14:textId="77777777" w:rsidTr="001E4E05">
        <w:tc>
          <w:tcPr>
            <w:tcW w:w="2610" w:type="dxa"/>
            <w:vMerge w:val="restart"/>
          </w:tcPr>
          <w:p w14:paraId="2B75D89A" w14:textId="77777777" w:rsidR="001E4E05" w:rsidRPr="00A52068" w:rsidRDefault="001E4E05" w:rsidP="00C7349D">
            <w:pPr>
              <w:ind w:left="93" w:hanging="93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เครื่องมือที่ใช้ป้องกันความเสี่ยง - ยอดคงค้างของสัญญา</w:t>
            </w:r>
          </w:p>
        </w:tc>
        <w:tc>
          <w:tcPr>
            <w:tcW w:w="90" w:type="dxa"/>
          </w:tcPr>
          <w:p w14:paraId="63034B7C" w14:textId="77777777" w:rsidR="001E4E05" w:rsidRPr="00A52068" w:rsidRDefault="001E4E05" w:rsidP="00C7349D">
            <w:pPr>
              <w:ind w:left="-144" w:firstLine="144"/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2520" w:type="dxa"/>
            <w:gridSpan w:val="4"/>
          </w:tcPr>
          <w:p w14:paraId="526CB545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ราคาใช้สิทธิถัวเฉลี่ย</w:t>
            </w:r>
          </w:p>
        </w:tc>
        <w:tc>
          <w:tcPr>
            <w:tcW w:w="1260" w:type="dxa"/>
          </w:tcPr>
          <w:p w14:paraId="1078C4F3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ปริมาณ</w:t>
            </w:r>
          </w:p>
        </w:tc>
        <w:tc>
          <w:tcPr>
            <w:tcW w:w="90" w:type="dxa"/>
          </w:tcPr>
          <w:p w14:paraId="0428531B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7D2F3AA4" w14:textId="5AE6ADD5" w:rsidR="001E4E05" w:rsidRPr="0027068B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US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มูลค่าตามบัญชีของเครื่องมือที่ใช้ป้องกันความเสี่ยง</w:t>
            </w:r>
            <w:r w:rsidR="0011353B">
              <w:rPr>
                <w:rFonts w:ascii="Angsana New" w:hAnsi="Angsana New" w:cs="Angsan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สินทรัพย์</w:t>
            </w:r>
            <w:r w:rsidR="0027068B">
              <w:rPr>
                <w:rFonts w:ascii="Angsana New" w:hAnsi="Angsana New" w:cs="Angsan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27068B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US"/>
              </w:rPr>
              <w:t xml:space="preserve">/ </w:t>
            </w:r>
            <w:r w:rsidR="0027068B">
              <w:rPr>
                <w:rFonts w:ascii="Angsana New" w:hAnsi="Angsana New" w:cs="Angsana New" w:hint="cs"/>
                <w:b/>
                <w:bCs/>
                <w:spacing w:val="-4"/>
                <w:sz w:val="18"/>
                <w:szCs w:val="18"/>
                <w:cs/>
                <w:lang w:val="en-US"/>
              </w:rPr>
              <w:t>(หนี้สิน)</w:t>
            </w:r>
          </w:p>
        </w:tc>
        <w:tc>
          <w:tcPr>
            <w:tcW w:w="90" w:type="dxa"/>
          </w:tcPr>
          <w:p w14:paraId="341E6697" w14:textId="4F86B088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800" w:type="dxa"/>
          </w:tcPr>
          <w:p w14:paraId="63970C89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การเปลี่ยนแปลงมูลค่ายุติธรรม</w:t>
            </w:r>
          </w:p>
          <w:p w14:paraId="34C8D8BC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สำหรับการรับรู้การป้องกันความเสี่ยง</w:t>
            </w:r>
          </w:p>
          <w:p w14:paraId="182F6C88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18"/>
                <w:szCs w:val="18"/>
                <w:cs/>
                <w:lang w:val="en-GB"/>
              </w:rPr>
              <w:t>ที่ไม่มีประสิทธิผล</w:t>
            </w:r>
          </w:p>
        </w:tc>
      </w:tr>
      <w:tr w:rsidR="001E4E05" w:rsidRPr="00A52068" w14:paraId="4B269073" w14:textId="77777777" w:rsidTr="001609C7">
        <w:trPr>
          <w:trHeight w:val="126"/>
        </w:trPr>
        <w:tc>
          <w:tcPr>
            <w:tcW w:w="2610" w:type="dxa"/>
            <w:vMerge/>
          </w:tcPr>
          <w:p w14:paraId="73B8390C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D716AC8" w14:textId="77777777" w:rsidR="001E4E05" w:rsidRPr="00A52068" w:rsidRDefault="001E4E05" w:rsidP="00C7349D">
            <w:pPr>
              <w:ind w:left="-144" w:firstLine="144"/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031A6A61" w14:textId="4FE4D015" w:rsidR="001E4E05" w:rsidRPr="00A52068" w:rsidRDefault="001E4E05" w:rsidP="00834C56">
            <w:pPr>
              <w:rPr>
                <w:rFonts w:ascii="Angsana New" w:hAnsi="Angsana New" w:cs="Angsana New"/>
                <w:b/>
                <w:bCs/>
                <w:spacing w:val="-6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76FB81F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</w:tcPr>
          <w:p w14:paraId="0E66D3A2" w14:textId="09BDC2BF" w:rsidR="001E4E05" w:rsidRPr="00A52068" w:rsidRDefault="001E4E05" w:rsidP="00834C56">
            <w:pPr>
              <w:rPr>
                <w:rFonts w:ascii="Angsana New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19D19711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41B41676" w14:textId="214C5DF8" w:rsidR="001E4E05" w:rsidRPr="00A52068" w:rsidRDefault="001E4E05" w:rsidP="00834C56">
            <w:pPr>
              <w:rPr>
                <w:rFonts w:ascii="Angsana New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34CE8EB9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800" w:type="dxa"/>
          </w:tcPr>
          <w:p w14:paraId="1B87CAD5" w14:textId="6E6E8760" w:rsidR="001E4E05" w:rsidRPr="00A52068" w:rsidRDefault="001E4E05" w:rsidP="00834C56">
            <w:pPr>
              <w:rPr>
                <w:rFonts w:ascii="Angsana New" w:hAnsi="Angsana New" w:cs="Angsan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1E4E05" w:rsidRPr="00A52068" w14:paraId="61F6C383" w14:textId="77777777" w:rsidTr="001E4E05">
        <w:tc>
          <w:tcPr>
            <w:tcW w:w="2610" w:type="dxa"/>
            <w:vMerge/>
          </w:tcPr>
          <w:p w14:paraId="21805C07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545740A0" w14:textId="77777777" w:rsidR="001E4E05" w:rsidRPr="00A52068" w:rsidRDefault="001E4E05" w:rsidP="00C7349D">
            <w:pPr>
              <w:ind w:left="-144" w:firstLine="144"/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325709ED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สิทธิขาย</w:t>
            </w:r>
          </w:p>
        </w:tc>
        <w:tc>
          <w:tcPr>
            <w:tcW w:w="90" w:type="dxa"/>
          </w:tcPr>
          <w:p w14:paraId="50248DBB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255E2776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สิทธิซื้อ</w:t>
            </w:r>
          </w:p>
        </w:tc>
        <w:tc>
          <w:tcPr>
            <w:tcW w:w="90" w:type="dxa"/>
          </w:tcPr>
          <w:p w14:paraId="281C9C41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</w:tcPr>
          <w:p w14:paraId="28E571DB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บาร์เรล</w:t>
            </w:r>
          </w:p>
        </w:tc>
        <w:tc>
          <w:tcPr>
            <w:tcW w:w="90" w:type="dxa"/>
          </w:tcPr>
          <w:p w14:paraId="054DB495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449F8B40" w14:textId="79AEB97B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ล้าน</w:t>
            </w: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0" w:type="dxa"/>
          </w:tcPr>
          <w:p w14:paraId="37ADFC3A" w14:textId="77777777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800" w:type="dxa"/>
          </w:tcPr>
          <w:p w14:paraId="5D64A4E5" w14:textId="747E27DB" w:rsidR="001E4E05" w:rsidRPr="00A52068" w:rsidRDefault="001E4E05" w:rsidP="00C7349D">
            <w:pPr>
              <w:jc w:val="center"/>
              <w:rPr>
                <w:rFonts w:ascii="Angsana New" w:hAnsi="Angsana New" w:cs="Angsana New"/>
                <w:b/>
                <w:bCs/>
                <w:spacing w:val="-2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 w:hint="cs"/>
                <w:b/>
                <w:bCs/>
                <w:spacing w:val="-4"/>
                <w:sz w:val="18"/>
                <w:szCs w:val="18"/>
                <w:cs/>
                <w:lang w:val="en-GB"/>
              </w:rPr>
              <w:t>ล้าน</w:t>
            </w:r>
            <w:r w:rsidRPr="00A52068">
              <w:rPr>
                <w:rFonts w:ascii="Angsana New" w:hAnsi="Angsana New" w:cs="Angsan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E4E05" w:rsidRPr="00A52068" w14:paraId="4B8F9956" w14:textId="77777777" w:rsidTr="001E4E05">
        <w:tc>
          <w:tcPr>
            <w:tcW w:w="2610" w:type="dxa"/>
          </w:tcPr>
          <w:p w14:paraId="6B49B632" w14:textId="5664D700" w:rsidR="001E4E05" w:rsidRPr="00A52068" w:rsidRDefault="005A170E" w:rsidP="00C7349D">
            <w:pPr>
              <w:ind w:left="141" w:right="115" w:hanging="141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1E4E05" w:rsidRPr="00A52068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- </w:t>
            </w: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6</w:t>
            </w:r>
            <w:r w:rsidR="001E4E05" w:rsidRPr="00A52068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 xml:space="preserve"> เดือน</w:t>
            </w:r>
          </w:p>
        </w:tc>
        <w:tc>
          <w:tcPr>
            <w:tcW w:w="90" w:type="dxa"/>
          </w:tcPr>
          <w:p w14:paraId="05DF8AE9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BE0D21A" w14:textId="38A2C4DC" w:rsidR="001E4E05" w:rsidRPr="00A52068" w:rsidRDefault="005A170E" w:rsidP="00C7349D">
            <w:pPr>
              <w:tabs>
                <w:tab w:val="decimal" w:pos="1082"/>
              </w:tabs>
              <w:ind w:right="4"/>
              <w:jc w:val="thaiDistribute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5A170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90" w:type="dxa"/>
          </w:tcPr>
          <w:p w14:paraId="2AE917E6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B468E1F" w14:textId="0E995196" w:rsidR="001E4E05" w:rsidRPr="00A52068" w:rsidRDefault="005A170E" w:rsidP="00C7349D">
            <w:pPr>
              <w:tabs>
                <w:tab w:val="decimal" w:pos="1078"/>
              </w:tabs>
              <w:ind w:left="-2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5A170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71</w:t>
            </w:r>
          </w:p>
        </w:tc>
        <w:tc>
          <w:tcPr>
            <w:tcW w:w="90" w:type="dxa"/>
          </w:tcPr>
          <w:p w14:paraId="6CC7249C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</w:tcPr>
          <w:p w14:paraId="44D1FFE9" w14:textId="231620E4" w:rsidR="001E4E05" w:rsidRPr="00A52068" w:rsidRDefault="005A170E" w:rsidP="00C7349D">
            <w:pPr>
              <w:tabs>
                <w:tab w:val="decimal" w:pos="1172"/>
              </w:tabs>
              <w:ind w:right="2"/>
              <w:jc w:val="thaiDistribute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225</w:t>
            </w:r>
            <w:r w:rsidR="001E4E05" w:rsidRPr="00A52068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47536F47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55DBB61C" w14:textId="19F1579F" w:rsidR="001E4E05" w:rsidRPr="00A52068" w:rsidRDefault="005A170E" w:rsidP="00C7349D">
            <w:pPr>
              <w:tabs>
                <w:tab w:val="decimal" w:pos="1260"/>
              </w:tabs>
              <w:ind w:left="-4" w:firstLine="4"/>
              <w:jc w:val="thaiDistribute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</w:p>
        </w:tc>
        <w:tc>
          <w:tcPr>
            <w:tcW w:w="90" w:type="dxa"/>
          </w:tcPr>
          <w:p w14:paraId="68E62D4E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800" w:type="dxa"/>
          </w:tcPr>
          <w:p w14:paraId="09152E96" w14:textId="77777777" w:rsidR="001E4E05" w:rsidRPr="00A52068" w:rsidRDefault="001E4E05" w:rsidP="00C7349D">
            <w:pPr>
              <w:ind w:left="-597" w:right="-23" w:firstLine="597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</w:tr>
      <w:tr w:rsidR="001E4E05" w:rsidRPr="00A52068" w14:paraId="4EAD3036" w14:textId="77777777" w:rsidTr="001E4E05">
        <w:tc>
          <w:tcPr>
            <w:tcW w:w="2610" w:type="dxa"/>
          </w:tcPr>
          <w:p w14:paraId="5EFA4544" w14:textId="0ABE8DB5" w:rsidR="001E4E05" w:rsidRPr="00A52068" w:rsidRDefault="005A170E" w:rsidP="00C7349D">
            <w:pPr>
              <w:ind w:left="141" w:right="115" w:hanging="14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6</w:t>
            </w:r>
            <w:r w:rsidR="001E4E05"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 xml:space="preserve"> - </w:t>
            </w: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12</w:t>
            </w:r>
            <w:r w:rsidR="001E4E05"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 xml:space="preserve"> </w:t>
            </w:r>
            <w:r w:rsidR="001E4E05" w:rsidRPr="00A52068">
              <w:rPr>
                <w:rFonts w:ascii="Angsana New" w:hAnsi="Angsana New" w:cs="Angsana New"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90" w:type="dxa"/>
          </w:tcPr>
          <w:p w14:paraId="4240376A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349AC50F" w14:textId="324325CF" w:rsidR="001E4E05" w:rsidRPr="00A52068" w:rsidRDefault="005A170E" w:rsidP="00C7349D">
            <w:pPr>
              <w:tabs>
                <w:tab w:val="decimal" w:pos="1082"/>
              </w:tabs>
              <w:ind w:right="4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  <w:r w:rsidRPr="005A170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90" w:type="dxa"/>
          </w:tcPr>
          <w:p w14:paraId="3086AB57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3967E8BF" w14:textId="48BD6C45" w:rsidR="001E4E05" w:rsidRPr="00A52068" w:rsidRDefault="005A170E" w:rsidP="00C7349D">
            <w:pPr>
              <w:tabs>
                <w:tab w:val="decimal" w:pos="1078"/>
              </w:tabs>
              <w:ind w:left="-2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  <w:lang w:val="en-GB"/>
              </w:rPr>
            </w:pPr>
            <w:r w:rsidRPr="005A170E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74</w:t>
            </w:r>
          </w:p>
        </w:tc>
        <w:tc>
          <w:tcPr>
            <w:tcW w:w="90" w:type="dxa"/>
          </w:tcPr>
          <w:p w14:paraId="6258AD71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</w:tcPr>
          <w:p w14:paraId="6BAADA4A" w14:textId="08571780" w:rsidR="001E4E05" w:rsidRPr="00A52068" w:rsidRDefault="005A170E" w:rsidP="00C7349D">
            <w:pPr>
              <w:tabs>
                <w:tab w:val="decimal" w:pos="1172"/>
              </w:tabs>
              <w:ind w:right="2"/>
              <w:jc w:val="thaiDistribute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5A170E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5</w:t>
            </w:r>
            <w:r w:rsidR="001E4E05"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,</w:t>
            </w:r>
            <w:r w:rsidRPr="005A170E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5</w:t>
            </w: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50</w:t>
            </w:r>
            <w:r w:rsidR="001E4E05"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,</w:t>
            </w:r>
            <w:r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</w:tcPr>
          <w:p w14:paraId="14852E6A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</w:tcPr>
          <w:p w14:paraId="7B29BABB" w14:textId="349A6DD4" w:rsidR="001E4E05" w:rsidRPr="00A52068" w:rsidRDefault="001E4E05" w:rsidP="00C7349D">
            <w:pPr>
              <w:tabs>
                <w:tab w:val="decimal" w:pos="1260"/>
              </w:tabs>
              <w:ind w:left="-4" w:firstLine="4"/>
              <w:jc w:val="thaiDistribute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4</w:t>
            </w:r>
            <w:r w:rsidR="005A170E" w:rsidRPr="005A170E">
              <w:rPr>
                <w:rFonts w:ascii="Angsana New" w:hAnsi="Angsana New" w:cs="Angsana New" w:hint="cs"/>
                <w:sz w:val="18"/>
                <w:szCs w:val="18"/>
                <w:lang w:val="en-US"/>
              </w:rPr>
              <w:t>6</w:t>
            </w:r>
            <w:r w:rsidRPr="00A52068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0AEDA494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800" w:type="dxa"/>
          </w:tcPr>
          <w:p w14:paraId="4647F7D5" w14:textId="77777777" w:rsidR="001E4E05" w:rsidRPr="00A52068" w:rsidRDefault="001E4E05" w:rsidP="00C7349D">
            <w:pPr>
              <w:ind w:left="-597" w:right="-23" w:firstLine="597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</w:tr>
      <w:tr w:rsidR="001E4E05" w:rsidRPr="00A52068" w14:paraId="6201A335" w14:textId="77777777" w:rsidTr="001E4E05">
        <w:tc>
          <w:tcPr>
            <w:tcW w:w="2610" w:type="dxa"/>
          </w:tcPr>
          <w:p w14:paraId="651F56AA" w14:textId="77777777" w:rsidR="001E4E05" w:rsidRPr="00A52068" w:rsidRDefault="001E4E05" w:rsidP="00C7349D">
            <w:pPr>
              <w:ind w:right="115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7E4CA9CC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5E1AE27B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486F6DC3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</w:tcPr>
          <w:p w14:paraId="75D2ACF3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2E41E1B0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</w:tcPr>
          <w:p w14:paraId="654AC63B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90" w:type="dxa"/>
          </w:tcPr>
          <w:p w14:paraId="00A3B348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7B99C" w14:textId="33E7C4B7" w:rsidR="001E4E05" w:rsidRPr="00A52068" w:rsidRDefault="001E4E05" w:rsidP="00C7349D">
            <w:pPr>
              <w:tabs>
                <w:tab w:val="decimal" w:pos="1260"/>
              </w:tabs>
              <w:ind w:left="-4" w:firstLine="4"/>
              <w:jc w:val="thaiDistribute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US"/>
              </w:rPr>
              <w:t>(</w:t>
            </w:r>
            <w:r w:rsidR="005A170E"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45</w:t>
            </w:r>
            <w:r w:rsidRPr="00A52068">
              <w:rPr>
                <w:rFonts w:ascii="Angsana New" w:hAnsi="Angsana New" w:cs="Angsana New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02385C8F" w14:textId="77777777" w:rsidR="001E4E05" w:rsidRPr="00A52068" w:rsidRDefault="001E4E05" w:rsidP="00C7349D">
            <w:pPr>
              <w:tabs>
                <w:tab w:val="decimal" w:pos="537"/>
              </w:tabs>
              <w:ind w:left="-504" w:right="-120"/>
              <w:jc w:val="thaiDistribute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2F394DD" w14:textId="77777777" w:rsidR="001E4E05" w:rsidRPr="00A52068" w:rsidRDefault="001E4E05" w:rsidP="00C7349D">
            <w:pPr>
              <w:ind w:left="-597" w:right="-23" w:firstLine="597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</w:tr>
    </w:tbl>
    <w:p w14:paraId="4BA3BDAB" w14:textId="47469A24" w:rsidR="004A1272" w:rsidRPr="00A52068" w:rsidRDefault="004A1272" w:rsidP="00C7349D">
      <w:pPr>
        <w:tabs>
          <w:tab w:val="left" w:pos="1080"/>
        </w:tabs>
        <w:spacing w:before="240"/>
        <w:ind w:right="-748"/>
        <w:jc w:val="right"/>
        <w:rPr>
          <w:rFonts w:asciiTheme="majorBidi" w:hAnsiTheme="majorBidi" w:cstheme="majorBidi"/>
          <w:b/>
          <w:bCs/>
          <w:spacing w:val="-6"/>
          <w:sz w:val="22"/>
          <w:szCs w:val="22"/>
        </w:rPr>
      </w:pPr>
      <w:r w:rsidRPr="00A52068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A52068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98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4"/>
        <w:gridCol w:w="90"/>
        <w:gridCol w:w="2166"/>
        <w:gridCol w:w="12"/>
        <w:gridCol w:w="78"/>
        <w:gridCol w:w="12"/>
        <w:gridCol w:w="1878"/>
        <w:gridCol w:w="90"/>
        <w:gridCol w:w="1980"/>
        <w:gridCol w:w="90"/>
        <w:gridCol w:w="2070"/>
      </w:tblGrid>
      <w:tr w:rsidR="0057601A" w:rsidRPr="00A52068" w14:paraId="34ED54C9" w14:textId="77777777">
        <w:trPr>
          <w:trHeight w:val="153"/>
        </w:trPr>
        <w:tc>
          <w:tcPr>
            <w:tcW w:w="1344" w:type="dxa"/>
          </w:tcPr>
          <w:p w14:paraId="51FD8F3D" w14:textId="77777777" w:rsidR="0057601A" w:rsidRPr="00A52068" w:rsidRDefault="0057601A" w:rsidP="00C7349D">
            <w:pPr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0" w:type="dxa"/>
          </w:tcPr>
          <w:p w14:paraId="076CEADC" w14:textId="77777777" w:rsidR="0057601A" w:rsidRPr="00A52068" w:rsidRDefault="0057601A" w:rsidP="00C7349D">
            <w:pPr>
              <w:numPr>
                <w:ilvl w:val="0"/>
                <w:numId w:val="20"/>
              </w:numPr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376" w:type="dxa"/>
            <w:gridSpan w:val="9"/>
          </w:tcPr>
          <w:p w14:paraId="49B80D91" w14:textId="1BCF09B1" w:rsidR="0057601A" w:rsidRPr="00A52068" w:rsidRDefault="00093D49" w:rsidP="00C7349D">
            <w:pPr>
              <w:jc w:val="center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57601A" w:rsidRPr="00A52068" w14:paraId="1EE5BA95" w14:textId="77777777">
        <w:trPr>
          <w:trHeight w:val="385"/>
        </w:trPr>
        <w:tc>
          <w:tcPr>
            <w:tcW w:w="1344" w:type="dxa"/>
          </w:tcPr>
          <w:p w14:paraId="0FDA6615" w14:textId="77777777" w:rsidR="0057601A" w:rsidRPr="00A52068" w:rsidRDefault="0057601A" w:rsidP="00C7349D">
            <w:pPr>
              <w:ind w:left="93" w:hanging="93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  <w:lang w:val="en-GB"/>
              </w:rPr>
              <w:t>รายการที่มีการป้องกันความเสี่ยง</w:t>
            </w:r>
          </w:p>
        </w:tc>
        <w:tc>
          <w:tcPr>
            <w:tcW w:w="90" w:type="dxa"/>
          </w:tcPr>
          <w:p w14:paraId="488AFCE9" w14:textId="77777777" w:rsidR="0057601A" w:rsidRPr="00A52068" w:rsidRDefault="0057601A" w:rsidP="00C7349D">
            <w:pPr>
              <w:numPr>
                <w:ilvl w:val="0"/>
                <w:numId w:val="20"/>
              </w:numPr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lang w:val="en-GB"/>
              </w:rPr>
              <w:t>o</w:t>
            </w:r>
          </w:p>
        </w:tc>
        <w:tc>
          <w:tcPr>
            <w:tcW w:w="2178" w:type="dxa"/>
            <w:gridSpan w:val="2"/>
          </w:tcPr>
          <w:p w14:paraId="171542D9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>การเปลี่ยนแปลงมูลค่าที่ใช้ในการคำนวณความไม่มีประสิทธิผลของการป้องกันความเสี่ยง</w:t>
            </w:r>
          </w:p>
        </w:tc>
        <w:tc>
          <w:tcPr>
            <w:tcW w:w="90" w:type="dxa"/>
            <w:gridSpan w:val="2"/>
          </w:tcPr>
          <w:p w14:paraId="25B24E42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878" w:type="dxa"/>
          </w:tcPr>
          <w:p w14:paraId="44710222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>ยอดสำรองป้องกันความเสี่ยงในกระแสเงินสด สำหรับการป้องกันความเสี่ยงอย่างต่อเนื่อง</w:t>
            </w:r>
          </w:p>
        </w:tc>
        <w:tc>
          <w:tcPr>
            <w:tcW w:w="90" w:type="dxa"/>
          </w:tcPr>
          <w:p w14:paraId="3E6BA91E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80" w:type="dxa"/>
          </w:tcPr>
          <w:p w14:paraId="4343CAC6" w14:textId="52CA1B01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trike/>
                <w:sz w:val="20"/>
                <w:szCs w:val="20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ยอดสำรองป้องกันความเสี่ยงในกระแสเงินสด </w:t>
            </w:r>
            <w:r w:rsidR="004A1272" w:rsidRPr="00A52068"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  <w:t>/</w:t>
            </w:r>
            <w:r w:rsidRPr="00A52068">
              <w:rPr>
                <w:rFonts w:ascii="Angsana New" w:hAnsi="Angsana New" w:cs="Angsana New"/>
                <w:b/>
                <w:bCs/>
                <w:strike/>
                <w:sz w:val="20"/>
                <w:szCs w:val="20"/>
                <w:cs/>
                <w:lang w:val="en-GB"/>
              </w:rPr>
              <w:t xml:space="preserve"> </w:t>
            </w:r>
          </w:p>
          <w:p w14:paraId="1AC6F6D5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>ที่เกิดจากการป้องกันความสัมพันธ์ของการป้องกันความเสี่ยงที่จะไม่มีอีกต่อไป</w:t>
            </w:r>
          </w:p>
        </w:tc>
        <w:tc>
          <w:tcPr>
            <w:tcW w:w="90" w:type="dxa"/>
          </w:tcPr>
          <w:p w14:paraId="5DF8083E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070" w:type="dxa"/>
          </w:tcPr>
          <w:p w14:paraId="0F611B94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>ยอดสำรองสำหรับ</w:t>
            </w:r>
          </w:p>
          <w:p w14:paraId="1B6BA335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>ต้นทุนในการ</w:t>
            </w:r>
          </w:p>
          <w:p w14:paraId="0B60E2B4" w14:textId="77777777" w:rsidR="0057601A" w:rsidRPr="00A52068" w:rsidRDefault="0057601A" w:rsidP="00C7349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A52068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>ป้องกันความเสี่ยง</w:t>
            </w:r>
          </w:p>
        </w:tc>
      </w:tr>
      <w:tr w:rsidR="00863384" w:rsidRPr="00A52068" w14:paraId="7655619F" w14:textId="77777777" w:rsidTr="00863384">
        <w:tc>
          <w:tcPr>
            <w:tcW w:w="1344" w:type="dxa"/>
          </w:tcPr>
          <w:p w14:paraId="4488DAC9" w14:textId="77777777" w:rsidR="00863384" w:rsidRPr="00A52068" w:rsidRDefault="00863384" w:rsidP="00C7349D">
            <w:pPr>
              <w:ind w:left="141" w:right="115" w:hanging="141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  <w:r w:rsidRPr="00A52068">
              <w:rPr>
                <w:rFonts w:ascii="Angsana New" w:hAnsi="Angsana New" w:cs="Angsana New"/>
                <w:sz w:val="20"/>
                <w:szCs w:val="20"/>
                <w:cs/>
                <w:lang w:val="en-GB"/>
              </w:rPr>
              <w:t>รายการซื้อคาดการณ์</w:t>
            </w:r>
          </w:p>
        </w:tc>
        <w:tc>
          <w:tcPr>
            <w:tcW w:w="90" w:type="dxa"/>
            <w:vAlign w:val="bottom"/>
          </w:tcPr>
          <w:p w14:paraId="513E386B" w14:textId="77777777" w:rsidR="00863384" w:rsidRPr="00A52068" w:rsidRDefault="00863384" w:rsidP="00C7349D">
            <w:pPr>
              <w:jc w:val="right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14:paraId="5B07542F" w14:textId="77777777" w:rsidR="00863384" w:rsidRPr="00A52068" w:rsidRDefault="00863384" w:rsidP="00C7349D">
            <w:pPr>
              <w:ind w:left="-597" w:right="-23" w:firstLine="597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08C1619" w14:textId="77777777" w:rsidR="00863384" w:rsidRPr="00A52068" w:rsidRDefault="00863384" w:rsidP="00C7349D">
            <w:pPr>
              <w:ind w:right="-23" w:firstLine="597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693880BD" w14:textId="77777777" w:rsidR="00863384" w:rsidRPr="00A52068" w:rsidRDefault="00863384" w:rsidP="00C7349D">
            <w:pPr>
              <w:ind w:right="-23" w:hanging="3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3E77D231" w14:textId="77777777" w:rsidR="00863384" w:rsidRPr="00A52068" w:rsidRDefault="00863384" w:rsidP="00C7349D">
            <w:pPr>
              <w:ind w:right="-23" w:firstLine="441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5C77426" w14:textId="77777777" w:rsidR="00863384" w:rsidRPr="00A52068" w:rsidRDefault="00863384" w:rsidP="00C7349D">
            <w:pPr>
              <w:ind w:right="-23" w:hanging="3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6A077186" w14:textId="77777777" w:rsidR="00863384" w:rsidRPr="00A52068" w:rsidRDefault="00863384" w:rsidP="00C7349D">
            <w:pPr>
              <w:ind w:right="11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3A9B1AB1" w14:textId="0B1EF539" w:rsidR="00863384" w:rsidRPr="00A52068" w:rsidRDefault="00863384" w:rsidP="00C7349D">
            <w:pPr>
              <w:ind w:right="11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(</w:t>
            </w:r>
            <w:r w:rsidR="005A170E"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45</w:t>
            </w: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)</w:t>
            </w:r>
          </w:p>
        </w:tc>
      </w:tr>
      <w:tr w:rsidR="00863384" w:rsidRPr="00A52068" w14:paraId="5EC2509A" w14:textId="77777777" w:rsidTr="00863384">
        <w:tc>
          <w:tcPr>
            <w:tcW w:w="1344" w:type="dxa"/>
          </w:tcPr>
          <w:p w14:paraId="448F02A7" w14:textId="77777777" w:rsidR="00863384" w:rsidRPr="00A52068" w:rsidRDefault="00863384" w:rsidP="00C7349D">
            <w:pPr>
              <w:ind w:left="141" w:right="115" w:hanging="141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3D659E1B" w14:textId="77777777" w:rsidR="00863384" w:rsidRPr="00A52068" w:rsidRDefault="00863384" w:rsidP="00C7349D">
            <w:pPr>
              <w:jc w:val="right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double" w:sz="4" w:space="0" w:color="auto"/>
            </w:tcBorders>
          </w:tcPr>
          <w:p w14:paraId="7E6F38B0" w14:textId="77777777" w:rsidR="00863384" w:rsidRPr="00A52068" w:rsidRDefault="00863384" w:rsidP="00C7349D">
            <w:pPr>
              <w:ind w:left="-597" w:right="-23" w:firstLine="597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0DD026A" w14:textId="77777777" w:rsidR="00863384" w:rsidRPr="00A52068" w:rsidRDefault="00863384" w:rsidP="00C7349D">
            <w:pPr>
              <w:ind w:right="-23" w:firstLine="597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B26CC1" w14:textId="77777777" w:rsidR="00863384" w:rsidRPr="00A52068" w:rsidRDefault="00863384" w:rsidP="00C7349D">
            <w:pPr>
              <w:ind w:right="-23" w:hanging="3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1451F963" w14:textId="77777777" w:rsidR="00863384" w:rsidRPr="00A52068" w:rsidRDefault="00863384" w:rsidP="00C7349D">
            <w:pPr>
              <w:ind w:right="-23" w:firstLine="441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7D90D21" w14:textId="77777777" w:rsidR="00863384" w:rsidRPr="00A52068" w:rsidRDefault="00863384" w:rsidP="00C7349D">
            <w:pPr>
              <w:ind w:right="-23" w:hanging="3"/>
              <w:jc w:val="center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0" w:type="dxa"/>
          </w:tcPr>
          <w:p w14:paraId="2DC2E38D" w14:textId="77777777" w:rsidR="00863384" w:rsidRPr="00A52068" w:rsidRDefault="00863384" w:rsidP="00C7349D">
            <w:pPr>
              <w:ind w:right="11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8A06447" w14:textId="7CACE308" w:rsidR="00863384" w:rsidRPr="00A52068" w:rsidRDefault="00863384" w:rsidP="00C7349D">
            <w:pPr>
              <w:ind w:right="11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(</w:t>
            </w:r>
            <w:r w:rsidR="005A170E" w:rsidRPr="005A170E">
              <w:rPr>
                <w:rFonts w:ascii="Angsana New" w:hAnsi="Angsana New" w:cs="Angsana New"/>
                <w:sz w:val="18"/>
                <w:szCs w:val="18"/>
                <w:lang w:val="en-US"/>
              </w:rPr>
              <w:t>45</w:t>
            </w:r>
            <w:r w:rsidRPr="00A52068">
              <w:rPr>
                <w:rFonts w:ascii="Angsana New" w:hAnsi="Angsana New" w:cs="Angsana New"/>
                <w:sz w:val="18"/>
                <w:szCs w:val="18"/>
                <w:lang w:val="en-GB"/>
              </w:rPr>
              <w:t>)</w:t>
            </w:r>
          </w:p>
        </w:tc>
      </w:tr>
    </w:tbl>
    <w:p w14:paraId="1B3017A3" w14:textId="77777777" w:rsidR="00BC16B4" w:rsidRPr="00A52068" w:rsidRDefault="00BC16B4" w:rsidP="00C7349D">
      <w:pPr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09E97621" w14:textId="1909E588" w:rsidR="00D300EA" w:rsidRPr="00A52068" w:rsidRDefault="005A170E" w:rsidP="00C7349D">
      <w:pPr>
        <w:spacing w:before="120" w:after="120"/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lastRenderedPageBreak/>
        <w:t>34</w:t>
      </w:r>
      <w:r w:rsidR="00D300EA" w:rsidRPr="00A52068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D300EA" w:rsidRPr="00A52068">
        <w:rPr>
          <w:rFonts w:asciiTheme="majorBidi" w:hAnsiTheme="majorBidi" w:cstheme="majorBidi"/>
          <w:sz w:val="30"/>
          <w:szCs w:val="30"/>
        </w:rPr>
        <w:tab/>
      </w:r>
      <w:r w:rsidR="00D300EA" w:rsidRPr="00A52068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การจัดการความเสี่ยงด้านเครดิต</w:t>
      </w:r>
    </w:p>
    <w:p w14:paraId="52136E61" w14:textId="298C0F49" w:rsidR="00EE44DE" w:rsidRPr="00A52068" w:rsidRDefault="00D300EA" w:rsidP="00C7349D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EE44DE" w:rsidRPr="00A5206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EE44DE" w:rsidRPr="00A52068">
        <w:rPr>
          <w:rFonts w:asciiTheme="majorBidi" w:hAnsiTheme="majorBidi" w:cstheme="majorBidi"/>
          <w:sz w:val="30"/>
          <w:szCs w:val="30"/>
          <w:cs/>
        </w:rPr>
        <w:t xml:space="preserve"> 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402E9E59" w14:textId="39917280" w:rsidR="00FA6485" w:rsidRPr="00A52068" w:rsidRDefault="00EE44DE" w:rsidP="00C7349D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</w:t>
      </w:r>
      <w:r w:rsidR="001F247E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  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</w:t>
      </w:r>
      <w:r w:rsidR="001F247E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คือ</w:t>
      </w:r>
      <w:r w:rsidR="001F247E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มูลค่าตามบัญชีของลูกหนี้การค้าและลูกหนี้อื่นที่แสดงอยู่ในงบฐานะ</w:t>
      </w:r>
      <w:r w:rsidR="00D300EA" w:rsidRPr="00A52068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30755F05" w14:textId="7DEB7EF2" w:rsidR="00902B3B" w:rsidRPr="00A52068" w:rsidRDefault="005A170E" w:rsidP="00C7349D">
      <w:pPr>
        <w:spacing w:before="240" w:after="120"/>
        <w:ind w:left="1080" w:right="14" w:hanging="533"/>
        <w:rPr>
          <w:rFonts w:asciiTheme="majorBidi" w:hAnsiTheme="majorBidi" w:cstheme="majorBidi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902B3B" w:rsidRPr="00A52068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902B3B" w:rsidRPr="00A52068">
        <w:rPr>
          <w:rFonts w:asciiTheme="majorBidi" w:hAnsiTheme="majorBidi" w:cstheme="majorBidi"/>
          <w:sz w:val="30"/>
          <w:szCs w:val="30"/>
        </w:rPr>
        <w:tab/>
      </w:r>
      <w:r w:rsidR="00902B3B" w:rsidRPr="00A52068">
        <w:rPr>
          <w:rFonts w:asciiTheme="majorBidi" w:hAnsiTheme="majorBidi" w:cstheme="majorBidi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21CB0C06" w14:textId="2FFCB8A8" w:rsidR="00902B3B" w:rsidRPr="00A52068" w:rsidRDefault="00902B3B" w:rsidP="00C7349D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ณ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="005A170E" w:rsidRPr="005A170E">
        <w:rPr>
          <w:rFonts w:asciiTheme="majorBidi" w:hAnsiTheme="majorBidi" w:cstheme="majorBidi"/>
          <w:spacing w:val="-4"/>
          <w:sz w:val="30"/>
          <w:szCs w:val="30"/>
          <w:lang w:val="en-US"/>
        </w:rPr>
        <w:t>2567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ความรับผิดชอบสูงสุดในการบริหารความเสี่ยงด้านสภาพคล่อง</w:t>
      </w:r>
      <w:r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>และระยะเวลาชำระคืนขึ้นอยู่กับ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คณะผู้บริหาร</w:t>
      </w:r>
      <w:r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>ของบริษัท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ซึ่งมีกรอบการบริหารความเสี่ยงด้านสภาพคล่องที่เหมาะสมสำหรับการจัดการเงินทุนระยะสั้น ระยะกลางและระยะยาว รวมถึงหนี้สินทางการเงินที่ไม่ใช่ตราสารอนุพันธ์โดยกรอบการบริหารความเสี่ยงนี้อยู่ในแผนฟื้นฟูกิจการของบริษัท </w:t>
      </w:r>
    </w:p>
    <w:p w14:paraId="0599076B" w14:textId="77777777" w:rsidR="00902B3B" w:rsidRPr="00A52068" w:rsidRDefault="00902B3B" w:rsidP="00C7349D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ตารางต่อไปนี้แสดงรายละเอียดอายุสัญญาที่เหลืออยู่ของกลุ่มบริษัท สำหรับหนี้สินทางการเงินที่ไม่ใช่ตราสารอนุพันธ์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</w:t>
      </w:r>
      <w:r w:rsidRPr="00A52068">
        <w:rPr>
          <w:rFonts w:asciiTheme="majorBidi" w:hAnsiTheme="majorBidi" w:cstheme="majorBidi"/>
          <w:sz w:val="30"/>
          <w:szCs w:val="30"/>
          <w:lang w:val="en-US"/>
        </w:rPr>
        <w:br/>
      </w:r>
      <w:r w:rsidRPr="00A52068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คิดลดของหนี้สินทางการเงินตามวันที่เร็วที่สุดที่กลุ่มบริษัทจะต้องจ่ายชำระ ตารางประกอบด้วยกระแสเงินสด</w:t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จำนวนเงินกระแสเงินสดที่ไม่ได้คิดลดจะได้มาจากข้อมูลเส้นอัตราผลตอบแทนอัตราดอกเบี้ย ณ วันที่รายงาน</w:t>
      </w:r>
    </w:p>
    <w:p w14:paraId="5ABE410D" w14:textId="16A3F08C" w:rsidR="00736EC5" w:rsidRPr="00A52068" w:rsidRDefault="00902B3B" w:rsidP="00C7349D">
      <w:pPr>
        <w:spacing w:after="120"/>
        <w:ind w:left="108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การครบกำหนดตามสัญญาจะขึ้นอยู่กับวันแรกสุดที่กลุ่มบริษัทอาจต้องจ่ายชำ</w:t>
      </w:r>
      <w:r w:rsidRPr="00A52068">
        <w:rPr>
          <w:rFonts w:asciiTheme="majorBidi" w:hAnsiTheme="majorBidi" w:cstheme="majorBidi"/>
          <w:sz w:val="30"/>
          <w:szCs w:val="30"/>
          <w:cs/>
        </w:rPr>
        <w:t>ระ</w:t>
      </w:r>
    </w:p>
    <w:p w14:paraId="4FD27DDE" w14:textId="77777777" w:rsidR="00902B3B" w:rsidRPr="00A52068" w:rsidRDefault="00902B3B" w:rsidP="00C7349D">
      <w:pPr>
        <w:tabs>
          <w:tab w:val="left" w:pos="1080"/>
        </w:tabs>
        <w:ind w:right="-208"/>
        <w:jc w:val="right"/>
        <w:rPr>
          <w:rFonts w:asciiTheme="majorBidi" w:hAnsiTheme="majorBidi" w:cstheme="majorBidi"/>
          <w:b/>
          <w:bCs/>
          <w:spacing w:val="-6"/>
        </w:rPr>
      </w:pPr>
      <w:r w:rsidRPr="00A52068">
        <w:rPr>
          <w:rFonts w:asciiTheme="majorBidi" w:hAnsiTheme="majorBidi" w:cstheme="majorBidi"/>
          <w:b/>
          <w:bCs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</w:rPr>
        <w:t xml:space="preserve">: </w:t>
      </w:r>
      <w:r w:rsidRPr="00A52068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902B3B" w:rsidRPr="00A52068" w14:paraId="71D96A41" w14:textId="77777777" w:rsidTr="00531881">
        <w:tc>
          <w:tcPr>
            <w:tcW w:w="2520" w:type="dxa"/>
          </w:tcPr>
          <w:p w14:paraId="593387F0" w14:textId="268E5E08" w:rsidR="00902B3B" w:rsidRPr="00A52068" w:rsidRDefault="00902B3B" w:rsidP="00C7349D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2568</w:t>
            </w:r>
          </w:p>
        </w:tc>
        <w:tc>
          <w:tcPr>
            <w:tcW w:w="90" w:type="dxa"/>
          </w:tcPr>
          <w:p w14:paraId="28F2D74F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</w:tcPr>
          <w:p w14:paraId="073AB25E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902B3B" w:rsidRPr="00A52068" w14:paraId="3CEB8FD6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3CCE42F7" w14:textId="77777777" w:rsidR="00902B3B" w:rsidRPr="00A52068" w:rsidRDefault="00902B3B" w:rsidP="00C7349D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</w:tcPr>
          <w:p w14:paraId="4FEBC13D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</w:tcPr>
          <w:p w14:paraId="2261344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</w:tcPr>
          <w:p w14:paraId="061E5518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</w:tcPr>
          <w:p w14:paraId="54B32507" w14:textId="3B951BBB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77A056EE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</w:tcPr>
          <w:p w14:paraId="5D33DD0C" w14:textId="08EE5855" w:rsidR="00902B3B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02B3B"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29B4077A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 w:val="restart"/>
          </w:tcPr>
          <w:p w14:paraId="7A8F9F4B" w14:textId="5EED5BE1" w:rsidR="00902B3B" w:rsidRPr="008743D7" w:rsidRDefault="00902B3B" w:rsidP="008743D7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 w:rsidR="008743D7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 w:rsidR="008743D7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72DF077D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 w:val="restart"/>
          </w:tcPr>
          <w:p w14:paraId="712F415D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902B3B" w:rsidRPr="00A52068" w14:paraId="18AFA1D9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33F9D2BE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216A03D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</w:tcPr>
          <w:p w14:paraId="090DF624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77A87C78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15BC0D0B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6A4D25CD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2CB01C44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7B391AAA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/>
          </w:tcPr>
          <w:p w14:paraId="58C0F447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7D681FD5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/>
          </w:tcPr>
          <w:p w14:paraId="1E9A18A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02B3B" w:rsidRPr="00A52068" w14:paraId="14884351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24E0AEA4" w14:textId="77777777" w:rsidR="00902B3B" w:rsidRPr="00A52068" w:rsidRDefault="00902B3B" w:rsidP="00C7349D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A9894E1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A946AA2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ACB9C19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303D5B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5AE9078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4E91F37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E5F4FBA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9828F1A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B8AE18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B736F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049EA" w:rsidRPr="00A52068" w14:paraId="6790EAEC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4A8B3F22" w14:textId="77777777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vAlign w:val="bottom"/>
          </w:tcPr>
          <w:p w14:paraId="5B01EAD8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39B4518" w14:textId="5C7E3D84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52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15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90" w:type="dxa"/>
            <w:vAlign w:val="bottom"/>
          </w:tcPr>
          <w:p w14:paraId="26B6A7C0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84E384E" w14:textId="76F5042D" w:rsidR="000049EA" w:rsidRPr="00A52068" w:rsidRDefault="005A170E" w:rsidP="00C7349D">
            <w:pPr>
              <w:tabs>
                <w:tab w:val="decimal" w:pos="785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29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  <w:vAlign w:val="bottom"/>
          </w:tcPr>
          <w:p w14:paraId="7BD2F414" w14:textId="77777777" w:rsidR="000049EA" w:rsidRPr="00A52068" w:rsidRDefault="000049EA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6EAAB1C" w14:textId="1DDC7610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364</w:t>
            </w:r>
          </w:p>
        </w:tc>
        <w:tc>
          <w:tcPr>
            <w:tcW w:w="90" w:type="dxa"/>
            <w:vAlign w:val="bottom"/>
          </w:tcPr>
          <w:p w14:paraId="53B33726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D578ED0" w14:textId="6EA8AD82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35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757</w:t>
            </w:r>
          </w:p>
        </w:tc>
        <w:tc>
          <w:tcPr>
            <w:tcW w:w="90" w:type="dxa"/>
          </w:tcPr>
          <w:p w14:paraId="430E8B84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0B2B82" w14:textId="21E52A4A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34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695</w:t>
            </w:r>
          </w:p>
        </w:tc>
      </w:tr>
      <w:tr w:rsidR="000049EA" w:rsidRPr="00A52068" w14:paraId="6E9ED2B8" w14:textId="77777777" w:rsidTr="003E4B68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701D75DD" w14:textId="77777777" w:rsidR="003E4B68" w:rsidRDefault="000049EA" w:rsidP="00C7349D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 xml:space="preserve"> เงินกู้ยืม</w:t>
            </w:r>
            <w:r w:rsidR="003E4B68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A52068">
              <w:rPr>
                <w:rFonts w:asciiTheme="majorBidi" w:hAnsiTheme="majorBidi" w:cstheme="majorBidi"/>
                <w:cs/>
              </w:rPr>
              <w:t>จากกิจการ</w:t>
            </w:r>
          </w:p>
          <w:p w14:paraId="3D9151A0" w14:textId="51C46000" w:rsidR="000049EA" w:rsidRPr="00A52068" w:rsidRDefault="003E4B68" w:rsidP="00C7349D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</w:t>
            </w:r>
            <w:r w:rsidR="000049EA" w:rsidRPr="00A52068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90" w:type="dxa"/>
            <w:vAlign w:val="bottom"/>
          </w:tcPr>
          <w:p w14:paraId="0AF54490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7E540F31" w14:textId="21A7692F" w:rsidR="000049EA" w:rsidRPr="00A52068" w:rsidRDefault="005A170E" w:rsidP="003E4B68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52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" w:type="dxa"/>
            <w:vAlign w:val="bottom"/>
          </w:tcPr>
          <w:p w14:paraId="79D7C48E" w14:textId="77777777" w:rsidR="000049EA" w:rsidRPr="00A52068" w:rsidRDefault="000049EA" w:rsidP="003E4B6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59C823B" w14:textId="40939238" w:rsidR="000049EA" w:rsidRPr="00A52068" w:rsidRDefault="005A170E" w:rsidP="003E4B68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90" w:type="dxa"/>
            <w:vAlign w:val="bottom"/>
          </w:tcPr>
          <w:p w14:paraId="403CFB02" w14:textId="77777777" w:rsidR="000049EA" w:rsidRPr="00A52068" w:rsidRDefault="000049EA" w:rsidP="003E4B68">
            <w:pPr>
              <w:ind w:right="1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7652F1" w14:textId="40637140" w:rsidR="000049EA" w:rsidRPr="00A52068" w:rsidRDefault="005A170E" w:rsidP="003E4B68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892</w:t>
            </w:r>
          </w:p>
        </w:tc>
        <w:tc>
          <w:tcPr>
            <w:tcW w:w="90" w:type="dxa"/>
            <w:vAlign w:val="bottom"/>
          </w:tcPr>
          <w:p w14:paraId="1C58D1E0" w14:textId="77777777" w:rsidR="000049EA" w:rsidRPr="00A52068" w:rsidRDefault="000049EA" w:rsidP="003E4B6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6784EA0" w14:textId="0E220E2B" w:rsidR="000049EA" w:rsidRPr="00A52068" w:rsidRDefault="005A170E" w:rsidP="003E4B68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  <w:vAlign w:val="bottom"/>
          </w:tcPr>
          <w:p w14:paraId="206D1835" w14:textId="77777777" w:rsidR="000049EA" w:rsidRPr="00A52068" w:rsidRDefault="000049EA" w:rsidP="003E4B6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446790E" w14:textId="6984103A" w:rsidR="000049EA" w:rsidRPr="00A52068" w:rsidRDefault="005A170E" w:rsidP="003E4B68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787</w:t>
            </w:r>
          </w:p>
        </w:tc>
      </w:tr>
      <w:tr w:rsidR="000049EA" w:rsidRPr="00A52068" w14:paraId="2B1BE2FC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5E06C55E" w14:textId="5E056C78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เงินกู้ยืม</w:t>
            </w:r>
            <w:r w:rsidR="003E4B68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A52068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" w:type="dxa"/>
            <w:vAlign w:val="bottom"/>
          </w:tcPr>
          <w:p w14:paraId="44CE8FF9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437621B8" w14:textId="7A08A38F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21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12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0" w:type="dxa"/>
            <w:vAlign w:val="bottom"/>
          </w:tcPr>
          <w:p w14:paraId="25F856A7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211118" w14:textId="6068809A" w:rsidR="000049EA" w:rsidRPr="00A52068" w:rsidRDefault="005A170E" w:rsidP="00C7349D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486</w:t>
            </w:r>
          </w:p>
        </w:tc>
        <w:tc>
          <w:tcPr>
            <w:tcW w:w="90" w:type="dxa"/>
            <w:vAlign w:val="bottom"/>
          </w:tcPr>
          <w:p w14:paraId="6699AA0C" w14:textId="77777777" w:rsidR="000049EA" w:rsidRPr="00A52068" w:rsidRDefault="000049EA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01D7084" w14:textId="698A6EEB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746</w:t>
            </w:r>
          </w:p>
        </w:tc>
        <w:tc>
          <w:tcPr>
            <w:tcW w:w="90" w:type="dxa"/>
            <w:vAlign w:val="bottom"/>
          </w:tcPr>
          <w:p w14:paraId="74724FD7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06DEDC7" w14:textId="41872DD3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</w:tcPr>
          <w:p w14:paraId="7447E31A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E0474C" w14:textId="50171B0F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767</w:t>
            </w:r>
          </w:p>
        </w:tc>
      </w:tr>
      <w:tr w:rsidR="000049EA" w:rsidRPr="00A52068" w14:paraId="7596809F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67DFB61C" w14:textId="77777777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vAlign w:val="bottom"/>
          </w:tcPr>
          <w:p w14:paraId="0C5A44D7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E0F9876" w14:textId="5E8F375D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07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" w:type="dxa"/>
            <w:vAlign w:val="bottom"/>
          </w:tcPr>
          <w:p w14:paraId="3758D516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F38E52" w14:textId="2EAC638D" w:rsidR="000049EA" w:rsidRPr="00A52068" w:rsidRDefault="000049EA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BA7DE1E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201082F" w14:textId="2A78456B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  <w:vAlign w:val="bottom"/>
          </w:tcPr>
          <w:p w14:paraId="7CA39A09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B59367F" w14:textId="58EB28D2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188C6DD9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5ECACA" w14:textId="75606AA4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926</w:t>
            </w:r>
          </w:p>
        </w:tc>
      </w:tr>
    </w:tbl>
    <w:p w14:paraId="1F6FE96F" w14:textId="1B4F2500" w:rsidR="00DB4B1A" w:rsidRPr="00DB4B1A" w:rsidRDefault="00DB4B1A" w:rsidP="00DB4B1A">
      <w:pPr>
        <w:spacing w:before="120"/>
        <w:ind w:left="994" w:firstLine="176"/>
        <w:jc w:val="both"/>
        <w:rPr>
          <w:rFonts w:asciiTheme="majorBidi" w:hAnsiTheme="majorBidi" w:cstheme="majorBidi"/>
          <w:sz w:val="22"/>
          <w:szCs w:val="22"/>
        </w:rPr>
      </w:pPr>
      <w:r w:rsidRPr="00DB4B1A">
        <w:rPr>
          <w:rFonts w:asciiTheme="majorBidi" w:hAnsiTheme="majorBidi" w:cstheme="majorBidi"/>
          <w:vertAlign w:val="superscript"/>
        </w:rPr>
        <w:t>(</w:t>
      </w:r>
      <w:r w:rsidR="005A170E" w:rsidRPr="005A170E">
        <w:rPr>
          <w:rFonts w:asciiTheme="majorBidi" w:hAnsiTheme="majorBidi" w:cstheme="majorBidi"/>
          <w:vertAlign w:val="superscript"/>
          <w:lang w:val="en-US"/>
        </w:rPr>
        <w:t>1</w:t>
      </w:r>
      <w:r w:rsidRPr="00DB4B1A">
        <w:rPr>
          <w:rFonts w:asciiTheme="majorBidi" w:hAnsiTheme="majorBidi" w:cstheme="majorBidi"/>
          <w:vertAlign w:val="superscript"/>
        </w:rPr>
        <w:t>)</w:t>
      </w:r>
      <w:r w:rsidRPr="00DB4B1A">
        <w:rPr>
          <w:rFonts w:asciiTheme="majorBidi" w:hAnsiTheme="majorBidi" w:cstheme="majorBidi"/>
          <w:sz w:val="22"/>
          <w:szCs w:val="22"/>
          <w:vertAlign w:val="superscript"/>
        </w:rPr>
        <w:t xml:space="preserve">  </w:t>
      </w:r>
      <w:r w:rsidRPr="00DB4B1A">
        <w:rPr>
          <w:rFonts w:asciiTheme="majorBidi" w:hAnsiTheme="majorBidi" w:cstheme="majorBidi"/>
          <w:sz w:val="22"/>
          <w:szCs w:val="22"/>
          <w:vertAlign w:val="superscript"/>
        </w:rPr>
        <w:tab/>
      </w:r>
      <w:r w:rsidRPr="00DB4B1A">
        <w:rPr>
          <w:rFonts w:asciiTheme="majorBidi" w:hAnsiTheme="majorBidi" w:cstheme="majorBidi"/>
          <w:sz w:val="22"/>
          <w:szCs w:val="22"/>
          <w:cs/>
        </w:rPr>
        <w:t>จำนวน</w:t>
      </w:r>
      <w:r w:rsidR="00905769">
        <w:rPr>
          <w:rFonts w:asciiTheme="majorBidi" w:hAnsiTheme="majorBidi" w:cstheme="majorBidi" w:hint="cs"/>
          <w:sz w:val="22"/>
          <w:szCs w:val="22"/>
          <w:cs/>
        </w:rPr>
        <w:t>หนี้สิน</w:t>
      </w:r>
      <w:r w:rsidRPr="00DB4B1A">
        <w:rPr>
          <w:rFonts w:asciiTheme="majorBidi" w:hAnsiTheme="majorBidi" w:cstheme="majorBidi"/>
          <w:sz w:val="22"/>
          <w:szCs w:val="22"/>
          <w:cs/>
        </w:rPr>
        <w:t>ตามสัญญาที่ไม่ได้คิดลด</w:t>
      </w:r>
    </w:p>
    <w:p w14:paraId="4788123E" w14:textId="77777777" w:rsidR="003E4B68" w:rsidRDefault="003E4B68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9D13A6A" w14:textId="080F2195" w:rsidR="00902B3B" w:rsidRPr="00A52068" w:rsidRDefault="00902B3B" w:rsidP="00C7349D">
      <w:pPr>
        <w:tabs>
          <w:tab w:val="left" w:pos="1080"/>
        </w:tabs>
        <w:spacing w:before="120"/>
        <w:ind w:right="-202"/>
        <w:jc w:val="right"/>
        <w:rPr>
          <w:rFonts w:asciiTheme="majorBidi" w:hAnsiTheme="majorBidi" w:cstheme="majorBidi"/>
          <w:b/>
          <w:bCs/>
          <w:spacing w:val="-6"/>
        </w:rPr>
      </w:pPr>
      <w:r w:rsidRPr="00A52068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A52068">
        <w:rPr>
          <w:rFonts w:asciiTheme="majorBidi" w:hAnsiTheme="majorBidi" w:cstheme="majorBidi"/>
          <w:b/>
          <w:bCs/>
        </w:rPr>
        <w:t xml:space="preserve">: </w:t>
      </w:r>
      <w:r w:rsidRPr="00A52068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902B3B" w:rsidRPr="00A52068" w14:paraId="51BBFBED" w14:textId="77777777" w:rsidTr="00531881">
        <w:tc>
          <w:tcPr>
            <w:tcW w:w="2520" w:type="dxa"/>
          </w:tcPr>
          <w:p w14:paraId="5ABAC8A7" w14:textId="7E493BDD" w:rsidR="00902B3B" w:rsidRPr="00A52068" w:rsidRDefault="00902B3B" w:rsidP="00C7349D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2567</w:t>
            </w:r>
          </w:p>
        </w:tc>
        <w:tc>
          <w:tcPr>
            <w:tcW w:w="90" w:type="dxa"/>
          </w:tcPr>
          <w:p w14:paraId="4AB087D5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</w:tcPr>
          <w:p w14:paraId="7157D60F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902B3B" w:rsidRPr="00A52068" w14:paraId="7C4B1D06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33BCA451" w14:textId="77777777" w:rsidR="00902B3B" w:rsidRPr="00A52068" w:rsidRDefault="00902B3B" w:rsidP="00C7349D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</w:tcPr>
          <w:p w14:paraId="66F87C82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</w:tcPr>
          <w:p w14:paraId="65CD7332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</w:tcPr>
          <w:p w14:paraId="15C93B8E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</w:tcPr>
          <w:p w14:paraId="63FE69C3" w14:textId="4264626D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322C3A0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</w:tcPr>
          <w:p w14:paraId="65B9FBDF" w14:textId="248C22FC" w:rsidR="00902B3B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02B3B"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2B008D1A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 w:val="restart"/>
          </w:tcPr>
          <w:p w14:paraId="4F31F849" w14:textId="7F27E51B" w:rsidR="00902B3B" w:rsidRPr="00A52068" w:rsidRDefault="008743D7" w:rsidP="008743D7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4B0EDA3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 w:val="restart"/>
          </w:tcPr>
          <w:p w14:paraId="13D5633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902B3B" w:rsidRPr="00A52068" w14:paraId="0252B3E1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68A5614B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B926CAA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</w:tcPr>
          <w:p w14:paraId="2B5F773F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086E7C4A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11A2D28A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E73BFB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298DAEB0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3B73510E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  <w:vMerge/>
          </w:tcPr>
          <w:p w14:paraId="51F96BFD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</w:tcPr>
          <w:p w14:paraId="68B0A3F2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vMerge/>
          </w:tcPr>
          <w:p w14:paraId="5B8E6F5A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902B3B" w:rsidRPr="00A52068" w14:paraId="4F05E3BD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39CB6C98" w14:textId="77777777" w:rsidR="00902B3B" w:rsidRPr="00A52068" w:rsidRDefault="00902B3B" w:rsidP="00C7349D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C11E35B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54BE642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BCD67C4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12925D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D85AA31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BDEDA51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F6A2EF8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79895E4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BB35B4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008071F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049EA" w:rsidRPr="00A52068" w14:paraId="36C39F4B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2FFE9B56" w14:textId="77777777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vAlign w:val="bottom"/>
          </w:tcPr>
          <w:p w14:paraId="5599F2E8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E087EC2" w14:textId="0D26EB68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52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15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90" w:type="dxa"/>
            <w:vAlign w:val="bottom"/>
          </w:tcPr>
          <w:p w14:paraId="76F38F19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8C59BE1" w14:textId="03121321" w:rsidR="000049EA" w:rsidRPr="00A52068" w:rsidRDefault="005A170E" w:rsidP="00C7349D">
            <w:pPr>
              <w:tabs>
                <w:tab w:val="decimal" w:pos="785"/>
              </w:tabs>
              <w:rPr>
                <w:rFonts w:asciiTheme="majorBidi" w:hAnsiTheme="majorBidi" w:cstheme="majorBidi"/>
                <w:cs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311</w:t>
            </w:r>
          </w:p>
        </w:tc>
        <w:tc>
          <w:tcPr>
            <w:tcW w:w="90" w:type="dxa"/>
            <w:vAlign w:val="bottom"/>
          </w:tcPr>
          <w:p w14:paraId="4FF9F2DC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E6BFF5" w14:textId="0BDED68A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20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90" w:type="dxa"/>
            <w:vAlign w:val="bottom"/>
          </w:tcPr>
          <w:p w14:paraId="295EF245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3A8119DB" w14:textId="2BB5B0C5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48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428</w:t>
            </w:r>
          </w:p>
        </w:tc>
        <w:tc>
          <w:tcPr>
            <w:tcW w:w="90" w:type="dxa"/>
          </w:tcPr>
          <w:p w14:paraId="05C9C9C4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4E2A90" w14:textId="55EC71E8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475</w:t>
            </w:r>
          </w:p>
        </w:tc>
      </w:tr>
      <w:tr w:rsidR="000049EA" w:rsidRPr="00A52068" w14:paraId="33C93703" w14:textId="77777777" w:rsidTr="003E4B68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7DD02EBC" w14:textId="77777777" w:rsidR="003E4B68" w:rsidRDefault="000049EA" w:rsidP="00C7349D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 xml:space="preserve"> เงินกู้ยืม</w:t>
            </w:r>
            <w:r w:rsidR="003E4B68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A52068">
              <w:rPr>
                <w:rFonts w:asciiTheme="majorBidi" w:hAnsiTheme="majorBidi" w:cstheme="majorBidi"/>
                <w:cs/>
              </w:rPr>
              <w:t>จากกิจการ</w:t>
            </w:r>
          </w:p>
          <w:p w14:paraId="09C2D6F1" w14:textId="4616DA7D" w:rsidR="000049EA" w:rsidRPr="00A52068" w:rsidRDefault="003E4B68" w:rsidP="00C7349D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="000049EA" w:rsidRPr="00A52068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90" w:type="dxa"/>
            <w:vAlign w:val="bottom"/>
          </w:tcPr>
          <w:p w14:paraId="12BC9519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67B0A6BD" w14:textId="77A9D60F" w:rsidR="000049EA" w:rsidRPr="003E4B68" w:rsidRDefault="005A170E" w:rsidP="003E4B6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0049EA" w:rsidRPr="003E4B68">
              <w:rPr>
                <w:rFonts w:asciiTheme="majorBidi" w:hAnsiTheme="majorBidi" w:cstheme="majorBidi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52</w:t>
            </w:r>
            <w:r w:rsidR="000049EA" w:rsidRPr="003E4B68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3E4B68">
              <w:rPr>
                <w:rFonts w:asciiTheme="majorBidi" w:hAnsiTheme="majorBidi" w:cstheme="majorBidi"/>
                <w:lang w:val="en-US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" w:type="dxa"/>
            <w:vAlign w:val="bottom"/>
          </w:tcPr>
          <w:p w14:paraId="7EF98583" w14:textId="77777777" w:rsidR="000049EA" w:rsidRPr="003E4B68" w:rsidRDefault="000049EA" w:rsidP="003E4B68">
            <w:pPr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83DF29" w14:textId="393AD51B" w:rsidR="000049EA" w:rsidRPr="003E4B68" w:rsidRDefault="000049EA" w:rsidP="003E4B68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3E4B68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vAlign w:val="bottom"/>
          </w:tcPr>
          <w:p w14:paraId="6F150960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5158DC8" w14:textId="33D3E7D4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  <w:vAlign w:val="bottom"/>
          </w:tcPr>
          <w:p w14:paraId="76ECE654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94D18F3" w14:textId="138C21B6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</w:tcPr>
          <w:p w14:paraId="1DC32CF9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3A10853" w14:textId="64F2ADE7" w:rsidR="000049EA" w:rsidRPr="00A52068" w:rsidRDefault="005A170E" w:rsidP="003E4B68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0049EA" w:rsidRPr="00A52068" w14:paraId="5682DEEE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49504648" w14:textId="39603D02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เงินกู้ยืม</w:t>
            </w:r>
            <w:r w:rsidR="003E4B68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A52068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" w:type="dxa"/>
            <w:vAlign w:val="bottom"/>
          </w:tcPr>
          <w:p w14:paraId="27A509FB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17CA327" w14:textId="54DF4CEE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21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12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0" w:type="dxa"/>
            <w:vAlign w:val="bottom"/>
          </w:tcPr>
          <w:p w14:paraId="258BAECA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BD47E2" w14:textId="758A74C4" w:rsidR="000049EA" w:rsidRPr="00A52068" w:rsidRDefault="000049EA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4A7B9FE6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3B22748" w14:textId="610D9532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vAlign w:val="bottom"/>
          </w:tcPr>
          <w:p w14:paraId="649997C5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3605D9E" w14:textId="5D3FE09E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</w:tcPr>
          <w:p w14:paraId="52F47CAB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5F9925" w14:textId="0A9F02C0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416</w:t>
            </w:r>
          </w:p>
        </w:tc>
      </w:tr>
      <w:tr w:rsidR="000049EA" w:rsidRPr="00A52068" w14:paraId="5DD5982A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75AF3D07" w14:textId="77777777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vAlign w:val="bottom"/>
          </w:tcPr>
          <w:p w14:paraId="5EC53D50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4FCE04FF" w14:textId="65DE032F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07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" w:type="dxa"/>
            <w:vAlign w:val="bottom"/>
          </w:tcPr>
          <w:p w14:paraId="2DA289CC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F8D24CF" w14:textId="059F94EC" w:rsidR="000049EA" w:rsidRPr="00A52068" w:rsidRDefault="000049EA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4CA00E6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4916062" w14:textId="5A2A0CD8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  <w:vAlign w:val="bottom"/>
          </w:tcPr>
          <w:p w14:paraId="582B4792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F65A02E" w14:textId="7DF706DD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46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48BECD04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ACBF728" w14:textId="7567421A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156</w:t>
            </w:r>
          </w:p>
        </w:tc>
      </w:tr>
    </w:tbl>
    <w:p w14:paraId="663B6CE8" w14:textId="77777777" w:rsidR="00902B3B" w:rsidRPr="00A52068" w:rsidRDefault="00902B3B" w:rsidP="00C7349D">
      <w:pPr>
        <w:tabs>
          <w:tab w:val="left" w:pos="1080"/>
        </w:tabs>
        <w:spacing w:before="120"/>
        <w:ind w:right="-202"/>
        <w:jc w:val="right"/>
        <w:rPr>
          <w:rFonts w:asciiTheme="majorBidi" w:hAnsiTheme="majorBidi" w:cstheme="majorBidi"/>
          <w:b/>
          <w:bCs/>
          <w:spacing w:val="-6"/>
        </w:rPr>
      </w:pPr>
      <w:r w:rsidRPr="00A52068">
        <w:rPr>
          <w:rFonts w:asciiTheme="majorBidi" w:hAnsiTheme="majorBidi" w:cstheme="majorBidi"/>
          <w:b/>
          <w:bCs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</w:rPr>
        <w:t xml:space="preserve">: </w:t>
      </w:r>
      <w:r w:rsidRPr="00A52068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902B3B" w:rsidRPr="00A52068" w14:paraId="7771E1F7" w14:textId="77777777" w:rsidTr="00531881">
        <w:tc>
          <w:tcPr>
            <w:tcW w:w="2520" w:type="dxa"/>
          </w:tcPr>
          <w:p w14:paraId="10CDDE78" w14:textId="023DB69B" w:rsidR="00902B3B" w:rsidRPr="00A52068" w:rsidRDefault="00902B3B" w:rsidP="00C7349D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2568</w:t>
            </w:r>
          </w:p>
        </w:tc>
        <w:tc>
          <w:tcPr>
            <w:tcW w:w="90" w:type="dxa"/>
          </w:tcPr>
          <w:p w14:paraId="44DC616F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</w:tcPr>
          <w:p w14:paraId="5592AFDF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02B3B" w:rsidRPr="00A52068" w14:paraId="2D759696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66F6A668" w14:textId="77777777" w:rsidR="00902B3B" w:rsidRPr="00A52068" w:rsidRDefault="00902B3B" w:rsidP="00C7349D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</w:tcPr>
          <w:p w14:paraId="1F5AD05B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</w:tcPr>
          <w:p w14:paraId="79F7EE19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</w:tcPr>
          <w:p w14:paraId="37763A6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</w:tcPr>
          <w:p w14:paraId="4DAA7A79" w14:textId="320D1CC0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202948A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</w:tcPr>
          <w:p w14:paraId="6AD405B4" w14:textId="03B3BE77" w:rsidR="00902B3B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02B3B"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62EBB397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810" w:type="dxa"/>
            <w:vMerge w:val="restart"/>
          </w:tcPr>
          <w:p w14:paraId="07558299" w14:textId="5948D946" w:rsidR="00902B3B" w:rsidRPr="00A52068" w:rsidRDefault="008743D7" w:rsidP="008743D7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767FD9C8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080" w:type="dxa"/>
            <w:vMerge w:val="restart"/>
          </w:tcPr>
          <w:p w14:paraId="21D2C252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902B3B" w:rsidRPr="00A52068" w14:paraId="6945C725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131EC752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ED14B90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</w:tcPr>
          <w:p w14:paraId="5E4CA4AF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3D56B174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41E28DDA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B68AE73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69F94BD7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BDF5DAF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810" w:type="dxa"/>
            <w:vMerge/>
          </w:tcPr>
          <w:p w14:paraId="6319CF99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703E164B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80" w:type="dxa"/>
            <w:vMerge/>
          </w:tcPr>
          <w:p w14:paraId="18EA22CD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902B3B" w:rsidRPr="00A52068" w14:paraId="115EA964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34F5CAE2" w14:textId="77777777" w:rsidR="00902B3B" w:rsidRPr="00A52068" w:rsidRDefault="00902B3B" w:rsidP="00C7349D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474FDEB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273DF498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EDD24FE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4E0D979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5103CF72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A3A361D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63AA704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53260BEF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A4B49A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AB15D8C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049EA" w:rsidRPr="00A52068" w14:paraId="10E3CE97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77951985" w14:textId="77777777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vAlign w:val="bottom"/>
          </w:tcPr>
          <w:p w14:paraId="2E010C5D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94407CD" w14:textId="1A86AFE2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52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15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90" w:type="dxa"/>
            <w:vAlign w:val="bottom"/>
          </w:tcPr>
          <w:p w14:paraId="41EC3045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049704" w14:textId="07ABFBF5" w:rsidR="000049EA" w:rsidRPr="00A52068" w:rsidRDefault="005A170E" w:rsidP="00C7349D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29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681</w:t>
            </w:r>
          </w:p>
        </w:tc>
        <w:tc>
          <w:tcPr>
            <w:tcW w:w="90" w:type="dxa"/>
            <w:vAlign w:val="bottom"/>
          </w:tcPr>
          <w:p w14:paraId="54224706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0B9176" w14:textId="611DB393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364</w:t>
            </w:r>
          </w:p>
        </w:tc>
        <w:tc>
          <w:tcPr>
            <w:tcW w:w="90" w:type="dxa"/>
            <w:vAlign w:val="bottom"/>
          </w:tcPr>
          <w:p w14:paraId="50D8455E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3E9F766" w14:textId="5EC002C5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045</w:t>
            </w:r>
          </w:p>
        </w:tc>
        <w:tc>
          <w:tcPr>
            <w:tcW w:w="90" w:type="dxa"/>
          </w:tcPr>
          <w:p w14:paraId="11C4CC24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D82A83" w14:textId="14CF993D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34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983</w:t>
            </w:r>
          </w:p>
        </w:tc>
      </w:tr>
      <w:tr w:rsidR="000049EA" w:rsidRPr="00A52068" w14:paraId="693FF28F" w14:textId="77777777" w:rsidTr="001A08BC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579A6EC5" w14:textId="77777777" w:rsidR="001A08BC" w:rsidRDefault="000049EA" w:rsidP="00C7349D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 xml:space="preserve"> เงินกู้ยืม</w:t>
            </w:r>
            <w:r w:rsidR="001A08BC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A52068">
              <w:rPr>
                <w:rFonts w:asciiTheme="majorBidi" w:hAnsiTheme="majorBidi" w:cstheme="majorBidi"/>
                <w:cs/>
              </w:rPr>
              <w:t>จากกิจการ</w:t>
            </w:r>
          </w:p>
          <w:p w14:paraId="0E793905" w14:textId="66CCA47F" w:rsidR="000049EA" w:rsidRPr="00A52068" w:rsidRDefault="001A08BC" w:rsidP="00C7349D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="000049EA" w:rsidRPr="00A52068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90" w:type="dxa"/>
            <w:vAlign w:val="bottom"/>
          </w:tcPr>
          <w:p w14:paraId="5B8D3734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38B9D2E" w14:textId="7328ECEB" w:rsidR="000049EA" w:rsidRPr="00A52068" w:rsidRDefault="005A170E" w:rsidP="001A08BC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52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" w:type="dxa"/>
            <w:vAlign w:val="bottom"/>
          </w:tcPr>
          <w:p w14:paraId="2E19DF01" w14:textId="77777777" w:rsidR="000049EA" w:rsidRPr="00A52068" w:rsidRDefault="000049EA" w:rsidP="001A08B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8CF56B" w14:textId="69AB4052" w:rsidR="000049EA" w:rsidRPr="00A52068" w:rsidRDefault="005A170E" w:rsidP="001A08BC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501</w:t>
            </w:r>
          </w:p>
        </w:tc>
        <w:tc>
          <w:tcPr>
            <w:tcW w:w="90" w:type="dxa"/>
            <w:vAlign w:val="bottom"/>
          </w:tcPr>
          <w:p w14:paraId="07AFCB5D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E1958D1" w14:textId="55AD487F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892</w:t>
            </w:r>
          </w:p>
        </w:tc>
        <w:tc>
          <w:tcPr>
            <w:tcW w:w="90" w:type="dxa"/>
            <w:vAlign w:val="bottom"/>
          </w:tcPr>
          <w:p w14:paraId="2D71464F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DA30C41" w14:textId="2053801A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</w:tcPr>
          <w:p w14:paraId="231A055D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84C7C0E" w14:textId="4E07F276" w:rsidR="000049EA" w:rsidRPr="00A52068" w:rsidRDefault="005A170E" w:rsidP="001A08BC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787</w:t>
            </w:r>
          </w:p>
        </w:tc>
      </w:tr>
      <w:tr w:rsidR="000049EA" w:rsidRPr="00A52068" w14:paraId="4E4C3CE2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5549511B" w14:textId="7CFAD321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เงินกู้ยืม</w:t>
            </w:r>
            <w:r w:rsidR="001A08BC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A52068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" w:type="dxa"/>
            <w:vAlign w:val="bottom"/>
          </w:tcPr>
          <w:p w14:paraId="78B96DFE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7CBDACC5" w14:textId="6F7A9486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21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12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0" w:type="dxa"/>
            <w:vAlign w:val="bottom"/>
          </w:tcPr>
          <w:p w14:paraId="1399F961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00C2CD" w14:textId="32DCBBDD" w:rsidR="000049EA" w:rsidRPr="00A52068" w:rsidRDefault="005A170E" w:rsidP="00C7349D">
            <w:pPr>
              <w:tabs>
                <w:tab w:val="decimal" w:pos="785"/>
              </w:tabs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486</w:t>
            </w:r>
          </w:p>
        </w:tc>
        <w:tc>
          <w:tcPr>
            <w:tcW w:w="90" w:type="dxa"/>
            <w:vAlign w:val="bottom"/>
          </w:tcPr>
          <w:p w14:paraId="593DEDAA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7D37FA1" w14:textId="0533260B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049EA" w:rsidRPr="00A52068">
              <w:rPr>
                <w:rFonts w:asciiTheme="majorBidi" w:hAnsiTheme="majorBidi" w:cstheme="majorBidi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746</w:t>
            </w:r>
          </w:p>
        </w:tc>
        <w:tc>
          <w:tcPr>
            <w:tcW w:w="90" w:type="dxa"/>
            <w:vAlign w:val="bottom"/>
          </w:tcPr>
          <w:p w14:paraId="47D41A68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2F05D63C" w14:textId="43C1F31E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</w:tcPr>
          <w:p w14:paraId="0DF87618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D73656" w14:textId="7703B5B3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767</w:t>
            </w:r>
          </w:p>
        </w:tc>
      </w:tr>
      <w:tr w:rsidR="000049EA" w:rsidRPr="00A52068" w14:paraId="1699C909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5DC89A6B" w14:textId="77777777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vAlign w:val="bottom"/>
          </w:tcPr>
          <w:p w14:paraId="73D8DF6C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200294B" w14:textId="4DADD5E3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07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" w:type="dxa"/>
            <w:vAlign w:val="bottom"/>
          </w:tcPr>
          <w:p w14:paraId="3B3D1436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13D4006" w14:textId="195A9E8A" w:rsidR="000049EA" w:rsidRPr="00A52068" w:rsidRDefault="000049EA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5CDE8F2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76E3953" w14:textId="2D63A32F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  <w:vAlign w:val="bottom"/>
          </w:tcPr>
          <w:p w14:paraId="7A99DB79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B85A53E" w14:textId="321EF0D9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51213821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732687" w14:textId="312EE9B9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926</w:t>
            </w:r>
          </w:p>
        </w:tc>
      </w:tr>
    </w:tbl>
    <w:p w14:paraId="44E1ED0B" w14:textId="77777777" w:rsidR="00902B3B" w:rsidRPr="00A52068" w:rsidRDefault="00902B3B" w:rsidP="00C7349D">
      <w:pPr>
        <w:tabs>
          <w:tab w:val="left" w:pos="1080"/>
        </w:tabs>
        <w:spacing w:before="120"/>
        <w:ind w:right="-202"/>
        <w:jc w:val="right"/>
        <w:rPr>
          <w:rFonts w:asciiTheme="majorBidi" w:hAnsiTheme="majorBidi" w:cstheme="majorBidi"/>
          <w:b/>
          <w:bCs/>
          <w:spacing w:val="-6"/>
        </w:rPr>
      </w:pPr>
      <w:r w:rsidRPr="00A52068">
        <w:rPr>
          <w:rFonts w:asciiTheme="majorBidi" w:hAnsiTheme="majorBidi" w:cstheme="majorBidi"/>
          <w:b/>
          <w:bCs/>
          <w:cs/>
        </w:rPr>
        <w:t xml:space="preserve">หน่วย </w:t>
      </w:r>
      <w:r w:rsidRPr="00A52068">
        <w:rPr>
          <w:rFonts w:asciiTheme="majorBidi" w:hAnsiTheme="majorBidi" w:cstheme="majorBidi"/>
          <w:b/>
          <w:bCs/>
        </w:rPr>
        <w:t xml:space="preserve">: </w:t>
      </w:r>
      <w:r w:rsidRPr="00A52068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386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90"/>
        <w:gridCol w:w="1530"/>
        <w:gridCol w:w="90"/>
        <w:gridCol w:w="990"/>
        <w:gridCol w:w="90"/>
        <w:gridCol w:w="990"/>
        <w:gridCol w:w="90"/>
        <w:gridCol w:w="810"/>
        <w:gridCol w:w="90"/>
        <w:gridCol w:w="1080"/>
        <w:gridCol w:w="16"/>
      </w:tblGrid>
      <w:tr w:rsidR="00902B3B" w:rsidRPr="00A52068" w14:paraId="7487214F" w14:textId="77777777" w:rsidTr="00531881">
        <w:tc>
          <w:tcPr>
            <w:tcW w:w="2520" w:type="dxa"/>
          </w:tcPr>
          <w:p w14:paraId="2A4F9C5C" w14:textId="1EE6BEDE" w:rsidR="00902B3B" w:rsidRPr="00A52068" w:rsidRDefault="00902B3B" w:rsidP="00C7349D">
            <w:pPr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ณ วันที่ 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31</w:t>
            </w:r>
            <w:r w:rsidRPr="00A52068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  <w:t xml:space="preserve">ธันวาคม </w:t>
            </w:r>
            <w:r w:rsidR="005A170E" w:rsidRPr="005A170E">
              <w:rPr>
                <w:rFonts w:asciiTheme="majorBidi" w:hAnsiTheme="majorBidi" w:cstheme="majorBidi"/>
                <w:b/>
                <w:bCs/>
                <w:spacing w:val="-6"/>
                <w:lang w:val="en-US"/>
              </w:rPr>
              <w:t>2567</w:t>
            </w:r>
          </w:p>
        </w:tc>
        <w:tc>
          <w:tcPr>
            <w:tcW w:w="90" w:type="dxa"/>
          </w:tcPr>
          <w:p w14:paraId="4B2E3556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776" w:type="dxa"/>
            <w:gridSpan w:val="10"/>
          </w:tcPr>
          <w:p w14:paraId="46C0FBC2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902B3B" w:rsidRPr="00A52068" w14:paraId="0A2EEC38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7F15B9BF" w14:textId="77777777" w:rsidR="00902B3B" w:rsidRPr="00A52068" w:rsidRDefault="00902B3B" w:rsidP="00C7349D">
            <w:pPr>
              <w:rPr>
                <w:rFonts w:asciiTheme="majorBidi" w:hAnsiTheme="majorBidi" w:cstheme="majorBidi"/>
                <w:b/>
                <w:bCs/>
                <w:spacing w:val="-4"/>
                <w:lang w:val="en-US"/>
              </w:rPr>
            </w:pPr>
          </w:p>
        </w:tc>
        <w:tc>
          <w:tcPr>
            <w:tcW w:w="90" w:type="dxa"/>
          </w:tcPr>
          <w:p w14:paraId="7F83E3DF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</w:tcPr>
          <w:p w14:paraId="01C9DC39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อัตราดอกเบี้ยที่แท้จริง</w:t>
            </w:r>
          </w:p>
        </w:tc>
        <w:tc>
          <w:tcPr>
            <w:tcW w:w="90" w:type="dxa"/>
          </w:tcPr>
          <w:p w14:paraId="38123413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990" w:type="dxa"/>
            <w:vMerge w:val="restart"/>
          </w:tcPr>
          <w:p w14:paraId="2D648DAE" w14:textId="6EDB1670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น้อยกว่า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A170E"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A5206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059C0F5A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990" w:type="dxa"/>
            <w:vMerge w:val="restart"/>
          </w:tcPr>
          <w:p w14:paraId="4F059994" w14:textId="1299FA19" w:rsidR="00902B3B" w:rsidRPr="00A52068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5A170E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902B3B"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ปีขึ้นไป</w:t>
            </w:r>
          </w:p>
        </w:tc>
        <w:tc>
          <w:tcPr>
            <w:tcW w:w="90" w:type="dxa"/>
            <w:vAlign w:val="center"/>
          </w:tcPr>
          <w:p w14:paraId="24E1B136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810" w:type="dxa"/>
            <w:vMerge w:val="restart"/>
          </w:tcPr>
          <w:p w14:paraId="0158346C" w14:textId="2FD80F9D" w:rsidR="00902B3B" w:rsidRPr="00A52068" w:rsidRDefault="008743D7" w:rsidP="008743D7">
            <w:pPr>
              <w:ind w:right="-90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(</w:t>
            </w:r>
            <w:r w:rsidR="005A170E" w:rsidRPr="005A170E"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vAlign w:val="center"/>
          </w:tcPr>
          <w:p w14:paraId="2FDFB182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080" w:type="dxa"/>
            <w:vMerge w:val="restart"/>
          </w:tcPr>
          <w:p w14:paraId="33A98A64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</w:tr>
      <w:tr w:rsidR="00902B3B" w:rsidRPr="00A52068" w14:paraId="3BC9DA21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4528DFEC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4C232C13" w14:textId="77777777" w:rsidR="00902B3B" w:rsidRPr="00A52068" w:rsidRDefault="00902B3B" w:rsidP="00C7349D">
            <w:pPr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</w:tcPr>
          <w:p w14:paraId="7C5EB40F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A5206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82E9783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vMerge/>
          </w:tcPr>
          <w:p w14:paraId="0E77645E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15523395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vMerge/>
          </w:tcPr>
          <w:p w14:paraId="0D918EE8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4242177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810" w:type="dxa"/>
            <w:vMerge/>
          </w:tcPr>
          <w:p w14:paraId="19249B23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" w:type="dxa"/>
          </w:tcPr>
          <w:p w14:paraId="2C605D71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080" w:type="dxa"/>
            <w:vMerge/>
          </w:tcPr>
          <w:p w14:paraId="07ED75B8" w14:textId="77777777" w:rsidR="00902B3B" w:rsidRPr="00A52068" w:rsidRDefault="00902B3B" w:rsidP="00C7349D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902B3B" w:rsidRPr="00A52068" w14:paraId="1B5EA3F0" w14:textId="77777777" w:rsidTr="00531881">
        <w:trPr>
          <w:gridAfter w:val="1"/>
          <w:wAfter w:w="16" w:type="dxa"/>
        </w:trPr>
        <w:tc>
          <w:tcPr>
            <w:tcW w:w="2520" w:type="dxa"/>
          </w:tcPr>
          <w:p w14:paraId="49C1E600" w14:textId="77777777" w:rsidR="00902B3B" w:rsidRPr="00A52068" w:rsidRDefault="00902B3B" w:rsidP="00C7349D">
            <w:pPr>
              <w:ind w:left="141" w:hanging="141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EA168D1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013ED31A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2353042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894D70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76C917D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162D0B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CCAE785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F20C225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C4BD56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A0796B" w14:textId="77777777" w:rsidR="00902B3B" w:rsidRPr="00A52068" w:rsidRDefault="00902B3B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0049EA" w:rsidRPr="00A52068" w14:paraId="3B155161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18C3EC28" w14:textId="77777777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  <w:lang w:val="en-US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0" w:type="dxa"/>
            <w:vAlign w:val="bottom"/>
          </w:tcPr>
          <w:p w14:paraId="2F477653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6393260B" w14:textId="2CDDA51C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5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52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15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17</w:t>
            </w:r>
          </w:p>
        </w:tc>
        <w:tc>
          <w:tcPr>
            <w:tcW w:w="90" w:type="dxa"/>
            <w:vAlign w:val="bottom"/>
          </w:tcPr>
          <w:p w14:paraId="1F27504F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40B825" w14:textId="207DC444" w:rsidR="000049EA" w:rsidRPr="00A52068" w:rsidRDefault="005A170E" w:rsidP="00C7349D">
            <w:pPr>
              <w:tabs>
                <w:tab w:val="decimal" w:pos="785"/>
              </w:tabs>
              <w:rPr>
                <w:rFonts w:asciiTheme="majorBidi" w:hAnsiTheme="majorBidi" w:cstheme="majorBidi"/>
                <w:lang w:val="en-US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128</w:t>
            </w:r>
          </w:p>
        </w:tc>
        <w:tc>
          <w:tcPr>
            <w:tcW w:w="90" w:type="dxa"/>
            <w:vAlign w:val="bottom"/>
          </w:tcPr>
          <w:p w14:paraId="47E54E4A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2F94779" w14:textId="6CF2CF62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20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117</w:t>
            </w:r>
          </w:p>
        </w:tc>
        <w:tc>
          <w:tcPr>
            <w:tcW w:w="90" w:type="dxa"/>
            <w:vAlign w:val="bottom"/>
          </w:tcPr>
          <w:p w14:paraId="7037B795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248ACC09" w14:textId="70E32C0D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245</w:t>
            </w:r>
          </w:p>
        </w:tc>
        <w:tc>
          <w:tcPr>
            <w:tcW w:w="90" w:type="dxa"/>
          </w:tcPr>
          <w:p w14:paraId="7BC24750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36C44B" w14:textId="119282E9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37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292</w:t>
            </w:r>
          </w:p>
        </w:tc>
      </w:tr>
      <w:tr w:rsidR="000049EA" w:rsidRPr="00A52068" w14:paraId="476080D1" w14:textId="77777777" w:rsidTr="001A08BC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4DCC5087" w14:textId="77777777" w:rsidR="001A08BC" w:rsidRDefault="000049EA" w:rsidP="00C7349D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  <w:cs/>
              </w:rPr>
              <w:t xml:space="preserve"> เงินกู้ยืม</w:t>
            </w:r>
            <w:r w:rsidR="001A08BC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A52068">
              <w:rPr>
                <w:rFonts w:asciiTheme="majorBidi" w:hAnsiTheme="majorBidi" w:cstheme="majorBidi"/>
                <w:cs/>
              </w:rPr>
              <w:t>จากกิจการ</w:t>
            </w:r>
          </w:p>
          <w:p w14:paraId="3BDFD1CD" w14:textId="04159962" w:rsidR="000049EA" w:rsidRPr="00A52068" w:rsidRDefault="001A08BC" w:rsidP="00C7349D">
            <w:pPr>
              <w:tabs>
                <w:tab w:val="left" w:pos="12987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="000049EA" w:rsidRPr="00A52068">
              <w:rPr>
                <w:rFonts w:asciiTheme="majorBidi" w:hAnsiTheme="majorBidi" w:cstheme="majorBidi"/>
                <w:cs/>
              </w:rPr>
              <w:t>ที่เกี่ยวข้องกัน</w:t>
            </w:r>
          </w:p>
        </w:tc>
        <w:tc>
          <w:tcPr>
            <w:tcW w:w="90" w:type="dxa"/>
            <w:vAlign w:val="bottom"/>
          </w:tcPr>
          <w:p w14:paraId="14807DF7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206D3411" w14:textId="025ADD59" w:rsidR="000049EA" w:rsidRPr="00A52068" w:rsidRDefault="005A170E" w:rsidP="001A08BC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1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52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" w:type="dxa"/>
            <w:vAlign w:val="bottom"/>
          </w:tcPr>
          <w:p w14:paraId="187320A8" w14:textId="77777777" w:rsidR="000049EA" w:rsidRPr="00A52068" w:rsidRDefault="000049EA" w:rsidP="001A08B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3B89484" w14:textId="350D60D6" w:rsidR="000049EA" w:rsidRPr="00A52068" w:rsidRDefault="000049EA" w:rsidP="001A08BC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B264A5F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6FFDDC0" w14:textId="24A547C9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  <w:vAlign w:val="bottom"/>
          </w:tcPr>
          <w:p w14:paraId="50EAF447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0AA266D" w14:textId="1D59B126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</w:tcPr>
          <w:p w14:paraId="7A910D3E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9B60813" w14:textId="0CD0B011" w:rsidR="000049EA" w:rsidRPr="00A52068" w:rsidRDefault="005A170E" w:rsidP="001A08BC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562</w:t>
            </w:r>
          </w:p>
        </w:tc>
      </w:tr>
      <w:tr w:rsidR="000049EA" w:rsidRPr="00A52068" w14:paraId="13D29CC1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5C3AA971" w14:textId="370AB6EB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เงินกู้ยืม</w:t>
            </w:r>
            <w:r w:rsidR="001A08BC">
              <w:rPr>
                <w:rFonts w:asciiTheme="majorBidi" w:hAnsiTheme="majorBidi" w:cstheme="majorBidi" w:hint="cs"/>
                <w:cs/>
              </w:rPr>
              <w:t>ระยะยาว</w:t>
            </w:r>
            <w:r w:rsidRPr="00A52068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0" w:type="dxa"/>
            <w:vAlign w:val="bottom"/>
          </w:tcPr>
          <w:p w14:paraId="518333E2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16A4B28" w14:textId="022194B0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21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12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58</w:t>
            </w:r>
          </w:p>
        </w:tc>
        <w:tc>
          <w:tcPr>
            <w:tcW w:w="90" w:type="dxa"/>
            <w:vAlign w:val="bottom"/>
          </w:tcPr>
          <w:p w14:paraId="55D20024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5C5146" w14:textId="2F5CEAB2" w:rsidR="000049EA" w:rsidRPr="00A52068" w:rsidRDefault="000049EA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14A6CF5C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E6DC9AC" w14:textId="33DD132A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  <w:vAlign w:val="bottom"/>
          </w:tcPr>
          <w:p w14:paraId="34DEAFBD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E08C0D9" w14:textId="64E18F78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232</w:t>
            </w:r>
          </w:p>
        </w:tc>
        <w:tc>
          <w:tcPr>
            <w:tcW w:w="90" w:type="dxa"/>
          </w:tcPr>
          <w:p w14:paraId="10DB20D9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87DA68" w14:textId="23C5B780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416</w:t>
            </w:r>
          </w:p>
        </w:tc>
      </w:tr>
      <w:tr w:rsidR="000049EA" w:rsidRPr="00A52068" w14:paraId="2862D801" w14:textId="77777777" w:rsidTr="00531881">
        <w:trPr>
          <w:gridAfter w:val="1"/>
          <w:wAfter w:w="16" w:type="dxa"/>
        </w:trPr>
        <w:tc>
          <w:tcPr>
            <w:tcW w:w="2520" w:type="dxa"/>
            <w:vAlign w:val="bottom"/>
          </w:tcPr>
          <w:p w14:paraId="11D44AD8" w14:textId="77777777" w:rsidR="000049EA" w:rsidRPr="00A52068" w:rsidRDefault="000049EA" w:rsidP="00C7349D">
            <w:pPr>
              <w:ind w:left="141" w:hanging="141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 xml:space="preserve"> </w:t>
            </w:r>
            <w:r w:rsidRPr="00A52068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0" w:type="dxa"/>
            <w:vAlign w:val="bottom"/>
          </w:tcPr>
          <w:p w14:paraId="1847F2D3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B3B3E87" w14:textId="28B90410" w:rsidR="000049EA" w:rsidRPr="00A52068" w:rsidRDefault="005A170E" w:rsidP="00C7349D">
            <w:pPr>
              <w:jc w:val="center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8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07</w:t>
            </w:r>
            <w:r w:rsidR="000049EA" w:rsidRPr="00A52068">
              <w:rPr>
                <w:rFonts w:asciiTheme="majorBidi" w:hAnsiTheme="majorBidi" w:cstheme="majorBidi"/>
              </w:rPr>
              <w:t xml:space="preserve"> - </w:t>
            </w:r>
            <w:r w:rsidRPr="005A170E">
              <w:rPr>
                <w:rFonts w:asciiTheme="majorBidi" w:hAnsiTheme="majorBidi" w:cstheme="majorBidi"/>
                <w:lang w:val="en-US"/>
              </w:rPr>
              <w:t>9</w:t>
            </w:r>
            <w:r w:rsidR="000049EA" w:rsidRPr="00A52068">
              <w:rPr>
                <w:rFonts w:asciiTheme="majorBidi" w:hAnsiTheme="majorBidi" w:cstheme="majorBidi"/>
              </w:rPr>
              <w:t>.</w:t>
            </w:r>
            <w:r w:rsidRPr="005A170E">
              <w:rPr>
                <w:rFonts w:asciiTheme="majorBidi" w:hAnsiTheme="majorBidi" w:cstheme="majorBidi"/>
                <w:lang w:val="en-US"/>
              </w:rPr>
              <w:t>72</w:t>
            </w:r>
          </w:p>
        </w:tc>
        <w:tc>
          <w:tcPr>
            <w:tcW w:w="90" w:type="dxa"/>
            <w:vAlign w:val="bottom"/>
          </w:tcPr>
          <w:p w14:paraId="4ADA8B85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D275C49" w14:textId="42FB116F" w:rsidR="000049EA" w:rsidRPr="00A52068" w:rsidRDefault="000049EA" w:rsidP="00C7349D">
            <w:pPr>
              <w:jc w:val="center"/>
              <w:rPr>
                <w:rFonts w:asciiTheme="majorBidi" w:hAnsiTheme="majorBidi" w:cstheme="majorBidi"/>
              </w:rPr>
            </w:pPr>
            <w:r w:rsidRPr="00A5206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A0C36BC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9C9873" w14:textId="49032ECD" w:rsidR="000049EA" w:rsidRPr="00A52068" w:rsidRDefault="005A170E" w:rsidP="00C7349D">
            <w:pPr>
              <w:ind w:right="166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  <w:vAlign w:val="bottom"/>
          </w:tcPr>
          <w:p w14:paraId="5F91388F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133BC69" w14:textId="7194E525" w:rsidR="000049EA" w:rsidRPr="00A52068" w:rsidRDefault="005A170E" w:rsidP="00C7349D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46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103</w:t>
            </w:r>
          </w:p>
        </w:tc>
        <w:tc>
          <w:tcPr>
            <w:tcW w:w="90" w:type="dxa"/>
          </w:tcPr>
          <w:p w14:paraId="18CFE8A8" w14:textId="77777777" w:rsidR="000049EA" w:rsidRPr="00A52068" w:rsidRDefault="000049EA" w:rsidP="00C7349D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1D26B5" w14:textId="7DC986D9" w:rsidR="000049EA" w:rsidRPr="00A52068" w:rsidRDefault="005A170E" w:rsidP="00C7349D">
            <w:pPr>
              <w:ind w:right="179"/>
              <w:jc w:val="right"/>
              <w:rPr>
                <w:rFonts w:asciiTheme="majorBidi" w:hAnsiTheme="majorBidi" w:cstheme="majorBidi"/>
              </w:rPr>
            </w:pPr>
            <w:r w:rsidRPr="005A170E">
              <w:rPr>
                <w:rFonts w:asciiTheme="majorBidi" w:hAnsiTheme="majorBidi" w:cstheme="majorBidi"/>
                <w:lang w:val="en-US"/>
              </w:rPr>
              <w:t>27</w:t>
            </w:r>
            <w:r w:rsidR="000049EA" w:rsidRPr="00A52068">
              <w:rPr>
                <w:rFonts w:asciiTheme="majorBidi" w:hAnsiTheme="majorBidi" w:cstheme="majorBidi"/>
              </w:rPr>
              <w:t>,</w:t>
            </w:r>
            <w:r w:rsidRPr="005A170E">
              <w:rPr>
                <w:rFonts w:asciiTheme="majorBidi" w:hAnsiTheme="majorBidi" w:cstheme="majorBidi"/>
                <w:lang w:val="en-US"/>
              </w:rPr>
              <w:t>156</w:t>
            </w:r>
          </w:p>
        </w:tc>
      </w:tr>
    </w:tbl>
    <w:p w14:paraId="7647B28E" w14:textId="11F0E430" w:rsidR="00DB4B1A" w:rsidRPr="00C87B13" w:rsidRDefault="00DB4B1A" w:rsidP="00DB4B1A">
      <w:pPr>
        <w:spacing w:before="120"/>
        <w:ind w:left="994" w:firstLine="176"/>
        <w:jc w:val="both"/>
        <w:rPr>
          <w:rFonts w:asciiTheme="majorBidi" w:hAnsiTheme="majorBidi" w:cstheme="majorBidi"/>
          <w:sz w:val="22"/>
          <w:szCs w:val="22"/>
          <w:lang w:val="en-US"/>
        </w:rPr>
      </w:pPr>
      <w:r w:rsidRPr="00DB4B1A">
        <w:rPr>
          <w:rFonts w:asciiTheme="majorBidi" w:hAnsiTheme="majorBidi" w:cstheme="majorBidi"/>
          <w:vertAlign w:val="superscript"/>
        </w:rPr>
        <w:t>(</w:t>
      </w:r>
      <w:r w:rsidR="005A170E" w:rsidRPr="005A170E">
        <w:rPr>
          <w:rFonts w:asciiTheme="majorBidi" w:hAnsiTheme="majorBidi" w:cstheme="majorBidi"/>
          <w:vertAlign w:val="superscript"/>
          <w:lang w:val="en-US"/>
        </w:rPr>
        <w:t>1</w:t>
      </w:r>
      <w:r w:rsidRPr="00DB4B1A">
        <w:rPr>
          <w:rFonts w:asciiTheme="majorBidi" w:hAnsiTheme="majorBidi" w:cstheme="majorBidi"/>
          <w:vertAlign w:val="superscript"/>
        </w:rPr>
        <w:t>)</w:t>
      </w:r>
      <w:r w:rsidRPr="00DB4B1A">
        <w:rPr>
          <w:rFonts w:asciiTheme="majorBidi" w:hAnsiTheme="majorBidi" w:cstheme="majorBidi"/>
          <w:sz w:val="22"/>
          <w:szCs w:val="22"/>
          <w:vertAlign w:val="superscript"/>
        </w:rPr>
        <w:t xml:space="preserve">  </w:t>
      </w:r>
      <w:r w:rsidRPr="00DB4B1A">
        <w:rPr>
          <w:rFonts w:asciiTheme="majorBidi" w:hAnsiTheme="majorBidi" w:cstheme="majorBidi"/>
          <w:sz w:val="22"/>
          <w:szCs w:val="22"/>
          <w:vertAlign w:val="superscript"/>
        </w:rPr>
        <w:tab/>
      </w:r>
      <w:r w:rsidRPr="00DB4B1A">
        <w:rPr>
          <w:rFonts w:asciiTheme="majorBidi" w:hAnsiTheme="majorBidi" w:cstheme="majorBidi"/>
          <w:sz w:val="22"/>
          <w:szCs w:val="22"/>
          <w:cs/>
        </w:rPr>
        <w:t>จำนวน</w:t>
      </w:r>
      <w:r w:rsidR="00905769">
        <w:rPr>
          <w:rFonts w:asciiTheme="majorBidi" w:hAnsiTheme="majorBidi" w:cstheme="majorBidi" w:hint="cs"/>
          <w:sz w:val="22"/>
          <w:szCs w:val="22"/>
          <w:cs/>
        </w:rPr>
        <w:t>หนี้สิน</w:t>
      </w:r>
      <w:r w:rsidRPr="00DB4B1A">
        <w:rPr>
          <w:rFonts w:asciiTheme="majorBidi" w:hAnsiTheme="majorBidi" w:cstheme="majorBidi"/>
          <w:sz w:val="22"/>
          <w:szCs w:val="22"/>
          <w:cs/>
        </w:rPr>
        <w:t>ตามสัญญาที่ไม่ได้คิดลด</w:t>
      </w:r>
    </w:p>
    <w:p w14:paraId="35D04FEC" w14:textId="77777777" w:rsidR="0023729F" w:rsidRPr="00A52068" w:rsidRDefault="0023729F" w:rsidP="00C7349D">
      <w:pPr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209A993C" w14:textId="3386E94E" w:rsidR="007C4B58" w:rsidRPr="00A52068" w:rsidRDefault="005A170E" w:rsidP="00C7349D">
      <w:pPr>
        <w:spacing w:before="240"/>
        <w:ind w:left="1094" w:hanging="547"/>
        <w:rPr>
          <w:rFonts w:asciiTheme="majorBidi" w:hAnsiTheme="majorBidi" w:cstheme="majorBidi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lastRenderedPageBreak/>
        <w:t>34</w:t>
      </w:r>
      <w:r w:rsidR="00D300EA" w:rsidRPr="00A52068">
        <w:rPr>
          <w:rFonts w:asciiTheme="majorBidi" w:hAnsiTheme="majorBidi" w:cstheme="majorBidi"/>
          <w:sz w:val="30"/>
          <w:szCs w:val="30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D300EA" w:rsidRPr="00A52068">
        <w:rPr>
          <w:rFonts w:asciiTheme="majorBidi" w:hAnsiTheme="majorBidi" w:cstheme="majorBidi"/>
          <w:sz w:val="30"/>
          <w:szCs w:val="30"/>
        </w:rPr>
        <w:tab/>
      </w:r>
      <w:r w:rsidR="00D300EA" w:rsidRPr="00A52068">
        <w:rPr>
          <w:rFonts w:asciiTheme="majorBidi" w:hAnsiTheme="majorBidi" w:cstheme="majorBidi"/>
          <w:sz w:val="30"/>
          <w:szCs w:val="30"/>
          <w:cs/>
        </w:rPr>
        <w:t>ลำดับ</w:t>
      </w:r>
      <w:r w:rsidR="007C4B58" w:rsidRPr="00A52068">
        <w:rPr>
          <w:rFonts w:asciiTheme="majorBidi" w:hAnsiTheme="majorBidi" w:cstheme="majorBidi"/>
          <w:sz w:val="30"/>
          <w:szCs w:val="30"/>
          <w:cs/>
        </w:rPr>
        <w:t>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65F56896" w14:textId="77777777" w:rsidR="007C4B58" w:rsidRPr="00A52068" w:rsidRDefault="007C4B58" w:rsidP="00C7349D">
      <w:pPr>
        <w:spacing w:before="120"/>
        <w:ind w:left="1094" w:right="14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ตารางต่อไปนี้แสดงข้อมูลเกี่ยวกับ:</w:t>
      </w:r>
    </w:p>
    <w:p w14:paraId="12BA41E0" w14:textId="77777777" w:rsidR="007C4B58" w:rsidRPr="00A52068" w:rsidRDefault="007C4B58" w:rsidP="00C7349D">
      <w:pPr>
        <w:ind w:left="1440" w:right="14" w:hanging="360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-</w:t>
      </w:r>
      <w:r w:rsidRPr="00A52068">
        <w:rPr>
          <w:rFonts w:asciiTheme="majorBidi" w:hAnsiTheme="majorBidi" w:cstheme="majorBidi"/>
          <w:sz w:val="30"/>
          <w:szCs w:val="30"/>
          <w:cs/>
        </w:rPr>
        <w:tab/>
        <w:t>ประเภทของเครื่องมือทางการเงินตามลักษณะและคุณสมบัติ</w:t>
      </w:r>
    </w:p>
    <w:p w14:paraId="0E7DD9C3" w14:textId="77777777" w:rsidR="007C4B58" w:rsidRPr="00A52068" w:rsidRDefault="007C4B58" w:rsidP="00C7349D">
      <w:pPr>
        <w:ind w:left="1440" w:right="14" w:hanging="360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-</w:t>
      </w:r>
      <w:r w:rsidRPr="00A52068">
        <w:rPr>
          <w:rFonts w:asciiTheme="majorBidi" w:hAnsiTheme="majorBidi" w:cstheme="majorBidi"/>
          <w:sz w:val="30"/>
          <w:szCs w:val="30"/>
          <w:cs/>
        </w:rPr>
        <w:tab/>
        <w:t>มูลค่าตามบัญชีของเครื่องมือทางการเงิน</w:t>
      </w:r>
    </w:p>
    <w:p w14:paraId="0D17C7D6" w14:textId="46210248" w:rsidR="007C4B58" w:rsidRPr="00A52068" w:rsidRDefault="007C4B58" w:rsidP="00C7349D">
      <w:pPr>
        <w:ind w:left="1440" w:right="14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-</w:t>
      </w:r>
      <w:r w:rsidRPr="00A52068">
        <w:rPr>
          <w:rFonts w:asciiTheme="majorBidi" w:hAnsiTheme="majorBidi" w:cstheme="majorBidi"/>
          <w:sz w:val="30"/>
          <w:szCs w:val="30"/>
          <w:cs/>
        </w:rPr>
        <w:tab/>
        <w:t>มูลค่ายุติธรรมของเครื่องมือทางการเงิน ยกเว้นเครื่องมือทางการเงินที่มีมูลค่าตามบัญชีใกล้เคียงกับมูลค่ายุติธรรม</w:t>
      </w:r>
      <w:r w:rsidR="00180BCF" w:rsidRPr="00A52068">
        <w:rPr>
          <w:rFonts w:asciiTheme="majorBidi" w:hAnsiTheme="majorBidi" w:cstheme="majorBidi"/>
          <w:sz w:val="30"/>
          <w:szCs w:val="30"/>
        </w:rPr>
        <w:t xml:space="preserve"> </w:t>
      </w:r>
    </w:p>
    <w:p w14:paraId="645A26D8" w14:textId="77777777" w:rsidR="007C4B58" w:rsidRPr="00A52068" w:rsidRDefault="007C4B58" w:rsidP="00C7349D">
      <w:pPr>
        <w:ind w:left="1440" w:right="14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-</w:t>
      </w:r>
      <w:r w:rsidRPr="00A52068">
        <w:rPr>
          <w:rFonts w:asciiTheme="majorBidi" w:hAnsiTheme="majorBidi" w:cstheme="majorBidi"/>
          <w:sz w:val="30"/>
          <w:szCs w:val="30"/>
          <w:cs/>
        </w:rPr>
        <w:tab/>
        <w:t>ลำดับชั้นของมูลค่ายุติธรรมของสินทรัพย์ทางการเงินที่เปิดเผยมูลค่ายุติธรรม</w:t>
      </w:r>
    </w:p>
    <w:p w14:paraId="66B14C64" w14:textId="4E79676F" w:rsidR="00DB13F4" w:rsidRPr="00A52068" w:rsidRDefault="007C4B58" w:rsidP="00C7349D">
      <w:pPr>
        <w:ind w:left="1440" w:right="14" w:hanging="36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-</w:t>
      </w:r>
      <w:r w:rsidRPr="00A52068">
        <w:rPr>
          <w:rFonts w:asciiTheme="majorBidi" w:hAnsiTheme="majorBidi" w:cstheme="majorBidi"/>
          <w:sz w:val="30"/>
          <w:szCs w:val="30"/>
          <w:cs/>
        </w:rPr>
        <w:tab/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ลำดับชั้นมูลค่ายุติธรรมระดับที่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ขึ้นอยู่กับระดับที่สามารถสังเกตได้ของมูลค่ายุติธรรม</w:t>
      </w:r>
    </w:p>
    <w:p w14:paraId="675D8BD2" w14:textId="3890805B" w:rsidR="007C4B58" w:rsidRPr="00A52068" w:rsidRDefault="007C4B58" w:rsidP="00C7349D">
      <w:pPr>
        <w:spacing w:before="240"/>
        <w:ind w:left="108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2568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004D615E" w:rsidRPr="00A5206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2567</w:t>
      </w:r>
      <w:r w:rsidR="002C7A1B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412FC2" w:rsidRPr="00A5206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>มูลค่าตามบัญชีของเงินสดและรายการเทียบเท่าเงินสด ลูกหนี้การค้า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 ลูกหนี้อื่น มีมูลค่าใกล้เคียงกับมูลค่ายุติธรรม</w:t>
      </w:r>
      <w:r w:rsidR="001F247E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 xml:space="preserve">เนื่องจากมีระยะเวลาครบกำหนดที่สั้น </w:t>
      </w:r>
    </w:p>
    <w:p w14:paraId="308AF118" w14:textId="395F1CEA" w:rsidR="004A1040" w:rsidRPr="00A52068" w:rsidRDefault="003B3594" w:rsidP="00C7349D">
      <w:pPr>
        <w:spacing w:before="240" w:after="240"/>
        <w:ind w:left="1094" w:right="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 xml:space="preserve">เงินลงทุนระยะยาวอื่น มีมูลค่ายุติธรรมไม่ต่างจากมูลค่าตามบัญชี ณ วันที่รายงานอย่างมีสาระสำคัญ </w:t>
      </w:r>
      <w:r w:rsidR="002023CA" w:rsidRPr="00A52068">
        <w:rPr>
          <w:rFonts w:asciiTheme="majorBidi" w:hAnsiTheme="majorBidi" w:cstheme="majorBidi"/>
          <w:sz w:val="30"/>
          <w:szCs w:val="30"/>
        </w:rPr>
        <w:br/>
      </w:r>
      <w:r w:rsidRPr="00A52068">
        <w:rPr>
          <w:rFonts w:asciiTheme="majorBidi" w:hAnsiTheme="majorBidi" w:cstheme="majorBidi"/>
          <w:spacing w:val="-6"/>
          <w:sz w:val="30"/>
          <w:szCs w:val="30"/>
          <w:cs/>
        </w:rPr>
        <w:t>โดยเงินลงทุนในหน่วยลงทุนในกองทุนรวม วัดมูลค่ายุติธรรมโดยใช้วิธีสินทรัพย์สุทธิของกองทุนรวม</w:t>
      </w:r>
    </w:p>
    <w:p w14:paraId="188EC495" w14:textId="4FF62233" w:rsidR="00D300EA" w:rsidRPr="00A52068" w:rsidRDefault="007C4B58" w:rsidP="00C7349D">
      <w:pPr>
        <w:spacing w:before="240" w:after="240"/>
        <w:ind w:left="1094" w:right="14" w:hanging="14"/>
        <w:jc w:val="thaiDistribute"/>
        <w:rPr>
          <w:rFonts w:asciiTheme="majorBidi" w:hAnsiTheme="majorBidi" w:cstheme="majorBidi"/>
          <w:sz w:val="30"/>
          <w:szCs w:val="30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มูลค่าตามบัญชีของเงินกู้ยืมระยะยาวจากกิจการที่เกี่ยวข้องกัน</w:t>
      </w:r>
      <w:r w:rsidR="001F247E" w:rsidRPr="00A52068">
        <w:rPr>
          <w:rFonts w:asciiTheme="majorBidi" w:hAnsiTheme="majorBidi" w:cstheme="majorBidi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z w:val="30"/>
          <w:szCs w:val="30"/>
          <w:cs/>
        </w:rPr>
        <w:t>และเงินกู้ยืมระยะยาวจากสถาบันการเงินที่มีอัตราดอกเบี้ยลอยตัวมีมูลค่ายุติธรรมโดยประมาณใกล้เคียงกับมูลค่าตามบัญ</w:t>
      </w:r>
      <w:r w:rsidR="00D300EA" w:rsidRPr="00A52068">
        <w:rPr>
          <w:rFonts w:asciiTheme="majorBidi" w:hAnsiTheme="majorBidi" w:cstheme="majorBidi"/>
          <w:sz w:val="30"/>
          <w:szCs w:val="30"/>
          <w:cs/>
        </w:rPr>
        <w:t>ชี</w:t>
      </w:r>
    </w:p>
    <w:p w14:paraId="38185109" w14:textId="3398E96B" w:rsidR="00D300EA" w:rsidRPr="00A52068" w:rsidRDefault="00D300EA" w:rsidP="00C7349D">
      <w:pPr>
        <w:spacing w:before="120"/>
        <w:ind w:left="907" w:firstLine="17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สินทรัพย์ทางการเงิน</w:t>
      </w:r>
      <w:r w:rsidR="00D2183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และหนี้สินทางการเงิน</w:t>
      </w:r>
      <w:r w:rsidRPr="00A52068">
        <w:rPr>
          <w:rFonts w:asciiTheme="majorBidi" w:hAnsiTheme="majorBidi" w:cstheme="majorBidi"/>
          <w:b/>
          <w:bCs/>
          <w:sz w:val="30"/>
          <w:szCs w:val="30"/>
          <w:cs/>
        </w:rPr>
        <w:t>ที่วัดมูลค่าด้วยมูลค่ายุติธรรม</w:t>
      </w:r>
    </w:p>
    <w:p w14:paraId="17E995FF" w14:textId="2475719E" w:rsidR="00D300EA" w:rsidRPr="00A52068" w:rsidRDefault="00D300EA" w:rsidP="00C7349D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A520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ตารางดังต่อไปนี้แสดงมูลค่ายุติธรรมของสินทรัพย์ทางการเงิน</w:t>
      </w:r>
      <w:r w:rsidR="00CD0953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A520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รวมถึงลำดับชั้นมูลค่ายุติธรรม</w:t>
      </w:r>
      <w:r w:rsidR="003F4259" w:rsidRPr="00A52068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สำหรับสินทรัพย์ทางการเงินที่รับรู้ด้วยมูลค่ายุติธรรม ณ 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A5206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52068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ธันวาคม</w:t>
      </w:r>
    </w:p>
    <w:p w14:paraId="2A925D52" w14:textId="7B1B6EF2" w:rsidR="00C47F76" w:rsidRPr="00A52068" w:rsidRDefault="00C47F76" w:rsidP="00C7349D">
      <w:pPr>
        <w:pStyle w:val="BodyText"/>
        <w:ind w:left="1065" w:right="-118" w:hanging="518"/>
        <w:jc w:val="right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A52068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หน่วย : ล้านบาท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90"/>
        <w:gridCol w:w="810"/>
        <w:gridCol w:w="90"/>
        <w:gridCol w:w="810"/>
        <w:gridCol w:w="90"/>
        <w:gridCol w:w="900"/>
        <w:gridCol w:w="90"/>
        <w:gridCol w:w="810"/>
      </w:tblGrid>
      <w:tr w:rsidR="00C47F76" w:rsidRPr="00A52068" w14:paraId="2126587A" w14:textId="77777777" w:rsidTr="00F97015">
        <w:trPr>
          <w:trHeight w:val="64"/>
        </w:trPr>
        <w:tc>
          <w:tcPr>
            <w:tcW w:w="3690" w:type="dxa"/>
          </w:tcPr>
          <w:p w14:paraId="4C12DF4A" w14:textId="77777777" w:rsidR="00C47F76" w:rsidRPr="00A52068" w:rsidRDefault="00C47F76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990" w:type="dxa"/>
          </w:tcPr>
          <w:p w14:paraId="0B0D052F" w14:textId="77777777" w:rsidR="00C47F76" w:rsidRPr="00A52068" w:rsidRDefault="00C47F76" w:rsidP="00C7349D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</w:pPr>
          </w:p>
        </w:tc>
        <w:tc>
          <w:tcPr>
            <w:tcW w:w="90" w:type="dxa"/>
          </w:tcPr>
          <w:p w14:paraId="0D8C93C0" w14:textId="77777777" w:rsidR="00C47F76" w:rsidRPr="00A52068" w:rsidRDefault="00C47F76" w:rsidP="00C7349D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710" w:type="dxa"/>
            <w:gridSpan w:val="3"/>
          </w:tcPr>
          <w:p w14:paraId="650CDEA6" w14:textId="77777777" w:rsidR="00C47F76" w:rsidRPr="00A52068" w:rsidRDefault="00C47F76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39C68575" w14:textId="77777777" w:rsidR="00C47F76" w:rsidRPr="00A52068" w:rsidRDefault="00C47F76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FFABCB6" w14:textId="77777777" w:rsidR="00C47F76" w:rsidRPr="00A52068" w:rsidRDefault="00C47F76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47F76" w:rsidRPr="00A52068" w14:paraId="55C63DC3" w14:textId="77777777" w:rsidTr="00F97015">
        <w:trPr>
          <w:trHeight w:val="64"/>
        </w:trPr>
        <w:tc>
          <w:tcPr>
            <w:tcW w:w="3690" w:type="dxa"/>
          </w:tcPr>
          <w:p w14:paraId="571D094D" w14:textId="77777777" w:rsidR="00C47F76" w:rsidRPr="00A52068" w:rsidRDefault="00C47F76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FFAA5AB" w14:textId="77777777" w:rsidR="00C47F76" w:rsidRPr="00A52068" w:rsidRDefault="00C47F76" w:rsidP="00C7349D">
            <w:pPr>
              <w:jc w:val="center"/>
              <w:rPr>
                <w:rFonts w:asciiTheme="majorBidi" w:hAnsiTheme="majorBidi" w:cstheme="majorBidi"/>
                <w:b/>
                <w:bCs/>
                <w:lang w:val="en-US" w:eastAsia="x-none"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  <w:t>ลำดับชั้น</w:t>
            </w:r>
          </w:p>
          <w:p w14:paraId="1DB24AAB" w14:textId="77777777" w:rsidR="00C47F76" w:rsidRPr="00A52068" w:rsidRDefault="00C47F76" w:rsidP="00C7349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52068">
              <w:rPr>
                <w:rFonts w:asciiTheme="majorBidi" w:hAnsiTheme="majorBidi" w:cstheme="majorBidi"/>
                <w:b/>
                <w:bCs/>
                <w:cs/>
                <w:lang w:val="en-US" w:eastAsia="x-none"/>
              </w:rPr>
              <w:t>มูลค่ายุติธรรม</w:t>
            </w:r>
          </w:p>
        </w:tc>
        <w:tc>
          <w:tcPr>
            <w:tcW w:w="90" w:type="dxa"/>
          </w:tcPr>
          <w:p w14:paraId="5BE748C7" w14:textId="77777777" w:rsidR="00C47F76" w:rsidRPr="00A52068" w:rsidRDefault="00C47F76" w:rsidP="00C7349D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52DFDF25" w14:textId="79647E26" w:rsidR="00C47F76" w:rsidRPr="00A52068" w:rsidRDefault="005A170E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71807B03" w14:textId="77777777" w:rsidR="00C47F76" w:rsidRPr="00A52068" w:rsidRDefault="00C47F76" w:rsidP="00C7349D">
            <w:pPr>
              <w:pStyle w:val="BodyText"/>
              <w:tabs>
                <w:tab w:val="decimal" w:pos="601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</w:p>
        </w:tc>
        <w:tc>
          <w:tcPr>
            <w:tcW w:w="810" w:type="dxa"/>
          </w:tcPr>
          <w:p w14:paraId="68FC037F" w14:textId="7E3B2CB3" w:rsidR="00C47F76" w:rsidRPr="00A52068" w:rsidRDefault="005A170E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71EFE13" w14:textId="77777777" w:rsidR="00C47F76" w:rsidRPr="00A52068" w:rsidRDefault="00C47F76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</w:tcPr>
          <w:p w14:paraId="6B05D7B2" w14:textId="36BE3E1A" w:rsidR="00C47F76" w:rsidRPr="00A52068" w:rsidRDefault="005A170E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5A30BBBA" w14:textId="77777777" w:rsidR="00C47F76" w:rsidRPr="00A52068" w:rsidRDefault="00C47F76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A9EB659" w14:textId="029CF314" w:rsidR="00C47F76" w:rsidRPr="00A52068" w:rsidRDefault="005A170E" w:rsidP="00C7349D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C47F76" w:rsidRPr="00A52068" w14:paraId="3DF3574E" w14:textId="77777777" w:rsidTr="00F97015">
        <w:trPr>
          <w:trHeight w:val="74"/>
        </w:trPr>
        <w:tc>
          <w:tcPr>
            <w:tcW w:w="3690" w:type="dxa"/>
          </w:tcPr>
          <w:p w14:paraId="313C3BFB" w14:textId="59484322" w:rsidR="00C47F76" w:rsidRPr="00A52068" w:rsidRDefault="00C47F76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="00CD095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และหนี้สิน</w:t>
            </w: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6ED5D35D" w14:textId="77777777" w:rsidR="00C47F76" w:rsidRPr="00A52068" w:rsidRDefault="00C47F76" w:rsidP="00C7349D">
            <w:pPr>
              <w:pStyle w:val="BodyText"/>
              <w:ind w:left="180"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990" w:type="dxa"/>
          </w:tcPr>
          <w:p w14:paraId="1C1A860E" w14:textId="77777777" w:rsidR="00C47F76" w:rsidRPr="00A52068" w:rsidRDefault="00C47F76" w:rsidP="00C7349D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09596E3" w14:textId="77777777" w:rsidR="00C47F76" w:rsidRPr="00A52068" w:rsidRDefault="00C47F76" w:rsidP="00C7349D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45CA4719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C16729B" w14:textId="77777777" w:rsidR="00C47F76" w:rsidRPr="00A52068" w:rsidRDefault="00C47F76" w:rsidP="00C7349D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4378D10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22B4FE4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2A4B6B2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74018E79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AC3A08E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47F76" w:rsidRPr="00A52068" w14:paraId="4D1EA8C1" w14:textId="77777777" w:rsidTr="00F97015">
        <w:trPr>
          <w:trHeight w:val="74"/>
        </w:trPr>
        <w:tc>
          <w:tcPr>
            <w:tcW w:w="3690" w:type="dxa"/>
          </w:tcPr>
          <w:p w14:paraId="3B691E95" w14:textId="77777777" w:rsidR="00C47F76" w:rsidRPr="00A52068" w:rsidRDefault="00C47F76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AC70C66" w14:textId="77777777" w:rsidR="00C47F76" w:rsidRPr="00A52068" w:rsidRDefault="00C47F76" w:rsidP="00C7349D">
            <w:pPr>
              <w:pStyle w:val="BodyTex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1338FD4" w14:textId="77777777" w:rsidR="00C47F76" w:rsidRPr="00A52068" w:rsidRDefault="00C47F76" w:rsidP="00C7349D">
            <w:pPr>
              <w:pStyle w:val="BodyText"/>
              <w:tabs>
                <w:tab w:val="decimal" w:pos="65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42218BA3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BF6BAF8" w14:textId="77777777" w:rsidR="00C47F76" w:rsidRPr="00A52068" w:rsidRDefault="00C47F76" w:rsidP="00C7349D">
            <w:pPr>
              <w:pStyle w:val="BodyText"/>
              <w:tabs>
                <w:tab w:val="decimal" w:pos="116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36F6BE5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8B2C0C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A25ABDE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23F1F85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AA8E9D0" w14:textId="77777777" w:rsidR="00C47F76" w:rsidRPr="00A52068" w:rsidRDefault="00C47F76" w:rsidP="00C7349D">
            <w:pPr>
              <w:pStyle w:val="BodyText"/>
              <w:ind w:left="-836" w:right="342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77084" w:rsidRPr="00A52068" w14:paraId="4EA9BD83" w14:textId="77777777" w:rsidTr="00F97015">
        <w:trPr>
          <w:trHeight w:val="189"/>
        </w:trPr>
        <w:tc>
          <w:tcPr>
            <w:tcW w:w="3690" w:type="dxa"/>
          </w:tcPr>
          <w:p w14:paraId="2C3CDCF1" w14:textId="77777777" w:rsidR="00577084" w:rsidRPr="00A52068" w:rsidRDefault="00577084" w:rsidP="00C7349D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35F4C173" w14:textId="3BAF87FF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09AE1F97" w14:textId="77777777" w:rsidR="00577084" w:rsidRPr="00A52068" w:rsidRDefault="00577084" w:rsidP="00C7349D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77FE89EA" w14:textId="3C84AA68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90" w:type="dxa"/>
          </w:tcPr>
          <w:p w14:paraId="7AFDE0B2" w14:textId="77777777" w:rsidR="00577084" w:rsidRPr="00A52068" w:rsidRDefault="00577084" w:rsidP="00C7349D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8A21541" w14:textId="184DE2BE" w:rsidR="00577084" w:rsidRPr="00A52068" w:rsidRDefault="005A170E" w:rsidP="00C7349D">
            <w:pPr>
              <w:pStyle w:val="BodyText"/>
              <w:ind w:left="-836" w:right="8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90" w:type="dxa"/>
          </w:tcPr>
          <w:p w14:paraId="7D1663E8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F03C0E0" w14:textId="773CE256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90" w:type="dxa"/>
          </w:tcPr>
          <w:p w14:paraId="2E0B4C7C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81F53C" w14:textId="48780FDA" w:rsidR="00577084" w:rsidRPr="00A52068" w:rsidRDefault="005A170E" w:rsidP="00C7349D">
            <w:pPr>
              <w:pStyle w:val="BodyText"/>
              <w:tabs>
                <w:tab w:val="clear" w:pos="360"/>
              </w:tabs>
              <w:ind w:left="-836" w:right="95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</w:tr>
      <w:tr w:rsidR="00577084" w:rsidRPr="00A52068" w14:paraId="43738784" w14:textId="77777777" w:rsidTr="00F97015">
        <w:trPr>
          <w:trHeight w:val="74"/>
        </w:trPr>
        <w:tc>
          <w:tcPr>
            <w:tcW w:w="3690" w:type="dxa"/>
          </w:tcPr>
          <w:p w14:paraId="5CEBC487" w14:textId="77777777" w:rsidR="00577084" w:rsidRPr="00A52068" w:rsidRDefault="00577084" w:rsidP="00C7349D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5BDF50F9" w14:textId="70A6FB23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213249CF" w14:textId="77777777" w:rsidR="00577084" w:rsidRPr="00A52068" w:rsidRDefault="00577084" w:rsidP="00C7349D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21464C83" w14:textId="55844E91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112</w:t>
            </w:r>
          </w:p>
        </w:tc>
        <w:tc>
          <w:tcPr>
            <w:tcW w:w="90" w:type="dxa"/>
          </w:tcPr>
          <w:p w14:paraId="20F20DEA" w14:textId="77777777" w:rsidR="00577084" w:rsidRPr="00A52068" w:rsidRDefault="00577084" w:rsidP="00C7349D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10C9910" w14:textId="5F3DC9B3" w:rsidR="00577084" w:rsidRPr="00A52068" w:rsidRDefault="005A170E" w:rsidP="00C7349D">
            <w:pPr>
              <w:pStyle w:val="BodyText"/>
              <w:ind w:left="-836" w:right="8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</w:tcPr>
          <w:p w14:paraId="5B58A020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7203D6FF" w14:textId="74416AC8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</w:p>
        </w:tc>
        <w:tc>
          <w:tcPr>
            <w:tcW w:w="90" w:type="dxa"/>
          </w:tcPr>
          <w:p w14:paraId="185BE51B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8710903" w14:textId="4BFB3D27" w:rsidR="00577084" w:rsidRPr="00A52068" w:rsidRDefault="005A170E" w:rsidP="00C7349D">
            <w:pPr>
              <w:pStyle w:val="BodyText"/>
              <w:tabs>
                <w:tab w:val="clear" w:pos="360"/>
              </w:tabs>
              <w:ind w:left="-836" w:right="95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</w:tr>
      <w:tr w:rsidR="00577084" w:rsidRPr="00A52068" w14:paraId="06547C64" w14:textId="77777777" w:rsidTr="00F97015">
        <w:trPr>
          <w:trHeight w:val="74"/>
        </w:trPr>
        <w:tc>
          <w:tcPr>
            <w:tcW w:w="3690" w:type="dxa"/>
          </w:tcPr>
          <w:p w14:paraId="42229B1C" w14:textId="77777777" w:rsidR="00577084" w:rsidRPr="00A52068" w:rsidRDefault="00577084" w:rsidP="00C7349D">
            <w:pPr>
              <w:pStyle w:val="BodyText"/>
              <w:ind w:right="-10" w:firstLine="180"/>
              <w:jc w:val="left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44A557F0" w14:textId="0714FDB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</w:tcPr>
          <w:p w14:paraId="162B7911" w14:textId="77777777" w:rsidR="00577084" w:rsidRPr="00A52068" w:rsidRDefault="00577084" w:rsidP="00C7349D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1CD043B7" w14:textId="7B5DD29F" w:rsidR="00577084" w:rsidRPr="00A52068" w:rsidRDefault="00577084" w:rsidP="00C7349D">
            <w:pPr>
              <w:pStyle w:val="BodyText"/>
              <w:tabs>
                <w:tab w:val="clear" w:pos="360"/>
                <w:tab w:val="left" w:pos="177"/>
              </w:tabs>
              <w:ind w:left="-836" w:right="35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CC28258" w14:textId="77777777" w:rsidR="00577084" w:rsidRPr="00A52068" w:rsidRDefault="00577084" w:rsidP="00C7349D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D0F5305" w14:textId="78E56955" w:rsidR="00577084" w:rsidRPr="00A52068" w:rsidRDefault="005A170E" w:rsidP="00C7349D">
            <w:pPr>
              <w:pStyle w:val="BodyText"/>
              <w:ind w:left="-836" w:right="8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90" w:type="dxa"/>
          </w:tcPr>
          <w:p w14:paraId="5FF0B3C4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302D54F3" w14:textId="0AF68024" w:rsidR="00577084" w:rsidRPr="00C6480E" w:rsidRDefault="00577084" w:rsidP="00C6480E">
            <w:pPr>
              <w:pStyle w:val="BodyText"/>
              <w:tabs>
                <w:tab w:val="clear" w:pos="360"/>
                <w:tab w:val="left" w:pos="177"/>
              </w:tabs>
              <w:ind w:left="-836" w:right="35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5620B396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F965C02" w14:textId="657E23FF" w:rsidR="00577084" w:rsidRPr="00A52068" w:rsidRDefault="005A170E" w:rsidP="00C7349D">
            <w:pPr>
              <w:pStyle w:val="BodyText"/>
              <w:tabs>
                <w:tab w:val="clear" w:pos="360"/>
              </w:tabs>
              <w:ind w:left="-836" w:right="95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</w:t>
            </w:r>
          </w:p>
        </w:tc>
      </w:tr>
      <w:tr w:rsidR="00577084" w:rsidRPr="00A52068" w14:paraId="1FD2E84F" w14:textId="77777777" w:rsidTr="00F97015">
        <w:trPr>
          <w:trHeight w:val="74"/>
        </w:trPr>
        <w:tc>
          <w:tcPr>
            <w:tcW w:w="3690" w:type="dxa"/>
          </w:tcPr>
          <w:p w14:paraId="6E176142" w14:textId="2DCC1C8B" w:rsidR="00577084" w:rsidRPr="00A52068" w:rsidRDefault="00577084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สินทรัพย์ตราสารอนุพันธ์ระยะยาว</w:t>
            </w:r>
          </w:p>
        </w:tc>
        <w:tc>
          <w:tcPr>
            <w:tcW w:w="990" w:type="dxa"/>
          </w:tcPr>
          <w:p w14:paraId="11FB0589" w14:textId="1C4AE533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66100340" w14:textId="77777777" w:rsidR="00577084" w:rsidRPr="00A52068" w:rsidRDefault="00577084" w:rsidP="00C7349D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0F59AE15" w14:textId="59661B6A" w:rsidR="00577084" w:rsidRPr="00A52068" w:rsidRDefault="00577084" w:rsidP="00C7349D">
            <w:pPr>
              <w:pStyle w:val="BodyText"/>
              <w:tabs>
                <w:tab w:val="clear" w:pos="360"/>
                <w:tab w:val="left" w:pos="177"/>
              </w:tabs>
              <w:ind w:left="-836" w:right="35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7E780A75" w14:textId="77777777" w:rsidR="00577084" w:rsidRPr="00A52068" w:rsidRDefault="00577084" w:rsidP="00C7349D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E36187F" w14:textId="7C06E2E9" w:rsidR="00577084" w:rsidRPr="00A52068" w:rsidRDefault="005A170E" w:rsidP="00C7349D">
            <w:pPr>
              <w:pStyle w:val="BodyText"/>
              <w:ind w:left="-836" w:right="8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  <w:tc>
          <w:tcPr>
            <w:tcW w:w="90" w:type="dxa"/>
          </w:tcPr>
          <w:p w14:paraId="5C56B2DA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518328F" w14:textId="2D9EA884" w:rsidR="00577084" w:rsidRPr="00C6480E" w:rsidRDefault="00577084" w:rsidP="00C6480E">
            <w:pPr>
              <w:pStyle w:val="BodyText"/>
              <w:tabs>
                <w:tab w:val="clear" w:pos="360"/>
                <w:tab w:val="left" w:pos="177"/>
              </w:tabs>
              <w:ind w:left="-836" w:right="35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48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0C5857DE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342F90CD" w14:textId="2E3C3771" w:rsidR="00577084" w:rsidRPr="00A52068" w:rsidRDefault="005A170E" w:rsidP="00C7349D">
            <w:pPr>
              <w:pStyle w:val="BodyText"/>
              <w:tabs>
                <w:tab w:val="clear" w:pos="360"/>
              </w:tabs>
              <w:ind w:left="-836" w:right="95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</w:tr>
      <w:tr w:rsidR="00577084" w:rsidRPr="00A52068" w14:paraId="7A037BFA" w14:textId="77777777" w:rsidTr="00F97015">
        <w:trPr>
          <w:trHeight w:val="74"/>
        </w:trPr>
        <w:tc>
          <w:tcPr>
            <w:tcW w:w="3690" w:type="dxa"/>
          </w:tcPr>
          <w:p w14:paraId="71DB63B3" w14:textId="001DA6A9" w:rsidR="00577084" w:rsidRPr="00A52068" w:rsidRDefault="00577084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หนี้สินตราสารอนุพันธ์ระยะยาว</w:t>
            </w:r>
          </w:p>
        </w:tc>
        <w:tc>
          <w:tcPr>
            <w:tcW w:w="990" w:type="dxa"/>
          </w:tcPr>
          <w:p w14:paraId="088CB3AE" w14:textId="5303C12C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18D5D22F" w14:textId="77777777" w:rsidR="00577084" w:rsidRPr="00A52068" w:rsidRDefault="00577084" w:rsidP="00C7349D">
            <w:pPr>
              <w:pStyle w:val="BodyText"/>
              <w:tabs>
                <w:tab w:val="decimal" w:pos="659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10" w:type="dxa"/>
          </w:tcPr>
          <w:p w14:paraId="5DED22D9" w14:textId="1D7AF564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77084"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90" w:type="dxa"/>
          </w:tcPr>
          <w:p w14:paraId="6D5ECD80" w14:textId="77777777" w:rsidR="00577084" w:rsidRPr="00A52068" w:rsidRDefault="00577084" w:rsidP="00C7349D">
            <w:pPr>
              <w:pStyle w:val="BodyText"/>
              <w:tabs>
                <w:tab w:val="decimal" w:pos="1166"/>
              </w:tabs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8FE8C34" w14:textId="3CFD8713" w:rsidR="00577084" w:rsidRPr="00A52068" w:rsidRDefault="005A170E" w:rsidP="00C7349D">
            <w:pPr>
              <w:pStyle w:val="BodyText"/>
              <w:ind w:left="-836" w:right="8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90" w:type="dxa"/>
          </w:tcPr>
          <w:p w14:paraId="08558587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3F04F54" w14:textId="4C4E4A94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77084"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278</w:t>
            </w:r>
          </w:p>
        </w:tc>
        <w:tc>
          <w:tcPr>
            <w:tcW w:w="90" w:type="dxa"/>
          </w:tcPr>
          <w:p w14:paraId="452027B3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D9FE43A" w14:textId="0E3965BB" w:rsidR="00577084" w:rsidRPr="00A52068" w:rsidRDefault="005A170E" w:rsidP="00C7349D">
            <w:pPr>
              <w:pStyle w:val="BodyText"/>
              <w:tabs>
                <w:tab w:val="clear" w:pos="360"/>
              </w:tabs>
              <w:ind w:left="-836" w:right="95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</w:p>
        </w:tc>
      </w:tr>
      <w:tr w:rsidR="00577084" w:rsidRPr="00A52068" w14:paraId="38F3FFAF" w14:textId="77777777" w:rsidTr="00F97015">
        <w:trPr>
          <w:trHeight w:val="74"/>
        </w:trPr>
        <w:tc>
          <w:tcPr>
            <w:tcW w:w="3690" w:type="dxa"/>
          </w:tcPr>
          <w:p w14:paraId="7234BCA0" w14:textId="6A8A18C8" w:rsidR="00577084" w:rsidRPr="00A52068" w:rsidRDefault="00577084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  <w:r w:rsidR="009D210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และหนี้สิน</w:t>
            </w: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  <w:p w14:paraId="6C353E15" w14:textId="77777777" w:rsidR="00577084" w:rsidRPr="00A52068" w:rsidRDefault="00577084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ผ่านกำไรหรือขาดทุนเบ็ดเสร็จอื่น</w:t>
            </w:r>
          </w:p>
        </w:tc>
        <w:tc>
          <w:tcPr>
            <w:tcW w:w="990" w:type="dxa"/>
          </w:tcPr>
          <w:p w14:paraId="519BA47D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B0228CC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CE40EB2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4B4C7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96828B6" w14:textId="77777777" w:rsidR="00577084" w:rsidRPr="00A52068" w:rsidRDefault="00577084" w:rsidP="00C7349D">
            <w:pPr>
              <w:pStyle w:val="BodyText"/>
              <w:ind w:left="-836" w:right="8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EE8F9A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07FDB5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F9CDED8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01DF95C" w14:textId="77777777" w:rsidR="00577084" w:rsidRPr="00A52068" w:rsidRDefault="00577084" w:rsidP="00C7349D">
            <w:pPr>
              <w:pStyle w:val="BodyText"/>
              <w:tabs>
                <w:tab w:val="clear" w:pos="360"/>
              </w:tabs>
              <w:ind w:left="-836" w:right="95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77084" w:rsidRPr="00A52068" w14:paraId="72198B52" w14:textId="77777777" w:rsidTr="00F97015">
        <w:trPr>
          <w:trHeight w:val="74"/>
        </w:trPr>
        <w:tc>
          <w:tcPr>
            <w:tcW w:w="3690" w:type="dxa"/>
          </w:tcPr>
          <w:p w14:paraId="1AC8FE67" w14:textId="156517BF" w:rsidR="00577084" w:rsidRPr="00A52068" w:rsidRDefault="00577084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สินทรัพย์ตราสารอนุพันธ์ระยะ</w:t>
            </w:r>
            <w:r w:rsidRPr="00A5206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990" w:type="dxa"/>
          </w:tcPr>
          <w:p w14:paraId="2BD462C0" w14:textId="331E9258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0DDD3579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A590EA3" w14:textId="6C383635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90" w:type="dxa"/>
          </w:tcPr>
          <w:p w14:paraId="45937F72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68D188C" w14:textId="50039C82" w:rsidR="00577084" w:rsidRPr="00A52068" w:rsidRDefault="00577084" w:rsidP="00C7349D">
            <w:pPr>
              <w:pStyle w:val="BodyText"/>
              <w:tabs>
                <w:tab w:val="clear" w:pos="360"/>
                <w:tab w:val="left" w:pos="177"/>
              </w:tabs>
              <w:ind w:left="-836" w:right="35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2DF38E6C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AB9DB9" w14:textId="4DE25FE0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17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</w:t>
            </w:r>
          </w:p>
        </w:tc>
        <w:tc>
          <w:tcPr>
            <w:tcW w:w="90" w:type="dxa"/>
          </w:tcPr>
          <w:p w14:paraId="19CEAFE8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93F07C3" w14:textId="7FE491BD" w:rsidR="00577084" w:rsidRPr="00A52068" w:rsidRDefault="00577084" w:rsidP="00C7349D">
            <w:pPr>
              <w:pStyle w:val="BodyText"/>
              <w:tabs>
                <w:tab w:val="clear" w:pos="360"/>
                <w:tab w:val="left" w:pos="177"/>
              </w:tabs>
              <w:ind w:left="-836" w:right="35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77084" w:rsidRPr="00A52068" w14:paraId="1B5B0B88" w14:textId="77777777" w:rsidTr="00F97015">
        <w:trPr>
          <w:trHeight w:val="74"/>
        </w:trPr>
        <w:tc>
          <w:tcPr>
            <w:tcW w:w="3690" w:type="dxa"/>
          </w:tcPr>
          <w:p w14:paraId="57399123" w14:textId="004BBC55" w:rsidR="00577084" w:rsidRPr="00A52068" w:rsidRDefault="00577084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หนี้สินตราสารอนุพันธ์ระยะ</w:t>
            </w:r>
            <w:r w:rsidRPr="00A5206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990" w:type="dxa"/>
          </w:tcPr>
          <w:p w14:paraId="5681D763" w14:textId="712F7B7C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</w:tcPr>
          <w:p w14:paraId="4E30CB7A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0FAF158" w14:textId="3788E903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90" w:type="dxa"/>
          </w:tcPr>
          <w:p w14:paraId="760997A1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90AF372" w14:textId="63AABDF3" w:rsidR="00577084" w:rsidRPr="00A52068" w:rsidRDefault="00577084" w:rsidP="00C7349D">
            <w:pPr>
              <w:pStyle w:val="BodyText"/>
              <w:tabs>
                <w:tab w:val="clear" w:pos="360"/>
                <w:tab w:val="left" w:pos="177"/>
              </w:tabs>
              <w:ind w:left="-836" w:right="35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</w:tcPr>
          <w:p w14:paraId="642A5546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1637BE" w14:textId="6C2D5C03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17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</w:t>
            </w:r>
          </w:p>
        </w:tc>
        <w:tc>
          <w:tcPr>
            <w:tcW w:w="90" w:type="dxa"/>
          </w:tcPr>
          <w:p w14:paraId="3A6561A5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E5FC6D0" w14:textId="57A25EC7" w:rsidR="00577084" w:rsidRPr="00A52068" w:rsidRDefault="00577084" w:rsidP="00C7349D">
            <w:pPr>
              <w:pStyle w:val="BodyText"/>
              <w:tabs>
                <w:tab w:val="clear" w:pos="360"/>
                <w:tab w:val="left" w:pos="177"/>
              </w:tabs>
              <w:ind w:left="-836" w:right="35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77084" w:rsidRPr="00A52068" w14:paraId="2BBEEDF9" w14:textId="77777777" w:rsidTr="00F97015">
        <w:trPr>
          <w:trHeight w:val="74"/>
        </w:trPr>
        <w:tc>
          <w:tcPr>
            <w:tcW w:w="3690" w:type="dxa"/>
          </w:tcPr>
          <w:p w14:paraId="03A4BE6F" w14:textId="77777777" w:rsidR="00577084" w:rsidRPr="00A52068" w:rsidRDefault="00577084" w:rsidP="00C7349D">
            <w:pPr>
              <w:pStyle w:val="BodyText"/>
              <w:ind w:right="-10" w:firstLine="5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622A6457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0F584A68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92B215E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ABE5B9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B98A420" w14:textId="77777777" w:rsidR="00577084" w:rsidRPr="00A52068" w:rsidRDefault="00577084" w:rsidP="00C7349D">
            <w:pPr>
              <w:pStyle w:val="BodyText"/>
              <w:ind w:left="-836" w:right="8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9DD4921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94B20E0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238F975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EC6CD4D" w14:textId="77777777" w:rsidR="00577084" w:rsidRPr="00A52068" w:rsidRDefault="00577084" w:rsidP="00C7349D">
            <w:pPr>
              <w:pStyle w:val="BodyText"/>
              <w:tabs>
                <w:tab w:val="clear" w:pos="360"/>
              </w:tabs>
              <w:ind w:left="-836" w:right="95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77084" w:rsidRPr="00A52068" w14:paraId="45BAFE38" w14:textId="77777777" w:rsidTr="00F97015">
        <w:trPr>
          <w:trHeight w:val="74"/>
        </w:trPr>
        <w:tc>
          <w:tcPr>
            <w:tcW w:w="3690" w:type="dxa"/>
          </w:tcPr>
          <w:p w14:paraId="56BC2B9E" w14:textId="77777777" w:rsidR="00577084" w:rsidRPr="00A52068" w:rsidRDefault="00577084" w:rsidP="00C7349D">
            <w:pPr>
              <w:pStyle w:val="BodyText"/>
              <w:ind w:left="180" w:right="-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52068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0BE23527" w14:textId="3DFBB82D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5206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5A170E"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90" w:type="dxa"/>
          </w:tcPr>
          <w:p w14:paraId="001DCA1A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1DEEC03" w14:textId="7CB327B7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90" w:type="dxa"/>
          </w:tcPr>
          <w:p w14:paraId="3010FB25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67F8A4D" w14:textId="3F91F80B" w:rsidR="00577084" w:rsidRPr="00A52068" w:rsidRDefault="005A170E" w:rsidP="00C7349D">
            <w:pPr>
              <w:pStyle w:val="BodyText"/>
              <w:ind w:left="-836" w:right="8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90" w:type="dxa"/>
          </w:tcPr>
          <w:p w14:paraId="35E95915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540B3B71" w14:textId="48B491F1" w:rsidR="00577084" w:rsidRPr="00A52068" w:rsidRDefault="005A170E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90" w:type="dxa"/>
          </w:tcPr>
          <w:p w14:paraId="4DF43C76" w14:textId="77777777" w:rsidR="00577084" w:rsidRPr="00A52068" w:rsidRDefault="00577084" w:rsidP="00C7349D">
            <w:pPr>
              <w:pStyle w:val="BodyText"/>
              <w:ind w:left="-836" w:right="267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DC04F9D" w14:textId="5761DF78" w:rsidR="00577084" w:rsidRPr="00A52068" w:rsidRDefault="005A170E" w:rsidP="00C7349D">
            <w:pPr>
              <w:pStyle w:val="BodyText"/>
              <w:tabs>
                <w:tab w:val="clear" w:pos="360"/>
              </w:tabs>
              <w:ind w:left="-836" w:right="95" w:hanging="83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17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</w:p>
        </w:tc>
      </w:tr>
    </w:tbl>
    <w:p w14:paraId="5FE1A5B8" w14:textId="77777777" w:rsidR="00C7349D" w:rsidRDefault="00C7349D">
      <w:pPr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D17CC0" w14:textId="384F93B0" w:rsidR="00D300EA" w:rsidRPr="00A52068" w:rsidRDefault="00D300EA" w:rsidP="00C7349D">
      <w:pPr>
        <w:pStyle w:val="block"/>
        <w:spacing w:before="240" w:after="240" w:line="240" w:lineRule="auto"/>
        <w:ind w:left="108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A52068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388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417"/>
      </w:tblGrid>
      <w:tr w:rsidR="00C2040A" w:rsidRPr="00A52068" w14:paraId="4E7AEB66" w14:textId="77777777" w:rsidTr="00DF3AC7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07207" w14:textId="77777777" w:rsidR="00C2040A" w:rsidRPr="00A52068" w:rsidRDefault="00C2040A" w:rsidP="00C7349D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34140" w14:textId="77777777" w:rsidR="00C2040A" w:rsidRPr="00A52068" w:rsidRDefault="00C2040A" w:rsidP="00C7349D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520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2D5E27" w:rsidRPr="00A52068" w14:paraId="3B866C2B" w14:textId="77777777" w:rsidTr="00DF3AC7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75E7" w14:textId="2F3B4D4D" w:rsidR="002D5E27" w:rsidRPr="00A52068" w:rsidRDefault="002D5E27" w:rsidP="00C7349D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9148E" w14:textId="610B95C7" w:rsidR="002D5E27" w:rsidRPr="00A52068" w:rsidRDefault="002D5E27" w:rsidP="00C7349D">
            <w:pPr>
              <w:pStyle w:val="block"/>
              <w:spacing w:after="60" w:line="240" w:lineRule="auto"/>
              <w:ind w:left="171" w:right="-14" w:hanging="17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(FVTPL)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>(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>observable market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lang w:val="en-US"/>
              </w:rPr>
              <w:t xml:space="preserve">data)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>และ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แปลงกระแสเงินสดคิดลดเป็นมูลค่าปัจจุบัน</w:t>
            </w:r>
          </w:p>
        </w:tc>
      </w:tr>
      <w:tr w:rsidR="002D5E27" w:rsidRPr="00A52068" w14:paraId="5CB590FA" w14:textId="77777777" w:rsidTr="00DF3AC7">
        <w:trPr>
          <w:trHeight w:val="468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8CA2" w14:textId="3B8C27FF" w:rsidR="002D5E27" w:rsidRPr="00A52068" w:rsidRDefault="002D5E27" w:rsidP="00C7349D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เงินลงทุนในกองทุน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FE29D" w14:textId="613847A4" w:rsidR="002D5E27" w:rsidRPr="00A52068" w:rsidRDefault="002D5E27" w:rsidP="00C7349D">
            <w:pPr>
              <w:pStyle w:val="block"/>
              <w:spacing w:after="60" w:line="240" w:lineRule="auto"/>
              <w:ind w:left="171" w:right="-14" w:hanging="17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 (FVTPL)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คำนวณโดยใช้มูลค่าสินทรัพย์สุทธิ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/>
              </w:rPr>
              <w:t>ณ วันที่รายงาน</w:t>
            </w:r>
          </w:p>
        </w:tc>
      </w:tr>
      <w:tr w:rsidR="002D5E27" w:rsidRPr="00A52068" w14:paraId="01480DCC" w14:textId="77777777" w:rsidTr="00DF3AC7">
        <w:trPr>
          <w:tblHeader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7AEE5" w14:textId="631074ED" w:rsidR="002D5E27" w:rsidRPr="00A52068" w:rsidRDefault="002D5E27" w:rsidP="00C7349D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ตราสารทุนในความต้องการของตลาด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6C7F" w14:textId="255BAC20" w:rsidR="002D5E27" w:rsidRPr="00A52068" w:rsidRDefault="002D5E27" w:rsidP="00C7349D">
            <w:pPr>
              <w:pStyle w:val="block"/>
              <w:spacing w:after="60" w:line="240" w:lineRule="auto"/>
              <w:ind w:left="171" w:right="-14" w:hanging="17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(FVTPL)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คำนวณโดยใช้ราคาเสนอซื้อล่าสุดที่อ้างอิงจาก</w:t>
            </w:r>
            <w:r w:rsidRPr="00A52068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ต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2D5E27" w:rsidRPr="00A52068" w14:paraId="2EDC22EE" w14:textId="77777777" w:rsidTr="00DF3AC7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F9DA3" w14:textId="77777777" w:rsidR="002D5E27" w:rsidRPr="00A52068" w:rsidRDefault="002D5E27" w:rsidP="00C7349D">
            <w:pPr>
              <w:ind w:left="273" w:right="-108" w:hanging="160"/>
              <w:rPr>
                <w:rFonts w:asciiTheme="majorBidi" w:hAnsiTheme="majorBidi" w:cstheme="majorBidi"/>
                <w:spacing w:val="-6"/>
              </w:rPr>
            </w:pPr>
            <w:r w:rsidRPr="00A52068">
              <w:rPr>
                <w:rFonts w:ascii="Angsana New" w:hAnsi="Angsana New" w:cs="Angsana New"/>
                <w:spacing w:val="-6"/>
                <w:cs/>
                <w:lang w:val="en-GB"/>
              </w:rPr>
              <w:t>ตราสารทุน</w:t>
            </w:r>
            <w:r w:rsidRPr="00A52068">
              <w:rPr>
                <w:rFonts w:asciiTheme="majorBidi" w:hAnsiTheme="majorBidi" w:cstheme="majorBidi"/>
                <w:spacing w:val="-6"/>
                <w:cs/>
              </w:rPr>
              <w:t>ที่ไม่อยู่ในความ</w:t>
            </w:r>
          </w:p>
          <w:p w14:paraId="49B24FC8" w14:textId="490F5E11" w:rsidR="002D5E27" w:rsidRPr="00A52068" w:rsidRDefault="002D5E27" w:rsidP="00C7349D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   ต้องการของตลาด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6176C" w14:textId="77777777" w:rsidR="002D5E27" w:rsidRPr="00A52068" w:rsidRDefault="002D5E27" w:rsidP="00C7349D">
            <w:pPr>
              <w:spacing w:after="60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A52068">
              <w:rPr>
                <w:rFonts w:ascii="Angsana New" w:hAnsi="Angsana New" w:cs="Angsana New"/>
                <w:spacing w:val="-6"/>
                <w:cs/>
                <w:lang w:val="en-GB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A52068">
              <w:rPr>
                <w:rFonts w:asciiTheme="majorBidi" w:hAnsiTheme="majorBidi" w:cs="Angsana New"/>
                <w:spacing w:val="-6"/>
              </w:rPr>
              <w:t>(</w:t>
            </w:r>
            <w:r w:rsidRPr="00A52068">
              <w:rPr>
                <w:rFonts w:asciiTheme="majorBidi" w:hAnsiTheme="majorBidi" w:cstheme="majorBidi"/>
                <w:spacing w:val="-6"/>
              </w:rPr>
              <w:t xml:space="preserve">FVTPL) </w:t>
            </w:r>
            <w:r w:rsidRPr="00A52068">
              <w:rPr>
                <w:rFonts w:asciiTheme="majorBidi" w:hAnsiTheme="majorBidi" w:cs="Angsana New"/>
                <w:spacing w:val="-6"/>
                <w:cs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</w:p>
          <w:p w14:paraId="4686724F" w14:textId="464D51CA" w:rsidR="002D5E27" w:rsidRPr="00A52068" w:rsidRDefault="002D5E27" w:rsidP="00C7349D">
            <w:pPr>
              <w:pStyle w:val="block"/>
              <w:spacing w:after="60" w:line="240" w:lineRule="auto"/>
              <w:ind w:left="171" w:right="-14" w:hanging="17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52068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A52068">
              <w:rPr>
                <w:rFonts w:ascii="Angsana New" w:hAnsi="Angsana New" w:cs="Angsana New"/>
                <w:spacing w:val="-10"/>
                <w:sz w:val="24"/>
                <w:szCs w:val="24"/>
              </w:rPr>
              <w:t xml:space="preserve">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(FVTOCI) </w:t>
            </w:r>
            <w:r w:rsidRPr="00A52068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คำนวณโดยใช้มูลค่าสินทรัพย์สุทธิ ณ วันที่รายงาน</w:t>
            </w:r>
          </w:p>
        </w:tc>
      </w:tr>
      <w:tr w:rsidR="002D5E27" w:rsidRPr="00A52068" w14:paraId="08FF5EBD" w14:textId="77777777" w:rsidTr="00DF3AC7">
        <w:trPr>
          <w:trHeight w:val="432"/>
        </w:trPr>
        <w:tc>
          <w:tcPr>
            <w:tcW w:w="19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B76CD" w14:textId="198A3979" w:rsidR="002D5E27" w:rsidRPr="00A52068" w:rsidRDefault="002D5E27" w:rsidP="00C7349D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A5206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สินทรัพย์ตราสารอนุพันธ์และหนี้สินตราสารอนุพันธ์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982E5" w14:textId="2B59612D" w:rsidR="002D5E27" w:rsidRPr="00A52068" w:rsidRDefault="002D5E27" w:rsidP="00C7349D">
            <w:pPr>
              <w:pStyle w:val="block"/>
              <w:spacing w:after="60" w:line="240" w:lineRule="auto"/>
              <w:ind w:left="171" w:right="-14" w:hanging="171"/>
              <w:jc w:val="thaiDistribute"/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bidi="th-TH"/>
              </w:rPr>
            </w:pPr>
            <w:r w:rsidRPr="00A52068">
              <w:rPr>
                <w:rFonts w:asciiTheme="majorBidi" w:hAnsiTheme="majorBidi" w:cs="Angsana New"/>
                <w:spacing w:val="-6"/>
                <w:sz w:val="24"/>
                <w:szCs w:val="24"/>
                <w:cs/>
                <w:lang w:val="en-US"/>
              </w:rPr>
              <w:t>ประมาณการกระแสเงินสดคิดลดโดยกระแสเงินสดในอนาคต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ณ วันสิ้นรอบระยะเวลารายงาน เช่น อัตราแลกเปลี่ยนทันที อัตราแลกเปลี่ยนล่วงหน้าของเงินตราต่างประเทศ และเส้นราคาล่วงหน้าของสินค้าโภคภัณฑ์ เป็นต้น โดย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      </w:r>
          </w:p>
        </w:tc>
      </w:tr>
    </w:tbl>
    <w:p w14:paraId="622B9F20" w14:textId="171E442E" w:rsidR="00577084" w:rsidRPr="00A52068" w:rsidRDefault="00FF49AD" w:rsidP="00C7349D">
      <w:pPr>
        <w:pStyle w:val="block"/>
        <w:spacing w:before="240" w:after="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2068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6E00D0" w:rsidRPr="00A5206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ปีสิ้นสุดวันที่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6E00D0" w:rsidRPr="00A520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6E00D0" w:rsidRPr="00A520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BB6594" w:rsidRPr="00A520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B6594" w:rsidRPr="00A520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 </w:t>
      </w:r>
      <w:r w:rsidR="005A170E" w:rsidRPr="005A170E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="006E00D0" w:rsidRPr="00A520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4A3523" w:rsidRPr="00A52068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080774" w:rsidRPr="00A52068">
        <w:rPr>
          <w:rFonts w:asciiTheme="majorBidi" w:hAnsiTheme="majorBidi" w:cstheme="majorBidi"/>
          <w:sz w:val="30"/>
          <w:szCs w:val="30"/>
          <w:cs/>
          <w:lang w:bidi="th-TH"/>
        </w:rPr>
        <w:t>ไม่</w:t>
      </w:r>
      <w:r w:rsidR="5E42436A" w:rsidRPr="00A52068">
        <w:rPr>
          <w:rFonts w:asciiTheme="majorBidi" w:hAnsiTheme="majorBidi" w:cstheme="majorBidi"/>
          <w:sz w:val="30"/>
          <w:szCs w:val="30"/>
          <w:cs/>
          <w:lang w:bidi="th-TH"/>
        </w:rPr>
        <w:t>มีการโอนเครื่องมือทางการเงินระหว่างลำดับชั้นมูลค่ายุติธรรม</w:t>
      </w:r>
    </w:p>
    <w:p w14:paraId="3A67991C" w14:textId="494B6B35" w:rsidR="001D7EB4" w:rsidRPr="00A52068" w:rsidRDefault="00D300EA" w:rsidP="00CC6C76">
      <w:pPr>
        <w:pStyle w:val="block"/>
        <w:spacing w:before="120" w:after="24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52068">
        <w:rPr>
          <w:rFonts w:asciiTheme="majorBidi" w:hAnsiTheme="majorBidi" w:cstheme="majorBidi"/>
          <w:sz w:val="30"/>
          <w:szCs w:val="30"/>
          <w:cs/>
          <w:lang w:bidi="th-TH"/>
        </w:rPr>
        <w:t>การกระทบยอดรายการสินทรัพย์ทางการเงินที่วัดมูลค่ายุติธรรมเป็นประจำและมีลำดับชั้นของ</w:t>
      </w:r>
      <w:r w:rsidR="00B74378" w:rsidRPr="00A52068">
        <w:rPr>
          <w:rFonts w:asciiTheme="majorBidi" w:hAnsiTheme="majorBidi" w:cstheme="majorBidi"/>
          <w:sz w:val="30"/>
          <w:szCs w:val="30"/>
          <w:lang w:bidi="th-TH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มูลค่ายุติธรรมเป็นระดับ</w:t>
      </w:r>
      <w:r w:rsidR="0094573B" w:rsidRPr="00A520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5A170E" w:rsidRPr="005A170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A520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65768" w:rsidRPr="00A520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5A170E" w:rsidRPr="005A170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65768" w:rsidRPr="00A520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65768" w:rsidRPr="00A520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A5206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แสดงได้ดังนี้ 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10"/>
        <w:gridCol w:w="1440"/>
        <w:gridCol w:w="90"/>
        <w:gridCol w:w="1350"/>
      </w:tblGrid>
      <w:tr w:rsidR="001C3269" w:rsidRPr="00931029" w14:paraId="6554EC52" w14:textId="77777777" w:rsidTr="001C3269">
        <w:trPr>
          <w:tblHeader/>
        </w:trPr>
        <w:tc>
          <w:tcPr>
            <w:tcW w:w="5310" w:type="dxa"/>
          </w:tcPr>
          <w:p w14:paraId="51DA2C3E" w14:textId="77777777" w:rsidR="001C3269" w:rsidRPr="00931029" w:rsidRDefault="001C3269" w:rsidP="00C7349D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C688F20" w14:textId="232248AE" w:rsidR="001C3269" w:rsidRPr="00931029" w:rsidRDefault="001C3269" w:rsidP="001C3269">
            <w:pPr>
              <w:pStyle w:val="BodyText"/>
              <w:ind w:left="1065" w:right="-6" w:hanging="518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93102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1C3269" w:rsidRPr="00931029" w14:paraId="52AD7AA1" w14:textId="77777777" w:rsidTr="001C3269">
        <w:trPr>
          <w:tblHeader/>
        </w:trPr>
        <w:tc>
          <w:tcPr>
            <w:tcW w:w="5310" w:type="dxa"/>
          </w:tcPr>
          <w:p w14:paraId="05FAE015" w14:textId="77777777" w:rsidR="001C3269" w:rsidRPr="00931029" w:rsidRDefault="001C3269" w:rsidP="00C7349D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43758936" w14:textId="77777777" w:rsidR="001C3269" w:rsidRPr="00931029" w:rsidRDefault="001C3269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310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42F2E5B4" w14:textId="53AA330E" w:rsidR="001C3269" w:rsidRPr="00931029" w:rsidRDefault="001C3269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310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C3269" w:rsidRPr="00931029" w14:paraId="62F5950C" w14:textId="77777777" w:rsidTr="00BB2C5B">
        <w:trPr>
          <w:tblHeader/>
        </w:trPr>
        <w:tc>
          <w:tcPr>
            <w:tcW w:w="5310" w:type="dxa"/>
          </w:tcPr>
          <w:p w14:paraId="552C2DBD" w14:textId="77777777" w:rsidR="001C3269" w:rsidRPr="00931029" w:rsidRDefault="001C3269" w:rsidP="00C7349D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19AFA05" w14:textId="16C4C793" w:rsidR="001C3269" w:rsidRPr="00931029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1AE38A86" w14:textId="212FCB67" w:rsidR="001C3269" w:rsidRPr="00931029" w:rsidRDefault="001C3269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2645E882" w14:textId="4912316D" w:rsidR="001C3269" w:rsidRPr="00931029" w:rsidRDefault="005A170E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1C3269" w:rsidRPr="00931029" w14:paraId="3AA4134E" w14:textId="17D6279C" w:rsidTr="00BB2C5B">
        <w:trPr>
          <w:tblHeader/>
        </w:trPr>
        <w:tc>
          <w:tcPr>
            <w:tcW w:w="5310" w:type="dxa"/>
          </w:tcPr>
          <w:p w14:paraId="33F25BA5" w14:textId="77FA44B7" w:rsidR="001C3269" w:rsidRPr="00931029" w:rsidRDefault="001C3269" w:rsidP="00C7349D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93102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  <w:p w14:paraId="305B07DF" w14:textId="4A5409EC" w:rsidR="001C3269" w:rsidRPr="00931029" w:rsidRDefault="001C3269" w:rsidP="00C7349D">
            <w:pPr>
              <w:pStyle w:val="BodyText"/>
              <w:numPr>
                <w:ilvl w:val="0"/>
                <w:numId w:val="4"/>
              </w:numPr>
              <w:ind w:left="717"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3102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68A22B77" w14:textId="77777777" w:rsidR="001C3269" w:rsidRPr="00931029" w:rsidRDefault="001C3269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6C0182BD" w14:textId="71767638" w:rsidR="001C3269" w:rsidRPr="00931029" w:rsidRDefault="001C3269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</w:tcPr>
          <w:p w14:paraId="0DBA39AE" w14:textId="7FDA126B" w:rsidR="001C3269" w:rsidRPr="00931029" w:rsidRDefault="001C3269" w:rsidP="00C7349D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1C3269" w:rsidRPr="00931029" w14:paraId="054C332E" w14:textId="77777777" w:rsidTr="00BB2C5B">
        <w:trPr>
          <w:trHeight w:val="261"/>
        </w:trPr>
        <w:tc>
          <w:tcPr>
            <w:tcW w:w="5310" w:type="dxa"/>
          </w:tcPr>
          <w:p w14:paraId="274E5101" w14:textId="50DF9DD1" w:rsidR="001C3269" w:rsidRPr="00931029" w:rsidRDefault="001C3269" w:rsidP="001C3269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3102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440" w:type="dxa"/>
          </w:tcPr>
          <w:p w14:paraId="7E1BA257" w14:textId="49C07B92" w:rsidR="001C3269" w:rsidRPr="00931029" w:rsidRDefault="005A170E" w:rsidP="001C32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  <w:r w:rsidRPr="005A170E">
              <w:rPr>
                <w:rFonts w:asciiTheme="majorBidi" w:hAnsiTheme="majorBidi" w:cstheme="majorBidi"/>
                <w:b w:val="0"/>
                <w:sz w:val="26"/>
                <w:szCs w:val="26"/>
              </w:rPr>
              <w:t>40</w:t>
            </w:r>
          </w:p>
        </w:tc>
        <w:tc>
          <w:tcPr>
            <w:tcW w:w="90" w:type="dxa"/>
          </w:tcPr>
          <w:p w14:paraId="7EDFC192" w14:textId="306A6E71" w:rsidR="001C3269" w:rsidRPr="00931029" w:rsidRDefault="001C3269" w:rsidP="001C32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ACBCC8" w14:textId="14ABC6C7" w:rsidR="001C3269" w:rsidRPr="00931029" w:rsidRDefault="005A170E" w:rsidP="001C32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  <w:r w:rsidRPr="005A170E">
              <w:rPr>
                <w:rFonts w:asciiTheme="majorBidi" w:hAnsiTheme="majorBidi" w:cstheme="majorBidi"/>
                <w:b w:val="0"/>
                <w:sz w:val="26"/>
                <w:szCs w:val="26"/>
              </w:rPr>
              <w:t>312</w:t>
            </w:r>
          </w:p>
        </w:tc>
      </w:tr>
      <w:tr w:rsidR="001C3269" w:rsidRPr="00931029" w14:paraId="5EE5EC3B" w14:textId="77777777" w:rsidTr="00BB2C5B">
        <w:tc>
          <w:tcPr>
            <w:tcW w:w="5310" w:type="dxa"/>
          </w:tcPr>
          <w:p w14:paraId="5B1E0DAB" w14:textId="02E0C669" w:rsidR="001C3269" w:rsidRPr="00931029" w:rsidRDefault="001C3269" w:rsidP="001C3269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3102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DC29A0" w14:textId="64B9C108" w:rsidR="001C3269" w:rsidRPr="00931029" w:rsidRDefault="001C3269" w:rsidP="001C32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  <w:r w:rsidRPr="00931029">
              <w:rPr>
                <w:rFonts w:asciiTheme="majorBidi" w:hAnsiTheme="majorBidi" w:cstheme="majorBidi"/>
                <w:b w:val="0"/>
                <w:sz w:val="26"/>
                <w:szCs w:val="26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sz w:val="26"/>
                <w:szCs w:val="26"/>
              </w:rPr>
              <w:t>40</w:t>
            </w:r>
            <w:r w:rsidRPr="00931029">
              <w:rPr>
                <w:rFonts w:asciiTheme="majorBidi" w:hAnsiTheme="majorBidi" w:cstheme="majorBidi"/>
                <w:b w:val="0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704559DC" w14:textId="052FD3C7" w:rsidR="001C3269" w:rsidRPr="00931029" w:rsidRDefault="001C3269" w:rsidP="001C32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D614C" w14:textId="246C7A47" w:rsidR="001C3269" w:rsidRPr="00931029" w:rsidRDefault="001C3269" w:rsidP="001C32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  <w:r w:rsidRPr="00931029">
              <w:rPr>
                <w:rFonts w:asciiTheme="majorBidi" w:hAnsiTheme="majorBidi" w:cstheme="majorBidi"/>
                <w:b w:val="0"/>
                <w:sz w:val="26"/>
                <w:szCs w:val="26"/>
              </w:rPr>
              <w:t>(</w:t>
            </w:r>
            <w:r w:rsidR="005A170E" w:rsidRPr="005A170E">
              <w:rPr>
                <w:rFonts w:asciiTheme="majorBidi" w:hAnsiTheme="majorBidi" w:cstheme="majorBidi"/>
                <w:b w:val="0"/>
                <w:sz w:val="26"/>
                <w:szCs w:val="26"/>
              </w:rPr>
              <w:t>272</w:t>
            </w:r>
            <w:r w:rsidRPr="00931029">
              <w:rPr>
                <w:rFonts w:asciiTheme="majorBidi" w:hAnsiTheme="majorBidi" w:cstheme="majorBidi"/>
                <w:b w:val="0"/>
                <w:sz w:val="26"/>
                <w:szCs w:val="26"/>
              </w:rPr>
              <w:t>)</w:t>
            </w:r>
          </w:p>
        </w:tc>
      </w:tr>
      <w:tr w:rsidR="001C3269" w:rsidRPr="00931029" w14:paraId="7DE0E8C9" w14:textId="77777777" w:rsidTr="00BB2C5B">
        <w:tc>
          <w:tcPr>
            <w:tcW w:w="5310" w:type="dxa"/>
          </w:tcPr>
          <w:p w14:paraId="67ADA831" w14:textId="77777777" w:rsidR="001C3269" w:rsidRPr="00931029" w:rsidRDefault="001C3269" w:rsidP="001C326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102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EC523" w14:textId="612B1D3D" w:rsidR="001C3269" w:rsidRPr="00931029" w:rsidRDefault="001C3269" w:rsidP="001C3269">
            <w:pPr>
              <w:ind w:right="-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931029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</w:tcPr>
          <w:p w14:paraId="0BB44DDC" w14:textId="173598AC" w:rsidR="001C3269" w:rsidRPr="00931029" w:rsidRDefault="001C3269" w:rsidP="001C3269">
            <w:pPr>
              <w:ind w:right="-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08F6C8" w14:textId="4007B78A" w:rsidR="001C3269" w:rsidRPr="00931029" w:rsidRDefault="005A170E" w:rsidP="001C326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  <w:r w:rsidRPr="005A170E">
              <w:rPr>
                <w:rFonts w:asciiTheme="majorBidi" w:hAnsiTheme="majorBidi" w:cstheme="majorBidi"/>
                <w:b w:val="0"/>
                <w:sz w:val="26"/>
                <w:szCs w:val="26"/>
              </w:rPr>
              <w:t>40</w:t>
            </w:r>
          </w:p>
        </w:tc>
      </w:tr>
    </w:tbl>
    <w:p w14:paraId="28C4C3F8" w14:textId="77777777" w:rsidR="00891F54" w:rsidRPr="00BB2C5B" w:rsidRDefault="00891F54" w:rsidP="00C7349D">
      <w:pPr>
        <w:rPr>
          <w:rFonts w:asciiTheme="majorBidi" w:hAnsiTheme="majorBidi" w:cstheme="majorBidi"/>
          <w:sz w:val="28"/>
          <w:szCs w:val="28"/>
          <w:lang w:val="en-US"/>
        </w:rPr>
      </w:pPr>
      <w:r w:rsidRPr="00A52068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828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90"/>
        <w:gridCol w:w="990"/>
        <w:gridCol w:w="90"/>
        <w:gridCol w:w="900"/>
        <w:gridCol w:w="90"/>
        <w:gridCol w:w="990"/>
      </w:tblGrid>
      <w:tr w:rsidR="00414704" w:rsidRPr="00931029" w14:paraId="004A6811" w14:textId="71CA9052" w:rsidTr="00414704">
        <w:trPr>
          <w:trHeight w:val="306"/>
          <w:tblHeader/>
        </w:trPr>
        <w:tc>
          <w:tcPr>
            <w:tcW w:w="4050" w:type="dxa"/>
          </w:tcPr>
          <w:p w14:paraId="1BB26475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230" w:type="dxa"/>
            <w:gridSpan w:val="7"/>
          </w:tcPr>
          <w:p w14:paraId="030F85B1" w14:textId="0D53EF97" w:rsidR="00414704" w:rsidRPr="00931029" w:rsidRDefault="00414704" w:rsidP="00C7349D">
            <w:pPr>
              <w:pStyle w:val="BodyText"/>
              <w:ind w:right="96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93102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       หน่วย : ล้านบาท</w:t>
            </w:r>
          </w:p>
        </w:tc>
      </w:tr>
      <w:tr w:rsidR="00414704" w:rsidRPr="00931029" w14:paraId="34A6F01D" w14:textId="058879FF" w:rsidTr="00414704">
        <w:trPr>
          <w:tblHeader/>
        </w:trPr>
        <w:tc>
          <w:tcPr>
            <w:tcW w:w="4050" w:type="dxa"/>
          </w:tcPr>
          <w:p w14:paraId="41870D32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08A61CBA" w14:textId="2CBBDDD3" w:rsidR="00414704" w:rsidRPr="00931029" w:rsidRDefault="00414704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31029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0" w:type="dxa"/>
            <w:gridSpan w:val="4"/>
          </w:tcPr>
          <w:p w14:paraId="5FBCE2EF" w14:textId="2B497ECD" w:rsidR="00414704" w:rsidRPr="00931029" w:rsidRDefault="00414704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931029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414704" w:rsidRPr="00931029" w14:paraId="775D6875" w14:textId="6C5ADD9A" w:rsidTr="00414704">
        <w:trPr>
          <w:tblHeader/>
        </w:trPr>
        <w:tc>
          <w:tcPr>
            <w:tcW w:w="4050" w:type="dxa"/>
          </w:tcPr>
          <w:p w14:paraId="22AF399D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3741EE3D" w14:textId="41573D71" w:rsidR="00414704" w:rsidRPr="00931029" w:rsidRDefault="005A170E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58EEBA08" w14:textId="77777777" w:rsidR="00414704" w:rsidRPr="00931029" w:rsidRDefault="00414704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0D740C98" w14:textId="21C76A90" w:rsidR="00414704" w:rsidRPr="00931029" w:rsidRDefault="005A170E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7E55268F" w14:textId="77777777" w:rsidR="00414704" w:rsidRPr="00931029" w:rsidRDefault="00414704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1BA6C482" w14:textId="18CB4E6B" w:rsidR="00414704" w:rsidRPr="00931029" w:rsidRDefault="005A170E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</w:tcPr>
          <w:p w14:paraId="7899EC1D" w14:textId="77777777" w:rsidR="00414704" w:rsidRPr="00931029" w:rsidRDefault="00414704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74F45859" w14:textId="666F68D7" w:rsidR="00414704" w:rsidRPr="00931029" w:rsidRDefault="005A170E" w:rsidP="00C7349D">
            <w:pPr>
              <w:ind w:right="-9"/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5A170E">
              <w:rPr>
                <w:rFonts w:asciiTheme="majorBidi" w:hAnsiTheme="majorBidi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414704" w:rsidRPr="00931029" w14:paraId="3E64C5F1" w14:textId="5CEE54D4" w:rsidTr="00414704">
        <w:trPr>
          <w:tblHeader/>
        </w:trPr>
        <w:tc>
          <w:tcPr>
            <w:tcW w:w="5130" w:type="dxa"/>
            <w:gridSpan w:val="2"/>
          </w:tcPr>
          <w:p w14:paraId="3039F065" w14:textId="77777777" w:rsidR="00414704" w:rsidRPr="00931029" w:rsidRDefault="00414704" w:rsidP="00C7349D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AU"/>
              </w:rPr>
            </w:pPr>
            <w:r w:rsidRPr="009310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  <w:p w14:paraId="402C0BA8" w14:textId="0F424F51" w:rsidR="00414704" w:rsidRPr="00931029" w:rsidRDefault="00414704" w:rsidP="00C7349D">
            <w:pPr>
              <w:pStyle w:val="BodyText"/>
              <w:numPr>
                <w:ilvl w:val="0"/>
                <w:numId w:val="4"/>
              </w:numPr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93102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90" w:type="dxa"/>
          </w:tcPr>
          <w:p w14:paraId="5F0A08D5" w14:textId="77777777" w:rsidR="00414704" w:rsidRPr="00931029" w:rsidRDefault="00414704" w:rsidP="00C7349D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6DC6C953" w14:textId="77777777" w:rsidR="00414704" w:rsidRPr="00931029" w:rsidRDefault="00414704" w:rsidP="00C7349D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7B83ADE5" w14:textId="77777777" w:rsidR="00414704" w:rsidRPr="00931029" w:rsidRDefault="00414704" w:rsidP="00C7349D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</w:tcPr>
          <w:p w14:paraId="4EF9D1EC" w14:textId="77777777" w:rsidR="00414704" w:rsidRPr="00931029" w:rsidRDefault="00414704" w:rsidP="00C7349D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14:paraId="6B51ABC4" w14:textId="77777777" w:rsidR="00414704" w:rsidRPr="00931029" w:rsidRDefault="00414704" w:rsidP="00C7349D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</w:tcPr>
          <w:p w14:paraId="3E3924A7" w14:textId="77777777" w:rsidR="00414704" w:rsidRPr="00931029" w:rsidRDefault="00414704" w:rsidP="00C7349D">
            <w:pPr>
              <w:pStyle w:val="BodyText"/>
              <w:ind w:right="-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414704" w:rsidRPr="00931029" w14:paraId="40C93D63" w14:textId="313FFA21" w:rsidTr="00414704">
        <w:trPr>
          <w:trHeight w:val="261"/>
        </w:trPr>
        <w:tc>
          <w:tcPr>
            <w:tcW w:w="4050" w:type="dxa"/>
          </w:tcPr>
          <w:p w14:paraId="3B0A73A3" w14:textId="64F3417C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93102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080" w:type="dxa"/>
          </w:tcPr>
          <w:p w14:paraId="1B1A5838" w14:textId="6160AFD2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90" w:type="dxa"/>
          </w:tcPr>
          <w:p w14:paraId="1F5C03A3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FD38AE3" w14:textId="79EEE10E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90" w:type="dxa"/>
          </w:tcPr>
          <w:p w14:paraId="429CB6D3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4C72721" w14:textId="25B07E27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90" w:type="dxa"/>
          </w:tcPr>
          <w:p w14:paraId="66C28FE9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E6B8732" w14:textId="5972BA60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</w:p>
        </w:tc>
      </w:tr>
      <w:tr w:rsidR="00414704" w:rsidRPr="00931029" w14:paraId="57FA0E79" w14:textId="77777777" w:rsidTr="00414704">
        <w:trPr>
          <w:trHeight w:val="261"/>
        </w:trPr>
        <w:tc>
          <w:tcPr>
            <w:tcW w:w="4050" w:type="dxa"/>
          </w:tcPr>
          <w:p w14:paraId="0CA7F2D2" w14:textId="783EBCE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931029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โอนระหว่างปี</w:t>
            </w:r>
          </w:p>
        </w:tc>
        <w:tc>
          <w:tcPr>
            <w:tcW w:w="1080" w:type="dxa"/>
          </w:tcPr>
          <w:p w14:paraId="221B141E" w14:textId="6100EE0B" w:rsidR="00414704" w:rsidRPr="00931029" w:rsidRDefault="00414704" w:rsidP="00414704">
            <w:pPr>
              <w:ind w:right="-9"/>
              <w:jc w:val="center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931029">
              <w:rPr>
                <w:rFonts w:asciiTheme="majorBidi" w:hAnsiTheme="majorBidi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03DF94B9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3593E2C" w14:textId="60503641" w:rsidR="00414704" w:rsidRPr="00931029" w:rsidRDefault="00414704" w:rsidP="00414704">
            <w:pPr>
              <w:ind w:right="-9"/>
              <w:jc w:val="center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931029">
              <w:rPr>
                <w:rFonts w:asciiTheme="majorBidi" w:hAnsiTheme="majorBidi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01B2E3F9" w14:textId="77777777" w:rsidR="00414704" w:rsidRPr="00931029" w:rsidRDefault="00414704" w:rsidP="00414704">
            <w:pPr>
              <w:ind w:right="-9"/>
              <w:jc w:val="center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46E06D98" w14:textId="73C678C7" w:rsidR="00414704" w:rsidRPr="00931029" w:rsidRDefault="00414704" w:rsidP="00414704">
            <w:pPr>
              <w:ind w:right="-9"/>
              <w:jc w:val="center"/>
              <w:rPr>
                <w:rFonts w:asciiTheme="majorBidi" w:hAnsiTheme="majorBidi" w:cs="Angsana New"/>
                <w:sz w:val="26"/>
                <w:szCs w:val="26"/>
                <w:lang w:val="en-US"/>
              </w:rPr>
            </w:pPr>
            <w:r w:rsidRPr="00931029">
              <w:rPr>
                <w:rFonts w:asciiTheme="majorBidi" w:hAnsiTheme="majorBidi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</w:tcPr>
          <w:p w14:paraId="2AD94B85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D32FBFD" w14:textId="6F7D342E" w:rsidR="00414704" w:rsidRPr="00931029" w:rsidRDefault="005A170E" w:rsidP="00414704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414704" w:rsidRPr="00931029" w14:paraId="687B7018" w14:textId="7E2E86BE" w:rsidTr="00414704">
        <w:tc>
          <w:tcPr>
            <w:tcW w:w="4050" w:type="dxa"/>
          </w:tcPr>
          <w:p w14:paraId="2070619B" w14:textId="3ACED58B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-45"/>
              <w:jc w:val="both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931029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กำไรสุทธิที่รับรู้ในกำไรหรือขาดทุนเบ็ดเสร็จอื่น</w:t>
            </w:r>
          </w:p>
        </w:tc>
        <w:tc>
          <w:tcPr>
            <w:tcW w:w="1080" w:type="dxa"/>
          </w:tcPr>
          <w:p w14:paraId="6C8CE03E" w14:textId="3BADB37F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90" w:type="dxa"/>
          </w:tcPr>
          <w:p w14:paraId="47ECEF8A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B1BBAEA" w14:textId="55AD1C64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90" w:type="dxa"/>
          </w:tcPr>
          <w:p w14:paraId="5D3854AD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07333CC" w14:textId="0BCD45D5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90" w:type="dxa"/>
          </w:tcPr>
          <w:p w14:paraId="1611FFC8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9F41158" w14:textId="6566310E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414704" w:rsidRPr="00931029" w14:paraId="7C540279" w14:textId="034A5396" w:rsidTr="00414704">
        <w:tc>
          <w:tcPr>
            <w:tcW w:w="4050" w:type="dxa"/>
          </w:tcPr>
          <w:p w14:paraId="62883510" w14:textId="77777777" w:rsidR="00414704" w:rsidRPr="00931029" w:rsidRDefault="00414704" w:rsidP="00C7349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31029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C3FD4F" w14:textId="1825983A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46</w:t>
            </w:r>
          </w:p>
        </w:tc>
        <w:tc>
          <w:tcPr>
            <w:tcW w:w="90" w:type="dxa"/>
          </w:tcPr>
          <w:p w14:paraId="2455719E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1E53E9" w14:textId="41528C4D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90" w:type="dxa"/>
          </w:tcPr>
          <w:p w14:paraId="30BEC6FE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24ECADD" w14:textId="4255CFAE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90" w:type="dxa"/>
          </w:tcPr>
          <w:p w14:paraId="2FA96411" w14:textId="77777777" w:rsidR="00414704" w:rsidRPr="00931029" w:rsidRDefault="00414704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754335" w14:textId="20F2149E" w:rsidR="00414704" w:rsidRPr="00931029" w:rsidRDefault="005A170E" w:rsidP="00C7349D">
            <w:pPr>
              <w:tabs>
                <w:tab w:val="left" w:pos="450"/>
                <w:tab w:val="left" w:pos="540"/>
              </w:tabs>
              <w:ind w:right="9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</w:tr>
    </w:tbl>
    <w:p w14:paraId="554E6DD6" w14:textId="500CE9D8" w:rsidR="00BA1B6D" w:rsidRPr="00A52068" w:rsidRDefault="005A170E" w:rsidP="00C7349D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before="240"/>
        <w:ind w:left="540" w:right="-14" w:hanging="540"/>
        <w:rPr>
          <w:rFonts w:asciiTheme="majorBidi" w:hAnsiTheme="majorBidi" w:cstheme="majorBidi"/>
          <w:sz w:val="30"/>
          <w:szCs w:val="30"/>
          <w:cs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t>35</w:t>
      </w:r>
      <w:r w:rsidR="00BA1B6D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BA1B6D" w:rsidRPr="00A52068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FA6B37" w:rsidRPr="00A52068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และหนี้สินที่อาจเกิดขึ้น</w:t>
      </w:r>
    </w:p>
    <w:p w14:paraId="3CD89AB0" w14:textId="7A3D3AFB" w:rsidR="00D61FFE" w:rsidRPr="00A52068" w:rsidRDefault="00BA1B6D" w:rsidP="00C7349D">
      <w:pPr>
        <w:pStyle w:val="BodyText"/>
        <w:shd w:val="clear" w:color="auto" w:fill="FFFFFF" w:themeFill="background1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A52068">
        <w:rPr>
          <w:rFonts w:asciiTheme="majorBidi" w:hAnsiTheme="majorBidi" w:cstheme="majorBidi"/>
          <w:spacing w:val="-10"/>
          <w:sz w:val="30"/>
          <w:szCs w:val="30"/>
          <w:cs/>
        </w:rPr>
        <w:t>บริษัทมีหนี้สินที่อาจเกิดขึ้นที่เกิดจากภาระผูกพันที่มิได้แสดงในงบการเงิน ดังนี้</w:t>
      </w:r>
    </w:p>
    <w:p w14:paraId="5CB313A6" w14:textId="695738DF" w:rsidR="00122707" w:rsidRPr="00A52068" w:rsidRDefault="005A170E" w:rsidP="00C7349D">
      <w:pPr>
        <w:pStyle w:val="BodyText"/>
        <w:shd w:val="clear" w:color="auto" w:fill="FFFFFF" w:themeFill="background1"/>
        <w:tabs>
          <w:tab w:val="clear" w:pos="360"/>
          <w:tab w:val="clear" w:pos="1080"/>
        </w:tabs>
        <w:ind w:left="1080" w:right="-14"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122707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578E0" w:rsidRPr="00A52068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122707" w:rsidRPr="00A52068">
        <w:rPr>
          <w:rFonts w:asciiTheme="majorBidi" w:hAnsiTheme="majorBidi" w:cstheme="majorBidi"/>
          <w:sz w:val="30"/>
          <w:szCs w:val="30"/>
          <w:cs/>
          <w:lang w:val="en-US"/>
        </w:rPr>
        <w:t>หนังสือค้ำประกัน</w:t>
      </w:r>
    </w:p>
    <w:p w14:paraId="5D05AC9B" w14:textId="148859FD" w:rsidR="00A733F0" w:rsidRPr="00A52068" w:rsidRDefault="00A733F0" w:rsidP="00C7349D">
      <w:pPr>
        <w:pStyle w:val="BodyText"/>
        <w:shd w:val="clear" w:color="auto" w:fill="FFFFFF" w:themeFill="background1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บริษัทมีหนังสือค้ำประกันที่ออกโดยธนาคา</w:t>
      </w:r>
      <w:r w:rsidR="00F16023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รในประเทศและต่างประเทศ </w:t>
      </w:r>
      <w:r w:rsidR="005642D5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="005642D5" w:rsidRPr="00A5206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ธันวาคม </w:t>
      </w:r>
      <w:r w:rsidR="004B4121" w:rsidRPr="00A52068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A52068">
        <w:rPr>
          <w:rFonts w:asciiTheme="majorBidi" w:hAnsiTheme="majorBidi" w:cstheme="majorBidi"/>
          <w:sz w:val="30"/>
          <w:szCs w:val="30"/>
          <w:cs/>
          <w:lang w:val="en-US"/>
        </w:rPr>
        <w:t>ในงบการเงินรวมและงบการเงินเฉพาะกิจการดังนี้</w:t>
      </w:r>
    </w:p>
    <w:p w14:paraId="3DBBA654" w14:textId="77777777" w:rsidR="00B74963" w:rsidRPr="00BE4A7C" w:rsidRDefault="00B74963" w:rsidP="00C7349D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</w:pPr>
      <w:r w:rsidRPr="00BE4A7C"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  <w:t xml:space="preserve">หน่วย </w:t>
      </w:r>
      <w:r w:rsidRPr="00BE4A7C">
        <w:rPr>
          <w:rFonts w:asciiTheme="majorBidi" w:hAnsiTheme="majorBidi" w:cstheme="majorBidi"/>
          <w:b/>
          <w:bCs/>
          <w:sz w:val="26"/>
          <w:szCs w:val="26"/>
          <w:cs/>
          <w:lang w:val="en-US" w:eastAsia="en-US"/>
        </w:rPr>
        <w:t xml:space="preserve">: </w:t>
      </w:r>
      <w:r w:rsidRPr="00BE4A7C">
        <w:rPr>
          <w:rFonts w:asciiTheme="majorBidi" w:hAnsiTheme="majorBidi" w:cstheme="majorBidi"/>
          <w:b/>
          <w:bCs/>
          <w:sz w:val="26"/>
          <w:szCs w:val="26"/>
          <w:cs/>
          <w:lang w:eastAsia="en-US"/>
        </w:rPr>
        <w:t xml:space="preserve">ล้าน </w:t>
      </w:r>
      <w:r w:rsidRPr="00BE4A7C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B252B3" w:rsidRPr="00BE4A7C" w14:paraId="7B03785C" w14:textId="77777777" w:rsidTr="7DD391B8">
        <w:tc>
          <w:tcPr>
            <w:tcW w:w="4923" w:type="dxa"/>
          </w:tcPr>
          <w:p w14:paraId="62E8AD32" w14:textId="77777777" w:rsidR="00B74963" w:rsidRPr="00BE4A7C" w:rsidRDefault="00B74963" w:rsidP="00C7349D">
            <w:pPr>
              <w:ind w:left="3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3249" w:type="dxa"/>
            <w:gridSpan w:val="3"/>
          </w:tcPr>
          <w:p w14:paraId="13493859" w14:textId="77777777" w:rsidR="00B74963" w:rsidRPr="00BE4A7C" w:rsidRDefault="00B74963" w:rsidP="00C734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E4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84D49" w:rsidRPr="00BE4A7C" w14:paraId="688C80AE" w14:textId="77777777" w:rsidTr="7DD391B8">
        <w:tc>
          <w:tcPr>
            <w:tcW w:w="4923" w:type="dxa"/>
          </w:tcPr>
          <w:p w14:paraId="4F2D4CF2" w14:textId="77777777" w:rsidR="00984D49" w:rsidRPr="00BE4A7C" w:rsidRDefault="00984D49" w:rsidP="00C7349D">
            <w:pPr>
              <w:ind w:left="3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7EDAC92" w14:textId="7B102D58" w:rsidR="00984D49" w:rsidRPr="00BE4A7C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369" w:type="dxa"/>
          </w:tcPr>
          <w:p w14:paraId="1402098D" w14:textId="77777777" w:rsidR="00984D49" w:rsidRPr="00BE4A7C" w:rsidRDefault="00984D49" w:rsidP="00C7349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D3515A7" w14:textId="72F1CC94" w:rsidR="00984D49" w:rsidRPr="00BE4A7C" w:rsidRDefault="005A170E" w:rsidP="00C7349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984D49" w:rsidRPr="00BE4A7C" w14:paraId="1F0F462B" w14:textId="77777777" w:rsidTr="7DD391B8">
        <w:tc>
          <w:tcPr>
            <w:tcW w:w="4923" w:type="dxa"/>
          </w:tcPr>
          <w:p w14:paraId="71318B51" w14:textId="77777777" w:rsidR="00984D49" w:rsidRPr="00BE4A7C" w:rsidRDefault="00984D49" w:rsidP="00C7349D">
            <w:pPr>
              <w:ind w:left="32" w:firstLine="12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4A7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</w:tcPr>
          <w:p w14:paraId="14BAA926" w14:textId="77777777" w:rsidR="00984D49" w:rsidRPr="00BE4A7C" w:rsidRDefault="00984D49" w:rsidP="00C7349D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69" w:type="dxa"/>
          </w:tcPr>
          <w:p w14:paraId="57F7E10F" w14:textId="77777777" w:rsidR="00984D49" w:rsidRPr="00BE4A7C" w:rsidRDefault="00984D49" w:rsidP="00C7349D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B81D683" w14:textId="77777777" w:rsidR="00984D49" w:rsidRPr="00BE4A7C" w:rsidRDefault="00984D49" w:rsidP="00C7349D">
            <w:pPr>
              <w:ind w:left="32" w:right="581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A5438" w:rsidRPr="00BE4A7C" w14:paraId="574D55EF" w14:textId="77777777" w:rsidTr="7DD391B8">
        <w:tc>
          <w:tcPr>
            <w:tcW w:w="4923" w:type="dxa"/>
          </w:tcPr>
          <w:p w14:paraId="2803ACA6" w14:textId="77777777" w:rsidR="006A5438" w:rsidRPr="00BE4A7C" w:rsidRDefault="006A5438" w:rsidP="00C7349D">
            <w:pPr>
              <w:ind w:left="32" w:firstLine="12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</w:tcPr>
          <w:p w14:paraId="30032BA8" w14:textId="77777777" w:rsidR="006A5438" w:rsidRPr="00BE4A7C" w:rsidRDefault="006A5438" w:rsidP="00C7349D">
            <w:pPr>
              <w:ind w:left="32" w:right="233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04AE8D39" w14:textId="77777777" w:rsidR="006A5438" w:rsidRPr="00BE4A7C" w:rsidRDefault="006A5438" w:rsidP="00C7349D">
            <w:pPr>
              <w:ind w:left="3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376C783C" w14:textId="77777777" w:rsidR="006A5438" w:rsidRPr="00BE4A7C" w:rsidRDefault="006A5438" w:rsidP="00C7349D">
            <w:pPr>
              <w:ind w:left="32" w:right="581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A5438" w:rsidRPr="00BE4A7C" w14:paraId="50CE5DFF" w14:textId="77777777" w:rsidTr="7DD391B8">
        <w:tc>
          <w:tcPr>
            <w:tcW w:w="4923" w:type="dxa"/>
          </w:tcPr>
          <w:p w14:paraId="4CE69E3F" w14:textId="77777777" w:rsidR="006A5438" w:rsidRPr="00BE4A7C" w:rsidRDefault="006A5438" w:rsidP="00C7349D">
            <w:pPr>
              <w:ind w:left="32" w:firstLine="32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สกุลเงินบาทไทย</w:t>
            </w: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(THB)</w:t>
            </w:r>
          </w:p>
        </w:tc>
        <w:tc>
          <w:tcPr>
            <w:tcW w:w="1440" w:type="dxa"/>
          </w:tcPr>
          <w:p w14:paraId="4651AA5B" w14:textId="277E3C72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270</w:t>
            </w:r>
          </w:p>
        </w:tc>
        <w:tc>
          <w:tcPr>
            <w:tcW w:w="369" w:type="dxa"/>
            <w:vAlign w:val="bottom"/>
          </w:tcPr>
          <w:p w14:paraId="46014C3C" w14:textId="77777777" w:rsidR="006A5438" w:rsidRPr="00BE4A7C" w:rsidRDefault="006A5438" w:rsidP="00C7349D">
            <w:pPr>
              <w:ind w:left="3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3AD67835" w14:textId="2762A3BE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239</w:t>
            </w:r>
          </w:p>
        </w:tc>
      </w:tr>
      <w:tr w:rsidR="006A5438" w:rsidRPr="00BE4A7C" w14:paraId="1D57D969" w14:textId="77777777" w:rsidTr="7DD391B8">
        <w:tc>
          <w:tcPr>
            <w:tcW w:w="4923" w:type="dxa"/>
          </w:tcPr>
          <w:p w14:paraId="610AD76D" w14:textId="267D933D" w:rsidR="006A5438" w:rsidRPr="00BE4A7C" w:rsidRDefault="006A5438" w:rsidP="00C7349D">
            <w:pPr>
              <w:ind w:left="32" w:firstLine="12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</w:tcPr>
          <w:p w14:paraId="77F753F3" w14:textId="77777777" w:rsidR="006A5438" w:rsidRPr="00BE4A7C" w:rsidRDefault="006A5438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69" w:type="dxa"/>
            <w:vAlign w:val="bottom"/>
          </w:tcPr>
          <w:p w14:paraId="665C8BEF" w14:textId="77777777" w:rsidR="006A5438" w:rsidRPr="00BE4A7C" w:rsidRDefault="006A5438" w:rsidP="00C7349D">
            <w:pPr>
              <w:ind w:left="3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7713701" w14:textId="77777777" w:rsidR="006A5438" w:rsidRPr="00BE4A7C" w:rsidRDefault="006A5438" w:rsidP="00C7349D">
            <w:pPr>
              <w:ind w:left="32" w:right="581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A5438" w:rsidRPr="00BE4A7C" w14:paraId="74598C95" w14:textId="77777777" w:rsidTr="7DD391B8">
        <w:tc>
          <w:tcPr>
            <w:tcW w:w="4923" w:type="dxa"/>
          </w:tcPr>
          <w:p w14:paraId="17F8EA30" w14:textId="66ED17CD" w:rsidR="006A5438" w:rsidRPr="00BE4A7C" w:rsidRDefault="006A5438" w:rsidP="00C7349D">
            <w:pPr>
              <w:ind w:left="32" w:firstLine="32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สกุลเงินดอลลาร์สหรัฐ (</w:t>
            </w: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USD)</w:t>
            </w:r>
          </w:p>
        </w:tc>
        <w:tc>
          <w:tcPr>
            <w:tcW w:w="1440" w:type="dxa"/>
          </w:tcPr>
          <w:p w14:paraId="433CF227" w14:textId="7B5566B6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369" w:type="dxa"/>
            <w:vAlign w:val="bottom"/>
          </w:tcPr>
          <w:p w14:paraId="14229D49" w14:textId="77777777" w:rsidR="006A5438" w:rsidRPr="00BE4A7C" w:rsidRDefault="006A5438" w:rsidP="00C7349D">
            <w:pPr>
              <w:ind w:left="3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EF8A834" w14:textId="12099059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6A5438" w:rsidRPr="00BE4A7C" w14:paraId="78F41C39" w14:textId="77777777" w:rsidTr="7DD391B8">
        <w:tc>
          <w:tcPr>
            <w:tcW w:w="4923" w:type="dxa"/>
          </w:tcPr>
          <w:p w14:paraId="6AEEAB9D" w14:textId="77777777" w:rsidR="006A5438" w:rsidRPr="00BE4A7C" w:rsidRDefault="006A5438" w:rsidP="00C7349D">
            <w:pPr>
              <w:ind w:left="32" w:firstLine="32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สกุลเงินดอลลาร์ออสเตรเลีย </w:t>
            </w: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(AUD)</w:t>
            </w:r>
          </w:p>
        </w:tc>
        <w:tc>
          <w:tcPr>
            <w:tcW w:w="1440" w:type="dxa"/>
          </w:tcPr>
          <w:p w14:paraId="613A9423" w14:textId="7B501A48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369" w:type="dxa"/>
            <w:vAlign w:val="bottom"/>
          </w:tcPr>
          <w:p w14:paraId="1F51FC2D" w14:textId="77777777" w:rsidR="006A5438" w:rsidRPr="00BE4A7C" w:rsidRDefault="006A5438" w:rsidP="00C7349D">
            <w:pPr>
              <w:ind w:left="3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7440EAF" w14:textId="523F504B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6A5438" w:rsidRPr="00BE4A7C" w14:paraId="7626C502" w14:textId="77777777" w:rsidTr="7DD391B8">
        <w:tc>
          <w:tcPr>
            <w:tcW w:w="4923" w:type="dxa"/>
          </w:tcPr>
          <w:p w14:paraId="47EBAFF1" w14:textId="77777777" w:rsidR="006A5438" w:rsidRPr="00BE4A7C" w:rsidRDefault="006A5438" w:rsidP="00C7349D">
            <w:pPr>
              <w:ind w:left="32" w:firstLine="32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สกุลเงินรูปีอินเดีย </w:t>
            </w: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(INR)</w:t>
            </w:r>
          </w:p>
        </w:tc>
        <w:tc>
          <w:tcPr>
            <w:tcW w:w="1440" w:type="dxa"/>
          </w:tcPr>
          <w:p w14:paraId="37C9867F" w14:textId="4C513686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603</w:t>
            </w:r>
          </w:p>
        </w:tc>
        <w:tc>
          <w:tcPr>
            <w:tcW w:w="369" w:type="dxa"/>
            <w:vAlign w:val="bottom"/>
          </w:tcPr>
          <w:p w14:paraId="493976BA" w14:textId="77777777" w:rsidR="006A5438" w:rsidRPr="00BE4A7C" w:rsidRDefault="006A5438" w:rsidP="00C7349D">
            <w:pPr>
              <w:ind w:left="32" w:right="23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3C8C8713" w14:textId="5C137E3A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372</w:t>
            </w:r>
          </w:p>
        </w:tc>
      </w:tr>
      <w:tr w:rsidR="007C3F69" w:rsidRPr="00BE4A7C" w14:paraId="72D7B6D4" w14:textId="77777777" w:rsidTr="7DD391B8">
        <w:tc>
          <w:tcPr>
            <w:tcW w:w="4923" w:type="dxa"/>
          </w:tcPr>
          <w:p w14:paraId="6864A5E1" w14:textId="503A92A2" w:rsidR="007C3F69" w:rsidRPr="00BE4A7C" w:rsidRDefault="00C647F8" w:rsidP="00C7349D">
            <w:pPr>
              <w:ind w:left="32" w:firstLine="32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4A7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สกุลเงิน</w:t>
            </w:r>
            <w:r w:rsidR="003059A2" w:rsidRPr="00BE4A7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ริยัล</w:t>
            </w:r>
            <w:r w:rsidR="009C14FA" w:rsidRPr="00BE4A7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ซาอุดีอาระเบีย </w:t>
            </w:r>
            <w:r w:rsidR="009C14FA"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(SAR)</w:t>
            </w:r>
          </w:p>
        </w:tc>
        <w:tc>
          <w:tcPr>
            <w:tcW w:w="1440" w:type="dxa"/>
          </w:tcPr>
          <w:p w14:paraId="783C87F8" w14:textId="5A81DA1D" w:rsidR="007C3F69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69" w:type="dxa"/>
            <w:vAlign w:val="bottom"/>
          </w:tcPr>
          <w:p w14:paraId="45393020" w14:textId="77777777" w:rsidR="007C3F69" w:rsidRPr="00BE4A7C" w:rsidRDefault="007C3F69" w:rsidP="00C7349D">
            <w:pPr>
              <w:ind w:left="32" w:right="23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3DF81F5B" w14:textId="392C3EA6" w:rsidR="007C3F69" w:rsidRPr="00BE4A7C" w:rsidRDefault="003B050F" w:rsidP="00A7663C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A5438" w:rsidRPr="00BE4A7C" w14:paraId="10FA9E4A" w14:textId="77777777" w:rsidTr="7DD391B8">
        <w:tc>
          <w:tcPr>
            <w:tcW w:w="4923" w:type="dxa"/>
          </w:tcPr>
          <w:p w14:paraId="3022E2E4" w14:textId="30F7FA3D" w:rsidR="006A5438" w:rsidRPr="00BE4A7C" w:rsidRDefault="006A5438" w:rsidP="00C7349D">
            <w:pPr>
              <w:ind w:left="32" w:firstLine="32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สกุลเงินเดอร์แฮมสหรัฐอาหรับเอมิเรตส์ </w:t>
            </w: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(AED)</w:t>
            </w:r>
          </w:p>
        </w:tc>
        <w:tc>
          <w:tcPr>
            <w:tcW w:w="1440" w:type="dxa"/>
          </w:tcPr>
          <w:p w14:paraId="45670784" w14:textId="2FE2345F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369" w:type="dxa"/>
            <w:vAlign w:val="bottom"/>
          </w:tcPr>
          <w:p w14:paraId="1C981FC2" w14:textId="77777777" w:rsidR="006A5438" w:rsidRPr="00BE4A7C" w:rsidRDefault="006A5438" w:rsidP="00C7349D">
            <w:pPr>
              <w:ind w:left="32" w:right="23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13070FEC" w14:textId="5C319784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6A5438" w:rsidRPr="00BE4A7C" w14:paraId="36506232" w14:textId="77777777" w:rsidTr="7DD391B8">
        <w:tc>
          <w:tcPr>
            <w:tcW w:w="4923" w:type="dxa"/>
          </w:tcPr>
          <w:p w14:paraId="4F36ED0C" w14:textId="54A413BF" w:rsidR="006A5438" w:rsidRPr="00BE4A7C" w:rsidRDefault="006A5438" w:rsidP="00C7349D">
            <w:pPr>
              <w:ind w:left="32" w:firstLine="32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สกุลเงินดอลลาร์ฮ่องกง </w:t>
            </w: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(HKD)</w:t>
            </w:r>
          </w:p>
        </w:tc>
        <w:tc>
          <w:tcPr>
            <w:tcW w:w="1440" w:type="dxa"/>
          </w:tcPr>
          <w:p w14:paraId="0930B456" w14:textId="3F427790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369" w:type="dxa"/>
            <w:vAlign w:val="bottom"/>
          </w:tcPr>
          <w:p w14:paraId="2C830BF4" w14:textId="77777777" w:rsidR="006A5438" w:rsidRPr="00BE4A7C" w:rsidRDefault="006A5438" w:rsidP="00C7349D">
            <w:pPr>
              <w:ind w:left="32" w:right="23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3A6E58C5" w14:textId="15B45438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6A5438" w:rsidRPr="00BE4A7C" w14:paraId="4EB019CF" w14:textId="77777777" w:rsidTr="7DD391B8">
        <w:tc>
          <w:tcPr>
            <w:tcW w:w="4923" w:type="dxa"/>
          </w:tcPr>
          <w:p w14:paraId="54FC7605" w14:textId="3756642D" w:rsidR="006A5438" w:rsidRPr="00BE4A7C" w:rsidRDefault="006A5438" w:rsidP="00C7349D">
            <w:pPr>
              <w:ind w:left="32" w:firstLine="32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สกุลเงินรูปีเนปาล </w:t>
            </w: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(NPR)</w:t>
            </w:r>
          </w:p>
        </w:tc>
        <w:tc>
          <w:tcPr>
            <w:tcW w:w="1440" w:type="dxa"/>
          </w:tcPr>
          <w:p w14:paraId="74489254" w14:textId="19E6E592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  <w:tc>
          <w:tcPr>
            <w:tcW w:w="369" w:type="dxa"/>
            <w:vAlign w:val="bottom"/>
          </w:tcPr>
          <w:p w14:paraId="1F228BAA" w14:textId="77777777" w:rsidR="006A5438" w:rsidRPr="00BE4A7C" w:rsidRDefault="006A5438" w:rsidP="00C7349D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0B54C902" w14:textId="40485308" w:rsidR="006A5438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</w:p>
        </w:tc>
      </w:tr>
      <w:tr w:rsidR="002A309A" w:rsidRPr="00BE4A7C" w14:paraId="7D6245D5" w14:textId="77777777" w:rsidTr="7DD391B8">
        <w:tc>
          <w:tcPr>
            <w:tcW w:w="4923" w:type="dxa"/>
          </w:tcPr>
          <w:p w14:paraId="7CDBDF63" w14:textId="1F03CDFE" w:rsidR="002A309A" w:rsidRPr="00BE4A7C" w:rsidRDefault="002A309A" w:rsidP="00C7349D">
            <w:pPr>
              <w:ind w:left="32" w:firstLine="32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4A7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สกุลเงินโครนนอร์เวย์ </w:t>
            </w: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(NOK)</w:t>
            </w:r>
          </w:p>
        </w:tc>
        <w:tc>
          <w:tcPr>
            <w:tcW w:w="1440" w:type="dxa"/>
          </w:tcPr>
          <w:p w14:paraId="1A15D13A" w14:textId="77955B0F" w:rsidR="002A309A" w:rsidRPr="00BE4A7C" w:rsidRDefault="005A170E" w:rsidP="00C7349D">
            <w:pPr>
              <w:ind w:left="32" w:right="588" w:hanging="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A170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369" w:type="dxa"/>
            <w:vAlign w:val="bottom"/>
          </w:tcPr>
          <w:p w14:paraId="52086613" w14:textId="77777777" w:rsidR="002A309A" w:rsidRPr="00BE4A7C" w:rsidRDefault="002A309A" w:rsidP="00C7349D">
            <w:pP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</w:tcPr>
          <w:p w14:paraId="2740D619" w14:textId="21CFF8B1" w:rsidR="002A309A" w:rsidRPr="00BE4A7C" w:rsidRDefault="002A309A" w:rsidP="00A7663C">
            <w:pPr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E4A7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14:paraId="1037451F" w14:textId="7AF2DEE5" w:rsidR="00433A9A" w:rsidRPr="00A52068" w:rsidRDefault="00584D64" w:rsidP="00BE4A7C">
      <w:pPr>
        <w:spacing w:before="120" w:after="120"/>
        <w:ind w:left="1080"/>
        <w:jc w:val="both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ในกรณีที่บริษัทผิดสัญญา</w:t>
      </w:r>
      <w:r w:rsidR="00825548"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6D4FC6A2" w14:textId="13AF8859" w:rsidR="000E16EA" w:rsidRPr="00A52068" w:rsidRDefault="005A170E" w:rsidP="00C7349D">
      <w:pPr>
        <w:ind w:left="1080" w:right="14" w:hanging="54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35</w:t>
      </w:r>
      <w:r w:rsidR="000E16EA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E16EA" w:rsidRPr="00A52068">
        <w:rPr>
          <w:rFonts w:asciiTheme="majorBidi" w:hAnsiTheme="majorBidi" w:cstheme="majorBidi"/>
          <w:sz w:val="30"/>
          <w:szCs w:val="30"/>
          <w:cs/>
          <w:lang w:val="en-US"/>
        </w:rPr>
        <w:tab/>
      </w:r>
      <w:r w:rsidR="000B64FD" w:rsidRPr="00A52068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</w:t>
      </w:r>
    </w:p>
    <w:p w14:paraId="5CE3E93D" w14:textId="336C4E75" w:rsidR="00BE4A7C" w:rsidRDefault="004C5E78" w:rsidP="00BE4A7C">
      <w:pPr>
        <w:ind w:left="108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eastAsia="x-none"/>
        </w:rPr>
      </w:pPr>
      <w:r w:rsidRPr="00DF64C7">
        <w:rPr>
          <w:rFonts w:asciiTheme="majorBidi" w:hAnsiTheme="majorBidi" w:cstheme="majorBidi"/>
          <w:spacing w:val="8"/>
          <w:sz w:val="30"/>
          <w:szCs w:val="30"/>
          <w:cs/>
          <w:lang w:eastAsia="x-none"/>
        </w:rPr>
        <w:t xml:space="preserve">ณ วันที่ </w:t>
      </w:r>
      <w:r w:rsidR="005A170E" w:rsidRPr="005A170E">
        <w:rPr>
          <w:rFonts w:asciiTheme="majorBidi" w:hAnsiTheme="majorBidi" w:cstheme="majorBidi"/>
          <w:spacing w:val="8"/>
          <w:sz w:val="30"/>
          <w:szCs w:val="30"/>
          <w:lang w:val="en-US"/>
        </w:rPr>
        <w:t>31</w:t>
      </w:r>
      <w:r w:rsidRPr="00DF64C7">
        <w:rPr>
          <w:rFonts w:asciiTheme="majorBidi" w:hAnsiTheme="majorBidi" w:cstheme="majorBidi"/>
          <w:spacing w:val="8"/>
          <w:sz w:val="30"/>
          <w:szCs w:val="30"/>
          <w:lang w:val="en-US"/>
        </w:rPr>
        <w:t xml:space="preserve"> </w:t>
      </w:r>
      <w:r w:rsidRPr="00DF64C7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ธันวาคม </w:t>
      </w:r>
      <w:r w:rsidR="005A170E" w:rsidRPr="005A170E">
        <w:rPr>
          <w:rFonts w:asciiTheme="majorBidi" w:hAnsiTheme="majorBidi" w:cstheme="majorBidi"/>
          <w:spacing w:val="8"/>
          <w:sz w:val="30"/>
          <w:szCs w:val="30"/>
          <w:lang w:val="en-US"/>
        </w:rPr>
        <w:t>2568</w:t>
      </w:r>
      <w:r w:rsidRPr="00DF64C7">
        <w:rPr>
          <w:rFonts w:asciiTheme="majorBidi" w:hAnsiTheme="majorBidi" w:cstheme="majorBidi"/>
          <w:spacing w:val="8"/>
          <w:sz w:val="30"/>
          <w:szCs w:val="30"/>
          <w:cs/>
          <w:lang w:eastAsia="x-none"/>
        </w:rPr>
        <w:t xml:space="preserve"> </w:t>
      </w:r>
      <w:r w:rsidR="00CD749E" w:rsidRPr="00DF64C7">
        <w:rPr>
          <w:rFonts w:asciiTheme="majorBidi" w:hAnsiTheme="majorBidi" w:cstheme="majorBidi"/>
          <w:spacing w:val="8"/>
          <w:sz w:val="30"/>
          <w:szCs w:val="30"/>
          <w:cs/>
          <w:lang w:eastAsia="x-none"/>
        </w:rPr>
        <w:t xml:space="preserve">และ </w:t>
      </w:r>
      <w:r w:rsidR="005A170E" w:rsidRPr="005A170E">
        <w:rPr>
          <w:rFonts w:asciiTheme="majorBidi" w:hAnsiTheme="majorBidi" w:cstheme="majorBidi"/>
          <w:spacing w:val="8"/>
          <w:sz w:val="30"/>
          <w:szCs w:val="30"/>
          <w:lang w:val="en-US" w:eastAsia="x-none"/>
        </w:rPr>
        <w:t>2567</w:t>
      </w:r>
      <w:r w:rsidR="007C612E" w:rsidRPr="00DF64C7">
        <w:rPr>
          <w:rFonts w:asciiTheme="majorBidi" w:hAnsiTheme="majorBidi" w:cstheme="majorBidi"/>
          <w:spacing w:val="8"/>
          <w:sz w:val="30"/>
          <w:szCs w:val="30"/>
          <w:lang w:val="en-US" w:eastAsia="x-none"/>
        </w:rPr>
        <w:t xml:space="preserve"> </w:t>
      </w:r>
      <w:r w:rsidRPr="00DF64C7">
        <w:rPr>
          <w:rFonts w:asciiTheme="majorBidi" w:hAnsiTheme="majorBidi" w:cstheme="majorBidi"/>
          <w:spacing w:val="8"/>
          <w:sz w:val="30"/>
          <w:szCs w:val="30"/>
          <w:cs/>
          <w:lang w:eastAsia="x-none"/>
        </w:rPr>
        <w:t>บริษัทมีภาระผูกพันที่จะต้องจ่ายในอนาคตตามสัญญาเช่า</w:t>
      </w:r>
      <w:r w:rsidRPr="00A52068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>ของ</w:t>
      </w:r>
      <w:r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เครื่องบิน</w:t>
      </w:r>
      <w:r w:rsidR="001F247E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ซึ่งอยู่ระหว่างการรอรับมอบ เป็นจำนวน</w:t>
      </w:r>
      <w:r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3</w:t>
      </w:r>
      <w:r w:rsidR="00586FF9" w:rsidRPr="00DF64C7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341</w:t>
      </w:r>
      <w:r w:rsidR="007C612E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ล้านดอลลาร์สหรัฐ</w:t>
      </w:r>
      <w:r w:rsidR="00CD749E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="00CD749E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และ</w:t>
      </w:r>
      <w:r w:rsidR="00CD749E" w:rsidRPr="00DF64C7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2</w:t>
      </w:r>
      <w:r w:rsidR="007C612E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014</w:t>
      </w:r>
      <w:r w:rsidR="007C612E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="00CD749E" w:rsidRPr="00DF64C7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 xml:space="preserve"> </w:t>
      </w:r>
      <w:r w:rsidR="00CD749E" w:rsidRPr="00DF64C7">
        <w:rPr>
          <w:rFonts w:asciiTheme="majorBidi" w:hAnsiTheme="majorBidi" w:cstheme="majorBidi"/>
          <w:spacing w:val="-10"/>
          <w:sz w:val="30"/>
          <w:szCs w:val="30"/>
          <w:cs/>
          <w:lang w:val="en-US" w:eastAsia="x-none"/>
        </w:rPr>
        <w:t>ล้าน</w:t>
      </w:r>
      <w:r w:rsidR="00CD749E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ดอลลาร์สหรัฐ</w:t>
      </w:r>
      <w:r w:rsidR="00CD749E" w:rsidRPr="00A52068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</w:t>
      </w:r>
      <w:r w:rsidR="00CD749E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ตามลำดับ</w:t>
      </w:r>
      <w:r w:rsidR="00E86882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 และสัญญาจัดหาทรัพย์สินซึ่งอยู่ระหว่างการรอรับมอบ เป็นจำนวนเงิน</w:t>
      </w:r>
      <w:r w:rsidR="00983BE0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lang w:val="en-US" w:eastAsia="x-none"/>
        </w:rPr>
        <w:t>10</w:t>
      </w:r>
      <w:r w:rsidR="00983BE0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>,</w:t>
      </w:r>
      <w:r w:rsidR="005A170E" w:rsidRPr="005A170E">
        <w:rPr>
          <w:rFonts w:asciiTheme="majorBidi" w:hAnsiTheme="majorBidi" w:cs="Angsana New"/>
          <w:spacing w:val="-10"/>
          <w:sz w:val="30"/>
          <w:szCs w:val="30"/>
          <w:lang w:val="en-US" w:eastAsia="x-none"/>
        </w:rPr>
        <w:t>000</w:t>
      </w:r>
      <w:r w:rsidR="00983BE0" w:rsidRPr="00DF64C7">
        <w:rPr>
          <w:rFonts w:asciiTheme="majorBidi" w:hAnsiTheme="majorBidi" w:cs="Angsana New"/>
          <w:spacing w:val="-10"/>
          <w:sz w:val="30"/>
          <w:szCs w:val="30"/>
          <w:cs/>
          <w:lang w:eastAsia="x-none"/>
        </w:rPr>
        <w:t xml:space="preserve"> ล้านดอลลาร์สหรัฐ</w:t>
      </w:r>
      <w:r w:rsidR="00983BE0" w:rsidRPr="00DF64C7">
        <w:rPr>
          <w:rFonts w:asciiTheme="majorBidi" w:hAnsiTheme="majorBidi" w:cs="Angsana New" w:hint="cs"/>
          <w:spacing w:val="-10"/>
          <w:sz w:val="30"/>
          <w:szCs w:val="30"/>
          <w:cs/>
          <w:lang w:eastAsia="x-none"/>
        </w:rPr>
        <w:t xml:space="preserve"> และ</w:t>
      </w:r>
      <w:r w:rsidR="00E86882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 xml:space="preserve"> 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8</w:t>
      </w:r>
      <w:r w:rsidR="003D4D99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>,</w:t>
      </w:r>
      <w:r w:rsidR="005A170E" w:rsidRPr="005A170E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000</w:t>
      </w:r>
      <w:r w:rsidR="000E6AB0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="00E86882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ล้านดอลลาร์สหรัฐ</w:t>
      </w:r>
      <w:r w:rsidR="00983BE0" w:rsidRPr="00DF64C7">
        <w:rPr>
          <w:rFonts w:asciiTheme="majorBidi" w:hAnsiTheme="majorBidi" w:cstheme="majorBidi" w:hint="cs"/>
          <w:spacing w:val="-10"/>
          <w:sz w:val="30"/>
          <w:szCs w:val="30"/>
          <w:cs/>
          <w:lang w:eastAsia="x-none"/>
        </w:rPr>
        <w:t xml:space="preserve"> </w:t>
      </w:r>
      <w:r w:rsidR="00983BE0" w:rsidRPr="00DF64C7">
        <w:rPr>
          <w:rFonts w:asciiTheme="majorBidi" w:hAnsiTheme="majorBidi" w:cs="Angsana New"/>
          <w:spacing w:val="-10"/>
          <w:sz w:val="30"/>
          <w:szCs w:val="30"/>
          <w:cs/>
          <w:lang w:eastAsia="x-none"/>
        </w:rPr>
        <w:t>ตามลำดับ</w:t>
      </w:r>
      <w:r w:rsidR="00D83EA9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="000B0354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ทั้งนี้ บริษัทได้ชำระเงินล่วงหน้าค่าเครื่องบิน (</w:t>
      </w:r>
      <w:r w:rsidR="000B0354" w:rsidRPr="00DF64C7">
        <w:rPr>
          <w:rFonts w:asciiTheme="majorBidi" w:hAnsiTheme="majorBidi" w:cstheme="majorBidi"/>
          <w:spacing w:val="-10"/>
          <w:sz w:val="30"/>
          <w:szCs w:val="30"/>
          <w:lang w:val="en-US" w:eastAsia="x-none"/>
        </w:rPr>
        <w:t>Pre-Delivery Payment</w:t>
      </w:r>
      <w:r w:rsidR="000B0354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)</w:t>
      </w:r>
      <w:r w:rsidR="000B0354" w:rsidRPr="00DF64C7">
        <w:rPr>
          <w:rFonts w:asciiTheme="majorBidi" w:hAnsiTheme="majorBidi" w:cstheme="majorBidi"/>
          <w:spacing w:val="-10"/>
          <w:sz w:val="30"/>
          <w:szCs w:val="30"/>
          <w:lang w:eastAsia="x-none"/>
        </w:rPr>
        <w:t xml:space="preserve"> </w:t>
      </w:r>
      <w:r w:rsidR="000B0354" w:rsidRPr="00DF64C7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บางส่วนแล้ว</w:t>
      </w:r>
      <w:r w:rsidR="00BE4A7C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9C7A3F8" w14:textId="06BE6F11" w:rsidR="00DC49C3" w:rsidRPr="00A52068" w:rsidRDefault="005A170E" w:rsidP="00C7349D">
      <w:pPr>
        <w:pStyle w:val="BodyText"/>
        <w:tabs>
          <w:tab w:val="clear" w:pos="360"/>
          <w:tab w:val="clear" w:pos="1080"/>
        </w:tabs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36</w:t>
      </w:r>
      <w:r w:rsidR="00DC49C3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DC49C3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DC49C3" w:rsidRPr="00A52068">
        <w:rPr>
          <w:rFonts w:asciiTheme="majorBidi" w:hAnsiTheme="majorBidi" w:cstheme="majorBidi"/>
          <w:b/>
          <w:bCs/>
          <w:sz w:val="30"/>
          <w:szCs w:val="30"/>
          <w:cs/>
        </w:rPr>
        <w:t>คดีความ</w:t>
      </w:r>
      <w:r w:rsidR="00D90D6D" w:rsidRPr="00A52068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และ</w:t>
      </w:r>
      <w:r w:rsidR="00DC49C3" w:rsidRPr="00A5206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ข้อพิพาท</w:t>
      </w:r>
      <w:r w:rsidR="00DC49C3" w:rsidRPr="00A52068">
        <w:rPr>
          <w:rFonts w:asciiTheme="majorBidi" w:hAnsiTheme="majorBidi" w:cstheme="majorBidi"/>
          <w:b/>
          <w:bCs/>
          <w:sz w:val="30"/>
          <w:szCs w:val="30"/>
          <w:cs/>
        </w:rPr>
        <w:t>ที่สำคัญ</w:t>
      </w:r>
    </w:p>
    <w:p w14:paraId="61024D8B" w14:textId="6A47E265" w:rsidR="00113EF1" w:rsidRDefault="005A170E" w:rsidP="00C7349D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DC49C3" w:rsidRPr="00A52068">
        <w:rPr>
          <w:rFonts w:asciiTheme="majorBidi" w:hAnsiTheme="majorBidi" w:cstheme="majorBidi"/>
          <w:sz w:val="30"/>
          <w:szCs w:val="30"/>
          <w:cs/>
        </w:rPr>
        <w:tab/>
      </w:r>
      <w:r w:rsidR="00113EF1" w:rsidRPr="00A52068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คดีความที่สำคัญ</w:t>
      </w:r>
    </w:p>
    <w:p w14:paraId="68D6D293" w14:textId="631035B2" w:rsidR="000C0709" w:rsidRDefault="000C0709" w:rsidP="001F15EF">
      <w:pPr>
        <w:numPr>
          <w:ilvl w:val="0"/>
          <w:numId w:val="32"/>
        </w:numPr>
        <w:spacing w:before="120" w:after="240"/>
        <w:ind w:left="1440" w:right="-14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ธันวาคม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บริษัทเป็นจำเลยในคดี</w:t>
      </w:r>
      <w:r w:rsidR="00200CC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ความ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ฟ้องร้องกับบุคคลธรรมดาและ</w:t>
      </w:r>
      <w:r w:rsid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บริษัทในประเทศหลายแห่งรวมจำนวน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คดี </w:t>
      </w:r>
      <w:r w:rsidR="00952C7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</w:t>
      </w:r>
      <w:r w:rsidR="00EF4E80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คดีความดังกล่าว</w:t>
      </w:r>
      <w:r w:rsidR="006550CE"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</w:t>
      </w:r>
      <w:r w:rsidR="006550CE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ทุนทรัพย์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รวม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68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ล้านบาท ต่อมาในระหว่างปี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ศาลชั้นต้นมีคำพิพากษาให้บริษัทชนะคดีและไม่ต้องชำระเงินแก่โจทก์ จำนวนรวม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คดี และมีคำพิพากษาให้บริษัทชำระเงินแก่โจทก์ จำนวน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2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คดี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> </w:t>
      </w:r>
      <w:r w:rsidRPr="000C07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รวมเป็นเงิน</w:t>
      </w:r>
      <w:r w:rsidR="00A77925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จำนวน</w:t>
      </w:r>
      <w:r w:rsidRPr="000C070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18</w:t>
      </w:r>
      <w:r w:rsidRPr="000C070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ล้านบาท </w:t>
      </w:r>
    </w:p>
    <w:p w14:paraId="761CB4E5" w14:textId="20DE4A2A" w:rsidR="000C0709" w:rsidRDefault="00B3355A" w:rsidP="001F15EF">
      <w:pPr>
        <w:numPr>
          <w:ilvl w:val="0"/>
          <w:numId w:val="32"/>
        </w:numPr>
        <w:spacing w:after="240"/>
        <w:ind w:left="1440" w:right="-1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ในระหว่างปี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Pr="00B3355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บริษัทเป็นจำเลยในคดี</w:t>
      </w:r>
      <w:r w:rsidR="00200CC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ความ</w:t>
      </w:r>
      <w:r w:rsidRP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ฟ้องร้องกับบุคคล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ธรรมดา</w:t>
      </w:r>
      <w:r w:rsidRP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และบริษัทในประเทศ</w:t>
      </w:r>
      <w:r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P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หลายแห่งรวมจำนวน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Pr="00B3355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คดี </w:t>
      </w:r>
      <w:r w:rsidR="00952C76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</w:t>
      </w:r>
      <w:r w:rsidR="0053405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คดีความดังกล่าว</w:t>
      </w:r>
      <w:r w:rsidR="00534058"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</w:t>
      </w:r>
      <w:r w:rsidR="00534058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ทุนทรัพย์</w:t>
      </w:r>
      <w:r w:rsidR="00534058" w:rsidRPr="000C0709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รวม</w:t>
      </w:r>
      <w:r w:rsidRP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237</w:t>
      </w:r>
      <w:r w:rsidRPr="00B3355A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3355A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ล้านบาท </w:t>
      </w:r>
    </w:p>
    <w:p w14:paraId="1611E098" w14:textId="68E9A48C" w:rsidR="001F15EF" w:rsidRPr="001F15EF" w:rsidRDefault="001F15EF" w:rsidP="001F15EF">
      <w:pPr>
        <w:spacing w:after="24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15EF">
        <w:rPr>
          <w:rFonts w:ascii="Angsana New" w:hAnsi="Angsana New" w:cs="Angsana New"/>
          <w:color w:val="000000"/>
          <w:sz w:val="30"/>
          <w:szCs w:val="30"/>
          <w:cs/>
        </w:rPr>
        <w:t xml:space="preserve">ทั้งนี้ </w:t>
      </w:r>
      <w:r w:rsidR="0094724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94724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ธันวาคม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="0094724D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1F15EF">
        <w:rPr>
          <w:rFonts w:ascii="Angsana New" w:hAnsi="Angsana New" w:cs="Angsana New"/>
          <w:color w:val="000000"/>
          <w:sz w:val="30"/>
          <w:szCs w:val="30"/>
          <w:cs/>
        </w:rPr>
        <w:t>คดี</w:t>
      </w:r>
      <w:r w:rsidR="0094724D">
        <w:rPr>
          <w:rFonts w:ascii="Angsana New" w:hAnsi="Angsana New" w:cs="Angsana New" w:hint="cs"/>
          <w:color w:val="000000"/>
          <w:sz w:val="30"/>
          <w:szCs w:val="30"/>
          <w:cs/>
        </w:rPr>
        <w:t>ความ</w:t>
      </w:r>
      <w:r w:rsidRPr="001F15EF">
        <w:rPr>
          <w:rFonts w:ascii="Angsana New" w:hAnsi="Angsana New" w:cs="Angsana New"/>
          <w:color w:val="000000"/>
          <w:sz w:val="30"/>
          <w:szCs w:val="30"/>
          <w:cs/>
        </w:rPr>
        <w:t>ฟ้องร้องดังกล่าวอยู่ระหว่างการพิจารณาของศาลชั้นต้นและ</w:t>
      </w:r>
      <w:r w:rsidR="00200CC6">
        <w:rPr>
          <w:rFonts w:ascii="Angsana New" w:hAnsi="Angsana New" w:cs="Angsana New"/>
          <w:color w:val="000000"/>
          <w:sz w:val="30"/>
          <w:szCs w:val="30"/>
        </w:rPr>
        <w:br/>
      </w:r>
      <w:r w:rsidRPr="001F15EF">
        <w:rPr>
          <w:rFonts w:ascii="Angsana New" w:hAnsi="Angsana New" w:cs="Angsana New"/>
          <w:color w:val="000000"/>
          <w:sz w:val="30"/>
          <w:szCs w:val="30"/>
          <w:cs/>
        </w:rPr>
        <w:t>ศาลอุทธรณ์ บริษัทไม่สามารถประมาณการผลกระทบที่จะเกิดขึ้นจาก</w:t>
      </w:r>
      <w:r w:rsidR="003207B6">
        <w:rPr>
          <w:rFonts w:ascii="Angsana New" w:hAnsi="Angsana New" w:cs="Angsana New" w:hint="cs"/>
          <w:color w:val="000000"/>
          <w:sz w:val="30"/>
          <w:szCs w:val="30"/>
          <w:cs/>
        </w:rPr>
        <w:t>คดี</w:t>
      </w:r>
      <w:r w:rsidR="00200CC6">
        <w:rPr>
          <w:rFonts w:ascii="Angsana New" w:hAnsi="Angsana New" w:cs="Angsana New" w:hint="cs"/>
          <w:color w:val="000000"/>
          <w:sz w:val="30"/>
          <w:szCs w:val="30"/>
          <w:cs/>
        </w:rPr>
        <w:t>ความ</w:t>
      </w:r>
      <w:r w:rsidRPr="001F15EF">
        <w:rPr>
          <w:rFonts w:ascii="Angsana New" w:hAnsi="Angsana New" w:cs="Angsana New"/>
          <w:color w:val="000000"/>
          <w:sz w:val="30"/>
          <w:szCs w:val="30"/>
          <w:cs/>
        </w:rPr>
        <w:t>ฟ้องร้องดังกล่าวได้ และเชื่อว่ายังไม่มีความเป็นไปได้ค่อนข้างแน่ที่จะเกิดหนี้สินที่มีสาระสำคัญต่องบการเงิน</w:t>
      </w:r>
    </w:p>
    <w:p w14:paraId="3A885ED8" w14:textId="1BFBF682" w:rsidR="00DC49C3" w:rsidRPr="00A52068" w:rsidRDefault="005A170E" w:rsidP="00C7349D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A170E">
        <w:rPr>
          <w:rFonts w:asciiTheme="majorBidi" w:hAnsiTheme="majorBidi" w:cstheme="majorBidi"/>
          <w:sz w:val="30"/>
          <w:szCs w:val="30"/>
          <w:lang w:val="en-US"/>
        </w:rPr>
        <w:t>36</w:t>
      </w:r>
      <w:r w:rsidR="00DC49C3" w:rsidRPr="00A52068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C49C3" w:rsidRPr="00A52068">
        <w:rPr>
          <w:rFonts w:asciiTheme="majorBidi" w:hAnsiTheme="majorBidi" w:cstheme="majorBidi"/>
          <w:sz w:val="30"/>
          <w:szCs w:val="30"/>
          <w:lang w:val="en-US"/>
        </w:rPr>
        <w:tab/>
      </w:r>
      <w:r w:rsidR="000B7EC2" w:rsidRPr="00A52068">
        <w:rPr>
          <w:rFonts w:asciiTheme="majorBidi" w:hAnsiTheme="majorBidi"/>
          <w:sz w:val="30"/>
          <w:szCs w:val="30"/>
          <w:cs/>
          <w:lang w:val="en-US"/>
        </w:rPr>
        <w:t>กรณี</w:t>
      </w:r>
      <w:r w:rsidR="00DC49C3" w:rsidRPr="00A52068">
        <w:rPr>
          <w:rFonts w:asciiTheme="majorBidi" w:hAnsiTheme="majorBidi"/>
          <w:sz w:val="30"/>
          <w:szCs w:val="30"/>
          <w:cs/>
          <w:lang w:val="en-US"/>
        </w:rPr>
        <w:t>ข้อพิพาท</w:t>
      </w:r>
      <w:r w:rsidR="000B7EC2" w:rsidRPr="00A52068">
        <w:rPr>
          <w:rFonts w:asciiTheme="majorBidi" w:hAnsiTheme="majorBidi"/>
          <w:sz w:val="30"/>
          <w:szCs w:val="30"/>
          <w:cs/>
          <w:lang w:val="en-US"/>
        </w:rPr>
        <w:t>เรียกค่าเสียหาย</w:t>
      </w:r>
    </w:p>
    <w:p w14:paraId="17D51160" w14:textId="4D004321" w:rsidR="00B63A70" w:rsidRDefault="00B63A70" w:rsidP="00B63A70">
      <w:pPr>
        <w:spacing w:before="120" w:after="12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63A70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บริษัทได้รับการเรียกร้องค่าชดเชยความเสียหาย ณ วันที่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B63A70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63A70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2568</w:t>
      </w:r>
      <w:r w:rsidRPr="00B63A70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63A7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B63A70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63A70">
        <w:rPr>
          <w:rFonts w:ascii="Angsana New" w:hAnsi="Angsana New" w:cs="Angsana New"/>
          <w:color w:val="000000"/>
          <w:sz w:val="30"/>
          <w:szCs w:val="30"/>
          <w:cs/>
        </w:rPr>
        <w:t>จากบุคคลธรรมดาและบริษัทในต่างประเทศหลายแห่ง รวมจำนวน</w:t>
      </w:r>
      <w:r w:rsidRPr="00B63A70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49</w:t>
      </w:r>
      <w:r w:rsidRPr="00B63A70">
        <w:rPr>
          <w:rFonts w:ascii="Angsana New" w:hAnsi="Angsana New" w:cs="Angsana New"/>
          <w:color w:val="000000"/>
          <w:sz w:val="30"/>
          <w:szCs w:val="30"/>
          <w:cs/>
        </w:rPr>
        <w:t xml:space="preserve"> กรณีพิพาทหรือเทียบเท่าจำนวนเงินประมาณ </w:t>
      </w:r>
      <w:r w:rsidR="005917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127</w:t>
      </w:r>
      <w:r w:rsidRPr="00B63A7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32</w:t>
      </w:r>
      <w:r w:rsidRPr="00B63A70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63A70">
        <w:rPr>
          <w:rFonts w:ascii="Angsana New" w:hAnsi="Angsana New" w:cs="Angsana New"/>
          <w:color w:val="000000"/>
          <w:sz w:val="30"/>
          <w:szCs w:val="30"/>
          <w:cs/>
        </w:rPr>
        <w:t xml:space="preserve">กรณีพิพาทหรือเทียบเท่าจำนวนเงินประมาณ </w:t>
      </w:r>
      <w:r w:rsidR="005A170E" w:rsidRPr="005A170E">
        <w:rPr>
          <w:rFonts w:ascii="Angsana New" w:hAnsi="Angsana New" w:cs="Angsana New"/>
          <w:color w:val="000000"/>
          <w:sz w:val="30"/>
          <w:szCs w:val="30"/>
          <w:lang w:val="en-US"/>
        </w:rPr>
        <w:t>109</w:t>
      </w:r>
      <w:r w:rsidRPr="00B63A70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B63A70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550C49F2" w14:textId="342EDB45" w:rsidR="00B63A70" w:rsidRPr="00B63A70" w:rsidRDefault="00B63A70" w:rsidP="00B63A70">
      <w:pPr>
        <w:spacing w:after="12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B63A70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ทั้งนี้ การเรียกร้องค่าชดเชยความเสียหายดังกล่าวอยู่ระหว่างการเจรจาตกลงกับผู้เรียกร้อง ซึ่งบริษัท</w:t>
      </w:r>
      <w:r w:rsidR="00E950B6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/>
      </w:r>
      <w:r w:rsidRPr="00B63A70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ไม่สามารถประมาณการผลกระทบที่จะเกิดขึ้นจากการเรียกร้องดังกล่าวได้</w:t>
      </w:r>
    </w:p>
    <w:p w14:paraId="4F67D6A5" w14:textId="6CF309F0" w:rsidR="00DC49C3" w:rsidRPr="00A52068" w:rsidRDefault="005A170E" w:rsidP="00C7349D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36</w:t>
      </w:r>
      <w:r w:rsidR="00FB4480" w:rsidRPr="00A52068">
        <w:rPr>
          <w:rFonts w:asciiTheme="majorBidi" w:hAnsiTheme="majorBidi" w:cstheme="majorBidi"/>
          <w:sz w:val="30"/>
          <w:szCs w:val="30"/>
          <w:lang w:val="en-US" w:eastAsia="x-none"/>
        </w:rPr>
        <w:t>.</w:t>
      </w:r>
      <w:r w:rsidRPr="005A170E">
        <w:rPr>
          <w:rFonts w:asciiTheme="majorBidi" w:hAnsiTheme="majorBidi" w:cstheme="majorBidi"/>
          <w:sz w:val="30"/>
          <w:szCs w:val="30"/>
          <w:lang w:val="en-US" w:eastAsia="x-none"/>
        </w:rPr>
        <w:t>3</w:t>
      </w:r>
      <w:r w:rsidR="00DB44B0" w:rsidRPr="00A52068">
        <w:rPr>
          <w:rFonts w:asciiTheme="majorBidi" w:hAnsiTheme="majorBidi" w:cstheme="majorBidi"/>
          <w:sz w:val="30"/>
          <w:szCs w:val="30"/>
          <w:lang w:val="en-US" w:eastAsia="x-none"/>
        </w:rPr>
        <w:tab/>
      </w:r>
      <w:r w:rsidR="001C148E" w:rsidRPr="00A52068">
        <w:rPr>
          <w:rFonts w:ascii="Angsana New" w:hAnsi="Angsana New" w:cstheme="majorBidi"/>
          <w:color w:val="000000"/>
          <w:sz w:val="30"/>
          <w:szCs w:val="30"/>
          <w:cs/>
        </w:rPr>
        <w:t>ข้อพิพาททางภาษี</w:t>
      </w:r>
    </w:p>
    <w:p w14:paraId="7DAB7D2B" w14:textId="3A288B64" w:rsidR="00C64D6C" w:rsidRPr="00A52068" w:rsidRDefault="00C64D6C" w:rsidP="00C7349D">
      <w:pPr>
        <w:spacing w:after="240"/>
        <w:ind w:left="1080" w:right="-29"/>
        <w:jc w:val="thaiDistribute"/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</w:pP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บริษัทซึ่งเป็นผู้ประกอบการใน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เขตปลอดอากร ได้รับหนังสือขอให้ชี้แจงข้อเท็จจริงจากกรมศุลกากรที่ </w:t>
      </w:r>
      <w:r w:rsidR="005C332F" w:rsidRPr="00A52068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br/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กค </w:t>
      </w:r>
      <w:r w:rsidR="005A170E" w:rsidRPr="005A170E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0503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(</w:t>
      </w:r>
      <w:r w:rsidR="005A170E" w:rsidRPr="005A170E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4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)/</w:t>
      </w:r>
      <w:r w:rsidR="005A170E" w:rsidRPr="005A170E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621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ลงวันที่ </w:t>
      </w:r>
      <w:r w:rsidR="005A170E" w:rsidRPr="005A170E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28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สิงหาคม </w:t>
      </w:r>
      <w:r w:rsidR="005A170E" w:rsidRPr="005A170E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2560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t xml:space="preserve"> ในประเด็นที่เกี่ยวเนื่องกับความครบถ้วนของใบอนุญาต</w:t>
      </w:r>
      <w:r w:rsidRPr="00A52068">
        <w:rPr>
          <w:rFonts w:ascii="Angsana New" w:hAnsi="Angsana New" w:cs="Angsana New"/>
          <w:color w:val="000000" w:themeColor="text1"/>
          <w:sz w:val="30"/>
          <w:szCs w:val="30"/>
          <w:cs/>
          <w:lang w:val="en-US" w:eastAsia="x-none"/>
        </w:rPr>
        <w:br/>
        <w:t>นำอาหารเข้ามาในราชอาณาจักร สำหรับสินค้าที่ควบคุมการนำเข้า บริษัทได้จัดส่งเอกสารเพิ่มเติมให้กรมศุลกากรเพื่อประกอบการพิจารณา และบริษัท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>ได้มีหนังสือหารือปัญหาข้อกฎหมายเกี่ยวกับ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  <w:t>การนำเข้ากลุ่มสินค้าที่อยู่ในข่ายควบคุมการนำเข้าประเภทอาหาร น้ำผลไม้ และอื่น ๆ เข้ามาใน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  <w:t xml:space="preserve">เขตปลอดอากรครัวการบินไทย กรณีการปฏิบัติตามมาตรา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152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แห่งพระราชบัญญัติศุลกากร พ.ศ.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2560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br/>
        <w:t xml:space="preserve">ไปยังอธิบดีกรมศุลกากร สำหรับข้อพิพาทจำนวน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682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รายการ ที่เกิดขึ้นในช่วงปี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2555</w:t>
      </w:r>
      <w:r w:rsidRPr="00A52068">
        <w:rPr>
          <w:rFonts w:asciiTheme="majorBidi" w:hAnsiTheme="majorBidi" w:cs="Angsana New"/>
          <w:spacing w:val="-4"/>
          <w:sz w:val="30"/>
          <w:szCs w:val="30"/>
          <w:lang w:eastAsia="x-none"/>
        </w:rPr>
        <w:t xml:space="preserve"> -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2561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ต่อมาในระหว่างไตรมาสที่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3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ปี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2568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บริษัทได้ตกลงระงับคดีโดยยินยอมชำระเงินชดใช้ตามมูลค่าสินค้า เป็นจำนวนเงินรวม</w:t>
      </w:r>
      <w:r w:rsidRPr="00A52068">
        <w:rPr>
          <w:rFonts w:asciiTheme="majorBidi" w:hAnsiTheme="majorBidi" w:cs="Angsana New"/>
          <w:spacing w:val="-4"/>
          <w:sz w:val="30"/>
          <w:szCs w:val="30"/>
          <w:lang w:eastAsia="x-none"/>
        </w:rPr>
        <w:t xml:space="preserve">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46</w:t>
      </w:r>
      <w:r w:rsidRPr="00A52068">
        <w:rPr>
          <w:rFonts w:asciiTheme="majorBidi" w:hAnsiTheme="majorBidi" w:cs="Angsana New"/>
          <w:spacing w:val="-4"/>
          <w:sz w:val="30"/>
          <w:szCs w:val="30"/>
          <w:cs/>
          <w:lang w:eastAsia="x-none"/>
        </w:rPr>
        <w:t xml:space="preserve"> ล้านบาท ทั้งนี้บริษัทได้บันทึกเป็นค่าใช้จ่ายและได้ชำระเงินเรียบร้อยแล้วในเดือนสิงหาคม </w:t>
      </w:r>
      <w:r w:rsidR="005A170E" w:rsidRPr="005A170E">
        <w:rPr>
          <w:rFonts w:asciiTheme="majorBidi" w:hAnsiTheme="majorBidi" w:cs="Angsana New"/>
          <w:spacing w:val="-4"/>
          <w:sz w:val="30"/>
          <w:szCs w:val="30"/>
          <w:lang w:val="en-US" w:eastAsia="x-none"/>
        </w:rPr>
        <w:t>2568</w:t>
      </w:r>
    </w:p>
    <w:p w14:paraId="34CE6321" w14:textId="77777777" w:rsidR="00F671B3" w:rsidRDefault="00F671B3">
      <w:pPr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 w:eastAsia="x-none"/>
        </w:rPr>
      </w:pPr>
      <w:r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br w:type="page"/>
      </w:r>
    </w:p>
    <w:p w14:paraId="1DF46BBF" w14:textId="74387431" w:rsidR="00CF44DD" w:rsidRPr="00A52068" w:rsidRDefault="005A170E" w:rsidP="00C7349D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5A170E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lastRenderedPageBreak/>
        <w:t>37</w:t>
      </w:r>
      <w:r w:rsidR="00845C03" w:rsidRPr="00A52068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>.</w:t>
      </w:r>
      <w:r w:rsidR="00845C03" w:rsidRPr="00A52068">
        <w:rPr>
          <w:rFonts w:asciiTheme="majorBidi" w:eastAsia="Calibri" w:hAnsiTheme="majorBidi" w:cstheme="majorBidi"/>
          <w:b/>
          <w:bCs/>
          <w:spacing w:val="-2"/>
          <w:sz w:val="30"/>
          <w:szCs w:val="30"/>
          <w:lang w:val="en-US"/>
        </w:rPr>
        <w:tab/>
      </w:r>
      <w:r w:rsidR="00845C03" w:rsidRPr="00A52068">
        <w:rPr>
          <w:rFonts w:asciiTheme="majorBidi" w:eastAsia="Calibri" w:hAnsiTheme="majorBidi" w:cstheme="majorBidi"/>
          <w:b/>
          <w:bCs/>
          <w:spacing w:val="-2"/>
          <w:sz w:val="30"/>
          <w:szCs w:val="30"/>
          <w:cs/>
          <w:lang w:val="en-US"/>
        </w:rPr>
        <w:t>เหตุการณ์</w:t>
      </w:r>
      <w:r w:rsidR="00845C03" w:rsidRPr="00A52068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ภายหลังรอบระยะเวลารายงาน</w:t>
      </w:r>
    </w:p>
    <w:p w14:paraId="73F34C33" w14:textId="118D76FA" w:rsidR="00D31506" w:rsidRPr="00D31506" w:rsidRDefault="00D31506" w:rsidP="00D31506">
      <w:pPr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D3150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D31506">
        <w:rPr>
          <w:rFonts w:ascii="Angsana New" w:hAnsi="Angsana New" w:cs="Angsana New"/>
          <w:sz w:val="30"/>
          <w:szCs w:val="30"/>
        </w:rPr>
        <w:t xml:space="preserve">25 </w:t>
      </w:r>
      <w:r w:rsidRPr="00D31506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D31506">
        <w:rPr>
          <w:rFonts w:ascii="Angsana New" w:hAnsi="Angsana New" w:cs="Angsana New"/>
          <w:sz w:val="30"/>
          <w:szCs w:val="30"/>
        </w:rPr>
        <w:t xml:space="preserve">2569 </w:t>
      </w:r>
      <w:r w:rsidRPr="00D31506">
        <w:rPr>
          <w:rFonts w:ascii="Angsana New" w:hAnsi="Angsana New" w:cs="Angsana New"/>
          <w:sz w:val="30"/>
          <w:szCs w:val="30"/>
          <w:cs/>
        </w:rPr>
        <w:t>ที่ประชุมคณะกรรมการบริษัทมีมติเสนอต่อที่ประชุมสามัญผู้ถือหุ้นประจำปี</w:t>
      </w:r>
      <w:r w:rsidRPr="00D31506">
        <w:rPr>
          <w:rFonts w:ascii="Angsana New" w:hAnsi="Angsana New" w:cs="Angsana New"/>
          <w:sz w:val="30"/>
          <w:szCs w:val="30"/>
        </w:rPr>
        <w:t xml:space="preserve"> </w:t>
      </w:r>
      <w:r w:rsidRPr="00D31506">
        <w:rPr>
          <w:rFonts w:ascii="Angsana New" w:hAnsi="Angsana New" w:cs="Angsana New"/>
          <w:spacing w:val="-6"/>
          <w:sz w:val="30"/>
          <w:szCs w:val="30"/>
        </w:rPr>
        <w:t xml:space="preserve">2569 </w:t>
      </w:r>
      <w:r w:rsidRPr="00D31506">
        <w:rPr>
          <w:rFonts w:ascii="Angsana New" w:hAnsi="Angsana New" w:cs="Angsana New"/>
          <w:spacing w:val="-6"/>
          <w:sz w:val="30"/>
          <w:szCs w:val="30"/>
          <w:cs/>
        </w:rPr>
        <w:t xml:space="preserve">ของบริษัทเพื่อพิจารณาอนุมัติให้จัดสรรกำไรสุทธิเพื่อจ่ายเงินปันผลประจำปี </w:t>
      </w:r>
      <w:r w:rsidRPr="00D31506">
        <w:rPr>
          <w:rFonts w:ascii="Angsana New" w:hAnsi="Angsana New" w:cs="Angsana New"/>
          <w:spacing w:val="-6"/>
          <w:sz w:val="30"/>
          <w:szCs w:val="30"/>
        </w:rPr>
        <w:t xml:space="preserve">2568 </w:t>
      </w:r>
      <w:r w:rsidRPr="00D31506">
        <w:rPr>
          <w:rFonts w:ascii="Angsana New" w:hAnsi="Angsana New" w:cs="Angsana New"/>
          <w:spacing w:val="-6"/>
          <w:sz w:val="30"/>
          <w:szCs w:val="30"/>
          <w:cs/>
        </w:rPr>
        <w:t xml:space="preserve">ในอัตราหุ้นละ </w:t>
      </w:r>
      <w:r w:rsidRPr="00D31506">
        <w:rPr>
          <w:rFonts w:ascii="Angsana New" w:hAnsi="Angsana New" w:cs="Angsana New"/>
          <w:spacing w:val="-6"/>
          <w:sz w:val="30"/>
          <w:szCs w:val="30"/>
        </w:rPr>
        <w:t xml:space="preserve">0.21 </w:t>
      </w:r>
      <w:r w:rsidRPr="00D31506">
        <w:rPr>
          <w:rFonts w:ascii="Angsana New" w:hAnsi="Angsana New" w:cs="Angsana New"/>
          <w:spacing w:val="-6"/>
          <w:sz w:val="30"/>
          <w:szCs w:val="30"/>
          <w:cs/>
        </w:rPr>
        <w:t xml:space="preserve">บาท </w:t>
      </w:r>
    </w:p>
    <w:p w14:paraId="3D60BE8E" w14:textId="620F33CF" w:rsidR="00C573DB" w:rsidRPr="00A52068" w:rsidRDefault="005A170E" w:rsidP="00F671B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</w:pPr>
      <w:r w:rsidRPr="005A170E">
        <w:rPr>
          <w:rFonts w:asciiTheme="majorBidi" w:hAnsiTheme="majorBidi" w:cstheme="majorBidi"/>
          <w:b/>
          <w:bCs/>
          <w:sz w:val="30"/>
          <w:szCs w:val="30"/>
          <w:lang w:val="en-US"/>
        </w:rPr>
        <w:t>38</w:t>
      </w:r>
      <w:r w:rsidR="006B6112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6B6112" w:rsidRPr="00A52068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64A0C" w:rsidRPr="00A52068">
        <w:rPr>
          <w:rFonts w:asciiTheme="majorBidi" w:eastAsia="Cordia New" w:hAnsiTheme="majorBidi" w:cstheme="majorBidi"/>
          <w:b/>
          <w:bCs/>
          <w:spacing w:val="-2"/>
          <w:sz w:val="30"/>
          <w:szCs w:val="30"/>
          <w:cs/>
          <w:lang w:eastAsia="zh-CN"/>
        </w:rPr>
        <w:t>การอนุมัติงบการเงิน</w:t>
      </w:r>
    </w:p>
    <w:p w14:paraId="2C1BFBFB" w14:textId="629DBFE3" w:rsidR="00791217" w:rsidRPr="00CD57C3" w:rsidRDefault="00B64A0C" w:rsidP="00C7349D">
      <w:pPr>
        <w:ind w:left="540" w:right="-14" w:firstLine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52068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A508A3" w:rsidRPr="00A52068">
        <w:rPr>
          <w:rFonts w:asciiTheme="majorBidi" w:hAnsiTheme="majorBidi" w:cstheme="majorBidi"/>
          <w:sz w:val="30"/>
          <w:szCs w:val="30"/>
          <w:cs/>
        </w:rPr>
        <w:t>นี้ไ</w:t>
      </w:r>
      <w:r w:rsidR="00B62707" w:rsidRPr="00A52068">
        <w:rPr>
          <w:rFonts w:asciiTheme="majorBidi" w:hAnsiTheme="majorBidi" w:cstheme="majorBidi"/>
          <w:sz w:val="30"/>
          <w:szCs w:val="30"/>
          <w:cs/>
        </w:rPr>
        <w:t>ด้รับอนุมัติ</w:t>
      </w:r>
      <w:r w:rsidR="00051D93" w:rsidRPr="00A52068">
        <w:rPr>
          <w:rFonts w:asciiTheme="majorBidi" w:hAnsiTheme="majorBidi" w:cstheme="majorBidi"/>
          <w:sz w:val="30"/>
          <w:szCs w:val="30"/>
          <w:cs/>
          <w:lang w:val="en-US"/>
        </w:rPr>
        <w:t>ใ</w:t>
      </w:r>
      <w:r w:rsidR="00051D93" w:rsidRPr="00A52068">
        <w:rPr>
          <w:rFonts w:asciiTheme="majorBidi" w:hAnsiTheme="majorBidi" w:cstheme="majorBidi"/>
          <w:sz w:val="30"/>
          <w:szCs w:val="30"/>
          <w:cs/>
        </w:rPr>
        <w:t>ห้ออก</w:t>
      </w:r>
      <w:r w:rsidR="00051D93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="00B62707" w:rsidRPr="00A52068">
        <w:rPr>
          <w:rFonts w:asciiTheme="majorBidi" w:hAnsiTheme="majorBidi" w:cstheme="majorBidi"/>
          <w:sz w:val="30"/>
          <w:szCs w:val="30"/>
          <w:cs/>
        </w:rPr>
        <w:t>จา</w:t>
      </w:r>
      <w:r w:rsidR="005C6D42" w:rsidRPr="00A52068">
        <w:rPr>
          <w:rFonts w:asciiTheme="majorBidi" w:hAnsiTheme="majorBidi" w:cstheme="majorBidi"/>
          <w:sz w:val="30"/>
          <w:szCs w:val="30"/>
          <w:cs/>
        </w:rPr>
        <w:t>ก</w:t>
      </w:r>
      <w:r w:rsidR="00B804C9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A900EF" w:rsidRPr="00A52068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051D9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08A3" w:rsidRPr="00A5206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91598" w:rsidRPr="00A52068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="005A170E" w:rsidRPr="005A170E">
        <w:rPr>
          <w:rFonts w:asciiTheme="majorBidi" w:hAnsiTheme="majorBidi" w:cstheme="majorBidi" w:hint="cs"/>
          <w:sz w:val="30"/>
          <w:szCs w:val="30"/>
          <w:lang w:val="en-US"/>
        </w:rPr>
        <w:t>25</w:t>
      </w:r>
      <w:r w:rsidR="00AB62F8" w:rsidRPr="00A5206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กุมภาพันธ์ </w:t>
      </w:r>
      <w:r w:rsidR="005A170E" w:rsidRPr="005A170E">
        <w:rPr>
          <w:rFonts w:asciiTheme="majorBidi" w:hAnsiTheme="majorBidi" w:cstheme="majorBidi"/>
          <w:sz w:val="30"/>
          <w:szCs w:val="30"/>
          <w:lang w:val="en-US"/>
        </w:rPr>
        <w:t>2569</w:t>
      </w:r>
    </w:p>
    <w:sectPr w:rsidR="00791217" w:rsidRPr="00CD57C3" w:rsidSect="00D565E2">
      <w:headerReference w:type="default" r:id="rId16"/>
      <w:footerReference w:type="default" r:id="rId17"/>
      <w:pgSz w:w="11906" w:h="16838" w:code="9"/>
      <w:pgMar w:top="1440" w:right="1224" w:bottom="720" w:left="1440" w:header="720" w:footer="33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F0EF4" w14:textId="77777777" w:rsidR="00B73038" w:rsidRDefault="00B73038">
      <w:r>
        <w:separator/>
      </w:r>
    </w:p>
  </w:endnote>
  <w:endnote w:type="continuationSeparator" w:id="0">
    <w:p w14:paraId="04245277" w14:textId="77777777" w:rsidR="00B73038" w:rsidRDefault="00B73038">
      <w:r>
        <w:continuationSeparator/>
      </w:r>
    </w:p>
  </w:endnote>
  <w:endnote w:type="continuationNotice" w:id="1">
    <w:p w14:paraId="3CA5F99E" w14:textId="77777777" w:rsidR="00B73038" w:rsidRDefault="00B730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charset w:val="00"/>
    <w:family w:val="swiss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E484D" w14:textId="7F2BDAB8" w:rsidR="00914371" w:rsidRPr="00AA5BAC" w:rsidRDefault="00914371" w:rsidP="00AA5B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36DD" w14:textId="71B23939" w:rsidR="00914371" w:rsidRPr="00AA5BAC" w:rsidRDefault="00914371" w:rsidP="00AA5BAC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EF8C4" w14:textId="77777777" w:rsidR="00B73038" w:rsidRDefault="00B73038">
      <w:r>
        <w:separator/>
      </w:r>
    </w:p>
  </w:footnote>
  <w:footnote w:type="continuationSeparator" w:id="0">
    <w:p w14:paraId="1BAC24C3" w14:textId="77777777" w:rsidR="00B73038" w:rsidRDefault="00B73038">
      <w:r>
        <w:continuationSeparator/>
      </w:r>
    </w:p>
  </w:footnote>
  <w:footnote w:type="continuationNotice" w:id="1">
    <w:p w14:paraId="61681A74" w14:textId="77777777" w:rsidR="00B73038" w:rsidRDefault="00B730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4CB68" w14:textId="4C108B77" w:rsidR="00914371" w:rsidRPr="00E6129D" w:rsidRDefault="00914371" w:rsidP="00B808D7">
    <w:pPr>
      <w:ind w:right="-10"/>
      <w:jc w:val="center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</w:p>
  <w:p w14:paraId="599C4E8A" w14:textId="77777777" w:rsidR="00914371" w:rsidRPr="00A6321E" w:rsidRDefault="00914371" w:rsidP="005E6F4D">
    <w:pPr>
      <w:ind w:right="-10"/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</w:pP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  <w:t>บริษัท การบินไทย จำกัด (มหาชน)</w:t>
    </w: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en-US"/>
      </w:rPr>
      <w:t xml:space="preserve"> </w:t>
    </w:r>
    <w:r w:rsidRPr="00800345">
      <w:rPr>
        <w:rFonts w:asciiTheme="majorBidi" w:hAnsiTheme="majorBidi" w:cstheme="majorBidi"/>
        <w:b/>
        <w:bCs/>
        <w:color w:val="000000"/>
        <w:sz w:val="36"/>
        <w:szCs w:val="36"/>
        <w:cs/>
        <w:lang w:val="th-TH"/>
      </w:rPr>
      <w:t>และบริษัทย่อย</w:t>
    </w:r>
  </w:p>
  <w:p w14:paraId="5C7DE46A" w14:textId="77777777" w:rsidR="00914371" w:rsidRPr="00800345" w:rsidRDefault="00914371" w:rsidP="005E6F4D">
    <w:pPr>
      <w:pStyle w:val="Header"/>
      <w:tabs>
        <w:tab w:val="clear" w:pos="4680"/>
        <w:tab w:val="clear" w:pos="9360"/>
      </w:tabs>
      <w:rPr>
        <w:rFonts w:asciiTheme="majorBidi" w:hAnsiTheme="majorBidi" w:cstheme="majorBidi"/>
        <w:b/>
        <w:bCs/>
        <w:color w:val="000000"/>
        <w:sz w:val="36"/>
        <w:szCs w:val="36"/>
      </w:rPr>
    </w:pPr>
    <w:r>
      <w:rPr>
        <w:rFonts w:asciiTheme="majorBidi" w:hAnsiTheme="majorBidi" w:cstheme="majorBidi"/>
        <w:b/>
        <w:bCs/>
        <w:color w:val="000000"/>
        <w:sz w:val="36"/>
        <w:szCs w:val="36"/>
        <w:cs/>
      </w:rPr>
      <w:t>หมายเหตุประกอบงบการเงิน</w:t>
    </w:r>
  </w:p>
  <w:p w14:paraId="64B0A001" w14:textId="3097B658" w:rsidR="00914371" w:rsidRPr="00722F4E" w:rsidRDefault="00914371" w:rsidP="005E6F4D">
    <w:pPr>
      <w:pStyle w:val="Header"/>
      <w:rPr>
        <w:lang w:val="en-US"/>
      </w:rPr>
    </w:pPr>
    <w:r>
      <w:rPr>
        <w:rFonts w:asciiTheme="majorBidi" w:hAnsiTheme="majorBidi" w:cstheme="majorBidi"/>
        <w:b/>
        <w:bCs/>
        <w:color w:val="000000"/>
        <w:sz w:val="36"/>
        <w:szCs w:val="36"/>
        <w:cs/>
      </w:rPr>
      <w:t>สำหรับ</w:t>
    </w:r>
    <w:r w:rsidRPr="00F1257F">
      <w:rPr>
        <w:rFonts w:asciiTheme="majorBidi" w:hAnsiTheme="majorBidi" w:cstheme="majorBidi" w:hint="cs"/>
        <w:b/>
        <w:bCs/>
        <w:color w:val="000000"/>
        <w:sz w:val="36"/>
        <w:szCs w:val="36"/>
        <w:cs/>
      </w:rPr>
      <w:t>ปี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  <w:cs/>
      </w:rPr>
      <w:t xml:space="preserve">สิ้นสุดวันที่ </w:t>
    </w:r>
    <w:r w:rsidRPr="00A6321E"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31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</w:rPr>
      <w:t xml:space="preserve"> </w:t>
    </w:r>
    <w:r w:rsidRPr="00F1257F">
      <w:rPr>
        <w:rFonts w:asciiTheme="majorBidi" w:hAnsiTheme="majorBidi" w:cstheme="majorBidi" w:hint="cs"/>
        <w:b/>
        <w:bCs/>
        <w:color w:val="000000"/>
        <w:sz w:val="36"/>
        <w:szCs w:val="36"/>
        <w:cs/>
      </w:rPr>
      <w:t>ธันว</w:t>
    </w:r>
    <w:r w:rsidRPr="00F1257F">
      <w:rPr>
        <w:rFonts w:asciiTheme="majorBidi" w:hAnsiTheme="majorBidi" w:cstheme="majorBidi"/>
        <w:b/>
        <w:bCs/>
        <w:color w:val="000000"/>
        <w:sz w:val="36"/>
        <w:szCs w:val="36"/>
        <w:cs/>
      </w:rPr>
      <w:t xml:space="preserve">าคม </w:t>
    </w:r>
    <w:r w:rsidRPr="00A6321E"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256</w:t>
    </w:r>
    <w:r>
      <w:rPr>
        <w:rFonts w:asciiTheme="majorBidi" w:hAnsiTheme="majorBidi" w:cstheme="majorBidi"/>
        <w:b/>
        <w:bCs/>
        <w:color w:val="000000"/>
        <w:sz w:val="36"/>
        <w:szCs w:val="36"/>
        <w:lang w:val="en-US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6F0B8" w14:textId="4A81F18A" w:rsidR="00914371" w:rsidRPr="00B80436" w:rsidRDefault="00914371">
    <w:pPr>
      <w:pStyle w:val="Header"/>
      <w:jc w:val="center"/>
      <w:rPr>
        <w:rFonts w:asciiTheme="majorBidi" w:eastAsia="Angsana New" w:hAnsiTheme="majorBidi" w:cstheme="majorBidi"/>
        <w:b/>
        <w:bCs/>
        <w:sz w:val="28"/>
        <w:szCs w:val="28"/>
        <w:cs/>
      </w:rPr>
    </w:pPr>
  </w:p>
  <w:p w14:paraId="37E6F544" w14:textId="77777777" w:rsidR="00914371" w:rsidRPr="00B80436" w:rsidRDefault="00914371" w:rsidP="007006A4">
    <w:pPr>
      <w:pStyle w:val="Header"/>
      <w:jc w:val="center"/>
      <w:rPr>
        <w:rFonts w:asciiTheme="majorBidi" w:hAnsiTheme="majorBidi" w:cstheme="majorBidi"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3A0A" w14:textId="3300EAF6" w:rsidR="00477110" w:rsidRPr="00B80436" w:rsidRDefault="00477110">
    <w:pPr>
      <w:pStyle w:val="Header"/>
      <w:jc w:val="center"/>
      <w:rPr>
        <w:rFonts w:asciiTheme="majorBidi" w:eastAsia="Angsana New" w:hAnsiTheme="majorBidi" w:cstheme="majorBidi"/>
        <w:b/>
        <w:bCs/>
        <w:sz w:val="28"/>
        <w:szCs w:val="28"/>
        <w:cs/>
      </w:rPr>
    </w:pPr>
  </w:p>
  <w:p w14:paraId="2B524F60" w14:textId="77777777" w:rsidR="00477110" w:rsidRPr="00B80436" w:rsidRDefault="00477110">
    <w:pPr>
      <w:pStyle w:val="Header"/>
      <w:jc w:val="center"/>
      <w:rPr>
        <w:rFonts w:cs="Times New Roman"/>
        <w:noProof/>
        <w:sz w:val="21"/>
        <w:szCs w:val="21"/>
      </w:rPr>
    </w:pPr>
    <w:r w:rsidRPr="00B80436">
      <w:rPr>
        <w:rFonts w:cs="Times New Roman"/>
        <w:sz w:val="21"/>
        <w:szCs w:val="21"/>
        <w:cs/>
      </w:rPr>
      <w:t xml:space="preserve">- </w:t>
    </w:r>
    <w:r w:rsidRPr="00B80436">
      <w:rPr>
        <w:rFonts w:cs="Times New Roman"/>
        <w:sz w:val="21"/>
        <w:szCs w:val="21"/>
      </w:rPr>
      <w:fldChar w:fldCharType="begin"/>
    </w:r>
    <w:r w:rsidRPr="00B80436">
      <w:rPr>
        <w:rFonts w:cs="Times New Roman"/>
        <w:sz w:val="21"/>
        <w:szCs w:val="21"/>
      </w:rPr>
      <w:instrText xml:space="preserve"> PAGE   \* MERGEFORMAT </w:instrText>
    </w:r>
    <w:r w:rsidRPr="00B80436">
      <w:rPr>
        <w:rFonts w:cs="Times New Roman"/>
        <w:sz w:val="21"/>
        <w:szCs w:val="21"/>
      </w:rPr>
      <w:fldChar w:fldCharType="separate"/>
    </w:r>
    <w:r>
      <w:rPr>
        <w:rFonts w:cs="Times New Roman"/>
        <w:noProof/>
        <w:sz w:val="21"/>
        <w:szCs w:val="21"/>
      </w:rPr>
      <w:t>50</w:t>
    </w:r>
    <w:r w:rsidRPr="00B80436">
      <w:rPr>
        <w:rFonts w:cs="Times New Roman"/>
        <w:noProof/>
        <w:sz w:val="21"/>
        <w:szCs w:val="21"/>
      </w:rPr>
      <w:fldChar w:fldCharType="end"/>
    </w:r>
    <w:r w:rsidRPr="00B80436">
      <w:rPr>
        <w:rFonts w:cs="Times New Roman"/>
        <w:noProof/>
        <w:sz w:val="21"/>
        <w:szCs w:val="21"/>
        <w:cs/>
      </w:rPr>
      <w:t xml:space="preserve"> -</w:t>
    </w:r>
  </w:p>
  <w:p w14:paraId="0FBBE321" w14:textId="77777777" w:rsidR="00477110" w:rsidRPr="00B80436" w:rsidRDefault="00477110" w:rsidP="007006A4">
    <w:pPr>
      <w:pStyle w:val="Header"/>
      <w:jc w:val="center"/>
      <w:rPr>
        <w:rFonts w:asciiTheme="majorBidi" w:hAnsiTheme="majorBidi" w:cstheme="majorBidi"/>
        <w:sz w:val="28"/>
        <w:szCs w:val="28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4025" w14:textId="046A5AD9" w:rsidR="00914371" w:rsidRPr="00B80436" w:rsidRDefault="00914371" w:rsidP="00B80436">
    <w:pPr>
      <w:pStyle w:val="Header"/>
      <w:jc w:val="center"/>
      <w:rPr>
        <w:rFonts w:asciiTheme="majorBidi" w:hAnsiTheme="majorBidi" w:cstheme="majorBidi"/>
        <w:b/>
        <w:bCs/>
        <w:sz w:val="28"/>
        <w:szCs w:val="28"/>
        <w:cs/>
      </w:rPr>
    </w:pPr>
  </w:p>
  <w:p w14:paraId="3C0E977F" w14:textId="21E50BFE" w:rsidR="00914371" w:rsidRPr="00793C38" w:rsidRDefault="00914371" w:rsidP="00B80436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B87F2D">
      <w:rPr>
        <w:rFonts w:cs="Times New Roman"/>
        <w:noProof/>
        <w:sz w:val="21"/>
        <w:szCs w:val="21"/>
      </w:rPr>
      <w:t>52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14:paraId="16D6A4A0" w14:textId="77777777" w:rsidR="00914371" w:rsidRPr="00B80436" w:rsidRDefault="00914371" w:rsidP="00B80436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510B3" w14:textId="46381CB6" w:rsidR="00914371" w:rsidRPr="00B80436" w:rsidRDefault="00914371" w:rsidP="00B80436">
    <w:pPr>
      <w:pStyle w:val="Header"/>
      <w:tabs>
        <w:tab w:val="left" w:pos="4420"/>
        <w:tab w:val="center" w:pos="4621"/>
      </w:tabs>
      <w:jc w:val="center"/>
      <w:rPr>
        <w:rFonts w:asciiTheme="majorBidi" w:hAnsiTheme="majorBidi" w:cstheme="majorBidi"/>
        <w:b/>
        <w:bCs/>
        <w:sz w:val="28"/>
        <w:szCs w:val="28"/>
        <w:cs/>
        <w:lang w:val="en-US"/>
      </w:rPr>
    </w:pPr>
  </w:p>
  <w:p w14:paraId="562E6A95" w14:textId="428AE0BD" w:rsidR="00914371" w:rsidRPr="00D60CCD" w:rsidRDefault="00914371" w:rsidP="00B80436">
    <w:pPr>
      <w:pStyle w:val="Header"/>
      <w:jc w:val="center"/>
      <w:rPr>
        <w:rFonts w:cs="Times New Roman"/>
        <w:sz w:val="21"/>
        <w:szCs w:val="21"/>
      </w:rPr>
    </w:pPr>
    <w:r w:rsidRPr="00D60CCD">
      <w:rPr>
        <w:rFonts w:cs="Times New Roman"/>
        <w:sz w:val="21"/>
        <w:szCs w:val="21"/>
      </w:rPr>
      <w:t xml:space="preserve">- </w:t>
    </w:r>
    <w:r w:rsidRPr="00D60CCD">
      <w:rPr>
        <w:rFonts w:cs="Times New Roman"/>
        <w:sz w:val="21"/>
        <w:szCs w:val="21"/>
      </w:rPr>
      <w:fldChar w:fldCharType="begin"/>
    </w:r>
    <w:r w:rsidRPr="00D60CCD">
      <w:rPr>
        <w:rFonts w:cs="Times New Roman"/>
        <w:sz w:val="21"/>
        <w:szCs w:val="21"/>
      </w:rPr>
      <w:instrText xml:space="preserve"> PAGE   \* MERGEFORMAT </w:instrText>
    </w:r>
    <w:r w:rsidRPr="00D60CCD">
      <w:rPr>
        <w:rFonts w:cs="Times New Roman"/>
        <w:sz w:val="21"/>
        <w:szCs w:val="21"/>
      </w:rPr>
      <w:fldChar w:fldCharType="separate"/>
    </w:r>
    <w:r w:rsidR="00B87F2D">
      <w:rPr>
        <w:rFonts w:cs="Times New Roman"/>
        <w:noProof/>
        <w:sz w:val="21"/>
        <w:szCs w:val="21"/>
      </w:rPr>
      <w:t>103</w:t>
    </w:r>
    <w:r w:rsidRPr="00D60CCD">
      <w:rPr>
        <w:rFonts w:cs="Times New Roman"/>
        <w:noProof/>
        <w:sz w:val="21"/>
        <w:szCs w:val="21"/>
      </w:rPr>
      <w:fldChar w:fldCharType="end"/>
    </w:r>
    <w:r w:rsidRPr="00D60CCD">
      <w:rPr>
        <w:rFonts w:cs="Times New Roman"/>
        <w:noProof/>
        <w:sz w:val="21"/>
        <w:szCs w:val="21"/>
      </w:rPr>
      <w:t xml:space="preserve"> -</w:t>
    </w:r>
  </w:p>
  <w:p w14:paraId="4DBBC1E0" w14:textId="77777777" w:rsidR="00914371" w:rsidRPr="00B80436" w:rsidRDefault="00914371" w:rsidP="00B80436">
    <w:pPr>
      <w:pStyle w:val="Header"/>
      <w:jc w:val="center"/>
      <w:rPr>
        <w:rFonts w:asciiTheme="majorBidi" w:hAnsiTheme="majorBidi" w:cstheme="majorBid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C7255"/>
    <w:multiLevelType w:val="hybridMultilevel"/>
    <w:tmpl w:val="FBF6CD00"/>
    <w:lvl w:ilvl="0" w:tplc="515471F4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" w15:restartNumberingAfterBreak="0">
    <w:nsid w:val="0685524D"/>
    <w:multiLevelType w:val="hybridMultilevel"/>
    <w:tmpl w:val="EDC657F0"/>
    <w:lvl w:ilvl="0" w:tplc="50926E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135FBD"/>
    <w:multiLevelType w:val="hybridMultilevel"/>
    <w:tmpl w:val="CA3020B8"/>
    <w:lvl w:ilvl="0" w:tplc="50926EC8">
      <w:start w:val="1"/>
      <w:numFmt w:val="decimal"/>
      <w:lvlText w:val="(%1)"/>
      <w:lvlJc w:val="left"/>
      <w:pPr>
        <w:ind w:left="900" w:hanging="360"/>
      </w:pPr>
      <w:rPr>
        <w:rFonts w:hint="default"/>
        <w:lang w:val="en-AU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5B043B"/>
    <w:multiLevelType w:val="multilevel"/>
    <w:tmpl w:val="FEC090B2"/>
    <w:lvl w:ilvl="0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4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38" w:hanging="1440"/>
      </w:pPr>
      <w:rPr>
        <w:rFonts w:hint="default"/>
      </w:rPr>
    </w:lvl>
  </w:abstractNum>
  <w:abstractNum w:abstractNumId="4" w15:restartNumberingAfterBreak="0">
    <w:nsid w:val="24F63643"/>
    <w:multiLevelType w:val="hybridMultilevel"/>
    <w:tmpl w:val="BCC458FC"/>
    <w:lvl w:ilvl="0" w:tplc="0E86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575A7"/>
    <w:multiLevelType w:val="multilevel"/>
    <w:tmpl w:val="54BAD326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6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30950DA6"/>
    <w:multiLevelType w:val="hybridMultilevel"/>
    <w:tmpl w:val="B94ABD42"/>
    <w:lvl w:ilvl="0" w:tplc="A4C6CBA0">
      <w:start w:val="1"/>
      <w:numFmt w:val="bullet"/>
      <w:lvlText w:val="-"/>
      <w:lvlJc w:val="left"/>
      <w:pPr>
        <w:ind w:left="1267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8CE7598"/>
    <w:multiLevelType w:val="hybridMultilevel"/>
    <w:tmpl w:val="227081D4"/>
    <w:lvl w:ilvl="0" w:tplc="33BC276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5A027E"/>
    <w:multiLevelType w:val="hybridMultilevel"/>
    <w:tmpl w:val="2ECE01D0"/>
    <w:lvl w:ilvl="0" w:tplc="414C642E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30663D"/>
    <w:multiLevelType w:val="hybridMultilevel"/>
    <w:tmpl w:val="E7C871FA"/>
    <w:lvl w:ilvl="0" w:tplc="0B82C4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A67E51"/>
    <w:multiLevelType w:val="hybridMultilevel"/>
    <w:tmpl w:val="84621B14"/>
    <w:lvl w:ilvl="0" w:tplc="3F0ADE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EB1B57"/>
    <w:multiLevelType w:val="hybridMultilevel"/>
    <w:tmpl w:val="F786731E"/>
    <w:lvl w:ilvl="0" w:tplc="875C40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14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5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6" w15:restartNumberingAfterBreak="0">
    <w:nsid w:val="5B812E72"/>
    <w:multiLevelType w:val="hybridMultilevel"/>
    <w:tmpl w:val="491C49DE"/>
    <w:lvl w:ilvl="0" w:tplc="5562E87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F8B3102"/>
    <w:multiLevelType w:val="hybridMultilevel"/>
    <w:tmpl w:val="A21ED9AC"/>
    <w:lvl w:ilvl="0" w:tplc="94E8275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FC4282A"/>
    <w:multiLevelType w:val="hybridMultilevel"/>
    <w:tmpl w:val="69CC4CF2"/>
    <w:lvl w:ilvl="0" w:tplc="DC32F772">
      <w:start w:val="1"/>
      <w:numFmt w:val="decimal"/>
      <w:lvlText w:val="(%1)"/>
      <w:lvlJc w:val="left"/>
      <w:pPr>
        <w:ind w:left="907" w:hanging="360"/>
      </w:pPr>
      <w:rPr>
        <w:rFonts w:ascii="Angsana New" w:hAnsi="Angsana New"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0682E8A"/>
    <w:multiLevelType w:val="hybridMultilevel"/>
    <w:tmpl w:val="3F38AA4A"/>
    <w:lvl w:ilvl="0" w:tplc="95EC0FAA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33E8A"/>
    <w:multiLevelType w:val="hybridMultilevel"/>
    <w:tmpl w:val="EACE78C8"/>
    <w:lvl w:ilvl="0" w:tplc="6B9A4E30"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1" w15:restartNumberingAfterBreak="0">
    <w:nsid w:val="67027B10"/>
    <w:multiLevelType w:val="hybridMultilevel"/>
    <w:tmpl w:val="FBF6CD00"/>
    <w:lvl w:ilvl="0" w:tplc="FFFFFFFF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47" w:hanging="360"/>
      </w:pPr>
    </w:lvl>
    <w:lvl w:ilvl="2" w:tplc="FFFFFFFF" w:tentative="1">
      <w:start w:val="1"/>
      <w:numFmt w:val="lowerRoman"/>
      <w:lvlText w:val="%3."/>
      <w:lvlJc w:val="right"/>
      <w:pPr>
        <w:ind w:left="3067" w:hanging="180"/>
      </w:pPr>
    </w:lvl>
    <w:lvl w:ilvl="3" w:tplc="FFFFFFFF" w:tentative="1">
      <w:start w:val="1"/>
      <w:numFmt w:val="decimal"/>
      <w:lvlText w:val="%4."/>
      <w:lvlJc w:val="left"/>
      <w:pPr>
        <w:ind w:left="3787" w:hanging="360"/>
      </w:pPr>
    </w:lvl>
    <w:lvl w:ilvl="4" w:tplc="FFFFFFFF" w:tentative="1">
      <w:start w:val="1"/>
      <w:numFmt w:val="lowerLetter"/>
      <w:lvlText w:val="%5."/>
      <w:lvlJc w:val="left"/>
      <w:pPr>
        <w:ind w:left="4507" w:hanging="360"/>
      </w:pPr>
    </w:lvl>
    <w:lvl w:ilvl="5" w:tplc="FFFFFFFF" w:tentative="1">
      <w:start w:val="1"/>
      <w:numFmt w:val="lowerRoman"/>
      <w:lvlText w:val="%6."/>
      <w:lvlJc w:val="right"/>
      <w:pPr>
        <w:ind w:left="5227" w:hanging="180"/>
      </w:pPr>
    </w:lvl>
    <w:lvl w:ilvl="6" w:tplc="FFFFFFFF" w:tentative="1">
      <w:start w:val="1"/>
      <w:numFmt w:val="decimal"/>
      <w:lvlText w:val="%7."/>
      <w:lvlJc w:val="left"/>
      <w:pPr>
        <w:ind w:left="5947" w:hanging="360"/>
      </w:pPr>
    </w:lvl>
    <w:lvl w:ilvl="7" w:tplc="FFFFFFFF" w:tentative="1">
      <w:start w:val="1"/>
      <w:numFmt w:val="lowerLetter"/>
      <w:lvlText w:val="%8."/>
      <w:lvlJc w:val="left"/>
      <w:pPr>
        <w:ind w:left="6667" w:hanging="360"/>
      </w:pPr>
    </w:lvl>
    <w:lvl w:ilvl="8" w:tplc="FFFFFFFF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2" w15:restartNumberingAfterBreak="0">
    <w:nsid w:val="681D63A5"/>
    <w:multiLevelType w:val="hybridMultilevel"/>
    <w:tmpl w:val="70B2DD76"/>
    <w:lvl w:ilvl="0" w:tplc="7C821BAC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D2FCC"/>
    <w:multiLevelType w:val="hybridMultilevel"/>
    <w:tmpl w:val="94B2F50E"/>
    <w:lvl w:ilvl="0" w:tplc="5142AF1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9EA73C9"/>
    <w:multiLevelType w:val="hybridMultilevel"/>
    <w:tmpl w:val="FFC0264A"/>
    <w:lvl w:ilvl="0" w:tplc="D22EA992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6817CA"/>
    <w:multiLevelType w:val="multilevel"/>
    <w:tmpl w:val="E0D4A086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ascii="Angsana New" w:eastAsia="Calibri" w:hAnsi="Angsana New" w:cs="Angsana New"/>
        <w:b w:val="0"/>
        <w:bCs w:val="0"/>
        <w:sz w:val="30"/>
        <w:szCs w:val="30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26" w15:restartNumberingAfterBreak="0">
    <w:nsid w:val="6CD75339"/>
    <w:multiLevelType w:val="hybridMultilevel"/>
    <w:tmpl w:val="957C2BDA"/>
    <w:lvl w:ilvl="0" w:tplc="0E868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038B0"/>
    <w:multiLevelType w:val="hybridMultilevel"/>
    <w:tmpl w:val="DA6CE0C2"/>
    <w:lvl w:ilvl="0" w:tplc="5D9A6736">
      <w:start w:val="1"/>
      <w:numFmt w:val="decimal"/>
      <w:lvlText w:val="(%1)"/>
      <w:lvlJc w:val="left"/>
      <w:pPr>
        <w:ind w:left="1440" w:hanging="360"/>
      </w:pPr>
      <w:rPr>
        <w:rFonts w:ascii="Angsana New" w:hAnsi="Angsana New"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A21CA"/>
    <w:multiLevelType w:val="hybridMultilevel"/>
    <w:tmpl w:val="E0326DD2"/>
    <w:lvl w:ilvl="0" w:tplc="A53A31C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1" w15:restartNumberingAfterBreak="0">
    <w:nsid w:val="790806D9"/>
    <w:multiLevelType w:val="hybridMultilevel"/>
    <w:tmpl w:val="A2CE3540"/>
    <w:lvl w:ilvl="0" w:tplc="E47E5E6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2754578">
    <w:abstractNumId w:val="3"/>
  </w:num>
  <w:num w:numId="2" w16cid:durableId="1509784739">
    <w:abstractNumId w:val="4"/>
  </w:num>
  <w:num w:numId="3" w16cid:durableId="1033731757">
    <w:abstractNumId w:val="28"/>
  </w:num>
  <w:num w:numId="4" w16cid:durableId="826745526">
    <w:abstractNumId w:val="14"/>
  </w:num>
  <w:num w:numId="5" w16cid:durableId="217861737">
    <w:abstractNumId w:val="31"/>
  </w:num>
  <w:num w:numId="6" w16cid:durableId="1858694020">
    <w:abstractNumId w:val="5"/>
  </w:num>
  <w:num w:numId="7" w16cid:durableId="1474250181">
    <w:abstractNumId w:val="13"/>
  </w:num>
  <w:num w:numId="8" w16cid:durableId="971518722">
    <w:abstractNumId w:val="11"/>
  </w:num>
  <w:num w:numId="9" w16cid:durableId="2105638649">
    <w:abstractNumId w:val="16"/>
  </w:num>
  <w:num w:numId="10" w16cid:durableId="883561112">
    <w:abstractNumId w:val="15"/>
  </w:num>
  <w:num w:numId="11" w16cid:durableId="1206479037">
    <w:abstractNumId w:val="29"/>
  </w:num>
  <w:num w:numId="12" w16cid:durableId="1031613601">
    <w:abstractNumId w:val="8"/>
  </w:num>
  <w:num w:numId="13" w16cid:durableId="944969349">
    <w:abstractNumId w:val="30"/>
  </w:num>
  <w:num w:numId="14" w16cid:durableId="224687181">
    <w:abstractNumId w:val="24"/>
  </w:num>
  <w:num w:numId="15" w16cid:durableId="42100616">
    <w:abstractNumId w:val="10"/>
  </w:num>
  <w:num w:numId="16" w16cid:durableId="59794763">
    <w:abstractNumId w:val="9"/>
  </w:num>
  <w:num w:numId="17" w16cid:durableId="837967837">
    <w:abstractNumId w:val="17"/>
  </w:num>
  <w:num w:numId="18" w16cid:durableId="144128547">
    <w:abstractNumId w:val="20"/>
  </w:num>
  <w:num w:numId="19" w16cid:durableId="126900996">
    <w:abstractNumId w:val="26"/>
  </w:num>
  <w:num w:numId="20" w16cid:durableId="2134051470">
    <w:abstractNumId w:val="6"/>
  </w:num>
  <w:num w:numId="21" w16cid:durableId="1573660553">
    <w:abstractNumId w:val="25"/>
  </w:num>
  <w:num w:numId="22" w16cid:durableId="861627977">
    <w:abstractNumId w:val="22"/>
  </w:num>
  <w:num w:numId="23" w16cid:durableId="1429885130">
    <w:abstractNumId w:val="23"/>
  </w:num>
  <w:num w:numId="24" w16cid:durableId="445737586">
    <w:abstractNumId w:val="19"/>
  </w:num>
  <w:num w:numId="25" w16cid:durableId="1050766951">
    <w:abstractNumId w:val="27"/>
  </w:num>
  <w:num w:numId="26" w16cid:durableId="401678193">
    <w:abstractNumId w:val="18"/>
  </w:num>
  <w:num w:numId="27" w16cid:durableId="438648924">
    <w:abstractNumId w:val="12"/>
  </w:num>
  <w:num w:numId="28" w16cid:durableId="468011844">
    <w:abstractNumId w:val="0"/>
  </w:num>
  <w:num w:numId="29" w16cid:durableId="1475174486">
    <w:abstractNumId w:val="21"/>
  </w:num>
  <w:num w:numId="30" w16cid:durableId="817770348">
    <w:abstractNumId w:val="2"/>
  </w:num>
  <w:num w:numId="31" w16cid:durableId="1357921847">
    <w:abstractNumId w:val="1"/>
  </w:num>
  <w:num w:numId="32" w16cid:durableId="1250770319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8A3"/>
    <w:rsid w:val="00000065"/>
    <w:rsid w:val="0000012A"/>
    <w:rsid w:val="00000150"/>
    <w:rsid w:val="000001D4"/>
    <w:rsid w:val="0000028C"/>
    <w:rsid w:val="000002A6"/>
    <w:rsid w:val="000003A5"/>
    <w:rsid w:val="0000041B"/>
    <w:rsid w:val="00000478"/>
    <w:rsid w:val="000004CA"/>
    <w:rsid w:val="000004D0"/>
    <w:rsid w:val="00000544"/>
    <w:rsid w:val="00000549"/>
    <w:rsid w:val="00000557"/>
    <w:rsid w:val="000005CF"/>
    <w:rsid w:val="00000601"/>
    <w:rsid w:val="00000694"/>
    <w:rsid w:val="000006D9"/>
    <w:rsid w:val="0000073F"/>
    <w:rsid w:val="0000083F"/>
    <w:rsid w:val="00000A3A"/>
    <w:rsid w:val="00000B6D"/>
    <w:rsid w:val="00000C0F"/>
    <w:rsid w:val="00000C4D"/>
    <w:rsid w:val="00000CBB"/>
    <w:rsid w:val="00000D30"/>
    <w:rsid w:val="00000E09"/>
    <w:rsid w:val="00000E17"/>
    <w:rsid w:val="00000EB1"/>
    <w:rsid w:val="00000EB7"/>
    <w:rsid w:val="00000F1F"/>
    <w:rsid w:val="00001027"/>
    <w:rsid w:val="00001148"/>
    <w:rsid w:val="00001309"/>
    <w:rsid w:val="00001361"/>
    <w:rsid w:val="0000137D"/>
    <w:rsid w:val="00001479"/>
    <w:rsid w:val="000014D6"/>
    <w:rsid w:val="000015FF"/>
    <w:rsid w:val="00001652"/>
    <w:rsid w:val="000016A9"/>
    <w:rsid w:val="00001884"/>
    <w:rsid w:val="00001951"/>
    <w:rsid w:val="000019FD"/>
    <w:rsid w:val="00001A85"/>
    <w:rsid w:val="00001B1E"/>
    <w:rsid w:val="00001DF2"/>
    <w:rsid w:val="00001E33"/>
    <w:rsid w:val="00001E69"/>
    <w:rsid w:val="00001E73"/>
    <w:rsid w:val="00001E9A"/>
    <w:rsid w:val="00002049"/>
    <w:rsid w:val="000020AA"/>
    <w:rsid w:val="00002204"/>
    <w:rsid w:val="0000228C"/>
    <w:rsid w:val="000024A1"/>
    <w:rsid w:val="000024FE"/>
    <w:rsid w:val="00002729"/>
    <w:rsid w:val="000027A1"/>
    <w:rsid w:val="00002838"/>
    <w:rsid w:val="000028C3"/>
    <w:rsid w:val="00002932"/>
    <w:rsid w:val="00002B4A"/>
    <w:rsid w:val="00002B7D"/>
    <w:rsid w:val="00002C24"/>
    <w:rsid w:val="00002C89"/>
    <w:rsid w:val="00002CBF"/>
    <w:rsid w:val="00002CFC"/>
    <w:rsid w:val="00002D22"/>
    <w:rsid w:val="00002D37"/>
    <w:rsid w:val="00002D58"/>
    <w:rsid w:val="00002E41"/>
    <w:rsid w:val="000032E5"/>
    <w:rsid w:val="000036E4"/>
    <w:rsid w:val="000037E2"/>
    <w:rsid w:val="0000383A"/>
    <w:rsid w:val="000038BF"/>
    <w:rsid w:val="0000392E"/>
    <w:rsid w:val="00003A5E"/>
    <w:rsid w:val="00003A79"/>
    <w:rsid w:val="00003B9E"/>
    <w:rsid w:val="00003C29"/>
    <w:rsid w:val="00003D32"/>
    <w:rsid w:val="00003D4A"/>
    <w:rsid w:val="00003D83"/>
    <w:rsid w:val="00003E46"/>
    <w:rsid w:val="00003E53"/>
    <w:rsid w:val="00003E55"/>
    <w:rsid w:val="00003F3E"/>
    <w:rsid w:val="00003FBC"/>
    <w:rsid w:val="00003FEF"/>
    <w:rsid w:val="00004131"/>
    <w:rsid w:val="00004191"/>
    <w:rsid w:val="000041D0"/>
    <w:rsid w:val="00004249"/>
    <w:rsid w:val="000042A1"/>
    <w:rsid w:val="0000440D"/>
    <w:rsid w:val="00004414"/>
    <w:rsid w:val="0000441D"/>
    <w:rsid w:val="00004442"/>
    <w:rsid w:val="000044FD"/>
    <w:rsid w:val="0000466E"/>
    <w:rsid w:val="00004675"/>
    <w:rsid w:val="00004794"/>
    <w:rsid w:val="000049EA"/>
    <w:rsid w:val="00004A1F"/>
    <w:rsid w:val="00004A67"/>
    <w:rsid w:val="00004A74"/>
    <w:rsid w:val="00004A82"/>
    <w:rsid w:val="00004B2D"/>
    <w:rsid w:val="00004B3C"/>
    <w:rsid w:val="00004C56"/>
    <w:rsid w:val="00004D2C"/>
    <w:rsid w:val="00004D37"/>
    <w:rsid w:val="00004EA4"/>
    <w:rsid w:val="00004F2D"/>
    <w:rsid w:val="000050ED"/>
    <w:rsid w:val="0000510C"/>
    <w:rsid w:val="000051B9"/>
    <w:rsid w:val="000052CF"/>
    <w:rsid w:val="00005773"/>
    <w:rsid w:val="00005871"/>
    <w:rsid w:val="00005875"/>
    <w:rsid w:val="0000589A"/>
    <w:rsid w:val="00005987"/>
    <w:rsid w:val="00005A02"/>
    <w:rsid w:val="00005A85"/>
    <w:rsid w:val="00005AE9"/>
    <w:rsid w:val="00005C0A"/>
    <w:rsid w:val="00005C72"/>
    <w:rsid w:val="00005CA8"/>
    <w:rsid w:val="00005D1B"/>
    <w:rsid w:val="00005D90"/>
    <w:rsid w:val="00005E27"/>
    <w:rsid w:val="00005FA9"/>
    <w:rsid w:val="00006122"/>
    <w:rsid w:val="00006126"/>
    <w:rsid w:val="000061A7"/>
    <w:rsid w:val="000061F6"/>
    <w:rsid w:val="000062AF"/>
    <w:rsid w:val="000063A3"/>
    <w:rsid w:val="000063DB"/>
    <w:rsid w:val="0000640E"/>
    <w:rsid w:val="00006453"/>
    <w:rsid w:val="0000646D"/>
    <w:rsid w:val="00006507"/>
    <w:rsid w:val="00006593"/>
    <w:rsid w:val="000065AC"/>
    <w:rsid w:val="000065CF"/>
    <w:rsid w:val="000065E1"/>
    <w:rsid w:val="0000665B"/>
    <w:rsid w:val="0000669B"/>
    <w:rsid w:val="000067E1"/>
    <w:rsid w:val="00006840"/>
    <w:rsid w:val="00006892"/>
    <w:rsid w:val="00006ADF"/>
    <w:rsid w:val="00006B07"/>
    <w:rsid w:val="00006DE7"/>
    <w:rsid w:val="00006DF5"/>
    <w:rsid w:val="00006E49"/>
    <w:rsid w:val="00006EA7"/>
    <w:rsid w:val="00007060"/>
    <w:rsid w:val="000070F3"/>
    <w:rsid w:val="00007100"/>
    <w:rsid w:val="0000711F"/>
    <w:rsid w:val="0000720B"/>
    <w:rsid w:val="00007224"/>
    <w:rsid w:val="00007252"/>
    <w:rsid w:val="00007275"/>
    <w:rsid w:val="000072B6"/>
    <w:rsid w:val="0000735D"/>
    <w:rsid w:val="00007785"/>
    <w:rsid w:val="0000779F"/>
    <w:rsid w:val="00007864"/>
    <w:rsid w:val="0000788D"/>
    <w:rsid w:val="00007942"/>
    <w:rsid w:val="00007980"/>
    <w:rsid w:val="000079FC"/>
    <w:rsid w:val="00007A2C"/>
    <w:rsid w:val="00007AC8"/>
    <w:rsid w:val="00007B34"/>
    <w:rsid w:val="00007C53"/>
    <w:rsid w:val="00007CF5"/>
    <w:rsid w:val="00007D1C"/>
    <w:rsid w:val="00007E10"/>
    <w:rsid w:val="00010124"/>
    <w:rsid w:val="000101C6"/>
    <w:rsid w:val="000101F8"/>
    <w:rsid w:val="0001023E"/>
    <w:rsid w:val="000102C0"/>
    <w:rsid w:val="000102D8"/>
    <w:rsid w:val="000102DD"/>
    <w:rsid w:val="00010307"/>
    <w:rsid w:val="00010445"/>
    <w:rsid w:val="0001059A"/>
    <w:rsid w:val="000105FD"/>
    <w:rsid w:val="00010697"/>
    <w:rsid w:val="00010710"/>
    <w:rsid w:val="0001083D"/>
    <w:rsid w:val="00010843"/>
    <w:rsid w:val="0001084A"/>
    <w:rsid w:val="00010858"/>
    <w:rsid w:val="00010867"/>
    <w:rsid w:val="00010A9B"/>
    <w:rsid w:val="00010B8A"/>
    <w:rsid w:val="00010BFF"/>
    <w:rsid w:val="00010C90"/>
    <w:rsid w:val="00010D13"/>
    <w:rsid w:val="00010D3A"/>
    <w:rsid w:val="00010D4B"/>
    <w:rsid w:val="00010D78"/>
    <w:rsid w:val="00010DFA"/>
    <w:rsid w:val="00010E60"/>
    <w:rsid w:val="00010E66"/>
    <w:rsid w:val="00010F8A"/>
    <w:rsid w:val="00010F8C"/>
    <w:rsid w:val="00011058"/>
    <w:rsid w:val="000110D2"/>
    <w:rsid w:val="00011285"/>
    <w:rsid w:val="0001135D"/>
    <w:rsid w:val="000113A9"/>
    <w:rsid w:val="0001143D"/>
    <w:rsid w:val="000115A7"/>
    <w:rsid w:val="000116E0"/>
    <w:rsid w:val="00011803"/>
    <w:rsid w:val="00011A1B"/>
    <w:rsid w:val="00011A53"/>
    <w:rsid w:val="00011A97"/>
    <w:rsid w:val="00011AEB"/>
    <w:rsid w:val="00011C01"/>
    <w:rsid w:val="00011C15"/>
    <w:rsid w:val="00011C56"/>
    <w:rsid w:val="00011CED"/>
    <w:rsid w:val="00011D78"/>
    <w:rsid w:val="00011E68"/>
    <w:rsid w:val="00011FA1"/>
    <w:rsid w:val="00012013"/>
    <w:rsid w:val="00012046"/>
    <w:rsid w:val="00012261"/>
    <w:rsid w:val="000122F4"/>
    <w:rsid w:val="0001232D"/>
    <w:rsid w:val="00012369"/>
    <w:rsid w:val="00012482"/>
    <w:rsid w:val="000124AE"/>
    <w:rsid w:val="00012699"/>
    <w:rsid w:val="00012776"/>
    <w:rsid w:val="0001277C"/>
    <w:rsid w:val="000127A3"/>
    <w:rsid w:val="00012A31"/>
    <w:rsid w:val="00012ACA"/>
    <w:rsid w:val="00012B1C"/>
    <w:rsid w:val="00012C17"/>
    <w:rsid w:val="00012CD4"/>
    <w:rsid w:val="00012EC6"/>
    <w:rsid w:val="00012ED6"/>
    <w:rsid w:val="00013088"/>
    <w:rsid w:val="000130C0"/>
    <w:rsid w:val="000131E0"/>
    <w:rsid w:val="00013257"/>
    <w:rsid w:val="00013286"/>
    <w:rsid w:val="00013316"/>
    <w:rsid w:val="0001339C"/>
    <w:rsid w:val="000133DE"/>
    <w:rsid w:val="000133E5"/>
    <w:rsid w:val="00013401"/>
    <w:rsid w:val="0001348F"/>
    <w:rsid w:val="0001365D"/>
    <w:rsid w:val="00013701"/>
    <w:rsid w:val="00013713"/>
    <w:rsid w:val="0001371C"/>
    <w:rsid w:val="00013775"/>
    <w:rsid w:val="000137F2"/>
    <w:rsid w:val="0001387E"/>
    <w:rsid w:val="0001393D"/>
    <w:rsid w:val="00013A56"/>
    <w:rsid w:val="00013BB9"/>
    <w:rsid w:val="00013BBB"/>
    <w:rsid w:val="00013C02"/>
    <w:rsid w:val="00013C6F"/>
    <w:rsid w:val="00013D21"/>
    <w:rsid w:val="00013D39"/>
    <w:rsid w:val="00013D4B"/>
    <w:rsid w:val="00013E11"/>
    <w:rsid w:val="00013E4D"/>
    <w:rsid w:val="00013E4E"/>
    <w:rsid w:val="00013E9A"/>
    <w:rsid w:val="00013EC5"/>
    <w:rsid w:val="00013EE6"/>
    <w:rsid w:val="00013EEB"/>
    <w:rsid w:val="00013F27"/>
    <w:rsid w:val="00014087"/>
    <w:rsid w:val="0001416F"/>
    <w:rsid w:val="00014216"/>
    <w:rsid w:val="00014320"/>
    <w:rsid w:val="00014333"/>
    <w:rsid w:val="0001443A"/>
    <w:rsid w:val="00014515"/>
    <w:rsid w:val="00014575"/>
    <w:rsid w:val="0001465B"/>
    <w:rsid w:val="00014859"/>
    <w:rsid w:val="0001495F"/>
    <w:rsid w:val="00014963"/>
    <w:rsid w:val="000149D0"/>
    <w:rsid w:val="00014A38"/>
    <w:rsid w:val="00014AAA"/>
    <w:rsid w:val="00014AB8"/>
    <w:rsid w:val="00014B9C"/>
    <w:rsid w:val="00014C3B"/>
    <w:rsid w:val="00014C83"/>
    <w:rsid w:val="00014D56"/>
    <w:rsid w:val="00014D68"/>
    <w:rsid w:val="00014D6B"/>
    <w:rsid w:val="00014F02"/>
    <w:rsid w:val="0001503E"/>
    <w:rsid w:val="0001508D"/>
    <w:rsid w:val="00015155"/>
    <w:rsid w:val="00015366"/>
    <w:rsid w:val="000153BE"/>
    <w:rsid w:val="000154C7"/>
    <w:rsid w:val="00015513"/>
    <w:rsid w:val="000155DF"/>
    <w:rsid w:val="0001562E"/>
    <w:rsid w:val="0001563E"/>
    <w:rsid w:val="00015784"/>
    <w:rsid w:val="0001578E"/>
    <w:rsid w:val="000157D1"/>
    <w:rsid w:val="00015821"/>
    <w:rsid w:val="0001583A"/>
    <w:rsid w:val="00015877"/>
    <w:rsid w:val="000158A5"/>
    <w:rsid w:val="00015903"/>
    <w:rsid w:val="00015A64"/>
    <w:rsid w:val="00015B39"/>
    <w:rsid w:val="00015C15"/>
    <w:rsid w:val="00015C30"/>
    <w:rsid w:val="00015CBC"/>
    <w:rsid w:val="00015DD8"/>
    <w:rsid w:val="00015DE3"/>
    <w:rsid w:val="00015DFA"/>
    <w:rsid w:val="00015DFE"/>
    <w:rsid w:val="00015E13"/>
    <w:rsid w:val="00015E35"/>
    <w:rsid w:val="00015E95"/>
    <w:rsid w:val="00015EF3"/>
    <w:rsid w:val="00015F0C"/>
    <w:rsid w:val="00015F71"/>
    <w:rsid w:val="00016147"/>
    <w:rsid w:val="00016197"/>
    <w:rsid w:val="00016295"/>
    <w:rsid w:val="0001629A"/>
    <w:rsid w:val="000163C6"/>
    <w:rsid w:val="0001644C"/>
    <w:rsid w:val="00016507"/>
    <w:rsid w:val="00016642"/>
    <w:rsid w:val="0001667B"/>
    <w:rsid w:val="000166D1"/>
    <w:rsid w:val="000166FC"/>
    <w:rsid w:val="000167EC"/>
    <w:rsid w:val="000168CD"/>
    <w:rsid w:val="0001699F"/>
    <w:rsid w:val="000169F3"/>
    <w:rsid w:val="00016A90"/>
    <w:rsid w:val="00016AB1"/>
    <w:rsid w:val="00016B86"/>
    <w:rsid w:val="00016BD9"/>
    <w:rsid w:val="00016D09"/>
    <w:rsid w:val="00016E0B"/>
    <w:rsid w:val="00016E2F"/>
    <w:rsid w:val="00016EDD"/>
    <w:rsid w:val="00016F77"/>
    <w:rsid w:val="00016FD3"/>
    <w:rsid w:val="00016FD7"/>
    <w:rsid w:val="00017084"/>
    <w:rsid w:val="00017130"/>
    <w:rsid w:val="00017387"/>
    <w:rsid w:val="00017480"/>
    <w:rsid w:val="000174E1"/>
    <w:rsid w:val="0001752E"/>
    <w:rsid w:val="00017571"/>
    <w:rsid w:val="000175B6"/>
    <w:rsid w:val="0001761F"/>
    <w:rsid w:val="00017681"/>
    <w:rsid w:val="000177CB"/>
    <w:rsid w:val="000178DD"/>
    <w:rsid w:val="00017D4D"/>
    <w:rsid w:val="00017E20"/>
    <w:rsid w:val="0002019A"/>
    <w:rsid w:val="0002049F"/>
    <w:rsid w:val="00020698"/>
    <w:rsid w:val="0002087D"/>
    <w:rsid w:val="00020A2B"/>
    <w:rsid w:val="00020A4A"/>
    <w:rsid w:val="00020A5D"/>
    <w:rsid w:val="00020AB3"/>
    <w:rsid w:val="00020B25"/>
    <w:rsid w:val="00020BAA"/>
    <w:rsid w:val="00020BD7"/>
    <w:rsid w:val="00020FCF"/>
    <w:rsid w:val="000210B2"/>
    <w:rsid w:val="00021111"/>
    <w:rsid w:val="000211D2"/>
    <w:rsid w:val="0002120D"/>
    <w:rsid w:val="0002171B"/>
    <w:rsid w:val="00021723"/>
    <w:rsid w:val="00021763"/>
    <w:rsid w:val="000217EF"/>
    <w:rsid w:val="00021866"/>
    <w:rsid w:val="00021885"/>
    <w:rsid w:val="00021888"/>
    <w:rsid w:val="0002189E"/>
    <w:rsid w:val="000218BC"/>
    <w:rsid w:val="00021B21"/>
    <w:rsid w:val="00021CFF"/>
    <w:rsid w:val="00021F34"/>
    <w:rsid w:val="00021F84"/>
    <w:rsid w:val="00021FC4"/>
    <w:rsid w:val="000220A3"/>
    <w:rsid w:val="000220A9"/>
    <w:rsid w:val="00022272"/>
    <w:rsid w:val="000223BC"/>
    <w:rsid w:val="00022430"/>
    <w:rsid w:val="00022455"/>
    <w:rsid w:val="00022787"/>
    <w:rsid w:val="000227C5"/>
    <w:rsid w:val="000228A1"/>
    <w:rsid w:val="000229F7"/>
    <w:rsid w:val="00022A24"/>
    <w:rsid w:val="00022A9A"/>
    <w:rsid w:val="00022BE9"/>
    <w:rsid w:val="00022BEC"/>
    <w:rsid w:val="00022CA7"/>
    <w:rsid w:val="00022E6C"/>
    <w:rsid w:val="0002311A"/>
    <w:rsid w:val="00023270"/>
    <w:rsid w:val="000232B7"/>
    <w:rsid w:val="00023355"/>
    <w:rsid w:val="000233E0"/>
    <w:rsid w:val="00023425"/>
    <w:rsid w:val="00023455"/>
    <w:rsid w:val="000235FC"/>
    <w:rsid w:val="00023726"/>
    <w:rsid w:val="000238EC"/>
    <w:rsid w:val="0002391A"/>
    <w:rsid w:val="00023942"/>
    <w:rsid w:val="000239AB"/>
    <w:rsid w:val="00023CB7"/>
    <w:rsid w:val="00023CF9"/>
    <w:rsid w:val="00023D05"/>
    <w:rsid w:val="00023EEF"/>
    <w:rsid w:val="00023EF1"/>
    <w:rsid w:val="00023F2E"/>
    <w:rsid w:val="000240BB"/>
    <w:rsid w:val="000240EA"/>
    <w:rsid w:val="0002422E"/>
    <w:rsid w:val="00024238"/>
    <w:rsid w:val="00024266"/>
    <w:rsid w:val="000242E3"/>
    <w:rsid w:val="0002432B"/>
    <w:rsid w:val="00024557"/>
    <w:rsid w:val="0002455B"/>
    <w:rsid w:val="0002457E"/>
    <w:rsid w:val="000245C6"/>
    <w:rsid w:val="000246C6"/>
    <w:rsid w:val="000247E5"/>
    <w:rsid w:val="00024824"/>
    <w:rsid w:val="000248B2"/>
    <w:rsid w:val="000248FA"/>
    <w:rsid w:val="0002491F"/>
    <w:rsid w:val="00024AA7"/>
    <w:rsid w:val="00024B62"/>
    <w:rsid w:val="00024B98"/>
    <w:rsid w:val="00024B9D"/>
    <w:rsid w:val="00024BCF"/>
    <w:rsid w:val="00024BDC"/>
    <w:rsid w:val="00024CAE"/>
    <w:rsid w:val="00024CCB"/>
    <w:rsid w:val="00024CD6"/>
    <w:rsid w:val="00024D5B"/>
    <w:rsid w:val="00024DEC"/>
    <w:rsid w:val="00024E6F"/>
    <w:rsid w:val="00024E8A"/>
    <w:rsid w:val="00024EA0"/>
    <w:rsid w:val="00024F2E"/>
    <w:rsid w:val="00024F5D"/>
    <w:rsid w:val="00024F86"/>
    <w:rsid w:val="00025007"/>
    <w:rsid w:val="0002508F"/>
    <w:rsid w:val="0002537C"/>
    <w:rsid w:val="000253A1"/>
    <w:rsid w:val="000253CA"/>
    <w:rsid w:val="00025534"/>
    <w:rsid w:val="0002554B"/>
    <w:rsid w:val="0002578D"/>
    <w:rsid w:val="0002599C"/>
    <w:rsid w:val="000259AE"/>
    <w:rsid w:val="00025A83"/>
    <w:rsid w:val="00025B7E"/>
    <w:rsid w:val="00025C3F"/>
    <w:rsid w:val="00025D92"/>
    <w:rsid w:val="00025E02"/>
    <w:rsid w:val="00025E41"/>
    <w:rsid w:val="00025E59"/>
    <w:rsid w:val="00025E60"/>
    <w:rsid w:val="00025F77"/>
    <w:rsid w:val="00025F82"/>
    <w:rsid w:val="00025FA2"/>
    <w:rsid w:val="00026029"/>
    <w:rsid w:val="000260ED"/>
    <w:rsid w:val="00026263"/>
    <w:rsid w:val="000262C8"/>
    <w:rsid w:val="0002660A"/>
    <w:rsid w:val="00026645"/>
    <w:rsid w:val="000266AD"/>
    <w:rsid w:val="000266D1"/>
    <w:rsid w:val="000266DD"/>
    <w:rsid w:val="000267A4"/>
    <w:rsid w:val="000267B7"/>
    <w:rsid w:val="000267B9"/>
    <w:rsid w:val="00026811"/>
    <w:rsid w:val="000268DA"/>
    <w:rsid w:val="000268DF"/>
    <w:rsid w:val="000269D8"/>
    <w:rsid w:val="00026A32"/>
    <w:rsid w:val="00026A40"/>
    <w:rsid w:val="00026AD0"/>
    <w:rsid w:val="00026DBA"/>
    <w:rsid w:val="00026E28"/>
    <w:rsid w:val="00026E86"/>
    <w:rsid w:val="00026E91"/>
    <w:rsid w:val="00026F88"/>
    <w:rsid w:val="00026FA9"/>
    <w:rsid w:val="00026FAB"/>
    <w:rsid w:val="00027011"/>
    <w:rsid w:val="000270D9"/>
    <w:rsid w:val="0002717C"/>
    <w:rsid w:val="0002720E"/>
    <w:rsid w:val="0002722D"/>
    <w:rsid w:val="00027278"/>
    <w:rsid w:val="000272D3"/>
    <w:rsid w:val="00027366"/>
    <w:rsid w:val="0002742E"/>
    <w:rsid w:val="0002756E"/>
    <w:rsid w:val="00027589"/>
    <w:rsid w:val="0002758B"/>
    <w:rsid w:val="00027913"/>
    <w:rsid w:val="000279E8"/>
    <w:rsid w:val="00027A1A"/>
    <w:rsid w:val="00027A9E"/>
    <w:rsid w:val="00027C96"/>
    <w:rsid w:val="00027CA5"/>
    <w:rsid w:val="00027DF3"/>
    <w:rsid w:val="00027FE3"/>
    <w:rsid w:val="00030010"/>
    <w:rsid w:val="0003002F"/>
    <w:rsid w:val="00030174"/>
    <w:rsid w:val="00030457"/>
    <w:rsid w:val="000304ED"/>
    <w:rsid w:val="00030515"/>
    <w:rsid w:val="00030593"/>
    <w:rsid w:val="000305D9"/>
    <w:rsid w:val="00030635"/>
    <w:rsid w:val="00030647"/>
    <w:rsid w:val="0003065F"/>
    <w:rsid w:val="0003066A"/>
    <w:rsid w:val="0003067B"/>
    <w:rsid w:val="00030696"/>
    <w:rsid w:val="000306AB"/>
    <w:rsid w:val="000306C4"/>
    <w:rsid w:val="000306E0"/>
    <w:rsid w:val="00030A15"/>
    <w:rsid w:val="00030A52"/>
    <w:rsid w:val="00030A9C"/>
    <w:rsid w:val="00030CD5"/>
    <w:rsid w:val="00030D8A"/>
    <w:rsid w:val="00030ECD"/>
    <w:rsid w:val="00030EDA"/>
    <w:rsid w:val="00030FAE"/>
    <w:rsid w:val="00031046"/>
    <w:rsid w:val="0003119C"/>
    <w:rsid w:val="00031287"/>
    <w:rsid w:val="000312EA"/>
    <w:rsid w:val="000313FC"/>
    <w:rsid w:val="0003140A"/>
    <w:rsid w:val="00031509"/>
    <w:rsid w:val="00031611"/>
    <w:rsid w:val="0003171A"/>
    <w:rsid w:val="0003175E"/>
    <w:rsid w:val="00031764"/>
    <w:rsid w:val="00031817"/>
    <w:rsid w:val="00031864"/>
    <w:rsid w:val="0003186A"/>
    <w:rsid w:val="00031981"/>
    <w:rsid w:val="00031A2F"/>
    <w:rsid w:val="00031A3F"/>
    <w:rsid w:val="00031B3E"/>
    <w:rsid w:val="00031B48"/>
    <w:rsid w:val="00031B6D"/>
    <w:rsid w:val="00031BD1"/>
    <w:rsid w:val="00031C31"/>
    <w:rsid w:val="00031CE9"/>
    <w:rsid w:val="00031E01"/>
    <w:rsid w:val="00031EC1"/>
    <w:rsid w:val="00031EE8"/>
    <w:rsid w:val="00031F44"/>
    <w:rsid w:val="00031FCB"/>
    <w:rsid w:val="00031FE4"/>
    <w:rsid w:val="00032037"/>
    <w:rsid w:val="00032133"/>
    <w:rsid w:val="000321FB"/>
    <w:rsid w:val="000323DC"/>
    <w:rsid w:val="000325FA"/>
    <w:rsid w:val="00032603"/>
    <w:rsid w:val="0003265A"/>
    <w:rsid w:val="00032744"/>
    <w:rsid w:val="00032921"/>
    <w:rsid w:val="0003293A"/>
    <w:rsid w:val="00032A42"/>
    <w:rsid w:val="00032C9D"/>
    <w:rsid w:val="00032CB9"/>
    <w:rsid w:val="00032D46"/>
    <w:rsid w:val="00032D88"/>
    <w:rsid w:val="00032F9E"/>
    <w:rsid w:val="0003309E"/>
    <w:rsid w:val="00033155"/>
    <w:rsid w:val="0003319C"/>
    <w:rsid w:val="000331BD"/>
    <w:rsid w:val="00033297"/>
    <w:rsid w:val="000332DE"/>
    <w:rsid w:val="00033309"/>
    <w:rsid w:val="00033323"/>
    <w:rsid w:val="000333A6"/>
    <w:rsid w:val="00033445"/>
    <w:rsid w:val="00033498"/>
    <w:rsid w:val="0003366E"/>
    <w:rsid w:val="0003381C"/>
    <w:rsid w:val="00033837"/>
    <w:rsid w:val="00033864"/>
    <w:rsid w:val="000338D5"/>
    <w:rsid w:val="00033907"/>
    <w:rsid w:val="0003395A"/>
    <w:rsid w:val="00033B36"/>
    <w:rsid w:val="00033B9F"/>
    <w:rsid w:val="00033C39"/>
    <w:rsid w:val="00033C6A"/>
    <w:rsid w:val="00033CDB"/>
    <w:rsid w:val="00033D23"/>
    <w:rsid w:val="00033DC7"/>
    <w:rsid w:val="00033F16"/>
    <w:rsid w:val="00033F75"/>
    <w:rsid w:val="00034078"/>
    <w:rsid w:val="000340E1"/>
    <w:rsid w:val="000341BE"/>
    <w:rsid w:val="00034335"/>
    <w:rsid w:val="000345BE"/>
    <w:rsid w:val="000346D8"/>
    <w:rsid w:val="000348D1"/>
    <w:rsid w:val="00034939"/>
    <w:rsid w:val="00034995"/>
    <w:rsid w:val="00034A1D"/>
    <w:rsid w:val="00034C2A"/>
    <w:rsid w:val="00034CA4"/>
    <w:rsid w:val="00034D56"/>
    <w:rsid w:val="00034D58"/>
    <w:rsid w:val="00034D9A"/>
    <w:rsid w:val="00034E37"/>
    <w:rsid w:val="00034E3C"/>
    <w:rsid w:val="00034F51"/>
    <w:rsid w:val="0003504B"/>
    <w:rsid w:val="000350DE"/>
    <w:rsid w:val="0003512E"/>
    <w:rsid w:val="00035206"/>
    <w:rsid w:val="000352B1"/>
    <w:rsid w:val="00035602"/>
    <w:rsid w:val="000356AC"/>
    <w:rsid w:val="000357B0"/>
    <w:rsid w:val="0003586F"/>
    <w:rsid w:val="000358B0"/>
    <w:rsid w:val="0003590A"/>
    <w:rsid w:val="000359EB"/>
    <w:rsid w:val="00035A06"/>
    <w:rsid w:val="00035B77"/>
    <w:rsid w:val="00035C8C"/>
    <w:rsid w:val="00035E67"/>
    <w:rsid w:val="00035E95"/>
    <w:rsid w:val="000360C6"/>
    <w:rsid w:val="000360D5"/>
    <w:rsid w:val="00036149"/>
    <w:rsid w:val="00036298"/>
    <w:rsid w:val="00036525"/>
    <w:rsid w:val="00036719"/>
    <w:rsid w:val="000367A9"/>
    <w:rsid w:val="00036999"/>
    <w:rsid w:val="000369AA"/>
    <w:rsid w:val="000369EB"/>
    <w:rsid w:val="00036A11"/>
    <w:rsid w:val="00036A24"/>
    <w:rsid w:val="00036AFD"/>
    <w:rsid w:val="00036C58"/>
    <w:rsid w:val="00036DE0"/>
    <w:rsid w:val="00036E48"/>
    <w:rsid w:val="00036E68"/>
    <w:rsid w:val="00036EFB"/>
    <w:rsid w:val="00037089"/>
    <w:rsid w:val="00037146"/>
    <w:rsid w:val="000371BE"/>
    <w:rsid w:val="00037248"/>
    <w:rsid w:val="000372A6"/>
    <w:rsid w:val="0003743C"/>
    <w:rsid w:val="0003750D"/>
    <w:rsid w:val="00037534"/>
    <w:rsid w:val="000375D2"/>
    <w:rsid w:val="0003768C"/>
    <w:rsid w:val="00037831"/>
    <w:rsid w:val="00037A16"/>
    <w:rsid w:val="00037A61"/>
    <w:rsid w:val="00037AA6"/>
    <w:rsid w:val="00037B15"/>
    <w:rsid w:val="00037B7E"/>
    <w:rsid w:val="00037BF2"/>
    <w:rsid w:val="00037C0E"/>
    <w:rsid w:val="00037D11"/>
    <w:rsid w:val="00037D7B"/>
    <w:rsid w:val="00037E78"/>
    <w:rsid w:val="00037E7F"/>
    <w:rsid w:val="00037FFC"/>
    <w:rsid w:val="00040069"/>
    <w:rsid w:val="000400C7"/>
    <w:rsid w:val="000400E6"/>
    <w:rsid w:val="00040105"/>
    <w:rsid w:val="0004019B"/>
    <w:rsid w:val="000401EC"/>
    <w:rsid w:val="00040325"/>
    <w:rsid w:val="0004044A"/>
    <w:rsid w:val="0004048C"/>
    <w:rsid w:val="00040629"/>
    <w:rsid w:val="0004075B"/>
    <w:rsid w:val="000407A0"/>
    <w:rsid w:val="0004082F"/>
    <w:rsid w:val="00040851"/>
    <w:rsid w:val="00040903"/>
    <w:rsid w:val="0004099A"/>
    <w:rsid w:val="00040A3B"/>
    <w:rsid w:val="00040A85"/>
    <w:rsid w:val="00040AA8"/>
    <w:rsid w:val="00040B2E"/>
    <w:rsid w:val="00040BB8"/>
    <w:rsid w:val="00040C90"/>
    <w:rsid w:val="00040D25"/>
    <w:rsid w:val="00040D9A"/>
    <w:rsid w:val="00040DF8"/>
    <w:rsid w:val="00040EAB"/>
    <w:rsid w:val="00041173"/>
    <w:rsid w:val="00041313"/>
    <w:rsid w:val="000413F2"/>
    <w:rsid w:val="00041400"/>
    <w:rsid w:val="00041433"/>
    <w:rsid w:val="0004144E"/>
    <w:rsid w:val="00041457"/>
    <w:rsid w:val="0004150A"/>
    <w:rsid w:val="00041515"/>
    <w:rsid w:val="000415F8"/>
    <w:rsid w:val="000418FE"/>
    <w:rsid w:val="000419C6"/>
    <w:rsid w:val="00041A8D"/>
    <w:rsid w:val="00041B8F"/>
    <w:rsid w:val="00041C41"/>
    <w:rsid w:val="00041C67"/>
    <w:rsid w:val="00041D85"/>
    <w:rsid w:val="00041E42"/>
    <w:rsid w:val="00041EAA"/>
    <w:rsid w:val="00041EBB"/>
    <w:rsid w:val="00041F31"/>
    <w:rsid w:val="00041F85"/>
    <w:rsid w:val="00041F86"/>
    <w:rsid w:val="00041FEE"/>
    <w:rsid w:val="000420B3"/>
    <w:rsid w:val="000421BD"/>
    <w:rsid w:val="0004236F"/>
    <w:rsid w:val="0004243F"/>
    <w:rsid w:val="0004244E"/>
    <w:rsid w:val="0004271A"/>
    <w:rsid w:val="0004271B"/>
    <w:rsid w:val="000427E7"/>
    <w:rsid w:val="000428EA"/>
    <w:rsid w:val="0004294D"/>
    <w:rsid w:val="00042971"/>
    <w:rsid w:val="000429C2"/>
    <w:rsid w:val="000429DE"/>
    <w:rsid w:val="00042A1D"/>
    <w:rsid w:val="00042AE0"/>
    <w:rsid w:val="00042AED"/>
    <w:rsid w:val="00042AFC"/>
    <w:rsid w:val="00042B6B"/>
    <w:rsid w:val="00042B7D"/>
    <w:rsid w:val="00042BAA"/>
    <w:rsid w:val="00042BE8"/>
    <w:rsid w:val="00042C73"/>
    <w:rsid w:val="00042D3B"/>
    <w:rsid w:val="00042D61"/>
    <w:rsid w:val="00042F29"/>
    <w:rsid w:val="0004314E"/>
    <w:rsid w:val="000431A2"/>
    <w:rsid w:val="000431A3"/>
    <w:rsid w:val="0004329B"/>
    <w:rsid w:val="00043579"/>
    <w:rsid w:val="000435E5"/>
    <w:rsid w:val="0004384B"/>
    <w:rsid w:val="00043897"/>
    <w:rsid w:val="000438EE"/>
    <w:rsid w:val="0004396B"/>
    <w:rsid w:val="000439B3"/>
    <w:rsid w:val="000439CF"/>
    <w:rsid w:val="00043A5B"/>
    <w:rsid w:val="00043A71"/>
    <w:rsid w:val="00043A93"/>
    <w:rsid w:val="00043AD5"/>
    <w:rsid w:val="00043AEB"/>
    <w:rsid w:val="00043B1C"/>
    <w:rsid w:val="00043B2F"/>
    <w:rsid w:val="00043B92"/>
    <w:rsid w:val="00043C88"/>
    <w:rsid w:val="00043C91"/>
    <w:rsid w:val="00043D2F"/>
    <w:rsid w:val="00043DF2"/>
    <w:rsid w:val="00043FC7"/>
    <w:rsid w:val="000440B1"/>
    <w:rsid w:val="000441D7"/>
    <w:rsid w:val="00044252"/>
    <w:rsid w:val="000443CB"/>
    <w:rsid w:val="00044416"/>
    <w:rsid w:val="00044470"/>
    <w:rsid w:val="0004447B"/>
    <w:rsid w:val="0004463B"/>
    <w:rsid w:val="000446D8"/>
    <w:rsid w:val="000447B8"/>
    <w:rsid w:val="000447C1"/>
    <w:rsid w:val="00044815"/>
    <w:rsid w:val="0004481E"/>
    <w:rsid w:val="000448BC"/>
    <w:rsid w:val="000448D4"/>
    <w:rsid w:val="000449BC"/>
    <w:rsid w:val="00044B56"/>
    <w:rsid w:val="00044B7E"/>
    <w:rsid w:val="00044BC4"/>
    <w:rsid w:val="00044BE5"/>
    <w:rsid w:val="00044CF2"/>
    <w:rsid w:val="00044D36"/>
    <w:rsid w:val="00044F11"/>
    <w:rsid w:val="00044FAB"/>
    <w:rsid w:val="00044FFB"/>
    <w:rsid w:val="00044FFE"/>
    <w:rsid w:val="0004502F"/>
    <w:rsid w:val="000450DF"/>
    <w:rsid w:val="000451B4"/>
    <w:rsid w:val="00045207"/>
    <w:rsid w:val="00045222"/>
    <w:rsid w:val="000452A1"/>
    <w:rsid w:val="000452D0"/>
    <w:rsid w:val="000452D7"/>
    <w:rsid w:val="000452E2"/>
    <w:rsid w:val="000454E5"/>
    <w:rsid w:val="0004559D"/>
    <w:rsid w:val="000455B8"/>
    <w:rsid w:val="000455C3"/>
    <w:rsid w:val="000455F8"/>
    <w:rsid w:val="0004567F"/>
    <w:rsid w:val="00045699"/>
    <w:rsid w:val="0004571A"/>
    <w:rsid w:val="0004579F"/>
    <w:rsid w:val="0004588C"/>
    <w:rsid w:val="000458BF"/>
    <w:rsid w:val="000458E4"/>
    <w:rsid w:val="00045935"/>
    <w:rsid w:val="00045A56"/>
    <w:rsid w:val="00045AC2"/>
    <w:rsid w:val="00045B11"/>
    <w:rsid w:val="00045B46"/>
    <w:rsid w:val="00045B66"/>
    <w:rsid w:val="00045BB4"/>
    <w:rsid w:val="00045BFD"/>
    <w:rsid w:val="00045C3C"/>
    <w:rsid w:val="00045D10"/>
    <w:rsid w:val="00045D4D"/>
    <w:rsid w:val="00045DFD"/>
    <w:rsid w:val="00045EB1"/>
    <w:rsid w:val="00045F2C"/>
    <w:rsid w:val="0004601D"/>
    <w:rsid w:val="0004612F"/>
    <w:rsid w:val="00046152"/>
    <w:rsid w:val="00046229"/>
    <w:rsid w:val="000462E7"/>
    <w:rsid w:val="00046324"/>
    <w:rsid w:val="0004643F"/>
    <w:rsid w:val="000464F6"/>
    <w:rsid w:val="00046509"/>
    <w:rsid w:val="00046547"/>
    <w:rsid w:val="00046549"/>
    <w:rsid w:val="000466A1"/>
    <w:rsid w:val="00046754"/>
    <w:rsid w:val="0004679B"/>
    <w:rsid w:val="00046815"/>
    <w:rsid w:val="00046950"/>
    <w:rsid w:val="0004695F"/>
    <w:rsid w:val="00046ACC"/>
    <w:rsid w:val="00046B0A"/>
    <w:rsid w:val="00046B2C"/>
    <w:rsid w:val="00046B92"/>
    <w:rsid w:val="00046BA6"/>
    <w:rsid w:val="00046C15"/>
    <w:rsid w:val="00046C25"/>
    <w:rsid w:val="00046E0C"/>
    <w:rsid w:val="00046ECD"/>
    <w:rsid w:val="00046F78"/>
    <w:rsid w:val="00047064"/>
    <w:rsid w:val="000470C5"/>
    <w:rsid w:val="000470E3"/>
    <w:rsid w:val="000470F6"/>
    <w:rsid w:val="00047236"/>
    <w:rsid w:val="00047260"/>
    <w:rsid w:val="00047274"/>
    <w:rsid w:val="00047288"/>
    <w:rsid w:val="00047406"/>
    <w:rsid w:val="000474C9"/>
    <w:rsid w:val="00047635"/>
    <w:rsid w:val="0004763C"/>
    <w:rsid w:val="000476EA"/>
    <w:rsid w:val="0004772D"/>
    <w:rsid w:val="0004788A"/>
    <w:rsid w:val="000479BC"/>
    <w:rsid w:val="00047A12"/>
    <w:rsid w:val="00047C21"/>
    <w:rsid w:val="00047C30"/>
    <w:rsid w:val="00047CAA"/>
    <w:rsid w:val="00047D49"/>
    <w:rsid w:val="00047D68"/>
    <w:rsid w:val="00047D9E"/>
    <w:rsid w:val="00047FA8"/>
    <w:rsid w:val="00047FBF"/>
    <w:rsid w:val="00050044"/>
    <w:rsid w:val="000500DC"/>
    <w:rsid w:val="000500F7"/>
    <w:rsid w:val="00050101"/>
    <w:rsid w:val="0005016B"/>
    <w:rsid w:val="000501DE"/>
    <w:rsid w:val="00050306"/>
    <w:rsid w:val="0005037A"/>
    <w:rsid w:val="000504FB"/>
    <w:rsid w:val="00050573"/>
    <w:rsid w:val="00050893"/>
    <w:rsid w:val="00050969"/>
    <w:rsid w:val="000509E1"/>
    <w:rsid w:val="00050A99"/>
    <w:rsid w:val="00050B11"/>
    <w:rsid w:val="00050B60"/>
    <w:rsid w:val="00050B8B"/>
    <w:rsid w:val="00050BF2"/>
    <w:rsid w:val="00050CC1"/>
    <w:rsid w:val="00050D2E"/>
    <w:rsid w:val="00050D63"/>
    <w:rsid w:val="00050F60"/>
    <w:rsid w:val="00050FFC"/>
    <w:rsid w:val="00051030"/>
    <w:rsid w:val="000510FA"/>
    <w:rsid w:val="0005117B"/>
    <w:rsid w:val="00051325"/>
    <w:rsid w:val="0005151C"/>
    <w:rsid w:val="00051534"/>
    <w:rsid w:val="0005161D"/>
    <w:rsid w:val="000516AD"/>
    <w:rsid w:val="0005171A"/>
    <w:rsid w:val="00051747"/>
    <w:rsid w:val="000517A7"/>
    <w:rsid w:val="00051AAB"/>
    <w:rsid w:val="00051ACF"/>
    <w:rsid w:val="00051BC7"/>
    <w:rsid w:val="00051C20"/>
    <w:rsid w:val="00051C24"/>
    <w:rsid w:val="00051CA1"/>
    <w:rsid w:val="00051D93"/>
    <w:rsid w:val="00051EA2"/>
    <w:rsid w:val="00051EAD"/>
    <w:rsid w:val="00051F44"/>
    <w:rsid w:val="000520E6"/>
    <w:rsid w:val="000521E9"/>
    <w:rsid w:val="00052232"/>
    <w:rsid w:val="00052460"/>
    <w:rsid w:val="00052692"/>
    <w:rsid w:val="0005270A"/>
    <w:rsid w:val="00052746"/>
    <w:rsid w:val="00052773"/>
    <w:rsid w:val="000527CF"/>
    <w:rsid w:val="0005288B"/>
    <w:rsid w:val="000528AA"/>
    <w:rsid w:val="000528B3"/>
    <w:rsid w:val="00052A53"/>
    <w:rsid w:val="00052A78"/>
    <w:rsid w:val="00052A81"/>
    <w:rsid w:val="00052AE1"/>
    <w:rsid w:val="00052AFE"/>
    <w:rsid w:val="00052CB0"/>
    <w:rsid w:val="00052D51"/>
    <w:rsid w:val="00052DA3"/>
    <w:rsid w:val="00052DAE"/>
    <w:rsid w:val="00052E33"/>
    <w:rsid w:val="00052EAC"/>
    <w:rsid w:val="00053219"/>
    <w:rsid w:val="00053247"/>
    <w:rsid w:val="00053248"/>
    <w:rsid w:val="00053283"/>
    <w:rsid w:val="00053299"/>
    <w:rsid w:val="0005330E"/>
    <w:rsid w:val="0005331C"/>
    <w:rsid w:val="00053516"/>
    <w:rsid w:val="0005355B"/>
    <w:rsid w:val="0005371D"/>
    <w:rsid w:val="00053844"/>
    <w:rsid w:val="000538BF"/>
    <w:rsid w:val="00053954"/>
    <w:rsid w:val="00053A44"/>
    <w:rsid w:val="00053AC7"/>
    <w:rsid w:val="00053AE1"/>
    <w:rsid w:val="00053BFA"/>
    <w:rsid w:val="00053CB5"/>
    <w:rsid w:val="00053E0B"/>
    <w:rsid w:val="00053E2B"/>
    <w:rsid w:val="00053F2C"/>
    <w:rsid w:val="00053FB0"/>
    <w:rsid w:val="0005410E"/>
    <w:rsid w:val="000541EC"/>
    <w:rsid w:val="000541FD"/>
    <w:rsid w:val="000543DC"/>
    <w:rsid w:val="000543EA"/>
    <w:rsid w:val="000544B1"/>
    <w:rsid w:val="00054543"/>
    <w:rsid w:val="00054615"/>
    <w:rsid w:val="00054718"/>
    <w:rsid w:val="000548D2"/>
    <w:rsid w:val="00054A00"/>
    <w:rsid w:val="00054AE2"/>
    <w:rsid w:val="00054B28"/>
    <w:rsid w:val="00054D69"/>
    <w:rsid w:val="00054DC1"/>
    <w:rsid w:val="00054E81"/>
    <w:rsid w:val="00054EF0"/>
    <w:rsid w:val="00054F6A"/>
    <w:rsid w:val="00054FD9"/>
    <w:rsid w:val="0005507B"/>
    <w:rsid w:val="00055119"/>
    <w:rsid w:val="00055136"/>
    <w:rsid w:val="0005523F"/>
    <w:rsid w:val="00055398"/>
    <w:rsid w:val="000553ED"/>
    <w:rsid w:val="000556BF"/>
    <w:rsid w:val="00055707"/>
    <w:rsid w:val="000557C9"/>
    <w:rsid w:val="000558B6"/>
    <w:rsid w:val="0005595B"/>
    <w:rsid w:val="00055A9F"/>
    <w:rsid w:val="00055B06"/>
    <w:rsid w:val="00055CBA"/>
    <w:rsid w:val="00055D36"/>
    <w:rsid w:val="00055E64"/>
    <w:rsid w:val="00055EEF"/>
    <w:rsid w:val="00055F78"/>
    <w:rsid w:val="00055F7B"/>
    <w:rsid w:val="00056012"/>
    <w:rsid w:val="00056037"/>
    <w:rsid w:val="0005617F"/>
    <w:rsid w:val="00056233"/>
    <w:rsid w:val="00056277"/>
    <w:rsid w:val="000562B6"/>
    <w:rsid w:val="000562F3"/>
    <w:rsid w:val="00056301"/>
    <w:rsid w:val="00056468"/>
    <w:rsid w:val="00056486"/>
    <w:rsid w:val="00056576"/>
    <w:rsid w:val="00056794"/>
    <w:rsid w:val="00056B8E"/>
    <w:rsid w:val="00056BB7"/>
    <w:rsid w:val="00056C26"/>
    <w:rsid w:val="00056C33"/>
    <w:rsid w:val="00056D7A"/>
    <w:rsid w:val="00056DEE"/>
    <w:rsid w:val="00056E07"/>
    <w:rsid w:val="00056E3D"/>
    <w:rsid w:val="00057152"/>
    <w:rsid w:val="00057183"/>
    <w:rsid w:val="00057197"/>
    <w:rsid w:val="000572C5"/>
    <w:rsid w:val="000573BB"/>
    <w:rsid w:val="00057448"/>
    <w:rsid w:val="00057696"/>
    <w:rsid w:val="0005780F"/>
    <w:rsid w:val="00057863"/>
    <w:rsid w:val="000579BF"/>
    <w:rsid w:val="000579E7"/>
    <w:rsid w:val="00057A67"/>
    <w:rsid w:val="00057B14"/>
    <w:rsid w:val="00057B2E"/>
    <w:rsid w:val="00057B42"/>
    <w:rsid w:val="00057B8D"/>
    <w:rsid w:val="00057D19"/>
    <w:rsid w:val="00057EA3"/>
    <w:rsid w:val="00057EFD"/>
    <w:rsid w:val="00057FB0"/>
    <w:rsid w:val="00060389"/>
    <w:rsid w:val="000603CA"/>
    <w:rsid w:val="00060406"/>
    <w:rsid w:val="00060419"/>
    <w:rsid w:val="00060591"/>
    <w:rsid w:val="0006067E"/>
    <w:rsid w:val="00060688"/>
    <w:rsid w:val="00060763"/>
    <w:rsid w:val="0006077F"/>
    <w:rsid w:val="00060887"/>
    <w:rsid w:val="000609F2"/>
    <w:rsid w:val="00060A2E"/>
    <w:rsid w:val="00060A7E"/>
    <w:rsid w:val="00060B77"/>
    <w:rsid w:val="00060B92"/>
    <w:rsid w:val="00060BEE"/>
    <w:rsid w:val="00060BF0"/>
    <w:rsid w:val="00060C1B"/>
    <w:rsid w:val="00060D04"/>
    <w:rsid w:val="00060D71"/>
    <w:rsid w:val="00060E5A"/>
    <w:rsid w:val="00061149"/>
    <w:rsid w:val="00061259"/>
    <w:rsid w:val="00061461"/>
    <w:rsid w:val="0006146C"/>
    <w:rsid w:val="000614A7"/>
    <w:rsid w:val="000616B5"/>
    <w:rsid w:val="0006173D"/>
    <w:rsid w:val="000617AA"/>
    <w:rsid w:val="0006184C"/>
    <w:rsid w:val="00061895"/>
    <w:rsid w:val="000618FF"/>
    <w:rsid w:val="0006193D"/>
    <w:rsid w:val="00061AEB"/>
    <w:rsid w:val="00061B0A"/>
    <w:rsid w:val="00061B2F"/>
    <w:rsid w:val="00061B3E"/>
    <w:rsid w:val="00061BD5"/>
    <w:rsid w:val="00061BFA"/>
    <w:rsid w:val="00061C02"/>
    <w:rsid w:val="00061CC3"/>
    <w:rsid w:val="00061D6A"/>
    <w:rsid w:val="00061DBF"/>
    <w:rsid w:val="00061E97"/>
    <w:rsid w:val="00061F28"/>
    <w:rsid w:val="00062102"/>
    <w:rsid w:val="0006219D"/>
    <w:rsid w:val="0006219E"/>
    <w:rsid w:val="000621A7"/>
    <w:rsid w:val="000621FB"/>
    <w:rsid w:val="00062242"/>
    <w:rsid w:val="0006224F"/>
    <w:rsid w:val="0006227D"/>
    <w:rsid w:val="00062348"/>
    <w:rsid w:val="00062469"/>
    <w:rsid w:val="0006250A"/>
    <w:rsid w:val="000625DA"/>
    <w:rsid w:val="000625FF"/>
    <w:rsid w:val="00062616"/>
    <w:rsid w:val="00062685"/>
    <w:rsid w:val="000626E1"/>
    <w:rsid w:val="00062763"/>
    <w:rsid w:val="000627C4"/>
    <w:rsid w:val="000628D9"/>
    <w:rsid w:val="00062905"/>
    <w:rsid w:val="00062941"/>
    <w:rsid w:val="000629A2"/>
    <w:rsid w:val="00062A23"/>
    <w:rsid w:val="00062B59"/>
    <w:rsid w:val="00062BCE"/>
    <w:rsid w:val="00062C89"/>
    <w:rsid w:val="00062D56"/>
    <w:rsid w:val="00062D7E"/>
    <w:rsid w:val="00062EE1"/>
    <w:rsid w:val="00063053"/>
    <w:rsid w:val="00063173"/>
    <w:rsid w:val="00063387"/>
    <w:rsid w:val="000633F3"/>
    <w:rsid w:val="0006340D"/>
    <w:rsid w:val="00063493"/>
    <w:rsid w:val="000634E8"/>
    <w:rsid w:val="0006352E"/>
    <w:rsid w:val="000635E6"/>
    <w:rsid w:val="000635F8"/>
    <w:rsid w:val="0006369C"/>
    <w:rsid w:val="000636A1"/>
    <w:rsid w:val="000636FE"/>
    <w:rsid w:val="00063A07"/>
    <w:rsid w:val="00063AE8"/>
    <w:rsid w:val="00063B00"/>
    <w:rsid w:val="00063CCE"/>
    <w:rsid w:val="00063CE8"/>
    <w:rsid w:val="00063D15"/>
    <w:rsid w:val="00063D71"/>
    <w:rsid w:val="00063D72"/>
    <w:rsid w:val="00063D86"/>
    <w:rsid w:val="00063DDF"/>
    <w:rsid w:val="00063E23"/>
    <w:rsid w:val="00063EB3"/>
    <w:rsid w:val="00063EF3"/>
    <w:rsid w:val="000640E7"/>
    <w:rsid w:val="0006410B"/>
    <w:rsid w:val="00064144"/>
    <w:rsid w:val="000641A0"/>
    <w:rsid w:val="0006424D"/>
    <w:rsid w:val="00064270"/>
    <w:rsid w:val="000642EE"/>
    <w:rsid w:val="0006433A"/>
    <w:rsid w:val="000643CD"/>
    <w:rsid w:val="000643D7"/>
    <w:rsid w:val="000646A0"/>
    <w:rsid w:val="000646CF"/>
    <w:rsid w:val="00064799"/>
    <w:rsid w:val="000648D0"/>
    <w:rsid w:val="00064918"/>
    <w:rsid w:val="00064AA1"/>
    <w:rsid w:val="00064AA6"/>
    <w:rsid w:val="00064BD8"/>
    <w:rsid w:val="00064CB3"/>
    <w:rsid w:val="00064CC3"/>
    <w:rsid w:val="00064CCA"/>
    <w:rsid w:val="00064D2B"/>
    <w:rsid w:val="00064F18"/>
    <w:rsid w:val="00064F35"/>
    <w:rsid w:val="0006508D"/>
    <w:rsid w:val="0006508E"/>
    <w:rsid w:val="0006515D"/>
    <w:rsid w:val="000651BF"/>
    <w:rsid w:val="000652BC"/>
    <w:rsid w:val="000653A7"/>
    <w:rsid w:val="00065428"/>
    <w:rsid w:val="0006543E"/>
    <w:rsid w:val="000654E2"/>
    <w:rsid w:val="000655FC"/>
    <w:rsid w:val="00065652"/>
    <w:rsid w:val="0006568F"/>
    <w:rsid w:val="0006576C"/>
    <w:rsid w:val="0006579C"/>
    <w:rsid w:val="000657BD"/>
    <w:rsid w:val="0006584F"/>
    <w:rsid w:val="00065861"/>
    <w:rsid w:val="00065999"/>
    <w:rsid w:val="00065B06"/>
    <w:rsid w:val="00065B47"/>
    <w:rsid w:val="00065B98"/>
    <w:rsid w:val="00065BD4"/>
    <w:rsid w:val="00065CD9"/>
    <w:rsid w:val="00065D1B"/>
    <w:rsid w:val="00065D3D"/>
    <w:rsid w:val="00065D74"/>
    <w:rsid w:val="00065DBF"/>
    <w:rsid w:val="00065DE4"/>
    <w:rsid w:val="00065E27"/>
    <w:rsid w:val="00065F2E"/>
    <w:rsid w:val="00065FBE"/>
    <w:rsid w:val="00065FE7"/>
    <w:rsid w:val="00066007"/>
    <w:rsid w:val="000660FE"/>
    <w:rsid w:val="00066148"/>
    <w:rsid w:val="000661D3"/>
    <w:rsid w:val="0006620A"/>
    <w:rsid w:val="0006637C"/>
    <w:rsid w:val="0006638F"/>
    <w:rsid w:val="000663BB"/>
    <w:rsid w:val="00066446"/>
    <w:rsid w:val="00066472"/>
    <w:rsid w:val="000665AB"/>
    <w:rsid w:val="000665BA"/>
    <w:rsid w:val="000665ED"/>
    <w:rsid w:val="000666DC"/>
    <w:rsid w:val="00066747"/>
    <w:rsid w:val="0006677E"/>
    <w:rsid w:val="000667C0"/>
    <w:rsid w:val="00066805"/>
    <w:rsid w:val="0006687A"/>
    <w:rsid w:val="0006699D"/>
    <w:rsid w:val="000669B1"/>
    <w:rsid w:val="00066A2A"/>
    <w:rsid w:val="00066A37"/>
    <w:rsid w:val="00066C46"/>
    <w:rsid w:val="00066D4C"/>
    <w:rsid w:val="00066E65"/>
    <w:rsid w:val="00066EBC"/>
    <w:rsid w:val="00066F31"/>
    <w:rsid w:val="00066FF0"/>
    <w:rsid w:val="00066FF2"/>
    <w:rsid w:val="0006705A"/>
    <w:rsid w:val="000670AC"/>
    <w:rsid w:val="000675CD"/>
    <w:rsid w:val="00067642"/>
    <w:rsid w:val="000677A1"/>
    <w:rsid w:val="00067820"/>
    <w:rsid w:val="000678DA"/>
    <w:rsid w:val="00067914"/>
    <w:rsid w:val="00067AD3"/>
    <w:rsid w:val="00067B5F"/>
    <w:rsid w:val="00067B68"/>
    <w:rsid w:val="00067B86"/>
    <w:rsid w:val="00067BCD"/>
    <w:rsid w:val="00067C5B"/>
    <w:rsid w:val="00067CB6"/>
    <w:rsid w:val="00067DF0"/>
    <w:rsid w:val="00067E55"/>
    <w:rsid w:val="00067E9A"/>
    <w:rsid w:val="00067FD9"/>
    <w:rsid w:val="0007001B"/>
    <w:rsid w:val="000700A7"/>
    <w:rsid w:val="0007011C"/>
    <w:rsid w:val="00070178"/>
    <w:rsid w:val="000701A8"/>
    <w:rsid w:val="00070202"/>
    <w:rsid w:val="0007031C"/>
    <w:rsid w:val="000703FA"/>
    <w:rsid w:val="00070565"/>
    <w:rsid w:val="000705A9"/>
    <w:rsid w:val="000705BA"/>
    <w:rsid w:val="000705D6"/>
    <w:rsid w:val="000707AE"/>
    <w:rsid w:val="00070800"/>
    <w:rsid w:val="000708CF"/>
    <w:rsid w:val="0007096F"/>
    <w:rsid w:val="000709C3"/>
    <w:rsid w:val="00070A29"/>
    <w:rsid w:val="00070A40"/>
    <w:rsid w:val="00070A94"/>
    <w:rsid w:val="00070B15"/>
    <w:rsid w:val="00070B36"/>
    <w:rsid w:val="00070BC9"/>
    <w:rsid w:val="00070BEB"/>
    <w:rsid w:val="00070D76"/>
    <w:rsid w:val="00070DD5"/>
    <w:rsid w:val="00070ECE"/>
    <w:rsid w:val="00070F58"/>
    <w:rsid w:val="00070FCA"/>
    <w:rsid w:val="0007106E"/>
    <w:rsid w:val="0007107C"/>
    <w:rsid w:val="00071102"/>
    <w:rsid w:val="00071176"/>
    <w:rsid w:val="00071185"/>
    <w:rsid w:val="00071192"/>
    <w:rsid w:val="0007130C"/>
    <w:rsid w:val="0007132F"/>
    <w:rsid w:val="0007139C"/>
    <w:rsid w:val="0007143B"/>
    <w:rsid w:val="00071655"/>
    <w:rsid w:val="00071665"/>
    <w:rsid w:val="000716E9"/>
    <w:rsid w:val="00071739"/>
    <w:rsid w:val="000719ED"/>
    <w:rsid w:val="00071AD6"/>
    <w:rsid w:val="00071AEF"/>
    <w:rsid w:val="00071B62"/>
    <w:rsid w:val="00071B66"/>
    <w:rsid w:val="00071BE4"/>
    <w:rsid w:val="00071C99"/>
    <w:rsid w:val="00071D67"/>
    <w:rsid w:val="00071E2D"/>
    <w:rsid w:val="00071EB7"/>
    <w:rsid w:val="00072073"/>
    <w:rsid w:val="000720EE"/>
    <w:rsid w:val="000720FC"/>
    <w:rsid w:val="0007218E"/>
    <w:rsid w:val="00072408"/>
    <w:rsid w:val="000724C5"/>
    <w:rsid w:val="00072619"/>
    <w:rsid w:val="00072637"/>
    <w:rsid w:val="00072905"/>
    <w:rsid w:val="00072988"/>
    <w:rsid w:val="00072A0E"/>
    <w:rsid w:val="00072AB6"/>
    <w:rsid w:val="00072B6F"/>
    <w:rsid w:val="00072BF8"/>
    <w:rsid w:val="00072C33"/>
    <w:rsid w:val="00072C3C"/>
    <w:rsid w:val="00072C48"/>
    <w:rsid w:val="00072CF2"/>
    <w:rsid w:val="00072D45"/>
    <w:rsid w:val="00072D63"/>
    <w:rsid w:val="00073139"/>
    <w:rsid w:val="0007316C"/>
    <w:rsid w:val="00073171"/>
    <w:rsid w:val="00073174"/>
    <w:rsid w:val="000731DC"/>
    <w:rsid w:val="00073637"/>
    <w:rsid w:val="00073723"/>
    <w:rsid w:val="000737B4"/>
    <w:rsid w:val="000737D1"/>
    <w:rsid w:val="00073855"/>
    <w:rsid w:val="000738BE"/>
    <w:rsid w:val="000739F4"/>
    <w:rsid w:val="00073A05"/>
    <w:rsid w:val="00073AE8"/>
    <w:rsid w:val="00073BA5"/>
    <w:rsid w:val="00073BDF"/>
    <w:rsid w:val="00073C3B"/>
    <w:rsid w:val="00073E3B"/>
    <w:rsid w:val="00073F30"/>
    <w:rsid w:val="00073F61"/>
    <w:rsid w:val="00073FAA"/>
    <w:rsid w:val="0007422C"/>
    <w:rsid w:val="0007425B"/>
    <w:rsid w:val="000742F1"/>
    <w:rsid w:val="0007453F"/>
    <w:rsid w:val="000745A6"/>
    <w:rsid w:val="0007466E"/>
    <w:rsid w:val="00074693"/>
    <w:rsid w:val="000746DB"/>
    <w:rsid w:val="000747ED"/>
    <w:rsid w:val="00074800"/>
    <w:rsid w:val="00074995"/>
    <w:rsid w:val="0007499A"/>
    <w:rsid w:val="000749B4"/>
    <w:rsid w:val="00074A7C"/>
    <w:rsid w:val="00074AA3"/>
    <w:rsid w:val="00074B0B"/>
    <w:rsid w:val="00074B20"/>
    <w:rsid w:val="00074C54"/>
    <w:rsid w:val="00074E46"/>
    <w:rsid w:val="00074E4F"/>
    <w:rsid w:val="00074E7F"/>
    <w:rsid w:val="00074F2E"/>
    <w:rsid w:val="00074F95"/>
    <w:rsid w:val="00074FD3"/>
    <w:rsid w:val="000751F1"/>
    <w:rsid w:val="00075201"/>
    <w:rsid w:val="0007522C"/>
    <w:rsid w:val="0007534B"/>
    <w:rsid w:val="000753DF"/>
    <w:rsid w:val="00075409"/>
    <w:rsid w:val="000754D5"/>
    <w:rsid w:val="00075521"/>
    <w:rsid w:val="00075625"/>
    <w:rsid w:val="000756DC"/>
    <w:rsid w:val="0007583C"/>
    <w:rsid w:val="00075875"/>
    <w:rsid w:val="00075B8F"/>
    <w:rsid w:val="00075C20"/>
    <w:rsid w:val="00075CA4"/>
    <w:rsid w:val="00075CBB"/>
    <w:rsid w:val="00075DA2"/>
    <w:rsid w:val="00075EDE"/>
    <w:rsid w:val="00075F2E"/>
    <w:rsid w:val="000760A0"/>
    <w:rsid w:val="0007621E"/>
    <w:rsid w:val="00076248"/>
    <w:rsid w:val="000762B1"/>
    <w:rsid w:val="000763D7"/>
    <w:rsid w:val="000764FF"/>
    <w:rsid w:val="00076530"/>
    <w:rsid w:val="000765A1"/>
    <w:rsid w:val="0007676E"/>
    <w:rsid w:val="00076799"/>
    <w:rsid w:val="0007679F"/>
    <w:rsid w:val="00076822"/>
    <w:rsid w:val="0007696C"/>
    <w:rsid w:val="00076B37"/>
    <w:rsid w:val="00076C29"/>
    <w:rsid w:val="00076C92"/>
    <w:rsid w:val="00076E40"/>
    <w:rsid w:val="00076E46"/>
    <w:rsid w:val="00076EEC"/>
    <w:rsid w:val="00076F2A"/>
    <w:rsid w:val="00076FA0"/>
    <w:rsid w:val="00077050"/>
    <w:rsid w:val="00077179"/>
    <w:rsid w:val="000771AB"/>
    <w:rsid w:val="000771D2"/>
    <w:rsid w:val="0007737F"/>
    <w:rsid w:val="000774A0"/>
    <w:rsid w:val="000776A1"/>
    <w:rsid w:val="00077896"/>
    <w:rsid w:val="0007789F"/>
    <w:rsid w:val="000778AC"/>
    <w:rsid w:val="000779D1"/>
    <w:rsid w:val="00077AC0"/>
    <w:rsid w:val="00077AEF"/>
    <w:rsid w:val="00077C2E"/>
    <w:rsid w:val="00077CA7"/>
    <w:rsid w:val="00077CC9"/>
    <w:rsid w:val="00077D07"/>
    <w:rsid w:val="00077D1D"/>
    <w:rsid w:val="00077DC6"/>
    <w:rsid w:val="00077E9C"/>
    <w:rsid w:val="0008000E"/>
    <w:rsid w:val="0008019D"/>
    <w:rsid w:val="0008023E"/>
    <w:rsid w:val="00080246"/>
    <w:rsid w:val="0008029B"/>
    <w:rsid w:val="0008042D"/>
    <w:rsid w:val="00080568"/>
    <w:rsid w:val="0008057B"/>
    <w:rsid w:val="000805C3"/>
    <w:rsid w:val="000805D4"/>
    <w:rsid w:val="00080774"/>
    <w:rsid w:val="00080777"/>
    <w:rsid w:val="000807D3"/>
    <w:rsid w:val="0008086F"/>
    <w:rsid w:val="00080893"/>
    <w:rsid w:val="000809D6"/>
    <w:rsid w:val="00080A40"/>
    <w:rsid w:val="00080ADC"/>
    <w:rsid w:val="00080BE9"/>
    <w:rsid w:val="00080C27"/>
    <w:rsid w:val="00080E72"/>
    <w:rsid w:val="00080EA6"/>
    <w:rsid w:val="00080EBA"/>
    <w:rsid w:val="00080F09"/>
    <w:rsid w:val="00080F45"/>
    <w:rsid w:val="00080FAE"/>
    <w:rsid w:val="000810D7"/>
    <w:rsid w:val="00081248"/>
    <w:rsid w:val="00081296"/>
    <w:rsid w:val="00081302"/>
    <w:rsid w:val="00081378"/>
    <w:rsid w:val="00081536"/>
    <w:rsid w:val="000816A5"/>
    <w:rsid w:val="000816CC"/>
    <w:rsid w:val="00081786"/>
    <w:rsid w:val="000817E1"/>
    <w:rsid w:val="00081801"/>
    <w:rsid w:val="00081878"/>
    <w:rsid w:val="000818EF"/>
    <w:rsid w:val="00081A92"/>
    <w:rsid w:val="00081C3C"/>
    <w:rsid w:val="00081CD0"/>
    <w:rsid w:val="00081E2C"/>
    <w:rsid w:val="00081F74"/>
    <w:rsid w:val="00081FF9"/>
    <w:rsid w:val="000820E9"/>
    <w:rsid w:val="00082113"/>
    <w:rsid w:val="0008215A"/>
    <w:rsid w:val="0008222C"/>
    <w:rsid w:val="00082298"/>
    <w:rsid w:val="00082327"/>
    <w:rsid w:val="00082377"/>
    <w:rsid w:val="0008244A"/>
    <w:rsid w:val="0008262D"/>
    <w:rsid w:val="000826C6"/>
    <w:rsid w:val="000827DB"/>
    <w:rsid w:val="00082860"/>
    <w:rsid w:val="000829F2"/>
    <w:rsid w:val="00082A2E"/>
    <w:rsid w:val="00082B41"/>
    <w:rsid w:val="00082B98"/>
    <w:rsid w:val="00082DB6"/>
    <w:rsid w:val="0008312C"/>
    <w:rsid w:val="000831E6"/>
    <w:rsid w:val="00083206"/>
    <w:rsid w:val="00083263"/>
    <w:rsid w:val="00083429"/>
    <w:rsid w:val="00083448"/>
    <w:rsid w:val="00083532"/>
    <w:rsid w:val="00083605"/>
    <w:rsid w:val="000836B5"/>
    <w:rsid w:val="000836D0"/>
    <w:rsid w:val="00083719"/>
    <w:rsid w:val="00083881"/>
    <w:rsid w:val="00083CBD"/>
    <w:rsid w:val="00083CF5"/>
    <w:rsid w:val="00083D09"/>
    <w:rsid w:val="00083D2C"/>
    <w:rsid w:val="00083D2F"/>
    <w:rsid w:val="00083DE1"/>
    <w:rsid w:val="00083E20"/>
    <w:rsid w:val="00083EF1"/>
    <w:rsid w:val="00083F9F"/>
    <w:rsid w:val="000840A6"/>
    <w:rsid w:val="000840ED"/>
    <w:rsid w:val="000841C4"/>
    <w:rsid w:val="00084279"/>
    <w:rsid w:val="000842D8"/>
    <w:rsid w:val="0008432B"/>
    <w:rsid w:val="00084333"/>
    <w:rsid w:val="0008437D"/>
    <w:rsid w:val="000843E2"/>
    <w:rsid w:val="00084494"/>
    <w:rsid w:val="00084541"/>
    <w:rsid w:val="00084578"/>
    <w:rsid w:val="00084595"/>
    <w:rsid w:val="00084733"/>
    <w:rsid w:val="0008478A"/>
    <w:rsid w:val="00084790"/>
    <w:rsid w:val="000847FA"/>
    <w:rsid w:val="000848CE"/>
    <w:rsid w:val="000848E6"/>
    <w:rsid w:val="00084A06"/>
    <w:rsid w:val="00084A40"/>
    <w:rsid w:val="00084A45"/>
    <w:rsid w:val="00084B0B"/>
    <w:rsid w:val="00084D7C"/>
    <w:rsid w:val="00084DA9"/>
    <w:rsid w:val="00084DAF"/>
    <w:rsid w:val="00084EE1"/>
    <w:rsid w:val="00084F36"/>
    <w:rsid w:val="00085161"/>
    <w:rsid w:val="00085185"/>
    <w:rsid w:val="00085219"/>
    <w:rsid w:val="00085385"/>
    <w:rsid w:val="000853D3"/>
    <w:rsid w:val="00085439"/>
    <w:rsid w:val="0008550B"/>
    <w:rsid w:val="000855FF"/>
    <w:rsid w:val="00085725"/>
    <w:rsid w:val="00085729"/>
    <w:rsid w:val="000858A9"/>
    <w:rsid w:val="0008596E"/>
    <w:rsid w:val="000859C8"/>
    <w:rsid w:val="00085AA5"/>
    <w:rsid w:val="00085B1D"/>
    <w:rsid w:val="00085B53"/>
    <w:rsid w:val="00085CC3"/>
    <w:rsid w:val="00085E04"/>
    <w:rsid w:val="0008601E"/>
    <w:rsid w:val="00086217"/>
    <w:rsid w:val="000862BB"/>
    <w:rsid w:val="000862FA"/>
    <w:rsid w:val="00086399"/>
    <w:rsid w:val="000864B6"/>
    <w:rsid w:val="00086583"/>
    <w:rsid w:val="0008659B"/>
    <w:rsid w:val="00086829"/>
    <w:rsid w:val="00086860"/>
    <w:rsid w:val="000868E2"/>
    <w:rsid w:val="0008696B"/>
    <w:rsid w:val="000869B8"/>
    <w:rsid w:val="00086B2D"/>
    <w:rsid w:val="00086B2E"/>
    <w:rsid w:val="00086B34"/>
    <w:rsid w:val="00086B3A"/>
    <w:rsid w:val="00086BCB"/>
    <w:rsid w:val="00086D13"/>
    <w:rsid w:val="00086E72"/>
    <w:rsid w:val="00086F24"/>
    <w:rsid w:val="00086FC6"/>
    <w:rsid w:val="00086FD6"/>
    <w:rsid w:val="0008704E"/>
    <w:rsid w:val="00087068"/>
    <w:rsid w:val="00087076"/>
    <w:rsid w:val="00087299"/>
    <w:rsid w:val="00087437"/>
    <w:rsid w:val="000874A2"/>
    <w:rsid w:val="000876E8"/>
    <w:rsid w:val="0008776F"/>
    <w:rsid w:val="000877F1"/>
    <w:rsid w:val="00087914"/>
    <w:rsid w:val="00087987"/>
    <w:rsid w:val="000879A1"/>
    <w:rsid w:val="000879EC"/>
    <w:rsid w:val="00087AD4"/>
    <w:rsid w:val="00087B53"/>
    <w:rsid w:val="00087B65"/>
    <w:rsid w:val="00087C7A"/>
    <w:rsid w:val="00087CAE"/>
    <w:rsid w:val="00087CC5"/>
    <w:rsid w:val="00087E00"/>
    <w:rsid w:val="00087FA1"/>
    <w:rsid w:val="00090095"/>
    <w:rsid w:val="000900D8"/>
    <w:rsid w:val="00090257"/>
    <w:rsid w:val="00090309"/>
    <w:rsid w:val="00090374"/>
    <w:rsid w:val="000903EE"/>
    <w:rsid w:val="00090471"/>
    <w:rsid w:val="00090493"/>
    <w:rsid w:val="00090567"/>
    <w:rsid w:val="000905FD"/>
    <w:rsid w:val="0009073F"/>
    <w:rsid w:val="00090891"/>
    <w:rsid w:val="00090A3C"/>
    <w:rsid w:val="00090A61"/>
    <w:rsid w:val="00090A8A"/>
    <w:rsid w:val="00090B19"/>
    <w:rsid w:val="00090C27"/>
    <w:rsid w:val="00090CBC"/>
    <w:rsid w:val="00090E6E"/>
    <w:rsid w:val="00090EDE"/>
    <w:rsid w:val="00090F1C"/>
    <w:rsid w:val="00090F52"/>
    <w:rsid w:val="00090F8D"/>
    <w:rsid w:val="000910E9"/>
    <w:rsid w:val="00091126"/>
    <w:rsid w:val="00091156"/>
    <w:rsid w:val="000911FC"/>
    <w:rsid w:val="00091257"/>
    <w:rsid w:val="0009129D"/>
    <w:rsid w:val="000912E3"/>
    <w:rsid w:val="000913FD"/>
    <w:rsid w:val="0009148F"/>
    <w:rsid w:val="00091525"/>
    <w:rsid w:val="00091557"/>
    <w:rsid w:val="0009155F"/>
    <w:rsid w:val="000915F5"/>
    <w:rsid w:val="0009160E"/>
    <w:rsid w:val="000916FE"/>
    <w:rsid w:val="000917A2"/>
    <w:rsid w:val="000917E1"/>
    <w:rsid w:val="00091861"/>
    <w:rsid w:val="00091911"/>
    <w:rsid w:val="0009191E"/>
    <w:rsid w:val="00091926"/>
    <w:rsid w:val="0009198F"/>
    <w:rsid w:val="0009199C"/>
    <w:rsid w:val="00091B01"/>
    <w:rsid w:val="00091B28"/>
    <w:rsid w:val="00091C60"/>
    <w:rsid w:val="00091C97"/>
    <w:rsid w:val="00091F32"/>
    <w:rsid w:val="00091FB1"/>
    <w:rsid w:val="00092054"/>
    <w:rsid w:val="00092129"/>
    <w:rsid w:val="00092144"/>
    <w:rsid w:val="00092228"/>
    <w:rsid w:val="00092455"/>
    <w:rsid w:val="00092512"/>
    <w:rsid w:val="00092600"/>
    <w:rsid w:val="00092641"/>
    <w:rsid w:val="000926A3"/>
    <w:rsid w:val="000929D4"/>
    <w:rsid w:val="00092AFD"/>
    <w:rsid w:val="00092B80"/>
    <w:rsid w:val="00092BF8"/>
    <w:rsid w:val="00092D4D"/>
    <w:rsid w:val="00092DBC"/>
    <w:rsid w:val="00092E9B"/>
    <w:rsid w:val="00092F00"/>
    <w:rsid w:val="00092F47"/>
    <w:rsid w:val="00092F89"/>
    <w:rsid w:val="00092F99"/>
    <w:rsid w:val="0009305B"/>
    <w:rsid w:val="000931CB"/>
    <w:rsid w:val="000931CF"/>
    <w:rsid w:val="0009329A"/>
    <w:rsid w:val="000932B2"/>
    <w:rsid w:val="0009333A"/>
    <w:rsid w:val="000933A0"/>
    <w:rsid w:val="00093461"/>
    <w:rsid w:val="000935C3"/>
    <w:rsid w:val="000935EA"/>
    <w:rsid w:val="0009362E"/>
    <w:rsid w:val="00093703"/>
    <w:rsid w:val="00093716"/>
    <w:rsid w:val="0009373F"/>
    <w:rsid w:val="00093A08"/>
    <w:rsid w:val="00093BC1"/>
    <w:rsid w:val="00093BF9"/>
    <w:rsid w:val="00093D00"/>
    <w:rsid w:val="00093D49"/>
    <w:rsid w:val="00093DA1"/>
    <w:rsid w:val="00093E1D"/>
    <w:rsid w:val="00093F2D"/>
    <w:rsid w:val="00093FAF"/>
    <w:rsid w:val="0009408C"/>
    <w:rsid w:val="00094180"/>
    <w:rsid w:val="000941C0"/>
    <w:rsid w:val="000941FE"/>
    <w:rsid w:val="000942DF"/>
    <w:rsid w:val="00094332"/>
    <w:rsid w:val="00094397"/>
    <w:rsid w:val="00094488"/>
    <w:rsid w:val="000944A5"/>
    <w:rsid w:val="00094531"/>
    <w:rsid w:val="00094588"/>
    <w:rsid w:val="00094592"/>
    <w:rsid w:val="00094605"/>
    <w:rsid w:val="00094610"/>
    <w:rsid w:val="000946C2"/>
    <w:rsid w:val="00094822"/>
    <w:rsid w:val="00094850"/>
    <w:rsid w:val="0009490B"/>
    <w:rsid w:val="000949A8"/>
    <w:rsid w:val="000949F7"/>
    <w:rsid w:val="00094BBA"/>
    <w:rsid w:val="00094BC5"/>
    <w:rsid w:val="00094C1E"/>
    <w:rsid w:val="00094C63"/>
    <w:rsid w:val="00094D6F"/>
    <w:rsid w:val="00094DFB"/>
    <w:rsid w:val="00094DFC"/>
    <w:rsid w:val="00094FF6"/>
    <w:rsid w:val="00095034"/>
    <w:rsid w:val="00095063"/>
    <w:rsid w:val="000950F8"/>
    <w:rsid w:val="0009515F"/>
    <w:rsid w:val="000951B2"/>
    <w:rsid w:val="000952E0"/>
    <w:rsid w:val="00095404"/>
    <w:rsid w:val="00095407"/>
    <w:rsid w:val="00095498"/>
    <w:rsid w:val="0009555B"/>
    <w:rsid w:val="00095582"/>
    <w:rsid w:val="0009571E"/>
    <w:rsid w:val="00095721"/>
    <w:rsid w:val="00095749"/>
    <w:rsid w:val="000958DB"/>
    <w:rsid w:val="000958DF"/>
    <w:rsid w:val="000959C6"/>
    <w:rsid w:val="00095A9A"/>
    <w:rsid w:val="00095B4D"/>
    <w:rsid w:val="00095B8E"/>
    <w:rsid w:val="00095C46"/>
    <w:rsid w:val="00095C52"/>
    <w:rsid w:val="00095CF2"/>
    <w:rsid w:val="00095D74"/>
    <w:rsid w:val="00095DBA"/>
    <w:rsid w:val="00095E02"/>
    <w:rsid w:val="00095EE7"/>
    <w:rsid w:val="00095EEC"/>
    <w:rsid w:val="000960B5"/>
    <w:rsid w:val="0009621B"/>
    <w:rsid w:val="000962EC"/>
    <w:rsid w:val="00096452"/>
    <w:rsid w:val="000965DD"/>
    <w:rsid w:val="00096619"/>
    <w:rsid w:val="00096866"/>
    <w:rsid w:val="0009693C"/>
    <w:rsid w:val="00096940"/>
    <w:rsid w:val="00096990"/>
    <w:rsid w:val="000969FB"/>
    <w:rsid w:val="00096AF4"/>
    <w:rsid w:val="00096D12"/>
    <w:rsid w:val="00096D51"/>
    <w:rsid w:val="00096EDF"/>
    <w:rsid w:val="00096FD2"/>
    <w:rsid w:val="0009703C"/>
    <w:rsid w:val="0009709E"/>
    <w:rsid w:val="00097151"/>
    <w:rsid w:val="000971C8"/>
    <w:rsid w:val="00097308"/>
    <w:rsid w:val="00097371"/>
    <w:rsid w:val="00097408"/>
    <w:rsid w:val="0009749B"/>
    <w:rsid w:val="000974F6"/>
    <w:rsid w:val="00097555"/>
    <w:rsid w:val="00097567"/>
    <w:rsid w:val="000975E7"/>
    <w:rsid w:val="00097641"/>
    <w:rsid w:val="0009764C"/>
    <w:rsid w:val="000976C4"/>
    <w:rsid w:val="00097721"/>
    <w:rsid w:val="00097729"/>
    <w:rsid w:val="0009790C"/>
    <w:rsid w:val="00097A0F"/>
    <w:rsid w:val="00097CE9"/>
    <w:rsid w:val="00097DDB"/>
    <w:rsid w:val="00097E75"/>
    <w:rsid w:val="00097F73"/>
    <w:rsid w:val="00097FBF"/>
    <w:rsid w:val="000A000E"/>
    <w:rsid w:val="000A0036"/>
    <w:rsid w:val="000A00FD"/>
    <w:rsid w:val="000A0178"/>
    <w:rsid w:val="000A027A"/>
    <w:rsid w:val="000A03DE"/>
    <w:rsid w:val="000A04C9"/>
    <w:rsid w:val="000A069C"/>
    <w:rsid w:val="000A069F"/>
    <w:rsid w:val="000A0755"/>
    <w:rsid w:val="000A08ED"/>
    <w:rsid w:val="000A08F6"/>
    <w:rsid w:val="000A0915"/>
    <w:rsid w:val="000A0975"/>
    <w:rsid w:val="000A09C4"/>
    <w:rsid w:val="000A0A78"/>
    <w:rsid w:val="000A0A92"/>
    <w:rsid w:val="000A0AEB"/>
    <w:rsid w:val="000A0B44"/>
    <w:rsid w:val="000A0B84"/>
    <w:rsid w:val="000A0B9E"/>
    <w:rsid w:val="000A0D08"/>
    <w:rsid w:val="000A0E55"/>
    <w:rsid w:val="000A0EAA"/>
    <w:rsid w:val="000A0F34"/>
    <w:rsid w:val="000A1215"/>
    <w:rsid w:val="000A1249"/>
    <w:rsid w:val="000A125B"/>
    <w:rsid w:val="000A127B"/>
    <w:rsid w:val="000A1357"/>
    <w:rsid w:val="000A146E"/>
    <w:rsid w:val="000A14BB"/>
    <w:rsid w:val="000A14DA"/>
    <w:rsid w:val="000A1588"/>
    <w:rsid w:val="000A15D9"/>
    <w:rsid w:val="000A15F3"/>
    <w:rsid w:val="000A160E"/>
    <w:rsid w:val="000A16BD"/>
    <w:rsid w:val="000A1746"/>
    <w:rsid w:val="000A18F0"/>
    <w:rsid w:val="000A1AE5"/>
    <w:rsid w:val="000A1B30"/>
    <w:rsid w:val="000A1C19"/>
    <w:rsid w:val="000A1C77"/>
    <w:rsid w:val="000A1D14"/>
    <w:rsid w:val="000A1E44"/>
    <w:rsid w:val="000A1E68"/>
    <w:rsid w:val="000A1EB2"/>
    <w:rsid w:val="000A1EF3"/>
    <w:rsid w:val="000A1FF7"/>
    <w:rsid w:val="000A200B"/>
    <w:rsid w:val="000A2016"/>
    <w:rsid w:val="000A206E"/>
    <w:rsid w:val="000A20A6"/>
    <w:rsid w:val="000A20AC"/>
    <w:rsid w:val="000A21EA"/>
    <w:rsid w:val="000A246E"/>
    <w:rsid w:val="000A247F"/>
    <w:rsid w:val="000A24FF"/>
    <w:rsid w:val="000A2504"/>
    <w:rsid w:val="000A2589"/>
    <w:rsid w:val="000A25AA"/>
    <w:rsid w:val="000A25C2"/>
    <w:rsid w:val="000A2640"/>
    <w:rsid w:val="000A2788"/>
    <w:rsid w:val="000A2792"/>
    <w:rsid w:val="000A284E"/>
    <w:rsid w:val="000A28B8"/>
    <w:rsid w:val="000A28C7"/>
    <w:rsid w:val="000A293B"/>
    <w:rsid w:val="000A2B9E"/>
    <w:rsid w:val="000A2C10"/>
    <w:rsid w:val="000A2CFB"/>
    <w:rsid w:val="000A2D02"/>
    <w:rsid w:val="000A2DD1"/>
    <w:rsid w:val="000A2DE0"/>
    <w:rsid w:val="000A2E43"/>
    <w:rsid w:val="000A2FA6"/>
    <w:rsid w:val="000A3069"/>
    <w:rsid w:val="000A31F8"/>
    <w:rsid w:val="000A331B"/>
    <w:rsid w:val="000A333D"/>
    <w:rsid w:val="000A335B"/>
    <w:rsid w:val="000A3485"/>
    <w:rsid w:val="000A34FD"/>
    <w:rsid w:val="000A3531"/>
    <w:rsid w:val="000A353B"/>
    <w:rsid w:val="000A364F"/>
    <w:rsid w:val="000A369C"/>
    <w:rsid w:val="000A3813"/>
    <w:rsid w:val="000A38B9"/>
    <w:rsid w:val="000A39B3"/>
    <w:rsid w:val="000A39EA"/>
    <w:rsid w:val="000A3A04"/>
    <w:rsid w:val="000A3A2A"/>
    <w:rsid w:val="000A3A7E"/>
    <w:rsid w:val="000A3AC8"/>
    <w:rsid w:val="000A3B62"/>
    <w:rsid w:val="000A3BA0"/>
    <w:rsid w:val="000A3BF8"/>
    <w:rsid w:val="000A3C21"/>
    <w:rsid w:val="000A3C67"/>
    <w:rsid w:val="000A3D2A"/>
    <w:rsid w:val="000A3D2F"/>
    <w:rsid w:val="000A3D4E"/>
    <w:rsid w:val="000A3D50"/>
    <w:rsid w:val="000A3F0B"/>
    <w:rsid w:val="000A3F68"/>
    <w:rsid w:val="000A3FE0"/>
    <w:rsid w:val="000A4018"/>
    <w:rsid w:val="000A44F4"/>
    <w:rsid w:val="000A4566"/>
    <w:rsid w:val="000A45F9"/>
    <w:rsid w:val="000A46B9"/>
    <w:rsid w:val="000A4719"/>
    <w:rsid w:val="000A47DE"/>
    <w:rsid w:val="000A47F0"/>
    <w:rsid w:val="000A4864"/>
    <w:rsid w:val="000A49DC"/>
    <w:rsid w:val="000A4A54"/>
    <w:rsid w:val="000A4BA4"/>
    <w:rsid w:val="000A4BBE"/>
    <w:rsid w:val="000A4CB1"/>
    <w:rsid w:val="000A4CCD"/>
    <w:rsid w:val="000A4D6B"/>
    <w:rsid w:val="000A4DDD"/>
    <w:rsid w:val="000A4E99"/>
    <w:rsid w:val="000A4FB3"/>
    <w:rsid w:val="000A4FFD"/>
    <w:rsid w:val="000A5029"/>
    <w:rsid w:val="000A502E"/>
    <w:rsid w:val="000A52C2"/>
    <w:rsid w:val="000A52CD"/>
    <w:rsid w:val="000A5473"/>
    <w:rsid w:val="000A5659"/>
    <w:rsid w:val="000A570B"/>
    <w:rsid w:val="000A5828"/>
    <w:rsid w:val="000A5876"/>
    <w:rsid w:val="000A5883"/>
    <w:rsid w:val="000A5889"/>
    <w:rsid w:val="000A58D9"/>
    <w:rsid w:val="000A590D"/>
    <w:rsid w:val="000A5A69"/>
    <w:rsid w:val="000A5ADF"/>
    <w:rsid w:val="000A5B63"/>
    <w:rsid w:val="000A5BC0"/>
    <w:rsid w:val="000A5C65"/>
    <w:rsid w:val="000A5C7E"/>
    <w:rsid w:val="000A5C97"/>
    <w:rsid w:val="000A5CD4"/>
    <w:rsid w:val="000A5D95"/>
    <w:rsid w:val="000A5DCE"/>
    <w:rsid w:val="000A5DEE"/>
    <w:rsid w:val="000A5E18"/>
    <w:rsid w:val="000A5E48"/>
    <w:rsid w:val="000A5E68"/>
    <w:rsid w:val="000A6107"/>
    <w:rsid w:val="000A6115"/>
    <w:rsid w:val="000A6164"/>
    <w:rsid w:val="000A616E"/>
    <w:rsid w:val="000A6198"/>
    <w:rsid w:val="000A6248"/>
    <w:rsid w:val="000A6255"/>
    <w:rsid w:val="000A62D5"/>
    <w:rsid w:val="000A635C"/>
    <w:rsid w:val="000A63AA"/>
    <w:rsid w:val="000A654B"/>
    <w:rsid w:val="000A657B"/>
    <w:rsid w:val="000A658B"/>
    <w:rsid w:val="000A6612"/>
    <w:rsid w:val="000A6614"/>
    <w:rsid w:val="000A662D"/>
    <w:rsid w:val="000A6641"/>
    <w:rsid w:val="000A66B4"/>
    <w:rsid w:val="000A673F"/>
    <w:rsid w:val="000A6799"/>
    <w:rsid w:val="000A67F1"/>
    <w:rsid w:val="000A6AEE"/>
    <w:rsid w:val="000A6CBD"/>
    <w:rsid w:val="000A6DDF"/>
    <w:rsid w:val="000A6F27"/>
    <w:rsid w:val="000A6F51"/>
    <w:rsid w:val="000A701C"/>
    <w:rsid w:val="000A714C"/>
    <w:rsid w:val="000A716D"/>
    <w:rsid w:val="000A7182"/>
    <w:rsid w:val="000A7483"/>
    <w:rsid w:val="000A748A"/>
    <w:rsid w:val="000A75DE"/>
    <w:rsid w:val="000A76BF"/>
    <w:rsid w:val="000A772A"/>
    <w:rsid w:val="000A7755"/>
    <w:rsid w:val="000A77C2"/>
    <w:rsid w:val="000A782B"/>
    <w:rsid w:val="000A7899"/>
    <w:rsid w:val="000A78DE"/>
    <w:rsid w:val="000A79E6"/>
    <w:rsid w:val="000A7ABB"/>
    <w:rsid w:val="000A7C54"/>
    <w:rsid w:val="000A7C97"/>
    <w:rsid w:val="000A7D76"/>
    <w:rsid w:val="000A7D7F"/>
    <w:rsid w:val="000A7E82"/>
    <w:rsid w:val="000B0038"/>
    <w:rsid w:val="000B0319"/>
    <w:rsid w:val="000B0354"/>
    <w:rsid w:val="000B0437"/>
    <w:rsid w:val="000B04C3"/>
    <w:rsid w:val="000B0504"/>
    <w:rsid w:val="000B0526"/>
    <w:rsid w:val="000B05B8"/>
    <w:rsid w:val="000B09C5"/>
    <w:rsid w:val="000B0A2F"/>
    <w:rsid w:val="000B0A48"/>
    <w:rsid w:val="000B0B66"/>
    <w:rsid w:val="000B0D55"/>
    <w:rsid w:val="000B0E81"/>
    <w:rsid w:val="000B0F41"/>
    <w:rsid w:val="000B1008"/>
    <w:rsid w:val="000B105B"/>
    <w:rsid w:val="000B1193"/>
    <w:rsid w:val="000B11B8"/>
    <w:rsid w:val="000B11F1"/>
    <w:rsid w:val="000B1216"/>
    <w:rsid w:val="000B132B"/>
    <w:rsid w:val="000B14A2"/>
    <w:rsid w:val="000B154E"/>
    <w:rsid w:val="000B155E"/>
    <w:rsid w:val="000B16CE"/>
    <w:rsid w:val="000B17EB"/>
    <w:rsid w:val="000B1866"/>
    <w:rsid w:val="000B18B4"/>
    <w:rsid w:val="000B192E"/>
    <w:rsid w:val="000B1951"/>
    <w:rsid w:val="000B1974"/>
    <w:rsid w:val="000B1A4B"/>
    <w:rsid w:val="000B1ABE"/>
    <w:rsid w:val="000B1C0B"/>
    <w:rsid w:val="000B1D55"/>
    <w:rsid w:val="000B1E3C"/>
    <w:rsid w:val="000B1EEF"/>
    <w:rsid w:val="000B1F5B"/>
    <w:rsid w:val="000B2070"/>
    <w:rsid w:val="000B2080"/>
    <w:rsid w:val="000B20A7"/>
    <w:rsid w:val="000B221A"/>
    <w:rsid w:val="000B2328"/>
    <w:rsid w:val="000B23D4"/>
    <w:rsid w:val="000B2412"/>
    <w:rsid w:val="000B2496"/>
    <w:rsid w:val="000B249D"/>
    <w:rsid w:val="000B2516"/>
    <w:rsid w:val="000B2566"/>
    <w:rsid w:val="000B2750"/>
    <w:rsid w:val="000B27A6"/>
    <w:rsid w:val="000B2875"/>
    <w:rsid w:val="000B2A08"/>
    <w:rsid w:val="000B2C0A"/>
    <w:rsid w:val="000B2C0B"/>
    <w:rsid w:val="000B2C62"/>
    <w:rsid w:val="000B2C88"/>
    <w:rsid w:val="000B2D12"/>
    <w:rsid w:val="000B2D52"/>
    <w:rsid w:val="000B2DD5"/>
    <w:rsid w:val="000B2DEE"/>
    <w:rsid w:val="000B2F2C"/>
    <w:rsid w:val="000B2F36"/>
    <w:rsid w:val="000B2F7C"/>
    <w:rsid w:val="000B301A"/>
    <w:rsid w:val="000B301B"/>
    <w:rsid w:val="000B308F"/>
    <w:rsid w:val="000B321A"/>
    <w:rsid w:val="000B327D"/>
    <w:rsid w:val="000B32C8"/>
    <w:rsid w:val="000B32F5"/>
    <w:rsid w:val="000B3435"/>
    <w:rsid w:val="000B3598"/>
    <w:rsid w:val="000B35E0"/>
    <w:rsid w:val="000B361C"/>
    <w:rsid w:val="000B3734"/>
    <w:rsid w:val="000B3768"/>
    <w:rsid w:val="000B38AD"/>
    <w:rsid w:val="000B3A0D"/>
    <w:rsid w:val="000B3B09"/>
    <w:rsid w:val="000B3BA7"/>
    <w:rsid w:val="000B3CB3"/>
    <w:rsid w:val="000B4016"/>
    <w:rsid w:val="000B433C"/>
    <w:rsid w:val="000B43E8"/>
    <w:rsid w:val="000B44C5"/>
    <w:rsid w:val="000B459C"/>
    <w:rsid w:val="000B45B2"/>
    <w:rsid w:val="000B45E3"/>
    <w:rsid w:val="000B4629"/>
    <w:rsid w:val="000B4721"/>
    <w:rsid w:val="000B47CA"/>
    <w:rsid w:val="000B492D"/>
    <w:rsid w:val="000B49D0"/>
    <w:rsid w:val="000B4ACB"/>
    <w:rsid w:val="000B4C87"/>
    <w:rsid w:val="000B4CF1"/>
    <w:rsid w:val="000B4D20"/>
    <w:rsid w:val="000B4D37"/>
    <w:rsid w:val="000B4F31"/>
    <w:rsid w:val="000B4F32"/>
    <w:rsid w:val="000B50E6"/>
    <w:rsid w:val="000B5163"/>
    <w:rsid w:val="000B52DD"/>
    <w:rsid w:val="000B5343"/>
    <w:rsid w:val="000B53A6"/>
    <w:rsid w:val="000B53DE"/>
    <w:rsid w:val="000B547B"/>
    <w:rsid w:val="000B55AB"/>
    <w:rsid w:val="000B56D0"/>
    <w:rsid w:val="000B56FD"/>
    <w:rsid w:val="000B574E"/>
    <w:rsid w:val="000B5817"/>
    <w:rsid w:val="000B5860"/>
    <w:rsid w:val="000B58C9"/>
    <w:rsid w:val="000B5947"/>
    <w:rsid w:val="000B5999"/>
    <w:rsid w:val="000B59A8"/>
    <w:rsid w:val="000B5A54"/>
    <w:rsid w:val="000B5B55"/>
    <w:rsid w:val="000B5BFB"/>
    <w:rsid w:val="000B5C96"/>
    <w:rsid w:val="000B5CEE"/>
    <w:rsid w:val="000B5E01"/>
    <w:rsid w:val="000B5E09"/>
    <w:rsid w:val="000B5E64"/>
    <w:rsid w:val="000B5ECE"/>
    <w:rsid w:val="000B5EFF"/>
    <w:rsid w:val="000B5F0B"/>
    <w:rsid w:val="000B6011"/>
    <w:rsid w:val="000B60F0"/>
    <w:rsid w:val="000B610C"/>
    <w:rsid w:val="000B6110"/>
    <w:rsid w:val="000B6138"/>
    <w:rsid w:val="000B61EA"/>
    <w:rsid w:val="000B61FF"/>
    <w:rsid w:val="000B6318"/>
    <w:rsid w:val="000B636E"/>
    <w:rsid w:val="000B64FD"/>
    <w:rsid w:val="000B652D"/>
    <w:rsid w:val="000B653A"/>
    <w:rsid w:val="000B6578"/>
    <w:rsid w:val="000B6585"/>
    <w:rsid w:val="000B6654"/>
    <w:rsid w:val="000B670E"/>
    <w:rsid w:val="000B6720"/>
    <w:rsid w:val="000B6759"/>
    <w:rsid w:val="000B6768"/>
    <w:rsid w:val="000B6886"/>
    <w:rsid w:val="000B68E6"/>
    <w:rsid w:val="000B68EE"/>
    <w:rsid w:val="000B6A46"/>
    <w:rsid w:val="000B6D2F"/>
    <w:rsid w:val="000B6D93"/>
    <w:rsid w:val="000B6DBB"/>
    <w:rsid w:val="000B6E57"/>
    <w:rsid w:val="000B6EA0"/>
    <w:rsid w:val="000B7074"/>
    <w:rsid w:val="000B708D"/>
    <w:rsid w:val="000B71E3"/>
    <w:rsid w:val="000B724F"/>
    <w:rsid w:val="000B72A2"/>
    <w:rsid w:val="000B72C1"/>
    <w:rsid w:val="000B7441"/>
    <w:rsid w:val="000B7537"/>
    <w:rsid w:val="000B756B"/>
    <w:rsid w:val="000B759A"/>
    <w:rsid w:val="000B769A"/>
    <w:rsid w:val="000B77E1"/>
    <w:rsid w:val="000B794C"/>
    <w:rsid w:val="000B79AC"/>
    <w:rsid w:val="000B7A5E"/>
    <w:rsid w:val="000B7A81"/>
    <w:rsid w:val="000B7B12"/>
    <w:rsid w:val="000B7BF4"/>
    <w:rsid w:val="000B7CFB"/>
    <w:rsid w:val="000B7D66"/>
    <w:rsid w:val="000B7D69"/>
    <w:rsid w:val="000B7EA5"/>
    <w:rsid w:val="000B7EC2"/>
    <w:rsid w:val="000B7EE3"/>
    <w:rsid w:val="000B7FCD"/>
    <w:rsid w:val="000C009D"/>
    <w:rsid w:val="000C0110"/>
    <w:rsid w:val="000C012A"/>
    <w:rsid w:val="000C02FD"/>
    <w:rsid w:val="000C02FE"/>
    <w:rsid w:val="000C030C"/>
    <w:rsid w:val="000C0322"/>
    <w:rsid w:val="000C0357"/>
    <w:rsid w:val="000C041A"/>
    <w:rsid w:val="000C0461"/>
    <w:rsid w:val="000C0475"/>
    <w:rsid w:val="000C05CE"/>
    <w:rsid w:val="000C06A7"/>
    <w:rsid w:val="000C0709"/>
    <w:rsid w:val="000C071A"/>
    <w:rsid w:val="000C07DA"/>
    <w:rsid w:val="000C085E"/>
    <w:rsid w:val="000C0860"/>
    <w:rsid w:val="000C093B"/>
    <w:rsid w:val="000C0DCB"/>
    <w:rsid w:val="000C0EA9"/>
    <w:rsid w:val="000C1058"/>
    <w:rsid w:val="000C1173"/>
    <w:rsid w:val="000C117D"/>
    <w:rsid w:val="000C1227"/>
    <w:rsid w:val="000C124C"/>
    <w:rsid w:val="000C129B"/>
    <w:rsid w:val="000C1396"/>
    <w:rsid w:val="000C13EF"/>
    <w:rsid w:val="000C148D"/>
    <w:rsid w:val="000C1510"/>
    <w:rsid w:val="000C16C6"/>
    <w:rsid w:val="000C16F7"/>
    <w:rsid w:val="000C173F"/>
    <w:rsid w:val="000C1765"/>
    <w:rsid w:val="000C17E1"/>
    <w:rsid w:val="000C1816"/>
    <w:rsid w:val="000C1881"/>
    <w:rsid w:val="000C18E8"/>
    <w:rsid w:val="000C196F"/>
    <w:rsid w:val="000C19A0"/>
    <w:rsid w:val="000C1A97"/>
    <w:rsid w:val="000C1AD9"/>
    <w:rsid w:val="000C1C1D"/>
    <w:rsid w:val="000C1CE1"/>
    <w:rsid w:val="000C1D34"/>
    <w:rsid w:val="000C1D64"/>
    <w:rsid w:val="000C1D67"/>
    <w:rsid w:val="000C1DEA"/>
    <w:rsid w:val="000C1F20"/>
    <w:rsid w:val="000C1F48"/>
    <w:rsid w:val="000C1FF0"/>
    <w:rsid w:val="000C200C"/>
    <w:rsid w:val="000C2090"/>
    <w:rsid w:val="000C20DC"/>
    <w:rsid w:val="000C2107"/>
    <w:rsid w:val="000C217B"/>
    <w:rsid w:val="000C21E2"/>
    <w:rsid w:val="000C2212"/>
    <w:rsid w:val="000C227F"/>
    <w:rsid w:val="000C22C0"/>
    <w:rsid w:val="000C2373"/>
    <w:rsid w:val="000C2466"/>
    <w:rsid w:val="000C2509"/>
    <w:rsid w:val="000C2517"/>
    <w:rsid w:val="000C25A5"/>
    <w:rsid w:val="000C265E"/>
    <w:rsid w:val="000C274D"/>
    <w:rsid w:val="000C2839"/>
    <w:rsid w:val="000C292A"/>
    <w:rsid w:val="000C2A8A"/>
    <w:rsid w:val="000C2ABA"/>
    <w:rsid w:val="000C2BC2"/>
    <w:rsid w:val="000C2CC6"/>
    <w:rsid w:val="000C2D31"/>
    <w:rsid w:val="000C2D59"/>
    <w:rsid w:val="000C2DB6"/>
    <w:rsid w:val="000C2EF2"/>
    <w:rsid w:val="000C30AE"/>
    <w:rsid w:val="000C3156"/>
    <w:rsid w:val="000C320A"/>
    <w:rsid w:val="000C3227"/>
    <w:rsid w:val="000C32F9"/>
    <w:rsid w:val="000C3332"/>
    <w:rsid w:val="000C3369"/>
    <w:rsid w:val="000C338C"/>
    <w:rsid w:val="000C353D"/>
    <w:rsid w:val="000C3650"/>
    <w:rsid w:val="000C368A"/>
    <w:rsid w:val="000C3691"/>
    <w:rsid w:val="000C37B4"/>
    <w:rsid w:val="000C3A12"/>
    <w:rsid w:val="000C3AD4"/>
    <w:rsid w:val="000C3ADE"/>
    <w:rsid w:val="000C3BC7"/>
    <w:rsid w:val="000C3C6B"/>
    <w:rsid w:val="000C3CE8"/>
    <w:rsid w:val="000C3E19"/>
    <w:rsid w:val="000C3EF4"/>
    <w:rsid w:val="000C3F44"/>
    <w:rsid w:val="000C400D"/>
    <w:rsid w:val="000C4026"/>
    <w:rsid w:val="000C4129"/>
    <w:rsid w:val="000C416D"/>
    <w:rsid w:val="000C41B2"/>
    <w:rsid w:val="000C41FE"/>
    <w:rsid w:val="000C4342"/>
    <w:rsid w:val="000C436B"/>
    <w:rsid w:val="000C4449"/>
    <w:rsid w:val="000C44FD"/>
    <w:rsid w:val="000C477D"/>
    <w:rsid w:val="000C47AC"/>
    <w:rsid w:val="000C47F1"/>
    <w:rsid w:val="000C4A45"/>
    <w:rsid w:val="000C4B2B"/>
    <w:rsid w:val="000C4BCF"/>
    <w:rsid w:val="000C4BE1"/>
    <w:rsid w:val="000C4C36"/>
    <w:rsid w:val="000C4C7B"/>
    <w:rsid w:val="000C4F2D"/>
    <w:rsid w:val="000C4F3A"/>
    <w:rsid w:val="000C4F57"/>
    <w:rsid w:val="000C4F9B"/>
    <w:rsid w:val="000C519C"/>
    <w:rsid w:val="000C51F5"/>
    <w:rsid w:val="000C52F9"/>
    <w:rsid w:val="000C530A"/>
    <w:rsid w:val="000C53DE"/>
    <w:rsid w:val="000C5409"/>
    <w:rsid w:val="000C54B3"/>
    <w:rsid w:val="000C5639"/>
    <w:rsid w:val="000C572B"/>
    <w:rsid w:val="000C5753"/>
    <w:rsid w:val="000C5757"/>
    <w:rsid w:val="000C59BA"/>
    <w:rsid w:val="000C5A54"/>
    <w:rsid w:val="000C5AA4"/>
    <w:rsid w:val="000C5AC6"/>
    <w:rsid w:val="000C5BF4"/>
    <w:rsid w:val="000C5C50"/>
    <w:rsid w:val="000C5C98"/>
    <w:rsid w:val="000C5C99"/>
    <w:rsid w:val="000C5CBE"/>
    <w:rsid w:val="000C5F2E"/>
    <w:rsid w:val="000C5F63"/>
    <w:rsid w:val="000C6012"/>
    <w:rsid w:val="000C606D"/>
    <w:rsid w:val="000C606E"/>
    <w:rsid w:val="000C608C"/>
    <w:rsid w:val="000C60BD"/>
    <w:rsid w:val="000C60EE"/>
    <w:rsid w:val="000C6181"/>
    <w:rsid w:val="000C623F"/>
    <w:rsid w:val="000C62CB"/>
    <w:rsid w:val="000C635F"/>
    <w:rsid w:val="000C63E9"/>
    <w:rsid w:val="000C647B"/>
    <w:rsid w:val="000C6517"/>
    <w:rsid w:val="000C651D"/>
    <w:rsid w:val="000C6677"/>
    <w:rsid w:val="000C6699"/>
    <w:rsid w:val="000C66E4"/>
    <w:rsid w:val="000C687B"/>
    <w:rsid w:val="000C6A2D"/>
    <w:rsid w:val="000C6A4F"/>
    <w:rsid w:val="000C6BD9"/>
    <w:rsid w:val="000C6C1E"/>
    <w:rsid w:val="000C6CCF"/>
    <w:rsid w:val="000C6EBE"/>
    <w:rsid w:val="000C6F29"/>
    <w:rsid w:val="000C6F6B"/>
    <w:rsid w:val="000C6F70"/>
    <w:rsid w:val="000C7044"/>
    <w:rsid w:val="000C70B2"/>
    <w:rsid w:val="000C7181"/>
    <w:rsid w:val="000C7239"/>
    <w:rsid w:val="000C7264"/>
    <w:rsid w:val="000C73E2"/>
    <w:rsid w:val="000C78C0"/>
    <w:rsid w:val="000C79D7"/>
    <w:rsid w:val="000C7A50"/>
    <w:rsid w:val="000C7ADD"/>
    <w:rsid w:val="000C7AFB"/>
    <w:rsid w:val="000C7B27"/>
    <w:rsid w:val="000C7B33"/>
    <w:rsid w:val="000C7C1B"/>
    <w:rsid w:val="000C7C8E"/>
    <w:rsid w:val="000C7DA2"/>
    <w:rsid w:val="000C7E43"/>
    <w:rsid w:val="000C7EF7"/>
    <w:rsid w:val="000C7F14"/>
    <w:rsid w:val="000C7F19"/>
    <w:rsid w:val="000C7F83"/>
    <w:rsid w:val="000C7FB1"/>
    <w:rsid w:val="000D00C2"/>
    <w:rsid w:val="000D0189"/>
    <w:rsid w:val="000D01F0"/>
    <w:rsid w:val="000D0293"/>
    <w:rsid w:val="000D02D8"/>
    <w:rsid w:val="000D052E"/>
    <w:rsid w:val="000D0552"/>
    <w:rsid w:val="000D0667"/>
    <w:rsid w:val="000D078A"/>
    <w:rsid w:val="000D07BE"/>
    <w:rsid w:val="000D0855"/>
    <w:rsid w:val="000D08BF"/>
    <w:rsid w:val="000D0979"/>
    <w:rsid w:val="000D09A9"/>
    <w:rsid w:val="000D09B1"/>
    <w:rsid w:val="000D0A26"/>
    <w:rsid w:val="000D0A58"/>
    <w:rsid w:val="000D0B3B"/>
    <w:rsid w:val="000D0CE9"/>
    <w:rsid w:val="000D0CFC"/>
    <w:rsid w:val="000D0D3B"/>
    <w:rsid w:val="000D0ED3"/>
    <w:rsid w:val="000D0F1D"/>
    <w:rsid w:val="000D0F80"/>
    <w:rsid w:val="000D0FE7"/>
    <w:rsid w:val="000D11F0"/>
    <w:rsid w:val="000D1212"/>
    <w:rsid w:val="000D1327"/>
    <w:rsid w:val="000D13C6"/>
    <w:rsid w:val="000D1577"/>
    <w:rsid w:val="000D1648"/>
    <w:rsid w:val="000D176D"/>
    <w:rsid w:val="000D1770"/>
    <w:rsid w:val="000D18FF"/>
    <w:rsid w:val="000D197E"/>
    <w:rsid w:val="000D1A8A"/>
    <w:rsid w:val="000D1AC7"/>
    <w:rsid w:val="000D1B8D"/>
    <w:rsid w:val="000D1BF7"/>
    <w:rsid w:val="000D1CA1"/>
    <w:rsid w:val="000D1D1E"/>
    <w:rsid w:val="000D1D40"/>
    <w:rsid w:val="000D1D65"/>
    <w:rsid w:val="000D1F57"/>
    <w:rsid w:val="000D1FF4"/>
    <w:rsid w:val="000D2052"/>
    <w:rsid w:val="000D206D"/>
    <w:rsid w:val="000D20DD"/>
    <w:rsid w:val="000D22F9"/>
    <w:rsid w:val="000D23BD"/>
    <w:rsid w:val="000D2479"/>
    <w:rsid w:val="000D24CD"/>
    <w:rsid w:val="000D2569"/>
    <w:rsid w:val="000D265B"/>
    <w:rsid w:val="000D2664"/>
    <w:rsid w:val="000D27AB"/>
    <w:rsid w:val="000D283F"/>
    <w:rsid w:val="000D293E"/>
    <w:rsid w:val="000D2A03"/>
    <w:rsid w:val="000D2A34"/>
    <w:rsid w:val="000D2A3F"/>
    <w:rsid w:val="000D2BFC"/>
    <w:rsid w:val="000D2D1B"/>
    <w:rsid w:val="000D2E1B"/>
    <w:rsid w:val="000D3033"/>
    <w:rsid w:val="000D3069"/>
    <w:rsid w:val="000D30AF"/>
    <w:rsid w:val="000D30EE"/>
    <w:rsid w:val="000D3103"/>
    <w:rsid w:val="000D31E7"/>
    <w:rsid w:val="000D3267"/>
    <w:rsid w:val="000D3409"/>
    <w:rsid w:val="000D361F"/>
    <w:rsid w:val="000D3631"/>
    <w:rsid w:val="000D37A4"/>
    <w:rsid w:val="000D37E5"/>
    <w:rsid w:val="000D3A78"/>
    <w:rsid w:val="000D3CD1"/>
    <w:rsid w:val="000D3D74"/>
    <w:rsid w:val="000D3DBE"/>
    <w:rsid w:val="000D3E1D"/>
    <w:rsid w:val="000D3EA4"/>
    <w:rsid w:val="000D3EBA"/>
    <w:rsid w:val="000D3F39"/>
    <w:rsid w:val="000D3F6D"/>
    <w:rsid w:val="000D4003"/>
    <w:rsid w:val="000D407D"/>
    <w:rsid w:val="000D40CB"/>
    <w:rsid w:val="000D410B"/>
    <w:rsid w:val="000D4232"/>
    <w:rsid w:val="000D4405"/>
    <w:rsid w:val="000D44FA"/>
    <w:rsid w:val="000D4567"/>
    <w:rsid w:val="000D48C6"/>
    <w:rsid w:val="000D49A1"/>
    <w:rsid w:val="000D4A7F"/>
    <w:rsid w:val="000D4AF1"/>
    <w:rsid w:val="000D4DEA"/>
    <w:rsid w:val="000D4DF3"/>
    <w:rsid w:val="000D4EB2"/>
    <w:rsid w:val="000D4EF4"/>
    <w:rsid w:val="000D5037"/>
    <w:rsid w:val="000D503F"/>
    <w:rsid w:val="000D50BA"/>
    <w:rsid w:val="000D50D7"/>
    <w:rsid w:val="000D5218"/>
    <w:rsid w:val="000D5257"/>
    <w:rsid w:val="000D5282"/>
    <w:rsid w:val="000D52F5"/>
    <w:rsid w:val="000D542D"/>
    <w:rsid w:val="000D5431"/>
    <w:rsid w:val="000D55DC"/>
    <w:rsid w:val="000D5632"/>
    <w:rsid w:val="000D56E9"/>
    <w:rsid w:val="000D57BC"/>
    <w:rsid w:val="000D58A4"/>
    <w:rsid w:val="000D594E"/>
    <w:rsid w:val="000D59B2"/>
    <w:rsid w:val="000D5AFB"/>
    <w:rsid w:val="000D5B73"/>
    <w:rsid w:val="000D5B94"/>
    <w:rsid w:val="000D5BC9"/>
    <w:rsid w:val="000D5C60"/>
    <w:rsid w:val="000D5C62"/>
    <w:rsid w:val="000D5E01"/>
    <w:rsid w:val="000D5FCE"/>
    <w:rsid w:val="000D6090"/>
    <w:rsid w:val="000D60F8"/>
    <w:rsid w:val="000D61A6"/>
    <w:rsid w:val="000D61C2"/>
    <w:rsid w:val="000D61C7"/>
    <w:rsid w:val="000D6205"/>
    <w:rsid w:val="000D644F"/>
    <w:rsid w:val="000D6485"/>
    <w:rsid w:val="000D66EB"/>
    <w:rsid w:val="000D675E"/>
    <w:rsid w:val="000D6A01"/>
    <w:rsid w:val="000D6A4D"/>
    <w:rsid w:val="000D6B11"/>
    <w:rsid w:val="000D6B1C"/>
    <w:rsid w:val="000D6BC0"/>
    <w:rsid w:val="000D6BDB"/>
    <w:rsid w:val="000D6C36"/>
    <w:rsid w:val="000D6DB5"/>
    <w:rsid w:val="000D6E34"/>
    <w:rsid w:val="000D6EEB"/>
    <w:rsid w:val="000D6F57"/>
    <w:rsid w:val="000D6F5F"/>
    <w:rsid w:val="000D7156"/>
    <w:rsid w:val="000D71AD"/>
    <w:rsid w:val="000D71C8"/>
    <w:rsid w:val="000D72B7"/>
    <w:rsid w:val="000D7386"/>
    <w:rsid w:val="000D7449"/>
    <w:rsid w:val="000D7474"/>
    <w:rsid w:val="000D7485"/>
    <w:rsid w:val="000D74B8"/>
    <w:rsid w:val="000D7590"/>
    <w:rsid w:val="000D7624"/>
    <w:rsid w:val="000D7687"/>
    <w:rsid w:val="000D76A3"/>
    <w:rsid w:val="000D774E"/>
    <w:rsid w:val="000D77BE"/>
    <w:rsid w:val="000D7895"/>
    <w:rsid w:val="000D78B7"/>
    <w:rsid w:val="000D799A"/>
    <w:rsid w:val="000D7A2E"/>
    <w:rsid w:val="000D7B91"/>
    <w:rsid w:val="000D7B9C"/>
    <w:rsid w:val="000D7BBF"/>
    <w:rsid w:val="000D7C79"/>
    <w:rsid w:val="000D7C93"/>
    <w:rsid w:val="000D7D16"/>
    <w:rsid w:val="000D7D84"/>
    <w:rsid w:val="000D7F06"/>
    <w:rsid w:val="000D7F18"/>
    <w:rsid w:val="000D7FDB"/>
    <w:rsid w:val="000D7FF3"/>
    <w:rsid w:val="000E0079"/>
    <w:rsid w:val="000E0130"/>
    <w:rsid w:val="000E03CF"/>
    <w:rsid w:val="000E040C"/>
    <w:rsid w:val="000E05E0"/>
    <w:rsid w:val="000E05F1"/>
    <w:rsid w:val="000E075D"/>
    <w:rsid w:val="000E081D"/>
    <w:rsid w:val="000E0888"/>
    <w:rsid w:val="000E08B6"/>
    <w:rsid w:val="000E0965"/>
    <w:rsid w:val="000E0A3A"/>
    <w:rsid w:val="000E0A9E"/>
    <w:rsid w:val="000E0ABB"/>
    <w:rsid w:val="000E0B88"/>
    <w:rsid w:val="000E0BCA"/>
    <w:rsid w:val="000E0C40"/>
    <w:rsid w:val="000E0CBF"/>
    <w:rsid w:val="000E0CC9"/>
    <w:rsid w:val="000E0CCE"/>
    <w:rsid w:val="000E0CD0"/>
    <w:rsid w:val="000E0D18"/>
    <w:rsid w:val="000E0D65"/>
    <w:rsid w:val="000E0E63"/>
    <w:rsid w:val="000E0ED3"/>
    <w:rsid w:val="000E0EF1"/>
    <w:rsid w:val="000E1018"/>
    <w:rsid w:val="000E1291"/>
    <w:rsid w:val="000E12DE"/>
    <w:rsid w:val="000E12FE"/>
    <w:rsid w:val="000E13D5"/>
    <w:rsid w:val="000E1460"/>
    <w:rsid w:val="000E14C3"/>
    <w:rsid w:val="000E15B4"/>
    <w:rsid w:val="000E16EA"/>
    <w:rsid w:val="000E1778"/>
    <w:rsid w:val="000E1796"/>
    <w:rsid w:val="000E1869"/>
    <w:rsid w:val="000E18E9"/>
    <w:rsid w:val="000E194A"/>
    <w:rsid w:val="000E1951"/>
    <w:rsid w:val="000E195E"/>
    <w:rsid w:val="000E1AE3"/>
    <w:rsid w:val="000E1B97"/>
    <w:rsid w:val="000E1CC8"/>
    <w:rsid w:val="000E1D25"/>
    <w:rsid w:val="000E1FFE"/>
    <w:rsid w:val="000E2253"/>
    <w:rsid w:val="000E22A4"/>
    <w:rsid w:val="000E22BB"/>
    <w:rsid w:val="000E22CF"/>
    <w:rsid w:val="000E251B"/>
    <w:rsid w:val="000E2549"/>
    <w:rsid w:val="000E25E7"/>
    <w:rsid w:val="000E29F0"/>
    <w:rsid w:val="000E2CE7"/>
    <w:rsid w:val="000E2D98"/>
    <w:rsid w:val="000E2D9B"/>
    <w:rsid w:val="000E2E4A"/>
    <w:rsid w:val="000E2EEF"/>
    <w:rsid w:val="000E2EFE"/>
    <w:rsid w:val="000E3253"/>
    <w:rsid w:val="000E3331"/>
    <w:rsid w:val="000E344B"/>
    <w:rsid w:val="000E34BF"/>
    <w:rsid w:val="000E360B"/>
    <w:rsid w:val="000E36C5"/>
    <w:rsid w:val="000E374B"/>
    <w:rsid w:val="000E384C"/>
    <w:rsid w:val="000E3963"/>
    <w:rsid w:val="000E39F3"/>
    <w:rsid w:val="000E3B3A"/>
    <w:rsid w:val="000E3D90"/>
    <w:rsid w:val="000E3E0E"/>
    <w:rsid w:val="000E3EBB"/>
    <w:rsid w:val="000E3EF0"/>
    <w:rsid w:val="000E3F51"/>
    <w:rsid w:val="000E40BB"/>
    <w:rsid w:val="000E40D6"/>
    <w:rsid w:val="000E418B"/>
    <w:rsid w:val="000E419B"/>
    <w:rsid w:val="000E44BB"/>
    <w:rsid w:val="000E44E4"/>
    <w:rsid w:val="000E45BA"/>
    <w:rsid w:val="000E45DB"/>
    <w:rsid w:val="000E4622"/>
    <w:rsid w:val="000E47BE"/>
    <w:rsid w:val="000E47C1"/>
    <w:rsid w:val="000E4802"/>
    <w:rsid w:val="000E4810"/>
    <w:rsid w:val="000E4854"/>
    <w:rsid w:val="000E4888"/>
    <w:rsid w:val="000E48E8"/>
    <w:rsid w:val="000E492A"/>
    <w:rsid w:val="000E4930"/>
    <w:rsid w:val="000E49B1"/>
    <w:rsid w:val="000E49BE"/>
    <w:rsid w:val="000E49E5"/>
    <w:rsid w:val="000E49E8"/>
    <w:rsid w:val="000E4A3C"/>
    <w:rsid w:val="000E4AF8"/>
    <w:rsid w:val="000E4B68"/>
    <w:rsid w:val="000E4BD4"/>
    <w:rsid w:val="000E4C39"/>
    <w:rsid w:val="000E4C82"/>
    <w:rsid w:val="000E4E72"/>
    <w:rsid w:val="000E4EE1"/>
    <w:rsid w:val="000E4FD2"/>
    <w:rsid w:val="000E509D"/>
    <w:rsid w:val="000E50FE"/>
    <w:rsid w:val="000E5108"/>
    <w:rsid w:val="000E516F"/>
    <w:rsid w:val="000E51A3"/>
    <w:rsid w:val="000E51D5"/>
    <w:rsid w:val="000E51E9"/>
    <w:rsid w:val="000E5312"/>
    <w:rsid w:val="000E540B"/>
    <w:rsid w:val="000E54B3"/>
    <w:rsid w:val="000E54C9"/>
    <w:rsid w:val="000E5568"/>
    <w:rsid w:val="000E55D1"/>
    <w:rsid w:val="000E56BE"/>
    <w:rsid w:val="000E56D3"/>
    <w:rsid w:val="000E5706"/>
    <w:rsid w:val="000E57CD"/>
    <w:rsid w:val="000E59EE"/>
    <w:rsid w:val="000E5A2A"/>
    <w:rsid w:val="000E5AC1"/>
    <w:rsid w:val="000E5B48"/>
    <w:rsid w:val="000E5B9D"/>
    <w:rsid w:val="000E5C33"/>
    <w:rsid w:val="000E5C5C"/>
    <w:rsid w:val="000E5C87"/>
    <w:rsid w:val="000E5CB2"/>
    <w:rsid w:val="000E5E05"/>
    <w:rsid w:val="000E5EFB"/>
    <w:rsid w:val="000E5F4F"/>
    <w:rsid w:val="000E5FE2"/>
    <w:rsid w:val="000E615C"/>
    <w:rsid w:val="000E617A"/>
    <w:rsid w:val="000E618A"/>
    <w:rsid w:val="000E619D"/>
    <w:rsid w:val="000E61E3"/>
    <w:rsid w:val="000E6261"/>
    <w:rsid w:val="000E6301"/>
    <w:rsid w:val="000E632A"/>
    <w:rsid w:val="000E6500"/>
    <w:rsid w:val="000E6605"/>
    <w:rsid w:val="000E6622"/>
    <w:rsid w:val="000E6700"/>
    <w:rsid w:val="000E6730"/>
    <w:rsid w:val="000E67FA"/>
    <w:rsid w:val="000E69E7"/>
    <w:rsid w:val="000E6AB0"/>
    <w:rsid w:val="000E6BA6"/>
    <w:rsid w:val="000E6C20"/>
    <w:rsid w:val="000E6D11"/>
    <w:rsid w:val="000E6D23"/>
    <w:rsid w:val="000E6D40"/>
    <w:rsid w:val="000E6E35"/>
    <w:rsid w:val="000E6EA7"/>
    <w:rsid w:val="000E6EB9"/>
    <w:rsid w:val="000E6F0C"/>
    <w:rsid w:val="000E6FC9"/>
    <w:rsid w:val="000E7040"/>
    <w:rsid w:val="000E70AB"/>
    <w:rsid w:val="000E7182"/>
    <w:rsid w:val="000E7186"/>
    <w:rsid w:val="000E7269"/>
    <w:rsid w:val="000E727D"/>
    <w:rsid w:val="000E7320"/>
    <w:rsid w:val="000E73D6"/>
    <w:rsid w:val="000E741B"/>
    <w:rsid w:val="000E74C6"/>
    <w:rsid w:val="000E7669"/>
    <w:rsid w:val="000E76B2"/>
    <w:rsid w:val="000E76BC"/>
    <w:rsid w:val="000E771D"/>
    <w:rsid w:val="000E773D"/>
    <w:rsid w:val="000E7817"/>
    <w:rsid w:val="000E7860"/>
    <w:rsid w:val="000E78D7"/>
    <w:rsid w:val="000E79AD"/>
    <w:rsid w:val="000E7A2D"/>
    <w:rsid w:val="000E7BA0"/>
    <w:rsid w:val="000E7BC7"/>
    <w:rsid w:val="000E7CE5"/>
    <w:rsid w:val="000E7D53"/>
    <w:rsid w:val="000E7E0A"/>
    <w:rsid w:val="000E7E5C"/>
    <w:rsid w:val="000E7EF4"/>
    <w:rsid w:val="000E7F89"/>
    <w:rsid w:val="000F000C"/>
    <w:rsid w:val="000F0016"/>
    <w:rsid w:val="000F00C8"/>
    <w:rsid w:val="000F0217"/>
    <w:rsid w:val="000F0376"/>
    <w:rsid w:val="000F040E"/>
    <w:rsid w:val="000F04C1"/>
    <w:rsid w:val="000F04FB"/>
    <w:rsid w:val="000F0594"/>
    <w:rsid w:val="000F0747"/>
    <w:rsid w:val="000F0A4A"/>
    <w:rsid w:val="000F0B0F"/>
    <w:rsid w:val="000F0ECE"/>
    <w:rsid w:val="000F0EE9"/>
    <w:rsid w:val="000F0F61"/>
    <w:rsid w:val="000F0F83"/>
    <w:rsid w:val="000F1089"/>
    <w:rsid w:val="000F10D4"/>
    <w:rsid w:val="000F11CE"/>
    <w:rsid w:val="000F11D7"/>
    <w:rsid w:val="000F11FE"/>
    <w:rsid w:val="000F140C"/>
    <w:rsid w:val="000F1488"/>
    <w:rsid w:val="000F1701"/>
    <w:rsid w:val="000F174D"/>
    <w:rsid w:val="000F1765"/>
    <w:rsid w:val="000F1793"/>
    <w:rsid w:val="000F17B8"/>
    <w:rsid w:val="000F17C1"/>
    <w:rsid w:val="000F17F8"/>
    <w:rsid w:val="000F18C3"/>
    <w:rsid w:val="000F18FF"/>
    <w:rsid w:val="000F1B4D"/>
    <w:rsid w:val="000F1B6E"/>
    <w:rsid w:val="000F1BC4"/>
    <w:rsid w:val="000F1C04"/>
    <w:rsid w:val="000F1C12"/>
    <w:rsid w:val="000F1D08"/>
    <w:rsid w:val="000F1E7A"/>
    <w:rsid w:val="000F1F56"/>
    <w:rsid w:val="000F20AA"/>
    <w:rsid w:val="000F2191"/>
    <w:rsid w:val="000F21A4"/>
    <w:rsid w:val="000F21B0"/>
    <w:rsid w:val="000F2239"/>
    <w:rsid w:val="000F22E2"/>
    <w:rsid w:val="000F2467"/>
    <w:rsid w:val="000F2471"/>
    <w:rsid w:val="000F24AF"/>
    <w:rsid w:val="000F2555"/>
    <w:rsid w:val="000F25E9"/>
    <w:rsid w:val="000F2675"/>
    <w:rsid w:val="000F277A"/>
    <w:rsid w:val="000F2806"/>
    <w:rsid w:val="000F290F"/>
    <w:rsid w:val="000F29EC"/>
    <w:rsid w:val="000F2A0F"/>
    <w:rsid w:val="000F2A10"/>
    <w:rsid w:val="000F2AA6"/>
    <w:rsid w:val="000F2BDB"/>
    <w:rsid w:val="000F2D48"/>
    <w:rsid w:val="000F2D55"/>
    <w:rsid w:val="000F2E97"/>
    <w:rsid w:val="000F2EDF"/>
    <w:rsid w:val="000F2F19"/>
    <w:rsid w:val="000F2F41"/>
    <w:rsid w:val="000F3296"/>
    <w:rsid w:val="000F3314"/>
    <w:rsid w:val="000F3404"/>
    <w:rsid w:val="000F3491"/>
    <w:rsid w:val="000F34D6"/>
    <w:rsid w:val="000F3539"/>
    <w:rsid w:val="000F3634"/>
    <w:rsid w:val="000F36FC"/>
    <w:rsid w:val="000F382C"/>
    <w:rsid w:val="000F3880"/>
    <w:rsid w:val="000F38C6"/>
    <w:rsid w:val="000F39E2"/>
    <w:rsid w:val="000F3A04"/>
    <w:rsid w:val="000F3A09"/>
    <w:rsid w:val="000F3A31"/>
    <w:rsid w:val="000F3A71"/>
    <w:rsid w:val="000F3A91"/>
    <w:rsid w:val="000F3AD2"/>
    <w:rsid w:val="000F3B05"/>
    <w:rsid w:val="000F3B71"/>
    <w:rsid w:val="000F3B9F"/>
    <w:rsid w:val="000F3C5D"/>
    <w:rsid w:val="000F3CF8"/>
    <w:rsid w:val="000F3DF2"/>
    <w:rsid w:val="000F3EF7"/>
    <w:rsid w:val="000F3F40"/>
    <w:rsid w:val="000F3F46"/>
    <w:rsid w:val="000F3F9C"/>
    <w:rsid w:val="000F3FCD"/>
    <w:rsid w:val="000F40F0"/>
    <w:rsid w:val="000F414A"/>
    <w:rsid w:val="000F416A"/>
    <w:rsid w:val="000F4274"/>
    <w:rsid w:val="000F44B0"/>
    <w:rsid w:val="000F44C6"/>
    <w:rsid w:val="000F4523"/>
    <w:rsid w:val="000F4561"/>
    <w:rsid w:val="000F456F"/>
    <w:rsid w:val="000F45EA"/>
    <w:rsid w:val="000F470D"/>
    <w:rsid w:val="000F4757"/>
    <w:rsid w:val="000F476E"/>
    <w:rsid w:val="000F47E5"/>
    <w:rsid w:val="000F48EC"/>
    <w:rsid w:val="000F4A8B"/>
    <w:rsid w:val="000F4AE0"/>
    <w:rsid w:val="000F4B9C"/>
    <w:rsid w:val="000F4BC3"/>
    <w:rsid w:val="000F4C62"/>
    <w:rsid w:val="000F4C85"/>
    <w:rsid w:val="000F4CC1"/>
    <w:rsid w:val="000F4DF0"/>
    <w:rsid w:val="000F4F25"/>
    <w:rsid w:val="000F4F8F"/>
    <w:rsid w:val="000F4FF7"/>
    <w:rsid w:val="000F5001"/>
    <w:rsid w:val="000F5197"/>
    <w:rsid w:val="000F521A"/>
    <w:rsid w:val="000F5290"/>
    <w:rsid w:val="000F538F"/>
    <w:rsid w:val="000F5408"/>
    <w:rsid w:val="000F554D"/>
    <w:rsid w:val="000F559B"/>
    <w:rsid w:val="000F56C2"/>
    <w:rsid w:val="000F5711"/>
    <w:rsid w:val="000F586D"/>
    <w:rsid w:val="000F59D9"/>
    <w:rsid w:val="000F5AAC"/>
    <w:rsid w:val="000F5B4D"/>
    <w:rsid w:val="000F5C2C"/>
    <w:rsid w:val="000F5CA8"/>
    <w:rsid w:val="000F5D4E"/>
    <w:rsid w:val="000F5E05"/>
    <w:rsid w:val="000F5EF7"/>
    <w:rsid w:val="000F60C4"/>
    <w:rsid w:val="000F6139"/>
    <w:rsid w:val="000F6272"/>
    <w:rsid w:val="000F63FB"/>
    <w:rsid w:val="000F64F9"/>
    <w:rsid w:val="000F658A"/>
    <w:rsid w:val="000F65C2"/>
    <w:rsid w:val="000F6604"/>
    <w:rsid w:val="000F6626"/>
    <w:rsid w:val="000F66AA"/>
    <w:rsid w:val="000F677F"/>
    <w:rsid w:val="000F6788"/>
    <w:rsid w:val="000F67EC"/>
    <w:rsid w:val="000F68C4"/>
    <w:rsid w:val="000F6968"/>
    <w:rsid w:val="000F6A3F"/>
    <w:rsid w:val="000F6A40"/>
    <w:rsid w:val="000F6AAD"/>
    <w:rsid w:val="000F6AC2"/>
    <w:rsid w:val="000F6AEF"/>
    <w:rsid w:val="000F6BB8"/>
    <w:rsid w:val="000F6BD0"/>
    <w:rsid w:val="000F6BE2"/>
    <w:rsid w:val="000F6C03"/>
    <w:rsid w:val="000F6D2E"/>
    <w:rsid w:val="000F6DBE"/>
    <w:rsid w:val="000F6DD3"/>
    <w:rsid w:val="000F6E7E"/>
    <w:rsid w:val="000F704D"/>
    <w:rsid w:val="000F7118"/>
    <w:rsid w:val="000F71FB"/>
    <w:rsid w:val="000F72D6"/>
    <w:rsid w:val="000F743B"/>
    <w:rsid w:val="000F7446"/>
    <w:rsid w:val="000F74BB"/>
    <w:rsid w:val="000F750C"/>
    <w:rsid w:val="000F76D3"/>
    <w:rsid w:val="000F7788"/>
    <w:rsid w:val="000F7879"/>
    <w:rsid w:val="000F78DB"/>
    <w:rsid w:val="000F78E0"/>
    <w:rsid w:val="000F79B6"/>
    <w:rsid w:val="000F7A27"/>
    <w:rsid w:val="000F7A7F"/>
    <w:rsid w:val="000F7B8A"/>
    <w:rsid w:val="000F7C8B"/>
    <w:rsid w:val="000F7CB0"/>
    <w:rsid w:val="000F7D5D"/>
    <w:rsid w:val="001000F1"/>
    <w:rsid w:val="0010010A"/>
    <w:rsid w:val="001001B5"/>
    <w:rsid w:val="001001C1"/>
    <w:rsid w:val="0010020E"/>
    <w:rsid w:val="001002B2"/>
    <w:rsid w:val="0010034F"/>
    <w:rsid w:val="0010040D"/>
    <w:rsid w:val="0010046F"/>
    <w:rsid w:val="001004C1"/>
    <w:rsid w:val="00100516"/>
    <w:rsid w:val="0010056B"/>
    <w:rsid w:val="00100787"/>
    <w:rsid w:val="00100815"/>
    <w:rsid w:val="00100908"/>
    <w:rsid w:val="001009A9"/>
    <w:rsid w:val="00100AD4"/>
    <w:rsid w:val="00100ADE"/>
    <w:rsid w:val="00100B3C"/>
    <w:rsid w:val="00100B44"/>
    <w:rsid w:val="00100BE7"/>
    <w:rsid w:val="00100F9B"/>
    <w:rsid w:val="00100FC3"/>
    <w:rsid w:val="00100FF9"/>
    <w:rsid w:val="001010B6"/>
    <w:rsid w:val="00101205"/>
    <w:rsid w:val="00101267"/>
    <w:rsid w:val="0010136A"/>
    <w:rsid w:val="001013BF"/>
    <w:rsid w:val="0010141B"/>
    <w:rsid w:val="00101425"/>
    <w:rsid w:val="001014F8"/>
    <w:rsid w:val="00101594"/>
    <w:rsid w:val="0010164D"/>
    <w:rsid w:val="00101791"/>
    <w:rsid w:val="0010180F"/>
    <w:rsid w:val="00101AEA"/>
    <w:rsid w:val="00101B52"/>
    <w:rsid w:val="00101B5D"/>
    <w:rsid w:val="00101BED"/>
    <w:rsid w:val="00101D91"/>
    <w:rsid w:val="00101DDB"/>
    <w:rsid w:val="00101E05"/>
    <w:rsid w:val="00101E9D"/>
    <w:rsid w:val="00101EE0"/>
    <w:rsid w:val="00101FCA"/>
    <w:rsid w:val="0010204B"/>
    <w:rsid w:val="0010206D"/>
    <w:rsid w:val="001020A6"/>
    <w:rsid w:val="001021C7"/>
    <w:rsid w:val="00102268"/>
    <w:rsid w:val="00102341"/>
    <w:rsid w:val="00102397"/>
    <w:rsid w:val="001023D4"/>
    <w:rsid w:val="001024F1"/>
    <w:rsid w:val="0010250D"/>
    <w:rsid w:val="0010250E"/>
    <w:rsid w:val="001025A2"/>
    <w:rsid w:val="001026F8"/>
    <w:rsid w:val="00102712"/>
    <w:rsid w:val="00102804"/>
    <w:rsid w:val="001028D6"/>
    <w:rsid w:val="00102A09"/>
    <w:rsid w:val="00102A68"/>
    <w:rsid w:val="00102A7D"/>
    <w:rsid w:val="00102B0C"/>
    <w:rsid w:val="00102B87"/>
    <w:rsid w:val="00102C64"/>
    <w:rsid w:val="00102CB2"/>
    <w:rsid w:val="00102EA3"/>
    <w:rsid w:val="00102FF5"/>
    <w:rsid w:val="00103023"/>
    <w:rsid w:val="001030CC"/>
    <w:rsid w:val="00103169"/>
    <w:rsid w:val="00103196"/>
    <w:rsid w:val="00103232"/>
    <w:rsid w:val="00103242"/>
    <w:rsid w:val="0010346F"/>
    <w:rsid w:val="001034C0"/>
    <w:rsid w:val="001034E8"/>
    <w:rsid w:val="001035DB"/>
    <w:rsid w:val="00103759"/>
    <w:rsid w:val="001037A1"/>
    <w:rsid w:val="001037EB"/>
    <w:rsid w:val="00103A3E"/>
    <w:rsid w:val="00103AA7"/>
    <w:rsid w:val="00103BF7"/>
    <w:rsid w:val="00103C15"/>
    <w:rsid w:val="00103CB2"/>
    <w:rsid w:val="00103D53"/>
    <w:rsid w:val="00103E88"/>
    <w:rsid w:val="00103EA4"/>
    <w:rsid w:val="00103F8A"/>
    <w:rsid w:val="0010404D"/>
    <w:rsid w:val="0010408A"/>
    <w:rsid w:val="001040E9"/>
    <w:rsid w:val="0010412B"/>
    <w:rsid w:val="0010413D"/>
    <w:rsid w:val="00104198"/>
    <w:rsid w:val="0010428B"/>
    <w:rsid w:val="001043D8"/>
    <w:rsid w:val="00104401"/>
    <w:rsid w:val="001047F2"/>
    <w:rsid w:val="00104828"/>
    <w:rsid w:val="0010483E"/>
    <w:rsid w:val="0010488E"/>
    <w:rsid w:val="001048B8"/>
    <w:rsid w:val="00104A28"/>
    <w:rsid w:val="00104A6B"/>
    <w:rsid w:val="00104B35"/>
    <w:rsid w:val="00104BBB"/>
    <w:rsid w:val="00104EB5"/>
    <w:rsid w:val="00104EBF"/>
    <w:rsid w:val="00104F95"/>
    <w:rsid w:val="00104FA9"/>
    <w:rsid w:val="00104FE2"/>
    <w:rsid w:val="00105520"/>
    <w:rsid w:val="00105532"/>
    <w:rsid w:val="00105551"/>
    <w:rsid w:val="001055D9"/>
    <w:rsid w:val="00105600"/>
    <w:rsid w:val="00105615"/>
    <w:rsid w:val="00105727"/>
    <w:rsid w:val="00105803"/>
    <w:rsid w:val="00105866"/>
    <w:rsid w:val="001058BE"/>
    <w:rsid w:val="00105948"/>
    <w:rsid w:val="001059D3"/>
    <w:rsid w:val="00105BD6"/>
    <w:rsid w:val="00105D07"/>
    <w:rsid w:val="00105D82"/>
    <w:rsid w:val="00106094"/>
    <w:rsid w:val="00106134"/>
    <w:rsid w:val="001061F4"/>
    <w:rsid w:val="00106304"/>
    <w:rsid w:val="0010635D"/>
    <w:rsid w:val="001063F9"/>
    <w:rsid w:val="00106414"/>
    <w:rsid w:val="00106546"/>
    <w:rsid w:val="00106547"/>
    <w:rsid w:val="001065A1"/>
    <w:rsid w:val="001065DF"/>
    <w:rsid w:val="001066BC"/>
    <w:rsid w:val="0010673A"/>
    <w:rsid w:val="00106B2C"/>
    <w:rsid w:val="00106B53"/>
    <w:rsid w:val="00106BB4"/>
    <w:rsid w:val="00106BFF"/>
    <w:rsid w:val="00106C56"/>
    <w:rsid w:val="00106D55"/>
    <w:rsid w:val="00106E26"/>
    <w:rsid w:val="00107068"/>
    <w:rsid w:val="00107121"/>
    <w:rsid w:val="00107225"/>
    <w:rsid w:val="0010722E"/>
    <w:rsid w:val="00107272"/>
    <w:rsid w:val="0010729D"/>
    <w:rsid w:val="001072C3"/>
    <w:rsid w:val="001072F6"/>
    <w:rsid w:val="001073D5"/>
    <w:rsid w:val="001073F7"/>
    <w:rsid w:val="00107405"/>
    <w:rsid w:val="00107436"/>
    <w:rsid w:val="00107531"/>
    <w:rsid w:val="001075F3"/>
    <w:rsid w:val="00107688"/>
    <w:rsid w:val="00107798"/>
    <w:rsid w:val="001077CD"/>
    <w:rsid w:val="00107A41"/>
    <w:rsid w:val="00107AE2"/>
    <w:rsid w:val="00107BBB"/>
    <w:rsid w:val="00107C73"/>
    <w:rsid w:val="00107CB5"/>
    <w:rsid w:val="00107CD4"/>
    <w:rsid w:val="00107D4C"/>
    <w:rsid w:val="00107DB1"/>
    <w:rsid w:val="00107E99"/>
    <w:rsid w:val="00107F1C"/>
    <w:rsid w:val="00107F4D"/>
    <w:rsid w:val="00107F75"/>
    <w:rsid w:val="001101AD"/>
    <w:rsid w:val="001101E6"/>
    <w:rsid w:val="00110228"/>
    <w:rsid w:val="00110432"/>
    <w:rsid w:val="0011046A"/>
    <w:rsid w:val="00110632"/>
    <w:rsid w:val="00110650"/>
    <w:rsid w:val="00110726"/>
    <w:rsid w:val="001109AD"/>
    <w:rsid w:val="00110A1C"/>
    <w:rsid w:val="00110CE3"/>
    <w:rsid w:val="00110D82"/>
    <w:rsid w:val="00110ECC"/>
    <w:rsid w:val="00110EEC"/>
    <w:rsid w:val="00110F62"/>
    <w:rsid w:val="00111225"/>
    <w:rsid w:val="0011123A"/>
    <w:rsid w:val="001113C3"/>
    <w:rsid w:val="00111439"/>
    <w:rsid w:val="00111472"/>
    <w:rsid w:val="001114B1"/>
    <w:rsid w:val="0011150B"/>
    <w:rsid w:val="00111544"/>
    <w:rsid w:val="00111626"/>
    <w:rsid w:val="001116AF"/>
    <w:rsid w:val="0011179F"/>
    <w:rsid w:val="001117D3"/>
    <w:rsid w:val="00111812"/>
    <w:rsid w:val="00111825"/>
    <w:rsid w:val="0011198A"/>
    <w:rsid w:val="00111AEF"/>
    <w:rsid w:val="00111BD6"/>
    <w:rsid w:val="00111C73"/>
    <w:rsid w:val="00111C9F"/>
    <w:rsid w:val="00111CC9"/>
    <w:rsid w:val="00111E42"/>
    <w:rsid w:val="00111E4A"/>
    <w:rsid w:val="00111EF5"/>
    <w:rsid w:val="00111FE9"/>
    <w:rsid w:val="0011203F"/>
    <w:rsid w:val="00112083"/>
    <w:rsid w:val="001121C2"/>
    <w:rsid w:val="001121CD"/>
    <w:rsid w:val="00112217"/>
    <w:rsid w:val="00112262"/>
    <w:rsid w:val="001122CB"/>
    <w:rsid w:val="00112392"/>
    <w:rsid w:val="001123C4"/>
    <w:rsid w:val="0011247D"/>
    <w:rsid w:val="001124D4"/>
    <w:rsid w:val="001126D1"/>
    <w:rsid w:val="00112732"/>
    <w:rsid w:val="00112909"/>
    <w:rsid w:val="00112995"/>
    <w:rsid w:val="00112A09"/>
    <w:rsid w:val="00112AF8"/>
    <w:rsid w:val="00112BF5"/>
    <w:rsid w:val="00112C52"/>
    <w:rsid w:val="00112D01"/>
    <w:rsid w:val="00112D0D"/>
    <w:rsid w:val="00112F15"/>
    <w:rsid w:val="00112FDC"/>
    <w:rsid w:val="00112FF2"/>
    <w:rsid w:val="00113058"/>
    <w:rsid w:val="0011306B"/>
    <w:rsid w:val="0011330C"/>
    <w:rsid w:val="0011349C"/>
    <w:rsid w:val="001134DB"/>
    <w:rsid w:val="0011352F"/>
    <w:rsid w:val="00113535"/>
    <w:rsid w:val="0011353B"/>
    <w:rsid w:val="001135E4"/>
    <w:rsid w:val="00113609"/>
    <w:rsid w:val="0011378A"/>
    <w:rsid w:val="001137CE"/>
    <w:rsid w:val="00113855"/>
    <w:rsid w:val="0011385F"/>
    <w:rsid w:val="001139AE"/>
    <w:rsid w:val="00113A40"/>
    <w:rsid w:val="00113AAF"/>
    <w:rsid w:val="00113D70"/>
    <w:rsid w:val="00113EDC"/>
    <w:rsid w:val="00113EF1"/>
    <w:rsid w:val="00113FF5"/>
    <w:rsid w:val="00114020"/>
    <w:rsid w:val="001140A0"/>
    <w:rsid w:val="001140CA"/>
    <w:rsid w:val="001140DE"/>
    <w:rsid w:val="00114138"/>
    <w:rsid w:val="00114181"/>
    <w:rsid w:val="00114274"/>
    <w:rsid w:val="001142EE"/>
    <w:rsid w:val="0011431B"/>
    <w:rsid w:val="001143AB"/>
    <w:rsid w:val="00114423"/>
    <w:rsid w:val="001144BB"/>
    <w:rsid w:val="001144C2"/>
    <w:rsid w:val="001144EB"/>
    <w:rsid w:val="00114520"/>
    <w:rsid w:val="0011453D"/>
    <w:rsid w:val="0011489C"/>
    <w:rsid w:val="001148FC"/>
    <w:rsid w:val="001149E6"/>
    <w:rsid w:val="00114A72"/>
    <w:rsid w:val="00114A83"/>
    <w:rsid w:val="00114ABE"/>
    <w:rsid w:val="00114AC3"/>
    <w:rsid w:val="00114C8C"/>
    <w:rsid w:val="00114D72"/>
    <w:rsid w:val="00114DC4"/>
    <w:rsid w:val="00114DE2"/>
    <w:rsid w:val="00114E25"/>
    <w:rsid w:val="00114E43"/>
    <w:rsid w:val="00114ED5"/>
    <w:rsid w:val="00114F4D"/>
    <w:rsid w:val="00114F53"/>
    <w:rsid w:val="00114FC0"/>
    <w:rsid w:val="00115003"/>
    <w:rsid w:val="001150A4"/>
    <w:rsid w:val="00115106"/>
    <w:rsid w:val="0011522D"/>
    <w:rsid w:val="00115252"/>
    <w:rsid w:val="001152D1"/>
    <w:rsid w:val="0011532D"/>
    <w:rsid w:val="00115394"/>
    <w:rsid w:val="001153C4"/>
    <w:rsid w:val="001153F7"/>
    <w:rsid w:val="00115497"/>
    <w:rsid w:val="001154FE"/>
    <w:rsid w:val="00115585"/>
    <w:rsid w:val="001155CB"/>
    <w:rsid w:val="0011561A"/>
    <w:rsid w:val="001157F2"/>
    <w:rsid w:val="00115850"/>
    <w:rsid w:val="0011587F"/>
    <w:rsid w:val="0011588C"/>
    <w:rsid w:val="001158F3"/>
    <w:rsid w:val="0011596E"/>
    <w:rsid w:val="001159E8"/>
    <w:rsid w:val="00115A5F"/>
    <w:rsid w:val="00115A76"/>
    <w:rsid w:val="00115AD7"/>
    <w:rsid w:val="00115BE5"/>
    <w:rsid w:val="00115C05"/>
    <w:rsid w:val="00115C44"/>
    <w:rsid w:val="00115C4B"/>
    <w:rsid w:val="00115C76"/>
    <w:rsid w:val="00115D2A"/>
    <w:rsid w:val="00115D6F"/>
    <w:rsid w:val="00115E1D"/>
    <w:rsid w:val="00115F73"/>
    <w:rsid w:val="00115FD0"/>
    <w:rsid w:val="00115FE4"/>
    <w:rsid w:val="00116077"/>
    <w:rsid w:val="0011609F"/>
    <w:rsid w:val="0011611F"/>
    <w:rsid w:val="00116155"/>
    <w:rsid w:val="00116266"/>
    <w:rsid w:val="0011626B"/>
    <w:rsid w:val="00116279"/>
    <w:rsid w:val="00116349"/>
    <w:rsid w:val="0011636F"/>
    <w:rsid w:val="0011646F"/>
    <w:rsid w:val="001164A9"/>
    <w:rsid w:val="001164E2"/>
    <w:rsid w:val="0011650F"/>
    <w:rsid w:val="00116512"/>
    <w:rsid w:val="0011658C"/>
    <w:rsid w:val="001165DE"/>
    <w:rsid w:val="0011661C"/>
    <w:rsid w:val="001167C3"/>
    <w:rsid w:val="001167CE"/>
    <w:rsid w:val="00116812"/>
    <w:rsid w:val="00116B9C"/>
    <w:rsid w:val="00116F09"/>
    <w:rsid w:val="00116FCE"/>
    <w:rsid w:val="0011706D"/>
    <w:rsid w:val="0011707C"/>
    <w:rsid w:val="00117505"/>
    <w:rsid w:val="0011751C"/>
    <w:rsid w:val="0011751F"/>
    <w:rsid w:val="00117571"/>
    <w:rsid w:val="00117770"/>
    <w:rsid w:val="001177F5"/>
    <w:rsid w:val="0011785E"/>
    <w:rsid w:val="001178B8"/>
    <w:rsid w:val="001179DC"/>
    <w:rsid w:val="00117A29"/>
    <w:rsid w:val="00117B1E"/>
    <w:rsid w:val="00117B58"/>
    <w:rsid w:val="00117B97"/>
    <w:rsid w:val="00117C40"/>
    <w:rsid w:val="00117D47"/>
    <w:rsid w:val="00117DDE"/>
    <w:rsid w:val="00117E16"/>
    <w:rsid w:val="00117EBA"/>
    <w:rsid w:val="0012027D"/>
    <w:rsid w:val="001202AA"/>
    <w:rsid w:val="00120339"/>
    <w:rsid w:val="00120387"/>
    <w:rsid w:val="001203E2"/>
    <w:rsid w:val="001204B4"/>
    <w:rsid w:val="001204C7"/>
    <w:rsid w:val="001205AB"/>
    <w:rsid w:val="0012072D"/>
    <w:rsid w:val="00120883"/>
    <w:rsid w:val="0012096B"/>
    <w:rsid w:val="00120985"/>
    <w:rsid w:val="00120AFA"/>
    <w:rsid w:val="00120B82"/>
    <w:rsid w:val="00120C8A"/>
    <w:rsid w:val="00120D2E"/>
    <w:rsid w:val="00120D4A"/>
    <w:rsid w:val="00120D87"/>
    <w:rsid w:val="00120E45"/>
    <w:rsid w:val="00120E4C"/>
    <w:rsid w:val="00120F24"/>
    <w:rsid w:val="00120F75"/>
    <w:rsid w:val="001210C8"/>
    <w:rsid w:val="001211B1"/>
    <w:rsid w:val="00121229"/>
    <w:rsid w:val="00121235"/>
    <w:rsid w:val="001212C9"/>
    <w:rsid w:val="00121337"/>
    <w:rsid w:val="00121364"/>
    <w:rsid w:val="00121376"/>
    <w:rsid w:val="001213C6"/>
    <w:rsid w:val="001213F2"/>
    <w:rsid w:val="0012146B"/>
    <w:rsid w:val="0012146D"/>
    <w:rsid w:val="001216EC"/>
    <w:rsid w:val="00121747"/>
    <w:rsid w:val="0012174A"/>
    <w:rsid w:val="0012198D"/>
    <w:rsid w:val="00121A4C"/>
    <w:rsid w:val="00121B4A"/>
    <w:rsid w:val="00121B80"/>
    <w:rsid w:val="00121C80"/>
    <w:rsid w:val="00121D23"/>
    <w:rsid w:val="00121D2D"/>
    <w:rsid w:val="00121DEB"/>
    <w:rsid w:val="00121E03"/>
    <w:rsid w:val="00121EEA"/>
    <w:rsid w:val="00122021"/>
    <w:rsid w:val="0012206E"/>
    <w:rsid w:val="00122130"/>
    <w:rsid w:val="00122187"/>
    <w:rsid w:val="001221AA"/>
    <w:rsid w:val="00122299"/>
    <w:rsid w:val="001222EF"/>
    <w:rsid w:val="001223FA"/>
    <w:rsid w:val="001224B7"/>
    <w:rsid w:val="00122500"/>
    <w:rsid w:val="00122566"/>
    <w:rsid w:val="00122676"/>
    <w:rsid w:val="001226BF"/>
    <w:rsid w:val="001226CB"/>
    <w:rsid w:val="00122707"/>
    <w:rsid w:val="00122784"/>
    <w:rsid w:val="001227F5"/>
    <w:rsid w:val="00122835"/>
    <w:rsid w:val="0012285E"/>
    <w:rsid w:val="00122883"/>
    <w:rsid w:val="00122A4B"/>
    <w:rsid w:val="00122AED"/>
    <w:rsid w:val="00122C64"/>
    <w:rsid w:val="00122D9E"/>
    <w:rsid w:val="00122EF2"/>
    <w:rsid w:val="00122F26"/>
    <w:rsid w:val="00122F4C"/>
    <w:rsid w:val="00122F9A"/>
    <w:rsid w:val="00123180"/>
    <w:rsid w:val="00123246"/>
    <w:rsid w:val="001232D7"/>
    <w:rsid w:val="0012332A"/>
    <w:rsid w:val="00123395"/>
    <w:rsid w:val="001233CB"/>
    <w:rsid w:val="00123441"/>
    <w:rsid w:val="0012354E"/>
    <w:rsid w:val="00123628"/>
    <w:rsid w:val="00123632"/>
    <w:rsid w:val="00123796"/>
    <w:rsid w:val="001238BE"/>
    <w:rsid w:val="00123AE5"/>
    <w:rsid w:val="00123BFC"/>
    <w:rsid w:val="00123C54"/>
    <w:rsid w:val="00123C59"/>
    <w:rsid w:val="00123CCD"/>
    <w:rsid w:val="00123DC5"/>
    <w:rsid w:val="00123E4F"/>
    <w:rsid w:val="00123E86"/>
    <w:rsid w:val="00123EF9"/>
    <w:rsid w:val="00123EFE"/>
    <w:rsid w:val="00123F10"/>
    <w:rsid w:val="00123F30"/>
    <w:rsid w:val="001240CE"/>
    <w:rsid w:val="001241C5"/>
    <w:rsid w:val="001241F3"/>
    <w:rsid w:val="00124262"/>
    <w:rsid w:val="0012447D"/>
    <w:rsid w:val="0012461B"/>
    <w:rsid w:val="001247C4"/>
    <w:rsid w:val="0012493A"/>
    <w:rsid w:val="00124A4F"/>
    <w:rsid w:val="00124A5C"/>
    <w:rsid w:val="00124A91"/>
    <w:rsid w:val="00124B39"/>
    <w:rsid w:val="00124CCF"/>
    <w:rsid w:val="00124E00"/>
    <w:rsid w:val="00124E2B"/>
    <w:rsid w:val="00124E52"/>
    <w:rsid w:val="00124F03"/>
    <w:rsid w:val="0012500D"/>
    <w:rsid w:val="001251BF"/>
    <w:rsid w:val="0012529A"/>
    <w:rsid w:val="00125391"/>
    <w:rsid w:val="001253F6"/>
    <w:rsid w:val="0012570C"/>
    <w:rsid w:val="0012574A"/>
    <w:rsid w:val="00125962"/>
    <w:rsid w:val="00125986"/>
    <w:rsid w:val="00125A26"/>
    <w:rsid w:val="00125B3B"/>
    <w:rsid w:val="00125FBA"/>
    <w:rsid w:val="00126030"/>
    <w:rsid w:val="0012604F"/>
    <w:rsid w:val="0012635E"/>
    <w:rsid w:val="001263F4"/>
    <w:rsid w:val="001265AF"/>
    <w:rsid w:val="001266C3"/>
    <w:rsid w:val="00126750"/>
    <w:rsid w:val="001268B0"/>
    <w:rsid w:val="001268DD"/>
    <w:rsid w:val="00126928"/>
    <w:rsid w:val="001269D0"/>
    <w:rsid w:val="00126A15"/>
    <w:rsid w:val="00126B00"/>
    <w:rsid w:val="00126B75"/>
    <w:rsid w:val="00126BED"/>
    <w:rsid w:val="00126D63"/>
    <w:rsid w:val="00126F11"/>
    <w:rsid w:val="00126F33"/>
    <w:rsid w:val="00126F5A"/>
    <w:rsid w:val="0012702C"/>
    <w:rsid w:val="0012707B"/>
    <w:rsid w:val="00127152"/>
    <w:rsid w:val="00127201"/>
    <w:rsid w:val="0012735D"/>
    <w:rsid w:val="0012767C"/>
    <w:rsid w:val="00127760"/>
    <w:rsid w:val="00127779"/>
    <w:rsid w:val="001277B8"/>
    <w:rsid w:val="00127804"/>
    <w:rsid w:val="00127820"/>
    <w:rsid w:val="00127BC1"/>
    <w:rsid w:val="00127BE3"/>
    <w:rsid w:val="00127DB6"/>
    <w:rsid w:val="00127E89"/>
    <w:rsid w:val="00127FD2"/>
    <w:rsid w:val="0013005A"/>
    <w:rsid w:val="0013005F"/>
    <w:rsid w:val="001300F3"/>
    <w:rsid w:val="00130147"/>
    <w:rsid w:val="0013015A"/>
    <w:rsid w:val="00130328"/>
    <w:rsid w:val="0013047C"/>
    <w:rsid w:val="00130498"/>
    <w:rsid w:val="00130504"/>
    <w:rsid w:val="0013059E"/>
    <w:rsid w:val="00130778"/>
    <w:rsid w:val="00130784"/>
    <w:rsid w:val="0013080D"/>
    <w:rsid w:val="00130815"/>
    <w:rsid w:val="00130887"/>
    <w:rsid w:val="00130A60"/>
    <w:rsid w:val="00130AAF"/>
    <w:rsid w:val="00130ABE"/>
    <w:rsid w:val="00130B8C"/>
    <w:rsid w:val="00130C1E"/>
    <w:rsid w:val="00130CD1"/>
    <w:rsid w:val="00130D72"/>
    <w:rsid w:val="00130F18"/>
    <w:rsid w:val="00131041"/>
    <w:rsid w:val="00131087"/>
    <w:rsid w:val="00131294"/>
    <w:rsid w:val="001312BE"/>
    <w:rsid w:val="00131403"/>
    <w:rsid w:val="0013147F"/>
    <w:rsid w:val="001315F3"/>
    <w:rsid w:val="00131631"/>
    <w:rsid w:val="00131679"/>
    <w:rsid w:val="00131744"/>
    <w:rsid w:val="0013181F"/>
    <w:rsid w:val="00131951"/>
    <w:rsid w:val="001319F0"/>
    <w:rsid w:val="00131AA5"/>
    <w:rsid w:val="00131AAA"/>
    <w:rsid w:val="00131BA0"/>
    <w:rsid w:val="00131BD0"/>
    <w:rsid w:val="00131C1E"/>
    <w:rsid w:val="00131CB0"/>
    <w:rsid w:val="00131D17"/>
    <w:rsid w:val="00131DAB"/>
    <w:rsid w:val="00131EA8"/>
    <w:rsid w:val="00131EF5"/>
    <w:rsid w:val="00131F0A"/>
    <w:rsid w:val="00131F19"/>
    <w:rsid w:val="00132015"/>
    <w:rsid w:val="00132054"/>
    <w:rsid w:val="001320B0"/>
    <w:rsid w:val="00132131"/>
    <w:rsid w:val="00132133"/>
    <w:rsid w:val="00132155"/>
    <w:rsid w:val="00132592"/>
    <w:rsid w:val="001325AD"/>
    <w:rsid w:val="0013260D"/>
    <w:rsid w:val="00132640"/>
    <w:rsid w:val="001326D5"/>
    <w:rsid w:val="001327B4"/>
    <w:rsid w:val="00132A01"/>
    <w:rsid w:val="00132A10"/>
    <w:rsid w:val="00132A89"/>
    <w:rsid w:val="00132B17"/>
    <w:rsid w:val="00132B84"/>
    <w:rsid w:val="00132C8A"/>
    <w:rsid w:val="00132D08"/>
    <w:rsid w:val="00132E7D"/>
    <w:rsid w:val="001330B3"/>
    <w:rsid w:val="001330D3"/>
    <w:rsid w:val="0013327F"/>
    <w:rsid w:val="00133479"/>
    <w:rsid w:val="0013357F"/>
    <w:rsid w:val="00133681"/>
    <w:rsid w:val="001337F5"/>
    <w:rsid w:val="0013381F"/>
    <w:rsid w:val="00133AE1"/>
    <w:rsid w:val="00133B83"/>
    <w:rsid w:val="00133B87"/>
    <w:rsid w:val="00133F67"/>
    <w:rsid w:val="00133FA4"/>
    <w:rsid w:val="00133FF3"/>
    <w:rsid w:val="00134059"/>
    <w:rsid w:val="00134117"/>
    <w:rsid w:val="0013419C"/>
    <w:rsid w:val="0013424B"/>
    <w:rsid w:val="001342E2"/>
    <w:rsid w:val="00134458"/>
    <w:rsid w:val="001345D6"/>
    <w:rsid w:val="001346AC"/>
    <w:rsid w:val="001346E7"/>
    <w:rsid w:val="00134926"/>
    <w:rsid w:val="0013496E"/>
    <w:rsid w:val="00134990"/>
    <w:rsid w:val="001349E3"/>
    <w:rsid w:val="00134A16"/>
    <w:rsid w:val="00134ACC"/>
    <w:rsid w:val="00134B2B"/>
    <w:rsid w:val="00134B43"/>
    <w:rsid w:val="00134BBE"/>
    <w:rsid w:val="00134C46"/>
    <w:rsid w:val="00134D5E"/>
    <w:rsid w:val="00134E18"/>
    <w:rsid w:val="00134ED9"/>
    <w:rsid w:val="00134F84"/>
    <w:rsid w:val="00135007"/>
    <w:rsid w:val="001352CC"/>
    <w:rsid w:val="00135310"/>
    <w:rsid w:val="00135352"/>
    <w:rsid w:val="001353BD"/>
    <w:rsid w:val="001354AF"/>
    <w:rsid w:val="001354D2"/>
    <w:rsid w:val="001354E5"/>
    <w:rsid w:val="00135540"/>
    <w:rsid w:val="00135581"/>
    <w:rsid w:val="001355C5"/>
    <w:rsid w:val="0013563D"/>
    <w:rsid w:val="001356AE"/>
    <w:rsid w:val="0013571A"/>
    <w:rsid w:val="00135AAB"/>
    <w:rsid w:val="00135B21"/>
    <w:rsid w:val="00135CAC"/>
    <w:rsid w:val="00135D8D"/>
    <w:rsid w:val="00135E23"/>
    <w:rsid w:val="00135EA8"/>
    <w:rsid w:val="00135FCF"/>
    <w:rsid w:val="001361C1"/>
    <w:rsid w:val="00136266"/>
    <w:rsid w:val="0013626D"/>
    <w:rsid w:val="0013633B"/>
    <w:rsid w:val="0013633F"/>
    <w:rsid w:val="0013644D"/>
    <w:rsid w:val="00136488"/>
    <w:rsid w:val="001365E0"/>
    <w:rsid w:val="00136650"/>
    <w:rsid w:val="001366C0"/>
    <w:rsid w:val="00136966"/>
    <w:rsid w:val="001369C4"/>
    <w:rsid w:val="00136AB0"/>
    <w:rsid w:val="00136B8C"/>
    <w:rsid w:val="00136BCA"/>
    <w:rsid w:val="00136BEC"/>
    <w:rsid w:val="00136C90"/>
    <w:rsid w:val="00136CA9"/>
    <w:rsid w:val="00136CB2"/>
    <w:rsid w:val="00136CBB"/>
    <w:rsid w:val="00136D09"/>
    <w:rsid w:val="00136DA8"/>
    <w:rsid w:val="00136E4E"/>
    <w:rsid w:val="00136E65"/>
    <w:rsid w:val="00136EA7"/>
    <w:rsid w:val="00136F44"/>
    <w:rsid w:val="00137008"/>
    <w:rsid w:val="00137032"/>
    <w:rsid w:val="001370A0"/>
    <w:rsid w:val="001371D9"/>
    <w:rsid w:val="001372D3"/>
    <w:rsid w:val="00137378"/>
    <w:rsid w:val="00137415"/>
    <w:rsid w:val="00137545"/>
    <w:rsid w:val="001375D0"/>
    <w:rsid w:val="00137604"/>
    <w:rsid w:val="00137749"/>
    <w:rsid w:val="00137760"/>
    <w:rsid w:val="00137799"/>
    <w:rsid w:val="0013780C"/>
    <w:rsid w:val="00137841"/>
    <w:rsid w:val="00137852"/>
    <w:rsid w:val="001378A6"/>
    <w:rsid w:val="001378D3"/>
    <w:rsid w:val="001378E9"/>
    <w:rsid w:val="00137927"/>
    <w:rsid w:val="001379AF"/>
    <w:rsid w:val="00137B22"/>
    <w:rsid w:val="00137BB2"/>
    <w:rsid w:val="00137C4C"/>
    <w:rsid w:val="00137C54"/>
    <w:rsid w:val="00137CF6"/>
    <w:rsid w:val="00137D4B"/>
    <w:rsid w:val="00137DA3"/>
    <w:rsid w:val="00137DF3"/>
    <w:rsid w:val="00137E4D"/>
    <w:rsid w:val="00140066"/>
    <w:rsid w:val="0014016E"/>
    <w:rsid w:val="001402CB"/>
    <w:rsid w:val="001402DA"/>
    <w:rsid w:val="0014032A"/>
    <w:rsid w:val="00140343"/>
    <w:rsid w:val="001403E5"/>
    <w:rsid w:val="001403FB"/>
    <w:rsid w:val="001404B8"/>
    <w:rsid w:val="001404D8"/>
    <w:rsid w:val="001404FB"/>
    <w:rsid w:val="0014057A"/>
    <w:rsid w:val="00140588"/>
    <w:rsid w:val="00140597"/>
    <w:rsid w:val="001405C5"/>
    <w:rsid w:val="001406FC"/>
    <w:rsid w:val="0014071C"/>
    <w:rsid w:val="0014072E"/>
    <w:rsid w:val="00140745"/>
    <w:rsid w:val="00140AA7"/>
    <w:rsid w:val="00140AC4"/>
    <w:rsid w:val="00140AF9"/>
    <w:rsid w:val="00140B20"/>
    <w:rsid w:val="00140B88"/>
    <w:rsid w:val="00140B9C"/>
    <w:rsid w:val="00140C34"/>
    <w:rsid w:val="00140C86"/>
    <w:rsid w:val="00140D29"/>
    <w:rsid w:val="00140D6E"/>
    <w:rsid w:val="00140D8D"/>
    <w:rsid w:val="00140E86"/>
    <w:rsid w:val="00140EB5"/>
    <w:rsid w:val="00140EE1"/>
    <w:rsid w:val="00140FA7"/>
    <w:rsid w:val="00141029"/>
    <w:rsid w:val="001410E5"/>
    <w:rsid w:val="00141154"/>
    <w:rsid w:val="001411FB"/>
    <w:rsid w:val="00141339"/>
    <w:rsid w:val="001413B4"/>
    <w:rsid w:val="001413B7"/>
    <w:rsid w:val="001413F7"/>
    <w:rsid w:val="00141447"/>
    <w:rsid w:val="001414FD"/>
    <w:rsid w:val="001415C6"/>
    <w:rsid w:val="00141755"/>
    <w:rsid w:val="001418F3"/>
    <w:rsid w:val="0014192A"/>
    <w:rsid w:val="0014198C"/>
    <w:rsid w:val="00141A1B"/>
    <w:rsid w:val="00141A48"/>
    <w:rsid w:val="00141A80"/>
    <w:rsid w:val="00141AA8"/>
    <w:rsid w:val="00141AC5"/>
    <w:rsid w:val="00141B06"/>
    <w:rsid w:val="00141C69"/>
    <w:rsid w:val="00141CBF"/>
    <w:rsid w:val="00141CFF"/>
    <w:rsid w:val="00141D04"/>
    <w:rsid w:val="00141D3D"/>
    <w:rsid w:val="00141E11"/>
    <w:rsid w:val="00141E24"/>
    <w:rsid w:val="00141ECD"/>
    <w:rsid w:val="00141F08"/>
    <w:rsid w:val="00141FE6"/>
    <w:rsid w:val="00142058"/>
    <w:rsid w:val="00142167"/>
    <w:rsid w:val="001421AA"/>
    <w:rsid w:val="001422CE"/>
    <w:rsid w:val="00142342"/>
    <w:rsid w:val="00142514"/>
    <w:rsid w:val="00142599"/>
    <w:rsid w:val="001426F9"/>
    <w:rsid w:val="00142748"/>
    <w:rsid w:val="00142780"/>
    <w:rsid w:val="001427CC"/>
    <w:rsid w:val="00142839"/>
    <w:rsid w:val="0014285F"/>
    <w:rsid w:val="0014289F"/>
    <w:rsid w:val="001429A1"/>
    <w:rsid w:val="001429BF"/>
    <w:rsid w:val="001429ED"/>
    <w:rsid w:val="00142A4E"/>
    <w:rsid w:val="00142A62"/>
    <w:rsid w:val="00142B39"/>
    <w:rsid w:val="00142B51"/>
    <w:rsid w:val="00142BFC"/>
    <w:rsid w:val="00142C1A"/>
    <w:rsid w:val="00142C52"/>
    <w:rsid w:val="00142CA9"/>
    <w:rsid w:val="00142CC9"/>
    <w:rsid w:val="00142CE5"/>
    <w:rsid w:val="00142D3E"/>
    <w:rsid w:val="00142DE0"/>
    <w:rsid w:val="00142E0D"/>
    <w:rsid w:val="00142EC3"/>
    <w:rsid w:val="001431C7"/>
    <w:rsid w:val="00143245"/>
    <w:rsid w:val="0014326F"/>
    <w:rsid w:val="00143354"/>
    <w:rsid w:val="001433FF"/>
    <w:rsid w:val="001435A1"/>
    <w:rsid w:val="001435DF"/>
    <w:rsid w:val="00143765"/>
    <w:rsid w:val="00143781"/>
    <w:rsid w:val="001437A7"/>
    <w:rsid w:val="001438AD"/>
    <w:rsid w:val="001439A2"/>
    <w:rsid w:val="00143A29"/>
    <w:rsid w:val="00143B58"/>
    <w:rsid w:val="00143B6C"/>
    <w:rsid w:val="00143D13"/>
    <w:rsid w:val="00143D7F"/>
    <w:rsid w:val="00143D82"/>
    <w:rsid w:val="00144127"/>
    <w:rsid w:val="0014418F"/>
    <w:rsid w:val="00144224"/>
    <w:rsid w:val="00144229"/>
    <w:rsid w:val="001442E4"/>
    <w:rsid w:val="0014440F"/>
    <w:rsid w:val="00144444"/>
    <w:rsid w:val="0014449A"/>
    <w:rsid w:val="00144512"/>
    <w:rsid w:val="0014457C"/>
    <w:rsid w:val="00144782"/>
    <w:rsid w:val="0014492C"/>
    <w:rsid w:val="00144A36"/>
    <w:rsid w:val="00144A62"/>
    <w:rsid w:val="00144B26"/>
    <w:rsid w:val="00144C15"/>
    <w:rsid w:val="00144D10"/>
    <w:rsid w:val="00144E12"/>
    <w:rsid w:val="00144ED0"/>
    <w:rsid w:val="00144F7F"/>
    <w:rsid w:val="00144FD6"/>
    <w:rsid w:val="0014501A"/>
    <w:rsid w:val="0014510E"/>
    <w:rsid w:val="00145129"/>
    <w:rsid w:val="00145143"/>
    <w:rsid w:val="0014520C"/>
    <w:rsid w:val="001452B7"/>
    <w:rsid w:val="001452FB"/>
    <w:rsid w:val="001453BC"/>
    <w:rsid w:val="00145401"/>
    <w:rsid w:val="00145554"/>
    <w:rsid w:val="0014556E"/>
    <w:rsid w:val="001456F9"/>
    <w:rsid w:val="00145883"/>
    <w:rsid w:val="001458EF"/>
    <w:rsid w:val="001459C2"/>
    <w:rsid w:val="00145A6A"/>
    <w:rsid w:val="00145B08"/>
    <w:rsid w:val="00145B28"/>
    <w:rsid w:val="00145E87"/>
    <w:rsid w:val="00145E96"/>
    <w:rsid w:val="00145EE5"/>
    <w:rsid w:val="00145F56"/>
    <w:rsid w:val="00146186"/>
    <w:rsid w:val="00146243"/>
    <w:rsid w:val="0014631A"/>
    <w:rsid w:val="0014632B"/>
    <w:rsid w:val="00146372"/>
    <w:rsid w:val="00146487"/>
    <w:rsid w:val="001464C1"/>
    <w:rsid w:val="00146550"/>
    <w:rsid w:val="00146739"/>
    <w:rsid w:val="001468A1"/>
    <w:rsid w:val="00146959"/>
    <w:rsid w:val="001469B7"/>
    <w:rsid w:val="001469D3"/>
    <w:rsid w:val="00146BAF"/>
    <w:rsid w:val="00146BC1"/>
    <w:rsid w:val="00146C2D"/>
    <w:rsid w:val="00146C90"/>
    <w:rsid w:val="00146DCF"/>
    <w:rsid w:val="00146E53"/>
    <w:rsid w:val="00146F30"/>
    <w:rsid w:val="00146F40"/>
    <w:rsid w:val="00146F87"/>
    <w:rsid w:val="00146F97"/>
    <w:rsid w:val="00146FB1"/>
    <w:rsid w:val="0014728E"/>
    <w:rsid w:val="00147480"/>
    <w:rsid w:val="0014749F"/>
    <w:rsid w:val="0014750A"/>
    <w:rsid w:val="0014775A"/>
    <w:rsid w:val="001477C8"/>
    <w:rsid w:val="0014786D"/>
    <w:rsid w:val="001478BD"/>
    <w:rsid w:val="0014798D"/>
    <w:rsid w:val="001479AA"/>
    <w:rsid w:val="00147A3C"/>
    <w:rsid w:val="00147B56"/>
    <w:rsid w:val="00147BA6"/>
    <w:rsid w:val="00147CBF"/>
    <w:rsid w:val="00147CD8"/>
    <w:rsid w:val="00147D6A"/>
    <w:rsid w:val="00147D80"/>
    <w:rsid w:val="00147E32"/>
    <w:rsid w:val="00147F3A"/>
    <w:rsid w:val="00147F54"/>
    <w:rsid w:val="001500A4"/>
    <w:rsid w:val="001500CE"/>
    <w:rsid w:val="00150182"/>
    <w:rsid w:val="001501C2"/>
    <w:rsid w:val="001502A7"/>
    <w:rsid w:val="00150366"/>
    <w:rsid w:val="0015049D"/>
    <w:rsid w:val="00150576"/>
    <w:rsid w:val="001505AB"/>
    <w:rsid w:val="0015067E"/>
    <w:rsid w:val="0015072E"/>
    <w:rsid w:val="001507D2"/>
    <w:rsid w:val="00150808"/>
    <w:rsid w:val="001508E7"/>
    <w:rsid w:val="001509A0"/>
    <w:rsid w:val="00150A8E"/>
    <w:rsid w:val="00150B25"/>
    <w:rsid w:val="00150B3D"/>
    <w:rsid w:val="00150BE1"/>
    <w:rsid w:val="00150D22"/>
    <w:rsid w:val="00150DBA"/>
    <w:rsid w:val="00150ED6"/>
    <w:rsid w:val="00150F40"/>
    <w:rsid w:val="00151313"/>
    <w:rsid w:val="00151436"/>
    <w:rsid w:val="001514A5"/>
    <w:rsid w:val="0015164D"/>
    <w:rsid w:val="0015171D"/>
    <w:rsid w:val="001517C9"/>
    <w:rsid w:val="00151831"/>
    <w:rsid w:val="00151847"/>
    <w:rsid w:val="001519B3"/>
    <w:rsid w:val="001519B8"/>
    <w:rsid w:val="00151BA4"/>
    <w:rsid w:val="00151BCD"/>
    <w:rsid w:val="00151C14"/>
    <w:rsid w:val="00151CC7"/>
    <w:rsid w:val="00152089"/>
    <w:rsid w:val="001520AE"/>
    <w:rsid w:val="001520E7"/>
    <w:rsid w:val="00152130"/>
    <w:rsid w:val="0015215B"/>
    <w:rsid w:val="00152162"/>
    <w:rsid w:val="00152163"/>
    <w:rsid w:val="0015229F"/>
    <w:rsid w:val="001522F1"/>
    <w:rsid w:val="00152363"/>
    <w:rsid w:val="00152457"/>
    <w:rsid w:val="00152481"/>
    <w:rsid w:val="0015251B"/>
    <w:rsid w:val="00152524"/>
    <w:rsid w:val="001525FA"/>
    <w:rsid w:val="00152672"/>
    <w:rsid w:val="001526E5"/>
    <w:rsid w:val="00152728"/>
    <w:rsid w:val="00152935"/>
    <w:rsid w:val="00152981"/>
    <w:rsid w:val="001529C0"/>
    <w:rsid w:val="00152D5A"/>
    <w:rsid w:val="00152DBD"/>
    <w:rsid w:val="00152E91"/>
    <w:rsid w:val="00152F77"/>
    <w:rsid w:val="00153018"/>
    <w:rsid w:val="001530EE"/>
    <w:rsid w:val="00153136"/>
    <w:rsid w:val="00153192"/>
    <w:rsid w:val="00153214"/>
    <w:rsid w:val="001532BF"/>
    <w:rsid w:val="001533B5"/>
    <w:rsid w:val="001533CD"/>
    <w:rsid w:val="00153474"/>
    <w:rsid w:val="0015348D"/>
    <w:rsid w:val="00153515"/>
    <w:rsid w:val="00153563"/>
    <w:rsid w:val="001535C2"/>
    <w:rsid w:val="0015361E"/>
    <w:rsid w:val="0015367E"/>
    <w:rsid w:val="001536FE"/>
    <w:rsid w:val="00153705"/>
    <w:rsid w:val="001537DF"/>
    <w:rsid w:val="001537FE"/>
    <w:rsid w:val="0015380F"/>
    <w:rsid w:val="00153936"/>
    <w:rsid w:val="001539DF"/>
    <w:rsid w:val="00153A51"/>
    <w:rsid w:val="00153A92"/>
    <w:rsid w:val="00153A96"/>
    <w:rsid w:val="00153ABF"/>
    <w:rsid w:val="00153AE9"/>
    <w:rsid w:val="00153B43"/>
    <w:rsid w:val="00153BE1"/>
    <w:rsid w:val="00153CAF"/>
    <w:rsid w:val="00153CD2"/>
    <w:rsid w:val="00153D82"/>
    <w:rsid w:val="00153DA9"/>
    <w:rsid w:val="00153F77"/>
    <w:rsid w:val="00153FEC"/>
    <w:rsid w:val="00153FFE"/>
    <w:rsid w:val="0015408A"/>
    <w:rsid w:val="00154157"/>
    <w:rsid w:val="001541D8"/>
    <w:rsid w:val="00154254"/>
    <w:rsid w:val="00154276"/>
    <w:rsid w:val="001542C1"/>
    <w:rsid w:val="001543E3"/>
    <w:rsid w:val="0015443C"/>
    <w:rsid w:val="001544D4"/>
    <w:rsid w:val="001544F2"/>
    <w:rsid w:val="0015451E"/>
    <w:rsid w:val="001547E7"/>
    <w:rsid w:val="00154835"/>
    <w:rsid w:val="00154864"/>
    <w:rsid w:val="001548E3"/>
    <w:rsid w:val="001549E6"/>
    <w:rsid w:val="00154A0A"/>
    <w:rsid w:val="00154AD0"/>
    <w:rsid w:val="00154B15"/>
    <w:rsid w:val="00154C5F"/>
    <w:rsid w:val="00154D13"/>
    <w:rsid w:val="00154E48"/>
    <w:rsid w:val="00154F17"/>
    <w:rsid w:val="00154F50"/>
    <w:rsid w:val="001550ED"/>
    <w:rsid w:val="0015527C"/>
    <w:rsid w:val="00155280"/>
    <w:rsid w:val="0015544A"/>
    <w:rsid w:val="0015545B"/>
    <w:rsid w:val="001554C5"/>
    <w:rsid w:val="001555F6"/>
    <w:rsid w:val="0015567A"/>
    <w:rsid w:val="001556B7"/>
    <w:rsid w:val="0015570E"/>
    <w:rsid w:val="001557B2"/>
    <w:rsid w:val="001557B7"/>
    <w:rsid w:val="0015587C"/>
    <w:rsid w:val="00155B45"/>
    <w:rsid w:val="00155D05"/>
    <w:rsid w:val="00155D9E"/>
    <w:rsid w:val="00155DC7"/>
    <w:rsid w:val="00155DE8"/>
    <w:rsid w:val="00155FF5"/>
    <w:rsid w:val="00156169"/>
    <w:rsid w:val="00156199"/>
    <w:rsid w:val="001561D0"/>
    <w:rsid w:val="001561FF"/>
    <w:rsid w:val="0015627E"/>
    <w:rsid w:val="0015647F"/>
    <w:rsid w:val="0015666E"/>
    <w:rsid w:val="0015669C"/>
    <w:rsid w:val="0015683C"/>
    <w:rsid w:val="001568DF"/>
    <w:rsid w:val="001568E0"/>
    <w:rsid w:val="001569B3"/>
    <w:rsid w:val="00156A0B"/>
    <w:rsid w:val="00156AB9"/>
    <w:rsid w:val="00156AEE"/>
    <w:rsid w:val="00156B41"/>
    <w:rsid w:val="00156BA1"/>
    <w:rsid w:val="00156CC1"/>
    <w:rsid w:val="00156D04"/>
    <w:rsid w:val="00156D62"/>
    <w:rsid w:val="00156D79"/>
    <w:rsid w:val="00156DD0"/>
    <w:rsid w:val="00156E75"/>
    <w:rsid w:val="00156EA2"/>
    <w:rsid w:val="001570AD"/>
    <w:rsid w:val="001570E8"/>
    <w:rsid w:val="00157182"/>
    <w:rsid w:val="001572E3"/>
    <w:rsid w:val="001573E4"/>
    <w:rsid w:val="00157526"/>
    <w:rsid w:val="0015769D"/>
    <w:rsid w:val="001577A4"/>
    <w:rsid w:val="00157809"/>
    <w:rsid w:val="001578A2"/>
    <w:rsid w:val="001578DE"/>
    <w:rsid w:val="0015798E"/>
    <w:rsid w:val="00157A03"/>
    <w:rsid w:val="00157A23"/>
    <w:rsid w:val="00157A82"/>
    <w:rsid w:val="00157A8D"/>
    <w:rsid w:val="00157AF6"/>
    <w:rsid w:val="00157D41"/>
    <w:rsid w:val="00157D74"/>
    <w:rsid w:val="00157EF3"/>
    <w:rsid w:val="00157F17"/>
    <w:rsid w:val="00157F8E"/>
    <w:rsid w:val="001600B9"/>
    <w:rsid w:val="001600DF"/>
    <w:rsid w:val="00160277"/>
    <w:rsid w:val="00160283"/>
    <w:rsid w:val="001603C7"/>
    <w:rsid w:val="001603FB"/>
    <w:rsid w:val="001604A8"/>
    <w:rsid w:val="001605C0"/>
    <w:rsid w:val="001605CC"/>
    <w:rsid w:val="001605DE"/>
    <w:rsid w:val="001607AD"/>
    <w:rsid w:val="00160985"/>
    <w:rsid w:val="00160986"/>
    <w:rsid w:val="001609C7"/>
    <w:rsid w:val="00160A26"/>
    <w:rsid w:val="00160B4F"/>
    <w:rsid w:val="00160C76"/>
    <w:rsid w:val="00160D6C"/>
    <w:rsid w:val="00160DF9"/>
    <w:rsid w:val="00160E9D"/>
    <w:rsid w:val="00160ED6"/>
    <w:rsid w:val="00160F28"/>
    <w:rsid w:val="00160F38"/>
    <w:rsid w:val="00160F8F"/>
    <w:rsid w:val="00160F9B"/>
    <w:rsid w:val="00160FBC"/>
    <w:rsid w:val="001610AB"/>
    <w:rsid w:val="001610CA"/>
    <w:rsid w:val="00161223"/>
    <w:rsid w:val="0016131B"/>
    <w:rsid w:val="00161367"/>
    <w:rsid w:val="001613E5"/>
    <w:rsid w:val="0016145A"/>
    <w:rsid w:val="00161491"/>
    <w:rsid w:val="00161530"/>
    <w:rsid w:val="001615D7"/>
    <w:rsid w:val="0016160D"/>
    <w:rsid w:val="001616BE"/>
    <w:rsid w:val="00161731"/>
    <w:rsid w:val="001617C3"/>
    <w:rsid w:val="00161813"/>
    <w:rsid w:val="0016188A"/>
    <w:rsid w:val="00161A5A"/>
    <w:rsid w:val="00161A83"/>
    <w:rsid w:val="00161B0D"/>
    <w:rsid w:val="00161C78"/>
    <w:rsid w:val="00161E27"/>
    <w:rsid w:val="00161E96"/>
    <w:rsid w:val="00161F0E"/>
    <w:rsid w:val="00161FEC"/>
    <w:rsid w:val="00162029"/>
    <w:rsid w:val="001620AA"/>
    <w:rsid w:val="001620BE"/>
    <w:rsid w:val="00162279"/>
    <w:rsid w:val="001622A8"/>
    <w:rsid w:val="001622D8"/>
    <w:rsid w:val="00162300"/>
    <w:rsid w:val="0016235F"/>
    <w:rsid w:val="00162381"/>
    <w:rsid w:val="001623C3"/>
    <w:rsid w:val="001623DD"/>
    <w:rsid w:val="001624F6"/>
    <w:rsid w:val="00162627"/>
    <w:rsid w:val="0016264E"/>
    <w:rsid w:val="0016294A"/>
    <w:rsid w:val="0016296D"/>
    <w:rsid w:val="00162B62"/>
    <w:rsid w:val="00162B9B"/>
    <w:rsid w:val="001630BA"/>
    <w:rsid w:val="0016314E"/>
    <w:rsid w:val="00163366"/>
    <w:rsid w:val="001633A7"/>
    <w:rsid w:val="001633AD"/>
    <w:rsid w:val="0016344F"/>
    <w:rsid w:val="001634D1"/>
    <w:rsid w:val="00163553"/>
    <w:rsid w:val="00163592"/>
    <w:rsid w:val="001637C5"/>
    <w:rsid w:val="0016383E"/>
    <w:rsid w:val="0016388B"/>
    <w:rsid w:val="001639A5"/>
    <w:rsid w:val="00163A0F"/>
    <w:rsid w:val="00163A4E"/>
    <w:rsid w:val="00163C65"/>
    <w:rsid w:val="00163CBD"/>
    <w:rsid w:val="00163CCE"/>
    <w:rsid w:val="00163F1D"/>
    <w:rsid w:val="00163FC2"/>
    <w:rsid w:val="00163FC4"/>
    <w:rsid w:val="001640BE"/>
    <w:rsid w:val="001640D7"/>
    <w:rsid w:val="00164147"/>
    <w:rsid w:val="00164161"/>
    <w:rsid w:val="0016420F"/>
    <w:rsid w:val="00164277"/>
    <w:rsid w:val="00164288"/>
    <w:rsid w:val="0016439F"/>
    <w:rsid w:val="001643F6"/>
    <w:rsid w:val="0016445F"/>
    <w:rsid w:val="0016448D"/>
    <w:rsid w:val="001645ED"/>
    <w:rsid w:val="0016474D"/>
    <w:rsid w:val="00164809"/>
    <w:rsid w:val="00164849"/>
    <w:rsid w:val="001648F4"/>
    <w:rsid w:val="0016490B"/>
    <w:rsid w:val="0016491C"/>
    <w:rsid w:val="001649F4"/>
    <w:rsid w:val="00164A91"/>
    <w:rsid w:val="00164ADE"/>
    <w:rsid w:val="00164B0F"/>
    <w:rsid w:val="00164C0B"/>
    <w:rsid w:val="00164DA8"/>
    <w:rsid w:val="00164E3A"/>
    <w:rsid w:val="00164E82"/>
    <w:rsid w:val="00164EB3"/>
    <w:rsid w:val="00164F3D"/>
    <w:rsid w:val="00165071"/>
    <w:rsid w:val="0016508B"/>
    <w:rsid w:val="00165142"/>
    <w:rsid w:val="00165287"/>
    <w:rsid w:val="001652A9"/>
    <w:rsid w:val="0016542C"/>
    <w:rsid w:val="00165431"/>
    <w:rsid w:val="001654A9"/>
    <w:rsid w:val="0016552A"/>
    <w:rsid w:val="00165653"/>
    <w:rsid w:val="00165768"/>
    <w:rsid w:val="00165850"/>
    <w:rsid w:val="00165982"/>
    <w:rsid w:val="001659EF"/>
    <w:rsid w:val="00165A6E"/>
    <w:rsid w:val="00165A85"/>
    <w:rsid w:val="00165C29"/>
    <w:rsid w:val="00165C58"/>
    <w:rsid w:val="00165D09"/>
    <w:rsid w:val="00165FEC"/>
    <w:rsid w:val="00166030"/>
    <w:rsid w:val="0016607E"/>
    <w:rsid w:val="00166107"/>
    <w:rsid w:val="0016613A"/>
    <w:rsid w:val="00166146"/>
    <w:rsid w:val="001661CE"/>
    <w:rsid w:val="00166272"/>
    <w:rsid w:val="001663B8"/>
    <w:rsid w:val="0016640F"/>
    <w:rsid w:val="001664CA"/>
    <w:rsid w:val="00166533"/>
    <w:rsid w:val="001665E7"/>
    <w:rsid w:val="00166661"/>
    <w:rsid w:val="001666D5"/>
    <w:rsid w:val="00166798"/>
    <w:rsid w:val="00166A6C"/>
    <w:rsid w:val="00166A6D"/>
    <w:rsid w:val="00166ACA"/>
    <w:rsid w:val="00166AF2"/>
    <w:rsid w:val="00166B3D"/>
    <w:rsid w:val="00166B48"/>
    <w:rsid w:val="00166C01"/>
    <w:rsid w:val="00166CEB"/>
    <w:rsid w:val="00166DB7"/>
    <w:rsid w:val="00166E82"/>
    <w:rsid w:val="00166E9C"/>
    <w:rsid w:val="00166EE8"/>
    <w:rsid w:val="00166EFB"/>
    <w:rsid w:val="00166F95"/>
    <w:rsid w:val="00167090"/>
    <w:rsid w:val="0016725B"/>
    <w:rsid w:val="001673F5"/>
    <w:rsid w:val="0016745A"/>
    <w:rsid w:val="00167624"/>
    <w:rsid w:val="00167673"/>
    <w:rsid w:val="0016777B"/>
    <w:rsid w:val="001677AC"/>
    <w:rsid w:val="00167849"/>
    <w:rsid w:val="00167A2B"/>
    <w:rsid w:val="00167B61"/>
    <w:rsid w:val="00167BA6"/>
    <w:rsid w:val="00167CDF"/>
    <w:rsid w:val="00167D4D"/>
    <w:rsid w:val="00167EDD"/>
    <w:rsid w:val="00167FED"/>
    <w:rsid w:val="001701D9"/>
    <w:rsid w:val="001702E0"/>
    <w:rsid w:val="0017032F"/>
    <w:rsid w:val="00170365"/>
    <w:rsid w:val="001703A6"/>
    <w:rsid w:val="001703BD"/>
    <w:rsid w:val="001704D6"/>
    <w:rsid w:val="00170585"/>
    <w:rsid w:val="001705DA"/>
    <w:rsid w:val="001706E0"/>
    <w:rsid w:val="00170706"/>
    <w:rsid w:val="00170759"/>
    <w:rsid w:val="001707E3"/>
    <w:rsid w:val="00170802"/>
    <w:rsid w:val="00170879"/>
    <w:rsid w:val="001708D5"/>
    <w:rsid w:val="00170924"/>
    <w:rsid w:val="00170A3A"/>
    <w:rsid w:val="00170A46"/>
    <w:rsid w:val="00170A67"/>
    <w:rsid w:val="00170BE1"/>
    <w:rsid w:val="00170BFC"/>
    <w:rsid w:val="00170C27"/>
    <w:rsid w:val="00170C4F"/>
    <w:rsid w:val="00170D59"/>
    <w:rsid w:val="00170DEE"/>
    <w:rsid w:val="00170E69"/>
    <w:rsid w:val="00170E7A"/>
    <w:rsid w:val="00170EC2"/>
    <w:rsid w:val="00170F12"/>
    <w:rsid w:val="00170F18"/>
    <w:rsid w:val="00170F97"/>
    <w:rsid w:val="00170FEF"/>
    <w:rsid w:val="00171053"/>
    <w:rsid w:val="001712DB"/>
    <w:rsid w:val="0017131D"/>
    <w:rsid w:val="001713F8"/>
    <w:rsid w:val="0017140E"/>
    <w:rsid w:val="0017140F"/>
    <w:rsid w:val="00171662"/>
    <w:rsid w:val="0017174A"/>
    <w:rsid w:val="001718BD"/>
    <w:rsid w:val="00171904"/>
    <w:rsid w:val="00171AA5"/>
    <w:rsid w:val="00171B3F"/>
    <w:rsid w:val="00171B49"/>
    <w:rsid w:val="00171B65"/>
    <w:rsid w:val="00171B76"/>
    <w:rsid w:val="00171CE5"/>
    <w:rsid w:val="00171CF2"/>
    <w:rsid w:val="00171D42"/>
    <w:rsid w:val="00171DF5"/>
    <w:rsid w:val="00171E09"/>
    <w:rsid w:val="00171F0E"/>
    <w:rsid w:val="00171F6B"/>
    <w:rsid w:val="001721B8"/>
    <w:rsid w:val="001721FD"/>
    <w:rsid w:val="0017220D"/>
    <w:rsid w:val="00172380"/>
    <w:rsid w:val="001723CF"/>
    <w:rsid w:val="0017244D"/>
    <w:rsid w:val="0017246E"/>
    <w:rsid w:val="001724D9"/>
    <w:rsid w:val="00172574"/>
    <w:rsid w:val="001725A1"/>
    <w:rsid w:val="001725B9"/>
    <w:rsid w:val="001725DC"/>
    <w:rsid w:val="00172632"/>
    <w:rsid w:val="0017263E"/>
    <w:rsid w:val="0017264A"/>
    <w:rsid w:val="001726AE"/>
    <w:rsid w:val="0017274D"/>
    <w:rsid w:val="0017286D"/>
    <w:rsid w:val="00172910"/>
    <w:rsid w:val="00172AB6"/>
    <w:rsid w:val="0017305D"/>
    <w:rsid w:val="00173124"/>
    <w:rsid w:val="00173167"/>
    <w:rsid w:val="0017327D"/>
    <w:rsid w:val="0017339A"/>
    <w:rsid w:val="00173403"/>
    <w:rsid w:val="00173444"/>
    <w:rsid w:val="00173530"/>
    <w:rsid w:val="0017358C"/>
    <w:rsid w:val="0017360E"/>
    <w:rsid w:val="00173934"/>
    <w:rsid w:val="00173953"/>
    <w:rsid w:val="00173AD0"/>
    <w:rsid w:val="00173C81"/>
    <w:rsid w:val="00173CAE"/>
    <w:rsid w:val="00173CC3"/>
    <w:rsid w:val="00173E56"/>
    <w:rsid w:val="00174064"/>
    <w:rsid w:val="001740FB"/>
    <w:rsid w:val="00174267"/>
    <w:rsid w:val="0017433E"/>
    <w:rsid w:val="001743CB"/>
    <w:rsid w:val="001744D8"/>
    <w:rsid w:val="0017458C"/>
    <w:rsid w:val="001745C0"/>
    <w:rsid w:val="001745C3"/>
    <w:rsid w:val="00174717"/>
    <w:rsid w:val="001747A9"/>
    <w:rsid w:val="001747BD"/>
    <w:rsid w:val="001747BE"/>
    <w:rsid w:val="001748C6"/>
    <w:rsid w:val="00174B0C"/>
    <w:rsid w:val="00174B2C"/>
    <w:rsid w:val="00174CBB"/>
    <w:rsid w:val="00174D15"/>
    <w:rsid w:val="00174DB3"/>
    <w:rsid w:val="00174E76"/>
    <w:rsid w:val="00174EC6"/>
    <w:rsid w:val="00174ED7"/>
    <w:rsid w:val="00174EEF"/>
    <w:rsid w:val="00174FEC"/>
    <w:rsid w:val="00175023"/>
    <w:rsid w:val="001750B5"/>
    <w:rsid w:val="00175364"/>
    <w:rsid w:val="0017542C"/>
    <w:rsid w:val="0017554D"/>
    <w:rsid w:val="00175613"/>
    <w:rsid w:val="001756FD"/>
    <w:rsid w:val="00175758"/>
    <w:rsid w:val="0017582C"/>
    <w:rsid w:val="0017583D"/>
    <w:rsid w:val="00175866"/>
    <w:rsid w:val="00175887"/>
    <w:rsid w:val="00175A30"/>
    <w:rsid w:val="00175E0A"/>
    <w:rsid w:val="00175EBC"/>
    <w:rsid w:val="00175FD3"/>
    <w:rsid w:val="0017602D"/>
    <w:rsid w:val="0017612D"/>
    <w:rsid w:val="00176142"/>
    <w:rsid w:val="00176206"/>
    <w:rsid w:val="00176248"/>
    <w:rsid w:val="00176313"/>
    <w:rsid w:val="001763B1"/>
    <w:rsid w:val="001763D2"/>
    <w:rsid w:val="001763DE"/>
    <w:rsid w:val="001763EE"/>
    <w:rsid w:val="00176448"/>
    <w:rsid w:val="00176716"/>
    <w:rsid w:val="00176761"/>
    <w:rsid w:val="00176896"/>
    <w:rsid w:val="001768DE"/>
    <w:rsid w:val="001769B4"/>
    <w:rsid w:val="00176A9A"/>
    <w:rsid w:val="00176A9E"/>
    <w:rsid w:val="00176AFD"/>
    <w:rsid w:val="00176B10"/>
    <w:rsid w:val="00176DBD"/>
    <w:rsid w:val="00176F57"/>
    <w:rsid w:val="00176FC1"/>
    <w:rsid w:val="00176FCD"/>
    <w:rsid w:val="00176FEB"/>
    <w:rsid w:val="0017702F"/>
    <w:rsid w:val="00177062"/>
    <w:rsid w:val="001770DD"/>
    <w:rsid w:val="00177149"/>
    <w:rsid w:val="001771C5"/>
    <w:rsid w:val="00177286"/>
    <w:rsid w:val="0017753C"/>
    <w:rsid w:val="001775B9"/>
    <w:rsid w:val="0017765D"/>
    <w:rsid w:val="00177681"/>
    <w:rsid w:val="001776AA"/>
    <w:rsid w:val="001776F8"/>
    <w:rsid w:val="00177993"/>
    <w:rsid w:val="00177A50"/>
    <w:rsid w:val="00177A67"/>
    <w:rsid w:val="00177B84"/>
    <w:rsid w:val="00177C5A"/>
    <w:rsid w:val="00177C82"/>
    <w:rsid w:val="00177CAF"/>
    <w:rsid w:val="00177DB8"/>
    <w:rsid w:val="00177E52"/>
    <w:rsid w:val="00177EB3"/>
    <w:rsid w:val="00177F93"/>
    <w:rsid w:val="0018005D"/>
    <w:rsid w:val="00180143"/>
    <w:rsid w:val="00180186"/>
    <w:rsid w:val="0018024F"/>
    <w:rsid w:val="00180348"/>
    <w:rsid w:val="001803A2"/>
    <w:rsid w:val="001803BC"/>
    <w:rsid w:val="001803F8"/>
    <w:rsid w:val="00180402"/>
    <w:rsid w:val="001804AF"/>
    <w:rsid w:val="001804C2"/>
    <w:rsid w:val="001804FD"/>
    <w:rsid w:val="001805F4"/>
    <w:rsid w:val="00180605"/>
    <w:rsid w:val="0018075B"/>
    <w:rsid w:val="001807F4"/>
    <w:rsid w:val="00180873"/>
    <w:rsid w:val="0018088D"/>
    <w:rsid w:val="00180916"/>
    <w:rsid w:val="001809B0"/>
    <w:rsid w:val="00180A81"/>
    <w:rsid w:val="00180A86"/>
    <w:rsid w:val="00180B9A"/>
    <w:rsid w:val="00180BC0"/>
    <w:rsid w:val="00180BCF"/>
    <w:rsid w:val="00180BED"/>
    <w:rsid w:val="00180CEF"/>
    <w:rsid w:val="00180CF1"/>
    <w:rsid w:val="00180DF2"/>
    <w:rsid w:val="00180F23"/>
    <w:rsid w:val="00180FA9"/>
    <w:rsid w:val="00181269"/>
    <w:rsid w:val="00181274"/>
    <w:rsid w:val="001812C7"/>
    <w:rsid w:val="001812CF"/>
    <w:rsid w:val="00181389"/>
    <w:rsid w:val="001813EF"/>
    <w:rsid w:val="00181473"/>
    <w:rsid w:val="0018149B"/>
    <w:rsid w:val="0018151F"/>
    <w:rsid w:val="0018155D"/>
    <w:rsid w:val="00181634"/>
    <w:rsid w:val="0018166E"/>
    <w:rsid w:val="0018168E"/>
    <w:rsid w:val="001816B4"/>
    <w:rsid w:val="0018179C"/>
    <w:rsid w:val="0018184A"/>
    <w:rsid w:val="001819A8"/>
    <w:rsid w:val="001819DA"/>
    <w:rsid w:val="00181A21"/>
    <w:rsid w:val="00181B1C"/>
    <w:rsid w:val="00181B40"/>
    <w:rsid w:val="00181BE4"/>
    <w:rsid w:val="00181CC2"/>
    <w:rsid w:val="00181CC3"/>
    <w:rsid w:val="00181CFD"/>
    <w:rsid w:val="00181D0D"/>
    <w:rsid w:val="00181D65"/>
    <w:rsid w:val="00181F74"/>
    <w:rsid w:val="00181FBB"/>
    <w:rsid w:val="00182061"/>
    <w:rsid w:val="00182189"/>
    <w:rsid w:val="001821C7"/>
    <w:rsid w:val="001821D3"/>
    <w:rsid w:val="00182269"/>
    <w:rsid w:val="00182324"/>
    <w:rsid w:val="0018233A"/>
    <w:rsid w:val="001823EE"/>
    <w:rsid w:val="00182479"/>
    <w:rsid w:val="00182484"/>
    <w:rsid w:val="00182547"/>
    <w:rsid w:val="00182603"/>
    <w:rsid w:val="001826A8"/>
    <w:rsid w:val="001826D1"/>
    <w:rsid w:val="0018278A"/>
    <w:rsid w:val="00182814"/>
    <w:rsid w:val="00182930"/>
    <w:rsid w:val="00182936"/>
    <w:rsid w:val="00182956"/>
    <w:rsid w:val="00182B25"/>
    <w:rsid w:val="00182BC7"/>
    <w:rsid w:val="00182C0C"/>
    <w:rsid w:val="00182D5C"/>
    <w:rsid w:val="00182E80"/>
    <w:rsid w:val="00182EDE"/>
    <w:rsid w:val="00183005"/>
    <w:rsid w:val="0018336F"/>
    <w:rsid w:val="0018341C"/>
    <w:rsid w:val="00183550"/>
    <w:rsid w:val="0018356C"/>
    <w:rsid w:val="001836B4"/>
    <w:rsid w:val="001837BC"/>
    <w:rsid w:val="00183818"/>
    <w:rsid w:val="00183864"/>
    <w:rsid w:val="0018395A"/>
    <w:rsid w:val="00183995"/>
    <w:rsid w:val="001839F8"/>
    <w:rsid w:val="00183B0D"/>
    <w:rsid w:val="00183DC4"/>
    <w:rsid w:val="00183E2F"/>
    <w:rsid w:val="00183E56"/>
    <w:rsid w:val="00184332"/>
    <w:rsid w:val="0018460A"/>
    <w:rsid w:val="0018462E"/>
    <w:rsid w:val="001847B0"/>
    <w:rsid w:val="001847BB"/>
    <w:rsid w:val="001847E2"/>
    <w:rsid w:val="00184A31"/>
    <w:rsid w:val="00184A97"/>
    <w:rsid w:val="00184ACD"/>
    <w:rsid w:val="00184ADE"/>
    <w:rsid w:val="00184B82"/>
    <w:rsid w:val="00184D11"/>
    <w:rsid w:val="00184E1D"/>
    <w:rsid w:val="00184E62"/>
    <w:rsid w:val="00184E70"/>
    <w:rsid w:val="00184F37"/>
    <w:rsid w:val="00184FE6"/>
    <w:rsid w:val="001850A2"/>
    <w:rsid w:val="001850BF"/>
    <w:rsid w:val="0018511C"/>
    <w:rsid w:val="0018517E"/>
    <w:rsid w:val="00185243"/>
    <w:rsid w:val="0018534F"/>
    <w:rsid w:val="00185368"/>
    <w:rsid w:val="001853A3"/>
    <w:rsid w:val="001854EE"/>
    <w:rsid w:val="00185621"/>
    <w:rsid w:val="00185623"/>
    <w:rsid w:val="001856B6"/>
    <w:rsid w:val="00185745"/>
    <w:rsid w:val="001857FB"/>
    <w:rsid w:val="0018581D"/>
    <w:rsid w:val="0018582A"/>
    <w:rsid w:val="00185861"/>
    <w:rsid w:val="001859A1"/>
    <w:rsid w:val="00185B07"/>
    <w:rsid w:val="00185BC0"/>
    <w:rsid w:val="00185C1F"/>
    <w:rsid w:val="00185C6D"/>
    <w:rsid w:val="00185D6A"/>
    <w:rsid w:val="00186114"/>
    <w:rsid w:val="00186225"/>
    <w:rsid w:val="00186327"/>
    <w:rsid w:val="001863E8"/>
    <w:rsid w:val="00186416"/>
    <w:rsid w:val="0018641B"/>
    <w:rsid w:val="001865C9"/>
    <w:rsid w:val="001865CD"/>
    <w:rsid w:val="00186629"/>
    <w:rsid w:val="0018664D"/>
    <w:rsid w:val="0018669F"/>
    <w:rsid w:val="0018673D"/>
    <w:rsid w:val="00186874"/>
    <w:rsid w:val="00186898"/>
    <w:rsid w:val="00186923"/>
    <w:rsid w:val="001869AE"/>
    <w:rsid w:val="00186A70"/>
    <w:rsid w:val="00186A9B"/>
    <w:rsid w:val="00186ADE"/>
    <w:rsid w:val="00186B05"/>
    <w:rsid w:val="00186C79"/>
    <w:rsid w:val="00186C98"/>
    <w:rsid w:val="00186D24"/>
    <w:rsid w:val="00186DDA"/>
    <w:rsid w:val="00186E1F"/>
    <w:rsid w:val="00186F34"/>
    <w:rsid w:val="001871A3"/>
    <w:rsid w:val="0018746F"/>
    <w:rsid w:val="00187484"/>
    <w:rsid w:val="001874DF"/>
    <w:rsid w:val="0018753E"/>
    <w:rsid w:val="00187587"/>
    <w:rsid w:val="00187617"/>
    <w:rsid w:val="001876D9"/>
    <w:rsid w:val="001877DE"/>
    <w:rsid w:val="00187806"/>
    <w:rsid w:val="00187A74"/>
    <w:rsid w:val="00187B46"/>
    <w:rsid w:val="00187CA2"/>
    <w:rsid w:val="00187CA8"/>
    <w:rsid w:val="00187E36"/>
    <w:rsid w:val="00187EB8"/>
    <w:rsid w:val="00187EB9"/>
    <w:rsid w:val="0018EF85"/>
    <w:rsid w:val="0019001A"/>
    <w:rsid w:val="0019005A"/>
    <w:rsid w:val="001901F6"/>
    <w:rsid w:val="0019021C"/>
    <w:rsid w:val="001904D0"/>
    <w:rsid w:val="00190637"/>
    <w:rsid w:val="00190648"/>
    <w:rsid w:val="00190982"/>
    <w:rsid w:val="00190A4A"/>
    <w:rsid w:val="00190C32"/>
    <w:rsid w:val="00190CA4"/>
    <w:rsid w:val="00190D28"/>
    <w:rsid w:val="00190D7A"/>
    <w:rsid w:val="00190E30"/>
    <w:rsid w:val="00190FF2"/>
    <w:rsid w:val="001910C2"/>
    <w:rsid w:val="001911DF"/>
    <w:rsid w:val="0019141E"/>
    <w:rsid w:val="0019143C"/>
    <w:rsid w:val="0019157C"/>
    <w:rsid w:val="00191603"/>
    <w:rsid w:val="00191641"/>
    <w:rsid w:val="0019165E"/>
    <w:rsid w:val="001916D8"/>
    <w:rsid w:val="001917BC"/>
    <w:rsid w:val="00191883"/>
    <w:rsid w:val="00191A3C"/>
    <w:rsid w:val="00191BA9"/>
    <w:rsid w:val="00191BE7"/>
    <w:rsid w:val="00191C2B"/>
    <w:rsid w:val="00191CA5"/>
    <w:rsid w:val="00191CE7"/>
    <w:rsid w:val="00191D08"/>
    <w:rsid w:val="00191D69"/>
    <w:rsid w:val="00191EE6"/>
    <w:rsid w:val="00191EEE"/>
    <w:rsid w:val="00192151"/>
    <w:rsid w:val="00192176"/>
    <w:rsid w:val="00192192"/>
    <w:rsid w:val="00192280"/>
    <w:rsid w:val="001922D1"/>
    <w:rsid w:val="001923AF"/>
    <w:rsid w:val="0019243A"/>
    <w:rsid w:val="001925F9"/>
    <w:rsid w:val="0019295A"/>
    <w:rsid w:val="00192A1E"/>
    <w:rsid w:val="00192A68"/>
    <w:rsid w:val="00192BA6"/>
    <w:rsid w:val="00192BF5"/>
    <w:rsid w:val="00192DA6"/>
    <w:rsid w:val="00192DE6"/>
    <w:rsid w:val="00192E11"/>
    <w:rsid w:val="00192E2A"/>
    <w:rsid w:val="00192E36"/>
    <w:rsid w:val="00192F45"/>
    <w:rsid w:val="00192FA2"/>
    <w:rsid w:val="0019305F"/>
    <w:rsid w:val="00193115"/>
    <w:rsid w:val="00193153"/>
    <w:rsid w:val="00193186"/>
    <w:rsid w:val="0019331D"/>
    <w:rsid w:val="00193396"/>
    <w:rsid w:val="001933BA"/>
    <w:rsid w:val="001933F6"/>
    <w:rsid w:val="00193439"/>
    <w:rsid w:val="0019343C"/>
    <w:rsid w:val="00193473"/>
    <w:rsid w:val="001934CD"/>
    <w:rsid w:val="00193515"/>
    <w:rsid w:val="00193623"/>
    <w:rsid w:val="001937A1"/>
    <w:rsid w:val="00193925"/>
    <w:rsid w:val="001939A8"/>
    <w:rsid w:val="00193B6B"/>
    <w:rsid w:val="00193E21"/>
    <w:rsid w:val="00193E47"/>
    <w:rsid w:val="00193E9C"/>
    <w:rsid w:val="00193EF9"/>
    <w:rsid w:val="00193FC1"/>
    <w:rsid w:val="00194077"/>
    <w:rsid w:val="0019407F"/>
    <w:rsid w:val="001940A1"/>
    <w:rsid w:val="001940AC"/>
    <w:rsid w:val="001940F4"/>
    <w:rsid w:val="00194256"/>
    <w:rsid w:val="001942BA"/>
    <w:rsid w:val="00194333"/>
    <w:rsid w:val="0019445F"/>
    <w:rsid w:val="001944C5"/>
    <w:rsid w:val="001944DE"/>
    <w:rsid w:val="00194536"/>
    <w:rsid w:val="001945C9"/>
    <w:rsid w:val="001945F4"/>
    <w:rsid w:val="0019462D"/>
    <w:rsid w:val="001946E5"/>
    <w:rsid w:val="001946FF"/>
    <w:rsid w:val="001947C4"/>
    <w:rsid w:val="001947F1"/>
    <w:rsid w:val="001948C0"/>
    <w:rsid w:val="00194915"/>
    <w:rsid w:val="0019498D"/>
    <w:rsid w:val="00194A33"/>
    <w:rsid w:val="00194A83"/>
    <w:rsid w:val="00194AA8"/>
    <w:rsid w:val="00194AAD"/>
    <w:rsid w:val="00194B2D"/>
    <w:rsid w:val="00194C5D"/>
    <w:rsid w:val="00194C79"/>
    <w:rsid w:val="00194C9F"/>
    <w:rsid w:val="00194DCD"/>
    <w:rsid w:val="00194F2E"/>
    <w:rsid w:val="00194FAD"/>
    <w:rsid w:val="00194FFE"/>
    <w:rsid w:val="00195098"/>
    <w:rsid w:val="001950D4"/>
    <w:rsid w:val="001950DF"/>
    <w:rsid w:val="00195125"/>
    <w:rsid w:val="00195375"/>
    <w:rsid w:val="001953AB"/>
    <w:rsid w:val="001953B7"/>
    <w:rsid w:val="00195441"/>
    <w:rsid w:val="00195479"/>
    <w:rsid w:val="0019547C"/>
    <w:rsid w:val="001954BC"/>
    <w:rsid w:val="001954FE"/>
    <w:rsid w:val="001956D2"/>
    <w:rsid w:val="00195706"/>
    <w:rsid w:val="0019576C"/>
    <w:rsid w:val="00195791"/>
    <w:rsid w:val="0019590E"/>
    <w:rsid w:val="00195A9C"/>
    <w:rsid w:val="00195BDE"/>
    <w:rsid w:val="00195C39"/>
    <w:rsid w:val="00195E0B"/>
    <w:rsid w:val="00195E2E"/>
    <w:rsid w:val="00195F43"/>
    <w:rsid w:val="00196007"/>
    <w:rsid w:val="001960C1"/>
    <w:rsid w:val="001960D6"/>
    <w:rsid w:val="0019622E"/>
    <w:rsid w:val="0019624A"/>
    <w:rsid w:val="0019637B"/>
    <w:rsid w:val="0019639B"/>
    <w:rsid w:val="001963CB"/>
    <w:rsid w:val="001963DC"/>
    <w:rsid w:val="0019642D"/>
    <w:rsid w:val="001964A0"/>
    <w:rsid w:val="001964FB"/>
    <w:rsid w:val="00196546"/>
    <w:rsid w:val="001965CF"/>
    <w:rsid w:val="001965F0"/>
    <w:rsid w:val="00196699"/>
    <w:rsid w:val="001967A1"/>
    <w:rsid w:val="0019699B"/>
    <w:rsid w:val="00196A70"/>
    <w:rsid w:val="00196AA4"/>
    <w:rsid w:val="00196B1A"/>
    <w:rsid w:val="00196B23"/>
    <w:rsid w:val="00196E00"/>
    <w:rsid w:val="00196E28"/>
    <w:rsid w:val="00196E5E"/>
    <w:rsid w:val="00196EE8"/>
    <w:rsid w:val="00196FC4"/>
    <w:rsid w:val="001970EA"/>
    <w:rsid w:val="001971C9"/>
    <w:rsid w:val="001971D1"/>
    <w:rsid w:val="001972B9"/>
    <w:rsid w:val="00197467"/>
    <w:rsid w:val="001976B4"/>
    <w:rsid w:val="001977C9"/>
    <w:rsid w:val="001978CD"/>
    <w:rsid w:val="00197904"/>
    <w:rsid w:val="00197925"/>
    <w:rsid w:val="0019798E"/>
    <w:rsid w:val="00197AB0"/>
    <w:rsid w:val="00197C11"/>
    <w:rsid w:val="00197C7D"/>
    <w:rsid w:val="00197CEF"/>
    <w:rsid w:val="00197D01"/>
    <w:rsid w:val="00197DA8"/>
    <w:rsid w:val="00197EA9"/>
    <w:rsid w:val="001A0086"/>
    <w:rsid w:val="001A00AC"/>
    <w:rsid w:val="001A00BF"/>
    <w:rsid w:val="001A0198"/>
    <w:rsid w:val="001A02E9"/>
    <w:rsid w:val="001A0315"/>
    <w:rsid w:val="001A03A9"/>
    <w:rsid w:val="001A03B5"/>
    <w:rsid w:val="001A03F9"/>
    <w:rsid w:val="001A042E"/>
    <w:rsid w:val="001A0440"/>
    <w:rsid w:val="001A04F1"/>
    <w:rsid w:val="001A056F"/>
    <w:rsid w:val="001A05BC"/>
    <w:rsid w:val="001A05E0"/>
    <w:rsid w:val="001A060F"/>
    <w:rsid w:val="001A0694"/>
    <w:rsid w:val="001A07A6"/>
    <w:rsid w:val="001A080B"/>
    <w:rsid w:val="001A08BC"/>
    <w:rsid w:val="001A093B"/>
    <w:rsid w:val="001A0944"/>
    <w:rsid w:val="001A09B1"/>
    <w:rsid w:val="001A0A72"/>
    <w:rsid w:val="001A0A9B"/>
    <w:rsid w:val="001A0B7E"/>
    <w:rsid w:val="001A0EC0"/>
    <w:rsid w:val="001A0ECF"/>
    <w:rsid w:val="001A0F74"/>
    <w:rsid w:val="001A101C"/>
    <w:rsid w:val="001A1143"/>
    <w:rsid w:val="001A12AF"/>
    <w:rsid w:val="001A137E"/>
    <w:rsid w:val="001A1448"/>
    <w:rsid w:val="001A1586"/>
    <w:rsid w:val="001A1627"/>
    <w:rsid w:val="001A16B4"/>
    <w:rsid w:val="001A171F"/>
    <w:rsid w:val="001A1852"/>
    <w:rsid w:val="001A18DE"/>
    <w:rsid w:val="001A198A"/>
    <w:rsid w:val="001A1A33"/>
    <w:rsid w:val="001A1A7D"/>
    <w:rsid w:val="001A1B54"/>
    <w:rsid w:val="001A1C7E"/>
    <w:rsid w:val="001A1CB4"/>
    <w:rsid w:val="001A1D78"/>
    <w:rsid w:val="001A1DC9"/>
    <w:rsid w:val="001A1F78"/>
    <w:rsid w:val="001A1F9C"/>
    <w:rsid w:val="001A2077"/>
    <w:rsid w:val="001A22DE"/>
    <w:rsid w:val="001A2425"/>
    <w:rsid w:val="001A2449"/>
    <w:rsid w:val="001A24D4"/>
    <w:rsid w:val="001A2504"/>
    <w:rsid w:val="001A252A"/>
    <w:rsid w:val="001A2559"/>
    <w:rsid w:val="001A260B"/>
    <w:rsid w:val="001A26CA"/>
    <w:rsid w:val="001A275C"/>
    <w:rsid w:val="001A281F"/>
    <w:rsid w:val="001A2A42"/>
    <w:rsid w:val="001A2A58"/>
    <w:rsid w:val="001A2B2C"/>
    <w:rsid w:val="001A2E74"/>
    <w:rsid w:val="001A2E8D"/>
    <w:rsid w:val="001A301D"/>
    <w:rsid w:val="001A303C"/>
    <w:rsid w:val="001A308F"/>
    <w:rsid w:val="001A318A"/>
    <w:rsid w:val="001A3282"/>
    <w:rsid w:val="001A3326"/>
    <w:rsid w:val="001A3349"/>
    <w:rsid w:val="001A3520"/>
    <w:rsid w:val="001A35A4"/>
    <w:rsid w:val="001A35FE"/>
    <w:rsid w:val="001A3664"/>
    <w:rsid w:val="001A36E6"/>
    <w:rsid w:val="001A3868"/>
    <w:rsid w:val="001A3976"/>
    <w:rsid w:val="001A3B33"/>
    <w:rsid w:val="001A3DF0"/>
    <w:rsid w:val="001A3E57"/>
    <w:rsid w:val="001A3E64"/>
    <w:rsid w:val="001A3F8B"/>
    <w:rsid w:val="001A3FE8"/>
    <w:rsid w:val="001A40E8"/>
    <w:rsid w:val="001A40EB"/>
    <w:rsid w:val="001A42C5"/>
    <w:rsid w:val="001A439C"/>
    <w:rsid w:val="001A43BB"/>
    <w:rsid w:val="001A445C"/>
    <w:rsid w:val="001A445F"/>
    <w:rsid w:val="001A4636"/>
    <w:rsid w:val="001A46E6"/>
    <w:rsid w:val="001A4741"/>
    <w:rsid w:val="001A48B9"/>
    <w:rsid w:val="001A4943"/>
    <w:rsid w:val="001A4A9C"/>
    <w:rsid w:val="001A4B0E"/>
    <w:rsid w:val="001A4B91"/>
    <w:rsid w:val="001A4C7A"/>
    <w:rsid w:val="001A4DAB"/>
    <w:rsid w:val="001A4E2C"/>
    <w:rsid w:val="001A4EC6"/>
    <w:rsid w:val="001A4F52"/>
    <w:rsid w:val="001A5055"/>
    <w:rsid w:val="001A505F"/>
    <w:rsid w:val="001A5250"/>
    <w:rsid w:val="001A5266"/>
    <w:rsid w:val="001A52D9"/>
    <w:rsid w:val="001A531A"/>
    <w:rsid w:val="001A53D8"/>
    <w:rsid w:val="001A54D6"/>
    <w:rsid w:val="001A55C0"/>
    <w:rsid w:val="001A56C6"/>
    <w:rsid w:val="001A57BF"/>
    <w:rsid w:val="001A5867"/>
    <w:rsid w:val="001A58AA"/>
    <w:rsid w:val="001A5925"/>
    <w:rsid w:val="001A5929"/>
    <w:rsid w:val="001A5976"/>
    <w:rsid w:val="001A5A0A"/>
    <w:rsid w:val="001A5B3E"/>
    <w:rsid w:val="001A5B71"/>
    <w:rsid w:val="001A5D9A"/>
    <w:rsid w:val="001A5DB6"/>
    <w:rsid w:val="001A5EE6"/>
    <w:rsid w:val="001A5F55"/>
    <w:rsid w:val="001A5F94"/>
    <w:rsid w:val="001A5FF8"/>
    <w:rsid w:val="001A6117"/>
    <w:rsid w:val="001A6137"/>
    <w:rsid w:val="001A6217"/>
    <w:rsid w:val="001A6425"/>
    <w:rsid w:val="001A6450"/>
    <w:rsid w:val="001A6509"/>
    <w:rsid w:val="001A6525"/>
    <w:rsid w:val="001A6546"/>
    <w:rsid w:val="001A6580"/>
    <w:rsid w:val="001A65F9"/>
    <w:rsid w:val="001A6613"/>
    <w:rsid w:val="001A6826"/>
    <w:rsid w:val="001A69D2"/>
    <w:rsid w:val="001A6A75"/>
    <w:rsid w:val="001A6C18"/>
    <w:rsid w:val="001A6DD5"/>
    <w:rsid w:val="001A6EB9"/>
    <w:rsid w:val="001A70BD"/>
    <w:rsid w:val="001A7276"/>
    <w:rsid w:val="001A72AA"/>
    <w:rsid w:val="001A7307"/>
    <w:rsid w:val="001A7349"/>
    <w:rsid w:val="001A7426"/>
    <w:rsid w:val="001A76D0"/>
    <w:rsid w:val="001A7768"/>
    <w:rsid w:val="001A7893"/>
    <w:rsid w:val="001A78B7"/>
    <w:rsid w:val="001A795E"/>
    <w:rsid w:val="001A7A09"/>
    <w:rsid w:val="001A7AC3"/>
    <w:rsid w:val="001A7B38"/>
    <w:rsid w:val="001A7C25"/>
    <w:rsid w:val="001A7C85"/>
    <w:rsid w:val="001A7CD9"/>
    <w:rsid w:val="001A7CF6"/>
    <w:rsid w:val="001A7D3A"/>
    <w:rsid w:val="001A7DCD"/>
    <w:rsid w:val="001A7F36"/>
    <w:rsid w:val="001A7F6C"/>
    <w:rsid w:val="001B006B"/>
    <w:rsid w:val="001B008B"/>
    <w:rsid w:val="001B03AB"/>
    <w:rsid w:val="001B03CB"/>
    <w:rsid w:val="001B04D3"/>
    <w:rsid w:val="001B0533"/>
    <w:rsid w:val="001B05C2"/>
    <w:rsid w:val="001B065C"/>
    <w:rsid w:val="001B0660"/>
    <w:rsid w:val="001B0678"/>
    <w:rsid w:val="001B0683"/>
    <w:rsid w:val="001B068F"/>
    <w:rsid w:val="001B0749"/>
    <w:rsid w:val="001B07AE"/>
    <w:rsid w:val="001B08BC"/>
    <w:rsid w:val="001B0935"/>
    <w:rsid w:val="001B0967"/>
    <w:rsid w:val="001B09D6"/>
    <w:rsid w:val="001B0B17"/>
    <w:rsid w:val="001B0B58"/>
    <w:rsid w:val="001B0BAD"/>
    <w:rsid w:val="001B0CCD"/>
    <w:rsid w:val="001B0D3D"/>
    <w:rsid w:val="001B0FD3"/>
    <w:rsid w:val="001B1092"/>
    <w:rsid w:val="001B1099"/>
    <w:rsid w:val="001B11E3"/>
    <w:rsid w:val="001B12AE"/>
    <w:rsid w:val="001B1314"/>
    <w:rsid w:val="001B1319"/>
    <w:rsid w:val="001B13E2"/>
    <w:rsid w:val="001B1416"/>
    <w:rsid w:val="001B1530"/>
    <w:rsid w:val="001B156F"/>
    <w:rsid w:val="001B15A6"/>
    <w:rsid w:val="001B161A"/>
    <w:rsid w:val="001B1870"/>
    <w:rsid w:val="001B18A9"/>
    <w:rsid w:val="001B1938"/>
    <w:rsid w:val="001B197A"/>
    <w:rsid w:val="001B1A13"/>
    <w:rsid w:val="001B1A9E"/>
    <w:rsid w:val="001B1AE9"/>
    <w:rsid w:val="001B1BC8"/>
    <w:rsid w:val="001B1BD8"/>
    <w:rsid w:val="001B1CDF"/>
    <w:rsid w:val="001B1DFD"/>
    <w:rsid w:val="001B1ED1"/>
    <w:rsid w:val="001B1FFC"/>
    <w:rsid w:val="001B2074"/>
    <w:rsid w:val="001B21A1"/>
    <w:rsid w:val="001B21B4"/>
    <w:rsid w:val="001B229F"/>
    <w:rsid w:val="001B24C2"/>
    <w:rsid w:val="001B256A"/>
    <w:rsid w:val="001B25EA"/>
    <w:rsid w:val="001B2679"/>
    <w:rsid w:val="001B26B4"/>
    <w:rsid w:val="001B271A"/>
    <w:rsid w:val="001B27F6"/>
    <w:rsid w:val="001B27FF"/>
    <w:rsid w:val="001B2859"/>
    <w:rsid w:val="001B28C7"/>
    <w:rsid w:val="001B28D2"/>
    <w:rsid w:val="001B2A04"/>
    <w:rsid w:val="001B2A0D"/>
    <w:rsid w:val="001B2B50"/>
    <w:rsid w:val="001B2C9F"/>
    <w:rsid w:val="001B2D06"/>
    <w:rsid w:val="001B2D68"/>
    <w:rsid w:val="001B2E83"/>
    <w:rsid w:val="001B2EC1"/>
    <w:rsid w:val="001B2EC9"/>
    <w:rsid w:val="001B2FB1"/>
    <w:rsid w:val="001B3108"/>
    <w:rsid w:val="001B314E"/>
    <w:rsid w:val="001B32B4"/>
    <w:rsid w:val="001B32EE"/>
    <w:rsid w:val="001B330D"/>
    <w:rsid w:val="001B3313"/>
    <w:rsid w:val="001B3344"/>
    <w:rsid w:val="001B3388"/>
    <w:rsid w:val="001B34D3"/>
    <w:rsid w:val="001B3549"/>
    <w:rsid w:val="001B359F"/>
    <w:rsid w:val="001B36DC"/>
    <w:rsid w:val="001B3725"/>
    <w:rsid w:val="001B378A"/>
    <w:rsid w:val="001B3915"/>
    <w:rsid w:val="001B3A12"/>
    <w:rsid w:val="001B3B70"/>
    <w:rsid w:val="001B3BB2"/>
    <w:rsid w:val="001B3CB3"/>
    <w:rsid w:val="001B3CDD"/>
    <w:rsid w:val="001B3CFD"/>
    <w:rsid w:val="001B3F27"/>
    <w:rsid w:val="001B3F96"/>
    <w:rsid w:val="001B406E"/>
    <w:rsid w:val="001B41B4"/>
    <w:rsid w:val="001B422B"/>
    <w:rsid w:val="001B438A"/>
    <w:rsid w:val="001B43FE"/>
    <w:rsid w:val="001B4643"/>
    <w:rsid w:val="001B4685"/>
    <w:rsid w:val="001B472A"/>
    <w:rsid w:val="001B47F8"/>
    <w:rsid w:val="001B4873"/>
    <w:rsid w:val="001B4D1D"/>
    <w:rsid w:val="001B4DF9"/>
    <w:rsid w:val="001B4E88"/>
    <w:rsid w:val="001B4ED7"/>
    <w:rsid w:val="001B4F05"/>
    <w:rsid w:val="001B4F2C"/>
    <w:rsid w:val="001B4FA1"/>
    <w:rsid w:val="001B5036"/>
    <w:rsid w:val="001B5081"/>
    <w:rsid w:val="001B53B7"/>
    <w:rsid w:val="001B540E"/>
    <w:rsid w:val="001B5411"/>
    <w:rsid w:val="001B542C"/>
    <w:rsid w:val="001B54F1"/>
    <w:rsid w:val="001B55DB"/>
    <w:rsid w:val="001B567B"/>
    <w:rsid w:val="001B5689"/>
    <w:rsid w:val="001B56F3"/>
    <w:rsid w:val="001B57A6"/>
    <w:rsid w:val="001B57B8"/>
    <w:rsid w:val="001B57C4"/>
    <w:rsid w:val="001B5811"/>
    <w:rsid w:val="001B5815"/>
    <w:rsid w:val="001B58BB"/>
    <w:rsid w:val="001B5949"/>
    <w:rsid w:val="001B5962"/>
    <w:rsid w:val="001B5985"/>
    <w:rsid w:val="001B5A0C"/>
    <w:rsid w:val="001B5B8C"/>
    <w:rsid w:val="001B5C0D"/>
    <w:rsid w:val="001B5C2A"/>
    <w:rsid w:val="001B5C92"/>
    <w:rsid w:val="001B5D3E"/>
    <w:rsid w:val="001B5D94"/>
    <w:rsid w:val="001B5EB4"/>
    <w:rsid w:val="001B602B"/>
    <w:rsid w:val="001B607E"/>
    <w:rsid w:val="001B60AC"/>
    <w:rsid w:val="001B6136"/>
    <w:rsid w:val="001B614B"/>
    <w:rsid w:val="001B62F2"/>
    <w:rsid w:val="001B63C1"/>
    <w:rsid w:val="001B6423"/>
    <w:rsid w:val="001B6457"/>
    <w:rsid w:val="001B6679"/>
    <w:rsid w:val="001B66C5"/>
    <w:rsid w:val="001B684B"/>
    <w:rsid w:val="001B6866"/>
    <w:rsid w:val="001B689D"/>
    <w:rsid w:val="001B68AB"/>
    <w:rsid w:val="001B6A5B"/>
    <w:rsid w:val="001B6B5B"/>
    <w:rsid w:val="001B6C29"/>
    <w:rsid w:val="001B6D71"/>
    <w:rsid w:val="001B6D7B"/>
    <w:rsid w:val="001B6F20"/>
    <w:rsid w:val="001B6FF2"/>
    <w:rsid w:val="001B701C"/>
    <w:rsid w:val="001B71BC"/>
    <w:rsid w:val="001B725C"/>
    <w:rsid w:val="001B7266"/>
    <w:rsid w:val="001B74C1"/>
    <w:rsid w:val="001B750C"/>
    <w:rsid w:val="001B755A"/>
    <w:rsid w:val="001B756E"/>
    <w:rsid w:val="001B75BD"/>
    <w:rsid w:val="001B75E1"/>
    <w:rsid w:val="001B75E8"/>
    <w:rsid w:val="001B760E"/>
    <w:rsid w:val="001B7750"/>
    <w:rsid w:val="001B77A9"/>
    <w:rsid w:val="001B7910"/>
    <w:rsid w:val="001B7A00"/>
    <w:rsid w:val="001B7A01"/>
    <w:rsid w:val="001B7A38"/>
    <w:rsid w:val="001B7A72"/>
    <w:rsid w:val="001B7BE4"/>
    <w:rsid w:val="001B7CA7"/>
    <w:rsid w:val="001B7CA9"/>
    <w:rsid w:val="001B7D53"/>
    <w:rsid w:val="001B7E2A"/>
    <w:rsid w:val="001B7EA2"/>
    <w:rsid w:val="001B7EA4"/>
    <w:rsid w:val="001B7EAF"/>
    <w:rsid w:val="001B7F29"/>
    <w:rsid w:val="001C0069"/>
    <w:rsid w:val="001C008E"/>
    <w:rsid w:val="001C011E"/>
    <w:rsid w:val="001C0134"/>
    <w:rsid w:val="001C01A4"/>
    <w:rsid w:val="001C01B0"/>
    <w:rsid w:val="001C0292"/>
    <w:rsid w:val="001C02A2"/>
    <w:rsid w:val="001C03A6"/>
    <w:rsid w:val="001C0500"/>
    <w:rsid w:val="001C05C2"/>
    <w:rsid w:val="001C05D0"/>
    <w:rsid w:val="001C0616"/>
    <w:rsid w:val="001C0677"/>
    <w:rsid w:val="001C093A"/>
    <w:rsid w:val="001C0A83"/>
    <w:rsid w:val="001C0A92"/>
    <w:rsid w:val="001C0AC9"/>
    <w:rsid w:val="001C0AE0"/>
    <w:rsid w:val="001C0BF4"/>
    <w:rsid w:val="001C0C0F"/>
    <w:rsid w:val="001C0C8F"/>
    <w:rsid w:val="001C0C9B"/>
    <w:rsid w:val="001C0CB9"/>
    <w:rsid w:val="001C0D51"/>
    <w:rsid w:val="001C0E03"/>
    <w:rsid w:val="001C0EBF"/>
    <w:rsid w:val="001C0ED4"/>
    <w:rsid w:val="001C0F8D"/>
    <w:rsid w:val="001C10C2"/>
    <w:rsid w:val="001C10C3"/>
    <w:rsid w:val="001C114B"/>
    <w:rsid w:val="001C1202"/>
    <w:rsid w:val="001C12CA"/>
    <w:rsid w:val="001C1312"/>
    <w:rsid w:val="001C137C"/>
    <w:rsid w:val="001C1398"/>
    <w:rsid w:val="001C1399"/>
    <w:rsid w:val="001C1465"/>
    <w:rsid w:val="001C148E"/>
    <w:rsid w:val="001C14C3"/>
    <w:rsid w:val="001C156D"/>
    <w:rsid w:val="001C15D1"/>
    <w:rsid w:val="001C1613"/>
    <w:rsid w:val="001C1690"/>
    <w:rsid w:val="001C16AD"/>
    <w:rsid w:val="001C1769"/>
    <w:rsid w:val="001C17E8"/>
    <w:rsid w:val="001C1873"/>
    <w:rsid w:val="001C191A"/>
    <w:rsid w:val="001C1929"/>
    <w:rsid w:val="001C1956"/>
    <w:rsid w:val="001C1A49"/>
    <w:rsid w:val="001C1A52"/>
    <w:rsid w:val="001C1A8B"/>
    <w:rsid w:val="001C1C3A"/>
    <w:rsid w:val="001C1D40"/>
    <w:rsid w:val="001C1EC4"/>
    <w:rsid w:val="001C1F02"/>
    <w:rsid w:val="001C22E8"/>
    <w:rsid w:val="001C2316"/>
    <w:rsid w:val="001C2357"/>
    <w:rsid w:val="001C239E"/>
    <w:rsid w:val="001C23AC"/>
    <w:rsid w:val="001C243A"/>
    <w:rsid w:val="001C245B"/>
    <w:rsid w:val="001C2472"/>
    <w:rsid w:val="001C261B"/>
    <w:rsid w:val="001C266E"/>
    <w:rsid w:val="001C26D9"/>
    <w:rsid w:val="001C2705"/>
    <w:rsid w:val="001C276B"/>
    <w:rsid w:val="001C293B"/>
    <w:rsid w:val="001C2963"/>
    <w:rsid w:val="001C29CD"/>
    <w:rsid w:val="001C29E1"/>
    <w:rsid w:val="001C2A29"/>
    <w:rsid w:val="001C2A51"/>
    <w:rsid w:val="001C2B81"/>
    <w:rsid w:val="001C2C7C"/>
    <w:rsid w:val="001C2CCF"/>
    <w:rsid w:val="001C2D40"/>
    <w:rsid w:val="001C2EF5"/>
    <w:rsid w:val="001C2EF6"/>
    <w:rsid w:val="001C2F4A"/>
    <w:rsid w:val="001C2FF5"/>
    <w:rsid w:val="001C30F8"/>
    <w:rsid w:val="001C3141"/>
    <w:rsid w:val="001C31B2"/>
    <w:rsid w:val="001C320D"/>
    <w:rsid w:val="001C324C"/>
    <w:rsid w:val="001C3269"/>
    <w:rsid w:val="001C3349"/>
    <w:rsid w:val="001C33D5"/>
    <w:rsid w:val="001C3627"/>
    <w:rsid w:val="001C364F"/>
    <w:rsid w:val="001C36D3"/>
    <w:rsid w:val="001C37DC"/>
    <w:rsid w:val="001C3836"/>
    <w:rsid w:val="001C38AC"/>
    <w:rsid w:val="001C38D6"/>
    <w:rsid w:val="001C3B1B"/>
    <w:rsid w:val="001C3B7E"/>
    <w:rsid w:val="001C3CFB"/>
    <w:rsid w:val="001C3D03"/>
    <w:rsid w:val="001C3D74"/>
    <w:rsid w:val="001C3E0F"/>
    <w:rsid w:val="001C3E75"/>
    <w:rsid w:val="001C402A"/>
    <w:rsid w:val="001C40AD"/>
    <w:rsid w:val="001C4187"/>
    <w:rsid w:val="001C41FD"/>
    <w:rsid w:val="001C427C"/>
    <w:rsid w:val="001C428B"/>
    <w:rsid w:val="001C4335"/>
    <w:rsid w:val="001C43D2"/>
    <w:rsid w:val="001C43D5"/>
    <w:rsid w:val="001C4497"/>
    <w:rsid w:val="001C44AD"/>
    <w:rsid w:val="001C44B2"/>
    <w:rsid w:val="001C4560"/>
    <w:rsid w:val="001C4789"/>
    <w:rsid w:val="001C47D4"/>
    <w:rsid w:val="001C47F7"/>
    <w:rsid w:val="001C4A5B"/>
    <w:rsid w:val="001C4ABF"/>
    <w:rsid w:val="001C4C6F"/>
    <w:rsid w:val="001C4D23"/>
    <w:rsid w:val="001C4E1F"/>
    <w:rsid w:val="001C4E50"/>
    <w:rsid w:val="001C4F7D"/>
    <w:rsid w:val="001C4FBF"/>
    <w:rsid w:val="001C5005"/>
    <w:rsid w:val="001C5034"/>
    <w:rsid w:val="001C512C"/>
    <w:rsid w:val="001C5169"/>
    <w:rsid w:val="001C528E"/>
    <w:rsid w:val="001C529E"/>
    <w:rsid w:val="001C5534"/>
    <w:rsid w:val="001C56DA"/>
    <w:rsid w:val="001C5838"/>
    <w:rsid w:val="001C585E"/>
    <w:rsid w:val="001C58C3"/>
    <w:rsid w:val="001C59B8"/>
    <w:rsid w:val="001C59E6"/>
    <w:rsid w:val="001C59F2"/>
    <w:rsid w:val="001C59F8"/>
    <w:rsid w:val="001C5A77"/>
    <w:rsid w:val="001C5B38"/>
    <w:rsid w:val="001C5BD7"/>
    <w:rsid w:val="001C5C4A"/>
    <w:rsid w:val="001C5C8D"/>
    <w:rsid w:val="001C5CA2"/>
    <w:rsid w:val="001C5CCD"/>
    <w:rsid w:val="001C5D63"/>
    <w:rsid w:val="001C5D7E"/>
    <w:rsid w:val="001C5F20"/>
    <w:rsid w:val="001C5F76"/>
    <w:rsid w:val="001C5F8A"/>
    <w:rsid w:val="001C611A"/>
    <w:rsid w:val="001C6210"/>
    <w:rsid w:val="001C6285"/>
    <w:rsid w:val="001C6351"/>
    <w:rsid w:val="001C647B"/>
    <w:rsid w:val="001C64C1"/>
    <w:rsid w:val="001C6642"/>
    <w:rsid w:val="001C664A"/>
    <w:rsid w:val="001C671B"/>
    <w:rsid w:val="001C694D"/>
    <w:rsid w:val="001C6A1B"/>
    <w:rsid w:val="001C6A83"/>
    <w:rsid w:val="001C6B53"/>
    <w:rsid w:val="001C6C3A"/>
    <w:rsid w:val="001C6DBD"/>
    <w:rsid w:val="001C6E4F"/>
    <w:rsid w:val="001C6E86"/>
    <w:rsid w:val="001C6FD0"/>
    <w:rsid w:val="001C7021"/>
    <w:rsid w:val="001C7297"/>
    <w:rsid w:val="001C7312"/>
    <w:rsid w:val="001C7363"/>
    <w:rsid w:val="001C736B"/>
    <w:rsid w:val="001C73AB"/>
    <w:rsid w:val="001C7410"/>
    <w:rsid w:val="001C7412"/>
    <w:rsid w:val="001C7504"/>
    <w:rsid w:val="001C7508"/>
    <w:rsid w:val="001C758B"/>
    <w:rsid w:val="001C763C"/>
    <w:rsid w:val="001C773D"/>
    <w:rsid w:val="001C774A"/>
    <w:rsid w:val="001C7805"/>
    <w:rsid w:val="001C7942"/>
    <w:rsid w:val="001C7963"/>
    <w:rsid w:val="001C79C5"/>
    <w:rsid w:val="001C79F1"/>
    <w:rsid w:val="001C7C3D"/>
    <w:rsid w:val="001C7C7B"/>
    <w:rsid w:val="001C7D2D"/>
    <w:rsid w:val="001C7D6B"/>
    <w:rsid w:val="001C7D87"/>
    <w:rsid w:val="001C7EAB"/>
    <w:rsid w:val="001C7F49"/>
    <w:rsid w:val="001C7FC9"/>
    <w:rsid w:val="001D0041"/>
    <w:rsid w:val="001D00D1"/>
    <w:rsid w:val="001D0127"/>
    <w:rsid w:val="001D01D5"/>
    <w:rsid w:val="001D0200"/>
    <w:rsid w:val="001D021F"/>
    <w:rsid w:val="001D0334"/>
    <w:rsid w:val="001D03A9"/>
    <w:rsid w:val="001D0427"/>
    <w:rsid w:val="001D059F"/>
    <w:rsid w:val="001D06DB"/>
    <w:rsid w:val="001D0883"/>
    <w:rsid w:val="001D0915"/>
    <w:rsid w:val="001D0BDE"/>
    <w:rsid w:val="001D0C27"/>
    <w:rsid w:val="001D0C57"/>
    <w:rsid w:val="001D0D9F"/>
    <w:rsid w:val="001D0E5E"/>
    <w:rsid w:val="001D0E85"/>
    <w:rsid w:val="001D0F54"/>
    <w:rsid w:val="001D0F90"/>
    <w:rsid w:val="001D0FC5"/>
    <w:rsid w:val="001D108F"/>
    <w:rsid w:val="001D116D"/>
    <w:rsid w:val="001D11F2"/>
    <w:rsid w:val="001D1264"/>
    <w:rsid w:val="001D138D"/>
    <w:rsid w:val="001D13E6"/>
    <w:rsid w:val="001D14E6"/>
    <w:rsid w:val="001D151B"/>
    <w:rsid w:val="001D157D"/>
    <w:rsid w:val="001D1642"/>
    <w:rsid w:val="001D166E"/>
    <w:rsid w:val="001D170F"/>
    <w:rsid w:val="001D184D"/>
    <w:rsid w:val="001D18C5"/>
    <w:rsid w:val="001D1AC4"/>
    <w:rsid w:val="001D1AEF"/>
    <w:rsid w:val="001D1AF5"/>
    <w:rsid w:val="001D1C44"/>
    <w:rsid w:val="001D1CB3"/>
    <w:rsid w:val="001D1D27"/>
    <w:rsid w:val="001D1D83"/>
    <w:rsid w:val="001D1E88"/>
    <w:rsid w:val="001D1F07"/>
    <w:rsid w:val="001D1F87"/>
    <w:rsid w:val="001D20C0"/>
    <w:rsid w:val="001D2115"/>
    <w:rsid w:val="001D2138"/>
    <w:rsid w:val="001D2143"/>
    <w:rsid w:val="001D22F8"/>
    <w:rsid w:val="001D231C"/>
    <w:rsid w:val="001D24CB"/>
    <w:rsid w:val="001D25A8"/>
    <w:rsid w:val="001D25D5"/>
    <w:rsid w:val="001D27A3"/>
    <w:rsid w:val="001D27CC"/>
    <w:rsid w:val="001D286D"/>
    <w:rsid w:val="001D288F"/>
    <w:rsid w:val="001D28AD"/>
    <w:rsid w:val="001D294A"/>
    <w:rsid w:val="001D2B23"/>
    <w:rsid w:val="001D2B67"/>
    <w:rsid w:val="001D2BF4"/>
    <w:rsid w:val="001D2C72"/>
    <w:rsid w:val="001D2D6D"/>
    <w:rsid w:val="001D2E18"/>
    <w:rsid w:val="001D3000"/>
    <w:rsid w:val="001D307B"/>
    <w:rsid w:val="001D3122"/>
    <w:rsid w:val="001D31A6"/>
    <w:rsid w:val="001D31C8"/>
    <w:rsid w:val="001D31F9"/>
    <w:rsid w:val="001D325F"/>
    <w:rsid w:val="001D327E"/>
    <w:rsid w:val="001D32D6"/>
    <w:rsid w:val="001D32DD"/>
    <w:rsid w:val="001D3346"/>
    <w:rsid w:val="001D341D"/>
    <w:rsid w:val="001D3461"/>
    <w:rsid w:val="001D36E7"/>
    <w:rsid w:val="001D371E"/>
    <w:rsid w:val="001D389D"/>
    <w:rsid w:val="001D399A"/>
    <w:rsid w:val="001D3A96"/>
    <w:rsid w:val="001D3B11"/>
    <w:rsid w:val="001D3B68"/>
    <w:rsid w:val="001D3BEE"/>
    <w:rsid w:val="001D3CC6"/>
    <w:rsid w:val="001D3CF5"/>
    <w:rsid w:val="001D3CF7"/>
    <w:rsid w:val="001D3DC7"/>
    <w:rsid w:val="001D3E8C"/>
    <w:rsid w:val="001D3FBB"/>
    <w:rsid w:val="001D4004"/>
    <w:rsid w:val="001D409F"/>
    <w:rsid w:val="001D40D3"/>
    <w:rsid w:val="001D4154"/>
    <w:rsid w:val="001D417A"/>
    <w:rsid w:val="001D4186"/>
    <w:rsid w:val="001D4198"/>
    <w:rsid w:val="001D41B3"/>
    <w:rsid w:val="001D428D"/>
    <w:rsid w:val="001D42BE"/>
    <w:rsid w:val="001D4382"/>
    <w:rsid w:val="001D4387"/>
    <w:rsid w:val="001D43D6"/>
    <w:rsid w:val="001D456F"/>
    <w:rsid w:val="001D4599"/>
    <w:rsid w:val="001D4604"/>
    <w:rsid w:val="001D46AD"/>
    <w:rsid w:val="001D478C"/>
    <w:rsid w:val="001D47B3"/>
    <w:rsid w:val="001D47C3"/>
    <w:rsid w:val="001D47F4"/>
    <w:rsid w:val="001D483E"/>
    <w:rsid w:val="001D48BB"/>
    <w:rsid w:val="001D493A"/>
    <w:rsid w:val="001D49C7"/>
    <w:rsid w:val="001D49FA"/>
    <w:rsid w:val="001D4A61"/>
    <w:rsid w:val="001D4BBC"/>
    <w:rsid w:val="001D4C6E"/>
    <w:rsid w:val="001D4C90"/>
    <w:rsid w:val="001D4F23"/>
    <w:rsid w:val="001D5081"/>
    <w:rsid w:val="001D5088"/>
    <w:rsid w:val="001D5135"/>
    <w:rsid w:val="001D51C5"/>
    <w:rsid w:val="001D51E3"/>
    <w:rsid w:val="001D52CD"/>
    <w:rsid w:val="001D5346"/>
    <w:rsid w:val="001D5412"/>
    <w:rsid w:val="001D556F"/>
    <w:rsid w:val="001D56D4"/>
    <w:rsid w:val="001D596F"/>
    <w:rsid w:val="001D59C5"/>
    <w:rsid w:val="001D5A1E"/>
    <w:rsid w:val="001D5A1F"/>
    <w:rsid w:val="001D5C4F"/>
    <w:rsid w:val="001D5D0F"/>
    <w:rsid w:val="001D5D29"/>
    <w:rsid w:val="001D5DC3"/>
    <w:rsid w:val="001D5E45"/>
    <w:rsid w:val="001D5E49"/>
    <w:rsid w:val="001D5F21"/>
    <w:rsid w:val="001D5FA1"/>
    <w:rsid w:val="001D602D"/>
    <w:rsid w:val="001D615B"/>
    <w:rsid w:val="001D61E8"/>
    <w:rsid w:val="001D623E"/>
    <w:rsid w:val="001D62F6"/>
    <w:rsid w:val="001D630D"/>
    <w:rsid w:val="001D644B"/>
    <w:rsid w:val="001D66DA"/>
    <w:rsid w:val="001D678A"/>
    <w:rsid w:val="001D69B5"/>
    <w:rsid w:val="001D69D1"/>
    <w:rsid w:val="001D6B3A"/>
    <w:rsid w:val="001D6B64"/>
    <w:rsid w:val="001D6BB6"/>
    <w:rsid w:val="001D6BDC"/>
    <w:rsid w:val="001D6BF4"/>
    <w:rsid w:val="001D6C94"/>
    <w:rsid w:val="001D6D01"/>
    <w:rsid w:val="001D6D10"/>
    <w:rsid w:val="001D6F3D"/>
    <w:rsid w:val="001D6F89"/>
    <w:rsid w:val="001D6FDF"/>
    <w:rsid w:val="001D72CA"/>
    <w:rsid w:val="001D7349"/>
    <w:rsid w:val="001D74AA"/>
    <w:rsid w:val="001D7584"/>
    <w:rsid w:val="001D764E"/>
    <w:rsid w:val="001D7755"/>
    <w:rsid w:val="001D780E"/>
    <w:rsid w:val="001D7962"/>
    <w:rsid w:val="001D79C5"/>
    <w:rsid w:val="001D7A14"/>
    <w:rsid w:val="001D7A31"/>
    <w:rsid w:val="001D7A45"/>
    <w:rsid w:val="001D7B22"/>
    <w:rsid w:val="001D7B4C"/>
    <w:rsid w:val="001D7BB0"/>
    <w:rsid w:val="001D7C2E"/>
    <w:rsid w:val="001D7DAB"/>
    <w:rsid w:val="001D7E9E"/>
    <w:rsid w:val="001D7EB0"/>
    <w:rsid w:val="001D7EB4"/>
    <w:rsid w:val="001D7F8B"/>
    <w:rsid w:val="001D7FDB"/>
    <w:rsid w:val="001E014F"/>
    <w:rsid w:val="001E01CD"/>
    <w:rsid w:val="001E024E"/>
    <w:rsid w:val="001E0317"/>
    <w:rsid w:val="001E0368"/>
    <w:rsid w:val="001E037D"/>
    <w:rsid w:val="001E041B"/>
    <w:rsid w:val="001E0458"/>
    <w:rsid w:val="001E0501"/>
    <w:rsid w:val="001E0537"/>
    <w:rsid w:val="001E05A1"/>
    <w:rsid w:val="001E05B9"/>
    <w:rsid w:val="001E0632"/>
    <w:rsid w:val="001E06A9"/>
    <w:rsid w:val="001E077C"/>
    <w:rsid w:val="001E0923"/>
    <w:rsid w:val="001E0A9C"/>
    <w:rsid w:val="001E0ABC"/>
    <w:rsid w:val="001E0B64"/>
    <w:rsid w:val="001E0BC6"/>
    <w:rsid w:val="001E0DD1"/>
    <w:rsid w:val="001E0E31"/>
    <w:rsid w:val="001E0E52"/>
    <w:rsid w:val="001E0F8B"/>
    <w:rsid w:val="001E0F90"/>
    <w:rsid w:val="001E10CB"/>
    <w:rsid w:val="001E10CC"/>
    <w:rsid w:val="001E11B1"/>
    <w:rsid w:val="001E1244"/>
    <w:rsid w:val="001E1250"/>
    <w:rsid w:val="001E12C7"/>
    <w:rsid w:val="001E1396"/>
    <w:rsid w:val="001E13A3"/>
    <w:rsid w:val="001E140A"/>
    <w:rsid w:val="001E1421"/>
    <w:rsid w:val="001E146C"/>
    <w:rsid w:val="001E1559"/>
    <w:rsid w:val="001E15A6"/>
    <w:rsid w:val="001E17E4"/>
    <w:rsid w:val="001E1962"/>
    <w:rsid w:val="001E19EC"/>
    <w:rsid w:val="001E1B71"/>
    <w:rsid w:val="001E1BD0"/>
    <w:rsid w:val="001E1BD8"/>
    <w:rsid w:val="001E1C5D"/>
    <w:rsid w:val="001E1C72"/>
    <w:rsid w:val="001E1D5A"/>
    <w:rsid w:val="001E1E4C"/>
    <w:rsid w:val="001E1E96"/>
    <w:rsid w:val="001E1F3B"/>
    <w:rsid w:val="001E1FEC"/>
    <w:rsid w:val="001E212B"/>
    <w:rsid w:val="001E2194"/>
    <w:rsid w:val="001E21DB"/>
    <w:rsid w:val="001E22E0"/>
    <w:rsid w:val="001E23D2"/>
    <w:rsid w:val="001E243D"/>
    <w:rsid w:val="001E2652"/>
    <w:rsid w:val="001E2751"/>
    <w:rsid w:val="001E2760"/>
    <w:rsid w:val="001E288C"/>
    <w:rsid w:val="001E28E7"/>
    <w:rsid w:val="001E2A58"/>
    <w:rsid w:val="001E2AF6"/>
    <w:rsid w:val="001E2B60"/>
    <w:rsid w:val="001E2BD4"/>
    <w:rsid w:val="001E2BFA"/>
    <w:rsid w:val="001E2C07"/>
    <w:rsid w:val="001E2C0F"/>
    <w:rsid w:val="001E2E22"/>
    <w:rsid w:val="001E2F02"/>
    <w:rsid w:val="001E2F13"/>
    <w:rsid w:val="001E2F72"/>
    <w:rsid w:val="001E319E"/>
    <w:rsid w:val="001E324B"/>
    <w:rsid w:val="001E3280"/>
    <w:rsid w:val="001E331C"/>
    <w:rsid w:val="001E3396"/>
    <w:rsid w:val="001E3453"/>
    <w:rsid w:val="001E350F"/>
    <w:rsid w:val="001E3588"/>
    <w:rsid w:val="001E3589"/>
    <w:rsid w:val="001E35DC"/>
    <w:rsid w:val="001E3625"/>
    <w:rsid w:val="001E3636"/>
    <w:rsid w:val="001E373B"/>
    <w:rsid w:val="001E386A"/>
    <w:rsid w:val="001E39BE"/>
    <w:rsid w:val="001E39F0"/>
    <w:rsid w:val="001E3A6E"/>
    <w:rsid w:val="001E3BE0"/>
    <w:rsid w:val="001E3BF9"/>
    <w:rsid w:val="001E3C51"/>
    <w:rsid w:val="001E3D11"/>
    <w:rsid w:val="001E3DCC"/>
    <w:rsid w:val="001E3E10"/>
    <w:rsid w:val="001E3E54"/>
    <w:rsid w:val="001E3E72"/>
    <w:rsid w:val="001E3EA2"/>
    <w:rsid w:val="001E3FD2"/>
    <w:rsid w:val="001E4005"/>
    <w:rsid w:val="001E413D"/>
    <w:rsid w:val="001E415F"/>
    <w:rsid w:val="001E422A"/>
    <w:rsid w:val="001E422E"/>
    <w:rsid w:val="001E4265"/>
    <w:rsid w:val="001E43F8"/>
    <w:rsid w:val="001E4405"/>
    <w:rsid w:val="001E4467"/>
    <w:rsid w:val="001E465D"/>
    <w:rsid w:val="001E46C0"/>
    <w:rsid w:val="001E4731"/>
    <w:rsid w:val="001E47F5"/>
    <w:rsid w:val="001E4812"/>
    <w:rsid w:val="001E481C"/>
    <w:rsid w:val="001E4ADD"/>
    <w:rsid w:val="001E4C4D"/>
    <w:rsid w:val="001E4DD5"/>
    <w:rsid w:val="001E4E05"/>
    <w:rsid w:val="001E4E4B"/>
    <w:rsid w:val="001E4EBE"/>
    <w:rsid w:val="001E4F70"/>
    <w:rsid w:val="001E4FB4"/>
    <w:rsid w:val="001E5025"/>
    <w:rsid w:val="001E5078"/>
    <w:rsid w:val="001E509B"/>
    <w:rsid w:val="001E5125"/>
    <w:rsid w:val="001E5189"/>
    <w:rsid w:val="001E51F4"/>
    <w:rsid w:val="001E5229"/>
    <w:rsid w:val="001E52EB"/>
    <w:rsid w:val="001E540A"/>
    <w:rsid w:val="001E541C"/>
    <w:rsid w:val="001E5624"/>
    <w:rsid w:val="001E56BC"/>
    <w:rsid w:val="001E56E4"/>
    <w:rsid w:val="001E578A"/>
    <w:rsid w:val="001E5874"/>
    <w:rsid w:val="001E58CB"/>
    <w:rsid w:val="001E58F8"/>
    <w:rsid w:val="001E590D"/>
    <w:rsid w:val="001E596E"/>
    <w:rsid w:val="001E5B3E"/>
    <w:rsid w:val="001E5C3B"/>
    <w:rsid w:val="001E5C91"/>
    <w:rsid w:val="001E5CC5"/>
    <w:rsid w:val="001E5DCD"/>
    <w:rsid w:val="001E5DE8"/>
    <w:rsid w:val="001E5E29"/>
    <w:rsid w:val="001E5F0D"/>
    <w:rsid w:val="001E5F77"/>
    <w:rsid w:val="001E5FB3"/>
    <w:rsid w:val="001E5FD5"/>
    <w:rsid w:val="001E5FE5"/>
    <w:rsid w:val="001E6015"/>
    <w:rsid w:val="001E6131"/>
    <w:rsid w:val="001E6132"/>
    <w:rsid w:val="001E61F4"/>
    <w:rsid w:val="001E61F8"/>
    <w:rsid w:val="001E6280"/>
    <w:rsid w:val="001E6337"/>
    <w:rsid w:val="001E651F"/>
    <w:rsid w:val="001E65F6"/>
    <w:rsid w:val="001E6654"/>
    <w:rsid w:val="001E6717"/>
    <w:rsid w:val="001E67D2"/>
    <w:rsid w:val="001E686D"/>
    <w:rsid w:val="001E69A3"/>
    <w:rsid w:val="001E6A59"/>
    <w:rsid w:val="001E6B5C"/>
    <w:rsid w:val="001E6D14"/>
    <w:rsid w:val="001E6D53"/>
    <w:rsid w:val="001E6DB8"/>
    <w:rsid w:val="001E6E27"/>
    <w:rsid w:val="001E6F3F"/>
    <w:rsid w:val="001E6F75"/>
    <w:rsid w:val="001E7324"/>
    <w:rsid w:val="001E7345"/>
    <w:rsid w:val="001E736D"/>
    <w:rsid w:val="001E751B"/>
    <w:rsid w:val="001E7589"/>
    <w:rsid w:val="001E75D1"/>
    <w:rsid w:val="001E761E"/>
    <w:rsid w:val="001E7639"/>
    <w:rsid w:val="001E766F"/>
    <w:rsid w:val="001E7717"/>
    <w:rsid w:val="001E7766"/>
    <w:rsid w:val="001E780F"/>
    <w:rsid w:val="001E785A"/>
    <w:rsid w:val="001E786F"/>
    <w:rsid w:val="001E7913"/>
    <w:rsid w:val="001E7933"/>
    <w:rsid w:val="001E7C1F"/>
    <w:rsid w:val="001E7C5C"/>
    <w:rsid w:val="001E7D14"/>
    <w:rsid w:val="001E7D67"/>
    <w:rsid w:val="001E7EE1"/>
    <w:rsid w:val="001E7FCF"/>
    <w:rsid w:val="001F0002"/>
    <w:rsid w:val="001F005E"/>
    <w:rsid w:val="001F00F4"/>
    <w:rsid w:val="001F014C"/>
    <w:rsid w:val="001F026C"/>
    <w:rsid w:val="001F0276"/>
    <w:rsid w:val="001F027C"/>
    <w:rsid w:val="001F029B"/>
    <w:rsid w:val="001F02F4"/>
    <w:rsid w:val="001F031B"/>
    <w:rsid w:val="001F0339"/>
    <w:rsid w:val="001F0364"/>
    <w:rsid w:val="001F03DD"/>
    <w:rsid w:val="001F043F"/>
    <w:rsid w:val="001F04BC"/>
    <w:rsid w:val="001F0577"/>
    <w:rsid w:val="001F0585"/>
    <w:rsid w:val="001F0599"/>
    <w:rsid w:val="001F05C9"/>
    <w:rsid w:val="001F05CE"/>
    <w:rsid w:val="001F0647"/>
    <w:rsid w:val="001F07D4"/>
    <w:rsid w:val="001F081B"/>
    <w:rsid w:val="001F0930"/>
    <w:rsid w:val="001F0AF2"/>
    <w:rsid w:val="001F0BE1"/>
    <w:rsid w:val="001F0BF3"/>
    <w:rsid w:val="001F0DBE"/>
    <w:rsid w:val="001F0E8D"/>
    <w:rsid w:val="001F0F18"/>
    <w:rsid w:val="001F0FBB"/>
    <w:rsid w:val="001F1213"/>
    <w:rsid w:val="001F1274"/>
    <w:rsid w:val="001F12A1"/>
    <w:rsid w:val="001F1493"/>
    <w:rsid w:val="001F1497"/>
    <w:rsid w:val="001F15EF"/>
    <w:rsid w:val="001F1922"/>
    <w:rsid w:val="001F197E"/>
    <w:rsid w:val="001F1A2F"/>
    <w:rsid w:val="001F1A3A"/>
    <w:rsid w:val="001F1AC0"/>
    <w:rsid w:val="001F1AD0"/>
    <w:rsid w:val="001F1AED"/>
    <w:rsid w:val="001F1AF6"/>
    <w:rsid w:val="001F1B89"/>
    <w:rsid w:val="001F1C95"/>
    <w:rsid w:val="001F1DF1"/>
    <w:rsid w:val="001F1E00"/>
    <w:rsid w:val="001F20BD"/>
    <w:rsid w:val="001F20C1"/>
    <w:rsid w:val="001F2151"/>
    <w:rsid w:val="001F21F8"/>
    <w:rsid w:val="001F2299"/>
    <w:rsid w:val="001F22F0"/>
    <w:rsid w:val="001F23AE"/>
    <w:rsid w:val="001F243A"/>
    <w:rsid w:val="001F247E"/>
    <w:rsid w:val="001F24C7"/>
    <w:rsid w:val="001F2564"/>
    <w:rsid w:val="001F2577"/>
    <w:rsid w:val="001F266A"/>
    <w:rsid w:val="001F26CF"/>
    <w:rsid w:val="001F2791"/>
    <w:rsid w:val="001F2792"/>
    <w:rsid w:val="001F27D5"/>
    <w:rsid w:val="001F2AAB"/>
    <w:rsid w:val="001F2AC3"/>
    <w:rsid w:val="001F2B35"/>
    <w:rsid w:val="001F2C5D"/>
    <w:rsid w:val="001F2D41"/>
    <w:rsid w:val="001F2D4F"/>
    <w:rsid w:val="001F2D53"/>
    <w:rsid w:val="001F2DF1"/>
    <w:rsid w:val="001F2E6B"/>
    <w:rsid w:val="001F2EF9"/>
    <w:rsid w:val="001F3052"/>
    <w:rsid w:val="001F32B5"/>
    <w:rsid w:val="001F32E3"/>
    <w:rsid w:val="001F335A"/>
    <w:rsid w:val="001F33DB"/>
    <w:rsid w:val="001F347C"/>
    <w:rsid w:val="001F3673"/>
    <w:rsid w:val="001F36B8"/>
    <w:rsid w:val="001F36E8"/>
    <w:rsid w:val="001F3723"/>
    <w:rsid w:val="001F375B"/>
    <w:rsid w:val="001F375F"/>
    <w:rsid w:val="001F37E4"/>
    <w:rsid w:val="001F3864"/>
    <w:rsid w:val="001F39D1"/>
    <w:rsid w:val="001F3A42"/>
    <w:rsid w:val="001F3BD9"/>
    <w:rsid w:val="001F3BE4"/>
    <w:rsid w:val="001F3D20"/>
    <w:rsid w:val="001F3D9D"/>
    <w:rsid w:val="001F3DA7"/>
    <w:rsid w:val="001F3E6D"/>
    <w:rsid w:val="001F3ECF"/>
    <w:rsid w:val="001F3ED2"/>
    <w:rsid w:val="001F3EDE"/>
    <w:rsid w:val="001F3FD3"/>
    <w:rsid w:val="001F4051"/>
    <w:rsid w:val="001F4061"/>
    <w:rsid w:val="001F4076"/>
    <w:rsid w:val="001F4305"/>
    <w:rsid w:val="001F4308"/>
    <w:rsid w:val="001F449E"/>
    <w:rsid w:val="001F468B"/>
    <w:rsid w:val="001F46D2"/>
    <w:rsid w:val="001F47AC"/>
    <w:rsid w:val="001F49DB"/>
    <w:rsid w:val="001F4AAC"/>
    <w:rsid w:val="001F4B82"/>
    <w:rsid w:val="001F4C5E"/>
    <w:rsid w:val="001F4C82"/>
    <w:rsid w:val="001F4CDB"/>
    <w:rsid w:val="001F4CFF"/>
    <w:rsid w:val="001F4D59"/>
    <w:rsid w:val="001F4E4B"/>
    <w:rsid w:val="001F4E55"/>
    <w:rsid w:val="001F4EAB"/>
    <w:rsid w:val="001F4FA2"/>
    <w:rsid w:val="001F4FDE"/>
    <w:rsid w:val="001F503B"/>
    <w:rsid w:val="001F503C"/>
    <w:rsid w:val="001F5151"/>
    <w:rsid w:val="001F51C3"/>
    <w:rsid w:val="001F51E8"/>
    <w:rsid w:val="001F51F6"/>
    <w:rsid w:val="001F5291"/>
    <w:rsid w:val="001F52BB"/>
    <w:rsid w:val="001F52EF"/>
    <w:rsid w:val="001F531D"/>
    <w:rsid w:val="001F535E"/>
    <w:rsid w:val="001F5476"/>
    <w:rsid w:val="001F54AF"/>
    <w:rsid w:val="001F5503"/>
    <w:rsid w:val="001F5514"/>
    <w:rsid w:val="001F5583"/>
    <w:rsid w:val="001F55A5"/>
    <w:rsid w:val="001F55DE"/>
    <w:rsid w:val="001F5676"/>
    <w:rsid w:val="001F568A"/>
    <w:rsid w:val="001F59CA"/>
    <w:rsid w:val="001F5A68"/>
    <w:rsid w:val="001F5ADC"/>
    <w:rsid w:val="001F5B0E"/>
    <w:rsid w:val="001F5B93"/>
    <w:rsid w:val="001F5BB4"/>
    <w:rsid w:val="001F5D8B"/>
    <w:rsid w:val="001F5DF0"/>
    <w:rsid w:val="001F6102"/>
    <w:rsid w:val="001F6137"/>
    <w:rsid w:val="001F61E5"/>
    <w:rsid w:val="001F62D4"/>
    <w:rsid w:val="001F6307"/>
    <w:rsid w:val="001F6342"/>
    <w:rsid w:val="001F64B5"/>
    <w:rsid w:val="001F677A"/>
    <w:rsid w:val="001F677E"/>
    <w:rsid w:val="001F6959"/>
    <w:rsid w:val="001F69E5"/>
    <w:rsid w:val="001F6C4B"/>
    <w:rsid w:val="001F6C71"/>
    <w:rsid w:val="001F6D35"/>
    <w:rsid w:val="001F6E99"/>
    <w:rsid w:val="001F6F2F"/>
    <w:rsid w:val="001F6FB1"/>
    <w:rsid w:val="001F6FD1"/>
    <w:rsid w:val="001F7177"/>
    <w:rsid w:val="001F71E9"/>
    <w:rsid w:val="001F720A"/>
    <w:rsid w:val="001F721B"/>
    <w:rsid w:val="001F7225"/>
    <w:rsid w:val="001F72AD"/>
    <w:rsid w:val="001F738B"/>
    <w:rsid w:val="001F7405"/>
    <w:rsid w:val="001F74C8"/>
    <w:rsid w:val="001F7662"/>
    <w:rsid w:val="001F7855"/>
    <w:rsid w:val="001F7889"/>
    <w:rsid w:val="001F7971"/>
    <w:rsid w:val="001F79BA"/>
    <w:rsid w:val="001F7A70"/>
    <w:rsid w:val="001F7A86"/>
    <w:rsid w:val="001F7C66"/>
    <w:rsid w:val="001F7CA7"/>
    <w:rsid w:val="00200023"/>
    <w:rsid w:val="0020016F"/>
    <w:rsid w:val="00200236"/>
    <w:rsid w:val="00200280"/>
    <w:rsid w:val="0020029B"/>
    <w:rsid w:val="00200377"/>
    <w:rsid w:val="0020046D"/>
    <w:rsid w:val="002005F3"/>
    <w:rsid w:val="002006EA"/>
    <w:rsid w:val="00200719"/>
    <w:rsid w:val="00200763"/>
    <w:rsid w:val="002007F7"/>
    <w:rsid w:val="00200A02"/>
    <w:rsid w:val="00200A31"/>
    <w:rsid w:val="00200ABF"/>
    <w:rsid w:val="00200BA9"/>
    <w:rsid w:val="00200CC6"/>
    <w:rsid w:val="00200E3E"/>
    <w:rsid w:val="00200F9D"/>
    <w:rsid w:val="00200FFC"/>
    <w:rsid w:val="00201107"/>
    <w:rsid w:val="002012E8"/>
    <w:rsid w:val="0020142F"/>
    <w:rsid w:val="002016A3"/>
    <w:rsid w:val="002016CA"/>
    <w:rsid w:val="0020175B"/>
    <w:rsid w:val="002017EC"/>
    <w:rsid w:val="00201816"/>
    <w:rsid w:val="00201868"/>
    <w:rsid w:val="002018B5"/>
    <w:rsid w:val="00201973"/>
    <w:rsid w:val="00201982"/>
    <w:rsid w:val="00201BB5"/>
    <w:rsid w:val="00201CF5"/>
    <w:rsid w:val="00201ECF"/>
    <w:rsid w:val="00201F6F"/>
    <w:rsid w:val="0020202A"/>
    <w:rsid w:val="0020206C"/>
    <w:rsid w:val="00202111"/>
    <w:rsid w:val="00202151"/>
    <w:rsid w:val="002022BD"/>
    <w:rsid w:val="002023CA"/>
    <w:rsid w:val="00202493"/>
    <w:rsid w:val="002024E5"/>
    <w:rsid w:val="002026ED"/>
    <w:rsid w:val="00202841"/>
    <w:rsid w:val="002028D2"/>
    <w:rsid w:val="0020290E"/>
    <w:rsid w:val="0020291C"/>
    <w:rsid w:val="0020298D"/>
    <w:rsid w:val="0020299A"/>
    <w:rsid w:val="002029A7"/>
    <w:rsid w:val="002029E8"/>
    <w:rsid w:val="00202A49"/>
    <w:rsid w:val="00202A7D"/>
    <w:rsid w:val="00202B7E"/>
    <w:rsid w:val="00202BA9"/>
    <w:rsid w:val="00202C37"/>
    <w:rsid w:val="00202DB1"/>
    <w:rsid w:val="00202DDB"/>
    <w:rsid w:val="00202F4E"/>
    <w:rsid w:val="00202F58"/>
    <w:rsid w:val="00203019"/>
    <w:rsid w:val="002030B5"/>
    <w:rsid w:val="002030C0"/>
    <w:rsid w:val="00203109"/>
    <w:rsid w:val="00203116"/>
    <w:rsid w:val="002033C7"/>
    <w:rsid w:val="00203411"/>
    <w:rsid w:val="00203503"/>
    <w:rsid w:val="002035A7"/>
    <w:rsid w:val="0020362A"/>
    <w:rsid w:val="002036C0"/>
    <w:rsid w:val="002036D9"/>
    <w:rsid w:val="00203830"/>
    <w:rsid w:val="0020384F"/>
    <w:rsid w:val="00203869"/>
    <w:rsid w:val="002038A1"/>
    <w:rsid w:val="002038A3"/>
    <w:rsid w:val="0020398F"/>
    <w:rsid w:val="00203AFD"/>
    <w:rsid w:val="00203B14"/>
    <w:rsid w:val="00203B3A"/>
    <w:rsid w:val="00203BF5"/>
    <w:rsid w:val="00203CF0"/>
    <w:rsid w:val="00203E0B"/>
    <w:rsid w:val="00203E72"/>
    <w:rsid w:val="00203F31"/>
    <w:rsid w:val="00203FEA"/>
    <w:rsid w:val="0020402C"/>
    <w:rsid w:val="002042C5"/>
    <w:rsid w:val="002042F7"/>
    <w:rsid w:val="00204321"/>
    <w:rsid w:val="00204328"/>
    <w:rsid w:val="0020432B"/>
    <w:rsid w:val="00204434"/>
    <w:rsid w:val="0020447D"/>
    <w:rsid w:val="002044F4"/>
    <w:rsid w:val="00204533"/>
    <w:rsid w:val="002045A7"/>
    <w:rsid w:val="002045C4"/>
    <w:rsid w:val="002046B1"/>
    <w:rsid w:val="002046CC"/>
    <w:rsid w:val="00204732"/>
    <w:rsid w:val="002047E1"/>
    <w:rsid w:val="002048A9"/>
    <w:rsid w:val="002048BB"/>
    <w:rsid w:val="002049A1"/>
    <w:rsid w:val="002049F7"/>
    <w:rsid w:val="00204C20"/>
    <w:rsid w:val="00204C3A"/>
    <w:rsid w:val="00204C3F"/>
    <w:rsid w:val="00204D4A"/>
    <w:rsid w:val="00204F7F"/>
    <w:rsid w:val="002050A1"/>
    <w:rsid w:val="00205179"/>
    <w:rsid w:val="00205471"/>
    <w:rsid w:val="00205495"/>
    <w:rsid w:val="002054A2"/>
    <w:rsid w:val="002054CA"/>
    <w:rsid w:val="002055DA"/>
    <w:rsid w:val="00205688"/>
    <w:rsid w:val="00205873"/>
    <w:rsid w:val="002058D6"/>
    <w:rsid w:val="00205ACE"/>
    <w:rsid w:val="00205AE4"/>
    <w:rsid w:val="00205AEA"/>
    <w:rsid w:val="00205B7B"/>
    <w:rsid w:val="00205B89"/>
    <w:rsid w:val="00205BFE"/>
    <w:rsid w:val="00205C1E"/>
    <w:rsid w:val="00205C83"/>
    <w:rsid w:val="00205C8E"/>
    <w:rsid w:val="00205D96"/>
    <w:rsid w:val="00205E76"/>
    <w:rsid w:val="00205EA9"/>
    <w:rsid w:val="00205EFB"/>
    <w:rsid w:val="00205FB5"/>
    <w:rsid w:val="00206085"/>
    <w:rsid w:val="002060A8"/>
    <w:rsid w:val="002060C5"/>
    <w:rsid w:val="002060FB"/>
    <w:rsid w:val="0020613B"/>
    <w:rsid w:val="00206174"/>
    <w:rsid w:val="00206190"/>
    <w:rsid w:val="00206206"/>
    <w:rsid w:val="0020620A"/>
    <w:rsid w:val="00206322"/>
    <w:rsid w:val="00206434"/>
    <w:rsid w:val="00206448"/>
    <w:rsid w:val="002065F0"/>
    <w:rsid w:val="0020661B"/>
    <w:rsid w:val="00206706"/>
    <w:rsid w:val="00206744"/>
    <w:rsid w:val="0020679F"/>
    <w:rsid w:val="00206861"/>
    <w:rsid w:val="00206891"/>
    <w:rsid w:val="002069BA"/>
    <w:rsid w:val="002069DB"/>
    <w:rsid w:val="00206A11"/>
    <w:rsid w:val="00206B43"/>
    <w:rsid w:val="00206BE0"/>
    <w:rsid w:val="00206BEF"/>
    <w:rsid w:val="00206CF3"/>
    <w:rsid w:val="00206E75"/>
    <w:rsid w:val="00206F86"/>
    <w:rsid w:val="00206F8F"/>
    <w:rsid w:val="00207029"/>
    <w:rsid w:val="002070AC"/>
    <w:rsid w:val="0020718D"/>
    <w:rsid w:val="002071BB"/>
    <w:rsid w:val="00207228"/>
    <w:rsid w:val="00207231"/>
    <w:rsid w:val="0020724D"/>
    <w:rsid w:val="002072A1"/>
    <w:rsid w:val="00207389"/>
    <w:rsid w:val="00207417"/>
    <w:rsid w:val="002074C4"/>
    <w:rsid w:val="0020753E"/>
    <w:rsid w:val="002076F1"/>
    <w:rsid w:val="00207709"/>
    <w:rsid w:val="002077C4"/>
    <w:rsid w:val="00207899"/>
    <w:rsid w:val="002078E8"/>
    <w:rsid w:val="002079BE"/>
    <w:rsid w:val="00207C03"/>
    <w:rsid w:val="00207C1C"/>
    <w:rsid w:val="00207C99"/>
    <w:rsid w:val="00207F82"/>
    <w:rsid w:val="00207F93"/>
    <w:rsid w:val="0021005A"/>
    <w:rsid w:val="00210088"/>
    <w:rsid w:val="0021010B"/>
    <w:rsid w:val="0021025D"/>
    <w:rsid w:val="002102A9"/>
    <w:rsid w:val="002103B4"/>
    <w:rsid w:val="002103F0"/>
    <w:rsid w:val="0021040B"/>
    <w:rsid w:val="0021050C"/>
    <w:rsid w:val="00210510"/>
    <w:rsid w:val="00210616"/>
    <w:rsid w:val="0021062E"/>
    <w:rsid w:val="00210641"/>
    <w:rsid w:val="002106C9"/>
    <w:rsid w:val="002106D6"/>
    <w:rsid w:val="00210805"/>
    <w:rsid w:val="0021084E"/>
    <w:rsid w:val="0021092A"/>
    <w:rsid w:val="0021096E"/>
    <w:rsid w:val="00210C04"/>
    <w:rsid w:val="00210C54"/>
    <w:rsid w:val="00210DDF"/>
    <w:rsid w:val="00210E1C"/>
    <w:rsid w:val="00210E3B"/>
    <w:rsid w:val="00210F96"/>
    <w:rsid w:val="00210FAB"/>
    <w:rsid w:val="0021107E"/>
    <w:rsid w:val="00211264"/>
    <w:rsid w:val="00211309"/>
    <w:rsid w:val="0021132A"/>
    <w:rsid w:val="00211338"/>
    <w:rsid w:val="0021149B"/>
    <w:rsid w:val="00211789"/>
    <w:rsid w:val="00211839"/>
    <w:rsid w:val="002118D1"/>
    <w:rsid w:val="002118D8"/>
    <w:rsid w:val="002118DB"/>
    <w:rsid w:val="0021194C"/>
    <w:rsid w:val="00211A22"/>
    <w:rsid w:val="00211ABD"/>
    <w:rsid w:val="00211C31"/>
    <w:rsid w:val="00211D3E"/>
    <w:rsid w:val="00211D6A"/>
    <w:rsid w:val="00211DB4"/>
    <w:rsid w:val="00211F27"/>
    <w:rsid w:val="00212006"/>
    <w:rsid w:val="00212049"/>
    <w:rsid w:val="002120B7"/>
    <w:rsid w:val="002120E1"/>
    <w:rsid w:val="00212114"/>
    <w:rsid w:val="00212150"/>
    <w:rsid w:val="002121AB"/>
    <w:rsid w:val="002122E3"/>
    <w:rsid w:val="002124DC"/>
    <w:rsid w:val="00212632"/>
    <w:rsid w:val="00212636"/>
    <w:rsid w:val="002127F8"/>
    <w:rsid w:val="00212808"/>
    <w:rsid w:val="00212AF7"/>
    <w:rsid w:val="00212C44"/>
    <w:rsid w:val="00212CCC"/>
    <w:rsid w:val="00212D3D"/>
    <w:rsid w:val="00212D71"/>
    <w:rsid w:val="00212D7F"/>
    <w:rsid w:val="00212DCE"/>
    <w:rsid w:val="00212E9F"/>
    <w:rsid w:val="00212EB9"/>
    <w:rsid w:val="00212EE2"/>
    <w:rsid w:val="00212F47"/>
    <w:rsid w:val="00212F8B"/>
    <w:rsid w:val="0021302F"/>
    <w:rsid w:val="0021319A"/>
    <w:rsid w:val="002131DB"/>
    <w:rsid w:val="00213257"/>
    <w:rsid w:val="0021333E"/>
    <w:rsid w:val="0021345E"/>
    <w:rsid w:val="0021351E"/>
    <w:rsid w:val="0021355E"/>
    <w:rsid w:val="0021357F"/>
    <w:rsid w:val="002136A5"/>
    <w:rsid w:val="00213751"/>
    <w:rsid w:val="0021377F"/>
    <w:rsid w:val="0021389D"/>
    <w:rsid w:val="00213925"/>
    <w:rsid w:val="00213975"/>
    <w:rsid w:val="00213AD5"/>
    <w:rsid w:val="00213ADE"/>
    <w:rsid w:val="00213C12"/>
    <w:rsid w:val="00213CAA"/>
    <w:rsid w:val="00213D28"/>
    <w:rsid w:val="00213DA5"/>
    <w:rsid w:val="00213E78"/>
    <w:rsid w:val="00213F4E"/>
    <w:rsid w:val="0021400A"/>
    <w:rsid w:val="00214037"/>
    <w:rsid w:val="0021416A"/>
    <w:rsid w:val="002141F7"/>
    <w:rsid w:val="00214265"/>
    <w:rsid w:val="002142CF"/>
    <w:rsid w:val="00214484"/>
    <w:rsid w:val="002144BD"/>
    <w:rsid w:val="00214532"/>
    <w:rsid w:val="00214537"/>
    <w:rsid w:val="002145EF"/>
    <w:rsid w:val="00214637"/>
    <w:rsid w:val="00214774"/>
    <w:rsid w:val="00214786"/>
    <w:rsid w:val="0021482E"/>
    <w:rsid w:val="00214840"/>
    <w:rsid w:val="0021485B"/>
    <w:rsid w:val="002148D1"/>
    <w:rsid w:val="00214934"/>
    <w:rsid w:val="0021495C"/>
    <w:rsid w:val="00214AFC"/>
    <w:rsid w:val="00214B9A"/>
    <w:rsid w:val="00214C68"/>
    <w:rsid w:val="00214CC0"/>
    <w:rsid w:val="00214D2A"/>
    <w:rsid w:val="00214D8E"/>
    <w:rsid w:val="00214DD5"/>
    <w:rsid w:val="00214F1C"/>
    <w:rsid w:val="00214F57"/>
    <w:rsid w:val="00215004"/>
    <w:rsid w:val="002150C0"/>
    <w:rsid w:val="0021515E"/>
    <w:rsid w:val="00215197"/>
    <w:rsid w:val="00215315"/>
    <w:rsid w:val="002153CE"/>
    <w:rsid w:val="002154EE"/>
    <w:rsid w:val="002155FA"/>
    <w:rsid w:val="002156FE"/>
    <w:rsid w:val="00215758"/>
    <w:rsid w:val="00215833"/>
    <w:rsid w:val="002158BC"/>
    <w:rsid w:val="002159C8"/>
    <w:rsid w:val="002159D7"/>
    <w:rsid w:val="00215AB2"/>
    <w:rsid w:val="00215AEF"/>
    <w:rsid w:val="00215BD8"/>
    <w:rsid w:val="00215CC4"/>
    <w:rsid w:val="00215D40"/>
    <w:rsid w:val="00215E45"/>
    <w:rsid w:val="00215F7A"/>
    <w:rsid w:val="0021601D"/>
    <w:rsid w:val="002160A7"/>
    <w:rsid w:val="002160BD"/>
    <w:rsid w:val="002160CC"/>
    <w:rsid w:val="0021612D"/>
    <w:rsid w:val="00216299"/>
    <w:rsid w:val="0021630F"/>
    <w:rsid w:val="002163DC"/>
    <w:rsid w:val="002164DB"/>
    <w:rsid w:val="0021655D"/>
    <w:rsid w:val="0021659E"/>
    <w:rsid w:val="00216783"/>
    <w:rsid w:val="002167F1"/>
    <w:rsid w:val="002167F4"/>
    <w:rsid w:val="002169CC"/>
    <w:rsid w:val="002169F6"/>
    <w:rsid w:val="00216A47"/>
    <w:rsid w:val="00216C63"/>
    <w:rsid w:val="00216D72"/>
    <w:rsid w:val="00216F3F"/>
    <w:rsid w:val="00216F90"/>
    <w:rsid w:val="00217330"/>
    <w:rsid w:val="0021737F"/>
    <w:rsid w:val="00217400"/>
    <w:rsid w:val="00217637"/>
    <w:rsid w:val="002176A4"/>
    <w:rsid w:val="002176EF"/>
    <w:rsid w:val="0021776F"/>
    <w:rsid w:val="002177F6"/>
    <w:rsid w:val="0021787F"/>
    <w:rsid w:val="002178E7"/>
    <w:rsid w:val="00217A1A"/>
    <w:rsid w:val="00217A95"/>
    <w:rsid w:val="00217A9B"/>
    <w:rsid w:val="00217AB3"/>
    <w:rsid w:val="00217AB6"/>
    <w:rsid w:val="00217AED"/>
    <w:rsid w:val="00217AF1"/>
    <w:rsid w:val="00217B19"/>
    <w:rsid w:val="00217BAE"/>
    <w:rsid w:val="00217C72"/>
    <w:rsid w:val="00217CDB"/>
    <w:rsid w:val="00217D28"/>
    <w:rsid w:val="00217D5D"/>
    <w:rsid w:val="00217E44"/>
    <w:rsid w:val="00217FE2"/>
    <w:rsid w:val="00217FEE"/>
    <w:rsid w:val="00220078"/>
    <w:rsid w:val="002201D5"/>
    <w:rsid w:val="0022030F"/>
    <w:rsid w:val="0022032F"/>
    <w:rsid w:val="00220382"/>
    <w:rsid w:val="0022044B"/>
    <w:rsid w:val="0022048C"/>
    <w:rsid w:val="0022049B"/>
    <w:rsid w:val="002204F1"/>
    <w:rsid w:val="0022053F"/>
    <w:rsid w:val="0022072E"/>
    <w:rsid w:val="00220772"/>
    <w:rsid w:val="00220825"/>
    <w:rsid w:val="0022083C"/>
    <w:rsid w:val="00220853"/>
    <w:rsid w:val="0022092A"/>
    <w:rsid w:val="002209CF"/>
    <w:rsid w:val="00220AB8"/>
    <w:rsid w:val="00220B35"/>
    <w:rsid w:val="00220B8F"/>
    <w:rsid w:val="00220C9F"/>
    <w:rsid w:val="00220D6B"/>
    <w:rsid w:val="00221132"/>
    <w:rsid w:val="0022118C"/>
    <w:rsid w:val="00221199"/>
    <w:rsid w:val="0022119A"/>
    <w:rsid w:val="002211ED"/>
    <w:rsid w:val="00221242"/>
    <w:rsid w:val="002212F3"/>
    <w:rsid w:val="0022133C"/>
    <w:rsid w:val="00221369"/>
    <w:rsid w:val="00221431"/>
    <w:rsid w:val="002214AB"/>
    <w:rsid w:val="002214C5"/>
    <w:rsid w:val="0022151C"/>
    <w:rsid w:val="0022165A"/>
    <w:rsid w:val="00221712"/>
    <w:rsid w:val="00221782"/>
    <w:rsid w:val="002217C9"/>
    <w:rsid w:val="002218A5"/>
    <w:rsid w:val="002218D1"/>
    <w:rsid w:val="0022194D"/>
    <w:rsid w:val="0022199F"/>
    <w:rsid w:val="002219E9"/>
    <w:rsid w:val="00221A21"/>
    <w:rsid w:val="00221A44"/>
    <w:rsid w:val="00221AFC"/>
    <w:rsid w:val="00221B91"/>
    <w:rsid w:val="00221C66"/>
    <w:rsid w:val="00221E19"/>
    <w:rsid w:val="002220F8"/>
    <w:rsid w:val="0022213E"/>
    <w:rsid w:val="002221B6"/>
    <w:rsid w:val="002223AB"/>
    <w:rsid w:val="002224CA"/>
    <w:rsid w:val="002225E0"/>
    <w:rsid w:val="002225E2"/>
    <w:rsid w:val="002225E9"/>
    <w:rsid w:val="0022271B"/>
    <w:rsid w:val="002227E7"/>
    <w:rsid w:val="00222971"/>
    <w:rsid w:val="00222AC4"/>
    <w:rsid w:val="00222BAA"/>
    <w:rsid w:val="00222BD3"/>
    <w:rsid w:val="00222BEE"/>
    <w:rsid w:val="00222C65"/>
    <w:rsid w:val="00222D4E"/>
    <w:rsid w:val="00222ED4"/>
    <w:rsid w:val="00222F4D"/>
    <w:rsid w:val="00222F99"/>
    <w:rsid w:val="0022312C"/>
    <w:rsid w:val="0022313F"/>
    <w:rsid w:val="002231C4"/>
    <w:rsid w:val="0022337B"/>
    <w:rsid w:val="00223572"/>
    <w:rsid w:val="0022358F"/>
    <w:rsid w:val="002235AB"/>
    <w:rsid w:val="002235D7"/>
    <w:rsid w:val="00223607"/>
    <w:rsid w:val="00223628"/>
    <w:rsid w:val="00223660"/>
    <w:rsid w:val="002236CE"/>
    <w:rsid w:val="00223949"/>
    <w:rsid w:val="0022399B"/>
    <w:rsid w:val="00223A41"/>
    <w:rsid w:val="00223B5B"/>
    <w:rsid w:val="00223C6D"/>
    <w:rsid w:val="00223D2D"/>
    <w:rsid w:val="00223E72"/>
    <w:rsid w:val="00223F64"/>
    <w:rsid w:val="00223FB2"/>
    <w:rsid w:val="002240B0"/>
    <w:rsid w:val="00224150"/>
    <w:rsid w:val="00224152"/>
    <w:rsid w:val="0022424A"/>
    <w:rsid w:val="00224322"/>
    <w:rsid w:val="002243D7"/>
    <w:rsid w:val="002244BC"/>
    <w:rsid w:val="00224554"/>
    <w:rsid w:val="002245E2"/>
    <w:rsid w:val="0022466C"/>
    <w:rsid w:val="002248E9"/>
    <w:rsid w:val="00224950"/>
    <w:rsid w:val="00224A51"/>
    <w:rsid w:val="00224A9D"/>
    <w:rsid w:val="00224C46"/>
    <w:rsid w:val="00224E8D"/>
    <w:rsid w:val="00224F08"/>
    <w:rsid w:val="00224F52"/>
    <w:rsid w:val="00225240"/>
    <w:rsid w:val="0022525C"/>
    <w:rsid w:val="002253DA"/>
    <w:rsid w:val="002254DF"/>
    <w:rsid w:val="002255C7"/>
    <w:rsid w:val="002256C1"/>
    <w:rsid w:val="002258DF"/>
    <w:rsid w:val="0022592B"/>
    <w:rsid w:val="0022593A"/>
    <w:rsid w:val="0022595D"/>
    <w:rsid w:val="00225961"/>
    <w:rsid w:val="00225A6D"/>
    <w:rsid w:val="00225AEE"/>
    <w:rsid w:val="00225B54"/>
    <w:rsid w:val="00225B78"/>
    <w:rsid w:val="00225B8C"/>
    <w:rsid w:val="00225BAF"/>
    <w:rsid w:val="00225CB5"/>
    <w:rsid w:val="00225CCD"/>
    <w:rsid w:val="00225CEA"/>
    <w:rsid w:val="00225DD2"/>
    <w:rsid w:val="00225DF1"/>
    <w:rsid w:val="00225E61"/>
    <w:rsid w:val="00225E8A"/>
    <w:rsid w:val="00226234"/>
    <w:rsid w:val="00226258"/>
    <w:rsid w:val="002263E9"/>
    <w:rsid w:val="00226413"/>
    <w:rsid w:val="00226586"/>
    <w:rsid w:val="002265D8"/>
    <w:rsid w:val="00226660"/>
    <w:rsid w:val="0022670D"/>
    <w:rsid w:val="0022670E"/>
    <w:rsid w:val="002267D0"/>
    <w:rsid w:val="00226834"/>
    <w:rsid w:val="002268CA"/>
    <w:rsid w:val="002269F4"/>
    <w:rsid w:val="00226A7E"/>
    <w:rsid w:val="00226CA6"/>
    <w:rsid w:val="00226CB8"/>
    <w:rsid w:val="00226D30"/>
    <w:rsid w:val="00226F1E"/>
    <w:rsid w:val="00226F87"/>
    <w:rsid w:val="00226F9B"/>
    <w:rsid w:val="00226FCE"/>
    <w:rsid w:val="0022722E"/>
    <w:rsid w:val="00227281"/>
    <w:rsid w:val="0022733E"/>
    <w:rsid w:val="00227391"/>
    <w:rsid w:val="002274F6"/>
    <w:rsid w:val="00227541"/>
    <w:rsid w:val="00227562"/>
    <w:rsid w:val="002275E3"/>
    <w:rsid w:val="002275E4"/>
    <w:rsid w:val="0022761D"/>
    <w:rsid w:val="002276EB"/>
    <w:rsid w:val="002277A4"/>
    <w:rsid w:val="002277BC"/>
    <w:rsid w:val="0022782D"/>
    <w:rsid w:val="00227AB7"/>
    <w:rsid w:val="00227B5E"/>
    <w:rsid w:val="00227B6F"/>
    <w:rsid w:val="00227CEC"/>
    <w:rsid w:val="00227D6D"/>
    <w:rsid w:val="00227DEF"/>
    <w:rsid w:val="00227E0A"/>
    <w:rsid w:val="00227E83"/>
    <w:rsid w:val="00227EFB"/>
    <w:rsid w:val="00227F21"/>
    <w:rsid w:val="00227F4A"/>
    <w:rsid w:val="00230068"/>
    <w:rsid w:val="00230095"/>
    <w:rsid w:val="002300C6"/>
    <w:rsid w:val="00230114"/>
    <w:rsid w:val="00230159"/>
    <w:rsid w:val="002301DB"/>
    <w:rsid w:val="00230241"/>
    <w:rsid w:val="0023026F"/>
    <w:rsid w:val="002303A2"/>
    <w:rsid w:val="00230457"/>
    <w:rsid w:val="00230460"/>
    <w:rsid w:val="0023071A"/>
    <w:rsid w:val="0023074A"/>
    <w:rsid w:val="002307DF"/>
    <w:rsid w:val="00230822"/>
    <w:rsid w:val="002308E0"/>
    <w:rsid w:val="0023096C"/>
    <w:rsid w:val="00230993"/>
    <w:rsid w:val="00230A0B"/>
    <w:rsid w:val="00230A70"/>
    <w:rsid w:val="00230BE3"/>
    <w:rsid w:val="00230CD6"/>
    <w:rsid w:val="00230CF7"/>
    <w:rsid w:val="00230E42"/>
    <w:rsid w:val="00230F06"/>
    <w:rsid w:val="00231046"/>
    <w:rsid w:val="0023105D"/>
    <w:rsid w:val="00231071"/>
    <w:rsid w:val="0023107D"/>
    <w:rsid w:val="0023110E"/>
    <w:rsid w:val="0023116D"/>
    <w:rsid w:val="00231225"/>
    <w:rsid w:val="0023129A"/>
    <w:rsid w:val="002312D5"/>
    <w:rsid w:val="0023136E"/>
    <w:rsid w:val="002314D1"/>
    <w:rsid w:val="0023154F"/>
    <w:rsid w:val="002315EA"/>
    <w:rsid w:val="002316C2"/>
    <w:rsid w:val="00231712"/>
    <w:rsid w:val="002317CB"/>
    <w:rsid w:val="002317FF"/>
    <w:rsid w:val="00231998"/>
    <w:rsid w:val="002319C4"/>
    <w:rsid w:val="00231A02"/>
    <w:rsid w:val="00231A9D"/>
    <w:rsid w:val="00231B92"/>
    <w:rsid w:val="00231D08"/>
    <w:rsid w:val="00231D36"/>
    <w:rsid w:val="00231E56"/>
    <w:rsid w:val="00231ED9"/>
    <w:rsid w:val="00231F06"/>
    <w:rsid w:val="00231FED"/>
    <w:rsid w:val="00232156"/>
    <w:rsid w:val="002321F6"/>
    <w:rsid w:val="00232228"/>
    <w:rsid w:val="0023228A"/>
    <w:rsid w:val="00232299"/>
    <w:rsid w:val="00232363"/>
    <w:rsid w:val="002323E0"/>
    <w:rsid w:val="002324B5"/>
    <w:rsid w:val="0023261C"/>
    <w:rsid w:val="00232623"/>
    <w:rsid w:val="0023272D"/>
    <w:rsid w:val="00232816"/>
    <w:rsid w:val="00232853"/>
    <w:rsid w:val="002328F3"/>
    <w:rsid w:val="00232923"/>
    <w:rsid w:val="00232926"/>
    <w:rsid w:val="00232A8D"/>
    <w:rsid w:val="00232B45"/>
    <w:rsid w:val="00232C7C"/>
    <w:rsid w:val="00232D1D"/>
    <w:rsid w:val="00232E0A"/>
    <w:rsid w:val="00232E0D"/>
    <w:rsid w:val="00232E9E"/>
    <w:rsid w:val="00232FC5"/>
    <w:rsid w:val="0023307F"/>
    <w:rsid w:val="002331BA"/>
    <w:rsid w:val="00233445"/>
    <w:rsid w:val="0023360D"/>
    <w:rsid w:val="00233694"/>
    <w:rsid w:val="00233786"/>
    <w:rsid w:val="00233809"/>
    <w:rsid w:val="0023387A"/>
    <w:rsid w:val="002338EA"/>
    <w:rsid w:val="0023390C"/>
    <w:rsid w:val="00233930"/>
    <w:rsid w:val="002339BC"/>
    <w:rsid w:val="00233AA4"/>
    <w:rsid w:val="00233AA8"/>
    <w:rsid w:val="00233BD8"/>
    <w:rsid w:val="00233C17"/>
    <w:rsid w:val="00233DB6"/>
    <w:rsid w:val="00233DEB"/>
    <w:rsid w:val="00233E3B"/>
    <w:rsid w:val="00233EB8"/>
    <w:rsid w:val="00233EFD"/>
    <w:rsid w:val="00233F51"/>
    <w:rsid w:val="00233F7D"/>
    <w:rsid w:val="002340F7"/>
    <w:rsid w:val="00234297"/>
    <w:rsid w:val="002342DD"/>
    <w:rsid w:val="002343D8"/>
    <w:rsid w:val="002343FD"/>
    <w:rsid w:val="00234453"/>
    <w:rsid w:val="002344B1"/>
    <w:rsid w:val="0023450F"/>
    <w:rsid w:val="0023463E"/>
    <w:rsid w:val="00234656"/>
    <w:rsid w:val="00234733"/>
    <w:rsid w:val="0023476A"/>
    <w:rsid w:val="002347B3"/>
    <w:rsid w:val="00234872"/>
    <w:rsid w:val="002348A2"/>
    <w:rsid w:val="00234972"/>
    <w:rsid w:val="002349BD"/>
    <w:rsid w:val="002349C2"/>
    <w:rsid w:val="00234AC3"/>
    <w:rsid w:val="00234AD4"/>
    <w:rsid w:val="00234C2A"/>
    <w:rsid w:val="00234C31"/>
    <w:rsid w:val="00234C57"/>
    <w:rsid w:val="00234C91"/>
    <w:rsid w:val="00234D35"/>
    <w:rsid w:val="00234D6A"/>
    <w:rsid w:val="00234DCC"/>
    <w:rsid w:val="00234DF8"/>
    <w:rsid w:val="00235019"/>
    <w:rsid w:val="00235027"/>
    <w:rsid w:val="00235062"/>
    <w:rsid w:val="002351BB"/>
    <w:rsid w:val="002353BC"/>
    <w:rsid w:val="002353D2"/>
    <w:rsid w:val="002353E4"/>
    <w:rsid w:val="0023545E"/>
    <w:rsid w:val="002355A5"/>
    <w:rsid w:val="00235635"/>
    <w:rsid w:val="002356B2"/>
    <w:rsid w:val="0023572A"/>
    <w:rsid w:val="00235777"/>
    <w:rsid w:val="0023578D"/>
    <w:rsid w:val="00235900"/>
    <w:rsid w:val="00235AE7"/>
    <w:rsid w:val="00235B27"/>
    <w:rsid w:val="00235C8D"/>
    <w:rsid w:val="00235C94"/>
    <w:rsid w:val="00235F7A"/>
    <w:rsid w:val="00235FC1"/>
    <w:rsid w:val="00235FC6"/>
    <w:rsid w:val="002360D7"/>
    <w:rsid w:val="002361FE"/>
    <w:rsid w:val="00236391"/>
    <w:rsid w:val="00236459"/>
    <w:rsid w:val="0023650E"/>
    <w:rsid w:val="00236740"/>
    <w:rsid w:val="0023678A"/>
    <w:rsid w:val="0023687D"/>
    <w:rsid w:val="0023692E"/>
    <w:rsid w:val="00236955"/>
    <w:rsid w:val="00236962"/>
    <w:rsid w:val="00236B3A"/>
    <w:rsid w:val="00236B5F"/>
    <w:rsid w:val="00236BE6"/>
    <w:rsid w:val="00236CAC"/>
    <w:rsid w:val="00236D01"/>
    <w:rsid w:val="00236FD2"/>
    <w:rsid w:val="00237032"/>
    <w:rsid w:val="00237054"/>
    <w:rsid w:val="0023729F"/>
    <w:rsid w:val="00237356"/>
    <w:rsid w:val="002374E2"/>
    <w:rsid w:val="002374E9"/>
    <w:rsid w:val="002376D2"/>
    <w:rsid w:val="00237732"/>
    <w:rsid w:val="00237884"/>
    <w:rsid w:val="0023791A"/>
    <w:rsid w:val="00237965"/>
    <w:rsid w:val="002379EC"/>
    <w:rsid w:val="00237AA8"/>
    <w:rsid w:val="00237B67"/>
    <w:rsid w:val="00237C8D"/>
    <w:rsid w:val="00237DAD"/>
    <w:rsid w:val="00237EBD"/>
    <w:rsid w:val="00237FD0"/>
    <w:rsid w:val="00240261"/>
    <w:rsid w:val="0024028B"/>
    <w:rsid w:val="002402BC"/>
    <w:rsid w:val="002402C2"/>
    <w:rsid w:val="0024049D"/>
    <w:rsid w:val="0024049E"/>
    <w:rsid w:val="0024057E"/>
    <w:rsid w:val="002405B2"/>
    <w:rsid w:val="002406D3"/>
    <w:rsid w:val="00240707"/>
    <w:rsid w:val="00240715"/>
    <w:rsid w:val="0024072E"/>
    <w:rsid w:val="002407F9"/>
    <w:rsid w:val="0024086F"/>
    <w:rsid w:val="00240962"/>
    <w:rsid w:val="002409F6"/>
    <w:rsid w:val="002409F9"/>
    <w:rsid w:val="00240A83"/>
    <w:rsid w:val="00240B38"/>
    <w:rsid w:val="00240DBD"/>
    <w:rsid w:val="00240E19"/>
    <w:rsid w:val="00240E67"/>
    <w:rsid w:val="00240EB2"/>
    <w:rsid w:val="00240ED5"/>
    <w:rsid w:val="0024100D"/>
    <w:rsid w:val="0024101E"/>
    <w:rsid w:val="00241122"/>
    <w:rsid w:val="0024113A"/>
    <w:rsid w:val="002411D8"/>
    <w:rsid w:val="0024130C"/>
    <w:rsid w:val="002413A7"/>
    <w:rsid w:val="00241473"/>
    <w:rsid w:val="00241484"/>
    <w:rsid w:val="00241609"/>
    <w:rsid w:val="00241610"/>
    <w:rsid w:val="00241672"/>
    <w:rsid w:val="002416B7"/>
    <w:rsid w:val="00241755"/>
    <w:rsid w:val="00241859"/>
    <w:rsid w:val="002418CE"/>
    <w:rsid w:val="00241ADC"/>
    <w:rsid w:val="00241B19"/>
    <w:rsid w:val="00241BE5"/>
    <w:rsid w:val="00241D29"/>
    <w:rsid w:val="00241DE7"/>
    <w:rsid w:val="00241F52"/>
    <w:rsid w:val="00241FF5"/>
    <w:rsid w:val="00241FFB"/>
    <w:rsid w:val="002420D9"/>
    <w:rsid w:val="00242172"/>
    <w:rsid w:val="00242244"/>
    <w:rsid w:val="0024226A"/>
    <w:rsid w:val="002422EE"/>
    <w:rsid w:val="00242308"/>
    <w:rsid w:val="002423DF"/>
    <w:rsid w:val="00242717"/>
    <w:rsid w:val="002427F6"/>
    <w:rsid w:val="0024282C"/>
    <w:rsid w:val="00242845"/>
    <w:rsid w:val="00242866"/>
    <w:rsid w:val="00242935"/>
    <w:rsid w:val="00242954"/>
    <w:rsid w:val="0024296D"/>
    <w:rsid w:val="00242ABF"/>
    <w:rsid w:val="00242AD4"/>
    <w:rsid w:val="00242AE1"/>
    <w:rsid w:val="00242AE9"/>
    <w:rsid w:val="00242BA0"/>
    <w:rsid w:val="00242CF2"/>
    <w:rsid w:val="00242DE4"/>
    <w:rsid w:val="00242E67"/>
    <w:rsid w:val="00242E91"/>
    <w:rsid w:val="00242F00"/>
    <w:rsid w:val="00242FDD"/>
    <w:rsid w:val="00243039"/>
    <w:rsid w:val="0024303A"/>
    <w:rsid w:val="00243065"/>
    <w:rsid w:val="0024308D"/>
    <w:rsid w:val="0024310A"/>
    <w:rsid w:val="002431DE"/>
    <w:rsid w:val="00243238"/>
    <w:rsid w:val="00243256"/>
    <w:rsid w:val="0024326B"/>
    <w:rsid w:val="002432F1"/>
    <w:rsid w:val="0024331E"/>
    <w:rsid w:val="0024344A"/>
    <w:rsid w:val="002434C6"/>
    <w:rsid w:val="002434EF"/>
    <w:rsid w:val="002434F3"/>
    <w:rsid w:val="00243558"/>
    <w:rsid w:val="002435A7"/>
    <w:rsid w:val="002436BC"/>
    <w:rsid w:val="002436E8"/>
    <w:rsid w:val="002437D1"/>
    <w:rsid w:val="00243816"/>
    <w:rsid w:val="00243881"/>
    <w:rsid w:val="002438C6"/>
    <w:rsid w:val="002439ED"/>
    <w:rsid w:val="00243A29"/>
    <w:rsid w:val="00243B0F"/>
    <w:rsid w:val="00243C86"/>
    <w:rsid w:val="00243E27"/>
    <w:rsid w:val="00243FB9"/>
    <w:rsid w:val="0024424D"/>
    <w:rsid w:val="00244251"/>
    <w:rsid w:val="00244296"/>
    <w:rsid w:val="00244314"/>
    <w:rsid w:val="00244470"/>
    <w:rsid w:val="002444F7"/>
    <w:rsid w:val="00244543"/>
    <w:rsid w:val="0024456D"/>
    <w:rsid w:val="002445B7"/>
    <w:rsid w:val="00244680"/>
    <w:rsid w:val="00244832"/>
    <w:rsid w:val="0024486C"/>
    <w:rsid w:val="00244953"/>
    <w:rsid w:val="0024499B"/>
    <w:rsid w:val="002449DC"/>
    <w:rsid w:val="00244AE5"/>
    <w:rsid w:val="00244D5C"/>
    <w:rsid w:val="00244ECF"/>
    <w:rsid w:val="00244F4B"/>
    <w:rsid w:val="00244F9D"/>
    <w:rsid w:val="00244FAD"/>
    <w:rsid w:val="00244FFE"/>
    <w:rsid w:val="0024515B"/>
    <w:rsid w:val="002451CC"/>
    <w:rsid w:val="002452C7"/>
    <w:rsid w:val="002453C3"/>
    <w:rsid w:val="002453CF"/>
    <w:rsid w:val="002453D0"/>
    <w:rsid w:val="002453DB"/>
    <w:rsid w:val="002453E0"/>
    <w:rsid w:val="0024547B"/>
    <w:rsid w:val="0024558E"/>
    <w:rsid w:val="002455AF"/>
    <w:rsid w:val="002455BB"/>
    <w:rsid w:val="002455D8"/>
    <w:rsid w:val="00245622"/>
    <w:rsid w:val="002456EE"/>
    <w:rsid w:val="002457F8"/>
    <w:rsid w:val="00245932"/>
    <w:rsid w:val="00245948"/>
    <w:rsid w:val="002459FC"/>
    <w:rsid w:val="00245B4D"/>
    <w:rsid w:val="00245BB0"/>
    <w:rsid w:val="00245BC8"/>
    <w:rsid w:val="00245BD5"/>
    <w:rsid w:val="00245BEC"/>
    <w:rsid w:val="00245C2D"/>
    <w:rsid w:val="00245E22"/>
    <w:rsid w:val="00245E94"/>
    <w:rsid w:val="00246052"/>
    <w:rsid w:val="0024606A"/>
    <w:rsid w:val="00246076"/>
    <w:rsid w:val="002461EE"/>
    <w:rsid w:val="00246256"/>
    <w:rsid w:val="0024635F"/>
    <w:rsid w:val="002463C7"/>
    <w:rsid w:val="00246455"/>
    <w:rsid w:val="002465BB"/>
    <w:rsid w:val="002469F3"/>
    <w:rsid w:val="00246AAB"/>
    <w:rsid w:val="00246C47"/>
    <w:rsid w:val="00246C4F"/>
    <w:rsid w:val="00246D7F"/>
    <w:rsid w:val="00246E24"/>
    <w:rsid w:val="00246E65"/>
    <w:rsid w:val="00246E72"/>
    <w:rsid w:val="00246EFC"/>
    <w:rsid w:val="00246F0F"/>
    <w:rsid w:val="00246F2E"/>
    <w:rsid w:val="00246FE1"/>
    <w:rsid w:val="00247031"/>
    <w:rsid w:val="00247045"/>
    <w:rsid w:val="002470C4"/>
    <w:rsid w:val="00247280"/>
    <w:rsid w:val="002472EB"/>
    <w:rsid w:val="002474AB"/>
    <w:rsid w:val="00247508"/>
    <w:rsid w:val="002475A8"/>
    <w:rsid w:val="002475C1"/>
    <w:rsid w:val="002476D8"/>
    <w:rsid w:val="0024770C"/>
    <w:rsid w:val="00247725"/>
    <w:rsid w:val="002477E2"/>
    <w:rsid w:val="0024789B"/>
    <w:rsid w:val="002478FF"/>
    <w:rsid w:val="002479DA"/>
    <w:rsid w:val="00247A6E"/>
    <w:rsid w:val="00247A9C"/>
    <w:rsid w:val="00247C3E"/>
    <w:rsid w:val="00247C4B"/>
    <w:rsid w:val="00247C92"/>
    <w:rsid w:val="00247CEE"/>
    <w:rsid w:val="00247D62"/>
    <w:rsid w:val="00247DCC"/>
    <w:rsid w:val="00247DCE"/>
    <w:rsid w:val="00247DF0"/>
    <w:rsid w:val="00247E5A"/>
    <w:rsid w:val="00247EEC"/>
    <w:rsid w:val="00247F95"/>
    <w:rsid w:val="0025016C"/>
    <w:rsid w:val="002501CB"/>
    <w:rsid w:val="002501EB"/>
    <w:rsid w:val="00250300"/>
    <w:rsid w:val="0025030D"/>
    <w:rsid w:val="002503BA"/>
    <w:rsid w:val="002503E5"/>
    <w:rsid w:val="00250415"/>
    <w:rsid w:val="0025045C"/>
    <w:rsid w:val="0025054E"/>
    <w:rsid w:val="0025062A"/>
    <w:rsid w:val="00250691"/>
    <w:rsid w:val="0025077E"/>
    <w:rsid w:val="002507A2"/>
    <w:rsid w:val="00250831"/>
    <w:rsid w:val="002508B8"/>
    <w:rsid w:val="00250ABF"/>
    <w:rsid w:val="00250AEA"/>
    <w:rsid w:val="00250B14"/>
    <w:rsid w:val="00250B6E"/>
    <w:rsid w:val="00250BA8"/>
    <w:rsid w:val="00250BE3"/>
    <w:rsid w:val="00250CB5"/>
    <w:rsid w:val="00250CEC"/>
    <w:rsid w:val="00250D56"/>
    <w:rsid w:val="00250D76"/>
    <w:rsid w:val="00250EFE"/>
    <w:rsid w:val="00250F9B"/>
    <w:rsid w:val="00250FD6"/>
    <w:rsid w:val="002510FF"/>
    <w:rsid w:val="0025135B"/>
    <w:rsid w:val="0025141B"/>
    <w:rsid w:val="002514FE"/>
    <w:rsid w:val="00251558"/>
    <w:rsid w:val="002516A4"/>
    <w:rsid w:val="00251833"/>
    <w:rsid w:val="00251942"/>
    <w:rsid w:val="00251A08"/>
    <w:rsid w:val="00251A18"/>
    <w:rsid w:val="00251B08"/>
    <w:rsid w:val="00251B37"/>
    <w:rsid w:val="00251B43"/>
    <w:rsid w:val="00251C5F"/>
    <w:rsid w:val="00251C80"/>
    <w:rsid w:val="00251CAD"/>
    <w:rsid w:val="002520D5"/>
    <w:rsid w:val="0025213D"/>
    <w:rsid w:val="0025238A"/>
    <w:rsid w:val="002523F0"/>
    <w:rsid w:val="002525C1"/>
    <w:rsid w:val="002525DE"/>
    <w:rsid w:val="0025268E"/>
    <w:rsid w:val="00252693"/>
    <w:rsid w:val="002526C6"/>
    <w:rsid w:val="00252751"/>
    <w:rsid w:val="002527DD"/>
    <w:rsid w:val="0025281C"/>
    <w:rsid w:val="0025288C"/>
    <w:rsid w:val="00252977"/>
    <w:rsid w:val="002529B2"/>
    <w:rsid w:val="00252A4B"/>
    <w:rsid w:val="00252AE8"/>
    <w:rsid w:val="00252B22"/>
    <w:rsid w:val="00252BC1"/>
    <w:rsid w:val="00252C60"/>
    <w:rsid w:val="00252CBC"/>
    <w:rsid w:val="00252D2A"/>
    <w:rsid w:val="00252E2F"/>
    <w:rsid w:val="00252E33"/>
    <w:rsid w:val="00252FB5"/>
    <w:rsid w:val="00252FF8"/>
    <w:rsid w:val="002530BB"/>
    <w:rsid w:val="0025318A"/>
    <w:rsid w:val="002531C7"/>
    <w:rsid w:val="00253255"/>
    <w:rsid w:val="00253266"/>
    <w:rsid w:val="00253271"/>
    <w:rsid w:val="002532C9"/>
    <w:rsid w:val="002532CB"/>
    <w:rsid w:val="0025334F"/>
    <w:rsid w:val="002533C2"/>
    <w:rsid w:val="002534B5"/>
    <w:rsid w:val="0025350F"/>
    <w:rsid w:val="00253590"/>
    <w:rsid w:val="002535A0"/>
    <w:rsid w:val="00253644"/>
    <w:rsid w:val="00253654"/>
    <w:rsid w:val="002536C8"/>
    <w:rsid w:val="002537DD"/>
    <w:rsid w:val="00253855"/>
    <w:rsid w:val="0025389C"/>
    <w:rsid w:val="00253993"/>
    <w:rsid w:val="00253B47"/>
    <w:rsid w:val="00253C5C"/>
    <w:rsid w:val="00253C99"/>
    <w:rsid w:val="00253D0B"/>
    <w:rsid w:val="00253DB7"/>
    <w:rsid w:val="00253E05"/>
    <w:rsid w:val="00254225"/>
    <w:rsid w:val="0025430A"/>
    <w:rsid w:val="00254486"/>
    <w:rsid w:val="00254529"/>
    <w:rsid w:val="0025456D"/>
    <w:rsid w:val="002545F0"/>
    <w:rsid w:val="002547AB"/>
    <w:rsid w:val="002547D3"/>
    <w:rsid w:val="002549AF"/>
    <w:rsid w:val="00254B37"/>
    <w:rsid w:val="00254CA9"/>
    <w:rsid w:val="00254EC0"/>
    <w:rsid w:val="00254EE9"/>
    <w:rsid w:val="00254F62"/>
    <w:rsid w:val="00254F70"/>
    <w:rsid w:val="0025505E"/>
    <w:rsid w:val="0025519F"/>
    <w:rsid w:val="002552A2"/>
    <w:rsid w:val="002552A4"/>
    <w:rsid w:val="002553C2"/>
    <w:rsid w:val="00255437"/>
    <w:rsid w:val="00255546"/>
    <w:rsid w:val="00255681"/>
    <w:rsid w:val="00255691"/>
    <w:rsid w:val="002556EE"/>
    <w:rsid w:val="002557FD"/>
    <w:rsid w:val="002559A7"/>
    <w:rsid w:val="00255A0D"/>
    <w:rsid w:val="00255A35"/>
    <w:rsid w:val="00255A69"/>
    <w:rsid w:val="00255AA0"/>
    <w:rsid w:val="00255C52"/>
    <w:rsid w:val="00255D37"/>
    <w:rsid w:val="00255DBE"/>
    <w:rsid w:val="00255DFF"/>
    <w:rsid w:val="00255E1C"/>
    <w:rsid w:val="00255EEA"/>
    <w:rsid w:val="00255EFC"/>
    <w:rsid w:val="00255F3F"/>
    <w:rsid w:val="00255FA1"/>
    <w:rsid w:val="0025606C"/>
    <w:rsid w:val="002563AF"/>
    <w:rsid w:val="0025644F"/>
    <w:rsid w:val="002566EB"/>
    <w:rsid w:val="002568AF"/>
    <w:rsid w:val="0025694E"/>
    <w:rsid w:val="002569BA"/>
    <w:rsid w:val="002569BD"/>
    <w:rsid w:val="00256B91"/>
    <w:rsid w:val="00256B9A"/>
    <w:rsid w:val="00256C5A"/>
    <w:rsid w:val="00256D2E"/>
    <w:rsid w:val="00256D6D"/>
    <w:rsid w:val="00257060"/>
    <w:rsid w:val="0025710D"/>
    <w:rsid w:val="00257134"/>
    <w:rsid w:val="00257188"/>
    <w:rsid w:val="00257266"/>
    <w:rsid w:val="00257277"/>
    <w:rsid w:val="002572B2"/>
    <w:rsid w:val="002572C4"/>
    <w:rsid w:val="002575E0"/>
    <w:rsid w:val="0025762E"/>
    <w:rsid w:val="00257668"/>
    <w:rsid w:val="00257700"/>
    <w:rsid w:val="00257795"/>
    <w:rsid w:val="002577B5"/>
    <w:rsid w:val="00257851"/>
    <w:rsid w:val="00257992"/>
    <w:rsid w:val="002579C8"/>
    <w:rsid w:val="00257C02"/>
    <w:rsid w:val="00257FC1"/>
    <w:rsid w:val="00257FC6"/>
    <w:rsid w:val="00260053"/>
    <w:rsid w:val="002601C6"/>
    <w:rsid w:val="00260227"/>
    <w:rsid w:val="002602B2"/>
    <w:rsid w:val="00260402"/>
    <w:rsid w:val="002604C7"/>
    <w:rsid w:val="002604F3"/>
    <w:rsid w:val="0026051F"/>
    <w:rsid w:val="00260571"/>
    <w:rsid w:val="00260581"/>
    <w:rsid w:val="00260696"/>
    <w:rsid w:val="0026079D"/>
    <w:rsid w:val="002607A0"/>
    <w:rsid w:val="00260806"/>
    <w:rsid w:val="0026083E"/>
    <w:rsid w:val="00260A05"/>
    <w:rsid w:val="00260AE9"/>
    <w:rsid w:val="00260B79"/>
    <w:rsid w:val="00260DC3"/>
    <w:rsid w:val="00260E4B"/>
    <w:rsid w:val="00260EDF"/>
    <w:rsid w:val="00260F0D"/>
    <w:rsid w:val="00260F1E"/>
    <w:rsid w:val="002610DA"/>
    <w:rsid w:val="00261118"/>
    <w:rsid w:val="0026117F"/>
    <w:rsid w:val="0026120C"/>
    <w:rsid w:val="002612DB"/>
    <w:rsid w:val="00261316"/>
    <w:rsid w:val="002613C0"/>
    <w:rsid w:val="002613CB"/>
    <w:rsid w:val="00261433"/>
    <w:rsid w:val="00261483"/>
    <w:rsid w:val="002615E0"/>
    <w:rsid w:val="00261687"/>
    <w:rsid w:val="00261699"/>
    <w:rsid w:val="00261706"/>
    <w:rsid w:val="0026170A"/>
    <w:rsid w:val="002617D3"/>
    <w:rsid w:val="00261897"/>
    <w:rsid w:val="002618AC"/>
    <w:rsid w:val="002618B3"/>
    <w:rsid w:val="00261955"/>
    <w:rsid w:val="00261A49"/>
    <w:rsid w:val="00261A69"/>
    <w:rsid w:val="00261A7F"/>
    <w:rsid w:val="00261BAE"/>
    <w:rsid w:val="00261C14"/>
    <w:rsid w:val="00261D01"/>
    <w:rsid w:val="00261F5B"/>
    <w:rsid w:val="00261FCD"/>
    <w:rsid w:val="00261FD0"/>
    <w:rsid w:val="00261FE7"/>
    <w:rsid w:val="002620F1"/>
    <w:rsid w:val="00262261"/>
    <w:rsid w:val="002622BC"/>
    <w:rsid w:val="002622BD"/>
    <w:rsid w:val="0026233D"/>
    <w:rsid w:val="002626D2"/>
    <w:rsid w:val="0026274B"/>
    <w:rsid w:val="00262787"/>
    <w:rsid w:val="002627D4"/>
    <w:rsid w:val="002627F7"/>
    <w:rsid w:val="00262878"/>
    <w:rsid w:val="00262A74"/>
    <w:rsid w:val="00262A89"/>
    <w:rsid w:val="00262AD0"/>
    <w:rsid w:val="00262AFF"/>
    <w:rsid w:val="00262B43"/>
    <w:rsid w:val="00262CE6"/>
    <w:rsid w:val="00262D88"/>
    <w:rsid w:val="00262DC1"/>
    <w:rsid w:val="00263073"/>
    <w:rsid w:val="002630AB"/>
    <w:rsid w:val="00263119"/>
    <w:rsid w:val="002631B5"/>
    <w:rsid w:val="00263281"/>
    <w:rsid w:val="00263298"/>
    <w:rsid w:val="00263348"/>
    <w:rsid w:val="0026338F"/>
    <w:rsid w:val="002633DE"/>
    <w:rsid w:val="002634C8"/>
    <w:rsid w:val="002634D5"/>
    <w:rsid w:val="002634F9"/>
    <w:rsid w:val="002635B6"/>
    <w:rsid w:val="0026365E"/>
    <w:rsid w:val="002636A1"/>
    <w:rsid w:val="002636DD"/>
    <w:rsid w:val="00263726"/>
    <w:rsid w:val="0026373B"/>
    <w:rsid w:val="0026380B"/>
    <w:rsid w:val="002638F1"/>
    <w:rsid w:val="0026392B"/>
    <w:rsid w:val="00263975"/>
    <w:rsid w:val="002639AD"/>
    <w:rsid w:val="00263A83"/>
    <w:rsid w:val="00263ABA"/>
    <w:rsid w:val="00263AC8"/>
    <w:rsid w:val="00263AE8"/>
    <w:rsid w:val="00263B07"/>
    <w:rsid w:val="00263B21"/>
    <w:rsid w:val="00263C9A"/>
    <w:rsid w:val="00263D02"/>
    <w:rsid w:val="00263D0B"/>
    <w:rsid w:val="00263D39"/>
    <w:rsid w:val="00263E04"/>
    <w:rsid w:val="00263E23"/>
    <w:rsid w:val="00263EC4"/>
    <w:rsid w:val="00263EFA"/>
    <w:rsid w:val="00263FB4"/>
    <w:rsid w:val="00263FF6"/>
    <w:rsid w:val="00264045"/>
    <w:rsid w:val="0026419F"/>
    <w:rsid w:val="00264244"/>
    <w:rsid w:val="002642C2"/>
    <w:rsid w:val="00264314"/>
    <w:rsid w:val="002643C7"/>
    <w:rsid w:val="00264467"/>
    <w:rsid w:val="00264505"/>
    <w:rsid w:val="002645E1"/>
    <w:rsid w:val="0026462C"/>
    <w:rsid w:val="00264654"/>
    <w:rsid w:val="00264781"/>
    <w:rsid w:val="002647F7"/>
    <w:rsid w:val="00264808"/>
    <w:rsid w:val="00264849"/>
    <w:rsid w:val="002648B6"/>
    <w:rsid w:val="00264964"/>
    <w:rsid w:val="00264A1D"/>
    <w:rsid w:val="00264A28"/>
    <w:rsid w:val="00264B2D"/>
    <w:rsid w:val="00264BBD"/>
    <w:rsid w:val="00264BDD"/>
    <w:rsid w:val="00264CE4"/>
    <w:rsid w:val="00264D82"/>
    <w:rsid w:val="00264DF8"/>
    <w:rsid w:val="00264F6F"/>
    <w:rsid w:val="0026502A"/>
    <w:rsid w:val="0026510A"/>
    <w:rsid w:val="0026525B"/>
    <w:rsid w:val="00265279"/>
    <w:rsid w:val="002652C8"/>
    <w:rsid w:val="0026533E"/>
    <w:rsid w:val="00265475"/>
    <w:rsid w:val="00265685"/>
    <w:rsid w:val="00265696"/>
    <w:rsid w:val="002657DB"/>
    <w:rsid w:val="0026580D"/>
    <w:rsid w:val="00265893"/>
    <w:rsid w:val="00265A17"/>
    <w:rsid w:val="00265B9F"/>
    <w:rsid w:val="00265CEF"/>
    <w:rsid w:val="00265CF7"/>
    <w:rsid w:val="00265D2C"/>
    <w:rsid w:val="00265D91"/>
    <w:rsid w:val="00265E3A"/>
    <w:rsid w:val="00265E83"/>
    <w:rsid w:val="00265E96"/>
    <w:rsid w:val="00265FE9"/>
    <w:rsid w:val="0026605B"/>
    <w:rsid w:val="00266079"/>
    <w:rsid w:val="002660B6"/>
    <w:rsid w:val="0026615E"/>
    <w:rsid w:val="00266190"/>
    <w:rsid w:val="002661E8"/>
    <w:rsid w:val="00266257"/>
    <w:rsid w:val="002662C5"/>
    <w:rsid w:val="002662DA"/>
    <w:rsid w:val="002664B4"/>
    <w:rsid w:val="002664E9"/>
    <w:rsid w:val="00266528"/>
    <w:rsid w:val="00266679"/>
    <w:rsid w:val="00266711"/>
    <w:rsid w:val="00266776"/>
    <w:rsid w:val="002667EC"/>
    <w:rsid w:val="00266919"/>
    <w:rsid w:val="00266930"/>
    <w:rsid w:val="00266A2F"/>
    <w:rsid w:val="00266AAC"/>
    <w:rsid w:val="00266ABB"/>
    <w:rsid w:val="00266ACD"/>
    <w:rsid w:val="00266AE5"/>
    <w:rsid w:val="00266AE8"/>
    <w:rsid w:val="00266B94"/>
    <w:rsid w:val="00266BB3"/>
    <w:rsid w:val="00266C28"/>
    <w:rsid w:val="00266DCA"/>
    <w:rsid w:val="00266E47"/>
    <w:rsid w:val="00266FB1"/>
    <w:rsid w:val="0026700D"/>
    <w:rsid w:val="0026713B"/>
    <w:rsid w:val="002671A7"/>
    <w:rsid w:val="0026722A"/>
    <w:rsid w:val="0026732E"/>
    <w:rsid w:val="00267454"/>
    <w:rsid w:val="00267585"/>
    <w:rsid w:val="002675AC"/>
    <w:rsid w:val="0026769C"/>
    <w:rsid w:val="002676AD"/>
    <w:rsid w:val="002676C2"/>
    <w:rsid w:val="00267735"/>
    <w:rsid w:val="00267771"/>
    <w:rsid w:val="0026779D"/>
    <w:rsid w:val="0026786A"/>
    <w:rsid w:val="002678A6"/>
    <w:rsid w:val="00267BCA"/>
    <w:rsid w:val="00267C6C"/>
    <w:rsid w:val="00267D78"/>
    <w:rsid w:val="00267DE1"/>
    <w:rsid w:val="00267E44"/>
    <w:rsid w:val="00267F6B"/>
    <w:rsid w:val="00270144"/>
    <w:rsid w:val="00270169"/>
    <w:rsid w:val="0027017B"/>
    <w:rsid w:val="0027017E"/>
    <w:rsid w:val="00270210"/>
    <w:rsid w:val="00270363"/>
    <w:rsid w:val="00270394"/>
    <w:rsid w:val="002703A3"/>
    <w:rsid w:val="002703A6"/>
    <w:rsid w:val="002703F7"/>
    <w:rsid w:val="002705EA"/>
    <w:rsid w:val="0027068B"/>
    <w:rsid w:val="002706E3"/>
    <w:rsid w:val="002706F3"/>
    <w:rsid w:val="00270811"/>
    <w:rsid w:val="00270832"/>
    <w:rsid w:val="0027083D"/>
    <w:rsid w:val="00270861"/>
    <w:rsid w:val="00270945"/>
    <w:rsid w:val="0027097D"/>
    <w:rsid w:val="002709B4"/>
    <w:rsid w:val="00270AFA"/>
    <w:rsid w:val="00270CFC"/>
    <w:rsid w:val="00270D2B"/>
    <w:rsid w:val="00270D89"/>
    <w:rsid w:val="00270DB5"/>
    <w:rsid w:val="00270DE9"/>
    <w:rsid w:val="00270EFF"/>
    <w:rsid w:val="00270F4E"/>
    <w:rsid w:val="00270F71"/>
    <w:rsid w:val="00270F7D"/>
    <w:rsid w:val="0027106D"/>
    <w:rsid w:val="002710B6"/>
    <w:rsid w:val="0027110F"/>
    <w:rsid w:val="0027114A"/>
    <w:rsid w:val="00271262"/>
    <w:rsid w:val="002713AA"/>
    <w:rsid w:val="002713D6"/>
    <w:rsid w:val="002713F7"/>
    <w:rsid w:val="002714E3"/>
    <w:rsid w:val="00271561"/>
    <w:rsid w:val="0027159B"/>
    <w:rsid w:val="002716A7"/>
    <w:rsid w:val="0027172D"/>
    <w:rsid w:val="0027191D"/>
    <w:rsid w:val="002719D6"/>
    <w:rsid w:val="00271A6E"/>
    <w:rsid w:val="00271A75"/>
    <w:rsid w:val="00271B80"/>
    <w:rsid w:val="00271CE2"/>
    <w:rsid w:val="00271D32"/>
    <w:rsid w:val="00271D67"/>
    <w:rsid w:val="00271DEE"/>
    <w:rsid w:val="00271F05"/>
    <w:rsid w:val="00271FAE"/>
    <w:rsid w:val="00272262"/>
    <w:rsid w:val="0027227A"/>
    <w:rsid w:val="0027252A"/>
    <w:rsid w:val="00272604"/>
    <w:rsid w:val="0027267C"/>
    <w:rsid w:val="00272730"/>
    <w:rsid w:val="00272810"/>
    <w:rsid w:val="002728B8"/>
    <w:rsid w:val="00272912"/>
    <w:rsid w:val="00272ADA"/>
    <w:rsid w:val="00272B9F"/>
    <w:rsid w:val="00272E54"/>
    <w:rsid w:val="00272E60"/>
    <w:rsid w:val="00272EEA"/>
    <w:rsid w:val="0027312A"/>
    <w:rsid w:val="00273139"/>
    <w:rsid w:val="002732CF"/>
    <w:rsid w:val="002733A1"/>
    <w:rsid w:val="0027342C"/>
    <w:rsid w:val="002735AF"/>
    <w:rsid w:val="002735DF"/>
    <w:rsid w:val="002735F4"/>
    <w:rsid w:val="002736FB"/>
    <w:rsid w:val="002737F1"/>
    <w:rsid w:val="0027382A"/>
    <w:rsid w:val="0027393E"/>
    <w:rsid w:val="0027399A"/>
    <w:rsid w:val="00273A10"/>
    <w:rsid w:val="00273A5D"/>
    <w:rsid w:val="00273A80"/>
    <w:rsid w:val="00273C06"/>
    <w:rsid w:val="00273C86"/>
    <w:rsid w:val="00273D3D"/>
    <w:rsid w:val="00273DF8"/>
    <w:rsid w:val="00273E35"/>
    <w:rsid w:val="00273E6E"/>
    <w:rsid w:val="00273EB3"/>
    <w:rsid w:val="00274013"/>
    <w:rsid w:val="00274035"/>
    <w:rsid w:val="0027404B"/>
    <w:rsid w:val="002740C9"/>
    <w:rsid w:val="00274179"/>
    <w:rsid w:val="0027418C"/>
    <w:rsid w:val="002741BF"/>
    <w:rsid w:val="002742E1"/>
    <w:rsid w:val="00274346"/>
    <w:rsid w:val="0027444E"/>
    <w:rsid w:val="0027456F"/>
    <w:rsid w:val="00274662"/>
    <w:rsid w:val="00274765"/>
    <w:rsid w:val="002747DB"/>
    <w:rsid w:val="00274819"/>
    <w:rsid w:val="002748D7"/>
    <w:rsid w:val="00274986"/>
    <w:rsid w:val="00274A45"/>
    <w:rsid w:val="00274B59"/>
    <w:rsid w:val="00274B69"/>
    <w:rsid w:val="00274E7F"/>
    <w:rsid w:val="00274EA6"/>
    <w:rsid w:val="002750C8"/>
    <w:rsid w:val="002750DD"/>
    <w:rsid w:val="0027527F"/>
    <w:rsid w:val="002752AB"/>
    <w:rsid w:val="002752FF"/>
    <w:rsid w:val="002753B6"/>
    <w:rsid w:val="00275417"/>
    <w:rsid w:val="002754D3"/>
    <w:rsid w:val="00275631"/>
    <w:rsid w:val="002756C8"/>
    <w:rsid w:val="00275846"/>
    <w:rsid w:val="00275A5D"/>
    <w:rsid w:val="00275A73"/>
    <w:rsid w:val="00275ACC"/>
    <w:rsid w:val="00275ADF"/>
    <w:rsid w:val="00275B0B"/>
    <w:rsid w:val="00275B76"/>
    <w:rsid w:val="00275D42"/>
    <w:rsid w:val="00275E01"/>
    <w:rsid w:val="00275E05"/>
    <w:rsid w:val="00275FC1"/>
    <w:rsid w:val="00276070"/>
    <w:rsid w:val="00276258"/>
    <w:rsid w:val="002763E2"/>
    <w:rsid w:val="00276420"/>
    <w:rsid w:val="0027643A"/>
    <w:rsid w:val="00276465"/>
    <w:rsid w:val="002765EA"/>
    <w:rsid w:val="00276655"/>
    <w:rsid w:val="002766C3"/>
    <w:rsid w:val="002766EF"/>
    <w:rsid w:val="00276719"/>
    <w:rsid w:val="00276777"/>
    <w:rsid w:val="00276792"/>
    <w:rsid w:val="002768FF"/>
    <w:rsid w:val="00276A3A"/>
    <w:rsid w:val="00276A48"/>
    <w:rsid w:val="00276AD0"/>
    <w:rsid w:val="00276B78"/>
    <w:rsid w:val="00276BEA"/>
    <w:rsid w:val="00276C0F"/>
    <w:rsid w:val="00276C17"/>
    <w:rsid w:val="00276C21"/>
    <w:rsid w:val="00276D6A"/>
    <w:rsid w:val="002771FD"/>
    <w:rsid w:val="002773FD"/>
    <w:rsid w:val="0027743A"/>
    <w:rsid w:val="0027744E"/>
    <w:rsid w:val="00277577"/>
    <w:rsid w:val="0027761F"/>
    <w:rsid w:val="00277785"/>
    <w:rsid w:val="002777C6"/>
    <w:rsid w:val="002777D0"/>
    <w:rsid w:val="002777D4"/>
    <w:rsid w:val="002777F7"/>
    <w:rsid w:val="0027788D"/>
    <w:rsid w:val="002778F1"/>
    <w:rsid w:val="0027790D"/>
    <w:rsid w:val="0027797C"/>
    <w:rsid w:val="00277A04"/>
    <w:rsid w:val="00277A8B"/>
    <w:rsid w:val="00277B68"/>
    <w:rsid w:val="00277B69"/>
    <w:rsid w:val="00277BB5"/>
    <w:rsid w:val="00277D4C"/>
    <w:rsid w:val="00277DDD"/>
    <w:rsid w:val="00277E02"/>
    <w:rsid w:val="00277E68"/>
    <w:rsid w:val="00277FA4"/>
    <w:rsid w:val="00280019"/>
    <w:rsid w:val="00280038"/>
    <w:rsid w:val="00280040"/>
    <w:rsid w:val="00280175"/>
    <w:rsid w:val="0028022D"/>
    <w:rsid w:val="002802DE"/>
    <w:rsid w:val="002802FB"/>
    <w:rsid w:val="002803FE"/>
    <w:rsid w:val="002804B1"/>
    <w:rsid w:val="0028054A"/>
    <w:rsid w:val="0028055F"/>
    <w:rsid w:val="002805B3"/>
    <w:rsid w:val="002807C5"/>
    <w:rsid w:val="00280842"/>
    <w:rsid w:val="002808B3"/>
    <w:rsid w:val="00280921"/>
    <w:rsid w:val="00280957"/>
    <w:rsid w:val="00280ADC"/>
    <w:rsid w:val="00280B50"/>
    <w:rsid w:val="00280B63"/>
    <w:rsid w:val="00280C2D"/>
    <w:rsid w:val="00280C5B"/>
    <w:rsid w:val="00280E08"/>
    <w:rsid w:val="00280E7B"/>
    <w:rsid w:val="00280EA8"/>
    <w:rsid w:val="00280F29"/>
    <w:rsid w:val="00281101"/>
    <w:rsid w:val="00281190"/>
    <w:rsid w:val="00281205"/>
    <w:rsid w:val="00281206"/>
    <w:rsid w:val="002812A8"/>
    <w:rsid w:val="002812AE"/>
    <w:rsid w:val="00281364"/>
    <w:rsid w:val="0028149B"/>
    <w:rsid w:val="0028155A"/>
    <w:rsid w:val="002815FB"/>
    <w:rsid w:val="00281667"/>
    <w:rsid w:val="002816FC"/>
    <w:rsid w:val="002818EB"/>
    <w:rsid w:val="00281A07"/>
    <w:rsid w:val="00281A82"/>
    <w:rsid w:val="00281BCD"/>
    <w:rsid w:val="00281E96"/>
    <w:rsid w:val="00281F73"/>
    <w:rsid w:val="0028205C"/>
    <w:rsid w:val="002820BD"/>
    <w:rsid w:val="00282217"/>
    <w:rsid w:val="00282317"/>
    <w:rsid w:val="00282360"/>
    <w:rsid w:val="0028238E"/>
    <w:rsid w:val="0028248B"/>
    <w:rsid w:val="00282564"/>
    <w:rsid w:val="00282928"/>
    <w:rsid w:val="0028299E"/>
    <w:rsid w:val="00282ABC"/>
    <w:rsid w:val="00282C1D"/>
    <w:rsid w:val="00282C60"/>
    <w:rsid w:val="00282C6E"/>
    <w:rsid w:val="00282C9E"/>
    <w:rsid w:val="00282CD3"/>
    <w:rsid w:val="00282D4C"/>
    <w:rsid w:val="00282DC4"/>
    <w:rsid w:val="00282DEB"/>
    <w:rsid w:val="00282E9B"/>
    <w:rsid w:val="00282FE0"/>
    <w:rsid w:val="00282FF3"/>
    <w:rsid w:val="00283031"/>
    <w:rsid w:val="002830F3"/>
    <w:rsid w:val="00283153"/>
    <w:rsid w:val="0028326D"/>
    <w:rsid w:val="002832B2"/>
    <w:rsid w:val="002832BE"/>
    <w:rsid w:val="0028332B"/>
    <w:rsid w:val="00283375"/>
    <w:rsid w:val="00283397"/>
    <w:rsid w:val="002834F7"/>
    <w:rsid w:val="0028361A"/>
    <w:rsid w:val="00283735"/>
    <w:rsid w:val="0028374A"/>
    <w:rsid w:val="002837FC"/>
    <w:rsid w:val="0028382C"/>
    <w:rsid w:val="00283900"/>
    <w:rsid w:val="00283A3A"/>
    <w:rsid w:val="00283AD7"/>
    <w:rsid w:val="00283AF8"/>
    <w:rsid w:val="00283B03"/>
    <w:rsid w:val="00283B25"/>
    <w:rsid w:val="00283BAE"/>
    <w:rsid w:val="00283BB0"/>
    <w:rsid w:val="00283D53"/>
    <w:rsid w:val="00283D93"/>
    <w:rsid w:val="00283DC1"/>
    <w:rsid w:val="00283DEC"/>
    <w:rsid w:val="0028407E"/>
    <w:rsid w:val="00284166"/>
    <w:rsid w:val="002843D2"/>
    <w:rsid w:val="002843D8"/>
    <w:rsid w:val="00284469"/>
    <w:rsid w:val="00284574"/>
    <w:rsid w:val="0028467F"/>
    <w:rsid w:val="002847F4"/>
    <w:rsid w:val="00284874"/>
    <w:rsid w:val="0028495B"/>
    <w:rsid w:val="00284AF4"/>
    <w:rsid w:val="00284B7A"/>
    <w:rsid w:val="00284D5D"/>
    <w:rsid w:val="00284E38"/>
    <w:rsid w:val="00284F1D"/>
    <w:rsid w:val="0028500C"/>
    <w:rsid w:val="002851C5"/>
    <w:rsid w:val="00285354"/>
    <w:rsid w:val="002853FD"/>
    <w:rsid w:val="00285444"/>
    <w:rsid w:val="002854BC"/>
    <w:rsid w:val="002854D7"/>
    <w:rsid w:val="0028551E"/>
    <w:rsid w:val="002855A4"/>
    <w:rsid w:val="002856E3"/>
    <w:rsid w:val="00285740"/>
    <w:rsid w:val="00285767"/>
    <w:rsid w:val="002857A8"/>
    <w:rsid w:val="00285953"/>
    <w:rsid w:val="00285954"/>
    <w:rsid w:val="002859B7"/>
    <w:rsid w:val="002859D3"/>
    <w:rsid w:val="00285B60"/>
    <w:rsid w:val="00285C37"/>
    <w:rsid w:val="00285CA0"/>
    <w:rsid w:val="00285D97"/>
    <w:rsid w:val="00285DE5"/>
    <w:rsid w:val="00285DED"/>
    <w:rsid w:val="00285F64"/>
    <w:rsid w:val="00285FD6"/>
    <w:rsid w:val="0028610B"/>
    <w:rsid w:val="0028616D"/>
    <w:rsid w:val="002861AE"/>
    <w:rsid w:val="002861DE"/>
    <w:rsid w:val="002862C2"/>
    <w:rsid w:val="002862E2"/>
    <w:rsid w:val="00286353"/>
    <w:rsid w:val="002863B4"/>
    <w:rsid w:val="002864DA"/>
    <w:rsid w:val="002865A2"/>
    <w:rsid w:val="002865CA"/>
    <w:rsid w:val="002865CB"/>
    <w:rsid w:val="002865FA"/>
    <w:rsid w:val="002867B8"/>
    <w:rsid w:val="002867ED"/>
    <w:rsid w:val="00286834"/>
    <w:rsid w:val="002868A6"/>
    <w:rsid w:val="002868E3"/>
    <w:rsid w:val="00286BAC"/>
    <w:rsid w:val="00286C5A"/>
    <w:rsid w:val="00286C76"/>
    <w:rsid w:val="00286DC0"/>
    <w:rsid w:val="00286E0D"/>
    <w:rsid w:val="00286E85"/>
    <w:rsid w:val="00286E8F"/>
    <w:rsid w:val="00286EC6"/>
    <w:rsid w:val="00286EE1"/>
    <w:rsid w:val="00286F9A"/>
    <w:rsid w:val="0028711F"/>
    <w:rsid w:val="002872C7"/>
    <w:rsid w:val="002872C8"/>
    <w:rsid w:val="002872D8"/>
    <w:rsid w:val="00287335"/>
    <w:rsid w:val="0028738A"/>
    <w:rsid w:val="00287410"/>
    <w:rsid w:val="002874FF"/>
    <w:rsid w:val="0028768F"/>
    <w:rsid w:val="002877A6"/>
    <w:rsid w:val="002878FC"/>
    <w:rsid w:val="0028793B"/>
    <w:rsid w:val="00287A22"/>
    <w:rsid w:val="00287A69"/>
    <w:rsid w:val="00287AA0"/>
    <w:rsid w:val="00287AF8"/>
    <w:rsid w:val="00287BB4"/>
    <w:rsid w:val="00287CEA"/>
    <w:rsid w:val="00287D67"/>
    <w:rsid w:val="00287DB3"/>
    <w:rsid w:val="00287EBC"/>
    <w:rsid w:val="00287F67"/>
    <w:rsid w:val="00287F8A"/>
    <w:rsid w:val="0029007A"/>
    <w:rsid w:val="00290083"/>
    <w:rsid w:val="00290187"/>
    <w:rsid w:val="002901D4"/>
    <w:rsid w:val="002902C7"/>
    <w:rsid w:val="002902E4"/>
    <w:rsid w:val="00290364"/>
    <w:rsid w:val="00290458"/>
    <w:rsid w:val="002904C3"/>
    <w:rsid w:val="002904E7"/>
    <w:rsid w:val="0029056C"/>
    <w:rsid w:val="0029056F"/>
    <w:rsid w:val="0029065B"/>
    <w:rsid w:val="0029087E"/>
    <w:rsid w:val="002908A5"/>
    <w:rsid w:val="002908C6"/>
    <w:rsid w:val="00290940"/>
    <w:rsid w:val="00290A52"/>
    <w:rsid w:val="00290AD9"/>
    <w:rsid w:val="00290BB5"/>
    <w:rsid w:val="00290BF1"/>
    <w:rsid w:val="00290C24"/>
    <w:rsid w:val="00290CF4"/>
    <w:rsid w:val="00290D16"/>
    <w:rsid w:val="00290DBD"/>
    <w:rsid w:val="00290DF1"/>
    <w:rsid w:val="00290E14"/>
    <w:rsid w:val="00290F51"/>
    <w:rsid w:val="00290F67"/>
    <w:rsid w:val="00290FE4"/>
    <w:rsid w:val="00291075"/>
    <w:rsid w:val="0029112E"/>
    <w:rsid w:val="0029120C"/>
    <w:rsid w:val="00291260"/>
    <w:rsid w:val="002912DE"/>
    <w:rsid w:val="00291310"/>
    <w:rsid w:val="00291388"/>
    <w:rsid w:val="0029139B"/>
    <w:rsid w:val="00291402"/>
    <w:rsid w:val="002914DC"/>
    <w:rsid w:val="0029160C"/>
    <w:rsid w:val="00291631"/>
    <w:rsid w:val="002916B7"/>
    <w:rsid w:val="002916D3"/>
    <w:rsid w:val="0029190E"/>
    <w:rsid w:val="00291915"/>
    <w:rsid w:val="00291943"/>
    <w:rsid w:val="00291980"/>
    <w:rsid w:val="0029199F"/>
    <w:rsid w:val="00291AAC"/>
    <w:rsid w:val="00291BDC"/>
    <w:rsid w:val="00291D51"/>
    <w:rsid w:val="00291E31"/>
    <w:rsid w:val="00291E3B"/>
    <w:rsid w:val="00291E3D"/>
    <w:rsid w:val="00291E76"/>
    <w:rsid w:val="00291EAA"/>
    <w:rsid w:val="00291EBC"/>
    <w:rsid w:val="00291F28"/>
    <w:rsid w:val="00291F78"/>
    <w:rsid w:val="002920CE"/>
    <w:rsid w:val="00292125"/>
    <w:rsid w:val="002921C3"/>
    <w:rsid w:val="0029225E"/>
    <w:rsid w:val="00292293"/>
    <w:rsid w:val="0029237A"/>
    <w:rsid w:val="00292555"/>
    <w:rsid w:val="00292611"/>
    <w:rsid w:val="00292659"/>
    <w:rsid w:val="002926D4"/>
    <w:rsid w:val="00292716"/>
    <w:rsid w:val="00292798"/>
    <w:rsid w:val="002927A1"/>
    <w:rsid w:val="00292845"/>
    <w:rsid w:val="0029285C"/>
    <w:rsid w:val="002929EF"/>
    <w:rsid w:val="00292C15"/>
    <w:rsid w:val="00292CC8"/>
    <w:rsid w:val="00292D1E"/>
    <w:rsid w:val="00292D4A"/>
    <w:rsid w:val="00292E0F"/>
    <w:rsid w:val="00292F28"/>
    <w:rsid w:val="00293014"/>
    <w:rsid w:val="0029308B"/>
    <w:rsid w:val="002930A7"/>
    <w:rsid w:val="002930E6"/>
    <w:rsid w:val="00293169"/>
    <w:rsid w:val="002931CF"/>
    <w:rsid w:val="00293268"/>
    <w:rsid w:val="002932CC"/>
    <w:rsid w:val="0029334B"/>
    <w:rsid w:val="002933AE"/>
    <w:rsid w:val="0029355A"/>
    <w:rsid w:val="002936DC"/>
    <w:rsid w:val="002936F4"/>
    <w:rsid w:val="002938C4"/>
    <w:rsid w:val="0029396C"/>
    <w:rsid w:val="0029397E"/>
    <w:rsid w:val="002939A3"/>
    <w:rsid w:val="00293A06"/>
    <w:rsid w:val="00293A5F"/>
    <w:rsid w:val="00293A64"/>
    <w:rsid w:val="00293AC4"/>
    <w:rsid w:val="00293B8B"/>
    <w:rsid w:val="00293BC6"/>
    <w:rsid w:val="00293C65"/>
    <w:rsid w:val="00293CA8"/>
    <w:rsid w:val="00293D53"/>
    <w:rsid w:val="00293E1C"/>
    <w:rsid w:val="00293F81"/>
    <w:rsid w:val="00294091"/>
    <w:rsid w:val="002940C4"/>
    <w:rsid w:val="002942E6"/>
    <w:rsid w:val="00294335"/>
    <w:rsid w:val="0029445D"/>
    <w:rsid w:val="0029446F"/>
    <w:rsid w:val="00294556"/>
    <w:rsid w:val="002946B2"/>
    <w:rsid w:val="0029475A"/>
    <w:rsid w:val="0029480C"/>
    <w:rsid w:val="00294828"/>
    <w:rsid w:val="0029485A"/>
    <w:rsid w:val="0029498C"/>
    <w:rsid w:val="0029498E"/>
    <w:rsid w:val="002949C1"/>
    <w:rsid w:val="00294A11"/>
    <w:rsid w:val="00294AA5"/>
    <w:rsid w:val="00294B0F"/>
    <w:rsid w:val="00294B95"/>
    <w:rsid w:val="00294BDE"/>
    <w:rsid w:val="00294C6C"/>
    <w:rsid w:val="00294CC0"/>
    <w:rsid w:val="00294CD9"/>
    <w:rsid w:val="00294FB1"/>
    <w:rsid w:val="002950A2"/>
    <w:rsid w:val="002950DB"/>
    <w:rsid w:val="00295105"/>
    <w:rsid w:val="0029510F"/>
    <w:rsid w:val="00295116"/>
    <w:rsid w:val="002951A4"/>
    <w:rsid w:val="0029526A"/>
    <w:rsid w:val="0029530F"/>
    <w:rsid w:val="002953DD"/>
    <w:rsid w:val="00295469"/>
    <w:rsid w:val="0029565B"/>
    <w:rsid w:val="00295669"/>
    <w:rsid w:val="00295678"/>
    <w:rsid w:val="002956A2"/>
    <w:rsid w:val="00295734"/>
    <w:rsid w:val="00295752"/>
    <w:rsid w:val="002957B7"/>
    <w:rsid w:val="0029590D"/>
    <w:rsid w:val="00295A89"/>
    <w:rsid w:val="00295C5D"/>
    <w:rsid w:val="00295C81"/>
    <w:rsid w:val="00295D13"/>
    <w:rsid w:val="00295D81"/>
    <w:rsid w:val="002960FD"/>
    <w:rsid w:val="002962F4"/>
    <w:rsid w:val="002964E2"/>
    <w:rsid w:val="00296554"/>
    <w:rsid w:val="00296578"/>
    <w:rsid w:val="0029659B"/>
    <w:rsid w:val="002965EB"/>
    <w:rsid w:val="00296659"/>
    <w:rsid w:val="0029677D"/>
    <w:rsid w:val="00296789"/>
    <w:rsid w:val="002967C8"/>
    <w:rsid w:val="00296860"/>
    <w:rsid w:val="002968AA"/>
    <w:rsid w:val="00296A4B"/>
    <w:rsid w:val="00296B26"/>
    <w:rsid w:val="00296B28"/>
    <w:rsid w:val="00296BB0"/>
    <w:rsid w:val="00296C06"/>
    <w:rsid w:val="00296D09"/>
    <w:rsid w:val="00296D30"/>
    <w:rsid w:val="00296DB1"/>
    <w:rsid w:val="00296DC2"/>
    <w:rsid w:val="00296DF5"/>
    <w:rsid w:val="00296F6A"/>
    <w:rsid w:val="0029700C"/>
    <w:rsid w:val="00297047"/>
    <w:rsid w:val="002970A1"/>
    <w:rsid w:val="002970B4"/>
    <w:rsid w:val="002970CE"/>
    <w:rsid w:val="002970DC"/>
    <w:rsid w:val="0029710A"/>
    <w:rsid w:val="0029718C"/>
    <w:rsid w:val="0029727F"/>
    <w:rsid w:val="00297280"/>
    <w:rsid w:val="002973C2"/>
    <w:rsid w:val="002973C3"/>
    <w:rsid w:val="002974F7"/>
    <w:rsid w:val="00297539"/>
    <w:rsid w:val="00297559"/>
    <w:rsid w:val="002975E3"/>
    <w:rsid w:val="002976F6"/>
    <w:rsid w:val="00297714"/>
    <w:rsid w:val="002977AE"/>
    <w:rsid w:val="00297962"/>
    <w:rsid w:val="00297A44"/>
    <w:rsid w:val="00297BE9"/>
    <w:rsid w:val="00297D75"/>
    <w:rsid w:val="00297DA2"/>
    <w:rsid w:val="002A00AD"/>
    <w:rsid w:val="002A0132"/>
    <w:rsid w:val="002A01A5"/>
    <w:rsid w:val="002A01CA"/>
    <w:rsid w:val="002A0289"/>
    <w:rsid w:val="002A02A0"/>
    <w:rsid w:val="002A03DF"/>
    <w:rsid w:val="002A03FD"/>
    <w:rsid w:val="002A0584"/>
    <w:rsid w:val="002A05EB"/>
    <w:rsid w:val="002A0638"/>
    <w:rsid w:val="002A077D"/>
    <w:rsid w:val="002A07BE"/>
    <w:rsid w:val="002A0A5F"/>
    <w:rsid w:val="002A0AF4"/>
    <w:rsid w:val="002A0B95"/>
    <w:rsid w:val="002A0BD7"/>
    <w:rsid w:val="002A0C9C"/>
    <w:rsid w:val="002A0D75"/>
    <w:rsid w:val="002A0E86"/>
    <w:rsid w:val="002A0EFD"/>
    <w:rsid w:val="002A0F08"/>
    <w:rsid w:val="002A0F52"/>
    <w:rsid w:val="002A1048"/>
    <w:rsid w:val="002A127B"/>
    <w:rsid w:val="002A12CE"/>
    <w:rsid w:val="002A12F0"/>
    <w:rsid w:val="002A1397"/>
    <w:rsid w:val="002A1407"/>
    <w:rsid w:val="002A141D"/>
    <w:rsid w:val="002A15E5"/>
    <w:rsid w:val="002A1606"/>
    <w:rsid w:val="002A16A7"/>
    <w:rsid w:val="002A16E5"/>
    <w:rsid w:val="002A16FE"/>
    <w:rsid w:val="002A17DD"/>
    <w:rsid w:val="002A187C"/>
    <w:rsid w:val="002A1909"/>
    <w:rsid w:val="002A19BC"/>
    <w:rsid w:val="002A19D7"/>
    <w:rsid w:val="002A1AF7"/>
    <w:rsid w:val="002A1B08"/>
    <w:rsid w:val="002A1B4C"/>
    <w:rsid w:val="002A1BA1"/>
    <w:rsid w:val="002A1BAF"/>
    <w:rsid w:val="002A1BE9"/>
    <w:rsid w:val="002A1D27"/>
    <w:rsid w:val="002A1D28"/>
    <w:rsid w:val="002A1DEF"/>
    <w:rsid w:val="002A1E20"/>
    <w:rsid w:val="002A1E68"/>
    <w:rsid w:val="002A1EA4"/>
    <w:rsid w:val="002A1F6E"/>
    <w:rsid w:val="002A1FCF"/>
    <w:rsid w:val="002A20E0"/>
    <w:rsid w:val="002A2150"/>
    <w:rsid w:val="002A227B"/>
    <w:rsid w:val="002A22B7"/>
    <w:rsid w:val="002A236C"/>
    <w:rsid w:val="002A2462"/>
    <w:rsid w:val="002A2493"/>
    <w:rsid w:val="002A24D0"/>
    <w:rsid w:val="002A24E9"/>
    <w:rsid w:val="002A24F0"/>
    <w:rsid w:val="002A2615"/>
    <w:rsid w:val="002A263A"/>
    <w:rsid w:val="002A26B5"/>
    <w:rsid w:val="002A26BC"/>
    <w:rsid w:val="002A26E1"/>
    <w:rsid w:val="002A2701"/>
    <w:rsid w:val="002A2789"/>
    <w:rsid w:val="002A2797"/>
    <w:rsid w:val="002A2860"/>
    <w:rsid w:val="002A28EE"/>
    <w:rsid w:val="002A29D0"/>
    <w:rsid w:val="002A29E0"/>
    <w:rsid w:val="002A2B12"/>
    <w:rsid w:val="002A2B7E"/>
    <w:rsid w:val="002A2E3C"/>
    <w:rsid w:val="002A2E42"/>
    <w:rsid w:val="002A2F2E"/>
    <w:rsid w:val="002A2F85"/>
    <w:rsid w:val="002A302E"/>
    <w:rsid w:val="002A309A"/>
    <w:rsid w:val="002A32D3"/>
    <w:rsid w:val="002A343B"/>
    <w:rsid w:val="002A3498"/>
    <w:rsid w:val="002A367B"/>
    <w:rsid w:val="002A36C0"/>
    <w:rsid w:val="002A373D"/>
    <w:rsid w:val="002A390D"/>
    <w:rsid w:val="002A3926"/>
    <w:rsid w:val="002A3948"/>
    <w:rsid w:val="002A39FB"/>
    <w:rsid w:val="002A3AE5"/>
    <w:rsid w:val="002A3B8A"/>
    <w:rsid w:val="002A3C11"/>
    <w:rsid w:val="002A3D4B"/>
    <w:rsid w:val="002A3EF1"/>
    <w:rsid w:val="002A3F4E"/>
    <w:rsid w:val="002A3F6A"/>
    <w:rsid w:val="002A3F9D"/>
    <w:rsid w:val="002A4084"/>
    <w:rsid w:val="002A4172"/>
    <w:rsid w:val="002A417B"/>
    <w:rsid w:val="002A420B"/>
    <w:rsid w:val="002A4256"/>
    <w:rsid w:val="002A43BB"/>
    <w:rsid w:val="002A4588"/>
    <w:rsid w:val="002A46CC"/>
    <w:rsid w:val="002A4733"/>
    <w:rsid w:val="002A4741"/>
    <w:rsid w:val="002A4821"/>
    <w:rsid w:val="002A4A57"/>
    <w:rsid w:val="002A4AA9"/>
    <w:rsid w:val="002A4AC3"/>
    <w:rsid w:val="002A4B0E"/>
    <w:rsid w:val="002A4BBA"/>
    <w:rsid w:val="002A4C91"/>
    <w:rsid w:val="002A4DEE"/>
    <w:rsid w:val="002A4DF4"/>
    <w:rsid w:val="002A4E75"/>
    <w:rsid w:val="002A4E98"/>
    <w:rsid w:val="002A4EC2"/>
    <w:rsid w:val="002A4F38"/>
    <w:rsid w:val="002A4F6F"/>
    <w:rsid w:val="002A4FE5"/>
    <w:rsid w:val="002A50A8"/>
    <w:rsid w:val="002A50C2"/>
    <w:rsid w:val="002A50FC"/>
    <w:rsid w:val="002A5122"/>
    <w:rsid w:val="002A515A"/>
    <w:rsid w:val="002A5210"/>
    <w:rsid w:val="002A52A3"/>
    <w:rsid w:val="002A530F"/>
    <w:rsid w:val="002A5314"/>
    <w:rsid w:val="002A536E"/>
    <w:rsid w:val="002A539E"/>
    <w:rsid w:val="002A53EC"/>
    <w:rsid w:val="002A547C"/>
    <w:rsid w:val="002A5526"/>
    <w:rsid w:val="002A5574"/>
    <w:rsid w:val="002A56F7"/>
    <w:rsid w:val="002A5771"/>
    <w:rsid w:val="002A5868"/>
    <w:rsid w:val="002A5B60"/>
    <w:rsid w:val="002A5C73"/>
    <w:rsid w:val="002A5CA1"/>
    <w:rsid w:val="002A5D77"/>
    <w:rsid w:val="002A5F21"/>
    <w:rsid w:val="002A5F30"/>
    <w:rsid w:val="002A5F6C"/>
    <w:rsid w:val="002A5F92"/>
    <w:rsid w:val="002A5FAE"/>
    <w:rsid w:val="002A6022"/>
    <w:rsid w:val="002A6130"/>
    <w:rsid w:val="002A6179"/>
    <w:rsid w:val="002A6378"/>
    <w:rsid w:val="002A63E8"/>
    <w:rsid w:val="002A64F5"/>
    <w:rsid w:val="002A6560"/>
    <w:rsid w:val="002A65F6"/>
    <w:rsid w:val="002A660E"/>
    <w:rsid w:val="002A6625"/>
    <w:rsid w:val="002A69F7"/>
    <w:rsid w:val="002A6ABA"/>
    <w:rsid w:val="002A6B9E"/>
    <w:rsid w:val="002A6BDB"/>
    <w:rsid w:val="002A6C52"/>
    <w:rsid w:val="002A6C5E"/>
    <w:rsid w:val="002A6C64"/>
    <w:rsid w:val="002A6C65"/>
    <w:rsid w:val="002A6CFC"/>
    <w:rsid w:val="002A6FCB"/>
    <w:rsid w:val="002A70CD"/>
    <w:rsid w:val="002A722C"/>
    <w:rsid w:val="002A7368"/>
    <w:rsid w:val="002A7484"/>
    <w:rsid w:val="002A74F7"/>
    <w:rsid w:val="002A75F2"/>
    <w:rsid w:val="002A76C0"/>
    <w:rsid w:val="002A7718"/>
    <w:rsid w:val="002A7734"/>
    <w:rsid w:val="002A773D"/>
    <w:rsid w:val="002A7744"/>
    <w:rsid w:val="002A77AB"/>
    <w:rsid w:val="002A77DD"/>
    <w:rsid w:val="002A785A"/>
    <w:rsid w:val="002A7868"/>
    <w:rsid w:val="002A7884"/>
    <w:rsid w:val="002A788A"/>
    <w:rsid w:val="002A79FD"/>
    <w:rsid w:val="002A7AE5"/>
    <w:rsid w:val="002A7B34"/>
    <w:rsid w:val="002A7B55"/>
    <w:rsid w:val="002A7C40"/>
    <w:rsid w:val="002A7CBE"/>
    <w:rsid w:val="002A7D7E"/>
    <w:rsid w:val="002A7DCF"/>
    <w:rsid w:val="002A7F14"/>
    <w:rsid w:val="002A7F81"/>
    <w:rsid w:val="002A7FAF"/>
    <w:rsid w:val="002B000D"/>
    <w:rsid w:val="002B0047"/>
    <w:rsid w:val="002B01D7"/>
    <w:rsid w:val="002B0296"/>
    <w:rsid w:val="002B04C0"/>
    <w:rsid w:val="002B04C7"/>
    <w:rsid w:val="002B04FF"/>
    <w:rsid w:val="002B0508"/>
    <w:rsid w:val="002B0533"/>
    <w:rsid w:val="002B0626"/>
    <w:rsid w:val="002B06A7"/>
    <w:rsid w:val="002B0720"/>
    <w:rsid w:val="002B0744"/>
    <w:rsid w:val="002B07C2"/>
    <w:rsid w:val="002B090E"/>
    <w:rsid w:val="002B09B8"/>
    <w:rsid w:val="002B0A22"/>
    <w:rsid w:val="002B0A29"/>
    <w:rsid w:val="002B0A39"/>
    <w:rsid w:val="002B0A68"/>
    <w:rsid w:val="002B0DDF"/>
    <w:rsid w:val="002B0F47"/>
    <w:rsid w:val="002B0F74"/>
    <w:rsid w:val="002B0FD4"/>
    <w:rsid w:val="002B1163"/>
    <w:rsid w:val="002B11BA"/>
    <w:rsid w:val="002B11E1"/>
    <w:rsid w:val="002B1203"/>
    <w:rsid w:val="002B1222"/>
    <w:rsid w:val="002B131E"/>
    <w:rsid w:val="002B135D"/>
    <w:rsid w:val="002B1398"/>
    <w:rsid w:val="002B1497"/>
    <w:rsid w:val="002B14F5"/>
    <w:rsid w:val="002B14FF"/>
    <w:rsid w:val="002B15A4"/>
    <w:rsid w:val="002B15E7"/>
    <w:rsid w:val="002B163F"/>
    <w:rsid w:val="002B16E7"/>
    <w:rsid w:val="002B172B"/>
    <w:rsid w:val="002B17BE"/>
    <w:rsid w:val="002B181D"/>
    <w:rsid w:val="002B1862"/>
    <w:rsid w:val="002B18F4"/>
    <w:rsid w:val="002B1AC3"/>
    <w:rsid w:val="002B1B20"/>
    <w:rsid w:val="002B1CAD"/>
    <w:rsid w:val="002B1D29"/>
    <w:rsid w:val="002B1D5B"/>
    <w:rsid w:val="002B1D99"/>
    <w:rsid w:val="002B1EDD"/>
    <w:rsid w:val="002B1FBF"/>
    <w:rsid w:val="002B237F"/>
    <w:rsid w:val="002B2472"/>
    <w:rsid w:val="002B248C"/>
    <w:rsid w:val="002B249D"/>
    <w:rsid w:val="002B24D9"/>
    <w:rsid w:val="002B252F"/>
    <w:rsid w:val="002B2702"/>
    <w:rsid w:val="002B27C5"/>
    <w:rsid w:val="002B296C"/>
    <w:rsid w:val="002B299A"/>
    <w:rsid w:val="002B2ADC"/>
    <w:rsid w:val="002B2AF4"/>
    <w:rsid w:val="002B2B37"/>
    <w:rsid w:val="002B2BC5"/>
    <w:rsid w:val="002B2C9B"/>
    <w:rsid w:val="002B2D34"/>
    <w:rsid w:val="002B2D41"/>
    <w:rsid w:val="002B2D97"/>
    <w:rsid w:val="002B2EC9"/>
    <w:rsid w:val="002B2EF1"/>
    <w:rsid w:val="002B3047"/>
    <w:rsid w:val="002B3136"/>
    <w:rsid w:val="002B342F"/>
    <w:rsid w:val="002B34EE"/>
    <w:rsid w:val="002B3614"/>
    <w:rsid w:val="002B36A8"/>
    <w:rsid w:val="002B36BF"/>
    <w:rsid w:val="002B3800"/>
    <w:rsid w:val="002B3861"/>
    <w:rsid w:val="002B388D"/>
    <w:rsid w:val="002B3A21"/>
    <w:rsid w:val="002B3AC6"/>
    <w:rsid w:val="002B3B00"/>
    <w:rsid w:val="002B3D20"/>
    <w:rsid w:val="002B3EBE"/>
    <w:rsid w:val="002B3FDC"/>
    <w:rsid w:val="002B43C8"/>
    <w:rsid w:val="002B45C9"/>
    <w:rsid w:val="002B4648"/>
    <w:rsid w:val="002B4689"/>
    <w:rsid w:val="002B469D"/>
    <w:rsid w:val="002B480E"/>
    <w:rsid w:val="002B4810"/>
    <w:rsid w:val="002B49B3"/>
    <w:rsid w:val="002B49BB"/>
    <w:rsid w:val="002B49BD"/>
    <w:rsid w:val="002B4A5A"/>
    <w:rsid w:val="002B4B16"/>
    <w:rsid w:val="002B4B8A"/>
    <w:rsid w:val="002B4B9C"/>
    <w:rsid w:val="002B4BBD"/>
    <w:rsid w:val="002B4CBE"/>
    <w:rsid w:val="002B4E04"/>
    <w:rsid w:val="002B502F"/>
    <w:rsid w:val="002B5170"/>
    <w:rsid w:val="002B5193"/>
    <w:rsid w:val="002B51DD"/>
    <w:rsid w:val="002B52AE"/>
    <w:rsid w:val="002B5486"/>
    <w:rsid w:val="002B5525"/>
    <w:rsid w:val="002B562E"/>
    <w:rsid w:val="002B564B"/>
    <w:rsid w:val="002B566C"/>
    <w:rsid w:val="002B56BD"/>
    <w:rsid w:val="002B571E"/>
    <w:rsid w:val="002B57C8"/>
    <w:rsid w:val="002B5866"/>
    <w:rsid w:val="002B5872"/>
    <w:rsid w:val="002B5B2E"/>
    <w:rsid w:val="002B5BFA"/>
    <w:rsid w:val="002B5C09"/>
    <w:rsid w:val="002B5C3F"/>
    <w:rsid w:val="002B5C8E"/>
    <w:rsid w:val="002B5CB7"/>
    <w:rsid w:val="002B5D92"/>
    <w:rsid w:val="002B5D9E"/>
    <w:rsid w:val="002B5DE3"/>
    <w:rsid w:val="002B5E8D"/>
    <w:rsid w:val="002B5EAA"/>
    <w:rsid w:val="002B5EEE"/>
    <w:rsid w:val="002B5FC1"/>
    <w:rsid w:val="002B601E"/>
    <w:rsid w:val="002B6151"/>
    <w:rsid w:val="002B61E2"/>
    <w:rsid w:val="002B62FB"/>
    <w:rsid w:val="002B633F"/>
    <w:rsid w:val="002B638B"/>
    <w:rsid w:val="002B63A2"/>
    <w:rsid w:val="002B64F8"/>
    <w:rsid w:val="002B656B"/>
    <w:rsid w:val="002B660B"/>
    <w:rsid w:val="002B6656"/>
    <w:rsid w:val="002B6686"/>
    <w:rsid w:val="002B672B"/>
    <w:rsid w:val="002B67B7"/>
    <w:rsid w:val="002B690B"/>
    <w:rsid w:val="002B6A4F"/>
    <w:rsid w:val="002B6B7A"/>
    <w:rsid w:val="002B6C05"/>
    <w:rsid w:val="002B6D38"/>
    <w:rsid w:val="002B6E82"/>
    <w:rsid w:val="002B6E91"/>
    <w:rsid w:val="002B6F26"/>
    <w:rsid w:val="002B6FEB"/>
    <w:rsid w:val="002B70D1"/>
    <w:rsid w:val="002B70DA"/>
    <w:rsid w:val="002B7233"/>
    <w:rsid w:val="002B7310"/>
    <w:rsid w:val="002B7342"/>
    <w:rsid w:val="002B7393"/>
    <w:rsid w:val="002B7492"/>
    <w:rsid w:val="002B7546"/>
    <w:rsid w:val="002B76B5"/>
    <w:rsid w:val="002B76D3"/>
    <w:rsid w:val="002B7795"/>
    <w:rsid w:val="002B7A98"/>
    <w:rsid w:val="002B7AB0"/>
    <w:rsid w:val="002B7B3A"/>
    <w:rsid w:val="002B7C20"/>
    <w:rsid w:val="002B7C6C"/>
    <w:rsid w:val="002B7D86"/>
    <w:rsid w:val="002B7E56"/>
    <w:rsid w:val="002B7E9A"/>
    <w:rsid w:val="002B7FD2"/>
    <w:rsid w:val="002C01D0"/>
    <w:rsid w:val="002C023F"/>
    <w:rsid w:val="002C0318"/>
    <w:rsid w:val="002C039E"/>
    <w:rsid w:val="002C05A7"/>
    <w:rsid w:val="002C061F"/>
    <w:rsid w:val="002C0772"/>
    <w:rsid w:val="002C07AD"/>
    <w:rsid w:val="002C085D"/>
    <w:rsid w:val="002C08D9"/>
    <w:rsid w:val="002C0982"/>
    <w:rsid w:val="002C0A16"/>
    <w:rsid w:val="002C0A35"/>
    <w:rsid w:val="002C0A75"/>
    <w:rsid w:val="002C0C25"/>
    <w:rsid w:val="002C0CC6"/>
    <w:rsid w:val="002C0EC8"/>
    <w:rsid w:val="002C0F5C"/>
    <w:rsid w:val="002C0FF7"/>
    <w:rsid w:val="002C1034"/>
    <w:rsid w:val="002C1063"/>
    <w:rsid w:val="002C10E0"/>
    <w:rsid w:val="002C1112"/>
    <w:rsid w:val="002C113C"/>
    <w:rsid w:val="002C11A8"/>
    <w:rsid w:val="002C1292"/>
    <w:rsid w:val="002C156F"/>
    <w:rsid w:val="002C160F"/>
    <w:rsid w:val="002C1620"/>
    <w:rsid w:val="002C16E8"/>
    <w:rsid w:val="002C1726"/>
    <w:rsid w:val="002C17A0"/>
    <w:rsid w:val="002C1902"/>
    <w:rsid w:val="002C19A5"/>
    <w:rsid w:val="002C19B7"/>
    <w:rsid w:val="002C1A2A"/>
    <w:rsid w:val="002C1A38"/>
    <w:rsid w:val="002C1ACB"/>
    <w:rsid w:val="002C1C97"/>
    <w:rsid w:val="002C1D73"/>
    <w:rsid w:val="002C1DBD"/>
    <w:rsid w:val="002C1E9E"/>
    <w:rsid w:val="002C212A"/>
    <w:rsid w:val="002C2133"/>
    <w:rsid w:val="002C21C7"/>
    <w:rsid w:val="002C21D6"/>
    <w:rsid w:val="002C22A6"/>
    <w:rsid w:val="002C238D"/>
    <w:rsid w:val="002C23D4"/>
    <w:rsid w:val="002C245E"/>
    <w:rsid w:val="002C2461"/>
    <w:rsid w:val="002C24F1"/>
    <w:rsid w:val="002C25A8"/>
    <w:rsid w:val="002C2643"/>
    <w:rsid w:val="002C26B4"/>
    <w:rsid w:val="002C278D"/>
    <w:rsid w:val="002C27A2"/>
    <w:rsid w:val="002C27AA"/>
    <w:rsid w:val="002C2861"/>
    <w:rsid w:val="002C28D2"/>
    <w:rsid w:val="002C28DE"/>
    <w:rsid w:val="002C293B"/>
    <w:rsid w:val="002C2964"/>
    <w:rsid w:val="002C2A3F"/>
    <w:rsid w:val="002C2ACF"/>
    <w:rsid w:val="002C2AE8"/>
    <w:rsid w:val="002C2BF7"/>
    <w:rsid w:val="002C2C8F"/>
    <w:rsid w:val="002C2CDE"/>
    <w:rsid w:val="002C2CE4"/>
    <w:rsid w:val="002C2E0E"/>
    <w:rsid w:val="002C2E53"/>
    <w:rsid w:val="002C2EE6"/>
    <w:rsid w:val="002C2F7C"/>
    <w:rsid w:val="002C2FA3"/>
    <w:rsid w:val="002C2FC9"/>
    <w:rsid w:val="002C3002"/>
    <w:rsid w:val="002C3033"/>
    <w:rsid w:val="002C3053"/>
    <w:rsid w:val="002C30D1"/>
    <w:rsid w:val="002C3111"/>
    <w:rsid w:val="002C31DD"/>
    <w:rsid w:val="002C3272"/>
    <w:rsid w:val="002C32D1"/>
    <w:rsid w:val="002C3375"/>
    <w:rsid w:val="002C341C"/>
    <w:rsid w:val="002C3513"/>
    <w:rsid w:val="002C3532"/>
    <w:rsid w:val="002C3584"/>
    <w:rsid w:val="002C3597"/>
    <w:rsid w:val="002C35A9"/>
    <w:rsid w:val="002C369A"/>
    <w:rsid w:val="002C36C5"/>
    <w:rsid w:val="002C36E4"/>
    <w:rsid w:val="002C3719"/>
    <w:rsid w:val="002C389E"/>
    <w:rsid w:val="002C39A0"/>
    <w:rsid w:val="002C3A11"/>
    <w:rsid w:val="002C3A8B"/>
    <w:rsid w:val="002C3B1E"/>
    <w:rsid w:val="002C3C17"/>
    <w:rsid w:val="002C3C43"/>
    <w:rsid w:val="002C3CAE"/>
    <w:rsid w:val="002C3CE2"/>
    <w:rsid w:val="002C3CEB"/>
    <w:rsid w:val="002C3D2B"/>
    <w:rsid w:val="002C3DE4"/>
    <w:rsid w:val="002C3F12"/>
    <w:rsid w:val="002C3FE1"/>
    <w:rsid w:val="002C400B"/>
    <w:rsid w:val="002C435B"/>
    <w:rsid w:val="002C4389"/>
    <w:rsid w:val="002C43B4"/>
    <w:rsid w:val="002C4427"/>
    <w:rsid w:val="002C44BA"/>
    <w:rsid w:val="002C4605"/>
    <w:rsid w:val="002C4699"/>
    <w:rsid w:val="002C4880"/>
    <w:rsid w:val="002C48FB"/>
    <w:rsid w:val="002C4A03"/>
    <w:rsid w:val="002C4A4D"/>
    <w:rsid w:val="002C4A5D"/>
    <w:rsid w:val="002C4A9B"/>
    <w:rsid w:val="002C4B9F"/>
    <w:rsid w:val="002C4C9A"/>
    <w:rsid w:val="002C4F3D"/>
    <w:rsid w:val="002C5046"/>
    <w:rsid w:val="002C50D7"/>
    <w:rsid w:val="002C5117"/>
    <w:rsid w:val="002C517E"/>
    <w:rsid w:val="002C51BD"/>
    <w:rsid w:val="002C51E3"/>
    <w:rsid w:val="002C525A"/>
    <w:rsid w:val="002C52EF"/>
    <w:rsid w:val="002C5345"/>
    <w:rsid w:val="002C53C4"/>
    <w:rsid w:val="002C5446"/>
    <w:rsid w:val="002C5452"/>
    <w:rsid w:val="002C5563"/>
    <w:rsid w:val="002C5566"/>
    <w:rsid w:val="002C55DA"/>
    <w:rsid w:val="002C5601"/>
    <w:rsid w:val="002C5614"/>
    <w:rsid w:val="002C573C"/>
    <w:rsid w:val="002C5768"/>
    <w:rsid w:val="002C5800"/>
    <w:rsid w:val="002C586D"/>
    <w:rsid w:val="002C5892"/>
    <w:rsid w:val="002C5956"/>
    <w:rsid w:val="002C59C0"/>
    <w:rsid w:val="002C5A72"/>
    <w:rsid w:val="002C5B0B"/>
    <w:rsid w:val="002C5B11"/>
    <w:rsid w:val="002C5B2A"/>
    <w:rsid w:val="002C5B41"/>
    <w:rsid w:val="002C5B96"/>
    <w:rsid w:val="002C5BDD"/>
    <w:rsid w:val="002C5BF6"/>
    <w:rsid w:val="002C5D2F"/>
    <w:rsid w:val="002C5D5B"/>
    <w:rsid w:val="002C5EC1"/>
    <w:rsid w:val="002C5EC2"/>
    <w:rsid w:val="002C5FAF"/>
    <w:rsid w:val="002C6094"/>
    <w:rsid w:val="002C6111"/>
    <w:rsid w:val="002C6193"/>
    <w:rsid w:val="002C61CB"/>
    <w:rsid w:val="002C61DD"/>
    <w:rsid w:val="002C62B3"/>
    <w:rsid w:val="002C634D"/>
    <w:rsid w:val="002C6370"/>
    <w:rsid w:val="002C64A0"/>
    <w:rsid w:val="002C6504"/>
    <w:rsid w:val="002C66DB"/>
    <w:rsid w:val="002C66FB"/>
    <w:rsid w:val="002C6722"/>
    <w:rsid w:val="002C67CB"/>
    <w:rsid w:val="002C686D"/>
    <w:rsid w:val="002C6892"/>
    <w:rsid w:val="002C6896"/>
    <w:rsid w:val="002C68E6"/>
    <w:rsid w:val="002C6B33"/>
    <w:rsid w:val="002C6B61"/>
    <w:rsid w:val="002C6B8F"/>
    <w:rsid w:val="002C6C1C"/>
    <w:rsid w:val="002C6C79"/>
    <w:rsid w:val="002C6CA5"/>
    <w:rsid w:val="002C6EA1"/>
    <w:rsid w:val="002C6F7E"/>
    <w:rsid w:val="002C704D"/>
    <w:rsid w:val="002C71BF"/>
    <w:rsid w:val="002C71EF"/>
    <w:rsid w:val="002C725D"/>
    <w:rsid w:val="002C7386"/>
    <w:rsid w:val="002C74C2"/>
    <w:rsid w:val="002C754A"/>
    <w:rsid w:val="002C7655"/>
    <w:rsid w:val="002C77AB"/>
    <w:rsid w:val="002C78A1"/>
    <w:rsid w:val="002C7A1B"/>
    <w:rsid w:val="002C7B34"/>
    <w:rsid w:val="002C7BDB"/>
    <w:rsid w:val="002C7C0B"/>
    <w:rsid w:val="002C7CDC"/>
    <w:rsid w:val="002C7D8A"/>
    <w:rsid w:val="002C7E37"/>
    <w:rsid w:val="002C7EEA"/>
    <w:rsid w:val="002C7EEF"/>
    <w:rsid w:val="002C7FB1"/>
    <w:rsid w:val="002D004E"/>
    <w:rsid w:val="002D0205"/>
    <w:rsid w:val="002D024E"/>
    <w:rsid w:val="002D026B"/>
    <w:rsid w:val="002D0331"/>
    <w:rsid w:val="002D03B9"/>
    <w:rsid w:val="002D0517"/>
    <w:rsid w:val="002D0561"/>
    <w:rsid w:val="002D0625"/>
    <w:rsid w:val="002D0690"/>
    <w:rsid w:val="002D0885"/>
    <w:rsid w:val="002D0897"/>
    <w:rsid w:val="002D0957"/>
    <w:rsid w:val="002D098D"/>
    <w:rsid w:val="002D09E9"/>
    <w:rsid w:val="002D0A76"/>
    <w:rsid w:val="002D0AA3"/>
    <w:rsid w:val="002D0ABF"/>
    <w:rsid w:val="002D0B10"/>
    <w:rsid w:val="002D0B4A"/>
    <w:rsid w:val="002D0B4B"/>
    <w:rsid w:val="002D0E36"/>
    <w:rsid w:val="002D0F4D"/>
    <w:rsid w:val="002D0F53"/>
    <w:rsid w:val="002D10CB"/>
    <w:rsid w:val="002D10E0"/>
    <w:rsid w:val="002D10F9"/>
    <w:rsid w:val="002D11DB"/>
    <w:rsid w:val="002D1352"/>
    <w:rsid w:val="002D136C"/>
    <w:rsid w:val="002D144E"/>
    <w:rsid w:val="002D1479"/>
    <w:rsid w:val="002D14A6"/>
    <w:rsid w:val="002D1524"/>
    <w:rsid w:val="002D1744"/>
    <w:rsid w:val="002D1851"/>
    <w:rsid w:val="002D197D"/>
    <w:rsid w:val="002D1A50"/>
    <w:rsid w:val="002D1ABC"/>
    <w:rsid w:val="002D1B37"/>
    <w:rsid w:val="002D1CB4"/>
    <w:rsid w:val="002D1CF5"/>
    <w:rsid w:val="002D1E79"/>
    <w:rsid w:val="002D1F66"/>
    <w:rsid w:val="002D2017"/>
    <w:rsid w:val="002D2110"/>
    <w:rsid w:val="002D2157"/>
    <w:rsid w:val="002D21B7"/>
    <w:rsid w:val="002D21E8"/>
    <w:rsid w:val="002D22F1"/>
    <w:rsid w:val="002D23C7"/>
    <w:rsid w:val="002D2450"/>
    <w:rsid w:val="002D24D3"/>
    <w:rsid w:val="002D2503"/>
    <w:rsid w:val="002D2686"/>
    <w:rsid w:val="002D2727"/>
    <w:rsid w:val="002D287F"/>
    <w:rsid w:val="002D29C2"/>
    <w:rsid w:val="002D2A4C"/>
    <w:rsid w:val="002D2C01"/>
    <w:rsid w:val="002D2C3B"/>
    <w:rsid w:val="002D2C6E"/>
    <w:rsid w:val="002D2CED"/>
    <w:rsid w:val="002D2D61"/>
    <w:rsid w:val="002D2EC8"/>
    <w:rsid w:val="002D30D1"/>
    <w:rsid w:val="002D31FA"/>
    <w:rsid w:val="002D3223"/>
    <w:rsid w:val="002D3270"/>
    <w:rsid w:val="002D32CF"/>
    <w:rsid w:val="002D32F5"/>
    <w:rsid w:val="002D33A4"/>
    <w:rsid w:val="002D348B"/>
    <w:rsid w:val="002D34CC"/>
    <w:rsid w:val="002D34D1"/>
    <w:rsid w:val="002D357F"/>
    <w:rsid w:val="002D3668"/>
    <w:rsid w:val="002D369F"/>
    <w:rsid w:val="002D36EA"/>
    <w:rsid w:val="002D374B"/>
    <w:rsid w:val="002D3784"/>
    <w:rsid w:val="002D37C2"/>
    <w:rsid w:val="002D380F"/>
    <w:rsid w:val="002D38FB"/>
    <w:rsid w:val="002D3910"/>
    <w:rsid w:val="002D398D"/>
    <w:rsid w:val="002D3B8C"/>
    <w:rsid w:val="002D3B92"/>
    <w:rsid w:val="002D3C27"/>
    <w:rsid w:val="002D3FB8"/>
    <w:rsid w:val="002D3FF3"/>
    <w:rsid w:val="002D4030"/>
    <w:rsid w:val="002D4071"/>
    <w:rsid w:val="002D41A9"/>
    <w:rsid w:val="002D4230"/>
    <w:rsid w:val="002D424E"/>
    <w:rsid w:val="002D43DC"/>
    <w:rsid w:val="002D43E6"/>
    <w:rsid w:val="002D4453"/>
    <w:rsid w:val="002D4602"/>
    <w:rsid w:val="002D46FF"/>
    <w:rsid w:val="002D494B"/>
    <w:rsid w:val="002D4BA3"/>
    <w:rsid w:val="002D4C35"/>
    <w:rsid w:val="002D4C5E"/>
    <w:rsid w:val="002D4CD8"/>
    <w:rsid w:val="002D4DC8"/>
    <w:rsid w:val="002D4DD6"/>
    <w:rsid w:val="002D4EC3"/>
    <w:rsid w:val="002D4EF5"/>
    <w:rsid w:val="002D4FE3"/>
    <w:rsid w:val="002D4FEE"/>
    <w:rsid w:val="002D500E"/>
    <w:rsid w:val="002D50C0"/>
    <w:rsid w:val="002D50EF"/>
    <w:rsid w:val="002D5207"/>
    <w:rsid w:val="002D5268"/>
    <w:rsid w:val="002D5291"/>
    <w:rsid w:val="002D5308"/>
    <w:rsid w:val="002D53D6"/>
    <w:rsid w:val="002D5476"/>
    <w:rsid w:val="002D55BE"/>
    <w:rsid w:val="002D55EC"/>
    <w:rsid w:val="002D55F6"/>
    <w:rsid w:val="002D5775"/>
    <w:rsid w:val="002D58A8"/>
    <w:rsid w:val="002D58B7"/>
    <w:rsid w:val="002D5959"/>
    <w:rsid w:val="002D5975"/>
    <w:rsid w:val="002D59DC"/>
    <w:rsid w:val="002D59E5"/>
    <w:rsid w:val="002D5ACE"/>
    <w:rsid w:val="002D5CBB"/>
    <w:rsid w:val="002D5D0A"/>
    <w:rsid w:val="002D5DBC"/>
    <w:rsid w:val="002D5E27"/>
    <w:rsid w:val="002D5F80"/>
    <w:rsid w:val="002D6005"/>
    <w:rsid w:val="002D605B"/>
    <w:rsid w:val="002D60A8"/>
    <w:rsid w:val="002D61A5"/>
    <w:rsid w:val="002D6354"/>
    <w:rsid w:val="002D656A"/>
    <w:rsid w:val="002D65C6"/>
    <w:rsid w:val="002D6630"/>
    <w:rsid w:val="002D66E9"/>
    <w:rsid w:val="002D6740"/>
    <w:rsid w:val="002D67C5"/>
    <w:rsid w:val="002D67C7"/>
    <w:rsid w:val="002D6823"/>
    <w:rsid w:val="002D684D"/>
    <w:rsid w:val="002D6A07"/>
    <w:rsid w:val="002D6AE4"/>
    <w:rsid w:val="002D6B17"/>
    <w:rsid w:val="002D6FA4"/>
    <w:rsid w:val="002D700D"/>
    <w:rsid w:val="002D70D8"/>
    <w:rsid w:val="002D7154"/>
    <w:rsid w:val="002D7211"/>
    <w:rsid w:val="002D7230"/>
    <w:rsid w:val="002D73E9"/>
    <w:rsid w:val="002D73FC"/>
    <w:rsid w:val="002D7474"/>
    <w:rsid w:val="002D7573"/>
    <w:rsid w:val="002D75AA"/>
    <w:rsid w:val="002D7661"/>
    <w:rsid w:val="002D774D"/>
    <w:rsid w:val="002D7869"/>
    <w:rsid w:val="002D7889"/>
    <w:rsid w:val="002D7905"/>
    <w:rsid w:val="002D7964"/>
    <w:rsid w:val="002D798E"/>
    <w:rsid w:val="002D7B13"/>
    <w:rsid w:val="002D7E8C"/>
    <w:rsid w:val="002D7EDD"/>
    <w:rsid w:val="002D7F60"/>
    <w:rsid w:val="002D7F95"/>
    <w:rsid w:val="002E0028"/>
    <w:rsid w:val="002E0034"/>
    <w:rsid w:val="002E0103"/>
    <w:rsid w:val="002E0107"/>
    <w:rsid w:val="002E01D6"/>
    <w:rsid w:val="002E020B"/>
    <w:rsid w:val="002E023E"/>
    <w:rsid w:val="002E02B0"/>
    <w:rsid w:val="002E02B3"/>
    <w:rsid w:val="002E037F"/>
    <w:rsid w:val="002E04AF"/>
    <w:rsid w:val="002E04FD"/>
    <w:rsid w:val="002E0521"/>
    <w:rsid w:val="002E05C2"/>
    <w:rsid w:val="002E060C"/>
    <w:rsid w:val="002E0613"/>
    <w:rsid w:val="002E0634"/>
    <w:rsid w:val="002E0686"/>
    <w:rsid w:val="002E0711"/>
    <w:rsid w:val="002E07A1"/>
    <w:rsid w:val="002E07E8"/>
    <w:rsid w:val="002E095B"/>
    <w:rsid w:val="002E0970"/>
    <w:rsid w:val="002E09DE"/>
    <w:rsid w:val="002E0A3E"/>
    <w:rsid w:val="002E0B59"/>
    <w:rsid w:val="002E0BB6"/>
    <w:rsid w:val="002E0C28"/>
    <w:rsid w:val="002E0CD2"/>
    <w:rsid w:val="002E0D3D"/>
    <w:rsid w:val="002E0DBF"/>
    <w:rsid w:val="002E10FF"/>
    <w:rsid w:val="002E1124"/>
    <w:rsid w:val="002E130B"/>
    <w:rsid w:val="002E1335"/>
    <w:rsid w:val="002E13FD"/>
    <w:rsid w:val="002E14BF"/>
    <w:rsid w:val="002E14DA"/>
    <w:rsid w:val="002E1531"/>
    <w:rsid w:val="002E15A8"/>
    <w:rsid w:val="002E15C7"/>
    <w:rsid w:val="002E15D1"/>
    <w:rsid w:val="002E168B"/>
    <w:rsid w:val="002E1775"/>
    <w:rsid w:val="002E177A"/>
    <w:rsid w:val="002E19E0"/>
    <w:rsid w:val="002E1A7F"/>
    <w:rsid w:val="002E1AA5"/>
    <w:rsid w:val="002E1B18"/>
    <w:rsid w:val="002E1B23"/>
    <w:rsid w:val="002E1CC7"/>
    <w:rsid w:val="002E1D00"/>
    <w:rsid w:val="002E1E2A"/>
    <w:rsid w:val="002E1EB4"/>
    <w:rsid w:val="002E1ECF"/>
    <w:rsid w:val="002E1F24"/>
    <w:rsid w:val="002E1F2B"/>
    <w:rsid w:val="002E20CB"/>
    <w:rsid w:val="002E2123"/>
    <w:rsid w:val="002E2271"/>
    <w:rsid w:val="002E2299"/>
    <w:rsid w:val="002E237B"/>
    <w:rsid w:val="002E2385"/>
    <w:rsid w:val="002E248D"/>
    <w:rsid w:val="002E24D0"/>
    <w:rsid w:val="002E24DF"/>
    <w:rsid w:val="002E25A0"/>
    <w:rsid w:val="002E2734"/>
    <w:rsid w:val="002E2818"/>
    <w:rsid w:val="002E2886"/>
    <w:rsid w:val="002E2921"/>
    <w:rsid w:val="002E2962"/>
    <w:rsid w:val="002E2CE5"/>
    <w:rsid w:val="002E2D19"/>
    <w:rsid w:val="002E2D95"/>
    <w:rsid w:val="002E2DF3"/>
    <w:rsid w:val="002E2FA7"/>
    <w:rsid w:val="002E30EC"/>
    <w:rsid w:val="002E3113"/>
    <w:rsid w:val="002E3123"/>
    <w:rsid w:val="002E3145"/>
    <w:rsid w:val="002E3167"/>
    <w:rsid w:val="002E333A"/>
    <w:rsid w:val="002E3385"/>
    <w:rsid w:val="002E3468"/>
    <w:rsid w:val="002E352F"/>
    <w:rsid w:val="002E356F"/>
    <w:rsid w:val="002E3628"/>
    <w:rsid w:val="002E3635"/>
    <w:rsid w:val="002E3749"/>
    <w:rsid w:val="002E3913"/>
    <w:rsid w:val="002E39A4"/>
    <w:rsid w:val="002E3C59"/>
    <w:rsid w:val="002E3CB4"/>
    <w:rsid w:val="002E3DEE"/>
    <w:rsid w:val="002E3F35"/>
    <w:rsid w:val="002E40D7"/>
    <w:rsid w:val="002E4145"/>
    <w:rsid w:val="002E417D"/>
    <w:rsid w:val="002E4200"/>
    <w:rsid w:val="002E4300"/>
    <w:rsid w:val="002E4350"/>
    <w:rsid w:val="002E4380"/>
    <w:rsid w:val="002E4394"/>
    <w:rsid w:val="002E43FD"/>
    <w:rsid w:val="002E442F"/>
    <w:rsid w:val="002E44E4"/>
    <w:rsid w:val="002E4515"/>
    <w:rsid w:val="002E4604"/>
    <w:rsid w:val="002E48CA"/>
    <w:rsid w:val="002E493D"/>
    <w:rsid w:val="002E4B1D"/>
    <w:rsid w:val="002E4B40"/>
    <w:rsid w:val="002E4DDB"/>
    <w:rsid w:val="002E4E09"/>
    <w:rsid w:val="002E4E4B"/>
    <w:rsid w:val="002E4F91"/>
    <w:rsid w:val="002E4FA3"/>
    <w:rsid w:val="002E5182"/>
    <w:rsid w:val="002E52D9"/>
    <w:rsid w:val="002E53A1"/>
    <w:rsid w:val="002E546E"/>
    <w:rsid w:val="002E5493"/>
    <w:rsid w:val="002E54BD"/>
    <w:rsid w:val="002E5531"/>
    <w:rsid w:val="002E55A3"/>
    <w:rsid w:val="002E55A9"/>
    <w:rsid w:val="002E55F8"/>
    <w:rsid w:val="002E5716"/>
    <w:rsid w:val="002E57EA"/>
    <w:rsid w:val="002E588A"/>
    <w:rsid w:val="002E5890"/>
    <w:rsid w:val="002E5A12"/>
    <w:rsid w:val="002E5B48"/>
    <w:rsid w:val="002E5C5D"/>
    <w:rsid w:val="002E5C68"/>
    <w:rsid w:val="002E5DB7"/>
    <w:rsid w:val="002E5EB1"/>
    <w:rsid w:val="002E5F2E"/>
    <w:rsid w:val="002E5F5B"/>
    <w:rsid w:val="002E5FD2"/>
    <w:rsid w:val="002E61C9"/>
    <w:rsid w:val="002E62C7"/>
    <w:rsid w:val="002E647A"/>
    <w:rsid w:val="002E64CA"/>
    <w:rsid w:val="002E659F"/>
    <w:rsid w:val="002E66BB"/>
    <w:rsid w:val="002E673C"/>
    <w:rsid w:val="002E67CB"/>
    <w:rsid w:val="002E6823"/>
    <w:rsid w:val="002E684E"/>
    <w:rsid w:val="002E696B"/>
    <w:rsid w:val="002E69FF"/>
    <w:rsid w:val="002E6A79"/>
    <w:rsid w:val="002E6AD2"/>
    <w:rsid w:val="002E6B3B"/>
    <w:rsid w:val="002E6B59"/>
    <w:rsid w:val="002E6BA1"/>
    <w:rsid w:val="002E6D08"/>
    <w:rsid w:val="002E6D96"/>
    <w:rsid w:val="002E6EC4"/>
    <w:rsid w:val="002E6ECB"/>
    <w:rsid w:val="002E6F24"/>
    <w:rsid w:val="002E6FEE"/>
    <w:rsid w:val="002E70A2"/>
    <w:rsid w:val="002E711B"/>
    <w:rsid w:val="002E7142"/>
    <w:rsid w:val="002E717A"/>
    <w:rsid w:val="002E7202"/>
    <w:rsid w:val="002E7291"/>
    <w:rsid w:val="002E72CE"/>
    <w:rsid w:val="002E7336"/>
    <w:rsid w:val="002E73D1"/>
    <w:rsid w:val="002E746E"/>
    <w:rsid w:val="002E769F"/>
    <w:rsid w:val="002E772C"/>
    <w:rsid w:val="002E7843"/>
    <w:rsid w:val="002E7908"/>
    <w:rsid w:val="002E7958"/>
    <w:rsid w:val="002E7975"/>
    <w:rsid w:val="002E7A90"/>
    <w:rsid w:val="002E7AFD"/>
    <w:rsid w:val="002E7B3D"/>
    <w:rsid w:val="002E7B5E"/>
    <w:rsid w:val="002E7BCF"/>
    <w:rsid w:val="002E7CA6"/>
    <w:rsid w:val="002E7CBA"/>
    <w:rsid w:val="002E7CD5"/>
    <w:rsid w:val="002E7CEE"/>
    <w:rsid w:val="002E7D18"/>
    <w:rsid w:val="002E7D52"/>
    <w:rsid w:val="002E7DA5"/>
    <w:rsid w:val="002E7E70"/>
    <w:rsid w:val="002E7EC4"/>
    <w:rsid w:val="002F0083"/>
    <w:rsid w:val="002F00CB"/>
    <w:rsid w:val="002F00DE"/>
    <w:rsid w:val="002F0155"/>
    <w:rsid w:val="002F017F"/>
    <w:rsid w:val="002F0239"/>
    <w:rsid w:val="002F037B"/>
    <w:rsid w:val="002F0387"/>
    <w:rsid w:val="002F038E"/>
    <w:rsid w:val="002F05CA"/>
    <w:rsid w:val="002F06E3"/>
    <w:rsid w:val="002F080A"/>
    <w:rsid w:val="002F0818"/>
    <w:rsid w:val="002F08E6"/>
    <w:rsid w:val="002F0924"/>
    <w:rsid w:val="002F0943"/>
    <w:rsid w:val="002F0973"/>
    <w:rsid w:val="002F0BF7"/>
    <w:rsid w:val="002F0D90"/>
    <w:rsid w:val="002F0DC3"/>
    <w:rsid w:val="002F0EA9"/>
    <w:rsid w:val="002F0EB7"/>
    <w:rsid w:val="002F0EC3"/>
    <w:rsid w:val="002F0ED6"/>
    <w:rsid w:val="002F0F9B"/>
    <w:rsid w:val="002F1039"/>
    <w:rsid w:val="002F10AD"/>
    <w:rsid w:val="002F10E6"/>
    <w:rsid w:val="002F113F"/>
    <w:rsid w:val="002F114C"/>
    <w:rsid w:val="002F119E"/>
    <w:rsid w:val="002F11C9"/>
    <w:rsid w:val="002F120A"/>
    <w:rsid w:val="002F14AD"/>
    <w:rsid w:val="002F151E"/>
    <w:rsid w:val="002F1576"/>
    <w:rsid w:val="002F15A4"/>
    <w:rsid w:val="002F1617"/>
    <w:rsid w:val="002F1640"/>
    <w:rsid w:val="002F16E0"/>
    <w:rsid w:val="002F1775"/>
    <w:rsid w:val="002F1B33"/>
    <w:rsid w:val="002F1C16"/>
    <w:rsid w:val="002F1C6B"/>
    <w:rsid w:val="002F1C79"/>
    <w:rsid w:val="002F1D2F"/>
    <w:rsid w:val="002F1DED"/>
    <w:rsid w:val="002F1E54"/>
    <w:rsid w:val="002F1E9B"/>
    <w:rsid w:val="002F1EF6"/>
    <w:rsid w:val="002F20BD"/>
    <w:rsid w:val="002F2179"/>
    <w:rsid w:val="002F22B7"/>
    <w:rsid w:val="002F23A7"/>
    <w:rsid w:val="002F23E7"/>
    <w:rsid w:val="002F2405"/>
    <w:rsid w:val="002F247E"/>
    <w:rsid w:val="002F24B5"/>
    <w:rsid w:val="002F24C3"/>
    <w:rsid w:val="002F258F"/>
    <w:rsid w:val="002F28DE"/>
    <w:rsid w:val="002F2952"/>
    <w:rsid w:val="002F2990"/>
    <w:rsid w:val="002F29C3"/>
    <w:rsid w:val="002F2A0E"/>
    <w:rsid w:val="002F2B28"/>
    <w:rsid w:val="002F2BC3"/>
    <w:rsid w:val="002F2E3E"/>
    <w:rsid w:val="002F30AC"/>
    <w:rsid w:val="002F314F"/>
    <w:rsid w:val="002F3158"/>
    <w:rsid w:val="002F31D0"/>
    <w:rsid w:val="002F3289"/>
    <w:rsid w:val="002F328D"/>
    <w:rsid w:val="002F3405"/>
    <w:rsid w:val="002F34A3"/>
    <w:rsid w:val="002F3555"/>
    <w:rsid w:val="002F35FA"/>
    <w:rsid w:val="002F3751"/>
    <w:rsid w:val="002F3A0D"/>
    <w:rsid w:val="002F3A24"/>
    <w:rsid w:val="002F3ABC"/>
    <w:rsid w:val="002F3B69"/>
    <w:rsid w:val="002F3CC4"/>
    <w:rsid w:val="002F3D28"/>
    <w:rsid w:val="002F3DDC"/>
    <w:rsid w:val="002F3F52"/>
    <w:rsid w:val="002F421D"/>
    <w:rsid w:val="002F4242"/>
    <w:rsid w:val="002F4249"/>
    <w:rsid w:val="002F4299"/>
    <w:rsid w:val="002F42A2"/>
    <w:rsid w:val="002F43A6"/>
    <w:rsid w:val="002F43AC"/>
    <w:rsid w:val="002F44A3"/>
    <w:rsid w:val="002F44A6"/>
    <w:rsid w:val="002F44F8"/>
    <w:rsid w:val="002F452C"/>
    <w:rsid w:val="002F4677"/>
    <w:rsid w:val="002F46A6"/>
    <w:rsid w:val="002F47AE"/>
    <w:rsid w:val="002F4889"/>
    <w:rsid w:val="002F497E"/>
    <w:rsid w:val="002F4A9E"/>
    <w:rsid w:val="002F4B64"/>
    <w:rsid w:val="002F4D08"/>
    <w:rsid w:val="002F4D5C"/>
    <w:rsid w:val="002F4E3E"/>
    <w:rsid w:val="002F5034"/>
    <w:rsid w:val="002F509B"/>
    <w:rsid w:val="002F5261"/>
    <w:rsid w:val="002F5273"/>
    <w:rsid w:val="002F538C"/>
    <w:rsid w:val="002F5467"/>
    <w:rsid w:val="002F5734"/>
    <w:rsid w:val="002F579E"/>
    <w:rsid w:val="002F57A6"/>
    <w:rsid w:val="002F57E7"/>
    <w:rsid w:val="002F5811"/>
    <w:rsid w:val="002F59AA"/>
    <w:rsid w:val="002F59EA"/>
    <w:rsid w:val="002F5A2F"/>
    <w:rsid w:val="002F5BC5"/>
    <w:rsid w:val="002F5C34"/>
    <w:rsid w:val="002F5C6A"/>
    <w:rsid w:val="002F5CE0"/>
    <w:rsid w:val="002F5D74"/>
    <w:rsid w:val="002F5E54"/>
    <w:rsid w:val="002F5F0A"/>
    <w:rsid w:val="002F5F87"/>
    <w:rsid w:val="002F60CC"/>
    <w:rsid w:val="002F626E"/>
    <w:rsid w:val="002F6294"/>
    <w:rsid w:val="002F6307"/>
    <w:rsid w:val="002F6325"/>
    <w:rsid w:val="002F63A8"/>
    <w:rsid w:val="002F63F6"/>
    <w:rsid w:val="002F6483"/>
    <w:rsid w:val="002F6546"/>
    <w:rsid w:val="002F65E6"/>
    <w:rsid w:val="002F66F8"/>
    <w:rsid w:val="002F6788"/>
    <w:rsid w:val="002F67BB"/>
    <w:rsid w:val="002F67F2"/>
    <w:rsid w:val="002F683D"/>
    <w:rsid w:val="002F693F"/>
    <w:rsid w:val="002F6AD2"/>
    <w:rsid w:val="002F6BB8"/>
    <w:rsid w:val="002F6C78"/>
    <w:rsid w:val="002F6CF5"/>
    <w:rsid w:val="002F6D4B"/>
    <w:rsid w:val="002F6F22"/>
    <w:rsid w:val="002F6F41"/>
    <w:rsid w:val="002F6F5A"/>
    <w:rsid w:val="002F6F71"/>
    <w:rsid w:val="002F6FBE"/>
    <w:rsid w:val="002F7051"/>
    <w:rsid w:val="002F7055"/>
    <w:rsid w:val="002F7058"/>
    <w:rsid w:val="002F7174"/>
    <w:rsid w:val="002F71F1"/>
    <w:rsid w:val="002F72FD"/>
    <w:rsid w:val="002F751C"/>
    <w:rsid w:val="002F7530"/>
    <w:rsid w:val="002F7582"/>
    <w:rsid w:val="002F7591"/>
    <w:rsid w:val="002F7652"/>
    <w:rsid w:val="002F772C"/>
    <w:rsid w:val="002F774A"/>
    <w:rsid w:val="002F78CB"/>
    <w:rsid w:val="002F7921"/>
    <w:rsid w:val="002F7979"/>
    <w:rsid w:val="002F79DE"/>
    <w:rsid w:val="002F7A5E"/>
    <w:rsid w:val="002F7A75"/>
    <w:rsid w:val="002F7A99"/>
    <w:rsid w:val="002F7AB6"/>
    <w:rsid w:val="002F7BC9"/>
    <w:rsid w:val="002F7C69"/>
    <w:rsid w:val="002F7C96"/>
    <w:rsid w:val="002F7CD3"/>
    <w:rsid w:val="002F7D5B"/>
    <w:rsid w:val="002F7E37"/>
    <w:rsid w:val="002F7E4B"/>
    <w:rsid w:val="002F7E8E"/>
    <w:rsid w:val="002F7EB0"/>
    <w:rsid w:val="002F7ECD"/>
    <w:rsid w:val="002F7F97"/>
    <w:rsid w:val="0030013C"/>
    <w:rsid w:val="0030021F"/>
    <w:rsid w:val="00300220"/>
    <w:rsid w:val="0030025F"/>
    <w:rsid w:val="00300263"/>
    <w:rsid w:val="0030030D"/>
    <w:rsid w:val="00300341"/>
    <w:rsid w:val="003004A1"/>
    <w:rsid w:val="003004A7"/>
    <w:rsid w:val="003005E9"/>
    <w:rsid w:val="003006A1"/>
    <w:rsid w:val="003006E4"/>
    <w:rsid w:val="003007ED"/>
    <w:rsid w:val="00300984"/>
    <w:rsid w:val="00300AA3"/>
    <w:rsid w:val="00300B2D"/>
    <w:rsid w:val="00300C1D"/>
    <w:rsid w:val="00300E00"/>
    <w:rsid w:val="00300EF9"/>
    <w:rsid w:val="00300F59"/>
    <w:rsid w:val="00301084"/>
    <w:rsid w:val="003010C6"/>
    <w:rsid w:val="003010E1"/>
    <w:rsid w:val="0030111E"/>
    <w:rsid w:val="0030118F"/>
    <w:rsid w:val="00301208"/>
    <w:rsid w:val="003012F2"/>
    <w:rsid w:val="00301337"/>
    <w:rsid w:val="003013E1"/>
    <w:rsid w:val="003014EA"/>
    <w:rsid w:val="003015E2"/>
    <w:rsid w:val="003016F0"/>
    <w:rsid w:val="0030183A"/>
    <w:rsid w:val="00301851"/>
    <w:rsid w:val="00301898"/>
    <w:rsid w:val="00301977"/>
    <w:rsid w:val="003019FE"/>
    <w:rsid w:val="00301A8B"/>
    <w:rsid w:val="00301BE4"/>
    <w:rsid w:val="00301C19"/>
    <w:rsid w:val="00301CFE"/>
    <w:rsid w:val="00301DBB"/>
    <w:rsid w:val="00301DF3"/>
    <w:rsid w:val="00301E04"/>
    <w:rsid w:val="00301F15"/>
    <w:rsid w:val="0030201F"/>
    <w:rsid w:val="0030204B"/>
    <w:rsid w:val="0030209C"/>
    <w:rsid w:val="00302372"/>
    <w:rsid w:val="003023E9"/>
    <w:rsid w:val="00302507"/>
    <w:rsid w:val="003025CD"/>
    <w:rsid w:val="00302611"/>
    <w:rsid w:val="003026C4"/>
    <w:rsid w:val="003026EB"/>
    <w:rsid w:val="00302743"/>
    <w:rsid w:val="0030280B"/>
    <w:rsid w:val="00302927"/>
    <w:rsid w:val="00302A40"/>
    <w:rsid w:val="00302A42"/>
    <w:rsid w:val="00302AAB"/>
    <w:rsid w:val="00302C7A"/>
    <w:rsid w:val="00302C98"/>
    <w:rsid w:val="00302CED"/>
    <w:rsid w:val="00302D48"/>
    <w:rsid w:val="00302DE4"/>
    <w:rsid w:val="00302ED5"/>
    <w:rsid w:val="00302FD5"/>
    <w:rsid w:val="0030305B"/>
    <w:rsid w:val="00303115"/>
    <w:rsid w:val="0030311D"/>
    <w:rsid w:val="0030323D"/>
    <w:rsid w:val="00303255"/>
    <w:rsid w:val="0030359A"/>
    <w:rsid w:val="00303607"/>
    <w:rsid w:val="00303612"/>
    <w:rsid w:val="00303628"/>
    <w:rsid w:val="00303656"/>
    <w:rsid w:val="0030377B"/>
    <w:rsid w:val="00303A54"/>
    <w:rsid w:val="00303A95"/>
    <w:rsid w:val="00303BDD"/>
    <w:rsid w:val="00303DAC"/>
    <w:rsid w:val="00304134"/>
    <w:rsid w:val="00304372"/>
    <w:rsid w:val="003043EF"/>
    <w:rsid w:val="00304472"/>
    <w:rsid w:val="0030447F"/>
    <w:rsid w:val="003044BC"/>
    <w:rsid w:val="003044E5"/>
    <w:rsid w:val="003044FD"/>
    <w:rsid w:val="003045C1"/>
    <w:rsid w:val="00304603"/>
    <w:rsid w:val="003046C4"/>
    <w:rsid w:val="00304712"/>
    <w:rsid w:val="00304876"/>
    <w:rsid w:val="003048CA"/>
    <w:rsid w:val="003049B5"/>
    <w:rsid w:val="003049F8"/>
    <w:rsid w:val="00304B69"/>
    <w:rsid w:val="00304C25"/>
    <w:rsid w:val="00304D33"/>
    <w:rsid w:val="00304E53"/>
    <w:rsid w:val="00304E83"/>
    <w:rsid w:val="00304F72"/>
    <w:rsid w:val="00305001"/>
    <w:rsid w:val="00305058"/>
    <w:rsid w:val="00305117"/>
    <w:rsid w:val="0030518E"/>
    <w:rsid w:val="00305261"/>
    <w:rsid w:val="003052E1"/>
    <w:rsid w:val="0030538B"/>
    <w:rsid w:val="00305399"/>
    <w:rsid w:val="00305448"/>
    <w:rsid w:val="0030556C"/>
    <w:rsid w:val="0030560E"/>
    <w:rsid w:val="0030569A"/>
    <w:rsid w:val="0030571A"/>
    <w:rsid w:val="00305733"/>
    <w:rsid w:val="003057B3"/>
    <w:rsid w:val="003057E9"/>
    <w:rsid w:val="00305835"/>
    <w:rsid w:val="00305874"/>
    <w:rsid w:val="003059A2"/>
    <w:rsid w:val="003059AD"/>
    <w:rsid w:val="003059ED"/>
    <w:rsid w:val="00305AB3"/>
    <w:rsid w:val="00305BE0"/>
    <w:rsid w:val="00305CB9"/>
    <w:rsid w:val="00305CDC"/>
    <w:rsid w:val="00305DCD"/>
    <w:rsid w:val="00305EC0"/>
    <w:rsid w:val="00305F8A"/>
    <w:rsid w:val="0030603B"/>
    <w:rsid w:val="003060B5"/>
    <w:rsid w:val="003061E6"/>
    <w:rsid w:val="0030621A"/>
    <w:rsid w:val="003063B2"/>
    <w:rsid w:val="00306591"/>
    <w:rsid w:val="00306605"/>
    <w:rsid w:val="00306673"/>
    <w:rsid w:val="0030671F"/>
    <w:rsid w:val="0030679E"/>
    <w:rsid w:val="003068E9"/>
    <w:rsid w:val="00306912"/>
    <w:rsid w:val="00306959"/>
    <w:rsid w:val="00306A8A"/>
    <w:rsid w:val="00306BD7"/>
    <w:rsid w:val="00306CB5"/>
    <w:rsid w:val="00306D87"/>
    <w:rsid w:val="00306DA8"/>
    <w:rsid w:val="00306EC2"/>
    <w:rsid w:val="00306EE4"/>
    <w:rsid w:val="00307077"/>
    <w:rsid w:val="003070CF"/>
    <w:rsid w:val="003070F3"/>
    <w:rsid w:val="00307184"/>
    <w:rsid w:val="003071B2"/>
    <w:rsid w:val="003071C4"/>
    <w:rsid w:val="0030736F"/>
    <w:rsid w:val="0030737F"/>
    <w:rsid w:val="003073D7"/>
    <w:rsid w:val="00307454"/>
    <w:rsid w:val="003075B8"/>
    <w:rsid w:val="00307634"/>
    <w:rsid w:val="0030765F"/>
    <w:rsid w:val="003076BA"/>
    <w:rsid w:val="00307780"/>
    <w:rsid w:val="003077DB"/>
    <w:rsid w:val="00307A2E"/>
    <w:rsid w:val="00307BA9"/>
    <w:rsid w:val="00307C33"/>
    <w:rsid w:val="00307CEA"/>
    <w:rsid w:val="00307D81"/>
    <w:rsid w:val="00307D92"/>
    <w:rsid w:val="00307DFC"/>
    <w:rsid w:val="00307F36"/>
    <w:rsid w:val="0031008F"/>
    <w:rsid w:val="003100A1"/>
    <w:rsid w:val="003100B9"/>
    <w:rsid w:val="0031013F"/>
    <w:rsid w:val="00310157"/>
    <w:rsid w:val="003102AF"/>
    <w:rsid w:val="003103E9"/>
    <w:rsid w:val="00310524"/>
    <w:rsid w:val="00310567"/>
    <w:rsid w:val="00310598"/>
    <w:rsid w:val="00310671"/>
    <w:rsid w:val="0031071F"/>
    <w:rsid w:val="00310783"/>
    <w:rsid w:val="003107FD"/>
    <w:rsid w:val="003108BE"/>
    <w:rsid w:val="00310943"/>
    <w:rsid w:val="00310BB8"/>
    <w:rsid w:val="00310C37"/>
    <w:rsid w:val="00310CC1"/>
    <w:rsid w:val="00310D4A"/>
    <w:rsid w:val="00310D75"/>
    <w:rsid w:val="00310D95"/>
    <w:rsid w:val="00310E06"/>
    <w:rsid w:val="0031104B"/>
    <w:rsid w:val="003110D4"/>
    <w:rsid w:val="0031113C"/>
    <w:rsid w:val="00311173"/>
    <w:rsid w:val="003112A6"/>
    <w:rsid w:val="00311345"/>
    <w:rsid w:val="003113BD"/>
    <w:rsid w:val="0031150C"/>
    <w:rsid w:val="00311697"/>
    <w:rsid w:val="003116BF"/>
    <w:rsid w:val="00311906"/>
    <w:rsid w:val="00311930"/>
    <w:rsid w:val="00311A31"/>
    <w:rsid w:val="00311A34"/>
    <w:rsid w:val="00311ABD"/>
    <w:rsid w:val="00311E03"/>
    <w:rsid w:val="00311E04"/>
    <w:rsid w:val="00311F14"/>
    <w:rsid w:val="00311FC8"/>
    <w:rsid w:val="00312021"/>
    <w:rsid w:val="00312069"/>
    <w:rsid w:val="0031207F"/>
    <w:rsid w:val="003120EC"/>
    <w:rsid w:val="00312159"/>
    <w:rsid w:val="003121F3"/>
    <w:rsid w:val="0031224F"/>
    <w:rsid w:val="003122C3"/>
    <w:rsid w:val="00312306"/>
    <w:rsid w:val="00312377"/>
    <w:rsid w:val="003123AA"/>
    <w:rsid w:val="003123AB"/>
    <w:rsid w:val="003123EA"/>
    <w:rsid w:val="00312428"/>
    <w:rsid w:val="00312444"/>
    <w:rsid w:val="00312452"/>
    <w:rsid w:val="003124A8"/>
    <w:rsid w:val="003124EB"/>
    <w:rsid w:val="00312533"/>
    <w:rsid w:val="0031263C"/>
    <w:rsid w:val="003126AF"/>
    <w:rsid w:val="0031272D"/>
    <w:rsid w:val="003127B0"/>
    <w:rsid w:val="00312806"/>
    <w:rsid w:val="00312865"/>
    <w:rsid w:val="00312872"/>
    <w:rsid w:val="00312AF6"/>
    <w:rsid w:val="00312B0B"/>
    <w:rsid w:val="00312B16"/>
    <w:rsid w:val="00312CA5"/>
    <w:rsid w:val="00312CDB"/>
    <w:rsid w:val="00312D5E"/>
    <w:rsid w:val="00312DFF"/>
    <w:rsid w:val="00312E38"/>
    <w:rsid w:val="00312E7A"/>
    <w:rsid w:val="00312EDD"/>
    <w:rsid w:val="00312FAE"/>
    <w:rsid w:val="00312FDB"/>
    <w:rsid w:val="00312FF4"/>
    <w:rsid w:val="00312FFC"/>
    <w:rsid w:val="0031303D"/>
    <w:rsid w:val="0031303F"/>
    <w:rsid w:val="00313128"/>
    <w:rsid w:val="00313225"/>
    <w:rsid w:val="0031325D"/>
    <w:rsid w:val="0031330C"/>
    <w:rsid w:val="00313370"/>
    <w:rsid w:val="003133CB"/>
    <w:rsid w:val="00313459"/>
    <w:rsid w:val="0031346A"/>
    <w:rsid w:val="003134E5"/>
    <w:rsid w:val="00313532"/>
    <w:rsid w:val="00313588"/>
    <w:rsid w:val="0031365E"/>
    <w:rsid w:val="0031381A"/>
    <w:rsid w:val="00313911"/>
    <w:rsid w:val="00313958"/>
    <w:rsid w:val="00313A38"/>
    <w:rsid w:val="00313B56"/>
    <w:rsid w:val="00313BA6"/>
    <w:rsid w:val="00313E2B"/>
    <w:rsid w:val="00313E33"/>
    <w:rsid w:val="00313EC1"/>
    <w:rsid w:val="0031408D"/>
    <w:rsid w:val="00314181"/>
    <w:rsid w:val="003143F3"/>
    <w:rsid w:val="00314470"/>
    <w:rsid w:val="00314533"/>
    <w:rsid w:val="00314867"/>
    <w:rsid w:val="00314921"/>
    <w:rsid w:val="0031496E"/>
    <w:rsid w:val="00314A17"/>
    <w:rsid w:val="00314A24"/>
    <w:rsid w:val="00314A42"/>
    <w:rsid w:val="00314AE7"/>
    <w:rsid w:val="00314BD8"/>
    <w:rsid w:val="00314C0A"/>
    <w:rsid w:val="00314C3C"/>
    <w:rsid w:val="00314CA8"/>
    <w:rsid w:val="00314CDB"/>
    <w:rsid w:val="00314D4F"/>
    <w:rsid w:val="00314DB3"/>
    <w:rsid w:val="00314FC0"/>
    <w:rsid w:val="00314FD6"/>
    <w:rsid w:val="00315077"/>
    <w:rsid w:val="00315295"/>
    <w:rsid w:val="00315317"/>
    <w:rsid w:val="00315413"/>
    <w:rsid w:val="0031545F"/>
    <w:rsid w:val="003154AD"/>
    <w:rsid w:val="0031552E"/>
    <w:rsid w:val="003155C0"/>
    <w:rsid w:val="0031567C"/>
    <w:rsid w:val="0031592C"/>
    <w:rsid w:val="00315A2D"/>
    <w:rsid w:val="00315A58"/>
    <w:rsid w:val="00315B71"/>
    <w:rsid w:val="00315B87"/>
    <w:rsid w:val="00315D4F"/>
    <w:rsid w:val="00315D5B"/>
    <w:rsid w:val="00315DB4"/>
    <w:rsid w:val="00315DD3"/>
    <w:rsid w:val="00315E08"/>
    <w:rsid w:val="00315E4E"/>
    <w:rsid w:val="00315E51"/>
    <w:rsid w:val="0031610C"/>
    <w:rsid w:val="0031611A"/>
    <w:rsid w:val="003161D8"/>
    <w:rsid w:val="00316239"/>
    <w:rsid w:val="00316332"/>
    <w:rsid w:val="0031665E"/>
    <w:rsid w:val="003166E5"/>
    <w:rsid w:val="0031679B"/>
    <w:rsid w:val="00316822"/>
    <w:rsid w:val="003168CF"/>
    <w:rsid w:val="00316A4B"/>
    <w:rsid w:val="00316C44"/>
    <w:rsid w:val="00316C86"/>
    <w:rsid w:val="00316DF3"/>
    <w:rsid w:val="0031703C"/>
    <w:rsid w:val="00317097"/>
    <w:rsid w:val="0031712A"/>
    <w:rsid w:val="0031718B"/>
    <w:rsid w:val="003171A3"/>
    <w:rsid w:val="003171E5"/>
    <w:rsid w:val="00317251"/>
    <w:rsid w:val="003172AA"/>
    <w:rsid w:val="00317330"/>
    <w:rsid w:val="00317443"/>
    <w:rsid w:val="003175A7"/>
    <w:rsid w:val="003175D3"/>
    <w:rsid w:val="003175D6"/>
    <w:rsid w:val="00317682"/>
    <w:rsid w:val="0031769B"/>
    <w:rsid w:val="003176C6"/>
    <w:rsid w:val="003176CF"/>
    <w:rsid w:val="0031772F"/>
    <w:rsid w:val="0031775E"/>
    <w:rsid w:val="003177A0"/>
    <w:rsid w:val="003177F2"/>
    <w:rsid w:val="00317941"/>
    <w:rsid w:val="003179C6"/>
    <w:rsid w:val="00317B62"/>
    <w:rsid w:val="00317C46"/>
    <w:rsid w:val="00317C4F"/>
    <w:rsid w:val="00317C6A"/>
    <w:rsid w:val="00317D79"/>
    <w:rsid w:val="00317DF3"/>
    <w:rsid w:val="00317F9D"/>
    <w:rsid w:val="00317FD0"/>
    <w:rsid w:val="00317FFC"/>
    <w:rsid w:val="0032018E"/>
    <w:rsid w:val="00320216"/>
    <w:rsid w:val="00320345"/>
    <w:rsid w:val="003203D9"/>
    <w:rsid w:val="00320547"/>
    <w:rsid w:val="00320574"/>
    <w:rsid w:val="003205A5"/>
    <w:rsid w:val="00320657"/>
    <w:rsid w:val="00320784"/>
    <w:rsid w:val="003207B6"/>
    <w:rsid w:val="003207F1"/>
    <w:rsid w:val="003208CA"/>
    <w:rsid w:val="0032093B"/>
    <w:rsid w:val="003209D4"/>
    <w:rsid w:val="00320A1A"/>
    <w:rsid w:val="00320A4F"/>
    <w:rsid w:val="00320B89"/>
    <w:rsid w:val="00320BDA"/>
    <w:rsid w:val="00320C02"/>
    <w:rsid w:val="00320C11"/>
    <w:rsid w:val="00320DC4"/>
    <w:rsid w:val="00320F4A"/>
    <w:rsid w:val="00320F51"/>
    <w:rsid w:val="00321002"/>
    <w:rsid w:val="0032104B"/>
    <w:rsid w:val="003211A5"/>
    <w:rsid w:val="003211A6"/>
    <w:rsid w:val="003211B5"/>
    <w:rsid w:val="003213F8"/>
    <w:rsid w:val="00321493"/>
    <w:rsid w:val="003214CF"/>
    <w:rsid w:val="00321511"/>
    <w:rsid w:val="003215B6"/>
    <w:rsid w:val="0032164F"/>
    <w:rsid w:val="00321654"/>
    <w:rsid w:val="0032175A"/>
    <w:rsid w:val="00321765"/>
    <w:rsid w:val="00321830"/>
    <w:rsid w:val="0032188D"/>
    <w:rsid w:val="003218DD"/>
    <w:rsid w:val="00321921"/>
    <w:rsid w:val="00321938"/>
    <w:rsid w:val="003219E6"/>
    <w:rsid w:val="00321A3B"/>
    <w:rsid w:val="00321B1F"/>
    <w:rsid w:val="00321B4C"/>
    <w:rsid w:val="00321B7E"/>
    <w:rsid w:val="00321C76"/>
    <w:rsid w:val="00321C99"/>
    <w:rsid w:val="00321CF9"/>
    <w:rsid w:val="00321D21"/>
    <w:rsid w:val="00321D71"/>
    <w:rsid w:val="00321E4D"/>
    <w:rsid w:val="00321F07"/>
    <w:rsid w:val="00321FF1"/>
    <w:rsid w:val="0032202E"/>
    <w:rsid w:val="00322038"/>
    <w:rsid w:val="003221B3"/>
    <w:rsid w:val="0032225C"/>
    <w:rsid w:val="00322285"/>
    <w:rsid w:val="0032229A"/>
    <w:rsid w:val="00322399"/>
    <w:rsid w:val="00322603"/>
    <w:rsid w:val="0032271C"/>
    <w:rsid w:val="00322744"/>
    <w:rsid w:val="003227FA"/>
    <w:rsid w:val="0032290B"/>
    <w:rsid w:val="00322929"/>
    <w:rsid w:val="0032298B"/>
    <w:rsid w:val="00322990"/>
    <w:rsid w:val="00322993"/>
    <w:rsid w:val="0032299E"/>
    <w:rsid w:val="003229C4"/>
    <w:rsid w:val="00322A29"/>
    <w:rsid w:val="00322ADB"/>
    <w:rsid w:val="00322B50"/>
    <w:rsid w:val="00322BEF"/>
    <w:rsid w:val="00322BF5"/>
    <w:rsid w:val="00322C63"/>
    <w:rsid w:val="00322C79"/>
    <w:rsid w:val="00322EDB"/>
    <w:rsid w:val="0032305D"/>
    <w:rsid w:val="0032309D"/>
    <w:rsid w:val="0032310A"/>
    <w:rsid w:val="00323262"/>
    <w:rsid w:val="00323272"/>
    <w:rsid w:val="0032327D"/>
    <w:rsid w:val="0032330C"/>
    <w:rsid w:val="00323503"/>
    <w:rsid w:val="0032350B"/>
    <w:rsid w:val="003235A5"/>
    <w:rsid w:val="003237D7"/>
    <w:rsid w:val="003237FF"/>
    <w:rsid w:val="0032389D"/>
    <w:rsid w:val="003238B1"/>
    <w:rsid w:val="00323916"/>
    <w:rsid w:val="00323943"/>
    <w:rsid w:val="0032395F"/>
    <w:rsid w:val="003239BB"/>
    <w:rsid w:val="00323A13"/>
    <w:rsid w:val="00323A9E"/>
    <w:rsid w:val="00323C2E"/>
    <w:rsid w:val="00323D06"/>
    <w:rsid w:val="00323D53"/>
    <w:rsid w:val="00323E00"/>
    <w:rsid w:val="00323E0A"/>
    <w:rsid w:val="00323E71"/>
    <w:rsid w:val="00323EA1"/>
    <w:rsid w:val="00323F75"/>
    <w:rsid w:val="00324060"/>
    <w:rsid w:val="00324068"/>
    <w:rsid w:val="003240B7"/>
    <w:rsid w:val="00324269"/>
    <w:rsid w:val="00324299"/>
    <w:rsid w:val="003242AA"/>
    <w:rsid w:val="00324390"/>
    <w:rsid w:val="00324530"/>
    <w:rsid w:val="003246F5"/>
    <w:rsid w:val="00324724"/>
    <w:rsid w:val="00324811"/>
    <w:rsid w:val="00324825"/>
    <w:rsid w:val="003248A8"/>
    <w:rsid w:val="003248B8"/>
    <w:rsid w:val="0032494E"/>
    <w:rsid w:val="00324951"/>
    <w:rsid w:val="003249D7"/>
    <w:rsid w:val="00324B61"/>
    <w:rsid w:val="00324C2B"/>
    <w:rsid w:val="00324C47"/>
    <w:rsid w:val="00324D76"/>
    <w:rsid w:val="00324F03"/>
    <w:rsid w:val="00324F40"/>
    <w:rsid w:val="00324FF7"/>
    <w:rsid w:val="0032501D"/>
    <w:rsid w:val="00325140"/>
    <w:rsid w:val="00325193"/>
    <w:rsid w:val="00325207"/>
    <w:rsid w:val="00325315"/>
    <w:rsid w:val="0032547A"/>
    <w:rsid w:val="0032559A"/>
    <w:rsid w:val="0032579C"/>
    <w:rsid w:val="0032581B"/>
    <w:rsid w:val="00325907"/>
    <w:rsid w:val="00325AA9"/>
    <w:rsid w:val="00325B0F"/>
    <w:rsid w:val="00325B52"/>
    <w:rsid w:val="00325B68"/>
    <w:rsid w:val="00325B76"/>
    <w:rsid w:val="00325CFC"/>
    <w:rsid w:val="00325D63"/>
    <w:rsid w:val="00325D83"/>
    <w:rsid w:val="00325E1E"/>
    <w:rsid w:val="00325EDD"/>
    <w:rsid w:val="0032609D"/>
    <w:rsid w:val="003260FA"/>
    <w:rsid w:val="00326193"/>
    <w:rsid w:val="003263F1"/>
    <w:rsid w:val="00326485"/>
    <w:rsid w:val="00326556"/>
    <w:rsid w:val="0032656A"/>
    <w:rsid w:val="003265B6"/>
    <w:rsid w:val="00326605"/>
    <w:rsid w:val="0032663E"/>
    <w:rsid w:val="003266C7"/>
    <w:rsid w:val="0032678E"/>
    <w:rsid w:val="003267CD"/>
    <w:rsid w:val="003267E5"/>
    <w:rsid w:val="003267F4"/>
    <w:rsid w:val="00326803"/>
    <w:rsid w:val="00326883"/>
    <w:rsid w:val="00326943"/>
    <w:rsid w:val="00326BCC"/>
    <w:rsid w:val="00326CCB"/>
    <w:rsid w:val="00326E75"/>
    <w:rsid w:val="00326F15"/>
    <w:rsid w:val="0032713F"/>
    <w:rsid w:val="00327236"/>
    <w:rsid w:val="0032729D"/>
    <w:rsid w:val="00327337"/>
    <w:rsid w:val="00327449"/>
    <w:rsid w:val="003274DE"/>
    <w:rsid w:val="003274F4"/>
    <w:rsid w:val="00327595"/>
    <w:rsid w:val="0032762C"/>
    <w:rsid w:val="0032769B"/>
    <w:rsid w:val="0032782E"/>
    <w:rsid w:val="00327890"/>
    <w:rsid w:val="00327893"/>
    <w:rsid w:val="003278BA"/>
    <w:rsid w:val="00327902"/>
    <w:rsid w:val="00327947"/>
    <w:rsid w:val="00327995"/>
    <w:rsid w:val="00327A57"/>
    <w:rsid w:val="00327A6A"/>
    <w:rsid w:val="00327A77"/>
    <w:rsid w:val="00327B44"/>
    <w:rsid w:val="00327ED2"/>
    <w:rsid w:val="00327FD4"/>
    <w:rsid w:val="00327FD6"/>
    <w:rsid w:val="00330120"/>
    <w:rsid w:val="003301AD"/>
    <w:rsid w:val="0033037D"/>
    <w:rsid w:val="0033043E"/>
    <w:rsid w:val="003304EC"/>
    <w:rsid w:val="003304F3"/>
    <w:rsid w:val="00330529"/>
    <w:rsid w:val="003305C7"/>
    <w:rsid w:val="0033060D"/>
    <w:rsid w:val="003306E6"/>
    <w:rsid w:val="00330725"/>
    <w:rsid w:val="0033072C"/>
    <w:rsid w:val="003308E3"/>
    <w:rsid w:val="003309C2"/>
    <w:rsid w:val="00330A44"/>
    <w:rsid w:val="00330A70"/>
    <w:rsid w:val="00330B99"/>
    <w:rsid w:val="00330BAA"/>
    <w:rsid w:val="00330C46"/>
    <w:rsid w:val="00330D06"/>
    <w:rsid w:val="00330D53"/>
    <w:rsid w:val="00330E3B"/>
    <w:rsid w:val="00330E50"/>
    <w:rsid w:val="00330E74"/>
    <w:rsid w:val="00330E8B"/>
    <w:rsid w:val="00330ECB"/>
    <w:rsid w:val="00331049"/>
    <w:rsid w:val="003312B3"/>
    <w:rsid w:val="0033132A"/>
    <w:rsid w:val="0033134B"/>
    <w:rsid w:val="003313BE"/>
    <w:rsid w:val="003313D8"/>
    <w:rsid w:val="00331442"/>
    <w:rsid w:val="003314CF"/>
    <w:rsid w:val="003314F6"/>
    <w:rsid w:val="00331631"/>
    <w:rsid w:val="00331686"/>
    <w:rsid w:val="003317B4"/>
    <w:rsid w:val="0033183D"/>
    <w:rsid w:val="0033185F"/>
    <w:rsid w:val="00331A1F"/>
    <w:rsid w:val="00331B3C"/>
    <w:rsid w:val="00331BDC"/>
    <w:rsid w:val="00331C96"/>
    <w:rsid w:val="00331CAC"/>
    <w:rsid w:val="00331CAF"/>
    <w:rsid w:val="00331D8C"/>
    <w:rsid w:val="00331E5A"/>
    <w:rsid w:val="00331F17"/>
    <w:rsid w:val="00331F8E"/>
    <w:rsid w:val="00331FE2"/>
    <w:rsid w:val="00332255"/>
    <w:rsid w:val="003322C3"/>
    <w:rsid w:val="00332583"/>
    <w:rsid w:val="003325FE"/>
    <w:rsid w:val="00332617"/>
    <w:rsid w:val="00332669"/>
    <w:rsid w:val="0033271C"/>
    <w:rsid w:val="00332759"/>
    <w:rsid w:val="003327E6"/>
    <w:rsid w:val="00332870"/>
    <w:rsid w:val="003328B3"/>
    <w:rsid w:val="003328B7"/>
    <w:rsid w:val="003328C4"/>
    <w:rsid w:val="00332946"/>
    <w:rsid w:val="003329D4"/>
    <w:rsid w:val="00332B25"/>
    <w:rsid w:val="00332B97"/>
    <w:rsid w:val="00332BD1"/>
    <w:rsid w:val="00332C13"/>
    <w:rsid w:val="00332C93"/>
    <w:rsid w:val="00332C94"/>
    <w:rsid w:val="00332DB0"/>
    <w:rsid w:val="00332E1A"/>
    <w:rsid w:val="00332E51"/>
    <w:rsid w:val="00332F85"/>
    <w:rsid w:val="00333006"/>
    <w:rsid w:val="003331CD"/>
    <w:rsid w:val="00333273"/>
    <w:rsid w:val="003332A7"/>
    <w:rsid w:val="003333CE"/>
    <w:rsid w:val="003333EF"/>
    <w:rsid w:val="0033340F"/>
    <w:rsid w:val="0033342A"/>
    <w:rsid w:val="00333480"/>
    <w:rsid w:val="003336B2"/>
    <w:rsid w:val="003336C2"/>
    <w:rsid w:val="003337AF"/>
    <w:rsid w:val="0033382F"/>
    <w:rsid w:val="003338C7"/>
    <w:rsid w:val="00333928"/>
    <w:rsid w:val="00333947"/>
    <w:rsid w:val="00333A70"/>
    <w:rsid w:val="00333ACB"/>
    <w:rsid w:val="00333B27"/>
    <w:rsid w:val="00333C52"/>
    <w:rsid w:val="00333D96"/>
    <w:rsid w:val="00333DB0"/>
    <w:rsid w:val="00333DE5"/>
    <w:rsid w:val="00333E96"/>
    <w:rsid w:val="00333F73"/>
    <w:rsid w:val="00334036"/>
    <w:rsid w:val="0033403D"/>
    <w:rsid w:val="00334167"/>
    <w:rsid w:val="0033434C"/>
    <w:rsid w:val="003344B4"/>
    <w:rsid w:val="003344F4"/>
    <w:rsid w:val="00334575"/>
    <w:rsid w:val="003345F1"/>
    <w:rsid w:val="0033460E"/>
    <w:rsid w:val="003346B8"/>
    <w:rsid w:val="00334702"/>
    <w:rsid w:val="0033475A"/>
    <w:rsid w:val="00334897"/>
    <w:rsid w:val="003348B7"/>
    <w:rsid w:val="00334B54"/>
    <w:rsid w:val="00334B8A"/>
    <w:rsid w:val="00334BF7"/>
    <w:rsid w:val="00334C02"/>
    <w:rsid w:val="00334C57"/>
    <w:rsid w:val="00334CC1"/>
    <w:rsid w:val="00334D47"/>
    <w:rsid w:val="00334DD7"/>
    <w:rsid w:val="00334E88"/>
    <w:rsid w:val="00334EA4"/>
    <w:rsid w:val="00334EE8"/>
    <w:rsid w:val="00334F18"/>
    <w:rsid w:val="00334F64"/>
    <w:rsid w:val="00334FE7"/>
    <w:rsid w:val="00335004"/>
    <w:rsid w:val="003350F2"/>
    <w:rsid w:val="00335194"/>
    <w:rsid w:val="003351E9"/>
    <w:rsid w:val="003352E2"/>
    <w:rsid w:val="0033538C"/>
    <w:rsid w:val="003353D4"/>
    <w:rsid w:val="00335401"/>
    <w:rsid w:val="00335416"/>
    <w:rsid w:val="0033547A"/>
    <w:rsid w:val="00335615"/>
    <w:rsid w:val="00335739"/>
    <w:rsid w:val="003358CC"/>
    <w:rsid w:val="003358D4"/>
    <w:rsid w:val="00335919"/>
    <w:rsid w:val="00335948"/>
    <w:rsid w:val="00335A88"/>
    <w:rsid w:val="00335A90"/>
    <w:rsid w:val="00335ABA"/>
    <w:rsid w:val="00335AF6"/>
    <w:rsid w:val="00335B08"/>
    <w:rsid w:val="00335BFE"/>
    <w:rsid w:val="00335C54"/>
    <w:rsid w:val="00335D64"/>
    <w:rsid w:val="00335E22"/>
    <w:rsid w:val="00335E34"/>
    <w:rsid w:val="00335FF2"/>
    <w:rsid w:val="003360FA"/>
    <w:rsid w:val="003361D1"/>
    <w:rsid w:val="0033620E"/>
    <w:rsid w:val="00336285"/>
    <w:rsid w:val="003362F6"/>
    <w:rsid w:val="00336350"/>
    <w:rsid w:val="0033652E"/>
    <w:rsid w:val="00336672"/>
    <w:rsid w:val="00336844"/>
    <w:rsid w:val="003368B8"/>
    <w:rsid w:val="00336956"/>
    <w:rsid w:val="00336987"/>
    <w:rsid w:val="00336A18"/>
    <w:rsid w:val="00336A3C"/>
    <w:rsid w:val="00336B6B"/>
    <w:rsid w:val="00336C88"/>
    <w:rsid w:val="00336DEE"/>
    <w:rsid w:val="00336E00"/>
    <w:rsid w:val="00336E51"/>
    <w:rsid w:val="00336F3A"/>
    <w:rsid w:val="00336F47"/>
    <w:rsid w:val="00336FB3"/>
    <w:rsid w:val="003370D3"/>
    <w:rsid w:val="00337342"/>
    <w:rsid w:val="0033738C"/>
    <w:rsid w:val="003373E2"/>
    <w:rsid w:val="003374EC"/>
    <w:rsid w:val="00337677"/>
    <w:rsid w:val="003376B0"/>
    <w:rsid w:val="00337794"/>
    <w:rsid w:val="003378C3"/>
    <w:rsid w:val="00337974"/>
    <w:rsid w:val="00337B42"/>
    <w:rsid w:val="00337D81"/>
    <w:rsid w:val="00337E6E"/>
    <w:rsid w:val="00337F24"/>
    <w:rsid w:val="0034002F"/>
    <w:rsid w:val="00340057"/>
    <w:rsid w:val="0034005F"/>
    <w:rsid w:val="00340080"/>
    <w:rsid w:val="003400A5"/>
    <w:rsid w:val="003402B8"/>
    <w:rsid w:val="0034037A"/>
    <w:rsid w:val="003403AF"/>
    <w:rsid w:val="003403B8"/>
    <w:rsid w:val="003403DE"/>
    <w:rsid w:val="00340463"/>
    <w:rsid w:val="0034061F"/>
    <w:rsid w:val="003407BB"/>
    <w:rsid w:val="00340837"/>
    <w:rsid w:val="0034088E"/>
    <w:rsid w:val="003409F4"/>
    <w:rsid w:val="00340A76"/>
    <w:rsid w:val="00340C08"/>
    <w:rsid w:val="00340DA5"/>
    <w:rsid w:val="00340EC0"/>
    <w:rsid w:val="00340FD1"/>
    <w:rsid w:val="00340FEE"/>
    <w:rsid w:val="0034100E"/>
    <w:rsid w:val="003410A9"/>
    <w:rsid w:val="00341119"/>
    <w:rsid w:val="00341168"/>
    <w:rsid w:val="0034121C"/>
    <w:rsid w:val="00341318"/>
    <w:rsid w:val="0034148C"/>
    <w:rsid w:val="003415B9"/>
    <w:rsid w:val="003416F9"/>
    <w:rsid w:val="00341763"/>
    <w:rsid w:val="003417B0"/>
    <w:rsid w:val="0034181D"/>
    <w:rsid w:val="00341B00"/>
    <w:rsid w:val="00341BFA"/>
    <w:rsid w:val="00341D74"/>
    <w:rsid w:val="00341DFB"/>
    <w:rsid w:val="00341E06"/>
    <w:rsid w:val="00341FDF"/>
    <w:rsid w:val="0034202D"/>
    <w:rsid w:val="003421CC"/>
    <w:rsid w:val="003421D2"/>
    <w:rsid w:val="00342238"/>
    <w:rsid w:val="003422B1"/>
    <w:rsid w:val="003422ED"/>
    <w:rsid w:val="00342314"/>
    <w:rsid w:val="003424F2"/>
    <w:rsid w:val="00342547"/>
    <w:rsid w:val="0034255B"/>
    <w:rsid w:val="003425C2"/>
    <w:rsid w:val="003425E9"/>
    <w:rsid w:val="00342663"/>
    <w:rsid w:val="00342712"/>
    <w:rsid w:val="00342774"/>
    <w:rsid w:val="003427BD"/>
    <w:rsid w:val="0034285A"/>
    <w:rsid w:val="003428E6"/>
    <w:rsid w:val="00342900"/>
    <w:rsid w:val="003429FB"/>
    <w:rsid w:val="00342AAE"/>
    <w:rsid w:val="00342AE5"/>
    <w:rsid w:val="00342C80"/>
    <w:rsid w:val="00342CE6"/>
    <w:rsid w:val="00342D13"/>
    <w:rsid w:val="00342D8A"/>
    <w:rsid w:val="00342DCA"/>
    <w:rsid w:val="00342EAF"/>
    <w:rsid w:val="003431D4"/>
    <w:rsid w:val="003431E5"/>
    <w:rsid w:val="003431F8"/>
    <w:rsid w:val="00343204"/>
    <w:rsid w:val="00343222"/>
    <w:rsid w:val="00343241"/>
    <w:rsid w:val="00343353"/>
    <w:rsid w:val="003433F9"/>
    <w:rsid w:val="0034345D"/>
    <w:rsid w:val="0034347D"/>
    <w:rsid w:val="003436D2"/>
    <w:rsid w:val="00343743"/>
    <w:rsid w:val="003437CF"/>
    <w:rsid w:val="00343826"/>
    <w:rsid w:val="00343962"/>
    <w:rsid w:val="00343991"/>
    <w:rsid w:val="00343A49"/>
    <w:rsid w:val="00343AC8"/>
    <w:rsid w:val="00343C41"/>
    <w:rsid w:val="00343C63"/>
    <w:rsid w:val="00343D1C"/>
    <w:rsid w:val="00343DA8"/>
    <w:rsid w:val="00343DAD"/>
    <w:rsid w:val="00343E18"/>
    <w:rsid w:val="0034403E"/>
    <w:rsid w:val="00344245"/>
    <w:rsid w:val="00344280"/>
    <w:rsid w:val="003442C2"/>
    <w:rsid w:val="0034436C"/>
    <w:rsid w:val="0034437C"/>
    <w:rsid w:val="0034450A"/>
    <w:rsid w:val="0034475C"/>
    <w:rsid w:val="00344765"/>
    <w:rsid w:val="00344815"/>
    <w:rsid w:val="0034483A"/>
    <w:rsid w:val="003448FB"/>
    <w:rsid w:val="003449D3"/>
    <w:rsid w:val="00344ACA"/>
    <w:rsid w:val="00344B3C"/>
    <w:rsid w:val="00344B4D"/>
    <w:rsid w:val="00344B63"/>
    <w:rsid w:val="00344B8A"/>
    <w:rsid w:val="00344D8B"/>
    <w:rsid w:val="00344E07"/>
    <w:rsid w:val="00344E23"/>
    <w:rsid w:val="00344F74"/>
    <w:rsid w:val="00344FF4"/>
    <w:rsid w:val="003450BE"/>
    <w:rsid w:val="0034515E"/>
    <w:rsid w:val="0034528E"/>
    <w:rsid w:val="0034529E"/>
    <w:rsid w:val="003453FF"/>
    <w:rsid w:val="00345414"/>
    <w:rsid w:val="0034541A"/>
    <w:rsid w:val="0034543A"/>
    <w:rsid w:val="0034547E"/>
    <w:rsid w:val="00345509"/>
    <w:rsid w:val="00345560"/>
    <w:rsid w:val="003455BB"/>
    <w:rsid w:val="0034561B"/>
    <w:rsid w:val="0034577B"/>
    <w:rsid w:val="00345785"/>
    <w:rsid w:val="003457E5"/>
    <w:rsid w:val="00345890"/>
    <w:rsid w:val="003458E0"/>
    <w:rsid w:val="00345B36"/>
    <w:rsid w:val="00345B79"/>
    <w:rsid w:val="00345BB0"/>
    <w:rsid w:val="00345D58"/>
    <w:rsid w:val="00345D74"/>
    <w:rsid w:val="00345E57"/>
    <w:rsid w:val="00345EC6"/>
    <w:rsid w:val="00345FD2"/>
    <w:rsid w:val="00346131"/>
    <w:rsid w:val="003461D8"/>
    <w:rsid w:val="003462C5"/>
    <w:rsid w:val="00346364"/>
    <w:rsid w:val="00346366"/>
    <w:rsid w:val="00346457"/>
    <w:rsid w:val="0034647A"/>
    <w:rsid w:val="0034663C"/>
    <w:rsid w:val="003466CE"/>
    <w:rsid w:val="00346774"/>
    <w:rsid w:val="00346783"/>
    <w:rsid w:val="003467C7"/>
    <w:rsid w:val="003467EB"/>
    <w:rsid w:val="00346963"/>
    <w:rsid w:val="00346ABB"/>
    <w:rsid w:val="00346B60"/>
    <w:rsid w:val="00346BED"/>
    <w:rsid w:val="00346C9D"/>
    <w:rsid w:val="00346CE2"/>
    <w:rsid w:val="00346D35"/>
    <w:rsid w:val="00346D4A"/>
    <w:rsid w:val="00346D58"/>
    <w:rsid w:val="00346F93"/>
    <w:rsid w:val="00346FE7"/>
    <w:rsid w:val="00347162"/>
    <w:rsid w:val="0034721E"/>
    <w:rsid w:val="003472F5"/>
    <w:rsid w:val="00347314"/>
    <w:rsid w:val="003473F8"/>
    <w:rsid w:val="00347411"/>
    <w:rsid w:val="00347480"/>
    <w:rsid w:val="00347494"/>
    <w:rsid w:val="00347509"/>
    <w:rsid w:val="003476CE"/>
    <w:rsid w:val="00347819"/>
    <w:rsid w:val="003478C6"/>
    <w:rsid w:val="003478ED"/>
    <w:rsid w:val="003479EC"/>
    <w:rsid w:val="00347B76"/>
    <w:rsid w:val="00347B8D"/>
    <w:rsid w:val="00347B94"/>
    <w:rsid w:val="00347D7D"/>
    <w:rsid w:val="00347D90"/>
    <w:rsid w:val="00347D9E"/>
    <w:rsid w:val="00347DC1"/>
    <w:rsid w:val="00347E01"/>
    <w:rsid w:val="00347E02"/>
    <w:rsid w:val="00347EDE"/>
    <w:rsid w:val="00347F4A"/>
    <w:rsid w:val="003500B9"/>
    <w:rsid w:val="0035011D"/>
    <w:rsid w:val="003501DE"/>
    <w:rsid w:val="00350289"/>
    <w:rsid w:val="003502A5"/>
    <w:rsid w:val="00350334"/>
    <w:rsid w:val="003503A7"/>
    <w:rsid w:val="0035045B"/>
    <w:rsid w:val="0035045C"/>
    <w:rsid w:val="003504CE"/>
    <w:rsid w:val="00350590"/>
    <w:rsid w:val="00350594"/>
    <w:rsid w:val="003505B1"/>
    <w:rsid w:val="003506AC"/>
    <w:rsid w:val="003506D0"/>
    <w:rsid w:val="0035072E"/>
    <w:rsid w:val="00350746"/>
    <w:rsid w:val="0035075A"/>
    <w:rsid w:val="00350878"/>
    <w:rsid w:val="0035093F"/>
    <w:rsid w:val="00350B88"/>
    <w:rsid w:val="00350BD2"/>
    <w:rsid w:val="00350BFD"/>
    <w:rsid w:val="00350C33"/>
    <w:rsid w:val="00350C79"/>
    <w:rsid w:val="00350C90"/>
    <w:rsid w:val="00350CB9"/>
    <w:rsid w:val="00350CCC"/>
    <w:rsid w:val="00350DFE"/>
    <w:rsid w:val="00350F30"/>
    <w:rsid w:val="0035105F"/>
    <w:rsid w:val="00351065"/>
    <w:rsid w:val="0035106F"/>
    <w:rsid w:val="00351147"/>
    <w:rsid w:val="00351410"/>
    <w:rsid w:val="00351548"/>
    <w:rsid w:val="00351560"/>
    <w:rsid w:val="0035161D"/>
    <w:rsid w:val="0035174D"/>
    <w:rsid w:val="00351A47"/>
    <w:rsid w:val="00351A5C"/>
    <w:rsid w:val="00351A77"/>
    <w:rsid w:val="00351A8D"/>
    <w:rsid w:val="00351B77"/>
    <w:rsid w:val="00351BE7"/>
    <w:rsid w:val="00351C43"/>
    <w:rsid w:val="00351DB7"/>
    <w:rsid w:val="00351E60"/>
    <w:rsid w:val="00351E87"/>
    <w:rsid w:val="00351FF7"/>
    <w:rsid w:val="003520EE"/>
    <w:rsid w:val="003521BD"/>
    <w:rsid w:val="003524E8"/>
    <w:rsid w:val="00352579"/>
    <w:rsid w:val="00352631"/>
    <w:rsid w:val="00352789"/>
    <w:rsid w:val="0035295D"/>
    <w:rsid w:val="00352ADF"/>
    <w:rsid w:val="00352AF5"/>
    <w:rsid w:val="00352C6B"/>
    <w:rsid w:val="00352CD2"/>
    <w:rsid w:val="00352F50"/>
    <w:rsid w:val="00353044"/>
    <w:rsid w:val="0035308B"/>
    <w:rsid w:val="003531E8"/>
    <w:rsid w:val="00353202"/>
    <w:rsid w:val="0035321A"/>
    <w:rsid w:val="00353285"/>
    <w:rsid w:val="0035330C"/>
    <w:rsid w:val="003533B3"/>
    <w:rsid w:val="003534C2"/>
    <w:rsid w:val="003534DC"/>
    <w:rsid w:val="0035366B"/>
    <w:rsid w:val="003536CA"/>
    <w:rsid w:val="003537D9"/>
    <w:rsid w:val="003537EB"/>
    <w:rsid w:val="0035381D"/>
    <w:rsid w:val="0035388C"/>
    <w:rsid w:val="003538D0"/>
    <w:rsid w:val="003538DD"/>
    <w:rsid w:val="00353904"/>
    <w:rsid w:val="00353915"/>
    <w:rsid w:val="00353949"/>
    <w:rsid w:val="003539DD"/>
    <w:rsid w:val="003539DE"/>
    <w:rsid w:val="00353AB1"/>
    <w:rsid w:val="00353B3F"/>
    <w:rsid w:val="00353C42"/>
    <w:rsid w:val="00353CB6"/>
    <w:rsid w:val="00353CFD"/>
    <w:rsid w:val="00353D02"/>
    <w:rsid w:val="00353D39"/>
    <w:rsid w:val="00353E93"/>
    <w:rsid w:val="00353EB0"/>
    <w:rsid w:val="00354067"/>
    <w:rsid w:val="00354131"/>
    <w:rsid w:val="00354138"/>
    <w:rsid w:val="0035419C"/>
    <w:rsid w:val="0035421B"/>
    <w:rsid w:val="00354268"/>
    <w:rsid w:val="00354334"/>
    <w:rsid w:val="00354335"/>
    <w:rsid w:val="00354438"/>
    <w:rsid w:val="00354480"/>
    <w:rsid w:val="0035454F"/>
    <w:rsid w:val="00354653"/>
    <w:rsid w:val="003546BA"/>
    <w:rsid w:val="0035476B"/>
    <w:rsid w:val="00354891"/>
    <w:rsid w:val="00354A71"/>
    <w:rsid w:val="00354A8E"/>
    <w:rsid w:val="00354AC5"/>
    <w:rsid w:val="00354ACD"/>
    <w:rsid w:val="00354AE4"/>
    <w:rsid w:val="00354B29"/>
    <w:rsid w:val="00354B2B"/>
    <w:rsid w:val="00354BAD"/>
    <w:rsid w:val="00354BAF"/>
    <w:rsid w:val="00354C5F"/>
    <w:rsid w:val="00354C7C"/>
    <w:rsid w:val="00354C80"/>
    <w:rsid w:val="00354CCA"/>
    <w:rsid w:val="00354CD3"/>
    <w:rsid w:val="00354D42"/>
    <w:rsid w:val="00354E58"/>
    <w:rsid w:val="00354F46"/>
    <w:rsid w:val="00354F93"/>
    <w:rsid w:val="00355052"/>
    <w:rsid w:val="003551BF"/>
    <w:rsid w:val="0035524C"/>
    <w:rsid w:val="00355348"/>
    <w:rsid w:val="003553B8"/>
    <w:rsid w:val="003554CB"/>
    <w:rsid w:val="00355611"/>
    <w:rsid w:val="003556A2"/>
    <w:rsid w:val="003556FD"/>
    <w:rsid w:val="00355799"/>
    <w:rsid w:val="003557AE"/>
    <w:rsid w:val="0035581D"/>
    <w:rsid w:val="00355B1C"/>
    <w:rsid w:val="00355C50"/>
    <w:rsid w:val="00355C92"/>
    <w:rsid w:val="00355E69"/>
    <w:rsid w:val="00355EA1"/>
    <w:rsid w:val="00355F72"/>
    <w:rsid w:val="003560BC"/>
    <w:rsid w:val="0035615F"/>
    <w:rsid w:val="00356188"/>
    <w:rsid w:val="003561E8"/>
    <w:rsid w:val="00356214"/>
    <w:rsid w:val="00356354"/>
    <w:rsid w:val="00356558"/>
    <w:rsid w:val="003566A3"/>
    <w:rsid w:val="003566CD"/>
    <w:rsid w:val="00356883"/>
    <w:rsid w:val="003568D6"/>
    <w:rsid w:val="0035693B"/>
    <w:rsid w:val="003569AD"/>
    <w:rsid w:val="00356AB9"/>
    <w:rsid w:val="00356B29"/>
    <w:rsid w:val="00356DC2"/>
    <w:rsid w:val="00356E5C"/>
    <w:rsid w:val="00356E77"/>
    <w:rsid w:val="00356E7F"/>
    <w:rsid w:val="00356EBE"/>
    <w:rsid w:val="00356F58"/>
    <w:rsid w:val="00356F8B"/>
    <w:rsid w:val="0035721A"/>
    <w:rsid w:val="00357250"/>
    <w:rsid w:val="003572BD"/>
    <w:rsid w:val="0035732F"/>
    <w:rsid w:val="00357361"/>
    <w:rsid w:val="003573EA"/>
    <w:rsid w:val="0035751F"/>
    <w:rsid w:val="00357558"/>
    <w:rsid w:val="00357574"/>
    <w:rsid w:val="0035757F"/>
    <w:rsid w:val="00357685"/>
    <w:rsid w:val="00357697"/>
    <w:rsid w:val="003576C8"/>
    <w:rsid w:val="003576D7"/>
    <w:rsid w:val="0035776C"/>
    <w:rsid w:val="003577CA"/>
    <w:rsid w:val="00357815"/>
    <w:rsid w:val="00357833"/>
    <w:rsid w:val="0035785E"/>
    <w:rsid w:val="00357914"/>
    <w:rsid w:val="0035794D"/>
    <w:rsid w:val="00357A08"/>
    <w:rsid w:val="00357BF6"/>
    <w:rsid w:val="00357D33"/>
    <w:rsid w:val="00357D80"/>
    <w:rsid w:val="00357DA2"/>
    <w:rsid w:val="0036000C"/>
    <w:rsid w:val="00360123"/>
    <w:rsid w:val="0036016B"/>
    <w:rsid w:val="00360272"/>
    <w:rsid w:val="0036030B"/>
    <w:rsid w:val="003603D5"/>
    <w:rsid w:val="00360426"/>
    <w:rsid w:val="0036043A"/>
    <w:rsid w:val="003605E1"/>
    <w:rsid w:val="003606E2"/>
    <w:rsid w:val="0036076C"/>
    <w:rsid w:val="003607DB"/>
    <w:rsid w:val="00360846"/>
    <w:rsid w:val="0036084E"/>
    <w:rsid w:val="0036086A"/>
    <w:rsid w:val="0036087E"/>
    <w:rsid w:val="0036096E"/>
    <w:rsid w:val="003609B4"/>
    <w:rsid w:val="003609CB"/>
    <w:rsid w:val="00360A57"/>
    <w:rsid w:val="00360ADF"/>
    <w:rsid w:val="00360AF2"/>
    <w:rsid w:val="00360B34"/>
    <w:rsid w:val="00360B5F"/>
    <w:rsid w:val="00360C06"/>
    <w:rsid w:val="00360D1F"/>
    <w:rsid w:val="00360DC8"/>
    <w:rsid w:val="00360DF7"/>
    <w:rsid w:val="00360F7D"/>
    <w:rsid w:val="00360FA5"/>
    <w:rsid w:val="00361042"/>
    <w:rsid w:val="00361385"/>
    <w:rsid w:val="003613ED"/>
    <w:rsid w:val="003614F1"/>
    <w:rsid w:val="00361577"/>
    <w:rsid w:val="003615FA"/>
    <w:rsid w:val="0036167D"/>
    <w:rsid w:val="00361710"/>
    <w:rsid w:val="003617E2"/>
    <w:rsid w:val="0036180C"/>
    <w:rsid w:val="0036184E"/>
    <w:rsid w:val="0036191F"/>
    <w:rsid w:val="00361A28"/>
    <w:rsid w:val="00361A9C"/>
    <w:rsid w:val="00361B34"/>
    <w:rsid w:val="00361CF8"/>
    <w:rsid w:val="00361D40"/>
    <w:rsid w:val="00361DB7"/>
    <w:rsid w:val="00361F94"/>
    <w:rsid w:val="00362077"/>
    <w:rsid w:val="003620EB"/>
    <w:rsid w:val="003620F7"/>
    <w:rsid w:val="00362357"/>
    <w:rsid w:val="00362408"/>
    <w:rsid w:val="0036241C"/>
    <w:rsid w:val="00362721"/>
    <w:rsid w:val="00362734"/>
    <w:rsid w:val="003627BE"/>
    <w:rsid w:val="00362907"/>
    <w:rsid w:val="003629A5"/>
    <w:rsid w:val="00362B20"/>
    <w:rsid w:val="00362C18"/>
    <w:rsid w:val="00362C26"/>
    <w:rsid w:val="00362CBF"/>
    <w:rsid w:val="00362D63"/>
    <w:rsid w:val="00362DC5"/>
    <w:rsid w:val="00362DDA"/>
    <w:rsid w:val="00362E7E"/>
    <w:rsid w:val="00362E9A"/>
    <w:rsid w:val="00363115"/>
    <w:rsid w:val="00363201"/>
    <w:rsid w:val="00363260"/>
    <w:rsid w:val="00363405"/>
    <w:rsid w:val="003634EB"/>
    <w:rsid w:val="00363527"/>
    <w:rsid w:val="00363551"/>
    <w:rsid w:val="003635C0"/>
    <w:rsid w:val="003635D6"/>
    <w:rsid w:val="003635EB"/>
    <w:rsid w:val="00363606"/>
    <w:rsid w:val="00363689"/>
    <w:rsid w:val="003636ED"/>
    <w:rsid w:val="00363801"/>
    <w:rsid w:val="0036387F"/>
    <w:rsid w:val="0036389F"/>
    <w:rsid w:val="003638D4"/>
    <w:rsid w:val="003638EF"/>
    <w:rsid w:val="00363977"/>
    <w:rsid w:val="00363A27"/>
    <w:rsid w:val="00363A96"/>
    <w:rsid w:val="00363AF2"/>
    <w:rsid w:val="00363D28"/>
    <w:rsid w:val="00363D92"/>
    <w:rsid w:val="00363E1A"/>
    <w:rsid w:val="00363E99"/>
    <w:rsid w:val="00363ED9"/>
    <w:rsid w:val="00363F0E"/>
    <w:rsid w:val="00363F25"/>
    <w:rsid w:val="00363FCF"/>
    <w:rsid w:val="003640AF"/>
    <w:rsid w:val="0036412A"/>
    <w:rsid w:val="00364306"/>
    <w:rsid w:val="0036437B"/>
    <w:rsid w:val="003643D5"/>
    <w:rsid w:val="00364470"/>
    <w:rsid w:val="0036449C"/>
    <w:rsid w:val="003644C7"/>
    <w:rsid w:val="0036450B"/>
    <w:rsid w:val="00364546"/>
    <w:rsid w:val="00364678"/>
    <w:rsid w:val="003649E0"/>
    <w:rsid w:val="00364A3D"/>
    <w:rsid w:val="00364AA3"/>
    <w:rsid w:val="00364AB8"/>
    <w:rsid w:val="00364B44"/>
    <w:rsid w:val="00364D04"/>
    <w:rsid w:val="00364DE0"/>
    <w:rsid w:val="00364FD3"/>
    <w:rsid w:val="0036506C"/>
    <w:rsid w:val="0036506F"/>
    <w:rsid w:val="003650EB"/>
    <w:rsid w:val="00365137"/>
    <w:rsid w:val="00365385"/>
    <w:rsid w:val="003653D5"/>
    <w:rsid w:val="003653E9"/>
    <w:rsid w:val="00365537"/>
    <w:rsid w:val="0036554E"/>
    <w:rsid w:val="003655A0"/>
    <w:rsid w:val="003655ED"/>
    <w:rsid w:val="0036570D"/>
    <w:rsid w:val="0036571B"/>
    <w:rsid w:val="003657A1"/>
    <w:rsid w:val="00365847"/>
    <w:rsid w:val="00365887"/>
    <w:rsid w:val="00365A5D"/>
    <w:rsid w:val="00365AF8"/>
    <w:rsid w:val="00365BEE"/>
    <w:rsid w:val="00365E2B"/>
    <w:rsid w:val="00365EB2"/>
    <w:rsid w:val="00365ED1"/>
    <w:rsid w:val="00365F0B"/>
    <w:rsid w:val="00365FA5"/>
    <w:rsid w:val="00366033"/>
    <w:rsid w:val="00366095"/>
    <w:rsid w:val="003660B2"/>
    <w:rsid w:val="003660F6"/>
    <w:rsid w:val="0036622E"/>
    <w:rsid w:val="0036627D"/>
    <w:rsid w:val="00366289"/>
    <w:rsid w:val="00366428"/>
    <w:rsid w:val="00366429"/>
    <w:rsid w:val="003664C9"/>
    <w:rsid w:val="003664E6"/>
    <w:rsid w:val="0036654A"/>
    <w:rsid w:val="0036658B"/>
    <w:rsid w:val="003666CB"/>
    <w:rsid w:val="00366732"/>
    <w:rsid w:val="003667E6"/>
    <w:rsid w:val="00366858"/>
    <w:rsid w:val="003669C3"/>
    <w:rsid w:val="00366A77"/>
    <w:rsid w:val="00366AA0"/>
    <w:rsid w:val="00366BAD"/>
    <w:rsid w:val="00366BBC"/>
    <w:rsid w:val="00366BFE"/>
    <w:rsid w:val="00366D6D"/>
    <w:rsid w:val="00366D77"/>
    <w:rsid w:val="00366DAE"/>
    <w:rsid w:val="00366DE0"/>
    <w:rsid w:val="00366DF5"/>
    <w:rsid w:val="00366EEA"/>
    <w:rsid w:val="00367135"/>
    <w:rsid w:val="003671E0"/>
    <w:rsid w:val="0036721C"/>
    <w:rsid w:val="0036727F"/>
    <w:rsid w:val="0036728A"/>
    <w:rsid w:val="0036728C"/>
    <w:rsid w:val="003672AD"/>
    <w:rsid w:val="00367353"/>
    <w:rsid w:val="00367361"/>
    <w:rsid w:val="00367415"/>
    <w:rsid w:val="003675A1"/>
    <w:rsid w:val="0036764F"/>
    <w:rsid w:val="0036765C"/>
    <w:rsid w:val="0036765E"/>
    <w:rsid w:val="003676C3"/>
    <w:rsid w:val="0036795A"/>
    <w:rsid w:val="00367A4C"/>
    <w:rsid w:val="00367A70"/>
    <w:rsid w:val="00367A95"/>
    <w:rsid w:val="00367AF6"/>
    <w:rsid w:val="00367B16"/>
    <w:rsid w:val="00367C0A"/>
    <w:rsid w:val="00367C5B"/>
    <w:rsid w:val="00367C71"/>
    <w:rsid w:val="00367CAB"/>
    <w:rsid w:val="00367CDA"/>
    <w:rsid w:val="00367D21"/>
    <w:rsid w:val="00367E94"/>
    <w:rsid w:val="00367ECC"/>
    <w:rsid w:val="003700C8"/>
    <w:rsid w:val="003700DD"/>
    <w:rsid w:val="003700EC"/>
    <w:rsid w:val="0037010F"/>
    <w:rsid w:val="00370136"/>
    <w:rsid w:val="0037013E"/>
    <w:rsid w:val="003701F5"/>
    <w:rsid w:val="00370212"/>
    <w:rsid w:val="00370356"/>
    <w:rsid w:val="00370391"/>
    <w:rsid w:val="00370407"/>
    <w:rsid w:val="0037046F"/>
    <w:rsid w:val="003705CC"/>
    <w:rsid w:val="003705DE"/>
    <w:rsid w:val="003705E3"/>
    <w:rsid w:val="00370693"/>
    <w:rsid w:val="00370724"/>
    <w:rsid w:val="003707CC"/>
    <w:rsid w:val="0037081B"/>
    <w:rsid w:val="00370905"/>
    <w:rsid w:val="00370A29"/>
    <w:rsid w:val="00370A6C"/>
    <w:rsid w:val="00370A7B"/>
    <w:rsid w:val="00370CAC"/>
    <w:rsid w:val="00370D3D"/>
    <w:rsid w:val="00370D6A"/>
    <w:rsid w:val="00370D82"/>
    <w:rsid w:val="00370E70"/>
    <w:rsid w:val="00370F08"/>
    <w:rsid w:val="00371041"/>
    <w:rsid w:val="003710FF"/>
    <w:rsid w:val="003712CD"/>
    <w:rsid w:val="003713D0"/>
    <w:rsid w:val="003714D4"/>
    <w:rsid w:val="00371549"/>
    <w:rsid w:val="003715C9"/>
    <w:rsid w:val="0037164D"/>
    <w:rsid w:val="00371761"/>
    <w:rsid w:val="00371841"/>
    <w:rsid w:val="00371A50"/>
    <w:rsid w:val="00371AAE"/>
    <w:rsid w:val="00371BAA"/>
    <w:rsid w:val="00371BB5"/>
    <w:rsid w:val="00371BD6"/>
    <w:rsid w:val="00371C6C"/>
    <w:rsid w:val="00371D98"/>
    <w:rsid w:val="00371E0E"/>
    <w:rsid w:val="00371EF0"/>
    <w:rsid w:val="00371FC1"/>
    <w:rsid w:val="00371FD5"/>
    <w:rsid w:val="00372001"/>
    <w:rsid w:val="0037207F"/>
    <w:rsid w:val="0037209B"/>
    <w:rsid w:val="0037212B"/>
    <w:rsid w:val="00372379"/>
    <w:rsid w:val="003724E0"/>
    <w:rsid w:val="003725B5"/>
    <w:rsid w:val="00372657"/>
    <w:rsid w:val="0037270A"/>
    <w:rsid w:val="0037270F"/>
    <w:rsid w:val="0037272A"/>
    <w:rsid w:val="003728B5"/>
    <w:rsid w:val="003728ED"/>
    <w:rsid w:val="0037293B"/>
    <w:rsid w:val="003729D0"/>
    <w:rsid w:val="00372A76"/>
    <w:rsid w:val="00372D65"/>
    <w:rsid w:val="00372DBE"/>
    <w:rsid w:val="00372E2D"/>
    <w:rsid w:val="00372F58"/>
    <w:rsid w:val="00372F88"/>
    <w:rsid w:val="00373001"/>
    <w:rsid w:val="00373058"/>
    <w:rsid w:val="00373132"/>
    <w:rsid w:val="00373154"/>
    <w:rsid w:val="00373284"/>
    <w:rsid w:val="00373384"/>
    <w:rsid w:val="00373506"/>
    <w:rsid w:val="003736C2"/>
    <w:rsid w:val="003737BB"/>
    <w:rsid w:val="00373919"/>
    <w:rsid w:val="00373946"/>
    <w:rsid w:val="00373A48"/>
    <w:rsid w:val="00373ADA"/>
    <w:rsid w:val="00373AFD"/>
    <w:rsid w:val="00373B78"/>
    <w:rsid w:val="00373CA8"/>
    <w:rsid w:val="00373CDF"/>
    <w:rsid w:val="00373D52"/>
    <w:rsid w:val="00373D72"/>
    <w:rsid w:val="003744E9"/>
    <w:rsid w:val="003745D8"/>
    <w:rsid w:val="00374725"/>
    <w:rsid w:val="00374732"/>
    <w:rsid w:val="00374804"/>
    <w:rsid w:val="0037481E"/>
    <w:rsid w:val="00374888"/>
    <w:rsid w:val="003748C3"/>
    <w:rsid w:val="003749C7"/>
    <w:rsid w:val="00374A7F"/>
    <w:rsid w:val="00374A9F"/>
    <w:rsid w:val="00374BF3"/>
    <w:rsid w:val="00374C4A"/>
    <w:rsid w:val="00374E6E"/>
    <w:rsid w:val="00374F88"/>
    <w:rsid w:val="00374FCE"/>
    <w:rsid w:val="00375099"/>
    <w:rsid w:val="003750DC"/>
    <w:rsid w:val="0037519D"/>
    <w:rsid w:val="0037520A"/>
    <w:rsid w:val="00375369"/>
    <w:rsid w:val="00375375"/>
    <w:rsid w:val="0037537B"/>
    <w:rsid w:val="003753FC"/>
    <w:rsid w:val="00375593"/>
    <w:rsid w:val="003755C6"/>
    <w:rsid w:val="0037562D"/>
    <w:rsid w:val="00375816"/>
    <w:rsid w:val="00375890"/>
    <w:rsid w:val="003758AF"/>
    <w:rsid w:val="0037590D"/>
    <w:rsid w:val="003759D3"/>
    <w:rsid w:val="00375A3B"/>
    <w:rsid w:val="00375A43"/>
    <w:rsid w:val="00375B25"/>
    <w:rsid w:val="00375B69"/>
    <w:rsid w:val="00375B90"/>
    <w:rsid w:val="00375CF7"/>
    <w:rsid w:val="00375E7C"/>
    <w:rsid w:val="00376118"/>
    <w:rsid w:val="00376248"/>
    <w:rsid w:val="003762A0"/>
    <w:rsid w:val="00376325"/>
    <w:rsid w:val="003763A6"/>
    <w:rsid w:val="003763C1"/>
    <w:rsid w:val="0037646F"/>
    <w:rsid w:val="003764BB"/>
    <w:rsid w:val="003764FD"/>
    <w:rsid w:val="00376514"/>
    <w:rsid w:val="003765B7"/>
    <w:rsid w:val="0037670D"/>
    <w:rsid w:val="00376738"/>
    <w:rsid w:val="003767A6"/>
    <w:rsid w:val="00376871"/>
    <w:rsid w:val="00376924"/>
    <w:rsid w:val="00376925"/>
    <w:rsid w:val="003769FA"/>
    <w:rsid w:val="00376BAA"/>
    <w:rsid w:val="00376BE4"/>
    <w:rsid w:val="00376BF9"/>
    <w:rsid w:val="00376C07"/>
    <w:rsid w:val="00376C1A"/>
    <w:rsid w:val="00376CA0"/>
    <w:rsid w:val="00376D57"/>
    <w:rsid w:val="00376D80"/>
    <w:rsid w:val="00376DF1"/>
    <w:rsid w:val="00376E49"/>
    <w:rsid w:val="00376F74"/>
    <w:rsid w:val="00376FAE"/>
    <w:rsid w:val="00376FD1"/>
    <w:rsid w:val="0037707C"/>
    <w:rsid w:val="00377099"/>
    <w:rsid w:val="003770F2"/>
    <w:rsid w:val="00377162"/>
    <w:rsid w:val="00377165"/>
    <w:rsid w:val="0037718A"/>
    <w:rsid w:val="00377280"/>
    <w:rsid w:val="003772EF"/>
    <w:rsid w:val="00377364"/>
    <w:rsid w:val="00377420"/>
    <w:rsid w:val="00377601"/>
    <w:rsid w:val="0037760C"/>
    <w:rsid w:val="00377625"/>
    <w:rsid w:val="003776FD"/>
    <w:rsid w:val="003777EB"/>
    <w:rsid w:val="00377901"/>
    <w:rsid w:val="00377C0D"/>
    <w:rsid w:val="00377C5F"/>
    <w:rsid w:val="00377D73"/>
    <w:rsid w:val="00377FAF"/>
    <w:rsid w:val="003801D4"/>
    <w:rsid w:val="00380278"/>
    <w:rsid w:val="00380279"/>
    <w:rsid w:val="003802A9"/>
    <w:rsid w:val="00380318"/>
    <w:rsid w:val="00380370"/>
    <w:rsid w:val="00380466"/>
    <w:rsid w:val="003804C7"/>
    <w:rsid w:val="00380527"/>
    <w:rsid w:val="0038052A"/>
    <w:rsid w:val="0038056D"/>
    <w:rsid w:val="003806A3"/>
    <w:rsid w:val="003806C4"/>
    <w:rsid w:val="00380710"/>
    <w:rsid w:val="0038080B"/>
    <w:rsid w:val="00380872"/>
    <w:rsid w:val="003808C5"/>
    <w:rsid w:val="00380A80"/>
    <w:rsid w:val="00380A9C"/>
    <w:rsid w:val="00380B5A"/>
    <w:rsid w:val="00380C57"/>
    <w:rsid w:val="00380D2B"/>
    <w:rsid w:val="00380D34"/>
    <w:rsid w:val="00380EB3"/>
    <w:rsid w:val="00380F14"/>
    <w:rsid w:val="00380F34"/>
    <w:rsid w:val="00380F6E"/>
    <w:rsid w:val="0038105E"/>
    <w:rsid w:val="003810B5"/>
    <w:rsid w:val="003810E6"/>
    <w:rsid w:val="0038116D"/>
    <w:rsid w:val="003812AB"/>
    <w:rsid w:val="003812AC"/>
    <w:rsid w:val="00381323"/>
    <w:rsid w:val="00381393"/>
    <w:rsid w:val="0038141D"/>
    <w:rsid w:val="0038147F"/>
    <w:rsid w:val="003814CF"/>
    <w:rsid w:val="00381596"/>
    <w:rsid w:val="00381661"/>
    <w:rsid w:val="003818D3"/>
    <w:rsid w:val="00381A2E"/>
    <w:rsid w:val="00381C17"/>
    <w:rsid w:val="00381CB8"/>
    <w:rsid w:val="00381D80"/>
    <w:rsid w:val="00381F68"/>
    <w:rsid w:val="00381F99"/>
    <w:rsid w:val="00382231"/>
    <w:rsid w:val="0038226A"/>
    <w:rsid w:val="003822F3"/>
    <w:rsid w:val="00382306"/>
    <w:rsid w:val="0038234D"/>
    <w:rsid w:val="003824A0"/>
    <w:rsid w:val="00382555"/>
    <w:rsid w:val="003827C8"/>
    <w:rsid w:val="00382839"/>
    <w:rsid w:val="00382883"/>
    <w:rsid w:val="003829B0"/>
    <w:rsid w:val="00382A32"/>
    <w:rsid w:val="00382BCB"/>
    <w:rsid w:val="00382CC1"/>
    <w:rsid w:val="00382CC5"/>
    <w:rsid w:val="00382CF9"/>
    <w:rsid w:val="00382D97"/>
    <w:rsid w:val="00382DAA"/>
    <w:rsid w:val="00382E4B"/>
    <w:rsid w:val="00382E9D"/>
    <w:rsid w:val="00382EC5"/>
    <w:rsid w:val="00382F1B"/>
    <w:rsid w:val="00382F9C"/>
    <w:rsid w:val="003832C7"/>
    <w:rsid w:val="00383324"/>
    <w:rsid w:val="0038340C"/>
    <w:rsid w:val="00383453"/>
    <w:rsid w:val="00383495"/>
    <w:rsid w:val="0038352C"/>
    <w:rsid w:val="00383557"/>
    <w:rsid w:val="0038355F"/>
    <w:rsid w:val="00383647"/>
    <w:rsid w:val="0038367C"/>
    <w:rsid w:val="00383794"/>
    <w:rsid w:val="00383834"/>
    <w:rsid w:val="00383912"/>
    <w:rsid w:val="003839C6"/>
    <w:rsid w:val="003839EA"/>
    <w:rsid w:val="00383A1E"/>
    <w:rsid w:val="00383A29"/>
    <w:rsid w:val="00383A2D"/>
    <w:rsid w:val="00383AA1"/>
    <w:rsid w:val="00383D4B"/>
    <w:rsid w:val="00383D87"/>
    <w:rsid w:val="00383DE1"/>
    <w:rsid w:val="00383E52"/>
    <w:rsid w:val="00383E9B"/>
    <w:rsid w:val="00383EDA"/>
    <w:rsid w:val="00383FA3"/>
    <w:rsid w:val="00384274"/>
    <w:rsid w:val="0038452B"/>
    <w:rsid w:val="0038459B"/>
    <w:rsid w:val="0038466B"/>
    <w:rsid w:val="003846AC"/>
    <w:rsid w:val="0038472F"/>
    <w:rsid w:val="0038488B"/>
    <w:rsid w:val="003848B6"/>
    <w:rsid w:val="003848B7"/>
    <w:rsid w:val="003848B8"/>
    <w:rsid w:val="003848D0"/>
    <w:rsid w:val="003849C4"/>
    <w:rsid w:val="00384A4B"/>
    <w:rsid w:val="00384AED"/>
    <w:rsid w:val="00384B1D"/>
    <w:rsid w:val="00384B59"/>
    <w:rsid w:val="00384BEB"/>
    <w:rsid w:val="00384C0A"/>
    <w:rsid w:val="00384C4F"/>
    <w:rsid w:val="00384E0E"/>
    <w:rsid w:val="00384E82"/>
    <w:rsid w:val="00384ECA"/>
    <w:rsid w:val="00384F12"/>
    <w:rsid w:val="00384F35"/>
    <w:rsid w:val="00384FD9"/>
    <w:rsid w:val="00385037"/>
    <w:rsid w:val="0038506B"/>
    <w:rsid w:val="00385227"/>
    <w:rsid w:val="00385288"/>
    <w:rsid w:val="003852BF"/>
    <w:rsid w:val="003853C3"/>
    <w:rsid w:val="00385434"/>
    <w:rsid w:val="003854BF"/>
    <w:rsid w:val="0038553D"/>
    <w:rsid w:val="0038560D"/>
    <w:rsid w:val="00385740"/>
    <w:rsid w:val="00385797"/>
    <w:rsid w:val="003857F2"/>
    <w:rsid w:val="003858A7"/>
    <w:rsid w:val="0038593A"/>
    <w:rsid w:val="00385948"/>
    <w:rsid w:val="003859D0"/>
    <w:rsid w:val="00385E59"/>
    <w:rsid w:val="00385E6D"/>
    <w:rsid w:val="00385EE7"/>
    <w:rsid w:val="00385EF0"/>
    <w:rsid w:val="00385EFC"/>
    <w:rsid w:val="00385F32"/>
    <w:rsid w:val="00386039"/>
    <w:rsid w:val="0038606A"/>
    <w:rsid w:val="00386087"/>
    <w:rsid w:val="00386282"/>
    <w:rsid w:val="00386396"/>
    <w:rsid w:val="0038647A"/>
    <w:rsid w:val="003864A5"/>
    <w:rsid w:val="0038664F"/>
    <w:rsid w:val="00386674"/>
    <w:rsid w:val="003866B3"/>
    <w:rsid w:val="003866D2"/>
    <w:rsid w:val="0038671F"/>
    <w:rsid w:val="0038681D"/>
    <w:rsid w:val="0038694B"/>
    <w:rsid w:val="00386AE0"/>
    <w:rsid w:val="00386B3E"/>
    <w:rsid w:val="00386B63"/>
    <w:rsid w:val="00386CDA"/>
    <w:rsid w:val="00386DC3"/>
    <w:rsid w:val="00386ED5"/>
    <w:rsid w:val="00386FC3"/>
    <w:rsid w:val="003870C7"/>
    <w:rsid w:val="003871D3"/>
    <w:rsid w:val="00387207"/>
    <w:rsid w:val="00387216"/>
    <w:rsid w:val="00387313"/>
    <w:rsid w:val="00387431"/>
    <w:rsid w:val="0038744D"/>
    <w:rsid w:val="0038748E"/>
    <w:rsid w:val="00387569"/>
    <w:rsid w:val="0038756D"/>
    <w:rsid w:val="0038762D"/>
    <w:rsid w:val="00387650"/>
    <w:rsid w:val="00387671"/>
    <w:rsid w:val="00387678"/>
    <w:rsid w:val="00387866"/>
    <w:rsid w:val="00387906"/>
    <w:rsid w:val="0038793B"/>
    <w:rsid w:val="00387A07"/>
    <w:rsid w:val="00387BB6"/>
    <w:rsid w:val="00387BD0"/>
    <w:rsid w:val="00387C14"/>
    <w:rsid w:val="00387C36"/>
    <w:rsid w:val="00387D25"/>
    <w:rsid w:val="00387F2A"/>
    <w:rsid w:val="00387F84"/>
    <w:rsid w:val="00387F9F"/>
    <w:rsid w:val="00387FCC"/>
    <w:rsid w:val="0039030C"/>
    <w:rsid w:val="00390322"/>
    <w:rsid w:val="003903CE"/>
    <w:rsid w:val="00390438"/>
    <w:rsid w:val="003904AC"/>
    <w:rsid w:val="003904B2"/>
    <w:rsid w:val="00390517"/>
    <w:rsid w:val="0039060F"/>
    <w:rsid w:val="003906DB"/>
    <w:rsid w:val="003906E1"/>
    <w:rsid w:val="00390763"/>
    <w:rsid w:val="00390764"/>
    <w:rsid w:val="0039079A"/>
    <w:rsid w:val="003908EB"/>
    <w:rsid w:val="00390A37"/>
    <w:rsid w:val="00390C36"/>
    <w:rsid w:val="00390C95"/>
    <w:rsid w:val="00390D30"/>
    <w:rsid w:val="00390FCD"/>
    <w:rsid w:val="00391085"/>
    <w:rsid w:val="003910ED"/>
    <w:rsid w:val="0039112A"/>
    <w:rsid w:val="00391145"/>
    <w:rsid w:val="00391147"/>
    <w:rsid w:val="00391162"/>
    <w:rsid w:val="0039130B"/>
    <w:rsid w:val="00391346"/>
    <w:rsid w:val="003914AE"/>
    <w:rsid w:val="0039156D"/>
    <w:rsid w:val="0039156E"/>
    <w:rsid w:val="00391599"/>
    <w:rsid w:val="003915A1"/>
    <w:rsid w:val="003915C5"/>
    <w:rsid w:val="00391699"/>
    <w:rsid w:val="00391934"/>
    <w:rsid w:val="003919DD"/>
    <w:rsid w:val="003919DE"/>
    <w:rsid w:val="00391B25"/>
    <w:rsid w:val="00391D1A"/>
    <w:rsid w:val="00391E39"/>
    <w:rsid w:val="00391E6C"/>
    <w:rsid w:val="00391EE4"/>
    <w:rsid w:val="00391F5F"/>
    <w:rsid w:val="00391F88"/>
    <w:rsid w:val="00391FD0"/>
    <w:rsid w:val="0039201D"/>
    <w:rsid w:val="0039207C"/>
    <w:rsid w:val="0039218B"/>
    <w:rsid w:val="003921A8"/>
    <w:rsid w:val="00392202"/>
    <w:rsid w:val="003922AA"/>
    <w:rsid w:val="003922D3"/>
    <w:rsid w:val="00392335"/>
    <w:rsid w:val="0039245A"/>
    <w:rsid w:val="00392463"/>
    <w:rsid w:val="0039255E"/>
    <w:rsid w:val="003926D9"/>
    <w:rsid w:val="00392772"/>
    <w:rsid w:val="00392833"/>
    <w:rsid w:val="003928B9"/>
    <w:rsid w:val="003928BD"/>
    <w:rsid w:val="00392991"/>
    <w:rsid w:val="003929EE"/>
    <w:rsid w:val="00392A9C"/>
    <w:rsid w:val="00392B01"/>
    <w:rsid w:val="00392BDD"/>
    <w:rsid w:val="00392C00"/>
    <w:rsid w:val="00392C32"/>
    <w:rsid w:val="00392C55"/>
    <w:rsid w:val="00392D47"/>
    <w:rsid w:val="00392DAB"/>
    <w:rsid w:val="00392E4D"/>
    <w:rsid w:val="00392ED5"/>
    <w:rsid w:val="00392F65"/>
    <w:rsid w:val="00392FA0"/>
    <w:rsid w:val="00393086"/>
    <w:rsid w:val="003930AF"/>
    <w:rsid w:val="003930E4"/>
    <w:rsid w:val="003930E8"/>
    <w:rsid w:val="00393204"/>
    <w:rsid w:val="00393325"/>
    <w:rsid w:val="0039343B"/>
    <w:rsid w:val="00393547"/>
    <w:rsid w:val="003935C3"/>
    <w:rsid w:val="0039360A"/>
    <w:rsid w:val="00393614"/>
    <w:rsid w:val="00393630"/>
    <w:rsid w:val="0039387B"/>
    <w:rsid w:val="003939CF"/>
    <w:rsid w:val="00393B8C"/>
    <w:rsid w:val="00393B94"/>
    <w:rsid w:val="00393D7D"/>
    <w:rsid w:val="00393E08"/>
    <w:rsid w:val="00393E55"/>
    <w:rsid w:val="00393EEF"/>
    <w:rsid w:val="00393F66"/>
    <w:rsid w:val="00393F95"/>
    <w:rsid w:val="00394048"/>
    <w:rsid w:val="00394111"/>
    <w:rsid w:val="00394145"/>
    <w:rsid w:val="00394161"/>
    <w:rsid w:val="00394169"/>
    <w:rsid w:val="003941B6"/>
    <w:rsid w:val="0039421E"/>
    <w:rsid w:val="00394317"/>
    <w:rsid w:val="0039438D"/>
    <w:rsid w:val="003944C8"/>
    <w:rsid w:val="0039452F"/>
    <w:rsid w:val="00394556"/>
    <w:rsid w:val="003945C0"/>
    <w:rsid w:val="00394613"/>
    <w:rsid w:val="003946BB"/>
    <w:rsid w:val="003947A5"/>
    <w:rsid w:val="003948DD"/>
    <w:rsid w:val="003949AC"/>
    <w:rsid w:val="003949EE"/>
    <w:rsid w:val="00394A45"/>
    <w:rsid w:val="00394A47"/>
    <w:rsid w:val="00394A52"/>
    <w:rsid w:val="00394AF6"/>
    <w:rsid w:val="00394B9B"/>
    <w:rsid w:val="00394BC5"/>
    <w:rsid w:val="00394CB5"/>
    <w:rsid w:val="00394D09"/>
    <w:rsid w:val="00394D9A"/>
    <w:rsid w:val="00394E50"/>
    <w:rsid w:val="00394F9E"/>
    <w:rsid w:val="00394FEA"/>
    <w:rsid w:val="00395004"/>
    <w:rsid w:val="003950B6"/>
    <w:rsid w:val="0039512C"/>
    <w:rsid w:val="0039513C"/>
    <w:rsid w:val="0039515F"/>
    <w:rsid w:val="00395248"/>
    <w:rsid w:val="0039528A"/>
    <w:rsid w:val="00395299"/>
    <w:rsid w:val="00395474"/>
    <w:rsid w:val="003954FD"/>
    <w:rsid w:val="00395697"/>
    <w:rsid w:val="003957EA"/>
    <w:rsid w:val="0039580A"/>
    <w:rsid w:val="00395810"/>
    <w:rsid w:val="00395825"/>
    <w:rsid w:val="003958C1"/>
    <w:rsid w:val="00395C39"/>
    <w:rsid w:val="00395DDE"/>
    <w:rsid w:val="003960C8"/>
    <w:rsid w:val="003962BC"/>
    <w:rsid w:val="0039631E"/>
    <w:rsid w:val="00396343"/>
    <w:rsid w:val="00396404"/>
    <w:rsid w:val="00396460"/>
    <w:rsid w:val="003965EF"/>
    <w:rsid w:val="003966B1"/>
    <w:rsid w:val="003966DD"/>
    <w:rsid w:val="00396740"/>
    <w:rsid w:val="0039683F"/>
    <w:rsid w:val="003968B7"/>
    <w:rsid w:val="003968BA"/>
    <w:rsid w:val="003968EA"/>
    <w:rsid w:val="00396A26"/>
    <w:rsid w:val="00396B58"/>
    <w:rsid w:val="00396EA0"/>
    <w:rsid w:val="00397010"/>
    <w:rsid w:val="003972B9"/>
    <w:rsid w:val="003972D7"/>
    <w:rsid w:val="0039730A"/>
    <w:rsid w:val="0039734C"/>
    <w:rsid w:val="00397387"/>
    <w:rsid w:val="003973E0"/>
    <w:rsid w:val="00397481"/>
    <w:rsid w:val="00397757"/>
    <w:rsid w:val="00397822"/>
    <w:rsid w:val="00397832"/>
    <w:rsid w:val="00397835"/>
    <w:rsid w:val="003979A4"/>
    <w:rsid w:val="003979A8"/>
    <w:rsid w:val="003979E2"/>
    <w:rsid w:val="00397A64"/>
    <w:rsid w:val="00397A9F"/>
    <w:rsid w:val="00397CEC"/>
    <w:rsid w:val="00397D12"/>
    <w:rsid w:val="00397E08"/>
    <w:rsid w:val="00397F18"/>
    <w:rsid w:val="00397F22"/>
    <w:rsid w:val="003A0064"/>
    <w:rsid w:val="003A006B"/>
    <w:rsid w:val="003A029F"/>
    <w:rsid w:val="003A03D3"/>
    <w:rsid w:val="003A040E"/>
    <w:rsid w:val="003A0463"/>
    <w:rsid w:val="003A0575"/>
    <w:rsid w:val="003A063A"/>
    <w:rsid w:val="003A07A0"/>
    <w:rsid w:val="003A089D"/>
    <w:rsid w:val="003A09A4"/>
    <w:rsid w:val="003A0A69"/>
    <w:rsid w:val="003A0AC6"/>
    <w:rsid w:val="003A0BDB"/>
    <w:rsid w:val="003A0CFD"/>
    <w:rsid w:val="003A0EAF"/>
    <w:rsid w:val="003A0F83"/>
    <w:rsid w:val="003A1052"/>
    <w:rsid w:val="003A11F8"/>
    <w:rsid w:val="003A1274"/>
    <w:rsid w:val="003A1344"/>
    <w:rsid w:val="003A1389"/>
    <w:rsid w:val="003A13D6"/>
    <w:rsid w:val="003A13D7"/>
    <w:rsid w:val="003A13E7"/>
    <w:rsid w:val="003A14B4"/>
    <w:rsid w:val="003A14E5"/>
    <w:rsid w:val="003A1565"/>
    <w:rsid w:val="003A1662"/>
    <w:rsid w:val="003A1834"/>
    <w:rsid w:val="003A18BB"/>
    <w:rsid w:val="003A18EB"/>
    <w:rsid w:val="003A1DD1"/>
    <w:rsid w:val="003A1F36"/>
    <w:rsid w:val="003A1F82"/>
    <w:rsid w:val="003A2125"/>
    <w:rsid w:val="003A22AC"/>
    <w:rsid w:val="003A22C0"/>
    <w:rsid w:val="003A2379"/>
    <w:rsid w:val="003A252B"/>
    <w:rsid w:val="003A2582"/>
    <w:rsid w:val="003A25B3"/>
    <w:rsid w:val="003A25E5"/>
    <w:rsid w:val="003A2659"/>
    <w:rsid w:val="003A26CD"/>
    <w:rsid w:val="003A26DA"/>
    <w:rsid w:val="003A273B"/>
    <w:rsid w:val="003A2742"/>
    <w:rsid w:val="003A27CE"/>
    <w:rsid w:val="003A27D6"/>
    <w:rsid w:val="003A27E2"/>
    <w:rsid w:val="003A2905"/>
    <w:rsid w:val="003A29BE"/>
    <w:rsid w:val="003A29CC"/>
    <w:rsid w:val="003A29E8"/>
    <w:rsid w:val="003A2A8A"/>
    <w:rsid w:val="003A2B87"/>
    <w:rsid w:val="003A2B9B"/>
    <w:rsid w:val="003A2BE1"/>
    <w:rsid w:val="003A2C61"/>
    <w:rsid w:val="003A2E20"/>
    <w:rsid w:val="003A2E6E"/>
    <w:rsid w:val="003A2EBC"/>
    <w:rsid w:val="003A3077"/>
    <w:rsid w:val="003A31BC"/>
    <w:rsid w:val="003A31FF"/>
    <w:rsid w:val="003A3200"/>
    <w:rsid w:val="003A3246"/>
    <w:rsid w:val="003A3247"/>
    <w:rsid w:val="003A32BF"/>
    <w:rsid w:val="003A32C1"/>
    <w:rsid w:val="003A33BA"/>
    <w:rsid w:val="003A34E9"/>
    <w:rsid w:val="003A356F"/>
    <w:rsid w:val="003A35D4"/>
    <w:rsid w:val="003A3613"/>
    <w:rsid w:val="003A3743"/>
    <w:rsid w:val="003A374D"/>
    <w:rsid w:val="003A37D6"/>
    <w:rsid w:val="003A380D"/>
    <w:rsid w:val="003A392E"/>
    <w:rsid w:val="003A3958"/>
    <w:rsid w:val="003A3A01"/>
    <w:rsid w:val="003A3A53"/>
    <w:rsid w:val="003A3AA9"/>
    <w:rsid w:val="003A3C2B"/>
    <w:rsid w:val="003A3C7E"/>
    <w:rsid w:val="003A3E6D"/>
    <w:rsid w:val="003A3EC9"/>
    <w:rsid w:val="003A3FC0"/>
    <w:rsid w:val="003A40C3"/>
    <w:rsid w:val="003A40E3"/>
    <w:rsid w:val="003A4116"/>
    <w:rsid w:val="003A414C"/>
    <w:rsid w:val="003A41B8"/>
    <w:rsid w:val="003A41D0"/>
    <w:rsid w:val="003A428D"/>
    <w:rsid w:val="003A4338"/>
    <w:rsid w:val="003A4387"/>
    <w:rsid w:val="003A43AD"/>
    <w:rsid w:val="003A43FF"/>
    <w:rsid w:val="003A4468"/>
    <w:rsid w:val="003A4474"/>
    <w:rsid w:val="003A4490"/>
    <w:rsid w:val="003A44D6"/>
    <w:rsid w:val="003A4563"/>
    <w:rsid w:val="003A4639"/>
    <w:rsid w:val="003A468F"/>
    <w:rsid w:val="003A4692"/>
    <w:rsid w:val="003A469A"/>
    <w:rsid w:val="003A490C"/>
    <w:rsid w:val="003A493C"/>
    <w:rsid w:val="003A49B5"/>
    <w:rsid w:val="003A49CB"/>
    <w:rsid w:val="003A4A81"/>
    <w:rsid w:val="003A4B30"/>
    <w:rsid w:val="003A4D80"/>
    <w:rsid w:val="003A4DB0"/>
    <w:rsid w:val="003A4F0F"/>
    <w:rsid w:val="003A4F3E"/>
    <w:rsid w:val="003A4F4A"/>
    <w:rsid w:val="003A4FD5"/>
    <w:rsid w:val="003A516A"/>
    <w:rsid w:val="003A51E7"/>
    <w:rsid w:val="003A525E"/>
    <w:rsid w:val="003A529E"/>
    <w:rsid w:val="003A5375"/>
    <w:rsid w:val="003A53C9"/>
    <w:rsid w:val="003A5487"/>
    <w:rsid w:val="003A551C"/>
    <w:rsid w:val="003A5692"/>
    <w:rsid w:val="003A5708"/>
    <w:rsid w:val="003A5796"/>
    <w:rsid w:val="003A58F7"/>
    <w:rsid w:val="003A5A17"/>
    <w:rsid w:val="003A5AAB"/>
    <w:rsid w:val="003A5B27"/>
    <w:rsid w:val="003A5D68"/>
    <w:rsid w:val="003A5EB4"/>
    <w:rsid w:val="003A5EDC"/>
    <w:rsid w:val="003A6005"/>
    <w:rsid w:val="003A603B"/>
    <w:rsid w:val="003A60B5"/>
    <w:rsid w:val="003A6232"/>
    <w:rsid w:val="003A624A"/>
    <w:rsid w:val="003A6461"/>
    <w:rsid w:val="003A6797"/>
    <w:rsid w:val="003A6812"/>
    <w:rsid w:val="003A6849"/>
    <w:rsid w:val="003A68E1"/>
    <w:rsid w:val="003A6965"/>
    <w:rsid w:val="003A6994"/>
    <w:rsid w:val="003A69F6"/>
    <w:rsid w:val="003A6ACD"/>
    <w:rsid w:val="003A6B56"/>
    <w:rsid w:val="003A6B70"/>
    <w:rsid w:val="003A6C2F"/>
    <w:rsid w:val="003A6CB8"/>
    <w:rsid w:val="003A6D34"/>
    <w:rsid w:val="003A6D7B"/>
    <w:rsid w:val="003A70A6"/>
    <w:rsid w:val="003A70AC"/>
    <w:rsid w:val="003A70B0"/>
    <w:rsid w:val="003A716E"/>
    <w:rsid w:val="003A7172"/>
    <w:rsid w:val="003A7190"/>
    <w:rsid w:val="003A72C0"/>
    <w:rsid w:val="003A7330"/>
    <w:rsid w:val="003A734B"/>
    <w:rsid w:val="003A735A"/>
    <w:rsid w:val="003A73A0"/>
    <w:rsid w:val="003A74FD"/>
    <w:rsid w:val="003A7547"/>
    <w:rsid w:val="003A75D7"/>
    <w:rsid w:val="003A77BF"/>
    <w:rsid w:val="003A789B"/>
    <w:rsid w:val="003A78B9"/>
    <w:rsid w:val="003A7AA5"/>
    <w:rsid w:val="003A7C36"/>
    <w:rsid w:val="003A7CE0"/>
    <w:rsid w:val="003A7D75"/>
    <w:rsid w:val="003A7E24"/>
    <w:rsid w:val="003A7E2A"/>
    <w:rsid w:val="003A7EFF"/>
    <w:rsid w:val="003A7F6A"/>
    <w:rsid w:val="003A7F97"/>
    <w:rsid w:val="003A7FA7"/>
    <w:rsid w:val="003A7FE3"/>
    <w:rsid w:val="003A7FFD"/>
    <w:rsid w:val="003B004B"/>
    <w:rsid w:val="003B01F3"/>
    <w:rsid w:val="003B026D"/>
    <w:rsid w:val="003B028E"/>
    <w:rsid w:val="003B02C8"/>
    <w:rsid w:val="003B039E"/>
    <w:rsid w:val="003B03EF"/>
    <w:rsid w:val="003B050F"/>
    <w:rsid w:val="003B0531"/>
    <w:rsid w:val="003B0550"/>
    <w:rsid w:val="003B0650"/>
    <w:rsid w:val="003B0783"/>
    <w:rsid w:val="003B07C2"/>
    <w:rsid w:val="003B07FF"/>
    <w:rsid w:val="003B086D"/>
    <w:rsid w:val="003B098E"/>
    <w:rsid w:val="003B0A04"/>
    <w:rsid w:val="003B0A4D"/>
    <w:rsid w:val="003B0A70"/>
    <w:rsid w:val="003B0AE1"/>
    <w:rsid w:val="003B0B6B"/>
    <w:rsid w:val="003B0BC0"/>
    <w:rsid w:val="003B0BF4"/>
    <w:rsid w:val="003B0C11"/>
    <w:rsid w:val="003B0D14"/>
    <w:rsid w:val="003B0DE1"/>
    <w:rsid w:val="003B0F19"/>
    <w:rsid w:val="003B0FB0"/>
    <w:rsid w:val="003B0FCA"/>
    <w:rsid w:val="003B0FD2"/>
    <w:rsid w:val="003B106E"/>
    <w:rsid w:val="003B12B8"/>
    <w:rsid w:val="003B12F0"/>
    <w:rsid w:val="003B1355"/>
    <w:rsid w:val="003B1399"/>
    <w:rsid w:val="003B139B"/>
    <w:rsid w:val="003B13C7"/>
    <w:rsid w:val="003B140E"/>
    <w:rsid w:val="003B1423"/>
    <w:rsid w:val="003B146A"/>
    <w:rsid w:val="003B1498"/>
    <w:rsid w:val="003B149C"/>
    <w:rsid w:val="003B161B"/>
    <w:rsid w:val="003B16D3"/>
    <w:rsid w:val="003B16DD"/>
    <w:rsid w:val="003B17A0"/>
    <w:rsid w:val="003B17C9"/>
    <w:rsid w:val="003B17EF"/>
    <w:rsid w:val="003B1C4D"/>
    <w:rsid w:val="003B1C55"/>
    <w:rsid w:val="003B1C87"/>
    <w:rsid w:val="003B1CD0"/>
    <w:rsid w:val="003B1F2F"/>
    <w:rsid w:val="003B1FA3"/>
    <w:rsid w:val="003B1FE4"/>
    <w:rsid w:val="003B201F"/>
    <w:rsid w:val="003B2108"/>
    <w:rsid w:val="003B24AD"/>
    <w:rsid w:val="003B24BA"/>
    <w:rsid w:val="003B253E"/>
    <w:rsid w:val="003B2576"/>
    <w:rsid w:val="003B2609"/>
    <w:rsid w:val="003B2683"/>
    <w:rsid w:val="003B27D3"/>
    <w:rsid w:val="003B29EB"/>
    <w:rsid w:val="003B2A11"/>
    <w:rsid w:val="003B2B6B"/>
    <w:rsid w:val="003B2B96"/>
    <w:rsid w:val="003B2BE5"/>
    <w:rsid w:val="003B2DB9"/>
    <w:rsid w:val="003B2DDF"/>
    <w:rsid w:val="003B2DF4"/>
    <w:rsid w:val="003B2ED5"/>
    <w:rsid w:val="003B2FA9"/>
    <w:rsid w:val="003B3097"/>
    <w:rsid w:val="003B30A7"/>
    <w:rsid w:val="003B3151"/>
    <w:rsid w:val="003B31E8"/>
    <w:rsid w:val="003B3214"/>
    <w:rsid w:val="003B3374"/>
    <w:rsid w:val="003B340A"/>
    <w:rsid w:val="003B3495"/>
    <w:rsid w:val="003B34A7"/>
    <w:rsid w:val="003B357C"/>
    <w:rsid w:val="003B3594"/>
    <w:rsid w:val="003B35FB"/>
    <w:rsid w:val="003B36D9"/>
    <w:rsid w:val="003B37F4"/>
    <w:rsid w:val="003B3AC1"/>
    <w:rsid w:val="003B3AF1"/>
    <w:rsid w:val="003B3C87"/>
    <w:rsid w:val="003B3D02"/>
    <w:rsid w:val="003B3D71"/>
    <w:rsid w:val="003B3E0C"/>
    <w:rsid w:val="003B3EA0"/>
    <w:rsid w:val="003B3FEF"/>
    <w:rsid w:val="003B402A"/>
    <w:rsid w:val="003B4206"/>
    <w:rsid w:val="003B4250"/>
    <w:rsid w:val="003B433E"/>
    <w:rsid w:val="003B43EB"/>
    <w:rsid w:val="003B43F0"/>
    <w:rsid w:val="003B4537"/>
    <w:rsid w:val="003B4585"/>
    <w:rsid w:val="003B45C3"/>
    <w:rsid w:val="003B4654"/>
    <w:rsid w:val="003B48DA"/>
    <w:rsid w:val="003B4917"/>
    <w:rsid w:val="003B49E5"/>
    <w:rsid w:val="003B4A10"/>
    <w:rsid w:val="003B4A43"/>
    <w:rsid w:val="003B4AA0"/>
    <w:rsid w:val="003B4AB4"/>
    <w:rsid w:val="003B4AEA"/>
    <w:rsid w:val="003B4BDC"/>
    <w:rsid w:val="003B4D74"/>
    <w:rsid w:val="003B4DFA"/>
    <w:rsid w:val="003B4DFE"/>
    <w:rsid w:val="003B4EE6"/>
    <w:rsid w:val="003B523C"/>
    <w:rsid w:val="003B5574"/>
    <w:rsid w:val="003B558B"/>
    <w:rsid w:val="003B5694"/>
    <w:rsid w:val="003B5695"/>
    <w:rsid w:val="003B5752"/>
    <w:rsid w:val="003B57A3"/>
    <w:rsid w:val="003B5819"/>
    <w:rsid w:val="003B5843"/>
    <w:rsid w:val="003B5863"/>
    <w:rsid w:val="003B59A8"/>
    <w:rsid w:val="003B59CB"/>
    <w:rsid w:val="003B59F1"/>
    <w:rsid w:val="003B5A94"/>
    <w:rsid w:val="003B5A95"/>
    <w:rsid w:val="003B5B58"/>
    <w:rsid w:val="003B5B71"/>
    <w:rsid w:val="003B5CE1"/>
    <w:rsid w:val="003B5DED"/>
    <w:rsid w:val="003B5E82"/>
    <w:rsid w:val="003B5F56"/>
    <w:rsid w:val="003B5FAC"/>
    <w:rsid w:val="003B5FED"/>
    <w:rsid w:val="003B60AA"/>
    <w:rsid w:val="003B60EA"/>
    <w:rsid w:val="003B6123"/>
    <w:rsid w:val="003B61FD"/>
    <w:rsid w:val="003B6423"/>
    <w:rsid w:val="003B6447"/>
    <w:rsid w:val="003B64CC"/>
    <w:rsid w:val="003B64E5"/>
    <w:rsid w:val="003B65C1"/>
    <w:rsid w:val="003B666C"/>
    <w:rsid w:val="003B669B"/>
    <w:rsid w:val="003B67DA"/>
    <w:rsid w:val="003B67F8"/>
    <w:rsid w:val="003B6843"/>
    <w:rsid w:val="003B68AB"/>
    <w:rsid w:val="003B6927"/>
    <w:rsid w:val="003B6935"/>
    <w:rsid w:val="003B693F"/>
    <w:rsid w:val="003B6A79"/>
    <w:rsid w:val="003B6A88"/>
    <w:rsid w:val="003B6A96"/>
    <w:rsid w:val="003B6C24"/>
    <w:rsid w:val="003B6C7B"/>
    <w:rsid w:val="003B6CE9"/>
    <w:rsid w:val="003B6D82"/>
    <w:rsid w:val="003B7027"/>
    <w:rsid w:val="003B7113"/>
    <w:rsid w:val="003B7147"/>
    <w:rsid w:val="003B7190"/>
    <w:rsid w:val="003B725E"/>
    <w:rsid w:val="003B72A3"/>
    <w:rsid w:val="003B72A5"/>
    <w:rsid w:val="003B7371"/>
    <w:rsid w:val="003B73C2"/>
    <w:rsid w:val="003B7495"/>
    <w:rsid w:val="003B751F"/>
    <w:rsid w:val="003B7607"/>
    <w:rsid w:val="003B7671"/>
    <w:rsid w:val="003B776D"/>
    <w:rsid w:val="003B7849"/>
    <w:rsid w:val="003B794D"/>
    <w:rsid w:val="003B79FA"/>
    <w:rsid w:val="003B7AFE"/>
    <w:rsid w:val="003B7B74"/>
    <w:rsid w:val="003B7B93"/>
    <w:rsid w:val="003B7C6E"/>
    <w:rsid w:val="003B7DD0"/>
    <w:rsid w:val="003B7F9E"/>
    <w:rsid w:val="003C00C1"/>
    <w:rsid w:val="003C0158"/>
    <w:rsid w:val="003C01B0"/>
    <w:rsid w:val="003C01FF"/>
    <w:rsid w:val="003C0204"/>
    <w:rsid w:val="003C0273"/>
    <w:rsid w:val="003C02AB"/>
    <w:rsid w:val="003C0346"/>
    <w:rsid w:val="003C047D"/>
    <w:rsid w:val="003C0544"/>
    <w:rsid w:val="003C0590"/>
    <w:rsid w:val="003C0660"/>
    <w:rsid w:val="003C08EF"/>
    <w:rsid w:val="003C0906"/>
    <w:rsid w:val="003C0A29"/>
    <w:rsid w:val="003C0A45"/>
    <w:rsid w:val="003C0A46"/>
    <w:rsid w:val="003C0AAB"/>
    <w:rsid w:val="003C0B69"/>
    <w:rsid w:val="003C0BEA"/>
    <w:rsid w:val="003C0CB6"/>
    <w:rsid w:val="003C0DF2"/>
    <w:rsid w:val="003C0E2B"/>
    <w:rsid w:val="003C0E56"/>
    <w:rsid w:val="003C0F65"/>
    <w:rsid w:val="003C0F9B"/>
    <w:rsid w:val="003C0FAE"/>
    <w:rsid w:val="003C0FBC"/>
    <w:rsid w:val="003C1075"/>
    <w:rsid w:val="003C10B2"/>
    <w:rsid w:val="003C10EC"/>
    <w:rsid w:val="003C11CD"/>
    <w:rsid w:val="003C125F"/>
    <w:rsid w:val="003C1260"/>
    <w:rsid w:val="003C1262"/>
    <w:rsid w:val="003C13B6"/>
    <w:rsid w:val="003C1439"/>
    <w:rsid w:val="003C14AE"/>
    <w:rsid w:val="003C14E2"/>
    <w:rsid w:val="003C1689"/>
    <w:rsid w:val="003C172C"/>
    <w:rsid w:val="003C1895"/>
    <w:rsid w:val="003C1931"/>
    <w:rsid w:val="003C1952"/>
    <w:rsid w:val="003C1A1E"/>
    <w:rsid w:val="003C1AC4"/>
    <w:rsid w:val="003C1BB5"/>
    <w:rsid w:val="003C1BE4"/>
    <w:rsid w:val="003C1DA0"/>
    <w:rsid w:val="003C1DAC"/>
    <w:rsid w:val="003C1E05"/>
    <w:rsid w:val="003C1E57"/>
    <w:rsid w:val="003C1E7B"/>
    <w:rsid w:val="003C1F42"/>
    <w:rsid w:val="003C1F96"/>
    <w:rsid w:val="003C1FD3"/>
    <w:rsid w:val="003C1FF0"/>
    <w:rsid w:val="003C2003"/>
    <w:rsid w:val="003C207B"/>
    <w:rsid w:val="003C2095"/>
    <w:rsid w:val="003C2182"/>
    <w:rsid w:val="003C2228"/>
    <w:rsid w:val="003C228D"/>
    <w:rsid w:val="003C22AC"/>
    <w:rsid w:val="003C2403"/>
    <w:rsid w:val="003C24D9"/>
    <w:rsid w:val="003C25FA"/>
    <w:rsid w:val="003C267E"/>
    <w:rsid w:val="003C26D4"/>
    <w:rsid w:val="003C279E"/>
    <w:rsid w:val="003C28D3"/>
    <w:rsid w:val="003C28FF"/>
    <w:rsid w:val="003C2918"/>
    <w:rsid w:val="003C29BE"/>
    <w:rsid w:val="003C29D1"/>
    <w:rsid w:val="003C2BEB"/>
    <w:rsid w:val="003C2C02"/>
    <w:rsid w:val="003C2CBB"/>
    <w:rsid w:val="003C2D73"/>
    <w:rsid w:val="003C2EDE"/>
    <w:rsid w:val="003C2F34"/>
    <w:rsid w:val="003C300D"/>
    <w:rsid w:val="003C31F7"/>
    <w:rsid w:val="003C32BF"/>
    <w:rsid w:val="003C334A"/>
    <w:rsid w:val="003C3354"/>
    <w:rsid w:val="003C3394"/>
    <w:rsid w:val="003C33A6"/>
    <w:rsid w:val="003C347D"/>
    <w:rsid w:val="003C3598"/>
    <w:rsid w:val="003C35F2"/>
    <w:rsid w:val="003C365D"/>
    <w:rsid w:val="003C3695"/>
    <w:rsid w:val="003C3828"/>
    <w:rsid w:val="003C3882"/>
    <w:rsid w:val="003C3939"/>
    <w:rsid w:val="003C3941"/>
    <w:rsid w:val="003C39C9"/>
    <w:rsid w:val="003C3A3C"/>
    <w:rsid w:val="003C3A5B"/>
    <w:rsid w:val="003C3C09"/>
    <w:rsid w:val="003C3C44"/>
    <w:rsid w:val="003C3C8E"/>
    <w:rsid w:val="003C3D2E"/>
    <w:rsid w:val="003C3E5F"/>
    <w:rsid w:val="003C412D"/>
    <w:rsid w:val="003C4159"/>
    <w:rsid w:val="003C4193"/>
    <w:rsid w:val="003C4195"/>
    <w:rsid w:val="003C4335"/>
    <w:rsid w:val="003C43D0"/>
    <w:rsid w:val="003C44B0"/>
    <w:rsid w:val="003C454D"/>
    <w:rsid w:val="003C461B"/>
    <w:rsid w:val="003C471A"/>
    <w:rsid w:val="003C4763"/>
    <w:rsid w:val="003C47AC"/>
    <w:rsid w:val="003C481B"/>
    <w:rsid w:val="003C481C"/>
    <w:rsid w:val="003C487A"/>
    <w:rsid w:val="003C4915"/>
    <w:rsid w:val="003C4B06"/>
    <w:rsid w:val="003C4C82"/>
    <w:rsid w:val="003C4C9B"/>
    <w:rsid w:val="003C4DC9"/>
    <w:rsid w:val="003C4DDC"/>
    <w:rsid w:val="003C502E"/>
    <w:rsid w:val="003C51DF"/>
    <w:rsid w:val="003C524A"/>
    <w:rsid w:val="003C5252"/>
    <w:rsid w:val="003C5294"/>
    <w:rsid w:val="003C52C4"/>
    <w:rsid w:val="003C52F3"/>
    <w:rsid w:val="003C5306"/>
    <w:rsid w:val="003C533C"/>
    <w:rsid w:val="003C535D"/>
    <w:rsid w:val="003C5454"/>
    <w:rsid w:val="003C54D9"/>
    <w:rsid w:val="003C54F6"/>
    <w:rsid w:val="003C553A"/>
    <w:rsid w:val="003C555D"/>
    <w:rsid w:val="003C559B"/>
    <w:rsid w:val="003C55BD"/>
    <w:rsid w:val="003C55CC"/>
    <w:rsid w:val="003C55CE"/>
    <w:rsid w:val="003C5677"/>
    <w:rsid w:val="003C56A6"/>
    <w:rsid w:val="003C578D"/>
    <w:rsid w:val="003C58AE"/>
    <w:rsid w:val="003C5B41"/>
    <w:rsid w:val="003C5B5A"/>
    <w:rsid w:val="003C5BE7"/>
    <w:rsid w:val="003C5E0F"/>
    <w:rsid w:val="003C5E61"/>
    <w:rsid w:val="003C5FBA"/>
    <w:rsid w:val="003C6041"/>
    <w:rsid w:val="003C61E8"/>
    <w:rsid w:val="003C6383"/>
    <w:rsid w:val="003C6427"/>
    <w:rsid w:val="003C6457"/>
    <w:rsid w:val="003C6594"/>
    <w:rsid w:val="003C65DD"/>
    <w:rsid w:val="003C65F0"/>
    <w:rsid w:val="003C666C"/>
    <w:rsid w:val="003C6673"/>
    <w:rsid w:val="003C686B"/>
    <w:rsid w:val="003C686C"/>
    <w:rsid w:val="003C6910"/>
    <w:rsid w:val="003C6964"/>
    <w:rsid w:val="003C6B8D"/>
    <w:rsid w:val="003C6CA2"/>
    <w:rsid w:val="003C6DDD"/>
    <w:rsid w:val="003C6FA1"/>
    <w:rsid w:val="003C6FA6"/>
    <w:rsid w:val="003C70D9"/>
    <w:rsid w:val="003C727F"/>
    <w:rsid w:val="003C72BC"/>
    <w:rsid w:val="003C72F2"/>
    <w:rsid w:val="003C7317"/>
    <w:rsid w:val="003C73F8"/>
    <w:rsid w:val="003C7422"/>
    <w:rsid w:val="003C74D2"/>
    <w:rsid w:val="003C754D"/>
    <w:rsid w:val="003C757A"/>
    <w:rsid w:val="003C761C"/>
    <w:rsid w:val="003C766C"/>
    <w:rsid w:val="003C7743"/>
    <w:rsid w:val="003C7755"/>
    <w:rsid w:val="003C78D9"/>
    <w:rsid w:val="003C7922"/>
    <w:rsid w:val="003C7A2D"/>
    <w:rsid w:val="003C7B7F"/>
    <w:rsid w:val="003C7BE5"/>
    <w:rsid w:val="003C7E18"/>
    <w:rsid w:val="003C7E68"/>
    <w:rsid w:val="003C7F63"/>
    <w:rsid w:val="003D0080"/>
    <w:rsid w:val="003D0166"/>
    <w:rsid w:val="003D01B5"/>
    <w:rsid w:val="003D020F"/>
    <w:rsid w:val="003D02B0"/>
    <w:rsid w:val="003D02C1"/>
    <w:rsid w:val="003D02DF"/>
    <w:rsid w:val="003D02E3"/>
    <w:rsid w:val="003D02FA"/>
    <w:rsid w:val="003D0376"/>
    <w:rsid w:val="003D047D"/>
    <w:rsid w:val="003D04D2"/>
    <w:rsid w:val="003D0516"/>
    <w:rsid w:val="003D060B"/>
    <w:rsid w:val="003D064D"/>
    <w:rsid w:val="003D071D"/>
    <w:rsid w:val="003D0735"/>
    <w:rsid w:val="003D07F1"/>
    <w:rsid w:val="003D086D"/>
    <w:rsid w:val="003D093A"/>
    <w:rsid w:val="003D0A05"/>
    <w:rsid w:val="003D0A2E"/>
    <w:rsid w:val="003D0B63"/>
    <w:rsid w:val="003D0D6F"/>
    <w:rsid w:val="003D0E9A"/>
    <w:rsid w:val="003D0F68"/>
    <w:rsid w:val="003D1044"/>
    <w:rsid w:val="003D1065"/>
    <w:rsid w:val="003D108C"/>
    <w:rsid w:val="003D1093"/>
    <w:rsid w:val="003D10FC"/>
    <w:rsid w:val="003D110B"/>
    <w:rsid w:val="003D126B"/>
    <w:rsid w:val="003D1336"/>
    <w:rsid w:val="003D13AB"/>
    <w:rsid w:val="003D14EA"/>
    <w:rsid w:val="003D17C4"/>
    <w:rsid w:val="003D17CB"/>
    <w:rsid w:val="003D18EA"/>
    <w:rsid w:val="003D19BA"/>
    <w:rsid w:val="003D1A31"/>
    <w:rsid w:val="003D1A32"/>
    <w:rsid w:val="003D1AE9"/>
    <w:rsid w:val="003D1AFB"/>
    <w:rsid w:val="003D1BF0"/>
    <w:rsid w:val="003D1D81"/>
    <w:rsid w:val="003D1F42"/>
    <w:rsid w:val="003D200A"/>
    <w:rsid w:val="003D21A4"/>
    <w:rsid w:val="003D21A5"/>
    <w:rsid w:val="003D2491"/>
    <w:rsid w:val="003D2548"/>
    <w:rsid w:val="003D2579"/>
    <w:rsid w:val="003D25B4"/>
    <w:rsid w:val="003D2604"/>
    <w:rsid w:val="003D2707"/>
    <w:rsid w:val="003D2866"/>
    <w:rsid w:val="003D2891"/>
    <w:rsid w:val="003D2B4C"/>
    <w:rsid w:val="003D2B56"/>
    <w:rsid w:val="003D2B77"/>
    <w:rsid w:val="003D2C24"/>
    <w:rsid w:val="003D2D09"/>
    <w:rsid w:val="003D2D0F"/>
    <w:rsid w:val="003D2F14"/>
    <w:rsid w:val="003D2F7C"/>
    <w:rsid w:val="003D2F99"/>
    <w:rsid w:val="003D3071"/>
    <w:rsid w:val="003D316F"/>
    <w:rsid w:val="003D317D"/>
    <w:rsid w:val="003D3306"/>
    <w:rsid w:val="003D346A"/>
    <w:rsid w:val="003D3482"/>
    <w:rsid w:val="003D348C"/>
    <w:rsid w:val="003D34C3"/>
    <w:rsid w:val="003D3554"/>
    <w:rsid w:val="003D3571"/>
    <w:rsid w:val="003D3697"/>
    <w:rsid w:val="003D396D"/>
    <w:rsid w:val="003D3979"/>
    <w:rsid w:val="003D3BAA"/>
    <w:rsid w:val="003D3C09"/>
    <w:rsid w:val="003D3C44"/>
    <w:rsid w:val="003D3C89"/>
    <w:rsid w:val="003D3C9F"/>
    <w:rsid w:val="003D3D71"/>
    <w:rsid w:val="003D3E58"/>
    <w:rsid w:val="003D3EA0"/>
    <w:rsid w:val="003D3EC8"/>
    <w:rsid w:val="003D3FC0"/>
    <w:rsid w:val="003D4003"/>
    <w:rsid w:val="003D410E"/>
    <w:rsid w:val="003D41C5"/>
    <w:rsid w:val="003D4257"/>
    <w:rsid w:val="003D429F"/>
    <w:rsid w:val="003D4318"/>
    <w:rsid w:val="003D4335"/>
    <w:rsid w:val="003D4356"/>
    <w:rsid w:val="003D43B0"/>
    <w:rsid w:val="003D43BD"/>
    <w:rsid w:val="003D444A"/>
    <w:rsid w:val="003D4452"/>
    <w:rsid w:val="003D450E"/>
    <w:rsid w:val="003D4629"/>
    <w:rsid w:val="003D473A"/>
    <w:rsid w:val="003D4814"/>
    <w:rsid w:val="003D4822"/>
    <w:rsid w:val="003D4911"/>
    <w:rsid w:val="003D4931"/>
    <w:rsid w:val="003D4A07"/>
    <w:rsid w:val="003D4A29"/>
    <w:rsid w:val="003D4A79"/>
    <w:rsid w:val="003D4B39"/>
    <w:rsid w:val="003D4BC7"/>
    <w:rsid w:val="003D4D04"/>
    <w:rsid w:val="003D4D1C"/>
    <w:rsid w:val="003D4D99"/>
    <w:rsid w:val="003D4E66"/>
    <w:rsid w:val="003D4ED8"/>
    <w:rsid w:val="003D4EF9"/>
    <w:rsid w:val="003D4F29"/>
    <w:rsid w:val="003D4F92"/>
    <w:rsid w:val="003D50C5"/>
    <w:rsid w:val="003D51C6"/>
    <w:rsid w:val="003D5318"/>
    <w:rsid w:val="003D5452"/>
    <w:rsid w:val="003D556A"/>
    <w:rsid w:val="003D55CF"/>
    <w:rsid w:val="003D5690"/>
    <w:rsid w:val="003D56A7"/>
    <w:rsid w:val="003D57BE"/>
    <w:rsid w:val="003D5877"/>
    <w:rsid w:val="003D5917"/>
    <w:rsid w:val="003D5A6E"/>
    <w:rsid w:val="003D5AA8"/>
    <w:rsid w:val="003D5B10"/>
    <w:rsid w:val="003D5BA1"/>
    <w:rsid w:val="003D5BED"/>
    <w:rsid w:val="003D5C94"/>
    <w:rsid w:val="003D5CBC"/>
    <w:rsid w:val="003D5CCB"/>
    <w:rsid w:val="003D5E94"/>
    <w:rsid w:val="003D5EFD"/>
    <w:rsid w:val="003D5F30"/>
    <w:rsid w:val="003D5FE5"/>
    <w:rsid w:val="003D60B6"/>
    <w:rsid w:val="003D60F0"/>
    <w:rsid w:val="003D60F4"/>
    <w:rsid w:val="003D613A"/>
    <w:rsid w:val="003D61B0"/>
    <w:rsid w:val="003D623E"/>
    <w:rsid w:val="003D6307"/>
    <w:rsid w:val="003D645E"/>
    <w:rsid w:val="003D65F5"/>
    <w:rsid w:val="003D6649"/>
    <w:rsid w:val="003D667D"/>
    <w:rsid w:val="003D667F"/>
    <w:rsid w:val="003D6723"/>
    <w:rsid w:val="003D672D"/>
    <w:rsid w:val="003D6817"/>
    <w:rsid w:val="003D6832"/>
    <w:rsid w:val="003D6877"/>
    <w:rsid w:val="003D68CC"/>
    <w:rsid w:val="003D691A"/>
    <w:rsid w:val="003D6A8B"/>
    <w:rsid w:val="003D6B5B"/>
    <w:rsid w:val="003D6B85"/>
    <w:rsid w:val="003D6BA8"/>
    <w:rsid w:val="003D6BBD"/>
    <w:rsid w:val="003D6DDE"/>
    <w:rsid w:val="003D6E58"/>
    <w:rsid w:val="003D6E5D"/>
    <w:rsid w:val="003D6E8D"/>
    <w:rsid w:val="003D70B8"/>
    <w:rsid w:val="003D70F3"/>
    <w:rsid w:val="003D7132"/>
    <w:rsid w:val="003D72A3"/>
    <w:rsid w:val="003D72EA"/>
    <w:rsid w:val="003D732F"/>
    <w:rsid w:val="003D7345"/>
    <w:rsid w:val="003D7355"/>
    <w:rsid w:val="003D7373"/>
    <w:rsid w:val="003D748A"/>
    <w:rsid w:val="003D74C2"/>
    <w:rsid w:val="003D74F0"/>
    <w:rsid w:val="003D7761"/>
    <w:rsid w:val="003D7764"/>
    <w:rsid w:val="003D778F"/>
    <w:rsid w:val="003D784A"/>
    <w:rsid w:val="003D7875"/>
    <w:rsid w:val="003D7893"/>
    <w:rsid w:val="003D78DB"/>
    <w:rsid w:val="003D790B"/>
    <w:rsid w:val="003D7A19"/>
    <w:rsid w:val="003D7A44"/>
    <w:rsid w:val="003D7C48"/>
    <w:rsid w:val="003D7CD9"/>
    <w:rsid w:val="003D7DC1"/>
    <w:rsid w:val="003D7E49"/>
    <w:rsid w:val="003D7E98"/>
    <w:rsid w:val="003D7EB6"/>
    <w:rsid w:val="003D7F6B"/>
    <w:rsid w:val="003D7F9C"/>
    <w:rsid w:val="003E0017"/>
    <w:rsid w:val="003E01B6"/>
    <w:rsid w:val="003E01DF"/>
    <w:rsid w:val="003E01E8"/>
    <w:rsid w:val="003E029C"/>
    <w:rsid w:val="003E02AD"/>
    <w:rsid w:val="003E0387"/>
    <w:rsid w:val="003E03D6"/>
    <w:rsid w:val="003E0411"/>
    <w:rsid w:val="003E044A"/>
    <w:rsid w:val="003E04EF"/>
    <w:rsid w:val="003E051A"/>
    <w:rsid w:val="003E055C"/>
    <w:rsid w:val="003E05EE"/>
    <w:rsid w:val="003E0602"/>
    <w:rsid w:val="003E06EC"/>
    <w:rsid w:val="003E0771"/>
    <w:rsid w:val="003E0776"/>
    <w:rsid w:val="003E07A1"/>
    <w:rsid w:val="003E07B0"/>
    <w:rsid w:val="003E096D"/>
    <w:rsid w:val="003E09EE"/>
    <w:rsid w:val="003E0B37"/>
    <w:rsid w:val="003E0C4D"/>
    <w:rsid w:val="003E0C4F"/>
    <w:rsid w:val="003E0CB6"/>
    <w:rsid w:val="003E0D45"/>
    <w:rsid w:val="003E0EA7"/>
    <w:rsid w:val="003E0EB9"/>
    <w:rsid w:val="003E0F23"/>
    <w:rsid w:val="003E0F32"/>
    <w:rsid w:val="003E0F6E"/>
    <w:rsid w:val="003E0F7B"/>
    <w:rsid w:val="003E10CD"/>
    <w:rsid w:val="003E10E0"/>
    <w:rsid w:val="003E11C5"/>
    <w:rsid w:val="003E1233"/>
    <w:rsid w:val="003E133B"/>
    <w:rsid w:val="003E13AB"/>
    <w:rsid w:val="003E1438"/>
    <w:rsid w:val="003E1453"/>
    <w:rsid w:val="003E148C"/>
    <w:rsid w:val="003E154D"/>
    <w:rsid w:val="003E155A"/>
    <w:rsid w:val="003E16CE"/>
    <w:rsid w:val="003E177A"/>
    <w:rsid w:val="003E188C"/>
    <w:rsid w:val="003E1A96"/>
    <w:rsid w:val="003E1AE5"/>
    <w:rsid w:val="003E1CB0"/>
    <w:rsid w:val="003E1CDA"/>
    <w:rsid w:val="003E1D1D"/>
    <w:rsid w:val="003E1E42"/>
    <w:rsid w:val="003E1E4D"/>
    <w:rsid w:val="003E1EF1"/>
    <w:rsid w:val="003E1F04"/>
    <w:rsid w:val="003E1F0A"/>
    <w:rsid w:val="003E1FC5"/>
    <w:rsid w:val="003E207A"/>
    <w:rsid w:val="003E2102"/>
    <w:rsid w:val="003E2197"/>
    <w:rsid w:val="003E22BA"/>
    <w:rsid w:val="003E231C"/>
    <w:rsid w:val="003E23D5"/>
    <w:rsid w:val="003E253E"/>
    <w:rsid w:val="003E2559"/>
    <w:rsid w:val="003E2622"/>
    <w:rsid w:val="003E26D6"/>
    <w:rsid w:val="003E27EC"/>
    <w:rsid w:val="003E2843"/>
    <w:rsid w:val="003E289C"/>
    <w:rsid w:val="003E293C"/>
    <w:rsid w:val="003E2A06"/>
    <w:rsid w:val="003E2A0F"/>
    <w:rsid w:val="003E2BB9"/>
    <w:rsid w:val="003E2D05"/>
    <w:rsid w:val="003E2D0D"/>
    <w:rsid w:val="003E2D61"/>
    <w:rsid w:val="003E2E1C"/>
    <w:rsid w:val="003E2E97"/>
    <w:rsid w:val="003E2F06"/>
    <w:rsid w:val="003E2F4B"/>
    <w:rsid w:val="003E2F5B"/>
    <w:rsid w:val="003E30E3"/>
    <w:rsid w:val="003E31C0"/>
    <w:rsid w:val="003E31E5"/>
    <w:rsid w:val="003E31F2"/>
    <w:rsid w:val="003E32B4"/>
    <w:rsid w:val="003E331F"/>
    <w:rsid w:val="003E33D2"/>
    <w:rsid w:val="003E3429"/>
    <w:rsid w:val="003E3481"/>
    <w:rsid w:val="003E351B"/>
    <w:rsid w:val="003E3556"/>
    <w:rsid w:val="003E3558"/>
    <w:rsid w:val="003E3562"/>
    <w:rsid w:val="003E35FF"/>
    <w:rsid w:val="003E3694"/>
    <w:rsid w:val="003E36A3"/>
    <w:rsid w:val="003E36E3"/>
    <w:rsid w:val="003E3709"/>
    <w:rsid w:val="003E375D"/>
    <w:rsid w:val="003E398A"/>
    <w:rsid w:val="003E39AF"/>
    <w:rsid w:val="003E3A3B"/>
    <w:rsid w:val="003E3A64"/>
    <w:rsid w:val="003E3A6A"/>
    <w:rsid w:val="003E3C09"/>
    <w:rsid w:val="003E3C1C"/>
    <w:rsid w:val="003E3C7B"/>
    <w:rsid w:val="003E3D7B"/>
    <w:rsid w:val="003E3E49"/>
    <w:rsid w:val="003E3EA1"/>
    <w:rsid w:val="003E3EC0"/>
    <w:rsid w:val="003E3F69"/>
    <w:rsid w:val="003E3F79"/>
    <w:rsid w:val="003E3FAF"/>
    <w:rsid w:val="003E4012"/>
    <w:rsid w:val="003E41AF"/>
    <w:rsid w:val="003E4239"/>
    <w:rsid w:val="003E42A5"/>
    <w:rsid w:val="003E4305"/>
    <w:rsid w:val="003E4423"/>
    <w:rsid w:val="003E4527"/>
    <w:rsid w:val="003E4685"/>
    <w:rsid w:val="003E46AF"/>
    <w:rsid w:val="003E47A1"/>
    <w:rsid w:val="003E4910"/>
    <w:rsid w:val="003E4951"/>
    <w:rsid w:val="003E4A18"/>
    <w:rsid w:val="003E4ABD"/>
    <w:rsid w:val="003E4B1C"/>
    <w:rsid w:val="003E4B68"/>
    <w:rsid w:val="003E4B70"/>
    <w:rsid w:val="003E4BD6"/>
    <w:rsid w:val="003E4C6B"/>
    <w:rsid w:val="003E4C99"/>
    <w:rsid w:val="003E4D06"/>
    <w:rsid w:val="003E4D22"/>
    <w:rsid w:val="003E4D50"/>
    <w:rsid w:val="003E4DE4"/>
    <w:rsid w:val="003E4ECF"/>
    <w:rsid w:val="003E4FF2"/>
    <w:rsid w:val="003E5152"/>
    <w:rsid w:val="003E523B"/>
    <w:rsid w:val="003E5349"/>
    <w:rsid w:val="003E539E"/>
    <w:rsid w:val="003E53E8"/>
    <w:rsid w:val="003E54B0"/>
    <w:rsid w:val="003E54BC"/>
    <w:rsid w:val="003E5915"/>
    <w:rsid w:val="003E5A97"/>
    <w:rsid w:val="003E5AEB"/>
    <w:rsid w:val="003E5AFA"/>
    <w:rsid w:val="003E5B17"/>
    <w:rsid w:val="003E5B48"/>
    <w:rsid w:val="003E5BD4"/>
    <w:rsid w:val="003E5C28"/>
    <w:rsid w:val="003E5C89"/>
    <w:rsid w:val="003E5D3E"/>
    <w:rsid w:val="003E5D78"/>
    <w:rsid w:val="003E5ED1"/>
    <w:rsid w:val="003E634E"/>
    <w:rsid w:val="003E644E"/>
    <w:rsid w:val="003E6499"/>
    <w:rsid w:val="003E657A"/>
    <w:rsid w:val="003E65B8"/>
    <w:rsid w:val="003E65ED"/>
    <w:rsid w:val="003E66A4"/>
    <w:rsid w:val="003E66C2"/>
    <w:rsid w:val="003E67B3"/>
    <w:rsid w:val="003E6869"/>
    <w:rsid w:val="003E69F0"/>
    <w:rsid w:val="003E6AB5"/>
    <w:rsid w:val="003E6B8A"/>
    <w:rsid w:val="003E6C2F"/>
    <w:rsid w:val="003E6C48"/>
    <w:rsid w:val="003E6C5D"/>
    <w:rsid w:val="003E6CC7"/>
    <w:rsid w:val="003E6CF3"/>
    <w:rsid w:val="003E6CFD"/>
    <w:rsid w:val="003E6D73"/>
    <w:rsid w:val="003E6DA4"/>
    <w:rsid w:val="003E6E3D"/>
    <w:rsid w:val="003E7072"/>
    <w:rsid w:val="003E70A8"/>
    <w:rsid w:val="003E70D3"/>
    <w:rsid w:val="003E724D"/>
    <w:rsid w:val="003E725E"/>
    <w:rsid w:val="003E72A7"/>
    <w:rsid w:val="003E73BA"/>
    <w:rsid w:val="003E74FC"/>
    <w:rsid w:val="003E7521"/>
    <w:rsid w:val="003E75E7"/>
    <w:rsid w:val="003E76E7"/>
    <w:rsid w:val="003E775C"/>
    <w:rsid w:val="003E7799"/>
    <w:rsid w:val="003E77A4"/>
    <w:rsid w:val="003E77EB"/>
    <w:rsid w:val="003E788D"/>
    <w:rsid w:val="003E7894"/>
    <w:rsid w:val="003E793C"/>
    <w:rsid w:val="003E79B9"/>
    <w:rsid w:val="003E7B51"/>
    <w:rsid w:val="003E7C17"/>
    <w:rsid w:val="003E7CA3"/>
    <w:rsid w:val="003E7DEA"/>
    <w:rsid w:val="003E7DEC"/>
    <w:rsid w:val="003F00A9"/>
    <w:rsid w:val="003F00EC"/>
    <w:rsid w:val="003F010D"/>
    <w:rsid w:val="003F0289"/>
    <w:rsid w:val="003F029C"/>
    <w:rsid w:val="003F02F8"/>
    <w:rsid w:val="003F03AB"/>
    <w:rsid w:val="003F0410"/>
    <w:rsid w:val="003F04ED"/>
    <w:rsid w:val="003F0556"/>
    <w:rsid w:val="003F05AE"/>
    <w:rsid w:val="003F0625"/>
    <w:rsid w:val="003F0636"/>
    <w:rsid w:val="003F06DB"/>
    <w:rsid w:val="003F0700"/>
    <w:rsid w:val="003F0753"/>
    <w:rsid w:val="003F0763"/>
    <w:rsid w:val="003F07D6"/>
    <w:rsid w:val="003F091A"/>
    <w:rsid w:val="003F0928"/>
    <w:rsid w:val="003F0A0B"/>
    <w:rsid w:val="003F0A83"/>
    <w:rsid w:val="003F0BCE"/>
    <w:rsid w:val="003F0BE7"/>
    <w:rsid w:val="003F0EBA"/>
    <w:rsid w:val="003F0ECB"/>
    <w:rsid w:val="003F0F3A"/>
    <w:rsid w:val="003F1061"/>
    <w:rsid w:val="003F107B"/>
    <w:rsid w:val="003F1088"/>
    <w:rsid w:val="003F10C9"/>
    <w:rsid w:val="003F10D0"/>
    <w:rsid w:val="003F10D1"/>
    <w:rsid w:val="003F10D6"/>
    <w:rsid w:val="003F10F5"/>
    <w:rsid w:val="003F1160"/>
    <w:rsid w:val="003F123F"/>
    <w:rsid w:val="003F1334"/>
    <w:rsid w:val="003F13AF"/>
    <w:rsid w:val="003F1400"/>
    <w:rsid w:val="003F1571"/>
    <w:rsid w:val="003F15AD"/>
    <w:rsid w:val="003F16A4"/>
    <w:rsid w:val="003F173E"/>
    <w:rsid w:val="003F1893"/>
    <w:rsid w:val="003F18DE"/>
    <w:rsid w:val="003F1932"/>
    <w:rsid w:val="003F1B37"/>
    <w:rsid w:val="003F1C92"/>
    <w:rsid w:val="003F1CAC"/>
    <w:rsid w:val="003F1CC2"/>
    <w:rsid w:val="003F1CD1"/>
    <w:rsid w:val="003F1D74"/>
    <w:rsid w:val="003F1D82"/>
    <w:rsid w:val="003F1DEB"/>
    <w:rsid w:val="003F1E50"/>
    <w:rsid w:val="003F1EB8"/>
    <w:rsid w:val="003F2023"/>
    <w:rsid w:val="003F2073"/>
    <w:rsid w:val="003F209A"/>
    <w:rsid w:val="003F20DF"/>
    <w:rsid w:val="003F2122"/>
    <w:rsid w:val="003F22CC"/>
    <w:rsid w:val="003F253D"/>
    <w:rsid w:val="003F2558"/>
    <w:rsid w:val="003F256B"/>
    <w:rsid w:val="003F26C0"/>
    <w:rsid w:val="003F26DE"/>
    <w:rsid w:val="003F26DF"/>
    <w:rsid w:val="003F2763"/>
    <w:rsid w:val="003F28A6"/>
    <w:rsid w:val="003F29BD"/>
    <w:rsid w:val="003F29CC"/>
    <w:rsid w:val="003F2AED"/>
    <w:rsid w:val="003F2B80"/>
    <w:rsid w:val="003F2C3C"/>
    <w:rsid w:val="003F2CA6"/>
    <w:rsid w:val="003F2E19"/>
    <w:rsid w:val="003F2EDB"/>
    <w:rsid w:val="003F2F3F"/>
    <w:rsid w:val="003F2F81"/>
    <w:rsid w:val="003F2F97"/>
    <w:rsid w:val="003F302A"/>
    <w:rsid w:val="003F309A"/>
    <w:rsid w:val="003F3134"/>
    <w:rsid w:val="003F334E"/>
    <w:rsid w:val="003F3390"/>
    <w:rsid w:val="003F339A"/>
    <w:rsid w:val="003F3424"/>
    <w:rsid w:val="003F3480"/>
    <w:rsid w:val="003F348C"/>
    <w:rsid w:val="003F3514"/>
    <w:rsid w:val="003F3521"/>
    <w:rsid w:val="003F35B8"/>
    <w:rsid w:val="003F3710"/>
    <w:rsid w:val="003F37BD"/>
    <w:rsid w:val="003F384D"/>
    <w:rsid w:val="003F3957"/>
    <w:rsid w:val="003F3A29"/>
    <w:rsid w:val="003F3A33"/>
    <w:rsid w:val="003F3A49"/>
    <w:rsid w:val="003F3AD6"/>
    <w:rsid w:val="003F3B26"/>
    <w:rsid w:val="003F3C35"/>
    <w:rsid w:val="003F3C3B"/>
    <w:rsid w:val="003F3DEE"/>
    <w:rsid w:val="003F3E32"/>
    <w:rsid w:val="003F3EBA"/>
    <w:rsid w:val="003F3F4C"/>
    <w:rsid w:val="003F3FB6"/>
    <w:rsid w:val="003F4052"/>
    <w:rsid w:val="003F40D4"/>
    <w:rsid w:val="003F40FF"/>
    <w:rsid w:val="003F4104"/>
    <w:rsid w:val="003F4179"/>
    <w:rsid w:val="003F41EF"/>
    <w:rsid w:val="003F4259"/>
    <w:rsid w:val="003F433C"/>
    <w:rsid w:val="003F4348"/>
    <w:rsid w:val="003F4351"/>
    <w:rsid w:val="003F43C9"/>
    <w:rsid w:val="003F443D"/>
    <w:rsid w:val="003F44DA"/>
    <w:rsid w:val="003F44ED"/>
    <w:rsid w:val="003F456A"/>
    <w:rsid w:val="003F45F5"/>
    <w:rsid w:val="003F46B2"/>
    <w:rsid w:val="003F47BE"/>
    <w:rsid w:val="003F47EF"/>
    <w:rsid w:val="003F480B"/>
    <w:rsid w:val="003F48B6"/>
    <w:rsid w:val="003F4923"/>
    <w:rsid w:val="003F4932"/>
    <w:rsid w:val="003F4980"/>
    <w:rsid w:val="003F4985"/>
    <w:rsid w:val="003F4990"/>
    <w:rsid w:val="003F49C4"/>
    <w:rsid w:val="003F4B3B"/>
    <w:rsid w:val="003F4D00"/>
    <w:rsid w:val="003F4F4E"/>
    <w:rsid w:val="003F510D"/>
    <w:rsid w:val="003F5579"/>
    <w:rsid w:val="003F557E"/>
    <w:rsid w:val="003F567D"/>
    <w:rsid w:val="003F56F1"/>
    <w:rsid w:val="003F5709"/>
    <w:rsid w:val="003F5729"/>
    <w:rsid w:val="003F57A6"/>
    <w:rsid w:val="003F57C9"/>
    <w:rsid w:val="003F582B"/>
    <w:rsid w:val="003F5897"/>
    <w:rsid w:val="003F59A3"/>
    <w:rsid w:val="003F59BF"/>
    <w:rsid w:val="003F59D8"/>
    <w:rsid w:val="003F5BFC"/>
    <w:rsid w:val="003F5D52"/>
    <w:rsid w:val="003F5D6A"/>
    <w:rsid w:val="003F5D9D"/>
    <w:rsid w:val="003F5E1C"/>
    <w:rsid w:val="003F5E1F"/>
    <w:rsid w:val="003F5EF9"/>
    <w:rsid w:val="003F5F0F"/>
    <w:rsid w:val="003F60B3"/>
    <w:rsid w:val="003F614A"/>
    <w:rsid w:val="003F619F"/>
    <w:rsid w:val="003F640F"/>
    <w:rsid w:val="003F648B"/>
    <w:rsid w:val="003F64D3"/>
    <w:rsid w:val="003F657D"/>
    <w:rsid w:val="003F662E"/>
    <w:rsid w:val="003F66E2"/>
    <w:rsid w:val="003F67AB"/>
    <w:rsid w:val="003F687E"/>
    <w:rsid w:val="003F68AF"/>
    <w:rsid w:val="003F6A63"/>
    <w:rsid w:val="003F6A6F"/>
    <w:rsid w:val="003F6B9D"/>
    <w:rsid w:val="003F6BA6"/>
    <w:rsid w:val="003F6C7A"/>
    <w:rsid w:val="003F6E14"/>
    <w:rsid w:val="003F6E4F"/>
    <w:rsid w:val="003F6F00"/>
    <w:rsid w:val="003F6F99"/>
    <w:rsid w:val="003F7050"/>
    <w:rsid w:val="003F70CA"/>
    <w:rsid w:val="003F716A"/>
    <w:rsid w:val="003F7247"/>
    <w:rsid w:val="003F7277"/>
    <w:rsid w:val="003F73D4"/>
    <w:rsid w:val="003F73FF"/>
    <w:rsid w:val="003F75BE"/>
    <w:rsid w:val="003F7630"/>
    <w:rsid w:val="003F7824"/>
    <w:rsid w:val="003F78B6"/>
    <w:rsid w:val="003F793F"/>
    <w:rsid w:val="003F7974"/>
    <w:rsid w:val="003F7999"/>
    <w:rsid w:val="003F7AC4"/>
    <w:rsid w:val="003F7ACF"/>
    <w:rsid w:val="003F7B04"/>
    <w:rsid w:val="003F7BAA"/>
    <w:rsid w:val="003F7D8B"/>
    <w:rsid w:val="003F7E85"/>
    <w:rsid w:val="003F7F0B"/>
    <w:rsid w:val="00400004"/>
    <w:rsid w:val="0040003C"/>
    <w:rsid w:val="00400107"/>
    <w:rsid w:val="004001C6"/>
    <w:rsid w:val="004001ED"/>
    <w:rsid w:val="00400280"/>
    <w:rsid w:val="0040035D"/>
    <w:rsid w:val="0040064F"/>
    <w:rsid w:val="0040065A"/>
    <w:rsid w:val="0040068F"/>
    <w:rsid w:val="004007C4"/>
    <w:rsid w:val="0040082E"/>
    <w:rsid w:val="0040084F"/>
    <w:rsid w:val="004009F6"/>
    <w:rsid w:val="00400A30"/>
    <w:rsid w:val="00400A6E"/>
    <w:rsid w:val="00400C2F"/>
    <w:rsid w:val="00400C47"/>
    <w:rsid w:val="00400C54"/>
    <w:rsid w:val="00400DFA"/>
    <w:rsid w:val="00400E66"/>
    <w:rsid w:val="00400E8A"/>
    <w:rsid w:val="00400EE5"/>
    <w:rsid w:val="00400F3F"/>
    <w:rsid w:val="00401056"/>
    <w:rsid w:val="0040121C"/>
    <w:rsid w:val="00401225"/>
    <w:rsid w:val="004012D2"/>
    <w:rsid w:val="004012D7"/>
    <w:rsid w:val="004012ED"/>
    <w:rsid w:val="004013B4"/>
    <w:rsid w:val="00401414"/>
    <w:rsid w:val="0040142F"/>
    <w:rsid w:val="00401551"/>
    <w:rsid w:val="00401606"/>
    <w:rsid w:val="00401613"/>
    <w:rsid w:val="00401655"/>
    <w:rsid w:val="00401766"/>
    <w:rsid w:val="004017B0"/>
    <w:rsid w:val="004018B0"/>
    <w:rsid w:val="00401ACF"/>
    <w:rsid w:val="00401AD2"/>
    <w:rsid w:val="00401B2B"/>
    <w:rsid w:val="00401B9C"/>
    <w:rsid w:val="00401CCB"/>
    <w:rsid w:val="00401CEC"/>
    <w:rsid w:val="00401D56"/>
    <w:rsid w:val="00401E1A"/>
    <w:rsid w:val="00401E3C"/>
    <w:rsid w:val="00401E54"/>
    <w:rsid w:val="00401FFA"/>
    <w:rsid w:val="0040205A"/>
    <w:rsid w:val="00402091"/>
    <w:rsid w:val="004020BF"/>
    <w:rsid w:val="00402114"/>
    <w:rsid w:val="00402117"/>
    <w:rsid w:val="00402136"/>
    <w:rsid w:val="004022BE"/>
    <w:rsid w:val="0040240F"/>
    <w:rsid w:val="004025B5"/>
    <w:rsid w:val="0040265C"/>
    <w:rsid w:val="004026BF"/>
    <w:rsid w:val="004026FB"/>
    <w:rsid w:val="00402708"/>
    <w:rsid w:val="0040278E"/>
    <w:rsid w:val="004027AE"/>
    <w:rsid w:val="004027CC"/>
    <w:rsid w:val="004027EE"/>
    <w:rsid w:val="00402820"/>
    <w:rsid w:val="00402855"/>
    <w:rsid w:val="0040285F"/>
    <w:rsid w:val="004028F0"/>
    <w:rsid w:val="004029A2"/>
    <w:rsid w:val="00402B73"/>
    <w:rsid w:val="00402BCA"/>
    <w:rsid w:val="00402BE0"/>
    <w:rsid w:val="00402C3B"/>
    <w:rsid w:val="00402CEA"/>
    <w:rsid w:val="00402E90"/>
    <w:rsid w:val="00402F57"/>
    <w:rsid w:val="0040314D"/>
    <w:rsid w:val="00403189"/>
    <w:rsid w:val="0040323C"/>
    <w:rsid w:val="00403241"/>
    <w:rsid w:val="00403256"/>
    <w:rsid w:val="0040335C"/>
    <w:rsid w:val="004034E8"/>
    <w:rsid w:val="00403745"/>
    <w:rsid w:val="0040379D"/>
    <w:rsid w:val="00403998"/>
    <w:rsid w:val="00403A64"/>
    <w:rsid w:val="00403AC3"/>
    <w:rsid w:val="00403B00"/>
    <w:rsid w:val="00403B8A"/>
    <w:rsid w:val="00403C31"/>
    <w:rsid w:val="00403D46"/>
    <w:rsid w:val="00403DCA"/>
    <w:rsid w:val="00403E23"/>
    <w:rsid w:val="00403ED8"/>
    <w:rsid w:val="00403EDF"/>
    <w:rsid w:val="00403F10"/>
    <w:rsid w:val="004040B6"/>
    <w:rsid w:val="004040DE"/>
    <w:rsid w:val="004040E2"/>
    <w:rsid w:val="004040E6"/>
    <w:rsid w:val="0040415C"/>
    <w:rsid w:val="00404268"/>
    <w:rsid w:val="00404320"/>
    <w:rsid w:val="0040437A"/>
    <w:rsid w:val="00404384"/>
    <w:rsid w:val="00404411"/>
    <w:rsid w:val="00404589"/>
    <w:rsid w:val="004046A7"/>
    <w:rsid w:val="004046B3"/>
    <w:rsid w:val="004047D5"/>
    <w:rsid w:val="004047EA"/>
    <w:rsid w:val="00404859"/>
    <w:rsid w:val="004049DF"/>
    <w:rsid w:val="00404B3A"/>
    <w:rsid w:val="00404B9D"/>
    <w:rsid w:val="00404BD7"/>
    <w:rsid w:val="00404C7C"/>
    <w:rsid w:val="00404D97"/>
    <w:rsid w:val="00404F14"/>
    <w:rsid w:val="00404FC8"/>
    <w:rsid w:val="00404FE0"/>
    <w:rsid w:val="00405051"/>
    <w:rsid w:val="00405058"/>
    <w:rsid w:val="004050FA"/>
    <w:rsid w:val="004051AB"/>
    <w:rsid w:val="0040528F"/>
    <w:rsid w:val="0040529C"/>
    <w:rsid w:val="004054F2"/>
    <w:rsid w:val="004054FF"/>
    <w:rsid w:val="00405576"/>
    <w:rsid w:val="0040558F"/>
    <w:rsid w:val="00405764"/>
    <w:rsid w:val="00405770"/>
    <w:rsid w:val="004058A8"/>
    <w:rsid w:val="004059E8"/>
    <w:rsid w:val="00405CAA"/>
    <w:rsid w:val="00405CCF"/>
    <w:rsid w:val="00405D59"/>
    <w:rsid w:val="00405DF5"/>
    <w:rsid w:val="00405DF8"/>
    <w:rsid w:val="00405E14"/>
    <w:rsid w:val="00405E5B"/>
    <w:rsid w:val="00405F0F"/>
    <w:rsid w:val="00405FC8"/>
    <w:rsid w:val="004060E4"/>
    <w:rsid w:val="00406414"/>
    <w:rsid w:val="00406420"/>
    <w:rsid w:val="0040685B"/>
    <w:rsid w:val="0040685F"/>
    <w:rsid w:val="004068CA"/>
    <w:rsid w:val="0040692F"/>
    <w:rsid w:val="004069AC"/>
    <w:rsid w:val="004069FB"/>
    <w:rsid w:val="00406B28"/>
    <w:rsid w:val="00406BB1"/>
    <w:rsid w:val="00406C3D"/>
    <w:rsid w:val="00406D1B"/>
    <w:rsid w:val="00406D86"/>
    <w:rsid w:val="00406DDD"/>
    <w:rsid w:val="00406E43"/>
    <w:rsid w:val="00406E5D"/>
    <w:rsid w:val="00406EA0"/>
    <w:rsid w:val="00406ED5"/>
    <w:rsid w:val="00406EE8"/>
    <w:rsid w:val="00407053"/>
    <w:rsid w:val="004070DD"/>
    <w:rsid w:val="0040717B"/>
    <w:rsid w:val="00407210"/>
    <w:rsid w:val="00407334"/>
    <w:rsid w:val="0040746B"/>
    <w:rsid w:val="00407490"/>
    <w:rsid w:val="004074C9"/>
    <w:rsid w:val="0040754C"/>
    <w:rsid w:val="004075DA"/>
    <w:rsid w:val="00407637"/>
    <w:rsid w:val="00407929"/>
    <w:rsid w:val="004079C9"/>
    <w:rsid w:val="00407B7D"/>
    <w:rsid w:val="00407B8C"/>
    <w:rsid w:val="00407C55"/>
    <w:rsid w:val="00407C6F"/>
    <w:rsid w:val="00407DE5"/>
    <w:rsid w:val="00407E05"/>
    <w:rsid w:val="00407EED"/>
    <w:rsid w:val="00407F73"/>
    <w:rsid w:val="00407F88"/>
    <w:rsid w:val="00407FCC"/>
    <w:rsid w:val="004100CF"/>
    <w:rsid w:val="00410120"/>
    <w:rsid w:val="004102ED"/>
    <w:rsid w:val="004103D9"/>
    <w:rsid w:val="00410565"/>
    <w:rsid w:val="004105AC"/>
    <w:rsid w:val="004105C5"/>
    <w:rsid w:val="004105F3"/>
    <w:rsid w:val="00410730"/>
    <w:rsid w:val="00410746"/>
    <w:rsid w:val="004107D8"/>
    <w:rsid w:val="00410A92"/>
    <w:rsid w:val="00410B89"/>
    <w:rsid w:val="00410C56"/>
    <w:rsid w:val="00410C78"/>
    <w:rsid w:val="00410CFA"/>
    <w:rsid w:val="00410DB5"/>
    <w:rsid w:val="00410F5F"/>
    <w:rsid w:val="00410F6F"/>
    <w:rsid w:val="00410F7E"/>
    <w:rsid w:val="004112F7"/>
    <w:rsid w:val="004113B6"/>
    <w:rsid w:val="0041149C"/>
    <w:rsid w:val="004115DA"/>
    <w:rsid w:val="004115DD"/>
    <w:rsid w:val="0041178E"/>
    <w:rsid w:val="00411816"/>
    <w:rsid w:val="00411A94"/>
    <w:rsid w:val="00411B3A"/>
    <w:rsid w:val="00411C2F"/>
    <w:rsid w:val="00411CC6"/>
    <w:rsid w:val="00411D5B"/>
    <w:rsid w:val="00411E76"/>
    <w:rsid w:val="00411EC4"/>
    <w:rsid w:val="00411EE4"/>
    <w:rsid w:val="00411F1E"/>
    <w:rsid w:val="00411F47"/>
    <w:rsid w:val="0041203D"/>
    <w:rsid w:val="004121C3"/>
    <w:rsid w:val="00412256"/>
    <w:rsid w:val="00412434"/>
    <w:rsid w:val="004125EF"/>
    <w:rsid w:val="0041261C"/>
    <w:rsid w:val="0041272C"/>
    <w:rsid w:val="004127CD"/>
    <w:rsid w:val="004127DA"/>
    <w:rsid w:val="0041284A"/>
    <w:rsid w:val="0041292B"/>
    <w:rsid w:val="00412995"/>
    <w:rsid w:val="00412AE9"/>
    <w:rsid w:val="00412B16"/>
    <w:rsid w:val="00412B3A"/>
    <w:rsid w:val="00412C29"/>
    <w:rsid w:val="00412C69"/>
    <w:rsid w:val="00412E0A"/>
    <w:rsid w:val="00412E0D"/>
    <w:rsid w:val="00412EB0"/>
    <w:rsid w:val="00412FC2"/>
    <w:rsid w:val="00412FEE"/>
    <w:rsid w:val="00413036"/>
    <w:rsid w:val="004130A1"/>
    <w:rsid w:val="004130F4"/>
    <w:rsid w:val="00413162"/>
    <w:rsid w:val="0041322C"/>
    <w:rsid w:val="00413233"/>
    <w:rsid w:val="00413335"/>
    <w:rsid w:val="004133EA"/>
    <w:rsid w:val="004134E3"/>
    <w:rsid w:val="0041359D"/>
    <w:rsid w:val="004135D5"/>
    <w:rsid w:val="00413654"/>
    <w:rsid w:val="0041378D"/>
    <w:rsid w:val="004137BD"/>
    <w:rsid w:val="004137D1"/>
    <w:rsid w:val="004137E2"/>
    <w:rsid w:val="00413821"/>
    <w:rsid w:val="00413851"/>
    <w:rsid w:val="00413861"/>
    <w:rsid w:val="004138E2"/>
    <w:rsid w:val="004138FD"/>
    <w:rsid w:val="00413968"/>
    <w:rsid w:val="004139E3"/>
    <w:rsid w:val="00413B7C"/>
    <w:rsid w:val="00413BDB"/>
    <w:rsid w:val="00413C88"/>
    <w:rsid w:val="00413D47"/>
    <w:rsid w:val="00413D53"/>
    <w:rsid w:val="00413E44"/>
    <w:rsid w:val="00413E72"/>
    <w:rsid w:val="00413E8E"/>
    <w:rsid w:val="00413F1F"/>
    <w:rsid w:val="00413F5B"/>
    <w:rsid w:val="00413FF0"/>
    <w:rsid w:val="0041437F"/>
    <w:rsid w:val="004143C6"/>
    <w:rsid w:val="00414541"/>
    <w:rsid w:val="0041455F"/>
    <w:rsid w:val="00414602"/>
    <w:rsid w:val="00414704"/>
    <w:rsid w:val="00414799"/>
    <w:rsid w:val="0041479F"/>
    <w:rsid w:val="004147BD"/>
    <w:rsid w:val="00414865"/>
    <w:rsid w:val="0041487C"/>
    <w:rsid w:val="004149B3"/>
    <w:rsid w:val="004149D0"/>
    <w:rsid w:val="00414AA6"/>
    <w:rsid w:val="00414B00"/>
    <w:rsid w:val="00414B71"/>
    <w:rsid w:val="00414C04"/>
    <w:rsid w:val="00414C4F"/>
    <w:rsid w:val="00414C64"/>
    <w:rsid w:val="00414C71"/>
    <w:rsid w:val="00414CB7"/>
    <w:rsid w:val="00414CDD"/>
    <w:rsid w:val="00414D6A"/>
    <w:rsid w:val="00414D6D"/>
    <w:rsid w:val="00414E2E"/>
    <w:rsid w:val="00414E7A"/>
    <w:rsid w:val="004151FD"/>
    <w:rsid w:val="00415289"/>
    <w:rsid w:val="004152D5"/>
    <w:rsid w:val="0041536A"/>
    <w:rsid w:val="0041546B"/>
    <w:rsid w:val="00415651"/>
    <w:rsid w:val="004156AA"/>
    <w:rsid w:val="004156FC"/>
    <w:rsid w:val="00415715"/>
    <w:rsid w:val="00415929"/>
    <w:rsid w:val="0041594E"/>
    <w:rsid w:val="00415A23"/>
    <w:rsid w:val="00415A3C"/>
    <w:rsid w:val="00415A67"/>
    <w:rsid w:val="00415AB5"/>
    <w:rsid w:val="00415AEF"/>
    <w:rsid w:val="00415B35"/>
    <w:rsid w:val="00415B7F"/>
    <w:rsid w:val="00415B85"/>
    <w:rsid w:val="00415BE1"/>
    <w:rsid w:val="00415F9B"/>
    <w:rsid w:val="00416079"/>
    <w:rsid w:val="00416108"/>
    <w:rsid w:val="00416220"/>
    <w:rsid w:val="0041632F"/>
    <w:rsid w:val="004163AB"/>
    <w:rsid w:val="0041644C"/>
    <w:rsid w:val="0041644D"/>
    <w:rsid w:val="00416529"/>
    <w:rsid w:val="0041662F"/>
    <w:rsid w:val="004166B8"/>
    <w:rsid w:val="00416829"/>
    <w:rsid w:val="004168C5"/>
    <w:rsid w:val="00416AC2"/>
    <w:rsid w:val="00416B44"/>
    <w:rsid w:val="00416B55"/>
    <w:rsid w:val="00416BB3"/>
    <w:rsid w:val="00416BC8"/>
    <w:rsid w:val="00416C21"/>
    <w:rsid w:val="00416C64"/>
    <w:rsid w:val="00416CA3"/>
    <w:rsid w:val="00416D81"/>
    <w:rsid w:val="00416E4C"/>
    <w:rsid w:val="0041701A"/>
    <w:rsid w:val="004170B7"/>
    <w:rsid w:val="004170B8"/>
    <w:rsid w:val="004170F6"/>
    <w:rsid w:val="00417174"/>
    <w:rsid w:val="0041719B"/>
    <w:rsid w:val="00417269"/>
    <w:rsid w:val="0041730A"/>
    <w:rsid w:val="0041736C"/>
    <w:rsid w:val="0041740B"/>
    <w:rsid w:val="0041756C"/>
    <w:rsid w:val="0041760C"/>
    <w:rsid w:val="004176A8"/>
    <w:rsid w:val="004177AE"/>
    <w:rsid w:val="004177F8"/>
    <w:rsid w:val="004178FE"/>
    <w:rsid w:val="0041792B"/>
    <w:rsid w:val="0041793B"/>
    <w:rsid w:val="00417A32"/>
    <w:rsid w:val="00417BDE"/>
    <w:rsid w:val="00417DA6"/>
    <w:rsid w:val="00417DFA"/>
    <w:rsid w:val="00417E79"/>
    <w:rsid w:val="00417F25"/>
    <w:rsid w:val="00420014"/>
    <w:rsid w:val="004200AB"/>
    <w:rsid w:val="0042028F"/>
    <w:rsid w:val="0042038B"/>
    <w:rsid w:val="00420530"/>
    <w:rsid w:val="00420660"/>
    <w:rsid w:val="004206BD"/>
    <w:rsid w:val="004206C1"/>
    <w:rsid w:val="00420711"/>
    <w:rsid w:val="004207E2"/>
    <w:rsid w:val="004208F7"/>
    <w:rsid w:val="0042093C"/>
    <w:rsid w:val="00420A96"/>
    <w:rsid w:val="00420AAF"/>
    <w:rsid w:val="00420AD2"/>
    <w:rsid w:val="00420B0D"/>
    <w:rsid w:val="00420B73"/>
    <w:rsid w:val="00420B7A"/>
    <w:rsid w:val="00420D16"/>
    <w:rsid w:val="00420D8D"/>
    <w:rsid w:val="00420E1B"/>
    <w:rsid w:val="00420EC4"/>
    <w:rsid w:val="00420F7B"/>
    <w:rsid w:val="00420FC0"/>
    <w:rsid w:val="00421195"/>
    <w:rsid w:val="0042127F"/>
    <w:rsid w:val="00421287"/>
    <w:rsid w:val="00421333"/>
    <w:rsid w:val="0042140F"/>
    <w:rsid w:val="004214C5"/>
    <w:rsid w:val="004214E4"/>
    <w:rsid w:val="004214FF"/>
    <w:rsid w:val="0042151F"/>
    <w:rsid w:val="00421572"/>
    <w:rsid w:val="004215BC"/>
    <w:rsid w:val="0042165E"/>
    <w:rsid w:val="00421689"/>
    <w:rsid w:val="004216CE"/>
    <w:rsid w:val="0042172D"/>
    <w:rsid w:val="00421767"/>
    <w:rsid w:val="0042176B"/>
    <w:rsid w:val="004217DD"/>
    <w:rsid w:val="00421894"/>
    <w:rsid w:val="004218A3"/>
    <w:rsid w:val="00421A05"/>
    <w:rsid w:val="00421AD4"/>
    <w:rsid w:val="00421B2A"/>
    <w:rsid w:val="00421B47"/>
    <w:rsid w:val="00421B6A"/>
    <w:rsid w:val="00421BA5"/>
    <w:rsid w:val="00421BD0"/>
    <w:rsid w:val="00421C20"/>
    <w:rsid w:val="00421C6A"/>
    <w:rsid w:val="00421CBC"/>
    <w:rsid w:val="00421D30"/>
    <w:rsid w:val="00421D33"/>
    <w:rsid w:val="00421D62"/>
    <w:rsid w:val="00421D6B"/>
    <w:rsid w:val="00421DD7"/>
    <w:rsid w:val="00421EDB"/>
    <w:rsid w:val="00421F39"/>
    <w:rsid w:val="00422004"/>
    <w:rsid w:val="00422091"/>
    <w:rsid w:val="004224B0"/>
    <w:rsid w:val="004224F4"/>
    <w:rsid w:val="00422578"/>
    <w:rsid w:val="004225B5"/>
    <w:rsid w:val="004227E5"/>
    <w:rsid w:val="004228AA"/>
    <w:rsid w:val="004228F6"/>
    <w:rsid w:val="00422932"/>
    <w:rsid w:val="00422AE2"/>
    <w:rsid w:val="00422C87"/>
    <w:rsid w:val="00422CA8"/>
    <w:rsid w:val="00422E02"/>
    <w:rsid w:val="00422E19"/>
    <w:rsid w:val="00422ECB"/>
    <w:rsid w:val="00422EEF"/>
    <w:rsid w:val="00422F71"/>
    <w:rsid w:val="00422F7B"/>
    <w:rsid w:val="0042300F"/>
    <w:rsid w:val="004230DB"/>
    <w:rsid w:val="0042329E"/>
    <w:rsid w:val="004232E4"/>
    <w:rsid w:val="004232E7"/>
    <w:rsid w:val="00423324"/>
    <w:rsid w:val="00423393"/>
    <w:rsid w:val="004234AD"/>
    <w:rsid w:val="0042358E"/>
    <w:rsid w:val="00423654"/>
    <w:rsid w:val="0042370F"/>
    <w:rsid w:val="00423739"/>
    <w:rsid w:val="00423797"/>
    <w:rsid w:val="0042387F"/>
    <w:rsid w:val="00423926"/>
    <w:rsid w:val="004239AF"/>
    <w:rsid w:val="00423A2D"/>
    <w:rsid w:val="00423A5C"/>
    <w:rsid w:val="00423AE6"/>
    <w:rsid w:val="00423B4A"/>
    <w:rsid w:val="00423B4D"/>
    <w:rsid w:val="00423BB9"/>
    <w:rsid w:val="00423C1B"/>
    <w:rsid w:val="00423C86"/>
    <w:rsid w:val="00423DC0"/>
    <w:rsid w:val="00423E28"/>
    <w:rsid w:val="00423EAD"/>
    <w:rsid w:val="00423F73"/>
    <w:rsid w:val="00423FD4"/>
    <w:rsid w:val="0042408E"/>
    <w:rsid w:val="004240ED"/>
    <w:rsid w:val="00424189"/>
    <w:rsid w:val="004242CA"/>
    <w:rsid w:val="004243DF"/>
    <w:rsid w:val="0042442E"/>
    <w:rsid w:val="00424490"/>
    <w:rsid w:val="00424538"/>
    <w:rsid w:val="004245B9"/>
    <w:rsid w:val="0042475C"/>
    <w:rsid w:val="0042487C"/>
    <w:rsid w:val="004248FB"/>
    <w:rsid w:val="004249E8"/>
    <w:rsid w:val="00424B75"/>
    <w:rsid w:val="00424B9E"/>
    <w:rsid w:val="00424BDF"/>
    <w:rsid w:val="00424D5B"/>
    <w:rsid w:val="00424E5A"/>
    <w:rsid w:val="00424ECC"/>
    <w:rsid w:val="00424F23"/>
    <w:rsid w:val="00424F67"/>
    <w:rsid w:val="004251EA"/>
    <w:rsid w:val="004254AA"/>
    <w:rsid w:val="0042558C"/>
    <w:rsid w:val="004255D5"/>
    <w:rsid w:val="00425871"/>
    <w:rsid w:val="00425A82"/>
    <w:rsid w:val="00425B19"/>
    <w:rsid w:val="00425B20"/>
    <w:rsid w:val="00425E38"/>
    <w:rsid w:val="00425EE3"/>
    <w:rsid w:val="00425EEA"/>
    <w:rsid w:val="00425F17"/>
    <w:rsid w:val="00426037"/>
    <w:rsid w:val="00426160"/>
    <w:rsid w:val="004262B1"/>
    <w:rsid w:val="004263EC"/>
    <w:rsid w:val="0042641C"/>
    <w:rsid w:val="004265BB"/>
    <w:rsid w:val="0042660C"/>
    <w:rsid w:val="00426666"/>
    <w:rsid w:val="004266B0"/>
    <w:rsid w:val="0042673D"/>
    <w:rsid w:val="004267F7"/>
    <w:rsid w:val="0042687C"/>
    <w:rsid w:val="00426993"/>
    <w:rsid w:val="004269A4"/>
    <w:rsid w:val="004269B1"/>
    <w:rsid w:val="00426A21"/>
    <w:rsid w:val="00426A38"/>
    <w:rsid w:val="00426A47"/>
    <w:rsid w:val="00426AC5"/>
    <w:rsid w:val="00426B35"/>
    <w:rsid w:val="00426B5D"/>
    <w:rsid w:val="00426C87"/>
    <w:rsid w:val="00426D9B"/>
    <w:rsid w:val="00426DF7"/>
    <w:rsid w:val="004271DF"/>
    <w:rsid w:val="004271E5"/>
    <w:rsid w:val="004272BC"/>
    <w:rsid w:val="004272D8"/>
    <w:rsid w:val="004273E0"/>
    <w:rsid w:val="00427420"/>
    <w:rsid w:val="00427474"/>
    <w:rsid w:val="004274B4"/>
    <w:rsid w:val="004276D3"/>
    <w:rsid w:val="00427786"/>
    <w:rsid w:val="0042778D"/>
    <w:rsid w:val="004277B2"/>
    <w:rsid w:val="00427808"/>
    <w:rsid w:val="00427813"/>
    <w:rsid w:val="0042782D"/>
    <w:rsid w:val="0042789C"/>
    <w:rsid w:val="00427907"/>
    <w:rsid w:val="00427936"/>
    <w:rsid w:val="0042799E"/>
    <w:rsid w:val="004279A2"/>
    <w:rsid w:val="00427A82"/>
    <w:rsid w:val="00427AA6"/>
    <w:rsid w:val="00427AF9"/>
    <w:rsid w:val="00427B3B"/>
    <w:rsid w:val="00427CAE"/>
    <w:rsid w:val="00427D1B"/>
    <w:rsid w:val="00427D1C"/>
    <w:rsid w:val="00427D7C"/>
    <w:rsid w:val="00427DD6"/>
    <w:rsid w:val="00427DF6"/>
    <w:rsid w:val="00427EBE"/>
    <w:rsid w:val="00427F2C"/>
    <w:rsid w:val="00427FA4"/>
    <w:rsid w:val="00430002"/>
    <w:rsid w:val="00430006"/>
    <w:rsid w:val="00430026"/>
    <w:rsid w:val="0043004A"/>
    <w:rsid w:val="00430071"/>
    <w:rsid w:val="00430075"/>
    <w:rsid w:val="004300B9"/>
    <w:rsid w:val="004300D7"/>
    <w:rsid w:val="00430366"/>
    <w:rsid w:val="00430486"/>
    <w:rsid w:val="004304BF"/>
    <w:rsid w:val="00430578"/>
    <w:rsid w:val="00430697"/>
    <w:rsid w:val="004306BF"/>
    <w:rsid w:val="0043074D"/>
    <w:rsid w:val="004307CA"/>
    <w:rsid w:val="004308B7"/>
    <w:rsid w:val="0043092D"/>
    <w:rsid w:val="00430957"/>
    <w:rsid w:val="004309F5"/>
    <w:rsid w:val="00430A66"/>
    <w:rsid w:val="00430A91"/>
    <w:rsid w:val="00430AD1"/>
    <w:rsid w:val="00430BD2"/>
    <w:rsid w:val="00430BDD"/>
    <w:rsid w:val="00430BDF"/>
    <w:rsid w:val="00430CFF"/>
    <w:rsid w:val="00430DBB"/>
    <w:rsid w:val="00430F02"/>
    <w:rsid w:val="00430F5D"/>
    <w:rsid w:val="00430F66"/>
    <w:rsid w:val="00430F72"/>
    <w:rsid w:val="004310CA"/>
    <w:rsid w:val="0043128D"/>
    <w:rsid w:val="004312F8"/>
    <w:rsid w:val="00431315"/>
    <w:rsid w:val="0043138A"/>
    <w:rsid w:val="00431416"/>
    <w:rsid w:val="00431686"/>
    <w:rsid w:val="004316B5"/>
    <w:rsid w:val="00431772"/>
    <w:rsid w:val="00431774"/>
    <w:rsid w:val="004317F4"/>
    <w:rsid w:val="00431A59"/>
    <w:rsid w:val="00431ABB"/>
    <w:rsid w:val="00431BC3"/>
    <w:rsid w:val="00431C7E"/>
    <w:rsid w:val="00431CF5"/>
    <w:rsid w:val="00431D18"/>
    <w:rsid w:val="00431ECF"/>
    <w:rsid w:val="00431EED"/>
    <w:rsid w:val="00432066"/>
    <w:rsid w:val="0043208C"/>
    <w:rsid w:val="00432094"/>
    <w:rsid w:val="004320B8"/>
    <w:rsid w:val="004322A1"/>
    <w:rsid w:val="00432385"/>
    <w:rsid w:val="0043238E"/>
    <w:rsid w:val="00432563"/>
    <w:rsid w:val="004325BB"/>
    <w:rsid w:val="004327EF"/>
    <w:rsid w:val="00432A14"/>
    <w:rsid w:val="00432B0F"/>
    <w:rsid w:val="00432B24"/>
    <w:rsid w:val="00432B33"/>
    <w:rsid w:val="00432B40"/>
    <w:rsid w:val="00432BD5"/>
    <w:rsid w:val="00432C26"/>
    <w:rsid w:val="00432C66"/>
    <w:rsid w:val="00432CC7"/>
    <w:rsid w:val="00432D8D"/>
    <w:rsid w:val="0043318A"/>
    <w:rsid w:val="004331E3"/>
    <w:rsid w:val="004332D3"/>
    <w:rsid w:val="004333AE"/>
    <w:rsid w:val="00433531"/>
    <w:rsid w:val="00433567"/>
    <w:rsid w:val="004335DC"/>
    <w:rsid w:val="0043362C"/>
    <w:rsid w:val="00433645"/>
    <w:rsid w:val="00433763"/>
    <w:rsid w:val="004337AA"/>
    <w:rsid w:val="00433814"/>
    <w:rsid w:val="0043383C"/>
    <w:rsid w:val="004338EE"/>
    <w:rsid w:val="00433A1A"/>
    <w:rsid w:val="00433A9A"/>
    <w:rsid w:val="00433BD6"/>
    <w:rsid w:val="00433C03"/>
    <w:rsid w:val="00433C31"/>
    <w:rsid w:val="00433CED"/>
    <w:rsid w:val="00433D9A"/>
    <w:rsid w:val="00433E24"/>
    <w:rsid w:val="00433F18"/>
    <w:rsid w:val="00434161"/>
    <w:rsid w:val="00434173"/>
    <w:rsid w:val="00434219"/>
    <w:rsid w:val="00434251"/>
    <w:rsid w:val="0043425F"/>
    <w:rsid w:val="004342E0"/>
    <w:rsid w:val="004342FF"/>
    <w:rsid w:val="00434348"/>
    <w:rsid w:val="004345A9"/>
    <w:rsid w:val="00434855"/>
    <w:rsid w:val="0043490D"/>
    <w:rsid w:val="00434B1C"/>
    <w:rsid w:val="00434B75"/>
    <w:rsid w:val="00434D82"/>
    <w:rsid w:val="00434E6B"/>
    <w:rsid w:val="00434EF0"/>
    <w:rsid w:val="00434F70"/>
    <w:rsid w:val="00434FF8"/>
    <w:rsid w:val="0043502C"/>
    <w:rsid w:val="0043504C"/>
    <w:rsid w:val="004350E4"/>
    <w:rsid w:val="0043519E"/>
    <w:rsid w:val="004351D7"/>
    <w:rsid w:val="004351E6"/>
    <w:rsid w:val="00435247"/>
    <w:rsid w:val="004353E9"/>
    <w:rsid w:val="00435492"/>
    <w:rsid w:val="004354B3"/>
    <w:rsid w:val="00435588"/>
    <w:rsid w:val="00435628"/>
    <w:rsid w:val="004356A7"/>
    <w:rsid w:val="00435776"/>
    <w:rsid w:val="00435B54"/>
    <w:rsid w:val="00435B8F"/>
    <w:rsid w:val="00435D02"/>
    <w:rsid w:val="00435E8C"/>
    <w:rsid w:val="00435EB9"/>
    <w:rsid w:val="00435FCC"/>
    <w:rsid w:val="004362C9"/>
    <w:rsid w:val="0043632D"/>
    <w:rsid w:val="004364BD"/>
    <w:rsid w:val="00436526"/>
    <w:rsid w:val="004365DF"/>
    <w:rsid w:val="004365F5"/>
    <w:rsid w:val="00436613"/>
    <w:rsid w:val="00436614"/>
    <w:rsid w:val="00436668"/>
    <w:rsid w:val="004367E3"/>
    <w:rsid w:val="004369E3"/>
    <w:rsid w:val="00436A12"/>
    <w:rsid w:val="00436A7C"/>
    <w:rsid w:val="00436AEB"/>
    <w:rsid w:val="00436B40"/>
    <w:rsid w:val="00436C8A"/>
    <w:rsid w:val="00436D34"/>
    <w:rsid w:val="00436DD5"/>
    <w:rsid w:val="00436DF7"/>
    <w:rsid w:val="00436EE1"/>
    <w:rsid w:val="004370DA"/>
    <w:rsid w:val="004371EB"/>
    <w:rsid w:val="00437496"/>
    <w:rsid w:val="00437522"/>
    <w:rsid w:val="0043771B"/>
    <w:rsid w:val="004377B0"/>
    <w:rsid w:val="004377ED"/>
    <w:rsid w:val="00437AD5"/>
    <w:rsid w:val="00437B07"/>
    <w:rsid w:val="00437B4B"/>
    <w:rsid w:val="00437B71"/>
    <w:rsid w:val="00437BBC"/>
    <w:rsid w:val="00437C40"/>
    <w:rsid w:val="00437C79"/>
    <w:rsid w:val="00437CC7"/>
    <w:rsid w:val="00437D72"/>
    <w:rsid w:val="00437DE4"/>
    <w:rsid w:val="00437E34"/>
    <w:rsid w:val="00437E58"/>
    <w:rsid w:val="00437E93"/>
    <w:rsid w:val="00437EBB"/>
    <w:rsid w:val="00437F33"/>
    <w:rsid w:val="00437F48"/>
    <w:rsid w:val="00437F77"/>
    <w:rsid w:val="00440030"/>
    <w:rsid w:val="0044004E"/>
    <w:rsid w:val="004400E9"/>
    <w:rsid w:val="004401DD"/>
    <w:rsid w:val="0044026D"/>
    <w:rsid w:val="0044028E"/>
    <w:rsid w:val="0044031F"/>
    <w:rsid w:val="0044032D"/>
    <w:rsid w:val="00440356"/>
    <w:rsid w:val="00440361"/>
    <w:rsid w:val="004403B4"/>
    <w:rsid w:val="004403D1"/>
    <w:rsid w:val="00440435"/>
    <w:rsid w:val="0044045B"/>
    <w:rsid w:val="004405E2"/>
    <w:rsid w:val="00440610"/>
    <w:rsid w:val="00440626"/>
    <w:rsid w:val="00440639"/>
    <w:rsid w:val="004406A4"/>
    <w:rsid w:val="004407DA"/>
    <w:rsid w:val="00440834"/>
    <w:rsid w:val="00440855"/>
    <w:rsid w:val="004408B2"/>
    <w:rsid w:val="00440924"/>
    <w:rsid w:val="0044093D"/>
    <w:rsid w:val="00440A61"/>
    <w:rsid w:val="00440A9A"/>
    <w:rsid w:val="00440C52"/>
    <w:rsid w:val="00440CCC"/>
    <w:rsid w:val="00440D48"/>
    <w:rsid w:val="00440D5C"/>
    <w:rsid w:val="00440D64"/>
    <w:rsid w:val="00440D6D"/>
    <w:rsid w:val="00440DE5"/>
    <w:rsid w:val="00440E29"/>
    <w:rsid w:val="00440F80"/>
    <w:rsid w:val="00441013"/>
    <w:rsid w:val="0044105D"/>
    <w:rsid w:val="0044109D"/>
    <w:rsid w:val="004410AA"/>
    <w:rsid w:val="00441214"/>
    <w:rsid w:val="00441220"/>
    <w:rsid w:val="00441229"/>
    <w:rsid w:val="00441302"/>
    <w:rsid w:val="00441355"/>
    <w:rsid w:val="0044149A"/>
    <w:rsid w:val="0044157D"/>
    <w:rsid w:val="0044167F"/>
    <w:rsid w:val="00441719"/>
    <w:rsid w:val="00441722"/>
    <w:rsid w:val="004418A8"/>
    <w:rsid w:val="004418B9"/>
    <w:rsid w:val="00441955"/>
    <w:rsid w:val="00441B43"/>
    <w:rsid w:val="00441B6E"/>
    <w:rsid w:val="00441B8B"/>
    <w:rsid w:val="00441BEE"/>
    <w:rsid w:val="00441C0F"/>
    <w:rsid w:val="00441C14"/>
    <w:rsid w:val="00441C1C"/>
    <w:rsid w:val="00441D09"/>
    <w:rsid w:val="00441D82"/>
    <w:rsid w:val="00441DA4"/>
    <w:rsid w:val="00441E14"/>
    <w:rsid w:val="00441EC6"/>
    <w:rsid w:val="00441F01"/>
    <w:rsid w:val="00441F0E"/>
    <w:rsid w:val="00441FA6"/>
    <w:rsid w:val="00441FBD"/>
    <w:rsid w:val="00442304"/>
    <w:rsid w:val="00442412"/>
    <w:rsid w:val="00442426"/>
    <w:rsid w:val="004424EC"/>
    <w:rsid w:val="0044257A"/>
    <w:rsid w:val="00442595"/>
    <w:rsid w:val="004425D6"/>
    <w:rsid w:val="00442640"/>
    <w:rsid w:val="004426CB"/>
    <w:rsid w:val="004428BC"/>
    <w:rsid w:val="004429DA"/>
    <w:rsid w:val="00442CE9"/>
    <w:rsid w:val="00442CFB"/>
    <w:rsid w:val="00442E59"/>
    <w:rsid w:val="00442EAD"/>
    <w:rsid w:val="00442F0C"/>
    <w:rsid w:val="00442F79"/>
    <w:rsid w:val="00442FDB"/>
    <w:rsid w:val="00443277"/>
    <w:rsid w:val="0044335F"/>
    <w:rsid w:val="0044336C"/>
    <w:rsid w:val="0044339B"/>
    <w:rsid w:val="0044368B"/>
    <w:rsid w:val="004436C0"/>
    <w:rsid w:val="004436E1"/>
    <w:rsid w:val="0044388E"/>
    <w:rsid w:val="004439CF"/>
    <w:rsid w:val="00443A20"/>
    <w:rsid w:val="00443BF4"/>
    <w:rsid w:val="00443C4E"/>
    <w:rsid w:val="00443E7A"/>
    <w:rsid w:val="00443F2A"/>
    <w:rsid w:val="00443F96"/>
    <w:rsid w:val="00443FC3"/>
    <w:rsid w:val="00444075"/>
    <w:rsid w:val="004440A1"/>
    <w:rsid w:val="0044411F"/>
    <w:rsid w:val="00444139"/>
    <w:rsid w:val="0044439A"/>
    <w:rsid w:val="00444462"/>
    <w:rsid w:val="0044456D"/>
    <w:rsid w:val="0044469E"/>
    <w:rsid w:val="004446B2"/>
    <w:rsid w:val="00444778"/>
    <w:rsid w:val="00444839"/>
    <w:rsid w:val="00444868"/>
    <w:rsid w:val="0044486D"/>
    <w:rsid w:val="00444929"/>
    <w:rsid w:val="0044498A"/>
    <w:rsid w:val="00444BF7"/>
    <w:rsid w:val="00444CE5"/>
    <w:rsid w:val="00444D7F"/>
    <w:rsid w:val="00444DA5"/>
    <w:rsid w:val="00444DAC"/>
    <w:rsid w:val="00444DE3"/>
    <w:rsid w:val="00444E2F"/>
    <w:rsid w:val="00444E94"/>
    <w:rsid w:val="00444E96"/>
    <w:rsid w:val="00444EFF"/>
    <w:rsid w:val="00444FF6"/>
    <w:rsid w:val="00445000"/>
    <w:rsid w:val="00445050"/>
    <w:rsid w:val="004451AD"/>
    <w:rsid w:val="00445217"/>
    <w:rsid w:val="00445221"/>
    <w:rsid w:val="00445253"/>
    <w:rsid w:val="004452F3"/>
    <w:rsid w:val="004453AE"/>
    <w:rsid w:val="004454A8"/>
    <w:rsid w:val="004455EC"/>
    <w:rsid w:val="004456E4"/>
    <w:rsid w:val="00445729"/>
    <w:rsid w:val="004457AA"/>
    <w:rsid w:val="0044588B"/>
    <w:rsid w:val="004458A8"/>
    <w:rsid w:val="00445901"/>
    <w:rsid w:val="00445959"/>
    <w:rsid w:val="004459F4"/>
    <w:rsid w:val="00445AFB"/>
    <w:rsid w:val="00445BC2"/>
    <w:rsid w:val="00445C34"/>
    <w:rsid w:val="00445CB5"/>
    <w:rsid w:val="00445CBD"/>
    <w:rsid w:val="00445D2A"/>
    <w:rsid w:val="00445DA9"/>
    <w:rsid w:val="00445E38"/>
    <w:rsid w:val="00445FEC"/>
    <w:rsid w:val="00446032"/>
    <w:rsid w:val="004462B9"/>
    <w:rsid w:val="004462C3"/>
    <w:rsid w:val="004462DD"/>
    <w:rsid w:val="004462F9"/>
    <w:rsid w:val="0044636F"/>
    <w:rsid w:val="0044637D"/>
    <w:rsid w:val="00446455"/>
    <w:rsid w:val="004464D4"/>
    <w:rsid w:val="00446537"/>
    <w:rsid w:val="0044668D"/>
    <w:rsid w:val="004467BD"/>
    <w:rsid w:val="00446885"/>
    <w:rsid w:val="00446A27"/>
    <w:rsid w:val="00446A82"/>
    <w:rsid w:val="00446BCA"/>
    <w:rsid w:val="00446BCB"/>
    <w:rsid w:val="00446CBA"/>
    <w:rsid w:val="00446E20"/>
    <w:rsid w:val="00447008"/>
    <w:rsid w:val="00447103"/>
    <w:rsid w:val="00447147"/>
    <w:rsid w:val="00447151"/>
    <w:rsid w:val="004471F9"/>
    <w:rsid w:val="004472A3"/>
    <w:rsid w:val="0044730A"/>
    <w:rsid w:val="00447400"/>
    <w:rsid w:val="00447446"/>
    <w:rsid w:val="0044746C"/>
    <w:rsid w:val="00447522"/>
    <w:rsid w:val="00447576"/>
    <w:rsid w:val="004476E9"/>
    <w:rsid w:val="004476F2"/>
    <w:rsid w:val="00447704"/>
    <w:rsid w:val="004477A6"/>
    <w:rsid w:val="00447856"/>
    <w:rsid w:val="004478AC"/>
    <w:rsid w:val="004478DE"/>
    <w:rsid w:val="00447969"/>
    <w:rsid w:val="00447995"/>
    <w:rsid w:val="004479E5"/>
    <w:rsid w:val="00447A80"/>
    <w:rsid w:val="00447BF7"/>
    <w:rsid w:val="00447C29"/>
    <w:rsid w:val="00447C9B"/>
    <w:rsid w:val="00447E21"/>
    <w:rsid w:val="00447F6D"/>
    <w:rsid w:val="004500CA"/>
    <w:rsid w:val="004500F1"/>
    <w:rsid w:val="0045021E"/>
    <w:rsid w:val="00450232"/>
    <w:rsid w:val="0045026D"/>
    <w:rsid w:val="004502FB"/>
    <w:rsid w:val="0045031C"/>
    <w:rsid w:val="0045042D"/>
    <w:rsid w:val="00450494"/>
    <w:rsid w:val="004504E4"/>
    <w:rsid w:val="00450526"/>
    <w:rsid w:val="00450551"/>
    <w:rsid w:val="004506EC"/>
    <w:rsid w:val="00450795"/>
    <w:rsid w:val="004507AC"/>
    <w:rsid w:val="004507DC"/>
    <w:rsid w:val="0045085C"/>
    <w:rsid w:val="00450870"/>
    <w:rsid w:val="00450880"/>
    <w:rsid w:val="0045097E"/>
    <w:rsid w:val="00450A20"/>
    <w:rsid w:val="00450A49"/>
    <w:rsid w:val="00450BDE"/>
    <w:rsid w:val="00450C7B"/>
    <w:rsid w:val="00450D47"/>
    <w:rsid w:val="00450E35"/>
    <w:rsid w:val="00450ECC"/>
    <w:rsid w:val="00450F54"/>
    <w:rsid w:val="00450F9A"/>
    <w:rsid w:val="004511AA"/>
    <w:rsid w:val="004512F1"/>
    <w:rsid w:val="00451352"/>
    <w:rsid w:val="00451381"/>
    <w:rsid w:val="004513D4"/>
    <w:rsid w:val="004513F1"/>
    <w:rsid w:val="00451452"/>
    <w:rsid w:val="00451590"/>
    <w:rsid w:val="004515EA"/>
    <w:rsid w:val="00451637"/>
    <w:rsid w:val="00451650"/>
    <w:rsid w:val="00451714"/>
    <w:rsid w:val="00451822"/>
    <w:rsid w:val="00451869"/>
    <w:rsid w:val="004518C3"/>
    <w:rsid w:val="00451A33"/>
    <w:rsid w:val="00451A43"/>
    <w:rsid w:val="00451A54"/>
    <w:rsid w:val="00451CF2"/>
    <w:rsid w:val="00451D8C"/>
    <w:rsid w:val="00451DC5"/>
    <w:rsid w:val="00451EE3"/>
    <w:rsid w:val="00451EE5"/>
    <w:rsid w:val="00451F1A"/>
    <w:rsid w:val="00451F23"/>
    <w:rsid w:val="00452003"/>
    <w:rsid w:val="00452104"/>
    <w:rsid w:val="00452147"/>
    <w:rsid w:val="004521FC"/>
    <w:rsid w:val="004522D9"/>
    <w:rsid w:val="00452360"/>
    <w:rsid w:val="00452365"/>
    <w:rsid w:val="00452470"/>
    <w:rsid w:val="00452492"/>
    <w:rsid w:val="004524A5"/>
    <w:rsid w:val="00452538"/>
    <w:rsid w:val="00452742"/>
    <w:rsid w:val="004527C8"/>
    <w:rsid w:val="004527CF"/>
    <w:rsid w:val="004527DE"/>
    <w:rsid w:val="00452819"/>
    <w:rsid w:val="00452860"/>
    <w:rsid w:val="004528E9"/>
    <w:rsid w:val="00452AD5"/>
    <w:rsid w:val="00452C02"/>
    <w:rsid w:val="00452C2D"/>
    <w:rsid w:val="00452C78"/>
    <w:rsid w:val="00452F5B"/>
    <w:rsid w:val="00453113"/>
    <w:rsid w:val="004531D0"/>
    <w:rsid w:val="004531D1"/>
    <w:rsid w:val="0045346F"/>
    <w:rsid w:val="0045348F"/>
    <w:rsid w:val="004534D6"/>
    <w:rsid w:val="00453626"/>
    <w:rsid w:val="00453654"/>
    <w:rsid w:val="004536B0"/>
    <w:rsid w:val="00453741"/>
    <w:rsid w:val="00453758"/>
    <w:rsid w:val="00453800"/>
    <w:rsid w:val="00453817"/>
    <w:rsid w:val="004538E3"/>
    <w:rsid w:val="0045393E"/>
    <w:rsid w:val="00453ABC"/>
    <w:rsid w:val="00453B28"/>
    <w:rsid w:val="00453C1F"/>
    <w:rsid w:val="00453D86"/>
    <w:rsid w:val="00453E32"/>
    <w:rsid w:val="00453F6F"/>
    <w:rsid w:val="00454157"/>
    <w:rsid w:val="0045419F"/>
    <w:rsid w:val="004541FC"/>
    <w:rsid w:val="00454360"/>
    <w:rsid w:val="00454390"/>
    <w:rsid w:val="0045445E"/>
    <w:rsid w:val="00454536"/>
    <w:rsid w:val="00454576"/>
    <w:rsid w:val="00454591"/>
    <w:rsid w:val="00454595"/>
    <w:rsid w:val="00454596"/>
    <w:rsid w:val="004545C0"/>
    <w:rsid w:val="004545D3"/>
    <w:rsid w:val="004545D9"/>
    <w:rsid w:val="00454621"/>
    <w:rsid w:val="0045470B"/>
    <w:rsid w:val="004547B9"/>
    <w:rsid w:val="00454854"/>
    <w:rsid w:val="0045485B"/>
    <w:rsid w:val="00454885"/>
    <w:rsid w:val="0045494D"/>
    <w:rsid w:val="004549F0"/>
    <w:rsid w:val="00454A75"/>
    <w:rsid w:val="00454BBD"/>
    <w:rsid w:val="00454C93"/>
    <w:rsid w:val="00454D2C"/>
    <w:rsid w:val="00454DB9"/>
    <w:rsid w:val="00454DCD"/>
    <w:rsid w:val="00454DCE"/>
    <w:rsid w:val="00455301"/>
    <w:rsid w:val="0045530C"/>
    <w:rsid w:val="00455351"/>
    <w:rsid w:val="0045535D"/>
    <w:rsid w:val="0045537C"/>
    <w:rsid w:val="004554C5"/>
    <w:rsid w:val="004554DC"/>
    <w:rsid w:val="004555EC"/>
    <w:rsid w:val="00455629"/>
    <w:rsid w:val="004557F4"/>
    <w:rsid w:val="004558AA"/>
    <w:rsid w:val="00455908"/>
    <w:rsid w:val="00455ADD"/>
    <w:rsid w:val="00455BCD"/>
    <w:rsid w:val="00455CDF"/>
    <w:rsid w:val="00455D29"/>
    <w:rsid w:val="00455E27"/>
    <w:rsid w:val="00455E78"/>
    <w:rsid w:val="00456044"/>
    <w:rsid w:val="00456101"/>
    <w:rsid w:val="0045616C"/>
    <w:rsid w:val="00456190"/>
    <w:rsid w:val="004561CC"/>
    <w:rsid w:val="0045625C"/>
    <w:rsid w:val="0045627C"/>
    <w:rsid w:val="004562D4"/>
    <w:rsid w:val="00456353"/>
    <w:rsid w:val="004563E3"/>
    <w:rsid w:val="00456438"/>
    <w:rsid w:val="00456468"/>
    <w:rsid w:val="00456495"/>
    <w:rsid w:val="00456564"/>
    <w:rsid w:val="004565BD"/>
    <w:rsid w:val="00456688"/>
    <w:rsid w:val="0045668B"/>
    <w:rsid w:val="004567BD"/>
    <w:rsid w:val="0045685E"/>
    <w:rsid w:val="00456880"/>
    <w:rsid w:val="00456904"/>
    <w:rsid w:val="00456A3E"/>
    <w:rsid w:val="00456A4C"/>
    <w:rsid w:val="00456AD1"/>
    <w:rsid w:val="00456B88"/>
    <w:rsid w:val="00456BE9"/>
    <w:rsid w:val="00456C64"/>
    <w:rsid w:val="00456C8E"/>
    <w:rsid w:val="00456D94"/>
    <w:rsid w:val="00456F3B"/>
    <w:rsid w:val="00456F3E"/>
    <w:rsid w:val="00457356"/>
    <w:rsid w:val="00457404"/>
    <w:rsid w:val="0045744D"/>
    <w:rsid w:val="004575BF"/>
    <w:rsid w:val="00457649"/>
    <w:rsid w:val="0045764A"/>
    <w:rsid w:val="00457794"/>
    <w:rsid w:val="004577F4"/>
    <w:rsid w:val="00457951"/>
    <w:rsid w:val="00457991"/>
    <w:rsid w:val="00457AA6"/>
    <w:rsid w:val="00457B88"/>
    <w:rsid w:val="00457BB1"/>
    <w:rsid w:val="00457D1E"/>
    <w:rsid w:val="00457D43"/>
    <w:rsid w:val="00457D9F"/>
    <w:rsid w:val="00457DCB"/>
    <w:rsid w:val="004601E8"/>
    <w:rsid w:val="004601F1"/>
    <w:rsid w:val="0046024A"/>
    <w:rsid w:val="00460285"/>
    <w:rsid w:val="0046031F"/>
    <w:rsid w:val="0046036F"/>
    <w:rsid w:val="0046045E"/>
    <w:rsid w:val="00460472"/>
    <w:rsid w:val="0046052D"/>
    <w:rsid w:val="004605BD"/>
    <w:rsid w:val="00460863"/>
    <w:rsid w:val="0046087E"/>
    <w:rsid w:val="00460897"/>
    <w:rsid w:val="00460920"/>
    <w:rsid w:val="00460953"/>
    <w:rsid w:val="00460960"/>
    <w:rsid w:val="004609F9"/>
    <w:rsid w:val="00460A75"/>
    <w:rsid w:val="00460B14"/>
    <w:rsid w:val="00460BCA"/>
    <w:rsid w:val="00460BE3"/>
    <w:rsid w:val="00460C81"/>
    <w:rsid w:val="00460CFC"/>
    <w:rsid w:val="00460D59"/>
    <w:rsid w:val="00460DD5"/>
    <w:rsid w:val="00460E0E"/>
    <w:rsid w:val="00460F24"/>
    <w:rsid w:val="00460F96"/>
    <w:rsid w:val="00461005"/>
    <w:rsid w:val="0046101E"/>
    <w:rsid w:val="0046104C"/>
    <w:rsid w:val="00461112"/>
    <w:rsid w:val="00461221"/>
    <w:rsid w:val="004613FA"/>
    <w:rsid w:val="0046161C"/>
    <w:rsid w:val="00461640"/>
    <w:rsid w:val="0046164C"/>
    <w:rsid w:val="0046165A"/>
    <w:rsid w:val="0046167D"/>
    <w:rsid w:val="0046167F"/>
    <w:rsid w:val="00461699"/>
    <w:rsid w:val="004616A3"/>
    <w:rsid w:val="004616B8"/>
    <w:rsid w:val="004617EE"/>
    <w:rsid w:val="004617FE"/>
    <w:rsid w:val="0046188C"/>
    <w:rsid w:val="00461A31"/>
    <w:rsid w:val="00461A59"/>
    <w:rsid w:val="00461AF3"/>
    <w:rsid w:val="00461B5B"/>
    <w:rsid w:val="00461C5E"/>
    <w:rsid w:val="00461DF1"/>
    <w:rsid w:val="00461EA8"/>
    <w:rsid w:val="0046206E"/>
    <w:rsid w:val="004620D0"/>
    <w:rsid w:val="004620F1"/>
    <w:rsid w:val="0046211C"/>
    <w:rsid w:val="00462392"/>
    <w:rsid w:val="004624CF"/>
    <w:rsid w:val="00462602"/>
    <w:rsid w:val="004626DC"/>
    <w:rsid w:val="00462777"/>
    <w:rsid w:val="004627AA"/>
    <w:rsid w:val="004627DB"/>
    <w:rsid w:val="0046289D"/>
    <w:rsid w:val="00462951"/>
    <w:rsid w:val="004629E9"/>
    <w:rsid w:val="00462A47"/>
    <w:rsid w:val="00462A57"/>
    <w:rsid w:val="00462DF3"/>
    <w:rsid w:val="00462E38"/>
    <w:rsid w:val="0046301D"/>
    <w:rsid w:val="0046303E"/>
    <w:rsid w:val="0046315F"/>
    <w:rsid w:val="00463248"/>
    <w:rsid w:val="004632A3"/>
    <w:rsid w:val="004632F0"/>
    <w:rsid w:val="0046331F"/>
    <w:rsid w:val="004633F3"/>
    <w:rsid w:val="00463454"/>
    <w:rsid w:val="004635F6"/>
    <w:rsid w:val="00463603"/>
    <w:rsid w:val="0046373B"/>
    <w:rsid w:val="004637D1"/>
    <w:rsid w:val="0046393F"/>
    <w:rsid w:val="00463987"/>
    <w:rsid w:val="00463A52"/>
    <w:rsid w:val="00463A5D"/>
    <w:rsid w:val="00463ACF"/>
    <w:rsid w:val="00463B3E"/>
    <w:rsid w:val="00463BB8"/>
    <w:rsid w:val="00463CDD"/>
    <w:rsid w:val="00463DA4"/>
    <w:rsid w:val="00463F67"/>
    <w:rsid w:val="00464058"/>
    <w:rsid w:val="004640CE"/>
    <w:rsid w:val="004641E4"/>
    <w:rsid w:val="0046424A"/>
    <w:rsid w:val="004642C7"/>
    <w:rsid w:val="00464393"/>
    <w:rsid w:val="004644FF"/>
    <w:rsid w:val="0046453A"/>
    <w:rsid w:val="00464684"/>
    <w:rsid w:val="00464786"/>
    <w:rsid w:val="00464879"/>
    <w:rsid w:val="00464885"/>
    <w:rsid w:val="00464ABC"/>
    <w:rsid w:val="00464B3D"/>
    <w:rsid w:val="00464C4D"/>
    <w:rsid w:val="00464C50"/>
    <w:rsid w:val="00464C53"/>
    <w:rsid w:val="00464C96"/>
    <w:rsid w:val="00464CDB"/>
    <w:rsid w:val="00464CFA"/>
    <w:rsid w:val="00464E9F"/>
    <w:rsid w:val="00464EB7"/>
    <w:rsid w:val="00465106"/>
    <w:rsid w:val="00465280"/>
    <w:rsid w:val="004652FA"/>
    <w:rsid w:val="00465362"/>
    <w:rsid w:val="004654D7"/>
    <w:rsid w:val="00465554"/>
    <w:rsid w:val="004655B4"/>
    <w:rsid w:val="0046565B"/>
    <w:rsid w:val="00465685"/>
    <w:rsid w:val="004657AB"/>
    <w:rsid w:val="004657E4"/>
    <w:rsid w:val="00465805"/>
    <w:rsid w:val="0046583B"/>
    <w:rsid w:val="0046585E"/>
    <w:rsid w:val="004658F7"/>
    <w:rsid w:val="00465AD2"/>
    <w:rsid w:val="00465B10"/>
    <w:rsid w:val="00465CB7"/>
    <w:rsid w:val="00465DAA"/>
    <w:rsid w:val="00465E44"/>
    <w:rsid w:val="00465F1C"/>
    <w:rsid w:val="00465F7B"/>
    <w:rsid w:val="00465FC1"/>
    <w:rsid w:val="00465FF9"/>
    <w:rsid w:val="00466005"/>
    <w:rsid w:val="004661B1"/>
    <w:rsid w:val="004661CA"/>
    <w:rsid w:val="00466266"/>
    <w:rsid w:val="004662FB"/>
    <w:rsid w:val="004663A9"/>
    <w:rsid w:val="00466476"/>
    <w:rsid w:val="00466485"/>
    <w:rsid w:val="00466517"/>
    <w:rsid w:val="0046654C"/>
    <w:rsid w:val="00466602"/>
    <w:rsid w:val="0046679E"/>
    <w:rsid w:val="00466821"/>
    <w:rsid w:val="00466B23"/>
    <w:rsid w:val="00466C82"/>
    <w:rsid w:val="00466F23"/>
    <w:rsid w:val="00466F2A"/>
    <w:rsid w:val="00466F52"/>
    <w:rsid w:val="00466F69"/>
    <w:rsid w:val="00466F79"/>
    <w:rsid w:val="00467275"/>
    <w:rsid w:val="004672A0"/>
    <w:rsid w:val="004674C5"/>
    <w:rsid w:val="0046777C"/>
    <w:rsid w:val="004678FE"/>
    <w:rsid w:val="00467A0E"/>
    <w:rsid w:val="00467A1F"/>
    <w:rsid w:val="00467B4F"/>
    <w:rsid w:val="00467BE4"/>
    <w:rsid w:val="00467CC4"/>
    <w:rsid w:val="00467CEA"/>
    <w:rsid w:val="00467D9E"/>
    <w:rsid w:val="00467F94"/>
    <w:rsid w:val="00467FFC"/>
    <w:rsid w:val="00470033"/>
    <w:rsid w:val="004700A9"/>
    <w:rsid w:val="00470103"/>
    <w:rsid w:val="0047012B"/>
    <w:rsid w:val="00470159"/>
    <w:rsid w:val="004702B3"/>
    <w:rsid w:val="00470322"/>
    <w:rsid w:val="004704B0"/>
    <w:rsid w:val="0047062F"/>
    <w:rsid w:val="004707B3"/>
    <w:rsid w:val="004708D8"/>
    <w:rsid w:val="004708EF"/>
    <w:rsid w:val="00470992"/>
    <w:rsid w:val="004709B6"/>
    <w:rsid w:val="00470BAD"/>
    <w:rsid w:val="00470C60"/>
    <w:rsid w:val="00470DA8"/>
    <w:rsid w:val="00470DF8"/>
    <w:rsid w:val="00470E12"/>
    <w:rsid w:val="00470F25"/>
    <w:rsid w:val="00470F3C"/>
    <w:rsid w:val="004710F2"/>
    <w:rsid w:val="00471151"/>
    <w:rsid w:val="00471165"/>
    <w:rsid w:val="0047137F"/>
    <w:rsid w:val="004714E6"/>
    <w:rsid w:val="0047164C"/>
    <w:rsid w:val="004717A6"/>
    <w:rsid w:val="00471B38"/>
    <w:rsid w:val="0047222B"/>
    <w:rsid w:val="004722D5"/>
    <w:rsid w:val="004724BD"/>
    <w:rsid w:val="00472520"/>
    <w:rsid w:val="0047258C"/>
    <w:rsid w:val="0047262B"/>
    <w:rsid w:val="004726B5"/>
    <w:rsid w:val="00472882"/>
    <w:rsid w:val="00472A57"/>
    <w:rsid w:val="00472A8E"/>
    <w:rsid w:val="00472AF6"/>
    <w:rsid w:val="00472B0B"/>
    <w:rsid w:val="00472B3A"/>
    <w:rsid w:val="00472BB8"/>
    <w:rsid w:val="00472BF0"/>
    <w:rsid w:val="00472C29"/>
    <w:rsid w:val="00472C36"/>
    <w:rsid w:val="00472C62"/>
    <w:rsid w:val="00472C66"/>
    <w:rsid w:val="00472C85"/>
    <w:rsid w:val="00472CBA"/>
    <w:rsid w:val="00472D27"/>
    <w:rsid w:val="00472DA4"/>
    <w:rsid w:val="00472DE7"/>
    <w:rsid w:val="00472E13"/>
    <w:rsid w:val="00473033"/>
    <w:rsid w:val="0047312F"/>
    <w:rsid w:val="004731DC"/>
    <w:rsid w:val="004731E8"/>
    <w:rsid w:val="00473247"/>
    <w:rsid w:val="00473276"/>
    <w:rsid w:val="004733BE"/>
    <w:rsid w:val="004734EB"/>
    <w:rsid w:val="00473754"/>
    <w:rsid w:val="00473804"/>
    <w:rsid w:val="00473A27"/>
    <w:rsid w:val="00473A38"/>
    <w:rsid w:val="00473AC5"/>
    <w:rsid w:val="00473C52"/>
    <w:rsid w:val="00473D17"/>
    <w:rsid w:val="00473D32"/>
    <w:rsid w:val="00473D5E"/>
    <w:rsid w:val="00473D7F"/>
    <w:rsid w:val="00473E44"/>
    <w:rsid w:val="00473EBB"/>
    <w:rsid w:val="004740D1"/>
    <w:rsid w:val="00474112"/>
    <w:rsid w:val="004742A1"/>
    <w:rsid w:val="00474302"/>
    <w:rsid w:val="00474322"/>
    <w:rsid w:val="00474354"/>
    <w:rsid w:val="00474619"/>
    <w:rsid w:val="004746C9"/>
    <w:rsid w:val="00474745"/>
    <w:rsid w:val="00474799"/>
    <w:rsid w:val="004747A2"/>
    <w:rsid w:val="00474836"/>
    <w:rsid w:val="00474A28"/>
    <w:rsid w:val="00474B67"/>
    <w:rsid w:val="00474B9F"/>
    <w:rsid w:val="00474C13"/>
    <w:rsid w:val="00474C5B"/>
    <w:rsid w:val="00474C6A"/>
    <w:rsid w:val="00474C94"/>
    <w:rsid w:val="00474D68"/>
    <w:rsid w:val="00474E64"/>
    <w:rsid w:val="00474ED7"/>
    <w:rsid w:val="00474EE2"/>
    <w:rsid w:val="00474F1F"/>
    <w:rsid w:val="00474F99"/>
    <w:rsid w:val="00474FC6"/>
    <w:rsid w:val="00475022"/>
    <w:rsid w:val="00475161"/>
    <w:rsid w:val="004753DC"/>
    <w:rsid w:val="00475401"/>
    <w:rsid w:val="0047546B"/>
    <w:rsid w:val="004754F5"/>
    <w:rsid w:val="004755F7"/>
    <w:rsid w:val="00475685"/>
    <w:rsid w:val="004756F7"/>
    <w:rsid w:val="00475830"/>
    <w:rsid w:val="00475866"/>
    <w:rsid w:val="00475898"/>
    <w:rsid w:val="004758CB"/>
    <w:rsid w:val="004758DA"/>
    <w:rsid w:val="004759BE"/>
    <w:rsid w:val="004759E4"/>
    <w:rsid w:val="00475A1D"/>
    <w:rsid w:val="00475ACB"/>
    <w:rsid w:val="00475B4D"/>
    <w:rsid w:val="00475BF9"/>
    <w:rsid w:val="00475C4C"/>
    <w:rsid w:val="00475D21"/>
    <w:rsid w:val="00475D54"/>
    <w:rsid w:val="00475DD2"/>
    <w:rsid w:val="00475E03"/>
    <w:rsid w:val="00475E5E"/>
    <w:rsid w:val="00475E81"/>
    <w:rsid w:val="00475F1C"/>
    <w:rsid w:val="00475FEB"/>
    <w:rsid w:val="0047611D"/>
    <w:rsid w:val="00476125"/>
    <w:rsid w:val="0047623B"/>
    <w:rsid w:val="00476264"/>
    <w:rsid w:val="004762C8"/>
    <w:rsid w:val="00476321"/>
    <w:rsid w:val="00476322"/>
    <w:rsid w:val="0047632E"/>
    <w:rsid w:val="004763ED"/>
    <w:rsid w:val="0047640B"/>
    <w:rsid w:val="00476476"/>
    <w:rsid w:val="0047651D"/>
    <w:rsid w:val="00476624"/>
    <w:rsid w:val="004766D3"/>
    <w:rsid w:val="0047671A"/>
    <w:rsid w:val="0047673F"/>
    <w:rsid w:val="0047675F"/>
    <w:rsid w:val="004768CC"/>
    <w:rsid w:val="004769D1"/>
    <w:rsid w:val="00476A9C"/>
    <w:rsid w:val="00476C1B"/>
    <w:rsid w:val="00476D4F"/>
    <w:rsid w:val="00476D8C"/>
    <w:rsid w:val="00476DAC"/>
    <w:rsid w:val="00476E82"/>
    <w:rsid w:val="00476E8A"/>
    <w:rsid w:val="00476EBA"/>
    <w:rsid w:val="0047705D"/>
    <w:rsid w:val="00477110"/>
    <w:rsid w:val="00477198"/>
    <w:rsid w:val="004771B9"/>
    <w:rsid w:val="0047726F"/>
    <w:rsid w:val="00477293"/>
    <w:rsid w:val="00477303"/>
    <w:rsid w:val="0047736B"/>
    <w:rsid w:val="0047736C"/>
    <w:rsid w:val="004773F3"/>
    <w:rsid w:val="0047740A"/>
    <w:rsid w:val="0047747F"/>
    <w:rsid w:val="00477845"/>
    <w:rsid w:val="00477856"/>
    <w:rsid w:val="00477976"/>
    <w:rsid w:val="00477989"/>
    <w:rsid w:val="00477A5A"/>
    <w:rsid w:val="00477AA0"/>
    <w:rsid w:val="00477AE7"/>
    <w:rsid w:val="00477C8B"/>
    <w:rsid w:val="00477C90"/>
    <w:rsid w:val="00477CEC"/>
    <w:rsid w:val="00477CFE"/>
    <w:rsid w:val="00477E10"/>
    <w:rsid w:val="00477E5D"/>
    <w:rsid w:val="00477E9F"/>
    <w:rsid w:val="00477EBE"/>
    <w:rsid w:val="00480269"/>
    <w:rsid w:val="004802AF"/>
    <w:rsid w:val="0048033E"/>
    <w:rsid w:val="0048035D"/>
    <w:rsid w:val="0048038E"/>
    <w:rsid w:val="004803E5"/>
    <w:rsid w:val="00480426"/>
    <w:rsid w:val="00480581"/>
    <w:rsid w:val="00480616"/>
    <w:rsid w:val="0048071C"/>
    <w:rsid w:val="0048076A"/>
    <w:rsid w:val="00480796"/>
    <w:rsid w:val="004807AD"/>
    <w:rsid w:val="004809E4"/>
    <w:rsid w:val="00480A24"/>
    <w:rsid w:val="00480A82"/>
    <w:rsid w:val="00480A98"/>
    <w:rsid w:val="00480AF1"/>
    <w:rsid w:val="00480BBB"/>
    <w:rsid w:val="00480D5B"/>
    <w:rsid w:val="00480D75"/>
    <w:rsid w:val="00480E93"/>
    <w:rsid w:val="00480F47"/>
    <w:rsid w:val="00480F63"/>
    <w:rsid w:val="00481250"/>
    <w:rsid w:val="00481380"/>
    <w:rsid w:val="004813A0"/>
    <w:rsid w:val="004813BC"/>
    <w:rsid w:val="004814B5"/>
    <w:rsid w:val="004814FD"/>
    <w:rsid w:val="00481714"/>
    <w:rsid w:val="0048176C"/>
    <w:rsid w:val="004817EE"/>
    <w:rsid w:val="004817FC"/>
    <w:rsid w:val="0048180D"/>
    <w:rsid w:val="004818AD"/>
    <w:rsid w:val="004818C6"/>
    <w:rsid w:val="0048191F"/>
    <w:rsid w:val="004819A3"/>
    <w:rsid w:val="00481A47"/>
    <w:rsid w:val="00481B5C"/>
    <w:rsid w:val="00481C86"/>
    <w:rsid w:val="00481CDB"/>
    <w:rsid w:val="00481D26"/>
    <w:rsid w:val="00481DE6"/>
    <w:rsid w:val="00481EDB"/>
    <w:rsid w:val="00481F79"/>
    <w:rsid w:val="00482011"/>
    <w:rsid w:val="004822CD"/>
    <w:rsid w:val="00482372"/>
    <w:rsid w:val="00482441"/>
    <w:rsid w:val="00482543"/>
    <w:rsid w:val="00482638"/>
    <w:rsid w:val="00482669"/>
    <w:rsid w:val="00482850"/>
    <w:rsid w:val="00482879"/>
    <w:rsid w:val="004828BF"/>
    <w:rsid w:val="004828C9"/>
    <w:rsid w:val="0048292A"/>
    <w:rsid w:val="00482950"/>
    <w:rsid w:val="00482963"/>
    <w:rsid w:val="004829E9"/>
    <w:rsid w:val="00482BD8"/>
    <w:rsid w:val="00482E41"/>
    <w:rsid w:val="00482E8A"/>
    <w:rsid w:val="00482F32"/>
    <w:rsid w:val="004830EF"/>
    <w:rsid w:val="004830F0"/>
    <w:rsid w:val="00483171"/>
    <w:rsid w:val="004831A4"/>
    <w:rsid w:val="004832F0"/>
    <w:rsid w:val="0048335D"/>
    <w:rsid w:val="0048338F"/>
    <w:rsid w:val="00483420"/>
    <w:rsid w:val="00483469"/>
    <w:rsid w:val="00483479"/>
    <w:rsid w:val="004834EB"/>
    <w:rsid w:val="004835AD"/>
    <w:rsid w:val="00483745"/>
    <w:rsid w:val="00483776"/>
    <w:rsid w:val="004837A8"/>
    <w:rsid w:val="0048382D"/>
    <w:rsid w:val="00483912"/>
    <w:rsid w:val="004839D5"/>
    <w:rsid w:val="004839E0"/>
    <w:rsid w:val="00483AF4"/>
    <w:rsid w:val="00483C5A"/>
    <w:rsid w:val="00483CFD"/>
    <w:rsid w:val="00483E91"/>
    <w:rsid w:val="00483F37"/>
    <w:rsid w:val="004840BD"/>
    <w:rsid w:val="004840C0"/>
    <w:rsid w:val="004840CA"/>
    <w:rsid w:val="0048411C"/>
    <w:rsid w:val="00484171"/>
    <w:rsid w:val="004841E3"/>
    <w:rsid w:val="004842C3"/>
    <w:rsid w:val="004842D7"/>
    <w:rsid w:val="00484316"/>
    <w:rsid w:val="0048440E"/>
    <w:rsid w:val="00484602"/>
    <w:rsid w:val="00484623"/>
    <w:rsid w:val="004848A3"/>
    <w:rsid w:val="004849A5"/>
    <w:rsid w:val="004849EE"/>
    <w:rsid w:val="00484A5F"/>
    <w:rsid w:val="00484B2E"/>
    <w:rsid w:val="00484D58"/>
    <w:rsid w:val="00484D8A"/>
    <w:rsid w:val="00484ED0"/>
    <w:rsid w:val="00484FF7"/>
    <w:rsid w:val="00485061"/>
    <w:rsid w:val="004850AC"/>
    <w:rsid w:val="00485157"/>
    <w:rsid w:val="004851B6"/>
    <w:rsid w:val="004851BF"/>
    <w:rsid w:val="00485247"/>
    <w:rsid w:val="004853F6"/>
    <w:rsid w:val="00485427"/>
    <w:rsid w:val="00485458"/>
    <w:rsid w:val="0048549B"/>
    <w:rsid w:val="004855FA"/>
    <w:rsid w:val="0048566F"/>
    <w:rsid w:val="00485713"/>
    <w:rsid w:val="00485722"/>
    <w:rsid w:val="0048573C"/>
    <w:rsid w:val="0048575C"/>
    <w:rsid w:val="004858DF"/>
    <w:rsid w:val="004859CE"/>
    <w:rsid w:val="00485B98"/>
    <w:rsid w:val="00485C60"/>
    <w:rsid w:val="00485D64"/>
    <w:rsid w:val="00485DE6"/>
    <w:rsid w:val="00485FC2"/>
    <w:rsid w:val="00486194"/>
    <w:rsid w:val="00486213"/>
    <w:rsid w:val="0048625F"/>
    <w:rsid w:val="00486369"/>
    <w:rsid w:val="004865C9"/>
    <w:rsid w:val="00486637"/>
    <w:rsid w:val="0048667F"/>
    <w:rsid w:val="004866B3"/>
    <w:rsid w:val="00486924"/>
    <w:rsid w:val="0048692C"/>
    <w:rsid w:val="00486996"/>
    <w:rsid w:val="00486A8D"/>
    <w:rsid w:val="00486AA0"/>
    <w:rsid w:val="00486B21"/>
    <w:rsid w:val="00486C5C"/>
    <w:rsid w:val="00486C9D"/>
    <w:rsid w:val="00486D60"/>
    <w:rsid w:val="00486DC9"/>
    <w:rsid w:val="00486EF0"/>
    <w:rsid w:val="00486F16"/>
    <w:rsid w:val="00487004"/>
    <w:rsid w:val="0048701E"/>
    <w:rsid w:val="00487170"/>
    <w:rsid w:val="00487282"/>
    <w:rsid w:val="004873B4"/>
    <w:rsid w:val="004873C6"/>
    <w:rsid w:val="004874E8"/>
    <w:rsid w:val="004876B0"/>
    <w:rsid w:val="004877A4"/>
    <w:rsid w:val="004877F4"/>
    <w:rsid w:val="00487826"/>
    <w:rsid w:val="0048784D"/>
    <w:rsid w:val="00487ABE"/>
    <w:rsid w:val="00487ACE"/>
    <w:rsid w:val="00487AEC"/>
    <w:rsid w:val="00487B4D"/>
    <w:rsid w:val="00487B55"/>
    <w:rsid w:val="00487B7D"/>
    <w:rsid w:val="00487C18"/>
    <w:rsid w:val="00487CE3"/>
    <w:rsid w:val="00487D11"/>
    <w:rsid w:val="00487E14"/>
    <w:rsid w:val="00487F27"/>
    <w:rsid w:val="00487FB5"/>
    <w:rsid w:val="00487FD3"/>
    <w:rsid w:val="00490141"/>
    <w:rsid w:val="00490177"/>
    <w:rsid w:val="0049034B"/>
    <w:rsid w:val="004903FC"/>
    <w:rsid w:val="00490438"/>
    <w:rsid w:val="004905A9"/>
    <w:rsid w:val="004905AA"/>
    <w:rsid w:val="00490780"/>
    <w:rsid w:val="0049081A"/>
    <w:rsid w:val="00490897"/>
    <w:rsid w:val="0049090E"/>
    <w:rsid w:val="0049097F"/>
    <w:rsid w:val="00490C13"/>
    <w:rsid w:val="00490D6D"/>
    <w:rsid w:val="00490DDF"/>
    <w:rsid w:val="00490EB0"/>
    <w:rsid w:val="00490F59"/>
    <w:rsid w:val="00490FD8"/>
    <w:rsid w:val="00491029"/>
    <w:rsid w:val="004910B8"/>
    <w:rsid w:val="0049119B"/>
    <w:rsid w:val="004912CB"/>
    <w:rsid w:val="004913D8"/>
    <w:rsid w:val="00491562"/>
    <w:rsid w:val="0049157F"/>
    <w:rsid w:val="00491662"/>
    <w:rsid w:val="004916D2"/>
    <w:rsid w:val="004916E4"/>
    <w:rsid w:val="00491781"/>
    <w:rsid w:val="004917B6"/>
    <w:rsid w:val="00491801"/>
    <w:rsid w:val="00491806"/>
    <w:rsid w:val="00491860"/>
    <w:rsid w:val="00491862"/>
    <w:rsid w:val="00491921"/>
    <w:rsid w:val="004919B4"/>
    <w:rsid w:val="00491ACD"/>
    <w:rsid w:val="00491C9B"/>
    <w:rsid w:val="00491D6E"/>
    <w:rsid w:val="00491D98"/>
    <w:rsid w:val="00491DC1"/>
    <w:rsid w:val="00491FC9"/>
    <w:rsid w:val="00491FE0"/>
    <w:rsid w:val="0049205E"/>
    <w:rsid w:val="00492235"/>
    <w:rsid w:val="00492365"/>
    <w:rsid w:val="00492509"/>
    <w:rsid w:val="00492522"/>
    <w:rsid w:val="00492557"/>
    <w:rsid w:val="004925F3"/>
    <w:rsid w:val="0049260F"/>
    <w:rsid w:val="00492684"/>
    <w:rsid w:val="0049268A"/>
    <w:rsid w:val="00492824"/>
    <w:rsid w:val="00492853"/>
    <w:rsid w:val="004928A8"/>
    <w:rsid w:val="004929D7"/>
    <w:rsid w:val="00492A14"/>
    <w:rsid w:val="00492B01"/>
    <w:rsid w:val="00492B8D"/>
    <w:rsid w:val="00492BB3"/>
    <w:rsid w:val="00492D6F"/>
    <w:rsid w:val="00492DC0"/>
    <w:rsid w:val="00492EFF"/>
    <w:rsid w:val="00492F0C"/>
    <w:rsid w:val="00492F37"/>
    <w:rsid w:val="00492F90"/>
    <w:rsid w:val="0049300D"/>
    <w:rsid w:val="0049309D"/>
    <w:rsid w:val="004930FD"/>
    <w:rsid w:val="004931C1"/>
    <w:rsid w:val="00493270"/>
    <w:rsid w:val="004933A2"/>
    <w:rsid w:val="00493494"/>
    <w:rsid w:val="00493497"/>
    <w:rsid w:val="0049349D"/>
    <w:rsid w:val="00493678"/>
    <w:rsid w:val="00493702"/>
    <w:rsid w:val="004939F2"/>
    <w:rsid w:val="00493AC6"/>
    <w:rsid w:val="00493B48"/>
    <w:rsid w:val="00493C9A"/>
    <w:rsid w:val="00493CCA"/>
    <w:rsid w:val="00493DD5"/>
    <w:rsid w:val="00493E19"/>
    <w:rsid w:val="00493E59"/>
    <w:rsid w:val="00493F0A"/>
    <w:rsid w:val="00493F3F"/>
    <w:rsid w:val="00493F53"/>
    <w:rsid w:val="00493F73"/>
    <w:rsid w:val="00493FF4"/>
    <w:rsid w:val="004940D4"/>
    <w:rsid w:val="004941BC"/>
    <w:rsid w:val="004941DF"/>
    <w:rsid w:val="00494212"/>
    <w:rsid w:val="004943F7"/>
    <w:rsid w:val="0049441D"/>
    <w:rsid w:val="00494460"/>
    <w:rsid w:val="004945CB"/>
    <w:rsid w:val="00494782"/>
    <w:rsid w:val="004948ED"/>
    <w:rsid w:val="00494993"/>
    <w:rsid w:val="004949BE"/>
    <w:rsid w:val="00494AB2"/>
    <w:rsid w:val="00494ABB"/>
    <w:rsid w:val="00494C40"/>
    <w:rsid w:val="00494DF5"/>
    <w:rsid w:val="00494E2A"/>
    <w:rsid w:val="00494E4F"/>
    <w:rsid w:val="00494EFD"/>
    <w:rsid w:val="0049503D"/>
    <w:rsid w:val="00495089"/>
    <w:rsid w:val="00495091"/>
    <w:rsid w:val="0049511F"/>
    <w:rsid w:val="00495122"/>
    <w:rsid w:val="0049515B"/>
    <w:rsid w:val="00495247"/>
    <w:rsid w:val="0049524E"/>
    <w:rsid w:val="00495271"/>
    <w:rsid w:val="00495287"/>
    <w:rsid w:val="0049528F"/>
    <w:rsid w:val="004952E6"/>
    <w:rsid w:val="00495482"/>
    <w:rsid w:val="004954FA"/>
    <w:rsid w:val="00495516"/>
    <w:rsid w:val="0049561D"/>
    <w:rsid w:val="0049570D"/>
    <w:rsid w:val="00495736"/>
    <w:rsid w:val="00495781"/>
    <w:rsid w:val="004957C9"/>
    <w:rsid w:val="0049584D"/>
    <w:rsid w:val="004958FE"/>
    <w:rsid w:val="00495996"/>
    <w:rsid w:val="00495B50"/>
    <w:rsid w:val="00495C0D"/>
    <w:rsid w:val="00495DDF"/>
    <w:rsid w:val="00495E52"/>
    <w:rsid w:val="00495E9B"/>
    <w:rsid w:val="00495ED9"/>
    <w:rsid w:val="00495EE6"/>
    <w:rsid w:val="00495F1E"/>
    <w:rsid w:val="00495F36"/>
    <w:rsid w:val="00496053"/>
    <w:rsid w:val="004962CD"/>
    <w:rsid w:val="004965F1"/>
    <w:rsid w:val="00496615"/>
    <w:rsid w:val="004966CB"/>
    <w:rsid w:val="00496720"/>
    <w:rsid w:val="004968DA"/>
    <w:rsid w:val="00496933"/>
    <w:rsid w:val="00496A9E"/>
    <w:rsid w:val="00496B01"/>
    <w:rsid w:val="00496B70"/>
    <w:rsid w:val="00496BAB"/>
    <w:rsid w:val="00496BD3"/>
    <w:rsid w:val="00496C5F"/>
    <w:rsid w:val="00496EDE"/>
    <w:rsid w:val="00496FD1"/>
    <w:rsid w:val="00497033"/>
    <w:rsid w:val="0049705D"/>
    <w:rsid w:val="00497295"/>
    <w:rsid w:val="004973A3"/>
    <w:rsid w:val="004973F3"/>
    <w:rsid w:val="00497420"/>
    <w:rsid w:val="004974C8"/>
    <w:rsid w:val="004974F3"/>
    <w:rsid w:val="0049752E"/>
    <w:rsid w:val="0049754A"/>
    <w:rsid w:val="004975F3"/>
    <w:rsid w:val="0049765E"/>
    <w:rsid w:val="0049767C"/>
    <w:rsid w:val="004977C8"/>
    <w:rsid w:val="00497896"/>
    <w:rsid w:val="00497979"/>
    <w:rsid w:val="004979B9"/>
    <w:rsid w:val="004979C6"/>
    <w:rsid w:val="00497A9B"/>
    <w:rsid w:val="00497AB8"/>
    <w:rsid w:val="00497B19"/>
    <w:rsid w:val="00497BAA"/>
    <w:rsid w:val="00497C42"/>
    <w:rsid w:val="00497CE9"/>
    <w:rsid w:val="00497DDB"/>
    <w:rsid w:val="00497E2F"/>
    <w:rsid w:val="00497E3C"/>
    <w:rsid w:val="00497EF8"/>
    <w:rsid w:val="00497F77"/>
    <w:rsid w:val="00497F8A"/>
    <w:rsid w:val="00497FC1"/>
    <w:rsid w:val="00497FD2"/>
    <w:rsid w:val="004A03DB"/>
    <w:rsid w:val="004A0457"/>
    <w:rsid w:val="004A0507"/>
    <w:rsid w:val="004A0528"/>
    <w:rsid w:val="004A059E"/>
    <w:rsid w:val="004A06C2"/>
    <w:rsid w:val="004A0838"/>
    <w:rsid w:val="004A0865"/>
    <w:rsid w:val="004A09AB"/>
    <w:rsid w:val="004A0A5A"/>
    <w:rsid w:val="004A0B22"/>
    <w:rsid w:val="004A0BD1"/>
    <w:rsid w:val="004A0BE7"/>
    <w:rsid w:val="004A0C10"/>
    <w:rsid w:val="004A0C7E"/>
    <w:rsid w:val="004A0D49"/>
    <w:rsid w:val="004A0DEB"/>
    <w:rsid w:val="004A0F57"/>
    <w:rsid w:val="004A1040"/>
    <w:rsid w:val="004A1074"/>
    <w:rsid w:val="004A10EE"/>
    <w:rsid w:val="004A1272"/>
    <w:rsid w:val="004A1273"/>
    <w:rsid w:val="004A151D"/>
    <w:rsid w:val="004A1531"/>
    <w:rsid w:val="004A15B1"/>
    <w:rsid w:val="004A16E3"/>
    <w:rsid w:val="004A17D0"/>
    <w:rsid w:val="004A1861"/>
    <w:rsid w:val="004A18B5"/>
    <w:rsid w:val="004A18D2"/>
    <w:rsid w:val="004A1A78"/>
    <w:rsid w:val="004A1B31"/>
    <w:rsid w:val="004A1B92"/>
    <w:rsid w:val="004A1BAF"/>
    <w:rsid w:val="004A1D22"/>
    <w:rsid w:val="004A1D86"/>
    <w:rsid w:val="004A1E31"/>
    <w:rsid w:val="004A1E42"/>
    <w:rsid w:val="004A1E7F"/>
    <w:rsid w:val="004A1EAC"/>
    <w:rsid w:val="004A1F3B"/>
    <w:rsid w:val="004A1F51"/>
    <w:rsid w:val="004A1F52"/>
    <w:rsid w:val="004A20EA"/>
    <w:rsid w:val="004A211C"/>
    <w:rsid w:val="004A21E1"/>
    <w:rsid w:val="004A223A"/>
    <w:rsid w:val="004A227D"/>
    <w:rsid w:val="004A23DD"/>
    <w:rsid w:val="004A2525"/>
    <w:rsid w:val="004A25CA"/>
    <w:rsid w:val="004A26A4"/>
    <w:rsid w:val="004A26B8"/>
    <w:rsid w:val="004A26CB"/>
    <w:rsid w:val="004A2884"/>
    <w:rsid w:val="004A28D1"/>
    <w:rsid w:val="004A2924"/>
    <w:rsid w:val="004A2A44"/>
    <w:rsid w:val="004A2AD8"/>
    <w:rsid w:val="004A2BB5"/>
    <w:rsid w:val="004A2C22"/>
    <w:rsid w:val="004A2CD4"/>
    <w:rsid w:val="004A2DAF"/>
    <w:rsid w:val="004A2DF4"/>
    <w:rsid w:val="004A309B"/>
    <w:rsid w:val="004A3192"/>
    <w:rsid w:val="004A325E"/>
    <w:rsid w:val="004A3382"/>
    <w:rsid w:val="004A33F3"/>
    <w:rsid w:val="004A3523"/>
    <w:rsid w:val="004A35B4"/>
    <w:rsid w:val="004A35D7"/>
    <w:rsid w:val="004A37D0"/>
    <w:rsid w:val="004A3891"/>
    <w:rsid w:val="004A3943"/>
    <w:rsid w:val="004A3A31"/>
    <w:rsid w:val="004A3C31"/>
    <w:rsid w:val="004A3C88"/>
    <w:rsid w:val="004A3C9C"/>
    <w:rsid w:val="004A3CF1"/>
    <w:rsid w:val="004A3D7D"/>
    <w:rsid w:val="004A3DE5"/>
    <w:rsid w:val="004A3F08"/>
    <w:rsid w:val="004A3FFF"/>
    <w:rsid w:val="004A4006"/>
    <w:rsid w:val="004A400C"/>
    <w:rsid w:val="004A4054"/>
    <w:rsid w:val="004A40A3"/>
    <w:rsid w:val="004A40D4"/>
    <w:rsid w:val="004A4121"/>
    <w:rsid w:val="004A4376"/>
    <w:rsid w:val="004A44E9"/>
    <w:rsid w:val="004A455C"/>
    <w:rsid w:val="004A4584"/>
    <w:rsid w:val="004A4881"/>
    <w:rsid w:val="004A488C"/>
    <w:rsid w:val="004A49A9"/>
    <w:rsid w:val="004A49AE"/>
    <w:rsid w:val="004A4A16"/>
    <w:rsid w:val="004A4A6D"/>
    <w:rsid w:val="004A4B87"/>
    <w:rsid w:val="004A4BBA"/>
    <w:rsid w:val="004A4C8B"/>
    <w:rsid w:val="004A4D64"/>
    <w:rsid w:val="004A4E24"/>
    <w:rsid w:val="004A4E2B"/>
    <w:rsid w:val="004A4E95"/>
    <w:rsid w:val="004A4EDE"/>
    <w:rsid w:val="004A4F86"/>
    <w:rsid w:val="004A5029"/>
    <w:rsid w:val="004A504E"/>
    <w:rsid w:val="004A5065"/>
    <w:rsid w:val="004A50E0"/>
    <w:rsid w:val="004A5132"/>
    <w:rsid w:val="004A5141"/>
    <w:rsid w:val="004A52B3"/>
    <w:rsid w:val="004A5401"/>
    <w:rsid w:val="004A541B"/>
    <w:rsid w:val="004A544D"/>
    <w:rsid w:val="004A5519"/>
    <w:rsid w:val="004A5587"/>
    <w:rsid w:val="004A55B2"/>
    <w:rsid w:val="004A55F9"/>
    <w:rsid w:val="004A55FC"/>
    <w:rsid w:val="004A5736"/>
    <w:rsid w:val="004A573B"/>
    <w:rsid w:val="004A5770"/>
    <w:rsid w:val="004A5814"/>
    <w:rsid w:val="004A593B"/>
    <w:rsid w:val="004A5CE5"/>
    <w:rsid w:val="004A5D36"/>
    <w:rsid w:val="004A5F8E"/>
    <w:rsid w:val="004A6041"/>
    <w:rsid w:val="004A60F9"/>
    <w:rsid w:val="004A6132"/>
    <w:rsid w:val="004A6149"/>
    <w:rsid w:val="004A61C4"/>
    <w:rsid w:val="004A61DF"/>
    <w:rsid w:val="004A625B"/>
    <w:rsid w:val="004A6304"/>
    <w:rsid w:val="004A637E"/>
    <w:rsid w:val="004A63BB"/>
    <w:rsid w:val="004A6496"/>
    <w:rsid w:val="004A64DA"/>
    <w:rsid w:val="004A6527"/>
    <w:rsid w:val="004A66A2"/>
    <w:rsid w:val="004A6747"/>
    <w:rsid w:val="004A6874"/>
    <w:rsid w:val="004A68BC"/>
    <w:rsid w:val="004A68DD"/>
    <w:rsid w:val="004A6919"/>
    <w:rsid w:val="004A693B"/>
    <w:rsid w:val="004A6944"/>
    <w:rsid w:val="004A6976"/>
    <w:rsid w:val="004A6A01"/>
    <w:rsid w:val="004A6A64"/>
    <w:rsid w:val="004A6B21"/>
    <w:rsid w:val="004A6B2F"/>
    <w:rsid w:val="004A6B49"/>
    <w:rsid w:val="004A6B8A"/>
    <w:rsid w:val="004A6B96"/>
    <w:rsid w:val="004A6BC1"/>
    <w:rsid w:val="004A6C1D"/>
    <w:rsid w:val="004A6CE2"/>
    <w:rsid w:val="004A6D0E"/>
    <w:rsid w:val="004A6D39"/>
    <w:rsid w:val="004A6D3C"/>
    <w:rsid w:val="004A6ED2"/>
    <w:rsid w:val="004A6F43"/>
    <w:rsid w:val="004A6F4A"/>
    <w:rsid w:val="004A6FAF"/>
    <w:rsid w:val="004A70A4"/>
    <w:rsid w:val="004A70C2"/>
    <w:rsid w:val="004A719F"/>
    <w:rsid w:val="004A71E3"/>
    <w:rsid w:val="004A7287"/>
    <w:rsid w:val="004A7348"/>
    <w:rsid w:val="004A7391"/>
    <w:rsid w:val="004A73F1"/>
    <w:rsid w:val="004A743E"/>
    <w:rsid w:val="004A747B"/>
    <w:rsid w:val="004A76C3"/>
    <w:rsid w:val="004A774C"/>
    <w:rsid w:val="004A78AE"/>
    <w:rsid w:val="004A78BF"/>
    <w:rsid w:val="004A7A3D"/>
    <w:rsid w:val="004A7AA8"/>
    <w:rsid w:val="004A7C0C"/>
    <w:rsid w:val="004A7C49"/>
    <w:rsid w:val="004A7D31"/>
    <w:rsid w:val="004A7D53"/>
    <w:rsid w:val="004A7DFD"/>
    <w:rsid w:val="004A7E55"/>
    <w:rsid w:val="004A7E70"/>
    <w:rsid w:val="004A7EA1"/>
    <w:rsid w:val="004B0048"/>
    <w:rsid w:val="004B0230"/>
    <w:rsid w:val="004B0277"/>
    <w:rsid w:val="004B0375"/>
    <w:rsid w:val="004B0434"/>
    <w:rsid w:val="004B043C"/>
    <w:rsid w:val="004B0635"/>
    <w:rsid w:val="004B0700"/>
    <w:rsid w:val="004B079F"/>
    <w:rsid w:val="004B0840"/>
    <w:rsid w:val="004B096C"/>
    <w:rsid w:val="004B0B57"/>
    <w:rsid w:val="004B0D2D"/>
    <w:rsid w:val="004B0D92"/>
    <w:rsid w:val="004B0E09"/>
    <w:rsid w:val="004B0E25"/>
    <w:rsid w:val="004B10E9"/>
    <w:rsid w:val="004B115B"/>
    <w:rsid w:val="004B1197"/>
    <w:rsid w:val="004B1416"/>
    <w:rsid w:val="004B1455"/>
    <w:rsid w:val="004B1688"/>
    <w:rsid w:val="004B1858"/>
    <w:rsid w:val="004B191E"/>
    <w:rsid w:val="004B1961"/>
    <w:rsid w:val="004B196E"/>
    <w:rsid w:val="004B199B"/>
    <w:rsid w:val="004B1A80"/>
    <w:rsid w:val="004B1C2D"/>
    <w:rsid w:val="004B1E05"/>
    <w:rsid w:val="004B1E76"/>
    <w:rsid w:val="004B1FB1"/>
    <w:rsid w:val="004B2052"/>
    <w:rsid w:val="004B2293"/>
    <w:rsid w:val="004B22FE"/>
    <w:rsid w:val="004B235F"/>
    <w:rsid w:val="004B23A0"/>
    <w:rsid w:val="004B248A"/>
    <w:rsid w:val="004B26E3"/>
    <w:rsid w:val="004B2898"/>
    <w:rsid w:val="004B2906"/>
    <w:rsid w:val="004B2983"/>
    <w:rsid w:val="004B2A93"/>
    <w:rsid w:val="004B2BA5"/>
    <w:rsid w:val="004B2C4B"/>
    <w:rsid w:val="004B2CCC"/>
    <w:rsid w:val="004B2D63"/>
    <w:rsid w:val="004B2EEB"/>
    <w:rsid w:val="004B2F1C"/>
    <w:rsid w:val="004B2F64"/>
    <w:rsid w:val="004B2FCF"/>
    <w:rsid w:val="004B3004"/>
    <w:rsid w:val="004B3057"/>
    <w:rsid w:val="004B34E6"/>
    <w:rsid w:val="004B3563"/>
    <w:rsid w:val="004B35A9"/>
    <w:rsid w:val="004B35BB"/>
    <w:rsid w:val="004B36A3"/>
    <w:rsid w:val="004B36BA"/>
    <w:rsid w:val="004B3748"/>
    <w:rsid w:val="004B3791"/>
    <w:rsid w:val="004B37A7"/>
    <w:rsid w:val="004B37D6"/>
    <w:rsid w:val="004B3867"/>
    <w:rsid w:val="004B3A4E"/>
    <w:rsid w:val="004B3AE5"/>
    <w:rsid w:val="004B3B58"/>
    <w:rsid w:val="004B3C59"/>
    <w:rsid w:val="004B3CC9"/>
    <w:rsid w:val="004B3D4E"/>
    <w:rsid w:val="004B3D60"/>
    <w:rsid w:val="004B3D74"/>
    <w:rsid w:val="004B3E32"/>
    <w:rsid w:val="004B3E42"/>
    <w:rsid w:val="004B3F5C"/>
    <w:rsid w:val="004B3FB6"/>
    <w:rsid w:val="004B4030"/>
    <w:rsid w:val="004B404A"/>
    <w:rsid w:val="004B40A6"/>
    <w:rsid w:val="004B40AA"/>
    <w:rsid w:val="004B4121"/>
    <w:rsid w:val="004B4179"/>
    <w:rsid w:val="004B4211"/>
    <w:rsid w:val="004B4236"/>
    <w:rsid w:val="004B42AA"/>
    <w:rsid w:val="004B42EC"/>
    <w:rsid w:val="004B43AA"/>
    <w:rsid w:val="004B43C3"/>
    <w:rsid w:val="004B43DF"/>
    <w:rsid w:val="004B4529"/>
    <w:rsid w:val="004B4664"/>
    <w:rsid w:val="004B4680"/>
    <w:rsid w:val="004B46CE"/>
    <w:rsid w:val="004B471F"/>
    <w:rsid w:val="004B4766"/>
    <w:rsid w:val="004B49A2"/>
    <w:rsid w:val="004B49E6"/>
    <w:rsid w:val="004B4A50"/>
    <w:rsid w:val="004B4BE0"/>
    <w:rsid w:val="004B4D7A"/>
    <w:rsid w:val="004B4D83"/>
    <w:rsid w:val="004B4E2F"/>
    <w:rsid w:val="004B4E91"/>
    <w:rsid w:val="004B4F10"/>
    <w:rsid w:val="004B5030"/>
    <w:rsid w:val="004B5152"/>
    <w:rsid w:val="004B51AF"/>
    <w:rsid w:val="004B52A3"/>
    <w:rsid w:val="004B52F1"/>
    <w:rsid w:val="004B53C4"/>
    <w:rsid w:val="004B5526"/>
    <w:rsid w:val="004B565E"/>
    <w:rsid w:val="004B566C"/>
    <w:rsid w:val="004B5676"/>
    <w:rsid w:val="004B5734"/>
    <w:rsid w:val="004B57F7"/>
    <w:rsid w:val="004B58BA"/>
    <w:rsid w:val="004B58EA"/>
    <w:rsid w:val="004B599B"/>
    <w:rsid w:val="004B5A09"/>
    <w:rsid w:val="004B5B4B"/>
    <w:rsid w:val="004B5B98"/>
    <w:rsid w:val="004B5C70"/>
    <w:rsid w:val="004B5DD2"/>
    <w:rsid w:val="004B5E2A"/>
    <w:rsid w:val="004B5F06"/>
    <w:rsid w:val="004B5FA0"/>
    <w:rsid w:val="004B604D"/>
    <w:rsid w:val="004B60C0"/>
    <w:rsid w:val="004B62A3"/>
    <w:rsid w:val="004B6406"/>
    <w:rsid w:val="004B6448"/>
    <w:rsid w:val="004B6532"/>
    <w:rsid w:val="004B65A3"/>
    <w:rsid w:val="004B65D7"/>
    <w:rsid w:val="004B65F1"/>
    <w:rsid w:val="004B66EA"/>
    <w:rsid w:val="004B684B"/>
    <w:rsid w:val="004B68AC"/>
    <w:rsid w:val="004B68C7"/>
    <w:rsid w:val="004B694C"/>
    <w:rsid w:val="004B69F7"/>
    <w:rsid w:val="004B6A18"/>
    <w:rsid w:val="004B6A91"/>
    <w:rsid w:val="004B6C34"/>
    <w:rsid w:val="004B6C7E"/>
    <w:rsid w:val="004B6C9B"/>
    <w:rsid w:val="004B6E3B"/>
    <w:rsid w:val="004B6E52"/>
    <w:rsid w:val="004B6E84"/>
    <w:rsid w:val="004B6E8A"/>
    <w:rsid w:val="004B7075"/>
    <w:rsid w:val="004B717B"/>
    <w:rsid w:val="004B73D6"/>
    <w:rsid w:val="004B7456"/>
    <w:rsid w:val="004B7617"/>
    <w:rsid w:val="004B77CD"/>
    <w:rsid w:val="004B7966"/>
    <w:rsid w:val="004B7987"/>
    <w:rsid w:val="004B7A3F"/>
    <w:rsid w:val="004B7A42"/>
    <w:rsid w:val="004B7A4D"/>
    <w:rsid w:val="004B7B65"/>
    <w:rsid w:val="004B7C88"/>
    <w:rsid w:val="004B7CFB"/>
    <w:rsid w:val="004B7D44"/>
    <w:rsid w:val="004B7D5B"/>
    <w:rsid w:val="004B7EFD"/>
    <w:rsid w:val="004B7F9B"/>
    <w:rsid w:val="004C00EB"/>
    <w:rsid w:val="004C00F3"/>
    <w:rsid w:val="004C00FA"/>
    <w:rsid w:val="004C0288"/>
    <w:rsid w:val="004C02E9"/>
    <w:rsid w:val="004C036C"/>
    <w:rsid w:val="004C0546"/>
    <w:rsid w:val="004C054A"/>
    <w:rsid w:val="004C056E"/>
    <w:rsid w:val="004C0856"/>
    <w:rsid w:val="004C0874"/>
    <w:rsid w:val="004C0970"/>
    <w:rsid w:val="004C0ACE"/>
    <w:rsid w:val="004C0BB7"/>
    <w:rsid w:val="004C0C57"/>
    <w:rsid w:val="004C0CE2"/>
    <w:rsid w:val="004C0CFF"/>
    <w:rsid w:val="004C0DC1"/>
    <w:rsid w:val="004C0EB8"/>
    <w:rsid w:val="004C0F1E"/>
    <w:rsid w:val="004C0F9C"/>
    <w:rsid w:val="004C0FB8"/>
    <w:rsid w:val="004C102A"/>
    <w:rsid w:val="004C1105"/>
    <w:rsid w:val="004C11F7"/>
    <w:rsid w:val="004C1327"/>
    <w:rsid w:val="004C1337"/>
    <w:rsid w:val="004C135C"/>
    <w:rsid w:val="004C1502"/>
    <w:rsid w:val="004C1536"/>
    <w:rsid w:val="004C1559"/>
    <w:rsid w:val="004C155B"/>
    <w:rsid w:val="004C1603"/>
    <w:rsid w:val="004C1605"/>
    <w:rsid w:val="004C1649"/>
    <w:rsid w:val="004C1679"/>
    <w:rsid w:val="004C16F4"/>
    <w:rsid w:val="004C1777"/>
    <w:rsid w:val="004C18E4"/>
    <w:rsid w:val="004C1949"/>
    <w:rsid w:val="004C19A6"/>
    <w:rsid w:val="004C1AC8"/>
    <w:rsid w:val="004C1B20"/>
    <w:rsid w:val="004C1BF3"/>
    <w:rsid w:val="004C1C27"/>
    <w:rsid w:val="004C1C63"/>
    <w:rsid w:val="004C1CE3"/>
    <w:rsid w:val="004C1D36"/>
    <w:rsid w:val="004C1D8A"/>
    <w:rsid w:val="004C207F"/>
    <w:rsid w:val="004C20B5"/>
    <w:rsid w:val="004C20FF"/>
    <w:rsid w:val="004C21A2"/>
    <w:rsid w:val="004C2242"/>
    <w:rsid w:val="004C2294"/>
    <w:rsid w:val="004C22B4"/>
    <w:rsid w:val="004C22E2"/>
    <w:rsid w:val="004C22F9"/>
    <w:rsid w:val="004C23CE"/>
    <w:rsid w:val="004C244C"/>
    <w:rsid w:val="004C24A5"/>
    <w:rsid w:val="004C2502"/>
    <w:rsid w:val="004C2507"/>
    <w:rsid w:val="004C2600"/>
    <w:rsid w:val="004C271B"/>
    <w:rsid w:val="004C2798"/>
    <w:rsid w:val="004C2894"/>
    <w:rsid w:val="004C28A7"/>
    <w:rsid w:val="004C29B3"/>
    <w:rsid w:val="004C2B80"/>
    <w:rsid w:val="004C2BA8"/>
    <w:rsid w:val="004C2C4E"/>
    <w:rsid w:val="004C2C81"/>
    <w:rsid w:val="004C2CE9"/>
    <w:rsid w:val="004C2E26"/>
    <w:rsid w:val="004C2EFA"/>
    <w:rsid w:val="004C3055"/>
    <w:rsid w:val="004C311B"/>
    <w:rsid w:val="004C3160"/>
    <w:rsid w:val="004C3325"/>
    <w:rsid w:val="004C334D"/>
    <w:rsid w:val="004C3400"/>
    <w:rsid w:val="004C345D"/>
    <w:rsid w:val="004C34E8"/>
    <w:rsid w:val="004C3539"/>
    <w:rsid w:val="004C3613"/>
    <w:rsid w:val="004C3653"/>
    <w:rsid w:val="004C3708"/>
    <w:rsid w:val="004C38C4"/>
    <w:rsid w:val="004C3A1F"/>
    <w:rsid w:val="004C3AEB"/>
    <w:rsid w:val="004C3BBB"/>
    <w:rsid w:val="004C3BFB"/>
    <w:rsid w:val="004C3C1C"/>
    <w:rsid w:val="004C3C83"/>
    <w:rsid w:val="004C3CEC"/>
    <w:rsid w:val="004C3D96"/>
    <w:rsid w:val="004C3E42"/>
    <w:rsid w:val="004C401A"/>
    <w:rsid w:val="004C402F"/>
    <w:rsid w:val="004C439F"/>
    <w:rsid w:val="004C44A5"/>
    <w:rsid w:val="004C463B"/>
    <w:rsid w:val="004C47F3"/>
    <w:rsid w:val="004C4867"/>
    <w:rsid w:val="004C48B0"/>
    <w:rsid w:val="004C4969"/>
    <w:rsid w:val="004C4979"/>
    <w:rsid w:val="004C4999"/>
    <w:rsid w:val="004C4B9B"/>
    <w:rsid w:val="004C4BF8"/>
    <w:rsid w:val="004C4C27"/>
    <w:rsid w:val="004C4CB8"/>
    <w:rsid w:val="004C4D17"/>
    <w:rsid w:val="004C4DA2"/>
    <w:rsid w:val="004C4E1A"/>
    <w:rsid w:val="004C4E48"/>
    <w:rsid w:val="004C4E67"/>
    <w:rsid w:val="004C4E94"/>
    <w:rsid w:val="004C5000"/>
    <w:rsid w:val="004C505E"/>
    <w:rsid w:val="004C50B5"/>
    <w:rsid w:val="004C51BC"/>
    <w:rsid w:val="004C529E"/>
    <w:rsid w:val="004C54E5"/>
    <w:rsid w:val="004C5664"/>
    <w:rsid w:val="004C57FB"/>
    <w:rsid w:val="004C5805"/>
    <w:rsid w:val="004C59C2"/>
    <w:rsid w:val="004C59ED"/>
    <w:rsid w:val="004C5A9B"/>
    <w:rsid w:val="004C5BA6"/>
    <w:rsid w:val="004C5C5A"/>
    <w:rsid w:val="004C5C5F"/>
    <w:rsid w:val="004C5D1E"/>
    <w:rsid w:val="004C5DB1"/>
    <w:rsid w:val="004C5DE2"/>
    <w:rsid w:val="004C5E78"/>
    <w:rsid w:val="004C5F06"/>
    <w:rsid w:val="004C5F6E"/>
    <w:rsid w:val="004C5FB1"/>
    <w:rsid w:val="004C6047"/>
    <w:rsid w:val="004C615B"/>
    <w:rsid w:val="004C6169"/>
    <w:rsid w:val="004C61B2"/>
    <w:rsid w:val="004C621F"/>
    <w:rsid w:val="004C62B6"/>
    <w:rsid w:val="004C62D3"/>
    <w:rsid w:val="004C63C1"/>
    <w:rsid w:val="004C6508"/>
    <w:rsid w:val="004C6590"/>
    <w:rsid w:val="004C65A7"/>
    <w:rsid w:val="004C66A2"/>
    <w:rsid w:val="004C66F6"/>
    <w:rsid w:val="004C688C"/>
    <w:rsid w:val="004C695A"/>
    <w:rsid w:val="004C695E"/>
    <w:rsid w:val="004C69D3"/>
    <w:rsid w:val="004C6A12"/>
    <w:rsid w:val="004C6AAB"/>
    <w:rsid w:val="004C6BAB"/>
    <w:rsid w:val="004C6C8B"/>
    <w:rsid w:val="004C6D57"/>
    <w:rsid w:val="004C6D65"/>
    <w:rsid w:val="004C6DF8"/>
    <w:rsid w:val="004C718D"/>
    <w:rsid w:val="004C71BA"/>
    <w:rsid w:val="004C7214"/>
    <w:rsid w:val="004C72E4"/>
    <w:rsid w:val="004C74E7"/>
    <w:rsid w:val="004C74EB"/>
    <w:rsid w:val="004C7516"/>
    <w:rsid w:val="004C75FD"/>
    <w:rsid w:val="004C7605"/>
    <w:rsid w:val="004C760D"/>
    <w:rsid w:val="004C76A9"/>
    <w:rsid w:val="004C76D3"/>
    <w:rsid w:val="004C7871"/>
    <w:rsid w:val="004C78F6"/>
    <w:rsid w:val="004C794F"/>
    <w:rsid w:val="004C7A7F"/>
    <w:rsid w:val="004C7B0D"/>
    <w:rsid w:val="004C7B28"/>
    <w:rsid w:val="004C7C48"/>
    <w:rsid w:val="004C7C6D"/>
    <w:rsid w:val="004C7C99"/>
    <w:rsid w:val="004C7C9B"/>
    <w:rsid w:val="004C7D1D"/>
    <w:rsid w:val="004C7D9F"/>
    <w:rsid w:val="004C7E9E"/>
    <w:rsid w:val="004D00AC"/>
    <w:rsid w:val="004D00FE"/>
    <w:rsid w:val="004D02F1"/>
    <w:rsid w:val="004D03AB"/>
    <w:rsid w:val="004D03B9"/>
    <w:rsid w:val="004D03E1"/>
    <w:rsid w:val="004D04A8"/>
    <w:rsid w:val="004D0715"/>
    <w:rsid w:val="004D07C5"/>
    <w:rsid w:val="004D0868"/>
    <w:rsid w:val="004D08E4"/>
    <w:rsid w:val="004D0931"/>
    <w:rsid w:val="004D0942"/>
    <w:rsid w:val="004D0A6E"/>
    <w:rsid w:val="004D0AB8"/>
    <w:rsid w:val="004D0AD0"/>
    <w:rsid w:val="004D0BCF"/>
    <w:rsid w:val="004D0BE3"/>
    <w:rsid w:val="004D0DC9"/>
    <w:rsid w:val="004D0EED"/>
    <w:rsid w:val="004D0F21"/>
    <w:rsid w:val="004D0FF1"/>
    <w:rsid w:val="004D1114"/>
    <w:rsid w:val="004D1182"/>
    <w:rsid w:val="004D1214"/>
    <w:rsid w:val="004D1284"/>
    <w:rsid w:val="004D138B"/>
    <w:rsid w:val="004D17AF"/>
    <w:rsid w:val="004D182D"/>
    <w:rsid w:val="004D18D1"/>
    <w:rsid w:val="004D1926"/>
    <w:rsid w:val="004D1AD7"/>
    <w:rsid w:val="004D1B18"/>
    <w:rsid w:val="004D1B3B"/>
    <w:rsid w:val="004D1B70"/>
    <w:rsid w:val="004D1BBD"/>
    <w:rsid w:val="004D1C07"/>
    <w:rsid w:val="004D1C34"/>
    <w:rsid w:val="004D1C90"/>
    <w:rsid w:val="004D1D99"/>
    <w:rsid w:val="004D1E95"/>
    <w:rsid w:val="004D1EF5"/>
    <w:rsid w:val="004D1F68"/>
    <w:rsid w:val="004D1F75"/>
    <w:rsid w:val="004D1FD6"/>
    <w:rsid w:val="004D2133"/>
    <w:rsid w:val="004D2356"/>
    <w:rsid w:val="004D238E"/>
    <w:rsid w:val="004D23CC"/>
    <w:rsid w:val="004D23D5"/>
    <w:rsid w:val="004D243B"/>
    <w:rsid w:val="004D2463"/>
    <w:rsid w:val="004D2502"/>
    <w:rsid w:val="004D267F"/>
    <w:rsid w:val="004D2699"/>
    <w:rsid w:val="004D26C0"/>
    <w:rsid w:val="004D2796"/>
    <w:rsid w:val="004D28FE"/>
    <w:rsid w:val="004D291B"/>
    <w:rsid w:val="004D2949"/>
    <w:rsid w:val="004D2AEB"/>
    <w:rsid w:val="004D2BA7"/>
    <w:rsid w:val="004D2C3E"/>
    <w:rsid w:val="004D2C60"/>
    <w:rsid w:val="004D2CF1"/>
    <w:rsid w:val="004D2D04"/>
    <w:rsid w:val="004D2D9B"/>
    <w:rsid w:val="004D2E2E"/>
    <w:rsid w:val="004D2F18"/>
    <w:rsid w:val="004D2FFF"/>
    <w:rsid w:val="004D3160"/>
    <w:rsid w:val="004D3247"/>
    <w:rsid w:val="004D3268"/>
    <w:rsid w:val="004D32B3"/>
    <w:rsid w:val="004D3387"/>
    <w:rsid w:val="004D3413"/>
    <w:rsid w:val="004D35B2"/>
    <w:rsid w:val="004D36B4"/>
    <w:rsid w:val="004D36C3"/>
    <w:rsid w:val="004D3824"/>
    <w:rsid w:val="004D385F"/>
    <w:rsid w:val="004D38F1"/>
    <w:rsid w:val="004D3AC6"/>
    <w:rsid w:val="004D3AD7"/>
    <w:rsid w:val="004D3B13"/>
    <w:rsid w:val="004D3BB3"/>
    <w:rsid w:val="004D3BB4"/>
    <w:rsid w:val="004D3D89"/>
    <w:rsid w:val="004D3DEC"/>
    <w:rsid w:val="004D3E19"/>
    <w:rsid w:val="004D3E82"/>
    <w:rsid w:val="004D3E9C"/>
    <w:rsid w:val="004D3F27"/>
    <w:rsid w:val="004D404D"/>
    <w:rsid w:val="004D40A4"/>
    <w:rsid w:val="004D40FC"/>
    <w:rsid w:val="004D421C"/>
    <w:rsid w:val="004D4239"/>
    <w:rsid w:val="004D4354"/>
    <w:rsid w:val="004D438F"/>
    <w:rsid w:val="004D43DB"/>
    <w:rsid w:val="004D4526"/>
    <w:rsid w:val="004D4536"/>
    <w:rsid w:val="004D45D9"/>
    <w:rsid w:val="004D46EB"/>
    <w:rsid w:val="004D471A"/>
    <w:rsid w:val="004D478E"/>
    <w:rsid w:val="004D47EE"/>
    <w:rsid w:val="004D4880"/>
    <w:rsid w:val="004D48F5"/>
    <w:rsid w:val="004D493C"/>
    <w:rsid w:val="004D49A3"/>
    <w:rsid w:val="004D49C7"/>
    <w:rsid w:val="004D4A1F"/>
    <w:rsid w:val="004D4A63"/>
    <w:rsid w:val="004D4B5C"/>
    <w:rsid w:val="004D4BF4"/>
    <w:rsid w:val="004D4C8C"/>
    <w:rsid w:val="004D4CBA"/>
    <w:rsid w:val="004D4CF3"/>
    <w:rsid w:val="004D4D29"/>
    <w:rsid w:val="004D4D2D"/>
    <w:rsid w:val="004D4DF0"/>
    <w:rsid w:val="004D4E17"/>
    <w:rsid w:val="004D4E8A"/>
    <w:rsid w:val="004D4F31"/>
    <w:rsid w:val="004D5079"/>
    <w:rsid w:val="004D5173"/>
    <w:rsid w:val="004D51C2"/>
    <w:rsid w:val="004D527A"/>
    <w:rsid w:val="004D54F2"/>
    <w:rsid w:val="004D550B"/>
    <w:rsid w:val="004D55B7"/>
    <w:rsid w:val="004D560C"/>
    <w:rsid w:val="004D5637"/>
    <w:rsid w:val="004D580E"/>
    <w:rsid w:val="004D58DC"/>
    <w:rsid w:val="004D59D7"/>
    <w:rsid w:val="004D59E2"/>
    <w:rsid w:val="004D5A56"/>
    <w:rsid w:val="004D5B9B"/>
    <w:rsid w:val="004D5BA2"/>
    <w:rsid w:val="004D5CC0"/>
    <w:rsid w:val="004D5D3A"/>
    <w:rsid w:val="004D5D79"/>
    <w:rsid w:val="004D5E18"/>
    <w:rsid w:val="004D5E9F"/>
    <w:rsid w:val="004D5FB1"/>
    <w:rsid w:val="004D615E"/>
    <w:rsid w:val="004D6280"/>
    <w:rsid w:val="004D62B5"/>
    <w:rsid w:val="004D63C3"/>
    <w:rsid w:val="004D642C"/>
    <w:rsid w:val="004D6439"/>
    <w:rsid w:val="004D64DA"/>
    <w:rsid w:val="004D655D"/>
    <w:rsid w:val="004D682E"/>
    <w:rsid w:val="004D68D7"/>
    <w:rsid w:val="004D6973"/>
    <w:rsid w:val="004D69F0"/>
    <w:rsid w:val="004D6C93"/>
    <w:rsid w:val="004D6D23"/>
    <w:rsid w:val="004D6D96"/>
    <w:rsid w:val="004D6EA9"/>
    <w:rsid w:val="004D6ECB"/>
    <w:rsid w:val="004D6EE5"/>
    <w:rsid w:val="004D6FD8"/>
    <w:rsid w:val="004D7103"/>
    <w:rsid w:val="004D712F"/>
    <w:rsid w:val="004D71B1"/>
    <w:rsid w:val="004D71EA"/>
    <w:rsid w:val="004D72E7"/>
    <w:rsid w:val="004D7460"/>
    <w:rsid w:val="004D7603"/>
    <w:rsid w:val="004D76A6"/>
    <w:rsid w:val="004D779F"/>
    <w:rsid w:val="004D77C0"/>
    <w:rsid w:val="004D785E"/>
    <w:rsid w:val="004D79D7"/>
    <w:rsid w:val="004D7A90"/>
    <w:rsid w:val="004D7AFE"/>
    <w:rsid w:val="004D7B5B"/>
    <w:rsid w:val="004D7B75"/>
    <w:rsid w:val="004D7C85"/>
    <w:rsid w:val="004D7D39"/>
    <w:rsid w:val="004D7D7F"/>
    <w:rsid w:val="004D7D83"/>
    <w:rsid w:val="004D7DFF"/>
    <w:rsid w:val="004E000C"/>
    <w:rsid w:val="004E0042"/>
    <w:rsid w:val="004E0128"/>
    <w:rsid w:val="004E0170"/>
    <w:rsid w:val="004E0328"/>
    <w:rsid w:val="004E040D"/>
    <w:rsid w:val="004E057A"/>
    <w:rsid w:val="004E0687"/>
    <w:rsid w:val="004E0697"/>
    <w:rsid w:val="004E06DA"/>
    <w:rsid w:val="004E0731"/>
    <w:rsid w:val="004E07C4"/>
    <w:rsid w:val="004E081E"/>
    <w:rsid w:val="004E0A53"/>
    <w:rsid w:val="004E0B13"/>
    <w:rsid w:val="004E0CF1"/>
    <w:rsid w:val="004E0D7F"/>
    <w:rsid w:val="004E0D98"/>
    <w:rsid w:val="004E0DC3"/>
    <w:rsid w:val="004E0E1F"/>
    <w:rsid w:val="004E0ECE"/>
    <w:rsid w:val="004E0F5F"/>
    <w:rsid w:val="004E11FC"/>
    <w:rsid w:val="004E143D"/>
    <w:rsid w:val="004E14CD"/>
    <w:rsid w:val="004E14DA"/>
    <w:rsid w:val="004E15AB"/>
    <w:rsid w:val="004E15E7"/>
    <w:rsid w:val="004E15F8"/>
    <w:rsid w:val="004E16DF"/>
    <w:rsid w:val="004E16FF"/>
    <w:rsid w:val="004E1725"/>
    <w:rsid w:val="004E17FA"/>
    <w:rsid w:val="004E181A"/>
    <w:rsid w:val="004E1853"/>
    <w:rsid w:val="004E1883"/>
    <w:rsid w:val="004E18F4"/>
    <w:rsid w:val="004E1A22"/>
    <w:rsid w:val="004E1A3F"/>
    <w:rsid w:val="004E1C23"/>
    <w:rsid w:val="004E1C8E"/>
    <w:rsid w:val="004E1CB8"/>
    <w:rsid w:val="004E1E01"/>
    <w:rsid w:val="004E1E2D"/>
    <w:rsid w:val="004E1EEA"/>
    <w:rsid w:val="004E1EF0"/>
    <w:rsid w:val="004E1F60"/>
    <w:rsid w:val="004E1FDB"/>
    <w:rsid w:val="004E1FFD"/>
    <w:rsid w:val="004E2105"/>
    <w:rsid w:val="004E21B1"/>
    <w:rsid w:val="004E21C1"/>
    <w:rsid w:val="004E21C4"/>
    <w:rsid w:val="004E23D1"/>
    <w:rsid w:val="004E24E8"/>
    <w:rsid w:val="004E272A"/>
    <w:rsid w:val="004E2770"/>
    <w:rsid w:val="004E277A"/>
    <w:rsid w:val="004E27EF"/>
    <w:rsid w:val="004E284B"/>
    <w:rsid w:val="004E28C8"/>
    <w:rsid w:val="004E294F"/>
    <w:rsid w:val="004E297E"/>
    <w:rsid w:val="004E2A54"/>
    <w:rsid w:val="004E2C10"/>
    <w:rsid w:val="004E2C33"/>
    <w:rsid w:val="004E2CDC"/>
    <w:rsid w:val="004E2E0E"/>
    <w:rsid w:val="004E2E15"/>
    <w:rsid w:val="004E2E51"/>
    <w:rsid w:val="004E2E67"/>
    <w:rsid w:val="004E2F3F"/>
    <w:rsid w:val="004E2FD5"/>
    <w:rsid w:val="004E307B"/>
    <w:rsid w:val="004E30C6"/>
    <w:rsid w:val="004E3213"/>
    <w:rsid w:val="004E3214"/>
    <w:rsid w:val="004E327E"/>
    <w:rsid w:val="004E330F"/>
    <w:rsid w:val="004E332E"/>
    <w:rsid w:val="004E3397"/>
    <w:rsid w:val="004E347A"/>
    <w:rsid w:val="004E34C1"/>
    <w:rsid w:val="004E34D5"/>
    <w:rsid w:val="004E352F"/>
    <w:rsid w:val="004E356B"/>
    <w:rsid w:val="004E367A"/>
    <w:rsid w:val="004E3748"/>
    <w:rsid w:val="004E3758"/>
    <w:rsid w:val="004E3816"/>
    <w:rsid w:val="004E3995"/>
    <w:rsid w:val="004E39B8"/>
    <w:rsid w:val="004E39FA"/>
    <w:rsid w:val="004E3C35"/>
    <w:rsid w:val="004E3C44"/>
    <w:rsid w:val="004E3CDB"/>
    <w:rsid w:val="004E3CDD"/>
    <w:rsid w:val="004E3D6D"/>
    <w:rsid w:val="004E3DCE"/>
    <w:rsid w:val="004E3DF7"/>
    <w:rsid w:val="004E3E9B"/>
    <w:rsid w:val="004E3F16"/>
    <w:rsid w:val="004E3F29"/>
    <w:rsid w:val="004E3F39"/>
    <w:rsid w:val="004E3F7E"/>
    <w:rsid w:val="004E4030"/>
    <w:rsid w:val="004E4043"/>
    <w:rsid w:val="004E40E5"/>
    <w:rsid w:val="004E4173"/>
    <w:rsid w:val="004E432E"/>
    <w:rsid w:val="004E43F5"/>
    <w:rsid w:val="004E4435"/>
    <w:rsid w:val="004E443B"/>
    <w:rsid w:val="004E44AA"/>
    <w:rsid w:val="004E461B"/>
    <w:rsid w:val="004E48C0"/>
    <w:rsid w:val="004E48FE"/>
    <w:rsid w:val="004E4901"/>
    <w:rsid w:val="004E49CB"/>
    <w:rsid w:val="004E4A5B"/>
    <w:rsid w:val="004E4A7E"/>
    <w:rsid w:val="004E4A96"/>
    <w:rsid w:val="004E4A9A"/>
    <w:rsid w:val="004E4B39"/>
    <w:rsid w:val="004E4BD2"/>
    <w:rsid w:val="004E4BE6"/>
    <w:rsid w:val="004E4D88"/>
    <w:rsid w:val="004E4DBD"/>
    <w:rsid w:val="004E4E08"/>
    <w:rsid w:val="004E4E5B"/>
    <w:rsid w:val="004E4E5D"/>
    <w:rsid w:val="004E4F20"/>
    <w:rsid w:val="004E4F30"/>
    <w:rsid w:val="004E4F77"/>
    <w:rsid w:val="004E4FFF"/>
    <w:rsid w:val="004E5138"/>
    <w:rsid w:val="004E514F"/>
    <w:rsid w:val="004E51AA"/>
    <w:rsid w:val="004E51E5"/>
    <w:rsid w:val="004E522F"/>
    <w:rsid w:val="004E5289"/>
    <w:rsid w:val="004E535D"/>
    <w:rsid w:val="004E53A9"/>
    <w:rsid w:val="004E5454"/>
    <w:rsid w:val="004E54A8"/>
    <w:rsid w:val="004E54E6"/>
    <w:rsid w:val="004E5596"/>
    <w:rsid w:val="004E559F"/>
    <w:rsid w:val="004E55C0"/>
    <w:rsid w:val="004E563D"/>
    <w:rsid w:val="004E568C"/>
    <w:rsid w:val="004E57BF"/>
    <w:rsid w:val="004E57C7"/>
    <w:rsid w:val="004E57E3"/>
    <w:rsid w:val="004E5912"/>
    <w:rsid w:val="004E5B0A"/>
    <w:rsid w:val="004E5B2A"/>
    <w:rsid w:val="004E5BF1"/>
    <w:rsid w:val="004E5C4D"/>
    <w:rsid w:val="004E5C74"/>
    <w:rsid w:val="004E5CEC"/>
    <w:rsid w:val="004E5E85"/>
    <w:rsid w:val="004E5E9C"/>
    <w:rsid w:val="004E5EAE"/>
    <w:rsid w:val="004E5F3E"/>
    <w:rsid w:val="004E5F4B"/>
    <w:rsid w:val="004E600D"/>
    <w:rsid w:val="004E608E"/>
    <w:rsid w:val="004E60BA"/>
    <w:rsid w:val="004E6150"/>
    <w:rsid w:val="004E615D"/>
    <w:rsid w:val="004E6263"/>
    <w:rsid w:val="004E632C"/>
    <w:rsid w:val="004E63DE"/>
    <w:rsid w:val="004E645B"/>
    <w:rsid w:val="004E6527"/>
    <w:rsid w:val="004E65E4"/>
    <w:rsid w:val="004E66F5"/>
    <w:rsid w:val="004E67E1"/>
    <w:rsid w:val="004E6805"/>
    <w:rsid w:val="004E68EA"/>
    <w:rsid w:val="004E695B"/>
    <w:rsid w:val="004E6999"/>
    <w:rsid w:val="004E69A7"/>
    <w:rsid w:val="004E6AAD"/>
    <w:rsid w:val="004E6B12"/>
    <w:rsid w:val="004E6B98"/>
    <w:rsid w:val="004E6C09"/>
    <w:rsid w:val="004E6C11"/>
    <w:rsid w:val="004E6CA9"/>
    <w:rsid w:val="004E6D8E"/>
    <w:rsid w:val="004E6EA8"/>
    <w:rsid w:val="004E6EDE"/>
    <w:rsid w:val="004E6F71"/>
    <w:rsid w:val="004E70E8"/>
    <w:rsid w:val="004E7163"/>
    <w:rsid w:val="004E71F7"/>
    <w:rsid w:val="004E72E9"/>
    <w:rsid w:val="004E73D5"/>
    <w:rsid w:val="004E765B"/>
    <w:rsid w:val="004E770D"/>
    <w:rsid w:val="004E771E"/>
    <w:rsid w:val="004E7879"/>
    <w:rsid w:val="004E794E"/>
    <w:rsid w:val="004E79C2"/>
    <w:rsid w:val="004E79E3"/>
    <w:rsid w:val="004E7AB1"/>
    <w:rsid w:val="004E7ACA"/>
    <w:rsid w:val="004E7B2A"/>
    <w:rsid w:val="004E7B99"/>
    <w:rsid w:val="004E7CC9"/>
    <w:rsid w:val="004E7D80"/>
    <w:rsid w:val="004E7D90"/>
    <w:rsid w:val="004E7DC4"/>
    <w:rsid w:val="004E7E24"/>
    <w:rsid w:val="004E7F15"/>
    <w:rsid w:val="004E7F26"/>
    <w:rsid w:val="004E7F67"/>
    <w:rsid w:val="004F0060"/>
    <w:rsid w:val="004F012C"/>
    <w:rsid w:val="004F02D3"/>
    <w:rsid w:val="004F0380"/>
    <w:rsid w:val="004F0381"/>
    <w:rsid w:val="004F03AE"/>
    <w:rsid w:val="004F0407"/>
    <w:rsid w:val="004F0454"/>
    <w:rsid w:val="004F04AD"/>
    <w:rsid w:val="004F0532"/>
    <w:rsid w:val="004F059B"/>
    <w:rsid w:val="004F0647"/>
    <w:rsid w:val="004F073B"/>
    <w:rsid w:val="004F087B"/>
    <w:rsid w:val="004F08A8"/>
    <w:rsid w:val="004F08C1"/>
    <w:rsid w:val="004F093B"/>
    <w:rsid w:val="004F09AB"/>
    <w:rsid w:val="004F0A20"/>
    <w:rsid w:val="004F0AD2"/>
    <w:rsid w:val="004F0ADE"/>
    <w:rsid w:val="004F0B75"/>
    <w:rsid w:val="004F0B7F"/>
    <w:rsid w:val="004F0B8E"/>
    <w:rsid w:val="004F0C52"/>
    <w:rsid w:val="004F0CB1"/>
    <w:rsid w:val="004F0CE6"/>
    <w:rsid w:val="004F0D14"/>
    <w:rsid w:val="004F0D2D"/>
    <w:rsid w:val="004F0D65"/>
    <w:rsid w:val="004F10E5"/>
    <w:rsid w:val="004F1386"/>
    <w:rsid w:val="004F13CD"/>
    <w:rsid w:val="004F140A"/>
    <w:rsid w:val="004F142D"/>
    <w:rsid w:val="004F1442"/>
    <w:rsid w:val="004F144C"/>
    <w:rsid w:val="004F14D5"/>
    <w:rsid w:val="004F1550"/>
    <w:rsid w:val="004F17DF"/>
    <w:rsid w:val="004F181A"/>
    <w:rsid w:val="004F197E"/>
    <w:rsid w:val="004F1BDC"/>
    <w:rsid w:val="004F1C39"/>
    <w:rsid w:val="004F1C45"/>
    <w:rsid w:val="004F1D75"/>
    <w:rsid w:val="004F1DC4"/>
    <w:rsid w:val="004F1EB3"/>
    <w:rsid w:val="004F1F03"/>
    <w:rsid w:val="004F1FCC"/>
    <w:rsid w:val="004F20FE"/>
    <w:rsid w:val="004F217F"/>
    <w:rsid w:val="004F2183"/>
    <w:rsid w:val="004F21BD"/>
    <w:rsid w:val="004F21EA"/>
    <w:rsid w:val="004F22C7"/>
    <w:rsid w:val="004F242B"/>
    <w:rsid w:val="004F24F7"/>
    <w:rsid w:val="004F2558"/>
    <w:rsid w:val="004F2619"/>
    <w:rsid w:val="004F26D7"/>
    <w:rsid w:val="004F272D"/>
    <w:rsid w:val="004F275B"/>
    <w:rsid w:val="004F2775"/>
    <w:rsid w:val="004F2785"/>
    <w:rsid w:val="004F280C"/>
    <w:rsid w:val="004F2832"/>
    <w:rsid w:val="004F283B"/>
    <w:rsid w:val="004F2875"/>
    <w:rsid w:val="004F2883"/>
    <w:rsid w:val="004F2885"/>
    <w:rsid w:val="004F28FF"/>
    <w:rsid w:val="004F2AB1"/>
    <w:rsid w:val="004F2AE2"/>
    <w:rsid w:val="004F2B08"/>
    <w:rsid w:val="004F2BBC"/>
    <w:rsid w:val="004F2D90"/>
    <w:rsid w:val="004F2E17"/>
    <w:rsid w:val="004F2E92"/>
    <w:rsid w:val="004F2EA8"/>
    <w:rsid w:val="004F309E"/>
    <w:rsid w:val="004F311D"/>
    <w:rsid w:val="004F32FB"/>
    <w:rsid w:val="004F3305"/>
    <w:rsid w:val="004F33EA"/>
    <w:rsid w:val="004F3675"/>
    <w:rsid w:val="004F37A7"/>
    <w:rsid w:val="004F3A37"/>
    <w:rsid w:val="004F3A93"/>
    <w:rsid w:val="004F3ABA"/>
    <w:rsid w:val="004F3AEE"/>
    <w:rsid w:val="004F3B4E"/>
    <w:rsid w:val="004F3B85"/>
    <w:rsid w:val="004F3B88"/>
    <w:rsid w:val="004F3BCB"/>
    <w:rsid w:val="004F3C19"/>
    <w:rsid w:val="004F3CBD"/>
    <w:rsid w:val="004F3D35"/>
    <w:rsid w:val="004F3D45"/>
    <w:rsid w:val="004F3DB4"/>
    <w:rsid w:val="004F3F6E"/>
    <w:rsid w:val="004F42A7"/>
    <w:rsid w:val="004F4300"/>
    <w:rsid w:val="004F4372"/>
    <w:rsid w:val="004F43A7"/>
    <w:rsid w:val="004F4441"/>
    <w:rsid w:val="004F4630"/>
    <w:rsid w:val="004F47FB"/>
    <w:rsid w:val="004F48D7"/>
    <w:rsid w:val="004F48FF"/>
    <w:rsid w:val="004F4932"/>
    <w:rsid w:val="004F4B5C"/>
    <w:rsid w:val="004F4BCC"/>
    <w:rsid w:val="004F4C36"/>
    <w:rsid w:val="004F4C46"/>
    <w:rsid w:val="004F4CB0"/>
    <w:rsid w:val="004F4DFD"/>
    <w:rsid w:val="004F4E3F"/>
    <w:rsid w:val="004F4F56"/>
    <w:rsid w:val="004F4FE6"/>
    <w:rsid w:val="004F5024"/>
    <w:rsid w:val="004F51F5"/>
    <w:rsid w:val="004F5259"/>
    <w:rsid w:val="004F5262"/>
    <w:rsid w:val="004F52A4"/>
    <w:rsid w:val="004F52AE"/>
    <w:rsid w:val="004F52BE"/>
    <w:rsid w:val="004F533F"/>
    <w:rsid w:val="004F541F"/>
    <w:rsid w:val="004F54E6"/>
    <w:rsid w:val="004F5504"/>
    <w:rsid w:val="004F5519"/>
    <w:rsid w:val="004F56AB"/>
    <w:rsid w:val="004F588D"/>
    <w:rsid w:val="004F58E8"/>
    <w:rsid w:val="004F59FE"/>
    <w:rsid w:val="004F5A15"/>
    <w:rsid w:val="004F5AAD"/>
    <w:rsid w:val="004F5B47"/>
    <w:rsid w:val="004F5B78"/>
    <w:rsid w:val="004F5CD6"/>
    <w:rsid w:val="004F5FDD"/>
    <w:rsid w:val="004F60D9"/>
    <w:rsid w:val="004F63D7"/>
    <w:rsid w:val="004F648F"/>
    <w:rsid w:val="004F665C"/>
    <w:rsid w:val="004F6693"/>
    <w:rsid w:val="004F66C3"/>
    <w:rsid w:val="004F670A"/>
    <w:rsid w:val="004F672C"/>
    <w:rsid w:val="004F6924"/>
    <w:rsid w:val="004F692D"/>
    <w:rsid w:val="004F69FE"/>
    <w:rsid w:val="004F6B5F"/>
    <w:rsid w:val="004F6BDB"/>
    <w:rsid w:val="004F6C8B"/>
    <w:rsid w:val="004F6CC0"/>
    <w:rsid w:val="004F6D32"/>
    <w:rsid w:val="004F6D89"/>
    <w:rsid w:val="004F6DEE"/>
    <w:rsid w:val="004F6E0F"/>
    <w:rsid w:val="004F6ED3"/>
    <w:rsid w:val="004F6F1B"/>
    <w:rsid w:val="004F6FA1"/>
    <w:rsid w:val="004F6FE9"/>
    <w:rsid w:val="004F70CD"/>
    <w:rsid w:val="004F713D"/>
    <w:rsid w:val="004F71BB"/>
    <w:rsid w:val="004F7216"/>
    <w:rsid w:val="004F7221"/>
    <w:rsid w:val="004F722A"/>
    <w:rsid w:val="004F723F"/>
    <w:rsid w:val="004F72B4"/>
    <w:rsid w:val="004F73C8"/>
    <w:rsid w:val="004F73EB"/>
    <w:rsid w:val="004F7495"/>
    <w:rsid w:val="004F7672"/>
    <w:rsid w:val="004F774D"/>
    <w:rsid w:val="004F77B2"/>
    <w:rsid w:val="004F77FF"/>
    <w:rsid w:val="004F78DA"/>
    <w:rsid w:val="004F78E8"/>
    <w:rsid w:val="004F7932"/>
    <w:rsid w:val="004F7938"/>
    <w:rsid w:val="004F799D"/>
    <w:rsid w:val="004F79C9"/>
    <w:rsid w:val="004F79CF"/>
    <w:rsid w:val="004F7A2C"/>
    <w:rsid w:val="004F7A59"/>
    <w:rsid w:val="004F7B4C"/>
    <w:rsid w:val="004F7B9C"/>
    <w:rsid w:val="004F7C26"/>
    <w:rsid w:val="004F7D9E"/>
    <w:rsid w:val="004F7DC5"/>
    <w:rsid w:val="004F7E03"/>
    <w:rsid w:val="004F7E1E"/>
    <w:rsid w:val="004F7EAF"/>
    <w:rsid w:val="004F7EEB"/>
    <w:rsid w:val="00500049"/>
    <w:rsid w:val="005001BA"/>
    <w:rsid w:val="0050035C"/>
    <w:rsid w:val="005003D0"/>
    <w:rsid w:val="0050064D"/>
    <w:rsid w:val="0050066D"/>
    <w:rsid w:val="00500692"/>
    <w:rsid w:val="005006EF"/>
    <w:rsid w:val="005007D7"/>
    <w:rsid w:val="0050082F"/>
    <w:rsid w:val="0050092B"/>
    <w:rsid w:val="00500A8E"/>
    <w:rsid w:val="00500AA2"/>
    <w:rsid w:val="00500D77"/>
    <w:rsid w:val="00500DB1"/>
    <w:rsid w:val="00500EF5"/>
    <w:rsid w:val="005010BB"/>
    <w:rsid w:val="005010E7"/>
    <w:rsid w:val="00501130"/>
    <w:rsid w:val="00501266"/>
    <w:rsid w:val="0050126D"/>
    <w:rsid w:val="005012D6"/>
    <w:rsid w:val="00501342"/>
    <w:rsid w:val="00501394"/>
    <w:rsid w:val="005013AD"/>
    <w:rsid w:val="005013BF"/>
    <w:rsid w:val="005013D6"/>
    <w:rsid w:val="005013DC"/>
    <w:rsid w:val="0050153C"/>
    <w:rsid w:val="0050153D"/>
    <w:rsid w:val="0050162C"/>
    <w:rsid w:val="005016C3"/>
    <w:rsid w:val="005017DE"/>
    <w:rsid w:val="0050189A"/>
    <w:rsid w:val="00501B4E"/>
    <w:rsid w:val="00501BAE"/>
    <w:rsid w:val="00501BDE"/>
    <w:rsid w:val="00501BEE"/>
    <w:rsid w:val="00501CE1"/>
    <w:rsid w:val="00501E3A"/>
    <w:rsid w:val="00501F89"/>
    <w:rsid w:val="0050205D"/>
    <w:rsid w:val="00502110"/>
    <w:rsid w:val="00502234"/>
    <w:rsid w:val="005022C5"/>
    <w:rsid w:val="0050232B"/>
    <w:rsid w:val="0050234D"/>
    <w:rsid w:val="00502375"/>
    <w:rsid w:val="00502390"/>
    <w:rsid w:val="00502458"/>
    <w:rsid w:val="005024A0"/>
    <w:rsid w:val="005024C5"/>
    <w:rsid w:val="005024FD"/>
    <w:rsid w:val="0050260A"/>
    <w:rsid w:val="00502751"/>
    <w:rsid w:val="00502752"/>
    <w:rsid w:val="005027D3"/>
    <w:rsid w:val="0050282E"/>
    <w:rsid w:val="005028EA"/>
    <w:rsid w:val="00502A14"/>
    <w:rsid w:val="00502A6E"/>
    <w:rsid w:val="00502A82"/>
    <w:rsid w:val="00502B29"/>
    <w:rsid w:val="00502B88"/>
    <w:rsid w:val="00502B8E"/>
    <w:rsid w:val="00502C77"/>
    <w:rsid w:val="00502DCA"/>
    <w:rsid w:val="00502E0C"/>
    <w:rsid w:val="00502E5F"/>
    <w:rsid w:val="00502EB0"/>
    <w:rsid w:val="00502ED0"/>
    <w:rsid w:val="00502FD2"/>
    <w:rsid w:val="0050304F"/>
    <w:rsid w:val="00503078"/>
    <w:rsid w:val="00503092"/>
    <w:rsid w:val="005031A3"/>
    <w:rsid w:val="00503229"/>
    <w:rsid w:val="00503301"/>
    <w:rsid w:val="005033F5"/>
    <w:rsid w:val="005035D4"/>
    <w:rsid w:val="00503714"/>
    <w:rsid w:val="005038AE"/>
    <w:rsid w:val="00503C2B"/>
    <w:rsid w:val="00503D18"/>
    <w:rsid w:val="00503D2C"/>
    <w:rsid w:val="00503D6B"/>
    <w:rsid w:val="00503D90"/>
    <w:rsid w:val="00503E90"/>
    <w:rsid w:val="00503ED0"/>
    <w:rsid w:val="00503F44"/>
    <w:rsid w:val="00504078"/>
    <w:rsid w:val="005040D8"/>
    <w:rsid w:val="005040FF"/>
    <w:rsid w:val="00504178"/>
    <w:rsid w:val="00504196"/>
    <w:rsid w:val="0050434B"/>
    <w:rsid w:val="0050449C"/>
    <w:rsid w:val="00504514"/>
    <w:rsid w:val="00504703"/>
    <w:rsid w:val="00504782"/>
    <w:rsid w:val="005047BD"/>
    <w:rsid w:val="005047D6"/>
    <w:rsid w:val="005047FB"/>
    <w:rsid w:val="0050482D"/>
    <w:rsid w:val="00504832"/>
    <w:rsid w:val="00504835"/>
    <w:rsid w:val="00504871"/>
    <w:rsid w:val="00504950"/>
    <w:rsid w:val="00504A4C"/>
    <w:rsid w:val="00504A7D"/>
    <w:rsid w:val="00504A7E"/>
    <w:rsid w:val="00504D37"/>
    <w:rsid w:val="00504D60"/>
    <w:rsid w:val="00504D97"/>
    <w:rsid w:val="00504E99"/>
    <w:rsid w:val="00504EBA"/>
    <w:rsid w:val="00504F1A"/>
    <w:rsid w:val="00505009"/>
    <w:rsid w:val="00505069"/>
    <w:rsid w:val="0050509F"/>
    <w:rsid w:val="005050F1"/>
    <w:rsid w:val="005052A6"/>
    <w:rsid w:val="005052DA"/>
    <w:rsid w:val="00505319"/>
    <w:rsid w:val="00505348"/>
    <w:rsid w:val="00505352"/>
    <w:rsid w:val="005053C6"/>
    <w:rsid w:val="005053D6"/>
    <w:rsid w:val="00505491"/>
    <w:rsid w:val="005055BD"/>
    <w:rsid w:val="005055FF"/>
    <w:rsid w:val="00505659"/>
    <w:rsid w:val="005057C8"/>
    <w:rsid w:val="00505888"/>
    <w:rsid w:val="00505A20"/>
    <w:rsid w:val="00505A58"/>
    <w:rsid w:val="00505B2A"/>
    <w:rsid w:val="00505B57"/>
    <w:rsid w:val="00505B7E"/>
    <w:rsid w:val="00505BCD"/>
    <w:rsid w:val="00505C84"/>
    <w:rsid w:val="00505CB0"/>
    <w:rsid w:val="00505D42"/>
    <w:rsid w:val="00505DF2"/>
    <w:rsid w:val="00505E64"/>
    <w:rsid w:val="00505EB6"/>
    <w:rsid w:val="00505FA2"/>
    <w:rsid w:val="0050606D"/>
    <w:rsid w:val="005061A4"/>
    <w:rsid w:val="00506383"/>
    <w:rsid w:val="0050639C"/>
    <w:rsid w:val="00506422"/>
    <w:rsid w:val="00506454"/>
    <w:rsid w:val="005064AD"/>
    <w:rsid w:val="005064B9"/>
    <w:rsid w:val="005064C9"/>
    <w:rsid w:val="00506509"/>
    <w:rsid w:val="0050659E"/>
    <w:rsid w:val="0050666B"/>
    <w:rsid w:val="00506670"/>
    <w:rsid w:val="005066B0"/>
    <w:rsid w:val="005066DE"/>
    <w:rsid w:val="00506783"/>
    <w:rsid w:val="00506787"/>
    <w:rsid w:val="005067BF"/>
    <w:rsid w:val="005067CD"/>
    <w:rsid w:val="005067D8"/>
    <w:rsid w:val="005068A3"/>
    <w:rsid w:val="00506912"/>
    <w:rsid w:val="00506921"/>
    <w:rsid w:val="0050693D"/>
    <w:rsid w:val="00506940"/>
    <w:rsid w:val="00506AC8"/>
    <w:rsid w:val="00506B92"/>
    <w:rsid w:val="00506CBB"/>
    <w:rsid w:val="00506D78"/>
    <w:rsid w:val="00506F0E"/>
    <w:rsid w:val="00506FA6"/>
    <w:rsid w:val="00507068"/>
    <w:rsid w:val="00507079"/>
    <w:rsid w:val="005070D6"/>
    <w:rsid w:val="005072AA"/>
    <w:rsid w:val="0050737B"/>
    <w:rsid w:val="00507454"/>
    <w:rsid w:val="0050751E"/>
    <w:rsid w:val="00507579"/>
    <w:rsid w:val="0050758A"/>
    <w:rsid w:val="005075D0"/>
    <w:rsid w:val="0050760B"/>
    <w:rsid w:val="005076AA"/>
    <w:rsid w:val="005076AF"/>
    <w:rsid w:val="005077E5"/>
    <w:rsid w:val="0050788D"/>
    <w:rsid w:val="005078BA"/>
    <w:rsid w:val="00507985"/>
    <w:rsid w:val="00507A74"/>
    <w:rsid w:val="00507AF9"/>
    <w:rsid w:val="00507B70"/>
    <w:rsid w:val="00507C46"/>
    <w:rsid w:val="00507E27"/>
    <w:rsid w:val="00507E5B"/>
    <w:rsid w:val="00507E69"/>
    <w:rsid w:val="00507F0E"/>
    <w:rsid w:val="00507F51"/>
    <w:rsid w:val="00507FCF"/>
    <w:rsid w:val="00507FE4"/>
    <w:rsid w:val="0051002C"/>
    <w:rsid w:val="0051011E"/>
    <w:rsid w:val="0051031E"/>
    <w:rsid w:val="00510356"/>
    <w:rsid w:val="00510429"/>
    <w:rsid w:val="0051048C"/>
    <w:rsid w:val="005104EB"/>
    <w:rsid w:val="00510787"/>
    <w:rsid w:val="00510866"/>
    <w:rsid w:val="00510877"/>
    <w:rsid w:val="0051087A"/>
    <w:rsid w:val="00510888"/>
    <w:rsid w:val="00510968"/>
    <w:rsid w:val="00510982"/>
    <w:rsid w:val="00510990"/>
    <w:rsid w:val="00510998"/>
    <w:rsid w:val="005109F0"/>
    <w:rsid w:val="00510A6E"/>
    <w:rsid w:val="00510A92"/>
    <w:rsid w:val="00510A9C"/>
    <w:rsid w:val="00510B1D"/>
    <w:rsid w:val="00510BBE"/>
    <w:rsid w:val="00510BCB"/>
    <w:rsid w:val="00510CE7"/>
    <w:rsid w:val="00510E8D"/>
    <w:rsid w:val="00510EDD"/>
    <w:rsid w:val="00510F4F"/>
    <w:rsid w:val="00511077"/>
    <w:rsid w:val="00511123"/>
    <w:rsid w:val="0051120B"/>
    <w:rsid w:val="0051130A"/>
    <w:rsid w:val="0051145C"/>
    <w:rsid w:val="00511494"/>
    <w:rsid w:val="00511522"/>
    <w:rsid w:val="00511539"/>
    <w:rsid w:val="0051162D"/>
    <w:rsid w:val="00511685"/>
    <w:rsid w:val="00511740"/>
    <w:rsid w:val="005117D7"/>
    <w:rsid w:val="00511800"/>
    <w:rsid w:val="00511B62"/>
    <w:rsid w:val="00511C44"/>
    <w:rsid w:val="00511C6F"/>
    <w:rsid w:val="00511D5A"/>
    <w:rsid w:val="00511D7A"/>
    <w:rsid w:val="00511E11"/>
    <w:rsid w:val="00511E3A"/>
    <w:rsid w:val="00512113"/>
    <w:rsid w:val="005121AD"/>
    <w:rsid w:val="005122BF"/>
    <w:rsid w:val="005122CD"/>
    <w:rsid w:val="005122E4"/>
    <w:rsid w:val="005123BE"/>
    <w:rsid w:val="005124A5"/>
    <w:rsid w:val="005124AF"/>
    <w:rsid w:val="005124CE"/>
    <w:rsid w:val="005124DF"/>
    <w:rsid w:val="0051251A"/>
    <w:rsid w:val="00512534"/>
    <w:rsid w:val="0051253F"/>
    <w:rsid w:val="00512686"/>
    <w:rsid w:val="00512701"/>
    <w:rsid w:val="005127AC"/>
    <w:rsid w:val="005127F3"/>
    <w:rsid w:val="00512833"/>
    <w:rsid w:val="005128E1"/>
    <w:rsid w:val="00512911"/>
    <w:rsid w:val="00512AA1"/>
    <w:rsid w:val="00512B28"/>
    <w:rsid w:val="00512B9D"/>
    <w:rsid w:val="00512BD2"/>
    <w:rsid w:val="00512C0B"/>
    <w:rsid w:val="00512C28"/>
    <w:rsid w:val="00512C8B"/>
    <w:rsid w:val="00512CC1"/>
    <w:rsid w:val="00512DB2"/>
    <w:rsid w:val="00512E10"/>
    <w:rsid w:val="00512E7B"/>
    <w:rsid w:val="00512E7F"/>
    <w:rsid w:val="00512E93"/>
    <w:rsid w:val="00512FA7"/>
    <w:rsid w:val="00513138"/>
    <w:rsid w:val="005131AD"/>
    <w:rsid w:val="005131BB"/>
    <w:rsid w:val="00513223"/>
    <w:rsid w:val="0051326F"/>
    <w:rsid w:val="005132A8"/>
    <w:rsid w:val="005132AB"/>
    <w:rsid w:val="00513349"/>
    <w:rsid w:val="0051334E"/>
    <w:rsid w:val="005133A5"/>
    <w:rsid w:val="0051345D"/>
    <w:rsid w:val="00513500"/>
    <w:rsid w:val="00513623"/>
    <w:rsid w:val="005138D3"/>
    <w:rsid w:val="005138D7"/>
    <w:rsid w:val="005139DF"/>
    <w:rsid w:val="00513A0F"/>
    <w:rsid w:val="00513A5B"/>
    <w:rsid w:val="00513AD5"/>
    <w:rsid w:val="00513B83"/>
    <w:rsid w:val="00513BA2"/>
    <w:rsid w:val="00513CEA"/>
    <w:rsid w:val="00513D9F"/>
    <w:rsid w:val="00513F73"/>
    <w:rsid w:val="00513F7A"/>
    <w:rsid w:val="00513F91"/>
    <w:rsid w:val="0051400C"/>
    <w:rsid w:val="005140A1"/>
    <w:rsid w:val="005140A6"/>
    <w:rsid w:val="005140CE"/>
    <w:rsid w:val="005140D6"/>
    <w:rsid w:val="005140E8"/>
    <w:rsid w:val="0051418C"/>
    <w:rsid w:val="005141AE"/>
    <w:rsid w:val="005141D5"/>
    <w:rsid w:val="005142D8"/>
    <w:rsid w:val="0051436D"/>
    <w:rsid w:val="0051447E"/>
    <w:rsid w:val="0051453C"/>
    <w:rsid w:val="005145A7"/>
    <w:rsid w:val="005145BD"/>
    <w:rsid w:val="005145C5"/>
    <w:rsid w:val="00514611"/>
    <w:rsid w:val="00514650"/>
    <w:rsid w:val="005148C3"/>
    <w:rsid w:val="00514938"/>
    <w:rsid w:val="00514D0F"/>
    <w:rsid w:val="00514DB9"/>
    <w:rsid w:val="00514ED0"/>
    <w:rsid w:val="00514EDA"/>
    <w:rsid w:val="00514EEC"/>
    <w:rsid w:val="0051508D"/>
    <w:rsid w:val="00515098"/>
    <w:rsid w:val="005150AA"/>
    <w:rsid w:val="00515123"/>
    <w:rsid w:val="0051517C"/>
    <w:rsid w:val="00515238"/>
    <w:rsid w:val="00515244"/>
    <w:rsid w:val="00515541"/>
    <w:rsid w:val="00515661"/>
    <w:rsid w:val="005156B9"/>
    <w:rsid w:val="00515755"/>
    <w:rsid w:val="0051580C"/>
    <w:rsid w:val="00515A98"/>
    <w:rsid w:val="00515AB3"/>
    <w:rsid w:val="00515ACF"/>
    <w:rsid w:val="00515C37"/>
    <w:rsid w:val="00515C92"/>
    <w:rsid w:val="00515CCB"/>
    <w:rsid w:val="00515E25"/>
    <w:rsid w:val="00515E58"/>
    <w:rsid w:val="00515ED4"/>
    <w:rsid w:val="00516001"/>
    <w:rsid w:val="00516040"/>
    <w:rsid w:val="00516159"/>
    <w:rsid w:val="00516331"/>
    <w:rsid w:val="005163F0"/>
    <w:rsid w:val="00516401"/>
    <w:rsid w:val="0051648C"/>
    <w:rsid w:val="005164BC"/>
    <w:rsid w:val="00516516"/>
    <w:rsid w:val="00516594"/>
    <w:rsid w:val="0051686E"/>
    <w:rsid w:val="005168D8"/>
    <w:rsid w:val="00516907"/>
    <w:rsid w:val="00516939"/>
    <w:rsid w:val="00516946"/>
    <w:rsid w:val="00516952"/>
    <w:rsid w:val="0051699A"/>
    <w:rsid w:val="00516B47"/>
    <w:rsid w:val="00516BD8"/>
    <w:rsid w:val="00516BEA"/>
    <w:rsid w:val="00516C1D"/>
    <w:rsid w:val="00516D9A"/>
    <w:rsid w:val="00516F17"/>
    <w:rsid w:val="00516F2D"/>
    <w:rsid w:val="00516FC5"/>
    <w:rsid w:val="005170FB"/>
    <w:rsid w:val="0051724E"/>
    <w:rsid w:val="005172A3"/>
    <w:rsid w:val="00517445"/>
    <w:rsid w:val="005174DA"/>
    <w:rsid w:val="0051755B"/>
    <w:rsid w:val="0051757C"/>
    <w:rsid w:val="005176A8"/>
    <w:rsid w:val="005176E6"/>
    <w:rsid w:val="0051781E"/>
    <w:rsid w:val="00517879"/>
    <w:rsid w:val="005178A3"/>
    <w:rsid w:val="00517A0B"/>
    <w:rsid w:val="00517A13"/>
    <w:rsid w:val="00517A44"/>
    <w:rsid w:val="00517B4C"/>
    <w:rsid w:val="00517D3D"/>
    <w:rsid w:val="00517D66"/>
    <w:rsid w:val="00517DD7"/>
    <w:rsid w:val="00517EA8"/>
    <w:rsid w:val="00517FC2"/>
    <w:rsid w:val="0051E0FC"/>
    <w:rsid w:val="0052004A"/>
    <w:rsid w:val="00520134"/>
    <w:rsid w:val="00520155"/>
    <w:rsid w:val="005201DA"/>
    <w:rsid w:val="005203DB"/>
    <w:rsid w:val="00520400"/>
    <w:rsid w:val="005204E2"/>
    <w:rsid w:val="005204F3"/>
    <w:rsid w:val="00520513"/>
    <w:rsid w:val="0052053E"/>
    <w:rsid w:val="0052058F"/>
    <w:rsid w:val="0052059F"/>
    <w:rsid w:val="005205ED"/>
    <w:rsid w:val="00520641"/>
    <w:rsid w:val="00520776"/>
    <w:rsid w:val="00520830"/>
    <w:rsid w:val="0052096A"/>
    <w:rsid w:val="00520985"/>
    <w:rsid w:val="005209A8"/>
    <w:rsid w:val="005209C5"/>
    <w:rsid w:val="00520A99"/>
    <w:rsid w:val="00520BE2"/>
    <w:rsid w:val="00520CEF"/>
    <w:rsid w:val="00520DC7"/>
    <w:rsid w:val="00520DEC"/>
    <w:rsid w:val="00520E2E"/>
    <w:rsid w:val="00520E5F"/>
    <w:rsid w:val="00520F07"/>
    <w:rsid w:val="00520F74"/>
    <w:rsid w:val="00520F90"/>
    <w:rsid w:val="00521009"/>
    <w:rsid w:val="00521100"/>
    <w:rsid w:val="0052117C"/>
    <w:rsid w:val="00521184"/>
    <w:rsid w:val="00521282"/>
    <w:rsid w:val="0052134D"/>
    <w:rsid w:val="00521373"/>
    <w:rsid w:val="0052139E"/>
    <w:rsid w:val="005213A1"/>
    <w:rsid w:val="00521474"/>
    <w:rsid w:val="005215B1"/>
    <w:rsid w:val="0052161E"/>
    <w:rsid w:val="00521623"/>
    <w:rsid w:val="005217B4"/>
    <w:rsid w:val="005217F8"/>
    <w:rsid w:val="005218C9"/>
    <w:rsid w:val="00521ACB"/>
    <w:rsid w:val="00521B35"/>
    <w:rsid w:val="00521B9D"/>
    <w:rsid w:val="00521C44"/>
    <w:rsid w:val="00521C50"/>
    <w:rsid w:val="00521E03"/>
    <w:rsid w:val="00521E21"/>
    <w:rsid w:val="00521ED5"/>
    <w:rsid w:val="00521F1F"/>
    <w:rsid w:val="0052204F"/>
    <w:rsid w:val="00522106"/>
    <w:rsid w:val="0052212A"/>
    <w:rsid w:val="00522304"/>
    <w:rsid w:val="0052230A"/>
    <w:rsid w:val="0052247C"/>
    <w:rsid w:val="0052248D"/>
    <w:rsid w:val="00522565"/>
    <w:rsid w:val="005225E7"/>
    <w:rsid w:val="00522604"/>
    <w:rsid w:val="0052277F"/>
    <w:rsid w:val="0052284D"/>
    <w:rsid w:val="0052287A"/>
    <w:rsid w:val="00522A46"/>
    <w:rsid w:val="00522ACC"/>
    <w:rsid w:val="00522C48"/>
    <w:rsid w:val="00522C74"/>
    <w:rsid w:val="00522CAD"/>
    <w:rsid w:val="00522D8F"/>
    <w:rsid w:val="00522F3E"/>
    <w:rsid w:val="00522FBC"/>
    <w:rsid w:val="00522FD8"/>
    <w:rsid w:val="0052307E"/>
    <w:rsid w:val="0052310D"/>
    <w:rsid w:val="005231EC"/>
    <w:rsid w:val="005231FD"/>
    <w:rsid w:val="00523229"/>
    <w:rsid w:val="005232AB"/>
    <w:rsid w:val="00523378"/>
    <w:rsid w:val="005233BB"/>
    <w:rsid w:val="005233F6"/>
    <w:rsid w:val="005234F5"/>
    <w:rsid w:val="0052359C"/>
    <w:rsid w:val="005235B1"/>
    <w:rsid w:val="005235D8"/>
    <w:rsid w:val="005235F8"/>
    <w:rsid w:val="005236B6"/>
    <w:rsid w:val="0052380D"/>
    <w:rsid w:val="00523820"/>
    <w:rsid w:val="00523889"/>
    <w:rsid w:val="005238D9"/>
    <w:rsid w:val="00523905"/>
    <w:rsid w:val="00523A03"/>
    <w:rsid w:val="00523A6A"/>
    <w:rsid w:val="00523A8F"/>
    <w:rsid w:val="00523B5D"/>
    <w:rsid w:val="00523C6E"/>
    <w:rsid w:val="00523C8B"/>
    <w:rsid w:val="00523DB0"/>
    <w:rsid w:val="00523E48"/>
    <w:rsid w:val="00523E9B"/>
    <w:rsid w:val="00523F7D"/>
    <w:rsid w:val="005241D5"/>
    <w:rsid w:val="005242B6"/>
    <w:rsid w:val="0052431F"/>
    <w:rsid w:val="0052432B"/>
    <w:rsid w:val="005244F1"/>
    <w:rsid w:val="0052450A"/>
    <w:rsid w:val="00524577"/>
    <w:rsid w:val="0052460C"/>
    <w:rsid w:val="0052467C"/>
    <w:rsid w:val="005246B4"/>
    <w:rsid w:val="0052475B"/>
    <w:rsid w:val="00524762"/>
    <w:rsid w:val="0052478B"/>
    <w:rsid w:val="005248B5"/>
    <w:rsid w:val="00524950"/>
    <w:rsid w:val="0052495F"/>
    <w:rsid w:val="0052498F"/>
    <w:rsid w:val="005249AA"/>
    <w:rsid w:val="005249F6"/>
    <w:rsid w:val="00524B54"/>
    <w:rsid w:val="00524B86"/>
    <w:rsid w:val="00524CE8"/>
    <w:rsid w:val="00524D69"/>
    <w:rsid w:val="00524DD3"/>
    <w:rsid w:val="00524EFA"/>
    <w:rsid w:val="00524F41"/>
    <w:rsid w:val="00524FA5"/>
    <w:rsid w:val="00524FC9"/>
    <w:rsid w:val="00525011"/>
    <w:rsid w:val="00525081"/>
    <w:rsid w:val="00525105"/>
    <w:rsid w:val="00525176"/>
    <w:rsid w:val="00525290"/>
    <w:rsid w:val="0052546C"/>
    <w:rsid w:val="00525495"/>
    <w:rsid w:val="00525902"/>
    <w:rsid w:val="005259D1"/>
    <w:rsid w:val="00525A47"/>
    <w:rsid w:val="00525A76"/>
    <w:rsid w:val="00525A9D"/>
    <w:rsid w:val="00525AA3"/>
    <w:rsid w:val="00525AAA"/>
    <w:rsid w:val="00525AE7"/>
    <w:rsid w:val="00525B59"/>
    <w:rsid w:val="00525D85"/>
    <w:rsid w:val="00525F5F"/>
    <w:rsid w:val="00525F8D"/>
    <w:rsid w:val="0052626C"/>
    <w:rsid w:val="005263B1"/>
    <w:rsid w:val="00526437"/>
    <w:rsid w:val="005264B6"/>
    <w:rsid w:val="005264C6"/>
    <w:rsid w:val="005264CF"/>
    <w:rsid w:val="0052652B"/>
    <w:rsid w:val="0052659A"/>
    <w:rsid w:val="005267A7"/>
    <w:rsid w:val="00526AAD"/>
    <w:rsid w:val="00526C8F"/>
    <w:rsid w:val="00526CE8"/>
    <w:rsid w:val="00526D2F"/>
    <w:rsid w:val="00526D9B"/>
    <w:rsid w:val="00526DDE"/>
    <w:rsid w:val="00526E29"/>
    <w:rsid w:val="00526E4E"/>
    <w:rsid w:val="00526EB8"/>
    <w:rsid w:val="0052710D"/>
    <w:rsid w:val="00527131"/>
    <w:rsid w:val="005272BB"/>
    <w:rsid w:val="005272C3"/>
    <w:rsid w:val="0052733E"/>
    <w:rsid w:val="00527462"/>
    <w:rsid w:val="005274A8"/>
    <w:rsid w:val="00527832"/>
    <w:rsid w:val="005278D6"/>
    <w:rsid w:val="0052796E"/>
    <w:rsid w:val="005279C3"/>
    <w:rsid w:val="00527A52"/>
    <w:rsid w:val="00527B4E"/>
    <w:rsid w:val="00527B64"/>
    <w:rsid w:val="00527C05"/>
    <w:rsid w:val="00527E2D"/>
    <w:rsid w:val="00527E80"/>
    <w:rsid w:val="0053001E"/>
    <w:rsid w:val="005300B5"/>
    <w:rsid w:val="00530201"/>
    <w:rsid w:val="00530205"/>
    <w:rsid w:val="00530267"/>
    <w:rsid w:val="00530286"/>
    <w:rsid w:val="00530306"/>
    <w:rsid w:val="005303BA"/>
    <w:rsid w:val="005303F4"/>
    <w:rsid w:val="0053042D"/>
    <w:rsid w:val="0053049F"/>
    <w:rsid w:val="0053051B"/>
    <w:rsid w:val="0053056C"/>
    <w:rsid w:val="0053060C"/>
    <w:rsid w:val="00530620"/>
    <w:rsid w:val="005306C9"/>
    <w:rsid w:val="00530768"/>
    <w:rsid w:val="005307AE"/>
    <w:rsid w:val="00530867"/>
    <w:rsid w:val="00530880"/>
    <w:rsid w:val="005308B5"/>
    <w:rsid w:val="00530926"/>
    <w:rsid w:val="00530A18"/>
    <w:rsid w:val="00530B83"/>
    <w:rsid w:val="00530BB3"/>
    <w:rsid w:val="00530C32"/>
    <w:rsid w:val="00530E37"/>
    <w:rsid w:val="00530E63"/>
    <w:rsid w:val="00530F4E"/>
    <w:rsid w:val="00530FF0"/>
    <w:rsid w:val="00531007"/>
    <w:rsid w:val="005310DF"/>
    <w:rsid w:val="005311C7"/>
    <w:rsid w:val="005311ED"/>
    <w:rsid w:val="00531272"/>
    <w:rsid w:val="00531286"/>
    <w:rsid w:val="005312D4"/>
    <w:rsid w:val="00531438"/>
    <w:rsid w:val="00531443"/>
    <w:rsid w:val="005314BE"/>
    <w:rsid w:val="00531653"/>
    <w:rsid w:val="00531666"/>
    <w:rsid w:val="00531667"/>
    <w:rsid w:val="005316AD"/>
    <w:rsid w:val="005316C2"/>
    <w:rsid w:val="00531780"/>
    <w:rsid w:val="005317E0"/>
    <w:rsid w:val="0053186F"/>
    <w:rsid w:val="00531881"/>
    <w:rsid w:val="0053189F"/>
    <w:rsid w:val="005318BB"/>
    <w:rsid w:val="00531974"/>
    <w:rsid w:val="005319BB"/>
    <w:rsid w:val="00531A9D"/>
    <w:rsid w:val="00531C31"/>
    <w:rsid w:val="00531E25"/>
    <w:rsid w:val="00531E29"/>
    <w:rsid w:val="00531E84"/>
    <w:rsid w:val="00531F81"/>
    <w:rsid w:val="00532135"/>
    <w:rsid w:val="0053219F"/>
    <w:rsid w:val="0053239E"/>
    <w:rsid w:val="0053244E"/>
    <w:rsid w:val="005325AC"/>
    <w:rsid w:val="005325F9"/>
    <w:rsid w:val="00532659"/>
    <w:rsid w:val="005327BB"/>
    <w:rsid w:val="0053289A"/>
    <w:rsid w:val="005329C0"/>
    <w:rsid w:val="00532A67"/>
    <w:rsid w:val="00532A9A"/>
    <w:rsid w:val="00532BB7"/>
    <w:rsid w:val="00532BE9"/>
    <w:rsid w:val="00532C33"/>
    <w:rsid w:val="00532C80"/>
    <w:rsid w:val="00532D9F"/>
    <w:rsid w:val="00532EB4"/>
    <w:rsid w:val="00532EBB"/>
    <w:rsid w:val="00532F42"/>
    <w:rsid w:val="0053302C"/>
    <w:rsid w:val="005330BC"/>
    <w:rsid w:val="005331FB"/>
    <w:rsid w:val="00533252"/>
    <w:rsid w:val="005332B8"/>
    <w:rsid w:val="00533449"/>
    <w:rsid w:val="005334AE"/>
    <w:rsid w:val="00533507"/>
    <w:rsid w:val="005335D4"/>
    <w:rsid w:val="005335EB"/>
    <w:rsid w:val="0053363B"/>
    <w:rsid w:val="005336D1"/>
    <w:rsid w:val="00533857"/>
    <w:rsid w:val="0053394E"/>
    <w:rsid w:val="00533963"/>
    <w:rsid w:val="00533B0B"/>
    <w:rsid w:val="00533B0C"/>
    <w:rsid w:val="00533C23"/>
    <w:rsid w:val="00533CEE"/>
    <w:rsid w:val="00533E63"/>
    <w:rsid w:val="00533EB4"/>
    <w:rsid w:val="00533F85"/>
    <w:rsid w:val="00534058"/>
    <w:rsid w:val="0053414B"/>
    <w:rsid w:val="00534257"/>
    <w:rsid w:val="005342B8"/>
    <w:rsid w:val="005342C0"/>
    <w:rsid w:val="00534446"/>
    <w:rsid w:val="005346AF"/>
    <w:rsid w:val="005346B0"/>
    <w:rsid w:val="00534765"/>
    <w:rsid w:val="0053478A"/>
    <w:rsid w:val="00534812"/>
    <w:rsid w:val="00534907"/>
    <w:rsid w:val="005349F2"/>
    <w:rsid w:val="00534B90"/>
    <w:rsid w:val="00534C45"/>
    <w:rsid w:val="00534CA1"/>
    <w:rsid w:val="00534DF9"/>
    <w:rsid w:val="00534E1D"/>
    <w:rsid w:val="00534EF8"/>
    <w:rsid w:val="00534F00"/>
    <w:rsid w:val="00534F36"/>
    <w:rsid w:val="00535021"/>
    <w:rsid w:val="00535039"/>
    <w:rsid w:val="005350C6"/>
    <w:rsid w:val="005350D2"/>
    <w:rsid w:val="005350F0"/>
    <w:rsid w:val="0053513A"/>
    <w:rsid w:val="0053527E"/>
    <w:rsid w:val="00535306"/>
    <w:rsid w:val="00535377"/>
    <w:rsid w:val="005355CF"/>
    <w:rsid w:val="00535673"/>
    <w:rsid w:val="005357D3"/>
    <w:rsid w:val="005357DA"/>
    <w:rsid w:val="0053582D"/>
    <w:rsid w:val="00535886"/>
    <w:rsid w:val="005359EC"/>
    <w:rsid w:val="00535A1F"/>
    <w:rsid w:val="00535B37"/>
    <w:rsid w:val="00535B80"/>
    <w:rsid w:val="00535B8C"/>
    <w:rsid w:val="00535C20"/>
    <w:rsid w:val="00535E5D"/>
    <w:rsid w:val="005360A3"/>
    <w:rsid w:val="005360B0"/>
    <w:rsid w:val="00536116"/>
    <w:rsid w:val="00536207"/>
    <w:rsid w:val="0053620A"/>
    <w:rsid w:val="0053623D"/>
    <w:rsid w:val="0053636B"/>
    <w:rsid w:val="00536397"/>
    <w:rsid w:val="005365AA"/>
    <w:rsid w:val="0053667D"/>
    <w:rsid w:val="00536787"/>
    <w:rsid w:val="0053679F"/>
    <w:rsid w:val="005367A4"/>
    <w:rsid w:val="00536836"/>
    <w:rsid w:val="005369B6"/>
    <w:rsid w:val="005369EA"/>
    <w:rsid w:val="00536B89"/>
    <w:rsid w:val="00536BD7"/>
    <w:rsid w:val="00536C7D"/>
    <w:rsid w:val="00536D0A"/>
    <w:rsid w:val="00536DBF"/>
    <w:rsid w:val="00536E6C"/>
    <w:rsid w:val="00536FB1"/>
    <w:rsid w:val="0053703B"/>
    <w:rsid w:val="0053705D"/>
    <w:rsid w:val="00537118"/>
    <w:rsid w:val="00537144"/>
    <w:rsid w:val="00537207"/>
    <w:rsid w:val="0053728C"/>
    <w:rsid w:val="00537344"/>
    <w:rsid w:val="005373A1"/>
    <w:rsid w:val="005373F8"/>
    <w:rsid w:val="00537495"/>
    <w:rsid w:val="005374FF"/>
    <w:rsid w:val="00537520"/>
    <w:rsid w:val="00537531"/>
    <w:rsid w:val="00537595"/>
    <w:rsid w:val="00537647"/>
    <w:rsid w:val="0053768E"/>
    <w:rsid w:val="00537704"/>
    <w:rsid w:val="00537781"/>
    <w:rsid w:val="00537999"/>
    <w:rsid w:val="005379A6"/>
    <w:rsid w:val="00537AF5"/>
    <w:rsid w:val="00537C66"/>
    <w:rsid w:val="00537D4C"/>
    <w:rsid w:val="00537D5F"/>
    <w:rsid w:val="00537E10"/>
    <w:rsid w:val="00537ED1"/>
    <w:rsid w:val="00537F12"/>
    <w:rsid w:val="00537F6A"/>
    <w:rsid w:val="00537F83"/>
    <w:rsid w:val="005400C1"/>
    <w:rsid w:val="005402C6"/>
    <w:rsid w:val="0054048C"/>
    <w:rsid w:val="0054050E"/>
    <w:rsid w:val="0054053A"/>
    <w:rsid w:val="00540563"/>
    <w:rsid w:val="00540589"/>
    <w:rsid w:val="005405BC"/>
    <w:rsid w:val="005405F0"/>
    <w:rsid w:val="0054066D"/>
    <w:rsid w:val="0054067B"/>
    <w:rsid w:val="00540767"/>
    <w:rsid w:val="005407A4"/>
    <w:rsid w:val="005407C1"/>
    <w:rsid w:val="00540802"/>
    <w:rsid w:val="00540824"/>
    <w:rsid w:val="0054084F"/>
    <w:rsid w:val="00540A47"/>
    <w:rsid w:val="00540B17"/>
    <w:rsid w:val="00540C48"/>
    <w:rsid w:val="00540C67"/>
    <w:rsid w:val="00540C81"/>
    <w:rsid w:val="00540C87"/>
    <w:rsid w:val="00540D4A"/>
    <w:rsid w:val="00540D57"/>
    <w:rsid w:val="00540DAA"/>
    <w:rsid w:val="00540DF6"/>
    <w:rsid w:val="00540E69"/>
    <w:rsid w:val="00541099"/>
    <w:rsid w:val="005411E4"/>
    <w:rsid w:val="00541243"/>
    <w:rsid w:val="00541473"/>
    <w:rsid w:val="0054160D"/>
    <w:rsid w:val="005416A9"/>
    <w:rsid w:val="00541970"/>
    <w:rsid w:val="00541A1D"/>
    <w:rsid w:val="00541A91"/>
    <w:rsid w:val="00541ACD"/>
    <w:rsid w:val="00541B8B"/>
    <w:rsid w:val="00541C56"/>
    <w:rsid w:val="00541C86"/>
    <w:rsid w:val="00541D96"/>
    <w:rsid w:val="00541DEC"/>
    <w:rsid w:val="00541E10"/>
    <w:rsid w:val="00541E1C"/>
    <w:rsid w:val="00541E32"/>
    <w:rsid w:val="00541E8B"/>
    <w:rsid w:val="00541F40"/>
    <w:rsid w:val="00541F8D"/>
    <w:rsid w:val="00542211"/>
    <w:rsid w:val="00542237"/>
    <w:rsid w:val="0054224F"/>
    <w:rsid w:val="0054233F"/>
    <w:rsid w:val="00542382"/>
    <w:rsid w:val="00542457"/>
    <w:rsid w:val="005424A0"/>
    <w:rsid w:val="00542656"/>
    <w:rsid w:val="00542753"/>
    <w:rsid w:val="0054298C"/>
    <w:rsid w:val="00542A74"/>
    <w:rsid w:val="00542A93"/>
    <w:rsid w:val="00542C27"/>
    <w:rsid w:val="00542C2B"/>
    <w:rsid w:val="00542C4C"/>
    <w:rsid w:val="00542C95"/>
    <w:rsid w:val="00542D04"/>
    <w:rsid w:val="00542D1B"/>
    <w:rsid w:val="00542D8F"/>
    <w:rsid w:val="00542E36"/>
    <w:rsid w:val="00542F73"/>
    <w:rsid w:val="00543025"/>
    <w:rsid w:val="005430C5"/>
    <w:rsid w:val="005432D9"/>
    <w:rsid w:val="00543453"/>
    <w:rsid w:val="0054347E"/>
    <w:rsid w:val="00543505"/>
    <w:rsid w:val="0054355D"/>
    <w:rsid w:val="0054357C"/>
    <w:rsid w:val="005435B9"/>
    <w:rsid w:val="0054366C"/>
    <w:rsid w:val="005436AE"/>
    <w:rsid w:val="005437A3"/>
    <w:rsid w:val="005437DC"/>
    <w:rsid w:val="00543984"/>
    <w:rsid w:val="00543A73"/>
    <w:rsid w:val="00543B01"/>
    <w:rsid w:val="00543B28"/>
    <w:rsid w:val="00543C45"/>
    <w:rsid w:val="00543EEE"/>
    <w:rsid w:val="00543EF7"/>
    <w:rsid w:val="00543F51"/>
    <w:rsid w:val="00543F9C"/>
    <w:rsid w:val="00543FBB"/>
    <w:rsid w:val="00544198"/>
    <w:rsid w:val="0054439C"/>
    <w:rsid w:val="00544457"/>
    <w:rsid w:val="005447CA"/>
    <w:rsid w:val="00544811"/>
    <w:rsid w:val="005448DF"/>
    <w:rsid w:val="00544944"/>
    <w:rsid w:val="00544A3F"/>
    <w:rsid w:val="00544A6E"/>
    <w:rsid w:val="00544A70"/>
    <w:rsid w:val="00544A7D"/>
    <w:rsid w:val="00544A87"/>
    <w:rsid w:val="00544B02"/>
    <w:rsid w:val="00544BBA"/>
    <w:rsid w:val="00544BE5"/>
    <w:rsid w:val="00544C38"/>
    <w:rsid w:val="00544D74"/>
    <w:rsid w:val="00544D95"/>
    <w:rsid w:val="00544D98"/>
    <w:rsid w:val="00544E7F"/>
    <w:rsid w:val="00544E86"/>
    <w:rsid w:val="00544F0E"/>
    <w:rsid w:val="00544F45"/>
    <w:rsid w:val="00544F74"/>
    <w:rsid w:val="00544FAF"/>
    <w:rsid w:val="005450FC"/>
    <w:rsid w:val="0054512A"/>
    <w:rsid w:val="005451E5"/>
    <w:rsid w:val="0054523B"/>
    <w:rsid w:val="005453B2"/>
    <w:rsid w:val="00545558"/>
    <w:rsid w:val="005456D9"/>
    <w:rsid w:val="0054583B"/>
    <w:rsid w:val="00545997"/>
    <w:rsid w:val="005459CE"/>
    <w:rsid w:val="00545B19"/>
    <w:rsid w:val="00545B9A"/>
    <w:rsid w:val="00545BC7"/>
    <w:rsid w:val="00545C15"/>
    <w:rsid w:val="00545CCA"/>
    <w:rsid w:val="00545DDD"/>
    <w:rsid w:val="00545E93"/>
    <w:rsid w:val="00545F2B"/>
    <w:rsid w:val="00545F40"/>
    <w:rsid w:val="00545F57"/>
    <w:rsid w:val="00545F7E"/>
    <w:rsid w:val="00546039"/>
    <w:rsid w:val="0054615A"/>
    <w:rsid w:val="005461F1"/>
    <w:rsid w:val="0054637F"/>
    <w:rsid w:val="00546467"/>
    <w:rsid w:val="0054660A"/>
    <w:rsid w:val="00546936"/>
    <w:rsid w:val="00546957"/>
    <w:rsid w:val="00546AEE"/>
    <w:rsid w:val="00546BE5"/>
    <w:rsid w:val="00546C09"/>
    <w:rsid w:val="00546DBF"/>
    <w:rsid w:val="00546F3D"/>
    <w:rsid w:val="00546F93"/>
    <w:rsid w:val="00547002"/>
    <w:rsid w:val="0054706B"/>
    <w:rsid w:val="00547242"/>
    <w:rsid w:val="0054726C"/>
    <w:rsid w:val="0054738E"/>
    <w:rsid w:val="005473B2"/>
    <w:rsid w:val="005473D5"/>
    <w:rsid w:val="005473F5"/>
    <w:rsid w:val="005474F2"/>
    <w:rsid w:val="0054755B"/>
    <w:rsid w:val="00547AD8"/>
    <w:rsid w:val="00547B67"/>
    <w:rsid w:val="00547BB5"/>
    <w:rsid w:val="00547BE5"/>
    <w:rsid w:val="00547DD3"/>
    <w:rsid w:val="00547EB2"/>
    <w:rsid w:val="00547EE9"/>
    <w:rsid w:val="00547FEB"/>
    <w:rsid w:val="00550033"/>
    <w:rsid w:val="00550055"/>
    <w:rsid w:val="00550085"/>
    <w:rsid w:val="00550108"/>
    <w:rsid w:val="0055016B"/>
    <w:rsid w:val="0055023D"/>
    <w:rsid w:val="005502E6"/>
    <w:rsid w:val="00550306"/>
    <w:rsid w:val="00550333"/>
    <w:rsid w:val="0055044D"/>
    <w:rsid w:val="00550465"/>
    <w:rsid w:val="00550540"/>
    <w:rsid w:val="00550552"/>
    <w:rsid w:val="00550577"/>
    <w:rsid w:val="005505A6"/>
    <w:rsid w:val="00550611"/>
    <w:rsid w:val="0055079F"/>
    <w:rsid w:val="00550892"/>
    <w:rsid w:val="005508D5"/>
    <w:rsid w:val="0055090B"/>
    <w:rsid w:val="00550A93"/>
    <w:rsid w:val="00550AA5"/>
    <w:rsid w:val="00550ABC"/>
    <w:rsid w:val="00550B21"/>
    <w:rsid w:val="00550B96"/>
    <w:rsid w:val="00550D00"/>
    <w:rsid w:val="00550D05"/>
    <w:rsid w:val="00550D1C"/>
    <w:rsid w:val="00550D52"/>
    <w:rsid w:val="00550E13"/>
    <w:rsid w:val="00550E64"/>
    <w:rsid w:val="00550FE3"/>
    <w:rsid w:val="00551146"/>
    <w:rsid w:val="0055115D"/>
    <w:rsid w:val="0055133E"/>
    <w:rsid w:val="00551410"/>
    <w:rsid w:val="0055142C"/>
    <w:rsid w:val="00551568"/>
    <w:rsid w:val="00551571"/>
    <w:rsid w:val="005515B1"/>
    <w:rsid w:val="0055160B"/>
    <w:rsid w:val="00551858"/>
    <w:rsid w:val="00551A41"/>
    <w:rsid w:val="00551A45"/>
    <w:rsid w:val="00551B06"/>
    <w:rsid w:val="00551BD6"/>
    <w:rsid w:val="00551C35"/>
    <w:rsid w:val="00551C7A"/>
    <w:rsid w:val="00551C9E"/>
    <w:rsid w:val="00551D1C"/>
    <w:rsid w:val="00551D67"/>
    <w:rsid w:val="00551DB9"/>
    <w:rsid w:val="00551ED8"/>
    <w:rsid w:val="00551F69"/>
    <w:rsid w:val="00552114"/>
    <w:rsid w:val="00552177"/>
    <w:rsid w:val="0055217F"/>
    <w:rsid w:val="0055227A"/>
    <w:rsid w:val="005523CE"/>
    <w:rsid w:val="00552545"/>
    <w:rsid w:val="005526B0"/>
    <w:rsid w:val="005527D2"/>
    <w:rsid w:val="00552811"/>
    <w:rsid w:val="005529C0"/>
    <w:rsid w:val="00552A62"/>
    <w:rsid w:val="00552AF1"/>
    <w:rsid w:val="00552B52"/>
    <w:rsid w:val="00553149"/>
    <w:rsid w:val="005531C4"/>
    <w:rsid w:val="00553247"/>
    <w:rsid w:val="0055325B"/>
    <w:rsid w:val="005533E1"/>
    <w:rsid w:val="00553554"/>
    <w:rsid w:val="00553686"/>
    <w:rsid w:val="00553941"/>
    <w:rsid w:val="00553995"/>
    <w:rsid w:val="005539A3"/>
    <w:rsid w:val="00553A22"/>
    <w:rsid w:val="00553B51"/>
    <w:rsid w:val="00553C1F"/>
    <w:rsid w:val="00553C76"/>
    <w:rsid w:val="00553C79"/>
    <w:rsid w:val="00553CFC"/>
    <w:rsid w:val="00553D86"/>
    <w:rsid w:val="00553E0D"/>
    <w:rsid w:val="00554080"/>
    <w:rsid w:val="005540FC"/>
    <w:rsid w:val="0055419A"/>
    <w:rsid w:val="00554222"/>
    <w:rsid w:val="00554237"/>
    <w:rsid w:val="0055428F"/>
    <w:rsid w:val="0055437A"/>
    <w:rsid w:val="00554458"/>
    <w:rsid w:val="0055447E"/>
    <w:rsid w:val="005544CD"/>
    <w:rsid w:val="005544F1"/>
    <w:rsid w:val="00554746"/>
    <w:rsid w:val="005547A8"/>
    <w:rsid w:val="005547AB"/>
    <w:rsid w:val="0055486B"/>
    <w:rsid w:val="00554884"/>
    <w:rsid w:val="005548E9"/>
    <w:rsid w:val="00554904"/>
    <w:rsid w:val="0055492A"/>
    <w:rsid w:val="005549FD"/>
    <w:rsid w:val="00554A5B"/>
    <w:rsid w:val="00554B01"/>
    <w:rsid w:val="00554C9F"/>
    <w:rsid w:val="00554CC2"/>
    <w:rsid w:val="00554D26"/>
    <w:rsid w:val="00554DB3"/>
    <w:rsid w:val="00554DCC"/>
    <w:rsid w:val="00554E0C"/>
    <w:rsid w:val="00554E19"/>
    <w:rsid w:val="00554E42"/>
    <w:rsid w:val="00554E73"/>
    <w:rsid w:val="00554FAD"/>
    <w:rsid w:val="00555031"/>
    <w:rsid w:val="00555060"/>
    <w:rsid w:val="005550F0"/>
    <w:rsid w:val="00555171"/>
    <w:rsid w:val="0055541E"/>
    <w:rsid w:val="0055548A"/>
    <w:rsid w:val="005554A2"/>
    <w:rsid w:val="005554A4"/>
    <w:rsid w:val="005554D0"/>
    <w:rsid w:val="00555598"/>
    <w:rsid w:val="00555651"/>
    <w:rsid w:val="0055565D"/>
    <w:rsid w:val="005556DC"/>
    <w:rsid w:val="005557C3"/>
    <w:rsid w:val="005559C1"/>
    <w:rsid w:val="00555A2F"/>
    <w:rsid w:val="00555B3B"/>
    <w:rsid w:val="00555B54"/>
    <w:rsid w:val="00555CD0"/>
    <w:rsid w:val="00555D1B"/>
    <w:rsid w:val="00555E21"/>
    <w:rsid w:val="00555F2C"/>
    <w:rsid w:val="0055604B"/>
    <w:rsid w:val="00556058"/>
    <w:rsid w:val="0055624F"/>
    <w:rsid w:val="0055642B"/>
    <w:rsid w:val="005564A8"/>
    <w:rsid w:val="005564C8"/>
    <w:rsid w:val="0055655F"/>
    <w:rsid w:val="005565CC"/>
    <w:rsid w:val="00556636"/>
    <w:rsid w:val="00556664"/>
    <w:rsid w:val="005566D5"/>
    <w:rsid w:val="00556755"/>
    <w:rsid w:val="0055677D"/>
    <w:rsid w:val="005567C3"/>
    <w:rsid w:val="00556837"/>
    <w:rsid w:val="00556846"/>
    <w:rsid w:val="00556851"/>
    <w:rsid w:val="00556938"/>
    <w:rsid w:val="0055698D"/>
    <w:rsid w:val="00556998"/>
    <w:rsid w:val="005569DF"/>
    <w:rsid w:val="005569E2"/>
    <w:rsid w:val="005569F7"/>
    <w:rsid w:val="00556A11"/>
    <w:rsid w:val="00556A23"/>
    <w:rsid w:val="00556A6C"/>
    <w:rsid w:val="00556B18"/>
    <w:rsid w:val="00556BFD"/>
    <w:rsid w:val="00556C6E"/>
    <w:rsid w:val="00556C83"/>
    <w:rsid w:val="00556CE3"/>
    <w:rsid w:val="00556E4F"/>
    <w:rsid w:val="00556F41"/>
    <w:rsid w:val="00556F54"/>
    <w:rsid w:val="00557117"/>
    <w:rsid w:val="0055711C"/>
    <w:rsid w:val="005571AB"/>
    <w:rsid w:val="00557263"/>
    <w:rsid w:val="0055734E"/>
    <w:rsid w:val="00557555"/>
    <w:rsid w:val="00557595"/>
    <w:rsid w:val="005575BE"/>
    <w:rsid w:val="00557646"/>
    <w:rsid w:val="00557655"/>
    <w:rsid w:val="0055769A"/>
    <w:rsid w:val="0055775D"/>
    <w:rsid w:val="005577CE"/>
    <w:rsid w:val="005577EB"/>
    <w:rsid w:val="00557925"/>
    <w:rsid w:val="00557948"/>
    <w:rsid w:val="00557980"/>
    <w:rsid w:val="005579DD"/>
    <w:rsid w:val="00557AF6"/>
    <w:rsid w:val="00557BBB"/>
    <w:rsid w:val="00557BD8"/>
    <w:rsid w:val="00557BDB"/>
    <w:rsid w:val="00557D38"/>
    <w:rsid w:val="00557D7B"/>
    <w:rsid w:val="00557DB6"/>
    <w:rsid w:val="00557DC3"/>
    <w:rsid w:val="00557F1C"/>
    <w:rsid w:val="00560175"/>
    <w:rsid w:val="005601A4"/>
    <w:rsid w:val="005601C4"/>
    <w:rsid w:val="0056021D"/>
    <w:rsid w:val="00560250"/>
    <w:rsid w:val="00560286"/>
    <w:rsid w:val="005602EF"/>
    <w:rsid w:val="00560455"/>
    <w:rsid w:val="00560471"/>
    <w:rsid w:val="005604AF"/>
    <w:rsid w:val="00560702"/>
    <w:rsid w:val="005608CE"/>
    <w:rsid w:val="00560A86"/>
    <w:rsid w:val="00560AEC"/>
    <w:rsid w:val="00560AF2"/>
    <w:rsid w:val="00560B68"/>
    <w:rsid w:val="00560B7C"/>
    <w:rsid w:val="00560CDE"/>
    <w:rsid w:val="00560D2C"/>
    <w:rsid w:val="00560D5E"/>
    <w:rsid w:val="00561029"/>
    <w:rsid w:val="005610A8"/>
    <w:rsid w:val="005610CE"/>
    <w:rsid w:val="005610D7"/>
    <w:rsid w:val="00561191"/>
    <w:rsid w:val="0056128D"/>
    <w:rsid w:val="0056138F"/>
    <w:rsid w:val="005613BF"/>
    <w:rsid w:val="005613D3"/>
    <w:rsid w:val="005613D8"/>
    <w:rsid w:val="0056157E"/>
    <w:rsid w:val="0056171A"/>
    <w:rsid w:val="0056186E"/>
    <w:rsid w:val="005618C6"/>
    <w:rsid w:val="0056194D"/>
    <w:rsid w:val="00561962"/>
    <w:rsid w:val="0056199E"/>
    <w:rsid w:val="00561B00"/>
    <w:rsid w:val="00561C19"/>
    <w:rsid w:val="00561D46"/>
    <w:rsid w:val="00561DCF"/>
    <w:rsid w:val="00561ECB"/>
    <w:rsid w:val="00561FC0"/>
    <w:rsid w:val="00561FE9"/>
    <w:rsid w:val="00561FED"/>
    <w:rsid w:val="0056202B"/>
    <w:rsid w:val="00562087"/>
    <w:rsid w:val="0056210D"/>
    <w:rsid w:val="00562220"/>
    <w:rsid w:val="00562361"/>
    <w:rsid w:val="0056236D"/>
    <w:rsid w:val="00562382"/>
    <w:rsid w:val="005623E9"/>
    <w:rsid w:val="00562438"/>
    <w:rsid w:val="005625E1"/>
    <w:rsid w:val="0056292A"/>
    <w:rsid w:val="0056292E"/>
    <w:rsid w:val="0056297D"/>
    <w:rsid w:val="00562993"/>
    <w:rsid w:val="00562B5B"/>
    <w:rsid w:val="00562BE7"/>
    <w:rsid w:val="00562C7B"/>
    <w:rsid w:val="00562CAF"/>
    <w:rsid w:val="00562D59"/>
    <w:rsid w:val="00562E3F"/>
    <w:rsid w:val="00562F20"/>
    <w:rsid w:val="00562F45"/>
    <w:rsid w:val="00562F97"/>
    <w:rsid w:val="005630DE"/>
    <w:rsid w:val="005630F4"/>
    <w:rsid w:val="00563166"/>
    <w:rsid w:val="005632F1"/>
    <w:rsid w:val="0056333C"/>
    <w:rsid w:val="00563461"/>
    <w:rsid w:val="0056354C"/>
    <w:rsid w:val="005635F9"/>
    <w:rsid w:val="00563607"/>
    <w:rsid w:val="0056361A"/>
    <w:rsid w:val="005636C5"/>
    <w:rsid w:val="00563783"/>
    <w:rsid w:val="00563871"/>
    <w:rsid w:val="00563978"/>
    <w:rsid w:val="0056398E"/>
    <w:rsid w:val="005639D8"/>
    <w:rsid w:val="005639F9"/>
    <w:rsid w:val="00563A5D"/>
    <w:rsid w:val="00563A87"/>
    <w:rsid w:val="00563B4D"/>
    <w:rsid w:val="00563C12"/>
    <w:rsid w:val="00563C18"/>
    <w:rsid w:val="00563E36"/>
    <w:rsid w:val="00563EA9"/>
    <w:rsid w:val="00563EC0"/>
    <w:rsid w:val="00563F21"/>
    <w:rsid w:val="00563F60"/>
    <w:rsid w:val="00563FA8"/>
    <w:rsid w:val="00564058"/>
    <w:rsid w:val="00564216"/>
    <w:rsid w:val="0056428E"/>
    <w:rsid w:val="005642D5"/>
    <w:rsid w:val="005643A8"/>
    <w:rsid w:val="0056447C"/>
    <w:rsid w:val="00564540"/>
    <w:rsid w:val="005645AA"/>
    <w:rsid w:val="005646AC"/>
    <w:rsid w:val="005646C5"/>
    <w:rsid w:val="00564765"/>
    <w:rsid w:val="0056481B"/>
    <w:rsid w:val="00564959"/>
    <w:rsid w:val="00564994"/>
    <w:rsid w:val="005649A0"/>
    <w:rsid w:val="00564A4C"/>
    <w:rsid w:val="00564A79"/>
    <w:rsid w:val="00564A93"/>
    <w:rsid w:val="00564BEB"/>
    <w:rsid w:val="00564C77"/>
    <w:rsid w:val="00564CB5"/>
    <w:rsid w:val="00564DBB"/>
    <w:rsid w:val="00564F14"/>
    <w:rsid w:val="00564F70"/>
    <w:rsid w:val="00564F83"/>
    <w:rsid w:val="00564FC6"/>
    <w:rsid w:val="00565031"/>
    <w:rsid w:val="00565032"/>
    <w:rsid w:val="005650AF"/>
    <w:rsid w:val="005651A6"/>
    <w:rsid w:val="005651AE"/>
    <w:rsid w:val="005652A5"/>
    <w:rsid w:val="0056531B"/>
    <w:rsid w:val="005653ED"/>
    <w:rsid w:val="005653F3"/>
    <w:rsid w:val="00565434"/>
    <w:rsid w:val="00565480"/>
    <w:rsid w:val="005654C7"/>
    <w:rsid w:val="005655B0"/>
    <w:rsid w:val="00565646"/>
    <w:rsid w:val="0056564C"/>
    <w:rsid w:val="0056575B"/>
    <w:rsid w:val="005659D8"/>
    <w:rsid w:val="00565AAA"/>
    <w:rsid w:val="00565B68"/>
    <w:rsid w:val="00566046"/>
    <w:rsid w:val="005660C0"/>
    <w:rsid w:val="00566149"/>
    <w:rsid w:val="0056616D"/>
    <w:rsid w:val="005661DB"/>
    <w:rsid w:val="005663E1"/>
    <w:rsid w:val="00566494"/>
    <w:rsid w:val="005664AF"/>
    <w:rsid w:val="00566647"/>
    <w:rsid w:val="005666D6"/>
    <w:rsid w:val="005668A9"/>
    <w:rsid w:val="005668E7"/>
    <w:rsid w:val="00566A0A"/>
    <w:rsid w:val="00566A40"/>
    <w:rsid w:val="00566A50"/>
    <w:rsid w:val="00566B02"/>
    <w:rsid w:val="00566B19"/>
    <w:rsid w:val="00566B1E"/>
    <w:rsid w:val="00566B9A"/>
    <w:rsid w:val="00566C38"/>
    <w:rsid w:val="00566CAD"/>
    <w:rsid w:val="00566DCA"/>
    <w:rsid w:val="00566DD3"/>
    <w:rsid w:val="00566EF8"/>
    <w:rsid w:val="00566F05"/>
    <w:rsid w:val="00566F9E"/>
    <w:rsid w:val="00566FBA"/>
    <w:rsid w:val="00567043"/>
    <w:rsid w:val="0056704B"/>
    <w:rsid w:val="005670F4"/>
    <w:rsid w:val="005674EA"/>
    <w:rsid w:val="0056768F"/>
    <w:rsid w:val="00567707"/>
    <w:rsid w:val="00567752"/>
    <w:rsid w:val="0056775E"/>
    <w:rsid w:val="005677A2"/>
    <w:rsid w:val="00567896"/>
    <w:rsid w:val="00567B1A"/>
    <w:rsid w:val="00567B39"/>
    <w:rsid w:val="00567B76"/>
    <w:rsid w:val="00567BCF"/>
    <w:rsid w:val="00567BE1"/>
    <w:rsid w:val="00567CCB"/>
    <w:rsid w:val="00567D86"/>
    <w:rsid w:val="00567DE2"/>
    <w:rsid w:val="00567E08"/>
    <w:rsid w:val="00567EA4"/>
    <w:rsid w:val="00567F29"/>
    <w:rsid w:val="00567F88"/>
    <w:rsid w:val="00567FEE"/>
    <w:rsid w:val="0057014F"/>
    <w:rsid w:val="00570161"/>
    <w:rsid w:val="00570279"/>
    <w:rsid w:val="005702FB"/>
    <w:rsid w:val="005704A0"/>
    <w:rsid w:val="005704AB"/>
    <w:rsid w:val="0057058B"/>
    <w:rsid w:val="005705CE"/>
    <w:rsid w:val="005706A6"/>
    <w:rsid w:val="0057074F"/>
    <w:rsid w:val="00570770"/>
    <w:rsid w:val="0057082D"/>
    <w:rsid w:val="00570895"/>
    <w:rsid w:val="00570942"/>
    <w:rsid w:val="005709D0"/>
    <w:rsid w:val="00570A7D"/>
    <w:rsid w:val="00570A9D"/>
    <w:rsid w:val="00570B08"/>
    <w:rsid w:val="00570B2F"/>
    <w:rsid w:val="00570BBC"/>
    <w:rsid w:val="00570BE8"/>
    <w:rsid w:val="00570C2F"/>
    <w:rsid w:val="00570CF6"/>
    <w:rsid w:val="00570D19"/>
    <w:rsid w:val="00570D55"/>
    <w:rsid w:val="00570E2A"/>
    <w:rsid w:val="00570E31"/>
    <w:rsid w:val="00570E4A"/>
    <w:rsid w:val="00570E9C"/>
    <w:rsid w:val="00570EED"/>
    <w:rsid w:val="00570F6B"/>
    <w:rsid w:val="00570F83"/>
    <w:rsid w:val="00570F98"/>
    <w:rsid w:val="00570FD6"/>
    <w:rsid w:val="00571119"/>
    <w:rsid w:val="005711B2"/>
    <w:rsid w:val="005711FF"/>
    <w:rsid w:val="00571297"/>
    <w:rsid w:val="005712DC"/>
    <w:rsid w:val="00571345"/>
    <w:rsid w:val="0057137F"/>
    <w:rsid w:val="00571485"/>
    <w:rsid w:val="00571599"/>
    <w:rsid w:val="00571719"/>
    <w:rsid w:val="0057179E"/>
    <w:rsid w:val="005718D4"/>
    <w:rsid w:val="00571921"/>
    <w:rsid w:val="005719E3"/>
    <w:rsid w:val="00571B54"/>
    <w:rsid w:val="00571C33"/>
    <w:rsid w:val="00571C86"/>
    <w:rsid w:val="00571CAB"/>
    <w:rsid w:val="00571CCF"/>
    <w:rsid w:val="00571D87"/>
    <w:rsid w:val="00571DCC"/>
    <w:rsid w:val="00571EEA"/>
    <w:rsid w:val="00571F14"/>
    <w:rsid w:val="00571FB1"/>
    <w:rsid w:val="005721C8"/>
    <w:rsid w:val="00572432"/>
    <w:rsid w:val="005724A9"/>
    <w:rsid w:val="00572508"/>
    <w:rsid w:val="005725B8"/>
    <w:rsid w:val="0057262B"/>
    <w:rsid w:val="0057262F"/>
    <w:rsid w:val="0057267D"/>
    <w:rsid w:val="0057273D"/>
    <w:rsid w:val="005728EF"/>
    <w:rsid w:val="005729B8"/>
    <w:rsid w:val="005729CB"/>
    <w:rsid w:val="005729F2"/>
    <w:rsid w:val="00572B73"/>
    <w:rsid w:val="00572B91"/>
    <w:rsid w:val="00572CDB"/>
    <w:rsid w:val="00572CF6"/>
    <w:rsid w:val="00572D37"/>
    <w:rsid w:val="00572D6D"/>
    <w:rsid w:val="00572DAD"/>
    <w:rsid w:val="00572DF9"/>
    <w:rsid w:val="00572E21"/>
    <w:rsid w:val="00572EF9"/>
    <w:rsid w:val="00572F41"/>
    <w:rsid w:val="00572F64"/>
    <w:rsid w:val="00572F8A"/>
    <w:rsid w:val="00572FA0"/>
    <w:rsid w:val="005730A7"/>
    <w:rsid w:val="00573164"/>
    <w:rsid w:val="005731C2"/>
    <w:rsid w:val="00573264"/>
    <w:rsid w:val="0057329E"/>
    <w:rsid w:val="00573328"/>
    <w:rsid w:val="0057344D"/>
    <w:rsid w:val="00573482"/>
    <w:rsid w:val="00573486"/>
    <w:rsid w:val="00573491"/>
    <w:rsid w:val="00573534"/>
    <w:rsid w:val="0057353B"/>
    <w:rsid w:val="00573569"/>
    <w:rsid w:val="00573584"/>
    <w:rsid w:val="00573603"/>
    <w:rsid w:val="00573677"/>
    <w:rsid w:val="005737A1"/>
    <w:rsid w:val="00573852"/>
    <w:rsid w:val="005739D3"/>
    <w:rsid w:val="00573A4B"/>
    <w:rsid w:val="00573AEC"/>
    <w:rsid w:val="00573C88"/>
    <w:rsid w:val="00573EDC"/>
    <w:rsid w:val="00573F01"/>
    <w:rsid w:val="00574008"/>
    <w:rsid w:val="0057400D"/>
    <w:rsid w:val="0057414E"/>
    <w:rsid w:val="005741ED"/>
    <w:rsid w:val="00574294"/>
    <w:rsid w:val="00574353"/>
    <w:rsid w:val="00574364"/>
    <w:rsid w:val="005743BD"/>
    <w:rsid w:val="00574433"/>
    <w:rsid w:val="00574450"/>
    <w:rsid w:val="005744CB"/>
    <w:rsid w:val="005744EC"/>
    <w:rsid w:val="00574581"/>
    <w:rsid w:val="0057465C"/>
    <w:rsid w:val="005746AD"/>
    <w:rsid w:val="005746EE"/>
    <w:rsid w:val="00574734"/>
    <w:rsid w:val="00574773"/>
    <w:rsid w:val="00574803"/>
    <w:rsid w:val="00574A06"/>
    <w:rsid w:val="00574A44"/>
    <w:rsid w:val="00574C06"/>
    <w:rsid w:val="00574C3F"/>
    <w:rsid w:val="00574C55"/>
    <w:rsid w:val="00574C79"/>
    <w:rsid w:val="00574C7A"/>
    <w:rsid w:val="00574E30"/>
    <w:rsid w:val="00574F18"/>
    <w:rsid w:val="005751DE"/>
    <w:rsid w:val="0057521F"/>
    <w:rsid w:val="00575272"/>
    <w:rsid w:val="00575282"/>
    <w:rsid w:val="005752B8"/>
    <w:rsid w:val="00575320"/>
    <w:rsid w:val="00575542"/>
    <w:rsid w:val="0057555A"/>
    <w:rsid w:val="0057556B"/>
    <w:rsid w:val="005755AA"/>
    <w:rsid w:val="00575763"/>
    <w:rsid w:val="0057577B"/>
    <w:rsid w:val="0057579C"/>
    <w:rsid w:val="005757AB"/>
    <w:rsid w:val="00575804"/>
    <w:rsid w:val="005759DB"/>
    <w:rsid w:val="005759F6"/>
    <w:rsid w:val="005759FC"/>
    <w:rsid w:val="00575A5A"/>
    <w:rsid w:val="00575A9E"/>
    <w:rsid w:val="00575AB4"/>
    <w:rsid w:val="00575AD9"/>
    <w:rsid w:val="00575B69"/>
    <w:rsid w:val="00575C4A"/>
    <w:rsid w:val="00575C5D"/>
    <w:rsid w:val="00575CCC"/>
    <w:rsid w:val="00575D62"/>
    <w:rsid w:val="00575E06"/>
    <w:rsid w:val="0057601A"/>
    <w:rsid w:val="00576158"/>
    <w:rsid w:val="005762B5"/>
    <w:rsid w:val="00576307"/>
    <w:rsid w:val="0057637A"/>
    <w:rsid w:val="005763F3"/>
    <w:rsid w:val="0057640D"/>
    <w:rsid w:val="00576465"/>
    <w:rsid w:val="00576466"/>
    <w:rsid w:val="005765CF"/>
    <w:rsid w:val="005765DE"/>
    <w:rsid w:val="005767BB"/>
    <w:rsid w:val="005768C1"/>
    <w:rsid w:val="005769B8"/>
    <w:rsid w:val="005769D1"/>
    <w:rsid w:val="00576A85"/>
    <w:rsid w:val="00576C35"/>
    <w:rsid w:val="00576C86"/>
    <w:rsid w:val="00576D94"/>
    <w:rsid w:val="00576DE9"/>
    <w:rsid w:val="00576EB9"/>
    <w:rsid w:val="00576EC0"/>
    <w:rsid w:val="00576F87"/>
    <w:rsid w:val="00576FA2"/>
    <w:rsid w:val="00576FA9"/>
    <w:rsid w:val="00576FAB"/>
    <w:rsid w:val="00576FD3"/>
    <w:rsid w:val="00577084"/>
    <w:rsid w:val="00577090"/>
    <w:rsid w:val="00577095"/>
    <w:rsid w:val="0057731C"/>
    <w:rsid w:val="005773D6"/>
    <w:rsid w:val="005773F8"/>
    <w:rsid w:val="00577422"/>
    <w:rsid w:val="0057778F"/>
    <w:rsid w:val="0057779E"/>
    <w:rsid w:val="005777DB"/>
    <w:rsid w:val="00577836"/>
    <w:rsid w:val="0057793C"/>
    <w:rsid w:val="00577A6B"/>
    <w:rsid w:val="00577B02"/>
    <w:rsid w:val="00577CA8"/>
    <w:rsid w:val="00577CFE"/>
    <w:rsid w:val="00577D43"/>
    <w:rsid w:val="00577D6C"/>
    <w:rsid w:val="00577D82"/>
    <w:rsid w:val="00577DEE"/>
    <w:rsid w:val="00577E49"/>
    <w:rsid w:val="00577E91"/>
    <w:rsid w:val="00577EE8"/>
    <w:rsid w:val="00577EF1"/>
    <w:rsid w:val="00577F61"/>
    <w:rsid w:val="00577F8E"/>
    <w:rsid w:val="00580055"/>
    <w:rsid w:val="005800B4"/>
    <w:rsid w:val="005800C0"/>
    <w:rsid w:val="005801B2"/>
    <w:rsid w:val="0058023F"/>
    <w:rsid w:val="0058046D"/>
    <w:rsid w:val="0058068D"/>
    <w:rsid w:val="005806FC"/>
    <w:rsid w:val="0058075C"/>
    <w:rsid w:val="005807A5"/>
    <w:rsid w:val="005807D2"/>
    <w:rsid w:val="00580863"/>
    <w:rsid w:val="0058093F"/>
    <w:rsid w:val="00580A0C"/>
    <w:rsid w:val="00580A58"/>
    <w:rsid w:val="00580D99"/>
    <w:rsid w:val="00580DBE"/>
    <w:rsid w:val="00580DFB"/>
    <w:rsid w:val="00581092"/>
    <w:rsid w:val="0058111D"/>
    <w:rsid w:val="005811B5"/>
    <w:rsid w:val="00581200"/>
    <w:rsid w:val="005812A5"/>
    <w:rsid w:val="005813A3"/>
    <w:rsid w:val="005813D6"/>
    <w:rsid w:val="005813F1"/>
    <w:rsid w:val="00581496"/>
    <w:rsid w:val="00581754"/>
    <w:rsid w:val="00581763"/>
    <w:rsid w:val="005817E4"/>
    <w:rsid w:val="0058181F"/>
    <w:rsid w:val="00581874"/>
    <w:rsid w:val="00581886"/>
    <w:rsid w:val="005818C2"/>
    <w:rsid w:val="005818F7"/>
    <w:rsid w:val="005819A1"/>
    <w:rsid w:val="005819F1"/>
    <w:rsid w:val="00581A69"/>
    <w:rsid w:val="00581AD3"/>
    <w:rsid w:val="00581B39"/>
    <w:rsid w:val="00581BD0"/>
    <w:rsid w:val="00581C77"/>
    <w:rsid w:val="00581C81"/>
    <w:rsid w:val="00581CE3"/>
    <w:rsid w:val="00581D46"/>
    <w:rsid w:val="00581D47"/>
    <w:rsid w:val="00581DDE"/>
    <w:rsid w:val="00581E1D"/>
    <w:rsid w:val="00581E6B"/>
    <w:rsid w:val="00581ECF"/>
    <w:rsid w:val="00581EEE"/>
    <w:rsid w:val="00581EFF"/>
    <w:rsid w:val="00581F5C"/>
    <w:rsid w:val="0058229D"/>
    <w:rsid w:val="00582492"/>
    <w:rsid w:val="005824F3"/>
    <w:rsid w:val="0058269E"/>
    <w:rsid w:val="005826C9"/>
    <w:rsid w:val="00582712"/>
    <w:rsid w:val="0058283A"/>
    <w:rsid w:val="00582863"/>
    <w:rsid w:val="005829F8"/>
    <w:rsid w:val="00582A93"/>
    <w:rsid w:val="00582B90"/>
    <w:rsid w:val="00582D3F"/>
    <w:rsid w:val="00582DD1"/>
    <w:rsid w:val="00582F67"/>
    <w:rsid w:val="005831C0"/>
    <w:rsid w:val="005831D8"/>
    <w:rsid w:val="0058322E"/>
    <w:rsid w:val="00583244"/>
    <w:rsid w:val="005833C3"/>
    <w:rsid w:val="00583426"/>
    <w:rsid w:val="005834DF"/>
    <w:rsid w:val="005834FC"/>
    <w:rsid w:val="00583648"/>
    <w:rsid w:val="0058365F"/>
    <w:rsid w:val="005836A4"/>
    <w:rsid w:val="00583755"/>
    <w:rsid w:val="005837B4"/>
    <w:rsid w:val="005837FA"/>
    <w:rsid w:val="00583891"/>
    <w:rsid w:val="00583965"/>
    <w:rsid w:val="005839B9"/>
    <w:rsid w:val="005839CE"/>
    <w:rsid w:val="00583AAF"/>
    <w:rsid w:val="00583AC8"/>
    <w:rsid w:val="00583C10"/>
    <w:rsid w:val="00583C79"/>
    <w:rsid w:val="00583CF9"/>
    <w:rsid w:val="00583D35"/>
    <w:rsid w:val="00583F7C"/>
    <w:rsid w:val="00583FBE"/>
    <w:rsid w:val="00584045"/>
    <w:rsid w:val="005840E8"/>
    <w:rsid w:val="00584100"/>
    <w:rsid w:val="0058411D"/>
    <w:rsid w:val="0058417F"/>
    <w:rsid w:val="0058429C"/>
    <w:rsid w:val="00584538"/>
    <w:rsid w:val="0058454F"/>
    <w:rsid w:val="00584B62"/>
    <w:rsid w:val="00584C3F"/>
    <w:rsid w:val="00584C4F"/>
    <w:rsid w:val="00584C7D"/>
    <w:rsid w:val="00584CE3"/>
    <w:rsid w:val="00584D4D"/>
    <w:rsid w:val="00584D59"/>
    <w:rsid w:val="00584D64"/>
    <w:rsid w:val="00584EB0"/>
    <w:rsid w:val="00584F8B"/>
    <w:rsid w:val="00584F8F"/>
    <w:rsid w:val="00584F90"/>
    <w:rsid w:val="005850FA"/>
    <w:rsid w:val="005852D0"/>
    <w:rsid w:val="00585656"/>
    <w:rsid w:val="00585693"/>
    <w:rsid w:val="0058572F"/>
    <w:rsid w:val="005857E2"/>
    <w:rsid w:val="0058587E"/>
    <w:rsid w:val="005858D1"/>
    <w:rsid w:val="005858DF"/>
    <w:rsid w:val="00585922"/>
    <w:rsid w:val="00585A7A"/>
    <w:rsid w:val="00585B2E"/>
    <w:rsid w:val="00585CBE"/>
    <w:rsid w:val="00585D9E"/>
    <w:rsid w:val="00585D9F"/>
    <w:rsid w:val="00585DD5"/>
    <w:rsid w:val="00585E9F"/>
    <w:rsid w:val="00585EA9"/>
    <w:rsid w:val="00585F28"/>
    <w:rsid w:val="00586084"/>
    <w:rsid w:val="005860CC"/>
    <w:rsid w:val="00586207"/>
    <w:rsid w:val="0058620F"/>
    <w:rsid w:val="005863E4"/>
    <w:rsid w:val="0058644C"/>
    <w:rsid w:val="00586481"/>
    <w:rsid w:val="005864B8"/>
    <w:rsid w:val="005864D5"/>
    <w:rsid w:val="005865F7"/>
    <w:rsid w:val="005865F9"/>
    <w:rsid w:val="00586609"/>
    <w:rsid w:val="00586769"/>
    <w:rsid w:val="00586795"/>
    <w:rsid w:val="00586823"/>
    <w:rsid w:val="00586A07"/>
    <w:rsid w:val="00586B0C"/>
    <w:rsid w:val="00586B24"/>
    <w:rsid w:val="00586CB6"/>
    <w:rsid w:val="00586CF8"/>
    <w:rsid w:val="00586DDA"/>
    <w:rsid w:val="00586E6C"/>
    <w:rsid w:val="00586E9C"/>
    <w:rsid w:val="00586EA7"/>
    <w:rsid w:val="00586F3B"/>
    <w:rsid w:val="00586FA4"/>
    <w:rsid w:val="00586FF9"/>
    <w:rsid w:val="005870CD"/>
    <w:rsid w:val="00587189"/>
    <w:rsid w:val="005871A9"/>
    <w:rsid w:val="005871B0"/>
    <w:rsid w:val="005871D8"/>
    <w:rsid w:val="005872F6"/>
    <w:rsid w:val="005874BB"/>
    <w:rsid w:val="005875D7"/>
    <w:rsid w:val="0058783E"/>
    <w:rsid w:val="00587A10"/>
    <w:rsid w:val="00587A2F"/>
    <w:rsid w:val="00587BAB"/>
    <w:rsid w:val="00587C04"/>
    <w:rsid w:val="00587C1A"/>
    <w:rsid w:val="00587D0E"/>
    <w:rsid w:val="00587E24"/>
    <w:rsid w:val="00587EEC"/>
    <w:rsid w:val="00587F21"/>
    <w:rsid w:val="00590026"/>
    <w:rsid w:val="0059005A"/>
    <w:rsid w:val="005900CF"/>
    <w:rsid w:val="005900FE"/>
    <w:rsid w:val="0059010B"/>
    <w:rsid w:val="00590153"/>
    <w:rsid w:val="00590177"/>
    <w:rsid w:val="00590212"/>
    <w:rsid w:val="00590349"/>
    <w:rsid w:val="0059037E"/>
    <w:rsid w:val="005903FA"/>
    <w:rsid w:val="0059042A"/>
    <w:rsid w:val="005904C4"/>
    <w:rsid w:val="005905E4"/>
    <w:rsid w:val="005906A6"/>
    <w:rsid w:val="00590737"/>
    <w:rsid w:val="005907B9"/>
    <w:rsid w:val="00590833"/>
    <w:rsid w:val="00590840"/>
    <w:rsid w:val="0059087E"/>
    <w:rsid w:val="0059091E"/>
    <w:rsid w:val="005909B1"/>
    <w:rsid w:val="005909FA"/>
    <w:rsid w:val="00590A1E"/>
    <w:rsid w:val="00590AB2"/>
    <w:rsid w:val="00590B2C"/>
    <w:rsid w:val="00590B61"/>
    <w:rsid w:val="00590B98"/>
    <w:rsid w:val="00590BFB"/>
    <w:rsid w:val="00590D01"/>
    <w:rsid w:val="00590D27"/>
    <w:rsid w:val="00590EC4"/>
    <w:rsid w:val="00590F03"/>
    <w:rsid w:val="00590F17"/>
    <w:rsid w:val="00590F9E"/>
    <w:rsid w:val="00590FC2"/>
    <w:rsid w:val="0059100D"/>
    <w:rsid w:val="00591022"/>
    <w:rsid w:val="0059103A"/>
    <w:rsid w:val="00591092"/>
    <w:rsid w:val="00591173"/>
    <w:rsid w:val="005911C2"/>
    <w:rsid w:val="00591299"/>
    <w:rsid w:val="005913F6"/>
    <w:rsid w:val="005914CC"/>
    <w:rsid w:val="005915A4"/>
    <w:rsid w:val="0059170E"/>
    <w:rsid w:val="005917A9"/>
    <w:rsid w:val="005917F9"/>
    <w:rsid w:val="0059184F"/>
    <w:rsid w:val="005918B6"/>
    <w:rsid w:val="005918C4"/>
    <w:rsid w:val="0059191D"/>
    <w:rsid w:val="0059193C"/>
    <w:rsid w:val="0059194D"/>
    <w:rsid w:val="005919EF"/>
    <w:rsid w:val="005919FC"/>
    <w:rsid w:val="00591BD2"/>
    <w:rsid w:val="00591BF4"/>
    <w:rsid w:val="00591C68"/>
    <w:rsid w:val="00591D21"/>
    <w:rsid w:val="00591D9C"/>
    <w:rsid w:val="00591EC9"/>
    <w:rsid w:val="00591ED0"/>
    <w:rsid w:val="00591F32"/>
    <w:rsid w:val="00591F39"/>
    <w:rsid w:val="00591F7B"/>
    <w:rsid w:val="00591F87"/>
    <w:rsid w:val="00592056"/>
    <w:rsid w:val="00592186"/>
    <w:rsid w:val="0059218A"/>
    <w:rsid w:val="005922C9"/>
    <w:rsid w:val="005922CF"/>
    <w:rsid w:val="005922F3"/>
    <w:rsid w:val="00592328"/>
    <w:rsid w:val="005923AA"/>
    <w:rsid w:val="005924AF"/>
    <w:rsid w:val="005924CF"/>
    <w:rsid w:val="00592540"/>
    <w:rsid w:val="00592583"/>
    <w:rsid w:val="00592585"/>
    <w:rsid w:val="005925A7"/>
    <w:rsid w:val="005925E0"/>
    <w:rsid w:val="00592600"/>
    <w:rsid w:val="0059265D"/>
    <w:rsid w:val="00592883"/>
    <w:rsid w:val="005928E7"/>
    <w:rsid w:val="00592997"/>
    <w:rsid w:val="00592BB0"/>
    <w:rsid w:val="00592C01"/>
    <w:rsid w:val="00592C37"/>
    <w:rsid w:val="00592C38"/>
    <w:rsid w:val="00592C86"/>
    <w:rsid w:val="00592CBD"/>
    <w:rsid w:val="00592CC6"/>
    <w:rsid w:val="00592D8A"/>
    <w:rsid w:val="00592F02"/>
    <w:rsid w:val="00592F11"/>
    <w:rsid w:val="00592F1B"/>
    <w:rsid w:val="00592F4C"/>
    <w:rsid w:val="005935DC"/>
    <w:rsid w:val="00593615"/>
    <w:rsid w:val="00593625"/>
    <w:rsid w:val="0059385A"/>
    <w:rsid w:val="005939A6"/>
    <w:rsid w:val="00593A2F"/>
    <w:rsid w:val="00593BBA"/>
    <w:rsid w:val="00593BD6"/>
    <w:rsid w:val="00593C7A"/>
    <w:rsid w:val="00593DBD"/>
    <w:rsid w:val="00593E7E"/>
    <w:rsid w:val="00593E95"/>
    <w:rsid w:val="00593EAA"/>
    <w:rsid w:val="00594154"/>
    <w:rsid w:val="0059428E"/>
    <w:rsid w:val="005942BE"/>
    <w:rsid w:val="00594447"/>
    <w:rsid w:val="0059449A"/>
    <w:rsid w:val="005944F4"/>
    <w:rsid w:val="00594545"/>
    <w:rsid w:val="005946DD"/>
    <w:rsid w:val="005946EA"/>
    <w:rsid w:val="005946FC"/>
    <w:rsid w:val="00594897"/>
    <w:rsid w:val="005948BB"/>
    <w:rsid w:val="005948EC"/>
    <w:rsid w:val="00594954"/>
    <w:rsid w:val="0059498C"/>
    <w:rsid w:val="00594A93"/>
    <w:rsid w:val="00594B47"/>
    <w:rsid w:val="00594B6C"/>
    <w:rsid w:val="00594BEE"/>
    <w:rsid w:val="00594D43"/>
    <w:rsid w:val="00594EB1"/>
    <w:rsid w:val="00594ED6"/>
    <w:rsid w:val="00594FA3"/>
    <w:rsid w:val="0059501B"/>
    <w:rsid w:val="005950A1"/>
    <w:rsid w:val="00595115"/>
    <w:rsid w:val="005951B6"/>
    <w:rsid w:val="00595203"/>
    <w:rsid w:val="005952D5"/>
    <w:rsid w:val="00595382"/>
    <w:rsid w:val="00595452"/>
    <w:rsid w:val="005954A2"/>
    <w:rsid w:val="005954F3"/>
    <w:rsid w:val="00595526"/>
    <w:rsid w:val="0059559A"/>
    <w:rsid w:val="00595637"/>
    <w:rsid w:val="0059567B"/>
    <w:rsid w:val="0059569C"/>
    <w:rsid w:val="005957E0"/>
    <w:rsid w:val="00595904"/>
    <w:rsid w:val="00595965"/>
    <w:rsid w:val="005959AF"/>
    <w:rsid w:val="005959BD"/>
    <w:rsid w:val="00595A8E"/>
    <w:rsid w:val="00595AA0"/>
    <w:rsid w:val="00595D3B"/>
    <w:rsid w:val="00595D55"/>
    <w:rsid w:val="00595E45"/>
    <w:rsid w:val="00595F4A"/>
    <w:rsid w:val="00595F87"/>
    <w:rsid w:val="00595F91"/>
    <w:rsid w:val="00595FAF"/>
    <w:rsid w:val="005960CA"/>
    <w:rsid w:val="00596129"/>
    <w:rsid w:val="005963A5"/>
    <w:rsid w:val="005963CA"/>
    <w:rsid w:val="0059647D"/>
    <w:rsid w:val="005964F6"/>
    <w:rsid w:val="0059664B"/>
    <w:rsid w:val="00596726"/>
    <w:rsid w:val="0059672E"/>
    <w:rsid w:val="0059679E"/>
    <w:rsid w:val="005967C4"/>
    <w:rsid w:val="005967DC"/>
    <w:rsid w:val="0059682F"/>
    <w:rsid w:val="005968D7"/>
    <w:rsid w:val="0059690C"/>
    <w:rsid w:val="005969EB"/>
    <w:rsid w:val="00596A88"/>
    <w:rsid w:val="00596AF7"/>
    <w:rsid w:val="00596B12"/>
    <w:rsid w:val="00596BC2"/>
    <w:rsid w:val="00596D69"/>
    <w:rsid w:val="00596D92"/>
    <w:rsid w:val="00596E52"/>
    <w:rsid w:val="00596E67"/>
    <w:rsid w:val="005971E1"/>
    <w:rsid w:val="0059730C"/>
    <w:rsid w:val="00597462"/>
    <w:rsid w:val="00597489"/>
    <w:rsid w:val="00597761"/>
    <w:rsid w:val="00597859"/>
    <w:rsid w:val="0059795D"/>
    <w:rsid w:val="00597ADB"/>
    <w:rsid w:val="00597B75"/>
    <w:rsid w:val="00597BA1"/>
    <w:rsid w:val="00597BBC"/>
    <w:rsid w:val="00597D03"/>
    <w:rsid w:val="00597E4F"/>
    <w:rsid w:val="00597F8D"/>
    <w:rsid w:val="005A015D"/>
    <w:rsid w:val="005A0194"/>
    <w:rsid w:val="005A0259"/>
    <w:rsid w:val="005A03B3"/>
    <w:rsid w:val="005A045B"/>
    <w:rsid w:val="005A052F"/>
    <w:rsid w:val="005A0568"/>
    <w:rsid w:val="005A05F6"/>
    <w:rsid w:val="005A074D"/>
    <w:rsid w:val="005A07D8"/>
    <w:rsid w:val="005A07DA"/>
    <w:rsid w:val="005A0808"/>
    <w:rsid w:val="005A0955"/>
    <w:rsid w:val="005A098A"/>
    <w:rsid w:val="005A098F"/>
    <w:rsid w:val="005A0996"/>
    <w:rsid w:val="005A0ACF"/>
    <w:rsid w:val="005A0AD3"/>
    <w:rsid w:val="005A0B62"/>
    <w:rsid w:val="005A0B9B"/>
    <w:rsid w:val="005A0BE9"/>
    <w:rsid w:val="005A0CE4"/>
    <w:rsid w:val="005A0F1A"/>
    <w:rsid w:val="005A1090"/>
    <w:rsid w:val="005A1232"/>
    <w:rsid w:val="005A12D4"/>
    <w:rsid w:val="005A1301"/>
    <w:rsid w:val="005A1543"/>
    <w:rsid w:val="005A1548"/>
    <w:rsid w:val="005A15A3"/>
    <w:rsid w:val="005A1606"/>
    <w:rsid w:val="005A170E"/>
    <w:rsid w:val="005A184B"/>
    <w:rsid w:val="005A194D"/>
    <w:rsid w:val="005A1A30"/>
    <w:rsid w:val="005A1ADD"/>
    <w:rsid w:val="005A1BA7"/>
    <w:rsid w:val="005A1BE1"/>
    <w:rsid w:val="005A1C22"/>
    <w:rsid w:val="005A1D52"/>
    <w:rsid w:val="005A1E40"/>
    <w:rsid w:val="005A1E74"/>
    <w:rsid w:val="005A1E7A"/>
    <w:rsid w:val="005A1F9D"/>
    <w:rsid w:val="005A1FE8"/>
    <w:rsid w:val="005A1FF1"/>
    <w:rsid w:val="005A2029"/>
    <w:rsid w:val="005A206D"/>
    <w:rsid w:val="005A21B2"/>
    <w:rsid w:val="005A22A9"/>
    <w:rsid w:val="005A2319"/>
    <w:rsid w:val="005A239A"/>
    <w:rsid w:val="005A2496"/>
    <w:rsid w:val="005A24D6"/>
    <w:rsid w:val="005A254A"/>
    <w:rsid w:val="005A263D"/>
    <w:rsid w:val="005A2842"/>
    <w:rsid w:val="005A28DA"/>
    <w:rsid w:val="005A2964"/>
    <w:rsid w:val="005A297E"/>
    <w:rsid w:val="005A2996"/>
    <w:rsid w:val="005A29C5"/>
    <w:rsid w:val="005A2B35"/>
    <w:rsid w:val="005A2B7C"/>
    <w:rsid w:val="005A2C21"/>
    <w:rsid w:val="005A2CDB"/>
    <w:rsid w:val="005A2D9B"/>
    <w:rsid w:val="005A2DBC"/>
    <w:rsid w:val="005A2DC8"/>
    <w:rsid w:val="005A2DFA"/>
    <w:rsid w:val="005A2E64"/>
    <w:rsid w:val="005A2F8F"/>
    <w:rsid w:val="005A3040"/>
    <w:rsid w:val="005A309C"/>
    <w:rsid w:val="005A30FB"/>
    <w:rsid w:val="005A3139"/>
    <w:rsid w:val="005A315D"/>
    <w:rsid w:val="005A3392"/>
    <w:rsid w:val="005A34C6"/>
    <w:rsid w:val="005A3511"/>
    <w:rsid w:val="005A3513"/>
    <w:rsid w:val="005A35AB"/>
    <w:rsid w:val="005A35C9"/>
    <w:rsid w:val="005A3698"/>
    <w:rsid w:val="005A381D"/>
    <w:rsid w:val="005A3926"/>
    <w:rsid w:val="005A396C"/>
    <w:rsid w:val="005A3971"/>
    <w:rsid w:val="005A39BE"/>
    <w:rsid w:val="005A39FE"/>
    <w:rsid w:val="005A3A15"/>
    <w:rsid w:val="005A3A78"/>
    <w:rsid w:val="005A3B2B"/>
    <w:rsid w:val="005A3BE7"/>
    <w:rsid w:val="005A3C28"/>
    <w:rsid w:val="005A3DA5"/>
    <w:rsid w:val="005A3F3E"/>
    <w:rsid w:val="005A3F70"/>
    <w:rsid w:val="005A3F84"/>
    <w:rsid w:val="005A4097"/>
    <w:rsid w:val="005A40D3"/>
    <w:rsid w:val="005A4142"/>
    <w:rsid w:val="005A414B"/>
    <w:rsid w:val="005A41DD"/>
    <w:rsid w:val="005A424A"/>
    <w:rsid w:val="005A424C"/>
    <w:rsid w:val="005A424D"/>
    <w:rsid w:val="005A4280"/>
    <w:rsid w:val="005A4472"/>
    <w:rsid w:val="005A449A"/>
    <w:rsid w:val="005A44E3"/>
    <w:rsid w:val="005A45EB"/>
    <w:rsid w:val="005A45FC"/>
    <w:rsid w:val="005A47F4"/>
    <w:rsid w:val="005A4872"/>
    <w:rsid w:val="005A488F"/>
    <w:rsid w:val="005A491B"/>
    <w:rsid w:val="005A49DF"/>
    <w:rsid w:val="005A4A5D"/>
    <w:rsid w:val="005A4BE6"/>
    <w:rsid w:val="005A4BEB"/>
    <w:rsid w:val="005A4D46"/>
    <w:rsid w:val="005A4E9B"/>
    <w:rsid w:val="005A4F60"/>
    <w:rsid w:val="005A4FA8"/>
    <w:rsid w:val="005A5003"/>
    <w:rsid w:val="005A512F"/>
    <w:rsid w:val="005A5158"/>
    <w:rsid w:val="005A5174"/>
    <w:rsid w:val="005A51C1"/>
    <w:rsid w:val="005A535E"/>
    <w:rsid w:val="005A535F"/>
    <w:rsid w:val="005A5377"/>
    <w:rsid w:val="005A53EB"/>
    <w:rsid w:val="005A5415"/>
    <w:rsid w:val="005A5483"/>
    <w:rsid w:val="005A55F7"/>
    <w:rsid w:val="005A5698"/>
    <w:rsid w:val="005A5744"/>
    <w:rsid w:val="005A5789"/>
    <w:rsid w:val="005A58CB"/>
    <w:rsid w:val="005A58E3"/>
    <w:rsid w:val="005A597C"/>
    <w:rsid w:val="005A5990"/>
    <w:rsid w:val="005A59CD"/>
    <w:rsid w:val="005A5A45"/>
    <w:rsid w:val="005A5BE6"/>
    <w:rsid w:val="005A5CD0"/>
    <w:rsid w:val="005A5D4B"/>
    <w:rsid w:val="005A5D74"/>
    <w:rsid w:val="005A5DE8"/>
    <w:rsid w:val="005A5E10"/>
    <w:rsid w:val="005A5FD0"/>
    <w:rsid w:val="005A614A"/>
    <w:rsid w:val="005A62D4"/>
    <w:rsid w:val="005A6383"/>
    <w:rsid w:val="005A63E8"/>
    <w:rsid w:val="005A657D"/>
    <w:rsid w:val="005A6623"/>
    <w:rsid w:val="005A6656"/>
    <w:rsid w:val="005A6809"/>
    <w:rsid w:val="005A6B3F"/>
    <w:rsid w:val="005A6B62"/>
    <w:rsid w:val="005A6BB0"/>
    <w:rsid w:val="005A6C82"/>
    <w:rsid w:val="005A6DAB"/>
    <w:rsid w:val="005A7046"/>
    <w:rsid w:val="005A70F6"/>
    <w:rsid w:val="005A7151"/>
    <w:rsid w:val="005A716C"/>
    <w:rsid w:val="005A71A5"/>
    <w:rsid w:val="005A71C1"/>
    <w:rsid w:val="005A7209"/>
    <w:rsid w:val="005A729E"/>
    <w:rsid w:val="005A73A1"/>
    <w:rsid w:val="005A7437"/>
    <w:rsid w:val="005A743A"/>
    <w:rsid w:val="005A74AE"/>
    <w:rsid w:val="005A75F3"/>
    <w:rsid w:val="005A765E"/>
    <w:rsid w:val="005A7664"/>
    <w:rsid w:val="005A77A6"/>
    <w:rsid w:val="005A7992"/>
    <w:rsid w:val="005A7AB4"/>
    <w:rsid w:val="005A7B89"/>
    <w:rsid w:val="005A7CDA"/>
    <w:rsid w:val="005A7D5F"/>
    <w:rsid w:val="005A7E14"/>
    <w:rsid w:val="005A7E37"/>
    <w:rsid w:val="005A7E5F"/>
    <w:rsid w:val="005A7EBC"/>
    <w:rsid w:val="005A7FC5"/>
    <w:rsid w:val="005B000A"/>
    <w:rsid w:val="005B00A9"/>
    <w:rsid w:val="005B0270"/>
    <w:rsid w:val="005B0390"/>
    <w:rsid w:val="005B03B5"/>
    <w:rsid w:val="005B03CE"/>
    <w:rsid w:val="005B042F"/>
    <w:rsid w:val="005B0636"/>
    <w:rsid w:val="005B0688"/>
    <w:rsid w:val="005B0743"/>
    <w:rsid w:val="005B087D"/>
    <w:rsid w:val="005B08A0"/>
    <w:rsid w:val="005B0933"/>
    <w:rsid w:val="005B0958"/>
    <w:rsid w:val="005B097E"/>
    <w:rsid w:val="005B09E5"/>
    <w:rsid w:val="005B0A08"/>
    <w:rsid w:val="005B0B9E"/>
    <w:rsid w:val="005B1067"/>
    <w:rsid w:val="005B1196"/>
    <w:rsid w:val="005B1198"/>
    <w:rsid w:val="005B1314"/>
    <w:rsid w:val="005B1345"/>
    <w:rsid w:val="005B1477"/>
    <w:rsid w:val="005B1498"/>
    <w:rsid w:val="005B1536"/>
    <w:rsid w:val="005B15A3"/>
    <w:rsid w:val="005B1703"/>
    <w:rsid w:val="005B1796"/>
    <w:rsid w:val="005B1825"/>
    <w:rsid w:val="005B184E"/>
    <w:rsid w:val="005B19CB"/>
    <w:rsid w:val="005B1BB5"/>
    <w:rsid w:val="005B1D47"/>
    <w:rsid w:val="005B1E6C"/>
    <w:rsid w:val="005B2038"/>
    <w:rsid w:val="005B20B0"/>
    <w:rsid w:val="005B2171"/>
    <w:rsid w:val="005B21D3"/>
    <w:rsid w:val="005B22C5"/>
    <w:rsid w:val="005B22C6"/>
    <w:rsid w:val="005B2304"/>
    <w:rsid w:val="005B2348"/>
    <w:rsid w:val="005B23E0"/>
    <w:rsid w:val="005B2409"/>
    <w:rsid w:val="005B244D"/>
    <w:rsid w:val="005B2650"/>
    <w:rsid w:val="005B2686"/>
    <w:rsid w:val="005B2799"/>
    <w:rsid w:val="005B289E"/>
    <w:rsid w:val="005B28C4"/>
    <w:rsid w:val="005B2A8C"/>
    <w:rsid w:val="005B2B64"/>
    <w:rsid w:val="005B2B6F"/>
    <w:rsid w:val="005B2BA6"/>
    <w:rsid w:val="005B2BCC"/>
    <w:rsid w:val="005B2C53"/>
    <w:rsid w:val="005B2C6D"/>
    <w:rsid w:val="005B2D36"/>
    <w:rsid w:val="005B2D68"/>
    <w:rsid w:val="005B2D79"/>
    <w:rsid w:val="005B2E58"/>
    <w:rsid w:val="005B2FDE"/>
    <w:rsid w:val="005B2FFA"/>
    <w:rsid w:val="005B3014"/>
    <w:rsid w:val="005B30DB"/>
    <w:rsid w:val="005B32F3"/>
    <w:rsid w:val="005B3341"/>
    <w:rsid w:val="005B335A"/>
    <w:rsid w:val="005B33BC"/>
    <w:rsid w:val="005B3408"/>
    <w:rsid w:val="005B340D"/>
    <w:rsid w:val="005B35AE"/>
    <w:rsid w:val="005B3669"/>
    <w:rsid w:val="005B367B"/>
    <w:rsid w:val="005B36E0"/>
    <w:rsid w:val="005B3718"/>
    <w:rsid w:val="005B3819"/>
    <w:rsid w:val="005B3873"/>
    <w:rsid w:val="005B3903"/>
    <w:rsid w:val="005B390D"/>
    <w:rsid w:val="005B3919"/>
    <w:rsid w:val="005B3B62"/>
    <w:rsid w:val="005B3C10"/>
    <w:rsid w:val="005B3C33"/>
    <w:rsid w:val="005B3C63"/>
    <w:rsid w:val="005B3D49"/>
    <w:rsid w:val="005B4018"/>
    <w:rsid w:val="005B4030"/>
    <w:rsid w:val="005B4045"/>
    <w:rsid w:val="005B41E4"/>
    <w:rsid w:val="005B4294"/>
    <w:rsid w:val="005B4337"/>
    <w:rsid w:val="005B435C"/>
    <w:rsid w:val="005B4382"/>
    <w:rsid w:val="005B443D"/>
    <w:rsid w:val="005B4501"/>
    <w:rsid w:val="005B4563"/>
    <w:rsid w:val="005B459A"/>
    <w:rsid w:val="005B45A2"/>
    <w:rsid w:val="005B45ED"/>
    <w:rsid w:val="005B468A"/>
    <w:rsid w:val="005B4756"/>
    <w:rsid w:val="005B477C"/>
    <w:rsid w:val="005B4809"/>
    <w:rsid w:val="005B4A9F"/>
    <w:rsid w:val="005B4ADA"/>
    <w:rsid w:val="005B4C34"/>
    <w:rsid w:val="005B4D31"/>
    <w:rsid w:val="005B4D88"/>
    <w:rsid w:val="005B4D89"/>
    <w:rsid w:val="005B4DA1"/>
    <w:rsid w:val="005B4DFE"/>
    <w:rsid w:val="005B4F01"/>
    <w:rsid w:val="005B4F27"/>
    <w:rsid w:val="005B4F8A"/>
    <w:rsid w:val="005B4FB5"/>
    <w:rsid w:val="005B4FE6"/>
    <w:rsid w:val="005B5024"/>
    <w:rsid w:val="005B509B"/>
    <w:rsid w:val="005B50C4"/>
    <w:rsid w:val="005B5213"/>
    <w:rsid w:val="005B525A"/>
    <w:rsid w:val="005B52CB"/>
    <w:rsid w:val="005B5384"/>
    <w:rsid w:val="005B545C"/>
    <w:rsid w:val="005B549C"/>
    <w:rsid w:val="005B54BF"/>
    <w:rsid w:val="005B5525"/>
    <w:rsid w:val="005B5539"/>
    <w:rsid w:val="005B55EF"/>
    <w:rsid w:val="005B5656"/>
    <w:rsid w:val="005B5683"/>
    <w:rsid w:val="005B575D"/>
    <w:rsid w:val="005B57D7"/>
    <w:rsid w:val="005B57F0"/>
    <w:rsid w:val="005B5916"/>
    <w:rsid w:val="005B5942"/>
    <w:rsid w:val="005B59A8"/>
    <w:rsid w:val="005B5A5E"/>
    <w:rsid w:val="005B5B24"/>
    <w:rsid w:val="005B5BB2"/>
    <w:rsid w:val="005B5BDE"/>
    <w:rsid w:val="005B5C10"/>
    <w:rsid w:val="005B5C4C"/>
    <w:rsid w:val="005B5CBB"/>
    <w:rsid w:val="005B5D04"/>
    <w:rsid w:val="005B5E32"/>
    <w:rsid w:val="005B5EB8"/>
    <w:rsid w:val="005B5FF0"/>
    <w:rsid w:val="005B6063"/>
    <w:rsid w:val="005B60FA"/>
    <w:rsid w:val="005B618D"/>
    <w:rsid w:val="005B61B2"/>
    <w:rsid w:val="005B6268"/>
    <w:rsid w:val="005B626D"/>
    <w:rsid w:val="005B630A"/>
    <w:rsid w:val="005B643E"/>
    <w:rsid w:val="005B6445"/>
    <w:rsid w:val="005B645B"/>
    <w:rsid w:val="005B64EA"/>
    <w:rsid w:val="005B65A4"/>
    <w:rsid w:val="005B65EF"/>
    <w:rsid w:val="005B6611"/>
    <w:rsid w:val="005B6727"/>
    <w:rsid w:val="005B6743"/>
    <w:rsid w:val="005B679B"/>
    <w:rsid w:val="005B68D8"/>
    <w:rsid w:val="005B6901"/>
    <w:rsid w:val="005B6909"/>
    <w:rsid w:val="005B6912"/>
    <w:rsid w:val="005B69D2"/>
    <w:rsid w:val="005B69F5"/>
    <w:rsid w:val="005B6A1F"/>
    <w:rsid w:val="005B6B1A"/>
    <w:rsid w:val="005B6C23"/>
    <w:rsid w:val="005B6C3C"/>
    <w:rsid w:val="005B6CD7"/>
    <w:rsid w:val="005B6CFB"/>
    <w:rsid w:val="005B6D24"/>
    <w:rsid w:val="005B6E0E"/>
    <w:rsid w:val="005B6E9A"/>
    <w:rsid w:val="005B702E"/>
    <w:rsid w:val="005B70C8"/>
    <w:rsid w:val="005B716F"/>
    <w:rsid w:val="005B71F3"/>
    <w:rsid w:val="005B7210"/>
    <w:rsid w:val="005B721A"/>
    <w:rsid w:val="005B724B"/>
    <w:rsid w:val="005B738F"/>
    <w:rsid w:val="005B7538"/>
    <w:rsid w:val="005B75FE"/>
    <w:rsid w:val="005B76DF"/>
    <w:rsid w:val="005B76F9"/>
    <w:rsid w:val="005B7836"/>
    <w:rsid w:val="005B7838"/>
    <w:rsid w:val="005B783D"/>
    <w:rsid w:val="005B7A34"/>
    <w:rsid w:val="005B7A9A"/>
    <w:rsid w:val="005B7B21"/>
    <w:rsid w:val="005B7BC4"/>
    <w:rsid w:val="005B7C1F"/>
    <w:rsid w:val="005B7C2D"/>
    <w:rsid w:val="005B7F07"/>
    <w:rsid w:val="005B7F0C"/>
    <w:rsid w:val="005B7FCF"/>
    <w:rsid w:val="005C00FD"/>
    <w:rsid w:val="005C0165"/>
    <w:rsid w:val="005C0262"/>
    <w:rsid w:val="005C0484"/>
    <w:rsid w:val="005C04ED"/>
    <w:rsid w:val="005C059D"/>
    <w:rsid w:val="005C067C"/>
    <w:rsid w:val="005C0712"/>
    <w:rsid w:val="005C0783"/>
    <w:rsid w:val="005C07C3"/>
    <w:rsid w:val="005C082C"/>
    <w:rsid w:val="005C0AB1"/>
    <w:rsid w:val="005C0B85"/>
    <w:rsid w:val="005C0CC2"/>
    <w:rsid w:val="005C0CE6"/>
    <w:rsid w:val="005C0D83"/>
    <w:rsid w:val="005C0E33"/>
    <w:rsid w:val="005C11AE"/>
    <w:rsid w:val="005C1209"/>
    <w:rsid w:val="005C121F"/>
    <w:rsid w:val="005C1272"/>
    <w:rsid w:val="005C142C"/>
    <w:rsid w:val="005C1494"/>
    <w:rsid w:val="005C162C"/>
    <w:rsid w:val="005C17C8"/>
    <w:rsid w:val="005C17F5"/>
    <w:rsid w:val="005C19CF"/>
    <w:rsid w:val="005C1A7E"/>
    <w:rsid w:val="005C1A9A"/>
    <w:rsid w:val="005C1AFB"/>
    <w:rsid w:val="005C1B60"/>
    <w:rsid w:val="005C1B81"/>
    <w:rsid w:val="005C1B86"/>
    <w:rsid w:val="005C1C23"/>
    <w:rsid w:val="005C1D7D"/>
    <w:rsid w:val="005C1D9E"/>
    <w:rsid w:val="005C1DDE"/>
    <w:rsid w:val="005C2027"/>
    <w:rsid w:val="005C2094"/>
    <w:rsid w:val="005C225A"/>
    <w:rsid w:val="005C2262"/>
    <w:rsid w:val="005C23BD"/>
    <w:rsid w:val="005C23D5"/>
    <w:rsid w:val="005C24E6"/>
    <w:rsid w:val="005C257B"/>
    <w:rsid w:val="005C2659"/>
    <w:rsid w:val="005C26E9"/>
    <w:rsid w:val="005C2762"/>
    <w:rsid w:val="005C27D1"/>
    <w:rsid w:val="005C2AFE"/>
    <w:rsid w:val="005C2B2A"/>
    <w:rsid w:val="005C2C35"/>
    <w:rsid w:val="005C2C69"/>
    <w:rsid w:val="005C2CE1"/>
    <w:rsid w:val="005C2CEA"/>
    <w:rsid w:val="005C2DAB"/>
    <w:rsid w:val="005C2DED"/>
    <w:rsid w:val="005C2EF4"/>
    <w:rsid w:val="005C314F"/>
    <w:rsid w:val="005C332F"/>
    <w:rsid w:val="005C33F3"/>
    <w:rsid w:val="005C3483"/>
    <w:rsid w:val="005C350A"/>
    <w:rsid w:val="005C35E7"/>
    <w:rsid w:val="005C36AD"/>
    <w:rsid w:val="005C37AB"/>
    <w:rsid w:val="005C37B5"/>
    <w:rsid w:val="005C3A8A"/>
    <w:rsid w:val="005C3ABC"/>
    <w:rsid w:val="005C3B2E"/>
    <w:rsid w:val="005C3C79"/>
    <w:rsid w:val="005C3D35"/>
    <w:rsid w:val="005C3D9D"/>
    <w:rsid w:val="005C3E36"/>
    <w:rsid w:val="005C3E3C"/>
    <w:rsid w:val="005C3F33"/>
    <w:rsid w:val="005C3F7A"/>
    <w:rsid w:val="005C3F89"/>
    <w:rsid w:val="005C3F9C"/>
    <w:rsid w:val="005C3FB6"/>
    <w:rsid w:val="005C41BD"/>
    <w:rsid w:val="005C423E"/>
    <w:rsid w:val="005C4274"/>
    <w:rsid w:val="005C427C"/>
    <w:rsid w:val="005C432D"/>
    <w:rsid w:val="005C4342"/>
    <w:rsid w:val="005C4442"/>
    <w:rsid w:val="005C444C"/>
    <w:rsid w:val="005C44E4"/>
    <w:rsid w:val="005C4511"/>
    <w:rsid w:val="005C4545"/>
    <w:rsid w:val="005C45BE"/>
    <w:rsid w:val="005C46B1"/>
    <w:rsid w:val="005C46BA"/>
    <w:rsid w:val="005C470D"/>
    <w:rsid w:val="005C479C"/>
    <w:rsid w:val="005C4867"/>
    <w:rsid w:val="005C486C"/>
    <w:rsid w:val="005C4931"/>
    <w:rsid w:val="005C4947"/>
    <w:rsid w:val="005C4956"/>
    <w:rsid w:val="005C498E"/>
    <w:rsid w:val="005C4A0F"/>
    <w:rsid w:val="005C4B01"/>
    <w:rsid w:val="005C4B5A"/>
    <w:rsid w:val="005C4C1D"/>
    <w:rsid w:val="005C4C1F"/>
    <w:rsid w:val="005C4C37"/>
    <w:rsid w:val="005C4D36"/>
    <w:rsid w:val="005C4D71"/>
    <w:rsid w:val="005C4E50"/>
    <w:rsid w:val="005C4F0E"/>
    <w:rsid w:val="005C4F8F"/>
    <w:rsid w:val="005C5069"/>
    <w:rsid w:val="005C50D5"/>
    <w:rsid w:val="005C51AE"/>
    <w:rsid w:val="005C525B"/>
    <w:rsid w:val="005C5290"/>
    <w:rsid w:val="005C52FD"/>
    <w:rsid w:val="005C5356"/>
    <w:rsid w:val="005C5510"/>
    <w:rsid w:val="005C5587"/>
    <w:rsid w:val="005C5625"/>
    <w:rsid w:val="005C56CF"/>
    <w:rsid w:val="005C56F5"/>
    <w:rsid w:val="005C58F5"/>
    <w:rsid w:val="005C5955"/>
    <w:rsid w:val="005C5AB7"/>
    <w:rsid w:val="005C5AF8"/>
    <w:rsid w:val="005C5B28"/>
    <w:rsid w:val="005C5CC9"/>
    <w:rsid w:val="005C5DD7"/>
    <w:rsid w:val="005C5E0B"/>
    <w:rsid w:val="005C5F02"/>
    <w:rsid w:val="005C5F1B"/>
    <w:rsid w:val="005C5F8A"/>
    <w:rsid w:val="005C608D"/>
    <w:rsid w:val="005C60A5"/>
    <w:rsid w:val="005C60D7"/>
    <w:rsid w:val="005C6123"/>
    <w:rsid w:val="005C6270"/>
    <w:rsid w:val="005C627D"/>
    <w:rsid w:val="005C62EE"/>
    <w:rsid w:val="005C6375"/>
    <w:rsid w:val="005C63D8"/>
    <w:rsid w:val="005C6497"/>
    <w:rsid w:val="005C64A2"/>
    <w:rsid w:val="005C64B8"/>
    <w:rsid w:val="005C64BF"/>
    <w:rsid w:val="005C650F"/>
    <w:rsid w:val="005C65AF"/>
    <w:rsid w:val="005C662F"/>
    <w:rsid w:val="005C663A"/>
    <w:rsid w:val="005C6643"/>
    <w:rsid w:val="005C66C6"/>
    <w:rsid w:val="005C670E"/>
    <w:rsid w:val="005C6742"/>
    <w:rsid w:val="005C6A6C"/>
    <w:rsid w:val="005C6AB7"/>
    <w:rsid w:val="005C6ACD"/>
    <w:rsid w:val="005C6AD2"/>
    <w:rsid w:val="005C6B8D"/>
    <w:rsid w:val="005C6C89"/>
    <w:rsid w:val="005C6C93"/>
    <w:rsid w:val="005C6D42"/>
    <w:rsid w:val="005C6D73"/>
    <w:rsid w:val="005C6DEC"/>
    <w:rsid w:val="005C6F15"/>
    <w:rsid w:val="005C71AD"/>
    <w:rsid w:val="005C7250"/>
    <w:rsid w:val="005C7518"/>
    <w:rsid w:val="005C75AB"/>
    <w:rsid w:val="005C75B7"/>
    <w:rsid w:val="005C75FA"/>
    <w:rsid w:val="005C7736"/>
    <w:rsid w:val="005C777D"/>
    <w:rsid w:val="005C7864"/>
    <w:rsid w:val="005C78FF"/>
    <w:rsid w:val="005C7933"/>
    <w:rsid w:val="005C7A8F"/>
    <w:rsid w:val="005C7BA2"/>
    <w:rsid w:val="005C7BB8"/>
    <w:rsid w:val="005C7D6C"/>
    <w:rsid w:val="005C7D7F"/>
    <w:rsid w:val="005C7EBD"/>
    <w:rsid w:val="005C7ED3"/>
    <w:rsid w:val="005C7F16"/>
    <w:rsid w:val="005D039A"/>
    <w:rsid w:val="005D042A"/>
    <w:rsid w:val="005D0451"/>
    <w:rsid w:val="005D0485"/>
    <w:rsid w:val="005D05A8"/>
    <w:rsid w:val="005D065D"/>
    <w:rsid w:val="005D06FF"/>
    <w:rsid w:val="005D0787"/>
    <w:rsid w:val="005D084B"/>
    <w:rsid w:val="005D0903"/>
    <w:rsid w:val="005D09CF"/>
    <w:rsid w:val="005D09FB"/>
    <w:rsid w:val="005D0A88"/>
    <w:rsid w:val="005D0AE3"/>
    <w:rsid w:val="005D0B18"/>
    <w:rsid w:val="005D0B4D"/>
    <w:rsid w:val="005D0B5A"/>
    <w:rsid w:val="005D0B5F"/>
    <w:rsid w:val="005D0BB2"/>
    <w:rsid w:val="005D0C0E"/>
    <w:rsid w:val="005D0C50"/>
    <w:rsid w:val="005D0C99"/>
    <w:rsid w:val="005D0D01"/>
    <w:rsid w:val="005D0D2F"/>
    <w:rsid w:val="005D0D87"/>
    <w:rsid w:val="005D0DE3"/>
    <w:rsid w:val="005D0E99"/>
    <w:rsid w:val="005D0EFE"/>
    <w:rsid w:val="005D0F39"/>
    <w:rsid w:val="005D0FD8"/>
    <w:rsid w:val="005D1008"/>
    <w:rsid w:val="005D105F"/>
    <w:rsid w:val="005D111C"/>
    <w:rsid w:val="005D1228"/>
    <w:rsid w:val="005D1442"/>
    <w:rsid w:val="005D14E8"/>
    <w:rsid w:val="005D15FD"/>
    <w:rsid w:val="005D16A8"/>
    <w:rsid w:val="005D1745"/>
    <w:rsid w:val="005D1780"/>
    <w:rsid w:val="005D181E"/>
    <w:rsid w:val="005D185A"/>
    <w:rsid w:val="005D188F"/>
    <w:rsid w:val="005D18A7"/>
    <w:rsid w:val="005D1905"/>
    <w:rsid w:val="005D19BA"/>
    <w:rsid w:val="005D19BD"/>
    <w:rsid w:val="005D1AE9"/>
    <w:rsid w:val="005D1D4F"/>
    <w:rsid w:val="005D1E81"/>
    <w:rsid w:val="005D1EF6"/>
    <w:rsid w:val="005D1F38"/>
    <w:rsid w:val="005D2004"/>
    <w:rsid w:val="005D2038"/>
    <w:rsid w:val="005D2081"/>
    <w:rsid w:val="005D2096"/>
    <w:rsid w:val="005D2171"/>
    <w:rsid w:val="005D21E9"/>
    <w:rsid w:val="005D2279"/>
    <w:rsid w:val="005D240D"/>
    <w:rsid w:val="005D2476"/>
    <w:rsid w:val="005D2657"/>
    <w:rsid w:val="005D2680"/>
    <w:rsid w:val="005D26DB"/>
    <w:rsid w:val="005D2726"/>
    <w:rsid w:val="005D276E"/>
    <w:rsid w:val="005D2902"/>
    <w:rsid w:val="005D29AD"/>
    <w:rsid w:val="005D2A0F"/>
    <w:rsid w:val="005D2AA0"/>
    <w:rsid w:val="005D2B59"/>
    <w:rsid w:val="005D2C51"/>
    <w:rsid w:val="005D2CB9"/>
    <w:rsid w:val="005D2CBF"/>
    <w:rsid w:val="005D2D00"/>
    <w:rsid w:val="005D2DAE"/>
    <w:rsid w:val="005D2EE4"/>
    <w:rsid w:val="005D2F3F"/>
    <w:rsid w:val="005D304A"/>
    <w:rsid w:val="005D30A6"/>
    <w:rsid w:val="005D3118"/>
    <w:rsid w:val="005D321E"/>
    <w:rsid w:val="005D329A"/>
    <w:rsid w:val="005D32A4"/>
    <w:rsid w:val="005D3601"/>
    <w:rsid w:val="005D3697"/>
    <w:rsid w:val="005D3822"/>
    <w:rsid w:val="005D3A5E"/>
    <w:rsid w:val="005D3BC4"/>
    <w:rsid w:val="005D3EAF"/>
    <w:rsid w:val="005D3EC8"/>
    <w:rsid w:val="005D3ED4"/>
    <w:rsid w:val="005D41B0"/>
    <w:rsid w:val="005D42B1"/>
    <w:rsid w:val="005D4331"/>
    <w:rsid w:val="005D43CB"/>
    <w:rsid w:val="005D43D0"/>
    <w:rsid w:val="005D43F3"/>
    <w:rsid w:val="005D4490"/>
    <w:rsid w:val="005D44C5"/>
    <w:rsid w:val="005D44DD"/>
    <w:rsid w:val="005D4526"/>
    <w:rsid w:val="005D4639"/>
    <w:rsid w:val="005D46A8"/>
    <w:rsid w:val="005D475C"/>
    <w:rsid w:val="005D478D"/>
    <w:rsid w:val="005D47CE"/>
    <w:rsid w:val="005D4994"/>
    <w:rsid w:val="005D4A6A"/>
    <w:rsid w:val="005D4B5D"/>
    <w:rsid w:val="005D4C12"/>
    <w:rsid w:val="005D4CA4"/>
    <w:rsid w:val="005D4D5C"/>
    <w:rsid w:val="005D4D5F"/>
    <w:rsid w:val="005D5038"/>
    <w:rsid w:val="005D5044"/>
    <w:rsid w:val="005D5157"/>
    <w:rsid w:val="005D5158"/>
    <w:rsid w:val="005D51BC"/>
    <w:rsid w:val="005D52BE"/>
    <w:rsid w:val="005D53E6"/>
    <w:rsid w:val="005D5482"/>
    <w:rsid w:val="005D54D8"/>
    <w:rsid w:val="005D55F2"/>
    <w:rsid w:val="005D5605"/>
    <w:rsid w:val="005D57DD"/>
    <w:rsid w:val="005D58FD"/>
    <w:rsid w:val="005D5A0C"/>
    <w:rsid w:val="005D5B02"/>
    <w:rsid w:val="005D5B7A"/>
    <w:rsid w:val="005D5BDD"/>
    <w:rsid w:val="005D5C13"/>
    <w:rsid w:val="005D5C29"/>
    <w:rsid w:val="005D5D4C"/>
    <w:rsid w:val="005D5E0D"/>
    <w:rsid w:val="005D5E31"/>
    <w:rsid w:val="005D5EAC"/>
    <w:rsid w:val="005D5F3C"/>
    <w:rsid w:val="005D6071"/>
    <w:rsid w:val="005D6267"/>
    <w:rsid w:val="005D63C6"/>
    <w:rsid w:val="005D64DF"/>
    <w:rsid w:val="005D654F"/>
    <w:rsid w:val="005D658E"/>
    <w:rsid w:val="005D6749"/>
    <w:rsid w:val="005D68EB"/>
    <w:rsid w:val="005D69EF"/>
    <w:rsid w:val="005D6A79"/>
    <w:rsid w:val="005D6ADC"/>
    <w:rsid w:val="005D6BBB"/>
    <w:rsid w:val="005D6BEC"/>
    <w:rsid w:val="005D6C1E"/>
    <w:rsid w:val="005D6CBC"/>
    <w:rsid w:val="005D6CD6"/>
    <w:rsid w:val="005D6CED"/>
    <w:rsid w:val="005D6D8A"/>
    <w:rsid w:val="005D6E01"/>
    <w:rsid w:val="005D6FDE"/>
    <w:rsid w:val="005D703C"/>
    <w:rsid w:val="005D7059"/>
    <w:rsid w:val="005D7250"/>
    <w:rsid w:val="005D72B2"/>
    <w:rsid w:val="005D72B3"/>
    <w:rsid w:val="005D751D"/>
    <w:rsid w:val="005D7684"/>
    <w:rsid w:val="005D77D4"/>
    <w:rsid w:val="005D7811"/>
    <w:rsid w:val="005D7A67"/>
    <w:rsid w:val="005D7B2A"/>
    <w:rsid w:val="005D7B2E"/>
    <w:rsid w:val="005D7B3E"/>
    <w:rsid w:val="005D7B58"/>
    <w:rsid w:val="005D7CD7"/>
    <w:rsid w:val="005D7D16"/>
    <w:rsid w:val="005D7D82"/>
    <w:rsid w:val="005D7DAE"/>
    <w:rsid w:val="005D7DC3"/>
    <w:rsid w:val="005D7E37"/>
    <w:rsid w:val="005D7EA2"/>
    <w:rsid w:val="005D7EF7"/>
    <w:rsid w:val="005D7FC5"/>
    <w:rsid w:val="005E007D"/>
    <w:rsid w:val="005E015A"/>
    <w:rsid w:val="005E0188"/>
    <w:rsid w:val="005E0229"/>
    <w:rsid w:val="005E02BA"/>
    <w:rsid w:val="005E02BB"/>
    <w:rsid w:val="005E0320"/>
    <w:rsid w:val="005E033A"/>
    <w:rsid w:val="005E0395"/>
    <w:rsid w:val="005E045E"/>
    <w:rsid w:val="005E04A2"/>
    <w:rsid w:val="005E04AB"/>
    <w:rsid w:val="005E0615"/>
    <w:rsid w:val="005E0691"/>
    <w:rsid w:val="005E06B7"/>
    <w:rsid w:val="005E0736"/>
    <w:rsid w:val="005E0768"/>
    <w:rsid w:val="005E07DA"/>
    <w:rsid w:val="005E0837"/>
    <w:rsid w:val="005E083E"/>
    <w:rsid w:val="005E092F"/>
    <w:rsid w:val="005E0962"/>
    <w:rsid w:val="005E0A31"/>
    <w:rsid w:val="005E0ABF"/>
    <w:rsid w:val="005E0B2E"/>
    <w:rsid w:val="005E0BA0"/>
    <w:rsid w:val="005E0BCE"/>
    <w:rsid w:val="005E0BE9"/>
    <w:rsid w:val="005E0C05"/>
    <w:rsid w:val="005E0C2B"/>
    <w:rsid w:val="005E0CC1"/>
    <w:rsid w:val="005E0D6A"/>
    <w:rsid w:val="005E0F40"/>
    <w:rsid w:val="005E0F4C"/>
    <w:rsid w:val="005E0FC8"/>
    <w:rsid w:val="005E0FCA"/>
    <w:rsid w:val="005E1004"/>
    <w:rsid w:val="005E1022"/>
    <w:rsid w:val="005E1071"/>
    <w:rsid w:val="005E118D"/>
    <w:rsid w:val="005E120C"/>
    <w:rsid w:val="005E1224"/>
    <w:rsid w:val="005E126B"/>
    <w:rsid w:val="005E1374"/>
    <w:rsid w:val="005E13F2"/>
    <w:rsid w:val="005E1400"/>
    <w:rsid w:val="005E1457"/>
    <w:rsid w:val="005E1527"/>
    <w:rsid w:val="005E15F6"/>
    <w:rsid w:val="005E1674"/>
    <w:rsid w:val="005E16B7"/>
    <w:rsid w:val="005E16DF"/>
    <w:rsid w:val="005E1706"/>
    <w:rsid w:val="005E1834"/>
    <w:rsid w:val="005E187A"/>
    <w:rsid w:val="005E1924"/>
    <w:rsid w:val="005E1946"/>
    <w:rsid w:val="005E1A29"/>
    <w:rsid w:val="005E1A3C"/>
    <w:rsid w:val="005E1AB8"/>
    <w:rsid w:val="005E1BF4"/>
    <w:rsid w:val="005E1C11"/>
    <w:rsid w:val="005E1C97"/>
    <w:rsid w:val="005E1D23"/>
    <w:rsid w:val="005E1D60"/>
    <w:rsid w:val="005E1DD3"/>
    <w:rsid w:val="005E1E08"/>
    <w:rsid w:val="005E1E68"/>
    <w:rsid w:val="005E1FAB"/>
    <w:rsid w:val="005E2022"/>
    <w:rsid w:val="005E204A"/>
    <w:rsid w:val="005E20DE"/>
    <w:rsid w:val="005E20EF"/>
    <w:rsid w:val="005E21CD"/>
    <w:rsid w:val="005E226A"/>
    <w:rsid w:val="005E22B8"/>
    <w:rsid w:val="005E24DE"/>
    <w:rsid w:val="005E25D8"/>
    <w:rsid w:val="005E2635"/>
    <w:rsid w:val="005E2646"/>
    <w:rsid w:val="005E267D"/>
    <w:rsid w:val="005E274E"/>
    <w:rsid w:val="005E2754"/>
    <w:rsid w:val="005E2795"/>
    <w:rsid w:val="005E28C9"/>
    <w:rsid w:val="005E295A"/>
    <w:rsid w:val="005E2960"/>
    <w:rsid w:val="005E29B7"/>
    <w:rsid w:val="005E2A4C"/>
    <w:rsid w:val="005E2AA3"/>
    <w:rsid w:val="005E2B23"/>
    <w:rsid w:val="005E2BBE"/>
    <w:rsid w:val="005E2BC2"/>
    <w:rsid w:val="005E2BD0"/>
    <w:rsid w:val="005E2E36"/>
    <w:rsid w:val="005E2E7D"/>
    <w:rsid w:val="005E2ED6"/>
    <w:rsid w:val="005E2F4B"/>
    <w:rsid w:val="005E2FDE"/>
    <w:rsid w:val="005E3178"/>
    <w:rsid w:val="005E31DC"/>
    <w:rsid w:val="005E3223"/>
    <w:rsid w:val="005E3253"/>
    <w:rsid w:val="005E32B7"/>
    <w:rsid w:val="005E3621"/>
    <w:rsid w:val="005E3697"/>
    <w:rsid w:val="005E36D0"/>
    <w:rsid w:val="005E3772"/>
    <w:rsid w:val="005E3795"/>
    <w:rsid w:val="005E37F8"/>
    <w:rsid w:val="005E381A"/>
    <w:rsid w:val="005E3835"/>
    <w:rsid w:val="005E38B2"/>
    <w:rsid w:val="005E393D"/>
    <w:rsid w:val="005E3A72"/>
    <w:rsid w:val="005E3B8D"/>
    <w:rsid w:val="005E3B95"/>
    <w:rsid w:val="005E3BF8"/>
    <w:rsid w:val="005E3BFF"/>
    <w:rsid w:val="005E3D16"/>
    <w:rsid w:val="005E3DC5"/>
    <w:rsid w:val="005E3F1D"/>
    <w:rsid w:val="005E3FB7"/>
    <w:rsid w:val="005E4078"/>
    <w:rsid w:val="005E4201"/>
    <w:rsid w:val="005E4242"/>
    <w:rsid w:val="005E44A4"/>
    <w:rsid w:val="005E455E"/>
    <w:rsid w:val="005E4567"/>
    <w:rsid w:val="005E45AC"/>
    <w:rsid w:val="005E463A"/>
    <w:rsid w:val="005E463C"/>
    <w:rsid w:val="005E4735"/>
    <w:rsid w:val="005E4823"/>
    <w:rsid w:val="005E4A45"/>
    <w:rsid w:val="005E4B25"/>
    <w:rsid w:val="005E4B9A"/>
    <w:rsid w:val="005E4DBC"/>
    <w:rsid w:val="005E4E68"/>
    <w:rsid w:val="005E4E6F"/>
    <w:rsid w:val="005E4ED0"/>
    <w:rsid w:val="005E5054"/>
    <w:rsid w:val="005E5167"/>
    <w:rsid w:val="005E5218"/>
    <w:rsid w:val="005E53A8"/>
    <w:rsid w:val="005E53CF"/>
    <w:rsid w:val="005E5424"/>
    <w:rsid w:val="005E5520"/>
    <w:rsid w:val="005E5593"/>
    <w:rsid w:val="005E5597"/>
    <w:rsid w:val="005E56ED"/>
    <w:rsid w:val="005E571F"/>
    <w:rsid w:val="005E57A5"/>
    <w:rsid w:val="005E58BF"/>
    <w:rsid w:val="005E5957"/>
    <w:rsid w:val="005E598D"/>
    <w:rsid w:val="005E5A5A"/>
    <w:rsid w:val="005E5A99"/>
    <w:rsid w:val="005E5D0E"/>
    <w:rsid w:val="005E5EBD"/>
    <w:rsid w:val="005E5F61"/>
    <w:rsid w:val="005E6088"/>
    <w:rsid w:val="005E6121"/>
    <w:rsid w:val="005E636A"/>
    <w:rsid w:val="005E63E1"/>
    <w:rsid w:val="005E642A"/>
    <w:rsid w:val="005E6487"/>
    <w:rsid w:val="005E659A"/>
    <w:rsid w:val="005E65FD"/>
    <w:rsid w:val="005E66C8"/>
    <w:rsid w:val="005E6838"/>
    <w:rsid w:val="005E685D"/>
    <w:rsid w:val="005E6A48"/>
    <w:rsid w:val="005E6B82"/>
    <w:rsid w:val="005E6BED"/>
    <w:rsid w:val="005E6C2E"/>
    <w:rsid w:val="005E6D49"/>
    <w:rsid w:val="005E6D80"/>
    <w:rsid w:val="005E6DB9"/>
    <w:rsid w:val="005E6DDD"/>
    <w:rsid w:val="005E6F08"/>
    <w:rsid w:val="005E6F2A"/>
    <w:rsid w:val="005E6F4D"/>
    <w:rsid w:val="005E6F77"/>
    <w:rsid w:val="005E7056"/>
    <w:rsid w:val="005E7096"/>
    <w:rsid w:val="005E723B"/>
    <w:rsid w:val="005E72D8"/>
    <w:rsid w:val="005E747B"/>
    <w:rsid w:val="005E767E"/>
    <w:rsid w:val="005E7697"/>
    <w:rsid w:val="005E77A3"/>
    <w:rsid w:val="005E77AD"/>
    <w:rsid w:val="005E77BE"/>
    <w:rsid w:val="005E784B"/>
    <w:rsid w:val="005E7866"/>
    <w:rsid w:val="005E797A"/>
    <w:rsid w:val="005E7B2A"/>
    <w:rsid w:val="005E7B33"/>
    <w:rsid w:val="005E7C55"/>
    <w:rsid w:val="005E7CDC"/>
    <w:rsid w:val="005E7E34"/>
    <w:rsid w:val="005E7ED1"/>
    <w:rsid w:val="005E7ED3"/>
    <w:rsid w:val="005F023B"/>
    <w:rsid w:val="005F03BC"/>
    <w:rsid w:val="005F042A"/>
    <w:rsid w:val="005F043C"/>
    <w:rsid w:val="005F046A"/>
    <w:rsid w:val="005F0557"/>
    <w:rsid w:val="005F058E"/>
    <w:rsid w:val="005F06B4"/>
    <w:rsid w:val="005F07A2"/>
    <w:rsid w:val="005F08E8"/>
    <w:rsid w:val="005F0A21"/>
    <w:rsid w:val="005F0B20"/>
    <w:rsid w:val="005F0B4F"/>
    <w:rsid w:val="005F0C63"/>
    <w:rsid w:val="005F0D83"/>
    <w:rsid w:val="005F0E0D"/>
    <w:rsid w:val="005F0E96"/>
    <w:rsid w:val="005F0F64"/>
    <w:rsid w:val="005F0FA3"/>
    <w:rsid w:val="005F1029"/>
    <w:rsid w:val="005F106E"/>
    <w:rsid w:val="005F1119"/>
    <w:rsid w:val="005F1254"/>
    <w:rsid w:val="005F1328"/>
    <w:rsid w:val="005F1380"/>
    <w:rsid w:val="005F13A6"/>
    <w:rsid w:val="005F1417"/>
    <w:rsid w:val="005F145E"/>
    <w:rsid w:val="005F14C1"/>
    <w:rsid w:val="005F153E"/>
    <w:rsid w:val="005F15C2"/>
    <w:rsid w:val="005F16BF"/>
    <w:rsid w:val="005F177C"/>
    <w:rsid w:val="005F187D"/>
    <w:rsid w:val="005F18D5"/>
    <w:rsid w:val="005F18F4"/>
    <w:rsid w:val="005F1925"/>
    <w:rsid w:val="005F194E"/>
    <w:rsid w:val="005F1955"/>
    <w:rsid w:val="005F19D2"/>
    <w:rsid w:val="005F1A11"/>
    <w:rsid w:val="005F1BE3"/>
    <w:rsid w:val="005F1C74"/>
    <w:rsid w:val="005F1DBD"/>
    <w:rsid w:val="005F1DF0"/>
    <w:rsid w:val="005F1E6B"/>
    <w:rsid w:val="005F1EA3"/>
    <w:rsid w:val="005F1EC7"/>
    <w:rsid w:val="005F1EFD"/>
    <w:rsid w:val="005F1FA2"/>
    <w:rsid w:val="005F1FAA"/>
    <w:rsid w:val="005F20C2"/>
    <w:rsid w:val="005F20E2"/>
    <w:rsid w:val="005F2101"/>
    <w:rsid w:val="005F218E"/>
    <w:rsid w:val="005F2194"/>
    <w:rsid w:val="005F21DA"/>
    <w:rsid w:val="005F232A"/>
    <w:rsid w:val="005F23B1"/>
    <w:rsid w:val="005F23B9"/>
    <w:rsid w:val="005F241A"/>
    <w:rsid w:val="005F2432"/>
    <w:rsid w:val="005F2484"/>
    <w:rsid w:val="005F2497"/>
    <w:rsid w:val="005F2521"/>
    <w:rsid w:val="005F25AC"/>
    <w:rsid w:val="005F26CA"/>
    <w:rsid w:val="005F28F0"/>
    <w:rsid w:val="005F29F9"/>
    <w:rsid w:val="005F2B79"/>
    <w:rsid w:val="005F2C17"/>
    <w:rsid w:val="005F2C61"/>
    <w:rsid w:val="005F2CDB"/>
    <w:rsid w:val="005F2EFD"/>
    <w:rsid w:val="005F2F41"/>
    <w:rsid w:val="005F2F42"/>
    <w:rsid w:val="005F2F55"/>
    <w:rsid w:val="005F2F89"/>
    <w:rsid w:val="005F2F8F"/>
    <w:rsid w:val="005F2FA7"/>
    <w:rsid w:val="005F309A"/>
    <w:rsid w:val="005F30CE"/>
    <w:rsid w:val="005F30E4"/>
    <w:rsid w:val="005F3123"/>
    <w:rsid w:val="005F319C"/>
    <w:rsid w:val="005F32F7"/>
    <w:rsid w:val="005F33EB"/>
    <w:rsid w:val="005F3559"/>
    <w:rsid w:val="005F36D3"/>
    <w:rsid w:val="005F371E"/>
    <w:rsid w:val="005F3725"/>
    <w:rsid w:val="005F379C"/>
    <w:rsid w:val="005F37C6"/>
    <w:rsid w:val="005F38CE"/>
    <w:rsid w:val="005F38F4"/>
    <w:rsid w:val="005F38FA"/>
    <w:rsid w:val="005F3976"/>
    <w:rsid w:val="005F3A5E"/>
    <w:rsid w:val="005F3AE3"/>
    <w:rsid w:val="005F3B48"/>
    <w:rsid w:val="005F3B50"/>
    <w:rsid w:val="005F3B56"/>
    <w:rsid w:val="005F3C94"/>
    <w:rsid w:val="005F3D6C"/>
    <w:rsid w:val="005F3DA1"/>
    <w:rsid w:val="005F3DE4"/>
    <w:rsid w:val="005F3E67"/>
    <w:rsid w:val="005F3E8D"/>
    <w:rsid w:val="005F3F26"/>
    <w:rsid w:val="005F42E5"/>
    <w:rsid w:val="005F436F"/>
    <w:rsid w:val="005F444B"/>
    <w:rsid w:val="005F4496"/>
    <w:rsid w:val="005F44EA"/>
    <w:rsid w:val="005F450E"/>
    <w:rsid w:val="005F4545"/>
    <w:rsid w:val="005F461B"/>
    <w:rsid w:val="005F4641"/>
    <w:rsid w:val="005F4673"/>
    <w:rsid w:val="005F4688"/>
    <w:rsid w:val="005F46DA"/>
    <w:rsid w:val="005F47BA"/>
    <w:rsid w:val="005F48EB"/>
    <w:rsid w:val="005F49AF"/>
    <w:rsid w:val="005F4A03"/>
    <w:rsid w:val="005F4A08"/>
    <w:rsid w:val="005F4A89"/>
    <w:rsid w:val="005F4A94"/>
    <w:rsid w:val="005F4C1D"/>
    <w:rsid w:val="005F4CDE"/>
    <w:rsid w:val="005F4F45"/>
    <w:rsid w:val="005F4FAE"/>
    <w:rsid w:val="005F5041"/>
    <w:rsid w:val="005F50C0"/>
    <w:rsid w:val="005F50F0"/>
    <w:rsid w:val="005F5129"/>
    <w:rsid w:val="005F5279"/>
    <w:rsid w:val="005F52D3"/>
    <w:rsid w:val="005F52FF"/>
    <w:rsid w:val="005F5383"/>
    <w:rsid w:val="005F5516"/>
    <w:rsid w:val="005F5537"/>
    <w:rsid w:val="005F55F2"/>
    <w:rsid w:val="005F560C"/>
    <w:rsid w:val="005F5709"/>
    <w:rsid w:val="005F57B9"/>
    <w:rsid w:val="005F5819"/>
    <w:rsid w:val="005F590A"/>
    <w:rsid w:val="005F5944"/>
    <w:rsid w:val="005F5983"/>
    <w:rsid w:val="005F5A33"/>
    <w:rsid w:val="005F5A57"/>
    <w:rsid w:val="005F5A7B"/>
    <w:rsid w:val="005F5B72"/>
    <w:rsid w:val="005F5E0E"/>
    <w:rsid w:val="005F5F3C"/>
    <w:rsid w:val="005F60BE"/>
    <w:rsid w:val="005F622F"/>
    <w:rsid w:val="005F625A"/>
    <w:rsid w:val="005F628F"/>
    <w:rsid w:val="005F6374"/>
    <w:rsid w:val="005F6463"/>
    <w:rsid w:val="005F6580"/>
    <w:rsid w:val="005F65A2"/>
    <w:rsid w:val="005F65AA"/>
    <w:rsid w:val="005F669F"/>
    <w:rsid w:val="005F6828"/>
    <w:rsid w:val="005F6831"/>
    <w:rsid w:val="005F686B"/>
    <w:rsid w:val="005F6999"/>
    <w:rsid w:val="005F6A71"/>
    <w:rsid w:val="005F6AC2"/>
    <w:rsid w:val="005F6AE5"/>
    <w:rsid w:val="005F6C0A"/>
    <w:rsid w:val="005F6C42"/>
    <w:rsid w:val="005F6CA2"/>
    <w:rsid w:val="005F6D19"/>
    <w:rsid w:val="005F6D6B"/>
    <w:rsid w:val="005F6EEA"/>
    <w:rsid w:val="005F6F8A"/>
    <w:rsid w:val="005F6FAF"/>
    <w:rsid w:val="005F703B"/>
    <w:rsid w:val="005F70F4"/>
    <w:rsid w:val="005F7123"/>
    <w:rsid w:val="005F72CA"/>
    <w:rsid w:val="005F7335"/>
    <w:rsid w:val="005F74C2"/>
    <w:rsid w:val="005F74D3"/>
    <w:rsid w:val="005F760B"/>
    <w:rsid w:val="005F7611"/>
    <w:rsid w:val="005F7629"/>
    <w:rsid w:val="005F77D3"/>
    <w:rsid w:val="005F794E"/>
    <w:rsid w:val="005F796F"/>
    <w:rsid w:val="005F797F"/>
    <w:rsid w:val="005F79B1"/>
    <w:rsid w:val="005F7AFE"/>
    <w:rsid w:val="005F7B2C"/>
    <w:rsid w:val="005F7C0E"/>
    <w:rsid w:val="005F7D31"/>
    <w:rsid w:val="005F7E3B"/>
    <w:rsid w:val="005F7EDC"/>
    <w:rsid w:val="005F7F06"/>
    <w:rsid w:val="005F7F7A"/>
    <w:rsid w:val="006000DA"/>
    <w:rsid w:val="0060019C"/>
    <w:rsid w:val="0060024D"/>
    <w:rsid w:val="00600258"/>
    <w:rsid w:val="006002C6"/>
    <w:rsid w:val="0060036F"/>
    <w:rsid w:val="00600370"/>
    <w:rsid w:val="0060044E"/>
    <w:rsid w:val="00600464"/>
    <w:rsid w:val="00600492"/>
    <w:rsid w:val="006004B6"/>
    <w:rsid w:val="006004D7"/>
    <w:rsid w:val="00600511"/>
    <w:rsid w:val="006005DA"/>
    <w:rsid w:val="00600611"/>
    <w:rsid w:val="006006E0"/>
    <w:rsid w:val="00600869"/>
    <w:rsid w:val="0060086E"/>
    <w:rsid w:val="00600948"/>
    <w:rsid w:val="00600B19"/>
    <w:rsid w:val="00600B27"/>
    <w:rsid w:val="00600C42"/>
    <w:rsid w:val="00600C47"/>
    <w:rsid w:val="00600CE8"/>
    <w:rsid w:val="00600E42"/>
    <w:rsid w:val="00600EB3"/>
    <w:rsid w:val="00600F69"/>
    <w:rsid w:val="0060106F"/>
    <w:rsid w:val="006010F0"/>
    <w:rsid w:val="00601107"/>
    <w:rsid w:val="0060111F"/>
    <w:rsid w:val="00601228"/>
    <w:rsid w:val="00601261"/>
    <w:rsid w:val="0060140A"/>
    <w:rsid w:val="00601461"/>
    <w:rsid w:val="0060149B"/>
    <w:rsid w:val="0060163D"/>
    <w:rsid w:val="00601797"/>
    <w:rsid w:val="00601857"/>
    <w:rsid w:val="00601865"/>
    <w:rsid w:val="0060188F"/>
    <w:rsid w:val="00601890"/>
    <w:rsid w:val="00601956"/>
    <w:rsid w:val="00601A30"/>
    <w:rsid w:val="00601A67"/>
    <w:rsid w:val="00601A70"/>
    <w:rsid w:val="00601B01"/>
    <w:rsid w:val="00601B42"/>
    <w:rsid w:val="00601BFE"/>
    <w:rsid w:val="00601DA3"/>
    <w:rsid w:val="00601DD5"/>
    <w:rsid w:val="00601EFF"/>
    <w:rsid w:val="00601FBD"/>
    <w:rsid w:val="00602000"/>
    <w:rsid w:val="00602049"/>
    <w:rsid w:val="006022E4"/>
    <w:rsid w:val="00602380"/>
    <w:rsid w:val="00602510"/>
    <w:rsid w:val="0060254B"/>
    <w:rsid w:val="006025DF"/>
    <w:rsid w:val="00602617"/>
    <w:rsid w:val="0060271F"/>
    <w:rsid w:val="00602868"/>
    <w:rsid w:val="006028C7"/>
    <w:rsid w:val="0060292A"/>
    <w:rsid w:val="00602999"/>
    <w:rsid w:val="00602A5B"/>
    <w:rsid w:val="00602B52"/>
    <w:rsid w:val="00602B87"/>
    <w:rsid w:val="00602BFC"/>
    <w:rsid w:val="00602C36"/>
    <w:rsid w:val="00602C6D"/>
    <w:rsid w:val="00602E3F"/>
    <w:rsid w:val="00602F71"/>
    <w:rsid w:val="00602FEF"/>
    <w:rsid w:val="00603002"/>
    <w:rsid w:val="00603038"/>
    <w:rsid w:val="0060303C"/>
    <w:rsid w:val="0060307E"/>
    <w:rsid w:val="00603090"/>
    <w:rsid w:val="006030EF"/>
    <w:rsid w:val="00603184"/>
    <w:rsid w:val="006031FA"/>
    <w:rsid w:val="00603229"/>
    <w:rsid w:val="00603252"/>
    <w:rsid w:val="0060326C"/>
    <w:rsid w:val="006032B2"/>
    <w:rsid w:val="00603363"/>
    <w:rsid w:val="00603530"/>
    <w:rsid w:val="0060360D"/>
    <w:rsid w:val="006036FF"/>
    <w:rsid w:val="00603975"/>
    <w:rsid w:val="00603994"/>
    <w:rsid w:val="00603996"/>
    <w:rsid w:val="0060399E"/>
    <w:rsid w:val="00603A29"/>
    <w:rsid w:val="00603AEC"/>
    <w:rsid w:val="00603AF9"/>
    <w:rsid w:val="00603AFE"/>
    <w:rsid w:val="00603BD3"/>
    <w:rsid w:val="00603CA2"/>
    <w:rsid w:val="00603CC4"/>
    <w:rsid w:val="00603CF4"/>
    <w:rsid w:val="00603D06"/>
    <w:rsid w:val="00603F08"/>
    <w:rsid w:val="006040C6"/>
    <w:rsid w:val="0060411D"/>
    <w:rsid w:val="00604271"/>
    <w:rsid w:val="00604286"/>
    <w:rsid w:val="006042AE"/>
    <w:rsid w:val="00604464"/>
    <w:rsid w:val="006044A4"/>
    <w:rsid w:val="00604506"/>
    <w:rsid w:val="00604609"/>
    <w:rsid w:val="0060460A"/>
    <w:rsid w:val="00604618"/>
    <w:rsid w:val="00604681"/>
    <w:rsid w:val="00604689"/>
    <w:rsid w:val="00604700"/>
    <w:rsid w:val="00604916"/>
    <w:rsid w:val="00604A65"/>
    <w:rsid w:val="00604AF7"/>
    <w:rsid w:val="00604B89"/>
    <w:rsid w:val="00604C06"/>
    <w:rsid w:val="00604CC9"/>
    <w:rsid w:val="00604D2F"/>
    <w:rsid w:val="00604D49"/>
    <w:rsid w:val="00604E05"/>
    <w:rsid w:val="00605020"/>
    <w:rsid w:val="00605102"/>
    <w:rsid w:val="0060523C"/>
    <w:rsid w:val="0060527B"/>
    <w:rsid w:val="00605290"/>
    <w:rsid w:val="006052C7"/>
    <w:rsid w:val="0060535E"/>
    <w:rsid w:val="00605468"/>
    <w:rsid w:val="006054D0"/>
    <w:rsid w:val="006054D4"/>
    <w:rsid w:val="006055E1"/>
    <w:rsid w:val="0060561F"/>
    <w:rsid w:val="0060563C"/>
    <w:rsid w:val="006058A7"/>
    <w:rsid w:val="0060599E"/>
    <w:rsid w:val="006059B3"/>
    <w:rsid w:val="006059F8"/>
    <w:rsid w:val="00605AA8"/>
    <w:rsid w:val="00605C86"/>
    <w:rsid w:val="00605F0A"/>
    <w:rsid w:val="00605F0E"/>
    <w:rsid w:val="00605F21"/>
    <w:rsid w:val="00606169"/>
    <w:rsid w:val="0060620C"/>
    <w:rsid w:val="0060623B"/>
    <w:rsid w:val="00606272"/>
    <w:rsid w:val="0060630E"/>
    <w:rsid w:val="00606406"/>
    <w:rsid w:val="0060641D"/>
    <w:rsid w:val="006064F0"/>
    <w:rsid w:val="0060651F"/>
    <w:rsid w:val="0060654C"/>
    <w:rsid w:val="0060657F"/>
    <w:rsid w:val="006065B2"/>
    <w:rsid w:val="006065CD"/>
    <w:rsid w:val="0060660A"/>
    <w:rsid w:val="0060677C"/>
    <w:rsid w:val="006067DA"/>
    <w:rsid w:val="00606881"/>
    <w:rsid w:val="006068A4"/>
    <w:rsid w:val="00606909"/>
    <w:rsid w:val="00606935"/>
    <w:rsid w:val="00606994"/>
    <w:rsid w:val="006069DC"/>
    <w:rsid w:val="00606A32"/>
    <w:rsid w:val="00606B50"/>
    <w:rsid w:val="00606B9A"/>
    <w:rsid w:val="00606C42"/>
    <w:rsid w:val="00606CD7"/>
    <w:rsid w:val="00606DB7"/>
    <w:rsid w:val="00606E16"/>
    <w:rsid w:val="00606E63"/>
    <w:rsid w:val="00606F28"/>
    <w:rsid w:val="00606F5D"/>
    <w:rsid w:val="00607099"/>
    <w:rsid w:val="00607155"/>
    <w:rsid w:val="0060722D"/>
    <w:rsid w:val="0060723D"/>
    <w:rsid w:val="006072AA"/>
    <w:rsid w:val="00607347"/>
    <w:rsid w:val="0060734F"/>
    <w:rsid w:val="00607383"/>
    <w:rsid w:val="00607452"/>
    <w:rsid w:val="0060749C"/>
    <w:rsid w:val="006074F1"/>
    <w:rsid w:val="00607501"/>
    <w:rsid w:val="0060764F"/>
    <w:rsid w:val="00607670"/>
    <w:rsid w:val="00607692"/>
    <w:rsid w:val="00607768"/>
    <w:rsid w:val="0060799D"/>
    <w:rsid w:val="006079E5"/>
    <w:rsid w:val="00607B93"/>
    <w:rsid w:val="00607B97"/>
    <w:rsid w:val="00607BB5"/>
    <w:rsid w:val="00607BCB"/>
    <w:rsid w:val="00607C59"/>
    <w:rsid w:val="00607CC7"/>
    <w:rsid w:val="0061009B"/>
    <w:rsid w:val="006101BD"/>
    <w:rsid w:val="00610297"/>
    <w:rsid w:val="0061039F"/>
    <w:rsid w:val="006103CE"/>
    <w:rsid w:val="00610751"/>
    <w:rsid w:val="006109F9"/>
    <w:rsid w:val="00610A26"/>
    <w:rsid w:val="00610A3A"/>
    <w:rsid w:val="00610A79"/>
    <w:rsid w:val="00610ADC"/>
    <w:rsid w:val="00610AF3"/>
    <w:rsid w:val="00610B77"/>
    <w:rsid w:val="00610BA7"/>
    <w:rsid w:val="00610C35"/>
    <w:rsid w:val="00610D2E"/>
    <w:rsid w:val="00610D6E"/>
    <w:rsid w:val="00610DD0"/>
    <w:rsid w:val="00610E36"/>
    <w:rsid w:val="00610F84"/>
    <w:rsid w:val="00610F99"/>
    <w:rsid w:val="00610FA7"/>
    <w:rsid w:val="00611088"/>
    <w:rsid w:val="006111A9"/>
    <w:rsid w:val="00611201"/>
    <w:rsid w:val="006112E6"/>
    <w:rsid w:val="006112FC"/>
    <w:rsid w:val="0061135D"/>
    <w:rsid w:val="00611360"/>
    <w:rsid w:val="006113D9"/>
    <w:rsid w:val="006114E9"/>
    <w:rsid w:val="00611659"/>
    <w:rsid w:val="00611689"/>
    <w:rsid w:val="00611698"/>
    <w:rsid w:val="006116A8"/>
    <w:rsid w:val="006116F2"/>
    <w:rsid w:val="00611944"/>
    <w:rsid w:val="00611A0F"/>
    <w:rsid w:val="00611AB3"/>
    <w:rsid w:val="00611AFD"/>
    <w:rsid w:val="00611BEA"/>
    <w:rsid w:val="00611CDD"/>
    <w:rsid w:val="00611D58"/>
    <w:rsid w:val="00611DC6"/>
    <w:rsid w:val="00611EAB"/>
    <w:rsid w:val="00611EDF"/>
    <w:rsid w:val="00611F07"/>
    <w:rsid w:val="00611F2A"/>
    <w:rsid w:val="00611F4C"/>
    <w:rsid w:val="00611F5C"/>
    <w:rsid w:val="00611FDF"/>
    <w:rsid w:val="00612087"/>
    <w:rsid w:val="00612228"/>
    <w:rsid w:val="0061225E"/>
    <w:rsid w:val="006122BE"/>
    <w:rsid w:val="006122CF"/>
    <w:rsid w:val="0061232B"/>
    <w:rsid w:val="006124F0"/>
    <w:rsid w:val="00612512"/>
    <w:rsid w:val="00612597"/>
    <w:rsid w:val="0061269F"/>
    <w:rsid w:val="006126C0"/>
    <w:rsid w:val="00612A72"/>
    <w:rsid w:val="00612A83"/>
    <w:rsid w:val="00612C1B"/>
    <w:rsid w:val="00612C75"/>
    <w:rsid w:val="00612D3A"/>
    <w:rsid w:val="00612DEE"/>
    <w:rsid w:val="00612E6B"/>
    <w:rsid w:val="00612E7C"/>
    <w:rsid w:val="00612EDA"/>
    <w:rsid w:val="00613073"/>
    <w:rsid w:val="00613129"/>
    <w:rsid w:val="00613169"/>
    <w:rsid w:val="006131F6"/>
    <w:rsid w:val="006133BD"/>
    <w:rsid w:val="00613516"/>
    <w:rsid w:val="00613727"/>
    <w:rsid w:val="00613788"/>
    <w:rsid w:val="00613B01"/>
    <w:rsid w:val="00613C3D"/>
    <w:rsid w:val="00613CBF"/>
    <w:rsid w:val="00613D00"/>
    <w:rsid w:val="00613D66"/>
    <w:rsid w:val="00613E22"/>
    <w:rsid w:val="00613E3E"/>
    <w:rsid w:val="00613E8C"/>
    <w:rsid w:val="00613EF5"/>
    <w:rsid w:val="00613F0C"/>
    <w:rsid w:val="00613F5A"/>
    <w:rsid w:val="0061408F"/>
    <w:rsid w:val="00614091"/>
    <w:rsid w:val="006140A6"/>
    <w:rsid w:val="006140E6"/>
    <w:rsid w:val="0061413C"/>
    <w:rsid w:val="006142C3"/>
    <w:rsid w:val="00614306"/>
    <w:rsid w:val="0061445D"/>
    <w:rsid w:val="006145B9"/>
    <w:rsid w:val="006145BD"/>
    <w:rsid w:val="00614615"/>
    <w:rsid w:val="006146C5"/>
    <w:rsid w:val="006147AA"/>
    <w:rsid w:val="006147D6"/>
    <w:rsid w:val="006148B2"/>
    <w:rsid w:val="006148E7"/>
    <w:rsid w:val="00614A05"/>
    <w:rsid w:val="00614A98"/>
    <w:rsid w:val="00614BFF"/>
    <w:rsid w:val="00614C83"/>
    <w:rsid w:val="00614C99"/>
    <w:rsid w:val="00614CE9"/>
    <w:rsid w:val="00614D7F"/>
    <w:rsid w:val="00614E77"/>
    <w:rsid w:val="00614F48"/>
    <w:rsid w:val="0061501C"/>
    <w:rsid w:val="006151F2"/>
    <w:rsid w:val="0061529E"/>
    <w:rsid w:val="0061531E"/>
    <w:rsid w:val="006155A3"/>
    <w:rsid w:val="006155A6"/>
    <w:rsid w:val="00615635"/>
    <w:rsid w:val="00615703"/>
    <w:rsid w:val="00615873"/>
    <w:rsid w:val="00615914"/>
    <w:rsid w:val="006159AE"/>
    <w:rsid w:val="00615AA8"/>
    <w:rsid w:val="00615C65"/>
    <w:rsid w:val="00615CF7"/>
    <w:rsid w:val="00615E4D"/>
    <w:rsid w:val="00615ED3"/>
    <w:rsid w:val="00615F00"/>
    <w:rsid w:val="00615F0C"/>
    <w:rsid w:val="00615F20"/>
    <w:rsid w:val="00616042"/>
    <w:rsid w:val="006160B2"/>
    <w:rsid w:val="006160EE"/>
    <w:rsid w:val="00616171"/>
    <w:rsid w:val="00616248"/>
    <w:rsid w:val="00616254"/>
    <w:rsid w:val="0061629C"/>
    <w:rsid w:val="006162F1"/>
    <w:rsid w:val="00616302"/>
    <w:rsid w:val="00616359"/>
    <w:rsid w:val="00616391"/>
    <w:rsid w:val="00616419"/>
    <w:rsid w:val="0061647D"/>
    <w:rsid w:val="006164AF"/>
    <w:rsid w:val="00616528"/>
    <w:rsid w:val="00616556"/>
    <w:rsid w:val="006165D1"/>
    <w:rsid w:val="00616621"/>
    <w:rsid w:val="00616654"/>
    <w:rsid w:val="00616757"/>
    <w:rsid w:val="00616878"/>
    <w:rsid w:val="00616977"/>
    <w:rsid w:val="0061699B"/>
    <w:rsid w:val="00616A45"/>
    <w:rsid w:val="00616A65"/>
    <w:rsid w:val="00616B1F"/>
    <w:rsid w:val="00616B53"/>
    <w:rsid w:val="00616BB0"/>
    <w:rsid w:val="00616D10"/>
    <w:rsid w:val="00616D8E"/>
    <w:rsid w:val="00616DAC"/>
    <w:rsid w:val="00616DEB"/>
    <w:rsid w:val="00616FE9"/>
    <w:rsid w:val="00616FED"/>
    <w:rsid w:val="0061703A"/>
    <w:rsid w:val="0061735C"/>
    <w:rsid w:val="006174C4"/>
    <w:rsid w:val="006174E9"/>
    <w:rsid w:val="006174F7"/>
    <w:rsid w:val="00617680"/>
    <w:rsid w:val="00617712"/>
    <w:rsid w:val="0061788C"/>
    <w:rsid w:val="0061789D"/>
    <w:rsid w:val="00617994"/>
    <w:rsid w:val="00617B2A"/>
    <w:rsid w:val="00617B9A"/>
    <w:rsid w:val="00617BB4"/>
    <w:rsid w:val="00617C07"/>
    <w:rsid w:val="00617CA2"/>
    <w:rsid w:val="00617E77"/>
    <w:rsid w:val="00617F1A"/>
    <w:rsid w:val="006201DF"/>
    <w:rsid w:val="006202C4"/>
    <w:rsid w:val="006204FC"/>
    <w:rsid w:val="0062062C"/>
    <w:rsid w:val="006206A8"/>
    <w:rsid w:val="006208D0"/>
    <w:rsid w:val="006208E7"/>
    <w:rsid w:val="00620907"/>
    <w:rsid w:val="00620960"/>
    <w:rsid w:val="00620998"/>
    <w:rsid w:val="006209BA"/>
    <w:rsid w:val="00620A90"/>
    <w:rsid w:val="00620AE7"/>
    <w:rsid w:val="00620B9E"/>
    <w:rsid w:val="00620C15"/>
    <w:rsid w:val="00620DF9"/>
    <w:rsid w:val="00620E5D"/>
    <w:rsid w:val="00620E9B"/>
    <w:rsid w:val="00620F28"/>
    <w:rsid w:val="00621041"/>
    <w:rsid w:val="00621126"/>
    <w:rsid w:val="00621378"/>
    <w:rsid w:val="0062137C"/>
    <w:rsid w:val="0062139D"/>
    <w:rsid w:val="006214C0"/>
    <w:rsid w:val="00621519"/>
    <w:rsid w:val="00621655"/>
    <w:rsid w:val="0062168C"/>
    <w:rsid w:val="006216CC"/>
    <w:rsid w:val="006217E5"/>
    <w:rsid w:val="00621980"/>
    <w:rsid w:val="006219DB"/>
    <w:rsid w:val="00621A89"/>
    <w:rsid w:val="00621BC5"/>
    <w:rsid w:val="00621D4A"/>
    <w:rsid w:val="00621D5B"/>
    <w:rsid w:val="00621E5B"/>
    <w:rsid w:val="00621E96"/>
    <w:rsid w:val="00621F1E"/>
    <w:rsid w:val="00621F72"/>
    <w:rsid w:val="00622037"/>
    <w:rsid w:val="00622038"/>
    <w:rsid w:val="00622049"/>
    <w:rsid w:val="006220D0"/>
    <w:rsid w:val="006222CF"/>
    <w:rsid w:val="0062250C"/>
    <w:rsid w:val="0062250D"/>
    <w:rsid w:val="00622553"/>
    <w:rsid w:val="00622628"/>
    <w:rsid w:val="0062264A"/>
    <w:rsid w:val="006226BC"/>
    <w:rsid w:val="00622828"/>
    <w:rsid w:val="0062286B"/>
    <w:rsid w:val="006229F3"/>
    <w:rsid w:val="00622B2E"/>
    <w:rsid w:val="00622B57"/>
    <w:rsid w:val="00622B95"/>
    <w:rsid w:val="00622BEB"/>
    <w:rsid w:val="00622C2B"/>
    <w:rsid w:val="00622D04"/>
    <w:rsid w:val="00622DCE"/>
    <w:rsid w:val="00622DE4"/>
    <w:rsid w:val="00622F16"/>
    <w:rsid w:val="0062311B"/>
    <w:rsid w:val="0062313A"/>
    <w:rsid w:val="0062328A"/>
    <w:rsid w:val="0062341C"/>
    <w:rsid w:val="0062344A"/>
    <w:rsid w:val="0062357B"/>
    <w:rsid w:val="006235A9"/>
    <w:rsid w:val="00623872"/>
    <w:rsid w:val="006238D4"/>
    <w:rsid w:val="006238DA"/>
    <w:rsid w:val="0062392F"/>
    <w:rsid w:val="006239CC"/>
    <w:rsid w:val="006239F5"/>
    <w:rsid w:val="00623A70"/>
    <w:rsid w:val="00623B1A"/>
    <w:rsid w:val="00623C73"/>
    <w:rsid w:val="00623E66"/>
    <w:rsid w:val="00623F0A"/>
    <w:rsid w:val="00623F28"/>
    <w:rsid w:val="00623F53"/>
    <w:rsid w:val="00623F5F"/>
    <w:rsid w:val="00624200"/>
    <w:rsid w:val="006245AE"/>
    <w:rsid w:val="006245C5"/>
    <w:rsid w:val="00624623"/>
    <w:rsid w:val="006249DB"/>
    <w:rsid w:val="00624AD8"/>
    <w:rsid w:val="00624BA0"/>
    <w:rsid w:val="00624CC0"/>
    <w:rsid w:val="00624D29"/>
    <w:rsid w:val="00624D69"/>
    <w:rsid w:val="00624D75"/>
    <w:rsid w:val="00624EE1"/>
    <w:rsid w:val="00624F77"/>
    <w:rsid w:val="00625111"/>
    <w:rsid w:val="00625169"/>
    <w:rsid w:val="006251B7"/>
    <w:rsid w:val="006251E5"/>
    <w:rsid w:val="00625251"/>
    <w:rsid w:val="006252CB"/>
    <w:rsid w:val="006253E8"/>
    <w:rsid w:val="006253F6"/>
    <w:rsid w:val="00625522"/>
    <w:rsid w:val="0062557E"/>
    <w:rsid w:val="00625625"/>
    <w:rsid w:val="00625644"/>
    <w:rsid w:val="00625689"/>
    <w:rsid w:val="006256AC"/>
    <w:rsid w:val="006256B0"/>
    <w:rsid w:val="0062586E"/>
    <w:rsid w:val="006258B4"/>
    <w:rsid w:val="0062590B"/>
    <w:rsid w:val="00625A27"/>
    <w:rsid w:val="00625AC0"/>
    <w:rsid w:val="00625C49"/>
    <w:rsid w:val="00625C7A"/>
    <w:rsid w:val="00625D64"/>
    <w:rsid w:val="00625DB0"/>
    <w:rsid w:val="00625DFC"/>
    <w:rsid w:val="00625E31"/>
    <w:rsid w:val="00625E87"/>
    <w:rsid w:val="00625EA2"/>
    <w:rsid w:val="00625F45"/>
    <w:rsid w:val="00625FF0"/>
    <w:rsid w:val="0062611D"/>
    <w:rsid w:val="00626134"/>
    <w:rsid w:val="00626192"/>
    <w:rsid w:val="0062631D"/>
    <w:rsid w:val="0062632E"/>
    <w:rsid w:val="006263DC"/>
    <w:rsid w:val="006264DE"/>
    <w:rsid w:val="0062654B"/>
    <w:rsid w:val="0062668C"/>
    <w:rsid w:val="006266D1"/>
    <w:rsid w:val="006267E2"/>
    <w:rsid w:val="0062685B"/>
    <w:rsid w:val="00626910"/>
    <w:rsid w:val="0062698C"/>
    <w:rsid w:val="00626A7C"/>
    <w:rsid w:val="00626B3F"/>
    <w:rsid w:val="00626B95"/>
    <w:rsid w:val="00626DE0"/>
    <w:rsid w:val="00626DFE"/>
    <w:rsid w:val="00626EFC"/>
    <w:rsid w:val="00626F01"/>
    <w:rsid w:val="00626F76"/>
    <w:rsid w:val="00626FB8"/>
    <w:rsid w:val="00627063"/>
    <w:rsid w:val="0062713A"/>
    <w:rsid w:val="00627160"/>
    <w:rsid w:val="00627275"/>
    <w:rsid w:val="006272CC"/>
    <w:rsid w:val="00627330"/>
    <w:rsid w:val="00627362"/>
    <w:rsid w:val="006274A6"/>
    <w:rsid w:val="00627510"/>
    <w:rsid w:val="00627609"/>
    <w:rsid w:val="0062763A"/>
    <w:rsid w:val="00627651"/>
    <w:rsid w:val="0062767C"/>
    <w:rsid w:val="0062769F"/>
    <w:rsid w:val="006276D1"/>
    <w:rsid w:val="00627814"/>
    <w:rsid w:val="0062782F"/>
    <w:rsid w:val="0062798B"/>
    <w:rsid w:val="00627A9F"/>
    <w:rsid w:val="00627AE6"/>
    <w:rsid w:val="00627B57"/>
    <w:rsid w:val="00627B77"/>
    <w:rsid w:val="00627B80"/>
    <w:rsid w:val="00627CB9"/>
    <w:rsid w:val="00627E9A"/>
    <w:rsid w:val="00627FEA"/>
    <w:rsid w:val="0063001B"/>
    <w:rsid w:val="006301A8"/>
    <w:rsid w:val="0063023D"/>
    <w:rsid w:val="00630271"/>
    <w:rsid w:val="006302B1"/>
    <w:rsid w:val="006303C5"/>
    <w:rsid w:val="006304AE"/>
    <w:rsid w:val="00630567"/>
    <w:rsid w:val="00630606"/>
    <w:rsid w:val="0063061F"/>
    <w:rsid w:val="00630690"/>
    <w:rsid w:val="006306CE"/>
    <w:rsid w:val="00630731"/>
    <w:rsid w:val="0063084C"/>
    <w:rsid w:val="006308F8"/>
    <w:rsid w:val="00630AC4"/>
    <w:rsid w:val="00630C3F"/>
    <w:rsid w:val="00630C78"/>
    <w:rsid w:val="00630CE7"/>
    <w:rsid w:val="00630D51"/>
    <w:rsid w:val="00630D55"/>
    <w:rsid w:val="00630D91"/>
    <w:rsid w:val="00630E54"/>
    <w:rsid w:val="00630F29"/>
    <w:rsid w:val="006310B3"/>
    <w:rsid w:val="006310BC"/>
    <w:rsid w:val="00631127"/>
    <w:rsid w:val="00631178"/>
    <w:rsid w:val="0063119A"/>
    <w:rsid w:val="006312E6"/>
    <w:rsid w:val="0063130A"/>
    <w:rsid w:val="006315F4"/>
    <w:rsid w:val="006316CB"/>
    <w:rsid w:val="006316EF"/>
    <w:rsid w:val="0063179F"/>
    <w:rsid w:val="00631858"/>
    <w:rsid w:val="00631865"/>
    <w:rsid w:val="006318B5"/>
    <w:rsid w:val="00631962"/>
    <w:rsid w:val="00631A4F"/>
    <w:rsid w:val="00631B71"/>
    <w:rsid w:val="00631B9F"/>
    <w:rsid w:val="00631BCC"/>
    <w:rsid w:val="00631C31"/>
    <w:rsid w:val="00631CB1"/>
    <w:rsid w:val="00631DD6"/>
    <w:rsid w:val="00631DFC"/>
    <w:rsid w:val="00631ECA"/>
    <w:rsid w:val="00631FD6"/>
    <w:rsid w:val="0063207D"/>
    <w:rsid w:val="00632112"/>
    <w:rsid w:val="0063216A"/>
    <w:rsid w:val="00632236"/>
    <w:rsid w:val="00632254"/>
    <w:rsid w:val="0063227E"/>
    <w:rsid w:val="006322E5"/>
    <w:rsid w:val="00632475"/>
    <w:rsid w:val="006324AD"/>
    <w:rsid w:val="006324D4"/>
    <w:rsid w:val="0063250B"/>
    <w:rsid w:val="00632555"/>
    <w:rsid w:val="00632630"/>
    <w:rsid w:val="006326B9"/>
    <w:rsid w:val="0063277E"/>
    <w:rsid w:val="0063279F"/>
    <w:rsid w:val="0063286C"/>
    <w:rsid w:val="00632890"/>
    <w:rsid w:val="00632966"/>
    <w:rsid w:val="00632B58"/>
    <w:rsid w:val="00632C2B"/>
    <w:rsid w:val="00632C33"/>
    <w:rsid w:val="00632CBA"/>
    <w:rsid w:val="006331B6"/>
    <w:rsid w:val="006331D6"/>
    <w:rsid w:val="00633487"/>
    <w:rsid w:val="00633508"/>
    <w:rsid w:val="006336A8"/>
    <w:rsid w:val="006336B5"/>
    <w:rsid w:val="00633770"/>
    <w:rsid w:val="00633A44"/>
    <w:rsid w:val="00633AE3"/>
    <w:rsid w:val="00633B28"/>
    <w:rsid w:val="00633C35"/>
    <w:rsid w:val="00633D46"/>
    <w:rsid w:val="00633E0F"/>
    <w:rsid w:val="00633F83"/>
    <w:rsid w:val="0063423B"/>
    <w:rsid w:val="006343A9"/>
    <w:rsid w:val="00634480"/>
    <w:rsid w:val="006344F2"/>
    <w:rsid w:val="00634527"/>
    <w:rsid w:val="006345AA"/>
    <w:rsid w:val="006345D1"/>
    <w:rsid w:val="006345F3"/>
    <w:rsid w:val="00634698"/>
    <w:rsid w:val="006346B8"/>
    <w:rsid w:val="00634793"/>
    <w:rsid w:val="006348B3"/>
    <w:rsid w:val="006348D3"/>
    <w:rsid w:val="006348FB"/>
    <w:rsid w:val="0063491B"/>
    <w:rsid w:val="00634AD6"/>
    <w:rsid w:val="00634BB8"/>
    <w:rsid w:val="00634CAC"/>
    <w:rsid w:val="00634D94"/>
    <w:rsid w:val="00634FBB"/>
    <w:rsid w:val="00635083"/>
    <w:rsid w:val="0063518A"/>
    <w:rsid w:val="006354D6"/>
    <w:rsid w:val="006354F5"/>
    <w:rsid w:val="0063553C"/>
    <w:rsid w:val="00635627"/>
    <w:rsid w:val="0063574D"/>
    <w:rsid w:val="0063582C"/>
    <w:rsid w:val="006358D9"/>
    <w:rsid w:val="0063596D"/>
    <w:rsid w:val="00635A81"/>
    <w:rsid w:val="00635ADC"/>
    <w:rsid w:val="00635AFD"/>
    <w:rsid w:val="00635C3A"/>
    <w:rsid w:val="00635ED1"/>
    <w:rsid w:val="00635F94"/>
    <w:rsid w:val="00635FC4"/>
    <w:rsid w:val="0063610B"/>
    <w:rsid w:val="006361F5"/>
    <w:rsid w:val="00636440"/>
    <w:rsid w:val="006364F2"/>
    <w:rsid w:val="006365FF"/>
    <w:rsid w:val="0063674B"/>
    <w:rsid w:val="0063683A"/>
    <w:rsid w:val="0063694A"/>
    <w:rsid w:val="00636A7C"/>
    <w:rsid w:val="00636A8B"/>
    <w:rsid w:val="00636AF6"/>
    <w:rsid w:val="00636B4F"/>
    <w:rsid w:val="00636B75"/>
    <w:rsid w:val="00636C59"/>
    <w:rsid w:val="00636D1C"/>
    <w:rsid w:val="00636DD0"/>
    <w:rsid w:val="00636DE4"/>
    <w:rsid w:val="00636F45"/>
    <w:rsid w:val="0063701D"/>
    <w:rsid w:val="006371A6"/>
    <w:rsid w:val="006372AC"/>
    <w:rsid w:val="00637326"/>
    <w:rsid w:val="00637329"/>
    <w:rsid w:val="00637394"/>
    <w:rsid w:val="006373FF"/>
    <w:rsid w:val="0063745E"/>
    <w:rsid w:val="00637494"/>
    <w:rsid w:val="0063754F"/>
    <w:rsid w:val="0063758B"/>
    <w:rsid w:val="0063762C"/>
    <w:rsid w:val="006376E4"/>
    <w:rsid w:val="00637745"/>
    <w:rsid w:val="00637760"/>
    <w:rsid w:val="006378B5"/>
    <w:rsid w:val="0063792A"/>
    <w:rsid w:val="00637A1A"/>
    <w:rsid w:val="00637B5A"/>
    <w:rsid w:val="00637BA9"/>
    <w:rsid w:val="00637BC5"/>
    <w:rsid w:val="00637BE7"/>
    <w:rsid w:val="00637C98"/>
    <w:rsid w:val="00637D2D"/>
    <w:rsid w:val="00637DAA"/>
    <w:rsid w:val="00637E46"/>
    <w:rsid w:val="00637E9E"/>
    <w:rsid w:val="00637EC7"/>
    <w:rsid w:val="006401CB"/>
    <w:rsid w:val="00640542"/>
    <w:rsid w:val="00640587"/>
    <w:rsid w:val="0064075C"/>
    <w:rsid w:val="00640766"/>
    <w:rsid w:val="006408C7"/>
    <w:rsid w:val="006409C7"/>
    <w:rsid w:val="006409C8"/>
    <w:rsid w:val="00640A4A"/>
    <w:rsid w:val="00640AD8"/>
    <w:rsid w:val="00640B56"/>
    <w:rsid w:val="00640C16"/>
    <w:rsid w:val="00640CF4"/>
    <w:rsid w:val="00640D62"/>
    <w:rsid w:val="00640E59"/>
    <w:rsid w:val="00640EBA"/>
    <w:rsid w:val="00641112"/>
    <w:rsid w:val="00641167"/>
    <w:rsid w:val="006411CB"/>
    <w:rsid w:val="006412E4"/>
    <w:rsid w:val="006414AA"/>
    <w:rsid w:val="006414CE"/>
    <w:rsid w:val="00641641"/>
    <w:rsid w:val="00641692"/>
    <w:rsid w:val="006416F2"/>
    <w:rsid w:val="006416F4"/>
    <w:rsid w:val="00641761"/>
    <w:rsid w:val="00641B81"/>
    <w:rsid w:val="00641CF3"/>
    <w:rsid w:val="00641D26"/>
    <w:rsid w:val="00641D63"/>
    <w:rsid w:val="00641E01"/>
    <w:rsid w:val="00641E26"/>
    <w:rsid w:val="00641E6C"/>
    <w:rsid w:val="00641EE1"/>
    <w:rsid w:val="00641F5E"/>
    <w:rsid w:val="00641FEE"/>
    <w:rsid w:val="006420BE"/>
    <w:rsid w:val="00642180"/>
    <w:rsid w:val="006421E0"/>
    <w:rsid w:val="00642242"/>
    <w:rsid w:val="0064234F"/>
    <w:rsid w:val="006423A2"/>
    <w:rsid w:val="006424BF"/>
    <w:rsid w:val="00642505"/>
    <w:rsid w:val="00642559"/>
    <w:rsid w:val="00642702"/>
    <w:rsid w:val="00642762"/>
    <w:rsid w:val="00642769"/>
    <w:rsid w:val="0064276F"/>
    <w:rsid w:val="006428FF"/>
    <w:rsid w:val="00642A43"/>
    <w:rsid w:val="00642AB1"/>
    <w:rsid w:val="00642AE2"/>
    <w:rsid w:val="00642D39"/>
    <w:rsid w:val="00642EB3"/>
    <w:rsid w:val="00642EF8"/>
    <w:rsid w:val="00642F51"/>
    <w:rsid w:val="00642F5D"/>
    <w:rsid w:val="006431AD"/>
    <w:rsid w:val="006431B5"/>
    <w:rsid w:val="006431C8"/>
    <w:rsid w:val="006431CF"/>
    <w:rsid w:val="00643269"/>
    <w:rsid w:val="006432BC"/>
    <w:rsid w:val="0064335E"/>
    <w:rsid w:val="0064345B"/>
    <w:rsid w:val="00643515"/>
    <w:rsid w:val="006435A8"/>
    <w:rsid w:val="006435FA"/>
    <w:rsid w:val="00643747"/>
    <w:rsid w:val="006437AD"/>
    <w:rsid w:val="00643869"/>
    <w:rsid w:val="00643AF8"/>
    <w:rsid w:val="00643B08"/>
    <w:rsid w:val="00643C18"/>
    <w:rsid w:val="00643C42"/>
    <w:rsid w:val="00643C4A"/>
    <w:rsid w:val="00643C88"/>
    <w:rsid w:val="00643CB5"/>
    <w:rsid w:val="00643CD6"/>
    <w:rsid w:val="00643D22"/>
    <w:rsid w:val="00643D49"/>
    <w:rsid w:val="00643D89"/>
    <w:rsid w:val="00643D9A"/>
    <w:rsid w:val="00643DB0"/>
    <w:rsid w:val="00643E57"/>
    <w:rsid w:val="00643E6C"/>
    <w:rsid w:val="00643EDE"/>
    <w:rsid w:val="00643F88"/>
    <w:rsid w:val="00643FAA"/>
    <w:rsid w:val="00643FFD"/>
    <w:rsid w:val="0064400C"/>
    <w:rsid w:val="00644190"/>
    <w:rsid w:val="00644369"/>
    <w:rsid w:val="006443AE"/>
    <w:rsid w:val="00644476"/>
    <w:rsid w:val="006444E9"/>
    <w:rsid w:val="006445B4"/>
    <w:rsid w:val="00644785"/>
    <w:rsid w:val="006447BF"/>
    <w:rsid w:val="006448AB"/>
    <w:rsid w:val="006448D0"/>
    <w:rsid w:val="006449DE"/>
    <w:rsid w:val="006449FD"/>
    <w:rsid w:val="00644B3A"/>
    <w:rsid w:val="00644BF1"/>
    <w:rsid w:val="00644C7A"/>
    <w:rsid w:val="00644C9C"/>
    <w:rsid w:val="00644CD3"/>
    <w:rsid w:val="00644CEA"/>
    <w:rsid w:val="00644E2B"/>
    <w:rsid w:val="00644EA8"/>
    <w:rsid w:val="00644EB1"/>
    <w:rsid w:val="00644F8E"/>
    <w:rsid w:val="00644FCD"/>
    <w:rsid w:val="006450CF"/>
    <w:rsid w:val="0064558D"/>
    <w:rsid w:val="006455EE"/>
    <w:rsid w:val="00645648"/>
    <w:rsid w:val="0064564C"/>
    <w:rsid w:val="0064565B"/>
    <w:rsid w:val="0064572A"/>
    <w:rsid w:val="006457CC"/>
    <w:rsid w:val="0064595C"/>
    <w:rsid w:val="00645B93"/>
    <w:rsid w:val="00645BBC"/>
    <w:rsid w:val="00645C05"/>
    <w:rsid w:val="00645C44"/>
    <w:rsid w:val="00645CD1"/>
    <w:rsid w:val="00645EBC"/>
    <w:rsid w:val="00645F0C"/>
    <w:rsid w:val="00645F5A"/>
    <w:rsid w:val="006460A6"/>
    <w:rsid w:val="006460E5"/>
    <w:rsid w:val="00646112"/>
    <w:rsid w:val="0064616D"/>
    <w:rsid w:val="00646262"/>
    <w:rsid w:val="00646365"/>
    <w:rsid w:val="00646584"/>
    <w:rsid w:val="0064661D"/>
    <w:rsid w:val="00646677"/>
    <w:rsid w:val="0064667E"/>
    <w:rsid w:val="00646757"/>
    <w:rsid w:val="00646795"/>
    <w:rsid w:val="006467FE"/>
    <w:rsid w:val="00646836"/>
    <w:rsid w:val="006469AD"/>
    <w:rsid w:val="006469B8"/>
    <w:rsid w:val="00646A19"/>
    <w:rsid w:val="00646B75"/>
    <w:rsid w:val="00646D26"/>
    <w:rsid w:val="00646D49"/>
    <w:rsid w:val="00646D83"/>
    <w:rsid w:val="00646D93"/>
    <w:rsid w:val="00646DD9"/>
    <w:rsid w:val="00646E76"/>
    <w:rsid w:val="00646E7F"/>
    <w:rsid w:val="00646FD1"/>
    <w:rsid w:val="00647083"/>
    <w:rsid w:val="006471A7"/>
    <w:rsid w:val="0064720C"/>
    <w:rsid w:val="0064729E"/>
    <w:rsid w:val="006472F0"/>
    <w:rsid w:val="00647306"/>
    <w:rsid w:val="00647384"/>
    <w:rsid w:val="006473F1"/>
    <w:rsid w:val="006474A9"/>
    <w:rsid w:val="006474C3"/>
    <w:rsid w:val="006474D2"/>
    <w:rsid w:val="0064757B"/>
    <w:rsid w:val="006475EB"/>
    <w:rsid w:val="00647623"/>
    <w:rsid w:val="00647637"/>
    <w:rsid w:val="00647748"/>
    <w:rsid w:val="00647829"/>
    <w:rsid w:val="00647937"/>
    <w:rsid w:val="00647AE3"/>
    <w:rsid w:val="00647B6E"/>
    <w:rsid w:val="00647B91"/>
    <w:rsid w:val="00647BB3"/>
    <w:rsid w:val="00647BB9"/>
    <w:rsid w:val="00647C08"/>
    <w:rsid w:val="00647C55"/>
    <w:rsid w:val="00647C7D"/>
    <w:rsid w:val="00647D59"/>
    <w:rsid w:val="00647DB5"/>
    <w:rsid w:val="00647E6E"/>
    <w:rsid w:val="00647E81"/>
    <w:rsid w:val="00647F82"/>
    <w:rsid w:val="0065025B"/>
    <w:rsid w:val="00650267"/>
    <w:rsid w:val="00650283"/>
    <w:rsid w:val="0065028B"/>
    <w:rsid w:val="00650313"/>
    <w:rsid w:val="006503B6"/>
    <w:rsid w:val="00650447"/>
    <w:rsid w:val="00650464"/>
    <w:rsid w:val="00650485"/>
    <w:rsid w:val="0065049A"/>
    <w:rsid w:val="006504C6"/>
    <w:rsid w:val="00650504"/>
    <w:rsid w:val="006505C7"/>
    <w:rsid w:val="00650668"/>
    <w:rsid w:val="006506E4"/>
    <w:rsid w:val="006506FA"/>
    <w:rsid w:val="006509B4"/>
    <w:rsid w:val="00650A34"/>
    <w:rsid w:val="00650B22"/>
    <w:rsid w:val="00650B41"/>
    <w:rsid w:val="00650C3A"/>
    <w:rsid w:val="00650D2A"/>
    <w:rsid w:val="00650E14"/>
    <w:rsid w:val="00650FE0"/>
    <w:rsid w:val="006510BE"/>
    <w:rsid w:val="00651119"/>
    <w:rsid w:val="00651171"/>
    <w:rsid w:val="00651177"/>
    <w:rsid w:val="006512E1"/>
    <w:rsid w:val="0065136D"/>
    <w:rsid w:val="0065138D"/>
    <w:rsid w:val="006513EC"/>
    <w:rsid w:val="00651461"/>
    <w:rsid w:val="00651610"/>
    <w:rsid w:val="0065161B"/>
    <w:rsid w:val="00651694"/>
    <w:rsid w:val="00651836"/>
    <w:rsid w:val="00651A8A"/>
    <w:rsid w:val="00651C01"/>
    <w:rsid w:val="00651CB2"/>
    <w:rsid w:val="00651D24"/>
    <w:rsid w:val="00651D62"/>
    <w:rsid w:val="00651E4F"/>
    <w:rsid w:val="00651F2B"/>
    <w:rsid w:val="00651F2F"/>
    <w:rsid w:val="00651F5C"/>
    <w:rsid w:val="00651FE2"/>
    <w:rsid w:val="006521B6"/>
    <w:rsid w:val="0065223C"/>
    <w:rsid w:val="006523EC"/>
    <w:rsid w:val="006524E5"/>
    <w:rsid w:val="006525FF"/>
    <w:rsid w:val="006526E3"/>
    <w:rsid w:val="00652709"/>
    <w:rsid w:val="0065290B"/>
    <w:rsid w:val="00652933"/>
    <w:rsid w:val="00652988"/>
    <w:rsid w:val="00652B19"/>
    <w:rsid w:val="00652B75"/>
    <w:rsid w:val="00652D23"/>
    <w:rsid w:val="00652F9D"/>
    <w:rsid w:val="006530B1"/>
    <w:rsid w:val="00653126"/>
    <w:rsid w:val="0065323D"/>
    <w:rsid w:val="00653324"/>
    <w:rsid w:val="00653406"/>
    <w:rsid w:val="0065346A"/>
    <w:rsid w:val="006534F1"/>
    <w:rsid w:val="00653562"/>
    <w:rsid w:val="0065366B"/>
    <w:rsid w:val="0065377A"/>
    <w:rsid w:val="00653787"/>
    <w:rsid w:val="00653869"/>
    <w:rsid w:val="00653929"/>
    <w:rsid w:val="00653AC4"/>
    <w:rsid w:val="00653B9A"/>
    <w:rsid w:val="00653BCD"/>
    <w:rsid w:val="00653DDC"/>
    <w:rsid w:val="00653E4C"/>
    <w:rsid w:val="00653EA0"/>
    <w:rsid w:val="00653F6C"/>
    <w:rsid w:val="00653FB3"/>
    <w:rsid w:val="00653FD3"/>
    <w:rsid w:val="00654014"/>
    <w:rsid w:val="00654082"/>
    <w:rsid w:val="0065408E"/>
    <w:rsid w:val="006540AB"/>
    <w:rsid w:val="0065410A"/>
    <w:rsid w:val="00654152"/>
    <w:rsid w:val="006541A5"/>
    <w:rsid w:val="00654245"/>
    <w:rsid w:val="00654248"/>
    <w:rsid w:val="00654251"/>
    <w:rsid w:val="006542C5"/>
    <w:rsid w:val="00654373"/>
    <w:rsid w:val="00654470"/>
    <w:rsid w:val="00654552"/>
    <w:rsid w:val="0065455D"/>
    <w:rsid w:val="006545F8"/>
    <w:rsid w:val="00654628"/>
    <w:rsid w:val="006546E4"/>
    <w:rsid w:val="006546FA"/>
    <w:rsid w:val="00654818"/>
    <w:rsid w:val="0065488E"/>
    <w:rsid w:val="00654912"/>
    <w:rsid w:val="00654990"/>
    <w:rsid w:val="00654A5E"/>
    <w:rsid w:val="00654AF1"/>
    <w:rsid w:val="00654B72"/>
    <w:rsid w:val="00654C00"/>
    <w:rsid w:val="00654C54"/>
    <w:rsid w:val="00654CF0"/>
    <w:rsid w:val="00654DF1"/>
    <w:rsid w:val="00654E3E"/>
    <w:rsid w:val="00654F37"/>
    <w:rsid w:val="00654FC8"/>
    <w:rsid w:val="00655068"/>
    <w:rsid w:val="006550CA"/>
    <w:rsid w:val="006550CE"/>
    <w:rsid w:val="00655149"/>
    <w:rsid w:val="00655154"/>
    <w:rsid w:val="0065517C"/>
    <w:rsid w:val="006551B0"/>
    <w:rsid w:val="0065520F"/>
    <w:rsid w:val="006553F3"/>
    <w:rsid w:val="00655418"/>
    <w:rsid w:val="0065552E"/>
    <w:rsid w:val="0065552F"/>
    <w:rsid w:val="006555A0"/>
    <w:rsid w:val="0065567E"/>
    <w:rsid w:val="006556B8"/>
    <w:rsid w:val="006556F8"/>
    <w:rsid w:val="006556F9"/>
    <w:rsid w:val="006557B6"/>
    <w:rsid w:val="006558A7"/>
    <w:rsid w:val="006558EE"/>
    <w:rsid w:val="00655C17"/>
    <w:rsid w:val="00655C27"/>
    <w:rsid w:val="00655D10"/>
    <w:rsid w:val="00655E9A"/>
    <w:rsid w:val="00655EF4"/>
    <w:rsid w:val="00655FA1"/>
    <w:rsid w:val="0065604D"/>
    <w:rsid w:val="0065615C"/>
    <w:rsid w:val="006563E3"/>
    <w:rsid w:val="00656471"/>
    <w:rsid w:val="006564D5"/>
    <w:rsid w:val="0065651B"/>
    <w:rsid w:val="00656664"/>
    <w:rsid w:val="006566BB"/>
    <w:rsid w:val="0065673A"/>
    <w:rsid w:val="00656785"/>
    <w:rsid w:val="006568BC"/>
    <w:rsid w:val="00656952"/>
    <w:rsid w:val="006569E2"/>
    <w:rsid w:val="00656A68"/>
    <w:rsid w:val="00656A6C"/>
    <w:rsid w:val="00656ADA"/>
    <w:rsid w:val="00656BAD"/>
    <w:rsid w:val="00656C1D"/>
    <w:rsid w:val="00656E5F"/>
    <w:rsid w:val="00656F56"/>
    <w:rsid w:val="0065707A"/>
    <w:rsid w:val="00657115"/>
    <w:rsid w:val="00657169"/>
    <w:rsid w:val="006571BE"/>
    <w:rsid w:val="006571C3"/>
    <w:rsid w:val="0065726F"/>
    <w:rsid w:val="006573B8"/>
    <w:rsid w:val="006574F3"/>
    <w:rsid w:val="00657630"/>
    <w:rsid w:val="0065765E"/>
    <w:rsid w:val="00657666"/>
    <w:rsid w:val="0065799F"/>
    <w:rsid w:val="00657AE0"/>
    <w:rsid w:val="00657B05"/>
    <w:rsid w:val="00657B82"/>
    <w:rsid w:val="00657BC9"/>
    <w:rsid w:val="00657CE2"/>
    <w:rsid w:val="00657DC4"/>
    <w:rsid w:val="00657EA1"/>
    <w:rsid w:val="00657F46"/>
    <w:rsid w:val="00657FBD"/>
    <w:rsid w:val="00657FC5"/>
    <w:rsid w:val="00657FCC"/>
    <w:rsid w:val="006600F6"/>
    <w:rsid w:val="00660141"/>
    <w:rsid w:val="006601EB"/>
    <w:rsid w:val="0066024C"/>
    <w:rsid w:val="006602C9"/>
    <w:rsid w:val="00660301"/>
    <w:rsid w:val="006603B3"/>
    <w:rsid w:val="006603F9"/>
    <w:rsid w:val="00660418"/>
    <w:rsid w:val="006606A8"/>
    <w:rsid w:val="0066091A"/>
    <w:rsid w:val="00660971"/>
    <w:rsid w:val="00660975"/>
    <w:rsid w:val="00660A31"/>
    <w:rsid w:val="00660A65"/>
    <w:rsid w:val="00660CFB"/>
    <w:rsid w:val="00660DB6"/>
    <w:rsid w:val="00660E0B"/>
    <w:rsid w:val="00660E64"/>
    <w:rsid w:val="00660EAF"/>
    <w:rsid w:val="00660F60"/>
    <w:rsid w:val="00661105"/>
    <w:rsid w:val="00661187"/>
    <w:rsid w:val="006614AE"/>
    <w:rsid w:val="00661555"/>
    <w:rsid w:val="006617CD"/>
    <w:rsid w:val="006618C3"/>
    <w:rsid w:val="00661A83"/>
    <w:rsid w:val="00661AA0"/>
    <w:rsid w:val="00661C02"/>
    <w:rsid w:val="00661C83"/>
    <w:rsid w:val="00661CAA"/>
    <w:rsid w:val="00661DC6"/>
    <w:rsid w:val="00662353"/>
    <w:rsid w:val="00662380"/>
    <w:rsid w:val="0066240F"/>
    <w:rsid w:val="00662470"/>
    <w:rsid w:val="00662504"/>
    <w:rsid w:val="0066255B"/>
    <w:rsid w:val="00662655"/>
    <w:rsid w:val="00662666"/>
    <w:rsid w:val="00662739"/>
    <w:rsid w:val="006627E2"/>
    <w:rsid w:val="0066285F"/>
    <w:rsid w:val="00662A70"/>
    <w:rsid w:val="00662B36"/>
    <w:rsid w:val="00662B95"/>
    <w:rsid w:val="00662BEF"/>
    <w:rsid w:val="00662C98"/>
    <w:rsid w:val="00662CB9"/>
    <w:rsid w:val="00662DFB"/>
    <w:rsid w:val="00662DFF"/>
    <w:rsid w:val="00662E3B"/>
    <w:rsid w:val="00662F17"/>
    <w:rsid w:val="00663180"/>
    <w:rsid w:val="006631B4"/>
    <w:rsid w:val="0066322E"/>
    <w:rsid w:val="006632C2"/>
    <w:rsid w:val="00663360"/>
    <w:rsid w:val="00663368"/>
    <w:rsid w:val="0066364E"/>
    <w:rsid w:val="00663685"/>
    <w:rsid w:val="0066378A"/>
    <w:rsid w:val="006637E4"/>
    <w:rsid w:val="006638F0"/>
    <w:rsid w:val="0066394B"/>
    <w:rsid w:val="0066396D"/>
    <w:rsid w:val="00663A01"/>
    <w:rsid w:val="00663A99"/>
    <w:rsid w:val="00663AC2"/>
    <w:rsid w:val="00663BD6"/>
    <w:rsid w:val="00663C48"/>
    <w:rsid w:val="00663C4B"/>
    <w:rsid w:val="00663D46"/>
    <w:rsid w:val="00663D8D"/>
    <w:rsid w:val="00663D9A"/>
    <w:rsid w:val="00663DE9"/>
    <w:rsid w:val="00663F07"/>
    <w:rsid w:val="00663F7F"/>
    <w:rsid w:val="00663F84"/>
    <w:rsid w:val="00663FF1"/>
    <w:rsid w:val="00664088"/>
    <w:rsid w:val="006640D3"/>
    <w:rsid w:val="006641A4"/>
    <w:rsid w:val="006641D5"/>
    <w:rsid w:val="006641F8"/>
    <w:rsid w:val="00664271"/>
    <w:rsid w:val="00664274"/>
    <w:rsid w:val="00664356"/>
    <w:rsid w:val="006644A6"/>
    <w:rsid w:val="006644E9"/>
    <w:rsid w:val="00664515"/>
    <w:rsid w:val="006645BC"/>
    <w:rsid w:val="0066461A"/>
    <w:rsid w:val="00664664"/>
    <w:rsid w:val="006646CE"/>
    <w:rsid w:val="00664716"/>
    <w:rsid w:val="0066473A"/>
    <w:rsid w:val="00664767"/>
    <w:rsid w:val="00664790"/>
    <w:rsid w:val="006647AA"/>
    <w:rsid w:val="0066480C"/>
    <w:rsid w:val="006648D6"/>
    <w:rsid w:val="00664951"/>
    <w:rsid w:val="006649EA"/>
    <w:rsid w:val="00664A09"/>
    <w:rsid w:val="00664B82"/>
    <w:rsid w:val="00664B8A"/>
    <w:rsid w:val="00664BB1"/>
    <w:rsid w:val="00664C08"/>
    <w:rsid w:val="00664C45"/>
    <w:rsid w:val="00664D16"/>
    <w:rsid w:val="00664D38"/>
    <w:rsid w:val="00664E0C"/>
    <w:rsid w:val="00664E9C"/>
    <w:rsid w:val="00664EE9"/>
    <w:rsid w:val="00664F56"/>
    <w:rsid w:val="0066501A"/>
    <w:rsid w:val="00665186"/>
    <w:rsid w:val="00665189"/>
    <w:rsid w:val="0066537E"/>
    <w:rsid w:val="00665485"/>
    <w:rsid w:val="0066549D"/>
    <w:rsid w:val="0066557E"/>
    <w:rsid w:val="006655E2"/>
    <w:rsid w:val="0066561C"/>
    <w:rsid w:val="0066573B"/>
    <w:rsid w:val="0066574D"/>
    <w:rsid w:val="00665784"/>
    <w:rsid w:val="006657C3"/>
    <w:rsid w:val="006657D8"/>
    <w:rsid w:val="00665818"/>
    <w:rsid w:val="00665847"/>
    <w:rsid w:val="006658C8"/>
    <w:rsid w:val="006658CE"/>
    <w:rsid w:val="00665947"/>
    <w:rsid w:val="00665979"/>
    <w:rsid w:val="006659DE"/>
    <w:rsid w:val="00665B06"/>
    <w:rsid w:val="00665B11"/>
    <w:rsid w:val="00665B44"/>
    <w:rsid w:val="00665B4E"/>
    <w:rsid w:val="00665BED"/>
    <w:rsid w:val="00665BFB"/>
    <w:rsid w:val="00665C51"/>
    <w:rsid w:val="00665C9C"/>
    <w:rsid w:val="00665CD3"/>
    <w:rsid w:val="00665D3B"/>
    <w:rsid w:val="00665DC2"/>
    <w:rsid w:val="00665E31"/>
    <w:rsid w:val="00665F00"/>
    <w:rsid w:val="0066615C"/>
    <w:rsid w:val="0066619A"/>
    <w:rsid w:val="0066631A"/>
    <w:rsid w:val="006663F2"/>
    <w:rsid w:val="0066648C"/>
    <w:rsid w:val="00666557"/>
    <w:rsid w:val="00666612"/>
    <w:rsid w:val="00666768"/>
    <w:rsid w:val="00666836"/>
    <w:rsid w:val="006668C3"/>
    <w:rsid w:val="00666A80"/>
    <w:rsid w:val="00666DB9"/>
    <w:rsid w:val="00666E21"/>
    <w:rsid w:val="00666EC4"/>
    <w:rsid w:val="00666ED7"/>
    <w:rsid w:val="0066702A"/>
    <w:rsid w:val="006670D1"/>
    <w:rsid w:val="0066716C"/>
    <w:rsid w:val="00667221"/>
    <w:rsid w:val="00667318"/>
    <w:rsid w:val="006674C5"/>
    <w:rsid w:val="006675B4"/>
    <w:rsid w:val="006675F1"/>
    <w:rsid w:val="00667612"/>
    <w:rsid w:val="0066772E"/>
    <w:rsid w:val="00667737"/>
    <w:rsid w:val="0066775A"/>
    <w:rsid w:val="006677CC"/>
    <w:rsid w:val="00667981"/>
    <w:rsid w:val="00667A11"/>
    <w:rsid w:val="00667A21"/>
    <w:rsid w:val="00667A4B"/>
    <w:rsid w:val="00667AA4"/>
    <w:rsid w:val="00667AE8"/>
    <w:rsid w:val="00667C3F"/>
    <w:rsid w:val="00667D17"/>
    <w:rsid w:val="00667D9B"/>
    <w:rsid w:val="00667DE4"/>
    <w:rsid w:val="00670023"/>
    <w:rsid w:val="00670095"/>
    <w:rsid w:val="006701DA"/>
    <w:rsid w:val="00670298"/>
    <w:rsid w:val="00670364"/>
    <w:rsid w:val="0067043A"/>
    <w:rsid w:val="00670445"/>
    <w:rsid w:val="0067045C"/>
    <w:rsid w:val="00670679"/>
    <w:rsid w:val="006706E0"/>
    <w:rsid w:val="00670721"/>
    <w:rsid w:val="006707D2"/>
    <w:rsid w:val="00670846"/>
    <w:rsid w:val="0067086F"/>
    <w:rsid w:val="006708F4"/>
    <w:rsid w:val="0067090A"/>
    <w:rsid w:val="00670961"/>
    <w:rsid w:val="006709B8"/>
    <w:rsid w:val="00670A85"/>
    <w:rsid w:val="00670C14"/>
    <w:rsid w:val="00670C8D"/>
    <w:rsid w:val="00670EB1"/>
    <w:rsid w:val="0067100C"/>
    <w:rsid w:val="00671082"/>
    <w:rsid w:val="006710A3"/>
    <w:rsid w:val="006710D6"/>
    <w:rsid w:val="00671203"/>
    <w:rsid w:val="0067122C"/>
    <w:rsid w:val="006712EA"/>
    <w:rsid w:val="006713D3"/>
    <w:rsid w:val="006714C4"/>
    <w:rsid w:val="0067151E"/>
    <w:rsid w:val="006717C7"/>
    <w:rsid w:val="00671850"/>
    <w:rsid w:val="006719D7"/>
    <w:rsid w:val="00671AB5"/>
    <w:rsid w:val="00671BFC"/>
    <w:rsid w:val="00671CAA"/>
    <w:rsid w:val="00671D37"/>
    <w:rsid w:val="00671DAD"/>
    <w:rsid w:val="00671ECF"/>
    <w:rsid w:val="00671FD1"/>
    <w:rsid w:val="00672007"/>
    <w:rsid w:val="00672108"/>
    <w:rsid w:val="00672232"/>
    <w:rsid w:val="00672315"/>
    <w:rsid w:val="006724FF"/>
    <w:rsid w:val="0067252F"/>
    <w:rsid w:val="00672535"/>
    <w:rsid w:val="006725F7"/>
    <w:rsid w:val="00672627"/>
    <w:rsid w:val="006726AF"/>
    <w:rsid w:val="006728AF"/>
    <w:rsid w:val="006728FA"/>
    <w:rsid w:val="0067294B"/>
    <w:rsid w:val="00672BC6"/>
    <w:rsid w:val="00672BD3"/>
    <w:rsid w:val="00672D24"/>
    <w:rsid w:val="00672D58"/>
    <w:rsid w:val="00672E0B"/>
    <w:rsid w:val="00672E0D"/>
    <w:rsid w:val="00672F05"/>
    <w:rsid w:val="0067303F"/>
    <w:rsid w:val="00673121"/>
    <w:rsid w:val="0067313A"/>
    <w:rsid w:val="00673200"/>
    <w:rsid w:val="00673489"/>
    <w:rsid w:val="0067348C"/>
    <w:rsid w:val="0067355F"/>
    <w:rsid w:val="006737DE"/>
    <w:rsid w:val="0067387B"/>
    <w:rsid w:val="00673908"/>
    <w:rsid w:val="00673952"/>
    <w:rsid w:val="00673A87"/>
    <w:rsid w:val="00673B0F"/>
    <w:rsid w:val="00673BAF"/>
    <w:rsid w:val="00673D0B"/>
    <w:rsid w:val="00673EFE"/>
    <w:rsid w:val="00673F13"/>
    <w:rsid w:val="00673F76"/>
    <w:rsid w:val="00673FB9"/>
    <w:rsid w:val="00674041"/>
    <w:rsid w:val="0067421E"/>
    <w:rsid w:val="006743A7"/>
    <w:rsid w:val="006743B1"/>
    <w:rsid w:val="006743EA"/>
    <w:rsid w:val="0067477A"/>
    <w:rsid w:val="00674821"/>
    <w:rsid w:val="00674829"/>
    <w:rsid w:val="00674871"/>
    <w:rsid w:val="006748F7"/>
    <w:rsid w:val="00674A04"/>
    <w:rsid w:val="00674A2E"/>
    <w:rsid w:val="00674B25"/>
    <w:rsid w:val="00674B66"/>
    <w:rsid w:val="00674D53"/>
    <w:rsid w:val="00674D57"/>
    <w:rsid w:val="00674DEF"/>
    <w:rsid w:val="00674E64"/>
    <w:rsid w:val="00674EC4"/>
    <w:rsid w:val="00674FE0"/>
    <w:rsid w:val="0067505E"/>
    <w:rsid w:val="0067512A"/>
    <w:rsid w:val="00675167"/>
    <w:rsid w:val="0067534B"/>
    <w:rsid w:val="006753AB"/>
    <w:rsid w:val="006753E9"/>
    <w:rsid w:val="0067549C"/>
    <w:rsid w:val="006754D7"/>
    <w:rsid w:val="006754FE"/>
    <w:rsid w:val="006754FF"/>
    <w:rsid w:val="00675503"/>
    <w:rsid w:val="0067560C"/>
    <w:rsid w:val="006757B4"/>
    <w:rsid w:val="00675823"/>
    <w:rsid w:val="00675840"/>
    <w:rsid w:val="00675999"/>
    <w:rsid w:val="0067599D"/>
    <w:rsid w:val="00675A6B"/>
    <w:rsid w:val="00675B36"/>
    <w:rsid w:val="00675C24"/>
    <w:rsid w:val="00675D2A"/>
    <w:rsid w:val="00675D9D"/>
    <w:rsid w:val="00675E4E"/>
    <w:rsid w:val="00675F43"/>
    <w:rsid w:val="00675FC4"/>
    <w:rsid w:val="00676079"/>
    <w:rsid w:val="006760CB"/>
    <w:rsid w:val="00676134"/>
    <w:rsid w:val="00676143"/>
    <w:rsid w:val="00676192"/>
    <w:rsid w:val="00676401"/>
    <w:rsid w:val="00676463"/>
    <w:rsid w:val="0067657F"/>
    <w:rsid w:val="0067664E"/>
    <w:rsid w:val="00676794"/>
    <w:rsid w:val="00676864"/>
    <w:rsid w:val="00676867"/>
    <w:rsid w:val="00676925"/>
    <w:rsid w:val="0067697B"/>
    <w:rsid w:val="00676A7F"/>
    <w:rsid w:val="00676CAE"/>
    <w:rsid w:val="00676DE4"/>
    <w:rsid w:val="00676E94"/>
    <w:rsid w:val="00676EC5"/>
    <w:rsid w:val="00676EFC"/>
    <w:rsid w:val="00676F6F"/>
    <w:rsid w:val="0067704E"/>
    <w:rsid w:val="006770ED"/>
    <w:rsid w:val="006771BE"/>
    <w:rsid w:val="0067728E"/>
    <w:rsid w:val="00677309"/>
    <w:rsid w:val="0067746A"/>
    <w:rsid w:val="006774C0"/>
    <w:rsid w:val="006774CD"/>
    <w:rsid w:val="00677603"/>
    <w:rsid w:val="006776B6"/>
    <w:rsid w:val="00677704"/>
    <w:rsid w:val="0067775C"/>
    <w:rsid w:val="00677850"/>
    <w:rsid w:val="00677912"/>
    <w:rsid w:val="00677960"/>
    <w:rsid w:val="00677998"/>
    <w:rsid w:val="006779AE"/>
    <w:rsid w:val="006779B6"/>
    <w:rsid w:val="00677A1F"/>
    <w:rsid w:val="00677A77"/>
    <w:rsid w:val="00677B10"/>
    <w:rsid w:val="00677BBA"/>
    <w:rsid w:val="00677BD6"/>
    <w:rsid w:val="00677BDB"/>
    <w:rsid w:val="00677CA2"/>
    <w:rsid w:val="00677D12"/>
    <w:rsid w:val="00677DDF"/>
    <w:rsid w:val="00677E57"/>
    <w:rsid w:val="00677EA5"/>
    <w:rsid w:val="00677ECC"/>
    <w:rsid w:val="00677FD4"/>
    <w:rsid w:val="006800E6"/>
    <w:rsid w:val="006801AA"/>
    <w:rsid w:val="00680220"/>
    <w:rsid w:val="006802D0"/>
    <w:rsid w:val="006802E8"/>
    <w:rsid w:val="00680512"/>
    <w:rsid w:val="00680602"/>
    <w:rsid w:val="00680717"/>
    <w:rsid w:val="0068073C"/>
    <w:rsid w:val="006807F7"/>
    <w:rsid w:val="006808BD"/>
    <w:rsid w:val="006808D2"/>
    <w:rsid w:val="00680927"/>
    <w:rsid w:val="00680993"/>
    <w:rsid w:val="00680A86"/>
    <w:rsid w:val="00680B39"/>
    <w:rsid w:val="00680B73"/>
    <w:rsid w:val="00680BAB"/>
    <w:rsid w:val="00680C0C"/>
    <w:rsid w:val="00680C0E"/>
    <w:rsid w:val="00680C2E"/>
    <w:rsid w:val="00680CB7"/>
    <w:rsid w:val="00680DBB"/>
    <w:rsid w:val="00680F18"/>
    <w:rsid w:val="0068104E"/>
    <w:rsid w:val="006810E7"/>
    <w:rsid w:val="00681237"/>
    <w:rsid w:val="006812B1"/>
    <w:rsid w:val="0068140D"/>
    <w:rsid w:val="00681441"/>
    <w:rsid w:val="006814BC"/>
    <w:rsid w:val="00681507"/>
    <w:rsid w:val="0068153B"/>
    <w:rsid w:val="00681567"/>
    <w:rsid w:val="006815BE"/>
    <w:rsid w:val="006816F7"/>
    <w:rsid w:val="006819B4"/>
    <w:rsid w:val="006819E4"/>
    <w:rsid w:val="00681A80"/>
    <w:rsid w:val="00681B79"/>
    <w:rsid w:val="00681C40"/>
    <w:rsid w:val="00681CA1"/>
    <w:rsid w:val="00681CF1"/>
    <w:rsid w:val="00681D60"/>
    <w:rsid w:val="00681D96"/>
    <w:rsid w:val="00681D9B"/>
    <w:rsid w:val="00681DBA"/>
    <w:rsid w:val="00681ECD"/>
    <w:rsid w:val="00681F07"/>
    <w:rsid w:val="00681F0B"/>
    <w:rsid w:val="00681F35"/>
    <w:rsid w:val="00681FA8"/>
    <w:rsid w:val="00681FD0"/>
    <w:rsid w:val="00681FD2"/>
    <w:rsid w:val="0068201F"/>
    <w:rsid w:val="00682082"/>
    <w:rsid w:val="00682185"/>
    <w:rsid w:val="006823B8"/>
    <w:rsid w:val="006824FE"/>
    <w:rsid w:val="006825E4"/>
    <w:rsid w:val="006826A9"/>
    <w:rsid w:val="006826BE"/>
    <w:rsid w:val="006826F8"/>
    <w:rsid w:val="006826FE"/>
    <w:rsid w:val="006827BD"/>
    <w:rsid w:val="006827C1"/>
    <w:rsid w:val="006828BE"/>
    <w:rsid w:val="006828C0"/>
    <w:rsid w:val="00682983"/>
    <w:rsid w:val="006829F2"/>
    <w:rsid w:val="00682A72"/>
    <w:rsid w:val="00682A76"/>
    <w:rsid w:val="00682A80"/>
    <w:rsid w:val="00682A8C"/>
    <w:rsid w:val="00682B17"/>
    <w:rsid w:val="00682BD8"/>
    <w:rsid w:val="00682C5C"/>
    <w:rsid w:val="00682C8D"/>
    <w:rsid w:val="00682D72"/>
    <w:rsid w:val="00682E1A"/>
    <w:rsid w:val="00682E1F"/>
    <w:rsid w:val="00682EDC"/>
    <w:rsid w:val="00682F20"/>
    <w:rsid w:val="006830C2"/>
    <w:rsid w:val="00683129"/>
    <w:rsid w:val="006833CE"/>
    <w:rsid w:val="00683400"/>
    <w:rsid w:val="00683421"/>
    <w:rsid w:val="006834DA"/>
    <w:rsid w:val="006835C3"/>
    <w:rsid w:val="00683611"/>
    <w:rsid w:val="00683620"/>
    <w:rsid w:val="00683647"/>
    <w:rsid w:val="006836D8"/>
    <w:rsid w:val="0068372B"/>
    <w:rsid w:val="006838CA"/>
    <w:rsid w:val="00683912"/>
    <w:rsid w:val="00683926"/>
    <w:rsid w:val="00683A11"/>
    <w:rsid w:val="00683A1C"/>
    <w:rsid w:val="00683A40"/>
    <w:rsid w:val="00683A64"/>
    <w:rsid w:val="00683B18"/>
    <w:rsid w:val="00683BED"/>
    <w:rsid w:val="00683BEF"/>
    <w:rsid w:val="00683CD8"/>
    <w:rsid w:val="00683CF3"/>
    <w:rsid w:val="00683D1D"/>
    <w:rsid w:val="00683D81"/>
    <w:rsid w:val="00683FBE"/>
    <w:rsid w:val="006840AC"/>
    <w:rsid w:val="006840BA"/>
    <w:rsid w:val="0068432A"/>
    <w:rsid w:val="006843E5"/>
    <w:rsid w:val="00684432"/>
    <w:rsid w:val="0068456C"/>
    <w:rsid w:val="006846A7"/>
    <w:rsid w:val="00684726"/>
    <w:rsid w:val="0068490A"/>
    <w:rsid w:val="0068494A"/>
    <w:rsid w:val="00684A70"/>
    <w:rsid w:val="00684B00"/>
    <w:rsid w:val="00684BA7"/>
    <w:rsid w:val="00684BD3"/>
    <w:rsid w:val="00684C7B"/>
    <w:rsid w:val="00684CFA"/>
    <w:rsid w:val="00684EE0"/>
    <w:rsid w:val="00684EE9"/>
    <w:rsid w:val="00684F06"/>
    <w:rsid w:val="00684FA1"/>
    <w:rsid w:val="00684FA9"/>
    <w:rsid w:val="00684FD8"/>
    <w:rsid w:val="00685001"/>
    <w:rsid w:val="0068508D"/>
    <w:rsid w:val="00685122"/>
    <w:rsid w:val="0068512B"/>
    <w:rsid w:val="00685147"/>
    <w:rsid w:val="00685154"/>
    <w:rsid w:val="00685346"/>
    <w:rsid w:val="00685409"/>
    <w:rsid w:val="00685519"/>
    <w:rsid w:val="00685625"/>
    <w:rsid w:val="006856BE"/>
    <w:rsid w:val="00685724"/>
    <w:rsid w:val="00685787"/>
    <w:rsid w:val="00685809"/>
    <w:rsid w:val="006858AF"/>
    <w:rsid w:val="00685A80"/>
    <w:rsid w:val="00685AE2"/>
    <w:rsid w:val="00685B99"/>
    <w:rsid w:val="00685BEF"/>
    <w:rsid w:val="00685C07"/>
    <w:rsid w:val="00685DF6"/>
    <w:rsid w:val="00685E10"/>
    <w:rsid w:val="00685E1D"/>
    <w:rsid w:val="00685E46"/>
    <w:rsid w:val="00685E9D"/>
    <w:rsid w:val="00685FC0"/>
    <w:rsid w:val="0068607A"/>
    <w:rsid w:val="00686092"/>
    <w:rsid w:val="006860A6"/>
    <w:rsid w:val="00686190"/>
    <w:rsid w:val="006861B3"/>
    <w:rsid w:val="006861F4"/>
    <w:rsid w:val="006862CD"/>
    <w:rsid w:val="006862F4"/>
    <w:rsid w:val="00686300"/>
    <w:rsid w:val="00686326"/>
    <w:rsid w:val="00686348"/>
    <w:rsid w:val="0068637D"/>
    <w:rsid w:val="0068639E"/>
    <w:rsid w:val="006863ED"/>
    <w:rsid w:val="006864FB"/>
    <w:rsid w:val="00686532"/>
    <w:rsid w:val="006865E1"/>
    <w:rsid w:val="0068661C"/>
    <w:rsid w:val="0068665F"/>
    <w:rsid w:val="006866C8"/>
    <w:rsid w:val="00686742"/>
    <w:rsid w:val="006867C3"/>
    <w:rsid w:val="006867CF"/>
    <w:rsid w:val="0068687E"/>
    <w:rsid w:val="00686886"/>
    <w:rsid w:val="0068691A"/>
    <w:rsid w:val="0068699E"/>
    <w:rsid w:val="00686A4E"/>
    <w:rsid w:val="00686B46"/>
    <w:rsid w:val="00686D09"/>
    <w:rsid w:val="00686E4A"/>
    <w:rsid w:val="00686E82"/>
    <w:rsid w:val="00686EDD"/>
    <w:rsid w:val="00686F16"/>
    <w:rsid w:val="00686F59"/>
    <w:rsid w:val="00687178"/>
    <w:rsid w:val="006872CA"/>
    <w:rsid w:val="00687325"/>
    <w:rsid w:val="006874A2"/>
    <w:rsid w:val="0068750E"/>
    <w:rsid w:val="0068758F"/>
    <w:rsid w:val="00687595"/>
    <w:rsid w:val="00687660"/>
    <w:rsid w:val="006876D1"/>
    <w:rsid w:val="006876EC"/>
    <w:rsid w:val="0068775B"/>
    <w:rsid w:val="00687828"/>
    <w:rsid w:val="00687874"/>
    <w:rsid w:val="00687920"/>
    <w:rsid w:val="00687923"/>
    <w:rsid w:val="00687A04"/>
    <w:rsid w:val="00687A60"/>
    <w:rsid w:val="00687B35"/>
    <w:rsid w:val="00687B87"/>
    <w:rsid w:val="00687C86"/>
    <w:rsid w:val="00687E1F"/>
    <w:rsid w:val="00687F69"/>
    <w:rsid w:val="00687F82"/>
    <w:rsid w:val="00687F97"/>
    <w:rsid w:val="00687FAF"/>
    <w:rsid w:val="00690039"/>
    <w:rsid w:val="006900C9"/>
    <w:rsid w:val="0069032D"/>
    <w:rsid w:val="00690450"/>
    <w:rsid w:val="00690496"/>
    <w:rsid w:val="006904D3"/>
    <w:rsid w:val="00690531"/>
    <w:rsid w:val="00690614"/>
    <w:rsid w:val="00690683"/>
    <w:rsid w:val="0069075D"/>
    <w:rsid w:val="006907B8"/>
    <w:rsid w:val="00690801"/>
    <w:rsid w:val="0069085C"/>
    <w:rsid w:val="00690875"/>
    <w:rsid w:val="00690904"/>
    <w:rsid w:val="00690910"/>
    <w:rsid w:val="00690A61"/>
    <w:rsid w:val="00690B6C"/>
    <w:rsid w:val="00690C42"/>
    <w:rsid w:val="00690C4A"/>
    <w:rsid w:val="00690D47"/>
    <w:rsid w:val="00690E1E"/>
    <w:rsid w:val="00691005"/>
    <w:rsid w:val="00691008"/>
    <w:rsid w:val="006911B3"/>
    <w:rsid w:val="006913F7"/>
    <w:rsid w:val="0069140E"/>
    <w:rsid w:val="0069141C"/>
    <w:rsid w:val="00691442"/>
    <w:rsid w:val="00691602"/>
    <w:rsid w:val="0069162B"/>
    <w:rsid w:val="0069177B"/>
    <w:rsid w:val="00691783"/>
    <w:rsid w:val="006917EA"/>
    <w:rsid w:val="00691842"/>
    <w:rsid w:val="0069184F"/>
    <w:rsid w:val="006919C1"/>
    <w:rsid w:val="00691A76"/>
    <w:rsid w:val="00691AB0"/>
    <w:rsid w:val="00691BA3"/>
    <w:rsid w:val="00691CF7"/>
    <w:rsid w:val="00691EAF"/>
    <w:rsid w:val="00691F5F"/>
    <w:rsid w:val="00691F77"/>
    <w:rsid w:val="0069201A"/>
    <w:rsid w:val="0069225F"/>
    <w:rsid w:val="006922F2"/>
    <w:rsid w:val="00692356"/>
    <w:rsid w:val="006925A7"/>
    <w:rsid w:val="00692670"/>
    <w:rsid w:val="00692783"/>
    <w:rsid w:val="00692828"/>
    <w:rsid w:val="0069287A"/>
    <w:rsid w:val="006928E1"/>
    <w:rsid w:val="0069292D"/>
    <w:rsid w:val="00692943"/>
    <w:rsid w:val="00692A8F"/>
    <w:rsid w:val="00692B76"/>
    <w:rsid w:val="00692BD6"/>
    <w:rsid w:val="00692C43"/>
    <w:rsid w:val="00692E08"/>
    <w:rsid w:val="00692E73"/>
    <w:rsid w:val="00692EAE"/>
    <w:rsid w:val="00692EFB"/>
    <w:rsid w:val="00692FB1"/>
    <w:rsid w:val="00692FE9"/>
    <w:rsid w:val="006930BE"/>
    <w:rsid w:val="006930E0"/>
    <w:rsid w:val="006931A6"/>
    <w:rsid w:val="006931EA"/>
    <w:rsid w:val="00693269"/>
    <w:rsid w:val="006932F2"/>
    <w:rsid w:val="00693448"/>
    <w:rsid w:val="0069362C"/>
    <w:rsid w:val="00693633"/>
    <w:rsid w:val="0069365B"/>
    <w:rsid w:val="006936A6"/>
    <w:rsid w:val="00693776"/>
    <w:rsid w:val="006938C5"/>
    <w:rsid w:val="006939E8"/>
    <w:rsid w:val="00693AE4"/>
    <w:rsid w:val="00693B04"/>
    <w:rsid w:val="00693BED"/>
    <w:rsid w:val="00693C3C"/>
    <w:rsid w:val="00693CDC"/>
    <w:rsid w:val="00693DCA"/>
    <w:rsid w:val="00693E47"/>
    <w:rsid w:val="00693E4A"/>
    <w:rsid w:val="00693ECE"/>
    <w:rsid w:val="00693FC2"/>
    <w:rsid w:val="00693FE9"/>
    <w:rsid w:val="00694176"/>
    <w:rsid w:val="006941C6"/>
    <w:rsid w:val="00694274"/>
    <w:rsid w:val="00694326"/>
    <w:rsid w:val="00694334"/>
    <w:rsid w:val="00694365"/>
    <w:rsid w:val="0069471A"/>
    <w:rsid w:val="006947EC"/>
    <w:rsid w:val="0069488A"/>
    <w:rsid w:val="00694A42"/>
    <w:rsid w:val="00694B2E"/>
    <w:rsid w:val="00694BC1"/>
    <w:rsid w:val="00694E55"/>
    <w:rsid w:val="00694EBC"/>
    <w:rsid w:val="00694F6C"/>
    <w:rsid w:val="00694F72"/>
    <w:rsid w:val="006950A8"/>
    <w:rsid w:val="00695174"/>
    <w:rsid w:val="006951FD"/>
    <w:rsid w:val="0069528B"/>
    <w:rsid w:val="00695335"/>
    <w:rsid w:val="006955F3"/>
    <w:rsid w:val="0069560A"/>
    <w:rsid w:val="0069565B"/>
    <w:rsid w:val="006956E7"/>
    <w:rsid w:val="006956EA"/>
    <w:rsid w:val="006957BA"/>
    <w:rsid w:val="006958CA"/>
    <w:rsid w:val="00695ADD"/>
    <w:rsid w:val="00695B21"/>
    <w:rsid w:val="00695B22"/>
    <w:rsid w:val="00695B42"/>
    <w:rsid w:val="00695B44"/>
    <w:rsid w:val="00695B91"/>
    <w:rsid w:val="00695C23"/>
    <w:rsid w:val="00695C3F"/>
    <w:rsid w:val="00695CE6"/>
    <w:rsid w:val="00695D35"/>
    <w:rsid w:val="00695D4E"/>
    <w:rsid w:val="00695F38"/>
    <w:rsid w:val="00695F69"/>
    <w:rsid w:val="00695F9A"/>
    <w:rsid w:val="00696037"/>
    <w:rsid w:val="0069603C"/>
    <w:rsid w:val="006960FA"/>
    <w:rsid w:val="00696141"/>
    <w:rsid w:val="006961CE"/>
    <w:rsid w:val="006961E9"/>
    <w:rsid w:val="006962FD"/>
    <w:rsid w:val="0069636C"/>
    <w:rsid w:val="0069638D"/>
    <w:rsid w:val="006964B1"/>
    <w:rsid w:val="00696685"/>
    <w:rsid w:val="00696732"/>
    <w:rsid w:val="0069673A"/>
    <w:rsid w:val="0069677D"/>
    <w:rsid w:val="00696806"/>
    <w:rsid w:val="006968D9"/>
    <w:rsid w:val="00696B25"/>
    <w:rsid w:val="00696CA8"/>
    <w:rsid w:val="00696CF9"/>
    <w:rsid w:val="00696D37"/>
    <w:rsid w:val="00696DE0"/>
    <w:rsid w:val="00696DEE"/>
    <w:rsid w:val="00696DF8"/>
    <w:rsid w:val="00696E3D"/>
    <w:rsid w:val="00696E51"/>
    <w:rsid w:val="00696F45"/>
    <w:rsid w:val="00697066"/>
    <w:rsid w:val="00697080"/>
    <w:rsid w:val="006970B2"/>
    <w:rsid w:val="0069712A"/>
    <w:rsid w:val="006972EE"/>
    <w:rsid w:val="006973A9"/>
    <w:rsid w:val="006973E4"/>
    <w:rsid w:val="00697468"/>
    <w:rsid w:val="006974D4"/>
    <w:rsid w:val="00697522"/>
    <w:rsid w:val="0069753A"/>
    <w:rsid w:val="0069764B"/>
    <w:rsid w:val="006976DF"/>
    <w:rsid w:val="0069772A"/>
    <w:rsid w:val="0069776D"/>
    <w:rsid w:val="0069778D"/>
    <w:rsid w:val="0069785B"/>
    <w:rsid w:val="00697920"/>
    <w:rsid w:val="0069799B"/>
    <w:rsid w:val="006979A0"/>
    <w:rsid w:val="00697B43"/>
    <w:rsid w:val="00697B54"/>
    <w:rsid w:val="00697B89"/>
    <w:rsid w:val="00697B8C"/>
    <w:rsid w:val="00697C35"/>
    <w:rsid w:val="00697C65"/>
    <w:rsid w:val="00697EF7"/>
    <w:rsid w:val="00697F70"/>
    <w:rsid w:val="00697FD2"/>
    <w:rsid w:val="006A003A"/>
    <w:rsid w:val="006A00F3"/>
    <w:rsid w:val="006A035A"/>
    <w:rsid w:val="006A03E9"/>
    <w:rsid w:val="006A0404"/>
    <w:rsid w:val="006A0406"/>
    <w:rsid w:val="006A04A1"/>
    <w:rsid w:val="006A04D8"/>
    <w:rsid w:val="006A053F"/>
    <w:rsid w:val="006A05F2"/>
    <w:rsid w:val="006A0685"/>
    <w:rsid w:val="006A06BC"/>
    <w:rsid w:val="006A0736"/>
    <w:rsid w:val="006A0919"/>
    <w:rsid w:val="006A093E"/>
    <w:rsid w:val="006A096B"/>
    <w:rsid w:val="006A0A7C"/>
    <w:rsid w:val="006A0AF8"/>
    <w:rsid w:val="006A0C1E"/>
    <w:rsid w:val="006A0D4C"/>
    <w:rsid w:val="006A0E55"/>
    <w:rsid w:val="006A100D"/>
    <w:rsid w:val="006A1069"/>
    <w:rsid w:val="006A10DD"/>
    <w:rsid w:val="006A1162"/>
    <w:rsid w:val="006A135E"/>
    <w:rsid w:val="006A143F"/>
    <w:rsid w:val="006A15BD"/>
    <w:rsid w:val="006A1649"/>
    <w:rsid w:val="006A1758"/>
    <w:rsid w:val="006A1781"/>
    <w:rsid w:val="006A1B0B"/>
    <w:rsid w:val="006A1B52"/>
    <w:rsid w:val="006A1D0B"/>
    <w:rsid w:val="006A1EA3"/>
    <w:rsid w:val="006A1F12"/>
    <w:rsid w:val="006A1FC5"/>
    <w:rsid w:val="006A1FF6"/>
    <w:rsid w:val="006A2121"/>
    <w:rsid w:val="006A232A"/>
    <w:rsid w:val="006A23C2"/>
    <w:rsid w:val="006A23DA"/>
    <w:rsid w:val="006A245B"/>
    <w:rsid w:val="006A251F"/>
    <w:rsid w:val="006A25B0"/>
    <w:rsid w:val="006A26A4"/>
    <w:rsid w:val="006A27C6"/>
    <w:rsid w:val="006A2846"/>
    <w:rsid w:val="006A2909"/>
    <w:rsid w:val="006A2927"/>
    <w:rsid w:val="006A2A6A"/>
    <w:rsid w:val="006A2ACB"/>
    <w:rsid w:val="006A2B25"/>
    <w:rsid w:val="006A2C23"/>
    <w:rsid w:val="006A2E65"/>
    <w:rsid w:val="006A2F1F"/>
    <w:rsid w:val="006A3001"/>
    <w:rsid w:val="006A303B"/>
    <w:rsid w:val="006A305F"/>
    <w:rsid w:val="006A3277"/>
    <w:rsid w:val="006A32DB"/>
    <w:rsid w:val="006A3349"/>
    <w:rsid w:val="006A3414"/>
    <w:rsid w:val="006A35A2"/>
    <w:rsid w:val="006A368D"/>
    <w:rsid w:val="006A36BC"/>
    <w:rsid w:val="006A379C"/>
    <w:rsid w:val="006A37D4"/>
    <w:rsid w:val="006A3886"/>
    <w:rsid w:val="006A39F9"/>
    <w:rsid w:val="006A3A86"/>
    <w:rsid w:val="006A3C22"/>
    <w:rsid w:val="006A3C54"/>
    <w:rsid w:val="006A3C6B"/>
    <w:rsid w:val="006A3CBE"/>
    <w:rsid w:val="006A3D19"/>
    <w:rsid w:val="006A3D79"/>
    <w:rsid w:val="006A3DA5"/>
    <w:rsid w:val="006A3FEF"/>
    <w:rsid w:val="006A4074"/>
    <w:rsid w:val="006A4184"/>
    <w:rsid w:val="006A4399"/>
    <w:rsid w:val="006A43FB"/>
    <w:rsid w:val="006A4406"/>
    <w:rsid w:val="006A4427"/>
    <w:rsid w:val="006A4455"/>
    <w:rsid w:val="006A45AB"/>
    <w:rsid w:val="006A472B"/>
    <w:rsid w:val="006A4776"/>
    <w:rsid w:val="006A4921"/>
    <w:rsid w:val="006A4A57"/>
    <w:rsid w:val="006A4D07"/>
    <w:rsid w:val="006A4DB9"/>
    <w:rsid w:val="006A4E83"/>
    <w:rsid w:val="006A4F96"/>
    <w:rsid w:val="006A4FDF"/>
    <w:rsid w:val="006A4FF7"/>
    <w:rsid w:val="006A5004"/>
    <w:rsid w:val="006A505E"/>
    <w:rsid w:val="006A5076"/>
    <w:rsid w:val="006A50F7"/>
    <w:rsid w:val="006A5106"/>
    <w:rsid w:val="006A51AB"/>
    <w:rsid w:val="006A5233"/>
    <w:rsid w:val="006A5315"/>
    <w:rsid w:val="006A531C"/>
    <w:rsid w:val="006A53F2"/>
    <w:rsid w:val="006A5438"/>
    <w:rsid w:val="006A545E"/>
    <w:rsid w:val="006A56E2"/>
    <w:rsid w:val="006A57EB"/>
    <w:rsid w:val="006A58DB"/>
    <w:rsid w:val="006A593D"/>
    <w:rsid w:val="006A5997"/>
    <w:rsid w:val="006A59C0"/>
    <w:rsid w:val="006A5A00"/>
    <w:rsid w:val="006A5A21"/>
    <w:rsid w:val="006A5B6D"/>
    <w:rsid w:val="006A5B93"/>
    <w:rsid w:val="006A5B9E"/>
    <w:rsid w:val="006A5BA8"/>
    <w:rsid w:val="006A5C32"/>
    <w:rsid w:val="006A5D98"/>
    <w:rsid w:val="006A5DC9"/>
    <w:rsid w:val="006A5E38"/>
    <w:rsid w:val="006A5F83"/>
    <w:rsid w:val="006A6148"/>
    <w:rsid w:val="006A6172"/>
    <w:rsid w:val="006A6243"/>
    <w:rsid w:val="006A62F8"/>
    <w:rsid w:val="006A632A"/>
    <w:rsid w:val="006A63B4"/>
    <w:rsid w:val="006A6534"/>
    <w:rsid w:val="006A665B"/>
    <w:rsid w:val="006A66D1"/>
    <w:rsid w:val="006A681E"/>
    <w:rsid w:val="006A6843"/>
    <w:rsid w:val="006A685A"/>
    <w:rsid w:val="006A6A72"/>
    <w:rsid w:val="006A6C15"/>
    <w:rsid w:val="006A6D01"/>
    <w:rsid w:val="006A6DC4"/>
    <w:rsid w:val="006A6DEA"/>
    <w:rsid w:val="006A6E87"/>
    <w:rsid w:val="006A70A6"/>
    <w:rsid w:val="006A70D8"/>
    <w:rsid w:val="006A70F3"/>
    <w:rsid w:val="006A7182"/>
    <w:rsid w:val="006A7346"/>
    <w:rsid w:val="006A73A9"/>
    <w:rsid w:val="006A73DC"/>
    <w:rsid w:val="006A7544"/>
    <w:rsid w:val="006A75F2"/>
    <w:rsid w:val="006A76D3"/>
    <w:rsid w:val="006A773B"/>
    <w:rsid w:val="006A7758"/>
    <w:rsid w:val="006A777A"/>
    <w:rsid w:val="006A77EB"/>
    <w:rsid w:val="006A786E"/>
    <w:rsid w:val="006A79AC"/>
    <w:rsid w:val="006A7A3D"/>
    <w:rsid w:val="006A7A49"/>
    <w:rsid w:val="006A7A54"/>
    <w:rsid w:val="006A7A90"/>
    <w:rsid w:val="006A7AA4"/>
    <w:rsid w:val="006A7AF6"/>
    <w:rsid w:val="006A7B4C"/>
    <w:rsid w:val="006A7B52"/>
    <w:rsid w:val="006A7B92"/>
    <w:rsid w:val="006A7C7A"/>
    <w:rsid w:val="006A7CB4"/>
    <w:rsid w:val="006A7CC9"/>
    <w:rsid w:val="006A7D9E"/>
    <w:rsid w:val="006A7DE8"/>
    <w:rsid w:val="006A7FCA"/>
    <w:rsid w:val="006A7FDF"/>
    <w:rsid w:val="006B00A9"/>
    <w:rsid w:val="006B023C"/>
    <w:rsid w:val="006B024F"/>
    <w:rsid w:val="006B0397"/>
    <w:rsid w:val="006B03ED"/>
    <w:rsid w:val="006B04DA"/>
    <w:rsid w:val="006B04EC"/>
    <w:rsid w:val="006B06D9"/>
    <w:rsid w:val="006B0729"/>
    <w:rsid w:val="006B0860"/>
    <w:rsid w:val="006B08DB"/>
    <w:rsid w:val="006B0914"/>
    <w:rsid w:val="006B09B7"/>
    <w:rsid w:val="006B09FB"/>
    <w:rsid w:val="006B0B83"/>
    <w:rsid w:val="006B0BC7"/>
    <w:rsid w:val="006B0CB4"/>
    <w:rsid w:val="006B0D1F"/>
    <w:rsid w:val="006B0D5A"/>
    <w:rsid w:val="006B0DA1"/>
    <w:rsid w:val="006B0F19"/>
    <w:rsid w:val="006B0F42"/>
    <w:rsid w:val="006B0F9B"/>
    <w:rsid w:val="006B10E2"/>
    <w:rsid w:val="006B1148"/>
    <w:rsid w:val="006B1176"/>
    <w:rsid w:val="006B1285"/>
    <w:rsid w:val="006B1297"/>
    <w:rsid w:val="006B1417"/>
    <w:rsid w:val="006B143C"/>
    <w:rsid w:val="006B163F"/>
    <w:rsid w:val="006B16C3"/>
    <w:rsid w:val="006B173D"/>
    <w:rsid w:val="006B1770"/>
    <w:rsid w:val="006B178C"/>
    <w:rsid w:val="006B17FF"/>
    <w:rsid w:val="006B185E"/>
    <w:rsid w:val="006B18E7"/>
    <w:rsid w:val="006B1972"/>
    <w:rsid w:val="006B19DA"/>
    <w:rsid w:val="006B19E6"/>
    <w:rsid w:val="006B1A21"/>
    <w:rsid w:val="006B1A3D"/>
    <w:rsid w:val="006B1B18"/>
    <w:rsid w:val="006B1C84"/>
    <w:rsid w:val="006B1CD3"/>
    <w:rsid w:val="006B1CDE"/>
    <w:rsid w:val="006B1CF1"/>
    <w:rsid w:val="006B1CF9"/>
    <w:rsid w:val="006B1D2B"/>
    <w:rsid w:val="006B1E4B"/>
    <w:rsid w:val="006B1ECD"/>
    <w:rsid w:val="006B1EF4"/>
    <w:rsid w:val="006B1F34"/>
    <w:rsid w:val="006B1F5D"/>
    <w:rsid w:val="006B1F9A"/>
    <w:rsid w:val="006B1FE8"/>
    <w:rsid w:val="006B205C"/>
    <w:rsid w:val="006B21C0"/>
    <w:rsid w:val="006B22C8"/>
    <w:rsid w:val="006B22D3"/>
    <w:rsid w:val="006B2352"/>
    <w:rsid w:val="006B2355"/>
    <w:rsid w:val="006B2485"/>
    <w:rsid w:val="006B24EF"/>
    <w:rsid w:val="006B251A"/>
    <w:rsid w:val="006B2571"/>
    <w:rsid w:val="006B2651"/>
    <w:rsid w:val="006B26E2"/>
    <w:rsid w:val="006B27BC"/>
    <w:rsid w:val="006B27ED"/>
    <w:rsid w:val="006B284E"/>
    <w:rsid w:val="006B288C"/>
    <w:rsid w:val="006B291A"/>
    <w:rsid w:val="006B297A"/>
    <w:rsid w:val="006B29E7"/>
    <w:rsid w:val="006B2B22"/>
    <w:rsid w:val="006B2BCB"/>
    <w:rsid w:val="006B2C9F"/>
    <w:rsid w:val="006B2DC9"/>
    <w:rsid w:val="006B3063"/>
    <w:rsid w:val="006B3083"/>
    <w:rsid w:val="006B30B3"/>
    <w:rsid w:val="006B314B"/>
    <w:rsid w:val="006B31F1"/>
    <w:rsid w:val="006B3220"/>
    <w:rsid w:val="006B324F"/>
    <w:rsid w:val="006B326F"/>
    <w:rsid w:val="006B3348"/>
    <w:rsid w:val="006B346B"/>
    <w:rsid w:val="006B34F7"/>
    <w:rsid w:val="006B3584"/>
    <w:rsid w:val="006B360A"/>
    <w:rsid w:val="006B37C7"/>
    <w:rsid w:val="006B37F4"/>
    <w:rsid w:val="006B390A"/>
    <w:rsid w:val="006B394F"/>
    <w:rsid w:val="006B39BD"/>
    <w:rsid w:val="006B39E1"/>
    <w:rsid w:val="006B3A9E"/>
    <w:rsid w:val="006B3BD1"/>
    <w:rsid w:val="006B3EDC"/>
    <w:rsid w:val="006B3FA0"/>
    <w:rsid w:val="006B3FDD"/>
    <w:rsid w:val="006B40D2"/>
    <w:rsid w:val="006B4102"/>
    <w:rsid w:val="006B4232"/>
    <w:rsid w:val="006B4254"/>
    <w:rsid w:val="006B42B6"/>
    <w:rsid w:val="006B4360"/>
    <w:rsid w:val="006B4433"/>
    <w:rsid w:val="006B444D"/>
    <w:rsid w:val="006B45A4"/>
    <w:rsid w:val="006B463E"/>
    <w:rsid w:val="006B46CD"/>
    <w:rsid w:val="006B47F2"/>
    <w:rsid w:val="006B48D4"/>
    <w:rsid w:val="006B494B"/>
    <w:rsid w:val="006B4BA3"/>
    <w:rsid w:val="006B4C0A"/>
    <w:rsid w:val="006B4D9E"/>
    <w:rsid w:val="006B4E60"/>
    <w:rsid w:val="006B507A"/>
    <w:rsid w:val="006B5139"/>
    <w:rsid w:val="006B51B3"/>
    <w:rsid w:val="006B528A"/>
    <w:rsid w:val="006B5291"/>
    <w:rsid w:val="006B53A8"/>
    <w:rsid w:val="006B53B1"/>
    <w:rsid w:val="006B55D9"/>
    <w:rsid w:val="006B5617"/>
    <w:rsid w:val="006B5676"/>
    <w:rsid w:val="006B56F2"/>
    <w:rsid w:val="006B576A"/>
    <w:rsid w:val="006B57BA"/>
    <w:rsid w:val="006B5994"/>
    <w:rsid w:val="006B59ED"/>
    <w:rsid w:val="006B5B01"/>
    <w:rsid w:val="006B5B54"/>
    <w:rsid w:val="006B5B62"/>
    <w:rsid w:val="006B5CB7"/>
    <w:rsid w:val="006B5D38"/>
    <w:rsid w:val="006B5F41"/>
    <w:rsid w:val="006B5F51"/>
    <w:rsid w:val="006B5F54"/>
    <w:rsid w:val="006B5F80"/>
    <w:rsid w:val="006B600A"/>
    <w:rsid w:val="006B60F5"/>
    <w:rsid w:val="006B6112"/>
    <w:rsid w:val="006B615F"/>
    <w:rsid w:val="006B61DC"/>
    <w:rsid w:val="006B61F5"/>
    <w:rsid w:val="006B6254"/>
    <w:rsid w:val="006B6258"/>
    <w:rsid w:val="006B62E9"/>
    <w:rsid w:val="006B6314"/>
    <w:rsid w:val="006B6369"/>
    <w:rsid w:val="006B63D9"/>
    <w:rsid w:val="006B6477"/>
    <w:rsid w:val="006B6542"/>
    <w:rsid w:val="006B6580"/>
    <w:rsid w:val="006B6662"/>
    <w:rsid w:val="006B670C"/>
    <w:rsid w:val="006B6770"/>
    <w:rsid w:val="006B67B3"/>
    <w:rsid w:val="006B68A3"/>
    <w:rsid w:val="006B68D5"/>
    <w:rsid w:val="006B6975"/>
    <w:rsid w:val="006B699F"/>
    <w:rsid w:val="006B6A57"/>
    <w:rsid w:val="006B6B0D"/>
    <w:rsid w:val="006B6B79"/>
    <w:rsid w:val="006B6C60"/>
    <w:rsid w:val="006B6D54"/>
    <w:rsid w:val="006B6D73"/>
    <w:rsid w:val="006B6E69"/>
    <w:rsid w:val="006B6FDB"/>
    <w:rsid w:val="006B6FED"/>
    <w:rsid w:val="006B7045"/>
    <w:rsid w:val="006B7119"/>
    <w:rsid w:val="006B713B"/>
    <w:rsid w:val="006B7189"/>
    <w:rsid w:val="006B72C5"/>
    <w:rsid w:val="006B7326"/>
    <w:rsid w:val="006B73FE"/>
    <w:rsid w:val="006B745C"/>
    <w:rsid w:val="006B74A0"/>
    <w:rsid w:val="006B7511"/>
    <w:rsid w:val="006B7558"/>
    <w:rsid w:val="006B769A"/>
    <w:rsid w:val="006B76B6"/>
    <w:rsid w:val="006B76BC"/>
    <w:rsid w:val="006B771A"/>
    <w:rsid w:val="006B7739"/>
    <w:rsid w:val="006B7860"/>
    <w:rsid w:val="006B7A3C"/>
    <w:rsid w:val="006B7BE9"/>
    <w:rsid w:val="006B7C6F"/>
    <w:rsid w:val="006B7D0D"/>
    <w:rsid w:val="006B7D2A"/>
    <w:rsid w:val="006B7E03"/>
    <w:rsid w:val="006B7E53"/>
    <w:rsid w:val="006B7E61"/>
    <w:rsid w:val="006B7E64"/>
    <w:rsid w:val="006B7FBB"/>
    <w:rsid w:val="006B7FFD"/>
    <w:rsid w:val="006C006C"/>
    <w:rsid w:val="006C00B0"/>
    <w:rsid w:val="006C01A3"/>
    <w:rsid w:val="006C01EA"/>
    <w:rsid w:val="006C02B1"/>
    <w:rsid w:val="006C0350"/>
    <w:rsid w:val="006C044B"/>
    <w:rsid w:val="006C04C0"/>
    <w:rsid w:val="006C05AF"/>
    <w:rsid w:val="006C05EC"/>
    <w:rsid w:val="006C066F"/>
    <w:rsid w:val="006C07E2"/>
    <w:rsid w:val="006C0952"/>
    <w:rsid w:val="006C0ACA"/>
    <w:rsid w:val="006C0BE2"/>
    <w:rsid w:val="006C0CC1"/>
    <w:rsid w:val="006C0D12"/>
    <w:rsid w:val="006C0E27"/>
    <w:rsid w:val="006C0ECC"/>
    <w:rsid w:val="006C0FEF"/>
    <w:rsid w:val="006C1000"/>
    <w:rsid w:val="006C109F"/>
    <w:rsid w:val="006C129A"/>
    <w:rsid w:val="006C129D"/>
    <w:rsid w:val="006C13CA"/>
    <w:rsid w:val="006C142F"/>
    <w:rsid w:val="006C14D3"/>
    <w:rsid w:val="006C1600"/>
    <w:rsid w:val="006C16CD"/>
    <w:rsid w:val="006C178F"/>
    <w:rsid w:val="006C18C8"/>
    <w:rsid w:val="006C18DA"/>
    <w:rsid w:val="006C18EE"/>
    <w:rsid w:val="006C1968"/>
    <w:rsid w:val="006C1A84"/>
    <w:rsid w:val="006C1AC0"/>
    <w:rsid w:val="006C1B50"/>
    <w:rsid w:val="006C1B5D"/>
    <w:rsid w:val="006C1B6D"/>
    <w:rsid w:val="006C1C34"/>
    <w:rsid w:val="006C1D1F"/>
    <w:rsid w:val="006C1D77"/>
    <w:rsid w:val="006C1E81"/>
    <w:rsid w:val="006C1EF3"/>
    <w:rsid w:val="006C1EF4"/>
    <w:rsid w:val="006C1EF8"/>
    <w:rsid w:val="006C1F42"/>
    <w:rsid w:val="006C1F60"/>
    <w:rsid w:val="006C2069"/>
    <w:rsid w:val="006C21AB"/>
    <w:rsid w:val="006C21FD"/>
    <w:rsid w:val="006C2251"/>
    <w:rsid w:val="006C22B6"/>
    <w:rsid w:val="006C22BA"/>
    <w:rsid w:val="006C2388"/>
    <w:rsid w:val="006C23AA"/>
    <w:rsid w:val="006C249B"/>
    <w:rsid w:val="006C24EE"/>
    <w:rsid w:val="006C25D7"/>
    <w:rsid w:val="006C27F3"/>
    <w:rsid w:val="006C28FC"/>
    <w:rsid w:val="006C294A"/>
    <w:rsid w:val="006C298F"/>
    <w:rsid w:val="006C2A01"/>
    <w:rsid w:val="006C2A86"/>
    <w:rsid w:val="006C2AD2"/>
    <w:rsid w:val="006C2AE5"/>
    <w:rsid w:val="006C2B28"/>
    <w:rsid w:val="006C2B5E"/>
    <w:rsid w:val="006C2B9B"/>
    <w:rsid w:val="006C2C04"/>
    <w:rsid w:val="006C2C67"/>
    <w:rsid w:val="006C2D07"/>
    <w:rsid w:val="006C2D99"/>
    <w:rsid w:val="006C2EB8"/>
    <w:rsid w:val="006C2F49"/>
    <w:rsid w:val="006C32CB"/>
    <w:rsid w:val="006C3408"/>
    <w:rsid w:val="006C3567"/>
    <w:rsid w:val="006C358D"/>
    <w:rsid w:val="006C3595"/>
    <w:rsid w:val="006C35B1"/>
    <w:rsid w:val="006C36A8"/>
    <w:rsid w:val="006C37CC"/>
    <w:rsid w:val="006C38D6"/>
    <w:rsid w:val="006C3919"/>
    <w:rsid w:val="006C39A2"/>
    <w:rsid w:val="006C39CF"/>
    <w:rsid w:val="006C3ABB"/>
    <w:rsid w:val="006C3B30"/>
    <w:rsid w:val="006C3B5A"/>
    <w:rsid w:val="006C3C1A"/>
    <w:rsid w:val="006C3CB5"/>
    <w:rsid w:val="006C3DC2"/>
    <w:rsid w:val="006C3EFA"/>
    <w:rsid w:val="006C3F4F"/>
    <w:rsid w:val="006C409B"/>
    <w:rsid w:val="006C40A0"/>
    <w:rsid w:val="006C4169"/>
    <w:rsid w:val="006C41A6"/>
    <w:rsid w:val="006C4286"/>
    <w:rsid w:val="006C429E"/>
    <w:rsid w:val="006C4332"/>
    <w:rsid w:val="006C4376"/>
    <w:rsid w:val="006C4397"/>
    <w:rsid w:val="006C43A0"/>
    <w:rsid w:val="006C4499"/>
    <w:rsid w:val="006C44BE"/>
    <w:rsid w:val="006C4527"/>
    <w:rsid w:val="006C4534"/>
    <w:rsid w:val="006C4597"/>
    <w:rsid w:val="006C45C0"/>
    <w:rsid w:val="006C45C5"/>
    <w:rsid w:val="006C45FD"/>
    <w:rsid w:val="006C4664"/>
    <w:rsid w:val="006C4817"/>
    <w:rsid w:val="006C4836"/>
    <w:rsid w:val="006C49C2"/>
    <w:rsid w:val="006C49F1"/>
    <w:rsid w:val="006C4A48"/>
    <w:rsid w:val="006C4CF6"/>
    <w:rsid w:val="006C4D9A"/>
    <w:rsid w:val="006C4DAF"/>
    <w:rsid w:val="006C4E2B"/>
    <w:rsid w:val="006C4EA3"/>
    <w:rsid w:val="006C4EBF"/>
    <w:rsid w:val="006C4F97"/>
    <w:rsid w:val="006C502F"/>
    <w:rsid w:val="006C512A"/>
    <w:rsid w:val="006C521D"/>
    <w:rsid w:val="006C52BC"/>
    <w:rsid w:val="006C52CA"/>
    <w:rsid w:val="006C5339"/>
    <w:rsid w:val="006C5485"/>
    <w:rsid w:val="006C5510"/>
    <w:rsid w:val="006C5586"/>
    <w:rsid w:val="006C5656"/>
    <w:rsid w:val="006C566E"/>
    <w:rsid w:val="006C56A9"/>
    <w:rsid w:val="006C56B3"/>
    <w:rsid w:val="006C56BD"/>
    <w:rsid w:val="006C56F5"/>
    <w:rsid w:val="006C57D7"/>
    <w:rsid w:val="006C5806"/>
    <w:rsid w:val="006C584A"/>
    <w:rsid w:val="006C58E2"/>
    <w:rsid w:val="006C5955"/>
    <w:rsid w:val="006C5999"/>
    <w:rsid w:val="006C59C3"/>
    <w:rsid w:val="006C5A3F"/>
    <w:rsid w:val="006C5ADE"/>
    <w:rsid w:val="006C5B02"/>
    <w:rsid w:val="006C5BD7"/>
    <w:rsid w:val="006C5D86"/>
    <w:rsid w:val="006C5FB9"/>
    <w:rsid w:val="006C5FCF"/>
    <w:rsid w:val="006C6118"/>
    <w:rsid w:val="006C618A"/>
    <w:rsid w:val="006C6196"/>
    <w:rsid w:val="006C63B5"/>
    <w:rsid w:val="006C63D3"/>
    <w:rsid w:val="006C644A"/>
    <w:rsid w:val="006C65B9"/>
    <w:rsid w:val="006C65C0"/>
    <w:rsid w:val="006C66FD"/>
    <w:rsid w:val="006C68D4"/>
    <w:rsid w:val="006C68FF"/>
    <w:rsid w:val="006C6934"/>
    <w:rsid w:val="006C6C53"/>
    <w:rsid w:val="006C6C54"/>
    <w:rsid w:val="006C6FC8"/>
    <w:rsid w:val="006C700D"/>
    <w:rsid w:val="006C72C4"/>
    <w:rsid w:val="006C72F7"/>
    <w:rsid w:val="006C733F"/>
    <w:rsid w:val="006C7346"/>
    <w:rsid w:val="006C7457"/>
    <w:rsid w:val="006C75AC"/>
    <w:rsid w:val="006C763D"/>
    <w:rsid w:val="006C7804"/>
    <w:rsid w:val="006C787A"/>
    <w:rsid w:val="006C78D1"/>
    <w:rsid w:val="006C7907"/>
    <w:rsid w:val="006C7934"/>
    <w:rsid w:val="006C7940"/>
    <w:rsid w:val="006C797D"/>
    <w:rsid w:val="006C79DA"/>
    <w:rsid w:val="006C79EC"/>
    <w:rsid w:val="006C7AB0"/>
    <w:rsid w:val="006C7B65"/>
    <w:rsid w:val="006C7D01"/>
    <w:rsid w:val="006C7E6E"/>
    <w:rsid w:val="006C7E8E"/>
    <w:rsid w:val="006C7EE5"/>
    <w:rsid w:val="006C7F61"/>
    <w:rsid w:val="006D0141"/>
    <w:rsid w:val="006D01C8"/>
    <w:rsid w:val="006D0222"/>
    <w:rsid w:val="006D0283"/>
    <w:rsid w:val="006D03D4"/>
    <w:rsid w:val="006D0400"/>
    <w:rsid w:val="006D04F2"/>
    <w:rsid w:val="006D05DD"/>
    <w:rsid w:val="006D0624"/>
    <w:rsid w:val="006D06F6"/>
    <w:rsid w:val="006D06FB"/>
    <w:rsid w:val="006D0707"/>
    <w:rsid w:val="006D0735"/>
    <w:rsid w:val="006D0777"/>
    <w:rsid w:val="006D0807"/>
    <w:rsid w:val="006D08F1"/>
    <w:rsid w:val="006D0906"/>
    <w:rsid w:val="006D0988"/>
    <w:rsid w:val="006D09FD"/>
    <w:rsid w:val="006D0B0B"/>
    <w:rsid w:val="006D0B8F"/>
    <w:rsid w:val="006D0C2D"/>
    <w:rsid w:val="006D0C7E"/>
    <w:rsid w:val="006D0D84"/>
    <w:rsid w:val="006D0EA5"/>
    <w:rsid w:val="006D0EAB"/>
    <w:rsid w:val="006D0EF6"/>
    <w:rsid w:val="006D0F0B"/>
    <w:rsid w:val="006D0F40"/>
    <w:rsid w:val="006D10D0"/>
    <w:rsid w:val="006D10DA"/>
    <w:rsid w:val="006D1278"/>
    <w:rsid w:val="006D12DC"/>
    <w:rsid w:val="006D12EE"/>
    <w:rsid w:val="006D1440"/>
    <w:rsid w:val="006D14D1"/>
    <w:rsid w:val="006D16E1"/>
    <w:rsid w:val="006D1777"/>
    <w:rsid w:val="006D17D6"/>
    <w:rsid w:val="006D1811"/>
    <w:rsid w:val="006D1834"/>
    <w:rsid w:val="006D1884"/>
    <w:rsid w:val="006D1926"/>
    <w:rsid w:val="006D195D"/>
    <w:rsid w:val="006D19C1"/>
    <w:rsid w:val="006D19EA"/>
    <w:rsid w:val="006D1A05"/>
    <w:rsid w:val="006D1AB7"/>
    <w:rsid w:val="006D1AB9"/>
    <w:rsid w:val="006D1BF1"/>
    <w:rsid w:val="006D1C46"/>
    <w:rsid w:val="006D1C9A"/>
    <w:rsid w:val="006D1CDA"/>
    <w:rsid w:val="006D1D67"/>
    <w:rsid w:val="006D1D95"/>
    <w:rsid w:val="006D1DBE"/>
    <w:rsid w:val="006D1DEC"/>
    <w:rsid w:val="006D1E5B"/>
    <w:rsid w:val="006D1F35"/>
    <w:rsid w:val="006D1F85"/>
    <w:rsid w:val="006D1F8E"/>
    <w:rsid w:val="006D1FCD"/>
    <w:rsid w:val="006D227B"/>
    <w:rsid w:val="006D2306"/>
    <w:rsid w:val="006D2444"/>
    <w:rsid w:val="006D24C9"/>
    <w:rsid w:val="006D25EE"/>
    <w:rsid w:val="006D2679"/>
    <w:rsid w:val="006D267A"/>
    <w:rsid w:val="006D2780"/>
    <w:rsid w:val="006D2813"/>
    <w:rsid w:val="006D2B8A"/>
    <w:rsid w:val="006D2C48"/>
    <w:rsid w:val="006D2CB0"/>
    <w:rsid w:val="006D2EE1"/>
    <w:rsid w:val="006D2FF0"/>
    <w:rsid w:val="006D3215"/>
    <w:rsid w:val="006D3524"/>
    <w:rsid w:val="006D35B4"/>
    <w:rsid w:val="006D35DA"/>
    <w:rsid w:val="006D360F"/>
    <w:rsid w:val="006D362F"/>
    <w:rsid w:val="006D36C8"/>
    <w:rsid w:val="006D36E2"/>
    <w:rsid w:val="006D376E"/>
    <w:rsid w:val="006D37B2"/>
    <w:rsid w:val="006D3855"/>
    <w:rsid w:val="006D3883"/>
    <w:rsid w:val="006D3889"/>
    <w:rsid w:val="006D3904"/>
    <w:rsid w:val="006D3953"/>
    <w:rsid w:val="006D3980"/>
    <w:rsid w:val="006D3A06"/>
    <w:rsid w:val="006D3A81"/>
    <w:rsid w:val="006D3A8C"/>
    <w:rsid w:val="006D3ACE"/>
    <w:rsid w:val="006D3AF3"/>
    <w:rsid w:val="006D3B76"/>
    <w:rsid w:val="006D3B87"/>
    <w:rsid w:val="006D3C29"/>
    <w:rsid w:val="006D3E4C"/>
    <w:rsid w:val="006D3EBA"/>
    <w:rsid w:val="006D3F89"/>
    <w:rsid w:val="006D3FD7"/>
    <w:rsid w:val="006D401C"/>
    <w:rsid w:val="006D4023"/>
    <w:rsid w:val="006D40D0"/>
    <w:rsid w:val="006D41F0"/>
    <w:rsid w:val="006D436D"/>
    <w:rsid w:val="006D43DF"/>
    <w:rsid w:val="006D4405"/>
    <w:rsid w:val="006D458F"/>
    <w:rsid w:val="006D4644"/>
    <w:rsid w:val="006D4713"/>
    <w:rsid w:val="006D491B"/>
    <w:rsid w:val="006D4949"/>
    <w:rsid w:val="006D49E8"/>
    <w:rsid w:val="006D4ACC"/>
    <w:rsid w:val="006D4C25"/>
    <w:rsid w:val="006D4C5E"/>
    <w:rsid w:val="006D4C82"/>
    <w:rsid w:val="006D4CF7"/>
    <w:rsid w:val="006D4D95"/>
    <w:rsid w:val="006D4DAC"/>
    <w:rsid w:val="006D4DF3"/>
    <w:rsid w:val="006D4E58"/>
    <w:rsid w:val="006D4E93"/>
    <w:rsid w:val="006D4EAA"/>
    <w:rsid w:val="006D4EC3"/>
    <w:rsid w:val="006D5048"/>
    <w:rsid w:val="006D5108"/>
    <w:rsid w:val="006D51C3"/>
    <w:rsid w:val="006D521E"/>
    <w:rsid w:val="006D52B3"/>
    <w:rsid w:val="006D5359"/>
    <w:rsid w:val="006D5475"/>
    <w:rsid w:val="006D54E6"/>
    <w:rsid w:val="006D5585"/>
    <w:rsid w:val="006D5671"/>
    <w:rsid w:val="006D582E"/>
    <w:rsid w:val="006D58D1"/>
    <w:rsid w:val="006D58F2"/>
    <w:rsid w:val="006D592C"/>
    <w:rsid w:val="006D5952"/>
    <w:rsid w:val="006D59C0"/>
    <w:rsid w:val="006D5A78"/>
    <w:rsid w:val="006D5B06"/>
    <w:rsid w:val="006D5B76"/>
    <w:rsid w:val="006D5BE4"/>
    <w:rsid w:val="006D5C2B"/>
    <w:rsid w:val="006D5E20"/>
    <w:rsid w:val="006D5E2B"/>
    <w:rsid w:val="006D5E3D"/>
    <w:rsid w:val="006D5EAE"/>
    <w:rsid w:val="006D5EE7"/>
    <w:rsid w:val="006D5EEE"/>
    <w:rsid w:val="006D5F82"/>
    <w:rsid w:val="006D60BB"/>
    <w:rsid w:val="006D6104"/>
    <w:rsid w:val="006D6123"/>
    <w:rsid w:val="006D613F"/>
    <w:rsid w:val="006D619B"/>
    <w:rsid w:val="006D61A8"/>
    <w:rsid w:val="006D621C"/>
    <w:rsid w:val="006D623D"/>
    <w:rsid w:val="006D6253"/>
    <w:rsid w:val="006D628C"/>
    <w:rsid w:val="006D628E"/>
    <w:rsid w:val="006D6320"/>
    <w:rsid w:val="006D632E"/>
    <w:rsid w:val="006D6389"/>
    <w:rsid w:val="006D650F"/>
    <w:rsid w:val="006D6600"/>
    <w:rsid w:val="006D667F"/>
    <w:rsid w:val="006D6775"/>
    <w:rsid w:val="006D67BA"/>
    <w:rsid w:val="006D67C0"/>
    <w:rsid w:val="006D6A85"/>
    <w:rsid w:val="006D6BA3"/>
    <w:rsid w:val="006D6BFC"/>
    <w:rsid w:val="006D6C99"/>
    <w:rsid w:val="006D6CEC"/>
    <w:rsid w:val="006D6D93"/>
    <w:rsid w:val="006D6ED6"/>
    <w:rsid w:val="006D7013"/>
    <w:rsid w:val="006D711C"/>
    <w:rsid w:val="006D71C5"/>
    <w:rsid w:val="006D7208"/>
    <w:rsid w:val="006D7285"/>
    <w:rsid w:val="006D7346"/>
    <w:rsid w:val="006D7374"/>
    <w:rsid w:val="006D739F"/>
    <w:rsid w:val="006D73F2"/>
    <w:rsid w:val="006D74CA"/>
    <w:rsid w:val="006D75EA"/>
    <w:rsid w:val="006D75FD"/>
    <w:rsid w:val="006D77A5"/>
    <w:rsid w:val="006D7838"/>
    <w:rsid w:val="006D7840"/>
    <w:rsid w:val="006D791C"/>
    <w:rsid w:val="006D7961"/>
    <w:rsid w:val="006D7A25"/>
    <w:rsid w:val="006D7AC0"/>
    <w:rsid w:val="006D7BFC"/>
    <w:rsid w:val="006D7D52"/>
    <w:rsid w:val="006D7DD3"/>
    <w:rsid w:val="006D7E4C"/>
    <w:rsid w:val="006D7E65"/>
    <w:rsid w:val="006D7F99"/>
    <w:rsid w:val="006D7FB5"/>
    <w:rsid w:val="006E0095"/>
    <w:rsid w:val="006E00D0"/>
    <w:rsid w:val="006E00D9"/>
    <w:rsid w:val="006E0194"/>
    <w:rsid w:val="006E026D"/>
    <w:rsid w:val="006E02E4"/>
    <w:rsid w:val="006E0333"/>
    <w:rsid w:val="006E0369"/>
    <w:rsid w:val="006E039D"/>
    <w:rsid w:val="006E03C7"/>
    <w:rsid w:val="006E073A"/>
    <w:rsid w:val="006E07EA"/>
    <w:rsid w:val="006E084F"/>
    <w:rsid w:val="006E096C"/>
    <w:rsid w:val="006E0BB5"/>
    <w:rsid w:val="006E0D36"/>
    <w:rsid w:val="006E0FEC"/>
    <w:rsid w:val="006E1072"/>
    <w:rsid w:val="006E10C4"/>
    <w:rsid w:val="006E10FF"/>
    <w:rsid w:val="006E111D"/>
    <w:rsid w:val="006E14AD"/>
    <w:rsid w:val="006E150B"/>
    <w:rsid w:val="006E1682"/>
    <w:rsid w:val="006E16EE"/>
    <w:rsid w:val="006E18A0"/>
    <w:rsid w:val="006E18F7"/>
    <w:rsid w:val="006E197E"/>
    <w:rsid w:val="006E19A6"/>
    <w:rsid w:val="006E1A70"/>
    <w:rsid w:val="006E1C2E"/>
    <w:rsid w:val="006E1C33"/>
    <w:rsid w:val="006E1CE3"/>
    <w:rsid w:val="006E1CFD"/>
    <w:rsid w:val="006E1D04"/>
    <w:rsid w:val="006E1FB1"/>
    <w:rsid w:val="006E20C5"/>
    <w:rsid w:val="006E2161"/>
    <w:rsid w:val="006E216F"/>
    <w:rsid w:val="006E2320"/>
    <w:rsid w:val="006E2324"/>
    <w:rsid w:val="006E2362"/>
    <w:rsid w:val="006E23B9"/>
    <w:rsid w:val="006E25A9"/>
    <w:rsid w:val="006E25FD"/>
    <w:rsid w:val="006E267E"/>
    <w:rsid w:val="006E2846"/>
    <w:rsid w:val="006E2931"/>
    <w:rsid w:val="006E2A22"/>
    <w:rsid w:val="006E2A7A"/>
    <w:rsid w:val="006E2AFB"/>
    <w:rsid w:val="006E2BE1"/>
    <w:rsid w:val="006E2C21"/>
    <w:rsid w:val="006E2CE2"/>
    <w:rsid w:val="006E2EC7"/>
    <w:rsid w:val="006E2ECC"/>
    <w:rsid w:val="006E2F05"/>
    <w:rsid w:val="006E2F7F"/>
    <w:rsid w:val="006E303D"/>
    <w:rsid w:val="006E34E4"/>
    <w:rsid w:val="006E35A6"/>
    <w:rsid w:val="006E35F6"/>
    <w:rsid w:val="006E368A"/>
    <w:rsid w:val="006E3781"/>
    <w:rsid w:val="006E382D"/>
    <w:rsid w:val="006E3987"/>
    <w:rsid w:val="006E39A3"/>
    <w:rsid w:val="006E39E5"/>
    <w:rsid w:val="006E3A72"/>
    <w:rsid w:val="006E3A73"/>
    <w:rsid w:val="006E3B5E"/>
    <w:rsid w:val="006E3C68"/>
    <w:rsid w:val="006E3D77"/>
    <w:rsid w:val="006E3E5F"/>
    <w:rsid w:val="006E3EE3"/>
    <w:rsid w:val="006E3F63"/>
    <w:rsid w:val="006E3F64"/>
    <w:rsid w:val="006E3FED"/>
    <w:rsid w:val="006E3FFD"/>
    <w:rsid w:val="006E4097"/>
    <w:rsid w:val="006E410E"/>
    <w:rsid w:val="006E4276"/>
    <w:rsid w:val="006E42B9"/>
    <w:rsid w:val="006E42F9"/>
    <w:rsid w:val="006E4304"/>
    <w:rsid w:val="006E438E"/>
    <w:rsid w:val="006E4673"/>
    <w:rsid w:val="006E46D2"/>
    <w:rsid w:val="006E47EA"/>
    <w:rsid w:val="006E480C"/>
    <w:rsid w:val="006E4892"/>
    <w:rsid w:val="006E4898"/>
    <w:rsid w:val="006E48DC"/>
    <w:rsid w:val="006E4967"/>
    <w:rsid w:val="006E4981"/>
    <w:rsid w:val="006E499E"/>
    <w:rsid w:val="006E4A68"/>
    <w:rsid w:val="006E4AC3"/>
    <w:rsid w:val="006E4BA1"/>
    <w:rsid w:val="006E4C63"/>
    <w:rsid w:val="006E4C68"/>
    <w:rsid w:val="006E4D8E"/>
    <w:rsid w:val="006E4D97"/>
    <w:rsid w:val="006E4E13"/>
    <w:rsid w:val="006E4EEC"/>
    <w:rsid w:val="006E4F39"/>
    <w:rsid w:val="006E5079"/>
    <w:rsid w:val="006E517C"/>
    <w:rsid w:val="006E518F"/>
    <w:rsid w:val="006E51E5"/>
    <w:rsid w:val="006E5233"/>
    <w:rsid w:val="006E5245"/>
    <w:rsid w:val="006E525D"/>
    <w:rsid w:val="006E5398"/>
    <w:rsid w:val="006E53CE"/>
    <w:rsid w:val="006E5573"/>
    <w:rsid w:val="006E5589"/>
    <w:rsid w:val="006E56B4"/>
    <w:rsid w:val="006E56F7"/>
    <w:rsid w:val="006E5854"/>
    <w:rsid w:val="006E5876"/>
    <w:rsid w:val="006E5998"/>
    <w:rsid w:val="006E5A40"/>
    <w:rsid w:val="006E5AEF"/>
    <w:rsid w:val="006E5B19"/>
    <w:rsid w:val="006E5D1B"/>
    <w:rsid w:val="006E5E45"/>
    <w:rsid w:val="006E5E4E"/>
    <w:rsid w:val="006E6015"/>
    <w:rsid w:val="006E606C"/>
    <w:rsid w:val="006E60BE"/>
    <w:rsid w:val="006E61B1"/>
    <w:rsid w:val="006E6204"/>
    <w:rsid w:val="006E620C"/>
    <w:rsid w:val="006E6261"/>
    <w:rsid w:val="006E631D"/>
    <w:rsid w:val="006E63C6"/>
    <w:rsid w:val="006E64B4"/>
    <w:rsid w:val="006E64F9"/>
    <w:rsid w:val="006E6591"/>
    <w:rsid w:val="006E6624"/>
    <w:rsid w:val="006E6760"/>
    <w:rsid w:val="006E6793"/>
    <w:rsid w:val="006E683D"/>
    <w:rsid w:val="006E68BB"/>
    <w:rsid w:val="006E68EA"/>
    <w:rsid w:val="006E690A"/>
    <w:rsid w:val="006E694D"/>
    <w:rsid w:val="006E69A7"/>
    <w:rsid w:val="006E6A46"/>
    <w:rsid w:val="006E6B09"/>
    <w:rsid w:val="006E6B81"/>
    <w:rsid w:val="006E6B8E"/>
    <w:rsid w:val="006E6DA0"/>
    <w:rsid w:val="006E6DF1"/>
    <w:rsid w:val="006E6FBC"/>
    <w:rsid w:val="006E70B6"/>
    <w:rsid w:val="006E7121"/>
    <w:rsid w:val="006E7159"/>
    <w:rsid w:val="006E715A"/>
    <w:rsid w:val="006E7289"/>
    <w:rsid w:val="006E734E"/>
    <w:rsid w:val="006E737C"/>
    <w:rsid w:val="006E7417"/>
    <w:rsid w:val="006E74AD"/>
    <w:rsid w:val="006E74FF"/>
    <w:rsid w:val="006E7648"/>
    <w:rsid w:val="006E765C"/>
    <w:rsid w:val="006E7675"/>
    <w:rsid w:val="006E7702"/>
    <w:rsid w:val="006E7792"/>
    <w:rsid w:val="006E77E6"/>
    <w:rsid w:val="006E794C"/>
    <w:rsid w:val="006E799E"/>
    <w:rsid w:val="006E79F1"/>
    <w:rsid w:val="006E7A60"/>
    <w:rsid w:val="006E7B75"/>
    <w:rsid w:val="006E7BF8"/>
    <w:rsid w:val="006E7D5F"/>
    <w:rsid w:val="006E7D71"/>
    <w:rsid w:val="006E7E1C"/>
    <w:rsid w:val="006E7E6D"/>
    <w:rsid w:val="006E7FF7"/>
    <w:rsid w:val="006F02B6"/>
    <w:rsid w:val="006F02F7"/>
    <w:rsid w:val="006F03AF"/>
    <w:rsid w:val="006F0415"/>
    <w:rsid w:val="006F0475"/>
    <w:rsid w:val="006F0483"/>
    <w:rsid w:val="006F051E"/>
    <w:rsid w:val="006F0565"/>
    <w:rsid w:val="006F06A3"/>
    <w:rsid w:val="006F081B"/>
    <w:rsid w:val="006F0861"/>
    <w:rsid w:val="006F08DB"/>
    <w:rsid w:val="006F0C6B"/>
    <w:rsid w:val="006F0C76"/>
    <w:rsid w:val="006F0D2C"/>
    <w:rsid w:val="006F0D60"/>
    <w:rsid w:val="006F0E21"/>
    <w:rsid w:val="006F0E8C"/>
    <w:rsid w:val="006F0EE6"/>
    <w:rsid w:val="006F0F1C"/>
    <w:rsid w:val="006F0F20"/>
    <w:rsid w:val="006F0FE6"/>
    <w:rsid w:val="006F126A"/>
    <w:rsid w:val="006F13BC"/>
    <w:rsid w:val="006F13CA"/>
    <w:rsid w:val="006F1430"/>
    <w:rsid w:val="006F149E"/>
    <w:rsid w:val="006F152D"/>
    <w:rsid w:val="006F1568"/>
    <w:rsid w:val="006F15DA"/>
    <w:rsid w:val="006F16D0"/>
    <w:rsid w:val="006F170B"/>
    <w:rsid w:val="006F1983"/>
    <w:rsid w:val="006F199E"/>
    <w:rsid w:val="006F1B75"/>
    <w:rsid w:val="006F1BCB"/>
    <w:rsid w:val="006F1C72"/>
    <w:rsid w:val="006F1CA8"/>
    <w:rsid w:val="006F1E3D"/>
    <w:rsid w:val="006F1EAC"/>
    <w:rsid w:val="006F1F01"/>
    <w:rsid w:val="006F1F8C"/>
    <w:rsid w:val="006F1FC1"/>
    <w:rsid w:val="006F200A"/>
    <w:rsid w:val="006F201B"/>
    <w:rsid w:val="006F2112"/>
    <w:rsid w:val="006F21CF"/>
    <w:rsid w:val="006F227B"/>
    <w:rsid w:val="006F2295"/>
    <w:rsid w:val="006F2392"/>
    <w:rsid w:val="006F2546"/>
    <w:rsid w:val="006F258F"/>
    <w:rsid w:val="006F264E"/>
    <w:rsid w:val="006F274E"/>
    <w:rsid w:val="006F2867"/>
    <w:rsid w:val="006F28D9"/>
    <w:rsid w:val="006F28DB"/>
    <w:rsid w:val="006F292B"/>
    <w:rsid w:val="006F2953"/>
    <w:rsid w:val="006F29C4"/>
    <w:rsid w:val="006F2AF8"/>
    <w:rsid w:val="006F2B12"/>
    <w:rsid w:val="006F2B5C"/>
    <w:rsid w:val="006F2C7E"/>
    <w:rsid w:val="006F2DAE"/>
    <w:rsid w:val="006F2EDF"/>
    <w:rsid w:val="006F2FCA"/>
    <w:rsid w:val="006F2FD8"/>
    <w:rsid w:val="006F3062"/>
    <w:rsid w:val="006F3072"/>
    <w:rsid w:val="006F3089"/>
    <w:rsid w:val="006F30AD"/>
    <w:rsid w:val="006F30F5"/>
    <w:rsid w:val="006F3126"/>
    <w:rsid w:val="006F3188"/>
    <w:rsid w:val="006F318B"/>
    <w:rsid w:val="006F31DA"/>
    <w:rsid w:val="006F3203"/>
    <w:rsid w:val="006F3248"/>
    <w:rsid w:val="006F33C7"/>
    <w:rsid w:val="006F344D"/>
    <w:rsid w:val="006F3466"/>
    <w:rsid w:val="006F34F0"/>
    <w:rsid w:val="006F3514"/>
    <w:rsid w:val="006F35F6"/>
    <w:rsid w:val="006F3671"/>
    <w:rsid w:val="006F36ED"/>
    <w:rsid w:val="006F3949"/>
    <w:rsid w:val="006F3953"/>
    <w:rsid w:val="006F39C1"/>
    <w:rsid w:val="006F39C4"/>
    <w:rsid w:val="006F3A44"/>
    <w:rsid w:val="006F3A46"/>
    <w:rsid w:val="006F3A98"/>
    <w:rsid w:val="006F3AD6"/>
    <w:rsid w:val="006F3AE6"/>
    <w:rsid w:val="006F3B1B"/>
    <w:rsid w:val="006F3B4B"/>
    <w:rsid w:val="006F3B6E"/>
    <w:rsid w:val="006F3C3B"/>
    <w:rsid w:val="006F3C72"/>
    <w:rsid w:val="006F3CD9"/>
    <w:rsid w:val="006F3DE9"/>
    <w:rsid w:val="006F3E45"/>
    <w:rsid w:val="006F3E80"/>
    <w:rsid w:val="006F3F61"/>
    <w:rsid w:val="006F40CB"/>
    <w:rsid w:val="006F41E2"/>
    <w:rsid w:val="006F4219"/>
    <w:rsid w:val="006F425F"/>
    <w:rsid w:val="006F433E"/>
    <w:rsid w:val="006F43E9"/>
    <w:rsid w:val="006F4420"/>
    <w:rsid w:val="006F460A"/>
    <w:rsid w:val="006F480D"/>
    <w:rsid w:val="006F49AB"/>
    <w:rsid w:val="006F4A18"/>
    <w:rsid w:val="006F4A25"/>
    <w:rsid w:val="006F4A80"/>
    <w:rsid w:val="006F4DBA"/>
    <w:rsid w:val="006F4DD6"/>
    <w:rsid w:val="006F4DFD"/>
    <w:rsid w:val="006F4E04"/>
    <w:rsid w:val="006F501C"/>
    <w:rsid w:val="006F5077"/>
    <w:rsid w:val="006F5122"/>
    <w:rsid w:val="006F51D3"/>
    <w:rsid w:val="006F528B"/>
    <w:rsid w:val="006F52B0"/>
    <w:rsid w:val="006F534A"/>
    <w:rsid w:val="006F5372"/>
    <w:rsid w:val="006F5448"/>
    <w:rsid w:val="006F5544"/>
    <w:rsid w:val="006F55C6"/>
    <w:rsid w:val="006F56C9"/>
    <w:rsid w:val="006F5A27"/>
    <w:rsid w:val="006F5A3A"/>
    <w:rsid w:val="006F5A41"/>
    <w:rsid w:val="006F5BD7"/>
    <w:rsid w:val="006F5BE1"/>
    <w:rsid w:val="006F5BE8"/>
    <w:rsid w:val="006F5D45"/>
    <w:rsid w:val="006F62D6"/>
    <w:rsid w:val="006F6351"/>
    <w:rsid w:val="006F6355"/>
    <w:rsid w:val="006F63CC"/>
    <w:rsid w:val="006F63DE"/>
    <w:rsid w:val="006F6409"/>
    <w:rsid w:val="006F64AF"/>
    <w:rsid w:val="006F64BA"/>
    <w:rsid w:val="006F65C0"/>
    <w:rsid w:val="006F6670"/>
    <w:rsid w:val="006F66EE"/>
    <w:rsid w:val="006F6744"/>
    <w:rsid w:val="006F6753"/>
    <w:rsid w:val="006F67EA"/>
    <w:rsid w:val="006F68ED"/>
    <w:rsid w:val="006F6A26"/>
    <w:rsid w:val="006F6A69"/>
    <w:rsid w:val="006F6A9E"/>
    <w:rsid w:val="006F6BE2"/>
    <w:rsid w:val="006F6C05"/>
    <w:rsid w:val="006F6C59"/>
    <w:rsid w:val="006F6CCD"/>
    <w:rsid w:val="006F6DCC"/>
    <w:rsid w:val="006F6E00"/>
    <w:rsid w:val="006F6E80"/>
    <w:rsid w:val="006F6EAB"/>
    <w:rsid w:val="006F727B"/>
    <w:rsid w:val="006F73E7"/>
    <w:rsid w:val="006F75A8"/>
    <w:rsid w:val="006F7639"/>
    <w:rsid w:val="006F769D"/>
    <w:rsid w:val="006F780E"/>
    <w:rsid w:val="006F786E"/>
    <w:rsid w:val="006F79B8"/>
    <w:rsid w:val="006F7CE2"/>
    <w:rsid w:val="006F7D4B"/>
    <w:rsid w:val="006F7DCA"/>
    <w:rsid w:val="006F7EBD"/>
    <w:rsid w:val="006F7F3B"/>
    <w:rsid w:val="006F7FAE"/>
    <w:rsid w:val="006F869C"/>
    <w:rsid w:val="00700147"/>
    <w:rsid w:val="007001D6"/>
    <w:rsid w:val="00700317"/>
    <w:rsid w:val="0070042C"/>
    <w:rsid w:val="00700485"/>
    <w:rsid w:val="00700534"/>
    <w:rsid w:val="00700677"/>
    <w:rsid w:val="007006A4"/>
    <w:rsid w:val="007006BD"/>
    <w:rsid w:val="0070072D"/>
    <w:rsid w:val="0070086B"/>
    <w:rsid w:val="0070091C"/>
    <w:rsid w:val="00700A12"/>
    <w:rsid w:val="00700B19"/>
    <w:rsid w:val="00700BD3"/>
    <w:rsid w:val="00700C60"/>
    <w:rsid w:val="00700D8F"/>
    <w:rsid w:val="007010DE"/>
    <w:rsid w:val="00701170"/>
    <w:rsid w:val="007011F3"/>
    <w:rsid w:val="007011F9"/>
    <w:rsid w:val="007012FE"/>
    <w:rsid w:val="007013EF"/>
    <w:rsid w:val="007014E7"/>
    <w:rsid w:val="00701525"/>
    <w:rsid w:val="00701834"/>
    <w:rsid w:val="0070188E"/>
    <w:rsid w:val="0070189E"/>
    <w:rsid w:val="00701A2A"/>
    <w:rsid w:val="00701A9A"/>
    <w:rsid w:val="00701C63"/>
    <w:rsid w:val="00701C9F"/>
    <w:rsid w:val="00701DBB"/>
    <w:rsid w:val="00701E3A"/>
    <w:rsid w:val="00701ED6"/>
    <w:rsid w:val="00701F2F"/>
    <w:rsid w:val="00701F7D"/>
    <w:rsid w:val="00702085"/>
    <w:rsid w:val="00702199"/>
    <w:rsid w:val="007022AA"/>
    <w:rsid w:val="00702340"/>
    <w:rsid w:val="0070241E"/>
    <w:rsid w:val="0070245A"/>
    <w:rsid w:val="007024D6"/>
    <w:rsid w:val="007024ED"/>
    <w:rsid w:val="007025D3"/>
    <w:rsid w:val="0070262D"/>
    <w:rsid w:val="0070278C"/>
    <w:rsid w:val="00702874"/>
    <w:rsid w:val="00702881"/>
    <w:rsid w:val="00702914"/>
    <w:rsid w:val="007029DA"/>
    <w:rsid w:val="00702A30"/>
    <w:rsid w:val="00702B5A"/>
    <w:rsid w:val="00702BEF"/>
    <w:rsid w:val="00702E00"/>
    <w:rsid w:val="00702E64"/>
    <w:rsid w:val="00702EB1"/>
    <w:rsid w:val="00702FFA"/>
    <w:rsid w:val="00703044"/>
    <w:rsid w:val="00703119"/>
    <w:rsid w:val="00703148"/>
    <w:rsid w:val="00703197"/>
    <w:rsid w:val="00703225"/>
    <w:rsid w:val="0070332F"/>
    <w:rsid w:val="0070335F"/>
    <w:rsid w:val="00703366"/>
    <w:rsid w:val="007033BC"/>
    <w:rsid w:val="007033C4"/>
    <w:rsid w:val="00703555"/>
    <w:rsid w:val="0070357B"/>
    <w:rsid w:val="007035E8"/>
    <w:rsid w:val="007035F6"/>
    <w:rsid w:val="0070365D"/>
    <w:rsid w:val="007036D2"/>
    <w:rsid w:val="007037C1"/>
    <w:rsid w:val="007039C2"/>
    <w:rsid w:val="007039C4"/>
    <w:rsid w:val="00703B5D"/>
    <w:rsid w:val="00703B90"/>
    <w:rsid w:val="00703BE7"/>
    <w:rsid w:val="00703C1C"/>
    <w:rsid w:val="00703C2E"/>
    <w:rsid w:val="00703D50"/>
    <w:rsid w:val="00703D5D"/>
    <w:rsid w:val="00703D6B"/>
    <w:rsid w:val="00703E44"/>
    <w:rsid w:val="00703EA1"/>
    <w:rsid w:val="00703F0C"/>
    <w:rsid w:val="00703F57"/>
    <w:rsid w:val="0070402A"/>
    <w:rsid w:val="0070411D"/>
    <w:rsid w:val="0070413E"/>
    <w:rsid w:val="007041C7"/>
    <w:rsid w:val="007041D1"/>
    <w:rsid w:val="00704232"/>
    <w:rsid w:val="00704309"/>
    <w:rsid w:val="007043DC"/>
    <w:rsid w:val="007044BE"/>
    <w:rsid w:val="007044F7"/>
    <w:rsid w:val="00704543"/>
    <w:rsid w:val="0070474C"/>
    <w:rsid w:val="007047D5"/>
    <w:rsid w:val="0070495A"/>
    <w:rsid w:val="00704964"/>
    <w:rsid w:val="007049BC"/>
    <w:rsid w:val="00704B64"/>
    <w:rsid w:val="00704B85"/>
    <w:rsid w:val="00704CB9"/>
    <w:rsid w:val="00704EC1"/>
    <w:rsid w:val="00704EEE"/>
    <w:rsid w:val="00704F38"/>
    <w:rsid w:val="00704FD0"/>
    <w:rsid w:val="007050D0"/>
    <w:rsid w:val="0070514C"/>
    <w:rsid w:val="0070524A"/>
    <w:rsid w:val="00705412"/>
    <w:rsid w:val="00705685"/>
    <w:rsid w:val="00705753"/>
    <w:rsid w:val="0070582B"/>
    <w:rsid w:val="00705841"/>
    <w:rsid w:val="0070588B"/>
    <w:rsid w:val="00705891"/>
    <w:rsid w:val="007058AB"/>
    <w:rsid w:val="007058B5"/>
    <w:rsid w:val="007058B9"/>
    <w:rsid w:val="00705943"/>
    <w:rsid w:val="00705AD3"/>
    <w:rsid w:val="00705B6F"/>
    <w:rsid w:val="00705BA3"/>
    <w:rsid w:val="00705C15"/>
    <w:rsid w:val="00705C1B"/>
    <w:rsid w:val="00705CAE"/>
    <w:rsid w:val="00705D26"/>
    <w:rsid w:val="00705DEE"/>
    <w:rsid w:val="00705EBF"/>
    <w:rsid w:val="00705FA6"/>
    <w:rsid w:val="00705FB8"/>
    <w:rsid w:val="0070603A"/>
    <w:rsid w:val="0070609C"/>
    <w:rsid w:val="00706153"/>
    <w:rsid w:val="00706158"/>
    <w:rsid w:val="00706177"/>
    <w:rsid w:val="0070629A"/>
    <w:rsid w:val="00706371"/>
    <w:rsid w:val="00706400"/>
    <w:rsid w:val="00706617"/>
    <w:rsid w:val="0070665D"/>
    <w:rsid w:val="007066B8"/>
    <w:rsid w:val="00706777"/>
    <w:rsid w:val="00706782"/>
    <w:rsid w:val="00706794"/>
    <w:rsid w:val="007068F3"/>
    <w:rsid w:val="007069CF"/>
    <w:rsid w:val="007069F3"/>
    <w:rsid w:val="00706A89"/>
    <w:rsid w:val="00706C72"/>
    <w:rsid w:val="00706DCC"/>
    <w:rsid w:val="00706E59"/>
    <w:rsid w:val="00706E8E"/>
    <w:rsid w:val="00706F57"/>
    <w:rsid w:val="00706FB2"/>
    <w:rsid w:val="00707119"/>
    <w:rsid w:val="00707132"/>
    <w:rsid w:val="0070719A"/>
    <w:rsid w:val="007073EB"/>
    <w:rsid w:val="00707405"/>
    <w:rsid w:val="0070752E"/>
    <w:rsid w:val="00707571"/>
    <w:rsid w:val="007075D0"/>
    <w:rsid w:val="007076E6"/>
    <w:rsid w:val="00707758"/>
    <w:rsid w:val="007077A3"/>
    <w:rsid w:val="007077A4"/>
    <w:rsid w:val="00707837"/>
    <w:rsid w:val="007078C4"/>
    <w:rsid w:val="007078FF"/>
    <w:rsid w:val="0070792F"/>
    <w:rsid w:val="0070797D"/>
    <w:rsid w:val="00707A7C"/>
    <w:rsid w:val="00707A84"/>
    <w:rsid w:val="00707AFE"/>
    <w:rsid w:val="00707B6C"/>
    <w:rsid w:val="00707CDE"/>
    <w:rsid w:val="00707F7A"/>
    <w:rsid w:val="00707FAA"/>
    <w:rsid w:val="0071002A"/>
    <w:rsid w:val="00710038"/>
    <w:rsid w:val="007100C2"/>
    <w:rsid w:val="007100CE"/>
    <w:rsid w:val="007100D3"/>
    <w:rsid w:val="00710188"/>
    <w:rsid w:val="007101FD"/>
    <w:rsid w:val="007102AD"/>
    <w:rsid w:val="0071031F"/>
    <w:rsid w:val="00710334"/>
    <w:rsid w:val="0071035F"/>
    <w:rsid w:val="00710396"/>
    <w:rsid w:val="007103AC"/>
    <w:rsid w:val="007106BD"/>
    <w:rsid w:val="0071090F"/>
    <w:rsid w:val="00710921"/>
    <w:rsid w:val="0071096D"/>
    <w:rsid w:val="00710A4A"/>
    <w:rsid w:val="00710A50"/>
    <w:rsid w:val="00710AC3"/>
    <w:rsid w:val="00710AD5"/>
    <w:rsid w:val="00710B39"/>
    <w:rsid w:val="00710B6C"/>
    <w:rsid w:val="00710B87"/>
    <w:rsid w:val="00710B9A"/>
    <w:rsid w:val="00710C91"/>
    <w:rsid w:val="00710D41"/>
    <w:rsid w:val="00710E14"/>
    <w:rsid w:val="00710E62"/>
    <w:rsid w:val="00710EAB"/>
    <w:rsid w:val="00710EAC"/>
    <w:rsid w:val="00711013"/>
    <w:rsid w:val="00711086"/>
    <w:rsid w:val="007110E8"/>
    <w:rsid w:val="00711155"/>
    <w:rsid w:val="007111DA"/>
    <w:rsid w:val="00711247"/>
    <w:rsid w:val="0071126A"/>
    <w:rsid w:val="00711274"/>
    <w:rsid w:val="00711399"/>
    <w:rsid w:val="0071140C"/>
    <w:rsid w:val="00711664"/>
    <w:rsid w:val="007116F8"/>
    <w:rsid w:val="007117FD"/>
    <w:rsid w:val="00711A54"/>
    <w:rsid w:val="00711A5D"/>
    <w:rsid w:val="00711B02"/>
    <w:rsid w:val="00711B9F"/>
    <w:rsid w:val="00711CD7"/>
    <w:rsid w:val="00711D90"/>
    <w:rsid w:val="00711F83"/>
    <w:rsid w:val="0071220C"/>
    <w:rsid w:val="007122CA"/>
    <w:rsid w:val="00712381"/>
    <w:rsid w:val="007123BA"/>
    <w:rsid w:val="00712421"/>
    <w:rsid w:val="00712472"/>
    <w:rsid w:val="00712497"/>
    <w:rsid w:val="007129A5"/>
    <w:rsid w:val="00712AC8"/>
    <w:rsid w:val="00712B87"/>
    <w:rsid w:val="00712BB9"/>
    <w:rsid w:val="00712BF5"/>
    <w:rsid w:val="00712CA1"/>
    <w:rsid w:val="00712D60"/>
    <w:rsid w:val="00712E54"/>
    <w:rsid w:val="00712EBF"/>
    <w:rsid w:val="00712FAA"/>
    <w:rsid w:val="0071319E"/>
    <w:rsid w:val="0071324E"/>
    <w:rsid w:val="007132D5"/>
    <w:rsid w:val="007134C2"/>
    <w:rsid w:val="00713525"/>
    <w:rsid w:val="007136A9"/>
    <w:rsid w:val="007136D8"/>
    <w:rsid w:val="00713784"/>
    <w:rsid w:val="00713873"/>
    <w:rsid w:val="007138A6"/>
    <w:rsid w:val="007138CC"/>
    <w:rsid w:val="00713A57"/>
    <w:rsid w:val="00713B9A"/>
    <w:rsid w:val="00713D92"/>
    <w:rsid w:val="00713E32"/>
    <w:rsid w:val="00713F60"/>
    <w:rsid w:val="00713FAD"/>
    <w:rsid w:val="00714084"/>
    <w:rsid w:val="00714186"/>
    <w:rsid w:val="00714356"/>
    <w:rsid w:val="007143E2"/>
    <w:rsid w:val="00714545"/>
    <w:rsid w:val="0071454F"/>
    <w:rsid w:val="00714579"/>
    <w:rsid w:val="00714645"/>
    <w:rsid w:val="0071482D"/>
    <w:rsid w:val="007148F2"/>
    <w:rsid w:val="007148F9"/>
    <w:rsid w:val="0071496D"/>
    <w:rsid w:val="007149B6"/>
    <w:rsid w:val="00714A6B"/>
    <w:rsid w:val="00714B87"/>
    <w:rsid w:val="00714BB7"/>
    <w:rsid w:val="00714C1A"/>
    <w:rsid w:val="00714C3D"/>
    <w:rsid w:val="00714C61"/>
    <w:rsid w:val="00714E2F"/>
    <w:rsid w:val="00714FCD"/>
    <w:rsid w:val="0071520E"/>
    <w:rsid w:val="00715296"/>
    <w:rsid w:val="007153AC"/>
    <w:rsid w:val="007153B0"/>
    <w:rsid w:val="0071542F"/>
    <w:rsid w:val="0071596B"/>
    <w:rsid w:val="00715B30"/>
    <w:rsid w:val="00715B72"/>
    <w:rsid w:val="00715BF1"/>
    <w:rsid w:val="00715C11"/>
    <w:rsid w:val="00715F43"/>
    <w:rsid w:val="0071605C"/>
    <w:rsid w:val="00716144"/>
    <w:rsid w:val="007161C7"/>
    <w:rsid w:val="007166AA"/>
    <w:rsid w:val="00716733"/>
    <w:rsid w:val="00716736"/>
    <w:rsid w:val="007167EB"/>
    <w:rsid w:val="007168E3"/>
    <w:rsid w:val="0071695F"/>
    <w:rsid w:val="00716A20"/>
    <w:rsid w:val="00716BC2"/>
    <w:rsid w:val="00716DB5"/>
    <w:rsid w:val="00716E38"/>
    <w:rsid w:val="0071706D"/>
    <w:rsid w:val="00717167"/>
    <w:rsid w:val="00717210"/>
    <w:rsid w:val="0071728E"/>
    <w:rsid w:val="00717377"/>
    <w:rsid w:val="007173D6"/>
    <w:rsid w:val="007176CC"/>
    <w:rsid w:val="007176E6"/>
    <w:rsid w:val="0071778D"/>
    <w:rsid w:val="007179DA"/>
    <w:rsid w:val="00717A97"/>
    <w:rsid w:val="00717B11"/>
    <w:rsid w:val="00717C22"/>
    <w:rsid w:val="00717E03"/>
    <w:rsid w:val="00717E1F"/>
    <w:rsid w:val="00717F30"/>
    <w:rsid w:val="00717F37"/>
    <w:rsid w:val="00717F71"/>
    <w:rsid w:val="00720022"/>
    <w:rsid w:val="00720060"/>
    <w:rsid w:val="0072013D"/>
    <w:rsid w:val="00720148"/>
    <w:rsid w:val="0072025B"/>
    <w:rsid w:val="007202DC"/>
    <w:rsid w:val="0072031F"/>
    <w:rsid w:val="00720502"/>
    <w:rsid w:val="00720588"/>
    <w:rsid w:val="007206CC"/>
    <w:rsid w:val="00720724"/>
    <w:rsid w:val="0072079D"/>
    <w:rsid w:val="007208D8"/>
    <w:rsid w:val="007208F7"/>
    <w:rsid w:val="00720A55"/>
    <w:rsid w:val="00720A5C"/>
    <w:rsid w:val="00720ADA"/>
    <w:rsid w:val="00720ADB"/>
    <w:rsid w:val="00720B5A"/>
    <w:rsid w:val="00720BB9"/>
    <w:rsid w:val="00720BBE"/>
    <w:rsid w:val="00720BD0"/>
    <w:rsid w:val="00720D29"/>
    <w:rsid w:val="00720DBA"/>
    <w:rsid w:val="00720E0A"/>
    <w:rsid w:val="00720F2B"/>
    <w:rsid w:val="00720F31"/>
    <w:rsid w:val="00720F7E"/>
    <w:rsid w:val="00721092"/>
    <w:rsid w:val="00721139"/>
    <w:rsid w:val="00721161"/>
    <w:rsid w:val="007212A1"/>
    <w:rsid w:val="007212DF"/>
    <w:rsid w:val="007213AA"/>
    <w:rsid w:val="007213CC"/>
    <w:rsid w:val="00721549"/>
    <w:rsid w:val="0072155D"/>
    <w:rsid w:val="00721641"/>
    <w:rsid w:val="00721683"/>
    <w:rsid w:val="007216D2"/>
    <w:rsid w:val="00721725"/>
    <w:rsid w:val="00721864"/>
    <w:rsid w:val="00721990"/>
    <w:rsid w:val="007219A8"/>
    <w:rsid w:val="00721BCE"/>
    <w:rsid w:val="00721EBB"/>
    <w:rsid w:val="00721EF7"/>
    <w:rsid w:val="00721F0B"/>
    <w:rsid w:val="00721FB5"/>
    <w:rsid w:val="007220CC"/>
    <w:rsid w:val="0072213B"/>
    <w:rsid w:val="00722175"/>
    <w:rsid w:val="0072220A"/>
    <w:rsid w:val="007223C1"/>
    <w:rsid w:val="00722555"/>
    <w:rsid w:val="0072267C"/>
    <w:rsid w:val="007226B9"/>
    <w:rsid w:val="007227FB"/>
    <w:rsid w:val="00722832"/>
    <w:rsid w:val="007228ED"/>
    <w:rsid w:val="00722A00"/>
    <w:rsid w:val="00722CF5"/>
    <w:rsid w:val="00722D1A"/>
    <w:rsid w:val="00722DD0"/>
    <w:rsid w:val="00722DF2"/>
    <w:rsid w:val="00722E24"/>
    <w:rsid w:val="00722E6C"/>
    <w:rsid w:val="00722E7D"/>
    <w:rsid w:val="00722F4E"/>
    <w:rsid w:val="00722F63"/>
    <w:rsid w:val="00722F7D"/>
    <w:rsid w:val="0072314A"/>
    <w:rsid w:val="007231D4"/>
    <w:rsid w:val="007231EA"/>
    <w:rsid w:val="0072339D"/>
    <w:rsid w:val="00723416"/>
    <w:rsid w:val="0072345C"/>
    <w:rsid w:val="0072349E"/>
    <w:rsid w:val="007234B5"/>
    <w:rsid w:val="007234FB"/>
    <w:rsid w:val="0072353D"/>
    <w:rsid w:val="007235A7"/>
    <w:rsid w:val="00723674"/>
    <w:rsid w:val="00723718"/>
    <w:rsid w:val="007238CC"/>
    <w:rsid w:val="00723913"/>
    <w:rsid w:val="0072397A"/>
    <w:rsid w:val="007239C2"/>
    <w:rsid w:val="00723A9F"/>
    <w:rsid w:val="00723C0E"/>
    <w:rsid w:val="00723CCC"/>
    <w:rsid w:val="00723CFF"/>
    <w:rsid w:val="00723D68"/>
    <w:rsid w:val="00723EA8"/>
    <w:rsid w:val="00723ECD"/>
    <w:rsid w:val="00723F20"/>
    <w:rsid w:val="00723FCE"/>
    <w:rsid w:val="00724051"/>
    <w:rsid w:val="00724098"/>
    <w:rsid w:val="007240D9"/>
    <w:rsid w:val="0072427A"/>
    <w:rsid w:val="007242E4"/>
    <w:rsid w:val="007242EE"/>
    <w:rsid w:val="007243E7"/>
    <w:rsid w:val="0072449D"/>
    <w:rsid w:val="00724540"/>
    <w:rsid w:val="00724586"/>
    <w:rsid w:val="007245F0"/>
    <w:rsid w:val="00724610"/>
    <w:rsid w:val="00724611"/>
    <w:rsid w:val="00724682"/>
    <w:rsid w:val="00724753"/>
    <w:rsid w:val="00724820"/>
    <w:rsid w:val="00724917"/>
    <w:rsid w:val="00724B15"/>
    <w:rsid w:val="00724F29"/>
    <w:rsid w:val="00724F86"/>
    <w:rsid w:val="00724FFD"/>
    <w:rsid w:val="007250D2"/>
    <w:rsid w:val="007251CF"/>
    <w:rsid w:val="0072527F"/>
    <w:rsid w:val="00725358"/>
    <w:rsid w:val="00725363"/>
    <w:rsid w:val="00725392"/>
    <w:rsid w:val="007255DB"/>
    <w:rsid w:val="00725666"/>
    <w:rsid w:val="00725682"/>
    <w:rsid w:val="0072573E"/>
    <w:rsid w:val="0072589A"/>
    <w:rsid w:val="007258A0"/>
    <w:rsid w:val="00725941"/>
    <w:rsid w:val="007259F9"/>
    <w:rsid w:val="00725BF2"/>
    <w:rsid w:val="00725C1A"/>
    <w:rsid w:val="00725C1E"/>
    <w:rsid w:val="00725CB0"/>
    <w:rsid w:val="00725E04"/>
    <w:rsid w:val="00725EE5"/>
    <w:rsid w:val="00725EF1"/>
    <w:rsid w:val="00725EFB"/>
    <w:rsid w:val="00725F64"/>
    <w:rsid w:val="00725FA7"/>
    <w:rsid w:val="00725FE5"/>
    <w:rsid w:val="00726016"/>
    <w:rsid w:val="007260B1"/>
    <w:rsid w:val="00726243"/>
    <w:rsid w:val="007262D7"/>
    <w:rsid w:val="007263F9"/>
    <w:rsid w:val="007263FA"/>
    <w:rsid w:val="00726499"/>
    <w:rsid w:val="00726507"/>
    <w:rsid w:val="0072664F"/>
    <w:rsid w:val="00726720"/>
    <w:rsid w:val="007267D8"/>
    <w:rsid w:val="0072692E"/>
    <w:rsid w:val="0072697A"/>
    <w:rsid w:val="007269B2"/>
    <w:rsid w:val="00726A4E"/>
    <w:rsid w:val="00726A99"/>
    <w:rsid w:val="00726B7A"/>
    <w:rsid w:val="00726C3D"/>
    <w:rsid w:val="00726C98"/>
    <w:rsid w:val="00726C9C"/>
    <w:rsid w:val="00726D4F"/>
    <w:rsid w:val="00726E3D"/>
    <w:rsid w:val="00727165"/>
    <w:rsid w:val="007271D0"/>
    <w:rsid w:val="00727337"/>
    <w:rsid w:val="00727351"/>
    <w:rsid w:val="0072738F"/>
    <w:rsid w:val="007273C6"/>
    <w:rsid w:val="0072740A"/>
    <w:rsid w:val="0072758F"/>
    <w:rsid w:val="0072759B"/>
    <w:rsid w:val="00727606"/>
    <w:rsid w:val="00727631"/>
    <w:rsid w:val="00727682"/>
    <w:rsid w:val="00727688"/>
    <w:rsid w:val="007276E6"/>
    <w:rsid w:val="007276F8"/>
    <w:rsid w:val="00727706"/>
    <w:rsid w:val="00727707"/>
    <w:rsid w:val="00727735"/>
    <w:rsid w:val="00727885"/>
    <w:rsid w:val="00727938"/>
    <w:rsid w:val="00727984"/>
    <w:rsid w:val="00727B67"/>
    <w:rsid w:val="00727C1A"/>
    <w:rsid w:val="00727C6A"/>
    <w:rsid w:val="00727CC9"/>
    <w:rsid w:val="00727CE6"/>
    <w:rsid w:val="00727E4B"/>
    <w:rsid w:val="00727E56"/>
    <w:rsid w:val="00727F07"/>
    <w:rsid w:val="00727FEF"/>
    <w:rsid w:val="00727FF6"/>
    <w:rsid w:val="00730007"/>
    <w:rsid w:val="0073003E"/>
    <w:rsid w:val="007300C8"/>
    <w:rsid w:val="007300F3"/>
    <w:rsid w:val="0073020D"/>
    <w:rsid w:val="0073022D"/>
    <w:rsid w:val="00730259"/>
    <w:rsid w:val="0073026C"/>
    <w:rsid w:val="0073039C"/>
    <w:rsid w:val="007303DF"/>
    <w:rsid w:val="0073062A"/>
    <w:rsid w:val="0073068C"/>
    <w:rsid w:val="00730708"/>
    <w:rsid w:val="0073071D"/>
    <w:rsid w:val="007307CA"/>
    <w:rsid w:val="00730877"/>
    <w:rsid w:val="00730993"/>
    <w:rsid w:val="00730AAF"/>
    <w:rsid w:val="00730B1E"/>
    <w:rsid w:val="00730BA4"/>
    <w:rsid w:val="00730C14"/>
    <w:rsid w:val="00730C4C"/>
    <w:rsid w:val="00730C5D"/>
    <w:rsid w:val="00730CB4"/>
    <w:rsid w:val="00730EF6"/>
    <w:rsid w:val="00730FA2"/>
    <w:rsid w:val="00731076"/>
    <w:rsid w:val="00731112"/>
    <w:rsid w:val="0073142F"/>
    <w:rsid w:val="007315F8"/>
    <w:rsid w:val="00731646"/>
    <w:rsid w:val="007317F8"/>
    <w:rsid w:val="007318B5"/>
    <w:rsid w:val="00731923"/>
    <w:rsid w:val="00731983"/>
    <w:rsid w:val="007319E7"/>
    <w:rsid w:val="00731A53"/>
    <w:rsid w:val="00731A62"/>
    <w:rsid w:val="00731AE7"/>
    <w:rsid w:val="00731C61"/>
    <w:rsid w:val="00731CCF"/>
    <w:rsid w:val="00731D30"/>
    <w:rsid w:val="00731D8C"/>
    <w:rsid w:val="00731DA9"/>
    <w:rsid w:val="00731FBC"/>
    <w:rsid w:val="00732070"/>
    <w:rsid w:val="007322FF"/>
    <w:rsid w:val="00732444"/>
    <w:rsid w:val="00732566"/>
    <w:rsid w:val="0073260D"/>
    <w:rsid w:val="007326D0"/>
    <w:rsid w:val="00732736"/>
    <w:rsid w:val="007327D0"/>
    <w:rsid w:val="00732876"/>
    <w:rsid w:val="00732891"/>
    <w:rsid w:val="00732945"/>
    <w:rsid w:val="00732A74"/>
    <w:rsid w:val="00732A9D"/>
    <w:rsid w:val="00732B28"/>
    <w:rsid w:val="00732B60"/>
    <w:rsid w:val="00732C6A"/>
    <w:rsid w:val="00732C84"/>
    <w:rsid w:val="00732CC4"/>
    <w:rsid w:val="00732DEA"/>
    <w:rsid w:val="00733207"/>
    <w:rsid w:val="007334FB"/>
    <w:rsid w:val="0073352F"/>
    <w:rsid w:val="0073362D"/>
    <w:rsid w:val="007336F8"/>
    <w:rsid w:val="0073372C"/>
    <w:rsid w:val="0073373A"/>
    <w:rsid w:val="0073375F"/>
    <w:rsid w:val="007337DF"/>
    <w:rsid w:val="00733968"/>
    <w:rsid w:val="00733972"/>
    <w:rsid w:val="00733A20"/>
    <w:rsid w:val="00733B78"/>
    <w:rsid w:val="00733BDC"/>
    <w:rsid w:val="00733C4E"/>
    <w:rsid w:val="00733ED2"/>
    <w:rsid w:val="00733EE5"/>
    <w:rsid w:val="00733FBD"/>
    <w:rsid w:val="00734017"/>
    <w:rsid w:val="00734072"/>
    <w:rsid w:val="007340DB"/>
    <w:rsid w:val="007340F1"/>
    <w:rsid w:val="007341B2"/>
    <w:rsid w:val="007341E9"/>
    <w:rsid w:val="007343E6"/>
    <w:rsid w:val="0073458C"/>
    <w:rsid w:val="007345BA"/>
    <w:rsid w:val="007346F9"/>
    <w:rsid w:val="007348F8"/>
    <w:rsid w:val="007349AC"/>
    <w:rsid w:val="00734A21"/>
    <w:rsid w:val="00734A76"/>
    <w:rsid w:val="00734B41"/>
    <w:rsid w:val="00734BAC"/>
    <w:rsid w:val="00734E6B"/>
    <w:rsid w:val="00734F53"/>
    <w:rsid w:val="00734F68"/>
    <w:rsid w:val="0073503E"/>
    <w:rsid w:val="007350DA"/>
    <w:rsid w:val="00735181"/>
    <w:rsid w:val="007351E3"/>
    <w:rsid w:val="00735252"/>
    <w:rsid w:val="00735292"/>
    <w:rsid w:val="00735365"/>
    <w:rsid w:val="007353A3"/>
    <w:rsid w:val="00735400"/>
    <w:rsid w:val="007354BD"/>
    <w:rsid w:val="00735534"/>
    <w:rsid w:val="0073554B"/>
    <w:rsid w:val="00735849"/>
    <w:rsid w:val="0073585C"/>
    <w:rsid w:val="00735877"/>
    <w:rsid w:val="00735901"/>
    <w:rsid w:val="00735976"/>
    <w:rsid w:val="007359A5"/>
    <w:rsid w:val="007359B9"/>
    <w:rsid w:val="00735BD9"/>
    <w:rsid w:val="00735C27"/>
    <w:rsid w:val="00735C64"/>
    <w:rsid w:val="00735D2B"/>
    <w:rsid w:val="00735DAC"/>
    <w:rsid w:val="00735E47"/>
    <w:rsid w:val="00735E7D"/>
    <w:rsid w:val="00735EE7"/>
    <w:rsid w:val="00736090"/>
    <w:rsid w:val="00736107"/>
    <w:rsid w:val="007361E3"/>
    <w:rsid w:val="0073624B"/>
    <w:rsid w:val="007362E3"/>
    <w:rsid w:val="0073633A"/>
    <w:rsid w:val="00736349"/>
    <w:rsid w:val="00736355"/>
    <w:rsid w:val="007363A8"/>
    <w:rsid w:val="00736458"/>
    <w:rsid w:val="007364C6"/>
    <w:rsid w:val="0073657B"/>
    <w:rsid w:val="007365DE"/>
    <w:rsid w:val="007365E3"/>
    <w:rsid w:val="007365EF"/>
    <w:rsid w:val="007365F7"/>
    <w:rsid w:val="007365FB"/>
    <w:rsid w:val="0073665E"/>
    <w:rsid w:val="007366B6"/>
    <w:rsid w:val="00736876"/>
    <w:rsid w:val="00736897"/>
    <w:rsid w:val="007368D4"/>
    <w:rsid w:val="0073695E"/>
    <w:rsid w:val="007369FF"/>
    <w:rsid w:val="00736A69"/>
    <w:rsid w:val="00736A75"/>
    <w:rsid w:val="00736B11"/>
    <w:rsid w:val="00736BD0"/>
    <w:rsid w:val="00736C7F"/>
    <w:rsid w:val="00736C8D"/>
    <w:rsid w:val="00736CB0"/>
    <w:rsid w:val="00736DA4"/>
    <w:rsid w:val="00736EC5"/>
    <w:rsid w:val="00736F74"/>
    <w:rsid w:val="00736FBA"/>
    <w:rsid w:val="00736FFA"/>
    <w:rsid w:val="0073708C"/>
    <w:rsid w:val="007371CF"/>
    <w:rsid w:val="007373C1"/>
    <w:rsid w:val="0073742E"/>
    <w:rsid w:val="00737532"/>
    <w:rsid w:val="00737603"/>
    <w:rsid w:val="0073773D"/>
    <w:rsid w:val="00737794"/>
    <w:rsid w:val="007377A3"/>
    <w:rsid w:val="007377AB"/>
    <w:rsid w:val="007377D8"/>
    <w:rsid w:val="00737B00"/>
    <w:rsid w:val="00737C10"/>
    <w:rsid w:val="00737DE5"/>
    <w:rsid w:val="00737E79"/>
    <w:rsid w:val="00737F0C"/>
    <w:rsid w:val="0074008F"/>
    <w:rsid w:val="00740092"/>
    <w:rsid w:val="0074019F"/>
    <w:rsid w:val="007401CC"/>
    <w:rsid w:val="007401F8"/>
    <w:rsid w:val="0074031A"/>
    <w:rsid w:val="00740329"/>
    <w:rsid w:val="007404BB"/>
    <w:rsid w:val="007405DC"/>
    <w:rsid w:val="0074060F"/>
    <w:rsid w:val="00740632"/>
    <w:rsid w:val="00740683"/>
    <w:rsid w:val="00740687"/>
    <w:rsid w:val="007407C5"/>
    <w:rsid w:val="0074088D"/>
    <w:rsid w:val="00740A4D"/>
    <w:rsid w:val="00740A9D"/>
    <w:rsid w:val="00740B17"/>
    <w:rsid w:val="00740D79"/>
    <w:rsid w:val="00740D9A"/>
    <w:rsid w:val="0074105D"/>
    <w:rsid w:val="00741087"/>
    <w:rsid w:val="00741094"/>
    <w:rsid w:val="00741247"/>
    <w:rsid w:val="00741277"/>
    <w:rsid w:val="007412E9"/>
    <w:rsid w:val="0074159A"/>
    <w:rsid w:val="007415FA"/>
    <w:rsid w:val="0074164A"/>
    <w:rsid w:val="007418B5"/>
    <w:rsid w:val="00741982"/>
    <w:rsid w:val="007419D0"/>
    <w:rsid w:val="00741A4D"/>
    <w:rsid w:val="00741A5B"/>
    <w:rsid w:val="00741BC6"/>
    <w:rsid w:val="00741D7B"/>
    <w:rsid w:val="00741D89"/>
    <w:rsid w:val="00741E61"/>
    <w:rsid w:val="00741ECD"/>
    <w:rsid w:val="00742133"/>
    <w:rsid w:val="007421A8"/>
    <w:rsid w:val="0074223F"/>
    <w:rsid w:val="00742295"/>
    <w:rsid w:val="00742296"/>
    <w:rsid w:val="007422AA"/>
    <w:rsid w:val="00742345"/>
    <w:rsid w:val="007423E7"/>
    <w:rsid w:val="0074244F"/>
    <w:rsid w:val="0074246F"/>
    <w:rsid w:val="007425CE"/>
    <w:rsid w:val="007427F7"/>
    <w:rsid w:val="007428A5"/>
    <w:rsid w:val="007428B8"/>
    <w:rsid w:val="007428C1"/>
    <w:rsid w:val="00742904"/>
    <w:rsid w:val="00742943"/>
    <w:rsid w:val="00742952"/>
    <w:rsid w:val="007429C9"/>
    <w:rsid w:val="00742C3B"/>
    <w:rsid w:val="00742E78"/>
    <w:rsid w:val="00742E8B"/>
    <w:rsid w:val="00742EC0"/>
    <w:rsid w:val="00742FB1"/>
    <w:rsid w:val="007430A3"/>
    <w:rsid w:val="0074316D"/>
    <w:rsid w:val="007431CC"/>
    <w:rsid w:val="0074321F"/>
    <w:rsid w:val="00743249"/>
    <w:rsid w:val="00743265"/>
    <w:rsid w:val="0074363E"/>
    <w:rsid w:val="007436DA"/>
    <w:rsid w:val="007436DB"/>
    <w:rsid w:val="0074377D"/>
    <w:rsid w:val="007437E8"/>
    <w:rsid w:val="00743808"/>
    <w:rsid w:val="00743A4C"/>
    <w:rsid w:val="00743AD2"/>
    <w:rsid w:val="00743B01"/>
    <w:rsid w:val="00743B2A"/>
    <w:rsid w:val="00743B47"/>
    <w:rsid w:val="00743BA3"/>
    <w:rsid w:val="00743D57"/>
    <w:rsid w:val="00743DB6"/>
    <w:rsid w:val="00743E35"/>
    <w:rsid w:val="00744041"/>
    <w:rsid w:val="007440EE"/>
    <w:rsid w:val="0074416A"/>
    <w:rsid w:val="007441AB"/>
    <w:rsid w:val="007441DE"/>
    <w:rsid w:val="007442B4"/>
    <w:rsid w:val="0074432E"/>
    <w:rsid w:val="0074447F"/>
    <w:rsid w:val="007444B4"/>
    <w:rsid w:val="00744550"/>
    <w:rsid w:val="007445A2"/>
    <w:rsid w:val="0074462E"/>
    <w:rsid w:val="0074466A"/>
    <w:rsid w:val="007446A0"/>
    <w:rsid w:val="007446A2"/>
    <w:rsid w:val="00744718"/>
    <w:rsid w:val="007448B6"/>
    <w:rsid w:val="00744A81"/>
    <w:rsid w:val="00744ABF"/>
    <w:rsid w:val="00744B6B"/>
    <w:rsid w:val="00744B99"/>
    <w:rsid w:val="00744B9C"/>
    <w:rsid w:val="00744BFB"/>
    <w:rsid w:val="00744C08"/>
    <w:rsid w:val="00744C0E"/>
    <w:rsid w:val="00744C7D"/>
    <w:rsid w:val="00744C83"/>
    <w:rsid w:val="00744CA3"/>
    <w:rsid w:val="00744CEB"/>
    <w:rsid w:val="00744D24"/>
    <w:rsid w:val="00744E64"/>
    <w:rsid w:val="00744E6B"/>
    <w:rsid w:val="00744EEF"/>
    <w:rsid w:val="00744F37"/>
    <w:rsid w:val="00744F6D"/>
    <w:rsid w:val="00744F70"/>
    <w:rsid w:val="0074504D"/>
    <w:rsid w:val="0074515F"/>
    <w:rsid w:val="007451E9"/>
    <w:rsid w:val="0074563E"/>
    <w:rsid w:val="00745736"/>
    <w:rsid w:val="00745818"/>
    <w:rsid w:val="00745845"/>
    <w:rsid w:val="007458EA"/>
    <w:rsid w:val="007458F6"/>
    <w:rsid w:val="007459BA"/>
    <w:rsid w:val="00745A00"/>
    <w:rsid w:val="00745A38"/>
    <w:rsid w:val="00745A3C"/>
    <w:rsid w:val="00745A62"/>
    <w:rsid w:val="00745BDD"/>
    <w:rsid w:val="00745C36"/>
    <w:rsid w:val="00745C3B"/>
    <w:rsid w:val="00745CE9"/>
    <w:rsid w:val="00745E11"/>
    <w:rsid w:val="00745FF2"/>
    <w:rsid w:val="00746063"/>
    <w:rsid w:val="007460B4"/>
    <w:rsid w:val="007460DC"/>
    <w:rsid w:val="00746159"/>
    <w:rsid w:val="007461F4"/>
    <w:rsid w:val="007463A4"/>
    <w:rsid w:val="007464EA"/>
    <w:rsid w:val="00746557"/>
    <w:rsid w:val="00746571"/>
    <w:rsid w:val="0074661E"/>
    <w:rsid w:val="0074662C"/>
    <w:rsid w:val="007466F6"/>
    <w:rsid w:val="007466FC"/>
    <w:rsid w:val="007467CC"/>
    <w:rsid w:val="007468F9"/>
    <w:rsid w:val="0074692B"/>
    <w:rsid w:val="00746974"/>
    <w:rsid w:val="00746A8E"/>
    <w:rsid w:val="00746AF3"/>
    <w:rsid w:val="00746C23"/>
    <w:rsid w:val="00746C2E"/>
    <w:rsid w:val="00746CE4"/>
    <w:rsid w:val="00746D2C"/>
    <w:rsid w:val="00746DEC"/>
    <w:rsid w:val="00746E3B"/>
    <w:rsid w:val="00746ECD"/>
    <w:rsid w:val="00746F3C"/>
    <w:rsid w:val="00747014"/>
    <w:rsid w:val="00747030"/>
    <w:rsid w:val="007474F9"/>
    <w:rsid w:val="007476F3"/>
    <w:rsid w:val="00747729"/>
    <w:rsid w:val="00747735"/>
    <w:rsid w:val="00747748"/>
    <w:rsid w:val="00747759"/>
    <w:rsid w:val="007477CA"/>
    <w:rsid w:val="007477DD"/>
    <w:rsid w:val="00747931"/>
    <w:rsid w:val="00747936"/>
    <w:rsid w:val="007479F5"/>
    <w:rsid w:val="00747A42"/>
    <w:rsid w:val="00747A80"/>
    <w:rsid w:val="00747A9C"/>
    <w:rsid w:val="00747B45"/>
    <w:rsid w:val="00747B4D"/>
    <w:rsid w:val="00747CC3"/>
    <w:rsid w:val="00747D1A"/>
    <w:rsid w:val="00747D76"/>
    <w:rsid w:val="00747E91"/>
    <w:rsid w:val="00747E99"/>
    <w:rsid w:val="00747EB0"/>
    <w:rsid w:val="00747ED8"/>
    <w:rsid w:val="00747F0E"/>
    <w:rsid w:val="00747F7A"/>
    <w:rsid w:val="00747FBC"/>
    <w:rsid w:val="0074D8D0"/>
    <w:rsid w:val="00750020"/>
    <w:rsid w:val="007500F6"/>
    <w:rsid w:val="0075011F"/>
    <w:rsid w:val="00750353"/>
    <w:rsid w:val="007503AB"/>
    <w:rsid w:val="007503B7"/>
    <w:rsid w:val="0075053E"/>
    <w:rsid w:val="00750551"/>
    <w:rsid w:val="007505E3"/>
    <w:rsid w:val="0075061D"/>
    <w:rsid w:val="0075062B"/>
    <w:rsid w:val="00750639"/>
    <w:rsid w:val="00750681"/>
    <w:rsid w:val="007507BD"/>
    <w:rsid w:val="00750816"/>
    <w:rsid w:val="00750826"/>
    <w:rsid w:val="0075084D"/>
    <w:rsid w:val="00750A81"/>
    <w:rsid w:val="00750AA5"/>
    <w:rsid w:val="00750B56"/>
    <w:rsid w:val="00750BD8"/>
    <w:rsid w:val="00750D1C"/>
    <w:rsid w:val="00750D31"/>
    <w:rsid w:val="00750D3B"/>
    <w:rsid w:val="00750D73"/>
    <w:rsid w:val="00750DCE"/>
    <w:rsid w:val="00750E2D"/>
    <w:rsid w:val="00750E3F"/>
    <w:rsid w:val="00750EDF"/>
    <w:rsid w:val="00750FEA"/>
    <w:rsid w:val="0075110B"/>
    <w:rsid w:val="00751161"/>
    <w:rsid w:val="0075119C"/>
    <w:rsid w:val="00751261"/>
    <w:rsid w:val="00751286"/>
    <w:rsid w:val="007512C1"/>
    <w:rsid w:val="00751324"/>
    <w:rsid w:val="007513D9"/>
    <w:rsid w:val="007514A9"/>
    <w:rsid w:val="00751537"/>
    <w:rsid w:val="00751590"/>
    <w:rsid w:val="007518B5"/>
    <w:rsid w:val="00751925"/>
    <w:rsid w:val="00751947"/>
    <w:rsid w:val="00751993"/>
    <w:rsid w:val="007519D1"/>
    <w:rsid w:val="007519D6"/>
    <w:rsid w:val="007519F5"/>
    <w:rsid w:val="00751A21"/>
    <w:rsid w:val="00751B2F"/>
    <w:rsid w:val="00751B4C"/>
    <w:rsid w:val="00751CA6"/>
    <w:rsid w:val="00751CCF"/>
    <w:rsid w:val="00751DC5"/>
    <w:rsid w:val="00751E76"/>
    <w:rsid w:val="00751EC6"/>
    <w:rsid w:val="00751F6E"/>
    <w:rsid w:val="00751F91"/>
    <w:rsid w:val="007520B5"/>
    <w:rsid w:val="007520CB"/>
    <w:rsid w:val="007520EE"/>
    <w:rsid w:val="00752184"/>
    <w:rsid w:val="00752342"/>
    <w:rsid w:val="007523BC"/>
    <w:rsid w:val="0075250B"/>
    <w:rsid w:val="00752562"/>
    <w:rsid w:val="00752578"/>
    <w:rsid w:val="00752679"/>
    <w:rsid w:val="007526DE"/>
    <w:rsid w:val="0075270B"/>
    <w:rsid w:val="00752838"/>
    <w:rsid w:val="00752884"/>
    <w:rsid w:val="007528E4"/>
    <w:rsid w:val="007529A0"/>
    <w:rsid w:val="007529F6"/>
    <w:rsid w:val="00752B9B"/>
    <w:rsid w:val="00752CAA"/>
    <w:rsid w:val="00752CC3"/>
    <w:rsid w:val="00752D15"/>
    <w:rsid w:val="00752DE6"/>
    <w:rsid w:val="00752E4E"/>
    <w:rsid w:val="00752F1E"/>
    <w:rsid w:val="00753108"/>
    <w:rsid w:val="00753177"/>
    <w:rsid w:val="00753259"/>
    <w:rsid w:val="007533D6"/>
    <w:rsid w:val="00753417"/>
    <w:rsid w:val="00753560"/>
    <w:rsid w:val="0075361D"/>
    <w:rsid w:val="0075363B"/>
    <w:rsid w:val="00753764"/>
    <w:rsid w:val="007537B1"/>
    <w:rsid w:val="007538B6"/>
    <w:rsid w:val="007538BE"/>
    <w:rsid w:val="00753909"/>
    <w:rsid w:val="007539D4"/>
    <w:rsid w:val="007539D8"/>
    <w:rsid w:val="00753A1D"/>
    <w:rsid w:val="00753A1F"/>
    <w:rsid w:val="00753C09"/>
    <w:rsid w:val="00753C79"/>
    <w:rsid w:val="00753CE7"/>
    <w:rsid w:val="00753D04"/>
    <w:rsid w:val="00753D99"/>
    <w:rsid w:val="00753DDD"/>
    <w:rsid w:val="00753FBD"/>
    <w:rsid w:val="00753FED"/>
    <w:rsid w:val="0075406B"/>
    <w:rsid w:val="0075408F"/>
    <w:rsid w:val="00754189"/>
    <w:rsid w:val="0075418D"/>
    <w:rsid w:val="007541C7"/>
    <w:rsid w:val="0075424A"/>
    <w:rsid w:val="007542A8"/>
    <w:rsid w:val="007542DD"/>
    <w:rsid w:val="00754347"/>
    <w:rsid w:val="007544E5"/>
    <w:rsid w:val="00754721"/>
    <w:rsid w:val="007548F7"/>
    <w:rsid w:val="0075494D"/>
    <w:rsid w:val="007549B9"/>
    <w:rsid w:val="00754A96"/>
    <w:rsid w:val="00754C7F"/>
    <w:rsid w:val="00754CB1"/>
    <w:rsid w:val="00754D96"/>
    <w:rsid w:val="00754DDF"/>
    <w:rsid w:val="00754E08"/>
    <w:rsid w:val="00754FD9"/>
    <w:rsid w:val="0075501C"/>
    <w:rsid w:val="00755251"/>
    <w:rsid w:val="00755287"/>
    <w:rsid w:val="007552C9"/>
    <w:rsid w:val="0075530E"/>
    <w:rsid w:val="007553A9"/>
    <w:rsid w:val="007553BC"/>
    <w:rsid w:val="00755411"/>
    <w:rsid w:val="00755522"/>
    <w:rsid w:val="00755580"/>
    <w:rsid w:val="00755585"/>
    <w:rsid w:val="00755666"/>
    <w:rsid w:val="007556F8"/>
    <w:rsid w:val="0075571F"/>
    <w:rsid w:val="0075576C"/>
    <w:rsid w:val="007558A1"/>
    <w:rsid w:val="007558F9"/>
    <w:rsid w:val="00755925"/>
    <w:rsid w:val="00755A83"/>
    <w:rsid w:val="00755AA4"/>
    <w:rsid w:val="00755CC3"/>
    <w:rsid w:val="00755CCA"/>
    <w:rsid w:val="00755CF8"/>
    <w:rsid w:val="00755D90"/>
    <w:rsid w:val="00755E50"/>
    <w:rsid w:val="00755E98"/>
    <w:rsid w:val="00755E9D"/>
    <w:rsid w:val="00755ED6"/>
    <w:rsid w:val="00755F18"/>
    <w:rsid w:val="00755FAF"/>
    <w:rsid w:val="007560ED"/>
    <w:rsid w:val="0075633B"/>
    <w:rsid w:val="00756381"/>
    <w:rsid w:val="007564F6"/>
    <w:rsid w:val="00756567"/>
    <w:rsid w:val="0075662B"/>
    <w:rsid w:val="00756806"/>
    <w:rsid w:val="007568D3"/>
    <w:rsid w:val="007568E6"/>
    <w:rsid w:val="007568F1"/>
    <w:rsid w:val="00756B77"/>
    <w:rsid w:val="00756C7F"/>
    <w:rsid w:val="00756CAB"/>
    <w:rsid w:val="00756D61"/>
    <w:rsid w:val="00756D92"/>
    <w:rsid w:val="00756DA7"/>
    <w:rsid w:val="00756DE1"/>
    <w:rsid w:val="00756F63"/>
    <w:rsid w:val="00757001"/>
    <w:rsid w:val="0075705F"/>
    <w:rsid w:val="00757116"/>
    <w:rsid w:val="007571A1"/>
    <w:rsid w:val="007571A6"/>
    <w:rsid w:val="00757246"/>
    <w:rsid w:val="00757301"/>
    <w:rsid w:val="0075732B"/>
    <w:rsid w:val="00757368"/>
    <w:rsid w:val="007573F9"/>
    <w:rsid w:val="00757403"/>
    <w:rsid w:val="007575BF"/>
    <w:rsid w:val="007575DD"/>
    <w:rsid w:val="00757694"/>
    <w:rsid w:val="007576AD"/>
    <w:rsid w:val="00757724"/>
    <w:rsid w:val="0075777F"/>
    <w:rsid w:val="00757886"/>
    <w:rsid w:val="00757934"/>
    <w:rsid w:val="00757953"/>
    <w:rsid w:val="0075798D"/>
    <w:rsid w:val="00757A63"/>
    <w:rsid w:val="00757D34"/>
    <w:rsid w:val="00757E2E"/>
    <w:rsid w:val="00757E69"/>
    <w:rsid w:val="00757F9D"/>
    <w:rsid w:val="00757FEE"/>
    <w:rsid w:val="0076009C"/>
    <w:rsid w:val="00760105"/>
    <w:rsid w:val="00760138"/>
    <w:rsid w:val="007601B4"/>
    <w:rsid w:val="007602D0"/>
    <w:rsid w:val="007602FD"/>
    <w:rsid w:val="0076032E"/>
    <w:rsid w:val="00760341"/>
    <w:rsid w:val="00760343"/>
    <w:rsid w:val="00760439"/>
    <w:rsid w:val="007604E2"/>
    <w:rsid w:val="00760620"/>
    <w:rsid w:val="00760636"/>
    <w:rsid w:val="007606E8"/>
    <w:rsid w:val="007606F7"/>
    <w:rsid w:val="00760756"/>
    <w:rsid w:val="00760770"/>
    <w:rsid w:val="007607CB"/>
    <w:rsid w:val="00760897"/>
    <w:rsid w:val="0076097A"/>
    <w:rsid w:val="0076098C"/>
    <w:rsid w:val="0076099B"/>
    <w:rsid w:val="007609DB"/>
    <w:rsid w:val="00760A3D"/>
    <w:rsid w:val="00760C1D"/>
    <w:rsid w:val="00760C95"/>
    <w:rsid w:val="00760CD9"/>
    <w:rsid w:val="00760D4B"/>
    <w:rsid w:val="00760EE7"/>
    <w:rsid w:val="00760EF5"/>
    <w:rsid w:val="00761039"/>
    <w:rsid w:val="00761060"/>
    <w:rsid w:val="007610BE"/>
    <w:rsid w:val="00761122"/>
    <w:rsid w:val="0076113A"/>
    <w:rsid w:val="0076143F"/>
    <w:rsid w:val="007614A7"/>
    <w:rsid w:val="00761545"/>
    <w:rsid w:val="00761795"/>
    <w:rsid w:val="007618CF"/>
    <w:rsid w:val="00761A83"/>
    <w:rsid w:val="00761C90"/>
    <w:rsid w:val="00761D38"/>
    <w:rsid w:val="00761D68"/>
    <w:rsid w:val="00761DB3"/>
    <w:rsid w:val="00761DD5"/>
    <w:rsid w:val="00761E0F"/>
    <w:rsid w:val="00761E2B"/>
    <w:rsid w:val="00761E33"/>
    <w:rsid w:val="007620E9"/>
    <w:rsid w:val="0076217D"/>
    <w:rsid w:val="0076230F"/>
    <w:rsid w:val="00762452"/>
    <w:rsid w:val="00762463"/>
    <w:rsid w:val="00762466"/>
    <w:rsid w:val="0076247C"/>
    <w:rsid w:val="007624D2"/>
    <w:rsid w:val="007624DE"/>
    <w:rsid w:val="00762501"/>
    <w:rsid w:val="00762539"/>
    <w:rsid w:val="0076255F"/>
    <w:rsid w:val="007625B4"/>
    <w:rsid w:val="007625D3"/>
    <w:rsid w:val="007625ED"/>
    <w:rsid w:val="00762699"/>
    <w:rsid w:val="007626E8"/>
    <w:rsid w:val="00762705"/>
    <w:rsid w:val="00762744"/>
    <w:rsid w:val="00762779"/>
    <w:rsid w:val="0076287D"/>
    <w:rsid w:val="00762892"/>
    <w:rsid w:val="00762942"/>
    <w:rsid w:val="00762963"/>
    <w:rsid w:val="0076298D"/>
    <w:rsid w:val="00762A06"/>
    <w:rsid w:val="00762A4C"/>
    <w:rsid w:val="00762C6B"/>
    <w:rsid w:val="00762C6F"/>
    <w:rsid w:val="00762C8F"/>
    <w:rsid w:val="00762CE8"/>
    <w:rsid w:val="00762D34"/>
    <w:rsid w:val="00762D44"/>
    <w:rsid w:val="00762DF1"/>
    <w:rsid w:val="00762EA7"/>
    <w:rsid w:val="00762EB0"/>
    <w:rsid w:val="00762EC6"/>
    <w:rsid w:val="00762EEC"/>
    <w:rsid w:val="00762F2C"/>
    <w:rsid w:val="0076305D"/>
    <w:rsid w:val="0076307B"/>
    <w:rsid w:val="00763255"/>
    <w:rsid w:val="00763288"/>
    <w:rsid w:val="007632B6"/>
    <w:rsid w:val="00763523"/>
    <w:rsid w:val="00763580"/>
    <w:rsid w:val="0076362E"/>
    <w:rsid w:val="00763672"/>
    <w:rsid w:val="00763816"/>
    <w:rsid w:val="007638A5"/>
    <w:rsid w:val="0076394B"/>
    <w:rsid w:val="00763A58"/>
    <w:rsid w:val="00763A6B"/>
    <w:rsid w:val="00763A7B"/>
    <w:rsid w:val="00763A89"/>
    <w:rsid w:val="00763BD7"/>
    <w:rsid w:val="00763C39"/>
    <w:rsid w:val="00763D64"/>
    <w:rsid w:val="00763D65"/>
    <w:rsid w:val="00763EE6"/>
    <w:rsid w:val="00763F30"/>
    <w:rsid w:val="00763FEE"/>
    <w:rsid w:val="0076404B"/>
    <w:rsid w:val="007640D9"/>
    <w:rsid w:val="00764240"/>
    <w:rsid w:val="00764275"/>
    <w:rsid w:val="007642C9"/>
    <w:rsid w:val="00764312"/>
    <w:rsid w:val="00764346"/>
    <w:rsid w:val="007643A8"/>
    <w:rsid w:val="00764742"/>
    <w:rsid w:val="00764752"/>
    <w:rsid w:val="0076476D"/>
    <w:rsid w:val="00764774"/>
    <w:rsid w:val="007647C3"/>
    <w:rsid w:val="00764899"/>
    <w:rsid w:val="00764942"/>
    <w:rsid w:val="0076499A"/>
    <w:rsid w:val="00764A53"/>
    <w:rsid w:val="00764AC5"/>
    <w:rsid w:val="00764ACE"/>
    <w:rsid w:val="00764B2D"/>
    <w:rsid w:val="00764B8C"/>
    <w:rsid w:val="00764C33"/>
    <w:rsid w:val="00764C75"/>
    <w:rsid w:val="00764C7F"/>
    <w:rsid w:val="00764D54"/>
    <w:rsid w:val="00764D62"/>
    <w:rsid w:val="00764DA3"/>
    <w:rsid w:val="00764FA8"/>
    <w:rsid w:val="00765100"/>
    <w:rsid w:val="007651B1"/>
    <w:rsid w:val="0076533D"/>
    <w:rsid w:val="007654AB"/>
    <w:rsid w:val="007655CD"/>
    <w:rsid w:val="00765611"/>
    <w:rsid w:val="00765681"/>
    <w:rsid w:val="00765721"/>
    <w:rsid w:val="0076595D"/>
    <w:rsid w:val="0076598F"/>
    <w:rsid w:val="007659A3"/>
    <w:rsid w:val="007659C7"/>
    <w:rsid w:val="00765A10"/>
    <w:rsid w:val="00765A73"/>
    <w:rsid w:val="00765AB3"/>
    <w:rsid w:val="00765BDB"/>
    <w:rsid w:val="00765BFF"/>
    <w:rsid w:val="00765C0E"/>
    <w:rsid w:val="00765C77"/>
    <w:rsid w:val="00765CE5"/>
    <w:rsid w:val="00765CF1"/>
    <w:rsid w:val="00765D96"/>
    <w:rsid w:val="00765DEB"/>
    <w:rsid w:val="00765E06"/>
    <w:rsid w:val="00765E88"/>
    <w:rsid w:val="00765EEB"/>
    <w:rsid w:val="00765EFD"/>
    <w:rsid w:val="00765EFE"/>
    <w:rsid w:val="00765F00"/>
    <w:rsid w:val="00765FEA"/>
    <w:rsid w:val="00766056"/>
    <w:rsid w:val="007660DD"/>
    <w:rsid w:val="00766237"/>
    <w:rsid w:val="007662D2"/>
    <w:rsid w:val="0076630E"/>
    <w:rsid w:val="007664D7"/>
    <w:rsid w:val="00766636"/>
    <w:rsid w:val="00766657"/>
    <w:rsid w:val="00766661"/>
    <w:rsid w:val="00766740"/>
    <w:rsid w:val="00766777"/>
    <w:rsid w:val="007667C9"/>
    <w:rsid w:val="007667FA"/>
    <w:rsid w:val="00766970"/>
    <w:rsid w:val="007669BA"/>
    <w:rsid w:val="00766A84"/>
    <w:rsid w:val="00766AAA"/>
    <w:rsid w:val="00766BA3"/>
    <w:rsid w:val="00766C89"/>
    <w:rsid w:val="00766CC7"/>
    <w:rsid w:val="00766D02"/>
    <w:rsid w:val="00766D07"/>
    <w:rsid w:val="00766D83"/>
    <w:rsid w:val="00766E0F"/>
    <w:rsid w:val="00766EDD"/>
    <w:rsid w:val="00766F6F"/>
    <w:rsid w:val="00766F73"/>
    <w:rsid w:val="0076706C"/>
    <w:rsid w:val="0076708D"/>
    <w:rsid w:val="0076717A"/>
    <w:rsid w:val="00767185"/>
    <w:rsid w:val="007674D9"/>
    <w:rsid w:val="00767807"/>
    <w:rsid w:val="0076785B"/>
    <w:rsid w:val="007678B9"/>
    <w:rsid w:val="007678E2"/>
    <w:rsid w:val="00767945"/>
    <w:rsid w:val="007679E4"/>
    <w:rsid w:val="00767A31"/>
    <w:rsid w:val="00767A6E"/>
    <w:rsid w:val="00767A9B"/>
    <w:rsid w:val="00767AAE"/>
    <w:rsid w:val="00767B4E"/>
    <w:rsid w:val="00767B82"/>
    <w:rsid w:val="00767C43"/>
    <w:rsid w:val="00767C4F"/>
    <w:rsid w:val="00767CF7"/>
    <w:rsid w:val="00767D5B"/>
    <w:rsid w:val="00767D6C"/>
    <w:rsid w:val="00767DAB"/>
    <w:rsid w:val="00767DAF"/>
    <w:rsid w:val="00767E8B"/>
    <w:rsid w:val="00767F55"/>
    <w:rsid w:val="00767F5E"/>
    <w:rsid w:val="00767FF6"/>
    <w:rsid w:val="00770012"/>
    <w:rsid w:val="00770096"/>
    <w:rsid w:val="007700A4"/>
    <w:rsid w:val="0077013A"/>
    <w:rsid w:val="0077013F"/>
    <w:rsid w:val="00770285"/>
    <w:rsid w:val="00770348"/>
    <w:rsid w:val="0077064A"/>
    <w:rsid w:val="00770651"/>
    <w:rsid w:val="007707AB"/>
    <w:rsid w:val="007708E8"/>
    <w:rsid w:val="00770953"/>
    <w:rsid w:val="00770ADC"/>
    <w:rsid w:val="00770B92"/>
    <w:rsid w:val="00770BEF"/>
    <w:rsid w:val="00770C33"/>
    <w:rsid w:val="00770D18"/>
    <w:rsid w:val="00770D55"/>
    <w:rsid w:val="00770D6E"/>
    <w:rsid w:val="00770DCE"/>
    <w:rsid w:val="00770E10"/>
    <w:rsid w:val="00770ECE"/>
    <w:rsid w:val="00770F1A"/>
    <w:rsid w:val="00770F2B"/>
    <w:rsid w:val="00771022"/>
    <w:rsid w:val="007710D4"/>
    <w:rsid w:val="007711CF"/>
    <w:rsid w:val="007711DA"/>
    <w:rsid w:val="007711E7"/>
    <w:rsid w:val="007712FC"/>
    <w:rsid w:val="00771309"/>
    <w:rsid w:val="00771507"/>
    <w:rsid w:val="0077152F"/>
    <w:rsid w:val="00771560"/>
    <w:rsid w:val="0077163C"/>
    <w:rsid w:val="0077176E"/>
    <w:rsid w:val="00771772"/>
    <w:rsid w:val="0077180A"/>
    <w:rsid w:val="007718ED"/>
    <w:rsid w:val="0077193D"/>
    <w:rsid w:val="00771995"/>
    <w:rsid w:val="00771B47"/>
    <w:rsid w:val="00771CE2"/>
    <w:rsid w:val="00771D9D"/>
    <w:rsid w:val="00771D9F"/>
    <w:rsid w:val="00771DC1"/>
    <w:rsid w:val="007720A6"/>
    <w:rsid w:val="00772130"/>
    <w:rsid w:val="007721C2"/>
    <w:rsid w:val="007721ED"/>
    <w:rsid w:val="0077226C"/>
    <w:rsid w:val="007722AA"/>
    <w:rsid w:val="007722E9"/>
    <w:rsid w:val="00772333"/>
    <w:rsid w:val="007723A1"/>
    <w:rsid w:val="00772405"/>
    <w:rsid w:val="00772441"/>
    <w:rsid w:val="0077244B"/>
    <w:rsid w:val="00772551"/>
    <w:rsid w:val="00772681"/>
    <w:rsid w:val="00772693"/>
    <w:rsid w:val="007726AF"/>
    <w:rsid w:val="007726C9"/>
    <w:rsid w:val="007728C5"/>
    <w:rsid w:val="00772964"/>
    <w:rsid w:val="00772A0F"/>
    <w:rsid w:val="00772A8B"/>
    <w:rsid w:val="00772BCC"/>
    <w:rsid w:val="00772C5B"/>
    <w:rsid w:val="00772CDA"/>
    <w:rsid w:val="00772D74"/>
    <w:rsid w:val="00772D91"/>
    <w:rsid w:val="00772F5A"/>
    <w:rsid w:val="00773045"/>
    <w:rsid w:val="00773104"/>
    <w:rsid w:val="0077314A"/>
    <w:rsid w:val="00773191"/>
    <w:rsid w:val="00773199"/>
    <w:rsid w:val="007732F6"/>
    <w:rsid w:val="0077331C"/>
    <w:rsid w:val="0077334A"/>
    <w:rsid w:val="007733A8"/>
    <w:rsid w:val="007733F8"/>
    <w:rsid w:val="00773425"/>
    <w:rsid w:val="007734AD"/>
    <w:rsid w:val="00773638"/>
    <w:rsid w:val="007737C9"/>
    <w:rsid w:val="0077381B"/>
    <w:rsid w:val="00773957"/>
    <w:rsid w:val="0077396B"/>
    <w:rsid w:val="0077397D"/>
    <w:rsid w:val="00773D91"/>
    <w:rsid w:val="00773DA7"/>
    <w:rsid w:val="00773FDE"/>
    <w:rsid w:val="00773FEC"/>
    <w:rsid w:val="00774289"/>
    <w:rsid w:val="00774339"/>
    <w:rsid w:val="0077438F"/>
    <w:rsid w:val="00774520"/>
    <w:rsid w:val="0077470E"/>
    <w:rsid w:val="0077484C"/>
    <w:rsid w:val="00774872"/>
    <w:rsid w:val="00774875"/>
    <w:rsid w:val="0077489E"/>
    <w:rsid w:val="007749B8"/>
    <w:rsid w:val="00774A34"/>
    <w:rsid w:val="00774A7A"/>
    <w:rsid w:val="00774AD8"/>
    <w:rsid w:val="00774B49"/>
    <w:rsid w:val="00774C00"/>
    <w:rsid w:val="00774C55"/>
    <w:rsid w:val="00774C72"/>
    <w:rsid w:val="00774D48"/>
    <w:rsid w:val="00774DAA"/>
    <w:rsid w:val="00774DE6"/>
    <w:rsid w:val="007750A4"/>
    <w:rsid w:val="007750B7"/>
    <w:rsid w:val="007751E8"/>
    <w:rsid w:val="00775277"/>
    <w:rsid w:val="0077529E"/>
    <w:rsid w:val="007752F4"/>
    <w:rsid w:val="00775311"/>
    <w:rsid w:val="007754B3"/>
    <w:rsid w:val="007754F9"/>
    <w:rsid w:val="0077551E"/>
    <w:rsid w:val="00775534"/>
    <w:rsid w:val="00775686"/>
    <w:rsid w:val="007759EB"/>
    <w:rsid w:val="00775A5E"/>
    <w:rsid w:val="00775BA6"/>
    <w:rsid w:val="00775C0A"/>
    <w:rsid w:val="00775D90"/>
    <w:rsid w:val="00775D9A"/>
    <w:rsid w:val="00775DB5"/>
    <w:rsid w:val="00775E3C"/>
    <w:rsid w:val="00775E4D"/>
    <w:rsid w:val="00775F2D"/>
    <w:rsid w:val="00775F58"/>
    <w:rsid w:val="00775FE8"/>
    <w:rsid w:val="00776024"/>
    <w:rsid w:val="007761E4"/>
    <w:rsid w:val="00776282"/>
    <w:rsid w:val="007762D4"/>
    <w:rsid w:val="00776369"/>
    <w:rsid w:val="00776400"/>
    <w:rsid w:val="0077646D"/>
    <w:rsid w:val="00776473"/>
    <w:rsid w:val="00776486"/>
    <w:rsid w:val="00776577"/>
    <w:rsid w:val="007765AF"/>
    <w:rsid w:val="007765C8"/>
    <w:rsid w:val="007765D3"/>
    <w:rsid w:val="007767D7"/>
    <w:rsid w:val="00776905"/>
    <w:rsid w:val="00776B8D"/>
    <w:rsid w:val="00776C3B"/>
    <w:rsid w:val="00776C4C"/>
    <w:rsid w:val="00776C80"/>
    <w:rsid w:val="00776CB7"/>
    <w:rsid w:val="00776CC4"/>
    <w:rsid w:val="00776D32"/>
    <w:rsid w:val="00776D71"/>
    <w:rsid w:val="00776E29"/>
    <w:rsid w:val="00776E34"/>
    <w:rsid w:val="00776F23"/>
    <w:rsid w:val="00776FD6"/>
    <w:rsid w:val="00777058"/>
    <w:rsid w:val="00777060"/>
    <w:rsid w:val="007770DB"/>
    <w:rsid w:val="0077711D"/>
    <w:rsid w:val="0077725A"/>
    <w:rsid w:val="0077729A"/>
    <w:rsid w:val="00777464"/>
    <w:rsid w:val="007775D4"/>
    <w:rsid w:val="007777C5"/>
    <w:rsid w:val="0077786B"/>
    <w:rsid w:val="007778BE"/>
    <w:rsid w:val="00777A2A"/>
    <w:rsid w:val="00777AFD"/>
    <w:rsid w:val="00777B2F"/>
    <w:rsid w:val="00777BDC"/>
    <w:rsid w:val="00777C62"/>
    <w:rsid w:val="00777CB0"/>
    <w:rsid w:val="00777DC9"/>
    <w:rsid w:val="00777E2A"/>
    <w:rsid w:val="00777E61"/>
    <w:rsid w:val="00777FC6"/>
    <w:rsid w:val="00777FE8"/>
    <w:rsid w:val="00780070"/>
    <w:rsid w:val="0078008D"/>
    <w:rsid w:val="007801C4"/>
    <w:rsid w:val="007801EA"/>
    <w:rsid w:val="007802BD"/>
    <w:rsid w:val="0078032B"/>
    <w:rsid w:val="00780392"/>
    <w:rsid w:val="007803FA"/>
    <w:rsid w:val="0078049D"/>
    <w:rsid w:val="00780500"/>
    <w:rsid w:val="0078050F"/>
    <w:rsid w:val="0078076B"/>
    <w:rsid w:val="007807A6"/>
    <w:rsid w:val="00780857"/>
    <w:rsid w:val="0078087B"/>
    <w:rsid w:val="007808A0"/>
    <w:rsid w:val="007809F0"/>
    <w:rsid w:val="00780A53"/>
    <w:rsid w:val="00780A60"/>
    <w:rsid w:val="00780A89"/>
    <w:rsid w:val="00780C13"/>
    <w:rsid w:val="00780DE2"/>
    <w:rsid w:val="00780E5B"/>
    <w:rsid w:val="007811E9"/>
    <w:rsid w:val="00781271"/>
    <w:rsid w:val="00781417"/>
    <w:rsid w:val="00781477"/>
    <w:rsid w:val="0078155F"/>
    <w:rsid w:val="007815FA"/>
    <w:rsid w:val="0078161B"/>
    <w:rsid w:val="00781661"/>
    <w:rsid w:val="007816D7"/>
    <w:rsid w:val="0078174D"/>
    <w:rsid w:val="007817A3"/>
    <w:rsid w:val="007818B0"/>
    <w:rsid w:val="007819BC"/>
    <w:rsid w:val="00781A64"/>
    <w:rsid w:val="00781AE7"/>
    <w:rsid w:val="00781C2D"/>
    <w:rsid w:val="00781C56"/>
    <w:rsid w:val="00781CC9"/>
    <w:rsid w:val="00781DBA"/>
    <w:rsid w:val="00781DE0"/>
    <w:rsid w:val="00781E5A"/>
    <w:rsid w:val="00781EEF"/>
    <w:rsid w:val="00781F55"/>
    <w:rsid w:val="00781FA8"/>
    <w:rsid w:val="00781FDD"/>
    <w:rsid w:val="00782034"/>
    <w:rsid w:val="00782144"/>
    <w:rsid w:val="007821A1"/>
    <w:rsid w:val="0078229E"/>
    <w:rsid w:val="007822CE"/>
    <w:rsid w:val="007822FE"/>
    <w:rsid w:val="0078237B"/>
    <w:rsid w:val="0078249A"/>
    <w:rsid w:val="0078255D"/>
    <w:rsid w:val="007825B5"/>
    <w:rsid w:val="0078277B"/>
    <w:rsid w:val="007827BF"/>
    <w:rsid w:val="007827C1"/>
    <w:rsid w:val="00782852"/>
    <w:rsid w:val="00782857"/>
    <w:rsid w:val="0078285D"/>
    <w:rsid w:val="007829B8"/>
    <w:rsid w:val="00782BA1"/>
    <w:rsid w:val="00782C46"/>
    <w:rsid w:val="00782CB9"/>
    <w:rsid w:val="00782CBA"/>
    <w:rsid w:val="00782CF5"/>
    <w:rsid w:val="00782D0D"/>
    <w:rsid w:val="00782DFD"/>
    <w:rsid w:val="00782E0C"/>
    <w:rsid w:val="00782EE6"/>
    <w:rsid w:val="00782F62"/>
    <w:rsid w:val="00783006"/>
    <w:rsid w:val="00783121"/>
    <w:rsid w:val="0078313B"/>
    <w:rsid w:val="00783161"/>
    <w:rsid w:val="007831AA"/>
    <w:rsid w:val="00783203"/>
    <w:rsid w:val="00783259"/>
    <w:rsid w:val="0078340D"/>
    <w:rsid w:val="007834B2"/>
    <w:rsid w:val="00783536"/>
    <w:rsid w:val="00783671"/>
    <w:rsid w:val="007836AC"/>
    <w:rsid w:val="007836FC"/>
    <w:rsid w:val="0078378E"/>
    <w:rsid w:val="00783898"/>
    <w:rsid w:val="007838E4"/>
    <w:rsid w:val="0078395C"/>
    <w:rsid w:val="00783965"/>
    <w:rsid w:val="007839CC"/>
    <w:rsid w:val="007839F9"/>
    <w:rsid w:val="00783B13"/>
    <w:rsid w:val="00783BD3"/>
    <w:rsid w:val="00783C1A"/>
    <w:rsid w:val="00783DF3"/>
    <w:rsid w:val="00783E76"/>
    <w:rsid w:val="00783F8A"/>
    <w:rsid w:val="00783FE1"/>
    <w:rsid w:val="00783FF8"/>
    <w:rsid w:val="00784135"/>
    <w:rsid w:val="0078418C"/>
    <w:rsid w:val="007841BF"/>
    <w:rsid w:val="00784262"/>
    <w:rsid w:val="00784276"/>
    <w:rsid w:val="00784293"/>
    <w:rsid w:val="00784299"/>
    <w:rsid w:val="007844A8"/>
    <w:rsid w:val="007844D1"/>
    <w:rsid w:val="00784658"/>
    <w:rsid w:val="0078497A"/>
    <w:rsid w:val="007849D9"/>
    <w:rsid w:val="007849E1"/>
    <w:rsid w:val="00784D38"/>
    <w:rsid w:val="00784DA8"/>
    <w:rsid w:val="00784DCD"/>
    <w:rsid w:val="00784DDE"/>
    <w:rsid w:val="00784DF4"/>
    <w:rsid w:val="00784E61"/>
    <w:rsid w:val="00784EF6"/>
    <w:rsid w:val="00785095"/>
    <w:rsid w:val="00785149"/>
    <w:rsid w:val="007851A0"/>
    <w:rsid w:val="0078523F"/>
    <w:rsid w:val="00785296"/>
    <w:rsid w:val="0078529D"/>
    <w:rsid w:val="0078535D"/>
    <w:rsid w:val="0078535F"/>
    <w:rsid w:val="007853C3"/>
    <w:rsid w:val="00785410"/>
    <w:rsid w:val="0078543D"/>
    <w:rsid w:val="007854D3"/>
    <w:rsid w:val="00785518"/>
    <w:rsid w:val="00785571"/>
    <w:rsid w:val="0078569D"/>
    <w:rsid w:val="0078574C"/>
    <w:rsid w:val="00785878"/>
    <w:rsid w:val="0078593A"/>
    <w:rsid w:val="00785947"/>
    <w:rsid w:val="007859E5"/>
    <w:rsid w:val="00785B8E"/>
    <w:rsid w:val="00785BA4"/>
    <w:rsid w:val="00785BD2"/>
    <w:rsid w:val="00785C6C"/>
    <w:rsid w:val="00785CBA"/>
    <w:rsid w:val="00785DF3"/>
    <w:rsid w:val="00785E90"/>
    <w:rsid w:val="00786002"/>
    <w:rsid w:val="00786025"/>
    <w:rsid w:val="007861D2"/>
    <w:rsid w:val="0078626D"/>
    <w:rsid w:val="007862FA"/>
    <w:rsid w:val="00786380"/>
    <w:rsid w:val="0078641E"/>
    <w:rsid w:val="0078652C"/>
    <w:rsid w:val="007865F6"/>
    <w:rsid w:val="00786672"/>
    <w:rsid w:val="00786676"/>
    <w:rsid w:val="007867E4"/>
    <w:rsid w:val="00786973"/>
    <w:rsid w:val="00786AA1"/>
    <w:rsid w:val="00786AD7"/>
    <w:rsid w:val="00786AF6"/>
    <w:rsid w:val="00786B6B"/>
    <w:rsid w:val="00786BAA"/>
    <w:rsid w:val="00786BE6"/>
    <w:rsid w:val="00786C99"/>
    <w:rsid w:val="00786D02"/>
    <w:rsid w:val="00786D68"/>
    <w:rsid w:val="00786D88"/>
    <w:rsid w:val="00786EC3"/>
    <w:rsid w:val="00786F02"/>
    <w:rsid w:val="00786FC7"/>
    <w:rsid w:val="007870CA"/>
    <w:rsid w:val="0078713C"/>
    <w:rsid w:val="00787154"/>
    <w:rsid w:val="00787172"/>
    <w:rsid w:val="007871CB"/>
    <w:rsid w:val="00787296"/>
    <w:rsid w:val="00787369"/>
    <w:rsid w:val="00787382"/>
    <w:rsid w:val="007873E9"/>
    <w:rsid w:val="0078740B"/>
    <w:rsid w:val="00787416"/>
    <w:rsid w:val="0078741B"/>
    <w:rsid w:val="0078745B"/>
    <w:rsid w:val="007874BB"/>
    <w:rsid w:val="00787627"/>
    <w:rsid w:val="0078768C"/>
    <w:rsid w:val="007876C3"/>
    <w:rsid w:val="007876C6"/>
    <w:rsid w:val="007876EE"/>
    <w:rsid w:val="007877C4"/>
    <w:rsid w:val="00787956"/>
    <w:rsid w:val="007879F8"/>
    <w:rsid w:val="00787AD0"/>
    <w:rsid w:val="00787B2E"/>
    <w:rsid w:val="00787C1C"/>
    <w:rsid w:val="00787C56"/>
    <w:rsid w:val="00787CC5"/>
    <w:rsid w:val="00787D26"/>
    <w:rsid w:val="00787E4D"/>
    <w:rsid w:val="00787E77"/>
    <w:rsid w:val="00787EFE"/>
    <w:rsid w:val="00787F0F"/>
    <w:rsid w:val="00787F3A"/>
    <w:rsid w:val="00787F64"/>
    <w:rsid w:val="0079005B"/>
    <w:rsid w:val="00790192"/>
    <w:rsid w:val="0079019F"/>
    <w:rsid w:val="007901AB"/>
    <w:rsid w:val="0079020C"/>
    <w:rsid w:val="007902DF"/>
    <w:rsid w:val="00790506"/>
    <w:rsid w:val="0079069D"/>
    <w:rsid w:val="00790788"/>
    <w:rsid w:val="00790A23"/>
    <w:rsid w:val="00790A87"/>
    <w:rsid w:val="00790A93"/>
    <w:rsid w:val="00790AAC"/>
    <w:rsid w:val="00790D5D"/>
    <w:rsid w:val="00790DEB"/>
    <w:rsid w:val="007910A7"/>
    <w:rsid w:val="007910C8"/>
    <w:rsid w:val="00791174"/>
    <w:rsid w:val="00791217"/>
    <w:rsid w:val="00791218"/>
    <w:rsid w:val="00791485"/>
    <w:rsid w:val="007915BC"/>
    <w:rsid w:val="007915E4"/>
    <w:rsid w:val="00791693"/>
    <w:rsid w:val="00791728"/>
    <w:rsid w:val="00791773"/>
    <w:rsid w:val="007917D3"/>
    <w:rsid w:val="00791908"/>
    <w:rsid w:val="007919B6"/>
    <w:rsid w:val="00791A24"/>
    <w:rsid w:val="00791AC4"/>
    <w:rsid w:val="00791B3C"/>
    <w:rsid w:val="00791B7A"/>
    <w:rsid w:val="00791BA7"/>
    <w:rsid w:val="00791C4D"/>
    <w:rsid w:val="00791D2E"/>
    <w:rsid w:val="00791DD6"/>
    <w:rsid w:val="00791E10"/>
    <w:rsid w:val="00791E19"/>
    <w:rsid w:val="00791F6A"/>
    <w:rsid w:val="00792052"/>
    <w:rsid w:val="007920CD"/>
    <w:rsid w:val="007921D4"/>
    <w:rsid w:val="0079222B"/>
    <w:rsid w:val="00792410"/>
    <w:rsid w:val="007924FB"/>
    <w:rsid w:val="007924FF"/>
    <w:rsid w:val="007925C4"/>
    <w:rsid w:val="00792740"/>
    <w:rsid w:val="00792868"/>
    <w:rsid w:val="00792875"/>
    <w:rsid w:val="00792896"/>
    <w:rsid w:val="0079296E"/>
    <w:rsid w:val="007929DC"/>
    <w:rsid w:val="00792B33"/>
    <w:rsid w:val="00792C32"/>
    <w:rsid w:val="00792CC3"/>
    <w:rsid w:val="00792CC8"/>
    <w:rsid w:val="00792CD3"/>
    <w:rsid w:val="00792E7A"/>
    <w:rsid w:val="00792E91"/>
    <w:rsid w:val="00792EFA"/>
    <w:rsid w:val="00792FBB"/>
    <w:rsid w:val="0079306B"/>
    <w:rsid w:val="007930B2"/>
    <w:rsid w:val="00793116"/>
    <w:rsid w:val="0079321A"/>
    <w:rsid w:val="007932C6"/>
    <w:rsid w:val="00793341"/>
    <w:rsid w:val="00793372"/>
    <w:rsid w:val="00793485"/>
    <w:rsid w:val="00793513"/>
    <w:rsid w:val="007935F0"/>
    <w:rsid w:val="007935FB"/>
    <w:rsid w:val="0079363F"/>
    <w:rsid w:val="007937F5"/>
    <w:rsid w:val="00793869"/>
    <w:rsid w:val="007938D5"/>
    <w:rsid w:val="00793942"/>
    <w:rsid w:val="00793A90"/>
    <w:rsid w:val="00793B07"/>
    <w:rsid w:val="00793B31"/>
    <w:rsid w:val="00793B8C"/>
    <w:rsid w:val="00793BDA"/>
    <w:rsid w:val="00793C38"/>
    <w:rsid w:val="00793C66"/>
    <w:rsid w:val="00793D07"/>
    <w:rsid w:val="00793D52"/>
    <w:rsid w:val="00793E03"/>
    <w:rsid w:val="00793E5B"/>
    <w:rsid w:val="00793E74"/>
    <w:rsid w:val="00793EC6"/>
    <w:rsid w:val="00793F3F"/>
    <w:rsid w:val="00793FA2"/>
    <w:rsid w:val="007940F2"/>
    <w:rsid w:val="00794220"/>
    <w:rsid w:val="00794444"/>
    <w:rsid w:val="0079445C"/>
    <w:rsid w:val="00794488"/>
    <w:rsid w:val="007944B5"/>
    <w:rsid w:val="00794548"/>
    <w:rsid w:val="0079455A"/>
    <w:rsid w:val="0079457A"/>
    <w:rsid w:val="007945AE"/>
    <w:rsid w:val="007945FA"/>
    <w:rsid w:val="0079470C"/>
    <w:rsid w:val="00794768"/>
    <w:rsid w:val="0079480D"/>
    <w:rsid w:val="007948B0"/>
    <w:rsid w:val="00794C4C"/>
    <w:rsid w:val="00794DA7"/>
    <w:rsid w:val="00794DEA"/>
    <w:rsid w:val="00794E05"/>
    <w:rsid w:val="00794E2D"/>
    <w:rsid w:val="00794EF2"/>
    <w:rsid w:val="00794F94"/>
    <w:rsid w:val="00795219"/>
    <w:rsid w:val="0079526D"/>
    <w:rsid w:val="00795289"/>
    <w:rsid w:val="0079528D"/>
    <w:rsid w:val="007952C0"/>
    <w:rsid w:val="007952FA"/>
    <w:rsid w:val="0079536C"/>
    <w:rsid w:val="00795413"/>
    <w:rsid w:val="00795415"/>
    <w:rsid w:val="00795446"/>
    <w:rsid w:val="0079546F"/>
    <w:rsid w:val="0079552C"/>
    <w:rsid w:val="0079559C"/>
    <w:rsid w:val="00795632"/>
    <w:rsid w:val="007956C5"/>
    <w:rsid w:val="007956C7"/>
    <w:rsid w:val="007957A9"/>
    <w:rsid w:val="007958B5"/>
    <w:rsid w:val="00795A8E"/>
    <w:rsid w:val="00795B24"/>
    <w:rsid w:val="00795C50"/>
    <w:rsid w:val="00795C8A"/>
    <w:rsid w:val="00795D66"/>
    <w:rsid w:val="00795E1B"/>
    <w:rsid w:val="00795E56"/>
    <w:rsid w:val="00795FDB"/>
    <w:rsid w:val="0079605A"/>
    <w:rsid w:val="00796099"/>
    <w:rsid w:val="007961F3"/>
    <w:rsid w:val="0079624D"/>
    <w:rsid w:val="0079628E"/>
    <w:rsid w:val="00796298"/>
    <w:rsid w:val="00796383"/>
    <w:rsid w:val="0079643F"/>
    <w:rsid w:val="00796536"/>
    <w:rsid w:val="00796622"/>
    <w:rsid w:val="00796635"/>
    <w:rsid w:val="00796657"/>
    <w:rsid w:val="007966C9"/>
    <w:rsid w:val="0079670B"/>
    <w:rsid w:val="00796796"/>
    <w:rsid w:val="007968F2"/>
    <w:rsid w:val="007968F6"/>
    <w:rsid w:val="00796934"/>
    <w:rsid w:val="00796995"/>
    <w:rsid w:val="00796998"/>
    <w:rsid w:val="007969CF"/>
    <w:rsid w:val="007969E2"/>
    <w:rsid w:val="00796A2A"/>
    <w:rsid w:val="00796AC1"/>
    <w:rsid w:val="00796AE9"/>
    <w:rsid w:val="00796B3B"/>
    <w:rsid w:val="00796BDD"/>
    <w:rsid w:val="00796C02"/>
    <w:rsid w:val="00796C2F"/>
    <w:rsid w:val="00796C66"/>
    <w:rsid w:val="00796C83"/>
    <w:rsid w:val="00796C9B"/>
    <w:rsid w:val="00796CDD"/>
    <w:rsid w:val="00796DA6"/>
    <w:rsid w:val="00796DF9"/>
    <w:rsid w:val="00796EB3"/>
    <w:rsid w:val="00796F60"/>
    <w:rsid w:val="00797004"/>
    <w:rsid w:val="00797071"/>
    <w:rsid w:val="007970D1"/>
    <w:rsid w:val="00797104"/>
    <w:rsid w:val="007971D3"/>
    <w:rsid w:val="0079720B"/>
    <w:rsid w:val="00797344"/>
    <w:rsid w:val="007973E7"/>
    <w:rsid w:val="00797566"/>
    <w:rsid w:val="00797652"/>
    <w:rsid w:val="00797763"/>
    <w:rsid w:val="007977F7"/>
    <w:rsid w:val="00797868"/>
    <w:rsid w:val="00797903"/>
    <w:rsid w:val="00797914"/>
    <w:rsid w:val="00797A77"/>
    <w:rsid w:val="00797AA2"/>
    <w:rsid w:val="00797B6E"/>
    <w:rsid w:val="00797B8C"/>
    <w:rsid w:val="00797C75"/>
    <w:rsid w:val="00797D40"/>
    <w:rsid w:val="00797DF5"/>
    <w:rsid w:val="00797E6C"/>
    <w:rsid w:val="00797E8C"/>
    <w:rsid w:val="00797E97"/>
    <w:rsid w:val="007A0017"/>
    <w:rsid w:val="007A0090"/>
    <w:rsid w:val="007A00C5"/>
    <w:rsid w:val="007A0114"/>
    <w:rsid w:val="007A0178"/>
    <w:rsid w:val="007A022B"/>
    <w:rsid w:val="007A0261"/>
    <w:rsid w:val="007A02D7"/>
    <w:rsid w:val="007A02F3"/>
    <w:rsid w:val="007A0359"/>
    <w:rsid w:val="007A0462"/>
    <w:rsid w:val="007A04AD"/>
    <w:rsid w:val="007A0560"/>
    <w:rsid w:val="007A05DD"/>
    <w:rsid w:val="007A0655"/>
    <w:rsid w:val="007A0680"/>
    <w:rsid w:val="007A070F"/>
    <w:rsid w:val="007A0781"/>
    <w:rsid w:val="007A083F"/>
    <w:rsid w:val="007A08BD"/>
    <w:rsid w:val="007A0961"/>
    <w:rsid w:val="007A09A3"/>
    <w:rsid w:val="007A09FA"/>
    <w:rsid w:val="007A0A10"/>
    <w:rsid w:val="007A0A35"/>
    <w:rsid w:val="007A0B55"/>
    <w:rsid w:val="007A0C18"/>
    <w:rsid w:val="007A0D96"/>
    <w:rsid w:val="007A0F61"/>
    <w:rsid w:val="007A0FEE"/>
    <w:rsid w:val="007A1077"/>
    <w:rsid w:val="007A1093"/>
    <w:rsid w:val="007A122E"/>
    <w:rsid w:val="007A134D"/>
    <w:rsid w:val="007A138A"/>
    <w:rsid w:val="007A1441"/>
    <w:rsid w:val="007A14BF"/>
    <w:rsid w:val="007A1517"/>
    <w:rsid w:val="007A157B"/>
    <w:rsid w:val="007A176C"/>
    <w:rsid w:val="007A17F4"/>
    <w:rsid w:val="007A1916"/>
    <w:rsid w:val="007A1A1C"/>
    <w:rsid w:val="007A1A7E"/>
    <w:rsid w:val="007A1AB7"/>
    <w:rsid w:val="007A1B15"/>
    <w:rsid w:val="007A1B49"/>
    <w:rsid w:val="007A1C86"/>
    <w:rsid w:val="007A1CCA"/>
    <w:rsid w:val="007A1E2C"/>
    <w:rsid w:val="007A207C"/>
    <w:rsid w:val="007A20D8"/>
    <w:rsid w:val="007A2154"/>
    <w:rsid w:val="007A215C"/>
    <w:rsid w:val="007A218F"/>
    <w:rsid w:val="007A21C7"/>
    <w:rsid w:val="007A2296"/>
    <w:rsid w:val="007A22E4"/>
    <w:rsid w:val="007A2307"/>
    <w:rsid w:val="007A233C"/>
    <w:rsid w:val="007A23B9"/>
    <w:rsid w:val="007A23D5"/>
    <w:rsid w:val="007A2435"/>
    <w:rsid w:val="007A24B0"/>
    <w:rsid w:val="007A275E"/>
    <w:rsid w:val="007A27F6"/>
    <w:rsid w:val="007A2826"/>
    <w:rsid w:val="007A2875"/>
    <w:rsid w:val="007A2992"/>
    <w:rsid w:val="007A2A09"/>
    <w:rsid w:val="007A2A4F"/>
    <w:rsid w:val="007A2AC9"/>
    <w:rsid w:val="007A2B6F"/>
    <w:rsid w:val="007A2BAE"/>
    <w:rsid w:val="007A2BF9"/>
    <w:rsid w:val="007A2CF6"/>
    <w:rsid w:val="007A2F41"/>
    <w:rsid w:val="007A2F43"/>
    <w:rsid w:val="007A2F8D"/>
    <w:rsid w:val="007A2FF5"/>
    <w:rsid w:val="007A316A"/>
    <w:rsid w:val="007A32F3"/>
    <w:rsid w:val="007A33CC"/>
    <w:rsid w:val="007A34F6"/>
    <w:rsid w:val="007A3578"/>
    <w:rsid w:val="007A35E4"/>
    <w:rsid w:val="007A35E5"/>
    <w:rsid w:val="007A3777"/>
    <w:rsid w:val="007A37D4"/>
    <w:rsid w:val="007A3927"/>
    <w:rsid w:val="007A39B7"/>
    <w:rsid w:val="007A3A2E"/>
    <w:rsid w:val="007A3A57"/>
    <w:rsid w:val="007A3A5C"/>
    <w:rsid w:val="007A3A79"/>
    <w:rsid w:val="007A3ACD"/>
    <w:rsid w:val="007A3DB5"/>
    <w:rsid w:val="007A3EC3"/>
    <w:rsid w:val="007A3EDD"/>
    <w:rsid w:val="007A3F0B"/>
    <w:rsid w:val="007A3FD0"/>
    <w:rsid w:val="007A4018"/>
    <w:rsid w:val="007A4021"/>
    <w:rsid w:val="007A404D"/>
    <w:rsid w:val="007A4095"/>
    <w:rsid w:val="007A414F"/>
    <w:rsid w:val="007A41CF"/>
    <w:rsid w:val="007A429D"/>
    <w:rsid w:val="007A4594"/>
    <w:rsid w:val="007A45AE"/>
    <w:rsid w:val="007A45D0"/>
    <w:rsid w:val="007A45DF"/>
    <w:rsid w:val="007A4637"/>
    <w:rsid w:val="007A4AA4"/>
    <w:rsid w:val="007A4AAE"/>
    <w:rsid w:val="007A4AF9"/>
    <w:rsid w:val="007A4B1C"/>
    <w:rsid w:val="007A4DB1"/>
    <w:rsid w:val="007A4E10"/>
    <w:rsid w:val="007A4EB1"/>
    <w:rsid w:val="007A4F53"/>
    <w:rsid w:val="007A4F62"/>
    <w:rsid w:val="007A4F9C"/>
    <w:rsid w:val="007A50CA"/>
    <w:rsid w:val="007A52F1"/>
    <w:rsid w:val="007A53EB"/>
    <w:rsid w:val="007A5509"/>
    <w:rsid w:val="007A5583"/>
    <w:rsid w:val="007A5655"/>
    <w:rsid w:val="007A57D6"/>
    <w:rsid w:val="007A57DE"/>
    <w:rsid w:val="007A585F"/>
    <w:rsid w:val="007A58A0"/>
    <w:rsid w:val="007A58A5"/>
    <w:rsid w:val="007A58E2"/>
    <w:rsid w:val="007A5A0E"/>
    <w:rsid w:val="007A5AB7"/>
    <w:rsid w:val="007A5C95"/>
    <w:rsid w:val="007A5D38"/>
    <w:rsid w:val="007A5D5E"/>
    <w:rsid w:val="007A5D6A"/>
    <w:rsid w:val="007A5DF6"/>
    <w:rsid w:val="007A5E5B"/>
    <w:rsid w:val="007A5E76"/>
    <w:rsid w:val="007A5E78"/>
    <w:rsid w:val="007A5F9F"/>
    <w:rsid w:val="007A5FCF"/>
    <w:rsid w:val="007A600B"/>
    <w:rsid w:val="007A61F5"/>
    <w:rsid w:val="007A6324"/>
    <w:rsid w:val="007A6406"/>
    <w:rsid w:val="007A6435"/>
    <w:rsid w:val="007A6484"/>
    <w:rsid w:val="007A64AB"/>
    <w:rsid w:val="007A64C7"/>
    <w:rsid w:val="007A6551"/>
    <w:rsid w:val="007A66C7"/>
    <w:rsid w:val="007A6764"/>
    <w:rsid w:val="007A67D1"/>
    <w:rsid w:val="007A6915"/>
    <w:rsid w:val="007A698F"/>
    <w:rsid w:val="007A6998"/>
    <w:rsid w:val="007A6A3F"/>
    <w:rsid w:val="007A6A6A"/>
    <w:rsid w:val="007A6AD3"/>
    <w:rsid w:val="007A6B7B"/>
    <w:rsid w:val="007A6BA4"/>
    <w:rsid w:val="007A6C25"/>
    <w:rsid w:val="007A6DB4"/>
    <w:rsid w:val="007A6ECC"/>
    <w:rsid w:val="007A701E"/>
    <w:rsid w:val="007A7113"/>
    <w:rsid w:val="007A7400"/>
    <w:rsid w:val="007A741B"/>
    <w:rsid w:val="007A7441"/>
    <w:rsid w:val="007A7462"/>
    <w:rsid w:val="007A74A2"/>
    <w:rsid w:val="007A7621"/>
    <w:rsid w:val="007A767E"/>
    <w:rsid w:val="007A7691"/>
    <w:rsid w:val="007A7808"/>
    <w:rsid w:val="007A7883"/>
    <w:rsid w:val="007A7934"/>
    <w:rsid w:val="007A7947"/>
    <w:rsid w:val="007A7977"/>
    <w:rsid w:val="007A7A77"/>
    <w:rsid w:val="007A7AB6"/>
    <w:rsid w:val="007A7BF0"/>
    <w:rsid w:val="007A7C9C"/>
    <w:rsid w:val="007A7DD4"/>
    <w:rsid w:val="007A7E69"/>
    <w:rsid w:val="007A7F21"/>
    <w:rsid w:val="007A7F5C"/>
    <w:rsid w:val="007A7F60"/>
    <w:rsid w:val="007A7F75"/>
    <w:rsid w:val="007A7F8A"/>
    <w:rsid w:val="007A7F8D"/>
    <w:rsid w:val="007B0055"/>
    <w:rsid w:val="007B0093"/>
    <w:rsid w:val="007B011D"/>
    <w:rsid w:val="007B02A5"/>
    <w:rsid w:val="007B038A"/>
    <w:rsid w:val="007B0428"/>
    <w:rsid w:val="007B04F9"/>
    <w:rsid w:val="007B06BD"/>
    <w:rsid w:val="007B0881"/>
    <w:rsid w:val="007B0A68"/>
    <w:rsid w:val="007B0B38"/>
    <w:rsid w:val="007B0BC6"/>
    <w:rsid w:val="007B0BD0"/>
    <w:rsid w:val="007B0C0D"/>
    <w:rsid w:val="007B0C6A"/>
    <w:rsid w:val="007B0C90"/>
    <w:rsid w:val="007B0E0B"/>
    <w:rsid w:val="007B0F5B"/>
    <w:rsid w:val="007B1113"/>
    <w:rsid w:val="007B1250"/>
    <w:rsid w:val="007B12FB"/>
    <w:rsid w:val="007B130D"/>
    <w:rsid w:val="007B1345"/>
    <w:rsid w:val="007B135B"/>
    <w:rsid w:val="007B140D"/>
    <w:rsid w:val="007B1411"/>
    <w:rsid w:val="007B143A"/>
    <w:rsid w:val="007B1449"/>
    <w:rsid w:val="007B15A5"/>
    <w:rsid w:val="007B15F4"/>
    <w:rsid w:val="007B165B"/>
    <w:rsid w:val="007B1834"/>
    <w:rsid w:val="007B18C6"/>
    <w:rsid w:val="007B18FD"/>
    <w:rsid w:val="007B1A93"/>
    <w:rsid w:val="007B1AC7"/>
    <w:rsid w:val="007B1D1E"/>
    <w:rsid w:val="007B1D55"/>
    <w:rsid w:val="007B1E56"/>
    <w:rsid w:val="007B1EDE"/>
    <w:rsid w:val="007B2239"/>
    <w:rsid w:val="007B227B"/>
    <w:rsid w:val="007B229A"/>
    <w:rsid w:val="007B22A2"/>
    <w:rsid w:val="007B2395"/>
    <w:rsid w:val="007B2414"/>
    <w:rsid w:val="007B24D1"/>
    <w:rsid w:val="007B2540"/>
    <w:rsid w:val="007B2596"/>
    <w:rsid w:val="007B259F"/>
    <w:rsid w:val="007B25A8"/>
    <w:rsid w:val="007B25CE"/>
    <w:rsid w:val="007B25E4"/>
    <w:rsid w:val="007B2617"/>
    <w:rsid w:val="007B26D8"/>
    <w:rsid w:val="007B2710"/>
    <w:rsid w:val="007B2744"/>
    <w:rsid w:val="007B279D"/>
    <w:rsid w:val="007B2983"/>
    <w:rsid w:val="007B29B0"/>
    <w:rsid w:val="007B2AB7"/>
    <w:rsid w:val="007B2BD2"/>
    <w:rsid w:val="007B2C57"/>
    <w:rsid w:val="007B2C84"/>
    <w:rsid w:val="007B2CAD"/>
    <w:rsid w:val="007B2CB0"/>
    <w:rsid w:val="007B2D6C"/>
    <w:rsid w:val="007B2DDF"/>
    <w:rsid w:val="007B2E60"/>
    <w:rsid w:val="007B2EDB"/>
    <w:rsid w:val="007B30D5"/>
    <w:rsid w:val="007B313A"/>
    <w:rsid w:val="007B31F6"/>
    <w:rsid w:val="007B32C9"/>
    <w:rsid w:val="007B32CB"/>
    <w:rsid w:val="007B32E5"/>
    <w:rsid w:val="007B33F8"/>
    <w:rsid w:val="007B340C"/>
    <w:rsid w:val="007B3502"/>
    <w:rsid w:val="007B3535"/>
    <w:rsid w:val="007B35A0"/>
    <w:rsid w:val="007B35F6"/>
    <w:rsid w:val="007B3625"/>
    <w:rsid w:val="007B3687"/>
    <w:rsid w:val="007B36F4"/>
    <w:rsid w:val="007B373D"/>
    <w:rsid w:val="007B37B1"/>
    <w:rsid w:val="007B37C6"/>
    <w:rsid w:val="007B37DB"/>
    <w:rsid w:val="007B3930"/>
    <w:rsid w:val="007B395D"/>
    <w:rsid w:val="007B3A52"/>
    <w:rsid w:val="007B3B96"/>
    <w:rsid w:val="007B3BCC"/>
    <w:rsid w:val="007B3BDE"/>
    <w:rsid w:val="007B3DE5"/>
    <w:rsid w:val="007B3E12"/>
    <w:rsid w:val="007B3E1E"/>
    <w:rsid w:val="007B3E28"/>
    <w:rsid w:val="007B3FD1"/>
    <w:rsid w:val="007B3FD8"/>
    <w:rsid w:val="007B410A"/>
    <w:rsid w:val="007B413E"/>
    <w:rsid w:val="007B4151"/>
    <w:rsid w:val="007B4502"/>
    <w:rsid w:val="007B4571"/>
    <w:rsid w:val="007B4572"/>
    <w:rsid w:val="007B46A7"/>
    <w:rsid w:val="007B477B"/>
    <w:rsid w:val="007B48D7"/>
    <w:rsid w:val="007B48E7"/>
    <w:rsid w:val="007B496E"/>
    <w:rsid w:val="007B4A89"/>
    <w:rsid w:val="007B4B63"/>
    <w:rsid w:val="007B4BEF"/>
    <w:rsid w:val="007B4C59"/>
    <w:rsid w:val="007B4CE9"/>
    <w:rsid w:val="007B4F71"/>
    <w:rsid w:val="007B505C"/>
    <w:rsid w:val="007B50B9"/>
    <w:rsid w:val="007B5190"/>
    <w:rsid w:val="007B52AB"/>
    <w:rsid w:val="007B5428"/>
    <w:rsid w:val="007B5577"/>
    <w:rsid w:val="007B55C3"/>
    <w:rsid w:val="007B563B"/>
    <w:rsid w:val="007B56CF"/>
    <w:rsid w:val="007B57C2"/>
    <w:rsid w:val="007B584E"/>
    <w:rsid w:val="007B590C"/>
    <w:rsid w:val="007B59C3"/>
    <w:rsid w:val="007B5B3F"/>
    <w:rsid w:val="007B5C73"/>
    <w:rsid w:val="007B5CBB"/>
    <w:rsid w:val="007B5DD0"/>
    <w:rsid w:val="007B5DD3"/>
    <w:rsid w:val="007B5DF1"/>
    <w:rsid w:val="007B5F47"/>
    <w:rsid w:val="007B5F5C"/>
    <w:rsid w:val="007B60D0"/>
    <w:rsid w:val="007B6131"/>
    <w:rsid w:val="007B6137"/>
    <w:rsid w:val="007B62B7"/>
    <w:rsid w:val="007B62BE"/>
    <w:rsid w:val="007B632A"/>
    <w:rsid w:val="007B6486"/>
    <w:rsid w:val="007B649E"/>
    <w:rsid w:val="007B65C4"/>
    <w:rsid w:val="007B6790"/>
    <w:rsid w:val="007B67E9"/>
    <w:rsid w:val="007B6927"/>
    <w:rsid w:val="007B6933"/>
    <w:rsid w:val="007B695D"/>
    <w:rsid w:val="007B69E3"/>
    <w:rsid w:val="007B69F1"/>
    <w:rsid w:val="007B6A95"/>
    <w:rsid w:val="007B6ABB"/>
    <w:rsid w:val="007B6B9F"/>
    <w:rsid w:val="007B6CD2"/>
    <w:rsid w:val="007B6D6B"/>
    <w:rsid w:val="007B6D6F"/>
    <w:rsid w:val="007B6DCB"/>
    <w:rsid w:val="007B6E45"/>
    <w:rsid w:val="007B6E75"/>
    <w:rsid w:val="007B6EA7"/>
    <w:rsid w:val="007B6EEE"/>
    <w:rsid w:val="007B6F12"/>
    <w:rsid w:val="007B6F16"/>
    <w:rsid w:val="007B6FCF"/>
    <w:rsid w:val="007B717A"/>
    <w:rsid w:val="007B71B2"/>
    <w:rsid w:val="007B71B5"/>
    <w:rsid w:val="007B7205"/>
    <w:rsid w:val="007B7211"/>
    <w:rsid w:val="007B7272"/>
    <w:rsid w:val="007B7348"/>
    <w:rsid w:val="007B73A4"/>
    <w:rsid w:val="007B7415"/>
    <w:rsid w:val="007B754F"/>
    <w:rsid w:val="007B7692"/>
    <w:rsid w:val="007B76F4"/>
    <w:rsid w:val="007B775F"/>
    <w:rsid w:val="007B7798"/>
    <w:rsid w:val="007B77B3"/>
    <w:rsid w:val="007B782E"/>
    <w:rsid w:val="007B7840"/>
    <w:rsid w:val="007B784B"/>
    <w:rsid w:val="007B7B65"/>
    <w:rsid w:val="007B7BA9"/>
    <w:rsid w:val="007B7BE5"/>
    <w:rsid w:val="007B7C87"/>
    <w:rsid w:val="007B7C96"/>
    <w:rsid w:val="007B7CCE"/>
    <w:rsid w:val="007B7D1B"/>
    <w:rsid w:val="007B7D63"/>
    <w:rsid w:val="007B7D85"/>
    <w:rsid w:val="007B7E14"/>
    <w:rsid w:val="007B7E64"/>
    <w:rsid w:val="007B7E69"/>
    <w:rsid w:val="007C0032"/>
    <w:rsid w:val="007C01B2"/>
    <w:rsid w:val="007C01ED"/>
    <w:rsid w:val="007C0310"/>
    <w:rsid w:val="007C034B"/>
    <w:rsid w:val="007C036B"/>
    <w:rsid w:val="007C03C0"/>
    <w:rsid w:val="007C043F"/>
    <w:rsid w:val="007C055C"/>
    <w:rsid w:val="007C0569"/>
    <w:rsid w:val="007C06A2"/>
    <w:rsid w:val="007C06FC"/>
    <w:rsid w:val="007C07A6"/>
    <w:rsid w:val="007C07F2"/>
    <w:rsid w:val="007C083F"/>
    <w:rsid w:val="007C0850"/>
    <w:rsid w:val="007C0A39"/>
    <w:rsid w:val="007C0AAF"/>
    <w:rsid w:val="007C0B3E"/>
    <w:rsid w:val="007C0BCA"/>
    <w:rsid w:val="007C0C4B"/>
    <w:rsid w:val="007C0D3D"/>
    <w:rsid w:val="007C0E37"/>
    <w:rsid w:val="007C0E6E"/>
    <w:rsid w:val="007C0F00"/>
    <w:rsid w:val="007C0FF9"/>
    <w:rsid w:val="007C1075"/>
    <w:rsid w:val="007C1219"/>
    <w:rsid w:val="007C1297"/>
    <w:rsid w:val="007C1396"/>
    <w:rsid w:val="007C13A2"/>
    <w:rsid w:val="007C13A5"/>
    <w:rsid w:val="007C13DF"/>
    <w:rsid w:val="007C1415"/>
    <w:rsid w:val="007C14B1"/>
    <w:rsid w:val="007C157E"/>
    <w:rsid w:val="007C1585"/>
    <w:rsid w:val="007C15D5"/>
    <w:rsid w:val="007C16F9"/>
    <w:rsid w:val="007C1755"/>
    <w:rsid w:val="007C175A"/>
    <w:rsid w:val="007C1815"/>
    <w:rsid w:val="007C191E"/>
    <w:rsid w:val="007C19C4"/>
    <w:rsid w:val="007C19E1"/>
    <w:rsid w:val="007C1AE7"/>
    <w:rsid w:val="007C1B20"/>
    <w:rsid w:val="007C1BC2"/>
    <w:rsid w:val="007C1C48"/>
    <w:rsid w:val="007C1C90"/>
    <w:rsid w:val="007C1D20"/>
    <w:rsid w:val="007C1D48"/>
    <w:rsid w:val="007C1E23"/>
    <w:rsid w:val="007C1EA4"/>
    <w:rsid w:val="007C1F69"/>
    <w:rsid w:val="007C1FA8"/>
    <w:rsid w:val="007C1FD4"/>
    <w:rsid w:val="007C2052"/>
    <w:rsid w:val="007C21AC"/>
    <w:rsid w:val="007C22B8"/>
    <w:rsid w:val="007C241A"/>
    <w:rsid w:val="007C2465"/>
    <w:rsid w:val="007C2593"/>
    <w:rsid w:val="007C262D"/>
    <w:rsid w:val="007C26B2"/>
    <w:rsid w:val="007C2705"/>
    <w:rsid w:val="007C27AB"/>
    <w:rsid w:val="007C27FC"/>
    <w:rsid w:val="007C282F"/>
    <w:rsid w:val="007C284C"/>
    <w:rsid w:val="007C287D"/>
    <w:rsid w:val="007C28D8"/>
    <w:rsid w:val="007C298D"/>
    <w:rsid w:val="007C2993"/>
    <w:rsid w:val="007C29D8"/>
    <w:rsid w:val="007C2A44"/>
    <w:rsid w:val="007C2B8B"/>
    <w:rsid w:val="007C2C13"/>
    <w:rsid w:val="007C2C95"/>
    <w:rsid w:val="007C2CCE"/>
    <w:rsid w:val="007C2D3A"/>
    <w:rsid w:val="007C2DAC"/>
    <w:rsid w:val="007C2E4B"/>
    <w:rsid w:val="007C2F48"/>
    <w:rsid w:val="007C2FF8"/>
    <w:rsid w:val="007C300D"/>
    <w:rsid w:val="007C3052"/>
    <w:rsid w:val="007C3091"/>
    <w:rsid w:val="007C32D3"/>
    <w:rsid w:val="007C3327"/>
    <w:rsid w:val="007C3335"/>
    <w:rsid w:val="007C335F"/>
    <w:rsid w:val="007C3452"/>
    <w:rsid w:val="007C35C4"/>
    <w:rsid w:val="007C364E"/>
    <w:rsid w:val="007C3664"/>
    <w:rsid w:val="007C3826"/>
    <w:rsid w:val="007C38B6"/>
    <w:rsid w:val="007C3946"/>
    <w:rsid w:val="007C3A0C"/>
    <w:rsid w:val="007C3A24"/>
    <w:rsid w:val="007C3AA5"/>
    <w:rsid w:val="007C3B2D"/>
    <w:rsid w:val="007C3B5C"/>
    <w:rsid w:val="007C3C91"/>
    <w:rsid w:val="007C3DD7"/>
    <w:rsid w:val="007C3DDE"/>
    <w:rsid w:val="007C3E3D"/>
    <w:rsid w:val="007C3EC3"/>
    <w:rsid w:val="007C3ED8"/>
    <w:rsid w:val="007C3EF5"/>
    <w:rsid w:val="007C3F0A"/>
    <w:rsid w:val="007C3F69"/>
    <w:rsid w:val="007C4174"/>
    <w:rsid w:val="007C41C4"/>
    <w:rsid w:val="007C43E0"/>
    <w:rsid w:val="007C44C7"/>
    <w:rsid w:val="007C4589"/>
    <w:rsid w:val="007C46EB"/>
    <w:rsid w:val="007C471F"/>
    <w:rsid w:val="007C4A56"/>
    <w:rsid w:val="007C4A88"/>
    <w:rsid w:val="007C4B58"/>
    <w:rsid w:val="007C4BA7"/>
    <w:rsid w:val="007C4C78"/>
    <w:rsid w:val="007C4CE9"/>
    <w:rsid w:val="007C4DB6"/>
    <w:rsid w:val="007C4E2C"/>
    <w:rsid w:val="007C4EF8"/>
    <w:rsid w:val="007C4F61"/>
    <w:rsid w:val="007C51F3"/>
    <w:rsid w:val="007C51FE"/>
    <w:rsid w:val="007C5282"/>
    <w:rsid w:val="007C52EF"/>
    <w:rsid w:val="007C53A7"/>
    <w:rsid w:val="007C54D3"/>
    <w:rsid w:val="007C5529"/>
    <w:rsid w:val="007C552E"/>
    <w:rsid w:val="007C5633"/>
    <w:rsid w:val="007C56E5"/>
    <w:rsid w:val="007C56F8"/>
    <w:rsid w:val="007C5763"/>
    <w:rsid w:val="007C590A"/>
    <w:rsid w:val="007C5942"/>
    <w:rsid w:val="007C59CB"/>
    <w:rsid w:val="007C5A92"/>
    <w:rsid w:val="007C5AA3"/>
    <w:rsid w:val="007C5AEC"/>
    <w:rsid w:val="007C5B34"/>
    <w:rsid w:val="007C5CCF"/>
    <w:rsid w:val="007C5D9C"/>
    <w:rsid w:val="007C5E61"/>
    <w:rsid w:val="007C5F4A"/>
    <w:rsid w:val="007C5F96"/>
    <w:rsid w:val="007C6053"/>
    <w:rsid w:val="007C612E"/>
    <w:rsid w:val="007C6176"/>
    <w:rsid w:val="007C61A0"/>
    <w:rsid w:val="007C61F3"/>
    <w:rsid w:val="007C61FB"/>
    <w:rsid w:val="007C6350"/>
    <w:rsid w:val="007C6354"/>
    <w:rsid w:val="007C635D"/>
    <w:rsid w:val="007C6510"/>
    <w:rsid w:val="007C6568"/>
    <w:rsid w:val="007C6571"/>
    <w:rsid w:val="007C668E"/>
    <w:rsid w:val="007C69DD"/>
    <w:rsid w:val="007C6B45"/>
    <w:rsid w:val="007C6B91"/>
    <w:rsid w:val="007C6B9E"/>
    <w:rsid w:val="007C6C18"/>
    <w:rsid w:val="007C6C38"/>
    <w:rsid w:val="007C6C95"/>
    <w:rsid w:val="007C6CDF"/>
    <w:rsid w:val="007C6F5D"/>
    <w:rsid w:val="007C7062"/>
    <w:rsid w:val="007C71CF"/>
    <w:rsid w:val="007C71D8"/>
    <w:rsid w:val="007C71E1"/>
    <w:rsid w:val="007C7231"/>
    <w:rsid w:val="007C7293"/>
    <w:rsid w:val="007C73B8"/>
    <w:rsid w:val="007C7497"/>
    <w:rsid w:val="007C76E4"/>
    <w:rsid w:val="007C7775"/>
    <w:rsid w:val="007C792D"/>
    <w:rsid w:val="007C7AF9"/>
    <w:rsid w:val="007C7B3C"/>
    <w:rsid w:val="007C7D46"/>
    <w:rsid w:val="007C7F52"/>
    <w:rsid w:val="007C7FAF"/>
    <w:rsid w:val="007C7FB1"/>
    <w:rsid w:val="007D01B0"/>
    <w:rsid w:val="007D01D9"/>
    <w:rsid w:val="007D02AB"/>
    <w:rsid w:val="007D02DC"/>
    <w:rsid w:val="007D0362"/>
    <w:rsid w:val="007D0578"/>
    <w:rsid w:val="007D062E"/>
    <w:rsid w:val="007D06AF"/>
    <w:rsid w:val="007D06E7"/>
    <w:rsid w:val="007D06EA"/>
    <w:rsid w:val="007D0950"/>
    <w:rsid w:val="007D095A"/>
    <w:rsid w:val="007D0A77"/>
    <w:rsid w:val="007D0AAF"/>
    <w:rsid w:val="007D0B48"/>
    <w:rsid w:val="007D0BAF"/>
    <w:rsid w:val="007D0BBC"/>
    <w:rsid w:val="007D0C3C"/>
    <w:rsid w:val="007D0C86"/>
    <w:rsid w:val="007D0CBB"/>
    <w:rsid w:val="007D0CBC"/>
    <w:rsid w:val="007D0D38"/>
    <w:rsid w:val="007D0EDC"/>
    <w:rsid w:val="007D0FAA"/>
    <w:rsid w:val="007D1027"/>
    <w:rsid w:val="007D11DC"/>
    <w:rsid w:val="007D128F"/>
    <w:rsid w:val="007D12D0"/>
    <w:rsid w:val="007D1597"/>
    <w:rsid w:val="007D15B9"/>
    <w:rsid w:val="007D15C0"/>
    <w:rsid w:val="007D15C3"/>
    <w:rsid w:val="007D1620"/>
    <w:rsid w:val="007D1638"/>
    <w:rsid w:val="007D1697"/>
    <w:rsid w:val="007D16BD"/>
    <w:rsid w:val="007D1798"/>
    <w:rsid w:val="007D196C"/>
    <w:rsid w:val="007D1A87"/>
    <w:rsid w:val="007D1AA9"/>
    <w:rsid w:val="007D1B0E"/>
    <w:rsid w:val="007D1B3B"/>
    <w:rsid w:val="007D1C2B"/>
    <w:rsid w:val="007D1CC2"/>
    <w:rsid w:val="007D1DD7"/>
    <w:rsid w:val="007D1E52"/>
    <w:rsid w:val="007D1ECB"/>
    <w:rsid w:val="007D20D2"/>
    <w:rsid w:val="007D20F4"/>
    <w:rsid w:val="007D2170"/>
    <w:rsid w:val="007D21FA"/>
    <w:rsid w:val="007D220B"/>
    <w:rsid w:val="007D2248"/>
    <w:rsid w:val="007D22CE"/>
    <w:rsid w:val="007D22E2"/>
    <w:rsid w:val="007D22E4"/>
    <w:rsid w:val="007D2423"/>
    <w:rsid w:val="007D2437"/>
    <w:rsid w:val="007D243E"/>
    <w:rsid w:val="007D248A"/>
    <w:rsid w:val="007D2585"/>
    <w:rsid w:val="007D25CB"/>
    <w:rsid w:val="007D2677"/>
    <w:rsid w:val="007D26E8"/>
    <w:rsid w:val="007D2761"/>
    <w:rsid w:val="007D2844"/>
    <w:rsid w:val="007D2865"/>
    <w:rsid w:val="007D2A28"/>
    <w:rsid w:val="007D2A37"/>
    <w:rsid w:val="007D2ABE"/>
    <w:rsid w:val="007D2B1A"/>
    <w:rsid w:val="007D2C8F"/>
    <w:rsid w:val="007D2CE2"/>
    <w:rsid w:val="007D2E7A"/>
    <w:rsid w:val="007D2F4B"/>
    <w:rsid w:val="007D2FD4"/>
    <w:rsid w:val="007D306B"/>
    <w:rsid w:val="007D30D2"/>
    <w:rsid w:val="007D30F2"/>
    <w:rsid w:val="007D31C5"/>
    <w:rsid w:val="007D31E9"/>
    <w:rsid w:val="007D3262"/>
    <w:rsid w:val="007D3391"/>
    <w:rsid w:val="007D340E"/>
    <w:rsid w:val="007D349F"/>
    <w:rsid w:val="007D34C3"/>
    <w:rsid w:val="007D35C0"/>
    <w:rsid w:val="007D36DA"/>
    <w:rsid w:val="007D3771"/>
    <w:rsid w:val="007D37C2"/>
    <w:rsid w:val="007D39A3"/>
    <w:rsid w:val="007D39C6"/>
    <w:rsid w:val="007D3A70"/>
    <w:rsid w:val="007D3B3B"/>
    <w:rsid w:val="007D3B75"/>
    <w:rsid w:val="007D3BC3"/>
    <w:rsid w:val="007D3C73"/>
    <w:rsid w:val="007D3D59"/>
    <w:rsid w:val="007D3DB0"/>
    <w:rsid w:val="007D3EB2"/>
    <w:rsid w:val="007D408B"/>
    <w:rsid w:val="007D415F"/>
    <w:rsid w:val="007D4249"/>
    <w:rsid w:val="007D4269"/>
    <w:rsid w:val="007D431E"/>
    <w:rsid w:val="007D43AD"/>
    <w:rsid w:val="007D4650"/>
    <w:rsid w:val="007D4663"/>
    <w:rsid w:val="007D487C"/>
    <w:rsid w:val="007D48B4"/>
    <w:rsid w:val="007D48BA"/>
    <w:rsid w:val="007D4ADF"/>
    <w:rsid w:val="007D4B6C"/>
    <w:rsid w:val="007D4D88"/>
    <w:rsid w:val="007D4F59"/>
    <w:rsid w:val="007D4F99"/>
    <w:rsid w:val="007D4FF5"/>
    <w:rsid w:val="007D51EE"/>
    <w:rsid w:val="007D5381"/>
    <w:rsid w:val="007D543E"/>
    <w:rsid w:val="007D5440"/>
    <w:rsid w:val="007D5448"/>
    <w:rsid w:val="007D5463"/>
    <w:rsid w:val="007D54E4"/>
    <w:rsid w:val="007D5635"/>
    <w:rsid w:val="007D56F2"/>
    <w:rsid w:val="007D5798"/>
    <w:rsid w:val="007D58DE"/>
    <w:rsid w:val="007D59D3"/>
    <w:rsid w:val="007D5A5D"/>
    <w:rsid w:val="007D5B0F"/>
    <w:rsid w:val="007D5D05"/>
    <w:rsid w:val="007D5D2D"/>
    <w:rsid w:val="007D5DFE"/>
    <w:rsid w:val="007D5EB7"/>
    <w:rsid w:val="007D5F73"/>
    <w:rsid w:val="007D6062"/>
    <w:rsid w:val="007D6337"/>
    <w:rsid w:val="007D639B"/>
    <w:rsid w:val="007D6470"/>
    <w:rsid w:val="007D65A3"/>
    <w:rsid w:val="007D65E1"/>
    <w:rsid w:val="007D6655"/>
    <w:rsid w:val="007D66A6"/>
    <w:rsid w:val="007D66A9"/>
    <w:rsid w:val="007D66AB"/>
    <w:rsid w:val="007D6786"/>
    <w:rsid w:val="007D67E8"/>
    <w:rsid w:val="007D680F"/>
    <w:rsid w:val="007D6A36"/>
    <w:rsid w:val="007D6AC9"/>
    <w:rsid w:val="007D6B83"/>
    <w:rsid w:val="007D6C03"/>
    <w:rsid w:val="007D6D10"/>
    <w:rsid w:val="007D6E34"/>
    <w:rsid w:val="007D6EFB"/>
    <w:rsid w:val="007D6F24"/>
    <w:rsid w:val="007D6FB7"/>
    <w:rsid w:val="007D7071"/>
    <w:rsid w:val="007D7077"/>
    <w:rsid w:val="007D71C7"/>
    <w:rsid w:val="007D72D1"/>
    <w:rsid w:val="007D7327"/>
    <w:rsid w:val="007D7347"/>
    <w:rsid w:val="007D74B3"/>
    <w:rsid w:val="007D74B7"/>
    <w:rsid w:val="007D74EC"/>
    <w:rsid w:val="007D7610"/>
    <w:rsid w:val="007D7760"/>
    <w:rsid w:val="007D78C0"/>
    <w:rsid w:val="007D7996"/>
    <w:rsid w:val="007D7ADE"/>
    <w:rsid w:val="007D7C76"/>
    <w:rsid w:val="007D7D6C"/>
    <w:rsid w:val="007D7D73"/>
    <w:rsid w:val="007D7DE2"/>
    <w:rsid w:val="007D7E14"/>
    <w:rsid w:val="007D7E6F"/>
    <w:rsid w:val="007D7EEC"/>
    <w:rsid w:val="007E0041"/>
    <w:rsid w:val="007E00D0"/>
    <w:rsid w:val="007E0172"/>
    <w:rsid w:val="007E0377"/>
    <w:rsid w:val="007E0387"/>
    <w:rsid w:val="007E03D2"/>
    <w:rsid w:val="007E03E6"/>
    <w:rsid w:val="007E0516"/>
    <w:rsid w:val="007E0622"/>
    <w:rsid w:val="007E064D"/>
    <w:rsid w:val="007E0680"/>
    <w:rsid w:val="007E0726"/>
    <w:rsid w:val="007E076E"/>
    <w:rsid w:val="007E098A"/>
    <w:rsid w:val="007E09A2"/>
    <w:rsid w:val="007E09E7"/>
    <w:rsid w:val="007E09F4"/>
    <w:rsid w:val="007E0A2D"/>
    <w:rsid w:val="007E0A52"/>
    <w:rsid w:val="007E0BDC"/>
    <w:rsid w:val="007E0E51"/>
    <w:rsid w:val="007E0E97"/>
    <w:rsid w:val="007E0F46"/>
    <w:rsid w:val="007E0F53"/>
    <w:rsid w:val="007E105F"/>
    <w:rsid w:val="007E106A"/>
    <w:rsid w:val="007E107C"/>
    <w:rsid w:val="007E1132"/>
    <w:rsid w:val="007E117B"/>
    <w:rsid w:val="007E11A3"/>
    <w:rsid w:val="007E11F8"/>
    <w:rsid w:val="007E12F8"/>
    <w:rsid w:val="007E13A4"/>
    <w:rsid w:val="007E13C2"/>
    <w:rsid w:val="007E13F5"/>
    <w:rsid w:val="007E14E9"/>
    <w:rsid w:val="007E1514"/>
    <w:rsid w:val="007E1557"/>
    <w:rsid w:val="007E1607"/>
    <w:rsid w:val="007E167F"/>
    <w:rsid w:val="007E169A"/>
    <w:rsid w:val="007E16B9"/>
    <w:rsid w:val="007E173A"/>
    <w:rsid w:val="007E175A"/>
    <w:rsid w:val="007E1781"/>
    <w:rsid w:val="007E18BE"/>
    <w:rsid w:val="007E1911"/>
    <w:rsid w:val="007E19F6"/>
    <w:rsid w:val="007E1B28"/>
    <w:rsid w:val="007E1C15"/>
    <w:rsid w:val="007E1C26"/>
    <w:rsid w:val="007E1CB5"/>
    <w:rsid w:val="007E1D19"/>
    <w:rsid w:val="007E1D1C"/>
    <w:rsid w:val="007E1E31"/>
    <w:rsid w:val="007E1E78"/>
    <w:rsid w:val="007E1F42"/>
    <w:rsid w:val="007E1F4E"/>
    <w:rsid w:val="007E1F55"/>
    <w:rsid w:val="007E1F6A"/>
    <w:rsid w:val="007E20DE"/>
    <w:rsid w:val="007E2191"/>
    <w:rsid w:val="007E224C"/>
    <w:rsid w:val="007E22B4"/>
    <w:rsid w:val="007E22D5"/>
    <w:rsid w:val="007E261E"/>
    <w:rsid w:val="007E2722"/>
    <w:rsid w:val="007E28D5"/>
    <w:rsid w:val="007E28D8"/>
    <w:rsid w:val="007E28FF"/>
    <w:rsid w:val="007E2A63"/>
    <w:rsid w:val="007E2AA0"/>
    <w:rsid w:val="007E2B68"/>
    <w:rsid w:val="007E2BF6"/>
    <w:rsid w:val="007E2D67"/>
    <w:rsid w:val="007E2D78"/>
    <w:rsid w:val="007E2E29"/>
    <w:rsid w:val="007E2E4B"/>
    <w:rsid w:val="007E2F28"/>
    <w:rsid w:val="007E3034"/>
    <w:rsid w:val="007E303D"/>
    <w:rsid w:val="007E3335"/>
    <w:rsid w:val="007E3364"/>
    <w:rsid w:val="007E338E"/>
    <w:rsid w:val="007E3422"/>
    <w:rsid w:val="007E3496"/>
    <w:rsid w:val="007E354D"/>
    <w:rsid w:val="007E35B4"/>
    <w:rsid w:val="007E3652"/>
    <w:rsid w:val="007E36AB"/>
    <w:rsid w:val="007E373E"/>
    <w:rsid w:val="007E382A"/>
    <w:rsid w:val="007E387C"/>
    <w:rsid w:val="007E38BC"/>
    <w:rsid w:val="007E3944"/>
    <w:rsid w:val="007E3AB8"/>
    <w:rsid w:val="007E3B21"/>
    <w:rsid w:val="007E3B81"/>
    <w:rsid w:val="007E3D66"/>
    <w:rsid w:val="007E3D7E"/>
    <w:rsid w:val="007E3D9F"/>
    <w:rsid w:val="007E3DDE"/>
    <w:rsid w:val="007E3F38"/>
    <w:rsid w:val="007E4032"/>
    <w:rsid w:val="007E41C7"/>
    <w:rsid w:val="007E422D"/>
    <w:rsid w:val="007E4256"/>
    <w:rsid w:val="007E4264"/>
    <w:rsid w:val="007E42FA"/>
    <w:rsid w:val="007E4326"/>
    <w:rsid w:val="007E4410"/>
    <w:rsid w:val="007E4429"/>
    <w:rsid w:val="007E4437"/>
    <w:rsid w:val="007E4458"/>
    <w:rsid w:val="007E463E"/>
    <w:rsid w:val="007E4646"/>
    <w:rsid w:val="007E47D3"/>
    <w:rsid w:val="007E47D8"/>
    <w:rsid w:val="007E48F7"/>
    <w:rsid w:val="007E492D"/>
    <w:rsid w:val="007E496F"/>
    <w:rsid w:val="007E4A2A"/>
    <w:rsid w:val="007E4A74"/>
    <w:rsid w:val="007E4C3D"/>
    <w:rsid w:val="007E4C60"/>
    <w:rsid w:val="007E4C61"/>
    <w:rsid w:val="007E4CD2"/>
    <w:rsid w:val="007E4E47"/>
    <w:rsid w:val="007E4E9A"/>
    <w:rsid w:val="007E4EAF"/>
    <w:rsid w:val="007E4EC1"/>
    <w:rsid w:val="007E4EFB"/>
    <w:rsid w:val="007E4F02"/>
    <w:rsid w:val="007E4F08"/>
    <w:rsid w:val="007E4F5B"/>
    <w:rsid w:val="007E4FB1"/>
    <w:rsid w:val="007E50D5"/>
    <w:rsid w:val="007E50F6"/>
    <w:rsid w:val="007E516E"/>
    <w:rsid w:val="007E519F"/>
    <w:rsid w:val="007E52B8"/>
    <w:rsid w:val="007E52D1"/>
    <w:rsid w:val="007E5318"/>
    <w:rsid w:val="007E542A"/>
    <w:rsid w:val="007E5458"/>
    <w:rsid w:val="007E5684"/>
    <w:rsid w:val="007E56BA"/>
    <w:rsid w:val="007E5894"/>
    <w:rsid w:val="007E593E"/>
    <w:rsid w:val="007E597A"/>
    <w:rsid w:val="007E598D"/>
    <w:rsid w:val="007E59F7"/>
    <w:rsid w:val="007E5A33"/>
    <w:rsid w:val="007E5A6E"/>
    <w:rsid w:val="007E5A8B"/>
    <w:rsid w:val="007E5AC2"/>
    <w:rsid w:val="007E5B67"/>
    <w:rsid w:val="007E5CEC"/>
    <w:rsid w:val="007E5D53"/>
    <w:rsid w:val="007E5D93"/>
    <w:rsid w:val="007E5E89"/>
    <w:rsid w:val="007E5FFF"/>
    <w:rsid w:val="007E6021"/>
    <w:rsid w:val="007E6116"/>
    <w:rsid w:val="007E612D"/>
    <w:rsid w:val="007E621F"/>
    <w:rsid w:val="007E6260"/>
    <w:rsid w:val="007E6361"/>
    <w:rsid w:val="007E638E"/>
    <w:rsid w:val="007E63C0"/>
    <w:rsid w:val="007E6410"/>
    <w:rsid w:val="007E64A2"/>
    <w:rsid w:val="007E64F5"/>
    <w:rsid w:val="007E6637"/>
    <w:rsid w:val="007E66A5"/>
    <w:rsid w:val="007E66A9"/>
    <w:rsid w:val="007E6876"/>
    <w:rsid w:val="007E68AB"/>
    <w:rsid w:val="007E698C"/>
    <w:rsid w:val="007E69DD"/>
    <w:rsid w:val="007E69F4"/>
    <w:rsid w:val="007E6B1B"/>
    <w:rsid w:val="007E6B6C"/>
    <w:rsid w:val="007E6C64"/>
    <w:rsid w:val="007E6C6E"/>
    <w:rsid w:val="007E6D69"/>
    <w:rsid w:val="007E6DAD"/>
    <w:rsid w:val="007E6E74"/>
    <w:rsid w:val="007E6F16"/>
    <w:rsid w:val="007E6FB9"/>
    <w:rsid w:val="007E7075"/>
    <w:rsid w:val="007E7181"/>
    <w:rsid w:val="007E73CA"/>
    <w:rsid w:val="007E7407"/>
    <w:rsid w:val="007E7473"/>
    <w:rsid w:val="007E74B2"/>
    <w:rsid w:val="007E74F6"/>
    <w:rsid w:val="007E7544"/>
    <w:rsid w:val="007E760A"/>
    <w:rsid w:val="007E7625"/>
    <w:rsid w:val="007E773E"/>
    <w:rsid w:val="007E777B"/>
    <w:rsid w:val="007E77AB"/>
    <w:rsid w:val="007E77EE"/>
    <w:rsid w:val="007E7852"/>
    <w:rsid w:val="007E78B5"/>
    <w:rsid w:val="007E7968"/>
    <w:rsid w:val="007E797A"/>
    <w:rsid w:val="007E7A64"/>
    <w:rsid w:val="007E7AB0"/>
    <w:rsid w:val="007E7B68"/>
    <w:rsid w:val="007E7E12"/>
    <w:rsid w:val="007E7E40"/>
    <w:rsid w:val="007E7F4E"/>
    <w:rsid w:val="007E7F92"/>
    <w:rsid w:val="007E7F94"/>
    <w:rsid w:val="007F018F"/>
    <w:rsid w:val="007F01B8"/>
    <w:rsid w:val="007F02AB"/>
    <w:rsid w:val="007F0317"/>
    <w:rsid w:val="007F0331"/>
    <w:rsid w:val="007F03AA"/>
    <w:rsid w:val="007F03D1"/>
    <w:rsid w:val="007F047B"/>
    <w:rsid w:val="007F05D2"/>
    <w:rsid w:val="007F05EA"/>
    <w:rsid w:val="007F0732"/>
    <w:rsid w:val="007F07EC"/>
    <w:rsid w:val="007F0812"/>
    <w:rsid w:val="007F0938"/>
    <w:rsid w:val="007F0950"/>
    <w:rsid w:val="007F09D8"/>
    <w:rsid w:val="007F0B65"/>
    <w:rsid w:val="007F0BE1"/>
    <w:rsid w:val="007F0CC8"/>
    <w:rsid w:val="007F0DE7"/>
    <w:rsid w:val="007F0DE9"/>
    <w:rsid w:val="007F0E77"/>
    <w:rsid w:val="007F0EB9"/>
    <w:rsid w:val="007F0F08"/>
    <w:rsid w:val="007F0F7D"/>
    <w:rsid w:val="007F0F80"/>
    <w:rsid w:val="007F0FD5"/>
    <w:rsid w:val="007F100E"/>
    <w:rsid w:val="007F1031"/>
    <w:rsid w:val="007F109C"/>
    <w:rsid w:val="007F12B7"/>
    <w:rsid w:val="007F137E"/>
    <w:rsid w:val="007F13C3"/>
    <w:rsid w:val="007F13F8"/>
    <w:rsid w:val="007F14D3"/>
    <w:rsid w:val="007F1565"/>
    <w:rsid w:val="007F15CB"/>
    <w:rsid w:val="007F160A"/>
    <w:rsid w:val="007F1658"/>
    <w:rsid w:val="007F16C3"/>
    <w:rsid w:val="007F177E"/>
    <w:rsid w:val="007F191A"/>
    <w:rsid w:val="007F19B6"/>
    <w:rsid w:val="007F1C9C"/>
    <w:rsid w:val="007F1D27"/>
    <w:rsid w:val="007F1DC3"/>
    <w:rsid w:val="007F1DD6"/>
    <w:rsid w:val="007F1DF4"/>
    <w:rsid w:val="007F1F2B"/>
    <w:rsid w:val="007F2004"/>
    <w:rsid w:val="007F2065"/>
    <w:rsid w:val="007F2092"/>
    <w:rsid w:val="007F21AA"/>
    <w:rsid w:val="007F21C6"/>
    <w:rsid w:val="007F2257"/>
    <w:rsid w:val="007F2338"/>
    <w:rsid w:val="007F238A"/>
    <w:rsid w:val="007F24E4"/>
    <w:rsid w:val="007F2544"/>
    <w:rsid w:val="007F2622"/>
    <w:rsid w:val="007F2676"/>
    <w:rsid w:val="007F26A7"/>
    <w:rsid w:val="007F26F1"/>
    <w:rsid w:val="007F2714"/>
    <w:rsid w:val="007F27E4"/>
    <w:rsid w:val="007F2808"/>
    <w:rsid w:val="007F28A4"/>
    <w:rsid w:val="007F2931"/>
    <w:rsid w:val="007F2A46"/>
    <w:rsid w:val="007F2AF1"/>
    <w:rsid w:val="007F2D22"/>
    <w:rsid w:val="007F2D5E"/>
    <w:rsid w:val="007F2EA3"/>
    <w:rsid w:val="007F2F01"/>
    <w:rsid w:val="007F2F17"/>
    <w:rsid w:val="007F2FDF"/>
    <w:rsid w:val="007F30CC"/>
    <w:rsid w:val="007F3103"/>
    <w:rsid w:val="007F311A"/>
    <w:rsid w:val="007F31C8"/>
    <w:rsid w:val="007F3280"/>
    <w:rsid w:val="007F3302"/>
    <w:rsid w:val="007F3400"/>
    <w:rsid w:val="007F347A"/>
    <w:rsid w:val="007F3480"/>
    <w:rsid w:val="007F34F8"/>
    <w:rsid w:val="007F3595"/>
    <w:rsid w:val="007F35B4"/>
    <w:rsid w:val="007F361D"/>
    <w:rsid w:val="007F363F"/>
    <w:rsid w:val="007F364B"/>
    <w:rsid w:val="007F36A0"/>
    <w:rsid w:val="007F3710"/>
    <w:rsid w:val="007F372B"/>
    <w:rsid w:val="007F3826"/>
    <w:rsid w:val="007F390A"/>
    <w:rsid w:val="007F3A1D"/>
    <w:rsid w:val="007F3A9F"/>
    <w:rsid w:val="007F3DE8"/>
    <w:rsid w:val="007F3EA6"/>
    <w:rsid w:val="007F3EE0"/>
    <w:rsid w:val="007F4069"/>
    <w:rsid w:val="007F41A9"/>
    <w:rsid w:val="007F41E2"/>
    <w:rsid w:val="007F42EB"/>
    <w:rsid w:val="007F4315"/>
    <w:rsid w:val="007F4353"/>
    <w:rsid w:val="007F447F"/>
    <w:rsid w:val="007F45B4"/>
    <w:rsid w:val="007F462A"/>
    <w:rsid w:val="007F46C4"/>
    <w:rsid w:val="007F4750"/>
    <w:rsid w:val="007F4788"/>
    <w:rsid w:val="007F4802"/>
    <w:rsid w:val="007F482E"/>
    <w:rsid w:val="007F4857"/>
    <w:rsid w:val="007F49CA"/>
    <w:rsid w:val="007F49EB"/>
    <w:rsid w:val="007F4BF0"/>
    <w:rsid w:val="007F4C07"/>
    <w:rsid w:val="007F4C3B"/>
    <w:rsid w:val="007F4C8A"/>
    <w:rsid w:val="007F4D17"/>
    <w:rsid w:val="007F4DC4"/>
    <w:rsid w:val="007F4FA1"/>
    <w:rsid w:val="007F502A"/>
    <w:rsid w:val="007F505E"/>
    <w:rsid w:val="007F50B5"/>
    <w:rsid w:val="007F5139"/>
    <w:rsid w:val="007F524D"/>
    <w:rsid w:val="007F5253"/>
    <w:rsid w:val="007F52BF"/>
    <w:rsid w:val="007F5310"/>
    <w:rsid w:val="007F5337"/>
    <w:rsid w:val="007F53CD"/>
    <w:rsid w:val="007F53CE"/>
    <w:rsid w:val="007F5405"/>
    <w:rsid w:val="007F5420"/>
    <w:rsid w:val="007F5871"/>
    <w:rsid w:val="007F587D"/>
    <w:rsid w:val="007F5887"/>
    <w:rsid w:val="007F58DA"/>
    <w:rsid w:val="007F58EE"/>
    <w:rsid w:val="007F598F"/>
    <w:rsid w:val="007F59BE"/>
    <w:rsid w:val="007F5A46"/>
    <w:rsid w:val="007F5B55"/>
    <w:rsid w:val="007F5BED"/>
    <w:rsid w:val="007F5CB9"/>
    <w:rsid w:val="007F5CC7"/>
    <w:rsid w:val="007F5DD1"/>
    <w:rsid w:val="007F5E8A"/>
    <w:rsid w:val="007F5F20"/>
    <w:rsid w:val="007F5FB4"/>
    <w:rsid w:val="007F602A"/>
    <w:rsid w:val="007F618D"/>
    <w:rsid w:val="007F6195"/>
    <w:rsid w:val="007F619D"/>
    <w:rsid w:val="007F623A"/>
    <w:rsid w:val="007F62B6"/>
    <w:rsid w:val="007F6330"/>
    <w:rsid w:val="007F6531"/>
    <w:rsid w:val="007F6563"/>
    <w:rsid w:val="007F65D5"/>
    <w:rsid w:val="007F661B"/>
    <w:rsid w:val="007F6697"/>
    <w:rsid w:val="007F66C7"/>
    <w:rsid w:val="007F66D9"/>
    <w:rsid w:val="007F6726"/>
    <w:rsid w:val="007F6776"/>
    <w:rsid w:val="007F6778"/>
    <w:rsid w:val="007F67D8"/>
    <w:rsid w:val="007F6898"/>
    <w:rsid w:val="007F6938"/>
    <w:rsid w:val="007F699F"/>
    <w:rsid w:val="007F69FD"/>
    <w:rsid w:val="007F6A73"/>
    <w:rsid w:val="007F6B33"/>
    <w:rsid w:val="007F6B65"/>
    <w:rsid w:val="007F6C91"/>
    <w:rsid w:val="007F6DAD"/>
    <w:rsid w:val="007F6E42"/>
    <w:rsid w:val="007F6E69"/>
    <w:rsid w:val="007F6E6D"/>
    <w:rsid w:val="007F6FA6"/>
    <w:rsid w:val="007F6FB0"/>
    <w:rsid w:val="007F6FD1"/>
    <w:rsid w:val="007F6FD5"/>
    <w:rsid w:val="007F71FE"/>
    <w:rsid w:val="007F72DD"/>
    <w:rsid w:val="007F7387"/>
    <w:rsid w:val="007F73CF"/>
    <w:rsid w:val="007F7402"/>
    <w:rsid w:val="007F749F"/>
    <w:rsid w:val="007F74BB"/>
    <w:rsid w:val="007F74EE"/>
    <w:rsid w:val="007F7555"/>
    <w:rsid w:val="007F769C"/>
    <w:rsid w:val="007F77B9"/>
    <w:rsid w:val="007F77CD"/>
    <w:rsid w:val="007F782B"/>
    <w:rsid w:val="007F7922"/>
    <w:rsid w:val="007F7B34"/>
    <w:rsid w:val="007F7BD5"/>
    <w:rsid w:val="007F7BF2"/>
    <w:rsid w:val="007F7C6B"/>
    <w:rsid w:val="007F7CF7"/>
    <w:rsid w:val="007F7E91"/>
    <w:rsid w:val="007F7EB6"/>
    <w:rsid w:val="007F7F0F"/>
    <w:rsid w:val="007F7F2E"/>
    <w:rsid w:val="007F7F9B"/>
    <w:rsid w:val="007F7FD4"/>
    <w:rsid w:val="0080006C"/>
    <w:rsid w:val="008000A7"/>
    <w:rsid w:val="008000F5"/>
    <w:rsid w:val="00800161"/>
    <w:rsid w:val="008001F1"/>
    <w:rsid w:val="00800239"/>
    <w:rsid w:val="00800252"/>
    <w:rsid w:val="00800345"/>
    <w:rsid w:val="0080038C"/>
    <w:rsid w:val="00800391"/>
    <w:rsid w:val="008003B8"/>
    <w:rsid w:val="008005CD"/>
    <w:rsid w:val="008007EE"/>
    <w:rsid w:val="00800989"/>
    <w:rsid w:val="008009BD"/>
    <w:rsid w:val="008009D9"/>
    <w:rsid w:val="008009DC"/>
    <w:rsid w:val="00800A5F"/>
    <w:rsid w:val="00800AB9"/>
    <w:rsid w:val="00800B0E"/>
    <w:rsid w:val="00800C25"/>
    <w:rsid w:val="00800CBF"/>
    <w:rsid w:val="00800D92"/>
    <w:rsid w:val="00800F3F"/>
    <w:rsid w:val="00800FFF"/>
    <w:rsid w:val="008010C3"/>
    <w:rsid w:val="008011F8"/>
    <w:rsid w:val="0080121C"/>
    <w:rsid w:val="0080125E"/>
    <w:rsid w:val="0080128A"/>
    <w:rsid w:val="008012CE"/>
    <w:rsid w:val="008012E9"/>
    <w:rsid w:val="00801370"/>
    <w:rsid w:val="008013B0"/>
    <w:rsid w:val="00801402"/>
    <w:rsid w:val="00801511"/>
    <w:rsid w:val="008015DB"/>
    <w:rsid w:val="00801605"/>
    <w:rsid w:val="00801614"/>
    <w:rsid w:val="008016D3"/>
    <w:rsid w:val="00801748"/>
    <w:rsid w:val="008019E0"/>
    <w:rsid w:val="008019FD"/>
    <w:rsid w:val="00801B2F"/>
    <w:rsid w:val="00801B72"/>
    <w:rsid w:val="00801BD6"/>
    <w:rsid w:val="00801BDA"/>
    <w:rsid w:val="00801C73"/>
    <w:rsid w:val="00801CA1"/>
    <w:rsid w:val="00801CA3"/>
    <w:rsid w:val="00801CF9"/>
    <w:rsid w:val="00801DC1"/>
    <w:rsid w:val="00801DD5"/>
    <w:rsid w:val="00801E02"/>
    <w:rsid w:val="00801E84"/>
    <w:rsid w:val="00801F8D"/>
    <w:rsid w:val="00801FCB"/>
    <w:rsid w:val="00802241"/>
    <w:rsid w:val="0080228D"/>
    <w:rsid w:val="0080242F"/>
    <w:rsid w:val="00802459"/>
    <w:rsid w:val="00802477"/>
    <w:rsid w:val="0080255D"/>
    <w:rsid w:val="00802683"/>
    <w:rsid w:val="0080268C"/>
    <w:rsid w:val="0080270E"/>
    <w:rsid w:val="00802B38"/>
    <w:rsid w:val="00802B47"/>
    <w:rsid w:val="00802BF0"/>
    <w:rsid w:val="00802C01"/>
    <w:rsid w:val="00802C43"/>
    <w:rsid w:val="00802C9F"/>
    <w:rsid w:val="00802D0A"/>
    <w:rsid w:val="00802E59"/>
    <w:rsid w:val="00802ECE"/>
    <w:rsid w:val="00802FBB"/>
    <w:rsid w:val="00803016"/>
    <w:rsid w:val="008030A1"/>
    <w:rsid w:val="0080316B"/>
    <w:rsid w:val="0080318A"/>
    <w:rsid w:val="008031A9"/>
    <w:rsid w:val="008031B8"/>
    <w:rsid w:val="00803202"/>
    <w:rsid w:val="00803307"/>
    <w:rsid w:val="00803358"/>
    <w:rsid w:val="0080348C"/>
    <w:rsid w:val="008034BE"/>
    <w:rsid w:val="00803539"/>
    <w:rsid w:val="00803573"/>
    <w:rsid w:val="008035B7"/>
    <w:rsid w:val="0080382A"/>
    <w:rsid w:val="008038CC"/>
    <w:rsid w:val="0080390C"/>
    <w:rsid w:val="0080392E"/>
    <w:rsid w:val="00803B36"/>
    <w:rsid w:val="00803B5B"/>
    <w:rsid w:val="00803BD7"/>
    <w:rsid w:val="00803BFF"/>
    <w:rsid w:val="00803C50"/>
    <w:rsid w:val="00803C62"/>
    <w:rsid w:val="00803CE4"/>
    <w:rsid w:val="00803D40"/>
    <w:rsid w:val="00803E2A"/>
    <w:rsid w:val="00803E51"/>
    <w:rsid w:val="00803E90"/>
    <w:rsid w:val="00803EDA"/>
    <w:rsid w:val="0080401B"/>
    <w:rsid w:val="00804051"/>
    <w:rsid w:val="008042CD"/>
    <w:rsid w:val="00804597"/>
    <w:rsid w:val="00804739"/>
    <w:rsid w:val="008049A1"/>
    <w:rsid w:val="00804A4E"/>
    <w:rsid w:val="00804B03"/>
    <w:rsid w:val="00804C62"/>
    <w:rsid w:val="00804C6D"/>
    <w:rsid w:val="00804D23"/>
    <w:rsid w:val="00804D77"/>
    <w:rsid w:val="00804E89"/>
    <w:rsid w:val="00804FDF"/>
    <w:rsid w:val="00805111"/>
    <w:rsid w:val="00805306"/>
    <w:rsid w:val="008053BC"/>
    <w:rsid w:val="00805461"/>
    <w:rsid w:val="00805462"/>
    <w:rsid w:val="0080554A"/>
    <w:rsid w:val="00805572"/>
    <w:rsid w:val="0080564D"/>
    <w:rsid w:val="00805667"/>
    <w:rsid w:val="008056BC"/>
    <w:rsid w:val="008056D6"/>
    <w:rsid w:val="0080576D"/>
    <w:rsid w:val="00805777"/>
    <w:rsid w:val="0080583E"/>
    <w:rsid w:val="00805846"/>
    <w:rsid w:val="00805890"/>
    <w:rsid w:val="0080592F"/>
    <w:rsid w:val="00805997"/>
    <w:rsid w:val="008059E8"/>
    <w:rsid w:val="00805D03"/>
    <w:rsid w:val="00805DA3"/>
    <w:rsid w:val="00805DFC"/>
    <w:rsid w:val="00805E57"/>
    <w:rsid w:val="00805ED0"/>
    <w:rsid w:val="00805F11"/>
    <w:rsid w:val="00806130"/>
    <w:rsid w:val="0080613A"/>
    <w:rsid w:val="0080615B"/>
    <w:rsid w:val="0080627E"/>
    <w:rsid w:val="00806280"/>
    <w:rsid w:val="008063AD"/>
    <w:rsid w:val="008063D3"/>
    <w:rsid w:val="0080659A"/>
    <w:rsid w:val="00806605"/>
    <w:rsid w:val="00806610"/>
    <w:rsid w:val="00806624"/>
    <w:rsid w:val="0080664A"/>
    <w:rsid w:val="0080679A"/>
    <w:rsid w:val="008069C1"/>
    <w:rsid w:val="00806A69"/>
    <w:rsid w:val="00806A83"/>
    <w:rsid w:val="00806B27"/>
    <w:rsid w:val="00806B6C"/>
    <w:rsid w:val="00806B79"/>
    <w:rsid w:val="00806B9C"/>
    <w:rsid w:val="00806C07"/>
    <w:rsid w:val="00806C21"/>
    <w:rsid w:val="00806C62"/>
    <w:rsid w:val="00806E0F"/>
    <w:rsid w:val="00806E6E"/>
    <w:rsid w:val="00806EAD"/>
    <w:rsid w:val="00806EC7"/>
    <w:rsid w:val="00806FBF"/>
    <w:rsid w:val="00806FDE"/>
    <w:rsid w:val="00807011"/>
    <w:rsid w:val="00807023"/>
    <w:rsid w:val="0080702E"/>
    <w:rsid w:val="008070E1"/>
    <w:rsid w:val="008071DF"/>
    <w:rsid w:val="008071EF"/>
    <w:rsid w:val="0080725D"/>
    <w:rsid w:val="00807340"/>
    <w:rsid w:val="00807482"/>
    <w:rsid w:val="008074C1"/>
    <w:rsid w:val="008075FE"/>
    <w:rsid w:val="0080762B"/>
    <w:rsid w:val="00807681"/>
    <w:rsid w:val="0080790A"/>
    <w:rsid w:val="0080792B"/>
    <w:rsid w:val="0080795F"/>
    <w:rsid w:val="00807A51"/>
    <w:rsid w:val="00807AC5"/>
    <w:rsid w:val="00807C19"/>
    <w:rsid w:val="00807C34"/>
    <w:rsid w:val="00807E5D"/>
    <w:rsid w:val="00807EB0"/>
    <w:rsid w:val="00807EBB"/>
    <w:rsid w:val="00807FDB"/>
    <w:rsid w:val="00810005"/>
    <w:rsid w:val="008100D8"/>
    <w:rsid w:val="0081018C"/>
    <w:rsid w:val="00810295"/>
    <w:rsid w:val="00810339"/>
    <w:rsid w:val="008103DF"/>
    <w:rsid w:val="008103E9"/>
    <w:rsid w:val="00810463"/>
    <w:rsid w:val="00810479"/>
    <w:rsid w:val="008104CE"/>
    <w:rsid w:val="00810503"/>
    <w:rsid w:val="008105FD"/>
    <w:rsid w:val="008106E3"/>
    <w:rsid w:val="00810714"/>
    <w:rsid w:val="0081076A"/>
    <w:rsid w:val="0081087C"/>
    <w:rsid w:val="00810A20"/>
    <w:rsid w:val="00810AED"/>
    <w:rsid w:val="00810BED"/>
    <w:rsid w:val="00810C2D"/>
    <w:rsid w:val="00810CF9"/>
    <w:rsid w:val="00810DEF"/>
    <w:rsid w:val="00810EFA"/>
    <w:rsid w:val="00810F21"/>
    <w:rsid w:val="00810F37"/>
    <w:rsid w:val="00810F40"/>
    <w:rsid w:val="00810F6A"/>
    <w:rsid w:val="00811041"/>
    <w:rsid w:val="0081132A"/>
    <w:rsid w:val="0081138D"/>
    <w:rsid w:val="008113BA"/>
    <w:rsid w:val="00811479"/>
    <w:rsid w:val="008115B6"/>
    <w:rsid w:val="008116A9"/>
    <w:rsid w:val="008116EC"/>
    <w:rsid w:val="0081181E"/>
    <w:rsid w:val="00811B3B"/>
    <w:rsid w:val="00811BBC"/>
    <w:rsid w:val="00811BC1"/>
    <w:rsid w:val="00811C7E"/>
    <w:rsid w:val="00811CDE"/>
    <w:rsid w:val="00811DAF"/>
    <w:rsid w:val="00811DE4"/>
    <w:rsid w:val="00811DF3"/>
    <w:rsid w:val="00811DF7"/>
    <w:rsid w:val="0081208F"/>
    <w:rsid w:val="008121A8"/>
    <w:rsid w:val="00812309"/>
    <w:rsid w:val="00812427"/>
    <w:rsid w:val="00812438"/>
    <w:rsid w:val="0081247B"/>
    <w:rsid w:val="008124E2"/>
    <w:rsid w:val="008124ED"/>
    <w:rsid w:val="00812513"/>
    <w:rsid w:val="00812680"/>
    <w:rsid w:val="008126B3"/>
    <w:rsid w:val="00812779"/>
    <w:rsid w:val="00812871"/>
    <w:rsid w:val="008129DE"/>
    <w:rsid w:val="00812AD1"/>
    <w:rsid w:val="00812B06"/>
    <w:rsid w:val="00812B96"/>
    <w:rsid w:val="00812D31"/>
    <w:rsid w:val="00812E33"/>
    <w:rsid w:val="00812E73"/>
    <w:rsid w:val="00812EF4"/>
    <w:rsid w:val="00812FA9"/>
    <w:rsid w:val="0081301D"/>
    <w:rsid w:val="00813147"/>
    <w:rsid w:val="0081318F"/>
    <w:rsid w:val="008131F9"/>
    <w:rsid w:val="008132C2"/>
    <w:rsid w:val="00813324"/>
    <w:rsid w:val="00813358"/>
    <w:rsid w:val="008133D4"/>
    <w:rsid w:val="008134EB"/>
    <w:rsid w:val="008134F4"/>
    <w:rsid w:val="0081352E"/>
    <w:rsid w:val="00813544"/>
    <w:rsid w:val="0081356D"/>
    <w:rsid w:val="00813606"/>
    <w:rsid w:val="0081361E"/>
    <w:rsid w:val="00813652"/>
    <w:rsid w:val="00813653"/>
    <w:rsid w:val="00813692"/>
    <w:rsid w:val="008136DD"/>
    <w:rsid w:val="008136DF"/>
    <w:rsid w:val="0081371A"/>
    <w:rsid w:val="0081373F"/>
    <w:rsid w:val="00813757"/>
    <w:rsid w:val="00813777"/>
    <w:rsid w:val="00813786"/>
    <w:rsid w:val="008137E4"/>
    <w:rsid w:val="008139BA"/>
    <w:rsid w:val="008139DF"/>
    <w:rsid w:val="00813B16"/>
    <w:rsid w:val="00813B34"/>
    <w:rsid w:val="00813C4F"/>
    <w:rsid w:val="00813C90"/>
    <w:rsid w:val="00813D0F"/>
    <w:rsid w:val="00813DAE"/>
    <w:rsid w:val="00813F78"/>
    <w:rsid w:val="00814063"/>
    <w:rsid w:val="008140A1"/>
    <w:rsid w:val="008140A4"/>
    <w:rsid w:val="0081413D"/>
    <w:rsid w:val="008141EE"/>
    <w:rsid w:val="008142CA"/>
    <w:rsid w:val="00814308"/>
    <w:rsid w:val="00814320"/>
    <w:rsid w:val="0081439E"/>
    <w:rsid w:val="008145F6"/>
    <w:rsid w:val="00814644"/>
    <w:rsid w:val="00814943"/>
    <w:rsid w:val="00814AC8"/>
    <w:rsid w:val="00814AE9"/>
    <w:rsid w:val="00814BC7"/>
    <w:rsid w:val="00814C62"/>
    <w:rsid w:val="00814C89"/>
    <w:rsid w:val="00814CB7"/>
    <w:rsid w:val="00814D0C"/>
    <w:rsid w:val="00814D2C"/>
    <w:rsid w:val="00814D37"/>
    <w:rsid w:val="00814D5E"/>
    <w:rsid w:val="00814E40"/>
    <w:rsid w:val="00814E61"/>
    <w:rsid w:val="00814F2C"/>
    <w:rsid w:val="00814F74"/>
    <w:rsid w:val="00814FBB"/>
    <w:rsid w:val="00815061"/>
    <w:rsid w:val="00815183"/>
    <w:rsid w:val="008151C1"/>
    <w:rsid w:val="0081534A"/>
    <w:rsid w:val="0081535C"/>
    <w:rsid w:val="00815503"/>
    <w:rsid w:val="0081551D"/>
    <w:rsid w:val="00815755"/>
    <w:rsid w:val="00815899"/>
    <w:rsid w:val="008159C0"/>
    <w:rsid w:val="008159F6"/>
    <w:rsid w:val="00815A89"/>
    <w:rsid w:val="00815B54"/>
    <w:rsid w:val="00815C69"/>
    <w:rsid w:val="00815D6F"/>
    <w:rsid w:val="00815EBE"/>
    <w:rsid w:val="00815F07"/>
    <w:rsid w:val="00815F6C"/>
    <w:rsid w:val="00815FBB"/>
    <w:rsid w:val="00815FC5"/>
    <w:rsid w:val="00815FC8"/>
    <w:rsid w:val="008161F5"/>
    <w:rsid w:val="00816253"/>
    <w:rsid w:val="008162C9"/>
    <w:rsid w:val="008162E0"/>
    <w:rsid w:val="0081636D"/>
    <w:rsid w:val="00816396"/>
    <w:rsid w:val="008163CC"/>
    <w:rsid w:val="008164C6"/>
    <w:rsid w:val="008165E8"/>
    <w:rsid w:val="008166D9"/>
    <w:rsid w:val="008166F8"/>
    <w:rsid w:val="0081672C"/>
    <w:rsid w:val="00816A78"/>
    <w:rsid w:val="00816A8A"/>
    <w:rsid w:val="00816C47"/>
    <w:rsid w:val="00816CF1"/>
    <w:rsid w:val="00816D0C"/>
    <w:rsid w:val="00816D70"/>
    <w:rsid w:val="00816EEF"/>
    <w:rsid w:val="00816F75"/>
    <w:rsid w:val="00816F99"/>
    <w:rsid w:val="008170FC"/>
    <w:rsid w:val="00817121"/>
    <w:rsid w:val="0081719D"/>
    <w:rsid w:val="008171E8"/>
    <w:rsid w:val="00817214"/>
    <w:rsid w:val="00817372"/>
    <w:rsid w:val="008173E1"/>
    <w:rsid w:val="0081745A"/>
    <w:rsid w:val="008174B1"/>
    <w:rsid w:val="00817660"/>
    <w:rsid w:val="0081769C"/>
    <w:rsid w:val="0081779B"/>
    <w:rsid w:val="00817845"/>
    <w:rsid w:val="008178A1"/>
    <w:rsid w:val="008178D0"/>
    <w:rsid w:val="008179A4"/>
    <w:rsid w:val="00817A2F"/>
    <w:rsid w:val="00817A3D"/>
    <w:rsid w:val="00817A45"/>
    <w:rsid w:val="00817ACB"/>
    <w:rsid w:val="00817AF1"/>
    <w:rsid w:val="00817B8C"/>
    <w:rsid w:val="00817B96"/>
    <w:rsid w:val="00817C01"/>
    <w:rsid w:val="00817C3C"/>
    <w:rsid w:val="00817D00"/>
    <w:rsid w:val="00817DB7"/>
    <w:rsid w:val="00817EC4"/>
    <w:rsid w:val="00817F37"/>
    <w:rsid w:val="00817F74"/>
    <w:rsid w:val="00817F77"/>
    <w:rsid w:val="00817FD1"/>
    <w:rsid w:val="00820131"/>
    <w:rsid w:val="00820208"/>
    <w:rsid w:val="00820242"/>
    <w:rsid w:val="00820326"/>
    <w:rsid w:val="00820389"/>
    <w:rsid w:val="00820407"/>
    <w:rsid w:val="00820540"/>
    <w:rsid w:val="0082054F"/>
    <w:rsid w:val="0082062B"/>
    <w:rsid w:val="00820682"/>
    <w:rsid w:val="008207D0"/>
    <w:rsid w:val="0082082E"/>
    <w:rsid w:val="0082083D"/>
    <w:rsid w:val="0082087E"/>
    <w:rsid w:val="008209B4"/>
    <w:rsid w:val="00820A06"/>
    <w:rsid w:val="00820A46"/>
    <w:rsid w:val="00820AB3"/>
    <w:rsid w:val="00820ABC"/>
    <w:rsid w:val="00820BC4"/>
    <w:rsid w:val="00820BF6"/>
    <w:rsid w:val="00820CA5"/>
    <w:rsid w:val="00820D16"/>
    <w:rsid w:val="00820D43"/>
    <w:rsid w:val="00820E18"/>
    <w:rsid w:val="00820EA9"/>
    <w:rsid w:val="00820EB3"/>
    <w:rsid w:val="00820ECE"/>
    <w:rsid w:val="00820F44"/>
    <w:rsid w:val="00820F50"/>
    <w:rsid w:val="00820FBF"/>
    <w:rsid w:val="00820FEC"/>
    <w:rsid w:val="00820FFD"/>
    <w:rsid w:val="0082101D"/>
    <w:rsid w:val="00821072"/>
    <w:rsid w:val="0082107C"/>
    <w:rsid w:val="008211C3"/>
    <w:rsid w:val="00821207"/>
    <w:rsid w:val="0082127A"/>
    <w:rsid w:val="00821353"/>
    <w:rsid w:val="00821417"/>
    <w:rsid w:val="00821539"/>
    <w:rsid w:val="00821636"/>
    <w:rsid w:val="00821684"/>
    <w:rsid w:val="008216B8"/>
    <w:rsid w:val="00821746"/>
    <w:rsid w:val="00821796"/>
    <w:rsid w:val="008217FC"/>
    <w:rsid w:val="00821807"/>
    <w:rsid w:val="0082183E"/>
    <w:rsid w:val="00821955"/>
    <w:rsid w:val="008219C1"/>
    <w:rsid w:val="00821DDD"/>
    <w:rsid w:val="00821DF2"/>
    <w:rsid w:val="00821E70"/>
    <w:rsid w:val="00821EC0"/>
    <w:rsid w:val="00821FD6"/>
    <w:rsid w:val="0082209B"/>
    <w:rsid w:val="008220AD"/>
    <w:rsid w:val="008220B8"/>
    <w:rsid w:val="008220FF"/>
    <w:rsid w:val="00822269"/>
    <w:rsid w:val="008223B9"/>
    <w:rsid w:val="008224DB"/>
    <w:rsid w:val="008224E0"/>
    <w:rsid w:val="008224E7"/>
    <w:rsid w:val="008224F2"/>
    <w:rsid w:val="008225D3"/>
    <w:rsid w:val="0082273E"/>
    <w:rsid w:val="0082281D"/>
    <w:rsid w:val="008228EA"/>
    <w:rsid w:val="00822990"/>
    <w:rsid w:val="008229D8"/>
    <w:rsid w:val="008229F5"/>
    <w:rsid w:val="00822AA9"/>
    <w:rsid w:val="00822B14"/>
    <w:rsid w:val="00822B29"/>
    <w:rsid w:val="00822B55"/>
    <w:rsid w:val="00823219"/>
    <w:rsid w:val="008232A4"/>
    <w:rsid w:val="008233F2"/>
    <w:rsid w:val="0082347F"/>
    <w:rsid w:val="00823619"/>
    <w:rsid w:val="0082369F"/>
    <w:rsid w:val="00823729"/>
    <w:rsid w:val="0082372D"/>
    <w:rsid w:val="00823748"/>
    <w:rsid w:val="00823750"/>
    <w:rsid w:val="008238E3"/>
    <w:rsid w:val="00823932"/>
    <w:rsid w:val="00823995"/>
    <w:rsid w:val="008239B7"/>
    <w:rsid w:val="00823AED"/>
    <w:rsid w:val="00823B2C"/>
    <w:rsid w:val="00823B39"/>
    <w:rsid w:val="00823B6B"/>
    <w:rsid w:val="00823C5D"/>
    <w:rsid w:val="00823E58"/>
    <w:rsid w:val="00824053"/>
    <w:rsid w:val="008240B4"/>
    <w:rsid w:val="008241C1"/>
    <w:rsid w:val="00824491"/>
    <w:rsid w:val="008244AE"/>
    <w:rsid w:val="008246EA"/>
    <w:rsid w:val="00824926"/>
    <w:rsid w:val="00824957"/>
    <w:rsid w:val="00824962"/>
    <w:rsid w:val="00824A36"/>
    <w:rsid w:val="00824C65"/>
    <w:rsid w:val="00824CEA"/>
    <w:rsid w:val="00824DB7"/>
    <w:rsid w:val="00824EBE"/>
    <w:rsid w:val="00824F2A"/>
    <w:rsid w:val="00824F66"/>
    <w:rsid w:val="00824FF9"/>
    <w:rsid w:val="0082508B"/>
    <w:rsid w:val="008251B7"/>
    <w:rsid w:val="008251FE"/>
    <w:rsid w:val="00825229"/>
    <w:rsid w:val="0082530F"/>
    <w:rsid w:val="00825357"/>
    <w:rsid w:val="00825365"/>
    <w:rsid w:val="008253B7"/>
    <w:rsid w:val="00825418"/>
    <w:rsid w:val="00825548"/>
    <w:rsid w:val="0082555F"/>
    <w:rsid w:val="00825642"/>
    <w:rsid w:val="00825806"/>
    <w:rsid w:val="0082580C"/>
    <w:rsid w:val="00825899"/>
    <w:rsid w:val="00825A9E"/>
    <w:rsid w:val="00825ABF"/>
    <w:rsid w:val="00825B7B"/>
    <w:rsid w:val="00825D2B"/>
    <w:rsid w:val="00825E92"/>
    <w:rsid w:val="00825E98"/>
    <w:rsid w:val="00825ED7"/>
    <w:rsid w:val="00825F17"/>
    <w:rsid w:val="00826034"/>
    <w:rsid w:val="00826077"/>
    <w:rsid w:val="008260DE"/>
    <w:rsid w:val="00826118"/>
    <w:rsid w:val="008261F5"/>
    <w:rsid w:val="00826368"/>
    <w:rsid w:val="00826371"/>
    <w:rsid w:val="00826496"/>
    <w:rsid w:val="00826576"/>
    <w:rsid w:val="008265C7"/>
    <w:rsid w:val="008265F4"/>
    <w:rsid w:val="0082674F"/>
    <w:rsid w:val="008267A1"/>
    <w:rsid w:val="00826858"/>
    <w:rsid w:val="00826874"/>
    <w:rsid w:val="0082688B"/>
    <w:rsid w:val="008268FB"/>
    <w:rsid w:val="008269C7"/>
    <w:rsid w:val="00826ACF"/>
    <w:rsid w:val="00826B2E"/>
    <w:rsid w:val="00826B3C"/>
    <w:rsid w:val="00826B73"/>
    <w:rsid w:val="00826BF4"/>
    <w:rsid w:val="00826D78"/>
    <w:rsid w:val="00826E48"/>
    <w:rsid w:val="00826E7D"/>
    <w:rsid w:val="00826ECA"/>
    <w:rsid w:val="00826ED6"/>
    <w:rsid w:val="00826F68"/>
    <w:rsid w:val="00826FCF"/>
    <w:rsid w:val="00826FE5"/>
    <w:rsid w:val="0082707B"/>
    <w:rsid w:val="00827168"/>
    <w:rsid w:val="00827280"/>
    <w:rsid w:val="0082738D"/>
    <w:rsid w:val="00827480"/>
    <w:rsid w:val="008276D1"/>
    <w:rsid w:val="008276E6"/>
    <w:rsid w:val="0082770C"/>
    <w:rsid w:val="008277BA"/>
    <w:rsid w:val="008277DA"/>
    <w:rsid w:val="008277FC"/>
    <w:rsid w:val="00827801"/>
    <w:rsid w:val="00827819"/>
    <w:rsid w:val="00827A3C"/>
    <w:rsid w:val="00827BCF"/>
    <w:rsid w:val="00827C0A"/>
    <w:rsid w:val="00827CC5"/>
    <w:rsid w:val="00827D03"/>
    <w:rsid w:val="00827D7F"/>
    <w:rsid w:val="00827DBD"/>
    <w:rsid w:val="0083012B"/>
    <w:rsid w:val="00830175"/>
    <w:rsid w:val="0083059C"/>
    <w:rsid w:val="008305B3"/>
    <w:rsid w:val="008305C8"/>
    <w:rsid w:val="0083076F"/>
    <w:rsid w:val="008307C7"/>
    <w:rsid w:val="0083080F"/>
    <w:rsid w:val="00830929"/>
    <w:rsid w:val="00830A40"/>
    <w:rsid w:val="00830B60"/>
    <w:rsid w:val="00830B6C"/>
    <w:rsid w:val="00830BA2"/>
    <w:rsid w:val="00830BC6"/>
    <w:rsid w:val="00830C1B"/>
    <w:rsid w:val="00830CED"/>
    <w:rsid w:val="00830D7B"/>
    <w:rsid w:val="00830D8E"/>
    <w:rsid w:val="00830E34"/>
    <w:rsid w:val="00830FAB"/>
    <w:rsid w:val="008312B8"/>
    <w:rsid w:val="00831308"/>
    <w:rsid w:val="00831393"/>
    <w:rsid w:val="008313CA"/>
    <w:rsid w:val="008314B2"/>
    <w:rsid w:val="00831589"/>
    <w:rsid w:val="008316A4"/>
    <w:rsid w:val="0083171E"/>
    <w:rsid w:val="00831742"/>
    <w:rsid w:val="0083174F"/>
    <w:rsid w:val="00831892"/>
    <w:rsid w:val="008319C5"/>
    <w:rsid w:val="008319C7"/>
    <w:rsid w:val="00831A30"/>
    <w:rsid w:val="00831C53"/>
    <w:rsid w:val="00831CD4"/>
    <w:rsid w:val="00831DD4"/>
    <w:rsid w:val="00831F60"/>
    <w:rsid w:val="00831FAA"/>
    <w:rsid w:val="00831FB6"/>
    <w:rsid w:val="00832059"/>
    <w:rsid w:val="0083205C"/>
    <w:rsid w:val="008321E0"/>
    <w:rsid w:val="00832237"/>
    <w:rsid w:val="0083226D"/>
    <w:rsid w:val="008322D7"/>
    <w:rsid w:val="008322DA"/>
    <w:rsid w:val="0083233D"/>
    <w:rsid w:val="0083242B"/>
    <w:rsid w:val="00832437"/>
    <w:rsid w:val="00832457"/>
    <w:rsid w:val="00832499"/>
    <w:rsid w:val="00832613"/>
    <w:rsid w:val="00832694"/>
    <w:rsid w:val="00832774"/>
    <w:rsid w:val="008327BB"/>
    <w:rsid w:val="00832976"/>
    <w:rsid w:val="008329A7"/>
    <w:rsid w:val="008329D5"/>
    <w:rsid w:val="00832A1D"/>
    <w:rsid w:val="00832B49"/>
    <w:rsid w:val="00832B64"/>
    <w:rsid w:val="00832B6F"/>
    <w:rsid w:val="00832B77"/>
    <w:rsid w:val="00832B9D"/>
    <w:rsid w:val="00832C99"/>
    <w:rsid w:val="00832D46"/>
    <w:rsid w:val="00832E14"/>
    <w:rsid w:val="00832ED4"/>
    <w:rsid w:val="00833001"/>
    <w:rsid w:val="008330F5"/>
    <w:rsid w:val="00833193"/>
    <w:rsid w:val="0083332E"/>
    <w:rsid w:val="0083334B"/>
    <w:rsid w:val="008334EF"/>
    <w:rsid w:val="008335DE"/>
    <w:rsid w:val="00833732"/>
    <w:rsid w:val="00833760"/>
    <w:rsid w:val="0083389F"/>
    <w:rsid w:val="00833918"/>
    <w:rsid w:val="00833958"/>
    <w:rsid w:val="00833A37"/>
    <w:rsid w:val="00833A82"/>
    <w:rsid w:val="00833A83"/>
    <w:rsid w:val="00833BAD"/>
    <w:rsid w:val="00833D5A"/>
    <w:rsid w:val="00833F82"/>
    <w:rsid w:val="00833FBF"/>
    <w:rsid w:val="0083404B"/>
    <w:rsid w:val="0083410D"/>
    <w:rsid w:val="00834124"/>
    <w:rsid w:val="008342A2"/>
    <w:rsid w:val="008342AF"/>
    <w:rsid w:val="008343ED"/>
    <w:rsid w:val="008346CA"/>
    <w:rsid w:val="0083477D"/>
    <w:rsid w:val="00834A13"/>
    <w:rsid w:val="00834A41"/>
    <w:rsid w:val="00834A4A"/>
    <w:rsid w:val="00834A80"/>
    <w:rsid w:val="00834B34"/>
    <w:rsid w:val="00834BDF"/>
    <w:rsid w:val="00834C21"/>
    <w:rsid w:val="00834C56"/>
    <w:rsid w:val="00834C86"/>
    <w:rsid w:val="00834D4A"/>
    <w:rsid w:val="00834DA5"/>
    <w:rsid w:val="00834E3B"/>
    <w:rsid w:val="00834E4B"/>
    <w:rsid w:val="00834F61"/>
    <w:rsid w:val="0083502D"/>
    <w:rsid w:val="00835058"/>
    <w:rsid w:val="00835115"/>
    <w:rsid w:val="0083527D"/>
    <w:rsid w:val="00835318"/>
    <w:rsid w:val="00835344"/>
    <w:rsid w:val="00835476"/>
    <w:rsid w:val="008354DB"/>
    <w:rsid w:val="0083559F"/>
    <w:rsid w:val="008355BF"/>
    <w:rsid w:val="0083560D"/>
    <w:rsid w:val="0083565A"/>
    <w:rsid w:val="00835682"/>
    <w:rsid w:val="0083572E"/>
    <w:rsid w:val="00835739"/>
    <w:rsid w:val="00835882"/>
    <w:rsid w:val="008358E4"/>
    <w:rsid w:val="0083590B"/>
    <w:rsid w:val="00835DD0"/>
    <w:rsid w:val="00835FFB"/>
    <w:rsid w:val="00836032"/>
    <w:rsid w:val="008361C3"/>
    <w:rsid w:val="00836282"/>
    <w:rsid w:val="008362CA"/>
    <w:rsid w:val="0083638A"/>
    <w:rsid w:val="00836449"/>
    <w:rsid w:val="0083659E"/>
    <w:rsid w:val="0083665B"/>
    <w:rsid w:val="0083671F"/>
    <w:rsid w:val="0083677C"/>
    <w:rsid w:val="00836821"/>
    <w:rsid w:val="00836859"/>
    <w:rsid w:val="00836961"/>
    <w:rsid w:val="0083698D"/>
    <w:rsid w:val="00836AB5"/>
    <w:rsid w:val="00836B5D"/>
    <w:rsid w:val="00836BCE"/>
    <w:rsid w:val="00836BE0"/>
    <w:rsid w:val="00836C46"/>
    <w:rsid w:val="00836C8B"/>
    <w:rsid w:val="00836DC0"/>
    <w:rsid w:val="00836E54"/>
    <w:rsid w:val="0083701D"/>
    <w:rsid w:val="008370C8"/>
    <w:rsid w:val="008370DB"/>
    <w:rsid w:val="00837124"/>
    <w:rsid w:val="00837229"/>
    <w:rsid w:val="00837255"/>
    <w:rsid w:val="008373D0"/>
    <w:rsid w:val="008373EA"/>
    <w:rsid w:val="008376B8"/>
    <w:rsid w:val="0083778F"/>
    <w:rsid w:val="008377D6"/>
    <w:rsid w:val="00837824"/>
    <w:rsid w:val="00837A0A"/>
    <w:rsid w:val="00837ABB"/>
    <w:rsid w:val="00837C9E"/>
    <w:rsid w:val="00837CC1"/>
    <w:rsid w:val="00837CD8"/>
    <w:rsid w:val="00837D5E"/>
    <w:rsid w:val="00837D97"/>
    <w:rsid w:val="00837DC9"/>
    <w:rsid w:val="00837DDC"/>
    <w:rsid w:val="00837DE1"/>
    <w:rsid w:val="00837EF9"/>
    <w:rsid w:val="00837FCB"/>
    <w:rsid w:val="00840027"/>
    <w:rsid w:val="008400B4"/>
    <w:rsid w:val="00840274"/>
    <w:rsid w:val="008402D4"/>
    <w:rsid w:val="008402E7"/>
    <w:rsid w:val="0084040C"/>
    <w:rsid w:val="0084043D"/>
    <w:rsid w:val="0084043E"/>
    <w:rsid w:val="00840489"/>
    <w:rsid w:val="00840541"/>
    <w:rsid w:val="0084055D"/>
    <w:rsid w:val="008406CE"/>
    <w:rsid w:val="0084076A"/>
    <w:rsid w:val="0084083B"/>
    <w:rsid w:val="0084096E"/>
    <w:rsid w:val="0084098E"/>
    <w:rsid w:val="00840A39"/>
    <w:rsid w:val="00840A74"/>
    <w:rsid w:val="00840B25"/>
    <w:rsid w:val="00840B42"/>
    <w:rsid w:val="00840BDD"/>
    <w:rsid w:val="00840CB7"/>
    <w:rsid w:val="00840DB3"/>
    <w:rsid w:val="00840E1C"/>
    <w:rsid w:val="00840E47"/>
    <w:rsid w:val="00840ED2"/>
    <w:rsid w:val="00840FBD"/>
    <w:rsid w:val="00840FC7"/>
    <w:rsid w:val="00841017"/>
    <w:rsid w:val="0084113C"/>
    <w:rsid w:val="00841180"/>
    <w:rsid w:val="00841187"/>
    <w:rsid w:val="008411DD"/>
    <w:rsid w:val="0084123A"/>
    <w:rsid w:val="008412AD"/>
    <w:rsid w:val="008412B3"/>
    <w:rsid w:val="00841382"/>
    <w:rsid w:val="00841395"/>
    <w:rsid w:val="0084143F"/>
    <w:rsid w:val="008414ED"/>
    <w:rsid w:val="00841502"/>
    <w:rsid w:val="0084160F"/>
    <w:rsid w:val="00841627"/>
    <w:rsid w:val="00841666"/>
    <w:rsid w:val="00841697"/>
    <w:rsid w:val="00841757"/>
    <w:rsid w:val="008417C7"/>
    <w:rsid w:val="008417FE"/>
    <w:rsid w:val="00841AC0"/>
    <w:rsid w:val="00841AD2"/>
    <w:rsid w:val="00841B07"/>
    <w:rsid w:val="00841B1A"/>
    <w:rsid w:val="00841BB0"/>
    <w:rsid w:val="00841BEA"/>
    <w:rsid w:val="00841BF1"/>
    <w:rsid w:val="00841C60"/>
    <w:rsid w:val="00841D49"/>
    <w:rsid w:val="00841D8B"/>
    <w:rsid w:val="00841DDC"/>
    <w:rsid w:val="00841F86"/>
    <w:rsid w:val="00841FE7"/>
    <w:rsid w:val="00842209"/>
    <w:rsid w:val="00842241"/>
    <w:rsid w:val="00842307"/>
    <w:rsid w:val="0084230E"/>
    <w:rsid w:val="00842335"/>
    <w:rsid w:val="00842391"/>
    <w:rsid w:val="00842395"/>
    <w:rsid w:val="0084243D"/>
    <w:rsid w:val="00842475"/>
    <w:rsid w:val="0084254A"/>
    <w:rsid w:val="00842614"/>
    <w:rsid w:val="00842703"/>
    <w:rsid w:val="00842843"/>
    <w:rsid w:val="008428E9"/>
    <w:rsid w:val="00842A8E"/>
    <w:rsid w:val="00842BC2"/>
    <w:rsid w:val="00842BCF"/>
    <w:rsid w:val="00842D85"/>
    <w:rsid w:val="00842DED"/>
    <w:rsid w:val="00842EEF"/>
    <w:rsid w:val="00842EF4"/>
    <w:rsid w:val="008430B0"/>
    <w:rsid w:val="008430D2"/>
    <w:rsid w:val="0084324A"/>
    <w:rsid w:val="008432B4"/>
    <w:rsid w:val="00843345"/>
    <w:rsid w:val="00843459"/>
    <w:rsid w:val="00843677"/>
    <w:rsid w:val="008436B7"/>
    <w:rsid w:val="0084376E"/>
    <w:rsid w:val="0084384C"/>
    <w:rsid w:val="008439C7"/>
    <w:rsid w:val="00843A76"/>
    <w:rsid w:val="00843B24"/>
    <w:rsid w:val="00843C28"/>
    <w:rsid w:val="00843C41"/>
    <w:rsid w:val="00843CF5"/>
    <w:rsid w:val="00843DA7"/>
    <w:rsid w:val="00843DBE"/>
    <w:rsid w:val="00843F91"/>
    <w:rsid w:val="00843FA1"/>
    <w:rsid w:val="00843FFF"/>
    <w:rsid w:val="008441CE"/>
    <w:rsid w:val="0084440E"/>
    <w:rsid w:val="00844431"/>
    <w:rsid w:val="00844602"/>
    <w:rsid w:val="00844687"/>
    <w:rsid w:val="008446C7"/>
    <w:rsid w:val="00844702"/>
    <w:rsid w:val="00844745"/>
    <w:rsid w:val="0084483F"/>
    <w:rsid w:val="00844955"/>
    <w:rsid w:val="008449A2"/>
    <w:rsid w:val="00844A3D"/>
    <w:rsid w:val="00844B06"/>
    <w:rsid w:val="00844D50"/>
    <w:rsid w:val="00844E06"/>
    <w:rsid w:val="00844E86"/>
    <w:rsid w:val="00844FBA"/>
    <w:rsid w:val="008450DE"/>
    <w:rsid w:val="00845167"/>
    <w:rsid w:val="008451E0"/>
    <w:rsid w:val="0084532F"/>
    <w:rsid w:val="008453FB"/>
    <w:rsid w:val="0084548C"/>
    <w:rsid w:val="0084551A"/>
    <w:rsid w:val="008455A2"/>
    <w:rsid w:val="00845694"/>
    <w:rsid w:val="00845751"/>
    <w:rsid w:val="008457BD"/>
    <w:rsid w:val="0084580A"/>
    <w:rsid w:val="0084599A"/>
    <w:rsid w:val="00845A01"/>
    <w:rsid w:val="00845A12"/>
    <w:rsid w:val="00845A65"/>
    <w:rsid w:val="00845A9C"/>
    <w:rsid w:val="00845B8A"/>
    <w:rsid w:val="00845C03"/>
    <w:rsid w:val="00845C38"/>
    <w:rsid w:val="00845CF0"/>
    <w:rsid w:val="00845DAB"/>
    <w:rsid w:val="00845E72"/>
    <w:rsid w:val="00845E77"/>
    <w:rsid w:val="008461F8"/>
    <w:rsid w:val="00846233"/>
    <w:rsid w:val="008462B5"/>
    <w:rsid w:val="008462C8"/>
    <w:rsid w:val="008464C6"/>
    <w:rsid w:val="00846505"/>
    <w:rsid w:val="0084655A"/>
    <w:rsid w:val="00846629"/>
    <w:rsid w:val="00846676"/>
    <w:rsid w:val="00846796"/>
    <w:rsid w:val="008468F4"/>
    <w:rsid w:val="00846963"/>
    <w:rsid w:val="00846B56"/>
    <w:rsid w:val="00846B85"/>
    <w:rsid w:val="00846C7F"/>
    <w:rsid w:val="00846D48"/>
    <w:rsid w:val="00846D9B"/>
    <w:rsid w:val="00846E1C"/>
    <w:rsid w:val="00846FBE"/>
    <w:rsid w:val="008472B4"/>
    <w:rsid w:val="00847369"/>
    <w:rsid w:val="0084768D"/>
    <w:rsid w:val="00847798"/>
    <w:rsid w:val="008477CF"/>
    <w:rsid w:val="00847B08"/>
    <w:rsid w:val="00847C8F"/>
    <w:rsid w:val="00847D4F"/>
    <w:rsid w:val="00847F03"/>
    <w:rsid w:val="00847F10"/>
    <w:rsid w:val="0085002E"/>
    <w:rsid w:val="00850064"/>
    <w:rsid w:val="00850344"/>
    <w:rsid w:val="0085038A"/>
    <w:rsid w:val="00850390"/>
    <w:rsid w:val="008504D3"/>
    <w:rsid w:val="008504E1"/>
    <w:rsid w:val="008505D3"/>
    <w:rsid w:val="00850687"/>
    <w:rsid w:val="008507EB"/>
    <w:rsid w:val="00850A52"/>
    <w:rsid w:val="00850AF5"/>
    <w:rsid w:val="00850AF9"/>
    <w:rsid w:val="00850B3B"/>
    <w:rsid w:val="00850BEF"/>
    <w:rsid w:val="00850CFE"/>
    <w:rsid w:val="00850D40"/>
    <w:rsid w:val="00850D95"/>
    <w:rsid w:val="00850EC5"/>
    <w:rsid w:val="00850FBD"/>
    <w:rsid w:val="00850FE3"/>
    <w:rsid w:val="008510DC"/>
    <w:rsid w:val="008511D2"/>
    <w:rsid w:val="0085121D"/>
    <w:rsid w:val="0085124B"/>
    <w:rsid w:val="008512F6"/>
    <w:rsid w:val="0085164D"/>
    <w:rsid w:val="0085173E"/>
    <w:rsid w:val="00851771"/>
    <w:rsid w:val="008517E7"/>
    <w:rsid w:val="00851800"/>
    <w:rsid w:val="00851833"/>
    <w:rsid w:val="00851989"/>
    <w:rsid w:val="0085198F"/>
    <w:rsid w:val="00851A02"/>
    <w:rsid w:val="00851A71"/>
    <w:rsid w:val="00851A84"/>
    <w:rsid w:val="00851B07"/>
    <w:rsid w:val="00851C94"/>
    <w:rsid w:val="00851CA6"/>
    <w:rsid w:val="00851CA9"/>
    <w:rsid w:val="00851DA9"/>
    <w:rsid w:val="00851DE5"/>
    <w:rsid w:val="00851EB4"/>
    <w:rsid w:val="00851EF6"/>
    <w:rsid w:val="008520E0"/>
    <w:rsid w:val="008522BF"/>
    <w:rsid w:val="008522F1"/>
    <w:rsid w:val="00852312"/>
    <w:rsid w:val="0085249C"/>
    <w:rsid w:val="008526E7"/>
    <w:rsid w:val="00852920"/>
    <w:rsid w:val="00852972"/>
    <w:rsid w:val="00852A2A"/>
    <w:rsid w:val="00852A4B"/>
    <w:rsid w:val="00852BFF"/>
    <w:rsid w:val="00852C1A"/>
    <w:rsid w:val="00852E16"/>
    <w:rsid w:val="00852E47"/>
    <w:rsid w:val="00852F0A"/>
    <w:rsid w:val="00852F2B"/>
    <w:rsid w:val="00852FC0"/>
    <w:rsid w:val="008530AF"/>
    <w:rsid w:val="008530ED"/>
    <w:rsid w:val="00853112"/>
    <w:rsid w:val="008531EC"/>
    <w:rsid w:val="00853270"/>
    <w:rsid w:val="00853277"/>
    <w:rsid w:val="0085339F"/>
    <w:rsid w:val="008533A1"/>
    <w:rsid w:val="008534ED"/>
    <w:rsid w:val="008534F0"/>
    <w:rsid w:val="0085364D"/>
    <w:rsid w:val="00853675"/>
    <w:rsid w:val="00853690"/>
    <w:rsid w:val="008536BD"/>
    <w:rsid w:val="0085378E"/>
    <w:rsid w:val="008537D3"/>
    <w:rsid w:val="008537EB"/>
    <w:rsid w:val="0085391A"/>
    <w:rsid w:val="0085392A"/>
    <w:rsid w:val="00853A1D"/>
    <w:rsid w:val="00853ACB"/>
    <w:rsid w:val="00853B7B"/>
    <w:rsid w:val="00853C64"/>
    <w:rsid w:val="00853CCC"/>
    <w:rsid w:val="00853D2B"/>
    <w:rsid w:val="00853DBB"/>
    <w:rsid w:val="00853E5C"/>
    <w:rsid w:val="00853EA5"/>
    <w:rsid w:val="00854127"/>
    <w:rsid w:val="0085441A"/>
    <w:rsid w:val="0085448A"/>
    <w:rsid w:val="00854559"/>
    <w:rsid w:val="008545A7"/>
    <w:rsid w:val="008545C0"/>
    <w:rsid w:val="00854631"/>
    <w:rsid w:val="0085468B"/>
    <w:rsid w:val="008546FC"/>
    <w:rsid w:val="0085484F"/>
    <w:rsid w:val="00854895"/>
    <w:rsid w:val="008548FD"/>
    <w:rsid w:val="008549FB"/>
    <w:rsid w:val="00854A1F"/>
    <w:rsid w:val="00854A42"/>
    <w:rsid w:val="00854AFE"/>
    <w:rsid w:val="00854B71"/>
    <w:rsid w:val="00854C6C"/>
    <w:rsid w:val="00854C73"/>
    <w:rsid w:val="00854C9E"/>
    <w:rsid w:val="00854D14"/>
    <w:rsid w:val="00854D32"/>
    <w:rsid w:val="00854D35"/>
    <w:rsid w:val="00854D84"/>
    <w:rsid w:val="00854E0E"/>
    <w:rsid w:val="00854E4E"/>
    <w:rsid w:val="00854E9B"/>
    <w:rsid w:val="00854F59"/>
    <w:rsid w:val="00854F61"/>
    <w:rsid w:val="00855090"/>
    <w:rsid w:val="008550F7"/>
    <w:rsid w:val="008551FB"/>
    <w:rsid w:val="00855303"/>
    <w:rsid w:val="00855367"/>
    <w:rsid w:val="00855424"/>
    <w:rsid w:val="008554D2"/>
    <w:rsid w:val="008555AE"/>
    <w:rsid w:val="00855772"/>
    <w:rsid w:val="00855886"/>
    <w:rsid w:val="00855A09"/>
    <w:rsid w:val="00855B81"/>
    <w:rsid w:val="00855BB2"/>
    <w:rsid w:val="00855C0F"/>
    <w:rsid w:val="00855C2F"/>
    <w:rsid w:val="00855C6D"/>
    <w:rsid w:val="00855C92"/>
    <w:rsid w:val="00855D96"/>
    <w:rsid w:val="00855D99"/>
    <w:rsid w:val="00856031"/>
    <w:rsid w:val="00856199"/>
    <w:rsid w:val="008561DE"/>
    <w:rsid w:val="0085621D"/>
    <w:rsid w:val="00856286"/>
    <w:rsid w:val="00856305"/>
    <w:rsid w:val="00856343"/>
    <w:rsid w:val="0085649C"/>
    <w:rsid w:val="008564EF"/>
    <w:rsid w:val="00856520"/>
    <w:rsid w:val="0085657C"/>
    <w:rsid w:val="008565AB"/>
    <w:rsid w:val="008565F8"/>
    <w:rsid w:val="008565FF"/>
    <w:rsid w:val="0085669F"/>
    <w:rsid w:val="0085672B"/>
    <w:rsid w:val="00856784"/>
    <w:rsid w:val="0085680C"/>
    <w:rsid w:val="008568AA"/>
    <w:rsid w:val="0085692B"/>
    <w:rsid w:val="00856957"/>
    <w:rsid w:val="00856970"/>
    <w:rsid w:val="008569F9"/>
    <w:rsid w:val="00856A3F"/>
    <w:rsid w:val="00856AF0"/>
    <w:rsid w:val="00856B5F"/>
    <w:rsid w:val="00856B77"/>
    <w:rsid w:val="00856C38"/>
    <w:rsid w:val="00856C8E"/>
    <w:rsid w:val="00856CB1"/>
    <w:rsid w:val="00856CB4"/>
    <w:rsid w:val="00856D3D"/>
    <w:rsid w:val="00856DFF"/>
    <w:rsid w:val="00856E36"/>
    <w:rsid w:val="00856E69"/>
    <w:rsid w:val="00856E71"/>
    <w:rsid w:val="00856F31"/>
    <w:rsid w:val="00856F4A"/>
    <w:rsid w:val="00856F84"/>
    <w:rsid w:val="00857091"/>
    <w:rsid w:val="00857168"/>
    <w:rsid w:val="00857184"/>
    <w:rsid w:val="0085718F"/>
    <w:rsid w:val="008571A6"/>
    <w:rsid w:val="00857436"/>
    <w:rsid w:val="00857442"/>
    <w:rsid w:val="0085748C"/>
    <w:rsid w:val="008574F9"/>
    <w:rsid w:val="008575A7"/>
    <w:rsid w:val="008575EE"/>
    <w:rsid w:val="008576EF"/>
    <w:rsid w:val="008576FF"/>
    <w:rsid w:val="00857717"/>
    <w:rsid w:val="00857722"/>
    <w:rsid w:val="0085773B"/>
    <w:rsid w:val="0085775C"/>
    <w:rsid w:val="008577C0"/>
    <w:rsid w:val="008577CF"/>
    <w:rsid w:val="008577DA"/>
    <w:rsid w:val="0085786D"/>
    <w:rsid w:val="008579A7"/>
    <w:rsid w:val="00857A71"/>
    <w:rsid w:val="00857BAA"/>
    <w:rsid w:val="00857BE8"/>
    <w:rsid w:val="00857BF7"/>
    <w:rsid w:val="00857C55"/>
    <w:rsid w:val="00857C8F"/>
    <w:rsid w:val="00857D2D"/>
    <w:rsid w:val="00857DBC"/>
    <w:rsid w:val="00857E15"/>
    <w:rsid w:val="00857E16"/>
    <w:rsid w:val="00857E4E"/>
    <w:rsid w:val="00857F22"/>
    <w:rsid w:val="00857FB8"/>
    <w:rsid w:val="00857FBB"/>
    <w:rsid w:val="00860017"/>
    <w:rsid w:val="00860029"/>
    <w:rsid w:val="0086004F"/>
    <w:rsid w:val="00860137"/>
    <w:rsid w:val="0086014A"/>
    <w:rsid w:val="008602AA"/>
    <w:rsid w:val="00860361"/>
    <w:rsid w:val="00860399"/>
    <w:rsid w:val="008604E6"/>
    <w:rsid w:val="008605B5"/>
    <w:rsid w:val="00860640"/>
    <w:rsid w:val="0086079C"/>
    <w:rsid w:val="008607B7"/>
    <w:rsid w:val="0086091A"/>
    <w:rsid w:val="00860948"/>
    <w:rsid w:val="008609B2"/>
    <w:rsid w:val="008609C1"/>
    <w:rsid w:val="008609EB"/>
    <w:rsid w:val="00860A0D"/>
    <w:rsid w:val="00860AE4"/>
    <w:rsid w:val="00860AEB"/>
    <w:rsid w:val="00860B1D"/>
    <w:rsid w:val="00860BB0"/>
    <w:rsid w:val="00860D41"/>
    <w:rsid w:val="00860D5D"/>
    <w:rsid w:val="00860D63"/>
    <w:rsid w:val="00860DA4"/>
    <w:rsid w:val="00860DCA"/>
    <w:rsid w:val="00860E8B"/>
    <w:rsid w:val="00860EF6"/>
    <w:rsid w:val="00860F58"/>
    <w:rsid w:val="00860FCD"/>
    <w:rsid w:val="00861031"/>
    <w:rsid w:val="00861049"/>
    <w:rsid w:val="008610AF"/>
    <w:rsid w:val="008610CC"/>
    <w:rsid w:val="008611B6"/>
    <w:rsid w:val="008612A9"/>
    <w:rsid w:val="0086142A"/>
    <w:rsid w:val="008615B8"/>
    <w:rsid w:val="00861603"/>
    <w:rsid w:val="008616B0"/>
    <w:rsid w:val="008616F4"/>
    <w:rsid w:val="00861717"/>
    <w:rsid w:val="0086178D"/>
    <w:rsid w:val="008619A4"/>
    <w:rsid w:val="008619FB"/>
    <w:rsid w:val="00861AA9"/>
    <w:rsid w:val="00861AAB"/>
    <w:rsid w:val="00861ADE"/>
    <w:rsid w:val="00861B91"/>
    <w:rsid w:val="00861BBB"/>
    <w:rsid w:val="00861BEE"/>
    <w:rsid w:val="00861CB0"/>
    <w:rsid w:val="00861CE4"/>
    <w:rsid w:val="00861D01"/>
    <w:rsid w:val="00861D7F"/>
    <w:rsid w:val="00861DAB"/>
    <w:rsid w:val="00861DD7"/>
    <w:rsid w:val="00861E27"/>
    <w:rsid w:val="00861E28"/>
    <w:rsid w:val="00861EEE"/>
    <w:rsid w:val="00861FEC"/>
    <w:rsid w:val="008620E4"/>
    <w:rsid w:val="00862120"/>
    <w:rsid w:val="00862239"/>
    <w:rsid w:val="008622FC"/>
    <w:rsid w:val="00862453"/>
    <w:rsid w:val="008624E4"/>
    <w:rsid w:val="00862767"/>
    <w:rsid w:val="0086280B"/>
    <w:rsid w:val="0086284A"/>
    <w:rsid w:val="00862868"/>
    <w:rsid w:val="008628E6"/>
    <w:rsid w:val="008628FF"/>
    <w:rsid w:val="00862926"/>
    <w:rsid w:val="0086292B"/>
    <w:rsid w:val="00862AB7"/>
    <w:rsid w:val="00862AF7"/>
    <w:rsid w:val="00862B8A"/>
    <w:rsid w:val="00862CBA"/>
    <w:rsid w:val="00862D44"/>
    <w:rsid w:val="00862D4D"/>
    <w:rsid w:val="00862DCD"/>
    <w:rsid w:val="00862E21"/>
    <w:rsid w:val="00862E70"/>
    <w:rsid w:val="00862FA9"/>
    <w:rsid w:val="00862FE0"/>
    <w:rsid w:val="008632AA"/>
    <w:rsid w:val="008632AF"/>
    <w:rsid w:val="00863384"/>
    <w:rsid w:val="0086341D"/>
    <w:rsid w:val="0086346A"/>
    <w:rsid w:val="0086346E"/>
    <w:rsid w:val="008634DB"/>
    <w:rsid w:val="008634E6"/>
    <w:rsid w:val="00863682"/>
    <w:rsid w:val="008636B2"/>
    <w:rsid w:val="00863724"/>
    <w:rsid w:val="0086376B"/>
    <w:rsid w:val="00863794"/>
    <w:rsid w:val="008637FE"/>
    <w:rsid w:val="00863A3C"/>
    <w:rsid w:val="00863A61"/>
    <w:rsid w:val="00863AE1"/>
    <w:rsid w:val="00863D46"/>
    <w:rsid w:val="00863D73"/>
    <w:rsid w:val="00863DE5"/>
    <w:rsid w:val="00863E16"/>
    <w:rsid w:val="00863E25"/>
    <w:rsid w:val="00863EF6"/>
    <w:rsid w:val="00863F32"/>
    <w:rsid w:val="00863F93"/>
    <w:rsid w:val="00863FFF"/>
    <w:rsid w:val="0086403B"/>
    <w:rsid w:val="00864059"/>
    <w:rsid w:val="00864245"/>
    <w:rsid w:val="00864291"/>
    <w:rsid w:val="008642E2"/>
    <w:rsid w:val="00864325"/>
    <w:rsid w:val="00864376"/>
    <w:rsid w:val="00864383"/>
    <w:rsid w:val="008643C4"/>
    <w:rsid w:val="008643E3"/>
    <w:rsid w:val="00864463"/>
    <w:rsid w:val="00864464"/>
    <w:rsid w:val="00864507"/>
    <w:rsid w:val="0086450C"/>
    <w:rsid w:val="00864541"/>
    <w:rsid w:val="00864547"/>
    <w:rsid w:val="0086458A"/>
    <w:rsid w:val="00864657"/>
    <w:rsid w:val="00864700"/>
    <w:rsid w:val="008648CC"/>
    <w:rsid w:val="008649C0"/>
    <w:rsid w:val="00864B5A"/>
    <w:rsid w:val="00864B77"/>
    <w:rsid w:val="00864BB7"/>
    <w:rsid w:val="00864D0D"/>
    <w:rsid w:val="00864ED3"/>
    <w:rsid w:val="0086507E"/>
    <w:rsid w:val="008650A6"/>
    <w:rsid w:val="008650AA"/>
    <w:rsid w:val="00865116"/>
    <w:rsid w:val="0086524A"/>
    <w:rsid w:val="008652FD"/>
    <w:rsid w:val="00865595"/>
    <w:rsid w:val="00865660"/>
    <w:rsid w:val="0086569D"/>
    <w:rsid w:val="008656DF"/>
    <w:rsid w:val="0086577D"/>
    <w:rsid w:val="00865797"/>
    <w:rsid w:val="008658C8"/>
    <w:rsid w:val="00865A53"/>
    <w:rsid w:val="00865AEF"/>
    <w:rsid w:val="00865B48"/>
    <w:rsid w:val="00865B6D"/>
    <w:rsid w:val="00865BFF"/>
    <w:rsid w:val="00865D42"/>
    <w:rsid w:val="00865D6A"/>
    <w:rsid w:val="00865E12"/>
    <w:rsid w:val="00865E8B"/>
    <w:rsid w:val="00865E8F"/>
    <w:rsid w:val="00865EE8"/>
    <w:rsid w:val="00865FE1"/>
    <w:rsid w:val="008660F4"/>
    <w:rsid w:val="008662E8"/>
    <w:rsid w:val="00866513"/>
    <w:rsid w:val="00866644"/>
    <w:rsid w:val="008667FF"/>
    <w:rsid w:val="008669BF"/>
    <w:rsid w:val="00866AE2"/>
    <w:rsid w:val="00866B5F"/>
    <w:rsid w:val="00866B86"/>
    <w:rsid w:val="00866C69"/>
    <w:rsid w:val="00866C83"/>
    <w:rsid w:val="00866D3F"/>
    <w:rsid w:val="00866D57"/>
    <w:rsid w:val="00866DA2"/>
    <w:rsid w:val="00866DA5"/>
    <w:rsid w:val="00866E48"/>
    <w:rsid w:val="00866E69"/>
    <w:rsid w:val="00866E80"/>
    <w:rsid w:val="00866F1B"/>
    <w:rsid w:val="00867016"/>
    <w:rsid w:val="00867071"/>
    <w:rsid w:val="00867109"/>
    <w:rsid w:val="0086729E"/>
    <w:rsid w:val="0086730B"/>
    <w:rsid w:val="008673B4"/>
    <w:rsid w:val="00867484"/>
    <w:rsid w:val="00867520"/>
    <w:rsid w:val="0086756B"/>
    <w:rsid w:val="0086760E"/>
    <w:rsid w:val="00867665"/>
    <w:rsid w:val="008676EC"/>
    <w:rsid w:val="0086773E"/>
    <w:rsid w:val="00867989"/>
    <w:rsid w:val="00867D18"/>
    <w:rsid w:val="00867EEE"/>
    <w:rsid w:val="00867F48"/>
    <w:rsid w:val="0087002F"/>
    <w:rsid w:val="00870050"/>
    <w:rsid w:val="008700F8"/>
    <w:rsid w:val="0087015C"/>
    <w:rsid w:val="008701FF"/>
    <w:rsid w:val="00870227"/>
    <w:rsid w:val="0087042F"/>
    <w:rsid w:val="0087046A"/>
    <w:rsid w:val="008704FD"/>
    <w:rsid w:val="00870502"/>
    <w:rsid w:val="00870645"/>
    <w:rsid w:val="0087071E"/>
    <w:rsid w:val="0087083B"/>
    <w:rsid w:val="008709B8"/>
    <w:rsid w:val="00870A6A"/>
    <w:rsid w:val="00870AA1"/>
    <w:rsid w:val="00870AAF"/>
    <w:rsid w:val="00870AE6"/>
    <w:rsid w:val="00870AE7"/>
    <w:rsid w:val="00870B17"/>
    <w:rsid w:val="00870B22"/>
    <w:rsid w:val="00870C9D"/>
    <w:rsid w:val="00870DAA"/>
    <w:rsid w:val="00870E71"/>
    <w:rsid w:val="00870E7A"/>
    <w:rsid w:val="00871008"/>
    <w:rsid w:val="00871088"/>
    <w:rsid w:val="008710A6"/>
    <w:rsid w:val="008711E8"/>
    <w:rsid w:val="0087129B"/>
    <w:rsid w:val="00871388"/>
    <w:rsid w:val="0087155C"/>
    <w:rsid w:val="00871574"/>
    <w:rsid w:val="008716BE"/>
    <w:rsid w:val="008716C1"/>
    <w:rsid w:val="008716F9"/>
    <w:rsid w:val="008717E0"/>
    <w:rsid w:val="00871915"/>
    <w:rsid w:val="00871922"/>
    <w:rsid w:val="00871945"/>
    <w:rsid w:val="008719DD"/>
    <w:rsid w:val="00871C66"/>
    <w:rsid w:val="00871CCA"/>
    <w:rsid w:val="00871E7E"/>
    <w:rsid w:val="00871EE9"/>
    <w:rsid w:val="00871FCE"/>
    <w:rsid w:val="00872073"/>
    <w:rsid w:val="008720F0"/>
    <w:rsid w:val="008721A3"/>
    <w:rsid w:val="008721D3"/>
    <w:rsid w:val="008721DA"/>
    <w:rsid w:val="0087236C"/>
    <w:rsid w:val="008723CB"/>
    <w:rsid w:val="0087250D"/>
    <w:rsid w:val="00872513"/>
    <w:rsid w:val="00872587"/>
    <w:rsid w:val="00872627"/>
    <w:rsid w:val="008726DC"/>
    <w:rsid w:val="00872847"/>
    <w:rsid w:val="00872895"/>
    <w:rsid w:val="008729BB"/>
    <w:rsid w:val="00872A51"/>
    <w:rsid w:val="00872B1B"/>
    <w:rsid w:val="00872B1F"/>
    <w:rsid w:val="00872C9D"/>
    <w:rsid w:val="00872CD9"/>
    <w:rsid w:val="00872D10"/>
    <w:rsid w:val="00872DD8"/>
    <w:rsid w:val="00872DEC"/>
    <w:rsid w:val="00872E26"/>
    <w:rsid w:val="00872E41"/>
    <w:rsid w:val="008730BF"/>
    <w:rsid w:val="00873104"/>
    <w:rsid w:val="0087311B"/>
    <w:rsid w:val="0087314D"/>
    <w:rsid w:val="00873151"/>
    <w:rsid w:val="008731D1"/>
    <w:rsid w:val="008731F4"/>
    <w:rsid w:val="00873440"/>
    <w:rsid w:val="00873445"/>
    <w:rsid w:val="00873457"/>
    <w:rsid w:val="0087349C"/>
    <w:rsid w:val="00873597"/>
    <w:rsid w:val="00873609"/>
    <w:rsid w:val="00873659"/>
    <w:rsid w:val="0087367A"/>
    <w:rsid w:val="00873707"/>
    <w:rsid w:val="0087371D"/>
    <w:rsid w:val="00873762"/>
    <w:rsid w:val="008737BC"/>
    <w:rsid w:val="0087382F"/>
    <w:rsid w:val="008738BC"/>
    <w:rsid w:val="00873927"/>
    <w:rsid w:val="00873965"/>
    <w:rsid w:val="0087398C"/>
    <w:rsid w:val="00873BE1"/>
    <w:rsid w:val="00873C6B"/>
    <w:rsid w:val="00873CD8"/>
    <w:rsid w:val="00873D1C"/>
    <w:rsid w:val="00873DEE"/>
    <w:rsid w:val="00873EA0"/>
    <w:rsid w:val="00873ECF"/>
    <w:rsid w:val="00873F53"/>
    <w:rsid w:val="00873F90"/>
    <w:rsid w:val="00873FBF"/>
    <w:rsid w:val="00874015"/>
    <w:rsid w:val="00874017"/>
    <w:rsid w:val="008740E7"/>
    <w:rsid w:val="00874380"/>
    <w:rsid w:val="008743D7"/>
    <w:rsid w:val="0087455B"/>
    <w:rsid w:val="00874693"/>
    <w:rsid w:val="00874732"/>
    <w:rsid w:val="008747A0"/>
    <w:rsid w:val="008747FB"/>
    <w:rsid w:val="0087484D"/>
    <w:rsid w:val="008749FA"/>
    <w:rsid w:val="00874A31"/>
    <w:rsid w:val="00874A5D"/>
    <w:rsid w:val="00874CDC"/>
    <w:rsid w:val="00874D2E"/>
    <w:rsid w:val="00874DE9"/>
    <w:rsid w:val="0087504C"/>
    <w:rsid w:val="008751BF"/>
    <w:rsid w:val="0087525D"/>
    <w:rsid w:val="0087528E"/>
    <w:rsid w:val="008753E0"/>
    <w:rsid w:val="008755C1"/>
    <w:rsid w:val="00875627"/>
    <w:rsid w:val="0087574E"/>
    <w:rsid w:val="008757CD"/>
    <w:rsid w:val="00875811"/>
    <w:rsid w:val="00875958"/>
    <w:rsid w:val="00875979"/>
    <w:rsid w:val="008759B3"/>
    <w:rsid w:val="008759F7"/>
    <w:rsid w:val="00875B53"/>
    <w:rsid w:val="00875B81"/>
    <w:rsid w:val="00875B8A"/>
    <w:rsid w:val="00875CD6"/>
    <w:rsid w:val="00875DD7"/>
    <w:rsid w:val="00875E6A"/>
    <w:rsid w:val="00875E74"/>
    <w:rsid w:val="00875EAD"/>
    <w:rsid w:val="00875ED4"/>
    <w:rsid w:val="00875F83"/>
    <w:rsid w:val="0087603C"/>
    <w:rsid w:val="00876203"/>
    <w:rsid w:val="0087636D"/>
    <w:rsid w:val="008764F0"/>
    <w:rsid w:val="00876589"/>
    <w:rsid w:val="008765CC"/>
    <w:rsid w:val="0087665F"/>
    <w:rsid w:val="00876736"/>
    <w:rsid w:val="008767D4"/>
    <w:rsid w:val="00876800"/>
    <w:rsid w:val="00876860"/>
    <w:rsid w:val="008768C7"/>
    <w:rsid w:val="0087694E"/>
    <w:rsid w:val="008769D3"/>
    <w:rsid w:val="00876A50"/>
    <w:rsid w:val="00876A98"/>
    <w:rsid w:val="00876BE5"/>
    <w:rsid w:val="00876CD4"/>
    <w:rsid w:val="00876D29"/>
    <w:rsid w:val="00876E6F"/>
    <w:rsid w:val="00876F0E"/>
    <w:rsid w:val="00876FC6"/>
    <w:rsid w:val="00877034"/>
    <w:rsid w:val="008770A0"/>
    <w:rsid w:val="008770B4"/>
    <w:rsid w:val="008771CC"/>
    <w:rsid w:val="00877225"/>
    <w:rsid w:val="00877319"/>
    <w:rsid w:val="008773D2"/>
    <w:rsid w:val="00877486"/>
    <w:rsid w:val="00877494"/>
    <w:rsid w:val="0087756A"/>
    <w:rsid w:val="00877580"/>
    <w:rsid w:val="008775FC"/>
    <w:rsid w:val="00877800"/>
    <w:rsid w:val="00877B1F"/>
    <w:rsid w:val="00877C75"/>
    <w:rsid w:val="00877C88"/>
    <w:rsid w:val="00877D44"/>
    <w:rsid w:val="00877D6C"/>
    <w:rsid w:val="00877F6A"/>
    <w:rsid w:val="00880000"/>
    <w:rsid w:val="0088000B"/>
    <w:rsid w:val="008800AD"/>
    <w:rsid w:val="008800FF"/>
    <w:rsid w:val="0088018B"/>
    <w:rsid w:val="008801BA"/>
    <w:rsid w:val="00880249"/>
    <w:rsid w:val="0088027E"/>
    <w:rsid w:val="008802B1"/>
    <w:rsid w:val="00880336"/>
    <w:rsid w:val="0088048A"/>
    <w:rsid w:val="008805BA"/>
    <w:rsid w:val="008805CA"/>
    <w:rsid w:val="008808D9"/>
    <w:rsid w:val="008808E3"/>
    <w:rsid w:val="0088093E"/>
    <w:rsid w:val="00880BC3"/>
    <w:rsid w:val="00880C9F"/>
    <w:rsid w:val="00880D3B"/>
    <w:rsid w:val="00880E08"/>
    <w:rsid w:val="00880E6F"/>
    <w:rsid w:val="00880F05"/>
    <w:rsid w:val="00880F64"/>
    <w:rsid w:val="00880FE2"/>
    <w:rsid w:val="008810DF"/>
    <w:rsid w:val="008810E1"/>
    <w:rsid w:val="00881281"/>
    <w:rsid w:val="008812A2"/>
    <w:rsid w:val="008812B1"/>
    <w:rsid w:val="0088131F"/>
    <w:rsid w:val="0088149F"/>
    <w:rsid w:val="0088158A"/>
    <w:rsid w:val="0088165D"/>
    <w:rsid w:val="0088169E"/>
    <w:rsid w:val="008817BE"/>
    <w:rsid w:val="008817D8"/>
    <w:rsid w:val="0088197C"/>
    <w:rsid w:val="00881A51"/>
    <w:rsid w:val="00881ACF"/>
    <w:rsid w:val="00881B24"/>
    <w:rsid w:val="00881C30"/>
    <w:rsid w:val="00881C36"/>
    <w:rsid w:val="00881D75"/>
    <w:rsid w:val="00881D84"/>
    <w:rsid w:val="00881D8A"/>
    <w:rsid w:val="00881DE8"/>
    <w:rsid w:val="00881E07"/>
    <w:rsid w:val="00881E29"/>
    <w:rsid w:val="00881E54"/>
    <w:rsid w:val="00881E6A"/>
    <w:rsid w:val="00881EB2"/>
    <w:rsid w:val="0088208F"/>
    <w:rsid w:val="00882299"/>
    <w:rsid w:val="008823AF"/>
    <w:rsid w:val="00882508"/>
    <w:rsid w:val="008825B9"/>
    <w:rsid w:val="008825F0"/>
    <w:rsid w:val="008825FB"/>
    <w:rsid w:val="008826C8"/>
    <w:rsid w:val="00882791"/>
    <w:rsid w:val="008827D7"/>
    <w:rsid w:val="00882830"/>
    <w:rsid w:val="008828A1"/>
    <w:rsid w:val="00882C52"/>
    <w:rsid w:val="00882E19"/>
    <w:rsid w:val="00882F9F"/>
    <w:rsid w:val="00883044"/>
    <w:rsid w:val="0088317F"/>
    <w:rsid w:val="008831B3"/>
    <w:rsid w:val="008831C3"/>
    <w:rsid w:val="0088327A"/>
    <w:rsid w:val="0088329E"/>
    <w:rsid w:val="0088333D"/>
    <w:rsid w:val="00883341"/>
    <w:rsid w:val="00883367"/>
    <w:rsid w:val="00883393"/>
    <w:rsid w:val="0088340A"/>
    <w:rsid w:val="0088342E"/>
    <w:rsid w:val="008834AE"/>
    <w:rsid w:val="008836A9"/>
    <w:rsid w:val="008836D6"/>
    <w:rsid w:val="00883701"/>
    <w:rsid w:val="00883782"/>
    <w:rsid w:val="00883784"/>
    <w:rsid w:val="00883938"/>
    <w:rsid w:val="00883971"/>
    <w:rsid w:val="00883A45"/>
    <w:rsid w:val="00883A63"/>
    <w:rsid w:val="00883B9D"/>
    <w:rsid w:val="00883BBF"/>
    <w:rsid w:val="00883BDC"/>
    <w:rsid w:val="00883CD0"/>
    <w:rsid w:val="00883CE8"/>
    <w:rsid w:val="00883D52"/>
    <w:rsid w:val="00883D9C"/>
    <w:rsid w:val="00883DC0"/>
    <w:rsid w:val="00883E02"/>
    <w:rsid w:val="00883EC6"/>
    <w:rsid w:val="00883F1A"/>
    <w:rsid w:val="00883F81"/>
    <w:rsid w:val="00884194"/>
    <w:rsid w:val="008843B6"/>
    <w:rsid w:val="0088449D"/>
    <w:rsid w:val="008844B8"/>
    <w:rsid w:val="008846CE"/>
    <w:rsid w:val="00884754"/>
    <w:rsid w:val="0088478E"/>
    <w:rsid w:val="008847AF"/>
    <w:rsid w:val="008847D8"/>
    <w:rsid w:val="00884866"/>
    <w:rsid w:val="0088491B"/>
    <w:rsid w:val="00884B2F"/>
    <w:rsid w:val="00884B32"/>
    <w:rsid w:val="00884DA5"/>
    <w:rsid w:val="00884E4B"/>
    <w:rsid w:val="00884ED6"/>
    <w:rsid w:val="00885100"/>
    <w:rsid w:val="00885113"/>
    <w:rsid w:val="00885187"/>
    <w:rsid w:val="008851B4"/>
    <w:rsid w:val="008851D4"/>
    <w:rsid w:val="008853E3"/>
    <w:rsid w:val="00885434"/>
    <w:rsid w:val="0088551B"/>
    <w:rsid w:val="00885756"/>
    <w:rsid w:val="00885831"/>
    <w:rsid w:val="008858EF"/>
    <w:rsid w:val="0088590E"/>
    <w:rsid w:val="0088593F"/>
    <w:rsid w:val="0088599B"/>
    <w:rsid w:val="008859F4"/>
    <w:rsid w:val="008859FC"/>
    <w:rsid w:val="00885A2B"/>
    <w:rsid w:val="00885A6A"/>
    <w:rsid w:val="00885BE6"/>
    <w:rsid w:val="00885C2F"/>
    <w:rsid w:val="00885CDA"/>
    <w:rsid w:val="00885CDD"/>
    <w:rsid w:val="00885D13"/>
    <w:rsid w:val="00885DC0"/>
    <w:rsid w:val="00885DE9"/>
    <w:rsid w:val="00885E9E"/>
    <w:rsid w:val="00885F22"/>
    <w:rsid w:val="008860D9"/>
    <w:rsid w:val="0088617E"/>
    <w:rsid w:val="008861A3"/>
    <w:rsid w:val="008861A9"/>
    <w:rsid w:val="0088632C"/>
    <w:rsid w:val="00886417"/>
    <w:rsid w:val="008864D5"/>
    <w:rsid w:val="0088650F"/>
    <w:rsid w:val="00886516"/>
    <w:rsid w:val="0088656F"/>
    <w:rsid w:val="0088666A"/>
    <w:rsid w:val="008866C7"/>
    <w:rsid w:val="008866FA"/>
    <w:rsid w:val="008867EA"/>
    <w:rsid w:val="0088680E"/>
    <w:rsid w:val="008869BD"/>
    <w:rsid w:val="00886A82"/>
    <w:rsid w:val="00886ACE"/>
    <w:rsid w:val="00886B2E"/>
    <w:rsid w:val="00886BCC"/>
    <w:rsid w:val="00886C4A"/>
    <w:rsid w:val="00886CE6"/>
    <w:rsid w:val="00886D82"/>
    <w:rsid w:val="00886ECF"/>
    <w:rsid w:val="00886F2B"/>
    <w:rsid w:val="00886FCB"/>
    <w:rsid w:val="00887096"/>
    <w:rsid w:val="008870F5"/>
    <w:rsid w:val="00887129"/>
    <w:rsid w:val="008872CD"/>
    <w:rsid w:val="008874ED"/>
    <w:rsid w:val="0088750F"/>
    <w:rsid w:val="00887549"/>
    <w:rsid w:val="00887608"/>
    <w:rsid w:val="008877BC"/>
    <w:rsid w:val="0088781C"/>
    <w:rsid w:val="008878B8"/>
    <w:rsid w:val="008879AC"/>
    <w:rsid w:val="008879AD"/>
    <w:rsid w:val="00887B23"/>
    <w:rsid w:val="00887C7B"/>
    <w:rsid w:val="00887CB8"/>
    <w:rsid w:val="00887DED"/>
    <w:rsid w:val="00887E95"/>
    <w:rsid w:val="00887F20"/>
    <w:rsid w:val="0089010D"/>
    <w:rsid w:val="00890186"/>
    <w:rsid w:val="008901C1"/>
    <w:rsid w:val="008901F2"/>
    <w:rsid w:val="0089020D"/>
    <w:rsid w:val="0089021D"/>
    <w:rsid w:val="0089022F"/>
    <w:rsid w:val="00890287"/>
    <w:rsid w:val="0089028A"/>
    <w:rsid w:val="00890379"/>
    <w:rsid w:val="008903BF"/>
    <w:rsid w:val="0089041A"/>
    <w:rsid w:val="00890551"/>
    <w:rsid w:val="008905E2"/>
    <w:rsid w:val="008906E9"/>
    <w:rsid w:val="00890710"/>
    <w:rsid w:val="008908A5"/>
    <w:rsid w:val="00890B49"/>
    <w:rsid w:val="00890BD8"/>
    <w:rsid w:val="00890C46"/>
    <w:rsid w:val="00890D28"/>
    <w:rsid w:val="00890D50"/>
    <w:rsid w:val="00890DDC"/>
    <w:rsid w:val="00890E4C"/>
    <w:rsid w:val="0089111F"/>
    <w:rsid w:val="00891153"/>
    <w:rsid w:val="0089121C"/>
    <w:rsid w:val="00891312"/>
    <w:rsid w:val="008913D9"/>
    <w:rsid w:val="0089154B"/>
    <w:rsid w:val="008915BE"/>
    <w:rsid w:val="008915D5"/>
    <w:rsid w:val="00891676"/>
    <w:rsid w:val="008916AA"/>
    <w:rsid w:val="00891807"/>
    <w:rsid w:val="00891833"/>
    <w:rsid w:val="0089184A"/>
    <w:rsid w:val="008918A0"/>
    <w:rsid w:val="00891A20"/>
    <w:rsid w:val="00891A44"/>
    <w:rsid w:val="00891B81"/>
    <w:rsid w:val="00891BB8"/>
    <w:rsid w:val="00891C6D"/>
    <w:rsid w:val="00891CBC"/>
    <w:rsid w:val="00891CF6"/>
    <w:rsid w:val="00891D99"/>
    <w:rsid w:val="00891ED2"/>
    <w:rsid w:val="00891F24"/>
    <w:rsid w:val="00891F54"/>
    <w:rsid w:val="00891F94"/>
    <w:rsid w:val="0089205E"/>
    <w:rsid w:val="0089205F"/>
    <w:rsid w:val="00892098"/>
    <w:rsid w:val="00892110"/>
    <w:rsid w:val="00892156"/>
    <w:rsid w:val="008921E5"/>
    <w:rsid w:val="00892200"/>
    <w:rsid w:val="00892367"/>
    <w:rsid w:val="0089247E"/>
    <w:rsid w:val="00892496"/>
    <w:rsid w:val="008924C0"/>
    <w:rsid w:val="008924F0"/>
    <w:rsid w:val="00892501"/>
    <w:rsid w:val="00892554"/>
    <w:rsid w:val="00892579"/>
    <w:rsid w:val="00892669"/>
    <w:rsid w:val="0089275C"/>
    <w:rsid w:val="00892816"/>
    <w:rsid w:val="008928BF"/>
    <w:rsid w:val="00892910"/>
    <w:rsid w:val="00892920"/>
    <w:rsid w:val="00892A83"/>
    <w:rsid w:val="00892A8E"/>
    <w:rsid w:val="00892AB6"/>
    <w:rsid w:val="00892B08"/>
    <w:rsid w:val="00892B44"/>
    <w:rsid w:val="00892C23"/>
    <w:rsid w:val="00892CB6"/>
    <w:rsid w:val="00892DF7"/>
    <w:rsid w:val="00892DFE"/>
    <w:rsid w:val="00892F34"/>
    <w:rsid w:val="00892FCC"/>
    <w:rsid w:val="00893092"/>
    <w:rsid w:val="008930A7"/>
    <w:rsid w:val="008930A8"/>
    <w:rsid w:val="00893103"/>
    <w:rsid w:val="00893125"/>
    <w:rsid w:val="00893187"/>
    <w:rsid w:val="00893269"/>
    <w:rsid w:val="008933D8"/>
    <w:rsid w:val="008933F9"/>
    <w:rsid w:val="00893433"/>
    <w:rsid w:val="00893A1A"/>
    <w:rsid w:val="00893A89"/>
    <w:rsid w:val="00893ABA"/>
    <w:rsid w:val="00893ADC"/>
    <w:rsid w:val="00893C14"/>
    <w:rsid w:val="00893C89"/>
    <w:rsid w:val="00893E42"/>
    <w:rsid w:val="00893E7C"/>
    <w:rsid w:val="00893EB4"/>
    <w:rsid w:val="00893F14"/>
    <w:rsid w:val="0089403C"/>
    <w:rsid w:val="008940D9"/>
    <w:rsid w:val="00894220"/>
    <w:rsid w:val="008942B7"/>
    <w:rsid w:val="008943B4"/>
    <w:rsid w:val="008943F9"/>
    <w:rsid w:val="0089445B"/>
    <w:rsid w:val="00894462"/>
    <w:rsid w:val="00894463"/>
    <w:rsid w:val="008944B6"/>
    <w:rsid w:val="00894592"/>
    <w:rsid w:val="00894637"/>
    <w:rsid w:val="00894707"/>
    <w:rsid w:val="008948A7"/>
    <w:rsid w:val="00894A0B"/>
    <w:rsid w:val="00894BE0"/>
    <w:rsid w:val="00894C95"/>
    <w:rsid w:val="00894CA3"/>
    <w:rsid w:val="00894E1E"/>
    <w:rsid w:val="008950C0"/>
    <w:rsid w:val="00895144"/>
    <w:rsid w:val="008951FA"/>
    <w:rsid w:val="008952AE"/>
    <w:rsid w:val="0089540B"/>
    <w:rsid w:val="00895452"/>
    <w:rsid w:val="00895545"/>
    <w:rsid w:val="008956EA"/>
    <w:rsid w:val="0089578E"/>
    <w:rsid w:val="00895900"/>
    <w:rsid w:val="00895916"/>
    <w:rsid w:val="0089594C"/>
    <w:rsid w:val="0089594D"/>
    <w:rsid w:val="00895A29"/>
    <w:rsid w:val="00895C67"/>
    <w:rsid w:val="00895CF4"/>
    <w:rsid w:val="00895D85"/>
    <w:rsid w:val="00895DD1"/>
    <w:rsid w:val="00895E95"/>
    <w:rsid w:val="00895EB0"/>
    <w:rsid w:val="00895ED0"/>
    <w:rsid w:val="00896088"/>
    <w:rsid w:val="008960E5"/>
    <w:rsid w:val="0089614C"/>
    <w:rsid w:val="0089618B"/>
    <w:rsid w:val="00896389"/>
    <w:rsid w:val="0089651C"/>
    <w:rsid w:val="008965B3"/>
    <w:rsid w:val="0089672D"/>
    <w:rsid w:val="0089674D"/>
    <w:rsid w:val="008967B7"/>
    <w:rsid w:val="00896803"/>
    <w:rsid w:val="0089689E"/>
    <w:rsid w:val="00896907"/>
    <w:rsid w:val="00896AEB"/>
    <w:rsid w:val="00896B31"/>
    <w:rsid w:val="00896BAD"/>
    <w:rsid w:val="00896C46"/>
    <w:rsid w:val="00896CC6"/>
    <w:rsid w:val="00896D62"/>
    <w:rsid w:val="00896D7A"/>
    <w:rsid w:val="00896FB8"/>
    <w:rsid w:val="00897227"/>
    <w:rsid w:val="0089725B"/>
    <w:rsid w:val="008973A1"/>
    <w:rsid w:val="008973CD"/>
    <w:rsid w:val="00897557"/>
    <w:rsid w:val="0089770D"/>
    <w:rsid w:val="00897774"/>
    <w:rsid w:val="00897898"/>
    <w:rsid w:val="008979D7"/>
    <w:rsid w:val="008979F0"/>
    <w:rsid w:val="00897A8D"/>
    <w:rsid w:val="00897B1B"/>
    <w:rsid w:val="00897BF6"/>
    <w:rsid w:val="00897C43"/>
    <w:rsid w:val="00897CBF"/>
    <w:rsid w:val="00897CD1"/>
    <w:rsid w:val="00897D86"/>
    <w:rsid w:val="00897E05"/>
    <w:rsid w:val="00897E9A"/>
    <w:rsid w:val="00897F48"/>
    <w:rsid w:val="00897F98"/>
    <w:rsid w:val="008A0019"/>
    <w:rsid w:val="008A0146"/>
    <w:rsid w:val="008A01F6"/>
    <w:rsid w:val="008A0249"/>
    <w:rsid w:val="008A0325"/>
    <w:rsid w:val="008A0340"/>
    <w:rsid w:val="008A03D8"/>
    <w:rsid w:val="008A03DF"/>
    <w:rsid w:val="008A03E1"/>
    <w:rsid w:val="008A0597"/>
    <w:rsid w:val="008A05F9"/>
    <w:rsid w:val="008A074F"/>
    <w:rsid w:val="008A07F6"/>
    <w:rsid w:val="008A084F"/>
    <w:rsid w:val="008A0B8B"/>
    <w:rsid w:val="008A0B90"/>
    <w:rsid w:val="008A0C0D"/>
    <w:rsid w:val="008A0CE1"/>
    <w:rsid w:val="008A0E3B"/>
    <w:rsid w:val="008A0E8C"/>
    <w:rsid w:val="008A0E98"/>
    <w:rsid w:val="008A0E9B"/>
    <w:rsid w:val="008A0F3F"/>
    <w:rsid w:val="008A11CF"/>
    <w:rsid w:val="008A121E"/>
    <w:rsid w:val="008A12ED"/>
    <w:rsid w:val="008A1362"/>
    <w:rsid w:val="008A13D0"/>
    <w:rsid w:val="008A1484"/>
    <w:rsid w:val="008A150C"/>
    <w:rsid w:val="008A165E"/>
    <w:rsid w:val="008A1664"/>
    <w:rsid w:val="008A17AC"/>
    <w:rsid w:val="008A17BF"/>
    <w:rsid w:val="008A18FD"/>
    <w:rsid w:val="008A19AA"/>
    <w:rsid w:val="008A19D8"/>
    <w:rsid w:val="008A1ABE"/>
    <w:rsid w:val="008A1C17"/>
    <w:rsid w:val="008A1D44"/>
    <w:rsid w:val="008A1D73"/>
    <w:rsid w:val="008A1DB1"/>
    <w:rsid w:val="008A1DFA"/>
    <w:rsid w:val="008A1E5A"/>
    <w:rsid w:val="008A1EDB"/>
    <w:rsid w:val="008A1F1E"/>
    <w:rsid w:val="008A209B"/>
    <w:rsid w:val="008A23EA"/>
    <w:rsid w:val="008A240D"/>
    <w:rsid w:val="008A2420"/>
    <w:rsid w:val="008A242F"/>
    <w:rsid w:val="008A24C6"/>
    <w:rsid w:val="008A268D"/>
    <w:rsid w:val="008A26C8"/>
    <w:rsid w:val="008A2859"/>
    <w:rsid w:val="008A290F"/>
    <w:rsid w:val="008A294F"/>
    <w:rsid w:val="008A2AAE"/>
    <w:rsid w:val="008A2AC3"/>
    <w:rsid w:val="008A2ADB"/>
    <w:rsid w:val="008A2C00"/>
    <w:rsid w:val="008A2CB0"/>
    <w:rsid w:val="008A2D26"/>
    <w:rsid w:val="008A2D40"/>
    <w:rsid w:val="008A2D41"/>
    <w:rsid w:val="008A2D4D"/>
    <w:rsid w:val="008A2D7E"/>
    <w:rsid w:val="008A2FA3"/>
    <w:rsid w:val="008A3023"/>
    <w:rsid w:val="008A3088"/>
    <w:rsid w:val="008A328A"/>
    <w:rsid w:val="008A32F6"/>
    <w:rsid w:val="008A3322"/>
    <w:rsid w:val="008A3345"/>
    <w:rsid w:val="008A3398"/>
    <w:rsid w:val="008A33DB"/>
    <w:rsid w:val="008A3428"/>
    <w:rsid w:val="008A343A"/>
    <w:rsid w:val="008A355D"/>
    <w:rsid w:val="008A3618"/>
    <w:rsid w:val="008A368C"/>
    <w:rsid w:val="008A36BF"/>
    <w:rsid w:val="008A3742"/>
    <w:rsid w:val="008A376D"/>
    <w:rsid w:val="008A3836"/>
    <w:rsid w:val="008A384D"/>
    <w:rsid w:val="008A3856"/>
    <w:rsid w:val="008A385D"/>
    <w:rsid w:val="008A39D4"/>
    <w:rsid w:val="008A3A97"/>
    <w:rsid w:val="008A3AE8"/>
    <w:rsid w:val="008A3AEE"/>
    <w:rsid w:val="008A3B1D"/>
    <w:rsid w:val="008A3BFB"/>
    <w:rsid w:val="008A3C4D"/>
    <w:rsid w:val="008A3E92"/>
    <w:rsid w:val="008A3EC8"/>
    <w:rsid w:val="008A3EEF"/>
    <w:rsid w:val="008A3F13"/>
    <w:rsid w:val="008A3F4E"/>
    <w:rsid w:val="008A3F7E"/>
    <w:rsid w:val="008A4063"/>
    <w:rsid w:val="008A4138"/>
    <w:rsid w:val="008A4184"/>
    <w:rsid w:val="008A41BF"/>
    <w:rsid w:val="008A41F8"/>
    <w:rsid w:val="008A41FE"/>
    <w:rsid w:val="008A4223"/>
    <w:rsid w:val="008A42B5"/>
    <w:rsid w:val="008A42CF"/>
    <w:rsid w:val="008A4343"/>
    <w:rsid w:val="008A4361"/>
    <w:rsid w:val="008A443E"/>
    <w:rsid w:val="008A454B"/>
    <w:rsid w:val="008A4618"/>
    <w:rsid w:val="008A46E3"/>
    <w:rsid w:val="008A478E"/>
    <w:rsid w:val="008A47B6"/>
    <w:rsid w:val="008A47E6"/>
    <w:rsid w:val="008A4800"/>
    <w:rsid w:val="008A480A"/>
    <w:rsid w:val="008A4CC1"/>
    <w:rsid w:val="008A4EDE"/>
    <w:rsid w:val="008A50DA"/>
    <w:rsid w:val="008A516D"/>
    <w:rsid w:val="008A540D"/>
    <w:rsid w:val="008A541E"/>
    <w:rsid w:val="008A54C6"/>
    <w:rsid w:val="008A559E"/>
    <w:rsid w:val="008A55CB"/>
    <w:rsid w:val="008A55E6"/>
    <w:rsid w:val="008A561D"/>
    <w:rsid w:val="008A56B4"/>
    <w:rsid w:val="008A5755"/>
    <w:rsid w:val="008A5759"/>
    <w:rsid w:val="008A57EB"/>
    <w:rsid w:val="008A57FF"/>
    <w:rsid w:val="008A58B7"/>
    <w:rsid w:val="008A58DC"/>
    <w:rsid w:val="008A58E3"/>
    <w:rsid w:val="008A5910"/>
    <w:rsid w:val="008A5A40"/>
    <w:rsid w:val="008A5AE4"/>
    <w:rsid w:val="008A5B11"/>
    <w:rsid w:val="008A5B80"/>
    <w:rsid w:val="008A5BD9"/>
    <w:rsid w:val="008A5C04"/>
    <w:rsid w:val="008A5C89"/>
    <w:rsid w:val="008A5C9B"/>
    <w:rsid w:val="008A5DFC"/>
    <w:rsid w:val="008A6154"/>
    <w:rsid w:val="008A61AC"/>
    <w:rsid w:val="008A6213"/>
    <w:rsid w:val="008A6219"/>
    <w:rsid w:val="008A625C"/>
    <w:rsid w:val="008A626E"/>
    <w:rsid w:val="008A62CC"/>
    <w:rsid w:val="008A649D"/>
    <w:rsid w:val="008A6580"/>
    <w:rsid w:val="008A6636"/>
    <w:rsid w:val="008A668D"/>
    <w:rsid w:val="008A6733"/>
    <w:rsid w:val="008A68A5"/>
    <w:rsid w:val="008A69D4"/>
    <w:rsid w:val="008A6A38"/>
    <w:rsid w:val="008A6ACC"/>
    <w:rsid w:val="008A6D93"/>
    <w:rsid w:val="008A6DBD"/>
    <w:rsid w:val="008A6E5E"/>
    <w:rsid w:val="008A6F33"/>
    <w:rsid w:val="008A7124"/>
    <w:rsid w:val="008A7183"/>
    <w:rsid w:val="008A7219"/>
    <w:rsid w:val="008A7277"/>
    <w:rsid w:val="008A735A"/>
    <w:rsid w:val="008A73C8"/>
    <w:rsid w:val="008A7477"/>
    <w:rsid w:val="008A7505"/>
    <w:rsid w:val="008A76C7"/>
    <w:rsid w:val="008A76CA"/>
    <w:rsid w:val="008A786C"/>
    <w:rsid w:val="008A78CB"/>
    <w:rsid w:val="008A7974"/>
    <w:rsid w:val="008A7983"/>
    <w:rsid w:val="008A7AD5"/>
    <w:rsid w:val="008A7AE8"/>
    <w:rsid w:val="008A7E34"/>
    <w:rsid w:val="008A7EAA"/>
    <w:rsid w:val="008A7EB7"/>
    <w:rsid w:val="008A7FD5"/>
    <w:rsid w:val="008B0057"/>
    <w:rsid w:val="008B0178"/>
    <w:rsid w:val="008B0249"/>
    <w:rsid w:val="008B0375"/>
    <w:rsid w:val="008B03A8"/>
    <w:rsid w:val="008B04A7"/>
    <w:rsid w:val="008B06FC"/>
    <w:rsid w:val="008B0894"/>
    <w:rsid w:val="008B0934"/>
    <w:rsid w:val="008B09FD"/>
    <w:rsid w:val="008B0A11"/>
    <w:rsid w:val="008B0A78"/>
    <w:rsid w:val="008B0ADB"/>
    <w:rsid w:val="008B0B20"/>
    <w:rsid w:val="008B0C64"/>
    <w:rsid w:val="008B0D94"/>
    <w:rsid w:val="008B0DD5"/>
    <w:rsid w:val="008B0E53"/>
    <w:rsid w:val="008B0E6D"/>
    <w:rsid w:val="008B0ED2"/>
    <w:rsid w:val="008B1039"/>
    <w:rsid w:val="008B1052"/>
    <w:rsid w:val="008B10E3"/>
    <w:rsid w:val="008B1152"/>
    <w:rsid w:val="008B1176"/>
    <w:rsid w:val="008B11FA"/>
    <w:rsid w:val="008B1295"/>
    <w:rsid w:val="008B134F"/>
    <w:rsid w:val="008B144E"/>
    <w:rsid w:val="008B14F2"/>
    <w:rsid w:val="008B16BD"/>
    <w:rsid w:val="008B180B"/>
    <w:rsid w:val="008B183C"/>
    <w:rsid w:val="008B18AA"/>
    <w:rsid w:val="008B18F0"/>
    <w:rsid w:val="008B1A7E"/>
    <w:rsid w:val="008B1A9E"/>
    <w:rsid w:val="008B1B01"/>
    <w:rsid w:val="008B1BB5"/>
    <w:rsid w:val="008B1EA5"/>
    <w:rsid w:val="008B1EBB"/>
    <w:rsid w:val="008B1ECE"/>
    <w:rsid w:val="008B1F82"/>
    <w:rsid w:val="008B1FD1"/>
    <w:rsid w:val="008B2044"/>
    <w:rsid w:val="008B21C8"/>
    <w:rsid w:val="008B21EF"/>
    <w:rsid w:val="008B2268"/>
    <w:rsid w:val="008B2288"/>
    <w:rsid w:val="008B2324"/>
    <w:rsid w:val="008B249F"/>
    <w:rsid w:val="008B24C3"/>
    <w:rsid w:val="008B25C8"/>
    <w:rsid w:val="008B2707"/>
    <w:rsid w:val="008B272F"/>
    <w:rsid w:val="008B275D"/>
    <w:rsid w:val="008B285B"/>
    <w:rsid w:val="008B2868"/>
    <w:rsid w:val="008B2A20"/>
    <w:rsid w:val="008B2B56"/>
    <w:rsid w:val="008B2B7B"/>
    <w:rsid w:val="008B2B98"/>
    <w:rsid w:val="008B2D04"/>
    <w:rsid w:val="008B2E5B"/>
    <w:rsid w:val="008B2EBA"/>
    <w:rsid w:val="008B2EF2"/>
    <w:rsid w:val="008B2F03"/>
    <w:rsid w:val="008B2FC2"/>
    <w:rsid w:val="008B30D6"/>
    <w:rsid w:val="008B31DA"/>
    <w:rsid w:val="008B3234"/>
    <w:rsid w:val="008B325F"/>
    <w:rsid w:val="008B32C8"/>
    <w:rsid w:val="008B33ED"/>
    <w:rsid w:val="008B3416"/>
    <w:rsid w:val="008B34E1"/>
    <w:rsid w:val="008B34E4"/>
    <w:rsid w:val="008B357D"/>
    <w:rsid w:val="008B3693"/>
    <w:rsid w:val="008B36A7"/>
    <w:rsid w:val="008B36D1"/>
    <w:rsid w:val="008B3779"/>
    <w:rsid w:val="008B37F9"/>
    <w:rsid w:val="008B38CF"/>
    <w:rsid w:val="008B38E4"/>
    <w:rsid w:val="008B3954"/>
    <w:rsid w:val="008B3983"/>
    <w:rsid w:val="008B3A7F"/>
    <w:rsid w:val="008B3B13"/>
    <w:rsid w:val="008B3B42"/>
    <w:rsid w:val="008B3B4B"/>
    <w:rsid w:val="008B3B97"/>
    <w:rsid w:val="008B3DFA"/>
    <w:rsid w:val="008B3E29"/>
    <w:rsid w:val="008B3ED6"/>
    <w:rsid w:val="008B3FD0"/>
    <w:rsid w:val="008B40FB"/>
    <w:rsid w:val="008B41F8"/>
    <w:rsid w:val="008B41FA"/>
    <w:rsid w:val="008B42BC"/>
    <w:rsid w:val="008B43FA"/>
    <w:rsid w:val="008B445E"/>
    <w:rsid w:val="008B4558"/>
    <w:rsid w:val="008B455B"/>
    <w:rsid w:val="008B455D"/>
    <w:rsid w:val="008B4588"/>
    <w:rsid w:val="008B46A2"/>
    <w:rsid w:val="008B46E7"/>
    <w:rsid w:val="008B4712"/>
    <w:rsid w:val="008B472F"/>
    <w:rsid w:val="008B47D3"/>
    <w:rsid w:val="008B4846"/>
    <w:rsid w:val="008B484E"/>
    <w:rsid w:val="008B48B1"/>
    <w:rsid w:val="008B48FB"/>
    <w:rsid w:val="008B4968"/>
    <w:rsid w:val="008B497E"/>
    <w:rsid w:val="008B4C30"/>
    <w:rsid w:val="008B4E57"/>
    <w:rsid w:val="008B4ECB"/>
    <w:rsid w:val="008B4FC2"/>
    <w:rsid w:val="008B5038"/>
    <w:rsid w:val="008B519A"/>
    <w:rsid w:val="008B51AE"/>
    <w:rsid w:val="008B51E4"/>
    <w:rsid w:val="008B531B"/>
    <w:rsid w:val="008B53DB"/>
    <w:rsid w:val="008B540D"/>
    <w:rsid w:val="008B5456"/>
    <w:rsid w:val="008B5459"/>
    <w:rsid w:val="008B5479"/>
    <w:rsid w:val="008B553B"/>
    <w:rsid w:val="008B554B"/>
    <w:rsid w:val="008B5553"/>
    <w:rsid w:val="008B55FE"/>
    <w:rsid w:val="008B5610"/>
    <w:rsid w:val="008B5620"/>
    <w:rsid w:val="008B563A"/>
    <w:rsid w:val="008B5656"/>
    <w:rsid w:val="008B5671"/>
    <w:rsid w:val="008B56BD"/>
    <w:rsid w:val="008B578C"/>
    <w:rsid w:val="008B5829"/>
    <w:rsid w:val="008B588C"/>
    <w:rsid w:val="008B5AE1"/>
    <w:rsid w:val="008B5D36"/>
    <w:rsid w:val="008B5EC8"/>
    <w:rsid w:val="008B5F00"/>
    <w:rsid w:val="008B5FDD"/>
    <w:rsid w:val="008B6042"/>
    <w:rsid w:val="008B6069"/>
    <w:rsid w:val="008B61E0"/>
    <w:rsid w:val="008B63EF"/>
    <w:rsid w:val="008B668E"/>
    <w:rsid w:val="008B6857"/>
    <w:rsid w:val="008B6865"/>
    <w:rsid w:val="008B691B"/>
    <w:rsid w:val="008B69AE"/>
    <w:rsid w:val="008B6A53"/>
    <w:rsid w:val="008B6AE4"/>
    <w:rsid w:val="008B6B11"/>
    <w:rsid w:val="008B6BD6"/>
    <w:rsid w:val="008B6BEE"/>
    <w:rsid w:val="008B6C17"/>
    <w:rsid w:val="008B6C49"/>
    <w:rsid w:val="008B6C5D"/>
    <w:rsid w:val="008B6C96"/>
    <w:rsid w:val="008B6D1D"/>
    <w:rsid w:val="008B6D56"/>
    <w:rsid w:val="008B6DC9"/>
    <w:rsid w:val="008B6EF2"/>
    <w:rsid w:val="008B6F4D"/>
    <w:rsid w:val="008B6FC6"/>
    <w:rsid w:val="008B6FF8"/>
    <w:rsid w:val="008B7003"/>
    <w:rsid w:val="008B7088"/>
    <w:rsid w:val="008B70B1"/>
    <w:rsid w:val="008B7104"/>
    <w:rsid w:val="008B71CB"/>
    <w:rsid w:val="008B7216"/>
    <w:rsid w:val="008B725A"/>
    <w:rsid w:val="008B745F"/>
    <w:rsid w:val="008B7706"/>
    <w:rsid w:val="008B770A"/>
    <w:rsid w:val="008B7777"/>
    <w:rsid w:val="008B7802"/>
    <w:rsid w:val="008B7931"/>
    <w:rsid w:val="008B7A52"/>
    <w:rsid w:val="008B7A9F"/>
    <w:rsid w:val="008B7AD8"/>
    <w:rsid w:val="008B7B8E"/>
    <w:rsid w:val="008B7C65"/>
    <w:rsid w:val="008B7D7D"/>
    <w:rsid w:val="008B7DAD"/>
    <w:rsid w:val="008B7E8C"/>
    <w:rsid w:val="008C0012"/>
    <w:rsid w:val="008C00D2"/>
    <w:rsid w:val="008C011E"/>
    <w:rsid w:val="008C01CB"/>
    <w:rsid w:val="008C0247"/>
    <w:rsid w:val="008C06D1"/>
    <w:rsid w:val="008C07B9"/>
    <w:rsid w:val="008C0902"/>
    <w:rsid w:val="008C0964"/>
    <w:rsid w:val="008C0ACF"/>
    <w:rsid w:val="008C0ADA"/>
    <w:rsid w:val="008C0B77"/>
    <w:rsid w:val="008C0E1E"/>
    <w:rsid w:val="008C0EBC"/>
    <w:rsid w:val="008C1081"/>
    <w:rsid w:val="008C1349"/>
    <w:rsid w:val="008C13E8"/>
    <w:rsid w:val="008C151D"/>
    <w:rsid w:val="008C1583"/>
    <w:rsid w:val="008C15CC"/>
    <w:rsid w:val="008C16F7"/>
    <w:rsid w:val="008C16FC"/>
    <w:rsid w:val="008C1801"/>
    <w:rsid w:val="008C180F"/>
    <w:rsid w:val="008C1887"/>
    <w:rsid w:val="008C18A3"/>
    <w:rsid w:val="008C194A"/>
    <w:rsid w:val="008C1AF4"/>
    <w:rsid w:val="008C1B01"/>
    <w:rsid w:val="008C1B19"/>
    <w:rsid w:val="008C1B60"/>
    <w:rsid w:val="008C1C28"/>
    <w:rsid w:val="008C1C9E"/>
    <w:rsid w:val="008C1D5A"/>
    <w:rsid w:val="008C1EEF"/>
    <w:rsid w:val="008C222A"/>
    <w:rsid w:val="008C22CD"/>
    <w:rsid w:val="008C233F"/>
    <w:rsid w:val="008C2359"/>
    <w:rsid w:val="008C239B"/>
    <w:rsid w:val="008C24E0"/>
    <w:rsid w:val="008C259F"/>
    <w:rsid w:val="008C2611"/>
    <w:rsid w:val="008C2682"/>
    <w:rsid w:val="008C26AD"/>
    <w:rsid w:val="008C2863"/>
    <w:rsid w:val="008C2A20"/>
    <w:rsid w:val="008C2A73"/>
    <w:rsid w:val="008C2B3D"/>
    <w:rsid w:val="008C2BEA"/>
    <w:rsid w:val="008C2CB1"/>
    <w:rsid w:val="008C2CBA"/>
    <w:rsid w:val="008C2CD4"/>
    <w:rsid w:val="008C2CE5"/>
    <w:rsid w:val="008C2D70"/>
    <w:rsid w:val="008C2E39"/>
    <w:rsid w:val="008C2E8B"/>
    <w:rsid w:val="008C2F76"/>
    <w:rsid w:val="008C2FFF"/>
    <w:rsid w:val="008C3086"/>
    <w:rsid w:val="008C30D0"/>
    <w:rsid w:val="008C313E"/>
    <w:rsid w:val="008C31D2"/>
    <w:rsid w:val="008C3230"/>
    <w:rsid w:val="008C3300"/>
    <w:rsid w:val="008C3463"/>
    <w:rsid w:val="008C3502"/>
    <w:rsid w:val="008C35EE"/>
    <w:rsid w:val="008C3730"/>
    <w:rsid w:val="008C3795"/>
    <w:rsid w:val="008C37ED"/>
    <w:rsid w:val="008C3991"/>
    <w:rsid w:val="008C39F5"/>
    <w:rsid w:val="008C3B33"/>
    <w:rsid w:val="008C3C29"/>
    <w:rsid w:val="008C3DA8"/>
    <w:rsid w:val="008C3DE0"/>
    <w:rsid w:val="008C3E6C"/>
    <w:rsid w:val="008C3EE8"/>
    <w:rsid w:val="008C3F9F"/>
    <w:rsid w:val="008C3FD8"/>
    <w:rsid w:val="008C4008"/>
    <w:rsid w:val="008C411B"/>
    <w:rsid w:val="008C41EA"/>
    <w:rsid w:val="008C42EA"/>
    <w:rsid w:val="008C435C"/>
    <w:rsid w:val="008C439D"/>
    <w:rsid w:val="008C4439"/>
    <w:rsid w:val="008C44E0"/>
    <w:rsid w:val="008C452A"/>
    <w:rsid w:val="008C4616"/>
    <w:rsid w:val="008C46A8"/>
    <w:rsid w:val="008C474D"/>
    <w:rsid w:val="008C4837"/>
    <w:rsid w:val="008C4841"/>
    <w:rsid w:val="008C48C9"/>
    <w:rsid w:val="008C4A5F"/>
    <w:rsid w:val="008C4B4B"/>
    <w:rsid w:val="008C4C7A"/>
    <w:rsid w:val="008C4E33"/>
    <w:rsid w:val="008C4E87"/>
    <w:rsid w:val="008C4E94"/>
    <w:rsid w:val="008C4F33"/>
    <w:rsid w:val="008C500C"/>
    <w:rsid w:val="008C505A"/>
    <w:rsid w:val="008C5092"/>
    <w:rsid w:val="008C5094"/>
    <w:rsid w:val="008C50BD"/>
    <w:rsid w:val="008C5128"/>
    <w:rsid w:val="008C52BB"/>
    <w:rsid w:val="008C52FE"/>
    <w:rsid w:val="008C534B"/>
    <w:rsid w:val="008C5352"/>
    <w:rsid w:val="008C53BB"/>
    <w:rsid w:val="008C53D3"/>
    <w:rsid w:val="008C549C"/>
    <w:rsid w:val="008C557E"/>
    <w:rsid w:val="008C5705"/>
    <w:rsid w:val="008C570A"/>
    <w:rsid w:val="008C5859"/>
    <w:rsid w:val="008C588A"/>
    <w:rsid w:val="008C58F6"/>
    <w:rsid w:val="008C5A02"/>
    <w:rsid w:val="008C5A97"/>
    <w:rsid w:val="008C5AE4"/>
    <w:rsid w:val="008C5B47"/>
    <w:rsid w:val="008C5C32"/>
    <w:rsid w:val="008C5C50"/>
    <w:rsid w:val="008C5D02"/>
    <w:rsid w:val="008C5D71"/>
    <w:rsid w:val="008C5EA6"/>
    <w:rsid w:val="008C5EC0"/>
    <w:rsid w:val="008C6016"/>
    <w:rsid w:val="008C6071"/>
    <w:rsid w:val="008C60CF"/>
    <w:rsid w:val="008C60F5"/>
    <w:rsid w:val="008C6184"/>
    <w:rsid w:val="008C61B1"/>
    <w:rsid w:val="008C632F"/>
    <w:rsid w:val="008C6380"/>
    <w:rsid w:val="008C63D2"/>
    <w:rsid w:val="008C6458"/>
    <w:rsid w:val="008C6465"/>
    <w:rsid w:val="008C64D9"/>
    <w:rsid w:val="008C6832"/>
    <w:rsid w:val="008C68C0"/>
    <w:rsid w:val="008C6907"/>
    <w:rsid w:val="008C69BC"/>
    <w:rsid w:val="008C6B42"/>
    <w:rsid w:val="008C6C02"/>
    <w:rsid w:val="008C6D3F"/>
    <w:rsid w:val="008C6F0C"/>
    <w:rsid w:val="008C6F95"/>
    <w:rsid w:val="008C6FDB"/>
    <w:rsid w:val="008C6FE2"/>
    <w:rsid w:val="008C70CD"/>
    <w:rsid w:val="008C7102"/>
    <w:rsid w:val="008C7137"/>
    <w:rsid w:val="008C728D"/>
    <w:rsid w:val="008C72D6"/>
    <w:rsid w:val="008C7384"/>
    <w:rsid w:val="008C7389"/>
    <w:rsid w:val="008C73C5"/>
    <w:rsid w:val="008C73EA"/>
    <w:rsid w:val="008C742F"/>
    <w:rsid w:val="008C746F"/>
    <w:rsid w:val="008C7510"/>
    <w:rsid w:val="008C7563"/>
    <w:rsid w:val="008C75CB"/>
    <w:rsid w:val="008C7635"/>
    <w:rsid w:val="008C76C3"/>
    <w:rsid w:val="008C782A"/>
    <w:rsid w:val="008C78B1"/>
    <w:rsid w:val="008C78C7"/>
    <w:rsid w:val="008C78D9"/>
    <w:rsid w:val="008C78E8"/>
    <w:rsid w:val="008C7908"/>
    <w:rsid w:val="008C7984"/>
    <w:rsid w:val="008C7A35"/>
    <w:rsid w:val="008C7BFA"/>
    <w:rsid w:val="008C7C42"/>
    <w:rsid w:val="008C7CCB"/>
    <w:rsid w:val="008C7EE0"/>
    <w:rsid w:val="008C7F23"/>
    <w:rsid w:val="008D0010"/>
    <w:rsid w:val="008D0082"/>
    <w:rsid w:val="008D0191"/>
    <w:rsid w:val="008D01C1"/>
    <w:rsid w:val="008D020F"/>
    <w:rsid w:val="008D029F"/>
    <w:rsid w:val="008D02D3"/>
    <w:rsid w:val="008D03A0"/>
    <w:rsid w:val="008D0428"/>
    <w:rsid w:val="008D042E"/>
    <w:rsid w:val="008D047E"/>
    <w:rsid w:val="008D0509"/>
    <w:rsid w:val="008D0638"/>
    <w:rsid w:val="008D0664"/>
    <w:rsid w:val="008D0670"/>
    <w:rsid w:val="008D072D"/>
    <w:rsid w:val="008D073A"/>
    <w:rsid w:val="008D081D"/>
    <w:rsid w:val="008D0B14"/>
    <w:rsid w:val="008D0B54"/>
    <w:rsid w:val="008D0B9E"/>
    <w:rsid w:val="008D0CBF"/>
    <w:rsid w:val="008D0CE7"/>
    <w:rsid w:val="008D0E13"/>
    <w:rsid w:val="008D0E1C"/>
    <w:rsid w:val="008D0E3E"/>
    <w:rsid w:val="008D0EEB"/>
    <w:rsid w:val="008D11BD"/>
    <w:rsid w:val="008D1253"/>
    <w:rsid w:val="008D1289"/>
    <w:rsid w:val="008D1321"/>
    <w:rsid w:val="008D135E"/>
    <w:rsid w:val="008D1378"/>
    <w:rsid w:val="008D13D1"/>
    <w:rsid w:val="008D141C"/>
    <w:rsid w:val="008D1517"/>
    <w:rsid w:val="008D1580"/>
    <w:rsid w:val="008D1623"/>
    <w:rsid w:val="008D167A"/>
    <w:rsid w:val="008D167C"/>
    <w:rsid w:val="008D1796"/>
    <w:rsid w:val="008D17D2"/>
    <w:rsid w:val="008D193F"/>
    <w:rsid w:val="008D1943"/>
    <w:rsid w:val="008D195E"/>
    <w:rsid w:val="008D1986"/>
    <w:rsid w:val="008D1A08"/>
    <w:rsid w:val="008D1ACB"/>
    <w:rsid w:val="008D1B03"/>
    <w:rsid w:val="008D1B38"/>
    <w:rsid w:val="008D1C96"/>
    <w:rsid w:val="008D1CAC"/>
    <w:rsid w:val="008D1CFE"/>
    <w:rsid w:val="008D1D18"/>
    <w:rsid w:val="008D1E0D"/>
    <w:rsid w:val="008D1E10"/>
    <w:rsid w:val="008D1E1B"/>
    <w:rsid w:val="008D1EE4"/>
    <w:rsid w:val="008D1EEE"/>
    <w:rsid w:val="008D1F51"/>
    <w:rsid w:val="008D1FC5"/>
    <w:rsid w:val="008D2057"/>
    <w:rsid w:val="008D20D9"/>
    <w:rsid w:val="008D2113"/>
    <w:rsid w:val="008D218C"/>
    <w:rsid w:val="008D21F5"/>
    <w:rsid w:val="008D226E"/>
    <w:rsid w:val="008D22FB"/>
    <w:rsid w:val="008D243F"/>
    <w:rsid w:val="008D249C"/>
    <w:rsid w:val="008D24B2"/>
    <w:rsid w:val="008D24C9"/>
    <w:rsid w:val="008D267A"/>
    <w:rsid w:val="008D269F"/>
    <w:rsid w:val="008D27D6"/>
    <w:rsid w:val="008D2941"/>
    <w:rsid w:val="008D2973"/>
    <w:rsid w:val="008D29C2"/>
    <w:rsid w:val="008D2A05"/>
    <w:rsid w:val="008D2A20"/>
    <w:rsid w:val="008D2A6C"/>
    <w:rsid w:val="008D2AEE"/>
    <w:rsid w:val="008D2BC0"/>
    <w:rsid w:val="008D2C3A"/>
    <w:rsid w:val="008D2C63"/>
    <w:rsid w:val="008D2C92"/>
    <w:rsid w:val="008D2DE3"/>
    <w:rsid w:val="008D2EEE"/>
    <w:rsid w:val="008D3045"/>
    <w:rsid w:val="008D3080"/>
    <w:rsid w:val="008D30C3"/>
    <w:rsid w:val="008D3116"/>
    <w:rsid w:val="008D31A9"/>
    <w:rsid w:val="008D324F"/>
    <w:rsid w:val="008D374F"/>
    <w:rsid w:val="008D375F"/>
    <w:rsid w:val="008D38CE"/>
    <w:rsid w:val="008D38D0"/>
    <w:rsid w:val="008D39FB"/>
    <w:rsid w:val="008D3A01"/>
    <w:rsid w:val="008D3B1F"/>
    <w:rsid w:val="008D3C8A"/>
    <w:rsid w:val="008D3C93"/>
    <w:rsid w:val="008D3CED"/>
    <w:rsid w:val="008D3E71"/>
    <w:rsid w:val="008D3E9B"/>
    <w:rsid w:val="008D3F38"/>
    <w:rsid w:val="008D3F4F"/>
    <w:rsid w:val="008D3F68"/>
    <w:rsid w:val="008D3FA0"/>
    <w:rsid w:val="008D422A"/>
    <w:rsid w:val="008D4261"/>
    <w:rsid w:val="008D4386"/>
    <w:rsid w:val="008D43A4"/>
    <w:rsid w:val="008D4475"/>
    <w:rsid w:val="008D44B1"/>
    <w:rsid w:val="008D44CA"/>
    <w:rsid w:val="008D4540"/>
    <w:rsid w:val="008D4689"/>
    <w:rsid w:val="008D46A2"/>
    <w:rsid w:val="008D46DA"/>
    <w:rsid w:val="008D47EF"/>
    <w:rsid w:val="008D489E"/>
    <w:rsid w:val="008D4993"/>
    <w:rsid w:val="008D49B8"/>
    <w:rsid w:val="008D49F5"/>
    <w:rsid w:val="008D4C70"/>
    <w:rsid w:val="008D4C92"/>
    <w:rsid w:val="008D4D4E"/>
    <w:rsid w:val="008D4D91"/>
    <w:rsid w:val="008D4DE6"/>
    <w:rsid w:val="008D4DE7"/>
    <w:rsid w:val="008D4E31"/>
    <w:rsid w:val="008D50C2"/>
    <w:rsid w:val="008D5320"/>
    <w:rsid w:val="008D53A8"/>
    <w:rsid w:val="008D53E4"/>
    <w:rsid w:val="008D54C2"/>
    <w:rsid w:val="008D54CD"/>
    <w:rsid w:val="008D54FB"/>
    <w:rsid w:val="008D5532"/>
    <w:rsid w:val="008D560C"/>
    <w:rsid w:val="008D57C5"/>
    <w:rsid w:val="008D5811"/>
    <w:rsid w:val="008D581F"/>
    <w:rsid w:val="008D598D"/>
    <w:rsid w:val="008D59B2"/>
    <w:rsid w:val="008D5A01"/>
    <w:rsid w:val="008D5A3F"/>
    <w:rsid w:val="008D5AC0"/>
    <w:rsid w:val="008D5B6C"/>
    <w:rsid w:val="008D5CBC"/>
    <w:rsid w:val="008D5D7F"/>
    <w:rsid w:val="008D5E2E"/>
    <w:rsid w:val="008D5E55"/>
    <w:rsid w:val="008D5EAC"/>
    <w:rsid w:val="008D5EFC"/>
    <w:rsid w:val="008D6016"/>
    <w:rsid w:val="008D60FC"/>
    <w:rsid w:val="008D610F"/>
    <w:rsid w:val="008D61C8"/>
    <w:rsid w:val="008D62DD"/>
    <w:rsid w:val="008D63D8"/>
    <w:rsid w:val="008D63DF"/>
    <w:rsid w:val="008D6481"/>
    <w:rsid w:val="008D652A"/>
    <w:rsid w:val="008D659D"/>
    <w:rsid w:val="008D669B"/>
    <w:rsid w:val="008D6717"/>
    <w:rsid w:val="008D671F"/>
    <w:rsid w:val="008D6775"/>
    <w:rsid w:val="008D6844"/>
    <w:rsid w:val="008D68B3"/>
    <w:rsid w:val="008D68FC"/>
    <w:rsid w:val="008D6A59"/>
    <w:rsid w:val="008D6A67"/>
    <w:rsid w:val="008D6A83"/>
    <w:rsid w:val="008D6AF9"/>
    <w:rsid w:val="008D6B95"/>
    <w:rsid w:val="008D6BA5"/>
    <w:rsid w:val="008D6E0C"/>
    <w:rsid w:val="008D6EB5"/>
    <w:rsid w:val="008D6EDB"/>
    <w:rsid w:val="008D7092"/>
    <w:rsid w:val="008D7123"/>
    <w:rsid w:val="008D7197"/>
    <w:rsid w:val="008D751F"/>
    <w:rsid w:val="008D76D5"/>
    <w:rsid w:val="008D77A2"/>
    <w:rsid w:val="008D77A8"/>
    <w:rsid w:val="008D7863"/>
    <w:rsid w:val="008D78BC"/>
    <w:rsid w:val="008D78CA"/>
    <w:rsid w:val="008D78FA"/>
    <w:rsid w:val="008D797B"/>
    <w:rsid w:val="008D7A24"/>
    <w:rsid w:val="008D7A38"/>
    <w:rsid w:val="008D7AEE"/>
    <w:rsid w:val="008D7AFA"/>
    <w:rsid w:val="008D7B3A"/>
    <w:rsid w:val="008D7B8E"/>
    <w:rsid w:val="008D7C2E"/>
    <w:rsid w:val="008D7E4B"/>
    <w:rsid w:val="008D7EC1"/>
    <w:rsid w:val="008D7EEA"/>
    <w:rsid w:val="008D7F65"/>
    <w:rsid w:val="008E0286"/>
    <w:rsid w:val="008E02D6"/>
    <w:rsid w:val="008E031D"/>
    <w:rsid w:val="008E0321"/>
    <w:rsid w:val="008E03FB"/>
    <w:rsid w:val="008E05E1"/>
    <w:rsid w:val="008E05F6"/>
    <w:rsid w:val="008E068E"/>
    <w:rsid w:val="008E0814"/>
    <w:rsid w:val="008E091F"/>
    <w:rsid w:val="008E0A33"/>
    <w:rsid w:val="008E0A63"/>
    <w:rsid w:val="008E0AA9"/>
    <w:rsid w:val="008E0B83"/>
    <w:rsid w:val="008E0B95"/>
    <w:rsid w:val="008E0D3A"/>
    <w:rsid w:val="008E0D4F"/>
    <w:rsid w:val="008E0E11"/>
    <w:rsid w:val="008E0F52"/>
    <w:rsid w:val="008E1030"/>
    <w:rsid w:val="008E1089"/>
    <w:rsid w:val="008E1093"/>
    <w:rsid w:val="008E12A3"/>
    <w:rsid w:val="008E13F2"/>
    <w:rsid w:val="008E140A"/>
    <w:rsid w:val="008E1580"/>
    <w:rsid w:val="008E1584"/>
    <w:rsid w:val="008E182A"/>
    <w:rsid w:val="008E1A65"/>
    <w:rsid w:val="008E1BB3"/>
    <w:rsid w:val="008E1C37"/>
    <w:rsid w:val="008E1D71"/>
    <w:rsid w:val="008E1DB2"/>
    <w:rsid w:val="008E1EB1"/>
    <w:rsid w:val="008E1ECF"/>
    <w:rsid w:val="008E1F17"/>
    <w:rsid w:val="008E1F38"/>
    <w:rsid w:val="008E2057"/>
    <w:rsid w:val="008E2092"/>
    <w:rsid w:val="008E21AC"/>
    <w:rsid w:val="008E2321"/>
    <w:rsid w:val="008E23C3"/>
    <w:rsid w:val="008E2406"/>
    <w:rsid w:val="008E2457"/>
    <w:rsid w:val="008E25AB"/>
    <w:rsid w:val="008E2617"/>
    <w:rsid w:val="008E269F"/>
    <w:rsid w:val="008E2713"/>
    <w:rsid w:val="008E2813"/>
    <w:rsid w:val="008E2917"/>
    <w:rsid w:val="008E29E8"/>
    <w:rsid w:val="008E2BCE"/>
    <w:rsid w:val="008E2C67"/>
    <w:rsid w:val="008E2CE6"/>
    <w:rsid w:val="008E2CF5"/>
    <w:rsid w:val="008E2F31"/>
    <w:rsid w:val="008E2F8B"/>
    <w:rsid w:val="008E2FA9"/>
    <w:rsid w:val="008E3226"/>
    <w:rsid w:val="008E3273"/>
    <w:rsid w:val="008E32A4"/>
    <w:rsid w:val="008E3306"/>
    <w:rsid w:val="008E3339"/>
    <w:rsid w:val="008E338B"/>
    <w:rsid w:val="008E33EF"/>
    <w:rsid w:val="008E3573"/>
    <w:rsid w:val="008E35EB"/>
    <w:rsid w:val="008E35F4"/>
    <w:rsid w:val="008E37B1"/>
    <w:rsid w:val="008E3868"/>
    <w:rsid w:val="008E3883"/>
    <w:rsid w:val="008E39A9"/>
    <w:rsid w:val="008E3A14"/>
    <w:rsid w:val="008E3AD9"/>
    <w:rsid w:val="008E3BB7"/>
    <w:rsid w:val="008E3BDF"/>
    <w:rsid w:val="008E3D7D"/>
    <w:rsid w:val="008E3FFB"/>
    <w:rsid w:val="008E4039"/>
    <w:rsid w:val="008E4067"/>
    <w:rsid w:val="008E4084"/>
    <w:rsid w:val="008E412F"/>
    <w:rsid w:val="008E4227"/>
    <w:rsid w:val="008E4335"/>
    <w:rsid w:val="008E43DF"/>
    <w:rsid w:val="008E4507"/>
    <w:rsid w:val="008E45C1"/>
    <w:rsid w:val="008E4611"/>
    <w:rsid w:val="008E4656"/>
    <w:rsid w:val="008E466E"/>
    <w:rsid w:val="008E4696"/>
    <w:rsid w:val="008E4749"/>
    <w:rsid w:val="008E4810"/>
    <w:rsid w:val="008E49B5"/>
    <w:rsid w:val="008E4B44"/>
    <w:rsid w:val="008E4BE6"/>
    <w:rsid w:val="008E4C1E"/>
    <w:rsid w:val="008E4CD1"/>
    <w:rsid w:val="008E4DAD"/>
    <w:rsid w:val="008E4DB5"/>
    <w:rsid w:val="008E4F95"/>
    <w:rsid w:val="008E4FB0"/>
    <w:rsid w:val="008E501F"/>
    <w:rsid w:val="008E511F"/>
    <w:rsid w:val="008E519A"/>
    <w:rsid w:val="008E51E0"/>
    <w:rsid w:val="008E5240"/>
    <w:rsid w:val="008E52FF"/>
    <w:rsid w:val="008E5460"/>
    <w:rsid w:val="008E54C2"/>
    <w:rsid w:val="008E5516"/>
    <w:rsid w:val="008E557C"/>
    <w:rsid w:val="008E55A0"/>
    <w:rsid w:val="008E5641"/>
    <w:rsid w:val="008E56BC"/>
    <w:rsid w:val="008E571B"/>
    <w:rsid w:val="008E576B"/>
    <w:rsid w:val="008E5773"/>
    <w:rsid w:val="008E598B"/>
    <w:rsid w:val="008E5A0B"/>
    <w:rsid w:val="008E5A20"/>
    <w:rsid w:val="008E5A37"/>
    <w:rsid w:val="008E5A78"/>
    <w:rsid w:val="008E5BDE"/>
    <w:rsid w:val="008E5C44"/>
    <w:rsid w:val="008E5C62"/>
    <w:rsid w:val="008E5CA8"/>
    <w:rsid w:val="008E5CDF"/>
    <w:rsid w:val="008E5DA8"/>
    <w:rsid w:val="008E5EE1"/>
    <w:rsid w:val="008E5F9E"/>
    <w:rsid w:val="008E5FA4"/>
    <w:rsid w:val="008E5FDE"/>
    <w:rsid w:val="008E60AE"/>
    <w:rsid w:val="008E613A"/>
    <w:rsid w:val="008E61BB"/>
    <w:rsid w:val="008E6293"/>
    <w:rsid w:val="008E62A1"/>
    <w:rsid w:val="008E63E9"/>
    <w:rsid w:val="008E64AE"/>
    <w:rsid w:val="008E67D0"/>
    <w:rsid w:val="008E68A1"/>
    <w:rsid w:val="008E68BF"/>
    <w:rsid w:val="008E68CB"/>
    <w:rsid w:val="008E69AB"/>
    <w:rsid w:val="008E6A43"/>
    <w:rsid w:val="008E6A47"/>
    <w:rsid w:val="008E6ADF"/>
    <w:rsid w:val="008E6AEA"/>
    <w:rsid w:val="008E6BAF"/>
    <w:rsid w:val="008E6BE2"/>
    <w:rsid w:val="008E6C09"/>
    <w:rsid w:val="008E6C20"/>
    <w:rsid w:val="008E6C46"/>
    <w:rsid w:val="008E6CAE"/>
    <w:rsid w:val="008E6CBB"/>
    <w:rsid w:val="008E6D86"/>
    <w:rsid w:val="008E6DDD"/>
    <w:rsid w:val="008E6EBD"/>
    <w:rsid w:val="008E6EE0"/>
    <w:rsid w:val="008E7088"/>
    <w:rsid w:val="008E71FB"/>
    <w:rsid w:val="008E72FA"/>
    <w:rsid w:val="008E7353"/>
    <w:rsid w:val="008E739D"/>
    <w:rsid w:val="008E73C8"/>
    <w:rsid w:val="008E73F7"/>
    <w:rsid w:val="008E7615"/>
    <w:rsid w:val="008E766B"/>
    <w:rsid w:val="008E76E0"/>
    <w:rsid w:val="008E791F"/>
    <w:rsid w:val="008E796C"/>
    <w:rsid w:val="008E7983"/>
    <w:rsid w:val="008E79E3"/>
    <w:rsid w:val="008E7A08"/>
    <w:rsid w:val="008E7A1E"/>
    <w:rsid w:val="008E7A66"/>
    <w:rsid w:val="008E7A82"/>
    <w:rsid w:val="008E7DF8"/>
    <w:rsid w:val="008E7E47"/>
    <w:rsid w:val="008E7F28"/>
    <w:rsid w:val="008F001D"/>
    <w:rsid w:val="008F003D"/>
    <w:rsid w:val="008F01C2"/>
    <w:rsid w:val="008F038A"/>
    <w:rsid w:val="008F056C"/>
    <w:rsid w:val="008F077B"/>
    <w:rsid w:val="008F083A"/>
    <w:rsid w:val="008F0C18"/>
    <w:rsid w:val="008F0C94"/>
    <w:rsid w:val="008F0CC7"/>
    <w:rsid w:val="008F0D64"/>
    <w:rsid w:val="008F0F7A"/>
    <w:rsid w:val="008F10FC"/>
    <w:rsid w:val="008F1124"/>
    <w:rsid w:val="008F1164"/>
    <w:rsid w:val="008F138E"/>
    <w:rsid w:val="008F1502"/>
    <w:rsid w:val="008F1628"/>
    <w:rsid w:val="008F16CA"/>
    <w:rsid w:val="008F1704"/>
    <w:rsid w:val="008F17E7"/>
    <w:rsid w:val="008F1926"/>
    <w:rsid w:val="008F195B"/>
    <w:rsid w:val="008F1A71"/>
    <w:rsid w:val="008F1ACC"/>
    <w:rsid w:val="008F1B4E"/>
    <w:rsid w:val="008F1D83"/>
    <w:rsid w:val="008F1DB7"/>
    <w:rsid w:val="008F1DE8"/>
    <w:rsid w:val="008F1E9C"/>
    <w:rsid w:val="008F1ED6"/>
    <w:rsid w:val="008F1EF5"/>
    <w:rsid w:val="008F1F10"/>
    <w:rsid w:val="008F1FB1"/>
    <w:rsid w:val="008F212C"/>
    <w:rsid w:val="008F2137"/>
    <w:rsid w:val="008F216F"/>
    <w:rsid w:val="008F21C3"/>
    <w:rsid w:val="008F2256"/>
    <w:rsid w:val="008F22EA"/>
    <w:rsid w:val="008F2379"/>
    <w:rsid w:val="008F241D"/>
    <w:rsid w:val="008F25C5"/>
    <w:rsid w:val="008F265B"/>
    <w:rsid w:val="008F26E1"/>
    <w:rsid w:val="008F274F"/>
    <w:rsid w:val="008F27F0"/>
    <w:rsid w:val="008F27F3"/>
    <w:rsid w:val="008F290E"/>
    <w:rsid w:val="008F2AA1"/>
    <w:rsid w:val="008F2AE3"/>
    <w:rsid w:val="008F2B9A"/>
    <w:rsid w:val="008F2E1B"/>
    <w:rsid w:val="008F30AD"/>
    <w:rsid w:val="008F3108"/>
    <w:rsid w:val="008F3180"/>
    <w:rsid w:val="008F3226"/>
    <w:rsid w:val="008F349F"/>
    <w:rsid w:val="008F3559"/>
    <w:rsid w:val="008F359A"/>
    <w:rsid w:val="008F35DA"/>
    <w:rsid w:val="008F3695"/>
    <w:rsid w:val="008F3716"/>
    <w:rsid w:val="008F377C"/>
    <w:rsid w:val="008F3830"/>
    <w:rsid w:val="008F386B"/>
    <w:rsid w:val="008F396C"/>
    <w:rsid w:val="008F39B0"/>
    <w:rsid w:val="008F3A13"/>
    <w:rsid w:val="008F3A77"/>
    <w:rsid w:val="008F3ABE"/>
    <w:rsid w:val="008F3BED"/>
    <w:rsid w:val="008F3C2E"/>
    <w:rsid w:val="008F3D71"/>
    <w:rsid w:val="008F3E11"/>
    <w:rsid w:val="008F3E6B"/>
    <w:rsid w:val="008F3F15"/>
    <w:rsid w:val="008F3FB0"/>
    <w:rsid w:val="008F3FC8"/>
    <w:rsid w:val="008F412A"/>
    <w:rsid w:val="008F4158"/>
    <w:rsid w:val="008F41AA"/>
    <w:rsid w:val="008F4255"/>
    <w:rsid w:val="008F42AC"/>
    <w:rsid w:val="008F42F5"/>
    <w:rsid w:val="008F4307"/>
    <w:rsid w:val="008F43C4"/>
    <w:rsid w:val="008F440E"/>
    <w:rsid w:val="008F4442"/>
    <w:rsid w:val="008F4515"/>
    <w:rsid w:val="008F453D"/>
    <w:rsid w:val="008F45AD"/>
    <w:rsid w:val="008F45BE"/>
    <w:rsid w:val="008F4639"/>
    <w:rsid w:val="008F4672"/>
    <w:rsid w:val="008F46CD"/>
    <w:rsid w:val="008F46D3"/>
    <w:rsid w:val="008F47F8"/>
    <w:rsid w:val="008F48BC"/>
    <w:rsid w:val="008F498C"/>
    <w:rsid w:val="008F49C4"/>
    <w:rsid w:val="008F4B0C"/>
    <w:rsid w:val="008F4B51"/>
    <w:rsid w:val="008F4C0B"/>
    <w:rsid w:val="008F4C13"/>
    <w:rsid w:val="008F4CE0"/>
    <w:rsid w:val="008F4D3D"/>
    <w:rsid w:val="008F4D7E"/>
    <w:rsid w:val="008F4D83"/>
    <w:rsid w:val="008F4D86"/>
    <w:rsid w:val="008F4E12"/>
    <w:rsid w:val="008F4EE2"/>
    <w:rsid w:val="008F4F48"/>
    <w:rsid w:val="008F4F4B"/>
    <w:rsid w:val="008F5056"/>
    <w:rsid w:val="008F50F7"/>
    <w:rsid w:val="008F518F"/>
    <w:rsid w:val="008F51DE"/>
    <w:rsid w:val="008F527C"/>
    <w:rsid w:val="008F52BD"/>
    <w:rsid w:val="008F537B"/>
    <w:rsid w:val="008F53AC"/>
    <w:rsid w:val="008F55E7"/>
    <w:rsid w:val="008F5658"/>
    <w:rsid w:val="008F5673"/>
    <w:rsid w:val="008F5752"/>
    <w:rsid w:val="008F575F"/>
    <w:rsid w:val="008F5776"/>
    <w:rsid w:val="008F58B5"/>
    <w:rsid w:val="008F58DA"/>
    <w:rsid w:val="008F592F"/>
    <w:rsid w:val="008F5AE4"/>
    <w:rsid w:val="008F5B20"/>
    <w:rsid w:val="008F5B3B"/>
    <w:rsid w:val="008F5B5D"/>
    <w:rsid w:val="008F5BBA"/>
    <w:rsid w:val="008F5D24"/>
    <w:rsid w:val="008F5DDE"/>
    <w:rsid w:val="008F5F0A"/>
    <w:rsid w:val="008F5F9A"/>
    <w:rsid w:val="008F5FBE"/>
    <w:rsid w:val="008F62A5"/>
    <w:rsid w:val="008F62C9"/>
    <w:rsid w:val="008F63CB"/>
    <w:rsid w:val="008F63E9"/>
    <w:rsid w:val="008F64CD"/>
    <w:rsid w:val="008F64F4"/>
    <w:rsid w:val="008F673C"/>
    <w:rsid w:val="008F6891"/>
    <w:rsid w:val="008F68B0"/>
    <w:rsid w:val="008F69C6"/>
    <w:rsid w:val="008F6AB0"/>
    <w:rsid w:val="008F6AC7"/>
    <w:rsid w:val="008F6CE0"/>
    <w:rsid w:val="008F6E4C"/>
    <w:rsid w:val="008F6ED9"/>
    <w:rsid w:val="008F6F74"/>
    <w:rsid w:val="008F6F76"/>
    <w:rsid w:val="008F6F99"/>
    <w:rsid w:val="008F7042"/>
    <w:rsid w:val="008F70DC"/>
    <w:rsid w:val="008F7115"/>
    <w:rsid w:val="008F712B"/>
    <w:rsid w:val="008F716D"/>
    <w:rsid w:val="008F7199"/>
    <w:rsid w:val="008F72C9"/>
    <w:rsid w:val="008F7302"/>
    <w:rsid w:val="008F732C"/>
    <w:rsid w:val="008F7341"/>
    <w:rsid w:val="008F7428"/>
    <w:rsid w:val="008F7489"/>
    <w:rsid w:val="008F74DC"/>
    <w:rsid w:val="008F752C"/>
    <w:rsid w:val="008F771D"/>
    <w:rsid w:val="008F777E"/>
    <w:rsid w:val="008F7888"/>
    <w:rsid w:val="008F7A04"/>
    <w:rsid w:val="008F7B81"/>
    <w:rsid w:val="008F7BEA"/>
    <w:rsid w:val="008F7BF8"/>
    <w:rsid w:val="008F7C0A"/>
    <w:rsid w:val="008F7D3D"/>
    <w:rsid w:val="008F7EA9"/>
    <w:rsid w:val="008F7ED1"/>
    <w:rsid w:val="008F7EF0"/>
    <w:rsid w:val="008F7EF5"/>
    <w:rsid w:val="009000F0"/>
    <w:rsid w:val="009002A1"/>
    <w:rsid w:val="00900326"/>
    <w:rsid w:val="0090037F"/>
    <w:rsid w:val="00900403"/>
    <w:rsid w:val="0090042A"/>
    <w:rsid w:val="00900493"/>
    <w:rsid w:val="009004F5"/>
    <w:rsid w:val="00900525"/>
    <w:rsid w:val="00900586"/>
    <w:rsid w:val="0090065A"/>
    <w:rsid w:val="0090065E"/>
    <w:rsid w:val="00900701"/>
    <w:rsid w:val="00900798"/>
    <w:rsid w:val="00900806"/>
    <w:rsid w:val="009008E7"/>
    <w:rsid w:val="009009F1"/>
    <w:rsid w:val="00900A58"/>
    <w:rsid w:val="00900A9F"/>
    <w:rsid w:val="00900B79"/>
    <w:rsid w:val="00900C3F"/>
    <w:rsid w:val="00900D0C"/>
    <w:rsid w:val="00900E77"/>
    <w:rsid w:val="00900EC4"/>
    <w:rsid w:val="00900FB9"/>
    <w:rsid w:val="009010A2"/>
    <w:rsid w:val="009010C8"/>
    <w:rsid w:val="00901148"/>
    <w:rsid w:val="00901163"/>
    <w:rsid w:val="009013AE"/>
    <w:rsid w:val="00901412"/>
    <w:rsid w:val="00901497"/>
    <w:rsid w:val="00901566"/>
    <w:rsid w:val="00901735"/>
    <w:rsid w:val="00901742"/>
    <w:rsid w:val="009018CC"/>
    <w:rsid w:val="00901A33"/>
    <w:rsid w:val="00901ACA"/>
    <w:rsid w:val="00901B72"/>
    <w:rsid w:val="00901C9D"/>
    <w:rsid w:val="00901D03"/>
    <w:rsid w:val="00901DD7"/>
    <w:rsid w:val="00901DFE"/>
    <w:rsid w:val="00901E6B"/>
    <w:rsid w:val="00901EAC"/>
    <w:rsid w:val="00901EF9"/>
    <w:rsid w:val="00901F0E"/>
    <w:rsid w:val="00902036"/>
    <w:rsid w:val="00902234"/>
    <w:rsid w:val="00902307"/>
    <w:rsid w:val="009023B1"/>
    <w:rsid w:val="009023B6"/>
    <w:rsid w:val="00902673"/>
    <w:rsid w:val="009026F7"/>
    <w:rsid w:val="00902803"/>
    <w:rsid w:val="009029E8"/>
    <w:rsid w:val="00902AAC"/>
    <w:rsid w:val="00902B3B"/>
    <w:rsid w:val="00902BB6"/>
    <w:rsid w:val="00902BCD"/>
    <w:rsid w:val="00902F23"/>
    <w:rsid w:val="00903015"/>
    <w:rsid w:val="009031E4"/>
    <w:rsid w:val="00903243"/>
    <w:rsid w:val="0090330A"/>
    <w:rsid w:val="0090359C"/>
    <w:rsid w:val="009036E5"/>
    <w:rsid w:val="0090370D"/>
    <w:rsid w:val="0090387E"/>
    <w:rsid w:val="00903885"/>
    <w:rsid w:val="0090389C"/>
    <w:rsid w:val="00903942"/>
    <w:rsid w:val="00903957"/>
    <w:rsid w:val="00903A2F"/>
    <w:rsid w:val="00903A96"/>
    <w:rsid w:val="00903C31"/>
    <w:rsid w:val="00903D3F"/>
    <w:rsid w:val="00903D75"/>
    <w:rsid w:val="00903EA7"/>
    <w:rsid w:val="00903F27"/>
    <w:rsid w:val="00904097"/>
    <w:rsid w:val="009040C0"/>
    <w:rsid w:val="009040C3"/>
    <w:rsid w:val="009040E6"/>
    <w:rsid w:val="00904368"/>
    <w:rsid w:val="00904396"/>
    <w:rsid w:val="009043A9"/>
    <w:rsid w:val="009043C2"/>
    <w:rsid w:val="009043EF"/>
    <w:rsid w:val="00904495"/>
    <w:rsid w:val="00904584"/>
    <w:rsid w:val="009045AA"/>
    <w:rsid w:val="00904616"/>
    <w:rsid w:val="009046C7"/>
    <w:rsid w:val="009046D6"/>
    <w:rsid w:val="009046FA"/>
    <w:rsid w:val="00904710"/>
    <w:rsid w:val="00904724"/>
    <w:rsid w:val="00904748"/>
    <w:rsid w:val="0090479E"/>
    <w:rsid w:val="00904807"/>
    <w:rsid w:val="0090487A"/>
    <w:rsid w:val="009048FD"/>
    <w:rsid w:val="00904A72"/>
    <w:rsid w:val="00904AA8"/>
    <w:rsid w:val="00904B30"/>
    <w:rsid w:val="00904C21"/>
    <w:rsid w:val="00904CA2"/>
    <w:rsid w:val="00904CEA"/>
    <w:rsid w:val="00904DB1"/>
    <w:rsid w:val="00904FA0"/>
    <w:rsid w:val="00905218"/>
    <w:rsid w:val="00905493"/>
    <w:rsid w:val="00905601"/>
    <w:rsid w:val="00905605"/>
    <w:rsid w:val="00905651"/>
    <w:rsid w:val="0090568C"/>
    <w:rsid w:val="00905769"/>
    <w:rsid w:val="00905973"/>
    <w:rsid w:val="00905A98"/>
    <w:rsid w:val="00905B72"/>
    <w:rsid w:val="00905B74"/>
    <w:rsid w:val="00905B8D"/>
    <w:rsid w:val="00905BF2"/>
    <w:rsid w:val="00905C64"/>
    <w:rsid w:val="00905DAC"/>
    <w:rsid w:val="00905DD8"/>
    <w:rsid w:val="00905F22"/>
    <w:rsid w:val="00905FCB"/>
    <w:rsid w:val="009060C7"/>
    <w:rsid w:val="0090614D"/>
    <w:rsid w:val="00906182"/>
    <w:rsid w:val="009062B5"/>
    <w:rsid w:val="009062D0"/>
    <w:rsid w:val="00906336"/>
    <w:rsid w:val="00906399"/>
    <w:rsid w:val="0090640C"/>
    <w:rsid w:val="00906479"/>
    <w:rsid w:val="00906489"/>
    <w:rsid w:val="009064AA"/>
    <w:rsid w:val="00906584"/>
    <w:rsid w:val="009066A5"/>
    <w:rsid w:val="0090675E"/>
    <w:rsid w:val="00906776"/>
    <w:rsid w:val="009067CC"/>
    <w:rsid w:val="009067F9"/>
    <w:rsid w:val="0090680A"/>
    <w:rsid w:val="009068DD"/>
    <w:rsid w:val="009068EB"/>
    <w:rsid w:val="00906996"/>
    <w:rsid w:val="009069AF"/>
    <w:rsid w:val="009069E4"/>
    <w:rsid w:val="00906A1C"/>
    <w:rsid w:val="00906B0A"/>
    <w:rsid w:val="00906BA2"/>
    <w:rsid w:val="00906C72"/>
    <w:rsid w:val="00906CFA"/>
    <w:rsid w:val="00906D7A"/>
    <w:rsid w:val="00906DFB"/>
    <w:rsid w:val="00906F0D"/>
    <w:rsid w:val="0090700B"/>
    <w:rsid w:val="00907126"/>
    <w:rsid w:val="009072D8"/>
    <w:rsid w:val="009072E7"/>
    <w:rsid w:val="00907500"/>
    <w:rsid w:val="00907649"/>
    <w:rsid w:val="009076F9"/>
    <w:rsid w:val="009078BE"/>
    <w:rsid w:val="009079C7"/>
    <w:rsid w:val="009079F8"/>
    <w:rsid w:val="00907A03"/>
    <w:rsid w:val="00907AB9"/>
    <w:rsid w:val="00907BBC"/>
    <w:rsid w:val="00907DCF"/>
    <w:rsid w:val="00907E0D"/>
    <w:rsid w:val="00907E1B"/>
    <w:rsid w:val="00907EF4"/>
    <w:rsid w:val="00910094"/>
    <w:rsid w:val="009100D5"/>
    <w:rsid w:val="00910118"/>
    <w:rsid w:val="00910126"/>
    <w:rsid w:val="00910189"/>
    <w:rsid w:val="00910197"/>
    <w:rsid w:val="0091019B"/>
    <w:rsid w:val="0091020B"/>
    <w:rsid w:val="009102A6"/>
    <w:rsid w:val="009102A9"/>
    <w:rsid w:val="00910551"/>
    <w:rsid w:val="0091057F"/>
    <w:rsid w:val="0091064C"/>
    <w:rsid w:val="009106AA"/>
    <w:rsid w:val="00910757"/>
    <w:rsid w:val="0091075C"/>
    <w:rsid w:val="00910873"/>
    <w:rsid w:val="009108F8"/>
    <w:rsid w:val="00910B71"/>
    <w:rsid w:val="00910BA7"/>
    <w:rsid w:val="00910C26"/>
    <w:rsid w:val="00910E50"/>
    <w:rsid w:val="00910F15"/>
    <w:rsid w:val="0091102A"/>
    <w:rsid w:val="00911081"/>
    <w:rsid w:val="009110B1"/>
    <w:rsid w:val="00911125"/>
    <w:rsid w:val="00911223"/>
    <w:rsid w:val="0091127E"/>
    <w:rsid w:val="009113EB"/>
    <w:rsid w:val="00911440"/>
    <w:rsid w:val="0091145F"/>
    <w:rsid w:val="0091152C"/>
    <w:rsid w:val="0091158B"/>
    <w:rsid w:val="00911742"/>
    <w:rsid w:val="009117B3"/>
    <w:rsid w:val="0091185F"/>
    <w:rsid w:val="009119B9"/>
    <w:rsid w:val="00911A53"/>
    <w:rsid w:val="00911A87"/>
    <w:rsid w:val="00911AAC"/>
    <w:rsid w:val="00911BE6"/>
    <w:rsid w:val="00911BE8"/>
    <w:rsid w:val="00911BF7"/>
    <w:rsid w:val="00911C0C"/>
    <w:rsid w:val="00911CB0"/>
    <w:rsid w:val="00911CE6"/>
    <w:rsid w:val="00911CF0"/>
    <w:rsid w:val="00911DC2"/>
    <w:rsid w:val="00911DCD"/>
    <w:rsid w:val="00911E73"/>
    <w:rsid w:val="00911ECC"/>
    <w:rsid w:val="00911F40"/>
    <w:rsid w:val="00911F46"/>
    <w:rsid w:val="00911F56"/>
    <w:rsid w:val="009120C9"/>
    <w:rsid w:val="00912124"/>
    <w:rsid w:val="009121A8"/>
    <w:rsid w:val="009121DA"/>
    <w:rsid w:val="00912207"/>
    <w:rsid w:val="00912229"/>
    <w:rsid w:val="0091233C"/>
    <w:rsid w:val="00912368"/>
    <w:rsid w:val="00912388"/>
    <w:rsid w:val="009123BD"/>
    <w:rsid w:val="009123F3"/>
    <w:rsid w:val="0091243D"/>
    <w:rsid w:val="009125C0"/>
    <w:rsid w:val="0091265C"/>
    <w:rsid w:val="00912706"/>
    <w:rsid w:val="0091271C"/>
    <w:rsid w:val="009127D1"/>
    <w:rsid w:val="00912850"/>
    <w:rsid w:val="009128B0"/>
    <w:rsid w:val="00912A69"/>
    <w:rsid w:val="00912ADD"/>
    <w:rsid w:val="00912B05"/>
    <w:rsid w:val="00912BB2"/>
    <w:rsid w:val="00912CBF"/>
    <w:rsid w:val="00912CD1"/>
    <w:rsid w:val="00912D81"/>
    <w:rsid w:val="00912E07"/>
    <w:rsid w:val="00912E68"/>
    <w:rsid w:val="00912EC4"/>
    <w:rsid w:val="0091306C"/>
    <w:rsid w:val="009130F7"/>
    <w:rsid w:val="00913160"/>
    <w:rsid w:val="00913198"/>
    <w:rsid w:val="009131A3"/>
    <w:rsid w:val="00913216"/>
    <w:rsid w:val="00913294"/>
    <w:rsid w:val="0091330D"/>
    <w:rsid w:val="0091335F"/>
    <w:rsid w:val="00913381"/>
    <w:rsid w:val="009134D7"/>
    <w:rsid w:val="0091369A"/>
    <w:rsid w:val="00913715"/>
    <w:rsid w:val="00913750"/>
    <w:rsid w:val="009138D0"/>
    <w:rsid w:val="00913979"/>
    <w:rsid w:val="009139FB"/>
    <w:rsid w:val="00913A54"/>
    <w:rsid w:val="00913ADF"/>
    <w:rsid w:val="00913B23"/>
    <w:rsid w:val="00913B5D"/>
    <w:rsid w:val="00913BDD"/>
    <w:rsid w:val="00913C6D"/>
    <w:rsid w:val="00913C81"/>
    <w:rsid w:val="00913D10"/>
    <w:rsid w:val="00913D96"/>
    <w:rsid w:val="00913DEA"/>
    <w:rsid w:val="009140DF"/>
    <w:rsid w:val="0091417E"/>
    <w:rsid w:val="009141D0"/>
    <w:rsid w:val="0091423A"/>
    <w:rsid w:val="009142AE"/>
    <w:rsid w:val="009142E9"/>
    <w:rsid w:val="0091433D"/>
    <w:rsid w:val="00914371"/>
    <w:rsid w:val="009143A1"/>
    <w:rsid w:val="009143C2"/>
    <w:rsid w:val="00914423"/>
    <w:rsid w:val="009144F0"/>
    <w:rsid w:val="009145FE"/>
    <w:rsid w:val="009146C5"/>
    <w:rsid w:val="009146F2"/>
    <w:rsid w:val="0091488C"/>
    <w:rsid w:val="00914979"/>
    <w:rsid w:val="009149D8"/>
    <w:rsid w:val="00914A55"/>
    <w:rsid w:val="00914B20"/>
    <w:rsid w:val="00914B2F"/>
    <w:rsid w:val="00914B4E"/>
    <w:rsid w:val="00914C63"/>
    <w:rsid w:val="00914E83"/>
    <w:rsid w:val="00914E98"/>
    <w:rsid w:val="00914EA5"/>
    <w:rsid w:val="00914ED2"/>
    <w:rsid w:val="009150AB"/>
    <w:rsid w:val="0091517B"/>
    <w:rsid w:val="009152E7"/>
    <w:rsid w:val="00915398"/>
    <w:rsid w:val="009153F7"/>
    <w:rsid w:val="0091540F"/>
    <w:rsid w:val="0091547D"/>
    <w:rsid w:val="00915485"/>
    <w:rsid w:val="009156C2"/>
    <w:rsid w:val="00915872"/>
    <w:rsid w:val="0091598E"/>
    <w:rsid w:val="009159EF"/>
    <w:rsid w:val="009159F6"/>
    <w:rsid w:val="00915A66"/>
    <w:rsid w:val="00915B5B"/>
    <w:rsid w:val="00915CAD"/>
    <w:rsid w:val="00915D65"/>
    <w:rsid w:val="00915E96"/>
    <w:rsid w:val="00915ECF"/>
    <w:rsid w:val="00915FC6"/>
    <w:rsid w:val="00915FF5"/>
    <w:rsid w:val="00915FFF"/>
    <w:rsid w:val="00916063"/>
    <w:rsid w:val="009160D3"/>
    <w:rsid w:val="009161B6"/>
    <w:rsid w:val="00916218"/>
    <w:rsid w:val="00916336"/>
    <w:rsid w:val="0091642B"/>
    <w:rsid w:val="0091647D"/>
    <w:rsid w:val="009166BA"/>
    <w:rsid w:val="009166DB"/>
    <w:rsid w:val="00916703"/>
    <w:rsid w:val="00916944"/>
    <w:rsid w:val="009169AF"/>
    <w:rsid w:val="00916A9D"/>
    <w:rsid w:val="00916AAF"/>
    <w:rsid w:val="00916B47"/>
    <w:rsid w:val="00916B48"/>
    <w:rsid w:val="00916B8B"/>
    <w:rsid w:val="00916B93"/>
    <w:rsid w:val="00916C4D"/>
    <w:rsid w:val="00916E62"/>
    <w:rsid w:val="00916FA1"/>
    <w:rsid w:val="00916FE6"/>
    <w:rsid w:val="00917059"/>
    <w:rsid w:val="0091707D"/>
    <w:rsid w:val="009170DE"/>
    <w:rsid w:val="0091712F"/>
    <w:rsid w:val="009171B7"/>
    <w:rsid w:val="00917266"/>
    <w:rsid w:val="009172A3"/>
    <w:rsid w:val="009172EC"/>
    <w:rsid w:val="0091734E"/>
    <w:rsid w:val="00917678"/>
    <w:rsid w:val="0091767F"/>
    <w:rsid w:val="009176EA"/>
    <w:rsid w:val="00917781"/>
    <w:rsid w:val="00917782"/>
    <w:rsid w:val="0091780B"/>
    <w:rsid w:val="0091781A"/>
    <w:rsid w:val="00917932"/>
    <w:rsid w:val="00917A5C"/>
    <w:rsid w:val="00917AF7"/>
    <w:rsid w:val="00917C16"/>
    <w:rsid w:val="00917C60"/>
    <w:rsid w:val="00917CD0"/>
    <w:rsid w:val="00917D07"/>
    <w:rsid w:val="00917D1D"/>
    <w:rsid w:val="00917D43"/>
    <w:rsid w:val="00917DD0"/>
    <w:rsid w:val="00917DDF"/>
    <w:rsid w:val="00917EBB"/>
    <w:rsid w:val="00917F3D"/>
    <w:rsid w:val="00917F70"/>
    <w:rsid w:val="00917F97"/>
    <w:rsid w:val="00917F99"/>
    <w:rsid w:val="00920239"/>
    <w:rsid w:val="00920293"/>
    <w:rsid w:val="00920294"/>
    <w:rsid w:val="0092040B"/>
    <w:rsid w:val="00920475"/>
    <w:rsid w:val="0092048A"/>
    <w:rsid w:val="00920506"/>
    <w:rsid w:val="0092056D"/>
    <w:rsid w:val="009205A8"/>
    <w:rsid w:val="009206DA"/>
    <w:rsid w:val="009208D5"/>
    <w:rsid w:val="00920957"/>
    <w:rsid w:val="00920A73"/>
    <w:rsid w:val="00920B27"/>
    <w:rsid w:val="00920B46"/>
    <w:rsid w:val="00920CC0"/>
    <w:rsid w:val="00920DA2"/>
    <w:rsid w:val="00920DD2"/>
    <w:rsid w:val="00920DE1"/>
    <w:rsid w:val="00920E57"/>
    <w:rsid w:val="00920F28"/>
    <w:rsid w:val="00920FB4"/>
    <w:rsid w:val="00921043"/>
    <w:rsid w:val="00921286"/>
    <w:rsid w:val="00921378"/>
    <w:rsid w:val="0092137A"/>
    <w:rsid w:val="00921382"/>
    <w:rsid w:val="00921411"/>
    <w:rsid w:val="00921414"/>
    <w:rsid w:val="009214C4"/>
    <w:rsid w:val="009214EC"/>
    <w:rsid w:val="00921537"/>
    <w:rsid w:val="00921538"/>
    <w:rsid w:val="009215F8"/>
    <w:rsid w:val="0092164A"/>
    <w:rsid w:val="009216ED"/>
    <w:rsid w:val="00921835"/>
    <w:rsid w:val="0092189B"/>
    <w:rsid w:val="00921979"/>
    <w:rsid w:val="009219AE"/>
    <w:rsid w:val="009219E7"/>
    <w:rsid w:val="00921A11"/>
    <w:rsid w:val="00921B56"/>
    <w:rsid w:val="00921D58"/>
    <w:rsid w:val="00921EE6"/>
    <w:rsid w:val="00922003"/>
    <w:rsid w:val="00922038"/>
    <w:rsid w:val="0092207C"/>
    <w:rsid w:val="009222CA"/>
    <w:rsid w:val="009222E4"/>
    <w:rsid w:val="0092233A"/>
    <w:rsid w:val="009223E6"/>
    <w:rsid w:val="00922400"/>
    <w:rsid w:val="009224B9"/>
    <w:rsid w:val="00922591"/>
    <w:rsid w:val="009225D8"/>
    <w:rsid w:val="00922686"/>
    <w:rsid w:val="0092271A"/>
    <w:rsid w:val="0092272E"/>
    <w:rsid w:val="009227CB"/>
    <w:rsid w:val="0092288B"/>
    <w:rsid w:val="00922ACC"/>
    <w:rsid w:val="00922AFF"/>
    <w:rsid w:val="00922B4B"/>
    <w:rsid w:val="00922C04"/>
    <w:rsid w:val="00922C87"/>
    <w:rsid w:val="00922D31"/>
    <w:rsid w:val="00922D9D"/>
    <w:rsid w:val="00922E82"/>
    <w:rsid w:val="00922F4A"/>
    <w:rsid w:val="00922F82"/>
    <w:rsid w:val="00922FA3"/>
    <w:rsid w:val="00923070"/>
    <w:rsid w:val="00923127"/>
    <w:rsid w:val="0092315C"/>
    <w:rsid w:val="009231F6"/>
    <w:rsid w:val="00923255"/>
    <w:rsid w:val="0092339C"/>
    <w:rsid w:val="00923450"/>
    <w:rsid w:val="00923464"/>
    <w:rsid w:val="00923480"/>
    <w:rsid w:val="00923481"/>
    <w:rsid w:val="00923657"/>
    <w:rsid w:val="009236F2"/>
    <w:rsid w:val="00923832"/>
    <w:rsid w:val="009238B0"/>
    <w:rsid w:val="009238CD"/>
    <w:rsid w:val="00923A70"/>
    <w:rsid w:val="00923B34"/>
    <w:rsid w:val="00923B60"/>
    <w:rsid w:val="00923BA4"/>
    <w:rsid w:val="00923BAC"/>
    <w:rsid w:val="00923C02"/>
    <w:rsid w:val="00923C3B"/>
    <w:rsid w:val="00923C41"/>
    <w:rsid w:val="00923D97"/>
    <w:rsid w:val="00923DD7"/>
    <w:rsid w:val="00923EE6"/>
    <w:rsid w:val="00923FF0"/>
    <w:rsid w:val="00924072"/>
    <w:rsid w:val="0092409F"/>
    <w:rsid w:val="009240DA"/>
    <w:rsid w:val="0092411C"/>
    <w:rsid w:val="00924137"/>
    <w:rsid w:val="009241C9"/>
    <w:rsid w:val="009241F5"/>
    <w:rsid w:val="00924285"/>
    <w:rsid w:val="0092447B"/>
    <w:rsid w:val="0092454D"/>
    <w:rsid w:val="0092456D"/>
    <w:rsid w:val="00924603"/>
    <w:rsid w:val="009246F1"/>
    <w:rsid w:val="0092495F"/>
    <w:rsid w:val="00924B92"/>
    <w:rsid w:val="00924BC7"/>
    <w:rsid w:val="00924DA1"/>
    <w:rsid w:val="00924EAE"/>
    <w:rsid w:val="00924F00"/>
    <w:rsid w:val="00924F07"/>
    <w:rsid w:val="00924F5A"/>
    <w:rsid w:val="00924F79"/>
    <w:rsid w:val="00924FC7"/>
    <w:rsid w:val="00925024"/>
    <w:rsid w:val="00925258"/>
    <w:rsid w:val="0092526F"/>
    <w:rsid w:val="009252D2"/>
    <w:rsid w:val="0092532D"/>
    <w:rsid w:val="009253F4"/>
    <w:rsid w:val="0092542A"/>
    <w:rsid w:val="00925432"/>
    <w:rsid w:val="0092560E"/>
    <w:rsid w:val="00925642"/>
    <w:rsid w:val="0092565A"/>
    <w:rsid w:val="009256EF"/>
    <w:rsid w:val="0092572B"/>
    <w:rsid w:val="0092573B"/>
    <w:rsid w:val="009257C2"/>
    <w:rsid w:val="00925891"/>
    <w:rsid w:val="009258DF"/>
    <w:rsid w:val="009258E0"/>
    <w:rsid w:val="00925951"/>
    <w:rsid w:val="009259C8"/>
    <w:rsid w:val="00925ACC"/>
    <w:rsid w:val="00925AFE"/>
    <w:rsid w:val="00925B0C"/>
    <w:rsid w:val="00925BBF"/>
    <w:rsid w:val="00925D01"/>
    <w:rsid w:val="00925DDD"/>
    <w:rsid w:val="00925ED4"/>
    <w:rsid w:val="00925F33"/>
    <w:rsid w:val="009260AD"/>
    <w:rsid w:val="009260DF"/>
    <w:rsid w:val="0092610A"/>
    <w:rsid w:val="009261B3"/>
    <w:rsid w:val="009261D2"/>
    <w:rsid w:val="009261FE"/>
    <w:rsid w:val="009262A5"/>
    <w:rsid w:val="00926410"/>
    <w:rsid w:val="00926414"/>
    <w:rsid w:val="00926438"/>
    <w:rsid w:val="00926491"/>
    <w:rsid w:val="009264DD"/>
    <w:rsid w:val="00926504"/>
    <w:rsid w:val="0092655B"/>
    <w:rsid w:val="009265F5"/>
    <w:rsid w:val="009266F5"/>
    <w:rsid w:val="0092670E"/>
    <w:rsid w:val="0092672F"/>
    <w:rsid w:val="00926771"/>
    <w:rsid w:val="009267C9"/>
    <w:rsid w:val="00926814"/>
    <w:rsid w:val="0092683C"/>
    <w:rsid w:val="009268F0"/>
    <w:rsid w:val="00926CBD"/>
    <w:rsid w:val="00926D70"/>
    <w:rsid w:val="00926DCA"/>
    <w:rsid w:val="00926DE3"/>
    <w:rsid w:val="00926DEF"/>
    <w:rsid w:val="00926DF0"/>
    <w:rsid w:val="00926F91"/>
    <w:rsid w:val="009270B7"/>
    <w:rsid w:val="009270EA"/>
    <w:rsid w:val="009271C1"/>
    <w:rsid w:val="009272C8"/>
    <w:rsid w:val="00927508"/>
    <w:rsid w:val="00927626"/>
    <w:rsid w:val="009276D8"/>
    <w:rsid w:val="00927730"/>
    <w:rsid w:val="009277A6"/>
    <w:rsid w:val="00927833"/>
    <w:rsid w:val="009278D6"/>
    <w:rsid w:val="009278F1"/>
    <w:rsid w:val="00927999"/>
    <w:rsid w:val="00927A1D"/>
    <w:rsid w:val="00927A4D"/>
    <w:rsid w:val="00927A7E"/>
    <w:rsid w:val="00927A88"/>
    <w:rsid w:val="00927A90"/>
    <w:rsid w:val="00927A98"/>
    <w:rsid w:val="00927B18"/>
    <w:rsid w:val="00927B3D"/>
    <w:rsid w:val="00927BED"/>
    <w:rsid w:val="00927C5A"/>
    <w:rsid w:val="00927C80"/>
    <w:rsid w:val="00927D32"/>
    <w:rsid w:val="00927E09"/>
    <w:rsid w:val="00927EF6"/>
    <w:rsid w:val="00927F02"/>
    <w:rsid w:val="009301AF"/>
    <w:rsid w:val="00930264"/>
    <w:rsid w:val="0093028E"/>
    <w:rsid w:val="009302ED"/>
    <w:rsid w:val="009303FB"/>
    <w:rsid w:val="0093047A"/>
    <w:rsid w:val="009304D0"/>
    <w:rsid w:val="0093069E"/>
    <w:rsid w:val="009306AA"/>
    <w:rsid w:val="009306D7"/>
    <w:rsid w:val="0093078F"/>
    <w:rsid w:val="009308BD"/>
    <w:rsid w:val="00930965"/>
    <w:rsid w:val="00930B79"/>
    <w:rsid w:val="00930D74"/>
    <w:rsid w:val="00930EFC"/>
    <w:rsid w:val="00930F8D"/>
    <w:rsid w:val="00931029"/>
    <w:rsid w:val="0093108A"/>
    <w:rsid w:val="009311AA"/>
    <w:rsid w:val="009311E5"/>
    <w:rsid w:val="00931297"/>
    <w:rsid w:val="009312B4"/>
    <w:rsid w:val="00931309"/>
    <w:rsid w:val="00931347"/>
    <w:rsid w:val="0093134F"/>
    <w:rsid w:val="009313B5"/>
    <w:rsid w:val="0093141A"/>
    <w:rsid w:val="00931506"/>
    <w:rsid w:val="00931578"/>
    <w:rsid w:val="00931624"/>
    <w:rsid w:val="00931653"/>
    <w:rsid w:val="00931C12"/>
    <w:rsid w:val="00931CDE"/>
    <w:rsid w:val="00931CEC"/>
    <w:rsid w:val="00931D1F"/>
    <w:rsid w:val="00931D47"/>
    <w:rsid w:val="00931D64"/>
    <w:rsid w:val="00931DD1"/>
    <w:rsid w:val="00931FB8"/>
    <w:rsid w:val="00932093"/>
    <w:rsid w:val="00932129"/>
    <w:rsid w:val="0093216B"/>
    <w:rsid w:val="0093225C"/>
    <w:rsid w:val="00932442"/>
    <w:rsid w:val="0093245F"/>
    <w:rsid w:val="009324A8"/>
    <w:rsid w:val="009324F3"/>
    <w:rsid w:val="0093259B"/>
    <w:rsid w:val="009325F6"/>
    <w:rsid w:val="0093269B"/>
    <w:rsid w:val="0093276F"/>
    <w:rsid w:val="0093279D"/>
    <w:rsid w:val="009327EB"/>
    <w:rsid w:val="00932908"/>
    <w:rsid w:val="00932963"/>
    <w:rsid w:val="0093296D"/>
    <w:rsid w:val="00932A51"/>
    <w:rsid w:val="00932A6E"/>
    <w:rsid w:val="00932ABA"/>
    <w:rsid w:val="00932BFD"/>
    <w:rsid w:val="00932C5D"/>
    <w:rsid w:val="00932DDE"/>
    <w:rsid w:val="00932E83"/>
    <w:rsid w:val="00932EFF"/>
    <w:rsid w:val="0093305A"/>
    <w:rsid w:val="00933073"/>
    <w:rsid w:val="00933100"/>
    <w:rsid w:val="009331D8"/>
    <w:rsid w:val="00933273"/>
    <w:rsid w:val="00933326"/>
    <w:rsid w:val="00933426"/>
    <w:rsid w:val="00933430"/>
    <w:rsid w:val="0093345C"/>
    <w:rsid w:val="00933562"/>
    <w:rsid w:val="009335A5"/>
    <w:rsid w:val="009335B2"/>
    <w:rsid w:val="009335E3"/>
    <w:rsid w:val="00933616"/>
    <w:rsid w:val="00933672"/>
    <w:rsid w:val="009336C4"/>
    <w:rsid w:val="009336CF"/>
    <w:rsid w:val="00933C46"/>
    <w:rsid w:val="00933CA1"/>
    <w:rsid w:val="00933DFC"/>
    <w:rsid w:val="00933E28"/>
    <w:rsid w:val="00933FA7"/>
    <w:rsid w:val="00934064"/>
    <w:rsid w:val="00934067"/>
    <w:rsid w:val="0093411B"/>
    <w:rsid w:val="0093418D"/>
    <w:rsid w:val="00934239"/>
    <w:rsid w:val="0093442D"/>
    <w:rsid w:val="009344B3"/>
    <w:rsid w:val="009345D0"/>
    <w:rsid w:val="009346B4"/>
    <w:rsid w:val="009347C5"/>
    <w:rsid w:val="0093490E"/>
    <w:rsid w:val="00934936"/>
    <w:rsid w:val="0093494F"/>
    <w:rsid w:val="0093499F"/>
    <w:rsid w:val="009349B3"/>
    <w:rsid w:val="00934A29"/>
    <w:rsid w:val="00934A3F"/>
    <w:rsid w:val="00934A50"/>
    <w:rsid w:val="00934A61"/>
    <w:rsid w:val="00934AAD"/>
    <w:rsid w:val="00934AB5"/>
    <w:rsid w:val="00934C61"/>
    <w:rsid w:val="00934C9A"/>
    <w:rsid w:val="00934CF9"/>
    <w:rsid w:val="00934E5E"/>
    <w:rsid w:val="00934EB5"/>
    <w:rsid w:val="00934ECA"/>
    <w:rsid w:val="00934FBB"/>
    <w:rsid w:val="00935013"/>
    <w:rsid w:val="00935042"/>
    <w:rsid w:val="00935072"/>
    <w:rsid w:val="0093519A"/>
    <w:rsid w:val="009352D3"/>
    <w:rsid w:val="00935370"/>
    <w:rsid w:val="009353FE"/>
    <w:rsid w:val="009354BC"/>
    <w:rsid w:val="009354FF"/>
    <w:rsid w:val="00935663"/>
    <w:rsid w:val="0093566D"/>
    <w:rsid w:val="009356E9"/>
    <w:rsid w:val="009357F5"/>
    <w:rsid w:val="009359DA"/>
    <w:rsid w:val="00935A63"/>
    <w:rsid w:val="00935AE4"/>
    <w:rsid w:val="00935BBB"/>
    <w:rsid w:val="00935BE8"/>
    <w:rsid w:val="00935CAC"/>
    <w:rsid w:val="00935E7B"/>
    <w:rsid w:val="00935E8B"/>
    <w:rsid w:val="00935E97"/>
    <w:rsid w:val="00935FE1"/>
    <w:rsid w:val="0093629C"/>
    <w:rsid w:val="0093639A"/>
    <w:rsid w:val="009363E6"/>
    <w:rsid w:val="0093662D"/>
    <w:rsid w:val="009366D6"/>
    <w:rsid w:val="0093673D"/>
    <w:rsid w:val="009367A0"/>
    <w:rsid w:val="009367CC"/>
    <w:rsid w:val="0093691C"/>
    <w:rsid w:val="00936A64"/>
    <w:rsid w:val="00936AA8"/>
    <w:rsid w:val="00936E24"/>
    <w:rsid w:val="00936F2A"/>
    <w:rsid w:val="00937173"/>
    <w:rsid w:val="00937198"/>
    <w:rsid w:val="009371E8"/>
    <w:rsid w:val="00937216"/>
    <w:rsid w:val="00937260"/>
    <w:rsid w:val="0093731E"/>
    <w:rsid w:val="009374E8"/>
    <w:rsid w:val="00937635"/>
    <w:rsid w:val="00937646"/>
    <w:rsid w:val="009377F7"/>
    <w:rsid w:val="00937915"/>
    <w:rsid w:val="00937986"/>
    <w:rsid w:val="00937BCA"/>
    <w:rsid w:val="00937BE6"/>
    <w:rsid w:val="00937C82"/>
    <w:rsid w:val="00937CF8"/>
    <w:rsid w:val="00937DE2"/>
    <w:rsid w:val="00937ED2"/>
    <w:rsid w:val="00937F06"/>
    <w:rsid w:val="00937FCD"/>
    <w:rsid w:val="00940056"/>
    <w:rsid w:val="00940068"/>
    <w:rsid w:val="009400AE"/>
    <w:rsid w:val="00940100"/>
    <w:rsid w:val="009401AB"/>
    <w:rsid w:val="009401B8"/>
    <w:rsid w:val="009401FF"/>
    <w:rsid w:val="00940269"/>
    <w:rsid w:val="00940524"/>
    <w:rsid w:val="0094056B"/>
    <w:rsid w:val="00940597"/>
    <w:rsid w:val="0094059A"/>
    <w:rsid w:val="00940705"/>
    <w:rsid w:val="00940706"/>
    <w:rsid w:val="009407E6"/>
    <w:rsid w:val="00940869"/>
    <w:rsid w:val="0094097E"/>
    <w:rsid w:val="00940A3F"/>
    <w:rsid w:val="00940A96"/>
    <w:rsid w:val="00940AA2"/>
    <w:rsid w:val="00940AD2"/>
    <w:rsid w:val="00940B09"/>
    <w:rsid w:val="00940B52"/>
    <w:rsid w:val="00940C4E"/>
    <w:rsid w:val="00940CEA"/>
    <w:rsid w:val="00940CEC"/>
    <w:rsid w:val="00940D00"/>
    <w:rsid w:val="00940F0C"/>
    <w:rsid w:val="00940F91"/>
    <w:rsid w:val="00940FA9"/>
    <w:rsid w:val="00940FB9"/>
    <w:rsid w:val="00940FD5"/>
    <w:rsid w:val="0094116E"/>
    <w:rsid w:val="009411C6"/>
    <w:rsid w:val="009411F7"/>
    <w:rsid w:val="00941288"/>
    <w:rsid w:val="00941296"/>
    <w:rsid w:val="0094132A"/>
    <w:rsid w:val="009413DD"/>
    <w:rsid w:val="00941419"/>
    <w:rsid w:val="00941525"/>
    <w:rsid w:val="009415AE"/>
    <w:rsid w:val="0094166C"/>
    <w:rsid w:val="009416BF"/>
    <w:rsid w:val="0094184A"/>
    <w:rsid w:val="0094187F"/>
    <w:rsid w:val="00941967"/>
    <w:rsid w:val="00941C22"/>
    <w:rsid w:val="00941C2B"/>
    <w:rsid w:val="00941C45"/>
    <w:rsid w:val="00941CE8"/>
    <w:rsid w:val="00941CFE"/>
    <w:rsid w:val="00941EBE"/>
    <w:rsid w:val="00941F24"/>
    <w:rsid w:val="00941F70"/>
    <w:rsid w:val="00942139"/>
    <w:rsid w:val="009421FC"/>
    <w:rsid w:val="009422D6"/>
    <w:rsid w:val="00942352"/>
    <w:rsid w:val="009426AF"/>
    <w:rsid w:val="0094275B"/>
    <w:rsid w:val="00942809"/>
    <w:rsid w:val="009428EB"/>
    <w:rsid w:val="009428F8"/>
    <w:rsid w:val="00942900"/>
    <w:rsid w:val="00942911"/>
    <w:rsid w:val="00942951"/>
    <w:rsid w:val="0094296B"/>
    <w:rsid w:val="00942981"/>
    <w:rsid w:val="00942A0F"/>
    <w:rsid w:val="00942ACD"/>
    <w:rsid w:val="00942C08"/>
    <w:rsid w:val="00942C1E"/>
    <w:rsid w:val="00942CB1"/>
    <w:rsid w:val="00942D29"/>
    <w:rsid w:val="00942E3F"/>
    <w:rsid w:val="00942EEC"/>
    <w:rsid w:val="00943011"/>
    <w:rsid w:val="0094310E"/>
    <w:rsid w:val="009431B6"/>
    <w:rsid w:val="00943378"/>
    <w:rsid w:val="009434D8"/>
    <w:rsid w:val="009434E8"/>
    <w:rsid w:val="009435E3"/>
    <w:rsid w:val="009435E7"/>
    <w:rsid w:val="009436A7"/>
    <w:rsid w:val="009436A8"/>
    <w:rsid w:val="009436B7"/>
    <w:rsid w:val="00943758"/>
    <w:rsid w:val="009437D8"/>
    <w:rsid w:val="00943823"/>
    <w:rsid w:val="009438DC"/>
    <w:rsid w:val="009438E7"/>
    <w:rsid w:val="00943A44"/>
    <w:rsid w:val="00943AD4"/>
    <w:rsid w:val="00943AE1"/>
    <w:rsid w:val="00943B38"/>
    <w:rsid w:val="00943BC1"/>
    <w:rsid w:val="00943C4A"/>
    <w:rsid w:val="00943D8A"/>
    <w:rsid w:val="00943DC6"/>
    <w:rsid w:val="00943EFE"/>
    <w:rsid w:val="00943EFF"/>
    <w:rsid w:val="00943F0B"/>
    <w:rsid w:val="00943F0F"/>
    <w:rsid w:val="00943F3B"/>
    <w:rsid w:val="0094406F"/>
    <w:rsid w:val="00944135"/>
    <w:rsid w:val="0094415D"/>
    <w:rsid w:val="009441C0"/>
    <w:rsid w:val="00944250"/>
    <w:rsid w:val="00944276"/>
    <w:rsid w:val="0094428F"/>
    <w:rsid w:val="0094432B"/>
    <w:rsid w:val="00944512"/>
    <w:rsid w:val="0094459B"/>
    <w:rsid w:val="00944665"/>
    <w:rsid w:val="00944773"/>
    <w:rsid w:val="009447ED"/>
    <w:rsid w:val="009449C0"/>
    <w:rsid w:val="00944B23"/>
    <w:rsid w:val="00944B71"/>
    <w:rsid w:val="00944BFC"/>
    <w:rsid w:val="00944D82"/>
    <w:rsid w:val="00944E84"/>
    <w:rsid w:val="00944E9A"/>
    <w:rsid w:val="00945017"/>
    <w:rsid w:val="00945040"/>
    <w:rsid w:val="0094505D"/>
    <w:rsid w:val="009450E8"/>
    <w:rsid w:val="00945129"/>
    <w:rsid w:val="009451C6"/>
    <w:rsid w:val="009451E7"/>
    <w:rsid w:val="009451FF"/>
    <w:rsid w:val="00945230"/>
    <w:rsid w:val="00945331"/>
    <w:rsid w:val="009453A2"/>
    <w:rsid w:val="009453DE"/>
    <w:rsid w:val="00945488"/>
    <w:rsid w:val="009454D1"/>
    <w:rsid w:val="00945645"/>
    <w:rsid w:val="0094573B"/>
    <w:rsid w:val="00945850"/>
    <w:rsid w:val="00945999"/>
    <w:rsid w:val="00945B1E"/>
    <w:rsid w:val="00945C7E"/>
    <w:rsid w:val="00945CB6"/>
    <w:rsid w:val="00945D13"/>
    <w:rsid w:val="00945E40"/>
    <w:rsid w:val="00945E7E"/>
    <w:rsid w:val="00945EE2"/>
    <w:rsid w:val="00945FE3"/>
    <w:rsid w:val="009460EB"/>
    <w:rsid w:val="00946193"/>
    <w:rsid w:val="00946203"/>
    <w:rsid w:val="0094627B"/>
    <w:rsid w:val="009462D7"/>
    <w:rsid w:val="00946345"/>
    <w:rsid w:val="009464A9"/>
    <w:rsid w:val="009464BF"/>
    <w:rsid w:val="0094650E"/>
    <w:rsid w:val="00946606"/>
    <w:rsid w:val="00946775"/>
    <w:rsid w:val="009467B1"/>
    <w:rsid w:val="0094684A"/>
    <w:rsid w:val="009468EE"/>
    <w:rsid w:val="00946908"/>
    <w:rsid w:val="00946A1D"/>
    <w:rsid w:val="00946A45"/>
    <w:rsid w:val="00946BA5"/>
    <w:rsid w:val="00946C06"/>
    <w:rsid w:val="00946C12"/>
    <w:rsid w:val="00946DA7"/>
    <w:rsid w:val="00946FD8"/>
    <w:rsid w:val="009470BB"/>
    <w:rsid w:val="009471A6"/>
    <w:rsid w:val="0094724D"/>
    <w:rsid w:val="00947383"/>
    <w:rsid w:val="009474A4"/>
    <w:rsid w:val="009474EA"/>
    <w:rsid w:val="00947525"/>
    <w:rsid w:val="00947578"/>
    <w:rsid w:val="00947596"/>
    <w:rsid w:val="0094759F"/>
    <w:rsid w:val="009475F4"/>
    <w:rsid w:val="0094772F"/>
    <w:rsid w:val="00947845"/>
    <w:rsid w:val="009478DB"/>
    <w:rsid w:val="0094796A"/>
    <w:rsid w:val="009479D3"/>
    <w:rsid w:val="00947A0D"/>
    <w:rsid w:val="00947B8F"/>
    <w:rsid w:val="00947D2B"/>
    <w:rsid w:val="00947F0B"/>
    <w:rsid w:val="0095003A"/>
    <w:rsid w:val="00950083"/>
    <w:rsid w:val="0095010E"/>
    <w:rsid w:val="0095027F"/>
    <w:rsid w:val="009502F7"/>
    <w:rsid w:val="00950319"/>
    <w:rsid w:val="00950435"/>
    <w:rsid w:val="00950485"/>
    <w:rsid w:val="00950497"/>
    <w:rsid w:val="00950572"/>
    <w:rsid w:val="0095057D"/>
    <w:rsid w:val="009505AD"/>
    <w:rsid w:val="0095064F"/>
    <w:rsid w:val="009506F8"/>
    <w:rsid w:val="00950702"/>
    <w:rsid w:val="00950747"/>
    <w:rsid w:val="009507FE"/>
    <w:rsid w:val="0095089E"/>
    <w:rsid w:val="009508C1"/>
    <w:rsid w:val="00950914"/>
    <w:rsid w:val="0095092A"/>
    <w:rsid w:val="009509BB"/>
    <w:rsid w:val="009509C4"/>
    <w:rsid w:val="00950A50"/>
    <w:rsid w:val="00950AF2"/>
    <w:rsid w:val="00950B02"/>
    <w:rsid w:val="00950B08"/>
    <w:rsid w:val="00950B26"/>
    <w:rsid w:val="00950C0E"/>
    <w:rsid w:val="00950CBC"/>
    <w:rsid w:val="00950CFF"/>
    <w:rsid w:val="00950D8F"/>
    <w:rsid w:val="00950E51"/>
    <w:rsid w:val="00950F2A"/>
    <w:rsid w:val="00950FC0"/>
    <w:rsid w:val="009510E2"/>
    <w:rsid w:val="00951328"/>
    <w:rsid w:val="0095132F"/>
    <w:rsid w:val="00951373"/>
    <w:rsid w:val="00951393"/>
    <w:rsid w:val="00951471"/>
    <w:rsid w:val="009515E4"/>
    <w:rsid w:val="0095161E"/>
    <w:rsid w:val="009518A6"/>
    <w:rsid w:val="0095196B"/>
    <w:rsid w:val="00951990"/>
    <w:rsid w:val="00951A11"/>
    <w:rsid w:val="00951C01"/>
    <w:rsid w:val="00951EE8"/>
    <w:rsid w:val="00951FDA"/>
    <w:rsid w:val="009520B0"/>
    <w:rsid w:val="009521C7"/>
    <w:rsid w:val="009521CA"/>
    <w:rsid w:val="0095221A"/>
    <w:rsid w:val="00952280"/>
    <w:rsid w:val="00952298"/>
    <w:rsid w:val="0095229A"/>
    <w:rsid w:val="009522FF"/>
    <w:rsid w:val="009523AB"/>
    <w:rsid w:val="00952434"/>
    <w:rsid w:val="0095258A"/>
    <w:rsid w:val="0095258C"/>
    <w:rsid w:val="009525BC"/>
    <w:rsid w:val="00952624"/>
    <w:rsid w:val="0095265C"/>
    <w:rsid w:val="0095266F"/>
    <w:rsid w:val="009526AD"/>
    <w:rsid w:val="009526F3"/>
    <w:rsid w:val="00952701"/>
    <w:rsid w:val="00952734"/>
    <w:rsid w:val="00952793"/>
    <w:rsid w:val="009527B6"/>
    <w:rsid w:val="0095287A"/>
    <w:rsid w:val="00952933"/>
    <w:rsid w:val="0095298C"/>
    <w:rsid w:val="009529B4"/>
    <w:rsid w:val="009529F7"/>
    <w:rsid w:val="00952AED"/>
    <w:rsid w:val="00952C60"/>
    <w:rsid w:val="00952C76"/>
    <w:rsid w:val="00952C84"/>
    <w:rsid w:val="00952D20"/>
    <w:rsid w:val="00952E2C"/>
    <w:rsid w:val="00952E9C"/>
    <w:rsid w:val="00952FA7"/>
    <w:rsid w:val="009530D2"/>
    <w:rsid w:val="009532C6"/>
    <w:rsid w:val="00953325"/>
    <w:rsid w:val="00953410"/>
    <w:rsid w:val="0095374B"/>
    <w:rsid w:val="009537B8"/>
    <w:rsid w:val="0095384F"/>
    <w:rsid w:val="00953852"/>
    <w:rsid w:val="009539A9"/>
    <w:rsid w:val="00953B02"/>
    <w:rsid w:val="00953B9E"/>
    <w:rsid w:val="00953D19"/>
    <w:rsid w:val="00953D73"/>
    <w:rsid w:val="00953D9F"/>
    <w:rsid w:val="00953DA6"/>
    <w:rsid w:val="00953DE2"/>
    <w:rsid w:val="00953E56"/>
    <w:rsid w:val="00953F19"/>
    <w:rsid w:val="00953F9B"/>
    <w:rsid w:val="0095404A"/>
    <w:rsid w:val="0095405E"/>
    <w:rsid w:val="009540B3"/>
    <w:rsid w:val="0095411B"/>
    <w:rsid w:val="00954173"/>
    <w:rsid w:val="00954205"/>
    <w:rsid w:val="009542E2"/>
    <w:rsid w:val="009544E1"/>
    <w:rsid w:val="009545FF"/>
    <w:rsid w:val="009546C2"/>
    <w:rsid w:val="009546F1"/>
    <w:rsid w:val="00954778"/>
    <w:rsid w:val="00954823"/>
    <w:rsid w:val="00954864"/>
    <w:rsid w:val="009548B9"/>
    <w:rsid w:val="009548D4"/>
    <w:rsid w:val="0095492E"/>
    <w:rsid w:val="009549AD"/>
    <w:rsid w:val="00954A35"/>
    <w:rsid w:val="00954B54"/>
    <w:rsid w:val="00954BF4"/>
    <w:rsid w:val="00954CFF"/>
    <w:rsid w:val="00954D20"/>
    <w:rsid w:val="00954DBB"/>
    <w:rsid w:val="00954E14"/>
    <w:rsid w:val="00954E3D"/>
    <w:rsid w:val="00954E45"/>
    <w:rsid w:val="00954E84"/>
    <w:rsid w:val="00954EA6"/>
    <w:rsid w:val="00954EAD"/>
    <w:rsid w:val="00954EF9"/>
    <w:rsid w:val="00954F14"/>
    <w:rsid w:val="00954FEB"/>
    <w:rsid w:val="00954FEF"/>
    <w:rsid w:val="0095506F"/>
    <w:rsid w:val="009550C5"/>
    <w:rsid w:val="009550E4"/>
    <w:rsid w:val="0095520B"/>
    <w:rsid w:val="00955235"/>
    <w:rsid w:val="009552A9"/>
    <w:rsid w:val="00955327"/>
    <w:rsid w:val="0095535D"/>
    <w:rsid w:val="00955373"/>
    <w:rsid w:val="009553A8"/>
    <w:rsid w:val="00955420"/>
    <w:rsid w:val="009554BA"/>
    <w:rsid w:val="009554D3"/>
    <w:rsid w:val="00955571"/>
    <w:rsid w:val="00955674"/>
    <w:rsid w:val="009556B4"/>
    <w:rsid w:val="009556EB"/>
    <w:rsid w:val="00955801"/>
    <w:rsid w:val="0095584B"/>
    <w:rsid w:val="00955A1C"/>
    <w:rsid w:val="00955AAE"/>
    <w:rsid w:val="00955ABC"/>
    <w:rsid w:val="00955BC5"/>
    <w:rsid w:val="00955C9B"/>
    <w:rsid w:val="00955CC6"/>
    <w:rsid w:val="00955DAD"/>
    <w:rsid w:val="00955EF5"/>
    <w:rsid w:val="00955F03"/>
    <w:rsid w:val="00955F9B"/>
    <w:rsid w:val="00956184"/>
    <w:rsid w:val="00956288"/>
    <w:rsid w:val="00956419"/>
    <w:rsid w:val="0095659B"/>
    <w:rsid w:val="009565DC"/>
    <w:rsid w:val="009566DC"/>
    <w:rsid w:val="009567A0"/>
    <w:rsid w:val="00956866"/>
    <w:rsid w:val="00956A8B"/>
    <w:rsid w:val="00956AC3"/>
    <w:rsid w:val="00956C93"/>
    <w:rsid w:val="00956CAE"/>
    <w:rsid w:val="00956EBC"/>
    <w:rsid w:val="00956F37"/>
    <w:rsid w:val="00957025"/>
    <w:rsid w:val="009570D0"/>
    <w:rsid w:val="009570D2"/>
    <w:rsid w:val="009570E9"/>
    <w:rsid w:val="009570F6"/>
    <w:rsid w:val="0095726D"/>
    <w:rsid w:val="009572F0"/>
    <w:rsid w:val="00957349"/>
    <w:rsid w:val="0095734F"/>
    <w:rsid w:val="009573AC"/>
    <w:rsid w:val="009573CF"/>
    <w:rsid w:val="00957437"/>
    <w:rsid w:val="009574D8"/>
    <w:rsid w:val="00957520"/>
    <w:rsid w:val="00957559"/>
    <w:rsid w:val="009576C2"/>
    <w:rsid w:val="0095793E"/>
    <w:rsid w:val="009579C0"/>
    <w:rsid w:val="009579DE"/>
    <w:rsid w:val="00957AD0"/>
    <w:rsid w:val="00957B4B"/>
    <w:rsid w:val="00957C84"/>
    <w:rsid w:val="00957E8E"/>
    <w:rsid w:val="00957EA4"/>
    <w:rsid w:val="00957EAA"/>
    <w:rsid w:val="00957EDF"/>
    <w:rsid w:val="00957F61"/>
    <w:rsid w:val="00960086"/>
    <w:rsid w:val="00960151"/>
    <w:rsid w:val="00960261"/>
    <w:rsid w:val="009602E1"/>
    <w:rsid w:val="00960306"/>
    <w:rsid w:val="00960310"/>
    <w:rsid w:val="0096035C"/>
    <w:rsid w:val="009603FE"/>
    <w:rsid w:val="009605C3"/>
    <w:rsid w:val="009605DD"/>
    <w:rsid w:val="009606DC"/>
    <w:rsid w:val="0096099D"/>
    <w:rsid w:val="009609EE"/>
    <w:rsid w:val="00960A56"/>
    <w:rsid w:val="00960AE8"/>
    <w:rsid w:val="00960B3C"/>
    <w:rsid w:val="00960E73"/>
    <w:rsid w:val="00960FD4"/>
    <w:rsid w:val="00961035"/>
    <w:rsid w:val="00961047"/>
    <w:rsid w:val="009611D6"/>
    <w:rsid w:val="009611EF"/>
    <w:rsid w:val="00961247"/>
    <w:rsid w:val="0096125A"/>
    <w:rsid w:val="00961268"/>
    <w:rsid w:val="009612B4"/>
    <w:rsid w:val="009612C1"/>
    <w:rsid w:val="009614C6"/>
    <w:rsid w:val="009615A3"/>
    <w:rsid w:val="009615F8"/>
    <w:rsid w:val="00961603"/>
    <w:rsid w:val="00961796"/>
    <w:rsid w:val="00961819"/>
    <w:rsid w:val="00961B48"/>
    <w:rsid w:val="00961EE8"/>
    <w:rsid w:val="00961F4B"/>
    <w:rsid w:val="00961F94"/>
    <w:rsid w:val="00962021"/>
    <w:rsid w:val="00962055"/>
    <w:rsid w:val="009621AA"/>
    <w:rsid w:val="009621D5"/>
    <w:rsid w:val="00962215"/>
    <w:rsid w:val="00962220"/>
    <w:rsid w:val="0096229E"/>
    <w:rsid w:val="009623A8"/>
    <w:rsid w:val="009623E2"/>
    <w:rsid w:val="00962618"/>
    <w:rsid w:val="00962645"/>
    <w:rsid w:val="00962673"/>
    <w:rsid w:val="00962737"/>
    <w:rsid w:val="009627DF"/>
    <w:rsid w:val="0096283F"/>
    <w:rsid w:val="00962844"/>
    <w:rsid w:val="009628DC"/>
    <w:rsid w:val="00962BE8"/>
    <w:rsid w:val="00962D47"/>
    <w:rsid w:val="00962D54"/>
    <w:rsid w:val="00962EE8"/>
    <w:rsid w:val="00962F11"/>
    <w:rsid w:val="00962F88"/>
    <w:rsid w:val="00962FF8"/>
    <w:rsid w:val="009630D8"/>
    <w:rsid w:val="0096319F"/>
    <w:rsid w:val="0096323C"/>
    <w:rsid w:val="00963244"/>
    <w:rsid w:val="00963266"/>
    <w:rsid w:val="00963326"/>
    <w:rsid w:val="009633EC"/>
    <w:rsid w:val="0096380D"/>
    <w:rsid w:val="0096396A"/>
    <w:rsid w:val="00963987"/>
    <w:rsid w:val="009639F8"/>
    <w:rsid w:val="00963A39"/>
    <w:rsid w:val="00963A79"/>
    <w:rsid w:val="00963ACB"/>
    <w:rsid w:val="00963BE6"/>
    <w:rsid w:val="00963C40"/>
    <w:rsid w:val="00963C60"/>
    <w:rsid w:val="00963CA7"/>
    <w:rsid w:val="00963CED"/>
    <w:rsid w:val="00963D15"/>
    <w:rsid w:val="00963E89"/>
    <w:rsid w:val="00963FA7"/>
    <w:rsid w:val="00963FD2"/>
    <w:rsid w:val="00963FD3"/>
    <w:rsid w:val="009640B8"/>
    <w:rsid w:val="009640EF"/>
    <w:rsid w:val="00964430"/>
    <w:rsid w:val="009644F0"/>
    <w:rsid w:val="00964686"/>
    <w:rsid w:val="00964775"/>
    <w:rsid w:val="0096479F"/>
    <w:rsid w:val="009647F8"/>
    <w:rsid w:val="00964834"/>
    <w:rsid w:val="0096492D"/>
    <w:rsid w:val="0096498A"/>
    <w:rsid w:val="00964A27"/>
    <w:rsid w:val="00964B12"/>
    <w:rsid w:val="00964B15"/>
    <w:rsid w:val="00964B46"/>
    <w:rsid w:val="00964B61"/>
    <w:rsid w:val="00964BB0"/>
    <w:rsid w:val="00964E43"/>
    <w:rsid w:val="00964E5C"/>
    <w:rsid w:val="00964E7D"/>
    <w:rsid w:val="0096507D"/>
    <w:rsid w:val="00965176"/>
    <w:rsid w:val="00965178"/>
    <w:rsid w:val="009653B2"/>
    <w:rsid w:val="009653CB"/>
    <w:rsid w:val="0096544C"/>
    <w:rsid w:val="009654BF"/>
    <w:rsid w:val="00965655"/>
    <w:rsid w:val="00965676"/>
    <w:rsid w:val="00965781"/>
    <w:rsid w:val="0096583B"/>
    <w:rsid w:val="00965923"/>
    <w:rsid w:val="00965956"/>
    <w:rsid w:val="00965A4C"/>
    <w:rsid w:val="00965AB3"/>
    <w:rsid w:val="00965B65"/>
    <w:rsid w:val="00965D17"/>
    <w:rsid w:val="00965E9C"/>
    <w:rsid w:val="00965EAF"/>
    <w:rsid w:val="00965EBE"/>
    <w:rsid w:val="00965F84"/>
    <w:rsid w:val="00965F96"/>
    <w:rsid w:val="00965FBF"/>
    <w:rsid w:val="00966154"/>
    <w:rsid w:val="00966377"/>
    <w:rsid w:val="009663A7"/>
    <w:rsid w:val="009663E0"/>
    <w:rsid w:val="009663FA"/>
    <w:rsid w:val="00966410"/>
    <w:rsid w:val="00966470"/>
    <w:rsid w:val="0096659E"/>
    <w:rsid w:val="00966824"/>
    <w:rsid w:val="00966891"/>
    <w:rsid w:val="009668E6"/>
    <w:rsid w:val="00966901"/>
    <w:rsid w:val="00966A26"/>
    <w:rsid w:val="00966AA3"/>
    <w:rsid w:val="00966ABD"/>
    <w:rsid w:val="00966B01"/>
    <w:rsid w:val="00966B32"/>
    <w:rsid w:val="00966C9B"/>
    <w:rsid w:val="00966DFB"/>
    <w:rsid w:val="00966EC1"/>
    <w:rsid w:val="00966EC3"/>
    <w:rsid w:val="009671D8"/>
    <w:rsid w:val="009672CC"/>
    <w:rsid w:val="00967520"/>
    <w:rsid w:val="009675C3"/>
    <w:rsid w:val="009675F8"/>
    <w:rsid w:val="0096760F"/>
    <w:rsid w:val="00967616"/>
    <w:rsid w:val="0096767E"/>
    <w:rsid w:val="00967689"/>
    <w:rsid w:val="00967708"/>
    <w:rsid w:val="0096775D"/>
    <w:rsid w:val="00967770"/>
    <w:rsid w:val="00967789"/>
    <w:rsid w:val="00967AF2"/>
    <w:rsid w:val="00967B68"/>
    <w:rsid w:val="00967CA8"/>
    <w:rsid w:val="00967DA6"/>
    <w:rsid w:val="00967E9B"/>
    <w:rsid w:val="00967E9F"/>
    <w:rsid w:val="00967EA7"/>
    <w:rsid w:val="00967EE2"/>
    <w:rsid w:val="00970027"/>
    <w:rsid w:val="0097014B"/>
    <w:rsid w:val="00970170"/>
    <w:rsid w:val="00970172"/>
    <w:rsid w:val="00970194"/>
    <w:rsid w:val="0097024A"/>
    <w:rsid w:val="00970282"/>
    <w:rsid w:val="009702EE"/>
    <w:rsid w:val="009703B1"/>
    <w:rsid w:val="009703EA"/>
    <w:rsid w:val="009703F4"/>
    <w:rsid w:val="0097049A"/>
    <w:rsid w:val="0097052E"/>
    <w:rsid w:val="009705B9"/>
    <w:rsid w:val="00970632"/>
    <w:rsid w:val="009706D8"/>
    <w:rsid w:val="00970743"/>
    <w:rsid w:val="009707E4"/>
    <w:rsid w:val="009709CC"/>
    <w:rsid w:val="00970AB9"/>
    <w:rsid w:val="00970AC4"/>
    <w:rsid w:val="00970BCF"/>
    <w:rsid w:val="00970D17"/>
    <w:rsid w:val="00970E1B"/>
    <w:rsid w:val="00970E41"/>
    <w:rsid w:val="00970EA5"/>
    <w:rsid w:val="00970F40"/>
    <w:rsid w:val="00970F4C"/>
    <w:rsid w:val="00970FF2"/>
    <w:rsid w:val="009710F2"/>
    <w:rsid w:val="009710F9"/>
    <w:rsid w:val="0097110A"/>
    <w:rsid w:val="00971110"/>
    <w:rsid w:val="0097117F"/>
    <w:rsid w:val="0097124F"/>
    <w:rsid w:val="00971263"/>
    <w:rsid w:val="009712B7"/>
    <w:rsid w:val="009712E0"/>
    <w:rsid w:val="009713B2"/>
    <w:rsid w:val="00971412"/>
    <w:rsid w:val="009714E8"/>
    <w:rsid w:val="009715E0"/>
    <w:rsid w:val="0097163F"/>
    <w:rsid w:val="0097170C"/>
    <w:rsid w:val="00971729"/>
    <w:rsid w:val="00971737"/>
    <w:rsid w:val="009717A9"/>
    <w:rsid w:val="009718B9"/>
    <w:rsid w:val="00971915"/>
    <w:rsid w:val="009719CC"/>
    <w:rsid w:val="009719F8"/>
    <w:rsid w:val="00971A9E"/>
    <w:rsid w:val="00971B12"/>
    <w:rsid w:val="00971B8A"/>
    <w:rsid w:val="00971C80"/>
    <w:rsid w:val="00971DD2"/>
    <w:rsid w:val="00971E57"/>
    <w:rsid w:val="00971F44"/>
    <w:rsid w:val="00971F81"/>
    <w:rsid w:val="0097200A"/>
    <w:rsid w:val="009720A3"/>
    <w:rsid w:val="009720CC"/>
    <w:rsid w:val="0097211A"/>
    <w:rsid w:val="00972204"/>
    <w:rsid w:val="00972360"/>
    <w:rsid w:val="00972455"/>
    <w:rsid w:val="009724C2"/>
    <w:rsid w:val="0097274C"/>
    <w:rsid w:val="009727DD"/>
    <w:rsid w:val="00972842"/>
    <w:rsid w:val="00972885"/>
    <w:rsid w:val="00972902"/>
    <w:rsid w:val="009729C2"/>
    <w:rsid w:val="00972A47"/>
    <w:rsid w:val="00972AF7"/>
    <w:rsid w:val="00972BB0"/>
    <w:rsid w:val="00972BF9"/>
    <w:rsid w:val="00972EDE"/>
    <w:rsid w:val="00972F27"/>
    <w:rsid w:val="00972F83"/>
    <w:rsid w:val="00973181"/>
    <w:rsid w:val="00973205"/>
    <w:rsid w:val="0097321B"/>
    <w:rsid w:val="00973341"/>
    <w:rsid w:val="0097335A"/>
    <w:rsid w:val="0097336C"/>
    <w:rsid w:val="00973377"/>
    <w:rsid w:val="0097340D"/>
    <w:rsid w:val="0097347A"/>
    <w:rsid w:val="009734C3"/>
    <w:rsid w:val="009735EE"/>
    <w:rsid w:val="0097366A"/>
    <w:rsid w:val="00973674"/>
    <w:rsid w:val="009739EE"/>
    <w:rsid w:val="009739FB"/>
    <w:rsid w:val="00973C8A"/>
    <w:rsid w:val="00973CF7"/>
    <w:rsid w:val="00973DD8"/>
    <w:rsid w:val="00973DDE"/>
    <w:rsid w:val="00973E20"/>
    <w:rsid w:val="00973EA6"/>
    <w:rsid w:val="00973F6E"/>
    <w:rsid w:val="0097401C"/>
    <w:rsid w:val="0097410A"/>
    <w:rsid w:val="009743C6"/>
    <w:rsid w:val="00974410"/>
    <w:rsid w:val="0097444B"/>
    <w:rsid w:val="0097453E"/>
    <w:rsid w:val="009745FE"/>
    <w:rsid w:val="00974670"/>
    <w:rsid w:val="009746DE"/>
    <w:rsid w:val="00974873"/>
    <w:rsid w:val="00974AB6"/>
    <w:rsid w:val="00974E64"/>
    <w:rsid w:val="00974F03"/>
    <w:rsid w:val="009750CA"/>
    <w:rsid w:val="009750E4"/>
    <w:rsid w:val="009750F6"/>
    <w:rsid w:val="00975117"/>
    <w:rsid w:val="0097518E"/>
    <w:rsid w:val="00975225"/>
    <w:rsid w:val="00975259"/>
    <w:rsid w:val="00975335"/>
    <w:rsid w:val="009753EA"/>
    <w:rsid w:val="009754F6"/>
    <w:rsid w:val="00975508"/>
    <w:rsid w:val="00975589"/>
    <w:rsid w:val="00975671"/>
    <w:rsid w:val="009756CF"/>
    <w:rsid w:val="009756E0"/>
    <w:rsid w:val="00975760"/>
    <w:rsid w:val="009757B5"/>
    <w:rsid w:val="009757CC"/>
    <w:rsid w:val="00975816"/>
    <w:rsid w:val="00975829"/>
    <w:rsid w:val="0097594D"/>
    <w:rsid w:val="00975A16"/>
    <w:rsid w:val="00975B14"/>
    <w:rsid w:val="00975DAA"/>
    <w:rsid w:val="00975DFC"/>
    <w:rsid w:val="00975EFC"/>
    <w:rsid w:val="00975F75"/>
    <w:rsid w:val="00975F9F"/>
    <w:rsid w:val="00975FC2"/>
    <w:rsid w:val="009760CD"/>
    <w:rsid w:val="0097623C"/>
    <w:rsid w:val="00976248"/>
    <w:rsid w:val="0097626B"/>
    <w:rsid w:val="009762C6"/>
    <w:rsid w:val="00976347"/>
    <w:rsid w:val="009763B6"/>
    <w:rsid w:val="009763F1"/>
    <w:rsid w:val="009765E5"/>
    <w:rsid w:val="0097674F"/>
    <w:rsid w:val="009767D3"/>
    <w:rsid w:val="0097683E"/>
    <w:rsid w:val="00976863"/>
    <w:rsid w:val="009768E9"/>
    <w:rsid w:val="00976910"/>
    <w:rsid w:val="0097695A"/>
    <w:rsid w:val="009769FF"/>
    <w:rsid w:val="00976AC2"/>
    <w:rsid w:val="00976B17"/>
    <w:rsid w:val="00976B6C"/>
    <w:rsid w:val="00976D2E"/>
    <w:rsid w:val="00976D31"/>
    <w:rsid w:val="00976D4B"/>
    <w:rsid w:val="00976DCF"/>
    <w:rsid w:val="00976E4D"/>
    <w:rsid w:val="00976E6F"/>
    <w:rsid w:val="00976EA3"/>
    <w:rsid w:val="00976ECE"/>
    <w:rsid w:val="00976F68"/>
    <w:rsid w:val="00976FA1"/>
    <w:rsid w:val="00977324"/>
    <w:rsid w:val="009773F2"/>
    <w:rsid w:val="00977419"/>
    <w:rsid w:val="009774F6"/>
    <w:rsid w:val="00977650"/>
    <w:rsid w:val="009777D9"/>
    <w:rsid w:val="00977838"/>
    <w:rsid w:val="00977852"/>
    <w:rsid w:val="009778D5"/>
    <w:rsid w:val="00977A84"/>
    <w:rsid w:val="00977AAA"/>
    <w:rsid w:val="00977AEE"/>
    <w:rsid w:val="00977B26"/>
    <w:rsid w:val="00977BB8"/>
    <w:rsid w:val="00977C24"/>
    <w:rsid w:val="00977C89"/>
    <w:rsid w:val="00977C93"/>
    <w:rsid w:val="00977C9D"/>
    <w:rsid w:val="00977CFF"/>
    <w:rsid w:val="00977D78"/>
    <w:rsid w:val="00977DD2"/>
    <w:rsid w:val="00977DF7"/>
    <w:rsid w:val="00977E81"/>
    <w:rsid w:val="00977EAD"/>
    <w:rsid w:val="00977EDE"/>
    <w:rsid w:val="00977EEC"/>
    <w:rsid w:val="00977FBF"/>
    <w:rsid w:val="00980064"/>
    <w:rsid w:val="0098025C"/>
    <w:rsid w:val="00980347"/>
    <w:rsid w:val="009803D0"/>
    <w:rsid w:val="00980457"/>
    <w:rsid w:val="009805D7"/>
    <w:rsid w:val="0098072C"/>
    <w:rsid w:val="009807A7"/>
    <w:rsid w:val="0098081B"/>
    <w:rsid w:val="0098081F"/>
    <w:rsid w:val="00980976"/>
    <w:rsid w:val="00980A5E"/>
    <w:rsid w:val="00980D84"/>
    <w:rsid w:val="00980E07"/>
    <w:rsid w:val="00980E0C"/>
    <w:rsid w:val="00980F28"/>
    <w:rsid w:val="00980F45"/>
    <w:rsid w:val="00980F61"/>
    <w:rsid w:val="0098101A"/>
    <w:rsid w:val="0098108D"/>
    <w:rsid w:val="009810A6"/>
    <w:rsid w:val="00981238"/>
    <w:rsid w:val="0098124D"/>
    <w:rsid w:val="00981319"/>
    <w:rsid w:val="009813AC"/>
    <w:rsid w:val="009813C9"/>
    <w:rsid w:val="009813DF"/>
    <w:rsid w:val="009814AD"/>
    <w:rsid w:val="00981553"/>
    <w:rsid w:val="00981669"/>
    <w:rsid w:val="009816BF"/>
    <w:rsid w:val="009816F1"/>
    <w:rsid w:val="00981717"/>
    <w:rsid w:val="00981800"/>
    <w:rsid w:val="00981826"/>
    <w:rsid w:val="009818C1"/>
    <w:rsid w:val="009818CC"/>
    <w:rsid w:val="009818CD"/>
    <w:rsid w:val="009819A8"/>
    <w:rsid w:val="009819E4"/>
    <w:rsid w:val="00981A55"/>
    <w:rsid w:val="00981B21"/>
    <w:rsid w:val="00981C17"/>
    <w:rsid w:val="00981C37"/>
    <w:rsid w:val="00981D01"/>
    <w:rsid w:val="00981DF0"/>
    <w:rsid w:val="00981EF6"/>
    <w:rsid w:val="00981F46"/>
    <w:rsid w:val="00982047"/>
    <w:rsid w:val="00982109"/>
    <w:rsid w:val="00982129"/>
    <w:rsid w:val="009821CA"/>
    <w:rsid w:val="00982395"/>
    <w:rsid w:val="0098240B"/>
    <w:rsid w:val="009824FD"/>
    <w:rsid w:val="0098253B"/>
    <w:rsid w:val="00982615"/>
    <w:rsid w:val="0098282F"/>
    <w:rsid w:val="009828AD"/>
    <w:rsid w:val="00982904"/>
    <w:rsid w:val="0098292B"/>
    <w:rsid w:val="00982A5B"/>
    <w:rsid w:val="00982A71"/>
    <w:rsid w:val="00982AEF"/>
    <w:rsid w:val="00982BCA"/>
    <w:rsid w:val="00982C82"/>
    <w:rsid w:val="00982CF2"/>
    <w:rsid w:val="00982CF7"/>
    <w:rsid w:val="00982D1E"/>
    <w:rsid w:val="00982DB7"/>
    <w:rsid w:val="00982DC7"/>
    <w:rsid w:val="00982DEB"/>
    <w:rsid w:val="00982EAF"/>
    <w:rsid w:val="00982F2D"/>
    <w:rsid w:val="00982FAA"/>
    <w:rsid w:val="00983036"/>
    <w:rsid w:val="00983068"/>
    <w:rsid w:val="00983072"/>
    <w:rsid w:val="00983103"/>
    <w:rsid w:val="0098333D"/>
    <w:rsid w:val="00983340"/>
    <w:rsid w:val="0098345E"/>
    <w:rsid w:val="00983680"/>
    <w:rsid w:val="00983693"/>
    <w:rsid w:val="00983721"/>
    <w:rsid w:val="00983725"/>
    <w:rsid w:val="00983743"/>
    <w:rsid w:val="0098375A"/>
    <w:rsid w:val="00983812"/>
    <w:rsid w:val="0098384A"/>
    <w:rsid w:val="00983867"/>
    <w:rsid w:val="009839A2"/>
    <w:rsid w:val="00983A29"/>
    <w:rsid w:val="00983BE0"/>
    <w:rsid w:val="00983C7B"/>
    <w:rsid w:val="00983D08"/>
    <w:rsid w:val="00983DDB"/>
    <w:rsid w:val="00983F41"/>
    <w:rsid w:val="00984164"/>
    <w:rsid w:val="00984181"/>
    <w:rsid w:val="00984317"/>
    <w:rsid w:val="0098439D"/>
    <w:rsid w:val="009843EF"/>
    <w:rsid w:val="009844D7"/>
    <w:rsid w:val="009844EE"/>
    <w:rsid w:val="009844F7"/>
    <w:rsid w:val="00984610"/>
    <w:rsid w:val="0098493A"/>
    <w:rsid w:val="00984956"/>
    <w:rsid w:val="00984C6C"/>
    <w:rsid w:val="00984C82"/>
    <w:rsid w:val="00984D32"/>
    <w:rsid w:val="00984D46"/>
    <w:rsid w:val="00984D49"/>
    <w:rsid w:val="00984DAD"/>
    <w:rsid w:val="00984E13"/>
    <w:rsid w:val="00984E47"/>
    <w:rsid w:val="00984F93"/>
    <w:rsid w:val="00984FCB"/>
    <w:rsid w:val="009850EF"/>
    <w:rsid w:val="009851BE"/>
    <w:rsid w:val="0098528A"/>
    <w:rsid w:val="0098529E"/>
    <w:rsid w:val="009852AB"/>
    <w:rsid w:val="009852CD"/>
    <w:rsid w:val="0098536D"/>
    <w:rsid w:val="00985371"/>
    <w:rsid w:val="009854E4"/>
    <w:rsid w:val="00985502"/>
    <w:rsid w:val="009855FE"/>
    <w:rsid w:val="0098575F"/>
    <w:rsid w:val="00985760"/>
    <w:rsid w:val="00985844"/>
    <w:rsid w:val="0098584A"/>
    <w:rsid w:val="00985888"/>
    <w:rsid w:val="00985916"/>
    <w:rsid w:val="0098598E"/>
    <w:rsid w:val="00985992"/>
    <w:rsid w:val="00985A08"/>
    <w:rsid w:val="00985AFF"/>
    <w:rsid w:val="00985B11"/>
    <w:rsid w:val="00985C03"/>
    <w:rsid w:val="00985D49"/>
    <w:rsid w:val="00985D8A"/>
    <w:rsid w:val="00985F0C"/>
    <w:rsid w:val="00985F39"/>
    <w:rsid w:val="00985FF6"/>
    <w:rsid w:val="00986355"/>
    <w:rsid w:val="00986362"/>
    <w:rsid w:val="00986498"/>
    <w:rsid w:val="00986651"/>
    <w:rsid w:val="00986796"/>
    <w:rsid w:val="00986800"/>
    <w:rsid w:val="00986865"/>
    <w:rsid w:val="00986971"/>
    <w:rsid w:val="00986AB1"/>
    <w:rsid w:val="00986AC2"/>
    <w:rsid w:val="00986BC3"/>
    <w:rsid w:val="00986C8B"/>
    <w:rsid w:val="00986D3A"/>
    <w:rsid w:val="00986D7A"/>
    <w:rsid w:val="00986D93"/>
    <w:rsid w:val="00987063"/>
    <w:rsid w:val="0098709B"/>
    <w:rsid w:val="009870B3"/>
    <w:rsid w:val="00987237"/>
    <w:rsid w:val="0098726A"/>
    <w:rsid w:val="0098744D"/>
    <w:rsid w:val="0098745A"/>
    <w:rsid w:val="0098746A"/>
    <w:rsid w:val="00987514"/>
    <w:rsid w:val="009876B4"/>
    <w:rsid w:val="009876DB"/>
    <w:rsid w:val="0098777B"/>
    <w:rsid w:val="00987836"/>
    <w:rsid w:val="0098786E"/>
    <w:rsid w:val="009878FC"/>
    <w:rsid w:val="009879FC"/>
    <w:rsid w:val="00987A0F"/>
    <w:rsid w:val="00987C8B"/>
    <w:rsid w:val="00987C93"/>
    <w:rsid w:val="00987DC7"/>
    <w:rsid w:val="00987DEF"/>
    <w:rsid w:val="00987E12"/>
    <w:rsid w:val="00987E4F"/>
    <w:rsid w:val="00987E63"/>
    <w:rsid w:val="00987E96"/>
    <w:rsid w:val="00987F49"/>
    <w:rsid w:val="00987F8F"/>
    <w:rsid w:val="00990008"/>
    <w:rsid w:val="00990074"/>
    <w:rsid w:val="009900E2"/>
    <w:rsid w:val="0099018B"/>
    <w:rsid w:val="009901D4"/>
    <w:rsid w:val="009902F3"/>
    <w:rsid w:val="00990446"/>
    <w:rsid w:val="009904D3"/>
    <w:rsid w:val="00990573"/>
    <w:rsid w:val="009905A1"/>
    <w:rsid w:val="009905F6"/>
    <w:rsid w:val="00990617"/>
    <w:rsid w:val="00990696"/>
    <w:rsid w:val="009906C7"/>
    <w:rsid w:val="009907AD"/>
    <w:rsid w:val="00990805"/>
    <w:rsid w:val="00990911"/>
    <w:rsid w:val="0099092E"/>
    <w:rsid w:val="00990944"/>
    <w:rsid w:val="009909D0"/>
    <w:rsid w:val="00990A84"/>
    <w:rsid w:val="00990B78"/>
    <w:rsid w:val="00990BE1"/>
    <w:rsid w:val="00990BEB"/>
    <w:rsid w:val="00990C3B"/>
    <w:rsid w:val="00990C5B"/>
    <w:rsid w:val="00990CAE"/>
    <w:rsid w:val="00990CC5"/>
    <w:rsid w:val="00990D41"/>
    <w:rsid w:val="00990DA6"/>
    <w:rsid w:val="00990E0E"/>
    <w:rsid w:val="00990EAF"/>
    <w:rsid w:val="00990EEC"/>
    <w:rsid w:val="00990F68"/>
    <w:rsid w:val="0099100A"/>
    <w:rsid w:val="009910CB"/>
    <w:rsid w:val="009910E4"/>
    <w:rsid w:val="00991112"/>
    <w:rsid w:val="00991155"/>
    <w:rsid w:val="00991437"/>
    <w:rsid w:val="0099145A"/>
    <w:rsid w:val="0099147B"/>
    <w:rsid w:val="0099151D"/>
    <w:rsid w:val="00991629"/>
    <w:rsid w:val="00991759"/>
    <w:rsid w:val="00991775"/>
    <w:rsid w:val="009917CC"/>
    <w:rsid w:val="00991819"/>
    <w:rsid w:val="00991948"/>
    <w:rsid w:val="00991A27"/>
    <w:rsid w:val="00991A8C"/>
    <w:rsid w:val="00991AA7"/>
    <w:rsid w:val="00991B71"/>
    <w:rsid w:val="00991C2D"/>
    <w:rsid w:val="00991D2C"/>
    <w:rsid w:val="00991D68"/>
    <w:rsid w:val="00991F03"/>
    <w:rsid w:val="00992000"/>
    <w:rsid w:val="009920A6"/>
    <w:rsid w:val="00992300"/>
    <w:rsid w:val="0099230F"/>
    <w:rsid w:val="0099237B"/>
    <w:rsid w:val="00992401"/>
    <w:rsid w:val="00992465"/>
    <w:rsid w:val="00992485"/>
    <w:rsid w:val="00992610"/>
    <w:rsid w:val="009926D1"/>
    <w:rsid w:val="009927E1"/>
    <w:rsid w:val="009928CF"/>
    <w:rsid w:val="009928FC"/>
    <w:rsid w:val="0099291D"/>
    <w:rsid w:val="0099297B"/>
    <w:rsid w:val="00992A2A"/>
    <w:rsid w:val="00992B63"/>
    <w:rsid w:val="00992B85"/>
    <w:rsid w:val="00992CB5"/>
    <w:rsid w:val="00992D06"/>
    <w:rsid w:val="00992D20"/>
    <w:rsid w:val="00992DA4"/>
    <w:rsid w:val="00992E5E"/>
    <w:rsid w:val="00992EB6"/>
    <w:rsid w:val="00992EDB"/>
    <w:rsid w:val="00992F96"/>
    <w:rsid w:val="0099303B"/>
    <w:rsid w:val="0099304F"/>
    <w:rsid w:val="00993050"/>
    <w:rsid w:val="009930A4"/>
    <w:rsid w:val="00993101"/>
    <w:rsid w:val="0099317A"/>
    <w:rsid w:val="009931AF"/>
    <w:rsid w:val="009931FB"/>
    <w:rsid w:val="0099329A"/>
    <w:rsid w:val="0099331B"/>
    <w:rsid w:val="0099333E"/>
    <w:rsid w:val="00993346"/>
    <w:rsid w:val="00993365"/>
    <w:rsid w:val="009933C2"/>
    <w:rsid w:val="0099347A"/>
    <w:rsid w:val="0099349F"/>
    <w:rsid w:val="009934A8"/>
    <w:rsid w:val="0099356C"/>
    <w:rsid w:val="00993689"/>
    <w:rsid w:val="009936AE"/>
    <w:rsid w:val="009936D9"/>
    <w:rsid w:val="009936DF"/>
    <w:rsid w:val="00993771"/>
    <w:rsid w:val="009937C1"/>
    <w:rsid w:val="009937CA"/>
    <w:rsid w:val="009937FB"/>
    <w:rsid w:val="00993854"/>
    <w:rsid w:val="0099389D"/>
    <w:rsid w:val="00993903"/>
    <w:rsid w:val="00993958"/>
    <w:rsid w:val="0099399A"/>
    <w:rsid w:val="00993A7E"/>
    <w:rsid w:val="00993AC5"/>
    <w:rsid w:val="00993AF9"/>
    <w:rsid w:val="00993B88"/>
    <w:rsid w:val="00993C21"/>
    <w:rsid w:val="00993D01"/>
    <w:rsid w:val="00993D7C"/>
    <w:rsid w:val="00993E4B"/>
    <w:rsid w:val="00993F0E"/>
    <w:rsid w:val="00993F12"/>
    <w:rsid w:val="00993F3E"/>
    <w:rsid w:val="00994005"/>
    <w:rsid w:val="00994170"/>
    <w:rsid w:val="0099426C"/>
    <w:rsid w:val="009942E7"/>
    <w:rsid w:val="0099447E"/>
    <w:rsid w:val="009944B2"/>
    <w:rsid w:val="00994583"/>
    <w:rsid w:val="009945D2"/>
    <w:rsid w:val="009946BB"/>
    <w:rsid w:val="009946E7"/>
    <w:rsid w:val="009947D0"/>
    <w:rsid w:val="00994823"/>
    <w:rsid w:val="0099489B"/>
    <w:rsid w:val="009949DB"/>
    <w:rsid w:val="00994A5A"/>
    <w:rsid w:val="00994A5B"/>
    <w:rsid w:val="00994B51"/>
    <w:rsid w:val="00994BAD"/>
    <w:rsid w:val="00994BD6"/>
    <w:rsid w:val="00994C20"/>
    <w:rsid w:val="00994D5E"/>
    <w:rsid w:val="00994D99"/>
    <w:rsid w:val="00994F77"/>
    <w:rsid w:val="00994FA2"/>
    <w:rsid w:val="0099522A"/>
    <w:rsid w:val="009952D6"/>
    <w:rsid w:val="00995499"/>
    <w:rsid w:val="009956C4"/>
    <w:rsid w:val="0099577C"/>
    <w:rsid w:val="0099585E"/>
    <w:rsid w:val="00995872"/>
    <w:rsid w:val="009958C4"/>
    <w:rsid w:val="00995AAD"/>
    <w:rsid w:val="00995B20"/>
    <w:rsid w:val="00995B50"/>
    <w:rsid w:val="00995C25"/>
    <w:rsid w:val="00995D3E"/>
    <w:rsid w:val="00995E6D"/>
    <w:rsid w:val="00995F84"/>
    <w:rsid w:val="00996011"/>
    <w:rsid w:val="00996075"/>
    <w:rsid w:val="00996184"/>
    <w:rsid w:val="00996208"/>
    <w:rsid w:val="00996417"/>
    <w:rsid w:val="00996464"/>
    <w:rsid w:val="0099655A"/>
    <w:rsid w:val="009965E2"/>
    <w:rsid w:val="0099663E"/>
    <w:rsid w:val="00996647"/>
    <w:rsid w:val="009966CA"/>
    <w:rsid w:val="00996769"/>
    <w:rsid w:val="00996823"/>
    <w:rsid w:val="009968A9"/>
    <w:rsid w:val="009968D6"/>
    <w:rsid w:val="00996944"/>
    <w:rsid w:val="009969AD"/>
    <w:rsid w:val="00996A95"/>
    <w:rsid w:val="00996ABF"/>
    <w:rsid w:val="00996AE9"/>
    <w:rsid w:val="00996B1B"/>
    <w:rsid w:val="00996B7C"/>
    <w:rsid w:val="00996CF5"/>
    <w:rsid w:val="00996D08"/>
    <w:rsid w:val="00996D61"/>
    <w:rsid w:val="00996DE1"/>
    <w:rsid w:val="00996F43"/>
    <w:rsid w:val="00997081"/>
    <w:rsid w:val="0099732C"/>
    <w:rsid w:val="00997377"/>
    <w:rsid w:val="009973C0"/>
    <w:rsid w:val="0099754E"/>
    <w:rsid w:val="00997652"/>
    <w:rsid w:val="009976D6"/>
    <w:rsid w:val="009978C9"/>
    <w:rsid w:val="009979A0"/>
    <w:rsid w:val="009979AB"/>
    <w:rsid w:val="00997A0B"/>
    <w:rsid w:val="00997A15"/>
    <w:rsid w:val="00997AE5"/>
    <w:rsid w:val="00997B34"/>
    <w:rsid w:val="00997BF3"/>
    <w:rsid w:val="00997C1F"/>
    <w:rsid w:val="00997CC6"/>
    <w:rsid w:val="00997CEA"/>
    <w:rsid w:val="00997D1E"/>
    <w:rsid w:val="00997E47"/>
    <w:rsid w:val="00997F26"/>
    <w:rsid w:val="009A002A"/>
    <w:rsid w:val="009A009D"/>
    <w:rsid w:val="009A0101"/>
    <w:rsid w:val="009A0147"/>
    <w:rsid w:val="009A0166"/>
    <w:rsid w:val="009A025E"/>
    <w:rsid w:val="009A029C"/>
    <w:rsid w:val="009A03A1"/>
    <w:rsid w:val="009A03C9"/>
    <w:rsid w:val="009A03E2"/>
    <w:rsid w:val="009A0439"/>
    <w:rsid w:val="009A0455"/>
    <w:rsid w:val="009A05A9"/>
    <w:rsid w:val="009A0647"/>
    <w:rsid w:val="009A0670"/>
    <w:rsid w:val="009A07BC"/>
    <w:rsid w:val="009A08DB"/>
    <w:rsid w:val="009A0948"/>
    <w:rsid w:val="009A0954"/>
    <w:rsid w:val="009A09ED"/>
    <w:rsid w:val="009A09F4"/>
    <w:rsid w:val="009A0A57"/>
    <w:rsid w:val="009A0B51"/>
    <w:rsid w:val="009A0CAA"/>
    <w:rsid w:val="009A0CED"/>
    <w:rsid w:val="009A0D17"/>
    <w:rsid w:val="009A0D37"/>
    <w:rsid w:val="009A0D97"/>
    <w:rsid w:val="009A0E52"/>
    <w:rsid w:val="009A0ECA"/>
    <w:rsid w:val="009A0F3C"/>
    <w:rsid w:val="009A0F4E"/>
    <w:rsid w:val="009A0FC4"/>
    <w:rsid w:val="009A1031"/>
    <w:rsid w:val="009A1053"/>
    <w:rsid w:val="009A1327"/>
    <w:rsid w:val="009A1378"/>
    <w:rsid w:val="009A13BB"/>
    <w:rsid w:val="009A1555"/>
    <w:rsid w:val="009A1591"/>
    <w:rsid w:val="009A1706"/>
    <w:rsid w:val="009A1967"/>
    <w:rsid w:val="009A1A7B"/>
    <w:rsid w:val="009A1AE8"/>
    <w:rsid w:val="009A1B9F"/>
    <w:rsid w:val="009A1BD1"/>
    <w:rsid w:val="009A1C75"/>
    <w:rsid w:val="009A1DD2"/>
    <w:rsid w:val="009A1DFF"/>
    <w:rsid w:val="009A1E6A"/>
    <w:rsid w:val="009A1F01"/>
    <w:rsid w:val="009A1F14"/>
    <w:rsid w:val="009A1F47"/>
    <w:rsid w:val="009A1F5A"/>
    <w:rsid w:val="009A1F86"/>
    <w:rsid w:val="009A20AF"/>
    <w:rsid w:val="009A2135"/>
    <w:rsid w:val="009A2145"/>
    <w:rsid w:val="009A218D"/>
    <w:rsid w:val="009A220D"/>
    <w:rsid w:val="009A222E"/>
    <w:rsid w:val="009A22BB"/>
    <w:rsid w:val="009A22E5"/>
    <w:rsid w:val="009A23DC"/>
    <w:rsid w:val="009A2495"/>
    <w:rsid w:val="009A2584"/>
    <w:rsid w:val="009A265E"/>
    <w:rsid w:val="009A2693"/>
    <w:rsid w:val="009A2749"/>
    <w:rsid w:val="009A2791"/>
    <w:rsid w:val="009A2793"/>
    <w:rsid w:val="009A27CC"/>
    <w:rsid w:val="009A27F6"/>
    <w:rsid w:val="009A292E"/>
    <w:rsid w:val="009A295F"/>
    <w:rsid w:val="009A29C5"/>
    <w:rsid w:val="009A2B3D"/>
    <w:rsid w:val="009A2C41"/>
    <w:rsid w:val="009A2C9A"/>
    <w:rsid w:val="009A2CE3"/>
    <w:rsid w:val="009A2D1D"/>
    <w:rsid w:val="009A2DE2"/>
    <w:rsid w:val="009A2E58"/>
    <w:rsid w:val="009A2E8C"/>
    <w:rsid w:val="009A2EF7"/>
    <w:rsid w:val="009A2F3D"/>
    <w:rsid w:val="009A2FA7"/>
    <w:rsid w:val="009A2FE5"/>
    <w:rsid w:val="009A306C"/>
    <w:rsid w:val="009A309E"/>
    <w:rsid w:val="009A31D7"/>
    <w:rsid w:val="009A329C"/>
    <w:rsid w:val="009A32A0"/>
    <w:rsid w:val="009A32E5"/>
    <w:rsid w:val="009A33B0"/>
    <w:rsid w:val="009A3412"/>
    <w:rsid w:val="009A34DF"/>
    <w:rsid w:val="009A3681"/>
    <w:rsid w:val="009A3720"/>
    <w:rsid w:val="009A37BB"/>
    <w:rsid w:val="009A387F"/>
    <w:rsid w:val="009A3BF1"/>
    <w:rsid w:val="009A3C34"/>
    <w:rsid w:val="009A3C8C"/>
    <w:rsid w:val="009A3CAF"/>
    <w:rsid w:val="009A3CB4"/>
    <w:rsid w:val="009A3D81"/>
    <w:rsid w:val="009A3EEC"/>
    <w:rsid w:val="009A40DE"/>
    <w:rsid w:val="009A4173"/>
    <w:rsid w:val="009A41EF"/>
    <w:rsid w:val="009A4314"/>
    <w:rsid w:val="009A439D"/>
    <w:rsid w:val="009A450C"/>
    <w:rsid w:val="009A45B4"/>
    <w:rsid w:val="009A4615"/>
    <w:rsid w:val="009A4622"/>
    <w:rsid w:val="009A462A"/>
    <w:rsid w:val="009A46F6"/>
    <w:rsid w:val="009A470F"/>
    <w:rsid w:val="009A4778"/>
    <w:rsid w:val="009A47EF"/>
    <w:rsid w:val="009A48BD"/>
    <w:rsid w:val="009A4981"/>
    <w:rsid w:val="009A49D0"/>
    <w:rsid w:val="009A4AE5"/>
    <w:rsid w:val="009A4B2D"/>
    <w:rsid w:val="009A4B69"/>
    <w:rsid w:val="009A4C46"/>
    <w:rsid w:val="009A4EA8"/>
    <w:rsid w:val="009A4FD6"/>
    <w:rsid w:val="009A500E"/>
    <w:rsid w:val="009A5071"/>
    <w:rsid w:val="009A507D"/>
    <w:rsid w:val="009A511A"/>
    <w:rsid w:val="009A514F"/>
    <w:rsid w:val="009A53D1"/>
    <w:rsid w:val="009A5409"/>
    <w:rsid w:val="009A54A8"/>
    <w:rsid w:val="009A5669"/>
    <w:rsid w:val="009A569F"/>
    <w:rsid w:val="009A5842"/>
    <w:rsid w:val="009A58AC"/>
    <w:rsid w:val="009A5945"/>
    <w:rsid w:val="009A5A61"/>
    <w:rsid w:val="009A5A77"/>
    <w:rsid w:val="009A5AEF"/>
    <w:rsid w:val="009A5B73"/>
    <w:rsid w:val="009A5BCC"/>
    <w:rsid w:val="009A5D05"/>
    <w:rsid w:val="009A5DAF"/>
    <w:rsid w:val="009A5E5B"/>
    <w:rsid w:val="009A6112"/>
    <w:rsid w:val="009A64E0"/>
    <w:rsid w:val="009A6589"/>
    <w:rsid w:val="009A66C6"/>
    <w:rsid w:val="009A692A"/>
    <w:rsid w:val="009A6A79"/>
    <w:rsid w:val="009A6C53"/>
    <w:rsid w:val="009A6CBE"/>
    <w:rsid w:val="009A6CEF"/>
    <w:rsid w:val="009A6CFD"/>
    <w:rsid w:val="009A6EE9"/>
    <w:rsid w:val="009A6FB8"/>
    <w:rsid w:val="009A7063"/>
    <w:rsid w:val="009A7141"/>
    <w:rsid w:val="009A723E"/>
    <w:rsid w:val="009A73E9"/>
    <w:rsid w:val="009A743B"/>
    <w:rsid w:val="009A7477"/>
    <w:rsid w:val="009A74D1"/>
    <w:rsid w:val="009A7556"/>
    <w:rsid w:val="009A755E"/>
    <w:rsid w:val="009A7694"/>
    <w:rsid w:val="009A7697"/>
    <w:rsid w:val="009A772B"/>
    <w:rsid w:val="009A776E"/>
    <w:rsid w:val="009A7770"/>
    <w:rsid w:val="009A77E4"/>
    <w:rsid w:val="009A78AE"/>
    <w:rsid w:val="009A7907"/>
    <w:rsid w:val="009A7998"/>
    <w:rsid w:val="009A7A0C"/>
    <w:rsid w:val="009A7AF6"/>
    <w:rsid w:val="009A7B07"/>
    <w:rsid w:val="009A7D67"/>
    <w:rsid w:val="009A7D83"/>
    <w:rsid w:val="009A7DFA"/>
    <w:rsid w:val="009A7DFF"/>
    <w:rsid w:val="009A7E5D"/>
    <w:rsid w:val="009A7E75"/>
    <w:rsid w:val="009B00C3"/>
    <w:rsid w:val="009B00CC"/>
    <w:rsid w:val="009B022B"/>
    <w:rsid w:val="009B02A6"/>
    <w:rsid w:val="009B0326"/>
    <w:rsid w:val="009B066C"/>
    <w:rsid w:val="009B0715"/>
    <w:rsid w:val="009B0792"/>
    <w:rsid w:val="009B0838"/>
    <w:rsid w:val="009B092C"/>
    <w:rsid w:val="009B0BAF"/>
    <w:rsid w:val="009B0C40"/>
    <w:rsid w:val="009B0CB4"/>
    <w:rsid w:val="009B0CE2"/>
    <w:rsid w:val="009B0D5D"/>
    <w:rsid w:val="009B0EC2"/>
    <w:rsid w:val="009B0F30"/>
    <w:rsid w:val="009B0F35"/>
    <w:rsid w:val="009B0F45"/>
    <w:rsid w:val="009B0F89"/>
    <w:rsid w:val="009B102B"/>
    <w:rsid w:val="009B1063"/>
    <w:rsid w:val="009B11C3"/>
    <w:rsid w:val="009B1433"/>
    <w:rsid w:val="009B15DD"/>
    <w:rsid w:val="009B169E"/>
    <w:rsid w:val="009B173F"/>
    <w:rsid w:val="009B1776"/>
    <w:rsid w:val="009B193F"/>
    <w:rsid w:val="009B1985"/>
    <w:rsid w:val="009B1C2B"/>
    <w:rsid w:val="009B1EDD"/>
    <w:rsid w:val="009B1EFC"/>
    <w:rsid w:val="009B1F1F"/>
    <w:rsid w:val="009B1FF1"/>
    <w:rsid w:val="009B2047"/>
    <w:rsid w:val="009B2089"/>
    <w:rsid w:val="009B2094"/>
    <w:rsid w:val="009B21A4"/>
    <w:rsid w:val="009B220F"/>
    <w:rsid w:val="009B2245"/>
    <w:rsid w:val="009B225E"/>
    <w:rsid w:val="009B2279"/>
    <w:rsid w:val="009B2353"/>
    <w:rsid w:val="009B24FC"/>
    <w:rsid w:val="009B27B1"/>
    <w:rsid w:val="009B27E6"/>
    <w:rsid w:val="009B29CD"/>
    <w:rsid w:val="009B2A55"/>
    <w:rsid w:val="009B2A71"/>
    <w:rsid w:val="009B2B3C"/>
    <w:rsid w:val="009B2B56"/>
    <w:rsid w:val="009B2BBF"/>
    <w:rsid w:val="009B2BED"/>
    <w:rsid w:val="009B2C1D"/>
    <w:rsid w:val="009B2D00"/>
    <w:rsid w:val="009B2D25"/>
    <w:rsid w:val="009B2D95"/>
    <w:rsid w:val="009B2E1A"/>
    <w:rsid w:val="009B2EBA"/>
    <w:rsid w:val="009B2EC0"/>
    <w:rsid w:val="009B2EE2"/>
    <w:rsid w:val="009B2F10"/>
    <w:rsid w:val="009B3017"/>
    <w:rsid w:val="009B30B8"/>
    <w:rsid w:val="009B30BF"/>
    <w:rsid w:val="009B3118"/>
    <w:rsid w:val="009B3257"/>
    <w:rsid w:val="009B32DE"/>
    <w:rsid w:val="009B33A3"/>
    <w:rsid w:val="009B33FD"/>
    <w:rsid w:val="009B35B2"/>
    <w:rsid w:val="009B361B"/>
    <w:rsid w:val="009B36AB"/>
    <w:rsid w:val="009B3710"/>
    <w:rsid w:val="009B3855"/>
    <w:rsid w:val="009B3993"/>
    <w:rsid w:val="009B3A15"/>
    <w:rsid w:val="009B3C3B"/>
    <w:rsid w:val="009B3C52"/>
    <w:rsid w:val="009B3DC8"/>
    <w:rsid w:val="009B3F29"/>
    <w:rsid w:val="009B3FF1"/>
    <w:rsid w:val="009B3FFD"/>
    <w:rsid w:val="009B402C"/>
    <w:rsid w:val="009B4037"/>
    <w:rsid w:val="009B4093"/>
    <w:rsid w:val="009B40C9"/>
    <w:rsid w:val="009B40D8"/>
    <w:rsid w:val="009B4211"/>
    <w:rsid w:val="009B42CC"/>
    <w:rsid w:val="009B439C"/>
    <w:rsid w:val="009B43CE"/>
    <w:rsid w:val="009B4421"/>
    <w:rsid w:val="009B4468"/>
    <w:rsid w:val="009B450B"/>
    <w:rsid w:val="009B46DE"/>
    <w:rsid w:val="009B49B4"/>
    <w:rsid w:val="009B49B9"/>
    <w:rsid w:val="009B49CE"/>
    <w:rsid w:val="009B4A60"/>
    <w:rsid w:val="009B4AB5"/>
    <w:rsid w:val="009B4AE0"/>
    <w:rsid w:val="009B4AF0"/>
    <w:rsid w:val="009B4CA7"/>
    <w:rsid w:val="009B4D56"/>
    <w:rsid w:val="009B4DDF"/>
    <w:rsid w:val="009B4E93"/>
    <w:rsid w:val="009B4F36"/>
    <w:rsid w:val="009B4FB4"/>
    <w:rsid w:val="009B4FF3"/>
    <w:rsid w:val="009B5253"/>
    <w:rsid w:val="009B52CB"/>
    <w:rsid w:val="009B52F7"/>
    <w:rsid w:val="009B531B"/>
    <w:rsid w:val="009B53DB"/>
    <w:rsid w:val="009B543D"/>
    <w:rsid w:val="009B576E"/>
    <w:rsid w:val="009B583C"/>
    <w:rsid w:val="009B5927"/>
    <w:rsid w:val="009B5A56"/>
    <w:rsid w:val="009B5C5A"/>
    <w:rsid w:val="009B5D3B"/>
    <w:rsid w:val="009B5E3F"/>
    <w:rsid w:val="009B5EDC"/>
    <w:rsid w:val="009B60F6"/>
    <w:rsid w:val="009B61FA"/>
    <w:rsid w:val="009B6295"/>
    <w:rsid w:val="009B6378"/>
    <w:rsid w:val="009B65C2"/>
    <w:rsid w:val="009B65E6"/>
    <w:rsid w:val="009B66F0"/>
    <w:rsid w:val="009B67C5"/>
    <w:rsid w:val="009B6812"/>
    <w:rsid w:val="009B689F"/>
    <w:rsid w:val="009B68A0"/>
    <w:rsid w:val="009B6A5B"/>
    <w:rsid w:val="009B6A74"/>
    <w:rsid w:val="009B6C56"/>
    <w:rsid w:val="009B6CE5"/>
    <w:rsid w:val="009B6DDA"/>
    <w:rsid w:val="009B6E28"/>
    <w:rsid w:val="009B6F29"/>
    <w:rsid w:val="009B6FA6"/>
    <w:rsid w:val="009B6FFB"/>
    <w:rsid w:val="009B70AC"/>
    <w:rsid w:val="009B71E1"/>
    <w:rsid w:val="009B7342"/>
    <w:rsid w:val="009B740A"/>
    <w:rsid w:val="009B75DA"/>
    <w:rsid w:val="009B75E0"/>
    <w:rsid w:val="009B7757"/>
    <w:rsid w:val="009B77A2"/>
    <w:rsid w:val="009B7937"/>
    <w:rsid w:val="009B79B8"/>
    <w:rsid w:val="009B7AB0"/>
    <w:rsid w:val="009B7AE6"/>
    <w:rsid w:val="009B7B71"/>
    <w:rsid w:val="009B7B93"/>
    <w:rsid w:val="009B7BBC"/>
    <w:rsid w:val="009B7C3E"/>
    <w:rsid w:val="009B7FEC"/>
    <w:rsid w:val="009B7FFE"/>
    <w:rsid w:val="009C016D"/>
    <w:rsid w:val="009C02D9"/>
    <w:rsid w:val="009C0330"/>
    <w:rsid w:val="009C034C"/>
    <w:rsid w:val="009C05E1"/>
    <w:rsid w:val="009C063E"/>
    <w:rsid w:val="009C06B4"/>
    <w:rsid w:val="009C0767"/>
    <w:rsid w:val="009C0974"/>
    <w:rsid w:val="009C0B7D"/>
    <w:rsid w:val="009C0BE1"/>
    <w:rsid w:val="009C0C37"/>
    <w:rsid w:val="009C0C5C"/>
    <w:rsid w:val="009C0CFC"/>
    <w:rsid w:val="009C0D75"/>
    <w:rsid w:val="009C0E5C"/>
    <w:rsid w:val="009C0E63"/>
    <w:rsid w:val="009C0E8F"/>
    <w:rsid w:val="009C0FE5"/>
    <w:rsid w:val="009C1014"/>
    <w:rsid w:val="009C113F"/>
    <w:rsid w:val="009C114D"/>
    <w:rsid w:val="009C11AB"/>
    <w:rsid w:val="009C14FA"/>
    <w:rsid w:val="009C159C"/>
    <w:rsid w:val="009C15A8"/>
    <w:rsid w:val="009C165B"/>
    <w:rsid w:val="009C16BA"/>
    <w:rsid w:val="009C1842"/>
    <w:rsid w:val="009C185C"/>
    <w:rsid w:val="009C1888"/>
    <w:rsid w:val="009C189B"/>
    <w:rsid w:val="009C1979"/>
    <w:rsid w:val="009C1A2E"/>
    <w:rsid w:val="009C1A7B"/>
    <w:rsid w:val="009C1B91"/>
    <w:rsid w:val="009C1BE7"/>
    <w:rsid w:val="009C1CA7"/>
    <w:rsid w:val="009C1CF3"/>
    <w:rsid w:val="009C1D3B"/>
    <w:rsid w:val="009C1D94"/>
    <w:rsid w:val="009C1E32"/>
    <w:rsid w:val="009C2035"/>
    <w:rsid w:val="009C206E"/>
    <w:rsid w:val="009C20C3"/>
    <w:rsid w:val="009C220A"/>
    <w:rsid w:val="009C230E"/>
    <w:rsid w:val="009C237F"/>
    <w:rsid w:val="009C23AD"/>
    <w:rsid w:val="009C23C4"/>
    <w:rsid w:val="009C23E7"/>
    <w:rsid w:val="009C2529"/>
    <w:rsid w:val="009C267E"/>
    <w:rsid w:val="009C2695"/>
    <w:rsid w:val="009C26EB"/>
    <w:rsid w:val="009C274D"/>
    <w:rsid w:val="009C279D"/>
    <w:rsid w:val="009C27A6"/>
    <w:rsid w:val="009C27A7"/>
    <w:rsid w:val="009C27E3"/>
    <w:rsid w:val="009C2822"/>
    <w:rsid w:val="009C2873"/>
    <w:rsid w:val="009C2A44"/>
    <w:rsid w:val="009C2B52"/>
    <w:rsid w:val="009C2D22"/>
    <w:rsid w:val="009C2EF8"/>
    <w:rsid w:val="009C2F30"/>
    <w:rsid w:val="009C2F5B"/>
    <w:rsid w:val="009C2FEE"/>
    <w:rsid w:val="009C31C7"/>
    <w:rsid w:val="009C32D2"/>
    <w:rsid w:val="009C32E8"/>
    <w:rsid w:val="009C3311"/>
    <w:rsid w:val="009C3376"/>
    <w:rsid w:val="009C3538"/>
    <w:rsid w:val="009C359F"/>
    <w:rsid w:val="009C36FC"/>
    <w:rsid w:val="009C3729"/>
    <w:rsid w:val="009C3882"/>
    <w:rsid w:val="009C39A6"/>
    <w:rsid w:val="009C3A4E"/>
    <w:rsid w:val="009C3A5F"/>
    <w:rsid w:val="009C3B33"/>
    <w:rsid w:val="009C3CAB"/>
    <w:rsid w:val="009C3D8A"/>
    <w:rsid w:val="009C3D93"/>
    <w:rsid w:val="009C3EC0"/>
    <w:rsid w:val="009C3F2F"/>
    <w:rsid w:val="009C3FE0"/>
    <w:rsid w:val="009C4143"/>
    <w:rsid w:val="009C4460"/>
    <w:rsid w:val="009C448F"/>
    <w:rsid w:val="009C44EC"/>
    <w:rsid w:val="009C46AA"/>
    <w:rsid w:val="009C46E9"/>
    <w:rsid w:val="009C4729"/>
    <w:rsid w:val="009C476D"/>
    <w:rsid w:val="009C47D1"/>
    <w:rsid w:val="009C47E4"/>
    <w:rsid w:val="009C47FE"/>
    <w:rsid w:val="009C48AF"/>
    <w:rsid w:val="009C48CE"/>
    <w:rsid w:val="009C48EA"/>
    <w:rsid w:val="009C4A20"/>
    <w:rsid w:val="009C4AEA"/>
    <w:rsid w:val="009C4B64"/>
    <w:rsid w:val="009C4BE3"/>
    <w:rsid w:val="009C4D37"/>
    <w:rsid w:val="009C4E49"/>
    <w:rsid w:val="009C4EDA"/>
    <w:rsid w:val="009C4EEE"/>
    <w:rsid w:val="009C4FA0"/>
    <w:rsid w:val="009C52AF"/>
    <w:rsid w:val="009C52C9"/>
    <w:rsid w:val="009C532E"/>
    <w:rsid w:val="009C53D2"/>
    <w:rsid w:val="009C555B"/>
    <w:rsid w:val="009C5671"/>
    <w:rsid w:val="009C5673"/>
    <w:rsid w:val="009C57F2"/>
    <w:rsid w:val="009C5855"/>
    <w:rsid w:val="009C5958"/>
    <w:rsid w:val="009C5988"/>
    <w:rsid w:val="009C5A18"/>
    <w:rsid w:val="009C5B6E"/>
    <w:rsid w:val="009C5D26"/>
    <w:rsid w:val="009C5D61"/>
    <w:rsid w:val="009C5DDB"/>
    <w:rsid w:val="009C5DF7"/>
    <w:rsid w:val="009C5DFF"/>
    <w:rsid w:val="009C5E8B"/>
    <w:rsid w:val="009C5ED7"/>
    <w:rsid w:val="009C6060"/>
    <w:rsid w:val="009C6076"/>
    <w:rsid w:val="009C60C7"/>
    <w:rsid w:val="009C6164"/>
    <w:rsid w:val="009C6199"/>
    <w:rsid w:val="009C62E7"/>
    <w:rsid w:val="009C62FB"/>
    <w:rsid w:val="009C633E"/>
    <w:rsid w:val="009C648C"/>
    <w:rsid w:val="009C64AE"/>
    <w:rsid w:val="009C64C2"/>
    <w:rsid w:val="009C655A"/>
    <w:rsid w:val="009C6697"/>
    <w:rsid w:val="009C66B9"/>
    <w:rsid w:val="009C6924"/>
    <w:rsid w:val="009C6928"/>
    <w:rsid w:val="009C69F9"/>
    <w:rsid w:val="009C6A23"/>
    <w:rsid w:val="009C6A46"/>
    <w:rsid w:val="009C6AAC"/>
    <w:rsid w:val="009C6B0B"/>
    <w:rsid w:val="009C6BD4"/>
    <w:rsid w:val="009C6D92"/>
    <w:rsid w:val="009C6EAE"/>
    <w:rsid w:val="009C6F25"/>
    <w:rsid w:val="009C70CF"/>
    <w:rsid w:val="009C7191"/>
    <w:rsid w:val="009C7207"/>
    <w:rsid w:val="009C7272"/>
    <w:rsid w:val="009C7335"/>
    <w:rsid w:val="009C744A"/>
    <w:rsid w:val="009C759F"/>
    <w:rsid w:val="009C7780"/>
    <w:rsid w:val="009C77CA"/>
    <w:rsid w:val="009C77F4"/>
    <w:rsid w:val="009C7812"/>
    <w:rsid w:val="009C7835"/>
    <w:rsid w:val="009C7928"/>
    <w:rsid w:val="009C795E"/>
    <w:rsid w:val="009C7BA5"/>
    <w:rsid w:val="009C7CC4"/>
    <w:rsid w:val="009C7D5F"/>
    <w:rsid w:val="009C7E30"/>
    <w:rsid w:val="009C7E34"/>
    <w:rsid w:val="009C7E52"/>
    <w:rsid w:val="009C7E57"/>
    <w:rsid w:val="009D0056"/>
    <w:rsid w:val="009D0069"/>
    <w:rsid w:val="009D0078"/>
    <w:rsid w:val="009D00D2"/>
    <w:rsid w:val="009D01C8"/>
    <w:rsid w:val="009D02C0"/>
    <w:rsid w:val="009D036F"/>
    <w:rsid w:val="009D04B7"/>
    <w:rsid w:val="009D0521"/>
    <w:rsid w:val="009D0528"/>
    <w:rsid w:val="009D05A6"/>
    <w:rsid w:val="009D05B2"/>
    <w:rsid w:val="009D063F"/>
    <w:rsid w:val="009D06E8"/>
    <w:rsid w:val="009D07B0"/>
    <w:rsid w:val="009D0934"/>
    <w:rsid w:val="009D0A0A"/>
    <w:rsid w:val="009D0BDF"/>
    <w:rsid w:val="009D0D7A"/>
    <w:rsid w:val="009D0DAE"/>
    <w:rsid w:val="009D0DFD"/>
    <w:rsid w:val="009D0E23"/>
    <w:rsid w:val="009D0EC5"/>
    <w:rsid w:val="009D0FAE"/>
    <w:rsid w:val="009D0FC6"/>
    <w:rsid w:val="009D0FF6"/>
    <w:rsid w:val="009D10B7"/>
    <w:rsid w:val="009D1106"/>
    <w:rsid w:val="009D1117"/>
    <w:rsid w:val="009D1339"/>
    <w:rsid w:val="009D14C2"/>
    <w:rsid w:val="009D14E8"/>
    <w:rsid w:val="009D1504"/>
    <w:rsid w:val="009D1505"/>
    <w:rsid w:val="009D1519"/>
    <w:rsid w:val="009D155A"/>
    <w:rsid w:val="009D1596"/>
    <w:rsid w:val="009D1608"/>
    <w:rsid w:val="009D175C"/>
    <w:rsid w:val="009D1791"/>
    <w:rsid w:val="009D1795"/>
    <w:rsid w:val="009D17B7"/>
    <w:rsid w:val="009D182C"/>
    <w:rsid w:val="009D190D"/>
    <w:rsid w:val="009D1A16"/>
    <w:rsid w:val="009D1A19"/>
    <w:rsid w:val="009D1C81"/>
    <w:rsid w:val="009D1C85"/>
    <w:rsid w:val="009D1C95"/>
    <w:rsid w:val="009D1D8D"/>
    <w:rsid w:val="009D1FFE"/>
    <w:rsid w:val="009D20C6"/>
    <w:rsid w:val="009D210A"/>
    <w:rsid w:val="009D2146"/>
    <w:rsid w:val="009D21C7"/>
    <w:rsid w:val="009D2227"/>
    <w:rsid w:val="009D222A"/>
    <w:rsid w:val="009D226F"/>
    <w:rsid w:val="009D22B6"/>
    <w:rsid w:val="009D2351"/>
    <w:rsid w:val="009D2394"/>
    <w:rsid w:val="009D28B6"/>
    <w:rsid w:val="009D2B61"/>
    <w:rsid w:val="009D2C4A"/>
    <w:rsid w:val="009D2EE7"/>
    <w:rsid w:val="009D2FB4"/>
    <w:rsid w:val="009D3098"/>
    <w:rsid w:val="009D31BB"/>
    <w:rsid w:val="009D31BC"/>
    <w:rsid w:val="009D3292"/>
    <w:rsid w:val="009D3417"/>
    <w:rsid w:val="009D34A0"/>
    <w:rsid w:val="009D350D"/>
    <w:rsid w:val="009D3511"/>
    <w:rsid w:val="009D3744"/>
    <w:rsid w:val="009D37BD"/>
    <w:rsid w:val="009D3858"/>
    <w:rsid w:val="009D3860"/>
    <w:rsid w:val="009D3897"/>
    <w:rsid w:val="009D38AA"/>
    <w:rsid w:val="009D398D"/>
    <w:rsid w:val="009D39DD"/>
    <w:rsid w:val="009D3B5B"/>
    <w:rsid w:val="009D3B8A"/>
    <w:rsid w:val="009D3BDE"/>
    <w:rsid w:val="009D3CE8"/>
    <w:rsid w:val="009D3DEC"/>
    <w:rsid w:val="009D3E11"/>
    <w:rsid w:val="009D3E37"/>
    <w:rsid w:val="009D3E68"/>
    <w:rsid w:val="009D409D"/>
    <w:rsid w:val="009D4198"/>
    <w:rsid w:val="009D43AC"/>
    <w:rsid w:val="009D441A"/>
    <w:rsid w:val="009D44FC"/>
    <w:rsid w:val="009D46CD"/>
    <w:rsid w:val="009D46FA"/>
    <w:rsid w:val="009D47B1"/>
    <w:rsid w:val="009D47B5"/>
    <w:rsid w:val="009D483E"/>
    <w:rsid w:val="009D48AC"/>
    <w:rsid w:val="009D490B"/>
    <w:rsid w:val="009D4967"/>
    <w:rsid w:val="009D49A1"/>
    <w:rsid w:val="009D49D3"/>
    <w:rsid w:val="009D4A4B"/>
    <w:rsid w:val="009D4CD5"/>
    <w:rsid w:val="009D4DE4"/>
    <w:rsid w:val="009D4EA8"/>
    <w:rsid w:val="009D5076"/>
    <w:rsid w:val="009D51C7"/>
    <w:rsid w:val="009D52B9"/>
    <w:rsid w:val="009D52D8"/>
    <w:rsid w:val="009D5468"/>
    <w:rsid w:val="009D55B9"/>
    <w:rsid w:val="009D5735"/>
    <w:rsid w:val="009D5837"/>
    <w:rsid w:val="009D5A90"/>
    <w:rsid w:val="009D5ABE"/>
    <w:rsid w:val="009D5B8C"/>
    <w:rsid w:val="009D5DBC"/>
    <w:rsid w:val="009D5E37"/>
    <w:rsid w:val="009D5FA4"/>
    <w:rsid w:val="009D5FFD"/>
    <w:rsid w:val="009D608E"/>
    <w:rsid w:val="009D60B8"/>
    <w:rsid w:val="009D613B"/>
    <w:rsid w:val="009D6143"/>
    <w:rsid w:val="009D615C"/>
    <w:rsid w:val="009D6185"/>
    <w:rsid w:val="009D636F"/>
    <w:rsid w:val="009D6418"/>
    <w:rsid w:val="009D6474"/>
    <w:rsid w:val="009D6519"/>
    <w:rsid w:val="009D653C"/>
    <w:rsid w:val="009D6586"/>
    <w:rsid w:val="009D67D2"/>
    <w:rsid w:val="009D67E3"/>
    <w:rsid w:val="009D688C"/>
    <w:rsid w:val="009D68E3"/>
    <w:rsid w:val="009D69B9"/>
    <w:rsid w:val="009D6A19"/>
    <w:rsid w:val="009D6B11"/>
    <w:rsid w:val="009D6B7D"/>
    <w:rsid w:val="009D6BB3"/>
    <w:rsid w:val="009D6C52"/>
    <w:rsid w:val="009D6C82"/>
    <w:rsid w:val="009D6CA0"/>
    <w:rsid w:val="009D6CF8"/>
    <w:rsid w:val="009D6DD8"/>
    <w:rsid w:val="009D6DED"/>
    <w:rsid w:val="009D6DF3"/>
    <w:rsid w:val="009D7033"/>
    <w:rsid w:val="009D7144"/>
    <w:rsid w:val="009D714B"/>
    <w:rsid w:val="009D71FB"/>
    <w:rsid w:val="009D7280"/>
    <w:rsid w:val="009D7326"/>
    <w:rsid w:val="009D734B"/>
    <w:rsid w:val="009D739B"/>
    <w:rsid w:val="009D73F4"/>
    <w:rsid w:val="009D7404"/>
    <w:rsid w:val="009D743B"/>
    <w:rsid w:val="009D74FE"/>
    <w:rsid w:val="009D75AA"/>
    <w:rsid w:val="009D7772"/>
    <w:rsid w:val="009D7834"/>
    <w:rsid w:val="009D78D0"/>
    <w:rsid w:val="009D78E2"/>
    <w:rsid w:val="009D79BA"/>
    <w:rsid w:val="009D7A38"/>
    <w:rsid w:val="009D7A5A"/>
    <w:rsid w:val="009D7A5E"/>
    <w:rsid w:val="009D7A75"/>
    <w:rsid w:val="009D7AA0"/>
    <w:rsid w:val="009D7AAC"/>
    <w:rsid w:val="009D7B2C"/>
    <w:rsid w:val="009D7B37"/>
    <w:rsid w:val="009D7BC5"/>
    <w:rsid w:val="009D7C57"/>
    <w:rsid w:val="009D7D47"/>
    <w:rsid w:val="009D7D9A"/>
    <w:rsid w:val="009D7F95"/>
    <w:rsid w:val="009E0038"/>
    <w:rsid w:val="009E0086"/>
    <w:rsid w:val="009E0104"/>
    <w:rsid w:val="009E0251"/>
    <w:rsid w:val="009E0611"/>
    <w:rsid w:val="009E06B2"/>
    <w:rsid w:val="009E0848"/>
    <w:rsid w:val="009E08CC"/>
    <w:rsid w:val="009E0B00"/>
    <w:rsid w:val="009E0B23"/>
    <w:rsid w:val="009E0CAF"/>
    <w:rsid w:val="009E0CE8"/>
    <w:rsid w:val="009E0D6F"/>
    <w:rsid w:val="009E0D9D"/>
    <w:rsid w:val="009E0DA6"/>
    <w:rsid w:val="009E0DC7"/>
    <w:rsid w:val="009E0EF6"/>
    <w:rsid w:val="009E1012"/>
    <w:rsid w:val="009E11C5"/>
    <w:rsid w:val="009E11FF"/>
    <w:rsid w:val="009E122A"/>
    <w:rsid w:val="009E12C2"/>
    <w:rsid w:val="009E1420"/>
    <w:rsid w:val="009E1507"/>
    <w:rsid w:val="009E173D"/>
    <w:rsid w:val="009E17BB"/>
    <w:rsid w:val="009E17C6"/>
    <w:rsid w:val="009E17F6"/>
    <w:rsid w:val="009E180E"/>
    <w:rsid w:val="009E1917"/>
    <w:rsid w:val="009E1927"/>
    <w:rsid w:val="009E1A06"/>
    <w:rsid w:val="009E1A0F"/>
    <w:rsid w:val="009E1AD9"/>
    <w:rsid w:val="009E1DF9"/>
    <w:rsid w:val="009E1E35"/>
    <w:rsid w:val="009E1ECA"/>
    <w:rsid w:val="009E20ED"/>
    <w:rsid w:val="009E21F8"/>
    <w:rsid w:val="009E223C"/>
    <w:rsid w:val="009E229E"/>
    <w:rsid w:val="009E22C1"/>
    <w:rsid w:val="009E22D3"/>
    <w:rsid w:val="009E232E"/>
    <w:rsid w:val="009E23B6"/>
    <w:rsid w:val="009E23E9"/>
    <w:rsid w:val="009E2434"/>
    <w:rsid w:val="009E2448"/>
    <w:rsid w:val="009E246C"/>
    <w:rsid w:val="009E26DA"/>
    <w:rsid w:val="009E2766"/>
    <w:rsid w:val="009E2851"/>
    <w:rsid w:val="009E28B3"/>
    <w:rsid w:val="009E28D8"/>
    <w:rsid w:val="009E28DA"/>
    <w:rsid w:val="009E2904"/>
    <w:rsid w:val="009E291E"/>
    <w:rsid w:val="009E2A73"/>
    <w:rsid w:val="009E2AB3"/>
    <w:rsid w:val="009E2C32"/>
    <w:rsid w:val="009E2C3E"/>
    <w:rsid w:val="009E2CD8"/>
    <w:rsid w:val="009E2CE0"/>
    <w:rsid w:val="009E2CE1"/>
    <w:rsid w:val="009E2D5B"/>
    <w:rsid w:val="009E2D9A"/>
    <w:rsid w:val="009E2DF0"/>
    <w:rsid w:val="009E2F30"/>
    <w:rsid w:val="009E2F7B"/>
    <w:rsid w:val="009E2FCB"/>
    <w:rsid w:val="009E3152"/>
    <w:rsid w:val="009E31D3"/>
    <w:rsid w:val="009E333A"/>
    <w:rsid w:val="009E3349"/>
    <w:rsid w:val="009E337F"/>
    <w:rsid w:val="009E33EA"/>
    <w:rsid w:val="009E33F2"/>
    <w:rsid w:val="009E3516"/>
    <w:rsid w:val="009E3566"/>
    <w:rsid w:val="009E3599"/>
    <w:rsid w:val="009E3789"/>
    <w:rsid w:val="009E37EF"/>
    <w:rsid w:val="009E38ED"/>
    <w:rsid w:val="009E38EF"/>
    <w:rsid w:val="009E398E"/>
    <w:rsid w:val="009E3B7F"/>
    <w:rsid w:val="009E3CEC"/>
    <w:rsid w:val="009E3D1C"/>
    <w:rsid w:val="009E3D30"/>
    <w:rsid w:val="009E3E41"/>
    <w:rsid w:val="009E3F38"/>
    <w:rsid w:val="009E3F57"/>
    <w:rsid w:val="009E400D"/>
    <w:rsid w:val="009E40C6"/>
    <w:rsid w:val="009E425C"/>
    <w:rsid w:val="009E42C4"/>
    <w:rsid w:val="009E4444"/>
    <w:rsid w:val="009E4465"/>
    <w:rsid w:val="009E4476"/>
    <w:rsid w:val="009E44FD"/>
    <w:rsid w:val="009E464A"/>
    <w:rsid w:val="009E4706"/>
    <w:rsid w:val="009E4767"/>
    <w:rsid w:val="009E4797"/>
    <w:rsid w:val="009E4802"/>
    <w:rsid w:val="009E4816"/>
    <w:rsid w:val="009E494B"/>
    <w:rsid w:val="009E4B01"/>
    <w:rsid w:val="009E4B09"/>
    <w:rsid w:val="009E4DDE"/>
    <w:rsid w:val="009E4E1A"/>
    <w:rsid w:val="009E50EC"/>
    <w:rsid w:val="009E51AC"/>
    <w:rsid w:val="009E53E3"/>
    <w:rsid w:val="009E5408"/>
    <w:rsid w:val="009E54AC"/>
    <w:rsid w:val="009E5966"/>
    <w:rsid w:val="009E5984"/>
    <w:rsid w:val="009E599B"/>
    <w:rsid w:val="009E5A0D"/>
    <w:rsid w:val="009E5C76"/>
    <w:rsid w:val="009E5E61"/>
    <w:rsid w:val="009E5F71"/>
    <w:rsid w:val="009E610F"/>
    <w:rsid w:val="009E6228"/>
    <w:rsid w:val="009E6293"/>
    <w:rsid w:val="009E6342"/>
    <w:rsid w:val="009E64CB"/>
    <w:rsid w:val="009E6563"/>
    <w:rsid w:val="009E65B8"/>
    <w:rsid w:val="009E65BF"/>
    <w:rsid w:val="009E6631"/>
    <w:rsid w:val="009E6721"/>
    <w:rsid w:val="009E6874"/>
    <w:rsid w:val="009E694F"/>
    <w:rsid w:val="009E69E3"/>
    <w:rsid w:val="009E6A0B"/>
    <w:rsid w:val="009E6A1A"/>
    <w:rsid w:val="009E6A38"/>
    <w:rsid w:val="009E6CEF"/>
    <w:rsid w:val="009E6D8C"/>
    <w:rsid w:val="009E6ED4"/>
    <w:rsid w:val="009E6F73"/>
    <w:rsid w:val="009E6FB7"/>
    <w:rsid w:val="009E7117"/>
    <w:rsid w:val="009E712C"/>
    <w:rsid w:val="009E7347"/>
    <w:rsid w:val="009E758B"/>
    <w:rsid w:val="009E75DB"/>
    <w:rsid w:val="009E75E4"/>
    <w:rsid w:val="009E75F5"/>
    <w:rsid w:val="009E7638"/>
    <w:rsid w:val="009E7694"/>
    <w:rsid w:val="009E774B"/>
    <w:rsid w:val="009E7795"/>
    <w:rsid w:val="009E78BB"/>
    <w:rsid w:val="009E78F2"/>
    <w:rsid w:val="009E7AD1"/>
    <w:rsid w:val="009E7BD5"/>
    <w:rsid w:val="009E7C17"/>
    <w:rsid w:val="009E7C1F"/>
    <w:rsid w:val="009E7C23"/>
    <w:rsid w:val="009E7C30"/>
    <w:rsid w:val="009E7C8C"/>
    <w:rsid w:val="009E7E53"/>
    <w:rsid w:val="009E7E60"/>
    <w:rsid w:val="009E7E7B"/>
    <w:rsid w:val="009E7F14"/>
    <w:rsid w:val="009E7FCA"/>
    <w:rsid w:val="009E7FF5"/>
    <w:rsid w:val="009F0087"/>
    <w:rsid w:val="009F0291"/>
    <w:rsid w:val="009F0313"/>
    <w:rsid w:val="009F04B3"/>
    <w:rsid w:val="009F05E5"/>
    <w:rsid w:val="009F0621"/>
    <w:rsid w:val="009F0843"/>
    <w:rsid w:val="009F08A3"/>
    <w:rsid w:val="009F0944"/>
    <w:rsid w:val="009F0950"/>
    <w:rsid w:val="009F09B3"/>
    <w:rsid w:val="009F09EA"/>
    <w:rsid w:val="009F0AFA"/>
    <w:rsid w:val="009F0B03"/>
    <w:rsid w:val="009F0D9D"/>
    <w:rsid w:val="009F0D9F"/>
    <w:rsid w:val="009F0DBA"/>
    <w:rsid w:val="009F0DDE"/>
    <w:rsid w:val="009F0E25"/>
    <w:rsid w:val="009F0F3A"/>
    <w:rsid w:val="009F0F3D"/>
    <w:rsid w:val="009F1022"/>
    <w:rsid w:val="009F10FB"/>
    <w:rsid w:val="009F125C"/>
    <w:rsid w:val="009F1285"/>
    <w:rsid w:val="009F133B"/>
    <w:rsid w:val="009F1353"/>
    <w:rsid w:val="009F1373"/>
    <w:rsid w:val="009F13D0"/>
    <w:rsid w:val="009F1521"/>
    <w:rsid w:val="009F157B"/>
    <w:rsid w:val="009F15B9"/>
    <w:rsid w:val="009F15D4"/>
    <w:rsid w:val="009F164F"/>
    <w:rsid w:val="009F176E"/>
    <w:rsid w:val="009F18B8"/>
    <w:rsid w:val="009F18D4"/>
    <w:rsid w:val="009F18DB"/>
    <w:rsid w:val="009F1997"/>
    <w:rsid w:val="009F19CF"/>
    <w:rsid w:val="009F1A16"/>
    <w:rsid w:val="009F1CB3"/>
    <w:rsid w:val="009F1CB4"/>
    <w:rsid w:val="009F1D89"/>
    <w:rsid w:val="009F1F2C"/>
    <w:rsid w:val="009F1FB4"/>
    <w:rsid w:val="009F2030"/>
    <w:rsid w:val="009F20A7"/>
    <w:rsid w:val="009F21E5"/>
    <w:rsid w:val="009F2396"/>
    <w:rsid w:val="009F250F"/>
    <w:rsid w:val="009F267A"/>
    <w:rsid w:val="009F2842"/>
    <w:rsid w:val="009F2866"/>
    <w:rsid w:val="009F2894"/>
    <w:rsid w:val="009F293F"/>
    <w:rsid w:val="009F2A0D"/>
    <w:rsid w:val="009F2C3D"/>
    <w:rsid w:val="009F2E80"/>
    <w:rsid w:val="009F2F2B"/>
    <w:rsid w:val="009F2FA8"/>
    <w:rsid w:val="009F3053"/>
    <w:rsid w:val="009F305C"/>
    <w:rsid w:val="009F30C9"/>
    <w:rsid w:val="009F30DD"/>
    <w:rsid w:val="009F31CA"/>
    <w:rsid w:val="009F3324"/>
    <w:rsid w:val="009F33D5"/>
    <w:rsid w:val="009F33D9"/>
    <w:rsid w:val="009F342F"/>
    <w:rsid w:val="009F35EB"/>
    <w:rsid w:val="009F3609"/>
    <w:rsid w:val="009F367C"/>
    <w:rsid w:val="009F36E1"/>
    <w:rsid w:val="009F3794"/>
    <w:rsid w:val="009F3924"/>
    <w:rsid w:val="009F3973"/>
    <w:rsid w:val="009F3977"/>
    <w:rsid w:val="009F39C4"/>
    <w:rsid w:val="009F39D3"/>
    <w:rsid w:val="009F39DB"/>
    <w:rsid w:val="009F39F1"/>
    <w:rsid w:val="009F3B0A"/>
    <w:rsid w:val="009F3B55"/>
    <w:rsid w:val="009F3D2A"/>
    <w:rsid w:val="009F3D54"/>
    <w:rsid w:val="009F3D56"/>
    <w:rsid w:val="009F3DC0"/>
    <w:rsid w:val="009F3DCB"/>
    <w:rsid w:val="009F3F15"/>
    <w:rsid w:val="009F3F30"/>
    <w:rsid w:val="009F3F87"/>
    <w:rsid w:val="009F4219"/>
    <w:rsid w:val="009F42AC"/>
    <w:rsid w:val="009F4337"/>
    <w:rsid w:val="009F43B5"/>
    <w:rsid w:val="009F44F3"/>
    <w:rsid w:val="009F4576"/>
    <w:rsid w:val="009F46BB"/>
    <w:rsid w:val="009F484F"/>
    <w:rsid w:val="009F487A"/>
    <w:rsid w:val="009F48E0"/>
    <w:rsid w:val="009F4A34"/>
    <w:rsid w:val="009F4A91"/>
    <w:rsid w:val="009F4AD5"/>
    <w:rsid w:val="009F4B46"/>
    <w:rsid w:val="009F4BA6"/>
    <w:rsid w:val="009F4BD5"/>
    <w:rsid w:val="009F4BFD"/>
    <w:rsid w:val="009F4C16"/>
    <w:rsid w:val="009F4C30"/>
    <w:rsid w:val="009F4CA5"/>
    <w:rsid w:val="009F4CF1"/>
    <w:rsid w:val="009F4D1B"/>
    <w:rsid w:val="009F4D3D"/>
    <w:rsid w:val="009F4DA9"/>
    <w:rsid w:val="009F4DAC"/>
    <w:rsid w:val="009F4E4D"/>
    <w:rsid w:val="009F5060"/>
    <w:rsid w:val="009F509B"/>
    <w:rsid w:val="009F5176"/>
    <w:rsid w:val="009F51BF"/>
    <w:rsid w:val="009F521C"/>
    <w:rsid w:val="009F5296"/>
    <w:rsid w:val="009F5341"/>
    <w:rsid w:val="009F5496"/>
    <w:rsid w:val="009F5519"/>
    <w:rsid w:val="009F5571"/>
    <w:rsid w:val="009F558B"/>
    <w:rsid w:val="009F56AD"/>
    <w:rsid w:val="009F57E5"/>
    <w:rsid w:val="009F5823"/>
    <w:rsid w:val="009F5835"/>
    <w:rsid w:val="009F5890"/>
    <w:rsid w:val="009F58FA"/>
    <w:rsid w:val="009F5904"/>
    <w:rsid w:val="009F5971"/>
    <w:rsid w:val="009F59B6"/>
    <w:rsid w:val="009F5A9D"/>
    <w:rsid w:val="009F5AF5"/>
    <w:rsid w:val="009F5B10"/>
    <w:rsid w:val="009F5B72"/>
    <w:rsid w:val="009F5DD9"/>
    <w:rsid w:val="009F5E79"/>
    <w:rsid w:val="009F5E9A"/>
    <w:rsid w:val="009F5F10"/>
    <w:rsid w:val="009F6041"/>
    <w:rsid w:val="009F6146"/>
    <w:rsid w:val="009F617A"/>
    <w:rsid w:val="009F61A8"/>
    <w:rsid w:val="009F620F"/>
    <w:rsid w:val="009F639C"/>
    <w:rsid w:val="009F63EB"/>
    <w:rsid w:val="009F6429"/>
    <w:rsid w:val="009F64BD"/>
    <w:rsid w:val="009F6692"/>
    <w:rsid w:val="009F6698"/>
    <w:rsid w:val="009F669B"/>
    <w:rsid w:val="009F66F0"/>
    <w:rsid w:val="009F67F5"/>
    <w:rsid w:val="009F6835"/>
    <w:rsid w:val="009F6925"/>
    <w:rsid w:val="009F69CC"/>
    <w:rsid w:val="009F6ADB"/>
    <w:rsid w:val="009F6AF8"/>
    <w:rsid w:val="009F6B13"/>
    <w:rsid w:val="009F6BA9"/>
    <w:rsid w:val="009F6BBD"/>
    <w:rsid w:val="009F6E2C"/>
    <w:rsid w:val="009F6E73"/>
    <w:rsid w:val="009F6F1C"/>
    <w:rsid w:val="009F716E"/>
    <w:rsid w:val="009F7199"/>
    <w:rsid w:val="009F719C"/>
    <w:rsid w:val="009F71B8"/>
    <w:rsid w:val="009F7277"/>
    <w:rsid w:val="009F72C3"/>
    <w:rsid w:val="009F7315"/>
    <w:rsid w:val="009F73D4"/>
    <w:rsid w:val="009F7470"/>
    <w:rsid w:val="009F74A2"/>
    <w:rsid w:val="009F74C7"/>
    <w:rsid w:val="009F7639"/>
    <w:rsid w:val="009F767C"/>
    <w:rsid w:val="009F769D"/>
    <w:rsid w:val="009F774C"/>
    <w:rsid w:val="009F7807"/>
    <w:rsid w:val="009F78FF"/>
    <w:rsid w:val="009F7998"/>
    <w:rsid w:val="009F7B20"/>
    <w:rsid w:val="009F7B30"/>
    <w:rsid w:val="009F7B35"/>
    <w:rsid w:val="009F7CFD"/>
    <w:rsid w:val="009F7D88"/>
    <w:rsid w:val="009F7E67"/>
    <w:rsid w:val="009F7EDC"/>
    <w:rsid w:val="009F7F71"/>
    <w:rsid w:val="009F7FE1"/>
    <w:rsid w:val="00A00095"/>
    <w:rsid w:val="00A000E2"/>
    <w:rsid w:val="00A0014B"/>
    <w:rsid w:val="00A0019F"/>
    <w:rsid w:val="00A001EE"/>
    <w:rsid w:val="00A0026A"/>
    <w:rsid w:val="00A00276"/>
    <w:rsid w:val="00A00289"/>
    <w:rsid w:val="00A0028C"/>
    <w:rsid w:val="00A0037B"/>
    <w:rsid w:val="00A0042A"/>
    <w:rsid w:val="00A00498"/>
    <w:rsid w:val="00A00670"/>
    <w:rsid w:val="00A006FD"/>
    <w:rsid w:val="00A007BD"/>
    <w:rsid w:val="00A008F6"/>
    <w:rsid w:val="00A00919"/>
    <w:rsid w:val="00A009C1"/>
    <w:rsid w:val="00A009D9"/>
    <w:rsid w:val="00A00A27"/>
    <w:rsid w:val="00A00AD7"/>
    <w:rsid w:val="00A00B31"/>
    <w:rsid w:val="00A00DE4"/>
    <w:rsid w:val="00A00EC2"/>
    <w:rsid w:val="00A00F66"/>
    <w:rsid w:val="00A01010"/>
    <w:rsid w:val="00A0110B"/>
    <w:rsid w:val="00A01144"/>
    <w:rsid w:val="00A01150"/>
    <w:rsid w:val="00A01170"/>
    <w:rsid w:val="00A011F7"/>
    <w:rsid w:val="00A0125F"/>
    <w:rsid w:val="00A012CB"/>
    <w:rsid w:val="00A01308"/>
    <w:rsid w:val="00A01327"/>
    <w:rsid w:val="00A013D0"/>
    <w:rsid w:val="00A01564"/>
    <w:rsid w:val="00A01583"/>
    <w:rsid w:val="00A017E2"/>
    <w:rsid w:val="00A018C1"/>
    <w:rsid w:val="00A01926"/>
    <w:rsid w:val="00A01ACE"/>
    <w:rsid w:val="00A01BA2"/>
    <w:rsid w:val="00A01C21"/>
    <w:rsid w:val="00A01C44"/>
    <w:rsid w:val="00A01C4E"/>
    <w:rsid w:val="00A01CC5"/>
    <w:rsid w:val="00A01D52"/>
    <w:rsid w:val="00A01D8D"/>
    <w:rsid w:val="00A01DDF"/>
    <w:rsid w:val="00A01E41"/>
    <w:rsid w:val="00A01F6D"/>
    <w:rsid w:val="00A01FAF"/>
    <w:rsid w:val="00A0203C"/>
    <w:rsid w:val="00A020E3"/>
    <w:rsid w:val="00A0216F"/>
    <w:rsid w:val="00A021C5"/>
    <w:rsid w:val="00A02271"/>
    <w:rsid w:val="00A02282"/>
    <w:rsid w:val="00A02421"/>
    <w:rsid w:val="00A0242A"/>
    <w:rsid w:val="00A024A5"/>
    <w:rsid w:val="00A025BA"/>
    <w:rsid w:val="00A02645"/>
    <w:rsid w:val="00A026DD"/>
    <w:rsid w:val="00A027C3"/>
    <w:rsid w:val="00A027F9"/>
    <w:rsid w:val="00A02A46"/>
    <w:rsid w:val="00A02B48"/>
    <w:rsid w:val="00A02B4F"/>
    <w:rsid w:val="00A02BFC"/>
    <w:rsid w:val="00A02C46"/>
    <w:rsid w:val="00A02CDB"/>
    <w:rsid w:val="00A02CE7"/>
    <w:rsid w:val="00A02D10"/>
    <w:rsid w:val="00A02D3A"/>
    <w:rsid w:val="00A02E08"/>
    <w:rsid w:val="00A02E3F"/>
    <w:rsid w:val="00A02F63"/>
    <w:rsid w:val="00A02F86"/>
    <w:rsid w:val="00A03209"/>
    <w:rsid w:val="00A0333C"/>
    <w:rsid w:val="00A03359"/>
    <w:rsid w:val="00A03440"/>
    <w:rsid w:val="00A03455"/>
    <w:rsid w:val="00A03498"/>
    <w:rsid w:val="00A03543"/>
    <w:rsid w:val="00A037EA"/>
    <w:rsid w:val="00A039FD"/>
    <w:rsid w:val="00A03A18"/>
    <w:rsid w:val="00A03BBB"/>
    <w:rsid w:val="00A03D4B"/>
    <w:rsid w:val="00A03DDF"/>
    <w:rsid w:val="00A03DF9"/>
    <w:rsid w:val="00A03E18"/>
    <w:rsid w:val="00A03E3D"/>
    <w:rsid w:val="00A03E5B"/>
    <w:rsid w:val="00A03F92"/>
    <w:rsid w:val="00A04282"/>
    <w:rsid w:val="00A042AA"/>
    <w:rsid w:val="00A0438E"/>
    <w:rsid w:val="00A043A3"/>
    <w:rsid w:val="00A043D8"/>
    <w:rsid w:val="00A043EA"/>
    <w:rsid w:val="00A04491"/>
    <w:rsid w:val="00A0465A"/>
    <w:rsid w:val="00A047C5"/>
    <w:rsid w:val="00A048B1"/>
    <w:rsid w:val="00A048E9"/>
    <w:rsid w:val="00A04906"/>
    <w:rsid w:val="00A04A3D"/>
    <w:rsid w:val="00A04A89"/>
    <w:rsid w:val="00A04AEE"/>
    <w:rsid w:val="00A04B40"/>
    <w:rsid w:val="00A04BEB"/>
    <w:rsid w:val="00A04C2A"/>
    <w:rsid w:val="00A04CE6"/>
    <w:rsid w:val="00A04D88"/>
    <w:rsid w:val="00A04E27"/>
    <w:rsid w:val="00A04EF7"/>
    <w:rsid w:val="00A04FCB"/>
    <w:rsid w:val="00A04FF5"/>
    <w:rsid w:val="00A05016"/>
    <w:rsid w:val="00A0505C"/>
    <w:rsid w:val="00A05126"/>
    <w:rsid w:val="00A05297"/>
    <w:rsid w:val="00A053EB"/>
    <w:rsid w:val="00A0541E"/>
    <w:rsid w:val="00A0543B"/>
    <w:rsid w:val="00A05477"/>
    <w:rsid w:val="00A054B3"/>
    <w:rsid w:val="00A0556A"/>
    <w:rsid w:val="00A0561B"/>
    <w:rsid w:val="00A056B4"/>
    <w:rsid w:val="00A05821"/>
    <w:rsid w:val="00A05A09"/>
    <w:rsid w:val="00A05A25"/>
    <w:rsid w:val="00A05A36"/>
    <w:rsid w:val="00A05A57"/>
    <w:rsid w:val="00A05C22"/>
    <w:rsid w:val="00A05C2C"/>
    <w:rsid w:val="00A05ED8"/>
    <w:rsid w:val="00A05EF1"/>
    <w:rsid w:val="00A05F22"/>
    <w:rsid w:val="00A05FCB"/>
    <w:rsid w:val="00A060D7"/>
    <w:rsid w:val="00A060F7"/>
    <w:rsid w:val="00A061CA"/>
    <w:rsid w:val="00A062CB"/>
    <w:rsid w:val="00A06435"/>
    <w:rsid w:val="00A0651A"/>
    <w:rsid w:val="00A06657"/>
    <w:rsid w:val="00A0666D"/>
    <w:rsid w:val="00A06698"/>
    <w:rsid w:val="00A066F2"/>
    <w:rsid w:val="00A06808"/>
    <w:rsid w:val="00A068A6"/>
    <w:rsid w:val="00A0692A"/>
    <w:rsid w:val="00A0694D"/>
    <w:rsid w:val="00A06C29"/>
    <w:rsid w:val="00A06C5D"/>
    <w:rsid w:val="00A06C67"/>
    <w:rsid w:val="00A06D8D"/>
    <w:rsid w:val="00A06E60"/>
    <w:rsid w:val="00A06EA9"/>
    <w:rsid w:val="00A06FA5"/>
    <w:rsid w:val="00A070FC"/>
    <w:rsid w:val="00A0710F"/>
    <w:rsid w:val="00A07135"/>
    <w:rsid w:val="00A07287"/>
    <w:rsid w:val="00A0734B"/>
    <w:rsid w:val="00A07429"/>
    <w:rsid w:val="00A075EE"/>
    <w:rsid w:val="00A07693"/>
    <w:rsid w:val="00A077DB"/>
    <w:rsid w:val="00A078B5"/>
    <w:rsid w:val="00A078E7"/>
    <w:rsid w:val="00A07A0A"/>
    <w:rsid w:val="00A07A29"/>
    <w:rsid w:val="00A07A75"/>
    <w:rsid w:val="00A07BB7"/>
    <w:rsid w:val="00A07BC9"/>
    <w:rsid w:val="00A07C29"/>
    <w:rsid w:val="00A07C47"/>
    <w:rsid w:val="00A07E36"/>
    <w:rsid w:val="00A07E7D"/>
    <w:rsid w:val="00A100BD"/>
    <w:rsid w:val="00A1017B"/>
    <w:rsid w:val="00A101C1"/>
    <w:rsid w:val="00A101FC"/>
    <w:rsid w:val="00A1020D"/>
    <w:rsid w:val="00A10211"/>
    <w:rsid w:val="00A10213"/>
    <w:rsid w:val="00A103F1"/>
    <w:rsid w:val="00A104A0"/>
    <w:rsid w:val="00A104AD"/>
    <w:rsid w:val="00A1056D"/>
    <w:rsid w:val="00A1059E"/>
    <w:rsid w:val="00A106E2"/>
    <w:rsid w:val="00A107D1"/>
    <w:rsid w:val="00A10808"/>
    <w:rsid w:val="00A10810"/>
    <w:rsid w:val="00A109F5"/>
    <w:rsid w:val="00A10A21"/>
    <w:rsid w:val="00A10A40"/>
    <w:rsid w:val="00A10B74"/>
    <w:rsid w:val="00A10C17"/>
    <w:rsid w:val="00A10D39"/>
    <w:rsid w:val="00A10DE4"/>
    <w:rsid w:val="00A10E4C"/>
    <w:rsid w:val="00A10FA8"/>
    <w:rsid w:val="00A110D0"/>
    <w:rsid w:val="00A11139"/>
    <w:rsid w:val="00A111D2"/>
    <w:rsid w:val="00A1124F"/>
    <w:rsid w:val="00A11287"/>
    <w:rsid w:val="00A112A1"/>
    <w:rsid w:val="00A112DC"/>
    <w:rsid w:val="00A113E2"/>
    <w:rsid w:val="00A1143E"/>
    <w:rsid w:val="00A1169B"/>
    <w:rsid w:val="00A1175A"/>
    <w:rsid w:val="00A11781"/>
    <w:rsid w:val="00A117AE"/>
    <w:rsid w:val="00A117BB"/>
    <w:rsid w:val="00A11856"/>
    <w:rsid w:val="00A11A52"/>
    <w:rsid w:val="00A11AA4"/>
    <w:rsid w:val="00A11B52"/>
    <w:rsid w:val="00A11C4E"/>
    <w:rsid w:val="00A11E27"/>
    <w:rsid w:val="00A11E31"/>
    <w:rsid w:val="00A11E68"/>
    <w:rsid w:val="00A11EBB"/>
    <w:rsid w:val="00A12004"/>
    <w:rsid w:val="00A120C7"/>
    <w:rsid w:val="00A1221C"/>
    <w:rsid w:val="00A12276"/>
    <w:rsid w:val="00A12279"/>
    <w:rsid w:val="00A122A4"/>
    <w:rsid w:val="00A12349"/>
    <w:rsid w:val="00A12371"/>
    <w:rsid w:val="00A12399"/>
    <w:rsid w:val="00A1249D"/>
    <w:rsid w:val="00A125EF"/>
    <w:rsid w:val="00A1267C"/>
    <w:rsid w:val="00A12717"/>
    <w:rsid w:val="00A128D1"/>
    <w:rsid w:val="00A128F3"/>
    <w:rsid w:val="00A12931"/>
    <w:rsid w:val="00A12949"/>
    <w:rsid w:val="00A12A7D"/>
    <w:rsid w:val="00A12AB8"/>
    <w:rsid w:val="00A12AC7"/>
    <w:rsid w:val="00A12C0B"/>
    <w:rsid w:val="00A12D8A"/>
    <w:rsid w:val="00A12DC9"/>
    <w:rsid w:val="00A12F3B"/>
    <w:rsid w:val="00A12F71"/>
    <w:rsid w:val="00A1303A"/>
    <w:rsid w:val="00A13286"/>
    <w:rsid w:val="00A132CA"/>
    <w:rsid w:val="00A1332A"/>
    <w:rsid w:val="00A13347"/>
    <w:rsid w:val="00A134D5"/>
    <w:rsid w:val="00A13673"/>
    <w:rsid w:val="00A13716"/>
    <w:rsid w:val="00A1385D"/>
    <w:rsid w:val="00A1393A"/>
    <w:rsid w:val="00A13C6E"/>
    <w:rsid w:val="00A13CA9"/>
    <w:rsid w:val="00A13CC4"/>
    <w:rsid w:val="00A13E29"/>
    <w:rsid w:val="00A13E7D"/>
    <w:rsid w:val="00A14027"/>
    <w:rsid w:val="00A14052"/>
    <w:rsid w:val="00A1407C"/>
    <w:rsid w:val="00A14375"/>
    <w:rsid w:val="00A14384"/>
    <w:rsid w:val="00A14388"/>
    <w:rsid w:val="00A144CF"/>
    <w:rsid w:val="00A144FB"/>
    <w:rsid w:val="00A1455B"/>
    <w:rsid w:val="00A14598"/>
    <w:rsid w:val="00A1472E"/>
    <w:rsid w:val="00A14793"/>
    <w:rsid w:val="00A148C0"/>
    <w:rsid w:val="00A14A59"/>
    <w:rsid w:val="00A14A8C"/>
    <w:rsid w:val="00A14AD7"/>
    <w:rsid w:val="00A14B5E"/>
    <w:rsid w:val="00A14D47"/>
    <w:rsid w:val="00A14ED0"/>
    <w:rsid w:val="00A14FDE"/>
    <w:rsid w:val="00A15002"/>
    <w:rsid w:val="00A15026"/>
    <w:rsid w:val="00A1503A"/>
    <w:rsid w:val="00A15073"/>
    <w:rsid w:val="00A1509E"/>
    <w:rsid w:val="00A150CB"/>
    <w:rsid w:val="00A150EE"/>
    <w:rsid w:val="00A15117"/>
    <w:rsid w:val="00A1514F"/>
    <w:rsid w:val="00A1517B"/>
    <w:rsid w:val="00A151AD"/>
    <w:rsid w:val="00A151E9"/>
    <w:rsid w:val="00A1524C"/>
    <w:rsid w:val="00A1536E"/>
    <w:rsid w:val="00A153E0"/>
    <w:rsid w:val="00A154AF"/>
    <w:rsid w:val="00A15587"/>
    <w:rsid w:val="00A1563A"/>
    <w:rsid w:val="00A157A5"/>
    <w:rsid w:val="00A15867"/>
    <w:rsid w:val="00A159AD"/>
    <w:rsid w:val="00A15A56"/>
    <w:rsid w:val="00A15B16"/>
    <w:rsid w:val="00A15B1B"/>
    <w:rsid w:val="00A15C03"/>
    <w:rsid w:val="00A15D25"/>
    <w:rsid w:val="00A15D7C"/>
    <w:rsid w:val="00A15D9B"/>
    <w:rsid w:val="00A15E9B"/>
    <w:rsid w:val="00A15EBD"/>
    <w:rsid w:val="00A15FAE"/>
    <w:rsid w:val="00A1615C"/>
    <w:rsid w:val="00A16193"/>
    <w:rsid w:val="00A161BE"/>
    <w:rsid w:val="00A161C0"/>
    <w:rsid w:val="00A16287"/>
    <w:rsid w:val="00A162F1"/>
    <w:rsid w:val="00A16302"/>
    <w:rsid w:val="00A16402"/>
    <w:rsid w:val="00A16413"/>
    <w:rsid w:val="00A16472"/>
    <w:rsid w:val="00A16594"/>
    <w:rsid w:val="00A1665B"/>
    <w:rsid w:val="00A166B4"/>
    <w:rsid w:val="00A168A9"/>
    <w:rsid w:val="00A168D2"/>
    <w:rsid w:val="00A168E7"/>
    <w:rsid w:val="00A1694F"/>
    <w:rsid w:val="00A169C9"/>
    <w:rsid w:val="00A169FC"/>
    <w:rsid w:val="00A16A71"/>
    <w:rsid w:val="00A16DE4"/>
    <w:rsid w:val="00A16E29"/>
    <w:rsid w:val="00A16F2E"/>
    <w:rsid w:val="00A16F9A"/>
    <w:rsid w:val="00A1707D"/>
    <w:rsid w:val="00A1725A"/>
    <w:rsid w:val="00A17280"/>
    <w:rsid w:val="00A172A9"/>
    <w:rsid w:val="00A17420"/>
    <w:rsid w:val="00A175FF"/>
    <w:rsid w:val="00A178A1"/>
    <w:rsid w:val="00A17A30"/>
    <w:rsid w:val="00A17A39"/>
    <w:rsid w:val="00A17A6C"/>
    <w:rsid w:val="00A17C25"/>
    <w:rsid w:val="00A17C99"/>
    <w:rsid w:val="00A17CCD"/>
    <w:rsid w:val="00A17D60"/>
    <w:rsid w:val="00A2008C"/>
    <w:rsid w:val="00A2013A"/>
    <w:rsid w:val="00A201F2"/>
    <w:rsid w:val="00A2021D"/>
    <w:rsid w:val="00A20281"/>
    <w:rsid w:val="00A203AF"/>
    <w:rsid w:val="00A2047E"/>
    <w:rsid w:val="00A20639"/>
    <w:rsid w:val="00A20640"/>
    <w:rsid w:val="00A206FB"/>
    <w:rsid w:val="00A20748"/>
    <w:rsid w:val="00A207AF"/>
    <w:rsid w:val="00A207EF"/>
    <w:rsid w:val="00A2082A"/>
    <w:rsid w:val="00A208AC"/>
    <w:rsid w:val="00A2096D"/>
    <w:rsid w:val="00A209D2"/>
    <w:rsid w:val="00A20AC2"/>
    <w:rsid w:val="00A20BDC"/>
    <w:rsid w:val="00A20C9C"/>
    <w:rsid w:val="00A20D89"/>
    <w:rsid w:val="00A20DBA"/>
    <w:rsid w:val="00A20E9C"/>
    <w:rsid w:val="00A20F27"/>
    <w:rsid w:val="00A211BF"/>
    <w:rsid w:val="00A212F3"/>
    <w:rsid w:val="00A21333"/>
    <w:rsid w:val="00A21497"/>
    <w:rsid w:val="00A214EF"/>
    <w:rsid w:val="00A214FF"/>
    <w:rsid w:val="00A21562"/>
    <w:rsid w:val="00A215F1"/>
    <w:rsid w:val="00A21675"/>
    <w:rsid w:val="00A21758"/>
    <w:rsid w:val="00A2180C"/>
    <w:rsid w:val="00A21819"/>
    <w:rsid w:val="00A21932"/>
    <w:rsid w:val="00A219DA"/>
    <w:rsid w:val="00A21ABF"/>
    <w:rsid w:val="00A21BB4"/>
    <w:rsid w:val="00A21C40"/>
    <w:rsid w:val="00A21D49"/>
    <w:rsid w:val="00A21D4F"/>
    <w:rsid w:val="00A21DF7"/>
    <w:rsid w:val="00A21E1B"/>
    <w:rsid w:val="00A21E66"/>
    <w:rsid w:val="00A21ED6"/>
    <w:rsid w:val="00A21F0B"/>
    <w:rsid w:val="00A2209D"/>
    <w:rsid w:val="00A22100"/>
    <w:rsid w:val="00A221CE"/>
    <w:rsid w:val="00A221FB"/>
    <w:rsid w:val="00A222BD"/>
    <w:rsid w:val="00A22393"/>
    <w:rsid w:val="00A22475"/>
    <w:rsid w:val="00A22542"/>
    <w:rsid w:val="00A22545"/>
    <w:rsid w:val="00A2274A"/>
    <w:rsid w:val="00A22763"/>
    <w:rsid w:val="00A22A55"/>
    <w:rsid w:val="00A22B5D"/>
    <w:rsid w:val="00A22C1B"/>
    <w:rsid w:val="00A22C8B"/>
    <w:rsid w:val="00A22C9E"/>
    <w:rsid w:val="00A22CFD"/>
    <w:rsid w:val="00A22D7E"/>
    <w:rsid w:val="00A22E61"/>
    <w:rsid w:val="00A22EB1"/>
    <w:rsid w:val="00A22EF1"/>
    <w:rsid w:val="00A22FC3"/>
    <w:rsid w:val="00A23047"/>
    <w:rsid w:val="00A23253"/>
    <w:rsid w:val="00A23322"/>
    <w:rsid w:val="00A23334"/>
    <w:rsid w:val="00A23424"/>
    <w:rsid w:val="00A23699"/>
    <w:rsid w:val="00A237D3"/>
    <w:rsid w:val="00A2381A"/>
    <w:rsid w:val="00A23860"/>
    <w:rsid w:val="00A2388D"/>
    <w:rsid w:val="00A239A4"/>
    <w:rsid w:val="00A23B87"/>
    <w:rsid w:val="00A23BF2"/>
    <w:rsid w:val="00A23BFD"/>
    <w:rsid w:val="00A23C41"/>
    <w:rsid w:val="00A23D21"/>
    <w:rsid w:val="00A23DC2"/>
    <w:rsid w:val="00A23DE2"/>
    <w:rsid w:val="00A23E8F"/>
    <w:rsid w:val="00A23F92"/>
    <w:rsid w:val="00A23FC4"/>
    <w:rsid w:val="00A242DE"/>
    <w:rsid w:val="00A24450"/>
    <w:rsid w:val="00A2445F"/>
    <w:rsid w:val="00A24509"/>
    <w:rsid w:val="00A245E6"/>
    <w:rsid w:val="00A246FB"/>
    <w:rsid w:val="00A247EC"/>
    <w:rsid w:val="00A24803"/>
    <w:rsid w:val="00A2486A"/>
    <w:rsid w:val="00A2493A"/>
    <w:rsid w:val="00A249E8"/>
    <w:rsid w:val="00A24B69"/>
    <w:rsid w:val="00A24BE9"/>
    <w:rsid w:val="00A24CAD"/>
    <w:rsid w:val="00A24D06"/>
    <w:rsid w:val="00A24D78"/>
    <w:rsid w:val="00A24E40"/>
    <w:rsid w:val="00A24EBF"/>
    <w:rsid w:val="00A24EC3"/>
    <w:rsid w:val="00A24F2A"/>
    <w:rsid w:val="00A24F80"/>
    <w:rsid w:val="00A25569"/>
    <w:rsid w:val="00A25621"/>
    <w:rsid w:val="00A25729"/>
    <w:rsid w:val="00A25771"/>
    <w:rsid w:val="00A257DF"/>
    <w:rsid w:val="00A25935"/>
    <w:rsid w:val="00A25A46"/>
    <w:rsid w:val="00A25C18"/>
    <w:rsid w:val="00A25C4F"/>
    <w:rsid w:val="00A25CE9"/>
    <w:rsid w:val="00A25D02"/>
    <w:rsid w:val="00A25D35"/>
    <w:rsid w:val="00A25D4E"/>
    <w:rsid w:val="00A25E5A"/>
    <w:rsid w:val="00A25E5C"/>
    <w:rsid w:val="00A25E7F"/>
    <w:rsid w:val="00A25E83"/>
    <w:rsid w:val="00A25E9F"/>
    <w:rsid w:val="00A26109"/>
    <w:rsid w:val="00A262AF"/>
    <w:rsid w:val="00A266A7"/>
    <w:rsid w:val="00A266CA"/>
    <w:rsid w:val="00A26742"/>
    <w:rsid w:val="00A26793"/>
    <w:rsid w:val="00A26852"/>
    <w:rsid w:val="00A26AD8"/>
    <w:rsid w:val="00A26B34"/>
    <w:rsid w:val="00A26B5F"/>
    <w:rsid w:val="00A26C34"/>
    <w:rsid w:val="00A26D0D"/>
    <w:rsid w:val="00A2706C"/>
    <w:rsid w:val="00A2708A"/>
    <w:rsid w:val="00A270A0"/>
    <w:rsid w:val="00A2721E"/>
    <w:rsid w:val="00A272CC"/>
    <w:rsid w:val="00A2742A"/>
    <w:rsid w:val="00A274E6"/>
    <w:rsid w:val="00A27668"/>
    <w:rsid w:val="00A2768A"/>
    <w:rsid w:val="00A27699"/>
    <w:rsid w:val="00A277A4"/>
    <w:rsid w:val="00A277AB"/>
    <w:rsid w:val="00A27808"/>
    <w:rsid w:val="00A2784F"/>
    <w:rsid w:val="00A279B9"/>
    <w:rsid w:val="00A27A6C"/>
    <w:rsid w:val="00A27AB2"/>
    <w:rsid w:val="00A27AD6"/>
    <w:rsid w:val="00A27C00"/>
    <w:rsid w:val="00A27CDF"/>
    <w:rsid w:val="00A27D05"/>
    <w:rsid w:val="00A27D6D"/>
    <w:rsid w:val="00A27D95"/>
    <w:rsid w:val="00A27E79"/>
    <w:rsid w:val="00A27E83"/>
    <w:rsid w:val="00A27FB2"/>
    <w:rsid w:val="00A27FEC"/>
    <w:rsid w:val="00A3000B"/>
    <w:rsid w:val="00A30090"/>
    <w:rsid w:val="00A300A7"/>
    <w:rsid w:val="00A3014F"/>
    <w:rsid w:val="00A30188"/>
    <w:rsid w:val="00A3023C"/>
    <w:rsid w:val="00A303E7"/>
    <w:rsid w:val="00A30456"/>
    <w:rsid w:val="00A30457"/>
    <w:rsid w:val="00A30465"/>
    <w:rsid w:val="00A3048A"/>
    <w:rsid w:val="00A30516"/>
    <w:rsid w:val="00A30596"/>
    <w:rsid w:val="00A306E4"/>
    <w:rsid w:val="00A30712"/>
    <w:rsid w:val="00A30799"/>
    <w:rsid w:val="00A307AB"/>
    <w:rsid w:val="00A30869"/>
    <w:rsid w:val="00A308C2"/>
    <w:rsid w:val="00A30906"/>
    <w:rsid w:val="00A3093E"/>
    <w:rsid w:val="00A30A84"/>
    <w:rsid w:val="00A30AB7"/>
    <w:rsid w:val="00A30BA2"/>
    <w:rsid w:val="00A30C1A"/>
    <w:rsid w:val="00A30C82"/>
    <w:rsid w:val="00A30D75"/>
    <w:rsid w:val="00A30E33"/>
    <w:rsid w:val="00A30E62"/>
    <w:rsid w:val="00A30EDD"/>
    <w:rsid w:val="00A31008"/>
    <w:rsid w:val="00A3107B"/>
    <w:rsid w:val="00A310C1"/>
    <w:rsid w:val="00A31196"/>
    <w:rsid w:val="00A311EA"/>
    <w:rsid w:val="00A31228"/>
    <w:rsid w:val="00A3124C"/>
    <w:rsid w:val="00A312C0"/>
    <w:rsid w:val="00A313AA"/>
    <w:rsid w:val="00A31448"/>
    <w:rsid w:val="00A31479"/>
    <w:rsid w:val="00A3148A"/>
    <w:rsid w:val="00A31656"/>
    <w:rsid w:val="00A31768"/>
    <w:rsid w:val="00A31789"/>
    <w:rsid w:val="00A3184E"/>
    <w:rsid w:val="00A319DD"/>
    <w:rsid w:val="00A31B24"/>
    <w:rsid w:val="00A31B60"/>
    <w:rsid w:val="00A31B88"/>
    <w:rsid w:val="00A31D71"/>
    <w:rsid w:val="00A31E17"/>
    <w:rsid w:val="00A31E9A"/>
    <w:rsid w:val="00A31E9C"/>
    <w:rsid w:val="00A31F73"/>
    <w:rsid w:val="00A31FD7"/>
    <w:rsid w:val="00A32010"/>
    <w:rsid w:val="00A32042"/>
    <w:rsid w:val="00A32054"/>
    <w:rsid w:val="00A3214E"/>
    <w:rsid w:val="00A3219F"/>
    <w:rsid w:val="00A32217"/>
    <w:rsid w:val="00A323C4"/>
    <w:rsid w:val="00A323EF"/>
    <w:rsid w:val="00A3246A"/>
    <w:rsid w:val="00A32487"/>
    <w:rsid w:val="00A3254F"/>
    <w:rsid w:val="00A32566"/>
    <w:rsid w:val="00A325CC"/>
    <w:rsid w:val="00A325D2"/>
    <w:rsid w:val="00A32719"/>
    <w:rsid w:val="00A327AD"/>
    <w:rsid w:val="00A3287A"/>
    <w:rsid w:val="00A32929"/>
    <w:rsid w:val="00A329A7"/>
    <w:rsid w:val="00A32A53"/>
    <w:rsid w:val="00A32A8E"/>
    <w:rsid w:val="00A32C0B"/>
    <w:rsid w:val="00A32C5D"/>
    <w:rsid w:val="00A32DBF"/>
    <w:rsid w:val="00A32EC9"/>
    <w:rsid w:val="00A32ED9"/>
    <w:rsid w:val="00A32FF1"/>
    <w:rsid w:val="00A32FF2"/>
    <w:rsid w:val="00A33079"/>
    <w:rsid w:val="00A330B7"/>
    <w:rsid w:val="00A330D9"/>
    <w:rsid w:val="00A330F1"/>
    <w:rsid w:val="00A331F1"/>
    <w:rsid w:val="00A33281"/>
    <w:rsid w:val="00A33372"/>
    <w:rsid w:val="00A333DB"/>
    <w:rsid w:val="00A334D0"/>
    <w:rsid w:val="00A334DD"/>
    <w:rsid w:val="00A33780"/>
    <w:rsid w:val="00A338DB"/>
    <w:rsid w:val="00A3399B"/>
    <w:rsid w:val="00A33A04"/>
    <w:rsid w:val="00A33A82"/>
    <w:rsid w:val="00A33BA1"/>
    <w:rsid w:val="00A33BEA"/>
    <w:rsid w:val="00A33DD0"/>
    <w:rsid w:val="00A33F3D"/>
    <w:rsid w:val="00A33F8C"/>
    <w:rsid w:val="00A33FCC"/>
    <w:rsid w:val="00A3413C"/>
    <w:rsid w:val="00A3424E"/>
    <w:rsid w:val="00A343C7"/>
    <w:rsid w:val="00A343EE"/>
    <w:rsid w:val="00A34431"/>
    <w:rsid w:val="00A34461"/>
    <w:rsid w:val="00A34779"/>
    <w:rsid w:val="00A347AD"/>
    <w:rsid w:val="00A349CA"/>
    <w:rsid w:val="00A34A25"/>
    <w:rsid w:val="00A34B41"/>
    <w:rsid w:val="00A34BFA"/>
    <w:rsid w:val="00A34DA1"/>
    <w:rsid w:val="00A34E50"/>
    <w:rsid w:val="00A34E7B"/>
    <w:rsid w:val="00A34F28"/>
    <w:rsid w:val="00A350D9"/>
    <w:rsid w:val="00A35107"/>
    <w:rsid w:val="00A35144"/>
    <w:rsid w:val="00A35185"/>
    <w:rsid w:val="00A351B1"/>
    <w:rsid w:val="00A351B2"/>
    <w:rsid w:val="00A351D7"/>
    <w:rsid w:val="00A351DA"/>
    <w:rsid w:val="00A35354"/>
    <w:rsid w:val="00A353F4"/>
    <w:rsid w:val="00A354FD"/>
    <w:rsid w:val="00A355B0"/>
    <w:rsid w:val="00A35658"/>
    <w:rsid w:val="00A35875"/>
    <w:rsid w:val="00A358F4"/>
    <w:rsid w:val="00A3594A"/>
    <w:rsid w:val="00A359B1"/>
    <w:rsid w:val="00A35A53"/>
    <w:rsid w:val="00A35AC8"/>
    <w:rsid w:val="00A35ADB"/>
    <w:rsid w:val="00A35BDC"/>
    <w:rsid w:val="00A35C05"/>
    <w:rsid w:val="00A35C89"/>
    <w:rsid w:val="00A35D01"/>
    <w:rsid w:val="00A35DCD"/>
    <w:rsid w:val="00A35F2F"/>
    <w:rsid w:val="00A35F68"/>
    <w:rsid w:val="00A3606B"/>
    <w:rsid w:val="00A36209"/>
    <w:rsid w:val="00A363CC"/>
    <w:rsid w:val="00A3651F"/>
    <w:rsid w:val="00A36576"/>
    <w:rsid w:val="00A365B4"/>
    <w:rsid w:val="00A3661E"/>
    <w:rsid w:val="00A36650"/>
    <w:rsid w:val="00A36685"/>
    <w:rsid w:val="00A367B0"/>
    <w:rsid w:val="00A367DB"/>
    <w:rsid w:val="00A3686A"/>
    <w:rsid w:val="00A368D1"/>
    <w:rsid w:val="00A36AB0"/>
    <w:rsid w:val="00A36B87"/>
    <w:rsid w:val="00A36C9B"/>
    <w:rsid w:val="00A36CF1"/>
    <w:rsid w:val="00A36D70"/>
    <w:rsid w:val="00A36DAF"/>
    <w:rsid w:val="00A36ECF"/>
    <w:rsid w:val="00A36F52"/>
    <w:rsid w:val="00A37099"/>
    <w:rsid w:val="00A370AA"/>
    <w:rsid w:val="00A370D6"/>
    <w:rsid w:val="00A3711E"/>
    <w:rsid w:val="00A37150"/>
    <w:rsid w:val="00A371B5"/>
    <w:rsid w:val="00A371C2"/>
    <w:rsid w:val="00A371F9"/>
    <w:rsid w:val="00A37264"/>
    <w:rsid w:val="00A37356"/>
    <w:rsid w:val="00A3736D"/>
    <w:rsid w:val="00A3736E"/>
    <w:rsid w:val="00A37378"/>
    <w:rsid w:val="00A373C8"/>
    <w:rsid w:val="00A3741A"/>
    <w:rsid w:val="00A3743C"/>
    <w:rsid w:val="00A374BC"/>
    <w:rsid w:val="00A37534"/>
    <w:rsid w:val="00A375D6"/>
    <w:rsid w:val="00A37663"/>
    <w:rsid w:val="00A3778B"/>
    <w:rsid w:val="00A377F0"/>
    <w:rsid w:val="00A37813"/>
    <w:rsid w:val="00A379A3"/>
    <w:rsid w:val="00A379F3"/>
    <w:rsid w:val="00A37A1E"/>
    <w:rsid w:val="00A37B71"/>
    <w:rsid w:val="00A37CED"/>
    <w:rsid w:val="00A40129"/>
    <w:rsid w:val="00A4017A"/>
    <w:rsid w:val="00A401C0"/>
    <w:rsid w:val="00A40395"/>
    <w:rsid w:val="00A40478"/>
    <w:rsid w:val="00A40505"/>
    <w:rsid w:val="00A4075E"/>
    <w:rsid w:val="00A408ED"/>
    <w:rsid w:val="00A4096E"/>
    <w:rsid w:val="00A40988"/>
    <w:rsid w:val="00A409E4"/>
    <w:rsid w:val="00A40AF6"/>
    <w:rsid w:val="00A40B9A"/>
    <w:rsid w:val="00A40C02"/>
    <w:rsid w:val="00A40D5C"/>
    <w:rsid w:val="00A40E09"/>
    <w:rsid w:val="00A410D5"/>
    <w:rsid w:val="00A41158"/>
    <w:rsid w:val="00A412DE"/>
    <w:rsid w:val="00A4165A"/>
    <w:rsid w:val="00A416D0"/>
    <w:rsid w:val="00A41749"/>
    <w:rsid w:val="00A4192C"/>
    <w:rsid w:val="00A4198D"/>
    <w:rsid w:val="00A419A8"/>
    <w:rsid w:val="00A419D0"/>
    <w:rsid w:val="00A41B7A"/>
    <w:rsid w:val="00A41BCC"/>
    <w:rsid w:val="00A41BD6"/>
    <w:rsid w:val="00A41C04"/>
    <w:rsid w:val="00A41D1A"/>
    <w:rsid w:val="00A41DAA"/>
    <w:rsid w:val="00A420AE"/>
    <w:rsid w:val="00A42182"/>
    <w:rsid w:val="00A42189"/>
    <w:rsid w:val="00A421D5"/>
    <w:rsid w:val="00A421F0"/>
    <w:rsid w:val="00A42359"/>
    <w:rsid w:val="00A423B8"/>
    <w:rsid w:val="00A4252B"/>
    <w:rsid w:val="00A4261A"/>
    <w:rsid w:val="00A426D1"/>
    <w:rsid w:val="00A427A3"/>
    <w:rsid w:val="00A428F2"/>
    <w:rsid w:val="00A4297B"/>
    <w:rsid w:val="00A429CA"/>
    <w:rsid w:val="00A42A98"/>
    <w:rsid w:val="00A42B51"/>
    <w:rsid w:val="00A42BAF"/>
    <w:rsid w:val="00A42CEB"/>
    <w:rsid w:val="00A42E40"/>
    <w:rsid w:val="00A42E74"/>
    <w:rsid w:val="00A42E9E"/>
    <w:rsid w:val="00A42F29"/>
    <w:rsid w:val="00A42F58"/>
    <w:rsid w:val="00A43028"/>
    <w:rsid w:val="00A4307C"/>
    <w:rsid w:val="00A430C8"/>
    <w:rsid w:val="00A431A1"/>
    <w:rsid w:val="00A432AB"/>
    <w:rsid w:val="00A43372"/>
    <w:rsid w:val="00A43563"/>
    <w:rsid w:val="00A437B7"/>
    <w:rsid w:val="00A4383F"/>
    <w:rsid w:val="00A43891"/>
    <w:rsid w:val="00A438FB"/>
    <w:rsid w:val="00A4397B"/>
    <w:rsid w:val="00A4399B"/>
    <w:rsid w:val="00A43A74"/>
    <w:rsid w:val="00A43A7F"/>
    <w:rsid w:val="00A43BED"/>
    <w:rsid w:val="00A43C42"/>
    <w:rsid w:val="00A43C59"/>
    <w:rsid w:val="00A43CF3"/>
    <w:rsid w:val="00A43D64"/>
    <w:rsid w:val="00A43DE1"/>
    <w:rsid w:val="00A43E86"/>
    <w:rsid w:val="00A43ED4"/>
    <w:rsid w:val="00A43F0E"/>
    <w:rsid w:val="00A43F20"/>
    <w:rsid w:val="00A43FD0"/>
    <w:rsid w:val="00A44008"/>
    <w:rsid w:val="00A4401E"/>
    <w:rsid w:val="00A44031"/>
    <w:rsid w:val="00A4404E"/>
    <w:rsid w:val="00A44115"/>
    <w:rsid w:val="00A44130"/>
    <w:rsid w:val="00A441C4"/>
    <w:rsid w:val="00A44241"/>
    <w:rsid w:val="00A44303"/>
    <w:rsid w:val="00A44386"/>
    <w:rsid w:val="00A443AD"/>
    <w:rsid w:val="00A444B4"/>
    <w:rsid w:val="00A44560"/>
    <w:rsid w:val="00A44635"/>
    <w:rsid w:val="00A447F0"/>
    <w:rsid w:val="00A44804"/>
    <w:rsid w:val="00A44809"/>
    <w:rsid w:val="00A4483E"/>
    <w:rsid w:val="00A44A19"/>
    <w:rsid w:val="00A44A6D"/>
    <w:rsid w:val="00A44B88"/>
    <w:rsid w:val="00A44CD1"/>
    <w:rsid w:val="00A44D2B"/>
    <w:rsid w:val="00A44DEC"/>
    <w:rsid w:val="00A44E87"/>
    <w:rsid w:val="00A44EE2"/>
    <w:rsid w:val="00A4501D"/>
    <w:rsid w:val="00A45091"/>
    <w:rsid w:val="00A451EA"/>
    <w:rsid w:val="00A451EC"/>
    <w:rsid w:val="00A4530F"/>
    <w:rsid w:val="00A45370"/>
    <w:rsid w:val="00A454E1"/>
    <w:rsid w:val="00A4551A"/>
    <w:rsid w:val="00A45584"/>
    <w:rsid w:val="00A455A0"/>
    <w:rsid w:val="00A45634"/>
    <w:rsid w:val="00A4582E"/>
    <w:rsid w:val="00A45897"/>
    <w:rsid w:val="00A459DA"/>
    <w:rsid w:val="00A459F2"/>
    <w:rsid w:val="00A45A83"/>
    <w:rsid w:val="00A45AE7"/>
    <w:rsid w:val="00A45CA6"/>
    <w:rsid w:val="00A45CF1"/>
    <w:rsid w:val="00A45DC4"/>
    <w:rsid w:val="00A45DC6"/>
    <w:rsid w:val="00A45F1A"/>
    <w:rsid w:val="00A4615E"/>
    <w:rsid w:val="00A46187"/>
    <w:rsid w:val="00A46281"/>
    <w:rsid w:val="00A46283"/>
    <w:rsid w:val="00A4643D"/>
    <w:rsid w:val="00A4645C"/>
    <w:rsid w:val="00A46485"/>
    <w:rsid w:val="00A4655F"/>
    <w:rsid w:val="00A46692"/>
    <w:rsid w:val="00A466AC"/>
    <w:rsid w:val="00A46770"/>
    <w:rsid w:val="00A467A1"/>
    <w:rsid w:val="00A4689A"/>
    <w:rsid w:val="00A468F9"/>
    <w:rsid w:val="00A46949"/>
    <w:rsid w:val="00A469C3"/>
    <w:rsid w:val="00A46B21"/>
    <w:rsid w:val="00A46CD1"/>
    <w:rsid w:val="00A46E2A"/>
    <w:rsid w:val="00A46E41"/>
    <w:rsid w:val="00A46E7A"/>
    <w:rsid w:val="00A46EFE"/>
    <w:rsid w:val="00A46F7B"/>
    <w:rsid w:val="00A46FDD"/>
    <w:rsid w:val="00A47107"/>
    <w:rsid w:val="00A471DC"/>
    <w:rsid w:val="00A47298"/>
    <w:rsid w:val="00A472D3"/>
    <w:rsid w:val="00A473ED"/>
    <w:rsid w:val="00A47404"/>
    <w:rsid w:val="00A47477"/>
    <w:rsid w:val="00A4748B"/>
    <w:rsid w:val="00A47609"/>
    <w:rsid w:val="00A4764D"/>
    <w:rsid w:val="00A4767F"/>
    <w:rsid w:val="00A4769E"/>
    <w:rsid w:val="00A476A3"/>
    <w:rsid w:val="00A477CA"/>
    <w:rsid w:val="00A477EE"/>
    <w:rsid w:val="00A47818"/>
    <w:rsid w:val="00A478AD"/>
    <w:rsid w:val="00A47A33"/>
    <w:rsid w:val="00A47AE2"/>
    <w:rsid w:val="00A47DDB"/>
    <w:rsid w:val="00A47E29"/>
    <w:rsid w:val="00A47E9D"/>
    <w:rsid w:val="00A47EAF"/>
    <w:rsid w:val="00A47FF5"/>
    <w:rsid w:val="00A500E1"/>
    <w:rsid w:val="00A5011D"/>
    <w:rsid w:val="00A50261"/>
    <w:rsid w:val="00A5047B"/>
    <w:rsid w:val="00A505E4"/>
    <w:rsid w:val="00A505E9"/>
    <w:rsid w:val="00A50727"/>
    <w:rsid w:val="00A50814"/>
    <w:rsid w:val="00A5084B"/>
    <w:rsid w:val="00A50858"/>
    <w:rsid w:val="00A508A3"/>
    <w:rsid w:val="00A50A12"/>
    <w:rsid w:val="00A50A47"/>
    <w:rsid w:val="00A50AC1"/>
    <w:rsid w:val="00A50AC9"/>
    <w:rsid w:val="00A50B00"/>
    <w:rsid w:val="00A50B2E"/>
    <w:rsid w:val="00A50BD8"/>
    <w:rsid w:val="00A50C9D"/>
    <w:rsid w:val="00A50D00"/>
    <w:rsid w:val="00A50DF9"/>
    <w:rsid w:val="00A50F81"/>
    <w:rsid w:val="00A51320"/>
    <w:rsid w:val="00A513CB"/>
    <w:rsid w:val="00A5148B"/>
    <w:rsid w:val="00A51513"/>
    <w:rsid w:val="00A5160F"/>
    <w:rsid w:val="00A516D6"/>
    <w:rsid w:val="00A51759"/>
    <w:rsid w:val="00A51813"/>
    <w:rsid w:val="00A51879"/>
    <w:rsid w:val="00A518AA"/>
    <w:rsid w:val="00A51941"/>
    <w:rsid w:val="00A51A7D"/>
    <w:rsid w:val="00A51AA3"/>
    <w:rsid w:val="00A51B61"/>
    <w:rsid w:val="00A51B6E"/>
    <w:rsid w:val="00A51CDE"/>
    <w:rsid w:val="00A51D9D"/>
    <w:rsid w:val="00A51DAA"/>
    <w:rsid w:val="00A51DB6"/>
    <w:rsid w:val="00A51E9D"/>
    <w:rsid w:val="00A51EB2"/>
    <w:rsid w:val="00A51F03"/>
    <w:rsid w:val="00A51F92"/>
    <w:rsid w:val="00A51FAD"/>
    <w:rsid w:val="00A52068"/>
    <w:rsid w:val="00A520AC"/>
    <w:rsid w:val="00A520DB"/>
    <w:rsid w:val="00A52264"/>
    <w:rsid w:val="00A5236B"/>
    <w:rsid w:val="00A523A3"/>
    <w:rsid w:val="00A523ED"/>
    <w:rsid w:val="00A523FC"/>
    <w:rsid w:val="00A52418"/>
    <w:rsid w:val="00A524A7"/>
    <w:rsid w:val="00A5254A"/>
    <w:rsid w:val="00A52601"/>
    <w:rsid w:val="00A52656"/>
    <w:rsid w:val="00A5275E"/>
    <w:rsid w:val="00A5279F"/>
    <w:rsid w:val="00A52806"/>
    <w:rsid w:val="00A52990"/>
    <w:rsid w:val="00A529D8"/>
    <w:rsid w:val="00A52B46"/>
    <w:rsid w:val="00A52B8D"/>
    <w:rsid w:val="00A52CF0"/>
    <w:rsid w:val="00A52CFB"/>
    <w:rsid w:val="00A52D63"/>
    <w:rsid w:val="00A52E29"/>
    <w:rsid w:val="00A52ED1"/>
    <w:rsid w:val="00A52FA5"/>
    <w:rsid w:val="00A53085"/>
    <w:rsid w:val="00A530E0"/>
    <w:rsid w:val="00A530F4"/>
    <w:rsid w:val="00A53191"/>
    <w:rsid w:val="00A532F3"/>
    <w:rsid w:val="00A53345"/>
    <w:rsid w:val="00A53351"/>
    <w:rsid w:val="00A535CB"/>
    <w:rsid w:val="00A53884"/>
    <w:rsid w:val="00A539A9"/>
    <w:rsid w:val="00A53A0F"/>
    <w:rsid w:val="00A53B0D"/>
    <w:rsid w:val="00A53C32"/>
    <w:rsid w:val="00A53C5A"/>
    <w:rsid w:val="00A53C9E"/>
    <w:rsid w:val="00A53D6D"/>
    <w:rsid w:val="00A53E37"/>
    <w:rsid w:val="00A53E7A"/>
    <w:rsid w:val="00A53EEF"/>
    <w:rsid w:val="00A53F37"/>
    <w:rsid w:val="00A5417C"/>
    <w:rsid w:val="00A54277"/>
    <w:rsid w:val="00A543F1"/>
    <w:rsid w:val="00A54416"/>
    <w:rsid w:val="00A544FB"/>
    <w:rsid w:val="00A54552"/>
    <w:rsid w:val="00A54669"/>
    <w:rsid w:val="00A5475B"/>
    <w:rsid w:val="00A5475E"/>
    <w:rsid w:val="00A54795"/>
    <w:rsid w:val="00A5481B"/>
    <w:rsid w:val="00A54999"/>
    <w:rsid w:val="00A54A73"/>
    <w:rsid w:val="00A54B1B"/>
    <w:rsid w:val="00A54B3A"/>
    <w:rsid w:val="00A54BA6"/>
    <w:rsid w:val="00A54C74"/>
    <w:rsid w:val="00A54CD8"/>
    <w:rsid w:val="00A54DD4"/>
    <w:rsid w:val="00A54EB6"/>
    <w:rsid w:val="00A54FA5"/>
    <w:rsid w:val="00A54FF4"/>
    <w:rsid w:val="00A5500E"/>
    <w:rsid w:val="00A551E4"/>
    <w:rsid w:val="00A55473"/>
    <w:rsid w:val="00A5552E"/>
    <w:rsid w:val="00A55715"/>
    <w:rsid w:val="00A55748"/>
    <w:rsid w:val="00A5596A"/>
    <w:rsid w:val="00A55970"/>
    <w:rsid w:val="00A55B2D"/>
    <w:rsid w:val="00A55BAE"/>
    <w:rsid w:val="00A55BB2"/>
    <w:rsid w:val="00A55BD3"/>
    <w:rsid w:val="00A55BDA"/>
    <w:rsid w:val="00A55C61"/>
    <w:rsid w:val="00A55D4B"/>
    <w:rsid w:val="00A55D54"/>
    <w:rsid w:val="00A55D97"/>
    <w:rsid w:val="00A55FB4"/>
    <w:rsid w:val="00A56070"/>
    <w:rsid w:val="00A560C8"/>
    <w:rsid w:val="00A560CD"/>
    <w:rsid w:val="00A560FA"/>
    <w:rsid w:val="00A56128"/>
    <w:rsid w:val="00A5616B"/>
    <w:rsid w:val="00A561BA"/>
    <w:rsid w:val="00A561F7"/>
    <w:rsid w:val="00A56356"/>
    <w:rsid w:val="00A563B6"/>
    <w:rsid w:val="00A563D0"/>
    <w:rsid w:val="00A56427"/>
    <w:rsid w:val="00A5642A"/>
    <w:rsid w:val="00A56575"/>
    <w:rsid w:val="00A56581"/>
    <w:rsid w:val="00A565E7"/>
    <w:rsid w:val="00A5661E"/>
    <w:rsid w:val="00A567D2"/>
    <w:rsid w:val="00A56937"/>
    <w:rsid w:val="00A569E5"/>
    <w:rsid w:val="00A56A97"/>
    <w:rsid w:val="00A56AA6"/>
    <w:rsid w:val="00A56B14"/>
    <w:rsid w:val="00A56B29"/>
    <w:rsid w:val="00A56B33"/>
    <w:rsid w:val="00A56B42"/>
    <w:rsid w:val="00A56BE0"/>
    <w:rsid w:val="00A56F71"/>
    <w:rsid w:val="00A57053"/>
    <w:rsid w:val="00A570F5"/>
    <w:rsid w:val="00A5719C"/>
    <w:rsid w:val="00A571B7"/>
    <w:rsid w:val="00A57216"/>
    <w:rsid w:val="00A574C9"/>
    <w:rsid w:val="00A57668"/>
    <w:rsid w:val="00A57718"/>
    <w:rsid w:val="00A57758"/>
    <w:rsid w:val="00A578BB"/>
    <w:rsid w:val="00A57A25"/>
    <w:rsid w:val="00A57AD8"/>
    <w:rsid w:val="00A57D0C"/>
    <w:rsid w:val="00A57D59"/>
    <w:rsid w:val="00A57D66"/>
    <w:rsid w:val="00A57E9B"/>
    <w:rsid w:val="00A57FA4"/>
    <w:rsid w:val="00A6003A"/>
    <w:rsid w:val="00A60077"/>
    <w:rsid w:val="00A600B3"/>
    <w:rsid w:val="00A60125"/>
    <w:rsid w:val="00A6012E"/>
    <w:rsid w:val="00A601BA"/>
    <w:rsid w:val="00A6021B"/>
    <w:rsid w:val="00A6025A"/>
    <w:rsid w:val="00A603B6"/>
    <w:rsid w:val="00A6048A"/>
    <w:rsid w:val="00A60573"/>
    <w:rsid w:val="00A605BF"/>
    <w:rsid w:val="00A606A6"/>
    <w:rsid w:val="00A60735"/>
    <w:rsid w:val="00A60744"/>
    <w:rsid w:val="00A6076D"/>
    <w:rsid w:val="00A60901"/>
    <w:rsid w:val="00A60A84"/>
    <w:rsid w:val="00A60AF8"/>
    <w:rsid w:val="00A60C91"/>
    <w:rsid w:val="00A60CA9"/>
    <w:rsid w:val="00A60DAB"/>
    <w:rsid w:val="00A60DB2"/>
    <w:rsid w:val="00A60DC3"/>
    <w:rsid w:val="00A60EA5"/>
    <w:rsid w:val="00A60F06"/>
    <w:rsid w:val="00A60F37"/>
    <w:rsid w:val="00A60F97"/>
    <w:rsid w:val="00A60FB4"/>
    <w:rsid w:val="00A610F4"/>
    <w:rsid w:val="00A610FD"/>
    <w:rsid w:val="00A61189"/>
    <w:rsid w:val="00A61242"/>
    <w:rsid w:val="00A6130D"/>
    <w:rsid w:val="00A61366"/>
    <w:rsid w:val="00A613D5"/>
    <w:rsid w:val="00A61453"/>
    <w:rsid w:val="00A615A3"/>
    <w:rsid w:val="00A615BC"/>
    <w:rsid w:val="00A61671"/>
    <w:rsid w:val="00A61778"/>
    <w:rsid w:val="00A6178D"/>
    <w:rsid w:val="00A617FD"/>
    <w:rsid w:val="00A61805"/>
    <w:rsid w:val="00A6189F"/>
    <w:rsid w:val="00A618FB"/>
    <w:rsid w:val="00A61A22"/>
    <w:rsid w:val="00A61A50"/>
    <w:rsid w:val="00A61B20"/>
    <w:rsid w:val="00A61B31"/>
    <w:rsid w:val="00A61C47"/>
    <w:rsid w:val="00A61C4F"/>
    <w:rsid w:val="00A61CCE"/>
    <w:rsid w:val="00A61DB6"/>
    <w:rsid w:val="00A61E04"/>
    <w:rsid w:val="00A61F53"/>
    <w:rsid w:val="00A620BE"/>
    <w:rsid w:val="00A620CE"/>
    <w:rsid w:val="00A6218E"/>
    <w:rsid w:val="00A6222A"/>
    <w:rsid w:val="00A623DD"/>
    <w:rsid w:val="00A62420"/>
    <w:rsid w:val="00A62473"/>
    <w:rsid w:val="00A624E4"/>
    <w:rsid w:val="00A6259B"/>
    <w:rsid w:val="00A625D3"/>
    <w:rsid w:val="00A62611"/>
    <w:rsid w:val="00A62795"/>
    <w:rsid w:val="00A627EB"/>
    <w:rsid w:val="00A6282D"/>
    <w:rsid w:val="00A62878"/>
    <w:rsid w:val="00A62B8E"/>
    <w:rsid w:val="00A62BD4"/>
    <w:rsid w:val="00A62BE1"/>
    <w:rsid w:val="00A62CFD"/>
    <w:rsid w:val="00A62F27"/>
    <w:rsid w:val="00A6306C"/>
    <w:rsid w:val="00A630E2"/>
    <w:rsid w:val="00A630FE"/>
    <w:rsid w:val="00A63191"/>
    <w:rsid w:val="00A631EF"/>
    <w:rsid w:val="00A6321E"/>
    <w:rsid w:val="00A6329A"/>
    <w:rsid w:val="00A632B4"/>
    <w:rsid w:val="00A632D0"/>
    <w:rsid w:val="00A632EF"/>
    <w:rsid w:val="00A6331A"/>
    <w:rsid w:val="00A63320"/>
    <w:rsid w:val="00A633BD"/>
    <w:rsid w:val="00A6346D"/>
    <w:rsid w:val="00A63597"/>
    <w:rsid w:val="00A635C8"/>
    <w:rsid w:val="00A63609"/>
    <w:rsid w:val="00A63746"/>
    <w:rsid w:val="00A637B9"/>
    <w:rsid w:val="00A637BA"/>
    <w:rsid w:val="00A63A68"/>
    <w:rsid w:val="00A63CCE"/>
    <w:rsid w:val="00A63D1F"/>
    <w:rsid w:val="00A63D4C"/>
    <w:rsid w:val="00A63D7F"/>
    <w:rsid w:val="00A63D91"/>
    <w:rsid w:val="00A63E60"/>
    <w:rsid w:val="00A63F1A"/>
    <w:rsid w:val="00A63F5C"/>
    <w:rsid w:val="00A6409E"/>
    <w:rsid w:val="00A640A2"/>
    <w:rsid w:val="00A640C4"/>
    <w:rsid w:val="00A6415F"/>
    <w:rsid w:val="00A64207"/>
    <w:rsid w:val="00A64369"/>
    <w:rsid w:val="00A64401"/>
    <w:rsid w:val="00A64510"/>
    <w:rsid w:val="00A64681"/>
    <w:rsid w:val="00A64689"/>
    <w:rsid w:val="00A64697"/>
    <w:rsid w:val="00A646BE"/>
    <w:rsid w:val="00A6471D"/>
    <w:rsid w:val="00A6474C"/>
    <w:rsid w:val="00A6478C"/>
    <w:rsid w:val="00A64814"/>
    <w:rsid w:val="00A6482C"/>
    <w:rsid w:val="00A6487A"/>
    <w:rsid w:val="00A6488E"/>
    <w:rsid w:val="00A648A9"/>
    <w:rsid w:val="00A64928"/>
    <w:rsid w:val="00A64969"/>
    <w:rsid w:val="00A64A1A"/>
    <w:rsid w:val="00A64A5B"/>
    <w:rsid w:val="00A64B29"/>
    <w:rsid w:val="00A64C18"/>
    <w:rsid w:val="00A64C20"/>
    <w:rsid w:val="00A64C82"/>
    <w:rsid w:val="00A64DC7"/>
    <w:rsid w:val="00A64E71"/>
    <w:rsid w:val="00A64EA8"/>
    <w:rsid w:val="00A65041"/>
    <w:rsid w:val="00A65109"/>
    <w:rsid w:val="00A65125"/>
    <w:rsid w:val="00A6513B"/>
    <w:rsid w:val="00A6529B"/>
    <w:rsid w:val="00A652AF"/>
    <w:rsid w:val="00A653F3"/>
    <w:rsid w:val="00A65408"/>
    <w:rsid w:val="00A654C2"/>
    <w:rsid w:val="00A65547"/>
    <w:rsid w:val="00A65550"/>
    <w:rsid w:val="00A655ED"/>
    <w:rsid w:val="00A65641"/>
    <w:rsid w:val="00A6571E"/>
    <w:rsid w:val="00A6574B"/>
    <w:rsid w:val="00A6582E"/>
    <w:rsid w:val="00A658BB"/>
    <w:rsid w:val="00A65920"/>
    <w:rsid w:val="00A65930"/>
    <w:rsid w:val="00A659F0"/>
    <w:rsid w:val="00A65BF2"/>
    <w:rsid w:val="00A65CCB"/>
    <w:rsid w:val="00A65D16"/>
    <w:rsid w:val="00A65DA8"/>
    <w:rsid w:val="00A65F10"/>
    <w:rsid w:val="00A65F68"/>
    <w:rsid w:val="00A6601B"/>
    <w:rsid w:val="00A661E7"/>
    <w:rsid w:val="00A6634A"/>
    <w:rsid w:val="00A663AC"/>
    <w:rsid w:val="00A663D9"/>
    <w:rsid w:val="00A6646A"/>
    <w:rsid w:val="00A66487"/>
    <w:rsid w:val="00A66499"/>
    <w:rsid w:val="00A665A2"/>
    <w:rsid w:val="00A665C3"/>
    <w:rsid w:val="00A66644"/>
    <w:rsid w:val="00A66656"/>
    <w:rsid w:val="00A666D9"/>
    <w:rsid w:val="00A66816"/>
    <w:rsid w:val="00A6682C"/>
    <w:rsid w:val="00A66832"/>
    <w:rsid w:val="00A6683C"/>
    <w:rsid w:val="00A6687A"/>
    <w:rsid w:val="00A668C8"/>
    <w:rsid w:val="00A668F5"/>
    <w:rsid w:val="00A66963"/>
    <w:rsid w:val="00A669D1"/>
    <w:rsid w:val="00A66AAD"/>
    <w:rsid w:val="00A66AF2"/>
    <w:rsid w:val="00A66BF6"/>
    <w:rsid w:val="00A66C06"/>
    <w:rsid w:val="00A66CAE"/>
    <w:rsid w:val="00A66DDB"/>
    <w:rsid w:val="00A66EA7"/>
    <w:rsid w:val="00A672B7"/>
    <w:rsid w:val="00A672E3"/>
    <w:rsid w:val="00A67324"/>
    <w:rsid w:val="00A67438"/>
    <w:rsid w:val="00A674E1"/>
    <w:rsid w:val="00A675BC"/>
    <w:rsid w:val="00A67695"/>
    <w:rsid w:val="00A67879"/>
    <w:rsid w:val="00A6792C"/>
    <w:rsid w:val="00A67997"/>
    <w:rsid w:val="00A67A07"/>
    <w:rsid w:val="00A67AB0"/>
    <w:rsid w:val="00A67B02"/>
    <w:rsid w:val="00A67B35"/>
    <w:rsid w:val="00A67B40"/>
    <w:rsid w:val="00A67C5C"/>
    <w:rsid w:val="00A67CCB"/>
    <w:rsid w:val="00A67FA5"/>
    <w:rsid w:val="00A7006F"/>
    <w:rsid w:val="00A70082"/>
    <w:rsid w:val="00A700F4"/>
    <w:rsid w:val="00A70194"/>
    <w:rsid w:val="00A702FD"/>
    <w:rsid w:val="00A704FF"/>
    <w:rsid w:val="00A70526"/>
    <w:rsid w:val="00A70647"/>
    <w:rsid w:val="00A707D1"/>
    <w:rsid w:val="00A7080F"/>
    <w:rsid w:val="00A7082D"/>
    <w:rsid w:val="00A7096B"/>
    <w:rsid w:val="00A709E2"/>
    <w:rsid w:val="00A70CC3"/>
    <w:rsid w:val="00A70D32"/>
    <w:rsid w:val="00A70D50"/>
    <w:rsid w:val="00A70D81"/>
    <w:rsid w:val="00A70D86"/>
    <w:rsid w:val="00A70E8D"/>
    <w:rsid w:val="00A70EB6"/>
    <w:rsid w:val="00A70F04"/>
    <w:rsid w:val="00A70F64"/>
    <w:rsid w:val="00A71049"/>
    <w:rsid w:val="00A71093"/>
    <w:rsid w:val="00A71137"/>
    <w:rsid w:val="00A711A5"/>
    <w:rsid w:val="00A711DA"/>
    <w:rsid w:val="00A71285"/>
    <w:rsid w:val="00A712CE"/>
    <w:rsid w:val="00A712F0"/>
    <w:rsid w:val="00A713A4"/>
    <w:rsid w:val="00A713D0"/>
    <w:rsid w:val="00A714F1"/>
    <w:rsid w:val="00A71663"/>
    <w:rsid w:val="00A71734"/>
    <w:rsid w:val="00A71745"/>
    <w:rsid w:val="00A7178B"/>
    <w:rsid w:val="00A7181C"/>
    <w:rsid w:val="00A7181D"/>
    <w:rsid w:val="00A7182B"/>
    <w:rsid w:val="00A71905"/>
    <w:rsid w:val="00A71980"/>
    <w:rsid w:val="00A719B7"/>
    <w:rsid w:val="00A719FE"/>
    <w:rsid w:val="00A71B71"/>
    <w:rsid w:val="00A71BED"/>
    <w:rsid w:val="00A71BF6"/>
    <w:rsid w:val="00A71C70"/>
    <w:rsid w:val="00A71E08"/>
    <w:rsid w:val="00A71E1F"/>
    <w:rsid w:val="00A71E4D"/>
    <w:rsid w:val="00A71F00"/>
    <w:rsid w:val="00A71FA8"/>
    <w:rsid w:val="00A7209A"/>
    <w:rsid w:val="00A720D5"/>
    <w:rsid w:val="00A7212B"/>
    <w:rsid w:val="00A721EE"/>
    <w:rsid w:val="00A722BF"/>
    <w:rsid w:val="00A72313"/>
    <w:rsid w:val="00A723C6"/>
    <w:rsid w:val="00A72437"/>
    <w:rsid w:val="00A72449"/>
    <w:rsid w:val="00A7246D"/>
    <w:rsid w:val="00A724F3"/>
    <w:rsid w:val="00A72603"/>
    <w:rsid w:val="00A72674"/>
    <w:rsid w:val="00A72707"/>
    <w:rsid w:val="00A7274C"/>
    <w:rsid w:val="00A72812"/>
    <w:rsid w:val="00A72940"/>
    <w:rsid w:val="00A7299A"/>
    <w:rsid w:val="00A72C1F"/>
    <w:rsid w:val="00A72D0C"/>
    <w:rsid w:val="00A72DBF"/>
    <w:rsid w:val="00A72DDF"/>
    <w:rsid w:val="00A72F71"/>
    <w:rsid w:val="00A72F86"/>
    <w:rsid w:val="00A72F8E"/>
    <w:rsid w:val="00A730D1"/>
    <w:rsid w:val="00A730D3"/>
    <w:rsid w:val="00A730DA"/>
    <w:rsid w:val="00A7317C"/>
    <w:rsid w:val="00A731F6"/>
    <w:rsid w:val="00A733F0"/>
    <w:rsid w:val="00A7344D"/>
    <w:rsid w:val="00A734D8"/>
    <w:rsid w:val="00A73546"/>
    <w:rsid w:val="00A735AD"/>
    <w:rsid w:val="00A735C7"/>
    <w:rsid w:val="00A73625"/>
    <w:rsid w:val="00A73683"/>
    <w:rsid w:val="00A73705"/>
    <w:rsid w:val="00A73740"/>
    <w:rsid w:val="00A737C4"/>
    <w:rsid w:val="00A737C5"/>
    <w:rsid w:val="00A73B0F"/>
    <w:rsid w:val="00A73C88"/>
    <w:rsid w:val="00A73C98"/>
    <w:rsid w:val="00A73CB4"/>
    <w:rsid w:val="00A73CFD"/>
    <w:rsid w:val="00A73EE5"/>
    <w:rsid w:val="00A73F75"/>
    <w:rsid w:val="00A73FCF"/>
    <w:rsid w:val="00A74074"/>
    <w:rsid w:val="00A742F2"/>
    <w:rsid w:val="00A74376"/>
    <w:rsid w:val="00A7440A"/>
    <w:rsid w:val="00A74419"/>
    <w:rsid w:val="00A74435"/>
    <w:rsid w:val="00A74489"/>
    <w:rsid w:val="00A74575"/>
    <w:rsid w:val="00A74658"/>
    <w:rsid w:val="00A746AE"/>
    <w:rsid w:val="00A7471C"/>
    <w:rsid w:val="00A74742"/>
    <w:rsid w:val="00A7481F"/>
    <w:rsid w:val="00A7484E"/>
    <w:rsid w:val="00A74A3B"/>
    <w:rsid w:val="00A74A8E"/>
    <w:rsid w:val="00A74B78"/>
    <w:rsid w:val="00A74C13"/>
    <w:rsid w:val="00A74C1F"/>
    <w:rsid w:val="00A74E23"/>
    <w:rsid w:val="00A74E5D"/>
    <w:rsid w:val="00A74EBB"/>
    <w:rsid w:val="00A74EE1"/>
    <w:rsid w:val="00A74F5D"/>
    <w:rsid w:val="00A74F60"/>
    <w:rsid w:val="00A75063"/>
    <w:rsid w:val="00A75197"/>
    <w:rsid w:val="00A7527A"/>
    <w:rsid w:val="00A753B7"/>
    <w:rsid w:val="00A753F8"/>
    <w:rsid w:val="00A754DC"/>
    <w:rsid w:val="00A7558C"/>
    <w:rsid w:val="00A75606"/>
    <w:rsid w:val="00A75620"/>
    <w:rsid w:val="00A75A2A"/>
    <w:rsid w:val="00A75A68"/>
    <w:rsid w:val="00A75CB5"/>
    <w:rsid w:val="00A75CC8"/>
    <w:rsid w:val="00A75D49"/>
    <w:rsid w:val="00A75D8E"/>
    <w:rsid w:val="00A75DCF"/>
    <w:rsid w:val="00A75FF9"/>
    <w:rsid w:val="00A76014"/>
    <w:rsid w:val="00A76275"/>
    <w:rsid w:val="00A76290"/>
    <w:rsid w:val="00A7636D"/>
    <w:rsid w:val="00A76404"/>
    <w:rsid w:val="00A764C3"/>
    <w:rsid w:val="00A764C6"/>
    <w:rsid w:val="00A76573"/>
    <w:rsid w:val="00A7663C"/>
    <w:rsid w:val="00A7663F"/>
    <w:rsid w:val="00A76704"/>
    <w:rsid w:val="00A76755"/>
    <w:rsid w:val="00A7680A"/>
    <w:rsid w:val="00A76840"/>
    <w:rsid w:val="00A76897"/>
    <w:rsid w:val="00A76913"/>
    <w:rsid w:val="00A7694A"/>
    <w:rsid w:val="00A76A85"/>
    <w:rsid w:val="00A76BED"/>
    <w:rsid w:val="00A76CAD"/>
    <w:rsid w:val="00A76DCF"/>
    <w:rsid w:val="00A76DD8"/>
    <w:rsid w:val="00A76E18"/>
    <w:rsid w:val="00A76EC0"/>
    <w:rsid w:val="00A76ED5"/>
    <w:rsid w:val="00A76F24"/>
    <w:rsid w:val="00A76F79"/>
    <w:rsid w:val="00A77063"/>
    <w:rsid w:val="00A771F5"/>
    <w:rsid w:val="00A772A4"/>
    <w:rsid w:val="00A772DB"/>
    <w:rsid w:val="00A7731C"/>
    <w:rsid w:val="00A77386"/>
    <w:rsid w:val="00A774C5"/>
    <w:rsid w:val="00A7755F"/>
    <w:rsid w:val="00A775E6"/>
    <w:rsid w:val="00A776AF"/>
    <w:rsid w:val="00A776C8"/>
    <w:rsid w:val="00A7781B"/>
    <w:rsid w:val="00A77889"/>
    <w:rsid w:val="00A77925"/>
    <w:rsid w:val="00A77AD0"/>
    <w:rsid w:val="00A77B0C"/>
    <w:rsid w:val="00A77B4A"/>
    <w:rsid w:val="00A77CB9"/>
    <w:rsid w:val="00A77D11"/>
    <w:rsid w:val="00A77D9D"/>
    <w:rsid w:val="00A77DBF"/>
    <w:rsid w:val="00A77DDB"/>
    <w:rsid w:val="00A77E2A"/>
    <w:rsid w:val="00A77EB9"/>
    <w:rsid w:val="00A77F25"/>
    <w:rsid w:val="00A77F55"/>
    <w:rsid w:val="00A80044"/>
    <w:rsid w:val="00A80049"/>
    <w:rsid w:val="00A8006C"/>
    <w:rsid w:val="00A800E6"/>
    <w:rsid w:val="00A801F7"/>
    <w:rsid w:val="00A8028F"/>
    <w:rsid w:val="00A802BC"/>
    <w:rsid w:val="00A802EF"/>
    <w:rsid w:val="00A8031D"/>
    <w:rsid w:val="00A803EE"/>
    <w:rsid w:val="00A8053C"/>
    <w:rsid w:val="00A80571"/>
    <w:rsid w:val="00A80607"/>
    <w:rsid w:val="00A8065D"/>
    <w:rsid w:val="00A806B6"/>
    <w:rsid w:val="00A807A8"/>
    <w:rsid w:val="00A80840"/>
    <w:rsid w:val="00A80B14"/>
    <w:rsid w:val="00A80C92"/>
    <w:rsid w:val="00A80D98"/>
    <w:rsid w:val="00A80DA5"/>
    <w:rsid w:val="00A80DEB"/>
    <w:rsid w:val="00A80EA5"/>
    <w:rsid w:val="00A80EDC"/>
    <w:rsid w:val="00A80EFD"/>
    <w:rsid w:val="00A80F52"/>
    <w:rsid w:val="00A81105"/>
    <w:rsid w:val="00A81184"/>
    <w:rsid w:val="00A8120D"/>
    <w:rsid w:val="00A8128E"/>
    <w:rsid w:val="00A813BF"/>
    <w:rsid w:val="00A815BB"/>
    <w:rsid w:val="00A815CA"/>
    <w:rsid w:val="00A81694"/>
    <w:rsid w:val="00A816C8"/>
    <w:rsid w:val="00A81730"/>
    <w:rsid w:val="00A81736"/>
    <w:rsid w:val="00A8179B"/>
    <w:rsid w:val="00A8182E"/>
    <w:rsid w:val="00A81929"/>
    <w:rsid w:val="00A8197E"/>
    <w:rsid w:val="00A81981"/>
    <w:rsid w:val="00A81A4F"/>
    <w:rsid w:val="00A81BE0"/>
    <w:rsid w:val="00A81CEE"/>
    <w:rsid w:val="00A81D5B"/>
    <w:rsid w:val="00A81EA3"/>
    <w:rsid w:val="00A81EAC"/>
    <w:rsid w:val="00A81FBB"/>
    <w:rsid w:val="00A82000"/>
    <w:rsid w:val="00A8224C"/>
    <w:rsid w:val="00A823D4"/>
    <w:rsid w:val="00A823E1"/>
    <w:rsid w:val="00A82424"/>
    <w:rsid w:val="00A824D2"/>
    <w:rsid w:val="00A82527"/>
    <w:rsid w:val="00A82571"/>
    <w:rsid w:val="00A8273D"/>
    <w:rsid w:val="00A827AF"/>
    <w:rsid w:val="00A8285A"/>
    <w:rsid w:val="00A82965"/>
    <w:rsid w:val="00A82A4B"/>
    <w:rsid w:val="00A82BEF"/>
    <w:rsid w:val="00A82BF0"/>
    <w:rsid w:val="00A82D5A"/>
    <w:rsid w:val="00A82D9B"/>
    <w:rsid w:val="00A82DAA"/>
    <w:rsid w:val="00A82DE3"/>
    <w:rsid w:val="00A82DE9"/>
    <w:rsid w:val="00A82E19"/>
    <w:rsid w:val="00A82E68"/>
    <w:rsid w:val="00A82EC8"/>
    <w:rsid w:val="00A82F13"/>
    <w:rsid w:val="00A82F15"/>
    <w:rsid w:val="00A82F63"/>
    <w:rsid w:val="00A82F98"/>
    <w:rsid w:val="00A8301B"/>
    <w:rsid w:val="00A83045"/>
    <w:rsid w:val="00A8323C"/>
    <w:rsid w:val="00A8335C"/>
    <w:rsid w:val="00A833EF"/>
    <w:rsid w:val="00A834AB"/>
    <w:rsid w:val="00A834AC"/>
    <w:rsid w:val="00A83524"/>
    <w:rsid w:val="00A8355E"/>
    <w:rsid w:val="00A83626"/>
    <w:rsid w:val="00A83748"/>
    <w:rsid w:val="00A8379C"/>
    <w:rsid w:val="00A8379F"/>
    <w:rsid w:val="00A838A1"/>
    <w:rsid w:val="00A83A9E"/>
    <w:rsid w:val="00A83C6D"/>
    <w:rsid w:val="00A83D14"/>
    <w:rsid w:val="00A83D53"/>
    <w:rsid w:val="00A83DF0"/>
    <w:rsid w:val="00A83E9D"/>
    <w:rsid w:val="00A83F54"/>
    <w:rsid w:val="00A83FEE"/>
    <w:rsid w:val="00A840AD"/>
    <w:rsid w:val="00A84152"/>
    <w:rsid w:val="00A841DF"/>
    <w:rsid w:val="00A84210"/>
    <w:rsid w:val="00A8421B"/>
    <w:rsid w:val="00A8430A"/>
    <w:rsid w:val="00A8437D"/>
    <w:rsid w:val="00A844E4"/>
    <w:rsid w:val="00A845E7"/>
    <w:rsid w:val="00A8465F"/>
    <w:rsid w:val="00A846B5"/>
    <w:rsid w:val="00A84746"/>
    <w:rsid w:val="00A8477B"/>
    <w:rsid w:val="00A847BF"/>
    <w:rsid w:val="00A847F0"/>
    <w:rsid w:val="00A84864"/>
    <w:rsid w:val="00A84865"/>
    <w:rsid w:val="00A84909"/>
    <w:rsid w:val="00A849C4"/>
    <w:rsid w:val="00A849E7"/>
    <w:rsid w:val="00A84A0D"/>
    <w:rsid w:val="00A84A66"/>
    <w:rsid w:val="00A84B3C"/>
    <w:rsid w:val="00A84D6B"/>
    <w:rsid w:val="00A84F76"/>
    <w:rsid w:val="00A84FD6"/>
    <w:rsid w:val="00A85029"/>
    <w:rsid w:val="00A85058"/>
    <w:rsid w:val="00A85134"/>
    <w:rsid w:val="00A85153"/>
    <w:rsid w:val="00A851F1"/>
    <w:rsid w:val="00A853BC"/>
    <w:rsid w:val="00A853F2"/>
    <w:rsid w:val="00A855A2"/>
    <w:rsid w:val="00A855F5"/>
    <w:rsid w:val="00A85731"/>
    <w:rsid w:val="00A857BA"/>
    <w:rsid w:val="00A85800"/>
    <w:rsid w:val="00A85831"/>
    <w:rsid w:val="00A85887"/>
    <w:rsid w:val="00A8591E"/>
    <w:rsid w:val="00A8596C"/>
    <w:rsid w:val="00A859A1"/>
    <w:rsid w:val="00A859E8"/>
    <w:rsid w:val="00A85B27"/>
    <w:rsid w:val="00A85B5B"/>
    <w:rsid w:val="00A85BEB"/>
    <w:rsid w:val="00A85CA5"/>
    <w:rsid w:val="00A85DE4"/>
    <w:rsid w:val="00A85E48"/>
    <w:rsid w:val="00A85EA9"/>
    <w:rsid w:val="00A85EE7"/>
    <w:rsid w:val="00A8615A"/>
    <w:rsid w:val="00A86169"/>
    <w:rsid w:val="00A8616B"/>
    <w:rsid w:val="00A861FC"/>
    <w:rsid w:val="00A86378"/>
    <w:rsid w:val="00A863C8"/>
    <w:rsid w:val="00A86426"/>
    <w:rsid w:val="00A86497"/>
    <w:rsid w:val="00A864C5"/>
    <w:rsid w:val="00A864EC"/>
    <w:rsid w:val="00A86643"/>
    <w:rsid w:val="00A86680"/>
    <w:rsid w:val="00A866B3"/>
    <w:rsid w:val="00A866FE"/>
    <w:rsid w:val="00A8693A"/>
    <w:rsid w:val="00A8699C"/>
    <w:rsid w:val="00A86ABA"/>
    <w:rsid w:val="00A86B22"/>
    <w:rsid w:val="00A86B37"/>
    <w:rsid w:val="00A86B3C"/>
    <w:rsid w:val="00A86BF8"/>
    <w:rsid w:val="00A86C06"/>
    <w:rsid w:val="00A86C3A"/>
    <w:rsid w:val="00A86C61"/>
    <w:rsid w:val="00A86DB0"/>
    <w:rsid w:val="00A86F59"/>
    <w:rsid w:val="00A86FA3"/>
    <w:rsid w:val="00A870A6"/>
    <w:rsid w:val="00A870E7"/>
    <w:rsid w:val="00A870EC"/>
    <w:rsid w:val="00A871A3"/>
    <w:rsid w:val="00A8722C"/>
    <w:rsid w:val="00A87288"/>
    <w:rsid w:val="00A872C7"/>
    <w:rsid w:val="00A87358"/>
    <w:rsid w:val="00A87406"/>
    <w:rsid w:val="00A8753F"/>
    <w:rsid w:val="00A87636"/>
    <w:rsid w:val="00A87693"/>
    <w:rsid w:val="00A87763"/>
    <w:rsid w:val="00A878DD"/>
    <w:rsid w:val="00A87A75"/>
    <w:rsid w:val="00A87A83"/>
    <w:rsid w:val="00A87A99"/>
    <w:rsid w:val="00A87C5D"/>
    <w:rsid w:val="00A87CBB"/>
    <w:rsid w:val="00A87D06"/>
    <w:rsid w:val="00A87F37"/>
    <w:rsid w:val="00A87F95"/>
    <w:rsid w:val="00A900EF"/>
    <w:rsid w:val="00A90186"/>
    <w:rsid w:val="00A901C2"/>
    <w:rsid w:val="00A90371"/>
    <w:rsid w:val="00A903F1"/>
    <w:rsid w:val="00A904A2"/>
    <w:rsid w:val="00A90512"/>
    <w:rsid w:val="00A905D2"/>
    <w:rsid w:val="00A90891"/>
    <w:rsid w:val="00A908AD"/>
    <w:rsid w:val="00A908E7"/>
    <w:rsid w:val="00A9091F"/>
    <w:rsid w:val="00A90984"/>
    <w:rsid w:val="00A909BD"/>
    <w:rsid w:val="00A90AC9"/>
    <w:rsid w:val="00A90B14"/>
    <w:rsid w:val="00A90BA4"/>
    <w:rsid w:val="00A90CB8"/>
    <w:rsid w:val="00A90D54"/>
    <w:rsid w:val="00A90D89"/>
    <w:rsid w:val="00A90E89"/>
    <w:rsid w:val="00A90F0E"/>
    <w:rsid w:val="00A90F3E"/>
    <w:rsid w:val="00A90FCD"/>
    <w:rsid w:val="00A911F0"/>
    <w:rsid w:val="00A9131D"/>
    <w:rsid w:val="00A91369"/>
    <w:rsid w:val="00A9138B"/>
    <w:rsid w:val="00A91407"/>
    <w:rsid w:val="00A91429"/>
    <w:rsid w:val="00A915BE"/>
    <w:rsid w:val="00A91659"/>
    <w:rsid w:val="00A91716"/>
    <w:rsid w:val="00A917C2"/>
    <w:rsid w:val="00A917D7"/>
    <w:rsid w:val="00A918FD"/>
    <w:rsid w:val="00A91910"/>
    <w:rsid w:val="00A9192C"/>
    <w:rsid w:val="00A91978"/>
    <w:rsid w:val="00A919FC"/>
    <w:rsid w:val="00A91A7D"/>
    <w:rsid w:val="00A91ACD"/>
    <w:rsid w:val="00A91C71"/>
    <w:rsid w:val="00A91E65"/>
    <w:rsid w:val="00A91F8C"/>
    <w:rsid w:val="00A9201D"/>
    <w:rsid w:val="00A92100"/>
    <w:rsid w:val="00A922C6"/>
    <w:rsid w:val="00A92367"/>
    <w:rsid w:val="00A92467"/>
    <w:rsid w:val="00A92557"/>
    <w:rsid w:val="00A92572"/>
    <w:rsid w:val="00A92633"/>
    <w:rsid w:val="00A92646"/>
    <w:rsid w:val="00A926DA"/>
    <w:rsid w:val="00A92735"/>
    <w:rsid w:val="00A927BF"/>
    <w:rsid w:val="00A927EE"/>
    <w:rsid w:val="00A9294E"/>
    <w:rsid w:val="00A92A36"/>
    <w:rsid w:val="00A92AC9"/>
    <w:rsid w:val="00A92B04"/>
    <w:rsid w:val="00A92B26"/>
    <w:rsid w:val="00A92BAF"/>
    <w:rsid w:val="00A92BB6"/>
    <w:rsid w:val="00A92C07"/>
    <w:rsid w:val="00A92E20"/>
    <w:rsid w:val="00A92E69"/>
    <w:rsid w:val="00A92E83"/>
    <w:rsid w:val="00A92ECF"/>
    <w:rsid w:val="00A92F04"/>
    <w:rsid w:val="00A9300D"/>
    <w:rsid w:val="00A93072"/>
    <w:rsid w:val="00A93251"/>
    <w:rsid w:val="00A93278"/>
    <w:rsid w:val="00A9336A"/>
    <w:rsid w:val="00A933D7"/>
    <w:rsid w:val="00A93443"/>
    <w:rsid w:val="00A9345E"/>
    <w:rsid w:val="00A93515"/>
    <w:rsid w:val="00A93620"/>
    <w:rsid w:val="00A93664"/>
    <w:rsid w:val="00A93721"/>
    <w:rsid w:val="00A9379F"/>
    <w:rsid w:val="00A938CC"/>
    <w:rsid w:val="00A93935"/>
    <w:rsid w:val="00A939D6"/>
    <w:rsid w:val="00A93A1C"/>
    <w:rsid w:val="00A93A26"/>
    <w:rsid w:val="00A93A65"/>
    <w:rsid w:val="00A93A77"/>
    <w:rsid w:val="00A93B33"/>
    <w:rsid w:val="00A93B65"/>
    <w:rsid w:val="00A93E32"/>
    <w:rsid w:val="00A93EDD"/>
    <w:rsid w:val="00A93F78"/>
    <w:rsid w:val="00A9401F"/>
    <w:rsid w:val="00A940FC"/>
    <w:rsid w:val="00A94157"/>
    <w:rsid w:val="00A941F5"/>
    <w:rsid w:val="00A94288"/>
    <w:rsid w:val="00A942D5"/>
    <w:rsid w:val="00A94323"/>
    <w:rsid w:val="00A9456C"/>
    <w:rsid w:val="00A94610"/>
    <w:rsid w:val="00A9464E"/>
    <w:rsid w:val="00A947D4"/>
    <w:rsid w:val="00A94A92"/>
    <w:rsid w:val="00A94A96"/>
    <w:rsid w:val="00A94ADA"/>
    <w:rsid w:val="00A94B0D"/>
    <w:rsid w:val="00A94B65"/>
    <w:rsid w:val="00A94D92"/>
    <w:rsid w:val="00A94DEC"/>
    <w:rsid w:val="00A94E5B"/>
    <w:rsid w:val="00A94EB3"/>
    <w:rsid w:val="00A94EF7"/>
    <w:rsid w:val="00A950AB"/>
    <w:rsid w:val="00A950EE"/>
    <w:rsid w:val="00A952A6"/>
    <w:rsid w:val="00A9543B"/>
    <w:rsid w:val="00A95496"/>
    <w:rsid w:val="00A954FE"/>
    <w:rsid w:val="00A956FF"/>
    <w:rsid w:val="00A95714"/>
    <w:rsid w:val="00A958C7"/>
    <w:rsid w:val="00A95E79"/>
    <w:rsid w:val="00A960B6"/>
    <w:rsid w:val="00A960BA"/>
    <w:rsid w:val="00A960D9"/>
    <w:rsid w:val="00A9616C"/>
    <w:rsid w:val="00A961D9"/>
    <w:rsid w:val="00A96348"/>
    <w:rsid w:val="00A9634E"/>
    <w:rsid w:val="00A96413"/>
    <w:rsid w:val="00A96526"/>
    <w:rsid w:val="00A96659"/>
    <w:rsid w:val="00A966B0"/>
    <w:rsid w:val="00A966CB"/>
    <w:rsid w:val="00A96738"/>
    <w:rsid w:val="00A967E2"/>
    <w:rsid w:val="00A96878"/>
    <w:rsid w:val="00A9694E"/>
    <w:rsid w:val="00A96A18"/>
    <w:rsid w:val="00A96A6C"/>
    <w:rsid w:val="00A96AB6"/>
    <w:rsid w:val="00A96B30"/>
    <w:rsid w:val="00A96BFE"/>
    <w:rsid w:val="00A96CAF"/>
    <w:rsid w:val="00A96E11"/>
    <w:rsid w:val="00A96E17"/>
    <w:rsid w:val="00A96E70"/>
    <w:rsid w:val="00A96EA6"/>
    <w:rsid w:val="00A96F12"/>
    <w:rsid w:val="00A96F3E"/>
    <w:rsid w:val="00A96F4E"/>
    <w:rsid w:val="00A96F58"/>
    <w:rsid w:val="00A96FA4"/>
    <w:rsid w:val="00A96FFB"/>
    <w:rsid w:val="00A97012"/>
    <w:rsid w:val="00A97054"/>
    <w:rsid w:val="00A970B1"/>
    <w:rsid w:val="00A970C1"/>
    <w:rsid w:val="00A970DA"/>
    <w:rsid w:val="00A97107"/>
    <w:rsid w:val="00A97115"/>
    <w:rsid w:val="00A97131"/>
    <w:rsid w:val="00A971CB"/>
    <w:rsid w:val="00A971D8"/>
    <w:rsid w:val="00A9729B"/>
    <w:rsid w:val="00A9736E"/>
    <w:rsid w:val="00A973A0"/>
    <w:rsid w:val="00A973E8"/>
    <w:rsid w:val="00A9747D"/>
    <w:rsid w:val="00A97481"/>
    <w:rsid w:val="00A974E2"/>
    <w:rsid w:val="00A975B6"/>
    <w:rsid w:val="00A975EA"/>
    <w:rsid w:val="00A97665"/>
    <w:rsid w:val="00A976D4"/>
    <w:rsid w:val="00A97778"/>
    <w:rsid w:val="00A97842"/>
    <w:rsid w:val="00A978F1"/>
    <w:rsid w:val="00A979CB"/>
    <w:rsid w:val="00A97A06"/>
    <w:rsid w:val="00A97A55"/>
    <w:rsid w:val="00A97A90"/>
    <w:rsid w:val="00A97AFD"/>
    <w:rsid w:val="00A97BD1"/>
    <w:rsid w:val="00A97CA5"/>
    <w:rsid w:val="00A97D19"/>
    <w:rsid w:val="00A97DAC"/>
    <w:rsid w:val="00A97DBD"/>
    <w:rsid w:val="00A97DEF"/>
    <w:rsid w:val="00A97E15"/>
    <w:rsid w:val="00A97E5C"/>
    <w:rsid w:val="00A97E86"/>
    <w:rsid w:val="00A97EBD"/>
    <w:rsid w:val="00AA001B"/>
    <w:rsid w:val="00AA0032"/>
    <w:rsid w:val="00AA007B"/>
    <w:rsid w:val="00AA0096"/>
    <w:rsid w:val="00AA00AB"/>
    <w:rsid w:val="00AA013D"/>
    <w:rsid w:val="00AA0232"/>
    <w:rsid w:val="00AA026E"/>
    <w:rsid w:val="00AA048A"/>
    <w:rsid w:val="00AA050B"/>
    <w:rsid w:val="00AA053C"/>
    <w:rsid w:val="00AA0544"/>
    <w:rsid w:val="00AA070B"/>
    <w:rsid w:val="00AA0732"/>
    <w:rsid w:val="00AA076D"/>
    <w:rsid w:val="00AA085B"/>
    <w:rsid w:val="00AA0989"/>
    <w:rsid w:val="00AA099D"/>
    <w:rsid w:val="00AA09CE"/>
    <w:rsid w:val="00AA0A3A"/>
    <w:rsid w:val="00AA0AF5"/>
    <w:rsid w:val="00AA0E87"/>
    <w:rsid w:val="00AA1066"/>
    <w:rsid w:val="00AA121E"/>
    <w:rsid w:val="00AA123B"/>
    <w:rsid w:val="00AA1296"/>
    <w:rsid w:val="00AA1299"/>
    <w:rsid w:val="00AA12FB"/>
    <w:rsid w:val="00AA1338"/>
    <w:rsid w:val="00AA13AB"/>
    <w:rsid w:val="00AA1414"/>
    <w:rsid w:val="00AA14F0"/>
    <w:rsid w:val="00AA1620"/>
    <w:rsid w:val="00AA163F"/>
    <w:rsid w:val="00AA172B"/>
    <w:rsid w:val="00AA173D"/>
    <w:rsid w:val="00AA1788"/>
    <w:rsid w:val="00AA17E8"/>
    <w:rsid w:val="00AA1820"/>
    <w:rsid w:val="00AA1876"/>
    <w:rsid w:val="00AA18BF"/>
    <w:rsid w:val="00AA191A"/>
    <w:rsid w:val="00AA197C"/>
    <w:rsid w:val="00AA1A41"/>
    <w:rsid w:val="00AA1A6B"/>
    <w:rsid w:val="00AA1A91"/>
    <w:rsid w:val="00AA1B91"/>
    <w:rsid w:val="00AA1B9B"/>
    <w:rsid w:val="00AA1BA4"/>
    <w:rsid w:val="00AA1CCA"/>
    <w:rsid w:val="00AA1DF4"/>
    <w:rsid w:val="00AA20DF"/>
    <w:rsid w:val="00AA2130"/>
    <w:rsid w:val="00AA2331"/>
    <w:rsid w:val="00AA239A"/>
    <w:rsid w:val="00AA2444"/>
    <w:rsid w:val="00AA246D"/>
    <w:rsid w:val="00AA2509"/>
    <w:rsid w:val="00AA252E"/>
    <w:rsid w:val="00AA2544"/>
    <w:rsid w:val="00AA25B1"/>
    <w:rsid w:val="00AA25C0"/>
    <w:rsid w:val="00AA2643"/>
    <w:rsid w:val="00AA2693"/>
    <w:rsid w:val="00AA26AC"/>
    <w:rsid w:val="00AA28DE"/>
    <w:rsid w:val="00AA28ED"/>
    <w:rsid w:val="00AA298C"/>
    <w:rsid w:val="00AA2AEB"/>
    <w:rsid w:val="00AA2B5E"/>
    <w:rsid w:val="00AA2C4C"/>
    <w:rsid w:val="00AA2D61"/>
    <w:rsid w:val="00AA2E14"/>
    <w:rsid w:val="00AA2F17"/>
    <w:rsid w:val="00AA3028"/>
    <w:rsid w:val="00AA316F"/>
    <w:rsid w:val="00AA3210"/>
    <w:rsid w:val="00AA331C"/>
    <w:rsid w:val="00AA332B"/>
    <w:rsid w:val="00AA33B0"/>
    <w:rsid w:val="00AA3473"/>
    <w:rsid w:val="00AA3576"/>
    <w:rsid w:val="00AA3624"/>
    <w:rsid w:val="00AA37F6"/>
    <w:rsid w:val="00AA382B"/>
    <w:rsid w:val="00AA386F"/>
    <w:rsid w:val="00AA38ED"/>
    <w:rsid w:val="00AA38F0"/>
    <w:rsid w:val="00AA39E6"/>
    <w:rsid w:val="00AA39F3"/>
    <w:rsid w:val="00AA3A42"/>
    <w:rsid w:val="00AA3AB4"/>
    <w:rsid w:val="00AA3B73"/>
    <w:rsid w:val="00AA3B74"/>
    <w:rsid w:val="00AA3C13"/>
    <w:rsid w:val="00AA3C52"/>
    <w:rsid w:val="00AA3C89"/>
    <w:rsid w:val="00AA3D74"/>
    <w:rsid w:val="00AA3D81"/>
    <w:rsid w:val="00AA3DB8"/>
    <w:rsid w:val="00AA3DFC"/>
    <w:rsid w:val="00AA4213"/>
    <w:rsid w:val="00AA4261"/>
    <w:rsid w:val="00AA436A"/>
    <w:rsid w:val="00AA445A"/>
    <w:rsid w:val="00AA44AC"/>
    <w:rsid w:val="00AA463D"/>
    <w:rsid w:val="00AA48BE"/>
    <w:rsid w:val="00AA48FD"/>
    <w:rsid w:val="00AA4949"/>
    <w:rsid w:val="00AA4A06"/>
    <w:rsid w:val="00AA4A83"/>
    <w:rsid w:val="00AA4B16"/>
    <w:rsid w:val="00AA4B17"/>
    <w:rsid w:val="00AA4B46"/>
    <w:rsid w:val="00AA4D66"/>
    <w:rsid w:val="00AA4D7A"/>
    <w:rsid w:val="00AA4DDE"/>
    <w:rsid w:val="00AA4EDF"/>
    <w:rsid w:val="00AA4F30"/>
    <w:rsid w:val="00AA4FC3"/>
    <w:rsid w:val="00AA5047"/>
    <w:rsid w:val="00AA50D8"/>
    <w:rsid w:val="00AA5151"/>
    <w:rsid w:val="00AA5154"/>
    <w:rsid w:val="00AA5245"/>
    <w:rsid w:val="00AA52C2"/>
    <w:rsid w:val="00AA5339"/>
    <w:rsid w:val="00AA53AD"/>
    <w:rsid w:val="00AA53DB"/>
    <w:rsid w:val="00AA5493"/>
    <w:rsid w:val="00AA552A"/>
    <w:rsid w:val="00AA5593"/>
    <w:rsid w:val="00AA55F1"/>
    <w:rsid w:val="00AA5691"/>
    <w:rsid w:val="00AA56D5"/>
    <w:rsid w:val="00AA56E4"/>
    <w:rsid w:val="00AA56F9"/>
    <w:rsid w:val="00AA5700"/>
    <w:rsid w:val="00AA5742"/>
    <w:rsid w:val="00AA57BC"/>
    <w:rsid w:val="00AA5851"/>
    <w:rsid w:val="00AA589D"/>
    <w:rsid w:val="00AA5B63"/>
    <w:rsid w:val="00AA5BA7"/>
    <w:rsid w:val="00AA5BAC"/>
    <w:rsid w:val="00AA5C6B"/>
    <w:rsid w:val="00AA5DAD"/>
    <w:rsid w:val="00AA5F21"/>
    <w:rsid w:val="00AA5F9B"/>
    <w:rsid w:val="00AA5FA3"/>
    <w:rsid w:val="00AA6090"/>
    <w:rsid w:val="00AA60AE"/>
    <w:rsid w:val="00AA6101"/>
    <w:rsid w:val="00AA6134"/>
    <w:rsid w:val="00AA6243"/>
    <w:rsid w:val="00AA6309"/>
    <w:rsid w:val="00AA63FB"/>
    <w:rsid w:val="00AA67AE"/>
    <w:rsid w:val="00AA682D"/>
    <w:rsid w:val="00AA688E"/>
    <w:rsid w:val="00AA68AB"/>
    <w:rsid w:val="00AA69A7"/>
    <w:rsid w:val="00AA69BF"/>
    <w:rsid w:val="00AA69DE"/>
    <w:rsid w:val="00AA6A52"/>
    <w:rsid w:val="00AA6A9A"/>
    <w:rsid w:val="00AA6AE9"/>
    <w:rsid w:val="00AA6B27"/>
    <w:rsid w:val="00AA6C06"/>
    <w:rsid w:val="00AA6C0D"/>
    <w:rsid w:val="00AA6C8C"/>
    <w:rsid w:val="00AA6E1E"/>
    <w:rsid w:val="00AA6F25"/>
    <w:rsid w:val="00AA6F6F"/>
    <w:rsid w:val="00AA6FBA"/>
    <w:rsid w:val="00AA6FC5"/>
    <w:rsid w:val="00AA700B"/>
    <w:rsid w:val="00AA7066"/>
    <w:rsid w:val="00AA7075"/>
    <w:rsid w:val="00AA7117"/>
    <w:rsid w:val="00AA7160"/>
    <w:rsid w:val="00AA7181"/>
    <w:rsid w:val="00AA71F0"/>
    <w:rsid w:val="00AA731D"/>
    <w:rsid w:val="00AA7334"/>
    <w:rsid w:val="00AA7363"/>
    <w:rsid w:val="00AA736B"/>
    <w:rsid w:val="00AA7455"/>
    <w:rsid w:val="00AA757A"/>
    <w:rsid w:val="00AA75CD"/>
    <w:rsid w:val="00AA76B2"/>
    <w:rsid w:val="00AA777F"/>
    <w:rsid w:val="00AA77FE"/>
    <w:rsid w:val="00AA783E"/>
    <w:rsid w:val="00AA7855"/>
    <w:rsid w:val="00AA786D"/>
    <w:rsid w:val="00AA78C8"/>
    <w:rsid w:val="00AA7903"/>
    <w:rsid w:val="00AA7967"/>
    <w:rsid w:val="00AA7999"/>
    <w:rsid w:val="00AA7A61"/>
    <w:rsid w:val="00AA7B57"/>
    <w:rsid w:val="00AA7B65"/>
    <w:rsid w:val="00AA7BA6"/>
    <w:rsid w:val="00AA7C06"/>
    <w:rsid w:val="00AA7DD8"/>
    <w:rsid w:val="00AA7E17"/>
    <w:rsid w:val="00AA7EB8"/>
    <w:rsid w:val="00AA7ED8"/>
    <w:rsid w:val="00AA7EDF"/>
    <w:rsid w:val="00AA7F2C"/>
    <w:rsid w:val="00AB014F"/>
    <w:rsid w:val="00AB0265"/>
    <w:rsid w:val="00AB02B4"/>
    <w:rsid w:val="00AB02F5"/>
    <w:rsid w:val="00AB034D"/>
    <w:rsid w:val="00AB035D"/>
    <w:rsid w:val="00AB0374"/>
    <w:rsid w:val="00AB0416"/>
    <w:rsid w:val="00AB0531"/>
    <w:rsid w:val="00AB054A"/>
    <w:rsid w:val="00AB0552"/>
    <w:rsid w:val="00AB05E6"/>
    <w:rsid w:val="00AB0664"/>
    <w:rsid w:val="00AB06E9"/>
    <w:rsid w:val="00AB0935"/>
    <w:rsid w:val="00AB0998"/>
    <w:rsid w:val="00AB099B"/>
    <w:rsid w:val="00AB09E9"/>
    <w:rsid w:val="00AB09EA"/>
    <w:rsid w:val="00AB0AA3"/>
    <w:rsid w:val="00AB0C76"/>
    <w:rsid w:val="00AB0CC2"/>
    <w:rsid w:val="00AB0D0B"/>
    <w:rsid w:val="00AB0EC5"/>
    <w:rsid w:val="00AB0EF7"/>
    <w:rsid w:val="00AB0F1E"/>
    <w:rsid w:val="00AB0F82"/>
    <w:rsid w:val="00AB10C6"/>
    <w:rsid w:val="00AB116C"/>
    <w:rsid w:val="00AB13BA"/>
    <w:rsid w:val="00AB1401"/>
    <w:rsid w:val="00AB1634"/>
    <w:rsid w:val="00AB166A"/>
    <w:rsid w:val="00AB16B7"/>
    <w:rsid w:val="00AB16E2"/>
    <w:rsid w:val="00AB1766"/>
    <w:rsid w:val="00AB18FC"/>
    <w:rsid w:val="00AB1968"/>
    <w:rsid w:val="00AB19D4"/>
    <w:rsid w:val="00AB1A00"/>
    <w:rsid w:val="00AB1A1E"/>
    <w:rsid w:val="00AB1A69"/>
    <w:rsid w:val="00AB1C19"/>
    <w:rsid w:val="00AB1C58"/>
    <w:rsid w:val="00AB1C77"/>
    <w:rsid w:val="00AB1D45"/>
    <w:rsid w:val="00AB1D78"/>
    <w:rsid w:val="00AB1E30"/>
    <w:rsid w:val="00AB1E40"/>
    <w:rsid w:val="00AB1E49"/>
    <w:rsid w:val="00AB1ED0"/>
    <w:rsid w:val="00AB1EE3"/>
    <w:rsid w:val="00AB1F48"/>
    <w:rsid w:val="00AB200A"/>
    <w:rsid w:val="00AB2090"/>
    <w:rsid w:val="00AB20CB"/>
    <w:rsid w:val="00AB22C4"/>
    <w:rsid w:val="00AB22FD"/>
    <w:rsid w:val="00AB2522"/>
    <w:rsid w:val="00AB255A"/>
    <w:rsid w:val="00AB2646"/>
    <w:rsid w:val="00AB264D"/>
    <w:rsid w:val="00AB2665"/>
    <w:rsid w:val="00AB2673"/>
    <w:rsid w:val="00AB270D"/>
    <w:rsid w:val="00AB28A2"/>
    <w:rsid w:val="00AB28FD"/>
    <w:rsid w:val="00AB290A"/>
    <w:rsid w:val="00AB2941"/>
    <w:rsid w:val="00AB299F"/>
    <w:rsid w:val="00AB29AC"/>
    <w:rsid w:val="00AB2AD1"/>
    <w:rsid w:val="00AB2B7C"/>
    <w:rsid w:val="00AB2C1C"/>
    <w:rsid w:val="00AB2CD3"/>
    <w:rsid w:val="00AB2D55"/>
    <w:rsid w:val="00AB2E23"/>
    <w:rsid w:val="00AB2E52"/>
    <w:rsid w:val="00AB3055"/>
    <w:rsid w:val="00AB3097"/>
    <w:rsid w:val="00AB3365"/>
    <w:rsid w:val="00AB3493"/>
    <w:rsid w:val="00AB350B"/>
    <w:rsid w:val="00AB3632"/>
    <w:rsid w:val="00AB371B"/>
    <w:rsid w:val="00AB371D"/>
    <w:rsid w:val="00AB378E"/>
    <w:rsid w:val="00AB37E0"/>
    <w:rsid w:val="00AB38AF"/>
    <w:rsid w:val="00AB3936"/>
    <w:rsid w:val="00AB398B"/>
    <w:rsid w:val="00AB39E8"/>
    <w:rsid w:val="00AB3A1E"/>
    <w:rsid w:val="00AB3AA7"/>
    <w:rsid w:val="00AB3BA3"/>
    <w:rsid w:val="00AB3C45"/>
    <w:rsid w:val="00AB3CB4"/>
    <w:rsid w:val="00AB3D09"/>
    <w:rsid w:val="00AB3D69"/>
    <w:rsid w:val="00AB3F25"/>
    <w:rsid w:val="00AB3F79"/>
    <w:rsid w:val="00AB4019"/>
    <w:rsid w:val="00AB403C"/>
    <w:rsid w:val="00AB40A4"/>
    <w:rsid w:val="00AB4133"/>
    <w:rsid w:val="00AB4163"/>
    <w:rsid w:val="00AB4255"/>
    <w:rsid w:val="00AB43F1"/>
    <w:rsid w:val="00AB43FC"/>
    <w:rsid w:val="00AB44E9"/>
    <w:rsid w:val="00AB4577"/>
    <w:rsid w:val="00AB4585"/>
    <w:rsid w:val="00AB468B"/>
    <w:rsid w:val="00AB46B6"/>
    <w:rsid w:val="00AB478F"/>
    <w:rsid w:val="00AB481E"/>
    <w:rsid w:val="00AB4A1B"/>
    <w:rsid w:val="00AB4A30"/>
    <w:rsid w:val="00AB4B20"/>
    <w:rsid w:val="00AB4B35"/>
    <w:rsid w:val="00AB4C4F"/>
    <w:rsid w:val="00AB4C91"/>
    <w:rsid w:val="00AB4DDA"/>
    <w:rsid w:val="00AB4E2E"/>
    <w:rsid w:val="00AB4EBC"/>
    <w:rsid w:val="00AB50AC"/>
    <w:rsid w:val="00AB50D0"/>
    <w:rsid w:val="00AB5118"/>
    <w:rsid w:val="00AB5134"/>
    <w:rsid w:val="00AB5206"/>
    <w:rsid w:val="00AB546D"/>
    <w:rsid w:val="00AB5582"/>
    <w:rsid w:val="00AB569D"/>
    <w:rsid w:val="00AB5728"/>
    <w:rsid w:val="00AB5793"/>
    <w:rsid w:val="00AB5824"/>
    <w:rsid w:val="00AB5862"/>
    <w:rsid w:val="00AB58F5"/>
    <w:rsid w:val="00AB593F"/>
    <w:rsid w:val="00AB59CE"/>
    <w:rsid w:val="00AB5A24"/>
    <w:rsid w:val="00AB5A4E"/>
    <w:rsid w:val="00AB5A70"/>
    <w:rsid w:val="00AB5AED"/>
    <w:rsid w:val="00AB5B92"/>
    <w:rsid w:val="00AB5C21"/>
    <w:rsid w:val="00AB5E51"/>
    <w:rsid w:val="00AB5E7B"/>
    <w:rsid w:val="00AB5ED4"/>
    <w:rsid w:val="00AB5FFE"/>
    <w:rsid w:val="00AB6048"/>
    <w:rsid w:val="00AB6090"/>
    <w:rsid w:val="00AB6121"/>
    <w:rsid w:val="00AB620F"/>
    <w:rsid w:val="00AB6219"/>
    <w:rsid w:val="00AB623E"/>
    <w:rsid w:val="00AB62A4"/>
    <w:rsid w:val="00AB62AF"/>
    <w:rsid w:val="00AB62F8"/>
    <w:rsid w:val="00AB6351"/>
    <w:rsid w:val="00AB6363"/>
    <w:rsid w:val="00AB637A"/>
    <w:rsid w:val="00AB63E8"/>
    <w:rsid w:val="00AB63FA"/>
    <w:rsid w:val="00AB643F"/>
    <w:rsid w:val="00AB6485"/>
    <w:rsid w:val="00AB6530"/>
    <w:rsid w:val="00AB6602"/>
    <w:rsid w:val="00AB6612"/>
    <w:rsid w:val="00AB6739"/>
    <w:rsid w:val="00AB68C5"/>
    <w:rsid w:val="00AB69CC"/>
    <w:rsid w:val="00AB6A06"/>
    <w:rsid w:val="00AB6AB4"/>
    <w:rsid w:val="00AB6AF9"/>
    <w:rsid w:val="00AB6AFF"/>
    <w:rsid w:val="00AB6BA0"/>
    <w:rsid w:val="00AB6C57"/>
    <w:rsid w:val="00AB6E1B"/>
    <w:rsid w:val="00AB6E52"/>
    <w:rsid w:val="00AB6F06"/>
    <w:rsid w:val="00AB6F47"/>
    <w:rsid w:val="00AB6FB0"/>
    <w:rsid w:val="00AB7020"/>
    <w:rsid w:val="00AB71CB"/>
    <w:rsid w:val="00AB71CC"/>
    <w:rsid w:val="00AB7267"/>
    <w:rsid w:val="00AB7367"/>
    <w:rsid w:val="00AB76B0"/>
    <w:rsid w:val="00AB76B7"/>
    <w:rsid w:val="00AB76DF"/>
    <w:rsid w:val="00AB7717"/>
    <w:rsid w:val="00AB7742"/>
    <w:rsid w:val="00AB784A"/>
    <w:rsid w:val="00AB78EB"/>
    <w:rsid w:val="00AB7950"/>
    <w:rsid w:val="00AB7975"/>
    <w:rsid w:val="00AB7A31"/>
    <w:rsid w:val="00AB7A9F"/>
    <w:rsid w:val="00AB7AD4"/>
    <w:rsid w:val="00AB7B53"/>
    <w:rsid w:val="00AB7B58"/>
    <w:rsid w:val="00AB7C3A"/>
    <w:rsid w:val="00AB7D93"/>
    <w:rsid w:val="00AB7E4A"/>
    <w:rsid w:val="00AB7FD9"/>
    <w:rsid w:val="00AC0005"/>
    <w:rsid w:val="00AC000C"/>
    <w:rsid w:val="00AC00B7"/>
    <w:rsid w:val="00AC00D0"/>
    <w:rsid w:val="00AC010D"/>
    <w:rsid w:val="00AC01B9"/>
    <w:rsid w:val="00AC01C6"/>
    <w:rsid w:val="00AC0241"/>
    <w:rsid w:val="00AC02A2"/>
    <w:rsid w:val="00AC037C"/>
    <w:rsid w:val="00AC0395"/>
    <w:rsid w:val="00AC0439"/>
    <w:rsid w:val="00AC04CC"/>
    <w:rsid w:val="00AC04F7"/>
    <w:rsid w:val="00AC05A8"/>
    <w:rsid w:val="00AC06C7"/>
    <w:rsid w:val="00AC0720"/>
    <w:rsid w:val="00AC076A"/>
    <w:rsid w:val="00AC07DB"/>
    <w:rsid w:val="00AC083C"/>
    <w:rsid w:val="00AC09E9"/>
    <w:rsid w:val="00AC0B3B"/>
    <w:rsid w:val="00AC0BC5"/>
    <w:rsid w:val="00AC0E7A"/>
    <w:rsid w:val="00AC0F3C"/>
    <w:rsid w:val="00AC0F6E"/>
    <w:rsid w:val="00AC105C"/>
    <w:rsid w:val="00AC107D"/>
    <w:rsid w:val="00AC1080"/>
    <w:rsid w:val="00AC1191"/>
    <w:rsid w:val="00AC1256"/>
    <w:rsid w:val="00AC130D"/>
    <w:rsid w:val="00AC13E2"/>
    <w:rsid w:val="00AC147C"/>
    <w:rsid w:val="00AC14C4"/>
    <w:rsid w:val="00AC1522"/>
    <w:rsid w:val="00AC1559"/>
    <w:rsid w:val="00AC15BE"/>
    <w:rsid w:val="00AC16E4"/>
    <w:rsid w:val="00AC17EF"/>
    <w:rsid w:val="00AC1939"/>
    <w:rsid w:val="00AC19BC"/>
    <w:rsid w:val="00AC1A1F"/>
    <w:rsid w:val="00AC1A6B"/>
    <w:rsid w:val="00AC1A83"/>
    <w:rsid w:val="00AC1AA8"/>
    <w:rsid w:val="00AC1B2D"/>
    <w:rsid w:val="00AC1B74"/>
    <w:rsid w:val="00AC1BED"/>
    <w:rsid w:val="00AC1C34"/>
    <w:rsid w:val="00AC1C65"/>
    <w:rsid w:val="00AC1CEB"/>
    <w:rsid w:val="00AC1D8E"/>
    <w:rsid w:val="00AC1D9C"/>
    <w:rsid w:val="00AC1EC8"/>
    <w:rsid w:val="00AC1F8E"/>
    <w:rsid w:val="00AC2099"/>
    <w:rsid w:val="00AC20C9"/>
    <w:rsid w:val="00AC21BE"/>
    <w:rsid w:val="00AC21DA"/>
    <w:rsid w:val="00AC2212"/>
    <w:rsid w:val="00AC22B2"/>
    <w:rsid w:val="00AC24A1"/>
    <w:rsid w:val="00AC24D6"/>
    <w:rsid w:val="00AC2548"/>
    <w:rsid w:val="00AC25DD"/>
    <w:rsid w:val="00AC263F"/>
    <w:rsid w:val="00AC2687"/>
    <w:rsid w:val="00AC26A5"/>
    <w:rsid w:val="00AC2731"/>
    <w:rsid w:val="00AC2873"/>
    <w:rsid w:val="00AC2A12"/>
    <w:rsid w:val="00AC2A39"/>
    <w:rsid w:val="00AC2A75"/>
    <w:rsid w:val="00AC2B51"/>
    <w:rsid w:val="00AC2C58"/>
    <w:rsid w:val="00AC2CE1"/>
    <w:rsid w:val="00AC2D5D"/>
    <w:rsid w:val="00AC2DF7"/>
    <w:rsid w:val="00AC2E34"/>
    <w:rsid w:val="00AC2F5D"/>
    <w:rsid w:val="00AC3001"/>
    <w:rsid w:val="00AC32BD"/>
    <w:rsid w:val="00AC32E5"/>
    <w:rsid w:val="00AC33DD"/>
    <w:rsid w:val="00AC352D"/>
    <w:rsid w:val="00AC35B6"/>
    <w:rsid w:val="00AC367D"/>
    <w:rsid w:val="00AC371D"/>
    <w:rsid w:val="00AC3760"/>
    <w:rsid w:val="00AC38FA"/>
    <w:rsid w:val="00AC3900"/>
    <w:rsid w:val="00AC3A55"/>
    <w:rsid w:val="00AC3AF8"/>
    <w:rsid w:val="00AC3E13"/>
    <w:rsid w:val="00AC3E46"/>
    <w:rsid w:val="00AC3F23"/>
    <w:rsid w:val="00AC3F2C"/>
    <w:rsid w:val="00AC3F96"/>
    <w:rsid w:val="00AC3FE2"/>
    <w:rsid w:val="00AC4097"/>
    <w:rsid w:val="00AC40F4"/>
    <w:rsid w:val="00AC4108"/>
    <w:rsid w:val="00AC415B"/>
    <w:rsid w:val="00AC41BE"/>
    <w:rsid w:val="00AC4234"/>
    <w:rsid w:val="00AC4237"/>
    <w:rsid w:val="00AC425D"/>
    <w:rsid w:val="00AC42C1"/>
    <w:rsid w:val="00AC430A"/>
    <w:rsid w:val="00AC4349"/>
    <w:rsid w:val="00AC46BF"/>
    <w:rsid w:val="00AC46FB"/>
    <w:rsid w:val="00AC4718"/>
    <w:rsid w:val="00AC4749"/>
    <w:rsid w:val="00AC4773"/>
    <w:rsid w:val="00AC489C"/>
    <w:rsid w:val="00AC48C4"/>
    <w:rsid w:val="00AC49CF"/>
    <w:rsid w:val="00AC49E4"/>
    <w:rsid w:val="00AC4A57"/>
    <w:rsid w:val="00AC4B23"/>
    <w:rsid w:val="00AC4B3E"/>
    <w:rsid w:val="00AC4B4E"/>
    <w:rsid w:val="00AC4CED"/>
    <w:rsid w:val="00AC4D7A"/>
    <w:rsid w:val="00AC4DFB"/>
    <w:rsid w:val="00AC4E5E"/>
    <w:rsid w:val="00AC4F6B"/>
    <w:rsid w:val="00AC4F6C"/>
    <w:rsid w:val="00AC5030"/>
    <w:rsid w:val="00AC50F9"/>
    <w:rsid w:val="00AC5194"/>
    <w:rsid w:val="00AC54D3"/>
    <w:rsid w:val="00AC55F7"/>
    <w:rsid w:val="00AC565B"/>
    <w:rsid w:val="00AC568C"/>
    <w:rsid w:val="00AC5697"/>
    <w:rsid w:val="00AC5731"/>
    <w:rsid w:val="00AC57BA"/>
    <w:rsid w:val="00AC5824"/>
    <w:rsid w:val="00AC599E"/>
    <w:rsid w:val="00AC5A8E"/>
    <w:rsid w:val="00AC5ABC"/>
    <w:rsid w:val="00AC5AC5"/>
    <w:rsid w:val="00AC5ACA"/>
    <w:rsid w:val="00AC5BB6"/>
    <w:rsid w:val="00AC5CB0"/>
    <w:rsid w:val="00AC5DB1"/>
    <w:rsid w:val="00AC5E9E"/>
    <w:rsid w:val="00AC601D"/>
    <w:rsid w:val="00AC61B5"/>
    <w:rsid w:val="00AC61BB"/>
    <w:rsid w:val="00AC621F"/>
    <w:rsid w:val="00AC6226"/>
    <w:rsid w:val="00AC62CE"/>
    <w:rsid w:val="00AC62F1"/>
    <w:rsid w:val="00AC6303"/>
    <w:rsid w:val="00AC6305"/>
    <w:rsid w:val="00AC6345"/>
    <w:rsid w:val="00AC63AB"/>
    <w:rsid w:val="00AC643B"/>
    <w:rsid w:val="00AC6493"/>
    <w:rsid w:val="00AC6604"/>
    <w:rsid w:val="00AC6687"/>
    <w:rsid w:val="00AC673D"/>
    <w:rsid w:val="00AC67DB"/>
    <w:rsid w:val="00AC67ED"/>
    <w:rsid w:val="00AC683A"/>
    <w:rsid w:val="00AC683C"/>
    <w:rsid w:val="00AC6851"/>
    <w:rsid w:val="00AC68AF"/>
    <w:rsid w:val="00AC68F0"/>
    <w:rsid w:val="00AC6961"/>
    <w:rsid w:val="00AC6A0B"/>
    <w:rsid w:val="00AC6A18"/>
    <w:rsid w:val="00AC6ABD"/>
    <w:rsid w:val="00AC6D1C"/>
    <w:rsid w:val="00AC6DA2"/>
    <w:rsid w:val="00AC6E21"/>
    <w:rsid w:val="00AC6ED1"/>
    <w:rsid w:val="00AC6F21"/>
    <w:rsid w:val="00AC6F97"/>
    <w:rsid w:val="00AC6FFD"/>
    <w:rsid w:val="00AC70C9"/>
    <w:rsid w:val="00AC7153"/>
    <w:rsid w:val="00AC7178"/>
    <w:rsid w:val="00AC71E8"/>
    <w:rsid w:val="00AC72A3"/>
    <w:rsid w:val="00AC7345"/>
    <w:rsid w:val="00AC7397"/>
    <w:rsid w:val="00AC740F"/>
    <w:rsid w:val="00AC744B"/>
    <w:rsid w:val="00AC747C"/>
    <w:rsid w:val="00AC7490"/>
    <w:rsid w:val="00AC74ED"/>
    <w:rsid w:val="00AC750D"/>
    <w:rsid w:val="00AC7587"/>
    <w:rsid w:val="00AC7640"/>
    <w:rsid w:val="00AC7723"/>
    <w:rsid w:val="00AC7788"/>
    <w:rsid w:val="00AC780A"/>
    <w:rsid w:val="00AC786C"/>
    <w:rsid w:val="00AC78DC"/>
    <w:rsid w:val="00AC795E"/>
    <w:rsid w:val="00AC7A53"/>
    <w:rsid w:val="00AC7B2A"/>
    <w:rsid w:val="00AC7B34"/>
    <w:rsid w:val="00AC7BAF"/>
    <w:rsid w:val="00AC7C2C"/>
    <w:rsid w:val="00AC7C9B"/>
    <w:rsid w:val="00AC7D4B"/>
    <w:rsid w:val="00AC7D68"/>
    <w:rsid w:val="00AC7E9B"/>
    <w:rsid w:val="00AD00DC"/>
    <w:rsid w:val="00AD0136"/>
    <w:rsid w:val="00AD0176"/>
    <w:rsid w:val="00AD018D"/>
    <w:rsid w:val="00AD019C"/>
    <w:rsid w:val="00AD01A5"/>
    <w:rsid w:val="00AD02AF"/>
    <w:rsid w:val="00AD02E0"/>
    <w:rsid w:val="00AD0302"/>
    <w:rsid w:val="00AD0314"/>
    <w:rsid w:val="00AD035C"/>
    <w:rsid w:val="00AD0436"/>
    <w:rsid w:val="00AD046E"/>
    <w:rsid w:val="00AD0479"/>
    <w:rsid w:val="00AD0833"/>
    <w:rsid w:val="00AD08F3"/>
    <w:rsid w:val="00AD09D7"/>
    <w:rsid w:val="00AD0A3A"/>
    <w:rsid w:val="00AD0B98"/>
    <w:rsid w:val="00AD0BDD"/>
    <w:rsid w:val="00AD0D63"/>
    <w:rsid w:val="00AD0EF9"/>
    <w:rsid w:val="00AD0F19"/>
    <w:rsid w:val="00AD10E8"/>
    <w:rsid w:val="00AD10F7"/>
    <w:rsid w:val="00AD1162"/>
    <w:rsid w:val="00AD1167"/>
    <w:rsid w:val="00AD11C9"/>
    <w:rsid w:val="00AD12EA"/>
    <w:rsid w:val="00AD14CA"/>
    <w:rsid w:val="00AD154E"/>
    <w:rsid w:val="00AD15B2"/>
    <w:rsid w:val="00AD161E"/>
    <w:rsid w:val="00AD1665"/>
    <w:rsid w:val="00AD172A"/>
    <w:rsid w:val="00AD1782"/>
    <w:rsid w:val="00AD182D"/>
    <w:rsid w:val="00AD18F4"/>
    <w:rsid w:val="00AD190B"/>
    <w:rsid w:val="00AD1910"/>
    <w:rsid w:val="00AD1967"/>
    <w:rsid w:val="00AD1A37"/>
    <w:rsid w:val="00AD1B57"/>
    <w:rsid w:val="00AD1C1B"/>
    <w:rsid w:val="00AD1C4B"/>
    <w:rsid w:val="00AD1C7B"/>
    <w:rsid w:val="00AD1CDF"/>
    <w:rsid w:val="00AD1DBC"/>
    <w:rsid w:val="00AD1E78"/>
    <w:rsid w:val="00AD1EE5"/>
    <w:rsid w:val="00AD2038"/>
    <w:rsid w:val="00AD203A"/>
    <w:rsid w:val="00AD2105"/>
    <w:rsid w:val="00AD21CF"/>
    <w:rsid w:val="00AD2210"/>
    <w:rsid w:val="00AD22FB"/>
    <w:rsid w:val="00AD234F"/>
    <w:rsid w:val="00AD2367"/>
    <w:rsid w:val="00AD2422"/>
    <w:rsid w:val="00AD244F"/>
    <w:rsid w:val="00AD248E"/>
    <w:rsid w:val="00AD2538"/>
    <w:rsid w:val="00AD258C"/>
    <w:rsid w:val="00AD283B"/>
    <w:rsid w:val="00AD2855"/>
    <w:rsid w:val="00AD296E"/>
    <w:rsid w:val="00AD2A68"/>
    <w:rsid w:val="00AD2B14"/>
    <w:rsid w:val="00AD2B5F"/>
    <w:rsid w:val="00AD2B8A"/>
    <w:rsid w:val="00AD2C4D"/>
    <w:rsid w:val="00AD2C73"/>
    <w:rsid w:val="00AD2DB1"/>
    <w:rsid w:val="00AD2EE6"/>
    <w:rsid w:val="00AD2F25"/>
    <w:rsid w:val="00AD2F79"/>
    <w:rsid w:val="00AD30C6"/>
    <w:rsid w:val="00AD311F"/>
    <w:rsid w:val="00AD319E"/>
    <w:rsid w:val="00AD3253"/>
    <w:rsid w:val="00AD32D5"/>
    <w:rsid w:val="00AD33EA"/>
    <w:rsid w:val="00AD3538"/>
    <w:rsid w:val="00AD35BB"/>
    <w:rsid w:val="00AD35CB"/>
    <w:rsid w:val="00AD36CE"/>
    <w:rsid w:val="00AD380F"/>
    <w:rsid w:val="00AD3857"/>
    <w:rsid w:val="00AD38D5"/>
    <w:rsid w:val="00AD38E4"/>
    <w:rsid w:val="00AD3922"/>
    <w:rsid w:val="00AD3C86"/>
    <w:rsid w:val="00AD3D7A"/>
    <w:rsid w:val="00AD3FD0"/>
    <w:rsid w:val="00AD407B"/>
    <w:rsid w:val="00AD41BD"/>
    <w:rsid w:val="00AD4222"/>
    <w:rsid w:val="00AD4271"/>
    <w:rsid w:val="00AD43A9"/>
    <w:rsid w:val="00AD46B6"/>
    <w:rsid w:val="00AD46B8"/>
    <w:rsid w:val="00AD47AD"/>
    <w:rsid w:val="00AD47C0"/>
    <w:rsid w:val="00AD48B2"/>
    <w:rsid w:val="00AD48F6"/>
    <w:rsid w:val="00AD4B38"/>
    <w:rsid w:val="00AD4EF3"/>
    <w:rsid w:val="00AD4F8C"/>
    <w:rsid w:val="00AD5012"/>
    <w:rsid w:val="00AD50F7"/>
    <w:rsid w:val="00AD51B0"/>
    <w:rsid w:val="00AD51C9"/>
    <w:rsid w:val="00AD532E"/>
    <w:rsid w:val="00AD53F4"/>
    <w:rsid w:val="00AD5463"/>
    <w:rsid w:val="00AD55B6"/>
    <w:rsid w:val="00AD564B"/>
    <w:rsid w:val="00AD56D1"/>
    <w:rsid w:val="00AD578D"/>
    <w:rsid w:val="00AD57D3"/>
    <w:rsid w:val="00AD5848"/>
    <w:rsid w:val="00AD58A1"/>
    <w:rsid w:val="00AD58F9"/>
    <w:rsid w:val="00AD5A41"/>
    <w:rsid w:val="00AD5B3E"/>
    <w:rsid w:val="00AD6090"/>
    <w:rsid w:val="00AD60E7"/>
    <w:rsid w:val="00AD6156"/>
    <w:rsid w:val="00AD6198"/>
    <w:rsid w:val="00AD61C7"/>
    <w:rsid w:val="00AD6261"/>
    <w:rsid w:val="00AD629E"/>
    <w:rsid w:val="00AD62F0"/>
    <w:rsid w:val="00AD62F7"/>
    <w:rsid w:val="00AD6373"/>
    <w:rsid w:val="00AD63CC"/>
    <w:rsid w:val="00AD64C4"/>
    <w:rsid w:val="00AD6515"/>
    <w:rsid w:val="00AD651B"/>
    <w:rsid w:val="00AD6540"/>
    <w:rsid w:val="00AD6711"/>
    <w:rsid w:val="00AD697B"/>
    <w:rsid w:val="00AD6A6F"/>
    <w:rsid w:val="00AD6CED"/>
    <w:rsid w:val="00AD6CF3"/>
    <w:rsid w:val="00AD6E90"/>
    <w:rsid w:val="00AD7085"/>
    <w:rsid w:val="00AD71A1"/>
    <w:rsid w:val="00AD7262"/>
    <w:rsid w:val="00AD74F6"/>
    <w:rsid w:val="00AD75E8"/>
    <w:rsid w:val="00AD7760"/>
    <w:rsid w:val="00AD7846"/>
    <w:rsid w:val="00AD78E9"/>
    <w:rsid w:val="00AD7932"/>
    <w:rsid w:val="00AD7A1A"/>
    <w:rsid w:val="00AD7AF1"/>
    <w:rsid w:val="00AD7B96"/>
    <w:rsid w:val="00AD7CBE"/>
    <w:rsid w:val="00AD7DA8"/>
    <w:rsid w:val="00AD7DAD"/>
    <w:rsid w:val="00AD7E0B"/>
    <w:rsid w:val="00AD7EA2"/>
    <w:rsid w:val="00AD7F26"/>
    <w:rsid w:val="00AD7F98"/>
    <w:rsid w:val="00AD7FDF"/>
    <w:rsid w:val="00AE01A5"/>
    <w:rsid w:val="00AE01DB"/>
    <w:rsid w:val="00AE04DC"/>
    <w:rsid w:val="00AE05F8"/>
    <w:rsid w:val="00AE065F"/>
    <w:rsid w:val="00AE0671"/>
    <w:rsid w:val="00AE0712"/>
    <w:rsid w:val="00AE08C1"/>
    <w:rsid w:val="00AE08E2"/>
    <w:rsid w:val="00AE08F4"/>
    <w:rsid w:val="00AE094D"/>
    <w:rsid w:val="00AE09D8"/>
    <w:rsid w:val="00AE0A92"/>
    <w:rsid w:val="00AE0B04"/>
    <w:rsid w:val="00AE0B57"/>
    <w:rsid w:val="00AE0BD9"/>
    <w:rsid w:val="00AE0C8F"/>
    <w:rsid w:val="00AE0D26"/>
    <w:rsid w:val="00AE10AA"/>
    <w:rsid w:val="00AE11A6"/>
    <w:rsid w:val="00AE11F8"/>
    <w:rsid w:val="00AE11FE"/>
    <w:rsid w:val="00AE1213"/>
    <w:rsid w:val="00AE1348"/>
    <w:rsid w:val="00AE1446"/>
    <w:rsid w:val="00AE1455"/>
    <w:rsid w:val="00AE149A"/>
    <w:rsid w:val="00AE173D"/>
    <w:rsid w:val="00AE18EA"/>
    <w:rsid w:val="00AE18F0"/>
    <w:rsid w:val="00AE19B7"/>
    <w:rsid w:val="00AE1A0C"/>
    <w:rsid w:val="00AE1A9B"/>
    <w:rsid w:val="00AE1C65"/>
    <w:rsid w:val="00AE1DC5"/>
    <w:rsid w:val="00AE1DD0"/>
    <w:rsid w:val="00AE1EA4"/>
    <w:rsid w:val="00AE1F66"/>
    <w:rsid w:val="00AE1F75"/>
    <w:rsid w:val="00AE1FF4"/>
    <w:rsid w:val="00AE201D"/>
    <w:rsid w:val="00AE2037"/>
    <w:rsid w:val="00AE204C"/>
    <w:rsid w:val="00AE2159"/>
    <w:rsid w:val="00AE21C1"/>
    <w:rsid w:val="00AE228F"/>
    <w:rsid w:val="00AE22A2"/>
    <w:rsid w:val="00AE22B4"/>
    <w:rsid w:val="00AE2379"/>
    <w:rsid w:val="00AE23FD"/>
    <w:rsid w:val="00AE242D"/>
    <w:rsid w:val="00AE2473"/>
    <w:rsid w:val="00AE2535"/>
    <w:rsid w:val="00AE256B"/>
    <w:rsid w:val="00AE25B2"/>
    <w:rsid w:val="00AE25C8"/>
    <w:rsid w:val="00AE2700"/>
    <w:rsid w:val="00AE2779"/>
    <w:rsid w:val="00AE284E"/>
    <w:rsid w:val="00AE2854"/>
    <w:rsid w:val="00AE285F"/>
    <w:rsid w:val="00AE2893"/>
    <w:rsid w:val="00AE29AA"/>
    <w:rsid w:val="00AE29D3"/>
    <w:rsid w:val="00AE29ED"/>
    <w:rsid w:val="00AE2A4C"/>
    <w:rsid w:val="00AE2B13"/>
    <w:rsid w:val="00AE2B56"/>
    <w:rsid w:val="00AE2C93"/>
    <w:rsid w:val="00AE2D37"/>
    <w:rsid w:val="00AE2D83"/>
    <w:rsid w:val="00AE2E06"/>
    <w:rsid w:val="00AE2EF9"/>
    <w:rsid w:val="00AE2F62"/>
    <w:rsid w:val="00AE3008"/>
    <w:rsid w:val="00AE30A7"/>
    <w:rsid w:val="00AE30E3"/>
    <w:rsid w:val="00AE34E3"/>
    <w:rsid w:val="00AE3769"/>
    <w:rsid w:val="00AE392E"/>
    <w:rsid w:val="00AE3948"/>
    <w:rsid w:val="00AE3A3C"/>
    <w:rsid w:val="00AE3B9B"/>
    <w:rsid w:val="00AE3BE8"/>
    <w:rsid w:val="00AE3C03"/>
    <w:rsid w:val="00AE3C62"/>
    <w:rsid w:val="00AE3D19"/>
    <w:rsid w:val="00AE3D5F"/>
    <w:rsid w:val="00AE3DC4"/>
    <w:rsid w:val="00AE3DD8"/>
    <w:rsid w:val="00AE3F49"/>
    <w:rsid w:val="00AE4092"/>
    <w:rsid w:val="00AE40AA"/>
    <w:rsid w:val="00AE40D9"/>
    <w:rsid w:val="00AE4259"/>
    <w:rsid w:val="00AE4309"/>
    <w:rsid w:val="00AE4393"/>
    <w:rsid w:val="00AE43D9"/>
    <w:rsid w:val="00AE442F"/>
    <w:rsid w:val="00AE446A"/>
    <w:rsid w:val="00AE44CC"/>
    <w:rsid w:val="00AE44EC"/>
    <w:rsid w:val="00AE45DC"/>
    <w:rsid w:val="00AE47F7"/>
    <w:rsid w:val="00AE4993"/>
    <w:rsid w:val="00AE49B0"/>
    <w:rsid w:val="00AE49E7"/>
    <w:rsid w:val="00AE49EE"/>
    <w:rsid w:val="00AE4ACD"/>
    <w:rsid w:val="00AE4BFD"/>
    <w:rsid w:val="00AE4D04"/>
    <w:rsid w:val="00AE4D56"/>
    <w:rsid w:val="00AE4E03"/>
    <w:rsid w:val="00AE4F0A"/>
    <w:rsid w:val="00AE4FB0"/>
    <w:rsid w:val="00AE516E"/>
    <w:rsid w:val="00AE53E1"/>
    <w:rsid w:val="00AE540C"/>
    <w:rsid w:val="00AE5666"/>
    <w:rsid w:val="00AE57DE"/>
    <w:rsid w:val="00AE5828"/>
    <w:rsid w:val="00AE588F"/>
    <w:rsid w:val="00AE5CD5"/>
    <w:rsid w:val="00AE5DB9"/>
    <w:rsid w:val="00AE5F12"/>
    <w:rsid w:val="00AE60FE"/>
    <w:rsid w:val="00AE6250"/>
    <w:rsid w:val="00AE62AD"/>
    <w:rsid w:val="00AE6345"/>
    <w:rsid w:val="00AE63AE"/>
    <w:rsid w:val="00AE63FA"/>
    <w:rsid w:val="00AE64B7"/>
    <w:rsid w:val="00AE674F"/>
    <w:rsid w:val="00AE6764"/>
    <w:rsid w:val="00AE677C"/>
    <w:rsid w:val="00AE689B"/>
    <w:rsid w:val="00AE6907"/>
    <w:rsid w:val="00AE69B5"/>
    <w:rsid w:val="00AE6B62"/>
    <w:rsid w:val="00AE6C04"/>
    <w:rsid w:val="00AE6C16"/>
    <w:rsid w:val="00AE6C39"/>
    <w:rsid w:val="00AE6C4F"/>
    <w:rsid w:val="00AE6D12"/>
    <w:rsid w:val="00AE6DA6"/>
    <w:rsid w:val="00AE6E39"/>
    <w:rsid w:val="00AE6E68"/>
    <w:rsid w:val="00AE6F43"/>
    <w:rsid w:val="00AE6F96"/>
    <w:rsid w:val="00AE6FBF"/>
    <w:rsid w:val="00AE71E4"/>
    <w:rsid w:val="00AE7201"/>
    <w:rsid w:val="00AE7249"/>
    <w:rsid w:val="00AE72DD"/>
    <w:rsid w:val="00AE7425"/>
    <w:rsid w:val="00AE753F"/>
    <w:rsid w:val="00AE7732"/>
    <w:rsid w:val="00AE77BF"/>
    <w:rsid w:val="00AE7825"/>
    <w:rsid w:val="00AE7856"/>
    <w:rsid w:val="00AE7A26"/>
    <w:rsid w:val="00AE7A34"/>
    <w:rsid w:val="00AE7A4C"/>
    <w:rsid w:val="00AE7A62"/>
    <w:rsid w:val="00AE7A85"/>
    <w:rsid w:val="00AE7ACF"/>
    <w:rsid w:val="00AE7B05"/>
    <w:rsid w:val="00AE7BAA"/>
    <w:rsid w:val="00AE7BB5"/>
    <w:rsid w:val="00AE7E19"/>
    <w:rsid w:val="00AE7E72"/>
    <w:rsid w:val="00AE7F13"/>
    <w:rsid w:val="00AE7FD4"/>
    <w:rsid w:val="00AF0191"/>
    <w:rsid w:val="00AF01F4"/>
    <w:rsid w:val="00AF024E"/>
    <w:rsid w:val="00AF0251"/>
    <w:rsid w:val="00AF027D"/>
    <w:rsid w:val="00AF028B"/>
    <w:rsid w:val="00AF037F"/>
    <w:rsid w:val="00AF0389"/>
    <w:rsid w:val="00AF0403"/>
    <w:rsid w:val="00AF0484"/>
    <w:rsid w:val="00AF056F"/>
    <w:rsid w:val="00AF0710"/>
    <w:rsid w:val="00AF07F3"/>
    <w:rsid w:val="00AF0813"/>
    <w:rsid w:val="00AF08CB"/>
    <w:rsid w:val="00AF0A62"/>
    <w:rsid w:val="00AF0ADE"/>
    <w:rsid w:val="00AF0BEF"/>
    <w:rsid w:val="00AF0BF8"/>
    <w:rsid w:val="00AF0CE7"/>
    <w:rsid w:val="00AF0DE0"/>
    <w:rsid w:val="00AF0DF7"/>
    <w:rsid w:val="00AF0F53"/>
    <w:rsid w:val="00AF0FAA"/>
    <w:rsid w:val="00AF0FE1"/>
    <w:rsid w:val="00AF0FEC"/>
    <w:rsid w:val="00AF1000"/>
    <w:rsid w:val="00AF110B"/>
    <w:rsid w:val="00AF114C"/>
    <w:rsid w:val="00AF1197"/>
    <w:rsid w:val="00AF11C5"/>
    <w:rsid w:val="00AF1236"/>
    <w:rsid w:val="00AF1252"/>
    <w:rsid w:val="00AF129A"/>
    <w:rsid w:val="00AF13A1"/>
    <w:rsid w:val="00AF13F9"/>
    <w:rsid w:val="00AF1461"/>
    <w:rsid w:val="00AF1486"/>
    <w:rsid w:val="00AF14F2"/>
    <w:rsid w:val="00AF1511"/>
    <w:rsid w:val="00AF1522"/>
    <w:rsid w:val="00AF1549"/>
    <w:rsid w:val="00AF167B"/>
    <w:rsid w:val="00AF169C"/>
    <w:rsid w:val="00AF16BB"/>
    <w:rsid w:val="00AF16F5"/>
    <w:rsid w:val="00AF1762"/>
    <w:rsid w:val="00AF17AF"/>
    <w:rsid w:val="00AF17B7"/>
    <w:rsid w:val="00AF18BC"/>
    <w:rsid w:val="00AF18CD"/>
    <w:rsid w:val="00AF1946"/>
    <w:rsid w:val="00AF199B"/>
    <w:rsid w:val="00AF19F9"/>
    <w:rsid w:val="00AF1A8C"/>
    <w:rsid w:val="00AF1BDB"/>
    <w:rsid w:val="00AF1D13"/>
    <w:rsid w:val="00AF1D24"/>
    <w:rsid w:val="00AF1D91"/>
    <w:rsid w:val="00AF1E6C"/>
    <w:rsid w:val="00AF1EB1"/>
    <w:rsid w:val="00AF1F53"/>
    <w:rsid w:val="00AF1FB3"/>
    <w:rsid w:val="00AF1FC4"/>
    <w:rsid w:val="00AF2089"/>
    <w:rsid w:val="00AF2122"/>
    <w:rsid w:val="00AF21FC"/>
    <w:rsid w:val="00AF222B"/>
    <w:rsid w:val="00AF230C"/>
    <w:rsid w:val="00AF23EA"/>
    <w:rsid w:val="00AF2445"/>
    <w:rsid w:val="00AF2547"/>
    <w:rsid w:val="00AF2646"/>
    <w:rsid w:val="00AF277F"/>
    <w:rsid w:val="00AF2896"/>
    <w:rsid w:val="00AF2906"/>
    <w:rsid w:val="00AF2AD3"/>
    <w:rsid w:val="00AF2B92"/>
    <w:rsid w:val="00AF2BFF"/>
    <w:rsid w:val="00AF2CEE"/>
    <w:rsid w:val="00AF2D03"/>
    <w:rsid w:val="00AF2D2A"/>
    <w:rsid w:val="00AF2DE5"/>
    <w:rsid w:val="00AF2E00"/>
    <w:rsid w:val="00AF2E39"/>
    <w:rsid w:val="00AF3132"/>
    <w:rsid w:val="00AF33A1"/>
    <w:rsid w:val="00AF33B4"/>
    <w:rsid w:val="00AF35FD"/>
    <w:rsid w:val="00AF374E"/>
    <w:rsid w:val="00AF37AA"/>
    <w:rsid w:val="00AF37C0"/>
    <w:rsid w:val="00AF380B"/>
    <w:rsid w:val="00AF3873"/>
    <w:rsid w:val="00AF3876"/>
    <w:rsid w:val="00AF397D"/>
    <w:rsid w:val="00AF39AD"/>
    <w:rsid w:val="00AF3BD0"/>
    <w:rsid w:val="00AF3CEA"/>
    <w:rsid w:val="00AF3DC6"/>
    <w:rsid w:val="00AF3E1C"/>
    <w:rsid w:val="00AF3EBE"/>
    <w:rsid w:val="00AF3FBE"/>
    <w:rsid w:val="00AF404B"/>
    <w:rsid w:val="00AF419E"/>
    <w:rsid w:val="00AF41F8"/>
    <w:rsid w:val="00AF4223"/>
    <w:rsid w:val="00AF42B0"/>
    <w:rsid w:val="00AF42BC"/>
    <w:rsid w:val="00AF4362"/>
    <w:rsid w:val="00AF439C"/>
    <w:rsid w:val="00AF4495"/>
    <w:rsid w:val="00AF44DF"/>
    <w:rsid w:val="00AF4746"/>
    <w:rsid w:val="00AF4791"/>
    <w:rsid w:val="00AF47ED"/>
    <w:rsid w:val="00AF4828"/>
    <w:rsid w:val="00AF4999"/>
    <w:rsid w:val="00AF49E0"/>
    <w:rsid w:val="00AF4A53"/>
    <w:rsid w:val="00AF4A54"/>
    <w:rsid w:val="00AF4AC9"/>
    <w:rsid w:val="00AF4B15"/>
    <w:rsid w:val="00AF4B9F"/>
    <w:rsid w:val="00AF4C30"/>
    <w:rsid w:val="00AF4CD1"/>
    <w:rsid w:val="00AF4DCE"/>
    <w:rsid w:val="00AF4E0D"/>
    <w:rsid w:val="00AF4EC2"/>
    <w:rsid w:val="00AF4EEA"/>
    <w:rsid w:val="00AF4F5F"/>
    <w:rsid w:val="00AF4F60"/>
    <w:rsid w:val="00AF5142"/>
    <w:rsid w:val="00AF5228"/>
    <w:rsid w:val="00AF54DE"/>
    <w:rsid w:val="00AF54E9"/>
    <w:rsid w:val="00AF5513"/>
    <w:rsid w:val="00AF5515"/>
    <w:rsid w:val="00AF5568"/>
    <w:rsid w:val="00AF559C"/>
    <w:rsid w:val="00AF5658"/>
    <w:rsid w:val="00AF5756"/>
    <w:rsid w:val="00AF5773"/>
    <w:rsid w:val="00AF57B1"/>
    <w:rsid w:val="00AF58F0"/>
    <w:rsid w:val="00AF58F9"/>
    <w:rsid w:val="00AF59D2"/>
    <w:rsid w:val="00AF5BDE"/>
    <w:rsid w:val="00AF5BF9"/>
    <w:rsid w:val="00AF5C78"/>
    <w:rsid w:val="00AF5DAA"/>
    <w:rsid w:val="00AF5DDE"/>
    <w:rsid w:val="00AF5DFA"/>
    <w:rsid w:val="00AF5ED1"/>
    <w:rsid w:val="00AF5F20"/>
    <w:rsid w:val="00AF604C"/>
    <w:rsid w:val="00AF6141"/>
    <w:rsid w:val="00AF6289"/>
    <w:rsid w:val="00AF6347"/>
    <w:rsid w:val="00AF637B"/>
    <w:rsid w:val="00AF6387"/>
    <w:rsid w:val="00AF63D8"/>
    <w:rsid w:val="00AF6439"/>
    <w:rsid w:val="00AF646B"/>
    <w:rsid w:val="00AF64D7"/>
    <w:rsid w:val="00AF661C"/>
    <w:rsid w:val="00AF6759"/>
    <w:rsid w:val="00AF676B"/>
    <w:rsid w:val="00AF67D6"/>
    <w:rsid w:val="00AF67F5"/>
    <w:rsid w:val="00AF690B"/>
    <w:rsid w:val="00AF6B8F"/>
    <w:rsid w:val="00AF6BB9"/>
    <w:rsid w:val="00AF6D18"/>
    <w:rsid w:val="00AF6D79"/>
    <w:rsid w:val="00AF6E88"/>
    <w:rsid w:val="00AF6F17"/>
    <w:rsid w:val="00AF6F5A"/>
    <w:rsid w:val="00AF6FFD"/>
    <w:rsid w:val="00AF7081"/>
    <w:rsid w:val="00AF7185"/>
    <w:rsid w:val="00AF7258"/>
    <w:rsid w:val="00AF728E"/>
    <w:rsid w:val="00AF72D9"/>
    <w:rsid w:val="00AF736A"/>
    <w:rsid w:val="00AF73B3"/>
    <w:rsid w:val="00AF73B5"/>
    <w:rsid w:val="00AF74CF"/>
    <w:rsid w:val="00AF74DC"/>
    <w:rsid w:val="00AF7665"/>
    <w:rsid w:val="00AF774C"/>
    <w:rsid w:val="00AF7965"/>
    <w:rsid w:val="00AF7989"/>
    <w:rsid w:val="00AF7998"/>
    <w:rsid w:val="00AF7ADA"/>
    <w:rsid w:val="00AF7CC2"/>
    <w:rsid w:val="00AF7CDE"/>
    <w:rsid w:val="00AF7D43"/>
    <w:rsid w:val="00AF7DE7"/>
    <w:rsid w:val="00AF7E09"/>
    <w:rsid w:val="00AF7E0F"/>
    <w:rsid w:val="00AF7F19"/>
    <w:rsid w:val="00B001AD"/>
    <w:rsid w:val="00B001B0"/>
    <w:rsid w:val="00B001B5"/>
    <w:rsid w:val="00B001C7"/>
    <w:rsid w:val="00B00250"/>
    <w:rsid w:val="00B00289"/>
    <w:rsid w:val="00B002A9"/>
    <w:rsid w:val="00B00303"/>
    <w:rsid w:val="00B00471"/>
    <w:rsid w:val="00B004D3"/>
    <w:rsid w:val="00B004DA"/>
    <w:rsid w:val="00B0051A"/>
    <w:rsid w:val="00B00572"/>
    <w:rsid w:val="00B0058C"/>
    <w:rsid w:val="00B00915"/>
    <w:rsid w:val="00B009B4"/>
    <w:rsid w:val="00B009D8"/>
    <w:rsid w:val="00B00B4C"/>
    <w:rsid w:val="00B00B59"/>
    <w:rsid w:val="00B00BB6"/>
    <w:rsid w:val="00B00C9E"/>
    <w:rsid w:val="00B00D5D"/>
    <w:rsid w:val="00B00E83"/>
    <w:rsid w:val="00B00E97"/>
    <w:rsid w:val="00B00F3A"/>
    <w:rsid w:val="00B00FC1"/>
    <w:rsid w:val="00B01126"/>
    <w:rsid w:val="00B012EE"/>
    <w:rsid w:val="00B01309"/>
    <w:rsid w:val="00B0142C"/>
    <w:rsid w:val="00B014DA"/>
    <w:rsid w:val="00B01506"/>
    <w:rsid w:val="00B0162E"/>
    <w:rsid w:val="00B0170C"/>
    <w:rsid w:val="00B01742"/>
    <w:rsid w:val="00B01757"/>
    <w:rsid w:val="00B017CF"/>
    <w:rsid w:val="00B01892"/>
    <w:rsid w:val="00B018E4"/>
    <w:rsid w:val="00B01B47"/>
    <w:rsid w:val="00B01B81"/>
    <w:rsid w:val="00B01BCA"/>
    <w:rsid w:val="00B01DD7"/>
    <w:rsid w:val="00B01DD9"/>
    <w:rsid w:val="00B01E55"/>
    <w:rsid w:val="00B01E93"/>
    <w:rsid w:val="00B01EFD"/>
    <w:rsid w:val="00B01F5A"/>
    <w:rsid w:val="00B01FAF"/>
    <w:rsid w:val="00B0218E"/>
    <w:rsid w:val="00B021BB"/>
    <w:rsid w:val="00B02272"/>
    <w:rsid w:val="00B022CB"/>
    <w:rsid w:val="00B022F9"/>
    <w:rsid w:val="00B0231C"/>
    <w:rsid w:val="00B023DB"/>
    <w:rsid w:val="00B023EF"/>
    <w:rsid w:val="00B02425"/>
    <w:rsid w:val="00B0267E"/>
    <w:rsid w:val="00B02693"/>
    <w:rsid w:val="00B02725"/>
    <w:rsid w:val="00B0279F"/>
    <w:rsid w:val="00B027A9"/>
    <w:rsid w:val="00B027D5"/>
    <w:rsid w:val="00B0293C"/>
    <w:rsid w:val="00B02968"/>
    <w:rsid w:val="00B02B07"/>
    <w:rsid w:val="00B02B0C"/>
    <w:rsid w:val="00B02CBA"/>
    <w:rsid w:val="00B02D0F"/>
    <w:rsid w:val="00B02E0A"/>
    <w:rsid w:val="00B02E18"/>
    <w:rsid w:val="00B02EB3"/>
    <w:rsid w:val="00B03023"/>
    <w:rsid w:val="00B030C7"/>
    <w:rsid w:val="00B03136"/>
    <w:rsid w:val="00B0322E"/>
    <w:rsid w:val="00B032CF"/>
    <w:rsid w:val="00B0336B"/>
    <w:rsid w:val="00B033BD"/>
    <w:rsid w:val="00B0342C"/>
    <w:rsid w:val="00B034F2"/>
    <w:rsid w:val="00B03647"/>
    <w:rsid w:val="00B03672"/>
    <w:rsid w:val="00B03734"/>
    <w:rsid w:val="00B0381D"/>
    <w:rsid w:val="00B0389F"/>
    <w:rsid w:val="00B03994"/>
    <w:rsid w:val="00B03B43"/>
    <w:rsid w:val="00B03B77"/>
    <w:rsid w:val="00B03B9C"/>
    <w:rsid w:val="00B03BA2"/>
    <w:rsid w:val="00B03BD4"/>
    <w:rsid w:val="00B03C38"/>
    <w:rsid w:val="00B03C86"/>
    <w:rsid w:val="00B03D93"/>
    <w:rsid w:val="00B03DCC"/>
    <w:rsid w:val="00B03EAA"/>
    <w:rsid w:val="00B03F15"/>
    <w:rsid w:val="00B03FC5"/>
    <w:rsid w:val="00B03FC8"/>
    <w:rsid w:val="00B03FD0"/>
    <w:rsid w:val="00B04074"/>
    <w:rsid w:val="00B0409D"/>
    <w:rsid w:val="00B040D0"/>
    <w:rsid w:val="00B04109"/>
    <w:rsid w:val="00B042B6"/>
    <w:rsid w:val="00B04447"/>
    <w:rsid w:val="00B044A5"/>
    <w:rsid w:val="00B0454A"/>
    <w:rsid w:val="00B046BB"/>
    <w:rsid w:val="00B0476F"/>
    <w:rsid w:val="00B047C0"/>
    <w:rsid w:val="00B04866"/>
    <w:rsid w:val="00B0487E"/>
    <w:rsid w:val="00B048B9"/>
    <w:rsid w:val="00B049F6"/>
    <w:rsid w:val="00B04A90"/>
    <w:rsid w:val="00B04A9A"/>
    <w:rsid w:val="00B04BB1"/>
    <w:rsid w:val="00B04BE3"/>
    <w:rsid w:val="00B04C04"/>
    <w:rsid w:val="00B05076"/>
    <w:rsid w:val="00B050C1"/>
    <w:rsid w:val="00B050D3"/>
    <w:rsid w:val="00B05145"/>
    <w:rsid w:val="00B05155"/>
    <w:rsid w:val="00B051ED"/>
    <w:rsid w:val="00B052D2"/>
    <w:rsid w:val="00B053A3"/>
    <w:rsid w:val="00B053CD"/>
    <w:rsid w:val="00B054A8"/>
    <w:rsid w:val="00B0551D"/>
    <w:rsid w:val="00B05528"/>
    <w:rsid w:val="00B0555C"/>
    <w:rsid w:val="00B05561"/>
    <w:rsid w:val="00B0556A"/>
    <w:rsid w:val="00B0558A"/>
    <w:rsid w:val="00B055ED"/>
    <w:rsid w:val="00B05636"/>
    <w:rsid w:val="00B056BB"/>
    <w:rsid w:val="00B056E8"/>
    <w:rsid w:val="00B057F8"/>
    <w:rsid w:val="00B05816"/>
    <w:rsid w:val="00B05832"/>
    <w:rsid w:val="00B0585E"/>
    <w:rsid w:val="00B058BB"/>
    <w:rsid w:val="00B05B0C"/>
    <w:rsid w:val="00B05B86"/>
    <w:rsid w:val="00B05C7E"/>
    <w:rsid w:val="00B05EAF"/>
    <w:rsid w:val="00B05F40"/>
    <w:rsid w:val="00B05F4B"/>
    <w:rsid w:val="00B06297"/>
    <w:rsid w:val="00B062EA"/>
    <w:rsid w:val="00B06375"/>
    <w:rsid w:val="00B0639E"/>
    <w:rsid w:val="00B063B1"/>
    <w:rsid w:val="00B06492"/>
    <w:rsid w:val="00B0649A"/>
    <w:rsid w:val="00B06573"/>
    <w:rsid w:val="00B06649"/>
    <w:rsid w:val="00B066C5"/>
    <w:rsid w:val="00B0673D"/>
    <w:rsid w:val="00B0676F"/>
    <w:rsid w:val="00B067D7"/>
    <w:rsid w:val="00B06833"/>
    <w:rsid w:val="00B0694A"/>
    <w:rsid w:val="00B069DE"/>
    <w:rsid w:val="00B06A29"/>
    <w:rsid w:val="00B06B12"/>
    <w:rsid w:val="00B06D06"/>
    <w:rsid w:val="00B06D98"/>
    <w:rsid w:val="00B06DD5"/>
    <w:rsid w:val="00B06E81"/>
    <w:rsid w:val="00B06F84"/>
    <w:rsid w:val="00B071A0"/>
    <w:rsid w:val="00B071E9"/>
    <w:rsid w:val="00B07317"/>
    <w:rsid w:val="00B0734E"/>
    <w:rsid w:val="00B07482"/>
    <w:rsid w:val="00B07532"/>
    <w:rsid w:val="00B0764E"/>
    <w:rsid w:val="00B07674"/>
    <w:rsid w:val="00B076A9"/>
    <w:rsid w:val="00B0786D"/>
    <w:rsid w:val="00B0792B"/>
    <w:rsid w:val="00B07970"/>
    <w:rsid w:val="00B07A9A"/>
    <w:rsid w:val="00B07BD4"/>
    <w:rsid w:val="00B07C3E"/>
    <w:rsid w:val="00B07CB3"/>
    <w:rsid w:val="00B07EFB"/>
    <w:rsid w:val="00B07F1B"/>
    <w:rsid w:val="00B07F35"/>
    <w:rsid w:val="00B1001C"/>
    <w:rsid w:val="00B10031"/>
    <w:rsid w:val="00B1003D"/>
    <w:rsid w:val="00B10045"/>
    <w:rsid w:val="00B10059"/>
    <w:rsid w:val="00B10082"/>
    <w:rsid w:val="00B100AB"/>
    <w:rsid w:val="00B1014C"/>
    <w:rsid w:val="00B10487"/>
    <w:rsid w:val="00B1057D"/>
    <w:rsid w:val="00B10651"/>
    <w:rsid w:val="00B106F4"/>
    <w:rsid w:val="00B107DB"/>
    <w:rsid w:val="00B10AEA"/>
    <w:rsid w:val="00B10BE9"/>
    <w:rsid w:val="00B10C07"/>
    <w:rsid w:val="00B10C1F"/>
    <w:rsid w:val="00B10C73"/>
    <w:rsid w:val="00B10DB9"/>
    <w:rsid w:val="00B10DF1"/>
    <w:rsid w:val="00B10E67"/>
    <w:rsid w:val="00B10EC7"/>
    <w:rsid w:val="00B10EEB"/>
    <w:rsid w:val="00B10F78"/>
    <w:rsid w:val="00B10F81"/>
    <w:rsid w:val="00B10FF3"/>
    <w:rsid w:val="00B11006"/>
    <w:rsid w:val="00B11130"/>
    <w:rsid w:val="00B111A2"/>
    <w:rsid w:val="00B111F1"/>
    <w:rsid w:val="00B11262"/>
    <w:rsid w:val="00B113F9"/>
    <w:rsid w:val="00B11431"/>
    <w:rsid w:val="00B114E5"/>
    <w:rsid w:val="00B115D3"/>
    <w:rsid w:val="00B115DD"/>
    <w:rsid w:val="00B1161A"/>
    <w:rsid w:val="00B1169C"/>
    <w:rsid w:val="00B1179D"/>
    <w:rsid w:val="00B117F8"/>
    <w:rsid w:val="00B119B4"/>
    <w:rsid w:val="00B119E4"/>
    <w:rsid w:val="00B11AEA"/>
    <w:rsid w:val="00B11B46"/>
    <w:rsid w:val="00B11C1B"/>
    <w:rsid w:val="00B11C54"/>
    <w:rsid w:val="00B11CD4"/>
    <w:rsid w:val="00B11DDE"/>
    <w:rsid w:val="00B11F76"/>
    <w:rsid w:val="00B1213E"/>
    <w:rsid w:val="00B1218D"/>
    <w:rsid w:val="00B1229B"/>
    <w:rsid w:val="00B1241D"/>
    <w:rsid w:val="00B124B0"/>
    <w:rsid w:val="00B125CD"/>
    <w:rsid w:val="00B12684"/>
    <w:rsid w:val="00B126DA"/>
    <w:rsid w:val="00B129B9"/>
    <w:rsid w:val="00B12A66"/>
    <w:rsid w:val="00B12AD4"/>
    <w:rsid w:val="00B12B09"/>
    <w:rsid w:val="00B12C75"/>
    <w:rsid w:val="00B12E6C"/>
    <w:rsid w:val="00B12F13"/>
    <w:rsid w:val="00B12FD2"/>
    <w:rsid w:val="00B12FE1"/>
    <w:rsid w:val="00B1307D"/>
    <w:rsid w:val="00B13202"/>
    <w:rsid w:val="00B13233"/>
    <w:rsid w:val="00B132D6"/>
    <w:rsid w:val="00B1330D"/>
    <w:rsid w:val="00B13342"/>
    <w:rsid w:val="00B133DA"/>
    <w:rsid w:val="00B134F2"/>
    <w:rsid w:val="00B136F6"/>
    <w:rsid w:val="00B137B7"/>
    <w:rsid w:val="00B1386E"/>
    <w:rsid w:val="00B1399C"/>
    <w:rsid w:val="00B139D3"/>
    <w:rsid w:val="00B139D6"/>
    <w:rsid w:val="00B13A19"/>
    <w:rsid w:val="00B13A63"/>
    <w:rsid w:val="00B13B32"/>
    <w:rsid w:val="00B13B92"/>
    <w:rsid w:val="00B13BB2"/>
    <w:rsid w:val="00B13C80"/>
    <w:rsid w:val="00B13CBA"/>
    <w:rsid w:val="00B13DAC"/>
    <w:rsid w:val="00B13EEA"/>
    <w:rsid w:val="00B13FCE"/>
    <w:rsid w:val="00B13FE8"/>
    <w:rsid w:val="00B14167"/>
    <w:rsid w:val="00B1419A"/>
    <w:rsid w:val="00B14281"/>
    <w:rsid w:val="00B142A4"/>
    <w:rsid w:val="00B14301"/>
    <w:rsid w:val="00B14314"/>
    <w:rsid w:val="00B14408"/>
    <w:rsid w:val="00B144F9"/>
    <w:rsid w:val="00B1451F"/>
    <w:rsid w:val="00B1455C"/>
    <w:rsid w:val="00B1460E"/>
    <w:rsid w:val="00B14709"/>
    <w:rsid w:val="00B1477F"/>
    <w:rsid w:val="00B147B1"/>
    <w:rsid w:val="00B14996"/>
    <w:rsid w:val="00B149A8"/>
    <w:rsid w:val="00B149E1"/>
    <w:rsid w:val="00B14A18"/>
    <w:rsid w:val="00B14C90"/>
    <w:rsid w:val="00B14CF7"/>
    <w:rsid w:val="00B14E7E"/>
    <w:rsid w:val="00B14EEF"/>
    <w:rsid w:val="00B14F97"/>
    <w:rsid w:val="00B15085"/>
    <w:rsid w:val="00B15091"/>
    <w:rsid w:val="00B1520B"/>
    <w:rsid w:val="00B152A6"/>
    <w:rsid w:val="00B153AC"/>
    <w:rsid w:val="00B153D0"/>
    <w:rsid w:val="00B15499"/>
    <w:rsid w:val="00B154CE"/>
    <w:rsid w:val="00B15644"/>
    <w:rsid w:val="00B156D9"/>
    <w:rsid w:val="00B156EC"/>
    <w:rsid w:val="00B157AE"/>
    <w:rsid w:val="00B15858"/>
    <w:rsid w:val="00B158D1"/>
    <w:rsid w:val="00B158E5"/>
    <w:rsid w:val="00B159D8"/>
    <w:rsid w:val="00B15D0C"/>
    <w:rsid w:val="00B15E7F"/>
    <w:rsid w:val="00B15F00"/>
    <w:rsid w:val="00B15F27"/>
    <w:rsid w:val="00B15FFD"/>
    <w:rsid w:val="00B16166"/>
    <w:rsid w:val="00B161F1"/>
    <w:rsid w:val="00B16297"/>
    <w:rsid w:val="00B164A5"/>
    <w:rsid w:val="00B16580"/>
    <w:rsid w:val="00B16589"/>
    <w:rsid w:val="00B165C4"/>
    <w:rsid w:val="00B16613"/>
    <w:rsid w:val="00B166B6"/>
    <w:rsid w:val="00B166D6"/>
    <w:rsid w:val="00B166F3"/>
    <w:rsid w:val="00B16721"/>
    <w:rsid w:val="00B16798"/>
    <w:rsid w:val="00B1699B"/>
    <w:rsid w:val="00B16CAC"/>
    <w:rsid w:val="00B16CC3"/>
    <w:rsid w:val="00B16CE0"/>
    <w:rsid w:val="00B16E38"/>
    <w:rsid w:val="00B16E4F"/>
    <w:rsid w:val="00B16EBD"/>
    <w:rsid w:val="00B1702A"/>
    <w:rsid w:val="00B170D1"/>
    <w:rsid w:val="00B1719A"/>
    <w:rsid w:val="00B171DC"/>
    <w:rsid w:val="00B1728A"/>
    <w:rsid w:val="00B172E0"/>
    <w:rsid w:val="00B172F8"/>
    <w:rsid w:val="00B1739B"/>
    <w:rsid w:val="00B17428"/>
    <w:rsid w:val="00B17499"/>
    <w:rsid w:val="00B175C6"/>
    <w:rsid w:val="00B17617"/>
    <w:rsid w:val="00B17672"/>
    <w:rsid w:val="00B176B6"/>
    <w:rsid w:val="00B17752"/>
    <w:rsid w:val="00B17829"/>
    <w:rsid w:val="00B178DD"/>
    <w:rsid w:val="00B179E4"/>
    <w:rsid w:val="00B17AAD"/>
    <w:rsid w:val="00B17B48"/>
    <w:rsid w:val="00B17D45"/>
    <w:rsid w:val="00B17DF2"/>
    <w:rsid w:val="00B17E06"/>
    <w:rsid w:val="00B17FC1"/>
    <w:rsid w:val="00B2007D"/>
    <w:rsid w:val="00B200E0"/>
    <w:rsid w:val="00B201BA"/>
    <w:rsid w:val="00B20228"/>
    <w:rsid w:val="00B20303"/>
    <w:rsid w:val="00B20359"/>
    <w:rsid w:val="00B203A0"/>
    <w:rsid w:val="00B20418"/>
    <w:rsid w:val="00B204FE"/>
    <w:rsid w:val="00B205AC"/>
    <w:rsid w:val="00B20622"/>
    <w:rsid w:val="00B2074E"/>
    <w:rsid w:val="00B20789"/>
    <w:rsid w:val="00B20838"/>
    <w:rsid w:val="00B20967"/>
    <w:rsid w:val="00B2097B"/>
    <w:rsid w:val="00B209E5"/>
    <w:rsid w:val="00B20AFC"/>
    <w:rsid w:val="00B20B1C"/>
    <w:rsid w:val="00B20B53"/>
    <w:rsid w:val="00B20C7A"/>
    <w:rsid w:val="00B20CA5"/>
    <w:rsid w:val="00B20D03"/>
    <w:rsid w:val="00B20D8D"/>
    <w:rsid w:val="00B20E42"/>
    <w:rsid w:val="00B20F49"/>
    <w:rsid w:val="00B211AF"/>
    <w:rsid w:val="00B21337"/>
    <w:rsid w:val="00B21386"/>
    <w:rsid w:val="00B2146D"/>
    <w:rsid w:val="00B2164E"/>
    <w:rsid w:val="00B216AB"/>
    <w:rsid w:val="00B216BD"/>
    <w:rsid w:val="00B2186C"/>
    <w:rsid w:val="00B21A6C"/>
    <w:rsid w:val="00B21B54"/>
    <w:rsid w:val="00B21C79"/>
    <w:rsid w:val="00B21DC1"/>
    <w:rsid w:val="00B21DFE"/>
    <w:rsid w:val="00B21EBB"/>
    <w:rsid w:val="00B21FB2"/>
    <w:rsid w:val="00B2206F"/>
    <w:rsid w:val="00B2220E"/>
    <w:rsid w:val="00B224C1"/>
    <w:rsid w:val="00B2272F"/>
    <w:rsid w:val="00B227CA"/>
    <w:rsid w:val="00B227E2"/>
    <w:rsid w:val="00B228BC"/>
    <w:rsid w:val="00B229E6"/>
    <w:rsid w:val="00B22A3A"/>
    <w:rsid w:val="00B22BAE"/>
    <w:rsid w:val="00B22BEC"/>
    <w:rsid w:val="00B22C00"/>
    <w:rsid w:val="00B22C5F"/>
    <w:rsid w:val="00B22D45"/>
    <w:rsid w:val="00B22D4A"/>
    <w:rsid w:val="00B22E0C"/>
    <w:rsid w:val="00B22E1B"/>
    <w:rsid w:val="00B22E2F"/>
    <w:rsid w:val="00B22E85"/>
    <w:rsid w:val="00B22ECD"/>
    <w:rsid w:val="00B22ED2"/>
    <w:rsid w:val="00B22F9D"/>
    <w:rsid w:val="00B22FFD"/>
    <w:rsid w:val="00B2311F"/>
    <w:rsid w:val="00B2316C"/>
    <w:rsid w:val="00B2317F"/>
    <w:rsid w:val="00B23285"/>
    <w:rsid w:val="00B23324"/>
    <w:rsid w:val="00B2336F"/>
    <w:rsid w:val="00B2356E"/>
    <w:rsid w:val="00B23588"/>
    <w:rsid w:val="00B235AC"/>
    <w:rsid w:val="00B236EB"/>
    <w:rsid w:val="00B2386D"/>
    <w:rsid w:val="00B2387F"/>
    <w:rsid w:val="00B238C0"/>
    <w:rsid w:val="00B2397B"/>
    <w:rsid w:val="00B239A8"/>
    <w:rsid w:val="00B23B09"/>
    <w:rsid w:val="00B23B0E"/>
    <w:rsid w:val="00B23C3F"/>
    <w:rsid w:val="00B23C47"/>
    <w:rsid w:val="00B23C74"/>
    <w:rsid w:val="00B23CCB"/>
    <w:rsid w:val="00B23D70"/>
    <w:rsid w:val="00B23F74"/>
    <w:rsid w:val="00B23FDB"/>
    <w:rsid w:val="00B24005"/>
    <w:rsid w:val="00B24010"/>
    <w:rsid w:val="00B2404F"/>
    <w:rsid w:val="00B24106"/>
    <w:rsid w:val="00B242A1"/>
    <w:rsid w:val="00B2437A"/>
    <w:rsid w:val="00B243D2"/>
    <w:rsid w:val="00B244AD"/>
    <w:rsid w:val="00B2456A"/>
    <w:rsid w:val="00B2458D"/>
    <w:rsid w:val="00B24677"/>
    <w:rsid w:val="00B246C4"/>
    <w:rsid w:val="00B24945"/>
    <w:rsid w:val="00B24A0B"/>
    <w:rsid w:val="00B24A33"/>
    <w:rsid w:val="00B24A5B"/>
    <w:rsid w:val="00B24CAA"/>
    <w:rsid w:val="00B24CC6"/>
    <w:rsid w:val="00B24DF0"/>
    <w:rsid w:val="00B24E4A"/>
    <w:rsid w:val="00B24E97"/>
    <w:rsid w:val="00B2507F"/>
    <w:rsid w:val="00B25203"/>
    <w:rsid w:val="00B252B3"/>
    <w:rsid w:val="00B25447"/>
    <w:rsid w:val="00B257DA"/>
    <w:rsid w:val="00B258AB"/>
    <w:rsid w:val="00B25961"/>
    <w:rsid w:val="00B25A1C"/>
    <w:rsid w:val="00B25AE5"/>
    <w:rsid w:val="00B25BA5"/>
    <w:rsid w:val="00B25C82"/>
    <w:rsid w:val="00B25C9D"/>
    <w:rsid w:val="00B25DC1"/>
    <w:rsid w:val="00B25E43"/>
    <w:rsid w:val="00B25ED4"/>
    <w:rsid w:val="00B25ED7"/>
    <w:rsid w:val="00B26031"/>
    <w:rsid w:val="00B262FB"/>
    <w:rsid w:val="00B26389"/>
    <w:rsid w:val="00B26479"/>
    <w:rsid w:val="00B265F1"/>
    <w:rsid w:val="00B26673"/>
    <w:rsid w:val="00B26694"/>
    <w:rsid w:val="00B266B2"/>
    <w:rsid w:val="00B2689F"/>
    <w:rsid w:val="00B26A17"/>
    <w:rsid w:val="00B26A35"/>
    <w:rsid w:val="00B26A9E"/>
    <w:rsid w:val="00B26AB8"/>
    <w:rsid w:val="00B26ABD"/>
    <w:rsid w:val="00B26C2B"/>
    <w:rsid w:val="00B26C9F"/>
    <w:rsid w:val="00B26CBB"/>
    <w:rsid w:val="00B26DA5"/>
    <w:rsid w:val="00B26DD9"/>
    <w:rsid w:val="00B26F41"/>
    <w:rsid w:val="00B26F42"/>
    <w:rsid w:val="00B26FF1"/>
    <w:rsid w:val="00B27088"/>
    <w:rsid w:val="00B27266"/>
    <w:rsid w:val="00B2733E"/>
    <w:rsid w:val="00B27391"/>
    <w:rsid w:val="00B2768B"/>
    <w:rsid w:val="00B278D7"/>
    <w:rsid w:val="00B27953"/>
    <w:rsid w:val="00B27A92"/>
    <w:rsid w:val="00B27AC4"/>
    <w:rsid w:val="00B27B80"/>
    <w:rsid w:val="00B27CBB"/>
    <w:rsid w:val="00B27D2B"/>
    <w:rsid w:val="00B27DD3"/>
    <w:rsid w:val="00B27E09"/>
    <w:rsid w:val="00B27E21"/>
    <w:rsid w:val="00B30166"/>
    <w:rsid w:val="00B30320"/>
    <w:rsid w:val="00B30472"/>
    <w:rsid w:val="00B30494"/>
    <w:rsid w:val="00B305A1"/>
    <w:rsid w:val="00B305F0"/>
    <w:rsid w:val="00B30659"/>
    <w:rsid w:val="00B3069C"/>
    <w:rsid w:val="00B307A4"/>
    <w:rsid w:val="00B30841"/>
    <w:rsid w:val="00B3088D"/>
    <w:rsid w:val="00B308B9"/>
    <w:rsid w:val="00B308DD"/>
    <w:rsid w:val="00B309A7"/>
    <w:rsid w:val="00B30AB5"/>
    <w:rsid w:val="00B30C8A"/>
    <w:rsid w:val="00B30CB9"/>
    <w:rsid w:val="00B30D15"/>
    <w:rsid w:val="00B30F1F"/>
    <w:rsid w:val="00B30F6C"/>
    <w:rsid w:val="00B3102B"/>
    <w:rsid w:val="00B3107B"/>
    <w:rsid w:val="00B310DD"/>
    <w:rsid w:val="00B312C3"/>
    <w:rsid w:val="00B312EA"/>
    <w:rsid w:val="00B31410"/>
    <w:rsid w:val="00B31466"/>
    <w:rsid w:val="00B314D4"/>
    <w:rsid w:val="00B31642"/>
    <w:rsid w:val="00B316A4"/>
    <w:rsid w:val="00B31714"/>
    <w:rsid w:val="00B31891"/>
    <w:rsid w:val="00B318D7"/>
    <w:rsid w:val="00B31960"/>
    <w:rsid w:val="00B31999"/>
    <w:rsid w:val="00B319D5"/>
    <w:rsid w:val="00B31A7F"/>
    <w:rsid w:val="00B31AAC"/>
    <w:rsid w:val="00B31BB3"/>
    <w:rsid w:val="00B31BE7"/>
    <w:rsid w:val="00B31C89"/>
    <w:rsid w:val="00B31E69"/>
    <w:rsid w:val="00B31F87"/>
    <w:rsid w:val="00B31FA6"/>
    <w:rsid w:val="00B320EC"/>
    <w:rsid w:val="00B3218C"/>
    <w:rsid w:val="00B32253"/>
    <w:rsid w:val="00B32383"/>
    <w:rsid w:val="00B3245B"/>
    <w:rsid w:val="00B325EA"/>
    <w:rsid w:val="00B32659"/>
    <w:rsid w:val="00B326AE"/>
    <w:rsid w:val="00B326D6"/>
    <w:rsid w:val="00B32929"/>
    <w:rsid w:val="00B329B0"/>
    <w:rsid w:val="00B329B8"/>
    <w:rsid w:val="00B32D29"/>
    <w:rsid w:val="00B32D9C"/>
    <w:rsid w:val="00B32EA1"/>
    <w:rsid w:val="00B32F80"/>
    <w:rsid w:val="00B33012"/>
    <w:rsid w:val="00B33085"/>
    <w:rsid w:val="00B33165"/>
    <w:rsid w:val="00B33174"/>
    <w:rsid w:val="00B333A7"/>
    <w:rsid w:val="00B3353D"/>
    <w:rsid w:val="00B33550"/>
    <w:rsid w:val="00B3355A"/>
    <w:rsid w:val="00B33690"/>
    <w:rsid w:val="00B33701"/>
    <w:rsid w:val="00B3371C"/>
    <w:rsid w:val="00B3380A"/>
    <w:rsid w:val="00B33813"/>
    <w:rsid w:val="00B33837"/>
    <w:rsid w:val="00B33925"/>
    <w:rsid w:val="00B339D7"/>
    <w:rsid w:val="00B33A41"/>
    <w:rsid w:val="00B33A44"/>
    <w:rsid w:val="00B33AE3"/>
    <w:rsid w:val="00B33B59"/>
    <w:rsid w:val="00B33BAA"/>
    <w:rsid w:val="00B33EF2"/>
    <w:rsid w:val="00B34134"/>
    <w:rsid w:val="00B34347"/>
    <w:rsid w:val="00B34374"/>
    <w:rsid w:val="00B3469E"/>
    <w:rsid w:val="00B3472D"/>
    <w:rsid w:val="00B347EE"/>
    <w:rsid w:val="00B34A15"/>
    <w:rsid w:val="00B34A86"/>
    <w:rsid w:val="00B34A9A"/>
    <w:rsid w:val="00B34BE7"/>
    <w:rsid w:val="00B34D37"/>
    <w:rsid w:val="00B34D57"/>
    <w:rsid w:val="00B34DAF"/>
    <w:rsid w:val="00B34E22"/>
    <w:rsid w:val="00B34E46"/>
    <w:rsid w:val="00B34F07"/>
    <w:rsid w:val="00B34FE7"/>
    <w:rsid w:val="00B3518F"/>
    <w:rsid w:val="00B352D6"/>
    <w:rsid w:val="00B3533C"/>
    <w:rsid w:val="00B35351"/>
    <w:rsid w:val="00B3535F"/>
    <w:rsid w:val="00B353E5"/>
    <w:rsid w:val="00B35450"/>
    <w:rsid w:val="00B3549A"/>
    <w:rsid w:val="00B354CC"/>
    <w:rsid w:val="00B3564F"/>
    <w:rsid w:val="00B356C0"/>
    <w:rsid w:val="00B35712"/>
    <w:rsid w:val="00B35751"/>
    <w:rsid w:val="00B35795"/>
    <w:rsid w:val="00B357B1"/>
    <w:rsid w:val="00B35894"/>
    <w:rsid w:val="00B3589B"/>
    <w:rsid w:val="00B358EF"/>
    <w:rsid w:val="00B3595B"/>
    <w:rsid w:val="00B359E3"/>
    <w:rsid w:val="00B359FC"/>
    <w:rsid w:val="00B35A0B"/>
    <w:rsid w:val="00B35AC6"/>
    <w:rsid w:val="00B35AD7"/>
    <w:rsid w:val="00B35C0C"/>
    <w:rsid w:val="00B35C0F"/>
    <w:rsid w:val="00B35E63"/>
    <w:rsid w:val="00B35EB1"/>
    <w:rsid w:val="00B360F8"/>
    <w:rsid w:val="00B36250"/>
    <w:rsid w:val="00B3627F"/>
    <w:rsid w:val="00B362C5"/>
    <w:rsid w:val="00B36304"/>
    <w:rsid w:val="00B363C0"/>
    <w:rsid w:val="00B36425"/>
    <w:rsid w:val="00B364A3"/>
    <w:rsid w:val="00B365B1"/>
    <w:rsid w:val="00B36609"/>
    <w:rsid w:val="00B36649"/>
    <w:rsid w:val="00B3664D"/>
    <w:rsid w:val="00B36663"/>
    <w:rsid w:val="00B367AB"/>
    <w:rsid w:val="00B367BA"/>
    <w:rsid w:val="00B367EE"/>
    <w:rsid w:val="00B36811"/>
    <w:rsid w:val="00B3691F"/>
    <w:rsid w:val="00B36946"/>
    <w:rsid w:val="00B36990"/>
    <w:rsid w:val="00B36ABD"/>
    <w:rsid w:val="00B36B24"/>
    <w:rsid w:val="00B36B4E"/>
    <w:rsid w:val="00B36BDC"/>
    <w:rsid w:val="00B36D7F"/>
    <w:rsid w:val="00B36E31"/>
    <w:rsid w:val="00B36F28"/>
    <w:rsid w:val="00B37065"/>
    <w:rsid w:val="00B3707F"/>
    <w:rsid w:val="00B37103"/>
    <w:rsid w:val="00B37193"/>
    <w:rsid w:val="00B371CD"/>
    <w:rsid w:val="00B37294"/>
    <w:rsid w:val="00B373F4"/>
    <w:rsid w:val="00B37415"/>
    <w:rsid w:val="00B37429"/>
    <w:rsid w:val="00B37482"/>
    <w:rsid w:val="00B374BF"/>
    <w:rsid w:val="00B3759D"/>
    <w:rsid w:val="00B375A1"/>
    <w:rsid w:val="00B375D9"/>
    <w:rsid w:val="00B3762D"/>
    <w:rsid w:val="00B376F5"/>
    <w:rsid w:val="00B3770E"/>
    <w:rsid w:val="00B3780E"/>
    <w:rsid w:val="00B37898"/>
    <w:rsid w:val="00B37A79"/>
    <w:rsid w:val="00B37B62"/>
    <w:rsid w:val="00B37BC3"/>
    <w:rsid w:val="00B37C91"/>
    <w:rsid w:val="00B37CB4"/>
    <w:rsid w:val="00B37D5D"/>
    <w:rsid w:val="00B37D8D"/>
    <w:rsid w:val="00B37DA5"/>
    <w:rsid w:val="00B37E01"/>
    <w:rsid w:val="00B37F78"/>
    <w:rsid w:val="00B40012"/>
    <w:rsid w:val="00B4014A"/>
    <w:rsid w:val="00B4019A"/>
    <w:rsid w:val="00B40237"/>
    <w:rsid w:val="00B403EC"/>
    <w:rsid w:val="00B4044C"/>
    <w:rsid w:val="00B40464"/>
    <w:rsid w:val="00B4051C"/>
    <w:rsid w:val="00B40711"/>
    <w:rsid w:val="00B40744"/>
    <w:rsid w:val="00B407F7"/>
    <w:rsid w:val="00B40819"/>
    <w:rsid w:val="00B40965"/>
    <w:rsid w:val="00B4096B"/>
    <w:rsid w:val="00B40A35"/>
    <w:rsid w:val="00B40AF7"/>
    <w:rsid w:val="00B40B36"/>
    <w:rsid w:val="00B40BD8"/>
    <w:rsid w:val="00B40BEE"/>
    <w:rsid w:val="00B40C1D"/>
    <w:rsid w:val="00B40C9F"/>
    <w:rsid w:val="00B40CA9"/>
    <w:rsid w:val="00B40DF3"/>
    <w:rsid w:val="00B40DF5"/>
    <w:rsid w:val="00B40E04"/>
    <w:rsid w:val="00B40E58"/>
    <w:rsid w:val="00B40E86"/>
    <w:rsid w:val="00B40ECE"/>
    <w:rsid w:val="00B40F0F"/>
    <w:rsid w:val="00B40F40"/>
    <w:rsid w:val="00B40F45"/>
    <w:rsid w:val="00B40F52"/>
    <w:rsid w:val="00B41022"/>
    <w:rsid w:val="00B41168"/>
    <w:rsid w:val="00B41236"/>
    <w:rsid w:val="00B412A8"/>
    <w:rsid w:val="00B412C9"/>
    <w:rsid w:val="00B41350"/>
    <w:rsid w:val="00B413A8"/>
    <w:rsid w:val="00B414C6"/>
    <w:rsid w:val="00B414CF"/>
    <w:rsid w:val="00B415A3"/>
    <w:rsid w:val="00B416D2"/>
    <w:rsid w:val="00B4170D"/>
    <w:rsid w:val="00B4175C"/>
    <w:rsid w:val="00B4175F"/>
    <w:rsid w:val="00B4183E"/>
    <w:rsid w:val="00B418F5"/>
    <w:rsid w:val="00B41988"/>
    <w:rsid w:val="00B41A1E"/>
    <w:rsid w:val="00B41BE7"/>
    <w:rsid w:val="00B41C3D"/>
    <w:rsid w:val="00B41C65"/>
    <w:rsid w:val="00B41CB0"/>
    <w:rsid w:val="00B41E01"/>
    <w:rsid w:val="00B41E1C"/>
    <w:rsid w:val="00B41E64"/>
    <w:rsid w:val="00B41EBD"/>
    <w:rsid w:val="00B41F83"/>
    <w:rsid w:val="00B41FD2"/>
    <w:rsid w:val="00B41FDF"/>
    <w:rsid w:val="00B420D8"/>
    <w:rsid w:val="00B421A9"/>
    <w:rsid w:val="00B421F1"/>
    <w:rsid w:val="00B42355"/>
    <w:rsid w:val="00B423BA"/>
    <w:rsid w:val="00B4247F"/>
    <w:rsid w:val="00B42558"/>
    <w:rsid w:val="00B425CC"/>
    <w:rsid w:val="00B425F0"/>
    <w:rsid w:val="00B426FB"/>
    <w:rsid w:val="00B42814"/>
    <w:rsid w:val="00B4281E"/>
    <w:rsid w:val="00B428B0"/>
    <w:rsid w:val="00B42922"/>
    <w:rsid w:val="00B42A23"/>
    <w:rsid w:val="00B42AD0"/>
    <w:rsid w:val="00B42B3F"/>
    <w:rsid w:val="00B42B6C"/>
    <w:rsid w:val="00B42BBB"/>
    <w:rsid w:val="00B42CAE"/>
    <w:rsid w:val="00B42D90"/>
    <w:rsid w:val="00B42DA8"/>
    <w:rsid w:val="00B42E0A"/>
    <w:rsid w:val="00B42ED0"/>
    <w:rsid w:val="00B42F74"/>
    <w:rsid w:val="00B43124"/>
    <w:rsid w:val="00B4313E"/>
    <w:rsid w:val="00B4318B"/>
    <w:rsid w:val="00B4322C"/>
    <w:rsid w:val="00B43275"/>
    <w:rsid w:val="00B43283"/>
    <w:rsid w:val="00B432DE"/>
    <w:rsid w:val="00B43308"/>
    <w:rsid w:val="00B43396"/>
    <w:rsid w:val="00B43403"/>
    <w:rsid w:val="00B43601"/>
    <w:rsid w:val="00B43732"/>
    <w:rsid w:val="00B43781"/>
    <w:rsid w:val="00B4378F"/>
    <w:rsid w:val="00B43898"/>
    <w:rsid w:val="00B438B5"/>
    <w:rsid w:val="00B438F3"/>
    <w:rsid w:val="00B439E8"/>
    <w:rsid w:val="00B439FD"/>
    <w:rsid w:val="00B43AF3"/>
    <w:rsid w:val="00B43B06"/>
    <w:rsid w:val="00B43B64"/>
    <w:rsid w:val="00B43BED"/>
    <w:rsid w:val="00B43CFC"/>
    <w:rsid w:val="00B43D8F"/>
    <w:rsid w:val="00B43DD4"/>
    <w:rsid w:val="00B43DF3"/>
    <w:rsid w:val="00B43E6C"/>
    <w:rsid w:val="00B43FFC"/>
    <w:rsid w:val="00B44100"/>
    <w:rsid w:val="00B44195"/>
    <w:rsid w:val="00B442A2"/>
    <w:rsid w:val="00B442D3"/>
    <w:rsid w:val="00B44573"/>
    <w:rsid w:val="00B446F9"/>
    <w:rsid w:val="00B44707"/>
    <w:rsid w:val="00B44907"/>
    <w:rsid w:val="00B449BA"/>
    <w:rsid w:val="00B44A43"/>
    <w:rsid w:val="00B44A6B"/>
    <w:rsid w:val="00B44D52"/>
    <w:rsid w:val="00B44E47"/>
    <w:rsid w:val="00B44EAC"/>
    <w:rsid w:val="00B44F1E"/>
    <w:rsid w:val="00B44FFB"/>
    <w:rsid w:val="00B450F2"/>
    <w:rsid w:val="00B4511B"/>
    <w:rsid w:val="00B451BE"/>
    <w:rsid w:val="00B4525B"/>
    <w:rsid w:val="00B45565"/>
    <w:rsid w:val="00B45568"/>
    <w:rsid w:val="00B455B9"/>
    <w:rsid w:val="00B4562D"/>
    <w:rsid w:val="00B45765"/>
    <w:rsid w:val="00B45859"/>
    <w:rsid w:val="00B45881"/>
    <w:rsid w:val="00B45884"/>
    <w:rsid w:val="00B458E6"/>
    <w:rsid w:val="00B45903"/>
    <w:rsid w:val="00B459DE"/>
    <w:rsid w:val="00B45B97"/>
    <w:rsid w:val="00B45BD8"/>
    <w:rsid w:val="00B45CA5"/>
    <w:rsid w:val="00B45CF2"/>
    <w:rsid w:val="00B45D35"/>
    <w:rsid w:val="00B45E42"/>
    <w:rsid w:val="00B45F05"/>
    <w:rsid w:val="00B46008"/>
    <w:rsid w:val="00B46018"/>
    <w:rsid w:val="00B46075"/>
    <w:rsid w:val="00B461E9"/>
    <w:rsid w:val="00B461FE"/>
    <w:rsid w:val="00B46259"/>
    <w:rsid w:val="00B462FA"/>
    <w:rsid w:val="00B463A0"/>
    <w:rsid w:val="00B46457"/>
    <w:rsid w:val="00B46485"/>
    <w:rsid w:val="00B464E3"/>
    <w:rsid w:val="00B46527"/>
    <w:rsid w:val="00B46551"/>
    <w:rsid w:val="00B465AB"/>
    <w:rsid w:val="00B465D6"/>
    <w:rsid w:val="00B46645"/>
    <w:rsid w:val="00B46941"/>
    <w:rsid w:val="00B4694A"/>
    <w:rsid w:val="00B469E9"/>
    <w:rsid w:val="00B469F7"/>
    <w:rsid w:val="00B469FD"/>
    <w:rsid w:val="00B46A55"/>
    <w:rsid w:val="00B46C3D"/>
    <w:rsid w:val="00B46C42"/>
    <w:rsid w:val="00B46CBD"/>
    <w:rsid w:val="00B46D07"/>
    <w:rsid w:val="00B46D71"/>
    <w:rsid w:val="00B46DCB"/>
    <w:rsid w:val="00B46EA0"/>
    <w:rsid w:val="00B46F8D"/>
    <w:rsid w:val="00B47064"/>
    <w:rsid w:val="00B4706F"/>
    <w:rsid w:val="00B47164"/>
    <w:rsid w:val="00B4717E"/>
    <w:rsid w:val="00B47468"/>
    <w:rsid w:val="00B474A2"/>
    <w:rsid w:val="00B47609"/>
    <w:rsid w:val="00B4760C"/>
    <w:rsid w:val="00B476A8"/>
    <w:rsid w:val="00B47809"/>
    <w:rsid w:val="00B47968"/>
    <w:rsid w:val="00B479D3"/>
    <w:rsid w:val="00B47A33"/>
    <w:rsid w:val="00B47BC7"/>
    <w:rsid w:val="00B47BFC"/>
    <w:rsid w:val="00B47C75"/>
    <w:rsid w:val="00B47C9F"/>
    <w:rsid w:val="00B47DFC"/>
    <w:rsid w:val="00B47E68"/>
    <w:rsid w:val="00B47E9B"/>
    <w:rsid w:val="00B47EB6"/>
    <w:rsid w:val="00B47ECD"/>
    <w:rsid w:val="00B47F27"/>
    <w:rsid w:val="00B4DE47"/>
    <w:rsid w:val="00B5009E"/>
    <w:rsid w:val="00B501D1"/>
    <w:rsid w:val="00B502AA"/>
    <w:rsid w:val="00B50313"/>
    <w:rsid w:val="00B503E4"/>
    <w:rsid w:val="00B5040F"/>
    <w:rsid w:val="00B5041A"/>
    <w:rsid w:val="00B5044F"/>
    <w:rsid w:val="00B504B5"/>
    <w:rsid w:val="00B504F8"/>
    <w:rsid w:val="00B50565"/>
    <w:rsid w:val="00B5073C"/>
    <w:rsid w:val="00B50843"/>
    <w:rsid w:val="00B5086B"/>
    <w:rsid w:val="00B50901"/>
    <w:rsid w:val="00B50950"/>
    <w:rsid w:val="00B5095A"/>
    <w:rsid w:val="00B509EA"/>
    <w:rsid w:val="00B50A10"/>
    <w:rsid w:val="00B50B6A"/>
    <w:rsid w:val="00B50BC0"/>
    <w:rsid w:val="00B50CE8"/>
    <w:rsid w:val="00B50D3D"/>
    <w:rsid w:val="00B50E75"/>
    <w:rsid w:val="00B50F08"/>
    <w:rsid w:val="00B51091"/>
    <w:rsid w:val="00B510C5"/>
    <w:rsid w:val="00B5114F"/>
    <w:rsid w:val="00B5119C"/>
    <w:rsid w:val="00B511B1"/>
    <w:rsid w:val="00B5128F"/>
    <w:rsid w:val="00B51498"/>
    <w:rsid w:val="00B514D2"/>
    <w:rsid w:val="00B514D9"/>
    <w:rsid w:val="00B515B4"/>
    <w:rsid w:val="00B51640"/>
    <w:rsid w:val="00B51673"/>
    <w:rsid w:val="00B516AF"/>
    <w:rsid w:val="00B516F1"/>
    <w:rsid w:val="00B51757"/>
    <w:rsid w:val="00B51787"/>
    <w:rsid w:val="00B5182B"/>
    <w:rsid w:val="00B518C9"/>
    <w:rsid w:val="00B51994"/>
    <w:rsid w:val="00B51A28"/>
    <w:rsid w:val="00B51A59"/>
    <w:rsid w:val="00B51AB4"/>
    <w:rsid w:val="00B51B38"/>
    <w:rsid w:val="00B51BB6"/>
    <w:rsid w:val="00B51C90"/>
    <w:rsid w:val="00B51D47"/>
    <w:rsid w:val="00B51D67"/>
    <w:rsid w:val="00B51E4B"/>
    <w:rsid w:val="00B51E6A"/>
    <w:rsid w:val="00B51E8F"/>
    <w:rsid w:val="00B51FD4"/>
    <w:rsid w:val="00B5207E"/>
    <w:rsid w:val="00B52247"/>
    <w:rsid w:val="00B522C2"/>
    <w:rsid w:val="00B522E4"/>
    <w:rsid w:val="00B522F6"/>
    <w:rsid w:val="00B52339"/>
    <w:rsid w:val="00B52352"/>
    <w:rsid w:val="00B5235E"/>
    <w:rsid w:val="00B5235F"/>
    <w:rsid w:val="00B523E2"/>
    <w:rsid w:val="00B52500"/>
    <w:rsid w:val="00B5269D"/>
    <w:rsid w:val="00B526B8"/>
    <w:rsid w:val="00B5271D"/>
    <w:rsid w:val="00B5276C"/>
    <w:rsid w:val="00B52854"/>
    <w:rsid w:val="00B52B37"/>
    <w:rsid w:val="00B52C0C"/>
    <w:rsid w:val="00B52C51"/>
    <w:rsid w:val="00B52C93"/>
    <w:rsid w:val="00B52CEE"/>
    <w:rsid w:val="00B52D3F"/>
    <w:rsid w:val="00B52E3D"/>
    <w:rsid w:val="00B52EB2"/>
    <w:rsid w:val="00B52F24"/>
    <w:rsid w:val="00B52F67"/>
    <w:rsid w:val="00B52FD7"/>
    <w:rsid w:val="00B52FEF"/>
    <w:rsid w:val="00B53038"/>
    <w:rsid w:val="00B5309B"/>
    <w:rsid w:val="00B53191"/>
    <w:rsid w:val="00B53320"/>
    <w:rsid w:val="00B5335A"/>
    <w:rsid w:val="00B53486"/>
    <w:rsid w:val="00B5354E"/>
    <w:rsid w:val="00B536AE"/>
    <w:rsid w:val="00B536C0"/>
    <w:rsid w:val="00B5379D"/>
    <w:rsid w:val="00B537A6"/>
    <w:rsid w:val="00B537B0"/>
    <w:rsid w:val="00B53870"/>
    <w:rsid w:val="00B53873"/>
    <w:rsid w:val="00B53A7A"/>
    <w:rsid w:val="00B53C97"/>
    <w:rsid w:val="00B53D21"/>
    <w:rsid w:val="00B53E2D"/>
    <w:rsid w:val="00B53E66"/>
    <w:rsid w:val="00B53E8B"/>
    <w:rsid w:val="00B53EBA"/>
    <w:rsid w:val="00B53F3A"/>
    <w:rsid w:val="00B54018"/>
    <w:rsid w:val="00B54030"/>
    <w:rsid w:val="00B540B9"/>
    <w:rsid w:val="00B540D1"/>
    <w:rsid w:val="00B54206"/>
    <w:rsid w:val="00B5458D"/>
    <w:rsid w:val="00B546A4"/>
    <w:rsid w:val="00B547E0"/>
    <w:rsid w:val="00B547F3"/>
    <w:rsid w:val="00B54889"/>
    <w:rsid w:val="00B548C2"/>
    <w:rsid w:val="00B548F3"/>
    <w:rsid w:val="00B5492D"/>
    <w:rsid w:val="00B549B8"/>
    <w:rsid w:val="00B54AB2"/>
    <w:rsid w:val="00B54B9B"/>
    <w:rsid w:val="00B54C6B"/>
    <w:rsid w:val="00B54E16"/>
    <w:rsid w:val="00B54E63"/>
    <w:rsid w:val="00B54EA8"/>
    <w:rsid w:val="00B54F0B"/>
    <w:rsid w:val="00B55083"/>
    <w:rsid w:val="00B551C6"/>
    <w:rsid w:val="00B5535A"/>
    <w:rsid w:val="00B554BE"/>
    <w:rsid w:val="00B554CC"/>
    <w:rsid w:val="00B55765"/>
    <w:rsid w:val="00B557BF"/>
    <w:rsid w:val="00B55989"/>
    <w:rsid w:val="00B559C3"/>
    <w:rsid w:val="00B55A24"/>
    <w:rsid w:val="00B55A57"/>
    <w:rsid w:val="00B55AB7"/>
    <w:rsid w:val="00B55ABD"/>
    <w:rsid w:val="00B55B1D"/>
    <w:rsid w:val="00B55B37"/>
    <w:rsid w:val="00B55B59"/>
    <w:rsid w:val="00B55BC7"/>
    <w:rsid w:val="00B55C02"/>
    <w:rsid w:val="00B55DF0"/>
    <w:rsid w:val="00B55DF8"/>
    <w:rsid w:val="00B55E43"/>
    <w:rsid w:val="00B55EBD"/>
    <w:rsid w:val="00B55FB6"/>
    <w:rsid w:val="00B561A5"/>
    <w:rsid w:val="00B56232"/>
    <w:rsid w:val="00B5626B"/>
    <w:rsid w:val="00B562E0"/>
    <w:rsid w:val="00B562EF"/>
    <w:rsid w:val="00B5637D"/>
    <w:rsid w:val="00B56501"/>
    <w:rsid w:val="00B5654F"/>
    <w:rsid w:val="00B565B9"/>
    <w:rsid w:val="00B56634"/>
    <w:rsid w:val="00B566B7"/>
    <w:rsid w:val="00B566E8"/>
    <w:rsid w:val="00B567A7"/>
    <w:rsid w:val="00B56971"/>
    <w:rsid w:val="00B5699C"/>
    <w:rsid w:val="00B569EF"/>
    <w:rsid w:val="00B56A28"/>
    <w:rsid w:val="00B56AE7"/>
    <w:rsid w:val="00B56B45"/>
    <w:rsid w:val="00B56B8C"/>
    <w:rsid w:val="00B56BEC"/>
    <w:rsid w:val="00B56DA3"/>
    <w:rsid w:val="00B56DDD"/>
    <w:rsid w:val="00B56E4F"/>
    <w:rsid w:val="00B56F79"/>
    <w:rsid w:val="00B56FCF"/>
    <w:rsid w:val="00B57054"/>
    <w:rsid w:val="00B5709E"/>
    <w:rsid w:val="00B5711B"/>
    <w:rsid w:val="00B57275"/>
    <w:rsid w:val="00B572BD"/>
    <w:rsid w:val="00B572D7"/>
    <w:rsid w:val="00B57383"/>
    <w:rsid w:val="00B57413"/>
    <w:rsid w:val="00B57425"/>
    <w:rsid w:val="00B574AD"/>
    <w:rsid w:val="00B574BD"/>
    <w:rsid w:val="00B57506"/>
    <w:rsid w:val="00B5757F"/>
    <w:rsid w:val="00B57841"/>
    <w:rsid w:val="00B57843"/>
    <w:rsid w:val="00B578E0"/>
    <w:rsid w:val="00B578EF"/>
    <w:rsid w:val="00B57939"/>
    <w:rsid w:val="00B5798D"/>
    <w:rsid w:val="00B57A40"/>
    <w:rsid w:val="00B57A99"/>
    <w:rsid w:val="00B57BA5"/>
    <w:rsid w:val="00B57BDF"/>
    <w:rsid w:val="00B57C01"/>
    <w:rsid w:val="00B57FBB"/>
    <w:rsid w:val="00B600D0"/>
    <w:rsid w:val="00B60129"/>
    <w:rsid w:val="00B6015B"/>
    <w:rsid w:val="00B60206"/>
    <w:rsid w:val="00B602B3"/>
    <w:rsid w:val="00B6034A"/>
    <w:rsid w:val="00B603F7"/>
    <w:rsid w:val="00B60493"/>
    <w:rsid w:val="00B6050D"/>
    <w:rsid w:val="00B60528"/>
    <w:rsid w:val="00B60577"/>
    <w:rsid w:val="00B6058E"/>
    <w:rsid w:val="00B6063C"/>
    <w:rsid w:val="00B606CA"/>
    <w:rsid w:val="00B6077E"/>
    <w:rsid w:val="00B6081B"/>
    <w:rsid w:val="00B6093D"/>
    <w:rsid w:val="00B609E5"/>
    <w:rsid w:val="00B609F0"/>
    <w:rsid w:val="00B60A23"/>
    <w:rsid w:val="00B60B3C"/>
    <w:rsid w:val="00B60B6E"/>
    <w:rsid w:val="00B60B7E"/>
    <w:rsid w:val="00B60C42"/>
    <w:rsid w:val="00B60DF3"/>
    <w:rsid w:val="00B60E21"/>
    <w:rsid w:val="00B60FC9"/>
    <w:rsid w:val="00B61128"/>
    <w:rsid w:val="00B611BC"/>
    <w:rsid w:val="00B6120C"/>
    <w:rsid w:val="00B61258"/>
    <w:rsid w:val="00B6126A"/>
    <w:rsid w:val="00B6133C"/>
    <w:rsid w:val="00B6142F"/>
    <w:rsid w:val="00B61484"/>
    <w:rsid w:val="00B6163A"/>
    <w:rsid w:val="00B61713"/>
    <w:rsid w:val="00B618D3"/>
    <w:rsid w:val="00B618EF"/>
    <w:rsid w:val="00B61914"/>
    <w:rsid w:val="00B61989"/>
    <w:rsid w:val="00B61B2A"/>
    <w:rsid w:val="00B61D00"/>
    <w:rsid w:val="00B61E0B"/>
    <w:rsid w:val="00B61EB2"/>
    <w:rsid w:val="00B61ED1"/>
    <w:rsid w:val="00B61EF1"/>
    <w:rsid w:val="00B62034"/>
    <w:rsid w:val="00B622B5"/>
    <w:rsid w:val="00B622CC"/>
    <w:rsid w:val="00B62314"/>
    <w:rsid w:val="00B62337"/>
    <w:rsid w:val="00B6239B"/>
    <w:rsid w:val="00B624D7"/>
    <w:rsid w:val="00B625A2"/>
    <w:rsid w:val="00B626EA"/>
    <w:rsid w:val="00B62707"/>
    <w:rsid w:val="00B62766"/>
    <w:rsid w:val="00B6277B"/>
    <w:rsid w:val="00B629AA"/>
    <w:rsid w:val="00B62A41"/>
    <w:rsid w:val="00B62A77"/>
    <w:rsid w:val="00B62AD6"/>
    <w:rsid w:val="00B62BC1"/>
    <w:rsid w:val="00B62C3F"/>
    <w:rsid w:val="00B62C72"/>
    <w:rsid w:val="00B62C9E"/>
    <w:rsid w:val="00B62CD8"/>
    <w:rsid w:val="00B62E04"/>
    <w:rsid w:val="00B62E91"/>
    <w:rsid w:val="00B62EF3"/>
    <w:rsid w:val="00B62F39"/>
    <w:rsid w:val="00B630CD"/>
    <w:rsid w:val="00B63172"/>
    <w:rsid w:val="00B632B9"/>
    <w:rsid w:val="00B63364"/>
    <w:rsid w:val="00B633EE"/>
    <w:rsid w:val="00B633F0"/>
    <w:rsid w:val="00B634D7"/>
    <w:rsid w:val="00B635FA"/>
    <w:rsid w:val="00B63629"/>
    <w:rsid w:val="00B63837"/>
    <w:rsid w:val="00B63840"/>
    <w:rsid w:val="00B638C6"/>
    <w:rsid w:val="00B63934"/>
    <w:rsid w:val="00B63944"/>
    <w:rsid w:val="00B639C1"/>
    <w:rsid w:val="00B63A70"/>
    <w:rsid w:val="00B63ADC"/>
    <w:rsid w:val="00B63C00"/>
    <w:rsid w:val="00B63C75"/>
    <w:rsid w:val="00B63CD9"/>
    <w:rsid w:val="00B63ECD"/>
    <w:rsid w:val="00B64070"/>
    <w:rsid w:val="00B64085"/>
    <w:rsid w:val="00B640F8"/>
    <w:rsid w:val="00B641F0"/>
    <w:rsid w:val="00B64231"/>
    <w:rsid w:val="00B6434D"/>
    <w:rsid w:val="00B64368"/>
    <w:rsid w:val="00B64371"/>
    <w:rsid w:val="00B643DA"/>
    <w:rsid w:val="00B6457C"/>
    <w:rsid w:val="00B645D6"/>
    <w:rsid w:val="00B64697"/>
    <w:rsid w:val="00B64745"/>
    <w:rsid w:val="00B648C5"/>
    <w:rsid w:val="00B648EE"/>
    <w:rsid w:val="00B64999"/>
    <w:rsid w:val="00B64A0C"/>
    <w:rsid w:val="00B64AC4"/>
    <w:rsid w:val="00B64C57"/>
    <w:rsid w:val="00B64D07"/>
    <w:rsid w:val="00B64D24"/>
    <w:rsid w:val="00B64E1F"/>
    <w:rsid w:val="00B64E4D"/>
    <w:rsid w:val="00B64F99"/>
    <w:rsid w:val="00B650C8"/>
    <w:rsid w:val="00B650F8"/>
    <w:rsid w:val="00B654D2"/>
    <w:rsid w:val="00B65774"/>
    <w:rsid w:val="00B65798"/>
    <w:rsid w:val="00B657EE"/>
    <w:rsid w:val="00B6597F"/>
    <w:rsid w:val="00B659ED"/>
    <w:rsid w:val="00B65A99"/>
    <w:rsid w:val="00B65AAD"/>
    <w:rsid w:val="00B65BA5"/>
    <w:rsid w:val="00B65D1F"/>
    <w:rsid w:val="00B65E8A"/>
    <w:rsid w:val="00B65E8C"/>
    <w:rsid w:val="00B65F4D"/>
    <w:rsid w:val="00B65FEC"/>
    <w:rsid w:val="00B65FFE"/>
    <w:rsid w:val="00B6615C"/>
    <w:rsid w:val="00B6619A"/>
    <w:rsid w:val="00B6620C"/>
    <w:rsid w:val="00B663D5"/>
    <w:rsid w:val="00B6646E"/>
    <w:rsid w:val="00B6652E"/>
    <w:rsid w:val="00B66598"/>
    <w:rsid w:val="00B6659E"/>
    <w:rsid w:val="00B66623"/>
    <w:rsid w:val="00B666DF"/>
    <w:rsid w:val="00B66774"/>
    <w:rsid w:val="00B6690A"/>
    <w:rsid w:val="00B66966"/>
    <w:rsid w:val="00B66AA2"/>
    <w:rsid w:val="00B66AB9"/>
    <w:rsid w:val="00B66AE2"/>
    <w:rsid w:val="00B66AF8"/>
    <w:rsid w:val="00B66D18"/>
    <w:rsid w:val="00B66D1B"/>
    <w:rsid w:val="00B66D51"/>
    <w:rsid w:val="00B66D6B"/>
    <w:rsid w:val="00B66DF1"/>
    <w:rsid w:val="00B66E9A"/>
    <w:rsid w:val="00B66EC3"/>
    <w:rsid w:val="00B66FAD"/>
    <w:rsid w:val="00B67035"/>
    <w:rsid w:val="00B67097"/>
    <w:rsid w:val="00B67164"/>
    <w:rsid w:val="00B67226"/>
    <w:rsid w:val="00B6734A"/>
    <w:rsid w:val="00B67465"/>
    <w:rsid w:val="00B674E2"/>
    <w:rsid w:val="00B675AD"/>
    <w:rsid w:val="00B675FA"/>
    <w:rsid w:val="00B6775B"/>
    <w:rsid w:val="00B677D7"/>
    <w:rsid w:val="00B67813"/>
    <w:rsid w:val="00B67814"/>
    <w:rsid w:val="00B678B0"/>
    <w:rsid w:val="00B6790F"/>
    <w:rsid w:val="00B67989"/>
    <w:rsid w:val="00B67A33"/>
    <w:rsid w:val="00B67A64"/>
    <w:rsid w:val="00B67A98"/>
    <w:rsid w:val="00B67BF6"/>
    <w:rsid w:val="00B67C82"/>
    <w:rsid w:val="00B67CE3"/>
    <w:rsid w:val="00B67D23"/>
    <w:rsid w:val="00B67DF4"/>
    <w:rsid w:val="00B67F96"/>
    <w:rsid w:val="00B70029"/>
    <w:rsid w:val="00B70049"/>
    <w:rsid w:val="00B70116"/>
    <w:rsid w:val="00B70117"/>
    <w:rsid w:val="00B70191"/>
    <w:rsid w:val="00B7019E"/>
    <w:rsid w:val="00B701EF"/>
    <w:rsid w:val="00B70235"/>
    <w:rsid w:val="00B70334"/>
    <w:rsid w:val="00B704B8"/>
    <w:rsid w:val="00B70548"/>
    <w:rsid w:val="00B7058B"/>
    <w:rsid w:val="00B708B1"/>
    <w:rsid w:val="00B7099F"/>
    <w:rsid w:val="00B70AD1"/>
    <w:rsid w:val="00B70B33"/>
    <w:rsid w:val="00B70BCA"/>
    <w:rsid w:val="00B70E11"/>
    <w:rsid w:val="00B70EA6"/>
    <w:rsid w:val="00B70F62"/>
    <w:rsid w:val="00B70F66"/>
    <w:rsid w:val="00B70F7F"/>
    <w:rsid w:val="00B711C2"/>
    <w:rsid w:val="00B71271"/>
    <w:rsid w:val="00B71274"/>
    <w:rsid w:val="00B7128C"/>
    <w:rsid w:val="00B712AC"/>
    <w:rsid w:val="00B713F2"/>
    <w:rsid w:val="00B7153C"/>
    <w:rsid w:val="00B7159D"/>
    <w:rsid w:val="00B715BF"/>
    <w:rsid w:val="00B71640"/>
    <w:rsid w:val="00B71754"/>
    <w:rsid w:val="00B71878"/>
    <w:rsid w:val="00B718F5"/>
    <w:rsid w:val="00B7194F"/>
    <w:rsid w:val="00B71952"/>
    <w:rsid w:val="00B71A5B"/>
    <w:rsid w:val="00B71B57"/>
    <w:rsid w:val="00B71CCA"/>
    <w:rsid w:val="00B71D44"/>
    <w:rsid w:val="00B71DA6"/>
    <w:rsid w:val="00B71E47"/>
    <w:rsid w:val="00B71ED9"/>
    <w:rsid w:val="00B71F1C"/>
    <w:rsid w:val="00B7201E"/>
    <w:rsid w:val="00B7202F"/>
    <w:rsid w:val="00B72091"/>
    <w:rsid w:val="00B72170"/>
    <w:rsid w:val="00B721FB"/>
    <w:rsid w:val="00B7239F"/>
    <w:rsid w:val="00B723B6"/>
    <w:rsid w:val="00B72530"/>
    <w:rsid w:val="00B725DD"/>
    <w:rsid w:val="00B7260D"/>
    <w:rsid w:val="00B72754"/>
    <w:rsid w:val="00B72769"/>
    <w:rsid w:val="00B729A2"/>
    <w:rsid w:val="00B729E0"/>
    <w:rsid w:val="00B72AB4"/>
    <w:rsid w:val="00B72BD6"/>
    <w:rsid w:val="00B72BEF"/>
    <w:rsid w:val="00B72CD9"/>
    <w:rsid w:val="00B72D39"/>
    <w:rsid w:val="00B72D51"/>
    <w:rsid w:val="00B72D63"/>
    <w:rsid w:val="00B72F90"/>
    <w:rsid w:val="00B73011"/>
    <w:rsid w:val="00B73038"/>
    <w:rsid w:val="00B730FC"/>
    <w:rsid w:val="00B73102"/>
    <w:rsid w:val="00B7328D"/>
    <w:rsid w:val="00B7329B"/>
    <w:rsid w:val="00B7330E"/>
    <w:rsid w:val="00B73352"/>
    <w:rsid w:val="00B733C6"/>
    <w:rsid w:val="00B733CE"/>
    <w:rsid w:val="00B73494"/>
    <w:rsid w:val="00B73569"/>
    <w:rsid w:val="00B7357F"/>
    <w:rsid w:val="00B7358A"/>
    <w:rsid w:val="00B735B5"/>
    <w:rsid w:val="00B735FE"/>
    <w:rsid w:val="00B7366C"/>
    <w:rsid w:val="00B7377A"/>
    <w:rsid w:val="00B73840"/>
    <w:rsid w:val="00B73898"/>
    <w:rsid w:val="00B738F2"/>
    <w:rsid w:val="00B739A4"/>
    <w:rsid w:val="00B73AFC"/>
    <w:rsid w:val="00B73D33"/>
    <w:rsid w:val="00B73DE7"/>
    <w:rsid w:val="00B73E33"/>
    <w:rsid w:val="00B73FAE"/>
    <w:rsid w:val="00B74306"/>
    <w:rsid w:val="00B7431D"/>
    <w:rsid w:val="00B7435A"/>
    <w:rsid w:val="00B74366"/>
    <w:rsid w:val="00B74378"/>
    <w:rsid w:val="00B74455"/>
    <w:rsid w:val="00B744A6"/>
    <w:rsid w:val="00B744F3"/>
    <w:rsid w:val="00B7457A"/>
    <w:rsid w:val="00B745D5"/>
    <w:rsid w:val="00B74737"/>
    <w:rsid w:val="00B74801"/>
    <w:rsid w:val="00B74963"/>
    <w:rsid w:val="00B74A26"/>
    <w:rsid w:val="00B74AD7"/>
    <w:rsid w:val="00B74B06"/>
    <w:rsid w:val="00B74B13"/>
    <w:rsid w:val="00B74B21"/>
    <w:rsid w:val="00B74C31"/>
    <w:rsid w:val="00B74C92"/>
    <w:rsid w:val="00B74C9D"/>
    <w:rsid w:val="00B74CB0"/>
    <w:rsid w:val="00B750BD"/>
    <w:rsid w:val="00B750F8"/>
    <w:rsid w:val="00B752F0"/>
    <w:rsid w:val="00B753FB"/>
    <w:rsid w:val="00B7569A"/>
    <w:rsid w:val="00B75762"/>
    <w:rsid w:val="00B7583A"/>
    <w:rsid w:val="00B75955"/>
    <w:rsid w:val="00B75AA2"/>
    <w:rsid w:val="00B75B47"/>
    <w:rsid w:val="00B75BCD"/>
    <w:rsid w:val="00B75D28"/>
    <w:rsid w:val="00B75D6B"/>
    <w:rsid w:val="00B75E6F"/>
    <w:rsid w:val="00B75FA1"/>
    <w:rsid w:val="00B76091"/>
    <w:rsid w:val="00B76155"/>
    <w:rsid w:val="00B76253"/>
    <w:rsid w:val="00B762F7"/>
    <w:rsid w:val="00B76308"/>
    <w:rsid w:val="00B76312"/>
    <w:rsid w:val="00B764D8"/>
    <w:rsid w:val="00B76522"/>
    <w:rsid w:val="00B765B7"/>
    <w:rsid w:val="00B7664D"/>
    <w:rsid w:val="00B76922"/>
    <w:rsid w:val="00B76A52"/>
    <w:rsid w:val="00B76B34"/>
    <w:rsid w:val="00B76B5A"/>
    <w:rsid w:val="00B76CEB"/>
    <w:rsid w:val="00B76D22"/>
    <w:rsid w:val="00B76D35"/>
    <w:rsid w:val="00B76E26"/>
    <w:rsid w:val="00B76E92"/>
    <w:rsid w:val="00B76F7F"/>
    <w:rsid w:val="00B76FE0"/>
    <w:rsid w:val="00B77044"/>
    <w:rsid w:val="00B77069"/>
    <w:rsid w:val="00B77091"/>
    <w:rsid w:val="00B7719F"/>
    <w:rsid w:val="00B7721E"/>
    <w:rsid w:val="00B77287"/>
    <w:rsid w:val="00B772BD"/>
    <w:rsid w:val="00B773CC"/>
    <w:rsid w:val="00B774EC"/>
    <w:rsid w:val="00B77547"/>
    <w:rsid w:val="00B77577"/>
    <w:rsid w:val="00B77580"/>
    <w:rsid w:val="00B77735"/>
    <w:rsid w:val="00B7774C"/>
    <w:rsid w:val="00B7780F"/>
    <w:rsid w:val="00B7794B"/>
    <w:rsid w:val="00B77BA6"/>
    <w:rsid w:val="00B77EFA"/>
    <w:rsid w:val="00B77F7E"/>
    <w:rsid w:val="00B800FE"/>
    <w:rsid w:val="00B8021C"/>
    <w:rsid w:val="00B80258"/>
    <w:rsid w:val="00B80382"/>
    <w:rsid w:val="00B803E9"/>
    <w:rsid w:val="00B803EE"/>
    <w:rsid w:val="00B80436"/>
    <w:rsid w:val="00B80456"/>
    <w:rsid w:val="00B80483"/>
    <w:rsid w:val="00B804C9"/>
    <w:rsid w:val="00B80555"/>
    <w:rsid w:val="00B805B2"/>
    <w:rsid w:val="00B8066B"/>
    <w:rsid w:val="00B8066F"/>
    <w:rsid w:val="00B808D7"/>
    <w:rsid w:val="00B809D9"/>
    <w:rsid w:val="00B80AA7"/>
    <w:rsid w:val="00B80BC9"/>
    <w:rsid w:val="00B80CAD"/>
    <w:rsid w:val="00B80D8B"/>
    <w:rsid w:val="00B81008"/>
    <w:rsid w:val="00B81044"/>
    <w:rsid w:val="00B810FC"/>
    <w:rsid w:val="00B8113D"/>
    <w:rsid w:val="00B812E4"/>
    <w:rsid w:val="00B81308"/>
    <w:rsid w:val="00B81385"/>
    <w:rsid w:val="00B813A4"/>
    <w:rsid w:val="00B8141D"/>
    <w:rsid w:val="00B8151B"/>
    <w:rsid w:val="00B8151D"/>
    <w:rsid w:val="00B81571"/>
    <w:rsid w:val="00B815CB"/>
    <w:rsid w:val="00B8164A"/>
    <w:rsid w:val="00B816C8"/>
    <w:rsid w:val="00B817AC"/>
    <w:rsid w:val="00B817C8"/>
    <w:rsid w:val="00B81947"/>
    <w:rsid w:val="00B81955"/>
    <w:rsid w:val="00B81A6E"/>
    <w:rsid w:val="00B81B03"/>
    <w:rsid w:val="00B81B85"/>
    <w:rsid w:val="00B81BDB"/>
    <w:rsid w:val="00B81D5C"/>
    <w:rsid w:val="00B81D81"/>
    <w:rsid w:val="00B81DE1"/>
    <w:rsid w:val="00B81E4B"/>
    <w:rsid w:val="00B81F8A"/>
    <w:rsid w:val="00B820CB"/>
    <w:rsid w:val="00B82154"/>
    <w:rsid w:val="00B821BA"/>
    <w:rsid w:val="00B821DC"/>
    <w:rsid w:val="00B822C2"/>
    <w:rsid w:val="00B822CE"/>
    <w:rsid w:val="00B822EA"/>
    <w:rsid w:val="00B823D6"/>
    <w:rsid w:val="00B823E7"/>
    <w:rsid w:val="00B824C2"/>
    <w:rsid w:val="00B824E3"/>
    <w:rsid w:val="00B824E4"/>
    <w:rsid w:val="00B824F5"/>
    <w:rsid w:val="00B8257C"/>
    <w:rsid w:val="00B826EF"/>
    <w:rsid w:val="00B827D5"/>
    <w:rsid w:val="00B828A0"/>
    <w:rsid w:val="00B82909"/>
    <w:rsid w:val="00B82913"/>
    <w:rsid w:val="00B82AD5"/>
    <w:rsid w:val="00B82B6B"/>
    <w:rsid w:val="00B82BD1"/>
    <w:rsid w:val="00B82D0E"/>
    <w:rsid w:val="00B82E24"/>
    <w:rsid w:val="00B82ED4"/>
    <w:rsid w:val="00B82F52"/>
    <w:rsid w:val="00B83074"/>
    <w:rsid w:val="00B830B8"/>
    <w:rsid w:val="00B8315A"/>
    <w:rsid w:val="00B83192"/>
    <w:rsid w:val="00B8323E"/>
    <w:rsid w:val="00B83317"/>
    <w:rsid w:val="00B83365"/>
    <w:rsid w:val="00B833B6"/>
    <w:rsid w:val="00B833DD"/>
    <w:rsid w:val="00B83502"/>
    <w:rsid w:val="00B83575"/>
    <w:rsid w:val="00B835AE"/>
    <w:rsid w:val="00B835AF"/>
    <w:rsid w:val="00B83611"/>
    <w:rsid w:val="00B83635"/>
    <w:rsid w:val="00B83685"/>
    <w:rsid w:val="00B8369D"/>
    <w:rsid w:val="00B8399F"/>
    <w:rsid w:val="00B839B9"/>
    <w:rsid w:val="00B83C04"/>
    <w:rsid w:val="00B83D00"/>
    <w:rsid w:val="00B83D03"/>
    <w:rsid w:val="00B83D1D"/>
    <w:rsid w:val="00B83DBE"/>
    <w:rsid w:val="00B83E7E"/>
    <w:rsid w:val="00B83EE3"/>
    <w:rsid w:val="00B83EE7"/>
    <w:rsid w:val="00B84030"/>
    <w:rsid w:val="00B84066"/>
    <w:rsid w:val="00B84163"/>
    <w:rsid w:val="00B84192"/>
    <w:rsid w:val="00B84229"/>
    <w:rsid w:val="00B8427B"/>
    <w:rsid w:val="00B842BC"/>
    <w:rsid w:val="00B84324"/>
    <w:rsid w:val="00B8438C"/>
    <w:rsid w:val="00B844A4"/>
    <w:rsid w:val="00B8455F"/>
    <w:rsid w:val="00B8456D"/>
    <w:rsid w:val="00B845C5"/>
    <w:rsid w:val="00B845D4"/>
    <w:rsid w:val="00B8483B"/>
    <w:rsid w:val="00B849AE"/>
    <w:rsid w:val="00B849DD"/>
    <w:rsid w:val="00B84A7D"/>
    <w:rsid w:val="00B84AA0"/>
    <w:rsid w:val="00B84B8F"/>
    <w:rsid w:val="00B84BA0"/>
    <w:rsid w:val="00B84C21"/>
    <w:rsid w:val="00B84D1F"/>
    <w:rsid w:val="00B84D65"/>
    <w:rsid w:val="00B84D82"/>
    <w:rsid w:val="00B84D8D"/>
    <w:rsid w:val="00B84DE1"/>
    <w:rsid w:val="00B84E37"/>
    <w:rsid w:val="00B84E5E"/>
    <w:rsid w:val="00B84F1D"/>
    <w:rsid w:val="00B8504D"/>
    <w:rsid w:val="00B85057"/>
    <w:rsid w:val="00B8505F"/>
    <w:rsid w:val="00B8507D"/>
    <w:rsid w:val="00B850C1"/>
    <w:rsid w:val="00B8510B"/>
    <w:rsid w:val="00B8519D"/>
    <w:rsid w:val="00B8522C"/>
    <w:rsid w:val="00B852BA"/>
    <w:rsid w:val="00B85341"/>
    <w:rsid w:val="00B8544D"/>
    <w:rsid w:val="00B85462"/>
    <w:rsid w:val="00B8546E"/>
    <w:rsid w:val="00B854B1"/>
    <w:rsid w:val="00B854D2"/>
    <w:rsid w:val="00B8552B"/>
    <w:rsid w:val="00B856A9"/>
    <w:rsid w:val="00B85839"/>
    <w:rsid w:val="00B85860"/>
    <w:rsid w:val="00B85881"/>
    <w:rsid w:val="00B858B7"/>
    <w:rsid w:val="00B859E7"/>
    <w:rsid w:val="00B859EC"/>
    <w:rsid w:val="00B85A1D"/>
    <w:rsid w:val="00B85B59"/>
    <w:rsid w:val="00B85C35"/>
    <w:rsid w:val="00B85D45"/>
    <w:rsid w:val="00B85D63"/>
    <w:rsid w:val="00B85D88"/>
    <w:rsid w:val="00B85DEB"/>
    <w:rsid w:val="00B85DF1"/>
    <w:rsid w:val="00B85E74"/>
    <w:rsid w:val="00B85FDD"/>
    <w:rsid w:val="00B860AD"/>
    <w:rsid w:val="00B86166"/>
    <w:rsid w:val="00B8616E"/>
    <w:rsid w:val="00B86230"/>
    <w:rsid w:val="00B86279"/>
    <w:rsid w:val="00B8629E"/>
    <w:rsid w:val="00B8629F"/>
    <w:rsid w:val="00B86302"/>
    <w:rsid w:val="00B863D4"/>
    <w:rsid w:val="00B8641C"/>
    <w:rsid w:val="00B865E3"/>
    <w:rsid w:val="00B8681B"/>
    <w:rsid w:val="00B868A8"/>
    <w:rsid w:val="00B868C5"/>
    <w:rsid w:val="00B868E9"/>
    <w:rsid w:val="00B869DB"/>
    <w:rsid w:val="00B86A2D"/>
    <w:rsid w:val="00B86AED"/>
    <w:rsid w:val="00B86BB3"/>
    <w:rsid w:val="00B86BF1"/>
    <w:rsid w:val="00B86BF6"/>
    <w:rsid w:val="00B86CEE"/>
    <w:rsid w:val="00B86D19"/>
    <w:rsid w:val="00B86E52"/>
    <w:rsid w:val="00B86EF5"/>
    <w:rsid w:val="00B87185"/>
    <w:rsid w:val="00B8725A"/>
    <w:rsid w:val="00B872A5"/>
    <w:rsid w:val="00B875C3"/>
    <w:rsid w:val="00B879F7"/>
    <w:rsid w:val="00B87BBA"/>
    <w:rsid w:val="00B87BEC"/>
    <w:rsid w:val="00B87C11"/>
    <w:rsid w:val="00B87C7D"/>
    <w:rsid w:val="00B87D2A"/>
    <w:rsid w:val="00B87D7E"/>
    <w:rsid w:val="00B87D8B"/>
    <w:rsid w:val="00B87DA2"/>
    <w:rsid w:val="00B87DFC"/>
    <w:rsid w:val="00B87DFE"/>
    <w:rsid w:val="00B87E19"/>
    <w:rsid w:val="00B87E42"/>
    <w:rsid w:val="00B87EAB"/>
    <w:rsid w:val="00B87ED3"/>
    <w:rsid w:val="00B87EDB"/>
    <w:rsid w:val="00B87F2D"/>
    <w:rsid w:val="00B87F45"/>
    <w:rsid w:val="00B87FC2"/>
    <w:rsid w:val="00B90204"/>
    <w:rsid w:val="00B90209"/>
    <w:rsid w:val="00B90264"/>
    <w:rsid w:val="00B902F6"/>
    <w:rsid w:val="00B90330"/>
    <w:rsid w:val="00B9035E"/>
    <w:rsid w:val="00B90384"/>
    <w:rsid w:val="00B903CA"/>
    <w:rsid w:val="00B90407"/>
    <w:rsid w:val="00B9045C"/>
    <w:rsid w:val="00B905E7"/>
    <w:rsid w:val="00B90719"/>
    <w:rsid w:val="00B90810"/>
    <w:rsid w:val="00B9083A"/>
    <w:rsid w:val="00B90851"/>
    <w:rsid w:val="00B9099E"/>
    <w:rsid w:val="00B909AC"/>
    <w:rsid w:val="00B90AE6"/>
    <w:rsid w:val="00B90B12"/>
    <w:rsid w:val="00B90BB4"/>
    <w:rsid w:val="00B90DB1"/>
    <w:rsid w:val="00B90E7D"/>
    <w:rsid w:val="00B90F4A"/>
    <w:rsid w:val="00B90F6B"/>
    <w:rsid w:val="00B9106B"/>
    <w:rsid w:val="00B910F8"/>
    <w:rsid w:val="00B912A9"/>
    <w:rsid w:val="00B91314"/>
    <w:rsid w:val="00B91364"/>
    <w:rsid w:val="00B91403"/>
    <w:rsid w:val="00B914CD"/>
    <w:rsid w:val="00B91598"/>
    <w:rsid w:val="00B915D9"/>
    <w:rsid w:val="00B915F6"/>
    <w:rsid w:val="00B91862"/>
    <w:rsid w:val="00B91867"/>
    <w:rsid w:val="00B91926"/>
    <w:rsid w:val="00B919E4"/>
    <w:rsid w:val="00B91A1C"/>
    <w:rsid w:val="00B91A6A"/>
    <w:rsid w:val="00B91B5B"/>
    <w:rsid w:val="00B91C05"/>
    <w:rsid w:val="00B91C3B"/>
    <w:rsid w:val="00B91C7A"/>
    <w:rsid w:val="00B91E9E"/>
    <w:rsid w:val="00B91F9B"/>
    <w:rsid w:val="00B92111"/>
    <w:rsid w:val="00B92174"/>
    <w:rsid w:val="00B921E7"/>
    <w:rsid w:val="00B92207"/>
    <w:rsid w:val="00B92236"/>
    <w:rsid w:val="00B92259"/>
    <w:rsid w:val="00B922BF"/>
    <w:rsid w:val="00B9237B"/>
    <w:rsid w:val="00B9242E"/>
    <w:rsid w:val="00B92433"/>
    <w:rsid w:val="00B924F6"/>
    <w:rsid w:val="00B92630"/>
    <w:rsid w:val="00B92724"/>
    <w:rsid w:val="00B92763"/>
    <w:rsid w:val="00B927B9"/>
    <w:rsid w:val="00B927BC"/>
    <w:rsid w:val="00B927C1"/>
    <w:rsid w:val="00B92818"/>
    <w:rsid w:val="00B9283B"/>
    <w:rsid w:val="00B928DA"/>
    <w:rsid w:val="00B9293B"/>
    <w:rsid w:val="00B9298A"/>
    <w:rsid w:val="00B929F3"/>
    <w:rsid w:val="00B92AA0"/>
    <w:rsid w:val="00B92B43"/>
    <w:rsid w:val="00B92CF5"/>
    <w:rsid w:val="00B92D0B"/>
    <w:rsid w:val="00B92D76"/>
    <w:rsid w:val="00B92DA9"/>
    <w:rsid w:val="00B92E8A"/>
    <w:rsid w:val="00B92EAB"/>
    <w:rsid w:val="00B92F02"/>
    <w:rsid w:val="00B93052"/>
    <w:rsid w:val="00B93095"/>
    <w:rsid w:val="00B930CF"/>
    <w:rsid w:val="00B9312F"/>
    <w:rsid w:val="00B93194"/>
    <w:rsid w:val="00B931A2"/>
    <w:rsid w:val="00B93253"/>
    <w:rsid w:val="00B933B0"/>
    <w:rsid w:val="00B9347D"/>
    <w:rsid w:val="00B93506"/>
    <w:rsid w:val="00B93865"/>
    <w:rsid w:val="00B939C7"/>
    <w:rsid w:val="00B93A2E"/>
    <w:rsid w:val="00B93BBB"/>
    <w:rsid w:val="00B93E98"/>
    <w:rsid w:val="00B93ED6"/>
    <w:rsid w:val="00B94102"/>
    <w:rsid w:val="00B94107"/>
    <w:rsid w:val="00B943FD"/>
    <w:rsid w:val="00B94430"/>
    <w:rsid w:val="00B945A8"/>
    <w:rsid w:val="00B94692"/>
    <w:rsid w:val="00B94714"/>
    <w:rsid w:val="00B94736"/>
    <w:rsid w:val="00B947EE"/>
    <w:rsid w:val="00B94873"/>
    <w:rsid w:val="00B948E8"/>
    <w:rsid w:val="00B948F3"/>
    <w:rsid w:val="00B94AC9"/>
    <w:rsid w:val="00B94CAF"/>
    <w:rsid w:val="00B94D7D"/>
    <w:rsid w:val="00B94DD4"/>
    <w:rsid w:val="00B94F24"/>
    <w:rsid w:val="00B950FF"/>
    <w:rsid w:val="00B95134"/>
    <w:rsid w:val="00B952C8"/>
    <w:rsid w:val="00B953B1"/>
    <w:rsid w:val="00B953ED"/>
    <w:rsid w:val="00B9559E"/>
    <w:rsid w:val="00B955EA"/>
    <w:rsid w:val="00B956E6"/>
    <w:rsid w:val="00B95745"/>
    <w:rsid w:val="00B95779"/>
    <w:rsid w:val="00B9583B"/>
    <w:rsid w:val="00B959F4"/>
    <w:rsid w:val="00B95A74"/>
    <w:rsid w:val="00B95CB6"/>
    <w:rsid w:val="00B95F4A"/>
    <w:rsid w:val="00B96040"/>
    <w:rsid w:val="00B96243"/>
    <w:rsid w:val="00B9625E"/>
    <w:rsid w:val="00B96340"/>
    <w:rsid w:val="00B9636B"/>
    <w:rsid w:val="00B964E4"/>
    <w:rsid w:val="00B964F1"/>
    <w:rsid w:val="00B9651F"/>
    <w:rsid w:val="00B96524"/>
    <w:rsid w:val="00B965A6"/>
    <w:rsid w:val="00B96610"/>
    <w:rsid w:val="00B9668D"/>
    <w:rsid w:val="00B9670B"/>
    <w:rsid w:val="00B96758"/>
    <w:rsid w:val="00B9675C"/>
    <w:rsid w:val="00B96881"/>
    <w:rsid w:val="00B968AE"/>
    <w:rsid w:val="00B968D9"/>
    <w:rsid w:val="00B969B3"/>
    <w:rsid w:val="00B96A39"/>
    <w:rsid w:val="00B96A9A"/>
    <w:rsid w:val="00B96C09"/>
    <w:rsid w:val="00B96CA1"/>
    <w:rsid w:val="00B96D30"/>
    <w:rsid w:val="00B96D31"/>
    <w:rsid w:val="00B96DB0"/>
    <w:rsid w:val="00B96DB7"/>
    <w:rsid w:val="00B96DC7"/>
    <w:rsid w:val="00B96DCC"/>
    <w:rsid w:val="00B96DE3"/>
    <w:rsid w:val="00B96E01"/>
    <w:rsid w:val="00B96EA7"/>
    <w:rsid w:val="00B96F27"/>
    <w:rsid w:val="00B96F8E"/>
    <w:rsid w:val="00B97015"/>
    <w:rsid w:val="00B9713C"/>
    <w:rsid w:val="00B971BE"/>
    <w:rsid w:val="00B971D0"/>
    <w:rsid w:val="00B971EC"/>
    <w:rsid w:val="00B97240"/>
    <w:rsid w:val="00B972FD"/>
    <w:rsid w:val="00B97330"/>
    <w:rsid w:val="00B97488"/>
    <w:rsid w:val="00B97572"/>
    <w:rsid w:val="00B97614"/>
    <w:rsid w:val="00B976A3"/>
    <w:rsid w:val="00B976B8"/>
    <w:rsid w:val="00B9773A"/>
    <w:rsid w:val="00B97854"/>
    <w:rsid w:val="00B97879"/>
    <w:rsid w:val="00B978AC"/>
    <w:rsid w:val="00B9795A"/>
    <w:rsid w:val="00B979F4"/>
    <w:rsid w:val="00B97CB8"/>
    <w:rsid w:val="00B97CD9"/>
    <w:rsid w:val="00B97DED"/>
    <w:rsid w:val="00BA0085"/>
    <w:rsid w:val="00BA0147"/>
    <w:rsid w:val="00BA0155"/>
    <w:rsid w:val="00BA0258"/>
    <w:rsid w:val="00BA0283"/>
    <w:rsid w:val="00BA02FF"/>
    <w:rsid w:val="00BA046B"/>
    <w:rsid w:val="00BA0481"/>
    <w:rsid w:val="00BA054A"/>
    <w:rsid w:val="00BA0642"/>
    <w:rsid w:val="00BA0798"/>
    <w:rsid w:val="00BA089C"/>
    <w:rsid w:val="00BA092D"/>
    <w:rsid w:val="00BA09AB"/>
    <w:rsid w:val="00BA09B0"/>
    <w:rsid w:val="00BA09FB"/>
    <w:rsid w:val="00BA0AA4"/>
    <w:rsid w:val="00BA0BE8"/>
    <w:rsid w:val="00BA0DE1"/>
    <w:rsid w:val="00BA0DF6"/>
    <w:rsid w:val="00BA0E5B"/>
    <w:rsid w:val="00BA0E71"/>
    <w:rsid w:val="00BA0E97"/>
    <w:rsid w:val="00BA1043"/>
    <w:rsid w:val="00BA1155"/>
    <w:rsid w:val="00BA1158"/>
    <w:rsid w:val="00BA11B2"/>
    <w:rsid w:val="00BA11F8"/>
    <w:rsid w:val="00BA1222"/>
    <w:rsid w:val="00BA1238"/>
    <w:rsid w:val="00BA123F"/>
    <w:rsid w:val="00BA12E2"/>
    <w:rsid w:val="00BA138B"/>
    <w:rsid w:val="00BA1455"/>
    <w:rsid w:val="00BA1458"/>
    <w:rsid w:val="00BA14F9"/>
    <w:rsid w:val="00BA1557"/>
    <w:rsid w:val="00BA179C"/>
    <w:rsid w:val="00BA17AE"/>
    <w:rsid w:val="00BA17E4"/>
    <w:rsid w:val="00BA18AC"/>
    <w:rsid w:val="00BA19C5"/>
    <w:rsid w:val="00BA1A9E"/>
    <w:rsid w:val="00BA1AA5"/>
    <w:rsid w:val="00BA1AEC"/>
    <w:rsid w:val="00BA1B09"/>
    <w:rsid w:val="00BA1B6D"/>
    <w:rsid w:val="00BA1D07"/>
    <w:rsid w:val="00BA1D09"/>
    <w:rsid w:val="00BA1DB8"/>
    <w:rsid w:val="00BA2085"/>
    <w:rsid w:val="00BA20FB"/>
    <w:rsid w:val="00BA21CC"/>
    <w:rsid w:val="00BA2311"/>
    <w:rsid w:val="00BA2373"/>
    <w:rsid w:val="00BA24E1"/>
    <w:rsid w:val="00BA253A"/>
    <w:rsid w:val="00BA258A"/>
    <w:rsid w:val="00BA25D6"/>
    <w:rsid w:val="00BA25E9"/>
    <w:rsid w:val="00BA26DE"/>
    <w:rsid w:val="00BA270F"/>
    <w:rsid w:val="00BA2796"/>
    <w:rsid w:val="00BA27B2"/>
    <w:rsid w:val="00BA2AD2"/>
    <w:rsid w:val="00BA2AE0"/>
    <w:rsid w:val="00BA2F47"/>
    <w:rsid w:val="00BA309A"/>
    <w:rsid w:val="00BA313D"/>
    <w:rsid w:val="00BA32D9"/>
    <w:rsid w:val="00BA33D0"/>
    <w:rsid w:val="00BA33DD"/>
    <w:rsid w:val="00BA33E1"/>
    <w:rsid w:val="00BA34AF"/>
    <w:rsid w:val="00BA34D9"/>
    <w:rsid w:val="00BA3529"/>
    <w:rsid w:val="00BA3553"/>
    <w:rsid w:val="00BA364B"/>
    <w:rsid w:val="00BA36B6"/>
    <w:rsid w:val="00BA3A02"/>
    <w:rsid w:val="00BA3A2F"/>
    <w:rsid w:val="00BA3A3A"/>
    <w:rsid w:val="00BA3AA8"/>
    <w:rsid w:val="00BA3AFA"/>
    <w:rsid w:val="00BA3BB1"/>
    <w:rsid w:val="00BA3BC4"/>
    <w:rsid w:val="00BA3C3E"/>
    <w:rsid w:val="00BA3CEA"/>
    <w:rsid w:val="00BA3D3B"/>
    <w:rsid w:val="00BA3ED9"/>
    <w:rsid w:val="00BA3FFE"/>
    <w:rsid w:val="00BA4148"/>
    <w:rsid w:val="00BA4172"/>
    <w:rsid w:val="00BA4188"/>
    <w:rsid w:val="00BA4204"/>
    <w:rsid w:val="00BA422A"/>
    <w:rsid w:val="00BA432C"/>
    <w:rsid w:val="00BA433D"/>
    <w:rsid w:val="00BA434E"/>
    <w:rsid w:val="00BA435E"/>
    <w:rsid w:val="00BA4431"/>
    <w:rsid w:val="00BA445C"/>
    <w:rsid w:val="00BA4497"/>
    <w:rsid w:val="00BA46F2"/>
    <w:rsid w:val="00BA470A"/>
    <w:rsid w:val="00BA4748"/>
    <w:rsid w:val="00BA4778"/>
    <w:rsid w:val="00BA47DD"/>
    <w:rsid w:val="00BA484A"/>
    <w:rsid w:val="00BA4881"/>
    <w:rsid w:val="00BA498D"/>
    <w:rsid w:val="00BA4A72"/>
    <w:rsid w:val="00BA4AF3"/>
    <w:rsid w:val="00BA4B17"/>
    <w:rsid w:val="00BA4B1C"/>
    <w:rsid w:val="00BA4E46"/>
    <w:rsid w:val="00BA4EF0"/>
    <w:rsid w:val="00BA50C3"/>
    <w:rsid w:val="00BA515A"/>
    <w:rsid w:val="00BA51E1"/>
    <w:rsid w:val="00BA5228"/>
    <w:rsid w:val="00BA5254"/>
    <w:rsid w:val="00BA52E0"/>
    <w:rsid w:val="00BA52F8"/>
    <w:rsid w:val="00BA53DE"/>
    <w:rsid w:val="00BA5539"/>
    <w:rsid w:val="00BA55E1"/>
    <w:rsid w:val="00BA5801"/>
    <w:rsid w:val="00BA5A15"/>
    <w:rsid w:val="00BA5B3A"/>
    <w:rsid w:val="00BA5B59"/>
    <w:rsid w:val="00BA5C77"/>
    <w:rsid w:val="00BA5CAE"/>
    <w:rsid w:val="00BA5CC8"/>
    <w:rsid w:val="00BA5D11"/>
    <w:rsid w:val="00BA5D16"/>
    <w:rsid w:val="00BA5D30"/>
    <w:rsid w:val="00BA5EEE"/>
    <w:rsid w:val="00BA5F61"/>
    <w:rsid w:val="00BA6101"/>
    <w:rsid w:val="00BA6162"/>
    <w:rsid w:val="00BA630E"/>
    <w:rsid w:val="00BA635B"/>
    <w:rsid w:val="00BA63EE"/>
    <w:rsid w:val="00BA63F1"/>
    <w:rsid w:val="00BA64B3"/>
    <w:rsid w:val="00BA65B4"/>
    <w:rsid w:val="00BA66FE"/>
    <w:rsid w:val="00BA672F"/>
    <w:rsid w:val="00BA676B"/>
    <w:rsid w:val="00BA684A"/>
    <w:rsid w:val="00BA68DB"/>
    <w:rsid w:val="00BA6901"/>
    <w:rsid w:val="00BA6967"/>
    <w:rsid w:val="00BA69B8"/>
    <w:rsid w:val="00BA69BF"/>
    <w:rsid w:val="00BA69EA"/>
    <w:rsid w:val="00BA6A88"/>
    <w:rsid w:val="00BA6BDA"/>
    <w:rsid w:val="00BA6C1A"/>
    <w:rsid w:val="00BA6C26"/>
    <w:rsid w:val="00BA6C7D"/>
    <w:rsid w:val="00BA6D3E"/>
    <w:rsid w:val="00BA6E74"/>
    <w:rsid w:val="00BA6F02"/>
    <w:rsid w:val="00BA709D"/>
    <w:rsid w:val="00BA70AE"/>
    <w:rsid w:val="00BA7169"/>
    <w:rsid w:val="00BA7188"/>
    <w:rsid w:val="00BA7204"/>
    <w:rsid w:val="00BA7230"/>
    <w:rsid w:val="00BA7248"/>
    <w:rsid w:val="00BA72AB"/>
    <w:rsid w:val="00BA7355"/>
    <w:rsid w:val="00BA7387"/>
    <w:rsid w:val="00BA743A"/>
    <w:rsid w:val="00BA75BF"/>
    <w:rsid w:val="00BA75FB"/>
    <w:rsid w:val="00BA769B"/>
    <w:rsid w:val="00BA76B2"/>
    <w:rsid w:val="00BA76C4"/>
    <w:rsid w:val="00BA76C7"/>
    <w:rsid w:val="00BA776A"/>
    <w:rsid w:val="00BA77A0"/>
    <w:rsid w:val="00BA77DE"/>
    <w:rsid w:val="00BA7815"/>
    <w:rsid w:val="00BA786B"/>
    <w:rsid w:val="00BA786D"/>
    <w:rsid w:val="00BA78EB"/>
    <w:rsid w:val="00BA78FA"/>
    <w:rsid w:val="00BA7A7B"/>
    <w:rsid w:val="00BA7B46"/>
    <w:rsid w:val="00BA7B66"/>
    <w:rsid w:val="00BA7D5E"/>
    <w:rsid w:val="00BA7E71"/>
    <w:rsid w:val="00BA7EDC"/>
    <w:rsid w:val="00BA7F25"/>
    <w:rsid w:val="00BB00E4"/>
    <w:rsid w:val="00BB01CC"/>
    <w:rsid w:val="00BB03F5"/>
    <w:rsid w:val="00BB0461"/>
    <w:rsid w:val="00BB0648"/>
    <w:rsid w:val="00BB0677"/>
    <w:rsid w:val="00BB0690"/>
    <w:rsid w:val="00BB0736"/>
    <w:rsid w:val="00BB08A4"/>
    <w:rsid w:val="00BB08B9"/>
    <w:rsid w:val="00BB0AA1"/>
    <w:rsid w:val="00BB0B7B"/>
    <w:rsid w:val="00BB0BCB"/>
    <w:rsid w:val="00BB0BE9"/>
    <w:rsid w:val="00BB0C1A"/>
    <w:rsid w:val="00BB0EB8"/>
    <w:rsid w:val="00BB0F67"/>
    <w:rsid w:val="00BB0F8C"/>
    <w:rsid w:val="00BB1129"/>
    <w:rsid w:val="00BB113A"/>
    <w:rsid w:val="00BB115F"/>
    <w:rsid w:val="00BB11BB"/>
    <w:rsid w:val="00BB13EE"/>
    <w:rsid w:val="00BB1514"/>
    <w:rsid w:val="00BB1667"/>
    <w:rsid w:val="00BB1748"/>
    <w:rsid w:val="00BB17CF"/>
    <w:rsid w:val="00BB1883"/>
    <w:rsid w:val="00BB19B3"/>
    <w:rsid w:val="00BB19F7"/>
    <w:rsid w:val="00BB1A09"/>
    <w:rsid w:val="00BB1A57"/>
    <w:rsid w:val="00BB1C10"/>
    <w:rsid w:val="00BB1CE4"/>
    <w:rsid w:val="00BB1D32"/>
    <w:rsid w:val="00BB1DAB"/>
    <w:rsid w:val="00BB1FF6"/>
    <w:rsid w:val="00BB2015"/>
    <w:rsid w:val="00BB21B5"/>
    <w:rsid w:val="00BB2268"/>
    <w:rsid w:val="00BB2499"/>
    <w:rsid w:val="00BB2926"/>
    <w:rsid w:val="00BB295F"/>
    <w:rsid w:val="00BB29C6"/>
    <w:rsid w:val="00BB2A53"/>
    <w:rsid w:val="00BB2AF0"/>
    <w:rsid w:val="00BB2BAD"/>
    <w:rsid w:val="00BB2BE4"/>
    <w:rsid w:val="00BB2C0C"/>
    <w:rsid w:val="00BB2C5B"/>
    <w:rsid w:val="00BB2CBD"/>
    <w:rsid w:val="00BB2D0D"/>
    <w:rsid w:val="00BB2D20"/>
    <w:rsid w:val="00BB2D65"/>
    <w:rsid w:val="00BB2DB0"/>
    <w:rsid w:val="00BB2F1F"/>
    <w:rsid w:val="00BB312A"/>
    <w:rsid w:val="00BB318F"/>
    <w:rsid w:val="00BB31D6"/>
    <w:rsid w:val="00BB326C"/>
    <w:rsid w:val="00BB329D"/>
    <w:rsid w:val="00BB339A"/>
    <w:rsid w:val="00BB33A5"/>
    <w:rsid w:val="00BB3415"/>
    <w:rsid w:val="00BB341D"/>
    <w:rsid w:val="00BB342B"/>
    <w:rsid w:val="00BB3436"/>
    <w:rsid w:val="00BB346B"/>
    <w:rsid w:val="00BB3488"/>
    <w:rsid w:val="00BB3566"/>
    <w:rsid w:val="00BB3654"/>
    <w:rsid w:val="00BB374B"/>
    <w:rsid w:val="00BB387D"/>
    <w:rsid w:val="00BB39DE"/>
    <w:rsid w:val="00BB3A28"/>
    <w:rsid w:val="00BB3A64"/>
    <w:rsid w:val="00BB3AA8"/>
    <w:rsid w:val="00BB3BD2"/>
    <w:rsid w:val="00BB3C12"/>
    <w:rsid w:val="00BB3D38"/>
    <w:rsid w:val="00BB3D3E"/>
    <w:rsid w:val="00BB3E1D"/>
    <w:rsid w:val="00BB3E83"/>
    <w:rsid w:val="00BB3EB5"/>
    <w:rsid w:val="00BB3FB2"/>
    <w:rsid w:val="00BB4016"/>
    <w:rsid w:val="00BB414B"/>
    <w:rsid w:val="00BB4162"/>
    <w:rsid w:val="00BB4195"/>
    <w:rsid w:val="00BB41E6"/>
    <w:rsid w:val="00BB4257"/>
    <w:rsid w:val="00BB43C0"/>
    <w:rsid w:val="00BB4403"/>
    <w:rsid w:val="00BB4454"/>
    <w:rsid w:val="00BB447D"/>
    <w:rsid w:val="00BB45FF"/>
    <w:rsid w:val="00BB4640"/>
    <w:rsid w:val="00BB46D6"/>
    <w:rsid w:val="00BB4729"/>
    <w:rsid w:val="00BB47DB"/>
    <w:rsid w:val="00BB4892"/>
    <w:rsid w:val="00BB4B22"/>
    <w:rsid w:val="00BB4CED"/>
    <w:rsid w:val="00BB4DC5"/>
    <w:rsid w:val="00BB4EE2"/>
    <w:rsid w:val="00BB4F38"/>
    <w:rsid w:val="00BB4F71"/>
    <w:rsid w:val="00BB50A3"/>
    <w:rsid w:val="00BB5173"/>
    <w:rsid w:val="00BB52DD"/>
    <w:rsid w:val="00BB532A"/>
    <w:rsid w:val="00BB5503"/>
    <w:rsid w:val="00BB5664"/>
    <w:rsid w:val="00BB5954"/>
    <w:rsid w:val="00BB5965"/>
    <w:rsid w:val="00BB597F"/>
    <w:rsid w:val="00BB5A4F"/>
    <w:rsid w:val="00BB5DC6"/>
    <w:rsid w:val="00BB5EB4"/>
    <w:rsid w:val="00BB5EBC"/>
    <w:rsid w:val="00BB5F7C"/>
    <w:rsid w:val="00BB6062"/>
    <w:rsid w:val="00BB61E9"/>
    <w:rsid w:val="00BB6209"/>
    <w:rsid w:val="00BB626B"/>
    <w:rsid w:val="00BB6298"/>
    <w:rsid w:val="00BB637C"/>
    <w:rsid w:val="00BB63F0"/>
    <w:rsid w:val="00BB6418"/>
    <w:rsid w:val="00BB646D"/>
    <w:rsid w:val="00BB64ED"/>
    <w:rsid w:val="00BB6594"/>
    <w:rsid w:val="00BB674C"/>
    <w:rsid w:val="00BB686E"/>
    <w:rsid w:val="00BB6AD5"/>
    <w:rsid w:val="00BB6B0D"/>
    <w:rsid w:val="00BB6BBA"/>
    <w:rsid w:val="00BB6EA3"/>
    <w:rsid w:val="00BB6F11"/>
    <w:rsid w:val="00BB6F6E"/>
    <w:rsid w:val="00BB714F"/>
    <w:rsid w:val="00BB71A5"/>
    <w:rsid w:val="00BB72A5"/>
    <w:rsid w:val="00BB7653"/>
    <w:rsid w:val="00BB7759"/>
    <w:rsid w:val="00BB779C"/>
    <w:rsid w:val="00BB77A8"/>
    <w:rsid w:val="00BB77D3"/>
    <w:rsid w:val="00BB77E3"/>
    <w:rsid w:val="00BB7810"/>
    <w:rsid w:val="00BB7862"/>
    <w:rsid w:val="00BB7895"/>
    <w:rsid w:val="00BB791F"/>
    <w:rsid w:val="00BB7938"/>
    <w:rsid w:val="00BB7958"/>
    <w:rsid w:val="00BB7980"/>
    <w:rsid w:val="00BB7A4E"/>
    <w:rsid w:val="00BB7AA8"/>
    <w:rsid w:val="00BB7AEC"/>
    <w:rsid w:val="00BB7B1A"/>
    <w:rsid w:val="00BB7B2F"/>
    <w:rsid w:val="00BB7BA4"/>
    <w:rsid w:val="00BB7C88"/>
    <w:rsid w:val="00BB7D7A"/>
    <w:rsid w:val="00BB7E10"/>
    <w:rsid w:val="00BB7E96"/>
    <w:rsid w:val="00BB7ED7"/>
    <w:rsid w:val="00BB7EFC"/>
    <w:rsid w:val="00BB7F2A"/>
    <w:rsid w:val="00BC00E1"/>
    <w:rsid w:val="00BC0143"/>
    <w:rsid w:val="00BC0263"/>
    <w:rsid w:val="00BC02C9"/>
    <w:rsid w:val="00BC038D"/>
    <w:rsid w:val="00BC0394"/>
    <w:rsid w:val="00BC040D"/>
    <w:rsid w:val="00BC04A2"/>
    <w:rsid w:val="00BC053B"/>
    <w:rsid w:val="00BC0552"/>
    <w:rsid w:val="00BC06EC"/>
    <w:rsid w:val="00BC0749"/>
    <w:rsid w:val="00BC0785"/>
    <w:rsid w:val="00BC0836"/>
    <w:rsid w:val="00BC0856"/>
    <w:rsid w:val="00BC0961"/>
    <w:rsid w:val="00BC0B9A"/>
    <w:rsid w:val="00BC0C57"/>
    <w:rsid w:val="00BC0C7B"/>
    <w:rsid w:val="00BC0E6C"/>
    <w:rsid w:val="00BC0E9C"/>
    <w:rsid w:val="00BC0FD8"/>
    <w:rsid w:val="00BC1026"/>
    <w:rsid w:val="00BC1039"/>
    <w:rsid w:val="00BC1159"/>
    <w:rsid w:val="00BC1160"/>
    <w:rsid w:val="00BC1197"/>
    <w:rsid w:val="00BC123F"/>
    <w:rsid w:val="00BC129F"/>
    <w:rsid w:val="00BC1598"/>
    <w:rsid w:val="00BC15B3"/>
    <w:rsid w:val="00BC1657"/>
    <w:rsid w:val="00BC16B4"/>
    <w:rsid w:val="00BC178C"/>
    <w:rsid w:val="00BC17C0"/>
    <w:rsid w:val="00BC1818"/>
    <w:rsid w:val="00BC18F9"/>
    <w:rsid w:val="00BC1A3F"/>
    <w:rsid w:val="00BC1B08"/>
    <w:rsid w:val="00BC1B8A"/>
    <w:rsid w:val="00BC1BC5"/>
    <w:rsid w:val="00BC1BE1"/>
    <w:rsid w:val="00BC1C53"/>
    <w:rsid w:val="00BC1CBD"/>
    <w:rsid w:val="00BC1D9C"/>
    <w:rsid w:val="00BC1E15"/>
    <w:rsid w:val="00BC1E25"/>
    <w:rsid w:val="00BC1E52"/>
    <w:rsid w:val="00BC1F62"/>
    <w:rsid w:val="00BC2045"/>
    <w:rsid w:val="00BC20A4"/>
    <w:rsid w:val="00BC213F"/>
    <w:rsid w:val="00BC2275"/>
    <w:rsid w:val="00BC236E"/>
    <w:rsid w:val="00BC2381"/>
    <w:rsid w:val="00BC23DF"/>
    <w:rsid w:val="00BC24DC"/>
    <w:rsid w:val="00BC25FE"/>
    <w:rsid w:val="00BC26CB"/>
    <w:rsid w:val="00BC26FF"/>
    <w:rsid w:val="00BC2770"/>
    <w:rsid w:val="00BC27C7"/>
    <w:rsid w:val="00BC27CE"/>
    <w:rsid w:val="00BC28F1"/>
    <w:rsid w:val="00BC296C"/>
    <w:rsid w:val="00BC2980"/>
    <w:rsid w:val="00BC2B2E"/>
    <w:rsid w:val="00BC2C76"/>
    <w:rsid w:val="00BC2C81"/>
    <w:rsid w:val="00BC2DA1"/>
    <w:rsid w:val="00BC2EC3"/>
    <w:rsid w:val="00BC2EE1"/>
    <w:rsid w:val="00BC2F85"/>
    <w:rsid w:val="00BC2FC7"/>
    <w:rsid w:val="00BC3055"/>
    <w:rsid w:val="00BC3056"/>
    <w:rsid w:val="00BC3140"/>
    <w:rsid w:val="00BC3185"/>
    <w:rsid w:val="00BC3191"/>
    <w:rsid w:val="00BC3215"/>
    <w:rsid w:val="00BC321C"/>
    <w:rsid w:val="00BC3286"/>
    <w:rsid w:val="00BC32D7"/>
    <w:rsid w:val="00BC336F"/>
    <w:rsid w:val="00BC3383"/>
    <w:rsid w:val="00BC3479"/>
    <w:rsid w:val="00BC365C"/>
    <w:rsid w:val="00BC3765"/>
    <w:rsid w:val="00BC3808"/>
    <w:rsid w:val="00BC3814"/>
    <w:rsid w:val="00BC38A0"/>
    <w:rsid w:val="00BC38A8"/>
    <w:rsid w:val="00BC39CE"/>
    <w:rsid w:val="00BC3A05"/>
    <w:rsid w:val="00BC3A0A"/>
    <w:rsid w:val="00BC3B68"/>
    <w:rsid w:val="00BC3D5E"/>
    <w:rsid w:val="00BC3D6C"/>
    <w:rsid w:val="00BC3E66"/>
    <w:rsid w:val="00BC3E68"/>
    <w:rsid w:val="00BC3EA8"/>
    <w:rsid w:val="00BC3EDD"/>
    <w:rsid w:val="00BC3F74"/>
    <w:rsid w:val="00BC3FA0"/>
    <w:rsid w:val="00BC4044"/>
    <w:rsid w:val="00BC4107"/>
    <w:rsid w:val="00BC413A"/>
    <w:rsid w:val="00BC423E"/>
    <w:rsid w:val="00BC424C"/>
    <w:rsid w:val="00BC4362"/>
    <w:rsid w:val="00BC43E7"/>
    <w:rsid w:val="00BC442B"/>
    <w:rsid w:val="00BC44E2"/>
    <w:rsid w:val="00BC4607"/>
    <w:rsid w:val="00BC4617"/>
    <w:rsid w:val="00BC474A"/>
    <w:rsid w:val="00BC47CB"/>
    <w:rsid w:val="00BC48FC"/>
    <w:rsid w:val="00BC4922"/>
    <w:rsid w:val="00BC498B"/>
    <w:rsid w:val="00BC498C"/>
    <w:rsid w:val="00BC4A2E"/>
    <w:rsid w:val="00BC4AB9"/>
    <w:rsid w:val="00BC4B2D"/>
    <w:rsid w:val="00BC4BAF"/>
    <w:rsid w:val="00BC4CE5"/>
    <w:rsid w:val="00BC4D30"/>
    <w:rsid w:val="00BC4E5B"/>
    <w:rsid w:val="00BC4E8B"/>
    <w:rsid w:val="00BC4E95"/>
    <w:rsid w:val="00BC4EB4"/>
    <w:rsid w:val="00BC4ED4"/>
    <w:rsid w:val="00BC5240"/>
    <w:rsid w:val="00BC535B"/>
    <w:rsid w:val="00BC53BF"/>
    <w:rsid w:val="00BC545D"/>
    <w:rsid w:val="00BC54B7"/>
    <w:rsid w:val="00BC554B"/>
    <w:rsid w:val="00BC5550"/>
    <w:rsid w:val="00BC55AD"/>
    <w:rsid w:val="00BC57B8"/>
    <w:rsid w:val="00BC57D1"/>
    <w:rsid w:val="00BC5A4D"/>
    <w:rsid w:val="00BC5AE1"/>
    <w:rsid w:val="00BC5B16"/>
    <w:rsid w:val="00BC5B7C"/>
    <w:rsid w:val="00BC5BE6"/>
    <w:rsid w:val="00BC5C46"/>
    <w:rsid w:val="00BC5CEC"/>
    <w:rsid w:val="00BC5DF9"/>
    <w:rsid w:val="00BC5E63"/>
    <w:rsid w:val="00BC5E71"/>
    <w:rsid w:val="00BC5E82"/>
    <w:rsid w:val="00BC5ECA"/>
    <w:rsid w:val="00BC5EF7"/>
    <w:rsid w:val="00BC6099"/>
    <w:rsid w:val="00BC61C9"/>
    <w:rsid w:val="00BC6395"/>
    <w:rsid w:val="00BC63B0"/>
    <w:rsid w:val="00BC65A9"/>
    <w:rsid w:val="00BC66D3"/>
    <w:rsid w:val="00BC683C"/>
    <w:rsid w:val="00BC685E"/>
    <w:rsid w:val="00BC6964"/>
    <w:rsid w:val="00BC6998"/>
    <w:rsid w:val="00BC69FF"/>
    <w:rsid w:val="00BC6A08"/>
    <w:rsid w:val="00BC6A60"/>
    <w:rsid w:val="00BC6B42"/>
    <w:rsid w:val="00BC6F58"/>
    <w:rsid w:val="00BC6F87"/>
    <w:rsid w:val="00BC6F91"/>
    <w:rsid w:val="00BC70D8"/>
    <w:rsid w:val="00BC70F1"/>
    <w:rsid w:val="00BC711E"/>
    <w:rsid w:val="00BC725D"/>
    <w:rsid w:val="00BC7419"/>
    <w:rsid w:val="00BC7437"/>
    <w:rsid w:val="00BC7501"/>
    <w:rsid w:val="00BC752F"/>
    <w:rsid w:val="00BC75C6"/>
    <w:rsid w:val="00BC7644"/>
    <w:rsid w:val="00BC77A8"/>
    <w:rsid w:val="00BC7909"/>
    <w:rsid w:val="00BC7914"/>
    <w:rsid w:val="00BC7943"/>
    <w:rsid w:val="00BC7B5C"/>
    <w:rsid w:val="00BC7CCA"/>
    <w:rsid w:val="00BC7D27"/>
    <w:rsid w:val="00BC7D8E"/>
    <w:rsid w:val="00BC7DC5"/>
    <w:rsid w:val="00BC7EE2"/>
    <w:rsid w:val="00BD00F3"/>
    <w:rsid w:val="00BD0105"/>
    <w:rsid w:val="00BD0196"/>
    <w:rsid w:val="00BD0312"/>
    <w:rsid w:val="00BD0448"/>
    <w:rsid w:val="00BD0466"/>
    <w:rsid w:val="00BD0576"/>
    <w:rsid w:val="00BD0581"/>
    <w:rsid w:val="00BD05DB"/>
    <w:rsid w:val="00BD060C"/>
    <w:rsid w:val="00BD061E"/>
    <w:rsid w:val="00BD0647"/>
    <w:rsid w:val="00BD068E"/>
    <w:rsid w:val="00BD087C"/>
    <w:rsid w:val="00BD0A91"/>
    <w:rsid w:val="00BD0AE4"/>
    <w:rsid w:val="00BD0C66"/>
    <w:rsid w:val="00BD0C91"/>
    <w:rsid w:val="00BD0D58"/>
    <w:rsid w:val="00BD0E7F"/>
    <w:rsid w:val="00BD0E93"/>
    <w:rsid w:val="00BD100B"/>
    <w:rsid w:val="00BD1036"/>
    <w:rsid w:val="00BD103E"/>
    <w:rsid w:val="00BD1106"/>
    <w:rsid w:val="00BD11EA"/>
    <w:rsid w:val="00BD120D"/>
    <w:rsid w:val="00BD123B"/>
    <w:rsid w:val="00BD12EB"/>
    <w:rsid w:val="00BD1351"/>
    <w:rsid w:val="00BD13CB"/>
    <w:rsid w:val="00BD13ED"/>
    <w:rsid w:val="00BD1431"/>
    <w:rsid w:val="00BD1604"/>
    <w:rsid w:val="00BD161C"/>
    <w:rsid w:val="00BD1687"/>
    <w:rsid w:val="00BD16A3"/>
    <w:rsid w:val="00BD16A8"/>
    <w:rsid w:val="00BD16F9"/>
    <w:rsid w:val="00BD1710"/>
    <w:rsid w:val="00BD171A"/>
    <w:rsid w:val="00BD17D0"/>
    <w:rsid w:val="00BD1803"/>
    <w:rsid w:val="00BD1879"/>
    <w:rsid w:val="00BD1A63"/>
    <w:rsid w:val="00BD1A7A"/>
    <w:rsid w:val="00BD1B95"/>
    <w:rsid w:val="00BD1C98"/>
    <w:rsid w:val="00BD1E76"/>
    <w:rsid w:val="00BD1EBD"/>
    <w:rsid w:val="00BD2006"/>
    <w:rsid w:val="00BD200A"/>
    <w:rsid w:val="00BD200C"/>
    <w:rsid w:val="00BD203A"/>
    <w:rsid w:val="00BD2065"/>
    <w:rsid w:val="00BD219E"/>
    <w:rsid w:val="00BD242F"/>
    <w:rsid w:val="00BD268A"/>
    <w:rsid w:val="00BD26E0"/>
    <w:rsid w:val="00BD2778"/>
    <w:rsid w:val="00BD283F"/>
    <w:rsid w:val="00BD299F"/>
    <w:rsid w:val="00BD2A6E"/>
    <w:rsid w:val="00BD2ABB"/>
    <w:rsid w:val="00BD2C0D"/>
    <w:rsid w:val="00BD2DB6"/>
    <w:rsid w:val="00BD2ECA"/>
    <w:rsid w:val="00BD2EE9"/>
    <w:rsid w:val="00BD2F42"/>
    <w:rsid w:val="00BD30CF"/>
    <w:rsid w:val="00BD30F7"/>
    <w:rsid w:val="00BD31EC"/>
    <w:rsid w:val="00BD3261"/>
    <w:rsid w:val="00BD3296"/>
    <w:rsid w:val="00BD32C8"/>
    <w:rsid w:val="00BD33A0"/>
    <w:rsid w:val="00BD33D5"/>
    <w:rsid w:val="00BD347D"/>
    <w:rsid w:val="00BD34E6"/>
    <w:rsid w:val="00BD34E9"/>
    <w:rsid w:val="00BD34F7"/>
    <w:rsid w:val="00BD34FE"/>
    <w:rsid w:val="00BD3570"/>
    <w:rsid w:val="00BD35D9"/>
    <w:rsid w:val="00BD35F7"/>
    <w:rsid w:val="00BD360E"/>
    <w:rsid w:val="00BD373A"/>
    <w:rsid w:val="00BD37F4"/>
    <w:rsid w:val="00BD383B"/>
    <w:rsid w:val="00BD38D7"/>
    <w:rsid w:val="00BD393B"/>
    <w:rsid w:val="00BD39BD"/>
    <w:rsid w:val="00BD3A39"/>
    <w:rsid w:val="00BD3A9D"/>
    <w:rsid w:val="00BD3B0C"/>
    <w:rsid w:val="00BD3C05"/>
    <w:rsid w:val="00BD3CE4"/>
    <w:rsid w:val="00BD3DE7"/>
    <w:rsid w:val="00BD3FAA"/>
    <w:rsid w:val="00BD3FFD"/>
    <w:rsid w:val="00BD40D7"/>
    <w:rsid w:val="00BD416E"/>
    <w:rsid w:val="00BD4192"/>
    <w:rsid w:val="00BD422E"/>
    <w:rsid w:val="00BD4340"/>
    <w:rsid w:val="00BD4389"/>
    <w:rsid w:val="00BD440A"/>
    <w:rsid w:val="00BD441B"/>
    <w:rsid w:val="00BD446E"/>
    <w:rsid w:val="00BD4B9F"/>
    <w:rsid w:val="00BD4C77"/>
    <w:rsid w:val="00BD4CCA"/>
    <w:rsid w:val="00BD4CDD"/>
    <w:rsid w:val="00BD4D09"/>
    <w:rsid w:val="00BD4D78"/>
    <w:rsid w:val="00BD4E1E"/>
    <w:rsid w:val="00BD4FEE"/>
    <w:rsid w:val="00BD5007"/>
    <w:rsid w:val="00BD5063"/>
    <w:rsid w:val="00BD516F"/>
    <w:rsid w:val="00BD519A"/>
    <w:rsid w:val="00BD51CE"/>
    <w:rsid w:val="00BD5201"/>
    <w:rsid w:val="00BD547F"/>
    <w:rsid w:val="00BD55E3"/>
    <w:rsid w:val="00BD56C5"/>
    <w:rsid w:val="00BD58BF"/>
    <w:rsid w:val="00BD5998"/>
    <w:rsid w:val="00BD59D3"/>
    <w:rsid w:val="00BD59ED"/>
    <w:rsid w:val="00BD5A0D"/>
    <w:rsid w:val="00BD5A72"/>
    <w:rsid w:val="00BD5B6F"/>
    <w:rsid w:val="00BD5D54"/>
    <w:rsid w:val="00BD5E87"/>
    <w:rsid w:val="00BD5E91"/>
    <w:rsid w:val="00BD5F19"/>
    <w:rsid w:val="00BD5F69"/>
    <w:rsid w:val="00BD5F90"/>
    <w:rsid w:val="00BD600C"/>
    <w:rsid w:val="00BD6150"/>
    <w:rsid w:val="00BD6165"/>
    <w:rsid w:val="00BD62A8"/>
    <w:rsid w:val="00BD6460"/>
    <w:rsid w:val="00BD6551"/>
    <w:rsid w:val="00BD65F1"/>
    <w:rsid w:val="00BD6606"/>
    <w:rsid w:val="00BD6643"/>
    <w:rsid w:val="00BD672D"/>
    <w:rsid w:val="00BD67E6"/>
    <w:rsid w:val="00BD6838"/>
    <w:rsid w:val="00BD6869"/>
    <w:rsid w:val="00BD68ED"/>
    <w:rsid w:val="00BD6B71"/>
    <w:rsid w:val="00BD6B9E"/>
    <w:rsid w:val="00BD6E71"/>
    <w:rsid w:val="00BD7074"/>
    <w:rsid w:val="00BD7177"/>
    <w:rsid w:val="00BD726A"/>
    <w:rsid w:val="00BD72CD"/>
    <w:rsid w:val="00BD745D"/>
    <w:rsid w:val="00BD7506"/>
    <w:rsid w:val="00BD753F"/>
    <w:rsid w:val="00BD763C"/>
    <w:rsid w:val="00BD774B"/>
    <w:rsid w:val="00BD77D9"/>
    <w:rsid w:val="00BD7844"/>
    <w:rsid w:val="00BD78CE"/>
    <w:rsid w:val="00BD78E9"/>
    <w:rsid w:val="00BD7B99"/>
    <w:rsid w:val="00BD7C3B"/>
    <w:rsid w:val="00BD7F31"/>
    <w:rsid w:val="00BD7FDF"/>
    <w:rsid w:val="00BE0000"/>
    <w:rsid w:val="00BE0086"/>
    <w:rsid w:val="00BE00B2"/>
    <w:rsid w:val="00BE00ED"/>
    <w:rsid w:val="00BE01EF"/>
    <w:rsid w:val="00BE0230"/>
    <w:rsid w:val="00BE02BE"/>
    <w:rsid w:val="00BE0404"/>
    <w:rsid w:val="00BE0426"/>
    <w:rsid w:val="00BE0460"/>
    <w:rsid w:val="00BE046D"/>
    <w:rsid w:val="00BE04C0"/>
    <w:rsid w:val="00BE0518"/>
    <w:rsid w:val="00BE05B9"/>
    <w:rsid w:val="00BE05FE"/>
    <w:rsid w:val="00BE0672"/>
    <w:rsid w:val="00BE067C"/>
    <w:rsid w:val="00BE0742"/>
    <w:rsid w:val="00BE07DC"/>
    <w:rsid w:val="00BE080F"/>
    <w:rsid w:val="00BE0C7C"/>
    <w:rsid w:val="00BE0CDE"/>
    <w:rsid w:val="00BE0D06"/>
    <w:rsid w:val="00BE0DB7"/>
    <w:rsid w:val="00BE0E25"/>
    <w:rsid w:val="00BE0EA3"/>
    <w:rsid w:val="00BE0FF0"/>
    <w:rsid w:val="00BE1019"/>
    <w:rsid w:val="00BE1051"/>
    <w:rsid w:val="00BE10B9"/>
    <w:rsid w:val="00BE1128"/>
    <w:rsid w:val="00BE13EB"/>
    <w:rsid w:val="00BE1754"/>
    <w:rsid w:val="00BE17C2"/>
    <w:rsid w:val="00BE17F5"/>
    <w:rsid w:val="00BE19E5"/>
    <w:rsid w:val="00BE19EA"/>
    <w:rsid w:val="00BE1ACE"/>
    <w:rsid w:val="00BE1B5C"/>
    <w:rsid w:val="00BE1C78"/>
    <w:rsid w:val="00BE1D82"/>
    <w:rsid w:val="00BE1DDE"/>
    <w:rsid w:val="00BE1E6D"/>
    <w:rsid w:val="00BE1EFB"/>
    <w:rsid w:val="00BE1FFC"/>
    <w:rsid w:val="00BE2226"/>
    <w:rsid w:val="00BE2252"/>
    <w:rsid w:val="00BE22AA"/>
    <w:rsid w:val="00BE22C5"/>
    <w:rsid w:val="00BE22F1"/>
    <w:rsid w:val="00BE2319"/>
    <w:rsid w:val="00BE2392"/>
    <w:rsid w:val="00BE2422"/>
    <w:rsid w:val="00BE247C"/>
    <w:rsid w:val="00BE25CC"/>
    <w:rsid w:val="00BE25F5"/>
    <w:rsid w:val="00BE26DF"/>
    <w:rsid w:val="00BE26F0"/>
    <w:rsid w:val="00BE271D"/>
    <w:rsid w:val="00BE2739"/>
    <w:rsid w:val="00BE2814"/>
    <w:rsid w:val="00BE2822"/>
    <w:rsid w:val="00BE2892"/>
    <w:rsid w:val="00BE2B83"/>
    <w:rsid w:val="00BE2CC2"/>
    <w:rsid w:val="00BE2D17"/>
    <w:rsid w:val="00BE2D4C"/>
    <w:rsid w:val="00BE2DE9"/>
    <w:rsid w:val="00BE2DEC"/>
    <w:rsid w:val="00BE2EB4"/>
    <w:rsid w:val="00BE2ED1"/>
    <w:rsid w:val="00BE2F07"/>
    <w:rsid w:val="00BE303D"/>
    <w:rsid w:val="00BE3043"/>
    <w:rsid w:val="00BE3159"/>
    <w:rsid w:val="00BE31AE"/>
    <w:rsid w:val="00BE32FC"/>
    <w:rsid w:val="00BE33A2"/>
    <w:rsid w:val="00BE34F0"/>
    <w:rsid w:val="00BE36BA"/>
    <w:rsid w:val="00BE36CF"/>
    <w:rsid w:val="00BE3720"/>
    <w:rsid w:val="00BE37CD"/>
    <w:rsid w:val="00BE382C"/>
    <w:rsid w:val="00BE3EA3"/>
    <w:rsid w:val="00BE3F14"/>
    <w:rsid w:val="00BE4043"/>
    <w:rsid w:val="00BE41B4"/>
    <w:rsid w:val="00BE42ED"/>
    <w:rsid w:val="00BE443B"/>
    <w:rsid w:val="00BE455C"/>
    <w:rsid w:val="00BE4669"/>
    <w:rsid w:val="00BE486D"/>
    <w:rsid w:val="00BE49D9"/>
    <w:rsid w:val="00BE4A1E"/>
    <w:rsid w:val="00BE4A68"/>
    <w:rsid w:val="00BE4A7C"/>
    <w:rsid w:val="00BE4B11"/>
    <w:rsid w:val="00BE4B7E"/>
    <w:rsid w:val="00BE4C1E"/>
    <w:rsid w:val="00BE4D1E"/>
    <w:rsid w:val="00BE4DAD"/>
    <w:rsid w:val="00BE4DE6"/>
    <w:rsid w:val="00BE4F05"/>
    <w:rsid w:val="00BE510B"/>
    <w:rsid w:val="00BE5144"/>
    <w:rsid w:val="00BE5202"/>
    <w:rsid w:val="00BE532B"/>
    <w:rsid w:val="00BE539B"/>
    <w:rsid w:val="00BE5476"/>
    <w:rsid w:val="00BE5612"/>
    <w:rsid w:val="00BE5737"/>
    <w:rsid w:val="00BE5742"/>
    <w:rsid w:val="00BE58DE"/>
    <w:rsid w:val="00BE5998"/>
    <w:rsid w:val="00BE59CB"/>
    <w:rsid w:val="00BE59DC"/>
    <w:rsid w:val="00BE59DF"/>
    <w:rsid w:val="00BE5DCB"/>
    <w:rsid w:val="00BE5DEE"/>
    <w:rsid w:val="00BE5EE2"/>
    <w:rsid w:val="00BE5F13"/>
    <w:rsid w:val="00BE5F8F"/>
    <w:rsid w:val="00BE5FD3"/>
    <w:rsid w:val="00BE601A"/>
    <w:rsid w:val="00BE6037"/>
    <w:rsid w:val="00BE6114"/>
    <w:rsid w:val="00BE6154"/>
    <w:rsid w:val="00BE6168"/>
    <w:rsid w:val="00BE61F5"/>
    <w:rsid w:val="00BE6294"/>
    <w:rsid w:val="00BE62B1"/>
    <w:rsid w:val="00BE6468"/>
    <w:rsid w:val="00BE65B1"/>
    <w:rsid w:val="00BE65EE"/>
    <w:rsid w:val="00BE661F"/>
    <w:rsid w:val="00BE6624"/>
    <w:rsid w:val="00BE697B"/>
    <w:rsid w:val="00BE6987"/>
    <w:rsid w:val="00BE69D7"/>
    <w:rsid w:val="00BE6A63"/>
    <w:rsid w:val="00BE6A78"/>
    <w:rsid w:val="00BE6B26"/>
    <w:rsid w:val="00BE6B2A"/>
    <w:rsid w:val="00BE6B3C"/>
    <w:rsid w:val="00BE6BF7"/>
    <w:rsid w:val="00BE6C60"/>
    <w:rsid w:val="00BE6CF0"/>
    <w:rsid w:val="00BE6D13"/>
    <w:rsid w:val="00BE6D5F"/>
    <w:rsid w:val="00BE6DDF"/>
    <w:rsid w:val="00BE6E82"/>
    <w:rsid w:val="00BE6F94"/>
    <w:rsid w:val="00BE7089"/>
    <w:rsid w:val="00BE70CB"/>
    <w:rsid w:val="00BE71F9"/>
    <w:rsid w:val="00BE736C"/>
    <w:rsid w:val="00BE74D8"/>
    <w:rsid w:val="00BE74DC"/>
    <w:rsid w:val="00BE76A6"/>
    <w:rsid w:val="00BE76CA"/>
    <w:rsid w:val="00BE774F"/>
    <w:rsid w:val="00BE785D"/>
    <w:rsid w:val="00BE7865"/>
    <w:rsid w:val="00BE790F"/>
    <w:rsid w:val="00BE7963"/>
    <w:rsid w:val="00BE7992"/>
    <w:rsid w:val="00BE7A4A"/>
    <w:rsid w:val="00BE7A9B"/>
    <w:rsid w:val="00BE7AE6"/>
    <w:rsid w:val="00BE7B31"/>
    <w:rsid w:val="00BE7B53"/>
    <w:rsid w:val="00BE7B6F"/>
    <w:rsid w:val="00BE7BD2"/>
    <w:rsid w:val="00BE7C0B"/>
    <w:rsid w:val="00BE7CA6"/>
    <w:rsid w:val="00BE7D5A"/>
    <w:rsid w:val="00BE7DD5"/>
    <w:rsid w:val="00BE7FB8"/>
    <w:rsid w:val="00BF0129"/>
    <w:rsid w:val="00BF0188"/>
    <w:rsid w:val="00BF018B"/>
    <w:rsid w:val="00BF0198"/>
    <w:rsid w:val="00BF01F5"/>
    <w:rsid w:val="00BF0222"/>
    <w:rsid w:val="00BF022C"/>
    <w:rsid w:val="00BF0244"/>
    <w:rsid w:val="00BF0289"/>
    <w:rsid w:val="00BF02AA"/>
    <w:rsid w:val="00BF037E"/>
    <w:rsid w:val="00BF05FC"/>
    <w:rsid w:val="00BF0676"/>
    <w:rsid w:val="00BF067E"/>
    <w:rsid w:val="00BF07BF"/>
    <w:rsid w:val="00BF0830"/>
    <w:rsid w:val="00BF0858"/>
    <w:rsid w:val="00BF0915"/>
    <w:rsid w:val="00BF0A1F"/>
    <w:rsid w:val="00BF0A30"/>
    <w:rsid w:val="00BF0B66"/>
    <w:rsid w:val="00BF0BA8"/>
    <w:rsid w:val="00BF0BF0"/>
    <w:rsid w:val="00BF0BFD"/>
    <w:rsid w:val="00BF0C4B"/>
    <w:rsid w:val="00BF0CF7"/>
    <w:rsid w:val="00BF0D38"/>
    <w:rsid w:val="00BF0D70"/>
    <w:rsid w:val="00BF0DD3"/>
    <w:rsid w:val="00BF0E1F"/>
    <w:rsid w:val="00BF0F30"/>
    <w:rsid w:val="00BF101C"/>
    <w:rsid w:val="00BF1077"/>
    <w:rsid w:val="00BF113A"/>
    <w:rsid w:val="00BF1157"/>
    <w:rsid w:val="00BF1205"/>
    <w:rsid w:val="00BF124B"/>
    <w:rsid w:val="00BF1283"/>
    <w:rsid w:val="00BF1391"/>
    <w:rsid w:val="00BF139A"/>
    <w:rsid w:val="00BF13AD"/>
    <w:rsid w:val="00BF1469"/>
    <w:rsid w:val="00BF146C"/>
    <w:rsid w:val="00BF1766"/>
    <w:rsid w:val="00BF179D"/>
    <w:rsid w:val="00BF17EC"/>
    <w:rsid w:val="00BF183F"/>
    <w:rsid w:val="00BF18A5"/>
    <w:rsid w:val="00BF1C5B"/>
    <w:rsid w:val="00BF1C6E"/>
    <w:rsid w:val="00BF1D44"/>
    <w:rsid w:val="00BF1D83"/>
    <w:rsid w:val="00BF1D87"/>
    <w:rsid w:val="00BF1E43"/>
    <w:rsid w:val="00BF1E59"/>
    <w:rsid w:val="00BF1F44"/>
    <w:rsid w:val="00BF2137"/>
    <w:rsid w:val="00BF21CB"/>
    <w:rsid w:val="00BF21FE"/>
    <w:rsid w:val="00BF227A"/>
    <w:rsid w:val="00BF23AB"/>
    <w:rsid w:val="00BF2499"/>
    <w:rsid w:val="00BF256A"/>
    <w:rsid w:val="00BF25B0"/>
    <w:rsid w:val="00BF25C0"/>
    <w:rsid w:val="00BF263A"/>
    <w:rsid w:val="00BF26D1"/>
    <w:rsid w:val="00BF271E"/>
    <w:rsid w:val="00BF27F8"/>
    <w:rsid w:val="00BF29DC"/>
    <w:rsid w:val="00BF2ABA"/>
    <w:rsid w:val="00BF2B07"/>
    <w:rsid w:val="00BF2B59"/>
    <w:rsid w:val="00BF2D11"/>
    <w:rsid w:val="00BF2DAE"/>
    <w:rsid w:val="00BF2E93"/>
    <w:rsid w:val="00BF2EDD"/>
    <w:rsid w:val="00BF2EED"/>
    <w:rsid w:val="00BF2F00"/>
    <w:rsid w:val="00BF2F5A"/>
    <w:rsid w:val="00BF3050"/>
    <w:rsid w:val="00BF30D5"/>
    <w:rsid w:val="00BF3176"/>
    <w:rsid w:val="00BF3186"/>
    <w:rsid w:val="00BF3206"/>
    <w:rsid w:val="00BF321E"/>
    <w:rsid w:val="00BF322D"/>
    <w:rsid w:val="00BF3239"/>
    <w:rsid w:val="00BF32E5"/>
    <w:rsid w:val="00BF330F"/>
    <w:rsid w:val="00BF3313"/>
    <w:rsid w:val="00BF346B"/>
    <w:rsid w:val="00BF34A8"/>
    <w:rsid w:val="00BF3571"/>
    <w:rsid w:val="00BF35BD"/>
    <w:rsid w:val="00BF35CE"/>
    <w:rsid w:val="00BF377C"/>
    <w:rsid w:val="00BF37B9"/>
    <w:rsid w:val="00BF3878"/>
    <w:rsid w:val="00BF395A"/>
    <w:rsid w:val="00BF3989"/>
    <w:rsid w:val="00BF39DB"/>
    <w:rsid w:val="00BF3B29"/>
    <w:rsid w:val="00BF3C22"/>
    <w:rsid w:val="00BF3C51"/>
    <w:rsid w:val="00BF3C60"/>
    <w:rsid w:val="00BF3D4A"/>
    <w:rsid w:val="00BF3D84"/>
    <w:rsid w:val="00BF3DEB"/>
    <w:rsid w:val="00BF3DF3"/>
    <w:rsid w:val="00BF3E18"/>
    <w:rsid w:val="00BF3E22"/>
    <w:rsid w:val="00BF3EA4"/>
    <w:rsid w:val="00BF3ED7"/>
    <w:rsid w:val="00BF4143"/>
    <w:rsid w:val="00BF41AA"/>
    <w:rsid w:val="00BF41AF"/>
    <w:rsid w:val="00BF4291"/>
    <w:rsid w:val="00BF4297"/>
    <w:rsid w:val="00BF4389"/>
    <w:rsid w:val="00BF43D3"/>
    <w:rsid w:val="00BF43F3"/>
    <w:rsid w:val="00BF44FA"/>
    <w:rsid w:val="00BF45A7"/>
    <w:rsid w:val="00BF468E"/>
    <w:rsid w:val="00BF46D4"/>
    <w:rsid w:val="00BF47DE"/>
    <w:rsid w:val="00BF47FF"/>
    <w:rsid w:val="00BF48DA"/>
    <w:rsid w:val="00BF48F4"/>
    <w:rsid w:val="00BF4B4F"/>
    <w:rsid w:val="00BF4B6C"/>
    <w:rsid w:val="00BF4B74"/>
    <w:rsid w:val="00BF4BF3"/>
    <w:rsid w:val="00BF4C3D"/>
    <w:rsid w:val="00BF4CB9"/>
    <w:rsid w:val="00BF4CBF"/>
    <w:rsid w:val="00BF4D72"/>
    <w:rsid w:val="00BF4D8D"/>
    <w:rsid w:val="00BF4D96"/>
    <w:rsid w:val="00BF4DBC"/>
    <w:rsid w:val="00BF4EEA"/>
    <w:rsid w:val="00BF4EFA"/>
    <w:rsid w:val="00BF4FE9"/>
    <w:rsid w:val="00BF50B4"/>
    <w:rsid w:val="00BF5148"/>
    <w:rsid w:val="00BF5189"/>
    <w:rsid w:val="00BF531F"/>
    <w:rsid w:val="00BF53EF"/>
    <w:rsid w:val="00BF5557"/>
    <w:rsid w:val="00BF5688"/>
    <w:rsid w:val="00BF5698"/>
    <w:rsid w:val="00BF587B"/>
    <w:rsid w:val="00BF58A5"/>
    <w:rsid w:val="00BF58D8"/>
    <w:rsid w:val="00BF5ADC"/>
    <w:rsid w:val="00BF5CAB"/>
    <w:rsid w:val="00BF5CCB"/>
    <w:rsid w:val="00BF5D1E"/>
    <w:rsid w:val="00BF5D65"/>
    <w:rsid w:val="00BF5D8A"/>
    <w:rsid w:val="00BF5E43"/>
    <w:rsid w:val="00BF6149"/>
    <w:rsid w:val="00BF61C2"/>
    <w:rsid w:val="00BF6220"/>
    <w:rsid w:val="00BF6241"/>
    <w:rsid w:val="00BF6335"/>
    <w:rsid w:val="00BF63F5"/>
    <w:rsid w:val="00BF6425"/>
    <w:rsid w:val="00BF6437"/>
    <w:rsid w:val="00BF660D"/>
    <w:rsid w:val="00BF66AE"/>
    <w:rsid w:val="00BF66CE"/>
    <w:rsid w:val="00BF67EA"/>
    <w:rsid w:val="00BF69C4"/>
    <w:rsid w:val="00BF6B47"/>
    <w:rsid w:val="00BF6BFF"/>
    <w:rsid w:val="00BF6D3E"/>
    <w:rsid w:val="00BF6DB3"/>
    <w:rsid w:val="00BF6E7C"/>
    <w:rsid w:val="00BF6E94"/>
    <w:rsid w:val="00BF6F60"/>
    <w:rsid w:val="00BF6FFE"/>
    <w:rsid w:val="00BF7084"/>
    <w:rsid w:val="00BF722B"/>
    <w:rsid w:val="00BF728C"/>
    <w:rsid w:val="00BF7291"/>
    <w:rsid w:val="00BF7305"/>
    <w:rsid w:val="00BF7391"/>
    <w:rsid w:val="00BF73BC"/>
    <w:rsid w:val="00BF73F1"/>
    <w:rsid w:val="00BF75D1"/>
    <w:rsid w:val="00BF76D0"/>
    <w:rsid w:val="00BF776A"/>
    <w:rsid w:val="00BF777C"/>
    <w:rsid w:val="00BF794E"/>
    <w:rsid w:val="00BF796E"/>
    <w:rsid w:val="00BF7A01"/>
    <w:rsid w:val="00BF7A1D"/>
    <w:rsid w:val="00BF7AFC"/>
    <w:rsid w:val="00BF7B4D"/>
    <w:rsid w:val="00BF7D07"/>
    <w:rsid w:val="00BF7DF5"/>
    <w:rsid w:val="00BF7E9C"/>
    <w:rsid w:val="00BF7EA8"/>
    <w:rsid w:val="00BF7FB7"/>
    <w:rsid w:val="00C00113"/>
    <w:rsid w:val="00C00261"/>
    <w:rsid w:val="00C002A6"/>
    <w:rsid w:val="00C00435"/>
    <w:rsid w:val="00C004B1"/>
    <w:rsid w:val="00C00556"/>
    <w:rsid w:val="00C00573"/>
    <w:rsid w:val="00C00582"/>
    <w:rsid w:val="00C0069B"/>
    <w:rsid w:val="00C00735"/>
    <w:rsid w:val="00C00845"/>
    <w:rsid w:val="00C008B2"/>
    <w:rsid w:val="00C00AC5"/>
    <w:rsid w:val="00C00ADF"/>
    <w:rsid w:val="00C00AE5"/>
    <w:rsid w:val="00C00BF0"/>
    <w:rsid w:val="00C00CA2"/>
    <w:rsid w:val="00C00CDD"/>
    <w:rsid w:val="00C00D24"/>
    <w:rsid w:val="00C00F18"/>
    <w:rsid w:val="00C00F28"/>
    <w:rsid w:val="00C00F8C"/>
    <w:rsid w:val="00C01254"/>
    <w:rsid w:val="00C0131D"/>
    <w:rsid w:val="00C01334"/>
    <w:rsid w:val="00C014E7"/>
    <w:rsid w:val="00C01691"/>
    <w:rsid w:val="00C016B8"/>
    <w:rsid w:val="00C016F3"/>
    <w:rsid w:val="00C01700"/>
    <w:rsid w:val="00C0185C"/>
    <w:rsid w:val="00C0188E"/>
    <w:rsid w:val="00C01962"/>
    <w:rsid w:val="00C01A99"/>
    <w:rsid w:val="00C01B52"/>
    <w:rsid w:val="00C01BDA"/>
    <w:rsid w:val="00C01D2F"/>
    <w:rsid w:val="00C01EA6"/>
    <w:rsid w:val="00C01F25"/>
    <w:rsid w:val="00C020D4"/>
    <w:rsid w:val="00C022A2"/>
    <w:rsid w:val="00C02379"/>
    <w:rsid w:val="00C024F5"/>
    <w:rsid w:val="00C024FE"/>
    <w:rsid w:val="00C02516"/>
    <w:rsid w:val="00C02663"/>
    <w:rsid w:val="00C02787"/>
    <w:rsid w:val="00C0279B"/>
    <w:rsid w:val="00C029A5"/>
    <w:rsid w:val="00C029E6"/>
    <w:rsid w:val="00C02B45"/>
    <w:rsid w:val="00C02B6F"/>
    <w:rsid w:val="00C02C11"/>
    <w:rsid w:val="00C02C71"/>
    <w:rsid w:val="00C02D6C"/>
    <w:rsid w:val="00C02E26"/>
    <w:rsid w:val="00C02F3E"/>
    <w:rsid w:val="00C02F8A"/>
    <w:rsid w:val="00C0319D"/>
    <w:rsid w:val="00C03252"/>
    <w:rsid w:val="00C03261"/>
    <w:rsid w:val="00C0340D"/>
    <w:rsid w:val="00C03489"/>
    <w:rsid w:val="00C03554"/>
    <w:rsid w:val="00C03586"/>
    <w:rsid w:val="00C035D2"/>
    <w:rsid w:val="00C0361D"/>
    <w:rsid w:val="00C03769"/>
    <w:rsid w:val="00C03775"/>
    <w:rsid w:val="00C03793"/>
    <w:rsid w:val="00C03A5B"/>
    <w:rsid w:val="00C03C32"/>
    <w:rsid w:val="00C03D35"/>
    <w:rsid w:val="00C03D81"/>
    <w:rsid w:val="00C03DD9"/>
    <w:rsid w:val="00C03E36"/>
    <w:rsid w:val="00C03E40"/>
    <w:rsid w:val="00C03EB8"/>
    <w:rsid w:val="00C03ECA"/>
    <w:rsid w:val="00C03F2D"/>
    <w:rsid w:val="00C04033"/>
    <w:rsid w:val="00C04081"/>
    <w:rsid w:val="00C041A3"/>
    <w:rsid w:val="00C041EC"/>
    <w:rsid w:val="00C041FA"/>
    <w:rsid w:val="00C0423E"/>
    <w:rsid w:val="00C0424A"/>
    <w:rsid w:val="00C04261"/>
    <w:rsid w:val="00C04279"/>
    <w:rsid w:val="00C0428A"/>
    <w:rsid w:val="00C04336"/>
    <w:rsid w:val="00C043A6"/>
    <w:rsid w:val="00C043BC"/>
    <w:rsid w:val="00C043EE"/>
    <w:rsid w:val="00C0458C"/>
    <w:rsid w:val="00C04753"/>
    <w:rsid w:val="00C047C0"/>
    <w:rsid w:val="00C0489A"/>
    <w:rsid w:val="00C049D0"/>
    <w:rsid w:val="00C04C66"/>
    <w:rsid w:val="00C04CC4"/>
    <w:rsid w:val="00C04D9F"/>
    <w:rsid w:val="00C04F1D"/>
    <w:rsid w:val="00C04F24"/>
    <w:rsid w:val="00C04F33"/>
    <w:rsid w:val="00C04FCD"/>
    <w:rsid w:val="00C0507F"/>
    <w:rsid w:val="00C0511D"/>
    <w:rsid w:val="00C053C4"/>
    <w:rsid w:val="00C0540C"/>
    <w:rsid w:val="00C0556E"/>
    <w:rsid w:val="00C05711"/>
    <w:rsid w:val="00C057AF"/>
    <w:rsid w:val="00C0580E"/>
    <w:rsid w:val="00C0587B"/>
    <w:rsid w:val="00C05991"/>
    <w:rsid w:val="00C05A33"/>
    <w:rsid w:val="00C05A53"/>
    <w:rsid w:val="00C05B9D"/>
    <w:rsid w:val="00C05BF8"/>
    <w:rsid w:val="00C05DBD"/>
    <w:rsid w:val="00C05E17"/>
    <w:rsid w:val="00C05E58"/>
    <w:rsid w:val="00C05EC6"/>
    <w:rsid w:val="00C05F00"/>
    <w:rsid w:val="00C060D1"/>
    <w:rsid w:val="00C061D4"/>
    <w:rsid w:val="00C061FA"/>
    <w:rsid w:val="00C062DF"/>
    <w:rsid w:val="00C06436"/>
    <w:rsid w:val="00C0644E"/>
    <w:rsid w:val="00C0654F"/>
    <w:rsid w:val="00C06580"/>
    <w:rsid w:val="00C065C4"/>
    <w:rsid w:val="00C065CC"/>
    <w:rsid w:val="00C06707"/>
    <w:rsid w:val="00C0675F"/>
    <w:rsid w:val="00C0685D"/>
    <w:rsid w:val="00C068B4"/>
    <w:rsid w:val="00C06911"/>
    <w:rsid w:val="00C06971"/>
    <w:rsid w:val="00C069A6"/>
    <w:rsid w:val="00C06B6F"/>
    <w:rsid w:val="00C06B82"/>
    <w:rsid w:val="00C06BB7"/>
    <w:rsid w:val="00C06C03"/>
    <w:rsid w:val="00C06C44"/>
    <w:rsid w:val="00C06CB3"/>
    <w:rsid w:val="00C06CCD"/>
    <w:rsid w:val="00C06D2A"/>
    <w:rsid w:val="00C06D96"/>
    <w:rsid w:val="00C06E05"/>
    <w:rsid w:val="00C06FFB"/>
    <w:rsid w:val="00C070DD"/>
    <w:rsid w:val="00C070ED"/>
    <w:rsid w:val="00C07351"/>
    <w:rsid w:val="00C0736E"/>
    <w:rsid w:val="00C07381"/>
    <w:rsid w:val="00C07388"/>
    <w:rsid w:val="00C073E5"/>
    <w:rsid w:val="00C07475"/>
    <w:rsid w:val="00C074C1"/>
    <w:rsid w:val="00C074D1"/>
    <w:rsid w:val="00C07580"/>
    <w:rsid w:val="00C0761F"/>
    <w:rsid w:val="00C076FD"/>
    <w:rsid w:val="00C07766"/>
    <w:rsid w:val="00C079D1"/>
    <w:rsid w:val="00C07A47"/>
    <w:rsid w:val="00C07AC4"/>
    <w:rsid w:val="00C07B3F"/>
    <w:rsid w:val="00C07BC7"/>
    <w:rsid w:val="00C07DB6"/>
    <w:rsid w:val="00C07DBA"/>
    <w:rsid w:val="00C07DDF"/>
    <w:rsid w:val="00C07E37"/>
    <w:rsid w:val="00C07EBD"/>
    <w:rsid w:val="00C07EBE"/>
    <w:rsid w:val="00C07F2D"/>
    <w:rsid w:val="00C07F3B"/>
    <w:rsid w:val="00C07FA5"/>
    <w:rsid w:val="00C07FC5"/>
    <w:rsid w:val="00C1007F"/>
    <w:rsid w:val="00C10131"/>
    <w:rsid w:val="00C10316"/>
    <w:rsid w:val="00C1033B"/>
    <w:rsid w:val="00C10344"/>
    <w:rsid w:val="00C10349"/>
    <w:rsid w:val="00C1037A"/>
    <w:rsid w:val="00C103CD"/>
    <w:rsid w:val="00C103DE"/>
    <w:rsid w:val="00C103FB"/>
    <w:rsid w:val="00C10494"/>
    <w:rsid w:val="00C10523"/>
    <w:rsid w:val="00C105B2"/>
    <w:rsid w:val="00C105E3"/>
    <w:rsid w:val="00C10677"/>
    <w:rsid w:val="00C10720"/>
    <w:rsid w:val="00C107AB"/>
    <w:rsid w:val="00C107EE"/>
    <w:rsid w:val="00C1085B"/>
    <w:rsid w:val="00C10873"/>
    <w:rsid w:val="00C1097D"/>
    <w:rsid w:val="00C10BD5"/>
    <w:rsid w:val="00C10C20"/>
    <w:rsid w:val="00C10D07"/>
    <w:rsid w:val="00C10D26"/>
    <w:rsid w:val="00C10DA0"/>
    <w:rsid w:val="00C10E1B"/>
    <w:rsid w:val="00C10E2F"/>
    <w:rsid w:val="00C10F10"/>
    <w:rsid w:val="00C10F70"/>
    <w:rsid w:val="00C10F83"/>
    <w:rsid w:val="00C11115"/>
    <w:rsid w:val="00C111B9"/>
    <w:rsid w:val="00C1129E"/>
    <w:rsid w:val="00C112E4"/>
    <w:rsid w:val="00C11321"/>
    <w:rsid w:val="00C11360"/>
    <w:rsid w:val="00C11408"/>
    <w:rsid w:val="00C114C9"/>
    <w:rsid w:val="00C114E7"/>
    <w:rsid w:val="00C115F9"/>
    <w:rsid w:val="00C11706"/>
    <w:rsid w:val="00C119CA"/>
    <w:rsid w:val="00C119D9"/>
    <w:rsid w:val="00C11BD8"/>
    <w:rsid w:val="00C11BF4"/>
    <w:rsid w:val="00C11C29"/>
    <w:rsid w:val="00C11C39"/>
    <w:rsid w:val="00C11CB0"/>
    <w:rsid w:val="00C11D0A"/>
    <w:rsid w:val="00C11D0C"/>
    <w:rsid w:val="00C11D56"/>
    <w:rsid w:val="00C11DFB"/>
    <w:rsid w:val="00C11FA4"/>
    <w:rsid w:val="00C12097"/>
    <w:rsid w:val="00C12107"/>
    <w:rsid w:val="00C12180"/>
    <w:rsid w:val="00C121F1"/>
    <w:rsid w:val="00C12232"/>
    <w:rsid w:val="00C12286"/>
    <w:rsid w:val="00C12350"/>
    <w:rsid w:val="00C123AB"/>
    <w:rsid w:val="00C12688"/>
    <w:rsid w:val="00C126FC"/>
    <w:rsid w:val="00C12765"/>
    <w:rsid w:val="00C1277F"/>
    <w:rsid w:val="00C1289E"/>
    <w:rsid w:val="00C128CC"/>
    <w:rsid w:val="00C12924"/>
    <w:rsid w:val="00C12A57"/>
    <w:rsid w:val="00C12ABA"/>
    <w:rsid w:val="00C12ADA"/>
    <w:rsid w:val="00C12B4C"/>
    <w:rsid w:val="00C12BB6"/>
    <w:rsid w:val="00C12C10"/>
    <w:rsid w:val="00C12C5F"/>
    <w:rsid w:val="00C12CFB"/>
    <w:rsid w:val="00C12D06"/>
    <w:rsid w:val="00C12D9C"/>
    <w:rsid w:val="00C12E19"/>
    <w:rsid w:val="00C12EB1"/>
    <w:rsid w:val="00C13055"/>
    <w:rsid w:val="00C13093"/>
    <w:rsid w:val="00C13229"/>
    <w:rsid w:val="00C1325B"/>
    <w:rsid w:val="00C13427"/>
    <w:rsid w:val="00C1342C"/>
    <w:rsid w:val="00C13501"/>
    <w:rsid w:val="00C13583"/>
    <w:rsid w:val="00C1373E"/>
    <w:rsid w:val="00C137B1"/>
    <w:rsid w:val="00C137CD"/>
    <w:rsid w:val="00C139B0"/>
    <w:rsid w:val="00C139F5"/>
    <w:rsid w:val="00C13A24"/>
    <w:rsid w:val="00C13A54"/>
    <w:rsid w:val="00C13A84"/>
    <w:rsid w:val="00C13C84"/>
    <w:rsid w:val="00C13C87"/>
    <w:rsid w:val="00C13FC9"/>
    <w:rsid w:val="00C1400E"/>
    <w:rsid w:val="00C14023"/>
    <w:rsid w:val="00C1438D"/>
    <w:rsid w:val="00C143DE"/>
    <w:rsid w:val="00C14418"/>
    <w:rsid w:val="00C1446F"/>
    <w:rsid w:val="00C14483"/>
    <w:rsid w:val="00C1449C"/>
    <w:rsid w:val="00C1451E"/>
    <w:rsid w:val="00C145DD"/>
    <w:rsid w:val="00C145EB"/>
    <w:rsid w:val="00C145FA"/>
    <w:rsid w:val="00C14691"/>
    <w:rsid w:val="00C147A8"/>
    <w:rsid w:val="00C148D9"/>
    <w:rsid w:val="00C14916"/>
    <w:rsid w:val="00C14936"/>
    <w:rsid w:val="00C14CA7"/>
    <w:rsid w:val="00C14CB6"/>
    <w:rsid w:val="00C14D1A"/>
    <w:rsid w:val="00C14EEE"/>
    <w:rsid w:val="00C14EF8"/>
    <w:rsid w:val="00C15003"/>
    <w:rsid w:val="00C15085"/>
    <w:rsid w:val="00C150DF"/>
    <w:rsid w:val="00C150E8"/>
    <w:rsid w:val="00C15129"/>
    <w:rsid w:val="00C1516D"/>
    <w:rsid w:val="00C152C7"/>
    <w:rsid w:val="00C15445"/>
    <w:rsid w:val="00C15593"/>
    <w:rsid w:val="00C156F9"/>
    <w:rsid w:val="00C15721"/>
    <w:rsid w:val="00C15853"/>
    <w:rsid w:val="00C1594B"/>
    <w:rsid w:val="00C15972"/>
    <w:rsid w:val="00C1597B"/>
    <w:rsid w:val="00C159D9"/>
    <w:rsid w:val="00C159E3"/>
    <w:rsid w:val="00C15A03"/>
    <w:rsid w:val="00C15A06"/>
    <w:rsid w:val="00C15A8A"/>
    <w:rsid w:val="00C15B58"/>
    <w:rsid w:val="00C15B64"/>
    <w:rsid w:val="00C15C7F"/>
    <w:rsid w:val="00C15D24"/>
    <w:rsid w:val="00C15E5C"/>
    <w:rsid w:val="00C15ECA"/>
    <w:rsid w:val="00C16050"/>
    <w:rsid w:val="00C162D1"/>
    <w:rsid w:val="00C16324"/>
    <w:rsid w:val="00C163B0"/>
    <w:rsid w:val="00C163C5"/>
    <w:rsid w:val="00C163D4"/>
    <w:rsid w:val="00C16453"/>
    <w:rsid w:val="00C16475"/>
    <w:rsid w:val="00C16696"/>
    <w:rsid w:val="00C167AC"/>
    <w:rsid w:val="00C167D8"/>
    <w:rsid w:val="00C167F4"/>
    <w:rsid w:val="00C169AF"/>
    <w:rsid w:val="00C16BBE"/>
    <w:rsid w:val="00C16BF8"/>
    <w:rsid w:val="00C16C25"/>
    <w:rsid w:val="00C16CAF"/>
    <w:rsid w:val="00C16F37"/>
    <w:rsid w:val="00C16FB3"/>
    <w:rsid w:val="00C16FB6"/>
    <w:rsid w:val="00C16FBD"/>
    <w:rsid w:val="00C1711D"/>
    <w:rsid w:val="00C17178"/>
    <w:rsid w:val="00C171A2"/>
    <w:rsid w:val="00C17226"/>
    <w:rsid w:val="00C17569"/>
    <w:rsid w:val="00C175C5"/>
    <w:rsid w:val="00C175F4"/>
    <w:rsid w:val="00C17617"/>
    <w:rsid w:val="00C1769F"/>
    <w:rsid w:val="00C176C9"/>
    <w:rsid w:val="00C17742"/>
    <w:rsid w:val="00C177FB"/>
    <w:rsid w:val="00C178CC"/>
    <w:rsid w:val="00C179BF"/>
    <w:rsid w:val="00C17ABD"/>
    <w:rsid w:val="00C17B11"/>
    <w:rsid w:val="00C17BD4"/>
    <w:rsid w:val="00C17E02"/>
    <w:rsid w:val="00C17F91"/>
    <w:rsid w:val="00C17FEF"/>
    <w:rsid w:val="00C2014C"/>
    <w:rsid w:val="00C20199"/>
    <w:rsid w:val="00C201C5"/>
    <w:rsid w:val="00C20353"/>
    <w:rsid w:val="00C20390"/>
    <w:rsid w:val="00C2040A"/>
    <w:rsid w:val="00C2041C"/>
    <w:rsid w:val="00C2051A"/>
    <w:rsid w:val="00C20533"/>
    <w:rsid w:val="00C20588"/>
    <w:rsid w:val="00C2063F"/>
    <w:rsid w:val="00C206B9"/>
    <w:rsid w:val="00C207B3"/>
    <w:rsid w:val="00C2085B"/>
    <w:rsid w:val="00C2093E"/>
    <w:rsid w:val="00C209B0"/>
    <w:rsid w:val="00C209BD"/>
    <w:rsid w:val="00C20A23"/>
    <w:rsid w:val="00C20A76"/>
    <w:rsid w:val="00C20AA4"/>
    <w:rsid w:val="00C20AEC"/>
    <w:rsid w:val="00C20B11"/>
    <w:rsid w:val="00C20BB7"/>
    <w:rsid w:val="00C20C89"/>
    <w:rsid w:val="00C20D0D"/>
    <w:rsid w:val="00C20D5C"/>
    <w:rsid w:val="00C20E00"/>
    <w:rsid w:val="00C20E14"/>
    <w:rsid w:val="00C20EEC"/>
    <w:rsid w:val="00C2105A"/>
    <w:rsid w:val="00C211CA"/>
    <w:rsid w:val="00C2126D"/>
    <w:rsid w:val="00C21320"/>
    <w:rsid w:val="00C213E6"/>
    <w:rsid w:val="00C21433"/>
    <w:rsid w:val="00C21588"/>
    <w:rsid w:val="00C2159D"/>
    <w:rsid w:val="00C21688"/>
    <w:rsid w:val="00C216B3"/>
    <w:rsid w:val="00C21707"/>
    <w:rsid w:val="00C217FC"/>
    <w:rsid w:val="00C21913"/>
    <w:rsid w:val="00C21984"/>
    <w:rsid w:val="00C219CA"/>
    <w:rsid w:val="00C21AA4"/>
    <w:rsid w:val="00C21B0F"/>
    <w:rsid w:val="00C21B1B"/>
    <w:rsid w:val="00C21B7A"/>
    <w:rsid w:val="00C21BB9"/>
    <w:rsid w:val="00C21D84"/>
    <w:rsid w:val="00C21E0A"/>
    <w:rsid w:val="00C21E9B"/>
    <w:rsid w:val="00C21EE8"/>
    <w:rsid w:val="00C21F06"/>
    <w:rsid w:val="00C21FD1"/>
    <w:rsid w:val="00C22168"/>
    <w:rsid w:val="00C2224A"/>
    <w:rsid w:val="00C22293"/>
    <w:rsid w:val="00C222C6"/>
    <w:rsid w:val="00C222CD"/>
    <w:rsid w:val="00C22384"/>
    <w:rsid w:val="00C224B0"/>
    <w:rsid w:val="00C22511"/>
    <w:rsid w:val="00C22831"/>
    <w:rsid w:val="00C22842"/>
    <w:rsid w:val="00C2287E"/>
    <w:rsid w:val="00C22901"/>
    <w:rsid w:val="00C2293E"/>
    <w:rsid w:val="00C22981"/>
    <w:rsid w:val="00C22A09"/>
    <w:rsid w:val="00C22BAE"/>
    <w:rsid w:val="00C22C16"/>
    <w:rsid w:val="00C22C9E"/>
    <w:rsid w:val="00C22CCC"/>
    <w:rsid w:val="00C22D04"/>
    <w:rsid w:val="00C22D3B"/>
    <w:rsid w:val="00C22DCE"/>
    <w:rsid w:val="00C22E88"/>
    <w:rsid w:val="00C22EAF"/>
    <w:rsid w:val="00C23024"/>
    <w:rsid w:val="00C23028"/>
    <w:rsid w:val="00C23086"/>
    <w:rsid w:val="00C2321A"/>
    <w:rsid w:val="00C23363"/>
    <w:rsid w:val="00C23378"/>
    <w:rsid w:val="00C233BA"/>
    <w:rsid w:val="00C234A3"/>
    <w:rsid w:val="00C2368D"/>
    <w:rsid w:val="00C23690"/>
    <w:rsid w:val="00C236D9"/>
    <w:rsid w:val="00C23719"/>
    <w:rsid w:val="00C237A8"/>
    <w:rsid w:val="00C237E1"/>
    <w:rsid w:val="00C238B7"/>
    <w:rsid w:val="00C239C1"/>
    <w:rsid w:val="00C23A64"/>
    <w:rsid w:val="00C23A8A"/>
    <w:rsid w:val="00C23AB2"/>
    <w:rsid w:val="00C23BDD"/>
    <w:rsid w:val="00C23C9F"/>
    <w:rsid w:val="00C23DFD"/>
    <w:rsid w:val="00C23F76"/>
    <w:rsid w:val="00C23FAE"/>
    <w:rsid w:val="00C23FF7"/>
    <w:rsid w:val="00C240D5"/>
    <w:rsid w:val="00C24126"/>
    <w:rsid w:val="00C24161"/>
    <w:rsid w:val="00C24186"/>
    <w:rsid w:val="00C2418E"/>
    <w:rsid w:val="00C2424C"/>
    <w:rsid w:val="00C24253"/>
    <w:rsid w:val="00C242B1"/>
    <w:rsid w:val="00C24373"/>
    <w:rsid w:val="00C243BB"/>
    <w:rsid w:val="00C24407"/>
    <w:rsid w:val="00C2440F"/>
    <w:rsid w:val="00C24545"/>
    <w:rsid w:val="00C2458F"/>
    <w:rsid w:val="00C24593"/>
    <w:rsid w:val="00C2460E"/>
    <w:rsid w:val="00C246BD"/>
    <w:rsid w:val="00C24822"/>
    <w:rsid w:val="00C248B8"/>
    <w:rsid w:val="00C248DF"/>
    <w:rsid w:val="00C2490F"/>
    <w:rsid w:val="00C24932"/>
    <w:rsid w:val="00C24965"/>
    <w:rsid w:val="00C249C9"/>
    <w:rsid w:val="00C24A60"/>
    <w:rsid w:val="00C24A99"/>
    <w:rsid w:val="00C24B8D"/>
    <w:rsid w:val="00C24CDB"/>
    <w:rsid w:val="00C24DA2"/>
    <w:rsid w:val="00C24DD0"/>
    <w:rsid w:val="00C24E27"/>
    <w:rsid w:val="00C24E84"/>
    <w:rsid w:val="00C24E88"/>
    <w:rsid w:val="00C24E9F"/>
    <w:rsid w:val="00C24EA7"/>
    <w:rsid w:val="00C24EF5"/>
    <w:rsid w:val="00C2510F"/>
    <w:rsid w:val="00C25138"/>
    <w:rsid w:val="00C25228"/>
    <w:rsid w:val="00C25270"/>
    <w:rsid w:val="00C25465"/>
    <w:rsid w:val="00C25598"/>
    <w:rsid w:val="00C2562A"/>
    <w:rsid w:val="00C256AD"/>
    <w:rsid w:val="00C25752"/>
    <w:rsid w:val="00C2582B"/>
    <w:rsid w:val="00C25921"/>
    <w:rsid w:val="00C259B3"/>
    <w:rsid w:val="00C25A4F"/>
    <w:rsid w:val="00C25AB1"/>
    <w:rsid w:val="00C25EF5"/>
    <w:rsid w:val="00C25F43"/>
    <w:rsid w:val="00C25FF2"/>
    <w:rsid w:val="00C260AA"/>
    <w:rsid w:val="00C260DC"/>
    <w:rsid w:val="00C261B6"/>
    <w:rsid w:val="00C262A8"/>
    <w:rsid w:val="00C26412"/>
    <w:rsid w:val="00C265D8"/>
    <w:rsid w:val="00C266BE"/>
    <w:rsid w:val="00C266CD"/>
    <w:rsid w:val="00C26760"/>
    <w:rsid w:val="00C267AB"/>
    <w:rsid w:val="00C26A25"/>
    <w:rsid w:val="00C26A2D"/>
    <w:rsid w:val="00C26C00"/>
    <w:rsid w:val="00C26C55"/>
    <w:rsid w:val="00C26C9F"/>
    <w:rsid w:val="00C26DA2"/>
    <w:rsid w:val="00C26DE5"/>
    <w:rsid w:val="00C26DF4"/>
    <w:rsid w:val="00C26E3A"/>
    <w:rsid w:val="00C27020"/>
    <w:rsid w:val="00C2703B"/>
    <w:rsid w:val="00C27088"/>
    <w:rsid w:val="00C2728E"/>
    <w:rsid w:val="00C27324"/>
    <w:rsid w:val="00C27465"/>
    <w:rsid w:val="00C27532"/>
    <w:rsid w:val="00C275B9"/>
    <w:rsid w:val="00C2763B"/>
    <w:rsid w:val="00C2765E"/>
    <w:rsid w:val="00C2774D"/>
    <w:rsid w:val="00C27758"/>
    <w:rsid w:val="00C277A0"/>
    <w:rsid w:val="00C27951"/>
    <w:rsid w:val="00C2796C"/>
    <w:rsid w:val="00C27976"/>
    <w:rsid w:val="00C279F6"/>
    <w:rsid w:val="00C27A4E"/>
    <w:rsid w:val="00C27BAB"/>
    <w:rsid w:val="00C27C19"/>
    <w:rsid w:val="00C27C3D"/>
    <w:rsid w:val="00C27CC1"/>
    <w:rsid w:val="00C27D2F"/>
    <w:rsid w:val="00C27D9C"/>
    <w:rsid w:val="00C27ECA"/>
    <w:rsid w:val="00C30051"/>
    <w:rsid w:val="00C30065"/>
    <w:rsid w:val="00C30221"/>
    <w:rsid w:val="00C30268"/>
    <w:rsid w:val="00C303CE"/>
    <w:rsid w:val="00C3056F"/>
    <w:rsid w:val="00C30622"/>
    <w:rsid w:val="00C306A6"/>
    <w:rsid w:val="00C30764"/>
    <w:rsid w:val="00C30775"/>
    <w:rsid w:val="00C307CB"/>
    <w:rsid w:val="00C3083D"/>
    <w:rsid w:val="00C30848"/>
    <w:rsid w:val="00C3092E"/>
    <w:rsid w:val="00C30972"/>
    <w:rsid w:val="00C309D9"/>
    <w:rsid w:val="00C30C13"/>
    <w:rsid w:val="00C30C18"/>
    <w:rsid w:val="00C30C79"/>
    <w:rsid w:val="00C30CA2"/>
    <w:rsid w:val="00C30D55"/>
    <w:rsid w:val="00C30DA8"/>
    <w:rsid w:val="00C30E8F"/>
    <w:rsid w:val="00C30E9C"/>
    <w:rsid w:val="00C30EB9"/>
    <w:rsid w:val="00C30ECB"/>
    <w:rsid w:val="00C310FC"/>
    <w:rsid w:val="00C3132E"/>
    <w:rsid w:val="00C3135C"/>
    <w:rsid w:val="00C313B6"/>
    <w:rsid w:val="00C3155A"/>
    <w:rsid w:val="00C31779"/>
    <w:rsid w:val="00C318D7"/>
    <w:rsid w:val="00C31916"/>
    <w:rsid w:val="00C319BB"/>
    <w:rsid w:val="00C31A2D"/>
    <w:rsid w:val="00C31A5D"/>
    <w:rsid w:val="00C31A8E"/>
    <w:rsid w:val="00C31B39"/>
    <w:rsid w:val="00C31BF3"/>
    <w:rsid w:val="00C31D0A"/>
    <w:rsid w:val="00C31DFA"/>
    <w:rsid w:val="00C31F00"/>
    <w:rsid w:val="00C31F55"/>
    <w:rsid w:val="00C31FCE"/>
    <w:rsid w:val="00C31FDB"/>
    <w:rsid w:val="00C320B6"/>
    <w:rsid w:val="00C320BA"/>
    <w:rsid w:val="00C32122"/>
    <w:rsid w:val="00C3217D"/>
    <w:rsid w:val="00C32189"/>
    <w:rsid w:val="00C32211"/>
    <w:rsid w:val="00C32234"/>
    <w:rsid w:val="00C32332"/>
    <w:rsid w:val="00C3247B"/>
    <w:rsid w:val="00C32521"/>
    <w:rsid w:val="00C3263D"/>
    <w:rsid w:val="00C32667"/>
    <w:rsid w:val="00C3268C"/>
    <w:rsid w:val="00C326FB"/>
    <w:rsid w:val="00C32712"/>
    <w:rsid w:val="00C32785"/>
    <w:rsid w:val="00C3282A"/>
    <w:rsid w:val="00C32964"/>
    <w:rsid w:val="00C329A7"/>
    <w:rsid w:val="00C329AC"/>
    <w:rsid w:val="00C329E9"/>
    <w:rsid w:val="00C32A68"/>
    <w:rsid w:val="00C32B2E"/>
    <w:rsid w:val="00C32B45"/>
    <w:rsid w:val="00C32B98"/>
    <w:rsid w:val="00C32BF5"/>
    <w:rsid w:val="00C32D76"/>
    <w:rsid w:val="00C32E63"/>
    <w:rsid w:val="00C32EA4"/>
    <w:rsid w:val="00C3307D"/>
    <w:rsid w:val="00C3318A"/>
    <w:rsid w:val="00C33268"/>
    <w:rsid w:val="00C33408"/>
    <w:rsid w:val="00C334AE"/>
    <w:rsid w:val="00C33607"/>
    <w:rsid w:val="00C336CE"/>
    <w:rsid w:val="00C336EB"/>
    <w:rsid w:val="00C33740"/>
    <w:rsid w:val="00C33841"/>
    <w:rsid w:val="00C33893"/>
    <w:rsid w:val="00C33932"/>
    <w:rsid w:val="00C339AF"/>
    <w:rsid w:val="00C33AAB"/>
    <w:rsid w:val="00C33ADD"/>
    <w:rsid w:val="00C33B19"/>
    <w:rsid w:val="00C33B2F"/>
    <w:rsid w:val="00C33C1B"/>
    <w:rsid w:val="00C33C1F"/>
    <w:rsid w:val="00C33C2D"/>
    <w:rsid w:val="00C33C30"/>
    <w:rsid w:val="00C33C4E"/>
    <w:rsid w:val="00C33D13"/>
    <w:rsid w:val="00C33D48"/>
    <w:rsid w:val="00C33E11"/>
    <w:rsid w:val="00C33E48"/>
    <w:rsid w:val="00C33E7F"/>
    <w:rsid w:val="00C33F91"/>
    <w:rsid w:val="00C34008"/>
    <w:rsid w:val="00C34050"/>
    <w:rsid w:val="00C3405C"/>
    <w:rsid w:val="00C3409A"/>
    <w:rsid w:val="00C34302"/>
    <w:rsid w:val="00C3431E"/>
    <w:rsid w:val="00C343B7"/>
    <w:rsid w:val="00C3447C"/>
    <w:rsid w:val="00C34580"/>
    <w:rsid w:val="00C345AE"/>
    <w:rsid w:val="00C345C2"/>
    <w:rsid w:val="00C34658"/>
    <w:rsid w:val="00C346AC"/>
    <w:rsid w:val="00C346EA"/>
    <w:rsid w:val="00C3476B"/>
    <w:rsid w:val="00C347E8"/>
    <w:rsid w:val="00C347F0"/>
    <w:rsid w:val="00C347FD"/>
    <w:rsid w:val="00C3488D"/>
    <w:rsid w:val="00C348B9"/>
    <w:rsid w:val="00C34963"/>
    <w:rsid w:val="00C34B0A"/>
    <w:rsid w:val="00C34B71"/>
    <w:rsid w:val="00C34C64"/>
    <w:rsid w:val="00C34E38"/>
    <w:rsid w:val="00C34E95"/>
    <w:rsid w:val="00C34F26"/>
    <w:rsid w:val="00C34FD8"/>
    <w:rsid w:val="00C3503C"/>
    <w:rsid w:val="00C350CF"/>
    <w:rsid w:val="00C3511F"/>
    <w:rsid w:val="00C351D7"/>
    <w:rsid w:val="00C35312"/>
    <w:rsid w:val="00C3537F"/>
    <w:rsid w:val="00C3539B"/>
    <w:rsid w:val="00C35433"/>
    <w:rsid w:val="00C35490"/>
    <w:rsid w:val="00C35516"/>
    <w:rsid w:val="00C35576"/>
    <w:rsid w:val="00C355D2"/>
    <w:rsid w:val="00C355EE"/>
    <w:rsid w:val="00C35676"/>
    <w:rsid w:val="00C3579D"/>
    <w:rsid w:val="00C357EF"/>
    <w:rsid w:val="00C3581F"/>
    <w:rsid w:val="00C35844"/>
    <w:rsid w:val="00C3588C"/>
    <w:rsid w:val="00C359D9"/>
    <w:rsid w:val="00C35AA1"/>
    <w:rsid w:val="00C35B1F"/>
    <w:rsid w:val="00C35B8F"/>
    <w:rsid w:val="00C35C06"/>
    <w:rsid w:val="00C35D2E"/>
    <w:rsid w:val="00C35E9F"/>
    <w:rsid w:val="00C35F7D"/>
    <w:rsid w:val="00C35FCC"/>
    <w:rsid w:val="00C36007"/>
    <w:rsid w:val="00C3603D"/>
    <w:rsid w:val="00C36065"/>
    <w:rsid w:val="00C36066"/>
    <w:rsid w:val="00C3609A"/>
    <w:rsid w:val="00C360AC"/>
    <w:rsid w:val="00C3628A"/>
    <w:rsid w:val="00C36364"/>
    <w:rsid w:val="00C363D0"/>
    <w:rsid w:val="00C36450"/>
    <w:rsid w:val="00C36523"/>
    <w:rsid w:val="00C3661A"/>
    <w:rsid w:val="00C3669C"/>
    <w:rsid w:val="00C366C3"/>
    <w:rsid w:val="00C368FE"/>
    <w:rsid w:val="00C369AE"/>
    <w:rsid w:val="00C36A4E"/>
    <w:rsid w:val="00C36A87"/>
    <w:rsid w:val="00C36C77"/>
    <w:rsid w:val="00C36D0A"/>
    <w:rsid w:val="00C36DD2"/>
    <w:rsid w:val="00C36DD7"/>
    <w:rsid w:val="00C36DE7"/>
    <w:rsid w:val="00C36E15"/>
    <w:rsid w:val="00C36E5A"/>
    <w:rsid w:val="00C36E9F"/>
    <w:rsid w:val="00C36EB6"/>
    <w:rsid w:val="00C37048"/>
    <w:rsid w:val="00C3706B"/>
    <w:rsid w:val="00C37141"/>
    <w:rsid w:val="00C371A8"/>
    <w:rsid w:val="00C37251"/>
    <w:rsid w:val="00C37338"/>
    <w:rsid w:val="00C37482"/>
    <w:rsid w:val="00C374AD"/>
    <w:rsid w:val="00C37742"/>
    <w:rsid w:val="00C37764"/>
    <w:rsid w:val="00C3797C"/>
    <w:rsid w:val="00C379DD"/>
    <w:rsid w:val="00C37B07"/>
    <w:rsid w:val="00C37B50"/>
    <w:rsid w:val="00C37D41"/>
    <w:rsid w:val="00C37D5E"/>
    <w:rsid w:val="00C37E32"/>
    <w:rsid w:val="00C37E36"/>
    <w:rsid w:val="00C37F2B"/>
    <w:rsid w:val="00C4000A"/>
    <w:rsid w:val="00C40017"/>
    <w:rsid w:val="00C400A8"/>
    <w:rsid w:val="00C400AC"/>
    <w:rsid w:val="00C400BA"/>
    <w:rsid w:val="00C400DA"/>
    <w:rsid w:val="00C401F6"/>
    <w:rsid w:val="00C40252"/>
    <w:rsid w:val="00C404AA"/>
    <w:rsid w:val="00C404B5"/>
    <w:rsid w:val="00C4054D"/>
    <w:rsid w:val="00C40598"/>
    <w:rsid w:val="00C405B2"/>
    <w:rsid w:val="00C40665"/>
    <w:rsid w:val="00C40698"/>
    <w:rsid w:val="00C40755"/>
    <w:rsid w:val="00C40782"/>
    <w:rsid w:val="00C407CC"/>
    <w:rsid w:val="00C4080B"/>
    <w:rsid w:val="00C40923"/>
    <w:rsid w:val="00C4099C"/>
    <w:rsid w:val="00C40A7B"/>
    <w:rsid w:val="00C40A87"/>
    <w:rsid w:val="00C40A8A"/>
    <w:rsid w:val="00C40ACA"/>
    <w:rsid w:val="00C40B4D"/>
    <w:rsid w:val="00C40B72"/>
    <w:rsid w:val="00C40D0C"/>
    <w:rsid w:val="00C40D15"/>
    <w:rsid w:val="00C41094"/>
    <w:rsid w:val="00C410A5"/>
    <w:rsid w:val="00C410D8"/>
    <w:rsid w:val="00C412D9"/>
    <w:rsid w:val="00C41329"/>
    <w:rsid w:val="00C414A3"/>
    <w:rsid w:val="00C414DC"/>
    <w:rsid w:val="00C41614"/>
    <w:rsid w:val="00C416AC"/>
    <w:rsid w:val="00C4183C"/>
    <w:rsid w:val="00C418F3"/>
    <w:rsid w:val="00C4199A"/>
    <w:rsid w:val="00C41A04"/>
    <w:rsid w:val="00C41A54"/>
    <w:rsid w:val="00C41A56"/>
    <w:rsid w:val="00C41C1D"/>
    <w:rsid w:val="00C41CFD"/>
    <w:rsid w:val="00C41D10"/>
    <w:rsid w:val="00C41E0B"/>
    <w:rsid w:val="00C41E27"/>
    <w:rsid w:val="00C41E2B"/>
    <w:rsid w:val="00C41E61"/>
    <w:rsid w:val="00C41E87"/>
    <w:rsid w:val="00C41EB8"/>
    <w:rsid w:val="00C42094"/>
    <w:rsid w:val="00C420A6"/>
    <w:rsid w:val="00C420DC"/>
    <w:rsid w:val="00C420E5"/>
    <w:rsid w:val="00C4221B"/>
    <w:rsid w:val="00C42231"/>
    <w:rsid w:val="00C4224C"/>
    <w:rsid w:val="00C42273"/>
    <w:rsid w:val="00C422E4"/>
    <w:rsid w:val="00C422EE"/>
    <w:rsid w:val="00C42367"/>
    <w:rsid w:val="00C423C8"/>
    <w:rsid w:val="00C42551"/>
    <w:rsid w:val="00C426E3"/>
    <w:rsid w:val="00C426FE"/>
    <w:rsid w:val="00C42956"/>
    <w:rsid w:val="00C42A2A"/>
    <w:rsid w:val="00C42A52"/>
    <w:rsid w:val="00C42B3B"/>
    <w:rsid w:val="00C42D16"/>
    <w:rsid w:val="00C42E4A"/>
    <w:rsid w:val="00C42FA2"/>
    <w:rsid w:val="00C43049"/>
    <w:rsid w:val="00C430C1"/>
    <w:rsid w:val="00C4316C"/>
    <w:rsid w:val="00C43270"/>
    <w:rsid w:val="00C433BD"/>
    <w:rsid w:val="00C43459"/>
    <w:rsid w:val="00C43500"/>
    <w:rsid w:val="00C43571"/>
    <w:rsid w:val="00C435A4"/>
    <w:rsid w:val="00C436D5"/>
    <w:rsid w:val="00C43877"/>
    <w:rsid w:val="00C4394B"/>
    <w:rsid w:val="00C43B7A"/>
    <w:rsid w:val="00C43BB1"/>
    <w:rsid w:val="00C43C30"/>
    <w:rsid w:val="00C43C56"/>
    <w:rsid w:val="00C43CD4"/>
    <w:rsid w:val="00C43EC3"/>
    <w:rsid w:val="00C4405E"/>
    <w:rsid w:val="00C440A8"/>
    <w:rsid w:val="00C441AE"/>
    <w:rsid w:val="00C44275"/>
    <w:rsid w:val="00C442B0"/>
    <w:rsid w:val="00C442BE"/>
    <w:rsid w:val="00C442F1"/>
    <w:rsid w:val="00C44326"/>
    <w:rsid w:val="00C443AC"/>
    <w:rsid w:val="00C44477"/>
    <w:rsid w:val="00C445FD"/>
    <w:rsid w:val="00C44771"/>
    <w:rsid w:val="00C44785"/>
    <w:rsid w:val="00C4486A"/>
    <w:rsid w:val="00C448F7"/>
    <w:rsid w:val="00C449F5"/>
    <w:rsid w:val="00C44B16"/>
    <w:rsid w:val="00C44B74"/>
    <w:rsid w:val="00C44BD7"/>
    <w:rsid w:val="00C44C07"/>
    <w:rsid w:val="00C44E11"/>
    <w:rsid w:val="00C44E93"/>
    <w:rsid w:val="00C44F1F"/>
    <w:rsid w:val="00C44FE3"/>
    <w:rsid w:val="00C44FE8"/>
    <w:rsid w:val="00C45090"/>
    <w:rsid w:val="00C451BA"/>
    <w:rsid w:val="00C452CA"/>
    <w:rsid w:val="00C45308"/>
    <w:rsid w:val="00C45319"/>
    <w:rsid w:val="00C45454"/>
    <w:rsid w:val="00C45521"/>
    <w:rsid w:val="00C45564"/>
    <w:rsid w:val="00C456CD"/>
    <w:rsid w:val="00C4579F"/>
    <w:rsid w:val="00C4581C"/>
    <w:rsid w:val="00C45863"/>
    <w:rsid w:val="00C45923"/>
    <w:rsid w:val="00C4598A"/>
    <w:rsid w:val="00C4598E"/>
    <w:rsid w:val="00C45A3D"/>
    <w:rsid w:val="00C45ABB"/>
    <w:rsid w:val="00C45C60"/>
    <w:rsid w:val="00C45C8E"/>
    <w:rsid w:val="00C45D3F"/>
    <w:rsid w:val="00C45E39"/>
    <w:rsid w:val="00C45E3B"/>
    <w:rsid w:val="00C45E69"/>
    <w:rsid w:val="00C45E77"/>
    <w:rsid w:val="00C45EFE"/>
    <w:rsid w:val="00C45F42"/>
    <w:rsid w:val="00C45FC3"/>
    <w:rsid w:val="00C46049"/>
    <w:rsid w:val="00C46142"/>
    <w:rsid w:val="00C46146"/>
    <w:rsid w:val="00C461E3"/>
    <w:rsid w:val="00C46246"/>
    <w:rsid w:val="00C46337"/>
    <w:rsid w:val="00C4633D"/>
    <w:rsid w:val="00C463BC"/>
    <w:rsid w:val="00C463F4"/>
    <w:rsid w:val="00C46507"/>
    <w:rsid w:val="00C4659F"/>
    <w:rsid w:val="00C465F8"/>
    <w:rsid w:val="00C46669"/>
    <w:rsid w:val="00C46721"/>
    <w:rsid w:val="00C469DA"/>
    <w:rsid w:val="00C469F9"/>
    <w:rsid w:val="00C46A2F"/>
    <w:rsid w:val="00C46AE1"/>
    <w:rsid w:val="00C46B3F"/>
    <w:rsid w:val="00C46B93"/>
    <w:rsid w:val="00C46B97"/>
    <w:rsid w:val="00C46C78"/>
    <w:rsid w:val="00C46C92"/>
    <w:rsid w:val="00C46CC5"/>
    <w:rsid w:val="00C46CE4"/>
    <w:rsid w:val="00C46CFB"/>
    <w:rsid w:val="00C46D11"/>
    <w:rsid w:val="00C46ED9"/>
    <w:rsid w:val="00C46FD3"/>
    <w:rsid w:val="00C4715C"/>
    <w:rsid w:val="00C471C6"/>
    <w:rsid w:val="00C471D8"/>
    <w:rsid w:val="00C4728D"/>
    <w:rsid w:val="00C47292"/>
    <w:rsid w:val="00C47383"/>
    <w:rsid w:val="00C473C6"/>
    <w:rsid w:val="00C4749F"/>
    <w:rsid w:val="00C474DE"/>
    <w:rsid w:val="00C475DF"/>
    <w:rsid w:val="00C47742"/>
    <w:rsid w:val="00C47992"/>
    <w:rsid w:val="00C47A50"/>
    <w:rsid w:val="00C47BA2"/>
    <w:rsid w:val="00C47BBF"/>
    <w:rsid w:val="00C47C3C"/>
    <w:rsid w:val="00C47CCC"/>
    <w:rsid w:val="00C47D22"/>
    <w:rsid w:val="00C47D2C"/>
    <w:rsid w:val="00C47D45"/>
    <w:rsid w:val="00C47D90"/>
    <w:rsid w:val="00C47DBC"/>
    <w:rsid w:val="00C47DEC"/>
    <w:rsid w:val="00C47EBF"/>
    <w:rsid w:val="00C47F76"/>
    <w:rsid w:val="00C47F7F"/>
    <w:rsid w:val="00C47F86"/>
    <w:rsid w:val="00C50013"/>
    <w:rsid w:val="00C500B9"/>
    <w:rsid w:val="00C50104"/>
    <w:rsid w:val="00C50144"/>
    <w:rsid w:val="00C5024F"/>
    <w:rsid w:val="00C50274"/>
    <w:rsid w:val="00C50555"/>
    <w:rsid w:val="00C50615"/>
    <w:rsid w:val="00C506B5"/>
    <w:rsid w:val="00C5072F"/>
    <w:rsid w:val="00C50735"/>
    <w:rsid w:val="00C5078A"/>
    <w:rsid w:val="00C5091B"/>
    <w:rsid w:val="00C50975"/>
    <w:rsid w:val="00C50AC8"/>
    <w:rsid w:val="00C50B1E"/>
    <w:rsid w:val="00C50B49"/>
    <w:rsid w:val="00C50B80"/>
    <w:rsid w:val="00C50C34"/>
    <w:rsid w:val="00C50C5D"/>
    <w:rsid w:val="00C50D99"/>
    <w:rsid w:val="00C50FDD"/>
    <w:rsid w:val="00C51012"/>
    <w:rsid w:val="00C51013"/>
    <w:rsid w:val="00C510D2"/>
    <w:rsid w:val="00C5110E"/>
    <w:rsid w:val="00C51144"/>
    <w:rsid w:val="00C51214"/>
    <w:rsid w:val="00C512A5"/>
    <w:rsid w:val="00C513BF"/>
    <w:rsid w:val="00C513DF"/>
    <w:rsid w:val="00C514AC"/>
    <w:rsid w:val="00C51574"/>
    <w:rsid w:val="00C515A1"/>
    <w:rsid w:val="00C515B4"/>
    <w:rsid w:val="00C51651"/>
    <w:rsid w:val="00C516A0"/>
    <w:rsid w:val="00C51753"/>
    <w:rsid w:val="00C5186F"/>
    <w:rsid w:val="00C51905"/>
    <w:rsid w:val="00C5191D"/>
    <w:rsid w:val="00C5196C"/>
    <w:rsid w:val="00C51972"/>
    <w:rsid w:val="00C519ED"/>
    <w:rsid w:val="00C51A48"/>
    <w:rsid w:val="00C51A89"/>
    <w:rsid w:val="00C51B6B"/>
    <w:rsid w:val="00C51CC5"/>
    <w:rsid w:val="00C51D10"/>
    <w:rsid w:val="00C51E07"/>
    <w:rsid w:val="00C51EA9"/>
    <w:rsid w:val="00C51EB0"/>
    <w:rsid w:val="00C51EEB"/>
    <w:rsid w:val="00C5227D"/>
    <w:rsid w:val="00C522F0"/>
    <w:rsid w:val="00C523BD"/>
    <w:rsid w:val="00C525A1"/>
    <w:rsid w:val="00C52682"/>
    <w:rsid w:val="00C52857"/>
    <w:rsid w:val="00C52859"/>
    <w:rsid w:val="00C528E1"/>
    <w:rsid w:val="00C52A22"/>
    <w:rsid w:val="00C52A73"/>
    <w:rsid w:val="00C52B0E"/>
    <w:rsid w:val="00C52E4D"/>
    <w:rsid w:val="00C52E5D"/>
    <w:rsid w:val="00C52F01"/>
    <w:rsid w:val="00C52FC5"/>
    <w:rsid w:val="00C530CC"/>
    <w:rsid w:val="00C5310B"/>
    <w:rsid w:val="00C531FE"/>
    <w:rsid w:val="00C53385"/>
    <w:rsid w:val="00C5344B"/>
    <w:rsid w:val="00C534BD"/>
    <w:rsid w:val="00C535F3"/>
    <w:rsid w:val="00C53652"/>
    <w:rsid w:val="00C5375C"/>
    <w:rsid w:val="00C5376C"/>
    <w:rsid w:val="00C538B1"/>
    <w:rsid w:val="00C538EE"/>
    <w:rsid w:val="00C5397D"/>
    <w:rsid w:val="00C539B5"/>
    <w:rsid w:val="00C53A6E"/>
    <w:rsid w:val="00C53AAD"/>
    <w:rsid w:val="00C53B91"/>
    <w:rsid w:val="00C53C1D"/>
    <w:rsid w:val="00C53E39"/>
    <w:rsid w:val="00C53E5A"/>
    <w:rsid w:val="00C53EC7"/>
    <w:rsid w:val="00C53ED2"/>
    <w:rsid w:val="00C53F37"/>
    <w:rsid w:val="00C53F7E"/>
    <w:rsid w:val="00C53F98"/>
    <w:rsid w:val="00C54083"/>
    <w:rsid w:val="00C540B0"/>
    <w:rsid w:val="00C540F9"/>
    <w:rsid w:val="00C54200"/>
    <w:rsid w:val="00C5420E"/>
    <w:rsid w:val="00C542C8"/>
    <w:rsid w:val="00C5439A"/>
    <w:rsid w:val="00C54507"/>
    <w:rsid w:val="00C5455C"/>
    <w:rsid w:val="00C54568"/>
    <w:rsid w:val="00C54639"/>
    <w:rsid w:val="00C5472A"/>
    <w:rsid w:val="00C547C5"/>
    <w:rsid w:val="00C547D0"/>
    <w:rsid w:val="00C547F7"/>
    <w:rsid w:val="00C5489D"/>
    <w:rsid w:val="00C548A0"/>
    <w:rsid w:val="00C5494D"/>
    <w:rsid w:val="00C549CF"/>
    <w:rsid w:val="00C54A21"/>
    <w:rsid w:val="00C54A81"/>
    <w:rsid w:val="00C54BB7"/>
    <w:rsid w:val="00C54BE3"/>
    <w:rsid w:val="00C54C1D"/>
    <w:rsid w:val="00C54EED"/>
    <w:rsid w:val="00C5507B"/>
    <w:rsid w:val="00C550AE"/>
    <w:rsid w:val="00C550B6"/>
    <w:rsid w:val="00C55170"/>
    <w:rsid w:val="00C55189"/>
    <w:rsid w:val="00C551BD"/>
    <w:rsid w:val="00C55207"/>
    <w:rsid w:val="00C55421"/>
    <w:rsid w:val="00C554C2"/>
    <w:rsid w:val="00C555C4"/>
    <w:rsid w:val="00C5589D"/>
    <w:rsid w:val="00C55A57"/>
    <w:rsid w:val="00C55B34"/>
    <w:rsid w:val="00C55BAF"/>
    <w:rsid w:val="00C55BE3"/>
    <w:rsid w:val="00C55C63"/>
    <w:rsid w:val="00C55C86"/>
    <w:rsid w:val="00C55CEA"/>
    <w:rsid w:val="00C55D2D"/>
    <w:rsid w:val="00C55DCB"/>
    <w:rsid w:val="00C55DE6"/>
    <w:rsid w:val="00C55DF2"/>
    <w:rsid w:val="00C55EDE"/>
    <w:rsid w:val="00C55F7D"/>
    <w:rsid w:val="00C55FC8"/>
    <w:rsid w:val="00C56057"/>
    <w:rsid w:val="00C563B4"/>
    <w:rsid w:val="00C563E5"/>
    <w:rsid w:val="00C564A0"/>
    <w:rsid w:val="00C564F7"/>
    <w:rsid w:val="00C5652F"/>
    <w:rsid w:val="00C565EE"/>
    <w:rsid w:val="00C56680"/>
    <w:rsid w:val="00C5672C"/>
    <w:rsid w:val="00C56739"/>
    <w:rsid w:val="00C56751"/>
    <w:rsid w:val="00C56835"/>
    <w:rsid w:val="00C568DC"/>
    <w:rsid w:val="00C569C0"/>
    <w:rsid w:val="00C56A07"/>
    <w:rsid w:val="00C56A33"/>
    <w:rsid w:val="00C56A68"/>
    <w:rsid w:val="00C56AD0"/>
    <w:rsid w:val="00C56BB1"/>
    <w:rsid w:val="00C56DD8"/>
    <w:rsid w:val="00C56DF2"/>
    <w:rsid w:val="00C56E0A"/>
    <w:rsid w:val="00C56F72"/>
    <w:rsid w:val="00C5704D"/>
    <w:rsid w:val="00C570F6"/>
    <w:rsid w:val="00C571D4"/>
    <w:rsid w:val="00C573DB"/>
    <w:rsid w:val="00C574DF"/>
    <w:rsid w:val="00C57528"/>
    <w:rsid w:val="00C5754E"/>
    <w:rsid w:val="00C575AB"/>
    <w:rsid w:val="00C57655"/>
    <w:rsid w:val="00C5777C"/>
    <w:rsid w:val="00C57785"/>
    <w:rsid w:val="00C57810"/>
    <w:rsid w:val="00C57856"/>
    <w:rsid w:val="00C578AB"/>
    <w:rsid w:val="00C5791D"/>
    <w:rsid w:val="00C57B8F"/>
    <w:rsid w:val="00C57B90"/>
    <w:rsid w:val="00C57BD2"/>
    <w:rsid w:val="00C57CE3"/>
    <w:rsid w:val="00C57DCD"/>
    <w:rsid w:val="00C57E29"/>
    <w:rsid w:val="00C57E4C"/>
    <w:rsid w:val="00C57FF3"/>
    <w:rsid w:val="00C60115"/>
    <w:rsid w:val="00C60132"/>
    <w:rsid w:val="00C60180"/>
    <w:rsid w:val="00C60275"/>
    <w:rsid w:val="00C604B0"/>
    <w:rsid w:val="00C6055D"/>
    <w:rsid w:val="00C605C3"/>
    <w:rsid w:val="00C60672"/>
    <w:rsid w:val="00C6076B"/>
    <w:rsid w:val="00C60A1B"/>
    <w:rsid w:val="00C60A41"/>
    <w:rsid w:val="00C60A6B"/>
    <w:rsid w:val="00C60A70"/>
    <w:rsid w:val="00C60BF7"/>
    <w:rsid w:val="00C60E6E"/>
    <w:rsid w:val="00C60F31"/>
    <w:rsid w:val="00C6103F"/>
    <w:rsid w:val="00C61072"/>
    <w:rsid w:val="00C61085"/>
    <w:rsid w:val="00C610A3"/>
    <w:rsid w:val="00C611E5"/>
    <w:rsid w:val="00C6127A"/>
    <w:rsid w:val="00C61339"/>
    <w:rsid w:val="00C61343"/>
    <w:rsid w:val="00C6134B"/>
    <w:rsid w:val="00C61417"/>
    <w:rsid w:val="00C61667"/>
    <w:rsid w:val="00C616F6"/>
    <w:rsid w:val="00C617E4"/>
    <w:rsid w:val="00C618B8"/>
    <w:rsid w:val="00C618C2"/>
    <w:rsid w:val="00C618EA"/>
    <w:rsid w:val="00C619F8"/>
    <w:rsid w:val="00C61A83"/>
    <w:rsid w:val="00C61A86"/>
    <w:rsid w:val="00C61B06"/>
    <w:rsid w:val="00C61B86"/>
    <w:rsid w:val="00C61BBB"/>
    <w:rsid w:val="00C61C4E"/>
    <w:rsid w:val="00C61CC8"/>
    <w:rsid w:val="00C61D1D"/>
    <w:rsid w:val="00C61EDC"/>
    <w:rsid w:val="00C61EFD"/>
    <w:rsid w:val="00C61F35"/>
    <w:rsid w:val="00C620D6"/>
    <w:rsid w:val="00C620F2"/>
    <w:rsid w:val="00C62161"/>
    <w:rsid w:val="00C621C1"/>
    <w:rsid w:val="00C6235B"/>
    <w:rsid w:val="00C6236E"/>
    <w:rsid w:val="00C6241D"/>
    <w:rsid w:val="00C6244E"/>
    <w:rsid w:val="00C624E5"/>
    <w:rsid w:val="00C6251F"/>
    <w:rsid w:val="00C62539"/>
    <w:rsid w:val="00C625B5"/>
    <w:rsid w:val="00C62622"/>
    <w:rsid w:val="00C62786"/>
    <w:rsid w:val="00C627A3"/>
    <w:rsid w:val="00C627C2"/>
    <w:rsid w:val="00C627DC"/>
    <w:rsid w:val="00C62924"/>
    <w:rsid w:val="00C6296F"/>
    <w:rsid w:val="00C6299F"/>
    <w:rsid w:val="00C62A3E"/>
    <w:rsid w:val="00C62A47"/>
    <w:rsid w:val="00C62A5C"/>
    <w:rsid w:val="00C62B02"/>
    <w:rsid w:val="00C62B55"/>
    <w:rsid w:val="00C62B9C"/>
    <w:rsid w:val="00C62BED"/>
    <w:rsid w:val="00C62DD2"/>
    <w:rsid w:val="00C62DFD"/>
    <w:rsid w:val="00C62E46"/>
    <w:rsid w:val="00C62E99"/>
    <w:rsid w:val="00C630D3"/>
    <w:rsid w:val="00C63148"/>
    <w:rsid w:val="00C6333D"/>
    <w:rsid w:val="00C6333E"/>
    <w:rsid w:val="00C633D8"/>
    <w:rsid w:val="00C6348E"/>
    <w:rsid w:val="00C634E9"/>
    <w:rsid w:val="00C6350B"/>
    <w:rsid w:val="00C636BB"/>
    <w:rsid w:val="00C63804"/>
    <w:rsid w:val="00C63808"/>
    <w:rsid w:val="00C639EE"/>
    <w:rsid w:val="00C63C63"/>
    <w:rsid w:val="00C63C93"/>
    <w:rsid w:val="00C63CEA"/>
    <w:rsid w:val="00C63D2E"/>
    <w:rsid w:val="00C63D3D"/>
    <w:rsid w:val="00C63DEE"/>
    <w:rsid w:val="00C63F1E"/>
    <w:rsid w:val="00C6403D"/>
    <w:rsid w:val="00C6428B"/>
    <w:rsid w:val="00C6434B"/>
    <w:rsid w:val="00C6434D"/>
    <w:rsid w:val="00C64382"/>
    <w:rsid w:val="00C64459"/>
    <w:rsid w:val="00C6446C"/>
    <w:rsid w:val="00C64562"/>
    <w:rsid w:val="00C64563"/>
    <w:rsid w:val="00C6458C"/>
    <w:rsid w:val="00C646C0"/>
    <w:rsid w:val="00C6475B"/>
    <w:rsid w:val="00C647C9"/>
    <w:rsid w:val="00C647F8"/>
    <w:rsid w:val="00C6480E"/>
    <w:rsid w:val="00C648A6"/>
    <w:rsid w:val="00C648CE"/>
    <w:rsid w:val="00C64931"/>
    <w:rsid w:val="00C64984"/>
    <w:rsid w:val="00C64995"/>
    <w:rsid w:val="00C649E8"/>
    <w:rsid w:val="00C64A76"/>
    <w:rsid w:val="00C64A93"/>
    <w:rsid w:val="00C64ABD"/>
    <w:rsid w:val="00C64B2E"/>
    <w:rsid w:val="00C64CDE"/>
    <w:rsid w:val="00C64D0A"/>
    <w:rsid w:val="00C64D6C"/>
    <w:rsid w:val="00C64DCC"/>
    <w:rsid w:val="00C64DD5"/>
    <w:rsid w:val="00C64F88"/>
    <w:rsid w:val="00C64F8D"/>
    <w:rsid w:val="00C64FB0"/>
    <w:rsid w:val="00C64FCD"/>
    <w:rsid w:val="00C64FF7"/>
    <w:rsid w:val="00C65160"/>
    <w:rsid w:val="00C651FD"/>
    <w:rsid w:val="00C65224"/>
    <w:rsid w:val="00C65369"/>
    <w:rsid w:val="00C653CE"/>
    <w:rsid w:val="00C654AB"/>
    <w:rsid w:val="00C654D7"/>
    <w:rsid w:val="00C655DC"/>
    <w:rsid w:val="00C657B9"/>
    <w:rsid w:val="00C658C9"/>
    <w:rsid w:val="00C659ED"/>
    <w:rsid w:val="00C65A1B"/>
    <w:rsid w:val="00C65A4F"/>
    <w:rsid w:val="00C65B2C"/>
    <w:rsid w:val="00C65C41"/>
    <w:rsid w:val="00C65C91"/>
    <w:rsid w:val="00C65CFD"/>
    <w:rsid w:val="00C65D13"/>
    <w:rsid w:val="00C65D27"/>
    <w:rsid w:val="00C65D5D"/>
    <w:rsid w:val="00C65DB1"/>
    <w:rsid w:val="00C6607C"/>
    <w:rsid w:val="00C66127"/>
    <w:rsid w:val="00C661EC"/>
    <w:rsid w:val="00C6620D"/>
    <w:rsid w:val="00C66211"/>
    <w:rsid w:val="00C6624F"/>
    <w:rsid w:val="00C66430"/>
    <w:rsid w:val="00C66459"/>
    <w:rsid w:val="00C6653E"/>
    <w:rsid w:val="00C66559"/>
    <w:rsid w:val="00C66563"/>
    <w:rsid w:val="00C665D6"/>
    <w:rsid w:val="00C665F1"/>
    <w:rsid w:val="00C666E8"/>
    <w:rsid w:val="00C666F9"/>
    <w:rsid w:val="00C668C4"/>
    <w:rsid w:val="00C6691C"/>
    <w:rsid w:val="00C6696D"/>
    <w:rsid w:val="00C669D4"/>
    <w:rsid w:val="00C66AD6"/>
    <w:rsid w:val="00C66B53"/>
    <w:rsid w:val="00C66B90"/>
    <w:rsid w:val="00C66BBF"/>
    <w:rsid w:val="00C66C6C"/>
    <w:rsid w:val="00C66C8F"/>
    <w:rsid w:val="00C66C9E"/>
    <w:rsid w:val="00C66D35"/>
    <w:rsid w:val="00C66D7E"/>
    <w:rsid w:val="00C66D82"/>
    <w:rsid w:val="00C66D83"/>
    <w:rsid w:val="00C66E87"/>
    <w:rsid w:val="00C66F3A"/>
    <w:rsid w:val="00C66FCB"/>
    <w:rsid w:val="00C670BB"/>
    <w:rsid w:val="00C672AE"/>
    <w:rsid w:val="00C67355"/>
    <w:rsid w:val="00C67384"/>
    <w:rsid w:val="00C67487"/>
    <w:rsid w:val="00C674E6"/>
    <w:rsid w:val="00C67517"/>
    <w:rsid w:val="00C6774A"/>
    <w:rsid w:val="00C6781E"/>
    <w:rsid w:val="00C67896"/>
    <w:rsid w:val="00C6792A"/>
    <w:rsid w:val="00C679E8"/>
    <w:rsid w:val="00C679F4"/>
    <w:rsid w:val="00C67AA3"/>
    <w:rsid w:val="00C67AD7"/>
    <w:rsid w:val="00C67B77"/>
    <w:rsid w:val="00C67BF9"/>
    <w:rsid w:val="00C67C4C"/>
    <w:rsid w:val="00C67CD0"/>
    <w:rsid w:val="00C67DF9"/>
    <w:rsid w:val="00C67E8A"/>
    <w:rsid w:val="00C67FAB"/>
    <w:rsid w:val="00C67FC1"/>
    <w:rsid w:val="00C70094"/>
    <w:rsid w:val="00C700B5"/>
    <w:rsid w:val="00C701D4"/>
    <w:rsid w:val="00C7029E"/>
    <w:rsid w:val="00C70310"/>
    <w:rsid w:val="00C7038B"/>
    <w:rsid w:val="00C703CD"/>
    <w:rsid w:val="00C70543"/>
    <w:rsid w:val="00C70613"/>
    <w:rsid w:val="00C7064F"/>
    <w:rsid w:val="00C70650"/>
    <w:rsid w:val="00C70653"/>
    <w:rsid w:val="00C706A9"/>
    <w:rsid w:val="00C706D8"/>
    <w:rsid w:val="00C70A5E"/>
    <w:rsid w:val="00C70AC5"/>
    <w:rsid w:val="00C70B54"/>
    <w:rsid w:val="00C70B5A"/>
    <w:rsid w:val="00C70C75"/>
    <w:rsid w:val="00C70CE0"/>
    <w:rsid w:val="00C70D0E"/>
    <w:rsid w:val="00C70D3E"/>
    <w:rsid w:val="00C70D49"/>
    <w:rsid w:val="00C70E0B"/>
    <w:rsid w:val="00C70E15"/>
    <w:rsid w:val="00C70ED5"/>
    <w:rsid w:val="00C70F32"/>
    <w:rsid w:val="00C70F62"/>
    <w:rsid w:val="00C70F8B"/>
    <w:rsid w:val="00C70FF0"/>
    <w:rsid w:val="00C71166"/>
    <w:rsid w:val="00C71228"/>
    <w:rsid w:val="00C7123E"/>
    <w:rsid w:val="00C71283"/>
    <w:rsid w:val="00C714A8"/>
    <w:rsid w:val="00C71768"/>
    <w:rsid w:val="00C7190D"/>
    <w:rsid w:val="00C7197C"/>
    <w:rsid w:val="00C71BC2"/>
    <w:rsid w:val="00C71D8C"/>
    <w:rsid w:val="00C71E62"/>
    <w:rsid w:val="00C71F9B"/>
    <w:rsid w:val="00C72149"/>
    <w:rsid w:val="00C7219E"/>
    <w:rsid w:val="00C721F0"/>
    <w:rsid w:val="00C72244"/>
    <w:rsid w:val="00C722C0"/>
    <w:rsid w:val="00C722EA"/>
    <w:rsid w:val="00C724D7"/>
    <w:rsid w:val="00C7254D"/>
    <w:rsid w:val="00C72594"/>
    <w:rsid w:val="00C725BA"/>
    <w:rsid w:val="00C725F0"/>
    <w:rsid w:val="00C72615"/>
    <w:rsid w:val="00C72621"/>
    <w:rsid w:val="00C727CF"/>
    <w:rsid w:val="00C72871"/>
    <w:rsid w:val="00C72930"/>
    <w:rsid w:val="00C72982"/>
    <w:rsid w:val="00C729AF"/>
    <w:rsid w:val="00C72CCD"/>
    <w:rsid w:val="00C72D3B"/>
    <w:rsid w:val="00C72DFA"/>
    <w:rsid w:val="00C72DFF"/>
    <w:rsid w:val="00C72E16"/>
    <w:rsid w:val="00C72E3B"/>
    <w:rsid w:val="00C72ECC"/>
    <w:rsid w:val="00C72EDB"/>
    <w:rsid w:val="00C72F17"/>
    <w:rsid w:val="00C72F91"/>
    <w:rsid w:val="00C72FD5"/>
    <w:rsid w:val="00C72FE1"/>
    <w:rsid w:val="00C7301D"/>
    <w:rsid w:val="00C732AC"/>
    <w:rsid w:val="00C73305"/>
    <w:rsid w:val="00C7347F"/>
    <w:rsid w:val="00C7349D"/>
    <w:rsid w:val="00C7350C"/>
    <w:rsid w:val="00C736B9"/>
    <w:rsid w:val="00C737F8"/>
    <w:rsid w:val="00C73C58"/>
    <w:rsid w:val="00C73C5D"/>
    <w:rsid w:val="00C73CCE"/>
    <w:rsid w:val="00C73CD2"/>
    <w:rsid w:val="00C73CDF"/>
    <w:rsid w:val="00C73CFF"/>
    <w:rsid w:val="00C73D23"/>
    <w:rsid w:val="00C73D62"/>
    <w:rsid w:val="00C73D83"/>
    <w:rsid w:val="00C74048"/>
    <w:rsid w:val="00C74181"/>
    <w:rsid w:val="00C74309"/>
    <w:rsid w:val="00C74359"/>
    <w:rsid w:val="00C74364"/>
    <w:rsid w:val="00C74461"/>
    <w:rsid w:val="00C744A8"/>
    <w:rsid w:val="00C7459D"/>
    <w:rsid w:val="00C74726"/>
    <w:rsid w:val="00C74733"/>
    <w:rsid w:val="00C74797"/>
    <w:rsid w:val="00C74AF6"/>
    <w:rsid w:val="00C74B37"/>
    <w:rsid w:val="00C74B4B"/>
    <w:rsid w:val="00C74C3A"/>
    <w:rsid w:val="00C74D3E"/>
    <w:rsid w:val="00C74D7A"/>
    <w:rsid w:val="00C74F21"/>
    <w:rsid w:val="00C74FC2"/>
    <w:rsid w:val="00C7503C"/>
    <w:rsid w:val="00C75092"/>
    <w:rsid w:val="00C750BE"/>
    <w:rsid w:val="00C750F1"/>
    <w:rsid w:val="00C75164"/>
    <w:rsid w:val="00C751DA"/>
    <w:rsid w:val="00C751EB"/>
    <w:rsid w:val="00C75279"/>
    <w:rsid w:val="00C755C5"/>
    <w:rsid w:val="00C7566A"/>
    <w:rsid w:val="00C75743"/>
    <w:rsid w:val="00C75831"/>
    <w:rsid w:val="00C75931"/>
    <w:rsid w:val="00C75932"/>
    <w:rsid w:val="00C75AE5"/>
    <w:rsid w:val="00C75AF2"/>
    <w:rsid w:val="00C75AFC"/>
    <w:rsid w:val="00C75BCE"/>
    <w:rsid w:val="00C75C75"/>
    <w:rsid w:val="00C75CC5"/>
    <w:rsid w:val="00C75CC8"/>
    <w:rsid w:val="00C75E32"/>
    <w:rsid w:val="00C75EE4"/>
    <w:rsid w:val="00C75F14"/>
    <w:rsid w:val="00C75FBA"/>
    <w:rsid w:val="00C76051"/>
    <w:rsid w:val="00C7610E"/>
    <w:rsid w:val="00C7628B"/>
    <w:rsid w:val="00C762E0"/>
    <w:rsid w:val="00C76356"/>
    <w:rsid w:val="00C76380"/>
    <w:rsid w:val="00C763A9"/>
    <w:rsid w:val="00C7647C"/>
    <w:rsid w:val="00C76732"/>
    <w:rsid w:val="00C767C5"/>
    <w:rsid w:val="00C767DC"/>
    <w:rsid w:val="00C76846"/>
    <w:rsid w:val="00C7685C"/>
    <w:rsid w:val="00C768F2"/>
    <w:rsid w:val="00C76948"/>
    <w:rsid w:val="00C76A98"/>
    <w:rsid w:val="00C76AAC"/>
    <w:rsid w:val="00C76B34"/>
    <w:rsid w:val="00C76B3A"/>
    <w:rsid w:val="00C76BA2"/>
    <w:rsid w:val="00C76C89"/>
    <w:rsid w:val="00C76D05"/>
    <w:rsid w:val="00C76D5F"/>
    <w:rsid w:val="00C76DDE"/>
    <w:rsid w:val="00C770C9"/>
    <w:rsid w:val="00C77107"/>
    <w:rsid w:val="00C7710A"/>
    <w:rsid w:val="00C77166"/>
    <w:rsid w:val="00C77169"/>
    <w:rsid w:val="00C771B6"/>
    <w:rsid w:val="00C77210"/>
    <w:rsid w:val="00C77211"/>
    <w:rsid w:val="00C7722B"/>
    <w:rsid w:val="00C7726F"/>
    <w:rsid w:val="00C772DA"/>
    <w:rsid w:val="00C773F8"/>
    <w:rsid w:val="00C77702"/>
    <w:rsid w:val="00C778A8"/>
    <w:rsid w:val="00C77970"/>
    <w:rsid w:val="00C77A1F"/>
    <w:rsid w:val="00C77A42"/>
    <w:rsid w:val="00C77A8B"/>
    <w:rsid w:val="00C77B5D"/>
    <w:rsid w:val="00C77BAE"/>
    <w:rsid w:val="00C77BCF"/>
    <w:rsid w:val="00C77D6E"/>
    <w:rsid w:val="00C77D92"/>
    <w:rsid w:val="00C77EB4"/>
    <w:rsid w:val="00C77F04"/>
    <w:rsid w:val="00C77FF3"/>
    <w:rsid w:val="00C80006"/>
    <w:rsid w:val="00C8009D"/>
    <w:rsid w:val="00C80180"/>
    <w:rsid w:val="00C801A9"/>
    <w:rsid w:val="00C801E1"/>
    <w:rsid w:val="00C802AB"/>
    <w:rsid w:val="00C8031C"/>
    <w:rsid w:val="00C80396"/>
    <w:rsid w:val="00C803AC"/>
    <w:rsid w:val="00C804C1"/>
    <w:rsid w:val="00C80599"/>
    <w:rsid w:val="00C80712"/>
    <w:rsid w:val="00C80771"/>
    <w:rsid w:val="00C807AD"/>
    <w:rsid w:val="00C80827"/>
    <w:rsid w:val="00C80A13"/>
    <w:rsid w:val="00C80BC0"/>
    <w:rsid w:val="00C80D0F"/>
    <w:rsid w:val="00C80D96"/>
    <w:rsid w:val="00C80F4B"/>
    <w:rsid w:val="00C80F70"/>
    <w:rsid w:val="00C80F92"/>
    <w:rsid w:val="00C81042"/>
    <w:rsid w:val="00C810FB"/>
    <w:rsid w:val="00C81136"/>
    <w:rsid w:val="00C81173"/>
    <w:rsid w:val="00C8123C"/>
    <w:rsid w:val="00C812B1"/>
    <w:rsid w:val="00C812CB"/>
    <w:rsid w:val="00C813E3"/>
    <w:rsid w:val="00C81456"/>
    <w:rsid w:val="00C81466"/>
    <w:rsid w:val="00C814AB"/>
    <w:rsid w:val="00C815B8"/>
    <w:rsid w:val="00C8162A"/>
    <w:rsid w:val="00C8179C"/>
    <w:rsid w:val="00C817EE"/>
    <w:rsid w:val="00C818FA"/>
    <w:rsid w:val="00C81972"/>
    <w:rsid w:val="00C81AD4"/>
    <w:rsid w:val="00C81B82"/>
    <w:rsid w:val="00C81C46"/>
    <w:rsid w:val="00C81C98"/>
    <w:rsid w:val="00C81D8B"/>
    <w:rsid w:val="00C81E99"/>
    <w:rsid w:val="00C81EBB"/>
    <w:rsid w:val="00C81FAC"/>
    <w:rsid w:val="00C81FC4"/>
    <w:rsid w:val="00C82107"/>
    <w:rsid w:val="00C8211E"/>
    <w:rsid w:val="00C82172"/>
    <w:rsid w:val="00C821C5"/>
    <w:rsid w:val="00C8222B"/>
    <w:rsid w:val="00C82271"/>
    <w:rsid w:val="00C822EF"/>
    <w:rsid w:val="00C823D9"/>
    <w:rsid w:val="00C8241D"/>
    <w:rsid w:val="00C824F6"/>
    <w:rsid w:val="00C826A4"/>
    <w:rsid w:val="00C829BC"/>
    <w:rsid w:val="00C82B2F"/>
    <w:rsid w:val="00C82B40"/>
    <w:rsid w:val="00C82B65"/>
    <w:rsid w:val="00C82B87"/>
    <w:rsid w:val="00C82C74"/>
    <w:rsid w:val="00C82D4D"/>
    <w:rsid w:val="00C82D54"/>
    <w:rsid w:val="00C82DCE"/>
    <w:rsid w:val="00C82E39"/>
    <w:rsid w:val="00C82F49"/>
    <w:rsid w:val="00C830B0"/>
    <w:rsid w:val="00C830F4"/>
    <w:rsid w:val="00C83101"/>
    <w:rsid w:val="00C8318D"/>
    <w:rsid w:val="00C832CD"/>
    <w:rsid w:val="00C832FE"/>
    <w:rsid w:val="00C83536"/>
    <w:rsid w:val="00C8353A"/>
    <w:rsid w:val="00C836D0"/>
    <w:rsid w:val="00C836DD"/>
    <w:rsid w:val="00C8370A"/>
    <w:rsid w:val="00C83831"/>
    <w:rsid w:val="00C83870"/>
    <w:rsid w:val="00C8389B"/>
    <w:rsid w:val="00C83A99"/>
    <w:rsid w:val="00C83C1E"/>
    <w:rsid w:val="00C83C4E"/>
    <w:rsid w:val="00C83C9A"/>
    <w:rsid w:val="00C83E95"/>
    <w:rsid w:val="00C840E7"/>
    <w:rsid w:val="00C84192"/>
    <w:rsid w:val="00C84347"/>
    <w:rsid w:val="00C8441B"/>
    <w:rsid w:val="00C844E7"/>
    <w:rsid w:val="00C8450D"/>
    <w:rsid w:val="00C8453C"/>
    <w:rsid w:val="00C845A4"/>
    <w:rsid w:val="00C845C4"/>
    <w:rsid w:val="00C8470C"/>
    <w:rsid w:val="00C84813"/>
    <w:rsid w:val="00C848CF"/>
    <w:rsid w:val="00C8491B"/>
    <w:rsid w:val="00C84AC0"/>
    <w:rsid w:val="00C84AD3"/>
    <w:rsid w:val="00C84ADE"/>
    <w:rsid w:val="00C84B51"/>
    <w:rsid w:val="00C84E4D"/>
    <w:rsid w:val="00C84F92"/>
    <w:rsid w:val="00C85257"/>
    <w:rsid w:val="00C853FA"/>
    <w:rsid w:val="00C85411"/>
    <w:rsid w:val="00C8555F"/>
    <w:rsid w:val="00C855D8"/>
    <w:rsid w:val="00C85613"/>
    <w:rsid w:val="00C85715"/>
    <w:rsid w:val="00C85725"/>
    <w:rsid w:val="00C85745"/>
    <w:rsid w:val="00C85753"/>
    <w:rsid w:val="00C857F5"/>
    <w:rsid w:val="00C85A82"/>
    <w:rsid w:val="00C85C8F"/>
    <w:rsid w:val="00C85CD5"/>
    <w:rsid w:val="00C85D5B"/>
    <w:rsid w:val="00C85EF5"/>
    <w:rsid w:val="00C85EF9"/>
    <w:rsid w:val="00C85FA5"/>
    <w:rsid w:val="00C86014"/>
    <w:rsid w:val="00C8603C"/>
    <w:rsid w:val="00C8605D"/>
    <w:rsid w:val="00C86250"/>
    <w:rsid w:val="00C863F3"/>
    <w:rsid w:val="00C863FB"/>
    <w:rsid w:val="00C86582"/>
    <w:rsid w:val="00C866F9"/>
    <w:rsid w:val="00C86753"/>
    <w:rsid w:val="00C867E6"/>
    <w:rsid w:val="00C86862"/>
    <w:rsid w:val="00C868E4"/>
    <w:rsid w:val="00C86979"/>
    <w:rsid w:val="00C86A12"/>
    <w:rsid w:val="00C86A88"/>
    <w:rsid w:val="00C86AB8"/>
    <w:rsid w:val="00C86D5D"/>
    <w:rsid w:val="00C87041"/>
    <w:rsid w:val="00C870A1"/>
    <w:rsid w:val="00C870FA"/>
    <w:rsid w:val="00C872C1"/>
    <w:rsid w:val="00C872F9"/>
    <w:rsid w:val="00C873BA"/>
    <w:rsid w:val="00C8784A"/>
    <w:rsid w:val="00C879E1"/>
    <w:rsid w:val="00C87A41"/>
    <w:rsid w:val="00C87A58"/>
    <w:rsid w:val="00C87A7A"/>
    <w:rsid w:val="00C87B13"/>
    <w:rsid w:val="00C87B20"/>
    <w:rsid w:val="00C87BB0"/>
    <w:rsid w:val="00C87C0A"/>
    <w:rsid w:val="00C87C61"/>
    <w:rsid w:val="00C87C7E"/>
    <w:rsid w:val="00C87DA7"/>
    <w:rsid w:val="00C87DF8"/>
    <w:rsid w:val="00C87F4E"/>
    <w:rsid w:val="00C87FED"/>
    <w:rsid w:val="00C900E6"/>
    <w:rsid w:val="00C901B7"/>
    <w:rsid w:val="00C9032C"/>
    <w:rsid w:val="00C90409"/>
    <w:rsid w:val="00C904B8"/>
    <w:rsid w:val="00C9052C"/>
    <w:rsid w:val="00C90567"/>
    <w:rsid w:val="00C90633"/>
    <w:rsid w:val="00C9077D"/>
    <w:rsid w:val="00C907C0"/>
    <w:rsid w:val="00C9094F"/>
    <w:rsid w:val="00C909D4"/>
    <w:rsid w:val="00C909EB"/>
    <w:rsid w:val="00C90A72"/>
    <w:rsid w:val="00C90B31"/>
    <w:rsid w:val="00C90BA8"/>
    <w:rsid w:val="00C90C88"/>
    <w:rsid w:val="00C90CBD"/>
    <w:rsid w:val="00C90E31"/>
    <w:rsid w:val="00C90E87"/>
    <w:rsid w:val="00C90F46"/>
    <w:rsid w:val="00C90FF4"/>
    <w:rsid w:val="00C91420"/>
    <w:rsid w:val="00C91745"/>
    <w:rsid w:val="00C91747"/>
    <w:rsid w:val="00C9182F"/>
    <w:rsid w:val="00C9189B"/>
    <w:rsid w:val="00C919B6"/>
    <w:rsid w:val="00C91A67"/>
    <w:rsid w:val="00C91AE8"/>
    <w:rsid w:val="00C91B5A"/>
    <w:rsid w:val="00C91B90"/>
    <w:rsid w:val="00C91C01"/>
    <w:rsid w:val="00C91CF9"/>
    <w:rsid w:val="00C91D14"/>
    <w:rsid w:val="00C91E54"/>
    <w:rsid w:val="00C91EC7"/>
    <w:rsid w:val="00C91EE7"/>
    <w:rsid w:val="00C920B2"/>
    <w:rsid w:val="00C92157"/>
    <w:rsid w:val="00C92278"/>
    <w:rsid w:val="00C92303"/>
    <w:rsid w:val="00C9235F"/>
    <w:rsid w:val="00C925BD"/>
    <w:rsid w:val="00C927BE"/>
    <w:rsid w:val="00C92A2F"/>
    <w:rsid w:val="00C92A56"/>
    <w:rsid w:val="00C92D24"/>
    <w:rsid w:val="00C92D68"/>
    <w:rsid w:val="00C92F7B"/>
    <w:rsid w:val="00C93042"/>
    <w:rsid w:val="00C9307C"/>
    <w:rsid w:val="00C93102"/>
    <w:rsid w:val="00C9318D"/>
    <w:rsid w:val="00C931B0"/>
    <w:rsid w:val="00C931C1"/>
    <w:rsid w:val="00C93284"/>
    <w:rsid w:val="00C93297"/>
    <w:rsid w:val="00C932D1"/>
    <w:rsid w:val="00C93301"/>
    <w:rsid w:val="00C93316"/>
    <w:rsid w:val="00C933D0"/>
    <w:rsid w:val="00C93534"/>
    <w:rsid w:val="00C9357F"/>
    <w:rsid w:val="00C9358E"/>
    <w:rsid w:val="00C935EC"/>
    <w:rsid w:val="00C93679"/>
    <w:rsid w:val="00C936E5"/>
    <w:rsid w:val="00C937E4"/>
    <w:rsid w:val="00C93836"/>
    <w:rsid w:val="00C93860"/>
    <w:rsid w:val="00C93926"/>
    <w:rsid w:val="00C93966"/>
    <w:rsid w:val="00C939AC"/>
    <w:rsid w:val="00C93B66"/>
    <w:rsid w:val="00C93BEE"/>
    <w:rsid w:val="00C93C4C"/>
    <w:rsid w:val="00C93C76"/>
    <w:rsid w:val="00C93C84"/>
    <w:rsid w:val="00C93CFB"/>
    <w:rsid w:val="00C93D29"/>
    <w:rsid w:val="00C93D61"/>
    <w:rsid w:val="00C93E10"/>
    <w:rsid w:val="00C940D8"/>
    <w:rsid w:val="00C94173"/>
    <w:rsid w:val="00C941E8"/>
    <w:rsid w:val="00C94286"/>
    <w:rsid w:val="00C942AC"/>
    <w:rsid w:val="00C9432C"/>
    <w:rsid w:val="00C94367"/>
    <w:rsid w:val="00C944EC"/>
    <w:rsid w:val="00C9451B"/>
    <w:rsid w:val="00C946F9"/>
    <w:rsid w:val="00C9478A"/>
    <w:rsid w:val="00C948D6"/>
    <w:rsid w:val="00C948D7"/>
    <w:rsid w:val="00C94939"/>
    <w:rsid w:val="00C94954"/>
    <w:rsid w:val="00C949AD"/>
    <w:rsid w:val="00C949E3"/>
    <w:rsid w:val="00C94A8B"/>
    <w:rsid w:val="00C94B7A"/>
    <w:rsid w:val="00C94BD7"/>
    <w:rsid w:val="00C94DC1"/>
    <w:rsid w:val="00C94DEA"/>
    <w:rsid w:val="00C94E6F"/>
    <w:rsid w:val="00C94FB8"/>
    <w:rsid w:val="00C95247"/>
    <w:rsid w:val="00C9532B"/>
    <w:rsid w:val="00C95436"/>
    <w:rsid w:val="00C95527"/>
    <w:rsid w:val="00C9552E"/>
    <w:rsid w:val="00C955CD"/>
    <w:rsid w:val="00C95780"/>
    <w:rsid w:val="00C959B6"/>
    <w:rsid w:val="00C959C0"/>
    <w:rsid w:val="00C95B65"/>
    <w:rsid w:val="00C95B79"/>
    <w:rsid w:val="00C95BCF"/>
    <w:rsid w:val="00C95BDE"/>
    <w:rsid w:val="00C95C0C"/>
    <w:rsid w:val="00C95C45"/>
    <w:rsid w:val="00C95CD9"/>
    <w:rsid w:val="00C95E0E"/>
    <w:rsid w:val="00C95EDB"/>
    <w:rsid w:val="00C95F97"/>
    <w:rsid w:val="00C960C9"/>
    <w:rsid w:val="00C96196"/>
    <w:rsid w:val="00C961BD"/>
    <w:rsid w:val="00C961D7"/>
    <w:rsid w:val="00C962AE"/>
    <w:rsid w:val="00C96358"/>
    <w:rsid w:val="00C963B8"/>
    <w:rsid w:val="00C9647B"/>
    <w:rsid w:val="00C965D0"/>
    <w:rsid w:val="00C965EE"/>
    <w:rsid w:val="00C96657"/>
    <w:rsid w:val="00C9669E"/>
    <w:rsid w:val="00C966E7"/>
    <w:rsid w:val="00C9678E"/>
    <w:rsid w:val="00C96807"/>
    <w:rsid w:val="00C96970"/>
    <w:rsid w:val="00C96A8D"/>
    <w:rsid w:val="00C96A9D"/>
    <w:rsid w:val="00C96B2C"/>
    <w:rsid w:val="00C96C70"/>
    <w:rsid w:val="00C96D30"/>
    <w:rsid w:val="00C96DAD"/>
    <w:rsid w:val="00C96E74"/>
    <w:rsid w:val="00C96EB2"/>
    <w:rsid w:val="00C96F22"/>
    <w:rsid w:val="00C96F43"/>
    <w:rsid w:val="00C96F83"/>
    <w:rsid w:val="00C96FC2"/>
    <w:rsid w:val="00C97173"/>
    <w:rsid w:val="00C97275"/>
    <w:rsid w:val="00C97326"/>
    <w:rsid w:val="00C97381"/>
    <w:rsid w:val="00C973D1"/>
    <w:rsid w:val="00C97415"/>
    <w:rsid w:val="00C97504"/>
    <w:rsid w:val="00C9776E"/>
    <w:rsid w:val="00C977CD"/>
    <w:rsid w:val="00C97815"/>
    <w:rsid w:val="00C978DF"/>
    <w:rsid w:val="00C97AA3"/>
    <w:rsid w:val="00C97B4D"/>
    <w:rsid w:val="00C97CD6"/>
    <w:rsid w:val="00C97D0F"/>
    <w:rsid w:val="00C97DB6"/>
    <w:rsid w:val="00C97EA9"/>
    <w:rsid w:val="00C97F39"/>
    <w:rsid w:val="00CA00C2"/>
    <w:rsid w:val="00CA0176"/>
    <w:rsid w:val="00CA01D6"/>
    <w:rsid w:val="00CA02F9"/>
    <w:rsid w:val="00CA0366"/>
    <w:rsid w:val="00CA0444"/>
    <w:rsid w:val="00CA0474"/>
    <w:rsid w:val="00CA04E6"/>
    <w:rsid w:val="00CA058D"/>
    <w:rsid w:val="00CA067C"/>
    <w:rsid w:val="00CA071C"/>
    <w:rsid w:val="00CA07B9"/>
    <w:rsid w:val="00CA07BA"/>
    <w:rsid w:val="00CA082F"/>
    <w:rsid w:val="00CA084A"/>
    <w:rsid w:val="00CA085B"/>
    <w:rsid w:val="00CA0943"/>
    <w:rsid w:val="00CA09B4"/>
    <w:rsid w:val="00CA09D8"/>
    <w:rsid w:val="00CA09FE"/>
    <w:rsid w:val="00CA0B0D"/>
    <w:rsid w:val="00CA0C44"/>
    <w:rsid w:val="00CA0C6E"/>
    <w:rsid w:val="00CA0D72"/>
    <w:rsid w:val="00CA0DC2"/>
    <w:rsid w:val="00CA0E8C"/>
    <w:rsid w:val="00CA0E91"/>
    <w:rsid w:val="00CA0FCE"/>
    <w:rsid w:val="00CA1139"/>
    <w:rsid w:val="00CA1262"/>
    <w:rsid w:val="00CA1296"/>
    <w:rsid w:val="00CA13DB"/>
    <w:rsid w:val="00CA13FA"/>
    <w:rsid w:val="00CA1445"/>
    <w:rsid w:val="00CA14A4"/>
    <w:rsid w:val="00CA14E2"/>
    <w:rsid w:val="00CA152E"/>
    <w:rsid w:val="00CA166E"/>
    <w:rsid w:val="00CA1748"/>
    <w:rsid w:val="00CA18A0"/>
    <w:rsid w:val="00CA1965"/>
    <w:rsid w:val="00CA1AC5"/>
    <w:rsid w:val="00CA1AE0"/>
    <w:rsid w:val="00CA1B07"/>
    <w:rsid w:val="00CA1B10"/>
    <w:rsid w:val="00CA1B7F"/>
    <w:rsid w:val="00CA1BB0"/>
    <w:rsid w:val="00CA1BE2"/>
    <w:rsid w:val="00CA1C1F"/>
    <w:rsid w:val="00CA1DAD"/>
    <w:rsid w:val="00CA1E63"/>
    <w:rsid w:val="00CA1EB0"/>
    <w:rsid w:val="00CA1EE7"/>
    <w:rsid w:val="00CA1F15"/>
    <w:rsid w:val="00CA2086"/>
    <w:rsid w:val="00CA20D4"/>
    <w:rsid w:val="00CA2138"/>
    <w:rsid w:val="00CA2194"/>
    <w:rsid w:val="00CA2288"/>
    <w:rsid w:val="00CA22A5"/>
    <w:rsid w:val="00CA230D"/>
    <w:rsid w:val="00CA231A"/>
    <w:rsid w:val="00CA2420"/>
    <w:rsid w:val="00CA2501"/>
    <w:rsid w:val="00CA2530"/>
    <w:rsid w:val="00CA2584"/>
    <w:rsid w:val="00CA28EE"/>
    <w:rsid w:val="00CA2998"/>
    <w:rsid w:val="00CA29B2"/>
    <w:rsid w:val="00CA29C5"/>
    <w:rsid w:val="00CA2ACC"/>
    <w:rsid w:val="00CA2AF7"/>
    <w:rsid w:val="00CA2BB9"/>
    <w:rsid w:val="00CA2C41"/>
    <w:rsid w:val="00CA2D37"/>
    <w:rsid w:val="00CA2F4C"/>
    <w:rsid w:val="00CA30B9"/>
    <w:rsid w:val="00CA30BF"/>
    <w:rsid w:val="00CA3114"/>
    <w:rsid w:val="00CA3163"/>
    <w:rsid w:val="00CA31F5"/>
    <w:rsid w:val="00CA3340"/>
    <w:rsid w:val="00CA33D2"/>
    <w:rsid w:val="00CA3418"/>
    <w:rsid w:val="00CA3466"/>
    <w:rsid w:val="00CA3577"/>
    <w:rsid w:val="00CA3683"/>
    <w:rsid w:val="00CA36EF"/>
    <w:rsid w:val="00CA36F2"/>
    <w:rsid w:val="00CA3703"/>
    <w:rsid w:val="00CA39D6"/>
    <w:rsid w:val="00CA39DB"/>
    <w:rsid w:val="00CA3A2E"/>
    <w:rsid w:val="00CA3A50"/>
    <w:rsid w:val="00CA3A63"/>
    <w:rsid w:val="00CA3B36"/>
    <w:rsid w:val="00CA3B82"/>
    <w:rsid w:val="00CA3C03"/>
    <w:rsid w:val="00CA3C10"/>
    <w:rsid w:val="00CA3D08"/>
    <w:rsid w:val="00CA3D1C"/>
    <w:rsid w:val="00CA3D8D"/>
    <w:rsid w:val="00CA3E66"/>
    <w:rsid w:val="00CA3EA6"/>
    <w:rsid w:val="00CA3F67"/>
    <w:rsid w:val="00CA3FB9"/>
    <w:rsid w:val="00CA405B"/>
    <w:rsid w:val="00CA409F"/>
    <w:rsid w:val="00CA40D4"/>
    <w:rsid w:val="00CA4114"/>
    <w:rsid w:val="00CA4135"/>
    <w:rsid w:val="00CA4155"/>
    <w:rsid w:val="00CA41AA"/>
    <w:rsid w:val="00CA41B0"/>
    <w:rsid w:val="00CA4275"/>
    <w:rsid w:val="00CA4361"/>
    <w:rsid w:val="00CA43C1"/>
    <w:rsid w:val="00CA440C"/>
    <w:rsid w:val="00CA44C2"/>
    <w:rsid w:val="00CA4560"/>
    <w:rsid w:val="00CA45B3"/>
    <w:rsid w:val="00CA46F3"/>
    <w:rsid w:val="00CA4833"/>
    <w:rsid w:val="00CA4835"/>
    <w:rsid w:val="00CA48A1"/>
    <w:rsid w:val="00CA48F9"/>
    <w:rsid w:val="00CA4A2C"/>
    <w:rsid w:val="00CA4A38"/>
    <w:rsid w:val="00CA4B07"/>
    <w:rsid w:val="00CA4CC9"/>
    <w:rsid w:val="00CA4DFD"/>
    <w:rsid w:val="00CA4E0F"/>
    <w:rsid w:val="00CA4EEC"/>
    <w:rsid w:val="00CA5101"/>
    <w:rsid w:val="00CA5158"/>
    <w:rsid w:val="00CA5221"/>
    <w:rsid w:val="00CA523D"/>
    <w:rsid w:val="00CA5260"/>
    <w:rsid w:val="00CA52F1"/>
    <w:rsid w:val="00CA5305"/>
    <w:rsid w:val="00CA5385"/>
    <w:rsid w:val="00CA53AD"/>
    <w:rsid w:val="00CA5425"/>
    <w:rsid w:val="00CA5452"/>
    <w:rsid w:val="00CA546E"/>
    <w:rsid w:val="00CA554B"/>
    <w:rsid w:val="00CA56AF"/>
    <w:rsid w:val="00CA574D"/>
    <w:rsid w:val="00CA5776"/>
    <w:rsid w:val="00CA579F"/>
    <w:rsid w:val="00CA5863"/>
    <w:rsid w:val="00CA588C"/>
    <w:rsid w:val="00CA5916"/>
    <w:rsid w:val="00CA5A49"/>
    <w:rsid w:val="00CA5ABB"/>
    <w:rsid w:val="00CA5B39"/>
    <w:rsid w:val="00CA5BBA"/>
    <w:rsid w:val="00CA5BF1"/>
    <w:rsid w:val="00CA5CC2"/>
    <w:rsid w:val="00CA5FD1"/>
    <w:rsid w:val="00CA5FDB"/>
    <w:rsid w:val="00CA5FF3"/>
    <w:rsid w:val="00CA6057"/>
    <w:rsid w:val="00CA60BC"/>
    <w:rsid w:val="00CA6101"/>
    <w:rsid w:val="00CA614A"/>
    <w:rsid w:val="00CA615B"/>
    <w:rsid w:val="00CA6194"/>
    <w:rsid w:val="00CA61F4"/>
    <w:rsid w:val="00CA6210"/>
    <w:rsid w:val="00CA6352"/>
    <w:rsid w:val="00CA65BD"/>
    <w:rsid w:val="00CA65E3"/>
    <w:rsid w:val="00CA6619"/>
    <w:rsid w:val="00CA67A7"/>
    <w:rsid w:val="00CA6989"/>
    <w:rsid w:val="00CA69AA"/>
    <w:rsid w:val="00CA6CBE"/>
    <w:rsid w:val="00CA6CE5"/>
    <w:rsid w:val="00CA6D7C"/>
    <w:rsid w:val="00CA7206"/>
    <w:rsid w:val="00CA7264"/>
    <w:rsid w:val="00CA72B2"/>
    <w:rsid w:val="00CA744D"/>
    <w:rsid w:val="00CA74A7"/>
    <w:rsid w:val="00CA766A"/>
    <w:rsid w:val="00CA77AF"/>
    <w:rsid w:val="00CA77F4"/>
    <w:rsid w:val="00CA7822"/>
    <w:rsid w:val="00CA7A88"/>
    <w:rsid w:val="00CA7B28"/>
    <w:rsid w:val="00CA7CE2"/>
    <w:rsid w:val="00CA7D3C"/>
    <w:rsid w:val="00CA7D91"/>
    <w:rsid w:val="00CA7E3A"/>
    <w:rsid w:val="00CA7EBB"/>
    <w:rsid w:val="00CA7F7B"/>
    <w:rsid w:val="00CA7FDE"/>
    <w:rsid w:val="00CB00C4"/>
    <w:rsid w:val="00CB00DE"/>
    <w:rsid w:val="00CB0108"/>
    <w:rsid w:val="00CB023A"/>
    <w:rsid w:val="00CB02E6"/>
    <w:rsid w:val="00CB042E"/>
    <w:rsid w:val="00CB0578"/>
    <w:rsid w:val="00CB05CA"/>
    <w:rsid w:val="00CB0747"/>
    <w:rsid w:val="00CB0773"/>
    <w:rsid w:val="00CB07D9"/>
    <w:rsid w:val="00CB08CB"/>
    <w:rsid w:val="00CB098F"/>
    <w:rsid w:val="00CB09FF"/>
    <w:rsid w:val="00CB0A0D"/>
    <w:rsid w:val="00CB0A5A"/>
    <w:rsid w:val="00CB0ACB"/>
    <w:rsid w:val="00CB0C5B"/>
    <w:rsid w:val="00CB0E5A"/>
    <w:rsid w:val="00CB0EB1"/>
    <w:rsid w:val="00CB0FCD"/>
    <w:rsid w:val="00CB110C"/>
    <w:rsid w:val="00CB1121"/>
    <w:rsid w:val="00CB11BE"/>
    <w:rsid w:val="00CB1241"/>
    <w:rsid w:val="00CB1287"/>
    <w:rsid w:val="00CB129A"/>
    <w:rsid w:val="00CB13B5"/>
    <w:rsid w:val="00CB148C"/>
    <w:rsid w:val="00CB14E5"/>
    <w:rsid w:val="00CB1504"/>
    <w:rsid w:val="00CB1563"/>
    <w:rsid w:val="00CB15DB"/>
    <w:rsid w:val="00CB15E7"/>
    <w:rsid w:val="00CB1668"/>
    <w:rsid w:val="00CB179F"/>
    <w:rsid w:val="00CB1847"/>
    <w:rsid w:val="00CB186B"/>
    <w:rsid w:val="00CB1899"/>
    <w:rsid w:val="00CB1921"/>
    <w:rsid w:val="00CB19F3"/>
    <w:rsid w:val="00CB1A71"/>
    <w:rsid w:val="00CB1A8F"/>
    <w:rsid w:val="00CB1AC7"/>
    <w:rsid w:val="00CB1B02"/>
    <w:rsid w:val="00CB1BD5"/>
    <w:rsid w:val="00CB1C44"/>
    <w:rsid w:val="00CB1C96"/>
    <w:rsid w:val="00CB1CF2"/>
    <w:rsid w:val="00CB1D8B"/>
    <w:rsid w:val="00CB1E1A"/>
    <w:rsid w:val="00CB1EE7"/>
    <w:rsid w:val="00CB1EF2"/>
    <w:rsid w:val="00CB1F7A"/>
    <w:rsid w:val="00CB1FC7"/>
    <w:rsid w:val="00CB1FF2"/>
    <w:rsid w:val="00CB2033"/>
    <w:rsid w:val="00CB2082"/>
    <w:rsid w:val="00CB20E0"/>
    <w:rsid w:val="00CB21B8"/>
    <w:rsid w:val="00CB22B7"/>
    <w:rsid w:val="00CB2354"/>
    <w:rsid w:val="00CB23AF"/>
    <w:rsid w:val="00CB23C6"/>
    <w:rsid w:val="00CB2421"/>
    <w:rsid w:val="00CB247F"/>
    <w:rsid w:val="00CB24D7"/>
    <w:rsid w:val="00CB2583"/>
    <w:rsid w:val="00CB25CD"/>
    <w:rsid w:val="00CB25DB"/>
    <w:rsid w:val="00CB28C5"/>
    <w:rsid w:val="00CB28ED"/>
    <w:rsid w:val="00CB28FC"/>
    <w:rsid w:val="00CB29AA"/>
    <w:rsid w:val="00CB2B55"/>
    <w:rsid w:val="00CB2B9E"/>
    <w:rsid w:val="00CB2BA2"/>
    <w:rsid w:val="00CB2C2A"/>
    <w:rsid w:val="00CB2D0A"/>
    <w:rsid w:val="00CB2D62"/>
    <w:rsid w:val="00CB2D8C"/>
    <w:rsid w:val="00CB2DC3"/>
    <w:rsid w:val="00CB2E22"/>
    <w:rsid w:val="00CB2E39"/>
    <w:rsid w:val="00CB2E5E"/>
    <w:rsid w:val="00CB2F0B"/>
    <w:rsid w:val="00CB30BF"/>
    <w:rsid w:val="00CB30EF"/>
    <w:rsid w:val="00CB31B6"/>
    <w:rsid w:val="00CB31CE"/>
    <w:rsid w:val="00CB329B"/>
    <w:rsid w:val="00CB32E8"/>
    <w:rsid w:val="00CB33EA"/>
    <w:rsid w:val="00CB3481"/>
    <w:rsid w:val="00CB357F"/>
    <w:rsid w:val="00CB3597"/>
    <w:rsid w:val="00CB35B7"/>
    <w:rsid w:val="00CB368C"/>
    <w:rsid w:val="00CB36CE"/>
    <w:rsid w:val="00CB3771"/>
    <w:rsid w:val="00CB37FD"/>
    <w:rsid w:val="00CB380D"/>
    <w:rsid w:val="00CB3933"/>
    <w:rsid w:val="00CB395F"/>
    <w:rsid w:val="00CB3993"/>
    <w:rsid w:val="00CB3A2F"/>
    <w:rsid w:val="00CB3ACE"/>
    <w:rsid w:val="00CB3B64"/>
    <w:rsid w:val="00CB3BAE"/>
    <w:rsid w:val="00CB3E35"/>
    <w:rsid w:val="00CB3F90"/>
    <w:rsid w:val="00CB4049"/>
    <w:rsid w:val="00CB4067"/>
    <w:rsid w:val="00CB42E5"/>
    <w:rsid w:val="00CB4304"/>
    <w:rsid w:val="00CB4384"/>
    <w:rsid w:val="00CB43C7"/>
    <w:rsid w:val="00CB44AC"/>
    <w:rsid w:val="00CB44B5"/>
    <w:rsid w:val="00CB44CC"/>
    <w:rsid w:val="00CB4590"/>
    <w:rsid w:val="00CB4611"/>
    <w:rsid w:val="00CB462F"/>
    <w:rsid w:val="00CB464C"/>
    <w:rsid w:val="00CB46D3"/>
    <w:rsid w:val="00CB4772"/>
    <w:rsid w:val="00CB47B2"/>
    <w:rsid w:val="00CB4894"/>
    <w:rsid w:val="00CB4965"/>
    <w:rsid w:val="00CB4982"/>
    <w:rsid w:val="00CB49D9"/>
    <w:rsid w:val="00CB49F7"/>
    <w:rsid w:val="00CB4A25"/>
    <w:rsid w:val="00CB4ACD"/>
    <w:rsid w:val="00CB4AE6"/>
    <w:rsid w:val="00CB4B56"/>
    <w:rsid w:val="00CB4B65"/>
    <w:rsid w:val="00CB4C09"/>
    <w:rsid w:val="00CB4C72"/>
    <w:rsid w:val="00CB4D7A"/>
    <w:rsid w:val="00CB4E9E"/>
    <w:rsid w:val="00CB4F06"/>
    <w:rsid w:val="00CB507C"/>
    <w:rsid w:val="00CB5130"/>
    <w:rsid w:val="00CB518F"/>
    <w:rsid w:val="00CB532C"/>
    <w:rsid w:val="00CB53EE"/>
    <w:rsid w:val="00CB54D6"/>
    <w:rsid w:val="00CB54E6"/>
    <w:rsid w:val="00CB5518"/>
    <w:rsid w:val="00CB5620"/>
    <w:rsid w:val="00CB5653"/>
    <w:rsid w:val="00CB57E9"/>
    <w:rsid w:val="00CB5959"/>
    <w:rsid w:val="00CB5994"/>
    <w:rsid w:val="00CB5A76"/>
    <w:rsid w:val="00CB5A82"/>
    <w:rsid w:val="00CB5AA1"/>
    <w:rsid w:val="00CB5B6B"/>
    <w:rsid w:val="00CB5CA2"/>
    <w:rsid w:val="00CB5CAF"/>
    <w:rsid w:val="00CB5CCC"/>
    <w:rsid w:val="00CB5D30"/>
    <w:rsid w:val="00CB5DC7"/>
    <w:rsid w:val="00CB5E88"/>
    <w:rsid w:val="00CB5E8D"/>
    <w:rsid w:val="00CB5EC4"/>
    <w:rsid w:val="00CB6116"/>
    <w:rsid w:val="00CB613E"/>
    <w:rsid w:val="00CB61D9"/>
    <w:rsid w:val="00CB6247"/>
    <w:rsid w:val="00CB647A"/>
    <w:rsid w:val="00CB64EF"/>
    <w:rsid w:val="00CB654E"/>
    <w:rsid w:val="00CB669F"/>
    <w:rsid w:val="00CB69E8"/>
    <w:rsid w:val="00CB6A1A"/>
    <w:rsid w:val="00CB6A96"/>
    <w:rsid w:val="00CB6BEB"/>
    <w:rsid w:val="00CB6C0E"/>
    <w:rsid w:val="00CB6DC6"/>
    <w:rsid w:val="00CB6E76"/>
    <w:rsid w:val="00CB6ED7"/>
    <w:rsid w:val="00CB7005"/>
    <w:rsid w:val="00CB706C"/>
    <w:rsid w:val="00CB70A3"/>
    <w:rsid w:val="00CB7319"/>
    <w:rsid w:val="00CB7347"/>
    <w:rsid w:val="00CB7366"/>
    <w:rsid w:val="00CB73F9"/>
    <w:rsid w:val="00CB7418"/>
    <w:rsid w:val="00CB74E4"/>
    <w:rsid w:val="00CB7509"/>
    <w:rsid w:val="00CB75E3"/>
    <w:rsid w:val="00CB765D"/>
    <w:rsid w:val="00CB7685"/>
    <w:rsid w:val="00CB7760"/>
    <w:rsid w:val="00CB779A"/>
    <w:rsid w:val="00CB77AE"/>
    <w:rsid w:val="00CB77F5"/>
    <w:rsid w:val="00CB7831"/>
    <w:rsid w:val="00CB7875"/>
    <w:rsid w:val="00CB78A4"/>
    <w:rsid w:val="00CB7914"/>
    <w:rsid w:val="00CB79B2"/>
    <w:rsid w:val="00CB7A0F"/>
    <w:rsid w:val="00CB7CE8"/>
    <w:rsid w:val="00CB7DAA"/>
    <w:rsid w:val="00CB7DCA"/>
    <w:rsid w:val="00CB7DED"/>
    <w:rsid w:val="00CC0024"/>
    <w:rsid w:val="00CC0055"/>
    <w:rsid w:val="00CC00EB"/>
    <w:rsid w:val="00CC01C7"/>
    <w:rsid w:val="00CC02B7"/>
    <w:rsid w:val="00CC02D6"/>
    <w:rsid w:val="00CC04A7"/>
    <w:rsid w:val="00CC05FA"/>
    <w:rsid w:val="00CC0603"/>
    <w:rsid w:val="00CC0674"/>
    <w:rsid w:val="00CC073B"/>
    <w:rsid w:val="00CC0828"/>
    <w:rsid w:val="00CC09AB"/>
    <w:rsid w:val="00CC0A0D"/>
    <w:rsid w:val="00CC0BC4"/>
    <w:rsid w:val="00CC0D12"/>
    <w:rsid w:val="00CC0D14"/>
    <w:rsid w:val="00CC0D72"/>
    <w:rsid w:val="00CC0D7D"/>
    <w:rsid w:val="00CC0DC5"/>
    <w:rsid w:val="00CC0E05"/>
    <w:rsid w:val="00CC0E0E"/>
    <w:rsid w:val="00CC0E5B"/>
    <w:rsid w:val="00CC0F00"/>
    <w:rsid w:val="00CC0F03"/>
    <w:rsid w:val="00CC0FBE"/>
    <w:rsid w:val="00CC100B"/>
    <w:rsid w:val="00CC1233"/>
    <w:rsid w:val="00CC131D"/>
    <w:rsid w:val="00CC1322"/>
    <w:rsid w:val="00CC14E7"/>
    <w:rsid w:val="00CC1558"/>
    <w:rsid w:val="00CC159D"/>
    <w:rsid w:val="00CC15CB"/>
    <w:rsid w:val="00CC1619"/>
    <w:rsid w:val="00CC162E"/>
    <w:rsid w:val="00CC166D"/>
    <w:rsid w:val="00CC17CA"/>
    <w:rsid w:val="00CC190F"/>
    <w:rsid w:val="00CC1A73"/>
    <w:rsid w:val="00CC1A9E"/>
    <w:rsid w:val="00CC1AD0"/>
    <w:rsid w:val="00CC1CCD"/>
    <w:rsid w:val="00CC1CEF"/>
    <w:rsid w:val="00CC1D46"/>
    <w:rsid w:val="00CC1E34"/>
    <w:rsid w:val="00CC1E6F"/>
    <w:rsid w:val="00CC1ED1"/>
    <w:rsid w:val="00CC1EEF"/>
    <w:rsid w:val="00CC1FDE"/>
    <w:rsid w:val="00CC1FFB"/>
    <w:rsid w:val="00CC2061"/>
    <w:rsid w:val="00CC2072"/>
    <w:rsid w:val="00CC20A4"/>
    <w:rsid w:val="00CC2238"/>
    <w:rsid w:val="00CC2270"/>
    <w:rsid w:val="00CC235A"/>
    <w:rsid w:val="00CC256F"/>
    <w:rsid w:val="00CC26AB"/>
    <w:rsid w:val="00CC26AC"/>
    <w:rsid w:val="00CC26E8"/>
    <w:rsid w:val="00CC2871"/>
    <w:rsid w:val="00CC29C5"/>
    <w:rsid w:val="00CC2A3F"/>
    <w:rsid w:val="00CC2B96"/>
    <w:rsid w:val="00CC2CB2"/>
    <w:rsid w:val="00CC2D00"/>
    <w:rsid w:val="00CC2E40"/>
    <w:rsid w:val="00CC2E49"/>
    <w:rsid w:val="00CC2E8D"/>
    <w:rsid w:val="00CC2EAC"/>
    <w:rsid w:val="00CC2EF9"/>
    <w:rsid w:val="00CC2F6A"/>
    <w:rsid w:val="00CC2F9E"/>
    <w:rsid w:val="00CC2FA1"/>
    <w:rsid w:val="00CC2FBC"/>
    <w:rsid w:val="00CC3025"/>
    <w:rsid w:val="00CC3122"/>
    <w:rsid w:val="00CC31B8"/>
    <w:rsid w:val="00CC31DC"/>
    <w:rsid w:val="00CC333A"/>
    <w:rsid w:val="00CC336B"/>
    <w:rsid w:val="00CC3418"/>
    <w:rsid w:val="00CC34E0"/>
    <w:rsid w:val="00CC35A1"/>
    <w:rsid w:val="00CC35F0"/>
    <w:rsid w:val="00CC3678"/>
    <w:rsid w:val="00CC3699"/>
    <w:rsid w:val="00CC3931"/>
    <w:rsid w:val="00CC39B2"/>
    <w:rsid w:val="00CC39C2"/>
    <w:rsid w:val="00CC3A2F"/>
    <w:rsid w:val="00CC3A31"/>
    <w:rsid w:val="00CC3A38"/>
    <w:rsid w:val="00CC3A99"/>
    <w:rsid w:val="00CC3AE7"/>
    <w:rsid w:val="00CC3B88"/>
    <w:rsid w:val="00CC3C43"/>
    <w:rsid w:val="00CC3DCB"/>
    <w:rsid w:val="00CC3E52"/>
    <w:rsid w:val="00CC3E6B"/>
    <w:rsid w:val="00CC4022"/>
    <w:rsid w:val="00CC40BD"/>
    <w:rsid w:val="00CC41E4"/>
    <w:rsid w:val="00CC435C"/>
    <w:rsid w:val="00CC4389"/>
    <w:rsid w:val="00CC4430"/>
    <w:rsid w:val="00CC45DC"/>
    <w:rsid w:val="00CC4621"/>
    <w:rsid w:val="00CC46CF"/>
    <w:rsid w:val="00CC46E4"/>
    <w:rsid w:val="00CC4729"/>
    <w:rsid w:val="00CC473B"/>
    <w:rsid w:val="00CC47FE"/>
    <w:rsid w:val="00CC48CC"/>
    <w:rsid w:val="00CC49A7"/>
    <w:rsid w:val="00CC4A23"/>
    <w:rsid w:val="00CC4AD1"/>
    <w:rsid w:val="00CC4AEF"/>
    <w:rsid w:val="00CC4BD4"/>
    <w:rsid w:val="00CC4C36"/>
    <w:rsid w:val="00CC4CE8"/>
    <w:rsid w:val="00CC4CEF"/>
    <w:rsid w:val="00CC4D0B"/>
    <w:rsid w:val="00CC4D9F"/>
    <w:rsid w:val="00CC4F33"/>
    <w:rsid w:val="00CC4F41"/>
    <w:rsid w:val="00CC51D3"/>
    <w:rsid w:val="00CC5222"/>
    <w:rsid w:val="00CC5370"/>
    <w:rsid w:val="00CC548A"/>
    <w:rsid w:val="00CC54AA"/>
    <w:rsid w:val="00CC54F3"/>
    <w:rsid w:val="00CC5675"/>
    <w:rsid w:val="00CC56E2"/>
    <w:rsid w:val="00CC5704"/>
    <w:rsid w:val="00CC5736"/>
    <w:rsid w:val="00CC582F"/>
    <w:rsid w:val="00CC5868"/>
    <w:rsid w:val="00CC58C0"/>
    <w:rsid w:val="00CC58D5"/>
    <w:rsid w:val="00CC59CF"/>
    <w:rsid w:val="00CC5ADA"/>
    <w:rsid w:val="00CC5CCD"/>
    <w:rsid w:val="00CC5DDF"/>
    <w:rsid w:val="00CC5E4C"/>
    <w:rsid w:val="00CC5E91"/>
    <w:rsid w:val="00CC5F6C"/>
    <w:rsid w:val="00CC6083"/>
    <w:rsid w:val="00CC60FB"/>
    <w:rsid w:val="00CC6114"/>
    <w:rsid w:val="00CC61F1"/>
    <w:rsid w:val="00CC6290"/>
    <w:rsid w:val="00CC6293"/>
    <w:rsid w:val="00CC62CA"/>
    <w:rsid w:val="00CC62FB"/>
    <w:rsid w:val="00CC6358"/>
    <w:rsid w:val="00CC64F8"/>
    <w:rsid w:val="00CC650A"/>
    <w:rsid w:val="00CC6586"/>
    <w:rsid w:val="00CC6602"/>
    <w:rsid w:val="00CC6796"/>
    <w:rsid w:val="00CC699D"/>
    <w:rsid w:val="00CC69BC"/>
    <w:rsid w:val="00CC69C9"/>
    <w:rsid w:val="00CC69E3"/>
    <w:rsid w:val="00CC6A31"/>
    <w:rsid w:val="00CC6A6C"/>
    <w:rsid w:val="00CC6C5B"/>
    <w:rsid w:val="00CC6C76"/>
    <w:rsid w:val="00CC6CB7"/>
    <w:rsid w:val="00CC6CDF"/>
    <w:rsid w:val="00CC6D78"/>
    <w:rsid w:val="00CC6EA9"/>
    <w:rsid w:val="00CC6F12"/>
    <w:rsid w:val="00CC6F3E"/>
    <w:rsid w:val="00CC6F77"/>
    <w:rsid w:val="00CC6FBB"/>
    <w:rsid w:val="00CC70A5"/>
    <w:rsid w:val="00CC7121"/>
    <w:rsid w:val="00CC71B1"/>
    <w:rsid w:val="00CC72EA"/>
    <w:rsid w:val="00CC7318"/>
    <w:rsid w:val="00CC733B"/>
    <w:rsid w:val="00CC7473"/>
    <w:rsid w:val="00CC763E"/>
    <w:rsid w:val="00CC76BD"/>
    <w:rsid w:val="00CC777C"/>
    <w:rsid w:val="00CC77ED"/>
    <w:rsid w:val="00CC783B"/>
    <w:rsid w:val="00CC7A15"/>
    <w:rsid w:val="00CC7A3A"/>
    <w:rsid w:val="00CC7AC3"/>
    <w:rsid w:val="00CC7AED"/>
    <w:rsid w:val="00CC7AF7"/>
    <w:rsid w:val="00CC7CAE"/>
    <w:rsid w:val="00CC7D4A"/>
    <w:rsid w:val="00CC7EC8"/>
    <w:rsid w:val="00CC7F14"/>
    <w:rsid w:val="00CD005A"/>
    <w:rsid w:val="00CD017B"/>
    <w:rsid w:val="00CD01A0"/>
    <w:rsid w:val="00CD01E5"/>
    <w:rsid w:val="00CD01F1"/>
    <w:rsid w:val="00CD0205"/>
    <w:rsid w:val="00CD0277"/>
    <w:rsid w:val="00CD02F7"/>
    <w:rsid w:val="00CD04CA"/>
    <w:rsid w:val="00CD062F"/>
    <w:rsid w:val="00CD065C"/>
    <w:rsid w:val="00CD0749"/>
    <w:rsid w:val="00CD078B"/>
    <w:rsid w:val="00CD084A"/>
    <w:rsid w:val="00CD0953"/>
    <w:rsid w:val="00CD09E1"/>
    <w:rsid w:val="00CD0B8F"/>
    <w:rsid w:val="00CD0BB9"/>
    <w:rsid w:val="00CD0BDC"/>
    <w:rsid w:val="00CD0E01"/>
    <w:rsid w:val="00CD0FA3"/>
    <w:rsid w:val="00CD104C"/>
    <w:rsid w:val="00CD10CF"/>
    <w:rsid w:val="00CD10D4"/>
    <w:rsid w:val="00CD129C"/>
    <w:rsid w:val="00CD12EC"/>
    <w:rsid w:val="00CD1365"/>
    <w:rsid w:val="00CD1376"/>
    <w:rsid w:val="00CD1470"/>
    <w:rsid w:val="00CD1485"/>
    <w:rsid w:val="00CD14A9"/>
    <w:rsid w:val="00CD14AB"/>
    <w:rsid w:val="00CD14EC"/>
    <w:rsid w:val="00CD1531"/>
    <w:rsid w:val="00CD159C"/>
    <w:rsid w:val="00CD1617"/>
    <w:rsid w:val="00CD161E"/>
    <w:rsid w:val="00CD1694"/>
    <w:rsid w:val="00CD1697"/>
    <w:rsid w:val="00CD1794"/>
    <w:rsid w:val="00CD18B0"/>
    <w:rsid w:val="00CD190F"/>
    <w:rsid w:val="00CD1A5F"/>
    <w:rsid w:val="00CD1AE6"/>
    <w:rsid w:val="00CD1B5F"/>
    <w:rsid w:val="00CD1B67"/>
    <w:rsid w:val="00CD1BDE"/>
    <w:rsid w:val="00CD1C4E"/>
    <w:rsid w:val="00CD1C8A"/>
    <w:rsid w:val="00CD1C8B"/>
    <w:rsid w:val="00CD1D29"/>
    <w:rsid w:val="00CD1DB5"/>
    <w:rsid w:val="00CD1E6E"/>
    <w:rsid w:val="00CD1EE9"/>
    <w:rsid w:val="00CD1F59"/>
    <w:rsid w:val="00CD2085"/>
    <w:rsid w:val="00CD2092"/>
    <w:rsid w:val="00CD221D"/>
    <w:rsid w:val="00CD2234"/>
    <w:rsid w:val="00CD249A"/>
    <w:rsid w:val="00CD24C1"/>
    <w:rsid w:val="00CD24FF"/>
    <w:rsid w:val="00CD254A"/>
    <w:rsid w:val="00CD279F"/>
    <w:rsid w:val="00CD27D7"/>
    <w:rsid w:val="00CD28CE"/>
    <w:rsid w:val="00CD2960"/>
    <w:rsid w:val="00CD2A33"/>
    <w:rsid w:val="00CD2A81"/>
    <w:rsid w:val="00CD2B0D"/>
    <w:rsid w:val="00CD2D2D"/>
    <w:rsid w:val="00CD2F23"/>
    <w:rsid w:val="00CD2F44"/>
    <w:rsid w:val="00CD300C"/>
    <w:rsid w:val="00CD3025"/>
    <w:rsid w:val="00CD3073"/>
    <w:rsid w:val="00CD30D3"/>
    <w:rsid w:val="00CD31B0"/>
    <w:rsid w:val="00CD31F9"/>
    <w:rsid w:val="00CD329F"/>
    <w:rsid w:val="00CD34F7"/>
    <w:rsid w:val="00CD36F6"/>
    <w:rsid w:val="00CD382C"/>
    <w:rsid w:val="00CD38A7"/>
    <w:rsid w:val="00CD38B0"/>
    <w:rsid w:val="00CD3ABC"/>
    <w:rsid w:val="00CD3BFB"/>
    <w:rsid w:val="00CD3C3F"/>
    <w:rsid w:val="00CD3D35"/>
    <w:rsid w:val="00CD3DD3"/>
    <w:rsid w:val="00CD3E83"/>
    <w:rsid w:val="00CD3EA0"/>
    <w:rsid w:val="00CD3F60"/>
    <w:rsid w:val="00CD3FC3"/>
    <w:rsid w:val="00CD3FE4"/>
    <w:rsid w:val="00CD4088"/>
    <w:rsid w:val="00CD41CE"/>
    <w:rsid w:val="00CD42A5"/>
    <w:rsid w:val="00CD42CB"/>
    <w:rsid w:val="00CD4389"/>
    <w:rsid w:val="00CD44BA"/>
    <w:rsid w:val="00CD4518"/>
    <w:rsid w:val="00CD4539"/>
    <w:rsid w:val="00CD454F"/>
    <w:rsid w:val="00CD4582"/>
    <w:rsid w:val="00CD4634"/>
    <w:rsid w:val="00CD46D5"/>
    <w:rsid w:val="00CD4907"/>
    <w:rsid w:val="00CD4942"/>
    <w:rsid w:val="00CD49E7"/>
    <w:rsid w:val="00CD4A17"/>
    <w:rsid w:val="00CD4A3D"/>
    <w:rsid w:val="00CD4AE3"/>
    <w:rsid w:val="00CD4AEB"/>
    <w:rsid w:val="00CD4C13"/>
    <w:rsid w:val="00CD4D1E"/>
    <w:rsid w:val="00CD4DCC"/>
    <w:rsid w:val="00CD4F1D"/>
    <w:rsid w:val="00CD4F47"/>
    <w:rsid w:val="00CD5114"/>
    <w:rsid w:val="00CD51A6"/>
    <w:rsid w:val="00CD5213"/>
    <w:rsid w:val="00CD5265"/>
    <w:rsid w:val="00CD5266"/>
    <w:rsid w:val="00CD52C1"/>
    <w:rsid w:val="00CD5483"/>
    <w:rsid w:val="00CD54A2"/>
    <w:rsid w:val="00CD551B"/>
    <w:rsid w:val="00CD557B"/>
    <w:rsid w:val="00CD5586"/>
    <w:rsid w:val="00CD55C2"/>
    <w:rsid w:val="00CD55CE"/>
    <w:rsid w:val="00CD566D"/>
    <w:rsid w:val="00CD5693"/>
    <w:rsid w:val="00CD56F5"/>
    <w:rsid w:val="00CD57C3"/>
    <w:rsid w:val="00CD57C8"/>
    <w:rsid w:val="00CD5841"/>
    <w:rsid w:val="00CD59A2"/>
    <w:rsid w:val="00CD59C8"/>
    <w:rsid w:val="00CD5A0E"/>
    <w:rsid w:val="00CD5B24"/>
    <w:rsid w:val="00CD5B9B"/>
    <w:rsid w:val="00CD5C03"/>
    <w:rsid w:val="00CD5E04"/>
    <w:rsid w:val="00CD5E40"/>
    <w:rsid w:val="00CD5EF8"/>
    <w:rsid w:val="00CD603A"/>
    <w:rsid w:val="00CD6043"/>
    <w:rsid w:val="00CD60AB"/>
    <w:rsid w:val="00CD60C2"/>
    <w:rsid w:val="00CD60E9"/>
    <w:rsid w:val="00CD6111"/>
    <w:rsid w:val="00CD6457"/>
    <w:rsid w:val="00CD64FD"/>
    <w:rsid w:val="00CD6544"/>
    <w:rsid w:val="00CD6723"/>
    <w:rsid w:val="00CD6776"/>
    <w:rsid w:val="00CD6780"/>
    <w:rsid w:val="00CD67D4"/>
    <w:rsid w:val="00CD6A69"/>
    <w:rsid w:val="00CD6B22"/>
    <w:rsid w:val="00CD6BAB"/>
    <w:rsid w:val="00CD6BCA"/>
    <w:rsid w:val="00CD6BCF"/>
    <w:rsid w:val="00CD6C14"/>
    <w:rsid w:val="00CD6C1F"/>
    <w:rsid w:val="00CD6C3C"/>
    <w:rsid w:val="00CD6D02"/>
    <w:rsid w:val="00CD6D8E"/>
    <w:rsid w:val="00CD6DD2"/>
    <w:rsid w:val="00CD6DE4"/>
    <w:rsid w:val="00CD6F09"/>
    <w:rsid w:val="00CD6F2C"/>
    <w:rsid w:val="00CD6F90"/>
    <w:rsid w:val="00CD70E1"/>
    <w:rsid w:val="00CD712E"/>
    <w:rsid w:val="00CD7189"/>
    <w:rsid w:val="00CD72D2"/>
    <w:rsid w:val="00CD73A3"/>
    <w:rsid w:val="00CD749E"/>
    <w:rsid w:val="00CD76F3"/>
    <w:rsid w:val="00CD78EF"/>
    <w:rsid w:val="00CD7926"/>
    <w:rsid w:val="00CD7B5B"/>
    <w:rsid w:val="00CD7BE0"/>
    <w:rsid w:val="00CD7C3E"/>
    <w:rsid w:val="00CD7CCB"/>
    <w:rsid w:val="00CD7D08"/>
    <w:rsid w:val="00CD7D42"/>
    <w:rsid w:val="00CD7D97"/>
    <w:rsid w:val="00CD7EA4"/>
    <w:rsid w:val="00CD7FC2"/>
    <w:rsid w:val="00CE00BF"/>
    <w:rsid w:val="00CE0116"/>
    <w:rsid w:val="00CE0297"/>
    <w:rsid w:val="00CE0397"/>
    <w:rsid w:val="00CE03E4"/>
    <w:rsid w:val="00CE03ED"/>
    <w:rsid w:val="00CE04A3"/>
    <w:rsid w:val="00CE05CF"/>
    <w:rsid w:val="00CE0A84"/>
    <w:rsid w:val="00CE0B3D"/>
    <w:rsid w:val="00CE0B74"/>
    <w:rsid w:val="00CE0B98"/>
    <w:rsid w:val="00CE0BB8"/>
    <w:rsid w:val="00CE0C2A"/>
    <w:rsid w:val="00CE0D67"/>
    <w:rsid w:val="00CE0EBE"/>
    <w:rsid w:val="00CE0EC3"/>
    <w:rsid w:val="00CE0FD1"/>
    <w:rsid w:val="00CE102E"/>
    <w:rsid w:val="00CE108D"/>
    <w:rsid w:val="00CE1152"/>
    <w:rsid w:val="00CE1165"/>
    <w:rsid w:val="00CE1326"/>
    <w:rsid w:val="00CE13BC"/>
    <w:rsid w:val="00CE13C7"/>
    <w:rsid w:val="00CE1575"/>
    <w:rsid w:val="00CE15D6"/>
    <w:rsid w:val="00CE1630"/>
    <w:rsid w:val="00CE166E"/>
    <w:rsid w:val="00CE168C"/>
    <w:rsid w:val="00CE196D"/>
    <w:rsid w:val="00CE1A9A"/>
    <w:rsid w:val="00CE1B76"/>
    <w:rsid w:val="00CE1BE8"/>
    <w:rsid w:val="00CE1C30"/>
    <w:rsid w:val="00CE1C65"/>
    <w:rsid w:val="00CE1C70"/>
    <w:rsid w:val="00CE1CDF"/>
    <w:rsid w:val="00CE1CE1"/>
    <w:rsid w:val="00CE1EA4"/>
    <w:rsid w:val="00CE1F7D"/>
    <w:rsid w:val="00CE1FD3"/>
    <w:rsid w:val="00CE2041"/>
    <w:rsid w:val="00CE20E5"/>
    <w:rsid w:val="00CE211E"/>
    <w:rsid w:val="00CE2123"/>
    <w:rsid w:val="00CE2130"/>
    <w:rsid w:val="00CE2155"/>
    <w:rsid w:val="00CE21BD"/>
    <w:rsid w:val="00CE227D"/>
    <w:rsid w:val="00CE236D"/>
    <w:rsid w:val="00CE238F"/>
    <w:rsid w:val="00CE23FA"/>
    <w:rsid w:val="00CE241F"/>
    <w:rsid w:val="00CE244B"/>
    <w:rsid w:val="00CE2453"/>
    <w:rsid w:val="00CE2493"/>
    <w:rsid w:val="00CE2766"/>
    <w:rsid w:val="00CE27FF"/>
    <w:rsid w:val="00CE2A2D"/>
    <w:rsid w:val="00CE2AC3"/>
    <w:rsid w:val="00CE2B70"/>
    <w:rsid w:val="00CE2CB0"/>
    <w:rsid w:val="00CE2D52"/>
    <w:rsid w:val="00CE2E91"/>
    <w:rsid w:val="00CE2EB7"/>
    <w:rsid w:val="00CE2EE8"/>
    <w:rsid w:val="00CE3131"/>
    <w:rsid w:val="00CE3319"/>
    <w:rsid w:val="00CE339D"/>
    <w:rsid w:val="00CE3401"/>
    <w:rsid w:val="00CE3435"/>
    <w:rsid w:val="00CE349B"/>
    <w:rsid w:val="00CE34C3"/>
    <w:rsid w:val="00CE3554"/>
    <w:rsid w:val="00CE3599"/>
    <w:rsid w:val="00CE35A0"/>
    <w:rsid w:val="00CE35C1"/>
    <w:rsid w:val="00CE35DB"/>
    <w:rsid w:val="00CE3824"/>
    <w:rsid w:val="00CE3883"/>
    <w:rsid w:val="00CE38BC"/>
    <w:rsid w:val="00CE39A2"/>
    <w:rsid w:val="00CE3AB9"/>
    <w:rsid w:val="00CE3AEF"/>
    <w:rsid w:val="00CE3B18"/>
    <w:rsid w:val="00CE3B25"/>
    <w:rsid w:val="00CE3B41"/>
    <w:rsid w:val="00CE3C33"/>
    <w:rsid w:val="00CE3D44"/>
    <w:rsid w:val="00CE3F8D"/>
    <w:rsid w:val="00CE4092"/>
    <w:rsid w:val="00CE40A4"/>
    <w:rsid w:val="00CE4211"/>
    <w:rsid w:val="00CE43FA"/>
    <w:rsid w:val="00CE442B"/>
    <w:rsid w:val="00CE448A"/>
    <w:rsid w:val="00CE44BA"/>
    <w:rsid w:val="00CE45DF"/>
    <w:rsid w:val="00CE46CB"/>
    <w:rsid w:val="00CE487F"/>
    <w:rsid w:val="00CE4981"/>
    <w:rsid w:val="00CE49E9"/>
    <w:rsid w:val="00CE4BB4"/>
    <w:rsid w:val="00CE4BD7"/>
    <w:rsid w:val="00CE4BDD"/>
    <w:rsid w:val="00CE4BE1"/>
    <w:rsid w:val="00CE4C0D"/>
    <w:rsid w:val="00CE4C18"/>
    <w:rsid w:val="00CE4CCE"/>
    <w:rsid w:val="00CE4D14"/>
    <w:rsid w:val="00CE4EF2"/>
    <w:rsid w:val="00CE4F5B"/>
    <w:rsid w:val="00CE4FBF"/>
    <w:rsid w:val="00CE4FED"/>
    <w:rsid w:val="00CE5049"/>
    <w:rsid w:val="00CE5064"/>
    <w:rsid w:val="00CE5133"/>
    <w:rsid w:val="00CE5290"/>
    <w:rsid w:val="00CE52DB"/>
    <w:rsid w:val="00CE52EE"/>
    <w:rsid w:val="00CE530E"/>
    <w:rsid w:val="00CE5538"/>
    <w:rsid w:val="00CE56D5"/>
    <w:rsid w:val="00CE5714"/>
    <w:rsid w:val="00CE5740"/>
    <w:rsid w:val="00CE5858"/>
    <w:rsid w:val="00CE589C"/>
    <w:rsid w:val="00CE59B7"/>
    <w:rsid w:val="00CE5AA6"/>
    <w:rsid w:val="00CE5B6C"/>
    <w:rsid w:val="00CE5CB9"/>
    <w:rsid w:val="00CE5E17"/>
    <w:rsid w:val="00CE5EAF"/>
    <w:rsid w:val="00CE5F33"/>
    <w:rsid w:val="00CE5F38"/>
    <w:rsid w:val="00CE5FE9"/>
    <w:rsid w:val="00CE60A6"/>
    <w:rsid w:val="00CE60AD"/>
    <w:rsid w:val="00CE628C"/>
    <w:rsid w:val="00CE62A8"/>
    <w:rsid w:val="00CE62E2"/>
    <w:rsid w:val="00CE64A7"/>
    <w:rsid w:val="00CE650D"/>
    <w:rsid w:val="00CE6652"/>
    <w:rsid w:val="00CE67FB"/>
    <w:rsid w:val="00CE68F9"/>
    <w:rsid w:val="00CE69B8"/>
    <w:rsid w:val="00CE6A04"/>
    <w:rsid w:val="00CE6AC8"/>
    <w:rsid w:val="00CE6C11"/>
    <w:rsid w:val="00CE6CDF"/>
    <w:rsid w:val="00CE6CEF"/>
    <w:rsid w:val="00CE6D2D"/>
    <w:rsid w:val="00CE6DF0"/>
    <w:rsid w:val="00CE6E25"/>
    <w:rsid w:val="00CE6F76"/>
    <w:rsid w:val="00CE6F9D"/>
    <w:rsid w:val="00CE705C"/>
    <w:rsid w:val="00CE70D8"/>
    <w:rsid w:val="00CE70F2"/>
    <w:rsid w:val="00CE725A"/>
    <w:rsid w:val="00CE735F"/>
    <w:rsid w:val="00CE7488"/>
    <w:rsid w:val="00CE749E"/>
    <w:rsid w:val="00CE74B3"/>
    <w:rsid w:val="00CE74E0"/>
    <w:rsid w:val="00CE75A1"/>
    <w:rsid w:val="00CE7672"/>
    <w:rsid w:val="00CE7712"/>
    <w:rsid w:val="00CE7749"/>
    <w:rsid w:val="00CE7760"/>
    <w:rsid w:val="00CE7784"/>
    <w:rsid w:val="00CE783E"/>
    <w:rsid w:val="00CE78C0"/>
    <w:rsid w:val="00CE7A61"/>
    <w:rsid w:val="00CE7AE9"/>
    <w:rsid w:val="00CE7B29"/>
    <w:rsid w:val="00CE7CAB"/>
    <w:rsid w:val="00CE7DD5"/>
    <w:rsid w:val="00CE7E59"/>
    <w:rsid w:val="00CE7EC3"/>
    <w:rsid w:val="00CE7ECC"/>
    <w:rsid w:val="00CE7F88"/>
    <w:rsid w:val="00CE7FD4"/>
    <w:rsid w:val="00CF00DF"/>
    <w:rsid w:val="00CF0184"/>
    <w:rsid w:val="00CF01AC"/>
    <w:rsid w:val="00CF0425"/>
    <w:rsid w:val="00CF04E2"/>
    <w:rsid w:val="00CF05FB"/>
    <w:rsid w:val="00CF06FC"/>
    <w:rsid w:val="00CF0790"/>
    <w:rsid w:val="00CF07B9"/>
    <w:rsid w:val="00CF0805"/>
    <w:rsid w:val="00CF090D"/>
    <w:rsid w:val="00CF0913"/>
    <w:rsid w:val="00CF0983"/>
    <w:rsid w:val="00CF0A60"/>
    <w:rsid w:val="00CF0A6E"/>
    <w:rsid w:val="00CF0D08"/>
    <w:rsid w:val="00CF0D92"/>
    <w:rsid w:val="00CF1021"/>
    <w:rsid w:val="00CF1033"/>
    <w:rsid w:val="00CF11A7"/>
    <w:rsid w:val="00CF11DD"/>
    <w:rsid w:val="00CF1298"/>
    <w:rsid w:val="00CF12EB"/>
    <w:rsid w:val="00CF12F0"/>
    <w:rsid w:val="00CF1343"/>
    <w:rsid w:val="00CF1465"/>
    <w:rsid w:val="00CF14E6"/>
    <w:rsid w:val="00CF151A"/>
    <w:rsid w:val="00CF1627"/>
    <w:rsid w:val="00CF171A"/>
    <w:rsid w:val="00CF1A6D"/>
    <w:rsid w:val="00CF1AA0"/>
    <w:rsid w:val="00CF1B1F"/>
    <w:rsid w:val="00CF1B32"/>
    <w:rsid w:val="00CF1C99"/>
    <w:rsid w:val="00CF1CA1"/>
    <w:rsid w:val="00CF1D90"/>
    <w:rsid w:val="00CF1E19"/>
    <w:rsid w:val="00CF1E20"/>
    <w:rsid w:val="00CF1F3A"/>
    <w:rsid w:val="00CF1F74"/>
    <w:rsid w:val="00CF200E"/>
    <w:rsid w:val="00CF2176"/>
    <w:rsid w:val="00CF2177"/>
    <w:rsid w:val="00CF2381"/>
    <w:rsid w:val="00CF2428"/>
    <w:rsid w:val="00CF2450"/>
    <w:rsid w:val="00CF2537"/>
    <w:rsid w:val="00CF274C"/>
    <w:rsid w:val="00CF2783"/>
    <w:rsid w:val="00CF28F3"/>
    <w:rsid w:val="00CF29ED"/>
    <w:rsid w:val="00CF2B97"/>
    <w:rsid w:val="00CF2C7A"/>
    <w:rsid w:val="00CF2C98"/>
    <w:rsid w:val="00CF2CC3"/>
    <w:rsid w:val="00CF2D4B"/>
    <w:rsid w:val="00CF2D5E"/>
    <w:rsid w:val="00CF2E37"/>
    <w:rsid w:val="00CF2EC8"/>
    <w:rsid w:val="00CF2F46"/>
    <w:rsid w:val="00CF3013"/>
    <w:rsid w:val="00CF308E"/>
    <w:rsid w:val="00CF30B8"/>
    <w:rsid w:val="00CF30F4"/>
    <w:rsid w:val="00CF3159"/>
    <w:rsid w:val="00CF3181"/>
    <w:rsid w:val="00CF3355"/>
    <w:rsid w:val="00CF33DA"/>
    <w:rsid w:val="00CF3476"/>
    <w:rsid w:val="00CF349E"/>
    <w:rsid w:val="00CF3672"/>
    <w:rsid w:val="00CF36F3"/>
    <w:rsid w:val="00CF3703"/>
    <w:rsid w:val="00CF374E"/>
    <w:rsid w:val="00CF3776"/>
    <w:rsid w:val="00CF37B7"/>
    <w:rsid w:val="00CF3884"/>
    <w:rsid w:val="00CF3946"/>
    <w:rsid w:val="00CF3A56"/>
    <w:rsid w:val="00CF3CB4"/>
    <w:rsid w:val="00CF3CF4"/>
    <w:rsid w:val="00CF3D3D"/>
    <w:rsid w:val="00CF3D85"/>
    <w:rsid w:val="00CF3E31"/>
    <w:rsid w:val="00CF3EBC"/>
    <w:rsid w:val="00CF3FCF"/>
    <w:rsid w:val="00CF4070"/>
    <w:rsid w:val="00CF40F8"/>
    <w:rsid w:val="00CF4133"/>
    <w:rsid w:val="00CF42E0"/>
    <w:rsid w:val="00CF4336"/>
    <w:rsid w:val="00CF4389"/>
    <w:rsid w:val="00CF449C"/>
    <w:rsid w:val="00CF44DD"/>
    <w:rsid w:val="00CF455C"/>
    <w:rsid w:val="00CF4596"/>
    <w:rsid w:val="00CF4602"/>
    <w:rsid w:val="00CF467B"/>
    <w:rsid w:val="00CF487A"/>
    <w:rsid w:val="00CF4987"/>
    <w:rsid w:val="00CF49BF"/>
    <w:rsid w:val="00CF4B47"/>
    <w:rsid w:val="00CF4B91"/>
    <w:rsid w:val="00CF4D54"/>
    <w:rsid w:val="00CF4DA0"/>
    <w:rsid w:val="00CF4E17"/>
    <w:rsid w:val="00CF4F09"/>
    <w:rsid w:val="00CF4F4F"/>
    <w:rsid w:val="00CF505F"/>
    <w:rsid w:val="00CF5076"/>
    <w:rsid w:val="00CF5180"/>
    <w:rsid w:val="00CF524D"/>
    <w:rsid w:val="00CF525F"/>
    <w:rsid w:val="00CF53CB"/>
    <w:rsid w:val="00CF540C"/>
    <w:rsid w:val="00CF54A6"/>
    <w:rsid w:val="00CF54D2"/>
    <w:rsid w:val="00CF550C"/>
    <w:rsid w:val="00CF558E"/>
    <w:rsid w:val="00CF57D2"/>
    <w:rsid w:val="00CF5821"/>
    <w:rsid w:val="00CF5848"/>
    <w:rsid w:val="00CF5AFD"/>
    <w:rsid w:val="00CF5C4A"/>
    <w:rsid w:val="00CF5D9D"/>
    <w:rsid w:val="00CF5DC5"/>
    <w:rsid w:val="00CF5DEA"/>
    <w:rsid w:val="00CF5E04"/>
    <w:rsid w:val="00CF5E05"/>
    <w:rsid w:val="00CF5F09"/>
    <w:rsid w:val="00CF5F14"/>
    <w:rsid w:val="00CF6038"/>
    <w:rsid w:val="00CF60FD"/>
    <w:rsid w:val="00CF6117"/>
    <w:rsid w:val="00CF6124"/>
    <w:rsid w:val="00CF61CF"/>
    <w:rsid w:val="00CF621D"/>
    <w:rsid w:val="00CF63AC"/>
    <w:rsid w:val="00CF6441"/>
    <w:rsid w:val="00CF653A"/>
    <w:rsid w:val="00CF657E"/>
    <w:rsid w:val="00CF666B"/>
    <w:rsid w:val="00CF6735"/>
    <w:rsid w:val="00CF67A8"/>
    <w:rsid w:val="00CF6A22"/>
    <w:rsid w:val="00CF6ACD"/>
    <w:rsid w:val="00CF6AD0"/>
    <w:rsid w:val="00CF6AE0"/>
    <w:rsid w:val="00CF6B2B"/>
    <w:rsid w:val="00CF6BBA"/>
    <w:rsid w:val="00CF6DC2"/>
    <w:rsid w:val="00CF6EED"/>
    <w:rsid w:val="00CF6F02"/>
    <w:rsid w:val="00CF6F3F"/>
    <w:rsid w:val="00CF70A2"/>
    <w:rsid w:val="00CF70FE"/>
    <w:rsid w:val="00CF7297"/>
    <w:rsid w:val="00CF72D8"/>
    <w:rsid w:val="00CF733E"/>
    <w:rsid w:val="00CF7373"/>
    <w:rsid w:val="00CF740E"/>
    <w:rsid w:val="00CF7433"/>
    <w:rsid w:val="00CF7435"/>
    <w:rsid w:val="00CF743D"/>
    <w:rsid w:val="00CF7466"/>
    <w:rsid w:val="00CF74A0"/>
    <w:rsid w:val="00CF74CC"/>
    <w:rsid w:val="00CF75CD"/>
    <w:rsid w:val="00CF76F1"/>
    <w:rsid w:val="00CF7724"/>
    <w:rsid w:val="00CF7766"/>
    <w:rsid w:val="00CF77E1"/>
    <w:rsid w:val="00CF77E7"/>
    <w:rsid w:val="00CF78E1"/>
    <w:rsid w:val="00CF790F"/>
    <w:rsid w:val="00CF794A"/>
    <w:rsid w:val="00CF7C1C"/>
    <w:rsid w:val="00CF7D69"/>
    <w:rsid w:val="00CF7E91"/>
    <w:rsid w:val="00CF7ED6"/>
    <w:rsid w:val="00CF7EFB"/>
    <w:rsid w:val="00CF7F0F"/>
    <w:rsid w:val="00CF7FA0"/>
    <w:rsid w:val="00CF7FDE"/>
    <w:rsid w:val="00D0006F"/>
    <w:rsid w:val="00D0007D"/>
    <w:rsid w:val="00D000A6"/>
    <w:rsid w:val="00D000B5"/>
    <w:rsid w:val="00D000FF"/>
    <w:rsid w:val="00D0014A"/>
    <w:rsid w:val="00D0025F"/>
    <w:rsid w:val="00D0048A"/>
    <w:rsid w:val="00D00513"/>
    <w:rsid w:val="00D00546"/>
    <w:rsid w:val="00D00567"/>
    <w:rsid w:val="00D007D5"/>
    <w:rsid w:val="00D007E0"/>
    <w:rsid w:val="00D007E8"/>
    <w:rsid w:val="00D007ED"/>
    <w:rsid w:val="00D008CD"/>
    <w:rsid w:val="00D008E5"/>
    <w:rsid w:val="00D008F5"/>
    <w:rsid w:val="00D00AE1"/>
    <w:rsid w:val="00D00B3D"/>
    <w:rsid w:val="00D00B6B"/>
    <w:rsid w:val="00D00C20"/>
    <w:rsid w:val="00D00C75"/>
    <w:rsid w:val="00D00D8D"/>
    <w:rsid w:val="00D00DA3"/>
    <w:rsid w:val="00D00E12"/>
    <w:rsid w:val="00D00E1E"/>
    <w:rsid w:val="00D00E4B"/>
    <w:rsid w:val="00D00EB7"/>
    <w:rsid w:val="00D00EC8"/>
    <w:rsid w:val="00D0125D"/>
    <w:rsid w:val="00D01390"/>
    <w:rsid w:val="00D013B9"/>
    <w:rsid w:val="00D01428"/>
    <w:rsid w:val="00D01483"/>
    <w:rsid w:val="00D015E8"/>
    <w:rsid w:val="00D0168E"/>
    <w:rsid w:val="00D01733"/>
    <w:rsid w:val="00D018BA"/>
    <w:rsid w:val="00D01902"/>
    <w:rsid w:val="00D01920"/>
    <w:rsid w:val="00D0193D"/>
    <w:rsid w:val="00D01955"/>
    <w:rsid w:val="00D01A4A"/>
    <w:rsid w:val="00D01ACB"/>
    <w:rsid w:val="00D01AEE"/>
    <w:rsid w:val="00D01B29"/>
    <w:rsid w:val="00D01B2E"/>
    <w:rsid w:val="00D01BA6"/>
    <w:rsid w:val="00D01BCA"/>
    <w:rsid w:val="00D01C48"/>
    <w:rsid w:val="00D01D62"/>
    <w:rsid w:val="00D01E14"/>
    <w:rsid w:val="00D01E66"/>
    <w:rsid w:val="00D01FE1"/>
    <w:rsid w:val="00D0203D"/>
    <w:rsid w:val="00D0213D"/>
    <w:rsid w:val="00D021A0"/>
    <w:rsid w:val="00D021DF"/>
    <w:rsid w:val="00D0222E"/>
    <w:rsid w:val="00D0223D"/>
    <w:rsid w:val="00D0232E"/>
    <w:rsid w:val="00D023D2"/>
    <w:rsid w:val="00D0244D"/>
    <w:rsid w:val="00D02514"/>
    <w:rsid w:val="00D0257E"/>
    <w:rsid w:val="00D025BB"/>
    <w:rsid w:val="00D025C2"/>
    <w:rsid w:val="00D025F6"/>
    <w:rsid w:val="00D02611"/>
    <w:rsid w:val="00D02740"/>
    <w:rsid w:val="00D02754"/>
    <w:rsid w:val="00D02764"/>
    <w:rsid w:val="00D02774"/>
    <w:rsid w:val="00D028A7"/>
    <w:rsid w:val="00D028D8"/>
    <w:rsid w:val="00D02914"/>
    <w:rsid w:val="00D02AC5"/>
    <w:rsid w:val="00D02B2D"/>
    <w:rsid w:val="00D02C4A"/>
    <w:rsid w:val="00D02D76"/>
    <w:rsid w:val="00D02DF5"/>
    <w:rsid w:val="00D02E3F"/>
    <w:rsid w:val="00D02F68"/>
    <w:rsid w:val="00D02FF6"/>
    <w:rsid w:val="00D0301F"/>
    <w:rsid w:val="00D030B2"/>
    <w:rsid w:val="00D0320F"/>
    <w:rsid w:val="00D03299"/>
    <w:rsid w:val="00D03384"/>
    <w:rsid w:val="00D033A8"/>
    <w:rsid w:val="00D0345A"/>
    <w:rsid w:val="00D034B0"/>
    <w:rsid w:val="00D035AA"/>
    <w:rsid w:val="00D0362D"/>
    <w:rsid w:val="00D03658"/>
    <w:rsid w:val="00D03794"/>
    <w:rsid w:val="00D037A9"/>
    <w:rsid w:val="00D03810"/>
    <w:rsid w:val="00D039AE"/>
    <w:rsid w:val="00D03A48"/>
    <w:rsid w:val="00D03BDC"/>
    <w:rsid w:val="00D03D11"/>
    <w:rsid w:val="00D03D2B"/>
    <w:rsid w:val="00D03D54"/>
    <w:rsid w:val="00D03E04"/>
    <w:rsid w:val="00D03F55"/>
    <w:rsid w:val="00D040AD"/>
    <w:rsid w:val="00D0415D"/>
    <w:rsid w:val="00D042C9"/>
    <w:rsid w:val="00D043AD"/>
    <w:rsid w:val="00D043C6"/>
    <w:rsid w:val="00D043ED"/>
    <w:rsid w:val="00D04575"/>
    <w:rsid w:val="00D0457E"/>
    <w:rsid w:val="00D04651"/>
    <w:rsid w:val="00D04674"/>
    <w:rsid w:val="00D046D0"/>
    <w:rsid w:val="00D0479F"/>
    <w:rsid w:val="00D04A3D"/>
    <w:rsid w:val="00D04B15"/>
    <w:rsid w:val="00D04B72"/>
    <w:rsid w:val="00D04B9F"/>
    <w:rsid w:val="00D04BBA"/>
    <w:rsid w:val="00D04BD0"/>
    <w:rsid w:val="00D04BEB"/>
    <w:rsid w:val="00D04C5E"/>
    <w:rsid w:val="00D04EEC"/>
    <w:rsid w:val="00D04F7F"/>
    <w:rsid w:val="00D0502E"/>
    <w:rsid w:val="00D05206"/>
    <w:rsid w:val="00D05282"/>
    <w:rsid w:val="00D0528C"/>
    <w:rsid w:val="00D052AC"/>
    <w:rsid w:val="00D05583"/>
    <w:rsid w:val="00D056A3"/>
    <w:rsid w:val="00D056D0"/>
    <w:rsid w:val="00D056E9"/>
    <w:rsid w:val="00D05749"/>
    <w:rsid w:val="00D0579C"/>
    <w:rsid w:val="00D05A20"/>
    <w:rsid w:val="00D05A51"/>
    <w:rsid w:val="00D05ADF"/>
    <w:rsid w:val="00D05B0A"/>
    <w:rsid w:val="00D05BD0"/>
    <w:rsid w:val="00D05D67"/>
    <w:rsid w:val="00D05D85"/>
    <w:rsid w:val="00D05E3C"/>
    <w:rsid w:val="00D05E74"/>
    <w:rsid w:val="00D05EB1"/>
    <w:rsid w:val="00D05F85"/>
    <w:rsid w:val="00D05FDF"/>
    <w:rsid w:val="00D060F1"/>
    <w:rsid w:val="00D06174"/>
    <w:rsid w:val="00D06179"/>
    <w:rsid w:val="00D062C1"/>
    <w:rsid w:val="00D06333"/>
    <w:rsid w:val="00D06455"/>
    <w:rsid w:val="00D064C9"/>
    <w:rsid w:val="00D06521"/>
    <w:rsid w:val="00D065A2"/>
    <w:rsid w:val="00D06768"/>
    <w:rsid w:val="00D06910"/>
    <w:rsid w:val="00D069B2"/>
    <w:rsid w:val="00D06A43"/>
    <w:rsid w:val="00D06A89"/>
    <w:rsid w:val="00D06AA1"/>
    <w:rsid w:val="00D06ACE"/>
    <w:rsid w:val="00D06C05"/>
    <w:rsid w:val="00D06C2D"/>
    <w:rsid w:val="00D06C47"/>
    <w:rsid w:val="00D06C48"/>
    <w:rsid w:val="00D06C7E"/>
    <w:rsid w:val="00D06C84"/>
    <w:rsid w:val="00D06D11"/>
    <w:rsid w:val="00D06D93"/>
    <w:rsid w:val="00D06D97"/>
    <w:rsid w:val="00D06EB2"/>
    <w:rsid w:val="00D06FBD"/>
    <w:rsid w:val="00D0720E"/>
    <w:rsid w:val="00D074A6"/>
    <w:rsid w:val="00D0757A"/>
    <w:rsid w:val="00D07827"/>
    <w:rsid w:val="00D078CE"/>
    <w:rsid w:val="00D0798E"/>
    <w:rsid w:val="00D079CE"/>
    <w:rsid w:val="00D07A4F"/>
    <w:rsid w:val="00D07ACA"/>
    <w:rsid w:val="00D07B08"/>
    <w:rsid w:val="00D07B1C"/>
    <w:rsid w:val="00D07C10"/>
    <w:rsid w:val="00D07C60"/>
    <w:rsid w:val="00D07C74"/>
    <w:rsid w:val="00D07D4F"/>
    <w:rsid w:val="00D07D77"/>
    <w:rsid w:val="00D07DDF"/>
    <w:rsid w:val="00D07E18"/>
    <w:rsid w:val="00D07EEB"/>
    <w:rsid w:val="00D07F46"/>
    <w:rsid w:val="00D07F69"/>
    <w:rsid w:val="00D07F6A"/>
    <w:rsid w:val="00D07FC5"/>
    <w:rsid w:val="00D10044"/>
    <w:rsid w:val="00D1005A"/>
    <w:rsid w:val="00D1010A"/>
    <w:rsid w:val="00D1011A"/>
    <w:rsid w:val="00D101E0"/>
    <w:rsid w:val="00D10258"/>
    <w:rsid w:val="00D1027A"/>
    <w:rsid w:val="00D102CE"/>
    <w:rsid w:val="00D10335"/>
    <w:rsid w:val="00D10346"/>
    <w:rsid w:val="00D10518"/>
    <w:rsid w:val="00D1053D"/>
    <w:rsid w:val="00D10550"/>
    <w:rsid w:val="00D10574"/>
    <w:rsid w:val="00D10630"/>
    <w:rsid w:val="00D10652"/>
    <w:rsid w:val="00D10834"/>
    <w:rsid w:val="00D10855"/>
    <w:rsid w:val="00D10A7E"/>
    <w:rsid w:val="00D10A82"/>
    <w:rsid w:val="00D10A97"/>
    <w:rsid w:val="00D10A9F"/>
    <w:rsid w:val="00D10AAA"/>
    <w:rsid w:val="00D10BBB"/>
    <w:rsid w:val="00D10C3F"/>
    <w:rsid w:val="00D10C52"/>
    <w:rsid w:val="00D10C8D"/>
    <w:rsid w:val="00D10D1C"/>
    <w:rsid w:val="00D10DE2"/>
    <w:rsid w:val="00D10ECD"/>
    <w:rsid w:val="00D10FB8"/>
    <w:rsid w:val="00D10FC2"/>
    <w:rsid w:val="00D1100D"/>
    <w:rsid w:val="00D11186"/>
    <w:rsid w:val="00D1119F"/>
    <w:rsid w:val="00D11237"/>
    <w:rsid w:val="00D11244"/>
    <w:rsid w:val="00D1128A"/>
    <w:rsid w:val="00D112D7"/>
    <w:rsid w:val="00D112DA"/>
    <w:rsid w:val="00D1131E"/>
    <w:rsid w:val="00D11355"/>
    <w:rsid w:val="00D11369"/>
    <w:rsid w:val="00D113C7"/>
    <w:rsid w:val="00D11426"/>
    <w:rsid w:val="00D1147B"/>
    <w:rsid w:val="00D11547"/>
    <w:rsid w:val="00D11561"/>
    <w:rsid w:val="00D115E8"/>
    <w:rsid w:val="00D11624"/>
    <w:rsid w:val="00D11736"/>
    <w:rsid w:val="00D11768"/>
    <w:rsid w:val="00D11972"/>
    <w:rsid w:val="00D11998"/>
    <w:rsid w:val="00D11A9A"/>
    <w:rsid w:val="00D11B94"/>
    <w:rsid w:val="00D11B99"/>
    <w:rsid w:val="00D11BBC"/>
    <w:rsid w:val="00D11BC1"/>
    <w:rsid w:val="00D11CBC"/>
    <w:rsid w:val="00D11D3B"/>
    <w:rsid w:val="00D11D7F"/>
    <w:rsid w:val="00D11E9D"/>
    <w:rsid w:val="00D11F48"/>
    <w:rsid w:val="00D11F4F"/>
    <w:rsid w:val="00D12029"/>
    <w:rsid w:val="00D1202D"/>
    <w:rsid w:val="00D120B4"/>
    <w:rsid w:val="00D120C7"/>
    <w:rsid w:val="00D120FB"/>
    <w:rsid w:val="00D120FE"/>
    <w:rsid w:val="00D1212C"/>
    <w:rsid w:val="00D1213C"/>
    <w:rsid w:val="00D12162"/>
    <w:rsid w:val="00D121DE"/>
    <w:rsid w:val="00D121F3"/>
    <w:rsid w:val="00D12267"/>
    <w:rsid w:val="00D122B7"/>
    <w:rsid w:val="00D122E0"/>
    <w:rsid w:val="00D123D5"/>
    <w:rsid w:val="00D1247E"/>
    <w:rsid w:val="00D12627"/>
    <w:rsid w:val="00D1264D"/>
    <w:rsid w:val="00D12658"/>
    <w:rsid w:val="00D127C6"/>
    <w:rsid w:val="00D12817"/>
    <w:rsid w:val="00D12BE5"/>
    <w:rsid w:val="00D12C3F"/>
    <w:rsid w:val="00D12C93"/>
    <w:rsid w:val="00D12D2C"/>
    <w:rsid w:val="00D12DA4"/>
    <w:rsid w:val="00D12EF3"/>
    <w:rsid w:val="00D12F5C"/>
    <w:rsid w:val="00D12FC9"/>
    <w:rsid w:val="00D12FD4"/>
    <w:rsid w:val="00D12FE5"/>
    <w:rsid w:val="00D13012"/>
    <w:rsid w:val="00D130A6"/>
    <w:rsid w:val="00D13163"/>
    <w:rsid w:val="00D13164"/>
    <w:rsid w:val="00D132D1"/>
    <w:rsid w:val="00D132D6"/>
    <w:rsid w:val="00D132D8"/>
    <w:rsid w:val="00D133DE"/>
    <w:rsid w:val="00D1344F"/>
    <w:rsid w:val="00D13487"/>
    <w:rsid w:val="00D1348E"/>
    <w:rsid w:val="00D134B3"/>
    <w:rsid w:val="00D1369A"/>
    <w:rsid w:val="00D136B1"/>
    <w:rsid w:val="00D1370B"/>
    <w:rsid w:val="00D1376C"/>
    <w:rsid w:val="00D13855"/>
    <w:rsid w:val="00D13973"/>
    <w:rsid w:val="00D13AAA"/>
    <w:rsid w:val="00D13B77"/>
    <w:rsid w:val="00D13BF5"/>
    <w:rsid w:val="00D13C28"/>
    <w:rsid w:val="00D13C4B"/>
    <w:rsid w:val="00D13D43"/>
    <w:rsid w:val="00D13D5D"/>
    <w:rsid w:val="00D13DF5"/>
    <w:rsid w:val="00D13E04"/>
    <w:rsid w:val="00D13EB8"/>
    <w:rsid w:val="00D13F79"/>
    <w:rsid w:val="00D14073"/>
    <w:rsid w:val="00D14283"/>
    <w:rsid w:val="00D142F6"/>
    <w:rsid w:val="00D14419"/>
    <w:rsid w:val="00D14492"/>
    <w:rsid w:val="00D14501"/>
    <w:rsid w:val="00D1451C"/>
    <w:rsid w:val="00D1455B"/>
    <w:rsid w:val="00D14607"/>
    <w:rsid w:val="00D147B9"/>
    <w:rsid w:val="00D14824"/>
    <w:rsid w:val="00D14847"/>
    <w:rsid w:val="00D14916"/>
    <w:rsid w:val="00D14A81"/>
    <w:rsid w:val="00D14B5A"/>
    <w:rsid w:val="00D14C83"/>
    <w:rsid w:val="00D14D49"/>
    <w:rsid w:val="00D14D50"/>
    <w:rsid w:val="00D14D88"/>
    <w:rsid w:val="00D14F0D"/>
    <w:rsid w:val="00D14F48"/>
    <w:rsid w:val="00D14F63"/>
    <w:rsid w:val="00D15051"/>
    <w:rsid w:val="00D15084"/>
    <w:rsid w:val="00D150B9"/>
    <w:rsid w:val="00D15134"/>
    <w:rsid w:val="00D1513C"/>
    <w:rsid w:val="00D15214"/>
    <w:rsid w:val="00D15237"/>
    <w:rsid w:val="00D15353"/>
    <w:rsid w:val="00D1541A"/>
    <w:rsid w:val="00D1549C"/>
    <w:rsid w:val="00D155A9"/>
    <w:rsid w:val="00D155CE"/>
    <w:rsid w:val="00D15617"/>
    <w:rsid w:val="00D1562A"/>
    <w:rsid w:val="00D15692"/>
    <w:rsid w:val="00D156AF"/>
    <w:rsid w:val="00D156C4"/>
    <w:rsid w:val="00D15764"/>
    <w:rsid w:val="00D1580F"/>
    <w:rsid w:val="00D1586E"/>
    <w:rsid w:val="00D15980"/>
    <w:rsid w:val="00D159C6"/>
    <w:rsid w:val="00D15B84"/>
    <w:rsid w:val="00D15D67"/>
    <w:rsid w:val="00D15F73"/>
    <w:rsid w:val="00D16000"/>
    <w:rsid w:val="00D160B8"/>
    <w:rsid w:val="00D160F8"/>
    <w:rsid w:val="00D1612D"/>
    <w:rsid w:val="00D16494"/>
    <w:rsid w:val="00D16580"/>
    <w:rsid w:val="00D165AE"/>
    <w:rsid w:val="00D1674C"/>
    <w:rsid w:val="00D167CC"/>
    <w:rsid w:val="00D16841"/>
    <w:rsid w:val="00D16A2E"/>
    <w:rsid w:val="00D16AF3"/>
    <w:rsid w:val="00D16BA2"/>
    <w:rsid w:val="00D16C69"/>
    <w:rsid w:val="00D16C97"/>
    <w:rsid w:val="00D16DC0"/>
    <w:rsid w:val="00D16F5F"/>
    <w:rsid w:val="00D16F90"/>
    <w:rsid w:val="00D16FC5"/>
    <w:rsid w:val="00D170B5"/>
    <w:rsid w:val="00D1715A"/>
    <w:rsid w:val="00D17210"/>
    <w:rsid w:val="00D17212"/>
    <w:rsid w:val="00D1739F"/>
    <w:rsid w:val="00D173F6"/>
    <w:rsid w:val="00D17447"/>
    <w:rsid w:val="00D174E9"/>
    <w:rsid w:val="00D17518"/>
    <w:rsid w:val="00D175EB"/>
    <w:rsid w:val="00D17722"/>
    <w:rsid w:val="00D1773B"/>
    <w:rsid w:val="00D177CC"/>
    <w:rsid w:val="00D1780C"/>
    <w:rsid w:val="00D17837"/>
    <w:rsid w:val="00D178A6"/>
    <w:rsid w:val="00D1794F"/>
    <w:rsid w:val="00D17AF9"/>
    <w:rsid w:val="00D17B35"/>
    <w:rsid w:val="00D17C5E"/>
    <w:rsid w:val="00D17C94"/>
    <w:rsid w:val="00D17D28"/>
    <w:rsid w:val="00D17E32"/>
    <w:rsid w:val="00D17FE5"/>
    <w:rsid w:val="00D2003A"/>
    <w:rsid w:val="00D2007C"/>
    <w:rsid w:val="00D20144"/>
    <w:rsid w:val="00D203EA"/>
    <w:rsid w:val="00D20508"/>
    <w:rsid w:val="00D206B5"/>
    <w:rsid w:val="00D207EB"/>
    <w:rsid w:val="00D208F0"/>
    <w:rsid w:val="00D20958"/>
    <w:rsid w:val="00D20A79"/>
    <w:rsid w:val="00D20AF5"/>
    <w:rsid w:val="00D20B82"/>
    <w:rsid w:val="00D20BED"/>
    <w:rsid w:val="00D20C41"/>
    <w:rsid w:val="00D20CAD"/>
    <w:rsid w:val="00D20CD9"/>
    <w:rsid w:val="00D20D37"/>
    <w:rsid w:val="00D20D92"/>
    <w:rsid w:val="00D20D96"/>
    <w:rsid w:val="00D20DCA"/>
    <w:rsid w:val="00D20DED"/>
    <w:rsid w:val="00D20F10"/>
    <w:rsid w:val="00D20FF2"/>
    <w:rsid w:val="00D21131"/>
    <w:rsid w:val="00D21247"/>
    <w:rsid w:val="00D21282"/>
    <w:rsid w:val="00D21301"/>
    <w:rsid w:val="00D2137B"/>
    <w:rsid w:val="00D213A3"/>
    <w:rsid w:val="00D21462"/>
    <w:rsid w:val="00D21618"/>
    <w:rsid w:val="00D21652"/>
    <w:rsid w:val="00D216C5"/>
    <w:rsid w:val="00D2172A"/>
    <w:rsid w:val="00D217B2"/>
    <w:rsid w:val="00D21839"/>
    <w:rsid w:val="00D2185E"/>
    <w:rsid w:val="00D218DE"/>
    <w:rsid w:val="00D2191D"/>
    <w:rsid w:val="00D21978"/>
    <w:rsid w:val="00D21993"/>
    <w:rsid w:val="00D21B36"/>
    <w:rsid w:val="00D21B59"/>
    <w:rsid w:val="00D21B70"/>
    <w:rsid w:val="00D21B94"/>
    <w:rsid w:val="00D21B99"/>
    <w:rsid w:val="00D21D51"/>
    <w:rsid w:val="00D21D6C"/>
    <w:rsid w:val="00D21DF8"/>
    <w:rsid w:val="00D21E5A"/>
    <w:rsid w:val="00D221CB"/>
    <w:rsid w:val="00D222A9"/>
    <w:rsid w:val="00D222EB"/>
    <w:rsid w:val="00D22386"/>
    <w:rsid w:val="00D223FA"/>
    <w:rsid w:val="00D22456"/>
    <w:rsid w:val="00D224C0"/>
    <w:rsid w:val="00D224E4"/>
    <w:rsid w:val="00D224F7"/>
    <w:rsid w:val="00D224FF"/>
    <w:rsid w:val="00D2258F"/>
    <w:rsid w:val="00D225C6"/>
    <w:rsid w:val="00D2262F"/>
    <w:rsid w:val="00D2263D"/>
    <w:rsid w:val="00D22669"/>
    <w:rsid w:val="00D2267C"/>
    <w:rsid w:val="00D22700"/>
    <w:rsid w:val="00D22A39"/>
    <w:rsid w:val="00D22D1D"/>
    <w:rsid w:val="00D22E53"/>
    <w:rsid w:val="00D22E54"/>
    <w:rsid w:val="00D22E8A"/>
    <w:rsid w:val="00D23074"/>
    <w:rsid w:val="00D2307B"/>
    <w:rsid w:val="00D230BE"/>
    <w:rsid w:val="00D230E3"/>
    <w:rsid w:val="00D230E7"/>
    <w:rsid w:val="00D230F4"/>
    <w:rsid w:val="00D231A7"/>
    <w:rsid w:val="00D232DE"/>
    <w:rsid w:val="00D232F8"/>
    <w:rsid w:val="00D2344F"/>
    <w:rsid w:val="00D2353F"/>
    <w:rsid w:val="00D23678"/>
    <w:rsid w:val="00D23700"/>
    <w:rsid w:val="00D23778"/>
    <w:rsid w:val="00D237EE"/>
    <w:rsid w:val="00D23835"/>
    <w:rsid w:val="00D23991"/>
    <w:rsid w:val="00D239DE"/>
    <w:rsid w:val="00D239E1"/>
    <w:rsid w:val="00D23BF0"/>
    <w:rsid w:val="00D23C97"/>
    <w:rsid w:val="00D23D01"/>
    <w:rsid w:val="00D23D12"/>
    <w:rsid w:val="00D23D2E"/>
    <w:rsid w:val="00D23D9A"/>
    <w:rsid w:val="00D23DF5"/>
    <w:rsid w:val="00D23E2C"/>
    <w:rsid w:val="00D23E49"/>
    <w:rsid w:val="00D23E73"/>
    <w:rsid w:val="00D23E8A"/>
    <w:rsid w:val="00D23EF1"/>
    <w:rsid w:val="00D240A3"/>
    <w:rsid w:val="00D24162"/>
    <w:rsid w:val="00D242A3"/>
    <w:rsid w:val="00D24411"/>
    <w:rsid w:val="00D2442F"/>
    <w:rsid w:val="00D244BE"/>
    <w:rsid w:val="00D24504"/>
    <w:rsid w:val="00D24684"/>
    <w:rsid w:val="00D2469F"/>
    <w:rsid w:val="00D246E9"/>
    <w:rsid w:val="00D247C6"/>
    <w:rsid w:val="00D2498F"/>
    <w:rsid w:val="00D249A2"/>
    <w:rsid w:val="00D24A88"/>
    <w:rsid w:val="00D24AA2"/>
    <w:rsid w:val="00D24C46"/>
    <w:rsid w:val="00D24EDD"/>
    <w:rsid w:val="00D24FA4"/>
    <w:rsid w:val="00D24FD0"/>
    <w:rsid w:val="00D251BF"/>
    <w:rsid w:val="00D2525F"/>
    <w:rsid w:val="00D25260"/>
    <w:rsid w:val="00D255AF"/>
    <w:rsid w:val="00D2562D"/>
    <w:rsid w:val="00D256A7"/>
    <w:rsid w:val="00D256B5"/>
    <w:rsid w:val="00D25702"/>
    <w:rsid w:val="00D2573A"/>
    <w:rsid w:val="00D257B5"/>
    <w:rsid w:val="00D257CA"/>
    <w:rsid w:val="00D25836"/>
    <w:rsid w:val="00D25869"/>
    <w:rsid w:val="00D25991"/>
    <w:rsid w:val="00D259E5"/>
    <w:rsid w:val="00D25AA7"/>
    <w:rsid w:val="00D25B47"/>
    <w:rsid w:val="00D25BDD"/>
    <w:rsid w:val="00D25BE3"/>
    <w:rsid w:val="00D25BFC"/>
    <w:rsid w:val="00D25C23"/>
    <w:rsid w:val="00D25E04"/>
    <w:rsid w:val="00D25ED4"/>
    <w:rsid w:val="00D25F39"/>
    <w:rsid w:val="00D25F69"/>
    <w:rsid w:val="00D25F6D"/>
    <w:rsid w:val="00D2613F"/>
    <w:rsid w:val="00D261DC"/>
    <w:rsid w:val="00D263D0"/>
    <w:rsid w:val="00D263D4"/>
    <w:rsid w:val="00D263E5"/>
    <w:rsid w:val="00D26419"/>
    <w:rsid w:val="00D265DE"/>
    <w:rsid w:val="00D2662F"/>
    <w:rsid w:val="00D26645"/>
    <w:rsid w:val="00D266A2"/>
    <w:rsid w:val="00D266BC"/>
    <w:rsid w:val="00D268CE"/>
    <w:rsid w:val="00D269D4"/>
    <w:rsid w:val="00D26A1D"/>
    <w:rsid w:val="00D26A7C"/>
    <w:rsid w:val="00D26AC6"/>
    <w:rsid w:val="00D26BFB"/>
    <w:rsid w:val="00D26CBB"/>
    <w:rsid w:val="00D26D9B"/>
    <w:rsid w:val="00D26EFE"/>
    <w:rsid w:val="00D2704B"/>
    <w:rsid w:val="00D270D4"/>
    <w:rsid w:val="00D27196"/>
    <w:rsid w:val="00D2720B"/>
    <w:rsid w:val="00D27268"/>
    <w:rsid w:val="00D272F0"/>
    <w:rsid w:val="00D2732F"/>
    <w:rsid w:val="00D27340"/>
    <w:rsid w:val="00D27378"/>
    <w:rsid w:val="00D27481"/>
    <w:rsid w:val="00D27529"/>
    <w:rsid w:val="00D27577"/>
    <w:rsid w:val="00D27579"/>
    <w:rsid w:val="00D2763B"/>
    <w:rsid w:val="00D2764F"/>
    <w:rsid w:val="00D27702"/>
    <w:rsid w:val="00D2776E"/>
    <w:rsid w:val="00D27775"/>
    <w:rsid w:val="00D27819"/>
    <w:rsid w:val="00D27852"/>
    <w:rsid w:val="00D278C9"/>
    <w:rsid w:val="00D27A8B"/>
    <w:rsid w:val="00D27BF2"/>
    <w:rsid w:val="00D27C2C"/>
    <w:rsid w:val="00D27CF7"/>
    <w:rsid w:val="00D27E43"/>
    <w:rsid w:val="00D27E8D"/>
    <w:rsid w:val="00D300EA"/>
    <w:rsid w:val="00D30271"/>
    <w:rsid w:val="00D3039F"/>
    <w:rsid w:val="00D30506"/>
    <w:rsid w:val="00D30596"/>
    <w:rsid w:val="00D305E4"/>
    <w:rsid w:val="00D306C5"/>
    <w:rsid w:val="00D306E7"/>
    <w:rsid w:val="00D30731"/>
    <w:rsid w:val="00D3087D"/>
    <w:rsid w:val="00D308AF"/>
    <w:rsid w:val="00D308BB"/>
    <w:rsid w:val="00D30918"/>
    <w:rsid w:val="00D309B4"/>
    <w:rsid w:val="00D309D4"/>
    <w:rsid w:val="00D30A0D"/>
    <w:rsid w:val="00D30A22"/>
    <w:rsid w:val="00D30A57"/>
    <w:rsid w:val="00D30B85"/>
    <w:rsid w:val="00D30C6E"/>
    <w:rsid w:val="00D30D19"/>
    <w:rsid w:val="00D30D21"/>
    <w:rsid w:val="00D30D5C"/>
    <w:rsid w:val="00D30F48"/>
    <w:rsid w:val="00D30FBC"/>
    <w:rsid w:val="00D31163"/>
    <w:rsid w:val="00D311AA"/>
    <w:rsid w:val="00D311B3"/>
    <w:rsid w:val="00D3125C"/>
    <w:rsid w:val="00D3134E"/>
    <w:rsid w:val="00D314D5"/>
    <w:rsid w:val="00D31506"/>
    <w:rsid w:val="00D315A4"/>
    <w:rsid w:val="00D317D5"/>
    <w:rsid w:val="00D318B2"/>
    <w:rsid w:val="00D3194E"/>
    <w:rsid w:val="00D319CE"/>
    <w:rsid w:val="00D319D2"/>
    <w:rsid w:val="00D31A56"/>
    <w:rsid w:val="00D31AAF"/>
    <w:rsid w:val="00D31B55"/>
    <w:rsid w:val="00D31C2E"/>
    <w:rsid w:val="00D31C53"/>
    <w:rsid w:val="00D31D94"/>
    <w:rsid w:val="00D31EBB"/>
    <w:rsid w:val="00D32076"/>
    <w:rsid w:val="00D32151"/>
    <w:rsid w:val="00D322B4"/>
    <w:rsid w:val="00D32395"/>
    <w:rsid w:val="00D323AF"/>
    <w:rsid w:val="00D323DE"/>
    <w:rsid w:val="00D3240A"/>
    <w:rsid w:val="00D32576"/>
    <w:rsid w:val="00D3261E"/>
    <w:rsid w:val="00D3270F"/>
    <w:rsid w:val="00D3276D"/>
    <w:rsid w:val="00D32789"/>
    <w:rsid w:val="00D327F5"/>
    <w:rsid w:val="00D32825"/>
    <w:rsid w:val="00D3293E"/>
    <w:rsid w:val="00D32B37"/>
    <w:rsid w:val="00D32B76"/>
    <w:rsid w:val="00D32C8D"/>
    <w:rsid w:val="00D32D94"/>
    <w:rsid w:val="00D32F6C"/>
    <w:rsid w:val="00D32F71"/>
    <w:rsid w:val="00D33148"/>
    <w:rsid w:val="00D331F6"/>
    <w:rsid w:val="00D3330D"/>
    <w:rsid w:val="00D3330F"/>
    <w:rsid w:val="00D3333B"/>
    <w:rsid w:val="00D33445"/>
    <w:rsid w:val="00D33569"/>
    <w:rsid w:val="00D335AD"/>
    <w:rsid w:val="00D3367E"/>
    <w:rsid w:val="00D3368C"/>
    <w:rsid w:val="00D336CA"/>
    <w:rsid w:val="00D336DE"/>
    <w:rsid w:val="00D338B1"/>
    <w:rsid w:val="00D33995"/>
    <w:rsid w:val="00D33B28"/>
    <w:rsid w:val="00D33DD6"/>
    <w:rsid w:val="00D33E18"/>
    <w:rsid w:val="00D33EB6"/>
    <w:rsid w:val="00D33EFA"/>
    <w:rsid w:val="00D33F46"/>
    <w:rsid w:val="00D33FBA"/>
    <w:rsid w:val="00D34183"/>
    <w:rsid w:val="00D34240"/>
    <w:rsid w:val="00D34480"/>
    <w:rsid w:val="00D344CF"/>
    <w:rsid w:val="00D34522"/>
    <w:rsid w:val="00D34528"/>
    <w:rsid w:val="00D34533"/>
    <w:rsid w:val="00D34558"/>
    <w:rsid w:val="00D345A1"/>
    <w:rsid w:val="00D345A9"/>
    <w:rsid w:val="00D345F9"/>
    <w:rsid w:val="00D346AD"/>
    <w:rsid w:val="00D347E6"/>
    <w:rsid w:val="00D3482E"/>
    <w:rsid w:val="00D348A6"/>
    <w:rsid w:val="00D34A4D"/>
    <w:rsid w:val="00D34B60"/>
    <w:rsid w:val="00D34B6B"/>
    <w:rsid w:val="00D34C75"/>
    <w:rsid w:val="00D34CD7"/>
    <w:rsid w:val="00D34E90"/>
    <w:rsid w:val="00D34EB7"/>
    <w:rsid w:val="00D34F06"/>
    <w:rsid w:val="00D34FA2"/>
    <w:rsid w:val="00D35076"/>
    <w:rsid w:val="00D3523B"/>
    <w:rsid w:val="00D353D2"/>
    <w:rsid w:val="00D35502"/>
    <w:rsid w:val="00D3570F"/>
    <w:rsid w:val="00D35732"/>
    <w:rsid w:val="00D3592F"/>
    <w:rsid w:val="00D35A17"/>
    <w:rsid w:val="00D35A39"/>
    <w:rsid w:val="00D35A40"/>
    <w:rsid w:val="00D35B6F"/>
    <w:rsid w:val="00D35C1B"/>
    <w:rsid w:val="00D35D24"/>
    <w:rsid w:val="00D35DC5"/>
    <w:rsid w:val="00D35E48"/>
    <w:rsid w:val="00D36029"/>
    <w:rsid w:val="00D3602B"/>
    <w:rsid w:val="00D36162"/>
    <w:rsid w:val="00D36248"/>
    <w:rsid w:val="00D362C6"/>
    <w:rsid w:val="00D363A6"/>
    <w:rsid w:val="00D363FF"/>
    <w:rsid w:val="00D36400"/>
    <w:rsid w:val="00D36427"/>
    <w:rsid w:val="00D36448"/>
    <w:rsid w:val="00D36559"/>
    <w:rsid w:val="00D36598"/>
    <w:rsid w:val="00D3659E"/>
    <w:rsid w:val="00D365D1"/>
    <w:rsid w:val="00D36623"/>
    <w:rsid w:val="00D3662C"/>
    <w:rsid w:val="00D36677"/>
    <w:rsid w:val="00D36751"/>
    <w:rsid w:val="00D36798"/>
    <w:rsid w:val="00D36832"/>
    <w:rsid w:val="00D368DF"/>
    <w:rsid w:val="00D36940"/>
    <w:rsid w:val="00D36A83"/>
    <w:rsid w:val="00D36C43"/>
    <w:rsid w:val="00D36CD3"/>
    <w:rsid w:val="00D36EA6"/>
    <w:rsid w:val="00D36F38"/>
    <w:rsid w:val="00D36F5A"/>
    <w:rsid w:val="00D36FAA"/>
    <w:rsid w:val="00D3707B"/>
    <w:rsid w:val="00D370C9"/>
    <w:rsid w:val="00D37164"/>
    <w:rsid w:val="00D37171"/>
    <w:rsid w:val="00D3720C"/>
    <w:rsid w:val="00D3727C"/>
    <w:rsid w:val="00D37327"/>
    <w:rsid w:val="00D37398"/>
    <w:rsid w:val="00D373DD"/>
    <w:rsid w:val="00D3746B"/>
    <w:rsid w:val="00D374B5"/>
    <w:rsid w:val="00D374C4"/>
    <w:rsid w:val="00D3758E"/>
    <w:rsid w:val="00D375EA"/>
    <w:rsid w:val="00D376DA"/>
    <w:rsid w:val="00D376F6"/>
    <w:rsid w:val="00D3790B"/>
    <w:rsid w:val="00D37970"/>
    <w:rsid w:val="00D37A5D"/>
    <w:rsid w:val="00D37BCF"/>
    <w:rsid w:val="00D37C04"/>
    <w:rsid w:val="00D37C0B"/>
    <w:rsid w:val="00D37D12"/>
    <w:rsid w:val="00D37EA4"/>
    <w:rsid w:val="00D37EFC"/>
    <w:rsid w:val="00D37F7E"/>
    <w:rsid w:val="00D40086"/>
    <w:rsid w:val="00D40089"/>
    <w:rsid w:val="00D400F7"/>
    <w:rsid w:val="00D40146"/>
    <w:rsid w:val="00D40174"/>
    <w:rsid w:val="00D40290"/>
    <w:rsid w:val="00D4035D"/>
    <w:rsid w:val="00D40469"/>
    <w:rsid w:val="00D404D1"/>
    <w:rsid w:val="00D4053A"/>
    <w:rsid w:val="00D4059C"/>
    <w:rsid w:val="00D40892"/>
    <w:rsid w:val="00D409C2"/>
    <w:rsid w:val="00D409D0"/>
    <w:rsid w:val="00D40AC4"/>
    <w:rsid w:val="00D40CE5"/>
    <w:rsid w:val="00D40D28"/>
    <w:rsid w:val="00D40DDA"/>
    <w:rsid w:val="00D41024"/>
    <w:rsid w:val="00D410AA"/>
    <w:rsid w:val="00D41120"/>
    <w:rsid w:val="00D4112D"/>
    <w:rsid w:val="00D41189"/>
    <w:rsid w:val="00D411B0"/>
    <w:rsid w:val="00D411F8"/>
    <w:rsid w:val="00D4127D"/>
    <w:rsid w:val="00D41381"/>
    <w:rsid w:val="00D413F4"/>
    <w:rsid w:val="00D414E6"/>
    <w:rsid w:val="00D41513"/>
    <w:rsid w:val="00D415F2"/>
    <w:rsid w:val="00D4176C"/>
    <w:rsid w:val="00D418C4"/>
    <w:rsid w:val="00D418EE"/>
    <w:rsid w:val="00D41A5F"/>
    <w:rsid w:val="00D41B2E"/>
    <w:rsid w:val="00D41BED"/>
    <w:rsid w:val="00D41C30"/>
    <w:rsid w:val="00D41C35"/>
    <w:rsid w:val="00D41D09"/>
    <w:rsid w:val="00D41D66"/>
    <w:rsid w:val="00D41FC5"/>
    <w:rsid w:val="00D41FCC"/>
    <w:rsid w:val="00D42030"/>
    <w:rsid w:val="00D420FE"/>
    <w:rsid w:val="00D422ED"/>
    <w:rsid w:val="00D42315"/>
    <w:rsid w:val="00D42451"/>
    <w:rsid w:val="00D424F6"/>
    <w:rsid w:val="00D4250D"/>
    <w:rsid w:val="00D42550"/>
    <w:rsid w:val="00D42592"/>
    <w:rsid w:val="00D425C2"/>
    <w:rsid w:val="00D425D6"/>
    <w:rsid w:val="00D425DA"/>
    <w:rsid w:val="00D425E0"/>
    <w:rsid w:val="00D42613"/>
    <w:rsid w:val="00D4272C"/>
    <w:rsid w:val="00D4277C"/>
    <w:rsid w:val="00D427CB"/>
    <w:rsid w:val="00D42863"/>
    <w:rsid w:val="00D42879"/>
    <w:rsid w:val="00D428F9"/>
    <w:rsid w:val="00D42C3A"/>
    <w:rsid w:val="00D42F05"/>
    <w:rsid w:val="00D42F40"/>
    <w:rsid w:val="00D42F94"/>
    <w:rsid w:val="00D430C9"/>
    <w:rsid w:val="00D43192"/>
    <w:rsid w:val="00D431BA"/>
    <w:rsid w:val="00D43230"/>
    <w:rsid w:val="00D432DE"/>
    <w:rsid w:val="00D433B7"/>
    <w:rsid w:val="00D433F1"/>
    <w:rsid w:val="00D43443"/>
    <w:rsid w:val="00D43459"/>
    <w:rsid w:val="00D4345B"/>
    <w:rsid w:val="00D4346A"/>
    <w:rsid w:val="00D434AC"/>
    <w:rsid w:val="00D434D5"/>
    <w:rsid w:val="00D43559"/>
    <w:rsid w:val="00D435AF"/>
    <w:rsid w:val="00D4365A"/>
    <w:rsid w:val="00D4368E"/>
    <w:rsid w:val="00D43692"/>
    <w:rsid w:val="00D4373A"/>
    <w:rsid w:val="00D43784"/>
    <w:rsid w:val="00D437B2"/>
    <w:rsid w:val="00D437D9"/>
    <w:rsid w:val="00D43813"/>
    <w:rsid w:val="00D4385A"/>
    <w:rsid w:val="00D43956"/>
    <w:rsid w:val="00D439C6"/>
    <w:rsid w:val="00D43AFD"/>
    <w:rsid w:val="00D43BAB"/>
    <w:rsid w:val="00D43CCD"/>
    <w:rsid w:val="00D43E0D"/>
    <w:rsid w:val="00D44037"/>
    <w:rsid w:val="00D440B1"/>
    <w:rsid w:val="00D44143"/>
    <w:rsid w:val="00D44186"/>
    <w:rsid w:val="00D4419D"/>
    <w:rsid w:val="00D442B0"/>
    <w:rsid w:val="00D4433A"/>
    <w:rsid w:val="00D443DE"/>
    <w:rsid w:val="00D443F5"/>
    <w:rsid w:val="00D44407"/>
    <w:rsid w:val="00D444A0"/>
    <w:rsid w:val="00D444CA"/>
    <w:rsid w:val="00D4454A"/>
    <w:rsid w:val="00D445F9"/>
    <w:rsid w:val="00D44758"/>
    <w:rsid w:val="00D4476A"/>
    <w:rsid w:val="00D447B1"/>
    <w:rsid w:val="00D448BC"/>
    <w:rsid w:val="00D448D4"/>
    <w:rsid w:val="00D44918"/>
    <w:rsid w:val="00D44A59"/>
    <w:rsid w:val="00D44CCA"/>
    <w:rsid w:val="00D44DA2"/>
    <w:rsid w:val="00D44DF3"/>
    <w:rsid w:val="00D44DF6"/>
    <w:rsid w:val="00D44F13"/>
    <w:rsid w:val="00D44F27"/>
    <w:rsid w:val="00D44FDC"/>
    <w:rsid w:val="00D4508F"/>
    <w:rsid w:val="00D450C2"/>
    <w:rsid w:val="00D450E9"/>
    <w:rsid w:val="00D4516D"/>
    <w:rsid w:val="00D45243"/>
    <w:rsid w:val="00D452C6"/>
    <w:rsid w:val="00D45521"/>
    <w:rsid w:val="00D4561E"/>
    <w:rsid w:val="00D4575A"/>
    <w:rsid w:val="00D45815"/>
    <w:rsid w:val="00D458C8"/>
    <w:rsid w:val="00D4594C"/>
    <w:rsid w:val="00D45950"/>
    <w:rsid w:val="00D4597A"/>
    <w:rsid w:val="00D45A5C"/>
    <w:rsid w:val="00D45AFF"/>
    <w:rsid w:val="00D45B0C"/>
    <w:rsid w:val="00D45B1C"/>
    <w:rsid w:val="00D45C44"/>
    <w:rsid w:val="00D45DA5"/>
    <w:rsid w:val="00D45DB2"/>
    <w:rsid w:val="00D45DC6"/>
    <w:rsid w:val="00D45DCB"/>
    <w:rsid w:val="00D4604E"/>
    <w:rsid w:val="00D46263"/>
    <w:rsid w:val="00D4639F"/>
    <w:rsid w:val="00D46506"/>
    <w:rsid w:val="00D46520"/>
    <w:rsid w:val="00D46567"/>
    <w:rsid w:val="00D46622"/>
    <w:rsid w:val="00D466DD"/>
    <w:rsid w:val="00D466E5"/>
    <w:rsid w:val="00D46760"/>
    <w:rsid w:val="00D467B4"/>
    <w:rsid w:val="00D467CE"/>
    <w:rsid w:val="00D46816"/>
    <w:rsid w:val="00D468FA"/>
    <w:rsid w:val="00D4698C"/>
    <w:rsid w:val="00D469ED"/>
    <w:rsid w:val="00D46A0E"/>
    <w:rsid w:val="00D46BDC"/>
    <w:rsid w:val="00D46CD6"/>
    <w:rsid w:val="00D46D8F"/>
    <w:rsid w:val="00D46DB4"/>
    <w:rsid w:val="00D46DBA"/>
    <w:rsid w:val="00D46E08"/>
    <w:rsid w:val="00D4702C"/>
    <w:rsid w:val="00D470D8"/>
    <w:rsid w:val="00D4710E"/>
    <w:rsid w:val="00D47186"/>
    <w:rsid w:val="00D47197"/>
    <w:rsid w:val="00D471B4"/>
    <w:rsid w:val="00D47293"/>
    <w:rsid w:val="00D472AB"/>
    <w:rsid w:val="00D472C0"/>
    <w:rsid w:val="00D4730C"/>
    <w:rsid w:val="00D474BC"/>
    <w:rsid w:val="00D474FA"/>
    <w:rsid w:val="00D4751E"/>
    <w:rsid w:val="00D47612"/>
    <w:rsid w:val="00D4764E"/>
    <w:rsid w:val="00D47751"/>
    <w:rsid w:val="00D47752"/>
    <w:rsid w:val="00D47803"/>
    <w:rsid w:val="00D47846"/>
    <w:rsid w:val="00D47900"/>
    <w:rsid w:val="00D4796F"/>
    <w:rsid w:val="00D47972"/>
    <w:rsid w:val="00D479B9"/>
    <w:rsid w:val="00D479D4"/>
    <w:rsid w:val="00D47AE2"/>
    <w:rsid w:val="00D47B06"/>
    <w:rsid w:val="00D47B14"/>
    <w:rsid w:val="00D47BAC"/>
    <w:rsid w:val="00D47C2F"/>
    <w:rsid w:val="00D47E3A"/>
    <w:rsid w:val="00D47E4F"/>
    <w:rsid w:val="00D47E6E"/>
    <w:rsid w:val="00D50019"/>
    <w:rsid w:val="00D50193"/>
    <w:rsid w:val="00D5020D"/>
    <w:rsid w:val="00D502A2"/>
    <w:rsid w:val="00D505B4"/>
    <w:rsid w:val="00D505DB"/>
    <w:rsid w:val="00D505F6"/>
    <w:rsid w:val="00D5060F"/>
    <w:rsid w:val="00D506F4"/>
    <w:rsid w:val="00D50B7C"/>
    <w:rsid w:val="00D50C4E"/>
    <w:rsid w:val="00D50CB7"/>
    <w:rsid w:val="00D50D48"/>
    <w:rsid w:val="00D50D9D"/>
    <w:rsid w:val="00D50DBB"/>
    <w:rsid w:val="00D50DDE"/>
    <w:rsid w:val="00D50E8C"/>
    <w:rsid w:val="00D50EE1"/>
    <w:rsid w:val="00D50FE9"/>
    <w:rsid w:val="00D50FF9"/>
    <w:rsid w:val="00D51006"/>
    <w:rsid w:val="00D51065"/>
    <w:rsid w:val="00D51092"/>
    <w:rsid w:val="00D510D9"/>
    <w:rsid w:val="00D5123F"/>
    <w:rsid w:val="00D51240"/>
    <w:rsid w:val="00D512A3"/>
    <w:rsid w:val="00D513DB"/>
    <w:rsid w:val="00D51410"/>
    <w:rsid w:val="00D51426"/>
    <w:rsid w:val="00D5148E"/>
    <w:rsid w:val="00D51528"/>
    <w:rsid w:val="00D515DB"/>
    <w:rsid w:val="00D51911"/>
    <w:rsid w:val="00D51928"/>
    <w:rsid w:val="00D519D7"/>
    <w:rsid w:val="00D51A31"/>
    <w:rsid w:val="00D51AD5"/>
    <w:rsid w:val="00D51B1E"/>
    <w:rsid w:val="00D51C28"/>
    <w:rsid w:val="00D51C40"/>
    <w:rsid w:val="00D51CAA"/>
    <w:rsid w:val="00D51CAC"/>
    <w:rsid w:val="00D51CE2"/>
    <w:rsid w:val="00D51DBB"/>
    <w:rsid w:val="00D51E88"/>
    <w:rsid w:val="00D51F9F"/>
    <w:rsid w:val="00D520F4"/>
    <w:rsid w:val="00D52123"/>
    <w:rsid w:val="00D5217D"/>
    <w:rsid w:val="00D521D3"/>
    <w:rsid w:val="00D52262"/>
    <w:rsid w:val="00D522D6"/>
    <w:rsid w:val="00D522F2"/>
    <w:rsid w:val="00D52398"/>
    <w:rsid w:val="00D524C1"/>
    <w:rsid w:val="00D5263A"/>
    <w:rsid w:val="00D52652"/>
    <w:rsid w:val="00D52786"/>
    <w:rsid w:val="00D5283D"/>
    <w:rsid w:val="00D52940"/>
    <w:rsid w:val="00D52966"/>
    <w:rsid w:val="00D52A12"/>
    <w:rsid w:val="00D52AF4"/>
    <w:rsid w:val="00D52B11"/>
    <w:rsid w:val="00D52B4E"/>
    <w:rsid w:val="00D52B9D"/>
    <w:rsid w:val="00D52C19"/>
    <w:rsid w:val="00D52DD1"/>
    <w:rsid w:val="00D52FE8"/>
    <w:rsid w:val="00D5301F"/>
    <w:rsid w:val="00D530AF"/>
    <w:rsid w:val="00D53172"/>
    <w:rsid w:val="00D5329C"/>
    <w:rsid w:val="00D532C2"/>
    <w:rsid w:val="00D532DA"/>
    <w:rsid w:val="00D5346B"/>
    <w:rsid w:val="00D5347E"/>
    <w:rsid w:val="00D534B9"/>
    <w:rsid w:val="00D5357A"/>
    <w:rsid w:val="00D535E9"/>
    <w:rsid w:val="00D537F8"/>
    <w:rsid w:val="00D538C9"/>
    <w:rsid w:val="00D5394A"/>
    <w:rsid w:val="00D539FA"/>
    <w:rsid w:val="00D53A02"/>
    <w:rsid w:val="00D53AA4"/>
    <w:rsid w:val="00D53BC0"/>
    <w:rsid w:val="00D53C99"/>
    <w:rsid w:val="00D53E07"/>
    <w:rsid w:val="00D53E5A"/>
    <w:rsid w:val="00D53E64"/>
    <w:rsid w:val="00D53EA1"/>
    <w:rsid w:val="00D53F70"/>
    <w:rsid w:val="00D53F7C"/>
    <w:rsid w:val="00D53FB3"/>
    <w:rsid w:val="00D53FBD"/>
    <w:rsid w:val="00D540A9"/>
    <w:rsid w:val="00D540D5"/>
    <w:rsid w:val="00D54329"/>
    <w:rsid w:val="00D5445B"/>
    <w:rsid w:val="00D5450A"/>
    <w:rsid w:val="00D54520"/>
    <w:rsid w:val="00D54636"/>
    <w:rsid w:val="00D54639"/>
    <w:rsid w:val="00D54668"/>
    <w:rsid w:val="00D5466F"/>
    <w:rsid w:val="00D546B2"/>
    <w:rsid w:val="00D5487B"/>
    <w:rsid w:val="00D548F2"/>
    <w:rsid w:val="00D54BF7"/>
    <w:rsid w:val="00D54BFA"/>
    <w:rsid w:val="00D54C81"/>
    <w:rsid w:val="00D54D21"/>
    <w:rsid w:val="00D54D99"/>
    <w:rsid w:val="00D54DEA"/>
    <w:rsid w:val="00D54EE7"/>
    <w:rsid w:val="00D54F4F"/>
    <w:rsid w:val="00D54FA7"/>
    <w:rsid w:val="00D550B5"/>
    <w:rsid w:val="00D5518B"/>
    <w:rsid w:val="00D5523D"/>
    <w:rsid w:val="00D5527B"/>
    <w:rsid w:val="00D5528C"/>
    <w:rsid w:val="00D553C1"/>
    <w:rsid w:val="00D5549A"/>
    <w:rsid w:val="00D55661"/>
    <w:rsid w:val="00D5579C"/>
    <w:rsid w:val="00D557A9"/>
    <w:rsid w:val="00D557CF"/>
    <w:rsid w:val="00D55947"/>
    <w:rsid w:val="00D55A3D"/>
    <w:rsid w:val="00D55A84"/>
    <w:rsid w:val="00D55A8F"/>
    <w:rsid w:val="00D55BC4"/>
    <w:rsid w:val="00D55C0F"/>
    <w:rsid w:val="00D55C49"/>
    <w:rsid w:val="00D55CBA"/>
    <w:rsid w:val="00D55D78"/>
    <w:rsid w:val="00D55DA7"/>
    <w:rsid w:val="00D55DBE"/>
    <w:rsid w:val="00D55E3B"/>
    <w:rsid w:val="00D55EAB"/>
    <w:rsid w:val="00D55EE2"/>
    <w:rsid w:val="00D55FAF"/>
    <w:rsid w:val="00D55FB5"/>
    <w:rsid w:val="00D55FF7"/>
    <w:rsid w:val="00D56046"/>
    <w:rsid w:val="00D560B6"/>
    <w:rsid w:val="00D5618B"/>
    <w:rsid w:val="00D562BB"/>
    <w:rsid w:val="00D56370"/>
    <w:rsid w:val="00D56389"/>
    <w:rsid w:val="00D56455"/>
    <w:rsid w:val="00D565E2"/>
    <w:rsid w:val="00D566B7"/>
    <w:rsid w:val="00D567C2"/>
    <w:rsid w:val="00D56807"/>
    <w:rsid w:val="00D5680F"/>
    <w:rsid w:val="00D56B37"/>
    <w:rsid w:val="00D56C77"/>
    <w:rsid w:val="00D56CAD"/>
    <w:rsid w:val="00D56CC8"/>
    <w:rsid w:val="00D56DC0"/>
    <w:rsid w:val="00D56E03"/>
    <w:rsid w:val="00D56E0D"/>
    <w:rsid w:val="00D56E84"/>
    <w:rsid w:val="00D56EA3"/>
    <w:rsid w:val="00D56EAC"/>
    <w:rsid w:val="00D56EC0"/>
    <w:rsid w:val="00D56F11"/>
    <w:rsid w:val="00D56F60"/>
    <w:rsid w:val="00D56FE3"/>
    <w:rsid w:val="00D570FD"/>
    <w:rsid w:val="00D5714C"/>
    <w:rsid w:val="00D571A2"/>
    <w:rsid w:val="00D5723D"/>
    <w:rsid w:val="00D57378"/>
    <w:rsid w:val="00D57532"/>
    <w:rsid w:val="00D575CC"/>
    <w:rsid w:val="00D5766F"/>
    <w:rsid w:val="00D576E0"/>
    <w:rsid w:val="00D576FA"/>
    <w:rsid w:val="00D578A7"/>
    <w:rsid w:val="00D578E6"/>
    <w:rsid w:val="00D57936"/>
    <w:rsid w:val="00D57952"/>
    <w:rsid w:val="00D57981"/>
    <w:rsid w:val="00D57A12"/>
    <w:rsid w:val="00D57A18"/>
    <w:rsid w:val="00D57C23"/>
    <w:rsid w:val="00D57CB7"/>
    <w:rsid w:val="00D57CFB"/>
    <w:rsid w:val="00D57F8A"/>
    <w:rsid w:val="00D57F93"/>
    <w:rsid w:val="00D57F99"/>
    <w:rsid w:val="00D60037"/>
    <w:rsid w:val="00D60292"/>
    <w:rsid w:val="00D6047D"/>
    <w:rsid w:val="00D6047F"/>
    <w:rsid w:val="00D6057B"/>
    <w:rsid w:val="00D605B5"/>
    <w:rsid w:val="00D60728"/>
    <w:rsid w:val="00D607EC"/>
    <w:rsid w:val="00D60916"/>
    <w:rsid w:val="00D60A70"/>
    <w:rsid w:val="00D60AD0"/>
    <w:rsid w:val="00D60B5F"/>
    <w:rsid w:val="00D60BAA"/>
    <w:rsid w:val="00D60CCD"/>
    <w:rsid w:val="00D60CEE"/>
    <w:rsid w:val="00D60DCB"/>
    <w:rsid w:val="00D60E5B"/>
    <w:rsid w:val="00D60EEA"/>
    <w:rsid w:val="00D610BE"/>
    <w:rsid w:val="00D611D5"/>
    <w:rsid w:val="00D61238"/>
    <w:rsid w:val="00D612FE"/>
    <w:rsid w:val="00D613B8"/>
    <w:rsid w:val="00D6158C"/>
    <w:rsid w:val="00D615F7"/>
    <w:rsid w:val="00D6160F"/>
    <w:rsid w:val="00D61670"/>
    <w:rsid w:val="00D616E9"/>
    <w:rsid w:val="00D6172D"/>
    <w:rsid w:val="00D61847"/>
    <w:rsid w:val="00D61978"/>
    <w:rsid w:val="00D6197D"/>
    <w:rsid w:val="00D61986"/>
    <w:rsid w:val="00D619FB"/>
    <w:rsid w:val="00D61AA3"/>
    <w:rsid w:val="00D61B22"/>
    <w:rsid w:val="00D61C93"/>
    <w:rsid w:val="00D61D3C"/>
    <w:rsid w:val="00D61D8D"/>
    <w:rsid w:val="00D61DA8"/>
    <w:rsid w:val="00D61E2D"/>
    <w:rsid w:val="00D61F53"/>
    <w:rsid w:val="00D61FFE"/>
    <w:rsid w:val="00D620D5"/>
    <w:rsid w:val="00D622DF"/>
    <w:rsid w:val="00D623CB"/>
    <w:rsid w:val="00D623F0"/>
    <w:rsid w:val="00D6244F"/>
    <w:rsid w:val="00D62674"/>
    <w:rsid w:val="00D6268D"/>
    <w:rsid w:val="00D626D1"/>
    <w:rsid w:val="00D62739"/>
    <w:rsid w:val="00D62760"/>
    <w:rsid w:val="00D627F3"/>
    <w:rsid w:val="00D6287E"/>
    <w:rsid w:val="00D628A1"/>
    <w:rsid w:val="00D628CB"/>
    <w:rsid w:val="00D62983"/>
    <w:rsid w:val="00D629FB"/>
    <w:rsid w:val="00D62A3A"/>
    <w:rsid w:val="00D62CC7"/>
    <w:rsid w:val="00D62CCA"/>
    <w:rsid w:val="00D62CFF"/>
    <w:rsid w:val="00D62DD2"/>
    <w:rsid w:val="00D62E9F"/>
    <w:rsid w:val="00D62EB4"/>
    <w:rsid w:val="00D62F75"/>
    <w:rsid w:val="00D62F82"/>
    <w:rsid w:val="00D63012"/>
    <w:rsid w:val="00D6307E"/>
    <w:rsid w:val="00D630C9"/>
    <w:rsid w:val="00D631BB"/>
    <w:rsid w:val="00D632A8"/>
    <w:rsid w:val="00D63445"/>
    <w:rsid w:val="00D634AD"/>
    <w:rsid w:val="00D6352E"/>
    <w:rsid w:val="00D6387F"/>
    <w:rsid w:val="00D6398B"/>
    <w:rsid w:val="00D63997"/>
    <w:rsid w:val="00D63A43"/>
    <w:rsid w:val="00D63AFA"/>
    <w:rsid w:val="00D63C01"/>
    <w:rsid w:val="00D63C19"/>
    <w:rsid w:val="00D63D42"/>
    <w:rsid w:val="00D63EEE"/>
    <w:rsid w:val="00D63F70"/>
    <w:rsid w:val="00D640BB"/>
    <w:rsid w:val="00D64122"/>
    <w:rsid w:val="00D64142"/>
    <w:rsid w:val="00D6416C"/>
    <w:rsid w:val="00D6419B"/>
    <w:rsid w:val="00D641A4"/>
    <w:rsid w:val="00D642EF"/>
    <w:rsid w:val="00D6430E"/>
    <w:rsid w:val="00D6446B"/>
    <w:rsid w:val="00D6458C"/>
    <w:rsid w:val="00D645B1"/>
    <w:rsid w:val="00D646DD"/>
    <w:rsid w:val="00D64724"/>
    <w:rsid w:val="00D6472B"/>
    <w:rsid w:val="00D64776"/>
    <w:rsid w:val="00D64857"/>
    <w:rsid w:val="00D6489A"/>
    <w:rsid w:val="00D64954"/>
    <w:rsid w:val="00D64AEE"/>
    <w:rsid w:val="00D64BD5"/>
    <w:rsid w:val="00D64D2A"/>
    <w:rsid w:val="00D64D70"/>
    <w:rsid w:val="00D64E38"/>
    <w:rsid w:val="00D64E66"/>
    <w:rsid w:val="00D64EBE"/>
    <w:rsid w:val="00D64EC5"/>
    <w:rsid w:val="00D64F03"/>
    <w:rsid w:val="00D64F4D"/>
    <w:rsid w:val="00D65054"/>
    <w:rsid w:val="00D65067"/>
    <w:rsid w:val="00D650EC"/>
    <w:rsid w:val="00D65134"/>
    <w:rsid w:val="00D65228"/>
    <w:rsid w:val="00D652E7"/>
    <w:rsid w:val="00D652ED"/>
    <w:rsid w:val="00D653B5"/>
    <w:rsid w:val="00D654D3"/>
    <w:rsid w:val="00D6568F"/>
    <w:rsid w:val="00D656A4"/>
    <w:rsid w:val="00D656EB"/>
    <w:rsid w:val="00D65713"/>
    <w:rsid w:val="00D65716"/>
    <w:rsid w:val="00D6571C"/>
    <w:rsid w:val="00D65730"/>
    <w:rsid w:val="00D6578F"/>
    <w:rsid w:val="00D657AB"/>
    <w:rsid w:val="00D6587B"/>
    <w:rsid w:val="00D65888"/>
    <w:rsid w:val="00D658C9"/>
    <w:rsid w:val="00D658CB"/>
    <w:rsid w:val="00D65ADB"/>
    <w:rsid w:val="00D65AEE"/>
    <w:rsid w:val="00D65B2D"/>
    <w:rsid w:val="00D65B84"/>
    <w:rsid w:val="00D65BC7"/>
    <w:rsid w:val="00D65BD8"/>
    <w:rsid w:val="00D65D57"/>
    <w:rsid w:val="00D65E6F"/>
    <w:rsid w:val="00D65F27"/>
    <w:rsid w:val="00D65F36"/>
    <w:rsid w:val="00D65FBB"/>
    <w:rsid w:val="00D66045"/>
    <w:rsid w:val="00D6609D"/>
    <w:rsid w:val="00D660D5"/>
    <w:rsid w:val="00D66172"/>
    <w:rsid w:val="00D66264"/>
    <w:rsid w:val="00D662A5"/>
    <w:rsid w:val="00D6630E"/>
    <w:rsid w:val="00D6641D"/>
    <w:rsid w:val="00D6662B"/>
    <w:rsid w:val="00D6670A"/>
    <w:rsid w:val="00D66869"/>
    <w:rsid w:val="00D66922"/>
    <w:rsid w:val="00D66A4A"/>
    <w:rsid w:val="00D66B33"/>
    <w:rsid w:val="00D66B34"/>
    <w:rsid w:val="00D66B5D"/>
    <w:rsid w:val="00D66B96"/>
    <w:rsid w:val="00D66BA8"/>
    <w:rsid w:val="00D66BBD"/>
    <w:rsid w:val="00D66C38"/>
    <w:rsid w:val="00D66CDD"/>
    <w:rsid w:val="00D66D0E"/>
    <w:rsid w:val="00D66D64"/>
    <w:rsid w:val="00D66DB4"/>
    <w:rsid w:val="00D66DF6"/>
    <w:rsid w:val="00D66F33"/>
    <w:rsid w:val="00D66F5A"/>
    <w:rsid w:val="00D6700C"/>
    <w:rsid w:val="00D67056"/>
    <w:rsid w:val="00D670AB"/>
    <w:rsid w:val="00D670E6"/>
    <w:rsid w:val="00D671B1"/>
    <w:rsid w:val="00D671F2"/>
    <w:rsid w:val="00D6725A"/>
    <w:rsid w:val="00D672BD"/>
    <w:rsid w:val="00D67328"/>
    <w:rsid w:val="00D6734F"/>
    <w:rsid w:val="00D6744F"/>
    <w:rsid w:val="00D6750B"/>
    <w:rsid w:val="00D675C1"/>
    <w:rsid w:val="00D67655"/>
    <w:rsid w:val="00D67656"/>
    <w:rsid w:val="00D676A7"/>
    <w:rsid w:val="00D6774B"/>
    <w:rsid w:val="00D678BD"/>
    <w:rsid w:val="00D67910"/>
    <w:rsid w:val="00D67927"/>
    <w:rsid w:val="00D67AC3"/>
    <w:rsid w:val="00D67B59"/>
    <w:rsid w:val="00D67E30"/>
    <w:rsid w:val="00D67EF2"/>
    <w:rsid w:val="00D67F5C"/>
    <w:rsid w:val="00D67F8C"/>
    <w:rsid w:val="00D67F9B"/>
    <w:rsid w:val="00D67FC0"/>
    <w:rsid w:val="00D701ED"/>
    <w:rsid w:val="00D70321"/>
    <w:rsid w:val="00D7042C"/>
    <w:rsid w:val="00D707FF"/>
    <w:rsid w:val="00D70899"/>
    <w:rsid w:val="00D7089A"/>
    <w:rsid w:val="00D709B3"/>
    <w:rsid w:val="00D70A0D"/>
    <w:rsid w:val="00D70A1E"/>
    <w:rsid w:val="00D70C00"/>
    <w:rsid w:val="00D70C16"/>
    <w:rsid w:val="00D70C4E"/>
    <w:rsid w:val="00D70C85"/>
    <w:rsid w:val="00D70E75"/>
    <w:rsid w:val="00D70EC6"/>
    <w:rsid w:val="00D70F38"/>
    <w:rsid w:val="00D71002"/>
    <w:rsid w:val="00D713FB"/>
    <w:rsid w:val="00D716AD"/>
    <w:rsid w:val="00D717A7"/>
    <w:rsid w:val="00D71826"/>
    <w:rsid w:val="00D71A6F"/>
    <w:rsid w:val="00D71AE4"/>
    <w:rsid w:val="00D71AF9"/>
    <w:rsid w:val="00D71B4E"/>
    <w:rsid w:val="00D71BDB"/>
    <w:rsid w:val="00D71D41"/>
    <w:rsid w:val="00D71D4E"/>
    <w:rsid w:val="00D71F58"/>
    <w:rsid w:val="00D722EA"/>
    <w:rsid w:val="00D723D5"/>
    <w:rsid w:val="00D7246C"/>
    <w:rsid w:val="00D7248C"/>
    <w:rsid w:val="00D72498"/>
    <w:rsid w:val="00D724AE"/>
    <w:rsid w:val="00D725CE"/>
    <w:rsid w:val="00D725E8"/>
    <w:rsid w:val="00D7266C"/>
    <w:rsid w:val="00D727F0"/>
    <w:rsid w:val="00D729DA"/>
    <w:rsid w:val="00D72A3D"/>
    <w:rsid w:val="00D72AB1"/>
    <w:rsid w:val="00D72AFA"/>
    <w:rsid w:val="00D72B25"/>
    <w:rsid w:val="00D72B8B"/>
    <w:rsid w:val="00D72BF4"/>
    <w:rsid w:val="00D72CD5"/>
    <w:rsid w:val="00D72E27"/>
    <w:rsid w:val="00D72EB0"/>
    <w:rsid w:val="00D72EB6"/>
    <w:rsid w:val="00D72F37"/>
    <w:rsid w:val="00D72F84"/>
    <w:rsid w:val="00D72FC3"/>
    <w:rsid w:val="00D73003"/>
    <w:rsid w:val="00D73080"/>
    <w:rsid w:val="00D73266"/>
    <w:rsid w:val="00D7329E"/>
    <w:rsid w:val="00D7333D"/>
    <w:rsid w:val="00D7335F"/>
    <w:rsid w:val="00D73398"/>
    <w:rsid w:val="00D733D5"/>
    <w:rsid w:val="00D7365F"/>
    <w:rsid w:val="00D73662"/>
    <w:rsid w:val="00D736A7"/>
    <w:rsid w:val="00D736B0"/>
    <w:rsid w:val="00D736DA"/>
    <w:rsid w:val="00D739B7"/>
    <w:rsid w:val="00D73A48"/>
    <w:rsid w:val="00D73B52"/>
    <w:rsid w:val="00D73BD5"/>
    <w:rsid w:val="00D73CE8"/>
    <w:rsid w:val="00D73D82"/>
    <w:rsid w:val="00D73E02"/>
    <w:rsid w:val="00D73E51"/>
    <w:rsid w:val="00D73ECE"/>
    <w:rsid w:val="00D7404C"/>
    <w:rsid w:val="00D7405E"/>
    <w:rsid w:val="00D741D0"/>
    <w:rsid w:val="00D74334"/>
    <w:rsid w:val="00D743FF"/>
    <w:rsid w:val="00D745B9"/>
    <w:rsid w:val="00D745F7"/>
    <w:rsid w:val="00D7465E"/>
    <w:rsid w:val="00D74694"/>
    <w:rsid w:val="00D746BF"/>
    <w:rsid w:val="00D746FC"/>
    <w:rsid w:val="00D74703"/>
    <w:rsid w:val="00D74798"/>
    <w:rsid w:val="00D747B2"/>
    <w:rsid w:val="00D74836"/>
    <w:rsid w:val="00D74851"/>
    <w:rsid w:val="00D74957"/>
    <w:rsid w:val="00D7498A"/>
    <w:rsid w:val="00D749D3"/>
    <w:rsid w:val="00D74A0A"/>
    <w:rsid w:val="00D74A9B"/>
    <w:rsid w:val="00D74C9B"/>
    <w:rsid w:val="00D74CB4"/>
    <w:rsid w:val="00D74CBD"/>
    <w:rsid w:val="00D74E78"/>
    <w:rsid w:val="00D74E92"/>
    <w:rsid w:val="00D74EC9"/>
    <w:rsid w:val="00D750ED"/>
    <w:rsid w:val="00D751CB"/>
    <w:rsid w:val="00D75310"/>
    <w:rsid w:val="00D75539"/>
    <w:rsid w:val="00D755EF"/>
    <w:rsid w:val="00D7564C"/>
    <w:rsid w:val="00D7568C"/>
    <w:rsid w:val="00D757B0"/>
    <w:rsid w:val="00D75814"/>
    <w:rsid w:val="00D758FD"/>
    <w:rsid w:val="00D75982"/>
    <w:rsid w:val="00D75989"/>
    <w:rsid w:val="00D75990"/>
    <w:rsid w:val="00D759DA"/>
    <w:rsid w:val="00D75B3B"/>
    <w:rsid w:val="00D75B43"/>
    <w:rsid w:val="00D75C60"/>
    <w:rsid w:val="00D75F3A"/>
    <w:rsid w:val="00D76073"/>
    <w:rsid w:val="00D7613A"/>
    <w:rsid w:val="00D7613E"/>
    <w:rsid w:val="00D761C4"/>
    <w:rsid w:val="00D762EC"/>
    <w:rsid w:val="00D7647A"/>
    <w:rsid w:val="00D765B3"/>
    <w:rsid w:val="00D765BD"/>
    <w:rsid w:val="00D765C9"/>
    <w:rsid w:val="00D76662"/>
    <w:rsid w:val="00D76663"/>
    <w:rsid w:val="00D766A7"/>
    <w:rsid w:val="00D766D8"/>
    <w:rsid w:val="00D766F9"/>
    <w:rsid w:val="00D766FB"/>
    <w:rsid w:val="00D76769"/>
    <w:rsid w:val="00D76809"/>
    <w:rsid w:val="00D76964"/>
    <w:rsid w:val="00D76976"/>
    <w:rsid w:val="00D769FB"/>
    <w:rsid w:val="00D76A0E"/>
    <w:rsid w:val="00D76AFB"/>
    <w:rsid w:val="00D76BAC"/>
    <w:rsid w:val="00D76CA5"/>
    <w:rsid w:val="00D76ED7"/>
    <w:rsid w:val="00D77035"/>
    <w:rsid w:val="00D77092"/>
    <w:rsid w:val="00D770E4"/>
    <w:rsid w:val="00D771F3"/>
    <w:rsid w:val="00D7732B"/>
    <w:rsid w:val="00D77389"/>
    <w:rsid w:val="00D7745D"/>
    <w:rsid w:val="00D77639"/>
    <w:rsid w:val="00D77641"/>
    <w:rsid w:val="00D776FC"/>
    <w:rsid w:val="00D779D3"/>
    <w:rsid w:val="00D77A4E"/>
    <w:rsid w:val="00D77A52"/>
    <w:rsid w:val="00D77A72"/>
    <w:rsid w:val="00D77BBC"/>
    <w:rsid w:val="00D77C25"/>
    <w:rsid w:val="00D77C37"/>
    <w:rsid w:val="00D77C8C"/>
    <w:rsid w:val="00D77C90"/>
    <w:rsid w:val="00D77CA0"/>
    <w:rsid w:val="00D77D06"/>
    <w:rsid w:val="00D77D32"/>
    <w:rsid w:val="00D77D55"/>
    <w:rsid w:val="00D77D7E"/>
    <w:rsid w:val="00D77E43"/>
    <w:rsid w:val="00D77E8E"/>
    <w:rsid w:val="00D77FB2"/>
    <w:rsid w:val="00D8001C"/>
    <w:rsid w:val="00D80100"/>
    <w:rsid w:val="00D8012C"/>
    <w:rsid w:val="00D80156"/>
    <w:rsid w:val="00D80194"/>
    <w:rsid w:val="00D80287"/>
    <w:rsid w:val="00D802BD"/>
    <w:rsid w:val="00D80306"/>
    <w:rsid w:val="00D80406"/>
    <w:rsid w:val="00D8045A"/>
    <w:rsid w:val="00D805D6"/>
    <w:rsid w:val="00D805D9"/>
    <w:rsid w:val="00D80771"/>
    <w:rsid w:val="00D807B0"/>
    <w:rsid w:val="00D80808"/>
    <w:rsid w:val="00D80A71"/>
    <w:rsid w:val="00D80AAA"/>
    <w:rsid w:val="00D80B0D"/>
    <w:rsid w:val="00D80B1C"/>
    <w:rsid w:val="00D80B44"/>
    <w:rsid w:val="00D80B56"/>
    <w:rsid w:val="00D80CE7"/>
    <w:rsid w:val="00D80D50"/>
    <w:rsid w:val="00D81052"/>
    <w:rsid w:val="00D8118D"/>
    <w:rsid w:val="00D811BA"/>
    <w:rsid w:val="00D811C5"/>
    <w:rsid w:val="00D81246"/>
    <w:rsid w:val="00D8125C"/>
    <w:rsid w:val="00D8127C"/>
    <w:rsid w:val="00D8128D"/>
    <w:rsid w:val="00D812D6"/>
    <w:rsid w:val="00D813C7"/>
    <w:rsid w:val="00D81455"/>
    <w:rsid w:val="00D814EB"/>
    <w:rsid w:val="00D816E9"/>
    <w:rsid w:val="00D81702"/>
    <w:rsid w:val="00D817C5"/>
    <w:rsid w:val="00D818B4"/>
    <w:rsid w:val="00D8197B"/>
    <w:rsid w:val="00D819BF"/>
    <w:rsid w:val="00D819F0"/>
    <w:rsid w:val="00D81B30"/>
    <w:rsid w:val="00D81B7E"/>
    <w:rsid w:val="00D81C6F"/>
    <w:rsid w:val="00D81CC4"/>
    <w:rsid w:val="00D81D9C"/>
    <w:rsid w:val="00D81DA4"/>
    <w:rsid w:val="00D81DEF"/>
    <w:rsid w:val="00D81E25"/>
    <w:rsid w:val="00D81E5A"/>
    <w:rsid w:val="00D81F14"/>
    <w:rsid w:val="00D81F16"/>
    <w:rsid w:val="00D81FC4"/>
    <w:rsid w:val="00D81FD6"/>
    <w:rsid w:val="00D8202A"/>
    <w:rsid w:val="00D82054"/>
    <w:rsid w:val="00D820A8"/>
    <w:rsid w:val="00D82179"/>
    <w:rsid w:val="00D82233"/>
    <w:rsid w:val="00D82247"/>
    <w:rsid w:val="00D82255"/>
    <w:rsid w:val="00D822D6"/>
    <w:rsid w:val="00D8231D"/>
    <w:rsid w:val="00D82338"/>
    <w:rsid w:val="00D82376"/>
    <w:rsid w:val="00D8243A"/>
    <w:rsid w:val="00D8245D"/>
    <w:rsid w:val="00D825CF"/>
    <w:rsid w:val="00D8260F"/>
    <w:rsid w:val="00D82692"/>
    <w:rsid w:val="00D826B7"/>
    <w:rsid w:val="00D8274F"/>
    <w:rsid w:val="00D828E4"/>
    <w:rsid w:val="00D82A52"/>
    <w:rsid w:val="00D82AAB"/>
    <w:rsid w:val="00D82BFC"/>
    <w:rsid w:val="00D82C83"/>
    <w:rsid w:val="00D82C89"/>
    <w:rsid w:val="00D82D20"/>
    <w:rsid w:val="00D82DFA"/>
    <w:rsid w:val="00D83079"/>
    <w:rsid w:val="00D830E9"/>
    <w:rsid w:val="00D8315F"/>
    <w:rsid w:val="00D831A7"/>
    <w:rsid w:val="00D831EC"/>
    <w:rsid w:val="00D8323F"/>
    <w:rsid w:val="00D8335E"/>
    <w:rsid w:val="00D83362"/>
    <w:rsid w:val="00D83482"/>
    <w:rsid w:val="00D835A9"/>
    <w:rsid w:val="00D837CD"/>
    <w:rsid w:val="00D8389A"/>
    <w:rsid w:val="00D8389C"/>
    <w:rsid w:val="00D839B7"/>
    <w:rsid w:val="00D839EA"/>
    <w:rsid w:val="00D839F2"/>
    <w:rsid w:val="00D83AFA"/>
    <w:rsid w:val="00D83BC4"/>
    <w:rsid w:val="00D83BF7"/>
    <w:rsid w:val="00D83E0E"/>
    <w:rsid w:val="00D83E65"/>
    <w:rsid w:val="00D83EA9"/>
    <w:rsid w:val="00D83EF2"/>
    <w:rsid w:val="00D83F56"/>
    <w:rsid w:val="00D84039"/>
    <w:rsid w:val="00D84142"/>
    <w:rsid w:val="00D84144"/>
    <w:rsid w:val="00D84155"/>
    <w:rsid w:val="00D841D7"/>
    <w:rsid w:val="00D8439B"/>
    <w:rsid w:val="00D8452A"/>
    <w:rsid w:val="00D84595"/>
    <w:rsid w:val="00D845B7"/>
    <w:rsid w:val="00D84622"/>
    <w:rsid w:val="00D8469B"/>
    <w:rsid w:val="00D8470B"/>
    <w:rsid w:val="00D8471A"/>
    <w:rsid w:val="00D847BF"/>
    <w:rsid w:val="00D84806"/>
    <w:rsid w:val="00D8484E"/>
    <w:rsid w:val="00D848CA"/>
    <w:rsid w:val="00D8495A"/>
    <w:rsid w:val="00D84A03"/>
    <w:rsid w:val="00D84A7F"/>
    <w:rsid w:val="00D84AD4"/>
    <w:rsid w:val="00D84B11"/>
    <w:rsid w:val="00D84BBE"/>
    <w:rsid w:val="00D84BD1"/>
    <w:rsid w:val="00D84BE4"/>
    <w:rsid w:val="00D84C27"/>
    <w:rsid w:val="00D84D49"/>
    <w:rsid w:val="00D84EFB"/>
    <w:rsid w:val="00D84F0F"/>
    <w:rsid w:val="00D84F8E"/>
    <w:rsid w:val="00D84F9D"/>
    <w:rsid w:val="00D8503D"/>
    <w:rsid w:val="00D850F4"/>
    <w:rsid w:val="00D8515C"/>
    <w:rsid w:val="00D851CA"/>
    <w:rsid w:val="00D85326"/>
    <w:rsid w:val="00D8537D"/>
    <w:rsid w:val="00D8550B"/>
    <w:rsid w:val="00D855A8"/>
    <w:rsid w:val="00D8561A"/>
    <w:rsid w:val="00D858D8"/>
    <w:rsid w:val="00D859FD"/>
    <w:rsid w:val="00D85AAC"/>
    <w:rsid w:val="00D85C3C"/>
    <w:rsid w:val="00D85C7B"/>
    <w:rsid w:val="00D85CBB"/>
    <w:rsid w:val="00D85CE0"/>
    <w:rsid w:val="00D85D61"/>
    <w:rsid w:val="00D85E2C"/>
    <w:rsid w:val="00D85E43"/>
    <w:rsid w:val="00D85F95"/>
    <w:rsid w:val="00D86075"/>
    <w:rsid w:val="00D860B4"/>
    <w:rsid w:val="00D8610D"/>
    <w:rsid w:val="00D86160"/>
    <w:rsid w:val="00D86167"/>
    <w:rsid w:val="00D861A7"/>
    <w:rsid w:val="00D8624B"/>
    <w:rsid w:val="00D86424"/>
    <w:rsid w:val="00D8645C"/>
    <w:rsid w:val="00D8657A"/>
    <w:rsid w:val="00D865CA"/>
    <w:rsid w:val="00D86670"/>
    <w:rsid w:val="00D8674C"/>
    <w:rsid w:val="00D867FE"/>
    <w:rsid w:val="00D8685C"/>
    <w:rsid w:val="00D868FC"/>
    <w:rsid w:val="00D86A37"/>
    <w:rsid w:val="00D86AEF"/>
    <w:rsid w:val="00D86D27"/>
    <w:rsid w:val="00D86DBD"/>
    <w:rsid w:val="00D86E5F"/>
    <w:rsid w:val="00D86F5F"/>
    <w:rsid w:val="00D870A8"/>
    <w:rsid w:val="00D8712B"/>
    <w:rsid w:val="00D8717F"/>
    <w:rsid w:val="00D87293"/>
    <w:rsid w:val="00D87296"/>
    <w:rsid w:val="00D87483"/>
    <w:rsid w:val="00D874ED"/>
    <w:rsid w:val="00D87802"/>
    <w:rsid w:val="00D87977"/>
    <w:rsid w:val="00D87A78"/>
    <w:rsid w:val="00D87B64"/>
    <w:rsid w:val="00D87B72"/>
    <w:rsid w:val="00D87B9F"/>
    <w:rsid w:val="00D87BDA"/>
    <w:rsid w:val="00D87C8A"/>
    <w:rsid w:val="00D87CAD"/>
    <w:rsid w:val="00D87D2E"/>
    <w:rsid w:val="00D87D45"/>
    <w:rsid w:val="00D87D48"/>
    <w:rsid w:val="00D87D77"/>
    <w:rsid w:val="00D87E63"/>
    <w:rsid w:val="00D87E8B"/>
    <w:rsid w:val="00D87EE9"/>
    <w:rsid w:val="00D87F29"/>
    <w:rsid w:val="00D87F46"/>
    <w:rsid w:val="00D87FDC"/>
    <w:rsid w:val="00D90064"/>
    <w:rsid w:val="00D90076"/>
    <w:rsid w:val="00D90106"/>
    <w:rsid w:val="00D90179"/>
    <w:rsid w:val="00D90360"/>
    <w:rsid w:val="00D905EA"/>
    <w:rsid w:val="00D90616"/>
    <w:rsid w:val="00D9074A"/>
    <w:rsid w:val="00D908A0"/>
    <w:rsid w:val="00D90918"/>
    <w:rsid w:val="00D9096B"/>
    <w:rsid w:val="00D90B6E"/>
    <w:rsid w:val="00D90BC2"/>
    <w:rsid w:val="00D90D6D"/>
    <w:rsid w:val="00D90D82"/>
    <w:rsid w:val="00D90DB7"/>
    <w:rsid w:val="00D90E38"/>
    <w:rsid w:val="00D90E92"/>
    <w:rsid w:val="00D90ED2"/>
    <w:rsid w:val="00D90F96"/>
    <w:rsid w:val="00D9113E"/>
    <w:rsid w:val="00D91149"/>
    <w:rsid w:val="00D911A5"/>
    <w:rsid w:val="00D911C4"/>
    <w:rsid w:val="00D911CE"/>
    <w:rsid w:val="00D91202"/>
    <w:rsid w:val="00D91308"/>
    <w:rsid w:val="00D91341"/>
    <w:rsid w:val="00D9141B"/>
    <w:rsid w:val="00D916DD"/>
    <w:rsid w:val="00D916E1"/>
    <w:rsid w:val="00D916F1"/>
    <w:rsid w:val="00D9179A"/>
    <w:rsid w:val="00D91977"/>
    <w:rsid w:val="00D919AB"/>
    <w:rsid w:val="00D919BB"/>
    <w:rsid w:val="00D91A83"/>
    <w:rsid w:val="00D91AAD"/>
    <w:rsid w:val="00D91B66"/>
    <w:rsid w:val="00D91B8A"/>
    <w:rsid w:val="00D91C2C"/>
    <w:rsid w:val="00D91D71"/>
    <w:rsid w:val="00D91D72"/>
    <w:rsid w:val="00D91DE2"/>
    <w:rsid w:val="00D91E9F"/>
    <w:rsid w:val="00D91F65"/>
    <w:rsid w:val="00D920B4"/>
    <w:rsid w:val="00D920D1"/>
    <w:rsid w:val="00D9211B"/>
    <w:rsid w:val="00D921F1"/>
    <w:rsid w:val="00D92254"/>
    <w:rsid w:val="00D922E2"/>
    <w:rsid w:val="00D922E5"/>
    <w:rsid w:val="00D923C3"/>
    <w:rsid w:val="00D923F1"/>
    <w:rsid w:val="00D92479"/>
    <w:rsid w:val="00D92512"/>
    <w:rsid w:val="00D92563"/>
    <w:rsid w:val="00D92A2D"/>
    <w:rsid w:val="00D92BD7"/>
    <w:rsid w:val="00D92CB5"/>
    <w:rsid w:val="00D92D55"/>
    <w:rsid w:val="00D92D87"/>
    <w:rsid w:val="00D92DCF"/>
    <w:rsid w:val="00D9307F"/>
    <w:rsid w:val="00D930D1"/>
    <w:rsid w:val="00D93112"/>
    <w:rsid w:val="00D931E6"/>
    <w:rsid w:val="00D9321B"/>
    <w:rsid w:val="00D932BB"/>
    <w:rsid w:val="00D933C2"/>
    <w:rsid w:val="00D933E8"/>
    <w:rsid w:val="00D9343E"/>
    <w:rsid w:val="00D9350C"/>
    <w:rsid w:val="00D935C3"/>
    <w:rsid w:val="00D937D9"/>
    <w:rsid w:val="00D93812"/>
    <w:rsid w:val="00D9386E"/>
    <w:rsid w:val="00D93936"/>
    <w:rsid w:val="00D93951"/>
    <w:rsid w:val="00D939A0"/>
    <w:rsid w:val="00D93A10"/>
    <w:rsid w:val="00D93A70"/>
    <w:rsid w:val="00D93ABB"/>
    <w:rsid w:val="00D93B79"/>
    <w:rsid w:val="00D93B8E"/>
    <w:rsid w:val="00D93B91"/>
    <w:rsid w:val="00D93B99"/>
    <w:rsid w:val="00D93BF2"/>
    <w:rsid w:val="00D93C30"/>
    <w:rsid w:val="00D93CE6"/>
    <w:rsid w:val="00D93CFE"/>
    <w:rsid w:val="00D93D3A"/>
    <w:rsid w:val="00D93EE3"/>
    <w:rsid w:val="00D93EEA"/>
    <w:rsid w:val="00D93F43"/>
    <w:rsid w:val="00D94091"/>
    <w:rsid w:val="00D94147"/>
    <w:rsid w:val="00D94289"/>
    <w:rsid w:val="00D942BE"/>
    <w:rsid w:val="00D942C0"/>
    <w:rsid w:val="00D94350"/>
    <w:rsid w:val="00D94380"/>
    <w:rsid w:val="00D943B6"/>
    <w:rsid w:val="00D943C6"/>
    <w:rsid w:val="00D943D3"/>
    <w:rsid w:val="00D94457"/>
    <w:rsid w:val="00D94486"/>
    <w:rsid w:val="00D9452B"/>
    <w:rsid w:val="00D94546"/>
    <w:rsid w:val="00D9485D"/>
    <w:rsid w:val="00D9499D"/>
    <w:rsid w:val="00D949C7"/>
    <w:rsid w:val="00D94A99"/>
    <w:rsid w:val="00D94B64"/>
    <w:rsid w:val="00D94C17"/>
    <w:rsid w:val="00D94C49"/>
    <w:rsid w:val="00D94CC4"/>
    <w:rsid w:val="00D94CFF"/>
    <w:rsid w:val="00D94E8D"/>
    <w:rsid w:val="00D94EDB"/>
    <w:rsid w:val="00D94FFC"/>
    <w:rsid w:val="00D95005"/>
    <w:rsid w:val="00D95057"/>
    <w:rsid w:val="00D9505F"/>
    <w:rsid w:val="00D9525A"/>
    <w:rsid w:val="00D95328"/>
    <w:rsid w:val="00D95413"/>
    <w:rsid w:val="00D9548C"/>
    <w:rsid w:val="00D9555A"/>
    <w:rsid w:val="00D95641"/>
    <w:rsid w:val="00D9569C"/>
    <w:rsid w:val="00D956A0"/>
    <w:rsid w:val="00D95732"/>
    <w:rsid w:val="00D95773"/>
    <w:rsid w:val="00D9584F"/>
    <w:rsid w:val="00D9589E"/>
    <w:rsid w:val="00D9598C"/>
    <w:rsid w:val="00D95AA3"/>
    <w:rsid w:val="00D95BD1"/>
    <w:rsid w:val="00D95BF2"/>
    <w:rsid w:val="00D95C15"/>
    <w:rsid w:val="00D95C7D"/>
    <w:rsid w:val="00D95C9B"/>
    <w:rsid w:val="00D95D56"/>
    <w:rsid w:val="00D95D88"/>
    <w:rsid w:val="00D95E0B"/>
    <w:rsid w:val="00D95E6D"/>
    <w:rsid w:val="00D95EC6"/>
    <w:rsid w:val="00D95EF7"/>
    <w:rsid w:val="00D95F31"/>
    <w:rsid w:val="00D9602E"/>
    <w:rsid w:val="00D960B3"/>
    <w:rsid w:val="00D9621C"/>
    <w:rsid w:val="00D96379"/>
    <w:rsid w:val="00D9642F"/>
    <w:rsid w:val="00D96529"/>
    <w:rsid w:val="00D9657B"/>
    <w:rsid w:val="00D965CC"/>
    <w:rsid w:val="00D96622"/>
    <w:rsid w:val="00D96669"/>
    <w:rsid w:val="00D96739"/>
    <w:rsid w:val="00D9675A"/>
    <w:rsid w:val="00D96777"/>
    <w:rsid w:val="00D96779"/>
    <w:rsid w:val="00D9680F"/>
    <w:rsid w:val="00D968A4"/>
    <w:rsid w:val="00D968C7"/>
    <w:rsid w:val="00D9690C"/>
    <w:rsid w:val="00D96A3D"/>
    <w:rsid w:val="00D96BA8"/>
    <w:rsid w:val="00D96C2F"/>
    <w:rsid w:val="00D96C87"/>
    <w:rsid w:val="00D96DA4"/>
    <w:rsid w:val="00D96E86"/>
    <w:rsid w:val="00D96ED2"/>
    <w:rsid w:val="00D96EEF"/>
    <w:rsid w:val="00D96F12"/>
    <w:rsid w:val="00D96F16"/>
    <w:rsid w:val="00D96F65"/>
    <w:rsid w:val="00D96FA1"/>
    <w:rsid w:val="00D97114"/>
    <w:rsid w:val="00D9712D"/>
    <w:rsid w:val="00D971BE"/>
    <w:rsid w:val="00D971DC"/>
    <w:rsid w:val="00D97314"/>
    <w:rsid w:val="00D973D3"/>
    <w:rsid w:val="00D9740D"/>
    <w:rsid w:val="00D974B9"/>
    <w:rsid w:val="00D977A8"/>
    <w:rsid w:val="00D977CB"/>
    <w:rsid w:val="00D979B0"/>
    <w:rsid w:val="00D979CE"/>
    <w:rsid w:val="00D97AFA"/>
    <w:rsid w:val="00D97B0F"/>
    <w:rsid w:val="00D97B97"/>
    <w:rsid w:val="00D97BBF"/>
    <w:rsid w:val="00D97C7C"/>
    <w:rsid w:val="00D97CE4"/>
    <w:rsid w:val="00D97D60"/>
    <w:rsid w:val="00D97DCE"/>
    <w:rsid w:val="00D97DDA"/>
    <w:rsid w:val="00D97DED"/>
    <w:rsid w:val="00D97F49"/>
    <w:rsid w:val="00D97FE3"/>
    <w:rsid w:val="00DA0177"/>
    <w:rsid w:val="00DA0288"/>
    <w:rsid w:val="00DA02BA"/>
    <w:rsid w:val="00DA0366"/>
    <w:rsid w:val="00DA03A7"/>
    <w:rsid w:val="00DA03D7"/>
    <w:rsid w:val="00DA04DF"/>
    <w:rsid w:val="00DA058E"/>
    <w:rsid w:val="00DA05F6"/>
    <w:rsid w:val="00DA0660"/>
    <w:rsid w:val="00DA0668"/>
    <w:rsid w:val="00DA06C0"/>
    <w:rsid w:val="00DA07A3"/>
    <w:rsid w:val="00DA07C5"/>
    <w:rsid w:val="00DA07C9"/>
    <w:rsid w:val="00DA0903"/>
    <w:rsid w:val="00DA0928"/>
    <w:rsid w:val="00DA097E"/>
    <w:rsid w:val="00DA09A3"/>
    <w:rsid w:val="00DA0A22"/>
    <w:rsid w:val="00DA0BE6"/>
    <w:rsid w:val="00DA0C0A"/>
    <w:rsid w:val="00DA0CB7"/>
    <w:rsid w:val="00DA1127"/>
    <w:rsid w:val="00DA114F"/>
    <w:rsid w:val="00DA1254"/>
    <w:rsid w:val="00DA1445"/>
    <w:rsid w:val="00DA148D"/>
    <w:rsid w:val="00DA1525"/>
    <w:rsid w:val="00DA1567"/>
    <w:rsid w:val="00DA1659"/>
    <w:rsid w:val="00DA167D"/>
    <w:rsid w:val="00DA1818"/>
    <w:rsid w:val="00DA187F"/>
    <w:rsid w:val="00DA18D3"/>
    <w:rsid w:val="00DA192E"/>
    <w:rsid w:val="00DA1A43"/>
    <w:rsid w:val="00DA1A6B"/>
    <w:rsid w:val="00DA1AA4"/>
    <w:rsid w:val="00DA1BD6"/>
    <w:rsid w:val="00DA1BF8"/>
    <w:rsid w:val="00DA1D1E"/>
    <w:rsid w:val="00DA1DCE"/>
    <w:rsid w:val="00DA1EF9"/>
    <w:rsid w:val="00DA21FF"/>
    <w:rsid w:val="00DA2223"/>
    <w:rsid w:val="00DA236A"/>
    <w:rsid w:val="00DA23CD"/>
    <w:rsid w:val="00DA2408"/>
    <w:rsid w:val="00DA2489"/>
    <w:rsid w:val="00DA24CB"/>
    <w:rsid w:val="00DA2535"/>
    <w:rsid w:val="00DA25AA"/>
    <w:rsid w:val="00DA25BA"/>
    <w:rsid w:val="00DA2640"/>
    <w:rsid w:val="00DA271B"/>
    <w:rsid w:val="00DA2736"/>
    <w:rsid w:val="00DA2769"/>
    <w:rsid w:val="00DA2873"/>
    <w:rsid w:val="00DA28B5"/>
    <w:rsid w:val="00DA29AF"/>
    <w:rsid w:val="00DA2A66"/>
    <w:rsid w:val="00DA2AB5"/>
    <w:rsid w:val="00DA2AD5"/>
    <w:rsid w:val="00DA304F"/>
    <w:rsid w:val="00DA33DD"/>
    <w:rsid w:val="00DA3417"/>
    <w:rsid w:val="00DA341C"/>
    <w:rsid w:val="00DA3420"/>
    <w:rsid w:val="00DA3467"/>
    <w:rsid w:val="00DA3513"/>
    <w:rsid w:val="00DA35A3"/>
    <w:rsid w:val="00DA365A"/>
    <w:rsid w:val="00DA368C"/>
    <w:rsid w:val="00DA371D"/>
    <w:rsid w:val="00DA3805"/>
    <w:rsid w:val="00DA38A0"/>
    <w:rsid w:val="00DA3AD2"/>
    <w:rsid w:val="00DA3C9B"/>
    <w:rsid w:val="00DA3CAC"/>
    <w:rsid w:val="00DA3F70"/>
    <w:rsid w:val="00DA403D"/>
    <w:rsid w:val="00DA41A0"/>
    <w:rsid w:val="00DA41E4"/>
    <w:rsid w:val="00DA4214"/>
    <w:rsid w:val="00DA434D"/>
    <w:rsid w:val="00DA4494"/>
    <w:rsid w:val="00DA44B9"/>
    <w:rsid w:val="00DA4574"/>
    <w:rsid w:val="00DA45A8"/>
    <w:rsid w:val="00DA45C8"/>
    <w:rsid w:val="00DA462A"/>
    <w:rsid w:val="00DA46AA"/>
    <w:rsid w:val="00DA46DD"/>
    <w:rsid w:val="00DA47CF"/>
    <w:rsid w:val="00DA485B"/>
    <w:rsid w:val="00DA4928"/>
    <w:rsid w:val="00DA49E1"/>
    <w:rsid w:val="00DA4AA3"/>
    <w:rsid w:val="00DA4B52"/>
    <w:rsid w:val="00DA4BB6"/>
    <w:rsid w:val="00DA4CDE"/>
    <w:rsid w:val="00DA4E96"/>
    <w:rsid w:val="00DA4F00"/>
    <w:rsid w:val="00DA4F99"/>
    <w:rsid w:val="00DA50A7"/>
    <w:rsid w:val="00DA50B4"/>
    <w:rsid w:val="00DA51F0"/>
    <w:rsid w:val="00DA5271"/>
    <w:rsid w:val="00DA52AF"/>
    <w:rsid w:val="00DA52ED"/>
    <w:rsid w:val="00DA53E5"/>
    <w:rsid w:val="00DA53E9"/>
    <w:rsid w:val="00DA5419"/>
    <w:rsid w:val="00DA5473"/>
    <w:rsid w:val="00DA54FC"/>
    <w:rsid w:val="00DA5615"/>
    <w:rsid w:val="00DA567B"/>
    <w:rsid w:val="00DA5764"/>
    <w:rsid w:val="00DA5947"/>
    <w:rsid w:val="00DA5960"/>
    <w:rsid w:val="00DA59FD"/>
    <w:rsid w:val="00DA5BE6"/>
    <w:rsid w:val="00DA5C37"/>
    <w:rsid w:val="00DA5D12"/>
    <w:rsid w:val="00DA5D1C"/>
    <w:rsid w:val="00DA5D1E"/>
    <w:rsid w:val="00DA5EA8"/>
    <w:rsid w:val="00DA5EFC"/>
    <w:rsid w:val="00DA5F56"/>
    <w:rsid w:val="00DA6140"/>
    <w:rsid w:val="00DA6160"/>
    <w:rsid w:val="00DA61D6"/>
    <w:rsid w:val="00DA629E"/>
    <w:rsid w:val="00DA632F"/>
    <w:rsid w:val="00DA6378"/>
    <w:rsid w:val="00DA639E"/>
    <w:rsid w:val="00DA651B"/>
    <w:rsid w:val="00DA6565"/>
    <w:rsid w:val="00DA668D"/>
    <w:rsid w:val="00DA66C0"/>
    <w:rsid w:val="00DA68DF"/>
    <w:rsid w:val="00DA690B"/>
    <w:rsid w:val="00DA69AD"/>
    <w:rsid w:val="00DA69F7"/>
    <w:rsid w:val="00DA6B25"/>
    <w:rsid w:val="00DA6B61"/>
    <w:rsid w:val="00DA6B93"/>
    <w:rsid w:val="00DA6BC1"/>
    <w:rsid w:val="00DA6CF9"/>
    <w:rsid w:val="00DA6D32"/>
    <w:rsid w:val="00DA6D5B"/>
    <w:rsid w:val="00DA6D6B"/>
    <w:rsid w:val="00DA6FA2"/>
    <w:rsid w:val="00DA70C0"/>
    <w:rsid w:val="00DA70E6"/>
    <w:rsid w:val="00DA7140"/>
    <w:rsid w:val="00DA7249"/>
    <w:rsid w:val="00DA7260"/>
    <w:rsid w:val="00DA7279"/>
    <w:rsid w:val="00DA72BF"/>
    <w:rsid w:val="00DA738F"/>
    <w:rsid w:val="00DA73B8"/>
    <w:rsid w:val="00DA73BC"/>
    <w:rsid w:val="00DA74FE"/>
    <w:rsid w:val="00DA7514"/>
    <w:rsid w:val="00DA75DF"/>
    <w:rsid w:val="00DA7659"/>
    <w:rsid w:val="00DA77B6"/>
    <w:rsid w:val="00DA7805"/>
    <w:rsid w:val="00DA796E"/>
    <w:rsid w:val="00DA79EF"/>
    <w:rsid w:val="00DA7AA1"/>
    <w:rsid w:val="00DA7AF8"/>
    <w:rsid w:val="00DA7B15"/>
    <w:rsid w:val="00DA7B26"/>
    <w:rsid w:val="00DA7B7B"/>
    <w:rsid w:val="00DA7C91"/>
    <w:rsid w:val="00DA7F32"/>
    <w:rsid w:val="00DA7FE3"/>
    <w:rsid w:val="00DB00C3"/>
    <w:rsid w:val="00DB014F"/>
    <w:rsid w:val="00DB0289"/>
    <w:rsid w:val="00DB0304"/>
    <w:rsid w:val="00DB03A3"/>
    <w:rsid w:val="00DB0437"/>
    <w:rsid w:val="00DB0516"/>
    <w:rsid w:val="00DB0627"/>
    <w:rsid w:val="00DB0654"/>
    <w:rsid w:val="00DB0754"/>
    <w:rsid w:val="00DB0831"/>
    <w:rsid w:val="00DB0938"/>
    <w:rsid w:val="00DB0B17"/>
    <w:rsid w:val="00DB0BD6"/>
    <w:rsid w:val="00DB0D01"/>
    <w:rsid w:val="00DB0E4C"/>
    <w:rsid w:val="00DB0EC3"/>
    <w:rsid w:val="00DB0EFD"/>
    <w:rsid w:val="00DB1035"/>
    <w:rsid w:val="00DB10CD"/>
    <w:rsid w:val="00DB1144"/>
    <w:rsid w:val="00DB116C"/>
    <w:rsid w:val="00DB1190"/>
    <w:rsid w:val="00DB11F1"/>
    <w:rsid w:val="00DB1215"/>
    <w:rsid w:val="00DB128C"/>
    <w:rsid w:val="00DB12DD"/>
    <w:rsid w:val="00DB13F4"/>
    <w:rsid w:val="00DB1402"/>
    <w:rsid w:val="00DB1563"/>
    <w:rsid w:val="00DB15A1"/>
    <w:rsid w:val="00DB15EE"/>
    <w:rsid w:val="00DB1799"/>
    <w:rsid w:val="00DB17A6"/>
    <w:rsid w:val="00DB1871"/>
    <w:rsid w:val="00DB198A"/>
    <w:rsid w:val="00DB1AE2"/>
    <w:rsid w:val="00DB1CE2"/>
    <w:rsid w:val="00DB1E0E"/>
    <w:rsid w:val="00DB1EFA"/>
    <w:rsid w:val="00DB1F06"/>
    <w:rsid w:val="00DB1F23"/>
    <w:rsid w:val="00DB1F35"/>
    <w:rsid w:val="00DB1FDF"/>
    <w:rsid w:val="00DB21B1"/>
    <w:rsid w:val="00DB2238"/>
    <w:rsid w:val="00DB229C"/>
    <w:rsid w:val="00DB234D"/>
    <w:rsid w:val="00DB23AA"/>
    <w:rsid w:val="00DB25FE"/>
    <w:rsid w:val="00DB263F"/>
    <w:rsid w:val="00DB26F5"/>
    <w:rsid w:val="00DB28F6"/>
    <w:rsid w:val="00DB2900"/>
    <w:rsid w:val="00DB296A"/>
    <w:rsid w:val="00DB296E"/>
    <w:rsid w:val="00DB2A14"/>
    <w:rsid w:val="00DB2A8C"/>
    <w:rsid w:val="00DB2B18"/>
    <w:rsid w:val="00DB2B33"/>
    <w:rsid w:val="00DB2B34"/>
    <w:rsid w:val="00DB2C16"/>
    <w:rsid w:val="00DB2CB0"/>
    <w:rsid w:val="00DB2D86"/>
    <w:rsid w:val="00DB2DDE"/>
    <w:rsid w:val="00DB2E28"/>
    <w:rsid w:val="00DB2E69"/>
    <w:rsid w:val="00DB2F03"/>
    <w:rsid w:val="00DB2F71"/>
    <w:rsid w:val="00DB2FF0"/>
    <w:rsid w:val="00DB30E5"/>
    <w:rsid w:val="00DB32F2"/>
    <w:rsid w:val="00DB3480"/>
    <w:rsid w:val="00DB34D7"/>
    <w:rsid w:val="00DB3590"/>
    <w:rsid w:val="00DB3597"/>
    <w:rsid w:val="00DB35F1"/>
    <w:rsid w:val="00DB3742"/>
    <w:rsid w:val="00DB379E"/>
    <w:rsid w:val="00DB380C"/>
    <w:rsid w:val="00DB38C5"/>
    <w:rsid w:val="00DB3C0E"/>
    <w:rsid w:val="00DB3D0F"/>
    <w:rsid w:val="00DB3D3D"/>
    <w:rsid w:val="00DB3E23"/>
    <w:rsid w:val="00DB3E48"/>
    <w:rsid w:val="00DB3E90"/>
    <w:rsid w:val="00DB3ED7"/>
    <w:rsid w:val="00DB3F80"/>
    <w:rsid w:val="00DB3FF4"/>
    <w:rsid w:val="00DB4097"/>
    <w:rsid w:val="00DB4218"/>
    <w:rsid w:val="00DB43D4"/>
    <w:rsid w:val="00DB44B0"/>
    <w:rsid w:val="00DB46C2"/>
    <w:rsid w:val="00DB46C6"/>
    <w:rsid w:val="00DB46EA"/>
    <w:rsid w:val="00DB475C"/>
    <w:rsid w:val="00DB47DE"/>
    <w:rsid w:val="00DB47EE"/>
    <w:rsid w:val="00DB4804"/>
    <w:rsid w:val="00DB4815"/>
    <w:rsid w:val="00DB483C"/>
    <w:rsid w:val="00DB4903"/>
    <w:rsid w:val="00DB49A5"/>
    <w:rsid w:val="00DB4A30"/>
    <w:rsid w:val="00DB4A76"/>
    <w:rsid w:val="00DB4B1A"/>
    <w:rsid w:val="00DB4D5C"/>
    <w:rsid w:val="00DB4DD0"/>
    <w:rsid w:val="00DB4E19"/>
    <w:rsid w:val="00DB4E38"/>
    <w:rsid w:val="00DB4EB3"/>
    <w:rsid w:val="00DB4FCF"/>
    <w:rsid w:val="00DB4FEB"/>
    <w:rsid w:val="00DB5123"/>
    <w:rsid w:val="00DB516D"/>
    <w:rsid w:val="00DB539E"/>
    <w:rsid w:val="00DB53CB"/>
    <w:rsid w:val="00DB5419"/>
    <w:rsid w:val="00DB54D8"/>
    <w:rsid w:val="00DB54DA"/>
    <w:rsid w:val="00DB5562"/>
    <w:rsid w:val="00DB55F4"/>
    <w:rsid w:val="00DB5622"/>
    <w:rsid w:val="00DB563E"/>
    <w:rsid w:val="00DB5993"/>
    <w:rsid w:val="00DB599D"/>
    <w:rsid w:val="00DB59BE"/>
    <w:rsid w:val="00DB5A66"/>
    <w:rsid w:val="00DB5B49"/>
    <w:rsid w:val="00DB5B95"/>
    <w:rsid w:val="00DB5B9E"/>
    <w:rsid w:val="00DB5C61"/>
    <w:rsid w:val="00DB5DA2"/>
    <w:rsid w:val="00DB5DB8"/>
    <w:rsid w:val="00DB5DE9"/>
    <w:rsid w:val="00DB5DEB"/>
    <w:rsid w:val="00DB5E4E"/>
    <w:rsid w:val="00DB5F1B"/>
    <w:rsid w:val="00DB6047"/>
    <w:rsid w:val="00DB6149"/>
    <w:rsid w:val="00DB6152"/>
    <w:rsid w:val="00DB619B"/>
    <w:rsid w:val="00DB61A2"/>
    <w:rsid w:val="00DB6300"/>
    <w:rsid w:val="00DB638B"/>
    <w:rsid w:val="00DB6455"/>
    <w:rsid w:val="00DB65B0"/>
    <w:rsid w:val="00DB65D7"/>
    <w:rsid w:val="00DB666B"/>
    <w:rsid w:val="00DB675A"/>
    <w:rsid w:val="00DB687A"/>
    <w:rsid w:val="00DB6B92"/>
    <w:rsid w:val="00DB6BDF"/>
    <w:rsid w:val="00DB6BE9"/>
    <w:rsid w:val="00DB6CB4"/>
    <w:rsid w:val="00DB6CE2"/>
    <w:rsid w:val="00DB6D44"/>
    <w:rsid w:val="00DB6DCF"/>
    <w:rsid w:val="00DB6DDD"/>
    <w:rsid w:val="00DB6F1B"/>
    <w:rsid w:val="00DB6FB4"/>
    <w:rsid w:val="00DB71D0"/>
    <w:rsid w:val="00DB7230"/>
    <w:rsid w:val="00DB7239"/>
    <w:rsid w:val="00DB73F8"/>
    <w:rsid w:val="00DB7450"/>
    <w:rsid w:val="00DB7479"/>
    <w:rsid w:val="00DB7490"/>
    <w:rsid w:val="00DB7494"/>
    <w:rsid w:val="00DB751A"/>
    <w:rsid w:val="00DB752C"/>
    <w:rsid w:val="00DB7545"/>
    <w:rsid w:val="00DB769D"/>
    <w:rsid w:val="00DB7750"/>
    <w:rsid w:val="00DB7885"/>
    <w:rsid w:val="00DB78CE"/>
    <w:rsid w:val="00DB78F9"/>
    <w:rsid w:val="00DB796D"/>
    <w:rsid w:val="00DB7A54"/>
    <w:rsid w:val="00DB7A72"/>
    <w:rsid w:val="00DB7B87"/>
    <w:rsid w:val="00DB7D39"/>
    <w:rsid w:val="00DB7DBE"/>
    <w:rsid w:val="00DB7E2B"/>
    <w:rsid w:val="00DB7EE9"/>
    <w:rsid w:val="00DC01B8"/>
    <w:rsid w:val="00DC01C0"/>
    <w:rsid w:val="00DC0224"/>
    <w:rsid w:val="00DC0284"/>
    <w:rsid w:val="00DC02AB"/>
    <w:rsid w:val="00DC0379"/>
    <w:rsid w:val="00DC0675"/>
    <w:rsid w:val="00DC071D"/>
    <w:rsid w:val="00DC07E8"/>
    <w:rsid w:val="00DC0A11"/>
    <w:rsid w:val="00DC0B43"/>
    <w:rsid w:val="00DC0BD7"/>
    <w:rsid w:val="00DC0F1B"/>
    <w:rsid w:val="00DC101F"/>
    <w:rsid w:val="00DC110A"/>
    <w:rsid w:val="00DC112B"/>
    <w:rsid w:val="00DC1142"/>
    <w:rsid w:val="00DC11A1"/>
    <w:rsid w:val="00DC11AD"/>
    <w:rsid w:val="00DC127F"/>
    <w:rsid w:val="00DC12ED"/>
    <w:rsid w:val="00DC1445"/>
    <w:rsid w:val="00DC1656"/>
    <w:rsid w:val="00DC16C3"/>
    <w:rsid w:val="00DC17B3"/>
    <w:rsid w:val="00DC1808"/>
    <w:rsid w:val="00DC1885"/>
    <w:rsid w:val="00DC18B2"/>
    <w:rsid w:val="00DC1937"/>
    <w:rsid w:val="00DC1988"/>
    <w:rsid w:val="00DC1A52"/>
    <w:rsid w:val="00DC1B86"/>
    <w:rsid w:val="00DC1CB3"/>
    <w:rsid w:val="00DC1CC9"/>
    <w:rsid w:val="00DC1D28"/>
    <w:rsid w:val="00DC1DC7"/>
    <w:rsid w:val="00DC1E0F"/>
    <w:rsid w:val="00DC1EF9"/>
    <w:rsid w:val="00DC200F"/>
    <w:rsid w:val="00DC20AE"/>
    <w:rsid w:val="00DC20C0"/>
    <w:rsid w:val="00DC2204"/>
    <w:rsid w:val="00DC2221"/>
    <w:rsid w:val="00DC23B6"/>
    <w:rsid w:val="00DC246D"/>
    <w:rsid w:val="00DC2489"/>
    <w:rsid w:val="00DC24AE"/>
    <w:rsid w:val="00DC2572"/>
    <w:rsid w:val="00DC25AC"/>
    <w:rsid w:val="00DC2717"/>
    <w:rsid w:val="00DC285D"/>
    <w:rsid w:val="00DC28D9"/>
    <w:rsid w:val="00DC2963"/>
    <w:rsid w:val="00DC2A86"/>
    <w:rsid w:val="00DC2B66"/>
    <w:rsid w:val="00DC2C90"/>
    <w:rsid w:val="00DC2E0B"/>
    <w:rsid w:val="00DC2E84"/>
    <w:rsid w:val="00DC2F7E"/>
    <w:rsid w:val="00DC2FE0"/>
    <w:rsid w:val="00DC2FF5"/>
    <w:rsid w:val="00DC304D"/>
    <w:rsid w:val="00DC3085"/>
    <w:rsid w:val="00DC31C1"/>
    <w:rsid w:val="00DC31EA"/>
    <w:rsid w:val="00DC32A4"/>
    <w:rsid w:val="00DC32BC"/>
    <w:rsid w:val="00DC32ED"/>
    <w:rsid w:val="00DC3307"/>
    <w:rsid w:val="00DC3333"/>
    <w:rsid w:val="00DC3397"/>
    <w:rsid w:val="00DC3447"/>
    <w:rsid w:val="00DC34D9"/>
    <w:rsid w:val="00DC35E2"/>
    <w:rsid w:val="00DC388E"/>
    <w:rsid w:val="00DC3B98"/>
    <w:rsid w:val="00DC3CB6"/>
    <w:rsid w:val="00DC3CD7"/>
    <w:rsid w:val="00DC3D98"/>
    <w:rsid w:val="00DC3E6F"/>
    <w:rsid w:val="00DC3ED7"/>
    <w:rsid w:val="00DC3FBB"/>
    <w:rsid w:val="00DC4031"/>
    <w:rsid w:val="00DC4154"/>
    <w:rsid w:val="00DC42A9"/>
    <w:rsid w:val="00DC43E8"/>
    <w:rsid w:val="00DC4428"/>
    <w:rsid w:val="00DC4497"/>
    <w:rsid w:val="00DC44B1"/>
    <w:rsid w:val="00DC4500"/>
    <w:rsid w:val="00DC46CD"/>
    <w:rsid w:val="00DC4784"/>
    <w:rsid w:val="00DC47E7"/>
    <w:rsid w:val="00DC4856"/>
    <w:rsid w:val="00DC48A6"/>
    <w:rsid w:val="00DC49C3"/>
    <w:rsid w:val="00DC4BB2"/>
    <w:rsid w:val="00DC4CA7"/>
    <w:rsid w:val="00DC4CBB"/>
    <w:rsid w:val="00DC4CED"/>
    <w:rsid w:val="00DC4E90"/>
    <w:rsid w:val="00DC4F35"/>
    <w:rsid w:val="00DC50FA"/>
    <w:rsid w:val="00DC511F"/>
    <w:rsid w:val="00DC5256"/>
    <w:rsid w:val="00DC5302"/>
    <w:rsid w:val="00DC54D9"/>
    <w:rsid w:val="00DC54F5"/>
    <w:rsid w:val="00DC5581"/>
    <w:rsid w:val="00DC580A"/>
    <w:rsid w:val="00DC5814"/>
    <w:rsid w:val="00DC585D"/>
    <w:rsid w:val="00DC58AC"/>
    <w:rsid w:val="00DC5989"/>
    <w:rsid w:val="00DC5A15"/>
    <w:rsid w:val="00DC5AE7"/>
    <w:rsid w:val="00DC5AFC"/>
    <w:rsid w:val="00DC5B2C"/>
    <w:rsid w:val="00DC5CBD"/>
    <w:rsid w:val="00DC5D4E"/>
    <w:rsid w:val="00DC5D61"/>
    <w:rsid w:val="00DC5DF8"/>
    <w:rsid w:val="00DC5E69"/>
    <w:rsid w:val="00DC5F02"/>
    <w:rsid w:val="00DC5F3D"/>
    <w:rsid w:val="00DC5FF2"/>
    <w:rsid w:val="00DC6044"/>
    <w:rsid w:val="00DC6217"/>
    <w:rsid w:val="00DC62F1"/>
    <w:rsid w:val="00DC6304"/>
    <w:rsid w:val="00DC632E"/>
    <w:rsid w:val="00DC6424"/>
    <w:rsid w:val="00DC6432"/>
    <w:rsid w:val="00DC64C1"/>
    <w:rsid w:val="00DC6567"/>
    <w:rsid w:val="00DC6621"/>
    <w:rsid w:val="00DC6638"/>
    <w:rsid w:val="00DC6807"/>
    <w:rsid w:val="00DC6810"/>
    <w:rsid w:val="00DC6885"/>
    <w:rsid w:val="00DC68F5"/>
    <w:rsid w:val="00DC6953"/>
    <w:rsid w:val="00DC6993"/>
    <w:rsid w:val="00DC69DB"/>
    <w:rsid w:val="00DC69DE"/>
    <w:rsid w:val="00DC6B44"/>
    <w:rsid w:val="00DC6B83"/>
    <w:rsid w:val="00DC6C96"/>
    <w:rsid w:val="00DC6D60"/>
    <w:rsid w:val="00DC6D8A"/>
    <w:rsid w:val="00DC7004"/>
    <w:rsid w:val="00DC70DF"/>
    <w:rsid w:val="00DC72D0"/>
    <w:rsid w:val="00DC735F"/>
    <w:rsid w:val="00DC7591"/>
    <w:rsid w:val="00DC75E4"/>
    <w:rsid w:val="00DC7633"/>
    <w:rsid w:val="00DC7659"/>
    <w:rsid w:val="00DC775C"/>
    <w:rsid w:val="00DC77D9"/>
    <w:rsid w:val="00DC77E2"/>
    <w:rsid w:val="00DC7830"/>
    <w:rsid w:val="00DC78F3"/>
    <w:rsid w:val="00DC7904"/>
    <w:rsid w:val="00DC7997"/>
    <w:rsid w:val="00DC7A2E"/>
    <w:rsid w:val="00DC7B7D"/>
    <w:rsid w:val="00DC7C28"/>
    <w:rsid w:val="00DC7C2D"/>
    <w:rsid w:val="00DC7C9A"/>
    <w:rsid w:val="00DC7D2F"/>
    <w:rsid w:val="00DC7E43"/>
    <w:rsid w:val="00DC7F79"/>
    <w:rsid w:val="00DC7F92"/>
    <w:rsid w:val="00DC7FFA"/>
    <w:rsid w:val="00DD003A"/>
    <w:rsid w:val="00DD0077"/>
    <w:rsid w:val="00DD00CD"/>
    <w:rsid w:val="00DD0122"/>
    <w:rsid w:val="00DD016D"/>
    <w:rsid w:val="00DD02BE"/>
    <w:rsid w:val="00DD02E6"/>
    <w:rsid w:val="00DD0397"/>
    <w:rsid w:val="00DD03CC"/>
    <w:rsid w:val="00DD0430"/>
    <w:rsid w:val="00DD0543"/>
    <w:rsid w:val="00DD0592"/>
    <w:rsid w:val="00DD0599"/>
    <w:rsid w:val="00DD05DD"/>
    <w:rsid w:val="00DD0607"/>
    <w:rsid w:val="00DD0695"/>
    <w:rsid w:val="00DD072F"/>
    <w:rsid w:val="00DD0775"/>
    <w:rsid w:val="00DD0878"/>
    <w:rsid w:val="00DD08B0"/>
    <w:rsid w:val="00DD091B"/>
    <w:rsid w:val="00DD094F"/>
    <w:rsid w:val="00DD0AF7"/>
    <w:rsid w:val="00DD0C05"/>
    <w:rsid w:val="00DD0C95"/>
    <w:rsid w:val="00DD0E5D"/>
    <w:rsid w:val="00DD0E75"/>
    <w:rsid w:val="00DD0EB8"/>
    <w:rsid w:val="00DD0F5B"/>
    <w:rsid w:val="00DD0F9A"/>
    <w:rsid w:val="00DD0FC0"/>
    <w:rsid w:val="00DD1088"/>
    <w:rsid w:val="00DD10DC"/>
    <w:rsid w:val="00DD115C"/>
    <w:rsid w:val="00DD121E"/>
    <w:rsid w:val="00DD12C1"/>
    <w:rsid w:val="00DD13B6"/>
    <w:rsid w:val="00DD150F"/>
    <w:rsid w:val="00DD17E5"/>
    <w:rsid w:val="00DD1860"/>
    <w:rsid w:val="00DD18D3"/>
    <w:rsid w:val="00DD1A45"/>
    <w:rsid w:val="00DD1A77"/>
    <w:rsid w:val="00DD1C97"/>
    <w:rsid w:val="00DD1D55"/>
    <w:rsid w:val="00DD1DAD"/>
    <w:rsid w:val="00DD1E20"/>
    <w:rsid w:val="00DD1E36"/>
    <w:rsid w:val="00DD1E5F"/>
    <w:rsid w:val="00DD1EF4"/>
    <w:rsid w:val="00DD1F0A"/>
    <w:rsid w:val="00DD201A"/>
    <w:rsid w:val="00DD2047"/>
    <w:rsid w:val="00DD207E"/>
    <w:rsid w:val="00DD20B9"/>
    <w:rsid w:val="00DD213C"/>
    <w:rsid w:val="00DD2209"/>
    <w:rsid w:val="00DD228E"/>
    <w:rsid w:val="00DD2290"/>
    <w:rsid w:val="00DD23B4"/>
    <w:rsid w:val="00DD23B5"/>
    <w:rsid w:val="00DD23FB"/>
    <w:rsid w:val="00DD2477"/>
    <w:rsid w:val="00DD24C5"/>
    <w:rsid w:val="00DD25A3"/>
    <w:rsid w:val="00DD25B5"/>
    <w:rsid w:val="00DD2649"/>
    <w:rsid w:val="00DD2670"/>
    <w:rsid w:val="00DD2770"/>
    <w:rsid w:val="00DD277A"/>
    <w:rsid w:val="00DD27AC"/>
    <w:rsid w:val="00DD2947"/>
    <w:rsid w:val="00DD296A"/>
    <w:rsid w:val="00DD2B69"/>
    <w:rsid w:val="00DD2B6A"/>
    <w:rsid w:val="00DD2C34"/>
    <w:rsid w:val="00DD2D36"/>
    <w:rsid w:val="00DD2D55"/>
    <w:rsid w:val="00DD2D92"/>
    <w:rsid w:val="00DD2E10"/>
    <w:rsid w:val="00DD2E81"/>
    <w:rsid w:val="00DD304C"/>
    <w:rsid w:val="00DD30A2"/>
    <w:rsid w:val="00DD30D0"/>
    <w:rsid w:val="00DD3135"/>
    <w:rsid w:val="00DD3200"/>
    <w:rsid w:val="00DD3239"/>
    <w:rsid w:val="00DD3568"/>
    <w:rsid w:val="00DD373E"/>
    <w:rsid w:val="00DD380E"/>
    <w:rsid w:val="00DD3844"/>
    <w:rsid w:val="00DD38E1"/>
    <w:rsid w:val="00DD3A50"/>
    <w:rsid w:val="00DD3B5B"/>
    <w:rsid w:val="00DD3C81"/>
    <w:rsid w:val="00DD3E36"/>
    <w:rsid w:val="00DD4092"/>
    <w:rsid w:val="00DD4177"/>
    <w:rsid w:val="00DD419D"/>
    <w:rsid w:val="00DD42E4"/>
    <w:rsid w:val="00DD42F0"/>
    <w:rsid w:val="00DD43BF"/>
    <w:rsid w:val="00DD43CD"/>
    <w:rsid w:val="00DD44CA"/>
    <w:rsid w:val="00DD44CE"/>
    <w:rsid w:val="00DD44E9"/>
    <w:rsid w:val="00DD4683"/>
    <w:rsid w:val="00DD4706"/>
    <w:rsid w:val="00DD480A"/>
    <w:rsid w:val="00DD4813"/>
    <w:rsid w:val="00DD4968"/>
    <w:rsid w:val="00DD4A42"/>
    <w:rsid w:val="00DD4A6E"/>
    <w:rsid w:val="00DD4B14"/>
    <w:rsid w:val="00DD4B8F"/>
    <w:rsid w:val="00DD4D42"/>
    <w:rsid w:val="00DD4DD2"/>
    <w:rsid w:val="00DD4F19"/>
    <w:rsid w:val="00DD4FDE"/>
    <w:rsid w:val="00DD4FE3"/>
    <w:rsid w:val="00DD526C"/>
    <w:rsid w:val="00DD52BD"/>
    <w:rsid w:val="00DD5305"/>
    <w:rsid w:val="00DD5373"/>
    <w:rsid w:val="00DD5399"/>
    <w:rsid w:val="00DD5414"/>
    <w:rsid w:val="00DD54BB"/>
    <w:rsid w:val="00DD55A9"/>
    <w:rsid w:val="00DD55B9"/>
    <w:rsid w:val="00DD55F3"/>
    <w:rsid w:val="00DD55F7"/>
    <w:rsid w:val="00DD56D8"/>
    <w:rsid w:val="00DD5759"/>
    <w:rsid w:val="00DD57B9"/>
    <w:rsid w:val="00DD5921"/>
    <w:rsid w:val="00DD5B7F"/>
    <w:rsid w:val="00DD5C77"/>
    <w:rsid w:val="00DD5CBF"/>
    <w:rsid w:val="00DD5D11"/>
    <w:rsid w:val="00DD5D9C"/>
    <w:rsid w:val="00DD5EE4"/>
    <w:rsid w:val="00DD5F49"/>
    <w:rsid w:val="00DD6032"/>
    <w:rsid w:val="00DD6201"/>
    <w:rsid w:val="00DD64D0"/>
    <w:rsid w:val="00DD66BA"/>
    <w:rsid w:val="00DD6755"/>
    <w:rsid w:val="00DD686F"/>
    <w:rsid w:val="00DD6955"/>
    <w:rsid w:val="00DD6A4B"/>
    <w:rsid w:val="00DD6A73"/>
    <w:rsid w:val="00DD6ACA"/>
    <w:rsid w:val="00DD6ADA"/>
    <w:rsid w:val="00DD6B59"/>
    <w:rsid w:val="00DD6B81"/>
    <w:rsid w:val="00DD6D78"/>
    <w:rsid w:val="00DD6DE4"/>
    <w:rsid w:val="00DD6E3A"/>
    <w:rsid w:val="00DD6FDA"/>
    <w:rsid w:val="00DD6FF7"/>
    <w:rsid w:val="00DD7145"/>
    <w:rsid w:val="00DD7268"/>
    <w:rsid w:val="00DD72E1"/>
    <w:rsid w:val="00DD7300"/>
    <w:rsid w:val="00DD7473"/>
    <w:rsid w:val="00DD7525"/>
    <w:rsid w:val="00DD7553"/>
    <w:rsid w:val="00DD792F"/>
    <w:rsid w:val="00DD798A"/>
    <w:rsid w:val="00DD79AB"/>
    <w:rsid w:val="00DD79CA"/>
    <w:rsid w:val="00DD7B11"/>
    <w:rsid w:val="00DD7B35"/>
    <w:rsid w:val="00DD7B3D"/>
    <w:rsid w:val="00DD7BE9"/>
    <w:rsid w:val="00DD7CCC"/>
    <w:rsid w:val="00DD7CFC"/>
    <w:rsid w:val="00DD7D26"/>
    <w:rsid w:val="00DD7D58"/>
    <w:rsid w:val="00DD7E1E"/>
    <w:rsid w:val="00DD7E43"/>
    <w:rsid w:val="00DD7E64"/>
    <w:rsid w:val="00DD7F24"/>
    <w:rsid w:val="00DE00C1"/>
    <w:rsid w:val="00DE00F1"/>
    <w:rsid w:val="00DE0216"/>
    <w:rsid w:val="00DE024B"/>
    <w:rsid w:val="00DE0553"/>
    <w:rsid w:val="00DE0740"/>
    <w:rsid w:val="00DE0795"/>
    <w:rsid w:val="00DE07B3"/>
    <w:rsid w:val="00DE08DE"/>
    <w:rsid w:val="00DE098F"/>
    <w:rsid w:val="00DE0AFD"/>
    <w:rsid w:val="00DE0B07"/>
    <w:rsid w:val="00DE0C36"/>
    <w:rsid w:val="00DE0C84"/>
    <w:rsid w:val="00DE0C9C"/>
    <w:rsid w:val="00DE0CB4"/>
    <w:rsid w:val="00DE0D87"/>
    <w:rsid w:val="00DE0DC6"/>
    <w:rsid w:val="00DE0E51"/>
    <w:rsid w:val="00DE0F10"/>
    <w:rsid w:val="00DE0F4E"/>
    <w:rsid w:val="00DE121F"/>
    <w:rsid w:val="00DE1254"/>
    <w:rsid w:val="00DE12E5"/>
    <w:rsid w:val="00DE1349"/>
    <w:rsid w:val="00DE153A"/>
    <w:rsid w:val="00DE16A2"/>
    <w:rsid w:val="00DE16C4"/>
    <w:rsid w:val="00DE1807"/>
    <w:rsid w:val="00DE1810"/>
    <w:rsid w:val="00DE1834"/>
    <w:rsid w:val="00DE18AE"/>
    <w:rsid w:val="00DE192C"/>
    <w:rsid w:val="00DE19B8"/>
    <w:rsid w:val="00DE1AD8"/>
    <w:rsid w:val="00DE1AE0"/>
    <w:rsid w:val="00DE1B3B"/>
    <w:rsid w:val="00DE1BF9"/>
    <w:rsid w:val="00DE1BFE"/>
    <w:rsid w:val="00DE1C27"/>
    <w:rsid w:val="00DE1CE7"/>
    <w:rsid w:val="00DE1E48"/>
    <w:rsid w:val="00DE1ECF"/>
    <w:rsid w:val="00DE203D"/>
    <w:rsid w:val="00DE20C2"/>
    <w:rsid w:val="00DE20CB"/>
    <w:rsid w:val="00DE21DC"/>
    <w:rsid w:val="00DE2204"/>
    <w:rsid w:val="00DE22F9"/>
    <w:rsid w:val="00DE2658"/>
    <w:rsid w:val="00DE26A3"/>
    <w:rsid w:val="00DE2803"/>
    <w:rsid w:val="00DE2805"/>
    <w:rsid w:val="00DE2835"/>
    <w:rsid w:val="00DE287B"/>
    <w:rsid w:val="00DE2998"/>
    <w:rsid w:val="00DE2D05"/>
    <w:rsid w:val="00DE2D44"/>
    <w:rsid w:val="00DE2D57"/>
    <w:rsid w:val="00DE2D89"/>
    <w:rsid w:val="00DE2E00"/>
    <w:rsid w:val="00DE2ED6"/>
    <w:rsid w:val="00DE2FE5"/>
    <w:rsid w:val="00DE301B"/>
    <w:rsid w:val="00DE301D"/>
    <w:rsid w:val="00DE309B"/>
    <w:rsid w:val="00DE316E"/>
    <w:rsid w:val="00DE31F1"/>
    <w:rsid w:val="00DE321B"/>
    <w:rsid w:val="00DE322F"/>
    <w:rsid w:val="00DE33A1"/>
    <w:rsid w:val="00DE35B2"/>
    <w:rsid w:val="00DE3642"/>
    <w:rsid w:val="00DE36DB"/>
    <w:rsid w:val="00DE36E1"/>
    <w:rsid w:val="00DE3712"/>
    <w:rsid w:val="00DE39E6"/>
    <w:rsid w:val="00DE3A44"/>
    <w:rsid w:val="00DE3A49"/>
    <w:rsid w:val="00DE3C5E"/>
    <w:rsid w:val="00DE3C69"/>
    <w:rsid w:val="00DE3E3B"/>
    <w:rsid w:val="00DE3E6E"/>
    <w:rsid w:val="00DE3EAF"/>
    <w:rsid w:val="00DE3F77"/>
    <w:rsid w:val="00DE3FBC"/>
    <w:rsid w:val="00DE4001"/>
    <w:rsid w:val="00DE4004"/>
    <w:rsid w:val="00DE40DD"/>
    <w:rsid w:val="00DE4311"/>
    <w:rsid w:val="00DE44A8"/>
    <w:rsid w:val="00DE44B5"/>
    <w:rsid w:val="00DE458F"/>
    <w:rsid w:val="00DE4648"/>
    <w:rsid w:val="00DE4688"/>
    <w:rsid w:val="00DE472C"/>
    <w:rsid w:val="00DE4829"/>
    <w:rsid w:val="00DE4861"/>
    <w:rsid w:val="00DE4927"/>
    <w:rsid w:val="00DE49DE"/>
    <w:rsid w:val="00DE4A88"/>
    <w:rsid w:val="00DE4A8E"/>
    <w:rsid w:val="00DE4AF8"/>
    <w:rsid w:val="00DE4C17"/>
    <w:rsid w:val="00DE4C6B"/>
    <w:rsid w:val="00DE4CD4"/>
    <w:rsid w:val="00DE4CE0"/>
    <w:rsid w:val="00DE4D2C"/>
    <w:rsid w:val="00DE4D39"/>
    <w:rsid w:val="00DE4DC8"/>
    <w:rsid w:val="00DE4DD2"/>
    <w:rsid w:val="00DE4F60"/>
    <w:rsid w:val="00DE5027"/>
    <w:rsid w:val="00DE508A"/>
    <w:rsid w:val="00DE50FD"/>
    <w:rsid w:val="00DE5284"/>
    <w:rsid w:val="00DE5307"/>
    <w:rsid w:val="00DE5344"/>
    <w:rsid w:val="00DE545A"/>
    <w:rsid w:val="00DE5491"/>
    <w:rsid w:val="00DE54B9"/>
    <w:rsid w:val="00DE54FC"/>
    <w:rsid w:val="00DE550B"/>
    <w:rsid w:val="00DE550E"/>
    <w:rsid w:val="00DE5527"/>
    <w:rsid w:val="00DE5581"/>
    <w:rsid w:val="00DE561B"/>
    <w:rsid w:val="00DE5620"/>
    <w:rsid w:val="00DE57AC"/>
    <w:rsid w:val="00DE57B6"/>
    <w:rsid w:val="00DE586F"/>
    <w:rsid w:val="00DE5876"/>
    <w:rsid w:val="00DE5915"/>
    <w:rsid w:val="00DE59A2"/>
    <w:rsid w:val="00DE5AD8"/>
    <w:rsid w:val="00DE5AD9"/>
    <w:rsid w:val="00DE5AE4"/>
    <w:rsid w:val="00DE5BAE"/>
    <w:rsid w:val="00DE5BC3"/>
    <w:rsid w:val="00DE5E4C"/>
    <w:rsid w:val="00DE5E7F"/>
    <w:rsid w:val="00DE5F09"/>
    <w:rsid w:val="00DE5F51"/>
    <w:rsid w:val="00DE60A3"/>
    <w:rsid w:val="00DE62AF"/>
    <w:rsid w:val="00DE632A"/>
    <w:rsid w:val="00DE632F"/>
    <w:rsid w:val="00DE633B"/>
    <w:rsid w:val="00DE63B4"/>
    <w:rsid w:val="00DE6598"/>
    <w:rsid w:val="00DE65AB"/>
    <w:rsid w:val="00DE6698"/>
    <w:rsid w:val="00DE686E"/>
    <w:rsid w:val="00DE6878"/>
    <w:rsid w:val="00DE69ED"/>
    <w:rsid w:val="00DE6A9E"/>
    <w:rsid w:val="00DE6BCF"/>
    <w:rsid w:val="00DE6C0B"/>
    <w:rsid w:val="00DE6D1E"/>
    <w:rsid w:val="00DE6DD4"/>
    <w:rsid w:val="00DE6E25"/>
    <w:rsid w:val="00DE6EEF"/>
    <w:rsid w:val="00DE70A6"/>
    <w:rsid w:val="00DE70F8"/>
    <w:rsid w:val="00DE71DE"/>
    <w:rsid w:val="00DE7395"/>
    <w:rsid w:val="00DE73F9"/>
    <w:rsid w:val="00DE74CA"/>
    <w:rsid w:val="00DE7563"/>
    <w:rsid w:val="00DE75C9"/>
    <w:rsid w:val="00DE77CB"/>
    <w:rsid w:val="00DE7830"/>
    <w:rsid w:val="00DE78A2"/>
    <w:rsid w:val="00DE7917"/>
    <w:rsid w:val="00DE798E"/>
    <w:rsid w:val="00DE7A0E"/>
    <w:rsid w:val="00DE7A12"/>
    <w:rsid w:val="00DE7A6D"/>
    <w:rsid w:val="00DE7AFB"/>
    <w:rsid w:val="00DE7D2C"/>
    <w:rsid w:val="00DE7E50"/>
    <w:rsid w:val="00DE7E83"/>
    <w:rsid w:val="00DE7EA1"/>
    <w:rsid w:val="00DE7EF9"/>
    <w:rsid w:val="00DE7F21"/>
    <w:rsid w:val="00DE7F97"/>
    <w:rsid w:val="00DE7FEE"/>
    <w:rsid w:val="00DF002F"/>
    <w:rsid w:val="00DF003B"/>
    <w:rsid w:val="00DF0043"/>
    <w:rsid w:val="00DF0069"/>
    <w:rsid w:val="00DF0105"/>
    <w:rsid w:val="00DF024A"/>
    <w:rsid w:val="00DF0304"/>
    <w:rsid w:val="00DF0330"/>
    <w:rsid w:val="00DF03ED"/>
    <w:rsid w:val="00DF04EE"/>
    <w:rsid w:val="00DF0581"/>
    <w:rsid w:val="00DF05CE"/>
    <w:rsid w:val="00DF05DA"/>
    <w:rsid w:val="00DF05FE"/>
    <w:rsid w:val="00DF0619"/>
    <w:rsid w:val="00DF0624"/>
    <w:rsid w:val="00DF0651"/>
    <w:rsid w:val="00DF06D3"/>
    <w:rsid w:val="00DF07B6"/>
    <w:rsid w:val="00DF07DD"/>
    <w:rsid w:val="00DF0874"/>
    <w:rsid w:val="00DF0878"/>
    <w:rsid w:val="00DF08B0"/>
    <w:rsid w:val="00DF08D1"/>
    <w:rsid w:val="00DF0ADA"/>
    <w:rsid w:val="00DF0D17"/>
    <w:rsid w:val="00DF0D7D"/>
    <w:rsid w:val="00DF0D89"/>
    <w:rsid w:val="00DF0F1F"/>
    <w:rsid w:val="00DF10A9"/>
    <w:rsid w:val="00DF1201"/>
    <w:rsid w:val="00DF12DB"/>
    <w:rsid w:val="00DF14A4"/>
    <w:rsid w:val="00DF1529"/>
    <w:rsid w:val="00DF1565"/>
    <w:rsid w:val="00DF1579"/>
    <w:rsid w:val="00DF15CA"/>
    <w:rsid w:val="00DF1627"/>
    <w:rsid w:val="00DF174C"/>
    <w:rsid w:val="00DF17A2"/>
    <w:rsid w:val="00DF1830"/>
    <w:rsid w:val="00DF18C0"/>
    <w:rsid w:val="00DF1A4B"/>
    <w:rsid w:val="00DF1AC2"/>
    <w:rsid w:val="00DF1B20"/>
    <w:rsid w:val="00DF1B83"/>
    <w:rsid w:val="00DF1C52"/>
    <w:rsid w:val="00DF1D70"/>
    <w:rsid w:val="00DF1E10"/>
    <w:rsid w:val="00DF1EC1"/>
    <w:rsid w:val="00DF1F69"/>
    <w:rsid w:val="00DF1FAA"/>
    <w:rsid w:val="00DF206A"/>
    <w:rsid w:val="00DF20BE"/>
    <w:rsid w:val="00DF20ED"/>
    <w:rsid w:val="00DF2162"/>
    <w:rsid w:val="00DF21B9"/>
    <w:rsid w:val="00DF22EF"/>
    <w:rsid w:val="00DF247D"/>
    <w:rsid w:val="00DF24F0"/>
    <w:rsid w:val="00DF26E0"/>
    <w:rsid w:val="00DF2738"/>
    <w:rsid w:val="00DF2748"/>
    <w:rsid w:val="00DF2820"/>
    <w:rsid w:val="00DF297C"/>
    <w:rsid w:val="00DF29A9"/>
    <w:rsid w:val="00DF2AA4"/>
    <w:rsid w:val="00DF2BE2"/>
    <w:rsid w:val="00DF2C4B"/>
    <w:rsid w:val="00DF2CF6"/>
    <w:rsid w:val="00DF2D3E"/>
    <w:rsid w:val="00DF2E08"/>
    <w:rsid w:val="00DF2E1F"/>
    <w:rsid w:val="00DF2E4C"/>
    <w:rsid w:val="00DF2E90"/>
    <w:rsid w:val="00DF2F17"/>
    <w:rsid w:val="00DF2F3C"/>
    <w:rsid w:val="00DF2FB1"/>
    <w:rsid w:val="00DF2FD2"/>
    <w:rsid w:val="00DF300B"/>
    <w:rsid w:val="00DF301F"/>
    <w:rsid w:val="00DF30D5"/>
    <w:rsid w:val="00DF3166"/>
    <w:rsid w:val="00DF320A"/>
    <w:rsid w:val="00DF320E"/>
    <w:rsid w:val="00DF3244"/>
    <w:rsid w:val="00DF32F3"/>
    <w:rsid w:val="00DF3381"/>
    <w:rsid w:val="00DF33F0"/>
    <w:rsid w:val="00DF3440"/>
    <w:rsid w:val="00DF3512"/>
    <w:rsid w:val="00DF35A0"/>
    <w:rsid w:val="00DF3651"/>
    <w:rsid w:val="00DF366E"/>
    <w:rsid w:val="00DF3677"/>
    <w:rsid w:val="00DF3895"/>
    <w:rsid w:val="00DF38A8"/>
    <w:rsid w:val="00DF39DD"/>
    <w:rsid w:val="00DF3AC7"/>
    <w:rsid w:val="00DF3B63"/>
    <w:rsid w:val="00DF3B67"/>
    <w:rsid w:val="00DF3CEF"/>
    <w:rsid w:val="00DF3D27"/>
    <w:rsid w:val="00DF3F13"/>
    <w:rsid w:val="00DF3F22"/>
    <w:rsid w:val="00DF3F52"/>
    <w:rsid w:val="00DF3FD1"/>
    <w:rsid w:val="00DF3FD9"/>
    <w:rsid w:val="00DF3FFE"/>
    <w:rsid w:val="00DF4061"/>
    <w:rsid w:val="00DF4087"/>
    <w:rsid w:val="00DF41E9"/>
    <w:rsid w:val="00DF41FC"/>
    <w:rsid w:val="00DF4342"/>
    <w:rsid w:val="00DF43B4"/>
    <w:rsid w:val="00DF4454"/>
    <w:rsid w:val="00DF44F5"/>
    <w:rsid w:val="00DF453E"/>
    <w:rsid w:val="00DF457B"/>
    <w:rsid w:val="00DF475E"/>
    <w:rsid w:val="00DF47E6"/>
    <w:rsid w:val="00DF48D0"/>
    <w:rsid w:val="00DF4949"/>
    <w:rsid w:val="00DF4998"/>
    <w:rsid w:val="00DF49AC"/>
    <w:rsid w:val="00DF4A92"/>
    <w:rsid w:val="00DF4AE6"/>
    <w:rsid w:val="00DF4B22"/>
    <w:rsid w:val="00DF4CBB"/>
    <w:rsid w:val="00DF4DA8"/>
    <w:rsid w:val="00DF4E3D"/>
    <w:rsid w:val="00DF4F28"/>
    <w:rsid w:val="00DF4F99"/>
    <w:rsid w:val="00DF4FD4"/>
    <w:rsid w:val="00DF501A"/>
    <w:rsid w:val="00DF5026"/>
    <w:rsid w:val="00DF50B7"/>
    <w:rsid w:val="00DF5101"/>
    <w:rsid w:val="00DF51EC"/>
    <w:rsid w:val="00DF52EC"/>
    <w:rsid w:val="00DF53E8"/>
    <w:rsid w:val="00DF5496"/>
    <w:rsid w:val="00DF549B"/>
    <w:rsid w:val="00DF56C4"/>
    <w:rsid w:val="00DF56F6"/>
    <w:rsid w:val="00DF57A8"/>
    <w:rsid w:val="00DF57BA"/>
    <w:rsid w:val="00DF57CE"/>
    <w:rsid w:val="00DF5852"/>
    <w:rsid w:val="00DF58BC"/>
    <w:rsid w:val="00DF5974"/>
    <w:rsid w:val="00DF59E7"/>
    <w:rsid w:val="00DF5A2F"/>
    <w:rsid w:val="00DF5A7B"/>
    <w:rsid w:val="00DF5A98"/>
    <w:rsid w:val="00DF5B5E"/>
    <w:rsid w:val="00DF5C4A"/>
    <w:rsid w:val="00DF5D3F"/>
    <w:rsid w:val="00DF5D75"/>
    <w:rsid w:val="00DF5D8F"/>
    <w:rsid w:val="00DF5E23"/>
    <w:rsid w:val="00DF5FA5"/>
    <w:rsid w:val="00DF6007"/>
    <w:rsid w:val="00DF60C3"/>
    <w:rsid w:val="00DF6104"/>
    <w:rsid w:val="00DF6262"/>
    <w:rsid w:val="00DF62FA"/>
    <w:rsid w:val="00DF63D9"/>
    <w:rsid w:val="00DF6415"/>
    <w:rsid w:val="00DF645D"/>
    <w:rsid w:val="00DF64C7"/>
    <w:rsid w:val="00DF64D0"/>
    <w:rsid w:val="00DF654A"/>
    <w:rsid w:val="00DF658D"/>
    <w:rsid w:val="00DF65A9"/>
    <w:rsid w:val="00DF65EE"/>
    <w:rsid w:val="00DF66C8"/>
    <w:rsid w:val="00DF6757"/>
    <w:rsid w:val="00DF6778"/>
    <w:rsid w:val="00DF67FC"/>
    <w:rsid w:val="00DF6801"/>
    <w:rsid w:val="00DF6869"/>
    <w:rsid w:val="00DF69BB"/>
    <w:rsid w:val="00DF69C4"/>
    <w:rsid w:val="00DF6AA9"/>
    <w:rsid w:val="00DF6B16"/>
    <w:rsid w:val="00DF6B28"/>
    <w:rsid w:val="00DF6B41"/>
    <w:rsid w:val="00DF7039"/>
    <w:rsid w:val="00DF70D4"/>
    <w:rsid w:val="00DF70EB"/>
    <w:rsid w:val="00DF7131"/>
    <w:rsid w:val="00DF713F"/>
    <w:rsid w:val="00DF71F7"/>
    <w:rsid w:val="00DF725B"/>
    <w:rsid w:val="00DF72D3"/>
    <w:rsid w:val="00DF737A"/>
    <w:rsid w:val="00DF7499"/>
    <w:rsid w:val="00DF74E4"/>
    <w:rsid w:val="00DF7651"/>
    <w:rsid w:val="00DF76BD"/>
    <w:rsid w:val="00DF7741"/>
    <w:rsid w:val="00DF77BD"/>
    <w:rsid w:val="00DF77FD"/>
    <w:rsid w:val="00DF7866"/>
    <w:rsid w:val="00DF78FA"/>
    <w:rsid w:val="00DF7963"/>
    <w:rsid w:val="00DF796E"/>
    <w:rsid w:val="00DF79DA"/>
    <w:rsid w:val="00DF79E9"/>
    <w:rsid w:val="00DF7A90"/>
    <w:rsid w:val="00DF7AA4"/>
    <w:rsid w:val="00DF7B0D"/>
    <w:rsid w:val="00DF7B6A"/>
    <w:rsid w:val="00DF7BF8"/>
    <w:rsid w:val="00DF7C1B"/>
    <w:rsid w:val="00DF7C68"/>
    <w:rsid w:val="00DF7C98"/>
    <w:rsid w:val="00DF7CDB"/>
    <w:rsid w:val="00DF7DEB"/>
    <w:rsid w:val="00DF7E61"/>
    <w:rsid w:val="00DF7E69"/>
    <w:rsid w:val="00DF7EC8"/>
    <w:rsid w:val="00E00027"/>
    <w:rsid w:val="00E0008B"/>
    <w:rsid w:val="00E000B9"/>
    <w:rsid w:val="00E000D1"/>
    <w:rsid w:val="00E000E6"/>
    <w:rsid w:val="00E002C1"/>
    <w:rsid w:val="00E0041C"/>
    <w:rsid w:val="00E00435"/>
    <w:rsid w:val="00E004A1"/>
    <w:rsid w:val="00E00500"/>
    <w:rsid w:val="00E00540"/>
    <w:rsid w:val="00E005C4"/>
    <w:rsid w:val="00E00675"/>
    <w:rsid w:val="00E006CA"/>
    <w:rsid w:val="00E00734"/>
    <w:rsid w:val="00E007C5"/>
    <w:rsid w:val="00E007DA"/>
    <w:rsid w:val="00E007DB"/>
    <w:rsid w:val="00E008AE"/>
    <w:rsid w:val="00E0098E"/>
    <w:rsid w:val="00E00A1E"/>
    <w:rsid w:val="00E00A33"/>
    <w:rsid w:val="00E00A45"/>
    <w:rsid w:val="00E00A87"/>
    <w:rsid w:val="00E00AAD"/>
    <w:rsid w:val="00E00ADA"/>
    <w:rsid w:val="00E00B14"/>
    <w:rsid w:val="00E00B91"/>
    <w:rsid w:val="00E00C19"/>
    <w:rsid w:val="00E00C2A"/>
    <w:rsid w:val="00E00C91"/>
    <w:rsid w:val="00E00DBE"/>
    <w:rsid w:val="00E00E55"/>
    <w:rsid w:val="00E00EDB"/>
    <w:rsid w:val="00E00F6A"/>
    <w:rsid w:val="00E00F6D"/>
    <w:rsid w:val="00E00FCC"/>
    <w:rsid w:val="00E010DE"/>
    <w:rsid w:val="00E0116D"/>
    <w:rsid w:val="00E011C2"/>
    <w:rsid w:val="00E01275"/>
    <w:rsid w:val="00E01314"/>
    <w:rsid w:val="00E0135B"/>
    <w:rsid w:val="00E01392"/>
    <w:rsid w:val="00E014B1"/>
    <w:rsid w:val="00E0154A"/>
    <w:rsid w:val="00E0155C"/>
    <w:rsid w:val="00E015CA"/>
    <w:rsid w:val="00E016FD"/>
    <w:rsid w:val="00E01757"/>
    <w:rsid w:val="00E0180A"/>
    <w:rsid w:val="00E01834"/>
    <w:rsid w:val="00E01854"/>
    <w:rsid w:val="00E01924"/>
    <w:rsid w:val="00E01A60"/>
    <w:rsid w:val="00E01C1F"/>
    <w:rsid w:val="00E01CB3"/>
    <w:rsid w:val="00E01CE7"/>
    <w:rsid w:val="00E01DE6"/>
    <w:rsid w:val="00E01E5F"/>
    <w:rsid w:val="00E01EEC"/>
    <w:rsid w:val="00E01FFE"/>
    <w:rsid w:val="00E02042"/>
    <w:rsid w:val="00E02054"/>
    <w:rsid w:val="00E0208C"/>
    <w:rsid w:val="00E02104"/>
    <w:rsid w:val="00E0212D"/>
    <w:rsid w:val="00E02142"/>
    <w:rsid w:val="00E0218F"/>
    <w:rsid w:val="00E0224B"/>
    <w:rsid w:val="00E02264"/>
    <w:rsid w:val="00E02477"/>
    <w:rsid w:val="00E02505"/>
    <w:rsid w:val="00E02586"/>
    <w:rsid w:val="00E025B2"/>
    <w:rsid w:val="00E0268D"/>
    <w:rsid w:val="00E02792"/>
    <w:rsid w:val="00E02868"/>
    <w:rsid w:val="00E02881"/>
    <w:rsid w:val="00E0288D"/>
    <w:rsid w:val="00E028E2"/>
    <w:rsid w:val="00E028EA"/>
    <w:rsid w:val="00E02A21"/>
    <w:rsid w:val="00E02B64"/>
    <w:rsid w:val="00E02BEE"/>
    <w:rsid w:val="00E02BEF"/>
    <w:rsid w:val="00E02C26"/>
    <w:rsid w:val="00E02C57"/>
    <w:rsid w:val="00E02D2F"/>
    <w:rsid w:val="00E02D8E"/>
    <w:rsid w:val="00E02DB1"/>
    <w:rsid w:val="00E02FBF"/>
    <w:rsid w:val="00E03011"/>
    <w:rsid w:val="00E0306B"/>
    <w:rsid w:val="00E030A3"/>
    <w:rsid w:val="00E03123"/>
    <w:rsid w:val="00E03257"/>
    <w:rsid w:val="00E03348"/>
    <w:rsid w:val="00E0336B"/>
    <w:rsid w:val="00E034B0"/>
    <w:rsid w:val="00E035CC"/>
    <w:rsid w:val="00E03685"/>
    <w:rsid w:val="00E036D1"/>
    <w:rsid w:val="00E0374C"/>
    <w:rsid w:val="00E037D0"/>
    <w:rsid w:val="00E037E6"/>
    <w:rsid w:val="00E037F4"/>
    <w:rsid w:val="00E0383F"/>
    <w:rsid w:val="00E038B5"/>
    <w:rsid w:val="00E03A1E"/>
    <w:rsid w:val="00E03A4D"/>
    <w:rsid w:val="00E03BCE"/>
    <w:rsid w:val="00E03C21"/>
    <w:rsid w:val="00E03D49"/>
    <w:rsid w:val="00E03D8D"/>
    <w:rsid w:val="00E03E47"/>
    <w:rsid w:val="00E03EED"/>
    <w:rsid w:val="00E03EEE"/>
    <w:rsid w:val="00E03F01"/>
    <w:rsid w:val="00E03FB2"/>
    <w:rsid w:val="00E04060"/>
    <w:rsid w:val="00E04091"/>
    <w:rsid w:val="00E0418B"/>
    <w:rsid w:val="00E042CA"/>
    <w:rsid w:val="00E0432E"/>
    <w:rsid w:val="00E043D7"/>
    <w:rsid w:val="00E0445E"/>
    <w:rsid w:val="00E04559"/>
    <w:rsid w:val="00E04595"/>
    <w:rsid w:val="00E045F9"/>
    <w:rsid w:val="00E04659"/>
    <w:rsid w:val="00E0478C"/>
    <w:rsid w:val="00E0484B"/>
    <w:rsid w:val="00E0486C"/>
    <w:rsid w:val="00E0486E"/>
    <w:rsid w:val="00E048AB"/>
    <w:rsid w:val="00E0491F"/>
    <w:rsid w:val="00E04A15"/>
    <w:rsid w:val="00E04A9F"/>
    <w:rsid w:val="00E04AF5"/>
    <w:rsid w:val="00E04BF3"/>
    <w:rsid w:val="00E04C15"/>
    <w:rsid w:val="00E04C1E"/>
    <w:rsid w:val="00E04EBA"/>
    <w:rsid w:val="00E04F43"/>
    <w:rsid w:val="00E05086"/>
    <w:rsid w:val="00E051BE"/>
    <w:rsid w:val="00E05269"/>
    <w:rsid w:val="00E053E8"/>
    <w:rsid w:val="00E054E4"/>
    <w:rsid w:val="00E05588"/>
    <w:rsid w:val="00E055D3"/>
    <w:rsid w:val="00E055DA"/>
    <w:rsid w:val="00E05635"/>
    <w:rsid w:val="00E05793"/>
    <w:rsid w:val="00E05944"/>
    <w:rsid w:val="00E059D5"/>
    <w:rsid w:val="00E05AEF"/>
    <w:rsid w:val="00E05B58"/>
    <w:rsid w:val="00E05BCA"/>
    <w:rsid w:val="00E05C38"/>
    <w:rsid w:val="00E05C64"/>
    <w:rsid w:val="00E05C82"/>
    <w:rsid w:val="00E05D03"/>
    <w:rsid w:val="00E05F5A"/>
    <w:rsid w:val="00E05F65"/>
    <w:rsid w:val="00E05F6B"/>
    <w:rsid w:val="00E05F7C"/>
    <w:rsid w:val="00E05FE3"/>
    <w:rsid w:val="00E06128"/>
    <w:rsid w:val="00E06147"/>
    <w:rsid w:val="00E061A2"/>
    <w:rsid w:val="00E061CE"/>
    <w:rsid w:val="00E061DE"/>
    <w:rsid w:val="00E0623F"/>
    <w:rsid w:val="00E06277"/>
    <w:rsid w:val="00E062D7"/>
    <w:rsid w:val="00E064F5"/>
    <w:rsid w:val="00E06786"/>
    <w:rsid w:val="00E06983"/>
    <w:rsid w:val="00E069C5"/>
    <w:rsid w:val="00E06AA4"/>
    <w:rsid w:val="00E06AEC"/>
    <w:rsid w:val="00E06B81"/>
    <w:rsid w:val="00E06BCF"/>
    <w:rsid w:val="00E06DB0"/>
    <w:rsid w:val="00E06E26"/>
    <w:rsid w:val="00E07016"/>
    <w:rsid w:val="00E07132"/>
    <w:rsid w:val="00E0718F"/>
    <w:rsid w:val="00E071C1"/>
    <w:rsid w:val="00E073B6"/>
    <w:rsid w:val="00E07408"/>
    <w:rsid w:val="00E07608"/>
    <w:rsid w:val="00E07668"/>
    <w:rsid w:val="00E076D0"/>
    <w:rsid w:val="00E07786"/>
    <w:rsid w:val="00E07812"/>
    <w:rsid w:val="00E07813"/>
    <w:rsid w:val="00E078DA"/>
    <w:rsid w:val="00E07ACA"/>
    <w:rsid w:val="00E07C0A"/>
    <w:rsid w:val="00E07CD0"/>
    <w:rsid w:val="00E07D0A"/>
    <w:rsid w:val="00E07D41"/>
    <w:rsid w:val="00E07D83"/>
    <w:rsid w:val="00E07DA9"/>
    <w:rsid w:val="00E07DC1"/>
    <w:rsid w:val="00E07E3C"/>
    <w:rsid w:val="00E07E99"/>
    <w:rsid w:val="00E07EAA"/>
    <w:rsid w:val="00E07F4F"/>
    <w:rsid w:val="00E07F54"/>
    <w:rsid w:val="00E10123"/>
    <w:rsid w:val="00E10131"/>
    <w:rsid w:val="00E10143"/>
    <w:rsid w:val="00E10150"/>
    <w:rsid w:val="00E1024F"/>
    <w:rsid w:val="00E102F2"/>
    <w:rsid w:val="00E1048B"/>
    <w:rsid w:val="00E104D2"/>
    <w:rsid w:val="00E104F0"/>
    <w:rsid w:val="00E104F6"/>
    <w:rsid w:val="00E106FE"/>
    <w:rsid w:val="00E1073E"/>
    <w:rsid w:val="00E107C0"/>
    <w:rsid w:val="00E107E6"/>
    <w:rsid w:val="00E108C0"/>
    <w:rsid w:val="00E108E6"/>
    <w:rsid w:val="00E1091B"/>
    <w:rsid w:val="00E109C4"/>
    <w:rsid w:val="00E109D1"/>
    <w:rsid w:val="00E10C91"/>
    <w:rsid w:val="00E10C9F"/>
    <w:rsid w:val="00E10CE6"/>
    <w:rsid w:val="00E10CFE"/>
    <w:rsid w:val="00E10D92"/>
    <w:rsid w:val="00E10DC1"/>
    <w:rsid w:val="00E10DCA"/>
    <w:rsid w:val="00E10DF2"/>
    <w:rsid w:val="00E10E14"/>
    <w:rsid w:val="00E11047"/>
    <w:rsid w:val="00E11079"/>
    <w:rsid w:val="00E1108B"/>
    <w:rsid w:val="00E1108D"/>
    <w:rsid w:val="00E110A3"/>
    <w:rsid w:val="00E110F1"/>
    <w:rsid w:val="00E11185"/>
    <w:rsid w:val="00E1118A"/>
    <w:rsid w:val="00E1152D"/>
    <w:rsid w:val="00E116A7"/>
    <w:rsid w:val="00E116CE"/>
    <w:rsid w:val="00E1176F"/>
    <w:rsid w:val="00E11957"/>
    <w:rsid w:val="00E11B31"/>
    <w:rsid w:val="00E11B8F"/>
    <w:rsid w:val="00E11BA2"/>
    <w:rsid w:val="00E11BC8"/>
    <w:rsid w:val="00E11BF4"/>
    <w:rsid w:val="00E11CDA"/>
    <w:rsid w:val="00E11CF1"/>
    <w:rsid w:val="00E11F8F"/>
    <w:rsid w:val="00E1203C"/>
    <w:rsid w:val="00E1204D"/>
    <w:rsid w:val="00E12281"/>
    <w:rsid w:val="00E12303"/>
    <w:rsid w:val="00E1232C"/>
    <w:rsid w:val="00E1248C"/>
    <w:rsid w:val="00E124B7"/>
    <w:rsid w:val="00E12592"/>
    <w:rsid w:val="00E1263B"/>
    <w:rsid w:val="00E1267E"/>
    <w:rsid w:val="00E1276E"/>
    <w:rsid w:val="00E12A34"/>
    <w:rsid w:val="00E12AB2"/>
    <w:rsid w:val="00E12B08"/>
    <w:rsid w:val="00E12B6A"/>
    <w:rsid w:val="00E12CDC"/>
    <w:rsid w:val="00E12D19"/>
    <w:rsid w:val="00E12FAA"/>
    <w:rsid w:val="00E12FB9"/>
    <w:rsid w:val="00E1322B"/>
    <w:rsid w:val="00E132D4"/>
    <w:rsid w:val="00E13363"/>
    <w:rsid w:val="00E1337F"/>
    <w:rsid w:val="00E133D3"/>
    <w:rsid w:val="00E13411"/>
    <w:rsid w:val="00E13426"/>
    <w:rsid w:val="00E134DE"/>
    <w:rsid w:val="00E1356D"/>
    <w:rsid w:val="00E136F3"/>
    <w:rsid w:val="00E136FD"/>
    <w:rsid w:val="00E1371C"/>
    <w:rsid w:val="00E13775"/>
    <w:rsid w:val="00E137BC"/>
    <w:rsid w:val="00E13877"/>
    <w:rsid w:val="00E138B4"/>
    <w:rsid w:val="00E138D4"/>
    <w:rsid w:val="00E139D9"/>
    <w:rsid w:val="00E13A18"/>
    <w:rsid w:val="00E13B04"/>
    <w:rsid w:val="00E13C69"/>
    <w:rsid w:val="00E13EB1"/>
    <w:rsid w:val="00E13F12"/>
    <w:rsid w:val="00E13F14"/>
    <w:rsid w:val="00E13F2F"/>
    <w:rsid w:val="00E13FB0"/>
    <w:rsid w:val="00E13FC2"/>
    <w:rsid w:val="00E14222"/>
    <w:rsid w:val="00E142F2"/>
    <w:rsid w:val="00E1434A"/>
    <w:rsid w:val="00E1436D"/>
    <w:rsid w:val="00E143C5"/>
    <w:rsid w:val="00E1440D"/>
    <w:rsid w:val="00E1453E"/>
    <w:rsid w:val="00E1455F"/>
    <w:rsid w:val="00E145E2"/>
    <w:rsid w:val="00E146F3"/>
    <w:rsid w:val="00E1478D"/>
    <w:rsid w:val="00E14849"/>
    <w:rsid w:val="00E14854"/>
    <w:rsid w:val="00E148B1"/>
    <w:rsid w:val="00E148C3"/>
    <w:rsid w:val="00E148F6"/>
    <w:rsid w:val="00E1491C"/>
    <w:rsid w:val="00E14927"/>
    <w:rsid w:val="00E14966"/>
    <w:rsid w:val="00E14A92"/>
    <w:rsid w:val="00E14BEB"/>
    <w:rsid w:val="00E14DB5"/>
    <w:rsid w:val="00E14E2B"/>
    <w:rsid w:val="00E14E36"/>
    <w:rsid w:val="00E14EDC"/>
    <w:rsid w:val="00E14F39"/>
    <w:rsid w:val="00E150D5"/>
    <w:rsid w:val="00E1510C"/>
    <w:rsid w:val="00E1521E"/>
    <w:rsid w:val="00E15228"/>
    <w:rsid w:val="00E15400"/>
    <w:rsid w:val="00E15416"/>
    <w:rsid w:val="00E15434"/>
    <w:rsid w:val="00E1546E"/>
    <w:rsid w:val="00E154B9"/>
    <w:rsid w:val="00E155FB"/>
    <w:rsid w:val="00E156C4"/>
    <w:rsid w:val="00E15819"/>
    <w:rsid w:val="00E1581B"/>
    <w:rsid w:val="00E1582E"/>
    <w:rsid w:val="00E15920"/>
    <w:rsid w:val="00E15958"/>
    <w:rsid w:val="00E15ABE"/>
    <w:rsid w:val="00E15B00"/>
    <w:rsid w:val="00E15B94"/>
    <w:rsid w:val="00E15C4F"/>
    <w:rsid w:val="00E15DAE"/>
    <w:rsid w:val="00E15DBD"/>
    <w:rsid w:val="00E15E45"/>
    <w:rsid w:val="00E15F08"/>
    <w:rsid w:val="00E160B5"/>
    <w:rsid w:val="00E1611C"/>
    <w:rsid w:val="00E161DB"/>
    <w:rsid w:val="00E163F6"/>
    <w:rsid w:val="00E1653F"/>
    <w:rsid w:val="00E16605"/>
    <w:rsid w:val="00E1660B"/>
    <w:rsid w:val="00E16616"/>
    <w:rsid w:val="00E166EE"/>
    <w:rsid w:val="00E16775"/>
    <w:rsid w:val="00E167CD"/>
    <w:rsid w:val="00E1687E"/>
    <w:rsid w:val="00E1688E"/>
    <w:rsid w:val="00E168B0"/>
    <w:rsid w:val="00E16908"/>
    <w:rsid w:val="00E16952"/>
    <w:rsid w:val="00E169E2"/>
    <w:rsid w:val="00E16B71"/>
    <w:rsid w:val="00E16CA2"/>
    <w:rsid w:val="00E16CE5"/>
    <w:rsid w:val="00E16D22"/>
    <w:rsid w:val="00E16E72"/>
    <w:rsid w:val="00E16E74"/>
    <w:rsid w:val="00E16EC0"/>
    <w:rsid w:val="00E16F2E"/>
    <w:rsid w:val="00E17010"/>
    <w:rsid w:val="00E17054"/>
    <w:rsid w:val="00E17103"/>
    <w:rsid w:val="00E17194"/>
    <w:rsid w:val="00E1723C"/>
    <w:rsid w:val="00E17459"/>
    <w:rsid w:val="00E174F3"/>
    <w:rsid w:val="00E17508"/>
    <w:rsid w:val="00E1751E"/>
    <w:rsid w:val="00E17561"/>
    <w:rsid w:val="00E17612"/>
    <w:rsid w:val="00E1764D"/>
    <w:rsid w:val="00E17679"/>
    <w:rsid w:val="00E176F9"/>
    <w:rsid w:val="00E17759"/>
    <w:rsid w:val="00E177D0"/>
    <w:rsid w:val="00E179D8"/>
    <w:rsid w:val="00E17A8E"/>
    <w:rsid w:val="00E17AB5"/>
    <w:rsid w:val="00E17C12"/>
    <w:rsid w:val="00E17C29"/>
    <w:rsid w:val="00E17C97"/>
    <w:rsid w:val="00E17D2A"/>
    <w:rsid w:val="00E17D9C"/>
    <w:rsid w:val="00E17DB2"/>
    <w:rsid w:val="00E17E68"/>
    <w:rsid w:val="00E17E71"/>
    <w:rsid w:val="00E17F2F"/>
    <w:rsid w:val="00E17F46"/>
    <w:rsid w:val="00E2009D"/>
    <w:rsid w:val="00E20198"/>
    <w:rsid w:val="00E20262"/>
    <w:rsid w:val="00E202DA"/>
    <w:rsid w:val="00E203D1"/>
    <w:rsid w:val="00E204CC"/>
    <w:rsid w:val="00E2069F"/>
    <w:rsid w:val="00E20731"/>
    <w:rsid w:val="00E20785"/>
    <w:rsid w:val="00E20847"/>
    <w:rsid w:val="00E208EA"/>
    <w:rsid w:val="00E2096A"/>
    <w:rsid w:val="00E209C0"/>
    <w:rsid w:val="00E20A1B"/>
    <w:rsid w:val="00E20A28"/>
    <w:rsid w:val="00E20B31"/>
    <w:rsid w:val="00E20B38"/>
    <w:rsid w:val="00E20B9C"/>
    <w:rsid w:val="00E20C2A"/>
    <w:rsid w:val="00E20CAB"/>
    <w:rsid w:val="00E20CF7"/>
    <w:rsid w:val="00E20DAF"/>
    <w:rsid w:val="00E20E4E"/>
    <w:rsid w:val="00E20F3E"/>
    <w:rsid w:val="00E20F40"/>
    <w:rsid w:val="00E2102C"/>
    <w:rsid w:val="00E2107A"/>
    <w:rsid w:val="00E210A5"/>
    <w:rsid w:val="00E21187"/>
    <w:rsid w:val="00E211AE"/>
    <w:rsid w:val="00E21259"/>
    <w:rsid w:val="00E212BB"/>
    <w:rsid w:val="00E21410"/>
    <w:rsid w:val="00E214BB"/>
    <w:rsid w:val="00E21576"/>
    <w:rsid w:val="00E215AA"/>
    <w:rsid w:val="00E21682"/>
    <w:rsid w:val="00E21854"/>
    <w:rsid w:val="00E219AB"/>
    <w:rsid w:val="00E219EA"/>
    <w:rsid w:val="00E219FD"/>
    <w:rsid w:val="00E21B0D"/>
    <w:rsid w:val="00E21B0E"/>
    <w:rsid w:val="00E21B6F"/>
    <w:rsid w:val="00E21B99"/>
    <w:rsid w:val="00E21C55"/>
    <w:rsid w:val="00E21CB8"/>
    <w:rsid w:val="00E21DAA"/>
    <w:rsid w:val="00E21EB6"/>
    <w:rsid w:val="00E21FC3"/>
    <w:rsid w:val="00E220A3"/>
    <w:rsid w:val="00E22174"/>
    <w:rsid w:val="00E221D9"/>
    <w:rsid w:val="00E221E8"/>
    <w:rsid w:val="00E22213"/>
    <w:rsid w:val="00E222CB"/>
    <w:rsid w:val="00E2238D"/>
    <w:rsid w:val="00E223B7"/>
    <w:rsid w:val="00E224A2"/>
    <w:rsid w:val="00E224C1"/>
    <w:rsid w:val="00E22510"/>
    <w:rsid w:val="00E225FC"/>
    <w:rsid w:val="00E22623"/>
    <w:rsid w:val="00E226E1"/>
    <w:rsid w:val="00E226F0"/>
    <w:rsid w:val="00E22936"/>
    <w:rsid w:val="00E229C4"/>
    <w:rsid w:val="00E22A34"/>
    <w:rsid w:val="00E22AEB"/>
    <w:rsid w:val="00E22B2B"/>
    <w:rsid w:val="00E22BBF"/>
    <w:rsid w:val="00E22C0E"/>
    <w:rsid w:val="00E22C16"/>
    <w:rsid w:val="00E22C2D"/>
    <w:rsid w:val="00E22C33"/>
    <w:rsid w:val="00E22D47"/>
    <w:rsid w:val="00E22E16"/>
    <w:rsid w:val="00E22F20"/>
    <w:rsid w:val="00E22F37"/>
    <w:rsid w:val="00E22F62"/>
    <w:rsid w:val="00E22F9D"/>
    <w:rsid w:val="00E22F9F"/>
    <w:rsid w:val="00E2301F"/>
    <w:rsid w:val="00E2305A"/>
    <w:rsid w:val="00E230C3"/>
    <w:rsid w:val="00E230D4"/>
    <w:rsid w:val="00E232B7"/>
    <w:rsid w:val="00E233E5"/>
    <w:rsid w:val="00E233ED"/>
    <w:rsid w:val="00E23472"/>
    <w:rsid w:val="00E234B4"/>
    <w:rsid w:val="00E23647"/>
    <w:rsid w:val="00E23743"/>
    <w:rsid w:val="00E23767"/>
    <w:rsid w:val="00E2381B"/>
    <w:rsid w:val="00E2388B"/>
    <w:rsid w:val="00E238CF"/>
    <w:rsid w:val="00E23A0E"/>
    <w:rsid w:val="00E23A96"/>
    <w:rsid w:val="00E23B17"/>
    <w:rsid w:val="00E23DC9"/>
    <w:rsid w:val="00E23F47"/>
    <w:rsid w:val="00E24008"/>
    <w:rsid w:val="00E24014"/>
    <w:rsid w:val="00E2422D"/>
    <w:rsid w:val="00E24255"/>
    <w:rsid w:val="00E24347"/>
    <w:rsid w:val="00E243F8"/>
    <w:rsid w:val="00E24474"/>
    <w:rsid w:val="00E244A4"/>
    <w:rsid w:val="00E245B1"/>
    <w:rsid w:val="00E245CC"/>
    <w:rsid w:val="00E245E9"/>
    <w:rsid w:val="00E2466B"/>
    <w:rsid w:val="00E246C8"/>
    <w:rsid w:val="00E24701"/>
    <w:rsid w:val="00E24703"/>
    <w:rsid w:val="00E2477F"/>
    <w:rsid w:val="00E24859"/>
    <w:rsid w:val="00E2487C"/>
    <w:rsid w:val="00E248C2"/>
    <w:rsid w:val="00E248D0"/>
    <w:rsid w:val="00E24936"/>
    <w:rsid w:val="00E24A2B"/>
    <w:rsid w:val="00E24B11"/>
    <w:rsid w:val="00E24B2A"/>
    <w:rsid w:val="00E24BFC"/>
    <w:rsid w:val="00E24C6E"/>
    <w:rsid w:val="00E24C82"/>
    <w:rsid w:val="00E24CAF"/>
    <w:rsid w:val="00E24DC6"/>
    <w:rsid w:val="00E24DDA"/>
    <w:rsid w:val="00E24E3E"/>
    <w:rsid w:val="00E24ECC"/>
    <w:rsid w:val="00E24F21"/>
    <w:rsid w:val="00E2504E"/>
    <w:rsid w:val="00E250F3"/>
    <w:rsid w:val="00E2512D"/>
    <w:rsid w:val="00E25155"/>
    <w:rsid w:val="00E25157"/>
    <w:rsid w:val="00E25191"/>
    <w:rsid w:val="00E251C9"/>
    <w:rsid w:val="00E252A6"/>
    <w:rsid w:val="00E25335"/>
    <w:rsid w:val="00E2538F"/>
    <w:rsid w:val="00E253B6"/>
    <w:rsid w:val="00E2581C"/>
    <w:rsid w:val="00E258BD"/>
    <w:rsid w:val="00E25970"/>
    <w:rsid w:val="00E259CB"/>
    <w:rsid w:val="00E25A71"/>
    <w:rsid w:val="00E25B83"/>
    <w:rsid w:val="00E25B99"/>
    <w:rsid w:val="00E25BF7"/>
    <w:rsid w:val="00E25C2E"/>
    <w:rsid w:val="00E25D19"/>
    <w:rsid w:val="00E25D57"/>
    <w:rsid w:val="00E25D81"/>
    <w:rsid w:val="00E2604F"/>
    <w:rsid w:val="00E26053"/>
    <w:rsid w:val="00E260F1"/>
    <w:rsid w:val="00E2619B"/>
    <w:rsid w:val="00E2620C"/>
    <w:rsid w:val="00E26348"/>
    <w:rsid w:val="00E26393"/>
    <w:rsid w:val="00E2649D"/>
    <w:rsid w:val="00E264B4"/>
    <w:rsid w:val="00E26550"/>
    <w:rsid w:val="00E266A7"/>
    <w:rsid w:val="00E26710"/>
    <w:rsid w:val="00E2671D"/>
    <w:rsid w:val="00E26722"/>
    <w:rsid w:val="00E2688C"/>
    <w:rsid w:val="00E268E7"/>
    <w:rsid w:val="00E268EA"/>
    <w:rsid w:val="00E26996"/>
    <w:rsid w:val="00E26ADD"/>
    <w:rsid w:val="00E26BAF"/>
    <w:rsid w:val="00E26BC4"/>
    <w:rsid w:val="00E26C07"/>
    <w:rsid w:val="00E26CB4"/>
    <w:rsid w:val="00E26DFD"/>
    <w:rsid w:val="00E26E7D"/>
    <w:rsid w:val="00E26EB6"/>
    <w:rsid w:val="00E26F10"/>
    <w:rsid w:val="00E2700B"/>
    <w:rsid w:val="00E27057"/>
    <w:rsid w:val="00E270EF"/>
    <w:rsid w:val="00E272DF"/>
    <w:rsid w:val="00E27385"/>
    <w:rsid w:val="00E27395"/>
    <w:rsid w:val="00E2742B"/>
    <w:rsid w:val="00E2744F"/>
    <w:rsid w:val="00E2746B"/>
    <w:rsid w:val="00E2748C"/>
    <w:rsid w:val="00E274F9"/>
    <w:rsid w:val="00E27565"/>
    <w:rsid w:val="00E27639"/>
    <w:rsid w:val="00E27841"/>
    <w:rsid w:val="00E27877"/>
    <w:rsid w:val="00E27880"/>
    <w:rsid w:val="00E27886"/>
    <w:rsid w:val="00E278D7"/>
    <w:rsid w:val="00E27918"/>
    <w:rsid w:val="00E27964"/>
    <w:rsid w:val="00E279AF"/>
    <w:rsid w:val="00E27A08"/>
    <w:rsid w:val="00E27BBE"/>
    <w:rsid w:val="00E27BCD"/>
    <w:rsid w:val="00E27C08"/>
    <w:rsid w:val="00E27C22"/>
    <w:rsid w:val="00E27C2A"/>
    <w:rsid w:val="00E27CCA"/>
    <w:rsid w:val="00E27D06"/>
    <w:rsid w:val="00E27D1A"/>
    <w:rsid w:val="00E27DB4"/>
    <w:rsid w:val="00E27E20"/>
    <w:rsid w:val="00E27E8D"/>
    <w:rsid w:val="00E27EA7"/>
    <w:rsid w:val="00E27EF2"/>
    <w:rsid w:val="00E30024"/>
    <w:rsid w:val="00E3004A"/>
    <w:rsid w:val="00E30165"/>
    <w:rsid w:val="00E30198"/>
    <w:rsid w:val="00E30201"/>
    <w:rsid w:val="00E30256"/>
    <w:rsid w:val="00E305F4"/>
    <w:rsid w:val="00E307B0"/>
    <w:rsid w:val="00E307BE"/>
    <w:rsid w:val="00E309C3"/>
    <w:rsid w:val="00E30A06"/>
    <w:rsid w:val="00E30A12"/>
    <w:rsid w:val="00E30A8A"/>
    <w:rsid w:val="00E30B78"/>
    <w:rsid w:val="00E30BAA"/>
    <w:rsid w:val="00E30C44"/>
    <w:rsid w:val="00E30D6B"/>
    <w:rsid w:val="00E30E08"/>
    <w:rsid w:val="00E30F9E"/>
    <w:rsid w:val="00E31048"/>
    <w:rsid w:val="00E311E7"/>
    <w:rsid w:val="00E3128A"/>
    <w:rsid w:val="00E31300"/>
    <w:rsid w:val="00E31327"/>
    <w:rsid w:val="00E3134D"/>
    <w:rsid w:val="00E31470"/>
    <w:rsid w:val="00E3147D"/>
    <w:rsid w:val="00E314EE"/>
    <w:rsid w:val="00E31511"/>
    <w:rsid w:val="00E3156F"/>
    <w:rsid w:val="00E3178A"/>
    <w:rsid w:val="00E31803"/>
    <w:rsid w:val="00E31A36"/>
    <w:rsid w:val="00E31A52"/>
    <w:rsid w:val="00E31AFC"/>
    <w:rsid w:val="00E31B65"/>
    <w:rsid w:val="00E31C58"/>
    <w:rsid w:val="00E31E3E"/>
    <w:rsid w:val="00E32039"/>
    <w:rsid w:val="00E32107"/>
    <w:rsid w:val="00E32145"/>
    <w:rsid w:val="00E32165"/>
    <w:rsid w:val="00E323EA"/>
    <w:rsid w:val="00E325C9"/>
    <w:rsid w:val="00E3267D"/>
    <w:rsid w:val="00E326E4"/>
    <w:rsid w:val="00E32762"/>
    <w:rsid w:val="00E327E8"/>
    <w:rsid w:val="00E32834"/>
    <w:rsid w:val="00E32958"/>
    <w:rsid w:val="00E32A09"/>
    <w:rsid w:val="00E32AF2"/>
    <w:rsid w:val="00E32B93"/>
    <w:rsid w:val="00E32C5D"/>
    <w:rsid w:val="00E32D15"/>
    <w:rsid w:val="00E32E41"/>
    <w:rsid w:val="00E32E78"/>
    <w:rsid w:val="00E32F5A"/>
    <w:rsid w:val="00E32FE1"/>
    <w:rsid w:val="00E33075"/>
    <w:rsid w:val="00E331BE"/>
    <w:rsid w:val="00E332F8"/>
    <w:rsid w:val="00E33341"/>
    <w:rsid w:val="00E335A7"/>
    <w:rsid w:val="00E335CD"/>
    <w:rsid w:val="00E336C5"/>
    <w:rsid w:val="00E33728"/>
    <w:rsid w:val="00E33A90"/>
    <w:rsid w:val="00E33B06"/>
    <w:rsid w:val="00E33B19"/>
    <w:rsid w:val="00E33C4C"/>
    <w:rsid w:val="00E33F55"/>
    <w:rsid w:val="00E33FF0"/>
    <w:rsid w:val="00E3400F"/>
    <w:rsid w:val="00E34079"/>
    <w:rsid w:val="00E341D8"/>
    <w:rsid w:val="00E34220"/>
    <w:rsid w:val="00E3429A"/>
    <w:rsid w:val="00E3432E"/>
    <w:rsid w:val="00E3449E"/>
    <w:rsid w:val="00E344F7"/>
    <w:rsid w:val="00E3456C"/>
    <w:rsid w:val="00E3458D"/>
    <w:rsid w:val="00E34616"/>
    <w:rsid w:val="00E346F4"/>
    <w:rsid w:val="00E346FB"/>
    <w:rsid w:val="00E34729"/>
    <w:rsid w:val="00E348B9"/>
    <w:rsid w:val="00E34A05"/>
    <w:rsid w:val="00E34B9F"/>
    <w:rsid w:val="00E34BA8"/>
    <w:rsid w:val="00E34C08"/>
    <w:rsid w:val="00E34C26"/>
    <w:rsid w:val="00E34C3C"/>
    <w:rsid w:val="00E34C69"/>
    <w:rsid w:val="00E34CA2"/>
    <w:rsid w:val="00E34CCE"/>
    <w:rsid w:val="00E34E67"/>
    <w:rsid w:val="00E34EED"/>
    <w:rsid w:val="00E34F25"/>
    <w:rsid w:val="00E34F49"/>
    <w:rsid w:val="00E35087"/>
    <w:rsid w:val="00E350B7"/>
    <w:rsid w:val="00E350F3"/>
    <w:rsid w:val="00E3516A"/>
    <w:rsid w:val="00E35216"/>
    <w:rsid w:val="00E3532E"/>
    <w:rsid w:val="00E3533E"/>
    <w:rsid w:val="00E3536C"/>
    <w:rsid w:val="00E35372"/>
    <w:rsid w:val="00E3548B"/>
    <w:rsid w:val="00E35494"/>
    <w:rsid w:val="00E3555E"/>
    <w:rsid w:val="00E35598"/>
    <w:rsid w:val="00E355A7"/>
    <w:rsid w:val="00E357A5"/>
    <w:rsid w:val="00E357BE"/>
    <w:rsid w:val="00E35942"/>
    <w:rsid w:val="00E359B9"/>
    <w:rsid w:val="00E35C5A"/>
    <w:rsid w:val="00E35C60"/>
    <w:rsid w:val="00E35E95"/>
    <w:rsid w:val="00E35ECE"/>
    <w:rsid w:val="00E35FA3"/>
    <w:rsid w:val="00E3647C"/>
    <w:rsid w:val="00E364BC"/>
    <w:rsid w:val="00E364C4"/>
    <w:rsid w:val="00E365AA"/>
    <w:rsid w:val="00E365BA"/>
    <w:rsid w:val="00E36654"/>
    <w:rsid w:val="00E3671B"/>
    <w:rsid w:val="00E367C8"/>
    <w:rsid w:val="00E3683E"/>
    <w:rsid w:val="00E3688E"/>
    <w:rsid w:val="00E3690A"/>
    <w:rsid w:val="00E3691A"/>
    <w:rsid w:val="00E36A4A"/>
    <w:rsid w:val="00E36AA1"/>
    <w:rsid w:val="00E36B07"/>
    <w:rsid w:val="00E36B44"/>
    <w:rsid w:val="00E36BB1"/>
    <w:rsid w:val="00E36BCB"/>
    <w:rsid w:val="00E36CC5"/>
    <w:rsid w:val="00E36CF4"/>
    <w:rsid w:val="00E36D87"/>
    <w:rsid w:val="00E36F06"/>
    <w:rsid w:val="00E3714A"/>
    <w:rsid w:val="00E371C0"/>
    <w:rsid w:val="00E372DA"/>
    <w:rsid w:val="00E37352"/>
    <w:rsid w:val="00E373D6"/>
    <w:rsid w:val="00E37401"/>
    <w:rsid w:val="00E37441"/>
    <w:rsid w:val="00E376C6"/>
    <w:rsid w:val="00E37812"/>
    <w:rsid w:val="00E3783B"/>
    <w:rsid w:val="00E378AB"/>
    <w:rsid w:val="00E379E0"/>
    <w:rsid w:val="00E37AA9"/>
    <w:rsid w:val="00E37D18"/>
    <w:rsid w:val="00E37D9B"/>
    <w:rsid w:val="00E37E69"/>
    <w:rsid w:val="00E37F0E"/>
    <w:rsid w:val="00E37F2B"/>
    <w:rsid w:val="00E37F65"/>
    <w:rsid w:val="00E37FDB"/>
    <w:rsid w:val="00E4002F"/>
    <w:rsid w:val="00E401D7"/>
    <w:rsid w:val="00E401F4"/>
    <w:rsid w:val="00E40349"/>
    <w:rsid w:val="00E4034A"/>
    <w:rsid w:val="00E40380"/>
    <w:rsid w:val="00E403D8"/>
    <w:rsid w:val="00E403E7"/>
    <w:rsid w:val="00E40429"/>
    <w:rsid w:val="00E404D7"/>
    <w:rsid w:val="00E4050E"/>
    <w:rsid w:val="00E405B1"/>
    <w:rsid w:val="00E40608"/>
    <w:rsid w:val="00E40613"/>
    <w:rsid w:val="00E40636"/>
    <w:rsid w:val="00E406D0"/>
    <w:rsid w:val="00E407E5"/>
    <w:rsid w:val="00E408E5"/>
    <w:rsid w:val="00E40968"/>
    <w:rsid w:val="00E4097C"/>
    <w:rsid w:val="00E409AE"/>
    <w:rsid w:val="00E40BAA"/>
    <w:rsid w:val="00E40C2C"/>
    <w:rsid w:val="00E40CAC"/>
    <w:rsid w:val="00E40DBC"/>
    <w:rsid w:val="00E40DF4"/>
    <w:rsid w:val="00E40E4A"/>
    <w:rsid w:val="00E40EC8"/>
    <w:rsid w:val="00E40EEF"/>
    <w:rsid w:val="00E40F66"/>
    <w:rsid w:val="00E40FA4"/>
    <w:rsid w:val="00E40FB3"/>
    <w:rsid w:val="00E41070"/>
    <w:rsid w:val="00E410B4"/>
    <w:rsid w:val="00E410FD"/>
    <w:rsid w:val="00E41156"/>
    <w:rsid w:val="00E41304"/>
    <w:rsid w:val="00E4131A"/>
    <w:rsid w:val="00E4134F"/>
    <w:rsid w:val="00E4141C"/>
    <w:rsid w:val="00E41422"/>
    <w:rsid w:val="00E41519"/>
    <w:rsid w:val="00E4156D"/>
    <w:rsid w:val="00E415C7"/>
    <w:rsid w:val="00E41803"/>
    <w:rsid w:val="00E41811"/>
    <w:rsid w:val="00E418D4"/>
    <w:rsid w:val="00E419A1"/>
    <w:rsid w:val="00E41AF9"/>
    <w:rsid w:val="00E41BF3"/>
    <w:rsid w:val="00E41C11"/>
    <w:rsid w:val="00E41C88"/>
    <w:rsid w:val="00E41CAE"/>
    <w:rsid w:val="00E41D15"/>
    <w:rsid w:val="00E41D60"/>
    <w:rsid w:val="00E41D68"/>
    <w:rsid w:val="00E41D91"/>
    <w:rsid w:val="00E41DF1"/>
    <w:rsid w:val="00E41F2B"/>
    <w:rsid w:val="00E42028"/>
    <w:rsid w:val="00E4207B"/>
    <w:rsid w:val="00E420C0"/>
    <w:rsid w:val="00E420F8"/>
    <w:rsid w:val="00E4214F"/>
    <w:rsid w:val="00E42164"/>
    <w:rsid w:val="00E421A5"/>
    <w:rsid w:val="00E42214"/>
    <w:rsid w:val="00E4222F"/>
    <w:rsid w:val="00E423E7"/>
    <w:rsid w:val="00E42450"/>
    <w:rsid w:val="00E424B7"/>
    <w:rsid w:val="00E425A4"/>
    <w:rsid w:val="00E42676"/>
    <w:rsid w:val="00E42688"/>
    <w:rsid w:val="00E42782"/>
    <w:rsid w:val="00E42798"/>
    <w:rsid w:val="00E4279B"/>
    <w:rsid w:val="00E4280D"/>
    <w:rsid w:val="00E42822"/>
    <w:rsid w:val="00E42890"/>
    <w:rsid w:val="00E42B4A"/>
    <w:rsid w:val="00E42BA5"/>
    <w:rsid w:val="00E42BC3"/>
    <w:rsid w:val="00E42C07"/>
    <w:rsid w:val="00E42C94"/>
    <w:rsid w:val="00E42D21"/>
    <w:rsid w:val="00E42D40"/>
    <w:rsid w:val="00E42E1C"/>
    <w:rsid w:val="00E42E57"/>
    <w:rsid w:val="00E430EE"/>
    <w:rsid w:val="00E4311C"/>
    <w:rsid w:val="00E431FE"/>
    <w:rsid w:val="00E432FB"/>
    <w:rsid w:val="00E434D4"/>
    <w:rsid w:val="00E435DA"/>
    <w:rsid w:val="00E43625"/>
    <w:rsid w:val="00E436B0"/>
    <w:rsid w:val="00E43730"/>
    <w:rsid w:val="00E4373D"/>
    <w:rsid w:val="00E43775"/>
    <w:rsid w:val="00E43887"/>
    <w:rsid w:val="00E438F4"/>
    <w:rsid w:val="00E439AC"/>
    <w:rsid w:val="00E439B7"/>
    <w:rsid w:val="00E43A73"/>
    <w:rsid w:val="00E43B1A"/>
    <w:rsid w:val="00E43BAA"/>
    <w:rsid w:val="00E43BB3"/>
    <w:rsid w:val="00E43C4F"/>
    <w:rsid w:val="00E43E5B"/>
    <w:rsid w:val="00E4407B"/>
    <w:rsid w:val="00E4415F"/>
    <w:rsid w:val="00E4422D"/>
    <w:rsid w:val="00E4423A"/>
    <w:rsid w:val="00E4423E"/>
    <w:rsid w:val="00E4426E"/>
    <w:rsid w:val="00E44271"/>
    <w:rsid w:val="00E442D9"/>
    <w:rsid w:val="00E4439F"/>
    <w:rsid w:val="00E444D7"/>
    <w:rsid w:val="00E446C6"/>
    <w:rsid w:val="00E446FB"/>
    <w:rsid w:val="00E44754"/>
    <w:rsid w:val="00E44756"/>
    <w:rsid w:val="00E4477E"/>
    <w:rsid w:val="00E447C5"/>
    <w:rsid w:val="00E447D4"/>
    <w:rsid w:val="00E44880"/>
    <w:rsid w:val="00E44896"/>
    <w:rsid w:val="00E44961"/>
    <w:rsid w:val="00E44A0F"/>
    <w:rsid w:val="00E44AC5"/>
    <w:rsid w:val="00E44BD4"/>
    <w:rsid w:val="00E44C12"/>
    <w:rsid w:val="00E44C1F"/>
    <w:rsid w:val="00E44CEB"/>
    <w:rsid w:val="00E44CED"/>
    <w:rsid w:val="00E44DE2"/>
    <w:rsid w:val="00E44E81"/>
    <w:rsid w:val="00E44EC2"/>
    <w:rsid w:val="00E44F09"/>
    <w:rsid w:val="00E44F45"/>
    <w:rsid w:val="00E45055"/>
    <w:rsid w:val="00E45221"/>
    <w:rsid w:val="00E452A8"/>
    <w:rsid w:val="00E452A9"/>
    <w:rsid w:val="00E452FC"/>
    <w:rsid w:val="00E45323"/>
    <w:rsid w:val="00E45325"/>
    <w:rsid w:val="00E4537E"/>
    <w:rsid w:val="00E45428"/>
    <w:rsid w:val="00E455BE"/>
    <w:rsid w:val="00E4565C"/>
    <w:rsid w:val="00E4587A"/>
    <w:rsid w:val="00E4593A"/>
    <w:rsid w:val="00E459E9"/>
    <w:rsid w:val="00E45A14"/>
    <w:rsid w:val="00E45AD5"/>
    <w:rsid w:val="00E45C9A"/>
    <w:rsid w:val="00E45CA8"/>
    <w:rsid w:val="00E45D1E"/>
    <w:rsid w:val="00E45D40"/>
    <w:rsid w:val="00E45D41"/>
    <w:rsid w:val="00E45DB0"/>
    <w:rsid w:val="00E45DFD"/>
    <w:rsid w:val="00E45E35"/>
    <w:rsid w:val="00E45EA4"/>
    <w:rsid w:val="00E45F49"/>
    <w:rsid w:val="00E45FCC"/>
    <w:rsid w:val="00E46004"/>
    <w:rsid w:val="00E46028"/>
    <w:rsid w:val="00E460A9"/>
    <w:rsid w:val="00E461A9"/>
    <w:rsid w:val="00E46225"/>
    <w:rsid w:val="00E46256"/>
    <w:rsid w:val="00E462E4"/>
    <w:rsid w:val="00E4630B"/>
    <w:rsid w:val="00E4633C"/>
    <w:rsid w:val="00E46507"/>
    <w:rsid w:val="00E465BF"/>
    <w:rsid w:val="00E465ED"/>
    <w:rsid w:val="00E46633"/>
    <w:rsid w:val="00E466FC"/>
    <w:rsid w:val="00E467D9"/>
    <w:rsid w:val="00E468D6"/>
    <w:rsid w:val="00E46943"/>
    <w:rsid w:val="00E469FB"/>
    <w:rsid w:val="00E46A31"/>
    <w:rsid w:val="00E46A4F"/>
    <w:rsid w:val="00E46AD0"/>
    <w:rsid w:val="00E46B63"/>
    <w:rsid w:val="00E46B98"/>
    <w:rsid w:val="00E46BB7"/>
    <w:rsid w:val="00E46BDC"/>
    <w:rsid w:val="00E46C50"/>
    <w:rsid w:val="00E46CFA"/>
    <w:rsid w:val="00E46D27"/>
    <w:rsid w:val="00E46D7C"/>
    <w:rsid w:val="00E46DE5"/>
    <w:rsid w:val="00E46E8B"/>
    <w:rsid w:val="00E46FD5"/>
    <w:rsid w:val="00E46FE3"/>
    <w:rsid w:val="00E47065"/>
    <w:rsid w:val="00E470A3"/>
    <w:rsid w:val="00E47101"/>
    <w:rsid w:val="00E4715E"/>
    <w:rsid w:val="00E471A7"/>
    <w:rsid w:val="00E47204"/>
    <w:rsid w:val="00E472CB"/>
    <w:rsid w:val="00E473EF"/>
    <w:rsid w:val="00E47465"/>
    <w:rsid w:val="00E474B0"/>
    <w:rsid w:val="00E476A8"/>
    <w:rsid w:val="00E4780E"/>
    <w:rsid w:val="00E47898"/>
    <w:rsid w:val="00E478AB"/>
    <w:rsid w:val="00E47981"/>
    <w:rsid w:val="00E47C72"/>
    <w:rsid w:val="00E47D14"/>
    <w:rsid w:val="00E47D82"/>
    <w:rsid w:val="00E47DBD"/>
    <w:rsid w:val="00E47E6C"/>
    <w:rsid w:val="00E47EF5"/>
    <w:rsid w:val="00E50090"/>
    <w:rsid w:val="00E50203"/>
    <w:rsid w:val="00E50251"/>
    <w:rsid w:val="00E5025A"/>
    <w:rsid w:val="00E502EC"/>
    <w:rsid w:val="00E5049E"/>
    <w:rsid w:val="00E50534"/>
    <w:rsid w:val="00E5057F"/>
    <w:rsid w:val="00E50594"/>
    <w:rsid w:val="00E50613"/>
    <w:rsid w:val="00E50626"/>
    <w:rsid w:val="00E50666"/>
    <w:rsid w:val="00E5082A"/>
    <w:rsid w:val="00E50867"/>
    <w:rsid w:val="00E50878"/>
    <w:rsid w:val="00E508FA"/>
    <w:rsid w:val="00E50907"/>
    <w:rsid w:val="00E50A23"/>
    <w:rsid w:val="00E50BBE"/>
    <w:rsid w:val="00E50C6F"/>
    <w:rsid w:val="00E50C97"/>
    <w:rsid w:val="00E50CB7"/>
    <w:rsid w:val="00E50E77"/>
    <w:rsid w:val="00E50F9F"/>
    <w:rsid w:val="00E510E7"/>
    <w:rsid w:val="00E510FF"/>
    <w:rsid w:val="00E51179"/>
    <w:rsid w:val="00E511A5"/>
    <w:rsid w:val="00E5124D"/>
    <w:rsid w:val="00E51297"/>
    <w:rsid w:val="00E513F5"/>
    <w:rsid w:val="00E51546"/>
    <w:rsid w:val="00E51552"/>
    <w:rsid w:val="00E515AB"/>
    <w:rsid w:val="00E515CF"/>
    <w:rsid w:val="00E51622"/>
    <w:rsid w:val="00E5166A"/>
    <w:rsid w:val="00E5166D"/>
    <w:rsid w:val="00E51673"/>
    <w:rsid w:val="00E51795"/>
    <w:rsid w:val="00E518D7"/>
    <w:rsid w:val="00E5198C"/>
    <w:rsid w:val="00E51A6F"/>
    <w:rsid w:val="00E51AAF"/>
    <w:rsid w:val="00E51BA1"/>
    <w:rsid w:val="00E51D72"/>
    <w:rsid w:val="00E51DAE"/>
    <w:rsid w:val="00E51EA9"/>
    <w:rsid w:val="00E51F62"/>
    <w:rsid w:val="00E51FB8"/>
    <w:rsid w:val="00E52205"/>
    <w:rsid w:val="00E522C0"/>
    <w:rsid w:val="00E5239F"/>
    <w:rsid w:val="00E5244A"/>
    <w:rsid w:val="00E52462"/>
    <w:rsid w:val="00E524A4"/>
    <w:rsid w:val="00E524DA"/>
    <w:rsid w:val="00E52518"/>
    <w:rsid w:val="00E52687"/>
    <w:rsid w:val="00E52794"/>
    <w:rsid w:val="00E52816"/>
    <w:rsid w:val="00E52994"/>
    <w:rsid w:val="00E52D0E"/>
    <w:rsid w:val="00E52D46"/>
    <w:rsid w:val="00E52D9B"/>
    <w:rsid w:val="00E52DE2"/>
    <w:rsid w:val="00E52F11"/>
    <w:rsid w:val="00E530B2"/>
    <w:rsid w:val="00E530D6"/>
    <w:rsid w:val="00E5322C"/>
    <w:rsid w:val="00E5334A"/>
    <w:rsid w:val="00E533AC"/>
    <w:rsid w:val="00E53594"/>
    <w:rsid w:val="00E535DC"/>
    <w:rsid w:val="00E535E1"/>
    <w:rsid w:val="00E53780"/>
    <w:rsid w:val="00E53894"/>
    <w:rsid w:val="00E53929"/>
    <w:rsid w:val="00E53946"/>
    <w:rsid w:val="00E53990"/>
    <w:rsid w:val="00E53A22"/>
    <w:rsid w:val="00E53B4B"/>
    <w:rsid w:val="00E53D8E"/>
    <w:rsid w:val="00E53DDE"/>
    <w:rsid w:val="00E54074"/>
    <w:rsid w:val="00E54183"/>
    <w:rsid w:val="00E541D9"/>
    <w:rsid w:val="00E542A0"/>
    <w:rsid w:val="00E542FA"/>
    <w:rsid w:val="00E54309"/>
    <w:rsid w:val="00E54389"/>
    <w:rsid w:val="00E543BE"/>
    <w:rsid w:val="00E543F9"/>
    <w:rsid w:val="00E54458"/>
    <w:rsid w:val="00E544AC"/>
    <w:rsid w:val="00E54522"/>
    <w:rsid w:val="00E5457A"/>
    <w:rsid w:val="00E54593"/>
    <w:rsid w:val="00E54640"/>
    <w:rsid w:val="00E54647"/>
    <w:rsid w:val="00E5476B"/>
    <w:rsid w:val="00E547E5"/>
    <w:rsid w:val="00E54898"/>
    <w:rsid w:val="00E548C3"/>
    <w:rsid w:val="00E548E7"/>
    <w:rsid w:val="00E54916"/>
    <w:rsid w:val="00E549BA"/>
    <w:rsid w:val="00E549DC"/>
    <w:rsid w:val="00E54D86"/>
    <w:rsid w:val="00E54EBE"/>
    <w:rsid w:val="00E54FD3"/>
    <w:rsid w:val="00E55020"/>
    <w:rsid w:val="00E55067"/>
    <w:rsid w:val="00E550B3"/>
    <w:rsid w:val="00E55145"/>
    <w:rsid w:val="00E55163"/>
    <w:rsid w:val="00E551F6"/>
    <w:rsid w:val="00E55201"/>
    <w:rsid w:val="00E5544B"/>
    <w:rsid w:val="00E55451"/>
    <w:rsid w:val="00E55588"/>
    <w:rsid w:val="00E555BB"/>
    <w:rsid w:val="00E555F3"/>
    <w:rsid w:val="00E55603"/>
    <w:rsid w:val="00E556D5"/>
    <w:rsid w:val="00E556E3"/>
    <w:rsid w:val="00E5586C"/>
    <w:rsid w:val="00E5588D"/>
    <w:rsid w:val="00E558C6"/>
    <w:rsid w:val="00E559EA"/>
    <w:rsid w:val="00E55ACB"/>
    <w:rsid w:val="00E55B89"/>
    <w:rsid w:val="00E55CAA"/>
    <w:rsid w:val="00E55CAC"/>
    <w:rsid w:val="00E55D99"/>
    <w:rsid w:val="00E55F76"/>
    <w:rsid w:val="00E55F85"/>
    <w:rsid w:val="00E55FBB"/>
    <w:rsid w:val="00E55FC5"/>
    <w:rsid w:val="00E56078"/>
    <w:rsid w:val="00E56183"/>
    <w:rsid w:val="00E56187"/>
    <w:rsid w:val="00E561DC"/>
    <w:rsid w:val="00E562FA"/>
    <w:rsid w:val="00E5633B"/>
    <w:rsid w:val="00E56351"/>
    <w:rsid w:val="00E563A3"/>
    <w:rsid w:val="00E56484"/>
    <w:rsid w:val="00E564EB"/>
    <w:rsid w:val="00E56571"/>
    <w:rsid w:val="00E5658F"/>
    <w:rsid w:val="00E565C2"/>
    <w:rsid w:val="00E565C7"/>
    <w:rsid w:val="00E5671E"/>
    <w:rsid w:val="00E567CE"/>
    <w:rsid w:val="00E567F0"/>
    <w:rsid w:val="00E56925"/>
    <w:rsid w:val="00E56950"/>
    <w:rsid w:val="00E56A38"/>
    <w:rsid w:val="00E56AAB"/>
    <w:rsid w:val="00E56DF6"/>
    <w:rsid w:val="00E56E7B"/>
    <w:rsid w:val="00E56FA3"/>
    <w:rsid w:val="00E5707B"/>
    <w:rsid w:val="00E5708E"/>
    <w:rsid w:val="00E57181"/>
    <w:rsid w:val="00E572BE"/>
    <w:rsid w:val="00E57483"/>
    <w:rsid w:val="00E574CA"/>
    <w:rsid w:val="00E574F5"/>
    <w:rsid w:val="00E57626"/>
    <w:rsid w:val="00E5766E"/>
    <w:rsid w:val="00E57805"/>
    <w:rsid w:val="00E578C6"/>
    <w:rsid w:val="00E578E8"/>
    <w:rsid w:val="00E57908"/>
    <w:rsid w:val="00E5797A"/>
    <w:rsid w:val="00E57A69"/>
    <w:rsid w:val="00E57A95"/>
    <w:rsid w:val="00E57BFC"/>
    <w:rsid w:val="00E57E05"/>
    <w:rsid w:val="00E57F35"/>
    <w:rsid w:val="00E60322"/>
    <w:rsid w:val="00E604DF"/>
    <w:rsid w:val="00E60568"/>
    <w:rsid w:val="00E60579"/>
    <w:rsid w:val="00E606B5"/>
    <w:rsid w:val="00E60885"/>
    <w:rsid w:val="00E6089B"/>
    <w:rsid w:val="00E608ED"/>
    <w:rsid w:val="00E608F1"/>
    <w:rsid w:val="00E609BE"/>
    <w:rsid w:val="00E609C9"/>
    <w:rsid w:val="00E60B18"/>
    <w:rsid w:val="00E60B29"/>
    <w:rsid w:val="00E60B9E"/>
    <w:rsid w:val="00E60BCF"/>
    <w:rsid w:val="00E60CAB"/>
    <w:rsid w:val="00E60E9F"/>
    <w:rsid w:val="00E60F87"/>
    <w:rsid w:val="00E60FC0"/>
    <w:rsid w:val="00E61279"/>
    <w:rsid w:val="00E6129D"/>
    <w:rsid w:val="00E6134C"/>
    <w:rsid w:val="00E613AF"/>
    <w:rsid w:val="00E6143A"/>
    <w:rsid w:val="00E61443"/>
    <w:rsid w:val="00E61473"/>
    <w:rsid w:val="00E61524"/>
    <w:rsid w:val="00E615E1"/>
    <w:rsid w:val="00E6161E"/>
    <w:rsid w:val="00E6165A"/>
    <w:rsid w:val="00E616E1"/>
    <w:rsid w:val="00E61829"/>
    <w:rsid w:val="00E61891"/>
    <w:rsid w:val="00E61D7E"/>
    <w:rsid w:val="00E61EF0"/>
    <w:rsid w:val="00E61FD4"/>
    <w:rsid w:val="00E61FFE"/>
    <w:rsid w:val="00E6203C"/>
    <w:rsid w:val="00E621DE"/>
    <w:rsid w:val="00E6235A"/>
    <w:rsid w:val="00E62459"/>
    <w:rsid w:val="00E6247A"/>
    <w:rsid w:val="00E624BA"/>
    <w:rsid w:val="00E62622"/>
    <w:rsid w:val="00E6266D"/>
    <w:rsid w:val="00E626C5"/>
    <w:rsid w:val="00E62812"/>
    <w:rsid w:val="00E62825"/>
    <w:rsid w:val="00E62874"/>
    <w:rsid w:val="00E6289B"/>
    <w:rsid w:val="00E62AAD"/>
    <w:rsid w:val="00E62AF0"/>
    <w:rsid w:val="00E62BB6"/>
    <w:rsid w:val="00E62C55"/>
    <w:rsid w:val="00E62C59"/>
    <w:rsid w:val="00E62D10"/>
    <w:rsid w:val="00E62D12"/>
    <w:rsid w:val="00E62DEC"/>
    <w:rsid w:val="00E62E6F"/>
    <w:rsid w:val="00E62F62"/>
    <w:rsid w:val="00E62FF3"/>
    <w:rsid w:val="00E6308C"/>
    <w:rsid w:val="00E6308D"/>
    <w:rsid w:val="00E630FC"/>
    <w:rsid w:val="00E6310B"/>
    <w:rsid w:val="00E6316B"/>
    <w:rsid w:val="00E63192"/>
    <w:rsid w:val="00E63193"/>
    <w:rsid w:val="00E631DB"/>
    <w:rsid w:val="00E6321A"/>
    <w:rsid w:val="00E632D3"/>
    <w:rsid w:val="00E632F9"/>
    <w:rsid w:val="00E632FC"/>
    <w:rsid w:val="00E6332D"/>
    <w:rsid w:val="00E63356"/>
    <w:rsid w:val="00E633D1"/>
    <w:rsid w:val="00E6340D"/>
    <w:rsid w:val="00E63422"/>
    <w:rsid w:val="00E63441"/>
    <w:rsid w:val="00E63448"/>
    <w:rsid w:val="00E63568"/>
    <w:rsid w:val="00E63586"/>
    <w:rsid w:val="00E638EA"/>
    <w:rsid w:val="00E63989"/>
    <w:rsid w:val="00E63A89"/>
    <w:rsid w:val="00E63A9C"/>
    <w:rsid w:val="00E63AF5"/>
    <w:rsid w:val="00E63B01"/>
    <w:rsid w:val="00E63C02"/>
    <w:rsid w:val="00E63D14"/>
    <w:rsid w:val="00E63DF3"/>
    <w:rsid w:val="00E63E23"/>
    <w:rsid w:val="00E63EDA"/>
    <w:rsid w:val="00E63F16"/>
    <w:rsid w:val="00E64052"/>
    <w:rsid w:val="00E64152"/>
    <w:rsid w:val="00E64166"/>
    <w:rsid w:val="00E64238"/>
    <w:rsid w:val="00E64275"/>
    <w:rsid w:val="00E64331"/>
    <w:rsid w:val="00E64353"/>
    <w:rsid w:val="00E64358"/>
    <w:rsid w:val="00E6444D"/>
    <w:rsid w:val="00E644C7"/>
    <w:rsid w:val="00E6454D"/>
    <w:rsid w:val="00E645AD"/>
    <w:rsid w:val="00E64656"/>
    <w:rsid w:val="00E646EB"/>
    <w:rsid w:val="00E646F6"/>
    <w:rsid w:val="00E6470C"/>
    <w:rsid w:val="00E64926"/>
    <w:rsid w:val="00E64A93"/>
    <w:rsid w:val="00E64ACF"/>
    <w:rsid w:val="00E64B94"/>
    <w:rsid w:val="00E64BA5"/>
    <w:rsid w:val="00E64BD6"/>
    <w:rsid w:val="00E64D88"/>
    <w:rsid w:val="00E64F08"/>
    <w:rsid w:val="00E64F48"/>
    <w:rsid w:val="00E6506B"/>
    <w:rsid w:val="00E650DC"/>
    <w:rsid w:val="00E651B6"/>
    <w:rsid w:val="00E65274"/>
    <w:rsid w:val="00E6538F"/>
    <w:rsid w:val="00E65472"/>
    <w:rsid w:val="00E6547F"/>
    <w:rsid w:val="00E6550D"/>
    <w:rsid w:val="00E65777"/>
    <w:rsid w:val="00E65900"/>
    <w:rsid w:val="00E65A2E"/>
    <w:rsid w:val="00E65B90"/>
    <w:rsid w:val="00E65BED"/>
    <w:rsid w:val="00E65C65"/>
    <w:rsid w:val="00E65CCD"/>
    <w:rsid w:val="00E65DB7"/>
    <w:rsid w:val="00E65DE5"/>
    <w:rsid w:val="00E65E41"/>
    <w:rsid w:val="00E65E55"/>
    <w:rsid w:val="00E65ED7"/>
    <w:rsid w:val="00E65EFC"/>
    <w:rsid w:val="00E65F28"/>
    <w:rsid w:val="00E660E3"/>
    <w:rsid w:val="00E66233"/>
    <w:rsid w:val="00E66357"/>
    <w:rsid w:val="00E66394"/>
    <w:rsid w:val="00E663CC"/>
    <w:rsid w:val="00E6646C"/>
    <w:rsid w:val="00E66491"/>
    <w:rsid w:val="00E664DA"/>
    <w:rsid w:val="00E664ED"/>
    <w:rsid w:val="00E6652A"/>
    <w:rsid w:val="00E6653D"/>
    <w:rsid w:val="00E665DA"/>
    <w:rsid w:val="00E6692F"/>
    <w:rsid w:val="00E66AC6"/>
    <w:rsid w:val="00E66C1E"/>
    <w:rsid w:val="00E66C4D"/>
    <w:rsid w:val="00E66D0D"/>
    <w:rsid w:val="00E66DB6"/>
    <w:rsid w:val="00E66DC2"/>
    <w:rsid w:val="00E66E28"/>
    <w:rsid w:val="00E66EB9"/>
    <w:rsid w:val="00E66EE1"/>
    <w:rsid w:val="00E6704C"/>
    <w:rsid w:val="00E67125"/>
    <w:rsid w:val="00E6721B"/>
    <w:rsid w:val="00E6721F"/>
    <w:rsid w:val="00E672C0"/>
    <w:rsid w:val="00E67353"/>
    <w:rsid w:val="00E67476"/>
    <w:rsid w:val="00E6748D"/>
    <w:rsid w:val="00E676AF"/>
    <w:rsid w:val="00E676CA"/>
    <w:rsid w:val="00E676E2"/>
    <w:rsid w:val="00E6784A"/>
    <w:rsid w:val="00E67889"/>
    <w:rsid w:val="00E6790C"/>
    <w:rsid w:val="00E679EA"/>
    <w:rsid w:val="00E67A13"/>
    <w:rsid w:val="00E67C91"/>
    <w:rsid w:val="00E67CA2"/>
    <w:rsid w:val="00E67CB5"/>
    <w:rsid w:val="00E67D18"/>
    <w:rsid w:val="00E67D34"/>
    <w:rsid w:val="00E67F0F"/>
    <w:rsid w:val="00E6C34F"/>
    <w:rsid w:val="00E7006F"/>
    <w:rsid w:val="00E701DB"/>
    <w:rsid w:val="00E7020E"/>
    <w:rsid w:val="00E7030B"/>
    <w:rsid w:val="00E70401"/>
    <w:rsid w:val="00E704F3"/>
    <w:rsid w:val="00E70632"/>
    <w:rsid w:val="00E70759"/>
    <w:rsid w:val="00E70811"/>
    <w:rsid w:val="00E708EE"/>
    <w:rsid w:val="00E70956"/>
    <w:rsid w:val="00E709E9"/>
    <w:rsid w:val="00E70A7B"/>
    <w:rsid w:val="00E70B64"/>
    <w:rsid w:val="00E70C7B"/>
    <w:rsid w:val="00E70DFB"/>
    <w:rsid w:val="00E70E77"/>
    <w:rsid w:val="00E70EAC"/>
    <w:rsid w:val="00E70F86"/>
    <w:rsid w:val="00E7102A"/>
    <w:rsid w:val="00E71036"/>
    <w:rsid w:val="00E7127C"/>
    <w:rsid w:val="00E71290"/>
    <w:rsid w:val="00E712FC"/>
    <w:rsid w:val="00E71462"/>
    <w:rsid w:val="00E714B8"/>
    <w:rsid w:val="00E714CC"/>
    <w:rsid w:val="00E71522"/>
    <w:rsid w:val="00E71581"/>
    <w:rsid w:val="00E7163B"/>
    <w:rsid w:val="00E71862"/>
    <w:rsid w:val="00E71911"/>
    <w:rsid w:val="00E719E9"/>
    <w:rsid w:val="00E71A07"/>
    <w:rsid w:val="00E71AE4"/>
    <w:rsid w:val="00E71AF1"/>
    <w:rsid w:val="00E71B13"/>
    <w:rsid w:val="00E71B23"/>
    <w:rsid w:val="00E71B3E"/>
    <w:rsid w:val="00E71BAF"/>
    <w:rsid w:val="00E71E0E"/>
    <w:rsid w:val="00E71ECC"/>
    <w:rsid w:val="00E71ED5"/>
    <w:rsid w:val="00E71EFD"/>
    <w:rsid w:val="00E71F26"/>
    <w:rsid w:val="00E71F9F"/>
    <w:rsid w:val="00E7212E"/>
    <w:rsid w:val="00E721AA"/>
    <w:rsid w:val="00E721BB"/>
    <w:rsid w:val="00E72287"/>
    <w:rsid w:val="00E722C5"/>
    <w:rsid w:val="00E72330"/>
    <w:rsid w:val="00E72331"/>
    <w:rsid w:val="00E724B6"/>
    <w:rsid w:val="00E7259F"/>
    <w:rsid w:val="00E725D9"/>
    <w:rsid w:val="00E725DD"/>
    <w:rsid w:val="00E72609"/>
    <w:rsid w:val="00E726A4"/>
    <w:rsid w:val="00E72717"/>
    <w:rsid w:val="00E72791"/>
    <w:rsid w:val="00E72808"/>
    <w:rsid w:val="00E72841"/>
    <w:rsid w:val="00E72896"/>
    <w:rsid w:val="00E72947"/>
    <w:rsid w:val="00E72AB2"/>
    <w:rsid w:val="00E72AC2"/>
    <w:rsid w:val="00E72BA9"/>
    <w:rsid w:val="00E72C07"/>
    <w:rsid w:val="00E72E17"/>
    <w:rsid w:val="00E72E9D"/>
    <w:rsid w:val="00E72F71"/>
    <w:rsid w:val="00E730E4"/>
    <w:rsid w:val="00E732F8"/>
    <w:rsid w:val="00E73626"/>
    <w:rsid w:val="00E739DC"/>
    <w:rsid w:val="00E73A3A"/>
    <w:rsid w:val="00E73B4A"/>
    <w:rsid w:val="00E73BED"/>
    <w:rsid w:val="00E73C4F"/>
    <w:rsid w:val="00E73C93"/>
    <w:rsid w:val="00E73CB1"/>
    <w:rsid w:val="00E73D0F"/>
    <w:rsid w:val="00E73D4A"/>
    <w:rsid w:val="00E73D80"/>
    <w:rsid w:val="00E73D8F"/>
    <w:rsid w:val="00E73E50"/>
    <w:rsid w:val="00E73EEB"/>
    <w:rsid w:val="00E73FB0"/>
    <w:rsid w:val="00E74124"/>
    <w:rsid w:val="00E74160"/>
    <w:rsid w:val="00E7416E"/>
    <w:rsid w:val="00E74201"/>
    <w:rsid w:val="00E7426C"/>
    <w:rsid w:val="00E742C9"/>
    <w:rsid w:val="00E7458B"/>
    <w:rsid w:val="00E745A9"/>
    <w:rsid w:val="00E7465F"/>
    <w:rsid w:val="00E74751"/>
    <w:rsid w:val="00E747C0"/>
    <w:rsid w:val="00E747F3"/>
    <w:rsid w:val="00E74818"/>
    <w:rsid w:val="00E74844"/>
    <w:rsid w:val="00E748E1"/>
    <w:rsid w:val="00E749DF"/>
    <w:rsid w:val="00E74A47"/>
    <w:rsid w:val="00E74AC2"/>
    <w:rsid w:val="00E74AFB"/>
    <w:rsid w:val="00E74BAE"/>
    <w:rsid w:val="00E74BF1"/>
    <w:rsid w:val="00E74D7D"/>
    <w:rsid w:val="00E74E2C"/>
    <w:rsid w:val="00E75011"/>
    <w:rsid w:val="00E75050"/>
    <w:rsid w:val="00E75134"/>
    <w:rsid w:val="00E75139"/>
    <w:rsid w:val="00E7513F"/>
    <w:rsid w:val="00E75173"/>
    <w:rsid w:val="00E75249"/>
    <w:rsid w:val="00E752BE"/>
    <w:rsid w:val="00E75389"/>
    <w:rsid w:val="00E753DE"/>
    <w:rsid w:val="00E7545F"/>
    <w:rsid w:val="00E75505"/>
    <w:rsid w:val="00E75533"/>
    <w:rsid w:val="00E75587"/>
    <w:rsid w:val="00E755F9"/>
    <w:rsid w:val="00E7561A"/>
    <w:rsid w:val="00E756A0"/>
    <w:rsid w:val="00E758E7"/>
    <w:rsid w:val="00E75949"/>
    <w:rsid w:val="00E759A0"/>
    <w:rsid w:val="00E759B7"/>
    <w:rsid w:val="00E75A4C"/>
    <w:rsid w:val="00E75AE1"/>
    <w:rsid w:val="00E75BB0"/>
    <w:rsid w:val="00E75DE5"/>
    <w:rsid w:val="00E75E94"/>
    <w:rsid w:val="00E75E9D"/>
    <w:rsid w:val="00E75FE7"/>
    <w:rsid w:val="00E76011"/>
    <w:rsid w:val="00E76127"/>
    <w:rsid w:val="00E7632C"/>
    <w:rsid w:val="00E7636A"/>
    <w:rsid w:val="00E76377"/>
    <w:rsid w:val="00E7641C"/>
    <w:rsid w:val="00E7649A"/>
    <w:rsid w:val="00E76563"/>
    <w:rsid w:val="00E7667F"/>
    <w:rsid w:val="00E766A8"/>
    <w:rsid w:val="00E767A5"/>
    <w:rsid w:val="00E768DB"/>
    <w:rsid w:val="00E76920"/>
    <w:rsid w:val="00E76957"/>
    <w:rsid w:val="00E76AC6"/>
    <w:rsid w:val="00E76B2C"/>
    <w:rsid w:val="00E76BC6"/>
    <w:rsid w:val="00E76C29"/>
    <w:rsid w:val="00E76C79"/>
    <w:rsid w:val="00E76CA6"/>
    <w:rsid w:val="00E76D24"/>
    <w:rsid w:val="00E76D31"/>
    <w:rsid w:val="00E76E81"/>
    <w:rsid w:val="00E76EDA"/>
    <w:rsid w:val="00E77083"/>
    <w:rsid w:val="00E7711F"/>
    <w:rsid w:val="00E7713A"/>
    <w:rsid w:val="00E77261"/>
    <w:rsid w:val="00E772FC"/>
    <w:rsid w:val="00E7731A"/>
    <w:rsid w:val="00E77339"/>
    <w:rsid w:val="00E77391"/>
    <w:rsid w:val="00E7739D"/>
    <w:rsid w:val="00E773B3"/>
    <w:rsid w:val="00E7744A"/>
    <w:rsid w:val="00E7745B"/>
    <w:rsid w:val="00E7753F"/>
    <w:rsid w:val="00E77562"/>
    <w:rsid w:val="00E7763D"/>
    <w:rsid w:val="00E7771E"/>
    <w:rsid w:val="00E7774F"/>
    <w:rsid w:val="00E77762"/>
    <w:rsid w:val="00E777DE"/>
    <w:rsid w:val="00E777E2"/>
    <w:rsid w:val="00E778B0"/>
    <w:rsid w:val="00E778E0"/>
    <w:rsid w:val="00E778EC"/>
    <w:rsid w:val="00E77943"/>
    <w:rsid w:val="00E77A77"/>
    <w:rsid w:val="00E77C02"/>
    <w:rsid w:val="00E77C4C"/>
    <w:rsid w:val="00E77E4F"/>
    <w:rsid w:val="00E77E91"/>
    <w:rsid w:val="00E77EC2"/>
    <w:rsid w:val="00E77F96"/>
    <w:rsid w:val="00E77FE0"/>
    <w:rsid w:val="00E80159"/>
    <w:rsid w:val="00E801AD"/>
    <w:rsid w:val="00E801CA"/>
    <w:rsid w:val="00E80203"/>
    <w:rsid w:val="00E80301"/>
    <w:rsid w:val="00E8047B"/>
    <w:rsid w:val="00E8047C"/>
    <w:rsid w:val="00E804EA"/>
    <w:rsid w:val="00E8058C"/>
    <w:rsid w:val="00E80684"/>
    <w:rsid w:val="00E8077C"/>
    <w:rsid w:val="00E80866"/>
    <w:rsid w:val="00E80B8D"/>
    <w:rsid w:val="00E80BD6"/>
    <w:rsid w:val="00E80C67"/>
    <w:rsid w:val="00E80CF1"/>
    <w:rsid w:val="00E80DC9"/>
    <w:rsid w:val="00E80DEE"/>
    <w:rsid w:val="00E80E76"/>
    <w:rsid w:val="00E80F0D"/>
    <w:rsid w:val="00E81067"/>
    <w:rsid w:val="00E810B0"/>
    <w:rsid w:val="00E81138"/>
    <w:rsid w:val="00E81194"/>
    <w:rsid w:val="00E812A3"/>
    <w:rsid w:val="00E81456"/>
    <w:rsid w:val="00E814BB"/>
    <w:rsid w:val="00E815AC"/>
    <w:rsid w:val="00E816AF"/>
    <w:rsid w:val="00E8174E"/>
    <w:rsid w:val="00E817AF"/>
    <w:rsid w:val="00E81942"/>
    <w:rsid w:val="00E8197B"/>
    <w:rsid w:val="00E819A2"/>
    <w:rsid w:val="00E81A36"/>
    <w:rsid w:val="00E81AD6"/>
    <w:rsid w:val="00E81BA9"/>
    <w:rsid w:val="00E81BE6"/>
    <w:rsid w:val="00E81CB3"/>
    <w:rsid w:val="00E81CBC"/>
    <w:rsid w:val="00E81CF7"/>
    <w:rsid w:val="00E81D06"/>
    <w:rsid w:val="00E81E56"/>
    <w:rsid w:val="00E82000"/>
    <w:rsid w:val="00E8204A"/>
    <w:rsid w:val="00E82071"/>
    <w:rsid w:val="00E8215E"/>
    <w:rsid w:val="00E82178"/>
    <w:rsid w:val="00E822CC"/>
    <w:rsid w:val="00E8236E"/>
    <w:rsid w:val="00E8254C"/>
    <w:rsid w:val="00E82575"/>
    <w:rsid w:val="00E827DB"/>
    <w:rsid w:val="00E8281B"/>
    <w:rsid w:val="00E8293E"/>
    <w:rsid w:val="00E82975"/>
    <w:rsid w:val="00E82A00"/>
    <w:rsid w:val="00E82A05"/>
    <w:rsid w:val="00E82A78"/>
    <w:rsid w:val="00E82B14"/>
    <w:rsid w:val="00E82B48"/>
    <w:rsid w:val="00E82BAB"/>
    <w:rsid w:val="00E82C80"/>
    <w:rsid w:val="00E82D02"/>
    <w:rsid w:val="00E82D6A"/>
    <w:rsid w:val="00E82E3D"/>
    <w:rsid w:val="00E82E9B"/>
    <w:rsid w:val="00E82FA3"/>
    <w:rsid w:val="00E82FF7"/>
    <w:rsid w:val="00E82FFB"/>
    <w:rsid w:val="00E830D6"/>
    <w:rsid w:val="00E8324E"/>
    <w:rsid w:val="00E832A6"/>
    <w:rsid w:val="00E8340E"/>
    <w:rsid w:val="00E834EA"/>
    <w:rsid w:val="00E8350D"/>
    <w:rsid w:val="00E83660"/>
    <w:rsid w:val="00E8366F"/>
    <w:rsid w:val="00E836DC"/>
    <w:rsid w:val="00E8375F"/>
    <w:rsid w:val="00E83760"/>
    <w:rsid w:val="00E83882"/>
    <w:rsid w:val="00E838AD"/>
    <w:rsid w:val="00E8391C"/>
    <w:rsid w:val="00E83981"/>
    <w:rsid w:val="00E83998"/>
    <w:rsid w:val="00E83AED"/>
    <w:rsid w:val="00E83C3D"/>
    <w:rsid w:val="00E83C47"/>
    <w:rsid w:val="00E83CA5"/>
    <w:rsid w:val="00E83D28"/>
    <w:rsid w:val="00E83E32"/>
    <w:rsid w:val="00E83E7A"/>
    <w:rsid w:val="00E83EA2"/>
    <w:rsid w:val="00E83F59"/>
    <w:rsid w:val="00E83F73"/>
    <w:rsid w:val="00E841C2"/>
    <w:rsid w:val="00E841ED"/>
    <w:rsid w:val="00E8420C"/>
    <w:rsid w:val="00E84376"/>
    <w:rsid w:val="00E8437C"/>
    <w:rsid w:val="00E844DB"/>
    <w:rsid w:val="00E844F4"/>
    <w:rsid w:val="00E845FD"/>
    <w:rsid w:val="00E846EE"/>
    <w:rsid w:val="00E8470D"/>
    <w:rsid w:val="00E8477A"/>
    <w:rsid w:val="00E8483A"/>
    <w:rsid w:val="00E84892"/>
    <w:rsid w:val="00E848A5"/>
    <w:rsid w:val="00E84917"/>
    <w:rsid w:val="00E84A20"/>
    <w:rsid w:val="00E84A4D"/>
    <w:rsid w:val="00E84C10"/>
    <w:rsid w:val="00E84D15"/>
    <w:rsid w:val="00E84DD5"/>
    <w:rsid w:val="00E84E71"/>
    <w:rsid w:val="00E84EBD"/>
    <w:rsid w:val="00E84ED5"/>
    <w:rsid w:val="00E84EFF"/>
    <w:rsid w:val="00E84F0F"/>
    <w:rsid w:val="00E84FC7"/>
    <w:rsid w:val="00E850BF"/>
    <w:rsid w:val="00E85188"/>
    <w:rsid w:val="00E851B7"/>
    <w:rsid w:val="00E851DA"/>
    <w:rsid w:val="00E8521B"/>
    <w:rsid w:val="00E85255"/>
    <w:rsid w:val="00E852D5"/>
    <w:rsid w:val="00E85305"/>
    <w:rsid w:val="00E853FE"/>
    <w:rsid w:val="00E85401"/>
    <w:rsid w:val="00E854D1"/>
    <w:rsid w:val="00E85577"/>
    <w:rsid w:val="00E855F5"/>
    <w:rsid w:val="00E85626"/>
    <w:rsid w:val="00E8594E"/>
    <w:rsid w:val="00E859A5"/>
    <w:rsid w:val="00E85A0A"/>
    <w:rsid w:val="00E85A5E"/>
    <w:rsid w:val="00E85B19"/>
    <w:rsid w:val="00E85B93"/>
    <w:rsid w:val="00E85D38"/>
    <w:rsid w:val="00E85E2B"/>
    <w:rsid w:val="00E85E80"/>
    <w:rsid w:val="00E85F16"/>
    <w:rsid w:val="00E8605C"/>
    <w:rsid w:val="00E86063"/>
    <w:rsid w:val="00E860E8"/>
    <w:rsid w:val="00E8610F"/>
    <w:rsid w:val="00E86124"/>
    <w:rsid w:val="00E86239"/>
    <w:rsid w:val="00E8623C"/>
    <w:rsid w:val="00E86241"/>
    <w:rsid w:val="00E86404"/>
    <w:rsid w:val="00E86455"/>
    <w:rsid w:val="00E8671E"/>
    <w:rsid w:val="00E8674B"/>
    <w:rsid w:val="00E8682A"/>
    <w:rsid w:val="00E86882"/>
    <w:rsid w:val="00E86A98"/>
    <w:rsid w:val="00E86AC4"/>
    <w:rsid w:val="00E86B35"/>
    <w:rsid w:val="00E86C34"/>
    <w:rsid w:val="00E86C57"/>
    <w:rsid w:val="00E86D0E"/>
    <w:rsid w:val="00E86E89"/>
    <w:rsid w:val="00E86EB3"/>
    <w:rsid w:val="00E86F9C"/>
    <w:rsid w:val="00E86FBB"/>
    <w:rsid w:val="00E87013"/>
    <w:rsid w:val="00E87107"/>
    <w:rsid w:val="00E87114"/>
    <w:rsid w:val="00E871BE"/>
    <w:rsid w:val="00E87235"/>
    <w:rsid w:val="00E8724F"/>
    <w:rsid w:val="00E872C2"/>
    <w:rsid w:val="00E8731E"/>
    <w:rsid w:val="00E873B3"/>
    <w:rsid w:val="00E8747E"/>
    <w:rsid w:val="00E8748E"/>
    <w:rsid w:val="00E8749E"/>
    <w:rsid w:val="00E874D3"/>
    <w:rsid w:val="00E875B4"/>
    <w:rsid w:val="00E876B0"/>
    <w:rsid w:val="00E876B9"/>
    <w:rsid w:val="00E8773D"/>
    <w:rsid w:val="00E87768"/>
    <w:rsid w:val="00E8777F"/>
    <w:rsid w:val="00E87802"/>
    <w:rsid w:val="00E878BA"/>
    <w:rsid w:val="00E878BE"/>
    <w:rsid w:val="00E878F7"/>
    <w:rsid w:val="00E879C2"/>
    <w:rsid w:val="00E879CE"/>
    <w:rsid w:val="00E87A04"/>
    <w:rsid w:val="00E87A96"/>
    <w:rsid w:val="00E87AEC"/>
    <w:rsid w:val="00E87AF3"/>
    <w:rsid w:val="00E87B63"/>
    <w:rsid w:val="00E87E71"/>
    <w:rsid w:val="00E9001A"/>
    <w:rsid w:val="00E90084"/>
    <w:rsid w:val="00E900F2"/>
    <w:rsid w:val="00E9010A"/>
    <w:rsid w:val="00E901F4"/>
    <w:rsid w:val="00E9029E"/>
    <w:rsid w:val="00E902A3"/>
    <w:rsid w:val="00E902F3"/>
    <w:rsid w:val="00E9037D"/>
    <w:rsid w:val="00E90410"/>
    <w:rsid w:val="00E904BC"/>
    <w:rsid w:val="00E9053B"/>
    <w:rsid w:val="00E90582"/>
    <w:rsid w:val="00E905B3"/>
    <w:rsid w:val="00E905CC"/>
    <w:rsid w:val="00E90604"/>
    <w:rsid w:val="00E9075D"/>
    <w:rsid w:val="00E9080E"/>
    <w:rsid w:val="00E908AD"/>
    <w:rsid w:val="00E90952"/>
    <w:rsid w:val="00E909B9"/>
    <w:rsid w:val="00E90A1D"/>
    <w:rsid w:val="00E90BE5"/>
    <w:rsid w:val="00E90E2A"/>
    <w:rsid w:val="00E9100A"/>
    <w:rsid w:val="00E9108E"/>
    <w:rsid w:val="00E910DA"/>
    <w:rsid w:val="00E91220"/>
    <w:rsid w:val="00E912A4"/>
    <w:rsid w:val="00E91302"/>
    <w:rsid w:val="00E913E0"/>
    <w:rsid w:val="00E91402"/>
    <w:rsid w:val="00E914FA"/>
    <w:rsid w:val="00E91502"/>
    <w:rsid w:val="00E91561"/>
    <w:rsid w:val="00E9159F"/>
    <w:rsid w:val="00E91606"/>
    <w:rsid w:val="00E91638"/>
    <w:rsid w:val="00E91690"/>
    <w:rsid w:val="00E917F0"/>
    <w:rsid w:val="00E91A32"/>
    <w:rsid w:val="00E91A95"/>
    <w:rsid w:val="00E91AC8"/>
    <w:rsid w:val="00E91AFE"/>
    <w:rsid w:val="00E91B0A"/>
    <w:rsid w:val="00E91B3E"/>
    <w:rsid w:val="00E91B85"/>
    <w:rsid w:val="00E91C3C"/>
    <w:rsid w:val="00E91CA4"/>
    <w:rsid w:val="00E91E4A"/>
    <w:rsid w:val="00E91E59"/>
    <w:rsid w:val="00E91F09"/>
    <w:rsid w:val="00E91F37"/>
    <w:rsid w:val="00E91FC2"/>
    <w:rsid w:val="00E92006"/>
    <w:rsid w:val="00E92143"/>
    <w:rsid w:val="00E921F3"/>
    <w:rsid w:val="00E92219"/>
    <w:rsid w:val="00E92236"/>
    <w:rsid w:val="00E92290"/>
    <w:rsid w:val="00E922C6"/>
    <w:rsid w:val="00E922FA"/>
    <w:rsid w:val="00E922FD"/>
    <w:rsid w:val="00E9242A"/>
    <w:rsid w:val="00E92442"/>
    <w:rsid w:val="00E9244F"/>
    <w:rsid w:val="00E92458"/>
    <w:rsid w:val="00E92549"/>
    <w:rsid w:val="00E92643"/>
    <w:rsid w:val="00E926C1"/>
    <w:rsid w:val="00E9273C"/>
    <w:rsid w:val="00E927E5"/>
    <w:rsid w:val="00E927EB"/>
    <w:rsid w:val="00E92857"/>
    <w:rsid w:val="00E9289B"/>
    <w:rsid w:val="00E928CE"/>
    <w:rsid w:val="00E928D8"/>
    <w:rsid w:val="00E928EF"/>
    <w:rsid w:val="00E92A4E"/>
    <w:rsid w:val="00E92B5F"/>
    <w:rsid w:val="00E92BCB"/>
    <w:rsid w:val="00E92BF6"/>
    <w:rsid w:val="00E92C1D"/>
    <w:rsid w:val="00E92C2A"/>
    <w:rsid w:val="00E92C2B"/>
    <w:rsid w:val="00E92C74"/>
    <w:rsid w:val="00E92CFD"/>
    <w:rsid w:val="00E92E51"/>
    <w:rsid w:val="00E92F2C"/>
    <w:rsid w:val="00E92F56"/>
    <w:rsid w:val="00E92F75"/>
    <w:rsid w:val="00E93023"/>
    <w:rsid w:val="00E931D6"/>
    <w:rsid w:val="00E93272"/>
    <w:rsid w:val="00E932ED"/>
    <w:rsid w:val="00E93307"/>
    <w:rsid w:val="00E93390"/>
    <w:rsid w:val="00E933EE"/>
    <w:rsid w:val="00E9341A"/>
    <w:rsid w:val="00E93460"/>
    <w:rsid w:val="00E934E2"/>
    <w:rsid w:val="00E935F5"/>
    <w:rsid w:val="00E936D2"/>
    <w:rsid w:val="00E936F1"/>
    <w:rsid w:val="00E93723"/>
    <w:rsid w:val="00E93728"/>
    <w:rsid w:val="00E937E4"/>
    <w:rsid w:val="00E938C3"/>
    <w:rsid w:val="00E938DF"/>
    <w:rsid w:val="00E93914"/>
    <w:rsid w:val="00E9399B"/>
    <w:rsid w:val="00E939DB"/>
    <w:rsid w:val="00E93A41"/>
    <w:rsid w:val="00E93ADC"/>
    <w:rsid w:val="00E93AF4"/>
    <w:rsid w:val="00E93BF6"/>
    <w:rsid w:val="00E93BFF"/>
    <w:rsid w:val="00E93CDA"/>
    <w:rsid w:val="00E93E19"/>
    <w:rsid w:val="00E93E52"/>
    <w:rsid w:val="00E93E9E"/>
    <w:rsid w:val="00E93ED8"/>
    <w:rsid w:val="00E942A9"/>
    <w:rsid w:val="00E94350"/>
    <w:rsid w:val="00E9444D"/>
    <w:rsid w:val="00E94617"/>
    <w:rsid w:val="00E94633"/>
    <w:rsid w:val="00E94652"/>
    <w:rsid w:val="00E9467B"/>
    <w:rsid w:val="00E946C6"/>
    <w:rsid w:val="00E947D8"/>
    <w:rsid w:val="00E947E3"/>
    <w:rsid w:val="00E947F0"/>
    <w:rsid w:val="00E94871"/>
    <w:rsid w:val="00E9487B"/>
    <w:rsid w:val="00E94A66"/>
    <w:rsid w:val="00E94A8B"/>
    <w:rsid w:val="00E94B0F"/>
    <w:rsid w:val="00E94B3A"/>
    <w:rsid w:val="00E94B4C"/>
    <w:rsid w:val="00E94BD6"/>
    <w:rsid w:val="00E94BEB"/>
    <w:rsid w:val="00E94C34"/>
    <w:rsid w:val="00E94C4D"/>
    <w:rsid w:val="00E94DE2"/>
    <w:rsid w:val="00E94E04"/>
    <w:rsid w:val="00E94E36"/>
    <w:rsid w:val="00E94E4C"/>
    <w:rsid w:val="00E94F0A"/>
    <w:rsid w:val="00E95067"/>
    <w:rsid w:val="00E9509D"/>
    <w:rsid w:val="00E950B6"/>
    <w:rsid w:val="00E95100"/>
    <w:rsid w:val="00E95108"/>
    <w:rsid w:val="00E95299"/>
    <w:rsid w:val="00E952E5"/>
    <w:rsid w:val="00E95308"/>
    <w:rsid w:val="00E95332"/>
    <w:rsid w:val="00E95395"/>
    <w:rsid w:val="00E953F8"/>
    <w:rsid w:val="00E95473"/>
    <w:rsid w:val="00E954B0"/>
    <w:rsid w:val="00E956C7"/>
    <w:rsid w:val="00E957DA"/>
    <w:rsid w:val="00E957FD"/>
    <w:rsid w:val="00E95867"/>
    <w:rsid w:val="00E95A83"/>
    <w:rsid w:val="00E95A8A"/>
    <w:rsid w:val="00E95AD7"/>
    <w:rsid w:val="00E95B31"/>
    <w:rsid w:val="00E95B7C"/>
    <w:rsid w:val="00E95D82"/>
    <w:rsid w:val="00E95DF8"/>
    <w:rsid w:val="00E95E1B"/>
    <w:rsid w:val="00E95E36"/>
    <w:rsid w:val="00E95E73"/>
    <w:rsid w:val="00E95EE8"/>
    <w:rsid w:val="00E95F65"/>
    <w:rsid w:val="00E96108"/>
    <w:rsid w:val="00E96143"/>
    <w:rsid w:val="00E9614E"/>
    <w:rsid w:val="00E9620D"/>
    <w:rsid w:val="00E96377"/>
    <w:rsid w:val="00E963D2"/>
    <w:rsid w:val="00E9640F"/>
    <w:rsid w:val="00E96462"/>
    <w:rsid w:val="00E96570"/>
    <w:rsid w:val="00E965CE"/>
    <w:rsid w:val="00E96688"/>
    <w:rsid w:val="00E966A1"/>
    <w:rsid w:val="00E966A3"/>
    <w:rsid w:val="00E9675E"/>
    <w:rsid w:val="00E96817"/>
    <w:rsid w:val="00E96820"/>
    <w:rsid w:val="00E9687A"/>
    <w:rsid w:val="00E96A3D"/>
    <w:rsid w:val="00E96B00"/>
    <w:rsid w:val="00E96B45"/>
    <w:rsid w:val="00E96B4F"/>
    <w:rsid w:val="00E96C21"/>
    <w:rsid w:val="00E96C41"/>
    <w:rsid w:val="00E96C7B"/>
    <w:rsid w:val="00E96CDF"/>
    <w:rsid w:val="00E96CE6"/>
    <w:rsid w:val="00E96D7E"/>
    <w:rsid w:val="00E96DA5"/>
    <w:rsid w:val="00E96DEB"/>
    <w:rsid w:val="00E96E2A"/>
    <w:rsid w:val="00E96E44"/>
    <w:rsid w:val="00E96E5E"/>
    <w:rsid w:val="00E96E82"/>
    <w:rsid w:val="00E96ED1"/>
    <w:rsid w:val="00E96FD0"/>
    <w:rsid w:val="00E97006"/>
    <w:rsid w:val="00E9703F"/>
    <w:rsid w:val="00E970A8"/>
    <w:rsid w:val="00E97265"/>
    <w:rsid w:val="00E972A1"/>
    <w:rsid w:val="00E973BD"/>
    <w:rsid w:val="00E973F3"/>
    <w:rsid w:val="00E9752E"/>
    <w:rsid w:val="00E9756B"/>
    <w:rsid w:val="00E975FF"/>
    <w:rsid w:val="00E9767C"/>
    <w:rsid w:val="00E9771A"/>
    <w:rsid w:val="00E97747"/>
    <w:rsid w:val="00E97A2F"/>
    <w:rsid w:val="00E97D44"/>
    <w:rsid w:val="00E97DE0"/>
    <w:rsid w:val="00E97DE4"/>
    <w:rsid w:val="00E97DF0"/>
    <w:rsid w:val="00E97EC3"/>
    <w:rsid w:val="00E97ECE"/>
    <w:rsid w:val="00E97F13"/>
    <w:rsid w:val="00E97F9C"/>
    <w:rsid w:val="00EA013B"/>
    <w:rsid w:val="00EA024F"/>
    <w:rsid w:val="00EA054C"/>
    <w:rsid w:val="00EA05D6"/>
    <w:rsid w:val="00EA05DF"/>
    <w:rsid w:val="00EA073B"/>
    <w:rsid w:val="00EA099E"/>
    <w:rsid w:val="00EA09E7"/>
    <w:rsid w:val="00EA0A57"/>
    <w:rsid w:val="00EA0A76"/>
    <w:rsid w:val="00EA0C2C"/>
    <w:rsid w:val="00EA0C4E"/>
    <w:rsid w:val="00EA0C91"/>
    <w:rsid w:val="00EA0CC4"/>
    <w:rsid w:val="00EA0D14"/>
    <w:rsid w:val="00EA0D9E"/>
    <w:rsid w:val="00EA0EA7"/>
    <w:rsid w:val="00EA0F50"/>
    <w:rsid w:val="00EA0F6F"/>
    <w:rsid w:val="00EA0F7E"/>
    <w:rsid w:val="00EA109F"/>
    <w:rsid w:val="00EA11D1"/>
    <w:rsid w:val="00EA123F"/>
    <w:rsid w:val="00EA14BB"/>
    <w:rsid w:val="00EA156D"/>
    <w:rsid w:val="00EA15BB"/>
    <w:rsid w:val="00EA15C1"/>
    <w:rsid w:val="00EA1656"/>
    <w:rsid w:val="00EA1699"/>
    <w:rsid w:val="00EA172B"/>
    <w:rsid w:val="00EA1787"/>
    <w:rsid w:val="00EA183D"/>
    <w:rsid w:val="00EA189F"/>
    <w:rsid w:val="00EA18E1"/>
    <w:rsid w:val="00EA1A50"/>
    <w:rsid w:val="00EA1C7F"/>
    <w:rsid w:val="00EA1CA1"/>
    <w:rsid w:val="00EA1E9B"/>
    <w:rsid w:val="00EA1F6C"/>
    <w:rsid w:val="00EA202A"/>
    <w:rsid w:val="00EA20EB"/>
    <w:rsid w:val="00EA2162"/>
    <w:rsid w:val="00EA220B"/>
    <w:rsid w:val="00EA2275"/>
    <w:rsid w:val="00EA24A4"/>
    <w:rsid w:val="00EA24CF"/>
    <w:rsid w:val="00EA24EE"/>
    <w:rsid w:val="00EA2554"/>
    <w:rsid w:val="00EA2555"/>
    <w:rsid w:val="00EA2564"/>
    <w:rsid w:val="00EA267C"/>
    <w:rsid w:val="00EA26D9"/>
    <w:rsid w:val="00EA2722"/>
    <w:rsid w:val="00EA2734"/>
    <w:rsid w:val="00EA2749"/>
    <w:rsid w:val="00EA2800"/>
    <w:rsid w:val="00EA2A0B"/>
    <w:rsid w:val="00EA2B47"/>
    <w:rsid w:val="00EA2D19"/>
    <w:rsid w:val="00EA2DCC"/>
    <w:rsid w:val="00EA2EE2"/>
    <w:rsid w:val="00EA2FD9"/>
    <w:rsid w:val="00EA2FEB"/>
    <w:rsid w:val="00EA300E"/>
    <w:rsid w:val="00EA3035"/>
    <w:rsid w:val="00EA3056"/>
    <w:rsid w:val="00EA313F"/>
    <w:rsid w:val="00EA315D"/>
    <w:rsid w:val="00EA3183"/>
    <w:rsid w:val="00EA318A"/>
    <w:rsid w:val="00EA31B9"/>
    <w:rsid w:val="00EA321D"/>
    <w:rsid w:val="00EA3392"/>
    <w:rsid w:val="00EA33D6"/>
    <w:rsid w:val="00EA343E"/>
    <w:rsid w:val="00EA3465"/>
    <w:rsid w:val="00EA347E"/>
    <w:rsid w:val="00EA34CF"/>
    <w:rsid w:val="00EA34DB"/>
    <w:rsid w:val="00EA3598"/>
    <w:rsid w:val="00EA35EB"/>
    <w:rsid w:val="00EA3770"/>
    <w:rsid w:val="00EA37C6"/>
    <w:rsid w:val="00EA37DE"/>
    <w:rsid w:val="00EA3923"/>
    <w:rsid w:val="00EA3BDE"/>
    <w:rsid w:val="00EA3C69"/>
    <w:rsid w:val="00EA3D1C"/>
    <w:rsid w:val="00EA3D6A"/>
    <w:rsid w:val="00EA3E82"/>
    <w:rsid w:val="00EA3F1E"/>
    <w:rsid w:val="00EA3F70"/>
    <w:rsid w:val="00EA3F81"/>
    <w:rsid w:val="00EA4153"/>
    <w:rsid w:val="00EA4167"/>
    <w:rsid w:val="00EA4191"/>
    <w:rsid w:val="00EA41B5"/>
    <w:rsid w:val="00EA41F6"/>
    <w:rsid w:val="00EA424D"/>
    <w:rsid w:val="00EA4340"/>
    <w:rsid w:val="00EA4425"/>
    <w:rsid w:val="00EA452A"/>
    <w:rsid w:val="00EA4572"/>
    <w:rsid w:val="00EA4682"/>
    <w:rsid w:val="00EA472D"/>
    <w:rsid w:val="00EA472E"/>
    <w:rsid w:val="00EA473A"/>
    <w:rsid w:val="00EA47C5"/>
    <w:rsid w:val="00EA4850"/>
    <w:rsid w:val="00EA485F"/>
    <w:rsid w:val="00EA4901"/>
    <w:rsid w:val="00EA4959"/>
    <w:rsid w:val="00EA4994"/>
    <w:rsid w:val="00EA4A37"/>
    <w:rsid w:val="00EA4AA8"/>
    <w:rsid w:val="00EA4B26"/>
    <w:rsid w:val="00EA4B49"/>
    <w:rsid w:val="00EA4BBC"/>
    <w:rsid w:val="00EA4C00"/>
    <w:rsid w:val="00EA4C5A"/>
    <w:rsid w:val="00EA4E16"/>
    <w:rsid w:val="00EA4E84"/>
    <w:rsid w:val="00EA4E95"/>
    <w:rsid w:val="00EA4F27"/>
    <w:rsid w:val="00EA4FA0"/>
    <w:rsid w:val="00EA4FB1"/>
    <w:rsid w:val="00EA50CF"/>
    <w:rsid w:val="00EA519C"/>
    <w:rsid w:val="00EA51B2"/>
    <w:rsid w:val="00EA51BF"/>
    <w:rsid w:val="00EA528E"/>
    <w:rsid w:val="00EA532F"/>
    <w:rsid w:val="00EA5392"/>
    <w:rsid w:val="00EA5425"/>
    <w:rsid w:val="00EA56AD"/>
    <w:rsid w:val="00EA5787"/>
    <w:rsid w:val="00EA57C7"/>
    <w:rsid w:val="00EA5933"/>
    <w:rsid w:val="00EA5A3E"/>
    <w:rsid w:val="00EA5ADB"/>
    <w:rsid w:val="00EA5C92"/>
    <w:rsid w:val="00EA5E95"/>
    <w:rsid w:val="00EA5EDA"/>
    <w:rsid w:val="00EA5F2F"/>
    <w:rsid w:val="00EA5F56"/>
    <w:rsid w:val="00EA5F69"/>
    <w:rsid w:val="00EA5FC3"/>
    <w:rsid w:val="00EA5FC8"/>
    <w:rsid w:val="00EA60D2"/>
    <w:rsid w:val="00EA61EB"/>
    <w:rsid w:val="00EA6240"/>
    <w:rsid w:val="00EA624C"/>
    <w:rsid w:val="00EA6769"/>
    <w:rsid w:val="00EA67F3"/>
    <w:rsid w:val="00EA6846"/>
    <w:rsid w:val="00EA68BD"/>
    <w:rsid w:val="00EA68CF"/>
    <w:rsid w:val="00EA68D0"/>
    <w:rsid w:val="00EA6980"/>
    <w:rsid w:val="00EA699B"/>
    <w:rsid w:val="00EA69A6"/>
    <w:rsid w:val="00EA6B55"/>
    <w:rsid w:val="00EA6C45"/>
    <w:rsid w:val="00EA6C7A"/>
    <w:rsid w:val="00EA6C87"/>
    <w:rsid w:val="00EA6CDC"/>
    <w:rsid w:val="00EA6E56"/>
    <w:rsid w:val="00EA6E6F"/>
    <w:rsid w:val="00EA6ED9"/>
    <w:rsid w:val="00EA6F09"/>
    <w:rsid w:val="00EA704D"/>
    <w:rsid w:val="00EA709C"/>
    <w:rsid w:val="00EA7168"/>
    <w:rsid w:val="00EA71F4"/>
    <w:rsid w:val="00EA734C"/>
    <w:rsid w:val="00EA7363"/>
    <w:rsid w:val="00EA739E"/>
    <w:rsid w:val="00EA742C"/>
    <w:rsid w:val="00EA7482"/>
    <w:rsid w:val="00EA74F3"/>
    <w:rsid w:val="00EA7560"/>
    <w:rsid w:val="00EA75D9"/>
    <w:rsid w:val="00EA7728"/>
    <w:rsid w:val="00EA7A1C"/>
    <w:rsid w:val="00EA7AC0"/>
    <w:rsid w:val="00EA7B4A"/>
    <w:rsid w:val="00EA7BA5"/>
    <w:rsid w:val="00EA7C77"/>
    <w:rsid w:val="00EA7DF7"/>
    <w:rsid w:val="00EA7E3C"/>
    <w:rsid w:val="00EA7F7B"/>
    <w:rsid w:val="00EA7FFE"/>
    <w:rsid w:val="00EB0049"/>
    <w:rsid w:val="00EB00AA"/>
    <w:rsid w:val="00EB0334"/>
    <w:rsid w:val="00EB0405"/>
    <w:rsid w:val="00EB040F"/>
    <w:rsid w:val="00EB0493"/>
    <w:rsid w:val="00EB04D2"/>
    <w:rsid w:val="00EB050D"/>
    <w:rsid w:val="00EB0695"/>
    <w:rsid w:val="00EB06AE"/>
    <w:rsid w:val="00EB0747"/>
    <w:rsid w:val="00EB07C2"/>
    <w:rsid w:val="00EB07F8"/>
    <w:rsid w:val="00EB0848"/>
    <w:rsid w:val="00EB08B0"/>
    <w:rsid w:val="00EB08B3"/>
    <w:rsid w:val="00EB09D3"/>
    <w:rsid w:val="00EB0A01"/>
    <w:rsid w:val="00EB0ABE"/>
    <w:rsid w:val="00EB0AF5"/>
    <w:rsid w:val="00EB0B9D"/>
    <w:rsid w:val="00EB0BE0"/>
    <w:rsid w:val="00EB0DC8"/>
    <w:rsid w:val="00EB0DF8"/>
    <w:rsid w:val="00EB0E92"/>
    <w:rsid w:val="00EB0FCE"/>
    <w:rsid w:val="00EB103E"/>
    <w:rsid w:val="00EB106B"/>
    <w:rsid w:val="00EB10E6"/>
    <w:rsid w:val="00EB1100"/>
    <w:rsid w:val="00EB1117"/>
    <w:rsid w:val="00EB122E"/>
    <w:rsid w:val="00EB12CE"/>
    <w:rsid w:val="00EB150B"/>
    <w:rsid w:val="00EB1525"/>
    <w:rsid w:val="00EB156B"/>
    <w:rsid w:val="00EB171B"/>
    <w:rsid w:val="00EB189F"/>
    <w:rsid w:val="00EB18AF"/>
    <w:rsid w:val="00EB18F5"/>
    <w:rsid w:val="00EB1A5E"/>
    <w:rsid w:val="00EB1AB2"/>
    <w:rsid w:val="00EB1B90"/>
    <w:rsid w:val="00EB1CC7"/>
    <w:rsid w:val="00EB1EB7"/>
    <w:rsid w:val="00EB1ED1"/>
    <w:rsid w:val="00EB1ED7"/>
    <w:rsid w:val="00EB21AC"/>
    <w:rsid w:val="00EB229C"/>
    <w:rsid w:val="00EB22D9"/>
    <w:rsid w:val="00EB2519"/>
    <w:rsid w:val="00EB251D"/>
    <w:rsid w:val="00EB2594"/>
    <w:rsid w:val="00EB25A1"/>
    <w:rsid w:val="00EB26A7"/>
    <w:rsid w:val="00EB26B6"/>
    <w:rsid w:val="00EB26D8"/>
    <w:rsid w:val="00EB27EA"/>
    <w:rsid w:val="00EB287D"/>
    <w:rsid w:val="00EB28A3"/>
    <w:rsid w:val="00EB28FA"/>
    <w:rsid w:val="00EB28FB"/>
    <w:rsid w:val="00EB296A"/>
    <w:rsid w:val="00EB2AAD"/>
    <w:rsid w:val="00EB2AE4"/>
    <w:rsid w:val="00EB2B5B"/>
    <w:rsid w:val="00EB2B66"/>
    <w:rsid w:val="00EB2C48"/>
    <w:rsid w:val="00EB2CF4"/>
    <w:rsid w:val="00EB2D49"/>
    <w:rsid w:val="00EB2E36"/>
    <w:rsid w:val="00EB2ED7"/>
    <w:rsid w:val="00EB2F40"/>
    <w:rsid w:val="00EB2FC6"/>
    <w:rsid w:val="00EB3173"/>
    <w:rsid w:val="00EB31DA"/>
    <w:rsid w:val="00EB31EC"/>
    <w:rsid w:val="00EB3201"/>
    <w:rsid w:val="00EB32D9"/>
    <w:rsid w:val="00EB3382"/>
    <w:rsid w:val="00EB33DE"/>
    <w:rsid w:val="00EB3493"/>
    <w:rsid w:val="00EB3552"/>
    <w:rsid w:val="00EB3558"/>
    <w:rsid w:val="00EB355D"/>
    <w:rsid w:val="00EB35AD"/>
    <w:rsid w:val="00EB35FE"/>
    <w:rsid w:val="00EB3695"/>
    <w:rsid w:val="00EB36E6"/>
    <w:rsid w:val="00EB3863"/>
    <w:rsid w:val="00EB3873"/>
    <w:rsid w:val="00EB38C4"/>
    <w:rsid w:val="00EB3905"/>
    <w:rsid w:val="00EB3A83"/>
    <w:rsid w:val="00EB3A95"/>
    <w:rsid w:val="00EB3BBC"/>
    <w:rsid w:val="00EB3CA4"/>
    <w:rsid w:val="00EB3CD6"/>
    <w:rsid w:val="00EB3D22"/>
    <w:rsid w:val="00EB3D32"/>
    <w:rsid w:val="00EB3D6F"/>
    <w:rsid w:val="00EB3D78"/>
    <w:rsid w:val="00EB3DA3"/>
    <w:rsid w:val="00EB3DA4"/>
    <w:rsid w:val="00EB3DB8"/>
    <w:rsid w:val="00EB3E4C"/>
    <w:rsid w:val="00EB3F9A"/>
    <w:rsid w:val="00EB4113"/>
    <w:rsid w:val="00EB425A"/>
    <w:rsid w:val="00EB4266"/>
    <w:rsid w:val="00EB42F5"/>
    <w:rsid w:val="00EB447F"/>
    <w:rsid w:val="00EB46B8"/>
    <w:rsid w:val="00EB46D1"/>
    <w:rsid w:val="00EB4790"/>
    <w:rsid w:val="00EB47DD"/>
    <w:rsid w:val="00EB483D"/>
    <w:rsid w:val="00EB4912"/>
    <w:rsid w:val="00EB496E"/>
    <w:rsid w:val="00EB49F9"/>
    <w:rsid w:val="00EB4A78"/>
    <w:rsid w:val="00EB4A8A"/>
    <w:rsid w:val="00EB4AE8"/>
    <w:rsid w:val="00EB4AFA"/>
    <w:rsid w:val="00EB4B27"/>
    <w:rsid w:val="00EB4C30"/>
    <w:rsid w:val="00EB4C5D"/>
    <w:rsid w:val="00EB4C80"/>
    <w:rsid w:val="00EB4D5E"/>
    <w:rsid w:val="00EB4E07"/>
    <w:rsid w:val="00EB4E0E"/>
    <w:rsid w:val="00EB4E9C"/>
    <w:rsid w:val="00EB4EC8"/>
    <w:rsid w:val="00EB4F89"/>
    <w:rsid w:val="00EB50E7"/>
    <w:rsid w:val="00EB50FF"/>
    <w:rsid w:val="00EB5298"/>
    <w:rsid w:val="00EB5312"/>
    <w:rsid w:val="00EB5413"/>
    <w:rsid w:val="00EB5476"/>
    <w:rsid w:val="00EB55F7"/>
    <w:rsid w:val="00EB5629"/>
    <w:rsid w:val="00EB580B"/>
    <w:rsid w:val="00EB58CD"/>
    <w:rsid w:val="00EB5A43"/>
    <w:rsid w:val="00EB5A9A"/>
    <w:rsid w:val="00EB5D62"/>
    <w:rsid w:val="00EB5D79"/>
    <w:rsid w:val="00EB5EA5"/>
    <w:rsid w:val="00EB5F26"/>
    <w:rsid w:val="00EB5F30"/>
    <w:rsid w:val="00EB5FD6"/>
    <w:rsid w:val="00EB6029"/>
    <w:rsid w:val="00EB60EA"/>
    <w:rsid w:val="00EB6301"/>
    <w:rsid w:val="00EB6305"/>
    <w:rsid w:val="00EB6428"/>
    <w:rsid w:val="00EB64F3"/>
    <w:rsid w:val="00EB65EF"/>
    <w:rsid w:val="00EB6711"/>
    <w:rsid w:val="00EB6751"/>
    <w:rsid w:val="00EB67C7"/>
    <w:rsid w:val="00EB6801"/>
    <w:rsid w:val="00EB68AD"/>
    <w:rsid w:val="00EB69AC"/>
    <w:rsid w:val="00EB69CE"/>
    <w:rsid w:val="00EB6B25"/>
    <w:rsid w:val="00EB6B32"/>
    <w:rsid w:val="00EB6B44"/>
    <w:rsid w:val="00EB6D7C"/>
    <w:rsid w:val="00EB6E47"/>
    <w:rsid w:val="00EB6E76"/>
    <w:rsid w:val="00EB6EAB"/>
    <w:rsid w:val="00EB70E7"/>
    <w:rsid w:val="00EB71A9"/>
    <w:rsid w:val="00EB71FF"/>
    <w:rsid w:val="00EB7228"/>
    <w:rsid w:val="00EB72A2"/>
    <w:rsid w:val="00EB7473"/>
    <w:rsid w:val="00EB74C5"/>
    <w:rsid w:val="00EB75E0"/>
    <w:rsid w:val="00EB760C"/>
    <w:rsid w:val="00EB7610"/>
    <w:rsid w:val="00EB7625"/>
    <w:rsid w:val="00EB768E"/>
    <w:rsid w:val="00EB779F"/>
    <w:rsid w:val="00EB78AD"/>
    <w:rsid w:val="00EB79C4"/>
    <w:rsid w:val="00EB7A5C"/>
    <w:rsid w:val="00EB7CCE"/>
    <w:rsid w:val="00EB7E73"/>
    <w:rsid w:val="00EB7F75"/>
    <w:rsid w:val="00EB7FE4"/>
    <w:rsid w:val="00EC007F"/>
    <w:rsid w:val="00EC00DB"/>
    <w:rsid w:val="00EC0306"/>
    <w:rsid w:val="00EC04AD"/>
    <w:rsid w:val="00EC055F"/>
    <w:rsid w:val="00EC05AF"/>
    <w:rsid w:val="00EC066B"/>
    <w:rsid w:val="00EC0670"/>
    <w:rsid w:val="00EC08B4"/>
    <w:rsid w:val="00EC08DF"/>
    <w:rsid w:val="00EC08F1"/>
    <w:rsid w:val="00EC0915"/>
    <w:rsid w:val="00EC0A1C"/>
    <w:rsid w:val="00EC0A55"/>
    <w:rsid w:val="00EC0A96"/>
    <w:rsid w:val="00EC0C58"/>
    <w:rsid w:val="00EC0CCF"/>
    <w:rsid w:val="00EC0D67"/>
    <w:rsid w:val="00EC0D78"/>
    <w:rsid w:val="00EC0DF8"/>
    <w:rsid w:val="00EC0F5B"/>
    <w:rsid w:val="00EC10F9"/>
    <w:rsid w:val="00EC111D"/>
    <w:rsid w:val="00EC11EA"/>
    <w:rsid w:val="00EC11F6"/>
    <w:rsid w:val="00EC121C"/>
    <w:rsid w:val="00EC126B"/>
    <w:rsid w:val="00EC12A7"/>
    <w:rsid w:val="00EC12F2"/>
    <w:rsid w:val="00EC1409"/>
    <w:rsid w:val="00EC1527"/>
    <w:rsid w:val="00EC159C"/>
    <w:rsid w:val="00EC15B6"/>
    <w:rsid w:val="00EC1867"/>
    <w:rsid w:val="00EC197B"/>
    <w:rsid w:val="00EC1B14"/>
    <w:rsid w:val="00EC1CE6"/>
    <w:rsid w:val="00EC1D11"/>
    <w:rsid w:val="00EC1D31"/>
    <w:rsid w:val="00EC1E5A"/>
    <w:rsid w:val="00EC1EC5"/>
    <w:rsid w:val="00EC2013"/>
    <w:rsid w:val="00EC2128"/>
    <w:rsid w:val="00EC232A"/>
    <w:rsid w:val="00EC2373"/>
    <w:rsid w:val="00EC237C"/>
    <w:rsid w:val="00EC237E"/>
    <w:rsid w:val="00EC23D1"/>
    <w:rsid w:val="00EC2447"/>
    <w:rsid w:val="00EC25E6"/>
    <w:rsid w:val="00EC2826"/>
    <w:rsid w:val="00EC28B3"/>
    <w:rsid w:val="00EC28C8"/>
    <w:rsid w:val="00EC28DB"/>
    <w:rsid w:val="00EC28F3"/>
    <w:rsid w:val="00EC28F7"/>
    <w:rsid w:val="00EC2959"/>
    <w:rsid w:val="00EC2B2D"/>
    <w:rsid w:val="00EC2BF1"/>
    <w:rsid w:val="00EC2C12"/>
    <w:rsid w:val="00EC2D81"/>
    <w:rsid w:val="00EC2EAB"/>
    <w:rsid w:val="00EC2F46"/>
    <w:rsid w:val="00EC2FAA"/>
    <w:rsid w:val="00EC3337"/>
    <w:rsid w:val="00EC34B4"/>
    <w:rsid w:val="00EC34B7"/>
    <w:rsid w:val="00EC34E8"/>
    <w:rsid w:val="00EC35E1"/>
    <w:rsid w:val="00EC3632"/>
    <w:rsid w:val="00EC365D"/>
    <w:rsid w:val="00EC367D"/>
    <w:rsid w:val="00EC3781"/>
    <w:rsid w:val="00EC3896"/>
    <w:rsid w:val="00EC3997"/>
    <w:rsid w:val="00EC39AD"/>
    <w:rsid w:val="00EC39E0"/>
    <w:rsid w:val="00EC3B79"/>
    <w:rsid w:val="00EC3BB3"/>
    <w:rsid w:val="00EC3C57"/>
    <w:rsid w:val="00EC3C78"/>
    <w:rsid w:val="00EC3D7E"/>
    <w:rsid w:val="00EC3D9B"/>
    <w:rsid w:val="00EC3DC9"/>
    <w:rsid w:val="00EC3F00"/>
    <w:rsid w:val="00EC3FFB"/>
    <w:rsid w:val="00EC4071"/>
    <w:rsid w:val="00EC40A9"/>
    <w:rsid w:val="00EC40AA"/>
    <w:rsid w:val="00EC40AE"/>
    <w:rsid w:val="00EC4116"/>
    <w:rsid w:val="00EC4148"/>
    <w:rsid w:val="00EC424D"/>
    <w:rsid w:val="00EC42AB"/>
    <w:rsid w:val="00EC45AE"/>
    <w:rsid w:val="00EC46C6"/>
    <w:rsid w:val="00EC4851"/>
    <w:rsid w:val="00EC4884"/>
    <w:rsid w:val="00EC48ED"/>
    <w:rsid w:val="00EC48FF"/>
    <w:rsid w:val="00EC4936"/>
    <w:rsid w:val="00EC49F8"/>
    <w:rsid w:val="00EC4A4E"/>
    <w:rsid w:val="00EC4A79"/>
    <w:rsid w:val="00EC4B27"/>
    <w:rsid w:val="00EC4BCC"/>
    <w:rsid w:val="00EC4BD7"/>
    <w:rsid w:val="00EC4DB0"/>
    <w:rsid w:val="00EC4E1A"/>
    <w:rsid w:val="00EC4E63"/>
    <w:rsid w:val="00EC4E9B"/>
    <w:rsid w:val="00EC5042"/>
    <w:rsid w:val="00EC50E9"/>
    <w:rsid w:val="00EC5190"/>
    <w:rsid w:val="00EC5198"/>
    <w:rsid w:val="00EC5202"/>
    <w:rsid w:val="00EC5302"/>
    <w:rsid w:val="00EC5358"/>
    <w:rsid w:val="00EC536A"/>
    <w:rsid w:val="00EC5596"/>
    <w:rsid w:val="00EC559D"/>
    <w:rsid w:val="00EC564E"/>
    <w:rsid w:val="00EC565D"/>
    <w:rsid w:val="00EC5679"/>
    <w:rsid w:val="00EC56E4"/>
    <w:rsid w:val="00EC5704"/>
    <w:rsid w:val="00EC5ACB"/>
    <w:rsid w:val="00EC5BBD"/>
    <w:rsid w:val="00EC5D8F"/>
    <w:rsid w:val="00EC5DB4"/>
    <w:rsid w:val="00EC5DF0"/>
    <w:rsid w:val="00EC5DF8"/>
    <w:rsid w:val="00EC5E17"/>
    <w:rsid w:val="00EC5E22"/>
    <w:rsid w:val="00EC5EC8"/>
    <w:rsid w:val="00EC5F81"/>
    <w:rsid w:val="00EC5F8D"/>
    <w:rsid w:val="00EC5FCC"/>
    <w:rsid w:val="00EC6021"/>
    <w:rsid w:val="00EC621C"/>
    <w:rsid w:val="00EC623E"/>
    <w:rsid w:val="00EC633F"/>
    <w:rsid w:val="00EC63C8"/>
    <w:rsid w:val="00EC6847"/>
    <w:rsid w:val="00EC696C"/>
    <w:rsid w:val="00EC6B03"/>
    <w:rsid w:val="00EC6BC7"/>
    <w:rsid w:val="00EC6C85"/>
    <w:rsid w:val="00EC6D7D"/>
    <w:rsid w:val="00EC6F02"/>
    <w:rsid w:val="00EC6FE4"/>
    <w:rsid w:val="00EC7012"/>
    <w:rsid w:val="00EC708D"/>
    <w:rsid w:val="00EC71BB"/>
    <w:rsid w:val="00EC71E8"/>
    <w:rsid w:val="00EC7216"/>
    <w:rsid w:val="00EC7232"/>
    <w:rsid w:val="00EC7235"/>
    <w:rsid w:val="00EC737B"/>
    <w:rsid w:val="00EC7545"/>
    <w:rsid w:val="00EC764D"/>
    <w:rsid w:val="00EC76B9"/>
    <w:rsid w:val="00EC7730"/>
    <w:rsid w:val="00EC7797"/>
    <w:rsid w:val="00EC784F"/>
    <w:rsid w:val="00EC7887"/>
    <w:rsid w:val="00EC78D2"/>
    <w:rsid w:val="00EC78DD"/>
    <w:rsid w:val="00EC78E2"/>
    <w:rsid w:val="00EC795B"/>
    <w:rsid w:val="00EC7B69"/>
    <w:rsid w:val="00EC7BE9"/>
    <w:rsid w:val="00EC7D38"/>
    <w:rsid w:val="00EC7E15"/>
    <w:rsid w:val="00EC7EB3"/>
    <w:rsid w:val="00EC7EC8"/>
    <w:rsid w:val="00EC7EE9"/>
    <w:rsid w:val="00EC7F79"/>
    <w:rsid w:val="00ED000C"/>
    <w:rsid w:val="00ED0076"/>
    <w:rsid w:val="00ED00A2"/>
    <w:rsid w:val="00ED01CB"/>
    <w:rsid w:val="00ED01D9"/>
    <w:rsid w:val="00ED01F2"/>
    <w:rsid w:val="00ED0313"/>
    <w:rsid w:val="00ED045E"/>
    <w:rsid w:val="00ED0471"/>
    <w:rsid w:val="00ED073D"/>
    <w:rsid w:val="00ED0914"/>
    <w:rsid w:val="00ED0B33"/>
    <w:rsid w:val="00ED0C22"/>
    <w:rsid w:val="00ED0C6D"/>
    <w:rsid w:val="00ED0D67"/>
    <w:rsid w:val="00ED0E09"/>
    <w:rsid w:val="00ED0F22"/>
    <w:rsid w:val="00ED1114"/>
    <w:rsid w:val="00ED1173"/>
    <w:rsid w:val="00ED11BF"/>
    <w:rsid w:val="00ED12FF"/>
    <w:rsid w:val="00ED1302"/>
    <w:rsid w:val="00ED1363"/>
    <w:rsid w:val="00ED1386"/>
    <w:rsid w:val="00ED13AE"/>
    <w:rsid w:val="00ED13F4"/>
    <w:rsid w:val="00ED1400"/>
    <w:rsid w:val="00ED1459"/>
    <w:rsid w:val="00ED1511"/>
    <w:rsid w:val="00ED1548"/>
    <w:rsid w:val="00ED158F"/>
    <w:rsid w:val="00ED15F7"/>
    <w:rsid w:val="00ED19A2"/>
    <w:rsid w:val="00ED19CC"/>
    <w:rsid w:val="00ED1BA1"/>
    <w:rsid w:val="00ED1BC7"/>
    <w:rsid w:val="00ED1C8A"/>
    <w:rsid w:val="00ED1CBF"/>
    <w:rsid w:val="00ED1D47"/>
    <w:rsid w:val="00ED1D6D"/>
    <w:rsid w:val="00ED1EBC"/>
    <w:rsid w:val="00ED1FC0"/>
    <w:rsid w:val="00ED1FD8"/>
    <w:rsid w:val="00ED20D3"/>
    <w:rsid w:val="00ED2153"/>
    <w:rsid w:val="00ED21D9"/>
    <w:rsid w:val="00ED226A"/>
    <w:rsid w:val="00ED229C"/>
    <w:rsid w:val="00ED2437"/>
    <w:rsid w:val="00ED24F8"/>
    <w:rsid w:val="00ED25B8"/>
    <w:rsid w:val="00ED282B"/>
    <w:rsid w:val="00ED28B0"/>
    <w:rsid w:val="00ED29FC"/>
    <w:rsid w:val="00ED2ACD"/>
    <w:rsid w:val="00ED2B5B"/>
    <w:rsid w:val="00ED2B72"/>
    <w:rsid w:val="00ED2D16"/>
    <w:rsid w:val="00ED2E52"/>
    <w:rsid w:val="00ED2F2F"/>
    <w:rsid w:val="00ED3113"/>
    <w:rsid w:val="00ED314C"/>
    <w:rsid w:val="00ED3190"/>
    <w:rsid w:val="00ED32A5"/>
    <w:rsid w:val="00ED334A"/>
    <w:rsid w:val="00ED3439"/>
    <w:rsid w:val="00ED357E"/>
    <w:rsid w:val="00ED361F"/>
    <w:rsid w:val="00ED3727"/>
    <w:rsid w:val="00ED3767"/>
    <w:rsid w:val="00ED395F"/>
    <w:rsid w:val="00ED3B87"/>
    <w:rsid w:val="00ED3C20"/>
    <w:rsid w:val="00ED3CD8"/>
    <w:rsid w:val="00ED3E8F"/>
    <w:rsid w:val="00ED4019"/>
    <w:rsid w:val="00ED4025"/>
    <w:rsid w:val="00ED4131"/>
    <w:rsid w:val="00ED4147"/>
    <w:rsid w:val="00ED418D"/>
    <w:rsid w:val="00ED41D1"/>
    <w:rsid w:val="00ED42CD"/>
    <w:rsid w:val="00ED437D"/>
    <w:rsid w:val="00ED43D8"/>
    <w:rsid w:val="00ED43E8"/>
    <w:rsid w:val="00ED4435"/>
    <w:rsid w:val="00ED44D2"/>
    <w:rsid w:val="00ED44EE"/>
    <w:rsid w:val="00ED4514"/>
    <w:rsid w:val="00ED45AC"/>
    <w:rsid w:val="00ED4660"/>
    <w:rsid w:val="00ED46CB"/>
    <w:rsid w:val="00ED4714"/>
    <w:rsid w:val="00ED4755"/>
    <w:rsid w:val="00ED47A4"/>
    <w:rsid w:val="00ED48AA"/>
    <w:rsid w:val="00ED4D25"/>
    <w:rsid w:val="00ED4DC1"/>
    <w:rsid w:val="00ED4EDC"/>
    <w:rsid w:val="00ED500C"/>
    <w:rsid w:val="00ED50F2"/>
    <w:rsid w:val="00ED5146"/>
    <w:rsid w:val="00ED5234"/>
    <w:rsid w:val="00ED5238"/>
    <w:rsid w:val="00ED52FE"/>
    <w:rsid w:val="00ED5389"/>
    <w:rsid w:val="00ED538B"/>
    <w:rsid w:val="00ED548A"/>
    <w:rsid w:val="00ED5499"/>
    <w:rsid w:val="00ED5500"/>
    <w:rsid w:val="00ED553B"/>
    <w:rsid w:val="00ED55BD"/>
    <w:rsid w:val="00ED55E1"/>
    <w:rsid w:val="00ED566D"/>
    <w:rsid w:val="00ED56BC"/>
    <w:rsid w:val="00ED58AB"/>
    <w:rsid w:val="00ED5A3A"/>
    <w:rsid w:val="00ED5B00"/>
    <w:rsid w:val="00ED5C6F"/>
    <w:rsid w:val="00ED5D51"/>
    <w:rsid w:val="00ED5D58"/>
    <w:rsid w:val="00ED5E3B"/>
    <w:rsid w:val="00ED5EAC"/>
    <w:rsid w:val="00ED5F70"/>
    <w:rsid w:val="00ED5FAB"/>
    <w:rsid w:val="00ED5FE8"/>
    <w:rsid w:val="00ED6022"/>
    <w:rsid w:val="00ED60F5"/>
    <w:rsid w:val="00ED63E9"/>
    <w:rsid w:val="00ED64D9"/>
    <w:rsid w:val="00ED6513"/>
    <w:rsid w:val="00ED6572"/>
    <w:rsid w:val="00ED67F7"/>
    <w:rsid w:val="00ED6832"/>
    <w:rsid w:val="00ED68B7"/>
    <w:rsid w:val="00ED68C7"/>
    <w:rsid w:val="00ED69A4"/>
    <w:rsid w:val="00ED6AD4"/>
    <w:rsid w:val="00ED6BEB"/>
    <w:rsid w:val="00ED6DCA"/>
    <w:rsid w:val="00ED6F2F"/>
    <w:rsid w:val="00ED7131"/>
    <w:rsid w:val="00ED7175"/>
    <w:rsid w:val="00ED71BF"/>
    <w:rsid w:val="00ED720F"/>
    <w:rsid w:val="00ED724C"/>
    <w:rsid w:val="00ED7253"/>
    <w:rsid w:val="00ED72F6"/>
    <w:rsid w:val="00ED7395"/>
    <w:rsid w:val="00ED7442"/>
    <w:rsid w:val="00ED78D0"/>
    <w:rsid w:val="00ED78E6"/>
    <w:rsid w:val="00ED795A"/>
    <w:rsid w:val="00ED7A24"/>
    <w:rsid w:val="00ED7A25"/>
    <w:rsid w:val="00ED7B47"/>
    <w:rsid w:val="00ED7C2B"/>
    <w:rsid w:val="00ED7C42"/>
    <w:rsid w:val="00ED7D24"/>
    <w:rsid w:val="00ED7E50"/>
    <w:rsid w:val="00EE01B1"/>
    <w:rsid w:val="00EE01E2"/>
    <w:rsid w:val="00EE0278"/>
    <w:rsid w:val="00EE02A9"/>
    <w:rsid w:val="00EE02DA"/>
    <w:rsid w:val="00EE035A"/>
    <w:rsid w:val="00EE0514"/>
    <w:rsid w:val="00EE0557"/>
    <w:rsid w:val="00EE0680"/>
    <w:rsid w:val="00EE06EE"/>
    <w:rsid w:val="00EE085F"/>
    <w:rsid w:val="00EE098D"/>
    <w:rsid w:val="00EE0A62"/>
    <w:rsid w:val="00EE0A91"/>
    <w:rsid w:val="00EE0B60"/>
    <w:rsid w:val="00EE0B7E"/>
    <w:rsid w:val="00EE0C1F"/>
    <w:rsid w:val="00EE0C42"/>
    <w:rsid w:val="00EE0CC3"/>
    <w:rsid w:val="00EE0CCE"/>
    <w:rsid w:val="00EE0D17"/>
    <w:rsid w:val="00EE0D6F"/>
    <w:rsid w:val="00EE0DE1"/>
    <w:rsid w:val="00EE0F04"/>
    <w:rsid w:val="00EE0F1A"/>
    <w:rsid w:val="00EE0FB4"/>
    <w:rsid w:val="00EE110F"/>
    <w:rsid w:val="00EE12D8"/>
    <w:rsid w:val="00EE12DE"/>
    <w:rsid w:val="00EE1347"/>
    <w:rsid w:val="00EE161C"/>
    <w:rsid w:val="00EE16E4"/>
    <w:rsid w:val="00EE1810"/>
    <w:rsid w:val="00EE1B1F"/>
    <w:rsid w:val="00EE1BAE"/>
    <w:rsid w:val="00EE1BF7"/>
    <w:rsid w:val="00EE1CA8"/>
    <w:rsid w:val="00EE1CD1"/>
    <w:rsid w:val="00EE1D61"/>
    <w:rsid w:val="00EE1D94"/>
    <w:rsid w:val="00EE1DB0"/>
    <w:rsid w:val="00EE1DCC"/>
    <w:rsid w:val="00EE1E76"/>
    <w:rsid w:val="00EE1F44"/>
    <w:rsid w:val="00EE202A"/>
    <w:rsid w:val="00EE212A"/>
    <w:rsid w:val="00EE2276"/>
    <w:rsid w:val="00EE237D"/>
    <w:rsid w:val="00EE23CE"/>
    <w:rsid w:val="00EE2462"/>
    <w:rsid w:val="00EE248A"/>
    <w:rsid w:val="00EE250F"/>
    <w:rsid w:val="00EE26A5"/>
    <w:rsid w:val="00EE2756"/>
    <w:rsid w:val="00EE27B8"/>
    <w:rsid w:val="00EE281B"/>
    <w:rsid w:val="00EE2903"/>
    <w:rsid w:val="00EE2948"/>
    <w:rsid w:val="00EE29D8"/>
    <w:rsid w:val="00EE2A1E"/>
    <w:rsid w:val="00EE2A5B"/>
    <w:rsid w:val="00EE2AE2"/>
    <w:rsid w:val="00EE2AEF"/>
    <w:rsid w:val="00EE2B7C"/>
    <w:rsid w:val="00EE2C5A"/>
    <w:rsid w:val="00EE2DB9"/>
    <w:rsid w:val="00EE2DF0"/>
    <w:rsid w:val="00EE2E72"/>
    <w:rsid w:val="00EE2E9E"/>
    <w:rsid w:val="00EE303F"/>
    <w:rsid w:val="00EE3059"/>
    <w:rsid w:val="00EE30D1"/>
    <w:rsid w:val="00EE31B7"/>
    <w:rsid w:val="00EE3312"/>
    <w:rsid w:val="00EE3391"/>
    <w:rsid w:val="00EE33DE"/>
    <w:rsid w:val="00EE3566"/>
    <w:rsid w:val="00EE36B5"/>
    <w:rsid w:val="00EE389A"/>
    <w:rsid w:val="00EE39CF"/>
    <w:rsid w:val="00EE39D1"/>
    <w:rsid w:val="00EE39E0"/>
    <w:rsid w:val="00EE39F9"/>
    <w:rsid w:val="00EE3A80"/>
    <w:rsid w:val="00EE3AE0"/>
    <w:rsid w:val="00EE3B93"/>
    <w:rsid w:val="00EE3C91"/>
    <w:rsid w:val="00EE3CD3"/>
    <w:rsid w:val="00EE3CE0"/>
    <w:rsid w:val="00EE3CF9"/>
    <w:rsid w:val="00EE3DCD"/>
    <w:rsid w:val="00EE3E07"/>
    <w:rsid w:val="00EE3EBB"/>
    <w:rsid w:val="00EE3EE1"/>
    <w:rsid w:val="00EE3F57"/>
    <w:rsid w:val="00EE40F4"/>
    <w:rsid w:val="00EE41AA"/>
    <w:rsid w:val="00EE4291"/>
    <w:rsid w:val="00EE42B7"/>
    <w:rsid w:val="00EE4462"/>
    <w:rsid w:val="00EE449F"/>
    <w:rsid w:val="00EE44DE"/>
    <w:rsid w:val="00EE4542"/>
    <w:rsid w:val="00EE45AB"/>
    <w:rsid w:val="00EE46DF"/>
    <w:rsid w:val="00EE46EF"/>
    <w:rsid w:val="00EE46FC"/>
    <w:rsid w:val="00EE48C0"/>
    <w:rsid w:val="00EE4965"/>
    <w:rsid w:val="00EE49D2"/>
    <w:rsid w:val="00EE4A33"/>
    <w:rsid w:val="00EE4AD2"/>
    <w:rsid w:val="00EE4BE8"/>
    <w:rsid w:val="00EE4E19"/>
    <w:rsid w:val="00EE4F37"/>
    <w:rsid w:val="00EE4FA2"/>
    <w:rsid w:val="00EE4FBD"/>
    <w:rsid w:val="00EE4FF9"/>
    <w:rsid w:val="00EE50F0"/>
    <w:rsid w:val="00EE522F"/>
    <w:rsid w:val="00EE53F4"/>
    <w:rsid w:val="00EE5457"/>
    <w:rsid w:val="00EE5461"/>
    <w:rsid w:val="00EE54CE"/>
    <w:rsid w:val="00EE5513"/>
    <w:rsid w:val="00EE5597"/>
    <w:rsid w:val="00EE55E7"/>
    <w:rsid w:val="00EE561B"/>
    <w:rsid w:val="00EE5683"/>
    <w:rsid w:val="00EE5712"/>
    <w:rsid w:val="00EE5968"/>
    <w:rsid w:val="00EE5969"/>
    <w:rsid w:val="00EE5A4E"/>
    <w:rsid w:val="00EE5B97"/>
    <w:rsid w:val="00EE5BE7"/>
    <w:rsid w:val="00EE5CEE"/>
    <w:rsid w:val="00EE5DF0"/>
    <w:rsid w:val="00EE5E4F"/>
    <w:rsid w:val="00EE5E9B"/>
    <w:rsid w:val="00EE5F95"/>
    <w:rsid w:val="00EE5FCA"/>
    <w:rsid w:val="00EE627B"/>
    <w:rsid w:val="00EE6676"/>
    <w:rsid w:val="00EE6694"/>
    <w:rsid w:val="00EE6862"/>
    <w:rsid w:val="00EE68BD"/>
    <w:rsid w:val="00EE68D6"/>
    <w:rsid w:val="00EE68F8"/>
    <w:rsid w:val="00EE698A"/>
    <w:rsid w:val="00EE69BB"/>
    <w:rsid w:val="00EE6A90"/>
    <w:rsid w:val="00EE6ADD"/>
    <w:rsid w:val="00EE6B4B"/>
    <w:rsid w:val="00EE6C09"/>
    <w:rsid w:val="00EE6C33"/>
    <w:rsid w:val="00EE6C8A"/>
    <w:rsid w:val="00EE6CFC"/>
    <w:rsid w:val="00EE6D25"/>
    <w:rsid w:val="00EE6DA3"/>
    <w:rsid w:val="00EE70BF"/>
    <w:rsid w:val="00EE70F4"/>
    <w:rsid w:val="00EE7180"/>
    <w:rsid w:val="00EE7190"/>
    <w:rsid w:val="00EE7194"/>
    <w:rsid w:val="00EE73C7"/>
    <w:rsid w:val="00EE747E"/>
    <w:rsid w:val="00EE7483"/>
    <w:rsid w:val="00EE76A8"/>
    <w:rsid w:val="00EE76F0"/>
    <w:rsid w:val="00EE7736"/>
    <w:rsid w:val="00EE78A4"/>
    <w:rsid w:val="00EE78B4"/>
    <w:rsid w:val="00EE7A9F"/>
    <w:rsid w:val="00EE7AAB"/>
    <w:rsid w:val="00EE7AD8"/>
    <w:rsid w:val="00EE7BB4"/>
    <w:rsid w:val="00EE7BDB"/>
    <w:rsid w:val="00EE7C26"/>
    <w:rsid w:val="00EE7C41"/>
    <w:rsid w:val="00EE7CE4"/>
    <w:rsid w:val="00EE7F39"/>
    <w:rsid w:val="00EE7FA4"/>
    <w:rsid w:val="00EF0066"/>
    <w:rsid w:val="00EF014B"/>
    <w:rsid w:val="00EF02C5"/>
    <w:rsid w:val="00EF02EA"/>
    <w:rsid w:val="00EF0368"/>
    <w:rsid w:val="00EF0418"/>
    <w:rsid w:val="00EF0523"/>
    <w:rsid w:val="00EF05B5"/>
    <w:rsid w:val="00EF075A"/>
    <w:rsid w:val="00EF07FC"/>
    <w:rsid w:val="00EF08C8"/>
    <w:rsid w:val="00EF0902"/>
    <w:rsid w:val="00EF0961"/>
    <w:rsid w:val="00EF09A1"/>
    <w:rsid w:val="00EF09F5"/>
    <w:rsid w:val="00EF09FC"/>
    <w:rsid w:val="00EF0AAD"/>
    <w:rsid w:val="00EF0B0E"/>
    <w:rsid w:val="00EF0BAF"/>
    <w:rsid w:val="00EF0C4D"/>
    <w:rsid w:val="00EF0CE0"/>
    <w:rsid w:val="00EF0D16"/>
    <w:rsid w:val="00EF0D3F"/>
    <w:rsid w:val="00EF0D47"/>
    <w:rsid w:val="00EF0E95"/>
    <w:rsid w:val="00EF0ECB"/>
    <w:rsid w:val="00EF1022"/>
    <w:rsid w:val="00EF1053"/>
    <w:rsid w:val="00EF106E"/>
    <w:rsid w:val="00EF10A8"/>
    <w:rsid w:val="00EF10F4"/>
    <w:rsid w:val="00EF144B"/>
    <w:rsid w:val="00EF1487"/>
    <w:rsid w:val="00EF172C"/>
    <w:rsid w:val="00EF1919"/>
    <w:rsid w:val="00EF1D5C"/>
    <w:rsid w:val="00EF1DB5"/>
    <w:rsid w:val="00EF1E9C"/>
    <w:rsid w:val="00EF1F48"/>
    <w:rsid w:val="00EF1FAB"/>
    <w:rsid w:val="00EF2000"/>
    <w:rsid w:val="00EF2039"/>
    <w:rsid w:val="00EF2047"/>
    <w:rsid w:val="00EF2175"/>
    <w:rsid w:val="00EF23B3"/>
    <w:rsid w:val="00EF242D"/>
    <w:rsid w:val="00EF245B"/>
    <w:rsid w:val="00EF24F6"/>
    <w:rsid w:val="00EF255A"/>
    <w:rsid w:val="00EF2690"/>
    <w:rsid w:val="00EF26DE"/>
    <w:rsid w:val="00EF28FE"/>
    <w:rsid w:val="00EF2959"/>
    <w:rsid w:val="00EF2979"/>
    <w:rsid w:val="00EF2B61"/>
    <w:rsid w:val="00EF2C1E"/>
    <w:rsid w:val="00EF2CC5"/>
    <w:rsid w:val="00EF2CD1"/>
    <w:rsid w:val="00EF2E66"/>
    <w:rsid w:val="00EF2EA6"/>
    <w:rsid w:val="00EF2F15"/>
    <w:rsid w:val="00EF2F1A"/>
    <w:rsid w:val="00EF2FC2"/>
    <w:rsid w:val="00EF2FCC"/>
    <w:rsid w:val="00EF3057"/>
    <w:rsid w:val="00EF31F2"/>
    <w:rsid w:val="00EF3201"/>
    <w:rsid w:val="00EF323C"/>
    <w:rsid w:val="00EF3298"/>
    <w:rsid w:val="00EF339E"/>
    <w:rsid w:val="00EF33B1"/>
    <w:rsid w:val="00EF33DC"/>
    <w:rsid w:val="00EF3463"/>
    <w:rsid w:val="00EF34D7"/>
    <w:rsid w:val="00EF3583"/>
    <w:rsid w:val="00EF358D"/>
    <w:rsid w:val="00EF35B9"/>
    <w:rsid w:val="00EF3718"/>
    <w:rsid w:val="00EF37E4"/>
    <w:rsid w:val="00EF3974"/>
    <w:rsid w:val="00EF39FC"/>
    <w:rsid w:val="00EF3B55"/>
    <w:rsid w:val="00EF3BCA"/>
    <w:rsid w:val="00EF3C7B"/>
    <w:rsid w:val="00EF3C93"/>
    <w:rsid w:val="00EF3C9D"/>
    <w:rsid w:val="00EF3DB7"/>
    <w:rsid w:val="00EF3E19"/>
    <w:rsid w:val="00EF3E5E"/>
    <w:rsid w:val="00EF3E91"/>
    <w:rsid w:val="00EF3EAB"/>
    <w:rsid w:val="00EF3F0F"/>
    <w:rsid w:val="00EF3FCD"/>
    <w:rsid w:val="00EF3FDF"/>
    <w:rsid w:val="00EF3FE5"/>
    <w:rsid w:val="00EF3FEA"/>
    <w:rsid w:val="00EF40F9"/>
    <w:rsid w:val="00EF4102"/>
    <w:rsid w:val="00EF4126"/>
    <w:rsid w:val="00EF42F7"/>
    <w:rsid w:val="00EF4326"/>
    <w:rsid w:val="00EF43E4"/>
    <w:rsid w:val="00EF44BA"/>
    <w:rsid w:val="00EF451B"/>
    <w:rsid w:val="00EF4522"/>
    <w:rsid w:val="00EF4551"/>
    <w:rsid w:val="00EF45DD"/>
    <w:rsid w:val="00EF4636"/>
    <w:rsid w:val="00EF46A6"/>
    <w:rsid w:val="00EF4725"/>
    <w:rsid w:val="00EF47B6"/>
    <w:rsid w:val="00EF480E"/>
    <w:rsid w:val="00EF482C"/>
    <w:rsid w:val="00EF4854"/>
    <w:rsid w:val="00EF48D7"/>
    <w:rsid w:val="00EF4A61"/>
    <w:rsid w:val="00EF4AC8"/>
    <w:rsid w:val="00EF4B7C"/>
    <w:rsid w:val="00EF4CEA"/>
    <w:rsid w:val="00EF4DC8"/>
    <w:rsid w:val="00EF4E6F"/>
    <w:rsid w:val="00EF4E80"/>
    <w:rsid w:val="00EF4EF3"/>
    <w:rsid w:val="00EF4FE6"/>
    <w:rsid w:val="00EF502E"/>
    <w:rsid w:val="00EF50C1"/>
    <w:rsid w:val="00EF5245"/>
    <w:rsid w:val="00EF52B0"/>
    <w:rsid w:val="00EF54C6"/>
    <w:rsid w:val="00EF54FC"/>
    <w:rsid w:val="00EF5535"/>
    <w:rsid w:val="00EF554C"/>
    <w:rsid w:val="00EF5707"/>
    <w:rsid w:val="00EF5773"/>
    <w:rsid w:val="00EF59BE"/>
    <w:rsid w:val="00EF5A09"/>
    <w:rsid w:val="00EF5B99"/>
    <w:rsid w:val="00EF5BC5"/>
    <w:rsid w:val="00EF5C3A"/>
    <w:rsid w:val="00EF5C98"/>
    <w:rsid w:val="00EF5CF1"/>
    <w:rsid w:val="00EF5D2D"/>
    <w:rsid w:val="00EF5D7D"/>
    <w:rsid w:val="00EF5F16"/>
    <w:rsid w:val="00EF5F79"/>
    <w:rsid w:val="00EF5FB8"/>
    <w:rsid w:val="00EF60E4"/>
    <w:rsid w:val="00EF6171"/>
    <w:rsid w:val="00EF6173"/>
    <w:rsid w:val="00EF634F"/>
    <w:rsid w:val="00EF65A4"/>
    <w:rsid w:val="00EF65CD"/>
    <w:rsid w:val="00EF6644"/>
    <w:rsid w:val="00EF6657"/>
    <w:rsid w:val="00EF6690"/>
    <w:rsid w:val="00EF675F"/>
    <w:rsid w:val="00EF67CB"/>
    <w:rsid w:val="00EF6886"/>
    <w:rsid w:val="00EF6890"/>
    <w:rsid w:val="00EF6AA2"/>
    <w:rsid w:val="00EF6B11"/>
    <w:rsid w:val="00EF6B1A"/>
    <w:rsid w:val="00EF6B2B"/>
    <w:rsid w:val="00EF6C3A"/>
    <w:rsid w:val="00EF6C4E"/>
    <w:rsid w:val="00EF6FA9"/>
    <w:rsid w:val="00EF7007"/>
    <w:rsid w:val="00EF715E"/>
    <w:rsid w:val="00EF7215"/>
    <w:rsid w:val="00EF734D"/>
    <w:rsid w:val="00EF741E"/>
    <w:rsid w:val="00EF7475"/>
    <w:rsid w:val="00EF756B"/>
    <w:rsid w:val="00EF77AC"/>
    <w:rsid w:val="00EF78DD"/>
    <w:rsid w:val="00EF79A8"/>
    <w:rsid w:val="00EF79F6"/>
    <w:rsid w:val="00EF7A08"/>
    <w:rsid w:val="00EF7A34"/>
    <w:rsid w:val="00EF7AD2"/>
    <w:rsid w:val="00EF7B29"/>
    <w:rsid w:val="00EF7BDC"/>
    <w:rsid w:val="00EF7CB3"/>
    <w:rsid w:val="00EF7D5B"/>
    <w:rsid w:val="00EF7EA0"/>
    <w:rsid w:val="00EF7F05"/>
    <w:rsid w:val="00EF7F95"/>
    <w:rsid w:val="00EF7FA8"/>
    <w:rsid w:val="00F0000B"/>
    <w:rsid w:val="00F000FB"/>
    <w:rsid w:val="00F001F2"/>
    <w:rsid w:val="00F00284"/>
    <w:rsid w:val="00F002B5"/>
    <w:rsid w:val="00F00390"/>
    <w:rsid w:val="00F003DB"/>
    <w:rsid w:val="00F004CB"/>
    <w:rsid w:val="00F004E2"/>
    <w:rsid w:val="00F00574"/>
    <w:rsid w:val="00F0071A"/>
    <w:rsid w:val="00F007A3"/>
    <w:rsid w:val="00F007B0"/>
    <w:rsid w:val="00F008AA"/>
    <w:rsid w:val="00F0093E"/>
    <w:rsid w:val="00F0099A"/>
    <w:rsid w:val="00F00B2B"/>
    <w:rsid w:val="00F00B4C"/>
    <w:rsid w:val="00F00C41"/>
    <w:rsid w:val="00F00F3A"/>
    <w:rsid w:val="00F00F53"/>
    <w:rsid w:val="00F01034"/>
    <w:rsid w:val="00F010AD"/>
    <w:rsid w:val="00F01208"/>
    <w:rsid w:val="00F01230"/>
    <w:rsid w:val="00F013ED"/>
    <w:rsid w:val="00F0140E"/>
    <w:rsid w:val="00F01475"/>
    <w:rsid w:val="00F014B8"/>
    <w:rsid w:val="00F0159C"/>
    <w:rsid w:val="00F0162B"/>
    <w:rsid w:val="00F0179D"/>
    <w:rsid w:val="00F017E6"/>
    <w:rsid w:val="00F01891"/>
    <w:rsid w:val="00F01A30"/>
    <w:rsid w:val="00F01A49"/>
    <w:rsid w:val="00F01A7A"/>
    <w:rsid w:val="00F01AFF"/>
    <w:rsid w:val="00F01B0A"/>
    <w:rsid w:val="00F01B23"/>
    <w:rsid w:val="00F01C19"/>
    <w:rsid w:val="00F01CB5"/>
    <w:rsid w:val="00F01D16"/>
    <w:rsid w:val="00F01D80"/>
    <w:rsid w:val="00F01E1B"/>
    <w:rsid w:val="00F01F7B"/>
    <w:rsid w:val="00F020DD"/>
    <w:rsid w:val="00F02131"/>
    <w:rsid w:val="00F0213F"/>
    <w:rsid w:val="00F0219D"/>
    <w:rsid w:val="00F0238E"/>
    <w:rsid w:val="00F023A4"/>
    <w:rsid w:val="00F02452"/>
    <w:rsid w:val="00F0246E"/>
    <w:rsid w:val="00F02473"/>
    <w:rsid w:val="00F02508"/>
    <w:rsid w:val="00F0253E"/>
    <w:rsid w:val="00F0262C"/>
    <w:rsid w:val="00F026A7"/>
    <w:rsid w:val="00F02723"/>
    <w:rsid w:val="00F02759"/>
    <w:rsid w:val="00F0287E"/>
    <w:rsid w:val="00F02924"/>
    <w:rsid w:val="00F02941"/>
    <w:rsid w:val="00F02A0B"/>
    <w:rsid w:val="00F02BA1"/>
    <w:rsid w:val="00F02C00"/>
    <w:rsid w:val="00F02C21"/>
    <w:rsid w:val="00F02C2B"/>
    <w:rsid w:val="00F02C48"/>
    <w:rsid w:val="00F02CDC"/>
    <w:rsid w:val="00F02D4B"/>
    <w:rsid w:val="00F02D80"/>
    <w:rsid w:val="00F02D82"/>
    <w:rsid w:val="00F02DCA"/>
    <w:rsid w:val="00F0302C"/>
    <w:rsid w:val="00F03060"/>
    <w:rsid w:val="00F0313A"/>
    <w:rsid w:val="00F031CF"/>
    <w:rsid w:val="00F032C0"/>
    <w:rsid w:val="00F03440"/>
    <w:rsid w:val="00F034EE"/>
    <w:rsid w:val="00F035BF"/>
    <w:rsid w:val="00F036B1"/>
    <w:rsid w:val="00F036D5"/>
    <w:rsid w:val="00F037A6"/>
    <w:rsid w:val="00F037C9"/>
    <w:rsid w:val="00F03811"/>
    <w:rsid w:val="00F038D7"/>
    <w:rsid w:val="00F03909"/>
    <w:rsid w:val="00F03992"/>
    <w:rsid w:val="00F03A09"/>
    <w:rsid w:val="00F03AD5"/>
    <w:rsid w:val="00F03C59"/>
    <w:rsid w:val="00F03C67"/>
    <w:rsid w:val="00F03E28"/>
    <w:rsid w:val="00F03F94"/>
    <w:rsid w:val="00F04040"/>
    <w:rsid w:val="00F040AA"/>
    <w:rsid w:val="00F041D4"/>
    <w:rsid w:val="00F041F5"/>
    <w:rsid w:val="00F0427D"/>
    <w:rsid w:val="00F042F9"/>
    <w:rsid w:val="00F04349"/>
    <w:rsid w:val="00F043EC"/>
    <w:rsid w:val="00F04539"/>
    <w:rsid w:val="00F0473F"/>
    <w:rsid w:val="00F04772"/>
    <w:rsid w:val="00F047E4"/>
    <w:rsid w:val="00F04827"/>
    <w:rsid w:val="00F048FE"/>
    <w:rsid w:val="00F0490B"/>
    <w:rsid w:val="00F04946"/>
    <w:rsid w:val="00F04AA4"/>
    <w:rsid w:val="00F04AD7"/>
    <w:rsid w:val="00F04C1B"/>
    <w:rsid w:val="00F04C78"/>
    <w:rsid w:val="00F04E21"/>
    <w:rsid w:val="00F04EE8"/>
    <w:rsid w:val="00F04F9F"/>
    <w:rsid w:val="00F0502D"/>
    <w:rsid w:val="00F050DC"/>
    <w:rsid w:val="00F050FD"/>
    <w:rsid w:val="00F0517D"/>
    <w:rsid w:val="00F05220"/>
    <w:rsid w:val="00F0526B"/>
    <w:rsid w:val="00F0528A"/>
    <w:rsid w:val="00F052D8"/>
    <w:rsid w:val="00F053A6"/>
    <w:rsid w:val="00F053FA"/>
    <w:rsid w:val="00F054DF"/>
    <w:rsid w:val="00F0555A"/>
    <w:rsid w:val="00F055ED"/>
    <w:rsid w:val="00F056BA"/>
    <w:rsid w:val="00F056FE"/>
    <w:rsid w:val="00F05766"/>
    <w:rsid w:val="00F0592C"/>
    <w:rsid w:val="00F0592E"/>
    <w:rsid w:val="00F05A53"/>
    <w:rsid w:val="00F05A6B"/>
    <w:rsid w:val="00F05AE3"/>
    <w:rsid w:val="00F05B65"/>
    <w:rsid w:val="00F05C87"/>
    <w:rsid w:val="00F05CCC"/>
    <w:rsid w:val="00F05D85"/>
    <w:rsid w:val="00F05D8A"/>
    <w:rsid w:val="00F05DE0"/>
    <w:rsid w:val="00F05E70"/>
    <w:rsid w:val="00F05E7F"/>
    <w:rsid w:val="00F05F0B"/>
    <w:rsid w:val="00F06014"/>
    <w:rsid w:val="00F06032"/>
    <w:rsid w:val="00F0605D"/>
    <w:rsid w:val="00F060DA"/>
    <w:rsid w:val="00F060F9"/>
    <w:rsid w:val="00F061B3"/>
    <w:rsid w:val="00F061D0"/>
    <w:rsid w:val="00F06283"/>
    <w:rsid w:val="00F062FB"/>
    <w:rsid w:val="00F063AA"/>
    <w:rsid w:val="00F063C2"/>
    <w:rsid w:val="00F06411"/>
    <w:rsid w:val="00F0648A"/>
    <w:rsid w:val="00F064DE"/>
    <w:rsid w:val="00F0651E"/>
    <w:rsid w:val="00F06593"/>
    <w:rsid w:val="00F065AA"/>
    <w:rsid w:val="00F06677"/>
    <w:rsid w:val="00F066AF"/>
    <w:rsid w:val="00F0685B"/>
    <w:rsid w:val="00F06904"/>
    <w:rsid w:val="00F06989"/>
    <w:rsid w:val="00F069AF"/>
    <w:rsid w:val="00F06A58"/>
    <w:rsid w:val="00F06A61"/>
    <w:rsid w:val="00F06B95"/>
    <w:rsid w:val="00F06C39"/>
    <w:rsid w:val="00F06CBF"/>
    <w:rsid w:val="00F06D1B"/>
    <w:rsid w:val="00F06D30"/>
    <w:rsid w:val="00F06DD5"/>
    <w:rsid w:val="00F06E8F"/>
    <w:rsid w:val="00F06F94"/>
    <w:rsid w:val="00F06FDE"/>
    <w:rsid w:val="00F07006"/>
    <w:rsid w:val="00F070A1"/>
    <w:rsid w:val="00F0718B"/>
    <w:rsid w:val="00F07230"/>
    <w:rsid w:val="00F07317"/>
    <w:rsid w:val="00F0732A"/>
    <w:rsid w:val="00F074BF"/>
    <w:rsid w:val="00F074EB"/>
    <w:rsid w:val="00F075E9"/>
    <w:rsid w:val="00F07619"/>
    <w:rsid w:val="00F0763F"/>
    <w:rsid w:val="00F07709"/>
    <w:rsid w:val="00F077DE"/>
    <w:rsid w:val="00F07812"/>
    <w:rsid w:val="00F07A91"/>
    <w:rsid w:val="00F07B91"/>
    <w:rsid w:val="00F07CCF"/>
    <w:rsid w:val="00F07D5E"/>
    <w:rsid w:val="00F07DB5"/>
    <w:rsid w:val="00F07E1C"/>
    <w:rsid w:val="00F07F4C"/>
    <w:rsid w:val="00F10036"/>
    <w:rsid w:val="00F1031A"/>
    <w:rsid w:val="00F10347"/>
    <w:rsid w:val="00F103E5"/>
    <w:rsid w:val="00F10405"/>
    <w:rsid w:val="00F10496"/>
    <w:rsid w:val="00F1049F"/>
    <w:rsid w:val="00F10528"/>
    <w:rsid w:val="00F10541"/>
    <w:rsid w:val="00F1057A"/>
    <w:rsid w:val="00F1058B"/>
    <w:rsid w:val="00F105EF"/>
    <w:rsid w:val="00F106E7"/>
    <w:rsid w:val="00F10706"/>
    <w:rsid w:val="00F10739"/>
    <w:rsid w:val="00F10756"/>
    <w:rsid w:val="00F10765"/>
    <w:rsid w:val="00F10792"/>
    <w:rsid w:val="00F108F6"/>
    <w:rsid w:val="00F10B90"/>
    <w:rsid w:val="00F10BDA"/>
    <w:rsid w:val="00F10D3E"/>
    <w:rsid w:val="00F10D40"/>
    <w:rsid w:val="00F10D56"/>
    <w:rsid w:val="00F10E63"/>
    <w:rsid w:val="00F10E66"/>
    <w:rsid w:val="00F10ED5"/>
    <w:rsid w:val="00F10F02"/>
    <w:rsid w:val="00F10F0E"/>
    <w:rsid w:val="00F10FD7"/>
    <w:rsid w:val="00F1121B"/>
    <w:rsid w:val="00F11228"/>
    <w:rsid w:val="00F11355"/>
    <w:rsid w:val="00F113E1"/>
    <w:rsid w:val="00F1144A"/>
    <w:rsid w:val="00F11498"/>
    <w:rsid w:val="00F115E9"/>
    <w:rsid w:val="00F11665"/>
    <w:rsid w:val="00F118E1"/>
    <w:rsid w:val="00F118F5"/>
    <w:rsid w:val="00F119E3"/>
    <w:rsid w:val="00F11A97"/>
    <w:rsid w:val="00F11ABA"/>
    <w:rsid w:val="00F11ABE"/>
    <w:rsid w:val="00F11BA6"/>
    <w:rsid w:val="00F11BC7"/>
    <w:rsid w:val="00F11F0B"/>
    <w:rsid w:val="00F11F93"/>
    <w:rsid w:val="00F12176"/>
    <w:rsid w:val="00F124F1"/>
    <w:rsid w:val="00F1257F"/>
    <w:rsid w:val="00F125B8"/>
    <w:rsid w:val="00F125BB"/>
    <w:rsid w:val="00F12686"/>
    <w:rsid w:val="00F12780"/>
    <w:rsid w:val="00F12835"/>
    <w:rsid w:val="00F128A6"/>
    <w:rsid w:val="00F1297E"/>
    <w:rsid w:val="00F12B32"/>
    <w:rsid w:val="00F12C05"/>
    <w:rsid w:val="00F12D7B"/>
    <w:rsid w:val="00F1321C"/>
    <w:rsid w:val="00F13225"/>
    <w:rsid w:val="00F13381"/>
    <w:rsid w:val="00F133D2"/>
    <w:rsid w:val="00F1355C"/>
    <w:rsid w:val="00F13583"/>
    <w:rsid w:val="00F135E4"/>
    <w:rsid w:val="00F13610"/>
    <w:rsid w:val="00F13612"/>
    <w:rsid w:val="00F136E0"/>
    <w:rsid w:val="00F137B5"/>
    <w:rsid w:val="00F13806"/>
    <w:rsid w:val="00F13BD7"/>
    <w:rsid w:val="00F13C0D"/>
    <w:rsid w:val="00F13C64"/>
    <w:rsid w:val="00F13CD9"/>
    <w:rsid w:val="00F13D1D"/>
    <w:rsid w:val="00F13D22"/>
    <w:rsid w:val="00F13D73"/>
    <w:rsid w:val="00F13E07"/>
    <w:rsid w:val="00F13EC7"/>
    <w:rsid w:val="00F13FCE"/>
    <w:rsid w:val="00F1401D"/>
    <w:rsid w:val="00F14087"/>
    <w:rsid w:val="00F140BC"/>
    <w:rsid w:val="00F140C7"/>
    <w:rsid w:val="00F14141"/>
    <w:rsid w:val="00F141C4"/>
    <w:rsid w:val="00F144ED"/>
    <w:rsid w:val="00F1456F"/>
    <w:rsid w:val="00F14638"/>
    <w:rsid w:val="00F1463C"/>
    <w:rsid w:val="00F146EB"/>
    <w:rsid w:val="00F147FB"/>
    <w:rsid w:val="00F1482B"/>
    <w:rsid w:val="00F148A3"/>
    <w:rsid w:val="00F148E2"/>
    <w:rsid w:val="00F1490E"/>
    <w:rsid w:val="00F1499E"/>
    <w:rsid w:val="00F149B4"/>
    <w:rsid w:val="00F149EB"/>
    <w:rsid w:val="00F14A40"/>
    <w:rsid w:val="00F14BD8"/>
    <w:rsid w:val="00F14BFD"/>
    <w:rsid w:val="00F14C5C"/>
    <w:rsid w:val="00F14CB5"/>
    <w:rsid w:val="00F14D0C"/>
    <w:rsid w:val="00F14D2B"/>
    <w:rsid w:val="00F14DB3"/>
    <w:rsid w:val="00F14EAF"/>
    <w:rsid w:val="00F14F40"/>
    <w:rsid w:val="00F15062"/>
    <w:rsid w:val="00F1516E"/>
    <w:rsid w:val="00F15222"/>
    <w:rsid w:val="00F15255"/>
    <w:rsid w:val="00F152DF"/>
    <w:rsid w:val="00F15328"/>
    <w:rsid w:val="00F15343"/>
    <w:rsid w:val="00F15359"/>
    <w:rsid w:val="00F1536E"/>
    <w:rsid w:val="00F153B1"/>
    <w:rsid w:val="00F1548A"/>
    <w:rsid w:val="00F15504"/>
    <w:rsid w:val="00F1552D"/>
    <w:rsid w:val="00F15543"/>
    <w:rsid w:val="00F15555"/>
    <w:rsid w:val="00F155F3"/>
    <w:rsid w:val="00F1561F"/>
    <w:rsid w:val="00F15730"/>
    <w:rsid w:val="00F159BA"/>
    <w:rsid w:val="00F159E4"/>
    <w:rsid w:val="00F15AC1"/>
    <w:rsid w:val="00F15B00"/>
    <w:rsid w:val="00F15B07"/>
    <w:rsid w:val="00F15BA7"/>
    <w:rsid w:val="00F15C52"/>
    <w:rsid w:val="00F15DDC"/>
    <w:rsid w:val="00F15DFA"/>
    <w:rsid w:val="00F16023"/>
    <w:rsid w:val="00F16067"/>
    <w:rsid w:val="00F16103"/>
    <w:rsid w:val="00F161A0"/>
    <w:rsid w:val="00F1620D"/>
    <w:rsid w:val="00F16396"/>
    <w:rsid w:val="00F16409"/>
    <w:rsid w:val="00F16426"/>
    <w:rsid w:val="00F1649F"/>
    <w:rsid w:val="00F1660E"/>
    <w:rsid w:val="00F16642"/>
    <w:rsid w:val="00F16647"/>
    <w:rsid w:val="00F1664C"/>
    <w:rsid w:val="00F166AE"/>
    <w:rsid w:val="00F16745"/>
    <w:rsid w:val="00F167C0"/>
    <w:rsid w:val="00F168F4"/>
    <w:rsid w:val="00F16928"/>
    <w:rsid w:val="00F169CD"/>
    <w:rsid w:val="00F169E9"/>
    <w:rsid w:val="00F16AB6"/>
    <w:rsid w:val="00F16B30"/>
    <w:rsid w:val="00F16B79"/>
    <w:rsid w:val="00F16BC1"/>
    <w:rsid w:val="00F16DD8"/>
    <w:rsid w:val="00F16EB6"/>
    <w:rsid w:val="00F16F99"/>
    <w:rsid w:val="00F16FCE"/>
    <w:rsid w:val="00F1700C"/>
    <w:rsid w:val="00F1716D"/>
    <w:rsid w:val="00F17218"/>
    <w:rsid w:val="00F172FE"/>
    <w:rsid w:val="00F17305"/>
    <w:rsid w:val="00F173D7"/>
    <w:rsid w:val="00F17441"/>
    <w:rsid w:val="00F17530"/>
    <w:rsid w:val="00F17566"/>
    <w:rsid w:val="00F177B0"/>
    <w:rsid w:val="00F177E4"/>
    <w:rsid w:val="00F1782E"/>
    <w:rsid w:val="00F1785E"/>
    <w:rsid w:val="00F17863"/>
    <w:rsid w:val="00F17894"/>
    <w:rsid w:val="00F178E0"/>
    <w:rsid w:val="00F17D1E"/>
    <w:rsid w:val="00F17D76"/>
    <w:rsid w:val="00F17F14"/>
    <w:rsid w:val="00F17FC8"/>
    <w:rsid w:val="00F2000E"/>
    <w:rsid w:val="00F200DA"/>
    <w:rsid w:val="00F200E9"/>
    <w:rsid w:val="00F20103"/>
    <w:rsid w:val="00F201B0"/>
    <w:rsid w:val="00F201B6"/>
    <w:rsid w:val="00F201D7"/>
    <w:rsid w:val="00F20266"/>
    <w:rsid w:val="00F202A1"/>
    <w:rsid w:val="00F2057D"/>
    <w:rsid w:val="00F20666"/>
    <w:rsid w:val="00F206CD"/>
    <w:rsid w:val="00F206DF"/>
    <w:rsid w:val="00F206F6"/>
    <w:rsid w:val="00F2071C"/>
    <w:rsid w:val="00F20795"/>
    <w:rsid w:val="00F20867"/>
    <w:rsid w:val="00F208BC"/>
    <w:rsid w:val="00F208EB"/>
    <w:rsid w:val="00F20926"/>
    <w:rsid w:val="00F20A67"/>
    <w:rsid w:val="00F20AB6"/>
    <w:rsid w:val="00F20B54"/>
    <w:rsid w:val="00F20B59"/>
    <w:rsid w:val="00F20B78"/>
    <w:rsid w:val="00F20BDB"/>
    <w:rsid w:val="00F20CEF"/>
    <w:rsid w:val="00F20D1C"/>
    <w:rsid w:val="00F20E47"/>
    <w:rsid w:val="00F20E8F"/>
    <w:rsid w:val="00F20F8E"/>
    <w:rsid w:val="00F21018"/>
    <w:rsid w:val="00F21042"/>
    <w:rsid w:val="00F2116D"/>
    <w:rsid w:val="00F213C4"/>
    <w:rsid w:val="00F214D3"/>
    <w:rsid w:val="00F2152E"/>
    <w:rsid w:val="00F215CF"/>
    <w:rsid w:val="00F215D5"/>
    <w:rsid w:val="00F216AC"/>
    <w:rsid w:val="00F216B9"/>
    <w:rsid w:val="00F21918"/>
    <w:rsid w:val="00F21A8D"/>
    <w:rsid w:val="00F21B04"/>
    <w:rsid w:val="00F21C94"/>
    <w:rsid w:val="00F21EB3"/>
    <w:rsid w:val="00F21F75"/>
    <w:rsid w:val="00F22138"/>
    <w:rsid w:val="00F22212"/>
    <w:rsid w:val="00F223A3"/>
    <w:rsid w:val="00F223C4"/>
    <w:rsid w:val="00F22417"/>
    <w:rsid w:val="00F22540"/>
    <w:rsid w:val="00F225E2"/>
    <w:rsid w:val="00F2263C"/>
    <w:rsid w:val="00F22664"/>
    <w:rsid w:val="00F226C8"/>
    <w:rsid w:val="00F226D5"/>
    <w:rsid w:val="00F22724"/>
    <w:rsid w:val="00F22744"/>
    <w:rsid w:val="00F227C1"/>
    <w:rsid w:val="00F22802"/>
    <w:rsid w:val="00F228CB"/>
    <w:rsid w:val="00F229DD"/>
    <w:rsid w:val="00F22A22"/>
    <w:rsid w:val="00F22A2D"/>
    <w:rsid w:val="00F22A3F"/>
    <w:rsid w:val="00F22C56"/>
    <w:rsid w:val="00F22FD5"/>
    <w:rsid w:val="00F23147"/>
    <w:rsid w:val="00F2317D"/>
    <w:rsid w:val="00F232CA"/>
    <w:rsid w:val="00F232ED"/>
    <w:rsid w:val="00F23333"/>
    <w:rsid w:val="00F23346"/>
    <w:rsid w:val="00F233C7"/>
    <w:rsid w:val="00F233D1"/>
    <w:rsid w:val="00F2349A"/>
    <w:rsid w:val="00F235CE"/>
    <w:rsid w:val="00F23619"/>
    <w:rsid w:val="00F23625"/>
    <w:rsid w:val="00F236FC"/>
    <w:rsid w:val="00F2381A"/>
    <w:rsid w:val="00F23941"/>
    <w:rsid w:val="00F23A65"/>
    <w:rsid w:val="00F23AA8"/>
    <w:rsid w:val="00F23AD0"/>
    <w:rsid w:val="00F23B44"/>
    <w:rsid w:val="00F23C06"/>
    <w:rsid w:val="00F23D12"/>
    <w:rsid w:val="00F23D22"/>
    <w:rsid w:val="00F23F16"/>
    <w:rsid w:val="00F24060"/>
    <w:rsid w:val="00F240BA"/>
    <w:rsid w:val="00F24188"/>
    <w:rsid w:val="00F2440A"/>
    <w:rsid w:val="00F245E2"/>
    <w:rsid w:val="00F24654"/>
    <w:rsid w:val="00F248E0"/>
    <w:rsid w:val="00F2498C"/>
    <w:rsid w:val="00F249E7"/>
    <w:rsid w:val="00F249EF"/>
    <w:rsid w:val="00F24CA5"/>
    <w:rsid w:val="00F24DF4"/>
    <w:rsid w:val="00F24E09"/>
    <w:rsid w:val="00F24EBD"/>
    <w:rsid w:val="00F24EC7"/>
    <w:rsid w:val="00F24F66"/>
    <w:rsid w:val="00F2508C"/>
    <w:rsid w:val="00F25094"/>
    <w:rsid w:val="00F250BE"/>
    <w:rsid w:val="00F250D3"/>
    <w:rsid w:val="00F25135"/>
    <w:rsid w:val="00F25190"/>
    <w:rsid w:val="00F251B1"/>
    <w:rsid w:val="00F251D1"/>
    <w:rsid w:val="00F2532A"/>
    <w:rsid w:val="00F2534C"/>
    <w:rsid w:val="00F2541C"/>
    <w:rsid w:val="00F25478"/>
    <w:rsid w:val="00F254F7"/>
    <w:rsid w:val="00F255B1"/>
    <w:rsid w:val="00F256E3"/>
    <w:rsid w:val="00F25786"/>
    <w:rsid w:val="00F257C6"/>
    <w:rsid w:val="00F257E1"/>
    <w:rsid w:val="00F25840"/>
    <w:rsid w:val="00F25947"/>
    <w:rsid w:val="00F25957"/>
    <w:rsid w:val="00F25A0B"/>
    <w:rsid w:val="00F25AFF"/>
    <w:rsid w:val="00F25BF7"/>
    <w:rsid w:val="00F25C4A"/>
    <w:rsid w:val="00F25C59"/>
    <w:rsid w:val="00F25CBE"/>
    <w:rsid w:val="00F25D69"/>
    <w:rsid w:val="00F25E59"/>
    <w:rsid w:val="00F25F0F"/>
    <w:rsid w:val="00F2616F"/>
    <w:rsid w:val="00F26190"/>
    <w:rsid w:val="00F26218"/>
    <w:rsid w:val="00F262F7"/>
    <w:rsid w:val="00F26409"/>
    <w:rsid w:val="00F26479"/>
    <w:rsid w:val="00F264C4"/>
    <w:rsid w:val="00F265ED"/>
    <w:rsid w:val="00F26632"/>
    <w:rsid w:val="00F26660"/>
    <w:rsid w:val="00F26751"/>
    <w:rsid w:val="00F267E8"/>
    <w:rsid w:val="00F26884"/>
    <w:rsid w:val="00F268DE"/>
    <w:rsid w:val="00F268DF"/>
    <w:rsid w:val="00F26963"/>
    <w:rsid w:val="00F269D3"/>
    <w:rsid w:val="00F26AA9"/>
    <w:rsid w:val="00F26C9A"/>
    <w:rsid w:val="00F26ED8"/>
    <w:rsid w:val="00F26F7B"/>
    <w:rsid w:val="00F26FA4"/>
    <w:rsid w:val="00F27172"/>
    <w:rsid w:val="00F2747A"/>
    <w:rsid w:val="00F27497"/>
    <w:rsid w:val="00F274E3"/>
    <w:rsid w:val="00F27510"/>
    <w:rsid w:val="00F27539"/>
    <w:rsid w:val="00F2753E"/>
    <w:rsid w:val="00F275E5"/>
    <w:rsid w:val="00F27662"/>
    <w:rsid w:val="00F27667"/>
    <w:rsid w:val="00F27668"/>
    <w:rsid w:val="00F27760"/>
    <w:rsid w:val="00F27775"/>
    <w:rsid w:val="00F278EF"/>
    <w:rsid w:val="00F27B58"/>
    <w:rsid w:val="00F27C96"/>
    <w:rsid w:val="00F27CED"/>
    <w:rsid w:val="00F27D50"/>
    <w:rsid w:val="00F27DE0"/>
    <w:rsid w:val="00F27E44"/>
    <w:rsid w:val="00F27F11"/>
    <w:rsid w:val="00F27FD0"/>
    <w:rsid w:val="00F30002"/>
    <w:rsid w:val="00F30060"/>
    <w:rsid w:val="00F300AA"/>
    <w:rsid w:val="00F300CB"/>
    <w:rsid w:val="00F301F4"/>
    <w:rsid w:val="00F302BD"/>
    <w:rsid w:val="00F3037A"/>
    <w:rsid w:val="00F30490"/>
    <w:rsid w:val="00F3051F"/>
    <w:rsid w:val="00F305B0"/>
    <w:rsid w:val="00F306BB"/>
    <w:rsid w:val="00F306C6"/>
    <w:rsid w:val="00F30777"/>
    <w:rsid w:val="00F307E4"/>
    <w:rsid w:val="00F3081D"/>
    <w:rsid w:val="00F308F9"/>
    <w:rsid w:val="00F309C5"/>
    <w:rsid w:val="00F30B29"/>
    <w:rsid w:val="00F30BD2"/>
    <w:rsid w:val="00F30C31"/>
    <w:rsid w:val="00F30C68"/>
    <w:rsid w:val="00F30C8C"/>
    <w:rsid w:val="00F30CCB"/>
    <w:rsid w:val="00F30D9E"/>
    <w:rsid w:val="00F30DFA"/>
    <w:rsid w:val="00F30E19"/>
    <w:rsid w:val="00F30EE0"/>
    <w:rsid w:val="00F30EF8"/>
    <w:rsid w:val="00F30F6D"/>
    <w:rsid w:val="00F30F89"/>
    <w:rsid w:val="00F30F98"/>
    <w:rsid w:val="00F30FC8"/>
    <w:rsid w:val="00F3102F"/>
    <w:rsid w:val="00F310A1"/>
    <w:rsid w:val="00F31172"/>
    <w:rsid w:val="00F31271"/>
    <w:rsid w:val="00F312C0"/>
    <w:rsid w:val="00F312F7"/>
    <w:rsid w:val="00F31314"/>
    <w:rsid w:val="00F31342"/>
    <w:rsid w:val="00F31349"/>
    <w:rsid w:val="00F31350"/>
    <w:rsid w:val="00F31354"/>
    <w:rsid w:val="00F313BD"/>
    <w:rsid w:val="00F3141B"/>
    <w:rsid w:val="00F31462"/>
    <w:rsid w:val="00F31472"/>
    <w:rsid w:val="00F314DF"/>
    <w:rsid w:val="00F31561"/>
    <w:rsid w:val="00F3159B"/>
    <w:rsid w:val="00F317AC"/>
    <w:rsid w:val="00F319AC"/>
    <w:rsid w:val="00F31A34"/>
    <w:rsid w:val="00F31A6C"/>
    <w:rsid w:val="00F31B05"/>
    <w:rsid w:val="00F31B25"/>
    <w:rsid w:val="00F31C2A"/>
    <w:rsid w:val="00F31C99"/>
    <w:rsid w:val="00F31E69"/>
    <w:rsid w:val="00F31F39"/>
    <w:rsid w:val="00F31F5A"/>
    <w:rsid w:val="00F31FCF"/>
    <w:rsid w:val="00F31FF2"/>
    <w:rsid w:val="00F32165"/>
    <w:rsid w:val="00F32290"/>
    <w:rsid w:val="00F322A0"/>
    <w:rsid w:val="00F322B2"/>
    <w:rsid w:val="00F3239B"/>
    <w:rsid w:val="00F32401"/>
    <w:rsid w:val="00F324C1"/>
    <w:rsid w:val="00F3250B"/>
    <w:rsid w:val="00F3257E"/>
    <w:rsid w:val="00F326F7"/>
    <w:rsid w:val="00F32743"/>
    <w:rsid w:val="00F32792"/>
    <w:rsid w:val="00F32797"/>
    <w:rsid w:val="00F327F9"/>
    <w:rsid w:val="00F32819"/>
    <w:rsid w:val="00F32B50"/>
    <w:rsid w:val="00F32C3F"/>
    <w:rsid w:val="00F32C4F"/>
    <w:rsid w:val="00F32DB3"/>
    <w:rsid w:val="00F32DD0"/>
    <w:rsid w:val="00F32E81"/>
    <w:rsid w:val="00F32EBB"/>
    <w:rsid w:val="00F32F1D"/>
    <w:rsid w:val="00F32F82"/>
    <w:rsid w:val="00F33055"/>
    <w:rsid w:val="00F331EB"/>
    <w:rsid w:val="00F3335E"/>
    <w:rsid w:val="00F3339A"/>
    <w:rsid w:val="00F33537"/>
    <w:rsid w:val="00F336A6"/>
    <w:rsid w:val="00F336BA"/>
    <w:rsid w:val="00F33745"/>
    <w:rsid w:val="00F337C7"/>
    <w:rsid w:val="00F338B3"/>
    <w:rsid w:val="00F33A3C"/>
    <w:rsid w:val="00F33A97"/>
    <w:rsid w:val="00F33BBA"/>
    <w:rsid w:val="00F33C00"/>
    <w:rsid w:val="00F33C1F"/>
    <w:rsid w:val="00F33DA1"/>
    <w:rsid w:val="00F33EEA"/>
    <w:rsid w:val="00F33FEC"/>
    <w:rsid w:val="00F3415C"/>
    <w:rsid w:val="00F3419C"/>
    <w:rsid w:val="00F34205"/>
    <w:rsid w:val="00F342AD"/>
    <w:rsid w:val="00F34343"/>
    <w:rsid w:val="00F34378"/>
    <w:rsid w:val="00F343A2"/>
    <w:rsid w:val="00F3441D"/>
    <w:rsid w:val="00F34601"/>
    <w:rsid w:val="00F3462F"/>
    <w:rsid w:val="00F3468D"/>
    <w:rsid w:val="00F34765"/>
    <w:rsid w:val="00F34883"/>
    <w:rsid w:val="00F349AC"/>
    <w:rsid w:val="00F349C8"/>
    <w:rsid w:val="00F34B0B"/>
    <w:rsid w:val="00F34B32"/>
    <w:rsid w:val="00F34D5A"/>
    <w:rsid w:val="00F34E5A"/>
    <w:rsid w:val="00F350F2"/>
    <w:rsid w:val="00F351AB"/>
    <w:rsid w:val="00F3522C"/>
    <w:rsid w:val="00F3538E"/>
    <w:rsid w:val="00F35469"/>
    <w:rsid w:val="00F354B0"/>
    <w:rsid w:val="00F355A6"/>
    <w:rsid w:val="00F356FC"/>
    <w:rsid w:val="00F35737"/>
    <w:rsid w:val="00F3573C"/>
    <w:rsid w:val="00F35850"/>
    <w:rsid w:val="00F35859"/>
    <w:rsid w:val="00F3586A"/>
    <w:rsid w:val="00F35965"/>
    <w:rsid w:val="00F35A7D"/>
    <w:rsid w:val="00F35AD4"/>
    <w:rsid w:val="00F35B0C"/>
    <w:rsid w:val="00F35B12"/>
    <w:rsid w:val="00F35B44"/>
    <w:rsid w:val="00F35C80"/>
    <w:rsid w:val="00F35C9F"/>
    <w:rsid w:val="00F35CB0"/>
    <w:rsid w:val="00F35D01"/>
    <w:rsid w:val="00F35D40"/>
    <w:rsid w:val="00F35EDE"/>
    <w:rsid w:val="00F35F9E"/>
    <w:rsid w:val="00F3613A"/>
    <w:rsid w:val="00F361A3"/>
    <w:rsid w:val="00F363DB"/>
    <w:rsid w:val="00F3651C"/>
    <w:rsid w:val="00F3657F"/>
    <w:rsid w:val="00F3663B"/>
    <w:rsid w:val="00F3665C"/>
    <w:rsid w:val="00F366BD"/>
    <w:rsid w:val="00F367A0"/>
    <w:rsid w:val="00F3686F"/>
    <w:rsid w:val="00F36965"/>
    <w:rsid w:val="00F36982"/>
    <w:rsid w:val="00F369B4"/>
    <w:rsid w:val="00F36ABE"/>
    <w:rsid w:val="00F36DC3"/>
    <w:rsid w:val="00F36FD9"/>
    <w:rsid w:val="00F3705E"/>
    <w:rsid w:val="00F371C2"/>
    <w:rsid w:val="00F37207"/>
    <w:rsid w:val="00F3725E"/>
    <w:rsid w:val="00F37307"/>
    <w:rsid w:val="00F3738D"/>
    <w:rsid w:val="00F3739F"/>
    <w:rsid w:val="00F37415"/>
    <w:rsid w:val="00F37550"/>
    <w:rsid w:val="00F375CE"/>
    <w:rsid w:val="00F37742"/>
    <w:rsid w:val="00F3782C"/>
    <w:rsid w:val="00F37851"/>
    <w:rsid w:val="00F37870"/>
    <w:rsid w:val="00F378A8"/>
    <w:rsid w:val="00F3798A"/>
    <w:rsid w:val="00F37B31"/>
    <w:rsid w:val="00F37B39"/>
    <w:rsid w:val="00F37B72"/>
    <w:rsid w:val="00F37CCA"/>
    <w:rsid w:val="00F37CDA"/>
    <w:rsid w:val="00F37D45"/>
    <w:rsid w:val="00F37D64"/>
    <w:rsid w:val="00F37E16"/>
    <w:rsid w:val="00F37EE7"/>
    <w:rsid w:val="00F37F1D"/>
    <w:rsid w:val="00F37FA2"/>
    <w:rsid w:val="00F4005F"/>
    <w:rsid w:val="00F40066"/>
    <w:rsid w:val="00F40068"/>
    <w:rsid w:val="00F40098"/>
    <w:rsid w:val="00F400F7"/>
    <w:rsid w:val="00F401E5"/>
    <w:rsid w:val="00F40249"/>
    <w:rsid w:val="00F402A8"/>
    <w:rsid w:val="00F402DD"/>
    <w:rsid w:val="00F40377"/>
    <w:rsid w:val="00F403A9"/>
    <w:rsid w:val="00F403D3"/>
    <w:rsid w:val="00F403ED"/>
    <w:rsid w:val="00F40431"/>
    <w:rsid w:val="00F4043D"/>
    <w:rsid w:val="00F4046E"/>
    <w:rsid w:val="00F4050A"/>
    <w:rsid w:val="00F40565"/>
    <w:rsid w:val="00F40631"/>
    <w:rsid w:val="00F40645"/>
    <w:rsid w:val="00F40708"/>
    <w:rsid w:val="00F40757"/>
    <w:rsid w:val="00F40820"/>
    <w:rsid w:val="00F408D6"/>
    <w:rsid w:val="00F40985"/>
    <w:rsid w:val="00F40ACA"/>
    <w:rsid w:val="00F40AD4"/>
    <w:rsid w:val="00F40B6F"/>
    <w:rsid w:val="00F40BBD"/>
    <w:rsid w:val="00F40C22"/>
    <w:rsid w:val="00F40C8B"/>
    <w:rsid w:val="00F40CDC"/>
    <w:rsid w:val="00F40E79"/>
    <w:rsid w:val="00F40EB5"/>
    <w:rsid w:val="00F40F84"/>
    <w:rsid w:val="00F40FDB"/>
    <w:rsid w:val="00F41053"/>
    <w:rsid w:val="00F41067"/>
    <w:rsid w:val="00F410E4"/>
    <w:rsid w:val="00F41188"/>
    <w:rsid w:val="00F41254"/>
    <w:rsid w:val="00F4133B"/>
    <w:rsid w:val="00F413BB"/>
    <w:rsid w:val="00F413EF"/>
    <w:rsid w:val="00F4145A"/>
    <w:rsid w:val="00F417CD"/>
    <w:rsid w:val="00F417DE"/>
    <w:rsid w:val="00F417F4"/>
    <w:rsid w:val="00F4180D"/>
    <w:rsid w:val="00F41820"/>
    <w:rsid w:val="00F418EC"/>
    <w:rsid w:val="00F41A0A"/>
    <w:rsid w:val="00F41A33"/>
    <w:rsid w:val="00F41A61"/>
    <w:rsid w:val="00F41AF9"/>
    <w:rsid w:val="00F41B89"/>
    <w:rsid w:val="00F41BB4"/>
    <w:rsid w:val="00F41C1A"/>
    <w:rsid w:val="00F41CB3"/>
    <w:rsid w:val="00F41D7D"/>
    <w:rsid w:val="00F41FF0"/>
    <w:rsid w:val="00F41FF9"/>
    <w:rsid w:val="00F42185"/>
    <w:rsid w:val="00F42253"/>
    <w:rsid w:val="00F4229C"/>
    <w:rsid w:val="00F42368"/>
    <w:rsid w:val="00F423EC"/>
    <w:rsid w:val="00F42415"/>
    <w:rsid w:val="00F4246F"/>
    <w:rsid w:val="00F4253C"/>
    <w:rsid w:val="00F4257B"/>
    <w:rsid w:val="00F4266C"/>
    <w:rsid w:val="00F42739"/>
    <w:rsid w:val="00F4299D"/>
    <w:rsid w:val="00F429E2"/>
    <w:rsid w:val="00F42B10"/>
    <w:rsid w:val="00F42BCA"/>
    <w:rsid w:val="00F42CC5"/>
    <w:rsid w:val="00F42D31"/>
    <w:rsid w:val="00F42D62"/>
    <w:rsid w:val="00F42DD8"/>
    <w:rsid w:val="00F42DFA"/>
    <w:rsid w:val="00F42E81"/>
    <w:rsid w:val="00F42E98"/>
    <w:rsid w:val="00F4300B"/>
    <w:rsid w:val="00F43149"/>
    <w:rsid w:val="00F432B4"/>
    <w:rsid w:val="00F432CE"/>
    <w:rsid w:val="00F4330C"/>
    <w:rsid w:val="00F4331F"/>
    <w:rsid w:val="00F43395"/>
    <w:rsid w:val="00F433A4"/>
    <w:rsid w:val="00F4343F"/>
    <w:rsid w:val="00F434C0"/>
    <w:rsid w:val="00F434E4"/>
    <w:rsid w:val="00F434F5"/>
    <w:rsid w:val="00F434FF"/>
    <w:rsid w:val="00F43625"/>
    <w:rsid w:val="00F4369D"/>
    <w:rsid w:val="00F4371A"/>
    <w:rsid w:val="00F43732"/>
    <w:rsid w:val="00F437FC"/>
    <w:rsid w:val="00F4398C"/>
    <w:rsid w:val="00F43A9A"/>
    <w:rsid w:val="00F43AA3"/>
    <w:rsid w:val="00F43C8F"/>
    <w:rsid w:val="00F43D1D"/>
    <w:rsid w:val="00F43D39"/>
    <w:rsid w:val="00F43D57"/>
    <w:rsid w:val="00F43E7A"/>
    <w:rsid w:val="00F43E92"/>
    <w:rsid w:val="00F43E93"/>
    <w:rsid w:val="00F43E98"/>
    <w:rsid w:val="00F43EAF"/>
    <w:rsid w:val="00F43EB0"/>
    <w:rsid w:val="00F43EEA"/>
    <w:rsid w:val="00F43F21"/>
    <w:rsid w:val="00F43FEC"/>
    <w:rsid w:val="00F440AD"/>
    <w:rsid w:val="00F44152"/>
    <w:rsid w:val="00F441E2"/>
    <w:rsid w:val="00F443C0"/>
    <w:rsid w:val="00F44496"/>
    <w:rsid w:val="00F444D8"/>
    <w:rsid w:val="00F44519"/>
    <w:rsid w:val="00F44555"/>
    <w:rsid w:val="00F4456E"/>
    <w:rsid w:val="00F44580"/>
    <w:rsid w:val="00F445D2"/>
    <w:rsid w:val="00F445F6"/>
    <w:rsid w:val="00F4477F"/>
    <w:rsid w:val="00F448BD"/>
    <w:rsid w:val="00F44946"/>
    <w:rsid w:val="00F44A66"/>
    <w:rsid w:val="00F44A98"/>
    <w:rsid w:val="00F44B4C"/>
    <w:rsid w:val="00F44BF2"/>
    <w:rsid w:val="00F44D87"/>
    <w:rsid w:val="00F44DE3"/>
    <w:rsid w:val="00F44EE6"/>
    <w:rsid w:val="00F44F4D"/>
    <w:rsid w:val="00F45058"/>
    <w:rsid w:val="00F4509C"/>
    <w:rsid w:val="00F451A5"/>
    <w:rsid w:val="00F451CB"/>
    <w:rsid w:val="00F45214"/>
    <w:rsid w:val="00F45243"/>
    <w:rsid w:val="00F45351"/>
    <w:rsid w:val="00F45470"/>
    <w:rsid w:val="00F455B6"/>
    <w:rsid w:val="00F457EF"/>
    <w:rsid w:val="00F45846"/>
    <w:rsid w:val="00F45902"/>
    <w:rsid w:val="00F4590F"/>
    <w:rsid w:val="00F4591B"/>
    <w:rsid w:val="00F45973"/>
    <w:rsid w:val="00F459C0"/>
    <w:rsid w:val="00F45A09"/>
    <w:rsid w:val="00F45A64"/>
    <w:rsid w:val="00F45B1B"/>
    <w:rsid w:val="00F45B20"/>
    <w:rsid w:val="00F45BA8"/>
    <w:rsid w:val="00F45BF3"/>
    <w:rsid w:val="00F45C26"/>
    <w:rsid w:val="00F45C4B"/>
    <w:rsid w:val="00F45D5C"/>
    <w:rsid w:val="00F45D7E"/>
    <w:rsid w:val="00F45DEC"/>
    <w:rsid w:val="00F45E57"/>
    <w:rsid w:val="00F45EDF"/>
    <w:rsid w:val="00F46070"/>
    <w:rsid w:val="00F46123"/>
    <w:rsid w:val="00F461D6"/>
    <w:rsid w:val="00F4628E"/>
    <w:rsid w:val="00F462F4"/>
    <w:rsid w:val="00F46399"/>
    <w:rsid w:val="00F4639A"/>
    <w:rsid w:val="00F4641A"/>
    <w:rsid w:val="00F46645"/>
    <w:rsid w:val="00F46682"/>
    <w:rsid w:val="00F469E7"/>
    <w:rsid w:val="00F46A9B"/>
    <w:rsid w:val="00F46AB8"/>
    <w:rsid w:val="00F46B54"/>
    <w:rsid w:val="00F46B77"/>
    <w:rsid w:val="00F46BA3"/>
    <w:rsid w:val="00F46C79"/>
    <w:rsid w:val="00F46E27"/>
    <w:rsid w:val="00F46ED6"/>
    <w:rsid w:val="00F46EFB"/>
    <w:rsid w:val="00F46F13"/>
    <w:rsid w:val="00F4729B"/>
    <w:rsid w:val="00F472C7"/>
    <w:rsid w:val="00F474F8"/>
    <w:rsid w:val="00F4750C"/>
    <w:rsid w:val="00F4754F"/>
    <w:rsid w:val="00F475C3"/>
    <w:rsid w:val="00F4791B"/>
    <w:rsid w:val="00F47938"/>
    <w:rsid w:val="00F47939"/>
    <w:rsid w:val="00F47AFB"/>
    <w:rsid w:val="00F47B3D"/>
    <w:rsid w:val="00F47C35"/>
    <w:rsid w:val="00F47C96"/>
    <w:rsid w:val="00F47CD0"/>
    <w:rsid w:val="00F47D6E"/>
    <w:rsid w:val="00F47DF1"/>
    <w:rsid w:val="00F47E08"/>
    <w:rsid w:val="00F47E1B"/>
    <w:rsid w:val="00F47F83"/>
    <w:rsid w:val="00F502C1"/>
    <w:rsid w:val="00F50374"/>
    <w:rsid w:val="00F503B9"/>
    <w:rsid w:val="00F503C3"/>
    <w:rsid w:val="00F50406"/>
    <w:rsid w:val="00F50413"/>
    <w:rsid w:val="00F5041C"/>
    <w:rsid w:val="00F504D2"/>
    <w:rsid w:val="00F50615"/>
    <w:rsid w:val="00F50617"/>
    <w:rsid w:val="00F50827"/>
    <w:rsid w:val="00F50832"/>
    <w:rsid w:val="00F508B5"/>
    <w:rsid w:val="00F50B4F"/>
    <w:rsid w:val="00F50B9C"/>
    <w:rsid w:val="00F50C12"/>
    <w:rsid w:val="00F50D6B"/>
    <w:rsid w:val="00F50E6B"/>
    <w:rsid w:val="00F512BA"/>
    <w:rsid w:val="00F513BC"/>
    <w:rsid w:val="00F51436"/>
    <w:rsid w:val="00F515A9"/>
    <w:rsid w:val="00F515E5"/>
    <w:rsid w:val="00F516B2"/>
    <w:rsid w:val="00F518FF"/>
    <w:rsid w:val="00F51937"/>
    <w:rsid w:val="00F5196B"/>
    <w:rsid w:val="00F51A15"/>
    <w:rsid w:val="00F51B52"/>
    <w:rsid w:val="00F51C24"/>
    <w:rsid w:val="00F51C2C"/>
    <w:rsid w:val="00F51D36"/>
    <w:rsid w:val="00F51D76"/>
    <w:rsid w:val="00F51ECC"/>
    <w:rsid w:val="00F51F45"/>
    <w:rsid w:val="00F51F76"/>
    <w:rsid w:val="00F51FBE"/>
    <w:rsid w:val="00F52005"/>
    <w:rsid w:val="00F52017"/>
    <w:rsid w:val="00F520D5"/>
    <w:rsid w:val="00F5218B"/>
    <w:rsid w:val="00F52190"/>
    <w:rsid w:val="00F521A3"/>
    <w:rsid w:val="00F522A5"/>
    <w:rsid w:val="00F523C3"/>
    <w:rsid w:val="00F52426"/>
    <w:rsid w:val="00F5244A"/>
    <w:rsid w:val="00F524B0"/>
    <w:rsid w:val="00F525D6"/>
    <w:rsid w:val="00F5261B"/>
    <w:rsid w:val="00F5281A"/>
    <w:rsid w:val="00F528A3"/>
    <w:rsid w:val="00F52918"/>
    <w:rsid w:val="00F529AE"/>
    <w:rsid w:val="00F529BA"/>
    <w:rsid w:val="00F529CE"/>
    <w:rsid w:val="00F52A46"/>
    <w:rsid w:val="00F52AAD"/>
    <w:rsid w:val="00F52B4D"/>
    <w:rsid w:val="00F52B77"/>
    <w:rsid w:val="00F52CC0"/>
    <w:rsid w:val="00F52D80"/>
    <w:rsid w:val="00F52EC6"/>
    <w:rsid w:val="00F52ED1"/>
    <w:rsid w:val="00F52EFD"/>
    <w:rsid w:val="00F52FF5"/>
    <w:rsid w:val="00F53072"/>
    <w:rsid w:val="00F530C2"/>
    <w:rsid w:val="00F530FE"/>
    <w:rsid w:val="00F53231"/>
    <w:rsid w:val="00F532CF"/>
    <w:rsid w:val="00F53300"/>
    <w:rsid w:val="00F5339A"/>
    <w:rsid w:val="00F533D2"/>
    <w:rsid w:val="00F533D7"/>
    <w:rsid w:val="00F53476"/>
    <w:rsid w:val="00F535B8"/>
    <w:rsid w:val="00F536BF"/>
    <w:rsid w:val="00F536F6"/>
    <w:rsid w:val="00F53764"/>
    <w:rsid w:val="00F538F8"/>
    <w:rsid w:val="00F539CE"/>
    <w:rsid w:val="00F53A41"/>
    <w:rsid w:val="00F53B41"/>
    <w:rsid w:val="00F53C2C"/>
    <w:rsid w:val="00F53D24"/>
    <w:rsid w:val="00F53D8E"/>
    <w:rsid w:val="00F53E4A"/>
    <w:rsid w:val="00F53E70"/>
    <w:rsid w:val="00F53F06"/>
    <w:rsid w:val="00F5400C"/>
    <w:rsid w:val="00F5402E"/>
    <w:rsid w:val="00F54134"/>
    <w:rsid w:val="00F542A1"/>
    <w:rsid w:val="00F542DF"/>
    <w:rsid w:val="00F5434E"/>
    <w:rsid w:val="00F54461"/>
    <w:rsid w:val="00F54510"/>
    <w:rsid w:val="00F545B4"/>
    <w:rsid w:val="00F5465B"/>
    <w:rsid w:val="00F54771"/>
    <w:rsid w:val="00F547D9"/>
    <w:rsid w:val="00F5486A"/>
    <w:rsid w:val="00F548CB"/>
    <w:rsid w:val="00F54906"/>
    <w:rsid w:val="00F549DD"/>
    <w:rsid w:val="00F549DF"/>
    <w:rsid w:val="00F54A2D"/>
    <w:rsid w:val="00F54AAC"/>
    <w:rsid w:val="00F54BF3"/>
    <w:rsid w:val="00F54C29"/>
    <w:rsid w:val="00F54C39"/>
    <w:rsid w:val="00F54CB0"/>
    <w:rsid w:val="00F54D1E"/>
    <w:rsid w:val="00F54E99"/>
    <w:rsid w:val="00F54F48"/>
    <w:rsid w:val="00F54F83"/>
    <w:rsid w:val="00F54FD8"/>
    <w:rsid w:val="00F55107"/>
    <w:rsid w:val="00F551A4"/>
    <w:rsid w:val="00F5526C"/>
    <w:rsid w:val="00F55343"/>
    <w:rsid w:val="00F554B1"/>
    <w:rsid w:val="00F555FB"/>
    <w:rsid w:val="00F55676"/>
    <w:rsid w:val="00F556A2"/>
    <w:rsid w:val="00F556B6"/>
    <w:rsid w:val="00F556E5"/>
    <w:rsid w:val="00F55714"/>
    <w:rsid w:val="00F55739"/>
    <w:rsid w:val="00F5574C"/>
    <w:rsid w:val="00F5577F"/>
    <w:rsid w:val="00F55785"/>
    <w:rsid w:val="00F55900"/>
    <w:rsid w:val="00F5590B"/>
    <w:rsid w:val="00F55964"/>
    <w:rsid w:val="00F559F1"/>
    <w:rsid w:val="00F55A4C"/>
    <w:rsid w:val="00F55B75"/>
    <w:rsid w:val="00F55B9C"/>
    <w:rsid w:val="00F55D45"/>
    <w:rsid w:val="00F55DB7"/>
    <w:rsid w:val="00F55DED"/>
    <w:rsid w:val="00F55DF2"/>
    <w:rsid w:val="00F55FB6"/>
    <w:rsid w:val="00F56051"/>
    <w:rsid w:val="00F560C0"/>
    <w:rsid w:val="00F56186"/>
    <w:rsid w:val="00F561EF"/>
    <w:rsid w:val="00F56347"/>
    <w:rsid w:val="00F56354"/>
    <w:rsid w:val="00F563B7"/>
    <w:rsid w:val="00F5649B"/>
    <w:rsid w:val="00F564F1"/>
    <w:rsid w:val="00F56579"/>
    <w:rsid w:val="00F5659A"/>
    <w:rsid w:val="00F565E7"/>
    <w:rsid w:val="00F5673F"/>
    <w:rsid w:val="00F567CB"/>
    <w:rsid w:val="00F5685D"/>
    <w:rsid w:val="00F56869"/>
    <w:rsid w:val="00F56B5B"/>
    <w:rsid w:val="00F56C94"/>
    <w:rsid w:val="00F56D40"/>
    <w:rsid w:val="00F56DBC"/>
    <w:rsid w:val="00F56E6A"/>
    <w:rsid w:val="00F56F26"/>
    <w:rsid w:val="00F56F33"/>
    <w:rsid w:val="00F56F63"/>
    <w:rsid w:val="00F56FF0"/>
    <w:rsid w:val="00F570B8"/>
    <w:rsid w:val="00F57120"/>
    <w:rsid w:val="00F57170"/>
    <w:rsid w:val="00F57271"/>
    <w:rsid w:val="00F572AE"/>
    <w:rsid w:val="00F572B9"/>
    <w:rsid w:val="00F572DB"/>
    <w:rsid w:val="00F5730C"/>
    <w:rsid w:val="00F573C9"/>
    <w:rsid w:val="00F5742C"/>
    <w:rsid w:val="00F57443"/>
    <w:rsid w:val="00F57528"/>
    <w:rsid w:val="00F575C3"/>
    <w:rsid w:val="00F577E4"/>
    <w:rsid w:val="00F57936"/>
    <w:rsid w:val="00F5795D"/>
    <w:rsid w:val="00F57977"/>
    <w:rsid w:val="00F57A79"/>
    <w:rsid w:val="00F57C28"/>
    <w:rsid w:val="00F57CFE"/>
    <w:rsid w:val="00F57D4D"/>
    <w:rsid w:val="00F57E69"/>
    <w:rsid w:val="00F600E5"/>
    <w:rsid w:val="00F601D4"/>
    <w:rsid w:val="00F60206"/>
    <w:rsid w:val="00F6022F"/>
    <w:rsid w:val="00F602AA"/>
    <w:rsid w:val="00F60304"/>
    <w:rsid w:val="00F6033D"/>
    <w:rsid w:val="00F60446"/>
    <w:rsid w:val="00F6054A"/>
    <w:rsid w:val="00F6056B"/>
    <w:rsid w:val="00F605B5"/>
    <w:rsid w:val="00F6064E"/>
    <w:rsid w:val="00F60661"/>
    <w:rsid w:val="00F6077D"/>
    <w:rsid w:val="00F60868"/>
    <w:rsid w:val="00F60873"/>
    <w:rsid w:val="00F6087A"/>
    <w:rsid w:val="00F6087C"/>
    <w:rsid w:val="00F608B5"/>
    <w:rsid w:val="00F608BD"/>
    <w:rsid w:val="00F609B5"/>
    <w:rsid w:val="00F609D2"/>
    <w:rsid w:val="00F60AEB"/>
    <w:rsid w:val="00F60B02"/>
    <w:rsid w:val="00F60B97"/>
    <w:rsid w:val="00F60BFD"/>
    <w:rsid w:val="00F60C46"/>
    <w:rsid w:val="00F60C8B"/>
    <w:rsid w:val="00F60D15"/>
    <w:rsid w:val="00F60DB0"/>
    <w:rsid w:val="00F60E7E"/>
    <w:rsid w:val="00F60EA0"/>
    <w:rsid w:val="00F60EF1"/>
    <w:rsid w:val="00F60F29"/>
    <w:rsid w:val="00F60F33"/>
    <w:rsid w:val="00F61013"/>
    <w:rsid w:val="00F611C9"/>
    <w:rsid w:val="00F611F2"/>
    <w:rsid w:val="00F6122E"/>
    <w:rsid w:val="00F612DD"/>
    <w:rsid w:val="00F613F6"/>
    <w:rsid w:val="00F61417"/>
    <w:rsid w:val="00F617A7"/>
    <w:rsid w:val="00F618B8"/>
    <w:rsid w:val="00F618D7"/>
    <w:rsid w:val="00F61A57"/>
    <w:rsid w:val="00F61A7B"/>
    <w:rsid w:val="00F61AC7"/>
    <w:rsid w:val="00F61D42"/>
    <w:rsid w:val="00F61D69"/>
    <w:rsid w:val="00F61D7A"/>
    <w:rsid w:val="00F61FC7"/>
    <w:rsid w:val="00F62049"/>
    <w:rsid w:val="00F6214A"/>
    <w:rsid w:val="00F621DE"/>
    <w:rsid w:val="00F621E2"/>
    <w:rsid w:val="00F6220D"/>
    <w:rsid w:val="00F62232"/>
    <w:rsid w:val="00F623DD"/>
    <w:rsid w:val="00F6241B"/>
    <w:rsid w:val="00F6245B"/>
    <w:rsid w:val="00F62589"/>
    <w:rsid w:val="00F625CA"/>
    <w:rsid w:val="00F625D8"/>
    <w:rsid w:val="00F6260E"/>
    <w:rsid w:val="00F627CC"/>
    <w:rsid w:val="00F6286D"/>
    <w:rsid w:val="00F62918"/>
    <w:rsid w:val="00F62991"/>
    <w:rsid w:val="00F62A23"/>
    <w:rsid w:val="00F62CF9"/>
    <w:rsid w:val="00F62D00"/>
    <w:rsid w:val="00F62D29"/>
    <w:rsid w:val="00F62DBB"/>
    <w:rsid w:val="00F62E6F"/>
    <w:rsid w:val="00F62ED4"/>
    <w:rsid w:val="00F630EC"/>
    <w:rsid w:val="00F6314C"/>
    <w:rsid w:val="00F6322C"/>
    <w:rsid w:val="00F632FA"/>
    <w:rsid w:val="00F63447"/>
    <w:rsid w:val="00F63651"/>
    <w:rsid w:val="00F636FA"/>
    <w:rsid w:val="00F637EF"/>
    <w:rsid w:val="00F63922"/>
    <w:rsid w:val="00F6399E"/>
    <w:rsid w:val="00F63BD1"/>
    <w:rsid w:val="00F63BE0"/>
    <w:rsid w:val="00F63D89"/>
    <w:rsid w:val="00F63E0D"/>
    <w:rsid w:val="00F63EFB"/>
    <w:rsid w:val="00F63F8C"/>
    <w:rsid w:val="00F64136"/>
    <w:rsid w:val="00F64166"/>
    <w:rsid w:val="00F6423C"/>
    <w:rsid w:val="00F6426C"/>
    <w:rsid w:val="00F643BF"/>
    <w:rsid w:val="00F64475"/>
    <w:rsid w:val="00F644D1"/>
    <w:rsid w:val="00F6451C"/>
    <w:rsid w:val="00F64588"/>
    <w:rsid w:val="00F6468C"/>
    <w:rsid w:val="00F646B6"/>
    <w:rsid w:val="00F64826"/>
    <w:rsid w:val="00F648C6"/>
    <w:rsid w:val="00F648CA"/>
    <w:rsid w:val="00F64921"/>
    <w:rsid w:val="00F64BC4"/>
    <w:rsid w:val="00F64C15"/>
    <w:rsid w:val="00F64C1A"/>
    <w:rsid w:val="00F64C5C"/>
    <w:rsid w:val="00F64CA2"/>
    <w:rsid w:val="00F64D94"/>
    <w:rsid w:val="00F6528C"/>
    <w:rsid w:val="00F65401"/>
    <w:rsid w:val="00F65425"/>
    <w:rsid w:val="00F65446"/>
    <w:rsid w:val="00F65549"/>
    <w:rsid w:val="00F6567D"/>
    <w:rsid w:val="00F657BC"/>
    <w:rsid w:val="00F657F9"/>
    <w:rsid w:val="00F65B8B"/>
    <w:rsid w:val="00F65C4E"/>
    <w:rsid w:val="00F65CBF"/>
    <w:rsid w:val="00F65DBD"/>
    <w:rsid w:val="00F65E3E"/>
    <w:rsid w:val="00F65F4B"/>
    <w:rsid w:val="00F66059"/>
    <w:rsid w:val="00F660F5"/>
    <w:rsid w:val="00F66285"/>
    <w:rsid w:val="00F662FE"/>
    <w:rsid w:val="00F66308"/>
    <w:rsid w:val="00F66355"/>
    <w:rsid w:val="00F6640B"/>
    <w:rsid w:val="00F66430"/>
    <w:rsid w:val="00F6645D"/>
    <w:rsid w:val="00F668BF"/>
    <w:rsid w:val="00F66909"/>
    <w:rsid w:val="00F66956"/>
    <w:rsid w:val="00F669AD"/>
    <w:rsid w:val="00F669BD"/>
    <w:rsid w:val="00F66B1A"/>
    <w:rsid w:val="00F66B20"/>
    <w:rsid w:val="00F66CAE"/>
    <w:rsid w:val="00F66E84"/>
    <w:rsid w:val="00F66EC5"/>
    <w:rsid w:val="00F671A2"/>
    <w:rsid w:val="00F671B3"/>
    <w:rsid w:val="00F672AC"/>
    <w:rsid w:val="00F675B5"/>
    <w:rsid w:val="00F67631"/>
    <w:rsid w:val="00F6764F"/>
    <w:rsid w:val="00F6769B"/>
    <w:rsid w:val="00F677C4"/>
    <w:rsid w:val="00F677EA"/>
    <w:rsid w:val="00F677F3"/>
    <w:rsid w:val="00F678BA"/>
    <w:rsid w:val="00F67977"/>
    <w:rsid w:val="00F67AE4"/>
    <w:rsid w:val="00F67B2B"/>
    <w:rsid w:val="00F67B96"/>
    <w:rsid w:val="00F67BE7"/>
    <w:rsid w:val="00F67DB9"/>
    <w:rsid w:val="00F67DEB"/>
    <w:rsid w:val="00F67DFB"/>
    <w:rsid w:val="00F67E06"/>
    <w:rsid w:val="00F67E73"/>
    <w:rsid w:val="00F67EE4"/>
    <w:rsid w:val="00F67F58"/>
    <w:rsid w:val="00F67F67"/>
    <w:rsid w:val="00F70043"/>
    <w:rsid w:val="00F70075"/>
    <w:rsid w:val="00F700D3"/>
    <w:rsid w:val="00F701FF"/>
    <w:rsid w:val="00F7029D"/>
    <w:rsid w:val="00F70314"/>
    <w:rsid w:val="00F7036B"/>
    <w:rsid w:val="00F703AD"/>
    <w:rsid w:val="00F70464"/>
    <w:rsid w:val="00F7048B"/>
    <w:rsid w:val="00F70553"/>
    <w:rsid w:val="00F70565"/>
    <w:rsid w:val="00F7077F"/>
    <w:rsid w:val="00F7078A"/>
    <w:rsid w:val="00F70956"/>
    <w:rsid w:val="00F709AD"/>
    <w:rsid w:val="00F709AF"/>
    <w:rsid w:val="00F709D6"/>
    <w:rsid w:val="00F709EA"/>
    <w:rsid w:val="00F70B80"/>
    <w:rsid w:val="00F70C09"/>
    <w:rsid w:val="00F70D99"/>
    <w:rsid w:val="00F70ED5"/>
    <w:rsid w:val="00F70EFC"/>
    <w:rsid w:val="00F7107F"/>
    <w:rsid w:val="00F7110C"/>
    <w:rsid w:val="00F71289"/>
    <w:rsid w:val="00F7129C"/>
    <w:rsid w:val="00F71330"/>
    <w:rsid w:val="00F713C4"/>
    <w:rsid w:val="00F71427"/>
    <w:rsid w:val="00F7145D"/>
    <w:rsid w:val="00F714CB"/>
    <w:rsid w:val="00F715A3"/>
    <w:rsid w:val="00F71663"/>
    <w:rsid w:val="00F71681"/>
    <w:rsid w:val="00F71683"/>
    <w:rsid w:val="00F7174A"/>
    <w:rsid w:val="00F7179C"/>
    <w:rsid w:val="00F717A1"/>
    <w:rsid w:val="00F71811"/>
    <w:rsid w:val="00F71844"/>
    <w:rsid w:val="00F71879"/>
    <w:rsid w:val="00F718B1"/>
    <w:rsid w:val="00F71A0C"/>
    <w:rsid w:val="00F71A52"/>
    <w:rsid w:val="00F71A78"/>
    <w:rsid w:val="00F71AD2"/>
    <w:rsid w:val="00F71ADD"/>
    <w:rsid w:val="00F71ADE"/>
    <w:rsid w:val="00F71B6C"/>
    <w:rsid w:val="00F71BC9"/>
    <w:rsid w:val="00F71C5D"/>
    <w:rsid w:val="00F71CBE"/>
    <w:rsid w:val="00F71EEA"/>
    <w:rsid w:val="00F71EEC"/>
    <w:rsid w:val="00F71F8C"/>
    <w:rsid w:val="00F71F96"/>
    <w:rsid w:val="00F71FB4"/>
    <w:rsid w:val="00F71FD7"/>
    <w:rsid w:val="00F71FE2"/>
    <w:rsid w:val="00F7218F"/>
    <w:rsid w:val="00F7226D"/>
    <w:rsid w:val="00F72275"/>
    <w:rsid w:val="00F72282"/>
    <w:rsid w:val="00F72287"/>
    <w:rsid w:val="00F72291"/>
    <w:rsid w:val="00F722CA"/>
    <w:rsid w:val="00F7232A"/>
    <w:rsid w:val="00F72622"/>
    <w:rsid w:val="00F72649"/>
    <w:rsid w:val="00F72659"/>
    <w:rsid w:val="00F726F6"/>
    <w:rsid w:val="00F72810"/>
    <w:rsid w:val="00F728AE"/>
    <w:rsid w:val="00F72976"/>
    <w:rsid w:val="00F729C4"/>
    <w:rsid w:val="00F72AFD"/>
    <w:rsid w:val="00F72B32"/>
    <w:rsid w:val="00F72B7D"/>
    <w:rsid w:val="00F72CDD"/>
    <w:rsid w:val="00F72D59"/>
    <w:rsid w:val="00F72E10"/>
    <w:rsid w:val="00F72E18"/>
    <w:rsid w:val="00F72E4D"/>
    <w:rsid w:val="00F72ECE"/>
    <w:rsid w:val="00F72ED0"/>
    <w:rsid w:val="00F72FB2"/>
    <w:rsid w:val="00F73040"/>
    <w:rsid w:val="00F73169"/>
    <w:rsid w:val="00F73248"/>
    <w:rsid w:val="00F73258"/>
    <w:rsid w:val="00F7329A"/>
    <w:rsid w:val="00F73409"/>
    <w:rsid w:val="00F73465"/>
    <w:rsid w:val="00F734B7"/>
    <w:rsid w:val="00F7356A"/>
    <w:rsid w:val="00F735DD"/>
    <w:rsid w:val="00F73637"/>
    <w:rsid w:val="00F738AE"/>
    <w:rsid w:val="00F738F3"/>
    <w:rsid w:val="00F7397F"/>
    <w:rsid w:val="00F739D1"/>
    <w:rsid w:val="00F73A0C"/>
    <w:rsid w:val="00F73B18"/>
    <w:rsid w:val="00F73BAA"/>
    <w:rsid w:val="00F73C65"/>
    <w:rsid w:val="00F73C6F"/>
    <w:rsid w:val="00F73CA0"/>
    <w:rsid w:val="00F73D16"/>
    <w:rsid w:val="00F73D70"/>
    <w:rsid w:val="00F73F84"/>
    <w:rsid w:val="00F74043"/>
    <w:rsid w:val="00F7410A"/>
    <w:rsid w:val="00F74159"/>
    <w:rsid w:val="00F74295"/>
    <w:rsid w:val="00F74297"/>
    <w:rsid w:val="00F742FF"/>
    <w:rsid w:val="00F7438F"/>
    <w:rsid w:val="00F743AF"/>
    <w:rsid w:val="00F743FC"/>
    <w:rsid w:val="00F74439"/>
    <w:rsid w:val="00F74476"/>
    <w:rsid w:val="00F745D6"/>
    <w:rsid w:val="00F74639"/>
    <w:rsid w:val="00F74649"/>
    <w:rsid w:val="00F74747"/>
    <w:rsid w:val="00F747E3"/>
    <w:rsid w:val="00F747FD"/>
    <w:rsid w:val="00F74810"/>
    <w:rsid w:val="00F748B8"/>
    <w:rsid w:val="00F749A7"/>
    <w:rsid w:val="00F74A44"/>
    <w:rsid w:val="00F74A80"/>
    <w:rsid w:val="00F74B5D"/>
    <w:rsid w:val="00F74B9B"/>
    <w:rsid w:val="00F74CD9"/>
    <w:rsid w:val="00F74FEB"/>
    <w:rsid w:val="00F74FEE"/>
    <w:rsid w:val="00F74FF0"/>
    <w:rsid w:val="00F7504B"/>
    <w:rsid w:val="00F7539F"/>
    <w:rsid w:val="00F753A7"/>
    <w:rsid w:val="00F753B0"/>
    <w:rsid w:val="00F755A0"/>
    <w:rsid w:val="00F757DF"/>
    <w:rsid w:val="00F758ED"/>
    <w:rsid w:val="00F7590A"/>
    <w:rsid w:val="00F75A62"/>
    <w:rsid w:val="00F75B66"/>
    <w:rsid w:val="00F75BBA"/>
    <w:rsid w:val="00F75C1A"/>
    <w:rsid w:val="00F75CCD"/>
    <w:rsid w:val="00F75D8A"/>
    <w:rsid w:val="00F75E14"/>
    <w:rsid w:val="00F75E30"/>
    <w:rsid w:val="00F75EE1"/>
    <w:rsid w:val="00F75F8A"/>
    <w:rsid w:val="00F760C5"/>
    <w:rsid w:val="00F76120"/>
    <w:rsid w:val="00F76154"/>
    <w:rsid w:val="00F762AD"/>
    <w:rsid w:val="00F76338"/>
    <w:rsid w:val="00F76514"/>
    <w:rsid w:val="00F7665E"/>
    <w:rsid w:val="00F766C7"/>
    <w:rsid w:val="00F766E5"/>
    <w:rsid w:val="00F76944"/>
    <w:rsid w:val="00F76B2A"/>
    <w:rsid w:val="00F76B5E"/>
    <w:rsid w:val="00F76B7C"/>
    <w:rsid w:val="00F76CB9"/>
    <w:rsid w:val="00F76D15"/>
    <w:rsid w:val="00F76E1D"/>
    <w:rsid w:val="00F76EE9"/>
    <w:rsid w:val="00F7707C"/>
    <w:rsid w:val="00F770BA"/>
    <w:rsid w:val="00F772AC"/>
    <w:rsid w:val="00F77360"/>
    <w:rsid w:val="00F7746B"/>
    <w:rsid w:val="00F77597"/>
    <w:rsid w:val="00F775D7"/>
    <w:rsid w:val="00F776CC"/>
    <w:rsid w:val="00F776F4"/>
    <w:rsid w:val="00F776FC"/>
    <w:rsid w:val="00F7775D"/>
    <w:rsid w:val="00F777A7"/>
    <w:rsid w:val="00F77845"/>
    <w:rsid w:val="00F778C5"/>
    <w:rsid w:val="00F7790F"/>
    <w:rsid w:val="00F7795B"/>
    <w:rsid w:val="00F779DD"/>
    <w:rsid w:val="00F77A02"/>
    <w:rsid w:val="00F77A51"/>
    <w:rsid w:val="00F77B24"/>
    <w:rsid w:val="00F77BB6"/>
    <w:rsid w:val="00F77BC4"/>
    <w:rsid w:val="00F77CA6"/>
    <w:rsid w:val="00F77CCB"/>
    <w:rsid w:val="00F77EC0"/>
    <w:rsid w:val="00F77EDC"/>
    <w:rsid w:val="00F80015"/>
    <w:rsid w:val="00F80038"/>
    <w:rsid w:val="00F800A6"/>
    <w:rsid w:val="00F800D2"/>
    <w:rsid w:val="00F80291"/>
    <w:rsid w:val="00F802A7"/>
    <w:rsid w:val="00F80355"/>
    <w:rsid w:val="00F803DB"/>
    <w:rsid w:val="00F80503"/>
    <w:rsid w:val="00F8052F"/>
    <w:rsid w:val="00F80533"/>
    <w:rsid w:val="00F80622"/>
    <w:rsid w:val="00F80804"/>
    <w:rsid w:val="00F808F8"/>
    <w:rsid w:val="00F8090F"/>
    <w:rsid w:val="00F80AFC"/>
    <w:rsid w:val="00F80B7E"/>
    <w:rsid w:val="00F80C2F"/>
    <w:rsid w:val="00F80D31"/>
    <w:rsid w:val="00F80D9F"/>
    <w:rsid w:val="00F80EB4"/>
    <w:rsid w:val="00F80EF6"/>
    <w:rsid w:val="00F80F0F"/>
    <w:rsid w:val="00F80FD9"/>
    <w:rsid w:val="00F8113E"/>
    <w:rsid w:val="00F811D1"/>
    <w:rsid w:val="00F811F8"/>
    <w:rsid w:val="00F81344"/>
    <w:rsid w:val="00F813A8"/>
    <w:rsid w:val="00F814AA"/>
    <w:rsid w:val="00F814CB"/>
    <w:rsid w:val="00F81549"/>
    <w:rsid w:val="00F815A2"/>
    <w:rsid w:val="00F81668"/>
    <w:rsid w:val="00F817E4"/>
    <w:rsid w:val="00F81865"/>
    <w:rsid w:val="00F818A6"/>
    <w:rsid w:val="00F81935"/>
    <w:rsid w:val="00F8197B"/>
    <w:rsid w:val="00F81C0A"/>
    <w:rsid w:val="00F81CF4"/>
    <w:rsid w:val="00F81DEB"/>
    <w:rsid w:val="00F81E1D"/>
    <w:rsid w:val="00F81FEC"/>
    <w:rsid w:val="00F8227F"/>
    <w:rsid w:val="00F82329"/>
    <w:rsid w:val="00F8235C"/>
    <w:rsid w:val="00F82363"/>
    <w:rsid w:val="00F824B2"/>
    <w:rsid w:val="00F82787"/>
    <w:rsid w:val="00F82883"/>
    <w:rsid w:val="00F8291B"/>
    <w:rsid w:val="00F8294A"/>
    <w:rsid w:val="00F82A0B"/>
    <w:rsid w:val="00F82A3E"/>
    <w:rsid w:val="00F82AF5"/>
    <w:rsid w:val="00F82CB4"/>
    <w:rsid w:val="00F82E7C"/>
    <w:rsid w:val="00F82F0F"/>
    <w:rsid w:val="00F82F40"/>
    <w:rsid w:val="00F83073"/>
    <w:rsid w:val="00F830D6"/>
    <w:rsid w:val="00F83184"/>
    <w:rsid w:val="00F83224"/>
    <w:rsid w:val="00F8344A"/>
    <w:rsid w:val="00F835C2"/>
    <w:rsid w:val="00F8368E"/>
    <w:rsid w:val="00F8381B"/>
    <w:rsid w:val="00F83922"/>
    <w:rsid w:val="00F8395E"/>
    <w:rsid w:val="00F839A7"/>
    <w:rsid w:val="00F839F3"/>
    <w:rsid w:val="00F839F8"/>
    <w:rsid w:val="00F83A0D"/>
    <w:rsid w:val="00F83A33"/>
    <w:rsid w:val="00F83A75"/>
    <w:rsid w:val="00F83E86"/>
    <w:rsid w:val="00F83EDE"/>
    <w:rsid w:val="00F83F06"/>
    <w:rsid w:val="00F84001"/>
    <w:rsid w:val="00F8402C"/>
    <w:rsid w:val="00F840AA"/>
    <w:rsid w:val="00F840BA"/>
    <w:rsid w:val="00F84131"/>
    <w:rsid w:val="00F8422D"/>
    <w:rsid w:val="00F842F1"/>
    <w:rsid w:val="00F84421"/>
    <w:rsid w:val="00F8443A"/>
    <w:rsid w:val="00F844D7"/>
    <w:rsid w:val="00F84584"/>
    <w:rsid w:val="00F8471B"/>
    <w:rsid w:val="00F8476A"/>
    <w:rsid w:val="00F847B6"/>
    <w:rsid w:val="00F84B4E"/>
    <w:rsid w:val="00F84BB6"/>
    <w:rsid w:val="00F84CE9"/>
    <w:rsid w:val="00F84D5D"/>
    <w:rsid w:val="00F84D63"/>
    <w:rsid w:val="00F84EBD"/>
    <w:rsid w:val="00F84EBE"/>
    <w:rsid w:val="00F84ECD"/>
    <w:rsid w:val="00F84F05"/>
    <w:rsid w:val="00F84F60"/>
    <w:rsid w:val="00F84FC0"/>
    <w:rsid w:val="00F850A4"/>
    <w:rsid w:val="00F85138"/>
    <w:rsid w:val="00F8523F"/>
    <w:rsid w:val="00F8545E"/>
    <w:rsid w:val="00F855C4"/>
    <w:rsid w:val="00F85686"/>
    <w:rsid w:val="00F85780"/>
    <w:rsid w:val="00F8586C"/>
    <w:rsid w:val="00F85A25"/>
    <w:rsid w:val="00F85AC4"/>
    <w:rsid w:val="00F85C15"/>
    <w:rsid w:val="00F85C9F"/>
    <w:rsid w:val="00F85FA2"/>
    <w:rsid w:val="00F86123"/>
    <w:rsid w:val="00F8613E"/>
    <w:rsid w:val="00F86175"/>
    <w:rsid w:val="00F861BE"/>
    <w:rsid w:val="00F862DB"/>
    <w:rsid w:val="00F8638A"/>
    <w:rsid w:val="00F86399"/>
    <w:rsid w:val="00F86490"/>
    <w:rsid w:val="00F8671F"/>
    <w:rsid w:val="00F86804"/>
    <w:rsid w:val="00F86B5E"/>
    <w:rsid w:val="00F86C68"/>
    <w:rsid w:val="00F86CEA"/>
    <w:rsid w:val="00F86D56"/>
    <w:rsid w:val="00F86DF3"/>
    <w:rsid w:val="00F86E93"/>
    <w:rsid w:val="00F87032"/>
    <w:rsid w:val="00F870CB"/>
    <w:rsid w:val="00F87145"/>
    <w:rsid w:val="00F871A9"/>
    <w:rsid w:val="00F87206"/>
    <w:rsid w:val="00F872A3"/>
    <w:rsid w:val="00F872C7"/>
    <w:rsid w:val="00F872CF"/>
    <w:rsid w:val="00F87303"/>
    <w:rsid w:val="00F8730D"/>
    <w:rsid w:val="00F87316"/>
    <w:rsid w:val="00F8734F"/>
    <w:rsid w:val="00F873AE"/>
    <w:rsid w:val="00F873F3"/>
    <w:rsid w:val="00F87458"/>
    <w:rsid w:val="00F87492"/>
    <w:rsid w:val="00F87532"/>
    <w:rsid w:val="00F875C1"/>
    <w:rsid w:val="00F875C7"/>
    <w:rsid w:val="00F87692"/>
    <w:rsid w:val="00F87693"/>
    <w:rsid w:val="00F876A9"/>
    <w:rsid w:val="00F87745"/>
    <w:rsid w:val="00F87816"/>
    <w:rsid w:val="00F87892"/>
    <w:rsid w:val="00F878A9"/>
    <w:rsid w:val="00F878D6"/>
    <w:rsid w:val="00F878FD"/>
    <w:rsid w:val="00F8796B"/>
    <w:rsid w:val="00F87A5A"/>
    <w:rsid w:val="00F87BDC"/>
    <w:rsid w:val="00F87DDA"/>
    <w:rsid w:val="00F87F23"/>
    <w:rsid w:val="00F90116"/>
    <w:rsid w:val="00F90151"/>
    <w:rsid w:val="00F901AF"/>
    <w:rsid w:val="00F90242"/>
    <w:rsid w:val="00F902D3"/>
    <w:rsid w:val="00F9030A"/>
    <w:rsid w:val="00F903B4"/>
    <w:rsid w:val="00F903C3"/>
    <w:rsid w:val="00F9040C"/>
    <w:rsid w:val="00F9049C"/>
    <w:rsid w:val="00F9050B"/>
    <w:rsid w:val="00F90771"/>
    <w:rsid w:val="00F90798"/>
    <w:rsid w:val="00F90801"/>
    <w:rsid w:val="00F909AD"/>
    <w:rsid w:val="00F909C4"/>
    <w:rsid w:val="00F90A6A"/>
    <w:rsid w:val="00F90A7C"/>
    <w:rsid w:val="00F90AC9"/>
    <w:rsid w:val="00F90B2B"/>
    <w:rsid w:val="00F90B47"/>
    <w:rsid w:val="00F90BC5"/>
    <w:rsid w:val="00F90BC9"/>
    <w:rsid w:val="00F90C28"/>
    <w:rsid w:val="00F90C2D"/>
    <w:rsid w:val="00F90CA6"/>
    <w:rsid w:val="00F90CE4"/>
    <w:rsid w:val="00F90DDC"/>
    <w:rsid w:val="00F90ED0"/>
    <w:rsid w:val="00F90F55"/>
    <w:rsid w:val="00F911B2"/>
    <w:rsid w:val="00F912B3"/>
    <w:rsid w:val="00F912FD"/>
    <w:rsid w:val="00F9134B"/>
    <w:rsid w:val="00F9147B"/>
    <w:rsid w:val="00F914DA"/>
    <w:rsid w:val="00F915C1"/>
    <w:rsid w:val="00F915D1"/>
    <w:rsid w:val="00F91740"/>
    <w:rsid w:val="00F918D8"/>
    <w:rsid w:val="00F9199D"/>
    <w:rsid w:val="00F919A5"/>
    <w:rsid w:val="00F919CB"/>
    <w:rsid w:val="00F91AAC"/>
    <w:rsid w:val="00F91AD4"/>
    <w:rsid w:val="00F91CCE"/>
    <w:rsid w:val="00F91D46"/>
    <w:rsid w:val="00F91D60"/>
    <w:rsid w:val="00F91E70"/>
    <w:rsid w:val="00F92059"/>
    <w:rsid w:val="00F920F8"/>
    <w:rsid w:val="00F9220D"/>
    <w:rsid w:val="00F922BF"/>
    <w:rsid w:val="00F922DA"/>
    <w:rsid w:val="00F923A5"/>
    <w:rsid w:val="00F923CE"/>
    <w:rsid w:val="00F92511"/>
    <w:rsid w:val="00F9260C"/>
    <w:rsid w:val="00F926E9"/>
    <w:rsid w:val="00F92754"/>
    <w:rsid w:val="00F92797"/>
    <w:rsid w:val="00F927BF"/>
    <w:rsid w:val="00F92938"/>
    <w:rsid w:val="00F929D2"/>
    <w:rsid w:val="00F929DC"/>
    <w:rsid w:val="00F92A34"/>
    <w:rsid w:val="00F92A9B"/>
    <w:rsid w:val="00F92BE7"/>
    <w:rsid w:val="00F92CC3"/>
    <w:rsid w:val="00F92F39"/>
    <w:rsid w:val="00F92F58"/>
    <w:rsid w:val="00F92F5D"/>
    <w:rsid w:val="00F9313D"/>
    <w:rsid w:val="00F93141"/>
    <w:rsid w:val="00F93202"/>
    <w:rsid w:val="00F932F5"/>
    <w:rsid w:val="00F93547"/>
    <w:rsid w:val="00F936FE"/>
    <w:rsid w:val="00F93722"/>
    <w:rsid w:val="00F93890"/>
    <w:rsid w:val="00F938C6"/>
    <w:rsid w:val="00F93987"/>
    <w:rsid w:val="00F939A4"/>
    <w:rsid w:val="00F93AAD"/>
    <w:rsid w:val="00F93CD5"/>
    <w:rsid w:val="00F93D2D"/>
    <w:rsid w:val="00F93D4A"/>
    <w:rsid w:val="00F93D9B"/>
    <w:rsid w:val="00F93EDF"/>
    <w:rsid w:val="00F93F75"/>
    <w:rsid w:val="00F93FC6"/>
    <w:rsid w:val="00F94274"/>
    <w:rsid w:val="00F942BE"/>
    <w:rsid w:val="00F943B7"/>
    <w:rsid w:val="00F94419"/>
    <w:rsid w:val="00F9441B"/>
    <w:rsid w:val="00F94467"/>
    <w:rsid w:val="00F9452A"/>
    <w:rsid w:val="00F9455E"/>
    <w:rsid w:val="00F9463F"/>
    <w:rsid w:val="00F9472A"/>
    <w:rsid w:val="00F94798"/>
    <w:rsid w:val="00F94886"/>
    <w:rsid w:val="00F94A1F"/>
    <w:rsid w:val="00F94B41"/>
    <w:rsid w:val="00F94CE0"/>
    <w:rsid w:val="00F94CE1"/>
    <w:rsid w:val="00F94E29"/>
    <w:rsid w:val="00F94E47"/>
    <w:rsid w:val="00F94ED4"/>
    <w:rsid w:val="00F94F12"/>
    <w:rsid w:val="00F94F85"/>
    <w:rsid w:val="00F94F8C"/>
    <w:rsid w:val="00F94F9E"/>
    <w:rsid w:val="00F95006"/>
    <w:rsid w:val="00F95043"/>
    <w:rsid w:val="00F95092"/>
    <w:rsid w:val="00F951F8"/>
    <w:rsid w:val="00F953A1"/>
    <w:rsid w:val="00F953DE"/>
    <w:rsid w:val="00F953FB"/>
    <w:rsid w:val="00F95595"/>
    <w:rsid w:val="00F95760"/>
    <w:rsid w:val="00F957AF"/>
    <w:rsid w:val="00F95847"/>
    <w:rsid w:val="00F95863"/>
    <w:rsid w:val="00F95880"/>
    <w:rsid w:val="00F95985"/>
    <w:rsid w:val="00F95A38"/>
    <w:rsid w:val="00F95B34"/>
    <w:rsid w:val="00F95C01"/>
    <w:rsid w:val="00F95C18"/>
    <w:rsid w:val="00F95CB0"/>
    <w:rsid w:val="00F95D99"/>
    <w:rsid w:val="00F95E93"/>
    <w:rsid w:val="00F95F6A"/>
    <w:rsid w:val="00F95FE2"/>
    <w:rsid w:val="00F96190"/>
    <w:rsid w:val="00F961AA"/>
    <w:rsid w:val="00F96251"/>
    <w:rsid w:val="00F96320"/>
    <w:rsid w:val="00F9632D"/>
    <w:rsid w:val="00F963CA"/>
    <w:rsid w:val="00F96487"/>
    <w:rsid w:val="00F96546"/>
    <w:rsid w:val="00F9663B"/>
    <w:rsid w:val="00F966BD"/>
    <w:rsid w:val="00F96783"/>
    <w:rsid w:val="00F967EE"/>
    <w:rsid w:val="00F96843"/>
    <w:rsid w:val="00F968CC"/>
    <w:rsid w:val="00F96927"/>
    <w:rsid w:val="00F9696F"/>
    <w:rsid w:val="00F96A4B"/>
    <w:rsid w:val="00F96AA7"/>
    <w:rsid w:val="00F96B08"/>
    <w:rsid w:val="00F96BEE"/>
    <w:rsid w:val="00F96C1E"/>
    <w:rsid w:val="00F96C84"/>
    <w:rsid w:val="00F96DBC"/>
    <w:rsid w:val="00F96DF0"/>
    <w:rsid w:val="00F96EAE"/>
    <w:rsid w:val="00F97015"/>
    <w:rsid w:val="00F972EC"/>
    <w:rsid w:val="00F9732F"/>
    <w:rsid w:val="00F9735C"/>
    <w:rsid w:val="00F97390"/>
    <w:rsid w:val="00F9739D"/>
    <w:rsid w:val="00F973D2"/>
    <w:rsid w:val="00F973EF"/>
    <w:rsid w:val="00F973F5"/>
    <w:rsid w:val="00F9748F"/>
    <w:rsid w:val="00F97509"/>
    <w:rsid w:val="00F97580"/>
    <w:rsid w:val="00F9763D"/>
    <w:rsid w:val="00F97665"/>
    <w:rsid w:val="00F97897"/>
    <w:rsid w:val="00F97974"/>
    <w:rsid w:val="00F97A08"/>
    <w:rsid w:val="00F97A0D"/>
    <w:rsid w:val="00F97AEB"/>
    <w:rsid w:val="00F97B9B"/>
    <w:rsid w:val="00F97C94"/>
    <w:rsid w:val="00F97CAF"/>
    <w:rsid w:val="00F97CF9"/>
    <w:rsid w:val="00F97D62"/>
    <w:rsid w:val="00F97ED2"/>
    <w:rsid w:val="00F97F46"/>
    <w:rsid w:val="00F97FA6"/>
    <w:rsid w:val="00FA007E"/>
    <w:rsid w:val="00FA0084"/>
    <w:rsid w:val="00FA01C3"/>
    <w:rsid w:val="00FA01FE"/>
    <w:rsid w:val="00FA02C0"/>
    <w:rsid w:val="00FA03CC"/>
    <w:rsid w:val="00FA05FE"/>
    <w:rsid w:val="00FA0672"/>
    <w:rsid w:val="00FA0688"/>
    <w:rsid w:val="00FA073D"/>
    <w:rsid w:val="00FA081E"/>
    <w:rsid w:val="00FA0879"/>
    <w:rsid w:val="00FA08C0"/>
    <w:rsid w:val="00FA097F"/>
    <w:rsid w:val="00FA0992"/>
    <w:rsid w:val="00FA09A9"/>
    <w:rsid w:val="00FA0A38"/>
    <w:rsid w:val="00FA0A51"/>
    <w:rsid w:val="00FA0AAD"/>
    <w:rsid w:val="00FA0ACE"/>
    <w:rsid w:val="00FA0B43"/>
    <w:rsid w:val="00FA0BA9"/>
    <w:rsid w:val="00FA0C2D"/>
    <w:rsid w:val="00FA0CAF"/>
    <w:rsid w:val="00FA0D76"/>
    <w:rsid w:val="00FA0E50"/>
    <w:rsid w:val="00FA0EE7"/>
    <w:rsid w:val="00FA0FEA"/>
    <w:rsid w:val="00FA1031"/>
    <w:rsid w:val="00FA1040"/>
    <w:rsid w:val="00FA12B6"/>
    <w:rsid w:val="00FA1343"/>
    <w:rsid w:val="00FA144E"/>
    <w:rsid w:val="00FA14CC"/>
    <w:rsid w:val="00FA14E1"/>
    <w:rsid w:val="00FA1500"/>
    <w:rsid w:val="00FA156D"/>
    <w:rsid w:val="00FA15AC"/>
    <w:rsid w:val="00FA15D4"/>
    <w:rsid w:val="00FA15E0"/>
    <w:rsid w:val="00FA174F"/>
    <w:rsid w:val="00FA179A"/>
    <w:rsid w:val="00FA17E1"/>
    <w:rsid w:val="00FA1A27"/>
    <w:rsid w:val="00FA1A87"/>
    <w:rsid w:val="00FA1AE3"/>
    <w:rsid w:val="00FA1AEB"/>
    <w:rsid w:val="00FA1C70"/>
    <w:rsid w:val="00FA1CCC"/>
    <w:rsid w:val="00FA1D0A"/>
    <w:rsid w:val="00FA1E1F"/>
    <w:rsid w:val="00FA1E8D"/>
    <w:rsid w:val="00FA1EA4"/>
    <w:rsid w:val="00FA1EF4"/>
    <w:rsid w:val="00FA20DF"/>
    <w:rsid w:val="00FA2188"/>
    <w:rsid w:val="00FA21A7"/>
    <w:rsid w:val="00FA220C"/>
    <w:rsid w:val="00FA221D"/>
    <w:rsid w:val="00FA2299"/>
    <w:rsid w:val="00FA233A"/>
    <w:rsid w:val="00FA233D"/>
    <w:rsid w:val="00FA236A"/>
    <w:rsid w:val="00FA243C"/>
    <w:rsid w:val="00FA25FE"/>
    <w:rsid w:val="00FA2713"/>
    <w:rsid w:val="00FA2718"/>
    <w:rsid w:val="00FA273A"/>
    <w:rsid w:val="00FA2975"/>
    <w:rsid w:val="00FA2A52"/>
    <w:rsid w:val="00FA2A8A"/>
    <w:rsid w:val="00FA2ABB"/>
    <w:rsid w:val="00FA2D53"/>
    <w:rsid w:val="00FA2E07"/>
    <w:rsid w:val="00FA2E08"/>
    <w:rsid w:val="00FA30E6"/>
    <w:rsid w:val="00FA3107"/>
    <w:rsid w:val="00FA317C"/>
    <w:rsid w:val="00FA31C5"/>
    <w:rsid w:val="00FA31CB"/>
    <w:rsid w:val="00FA31E1"/>
    <w:rsid w:val="00FA3201"/>
    <w:rsid w:val="00FA331E"/>
    <w:rsid w:val="00FA335F"/>
    <w:rsid w:val="00FA343E"/>
    <w:rsid w:val="00FA3486"/>
    <w:rsid w:val="00FA358A"/>
    <w:rsid w:val="00FA3759"/>
    <w:rsid w:val="00FA3796"/>
    <w:rsid w:val="00FA37CB"/>
    <w:rsid w:val="00FA37D3"/>
    <w:rsid w:val="00FA3878"/>
    <w:rsid w:val="00FA387E"/>
    <w:rsid w:val="00FA3A43"/>
    <w:rsid w:val="00FA3AEC"/>
    <w:rsid w:val="00FA3B7C"/>
    <w:rsid w:val="00FA3D6A"/>
    <w:rsid w:val="00FA3E06"/>
    <w:rsid w:val="00FA3F92"/>
    <w:rsid w:val="00FA3FF0"/>
    <w:rsid w:val="00FA4005"/>
    <w:rsid w:val="00FA402A"/>
    <w:rsid w:val="00FA4081"/>
    <w:rsid w:val="00FA40AA"/>
    <w:rsid w:val="00FA40DD"/>
    <w:rsid w:val="00FA42C7"/>
    <w:rsid w:val="00FA439C"/>
    <w:rsid w:val="00FA4441"/>
    <w:rsid w:val="00FA44EF"/>
    <w:rsid w:val="00FA45E5"/>
    <w:rsid w:val="00FA46B5"/>
    <w:rsid w:val="00FA4885"/>
    <w:rsid w:val="00FA49C1"/>
    <w:rsid w:val="00FA4AEF"/>
    <w:rsid w:val="00FA4BF0"/>
    <w:rsid w:val="00FA4C97"/>
    <w:rsid w:val="00FA4CE2"/>
    <w:rsid w:val="00FA4D93"/>
    <w:rsid w:val="00FA4E0B"/>
    <w:rsid w:val="00FA4E2D"/>
    <w:rsid w:val="00FA4F00"/>
    <w:rsid w:val="00FA4FF3"/>
    <w:rsid w:val="00FA5048"/>
    <w:rsid w:val="00FA50E1"/>
    <w:rsid w:val="00FA50EB"/>
    <w:rsid w:val="00FA51A5"/>
    <w:rsid w:val="00FA5242"/>
    <w:rsid w:val="00FA53A7"/>
    <w:rsid w:val="00FA53BA"/>
    <w:rsid w:val="00FA53BF"/>
    <w:rsid w:val="00FA551A"/>
    <w:rsid w:val="00FA55AA"/>
    <w:rsid w:val="00FA576D"/>
    <w:rsid w:val="00FA577E"/>
    <w:rsid w:val="00FA57B0"/>
    <w:rsid w:val="00FA5871"/>
    <w:rsid w:val="00FA58AD"/>
    <w:rsid w:val="00FA595A"/>
    <w:rsid w:val="00FA5997"/>
    <w:rsid w:val="00FA5AC2"/>
    <w:rsid w:val="00FA5BC4"/>
    <w:rsid w:val="00FA5C4D"/>
    <w:rsid w:val="00FA5CB6"/>
    <w:rsid w:val="00FA5D0C"/>
    <w:rsid w:val="00FA5D18"/>
    <w:rsid w:val="00FA5D1C"/>
    <w:rsid w:val="00FA5D46"/>
    <w:rsid w:val="00FA5E85"/>
    <w:rsid w:val="00FA5E90"/>
    <w:rsid w:val="00FA5FAC"/>
    <w:rsid w:val="00FA5FBD"/>
    <w:rsid w:val="00FA6485"/>
    <w:rsid w:val="00FA6515"/>
    <w:rsid w:val="00FA65EE"/>
    <w:rsid w:val="00FA6648"/>
    <w:rsid w:val="00FA6756"/>
    <w:rsid w:val="00FA682B"/>
    <w:rsid w:val="00FA6920"/>
    <w:rsid w:val="00FA6AAA"/>
    <w:rsid w:val="00FA6B37"/>
    <w:rsid w:val="00FA6C2C"/>
    <w:rsid w:val="00FA6D33"/>
    <w:rsid w:val="00FA6F3B"/>
    <w:rsid w:val="00FA6FE7"/>
    <w:rsid w:val="00FA714F"/>
    <w:rsid w:val="00FA7192"/>
    <w:rsid w:val="00FA71F9"/>
    <w:rsid w:val="00FA72EF"/>
    <w:rsid w:val="00FA735B"/>
    <w:rsid w:val="00FA73B4"/>
    <w:rsid w:val="00FA73CB"/>
    <w:rsid w:val="00FA73FE"/>
    <w:rsid w:val="00FA7401"/>
    <w:rsid w:val="00FA7422"/>
    <w:rsid w:val="00FA762F"/>
    <w:rsid w:val="00FA7690"/>
    <w:rsid w:val="00FA76DA"/>
    <w:rsid w:val="00FA7782"/>
    <w:rsid w:val="00FA77C7"/>
    <w:rsid w:val="00FA77F6"/>
    <w:rsid w:val="00FA785E"/>
    <w:rsid w:val="00FA795A"/>
    <w:rsid w:val="00FA79A9"/>
    <w:rsid w:val="00FA7BC9"/>
    <w:rsid w:val="00FA7C33"/>
    <w:rsid w:val="00FA7CAB"/>
    <w:rsid w:val="00FA7DC6"/>
    <w:rsid w:val="00FB004D"/>
    <w:rsid w:val="00FB0201"/>
    <w:rsid w:val="00FB0264"/>
    <w:rsid w:val="00FB02A4"/>
    <w:rsid w:val="00FB0316"/>
    <w:rsid w:val="00FB0499"/>
    <w:rsid w:val="00FB049E"/>
    <w:rsid w:val="00FB04B7"/>
    <w:rsid w:val="00FB0539"/>
    <w:rsid w:val="00FB055E"/>
    <w:rsid w:val="00FB05C0"/>
    <w:rsid w:val="00FB065B"/>
    <w:rsid w:val="00FB069A"/>
    <w:rsid w:val="00FB06EB"/>
    <w:rsid w:val="00FB077E"/>
    <w:rsid w:val="00FB079A"/>
    <w:rsid w:val="00FB08CE"/>
    <w:rsid w:val="00FB096A"/>
    <w:rsid w:val="00FB09E0"/>
    <w:rsid w:val="00FB0BA4"/>
    <w:rsid w:val="00FB0C3F"/>
    <w:rsid w:val="00FB0C72"/>
    <w:rsid w:val="00FB0FEE"/>
    <w:rsid w:val="00FB0FF2"/>
    <w:rsid w:val="00FB103C"/>
    <w:rsid w:val="00FB113C"/>
    <w:rsid w:val="00FB12D2"/>
    <w:rsid w:val="00FB1308"/>
    <w:rsid w:val="00FB1343"/>
    <w:rsid w:val="00FB13F8"/>
    <w:rsid w:val="00FB13FA"/>
    <w:rsid w:val="00FB144A"/>
    <w:rsid w:val="00FB14FC"/>
    <w:rsid w:val="00FB16A2"/>
    <w:rsid w:val="00FB170A"/>
    <w:rsid w:val="00FB1765"/>
    <w:rsid w:val="00FB1791"/>
    <w:rsid w:val="00FB17B6"/>
    <w:rsid w:val="00FB1835"/>
    <w:rsid w:val="00FB18F4"/>
    <w:rsid w:val="00FB1915"/>
    <w:rsid w:val="00FB198D"/>
    <w:rsid w:val="00FB1A81"/>
    <w:rsid w:val="00FB1B3F"/>
    <w:rsid w:val="00FB1BB2"/>
    <w:rsid w:val="00FB1C24"/>
    <w:rsid w:val="00FB1C5D"/>
    <w:rsid w:val="00FB1C76"/>
    <w:rsid w:val="00FB1D06"/>
    <w:rsid w:val="00FB1DE1"/>
    <w:rsid w:val="00FB2061"/>
    <w:rsid w:val="00FB216A"/>
    <w:rsid w:val="00FB21F7"/>
    <w:rsid w:val="00FB2240"/>
    <w:rsid w:val="00FB226C"/>
    <w:rsid w:val="00FB22D9"/>
    <w:rsid w:val="00FB22F4"/>
    <w:rsid w:val="00FB231E"/>
    <w:rsid w:val="00FB2468"/>
    <w:rsid w:val="00FB254E"/>
    <w:rsid w:val="00FB26CD"/>
    <w:rsid w:val="00FB26F0"/>
    <w:rsid w:val="00FB272A"/>
    <w:rsid w:val="00FB274A"/>
    <w:rsid w:val="00FB28EF"/>
    <w:rsid w:val="00FB28F4"/>
    <w:rsid w:val="00FB2953"/>
    <w:rsid w:val="00FB2A26"/>
    <w:rsid w:val="00FB2A39"/>
    <w:rsid w:val="00FB2AAB"/>
    <w:rsid w:val="00FB2C10"/>
    <w:rsid w:val="00FB2D2F"/>
    <w:rsid w:val="00FB2D50"/>
    <w:rsid w:val="00FB2E7F"/>
    <w:rsid w:val="00FB2F51"/>
    <w:rsid w:val="00FB2FDF"/>
    <w:rsid w:val="00FB2FEC"/>
    <w:rsid w:val="00FB304D"/>
    <w:rsid w:val="00FB3124"/>
    <w:rsid w:val="00FB3231"/>
    <w:rsid w:val="00FB3239"/>
    <w:rsid w:val="00FB3317"/>
    <w:rsid w:val="00FB3412"/>
    <w:rsid w:val="00FB3588"/>
    <w:rsid w:val="00FB3617"/>
    <w:rsid w:val="00FB375C"/>
    <w:rsid w:val="00FB378B"/>
    <w:rsid w:val="00FB37B6"/>
    <w:rsid w:val="00FB3842"/>
    <w:rsid w:val="00FB3890"/>
    <w:rsid w:val="00FB38A6"/>
    <w:rsid w:val="00FB3925"/>
    <w:rsid w:val="00FB3A07"/>
    <w:rsid w:val="00FB3A16"/>
    <w:rsid w:val="00FB3A5B"/>
    <w:rsid w:val="00FB3AE6"/>
    <w:rsid w:val="00FB3B35"/>
    <w:rsid w:val="00FB3B38"/>
    <w:rsid w:val="00FB3B93"/>
    <w:rsid w:val="00FB3BDA"/>
    <w:rsid w:val="00FB3C91"/>
    <w:rsid w:val="00FB3C9E"/>
    <w:rsid w:val="00FB3CD7"/>
    <w:rsid w:val="00FB3D14"/>
    <w:rsid w:val="00FB3D3F"/>
    <w:rsid w:val="00FB3DD4"/>
    <w:rsid w:val="00FB3E7F"/>
    <w:rsid w:val="00FB3EBB"/>
    <w:rsid w:val="00FB3F65"/>
    <w:rsid w:val="00FB3F87"/>
    <w:rsid w:val="00FB40E2"/>
    <w:rsid w:val="00FB42A4"/>
    <w:rsid w:val="00FB42E8"/>
    <w:rsid w:val="00FB434D"/>
    <w:rsid w:val="00FB43F3"/>
    <w:rsid w:val="00FB4416"/>
    <w:rsid w:val="00FB4480"/>
    <w:rsid w:val="00FB45A3"/>
    <w:rsid w:val="00FB46C0"/>
    <w:rsid w:val="00FB4792"/>
    <w:rsid w:val="00FB47AD"/>
    <w:rsid w:val="00FB47E9"/>
    <w:rsid w:val="00FB480A"/>
    <w:rsid w:val="00FB4967"/>
    <w:rsid w:val="00FB4A11"/>
    <w:rsid w:val="00FB4A73"/>
    <w:rsid w:val="00FB4BF5"/>
    <w:rsid w:val="00FB4CDF"/>
    <w:rsid w:val="00FB4E45"/>
    <w:rsid w:val="00FB4EFC"/>
    <w:rsid w:val="00FB4F49"/>
    <w:rsid w:val="00FB5023"/>
    <w:rsid w:val="00FB50DF"/>
    <w:rsid w:val="00FB510B"/>
    <w:rsid w:val="00FB515F"/>
    <w:rsid w:val="00FB52DB"/>
    <w:rsid w:val="00FB5408"/>
    <w:rsid w:val="00FB54A3"/>
    <w:rsid w:val="00FB558E"/>
    <w:rsid w:val="00FB55F9"/>
    <w:rsid w:val="00FB57EC"/>
    <w:rsid w:val="00FB582D"/>
    <w:rsid w:val="00FB599F"/>
    <w:rsid w:val="00FB5A1B"/>
    <w:rsid w:val="00FB5A8C"/>
    <w:rsid w:val="00FB5AF3"/>
    <w:rsid w:val="00FB5C4A"/>
    <w:rsid w:val="00FB5CC9"/>
    <w:rsid w:val="00FB5D7A"/>
    <w:rsid w:val="00FB5DAD"/>
    <w:rsid w:val="00FB5E05"/>
    <w:rsid w:val="00FB5E94"/>
    <w:rsid w:val="00FB5ECC"/>
    <w:rsid w:val="00FB5F73"/>
    <w:rsid w:val="00FB5FAF"/>
    <w:rsid w:val="00FB5FD5"/>
    <w:rsid w:val="00FB61A5"/>
    <w:rsid w:val="00FB6251"/>
    <w:rsid w:val="00FB64D5"/>
    <w:rsid w:val="00FB68AD"/>
    <w:rsid w:val="00FB6AC4"/>
    <w:rsid w:val="00FB6B2E"/>
    <w:rsid w:val="00FB6B49"/>
    <w:rsid w:val="00FB6C29"/>
    <w:rsid w:val="00FB6C72"/>
    <w:rsid w:val="00FB6CFD"/>
    <w:rsid w:val="00FB710E"/>
    <w:rsid w:val="00FB71BC"/>
    <w:rsid w:val="00FB73F5"/>
    <w:rsid w:val="00FB7459"/>
    <w:rsid w:val="00FB74BA"/>
    <w:rsid w:val="00FB7511"/>
    <w:rsid w:val="00FB7614"/>
    <w:rsid w:val="00FB766F"/>
    <w:rsid w:val="00FB76B2"/>
    <w:rsid w:val="00FB7746"/>
    <w:rsid w:val="00FB779D"/>
    <w:rsid w:val="00FB77A3"/>
    <w:rsid w:val="00FB7950"/>
    <w:rsid w:val="00FB79B1"/>
    <w:rsid w:val="00FB79C3"/>
    <w:rsid w:val="00FB7A05"/>
    <w:rsid w:val="00FB7CCF"/>
    <w:rsid w:val="00FB7D0F"/>
    <w:rsid w:val="00FB7E39"/>
    <w:rsid w:val="00FB7EB4"/>
    <w:rsid w:val="00FB7EEC"/>
    <w:rsid w:val="00FB7EF8"/>
    <w:rsid w:val="00FB7F00"/>
    <w:rsid w:val="00FC0068"/>
    <w:rsid w:val="00FC0115"/>
    <w:rsid w:val="00FC0135"/>
    <w:rsid w:val="00FC02CA"/>
    <w:rsid w:val="00FC0331"/>
    <w:rsid w:val="00FC03F1"/>
    <w:rsid w:val="00FC0431"/>
    <w:rsid w:val="00FC0739"/>
    <w:rsid w:val="00FC0B12"/>
    <w:rsid w:val="00FC0B79"/>
    <w:rsid w:val="00FC0C3A"/>
    <w:rsid w:val="00FC0CB4"/>
    <w:rsid w:val="00FC0D07"/>
    <w:rsid w:val="00FC0D12"/>
    <w:rsid w:val="00FC0E4E"/>
    <w:rsid w:val="00FC0E86"/>
    <w:rsid w:val="00FC0F04"/>
    <w:rsid w:val="00FC0F08"/>
    <w:rsid w:val="00FC10B9"/>
    <w:rsid w:val="00FC1220"/>
    <w:rsid w:val="00FC123D"/>
    <w:rsid w:val="00FC1252"/>
    <w:rsid w:val="00FC1328"/>
    <w:rsid w:val="00FC136B"/>
    <w:rsid w:val="00FC13B3"/>
    <w:rsid w:val="00FC143A"/>
    <w:rsid w:val="00FC143C"/>
    <w:rsid w:val="00FC14B2"/>
    <w:rsid w:val="00FC164B"/>
    <w:rsid w:val="00FC16C3"/>
    <w:rsid w:val="00FC173E"/>
    <w:rsid w:val="00FC17AD"/>
    <w:rsid w:val="00FC17F9"/>
    <w:rsid w:val="00FC180A"/>
    <w:rsid w:val="00FC1860"/>
    <w:rsid w:val="00FC19BC"/>
    <w:rsid w:val="00FC19C9"/>
    <w:rsid w:val="00FC1A29"/>
    <w:rsid w:val="00FC1AE2"/>
    <w:rsid w:val="00FC1B33"/>
    <w:rsid w:val="00FC1B3F"/>
    <w:rsid w:val="00FC1C04"/>
    <w:rsid w:val="00FC1CD2"/>
    <w:rsid w:val="00FC1DAC"/>
    <w:rsid w:val="00FC1F74"/>
    <w:rsid w:val="00FC2017"/>
    <w:rsid w:val="00FC218B"/>
    <w:rsid w:val="00FC21B9"/>
    <w:rsid w:val="00FC21BD"/>
    <w:rsid w:val="00FC2243"/>
    <w:rsid w:val="00FC2314"/>
    <w:rsid w:val="00FC2317"/>
    <w:rsid w:val="00FC2347"/>
    <w:rsid w:val="00FC236C"/>
    <w:rsid w:val="00FC2396"/>
    <w:rsid w:val="00FC2422"/>
    <w:rsid w:val="00FC2683"/>
    <w:rsid w:val="00FC27CA"/>
    <w:rsid w:val="00FC27DF"/>
    <w:rsid w:val="00FC292B"/>
    <w:rsid w:val="00FC294F"/>
    <w:rsid w:val="00FC2971"/>
    <w:rsid w:val="00FC29A2"/>
    <w:rsid w:val="00FC2A49"/>
    <w:rsid w:val="00FC2AC5"/>
    <w:rsid w:val="00FC2AD5"/>
    <w:rsid w:val="00FC2B9F"/>
    <w:rsid w:val="00FC2C44"/>
    <w:rsid w:val="00FC2C52"/>
    <w:rsid w:val="00FC2C8C"/>
    <w:rsid w:val="00FC2F42"/>
    <w:rsid w:val="00FC2F4F"/>
    <w:rsid w:val="00FC2F62"/>
    <w:rsid w:val="00FC3049"/>
    <w:rsid w:val="00FC30E4"/>
    <w:rsid w:val="00FC3165"/>
    <w:rsid w:val="00FC3275"/>
    <w:rsid w:val="00FC3491"/>
    <w:rsid w:val="00FC350A"/>
    <w:rsid w:val="00FC3516"/>
    <w:rsid w:val="00FC36F0"/>
    <w:rsid w:val="00FC3770"/>
    <w:rsid w:val="00FC3855"/>
    <w:rsid w:val="00FC3875"/>
    <w:rsid w:val="00FC389A"/>
    <w:rsid w:val="00FC39E7"/>
    <w:rsid w:val="00FC3A82"/>
    <w:rsid w:val="00FC3ABF"/>
    <w:rsid w:val="00FC3ADF"/>
    <w:rsid w:val="00FC3B00"/>
    <w:rsid w:val="00FC3D2E"/>
    <w:rsid w:val="00FC3D4B"/>
    <w:rsid w:val="00FC3DA1"/>
    <w:rsid w:val="00FC3E20"/>
    <w:rsid w:val="00FC3E70"/>
    <w:rsid w:val="00FC3FC7"/>
    <w:rsid w:val="00FC3FFD"/>
    <w:rsid w:val="00FC4099"/>
    <w:rsid w:val="00FC40E4"/>
    <w:rsid w:val="00FC4106"/>
    <w:rsid w:val="00FC41A4"/>
    <w:rsid w:val="00FC41DA"/>
    <w:rsid w:val="00FC4436"/>
    <w:rsid w:val="00FC4484"/>
    <w:rsid w:val="00FC4565"/>
    <w:rsid w:val="00FC484C"/>
    <w:rsid w:val="00FC487F"/>
    <w:rsid w:val="00FC488A"/>
    <w:rsid w:val="00FC488B"/>
    <w:rsid w:val="00FC48AC"/>
    <w:rsid w:val="00FC49CF"/>
    <w:rsid w:val="00FC4A69"/>
    <w:rsid w:val="00FC4C12"/>
    <w:rsid w:val="00FC4CEE"/>
    <w:rsid w:val="00FC4DE3"/>
    <w:rsid w:val="00FC4DFF"/>
    <w:rsid w:val="00FC502B"/>
    <w:rsid w:val="00FC5072"/>
    <w:rsid w:val="00FC514D"/>
    <w:rsid w:val="00FC5211"/>
    <w:rsid w:val="00FC536C"/>
    <w:rsid w:val="00FC53AF"/>
    <w:rsid w:val="00FC54F6"/>
    <w:rsid w:val="00FC5506"/>
    <w:rsid w:val="00FC55E9"/>
    <w:rsid w:val="00FC566B"/>
    <w:rsid w:val="00FC5818"/>
    <w:rsid w:val="00FC583A"/>
    <w:rsid w:val="00FC584E"/>
    <w:rsid w:val="00FC58A5"/>
    <w:rsid w:val="00FC5950"/>
    <w:rsid w:val="00FC5B49"/>
    <w:rsid w:val="00FC5B59"/>
    <w:rsid w:val="00FC5BBE"/>
    <w:rsid w:val="00FC5CCA"/>
    <w:rsid w:val="00FC5D63"/>
    <w:rsid w:val="00FC5D79"/>
    <w:rsid w:val="00FC5DAE"/>
    <w:rsid w:val="00FC5DC4"/>
    <w:rsid w:val="00FC5E56"/>
    <w:rsid w:val="00FC5E7C"/>
    <w:rsid w:val="00FC6005"/>
    <w:rsid w:val="00FC6099"/>
    <w:rsid w:val="00FC6104"/>
    <w:rsid w:val="00FC62DB"/>
    <w:rsid w:val="00FC6349"/>
    <w:rsid w:val="00FC636A"/>
    <w:rsid w:val="00FC6420"/>
    <w:rsid w:val="00FC6436"/>
    <w:rsid w:val="00FC6462"/>
    <w:rsid w:val="00FC64EE"/>
    <w:rsid w:val="00FC6508"/>
    <w:rsid w:val="00FC652B"/>
    <w:rsid w:val="00FC663D"/>
    <w:rsid w:val="00FC6861"/>
    <w:rsid w:val="00FC6892"/>
    <w:rsid w:val="00FC68D8"/>
    <w:rsid w:val="00FC68DF"/>
    <w:rsid w:val="00FC68E4"/>
    <w:rsid w:val="00FC68E8"/>
    <w:rsid w:val="00FC69AD"/>
    <w:rsid w:val="00FC69B9"/>
    <w:rsid w:val="00FC6A57"/>
    <w:rsid w:val="00FC6A67"/>
    <w:rsid w:val="00FC6BB0"/>
    <w:rsid w:val="00FC6C23"/>
    <w:rsid w:val="00FC6C4E"/>
    <w:rsid w:val="00FC6DB5"/>
    <w:rsid w:val="00FC6E59"/>
    <w:rsid w:val="00FC6FD2"/>
    <w:rsid w:val="00FC70FD"/>
    <w:rsid w:val="00FC723F"/>
    <w:rsid w:val="00FC72B8"/>
    <w:rsid w:val="00FC76F4"/>
    <w:rsid w:val="00FC7735"/>
    <w:rsid w:val="00FC7797"/>
    <w:rsid w:val="00FC77AC"/>
    <w:rsid w:val="00FC77C5"/>
    <w:rsid w:val="00FC77C8"/>
    <w:rsid w:val="00FC78BE"/>
    <w:rsid w:val="00FC79EC"/>
    <w:rsid w:val="00FC7A15"/>
    <w:rsid w:val="00FC7A21"/>
    <w:rsid w:val="00FC7A86"/>
    <w:rsid w:val="00FC7A8D"/>
    <w:rsid w:val="00FC7BD7"/>
    <w:rsid w:val="00FC7CA2"/>
    <w:rsid w:val="00FC7CE5"/>
    <w:rsid w:val="00FC7D30"/>
    <w:rsid w:val="00FC7E75"/>
    <w:rsid w:val="00FD006A"/>
    <w:rsid w:val="00FD00E4"/>
    <w:rsid w:val="00FD01BF"/>
    <w:rsid w:val="00FD08D6"/>
    <w:rsid w:val="00FD091A"/>
    <w:rsid w:val="00FD0941"/>
    <w:rsid w:val="00FD0971"/>
    <w:rsid w:val="00FD09A7"/>
    <w:rsid w:val="00FD0A32"/>
    <w:rsid w:val="00FD0AB2"/>
    <w:rsid w:val="00FD0AE5"/>
    <w:rsid w:val="00FD0C1C"/>
    <w:rsid w:val="00FD0C92"/>
    <w:rsid w:val="00FD0CD0"/>
    <w:rsid w:val="00FD0D01"/>
    <w:rsid w:val="00FD0D73"/>
    <w:rsid w:val="00FD0E2B"/>
    <w:rsid w:val="00FD0E3A"/>
    <w:rsid w:val="00FD0E6F"/>
    <w:rsid w:val="00FD0E92"/>
    <w:rsid w:val="00FD0FD8"/>
    <w:rsid w:val="00FD1237"/>
    <w:rsid w:val="00FD1353"/>
    <w:rsid w:val="00FD13F2"/>
    <w:rsid w:val="00FD140A"/>
    <w:rsid w:val="00FD1442"/>
    <w:rsid w:val="00FD1468"/>
    <w:rsid w:val="00FD14FE"/>
    <w:rsid w:val="00FD14FF"/>
    <w:rsid w:val="00FD152A"/>
    <w:rsid w:val="00FD1545"/>
    <w:rsid w:val="00FD1562"/>
    <w:rsid w:val="00FD15AC"/>
    <w:rsid w:val="00FD15EB"/>
    <w:rsid w:val="00FD16CE"/>
    <w:rsid w:val="00FD181F"/>
    <w:rsid w:val="00FD18BA"/>
    <w:rsid w:val="00FD1A23"/>
    <w:rsid w:val="00FD1A3E"/>
    <w:rsid w:val="00FD1AFB"/>
    <w:rsid w:val="00FD1B0C"/>
    <w:rsid w:val="00FD1BE0"/>
    <w:rsid w:val="00FD1CA4"/>
    <w:rsid w:val="00FD1CB1"/>
    <w:rsid w:val="00FD1D0E"/>
    <w:rsid w:val="00FD1E12"/>
    <w:rsid w:val="00FD1E5F"/>
    <w:rsid w:val="00FD2097"/>
    <w:rsid w:val="00FD20E2"/>
    <w:rsid w:val="00FD2113"/>
    <w:rsid w:val="00FD2128"/>
    <w:rsid w:val="00FD21FD"/>
    <w:rsid w:val="00FD2355"/>
    <w:rsid w:val="00FD23CE"/>
    <w:rsid w:val="00FD246C"/>
    <w:rsid w:val="00FD2577"/>
    <w:rsid w:val="00FD277A"/>
    <w:rsid w:val="00FD288C"/>
    <w:rsid w:val="00FD290D"/>
    <w:rsid w:val="00FD2927"/>
    <w:rsid w:val="00FD293E"/>
    <w:rsid w:val="00FD2954"/>
    <w:rsid w:val="00FD2963"/>
    <w:rsid w:val="00FD29D7"/>
    <w:rsid w:val="00FD2A8B"/>
    <w:rsid w:val="00FD2EC3"/>
    <w:rsid w:val="00FD2F93"/>
    <w:rsid w:val="00FD2FB2"/>
    <w:rsid w:val="00FD30CD"/>
    <w:rsid w:val="00FD312D"/>
    <w:rsid w:val="00FD3299"/>
    <w:rsid w:val="00FD32A7"/>
    <w:rsid w:val="00FD32FA"/>
    <w:rsid w:val="00FD3355"/>
    <w:rsid w:val="00FD3378"/>
    <w:rsid w:val="00FD33D5"/>
    <w:rsid w:val="00FD36DA"/>
    <w:rsid w:val="00FD36FA"/>
    <w:rsid w:val="00FD372F"/>
    <w:rsid w:val="00FD3776"/>
    <w:rsid w:val="00FD39CC"/>
    <w:rsid w:val="00FD3A15"/>
    <w:rsid w:val="00FD3B6A"/>
    <w:rsid w:val="00FD3DB0"/>
    <w:rsid w:val="00FD3DF6"/>
    <w:rsid w:val="00FD3E7F"/>
    <w:rsid w:val="00FD3F6B"/>
    <w:rsid w:val="00FD3FCA"/>
    <w:rsid w:val="00FD4045"/>
    <w:rsid w:val="00FD4087"/>
    <w:rsid w:val="00FD4134"/>
    <w:rsid w:val="00FD4395"/>
    <w:rsid w:val="00FD43EB"/>
    <w:rsid w:val="00FD43FC"/>
    <w:rsid w:val="00FD4563"/>
    <w:rsid w:val="00FD4637"/>
    <w:rsid w:val="00FD469A"/>
    <w:rsid w:val="00FD474E"/>
    <w:rsid w:val="00FD47AD"/>
    <w:rsid w:val="00FD47E5"/>
    <w:rsid w:val="00FD496A"/>
    <w:rsid w:val="00FD49A1"/>
    <w:rsid w:val="00FD4A1E"/>
    <w:rsid w:val="00FD4CF9"/>
    <w:rsid w:val="00FD4D43"/>
    <w:rsid w:val="00FD4E3D"/>
    <w:rsid w:val="00FD4E9E"/>
    <w:rsid w:val="00FD4EF7"/>
    <w:rsid w:val="00FD4F20"/>
    <w:rsid w:val="00FD523B"/>
    <w:rsid w:val="00FD52CF"/>
    <w:rsid w:val="00FD53F9"/>
    <w:rsid w:val="00FD542A"/>
    <w:rsid w:val="00FD544A"/>
    <w:rsid w:val="00FD54B8"/>
    <w:rsid w:val="00FD54B9"/>
    <w:rsid w:val="00FD562A"/>
    <w:rsid w:val="00FD5672"/>
    <w:rsid w:val="00FD56B9"/>
    <w:rsid w:val="00FD58C3"/>
    <w:rsid w:val="00FD595D"/>
    <w:rsid w:val="00FD5A2A"/>
    <w:rsid w:val="00FD5A42"/>
    <w:rsid w:val="00FD5AEF"/>
    <w:rsid w:val="00FD5C3C"/>
    <w:rsid w:val="00FD5E58"/>
    <w:rsid w:val="00FD5E76"/>
    <w:rsid w:val="00FD5F33"/>
    <w:rsid w:val="00FD5F8D"/>
    <w:rsid w:val="00FD5FBE"/>
    <w:rsid w:val="00FD606A"/>
    <w:rsid w:val="00FD6227"/>
    <w:rsid w:val="00FD62A6"/>
    <w:rsid w:val="00FD62C6"/>
    <w:rsid w:val="00FD6312"/>
    <w:rsid w:val="00FD6374"/>
    <w:rsid w:val="00FD6414"/>
    <w:rsid w:val="00FD64C4"/>
    <w:rsid w:val="00FD65C6"/>
    <w:rsid w:val="00FD66BA"/>
    <w:rsid w:val="00FD67BB"/>
    <w:rsid w:val="00FD68C3"/>
    <w:rsid w:val="00FD68D4"/>
    <w:rsid w:val="00FD68E0"/>
    <w:rsid w:val="00FD696D"/>
    <w:rsid w:val="00FD69D9"/>
    <w:rsid w:val="00FD6A94"/>
    <w:rsid w:val="00FD6AA9"/>
    <w:rsid w:val="00FD6D6E"/>
    <w:rsid w:val="00FD6E0C"/>
    <w:rsid w:val="00FD6E28"/>
    <w:rsid w:val="00FD6E44"/>
    <w:rsid w:val="00FD6EF0"/>
    <w:rsid w:val="00FD6FBC"/>
    <w:rsid w:val="00FD6FF7"/>
    <w:rsid w:val="00FD70B0"/>
    <w:rsid w:val="00FD70B6"/>
    <w:rsid w:val="00FD70CA"/>
    <w:rsid w:val="00FD7118"/>
    <w:rsid w:val="00FD721C"/>
    <w:rsid w:val="00FD7289"/>
    <w:rsid w:val="00FD728B"/>
    <w:rsid w:val="00FD728F"/>
    <w:rsid w:val="00FD7396"/>
    <w:rsid w:val="00FD73C3"/>
    <w:rsid w:val="00FD73D6"/>
    <w:rsid w:val="00FD75F5"/>
    <w:rsid w:val="00FD7710"/>
    <w:rsid w:val="00FD789D"/>
    <w:rsid w:val="00FD78B2"/>
    <w:rsid w:val="00FD78F3"/>
    <w:rsid w:val="00FD7944"/>
    <w:rsid w:val="00FD7968"/>
    <w:rsid w:val="00FD7A3A"/>
    <w:rsid w:val="00FD7A6A"/>
    <w:rsid w:val="00FD7A79"/>
    <w:rsid w:val="00FD7A98"/>
    <w:rsid w:val="00FD7C0C"/>
    <w:rsid w:val="00FD7C3C"/>
    <w:rsid w:val="00FD7C48"/>
    <w:rsid w:val="00FD7D2D"/>
    <w:rsid w:val="00FD7D45"/>
    <w:rsid w:val="00FD7D4B"/>
    <w:rsid w:val="00FD7D6D"/>
    <w:rsid w:val="00FD7F05"/>
    <w:rsid w:val="00FD7FFA"/>
    <w:rsid w:val="00FE0083"/>
    <w:rsid w:val="00FE00BF"/>
    <w:rsid w:val="00FE032B"/>
    <w:rsid w:val="00FE03D2"/>
    <w:rsid w:val="00FE03E2"/>
    <w:rsid w:val="00FE03E5"/>
    <w:rsid w:val="00FE0544"/>
    <w:rsid w:val="00FE0686"/>
    <w:rsid w:val="00FE06B8"/>
    <w:rsid w:val="00FE0843"/>
    <w:rsid w:val="00FE0876"/>
    <w:rsid w:val="00FE087A"/>
    <w:rsid w:val="00FE093C"/>
    <w:rsid w:val="00FE096D"/>
    <w:rsid w:val="00FE0A0A"/>
    <w:rsid w:val="00FE0C28"/>
    <w:rsid w:val="00FE0C37"/>
    <w:rsid w:val="00FE0CDD"/>
    <w:rsid w:val="00FE0CE3"/>
    <w:rsid w:val="00FE0D32"/>
    <w:rsid w:val="00FE0D43"/>
    <w:rsid w:val="00FE0DCD"/>
    <w:rsid w:val="00FE0F47"/>
    <w:rsid w:val="00FE0FB3"/>
    <w:rsid w:val="00FE0FD5"/>
    <w:rsid w:val="00FE0FE1"/>
    <w:rsid w:val="00FE1018"/>
    <w:rsid w:val="00FE10E1"/>
    <w:rsid w:val="00FE11B4"/>
    <w:rsid w:val="00FE13B4"/>
    <w:rsid w:val="00FE13EC"/>
    <w:rsid w:val="00FE1415"/>
    <w:rsid w:val="00FE141B"/>
    <w:rsid w:val="00FE146E"/>
    <w:rsid w:val="00FE1752"/>
    <w:rsid w:val="00FE1784"/>
    <w:rsid w:val="00FE17F5"/>
    <w:rsid w:val="00FE1A30"/>
    <w:rsid w:val="00FE1AD7"/>
    <w:rsid w:val="00FE1BE7"/>
    <w:rsid w:val="00FE1C9D"/>
    <w:rsid w:val="00FE1D06"/>
    <w:rsid w:val="00FE1D52"/>
    <w:rsid w:val="00FE1E0D"/>
    <w:rsid w:val="00FE1EC3"/>
    <w:rsid w:val="00FE1F21"/>
    <w:rsid w:val="00FE1F3E"/>
    <w:rsid w:val="00FE1F7E"/>
    <w:rsid w:val="00FE213E"/>
    <w:rsid w:val="00FE2144"/>
    <w:rsid w:val="00FE217F"/>
    <w:rsid w:val="00FE2191"/>
    <w:rsid w:val="00FE21D9"/>
    <w:rsid w:val="00FE228E"/>
    <w:rsid w:val="00FE22A0"/>
    <w:rsid w:val="00FE22E4"/>
    <w:rsid w:val="00FE2392"/>
    <w:rsid w:val="00FE245D"/>
    <w:rsid w:val="00FE253C"/>
    <w:rsid w:val="00FE2550"/>
    <w:rsid w:val="00FE25B9"/>
    <w:rsid w:val="00FE25BB"/>
    <w:rsid w:val="00FE2684"/>
    <w:rsid w:val="00FE2705"/>
    <w:rsid w:val="00FE2823"/>
    <w:rsid w:val="00FE2850"/>
    <w:rsid w:val="00FE297A"/>
    <w:rsid w:val="00FE29C8"/>
    <w:rsid w:val="00FE2AA7"/>
    <w:rsid w:val="00FE2B65"/>
    <w:rsid w:val="00FE2BD8"/>
    <w:rsid w:val="00FE2C1D"/>
    <w:rsid w:val="00FE2C5A"/>
    <w:rsid w:val="00FE2D36"/>
    <w:rsid w:val="00FE2EBB"/>
    <w:rsid w:val="00FE2EF5"/>
    <w:rsid w:val="00FE3067"/>
    <w:rsid w:val="00FE307D"/>
    <w:rsid w:val="00FE308A"/>
    <w:rsid w:val="00FE3187"/>
    <w:rsid w:val="00FE3189"/>
    <w:rsid w:val="00FE334D"/>
    <w:rsid w:val="00FE33D1"/>
    <w:rsid w:val="00FE33F4"/>
    <w:rsid w:val="00FE3655"/>
    <w:rsid w:val="00FE36A2"/>
    <w:rsid w:val="00FE36BB"/>
    <w:rsid w:val="00FE38DC"/>
    <w:rsid w:val="00FE3901"/>
    <w:rsid w:val="00FE3995"/>
    <w:rsid w:val="00FE399A"/>
    <w:rsid w:val="00FE39D7"/>
    <w:rsid w:val="00FE3A64"/>
    <w:rsid w:val="00FE3ACD"/>
    <w:rsid w:val="00FE3B77"/>
    <w:rsid w:val="00FE3BF4"/>
    <w:rsid w:val="00FE3C80"/>
    <w:rsid w:val="00FE3C8D"/>
    <w:rsid w:val="00FE3D17"/>
    <w:rsid w:val="00FE3DFC"/>
    <w:rsid w:val="00FE3E3E"/>
    <w:rsid w:val="00FE3E68"/>
    <w:rsid w:val="00FE3E8E"/>
    <w:rsid w:val="00FE3F31"/>
    <w:rsid w:val="00FE3F8B"/>
    <w:rsid w:val="00FE4066"/>
    <w:rsid w:val="00FE407A"/>
    <w:rsid w:val="00FE428F"/>
    <w:rsid w:val="00FE432D"/>
    <w:rsid w:val="00FE4335"/>
    <w:rsid w:val="00FE4337"/>
    <w:rsid w:val="00FE43B9"/>
    <w:rsid w:val="00FE43C2"/>
    <w:rsid w:val="00FE44AA"/>
    <w:rsid w:val="00FE4581"/>
    <w:rsid w:val="00FE45A4"/>
    <w:rsid w:val="00FE4613"/>
    <w:rsid w:val="00FE46A8"/>
    <w:rsid w:val="00FE4780"/>
    <w:rsid w:val="00FE47EB"/>
    <w:rsid w:val="00FE48AB"/>
    <w:rsid w:val="00FE48EA"/>
    <w:rsid w:val="00FE490D"/>
    <w:rsid w:val="00FE4942"/>
    <w:rsid w:val="00FE497F"/>
    <w:rsid w:val="00FE4A0E"/>
    <w:rsid w:val="00FE4AAA"/>
    <w:rsid w:val="00FE4D4A"/>
    <w:rsid w:val="00FE4EA4"/>
    <w:rsid w:val="00FE4F9C"/>
    <w:rsid w:val="00FE50B9"/>
    <w:rsid w:val="00FE514C"/>
    <w:rsid w:val="00FE51A8"/>
    <w:rsid w:val="00FE51AE"/>
    <w:rsid w:val="00FE52A9"/>
    <w:rsid w:val="00FE54B6"/>
    <w:rsid w:val="00FE562F"/>
    <w:rsid w:val="00FE575E"/>
    <w:rsid w:val="00FE5791"/>
    <w:rsid w:val="00FE58B5"/>
    <w:rsid w:val="00FE58FC"/>
    <w:rsid w:val="00FE5B94"/>
    <w:rsid w:val="00FE5BC8"/>
    <w:rsid w:val="00FE5BDC"/>
    <w:rsid w:val="00FE5C26"/>
    <w:rsid w:val="00FE5CAB"/>
    <w:rsid w:val="00FE5CF0"/>
    <w:rsid w:val="00FE5FB0"/>
    <w:rsid w:val="00FE5FCC"/>
    <w:rsid w:val="00FE6004"/>
    <w:rsid w:val="00FE6065"/>
    <w:rsid w:val="00FE6114"/>
    <w:rsid w:val="00FE6128"/>
    <w:rsid w:val="00FE6137"/>
    <w:rsid w:val="00FE61A1"/>
    <w:rsid w:val="00FE620A"/>
    <w:rsid w:val="00FE623D"/>
    <w:rsid w:val="00FE6337"/>
    <w:rsid w:val="00FE633E"/>
    <w:rsid w:val="00FE63A4"/>
    <w:rsid w:val="00FE63CC"/>
    <w:rsid w:val="00FE6465"/>
    <w:rsid w:val="00FE6505"/>
    <w:rsid w:val="00FE65BB"/>
    <w:rsid w:val="00FE6609"/>
    <w:rsid w:val="00FE6680"/>
    <w:rsid w:val="00FE67CB"/>
    <w:rsid w:val="00FE6827"/>
    <w:rsid w:val="00FE686E"/>
    <w:rsid w:val="00FE68AF"/>
    <w:rsid w:val="00FE68C9"/>
    <w:rsid w:val="00FE6C6B"/>
    <w:rsid w:val="00FE6C88"/>
    <w:rsid w:val="00FE6C98"/>
    <w:rsid w:val="00FE6CA3"/>
    <w:rsid w:val="00FE6D12"/>
    <w:rsid w:val="00FE6D1D"/>
    <w:rsid w:val="00FE6D3F"/>
    <w:rsid w:val="00FE6D9B"/>
    <w:rsid w:val="00FE6E27"/>
    <w:rsid w:val="00FE6EFA"/>
    <w:rsid w:val="00FE6F5B"/>
    <w:rsid w:val="00FE6FC0"/>
    <w:rsid w:val="00FE7011"/>
    <w:rsid w:val="00FE70B5"/>
    <w:rsid w:val="00FE7105"/>
    <w:rsid w:val="00FE71E1"/>
    <w:rsid w:val="00FE73BC"/>
    <w:rsid w:val="00FE75A8"/>
    <w:rsid w:val="00FE771D"/>
    <w:rsid w:val="00FE7723"/>
    <w:rsid w:val="00FE773B"/>
    <w:rsid w:val="00FE78D3"/>
    <w:rsid w:val="00FE7975"/>
    <w:rsid w:val="00FE79AD"/>
    <w:rsid w:val="00FE79B2"/>
    <w:rsid w:val="00FE79BB"/>
    <w:rsid w:val="00FE79D7"/>
    <w:rsid w:val="00FE7A88"/>
    <w:rsid w:val="00FE7B1E"/>
    <w:rsid w:val="00FE7BD7"/>
    <w:rsid w:val="00FE7E9E"/>
    <w:rsid w:val="00FE7F82"/>
    <w:rsid w:val="00FF00EA"/>
    <w:rsid w:val="00FF0101"/>
    <w:rsid w:val="00FF012E"/>
    <w:rsid w:val="00FF0151"/>
    <w:rsid w:val="00FF0154"/>
    <w:rsid w:val="00FF032B"/>
    <w:rsid w:val="00FF0365"/>
    <w:rsid w:val="00FF0398"/>
    <w:rsid w:val="00FF0407"/>
    <w:rsid w:val="00FF059F"/>
    <w:rsid w:val="00FF09AB"/>
    <w:rsid w:val="00FF0A5A"/>
    <w:rsid w:val="00FF0B4A"/>
    <w:rsid w:val="00FF0B8B"/>
    <w:rsid w:val="00FF0BD3"/>
    <w:rsid w:val="00FF0BFA"/>
    <w:rsid w:val="00FF0C22"/>
    <w:rsid w:val="00FF0C99"/>
    <w:rsid w:val="00FF0CE4"/>
    <w:rsid w:val="00FF0D0A"/>
    <w:rsid w:val="00FF0E1F"/>
    <w:rsid w:val="00FF0FC1"/>
    <w:rsid w:val="00FF104B"/>
    <w:rsid w:val="00FF1073"/>
    <w:rsid w:val="00FF1172"/>
    <w:rsid w:val="00FF1174"/>
    <w:rsid w:val="00FF1179"/>
    <w:rsid w:val="00FF1199"/>
    <w:rsid w:val="00FF138B"/>
    <w:rsid w:val="00FF1435"/>
    <w:rsid w:val="00FF15AB"/>
    <w:rsid w:val="00FF1644"/>
    <w:rsid w:val="00FF167E"/>
    <w:rsid w:val="00FF16A1"/>
    <w:rsid w:val="00FF16DA"/>
    <w:rsid w:val="00FF17B5"/>
    <w:rsid w:val="00FF189C"/>
    <w:rsid w:val="00FF1919"/>
    <w:rsid w:val="00FF1A94"/>
    <w:rsid w:val="00FF1ACF"/>
    <w:rsid w:val="00FF1C30"/>
    <w:rsid w:val="00FF1CFE"/>
    <w:rsid w:val="00FF1DB9"/>
    <w:rsid w:val="00FF1E89"/>
    <w:rsid w:val="00FF1ED0"/>
    <w:rsid w:val="00FF1F99"/>
    <w:rsid w:val="00FF2008"/>
    <w:rsid w:val="00FF20D2"/>
    <w:rsid w:val="00FF21B4"/>
    <w:rsid w:val="00FF21F2"/>
    <w:rsid w:val="00FF22A9"/>
    <w:rsid w:val="00FF2309"/>
    <w:rsid w:val="00FF2392"/>
    <w:rsid w:val="00FF242B"/>
    <w:rsid w:val="00FF2469"/>
    <w:rsid w:val="00FF24D2"/>
    <w:rsid w:val="00FF253D"/>
    <w:rsid w:val="00FF25CC"/>
    <w:rsid w:val="00FF276C"/>
    <w:rsid w:val="00FF292F"/>
    <w:rsid w:val="00FF2A54"/>
    <w:rsid w:val="00FF2A95"/>
    <w:rsid w:val="00FF2B3B"/>
    <w:rsid w:val="00FF2B8F"/>
    <w:rsid w:val="00FF2BE4"/>
    <w:rsid w:val="00FF2DB1"/>
    <w:rsid w:val="00FF2E01"/>
    <w:rsid w:val="00FF2E4E"/>
    <w:rsid w:val="00FF2E70"/>
    <w:rsid w:val="00FF2EB5"/>
    <w:rsid w:val="00FF2F20"/>
    <w:rsid w:val="00FF2FED"/>
    <w:rsid w:val="00FF2FEF"/>
    <w:rsid w:val="00FF315E"/>
    <w:rsid w:val="00FF3187"/>
    <w:rsid w:val="00FF31D5"/>
    <w:rsid w:val="00FF323D"/>
    <w:rsid w:val="00FF3330"/>
    <w:rsid w:val="00FF3349"/>
    <w:rsid w:val="00FF3413"/>
    <w:rsid w:val="00FF3426"/>
    <w:rsid w:val="00FF3465"/>
    <w:rsid w:val="00FF3473"/>
    <w:rsid w:val="00FF35E4"/>
    <w:rsid w:val="00FF35F0"/>
    <w:rsid w:val="00FF37C8"/>
    <w:rsid w:val="00FF38B7"/>
    <w:rsid w:val="00FF3A9D"/>
    <w:rsid w:val="00FF3BB5"/>
    <w:rsid w:val="00FF3C2E"/>
    <w:rsid w:val="00FF3D8C"/>
    <w:rsid w:val="00FF3E81"/>
    <w:rsid w:val="00FF3ECE"/>
    <w:rsid w:val="00FF3F8B"/>
    <w:rsid w:val="00FF40B0"/>
    <w:rsid w:val="00FF4192"/>
    <w:rsid w:val="00FF41D6"/>
    <w:rsid w:val="00FF42C3"/>
    <w:rsid w:val="00FF42E7"/>
    <w:rsid w:val="00FF4373"/>
    <w:rsid w:val="00FF4392"/>
    <w:rsid w:val="00FF43DC"/>
    <w:rsid w:val="00FF44AF"/>
    <w:rsid w:val="00FF4650"/>
    <w:rsid w:val="00FF46BD"/>
    <w:rsid w:val="00FF46D7"/>
    <w:rsid w:val="00FF48C6"/>
    <w:rsid w:val="00FF494C"/>
    <w:rsid w:val="00FF49AD"/>
    <w:rsid w:val="00FF4A61"/>
    <w:rsid w:val="00FF4B32"/>
    <w:rsid w:val="00FF4B3E"/>
    <w:rsid w:val="00FF4B80"/>
    <w:rsid w:val="00FF4B8E"/>
    <w:rsid w:val="00FF4DD9"/>
    <w:rsid w:val="00FF4E47"/>
    <w:rsid w:val="00FF4F25"/>
    <w:rsid w:val="00FF4F38"/>
    <w:rsid w:val="00FF4F6F"/>
    <w:rsid w:val="00FF5148"/>
    <w:rsid w:val="00FF5177"/>
    <w:rsid w:val="00FF51CE"/>
    <w:rsid w:val="00FF5210"/>
    <w:rsid w:val="00FF54A4"/>
    <w:rsid w:val="00FF56C5"/>
    <w:rsid w:val="00FF583F"/>
    <w:rsid w:val="00FF5886"/>
    <w:rsid w:val="00FF5ADA"/>
    <w:rsid w:val="00FF5B58"/>
    <w:rsid w:val="00FF5B69"/>
    <w:rsid w:val="00FF5D0A"/>
    <w:rsid w:val="00FF5E47"/>
    <w:rsid w:val="00FF5E81"/>
    <w:rsid w:val="00FF5EC1"/>
    <w:rsid w:val="00FF6028"/>
    <w:rsid w:val="00FF6063"/>
    <w:rsid w:val="00FF6591"/>
    <w:rsid w:val="00FF67C3"/>
    <w:rsid w:val="00FF67C7"/>
    <w:rsid w:val="00FF67CD"/>
    <w:rsid w:val="00FF68B3"/>
    <w:rsid w:val="00FF68DD"/>
    <w:rsid w:val="00FF69FB"/>
    <w:rsid w:val="00FF6A40"/>
    <w:rsid w:val="00FF6AA3"/>
    <w:rsid w:val="00FF6AEE"/>
    <w:rsid w:val="00FF6BBF"/>
    <w:rsid w:val="00FF6C05"/>
    <w:rsid w:val="00FF6CF9"/>
    <w:rsid w:val="00FF6D1F"/>
    <w:rsid w:val="00FF6E31"/>
    <w:rsid w:val="00FF6E78"/>
    <w:rsid w:val="00FF6E9B"/>
    <w:rsid w:val="00FF6F0A"/>
    <w:rsid w:val="00FF6F3C"/>
    <w:rsid w:val="00FF6F90"/>
    <w:rsid w:val="00FF6FBA"/>
    <w:rsid w:val="00FF7023"/>
    <w:rsid w:val="00FF70B9"/>
    <w:rsid w:val="00FF7146"/>
    <w:rsid w:val="00FF714E"/>
    <w:rsid w:val="00FF71A2"/>
    <w:rsid w:val="00FF72DB"/>
    <w:rsid w:val="00FF7382"/>
    <w:rsid w:val="00FF7488"/>
    <w:rsid w:val="00FF7505"/>
    <w:rsid w:val="00FF751E"/>
    <w:rsid w:val="00FF753E"/>
    <w:rsid w:val="00FF769D"/>
    <w:rsid w:val="00FF7718"/>
    <w:rsid w:val="00FF779B"/>
    <w:rsid w:val="00FF780C"/>
    <w:rsid w:val="00FF7829"/>
    <w:rsid w:val="00FF7A24"/>
    <w:rsid w:val="00FF7A95"/>
    <w:rsid w:val="00FF7B2D"/>
    <w:rsid w:val="00FF7BCA"/>
    <w:rsid w:val="00FF7CBD"/>
    <w:rsid w:val="00FF7D57"/>
    <w:rsid w:val="00FF7D9C"/>
    <w:rsid w:val="00FF7E27"/>
    <w:rsid w:val="00FF7E9E"/>
    <w:rsid w:val="00FF7FF2"/>
    <w:rsid w:val="01592A92"/>
    <w:rsid w:val="01664A2F"/>
    <w:rsid w:val="01A72776"/>
    <w:rsid w:val="01B6220E"/>
    <w:rsid w:val="01BDC6C1"/>
    <w:rsid w:val="01D7284E"/>
    <w:rsid w:val="01DC49DD"/>
    <w:rsid w:val="01E8F4DD"/>
    <w:rsid w:val="01F99954"/>
    <w:rsid w:val="0209C1B3"/>
    <w:rsid w:val="02208D8C"/>
    <w:rsid w:val="022D18D5"/>
    <w:rsid w:val="023DC707"/>
    <w:rsid w:val="026D4CE0"/>
    <w:rsid w:val="027084C0"/>
    <w:rsid w:val="02779DA3"/>
    <w:rsid w:val="027B0AEC"/>
    <w:rsid w:val="029B8CD2"/>
    <w:rsid w:val="02B8A119"/>
    <w:rsid w:val="02D71A4B"/>
    <w:rsid w:val="02EDC230"/>
    <w:rsid w:val="02FA70D9"/>
    <w:rsid w:val="02FB6AE2"/>
    <w:rsid w:val="0302CB5D"/>
    <w:rsid w:val="0306E8BB"/>
    <w:rsid w:val="030A2EA4"/>
    <w:rsid w:val="032B77C5"/>
    <w:rsid w:val="03308D44"/>
    <w:rsid w:val="033EB4DB"/>
    <w:rsid w:val="0348C176"/>
    <w:rsid w:val="03712575"/>
    <w:rsid w:val="037495D6"/>
    <w:rsid w:val="038AEB46"/>
    <w:rsid w:val="03AF7AF0"/>
    <w:rsid w:val="03B14F8A"/>
    <w:rsid w:val="03BA0BF7"/>
    <w:rsid w:val="03BA27CE"/>
    <w:rsid w:val="03CF8F86"/>
    <w:rsid w:val="03F860C6"/>
    <w:rsid w:val="03F9FE99"/>
    <w:rsid w:val="041B3588"/>
    <w:rsid w:val="043EE740"/>
    <w:rsid w:val="045485B2"/>
    <w:rsid w:val="0457B696"/>
    <w:rsid w:val="046140B8"/>
    <w:rsid w:val="049654A6"/>
    <w:rsid w:val="04A5876E"/>
    <w:rsid w:val="04A8F332"/>
    <w:rsid w:val="04E84779"/>
    <w:rsid w:val="04F32052"/>
    <w:rsid w:val="05147C8E"/>
    <w:rsid w:val="0525759C"/>
    <w:rsid w:val="052EA9C7"/>
    <w:rsid w:val="0531B06C"/>
    <w:rsid w:val="05827147"/>
    <w:rsid w:val="05853A03"/>
    <w:rsid w:val="05B03842"/>
    <w:rsid w:val="05C1EC8E"/>
    <w:rsid w:val="05C7E0A3"/>
    <w:rsid w:val="05E6CCAD"/>
    <w:rsid w:val="05FD0B7F"/>
    <w:rsid w:val="060B4A90"/>
    <w:rsid w:val="06120C87"/>
    <w:rsid w:val="0615F977"/>
    <w:rsid w:val="0616AD39"/>
    <w:rsid w:val="062DF251"/>
    <w:rsid w:val="0645F65D"/>
    <w:rsid w:val="064C4B77"/>
    <w:rsid w:val="065D66F8"/>
    <w:rsid w:val="06621C9F"/>
    <w:rsid w:val="0664E69E"/>
    <w:rsid w:val="06790651"/>
    <w:rsid w:val="06D188F2"/>
    <w:rsid w:val="06E216A5"/>
    <w:rsid w:val="06FD942F"/>
    <w:rsid w:val="06FEEB9A"/>
    <w:rsid w:val="0704ABC0"/>
    <w:rsid w:val="071B50E0"/>
    <w:rsid w:val="071CDD7D"/>
    <w:rsid w:val="071D7218"/>
    <w:rsid w:val="072E094C"/>
    <w:rsid w:val="0742BD06"/>
    <w:rsid w:val="07794807"/>
    <w:rsid w:val="077E755B"/>
    <w:rsid w:val="079E0D77"/>
    <w:rsid w:val="07B00ACD"/>
    <w:rsid w:val="07C01D4B"/>
    <w:rsid w:val="07C68605"/>
    <w:rsid w:val="07D133E3"/>
    <w:rsid w:val="08235288"/>
    <w:rsid w:val="0842F944"/>
    <w:rsid w:val="084E92E6"/>
    <w:rsid w:val="085FFA98"/>
    <w:rsid w:val="08635E95"/>
    <w:rsid w:val="08682746"/>
    <w:rsid w:val="08727A8A"/>
    <w:rsid w:val="087A3ADC"/>
    <w:rsid w:val="088EB080"/>
    <w:rsid w:val="088ED119"/>
    <w:rsid w:val="08A33F02"/>
    <w:rsid w:val="08D27A11"/>
    <w:rsid w:val="08E37941"/>
    <w:rsid w:val="08E8281F"/>
    <w:rsid w:val="08EBC793"/>
    <w:rsid w:val="08EF4951"/>
    <w:rsid w:val="08F98F09"/>
    <w:rsid w:val="09143B0B"/>
    <w:rsid w:val="091A6607"/>
    <w:rsid w:val="0930E1EA"/>
    <w:rsid w:val="09359ACA"/>
    <w:rsid w:val="09361480"/>
    <w:rsid w:val="09686210"/>
    <w:rsid w:val="0969B7E6"/>
    <w:rsid w:val="09737AED"/>
    <w:rsid w:val="0983BCBF"/>
    <w:rsid w:val="09B41E29"/>
    <w:rsid w:val="09E45D79"/>
    <w:rsid w:val="0A07A134"/>
    <w:rsid w:val="0A162B99"/>
    <w:rsid w:val="0A190F06"/>
    <w:rsid w:val="0A2B4AB8"/>
    <w:rsid w:val="0A3EB5BC"/>
    <w:rsid w:val="0A587E32"/>
    <w:rsid w:val="0A5B64ED"/>
    <w:rsid w:val="0A8A73D6"/>
    <w:rsid w:val="0A9285D1"/>
    <w:rsid w:val="0A956203"/>
    <w:rsid w:val="0AA2F640"/>
    <w:rsid w:val="0AA66B36"/>
    <w:rsid w:val="0AE00A80"/>
    <w:rsid w:val="0AE4B41D"/>
    <w:rsid w:val="0B3D78CB"/>
    <w:rsid w:val="0B400D31"/>
    <w:rsid w:val="0B58C461"/>
    <w:rsid w:val="0B60D650"/>
    <w:rsid w:val="0B7037AC"/>
    <w:rsid w:val="0B9EBC2B"/>
    <w:rsid w:val="0BBCB67F"/>
    <w:rsid w:val="0BD34800"/>
    <w:rsid w:val="0BF15D45"/>
    <w:rsid w:val="0BFC0B77"/>
    <w:rsid w:val="0C11D775"/>
    <w:rsid w:val="0C213F63"/>
    <w:rsid w:val="0C23D57D"/>
    <w:rsid w:val="0C61EB0A"/>
    <w:rsid w:val="0C676D69"/>
    <w:rsid w:val="0C6924A3"/>
    <w:rsid w:val="0C70EC95"/>
    <w:rsid w:val="0C7433FC"/>
    <w:rsid w:val="0C750162"/>
    <w:rsid w:val="0C7EB568"/>
    <w:rsid w:val="0C8D73C8"/>
    <w:rsid w:val="0CA644EF"/>
    <w:rsid w:val="0CB5304F"/>
    <w:rsid w:val="0CC0C0EB"/>
    <w:rsid w:val="0CF9D3DA"/>
    <w:rsid w:val="0D2710A5"/>
    <w:rsid w:val="0D3E49A1"/>
    <w:rsid w:val="0D53B5AD"/>
    <w:rsid w:val="0D5DF398"/>
    <w:rsid w:val="0D68125C"/>
    <w:rsid w:val="0D6B05F4"/>
    <w:rsid w:val="0D738308"/>
    <w:rsid w:val="0D839426"/>
    <w:rsid w:val="0D847E5B"/>
    <w:rsid w:val="0DB4C81D"/>
    <w:rsid w:val="0DB9A521"/>
    <w:rsid w:val="0E05274F"/>
    <w:rsid w:val="0E1ECBB1"/>
    <w:rsid w:val="0E203C9A"/>
    <w:rsid w:val="0E52F83D"/>
    <w:rsid w:val="0E5CECBE"/>
    <w:rsid w:val="0E60E8BB"/>
    <w:rsid w:val="0E7F13B9"/>
    <w:rsid w:val="0E7F83B4"/>
    <w:rsid w:val="0EB0778D"/>
    <w:rsid w:val="0ED10C82"/>
    <w:rsid w:val="0EDF0E0A"/>
    <w:rsid w:val="0EE9D777"/>
    <w:rsid w:val="0EEF4DE7"/>
    <w:rsid w:val="0F3CBA13"/>
    <w:rsid w:val="0F44345A"/>
    <w:rsid w:val="0F47A0A7"/>
    <w:rsid w:val="0F494C61"/>
    <w:rsid w:val="0F577467"/>
    <w:rsid w:val="0F697485"/>
    <w:rsid w:val="0F735576"/>
    <w:rsid w:val="0F851261"/>
    <w:rsid w:val="0F898D30"/>
    <w:rsid w:val="0F90D884"/>
    <w:rsid w:val="0FDB7FBC"/>
    <w:rsid w:val="0FF31340"/>
    <w:rsid w:val="0FF909D0"/>
    <w:rsid w:val="10085434"/>
    <w:rsid w:val="100D67F6"/>
    <w:rsid w:val="1025D1F8"/>
    <w:rsid w:val="1026F3CB"/>
    <w:rsid w:val="1035DB4C"/>
    <w:rsid w:val="1052DF63"/>
    <w:rsid w:val="106E61A1"/>
    <w:rsid w:val="10716FCE"/>
    <w:rsid w:val="1099FB71"/>
    <w:rsid w:val="109D1130"/>
    <w:rsid w:val="10C6DE92"/>
    <w:rsid w:val="10CE00F1"/>
    <w:rsid w:val="11028443"/>
    <w:rsid w:val="11097A54"/>
    <w:rsid w:val="110D6CAF"/>
    <w:rsid w:val="1112A289"/>
    <w:rsid w:val="112BBABC"/>
    <w:rsid w:val="114A4CE7"/>
    <w:rsid w:val="115F66BB"/>
    <w:rsid w:val="11606918"/>
    <w:rsid w:val="116C215D"/>
    <w:rsid w:val="1178554E"/>
    <w:rsid w:val="1185752B"/>
    <w:rsid w:val="118FC4D4"/>
    <w:rsid w:val="11B0055E"/>
    <w:rsid w:val="11BB7A40"/>
    <w:rsid w:val="11D4079F"/>
    <w:rsid w:val="121EAD78"/>
    <w:rsid w:val="12388A4F"/>
    <w:rsid w:val="126A3585"/>
    <w:rsid w:val="127EF243"/>
    <w:rsid w:val="12846261"/>
    <w:rsid w:val="12875F1D"/>
    <w:rsid w:val="12A842DC"/>
    <w:rsid w:val="12A8DB60"/>
    <w:rsid w:val="12A8F7B1"/>
    <w:rsid w:val="12A9CA21"/>
    <w:rsid w:val="12B01D37"/>
    <w:rsid w:val="12C2486B"/>
    <w:rsid w:val="12D823FE"/>
    <w:rsid w:val="12E599D1"/>
    <w:rsid w:val="12F34C67"/>
    <w:rsid w:val="12F7D85E"/>
    <w:rsid w:val="13226120"/>
    <w:rsid w:val="13247497"/>
    <w:rsid w:val="1346BD65"/>
    <w:rsid w:val="134AE35B"/>
    <w:rsid w:val="13774D9B"/>
    <w:rsid w:val="1378EDCC"/>
    <w:rsid w:val="138415AE"/>
    <w:rsid w:val="1391CF93"/>
    <w:rsid w:val="13945F9D"/>
    <w:rsid w:val="13AA4533"/>
    <w:rsid w:val="13EBBF0D"/>
    <w:rsid w:val="13FCEC3D"/>
    <w:rsid w:val="1415C100"/>
    <w:rsid w:val="14238FDB"/>
    <w:rsid w:val="142D201D"/>
    <w:rsid w:val="14465FC5"/>
    <w:rsid w:val="147FD8E0"/>
    <w:rsid w:val="148042FB"/>
    <w:rsid w:val="148BBFEF"/>
    <w:rsid w:val="1494E269"/>
    <w:rsid w:val="14A01163"/>
    <w:rsid w:val="14AE9490"/>
    <w:rsid w:val="14C194ED"/>
    <w:rsid w:val="14C3133B"/>
    <w:rsid w:val="14C61401"/>
    <w:rsid w:val="14D1A536"/>
    <w:rsid w:val="14D3ABA6"/>
    <w:rsid w:val="14D80E12"/>
    <w:rsid w:val="14DF8AE1"/>
    <w:rsid w:val="14E9EC59"/>
    <w:rsid w:val="14F51A3A"/>
    <w:rsid w:val="153EB682"/>
    <w:rsid w:val="1549FA28"/>
    <w:rsid w:val="1557B56D"/>
    <w:rsid w:val="157B8032"/>
    <w:rsid w:val="158F1F13"/>
    <w:rsid w:val="15975A89"/>
    <w:rsid w:val="15A3B3CC"/>
    <w:rsid w:val="15B0F711"/>
    <w:rsid w:val="15E1BDEA"/>
    <w:rsid w:val="15E47DF8"/>
    <w:rsid w:val="160EC286"/>
    <w:rsid w:val="160F01F9"/>
    <w:rsid w:val="161EC9BF"/>
    <w:rsid w:val="1648F8B1"/>
    <w:rsid w:val="164DC2F4"/>
    <w:rsid w:val="165F78B7"/>
    <w:rsid w:val="16809BF9"/>
    <w:rsid w:val="168B62DF"/>
    <w:rsid w:val="169ADF01"/>
    <w:rsid w:val="16A20FC3"/>
    <w:rsid w:val="16B1B5CA"/>
    <w:rsid w:val="16C5B648"/>
    <w:rsid w:val="16CDCDD3"/>
    <w:rsid w:val="16F0F0D6"/>
    <w:rsid w:val="16F9533C"/>
    <w:rsid w:val="171501CF"/>
    <w:rsid w:val="171C32A1"/>
    <w:rsid w:val="172DAE4A"/>
    <w:rsid w:val="17305DE5"/>
    <w:rsid w:val="17339496"/>
    <w:rsid w:val="17415967"/>
    <w:rsid w:val="175CC702"/>
    <w:rsid w:val="175F2E6B"/>
    <w:rsid w:val="17615F83"/>
    <w:rsid w:val="17B33175"/>
    <w:rsid w:val="17B9D580"/>
    <w:rsid w:val="17F935AF"/>
    <w:rsid w:val="180EEAA0"/>
    <w:rsid w:val="1815E985"/>
    <w:rsid w:val="18340A10"/>
    <w:rsid w:val="1840AB4F"/>
    <w:rsid w:val="184DFBBB"/>
    <w:rsid w:val="1860E9DD"/>
    <w:rsid w:val="189F9C9B"/>
    <w:rsid w:val="18A59654"/>
    <w:rsid w:val="18C1E821"/>
    <w:rsid w:val="18C8D1FE"/>
    <w:rsid w:val="18C94536"/>
    <w:rsid w:val="19441CB6"/>
    <w:rsid w:val="194958FD"/>
    <w:rsid w:val="194B2CD7"/>
    <w:rsid w:val="19680B16"/>
    <w:rsid w:val="196C0FC1"/>
    <w:rsid w:val="1980835D"/>
    <w:rsid w:val="19BEDF5A"/>
    <w:rsid w:val="19C131AD"/>
    <w:rsid w:val="19D8DACE"/>
    <w:rsid w:val="1A2268C1"/>
    <w:rsid w:val="1A33DBED"/>
    <w:rsid w:val="1A46AF36"/>
    <w:rsid w:val="1A5FA82C"/>
    <w:rsid w:val="1A870364"/>
    <w:rsid w:val="1A9CCD0F"/>
    <w:rsid w:val="1A9D52A2"/>
    <w:rsid w:val="1A9FDE8A"/>
    <w:rsid w:val="1ACDB36E"/>
    <w:rsid w:val="1AFD1ECE"/>
    <w:rsid w:val="1AFD6287"/>
    <w:rsid w:val="1B29F864"/>
    <w:rsid w:val="1B35B565"/>
    <w:rsid w:val="1B3900B5"/>
    <w:rsid w:val="1B4A8B95"/>
    <w:rsid w:val="1B4B903A"/>
    <w:rsid w:val="1B706EDF"/>
    <w:rsid w:val="1B8DAC29"/>
    <w:rsid w:val="1B9BB6B6"/>
    <w:rsid w:val="1BBB123A"/>
    <w:rsid w:val="1BBCEF45"/>
    <w:rsid w:val="1BBDB476"/>
    <w:rsid w:val="1BC74352"/>
    <w:rsid w:val="1BF63A21"/>
    <w:rsid w:val="1BF80B21"/>
    <w:rsid w:val="1C088A82"/>
    <w:rsid w:val="1C0BB809"/>
    <w:rsid w:val="1C22C42A"/>
    <w:rsid w:val="1C30FEE8"/>
    <w:rsid w:val="1C357669"/>
    <w:rsid w:val="1C6C593B"/>
    <w:rsid w:val="1C7BBE86"/>
    <w:rsid w:val="1C7C48E2"/>
    <w:rsid w:val="1C860E60"/>
    <w:rsid w:val="1C98A38E"/>
    <w:rsid w:val="1CAA8CB4"/>
    <w:rsid w:val="1CE8D4B3"/>
    <w:rsid w:val="1D122869"/>
    <w:rsid w:val="1D25437A"/>
    <w:rsid w:val="1D4A4756"/>
    <w:rsid w:val="1D5AE612"/>
    <w:rsid w:val="1D74E711"/>
    <w:rsid w:val="1D809728"/>
    <w:rsid w:val="1D84A833"/>
    <w:rsid w:val="1D84EC70"/>
    <w:rsid w:val="1D89B696"/>
    <w:rsid w:val="1D9FACCE"/>
    <w:rsid w:val="1DCD58E9"/>
    <w:rsid w:val="1DDD829E"/>
    <w:rsid w:val="1DF45A45"/>
    <w:rsid w:val="1DF65DA5"/>
    <w:rsid w:val="1E07A0C6"/>
    <w:rsid w:val="1E09B676"/>
    <w:rsid w:val="1E105DA5"/>
    <w:rsid w:val="1E23B5FA"/>
    <w:rsid w:val="1E307034"/>
    <w:rsid w:val="1E411DB7"/>
    <w:rsid w:val="1E511A96"/>
    <w:rsid w:val="1E73CCF1"/>
    <w:rsid w:val="1E7503B9"/>
    <w:rsid w:val="1EDBEF3D"/>
    <w:rsid w:val="1F12867C"/>
    <w:rsid w:val="1F13D7C9"/>
    <w:rsid w:val="1F28F430"/>
    <w:rsid w:val="1F32C7E9"/>
    <w:rsid w:val="1F377A01"/>
    <w:rsid w:val="1F3C6C18"/>
    <w:rsid w:val="1F5F2C6E"/>
    <w:rsid w:val="1F6F253A"/>
    <w:rsid w:val="1FA285C7"/>
    <w:rsid w:val="1FBBB3AA"/>
    <w:rsid w:val="1FFCFA28"/>
    <w:rsid w:val="20034985"/>
    <w:rsid w:val="2009FFFF"/>
    <w:rsid w:val="201A3180"/>
    <w:rsid w:val="2073CA7F"/>
    <w:rsid w:val="20814FBE"/>
    <w:rsid w:val="20914898"/>
    <w:rsid w:val="209AC01C"/>
    <w:rsid w:val="20BF6BA5"/>
    <w:rsid w:val="20C2BAD8"/>
    <w:rsid w:val="20C85245"/>
    <w:rsid w:val="20ECEB3B"/>
    <w:rsid w:val="2115D5B5"/>
    <w:rsid w:val="211C7297"/>
    <w:rsid w:val="2131F970"/>
    <w:rsid w:val="214AA4E5"/>
    <w:rsid w:val="214AFA7B"/>
    <w:rsid w:val="214B4FB7"/>
    <w:rsid w:val="214C8178"/>
    <w:rsid w:val="2156B3E0"/>
    <w:rsid w:val="2158907B"/>
    <w:rsid w:val="215EA06B"/>
    <w:rsid w:val="21A58D26"/>
    <w:rsid w:val="21AB9636"/>
    <w:rsid w:val="21B1D09B"/>
    <w:rsid w:val="21B25513"/>
    <w:rsid w:val="21C32A01"/>
    <w:rsid w:val="21EC62EB"/>
    <w:rsid w:val="221F3D90"/>
    <w:rsid w:val="2236B731"/>
    <w:rsid w:val="2237E5C8"/>
    <w:rsid w:val="225E5F09"/>
    <w:rsid w:val="2263532A"/>
    <w:rsid w:val="227F9B25"/>
    <w:rsid w:val="22A08384"/>
    <w:rsid w:val="22BCC88F"/>
    <w:rsid w:val="22CD3E54"/>
    <w:rsid w:val="22E57E0D"/>
    <w:rsid w:val="22F0B0A0"/>
    <w:rsid w:val="22F48C43"/>
    <w:rsid w:val="230F4F7B"/>
    <w:rsid w:val="2319F85A"/>
    <w:rsid w:val="23400C42"/>
    <w:rsid w:val="23483CB1"/>
    <w:rsid w:val="2364EA7A"/>
    <w:rsid w:val="2379889A"/>
    <w:rsid w:val="238B8481"/>
    <w:rsid w:val="23A73EDE"/>
    <w:rsid w:val="23A989AF"/>
    <w:rsid w:val="23AAC129"/>
    <w:rsid w:val="23AEB823"/>
    <w:rsid w:val="23B0BBAB"/>
    <w:rsid w:val="23CA8722"/>
    <w:rsid w:val="23E63D30"/>
    <w:rsid w:val="24196DFD"/>
    <w:rsid w:val="2421A238"/>
    <w:rsid w:val="242C217B"/>
    <w:rsid w:val="2466ABE1"/>
    <w:rsid w:val="248723D0"/>
    <w:rsid w:val="2490FAF7"/>
    <w:rsid w:val="24911862"/>
    <w:rsid w:val="2491DDD6"/>
    <w:rsid w:val="2498E8E6"/>
    <w:rsid w:val="24C02D6F"/>
    <w:rsid w:val="24C41415"/>
    <w:rsid w:val="24C8761E"/>
    <w:rsid w:val="24F7FBA4"/>
    <w:rsid w:val="24FE6889"/>
    <w:rsid w:val="2531F64D"/>
    <w:rsid w:val="255AE0B4"/>
    <w:rsid w:val="255DE247"/>
    <w:rsid w:val="255F009B"/>
    <w:rsid w:val="25AA6110"/>
    <w:rsid w:val="25AD6DB3"/>
    <w:rsid w:val="25C52CF2"/>
    <w:rsid w:val="25EA9D3A"/>
    <w:rsid w:val="25F2C087"/>
    <w:rsid w:val="2602714F"/>
    <w:rsid w:val="2609B438"/>
    <w:rsid w:val="26226B54"/>
    <w:rsid w:val="262CC39D"/>
    <w:rsid w:val="2649BDFB"/>
    <w:rsid w:val="26570AAC"/>
    <w:rsid w:val="26A517A1"/>
    <w:rsid w:val="26AB7F8F"/>
    <w:rsid w:val="26B37422"/>
    <w:rsid w:val="26B4DDEE"/>
    <w:rsid w:val="26BBBA8F"/>
    <w:rsid w:val="26E168C7"/>
    <w:rsid w:val="26EECB79"/>
    <w:rsid w:val="26FD769A"/>
    <w:rsid w:val="26FEF1D7"/>
    <w:rsid w:val="270D1A68"/>
    <w:rsid w:val="270D826D"/>
    <w:rsid w:val="27177A53"/>
    <w:rsid w:val="273CD4F3"/>
    <w:rsid w:val="27697AB5"/>
    <w:rsid w:val="278AB2A1"/>
    <w:rsid w:val="279A875E"/>
    <w:rsid w:val="27C3721E"/>
    <w:rsid w:val="27C7A003"/>
    <w:rsid w:val="27EFE14A"/>
    <w:rsid w:val="282407C8"/>
    <w:rsid w:val="282A3E53"/>
    <w:rsid w:val="28307168"/>
    <w:rsid w:val="28344AB4"/>
    <w:rsid w:val="285717D5"/>
    <w:rsid w:val="286210D9"/>
    <w:rsid w:val="286D4BA3"/>
    <w:rsid w:val="2871C2F4"/>
    <w:rsid w:val="2896F319"/>
    <w:rsid w:val="289C525B"/>
    <w:rsid w:val="289FB835"/>
    <w:rsid w:val="28AAD15C"/>
    <w:rsid w:val="28BD0CCE"/>
    <w:rsid w:val="28D03185"/>
    <w:rsid w:val="28D2E121"/>
    <w:rsid w:val="290BBA1A"/>
    <w:rsid w:val="29191791"/>
    <w:rsid w:val="293CBA96"/>
    <w:rsid w:val="29473266"/>
    <w:rsid w:val="2958BC61"/>
    <w:rsid w:val="296350E5"/>
    <w:rsid w:val="29691B51"/>
    <w:rsid w:val="2975FF7A"/>
    <w:rsid w:val="2987AC71"/>
    <w:rsid w:val="29AF2037"/>
    <w:rsid w:val="2A00E085"/>
    <w:rsid w:val="2A063B5B"/>
    <w:rsid w:val="2A0AF6C8"/>
    <w:rsid w:val="2A13245D"/>
    <w:rsid w:val="2A2F6657"/>
    <w:rsid w:val="2A340167"/>
    <w:rsid w:val="2A460D99"/>
    <w:rsid w:val="2A67435D"/>
    <w:rsid w:val="2A8D9643"/>
    <w:rsid w:val="2A939B4F"/>
    <w:rsid w:val="2AF482EE"/>
    <w:rsid w:val="2B11B8C8"/>
    <w:rsid w:val="2B155DFB"/>
    <w:rsid w:val="2B1A2394"/>
    <w:rsid w:val="2B1CB619"/>
    <w:rsid w:val="2B2BE78E"/>
    <w:rsid w:val="2B2CE102"/>
    <w:rsid w:val="2B36E6CE"/>
    <w:rsid w:val="2B600BA1"/>
    <w:rsid w:val="2B609E9E"/>
    <w:rsid w:val="2B8FBA68"/>
    <w:rsid w:val="2B9B0BE7"/>
    <w:rsid w:val="2BA5FDD7"/>
    <w:rsid w:val="2BA78862"/>
    <w:rsid w:val="2BBF818B"/>
    <w:rsid w:val="2BC65FE9"/>
    <w:rsid w:val="2BDA2F99"/>
    <w:rsid w:val="2BF7EDD6"/>
    <w:rsid w:val="2C064A27"/>
    <w:rsid w:val="2C2ACDD4"/>
    <w:rsid w:val="2C376594"/>
    <w:rsid w:val="2C44944C"/>
    <w:rsid w:val="2C707EE4"/>
    <w:rsid w:val="2C7456C9"/>
    <w:rsid w:val="2CAF1CE7"/>
    <w:rsid w:val="2CDFCF44"/>
    <w:rsid w:val="2CEDA998"/>
    <w:rsid w:val="2D0CA18F"/>
    <w:rsid w:val="2D2D2A07"/>
    <w:rsid w:val="2D38BA63"/>
    <w:rsid w:val="2D42C14A"/>
    <w:rsid w:val="2D533D69"/>
    <w:rsid w:val="2D6B8F47"/>
    <w:rsid w:val="2D788211"/>
    <w:rsid w:val="2D90F017"/>
    <w:rsid w:val="2DAB693B"/>
    <w:rsid w:val="2E005E31"/>
    <w:rsid w:val="2E01529D"/>
    <w:rsid w:val="2E092DB5"/>
    <w:rsid w:val="2E185E28"/>
    <w:rsid w:val="2E2553CE"/>
    <w:rsid w:val="2E29A382"/>
    <w:rsid w:val="2E53AA54"/>
    <w:rsid w:val="2E63481E"/>
    <w:rsid w:val="2E698074"/>
    <w:rsid w:val="2E80945A"/>
    <w:rsid w:val="2E9B68B6"/>
    <w:rsid w:val="2EBC2836"/>
    <w:rsid w:val="2EC82679"/>
    <w:rsid w:val="2ECEB757"/>
    <w:rsid w:val="2F34C4D6"/>
    <w:rsid w:val="2F433A45"/>
    <w:rsid w:val="2F4A7973"/>
    <w:rsid w:val="2F5DA7FB"/>
    <w:rsid w:val="2FBBD621"/>
    <w:rsid w:val="2FC56888"/>
    <w:rsid w:val="2FE7350C"/>
    <w:rsid w:val="2FF02D7C"/>
    <w:rsid w:val="3015975F"/>
    <w:rsid w:val="30174430"/>
    <w:rsid w:val="301F690C"/>
    <w:rsid w:val="308CCA82"/>
    <w:rsid w:val="30A010F6"/>
    <w:rsid w:val="30B8E07A"/>
    <w:rsid w:val="30EC6DB4"/>
    <w:rsid w:val="30F3DFC6"/>
    <w:rsid w:val="30FD3DC0"/>
    <w:rsid w:val="311A27F6"/>
    <w:rsid w:val="311D4916"/>
    <w:rsid w:val="315BD999"/>
    <w:rsid w:val="31618826"/>
    <w:rsid w:val="3193372C"/>
    <w:rsid w:val="319EA387"/>
    <w:rsid w:val="31A840E1"/>
    <w:rsid w:val="31AEC674"/>
    <w:rsid w:val="31B3699B"/>
    <w:rsid w:val="31B3E6A1"/>
    <w:rsid w:val="31CCA284"/>
    <w:rsid w:val="31DD2D26"/>
    <w:rsid w:val="31E85E8E"/>
    <w:rsid w:val="31EAF39A"/>
    <w:rsid w:val="320AF59E"/>
    <w:rsid w:val="322B7603"/>
    <w:rsid w:val="323AF367"/>
    <w:rsid w:val="323BDE17"/>
    <w:rsid w:val="324AC0D5"/>
    <w:rsid w:val="325C50EF"/>
    <w:rsid w:val="3266C64D"/>
    <w:rsid w:val="326966E1"/>
    <w:rsid w:val="328A368B"/>
    <w:rsid w:val="32A3E4DD"/>
    <w:rsid w:val="32BC61A2"/>
    <w:rsid w:val="32CC9BD7"/>
    <w:rsid w:val="32DF1F59"/>
    <w:rsid w:val="32E2669B"/>
    <w:rsid w:val="33116203"/>
    <w:rsid w:val="3329EC6B"/>
    <w:rsid w:val="3335A58D"/>
    <w:rsid w:val="333A7167"/>
    <w:rsid w:val="3344FFCD"/>
    <w:rsid w:val="3350E1DB"/>
    <w:rsid w:val="335D851F"/>
    <w:rsid w:val="33616B8D"/>
    <w:rsid w:val="3372B5F8"/>
    <w:rsid w:val="33943283"/>
    <w:rsid w:val="33D3B9C6"/>
    <w:rsid w:val="3418BB1D"/>
    <w:rsid w:val="3442D029"/>
    <w:rsid w:val="34527D72"/>
    <w:rsid w:val="346ACFD1"/>
    <w:rsid w:val="34990AE4"/>
    <w:rsid w:val="34C8FC29"/>
    <w:rsid w:val="34D10908"/>
    <w:rsid w:val="34D5E8F5"/>
    <w:rsid w:val="34E16764"/>
    <w:rsid w:val="3501EFAE"/>
    <w:rsid w:val="35108D96"/>
    <w:rsid w:val="3513AFFC"/>
    <w:rsid w:val="351CE3F3"/>
    <w:rsid w:val="353E71E7"/>
    <w:rsid w:val="353E8E0B"/>
    <w:rsid w:val="355B3234"/>
    <w:rsid w:val="3575AB7A"/>
    <w:rsid w:val="35935EB2"/>
    <w:rsid w:val="359BC493"/>
    <w:rsid w:val="35A19EF4"/>
    <w:rsid w:val="35C4A169"/>
    <w:rsid w:val="35E6A23A"/>
    <w:rsid w:val="35EEDEDB"/>
    <w:rsid w:val="361F5DDD"/>
    <w:rsid w:val="362F58E4"/>
    <w:rsid w:val="363B96AD"/>
    <w:rsid w:val="36A49641"/>
    <w:rsid w:val="36AD11C8"/>
    <w:rsid w:val="36BA0949"/>
    <w:rsid w:val="36DFBD89"/>
    <w:rsid w:val="36E509A7"/>
    <w:rsid w:val="370585EB"/>
    <w:rsid w:val="370B2BEA"/>
    <w:rsid w:val="371E6C97"/>
    <w:rsid w:val="3729A62B"/>
    <w:rsid w:val="373D14AC"/>
    <w:rsid w:val="375C822B"/>
    <w:rsid w:val="376DE522"/>
    <w:rsid w:val="378635F2"/>
    <w:rsid w:val="37AB75FC"/>
    <w:rsid w:val="37DA18C7"/>
    <w:rsid w:val="383A9EE0"/>
    <w:rsid w:val="38516230"/>
    <w:rsid w:val="38597976"/>
    <w:rsid w:val="3865FB8D"/>
    <w:rsid w:val="387AF32C"/>
    <w:rsid w:val="388A04A6"/>
    <w:rsid w:val="38AF18D9"/>
    <w:rsid w:val="38C0DDEB"/>
    <w:rsid w:val="38C31898"/>
    <w:rsid w:val="38C64793"/>
    <w:rsid w:val="38CDD081"/>
    <w:rsid w:val="38E5AFE1"/>
    <w:rsid w:val="38F60986"/>
    <w:rsid w:val="39075E93"/>
    <w:rsid w:val="391A0303"/>
    <w:rsid w:val="394978DE"/>
    <w:rsid w:val="394F7B3C"/>
    <w:rsid w:val="3972A722"/>
    <w:rsid w:val="39924C74"/>
    <w:rsid w:val="39930A98"/>
    <w:rsid w:val="3993B9F5"/>
    <w:rsid w:val="3997CCE6"/>
    <w:rsid w:val="39C4BD72"/>
    <w:rsid w:val="3A0C2A31"/>
    <w:rsid w:val="3A44F887"/>
    <w:rsid w:val="3A5EADE5"/>
    <w:rsid w:val="3A62ABAA"/>
    <w:rsid w:val="3A655D11"/>
    <w:rsid w:val="3A66FCF0"/>
    <w:rsid w:val="3A723725"/>
    <w:rsid w:val="3A7EE2A3"/>
    <w:rsid w:val="3A83D984"/>
    <w:rsid w:val="3ABE9637"/>
    <w:rsid w:val="3AC2404E"/>
    <w:rsid w:val="3AD8EC2E"/>
    <w:rsid w:val="3AE72C76"/>
    <w:rsid w:val="3B15379F"/>
    <w:rsid w:val="3B1B049B"/>
    <w:rsid w:val="3B667781"/>
    <w:rsid w:val="3B694D53"/>
    <w:rsid w:val="3B6A7CE0"/>
    <w:rsid w:val="3B815C6A"/>
    <w:rsid w:val="3B8AF6E5"/>
    <w:rsid w:val="3B92DD92"/>
    <w:rsid w:val="3BB2E83D"/>
    <w:rsid w:val="3BB57552"/>
    <w:rsid w:val="3BBAB6D4"/>
    <w:rsid w:val="3BC14E68"/>
    <w:rsid w:val="3BE4891D"/>
    <w:rsid w:val="3BF77325"/>
    <w:rsid w:val="3BF88880"/>
    <w:rsid w:val="3C01FA00"/>
    <w:rsid w:val="3C2E6FB6"/>
    <w:rsid w:val="3C509C25"/>
    <w:rsid w:val="3C5C85C3"/>
    <w:rsid w:val="3C643B2E"/>
    <w:rsid w:val="3CB50DB1"/>
    <w:rsid w:val="3CC4C9CD"/>
    <w:rsid w:val="3CD2A533"/>
    <w:rsid w:val="3CD5E183"/>
    <w:rsid w:val="3CFB6890"/>
    <w:rsid w:val="3D0D44D3"/>
    <w:rsid w:val="3D1782A9"/>
    <w:rsid w:val="3D33324B"/>
    <w:rsid w:val="3D4E8996"/>
    <w:rsid w:val="3D699165"/>
    <w:rsid w:val="3D74FB10"/>
    <w:rsid w:val="3D87A6FA"/>
    <w:rsid w:val="3D90B63D"/>
    <w:rsid w:val="3D925BEA"/>
    <w:rsid w:val="3DBA5900"/>
    <w:rsid w:val="3E012E81"/>
    <w:rsid w:val="3E13DF4A"/>
    <w:rsid w:val="3E20C936"/>
    <w:rsid w:val="3E2B1C67"/>
    <w:rsid w:val="3E2E6676"/>
    <w:rsid w:val="3E3E564D"/>
    <w:rsid w:val="3E5DA3F9"/>
    <w:rsid w:val="3E82B4E6"/>
    <w:rsid w:val="3E972153"/>
    <w:rsid w:val="3E9B04F8"/>
    <w:rsid w:val="3EBE47FA"/>
    <w:rsid w:val="3ED81787"/>
    <w:rsid w:val="3EF00518"/>
    <w:rsid w:val="3EF81B71"/>
    <w:rsid w:val="3F0A6464"/>
    <w:rsid w:val="3F0DD928"/>
    <w:rsid w:val="3F1A1E04"/>
    <w:rsid w:val="3F282190"/>
    <w:rsid w:val="3F637BFA"/>
    <w:rsid w:val="3F6B4347"/>
    <w:rsid w:val="3F6FA7DE"/>
    <w:rsid w:val="3F73560B"/>
    <w:rsid w:val="3F88475F"/>
    <w:rsid w:val="3F8ED6C5"/>
    <w:rsid w:val="3FAF74C4"/>
    <w:rsid w:val="3FCB803B"/>
    <w:rsid w:val="3FDC4EB8"/>
    <w:rsid w:val="3FFC3C37"/>
    <w:rsid w:val="40027F13"/>
    <w:rsid w:val="400D04E4"/>
    <w:rsid w:val="403561AA"/>
    <w:rsid w:val="4037AC52"/>
    <w:rsid w:val="404A681D"/>
    <w:rsid w:val="404F587C"/>
    <w:rsid w:val="405E75E9"/>
    <w:rsid w:val="4078F90C"/>
    <w:rsid w:val="407BFC93"/>
    <w:rsid w:val="4080CDED"/>
    <w:rsid w:val="408903BA"/>
    <w:rsid w:val="40AB6681"/>
    <w:rsid w:val="40ADC256"/>
    <w:rsid w:val="40B89EF7"/>
    <w:rsid w:val="40E8308A"/>
    <w:rsid w:val="4119B4BB"/>
    <w:rsid w:val="412F5048"/>
    <w:rsid w:val="41377317"/>
    <w:rsid w:val="4143398D"/>
    <w:rsid w:val="414A1635"/>
    <w:rsid w:val="4153487A"/>
    <w:rsid w:val="4155E1D2"/>
    <w:rsid w:val="416DD47B"/>
    <w:rsid w:val="416FECFC"/>
    <w:rsid w:val="4170BA7A"/>
    <w:rsid w:val="41919D8C"/>
    <w:rsid w:val="41C24657"/>
    <w:rsid w:val="41E0DEEB"/>
    <w:rsid w:val="41E5442C"/>
    <w:rsid w:val="41EAC187"/>
    <w:rsid w:val="4200F849"/>
    <w:rsid w:val="422B6EF2"/>
    <w:rsid w:val="422BC5BC"/>
    <w:rsid w:val="4246ADE6"/>
    <w:rsid w:val="426E7949"/>
    <w:rsid w:val="428DC72A"/>
    <w:rsid w:val="4292F33A"/>
    <w:rsid w:val="42B89A7F"/>
    <w:rsid w:val="42E34E79"/>
    <w:rsid w:val="4305B512"/>
    <w:rsid w:val="4324CFBA"/>
    <w:rsid w:val="43308AC2"/>
    <w:rsid w:val="434ECAC3"/>
    <w:rsid w:val="43514CFA"/>
    <w:rsid w:val="437A34AE"/>
    <w:rsid w:val="437DD158"/>
    <w:rsid w:val="4388AF1A"/>
    <w:rsid w:val="43C2503D"/>
    <w:rsid w:val="43CC2EFE"/>
    <w:rsid w:val="43D4E4B6"/>
    <w:rsid w:val="43E05C5C"/>
    <w:rsid w:val="43F0CEA7"/>
    <w:rsid w:val="4410B4D6"/>
    <w:rsid w:val="441A883A"/>
    <w:rsid w:val="441BA828"/>
    <w:rsid w:val="4437F3D4"/>
    <w:rsid w:val="443D2E6A"/>
    <w:rsid w:val="443E105A"/>
    <w:rsid w:val="44480880"/>
    <w:rsid w:val="4454784E"/>
    <w:rsid w:val="44674267"/>
    <w:rsid w:val="446920A7"/>
    <w:rsid w:val="449F6748"/>
    <w:rsid w:val="44B95725"/>
    <w:rsid w:val="44BCC904"/>
    <w:rsid w:val="44FED5EB"/>
    <w:rsid w:val="451B0BFB"/>
    <w:rsid w:val="4527D7BA"/>
    <w:rsid w:val="453CCE49"/>
    <w:rsid w:val="45463253"/>
    <w:rsid w:val="454F05A2"/>
    <w:rsid w:val="455F9208"/>
    <w:rsid w:val="456375AC"/>
    <w:rsid w:val="456CB3DF"/>
    <w:rsid w:val="45CA3273"/>
    <w:rsid w:val="45E65AEB"/>
    <w:rsid w:val="45E7347A"/>
    <w:rsid w:val="45EE806C"/>
    <w:rsid w:val="45EF8D6E"/>
    <w:rsid w:val="4612C0AF"/>
    <w:rsid w:val="461AF329"/>
    <w:rsid w:val="461C4755"/>
    <w:rsid w:val="462E6CDC"/>
    <w:rsid w:val="46369E46"/>
    <w:rsid w:val="46432127"/>
    <w:rsid w:val="4648F2C1"/>
    <w:rsid w:val="46496C15"/>
    <w:rsid w:val="465AA284"/>
    <w:rsid w:val="46770B6A"/>
    <w:rsid w:val="46A9E26A"/>
    <w:rsid w:val="46AFC24E"/>
    <w:rsid w:val="46B8A38C"/>
    <w:rsid w:val="46C722DA"/>
    <w:rsid w:val="46D54A60"/>
    <w:rsid w:val="46E5B59C"/>
    <w:rsid w:val="46E6C7D2"/>
    <w:rsid w:val="46E70532"/>
    <w:rsid w:val="46EC3055"/>
    <w:rsid w:val="470E10B8"/>
    <w:rsid w:val="47130D4D"/>
    <w:rsid w:val="4713BB91"/>
    <w:rsid w:val="471EF39B"/>
    <w:rsid w:val="47282FD9"/>
    <w:rsid w:val="47452B16"/>
    <w:rsid w:val="47497792"/>
    <w:rsid w:val="47640614"/>
    <w:rsid w:val="4787C035"/>
    <w:rsid w:val="478BFE50"/>
    <w:rsid w:val="47987608"/>
    <w:rsid w:val="47BBCB68"/>
    <w:rsid w:val="47BC498B"/>
    <w:rsid w:val="47BFDE96"/>
    <w:rsid w:val="47E1F805"/>
    <w:rsid w:val="4813FCF8"/>
    <w:rsid w:val="48166D7C"/>
    <w:rsid w:val="481CA4B6"/>
    <w:rsid w:val="4821529C"/>
    <w:rsid w:val="48324D2B"/>
    <w:rsid w:val="483E8588"/>
    <w:rsid w:val="4850AC3F"/>
    <w:rsid w:val="485A209E"/>
    <w:rsid w:val="48720149"/>
    <w:rsid w:val="4889EEFF"/>
    <w:rsid w:val="48C5F69E"/>
    <w:rsid w:val="48E6A8B9"/>
    <w:rsid w:val="48EE9B40"/>
    <w:rsid w:val="4907848F"/>
    <w:rsid w:val="49224006"/>
    <w:rsid w:val="492975A5"/>
    <w:rsid w:val="49310714"/>
    <w:rsid w:val="4931DA23"/>
    <w:rsid w:val="494D1B6A"/>
    <w:rsid w:val="494E2D8F"/>
    <w:rsid w:val="49646167"/>
    <w:rsid w:val="497D69FA"/>
    <w:rsid w:val="4987F880"/>
    <w:rsid w:val="49A710CE"/>
    <w:rsid w:val="49BE5905"/>
    <w:rsid w:val="49C10A11"/>
    <w:rsid w:val="49D0579D"/>
    <w:rsid w:val="49DED971"/>
    <w:rsid w:val="49E00116"/>
    <w:rsid w:val="49E2D442"/>
    <w:rsid w:val="49E5DA47"/>
    <w:rsid w:val="49F32981"/>
    <w:rsid w:val="49FAA69A"/>
    <w:rsid w:val="4A039AAE"/>
    <w:rsid w:val="4A3EBBB3"/>
    <w:rsid w:val="4A49B6E4"/>
    <w:rsid w:val="4A4C93DB"/>
    <w:rsid w:val="4A7DF47A"/>
    <w:rsid w:val="4A81BFD2"/>
    <w:rsid w:val="4A8B90FB"/>
    <w:rsid w:val="4A90E40D"/>
    <w:rsid w:val="4AA1B3A3"/>
    <w:rsid w:val="4AB78B93"/>
    <w:rsid w:val="4AB7A090"/>
    <w:rsid w:val="4AC2A442"/>
    <w:rsid w:val="4ADB9F04"/>
    <w:rsid w:val="4B07EAA6"/>
    <w:rsid w:val="4B13EE26"/>
    <w:rsid w:val="4B3E03D2"/>
    <w:rsid w:val="4B438930"/>
    <w:rsid w:val="4B4C1344"/>
    <w:rsid w:val="4B52AA3B"/>
    <w:rsid w:val="4B5554B4"/>
    <w:rsid w:val="4B66A58B"/>
    <w:rsid w:val="4B831509"/>
    <w:rsid w:val="4B9989C3"/>
    <w:rsid w:val="4B9DE0D4"/>
    <w:rsid w:val="4BC43F90"/>
    <w:rsid w:val="4BE4468E"/>
    <w:rsid w:val="4C21F50D"/>
    <w:rsid w:val="4C2D55A9"/>
    <w:rsid w:val="4C7A2F41"/>
    <w:rsid w:val="4C7D84C7"/>
    <w:rsid w:val="4CA26766"/>
    <w:rsid w:val="4CAAF7AC"/>
    <w:rsid w:val="4CAB9BF0"/>
    <w:rsid w:val="4CBDB9EB"/>
    <w:rsid w:val="4CBDE003"/>
    <w:rsid w:val="4CD96571"/>
    <w:rsid w:val="4D079583"/>
    <w:rsid w:val="4D6BBA42"/>
    <w:rsid w:val="4D721DCF"/>
    <w:rsid w:val="4D8218EB"/>
    <w:rsid w:val="4D8399F1"/>
    <w:rsid w:val="4D85CFB3"/>
    <w:rsid w:val="4D8D54EC"/>
    <w:rsid w:val="4D9A3CD9"/>
    <w:rsid w:val="4DA23D05"/>
    <w:rsid w:val="4DA7D29E"/>
    <w:rsid w:val="4DB056C4"/>
    <w:rsid w:val="4DBA26A8"/>
    <w:rsid w:val="4DBEF06C"/>
    <w:rsid w:val="4DC33B09"/>
    <w:rsid w:val="4DD27456"/>
    <w:rsid w:val="4DE32B42"/>
    <w:rsid w:val="4E1350E0"/>
    <w:rsid w:val="4E217056"/>
    <w:rsid w:val="4E2E8763"/>
    <w:rsid w:val="4E319BFB"/>
    <w:rsid w:val="4E339A48"/>
    <w:rsid w:val="4E4F3F36"/>
    <w:rsid w:val="4E5230A3"/>
    <w:rsid w:val="4E6BDD74"/>
    <w:rsid w:val="4E9AC62E"/>
    <w:rsid w:val="4EA44B95"/>
    <w:rsid w:val="4EA53C48"/>
    <w:rsid w:val="4EAFAD5B"/>
    <w:rsid w:val="4ECF849A"/>
    <w:rsid w:val="4EE1FD8E"/>
    <w:rsid w:val="4F0F1FDA"/>
    <w:rsid w:val="4F1979DC"/>
    <w:rsid w:val="4F450ECB"/>
    <w:rsid w:val="4F5656E0"/>
    <w:rsid w:val="4F581F5B"/>
    <w:rsid w:val="4F6069BE"/>
    <w:rsid w:val="4F67100E"/>
    <w:rsid w:val="4F6D0D53"/>
    <w:rsid w:val="4F934384"/>
    <w:rsid w:val="4FCCEF9E"/>
    <w:rsid w:val="4FE8D530"/>
    <w:rsid w:val="4FED990F"/>
    <w:rsid w:val="500F8816"/>
    <w:rsid w:val="50357E05"/>
    <w:rsid w:val="5040BEE3"/>
    <w:rsid w:val="50497D7D"/>
    <w:rsid w:val="505A48C8"/>
    <w:rsid w:val="505E3FD2"/>
    <w:rsid w:val="50788DEA"/>
    <w:rsid w:val="508DD77A"/>
    <w:rsid w:val="50D8A578"/>
    <w:rsid w:val="50DF8E2B"/>
    <w:rsid w:val="50EE1EEF"/>
    <w:rsid w:val="50F67BF7"/>
    <w:rsid w:val="50F7CCCA"/>
    <w:rsid w:val="512DB028"/>
    <w:rsid w:val="513050B2"/>
    <w:rsid w:val="514BBB54"/>
    <w:rsid w:val="515AEBF3"/>
    <w:rsid w:val="516B3491"/>
    <w:rsid w:val="519D2E50"/>
    <w:rsid w:val="51A4DC93"/>
    <w:rsid w:val="51B7B559"/>
    <w:rsid w:val="51B9D716"/>
    <w:rsid w:val="51C172CE"/>
    <w:rsid w:val="51DA966C"/>
    <w:rsid w:val="51DCFA87"/>
    <w:rsid w:val="51E20687"/>
    <w:rsid w:val="51E73E4C"/>
    <w:rsid w:val="51F4BAE2"/>
    <w:rsid w:val="5228AB77"/>
    <w:rsid w:val="522E387C"/>
    <w:rsid w:val="5236B971"/>
    <w:rsid w:val="523CD364"/>
    <w:rsid w:val="525EEF78"/>
    <w:rsid w:val="527200BE"/>
    <w:rsid w:val="5283B05A"/>
    <w:rsid w:val="52B8F2C9"/>
    <w:rsid w:val="52F98EC7"/>
    <w:rsid w:val="531A9759"/>
    <w:rsid w:val="532D9BC5"/>
    <w:rsid w:val="532F42CA"/>
    <w:rsid w:val="534A06B5"/>
    <w:rsid w:val="53543413"/>
    <w:rsid w:val="535650CD"/>
    <w:rsid w:val="535E1AC7"/>
    <w:rsid w:val="535F2E60"/>
    <w:rsid w:val="538048B7"/>
    <w:rsid w:val="5396B267"/>
    <w:rsid w:val="539EF268"/>
    <w:rsid w:val="53ABED94"/>
    <w:rsid w:val="53E3BD62"/>
    <w:rsid w:val="5412DC0B"/>
    <w:rsid w:val="542022CD"/>
    <w:rsid w:val="543DA48A"/>
    <w:rsid w:val="54535F86"/>
    <w:rsid w:val="545AC0B2"/>
    <w:rsid w:val="54768809"/>
    <w:rsid w:val="54A704A4"/>
    <w:rsid w:val="54F33DF1"/>
    <w:rsid w:val="54FEA12D"/>
    <w:rsid w:val="55212B67"/>
    <w:rsid w:val="5545756C"/>
    <w:rsid w:val="554DCAE4"/>
    <w:rsid w:val="555C9CFA"/>
    <w:rsid w:val="556FCD97"/>
    <w:rsid w:val="55833287"/>
    <w:rsid w:val="55A9CBE5"/>
    <w:rsid w:val="55C4A532"/>
    <w:rsid w:val="55D79F7E"/>
    <w:rsid w:val="55F170DC"/>
    <w:rsid w:val="56103380"/>
    <w:rsid w:val="561049A6"/>
    <w:rsid w:val="56448B0D"/>
    <w:rsid w:val="5645493D"/>
    <w:rsid w:val="564A1C16"/>
    <w:rsid w:val="564D781F"/>
    <w:rsid w:val="56519490"/>
    <w:rsid w:val="56557E1C"/>
    <w:rsid w:val="56603524"/>
    <w:rsid w:val="5676331E"/>
    <w:rsid w:val="568F9AE2"/>
    <w:rsid w:val="569B5598"/>
    <w:rsid w:val="56A37F11"/>
    <w:rsid w:val="56A8C4FE"/>
    <w:rsid w:val="56E755EE"/>
    <w:rsid w:val="56EA0663"/>
    <w:rsid w:val="56F401C9"/>
    <w:rsid w:val="570DA1E9"/>
    <w:rsid w:val="571BB0D6"/>
    <w:rsid w:val="5729DB49"/>
    <w:rsid w:val="5741D07D"/>
    <w:rsid w:val="57785BF9"/>
    <w:rsid w:val="5783B92C"/>
    <w:rsid w:val="579DF51B"/>
    <w:rsid w:val="57A09036"/>
    <w:rsid w:val="57DEBC45"/>
    <w:rsid w:val="57E09219"/>
    <w:rsid w:val="57F85CC1"/>
    <w:rsid w:val="580D6283"/>
    <w:rsid w:val="583C7090"/>
    <w:rsid w:val="5861569E"/>
    <w:rsid w:val="587CADDA"/>
    <w:rsid w:val="5883C61A"/>
    <w:rsid w:val="588440B2"/>
    <w:rsid w:val="58858B17"/>
    <w:rsid w:val="58A09F80"/>
    <w:rsid w:val="58A88B43"/>
    <w:rsid w:val="58AF7535"/>
    <w:rsid w:val="58BD9008"/>
    <w:rsid w:val="58D4F905"/>
    <w:rsid w:val="58ECB1B5"/>
    <w:rsid w:val="5902411B"/>
    <w:rsid w:val="590E8B9B"/>
    <w:rsid w:val="592FB910"/>
    <w:rsid w:val="5940EAF7"/>
    <w:rsid w:val="594CC8B8"/>
    <w:rsid w:val="594E535E"/>
    <w:rsid w:val="5965A093"/>
    <w:rsid w:val="597C1F2D"/>
    <w:rsid w:val="598B74AD"/>
    <w:rsid w:val="5998BF29"/>
    <w:rsid w:val="59A40F2D"/>
    <w:rsid w:val="59BEE040"/>
    <w:rsid w:val="59E0BAED"/>
    <w:rsid w:val="59EC0318"/>
    <w:rsid w:val="5A19E679"/>
    <w:rsid w:val="5A1CD2BD"/>
    <w:rsid w:val="5A1F0E2A"/>
    <w:rsid w:val="5A2CABEA"/>
    <w:rsid w:val="5A36FE13"/>
    <w:rsid w:val="5A7EF6E4"/>
    <w:rsid w:val="5A872F3C"/>
    <w:rsid w:val="5AA0081D"/>
    <w:rsid w:val="5ADACC9C"/>
    <w:rsid w:val="5B02E7E5"/>
    <w:rsid w:val="5B06A454"/>
    <w:rsid w:val="5B138AE8"/>
    <w:rsid w:val="5B25D7D7"/>
    <w:rsid w:val="5B2B8455"/>
    <w:rsid w:val="5B535580"/>
    <w:rsid w:val="5B6A5641"/>
    <w:rsid w:val="5B703319"/>
    <w:rsid w:val="5B7B6339"/>
    <w:rsid w:val="5B8C8F5F"/>
    <w:rsid w:val="5B94C796"/>
    <w:rsid w:val="5B9D5429"/>
    <w:rsid w:val="5BC46D78"/>
    <w:rsid w:val="5BCF8960"/>
    <w:rsid w:val="5BD548EB"/>
    <w:rsid w:val="5BF9F318"/>
    <w:rsid w:val="5C1996F2"/>
    <w:rsid w:val="5C19F3D9"/>
    <w:rsid w:val="5C24FF97"/>
    <w:rsid w:val="5C30C616"/>
    <w:rsid w:val="5C647DFE"/>
    <w:rsid w:val="5C6CA280"/>
    <w:rsid w:val="5C6FB50E"/>
    <w:rsid w:val="5C8332A2"/>
    <w:rsid w:val="5C9ADA29"/>
    <w:rsid w:val="5CCAFD74"/>
    <w:rsid w:val="5CD75605"/>
    <w:rsid w:val="5CF2561D"/>
    <w:rsid w:val="5D2CDE8A"/>
    <w:rsid w:val="5D3279FB"/>
    <w:rsid w:val="5D399D08"/>
    <w:rsid w:val="5D486723"/>
    <w:rsid w:val="5D6BA14F"/>
    <w:rsid w:val="5D7C4739"/>
    <w:rsid w:val="5DAF659E"/>
    <w:rsid w:val="5DB56753"/>
    <w:rsid w:val="5DC4405D"/>
    <w:rsid w:val="5DCBB529"/>
    <w:rsid w:val="5DDCF089"/>
    <w:rsid w:val="5DECBEDD"/>
    <w:rsid w:val="5E1A2F8F"/>
    <w:rsid w:val="5E2081AD"/>
    <w:rsid w:val="5E24B6C4"/>
    <w:rsid w:val="5E28FA23"/>
    <w:rsid w:val="5E385FFC"/>
    <w:rsid w:val="5E3C64DF"/>
    <w:rsid w:val="5E42436A"/>
    <w:rsid w:val="5E589407"/>
    <w:rsid w:val="5E8C45D2"/>
    <w:rsid w:val="5E9C9674"/>
    <w:rsid w:val="5E9CFD16"/>
    <w:rsid w:val="5EADD1FD"/>
    <w:rsid w:val="5EC2C212"/>
    <w:rsid w:val="5EE01761"/>
    <w:rsid w:val="5EEDB9C5"/>
    <w:rsid w:val="5EF7F2A1"/>
    <w:rsid w:val="5EF85C07"/>
    <w:rsid w:val="5F2DF694"/>
    <w:rsid w:val="5F2F8F3E"/>
    <w:rsid w:val="5F4A0A79"/>
    <w:rsid w:val="5F529174"/>
    <w:rsid w:val="5F635663"/>
    <w:rsid w:val="5F8E1482"/>
    <w:rsid w:val="5F918550"/>
    <w:rsid w:val="5FA982C4"/>
    <w:rsid w:val="5FBFED80"/>
    <w:rsid w:val="5FDE2057"/>
    <w:rsid w:val="5FE052EA"/>
    <w:rsid w:val="5FF96064"/>
    <w:rsid w:val="5FFA6CE5"/>
    <w:rsid w:val="601B261A"/>
    <w:rsid w:val="602E1371"/>
    <w:rsid w:val="60385D3D"/>
    <w:rsid w:val="604579AD"/>
    <w:rsid w:val="60611E0C"/>
    <w:rsid w:val="60997517"/>
    <w:rsid w:val="60C532CB"/>
    <w:rsid w:val="60F37775"/>
    <w:rsid w:val="60F6332D"/>
    <w:rsid w:val="60FAB3F3"/>
    <w:rsid w:val="611F1ED1"/>
    <w:rsid w:val="61620C3D"/>
    <w:rsid w:val="61631AB0"/>
    <w:rsid w:val="6179519D"/>
    <w:rsid w:val="6182D733"/>
    <w:rsid w:val="61A2C41F"/>
    <w:rsid w:val="61DBAD82"/>
    <w:rsid w:val="61DC2A62"/>
    <w:rsid w:val="61E8AE9D"/>
    <w:rsid w:val="61EF0E02"/>
    <w:rsid w:val="61FF78BC"/>
    <w:rsid w:val="62221393"/>
    <w:rsid w:val="6237F25F"/>
    <w:rsid w:val="623F14FD"/>
    <w:rsid w:val="624FB85C"/>
    <w:rsid w:val="6258EECF"/>
    <w:rsid w:val="625EA71D"/>
    <w:rsid w:val="6266DF79"/>
    <w:rsid w:val="626A76A1"/>
    <w:rsid w:val="6297BFDE"/>
    <w:rsid w:val="62A4875A"/>
    <w:rsid w:val="62AF5CE0"/>
    <w:rsid w:val="62B7177A"/>
    <w:rsid w:val="62D0A765"/>
    <w:rsid w:val="62D5618B"/>
    <w:rsid w:val="62D604D9"/>
    <w:rsid w:val="62EA3EA5"/>
    <w:rsid w:val="62FD1217"/>
    <w:rsid w:val="630EC40C"/>
    <w:rsid w:val="63127C0C"/>
    <w:rsid w:val="6337A04A"/>
    <w:rsid w:val="633AC342"/>
    <w:rsid w:val="635AD0B6"/>
    <w:rsid w:val="635C9CFF"/>
    <w:rsid w:val="63758ABE"/>
    <w:rsid w:val="63A69591"/>
    <w:rsid w:val="63AD1E32"/>
    <w:rsid w:val="63B328AA"/>
    <w:rsid w:val="63C0739C"/>
    <w:rsid w:val="63E47D99"/>
    <w:rsid w:val="63E794EA"/>
    <w:rsid w:val="63EBBAEF"/>
    <w:rsid w:val="63FDE115"/>
    <w:rsid w:val="640768AD"/>
    <w:rsid w:val="640B9B4B"/>
    <w:rsid w:val="6424ECD1"/>
    <w:rsid w:val="643D7693"/>
    <w:rsid w:val="644BE5CB"/>
    <w:rsid w:val="646E6334"/>
    <w:rsid w:val="646F1FCE"/>
    <w:rsid w:val="648448FA"/>
    <w:rsid w:val="6486174A"/>
    <w:rsid w:val="649D51E0"/>
    <w:rsid w:val="64A397FD"/>
    <w:rsid w:val="64C9184F"/>
    <w:rsid w:val="64D3AA0E"/>
    <w:rsid w:val="64F08DA1"/>
    <w:rsid w:val="64FE8ADC"/>
    <w:rsid w:val="651A2013"/>
    <w:rsid w:val="652A4784"/>
    <w:rsid w:val="652A8112"/>
    <w:rsid w:val="65375D2B"/>
    <w:rsid w:val="6539C669"/>
    <w:rsid w:val="653D8A97"/>
    <w:rsid w:val="6546CA68"/>
    <w:rsid w:val="656CFF93"/>
    <w:rsid w:val="6580C50B"/>
    <w:rsid w:val="6588559B"/>
    <w:rsid w:val="65892C0C"/>
    <w:rsid w:val="65899175"/>
    <w:rsid w:val="65A3F781"/>
    <w:rsid w:val="65A82751"/>
    <w:rsid w:val="65AB0968"/>
    <w:rsid w:val="66081EB3"/>
    <w:rsid w:val="660DB622"/>
    <w:rsid w:val="6611E681"/>
    <w:rsid w:val="661C44FC"/>
    <w:rsid w:val="66621BED"/>
    <w:rsid w:val="66676F26"/>
    <w:rsid w:val="66AEF64B"/>
    <w:rsid w:val="66D0D3E7"/>
    <w:rsid w:val="66D1D618"/>
    <w:rsid w:val="66D462CA"/>
    <w:rsid w:val="66EA7EC7"/>
    <w:rsid w:val="66FBD3DE"/>
    <w:rsid w:val="6722F0CD"/>
    <w:rsid w:val="67253382"/>
    <w:rsid w:val="6737FB57"/>
    <w:rsid w:val="675DE106"/>
    <w:rsid w:val="676D9FCA"/>
    <w:rsid w:val="6780AA86"/>
    <w:rsid w:val="67925C1D"/>
    <w:rsid w:val="67971EF0"/>
    <w:rsid w:val="67BA2F86"/>
    <w:rsid w:val="67EF64EC"/>
    <w:rsid w:val="67F3A066"/>
    <w:rsid w:val="67F90B97"/>
    <w:rsid w:val="68053454"/>
    <w:rsid w:val="6816E3DC"/>
    <w:rsid w:val="6823C0E1"/>
    <w:rsid w:val="68389416"/>
    <w:rsid w:val="684111E1"/>
    <w:rsid w:val="6847684A"/>
    <w:rsid w:val="6858689A"/>
    <w:rsid w:val="686DC762"/>
    <w:rsid w:val="688110A2"/>
    <w:rsid w:val="6887F0E0"/>
    <w:rsid w:val="688D5B58"/>
    <w:rsid w:val="68B0C685"/>
    <w:rsid w:val="68C39F5C"/>
    <w:rsid w:val="68C86999"/>
    <w:rsid w:val="69041D31"/>
    <w:rsid w:val="6904279B"/>
    <w:rsid w:val="6929E9E2"/>
    <w:rsid w:val="6934161E"/>
    <w:rsid w:val="6942DDE5"/>
    <w:rsid w:val="69464D70"/>
    <w:rsid w:val="69492F95"/>
    <w:rsid w:val="695A29AF"/>
    <w:rsid w:val="6966D31A"/>
    <w:rsid w:val="698AA154"/>
    <w:rsid w:val="69A1B588"/>
    <w:rsid w:val="69BBE38D"/>
    <w:rsid w:val="69F1F791"/>
    <w:rsid w:val="69F5357B"/>
    <w:rsid w:val="6A22AAE8"/>
    <w:rsid w:val="6A275BC8"/>
    <w:rsid w:val="6A287747"/>
    <w:rsid w:val="6A462B72"/>
    <w:rsid w:val="6A4F5F01"/>
    <w:rsid w:val="6A5B40AD"/>
    <w:rsid w:val="6A68F6F6"/>
    <w:rsid w:val="6A778190"/>
    <w:rsid w:val="6A7E6D2A"/>
    <w:rsid w:val="6A92DD0E"/>
    <w:rsid w:val="6A94AF09"/>
    <w:rsid w:val="6AB1888B"/>
    <w:rsid w:val="6AD7AC25"/>
    <w:rsid w:val="6ADC4454"/>
    <w:rsid w:val="6AF011BB"/>
    <w:rsid w:val="6AF97393"/>
    <w:rsid w:val="6B092274"/>
    <w:rsid w:val="6B0B8AC2"/>
    <w:rsid w:val="6B4C78F3"/>
    <w:rsid w:val="6B52F2AB"/>
    <w:rsid w:val="6B55BC48"/>
    <w:rsid w:val="6B66B0FE"/>
    <w:rsid w:val="6B80CF74"/>
    <w:rsid w:val="6B81FA36"/>
    <w:rsid w:val="6B842CAB"/>
    <w:rsid w:val="6BAF5A2C"/>
    <w:rsid w:val="6BB648A9"/>
    <w:rsid w:val="6BC88C22"/>
    <w:rsid w:val="6BCB8846"/>
    <w:rsid w:val="6BD7EA6B"/>
    <w:rsid w:val="6BD7F12F"/>
    <w:rsid w:val="6BEAD21A"/>
    <w:rsid w:val="6C01F42A"/>
    <w:rsid w:val="6C0B61DA"/>
    <w:rsid w:val="6C2A9528"/>
    <w:rsid w:val="6C48165F"/>
    <w:rsid w:val="6C6BB6E0"/>
    <w:rsid w:val="6C9EA0E6"/>
    <w:rsid w:val="6C9FD76E"/>
    <w:rsid w:val="6CAC7457"/>
    <w:rsid w:val="6CB9057C"/>
    <w:rsid w:val="6CC1DE1D"/>
    <w:rsid w:val="6CC780D9"/>
    <w:rsid w:val="6CF096A8"/>
    <w:rsid w:val="6D065952"/>
    <w:rsid w:val="6D0D54EC"/>
    <w:rsid w:val="6D157BD9"/>
    <w:rsid w:val="6D256F5F"/>
    <w:rsid w:val="6D6090A2"/>
    <w:rsid w:val="6D7FE750"/>
    <w:rsid w:val="6D9477F2"/>
    <w:rsid w:val="6D97CC94"/>
    <w:rsid w:val="6DAB44A8"/>
    <w:rsid w:val="6DCAFB97"/>
    <w:rsid w:val="6DD8C357"/>
    <w:rsid w:val="6DFA40B2"/>
    <w:rsid w:val="6DFD484C"/>
    <w:rsid w:val="6E04CE55"/>
    <w:rsid w:val="6E119F37"/>
    <w:rsid w:val="6E18D1C8"/>
    <w:rsid w:val="6E43402C"/>
    <w:rsid w:val="6E44B55D"/>
    <w:rsid w:val="6E5D0BA7"/>
    <w:rsid w:val="6E64C5D6"/>
    <w:rsid w:val="6E7569BB"/>
    <w:rsid w:val="6EAA2005"/>
    <w:rsid w:val="6ECD61B9"/>
    <w:rsid w:val="6EE16781"/>
    <w:rsid w:val="6EF31110"/>
    <w:rsid w:val="6F1CA2BD"/>
    <w:rsid w:val="6F1F72CF"/>
    <w:rsid w:val="6F299A5E"/>
    <w:rsid w:val="6F33DE64"/>
    <w:rsid w:val="6F658F19"/>
    <w:rsid w:val="6F70A055"/>
    <w:rsid w:val="6F81E51E"/>
    <w:rsid w:val="6F8DEECA"/>
    <w:rsid w:val="6F9BF333"/>
    <w:rsid w:val="6F9D1F71"/>
    <w:rsid w:val="6FBAEDDE"/>
    <w:rsid w:val="6FC9DF98"/>
    <w:rsid w:val="6FCCA935"/>
    <w:rsid w:val="6FED406E"/>
    <w:rsid w:val="6FFB47F6"/>
    <w:rsid w:val="7006766B"/>
    <w:rsid w:val="7011DE21"/>
    <w:rsid w:val="7030422F"/>
    <w:rsid w:val="706EB203"/>
    <w:rsid w:val="7072CEB6"/>
    <w:rsid w:val="709A1103"/>
    <w:rsid w:val="70B43156"/>
    <w:rsid w:val="70C2FF6D"/>
    <w:rsid w:val="70C8302D"/>
    <w:rsid w:val="70CEB994"/>
    <w:rsid w:val="70D80DBC"/>
    <w:rsid w:val="7111910D"/>
    <w:rsid w:val="711EDC69"/>
    <w:rsid w:val="717584E4"/>
    <w:rsid w:val="71E6946D"/>
    <w:rsid w:val="71E9F92E"/>
    <w:rsid w:val="71EA1701"/>
    <w:rsid w:val="71EDE5E9"/>
    <w:rsid w:val="72004760"/>
    <w:rsid w:val="7209AF86"/>
    <w:rsid w:val="720A3F40"/>
    <w:rsid w:val="722E56D0"/>
    <w:rsid w:val="7251E820"/>
    <w:rsid w:val="72545E34"/>
    <w:rsid w:val="72634C70"/>
    <w:rsid w:val="72683819"/>
    <w:rsid w:val="726E22DF"/>
    <w:rsid w:val="727A2A76"/>
    <w:rsid w:val="72B357B7"/>
    <w:rsid w:val="72C91AC5"/>
    <w:rsid w:val="72D89E97"/>
    <w:rsid w:val="72E238F4"/>
    <w:rsid w:val="72EB4744"/>
    <w:rsid w:val="72F5779C"/>
    <w:rsid w:val="730BA5F1"/>
    <w:rsid w:val="7313F989"/>
    <w:rsid w:val="7317DA71"/>
    <w:rsid w:val="7334C638"/>
    <w:rsid w:val="738E8A21"/>
    <w:rsid w:val="73AEBBB5"/>
    <w:rsid w:val="73B76D12"/>
    <w:rsid w:val="73C7E653"/>
    <w:rsid w:val="73FE3E4B"/>
    <w:rsid w:val="741D150D"/>
    <w:rsid w:val="74215957"/>
    <w:rsid w:val="743DF2EA"/>
    <w:rsid w:val="746FDDF4"/>
    <w:rsid w:val="7473FB07"/>
    <w:rsid w:val="7487A9B3"/>
    <w:rsid w:val="7490AF20"/>
    <w:rsid w:val="749547ED"/>
    <w:rsid w:val="74B06D97"/>
    <w:rsid w:val="74B7863C"/>
    <w:rsid w:val="74E55DE1"/>
    <w:rsid w:val="74E62A0B"/>
    <w:rsid w:val="74EC6D99"/>
    <w:rsid w:val="74ED1F7E"/>
    <w:rsid w:val="7502E5F9"/>
    <w:rsid w:val="751721F9"/>
    <w:rsid w:val="751B8DA3"/>
    <w:rsid w:val="753A2900"/>
    <w:rsid w:val="756D2606"/>
    <w:rsid w:val="7585C479"/>
    <w:rsid w:val="7591E326"/>
    <w:rsid w:val="75B8FD05"/>
    <w:rsid w:val="75C2F629"/>
    <w:rsid w:val="75ECF775"/>
    <w:rsid w:val="75FD3792"/>
    <w:rsid w:val="760CC98C"/>
    <w:rsid w:val="7612A007"/>
    <w:rsid w:val="7612D31F"/>
    <w:rsid w:val="761C141E"/>
    <w:rsid w:val="761DD460"/>
    <w:rsid w:val="762E659A"/>
    <w:rsid w:val="7681B2F1"/>
    <w:rsid w:val="768CD1A6"/>
    <w:rsid w:val="769626EF"/>
    <w:rsid w:val="76A12EBE"/>
    <w:rsid w:val="76B0B638"/>
    <w:rsid w:val="76BF4711"/>
    <w:rsid w:val="76D6A338"/>
    <w:rsid w:val="76F12494"/>
    <w:rsid w:val="77032211"/>
    <w:rsid w:val="7704BACF"/>
    <w:rsid w:val="77072FFF"/>
    <w:rsid w:val="771B1B7E"/>
    <w:rsid w:val="772C9DB2"/>
    <w:rsid w:val="7745A86B"/>
    <w:rsid w:val="774A95F8"/>
    <w:rsid w:val="775D6221"/>
    <w:rsid w:val="7762A67D"/>
    <w:rsid w:val="77762B2A"/>
    <w:rsid w:val="7785C000"/>
    <w:rsid w:val="77876C1A"/>
    <w:rsid w:val="7787A449"/>
    <w:rsid w:val="77B7C7EA"/>
    <w:rsid w:val="77F009A0"/>
    <w:rsid w:val="7806F521"/>
    <w:rsid w:val="78320516"/>
    <w:rsid w:val="78496569"/>
    <w:rsid w:val="7853C87D"/>
    <w:rsid w:val="785722FC"/>
    <w:rsid w:val="786725E7"/>
    <w:rsid w:val="78825550"/>
    <w:rsid w:val="7885404B"/>
    <w:rsid w:val="78ABB221"/>
    <w:rsid w:val="78B07C27"/>
    <w:rsid w:val="78E570EE"/>
    <w:rsid w:val="78E7ED38"/>
    <w:rsid w:val="7913A7DF"/>
    <w:rsid w:val="7915F8E9"/>
    <w:rsid w:val="792FADC0"/>
    <w:rsid w:val="793834C8"/>
    <w:rsid w:val="79410354"/>
    <w:rsid w:val="794DABB8"/>
    <w:rsid w:val="795A2706"/>
    <w:rsid w:val="7971E110"/>
    <w:rsid w:val="798DAE53"/>
    <w:rsid w:val="79B04FA1"/>
    <w:rsid w:val="79D33CCD"/>
    <w:rsid w:val="79FED259"/>
    <w:rsid w:val="7A096957"/>
    <w:rsid w:val="7A1F4602"/>
    <w:rsid w:val="7A27E607"/>
    <w:rsid w:val="7A331E9F"/>
    <w:rsid w:val="7A453FCC"/>
    <w:rsid w:val="7A47D250"/>
    <w:rsid w:val="7A7CC496"/>
    <w:rsid w:val="7AC58146"/>
    <w:rsid w:val="7AD0BCCE"/>
    <w:rsid w:val="7B0DE302"/>
    <w:rsid w:val="7B200F7A"/>
    <w:rsid w:val="7B284F81"/>
    <w:rsid w:val="7B2C3A21"/>
    <w:rsid w:val="7B49D173"/>
    <w:rsid w:val="7B8CC348"/>
    <w:rsid w:val="7B9FB721"/>
    <w:rsid w:val="7BA5735B"/>
    <w:rsid w:val="7C2FEE43"/>
    <w:rsid w:val="7C5CEF7A"/>
    <w:rsid w:val="7C8818EE"/>
    <w:rsid w:val="7C93D979"/>
    <w:rsid w:val="7C961036"/>
    <w:rsid w:val="7C98F118"/>
    <w:rsid w:val="7CBFEE09"/>
    <w:rsid w:val="7CD2AF3F"/>
    <w:rsid w:val="7CE1A58F"/>
    <w:rsid w:val="7CEADB21"/>
    <w:rsid w:val="7CEF9A9A"/>
    <w:rsid w:val="7D06640D"/>
    <w:rsid w:val="7D06C0D4"/>
    <w:rsid w:val="7D06E16D"/>
    <w:rsid w:val="7D0DA453"/>
    <w:rsid w:val="7D12544D"/>
    <w:rsid w:val="7D390003"/>
    <w:rsid w:val="7D47C87A"/>
    <w:rsid w:val="7D65F160"/>
    <w:rsid w:val="7D693979"/>
    <w:rsid w:val="7DA8E6AC"/>
    <w:rsid w:val="7DAB79DE"/>
    <w:rsid w:val="7DCEBA54"/>
    <w:rsid w:val="7DD391B8"/>
    <w:rsid w:val="7DD8F91F"/>
    <w:rsid w:val="7DD9186F"/>
    <w:rsid w:val="7DE3689A"/>
    <w:rsid w:val="7DFE77F3"/>
    <w:rsid w:val="7E09CAE1"/>
    <w:rsid w:val="7E0CBE3D"/>
    <w:rsid w:val="7E391711"/>
    <w:rsid w:val="7E5D5CB3"/>
    <w:rsid w:val="7E6D8EFB"/>
    <w:rsid w:val="7E9D5FA4"/>
    <w:rsid w:val="7EDAABC7"/>
    <w:rsid w:val="7EE13801"/>
    <w:rsid w:val="7F047B07"/>
    <w:rsid w:val="7F083DFD"/>
    <w:rsid w:val="7F3C2796"/>
    <w:rsid w:val="7F4E59FE"/>
    <w:rsid w:val="7F56076E"/>
    <w:rsid w:val="7F7ABCC1"/>
    <w:rsid w:val="7F9BE1F8"/>
    <w:rsid w:val="7FB1D656"/>
    <w:rsid w:val="7FB21012"/>
    <w:rsid w:val="7FCC357D"/>
    <w:rsid w:val="7FDC9959"/>
    <w:rsid w:val="7FE8A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581C61"/>
  <w15:docId w15:val="{38E8B02D-2623-4117-B9ED-314961F52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30E"/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B2089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link w:val="Heading2"/>
    <w:locked/>
    <w:rsid w:val="009B2089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9B2089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9B2089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link w:val="Heading5"/>
    <w:locked/>
    <w:rsid w:val="009B2089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link w:val="Heading6"/>
    <w:rsid w:val="002E7CD5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link w:val="Heading7"/>
    <w:locked/>
    <w:rsid w:val="009B2089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link w:val="Heading8"/>
    <w:rsid w:val="002E7CD5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9B2089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5B000A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9B2089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link w:val="BodyText2Char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rsid w:val="00E9080E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link w:val="BodyText3"/>
    <w:locked/>
    <w:rsid w:val="009B2089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unhideWhenUsed/>
    <w:rsid w:val="004001ED"/>
    <w:rPr>
      <w:rFonts w:ascii="Tahoma" w:hAnsi="Tahoma" w:cs="Angsana New"/>
      <w:sz w:val="16"/>
      <w:szCs w:val="20"/>
      <w:lang w:eastAsia="x-none"/>
    </w:rPr>
  </w:style>
  <w:style w:type="character" w:customStyle="1" w:styleId="BalloonTextChar">
    <w:name w:val="Balloon Text Char"/>
    <w:link w:val="BalloonText"/>
    <w:semiHidden/>
    <w:rsid w:val="004001ED"/>
    <w:rPr>
      <w:rFonts w:ascii="Tahoma" w:hAnsi="Tahoma"/>
      <w:sz w:val="16"/>
      <w:lang w:val="en-AU"/>
    </w:rPr>
  </w:style>
  <w:style w:type="table" w:styleId="TableGrid">
    <w:name w:val="Table Grid"/>
    <w:basedOn w:val="TableNormal"/>
    <w:uiPriority w:val="59"/>
    <w:rsid w:val="00092F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HeaderChar">
    <w:name w:val="Header Char"/>
    <w:aliases w:val=" Char Char,Char Char"/>
    <w:link w:val="Header"/>
    <w:rsid w:val="00761E33"/>
    <w:rPr>
      <w:sz w:val="24"/>
      <w:szCs w:val="30"/>
      <w:lang w:val="en-AU" w:eastAsia="x-none"/>
    </w:rPr>
  </w:style>
  <w:style w:type="paragraph" w:styleId="Footer">
    <w:name w:val="footer"/>
    <w:basedOn w:val="Normal"/>
    <w:link w:val="FooterChar"/>
    <w:uiPriority w:val="99"/>
    <w:unhideWhenUsed/>
    <w:rsid w:val="00761E33"/>
    <w:pPr>
      <w:tabs>
        <w:tab w:val="center" w:pos="4680"/>
        <w:tab w:val="right" w:pos="9360"/>
      </w:tabs>
    </w:pPr>
    <w:rPr>
      <w:rFonts w:cs="Angsana New"/>
      <w:szCs w:val="30"/>
      <w:lang w:eastAsia="x-none"/>
    </w:rPr>
  </w:style>
  <w:style w:type="character" w:customStyle="1" w:styleId="FooterChar">
    <w:name w:val="Footer Char"/>
    <w:link w:val="Footer"/>
    <w:uiPriority w:val="99"/>
    <w:rsid w:val="00761E33"/>
    <w:rPr>
      <w:sz w:val="24"/>
      <w:szCs w:val="30"/>
      <w:lang w:val="en-AU" w:eastAsia="x-none"/>
    </w:rPr>
  </w:style>
  <w:style w:type="paragraph" w:styleId="ListParagraph">
    <w:name w:val="List Paragraph"/>
    <w:basedOn w:val="Normal"/>
    <w:uiPriority w:val="34"/>
    <w:qFormat/>
    <w:rsid w:val="00AC7A5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98204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sid w:val="007035F6"/>
    <w:rPr>
      <w:rFonts w:cs="Times New Roman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6AD4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unhideWhenUsed/>
    <w:rsid w:val="00ED6AD4"/>
    <w:pPr>
      <w:ind w:left="240"/>
    </w:pPr>
    <w:rPr>
      <w:rFonts w:cs="Angsana New"/>
      <w:szCs w:val="30"/>
    </w:rPr>
  </w:style>
  <w:style w:type="character" w:styleId="Hyperlink">
    <w:name w:val="Hyperlink"/>
    <w:uiPriority w:val="99"/>
    <w:unhideWhenUsed/>
    <w:rsid w:val="00ED6AD4"/>
    <w:rPr>
      <w:color w:val="0000FF"/>
      <w:u w:val="single"/>
    </w:rPr>
  </w:style>
  <w:style w:type="paragraph" w:styleId="BodyTextIndent">
    <w:name w:val="Body Text Indent"/>
    <w:aliases w:val="i"/>
    <w:basedOn w:val="Normal"/>
    <w:link w:val="BodyTextIndentChar"/>
    <w:unhideWhenUsed/>
    <w:rsid w:val="00785947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aliases w:val="i Char"/>
    <w:link w:val="BodyTextIndent"/>
    <w:rsid w:val="00785947"/>
    <w:rPr>
      <w:sz w:val="24"/>
      <w:szCs w:val="30"/>
      <w:lang w:val="en-AU"/>
    </w:rPr>
  </w:style>
  <w:style w:type="paragraph" w:styleId="NoSpacing">
    <w:name w:val="No Spacing"/>
    <w:uiPriority w:val="1"/>
    <w:qFormat/>
    <w:rsid w:val="00114ED5"/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aliases w:val="bt Char1,body text Char1,Body Char1,Body Text Char2,bt Char2,body text Char2,Body Char2"/>
    <w:locked/>
    <w:rsid w:val="009B2089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B2089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9B208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9B208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9B208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9B2089"/>
    <w:pPr>
      <w:framePr w:w="2812" w:h="1701" w:hSpace="142" w:vSpace="142" w:wrap="around" w:vAnchor="page" w:hAnchor="page" w:x="8024" w:y="2723"/>
      <w:shd w:val="clear" w:color="FFFFFF" w:fill="auto"/>
      <w:tabs>
        <w:tab w:val="num" w:pos="1134"/>
      </w:tabs>
      <w:spacing w:after="90"/>
      <w:ind w:left="1134" w:hanging="360"/>
    </w:pPr>
    <w:rPr>
      <w:rFonts w:ascii="Arial" w:hAnsi="Arial"/>
      <w:b/>
      <w:bCs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semiHidden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9B2089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9B2089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uiPriority w:val="99"/>
    <w:rsid w:val="009B2089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uiPriority w:val="99"/>
    <w:qFormat/>
    <w:rsid w:val="009B2089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B208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9B208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9B2089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B208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B208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semiHidden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9B208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  <w:uiPriority w:val="99"/>
    <w:rsid w:val="009B208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B2089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B2089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9B208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9B208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9B208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uiPriority w:val="99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B208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B2089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B2089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B2089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B2089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B2089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B2089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B2089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character" w:styleId="PageNumber">
    <w:name w:val="page number"/>
    <w:rsid w:val="009B2089"/>
    <w:rPr>
      <w:rFonts w:cs="Times New Roman"/>
    </w:rPr>
  </w:style>
  <w:style w:type="paragraph" w:customStyle="1" w:styleId="ASSETS">
    <w:name w:val="ASSETS"/>
    <w:basedOn w:val="Normal"/>
    <w:uiPriority w:val="99"/>
    <w:rsid w:val="009B2089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B2089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link w:val="BodyTextIndent2"/>
    <w:uiPriority w:val="99"/>
    <w:rsid w:val="009B2089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B2089"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locked/>
    <w:rsid w:val="009B208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link w:val="Signature"/>
    <w:rsid w:val="009B2089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9B208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9B2089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9B2089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B2089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9B2089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9B208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9B20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B2089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2089"/>
    <w:pPr>
      <w:spacing w:after="0"/>
    </w:pPr>
  </w:style>
  <w:style w:type="paragraph" w:customStyle="1" w:styleId="acctdividends">
    <w:name w:val="acct dividends"/>
    <w:aliases w:val="ad"/>
    <w:basedOn w:val="Normal"/>
    <w:rsid w:val="009B2089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B2089"/>
    <w:pPr>
      <w:spacing w:after="0"/>
    </w:pPr>
  </w:style>
  <w:style w:type="paragraph" w:customStyle="1" w:styleId="acctindent">
    <w:name w:val="acct indent"/>
    <w:aliases w:val="ai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9B2089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B2089"/>
    <w:pPr>
      <w:framePr w:hSpace="180" w:vSpace="180" w:wrap="auto" w:hAnchor="margin" w:yAlign="bottom"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9B2089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B2089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num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B208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B2089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208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B208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208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208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2089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B2089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B2089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B208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2089"/>
    <w:pPr>
      <w:spacing w:after="0"/>
    </w:pPr>
  </w:style>
  <w:style w:type="paragraph" w:customStyle="1" w:styleId="List1a">
    <w:name w:val="List 1a"/>
    <w:aliases w:val="1a"/>
    <w:basedOn w:val="Normal"/>
    <w:rsid w:val="009B2089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B2089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9B20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9B208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9B2089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B2089"/>
  </w:style>
  <w:style w:type="paragraph" w:customStyle="1" w:styleId="zreportaddinfo">
    <w:name w:val="zreport addinfo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B2089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B208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B208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2089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ind">
    <w:name w:val="*ind"/>
    <w:basedOn w:val="BodyText"/>
    <w:rsid w:val="009B2089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9B208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2089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B2089"/>
    <w:rPr>
      <w:b/>
      <w:bCs/>
    </w:rPr>
  </w:style>
  <w:style w:type="paragraph" w:customStyle="1" w:styleId="nineptbodytext">
    <w:name w:val="nine pt body text"/>
    <w:aliases w:val="9bt"/>
    <w:basedOn w:val="nineptnormal"/>
    <w:rsid w:val="009B2089"/>
    <w:pPr>
      <w:spacing w:after="220"/>
    </w:pPr>
  </w:style>
  <w:style w:type="paragraph" w:customStyle="1" w:styleId="nineptnormal">
    <w:name w:val="nine pt normal"/>
    <w:aliases w:val="9n"/>
    <w:basedOn w:val="Normal"/>
    <w:rsid w:val="009B2089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B2089"/>
    <w:pPr>
      <w:jc w:val="center"/>
    </w:pPr>
  </w:style>
  <w:style w:type="paragraph" w:customStyle="1" w:styleId="heading">
    <w:name w:val="heading"/>
    <w:aliases w:val="h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9B208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2089"/>
  </w:style>
  <w:style w:type="paragraph" w:customStyle="1" w:styleId="nineptheadingcentredbold">
    <w:name w:val="nine pt heading centred bold"/>
    <w:aliases w:val="9hcb"/>
    <w:basedOn w:val="Normal"/>
    <w:rsid w:val="009B2089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208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208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2089"/>
    <w:rPr>
      <w:b/>
    </w:rPr>
  </w:style>
  <w:style w:type="paragraph" w:customStyle="1" w:styleId="nineptcolumntab1">
    <w:name w:val="nine pt column tab1"/>
    <w:aliases w:val="a91"/>
    <w:basedOn w:val="nineptnormal"/>
    <w:rsid w:val="009B208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208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2089"/>
    <w:pPr>
      <w:jc w:val="center"/>
    </w:pPr>
  </w:style>
  <w:style w:type="paragraph" w:customStyle="1" w:styleId="Normalheading">
    <w:name w:val="Normal heading"/>
    <w:aliases w:val="nh"/>
    <w:basedOn w:val="Normal"/>
    <w:rsid w:val="009B2089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B208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B2089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B2089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B208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B208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2089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B2089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B2089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9B2089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9B2089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B2089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B2089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B2089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B2089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B2089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B208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2089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B2089"/>
    <w:pPr>
      <w:tabs>
        <w:tab w:val="clear" w:pos="360"/>
        <w:tab w:val="clear" w:pos="1080"/>
        <w:tab w:val="num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nineptbodytextbullet">
    <w:name w:val="nine pt body text bullet"/>
    <w:aliases w:val="9btb"/>
    <w:basedOn w:val="nineptbodytext"/>
    <w:rsid w:val="009B208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208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208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2089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B2089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9B208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208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2089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B2089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B2089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B2089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B2089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B2089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B208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208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2089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B208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208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208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208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2089"/>
    <w:pPr>
      <w:spacing w:after="0"/>
    </w:pPr>
  </w:style>
  <w:style w:type="paragraph" w:customStyle="1" w:styleId="smallreturn">
    <w:name w:val="small return"/>
    <w:aliases w:val="sr"/>
    <w:basedOn w:val="Normal"/>
    <w:rsid w:val="009B2089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B2089"/>
    <w:pPr>
      <w:spacing w:after="0"/>
    </w:pPr>
  </w:style>
  <w:style w:type="paragraph" w:customStyle="1" w:styleId="headingbolditalic">
    <w:name w:val="heading bold italic"/>
    <w:aliases w:val="hbi"/>
    <w:basedOn w:val="heading"/>
    <w:rsid w:val="009B208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2089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B208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B2089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B208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2089"/>
    <w:pPr>
      <w:spacing w:after="0"/>
    </w:pPr>
  </w:style>
  <w:style w:type="paragraph" w:customStyle="1" w:styleId="blockbullet">
    <w:name w:val="block bullet"/>
    <w:aliases w:val="bb"/>
    <w:basedOn w:val="block"/>
    <w:rsid w:val="009B208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B2089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B208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2089"/>
    <w:pPr>
      <w:spacing w:after="0"/>
    </w:pPr>
  </w:style>
  <w:style w:type="paragraph" w:customStyle="1" w:styleId="eightptnormal">
    <w:name w:val="eight pt normal"/>
    <w:aliases w:val="8n"/>
    <w:basedOn w:val="Normal"/>
    <w:rsid w:val="009B2089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B208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208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208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2089"/>
    <w:rPr>
      <w:b/>
      <w:bCs/>
    </w:rPr>
  </w:style>
  <w:style w:type="paragraph" w:customStyle="1" w:styleId="eightptbodytext">
    <w:name w:val="eight pt body text"/>
    <w:aliases w:val="8bt"/>
    <w:basedOn w:val="eightptnormal"/>
    <w:rsid w:val="009B208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208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208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208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2089"/>
    <w:pPr>
      <w:spacing w:after="0"/>
    </w:pPr>
  </w:style>
  <w:style w:type="paragraph" w:customStyle="1" w:styleId="eightptblock">
    <w:name w:val="eight pt block"/>
    <w:aliases w:val="8b"/>
    <w:basedOn w:val="Normal"/>
    <w:rsid w:val="009B2089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B208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208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208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2089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B2089"/>
    <w:pPr>
      <w:tabs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B2089"/>
    <w:pPr>
      <w:spacing w:after="0"/>
    </w:pPr>
  </w:style>
  <w:style w:type="paragraph" w:customStyle="1" w:styleId="blockindent">
    <w:name w:val="block indent"/>
    <w:aliases w:val="bi"/>
    <w:basedOn w:val="block"/>
    <w:rsid w:val="009B208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2089"/>
    <w:pPr>
      <w:jc w:val="center"/>
    </w:pPr>
  </w:style>
  <w:style w:type="paragraph" w:customStyle="1" w:styleId="nineptcol">
    <w:name w:val="nine pt %col"/>
    <w:aliases w:val="9%"/>
    <w:basedOn w:val="nineptnormal"/>
    <w:rsid w:val="009B208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208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208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208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208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208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2089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B208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2089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208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208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208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208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2089"/>
    <w:pPr>
      <w:spacing w:after="20"/>
    </w:pPr>
  </w:style>
  <w:style w:type="paragraph" w:customStyle="1" w:styleId="blockbulletnospaceafter">
    <w:name w:val="block bullet no space after"/>
    <w:aliases w:val="bbn,block bullet no sp"/>
    <w:rsid w:val="009B208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B208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2089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B208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2089"/>
    <w:pPr>
      <w:spacing w:after="80"/>
    </w:pPr>
  </w:style>
  <w:style w:type="paragraph" w:customStyle="1" w:styleId="nineptratecol">
    <w:name w:val="nine pt rate col"/>
    <w:aliases w:val="a9r"/>
    <w:basedOn w:val="nineptnormal"/>
    <w:rsid w:val="009B208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208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208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2089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B208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208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208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B208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208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208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208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208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208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2089"/>
    <w:pPr>
      <w:ind w:left="907" w:hanging="340"/>
    </w:pPr>
  </w:style>
  <w:style w:type="paragraph" w:customStyle="1" w:styleId="List3i">
    <w:name w:val="List 3i"/>
    <w:aliases w:val="3i"/>
    <w:basedOn w:val="List2i"/>
    <w:rsid w:val="009B208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208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208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208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208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208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208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2089"/>
    <w:pPr>
      <w:spacing w:after="80"/>
    </w:pPr>
  </w:style>
  <w:style w:type="paragraph" w:customStyle="1" w:styleId="blockbullet2">
    <w:name w:val="block bullet 2"/>
    <w:aliases w:val="bb2"/>
    <w:basedOn w:val="BodyText"/>
    <w:rsid w:val="009B2089"/>
    <w:pPr>
      <w:tabs>
        <w:tab w:val="clear" w:pos="360"/>
        <w:tab w:val="clear" w:pos="1080"/>
        <w:tab w:val="num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B208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2089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B2089"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B2089"/>
    <w:pPr>
      <w:tabs>
        <w:tab w:val="clear" w:pos="360"/>
        <w:tab w:val="clear" w:pos="1080"/>
        <w:tab w:val="num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9B2089"/>
    <w:pPr>
      <w:tabs>
        <w:tab w:val="clear" w:pos="1080"/>
        <w:tab w:val="num" w:pos="36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B208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9B208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B208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B2089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B2089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B208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B2089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9B208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B2089"/>
    <w:rPr>
      <w:rFonts w:cs="Times New Roman"/>
      <w:sz w:val="29"/>
      <w:szCs w:val="29"/>
    </w:rPr>
  </w:style>
  <w:style w:type="character" w:customStyle="1" w:styleId="hps">
    <w:name w:val="hps"/>
    <w:uiPriority w:val="99"/>
    <w:rsid w:val="009B2089"/>
    <w:rPr>
      <w:rFonts w:cs="Times New Roman"/>
    </w:rPr>
  </w:style>
  <w:style w:type="character" w:customStyle="1" w:styleId="gt-icon-text1">
    <w:name w:val="gt-icon-text1"/>
    <w:uiPriority w:val="99"/>
    <w:rsid w:val="009B2089"/>
    <w:rPr>
      <w:rFonts w:cs="Times New Roman"/>
    </w:rPr>
  </w:style>
  <w:style w:type="character" w:customStyle="1" w:styleId="shorttext">
    <w:name w:val="short_text"/>
    <w:uiPriority w:val="99"/>
    <w:rsid w:val="009B2089"/>
    <w:rPr>
      <w:rFonts w:cs="Times New Roman"/>
    </w:rPr>
  </w:style>
  <w:style w:type="character" w:customStyle="1" w:styleId="longtext">
    <w:name w:val="long_text"/>
    <w:uiPriority w:val="99"/>
    <w:rsid w:val="009B208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B2089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9B2089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B208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B208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9B208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B2089"/>
    <w:rPr>
      <w:b/>
      <w:bCs/>
    </w:rPr>
  </w:style>
  <w:style w:type="character" w:customStyle="1" w:styleId="CommentSubjectChar">
    <w:name w:val="Comment Subject Char"/>
    <w:link w:val="CommentSubject"/>
    <w:rsid w:val="009B208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B208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B208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9B208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B208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B20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9B208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B208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B208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B2089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rsid w:val="009B2089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rsid w:val="009B2089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sid w:val="009B2089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uiPriority w:val="20"/>
    <w:qFormat/>
    <w:rsid w:val="009B2089"/>
    <w:rPr>
      <w:i/>
      <w:iCs/>
    </w:rPr>
  </w:style>
  <w:style w:type="character" w:customStyle="1" w:styleId="apple-converted-space">
    <w:name w:val="apple-converted-space"/>
    <w:rsid w:val="009B2089"/>
  </w:style>
  <w:style w:type="paragraph" w:customStyle="1" w:styleId="TableParagraph">
    <w:name w:val="Table Paragraph"/>
    <w:basedOn w:val="Normal"/>
    <w:uiPriority w:val="1"/>
    <w:qFormat/>
    <w:rsid w:val="009B2089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9B2089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uiPriority w:val="99"/>
    <w:rsid w:val="009B208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uiPriority w:val="99"/>
    <w:rsid w:val="009B208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sid w:val="009B2089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C75CC8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8682A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ing1"/>
    <w:next w:val="Normal"/>
    <w:link w:val="TitleChar"/>
    <w:uiPriority w:val="10"/>
    <w:qFormat/>
    <w:rsid w:val="00344815"/>
    <w:pPr>
      <w:keepLines/>
      <w:spacing w:before="600"/>
    </w:pPr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344815"/>
    <w:rPr>
      <w:rFonts w:asciiTheme="majorHAnsi" w:eastAsiaTheme="majorEastAsia" w:hAnsiTheme="majorHAnsi" w:cstheme="majorBidi"/>
      <w:bCs/>
      <w:color w:val="5B9BD5" w:themeColor="accent1"/>
      <w:sz w:val="56"/>
      <w:szCs w:val="24"/>
      <w:lang w:val="en-AU"/>
    </w:rPr>
  </w:style>
  <w:style w:type="paragraph" w:styleId="Subtitle">
    <w:name w:val="Subtitle"/>
    <w:basedOn w:val="Title"/>
    <w:next w:val="Normal"/>
    <w:link w:val="SubtitleChar"/>
    <w:uiPriority w:val="11"/>
    <w:qFormat/>
    <w:rsid w:val="00344815"/>
    <w:pPr>
      <w:spacing w:before="0" w:after="600"/>
    </w:pPr>
    <w:rPr>
      <w:color w:val="ED7D31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44815"/>
    <w:rPr>
      <w:rFonts w:asciiTheme="majorHAnsi" w:eastAsiaTheme="majorEastAsia" w:hAnsiTheme="majorHAnsi" w:cstheme="majorBidi"/>
      <w:bCs/>
      <w:color w:val="ED7D31" w:themeColor="accent2"/>
      <w:sz w:val="56"/>
      <w:szCs w:val="24"/>
      <w:lang w:val="en-AU"/>
    </w:rPr>
  </w:style>
  <w:style w:type="paragraph" w:styleId="Quote">
    <w:name w:val="Quote"/>
    <w:basedOn w:val="Heading1"/>
    <w:link w:val="QuoteChar"/>
    <w:uiPriority w:val="29"/>
    <w:qFormat/>
    <w:rsid w:val="00344815"/>
    <w:pPr>
      <w:keepLines/>
      <w:spacing w:before="360" w:after="360"/>
      <w:contextualSpacing/>
    </w:pPr>
    <w:rPr>
      <w:rFonts w:asciiTheme="majorHAnsi" w:eastAsiaTheme="majorEastAsia" w:hAnsiTheme="majorHAnsi" w:cstheme="majorBidi"/>
      <w:bCs/>
      <w:color w:val="5B9BD5" w:themeColor="accent1"/>
      <w:szCs w:val="24"/>
      <w:lang w:val="en-AU"/>
    </w:rPr>
  </w:style>
  <w:style w:type="character" w:customStyle="1" w:styleId="QuoteChar">
    <w:name w:val="Quote Char"/>
    <w:basedOn w:val="DefaultParagraphFont"/>
    <w:link w:val="Quote"/>
    <w:uiPriority w:val="29"/>
    <w:rsid w:val="00344815"/>
    <w:rPr>
      <w:rFonts w:asciiTheme="majorHAnsi" w:eastAsiaTheme="majorEastAsia" w:hAnsiTheme="majorHAnsi" w:cstheme="majorBidi"/>
      <w:bCs/>
      <w:color w:val="5B9BD5" w:themeColor="accent1"/>
      <w:sz w:val="32"/>
      <w:szCs w:val="24"/>
      <w:lang w:val="en-AU"/>
    </w:rPr>
  </w:style>
  <w:style w:type="paragraph" w:styleId="IntenseQuote">
    <w:name w:val="Intense Quote"/>
    <w:basedOn w:val="Quote"/>
    <w:link w:val="IntenseQuoteChar"/>
    <w:uiPriority w:val="30"/>
    <w:qFormat/>
    <w:rsid w:val="00344815"/>
    <w:rPr>
      <w:color w:val="ED7D31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4815"/>
    <w:rPr>
      <w:rFonts w:asciiTheme="majorHAnsi" w:eastAsiaTheme="majorEastAsia" w:hAnsiTheme="majorHAnsi" w:cstheme="majorBidi"/>
      <w:bCs/>
      <w:color w:val="ED7D31" w:themeColor="accent2"/>
      <w:sz w:val="32"/>
      <w:szCs w:val="24"/>
      <w:lang w:val="en-AU"/>
    </w:rPr>
  </w:style>
  <w:style w:type="character" w:customStyle="1" w:styleId="blockChar">
    <w:name w:val="block Char"/>
    <w:aliases w:val="b Char"/>
    <w:link w:val="block"/>
    <w:locked/>
    <w:rsid w:val="002714E3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A37356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normaltextrun">
    <w:name w:val="normaltextrun"/>
    <w:basedOn w:val="DefaultParagraphFont"/>
    <w:rsid w:val="00A37356"/>
  </w:style>
  <w:style w:type="character" w:customStyle="1" w:styleId="eop">
    <w:name w:val="eop"/>
    <w:basedOn w:val="DefaultParagraphFont"/>
    <w:rsid w:val="00A37356"/>
  </w:style>
  <w:style w:type="character" w:customStyle="1" w:styleId="scxw256868868">
    <w:name w:val="scxw256868868"/>
    <w:basedOn w:val="DefaultParagraphFont"/>
    <w:rsid w:val="00A37356"/>
  </w:style>
  <w:style w:type="character" w:customStyle="1" w:styleId="scxw10881619">
    <w:name w:val="scxw10881619"/>
    <w:basedOn w:val="DefaultParagraphFont"/>
    <w:rsid w:val="00A37356"/>
  </w:style>
  <w:style w:type="character" w:customStyle="1" w:styleId="scxw258917743">
    <w:name w:val="scxw258917743"/>
    <w:basedOn w:val="DefaultParagraphFont"/>
    <w:rsid w:val="00A37356"/>
  </w:style>
  <w:style w:type="character" w:customStyle="1" w:styleId="scxw51813809">
    <w:name w:val="scxw51813809"/>
    <w:basedOn w:val="DefaultParagraphFont"/>
    <w:rsid w:val="00A37356"/>
  </w:style>
  <w:style w:type="character" w:customStyle="1" w:styleId="scxw209849369">
    <w:name w:val="scxw209849369"/>
    <w:basedOn w:val="DefaultParagraphFont"/>
    <w:rsid w:val="00A37356"/>
  </w:style>
  <w:style w:type="character" w:customStyle="1" w:styleId="UnresolvedMention1">
    <w:name w:val="Unresolved Mention1"/>
    <w:basedOn w:val="DefaultParagraphFont"/>
    <w:uiPriority w:val="99"/>
    <w:unhideWhenUsed/>
    <w:rsid w:val="00E460A9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460A9"/>
    <w:rPr>
      <w:color w:val="2B579A"/>
      <w:shd w:val="clear" w:color="auto" w:fill="E1DFDD"/>
    </w:rPr>
  </w:style>
  <w:style w:type="paragraph" w:customStyle="1" w:styleId="msonormal0">
    <w:name w:val="msonormal"/>
    <w:basedOn w:val="Normal"/>
    <w:rsid w:val="00FA7782"/>
    <w:pPr>
      <w:spacing w:before="100" w:beforeAutospacing="1" w:after="100" w:afterAutospacing="1"/>
    </w:pPr>
    <w:rPr>
      <w:rFonts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F2894"/>
    <w:rPr>
      <w:color w:val="954F72" w:themeColor="followedHyperlink"/>
      <w:u w:val="single"/>
    </w:rPr>
  </w:style>
  <w:style w:type="character" w:customStyle="1" w:styleId="FootnoteTextChar1">
    <w:name w:val="Footnote Text Char1"/>
    <w:aliases w:val="ft Char1"/>
    <w:basedOn w:val="DefaultParagraphFont"/>
    <w:semiHidden/>
    <w:rsid w:val="009F2894"/>
    <w:rPr>
      <w:szCs w:val="25"/>
      <w:lang w:val="en-AU"/>
    </w:rPr>
  </w:style>
  <w:style w:type="character" w:customStyle="1" w:styleId="HeaderChar1">
    <w:name w:val="Header Char1"/>
    <w:aliases w:val="Char Char1"/>
    <w:basedOn w:val="DefaultParagraphFont"/>
    <w:semiHidden/>
    <w:rsid w:val="009F2894"/>
    <w:rPr>
      <w:sz w:val="24"/>
      <w:szCs w:val="30"/>
      <w:lang w:val="en-AU"/>
    </w:rPr>
  </w:style>
  <w:style w:type="character" w:customStyle="1" w:styleId="BodyTextIndentChar1">
    <w:name w:val="Body Text Indent Char1"/>
    <w:aliases w:val="i Char1"/>
    <w:basedOn w:val="DefaultParagraphFont"/>
    <w:semiHidden/>
    <w:rsid w:val="009F2894"/>
    <w:rPr>
      <w:sz w:val="24"/>
      <w:szCs w:val="30"/>
      <w:lang w:val="en-AU"/>
    </w:rPr>
  </w:style>
  <w:style w:type="paragraph" w:styleId="NormalWeb">
    <w:name w:val="Normal (Web)"/>
    <w:basedOn w:val="Normal"/>
    <w:uiPriority w:val="99"/>
    <w:semiHidden/>
    <w:unhideWhenUsed/>
    <w:rsid w:val="00B432DE"/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2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98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8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9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74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9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74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45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94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6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5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6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24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0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3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0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5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4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1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5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3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04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37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45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33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7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9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7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06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0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8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1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6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9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7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1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3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7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4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70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0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6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8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1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69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8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15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75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44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07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3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8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9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95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66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4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9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1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2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9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8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6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73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2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2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9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50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1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5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0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60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55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2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2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5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9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4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7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3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7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7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93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9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65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5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0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45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6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5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8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3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05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4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66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90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0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22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9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53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0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1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7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4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3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1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36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6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1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9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6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9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24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4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0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1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5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4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2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7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9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6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59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6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4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3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3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49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6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0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39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5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46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39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7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2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9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06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9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5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2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97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81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18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7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4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94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69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1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4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80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2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5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9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8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53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4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2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9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6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6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3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8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18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0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2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1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1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47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4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5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7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93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1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9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2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4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5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7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8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73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3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8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35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4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1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7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6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7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56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3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39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4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5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7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8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3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12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3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93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1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9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38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6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3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2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1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8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82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25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88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2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28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7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4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85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8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2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8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7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1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9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9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5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5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1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8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47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9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4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5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9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1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30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08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6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1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6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76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99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2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6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17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3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9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7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8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33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56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8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9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22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4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7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2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2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0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6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7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8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6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04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1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0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4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8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1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8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6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2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14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1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74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57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1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5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38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5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87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92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4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3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2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1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95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4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6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7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5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6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2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64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8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5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4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2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7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3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7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3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5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1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83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7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8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3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5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42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67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1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62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63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7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2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1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48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4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44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44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3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1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2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3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7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74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2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2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7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5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47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9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13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37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0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0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65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5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69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6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3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3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0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43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7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0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4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20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7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6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98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65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3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3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9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3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5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7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4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8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9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3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2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8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3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2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2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97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7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33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56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8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2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6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8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2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8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6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6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9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8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1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0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2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1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60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4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8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62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1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76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6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1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7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8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81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4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8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83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11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4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2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4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76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4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2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21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02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2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3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3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0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1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0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96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2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4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3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3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48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1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5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78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51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8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07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3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7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9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6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74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9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1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4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6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3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62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58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9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9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1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1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99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9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9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84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66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9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04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7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9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2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5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3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1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7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5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6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6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6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4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4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1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2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3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45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5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6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8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8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6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63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9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0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7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5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5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71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6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9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9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1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52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7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1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9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3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9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0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2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1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8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50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64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2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8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7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4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5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9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0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1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8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8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2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7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92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4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9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8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0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0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8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8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53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8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73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9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6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9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1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1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3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1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1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30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9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72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05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9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8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47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8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3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89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8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4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3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1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6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6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45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2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6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7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65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0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58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45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8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08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6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4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9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8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8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7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0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9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28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2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06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5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5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1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2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30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1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0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37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60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73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9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6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1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9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0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5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8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2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72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0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1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8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42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5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4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49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42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9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2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521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5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6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0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1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2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3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9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0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1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6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5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76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0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4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7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5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8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8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3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1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9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21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9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07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0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4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86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4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7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6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0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70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8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4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0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8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7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5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6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87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4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8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17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0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6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58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2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3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44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6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2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4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8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8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6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36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73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9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0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3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7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5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4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24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67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6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4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1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4033274367b5b5e1581ac926eed5c726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c641682b1c183c0742e300a0a76979a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E9E18-135E-420D-B90D-2253D5A4FA28}">
  <ds:schemaRefs>
    <ds:schemaRef ds:uri="http://schemas.microsoft.com/office/2006/metadata/properties"/>
    <ds:schemaRef ds:uri="http://schemas.microsoft.com/office/infopath/2007/PartnerControls"/>
    <ds:schemaRef ds:uri="ee84f7c9-3545-471d-a038-b5a94151d8a3"/>
    <ds:schemaRef ds:uri="0faf7a52-6820-4c8e-85a4-31acef64aa82"/>
  </ds:schemaRefs>
</ds:datastoreItem>
</file>

<file path=customXml/itemProps2.xml><?xml version="1.0" encoding="utf-8"?>
<ds:datastoreItem xmlns:ds="http://schemas.openxmlformats.org/officeDocument/2006/customXml" ds:itemID="{4C8EEA3B-DC77-4CA4-8E5F-76C88450E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6AB81-432B-4A38-B1ED-72F4CEB4A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5113D5-E2F1-4AD3-AF82-49182EB2F0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97</Pages>
  <Words>26256</Words>
  <Characters>149663</Characters>
  <Application>Microsoft Office Word</Application>
  <DocSecurity>0</DocSecurity>
  <Lines>1247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THAI AIRWAYS</Company>
  <LinksUpToDate>false</LinksUpToDate>
  <CharactersWithSpaces>175568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OPEY A.</dc:creator>
  <cp:keywords/>
  <cp:lastModifiedBy>nvanichabull@deloitte.com</cp:lastModifiedBy>
  <cp:revision>72</cp:revision>
  <cp:lastPrinted>2026-02-25T09:44:00Z</cp:lastPrinted>
  <dcterms:created xsi:type="dcterms:W3CDTF">2026-02-23T07:23:00Z</dcterms:created>
  <dcterms:modified xsi:type="dcterms:W3CDTF">2026-02-25T12:02:00Z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2021-09-09T07:52:06Z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0d91c238-b22d-4e3a-8bea-b734df3e5552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