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F26366" w:rsidRPr="00DE0ADD" w14:paraId="628ACF2F" w14:textId="77777777" w:rsidTr="00561BB8">
        <w:trPr>
          <w:trHeight w:val="2865"/>
        </w:trPr>
        <w:tc>
          <w:tcPr>
            <w:tcW w:w="2268" w:type="dxa"/>
          </w:tcPr>
          <w:p w14:paraId="66D309CE" w14:textId="77777777" w:rsidR="00F26366" w:rsidRPr="00573E79" w:rsidRDefault="00F26366" w:rsidP="00377C6E">
            <w:pPr>
              <w:spacing w:after="0" w:line="240" w:lineRule="auto"/>
              <w:ind w:left="14"/>
              <w:rPr>
                <w:rFonts w:ascii="Angsana New" w:eastAsia="Batang" w:hAnsi="Angsana New" w:cs="Angsana New" w:hint="cs"/>
                <w:color w:val="7F7E82"/>
                <w:sz w:val="32"/>
                <w:szCs w:val="32"/>
                <w:cs/>
              </w:rPr>
            </w:pPr>
          </w:p>
        </w:tc>
        <w:tc>
          <w:tcPr>
            <w:tcW w:w="7320" w:type="dxa"/>
            <w:vAlign w:val="center"/>
          </w:tcPr>
          <w:p w14:paraId="492C23D0" w14:textId="77777777" w:rsidR="00F26366" w:rsidRPr="00DE0ADD" w:rsidRDefault="00F26366" w:rsidP="00377C6E">
            <w:pPr>
              <w:spacing w:after="0" w:line="240" w:lineRule="auto"/>
              <w:ind w:left="14" w:right="-43" w:hanging="12"/>
              <w:rPr>
                <w:rFonts w:ascii="Angsana New" w:eastAsia="Batang" w:hAnsi="Angsana New" w:cs="Angsana New"/>
                <w:color w:val="7F7E82"/>
                <w:sz w:val="32"/>
                <w:szCs w:val="32"/>
                <w:cs/>
              </w:rPr>
            </w:pPr>
            <w:r w:rsidRPr="00DE0ADD">
              <w:rPr>
                <w:rFonts w:ascii="Angsana New" w:eastAsia="Batang" w:hAnsi="Angsana New" w:cs="Angsana New"/>
                <w:color w:val="7F7E82"/>
                <w:sz w:val="32"/>
                <w:szCs w:val="32"/>
                <w:cs/>
              </w:rPr>
              <w:t>บริษัท กรุงเทพดุสิตเวชการ จำกัด (มหาชน) และบริษัทย่อย</w:t>
            </w:r>
          </w:p>
          <w:p w14:paraId="3D66C5B1" w14:textId="77777777" w:rsidR="00F26366" w:rsidRPr="00DE0ADD" w:rsidRDefault="00F26366" w:rsidP="00377C6E">
            <w:pPr>
              <w:spacing w:after="0" w:line="240" w:lineRule="auto"/>
              <w:ind w:left="14" w:right="-43" w:hanging="12"/>
              <w:rPr>
                <w:rFonts w:ascii="Angsana New" w:eastAsia="Batang" w:hAnsi="Angsana New" w:cs="Angsana New" w:hint="cs"/>
                <w:color w:val="7F7E82"/>
                <w:sz w:val="32"/>
                <w:szCs w:val="32"/>
                <w:cs/>
              </w:rPr>
            </w:pPr>
            <w:r w:rsidRPr="00DE0ADD">
              <w:rPr>
                <w:rFonts w:ascii="Angsana New" w:eastAsia="Batang" w:hAnsi="Angsana New" w:cs="Angsana New"/>
                <w:color w:val="7F7E82"/>
                <w:sz w:val="32"/>
                <w:szCs w:val="32"/>
                <w:cs/>
              </w:rPr>
              <w:t>รายงาน และ</w:t>
            </w:r>
            <w:r w:rsidR="00814A10" w:rsidRPr="00DE0ADD">
              <w:rPr>
                <w:rFonts w:ascii="Angsana New" w:eastAsia="Batang" w:hAnsi="Angsana New" w:cs="Angsana New"/>
                <w:color w:val="7F7E82"/>
                <w:sz w:val="32"/>
                <w:szCs w:val="32"/>
              </w:rPr>
              <w:t xml:space="preserve"> </w:t>
            </w:r>
            <w:r w:rsidRPr="00DE0ADD">
              <w:rPr>
                <w:rFonts w:ascii="Angsana New" w:eastAsia="Batang" w:hAnsi="Angsana New" w:cs="Angsana New"/>
                <w:color w:val="7F7E82"/>
                <w:sz w:val="32"/>
                <w:szCs w:val="32"/>
                <w:cs/>
              </w:rPr>
              <w:t>งบการเงินรวม</w:t>
            </w:r>
            <w:r w:rsidR="00814A10" w:rsidRPr="00DE0ADD">
              <w:rPr>
                <w:rFonts w:ascii="Angsana New" w:eastAsia="Batang" w:hAnsi="Angsana New" w:cs="Angsana New" w:hint="cs"/>
                <w:color w:val="7F7E82"/>
                <w:sz w:val="32"/>
                <w:szCs w:val="32"/>
                <w:cs/>
              </w:rPr>
              <w:t>และงบการเงินเฉพาะกิจการ</w:t>
            </w:r>
          </w:p>
          <w:p w14:paraId="2ABAFD0E" w14:textId="77777777" w:rsidR="00F26366" w:rsidRPr="00DE0ADD" w:rsidRDefault="00D14FA0" w:rsidP="00377C6E">
            <w:pPr>
              <w:spacing w:after="0" w:line="240" w:lineRule="auto"/>
              <w:ind w:left="14"/>
              <w:rPr>
                <w:rFonts w:ascii="Angsana New" w:eastAsia="Batang" w:hAnsi="Angsana New" w:cs="Angsana New"/>
                <w:color w:val="7F7E82"/>
                <w:sz w:val="32"/>
                <w:szCs w:val="32"/>
              </w:rPr>
            </w:pPr>
            <w:r w:rsidRPr="00DE0ADD">
              <w:rPr>
                <w:rFonts w:ascii="Angsana New" w:eastAsia="Batang" w:hAnsi="Angsana New" w:cs="Angsana New"/>
                <w:color w:val="7F7E82"/>
                <w:sz w:val="32"/>
                <w:szCs w:val="32"/>
              </w:rPr>
              <w:t>31</w:t>
            </w:r>
            <w:r w:rsidR="00151CC1" w:rsidRPr="00DE0ADD">
              <w:rPr>
                <w:rFonts w:ascii="Angsana New" w:eastAsia="Batang" w:hAnsi="Angsana New" w:cs="Angsana New"/>
                <w:color w:val="7F7E82"/>
                <w:sz w:val="32"/>
                <w:szCs w:val="32"/>
                <w:cs/>
              </w:rPr>
              <w:t xml:space="preserve"> ธันวาคม </w:t>
            </w:r>
            <w:r w:rsidR="006A1329" w:rsidRPr="00DE0ADD">
              <w:rPr>
                <w:rFonts w:ascii="Angsana New" w:eastAsia="Batang" w:hAnsi="Angsana New" w:cs="Angsana New"/>
                <w:color w:val="7F7E82"/>
                <w:sz w:val="32"/>
                <w:szCs w:val="32"/>
              </w:rPr>
              <w:t>2568</w:t>
            </w:r>
          </w:p>
        </w:tc>
      </w:tr>
    </w:tbl>
    <w:p w14:paraId="023B3AC2" w14:textId="77777777" w:rsidR="00F26366" w:rsidRPr="00DE0ADD" w:rsidRDefault="00F26366" w:rsidP="00377C6E">
      <w:pPr>
        <w:spacing w:line="240" w:lineRule="auto"/>
        <w:rPr>
          <w:rFonts w:ascii="Angsana New" w:hAnsi="Angsana New" w:cs="Angsana New"/>
          <w:sz w:val="32"/>
          <w:szCs w:val="32"/>
        </w:rPr>
        <w:sectPr w:rsidR="00F26366" w:rsidRPr="00DE0ADD" w:rsidSect="00090E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3549E18B" w14:textId="77777777" w:rsidR="00431F04" w:rsidRPr="00DE0ADD" w:rsidRDefault="00431F04" w:rsidP="00E14AB2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DE0A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  <w:r w:rsidRPr="00DE0AD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E5E6CC2" w14:textId="77777777" w:rsidR="001A1114" w:rsidRPr="00DE0ADD" w:rsidRDefault="00431F04" w:rsidP="00E14AB2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เสนอ</w:t>
      </w:r>
      <w:r w:rsidR="00962E6F" w:rsidRPr="00DE0ADD">
        <w:rPr>
          <w:rFonts w:ascii="Angsana New" w:hAnsi="Angsana New" w:cs="Angsana New" w:hint="cs"/>
          <w:sz w:val="32"/>
          <w:szCs w:val="32"/>
          <w:cs/>
        </w:rPr>
        <w:t>ต่อ</w:t>
      </w:r>
      <w:r w:rsidRPr="00DE0ADD">
        <w:rPr>
          <w:rFonts w:ascii="Angsana New" w:hAnsi="Angsana New" w:cs="Angsana New"/>
          <w:sz w:val="32"/>
          <w:szCs w:val="32"/>
          <w:cs/>
        </w:rPr>
        <w:t>ผู้ถือหุ้นของ</w:t>
      </w:r>
      <w:r w:rsidR="001A1114" w:rsidRPr="00DE0ADD">
        <w:rPr>
          <w:rFonts w:ascii="Angsana New" w:hAnsi="Angsana New" w:cs="Angsana New"/>
          <w:sz w:val="32"/>
          <w:szCs w:val="32"/>
          <w:cs/>
        </w:rPr>
        <w:t xml:space="preserve">บริษัท กรุงเทพดุสิตเวชการ จำกัด (มหาชน) </w:t>
      </w:r>
    </w:p>
    <w:p w14:paraId="377F4876" w14:textId="77777777" w:rsidR="00431F04" w:rsidRPr="00DE0ADD" w:rsidRDefault="00431F04" w:rsidP="00E14AB2">
      <w:pPr>
        <w:spacing w:before="360" w:after="120" w:line="240" w:lineRule="auto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  <w:r w:rsidRPr="00DE0AD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90BA59E" w14:textId="77777777" w:rsidR="00431F04" w:rsidRPr="00DE0ADD" w:rsidRDefault="0047702D" w:rsidP="00E14AB2">
      <w:pPr>
        <w:pStyle w:val="Default"/>
        <w:spacing w:before="120" w:after="120"/>
        <w:rPr>
          <w:rFonts w:ascii="Angsana New" w:hAnsi="Angsana New" w:cs="Angsana New"/>
          <w:spacing w:val="-2"/>
          <w:sz w:val="32"/>
          <w:szCs w:val="32"/>
        </w:rPr>
      </w:pPr>
      <w:r w:rsidRPr="00DE0ADD">
        <w:rPr>
          <w:rFonts w:ascii="Angsana New" w:hAnsi="Angsana New" w:cs="Angsana New"/>
          <w:spacing w:val="-2"/>
          <w:sz w:val="32"/>
          <w:szCs w:val="32"/>
          <w:cs/>
        </w:rPr>
        <w:t>ข้าพเจ้าได้ตรวจสอบงบการเงินรวมของ</w:t>
      </w:r>
      <w:r w:rsidR="001A1114" w:rsidRPr="00DE0ADD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DE0ADD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431F04" w:rsidRPr="00DE0AD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B0441" w:rsidRPr="00DE0ADD">
        <w:rPr>
          <w:rFonts w:ascii="Angsana New" w:hAnsi="Angsana New" w:cs="Angsana New"/>
          <w:spacing w:val="-2"/>
          <w:sz w:val="32"/>
          <w:szCs w:val="32"/>
          <w:cs/>
        </w:rPr>
        <w:t>(กลุ่มบริษัท)</w:t>
      </w:r>
      <w:r w:rsidR="001A1114" w:rsidRPr="00DE0ADD">
        <w:rPr>
          <w:rFonts w:ascii="Angsana New" w:hAnsi="Angsana New" w:cs="Angsana New"/>
          <w:spacing w:val="-2"/>
          <w:sz w:val="32"/>
          <w:szCs w:val="32"/>
        </w:rPr>
        <w:t xml:space="preserve">                  </w:t>
      </w:r>
      <w:r w:rsidR="00431F04" w:rsidRPr="00DE0ADD">
        <w:rPr>
          <w:rFonts w:ascii="Angsana New" w:hAnsi="Angsana New" w:cs="Angsana New"/>
          <w:spacing w:val="-8"/>
          <w:sz w:val="32"/>
          <w:szCs w:val="32"/>
          <w:cs/>
        </w:rPr>
        <w:t>ซึ่งประกอบด้วยงบฐานะการเงิน</w:t>
      </w:r>
      <w:r w:rsidR="00EB0441" w:rsidRPr="00DE0ADD">
        <w:rPr>
          <w:rFonts w:ascii="Angsana New" w:hAnsi="Angsana New" w:cs="Angsana New"/>
          <w:spacing w:val="-8"/>
          <w:sz w:val="32"/>
          <w:szCs w:val="32"/>
          <w:cs/>
        </w:rPr>
        <w:t>รวม</w:t>
      </w:r>
      <w:r w:rsidR="00431F04" w:rsidRPr="00DE0AD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31F04" w:rsidRPr="00DE0ADD">
        <w:rPr>
          <w:rFonts w:ascii="Angsana New" w:hAnsi="Angsana New" w:cs="Angsana New"/>
          <w:spacing w:val="-8"/>
          <w:sz w:val="32"/>
          <w:szCs w:val="32"/>
          <w:cs/>
        </w:rPr>
        <w:t>ณ</w:t>
      </w:r>
      <w:r w:rsidR="00431F04" w:rsidRPr="00DE0AD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431F04" w:rsidRPr="00DE0ADD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="00431F04" w:rsidRPr="00DE0AD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151CC1" w:rsidRPr="00DE0ADD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151CC1" w:rsidRPr="00DE0ADD">
        <w:rPr>
          <w:rFonts w:ascii="Angsana New" w:hAnsi="Angsana New" w:cs="Angsana New"/>
          <w:spacing w:val="-8"/>
          <w:sz w:val="32"/>
          <w:szCs w:val="32"/>
          <w:cs/>
        </w:rPr>
        <w:t xml:space="preserve">ธันวาคม </w:t>
      </w:r>
      <w:r w:rsidR="006A1329" w:rsidRPr="00DE0ADD">
        <w:rPr>
          <w:rFonts w:ascii="Angsana New" w:hAnsi="Angsana New" w:cs="Angsana New"/>
          <w:spacing w:val="-8"/>
          <w:sz w:val="32"/>
          <w:szCs w:val="32"/>
        </w:rPr>
        <w:t>2568</w:t>
      </w:r>
      <w:r w:rsidR="00431F04" w:rsidRPr="00DE0AD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DE0ADD">
        <w:rPr>
          <w:rFonts w:ascii="Angsana New" w:hAnsi="Angsana New" w:cs="Angsana New"/>
          <w:spacing w:val="-8"/>
          <w:sz w:val="32"/>
          <w:szCs w:val="32"/>
          <w:cs/>
        </w:rPr>
        <w:t>งบกำไรขาดทุนรวม งบกำไรขาดทุนเบ็ดเสร็จรวม</w:t>
      </w:r>
      <w:r w:rsidRPr="00DE0AD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A2311" w:rsidRPr="00DE0AD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   </w:t>
      </w:r>
      <w:r w:rsidRPr="00DE0ADD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งบการเปลี่ยนแปลงส่วนของผู้ถือหุ้นรวมและงบกระแสเงินสดรวมสำหรับปีสิ้นสุดวันเดียวกัน</w:t>
      </w:r>
      <w:r w:rsidR="00E14AB2" w:rsidRPr="00DE0AD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B0441" w:rsidRPr="00DE0ADD">
        <w:rPr>
          <w:rFonts w:ascii="Angsana New" w:hAnsi="Angsana New" w:cs="Angsana New"/>
          <w:spacing w:val="-2"/>
          <w:sz w:val="32"/>
          <w:szCs w:val="32"/>
          <w:cs/>
        </w:rPr>
        <w:t xml:space="preserve">และหมายเหตุประกอบงบการเงินรวม </w:t>
      </w:r>
      <w:r w:rsidRPr="00DE0ADD">
        <w:rPr>
          <w:rFonts w:ascii="Angsana New" w:hAnsi="Angsana New" w:cs="Angsana New"/>
          <w:spacing w:val="-2"/>
          <w:sz w:val="32"/>
          <w:szCs w:val="32"/>
          <w:cs/>
        </w:rPr>
        <w:t>รวมถึงหมา</w:t>
      </w:r>
      <w:r w:rsidR="007402A6" w:rsidRPr="00DE0ADD">
        <w:rPr>
          <w:rFonts w:ascii="Angsana New" w:hAnsi="Angsana New" w:cs="Angsana New"/>
          <w:spacing w:val="-2"/>
          <w:sz w:val="32"/>
          <w:szCs w:val="32"/>
          <w:cs/>
        </w:rPr>
        <w:t>ยเหตุ</w:t>
      </w:r>
      <w:r w:rsidR="00E14AB2" w:rsidRPr="00DE0ADD">
        <w:rPr>
          <w:rFonts w:ascii="Angsana New" w:hAnsi="Angsana New" w:cs="Angsana New" w:hint="cs"/>
          <w:spacing w:val="-2"/>
          <w:sz w:val="32"/>
          <w:szCs w:val="32"/>
          <w:cs/>
        </w:rPr>
        <w:t>ข้อมูล</w:t>
      </w:r>
      <w:r w:rsidR="007402A6" w:rsidRPr="00DE0ADD">
        <w:rPr>
          <w:rFonts w:ascii="Angsana New" w:hAnsi="Angsana New" w:cs="Angsana New"/>
          <w:spacing w:val="-2"/>
          <w:sz w:val="32"/>
          <w:szCs w:val="32"/>
          <w:cs/>
        </w:rPr>
        <w:t>นโยบายการบัญชีที่</w:t>
      </w:r>
      <w:r w:rsidR="00814A10" w:rsidRPr="00DE0ADD">
        <w:rPr>
          <w:rFonts w:ascii="Angsana New" w:hAnsi="Angsana New" w:cs="Angsana New" w:hint="cs"/>
          <w:spacing w:val="-2"/>
          <w:sz w:val="32"/>
          <w:szCs w:val="32"/>
          <w:cs/>
        </w:rPr>
        <w:t>มีสาระ</w:t>
      </w:r>
      <w:r w:rsidR="007402A6" w:rsidRPr="00DE0ADD">
        <w:rPr>
          <w:rFonts w:ascii="Angsana New" w:hAnsi="Angsana New" w:cs="Angsana New"/>
          <w:spacing w:val="-2"/>
          <w:sz w:val="32"/>
          <w:szCs w:val="32"/>
          <w:cs/>
        </w:rPr>
        <w:t>สำคัญ</w:t>
      </w:r>
      <w:r w:rsidR="007402A6" w:rsidRPr="00DE0AD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DE0ADD">
        <w:rPr>
          <w:rFonts w:ascii="Angsana New" w:hAnsi="Angsana New" w:cs="Angsana New"/>
          <w:spacing w:val="-2"/>
          <w:sz w:val="32"/>
          <w:szCs w:val="32"/>
          <w:cs/>
        </w:rPr>
        <w:t>และได้ตรวจสอบงบการเงินเฉพาะกิจการของ</w:t>
      </w:r>
      <w:r w:rsidR="001A1114" w:rsidRPr="00DE0ADD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DE0ADD">
        <w:rPr>
          <w:rFonts w:ascii="Angsana New" w:hAnsi="Angsana New" w:cs="Angsana New"/>
          <w:spacing w:val="-2"/>
          <w:sz w:val="32"/>
          <w:szCs w:val="32"/>
          <w:cs/>
        </w:rPr>
        <w:t>ด้วยเช่นกัน</w:t>
      </w:r>
      <w:r w:rsidR="00431F04" w:rsidRPr="00DE0AD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14A10" w:rsidRPr="00DE0ADD">
        <w:rPr>
          <w:rFonts w:ascii="Angsana New" w:hAnsi="Angsana New" w:cs="Angsana New"/>
          <w:spacing w:val="-2"/>
          <w:sz w:val="32"/>
          <w:szCs w:val="32"/>
        </w:rPr>
        <w:t>(</w:t>
      </w:r>
      <w:r w:rsidR="00814A10" w:rsidRPr="00DE0AD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รวมเรียกว่า </w:t>
      </w:r>
      <w:r w:rsidR="00814A10" w:rsidRPr="00DE0ADD">
        <w:rPr>
          <w:rFonts w:ascii="Angsana New" w:hAnsi="Angsana New" w:cs="Angsana New"/>
          <w:spacing w:val="-2"/>
          <w:sz w:val="32"/>
          <w:szCs w:val="32"/>
        </w:rPr>
        <w:t>“</w:t>
      </w:r>
      <w:r w:rsidR="00814A10" w:rsidRPr="00DE0ADD"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</w:t>
      </w:r>
      <w:r w:rsidR="00814A10" w:rsidRPr="00DE0ADD">
        <w:rPr>
          <w:rFonts w:ascii="Angsana New" w:hAnsi="Angsana New" w:cs="Angsana New"/>
          <w:spacing w:val="-2"/>
          <w:sz w:val="32"/>
          <w:szCs w:val="32"/>
        </w:rPr>
        <w:t>”)</w:t>
      </w:r>
    </w:p>
    <w:p w14:paraId="3EDD7491" w14:textId="77777777" w:rsidR="00431F04" w:rsidRPr="00DE0ADD" w:rsidRDefault="0047702D" w:rsidP="00E14AB2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pacing w:val="-4"/>
          <w:sz w:val="32"/>
          <w:szCs w:val="32"/>
          <w:cs/>
        </w:rPr>
        <w:t>ข้าพเจ้าเห็นว่า</w:t>
      </w:r>
      <w:r w:rsidR="00814A10" w:rsidRPr="00DE0AD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DE0ADD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D14FA0" w:rsidRPr="00DE0ADD">
        <w:rPr>
          <w:rFonts w:ascii="Angsana New" w:hAnsi="Angsana New" w:cs="Angsana New"/>
          <w:spacing w:val="-4"/>
          <w:sz w:val="32"/>
          <w:szCs w:val="32"/>
        </w:rPr>
        <w:t>31</w:t>
      </w:r>
      <w:r w:rsidR="00151CC1" w:rsidRPr="00DE0AD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6A1329" w:rsidRPr="00DE0ADD">
        <w:rPr>
          <w:rFonts w:ascii="Angsana New" w:hAnsi="Angsana New" w:cs="Angsana New"/>
          <w:spacing w:val="-4"/>
          <w:sz w:val="32"/>
          <w:szCs w:val="32"/>
        </w:rPr>
        <w:t>2568</w:t>
      </w:r>
      <w:r w:rsidR="007402A6" w:rsidRPr="00DE0AD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DE0ADD">
        <w:rPr>
          <w:rFonts w:ascii="Angsana New" w:hAnsi="Angsana New" w:cs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DE0ADD">
        <w:rPr>
          <w:rFonts w:ascii="Angsana New" w:hAnsi="Angsana New" w:cs="Angsana New"/>
          <w:sz w:val="32"/>
          <w:szCs w:val="32"/>
          <w:cs/>
        </w:rPr>
        <w:t xml:space="preserve"> สำหรับปีสิ้นสุดวันเดียวกันของ</w:t>
      </w:r>
      <w:r w:rsidR="001A1114" w:rsidRPr="00DE0ADD">
        <w:rPr>
          <w:rFonts w:ascii="Angsana New" w:hAnsi="Angsana New" w:cs="Angsana New"/>
          <w:sz w:val="32"/>
          <w:szCs w:val="32"/>
          <w:cs/>
        </w:rPr>
        <w:t>บริษัท กรุงเทพดุสิตเวชการ จำกัด (มหาชน)</w:t>
      </w:r>
      <w:r w:rsidRPr="00DE0ADD">
        <w:rPr>
          <w:rFonts w:ascii="Angsana New" w:hAnsi="Angsana New" w:cs="Angsana New"/>
          <w:sz w:val="32"/>
          <w:szCs w:val="32"/>
          <w:cs/>
        </w:rPr>
        <w:t xml:space="preserve"> และบริษัทย่อย และเฉพาะของ</w:t>
      </w:r>
      <w:r w:rsidR="001A1114" w:rsidRPr="00DE0ADD">
        <w:rPr>
          <w:rFonts w:ascii="Angsana New" w:hAnsi="Angsana New" w:cs="Angsana New"/>
          <w:sz w:val="32"/>
          <w:szCs w:val="32"/>
          <w:cs/>
        </w:rPr>
        <w:t xml:space="preserve">บริษัท กรุงเทพดุสิตเวชการ จำกัด (มหาชน) </w:t>
      </w:r>
      <w:r w:rsidRPr="00DE0ADD">
        <w:rPr>
          <w:rFonts w:ascii="Angsana New" w:hAnsi="Angsana New" w:cs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  <w:r w:rsidR="00431F04" w:rsidRPr="00DE0ADD">
        <w:rPr>
          <w:rFonts w:ascii="Angsana New" w:hAnsi="Angsana New" w:cs="Angsana New"/>
          <w:sz w:val="32"/>
          <w:szCs w:val="32"/>
        </w:rPr>
        <w:t xml:space="preserve"> </w:t>
      </w:r>
    </w:p>
    <w:p w14:paraId="50CDB42B" w14:textId="77777777" w:rsidR="00FA5673" w:rsidRPr="00DE0ADD" w:rsidRDefault="00431F04" w:rsidP="00E14AB2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  <w:r w:rsidRPr="00DE0AD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7E85B91F" w14:textId="77777777" w:rsidR="00EB0441" w:rsidRPr="00DE0ADD" w:rsidRDefault="00EB0441" w:rsidP="00E14AB2">
      <w:pPr>
        <w:spacing w:before="120" w:after="120"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E0AD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24623" w:rsidRPr="00DE0ADD">
        <w:rPr>
          <w:rFonts w:ascii="Angsana New" w:hAnsi="Angsana New" w:cs="Angsana New"/>
          <w:color w:val="000000"/>
          <w:sz w:val="32"/>
          <w:szCs w:val="32"/>
          <w:cs/>
        </w:rPr>
        <w:t xml:space="preserve">วรรค </w:t>
      </w:r>
      <w:r w:rsidRPr="00DE0ADD">
        <w:rPr>
          <w:rFonts w:ascii="Angsana New" w:hAnsi="Angsana New" w:cs="Angsana New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Pr="00DE0AD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กลุ่มบริษัทตาม</w:t>
      </w:r>
      <w:r w:rsidR="00FE4E34" w:rsidRPr="00DE0AD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 ที่กำหนดโดย</w:t>
      </w:r>
      <w:r w:rsidR="00204C1D" w:rsidRPr="00DE0ADD">
        <w:rPr>
          <w:rFonts w:ascii="Angsana New" w:hAnsi="Angsana New" w:cs="Angsana New" w:hint="cs"/>
          <w:color w:val="000000"/>
          <w:spacing w:val="-10"/>
          <w:sz w:val="32"/>
          <w:szCs w:val="32"/>
          <w:cs/>
        </w:rPr>
        <w:t xml:space="preserve">           </w:t>
      </w:r>
      <w:r w:rsidR="00FE4E34" w:rsidRPr="00DE0ADD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สภาวิชาชีพบัญชี (ประมวลจรรยาบรรณของผู้ประกอบวิชาชีพบัญชี) </w:t>
      </w:r>
      <w:r w:rsidRPr="00DE0ADD">
        <w:rPr>
          <w:rFonts w:ascii="Angsana New" w:hAnsi="Angsana New" w:cs="Angsana New"/>
          <w:color w:val="000000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FE4E34" w:rsidRPr="00DE0ADD">
        <w:rPr>
          <w:rFonts w:ascii="Angsana New" w:hAnsi="Angsana New" w:cs="Angsana New"/>
          <w:color w:val="000000"/>
          <w:sz w:val="32"/>
          <w:szCs w:val="32"/>
          <w:cs/>
        </w:rPr>
        <w:t>ความรับผิดชอบ</w:t>
      </w:r>
      <w:r w:rsidRPr="00DE0ADD">
        <w:rPr>
          <w:rFonts w:ascii="Angsana New" w:hAnsi="Angsana New" w:cs="Angsana New"/>
          <w:color w:val="000000"/>
          <w:sz w:val="32"/>
          <w:szCs w:val="32"/>
          <w:cs/>
        </w:rPr>
        <w:t>ด้านจรรยาบรรณอื่น</w:t>
      </w:r>
      <w:r w:rsidR="00E14AB2" w:rsidRPr="00DE0ADD">
        <w:rPr>
          <w:rFonts w:ascii="Angsana New" w:hAnsi="Angsana New" w:cs="Angsana New"/>
          <w:color w:val="000000"/>
          <w:sz w:val="32"/>
          <w:szCs w:val="32"/>
          <w:cs/>
        </w:rPr>
        <w:t xml:space="preserve">ๆ </w:t>
      </w:r>
      <w:r w:rsidR="004F6657" w:rsidRPr="00DE0ADD">
        <w:rPr>
          <w:rFonts w:ascii="Angsana New" w:hAnsi="Angsana New" w:cs="Angsana New"/>
          <w:color w:val="000000"/>
          <w:sz w:val="32"/>
          <w:szCs w:val="32"/>
          <w:cs/>
        </w:rPr>
        <w:t>ตาม</w:t>
      </w:r>
      <w:r w:rsidR="00FE4E34" w:rsidRPr="00DE0ADD">
        <w:rPr>
          <w:rFonts w:ascii="Angsana New" w:hAnsi="Angsana New" w:cs="Angsana New"/>
          <w:color w:val="000000"/>
          <w:sz w:val="32"/>
          <w:szCs w:val="32"/>
          <w:cs/>
        </w:rPr>
        <w:t>ประมวลจรรยาบรรณของผู้ประกอบวิชาชีพบัญชี</w:t>
      </w:r>
      <w:r w:rsidR="00FE4E34" w:rsidRPr="00DE0AD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E0ADD">
        <w:rPr>
          <w:rFonts w:ascii="Angsana New" w:hAnsi="Angsana New" w:cs="Angsana New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B1BE2DB" w14:textId="77777777" w:rsidR="00E749F6" w:rsidRPr="00DE0ADD" w:rsidRDefault="00E749F6" w:rsidP="00377C6E">
      <w:pPr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E749F6" w:rsidRPr="00DE0ADD" w:rsidSect="00377C6E">
          <w:pgSz w:w="11909" w:h="16834"/>
          <w:pgMar w:top="2722" w:right="1080" w:bottom="1080" w:left="1339" w:header="576" w:footer="576" w:gutter="0"/>
          <w:pgNumType w:start="1"/>
          <w:cols w:space="720"/>
          <w:docGrid w:linePitch="299"/>
        </w:sectPr>
      </w:pPr>
    </w:p>
    <w:p w14:paraId="27DACA7F" w14:textId="77777777" w:rsidR="00FA5673" w:rsidRPr="00DE0ADD" w:rsidRDefault="00431F04" w:rsidP="00377C6E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</w:t>
      </w:r>
      <w:r w:rsidR="00631BED" w:rsidRPr="00DE0ADD">
        <w:rPr>
          <w:rFonts w:ascii="Angsana New" w:hAnsi="Angsana New" w:cs="Angsana New"/>
          <w:b/>
          <w:bCs/>
          <w:sz w:val="32"/>
          <w:szCs w:val="32"/>
          <w:cs/>
        </w:rPr>
        <w:t>สำคัญ</w:t>
      </w:r>
      <w:r w:rsidRPr="00DE0ADD">
        <w:rPr>
          <w:rFonts w:ascii="Angsana New" w:hAnsi="Angsana New" w:cs="Angsana New"/>
          <w:b/>
          <w:bCs/>
          <w:sz w:val="32"/>
          <w:szCs w:val="32"/>
          <w:cs/>
        </w:rPr>
        <w:t>ในการตรวจสอบ</w:t>
      </w:r>
      <w:r w:rsidRPr="00DE0ADD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F972303" w14:textId="77777777" w:rsidR="00EB0441" w:rsidRPr="00DE0ADD" w:rsidRDefault="00EB0441" w:rsidP="00377C6E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เรื่องสำคัญในการตรวจสอบคือเรื่องต่าง</w:t>
      </w:r>
      <w:r w:rsidR="00E14AB2" w:rsidRPr="00DE0ADD">
        <w:rPr>
          <w:rFonts w:ascii="Angsana New" w:hAnsi="Angsana New" w:cs="Angsana New"/>
          <w:sz w:val="32"/>
          <w:szCs w:val="32"/>
          <w:cs/>
        </w:rPr>
        <w:t>ๆ</w:t>
      </w:r>
      <w:r w:rsidRPr="00DE0ADD">
        <w:rPr>
          <w:rFonts w:ascii="Angsana New" w:hAnsi="Angsana New" w:cs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204C1D" w:rsidRPr="00DE0ADD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DE0ADD">
        <w:rPr>
          <w:rFonts w:ascii="Angsana New" w:hAnsi="Angsana New" w:cs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A5000E" w:rsidRPr="00DE0ADD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DE0ADD">
        <w:rPr>
          <w:rFonts w:ascii="Angsana New" w:hAnsi="Angsana New" w:cs="Angsana New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3426D866" w14:textId="77777777" w:rsidR="00D9465D" w:rsidRPr="00DE0ADD" w:rsidRDefault="00EB0441" w:rsidP="00377C6E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D24623" w:rsidRPr="00DE0ADD">
        <w:rPr>
          <w:rFonts w:ascii="Angsana New" w:hAnsi="Angsana New" w:cs="Angsana New"/>
          <w:sz w:val="32"/>
          <w:szCs w:val="32"/>
          <w:cs/>
        </w:rPr>
        <w:t>วรรค</w:t>
      </w:r>
      <w:r w:rsidRPr="00DE0ADD">
        <w:rPr>
          <w:rFonts w:ascii="Angsana New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B974C9" w:rsidRPr="00DE0ADD">
        <w:rPr>
          <w:rFonts w:ascii="Angsana New" w:hAnsi="Angsana New" w:cs="Angsana New"/>
          <w:sz w:val="32"/>
          <w:szCs w:val="32"/>
          <w:cs/>
        </w:rPr>
        <w:t xml:space="preserve"> </w:t>
      </w:r>
      <w:r w:rsidRPr="00DE0ADD">
        <w:rPr>
          <w:rFonts w:ascii="Angsana New" w:hAnsi="Angsana New" w:cs="Angsana New"/>
          <w:sz w:val="32"/>
          <w:szCs w:val="32"/>
          <w:cs/>
        </w:rPr>
        <w:t>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1487E45" w14:textId="77777777" w:rsidR="00EB0441" w:rsidRPr="00DE0ADD" w:rsidRDefault="00EB0441" w:rsidP="00377C6E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D06C73" w:rsidRPr="00DE0ADD">
        <w:rPr>
          <w:rFonts w:ascii="Angsana New" w:hAnsi="Angsana New" w:cs="Angsana New"/>
          <w:sz w:val="32"/>
          <w:szCs w:val="32"/>
          <w:cs/>
        </w:rPr>
        <w:t>มี</w:t>
      </w:r>
      <w:r w:rsidRPr="00DE0ADD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p w14:paraId="65210644" w14:textId="77777777" w:rsidR="00A75DD9" w:rsidRPr="00DE0ADD" w:rsidRDefault="00A75DD9" w:rsidP="00377C6E">
      <w:pPr>
        <w:spacing w:before="120" w:after="120" w:line="240" w:lineRule="auto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DE0AD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การรับรู้รายได้</w:t>
      </w:r>
    </w:p>
    <w:p w14:paraId="3EFA3971" w14:textId="77777777" w:rsidR="004F6657" w:rsidRPr="00DE0ADD" w:rsidRDefault="004F6657" w:rsidP="00377C6E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รายได้</w:t>
      </w:r>
      <w:r w:rsidR="00E749F6" w:rsidRPr="00DE0ADD">
        <w:rPr>
          <w:rFonts w:ascii="Angsana New" w:hAnsi="Angsana New" w:cs="Angsana New" w:hint="cs"/>
          <w:sz w:val="32"/>
          <w:szCs w:val="32"/>
          <w:cs/>
        </w:rPr>
        <w:t>ค่ารักษาพยาบาล</w:t>
      </w:r>
      <w:r w:rsidRPr="00DE0ADD">
        <w:rPr>
          <w:rFonts w:ascii="Angsana New" w:hAnsi="Angsana New" w:cs="Angsana New"/>
          <w:sz w:val="32"/>
          <w:szCs w:val="32"/>
          <w:cs/>
        </w:rPr>
        <w:t>ถือเป็นบัญชีที่สำคัญต่องบการเงิน เนื่องจากมีจำนวนเงิน</w:t>
      </w:r>
      <w:r w:rsidR="00781001" w:rsidRPr="00DE0ADD">
        <w:rPr>
          <w:rFonts w:ascii="Angsana New" w:hAnsi="Angsana New" w:cs="Angsana New"/>
          <w:sz w:val="32"/>
          <w:szCs w:val="32"/>
          <w:cs/>
        </w:rPr>
        <w:t>ที่</w:t>
      </w:r>
      <w:r w:rsidR="00B44689" w:rsidRPr="00DE0ADD">
        <w:rPr>
          <w:rFonts w:ascii="Angsana New" w:hAnsi="Angsana New" w:cs="Angsana New"/>
          <w:sz w:val="32"/>
          <w:szCs w:val="32"/>
          <w:cs/>
        </w:rPr>
        <w:t>มีนัยสำคัญ</w:t>
      </w:r>
      <w:r w:rsidRPr="00DE0ADD">
        <w:rPr>
          <w:rFonts w:ascii="Angsana New" w:hAnsi="Angsana New" w:cs="Angsana New"/>
          <w:sz w:val="32"/>
          <w:szCs w:val="32"/>
          <w:cs/>
        </w:rPr>
        <w:t>คิดเป็นประมาณ</w:t>
      </w:r>
      <w:r w:rsidR="00E749F6" w:rsidRPr="00DE0ADD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DE0ADD">
        <w:rPr>
          <w:rFonts w:ascii="Angsana New" w:hAnsi="Angsana New" w:cs="Angsana New"/>
          <w:sz w:val="32"/>
          <w:szCs w:val="32"/>
          <w:cs/>
        </w:rPr>
        <w:t>ร้อยละ</w:t>
      </w:r>
      <w:r w:rsidR="00D9465D" w:rsidRPr="00DE0A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D261A" w:rsidRPr="00DE0ADD">
        <w:rPr>
          <w:rFonts w:ascii="Angsana New" w:hAnsi="Angsana New" w:cs="Angsana New"/>
          <w:sz w:val="32"/>
          <w:szCs w:val="32"/>
        </w:rPr>
        <w:t>95</w:t>
      </w:r>
      <w:r w:rsidRPr="00DE0ADD">
        <w:rPr>
          <w:rFonts w:ascii="Angsana New" w:hAnsi="Angsana New" w:cs="Angsana New"/>
          <w:sz w:val="32"/>
          <w:szCs w:val="32"/>
        </w:rPr>
        <w:t xml:space="preserve"> </w:t>
      </w:r>
      <w:r w:rsidRPr="00DE0ADD">
        <w:rPr>
          <w:rFonts w:ascii="Angsana New" w:hAnsi="Angsana New" w:cs="Angsana New"/>
          <w:sz w:val="32"/>
          <w:szCs w:val="32"/>
          <w:cs/>
        </w:rPr>
        <w:t>ของยอดรายได้รวม และ</w:t>
      </w:r>
      <w:r w:rsidR="00B44689" w:rsidRPr="00DE0ADD">
        <w:rPr>
          <w:rFonts w:ascii="Angsana New" w:hAnsi="Angsana New" w:cs="Angsana New"/>
          <w:sz w:val="32"/>
          <w:szCs w:val="32"/>
          <w:cs/>
        </w:rPr>
        <w:t>ส่งผลกระทบโดยตรงต่อผลการดำเนินงานของกลุ่มบริษัท</w:t>
      </w:r>
      <w:r w:rsidR="00781001" w:rsidRPr="00DE0ADD">
        <w:rPr>
          <w:rFonts w:ascii="Angsana New" w:hAnsi="Angsana New" w:cs="Angsana New"/>
          <w:sz w:val="32"/>
          <w:szCs w:val="32"/>
          <w:cs/>
        </w:rPr>
        <w:t xml:space="preserve"> นอกจากนี้</w:t>
      </w:r>
      <w:r w:rsidR="00E749F6" w:rsidRPr="00DE0ADD">
        <w:rPr>
          <w:rFonts w:ascii="Angsana New" w:hAnsi="Angsana New" w:cs="Angsana New"/>
          <w:sz w:val="32"/>
          <w:szCs w:val="32"/>
          <w:cs/>
        </w:rPr>
        <w:t>รายได้</w:t>
      </w:r>
      <w:r w:rsidR="00E749F6" w:rsidRPr="00DE0ADD">
        <w:rPr>
          <w:rFonts w:ascii="Angsana New" w:hAnsi="Angsana New" w:cs="Angsana New" w:hint="cs"/>
          <w:sz w:val="32"/>
          <w:szCs w:val="32"/>
          <w:cs/>
        </w:rPr>
        <w:t xml:space="preserve"> ค่ารักษาพยาบาล</w:t>
      </w:r>
      <w:r w:rsidRPr="00DE0ADD">
        <w:rPr>
          <w:rFonts w:ascii="Angsana New" w:hAnsi="Angsana New" w:cs="Angsana New"/>
          <w:sz w:val="32"/>
          <w:szCs w:val="32"/>
          <w:cs/>
        </w:rPr>
        <w:t xml:space="preserve">มีหลายองค์ประกอบ </w:t>
      </w:r>
      <w:r w:rsidR="00D06C73" w:rsidRPr="00DE0ADD">
        <w:rPr>
          <w:rFonts w:ascii="Angsana New" w:hAnsi="Angsana New" w:cs="Angsana New"/>
          <w:sz w:val="32"/>
          <w:szCs w:val="32"/>
          <w:cs/>
        </w:rPr>
        <w:t>ได้แก่</w:t>
      </w:r>
      <w:r w:rsidRPr="00DE0ADD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รายได้จากการขายยาและเวชภัณฑ์ รายได้ค่าบริการทางการแพทย์ รายได้ค่าห้องผู้ป่วย เป็นต้น รวมถึงมีส่วนลดสำหรับคู่สัญญาต่างๆ</w:t>
      </w:r>
      <w:r w:rsidRPr="00DE0ADD">
        <w:rPr>
          <w:rFonts w:ascii="Angsana New" w:hAnsi="Angsana New" w:cs="Angsana New"/>
          <w:sz w:val="32"/>
          <w:szCs w:val="32"/>
        </w:rPr>
        <w:t xml:space="preserve"> </w:t>
      </w:r>
      <w:r w:rsidRPr="00DE0ADD">
        <w:rPr>
          <w:rFonts w:ascii="Angsana New" w:hAnsi="Angsana New" w:cs="Angsana New"/>
          <w:sz w:val="32"/>
          <w:szCs w:val="32"/>
          <w:cs/>
        </w:rPr>
        <w:t xml:space="preserve">โดยเงื่อนไขที่ระบุไว้ในสัญญาที่ทำกับคู่สัญญามีความหลากหลาย </w:t>
      </w:r>
      <w:r w:rsidR="00654BD2" w:rsidRPr="00DE0ADD">
        <w:rPr>
          <w:rFonts w:ascii="Angsana New" w:hAnsi="Angsana New" w:cs="Angsana New"/>
          <w:sz w:val="32"/>
          <w:szCs w:val="32"/>
          <w:cs/>
        </w:rPr>
        <w:t>ด้วยเหตุนี้</w:t>
      </w:r>
      <w:r w:rsidR="00C72DEA" w:rsidRPr="00DE0ADD">
        <w:rPr>
          <w:rFonts w:ascii="Angsana New" w:hAnsi="Angsana New" w:cs="Angsana New"/>
          <w:sz w:val="32"/>
          <w:szCs w:val="32"/>
          <w:cs/>
        </w:rPr>
        <w:t>ข้าพเจ้าจึงให้ความสำคัญเป็นพิเศษต่อการรับรู้รายได้ของ</w:t>
      </w:r>
      <w:r w:rsidR="001A2832" w:rsidRPr="00DE0ADD">
        <w:rPr>
          <w:rFonts w:ascii="Angsana New" w:hAnsi="Angsana New" w:cs="Angsana New"/>
          <w:sz w:val="32"/>
          <w:szCs w:val="32"/>
          <w:cs/>
        </w:rPr>
        <w:t>กลุ่ม</w:t>
      </w:r>
      <w:r w:rsidR="00C72DEA" w:rsidRPr="00DE0ADD">
        <w:rPr>
          <w:rFonts w:ascii="Angsana New" w:hAnsi="Angsana New" w:cs="Angsana New"/>
          <w:sz w:val="32"/>
          <w:szCs w:val="32"/>
          <w:cs/>
        </w:rPr>
        <w:t>บริษัท</w:t>
      </w:r>
    </w:p>
    <w:p w14:paraId="207A7C9E" w14:textId="77777777" w:rsidR="00D9465D" w:rsidRPr="00DE0ADD" w:rsidRDefault="004F6657" w:rsidP="00377C6E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ข้าพเจ้า</w:t>
      </w:r>
      <w:r w:rsidR="00D06C73" w:rsidRPr="00DE0ADD">
        <w:rPr>
          <w:rFonts w:ascii="Angsana New" w:hAnsi="Angsana New" w:cs="Angsana New"/>
          <w:sz w:val="32"/>
          <w:szCs w:val="32"/>
          <w:cs/>
        </w:rPr>
        <w:t>ได้</w:t>
      </w:r>
      <w:r w:rsidRPr="00DE0ADD">
        <w:rPr>
          <w:rFonts w:ascii="Angsana New" w:hAnsi="Angsana New" w:cs="Angsana New"/>
          <w:sz w:val="32"/>
          <w:szCs w:val="32"/>
          <w:cs/>
        </w:rPr>
        <w:t xml:space="preserve">ตรวจสอบการรับรู้รายได้ของกลุ่มบริษัทโดยการประเมินและทดสอบระบบการควบคุมภายในของกลุ่มบริษัทที่เกี่ยวข้องกับวงจรรายได้ </w:t>
      </w:r>
      <w:r w:rsidR="00D06C73" w:rsidRPr="00DE0ADD">
        <w:rPr>
          <w:rFonts w:ascii="Angsana New" w:hAnsi="Angsana New" w:cs="Angsana New"/>
          <w:sz w:val="32"/>
          <w:szCs w:val="32"/>
          <w:cs/>
        </w:rPr>
        <w:t>โดยการสอบถามผู้รับผิดชอบ ทำความเข้าใจและเลือกตัวอย่างเพื่อทดสอบการปฏิบัติตามการควบคุมที่กลุ่มบริษัทออกแบบไว้ นอกจากนี้ ข้าพเจ้าได้</w:t>
      </w:r>
      <w:r w:rsidRPr="00DE0ADD">
        <w:rPr>
          <w:rFonts w:ascii="Angsana New" w:hAnsi="Angsana New" w:cs="Angsana New"/>
          <w:sz w:val="32"/>
          <w:szCs w:val="32"/>
          <w:cs/>
        </w:rPr>
        <w:t>สุ่มตัวอย่างรายการขายและบริการที่เกิดขึ้นในระหว่างปี</w:t>
      </w:r>
      <w:r w:rsidR="00D06C73" w:rsidRPr="00DE0ADD">
        <w:rPr>
          <w:rFonts w:ascii="Angsana New" w:hAnsi="Angsana New" w:cs="Angsana New"/>
          <w:sz w:val="32"/>
          <w:szCs w:val="32"/>
          <w:cs/>
        </w:rPr>
        <w:t>เพื่อ</w:t>
      </w:r>
      <w:r w:rsidRPr="00DE0ADD">
        <w:rPr>
          <w:rFonts w:ascii="Angsana New" w:hAnsi="Angsana New" w:cs="Angsana New"/>
          <w:sz w:val="32"/>
          <w:szCs w:val="32"/>
          <w:cs/>
        </w:rPr>
        <w:t>ตรวจสอบกับเอกสารประกอบรายการขายและบริการ สุ่มส่งหนังสือยืนยันยอดลูกหนี้การค้า และตรวจตัดยอดการรับรู้รายได้</w:t>
      </w:r>
      <w:r w:rsidR="00D06C73" w:rsidRPr="00DE0ADD">
        <w:rPr>
          <w:rFonts w:ascii="Angsana New" w:hAnsi="Angsana New" w:cs="Angsana New"/>
          <w:sz w:val="32"/>
          <w:szCs w:val="32"/>
          <w:cs/>
        </w:rPr>
        <w:t xml:space="preserve"> </w:t>
      </w:r>
      <w:r w:rsidRPr="00DE0ADD">
        <w:rPr>
          <w:rFonts w:ascii="Angsana New" w:hAnsi="Angsana New" w:cs="Angsana New"/>
          <w:sz w:val="32"/>
          <w:szCs w:val="32"/>
          <w:cs/>
        </w:rPr>
        <w:t>ประกอบกับได้วิเคราะห์เปรียบเทียบข้อมูลบัญชีรายได้แบบแยกย่อย</w:t>
      </w:r>
      <w:r w:rsidRPr="00DE0ADD">
        <w:rPr>
          <w:rFonts w:ascii="Angsana New" w:hAnsi="Angsana New" w:cs="Angsana New"/>
          <w:sz w:val="32"/>
          <w:szCs w:val="32"/>
        </w:rPr>
        <w:t xml:space="preserve"> (Disaggregated data)</w:t>
      </w:r>
      <w:r w:rsidRPr="00DE0ADD">
        <w:rPr>
          <w:rFonts w:ascii="Angsana New" w:hAnsi="Angsana New" w:cs="Angsana New"/>
          <w:sz w:val="32"/>
          <w:szCs w:val="32"/>
          <w:cs/>
        </w:rPr>
        <w:t xml:space="preserve"> วิเคราะห์อัตราส่วนของรายได้ที่สำคัญกับข้อมูลในอดีตและ</w:t>
      </w:r>
      <w:r w:rsidR="000F1F76" w:rsidRPr="00DE0ADD">
        <w:rPr>
          <w:rFonts w:ascii="Angsana New" w:hAnsi="Angsana New" w:cs="Angsana New"/>
          <w:sz w:val="32"/>
          <w:szCs w:val="32"/>
          <w:cs/>
        </w:rPr>
        <w:t>ตัวอย่าง</w:t>
      </w:r>
      <w:r w:rsidR="00CE17B0" w:rsidRPr="00DE0ADD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Pr="00DE0ADD">
        <w:rPr>
          <w:rFonts w:ascii="Angsana New" w:hAnsi="Angsana New" w:cs="Angsana New"/>
          <w:sz w:val="32"/>
          <w:szCs w:val="32"/>
          <w:cs/>
        </w:rPr>
        <w:t>ในกลุ่มอุตสาหกรรม</w:t>
      </w:r>
      <w:r w:rsidR="00CE17B0" w:rsidRPr="00DE0ADD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DE0ADD">
        <w:rPr>
          <w:rFonts w:ascii="Angsana New" w:hAnsi="Angsana New" w:cs="Angsana New"/>
          <w:sz w:val="32"/>
          <w:szCs w:val="32"/>
        </w:rPr>
        <w:t xml:space="preserve"> </w:t>
      </w:r>
      <w:r w:rsidRPr="00DE0ADD">
        <w:rPr>
          <w:rFonts w:ascii="Angsana New" w:hAnsi="Angsana New" w:cs="Angsana New"/>
          <w:sz w:val="32"/>
          <w:szCs w:val="32"/>
          <w:cs/>
        </w:rPr>
        <w:t>เพื่อ</w:t>
      </w:r>
      <w:r w:rsidR="00E057A6" w:rsidRPr="00DE0ADD">
        <w:rPr>
          <w:rFonts w:ascii="Angsana New" w:hAnsi="Angsana New" w:cs="Angsana New"/>
          <w:sz w:val="32"/>
          <w:szCs w:val="32"/>
          <w:cs/>
        </w:rPr>
        <w:t>สอบทาน</w:t>
      </w:r>
      <w:r w:rsidRPr="00DE0ADD">
        <w:rPr>
          <w:rFonts w:ascii="Angsana New" w:hAnsi="Angsana New" w:cs="Angsana New"/>
          <w:sz w:val="32"/>
          <w:szCs w:val="32"/>
          <w:cs/>
        </w:rPr>
        <w:t>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160B87B4" w14:textId="77777777" w:rsidR="00D9465D" w:rsidRPr="00DE0ADD" w:rsidRDefault="00D9465D" w:rsidP="00377C6E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</w:p>
    <w:p w14:paraId="5361B0BF" w14:textId="77777777" w:rsidR="004B7F28" w:rsidRPr="00DE0ADD" w:rsidRDefault="008F4952" w:rsidP="00377C6E">
      <w:pPr>
        <w:spacing w:before="80" w:after="80" w:line="240" w:lineRule="auto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DE0AD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br w:type="page"/>
      </w:r>
      <w:r w:rsidR="00A75DD9" w:rsidRPr="00DE0ADD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lastRenderedPageBreak/>
        <w:t xml:space="preserve">ค่าความนิยม </w:t>
      </w:r>
    </w:p>
    <w:p w14:paraId="65C67D9B" w14:textId="77777777" w:rsidR="004C6882" w:rsidRPr="00DE0ADD" w:rsidRDefault="004C6882" w:rsidP="00377C6E">
      <w:pPr>
        <w:spacing w:before="80" w:after="80" w:line="240" w:lineRule="auto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ข้าพเจ้าให้ความสำคัญเรื่องการพิจารณาการด้อยค่าของค่าความนิยมตามที่กล่าว</w:t>
      </w:r>
      <w:r w:rsidR="0040465F" w:rsidRPr="00DE0ADD">
        <w:rPr>
          <w:rFonts w:ascii="Angsana New" w:hAnsi="Angsana New" w:cs="Angsana New"/>
          <w:sz w:val="32"/>
          <w:szCs w:val="32"/>
          <w:cs/>
        </w:rPr>
        <w:t>ไว้ในหมายเหตุประกอบ</w:t>
      </w:r>
      <w:r w:rsidR="00401E52" w:rsidRPr="00DE0ADD">
        <w:rPr>
          <w:rFonts w:ascii="Angsana New" w:hAnsi="Angsana New" w:cs="Angsana New"/>
          <w:sz w:val="32"/>
          <w:szCs w:val="32"/>
          <w:cs/>
        </w:rPr>
        <w:t xml:space="preserve">                       </w:t>
      </w:r>
      <w:r w:rsidR="0040465F" w:rsidRPr="00DE0ADD">
        <w:rPr>
          <w:rFonts w:ascii="Angsana New" w:hAnsi="Angsana New" w:cs="Angsana New"/>
          <w:sz w:val="32"/>
          <w:szCs w:val="32"/>
          <w:cs/>
        </w:rPr>
        <w:t xml:space="preserve">งบการเงินข้อ </w:t>
      </w:r>
      <w:r w:rsidR="00814A10" w:rsidRPr="00DE0ADD">
        <w:rPr>
          <w:rFonts w:ascii="Angsana New" w:hAnsi="Angsana New" w:cs="Angsana New"/>
          <w:sz w:val="32"/>
          <w:szCs w:val="32"/>
        </w:rPr>
        <w:t>1</w:t>
      </w:r>
      <w:r w:rsidR="00103927" w:rsidRPr="00DE0ADD">
        <w:rPr>
          <w:rFonts w:ascii="Angsana New" w:hAnsi="Angsana New" w:cs="Angsana New"/>
          <w:sz w:val="32"/>
          <w:szCs w:val="32"/>
        </w:rPr>
        <w:t>7</w:t>
      </w:r>
      <w:r w:rsidRPr="00DE0ADD">
        <w:rPr>
          <w:rFonts w:ascii="Angsana New" w:hAnsi="Angsana New" w:cs="Angsana New"/>
          <w:sz w:val="32"/>
          <w:szCs w:val="32"/>
        </w:rPr>
        <w:t xml:space="preserve"> </w:t>
      </w:r>
      <w:r w:rsidRPr="00DE0ADD">
        <w:rPr>
          <w:rFonts w:ascii="Angsana New" w:hAnsi="Angsana New" w:cs="Angsana New"/>
          <w:sz w:val="32"/>
          <w:szCs w:val="32"/>
          <w:cs/>
        </w:rPr>
        <w:t>เนื่องจากการประเมินการด้อยค่าของค่าความนิยม</w:t>
      </w:r>
      <w:r w:rsidR="00401E52" w:rsidRPr="00DE0ADD">
        <w:rPr>
          <w:rFonts w:ascii="Angsana New" w:hAnsi="Angsana New" w:cs="Angsana New"/>
          <w:sz w:val="32"/>
          <w:szCs w:val="32"/>
          <w:cs/>
        </w:rPr>
        <w:t>ถือ</w:t>
      </w:r>
      <w:r w:rsidRPr="00DE0ADD">
        <w:rPr>
          <w:rFonts w:ascii="Angsana New" w:hAnsi="Angsana New" w:cs="Angsana New"/>
          <w:sz w:val="32"/>
          <w:szCs w:val="32"/>
          <w:cs/>
        </w:rPr>
        <w:t>เป็นประมาณการทางบัญชีที่สำคัญ</w:t>
      </w:r>
      <w:r w:rsidR="00EC5346" w:rsidRPr="00DE0ADD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DE0ADD">
        <w:rPr>
          <w:rFonts w:ascii="Angsana New" w:hAnsi="Angsana New" w:cs="Angsana New"/>
          <w:sz w:val="32"/>
          <w:szCs w:val="32"/>
          <w:cs/>
        </w:rPr>
        <w:t>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</w:t>
      </w:r>
      <w:r w:rsidR="00401E52" w:rsidRPr="00DE0ADD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DE0ADD">
        <w:rPr>
          <w:rFonts w:ascii="Angsana New" w:hAnsi="Angsana New" w:cs="Angsana New"/>
          <w:sz w:val="32"/>
          <w:szCs w:val="32"/>
          <w:cs/>
        </w:rPr>
        <w:t>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ซึ่งทำให้เกิดความเสี่ยงเกี่ยวกับมูลค่าค่าความนิยม</w:t>
      </w:r>
      <w:r w:rsidR="00490491" w:rsidRPr="00DE0ADD">
        <w:rPr>
          <w:rFonts w:ascii="Angsana New" w:hAnsi="Angsana New" w:cs="Angsana New"/>
          <w:sz w:val="32"/>
          <w:szCs w:val="32"/>
        </w:rPr>
        <w:t xml:space="preserve"> </w:t>
      </w:r>
      <w:r w:rsidR="00490491" w:rsidRPr="00DE0ADD">
        <w:rPr>
          <w:rFonts w:ascii="Angsana New" w:hAnsi="Angsana New" w:cs="Angsana New"/>
          <w:sz w:val="32"/>
          <w:szCs w:val="32"/>
          <w:cs/>
        </w:rPr>
        <w:t>ข้าพเจ้าจึงให้ความสำคัญเป็นพิเศษต่อมูลค่า</w:t>
      </w:r>
      <w:r w:rsidR="00930185" w:rsidRPr="00DE0ADD">
        <w:rPr>
          <w:rFonts w:ascii="Angsana New" w:hAnsi="Angsana New" w:cs="Angsana New"/>
          <w:sz w:val="32"/>
          <w:szCs w:val="32"/>
          <w:cs/>
        </w:rPr>
        <w:t>ค่า</w:t>
      </w:r>
      <w:r w:rsidR="00490491" w:rsidRPr="00DE0ADD">
        <w:rPr>
          <w:rFonts w:ascii="Angsana New" w:hAnsi="Angsana New" w:cs="Angsana New"/>
          <w:sz w:val="32"/>
          <w:szCs w:val="32"/>
          <w:cs/>
        </w:rPr>
        <w:t>ความนิยมของกลุ่มบริษัท</w:t>
      </w:r>
    </w:p>
    <w:p w14:paraId="0ACD8492" w14:textId="77777777" w:rsidR="004C6882" w:rsidRPr="00DE0ADD" w:rsidRDefault="004C6882" w:rsidP="00377C6E">
      <w:pPr>
        <w:spacing w:before="80" w:after="80" w:line="240" w:lineRule="auto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ที่ฝ่ายบริหารของ</w:t>
      </w:r>
      <w:r w:rsidR="00E749F6" w:rsidRPr="00DE0ADD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749F6" w:rsidRPr="00DE0ADD">
        <w:rPr>
          <w:rFonts w:ascii="Angsana New" w:hAnsi="Angsana New" w:cs="Angsana New"/>
          <w:sz w:val="32"/>
          <w:szCs w:val="32"/>
          <w:cs/>
        </w:rPr>
        <w:t>บริษัท</w:t>
      </w:r>
      <w:r w:rsidRPr="00DE0ADD">
        <w:rPr>
          <w:rFonts w:ascii="Angsana New" w:hAnsi="Angsana New" w:cs="Angsana New"/>
          <w:sz w:val="32"/>
          <w:szCs w:val="32"/>
          <w:cs/>
        </w:rPr>
        <w:t>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หรือไม่ นอกจากนี้ 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ฝ่ายบริหารของ</w:t>
      </w:r>
      <w:r w:rsidR="00E749F6" w:rsidRPr="00DE0ADD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749F6" w:rsidRPr="00DE0ADD">
        <w:rPr>
          <w:rFonts w:ascii="Angsana New" w:hAnsi="Angsana New" w:cs="Angsana New"/>
          <w:sz w:val="32"/>
          <w:szCs w:val="32"/>
          <w:cs/>
        </w:rPr>
        <w:t>บริษัท</w:t>
      </w:r>
      <w:r w:rsidRPr="00DE0ADD">
        <w:rPr>
          <w:rFonts w:ascii="Angsana New" w:hAnsi="Angsana New" w:cs="Angsana New"/>
          <w:sz w:val="32"/>
          <w:szCs w:val="32"/>
          <w:cs/>
        </w:rPr>
        <w:t>โดยการเปรียบเทียบข้อสมมติดังกล่าวกับแหล่งข้อมูลภายในและภายนอกของ</w:t>
      </w:r>
      <w:r w:rsidR="00E749F6" w:rsidRPr="00DE0ADD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749F6" w:rsidRPr="00DE0ADD">
        <w:rPr>
          <w:rFonts w:ascii="Angsana New" w:hAnsi="Angsana New" w:cs="Angsana New"/>
          <w:sz w:val="32"/>
          <w:szCs w:val="32"/>
          <w:cs/>
        </w:rPr>
        <w:t>บริษัท</w:t>
      </w:r>
      <w:r w:rsidRPr="00DE0ADD">
        <w:rPr>
          <w:rFonts w:ascii="Angsana New" w:hAnsi="Angsana New" w:cs="Angsana New"/>
          <w:sz w:val="32"/>
          <w:szCs w:val="32"/>
          <w:cs/>
        </w:rPr>
        <w:t>รวมถึงเปรียบเทียบประมาณการกระแส</w:t>
      </w:r>
      <w:r w:rsidR="0069368A" w:rsidRPr="00DE0ADD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DE0ADD">
        <w:rPr>
          <w:rFonts w:ascii="Angsana New" w:hAnsi="Angsana New" w:cs="Angsana New"/>
          <w:sz w:val="32"/>
          <w:szCs w:val="32"/>
          <w:cs/>
        </w:rPr>
        <w:t>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</w:t>
      </w:r>
      <w:r w:rsidR="00E749F6" w:rsidRPr="00DE0ADD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749F6" w:rsidRPr="00DE0ADD">
        <w:rPr>
          <w:rFonts w:ascii="Angsana New" w:hAnsi="Angsana New" w:cs="Angsana New"/>
          <w:sz w:val="32"/>
          <w:szCs w:val="32"/>
          <w:cs/>
        </w:rPr>
        <w:t>บริษัท</w:t>
      </w:r>
      <w:r w:rsidR="00401E52" w:rsidRPr="00DE0ADD">
        <w:rPr>
          <w:rFonts w:ascii="Angsana New" w:hAnsi="Angsana New" w:cs="Angsana New"/>
          <w:sz w:val="32"/>
          <w:szCs w:val="32"/>
          <w:cs/>
        </w:rPr>
        <w:t>เลือกใช้โดยการวิเคราะห์ต้นทุนทางการเงิน</w:t>
      </w:r>
      <w:r w:rsidRPr="00DE0ADD">
        <w:rPr>
          <w:rFonts w:ascii="Angsana New" w:hAnsi="Angsana New" w:cs="Angsana New"/>
          <w:sz w:val="32"/>
          <w:szCs w:val="32"/>
          <w:cs/>
        </w:rPr>
        <w:t>ถัวเฉลี่ย</w:t>
      </w:r>
      <w:r w:rsidR="00401E52" w:rsidRPr="00DE0ADD">
        <w:rPr>
          <w:rFonts w:ascii="Angsana New" w:hAnsi="Angsana New" w:cs="Angsana New"/>
          <w:sz w:val="32"/>
          <w:szCs w:val="32"/>
          <w:cs/>
        </w:rPr>
        <w:t>ถ่วงน้ำหนัก</w:t>
      </w:r>
      <w:r w:rsidRPr="00DE0ADD">
        <w:rPr>
          <w:rFonts w:ascii="Angsana New" w:hAnsi="Angsana New" w:cs="Angsana New"/>
          <w:sz w:val="32"/>
          <w:szCs w:val="32"/>
          <w:cs/>
        </w:rPr>
        <w:t>ของ</w:t>
      </w:r>
      <w:r w:rsidR="00E749F6" w:rsidRPr="00DE0ADD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E0ADD">
        <w:rPr>
          <w:rFonts w:ascii="Angsana New" w:hAnsi="Angsana New" w:cs="Angsana New"/>
          <w:sz w:val="32"/>
          <w:szCs w:val="32"/>
          <w:cs/>
        </w:rPr>
        <w:t xml:space="preserve">บริษัทและของอุตสาหกรรม ตลอดจนทดสอบการคำนวณมูลค่าที่คาดว่าจะได้รับคืนของสินทรัพย์ดังกล่าวตามแบบจำลองทางการเงิน </w:t>
      </w:r>
      <w:r w:rsidR="000F1F76" w:rsidRPr="00DE0ADD">
        <w:rPr>
          <w:rFonts w:ascii="Angsana New" w:hAnsi="Angsana New" w:cs="Angsana New"/>
          <w:sz w:val="32"/>
          <w:szCs w:val="32"/>
          <w:cs/>
        </w:rPr>
        <w:t>รวมถึงผลกระทบของประมาณการกระแสเงินสดในอนาคตจากการเปลี่ยนแปลงข้อสมมติที่สำคัญ</w:t>
      </w:r>
      <w:r w:rsidR="000F1F76" w:rsidRPr="00DE0A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E0ADD">
        <w:rPr>
          <w:rFonts w:ascii="Angsana New" w:hAnsi="Angsana New" w:cs="Angsana New"/>
          <w:sz w:val="32"/>
          <w:szCs w:val="32"/>
          <w:cs/>
        </w:rPr>
        <w:t xml:space="preserve">นอกจากนี้ ข้าพเจ้าได้สอบทานการเปิดเผยข้อมูลเกี่ยวกับการประเมินการด้อยค่าของค่าความนิยม </w:t>
      </w:r>
    </w:p>
    <w:p w14:paraId="09637FAD" w14:textId="77777777" w:rsidR="00EB0441" w:rsidRPr="00DE0ADD" w:rsidRDefault="00EB0441" w:rsidP="00377C6E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DE0ADD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4925D0E3" w14:textId="77777777" w:rsidR="004F6657" w:rsidRPr="00DE0ADD" w:rsidRDefault="004F6657" w:rsidP="00377C6E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</w:t>
      </w:r>
      <w:r w:rsidR="00E14AB2" w:rsidRPr="00DE0ADD">
        <w:rPr>
          <w:rFonts w:ascii="Angsana New" w:hAnsi="Angsana New" w:cs="Angsana New"/>
          <w:sz w:val="32"/>
          <w:szCs w:val="32"/>
        </w:rPr>
        <w:t>(</w:t>
      </w:r>
      <w:r w:rsidRPr="00DE0ADD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E14AB2" w:rsidRPr="00DE0ADD">
        <w:rPr>
          <w:rFonts w:ascii="Angsana New" w:hAnsi="Angsana New" w:cs="Angsana New"/>
          <w:sz w:val="32"/>
          <w:szCs w:val="32"/>
        </w:rPr>
        <w:t>)</w:t>
      </w:r>
      <w:r w:rsidRPr="00DE0ADD">
        <w:rPr>
          <w:rFonts w:ascii="Angsana New" w:hAnsi="Angsana New" w:cs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ACB616A" w14:textId="77777777" w:rsidR="000F2215" w:rsidRPr="00DE0ADD" w:rsidRDefault="004F6657" w:rsidP="00377C6E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E14AB2" w:rsidRPr="00DE0ADD">
        <w:rPr>
          <w:rFonts w:ascii="Angsana New" w:hAnsi="Angsana New" w:cs="Angsana New"/>
          <w:sz w:val="32"/>
          <w:szCs w:val="32"/>
          <w:cs/>
        </w:rPr>
        <w:t>ๆ</w:t>
      </w:r>
      <w:r w:rsidRPr="00DE0ADD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77650E40" w14:textId="77777777" w:rsidR="004F6657" w:rsidRPr="00DE0ADD" w:rsidRDefault="004F6657" w:rsidP="00377C6E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E14AB2" w:rsidRPr="00DE0ADD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DE0ADD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AE098EB" w14:textId="77777777" w:rsidR="004F6657" w:rsidRPr="00DE0ADD" w:rsidRDefault="004F6657" w:rsidP="00377C6E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5577053" w14:textId="77777777" w:rsidR="003B5795" w:rsidRPr="00DE0ADD" w:rsidRDefault="00215D49" w:rsidP="00377C6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DE0ADD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3B5795" w:rsidRPr="00DE0AD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567CEADB" w14:textId="77777777" w:rsidR="003B5795" w:rsidRPr="00DE0ADD" w:rsidRDefault="003B5795" w:rsidP="00377C6E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14AB113" w14:textId="77777777" w:rsidR="003B5795" w:rsidRPr="00DE0ADD" w:rsidRDefault="003B5795" w:rsidP="00377C6E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814A10" w:rsidRPr="00DE0ADD">
        <w:rPr>
          <w:rFonts w:ascii="Angsana New" w:hAnsi="Angsana New" w:cs="Angsana New" w:hint="cs"/>
          <w:spacing w:val="-2"/>
          <w:sz w:val="32"/>
          <w:szCs w:val="32"/>
          <w:cs/>
        </w:rPr>
        <w:t>การ</w:t>
      </w:r>
      <w:r w:rsidRPr="00DE0ADD">
        <w:rPr>
          <w:rFonts w:ascii="Angsana New" w:hAnsi="Angsana New" w:cs="Angsana New"/>
          <w:spacing w:val="-2"/>
          <w:sz w:val="32"/>
          <w:szCs w:val="32"/>
          <w:cs/>
        </w:rPr>
        <w:t>เปิดเผยเรื่องที่</w:t>
      </w:r>
      <w:r w:rsidR="004F6657" w:rsidRPr="00DE0ADD">
        <w:rPr>
          <w:rFonts w:ascii="Angsana New" w:hAnsi="Angsana New" w:cs="Angsana New"/>
          <w:spacing w:val="-2"/>
          <w:sz w:val="32"/>
          <w:szCs w:val="32"/>
          <w:cs/>
        </w:rPr>
        <w:t xml:space="preserve">เกี่ยวกับการดำเนินงานต่อเนื่องในกรณีที่มีเรื่องดังกล่าว </w:t>
      </w:r>
      <w:r w:rsidRPr="00DE0ADD">
        <w:rPr>
          <w:rFonts w:ascii="Angsana New" w:hAnsi="Angsana New" w:cs="Angsana New"/>
          <w:spacing w:val="-2"/>
          <w:sz w:val="32"/>
          <w:szCs w:val="32"/>
          <w:cs/>
        </w:rPr>
        <w:t>และการใช้เกณฑ์การบัญชีสำหรับ</w:t>
      </w:r>
      <w:r w:rsidR="00E14AB2" w:rsidRPr="00DE0ADD">
        <w:rPr>
          <w:rFonts w:ascii="Angsana New" w:hAnsi="Angsana New" w:cs="Angsana New" w:hint="cs"/>
          <w:spacing w:val="-2"/>
          <w:sz w:val="32"/>
          <w:szCs w:val="32"/>
          <w:cs/>
        </w:rPr>
        <w:t>กิจ</w:t>
      </w:r>
      <w:r w:rsidRPr="00DE0ADD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="00E14AB2" w:rsidRPr="00DE0ADD">
        <w:rPr>
          <w:rFonts w:ascii="Angsana New" w:hAnsi="Angsana New" w:cs="Angsana New" w:hint="cs"/>
          <w:sz w:val="32"/>
          <w:szCs w:val="32"/>
          <w:cs/>
        </w:rPr>
        <w:t>ที่</w:t>
      </w:r>
      <w:r w:rsidRPr="00DE0ADD">
        <w:rPr>
          <w:rFonts w:ascii="Angsana New" w:hAnsi="Angsana New" w:cs="Angsana New"/>
          <w:sz w:val="32"/>
          <w:szCs w:val="32"/>
          <w:cs/>
        </w:rPr>
        <w:t>ดำเนิน</w:t>
      </w:r>
      <w:r w:rsidR="00E14AB2" w:rsidRPr="00DE0ADD">
        <w:rPr>
          <w:rFonts w:ascii="Angsana New" w:hAnsi="Angsana New" w:cs="Angsana New" w:hint="cs"/>
          <w:sz w:val="32"/>
          <w:szCs w:val="32"/>
          <w:cs/>
        </w:rPr>
        <w:t>งาน</w:t>
      </w:r>
      <w:r w:rsidRPr="00DE0ADD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8F4952" w:rsidRPr="00DE0ADD">
        <w:rPr>
          <w:rFonts w:ascii="Angsana New" w:hAnsi="Angsana New" w:cs="Angsana New" w:hint="cs"/>
          <w:sz w:val="32"/>
          <w:szCs w:val="32"/>
          <w:cs/>
        </w:rPr>
        <w:t>อีก</w:t>
      </w:r>
      <w:r w:rsidRPr="00DE0ADD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7977CD63" w14:textId="77777777" w:rsidR="003B5795" w:rsidRPr="00DE0ADD" w:rsidRDefault="003B5795" w:rsidP="00377C6E">
      <w:pPr>
        <w:spacing w:before="120" w:after="120" w:line="240" w:lineRule="auto"/>
        <w:rPr>
          <w:rFonts w:ascii="Angsana New" w:eastAsia="MS Mincho" w:hAnsi="Angsana New" w:cs="Angsana New"/>
          <w:i/>
          <w:iCs/>
          <w:color w:val="8496B0"/>
          <w:sz w:val="32"/>
          <w:szCs w:val="32"/>
        </w:rPr>
      </w:pPr>
      <w:r w:rsidRPr="00DE0ADD">
        <w:rPr>
          <w:rFonts w:ascii="Angsana New" w:eastAsia="MS Mincho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FE4E34" w:rsidRPr="00DE0ADD">
        <w:rPr>
          <w:rFonts w:ascii="Angsana New" w:eastAsia="MS Mincho" w:hAnsi="Angsana New" w:cs="Angsana New"/>
          <w:sz w:val="32"/>
          <w:szCs w:val="32"/>
          <w:cs/>
        </w:rPr>
        <w:t>กำกับ</w:t>
      </w:r>
      <w:r w:rsidRPr="00DE0ADD">
        <w:rPr>
          <w:rFonts w:ascii="Angsana New" w:eastAsia="MS Mincho" w:hAnsi="Angsana New" w:cs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040F449B" w14:textId="77777777" w:rsidR="003B5795" w:rsidRPr="00DE0ADD" w:rsidRDefault="003B5795" w:rsidP="00377C6E">
      <w:pPr>
        <w:pStyle w:val="CM2"/>
        <w:spacing w:after="120"/>
        <w:rPr>
          <w:rFonts w:ascii="Angsana New" w:hAnsi="Angsana New" w:cs="Angsana New"/>
          <w:b/>
          <w:bCs/>
          <w:sz w:val="32"/>
          <w:szCs w:val="32"/>
        </w:rPr>
      </w:pPr>
      <w:r w:rsidRPr="00DE0AD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8C7A8AD" w14:textId="77777777" w:rsidR="003B5795" w:rsidRPr="00DE0ADD" w:rsidRDefault="003B5795" w:rsidP="00377C6E">
      <w:pPr>
        <w:spacing w:before="120" w:after="0" w:line="240" w:lineRule="auto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pacing w:val="-4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</w:t>
      </w:r>
      <w:r w:rsidRPr="00DE0ADD">
        <w:rPr>
          <w:rFonts w:ascii="Angsana New" w:hAnsi="Angsana New" w:cs="Angsana New"/>
          <w:sz w:val="32"/>
          <w:szCs w:val="32"/>
          <w:cs/>
        </w:rPr>
        <w:t>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Pr="00DE0ADD">
        <w:rPr>
          <w:rFonts w:ascii="Angsana New" w:hAnsi="Angsana New" w:cs="Angsana New"/>
          <w:spacing w:val="-4"/>
          <w:sz w:val="32"/>
          <w:szCs w:val="32"/>
          <w:cs/>
        </w:rPr>
        <w:t>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DE0ADD">
        <w:rPr>
          <w:rFonts w:ascii="Angsana New" w:hAnsi="Angsana New" w:cs="Angsana New"/>
          <w:sz w:val="32"/>
          <w:szCs w:val="32"/>
          <w:cs/>
        </w:rPr>
        <w:t>หรือทุกรายการรวมกันจะมีผลต่อการตัดสินใจทางเศรษฐกิจของผู้ใช้งบการเงิน</w:t>
      </w:r>
      <w:r w:rsidR="004F6657" w:rsidRPr="00DE0ADD">
        <w:rPr>
          <w:rFonts w:ascii="Angsana New" w:hAnsi="Angsana New" w:cs="Angsana New"/>
          <w:sz w:val="32"/>
          <w:szCs w:val="32"/>
          <w:cs/>
        </w:rPr>
        <w:t>จากการใช้งบการเงินเหล่านี้</w:t>
      </w:r>
    </w:p>
    <w:p w14:paraId="7E9EE1CA" w14:textId="77777777" w:rsidR="003B5795" w:rsidRPr="00DE0ADD" w:rsidRDefault="003B5795" w:rsidP="00377C6E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5A7A29" w:rsidRPr="00DE0ADD">
        <w:rPr>
          <w:rFonts w:ascii="Angsana New" w:hAnsi="Angsana New" w:cs="Angsana New"/>
          <w:sz w:val="32"/>
          <w:szCs w:val="32"/>
          <w:cs/>
        </w:rPr>
        <w:t xml:space="preserve">                           </w:t>
      </w:r>
      <w:r w:rsidRPr="00DE0ADD">
        <w:rPr>
          <w:rFonts w:ascii="Angsana New" w:hAnsi="Angsana New" w:cs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="004F6657" w:rsidRPr="00DE0ADD">
        <w:rPr>
          <w:rFonts w:ascii="Angsana New" w:hAnsi="Angsana New" w:cs="Angsana New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304906A2" w14:textId="77777777" w:rsidR="004F6657" w:rsidRPr="00DE0ADD" w:rsidRDefault="004F6657" w:rsidP="00377C6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textAlignment w:val="baseline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FE4E34" w:rsidRPr="00DE0ADD">
        <w:rPr>
          <w:rFonts w:ascii="Angsana New" w:hAnsi="Angsana New" w:cs="Angsana New"/>
          <w:sz w:val="32"/>
          <w:szCs w:val="32"/>
          <w:cs/>
        </w:rPr>
        <w:t>จาก</w:t>
      </w:r>
      <w:r w:rsidRPr="00DE0ADD">
        <w:rPr>
          <w:rFonts w:ascii="Angsana New" w:hAnsi="Angsana New" w:cs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</w:t>
      </w:r>
      <w:r w:rsidR="00CE17B0" w:rsidRPr="00DE0ADD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DE0ADD">
        <w:rPr>
          <w:rFonts w:ascii="Angsana New" w:hAnsi="Angsana New" w:cs="Angsana New"/>
          <w:sz w:val="32"/>
          <w:szCs w:val="32"/>
          <w:cs/>
        </w:rPr>
        <w:t>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CE17B0" w:rsidRPr="00DE0A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E0ADD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C903F41" w14:textId="77777777" w:rsidR="004F6657" w:rsidRPr="00DE0ADD" w:rsidRDefault="004F6657" w:rsidP="00377C6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textAlignment w:val="baseline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4D7889D" w14:textId="77777777" w:rsidR="004F6657" w:rsidRPr="00DE0ADD" w:rsidRDefault="004F6657" w:rsidP="00377C6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textAlignment w:val="baseline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BA0CD5F" w14:textId="77777777" w:rsidR="004F6657" w:rsidRPr="00DE0ADD" w:rsidRDefault="004F6657" w:rsidP="00377C6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DE0ADD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814A10" w:rsidRPr="00DE0A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E0ADD">
        <w:rPr>
          <w:rFonts w:ascii="Angsana New" w:hAnsi="Angsana New" w:cs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C8106F" w:rsidRPr="00DE0ADD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DE0ADD">
        <w:rPr>
          <w:rFonts w:ascii="Angsana New" w:hAnsi="Angsana New" w:cs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69368A" w:rsidRPr="00DE0ADD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DE0ADD">
        <w:rPr>
          <w:rFonts w:ascii="Angsana New" w:hAnsi="Angsana New" w:cs="Angsana New"/>
          <w:spacing w:val="-10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02F3834B" w14:textId="77777777" w:rsidR="004F6657" w:rsidRPr="00DE0ADD" w:rsidRDefault="004F6657" w:rsidP="00377C6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3007630" w14:textId="77777777" w:rsidR="00941556" w:rsidRPr="00DE0ADD" w:rsidRDefault="00941556" w:rsidP="0094155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textAlignment w:val="baseline"/>
        <w:rPr>
          <w:rFonts w:ascii="Angsana New" w:hAnsi="Angsana New" w:cs="Angsana New"/>
          <w:sz w:val="32"/>
          <w:szCs w:val="32"/>
        </w:rPr>
      </w:pPr>
      <w:bookmarkStart w:id="0" w:name="_Hlk221899080"/>
      <w:r w:rsidRPr="00DE0ADD">
        <w:rPr>
          <w:rFonts w:ascii="Angsana New" w:hAnsi="Angsana New" w:cs="Angsana New"/>
          <w:sz w:val="32"/>
          <w:szCs w:val="32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bookmarkEnd w:id="0"/>
    </w:p>
    <w:p w14:paraId="53C2F425" w14:textId="77777777" w:rsidR="003B5795" w:rsidRPr="00DE0ADD" w:rsidRDefault="003B5795" w:rsidP="00377C6E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24623" w:rsidRPr="00DE0ADD">
        <w:rPr>
          <w:rFonts w:ascii="Angsana New" w:hAnsi="Angsana New" w:cs="Angsana New"/>
          <w:sz w:val="32"/>
          <w:szCs w:val="32"/>
          <w:cs/>
        </w:rPr>
        <w:t>ในเรื่องต่าง</w:t>
      </w:r>
      <w:r w:rsidR="005F6D64" w:rsidRPr="00DE0A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14AB2" w:rsidRPr="00DE0ADD">
        <w:rPr>
          <w:rFonts w:ascii="Angsana New" w:hAnsi="Angsana New" w:cs="Angsana New"/>
          <w:sz w:val="32"/>
          <w:szCs w:val="32"/>
          <w:cs/>
        </w:rPr>
        <w:t>ๆ</w:t>
      </w:r>
      <w:r w:rsidR="00E72A1A" w:rsidRPr="00DE0ADD">
        <w:rPr>
          <w:rFonts w:ascii="Angsana New" w:hAnsi="Angsana New" w:cs="Angsana New"/>
          <w:sz w:val="32"/>
          <w:szCs w:val="32"/>
        </w:rPr>
        <w:t xml:space="preserve"> </w:t>
      </w:r>
      <w:r w:rsidR="00E72A1A" w:rsidRPr="00DE0ADD">
        <w:rPr>
          <w:rFonts w:ascii="Angsana New" w:hAnsi="Angsana New" w:cs="Angsana New" w:hint="cs"/>
          <w:sz w:val="32"/>
          <w:szCs w:val="32"/>
          <w:cs/>
        </w:rPr>
        <w:t xml:space="preserve">ที่สำคัญ </w:t>
      </w:r>
      <w:r w:rsidR="00D24623" w:rsidRPr="00DE0ADD">
        <w:rPr>
          <w:rFonts w:ascii="Angsana New" w:hAnsi="Angsana New" w:cs="Angsana New"/>
          <w:sz w:val="32"/>
          <w:szCs w:val="32"/>
          <w:cs/>
        </w:rPr>
        <w:t>ซึ่งรวมถึง</w:t>
      </w:r>
      <w:r w:rsidRPr="00DE0ADD">
        <w:rPr>
          <w:rFonts w:ascii="Angsana New" w:hAnsi="Angsana New" w:cs="Angsana New"/>
          <w:sz w:val="32"/>
          <w:szCs w:val="32"/>
          <w:cs/>
        </w:rPr>
        <w:t>ขอบเขตและช่วงเวลาของ</w:t>
      </w:r>
      <w:r w:rsidR="00E72A1A" w:rsidRPr="00DE0ADD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DE0ADD">
        <w:rPr>
          <w:rFonts w:ascii="Angsana New" w:hAnsi="Angsana New" w:cs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8F4952" w:rsidRPr="00DE0A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E0ADD">
        <w:rPr>
          <w:rFonts w:ascii="Angsana New" w:hAnsi="Angsana New" w:cs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D24623" w:rsidRPr="00DE0ADD">
        <w:rPr>
          <w:rFonts w:ascii="Angsana New" w:hAnsi="Angsana New" w:cs="Angsana New"/>
          <w:sz w:val="32"/>
          <w:szCs w:val="32"/>
          <w:cs/>
        </w:rPr>
        <w:t>หาก</w:t>
      </w:r>
      <w:r w:rsidRPr="00DE0ADD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91CFEB6" w14:textId="77777777" w:rsidR="003B5795" w:rsidRPr="00DE0ADD" w:rsidRDefault="003B5795" w:rsidP="00377C6E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  <w:r w:rsidRPr="00DE0ADD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8F4952" w:rsidRPr="00DE0A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E0ADD">
        <w:rPr>
          <w:rFonts w:ascii="Angsana New" w:hAnsi="Angsana New" w:cs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8F4952" w:rsidRPr="00DE0A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E4E34" w:rsidRPr="00DE0ADD">
        <w:rPr>
          <w:rFonts w:ascii="Angsana New" w:hAnsi="Angsana New" w:cs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68649310" w14:textId="77777777" w:rsidR="003B5795" w:rsidRPr="00DE0ADD" w:rsidRDefault="009E44B9" w:rsidP="00377C6E">
      <w:pPr>
        <w:spacing w:after="16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DE0ADD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  <w:r w:rsidR="003B5795" w:rsidRPr="00DE0ADD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จากเรื่อง</w:t>
      </w:r>
      <w:r w:rsidR="008F4952" w:rsidRPr="00DE0ADD">
        <w:rPr>
          <w:rFonts w:ascii="Angsana New" w:hAnsi="Angsana New" w:cs="Angsana New" w:hint="cs"/>
          <w:spacing w:val="-4"/>
          <w:sz w:val="32"/>
          <w:szCs w:val="32"/>
          <w:cs/>
        </w:rPr>
        <w:t>ทั้งหลาย</w:t>
      </w:r>
      <w:r w:rsidR="003B5795" w:rsidRPr="00DE0ADD">
        <w:rPr>
          <w:rFonts w:ascii="Angsana New" w:hAnsi="Angsana New" w:cs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</w:t>
      </w:r>
      <w:r w:rsidR="00E14AB2" w:rsidRPr="00DE0ADD">
        <w:rPr>
          <w:rFonts w:ascii="Angsana New" w:hAnsi="Angsana New" w:cs="Angsana New"/>
          <w:spacing w:val="-4"/>
          <w:sz w:val="32"/>
          <w:szCs w:val="32"/>
          <w:cs/>
        </w:rPr>
        <w:t xml:space="preserve">ๆ </w:t>
      </w:r>
      <w:r w:rsidR="003B5795" w:rsidRPr="00DE0ADD">
        <w:rPr>
          <w:rFonts w:ascii="Angsana New" w:hAnsi="Angsana New" w:cs="Angsana New"/>
          <w:spacing w:val="-4"/>
          <w:sz w:val="32"/>
          <w:szCs w:val="32"/>
          <w:cs/>
        </w:rPr>
        <w:t>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8F4952" w:rsidRPr="00DE0ADD">
        <w:rPr>
          <w:rFonts w:ascii="Angsana New" w:hAnsi="Angsana New" w:cs="Angsana New" w:hint="cs"/>
          <w:spacing w:val="-4"/>
          <w:sz w:val="32"/>
          <w:szCs w:val="32"/>
          <w:cs/>
        </w:rPr>
        <w:t>ไว้</w:t>
      </w:r>
      <w:r w:rsidR="003B5795" w:rsidRPr="00DE0ADD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</w:t>
      </w:r>
      <w:r w:rsidR="008F4952" w:rsidRPr="00DE0AD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B5795" w:rsidRPr="00DE0ADD">
        <w:rPr>
          <w:rFonts w:ascii="Angsana New" w:hAnsi="Angsana New" w:cs="Angsana New"/>
          <w:spacing w:val="-4"/>
          <w:sz w:val="32"/>
          <w:szCs w:val="32"/>
          <w:cs/>
        </w:rPr>
        <w:t>เว้นแต่กฎหมายหรือข้อบังคับ</w:t>
      </w:r>
      <w:r w:rsidR="004F6657" w:rsidRPr="00DE0ADD">
        <w:rPr>
          <w:rFonts w:ascii="Angsana New" w:hAnsi="Angsana New" w:cs="Angsana New"/>
          <w:spacing w:val="-4"/>
          <w:sz w:val="32"/>
          <w:szCs w:val="32"/>
          <w:cs/>
        </w:rPr>
        <w:t>ห้าม</w:t>
      </w:r>
      <w:r w:rsidR="003B5795" w:rsidRPr="00DE0ADD">
        <w:rPr>
          <w:rFonts w:ascii="Angsana New" w:hAnsi="Angsana New" w:cs="Angsana New"/>
          <w:spacing w:val="-4"/>
          <w:sz w:val="32"/>
          <w:szCs w:val="32"/>
          <w:cs/>
        </w:rPr>
        <w:t>ไม่ให้เปิดเผย</w:t>
      </w:r>
      <w:r w:rsidR="008F4952" w:rsidRPr="00DE0ADD">
        <w:rPr>
          <w:rFonts w:ascii="Angsana New" w:hAnsi="Angsana New" w:cs="Angsana New" w:hint="cs"/>
          <w:spacing w:val="-4"/>
          <w:sz w:val="32"/>
          <w:szCs w:val="32"/>
          <w:cs/>
        </w:rPr>
        <w:t>เรื่องดังกล่าว</w:t>
      </w:r>
      <w:r w:rsidR="003B5795" w:rsidRPr="00DE0ADD">
        <w:rPr>
          <w:rFonts w:ascii="Angsana New" w:hAnsi="Angsana New" w:cs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F4952" w:rsidRPr="00DE0ADD">
        <w:rPr>
          <w:rFonts w:ascii="Angsana New" w:hAnsi="Angsana New" w:cs="Angsana New" w:hint="cs"/>
          <w:spacing w:val="-4"/>
          <w:sz w:val="32"/>
          <w:szCs w:val="32"/>
          <w:cs/>
        </w:rPr>
        <w:t>ที่ผู้มี</w:t>
      </w:r>
      <w:r w:rsidR="003B5795" w:rsidRPr="00DE0ADD">
        <w:rPr>
          <w:rFonts w:ascii="Angsana New" w:hAnsi="Angsana New" w:cs="Angsana New"/>
          <w:spacing w:val="-4"/>
          <w:sz w:val="32"/>
          <w:szCs w:val="32"/>
          <w:cs/>
        </w:rPr>
        <w:t>ส่วนได้เสียสาธารณะ</w:t>
      </w:r>
      <w:r w:rsidR="00FF3428" w:rsidRPr="00DE0ADD">
        <w:rPr>
          <w:rFonts w:ascii="Angsana New" w:hAnsi="Angsana New" w:cs="Angsana New" w:hint="cs"/>
          <w:spacing w:val="-4"/>
          <w:sz w:val="32"/>
          <w:szCs w:val="32"/>
          <w:cs/>
        </w:rPr>
        <w:t>จะได้</w:t>
      </w:r>
      <w:r w:rsidR="003B5795" w:rsidRPr="00DE0ADD">
        <w:rPr>
          <w:rFonts w:ascii="Angsana New" w:hAnsi="Angsana New" w:cs="Angsana New"/>
          <w:spacing w:val="-4"/>
          <w:sz w:val="32"/>
          <w:szCs w:val="32"/>
          <w:cs/>
        </w:rPr>
        <w:t>จากการสื่อสารดังกล่าว</w:t>
      </w:r>
    </w:p>
    <w:p w14:paraId="756AABE5" w14:textId="77777777" w:rsidR="004F6657" w:rsidRPr="00DE0ADD" w:rsidRDefault="00D24623" w:rsidP="00377C6E">
      <w:pPr>
        <w:spacing w:before="240" w:after="120" w:line="240" w:lineRule="auto"/>
        <w:rPr>
          <w:rFonts w:ascii="Angsana New" w:hAnsi="Angsana New" w:cs="Angsana New"/>
          <w:spacing w:val="-4"/>
          <w:sz w:val="32"/>
          <w:szCs w:val="32"/>
        </w:rPr>
      </w:pPr>
      <w:r w:rsidRPr="00DE0ADD">
        <w:rPr>
          <w:rFonts w:ascii="Angsana New" w:hAnsi="Angsana New" w:cs="Angsana New"/>
          <w:spacing w:val="-4"/>
          <w:sz w:val="32"/>
          <w:szCs w:val="32"/>
          <w:cs/>
        </w:rPr>
        <w:t>ข้าพเจ้าเป็น</w:t>
      </w:r>
      <w:r w:rsidR="004F6657" w:rsidRPr="00DE0ADD">
        <w:rPr>
          <w:rFonts w:ascii="Angsana New" w:hAnsi="Angsana New" w:cs="Angsana New"/>
          <w:spacing w:val="-4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14:paraId="18515D4A" w14:textId="77777777" w:rsidR="004F6657" w:rsidRPr="00DE0ADD" w:rsidRDefault="004F6657" w:rsidP="00377C6E">
      <w:pPr>
        <w:spacing w:before="120" w:after="120" w:line="240" w:lineRule="auto"/>
        <w:rPr>
          <w:rFonts w:ascii="Angsana New" w:hAnsi="Angsana New" w:cs="Angsana New"/>
          <w:sz w:val="32"/>
          <w:szCs w:val="32"/>
        </w:rPr>
      </w:pPr>
    </w:p>
    <w:p w14:paraId="0474A558" w14:textId="77777777" w:rsidR="00AF2C29" w:rsidRPr="00DE0ADD" w:rsidRDefault="00AF2C29" w:rsidP="00377C6E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</w:p>
    <w:p w14:paraId="09F7E30F" w14:textId="77777777" w:rsidR="00AF2C29" w:rsidRPr="00DE0ADD" w:rsidRDefault="00AF2C29" w:rsidP="00377C6E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</w:p>
    <w:p w14:paraId="05CE71DF" w14:textId="77777777" w:rsidR="009D1F8C" w:rsidRPr="00DE0ADD" w:rsidRDefault="009D1F8C" w:rsidP="00377C6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E0ADD">
        <w:rPr>
          <w:rFonts w:ascii="Angsana New" w:eastAsia="Times New Roman" w:hAnsi="Angsana New" w:cs="Angsana New"/>
          <w:sz w:val="32"/>
          <w:szCs w:val="32"/>
          <w:cs/>
        </w:rPr>
        <w:t>ชวลิต ฉลวยอำพรบุตร</w:t>
      </w:r>
    </w:p>
    <w:p w14:paraId="5BF32D0F" w14:textId="77777777" w:rsidR="009D1F8C" w:rsidRPr="00DE0ADD" w:rsidRDefault="009D1F8C" w:rsidP="00377C6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E0ADD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 เลขทะเบียน</w:t>
      </w:r>
      <w:r w:rsidRPr="00DE0ADD">
        <w:rPr>
          <w:rFonts w:ascii="Angsana New" w:eastAsia="Times New Roman" w:hAnsi="Angsana New" w:cs="Angsana New"/>
          <w:sz w:val="32"/>
          <w:szCs w:val="32"/>
        </w:rPr>
        <w:t> 8881</w:t>
      </w:r>
    </w:p>
    <w:p w14:paraId="1B14895E" w14:textId="77777777" w:rsidR="003D2C4B" w:rsidRPr="00DE0ADD" w:rsidRDefault="003D2C4B" w:rsidP="00377C6E">
      <w:pPr>
        <w:spacing w:before="360" w:after="0" w:line="240" w:lineRule="auto"/>
        <w:rPr>
          <w:rFonts w:ascii="Angsana New" w:eastAsia="Batang" w:hAnsi="Angsana New" w:cs="Angsana New"/>
          <w:sz w:val="32"/>
          <w:szCs w:val="32"/>
        </w:rPr>
      </w:pPr>
      <w:r w:rsidRPr="00DE0ADD">
        <w:rPr>
          <w:rFonts w:ascii="Angsana New" w:eastAsia="Batang" w:hAnsi="Angsana New" w:cs="Angsana New"/>
          <w:sz w:val="32"/>
          <w:szCs w:val="32"/>
          <w:cs/>
        </w:rPr>
        <w:t>บริษัท สำนักงาน อีวาย จำกัด</w:t>
      </w:r>
      <w:r w:rsidRPr="00DE0ADD">
        <w:rPr>
          <w:rFonts w:ascii="Angsana New" w:eastAsia="Batang" w:hAnsi="Angsana New" w:cs="Angsana New"/>
          <w:sz w:val="32"/>
          <w:szCs w:val="32"/>
        </w:rPr>
        <w:t xml:space="preserve"> </w:t>
      </w:r>
    </w:p>
    <w:p w14:paraId="7DE6AAB8" w14:textId="77777777" w:rsidR="00410337" w:rsidRPr="00573E79" w:rsidRDefault="003D2C4B" w:rsidP="00377C6E">
      <w:pPr>
        <w:spacing w:after="0" w:line="240" w:lineRule="auto"/>
        <w:rPr>
          <w:rFonts w:ascii="Angsana New" w:eastAsia="Batang" w:hAnsi="Angsana New" w:cs="Angsana New" w:hint="cs"/>
          <w:sz w:val="32"/>
          <w:szCs w:val="32"/>
        </w:rPr>
      </w:pPr>
      <w:r w:rsidRPr="00DE0ADD">
        <w:rPr>
          <w:rFonts w:ascii="Angsana New" w:eastAsia="Batang" w:hAnsi="Angsana New" w:cs="Angsana New"/>
          <w:sz w:val="32"/>
          <w:szCs w:val="32"/>
          <w:cs/>
        </w:rPr>
        <w:t>กรุงเทพฯ</w:t>
      </w:r>
      <w:r w:rsidRPr="00DE0ADD">
        <w:rPr>
          <w:rFonts w:ascii="Angsana New" w:eastAsia="Batang" w:hAnsi="Angsana New" w:cs="Angsana New"/>
          <w:sz w:val="32"/>
          <w:szCs w:val="32"/>
        </w:rPr>
        <w:t>:</w:t>
      </w:r>
      <w:r w:rsidR="00401511" w:rsidRPr="00DE0ADD">
        <w:rPr>
          <w:rFonts w:ascii="Angsana New" w:eastAsia="Batang" w:hAnsi="Angsana New" w:cs="Angsana New"/>
          <w:sz w:val="32"/>
          <w:szCs w:val="32"/>
        </w:rPr>
        <w:t xml:space="preserve"> 2</w:t>
      </w:r>
      <w:r w:rsidR="00FD261A" w:rsidRPr="00DE0ADD">
        <w:rPr>
          <w:rFonts w:ascii="Angsana New" w:eastAsia="Batang" w:hAnsi="Angsana New" w:cs="Angsana New"/>
          <w:sz w:val="32"/>
          <w:szCs w:val="32"/>
        </w:rPr>
        <w:t>5</w:t>
      </w:r>
      <w:r w:rsidR="00401511" w:rsidRPr="00DE0ADD">
        <w:rPr>
          <w:rFonts w:ascii="Angsana New" w:eastAsia="Batang" w:hAnsi="Angsana New" w:cs="Angsana New"/>
          <w:sz w:val="32"/>
          <w:szCs w:val="32"/>
        </w:rPr>
        <w:t xml:space="preserve"> </w:t>
      </w:r>
      <w:r w:rsidR="00401511" w:rsidRPr="00DE0ADD">
        <w:rPr>
          <w:rFonts w:ascii="Angsana New" w:eastAsia="Batang" w:hAnsi="Angsana New" w:cs="Angsana New" w:hint="cs"/>
          <w:sz w:val="32"/>
          <w:szCs w:val="32"/>
          <w:cs/>
        </w:rPr>
        <w:t xml:space="preserve">กุมภาพันธ์ </w:t>
      </w:r>
      <w:r w:rsidR="00401511" w:rsidRPr="00DE0ADD">
        <w:rPr>
          <w:rFonts w:ascii="Angsana New" w:eastAsia="Batang" w:hAnsi="Angsana New" w:cs="Angsana New"/>
          <w:sz w:val="32"/>
          <w:szCs w:val="32"/>
        </w:rPr>
        <w:t>2569</w:t>
      </w:r>
      <w:r w:rsidRPr="00652750">
        <w:rPr>
          <w:rFonts w:ascii="Angsana New" w:eastAsia="Batang" w:hAnsi="Angsana New" w:cs="Angsana New"/>
          <w:sz w:val="32"/>
          <w:szCs w:val="32"/>
        </w:rPr>
        <w:t xml:space="preserve"> </w:t>
      </w:r>
    </w:p>
    <w:sectPr w:rsidR="00410337" w:rsidRPr="00573E79" w:rsidSect="00377C6E">
      <w:footerReference w:type="default" r:id="rId14"/>
      <w:pgSz w:w="11909" w:h="16834" w:code="9"/>
      <w:pgMar w:top="2160" w:right="1080" w:bottom="1080" w:left="1339" w:header="576" w:footer="57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F4750" w14:textId="77777777" w:rsidR="000C6CFF" w:rsidRDefault="000C6CFF" w:rsidP="008C6277">
      <w:pPr>
        <w:spacing w:after="0" w:line="240" w:lineRule="auto"/>
      </w:pPr>
      <w:r>
        <w:separator/>
      </w:r>
    </w:p>
  </w:endnote>
  <w:endnote w:type="continuationSeparator" w:id="0">
    <w:p w14:paraId="21B7A92C" w14:textId="77777777" w:rsidR="000C6CFF" w:rsidRDefault="000C6CFF" w:rsidP="008C6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4D0F9" w14:textId="77777777" w:rsidR="00BB5FB6" w:rsidRDefault="00BB5F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0D1CC" w14:textId="77777777" w:rsidR="00F26366" w:rsidRPr="007418FC" w:rsidRDefault="00F26366" w:rsidP="00F26366">
    <w:pPr>
      <w:pStyle w:val="Footer"/>
      <w:jc w:val="right"/>
      <w:rPr>
        <w:rFonts w:ascii="Angsana New" w:hAnsi="Angsana New"/>
        <w:sz w:val="32"/>
        <w:szCs w:val="32"/>
      </w:rPr>
    </w:pPr>
  </w:p>
  <w:p w14:paraId="24CD5847" w14:textId="77777777" w:rsidR="00F26366" w:rsidRDefault="00F26366" w:rsidP="00377C6E">
    <w:pPr>
      <w:pStyle w:val="Footer"/>
      <w:tabs>
        <w:tab w:val="clear" w:pos="4680"/>
        <w:tab w:val="clear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67CF" w14:textId="77777777" w:rsidR="005E438D" w:rsidRPr="005E438D" w:rsidRDefault="005E438D">
    <w:pPr>
      <w:pStyle w:val="Footer"/>
      <w:jc w:val="right"/>
      <w:rPr>
        <w:rFonts w:ascii="Angsana New" w:hAnsi="Angsana New" w:cs="Angsana New"/>
        <w:sz w:val="32"/>
        <w:szCs w:val="32"/>
      </w:rPr>
    </w:pPr>
    <w:r w:rsidRPr="005E438D">
      <w:rPr>
        <w:rFonts w:ascii="Angsana New" w:hAnsi="Angsana New" w:cs="Angsana New"/>
        <w:sz w:val="32"/>
        <w:szCs w:val="32"/>
      </w:rPr>
      <w:fldChar w:fldCharType="begin"/>
    </w:r>
    <w:r w:rsidRPr="005E438D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5E438D">
      <w:rPr>
        <w:rFonts w:ascii="Angsana New" w:hAnsi="Angsana New" w:cs="Angsana New"/>
        <w:sz w:val="32"/>
        <w:szCs w:val="32"/>
      </w:rPr>
      <w:fldChar w:fldCharType="separate"/>
    </w:r>
    <w:r w:rsidRPr="005E438D">
      <w:rPr>
        <w:rFonts w:ascii="Angsana New" w:hAnsi="Angsana New" w:cs="Angsana New"/>
        <w:noProof/>
        <w:sz w:val="32"/>
        <w:szCs w:val="32"/>
      </w:rPr>
      <w:t>2</w:t>
    </w:r>
    <w:r w:rsidRPr="005E438D">
      <w:rPr>
        <w:rFonts w:ascii="Angsana New" w:hAnsi="Angsana New" w:cs="Angsana New"/>
        <w:noProof/>
        <w:sz w:val="32"/>
        <w:szCs w:val="32"/>
      </w:rPr>
      <w:fldChar w:fldCharType="end"/>
    </w:r>
  </w:p>
  <w:p w14:paraId="22AA66AA" w14:textId="77777777" w:rsidR="00D9465D" w:rsidRDefault="00D946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A12F5" w14:textId="77777777" w:rsidR="008E4E8F" w:rsidRPr="00573E79" w:rsidRDefault="008E4E8F" w:rsidP="008C6277">
    <w:pPr>
      <w:pStyle w:val="Footer"/>
      <w:tabs>
        <w:tab w:val="clear" w:pos="4680"/>
        <w:tab w:val="clear" w:pos="9360"/>
      </w:tabs>
      <w:jc w:val="right"/>
      <w:rPr>
        <w:rFonts w:ascii="Angsana New" w:hAnsi="Angsana New" w:cs="Angsana New"/>
        <w:caps/>
        <w:noProof/>
        <w:sz w:val="32"/>
        <w:szCs w:val="32"/>
      </w:rPr>
    </w:pPr>
    <w:r w:rsidRPr="00573E79">
      <w:rPr>
        <w:rFonts w:ascii="Angsana New" w:hAnsi="Angsana New" w:cs="Angsana New"/>
        <w:caps/>
        <w:sz w:val="32"/>
        <w:szCs w:val="32"/>
      </w:rPr>
      <w:fldChar w:fldCharType="begin"/>
    </w:r>
    <w:r w:rsidRPr="00573E79">
      <w:rPr>
        <w:rFonts w:ascii="Angsana New" w:hAnsi="Angsana New" w:cs="Angsana New"/>
        <w:caps/>
        <w:sz w:val="32"/>
        <w:szCs w:val="32"/>
      </w:rPr>
      <w:instrText xml:space="preserve"> PAGE   \* MERGEFORMAT </w:instrText>
    </w:r>
    <w:r w:rsidRPr="00573E79">
      <w:rPr>
        <w:rFonts w:ascii="Angsana New" w:hAnsi="Angsana New" w:cs="Angsana New"/>
        <w:caps/>
        <w:sz w:val="32"/>
        <w:szCs w:val="32"/>
      </w:rPr>
      <w:fldChar w:fldCharType="separate"/>
    </w:r>
    <w:r w:rsidR="004D4FA9" w:rsidRPr="00573E79">
      <w:rPr>
        <w:rFonts w:ascii="Angsana New" w:hAnsi="Angsana New" w:cs="Angsana New"/>
        <w:caps/>
        <w:noProof/>
        <w:sz w:val="32"/>
        <w:szCs w:val="32"/>
      </w:rPr>
      <w:t>2</w:t>
    </w:r>
    <w:r w:rsidRPr="00573E79">
      <w:rPr>
        <w:rFonts w:ascii="Angsana New" w:hAnsi="Angsana New" w:cs="Angsana New"/>
        <w:caps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BC592" w14:textId="77777777" w:rsidR="000C6CFF" w:rsidRDefault="000C6CFF" w:rsidP="008C6277">
      <w:pPr>
        <w:spacing w:after="0" w:line="240" w:lineRule="auto"/>
      </w:pPr>
      <w:r>
        <w:separator/>
      </w:r>
    </w:p>
  </w:footnote>
  <w:footnote w:type="continuationSeparator" w:id="0">
    <w:p w14:paraId="74D30495" w14:textId="77777777" w:rsidR="000C6CFF" w:rsidRDefault="000C6CFF" w:rsidP="008C6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AEAF" w14:textId="77777777" w:rsidR="00BB5FB6" w:rsidRDefault="00BB5F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24B2" w14:textId="77777777" w:rsidR="00BB5FB6" w:rsidRDefault="00BB5F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E11A7" w14:textId="77777777" w:rsidR="0004220A" w:rsidRPr="00927256" w:rsidRDefault="0004220A" w:rsidP="0004220A">
    <w:pPr>
      <w:pStyle w:val="Header"/>
      <w:jc w:val="center"/>
      <w:rPr>
        <w:rFonts w:ascii="Arial" w:hAnsi="Arial"/>
        <w:b/>
        <w:bCs/>
        <w:szCs w:val="22"/>
      </w:rPr>
    </w:pPr>
    <w:r w:rsidRPr="00927256">
      <w:rPr>
        <w:rFonts w:ascii="Arial" w:hAnsi="Arial"/>
        <w:b/>
        <w:bCs/>
        <w:szCs w:val="22"/>
      </w:rPr>
      <w:t>DRAFT</w:t>
    </w:r>
  </w:p>
  <w:p w14:paraId="1247FE86" w14:textId="77777777" w:rsidR="00F26366" w:rsidRDefault="00F263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1AE0"/>
    <w:multiLevelType w:val="hybridMultilevel"/>
    <w:tmpl w:val="77A0A416"/>
    <w:lvl w:ilvl="0" w:tplc="F9608D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436E"/>
    <w:multiLevelType w:val="hybridMultilevel"/>
    <w:tmpl w:val="2312F074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B9762A1"/>
    <w:multiLevelType w:val="hybridMultilevel"/>
    <w:tmpl w:val="A1A6F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732F3"/>
    <w:multiLevelType w:val="hybridMultilevel"/>
    <w:tmpl w:val="AAB67252"/>
    <w:lvl w:ilvl="0" w:tplc="2E3E4C00">
      <w:start w:val="1"/>
      <w:numFmt w:val="bullet"/>
      <w:lvlText w:val="►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2E3E4C00">
      <w:start w:val="1"/>
      <w:numFmt w:val="bullet"/>
      <w:lvlText w:val="►"/>
      <w:lvlJc w:val="left"/>
      <w:pPr>
        <w:ind w:left="1980" w:hanging="360"/>
      </w:pPr>
      <w:rPr>
        <w:rFonts w:ascii="Arial" w:hAnsi="Arial" w:hint="default"/>
        <w:color w:val="auto"/>
        <w:sz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A4714"/>
    <w:multiLevelType w:val="hybridMultilevel"/>
    <w:tmpl w:val="3CEA71C8"/>
    <w:lvl w:ilvl="0" w:tplc="819C9E5E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4F3D46"/>
    <w:multiLevelType w:val="hybridMultilevel"/>
    <w:tmpl w:val="427C01F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A4E6A4F8">
      <w:numFmt w:val="bullet"/>
      <w:lvlText w:val="-"/>
      <w:lvlJc w:val="left"/>
      <w:pPr>
        <w:ind w:left="1620" w:hanging="54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82CCE"/>
    <w:multiLevelType w:val="hybridMultilevel"/>
    <w:tmpl w:val="19CC310A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90435"/>
    <w:multiLevelType w:val="hybridMultilevel"/>
    <w:tmpl w:val="E0D01E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034F0"/>
    <w:multiLevelType w:val="hybridMultilevel"/>
    <w:tmpl w:val="F2949EE2"/>
    <w:lvl w:ilvl="0" w:tplc="F256919E">
      <w:start w:val="1"/>
      <w:numFmt w:val="thaiLetters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C37F3"/>
    <w:multiLevelType w:val="hybridMultilevel"/>
    <w:tmpl w:val="66DEC4B0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638E2"/>
    <w:multiLevelType w:val="hybridMultilevel"/>
    <w:tmpl w:val="0D3E5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33275"/>
    <w:multiLevelType w:val="hybridMultilevel"/>
    <w:tmpl w:val="921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183520"/>
    <w:multiLevelType w:val="hybridMultilevel"/>
    <w:tmpl w:val="9DF8A88C"/>
    <w:lvl w:ilvl="0" w:tplc="2E3E4C00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7A8B6C26"/>
    <w:multiLevelType w:val="hybridMultilevel"/>
    <w:tmpl w:val="93327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591207">
    <w:abstractNumId w:val="4"/>
  </w:num>
  <w:num w:numId="2" w16cid:durableId="759640530">
    <w:abstractNumId w:val="11"/>
  </w:num>
  <w:num w:numId="3" w16cid:durableId="2061438652">
    <w:abstractNumId w:val="12"/>
  </w:num>
  <w:num w:numId="4" w16cid:durableId="1690251265">
    <w:abstractNumId w:val="13"/>
  </w:num>
  <w:num w:numId="5" w16cid:durableId="1194228707">
    <w:abstractNumId w:val="5"/>
  </w:num>
  <w:num w:numId="6" w16cid:durableId="75060527">
    <w:abstractNumId w:val="2"/>
  </w:num>
  <w:num w:numId="7" w16cid:durableId="642203009">
    <w:abstractNumId w:val="14"/>
  </w:num>
  <w:num w:numId="8" w16cid:durableId="891576952">
    <w:abstractNumId w:val="7"/>
  </w:num>
  <w:num w:numId="9" w16cid:durableId="1424649689">
    <w:abstractNumId w:val="6"/>
  </w:num>
  <w:num w:numId="10" w16cid:durableId="1978341719">
    <w:abstractNumId w:val="1"/>
  </w:num>
  <w:num w:numId="11" w16cid:durableId="1717198782">
    <w:abstractNumId w:val="3"/>
  </w:num>
  <w:num w:numId="12" w16cid:durableId="1136877471">
    <w:abstractNumId w:val="10"/>
  </w:num>
  <w:num w:numId="13" w16cid:durableId="794179583">
    <w:abstractNumId w:val="15"/>
  </w:num>
  <w:num w:numId="14" w16cid:durableId="1894921014">
    <w:abstractNumId w:val="9"/>
  </w:num>
  <w:num w:numId="15" w16cid:durableId="1317298398">
    <w:abstractNumId w:val="16"/>
  </w:num>
  <w:num w:numId="16" w16cid:durableId="1829516979">
    <w:abstractNumId w:val="0"/>
  </w:num>
  <w:num w:numId="17" w16cid:durableId="7436452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45202469">
    <w:abstractNumId w:val="8"/>
  </w:num>
  <w:num w:numId="19" w16cid:durableId="2082869854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31F04"/>
    <w:rsid w:val="00003174"/>
    <w:rsid w:val="00004F42"/>
    <w:rsid w:val="00016B61"/>
    <w:rsid w:val="00021F25"/>
    <w:rsid w:val="000312CE"/>
    <w:rsid w:val="000325E5"/>
    <w:rsid w:val="00034E95"/>
    <w:rsid w:val="0004220A"/>
    <w:rsid w:val="00047FAA"/>
    <w:rsid w:val="00057043"/>
    <w:rsid w:val="000766AD"/>
    <w:rsid w:val="00086E24"/>
    <w:rsid w:val="00090E99"/>
    <w:rsid w:val="000968D4"/>
    <w:rsid w:val="000A7A4F"/>
    <w:rsid w:val="000B5451"/>
    <w:rsid w:val="000B7066"/>
    <w:rsid w:val="000C6CFF"/>
    <w:rsid w:val="000D0500"/>
    <w:rsid w:val="000D31B1"/>
    <w:rsid w:val="000F1F76"/>
    <w:rsid w:val="000F2215"/>
    <w:rsid w:val="00100010"/>
    <w:rsid w:val="00103927"/>
    <w:rsid w:val="00104035"/>
    <w:rsid w:val="00112306"/>
    <w:rsid w:val="00116780"/>
    <w:rsid w:val="00120524"/>
    <w:rsid w:val="00143CA1"/>
    <w:rsid w:val="00144F2B"/>
    <w:rsid w:val="00147F0E"/>
    <w:rsid w:val="00151CC1"/>
    <w:rsid w:val="00153F5A"/>
    <w:rsid w:val="00156509"/>
    <w:rsid w:val="00161D01"/>
    <w:rsid w:val="00173E4D"/>
    <w:rsid w:val="0017493B"/>
    <w:rsid w:val="001832E1"/>
    <w:rsid w:val="0018776F"/>
    <w:rsid w:val="00191DE1"/>
    <w:rsid w:val="00195215"/>
    <w:rsid w:val="001A1114"/>
    <w:rsid w:val="001A2832"/>
    <w:rsid w:val="001A5F02"/>
    <w:rsid w:val="001B5F9B"/>
    <w:rsid w:val="001B7BCF"/>
    <w:rsid w:val="001E154D"/>
    <w:rsid w:val="001E4B7E"/>
    <w:rsid w:val="002003EC"/>
    <w:rsid w:val="00203731"/>
    <w:rsid w:val="00204C1D"/>
    <w:rsid w:val="00212618"/>
    <w:rsid w:val="002143EE"/>
    <w:rsid w:val="00215D49"/>
    <w:rsid w:val="002433B0"/>
    <w:rsid w:val="00246D9D"/>
    <w:rsid w:val="00261220"/>
    <w:rsid w:val="00267F40"/>
    <w:rsid w:val="00274845"/>
    <w:rsid w:val="002762B6"/>
    <w:rsid w:val="00287608"/>
    <w:rsid w:val="002A4390"/>
    <w:rsid w:val="002B1426"/>
    <w:rsid w:val="002B45AC"/>
    <w:rsid w:val="002C305F"/>
    <w:rsid w:val="002C367F"/>
    <w:rsid w:val="002C6D1D"/>
    <w:rsid w:val="002D4C40"/>
    <w:rsid w:val="002E52EB"/>
    <w:rsid w:val="002F2A3D"/>
    <w:rsid w:val="00304ABC"/>
    <w:rsid w:val="00305BFC"/>
    <w:rsid w:val="00325A00"/>
    <w:rsid w:val="00337A42"/>
    <w:rsid w:val="00341545"/>
    <w:rsid w:val="00343EF6"/>
    <w:rsid w:val="00346D95"/>
    <w:rsid w:val="00356E66"/>
    <w:rsid w:val="00362EB6"/>
    <w:rsid w:val="00364564"/>
    <w:rsid w:val="003679EC"/>
    <w:rsid w:val="003707F6"/>
    <w:rsid w:val="003774FF"/>
    <w:rsid w:val="00377C6E"/>
    <w:rsid w:val="003A53B7"/>
    <w:rsid w:val="003B2B09"/>
    <w:rsid w:val="003B5795"/>
    <w:rsid w:val="003B706C"/>
    <w:rsid w:val="003B7892"/>
    <w:rsid w:val="003D1CF1"/>
    <w:rsid w:val="003D2C4B"/>
    <w:rsid w:val="003D6EB1"/>
    <w:rsid w:val="003E2A9C"/>
    <w:rsid w:val="003E5C69"/>
    <w:rsid w:val="003E711B"/>
    <w:rsid w:val="003F5526"/>
    <w:rsid w:val="00400F3C"/>
    <w:rsid w:val="00401511"/>
    <w:rsid w:val="00401E52"/>
    <w:rsid w:val="0040465F"/>
    <w:rsid w:val="00410337"/>
    <w:rsid w:val="004217B6"/>
    <w:rsid w:val="0042204E"/>
    <w:rsid w:val="004221A3"/>
    <w:rsid w:val="00431F04"/>
    <w:rsid w:val="004321A8"/>
    <w:rsid w:val="00432EA9"/>
    <w:rsid w:val="00437051"/>
    <w:rsid w:val="00447676"/>
    <w:rsid w:val="00447A16"/>
    <w:rsid w:val="00455653"/>
    <w:rsid w:val="0046459D"/>
    <w:rsid w:val="00470BBE"/>
    <w:rsid w:val="004758BA"/>
    <w:rsid w:val="0047702D"/>
    <w:rsid w:val="0048263F"/>
    <w:rsid w:val="00490491"/>
    <w:rsid w:val="00495D25"/>
    <w:rsid w:val="004A1A67"/>
    <w:rsid w:val="004A440F"/>
    <w:rsid w:val="004B7F28"/>
    <w:rsid w:val="004C6882"/>
    <w:rsid w:val="004D259A"/>
    <w:rsid w:val="004D4FA9"/>
    <w:rsid w:val="004D6E03"/>
    <w:rsid w:val="004E3720"/>
    <w:rsid w:val="004E3CC5"/>
    <w:rsid w:val="004E4DA9"/>
    <w:rsid w:val="004F4660"/>
    <w:rsid w:val="004F6657"/>
    <w:rsid w:val="005012BC"/>
    <w:rsid w:val="00504148"/>
    <w:rsid w:val="005046BE"/>
    <w:rsid w:val="005221D5"/>
    <w:rsid w:val="00540D26"/>
    <w:rsid w:val="00554D5A"/>
    <w:rsid w:val="00560160"/>
    <w:rsid w:val="00561BB8"/>
    <w:rsid w:val="00562160"/>
    <w:rsid w:val="00573E79"/>
    <w:rsid w:val="0058227A"/>
    <w:rsid w:val="00587578"/>
    <w:rsid w:val="00597EFB"/>
    <w:rsid w:val="005A4A44"/>
    <w:rsid w:val="005A7A29"/>
    <w:rsid w:val="005B247F"/>
    <w:rsid w:val="005B3C54"/>
    <w:rsid w:val="005C1AAE"/>
    <w:rsid w:val="005C31B5"/>
    <w:rsid w:val="005C3BC5"/>
    <w:rsid w:val="005D08AA"/>
    <w:rsid w:val="005D0D96"/>
    <w:rsid w:val="005D1165"/>
    <w:rsid w:val="005E438D"/>
    <w:rsid w:val="005F5CF9"/>
    <w:rsid w:val="005F6D64"/>
    <w:rsid w:val="00623347"/>
    <w:rsid w:val="00625E48"/>
    <w:rsid w:val="0062714B"/>
    <w:rsid w:val="00631BED"/>
    <w:rsid w:val="00634B60"/>
    <w:rsid w:val="0064287F"/>
    <w:rsid w:val="00642EA4"/>
    <w:rsid w:val="00644DDD"/>
    <w:rsid w:val="00645CCF"/>
    <w:rsid w:val="00652750"/>
    <w:rsid w:val="00654BD2"/>
    <w:rsid w:val="00667714"/>
    <w:rsid w:val="006705FC"/>
    <w:rsid w:val="0067145D"/>
    <w:rsid w:val="0068750D"/>
    <w:rsid w:val="00687CED"/>
    <w:rsid w:val="0069368A"/>
    <w:rsid w:val="00693CBD"/>
    <w:rsid w:val="006943CD"/>
    <w:rsid w:val="006A1329"/>
    <w:rsid w:val="006C7DBB"/>
    <w:rsid w:val="006D38E0"/>
    <w:rsid w:val="006D4E9F"/>
    <w:rsid w:val="006E4165"/>
    <w:rsid w:val="006E5DEA"/>
    <w:rsid w:val="006F325A"/>
    <w:rsid w:val="006F7B17"/>
    <w:rsid w:val="00701319"/>
    <w:rsid w:val="0070136A"/>
    <w:rsid w:val="00701DCA"/>
    <w:rsid w:val="0070353E"/>
    <w:rsid w:val="007123DA"/>
    <w:rsid w:val="00714F0D"/>
    <w:rsid w:val="00730BF8"/>
    <w:rsid w:val="00733CBA"/>
    <w:rsid w:val="007351B4"/>
    <w:rsid w:val="00735FC3"/>
    <w:rsid w:val="007402A6"/>
    <w:rsid w:val="007408A1"/>
    <w:rsid w:val="00761727"/>
    <w:rsid w:val="00763E13"/>
    <w:rsid w:val="00765E67"/>
    <w:rsid w:val="00775378"/>
    <w:rsid w:val="00781001"/>
    <w:rsid w:val="00793BC3"/>
    <w:rsid w:val="00794079"/>
    <w:rsid w:val="007D06F8"/>
    <w:rsid w:val="007D43AE"/>
    <w:rsid w:val="007D4841"/>
    <w:rsid w:val="007D5932"/>
    <w:rsid w:val="007D7AE6"/>
    <w:rsid w:val="007F5914"/>
    <w:rsid w:val="00803E7C"/>
    <w:rsid w:val="008069C5"/>
    <w:rsid w:val="00813F7B"/>
    <w:rsid w:val="00814819"/>
    <w:rsid w:val="00814A10"/>
    <w:rsid w:val="00837614"/>
    <w:rsid w:val="00862D18"/>
    <w:rsid w:val="0086418E"/>
    <w:rsid w:val="00864C6F"/>
    <w:rsid w:val="00877475"/>
    <w:rsid w:val="00895488"/>
    <w:rsid w:val="008A02D6"/>
    <w:rsid w:val="008A16A2"/>
    <w:rsid w:val="008A46D4"/>
    <w:rsid w:val="008B1D34"/>
    <w:rsid w:val="008B724D"/>
    <w:rsid w:val="008C60BB"/>
    <w:rsid w:val="008C6277"/>
    <w:rsid w:val="008D2B78"/>
    <w:rsid w:val="008D5267"/>
    <w:rsid w:val="008E0057"/>
    <w:rsid w:val="008E1841"/>
    <w:rsid w:val="008E256C"/>
    <w:rsid w:val="008E34D3"/>
    <w:rsid w:val="008E4E8F"/>
    <w:rsid w:val="008F4952"/>
    <w:rsid w:val="00906598"/>
    <w:rsid w:val="00913139"/>
    <w:rsid w:val="009175AA"/>
    <w:rsid w:val="00925596"/>
    <w:rsid w:val="00930185"/>
    <w:rsid w:val="00930B51"/>
    <w:rsid w:val="00931BE4"/>
    <w:rsid w:val="00941556"/>
    <w:rsid w:val="00961CC6"/>
    <w:rsid w:val="0096283A"/>
    <w:rsid w:val="00962E6F"/>
    <w:rsid w:val="0097196F"/>
    <w:rsid w:val="00972511"/>
    <w:rsid w:val="009814A9"/>
    <w:rsid w:val="009917DD"/>
    <w:rsid w:val="00991949"/>
    <w:rsid w:val="009A292E"/>
    <w:rsid w:val="009B6DC6"/>
    <w:rsid w:val="009C7F13"/>
    <w:rsid w:val="009D1F8C"/>
    <w:rsid w:val="009D4837"/>
    <w:rsid w:val="009D51D3"/>
    <w:rsid w:val="009E44B9"/>
    <w:rsid w:val="009E486A"/>
    <w:rsid w:val="009F0DC9"/>
    <w:rsid w:val="00A00CDF"/>
    <w:rsid w:val="00A0720A"/>
    <w:rsid w:val="00A1051E"/>
    <w:rsid w:val="00A27D02"/>
    <w:rsid w:val="00A32417"/>
    <w:rsid w:val="00A3622C"/>
    <w:rsid w:val="00A47EBB"/>
    <w:rsid w:val="00A5000E"/>
    <w:rsid w:val="00A61B8F"/>
    <w:rsid w:val="00A624B9"/>
    <w:rsid w:val="00A70FF2"/>
    <w:rsid w:val="00A731EF"/>
    <w:rsid w:val="00A75DD9"/>
    <w:rsid w:val="00A931BB"/>
    <w:rsid w:val="00A94D5D"/>
    <w:rsid w:val="00AA1846"/>
    <w:rsid w:val="00AA2C8F"/>
    <w:rsid w:val="00AB2D50"/>
    <w:rsid w:val="00AB50A8"/>
    <w:rsid w:val="00AB720A"/>
    <w:rsid w:val="00AD5D2F"/>
    <w:rsid w:val="00AD728D"/>
    <w:rsid w:val="00AE3C13"/>
    <w:rsid w:val="00AF2C29"/>
    <w:rsid w:val="00B0698B"/>
    <w:rsid w:val="00B23A20"/>
    <w:rsid w:val="00B269D5"/>
    <w:rsid w:val="00B3794E"/>
    <w:rsid w:val="00B42890"/>
    <w:rsid w:val="00B44689"/>
    <w:rsid w:val="00B505A4"/>
    <w:rsid w:val="00B50CE9"/>
    <w:rsid w:val="00B52349"/>
    <w:rsid w:val="00B5340F"/>
    <w:rsid w:val="00B54AD2"/>
    <w:rsid w:val="00B92FCA"/>
    <w:rsid w:val="00B974C9"/>
    <w:rsid w:val="00BA0B94"/>
    <w:rsid w:val="00BA1F04"/>
    <w:rsid w:val="00BB5C64"/>
    <w:rsid w:val="00BB5FB6"/>
    <w:rsid w:val="00BC1AB1"/>
    <w:rsid w:val="00BC40FB"/>
    <w:rsid w:val="00BC7EB6"/>
    <w:rsid w:val="00BD2E9F"/>
    <w:rsid w:val="00BD522D"/>
    <w:rsid w:val="00BE1E5B"/>
    <w:rsid w:val="00BE5517"/>
    <w:rsid w:val="00BF250D"/>
    <w:rsid w:val="00BF5363"/>
    <w:rsid w:val="00C00E00"/>
    <w:rsid w:val="00C02A93"/>
    <w:rsid w:val="00C0352A"/>
    <w:rsid w:val="00C04A5B"/>
    <w:rsid w:val="00C071A6"/>
    <w:rsid w:val="00C0725F"/>
    <w:rsid w:val="00C10CC4"/>
    <w:rsid w:val="00C15444"/>
    <w:rsid w:val="00C319A7"/>
    <w:rsid w:val="00C60C72"/>
    <w:rsid w:val="00C72DEA"/>
    <w:rsid w:val="00C809A4"/>
    <w:rsid w:val="00C8106F"/>
    <w:rsid w:val="00C961B9"/>
    <w:rsid w:val="00CA1968"/>
    <w:rsid w:val="00CC4932"/>
    <w:rsid w:val="00CC7B63"/>
    <w:rsid w:val="00CD0D67"/>
    <w:rsid w:val="00CE17B0"/>
    <w:rsid w:val="00CE2272"/>
    <w:rsid w:val="00CE3EC3"/>
    <w:rsid w:val="00CF0D68"/>
    <w:rsid w:val="00CF1117"/>
    <w:rsid w:val="00CF1D2E"/>
    <w:rsid w:val="00D01CC6"/>
    <w:rsid w:val="00D06C73"/>
    <w:rsid w:val="00D06FC0"/>
    <w:rsid w:val="00D14FA0"/>
    <w:rsid w:val="00D20565"/>
    <w:rsid w:val="00D24623"/>
    <w:rsid w:val="00D37772"/>
    <w:rsid w:val="00D45D87"/>
    <w:rsid w:val="00D46BEE"/>
    <w:rsid w:val="00D9465D"/>
    <w:rsid w:val="00D9705C"/>
    <w:rsid w:val="00DA2A00"/>
    <w:rsid w:val="00DC50E6"/>
    <w:rsid w:val="00DC52A9"/>
    <w:rsid w:val="00DD35D3"/>
    <w:rsid w:val="00DE0ADD"/>
    <w:rsid w:val="00DE2A08"/>
    <w:rsid w:val="00DF4EC3"/>
    <w:rsid w:val="00DF62A5"/>
    <w:rsid w:val="00E00934"/>
    <w:rsid w:val="00E057A6"/>
    <w:rsid w:val="00E1134F"/>
    <w:rsid w:val="00E117FE"/>
    <w:rsid w:val="00E14AB2"/>
    <w:rsid w:val="00E1748B"/>
    <w:rsid w:val="00E17D0D"/>
    <w:rsid w:val="00E20871"/>
    <w:rsid w:val="00E32F60"/>
    <w:rsid w:val="00E33B5F"/>
    <w:rsid w:val="00E349B9"/>
    <w:rsid w:val="00E379E7"/>
    <w:rsid w:val="00E403EC"/>
    <w:rsid w:val="00E41755"/>
    <w:rsid w:val="00E46864"/>
    <w:rsid w:val="00E61012"/>
    <w:rsid w:val="00E72A1A"/>
    <w:rsid w:val="00E749F6"/>
    <w:rsid w:val="00E82C7F"/>
    <w:rsid w:val="00E864F2"/>
    <w:rsid w:val="00E948D9"/>
    <w:rsid w:val="00EA2311"/>
    <w:rsid w:val="00EB0441"/>
    <w:rsid w:val="00EC5346"/>
    <w:rsid w:val="00F200F6"/>
    <w:rsid w:val="00F26366"/>
    <w:rsid w:val="00F42EB3"/>
    <w:rsid w:val="00F562A6"/>
    <w:rsid w:val="00F770C4"/>
    <w:rsid w:val="00F81563"/>
    <w:rsid w:val="00F830DB"/>
    <w:rsid w:val="00F91165"/>
    <w:rsid w:val="00F950AE"/>
    <w:rsid w:val="00FA2270"/>
    <w:rsid w:val="00FA5673"/>
    <w:rsid w:val="00FC2D98"/>
    <w:rsid w:val="00FD261A"/>
    <w:rsid w:val="00FE2A7C"/>
    <w:rsid w:val="00FE4E34"/>
    <w:rsid w:val="00FF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06172E2C"/>
  <w15:docId w15:val="{5CAC3118-898C-4507-8CE0-927F8ED0E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F04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F04"/>
    <w:pPr>
      <w:ind w:left="720"/>
      <w:contextualSpacing/>
    </w:pPr>
  </w:style>
  <w:style w:type="paragraph" w:customStyle="1" w:styleId="Default">
    <w:name w:val="Default"/>
    <w:rsid w:val="00431F0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8C6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C6277"/>
  </w:style>
  <w:style w:type="paragraph" w:styleId="Footer">
    <w:name w:val="footer"/>
    <w:basedOn w:val="Normal"/>
    <w:link w:val="FooterChar"/>
    <w:uiPriority w:val="99"/>
    <w:unhideWhenUsed/>
    <w:rsid w:val="008C62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6277"/>
  </w:style>
  <w:style w:type="paragraph" w:styleId="BalloonText">
    <w:name w:val="Balloon Text"/>
    <w:basedOn w:val="Normal"/>
    <w:link w:val="BalloonTextChar"/>
    <w:uiPriority w:val="99"/>
    <w:semiHidden/>
    <w:unhideWhenUsed/>
    <w:rsid w:val="008C627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8C6277"/>
    <w:rPr>
      <w:rFonts w:ascii="Segoe UI" w:hAnsi="Segoe UI" w:cs="Angsana New"/>
      <w:sz w:val="18"/>
      <w:szCs w:val="22"/>
    </w:rPr>
  </w:style>
  <w:style w:type="paragraph" w:customStyle="1" w:styleId="CM2">
    <w:name w:val="CM2"/>
    <w:basedOn w:val="Normal"/>
    <w:next w:val="Normal"/>
    <w:uiPriority w:val="99"/>
    <w:rsid w:val="00EB0441"/>
    <w:pPr>
      <w:widowControl w:val="0"/>
      <w:autoSpaceDE w:val="0"/>
      <w:autoSpaceDN w:val="0"/>
      <w:adjustRightInd w:val="0"/>
      <w:spacing w:after="0" w:line="240" w:lineRule="auto"/>
    </w:pPr>
    <w:rPr>
      <w:rFonts w:eastAsia="MS Mincho" w:cs="EucrosiaUPC"/>
      <w:sz w:val="24"/>
      <w:szCs w:val="24"/>
    </w:rPr>
  </w:style>
  <w:style w:type="character" w:customStyle="1" w:styleId="Style11pt">
    <w:name w:val="Style 11 pt"/>
    <w:rsid w:val="001E4B7E"/>
    <w:rPr>
      <w:rFonts w:ascii="Times New Roman" w:hAnsi="Times New Roman" w:cs="Times New Roman" w:hint="default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FBA67-9593-4F4B-B658-69BB7435B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1737</Words>
  <Characters>9902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 Chaipruckmalakarn</dc:creator>
  <cp:keywords/>
  <dc:description/>
  <cp:lastModifiedBy>Wanwimon Unanuya</cp:lastModifiedBy>
  <cp:revision>2</cp:revision>
  <cp:lastPrinted>2026-02-24T04:51:00Z</cp:lastPrinted>
  <dcterms:created xsi:type="dcterms:W3CDTF">2026-02-25T11:46:00Z</dcterms:created>
  <dcterms:modified xsi:type="dcterms:W3CDTF">2026-02-25T11:46:00Z</dcterms:modified>
</cp:coreProperties>
</file>